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86A0E" w:rsidRPr="006763D3" w14:paraId="74CA4D22" w14:textId="77777777">
        <w:trPr>
          <w:trHeight w:hRule="exact" w:val="1417"/>
          <w:jc w:val="center"/>
        </w:trPr>
        <w:tc>
          <w:tcPr>
            <w:tcW w:w="6804" w:type="dxa"/>
            <w:tcBorders>
              <w:top w:val="nil"/>
              <w:left w:val="nil"/>
              <w:bottom w:val="nil"/>
              <w:right w:val="nil"/>
            </w:tcBorders>
            <w:vAlign w:val="center"/>
          </w:tcPr>
          <w:p w14:paraId="6AA39320" w14:textId="2EB146E8" w:rsidR="00E3038C" w:rsidRPr="006763D3" w:rsidRDefault="00163A5D">
            <w:pPr>
              <w:pStyle w:val="EPName"/>
            </w:pPr>
            <w:r w:rsidRPr="006763D3">
              <w:t xml:space="preserve">Parlamentul </w:t>
            </w:r>
            <w:r w:rsidR="00A55CD3" w:rsidRPr="006763D3">
              <w:t>European</w:t>
            </w:r>
          </w:p>
          <w:p w14:paraId="20502ABD" w14:textId="77777777" w:rsidR="00E3038C" w:rsidRPr="006763D3" w:rsidRDefault="00A55CD3">
            <w:pPr>
              <w:pStyle w:val="EPTerm"/>
            </w:pPr>
            <w:r w:rsidRPr="006763D3">
              <w:t>2024-2029</w:t>
            </w:r>
          </w:p>
        </w:tc>
        <w:tc>
          <w:tcPr>
            <w:tcW w:w="2268" w:type="dxa"/>
            <w:tcBorders>
              <w:top w:val="nil"/>
              <w:left w:val="nil"/>
              <w:bottom w:val="nil"/>
              <w:right w:val="nil"/>
            </w:tcBorders>
          </w:tcPr>
          <w:p w14:paraId="3E844EA8" w14:textId="2E1FCD7B" w:rsidR="00E3038C" w:rsidRPr="006763D3" w:rsidRDefault="006D5D70">
            <w:pPr>
              <w:pStyle w:val="EPLogo"/>
            </w:pPr>
            <w:r w:rsidRPr="006763D3">
              <w:rPr>
                <w:noProof/>
              </w:rPr>
              <w:drawing>
                <wp:inline distT="0" distB="0" distL="0" distR="0" wp14:anchorId="7223CBBD" wp14:editId="561D4642">
                  <wp:extent cx="1158240" cy="6337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240" cy="633730"/>
                          </a:xfrm>
                          <a:prstGeom prst="rect">
                            <a:avLst/>
                          </a:prstGeom>
                          <a:noFill/>
                          <a:ln>
                            <a:noFill/>
                          </a:ln>
                        </pic:spPr>
                      </pic:pic>
                    </a:graphicData>
                  </a:graphic>
                </wp:inline>
              </w:drawing>
            </w:r>
          </w:p>
        </w:tc>
      </w:tr>
    </w:tbl>
    <w:p w14:paraId="0FFE03D8" w14:textId="77777777" w:rsidR="00E3038C" w:rsidRPr="006763D3" w:rsidRDefault="00A55CD3">
      <w:pPr>
        <w:pStyle w:val="LineTop"/>
      </w:pPr>
      <w:r w:rsidRPr="006763D3">
        <w:t xml:space="preserve"> </w:t>
      </w:r>
    </w:p>
    <w:p w14:paraId="1EE63DED" w14:textId="2C5D421A" w:rsidR="00E3038C" w:rsidRPr="006763D3" w:rsidRDefault="00A55CD3">
      <w:pPr>
        <w:pStyle w:val="EPBody"/>
      </w:pPr>
      <w:r w:rsidRPr="001433C0">
        <w:rPr>
          <w:rStyle w:val="HideTWBExt"/>
          <w:rFonts w:eastAsia="Times New Roman"/>
          <w:i w:val="0"/>
        </w:rPr>
        <w:t>&lt;Commission&gt;</w:t>
      </w:r>
      <w:r w:rsidRPr="001433C0">
        <w:rPr>
          <w:rStyle w:val="HideTWBInt"/>
          <w:i w:val="0"/>
        </w:rPr>
        <w:t>{LIBE}</w:t>
      </w:r>
      <w:r w:rsidR="00163A5D" w:rsidRPr="006763D3">
        <w:t>Comisia pentru libertă</w:t>
      </w:r>
      <w:r w:rsidR="00527C13">
        <w:t>ț</w:t>
      </w:r>
      <w:r w:rsidR="00163A5D" w:rsidRPr="006763D3">
        <w:t>i civile, justi</w:t>
      </w:r>
      <w:r w:rsidR="00527C13">
        <w:t>ț</w:t>
      </w:r>
      <w:r w:rsidR="00163A5D" w:rsidRPr="006763D3">
        <w:t xml:space="preserve">ie </w:t>
      </w:r>
      <w:r w:rsidR="00527C13">
        <w:t>ș</w:t>
      </w:r>
      <w:r w:rsidR="00163A5D" w:rsidRPr="006763D3">
        <w:t>i afaceri interne</w:t>
      </w:r>
      <w:r w:rsidRPr="001433C0">
        <w:rPr>
          <w:rStyle w:val="HideTWBExt"/>
          <w:rFonts w:eastAsia="Times New Roman"/>
          <w:i w:val="0"/>
        </w:rPr>
        <w:t>&lt;/Commission&gt;</w:t>
      </w:r>
    </w:p>
    <w:p w14:paraId="01E27961" w14:textId="77777777" w:rsidR="00E3038C" w:rsidRPr="006763D3" w:rsidRDefault="00A55CD3">
      <w:pPr>
        <w:pStyle w:val="LineBottom"/>
      </w:pPr>
      <w:r w:rsidRPr="006763D3">
        <w:t xml:space="preserve"> </w:t>
      </w:r>
    </w:p>
    <w:p w14:paraId="68572E44" w14:textId="77777777" w:rsidR="00E3038C" w:rsidRPr="006763D3" w:rsidRDefault="00A55CD3">
      <w:pPr>
        <w:pStyle w:val="CoverReference"/>
      </w:pPr>
      <w:r w:rsidRPr="001433C0">
        <w:rPr>
          <w:rStyle w:val="HideTWBExt"/>
          <w:rFonts w:eastAsia="Times New Roman"/>
          <w:b w:val="0"/>
        </w:rPr>
        <w:t>&lt;RefProc&gt;</w:t>
      </w:r>
      <w:r w:rsidRPr="006763D3">
        <w:t>2025/0059</w:t>
      </w:r>
      <w:r w:rsidRPr="001433C0">
        <w:rPr>
          <w:rStyle w:val="HideTWBExt"/>
          <w:rFonts w:eastAsia="Times New Roman"/>
          <w:b w:val="0"/>
        </w:rPr>
        <w:t>&lt;/RefProc&gt;&lt;RefTypeProc&gt;</w:t>
      </w:r>
      <w:r w:rsidRPr="006763D3">
        <w:t>(COD)</w:t>
      </w:r>
      <w:r w:rsidRPr="001433C0">
        <w:rPr>
          <w:rStyle w:val="HideTWBExt"/>
          <w:rFonts w:eastAsia="Times New Roman"/>
          <w:b w:val="0"/>
        </w:rPr>
        <w:t>&lt;/RefTypeProc&gt;</w:t>
      </w:r>
    </w:p>
    <w:p w14:paraId="7396D11A" w14:textId="77777777" w:rsidR="00E3038C" w:rsidRPr="006763D3" w:rsidRDefault="00A55CD3">
      <w:pPr>
        <w:pStyle w:val="CoverDate"/>
      </w:pPr>
      <w:r w:rsidRPr="001433C0">
        <w:rPr>
          <w:rStyle w:val="HideTWBExt"/>
        </w:rPr>
        <w:t>&lt;Date&gt;</w:t>
      </w:r>
      <w:r w:rsidRPr="001433C0">
        <w:rPr>
          <w:rStyle w:val="HideTWBInt"/>
        </w:rPr>
        <w:t>{01/12/2025}</w:t>
      </w:r>
      <w:r w:rsidRPr="006763D3">
        <w:t>1.12.2025</w:t>
      </w:r>
      <w:r w:rsidRPr="001433C0">
        <w:rPr>
          <w:rStyle w:val="HideTWBExt"/>
        </w:rPr>
        <w:t>&lt;/Date&gt;</w:t>
      </w:r>
    </w:p>
    <w:p w14:paraId="7BE0C096" w14:textId="4CCD3FAE" w:rsidR="00E3038C" w:rsidRPr="006763D3" w:rsidRDefault="00A55CD3">
      <w:pPr>
        <w:pStyle w:val="CoverDocType"/>
      </w:pPr>
      <w:r w:rsidRPr="001433C0">
        <w:rPr>
          <w:rStyle w:val="HideTWBExt"/>
          <w:b w:val="0"/>
        </w:rPr>
        <w:t>&lt;TypeAM&gt;</w:t>
      </w:r>
      <w:r w:rsidRPr="006763D3">
        <w:t>AMEND</w:t>
      </w:r>
      <w:r w:rsidR="00163A5D" w:rsidRPr="006763D3">
        <w:t>A</w:t>
      </w:r>
      <w:r w:rsidRPr="006763D3">
        <w:t>MENT</w:t>
      </w:r>
      <w:r w:rsidR="00163A5D" w:rsidRPr="006763D3">
        <w:t>ELE</w:t>
      </w:r>
      <w:r w:rsidRPr="001433C0">
        <w:rPr>
          <w:rStyle w:val="HideTWBExt"/>
          <w:b w:val="0"/>
        </w:rPr>
        <w:t>&lt;/TypeAM&gt;</w:t>
      </w:r>
    </w:p>
    <w:p w14:paraId="78493B4A" w14:textId="77777777" w:rsidR="00E3038C" w:rsidRPr="006763D3" w:rsidRDefault="00A55CD3">
      <w:pPr>
        <w:pStyle w:val="CoverDocType24a"/>
      </w:pPr>
      <w:r w:rsidRPr="001433C0">
        <w:rPr>
          <w:rStyle w:val="HideTWBExt"/>
          <w:rFonts w:eastAsia="Times New Roman"/>
          <w:b w:val="0"/>
        </w:rPr>
        <w:t>&lt;RangeAM&gt;</w:t>
      </w:r>
      <w:r w:rsidRPr="006763D3">
        <w:t>826 - 1205</w:t>
      </w:r>
      <w:r w:rsidRPr="001433C0">
        <w:rPr>
          <w:rStyle w:val="HideTWBExt"/>
          <w:rFonts w:eastAsia="Times New Roman"/>
          <w:b w:val="0"/>
        </w:rPr>
        <w:t>&lt;/RangeAM&gt;</w:t>
      </w:r>
    </w:p>
    <w:p w14:paraId="2C748F61" w14:textId="7910D60B" w:rsidR="00E3038C" w:rsidRPr="006763D3" w:rsidRDefault="00A55CD3">
      <w:pPr>
        <w:pStyle w:val="CoverBold"/>
      </w:pPr>
      <w:r w:rsidRPr="001433C0">
        <w:rPr>
          <w:rStyle w:val="HideTWBExt"/>
          <w:b w:val="0"/>
        </w:rPr>
        <w:t>&lt;TitreType&gt;</w:t>
      </w:r>
      <w:r w:rsidR="00163A5D" w:rsidRPr="006763D3">
        <w:t>Proiect de raport</w:t>
      </w:r>
      <w:r w:rsidRPr="001433C0">
        <w:rPr>
          <w:rStyle w:val="HideTWBExt"/>
          <w:b w:val="0"/>
        </w:rPr>
        <w:t>&lt;/TitreType&gt;</w:t>
      </w:r>
    </w:p>
    <w:p w14:paraId="0EAD3BB5" w14:textId="77777777" w:rsidR="00E3038C" w:rsidRPr="006763D3" w:rsidRDefault="00A55CD3">
      <w:pPr>
        <w:pStyle w:val="CoverBold"/>
      </w:pPr>
      <w:r w:rsidRPr="001433C0">
        <w:rPr>
          <w:rStyle w:val="HideTWBExt"/>
          <w:b w:val="0"/>
        </w:rPr>
        <w:t>&lt;Rapporteur&gt;</w:t>
      </w:r>
      <w:r w:rsidRPr="006763D3">
        <w:t>Malik Azmani</w:t>
      </w:r>
      <w:r w:rsidRPr="001433C0">
        <w:rPr>
          <w:rStyle w:val="HideTWBExt"/>
          <w:b w:val="0"/>
        </w:rPr>
        <w:t>&lt;/Rapporteur&gt;</w:t>
      </w:r>
    </w:p>
    <w:p w14:paraId="26D83C76" w14:textId="77777777" w:rsidR="00E3038C" w:rsidRPr="006763D3" w:rsidRDefault="00A55CD3">
      <w:pPr>
        <w:pStyle w:val="CoverNormal24a"/>
      </w:pPr>
      <w:r w:rsidRPr="001433C0">
        <w:rPr>
          <w:rStyle w:val="HideTWBExt"/>
        </w:rPr>
        <w:t>&lt;DocRefPE&gt;</w:t>
      </w:r>
      <w:r w:rsidRPr="006763D3">
        <w:t>(PE779.352v01-00)</w:t>
      </w:r>
      <w:r w:rsidRPr="001433C0">
        <w:rPr>
          <w:rStyle w:val="HideTWBExt"/>
        </w:rPr>
        <w:t>&lt;/DocRefPE&gt;</w:t>
      </w:r>
    </w:p>
    <w:p w14:paraId="50944D10" w14:textId="3C3B77C2" w:rsidR="00E3038C" w:rsidRPr="006763D3" w:rsidRDefault="00A55CD3">
      <w:pPr>
        <w:pStyle w:val="CoverNormal24a"/>
      </w:pPr>
      <w:r w:rsidRPr="001433C0">
        <w:rPr>
          <w:rStyle w:val="HideTWBExt"/>
        </w:rPr>
        <w:t>&lt;Titre&gt;</w:t>
      </w:r>
      <w:r w:rsidR="00163A5D" w:rsidRPr="006763D3">
        <w:t>Instituirea unui sistem comun pentru returnarea resortisan</w:t>
      </w:r>
      <w:r w:rsidR="00527C13">
        <w:t>ț</w:t>
      </w:r>
      <w:r w:rsidR="00163A5D" w:rsidRPr="006763D3">
        <w:t xml:space="preserve">ilor </w:t>
      </w:r>
      <w:r w:rsidR="00527C13">
        <w:t>ț</w:t>
      </w:r>
      <w:r w:rsidR="00163A5D" w:rsidRPr="006763D3">
        <w:t>ărilor ter</w:t>
      </w:r>
      <w:r w:rsidR="00527C13">
        <w:t>ț</w:t>
      </w:r>
      <w:r w:rsidR="00163A5D" w:rsidRPr="006763D3">
        <w:t>e afla</w:t>
      </w:r>
      <w:r w:rsidR="00527C13">
        <w:t>ț</w:t>
      </w:r>
      <w:r w:rsidR="00163A5D" w:rsidRPr="006763D3">
        <w:t>i în situa</w:t>
      </w:r>
      <w:r w:rsidR="00527C13">
        <w:t>ț</w:t>
      </w:r>
      <w:r w:rsidR="00163A5D" w:rsidRPr="006763D3">
        <w:t xml:space="preserve">ie de </w:t>
      </w:r>
      <w:r w:rsidR="00527C13">
        <w:t>ș</w:t>
      </w:r>
      <w:r w:rsidR="00163A5D" w:rsidRPr="006763D3">
        <w:t xml:space="preserve">edere ilegală în Uniune </w:t>
      </w:r>
      <w:r w:rsidR="00527C13">
        <w:t>ș</w:t>
      </w:r>
      <w:r w:rsidR="00163A5D" w:rsidRPr="006763D3">
        <w:t xml:space="preserve">i abrogarea </w:t>
      </w:r>
      <w:r w:rsidRPr="006763D3">
        <w:t>Directive</w:t>
      </w:r>
      <w:r w:rsidR="00163A5D" w:rsidRPr="006763D3">
        <w:t>i</w:t>
      </w:r>
      <w:r w:rsidRPr="006763D3">
        <w:t xml:space="preserve"> 2008/115/</w:t>
      </w:r>
      <w:r w:rsidR="00163A5D" w:rsidRPr="006763D3">
        <w:t>C</w:t>
      </w:r>
      <w:r w:rsidRPr="006763D3">
        <w:t xml:space="preserve">E </w:t>
      </w:r>
      <w:r w:rsidR="00163A5D" w:rsidRPr="006763D3">
        <w:t xml:space="preserve">a Parlamentului European </w:t>
      </w:r>
      <w:r w:rsidR="00527C13">
        <w:t>ș</w:t>
      </w:r>
      <w:r w:rsidR="00163A5D" w:rsidRPr="006763D3">
        <w:t>i a Consiliului</w:t>
      </w:r>
      <w:r w:rsidRPr="006763D3">
        <w:t xml:space="preserve">, </w:t>
      </w:r>
      <w:r w:rsidR="00163A5D" w:rsidRPr="006763D3">
        <w:t xml:space="preserve">a </w:t>
      </w:r>
      <w:r w:rsidRPr="006763D3">
        <w:t>Directive</w:t>
      </w:r>
      <w:r w:rsidR="00163A5D" w:rsidRPr="006763D3">
        <w:t>i</w:t>
      </w:r>
      <w:r w:rsidRPr="006763D3">
        <w:t xml:space="preserve"> 2001/40/</w:t>
      </w:r>
      <w:r w:rsidR="00163A5D" w:rsidRPr="006763D3">
        <w:t>C</w:t>
      </w:r>
      <w:r w:rsidRPr="006763D3">
        <w:t xml:space="preserve">E </w:t>
      </w:r>
      <w:r w:rsidR="00163A5D" w:rsidRPr="006763D3">
        <w:t xml:space="preserve">a Consiliului </w:t>
      </w:r>
      <w:r w:rsidR="00527C13">
        <w:t>ș</w:t>
      </w:r>
      <w:r w:rsidR="00163A5D" w:rsidRPr="006763D3">
        <w:t xml:space="preserve">i a Deciziei </w:t>
      </w:r>
      <w:r w:rsidRPr="006763D3">
        <w:t>2004/191/</w:t>
      </w:r>
      <w:r w:rsidR="00163A5D" w:rsidRPr="006763D3">
        <w:t>C</w:t>
      </w:r>
      <w:r w:rsidRPr="006763D3">
        <w:t>E</w:t>
      </w:r>
      <w:r w:rsidR="00163A5D" w:rsidRPr="006763D3">
        <w:t xml:space="preserve"> a Consiliului</w:t>
      </w:r>
      <w:r w:rsidRPr="001433C0">
        <w:rPr>
          <w:rStyle w:val="HideTWBExt"/>
        </w:rPr>
        <w:t>&lt;/Titre&gt;</w:t>
      </w:r>
    </w:p>
    <w:p w14:paraId="645D429D" w14:textId="3F2B34F0" w:rsidR="00E3038C" w:rsidRPr="006763D3" w:rsidRDefault="00A55CD3">
      <w:pPr>
        <w:pStyle w:val="CoverNormal"/>
      </w:pPr>
      <w:r w:rsidRPr="001433C0">
        <w:rPr>
          <w:rStyle w:val="HideTWBExt"/>
        </w:rPr>
        <w:t>&lt;DocAmend&gt;</w:t>
      </w:r>
      <w:r w:rsidR="00B35192" w:rsidRPr="006763D3">
        <w:t>Propunere de regulament</w:t>
      </w:r>
      <w:r w:rsidRPr="001433C0">
        <w:rPr>
          <w:rStyle w:val="HideTWBExt"/>
        </w:rPr>
        <w:t>&lt;/DocAmend&gt;</w:t>
      </w:r>
    </w:p>
    <w:p w14:paraId="68D17F23" w14:textId="77777777" w:rsidR="00E3038C" w:rsidRPr="006763D3" w:rsidRDefault="00A55CD3">
      <w:pPr>
        <w:pStyle w:val="CoverNormal24a"/>
      </w:pPr>
      <w:r w:rsidRPr="001433C0">
        <w:rPr>
          <w:rStyle w:val="HideTWBExt"/>
        </w:rPr>
        <w:t>&lt;DocRef&gt;</w:t>
      </w:r>
      <w:r w:rsidRPr="006763D3">
        <w:t>(COM(2025)0101 – 2025/0059(COD))</w:t>
      </w:r>
      <w:r w:rsidRPr="001433C0">
        <w:rPr>
          <w:rStyle w:val="HideTWBExt"/>
        </w:rPr>
        <w:t>&lt;/DocRef&gt;</w:t>
      </w:r>
    </w:p>
    <w:p w14:paraId="48075674" w14:textId="77777777" w:rsidR="00E3038C" w:rsidRPr="006763D3" w:rsidRDefault="00A55CD3">
      <w:r w:rsidRPr="006763D3">
        <w:br w:type="page"/>
      </w:r>
      <w:r w:rsidRPr="006763D3">
        <w:lastRenderedPageBreak/>
        <w:t>AM_Com_LegReport</w:t>
      </w:r>
    </w:p>
    <w:p w14:paraId="2F36A0A9" w14:textId="33ADC142" w:rsidR="006D5D70" w:rsidRPr="006763D3" w:rsidRDefault="00A55CD3" w:rsidP="006D5D70">
      <w:pPr>
        <w:pStyle w:val="AmNumberTabs"/>
      </w:pPr>
      <w:r w:rsidRPr="006763D3">
        <w:br w:type="page"/>
      </w:r>
      <w:r w:rsidR="006D5D70" w:rsidRPr="001433C0">
        <w:rPr>
          <w:rStyle w:val="HideTWBExt"/>
          <w:b w:val="0"/>
        </w:rPr>
        <w:lastRenderedPageBreak/>
        <w:t>&lt;RepeatBlock-Amend&gt;&lt;Amend&gt;</w:t>
      </w:r>
      <w:r w:rsidR="006D5D70" w:rsidRPr="006763D3">
        <w:t>Amendamentul</w:t>
      </w:r>
      <w:r w:rsidR="006D5D70" w:rsidRPr="006763D3">
        <w:tab/>
      </w:r>
      <w:r w:rsidR="006D5D70" w:rsidRPr="006763D3">
        <w:tab/>
      </w:r>
      <w:r w:rsidR="006D5D70" w:rsidRPr="001433C0">
        <w:rPr>
          <w:rStyle w:val="HideTWBExt"/>
          <w:b w:val="0"/>
        </w:rPr>
        <w:t>&lt;NumAm&gt;</w:t>
      </w:r>
      <w:r w:rsidR="006D5D70" w:rsidRPr="006763D3">
        <w:t>826</w:t>
      </w:r>
      <w:r w:rsidR="006D5D70" w:rsidRPr="001433C0">
        <w:rPr>
          <w:rStyle w:val="HideTWBExt"/>
          <w:b w:val="0"/>
        </w:rPr>
        <w:t>&lt;/NumAm&gt;</w:t>
      </w:r>
    </w:p>
    <w:p w14:paraId="5DBE4B6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860CB92" w14:textId="77777777" w:rsidR="006D5D70" w:rsidRPr="006763D3" w:rsidRDefault="006D5D70" w:rsidP="006D5D70">
      <w:pPr>
        <w:pStyle w:val="NormalBold"/>
      </w:pPr>
      <w:r w:rsidRPr="001433C0">
        <w:rPr>
          <w:rStyle w:val="HideTWBExt"/>
          <w:b w:val="0"/>
        </w:rPr>
        <w:t>&lt;/RepeatBlock-By&gt;</w:t>
      </w:r>
    </w:p>
    <w:p w14:paraId="646E8F9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08818E9" w14:textId="77777777" w:rsidR="006D5D70" w:rsidRPr="006763D3" w:rsidRDefault="006D5D70" w:rsidP="006D5D70">
      <w:pPr>
        <w:pStyle w:val="NormalBold"/>
      </w:pPr>
      <w:r w:rsidRPr="001433C0">
        <w:rPr>
          <w:rStyle w:val="HideTWBExt"/>
          <w:b w:val="0"/>
        </w:rPr>
        <w:t>&lt;Article&gt;</w:t>
      </w:r>
      <w:r w:rsidRPr="006763D3">
        <w:t>Articolul 9 – alineatul 9</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8733FCC" w14:textId="77777777" w:rsidTr="002B6EAF">
        <w:trPr>
          <w:trHeight w:hRule="exact" w:val="240"/>
          <w:jc w:val="center"/>
        </w:trPr>
        <w:tc>
          <w:tcPr>
            <w:tcW w:w="9752" w:type="dxa"/>
            <w:gridSpan w:val="2"/>
            <w:tcBorders>
              <w:top w:val="nil"/>
              <w:left w:val="nil"/>
              <w:bottom w:val="nil"/>
              <w:right w:val="nil"/>
            </w:tcBorders>
          </w:tcPr>
          <w:p w14:paraId="00304FD5" w14:textId="77777777" w:rsidR="006D5D70" w:rsidRPr="006763D3" w:rsidRDefault="006D5D70" w:rsidP="002B6EAF"/>
        </w:tc>
      </w:tr>
      <w:tr w:rsidR="00886A0E" w:rsidRPr="006763D3" w14:paraId="653F1CF3" w14:textId="77777777" w:rsidTr="002B6EAF">
        <w:trPr>
          <w:trHeight w:val="240"/>
          <w:jc w:val="center"/>
        </w:trPr>
        <w:tc>
          <w:tcPr>
            <w:tcW w:w="4876" w:type="dxa"/>
            <w:tcBorders>
              <w:top w:val="nil"/>
              <w:left w:val="nil"/>
              <w:bottom w:val="nil"/>
              <w:right w:val="nil"/>
            </w:tcBorders>
          </w:tcPr>
          <w:p w14:paraId="58635AE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6A2F933" w14:textId="77777777" w:rsidR="006D5D70" w:rsidRPr="006763D3" w:rsidRDefault="006D5D70" w:rsidP="002B6EAF">
            <w:pPr>
              <w:pStyle w:val="AmColumnHeading"/>
            </w:pPr>
            <w:r w:rsidRPr="006763D3">
              <w:t>Amendamentul</w:t>
            </w:r>
          </w:p>
        </w:tc>
      </w:tr>
      <w:tr w:rsidR="00886A0E" w:rsidRPr="006763D3" w14:paraId="000220C2" w14:textId="77777777" w:rsidTr="002B6EAF">
        <w:trPr>
          <w:jc w:val="center"/>
        </w:trPr>
        <w:tc>
          <w:tcPr>
            <w:tcW w:w="4876" w:type="dxa"/>
            <w:tcBorders>
              <w:top w:val="nil"/>
              <w:left w:val="nil"/>
              <w:bottom w:val="nil"/>
              <w:right w:val="nil"/>
            </w:tcBorders>
          </w:tcPr>
          <w:p w14:paraId="41468732" w14:textId="11D538EC" w:rsidR="006D5D70" w:rsidRPr="006763D3" w:rsidRDefault="006D5D70" w:rsidP="002B6EAF">
            <w:pPr>
              <w:pStyle w:val="Normal6a"/>
            </w:pPr>
            <w:r w:rsidRPr="006763D3">
              <w:t>9.</w:t>
            </w:r>
            <w:r w:rsidRPr="006763D3">
              <w:tab/>
              <w:t>Statul membru de executare poate solicita Frontex să sprijine executarea deciziei de returnare în conformitate cu capitolul II sec</w:t>
            </w:r>
            <w:r w:rsidR="00527C13">
              <w:t>ț</w:t>
            </w:r>
            <w:r w:rsidRPr="006763D3">
              <w:t xml:space="preserve">iunea 8 din Regulamentul (UE) 2019/1896. În cazul în care executarea deciziei de returnare nu este sprijinită de Frontex </w:t>
            </w:r>
            <w:r w:rsidR="00527C13">
              <w:rPr>
                <w:b/>
                <w:bCs/>
                <w:i/>
                <w:iCs/>
              </w:rPr>
              <w:t>ș</w:t>
            </w:r>
            <w:r w:rsidRPr="006763D3">
              <w:rPr>
                <w:b/>
                <w:bCs/>
                <w:i/>
                <w:iCs/>
              </w:rPr>
              <w:t>i la cererea statului membru de executare</w:t>
            </w:r>
            <w:r w:rsidRPr="006763D3">
              <w:t xml:space="preserve">, statul membru </w:t>
            </w:r>
            <w:r w:rsidRPr="006763D3">
              <w:rPr>
                <w:b/>
                <w:bCs/>
                <w:i/>
                <w:iCs/>
              </w:rPr>
              <w:t>emitent acordă o compensa</w:t>
            </w:r>
            <w:r w:rsidR="00527C13">
              <w:rPr>
                <w:b/>
                <w:bCs/>
                <w:i/>
                <w:iCs/>
              </w:rPr>
              <w:t>ț</w:t>
            </w:r>
            <w:r w:rsidRPr="006763D3">
              <w:rPr>
                <w:b/>
                <w:bCs/>
                <w:i/>
                <w:iCs/>
              </w:rPr>
              <w:t>ie statului membru</w:t>
            </w:r>
            <w:r w:rsidRPr="006763D3">
              <w:t xml:space="preserve"> de executare </w:t>
            </w:r>
            <w:r w:rsidRPr="006763D3">
              <w:rPr>
                <w:b/>
                <w:bCs/>
                <w:i/>
                <w:iCs/>
              </w:rPr>
              <w:t>al cărei cuantum nu depă</w:t>
            </w:r>
            <w:r w:rsidR="00527C13">
              <w:rPr>
                <w:b/>
                <w:bCs/>
                <w:i/>
                <w:iCs/>
              </w:rPr>
              <w:t>ș</w:t>
            </w:r>
            <w:r w:rsidRPr="006763D3">
              <w:rPr>
                <w:b/>
                <w:bCs/>
                <w:i/>
                <w:iCs/>
              </w:rPr>
              <w:t>e</w:t>
            </w:r>
            <w:r w:rsidR="00527C13">
              <w:rPr>
                <w:b/>
                <w:bCs/>
                <w:i/>
                <w:iCs/>
              </w:rPr>
              <w:t>ș</w:t>
            </w:r>
            <w:r w:rsidRPr="006763D3">
              <w:rPr>
                <w:b/>
                <w:bCs/>
                <w:i/>
                <w:iCs/>
              </w:rPr>
              <w:t>te costurile reale suportate de statul membru de executare</w:t>
            </w:r>
            <w:r w:rsidRPr="006763D3">
              <w:rPr>
                <w:b/>
                <w:bCs/>
              </w:rPr>
              <w:t>.</w:t>
            </w:r>
            <w:r w:rsidRPr="006763D3">
              <w:rPr>
                <w:b/>
                <w:i/>
              </w:rPr>
              <w:t xml:space="preserve"> Comisia adoptă o decizie de punere în aplicare pentru a stabili criteriile adecvate pentru fixarea cuantumului </w:t>
            </w:r>
            <w:r w:rsidR="00527C13">
              <w:rPr>
                <w:b/>
                <w:i/>
              </w:rPr>
              <w:t>ș</w:t>
            </w:r>
            <w:r w:rsidRPr="006763D3">
              <w:rPr>
                <w:b/>
                <w:i/>
              </w:rPr>
              <w:t>i a modalită</w:t>
            </w:r>
            <w:r w:rsidR="00527C13">
              <w:rPr>
                <w:b/>
                <w:i/>
              </w:rPr>
              <w:t>ț</w:t>
            </w:r>
            <w:r w:rsidRPr="006763D3">
              <w:rPr>
                <w:b/>
                <w:i/>
              </w:rPr>
              <w:t>ilor practice de acordare a compensa</w:t>
            </w:r>
            <w:r w:rsidR="00527C13">
              <w:rPr>
                <w:b/>
                <w:i/>
              </w:rPr>
              <w:t>ț</w:t>
            </w:r>
            <w:r w:rsidRPr="006763D3">
              <w:rPr>
                <w:b/>
                <w:i/>
              </w:rPr>
              <w:t xml:space="preserve">iei. </w:t>
            </w:r>
            <w:r w:rsidRPr="006763D3">
              <w:rPr>
                <w:b/>
                <w:bCs/>
                <w:i/>
                <w:iCs/>
              </w:rPr>
              <w:t>Respectivul act de punere în aplicare se adoptă</w:t>
            </w:r>
            <w:r w:rsidRPr="006763D3">
              <w:t xml:space="preserve"> în conformitate cu </w:t>
            </w:r>
            <w:r w:rsidRPr="006763D3">
              <w:rPr>
                <w:b/>
                <w:bCs/>
                <w:i/>
                <w:iCs/>
              </w:rPr>
              <w:t>procedura men</w:t>
            </w:r>
            <w:r w:rsidR="00527C13">
              <w:rPr>
                <w:b/>
                <w:bCs/>
                <w:i/>
                <w:iCs/>
              </w:rPr>
              <w:t>ț</w:t>
            </w:r>
            <w:r w:rsidRPr="006763D3">
              <w:rPr>
                <w:b/>
                <w:bCs/>
                <w:i/>
                <w:iCs/>
              </w:rPr>
              <w:t>ionată la</w:t>
            </w:r>
            <w:r w:rsidRPr="006763D3">
              <w:t xml:space="preserve"> articolul </w:t>
            </w:r>
            <w:r w:rsidRPr="006763D3">
              <w:rPr>
                <w:b/>
                <w:bCs/>
                <w:i/>
                <w:iCs/>
              </w:rPr>
              <w:t>49 alineatul (2)</w:t>
            </w:r>
            <w:r w:rsidRPr="006763D3">
              <w:t>.</w:t>
            </w:r>
          </w:p>
        </w:tc>
        <w:tc>
          <w:tcPr>
            <w:tcW w:w="4876" w:type="dxa"/>
            <w:tcBorders>
              <w:top w:val="nil"/>
              <w:left w:val="nil"/>
              <w:bottom w:val="nil"/>
              <w:right w:val="nil"/>
            </w:tcBorders>
          </w:tcPr>
          <w:p w14:paraId="49BD58BD" w14:textId="4F11A277" w:rsidR="006D5D70" w:rsidRPr="006763D3" w:rsidRDefault="006D5D70" w:rsidP="002B6EAF">
            <w:pPr>
              <w:pStyle w:val="Normal6a"/>
            </w:pPr>
            <w:r w:rsidRPr="006763D3">
              <w:t>9.</w:t>
            </w:r>
            <w:r w:rsidRPr="006763D3">
              <w:tab/>
              <w:t>Statul membru de executare poate solicita Frontex să sprijine executarea deciziei de returnare în conformitate cu capitolul II sec</w:t>
            </w:r>
            <w:r w:rsidR="00527C13">
              <w:t>ț</w:t>
            </w:r>
            <w:r w:rsidRPr="006763D3">
              <w:t xml:space="preserve">iunea 8 din Regulamentul (UE) 2019/1896. În cazul în care executarea deciziei de returnare nu este sprijinită de Frontex, statul membru de executare </w:t>
            </w:r>
            <w:r w:rsidRPr="006763D3">
              <w:rPr>
                <w:b/>
                <w:bCs/>
                <w:i/>
                <w:iCs/>
              </w:rPr>
              <w:t xml:space="preserve">este despăgubit în mod adecvat din fondurile Uniunii, </w:t>
            </w:r>
            <w:r w:rsidRPr="006763D3">
              <w:t>în conformitate cu articolul</w:t>
            </w:r>
            <w:r w:rsidRPr="006763D3">
              <w:rPr>
                <w:b/>
                <w:bCs/>
                <w:i/>
                <w:iCs/>
              </w:rPr>
              <w:t xml:space="preserve"> 9a</w:t>
            </w:r>
            <w:r w:rsidRPr="006763D3">
              <w:t>.</w:t>
            </w:r>
          </w:p>
        </w:tc>
      </w:tr>
    </w:tbl>
    <w:p w14:paraId="6CAF5AA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E3506D8" w14:textId="77777777" w:rsidR="006D5D70" w:rsidRPr="006763D3" w:rsidRDefault="006D5D70" w:rsidP="006D5D70">
      <w:r w:rsidRPr="001433C0">
        <w:rPr>
          <w:rStyle w:val="HideTWBExt"/>
        </w:rPr>
        <w:t>&lt;/Amend&gt;</w:t>
      </w:r>
    </w:p>
    <w:p w14:paraId="1F9BF26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827</w:t>
      </w:r>
      <w:r w:rsidRPr="001433C0">
        <w:rPr>
          <w:rStyle w:val="HideTWBExt"/>
          <w:b w:val="0"/>
        </w:rPr>
        <w:t>&lt;/NumAm&gt;</w:t>
      </w:r>
    </w:p>
    <w:p w14:paraId="3CAF5187"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Ana Miguel Pedro, Loránt Vincze, Lena Düpont, Tomas Tobé, Rasa Juknevičienė, Jeroen Lenaers, Karlo Ressler</w:t>
      </w:r>
      <w:r w:rsidRPr="001433C0">
        <w:rPr>
          <w:rStyle w:val="HideTWBExt"/>
          <w:b w:val="0"/>
        </w:rPr>
        <w:t>&lt;/Members&gt;</w:t>
      </w:r>
    </w:p>
    <w:p w14:paraId="2CD78867" w14:textId="77777777" w:rsidR="006D5D70" w:rsidRPr="006763D3" w:rsidRDefault="006D5D70" w:rsidP="006D5D70">
      <w:pPr>
        <w:pStyle w:val="NormalBold"/>
      </w:pPr>
      <w:r w:rsidRPr="001433C0">
        <w:rPr>
          <w:rStyle w:val="HideTWBExt"/>
          <w:b w:val="0"/>
        </w:rPr>
        <w:t>&lt;/RepeatBlock-By&gt;</w:t>
      </w:r>
    </w:p>
    <w:p w14:paraId="6398A18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1795DCE" w14:textId="77777777" w:rsidR="006D5D70" w:rsidRPr="006763D3" w:rsidRDefault="006D5D70" w:rsidP="006D5D70">
      <w:pPr>
        <w:pStyle w:val="NormalBold"/>
      </w:pPr>
      <w:r w:rsidRPr="001433C0">
        <w:rPr>
          <w:rStyle w:val="HideTWBExt"/>
          <w:b w:val="0"/>
        </w:rPr>
        <w:t>&lt;Article&gt;</w:t>
      </w:r>
      <w:r w:rsidRPr="006763D3">
        <w:t>Articolul 9 – alineatul 9</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F707763" w14:textId="77777777" w:rsidTr="002B6EAF">
        <w:trPr>
          <w:trHeight w:hRule="exact" w:val="240"/>
          <w:jc w:val="center"/>
        </w:trPr>
        <w:tc>
          <w:tcPr>
            <w:tcW w:w="9752" w:type="dxa"/>
            <w:gridSpan w:val="2"/>
            <w:tcBorders>
              <w:top w:val="nil"/>
              <w:left w:val="nil"/>
              <w:bottom w:val="nil"/>
              <w:right w:val="nil"/>
            </w:tcBorders>
          </w:tcPr>
          <w:p w14:paraId="581096A7" w14:textId="77777777" w:rsidR="006D5D70" w:rsidRPr="006763D3" w:rsidRDefault="006D5D70" w:rsidP="002B6EAF"/>
        </w:tc>
      </w:tr>
      <w:tr w:rsidR="00886A0E" w:rsidRPr="006763D3" w14:paraId="3152A775" w14:textId="77777777" w:rsidTr="002B6EAF">
        <w:trPr>
          <w:trHeight w:val="240"/>
          <w:jc w:val="center"/>
        </w:trPr>
        <w:tc>
          <w:tcPr>
            <w:tcW w:w="4876" w:type="dxa"/>
            <w:tcBorders>
              <w:top w:val="nil"/>
              <w:left w:val="nil"/>
              <w:bottom w:val="nil"/>
              <w:right w:val="nil"/>
            </w:tcBorders>
          </w:tcPr>
          <w:p w14:paraId="68A0C7F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B240EA4" w14:textId="77777777" w:rsidR="006D5D70" w:rsidRPr="006763D3" w:rsidRDefault="006D5D70" w:rsidP="002B6EAF">
            <w:pPr>
              <w:pStyle w:val="AmColumnHeading"/>
            </w:pPr>
            <w:r w:rsidRPr="006763D3">
              <w:t>Amendamentul</w:t>
            </w:r>
          </w:p>
        </w:tc>
      </w:tr>
      <w:tr w:rsidR="00886A0E" w:rsidRPr="006763D3" w14:paraId="4B091638" w14:textId="77777777" w:rsidTr="002B6EAF">
        <w:trPr>
          <w:jc w:val="center"/>
        </w:trPr>
        <w:tc>
          <w:tcPr>
            <w:tcW w:w="4876" w:type="dxa"/>
            <w:tcBorders>
              <w:top w:val="nil"/>
              <w:left w:val="nil"/>
              <w:bottom w:val="nil"/>
              <w:right w:val="nil"/>
            </w:tcBorders>
          </w:tcPr>
          <w:p w14:paraId="4AEF1356" w14:textId="19CDBCB0" w:rsidR="006D5D70" w:rsidRPr="006763D3" w:rsidRDefault="006D5D70" w:rsidP="002B6EAF">
            <w:pPr>
              <w:pStyle w:val="Normal6a"/>
            </w:pPr>
            <w:r w:rsidRPr="006763D3">
              <w:t>9.</w:t>
            </w:r>
            <w:r w:rsidRPr="006763D3">
              <w:tab/>
              <w:t>Statul membru de executare poate solicita Frontex să sprijine executarea deciziei de returnare în conformitate cu capitolul II sec</w:t>
            </w:r>
            <w:r w:rsidR="00527C13">
              <w:t>ț</w:t>
            </w:r>
            <w:r w:rsidRPr="006763D3">
              <w:t xml:space="preserve">iunea 8 din Regulamentul (UE) 2019/1896. În cazul în care executarea deciziei de returnare nu este sprijinită de Frontex </w:t>
            </w:r>
            <w:r w:rsidR="00527C13">
              <w:t>ș</w:t>
            </w:r>
            <w:r w:rsidRPr="006763D3">
              <w:t xml:space="preserve">i la cererea statului </w:t>
            </w:r>
            <w:r w:rsidRPr="006763D3">
              <w:lastRenderedPageBreak/>
              <w:t>membru de executare, statul membru emitent acordă o compensa</w:t>
            </w:r>
            <w:r w:rsidR="00527C13">
              <w:t>ț</w:t>
            </w:r>
            <w:r w:rsidRPr="006763D3">
              <w:t>ie statului membru de executare al cărei cuantum nu depă</w:t>
            </w:r>
            <w:r w:rsidR="00527C13">
              <w:t>ș</w:t>
            </w:r>
            <w:r w:rsidRPr="006763D3">
              <w:t>e</w:t>
            </w:r>
            <w:r w:rsidR="00527C13">
              <w:t>ș</w:t>
            </w:r>
            <w:r w:rsidRPr="006763D3">
              <w:t xml:space="preserve">te costurile reale suportate de statul membru de executare. Comisia adoptă o decizie de punere în aplicare pentru a stabili criteriile adecvate pentru fixarea cuantumului </w:t>
            </w:r>
            <w:r w:rsidR="00527C13">
              <w:t>ș</w:t>
            </w:r>
            <w:r w:rsidRPr="006763D3">
              <w:t>i a modalită</w:t>
            </w:r>
            <w:r w:rsidR="00527C13">
              <w:t>ț</w:t>
            </w:r>
            <w:r w:rsidRPr="006763D3">
              <w:t>ilor practice de acordare a compensa</w:t>
            </w:r>
            <w:r w:rsidR="00527C13">
              <w:t>ț</w:t>
            </w:r>
            <w:r w:rsidRPr="006763D3">
              <w:t>iei. Respectivul act de punere în aplicare se adoptă în conformitate cu procedura men</w:t>
            </w:r>
            <w:r w:rsidR="00527C13">
              <w:t>ț</w:t>
            </w:r>
            <w:r w:rsidRPr="006763D3">
              <w:t>ionată la articolul 49 alineatul (2).</w:t>
            </w:r>
          </w:p>
        </w:tc>
        <w:tc>
          <w:tcPr>
            <w:tcW w:w="4876" w:type="dxa"/>
            <w:tcBorders>
              <w:top w:val="nil"/>
              <w:left w:val="nil"/>
              <w:bottom w:val="nil"/>
              <w:right w:val="nil"/>
            </w:tcBorders>
          </w:tcPr>
          <w:p w14:paraId="50C5B04B" w14:textId="2B6C5619" w:rsidR="006D5D70" w:rsidRPr="006763D3" w:rsidRDefault="006D5D70" w:rsidP="002B6EAF">
            <w:pPr>
              <w:pStyle w:val="Normal6a"/>
            </w:pPr>
            <w:r w:rsidRPr="006763D3">
              <w:lastRenderedPageBreak/>
              <w:t>9.</w:t>
            </w:r>
            <w:r w:rsidRPr="006763D3">
              <w:tab/>
              <w:t>Statul membru de executare poate solicita Frontex să sprijine executarea deciziei de returnare în conformitate cu capitolul II sec</w:t>
            </w:r>
            <w:r w:rsidR="00527C13">
              <w:t>ț</w:t>
            </w:r>
            <w:r w:rsidRPr="006763D3">
              <w:t xml:space="preserve">iunea 8 din Regulamentul (UE) 2019/1896. În cazul în care executarea deciziei de returnare nu este sprijinită de Frontex </w:t>
            </w:r>
            <w:r w:rsidR="00527C13">
              <w:t>ș</w:t>
            </w:r>
            <w:r w:rsidRPr="006763D3">
              <w:t xml:space="preserve">i la cererea statului </w:t>
            </w:r>
            <w:r w:rsidRPr="006763D3">
              <w:lastRenderedPageBreak/>
              <w:t>membru de executare, statul membru emitent acordă o compensa</w:t>
            </w:r>
            <w:r w:rsidR="00527C13">
              <w:t>ț</w:t>
            </w:r>
            <w:r w:rsidRPr="006763D3">
              <w:t>ie statului membru de executare al cărei cuantum nu depă</w:t>
            </w:r>
            <w:r w:rsidR="00527C13">
              <w:t>ș</w:t>
            </w:r>
            <w:r w:rsidRPr="006763D3">
              <w:t>e</w:t>
            </w:r>
            <w:r w:rsidR="00527C13">
              <w:t>ș</w:t>
            </w:r>
            <w:r w:rsidRPr="006763D3">
              <w:t xml:space="preserve">te costurile reale suportate de statul membru de executare. </w:t>
            </w:r>
            <w:r w:rsidRPr="006763D3">
              <w:rPr>
                <w:b/>
                <w:i/>
              </w:rPr>
              <w:t>În func</w:t>
            </w:r>
            <w:r w:rsidR="00527C13">
              <w:rPr>
                <w:b/>
                <w:i/>
              </w:rPr>
              <w:t>ț</w:t>
            </w:r>
            <w:r w:rsidRPr="006763D3">
              <w:rPr>
                <w:b/>
                <w:i/>
              </w:rPr>
              <w:t>ie de circumstan</w:t>
            </w:r>
            <w:r w:rsidR="00527C13">
              <w:rPr>
                <w:b/>
                <w:i/>
              </w:rPr>
              <w:t>ț</w:t>
            </w:r>
            <w:r w:rsidRPr="006763D3">
              <w:rPr>
                <w:b/>
                <w:i/>
              </w:rPr>
              <w:t xml:space="preserve">ele individuale </w:t>
            </w:r>
            <w:r w:rsidR="00527C13">
              <w:rPr>
                <w:b/>
                <w:i/>
              </w:rPr>
              <w:t>ș</w:t>
            </w:r>
            <w:r w:rsidRPr="006763D3">
              <w:rPr>
                <w:b/>
                <w:i/>
              </w:rPr>
              <w:t xml:space="preserve">i în conformitate cu dreptul intern, resortisantul </w:t>
            </w:r>
            <w:r w:rsidR="00527C13">
              <w:rPr>
                <w:b/>
                <w:i/>
              </w:rPr>
              <w:t>ț</w:t>
            </w:r>
            <w:r w:rsidRPr="006763D3">
              <w:rPr>
                <w:b/>
                <w:i/>
              </w:rPr>
              <w:t>ării ter</w:t>
            </w:r>
            <w:r w:rsidR="00527C13">
              <w:rPr>
                <w:b/>
                <w:i/>
              </w:rPr>
              <w:t>ț</w:t>
            </w:r>
            <w:r w:rsidRPr="006763D3">
              <w:rPr>
                <w:b/>
                <w:i/>
              </w:rPr>
              <w:t>e în cauză poate fi obligat să suporte o parte sau totalitatea costurilor legate de executarea deciziei de returnare.</w:t>
            </w:r>
            <w:r w:rsidRPr="006763D3">
              <w:t xml:space="preserve"> Comisia adoptă o decizie de punere în aplicare pentru a stabili criteriile adecvate pentru fixarea cuantumului </w:t>
            </w:r>
            <w:r w:rsidR="00527C13">
              <w:t>ș</w:t>
            </w:r>
            <w:r w:rsidRPr="006763D3">
              <w:t>i a modalită</w:t>
            </w:r>
            <w:r w:rsidR="00527C13">
              <w:t>ț</w:t>
            </w:r>
            <w:r w:rsidRPr="006763D3">
              <w:t>ilor practice de acordare a compensa</w:t>
            </w:r>
            <w:r w:rsidR="00527C13">
              <w:t>ț</w:t>
            </w:r>
            <w:r w:rsidRPr="006763D3">
              <w:t>iei. Respectivul act de punere în aplicare se adoptă în conformitate cu procedura men</w:t>
            </w:r>
            <w:r w:rsidR="00527C13">
              <w:t>ț</w:t>
            </w:r>
            <w:r w:rsidRPr="006763D3">
              <w:t>ionată la articolul 49 alineatul (2).</w:t>
            </w:r>
          </w:p>
        </w:tc>
      </w:tr>
    </w:tbl>
    <w:p w14:paraId="36A64E8B"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51FE910" w14:textId="77777777" w:rsidR="006D5D70" w:rsidRPr="006763D3" w:rsidRDefault="006D5D70" w:rsidP="006D5D70">
      <w:r w:rsidRPr="001433C0">
        <w:rPr>
          <w:rStyle w:val="HideTWBExt"/>
        </w:rPr>
        <w:t>&lt;/Amend&gt;</w:t>
      </w:r>
    </w:p>
    <w:p w14:paraId="12E2306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828</w:t>
      </w:r>
      <w:r w:rsidRPr="001433C0">
        <w:rPr>
          <w:rStyle w:val="HideTWBExt"/>
          <w:b w:val="0"/>
        </w:rPr>
        <w:t>&lt;/NumAm&gt;</w:t>
      </w:r>
    </w:p>
    <w:p w14:paraId="0A668D3F" w14:textId="77777777" w:rsidR="006D5D70" w:rsidRPr="006763D3" w:rsidRDefault="006D5D70" w:rsidP="006D5D70">
      <w:pPr>
        <w:pStyle w:val="NormalBold"/>
      </w:pPr>
      <w:r w:rsidRPr="001433C0">
        <w:rPr>
          <w:rStyle w:val="HideTWBExt"/>
          <w:b w:val="0"/>
        </w:rPr>
        <w:t>&lt;RepeatBlock-By&gt;&lt;Members&gt;</w:t>
      </w:r>
      <w:r w:rsidRPr="006763D3">
        <w:t>Karlo Ressler</w:t>
      </w:r>
      <w:r w:rsidRPr="001433C0">
        <w:rPr>
          <w:rStyle w:val="HideTWBExt"/>
          <w:b w:val="0"/>
        </w:rPr>
        <w:t>&lt;/Members&gt;</w:t>
      </w:r>
    </w:p>
    <w:p w14:paraId="1B457079" w14:textId="77777777" w:rsidR="006D5D70" w:rsidRPr="006763D3" w:rsidRDefault="006D5D70" w:rsidP="006D5D70">
      <w:pPr>
        <w:pStyle w:val="NormalBold"/>
      </w:pPr>
      <w:r w:rsidRPr="001433C0">
        <w:rPr>
          <w:rStyle w:val="HideTWBExt"/>
          <w:b w:val="0"/>
        </w:rPr>
        <w:t>&lt;/RepeatBlock-By&gt;</w:t>
      </w:r>
    </w:p>
    <w:p w14:paraId="51F8897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6BEFE03" w14:textId="77777777" w:rsidR="006D5D70" w:rsidRPr="006763D3" w:rsidRDefault="006D5D70" w:rsidP="006D5D70">
      <w:pPr>
        <w:pStyle w:val="NormalBold"/>
      </w:pPr>
      <w:r w:rsidRPr="001433C0">
        <w:rPr>
          <w:rStyle w:val="HideTWBExt"/>
          <w:b w:val="0"/>
        </w:rPr>
        <w:t>&lt;Article&gt;</w:t>
      </w:r>
      <w:r w:rsidRPr="006763D3">
        <w:t>Articolul 9 – alineatul 9</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8DC79B7" w14:textId="77777777" w:rsidTr="002B6EAF">
        <w:trPr>
          <w:trHeight w:hRule="exact" w:val="240"/>
          <w:jc w:val="center"/>
        </w:trPr>
        <w:tc>
          <w:tcPr>
            <w:tcW w:w="9752" w:type="dxa"/>
            <w:gridSpan w:val="2"/>
            <w:tcBorders>
              <w:top w:val="nil"/>
              <w:left w:val="nil"/>
              <w:bottom w:val="nil"/>
              <w:right w:val="nil"/>
            </w:tcBorders>
          </w:tcPr>
          <w:p w14:paraId="28239A20" w14:textId="77777777" w:rsidR="006D5D70" w:rsidRPr="006763D3" w:rsidRDefault="006D5D70" w:rsidP="002B6EAF"/>
        </w:tc>
      </w:tr>
      <w:tr w:rsidR="00886A0E" w:rsidRPr="006763D3" w14:paraId="5690A84C" w14:textId="77777777" w:rsidTr="002B6EAF">
        <w:trPr>
          <w:trHeight w:val="240"/>
          <w:jc w:val="center"/>
        </w:trPr>
        <w:tc>
          <w:tcPr>
            <w:tcW w:w="4876" w:type="dxa"/>
            <w:tcBorders>
              <w:top w:val="nil"/>
              <w:left w:val="nil"/>
              <w:bottom w:val="nil"/>
              <w:right w:val="nil"/>
            </w:tcBorders>
          </w:tcPr>
          <w:p w14:paraId="3D36553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8711DC9" w14:textId="77777777" w:rsidR="006D5D70" w:rsidRPr="006763D3" w:rsidRDefault="006D5D70" w:rsidP="002B6EAF">
            <w:pPr>
              <w:pStyle w:val="AmColumnHeading"/>
            </w:pPr>
            <w:r w:rsidRPr="006763D3">
              <w:t>Amendamentul</w:t>
            </w:r>
          </w:p>
        </w:tc>
      </w:tr>
      <w:tr w:rsidR="00886A0E" w:rsidRPr="006763D3" w14:paraId="60B45CEA" w14:textId="77777777" w:rsidTr="002B6EAF">
        <w:trPr>
          <w:jc w:val="center"/>
        </w:trPr>
        <w:tc>
          <w:tcPr>
            <w:tcW w:w="4876" w:type="dxa"/>
            <w:tcBorders>
              <w:top w:val="nil"/>
              <w:left w:val="nil"/>
              <w:bottom w:val="nil"/>
              <w:right w:val="nil"/>
            </w:tcBorders>
          </w:tcPr>
          <w:p w14:paraId="06954441" w14:textId="05ACBB0E" w:rsidR="006D5D70" w:rsidRPr="006763D3" w:rsidRDefault="006D5D70" w:rsidP="002B6EAF">
            <w:pPr>
              <w:pStyle w:val="Normal6a"/>
            </w:pPr>
            <w:r w:rsidRPr="006763D3">
              <w:t>9.</w:t>
            </w:r>
            <w:r w:rsidRPr="006763D3">
              <w:tab/>
              <w:t>Statul membru de executare poate solicita Frontex să sprijine executarea deciziei de returnare în conformitate cu capitolul II sec</w:t>
            </w:r>
            <w:r w:rsidR="00527C13">
              <w:t>ț</w:t>
            </w:r>
            <w:r w:rsidRPr="006763D3">
              <w:t xml:space="preserve">iunea 8 din Regulamentul (UE) 2019/1896. În cazul în care executarea deciziei de returnare nu este sprijinită de Frontex </w:t>
            </w:r>
            <w:r w:rsidR="00527C13">
              <w:t>ș</w:t>
            </w:r>
            <w:r w:rsidRPr="006763D3">
              <w:t>i la cererea statului membru de executare, statul membru emitent acordă o compensa</w:t>
            </w:r>
            <w:r w:rsidR="00527C13">
              <w:t>ț</w:t>
            </w:r>
            <w:r w:rsidRPr="006763D3">
              <w:t xml:space="preserve">ie statului membru de executare </w:t>
            </w:r>
            <w:r w:rsidRPr="006763D3">
              <w:rPr>
                <w:b/>
                <w:bCs/>
                <w:i/>
                <w:iCs/>
              </w:rPr>
              <w:t>al cărei cuantum nu depă</w:t>
            </w:r>
            <w:r w:rsidR="00527C13">
              <w:rPr>
                <w:b/>
                <w:bCs/>
                <w:i/>
                <w:iCs/>
              </w:rPr>
              <w:t>ș</w:t>
            </w:r>
            <w:r w:rsidRPr="006763D3">
              <w:rPr>
                <w:b/>
                <w:bCs/>
                <w:i/>
                <w:iCs/>
              </w:rPr>
              <w:t>e</w:t>
            </w:r>
            <w:r w:rsidR="00527C13">
              <w:rPr>
                <w:b/>
                <w:bCs/>
                <w:i/>
                <w:iCs/>
              </w:rPr>
              <w:t>ș</w:t>
            </w:r>
            <w:r w:rsidRPr="006763D3">
              <w:rPr>
                <w:b/>
                <w:bCs/>
                <w:i/>
                <w:iCs/>
              </w:rPr>
              <w:t>te costurile reale suportate de</w:t>
            </w:r>
            <w:r w:rsidRPr="006763D3">
              <w:t xml:space="preserve"> statul membru </w:t>
            </w:r>
            <w:r w:rsidRPr="006763D3">
              <w:rPr>
                <w:b/>
                <w:bCs/>
                <w:i/>
                <w:iCs/>
              </w:rPr>
              <w:t>de executare</w:t>
            </w:r>
            <w:r w:rsidRPr="006763D3">
              <w:t xml:space="preserve">. Comisia adoptă o decizie de punere în aplicare pentru a stabili criteriile adecvate pentru fixarea cuantumului </w:t>
            </w:r>
            <w:r w:rsidR="00527C13">
              <w:t>ș</w:t>
            </w:r>
            <w:r w:rsidRPr="006763D3">
              <w:t>i a modalită</w:t>
            </w:r>
            <w:r w:rsidR="00527C13">
              <w:t>ț</w:t>
            </w:r>
            <w:r w:rsidRPr="006763D3">
              <w:t>ilor practice de acordare a compensa</w:t>
            </w:r>
            <w:r w:rsidR="00527C13">
              <w:t>ț</w:t>
            </w:r>
            <w:r w:rsidRPr="006763D3">
              <w:t xml:space="preserve">iei. Respectivul act de punere în aplicare se </w:t>
            </w:r>
            <w:r w:rsidRPr="006763D3">
              <w:lastRenderedPageBreak/>
              <w:t>adoptă în conformitate cu procedura men</w:t>
            </w:r>
            <w:r w:rsidR="00527C13">
              <w:t>ț</w:t>
            </w:r>
            <w:r w:rsidRPr="006763D3">
              <w:t>ionată la articolul 49 alineatul (2).</w:t>
            </w:r>
          </w:p>
        </w:tc>
        <w:tc>
          <w:tcPr>
            <w:tcW w:w="4876" w:type="dxa"/>
            <w:tcBorders>
              <w:top w:val="nil"/>
              <w:left w:val="nil"/>
              <w:bottom w:val="nil"/>
              <w:right w:val="nil"/>
            </w:tcBorders>
          </w:tcPr>
          <w:p w14:paraId="27682085" w14:textId="0897A3BB" w:rsidR="006D5D70" w:rsidRPr="006763D3" w:rsidRDefault="006D5D70" w:rsidP="002B6EAF">
            <w:pPr>
              <w:pStyle w:val="Normal6a"/>
            </w:pPr>
            <w:r w:rsidRPr="006763D3">
              <w:lastRenderedPageBreak/>
              <w:t>9.</w:t>
            </w:r>
            <w:r w:rsidRPr="006763D3">
              <w:tab/>
              <w:t>Statul membru de executare poate solicita Frontex să sprijine executarea deciziei de returnare în conformitate cu capitolul II sec</w:t>
            </w:r>
            <w:r w:rsidR="00527C13">
              <w:t>ț</w:t>
            </w:r>
            <w:r w:rsidRPr="006763D3">
              <w:t xml:space="preserve">iunea 8 din Regulamentul (UE) 2019/1896. În cazul în care executarea deciziei de returnare nu este sprijinită de Frontex </w:t>
            </w:r>
            <w:r w:rsidR="00527C13">
              <w:t>ș</w:t>
            </w:r>
            <w:r w:rsidRPr="006763D3">
              <w:t>i la cererea statului membru de executare, statul membru emitent acordă o compensa</w:t>
            </w:r>
            <w:r w:rsidR="00527C13">
              <w:t>ț</w:t>
            </w:r>
            <w:r w:rsidRPr="006763D3">
              <w:t xml:space="preserve">ie statului membru de executare </w:t>
            </w:r>
            <w:r w:rsidRPr="006763D3">
              <w:rPr>
                <w:b/>
                <w:bCs/>
                <w:i/>
                <w:iCs/>
              </w:rPr>
              <w:t>atunci când se stabile</w:t>
            </w:r>
            <w:r w:rsidR="00527C13">
              <w:rPr>
                <w:b/>
                <w:bCs/>
                <w:i/>
                <w:iCs/>
              </w:rPr>
              <w:t>ș</w:t>
            </w:r>
            <w:r w:rsidRPr="006763D3">
              <w:rPr>
                <w:b/>
                <w:bCs/>
                <w:i/>
                <w:iCs/>
              </w:rPr>
              <w:t xml:space="preserve">te că </w:t>
            </w:r>
            <w:r w:rsidRPr="006763D3">
              <w:t xml:space="preserve">statul membru </w:t>
            </w:r>
            <w:r w:rsidRPr="006763D3">
              <w:rPr>
                <w:b/>
                <w:bCs/>
                <w:i/>
                <w:iCs/>
              </w:rPr>
              <w:t xml:space="preserve">care a emis decizia de returnare a utilizat abuziv în mod sistematic sau deliberat mecanismul de returnare, ceea ce a dus la o sarcină financiară nejustificată </w:t>
            </w:r>
            <w:r w:rsidR="00527C13">
              <w:rPr>
                <w:b/>
                <w:bCs/>
                <w:i/>
                <w:iCs/>
              </w:rPr>
              <w:t>ș</w:t>
            </w:r>
            <w:r w:rsidRPr="006763D3">
              <w:rPr>
                <w:b/>
                <w:bCs/>
                <w:i/>
                <w:iCs/>
              </w:rPr>
              <w:t>i dispropor</w:t>
            </w:r>
            <w:r w:rsidR="00527C13">
              <w:rPr>
                <w:b/>
                <w:bCs/>
                <w:i/>
                <w:iCs/>
              </w:rPr>
              <w:t>ț</w:t>
            </w:r>
            <w:r w:rsidRPr="006763D3">
              <w:rPr>
                <w:b/>
                <w:bCs/>
                <w:i/>
                <w:iCs/>
              </w:rPr>
              <w:t>ionată asupra unui alt stat membru</w:t>
            </w:r>
            <w:r w:rsidRPr="006763D3">
              <w:t xml:space="preserve">. Comisia adoptă o decizie de </w:t>
            </w:r>
            <w:r w:rsidRPr="006763D3">
              <w:lastRenderedPageBreak/>
              <w:t xml:space="preserve">punere în aplicare pentru a stabili criteriile adecvate pentru fixarea cuantumului </w:t>
            </w:r>
            <w:r w:rsidR="00527C13">
              <w:t>ș</w:t>
            </w:r>
            <w:r w:rsidRPr="006763D3">
              <w:t>i a modalită</w:t>
            </w:r>
            <w:r w:rsidR="00527C13">
              <w:t>ț</w:t>
            </w:r>
            <w:r w:rsidRPr="006763D3">
              <w:t>ilor practice de acordare a compensa</w:t>
            </w:r>
            <w:r w:rsidR="00527C13">
              <w:t>ț</w:t>
            </w:r>
            <w:r w:rsidRPr="006763D3">
              <w:t>iei. Respectivul act de punere în aplicare se adoptă în conformitate cu procedura men</w:t>
            </w:r>
            <w:r w:rsidR="00527C13">
              <w:t>ț</w:t>
            </w:r>
            <w:r w:rsidRPr="006763D3">
              <w:t>ionată la articolul 49 alineatul (2).</w:t>
            </w:r>
          </w:p>
        </w:tc>
      </w:tr>
    </w:tbl>
    <w:p w14:paraId="025D6B9B"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{HR}</w:t>
      </w:r>
      <w:r w:rsidRPr="006763D3">
        <w:t>hr</w:t>
      </w:r>
      <w:r w:rsidRPr="001433C0">
        <w:rPr>
          <w:rStyle w:val="HideTWBExt"/>
        </w:rPr>
        <w:t>&lt;/Original&gt;</w:t>
      </w:r>
    </w:p>
    <w:p w14:paraId="31C365EE" w14:textId="5DA4E425" w:rsidR="006D5D70" w:rsidRPr="006763D3" w:rsidRDefault="006D5D70" w:rsidP="006D5D70">
      <w:r w:rsidRPr="001433C0">
        <w:rPr>
          <w:rStyle w:val="HideTWBExt"/>
        </w:rPr>
        <w:t>&lt;/Amend&gt;</w:t>
      </w:r>
    </w:p>
    <w:p w14:paraId="043F23F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829</w:t>
      </w:r>
      <w:r w:rsidRPr="001433C0">
        <w:rPr>
          <w:rStyle w:val="HideTWBExt"/>
          <w:b w:val="0"/>
        </w:rPr>
        <w:t>&lt;/NumAm&gt;</w:t>
      </w:r>
    </w:p>
    <w:p w14:paraId="05539360"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724978C7" w14:textId="77777777" w:rsidR="006D5D70" w:rsidRPr="006763D3" w:rsidRDefault="006D5D70" w:rsidP="006D5D70">
      <w:pPr>
        <w:pStyle w:val="NormalBold"/>
      </w:pPr>
      <w:r w:rsidRPr="001433C0">
        <w:rPr>
          <w:rStyle w:val="HideTWBExt"/>
          <w:b w:val="0"/>
        </w:rPr>
        <w:t>&lt;/RepeatBlock-By&gt;</w:t>
      </w:r>
    </w:p>
    <w:p w14:paraId="07AB5F4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4722F48" w14:textId="77777777" w:rsidR="006D5D70" w:rsidRPr="006763D3" w:rsidRDefault="006D5D70" w:rsidP="006D5D70">
      <w:pPr>
        <w:pStyle w:val="NormalBold"/>
      </w:pPr>
      <w:r w:rsidRPr="001433C0">
        <w:rPr>
          <w:rStyle w:val="HideTWBExt"/>
          <w:b w:val="0"/>
        </w:rPr>
        <w:t>&lt;Article&gt;</w:t>
      </w:r>
      <w:r w:rsidRPr="006763D3">
        <w:t>Articolul 9 – alineatul 9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1F5F38F" w14:textId="77777777" w:rsidTr="002B6EAF">
        <w:trPr>
          <w:trHeight w:hRule="exact" w:val="240"/>
          <w:jc w:val="center"/>
        </w:trPr>
        <w:tc>
          <w:tcPr>
            <w:tcW w:w="9752" w:type="dxa"/>
            <w:gridSpan w:val="2"/>
            <w:tcBorders>
              <w:top w:val="nil"/>
              <w:left w:val="nil"/>
              <w:bottom w:val="nil"/>
              <w:right w:val="nil"/>
            </w:tcBorders>
          </w:tcPr>
          <w:p w14:paraId="3B8CC1DC" w14:textId="77777777" w:rsidR="006D5D70" w:rsidRPr="006763D3" w:rsidRDefault="006D5D70" w:rsidP="002B6EAF"/>
        </w:tc>
      </w:tr>
      <w:tr w:rsidR="00886A0E" w:rsidRPr="006763D3" w14:paraId="64504A75" w14:textId="77777777" w:rsidTr="002B6EAF">
        <w:trPr>
          <w:trHeight w:val="240"/>
          <w:jc w:val="center"/>
        </w:trPr>
        <w:tc>
          <w:tcPr>
            <w:tcW w:w="4876" w:type="dxa"/>
            <w:tcBorders>
              <w:top w:val="nil"/>
              <w:left w:val="nil"/>
              <w:bottom w:val="nil"/>
              <w:right w:val="nil"/>
            </w:tcBorders>
          </w:tcPr>
          <w:p w14:paraId="738D783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54A73FC" w14:textId="77777777" w:rsidR="006D5D70" w:rsidRPr="006763D3" w:rsidRDefault="006D5D70" w:rsidP="002B6EAF">
            <w:pPr>
              <w:pStyle w:val="AmColumnHeading"/>
            </w:pPr>
            <w:r w:rsidRPr="006763D3">
              <w:t>Amendamentul</w:t>
            </w:r>
          </w:p>
        </w:tc>
      </w:tr>
      <w:tr w:rsidR="00886A0E" w:rsidRPr="006763D3" w14:paraId="06A12375" w14:textId="77777777" w:rsidTr="002B6EAF">
        <w:trPr>
          <w:jc w:val="center"/>
        </w:trPr>
        <w:tc>
          <w:tcPr>
            <w:tcW w:w="4876" w:type="dxa"/>
            <w:tcBorders>
              <w:top w:val="nil"/>
              <w:left w:val="nil"/>
              <w:bottom w:val="nil"/>
              <w:right w:val="nil"/>
            </w:tcBorders>
          </w:tcPr>
          <w:p w14:paraId="77456861" w14:textId="77777777" w:rsidR="006D5D70" w:rsidRPr="006763D3" w:rsidRDefault="006D5D70" w:rsidP="002B6EAF">
            <w:pPr>
              <w:pStyle w:val="Normal6a"/>
            </w:pPr>
          </w:p>
        </w:tc>
        <w:tc>
          <w:tcPr>
            <w:tcW w:w="4876" w:type="dxa"/>
            <w:tcBorders>
              <w:top w:val="nil"/>
              <w:left w:val="nil"/>
              <w:bottom w:val="nil"/>
              <w:right w:val="nil"/>
            </w:tcBorders>
          </w:tcPr>
          <w:p w14:paraId="3CC2576F" w14:textId="1EE9C110" w:rsidR="006D5D70" w:rsidRPr="006763D3" w:rsidRDefault="006D5D70" w:rsidP="002B6EAF">
            <w:pPr>
              <w:pStyle w:val="Normal6a"/>
            </w:pPr>
            <w:r w:rsidRPr="006763D3">
              <w:rPr>
                <w:b/>
                <w:i/>
              </w:rPr>
              <w:t>9a.</w:t>
            </w:r>
            <w:r w:rsidRPr="006763D3">
              <w:tab/>
            </w:r>
            <w:r w:rsidRPr="006763D3">
              <w:rPr>
                <w:b/>
                <w:i/>
              </w:rPr>
              <w:t xml:space="preserve">La trei ani de la publicarea prevăzută la alineatul (3), Comisia examinează eficacitatea prezentului articol </w:t>
            </w:r>
            <w:r w:rsidR="00527C13">
              <w:rPr>
                <w:b/>
                <w:i/>
              </w:rPr>
              <w:t>ș</w:t>
            </w:r>
            <w:r w:rsidRPr="006763D3">
              <w:rPr>
                <w:b/>
                <w:i/>
              </w:rPr>
              <w:t>i, după caz, propune modificări specifice, pentru a asigura returnări efective.</w:t>
            </w:r>
          </w:p>
        </w:tc>
      </w:tr>
    </w:tbl>
    <w:p w14:paraId="6ED9E2B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7DB94EC" w14:textId="77777777" w:rsidR="006D5D70" w:rsidRPr="006763D3" w:rsidRDefault="006D5D70" w:rsidP="006D5D70">
      <w:r w:rsidRPr="001433C0">
        <w:rPr>
          <w:rStyle w:val="HideTWBExt"/>
        </w:rPr>
        <w:t>&lt;/Amend&gt;</w:t>
      </w:r>
    </w:p>
    <w:p w14:paraId="231495B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830</w:t>
      </w:r>
      <w:r w:rsidRPr="001433C0">
        <w:rPr>
          <w:rStyle w:val="HideTWBExt"/>
          <w:b w:val="0"/>
        </w:rPr>
        <w:t>&lt;/NumAm&gt;</w:t>
      </w:r>
    </w:p>
    <w:p w14:paraId="67C144CE"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7C79882C" w14:textId="77777777" w:rsidR="006D5D70" w:rsidRPr="006763D3" w:rsidRDefault="006D5D70" w:rsidP="006D5D70">
      <w:pPr>
        <w:pStyle w:val="NormalBold"/>
      </w:pPr>
      <w:r w:rsidRPr="001433C0">
        <w:rPr>
          <w:rStyle w:val="HideTWBExt"/>
          <w:b w:val="0"/>
        </w:rPr>
        <w:t>&lt;/RepeatBlock-By&gt;</w:t>
      </w:r>
    </w:p>
    <w:p w14:paraId="5D69EB0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36B67A7" w14:textId="77777777" w:rsidR="006D5D70" w:rsidRPr="006763D3" w:rsidRDefault="006D5D70" w:rsidP="006D5D70">
      <w:pPr>
        <w:pStyle w:val="NormalBold"/>
      </w:pPr>
      <w:r w:rsidRPr="001433C0">
        <w:rPr>
          <w:rStyle w:val="HideTWBExt"/>
          <w:b w:val="0"/>
        </w:rPr>
        <w:t>&lt;Article&gt;</w:t>
      </w:r>
      <w:r w:rsidRPr="006763D3">
        <w:t>Articolul 9 – alineatul 9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D2ACD40" w14:textId="77777777" w:rsidTr="002B6EAF">
        <w:trPr>
          <w:trHeight w:hRule="exact" w:val="240"/>
          <w:jc w:val="center"/>
        </w:trPr>
        <w:tc>
          <w:tcPr>
            <w:tcW w:w="9752" w:type="dxa"/>
            <w:gridSpan w:val="2"/>
            <w:tcBorders>
              <w:top w:val="nil"/>
              <w:left w:val="nil"/>
              <w:bottom w:val="nil"/>
              <w:right w:val="nil"/>
            </w:tcBorders>
          </w:tcPr>
          <w:p w14:paraId="0A745D45" w14:textId="77777777" w:rsidR="006D5D70" w:rsidRPr="006763D3" w:rsidRDefault="006D5D70" w:rsidP="002B6EAF"/>
        </w:tc>
      </w:tr>
      <w:tr w:rsidR="00886A0E" w:rsidRPr="006763D3" w14:paraId="77CEA448" w14:textId="77777777" w:rsidTr="002B6EAF">
        <w:trPr>
          <w:trHeight w:val="240"/>
          <w:jc w:val="center"/>
        </w:trPr>
        <w:tc>
          <w:tcPr>
            <w:tcW w:w="4876" w:type="dxa"/>
            <w:tcBorders>
              <w:top w:val="nil"/>
              <w:left w:val="nil"/>
              <w:bottom w:val="nil"/>
              <w:right w:val="nil"/>
            </w:tcBorders>
          </w:tcPr>
          <w:p w14:paraId="5E10D80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73C8532" w14:textId="77777777" w:rsidR="006D5D70" w:rsidRPr="006763D3" w:rsidRDefault="006D5D70" w:rsidP="002B6EAF">
            <w:pPr>
              <w:pStyle w:val="AmColumnHeading"/>
            </w:pPr>
            <w:r w:rsidRPr="006763D3">
              <w:t>Amendamentul</w:t>
            </w:r>
          </w:p>
        </w:tc>
      </w:tr>
      <w:tr w:rsidR="00886A0E" w:rsidRPr="006763D3" w14:paraId="294D73B8" w14:textId="77777777" w:rsidTr="002B6EAF">
        <w:trPr>
          <w:jc w:val="center"/>
        </w:trPr>
        <w:tc>
          <w:tcPr>
            <w:tcW w:w="4876" w:type="dxa"/>
            <w:tcBorders>
              <w:top w:val="nil"/>
              <w:left w:val="nil"/>
              <w:bottom w:val="nil"/>
              <w:right w:val="nil"/>
            </w:tcBorders>
          </w:tcPr>
          <w:p w14:paraId="4D81452F" w14:textId="77777777" w:rsidR="006D5D70" w:rsidRPr="006763D3" w:rsidRDefault="006D5D70" w:rsidP="002B6EAF">
            <w:pPr>
              <w:pStyle w:val="Normal6a"/>
            </w:pPr>
          </w:p>
        </w:tc>
        <w:tc>
          <w:tcPr>
            <w:tcW w:w="4876" w:type="dxa"/>
            <w:tcBorders>
              <w:top w:val="nil"/>
              <w:left w:val="nil"/>
              <w:bottom w:val="nil"/>
              <w:right w:val="nil"/>
            </w:tcBorders>
          </w:tcPr>
          <w:p w14:paraId="7347EC9F" w14:textId="381FCEFE" w:rsidR="006D5D70" w:rsidRPr="006763D3" w:rsidRDefault="006D5D70" w:rsidP="002B6EAF">
            <w:pPr>
              <w:pStyle w:val="Normal6a"/>
            </w:pPr>
            <w:r w:rsidRPr="006763D3">
              <w:rPr>
                <w:b/>
                <w:i/>
              </w:rPr>
              <w:t>9a.</w:t>
            </w:r>
            <w:r w:rsidRPr="006763D3">
              <w:tab/>
            </w:r>
            <w:r w:rsidRPr="006763D3">
              <w:rPr>
                <w:b/>
                <w:i/>
              </w:rPr>
              <w:t xml:space="preserve">La </w:t>
            </w:r>
            <w:r w:rsidR="00527C13">
              <w:rPr>
                <w:b/>
                <w:i/>
              </w:rPr>
              <w:t>ș</w:t>
            </w:r>
            <w:r w:rsidRPr="006763D3">
              <w:rPr>
                <w:b/>
                <w:i/>
              </w:rPr>
              <w:t xml:space="preserve">ase ani de la publicarea prevăzută la alineatul (3), Comisia examinează eficacitatea prezentului articol </w:t>
            </w:r>
            <w:r w:rsidR="00527C13">
              <w:rPr>
                <w:b/>
                <w:i/>
              </w:rPr>
              <w:t>ș</w:t>
            </w:r>
            <w:r w:rsidRPr="006763D3">
              <w:rPr>
                <w:b/>
                <w:i/>
              </w:rPr>
              <w:t>i, după caz, propune modificări specifice, pentru a asigura returnări efective.</w:t>
            </w:r>
          </w:p>
        </w:tc>
      </w:tr>
    </w:tbl>
    <w:p w14:paraId="1B5D195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DA0BFC4" w14:textId="77777777" w:rsidR="006D5D70" w:rsidRPr="006763D3" w:rsidRDefault="006D5D70" w:rsidP="006D5D70">
      <w:r w:rsidRPr="001433C0">
        <w:rPr>
          <w:rStyle w:val="HideTWBExt"/>
        </w:rPr>
        <w:lastRenderedPageBreak/>
        <w:t>&lt;/Amend&gt;</w:t>
      </w:r>
    </w:p>
    <w:p w14:paraId="377AFB0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831</w:t>
      </w:r>
      <w:r w:rsidRPr="001433C0">
        <w:rPr>
          <w:rStyle w:val="HideTWBExt"/>
          <w:b w:val="0"/>
        </w:rPr>
        <w:t>&lt;/NumAm&gt;</w:t>
      </w:r>
    </w:p>
    <w:p w14:paraId="03FC5E43"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03B8DE5A" w14:textId="77777777" w:rsidR="006D5D70" w:rsidRPr="006763D3" w:rsidRDefault="006D5D70" w:rsidP="006D5D70">
      <w:pPr>
        <w:pStyle w:val="NormalBold"/>
      </w:pPr>
      <w:r w:rsidRPr="001433C0">
        <w:rPr>
          <w:rStyle w:val="HideTWBExt"/>
          <w:b w:val="0"/>
        </w:rPr>
        <w:t>&lt;/RepeatBlock-By&gt;</w:t>
      </w:r>
    </w:p>
    <w:p w14:paraId="6636C40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E0B86F4" w14:textId="77777777" w:rsidR="006D5D70" w:rsidRPr="006763D3" w:rsidRDefault="006D5D70" w:rsidP="006D5D70">
      <w:pPr>
        <w:pStyle w:val="NormalBold"/>
      </w:pPr>
      <w:r w:rsidRPr="001433C0">
        <w:rPr>
          <w:rStyle w:val="HideTWBExt"/>
          <w:b w:val="0"/>
        </w:rPr>
        <w:t>&lt;Article&gt;</w:t>
      </w:r>
      <w:r w:rsidRPr="006763D3">
        <w:t>Articolul 9 – alineatul 10</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4B1F964" w14:textId="77777777" w:rsidTr="002B6EAF">
        <w:trPr>
          <w:trHeight w:hRule="exact" w:val="240"/>
          <w:jc w:val="center"/>
        </w:trPr>
        <w:tc>
          <w:tcPr>
            <w:tcW w:w="9752" w:type="dxa"/>
            <w:gridSpan w:val="2"/>
            <w:tcBorders>
              <w:top w:val="nil"/>
              <w:left w:val="nil"/>
              <w:bottom w:val="nil"/>
              <w:right w:val="nil"/>
            </w:tcBorders>
          </w:tcPr>
          <w:p w14:paraId="7B4517E0" w14:textId="77777777" w:rsidR="006D5D70" w:rsidRPr="006763D3" w:rsidRDefault="006D5D70" w:rsidP="002B6EAF"/>
        </w:tc>
      </w:tr>
      <w:tr w:rsidR="00886A0E" w:rsidRPr="006763D3" w14:paraId="0CFCE0F3" w14:textId="77777777" w:rsidTr="002B6EAF">
        <w:trPr>
          <w:trHeight w:val="240"/>
          <w:jc w:val="center"/>
        </w:trPr>
        <w:tc>
          <w:tcPr>
            <w:tcW w:w="4876" w:type="dxa"/>
            <w:tcBorders>
              <w:top w:val="nil"/>
              <w:left w:val="nil"/>
              <w:bottom w:val="nil"/>
              <w:right w:val="nil"/>
            </w:tcBorders>
          </w:tcPr>
          <w:p w14:paraId="5AB9457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0AB0C20" w14:textId="77777777" w:rsidR="006D5D70" w:rsidRPr="006763D3" w:rsidRDefault="006D5D70" w:rsidP="002B6EAF">
            <w:pPr>
              <w:pStyle w:val="AmColumnHeading"/>
            </w:pPr>
            <w:r w:rsidRPr="006763D3">
              <w:t>Amendamentul</w:t>
            </w:r>
          </w:p>
        </w:tc>
      </w:tr>
      <w:tr w:rsidR="00886A0E" w:rsidRPr="006763D3" w14:paraId="71F842EC" w14:textId="77777777" w:rsidTr="002B6EAF">
        <w:trPr>
          <w:jc w:val="center"/>
        </w:trPr>
        <w:tc>
          <w:tcPr>
            <w:tcW w:w="4876" w:type="dxa"/>
            <w:tcBorders>
              <w:top w:val="nil"/>
              <w:left w:val="nil"/>
              <w:bottom w:val="nil"/>
              <w:right w:val="nil"/>
            </w:tcBorders>
          </w:tcPr>
          <w:p w14:paraId="5C4E7C07" w14:textId="52370FAA" w:rsidR="006D5D70" w:rsidRPr="006763D3" w:rsidRDefault="006D5D70" w:rsidP="002B6EAF">
            <w:pPr>
              <w:pStyle w:val="Normal6a"/>
            </w:pPr>
            <w:r w:rsidRPr="006763D3">
              <w:rPr>
                <w:b/>
                <w:i/>
              </w:rPr>
              <w:t>10.</w:t>
            </w:r>
            <w:r w:rsidRPr="006763D3">
              <w:tab/>
            </w:r>
            <w:r w:rsidRPr="006763D3">
              <w:rPr>
                <w:b/>
                <w:i/>
              </w:rPr>
              <w:t>Decizia Comisiei men</w:t>
            </w:r>
            <w:r w:rsidR="00527C13">
              <w:rPr>
                <w:b/>
                <w:i/>
              </w:rPr>
              <w:t>ț</w:t>
            </w:r>
            <w:r w:rsidRPr="006763D3">
              <w:rPr>
                <w:b/>
                <w:i/>
              </w:rPr>
              <w:t>ionată la alineatul (2) se publică în Jurnalul Oficial al Uniunii Europene.</w:t>
            </w:r>
          </w:p>
        </w:tc>
        <w:tc>
          <w:tcPr>
            <w:tcW w:w="4876" w:type="dxa"/>
            <w:tcBorders>
              <w:top w:val="nil"/>
              <w:left w:val="nil"/>
              <w:bottom w:val="nil"/>
              <w:right w:val="nil"/>
            </w:tcBorders>
          </w:tcPr>
          <w:p w14:paraId="49F909C2" w14:textId="77777777" w:rsidR="006D5D70" w:rsidRPr="006763D3" w:rsidRDefault="006D5D70" w:rsidP="002B6EAF">
            <w:pPr>
              <w:pStyle w:val="Normal6a"/>
            </w:pPr>
            <w:r w:rsidRPr="006763D3">
              <w:rPr>
                <w:b/>
                <w:i/>
              </w:rPr>
              <w:t>eliminat</w:t>
            </w:r>
          </w:p>
        </w:tc>
      </w:tr>
    </w:tbl>
    <w:p w14:paraId="5C2C43B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92E46DB"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6F60F9B3" w14:textId="0B9BB9AC" w:rsidR="006D5D70" w:rsidRPr="006763D3" w:rsidRDefault="006D5D70" w:rsidP="006D5D70">
      <w:pPr>
        <w:pStyle w:val="AmJustText"/>
      </w:pPr>
      <w:r w:rsidRPr="006763D3">
        <w:t>Această eliminare are scopul de a asigura coeren</w:t>
      </w:r>
      <w:r w:rsidR="00527C13">
        <w:t>ț</w:t>
      </w:r>
      <w:r w:rsidRPr="006763D3">
        <w:t>a cu modificările aduse alineatului (2).</w:t>
      </w:r>
    </w:p>
    <w:p w14:paraId="7658466E" w14:textId="77777777" w:rsidR="006D5D70" w:rsidRPr="006763D3" w:rsidRDefault="006D5D70" w:rsidP="006D5D70">
      <w:r w:rsidRPr="001433C0">
        <w:rPr>
          <w:rStyle w:val="HideTWBExt"/>
        </w:rPr>
        <w:t>&lt;/Amend&gt;</w:t>
      </w:r>
    </w:p>
    <w:p w14:paraId="1161195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832</w:t>
      </w:r>
      <w:r w:rsidRPr="001433C0">
        <w:rPr>
          <w:rStyle w:val="HideTWBExt"/>
          <w:b w:val="0"/>
        </w:rPr>
        <w:t>&lt;/NumAm&gt;</w:t>
      </w:r>
    </w:p>
    <w:p w14:paraId="5516AEF8"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6243440C" w14:textId="77777777" w:rsidR="006D5D70" w:rsidRPr="006763D3" w:rsidRDefault="006D5D70" w:rsidP="006D5D70">
      <w:pPr>
        <w:pStyle w:val="NormalBold"/>
      </w:pPr>
      <w:r w:rsidRPr="001433C0">
        <w:rPr>
          <w:rStyle w:val="HideTWBExt"/>
          <w:b w:val="0"/>
        </w:rPr>
        <w:t>&lt;/RepeatBlock-By&gt;</w:t>
      </w:r>
    </w:p>
    <w:p w14:paraId="4996660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D553C4" w14:textId="77777777" w:rsidR="006D5D70" w:rsidRPr="006763D3" w:rsidRDefault="006D5D70" w:rsidP="006D5D70">
      <w:pPr>
        <w:pStyle w:val="NormalBold"/>
      </w:pPr>
      <w:r w:rsidRPr="001433C0">
        <w:rPr>
          <w:rStyle w:val="HideTWBExt"/>
          <w:b w:val="0"/>
        </w:rPr>
        <w:t>&lt;Article&gt;</w:t>
      </w:r>
      <w:r w:rsidRPr="006763D3">
        <w:t>Articolul 9 – alineatul 10</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1B756A3" w14:textId="77777777" w:rsidTr="002B6EAF">
        <w:trPr>
          <w:trHeight w:hRule="exact" w:val="240"/>
          <w:jc w:val="center"/>
        </w:trPr>
        <w:tc>
          <w:tcPr>
            <w:tcW w:w="9752" w:type="dxa"/>
            <w:gridSpan w:val="2"/>
            <w:tcBorders>
              <w:top w:val="nil"/>
              <w:left w:val="nil"/>
              <w:bottom w:val="nil"/>
              <w:right w:val="nil"/>
            </w:tcBorders>
          </w:tcPr>
          <w:p w14:paraId="77FB60A3" w14:textId="77777777" w:rsidR="006D5D70" w:rsidRPr="006763D3" w:rsidRDefault="006D5D70" w:rsidP="002B6EAF"/>
        </w:tc>
      </w:tr>
      <w:tr w:rsidR="00886A0E" w:rsidRPr="006763D3" w14:paraId="58A5CA7D" w14:textId="77777777" w:rsidTr="002B6EAF">
        <w:trPr>
          <w:trHeight w:val="240"/>
          <w:jc w:val="center"/>
        </w:trPr>
        <w:tc>
          <w:tcPr>
            <w:tcW w:w="4876" w:type="dxa"/>
            <w:tcBorders>
              <w:top w:val="nil"/>
              <w:left w:val="nil"/>
              <w:bottom w:val="nil"/>
              <w:right w:val="nil"/>
            </w:tcBorders>
          </w:tcPr>
          <w:p w14:paraId="718363C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897F52E" w14:textId="77777777" w:rsidR="006D5D70" w:rsidRPr="006763D3" w:rsidRDefault="006D5D70" w:rsidP="002B6EAF">
            <w:pPr>
              <w:pStyle w:val="AmColumnHeading"/>
            </w:pPr>
            <w:r w:rsidRPr="006763D3">
              <w:t>Amendamentul</w:t>
            </w:r>
          </w:p>
        </w:tc>
      </w:tr>
      <w:tr w:rsidR="00886A0E" w:rsidRPr="006763D3" w14:paraId="6DCCDF08" w14:textId="77777777" w:rsidTr="002B6EAF">
        <w:trPr>
          <w:jc w:val="center"/>
        </w:trPr>
        <w:tc>
          <w:tcPr>
            <w:tcW w:w="4876" w:type="dxa"/>
            <w:tcBorders>
              <w:top w:val="nil"/>
              <w:left w:val="nil"/>
              <w:bottom w:val="nil"/>
              <w:right w:val="nil"/>
            </w:tcBorders>
          </w:tcPr>
          <w:p w14:paraId="6B560303" w14:textId="4BB5911F" w:rsidR="006D5D70" w:rsidRPr="006763D3" w:rsidRDefault="006D5D70" w:rsidP="002B6EAF">
            <w:pPr>
              <w:pStyle w:val="Normal6a"/>
            </w:pPr>
            <w:r w:rsidRPr="006763D3">
              <w:t>10.</w:t>
            </w:r>
            <w:r w:rsidRPr="006763D3">
              <w:tab/>
              <w:t xml:space="preserve">Decizia </w:t>
            </w:r>
            <w:r w:rsidRPr="006763D3">
              <w:rPr>
                <w:b/>
                <w:bCs/>
                <w:i/>
                <w:iCs/>
              </w:rPr>
              <w:t>Comisiei</w:t>
            </w:r>
            <w:r w:rsidRPr="006763D3">
              <w:t xml:space="preserve"> men</w:t>
            </w:r>
            <w:r w:rsidR="00527C13">
              <w:t>ț</w:t>
            </w:r>
            <w:r w:rsidRPr="006763D3">
              <w:t>ionată la alineatul (2) se publică în Jurnalul Oficial al Uniunii Europene.</w:t>
            </w:r>
          </w:p>
        </w:tc>
        <w:tc>
          <w:tcPr>
            <w:tcW w:w="4876" w:type="dxa"/>
            <w:tcBorders>
              <w:top w:val="nil"/>
              <w:left w:val="nil"/>
              <w:bottom w:val="nil"/>
              <w:right w:val="nil"/>
            </w:tcBorders>
          </w:tcPr>
          <w:p w14:paraId="5DBE6F9E" w14:textId="387115A2" w:rsidR="006D5D70" w:rsidRPr="006763D3" w:rsidRDefault="006D5D70" w:rsidP="002B6EAF">
            <w:pPr>
              <w:pStyle w:val="Normal6a"/>
            </w:pPr>
            <w:r w:rsidRPr="006763D3">
              <w:t>10.</w:t>
            </w:r>
            <w:r w:rsidRPr="006763D3">
              <w:tab/>
              <w:t xml:space="preserve">Decizia </w:t>
            </w:r>
            <w:r w:rsidRPr="006763D3">
              <w:rPr>
                <w:b/>
                <w:bCs/>
                <w:i/>
                <w:iCs/>
              </w:rPr>
              <w:t>Consiliului</w:t>
            </w:r>
            <w:r w:rsidRPr="006763D3">
              <w:t xml:space="preserve"> men</w:t>
            </w:r>
            <w:r w:rsidR="00527C13">
              <w:t>ț</w:t>
            </w:r>
            <w:r w:rsidRPr="006763D3">
              <w:t>ionată la alineatul (2) se publică în Jurnalul Oficial al Uniunii Europene.</w:t>
            </w:r>
          </w:p>
        </w:tc>
      </w:tr>
    </w:tbl>
    <w:p w14:paraId="67951F8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EE868EB" w14:textId="77777777" w:rsidR="006D5D70" w:rsidRPr="006763D3" w:rsidRDefault="006D5D70" w:rsidP="006D5D70">
      <w:r w:rsidRPr="001433C0">
        <w:rPr>
          <w:rStyle w:val="HideTWBExt"/>
        </w:rPr>
        <w:t>&lt;/Amend&gt;</w:t>
      </w:r>
    </w:p>
    <w:p w14:paraId="090096F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833</w:t>
      </w:r>
      <w:r w:rsidRPr="001433C0">
        <w:rPr>
          <w:rStyle w:val="HideTWBExt"/>
          <w:b w:val="0"/>
        </w:rPr>
        <w:t>&lt;/NumAm&gt;</w:t>
      </w:r>
    </w:p>
    <w:p w14:paraId="76AD1936"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9AD1A63" w14:textId="77777777" w:rsidR="006D5D70" w:rsidRPr="006763D3" w:rsidRDefault="006D5D70" w:rsidP="006D5D70">
      <w:pPr>
        <w:pStyle w:val="NormalBold"/>
      </w:pPr>
      <w:r w:rsidRPr="001433C0">
        <w:rPr>
          <w:rStyle w:val="HideTWBExt"/>
          <w:b w:val="0"/>
        </w:rPr>
        <w:t>&lt;/RepeatBlock-By&gt;</w:t>
      </w:r>
    </w:p>
    <w:p w14:paraId="30DA25D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BEAE686" w14:textId="77777777" w:rsidR="006D5D70" w:rsidRPr="006763D3" w:rsidRDefault="006D5D70" w:rsidP="006D5D70">
      <w:pPr>
        <w:pStyle w:val="NormalBold"/>
      </w:pPr>
      <w:r w:rsidRPr="001433C0">
        <w:rPr>
          <w:rStyle w:val="HideTWBExt"/>
          <w:b w:val="0"/>
        </w:rPr>
        <w:t>&lt;Article&gt;</w:t>
      </w:r>
      <w:r w:rsidRPr="006763D3">
        <w:t>Articolul 9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BBBBF92" w14:textId="77777777" w:rsidTr="002B6EAF">
        <w:trPr>
          <w:trHeight w:hRule="exact" w:val="240"/>
          <w:jc w:val="center"/>
        </w:trPr>
        <w:tc>
          <w:tcPr>
            <w:tcW w:w="9752" w:type="dxa"/>
            <w:gridSpan w:val="2"/>
            <w:tcBorders>
              <w:top w:val="nil"/>
              <w:left w:val="nil"/>
              <w:bottom w:val="nil"/>
              <w:right w:val="nil"/>
            </w:tcBorders>
          </w:tcPr>
          <w:p w14:paraId="3D9A83B6" w14:textId="77777777" w:rsidR="006D5D70" w:rsidRPr="006763D3" w:rsidRDefault="006D5D70" w:rsidP="002B6EAF"/>
        </w:tc>
      </w:tr>
      <w:tr w:rsidR="00886A0E" w:rsidRPr="006763D3" w14:paraId="5B011D93" w14:textId="77777777" w:rsidTr="002B6EAF">
        <w:trPr>
          <w:trHeight w:val="240"/>
          <w:jc w:val="center"/>
        </w:trPr>
        <w:tc>
          <w:tcPr>
            <w:tcW w:w="4876" w:type="dxa"/>
            <w:tcBorders>
              <w:top w:val="nil"/>
              <w:left w:val="nil"/>
              <w:bottom w:val="nil"/>
              <w:right w:val="nil"/>
            </w:tcBorders>
          </w:tcPr>
          <w:p w14:paraId="1CB137C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5B6A5BD" w14:textId="77777777" w:rsidR="006D5D70" w:rsidRPr="006763D3" w:rsidRDefault="006D5D70" w:rsidP="002B6EAF">
            <w:pPr>
              <w:pStyle w:val="AmColumnHeading"/>
            </w:pPr>
            <w:r w:rsidRPr="006763D3">
              <w:t>Amendamentul</w:t>
            </w:r>
          </w:p>
        </w:tc>
      </w:tr>
      <w:tr w:rsidR="00886A0E" w:rsidRPr="006763D3" w14:paraId="500B1F4D" w14:textId="77777777" w:rsidTr="002B6EAF">
        <w:trPr>
          <w:jc w:val="center"/>
        </w:trPr>
        <w:tc>
          <w:tcPr>
            <w:tcW w:w="4876" w:type="dxa"/>
            <w:tcBorders>
              <w:top w:val="nil"/>
              <w:left w:val="nil"/>
              <w:bottom w:val="nil"/>
              <w:right w:val="nil"/>
            </w:tcBorders>
          </w:tcPr>
          <w:p w14:paraId="54D8690B" w14:textId="77777777" w:rsidR="006D5D70" w:rsidRPr="006763D3" w:rsidRDefault="006D5D70" w:rsidP="002B6EAF">
            <w:pPr>
              <w:pStyle w:val="Normal6a"/>
            </w:pPr>
          </w:p>
        </w:tc>
        <w:tc>
          <w:tcPr>
            <w:tcW w:w="4876" w:type="dxa"/>
            <w:tcBorders>
              <w:top w:val="nil"/>
              <w:left w:val="nil"/>
              <w:bottom w:val="nil"/>
              <w:right w:val="nil"/>
            </w:tcBorders>
          </w:tcPr>
          <w:p w14:paraId="0D42A045" w14:textId="77777777" w:rsidR="006D5D70" w:rsidRPr="006763D3" w:rsidRDefault="006D5D70" w:rsidP="002B6EAF">
            <w:pPr>
              <w:pStyle w:val="Normal6a"/>
              <w:jc w:val="center"/>
            </w:pPr>
            <w:r w:rsidRPr="006763D3">
              <w:rPr>
                <w:b/>
                <w:i/>
              </w:rPr>
              <w:t>Articolul 9a</w:t>
            </w:r>
            <w:r w:rsidRPr="006763D3">
              <w:tab/>
            </w:r>
          </w:p>
        </w:tc>
      </w:tr>
      <w:tr w:rsidR="00886A0E" w:rsidRPr="006763D3" w14:paraId="457BA9E6" w14:textId="77777777" w:rsidTr="002B6EAF">
        <w:trPr>
          <w:jc w:val="center"/>
        </w:trPr>
        <w:tc>
          <w:tcPr>
            <w:tcW w:w="4876" w:type="dxa"/>
            <w:tcBorders>
              <w:top w:val="nil"/>
              <w:left w:val="nil"/>
              <w:bottom w:val="nil"/>
              <w:right w:val="nil"/>
            </w:tcBorders>
          </w:tcPr>
          <w:p w14:paraId="55BCBB91" w14:textId="77777777" w:rsidR="006D5D70" w:rsidRPr="006763D3" w:rsidRDefault="006D5D70" w:rsidP="002B6EAF">
            <w:pPr>
              <w:pStyle w:val="Normal6a"/>
            </w:pPr>
          </w:p>
        </w:tc>
        <w:tc>
          <w:tcPr>
            <w:tcW w:w="4876" w:type="dxa"/>
            <w:tcBorders>
              <w:top w:val="nil"/>
              <w:left w:val="nil"/>
              <w:bottom w:val="nil"/>
              <w:right w:val="nil"/>
            </w:tcBorders>
          </w:tcPr>
          <w:p w14:paraId="44748769" w14:textId="77777777" w:rsidR="006D5D70" w:rsidRPr="006763D3" w:rsidRDefault="006D5D70" w:rsidP="002B6EAF">
            <w:pPr>
              <w:pStyle w:val="Normal6a"/>
              <w:jc w:val="center"/>
            </w:pPr>
            <w:r w:rsidRPr="006763D3">
              <w:rPr>
                <w:b/>
                <w:i/>
              </w:rPr>
              <w:t>Mecanismul de compensare</w:t>
            </w:r>
          </w:p>
        </w:tc>
      </w:tr>
      <w:tr w:rsidR="00886A0E" w:rsidRPr="006763D3" w14:paraId="4F8988A7" w14:textId="77777777" w:rsidTr="002B6EAF">
        <w:trPr>
          <w:jc w:val="center"/>
        </w:trPr>
        <w:tc>
          <w:tcPr>
            <w:tcW w:w="4876" w:type="dxa"/>
            <w:tcBorders>
              <w:top w:val="nil"/>
              <w:left w:val="nil"/>
              <w:bottom w:val="nil"/>
              <w:right w:val="nil"/>
            </w:tcBorders>
          </w:tcPr>
          <w:p w14:paraId="3431C5D4" w14:textId="77777777" w:rsidR="006D5D70" w:rsidRPr="006763D3" w:rsidRDefault="006D5D70" w:rsidP="002B6EAF">
            <w:pPr>
              <w:pStyle w:val="Normal6a"/>
            </w:pPr>
          </w:p>
        </w:tc>
        <w:tc>
          <w:tcPr>
            <w:tcW w:w="4876" w:type="dxa"/>
            <w:tcBorders>
              <w:top w:val="nil"/>
              <w:left w:val="nil"/>
              <w:bottom w:val="nil"/>
              <w:right w:val="nil"/>
            </w:tcBorders>
          </w:tcPr>
          <w:p w14:paraId="747F37B8" w14:textId="56BAD72F" w:rsidR="006D5D70" w:rsidRPr="006763D3" w:rsidRDefault="006D5D70" w:rsidP="002B6EAF">
            <w:pPr>
              <w:pStyle w:val="Normal6a"/>
            </w:pPr>
            <w:r w:rsidRPr="006763D3">
              <w:rPr>
                <w:b/>
                <w:i/>
              </w:rPr>
              <w:t xml:space="preserve">1. Costurile suportate de statele membre în legătură cu returnarea, îndepărtarea </w:t>
            </w:r>
            <w:r w:rsidR="00527C13">
              <w:rPr>
                <w:b/>
                <w:i/>
              </w:rPr>
              <w:t>ș</w:t>
            </w:r>
            <w:r w:rsidRPr="006763D3">
              <w:rPr>
                <w:b/>
                <w:i/>
              </w:rPr>
              <w:t>i luarea în custodie publică a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afla</w:t>
            </w:r>
            <w:r w:rsidR="00527C13">
              <w:rPr>
                <w:b/>
                <w:i/>
              </w:rPr>
              <w:t>ț</w:t>
            </w:r>
            <w:r w:rsidRPr="006763D3">
              <w:rPr>
                <w:b/>
                <w:i/>
              </w:rPr>
              <w:t>i în situa</w:t>
            </w:r>
            <w:r w:rsidR="00527C13">
              <w:rPr>
                <w:b/>
                <w:i/>
              </w:rPr>
              <w:t>ț</w:t>
            </w:r>
            <w:r w:rsidRPr="006763D3">
              <w:rPr>
                <w:b/>
                <w:i/>
              </w:rPr>
              <w:t xml:space="preserve">ie de </w:t>
            </w:r>
            <w:r w:rsidR="00527C13">
              <w:rPr>
                <w:b/>
                <w:i/>
              </w:rPr>
              <w:t>ș</w:t>
            </w:r>
            <w:r w:rsidRPr="006763D3">
              <w:rPr>
                <w:b/>
                <w:i/>
              </w:rPr>
              <w:t>edere ilegală sunt compensate printr-un mecanism de finan</w:t>
            </w:r>
            <w:r w:rsidR="00527C13">
              <w:rPr>
                <w:b/>
                <w:i/>
              </w:rPr>
              <w:t>ț</w:t>
            </w:r>
            <w:r w:rsidRPr="006763D3">
              <w:rPr>
                <w:b/>
                <w:i/>
              </w:rPr>
              <w:t>are specific al Uniunii.</w:t>
            </w:r>
          </w:p>
        </w:tc>
      </w:tr>
      <w:tr w:rsidR="00886A0E" w:rsidRPr="006763D3" w14:paraId="7F8A3D1F" w14:textId="77777777" w:rsidTr="002B6EAF">
        <w:trPr>
          <w:jc w:val="center"/>
        </w:trPr>
        <w:tc>
          <w:tcPr>
            <w:tcW w:w="4876" w:type="dxa"/>
            <w:tcBorders>
              <w:top w:val="nil"/>
              <w:left w:val="nil"/>
              <w:bottom w:val="nil"/>
              <w:right w:val="nil"/>
            </w:tcBorders>
          </w:tcPr>
          <w:p w14:paraId="6A4C3D6A" w14:textId="77777777" w:rsidR="006D5D70" w:rsidRPr="006763D3" w:rsidRDefault="006D5D70" w:rsidP="002B6EAF">
            <w:pPr>
              <w:pStyle w:val="Normal6a"/>
            </w:pPr>
          </w:p>
        </w:tc>
        <w:tc>
          <w:tcPr>
            <w:tcW w:w="4876" w:type="dxa"/>
            <w:tcBorders>
              <w:top w:val="nil"/>
              <w:left w:val="nil"/>
              <w:bottom w:val="nil"/>
              <w:right w:val="nil"/>
            </w:tcBorders>
          </w:tcPr>
          <w:p w14:paraId="09DD080B" w14:textId="77777777" w:rsidR="006D5D70" w:rsidRPr="006763D3" w:rsidRDefault="006D5D70" w:rsidP="002B6EAF">
            <w:pPr>
              <w:pStyle w:val="Normal6a"/>
            </w:pPr>
            <w:r w:rsidRPr="006763D3">
              <w:rPr>
                <w:b/>
                <w:i/>
              </w:rPr>
              <w:t>2. Statele membre pot solicita compensarea:</w:t>
            </w:r>
          </w:p>
        </w:tc>
      </w:tr>
      <w:tr w:rsidR="00886A0E" w:rsidRPr="006763D3" w14:paraId="3A77DF47" w14:textId="77777777" w:rsidTr="002B6EAF">
        <w:trPr>
          <w:jc w:val="center"/>
        </w:trPr>
        <w:tc>
          <w:tcPr>
            <w:tcW w:w="4876" w:type="dxa"/>
            <w:tcBorders>
              <w:top w:val="nil"/>
              <w:left w:val="nil"/>
              <w:bottom w:val="nil"/>
              <w:right w:val="nil"/>
            </w:tcBorders>
          </w:tcPr>
          <w:p w14:paraId="7557D820" w14:textId="77777777" w:rsidR="006D5D70" w:rsidRPr="006763D3" w:rsidRDefault="006D5D70" w:rsidP="002B6EAF">
            <w:pPr>
              <w:pStyle w:val="Normal6a"/>
            </w:pPr>
          </w:p>
        </w:tc>
        <w:tc>
          <w:tcPr>
            <w:tcW w:w="4876" w:type="dxa"/>
            <w:tcBorders>
              <w:top w:val="nil"/>
              <w:left w:val="nil"/>
              <w:bottom w:val="nil"/>
              <w:right w:val="nil"/>
            </w:tcBorders>
          </w:tcPr>
          <w:p w14:paraId="460B4C38" w14:textId="6E38E40F" w:rsidR="006D5D70" w:rsidRPr="006763D3" w:rsidRDefault="006D5D70" w:rsidP="002B6EAF">
            <w:pPr>
              <w:pStyle w:val="Normal6a"/>
            </w:pPr>
            <w:r w:rsidRPr="006763D3">
              <w:rPr>
                <w:b/>
                <w:i/>
              </w:rPr>
              <w:t xml:space="preserve">(a) costurilor legate de returnarea sau îndepărtarea unui resortisant al unei </w:t>
            </w:r>
            <w:r w:rsidR="00527C13">
              <w:rPr>
                <w:b/>
                <w:i/>
              </w:rPr>
              <w:t>ț</w:t>
            </w:r>
            <w:r w:rsidRPr="006763D3">
              <w:rPr>
                <w:b/>
                <w:i/>
              </w:rPr>
              <w:t>ări ter</w:t>
            </w:r>
            <w:r w:rsidR="00527C13">
              <w:rPr>
                <w:b/>
                <w:i/>
              </w:rPr>
              <w:t>ț</w:t>
            </w:r>
            <w:r w:rsidRPr="006763D3">
              <w:rPr>
                <w:b/>
                <w:i/>
              </w:rPr>
              <w:t>e aflat în situa</w:t>
            </w:r>
            <w:r w:rsidR="00527C13">
              <w:rPr>
                <w:b/>
                <w:i/>
              </w:rPr>
              <w:t>ț</w:t>
            </w:r>
            <w:r w:rsidRPr="006763D3">
              <w:rPr>
                <w:b/>
                <w:i/>
              </w:rPr>
              <w:t xml:space="preserve">ie de </w:t>
            </w:r>
            <w:r w:rsidR="00527C13">
              <w:rPr>
                <w:b/>
                <w:i/>
              </w:rPr>
              <w:t>ș</w:t>
            </w:r>
            <w:r w:rsidRPr="006763D3">
              <w:rPr>
                <w:b/>
                <w:i/>
              </w:rPr>
              <w:t xml:space="preserve">edere ilegală, inclusiv, dar nu numai a costurilor de călătorie </w:t>
            </w:r>
            <w:r w:rsidR="00527C13">
              <w:rPr>
                <w:b/>
                <w:i/>
              </w:rPr>
              <w:t>ș</w:t>
            </w:r>
            <w:r w:rsidRPr="006763D3">
              <w:rPr>
                <w:b/>
                <w:i/>
              </w:rPr>
              <w:t xml:space="preserve">i de transport, a costurilor cu securitatea </w:t>
            </w:r>
            <w:r w:rsidR="00527C13">
              <w:rPr>
                <w:b/>
                <w:i/>
              </w:rPr>
              <w:t>ș</w:t>
            </w:r>
            <w:r w:rsidRPr="006763D3">
              <w:rPr>
                <w:b/>
                <w:i/>
              </w:rPr>
              <w:t>i a costurilor administrative;</w:t>
            </w:r>
          </w:p>
        </w:tc>
      </w:tr>
      <w:tr w:rsidR="00886A0E" w:rsidRPr="006763D3" w14:paraId="05FB844F" w14:textId="77777777" w:rsidTr="002B6EAF">
        <w:trPr>
          <w:jc w:val="center"/>
        </w:trPr>
        <w:tc>
          <w:tcPr>
            <w:tcW w:w="4876" w:type="dxa"/>
            <w:tcBorders>
              <w:top w:val="nil"/>
              <w:left w:val="nil"/>
              <w:bottom w:val="nil"/>
              <w:right w:val="nil"/>
            </w:tcBorders>
          </w:tcPr>
          <w:p w14:paraId="23BD85F4" w14:textId="77777777" w:rsidR="006D5D70" w:rsidRPr="006763D3" w:rsidRDefault="006D5D70" w:rsidP="002B6EAF">
            <w:pPr>
              <w:pStyle w:val="Normal6a"/>
            </w:pPr>
          </w:p>
        </w:tc>
        <w:tc>
          <w:tcPr>
            <w:tcW w:w="4876" w:type="dxa"/>
            <w:tcBorders>
              <w:top w:val="nil"/>
              <w:left w:val="nil"/>
              <w:bottom w:val="nil"/>
              <w:right w:val="nil"/>
            </w:tcBorders>
          </w:tcPr>
          <w:p w14:paraId="38C8AF58" w14:textId="5C5514C4" w:rsidR="006D5D70" w:rsidRPr="006763D3" w:rsidRDefault="006D5D70" w:rsidP="002B6EAF">
            <w:pPr>
              <w:pStyle w:val="Normal6a"/>
            </w:pPr>
            <w:r w:rsidRPr="006763D3">
              <w:rPr>
                <w:b/>
                <w:i/>
              </w:rPr>
              <w:t xml:space="preserve">(b) costurilor legate de luarea în custodie publică a unui resortisant al unei </w:t>
            </w:r>
            <w:r w:rsidR="00527C13">
              <w:rPr>
                <w:b/>
                <w:i/>
              </w:rPr>
              <w:t>ț</w:t>
            </w:r>
            <w:r w:rsidRPr="006763D3">
              <w:rPr>
                <w:b/>
                <w:i/>
              </w:rPr>
              <w:t>ări ter</w:t>
            </w:r>
            <w:r w:rsidR="00527C13">
              <w:rPr>
                <w:b/>
                <w:i/>
              </w:rPr>
              <w:t>ț</w:t>
            </w:r>
            <w:r w:rsidRPr="006763D3">
              <w:rPr>
                <w:b/>
                <w:i/>
              </w:rPr>
              <w:t>e aflat în situa</w:t>
            </w:r>
            <w:r w:rsidR="00527C13">
              <w:rPr>
                <w:b/>
                <w:i/>
              </w:rPr>
              <w:t>ț</w:t>
            </w:r>
            <w:r w:rsidRPr="006763D3">
              <w:rPr>
                <w:b/>
                <w:i/>
              </w:rPr>
              <w:t xml:space="preserve">ie de </w:t>
            </w:r>
            <w:r w:rsidR="00527C13">
              <w:rPr>
                <w:b/>
                <w:i/>
              </w:rPr>
              <w:t>ș</w:t>
            </w:r>
            <w:r w:rsidRPr="006763D3">
              <w:rPr>
                <w:b/>
                <w:i/>
              </w:rPr>
              <w:t xml:space="preserve">edere ilegală, inclusiv, dar nu numai a costurilor de cazare </w:t>
            </w:r>
            <w:r w:rsidR="00527C13">
              <w:rPr>
                <w:b/>
                <w:i/>
              </w:rPr>
              <w:t>ș</w:t>
            </w:r>
            <w:r w:rsidRPr="006763D3">
              <w:rPr>
                <w:b/>
                <w:i/>
              </w:rPr>
              <w:t>i a costurilor de bază ale vie</w:t>
            </w:r>
            <w:r w:rsidR="00527C13">
              <w:rPr>
                <w:b/>
                <w:i/>
              </w:rPr>
              <w:t>ț</w:t>
            </w:r>
            <w:r w:rsidRPr="006763D3">
              <w:rPr>
                <w:b/>
                <w:i/>
              </w:rPr>
              <w:t xml:space="preserve">ii, a costurilor cu securitatea </w:t>
            </w:r>
            <w:r w:rsidR="00527C13">
              <w:rPr>
                <w:b/>
                <w:i/>
              </w:rPr>
              <w:t>ș</w:t>
            </w:r>
            <w:r w:rsidRPr="006763D3">
              <w:rPr>
                <w:b/>
                <w:i/>
              </w:rPr>
              <w:t>i supravegherea, a costurilor de asisten</w:t>
            </w:r>
            <w:r w:rsidR="00527C13">
              <w:rPr>
                <w:b/>
                <w:i/>
              </w:rPr>
              <w:t>ț</w:t>
            </w:r>
            <w:r w:rsidRPr="006763D3">
              <w:rPr>
                <w:b/>
                <w:i/>
              </w:rPr>
              <w:t>ă medicală, a costurilor cu personalul, a costurilor opera</w:t>
            </w:r>
            <w:r w:rsidR="00527C13">
              <w:rPr>
                <w:b/>
                <w:i/>
              </w:rPr>
              <w:t>ț</w:t>
            </w:r>
            <w:r w:rsidRPr="006763D3">
              <w:rPr>
                <w:b/>
                <w:i/>
              </w:rPr>
              <w:t xml:space="preserve">ionale, a costurilor administrative </w:t>
            </w:r>
            <w:r w:rsidR="00527C13">
              <w:rPr>
                <w:b/>
                <w:i/>
              </w:rPr>
              <w:t>ș</w:t>
            </w:r>
            <w:r w:rsidRPr="006763D3">
              <w:rPr>
                <w:b/>
                <w:i/>
              </w:rPr>
              <w:t>i a costurilor juridice;</w:t>
            </w:r>
          </w:p>
        </w:tc>
      </w:tr>
      <w:tr w:rsidR="00886A0E" w:rsidRPr="006763D3" w14:paraId="42BB9157" w14:textId="77777777" w:rsidTr="002B6EAF">
        <w:trPr>
          <w:jc w:val="center"/>
        </w:trPr>
        <w:tc>
          <w:tcPr>
            <w:tcW w:w="4876" w:type="dxa"/>
            <w:tcBorders>
              <w:top w:val="nil"/>
              <w:left w:val="nil"/>
              <w:bottom w:val="nil"/>
              <w:right w:val="nil"/>
            </w:tcBorders>
          </w:tcPr>
          <w:p w14:paraId="1D0F8D2A" w14:textId="77777777" w:rsidR="006D5D70" w:rsidRPr="006763D3" w:rsidRDefault="006D5D70" w:rsidP="002B6EAF">
            <w:pPr>
              <w:pStyle w:val="Normal6a"/>
            </w:pPr>
          </w:p>
        </w:tc>
        <w:tc>
          <w:tcPr>
            <w:tcW w:w="4876" w:type="dxa"/>
            <w:tcBorders>
              <w:top w:val="nil"/>
              <w:left w:val="nil"/>
              <w:bottom w:val="nil"/>
              <w:right w:val="nil"/>
            </w:tcBorders>
          </w:tcPr>
          <w:p w14:paraId="78A73C27" w14:textId="34ABFB88" w:rsidR="006D5D70" w:rsidRPr="006763D3" w:rsidRDefault="006D5D70" w:rsidP="002B6EAF">
            <w:pPr>
              <w:pStyle w:val="Normal6a"/>
            </w:pPr>
            <w:r w:rsidRPr="006763D3">
              <w:rPr>
                <w:b/>
                <w:i/>
              </w:rPr>
              <w:t xml:space="preserve">(c) costurilor legate de cazarea unui resortisant al unei </w:t>
            </w:r>
            <w:r w:rsidR="00527C13">
              <w:rPr>
                <w:b/>
                <w:i/>
              </w:rPr>
              <w:t>ț</w:t>
            </w:r>
            <w:r w:rsidRPr="006763D3">
              <w:rPr>
                <w:b/>
                <w:i/>
              </w:rPr>
              <w:t>ări ter</w:t>
            </w:r>
            <w:r w:rsidR="00527C13">
              <w:rPr>
                <w:b/>
                <w:i/>
              </w:rPr>
              <w:t>ț</w:t>
            </w:r>
            <w:r w:rsidRPr="006763D3">
              <w:rPr>
                <w:b/>
                <w:i/>
              </w:rPr>
              <w:t>e aflat în situa</w:t>
            </w:r>
            <w:r w:rsidR="00527C13">
              <w:rPr>
                <w:b/>
                <w:i/>
              </w:rPr>
              <w:t>ț</w:t>
            </w:r>
            <w:r w:rsidRPr="006763D3">
              <w:rPr>
                <w:b/>
                <w:i/>
              </w:rPr>
              <w:t xml:space="preserve">ie de </w:t>
            </w:r>
            <w:r w:rsidR="00527C13">
              <w:rPr>
                <w:b/>
                <w:i/>
              </w:rPr>
              <w:t>ș</w:t>
            </w:r>
            <w:r w:rsidRPr="006763D3">
              <w:rPr>
                <w:b/>
                <w:i/>
              </w:rPr>
              <w:t xml:space="preserve">edere ilegală, inclusiv, dar nu numai a costurilor de cazare </w:t>
            </w:r>
            <w:r w:rsidR="00527C13">
              <w:rPr>
                <w:b/>
                <w:i/>
              </w:rPr>
              <w:t>ș</w:t>
            </w:r>
            <w:r w:rsidRPr="006763D3">
              <w:rPr>
                <w:b/>
                <w:i/>
              </w:rPr>
              <w:t>i cu facilită</w:t>
            </w:r>
            <w:r w:rsidR="00527C13">
              <w:rPr>
                <w:b/>
                <w:i/>
              </w:rPr>
              <w:t>ț</w:t>
            </w:r>
            <w:r w:rsidRPr="006763D3">
              <w:rPr>
                <w:b/>
                <w:i/>
              </w:rPr>
              <w:t>ile, a costurilor cu personalul, a costurilor cu nevoile de bază, a costurilor cu asisten</w:t>
            </w:r>
            <w:r w:rsidR="00527C13">
              <w:rPr>
                <w:b/>
                <w:i/>
              </w:rPr>
              <w:t>ț</w:t>
            </w:r>
            <w:r w:rsidRPr="006763D3">
              <w:rPr>
                <w:b/>
                <w:i/>
              </w:rPr>
              <w:t xml:space="preserve">a medicală </w:t>
            </w:r>
            <w:r w:rsidR="00527C13">
              <w:rPr>
                <w:b/>
                <w:i/>
              </w:rPr>
              <w:t>ș</w:t>
            </w:r>
            <w:r w:rsidRPr="006763D3">
              <w:rPr>
                <w:b/>
                <w:i/>
              </w:rPr>
              <w:t>i a costurilor cu securitatea;</w:t>
            </w:r>
          </w:p>
        </w:tc>
      </w:tr>
      <w:tr w:rsidR="00886A0E" w:rsidRPr="006763D3" w14:paraId="531D7FD8" w14:textId="77777777" w:rsidTr="002B6EAF">
        <w:trPr>
          <w:jc w:val="center"/>
        </w:trPr>
        <w:tc>
          <w:tcPr>
            <w:tcW w:w="4876" w:type="dxa"/>
            <w:tcBorders>
              <w:top w:val="nil"/>
              <w:left w:val="nil"/>
              <w:bottom w:val="nil"/>
              <w:right w:val="nil"/>
            </w:tcBorders>
          </w:tcPr>
          <w:p w14:paraId="30C3831C" w14:textId="77777777" w:rsidR="006D5D70" w:rsidRPr="006763D3" w:rsidRDefault="006D5D70" w:rsidP="002B6EAF">
            <w:pPr>
              <w:pStyle w:val="Normal6a"/>
            </w:pPr>
          </w:p>
        </w:tc>
        <w:tc>
          <w:tcPr>
            <w:tcW w:w="4876" w:type="dxa"/>
            <w:tcBorders>
              <w:top w:val="nil"/>
              <w:left w:val="nil"/>
              <w:bottom w:val="nil"/>
              <w:right w:val="nil"/>
            </w:tcBorders>
          </w:tcPr>
          <w:p w14:paraId="57898E1B" w14:textId="52A0C1E8" w:rsidR="006D5D70" w:rsidRPr="006763D3" w:rsidRDefault="006D5D70" w:rsidP="002B6EAF">
            <w:pPr>
              <w:pStyle w:val="Normal6a"/>
            </w:pPr>
            <w:r w:rsidRPr="006763D3">
              <w:rPr>
                <w:b/>
                <w:i/>
              </w:rPr>
              <w:t xml:space="preserve">(d) costurilor legate de punerea în aplicare a acordurilor cu </w:t>
            </w:r>
            <w:r w:rsidR="00527C13">
              <w:rPr>
                <w:b/>
                <w:i/>
              </w:rPr>
              <w:t>ț</w:t>
            </w:r>
            <w:r w:rsidRPr="006763D3">
              <w:rPr>
                <w:b/>
                <w:i/>
              </w:rPr>
              <w:t>ări ter</w:t>
            </w:r>
            <w:r w:rsidR="00527C13">
              <w:rPr>
                <w:b/>
                <w:i/>
              </w:rPr>
              <w:t>ț</w:t>
            </w:r>
            <w:r w:rsidRPr="006763D3">
              <w:rPr>
                <w:b/>
                <w:i/>
              </w:rPr>
              <w:t>e în conformitate cu articolul 17;</w:t>
            </w:r>
          </w:p>
        </w:tc>
      </w:tr>
      <w:tr w:rsidR="00886A0E" w:rsidRPr="006763D3" w14:paraId="68DDE132" w14:textId="77777777" w:rsidTr="002B6EAF">
        <w:trPr>
          <w:jc w:val="center"/>
        </w:trPr>
        <w:tc>
          <w:tcPr>
            <w:tcW w:w="4876" w:type="dxa"/>
            <w:tcBorders>
              <w:top w:val="nil"/>
              <w:left w:val="nil"/>
              <w:bottom w:val="nil"/>
              <w:right w:val="nil"/>
            </w:tcBorders>
          </w:tcPr>
          <w:p w14:paraId="2DBE59BC" w14:textId="77777777" w:rsidR="006D5D70" w:rsidRPr="006763D3" w:rsidRDefault="006D5D70" w:rsidP="002B6EAF">
            <w:pPr>
              <w:pStyle w:val="Normal6a"/>
            </w:pPr>
          </w:p>
        </w:tc>
        <w:tc>
          <w:tcPr>
            <w:tcW w:w="4876" w:type="dxa"/>
            <w:tcBorders>
              <w:top w:val="nil"/>
              <w:left w:val="nil"/>
              <w:bottom w:val="nil"/>
              <w:right w:val="nil"/>
            </w:tcBorders>
          </w:tcPr>
          <w:p w14:paraId="7A855A15" w14:textId="3F552A90" w:rsidR="006D5D70" w:rsidRPr="006763D3" w:rsidRDefault="006D5D70" w:rsidP="002B6EAF">
            <w:pPr>
              <w:pStyle w:val="Normal6a"/>
            </w:pPr>
            <w:r w:rsidRPr="006763D3">
              <w:rPr>
                <w:b/>
                <w:i/>
              </w:rPr>
              <w:t xml:space="preserve">(e) oricăror alte costuri relevante </w:t>
            </w:r>
            <w:r w:rsidR="00527C13">
              <w:rPr>
                <w:b/>
                <w:i/>
              </w:rPr>
              <w:t>ș</w:t>
            </w:r>
            <w:r w:rsidRPr="006763D3">
              <w:rPr>
                <w:b/>
                <w:i/>
              </w:rPr>
              <w:t>i justificate în mod corespunzător, legate direct de punerea în aplicare a prezentului regulament.</w:t>
            </w:r>
          </w:p>
        </w:tc>
      </w:tr>
      <w:tr w:rsidR="00886A0E" w:rsidRPr="006763D3" w14:paraId="2FF3041B" w14:textId="77777777" w:rsidTr="002B6EAF">
        <w:trPr>
          <w:jc w:val="center"/>
        </w:trPr>
        <w:tc>
          <w:tcPr>
            <w:tcW w:w="4876" w:type="dxa"/>
            <w:tcBorders>
              <w:top w:val="nil"/>
              <w:left w:val="nil"/>
              <w:bottom w:val="nil"/>
              <w:right w:val="nil"/>
            </w:tcBorders>
          </w:tcPr>
          <w:p w14:paraId="231527E3" w14:textId="77777777" w:rsidR="006D5D70" w:rsidRPr="006763D3" w:rsidRDefault="006D5D70" w:rsidP="002B6EAF">
            <w:pPr>
              <w:pStyle w:val="Normal6a"/>
            </w:pPr>
          </w:p>
        </w:tc>
        <w:tc>
          <w:tcPr>
            <w:tcW w:w="4876" w:type="dxa"/>
            <w:tcBorders>
              <w:top w:val="nil"/>
              <w:left w:val="nil"/>
              <w:bottom w:val="nil"/>
              <w:right w:val="nil"/>
            </w:tcBorders>
          </w:tcPr>
          <w:p w14:paraId="7DA7F871" w14:textId="1DF03E9F" w:rsidR="006D5D70" w:rsidRPr="006763D3" w:rsidRDefault="006D5D70" w:rsidP="002B6EAF">
            <w:pPr>
              <w:pStyle w:val="Normal6a"/>
            </w:pPr>
            <w:r w:rsidRPr="006763D3">
              <w:rPr>
                <w:b/>
                <w:i/>
              </w:rPr>
              <w:t>3. Bugetul Uniunii alocat în acest scop asigură o finan</w:t>
            </w:r>
            <w:r w:rsidR="00527C13">
              <w:rPr>
                <w:b/>
                <w:i/>
              </w:rPr>
              <w:t>ț</w:t>
            </w:r>
            <w:r w:rsidRPr="006763D3">
              <w:rPr>
                <w:b/>
                <w:i/>
              </w:rPr>
              <w:t xml:space="preserve">are suficientă </w:t>
            </w:r>
            <w:r w:rsidR="00527C13">
              <w:rPr>
                <w:b/>
                <w:i/>
              </w:rPr>
              <w:t>ș</w:t>
            </w:r>
            <w:r w:rsidRPr="006763D3">
              <w:rPr>
                <w:b/>
                <w:i/>
              </w:rPr>
              <w:t xml:space="preserve">i </w:t>
            </w:r>
            <w:r w:rsidRPr="006763D3">
              <w:rPr>
                <w:b/>
                <w:i/>
              </w:rPr>
              <w:lastRenderedPageBreak/>
              <w:t>previzibilă pentru a sprijini un sistem eficient de returnare.</w:t>
            </w:r>
          </w:p>
        </w:tc>
      </w:tr>
    </w:tbl>
    <w:p w14:paraId="18F15FCB"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F4BC5E"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0DEB693F" w14:textId="7E750662" w:rsidR="006D5D70" w:rsidRPr="006763D3" w:rsidRDefault="006D5D70" w:rsidP="006D5D70">
      <w:pPr>
        <w:pStyle w:val="AmJustText"/>
      </w:pPr>
      <w:r w:rsidRPr="006763D3">
        <w:t>Actuala criză a migra</w:t>
      </w:r>
      <w:r w:rsidR="00527C13">
        <w:t>ț</w:t>
      </w:r>
      <w:r w:rsidRPr="006763D3">
        <w:t>iei a apărut în primul rând din cauza incapacită</w:t>
      </w:r>
      <w:r w:rsidR="00527C13">
        <w:t>ț</w:t>
      </w:r>
      <w:r w:rsidRPr="006763D3">
        <w:t>ii UE de a gestiona eficient migra</w:t>
      </w:r>
      <w:r w:rsidR="00527C13">
        <w:t>ț</w:t>
      </w:r>
      <w:r w:rsidRPr="006763D3">
        <w:t>ia. Prin urmare, este rezonabil ca UE să î</w:t>
      </w:r>
      <w:r w:rsidR="00527C13">
        <w:t>ș</w:t>
      </w:r>
      <w:r w:rsidRPr="006763D3">
        <w:t>i asume o responsabilitate mai mare pentru consecin</w:t>
      </w:r>
      <w:r w:rsidR="00527C13">
        <w:t>ț</w:t>
      </w:r>
      <w:r w:rsidRPr="006763D3">
        <w:t>ele cu care se confruntă statele membre. În acest scop, se propune înfiin</w:t>
      </w:r>
      <w:r w:rsidR="00527C13">
        <w:t>ț</w:t>
      </w:r>
      <w:r w:rsidRPr="006763D3">
        <w:t>area unui fond de compensare, destinat să sprijine statele membre în acoperirea costurilor asociate migra</w:t>
      </w:r>
      <w:r w:rsidR="00527C13">
        <w:t>ț</w:t>
      </w:r>
      <w:r w:rsidRPr="006763D3">
        <w:t>iei ilegale. Finan</w:t>
      </w:r>
      <w:r w:rsidR="00527C13">
        <w:t>ț</w:t>
      </w:r>
      <w:r w:rsidRPr="006763D3">
        <w:t>area unui astfel de fond nu ar trebui să constituie o justificare pentru Uniune pentru a-</w:t>
      </w:r>
      <w:r w:rsidR="00527C13">
        <w:t>ș</w:t>
      </w:r>
      <w:r w:rsidRPr="006763D3">
        <w:t>i majora bugetul general. Finan</w:t>
      </w:r>
      <w:r w:rsidR="00527C13">
        <w:t>ț</w:t>
      </w:r>
      <w:r w:rsidRPr="006763D3">
        <w:t xml:space="preserve">area acestui fond ar trebui să provină în primul rând din realocarea ajutorului UE către </w:t>
      </w:r>
      <w:r w:rsidR="00527C13">
        <w:t>ț</w:t>
      </w:r>
      <w:r w:rsidRPr="006763D3">
        <w:t>ările ter</w:t>
      </w:r>
      <w:r w:rsidR="00527C13">
        <w:t>ț</w:t>
      </w:r>
      <w:r w:rsidRPr="006763D3">
        <w:t>e care nu cooperează în materie de readmisie. Alte surse de finan</w:t>
      </w:r>
      <w:r w:rsidR="00527C13">
        <w:t>ț</w:t>
      </w:r>
      <w:r w:rsidRPr="006763D3">
        <w:t>are adecvate ar include transferuri bugetare din priorită</w:t>
      </w:r>
      <w:r w:rsidR="00527C13">
        <w:t>ț</w:t>
      </w:r>
      <w:r w:rsidRPr="006763D3">
        <w:t>i mai pu</w:t>
      </w:r>
      <w:r w:rsidR="00527C13">
        <w:t>ț</w:t>
      </w:r>
      <w:r w:rsidRPr="006763D3">
        <w:t xml:space="preserve">in importante ale Uniunii, cum ar fi fondurile pentru climă </w:t>
      </w:r>
      <w:r w:rsidR="00527C13">
        <w:t>ș</w:t>
      </w:r>
      <w:r w:rsidRPr="006763D3">
        <w:t>i fondurile verzi, administra</w:t>
      </w:r>
      <w:r w:rsidR="00527C13">
        <w:t>ț</w:t>
      </w:r>
      <w:r w:rsidRPr="006763D3">
        <w:t xml:space="preserve">ie </w:t>
      </w:r>
      <w:r w:rsidR="00527C13">
        <w:t>ș</w:t>
      </w:r>
      <w:r w:rsidRPr="006763D3">
        <w:t>i comunicare.</w:t>
      </w:r>
    </w:p>
    <w:p w14:paraId="1B315C8C" w14:textId="77777777" w:rsidR="006D5D70" w:rsidRPr="006763D3" w:rsidRDefault="006D5D70" w:rsidP="006D5D70">
      <w:r w:rsidRPr="001433C0">
        <w:rPr>
          <w:rStyle w:val="HideTWBExt"/>
        </w:rPr>
        <w:t>&lt;/Amend&gt;</w:t>
      </w:r>
    </w:p>
    <w:p w14:paraId="04E1302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834</w:t>
      </w:r>
      <w:r w:rsidRPr="001433C0">
        <w:rPr>
          <w:rStyle w:val="HideTWBExt"/>
          <w:b w:val="0"/>
        </w:rPr>
        <w:t>&lt;/NumAm&gt;</w:t>
      </w:r>
    </w:p>
    <w:p w14:paraId="4E002A98"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776EE36E"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7417E779" w14:textId="77777777" w:rsidR="006D5D70" w:rsidRPr="006763D3" w:rsidRDefault="006D5D70" w:rsidP="006D5D70">
      <w:pPr>
        <w:pStyle w:val="NormalBold"/>
      </w:pPr>
      <w:r w:rsidRPr="001433C0">
        <w:rPr>
          <w:rStyle w:val="HideTWBExt"/>
          <w:b w:val="0"/>
        </w:rPr>
        <w:t>&lt;/RepeatBlock-By&gt;</w:t>
      </w:r>
    </w:p>
    <w:p w14:paraId="5417F82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698D3DA" w14:textId="77777777" w:rsidR="006D5D70" w:rsidRPr="006763D3" w:rsidRDefault="006D5D70" w:rsidP="006D5D70">
      <w:pPr>
        <w:pStyle w:val="NormalBold"/>
      </w:pPr>
      <w:r w:rsidRPr="001433C0">
        <w:rPr>
          <w:rStyle w:val="HideTWBExt"/>
          <w:b w:val="0"/>
        </w:rPr>
        <w:t>&lt;Article&gt;</w:t>
      </w:r>
      <w:r w:rsidRPr="006763D3">
        <w:t>Articolul 9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C873684" w14:textId="77777777" w:rsidTr="002B6EAF">
        <w:trPr>
          <w:trHeight w:hRule="exact" w:val="240"/>
          <w:jc w:val="center"/>
        </w:trPr>
        <w:tc>
          <w:tcPr>
            <w:tcW w:w="9752" w:type="dxa"/>
            <w:gridSpan w:val="2"/>
            <w:tcBorders>
              <w:top w:val="nil"/>
              <w:left w:val="nil"/>
              <w:bottom w:val="nil"/>
              <w:right w:val="nil"/>
            </w:tcBorders>
          </w:tcPr>
          <w:p w14:paraId="2004358D" w14:textId="77777777" w:rsidR="006D5D70" w:rsidRPr="006763D3" w:rsidRDefault="006D5D70" w:rsidP="002B6EAF"/>
        </w:tc>
      </w:tr>
      <w:tr w:rsidR="00886A0E" w:rsidRPr="006763D3" w14:paraId="18DEB8E9" w14:textId="77777777" w:rsidTr="002B6EAF">
        <w:trPr>
          <w:trHeight w:val="240"/>
          <w:jc w:val="center"/>
        </w:trPr>
        <w:tc>
          <w:tcPr>
            <w:tcW w:w="4876" w:type="dxa"/>
            <w:tcBorders>
              <w:top w:val="nil"/>
              <w:left w:val="nil"/>
              <w:bottom w:val="nil"/>
              <w:right w:val="nil"/>
            </w:tcBorders>
          </w:tcPr>
          <w:p w14:paraId="4A434D0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2EFE988" w14:textId="77777777" w:rsidR="006D5D70" w:rsidRPr="006763D3" w:rsidRDefault="006D5D70" w:rsidP="002B6EAF">
            <w:pPr>
              <w:pStyle w:val="AmColumnHeading"/>
            </w:pPr>
            <w:r w:rsidRPr="006763D3">
              <w:t>Amendamentul</w:t>
            </w:r>
          </w:p>
        </w:tc>
      </w:tr>
      <w:tr w:rsidR="00886A0E" w:rsidRPr="006763D3" w14:paraId="76255A60" w14:textId="77777777" w:rsidTr="002B6EAF">
        <w:trPr>
          <w:jc w:val="center"/>
        </w:trPr>
        <w:tc>
          <w:tcPr>
            <w:tcW w:w="4876" w:type="dxa"/>
            <w:tcBorders>
              <w:top w:val="nil"/>
              <w:left w:val="nil"/>
              <w:bottom w:val="nil"/>
              <w:right w:val="nil"/>
            </w:tcBorders>
          </w:tcPr>
          <w:p w14:paraId="33688675" w14:textId="77777777" w:rsidR="006D5D70" w:rsidRPr="006763D3" w:rsidRDefault="006D5D70" w:rsidP="002B6EAF">
            <w:pPr>
              <w:pStyle w:val="Normal6a"/>
            </w:pPr>
          </w:p>
        </w:tc>
        <w:tc>
          <w:tcPr>
            <w:tcW w:w="4876" w:type="dxa"/>
            <w:tcBorders>
              <w:top w:val="nil"/>
              <w:left w:val="nil"/>
              <w:bottom w:val="nil"/>
              <w:right w:val="nil"/>
            </w:tcBorders>
          </w:tcPr>
          <w:p w14:paraId="4BFAF8BD" w14:textId="77777777" w:rsidR="006D5D70" w:rsidRPr="006763D3" w:rsidRDefault="006D5D70" w:rsidP="002B6EAF">
            <w:pPr>
              <w:pStyle w:val="Normal6a"/>
              <w:jc w:val="center"/>
            </w:pPr>
            <w:r w:rsidRPr="006763D3">
              <w:rPr>
                <w:b/>
                <w:i/>
              </w:rPr>
              <w:t>Articolul 9a</w:t>
            </w:r>
            <w:r w:rsidRPr="006763D3">
              <w:tab/>
            </w:r>
          </w:p>
        </w:tc>
      </w:tr>
      <w:tr w:rsidR="00886A0E" w:rsidRPr="006763D3" w14:paraId="7AFCCD0C" w14:textId="77777777" w:rsidTr="002B6EAF">
        <w:trPr>
          <w:jc w:val="center"/>
        </w:trPr>
        <w:tc>
          <w:tcPr>
            <w:tcW w:w="4876" w:type="dxa"/>
            <w:tcBorders>
              <w:top w:val="nil"/>
              <w:left w:val="nil"/>
              <w:bottom w:val="nil"/>
              <w:right w:val="nil"/>
            </w:tcBorders>
          </w:tcPr>
          <w:p w14:paraId="12090E69" w14:textId="77777777" w:rsidR="006D5D70" w:rsidRPr="006763D3" w:rsidRDefault="006D5D70" w:rsidP="002B6EAF">
            <w:pPr>
              <w:pStyle w:val="Normal6a"/>
            </w:pPr>
          </w:p>
        </w:tc>
        <w:tc>
          <w:tcPr>
            <w:tcW w:w="4876" w:type="dxa"/>
            <w:tcBorders>
              <w:top w:val="nil"/>
              <w:left w:val="nil"/>
              <w:bottom w:val="nil"/>
              <w:right w:val="nil"/>
            </w:tcBorders>
          </w:tcPr>
          <w:p w14:paraId="007A9D9A" w14:textId="3BA900F5" w:rsidR="006D5D70" w:rsidRPr="006763D3" w:rsidRDefault="006D5D70" w:rsidP="002B6EAF">
            <w:pPr>
              <w:pStyle w:val="Normal6a"/>
              <w:jc w:val="center"/>
            </w:pPr>
            <w:r w:rsidRPr="006763D3">
              <w:rPr>
                <w:b/>
                <w:i/>
              </w:rPr>
              <w:t>Garan</w:t>
            </w:r>
            <w:r w:rsidR="00527C13">
              <w:rPr>
                <w:b/>
                <w:i/>
              </w:rPr>
              <w:t>ț</w:t>
            </w:r>
            <w:r w:rsidRPr="006763D3">
              <w:rPr>
                <w:b/>
                <w:i/>
              </w:rPr>
              <w:t>ii procedurale</w:t>
            </w:r>
          </w:p>
        </w:tc>
      </w:tr>
      <w:tr w:rsidR="00886A0E" w:rsidRPr="006763D3" w14:paraId="0649208B" w14:textId="77777777" w:rsidTr="002B6EAF">
        <w:trPr>
          <w:jc w:val="center"/>
        </w:trPr>
        <w:tc>
          <w:tcPr>
            <w:tcW w:w="4876" w:type="dxa"/>
            <w:tcBorders>
              <w:top w:val="nil"/>
              <w:left w:val="nil"/>
              <w:bottom w:val="nil"/>
              <w:right w:val="nil"/>
            </w:tcBorders>
          </w:tcPr>
          <w:p w14:paraId="4F5336BA" w14:textId="77777777" w:rsidR="006D5D70" w:rsidRPr="006763D3" w:rsidRDefault="006D5D70" w:rsidP="002B6EAF">
            <w:pPr>
              <w:pStyle w:val="Normal6a"/>
            </w:pPr>
          </w:p>
        </w:tc>
        <w:tc>
          <w:tcPr>
            <w:tcW w:w="4876" w:type="dxa"/>
            <w:tcBorders>
              <w:top w:val="nil"/>
              <w:left w:val="nil"/>
              <w:bottom w:val="nil"/>
              <w:right w:val="nil"/>
            </w:tcBorders>
          </w:tcPr>
          <w:p w14:paraId="46675C34" w14:textId="34F82E96" w:rsidR="006D5D70" w:rsidRPr="006763D3" w:rsidRDefault="006D5D70" w:rsidP="002B6EAF">
            <w:pPr>
              <w:pStyle w:val="Normal6a"/>
            </w:pPr>
            <w:r w:rsidRPr="006763D3">
              <w:rPr>
                <w:b/>
                <w:i/>
              </w:rPr>
              <w:t xml:space="preserve">1. În cazul în care statul membru emitent acceptă notificarea de reprimire, statul membru de executare decide, în scris, să transfere resortisantul </w:t>
            </w:r>
            <w:r w:rsidR="00527C13">
              <w:rPr>
                <w:b/>
                <w:i/>
              </w:rPr>
              <w:t>ț</w:t>
            </w:r>
            <w:r w:rsidRPr="006763D3">
              <w:rPr>
                <w:b/>
                <w:i/>
              </w:rPr>
              <w:t>ării ter</w:t>
            </w:r>
            <w:r w:rsidR="00527C13">
              <w:rPr>
                <w:b/>
                <w:i/>
              </w:rPr>
              <w:t>ț</w:t>
            </w:r>
            <w:r w:rsidRPr="006763D3">
              <w:rPr>
                <w:b/>
                <w:i/>
              </w:rPr>
              <w:t>e în cauză către statul membru emitent.</w:t>
            </w:r>
          </w:p>
        </w:tc>
      </w:tr>
      <w:tr w:rsidR="00886A0E" w:rsidRPr="006763D3" w14:paraId="50B3C209" w14:textId="77777777" w:rsidTr="002B6EAF">
        <w:trPr>
          <w:jc w:val="center"/>
        </w:trPr>
        <w:tc>
          <w:tcPr>
            <w:tcW w:w="4876" w:type="dxa"/>
            <w:tcBorders>
              <w:top w:val="nil"/>
              <w:left w:val="nil"/>
              <w:bottom w:val="nil"/>
              <w:right w:val="nil"/>
            </w:tcBorders>
          </w:tcPr>
          <w:p w14:paraId="3E722C51" w14:textId="77777777" w:rsidR="006D5D70" w:rsidRPr="006763D3" w:rsidRDefault="006D5D70" w:rsidP="002B6EAF">
            <w:pPr>
              <w:pStyle w:val="Normal6a"/>
            </w:pPr>
          </w:p>
        </w:tc>
        <w:tc>
          <w:tcPr>
            <w:tcW w:w="4876" w:type="dxa"/>
            <w:tcBorders>
              <w:top w:val="nil"/>
              <w:left w:val="nil"/>
              <w:bottom w:val="nil"/>
              <w:right w:val="nil"/>
            </w:tcBorders>
          </w:tcPr>
          <w:p w14:paraId="3D1B05A1" w14:textId="4CB3C95A" w:rsidR="006D5D70" w:rsidRPr="006763D3" w:rsidRDefault="006D5D70" w:rsidP="002B6EAF">
            <w:pPr>
              <w:pStyle w:val="Normal6a"/>
            </w:pPr>
            <w:r w:rsidRPr="006763D3">
              <w:rPr>
                <w:b/>
                <w:i/>
              </w:rPr>
              <w:t>2. Decizia de transfer include informa</w:t>
            </w:r>
            <w:r w:rsidR="00527C13">
              <w:rPr>
                <w:b/>
                <w:i/>
              </w:rPr>
              <w:t>ț</w:t>
            </w:r>
            <w:r w:rsidRPr="006763D3">
              <w:rPr>
                <w:b/>
                <w:i/>
              </w:rPr>
              <w:t xml:space="preserve">ii privind termenele pentru efectuarea transferului </w:t>
            </w:r>
            <w:r w:rsidR="00527C13">
              <w:rPr>
                <w:b/>
                <w:i/>
              </w:rPr>
              <w:t>ș</w:t>
            </w:r>
            <w:r w:rsidRPr="006763D3">
              <w:rPr>
                <w:b/>
                <w:i/>
              </w:rPr>
              <w:t>i obliga</w:t>
            </w:r>
            <w:r w:rsidR="00527C13">
              <w:rPr>
                <w:b/>
                <w:i/>
              </w:rPr>
              <w:t>ț</w:t>
            </w:r>
            <w:r w:rsidRPr="006763D3">
              <w:rPr>
                <w:b/>
                <w:i/>
              </w:rPr>
              <w:t xml:space="preserve">ia de a respecta decizia. Aceasta se notifică resortisantului </w:t>
            </w:r>
            <w:r w:rsidR="00527C13">
              <w:rPr>
                <w:b/>
                <w:i/>
              </w:rPr>
              <w:t>ț</w:t>
            </w:r>
            <w:r w:rsidRPr="006763D3">
              <w:rPr>
                <w:b/>
                <w:i/>
              </w:rPr>
              <w:t>ării ter</w:t>
            </w:r>
            <w:r w:rsidR="00527C13">
              <w:rPr>
                <w:b/>
                <w:i/>
              </w:rPr>
              <w:t>ț</w:t>
            </w:r>
            <w:r w:rsidRPr="006763D3">
              <w:rPr>
                <w:b/>
                <w:i/>
              </w:rPr>
              <w:t xml:space="preserve">e. Notificarea acestor elemente poate fi furnizată într-un format standardizat </w:t>
            </w:r>
            <w:r w:rsidR="00527C13">
              <w:rPr>
                <w:b/>
                <w:i/>
              </w:rPr>
              <w:t>ș</w:t>
            </w:r>
            <w:r w:rsidRPr="006763D3">
              <w:rPr>
                <w:b/>
                <w:i/>
              </w:rPr>
              <w:t>i poate fi tradusă automat, cu condi</w:t>
            </w:r>
            <w:r w:rsidR="00527C13">
              <w:rPr>
                <w:b/>
                <w:i/>
              </w:rPr>
              <w:t>ț</w:t>
            </w:r>
            <w:r w:rsidRPr="006763D3">
              <w:rPr>
                <w:b/>
                <w:i/>
              </w:rPr>
              <w:t xml:space="preserve">ia să fie într-o limbă pe care resortisantul </w:t>
            </w:r>
            <w:r w:rsidR="00527C13">
              <w:rPr>
                <w:b/>
                <w:i/>
              </w:rPr>
              <w:t>ț</w:t>
            </w:r>
            <w:r w:rsidRPr="006763D3">
              <w:rPr>
                <w:b/>
                <w:i/>
              </w:rPr>
              <w:t>ării ter</w:t>
            </w:r>
            <w:r w:rsidR="00527C13">
              <w:rPr>
                <w:b/>
                <w:i/>
              </w:rPr>
              <w:t>ț</w:t>
            </w:r>
            <w:r w:rsidRPr="006763D3">
              <w:rPr>
                <w:b/>
                <w:i/>
              </w:rPr>
              <w:t>e o în</w:t>
            </w:r>
            <w:r w:rsidR="00527C13">
              <w:rPr>
                <w:b/>
                <w:i/>
              </w:rPr>
              <w:t>ț</w:t>
            </w:r>
            <w:r w:rsidRPr="006763D3">
              <w:rPr>
                <w:b/>
                <w:i/>
              </w:rPr>
              <w:t>elege sau se poate presupune în mod rezonabil că o în</w:t>
            </w:r>
            <w:r w:rsidR="00527C13">
              <w:rPr>
                <w:b/>
                <w:i/>
              </w:rPr>
              <w:t>ț</w:t>
            </w:r>
            <w:r w:rsidRPr="006763D3">
              <w:rPr>
                <w:b/>
                <w:i/>
              </w:rPr>
              <w:t>elege.</w:t>
            </w:r>
          </w:p>
        </w:tc>
      </w:tr>
    </w:tbl>
    <w:p w14:paraId="1B27B73A"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DACEB62" w14:textId="77777777" w:rsidR="006D5D70" w:rsidRPr="006763D3" w:rsidRDefault="006D5D70" w:rsidP="006D5D70">
      <w:r w:rsidRPr="001433C0">
        <w:rPr>
          <w:rStyle w:val="HideTWBExt"/>
        </w:rPr>
        <w:t>&lt;/Amend&gt;</w:t>
      </w:r>
    </w:p>
    <w:p w14:paraId="1117C17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835</w:t>
      </w:r>
      <w:r w:rsidRPr="001433C0">
        <w:rPr>
          <w:rStyle w:val="HideTWBExt"/>
          <w:b w:val="0"/>
        </w:rPr>
        <w:t>&lt;/NumAm&gt;</w:t>
      </w:r>
    </w:p>
    <w:p w14:paraId="57659F09"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70930DEF"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48A78B8" w14:textId="77777777" w:rsidR="006D5D70" w:rsidRPr="006763D3" w:rsidRDefault="006D5D70" w:rsidP="006D5D70">
      <w:pPr>
        <w:pStyle w:val="NormalBold"/>
      </w:pPr>
      <w:r w:rsidRPr="001433C0">
        <w:rPr>
          <w:rStyle w:val="HideTWBExt"/>
          <w:b w:val="0"/>
        </w:rPr>
        <w:t>&lt;/RepeatBlock-By&gt;</w:t>
      </w:r>
    </w:p>
    <w:p w14:paraId="5F45FE1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B318AA1" w14:textId="77777777" w:rsidR="006D5D70" w:rsidRPr="006763D3" w:rsidRDefault="006D5D70" w:rsidP="006D5D70">
      <w:pPr>
        <w:pStyle w:val="NormalBold"/>
      </w:pPr>
      <w:r w:rsidRPr="001433C0">
        <w:rPr>
          <w:rStyle w:val="HideTWBExt"/>
          <w:b w:val="0"/>
        </w:rPr>
        <w:t>&lt;Article&gt;</w:t>
      </w:r>
      <w:r w:rsidRPr="006763D3">
        <w:t>Articolul 9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435792C" w14:textId="77777777" w:rsidTr="002B6EAF">
        <w:trPr>
          <w:trHeight w:hRule="exact" w:val="240"/>
          <w:jc w:val="center"/>
        </w:trPr>
        <w:tc>
          <w:tcPr>
            <w:tcW w:w="9752" w:type="dxa"/>
            <w:gridSpan w:val="2"/>
            <w:tcBorders>
              <w:top w:val="nil"/>
              <w:left w:val="nil"/>
              <w:bottom w:val="nil"/>
              <w:right w:val="nil"/>
            </w:tcBorders>
          </w:tcPr>
          <w:p w14:paraId="56A006E6" w14:textId="77777777" w:rsidR="006D5D70" w:rsidRPr="006763D3" w:rsidRDefault="006D5D70" w:rsidP="002B6EAF"/>
        </w:tc>
      </w:tr>
      <w:tr w:rsidR="00886A0E" w:rsidRPr="006763D3" w14:paraId="71409FBE" w14:textId="77777777" w:rsidTr="002B6EAF">
        <w:trPr>
          <w:trHeight w:val="240"/>
          <w:jc w:val="center"/>
        </w:trPr>
        <w:tc>
          <w:tcPr>
            <w:tcW w:w="4876" w:type="dxa"/>
            <w:tcBorders>
              <w:top w:val="nil"/>
              <w:left w:val="nil"/>
              <w:bottom w:val="nil"/>
              <w:right w:val="nil"/>
            </w:tcBorders>
          </w:tcPr>
          <w:p w14:paraId="2276821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769CF40" w14:textId="77777777" w:rsidR="006D5D70" w:rsidRPr="006763D3" w:rsidRDefault="006D5D70" w:rsidP="002B6EAF">
            <w:pPr>
              <w:pStyle w:val="AmColumnHeading"/>
            </w:pPr>
            <w:r w:rsidRPr="006763D3">
              <w:t>Amendamentul</w:t>
            </w:r>
          </w:p>
        </w:tc>
      </w:tr>
      <w:tr w:rsidR="00886A0E" w:rsidRPr="006763D3" w14:paraId="204D3C4B" w14:textId="77777777" w:rsidTr="002B6EAF">
        <w:trPr>
          <w:jc w:val="center"/>
        </w:trPr>
        <w:tc>
          <w:tcPr>
            <w:tcW w:w="4876" w:type="dxa"/>
            <w:tcBorders>
              <w:top w:val="nil"/>
              <w:left w:val="nil"/>
              <w:bottom w:val="nil"/>
              <w:right w:val="nil"/>
            </w:tcBorders>
          </w:tcPr>
          <w:p w14:paraId="573D1F87" w14:textId="77777777" w:rsidR="006D5D70" w:rsidRPr="006763D3" w:rsidRDefault="006D5D70" w:rsidP="002B6EAF">
            <w:pPr>
              <w:pStyle w:val="Normal6a"/>
            </w:pPr>
          </w:p>
        </w:tc>
        <w:tc>
          <w:tcPr>
            <w:tcW w:w="4876" w:type="dxa"/>
            <w:tcBorders>
              <w:top w:val="nil"/>
              <w:left w:val="nil"/>
              <w:bottom w:val="nil"/>
              <w:right w:val="nil"/>
            </w:tcBorders>
          </w:tcPr>
          <w:p w14:paraId="5EEF6046" w14:textId="77777777" w:rsidR="006D5D70" w:rsidRPr="006763D3" w:rsidRDefault="006D5D70" w:rsidP="002B6EAF">
            <w:pPr>
              <w:pStyle w:val="Normal6a"/>
              <w:jc w:val="center"/>
            </w:pPr>
            <w:r w:rsidRPr="006763D3">
              <w:rPr>
                <w:b/>
                <w:i/>
              </w:rPr>
              <w:t>Articolul 9b</w:t>
            </w:r>
            <w:r w:rsidRPr="006763D3">
              <w:tab/>
            </w:r>
          </w:p>
        </w:tc>
      </w:tr>
      <w:tr w:rsidR="00886A0E" w:rsidRPr="006763D3" w14:paraId="71B53588" w14:textId="77777777" w:rsidTr="002B6EAF">
        <w:trPr>
          <w:jc w:val="center"/>
        </w:trPr>
        <w:tc>
          <w:tcPr>
            <w:tcW w:w="4876" w:type="dxa"/>
            <w:tcBorders>
              <w:top w:val="nil"/>
              <w:left w:val="nil"/>
              <w:bottom w:val="nil"/>
              <w:right w:val="nil"/>
            </w:tcBorders>
          </w:tcPr>
          <w:p w14:paraId="4E0EBB13" w14:textId="77777777" w:rsidR="006D5D70" w:rsidRPr="006763D3" w:rsidRDefault="006D5D70" w:rsidP="002B6EAF">
            <w:pPr>
              <w:pStyle w:val="Normal6a"/>
            </w:pPr>
          </w:p>
        </w:tc>
        <w:tc>
          <w:tcPr>
            <w:tcW w:w="4876" w:type="dxa"/>
            <w:tcBorders>
              <w:top w:val="nil"/>
              <w:left w:val="nil"/>
              <w:bottom w:val="nil"/>
              <w:right w:val="nil"/>
            </w:tcBorders>
          </w:tcPr>
          <w:p w14:paraId="262B99BA" w14:textId="77777777" w:rsidR="006D5D70" w:rsidRPr="006763D3" w:rsidRDefault="006D5D70" w:rsidP="002B6EAF">
            <w:pPr>
              <w:pStyle w:val="Normal6a"/>
              <w:jc w:val="center"/>
            </w:pPr>
            <w:r w:rsidRPr="006763D3">
              <w:rPr>
                <w:b/>
                <w:i/>
              </w:rPr>
              <w:t>Luarea în custodie publică în scopul transferului</w:t>
            </w:r>
          </w:p>
        </w:tc>
      </w:tr>
      <w:tr w:rsidR="00886A0E" w:rsidRPr="006763D3" w14:paraId="79928812" w14:textId="77777777" w:rsidTr="002B6EAF">
        <w:trPr>
          <w:jc w:val="center"/>
        </w:trPr>
        <w:tc>
          <w:tcPr>
            <w:tcW w:w="4876" w:type="dxa"/>
            <w:tcBorders>
              <w:top w:val="nil"/>
              <w:left w:val="nil"/>
              <w:bottom w:val="nil"/>
              <w:right w:val="nil"/>
            </w:tcBorders>
          </w:tcPr>
          <w:p w14:paraId="4FD38EC0" w14:textId="77777777" w:rsidR="006D5D70" w:rsidRPr="006763D3" w:rsidRDefault="006D5D70" w:rsidP="002B6EAF">
            <w:pPr>
              <w:pStyle w:val="Normal6a"/>
            </w:pPr>
          </w:p>
        </w:tc>
        <w:tc>
          <w:tcPr>
            <w:tcW w:w="4876" w:type="dxa"/>
            <w:tcBorders>
              <w:top w:val="nil"/>
              <w:left w:val="nil"/>
              <w:bottom w:val="nil"/>
              <w:right w:val="nil"/>
            </w:tcBorders>
          </w:tcPr>
          <w:p w14:paraId="02184EC5" w14:textId="439C9D76" w:rsidR="006D5D70" w:rsidRPr="006763D3" w:rsidRDefault="006D5D70" w:rsidP="002B6EAF">
            <w:pPr>
              <w:pStyle w:val="Normal6a"/>
            </w:pPr>
            <w:r w:rsidRPr="006763D3">
              <w:rPr>
                <w:b/>
                <w:i/>
              </w:rPr>
              <w:t xml:space="preserve">1. Statele membre pot lua în custodie publică un resortisant al unei </w:t>
            </w:r>
            <w:r w:rsidR="00527C13">
              <w:rPr>
                <w:b/>
                <w:i/>
              </w:rPr>
              <w:t>ț</w:t>
            </w:r>
            <w:r w:rsidRPr="006763D3">
              <w:rPr>
                <w:b/>
                <w:i/>
              </w:rPr>
              <w:t>ări ter</w:t>
            </w:r>
            <w:r w:rsidR="00527C13">
              <w:rPr>
                <w:b/>
                <w:i/>
              </w:rPr>
              <w:t>ț</w:t>
            </w:r>
            <w:r w:rsidRPr="006763D3">
              <w:rPr>
                <w:b/>
                <w:i/>
              </w:rPr>
              <w:t>e pentru a asigura procedura de transfer în conformitate cu prezentul capitol.</w:t>
            </w:r>
          </w:p>
        </w:tc>
      </w:tr>
      <w:tr w:rsidR="00886A0E" w:rsidRPr="006763D3" w14:paraId="7094F441" w14:textId="77777777" w:rsidTr="002B6EAF">
        <w:trPr>
          <w:jc w:val="center"/>
        </w:trPr>
        <w:tc>
          <w:tcPr>
            <w:tcW w:w="4876" w:type="dxa"/>
            <w:tcBorders>
              <w:top w:val="nil"/>
              <w:left w:val="nil"/>
              <w:bottom w:val="nil"/>
              <w:right w:val="nil"/>
            </w:tcBorders>
          </w:tcPr>
          <w:p w14:paraId="057B16B4" w14:textId="77777777" w:rsidR="006D5D70" w:rsidRPr="006763D3" w:rsidRDefault="006D5D70" w:rsidP="002B6EAF">
            <w:pPr>
              <w:pStyle w:val="Normal6a"/>
            </w:pPr>
          </w:p>
        </w:tc>
        <w:tc>
          <w:tcPr>
            <w:tcW w:w="4876" w:type="dxa"/>
            <w:tcBorders>
              <w:top w:val="nil"/>
              <w:left w:val="nil"/>
              <w:bottom w:val="nil"/>
              <w:right w:val="nil"/>
            </w:tcBorders>
          </w:tcPr>
          <w:p w14:paraId="5E229AAE" w14:textId="5A3046A4" w:rsidR="006D5D70" w:rsidRPr="006763D3" w:rsidRDefault="006D5D70" w:rsidP="002B6EAF">
            <w:pPr>
              <w:pStyle w:val="Normal6a"/>
            </w:pPr>
            <w:r w:rsidRPr="006763D3">
              <w:rPr>
                <w:b/>
                <w:i/>
              </w:rPr>
              <w:t xml:space="preserve">2. Luarea în custodie publică în scopul transferului se efectuează pe o perioadă cât mai scurtă </w:t>
            </w:r>
            <w:r w:rsidR="00527C13">
              <w:rPr>
                <w:b/>
                <w:i/>
              </w:rPr>
              <w:t>ș</w:t>
            </w:r>
            <w:r w:rsidRPr="006763D3">
              <w:rPr>
                <w:b/>
                <w:i/>
              </w:rPr>
              <w:t>i nu mai lungă decât perioada necesară în mod rezonabil pentru îndeplinirea cu diligen</w:t>
            </w:r>
            <w:r w:rsidR="00527C13">
              <w:rPr>
                <w:b/>
                <w:i/>
              </w:rPr>
              <w:t>ț</w:t>
            </w:r>
            <w:r w:rsidRPr="006763D3">
              <w:rPr>
                <w:b/>
                <w:i/>
              </w:rPr>
              <w:t>ă a procedurilor administrative până la efectuarea transferului. Se aplică condi</w:t>
            </w:r>
            <w:r w:rsidR="00527C13">
              <w:rPr>
                <w:b/>
                <w:i/>
              </w:rPr>
              <w:t>ț</w:t>
            </w:r>
            <w:r w:rsidRPr="006763D3">
              <w:rPr>
                <w:b/>
                <w:i/>
              </w:rPr>
              <w:t xml:space="preserve">iile de luare în custodie publică prevăzute la articolele 34 </w:t>
            </w:r>
            <w:r w:rsidR="00527C13">
              <w:rPr>
                <w:b/>
                <w:i/>
              </w:rPr>
              <w:t>ș</w:t>
            </w:r>
            <w:r w:rsidRPr="006763D3">
              <w:rPr>
                <w:b/>
                <w:i/>
              </w:rPr>
              <w:t>i 35.</w:t>
            </w:r>
          </w:p>
        </w:tc>
      </w:tr>
    </w:tbl>
    <w:p w14:paraId="1D6B42C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6EE5637" w14:textId="77777777" w:rsidR="006D5D70" w:rsidRPr="006763D3" w:rsidRDefault="006D5D70" w:rsidP="006D5D70">
      <w:r w:rsidRPr="001433C0">
        <w:rPr>
          <w:rStyle w:val="HideTWBExt"/>
        </w:rPr>
        <w:t>&lt;/Amend&gt;</w:t>
      </w:r>
    </w:p>
    <w:p w14:paraId="4F8BDE2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836</w:t>
      </w:r>
      <w:r w:rsidRPr="001433C0">
        <w:rPr>
          <w:rStyle w:val="HideTWBExt"/>
          <w:b w:val="0"/>
        </w:rPr>
        <w:t>&lt;/NumAm&gt;</w:t>
      </w:r>
    </w:p>
    <w:p w14:paraId="43D6F462"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286A287F" w14:textId="77777777" w:rsidR="006D5D70" w:rsidRPr="006763D3" w:rsidRDefault="006D5D70" w:rsidP="006D5D70">
      <w:pPr>
        <w:pStyle w:val="NormalBold"/>
      </w:pPr>
      <w:r w:rsidRPr="001433C0">
        <w:rPr>
          <w:rStyle w:val="HideTWBExt"/>
          <w:b w:val="0"/>
        </w:rPr>
        <w:t>&lt;/RepeatBlock-By&gt;</w:t>
      </w:r>
    </w:p>
    <w:p w14:paraId="0BA0624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2E65AD1" w14:textId="77777777" w:rsidR="006D5D70" w:rsidRPr="006763D3" w:rsidRDefault="006D5D70" w:rsidP="006D5D70">
      <w:pPr>
        <w:pStyle w:val="NormalBold"/>
      </w:pPr>
      <w:r w:rsidRPr="001433C0">
        <w:rPr>
          <w:rStyle w:val="HideTWBExt"/>
          <w:b w:val="0"/>
        </w:rPr>
        <w:t>&lt;Article&gt;</w:t>
      </w:r>
      <w:r w:rsidRPr="006763D3">
        <w:t>Articolul 10</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074589A" w14:textId="77777777" w:rsidTr="002B6EAF">
        <w:trPr>
          <w:trHeight w:hRule="exact" w:val="240"/>
          <w:jc w:val="center"/>
        </w:trPr>
        <w:tc>
          <w:tcPr>
            <w:tcW w:w="9752" w:type="dxa"/>
            <w:gridSpan w:val="2"/>
            <w:tcBorders>
              <w:top w:val="nil"/>
              <w:left w:val="nil"/>
              <w:bottom w:val="nil"/>
              <w:right w:val="nil"/>
            </w:tcBorders>
          </w:tcPr>
          <w:p w14:paraId="7A36B96C" w14:textId="77777777" w:rsidR="006D5D70" w:rsidRPr="006763D3" w:rsidRDefault="006D5D70" w:rsidP="002B6EAF"/>
        </w:tc>
      </w:tr>
      <w:tr w:rsidR="00886A0E" w:rsidRPr="006763D3" w14:paraId="54679BA4" w14:textId="77777777" w:rsidTr="002B6EAF">
        <w:trPr>
          <w:trHeight w:val="240"/>
          <w:jc w:val="center"/>
        </w:trPr>
        <w:tc>
          <w:tcPr>
            <w:tcW w:w="4876" w:type="dxa"/>
            <w:tcBorders>
              <w:top w:val="nil"/>
              <w:left w:val="nil"/>
              <w:bottom w:val="nil"/>
              <w:right w:val="nil"/>
            </w:tcBorders>
          </w:tcPr>
          <w:p w14:paraId="2A77C2D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F7B9DF5" w14:textId="77777777" w:rsidR="006D5D70" w:rsidRPr="006763D3" w:rsidRDefault="006D5D70" w:rsidP="002B6EAF">
            <w:pPr>
              <w:pStyle w:val="AmColumnHeading"/>
            </w:pPr>
            <w:r w:rsidRPr="006763D3">
              <w:t>Amendamentul</w:t>
            </w:r>
          </w:p>
        </w:tc>
      </w:tr>
      <w:tr w:rsidR="00886A0E" w:rsidRPr="006763D3" w14:paraId="289381B0" w14:textId="77777777" w:rsidTr="002B6EAF">
        <w:trPr>
          <w:jc w:val="center"/>
        </w:trPr>
        <w:tc>
          <w:tcPr>
            <w:tcW w:w="4876" w:type="dxa"/>
            <w:tcBorders>
              <w:top w:val="nil"/>
              <w:left w:val="nil"/>
              <w:bottom w:val="nil"/>
              <w:right w:val="nil"/>
            </w:tcBorders>
          </w:tcPr>
          <w:p w14:paraId="25CAC20A" w14:textId="77777777" w:rsidR="006D5D70" w:rsidRPr="006763D3" w:rsidRDefault="006D5D70" w:rsidP="002B6EAF">
            <w:pPr>
              <w:pStyle w:val="Normal6a"/>
              <w:jc w:val="center"/>
            </w:pPr>
            <w:r w:rsidRPr="006763D3">
              <w:rPr>
                <w:b/>
                <w:i/>
              </w:rPr>
              <w:t>Articolul 10</w:t>
            </w:r>
            <w:r w:rsidRPr="006763D3">
              <w:tab/>
            </w:r>
          </w:p>
        </w:tc>
        <w:tc>
          <w:tcPr>
            <w:tcW w:w="4876" w:type="dxa"/>
            <w:tcBorders>
              <w:top w:val="nil"/>
              <w:left w:val="nil"/>
              <w:bottom w:val="nil"/>
              <w:right w:val="nil"/>
            </w:tcBorders>
          </w:tcPr>
          <w:p w14:paraId="6E82BCD7" w14:textId="77777777" w:rsidR="006D5D70" w:rsidRPr="006763D3" w:rsidRDefault="006D5D70" w:rsidP="002B6EAF">
            <w:pPr>
              <w:pStyle w:val="Normal6a"/>
            </w:pPr>
            <w:r w:rsidRPr="006763D3">
              <w:rPr>
                <w:b/>
                <w:i/>
              </w:rPr>
              <w:t>eliminat</w:t>
            </w:r>
          </w:p>
        </w:tc>
      </w:tr>
      <w:tr w:rsidR="00886A0E" w:rsidRPr="006763D3" w14:paraId="2E1A920C" w14:textId="77777777" w:rsidTr="002B6EAF">
        <w:trPr>
          <w:jc w:val="center"/>
        </w:trPr>
        <w:tc>
          <w:tcPr>
            <w:tcW w:w="4876" w:type="dxa"/>
            <w:tcBorders>
              <w:top w:val="nil"/>
              <w:left w:val="nil"/>
              <w:bottom w:val="nil"/>
              <w:right w:val="nil"/>
            </w:tcBorders>
          </w:tcPr>
          <w:p w14:paraId="3DE300E6" w14:textId="358F117D" w:rsidR="006D5D70" w:rsidRPr="006763D3" w:rsidRDefault="006D5D70" w:rsidP="002B6EAF">
            <w:pPr>
              <w:pStyle w:val="Normal6a"/>
              <w:jc w:val="center"/>
            </w:pPr>
            <w:r w:rsidRPr="006763D3">
              <w:rPr>
                <w:b/>
                <w:i/>
              </w:rPr>
              <w:t>Emiterea unei interdic</w:t>
            </w:r>
            <w:r w:rsidR="00527C13">
              <w:rPr>
                <w:b/>
                <w:i/>
              </w:rPr>
              <w:t>ț</w:t>
            </w:r>
            <w:r w:rsidRPr="006763D3">
              <w:rPr>
                <w:b/>
                <w:i/>
              </w:rPr>
              <w:t>ii de intrare</w:t>
            </w:r>
          </w:p>
        </w:tc>
        <w:tc>
          <w:tcPr>
            <w:tcW w:w="4876" w:type="dxa"/>
            <w:tcBorders>
              <w:top w:val="nil"/>
              <w:left w:val="nil"/>
              <w:bottom w:val="nil"/>
              <w:right w:val="nil"/>
            </w:tcBorders>
          </w:tcPr>
          <w:p w14:paraId="48A647BA" w14:textId="77777777" w:rsidR="006D5D70" w:rsidRPr="006763D3" w:rsidRDefault="006D5D70" w:rsidP="002B6EAF">
            <w:pPr>
              <w:pStyle w:val="Normal6a"/>
            </w:pPr>
          </w:p>
        </w:tc>
      </w:tr>
      <w:tr w:rsidR="00886A0E" w:rsidRPr="006763D3" w14:paraId="5AEFDE8E" w14:textId="77777777" w:rsidTr="002B6EAF">
        <w:trPr>
          <w:jc w:val="center"/>
        </w:trPr>
        <w:tc>
          <w:tcPr>
            <w:tcW w:w="4876" w:type="dxa"/>
            <w:tcBorders>
              <w:top w:val="nil"/>
              <w:left w:val="nil"/>
              <w:bottom w:val="nil"/>
              <w:right w:val="nil"/>
            </w:tcBorders>
          </w:tcPr>
          <w:p w14:paraId="4C61AA47" w14:textId="04FA47AB" w:rsidR="006D5D70" w:rsidRPr="006763D3" w:rsidRDefault="006D5D70" w:rsidP="002B6EAF">
            <w:pPr>
              <w:pStyle w:val="Normal6a"/>
            </w:pPr>
            <w:r w:rsidRPr="006763D3">
              <w:rPr>
                <w:b/>
                <w:i/>
              </w:rPr>
              <w:t>1. Deciziile de returnare sunt înso</w:t>
            </w:r>
            <w:r w:rsidR="00527C13">
              <w:rPr>
                <w:b/>
                <w:i/>
              </w:rPr>
              <w:t>ț</w:t>
            </w:r>
            <w:r w:rsidRPr="006763D3">
              <w:rPr>
                <w:b/>
                <w:i/>
              </w:rPr>
              <w:t>ite de o interdic</w:t>
            </w:r>
            <w:r w:rsidR="00527C13">
              <w:rPr>
                <w:b/>
                <w:i/>
              </w:rPr>
              <w:t>ț</w:t>
            </w:r>
            <w:r w:rsidRPr="006763D3">
              <w:rPr>
                <w:b/>
                <w:i/>
              </w:rPr>
              <w:t>ie de intrare atunci când:</w:t>
            </w:r>
          </w:p>
        </w:tc>
        <w:tc>
          <w:tcPr>
            <w:tcW w:w="4876" w:type="dxa"/>
            <w:tcBorders>
              <w:top w:val="nil"/>
              <w:left w:val="nil"/>
              <w:bottom w:val="nil"/>
              <w:right w:val="nil"/>
            </w:tcBorders>
          </w:tcPr>
          <w:p w14:paraId="59CE506A" w14:textId="77777777" w:rsidR="006D5D70" w:rsidRPr="006763D3" w:rsidRDefault="006D5D70" w:rsidP="002B6EAF">
            <w:pPr>
              <w:pStyle w:val="Normal6a"/>
            </w:pPr>
          </w:p>
        </w:tc>
      </w:tr>
      <w:tr w:rsidR="00886A0E" w:rsidRPr="006763D3" w14:paraId="2F4CE29D" w14:textId="77777777" w:rsidTr="002B6EAF">
        <w:trPr>
          <w:jc w:val="center"/>
        </w:trPr>
        <w:tc>
          <w:tcPr>
            <w:tcW w:w="4876" w:type="dxa"/>
            <w:tcBorders>
              <w:top w:val="nil"/>
              <w:left w:val="nil"/>
              <w:bottom w:val="nil"/>
              <w:right w:val="nil"/>
            </w:tcBorders>
          </w:tcPr>
          <w:p w14:paraId="3F39C494" w14:textId="6768A782" w:rsidR="006D5D70" w:rsidRPr="006763D3" w:rsidRDefault="006D5D70" w:rsidP="002B6EAF">
            <w:pPr>
              <w:pStyle w:val="Normal6a"/>
            </w:pPr>
            <w:r w:rsidRPr="006763D3">
              <w:rPr>
                <w:b/>
                <w:i/>
              </w:rPr>
              <w:lastRenderedPageBreak/>
              <w:t xml:space="preserve">a. resortisantul </w:t>
            </w:r>
            <w:r w:rsidR="00527C13">
              <w:rPr>
                <w:b/>
                <w:i/>
              </w:rPr>
              <w:t>ț</w:t>
            </w:r>
            <w:r w:rsidRPr="006763D3">
              <w:rPr>
                <w:b/>
                <w:i/>
              </w:rPr>
              <w:t>ării ter</w:t>
            </w:r>
            <w:r w:rsidR="00527C13">
              <w:rPr>
                <w:b/>
                <w:i/>
              </w:rPr>
              <w:t>ț</w:t>
            </w:r>
            <w:r w:rsidRPr="006763D3">
              <w:rPr>
                <w:b/>
                <w:i/>
              </w:rPr>
              <w:t>e face obiectul îndepărtării în conformitate cu articolul 12;</w:t>
            </w:r>
          </w:p>
        </w:tc>
        <w:tc>
          <w:tcPr>
            <w:tcW w:w="4876" w:type="dxa"/>
            <w:tcBorders>
              <w:top w:val="nil"/>
              <w:left w:val="nil"/>
              <w:bottom w:val="nil"/>
              <w:right w:val="nil"/>
            </w:tcBorders>
          </w:tcPr>
          <w:p w14:paraId="26373730" w14:textId="77777777" w:rsidR="006D5D70" w:rsidRPr="006763D3" w:rsidRDefault="006D5D70" w:rsidP="002B6EAF">
            <w:pPr>
              <w:pStyle w:val="Normal6a"/>
            </w:pPr>
          </w:p>
        </w:tc>
      </w:tr>
      <w:tr w:rsidR="00886A0E" w:rsidRPr="006763D3" w14:paraId="4E35B278" w14:textId="77777777" w:rsidTr="002B6EAF">
        <w:trPr>
          <w:jc w:val="center"/>
        </w:trPr>
        <w:tc>
          <w:tcPr>
            <w:tcW w:w="4876" w:type="dxa"/>
            <w:tcBorders>
              <w:top w:val="nil"/>
              <w:left w:val="nil"/>
              <w:bottom w:val="nil"/>
              <w:right w:val="nil"/>
            </w:tcBorders>
          </w:tcPr>
          <w:p w14:paraId="339E6106" w14:textId="539CB2E9" w:rsidR="006D5D70" w:rsidRPr="006763D3" w:rsidRDefault="006D5D70" w:rsidP="002B6EAF">
            <w:pPr>
              <w:pStyle w:val="Normal6a"/>
            </w:pPr>
            <w:r w:rsidRPr="006763D3">
              <w:rPr>
                <w:b/>
                <w:i/>
              </w:rPr>
              <w:t>b. obliga</w:t>
            </w:r>
            <w:r w:rsidR="00527C13">
              <w:rPr>
                <w:b/>
                <w:i/>
              </w:rPr>
              <w:t>ț</w:t>
            </w:r>
            <w:r w:rsidRPr="006763D3">
              <w:rPr>
                <w:b/>
                <w:i/>
              </w:rPr>
              <w:t>ia de returnare nu a fost respectată în termenele stabilite în conformitate cu articolul 13;</w:t>
            </w:r>
          </w:p>
        </w:tc>
        <w:tc>
          <w:tcPr>
            <w:tcW w:w="4876" w:type="dxa"/>
            <w:tcBorders>
              <w:top w:val="nil"/>
              <w:left w:val="nil"/>
              <w:bottom w:val="nil"/>
              <w:right w:val="nil"/>
            </w:tcBorders>
          </w:tcPr>
          <w:p w14:paraId="5DFD01AA" w14:textId="77777777" w:rsidR="006D5D70" w:rsidRPr="006763D3" w:rsidRDefault="006D5D70" w:rsidP="002B6EAF">
            <w:pPr>
              <w:pStyle w:val="Normal6a"/>
            </w:pPr>
          </w:p>
        </w:tc>
      </w:tr>
      <w:tr w:rsidR="00886A0E" w:rsidRPr="006763D3" w14:paraId="5BC00BCE" w14:textId="77777777" w:rsidTr="002B6EAF">
        <w:trPr>
          <w:jc w:val="center"/>
        </w:trPr>
        <w:tc>
          <w:tcPr>
            <w:tcW w:w="4876" w:type="dxa"/>
            <w:tcBorders>
              <w:top w:val="nil"/>
              <w:left w:val="nil"/>
              <w:bottom w:val="nil"/>
              <w:right w:val="nil"/>
            </w:tcBorders>
          </w:tcPr>
          <w:p w14:paraId="7D0C8C04" w14:textId="23D845AF" w:rsidR="006D5D70" w:rsidRPr="006763D3" w:rsidRDefault="006D5D70" w:rsidP="002B6EAF">
            <w:pPr>
              <w:pStyle w:val="Normal6a"/>
            </w:pPr>
            <w:r w:rsidRPr="006763D3">
              <w:rPr>
                <w:b/>
                <w:i/>
              </w:rPr>
              <w:t xml:space="preserve">c. resortisantul </w:t>
            </w:r>
            <w:r w:rsidR="00527C13">
              <w:rPr>
                <w:b/>
                <w:i/>
              </w:rPr>
              <w:t>ț</w:t>
            </w:r>
            <w:r w:rsidRPr="006763D3">
              <w:rPr>
                <w:b/>
                <w:i/>
              </w:rPr>
              <w:t>ării ter</w:t>
            </w:r>
            <w:r w:rsidR="00527C13">
              <w:rPr>
                <w:b/>
                <w:i/>
              </w:rPr>
              <w:t>ț</w:t>
            </w:r>
            <w:r w:rsidRPr="006763D3">
              <w:rPr>
                <w:b/>
                <w:i/>
              </w:rPr>
              <w:t>e prezintă un risc pentru securitate în conformitate cu articolul 16.</w:t>
            </w:r>
          </w:p>
        </w:tc>
        <w:tc>
          <w:tcPr>
            <w:tcW w:w="4876" w:type="dxa"/>
            <w:tcBorders>
              <w:top w:val="nil"/>
              <w:left w:val="nil"/>
              <w:bottom w:val="nil"/>
              <w:right w:val="nil"/>
            </w:tcBorders>
          </w:tcPr>
          <w:p w14:paraId="65648144" w14:textId="77777777" w:rsidR="006D5D70" w:rsidRPr="006763D3" w:rsidRDefault="006D5D70" w:rsidP="002B6EAF">
            <w:pPr>
              <w:pStyle w:val="Normal6a"/>
            </w:pPr>
          </w:p>
        </w:tc>
      </w:tr>
      <w:tr w:rsidR="00886A0E" w:rsidRPr="006763D3" w14:paraId="25A9FB88" w14:textId="77777777" w:rsidTr="002B6EAF">
        <w:trPr>
          <w:jc w:val="center"/>
        </w:trPr>
        <w:tc>
          <w:tcPr>
            <w:tcW w:w="4876" w:type="dxa"/>
            <w:tcBorders>
              <w:top w:val="nil"/>
              <w:left w:val="nil"/>
              <w:bottom w:val="nil"/>
              <w:right w:val="nil"/>
            </w:tcBorders>
          </w:tcPr>
          <w:p w14:paraId="7191D292" w14:textId="6742275B" w:rsidR="006D5D70" w:rsidRPr="006763D3" w:rsidRDefault="006D5D70" w:rsidP="002B6EAF">
            <w:pPr>
              <w:pStyle w:val="Normal6a"/>
            </w:pPr>
            <w:r w:rsidRPr="006763D3">
              <w:rPr>
                <w:b/>
                <w:i/>
              </w:rPr>
              <w:t>2. În alte cazuri decât cele enumerate la alineatul (1), autorită</w:t>
            </w:r>
            <w:r w:rsidR="00527C13">
              <w:rPr>
                <w:b/>
                <w:i/>
              </w:rPr>
              <w:t>ț</w:t>
            </w:r>
            <w:r w:rsidRPr="006763D3">
              <w:rPr>
                <w:b/>
                <w:i/>
              </w:rPr>
              <w:t>ile competente stabilesc dacă o decizie de returnare să fie înso</w:t>
            </w:r>
            <w:r w:rsidR="00527C13">
              <w:rPr>
                <w:b/>
                <w:i/>
              </w:rPr>
              <w:t>ț</w:t>
            </w:r>
            <w:r w:rsidRPr="006763D3">
              <w:rPr>
                <w:b/>
                <w:i/>
              </w:rPr>
              <w:t>ită sau nu de o interdic</w:t>
            </w:r>
            <w:r w:rsidR="00527C13">
              <w:rPr>
                <w:b/>
                <w:i/>
              </w:rPr>
              <w:t>ț</w:t>
            </w:r>
            <w:r w:rsidRPr="006763D3">
              <w:rPr>
                <w:b/>
                <w:i/>
              </w:rPr>
              <w:t xml:space="preserve">ie de intrare, </w:t>
            </w:r>
            <w:r w:rsidR="00527C13">
              <w:rPr>
                <w:b/>
                <w:i/>
              </w:rPr>
              <w:t>ț</w:t>
            </w:r>
            <w:r w:rsidRPr="006763D3">
              <w:rPr>
                <w:b/>
                <w:i/>
              </w:rPr>
              <w:t>inând seama de circumstan</w:t>
            </w:r>
            <w:r w:rsidR="00527C13">
              <w:rPr>
                <w:b/>
                <w:i/>
              </w:rPr>
              <w:t>ț</w:t>
            </w:r>
            <w:r w:rsidRPr="006763D3">
              <w:rPr>
                <w:b/>
                <w:i/>
              </w:rPr>
              <w:t xml:space="preserve">ele relevante, în special de nivelul de cooperare al resortisantului </w:t>
            </w:r>
            <w:r w:rsidR="00527C13">
              <w:rPr>
                <w:b/>
                <w:i/>
              </w:rPr>
              <w:t>ț</w:t>
            </w:r>
            <w:r w:rsidRPr="006763D3">
              <w:rPr>
                <w:b/>
                <w:i/>
              </w:rPr>
              <w:t>ării ter</w:t>
            </w:r>
            <w:r w:rsidR="00527C13">
              <w:rPr>
                <w:b/>
                <w:i/>
              </w:rPr>
              <w:t>ț</w:t>
            </w:r>
            <w:r w:rsidRPr="006763D3">
              <w:rPr>
                <w:b/>
                <w:i/>
              </w:rPr>
              <w:t>e.</w:t>
            </w:r>
          </w:p>
        </w:tc>
        <w:tc>
          <w:tcPr>
            <w:tcW w:w="4876" w:type="dxa"/>
            <w:tcBorders>
              <w:top w:val="nil"/>
              <w:left w:val="nil"/>
              <w:bottom w:val="nil"/>
              <w:right w:val="nil"/>
            </w:tcBorders>
          </w:tcPr>
          <w:p w14:paraId="02482B18" w14:textId="77777777" w:rsidR="006D5D70" w:rsidRPr="006763D3" w:rsidRDefault="006D5D70" w:rsidP="002B6EAF">
            <w:pPr>
              <w:pStyle w:val="Normal6a"/>
            </w:pPr>
          </w:p>
        </w:tc>
      </w:tr>
      <w:tr w:rsidR="00886A0E" w:rsidRPr="006763D3" w14:paraId="56E2A813" w14:textId="77777777" w:rsidTr="002B6EAF">
        <w:trPr>
          <w:jc w:val="center"/>
        </w:trPr>
        <w:tc>
          <w:tcPr>
            <w:tcW w:w="4876" w:type="dxa"/>
            <w:tcBorders>
              <w:top w:val="nil"/>
              <w:left w:val="nil"/>
              <w:bottom w:val="nil"/>
              <w:right w:val="nil"/>
            </w:tcBorders>
          </w:tcPr>
          <w:p w14:paraId="052352A6" w14:textId="287F43A1" w:rsidR="006D5D70" w:rsidRPr="006763D3" w:rsidRDefault="006D5D70" w:rsidP="002B6EAF">
            <w:pPr>
              <w:pStyle w:val="Normal6a"/>
            </w:pPr>
            <w:r w:rsidRPr="006763D3">
              <w:rPr>
                <w:b/>
                <w:i/>
              </w:rPr>
              <w:t>3. Interdic</w:t>
            </w:r>
            <w:r w:rsidR="00527C13">
              <w:rPr>
                <w:b/>
                <w:i/>
              </w:rPr>
              <w:t>ț</w:t>
            </w:r>
            <w:r w:rsidRPr="006763D3">
              <w:rPr>
                <w:b/>
                <w:i/>
              </w:rPr>
              <w:t>ia de intrare se emite ca parte a deciziei de returnare sau separat, în scris. Interdic</w:t>
            </w:r>
            <w:r w:rsidR="00527C13">
              <w:rPr>
                <w:b/>
                <w:i/>
              </w:rPr>
              <w:t>ț</w:t>
            </w:r>
            <w:r w:rsidRPr="006763D3">
              <w:rPr>
                <w:b/>
                <w:i/>
              </w:rPr>
              <w:t xml:space="preserve">ia de intrare este notificată resortisantului </w:t>
            </w:r>
            <w:r w:rsidR="00527C13">
              <w:rPr>
                <w:b/>
                <w:i/>
              </w:rPr>
              <w:t>ț</w:t>
            </w:r>
            <w:r w:rsidRPr="006763D3">
              <w:rPr>
                <w:b/>
                <w:i/>
              </w:rPr>
              <w:t>ării ter</w:t>
            </w:r>
            <w:r w:rsidR="00527C13">
              <w:rPr>
                <w:b/>
                <w:i/>
              </w:rPr>
              <w:t>ț</w:t>
            </w:r>
            <w:r w:rsidRPr="006763D3">
              <w:rPr>
                <w:b/>
                <w:i/>
              </w:rPr>
              <w:t xml:space="preserve">e într-o limbă pe care resortisantul </w:t>
            </w:r>
            <w:r w:rsidR="00527C13">
              <w:rPr>
                <w:b/>
                <w:i/>
              </w:rPr>
              <w:t>ț</w:t>
            </w:r>
            <w:r w:rsidRPr="006763D3">
              <w:rPr>
                <w:b/>
                <w:i/>
              </w:rPr>
              <w:t>ării ter</w:t>
            </w:r>
            <w:r w:rsidR="00527C13">
              <w:rPr>
                <w:b/>
                <w:i/>
              </w:rPr>
              <w:t>ț</w:t>
            </w:r>
            <w:r w:rsidRPr="006763D3">
              <w:rPr>
                <w:b/>
                <w:i/>
              </w:rPr>
              <w:t>e o în</w:t>
            </w:r>
            <w:r w:rsidR="00527C13">
              <w:rPr>
                <w:b/>
                <w:i/>
              </w:rPr>
              <w:t>ț</w:t>
            </w:r>
            <w:r w:rsidRPr="006763D3">
              <w:rPr>
                <w:b/>
                <w:i/>
              </w:rPr>
              <w:t>elege sau despre care se poate presupune în mod rezonabil că o în</w:t>
            </w:r>
            <w:r w:rsidR="00527C13">
              <w:rPr>
                <w:b/>
                <w:i/>
              </w:rPr>
              <w:t>ț</w:t>
            </w:r>
            <w:r w:rsidRPr="006763D3">
              <w:rPr>
                <w:b/>
                <w:i/>
              </w:rPr>
              <w:t>elege.</w:t>
            </w:r>
          </w:p>
        </w:tc>
        <w:tc>
          <w:tcPr>
            <w:tcW w:w="4876" w:type="dxa"/>
            <w:tcBorders>
              <w:top w:val="nil"/>
              <w:left w:val="nil"/>
              <w:bottom w:val="nil"/>
              <w:right w:val="nil"/>
            </w:tcBorders>
          </w:tcPr>
          <w:p w14:paraId="3726644D" w14:textId="77777777" w:rsidR="006D5D70" w:rsidRPr="006763D3" w:rsidRDefault="006D5D70" w:rsidP="002B6EAF">
            <w:pPr>
              <w:pStyle w:val="Normal6a"/>
            </w:pPr>
          </w:p>
        </w:tc>
      </w:tr>
      <w:tr w:rsidR="00886A0E" w:rsidRPr="006763D3" w14:paraId="340B8815" w14:textId="77777777" w:rsidTr="002B6EAF">
        <w:trPr>
          <w:jc w:val="center"/>
        </w:trPr>
        <w:tc>
          <w:tcPr>
            <w:tcW w:w="4876" w:type="dxa"/>
            <w:tcBorders>
              <w:top w:val="nil"/>
              <w:left w:val="nil"/>
              <w:bottom w:val="nil"/>
              <w:right w:val="nil"/>
            </w:tcBorders>
          </w:tcPr>
          <w:p w14:paraId="5056D364" w14:textId="60329B46" w:rsidR="006D5D70" w:rsidRPr="006763D3" w:rsidRDefault="006D5D70" w:rsidP="002B6EAF">
            <w:pPr>
              <w:pStyle w:val="Normal6a"/>
            </w:pPr>
            <w:r w:rsidRPr="006763D3">
              <w:rPr>
                <w:b/>
                <w:i/>
              </w:rPr>
              <w:t>4. Autorită</w:t>
            </w:r>
            <w:r w:rsidR="00527C13">
              <w:rPr>
                <w:b/>
                <w:i/>
              </w:rPr>
              <w:t>ț</w:t>
            </w:r>
            <w:r w:rsidRPr="006763D3">
              <w:rPr>
                <w:b/>
                <w:i/>
              </w:rPr>
              <w:t>ile competente pot impune o interdic</w:t>
            </w:r>
            <w:r w:rsidR="00527C13">
              <w:rPr>
                <w:b/>
                <w:i/>
              </w:rPr>
              <w:t>ț</w:t>
            </w:r>
            <w:r w:rsidRPr="006763D3">
              <w:rPr>
                <w:b/>
                <w:i/>
              </w:rPr>
              <w:t xml:space="preserve">ie de intrare fără a emite o decizie de returnare unui resortisant al unei </w:t>
            </w:r>
            <w:r w:rsidR="00527C13">
              <w:rPr>
                <w:b/>
                <w:i/>
              </w:rPr>
              <w:t>ț</w:t>
            </w:r>
            <w:r w:rsidRPr="006763D3">
              <w:rPr>
                <w:b/>
                <w:i/>
              </w:rPr>
              <w:t>ări ter</w:t>
            </w:r>
            <w:r w:rsidR="00527C13">
              <w:rPr>
                <w:b/>
                <w:i/>
              </w:rPr>
              <w:t>ț</w:t>
            </w:r>
            <w:r w:rsidRPr="006763D3">
              <w:rPr>
                <w:b/>
                <w:i/>
              </w:rPr>
              <w:t>e care se află în situa</w:t>
            </w:r>
            <w:r w:rsidR="00527C13">
              <w:rPr>
                <w:b/>
                <w:i/>
              </w:rPr>
              <w:t>ț</w:t>
            </w:r>
            <w:r w:rsidRPr="006763D3">
              <w:rPr>
                <w:b/>
                <w:i/>
              </w:rPr>
              <w:t xml:space="preserve">ie de </w:t>
            </w:r>
            <w:r w:rsidR="00527C13">
              <w:rPr>
                <w:b/>
                <w:i/>
              </w:rPr>
              <w:t>ș</w:t>
            </w:r>
            <w:r w:rsidRPr="006763D3">
              <w:rPr>
                <w:b/>
                <w:i/>
              </w:rPr>
              <w:t xml:space="preserve">edere ilegală pe teritoriul statelor membre </w:t>
            </w:r>
            <w:r w:rsidR="00527C13">
              <w:rPr>
                <w:b/>
                <w:i/>
              </w:rPr>
              <w:t>ș</w:t>
            </w:r>
            <w:r w:rsidRPr="006763D3">
              <w:rPr>
                <w:b/>
                <w:i/>
              </w:rPr>
              <w:t xml:space="preserve">i a cărui </w:t>
            </w:r>
            <w:r w:rsidR="00527C13">
              <w:rPr>
                <w:b/>
                <w:i/>
              </w:rPr>
              <w:t>ș</w:t>
            </w:r>
            <w:r w:rsidRPr="006763D3">
              <w:rPr>
                <w:b/>
                <w:i/>
              </w:rPr>
              <w:t>edere ilegală este depistată în legătură cu verificări la frontieră efectuate la ie</w:t>
            </w:r>
            <w:r w:rsidR="00527C13">
              <w:rPr>
                <w:b/>
                <w:i/>
              </w:rPr>
              <w:t>ș</w:t>
            </w:r>
            <w:r w:rsidRPr="006763D3">
              <w:rPr>
                <w:b/>
                <w:i/>
              </w:rPr>
              <w:t>ire în conformitate cu articolul 8 din Regulamentul (UE) 2016/399, atunci când acest lucru este justificat de circumstan</w:t>
            </w:r>
            <w:r w:rsidR="00527C13">
              <w:rPr>
                <w:b/>
                <w:i/>
              </w:rPr>
              <w:t>ț</w:t>
            </w:r>
            <w:r w:rsidRPr="006763D3">
              <w:rPr>
                <w:b/>
                <w:i/>
              </w:rPr>
              <w:t xml:space="preserve">ele specifice ale fiecărui caz în parte </w:t>
            </w:r>
            <w:r w:rsidR="00527C13">
              <w:rPr>
                <w:b/>
                <w:i/>
              </w:rPr>
              <w:t>ș</w:t>
            </w:r>
            <w:r w:rsidRPr="006763D3">
              <w:rPr>
                <w:b/>
                <w:i/>
              </w:rPr>
              <w:t>i în conformitate cu principiul propor</w:t>
            </w:r>
            <w:r w:rsidR="00527C13">
              <w:rPr>
                <w:b/>
                <w:i/>
              </w:rPr>
              <w:t>ț</w:t>
            </w:r>
            <w:r w:rsidRPr="006763D3">
              <w:rPr>
                <w:b/>
                <w:i/>
              </w:rPr>
              <w:t>ionalită</w:t>
            </w:r>
            <w:r w:rsidR="00527C13">
              <w:rPr>
                <w:b/>
                <w:i/>
              </w:rPr>
              <w:t>ț</w:t>
            </w:r>
            <w:r w:rsidRPr="006763D3">
              <w:rPr>
                <w:b/>
                <w:i/>
              </w:rPr>
              <w:t xml:space="preserve">ii </w:t>
            </w:r>
            <w:r w:rsidR="00527C13">
              <w:rPr>
                <w:b/>
                <w:i/>
              </w:rPr>
              <w:t>ș</w:t>
            </w:r>
            <w:r w:rsidRPr="006763D3">
              <w:rPr>
                <w:b/>
                <w:i/>
              </w:rPr>
              <w:t xml:space="preserve">i cu dreptul la apărare </w:t>
            </w:r>
            <w:r w:rsidR="00527C13">
              <w:rPr>
                <w:b/>
                <w:i/>
              </w:rPr>
              <w:t>ș</w:t>
            </w:r>
            <w:r w:rsidRPr="006763D3">
              <w:rPr>
                <w:b/>
                <w:i/>
              </w:rPr>
              <w:t xml:space="preserve">i evitând, pe cât posibil, amânarea plecării resortisantului </w:t>
            </w:r>
            <w:r w:rsidR="00527C13">
              <w:rPr>
                <w:b/>
                <w:i/>
              </w:rPr>
              <w:t>ț</w:t>
            </w:r>
            <w:r w:rsidRPr="006763D3">
              <w:rPr>
                <w:b/>
                <w:i/>
              </w:rPr>
              <w:t>ării ter</w:t>
            </w:r>
            <w:r w:rsidR="00527C13">
              <w:rPr>
                <w:b/>
                <w:i/>
              </w:rPr>
              <w:t>ț</w:t>
            </w:r>
            <w:r w:rsidRPr="006763D3">
              <w:rPr>
                <w:b/>
                <w:i/>
              </w:rPr>
              <w:t>e în cauză.</w:t>
            </w:r>
          </w:p>
        </w:tc>
        <w:tc>
          <w:tcPr>
            <w:tcW w:w="4876" w:type="dxa"/>
            <w:tcBorders>
              <w:top w:val="nil"/>
              <w:left w:val="nil"/>
              <w:bottom w:val="nil"/>
              <w:right w:val="nil"/>
            </w:tcBorders>
          </w:tcPr>
          <w:p w14:paraId="2DF89226" w14:textId="77777777" w:rsidR="006D5D70" w:rsidRPr="006763D3" w:rsidRDefault="006D5D70" w:rsidP="002B6EAF">
            <w:pPr>
              <w:pStyle w:val="Normal6a"/>
            </w:pPr>
          </w:p>
        </w:tc>
      </w:tr>
      <w:tr w:rsidR="00886A0E" w:rsidRPr="006763D3" w14:paraId="255A5B20" w14:textId="77777777" w:rsidTr="002B6EAF">
        <w:trPr>
          <w:jc w:val="center"/>
        </w:trPr>
        <w:tc>
          <w:tcPr>
            <w:tcW w:w="4876" w:type="dxa"/>
            <w:tcBorders>
              <w:top w:val="nil"/>
              <w:left w:val="nil"/>
              <w:bottom w:val="nil"/>
              <w:right w:val="nil"/>
            </w:tcBorders>
          </w:tcPr>
          <w:p w14:paraId="39706406" w14:textId="1DF003FB" w:rsidR="006D5D70" w:rsidRPr="006763D3" w:rsidRDefault="006D5D70" w:rsidP="002B6EAF">
            <w:pPr>
              <w:pStyle w:val="Normal6a"/>
            </w:pPr>
            <w:r w:rsidRPr="006763D3">
              <w:rPr>
                <w:b/>
                <w:i/>
              </w:rPr>
              <w:t>5. Autorită</w:t>
            </w:r>
            <w:r w:rsidR="00527C13">
              <w:rPr>
                <w:b/>
                <w:i/>
              </w:rPr>
              <w:t>ț</w:t>
            </w:r>
            <w:r w:rsidRPr="006763D3">
              <w:rPr>
                <w:b/>
                <w:i/>
              </w:rPr>
              <w:t>ile competente se pot ab</w:t>
            </w:r>
            <w:r w:rsidR="00527C13">
              <w:rPr>
                <w:b/>
                <w:i/>
              </w:rPr>
              <w:t>ț</w:t>
            </w:r>
            <w:r w:rsidRPr="006763D3">
              <w:rPr>
                <w:b/>
                <w:i/>
              </w:rPr>
              <w:t>ine să emită o interdic</w:t>
            </w:r>
            <w:r w:rsidR="00527C13">
              <w:rPr>
                <w:b/>
                <w:i/>
              </w:rPr>
              <w:t>ț</w:t>
            </w:r>
            <w:r w:rsidRPr="006763D3">
              <w:rPr>
                <w:b/>
                <w:i/>
              </w:rPr>
              <w:t xml:space="preserve">ie de intrare în cazuri individuale din motive umanitare sau dacă resortisantul </w:t>
            </w:r>
            <w:r w:rsidR="00527C13">
              <w:rPr>
                <w:b/>
                <w:i/>
              </w:rPr>
              <w:t>ț</w:t>
            </w:r>
            <w:r w:rsidRPr="006763D3">
              <w:rPr>
                <w:b/>
                <w:i/>
              </w:rPr>
              <w:t>ării ter</w:t>
            </w:r>
            <w:r w:rsidR="00527C13">
              <w:rPr>
                <w:b/>
                <w:i/>
              </w:rPr>
              <w:t>ț</w:t>
            </w:r>
            <w:r w:rsidRPr="006763D3">
              <w:rPr>
                <w:b/>
                <w:i/>
              </w:rPr>
              <w:t>e cooperează în mod corespunzător cu autorită</w:t>
            </w:r>
            <w:r w:rsidR="00527C13">
              <w:rPr>
                <w:b/>
                <w:i/>
              </w:rPr>
              <w:t>ț</w:t>
            </w:r>
            <w:r w:rsidRPr="006763D3">
              <w:rPr>
                <w:b/>
                <w:i/>
              </w:rPr>
              <w:t xml:space="preserve">ile </w:t>
            </w:r>
            <w:r w:rsidRPr="006763D3">
              <w:rPr>
                <w:b/>
                <w:i/>
              </w:rPr>
              <w:lastRenderedPageBreak/>
              <w:t xml:space="preserve">competente, inclusiv prin înscrierea într-un program de returnare </w:t>
            </w:r>
            <w:r w:rsidR="00527C13">
              <w:rPr>
                <w:b/>
                <w:i/>
              </w:rPr>
              <w:t>ș</w:t>
            </w:r>
            <w:r w:rsidRPr="006763D3">
              <w:rPr>
                <w:b/>
                <w:i/>
              </w:rPr>
              <w:t>i reintegrare.</w:t>
            </w:r>
          </w:p>
        </w:tc>
        <w:tc>
          <w:tcPr>
            <w:tcW w:w="4876" w:type="dxa"/>
            <w:tcBorders>
              <w:top w:val="nil"/>
              <w:left w:val="nil"/>
              <w:bottom w:val="nil"/>
              <w:right w:val="nil"/>
            </w:tcBorders>
          </w:tcPr>
          <w:p w14:paraId="27B9FE37" w14:textId="77777777" w:rsidR="006D5D70" w:rsidRPr="006763D3" w:rsidRDefault="006D5D70" w:rsidP="002B6EAF">
            <w:pPr>
              <w:pStyle w:val="Normal6a"/>
            </w:pPr>
          </w:p>
        </w:tc>
      </w:tr>
      <w:tr w:rsidR="00886A0E" w:rsidRPr="006763D3" w14:paraId="5F97D967" w14:textId="77777777" w:rsidTr="002B6EAF">
        <w:trPr>
          <w:jc w:val="center"/>
        </w:trPr>
        <w:tc>
          <w:tcPr>
            <w:tcW w:w="4876" w:type="dxa"/>
            <w:tcBorders>
              <w:top w:val="nil"/>
              <w:left w:val="nil"/>
              <w:bottom w:val="nil"/>
              <w:right w:val="nil"/>
            </w:tcBorders>
          </w:tcPr>
          <w:p w14:paraId="1666979F" w14:textId="47878B6D" w:rsidR="006D5D70" w:rsidRPr="006763D3" w:rsidRDefault="006D5D70" w:rsidP="002B6EAF">
            <w:pPr>
              <w:pStyle w:val="Normal6a"/>
            </w:pPr>
            <w:r w:rsidRPr="006763D3">
              <w:rPr>
                <w:b/>
                <w:i/>
              </w:rPr>
              <w:t>6. Durata interdic</w:t>
            </w:r>
            <w:r w:rsidR="00527C13">
              <w:rPr>
                <w:b/>
                <w:i/>
              </w:rPr>
              <w:t>ț</w:t>
            </w:r>
            <w:r w:rsidRPr="006763D3">
              <w:rPr>
                <w:b/>
                <w:i/>
              </w:rPr>
              <w:t>iei de intrare se stabile</w:t>
            </w:r>
            <w:r w:rsidR="00527C13">
              <w:rPr>
                <w:b/>
                <w:i/>
              </w:rPr>
              <w:t>ș</w:t>
            </w:r>
            <w:r w:rsidRPr="006763D3">
              <w:rPr>
                <w:b/>
                <w:i/>
              </w:rPr>
              <w:t xml:space="preserve">te </w:t>
            </w:r>
            <w:r w:rsidR="00527C13">
              <w:rPr>
                <w:b/>
                <w:i/>
              </w:rPr>
              <w:t>ț</w:t>
            </w:r>
            <w:r w:rsidRPr="006763D3">
              <w:rPr>
                <w:b/>
                <w:i/>
              </w:rPr>
              <w:t>inând seama, în mod adecvat, de toate circumstan</w:t>
            </w:r>
            <w:r w:rsidR="00527C13">
              <w:rPr>
                <w:b/>
                <w:i/>
              </w:rPr>
              <w:t>ț</w:t>
            </w:r>
            <w:r w:rsidRPr="006763D3">
              <w:rPr>
                <w:b/>
                <w:i/>
              </w:rPr>
              <w:t xml:space="preserve">ele specifice fiecărui caz </w:t>
            </w:r>
            <w:r w:rsidR="00527C13">
              <w:rPr>
                <w:b/>
                <w:i/>
              </w:rPr>
              <w:t>ș</w:t>
            </w:r>
            <w:r w:rsidRPr="006763D3">
              <w:rPr>
                <w:b/>
                <w:i/>
              </w:rPr>
              <w:t>i nu depă</w:t>
            </w:r>
            <w:r w:rsidR="00527C13">
              <w:rPr>
                <w:b/>
                <w:i/>
              </w:rPr>
              <w:t>ș</w:t>
            </w:r>
            <w:r w:rsidRPr="006763D3">
              <w:rPr>
                <w:b/>
                <w:i/>
              </w:rPr>
              <w:t>e</w:t>
            </w:r>
            <w:r w:rsidR="00527C13">
              <w:rPr>
                <w:b/>
                <w:i/>
              </w:rPr>
              <w:t>ș</w:t>
            </w:r>
            <w:r w:rsidRPr="006763D3">
              <w:rPr>
                <w:b/>
                <w:i/>
              </w:rPr>
              <w:t>te 10 ani.</w:t>
            </w:r>
          </w:p>
        </w:tc>
        <w:tc>
          <w:tcPr>
            <w:tcW w:w="4876" w:type="dxa"/>
            <w:tcBorders>
              <w:top w:val="nil"/>
              <w:left w:val="nil"/>
              <w:bottom w:val="nil"/>
              <w:right w:val="nil"/>
            </w:tcBorders>
          </w:tcPr>
          <w:p w14:paraId="78D35CB1" w14:textId="77777777" w:rsidR="006D5D70" w:rsidRPr="006763D3" w:rsidRDefault="006D5D70" w:rsidP="002B6EAF">
            <w:pPr>
              <w:pStyle w:val="Normal6a"/>
            </w:pPr>
          </w:p>
        </w:tc>
      </w:tr>
      <w:tr w:rsidR="00886A0E" w:rsidRPr="006763D3" w14:paraId="050FCC32" w14:textId="77777777" w:rsidTr="002B6EAF">
        <w:trPr>
          <w:jc w:val="center"/>
        </w:trPr>
        <w:tc>
          <w:tcPr>
            <w:tcW w:w="4876" w:type="dxa"/>
            <w:tcBorders>
              <w:top w:val="nil"/>
              <w:left w:val="nil"/>
              <w:bottom w:val="nil"/>
              <w:right w:val="nil"/>
            </w:tcBorders>
          </w:tcPr>
          <w:p w14:paraId="5F7C1BDC" w14:textId="60AEA1A4" w:rsidR="006D5D70" w:rsidRPr="006763D3" w:rsidRDefault="006D5D70" w:rsidP="002B6EAF">
            <w:pPr>
              <w:pStyle w:val="Normal6a"/>
            </w:pPr>
            <w:r w:rsidRPr="006763D3">
              <w:rPr>
                <w:b/>
                <w:i/>
              </w:rPr>
              <w:t>7. Durata interdic</w:t>
            </w:r>
            <w:r w:rsidR="00527C13">
              <w:rPr>
                <w:b/>
                <w:i/>
              </w:rPr>
              <w:t>ț</w:t>
            </w:r>
            <w:r w:rsidRPr="006763D3">
              <w:rPr>
                <w:b/>
                <w:i/>
              </w:rPr>
              <w:t xml:space="preserve">iei de intrare în temeiul alineatului (6) poate fi prelungită pe perioade succesive de maximum 5 ani. O astfel de prelungire se bazează pe o evaluare individuală, </w:t>
            </w:r>
            <w:r w:rsidR="00527C13">
              <w:rPr>
                <w:b/>
                <w:i/>
              </w:rPr>
              <w:t>ț</w:t>
            </w:r>
            <w:r w:rsidRPr="006763D3">
              <w:rPr>
                <w:b/>
                <w:i/>
              </w:rPr>
              <w:t>inând seama în mod corespunzător de toate circumstan</w:t>
            </w:r>
            <w:r w:rsidR="00527C13">
              <w:rPr>
                <w:b/>
                <w:i/>
              </w:rPr>
              <w:t>ț</w:t>
            </w:r>
            <w:r w:rsidRPr="006763D3">
              <w:rPr>
                <w:b/>
                <w:i/>
              </w:rPr>
              <w:t xml:space="preserve">ele relevante </w:t>
            </w:r>
            <w:r w:rsidR="00527C13">
              <w:rPr>
                <w:b/>
                <w:i/>
              </w:rPr>
              <w:t>ș</w:t>
            </w:r>
            <w:r w:rsidRPr="006763D3">
              <w:rPr>
                <w:b/>
                <w:i/>
              </w:rPr>
              <w:t>i, în special, de orice motive justificate în mod corespunzător de autorită</w:t>
            </w:r>
            <w:r w:rsidR="00527C13">
              <w:rPr>
                <w:b/>
                <w:i/>
              </w:rPr>
              <w:t>ț</w:t>
            </w:r>
            <w:r w:rsidRPr="006763D3">
              <w:rPr>
                <w:b/>
                <w:i/>
              </w:rPr>
              <w:t xml:space="preserve">ile competente care explică de ce este necesar să se împiedice în continuare intrarea resortisantului </w:t>
            </w:r>
            <w:r w:rsidR="00527C13">
              <w:rPr>
                <w:b/>
                <w:i/>
              </w:rPr>
              <w:t>ț</w:t>
            </w:r>
            <w:r w:rsidRPr="006763D3">
              <w:rPr>
                <w:b/>
                <w:i/>
              </w:rPr>
              <w:t>ării ter</w:t>
            </w:r>
            <w:r w:rsidR="00527C13">
              <w:rPr>
                <w:b/>
                <w:i/>
              </w:rPr>
              <w:t>ț</w:t>
            </w:r>
            <w:r w:rsidRPr="006763D3">
              <w:rPr>
                <w:b/>
                <w:i/>
              </w:rPr>
              <w:t>e pe teritoriul statelor membre.</w:t>
            </w:r>
          </w:p>
        </w:tc>
        <w:tc>
          <w:tcPr>
            <w:tcW w:w="4876" w:type="dxa"/>
            <w:tcBorders>
              <w:top w:val="nil"/>
              <w:left w:val="nil"/>
              <w:bottom w:val="nil"/>
              <w:right w:val="nil"/>
            </w:tcBorders>
          </w:tcPr>
          <w:p w14:paraId="37459FCA" w14:textId="77777777" w:rsidR="006D5D70" w:rsidRPr="006763D3" w:rsidRDefault="006D5D70" w:rsidP="002B6EAF">
            <w:pPr>
              <w:pStyle w:val="Normal6a"/>
            </w:pPr>
          </w:p>
        </w:tc>
      </w:tr>
      <w:tr w:rsidR="00886A0E" w:rsidRPr="006763D3" w14:paraId="2F90131A" w14:textId="77777777" w:rsidTr="002B6EAF">
        <w:trPr>
          <w:jc w:val="center"/>
        </w:trPr>
        <w:tc>
          <w:tcPr>
            <w:tcW w:w="4876" w:type="dxa"/>
            <w:tcBorders>
              <w:top w:val="nil"/>
              <w:left w:val="nil"/>
              <w:bottom w:val="nil"/>
              <w:right w:val="nil"/>
            </w:tcBorders>
          </w:tcPr>
          <w:p w14:paraId="4A195C66" w14:textId="7AEA6A9E" w:rsidR="006D5D70" w:rsidRPr="006763D3" w:rsidRDefault="006D5D70" w:rsidP="002B6EAF">
            <w:pPr>
              <w:pStyle w:val="Normal6a"/>
            </w:pPr>
            <w:r w:rsidRPr="006763D3">
              <w:rPr>
                <w:b/>
                <w:i/>
              </w:rPr>
              <w:t>8. Perioada interdic</w:t>
            </w:r>
            <w:r w:rsidR="00527C13">
              <w:rPr>
                <w:b/>
                <w:i/>
              </w:rPr>
              <w:t>ț</w:t>
            </w:r>
            <w:r w:rsidRPr="006763D3">
              <w:rPr>
                <w:b/>
                <w:i/>
              </w:rPr>
              <w:t xml:space="preserve">iei de intrare începe la data la care resortisantul </w:t>
            </w:r>
            <w:r w:rsidR="00527C13">
              <w:rPr>
                <w:b/>
                <w:i/>
              </w:rPr>
              <w:t>ț</w:t>
            </w:r>
            <w:r w:rsidRPr="006763D3">
              <w:rPr>
                <w:b/>
                <w:i/>
              </w:rPr>
              <w:t>ării ter</w:t>
            </w:r>
            <w:r w:rsidR="00527C13">
              <w:rPr>
                <w:b/>
                <w:i/>
              </w:rPr>
              <w:t>ț</w:t>
            </w:r>
            <w:r w:rsidRPr="006763D3">
              <w:rPr>
                <w:b/>
                <w:i/>
              </w:rPr>
              <w:t>e a părăsit teritoriul statelor membre.</w:t>
            </w:r>
          </w:p>
        </w:tc>
        <w:tc>
          <w:tcPr>
            <w:tcW w:w="4876" w:type="dxa"/>
            <w:tcBorders>
              <w:top w:val="nil"/>
              <w:left w:val="nil"/>
              <w:bottom w:val="nil"/>
              <w:right w:val="nil"/>
            </w:tcBorders>
          </w:tcPr>
          <w:p w14:paraId="49FAA4C6" w14:textId="77777777" w:rsidR="006D5D70" w:rsidRPr="006763D3" w:rsidRDefault="006D5D70" w:rsidP="002B6EAF">
            <w:pPr>
              <w:pStyle w:val="Normal6a"/>
            </w:pPr>
          </w:p>
        </w:tc>
      </w:tr>
    </w:tbl>
    <w:p w14:paraId="453997C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D7F6948" w14:textId="77777777" w:rsidR="006D5D70" w:rsidRPr="006763D3" w:rsidRDefault="006D5D70" w:rsidP="006D5D70">
      <w:r w:rsidRPr="001433C0">
        <w:rPr>
          <w:rStyle w:val="HideTWBExt"/>
        </w:rPr>
        <w:t>&lt;/Amend&gt;</w:t>
      </w:r>
    </w:p>
    <w:p w14:paraId="5B47977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837</w:t>
      </w:r>
      <w:r w:rsidRPr="001433C0">
        <w:rPr>
          <w:rStyle w:val="HideTWBExt"/>
          <w:b w:val="0"/>
        </w:rPr>
        <w:t>&lt;/NumAm&gt;</w:t>
      </w:r>
    </w:p>
    <w:p w14:paraId="648BA85E" w14:textId="77777777" w:rsidR="006D5D70" w:rsidRPr="006763D3" w:rsidRDefault="006D5D70" w:rsidP="006D5D70">
      <w:pPr>
        <w:pStyle w:val="NormalBold"/>
      </w:pPr>
      <w:r w:rsidRPr="001433C0">
        <w:rPr>
          <w:rStyle w:val="HideTWBExt"/>
          <w:b w:val="0"/>
        </w:rPr>
        <w:t>&lt;RepeatBlock-By&gt;&lt;Members&gt;</w:t>
      </w:r>
      <w:r w:rsidRPr="006763D3">
        <w:t>Cecilia Strada, Marco Tarquinio, Alessandro Zan</w:t>
      </w:r>
      <w:r w:rsidRPr="001433C0">
        <w:rPr>
          <w:rStyle w:val="HideTWBExt"/>
          <w:b w:val="0"/>
        </w:rPr>
        <w:t>&lt;/Members&gt;</w:t>
      </w:r>
    </w:p>
    <w:p w14:paraId="5CC7180E" w14:textId="77777777" w:rsidR="006D5D70" w:rsidRPr="006763D3" w:rsidRDefault="006D5D70" w:rsidP="006D5D70">
      <w:pPr>
        <w:pStyle w:val="NormalBold"/>
      </w:pPr>
      <w:r w:rsidRPr="001433C0">
        <w:rPr>
          <w:rStyle w:val="HideTWBExt"/>
          <w:b w:val="0"/>
        </w:rPr>
        <w:t>&lt;/RepeatBlock-By&gt;</w:t>
      </w:r>
    </w:p>
    <w:p w14:paraId="5CF2BF3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79F14B8" w14:textId="77777777" w:rsidR="006D5D70" w:rsidRPr="006763D3" w:rsidRDefault="006D5D70" w:rsidP="006D5D70">
      <w:pPr>
        <w:pStyle w:val="NormalBold"/>
      </w:pPr>
      <w:r w:rsidRPr="001433C0">
        <w:rPr>
          <w:rStyle w:val="HideTWBExt"/>
          <w:b w:val="0"/>
        </w:rPr>
        <w:t>&lt;Article&gt;</w:t>
      </w:r>
      <w:r w:rsidRPr="006763D3">
        <w:t>Articolul 10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793A12E" w14:textId="77777777" w:rsidTr="002B6EAF">
        <w:trPr>
          <w:trHeight w:hRule="exact" w:val="240"/>
          <w:jc w:val="center"/>
        </w:trPr>
        <w:tc>
          <w:tcPr>
            <w:tcW w:w="9752" w:type="dxa"/>
            <w:gridSpan w:val="2"/>
            <w:tcBorders>
              <w:top w:val="nil"/>
              <w:left w:val="nil"/>
              <w:bottom w:val="nil"/>
              <w:right w:val="nil"/>
            </w:tcBorders>
          </w:tcPr>
          <w:p w14:paraId="5CEAD253" w14:textId="77777777" w:rsidR="006D5D70" w:rsidRPr="006763D3" w:rsidRDefault="006D5D70" w:rsidP="002B6EAF"/>
        </w:tc>
      </w:tr>
      <w:tr w:rsidR="00886A0E" w:rsidRPr="006763D3" w14:paraId="5E7EB33F" w14:textId="77777777" w:rsidTr="002B6EAF">
        <w:trPr>
          <w:trHeight w:val="240"/>
          <w:jc w:val="center"/>
        </w:trPr>
        <w:tc>
          <w:tcPr>
            <w:tcW w:w="4876" w:type="dxa"/>
            <w:tcBorders>
              <w:top w:val="nil"/>
              <w:left w:val="nil"/>
              <w:bottom w:val="nil"/>
              <w:right w:val="nil"/>
            </w:tcBorders>
          </w:tcPr>
          <w:p w14:paraId="359B322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E11210" w14:textId="77777777" w:rsidR="006D5D70" w:rsidRPr="006763D3" w:rsidRDefault="006D5D70" w:rsidP="002B6EAF">
            <w:pPr>
              <w:pStyle w:val="AmColumnHeading"/>
            </w:pPr>
            <w:r w:rsidRPr="006763D3">
              <w:t>Amendamentul</w:t>
            </w:r>
          </w:p>
        </w:tc>
      </w:tr>
      <w:tr w:rsidR="00886A0E" w:rsidRPr="006763D3" w14:paraId="6AB4F73B" w14:textId="77777777" w:rsidTr="002B6EAF">
        <w:trPr>
          <w:jc w:val="center"/>
        </w:trPr>
        <w:tc>
          <w:tcPr>
            <w:tcW w:w="4876" w:type="dxa"/>
            <w:tcBorders>
              <w:top w:val="nil"/>
              <w:left w:val="nil"/>
              <w:bottom w:val="nil"/>
              <w:right w:val="nil"/>
            </w:tcBorders>
          </w:tcPr>
          <w:p w14:paraId="3DAF6402" w14:textId="0014604C" w:rsidR="006D5D70" w:rsidRPr="006763D3" w:rsidRDefault="006D5D70" w:rsidP="002B6EAF">
            <w:pPr>
              <w:pStyle w:val="Normal6a"/>
            </w:pPr>
            <w:r w:rsidRPr="006763D3">
              <w:t>1.</w:t>
            </w:r>
            <w:r w:rsidRPr="006763D3">
              <w:tab/>
              <w:t xml:space="preserve">Deciziile de returnare </w:t>
            </w:r>
            <w:r w:rsidRPr="006763D3">
              <w:rPr>
                <w:b/>
                <w:bCs/>
                <w:i/>
                <w:iCs/>
              </w:rPr>
              <w:t>sunt</w:t>
            </w:r>
            <w:r w:rsidRPr="006763D3">
              <w:t xml:space="preserve"> înso</w:t>
            </w:r>
            <w:r w:rsidR="00527C13">
              <w:t>ț</w:t>
            </w:r>
            <w:r w:rsidRPr="006763D3">
              <w:t>ite de o interdic</w:t>
            </w:r>
            <w:r w:rsidR="00527C13">
              <w:t>ț</w:t>
            </w:r>
            <w:r w:rsidRPr="006763D3">
              <w:t>ie de intrare atunci când:</w:t>
            </w:r>
          </w:p>
        </w:tc>
        <w:tc>
          <w:tcPr>
            <w:tcW w:w="4876" w:type="dxa"/>
            <w:tcBorders>
              <w:top w:val="nil"/>
              <w:left w:val="nil"/>
              <w:bottom w:val="nil"/>
              <w:right w:val="nil"/>
            </w:tcBorders>
          </w:tcPr>
          <w:p w14:paraId="0C9C7EB1" w14:textId="79988C83" w:rsidR="006D5D70" w:rsidRPr="006763D3" w:rsidRDefault="006D5D70" w:rsidP="002B6EAF">
            <w:pPr>
              <w:pStyle w:val="Normal6a"/>
            </w:pPr>
            <w:r w:rsidRPr="006763D3">
              <w:t>1.</w:t>
            </w:r>
            <w:r w:rsidRPr="006763D3">
              <w:tab/>
            </w:r>
            <w:r w:rsidRPr="006763D3">
              <w:rPr>
                <w:b/>
                <w:bCs/>
                <w:i/>
                <w:iCs/>
              </w:rPr>
              <w:t>În conformitate cu principiul necesită</w:t>
            </w:r>
            <w:r w:rsidR="00527C13">
              <w:rPr>
                <w:b/>
                <w:bCs/>
                <w:i/>
                <w:iCs/>
              </w:rPr>
              <w:t>ț</w:t>
            </w:r>
            <w:r w:rsidRPr="006763D3">
              <w:rPr>
                <w:b/>
                <w:bCs/>
                <w:i/>
                <w:iCs/>
              </w:rPr>
              <w:t xml:space="preserve">ii </w:t>
            </w:r>
            <w:r w:rsidR="00527C13">
              <w:rPr>
                <w:b/>
                <w:bCs/>
                <w:i/>
                <w:iCs/>
              </w:rPr>
              <w:t>ș</w:t>
            </w:r>
            <w:r w:rsidRPr="006763D3">
              <w:rPr>
                <w:b/>
                <w:bCs/>
                <w:i/>
                <w:iCs/>
              </w:rPr>
              <w:t>i propor</w:t>
            </w:r>
            <w:r w:rsidR="00527C13">
              <w:rPr>
                <w:b/>
                <w:bCs/>
                <w:i/>
                <w:iCs/>
              </w:rPr>
              <w:t>ț</w:t>
            </w:r>
            <w:r w:rsidRPr="006763D3">
              <w:rPr>
                <w:b/>
                <w:bCs/>
                <w:i/>
                <w:iCs/>
              </w:rPr>
              <w:t>ionalită</w:t>
            </w:r>
            <w:r w:rsidR="00527C13">
              <w:rPr>
                <w:b/>
                <w:bCs/>
                <w:i/>
                <w:iCs/>
              </w:rPr>
              <w:t>ț</w:t>
            </w:r>
            <w:r w:rsidRPr="006763D3">
              <w:rPr>
                <w:b/>
                <w:bCs/>
                <w:i/>
                <w:iCs/>
              </w:rPr>
              <w:t>ii,</w:t>
            </w:r>
            <w:r w:rsidRPr="006763D3">
              <w:t xml:space="preserve"> deciziile de returnare </w:t>
            </w:r>
            <w:r w:rsidRPr="006763D3">
              <w:rPr>
                <w:b/>
                <w:bCs/>
                <w:i/>
                <w:iCs/>
              </w:rPr>
              <w:t>pot fi</w:t>
            </w:r>
            <w:r w:rsidRPr="006763D3">
              <w:t xml:space="preserve"> înso</w:t>
            </w:r>
            <w:r w:rsidR="00527C13">
              <w:t>ț</w:t>
            </w:r>
            <w:r w:rsidRPr="006763D3">
              <w:t>ite de o interdic</w:t>
            </w:r>
            <w:r w:rsidR="00527C13">
              <w:t>ț</w:t>
            </w:r>
            <w:r w:rsidRPr="006763D3">
              <w:t>ie de intrare atunci când:</w:t>
            </w:r>
          </w:p>
        </w:tc>
      </w:tr>
    </w:tbl>
    <w:p w14:paraId="3B7D95B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BE52395" w14:textId="77777777" w:rsidR="006D5D70" w:rsidRPr="006763D3" w:rsidRDefault="006D5D70" w:rsidP="006D5D70">
      <w:r w:rsidRPr="001433C0">
        <w:rPr>
          <w:rStyle w:val="HideTWBExt"/>
        </w:rPr>
        <w:t>&lt;/Amend&gt;</w:t>
      </w:r>
    </w:p>
    <w:p w14:paraId="0EB73B2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838</w:t>
      </w:r>
      <w:r w:rsidRPr="001433C0">
        <w:rPr>
          <w:rStyle w:val="HideTWBExt"/>
          <w:b w:val="0"/>
        </w:rPr>
        <w:t>&lt;/NumAm&gt;</w:t>
      </w:r>
    </w:p>
    <w:p w14:paraId="2664DB2D"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063913EF"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6BE6F58" w14:textId="77777777" w:rsidR="006D5D70" w:rsidRPr="006763D3" w:rsidRDefault="006D5D70" w:rsidP="006D5D70">
      <w:pPr>
        <w:pStyle w:val="NormalBold"/>
      </w:pPr>
      <w:r w:rsidRPr="001433C0">
        <w:rPr>
          <w:rStyle w:val="HideTWBExt"/>
          <w:b w:val="0"/>
        </w:rPr>
        <w:lastRenderedPageBreak/>
        <w:t>&lt;/RepeatBlock-By&gt;</w:t>
      </w:r>
    </w:p>
    <w:p w14:paraId="62C273A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8DBFB6D" w14:textId="77777777" w:rsidR="006D5D70" w:rsidRPr="006763D3" w:rsidRDefault="006D5D70" w:rsidP="006D5D70">
      <w:pPr>
        <w:pStyle w:val="NormalBold"/>
      </w:pPr>
      <w:r w:rsidRPr="001433C0">
        <w:rPr>
          <w:rStyle w:val="HideTWBExt"/>
          <w:b w:val="0"/>
        </w:rPr>
        <w:t>&lt;Article&gt;</w:t>
      </w:r>
      <w:r w:rsidRPr="006763D3">
        <w:t>Articolul 10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D03517D" w14:textId="77777777" w:rsidTr="002B6EAF">
        <w:trPr>
          <w:trHeight w:hRule="exact" w:val="240"/>
          <w:jc w:val="center"/>
        </w:trPr>
        <w:tc>
          <w:tcPr>
            <w:tcW w:w="9752" w:type="dxa"/>
            <w:gridSpan w:val="2"/>
            <w:tcBorders>
              <w:top w:val="nil"/>
              <w:left w:val="nil"/>
              <w:bottom w:val="nil"/>
              <w:right w:val="nil"/>
            </w:tcBorders>
          </w:tcPr>
          <w:p w14:paraId="0A49670F" w14:textId="77777777" w:rsidR="006D5D70" w:rsidRPr="006763D3" w:rsidRDefault="006D5D70" w:rsidP="002B6EAF"/>
        </w:tc>
      </w:tr>
      <w:tr w:rsidR="00886A0E" w:rsidRPr="006763D3" w14:paraId="0B7A3793" w14:textId="77777777" w:rsidTr="002B6EAF">
        <w:trPr>
          <w:trHeight w:val="240"/>
          <w:jc w:val="center"/>
        </w:trPr>
        <w:tc>
          <w:tcPr>
            <w:tcW w:w="4876" w:type="dxa"/>
            <w:tcBorders>
              <w:top w:val="nil"/>
              <w:left w:val="nil"/>
              <w:bottom w:val="nil"/>
              <w:right w:val="nil"/>
            </w:tcBorders>
          </w:tcPr>
          <w:p w14:paraId="4359F43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CFB9B1A" w14:textId="77777777" w:rsidR="006D5D70" w:rsidRPr="006763D3" w:rsidRDefault="006D5D70" w:rsidP="002B6EAF">
            <w:pPr>
              <w:pStyle w:val="AmColumnHeading"/>
            </w:pPr>
            <w:r w:rsidRPr="006763D3">
              <w:t>Amendamentul</w:t>
            </w:r>
          </w:p>
        </w:tc>
      </w:tr>
      <w:tr w:rsidR="00886A0E" w:rsidRPr="006763D3" w14:paraId="12B0FE89" w14:textId="77777777" w:rsidTr="002B6EAF">
        <w:trPr>
          <w:jc w:val="center"/>
        </w:trPr>
        <w:tc>
          <w:tcPr>
            <w:tcW w:w="4876" w:type="dxa"/>
            <w:tcBorders>
              <w:top w:val="nil"/>
              <w:left w:val="nil"/>
              <w:bottom w:val="nil"/>
              <w:right w:val="nil"/>
            </w:tcBorders>
          </w:tcPr>
          <w:p w14:paraId="6AB2B115" w14:textId="4AC774F0" w:rsidR="006D5D70" w:rsidRPr="006763D3" w:rsidRDefault="006D5D70" w:rsidP="002B6EAF">
            <w:pPr>
              <w:pStyle w:val="Normal6a"/>
            </w:pPr>
            <w:r w:rsidRPr="006763D3">
              <w:t>1.</w:t>
            </w:r>
            <w:r w:rsidRPr="006763D3">
              <w:tab/>
              <w:t>Deciziile de returnare sunt înso</w:t>
            </w:r>
            <w:r w:rsidR="00527C13">
              <w:t>ț</w:t>
            </w:r>
            <w:r w:rsidRPr="006763D3">
              <w:t>ite de o interdic</w:t>
            </w:r>
            <w:r w:rsidR="00527C13">
              <w:t>ț</w:t>
            </w:r>
            <w:r w:rsidRPr="006763D3">
              <w:t>ie de intrare atunci când:</w:t>
            </w:r>
          </w:p>
        </w:tc>
        <w:tc>
          <w:tcPr>
            <w:tcW w:w="4876" w:type="dxa"/>
            <w:tcBorders>
              <w:top w:val="nil"/>
              <w:left w:val="nil"/>
              <w:bottom w:val="nil"/>
              <w:right w:val="nil"/>
            </w:tcBorders>
          </w:tcPr>
          <w:p w14:paraId="644052AF" w14:textId="434CF2F8" w:rsidR="006D5D70" w:rsidRPr="006763D3" w:rsidRDefault="006D5D70" w:rsidP="002B6EAF">
            <w:pPr>
              <w:pStyle w:val="Normal6a"/>
            </w:pPr>
            <w:r w:rsidRPr="006763D3">
              <w:t>1.</w:t>
            </w:r>
            <w:r w:rsidRPr="006763D3">
              <w:tab/>
              <w:t>Deciziile de returnare sunt înso</w:t>
            </w:r>
            <w:r w:rsidR="00527C13">
              <w:t>ț</w:t>
            </w:r>
            <w:r w:rsidRPr="006763D3">
              <w:t>ite de o interdic</w:t>
            </w:r>
            <w:r w:rsidR="00527C13">
              <w:t>ț</w:t>
            </w:r>
            <w:r w:rsidRPr="006763D3">
              <w:t xml:space="preserve">ie de intrare </w:t>
            </w:r>
            <w:r w:rsidRPr="006763D3">
              <w:rPr>
                <w:b/>
                <w:bCs/>
                <w:i/>
                <w:iCs/>
              </w:rPr>
              <w:t>cu o durată minimă de 10 ani</w:t>
            </w:r>
            <w:r w:rsidRPr="006763D3">
              <w:t xml:space="preserve"> atunci când:</w:t>
            </w:r>
          </w:p>
        </w:tc>
      </w:tr>
    </w:tbl>
    <w:p w14:paraId="2B21840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FD27AC6" w14:textId="77777777" w:rsidR="006D5D70" w:rsidRPr="006763D3" w:rsidRDefault="006D5D70" w:rsidP="006D5D70">
      <w:r w:rsidRPr="001433C0">
        <w:rPr>
          <w:rStyle w:val="HideTWBExt"/>
        </w:rPr>
        <w:t>&lt;/Amend&gt;</w:t>
      </w:r>
    </w:p>
    <w:p w14:paraId="046A51B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839</w:t>
      </w:r>
      <w:r w:rsidRPr="001433C0">
        <w:rPr>
          <w:rStyle w:val="HideTWBExt"/>
          <w:b w:val="0"/>
        </w:rPr>
        <w:t>&lt;/NumAm&gt;</w:t>
      </w:r>
    </w:p>
    <w:p w14:paraId="7DCD6B89"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4CA35E5B" w14:textId="77777777" w:rsidR="006D5D70" w:rsidRPr="006763D3" w:rsidRDefault="006D5D70" w:rsidP="006D5D70">
      <w:pPr>
        <w:pStyle w:val="NormalBold"/>
      </w:pPr>
      <w:r w:rsidRPr="001433C0">
        <w:rPr>
          <w:rStyle w:val="HideTWBExt"/>
          <w:b w:val="0"/>
        </w:rPr>
        <w:t>&lt;/RepeatBlock-By&gt;</w:t>
      </w:r>
    </w:p>
    <w:p w14:paraId="32679F0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C4BA9F3" w14:textId="77777777" w:rsidR="006D5D70" w:rsidRPr="006763D3" w:rsidRDefault="006D5D70" w:rsidP="006D5D70">
      <w:pPr>
        <w:pStyle w:val="NormalBold"/>
      </w:pPr>
      <w:r w:rsidRPr="001433C0">
        <w:rPr>
          <w:rStyle w:val="HideTWBExt"/>
          <w:b w:val="0"/>
        </w:rPr>
        <w:t>&lt;Article&gt;</w:t>
      </w:r>
      <w:r w:rsidRPr="006763D3">
        <w:t>Articolul 10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988CF8D" w14:textId="77777777" w:rsidTr="002B6EAF">
        <w:trPr>
          <w:trHeight w:hRule="exact" w:val="240"/>
          <w:jc w:val="center"/>
        </w:trPr>
        <w:tc>
          <w:tcPr>
            <w:tcW w:w="9752" w:type="dxa"/>
            <w:gridSpan w:val="2"/>
            <w:tcBorders>
              <w:top w:val="nil"/>
              <w:left w:val="nil"/>
              <w:bottom w:val="nil"/>
              <w:right w:val="nil"/>
            </w:tcBorders>
          </w:tcPr>
          <w:p w14:paraId="0DC3BF26" w14:textId="77777777" w:rsidR="006D5D70" w:rsidRPr="006763D3" w:rsidRDefault="006D5D70" w:rsidP="002B6EAF"/>
        </w:tc>
      </w:tr>
      <w:tr w:rsidR="00886A0E" w:rsidRPr="006763D3" w14:paraId="3593C8AD" w14:textId="77777777" w:rsidTr="002B6EAF">
        <w:trPr>
          <w:trHeight w:val="240"/>
          <w:jc w:val="center"/>
        </w:trPr>
        <w:tc>
          <w:tcPr>
            <w:tcW w:w="4876" w:type="dxa"/>
            <w:tcBorders>
              <w:top w:val="nil"/>
              <w:left w:val="nil"/>
              <w:bottom w:val="nil"/>
              <w:right w:val="nil"/>
            </w:tcBorders>
          </w:tcPr>
          <w:p w14:paraId="008F174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C7D14CE" w14:textId="77777777" w:rsidR="006D5D70" w:rsidRPr="006763D3" w:rsidRDefault="006D5D70" w:rsidP="002B6EAF">
            <w:pPr>
              <w:pStyle w:val="AmColumnHeading"/>
            </w:pPr>
            <w:r w:rsidRPr="006763D3">
              <w:t>Amendamentul</w:t>
            </w:r>
          </w:p>
        </w:tc>
      </w:tr>
      <w:tr w:rsidR="00886A0E" w:rsidRPr="006763D3" w14:paraId="0C64F48C" w14:textId="77777777" w:rsidTr="002B6EAF">
        <w:trPr>
          <w:jc w:val="center"/>
        </w:trPr>
        <w:tc>
          <w:tcPr>
            <w:tcW w:w="4876" w:type="dxa"/>
            <w:tcBorders>
              <w:top w:val="nil"/>
              <w:left w:val="nil"/>
              <w:bottom w:val="nil"/>
              <w:right w:val="nil"/>
            </w:tcBorders>
          </w:tcPr>
          <w:p w14:paraId="01866FC7" w14:textId="0D43A9F9" w:rsidR="006D5D70" w:rsidRPr="006763D3" w:rsidRDefault="006D5D70" w:rsidP="002B6EAF">
            <w:pPr>
              <w:pStyle w:val="Normal6a"/>
            </w:pPr>
            <w:r w:rsidRPr="006763D3">
              <w:t>1.</w:t>
            </w:r>
            <w:r w:rsidRPr="006763D3">
              <w:tab/>
              <w:t xml:space="preserve">Deciziile de returnare </w:t>
            </w:r>
            <w:r w:rsidRPr="006763D3">
              <w:rPr>
                <w:b/>
                <w:bCs/>
                <w:i/>
                <w:iCs/>
              </w:rPr>
              <w:t>sunt</w:t>
            </w:r>
            <w:r w:rsidRPr="006763D3">
              <w:t xml:space="preserve"> înso</w:t>
            </w:r>
            <w:r w:rsidR="00527C13">
              <w:t>ț</w:t>
            </w:r>
            <w:r w:rsidRPr="006763D3">
              <w:t>ite de o interdic</w:t>
            </w:r>
            <w:r w:rsidR="00527C13">
              <w:t>ț</w:t>
            </w:r>
            <w:r w:rsidRPr="006763D3">
              <w:t>ie de intrare atunci când:</w:t>
            </w:r>
          </w:p>
        </w:tc>
        <w:tc>
          <w:tcPr>
            <w:tcW w:w="4876" w:type="dxa"/>
            <w:tcBorders>
              <w:top w:val="nil"/>
              <w:left w:val="nil"/>
              <w:bottom w:val="nil"/>
              <w:right w:val="nil"/>
            </w:tcBorders>
          </w:tcPr>
          <w:p w14:paraId="1D7AD5B3" w14:textId="2EED42AA" w:rsidR="006D5D70" w:rsidRPr="006763D3" w:rsidRDefault="006D5D70" w:rsidP="002B6EAF">
            <w:pPr>
              <w:pStyle w:val="Normal6a"/>
            </w:pPr>
            <w:r w:rsidRPr="006763D3">
              <w:t>1.</w:t>
            </w:r>
            <w:r w:rsidRPr="006763D3">
              <w:tab/>
              <w:t xml:space="preserve">Deciziile de returnare </w:t>
            </w:r>
            <w:r w:rsidRPr="006763D3">
              <w:rPr>
                <w:b/>
                <w:bCs/>
                <w:i/>
                <w:iCs/>
              </w:rPr>
              <w:t>pot fi</w:t>
            </w:r>
            <w:r w:rsidRPr="006763D3">
              <w:t xml:space="preserve"> înso</w:t>
            </w:r>
            <w:r w:rsidR="00527C13">
              <w:t>ț</w:t>
            </w:r>
            <w:r w:rsidRPr="006763D3">
              <w:t>ite de o interdic</w:t>
            </w:r>
            <w:r w:rsidR="00527C13">
              <w:t>ț</w:t>
            </w:r>
            <w:r w:rsidRPr="006763D3">
              <w:t xml:space="preserve">ie de intrare </w:t>
            </w:r>
            <w:r w:rsidRPr="006763D3">
              <w:rPr>
                <w:b/>
                <w:bCs/>
                <w:i/>
                <w:iCs/>
              </w:rPr>
              <w:t xml:space="preserve">numai </w:t>
            </w:r>
            <w:r w:rsidRPr="006763D3">
              <w:t>atunci când:</w:t>
            </w:r>
          </w:p>
        </w:tc>
      </w:tr>
    </w:tbl>
    <w:p w14:paraId="1806468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3CCC348" w14:textId="77777777" w:rsidR="006D5D70" w:rsidRPr="006763D3" w:rsidRDefault="006D5D70" w:rsidP="006D5D70">
      <w:r w:rsidRPr="001433C0">
        <w:rPr>
          <w:rStyle w:val="HideTWBExt"/>
        </w:rPr>
        <w:t>&lt;/Amend&gt;</w:t>
      </w:r>
    </w:p>
    <w:p w14:paraId="201C662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840</w:t>
      </w:r>
      <w:r w:rsidRPr="001433C0">
        <w:rPr>
          <w:rStyle w:val="HideTWBExt"/>
          <w:b w:val="0"/>
        </w:rPr>
        <w:t>&lt;/NumAm&gt;</w:t>
      </w:r>
    </w:p>
    <w:p w14:paraId="7C88B29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23397BA5" w14:textId="77777777" w:rsidR="006D5D70" w:rsidRPr="006763D3" w:rsidRDefault="006D5D70" w:rsidP="006D5D70">
      <w:pPr>
        <w:pStyle w:val="NormalBold"/>
      </w:pPr>
      <w:r w:rsidRPr="001433C0">
        <w:rPr>
          <w:rStyle w:val="HideTWBExt"/>
          <w:b w:val="0"/>
        </w:rPr>
        <w:t>&lt;/RepeatBlock-By&gt;</w:t>
      </w:r>
    </w:p>
    <w:p w14:paraId="6F49226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3B9FC32" w14:textId="77777777" w:rsidR="006D5D70" w:rsidRPr="006763D3" w:rsidRDefault="006D5D70" w:rsidP="006D5D70">
      <w:pPr>
        <w:pStyle w:val="NormalBold"/>
      </w:pPr>
      <w:r w:rsidRPr="001433C0">
        <w:rPr>
          <w:rStyle w:val="HideTWBExt"/>
          <w:b w:val="0"/>
        </w:rPr>
        <w:t>&lt;Article&gt;</w:t>
      </w:r>
      <w:r w:rsidRPr="006763D3">
        <w:t>Articolul 10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8DE31A8" w14:textId="77777777" w:rsidTr="002B6EAF">
        <w:trPr>
          <w:trHeight w:hRule="exact" w:val="240"/>
          <w:jc w:val="center"/>
        </w:trPr>
        <w:tc>
          <w:tcPr>
            <w:tcW w:w="9752" w:type="dxa"/>
            <w:gridSpan w:val="2"/>
            <w:tcBorders>
              <w:top w:val="nil"/>
              <w:left w:val="nil"/>
              <w:bottom w:val="nil"/>
              <w:right w:val="nil"/>
            </w:tcBorders>
          </w:tcPr>
          <w:p w14:paraId="710CF349" w14:textId="77777777" w:rsidR="006D5D70" w:rsidRPr="006763D3" w:rsidRDefault="006D5D70" w:rsidP="002B6EAF"/>
        </w:tc>
      </w:tr>
      <w:tr w:rsidR="00886A0E" w:rsidRPr="006763D3" w14:paraId="58EF4D92" w14:textId="77777777" w:rsidTr="002B6EAF">
        <w:trPr>
          <w:trHeight w:val="240"/>
          <w:jc w:val="center"/>
        </w:trPr>
        <w:tc>
          <w:tcPr>
            <w:tcW w:w="4876" w:type="dxa"/>
            <w:tcBorders>
              <w:top w:val="nil"/>
              <w:left w:val="nil"/>
              <w:bottom w:val="nil"/>
              <w:right w:val="nil"/>
            </w:tcBorders>
          </w:tcPr>
          <w:p w14:paraId="1F23B08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73720BA" w14:textId="77777777" w:rsidR="006D5D70" w:rsidRPr="006763D3" w:rsidRDefault="006D5D70" w:rsidP="002B6EAF">
            <w:pPr>
              <w:pStyle w:val="AmColumnHeading"/>
            </w:pPr>
            <w:r w:rsidRPr="006763D3">
              <w:t>Amendamentul</w:t>
            </w:r>
          </w:p>
        </w:tc>
      </w:tr>
      <w:tr w:rsidR="00886A0E" w:rsidRPr="006763D3" w14:paraId="252582B1" w14:textId="77777777" w:rsidTr="002B6EAF">
        <w:trPr>
          <w:jc w:val="center"/>
        </w:trPr>
        <w:tc>
          <w:tcPr>
            <w:tcW w:w="4876" w:type="dxa"/>
            <w:tcBorders>
              <w:top w:val="nil"/>
              <w:left w:val="nil"/>
              <w:bottom w:val="nil"/>
              <w:right w:val="nil"/>
            </w:tcBorders>
          </w:tcPr>
          <w:p w14:paraId="6F7FB73F" w14:textId="22F5EB3E" w:rsidR="006D5D70" w:rsidRPr="006763D3" w:rsidRDefault="006D5D70" w:rsidP="002B6EAF">
            <w:pPr>
              <w:pStyle w:val="Normal6a"/>
            </w:pPr>
            <w:r w:rsidRPr="006763D3">
              <w:t>1.</w:t>
            </w:r>
            <w:r w:rsidRPr="006763D3">
              <w:tab/>
              <w:t>Deciziile de returnare sunt înso</w:t>
            </w:r>
            <w:r w:rsidR="00527C13">
              <w:t>ț</w:t>
            </w:r>
            <w:r w:rsidRPr="006763D3">
              <w:t>ite de o interdic</w:t>
            </w:r>
            <w:r w:rsidR="00527C13">
              <w:t>ț</w:t>
            </w:r>
            <w:r w:rsidRPr="006763D3">
              <w:t xml:space="preserve">ie de intrare </w:t>
            </w:r>
            <w:r w:rsidRPr="006763D3">
              <w:rPr>
                <w:b/>
                <w:bCs/>
                <w:i/>
                <w:iCs/>
              </w:rPr>
              <w:t>atunci când:</w:t>
            </w:r>
          </w:p>
        </w:tc>
        <w:tc>
          <w:tcPr>
            <w:tcW w:w="4876" w:type="dxa"/>
            <w:tcBorders>
              <w:top w:val="nil"/>
              <w:left w:val="nil"/>
              <w:bottom w:val="nil"/>
              <w:right w:val="nil"/>
            </w:tcBorders>
          </w:tcPr>
          <w:p w14:paraId="11A5EA98" w14:textId="2161EA93" w:rsidR="006D5D70" w:rsidRPr="006763D3" w:rsidRDefault="006D5D70" w:rsidP="002B6EAF">
            <w:pPr>
              <w:pStyle w:val="Normal6a"/>
            </w:pPr>
            <w:r w:rsidRPr="006763D3">
              <w:t>1.</w:t>
            </w:r>
            <w:r w:rsidRPr="006763D3">
              <w:tab/>
              <w:t>Deciziile de returnare sunt înso</w:t>
            </w:r>
            <w:r w:rsidR="00527C13">
              <w:t>ț</w:t>
            </w:r>
            <w:r w:rsidRPr="006763D3">
              <w:t>ite de o interdic</w:t>
            </w:r>
            <w:r w:rsidR="00527C13">
              <w:t>ț</w:t>
            </w:r>
            <w:r w:rsidRPr="006763D3">
              <w:t>ie de intrare</w:t>
            </w:r>
            <w:r w:rsidRPr="006763D3">
              <w:rPr>
                <w:b/>
                <w:bCs/>
              </w:rPr>
              <w:t>.</w:t>
            </w:r>
          </w:p>
        </w:tc>
      </w:tr>
    </w:tbl>
    <w:p w14:paraId="2B137FF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621F5E3"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7FE2CB4B" w14:textId="770B8350" w:rsidR="006D5D70" w:rsidRPr="006763D3" w:rsidRDefault="006D5D70" w:rsidP="006D5D70">
      <w:pPr>
        <w:pStyle w:val="AmJustText"/>
      </w:pPr>
      <w:r w:rsidRPr="006763D3">
        <w:t>Interdic</w:t>
      </w:r>
      <w:r w:rsidR="00527C13">
        <w:t>ț</w:t>
      </w:r>
      <w:r w:rsidRPr="006763D3">
        <w:t>iile de intrare ar trebui să ac</w:t>
      </w:r>
      <w:r w:rsidR="00527C13">
        <w:t>ț</w:t>
      </w:r>
      <w:r w:rsidRPr="006763D3">
        <w:t>ioneze atât ca un factor de descurajare a migra</w:t>
      </w:r>
      <w:r w:rsidR="00527C13">
        <w:t>ț</w:t>
      </w:r>
      <w:r w:rsidRPr="006763D3">
        <w:t xml:space="preserve">iei ilegale, cât </w:t>
      </w:r>
      <w:r w:rsidR="00527C13">
        <w:t>ș</w:t>
      </w:r>
      <w:r w:rsidRPr="006763D3">
        <w:t>i ca o sanc</w:t>
      </w:r>
      <w:r w:rsidR="00527C13">
        <w:t>ț</w:t>
      </w:r>
      <w:r w:rsidRPr="006763D3">
        <w:t>iune adecvată pentru resortisan</w:t>
      </w:r>
      <w:r w:rsidR="00527C13">
        <w:t>ț</w:t>
      </w:r>
      <w:r w:rsidRPr="006763D3">
        <w:t xml:space="preserve">ii </w:t>
      </w:r>
      <w:r w:rsidR="00527C13">
        <w:t>ț</w:t>
      </w:r>
      <w:r w:rsidRPr="006763D3">
        <w:t>ărilor ter</w:t>
      </w:r>
      <w:r w:rsidR="00527C13">
        <w:t>ț</w:t>
      </w:r>
      <w:r w:rsidRPr="006763D3">
        <w:t>e afla</w:t>
      </w:r>
      <w:r w:rsidR="00527C13">
        <w:t>ț</w:t>
      </w:r>
      <w:r w:rsidRPr="006763D3">
        <w:t>i în situa</w:t>
      </w:r>
      <w:r w:rsidR="00527C13">
        <w:t>ț</w:t>
      </w:r>
      <w:r w:rsidRPr="006763D3">
        <w:t xml:space="preserve">ie de </w:t>
      </w:r>
      <w:r w:rsidR="00527C13">
        <w:t>ș</w:t>
      </w:r>
      <w:r w:rsidRPr="006763D3">
        <w:t>edere ilegală. Prin urmare, acestea trebuie aplicate tuturor deciziilor de returnare.</w:t>
      </w:r>
    </w:p>
    <w:p w14:paraId="3A9E078A" w14:textId="77777777" w:rsidR="006D5D70" w:rsidRPr="006763D3" w:rsidRDefault="006D5D70" w:rsidP="006D5D70">
      <w:r w:rsidRPr="001433C0">
        <w:rPr>
          <w:rStyle w:val="HideTWBExt"/>
        </w:rPr>
        <w:t>&lt;/Amend&gt;</w:t>
      </w:r>
    </w:p>
    <w:p w14:paraId="4FEE2A17" w14:textId="77777777" w:rsidR="006D5D70" w:rsidRPr="006763D3" w:rsidRDefault="006D5D70" w:rsidP="006D5D70">
      <w:pPr>
        <w:pStyle w:val="AmNumberTabs"/>
      </w:pPr>
      <w:r w:rsidRPr="001433C0">
        <w:rPr>
          <w:rStyle w:val="HideTWBExt"/>
          <w:b w:val="0"/>
        </w:rPr>
        <w:lastRenderedPageBreak/>
        <w:t>&lt;Amend&gt;</w:t>
      </w:r>
      <w:r w:rsidRPr="006763D3">
        <w:t>Amendamentul</w:t>
      </w:r>
      <w:r w:rsidRPr="006763D3">
        <w:tab/>
      </w:r>
      <w:r w:rsidRPr="006763D3">
        <w:tab/>
      </w:r>
      <w:r w:rsidRPr="001433C0">
        <w:rPr>
          <w:rStyle w:val="HideTWBExt"/>
          <w:b w:val="0"/>
        </w:rPr>
        <w:t>&lt;NumAm&gt;</w:t>
      </w:r>
      <w:r w:rsidRPr="006763D3">
        <w:t>841</w:t>
      </w:r>
      <w:r w:rsidRPr="001433C0">
        <w:rPr>
          <w:rStyle w:val="HideTWBExt"/>
          <w:b w:val="0"/>
        </w:rPr>
        <w:t>&lt;/NumAm&gt;</w:t>
      </w:r>
    </w:p>
    <w:p w14:paraId="7ED1881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47601050" w14:textId="77777777" w:rsidR="006D5D70" w:rsidRPr="006763D3" w:rsidRDefault="006D5D70" w:rsidP="006D5D70">
      <w:pPr>
        <w:pStyle w:val="NormalBold"/>
      </w:pPr>
      <w:r w:rsidRPr="001433C0">
        <w:rPr>
          <w:rStyle w:val="HideTWBExt"/>
          <w:b w:val="0"/>
        </w:rPr>
        <w:t>&lt;/RepeatBlock-By&gt;</w:t>
      </w:r>
    </w:p>
    <w:p w14:paraId="4B5E9B1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76F9207" w14:textId="77777777" w:rsidR="006D5D70" w:rsidRPr="006763D3" w:rsidRDefault="006D5D70" w:rsidP="006D5D70">
      <w:pPr>
        <w:pStyle w:val="NormalBold"/>
      </w:pPr>
      <w:r w:rsidRPr="001433C0">
        <w:rPr>
          <w:rStyle w:val="HideTWBExt"/>
          <w:b w:val="0"/>
        </w:rPr>
        <w:t>&lt;Article&gt;</w:t>
      </w:r>
      <w:r w:rsidRPr="006763D3">
        <w:t>Articolul 10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CB67614" w14:textId="77777777" w:rsidTr="002B6EAF">
        <w:trPr>
          <w:trHeight w:hRule="exact" w:val="240"/>
          <w:jc w:val="center"/>
        </w:trPr>
        <w:tc>
          <w:tcPr>
            <w:tcW w:w="9752" w:type="dxa"/>
            <w:gridSpan w:val="2"/>
            <w:tcBorders>
              <w:top w:val="nil"/>
              <w:left w:val="nil"/>
              <w:bottom w:val="nil"/>
              <w:right w:val="nil"/>
            </w:tcBorders>
          </w:tcPr>
          <w:p w14:paraId="5E41C885" w14:textId="77777777" w:rsidR="006D5D70" w:rsidRPr="006763D3" w:rsidRDefault="006D5D70" w:rsidP="002B6EAF"/>
        </w:tc>
      </w:tr>
      <w:tr w:rsidR="00886A0E" w:rsidRPr="006763D3" w14:paraId="42E16C66" w14:textId="77777777" w:rsidTr="002B6EAF">
        <w:trPr>
          <w:trHeight w:val="240"/>
          <w:jc w:val="center"/>
        </w:trPr>
        <w:tc>
          <w:tcPr>
            <w:tcW w:w="4876" w:type="dxa"/>
            <w:tcBorders>
              <w:top w:val="nil"/>
              <w:left w:val="nil"/>
              <w:bottom w:val="nil"/>
              <w:right w:val="nil"/>
            </w:tcBorders>
          </w:tcPr>
          <w:p w14:paraId="1EDC95F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F72D1A5" w14:textId="77777777" w:rsidR="006D5D70" w:rsidRPr="006763D3" w:rsidRDefault="006D5D70" w:rsidP="002B6EAF">
            <w:pPr>
              <w:pStyle w:val="AmColumnHeading"/>
            </w:pPr>
            <w:r w:rsidRPr="006763D3">
              <w:t>Amendamentul</w:t>
            </w:r>
          </w:p>
        </w:tc>
      </w:tr>
      <w:tr w:rsidR="00886A0E" w:rsidRPr="006763D3" w14:paraId="54F3C85A" w14:textId="77777777" w:rsidTr="002B6EAF">
        <w:trPr>
          <w:jc w:val="center"/>
        </w:trPr>
        <w:tc>
          <w:tcPr>
            <w:tcW w:w="4876" w:type="dxa"/>
            <w:tcBorders>
              <w:top w:val="nil"/>
              <w:left w:val="nil"/>
              <w:bottom w:val="nil"/>
              <w:right w:val="nil"/>
            </w:tcBorders>
          </w:tcPr>
          <w:p w14:paraId="5D086D81" w14:textId="75D0667F" w:rsidR="006D5D70" w:rsidRPr="006763D3" w:rsidRDefault="006D5D70" w:rsidP="002B6EAF">
            <w:pPr>
              <w:pStyle w:val="Normal6a"/>
            </w:pPr>
            <w:r w:rsidRPr="006763D3">
              <w:rPr>
                <w:b/>
                <w:i/>
              </w:rPr>
              <w:t>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face obiectul îndepărtării în conformitate cu articolul 12;</w:t>
            </w:r>
          </w:p>
        </w:tc>
        <w:tc>
          <w:tcPr>
            <w:tcW w:w="4876" w:type="dxa"/>
            <w:tcBorders>
              <w:top w:val="nil"/>
              <w:left w:val="nil"/>
              <w:bottom w:val="nil"/>
              <w:right w:val="nil"/>
            </w:tcBorders>
          </w:tcPr>
          <w:p w14:paraId="275DCFA6" w14:textId="77777777" w:rsidR="006D5D70" w:rsidRPr="006763D3" w:rsidRDefault="006D5D70" w:rsidP="002B6EAF">
            <w:pPr>
              <w:pStyle w:val="Normal6a"/>
            </w:pPr>
            <w:r w:rsidRPr="006763D3">
              <w:rPr>
                <w:b/>
                <w:i/>
              </w:rPr>
              <w:t>eliminat</w:t>
            </w:r>
          </w:p>
        </w:tc>
      </w:tr>
    </w:tbl>
    <w:p w14:paraId="275A159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5FBF79C" w14:textId="77777777" w:rsidR="006D5D70" w:rsidRPr="006763D3" w:rsidRDefault="006D5D70" w:rsidP="006D5D70">
      <w:r w:rsidRPr="001433C0">
        <w:rPr>
          <w:rStyle w:val="HideTWBExt"/>
        </w:rPr>
        <w:t>&lt;/Amend&gt;</w:t>
      </w:r>
    </w:p>
    <w:p w14:paraId="2955D64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842</w:t>
      </w:r>
      <w:r w:rsidRPr="001433C0">
        <w:rPr>
          <w:rStyle w:val="HideTWBExt"/>
          <w:b w:val="0"/>
        </w:rPr>
        <w:t>&lt;/NumAm&gt;</w:t>
      </w:r>
    </w:p>
    <w:p w14:paraId="5D0B397D"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2A9515F" w14:textId="77777777" w:rsidR="006D5D70" w:rsidRPr="006763D3" w:rsidRDefault="006D5D70" w:rsidP="006D5D70">
      <w:pPr>
        <w:pStyle w:val="NormalBold"/>
      </w:pPr>
      <w:r w:rsidRPr="001433C0">
        <w:rPr>
          <w:rStyle w:val="HideTWBExt"/>
          <w:b w:val="0"/>
        </w:rPr>
        <w:t>&lt;/RepeatBlock-By&gt;</w:t>
      </w:r>
    </w:p>
    <w:p w14:paraId="04A35EA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A7264BE" w14:textId="77777777" w:rsidR="006D5D70" w:rsidRPr="006763D3" w:rsidRDefault="006D5D70" w:rsidP="006D5D70">
      <w:pPr>
        <w:pStyle w:val="NormalBold"/>
      </w:pPr>
      <w:r w:rsidRPr="001433C0">
        <w:rPr>
          <w:rStyle w:val="HideTWBExt"/>
          <w:b w:val="0"/>
        </w:rPr>
        <w:t>&lt;Article&gt;</w:t>
      </w:r>
      <w:r w:rsidRPr="006763D3">
        <w:t>Articolul 10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7199900" w14:textId="77777777" w:rsidTr="002B6EAF">
        <w:trPr>
          <w:trHeight w:hRule="exact" w:val="240"/>
          <w:jc w:val="center"/>
        </w:trPr>
        <w:tc>
          <w:tcPr>
            <w:tcW w:w="9752" w:type="dxa"/>
            <w:gridSpan w:val="2"/>
            <w:tcBorders>
              <w:top w:val="nil"/>
              <w:left w:val="nil"/>
              <w:bottom w:val="nil"/>
              <w:right w:val="nil"/>
            </w:tcBorders>
          </w:tcPr>
          <w:p w14:paraId="618F721C" w14:textId="77777777" w:rsidR="006D5D70" w:rsidRPr="006763D3" w:rsidRDefault="006D5D70" w:rsidP="002B6EAF"/>
        </w:tc>
      </w:tr>
      <w:tr w:rsidR="00886A0E" w:rsidRPr="006763D3" w14:paraId="5A8E3059" w14:textId="77777777" w:rsidTr="002B6EAF">
        <w:trPr>
          <w:trHeight w:val="240"/>
          <w:jc w:val="center"/>
        </w:trPr>
        <w:tc>
          <w:tcPr>
            <w:tcW w:w="4876" w:type="dxa"/>
            <w:tcBorders>
              <w:top w:val="nil"/>
              <w:left w:val="nil"/>
              <w:bottom w:val="nil"/>
              <w:right w:val="nil"/>
            </w:tcBorders>
          </w:tcPr>
          <w:p w14:paraId="0C0F865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AA2972B" w14:textId="77777777" w:rsidR="006D5D70" w:rsidRPr="006763D3" w:rsidRDefault="006D5D70" w:rsidP="002B6EAF">
            <w:pPr>
              <w:pStyle w:val="AmColumnHeading"/>
            </w:pPr>
            <w:r w:rsidRPr="006763D3">
              <w:t>Amendamentul</w:t>
            </w:r>
          </w:p>
        </w:tc>
      </w:tr>
      <w:tr w:rsidR="00886A0E" w:rsidRPr="006763D3" w14:paraId="179B86AC" w14:textId="77777777" w:rsidTr="002B6EAF">
        <w:trPr>
          <w:jc w:val="center"/>
        </w:trPr>
        <w:tc>
          <w:tcPr>
            <w:tcW w:w="4876" w:type="dxa"/>
            <w:tcBorders>
              <w:top w:val="nil"/>
              <w:left w:val="nil"/>
              <w:bottom w:val="nil"/>
              <w:right w:val="nil"/>
            </w:tcBorders>
          </w:tcPr>
          <w:p w14:paraId="1BE1BD78" w14:textId="2686E7D9" w:rsidR="006D5D70" w:rsidRPr="006763D3" w:rsidRDefault="006D5D70" w:rsidP="002B6EAF">
            <w:pPr>
              <w:pStyle w:val="Normal6a"/>
            </w:pPr>
            <w:r w:rsidRPr="006763D3">
              <w:rPr>
                <w:b/>
                <w:i/>
              </w:rPr>
              <w:t>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face obiectul îndepărtării în conformitate cu articolul 12;</w:t>
            </w:r>
          </w:p>
        </w:tc>
        <w:tc>
          <w:tcPr>
            <w:tcW w:w="4876" w:type="dxa"/>
            <w:tcBorders>
              <w:top w:val="nil"/>
              <w:left w:val="nil"/>
              <w:bottom w:val="nil"/>
              <w:right w:val="nil"/>
            </w:tcBorders>
          </w:tcPr>
          <w:p w14:paraId="3E2E7717" w14:textId="77777777" w:rsidR="006D5D70" w:rsidRPr="006763D3" w:rsidRDefault="006D5D70" w:rsidP="002B6EAF">
            <w:pPr>
              <w:pStyle w:val="Normal6a"/>
            </w:pPr>
            <w:r w:rsidRPr="006763D3">
              <w:rPr>
                <w:b/>
                <w:i/>
              </w:rPr>
              <w:t>eliminat</w:t>
            </w:r>
          </w:p>
        </w:tc>
      </w:tr>
    </w:tbl>
    <w:p w14:paraId="448A3BB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622B7E7"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7CF5BE27" w14:textId="466F496D" w:rsidR="006D5D70" w:rsidRPr="006763D3" w:rsidRDefault="006D5D70" w:rsidP="006D5D70">
      <w:pPr>
        <w:pStyle w:val="AmJustText"/>
      </w:pPr>
      <w:r w:rsidRPr="006763D3">
        <w:t>Având în vedere că prin prezentul proiect de regulament se intensifică utilizarea returnărilor for</w:t>
      </w:r>
      <w:r w:rsidR="00527C13">
        <w:t>ț</w:t>
      </w:r>
      <w:r w:rsidRPr="006763D3">
        <w:t>ate, asocierea unei returnări for</w:t>
      </w:r>
      <w:r w:rsidR="00527C13">
        <w:t>ț</w:t>
      </w:r>
      <w:r w:rsidRPr="006763D3">
        <w:t>ate cu o interdic</w:t>
      </w:r>
      <w:r w:rsidR="00527C13">
        <w:t>ț</w:t>
      </w:r>
      <w:r w:rsidRPr="006763D3">
        <w:t xml:space="preserve">ie automată de intrare este nedreaptă </w:t>
      </w:r>
      <w:r w:rsidR="00527C13">
        <w:t>ș</w:t>
      </w:r>
      <w:r w:rsidRPr="006763D3">
        <w:t>i dispropor</w:t>
      </w:r>
      <w:r w:rsidR="00527C13">
        <w:t>ț</w:t>
      </w:r>
      <w:r w:rsidRPr="006763D3">
        <w:t>ionată.</w:t>
      </w:r>
    </w:p>
    <w:p w14:paraId="7A8CE8EF" w14:textId="77777777" w:rsidR="006D5D70" w:rsidRPr="006763D3" w:rsidRDefault="006D5D70" w:rsidP="006D5D70">
      <w:r w:rsidRPr="001433C0">
        <w:rPr>
          <w:rStyle w:val="HideTWBExt"/>
        </w:rPr>
        <w:t>&lt;/Amend&gt;</w:t>
      </w:r>
    </w:p>
    <w:p w14:paraId="127E109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843</w:t>
      </w:r>
      <w:r w:rsidRPr="001433C0">
        <w:rPr>
          <w:rStyle w:val="HideTWBExt"/>
          <w:b w:val="0"/>
        </w:rPr>
        <w:t>&lt;/NumAm&gt;</w:t>
      </w:r>
    </w:p>
    <w:p w14:paraId="094F8358"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4A6E7E91" w14:textId="77777777" w:rsidR="006D5D70" w:rsidRPr="006763D3" w:rsidRDefault="006D5D70" w:rsidP="006D5D70">
      <w:pPr>
        <w:pStyle w:val="NormalBold"/>
      </w:pPr>
      <w:r w:rsidRPr="001433C0">
        <w:rPr>
          <w:rStyle w:val="HideTWBExt"/>
          <w:b w:val="0"/>
        </w:rPr>
        <w:t>&lt;/RepeatBlock-By&gt;</w:t>
      </w:r>
    </w:p>
    <w:p w14:paraId="0BFA51F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D279A5F" w14:textId="77777777" w:rsidR="006D5D70" w:rsidRPr="006763D3" w:rsidRDefault="006D5D70" w:rsidP="006D5D70">
      <w:pPr>
        <w:pStyle w:val="NormalBold"/>
      </w:pPr>
      <w:r w:rsidRPr="001433C0">
        <w:rPr>
          <w:rStyle w:val="HideTWBExt"/>
          <w:b w:val="0"/>
        </w:rPr>
        <w:t>&lt;Article&gt;</w:t>
      </w:r>
      <w:r w:rsidRPr="006763D3">
        <w:t>Articolul 10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B98690F" w14:textId="77777777" w:rsidTr="002B6EAF">
        <w:trPr>
          <w:trHeight w:hRule="exact" w:val="240"/>
          <w:jc w:val="center"/>
        </w:trPr>
        <w:tc>
          <w:tcPr>
            <w:tcW w:w="9752" w:type="dxa"/>
            <w:gridSpan w:val="2"/>
            <w:tcBorders>
              <w:top w:val="nil"/>
              <w:left w:val="nil"/>
              <w:bottom w:val="nil"/>
              <w:right w:val="nil"/>
            </w:tcBorders>
          </w:tcPr>
          <w:p w14:paraId="1359EAFB" w14:textId="77777777" w:rsidR="006D5D70" w:rsidRPr="006763D3" w:rsidRDefault="006D5D70" w:rsidP="002B6EAF"/>
        </w:tc>
      </w:tr>
      <w:tr w:rsidR="00886A0E" w:rsidRPr="006763D3" w14:paraId="282A6D67" w14:textId="77777777" w:rsidTr="002B6EAF">
        <w:trPr>
          <w:trHeight w:val="240"/>
          <w:jc w:val="center"/>
        </w:trPr>
        <w:tc>
          <w:tcPr>
            <w:tcW w:w="4876" w:type="dxa"/>
            <w:tcBorders>
              <w:top w:val="nil"/>
              <w:left w:val="nil"/>
              <w:bottom w:val="nil"/>
              <w:right w:val="nil"/>
            </w:tcBorders>
          </w:tcPr>
          <w:p w14:paraId="2103686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AC8E5F3" w14:textId="77777777" w:rsidR="006D5D70" w:rsidRPr="006763D3" w:rsidRDefault="006D5D70" w:rsidP="002B6EAF">
            <w:pPr>
              <w:pStyle w:val="AmColumnHeading"/>
            </w:pPr>
            <w:r w:rsidRPr="006763D3">
              <w:t>Amendamentul</w:t>
            </w:r>
          </w:p>
        </w:tc>
      </w:tr>
      <w:tr w:rsidR="00886A0E" w:rsidRPr="006763D3" w14:paraId="6686B073" w14:textId="77777777" w:rsidTr="002B6EAF">
        <w:trPr>
          <w:jc w:val="center"/>
        </w:trPr>
        <w:tc>
          <w:tcPr>
            <w:tcW w:w="4876" w:type="dxa"/>
            <w:tcBorders>
              <w:top w:val="nil"/>
              <w:left w:val="nil"/>
              <w:bottom w:val="nil"/>
              <w:right w:val="nil"/>
            </w:tcBorders>
          </w:tcPr>
          <w:p w14:paraId="7EB3BEE3" w14:textId="07C6A3CD" w:rsidR="006D5D70" w:rsidRPr="006763D3" w:rsidRDefault="006D5D70" w:rsidP="002B6EAF">
            <w:pPr>
              <w:pStyle w:val="Normal6a"/>
            </w:pPr>
            <w:r w:rsidRPr="006763D3">
              <w:lastRenderedPageBreak/>
              <w:t>a.</w:t>
            </w:r>
            <w:r w:rsidRPr="006763D3">
              <w:tab/>
              <w:t xml:space="preserve">resortisantul </w:t>
            </w:r>
            <w:r w:rsidR="00527C13">
              <w:t>ț</w:t>
            </w:r>
            <w:r w:rsidRPr="006763D3">
              <w:t>ării ter</w:t>
            </w:r>
            <w:r w:rsidR="00527C13">
              <w:t>ț</w:t>
            </w:r>
            <w:r w:rsidRPr="006763D3">
              <w:t xml:space="preserve">e face obiectul îndepărtării </w:t>
            </w:r>
            <w:r w:rsidRPr="006763D3">
              <w:rPr>
                <w:b/>
                <w:bCs/>
                <w:i/>
                <w:iCs/>
              </w:rPr>
              <w:t>în conformitate cu articolul 12</w:t>
            </w:r>
            <w:r w:rsidRPr="006763D3">
              <w:t>;</w:t>
            </w:r>
          </w:p>
        </w:tc>
        <w:tc>
          <w:tcPr>
            <w:tcW w:w="4876" w:type="dxa"/>
            <w:tcBorders>
              <w:top w:val="nil"/>
              <w:left w:val="nil"/>
              <w:bottom w:val="nil"/>
              <w:right w:val="nil"/>
            </w:tcBorders>
          </w:tcPr>
          <w:p w14:paraId="50AF0CB1" w14:textId="1453EEE7" w:rsidR="006D5D70" w:rsidRPr="006763D3" w:rsidRDefault="006D5D70" w:rsidP="002B6EAF">
            <w:pPr>
              <w:pStyle w:val="Normal6a"/>
            </w:pPr>
            <w:r w:rsidRPr="006763D3">
              <w:t>a.</w:t>
            </w:r>
            <w:r w:rsidRPr="006763D3">
              <w:tab/>
              <w:t xml:space="preserve">resortisantul </w:t>
            </w:r>
            <w:r w:rsidR="00527C13">
              <w:t>ț</w:t>
            </w:r>
            <w:r w:rsidRPr="006763D3">
              <w:t>ării ter</w:t>
            </w:r>
            <w:r w:rsidR="00527C13">
              <w:t>ț</w:t>
            </w:r>
            <w:r w:rsidRPr="006763D3">
              <w:t>e face obiectul îndepărtării;</w:t>
            </w:r>
          </w:p>
        </w:tc>
      </w:tr>
    </w:tbl>
    <w:p w14:paraId="582C16E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E785233" w14:textId="77777777" w:rsidR="006D5D70" w:rsidRPr="006763D3" w:rsidRDefault="006D5D70" w:rsidP="006D5D70">
      <w:r w:rsidRPr="001433C0">
        <w:rPr>
          <w:rStyle w:val="HideTWBExt"/>
        </w:rPr>
        <w:t>&lt;/Amend&gt;</w:t>
      </w:r>
    </w:p>
    <w:p w14:paraId="06A5D27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844</w:t>
      </w:r>
      <w:r w:rsidRPr="001433C0">
        <w:rPr>
          <w:rStyle w:val="HideTWBExt"/>
          <w:b w:val="0"/>
        </w:rPr>
        <w:t>&lt;/NumAm&gt;</w:t>
      </w:r>
    </w:p>
    <w:p w14:paraId="2288F355"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7AEBC942" w14:textId="77777777" w:rsidR="006D5D70" w:rsidRPr="006763D3" w:rsidRDefault="006D5D70" w:rsidP="006D5D70">
      <w:pPr>
        <w:pStyle w:val="NormalBold"/>
      </w:pPr>
      <w:r w:rsidRPr="001433C0">
        <w:rPr>
          <w:rStyle w:val="HideTWBExt"/>
          <w:b w:val="0"/>
        </w:rPr>
        <w:t>&lt;/RepeatBlock-By&gt;</w:t>
      </w:r>
    </w:p>
    <w:p w14:paraId="4294F0D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6E78E44" w14:textId="77777777" w:rsidR="006D5D70" w:rsidRPr="006763D3" w:rsidRDefault="006D5D70" w:rsidP="006D5D70">
      <w:pPr>
        <w:pStyle w:val="NormalBold"/>
      </w:pPr>
      <w:r w:rsidRPr="001433C0">
        <w:rPr>
          <w:rStyle w:val="HideTWBExt"/>
          <w:b w:val="0"/>
        </w:rPr>
        <w:t>&lt;Article&gt;</w:t>
      </w:r>
      <w:r w:rsidRPr="006763D3">
        <w:t>Articolul 10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0DA1813" w14:textId="77777777" w:rsidTr="002B6EAF">
        <w:trPr>
          <w:trHeight w:hRule="exact" w:val="240"/>
          <w:jc w:val="center"/>
        </w:trPr>
        <w:tc>
          <w:tcPr>
            <w:tcW w:w="9752" w:type="dxa"/>
            <w:gridSpan w:val="2"/>
            <w:tcBorders>
              <w:top w:val="nil"/>
              <w:left w:val="nil"/>
              <w:bottom w:val="nil"/>
              <w:right w:val="nil"/>
            </w:tcBorders>
          </w:tcPr>
          <w:p w14:paraId="5C49A8B5" w14:textId="77777777" w:rsidR="006D5D70" w:rsidRPr="006763D3" w:rsidRDefault="006D5D70" w:rsidP="002B6EAF"/>
        </w:tc>
      </w:tr>
      <w:tr w:rsidR="00886A0E" w:rsidRPr="006763D3" w14:paraId="49640066" w14:textId="77777777" w:rsidTr="002B6EAF">
        <w:trPr>
          <w:trHeight w:val="240"/>
          <w:jc w:val="center"/>
        </w:trPr>
        <w:tc>
          <w:tcPr>
            <w:tcW w:w="4876" w:type="dxa"/>
            <w:tcBorders>
              <w:top w:val="nil"/>
              <w:left w:val="nil"/>
              <w:bottom w:val="nil"/>
              <w:right w:val="nil"/>
            </w:tcBorders>
          </w:tcPr>
          <w:p w14:paraId="19DA4F1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7191C6A" w14:textId="77777777" w:rsidR="006D5D70" w:rsidRPr="006763D3" w:rsidRDefault="006D5D70" w:rsidP="002B6EAF">
            <w:pPr>
              <w:pStyle w:val="AmColumnHeading"/>
            </w:pPr>
            <w:r w:rsidRPr="006763D3">
              <w:t>Amendamentul</w:t>
            </w:r>
          </w:p>
        </w:tc>
      </w:tr>
      <w:tr w:rsidR="00886A0E" w:rsidRPr="006763D3" w14:paraId="22B1DE6E" w14:textId="77777777" w:rsidTr="002B6EAF">
        <w:trPr>
          <w:jc w:val="center"/>
        </w:trPr>
        <w:tc>
          <w:tcPr>
            <w:tcW w:w="4876" w:type="dxa"/>
            <w:tcBorders>
              <w:top w:val="nil"/>
              <w:left w:val="nil"/>
              <w:bottom w:val="nil"/>
              <w:right w:val="nil"/>
            </w:tcBorders>
          </w:tcPr>
          <w:p w14:paraId="1C70267E" w14:textId="010AD290" w:rsidR="006D5D70" w:rsidRPr="006763D3" w:rsidRDefault="006D5D70" w:rsidP="002B6EAF">
            <w:pPr>
              <w:pStyle w:val="Normal6a"/>
            </w:pPr>
            <w:r w:rsidRPr="006763D3">
              <w:rPr>
                <w:b/>
                <w:i/>
              </w:rPr>
              <w:t>b.</w:t>
            </w:r>
            <w:r w:rsidRPr="006763D3">
              <w:tab/>
            </w:r>
            <w:r w:rsidRPr="006763D3">
              <w:rPr>
                <w:b/>
                <w:i/>
              </w:rPr>
              <w:t>obliga</w:t>
            </w:r>
            <w:r w:rsidR="00527C13">
              <w:rPr>
                <w:b/>
                <w:i/>
              </w:rPr>
              <w:t>ț</w:t>
            </w:r>
            <w:r w:rsidRPr="006763D3">
              <w:rPr>
                <w:b/>
                <w:i/>
              </w:rPr>
              <w:t>ia de returnare nu a fost respectată în termenele stabilite în conformitate cu articolul 13;</w:t>
            </w:r>
          </w:p>
        </w:tc>
        <w:tc>
          <w:tcPr>
            <w:tcW w:w="4876" w:type="dxa"/>
            <w:tcBorders>
              <w:top w:val="nil"/>
              <w:left w:val="nil"/>
              <w:bottom w:val="nil"/>
              <w:right w:val="nil"/>
            </w:tcBorders>
          </w:tcPr>
          <w:p w14:paraId="158176A9" w14:textId="77777777" w:rsidR="006D5D70" w:rsidRPr="006763D3" w:rsidRDefault="006D5D70" w:rsidP="002B6EAF">
            <w:pPr>
              <w:pStyle w:val="Normal6a"/>
            </w:pPr>
            <w:r w:rsidRPr="006763D3">
              <w:rPr>
                <w:b/>
                <w:i/>
              </w:rPr>
              <w:t>eliminat</w:t>
            </w:r>
          </w:p>
        </w:tc>
      </w:tr>
    </w:tbl>
    <w:p w14:paraId="1CAEDBC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B33505D"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7A9EFA84" w14:textId="2E65E114" w:rsidR="006D5D70" w:rsidRPr="006763D3" w:rsidRDefault="006D5D70" w:rsidP="006D5D70">
      <w:pPr>
        <w:pStyle w:val="AmJustText"/>
      </w:pPr>
      <w:r w:rsidRPr="006763D3">
        <w:t>Întrucât obliga</w:t>
      </w:r>
      <w:r w:rsidR="00527C13">
        <w:t>ț</w:t>
      </w:r>
      <w:r w:rsidRPr="006763D3">
        <w:t xml:space="preserve">ia de returnare în </w:t>
      </w:r>
      <w:r w:rsidR="00527C13">
        <w:t>ț</w:t>
      </w:r>
      <w:r w:rsidRPr="006763D3">
        <w:t xml:space="preserve">ara de origine nu depinde întotdeauna exclusiv de persoana returnată, ar fi nedrept </w:t>
      </w:r>
      <w:r w:rsidR="00527C13">
        <w:t>ș</w:t>
      </w:r>
      <w:r w:rsidRPr="006763D3">
        <w:t>i dispropor</w:t>
      </w:r>
      <w:r w:rsidR="00527C13">
        <w:t>ț</w:t>
      </w:r>
      <w:r w:rsidRPr="006763D3">
        <w:t>ionat să se impună o interdic</w:t>
      </w:r>
      <w:r w:rsidR="00527C13">
        <w:t>ț</w:t>
      </w:r>
      <w:r w:rsidRPr="006763D3">
        <w:t xml:space="preserve">ie de intrare celor care nu se pot întoarce deoarece </w:t>
      </w:r>
      <w:r w:rsidR="00527C13">
        <w:t>ț</w:t>
      </w:r>
      <w:r w:rsidRPr="006763D3">
        <w:t>ara lor de origine nu îi acceptă.</w:t>
      </w:r>
    </w:p>
    <w:p w14:paraId="3FFD882C" w14:textId="77777777" w:rsidR="006D5D70" w:rsidRPr="006763D3" w:rsidRDefault="006D5D70" w:rsidP="006D5D70">
      <w:r w:rsidRPr="001433C0">
        <w:rPr>
          <w:rStyle w:val="HideTWBExt"/>
        </w:rPr>
        <w:t>&lt;/Amend&gt;</w:t>
      </w:r>
    </w:p>
    <w:p w14:paraId="3C50655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845</w:t>
      </w:r>
      <w:r w:rsidRPr="001433C0">
        <w:rPr>
          <w:rStyle w:val="HideTWBExt"/>
          <w:b w:val="0"/>
        </w:rPr>
        <w:t>&lt;/NumAm&gt;</w:t>
      </w:r>
    </w:p>
    <w:p w14:paraId="734CF95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B079CE2" w14:textId="77777777" w:rsidR="006D5D70" w:rsidRPr="006763D3" w:rsidRDefault="006D5D70" w:rsidP="006D5D70">
      <w:pPr>
        <w:pStyle w:val="NormalBold"/>
      </w:pPr>
      <w:r w:rsidRPr="001433C0">
        <w:rPr>
          <w:rStyle w:val="HideTWBExt"/>
          <w:b w:val="0"/>
        </w:rPr>
        <w:t>&lt;/RepeatBlock-By&gt;</w:t>
      </w:r>
    </w:p>
    <w:p w14:paraId="1E1A6F2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72812E5" w14:textId="77777777" w:rsidR="006D5D70" w:rsidRPr="006763D3" w:rsidRDefault="006D5D70" w:rsidP="006D5D70">
      <w:pPr>
        <w:pStyle w:val="NormalBold"/>
      </w:pPr>
      <w:r w:rsidRPr="001433C0">
        <w:rPr>
          <w:rStyle w:val="HideTWBExt"/>
          <w:b w:val="0"/>
        </w:rPr>
        <w:t>&lt;Article&gt;</w:t>
      </w:r>
      <w:r w:rsidRPr="006763D3">
        <w:t>Articolul 10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365DF9E" w14:textId="77777777" w:rsidTr="002B6EAF">
        <w:trPr>
          <w:trHeight w:hRule="exact" w:val="240"/>
          <w:jc w:val="center"/>
        </w:trPr>
        <w:tc>
          <w:tcPr>
            <w:tcW w:w="9752" w:type="dxa"/>
            <w:gridSpan w:val="2"/>
            <w:tcBorders>
              <w:top w:val="nil"/>
              <w:left w:val="nil"/>
              <w:bottom w:val="nil"/>
              <w:right w:val="nil"/>
            </w:tcBorders>
          </w:tcPr>
          <w:p w14:paraId="5769DD91" w14:textId="77777777" w:rsidR="006D5D70" w:rsidRPr="006763D3" w:rsidRDefault="006D5D70" w:rsidP="002B6EAF"/>
        </w:tc>
      </w:tr>
      <w:tr w:rsidR="00886A0E" w:rsidRPr="006763D3" w14:paraId="6C5E74DA" w14:textId="77777777" w:rsidTr="002B6EAF">
        <w:trPr>
          <w:trHeight w:val="240"/>
          <w:jc w:val="center"/>
        </w:trPr>
        <w:tc>
          <w:tcPr>
            <w:tcW w:w="4876" w:type="dxa"/>
            <w:tcBorders>
              <w:top w:val="nil"/>
              <w:left w:val="nil"/>
              <w:bottom w:val="nil"/>
              <w:right w:val="nil"/>
            </w:tcBorders>
          </w:tcPr>
          <w:p w14:paraId="46405F0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E898274" w14:textId="77777777" w:rsidR="006D5D70" w:rsidRPr="006763D3" w:rsidRDefault="006D5D70" w:rsidP="002B6EAF">
            <w:pPr>
              <w:pStyle w:val="AmColumnHeading"/>
            </w:pPr>
            <w:r w:rsidRPr="006763D3">
              <w:t>Amendamentul</w:t>
            </w:r>
          </w:p>
        </w:tc>
      </w:tr>
      <w:tr w:rsidR="00886A0E" w:rsidRPr="006763D3" w14:paraId="109CCE69" w14:textId="77777777" w:rsidTr="002B6EAF">
        <w:trPr>
          <w:jc w:val="center"/>
        </w:trPr>
        <w:tc>
          <w:tcPr>
            <w:tcW w:w="4876" w:type="dxa"/>
            <w:tcBorders>
              <w:top w:val="nil"/>
              <w:left w:val="nil"/>
              <w:bottom w:val="nil"/>
              <w:right w:val="nil"/>
            </w:tcBorders>
          </w:tcPr>
          <w:p w14:paraId="7EB5D1CB" w14:textId="4BADD7CD" w:rsidR="006D5D70" w:rsidRPr="006763D3" w:rsidRDefault="006D5D70" w:rsidP="002B6EAF">
            <w:pPr>
              <w:pStyle w:val="Normal6a"/>
            </w:pPr>
            <w:r w:rsidRPr="006763D3">
              <w:rPr>
                <w:b/>
                <w:i/>
              </w:rPr>
              <w:t>b.</w:t>
            </w:r>
            <w:r w:rsidRPr="006763D3">
              <w:tab/>
            </w:r>
            <w:r w:rsidRPr="006763D3">
              <w:rPr>
                <w:b/>
                <w:i/>
              </w:rPr>
              <w:t>obliga</w:t>
            </w:r>
            <w:r w:rsidR="00527C13">
              <w:rPr>
                <w:b/>
                <w:i/>
              </w:rPr>
              <w:t>ț</w:t>
            </w:r>
            <w:r w:rsidRPr="006763D3">
              <w:rPr>
                <w:b/>
                <w:i/>
              </w:rPr>
              <w:t>ia de returnare nu a fost respectată în termenele stabilite în conformitate cu articolul 13;</w:t>
            </w:r>
          </w:p>
        </w:tc>
        <w:tc>
          <w:tcPr>
            <w:tcW w:w="4876" w:type="dxa"/>
            <w:tcBorders>
              <w:top w:val="nil"/>
              <w:left w:val="nil"/>
              <w:bottom w:val="nil"/>
              <w:right w:val="nil"/>
            </w:tcBorders>
          </w:tcPr>
          <w:p w14:paraId="203E49AA" w14:textId="77777777" w:rsidR="006D5D70" w:rsidRPr="006763D3" w:rsidRDefault="006D5D70" w:rsidP="002B6EAF">
            <w:pPr>
              <w:pStyle w:val="Normal6a"/>
            </w:pPr>
            <w:r w:rsidRPr="006763D3">
              <w:rPr>
                <w:b/>
                <w:i/>
              </w:rPr>
              <w:t>eliminat</w:t>
            </w:r>
          </w:p>
        </w:tc>
      </w:tr>
    </w:tbl>
    <w:p w14:paraId="6AA748D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EA250E0" w14:textId="77777777" w:rsidR="006D5D70" w:rsidRPr="006763D3" w:rsidRDefault="006D5D70" w:rsidP="006D5D70">
      <w:r w:rsidRPr="001433C0">
        <w:rPr>
          <w:rStyle w:val="HideTWBExt"/>
        </w:rPr>
        <w:t>&lt;/Amend&gt;</w:t>
      </w:r>
    </w:p>
    <w:p w14:paraId="497B982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846</w:t>
      </w:r>
      <w:r w:rsidRPr="001433C0">
        <w:rPr>
          <w:rStyle w:val="HideTWBExt"/>
          <w:b w:val="0"/>
        </w:rPr>
        <w:t>&lt;/NumAm&gt;</w:t>
      </w:r>
    </w:p>
    <w:p w14:paraId="2588C884"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0B813A36" w14:textId="77777777" w:rsidR="006D5D70" w:rsidRPr="006763D3" w:rsidRDefault="006D5D70" w:rsidP="006D5D70">
      <w:pPr>
        <w:pStyle w:val="NormalBold"/>
      </w:pPr>
      <w:r w:rsidRPr="001433C0">
        <w:rPr>
          <w:rStyle w:val="HideTWBExt"/>
          <w:b w:val="0"/>
        </w:rPr>
        <w:lastRenderedPageBreak/>
        <w:t>&lt;/RepeatBlock-By&gt;</w:t>
      </w:r>
    </w:p>
    <w:p w14:paraId="77A2DD5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E115301" w14:textId="77777777" w:rsidR="006D5D70" w:rsidRPr="006763D3" w:rsidRDefault="006D5D70" w:rsidP="006D5D70">
      <w:pPr>
        <w:pStyle w:val="NormalBold"/>
      </w:pPr>
      <w:r w:rsidRPr="001433C0">
        <w:rPr>
          <w:rStyle w:val="HideTWBExt"/>
          <w:b w:val="0"/>
        </w:rPr>
        <w:t>&lt;Article&gt;</w:t>
      </w:r>
      <w:r w:rsidRPr="006763D3">
        <w:t>Articolul 10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DC61D8C" w14:textId="77777777" w:rsidTr="002B6EAF">
        <w:trPr>
          <w:trHeight w:hRule="exact" w:val="240"/>
          <w:jc w:val="center"/>
        </w:trPr>
        <w:tc>
          <w:tcPr>
            <w:tcW w:w="9752" w:type="dxa"/>
            <w:gridSpan w:val="2"/>
            <w:tcBorders>
              <w:top w:val="nil"/>
              <w:left w:val="nil"/>
              <w:bottom w:val="nil"/>
              <w:right w:val="nil"/>
            </w:tcBorders>
          </w:tcPr>
          <w:p w14:paraId="39AA1A77" w14:textId="77777777" w:rsidR="006D5D70" w:rsidRPr="006763D3" w:rsidRDefault="006D5D70" w:rsidP="002B6EAF"/>
        </w:tc>
      </w:tr>
      <w:tr w:rsidR="00886A0E" w:rsidRPr="006763D3" w14:paraId="23B5376C" w14:textId="77777777" w:rsidTr="002B6EAF">
        <w:trPr>
          <w:trHeight w:val="240"/>
          <w:jc w:val="center"/>
        </w:trPr>
        <w:tc>
          <w:tcPr>
            <w:tcW w:w="4876" w:type="dxa"/>
            <w:tcBorders>
              <w:top w:val="nil"/>
              <w:left w:val="nil"/>
              <w:bottom w:val="nil"/>
              <w:right w:val="nil"/>
            </w:tcBorders>
          </w:tcPr>
          <w:p w14:paraId="4468674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44F5D25" w14:textId="77777777" w:rsidR="006D5D70" w:rsidRPr="006763D3" w:rsidRDefault="006D5D70" w:rsidP="002B6EAF">
            <w:pPr>
              <w:pStyle w:val="AmColumnHeading"/>
            </w:pPr>
            <w:r w:rsidRPr="006763D3">
              <w:t>Amendamentul</w:t>
            </w:r>
          </w:p>
        </w:tc>
      </w:tr>
      <w:tr w:rsidR="00886A0E" w:rsidRPr="006763D3" w14:paraId="1ADC05A3" w14:textId="77777777" w:rsidTr="002B6EAF">
        <w:trPr>
          <w:jc w:val="center"/>
        </w:trPr>
        <w:tc>
          <w:tcPr>
            <w:tcW w:w="4876" w:type="dxa"/>
            <w:tcBorders>
              <w:top w:val="nil"/>
              <w:left w:val="nil"/>
              <w:bottom w:val="nil"/>
              <w:right w:val="nil"/>
            </w:tcBorders>
          </w:tcPr>
          <w:p w14:paraId="7A1C021F" w14:textId="20C5A5B9" w:rsidR="006D5D70" w:rsidRPr="006763D3" w:rsidRDefault="006D5D70" w:rsidP="002B6EAF">
            <w:pPr>
              <w:pStyle w:val="Normal6a"/>
            </w:pPr>
            <w:r w:rsidRPr="006763D3">
              <w:t>b.</w:t>
            </w:r>
            <w:r w:rsidRPr="006763D3">
              <w:tab/>
              <w:t>obliga</w:t>
            </w:r>
            <w:r w:rsidR="00527C13">
              <w:t>ț</w:t>
            </w:r>
            <w:r w:rsidRPr="006763D3">
              <w:t>ia de returnare nu a fost respectată în termenele stabilite în conformitate cu articolul 13;</w:t>
            </w:r>
          </w:p>
        </w:tc>
        <w:tc>
          <w:tcPr>
            <w:tcW w:w="4876" w:type="dxa"/>
            <w:tcBorders>
              <w:top w:val="nil"/>
              <w:left w:val="nil"/>
              <w:bottom w:val="nil"/>
              <w:right w:val="nil"/>
            </w:tcBorders>
          </w:tcPr>
          <w:p w14:paraId="1F8A61F0" w14:textId="20839BB1" w:rsidR="006D5D70" w:rsidRPr="006763D3" w:rsidRDefault="006D5D70" w:rsidP="002B6EAF">
            <w:pPr>
              <w:pStyle w:val="Normal6a"/>
            </w:pPr>
            <w:r w:rsidRPr="006763D3">
              <w:t>b.</w:t>
            </w:r>
            <w:r w:rsidRPr="006763D3">
              <w:tab/>
              <w:t>obliga</w:t>
            </w:r>
            <w:r w:rsidR="00527C13">
              <w:t>ț</w:t>
            </w:r>
            <w:r w:rsidRPr="006763D3">
              <w:t>ia de returnare nu a fost respectată în termenele stabilite în conformitate cu articolul 13</w:t>
            </w:r>
            <w:r w:rsidRPr="006763D3">
              <w:rPr>
                <w:b/>
                <w:bCs/>
                <w:i/>
                <w:iCs/>
              </w:rPr>
              <w:t xml:space="preserve">, în cazul în care acest lucru se află în controlul resortisantului </w:t>
            </w:r>
            <w:r w:rsidR="00527C13">
              <w:rPr>
                <w:b/>
                <w:bCs/>
                <w:i/>
                <w:iCs/>
              </w:rPr>
              <w:t>ț</w:t>
            </w:r>
            <w:r w:rsidRPr="006763D3">
              <w:rPr>
                <w:b/>
                <w:bCs/>
                <w:i/>
                <w:iCs/>
              </w:rPr>
              <w:t>ării ter</w:t>
            </w:r>
            <w:r w:rsidR="00527C13">
              <w:rPr>
                <w:b/>
                <w:bCs/>
                <w:i/>
                <w:iCs/>
              </w:rPr>
              <w:t>ț</w:t>
            </w:r>
            <w:r w:rsidRPr="006763D3">
              <w:rPr>
                <w:b/>
                <w:bCs/>
                <w:i/>
                <w:iCs/>
              </w:rPr>
              <w:t>e</w:t>
            </w:r>
            <w:r w:rsidRPr="006763D3">
              <w:t>;</w:t>
            </w:r>
          </w:p>
        </w:tc>
      </w:tr>
    </w:tbl>
    <w:p w14:paraId="05D102B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E61679E" w14:textId="77777777" w:rsidR="006D5D70" w:rsidRPr="006763D3" w:rsidRDefault="006D5D70" w:rsidP="006D5D70">
      <w:r w:rsidRPr="001433C0">
        <w:rPr>
          <w:rStyle w:val="HideTWBExt"/>
        </w:rPr>
        <w:t>&lt;/Amend&gt;</w:t>
      </w:r>
    </w:p>
    <w:p w14:paraId="356130E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847</w:t>
      </w:r>
      <w:r w:rsidRPr="001433C0">
        <w:rPr>
          <w:rStyle w:val="HideTWBExt"/>
          <w:b w:val="0"/>
        </w:rPr>
        <w:t>&lt;/NumAm&gt;</w:t>
      </w:r>
    </w:p>
    <w:p w14:paraId="6C9D0FF6"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607A439B" w14:textId="77777777" w:rsidR="006D5D70" w:rsidRPr="006763D3" w:rsidRDefault="006D5D70" w:rsidP="006D5D70">
      <w:pPr>
        <w:pStyle w:val="NormalBold"/>
      </w:pPr>
      <w:r w:rsidRPr="001433C0">
        <w:rPr>
          <w:rStyle w:val="HideTWBExt"/>
          <w:b w:val="0"/>
        </w:rPr>
        <w:t>&lt;/RepeatBlock-By&gt;</w:t>
      </w:r>
    </w:p>
    <w:p w14:paraId="4D80793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4B7CA2A" w14:textId="77777777" w:rsidR="006D5D70" w:rsidRPr="006763D3" w:rsidRDefault="006D5D70" w:rsidP="006D5D70">
      <w:pPr>
        <w:pStyle w:val="NormalBold"/>
      </w:pPr>
      <w:r w:rsidRPr="001433C0">
        <w:rPr>
          <w:rStyle w:val="HideTWBExt"/>
          <w:b w:val="0"/>
        </w:rPr>
        <w:t>&lt;Article&gt;</w:t>
      </w:r>
      <w:r w:rsidRPr="006763D3">
        <w:t>Articolul 10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1C1E977" w14:textId="77777777" w:rsidTr="002B6EAF">
        <w:trPr>
          <w:trHeight w:hRule="exact" w:val="240"/>
          <w:jc w:val="center"/>
        </w:trPr>
        <w:tc>
          <w:tcPr>
            <w:tcW w:w="9752" w:type="dxa"/>
            <w:gridSpan w:val="2"/>
            <w:tcBorders>
              <w:top w:val="nil"/>
              <w:left w:val="nil"/>
              <w:bottom w:val="nil"/>
              <w:right w:val="nil"/>
            </w:tcBorders>
          </w:tcPr>
          <w:p w14:paraId="29D37F28" w14:textId="77777777" w:rsidR="006D5D70" w:rsidRPr="006763D3" w:rsidRDefault="006D5D70" w:rsidP="002B6EAF"/>
        </w:tc>
      </w:tr>
      <w:tr w:rsidR="00886A0E" w:rsidRPr="006763D3" w14:paraId="6A677C24" w14:textId="77777777" w:rsidTr="002B6EAF">
        <w:trPr>
          <w:trHeight w:val="240"/>
          <w:jc w:val="center"/>
        </w:trPr>
        <w:tc>
          <w:tcPr>
            <w:tcW w:w="4876" w:type="dxa"/>
            <w:tcBorders>
              <w:top w:val="nil"/>
              <w:left w:val="nil"/>
              <w:bottom w:val="nil"/>
              <w:right w:val="nil"/>
            </w:tcBorders>
          </w:tcPr>
          <w:p w14:paraId="77263C1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0DC3199" w14:textId="77777777" w:rsidR="006D5D70" w:rsidRPr="006763D3" w:rsidRDefault="006D5D70" w:rsidP="002B6EAF">
            <w:pPr>
              <w:pStyle w:val="AmColumnHeading"/>
            </w:pPr>
            <w:r w:rsidRPr="006763D3">
              <w:t>Amendamentul</w:t>
            </w:r>
          </w:p>
        </w:tc>
      </w:tr>
      <w:tr w:rsidR="00886A0E" w:rsidRPr="006763D3" w14:paraId="0E960004" w14:textId="77777777" w:rsidTr="002B6EAF">
        <w:trPr>
          <w:jc w:val="center"/>
        </w:trPr>
        <w:tc>
          <w:tcPr>
            <w:tcW w:w="4876" w:type="dxa"/>
            <w:tcBorders>
              <w:top w:val="nil"/>
              <w:left w:val="nil"/>
              <w:bottom w:val="nil"/>
              <w:right w:val="nil"/>
            </w:tcBorders>
          </w:tcPr>
          <w:p w14:paraId="1F126ECF" w14:textId="24783FDE" w:rsidR="006D5D70" w:rsidRPr="006763D3" w:rsidRDefault="006D5D70" w:rsidP="002B6EAF">
            <w:pPr>
              <w:pStyle w:val="Normal6a"/>
            </w:pPr>
            <w:r w:rsidRPr="006763D3">
              <w:t>b.</w:t>
            </w:r>
            <w:r w:rsidRPr="006763D3">
              <w:tab/>
              <w:t>obliga</w:t>
            </w:r>
            <w:r w:rsidR="00527C13">
              <w:t>ț</w:t>
            </w:r>
            <w:r w:rsidRPr="006763D3">
              <w:t xml:space="preserve">ia de </w:t>
            </w:r>
            <w:r w:rsidRPr="006763D3">
              <w:rPr>
                <w:b/>
                <w:bCs/>
                <w:i/>
                <w:iCs/>
              </w:rPr>
              <w:t>returnare</w:t>
            </w:r>
            <w:r w:rsidRPr="006763D3">
              <w:t xml:space="preserve"> nu a fost respectată în termenele stabilite în conformitate cu articolul </w:t>
            </w:r>
            <w:r w:rsidRPr="006763D3">
              <w:rPr>
                <w:b/>
                <w:bCs/>
                <w:i/>
                <w:iCs/>
              </w:rPr>
              <w:t>13</w:t>
            </w:r>
            <w:r w:rsidRPr="006763D3">
              <w:t>;</w:t>
            </w:r>
          </w:p>
        </w:tc>
        <w:tc>
          <w:tcPr>
            <w:tcW w:w="4876" w:type="dxa"/>
            <w:tcBorders>
              <w:top w:val="nil"/>
              <w:left w:val="nil"/>
              <w:bottom w:val="nil"/>
              <w:right w:val="nil"/>
            </w:tcBorders>
          </w:tcPr>
          <w:p w14:paraId="2131CD19" w14:textId="39921480" w:rsidR="006D5D70" w:rsidRPr="006763D3" w:rsidRDefault="006D5D70" w:rsidP="002B6EAF">
            <w:pPr>
              <w:pStyle w:val="Normal6a"/>
            </w:pPr>
            <w:r w:rsidRPr="006763D3">
              <w:t>b.</w:t>
            </w:r>
            <w:r w:rsidRPr="006763D3">
              <w:tab/>
              <w:t>obliga</w:t>
            </w:r>
            <w:r w:rsidR="00527C13">
              <w:t>ț</w:t>
            </w:r>
            <w:r w:rsidRPr="006763D3">
              <w:t xml:space="preserve">ia de </w:t>
            </w:r>
            <w:r w:rsidRPr="006763D3">
              <w:rPr>
                <w:b/>
                <w:bCs/>
                <w:i/>
                <w:iCs/>
              </w:rPr>
              <w:t>a părăsi teritoriul statelor membre</w:t>
            </w:r>
            <w:r w:rsidRPr="006763D3">
              <w:t xml:space="preserve"> nu a fost respectată în termenele stabilite în conformitate cu articolul </w:t>
            </w:r>
            <w:r w:rsidRPr="006763D3">
              <w:rPr>
                <w:b/>
                <w:bCs/>
                <w:i/>
                <w:iCs/>
              </w:rPr>
              <w:t>7 alineatele (1a)-(1c)</w:t>
            </w:r>
            <w:r w:rsidRPr="006763D3">
              <w:t>;</w:t>
            </w:r>
          </w:p>
        </w:tc>
      </w:tr>
    </w:tbl>
    <w:p w14:paraId="2B8B5B5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C3AFF4E" w14:textId="77777777" w:rsidR="006D5D70" w:rsidRPr="006763D3" w:rsidRDefault="006D5D70" w:rsidP="006D5D70">
      <w:r w:rsidRPr="001433C0">
        <w:rPr>
          <w:rStyle w:val="HideTWBExt"/>
        </w:rPr>
        <w:t>&lt;/Amend&gt;</w:t>
      </w:r>
    </w:p>
    <w:p w14:paraId="6905D14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848</w:t>
      </w:r>
      <w:r w:rsidRPr="001433C0">
        <w:rPr>
          <w:rStyle w:val="HideTWBExt"/>
          <w:b w:val="0"/>
        </w:rPr>
        <w:t>&lt;/NumAm&gt;</w:t>
      </w:r>
    </w:p>
    <w:p w14:paraId="1F3B2D4C"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3C458A89" w14:textId="77777777" w:rsidR="006D5D70" w:rsidRPr="006763D3" w:rsidRDefault="006D5D70" w:rsidP="006D5D70">
      <w:pPr>
        <w:pStyle w:val="NormalBold"/>
      </w:pPr>
      <w:r w:rsidRPr="001433C0">
        <w:rPr>
          <w:rStyle w:val="HideTWBExt"/>
          <w:b w:val="0"/>
        </w:rPr>
        <w:t>&lt;/RepeatBlock-By&gt;</w:t>
      </w:r>
    </w:p>
    <w:p w14:paraId="52E0800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99BCF8E" w14:textId="77777777" w:rsidR="006D5D70" w:rsidRPr="006763D3" w:rsidRDefault="006D5D70" w:rsidP="006D5D70">
      <w:pPr>
        <w:pStyle w:val="NormalBold"/>
      </w:pPr>
      <w:r w:rsidRPr="001433C0">
        <w:rPr>
          <w:rStyle w:val="HideTWBExt"/>
          <w:b w:val="0"/>
        </w:rPr>
        <w:t>&lt;Article&gt;</w:t>
      </w:r>
      <w:r w:rsidRPr="006763D3">
        <w:t>Articolul 10 – alineatul 1 – litera ba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6A6A3EB" w14:textId="77777777" w:rsidTr="002B6EAF">
        <w:trPr>
          <w:trHeight w:hRule="exact" w:val="240"/>
          <w:jc w:val="center"/>
        </w:trPr>
        <w:tc>
          <w:tcPr>
            <w:tcW w:w="9752" w:type="dxa"/>
            <w:gridSpan w:val="2"/>
            <w:tcBorders>
              <w:top w:val="nil"/>
              <w:left w:val="nil"/>
              <w:bottom w:val="nil"/>
              <w:right w:val="nil"/>
            </w:tcBorders>
          </w:tcPr>
          <w:p w14:paraId="3976339B" w14:textId="77777777" w:rsidR="006D5D70" w:rsidRPr="006763D3" w:rsidRDefault="006D5D70" w:rsidP="002B6EAF"/>
        </w:tc>
      </w:tr>
      <w:tr w:rsidR="00886A0E" w:rsidRPr="006763D3" w14:paraId="4AD69B11" w14:textId="77777777" w:rsidTr="002B6EAF">
        <w:trPr>
          <w:trHeight w:val="240"/>
          <w:jc w:val="center"/>
        </w:trPr>
        <w:tc>
          <w:tcPr>
            <w:tcW w:w="4876" w:type="dxa"/>
            <w:tcBorders>
              <w:top w:val="nil"/>
              <w:left w:val="nil"/>
              <w:bottom w:val="nil"/>
              <w:right w:val="nil"/>
            </w:tcBorders>
          </w:tcPr>
          <w:p w14:paraId="41EB235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4B7D0EA" w14:textId="77777777" w:rsidR="006D5D70" w:rsidRPr="006763D3" w:rsidRDefault="006D5D70" w:rsidP="002B6EAF">
            <w:pPr>
              <w:pStyle w:val="AmColumnHeading"/>
            </w:pPr>
            <w:r w:rsidRPr="006763D3">
              <w:t>Amendamentul</w:t>
            </w:r>
          </w:p>
        </w:tc>
      </w:tr>
      <w:tr w:rsidR="00886A0E" w:rsidRPr="006763D3" w14:paraId="41A74AEB" w14:textId="77777777" w:rsidTr="002B6EAF">
        <w:trPr>
          <w:jc w:val="center"/>
        </w:trPr>
        <w:tc>
          <w:tcPr>
            <w:tcW w:w="4876" w:type="dxa"/>
            <w:tcBorders>
              <w:top w:val="nil"/>
              <w:left w:val="nil"/>
              <w:bottom w:val="nil"/>
              <w:right w:val="nil"/>
            </w:tcBorders>
          </w:tcPr>
          <w:p w14:paraId="2607B0F8" w14:textId="77777777" w:rsidR="006D5D70" w:rsidRPr="006763D3" w:rsidRDefault="006D5D70" w:rsidP="002B6EAF">
            <w:pPr>
              <w:pStyle w:val="Normal6a"/>
            </w:pPr>
          </w:p>
        </w:tc>
        <w:tc>
          <w:tcPr>
            <w:tcW w:w="4876" w:type="dxa"/>
            <w:tcBorders>
              <w:top w:val="nil"/>
              <w:left w:val="nil"/>
              <w:bottom w:val="nil"/>
              <w:right w:val="nil"/>
            </w:tcBorders>
          </w:tcPr>
          <w:p w14:paraId="101CF31D" w14:textId="77777777" w:rsidR="006D5D70" w:rsidRPr="006763D3" w:rsidRDefault="006D5D70" w:rsidP="002B6EAF">
            <w:pPr>
              <w:pStyle w:val="Normal6a"/>
            </w:pPr>
            <w:r w:rsidRPr="006763D3">
              <w:rPr>
                <w:b/>
                <w:i/>
              </w:rPr>
              <w:t>ba.</w:t>
            </w:r>
            <w:r w:rsidRPr="006763D3">
              <w:tab/>
            </w:r>
            <w:r w:rsidRPr="006763D3">
              <w:rPr>
                <w:b/>
                <w:i/>
              </w:rPr>
              <w:t>există alte motive indicate în dreptul intern;</w:t>
            </w:r>
          </w:p>
        </w:tc>
      </w:tr>
    </w:tbl>
    <w:p w14:paraId="49F1F9B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3064509" w14:textId="77777777" w:rsidR="006D5D70" w:rsidRPr="006763D3" w:rsidRDefault="006D5D70" w:rsidP="006D5D70">
      <w:r w:rsidRPr="001433C0">
        <w:rPr>
          <w:rStyle w:val="HideTWBExt"/>
        </w:rPr>
        <w:t>&lt;/Amend&gt;</w:t>
      </w:r>
    </w:p>
    <w:p w14:paraId="5BE28577" w14:textId="77777777" w:rsidR="006D5D70" w:rsidRPr="006763D3" w:rsidRDefault="006D5D70" w:rsidP="006D5D70">
      <w:pPr>
        <w:pStyle w:val="AmNumberTabs"/>
      </w:pPr>
      <w:r w:rsidRPr="001433C0">
        <w:rPr>
          <w:rStyle w:val="HideTWBExt"/>
          <w:b w:val="0"/>
        </w:rPr>
        <w:lastRenderedPageBreak/>
        <w:t>&lt;Amend&gt;</w:t>
      </w:r>
      <w:r w:rsidRPr="006763D3">
        <w:t>Amendamentul</w:t>
      </w:r>
      <w:r w:rsidRPr="006763D3">
        <w:tab/>
      </w:r>
      <w:r w:rsidRPr="006763D3">
        <w:tab/>
      </w:r>
      <w:r w:rsidRPr="001433C0">
        <w:rPr>
          <w:rStyle w:val="HideTWBExt"/>
          <w:b w:val="0"/>
        </w:rPr>
        <w:t>&lt;NumAm&gt;</w:t>
      </w:r>
      <w:r w:rsidRPr="006763D3">
        <w:t>849</w:t>
      </w:r>
      <w:r w:rsidRPr="001433C0">
        <w:rPr>
          <w:rStyle w:val="HideTWBExt"/>
          <w:b w:val="0"/>
        </w:rPr>
        <w:t>&lt;/NumAm&gt;</w:t>
      </w:r>
    </w:p>
    <w:p w14:paraId="1C270C49"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210F0F22" w14:textId="77777777" w:rsidR="006D5D70" w:rsidRPr="006763D3" w:rsidRDefault="006D5D70" w:rsidP="006D5D70">
      <w:pPr>
        <w:pStyle w:val="NormalBold"/>
      </w:pPr>
      <w:r w:rsidRPr="001433C0">
        <w:rPr>
          <w:rStyle w:val="HideTWBExt"/>
          <w:b w:val="0"/>
        </w:rPr>
        <w:t>&lt;/RepeatBlock-By&gt;</w:t>
      </w:r>
    </w:p>
    <w:p w14:paraId="59C4512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B6B5D00" w14:textId="77777777" w:rsidR="006D5D70" w:rsidRPr="006763D3" w:rsidRDefault="006D5D70" w:rsidP="006D5D70">
      <w:pPr>
        <w:pStyle w:val="NormalBold"/>
      </w:pPr>
      <w:r w:rsidRPr="001433C0">
        <w:rPr>
          <w:rStyle w:val="HideTWBExt"/>
          <w:b w:val="0"/>
        </w:rPr>
        <w:t>&lt;Article&gt;</w:t>
      </w:r>
      <w:r w:rsidRPr="006763D3">
        <w:t>Articolul 10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8DCD76B" w14:textId="77777777" w:rsidTr="002B6EAF">
        <w:trPr>
          <w:trHeight w:hRule="exact" w:val="240"/>
          <w:jc w:val="center"/>
        </w:trPr>
        <w:tc>
          <w:tcPr>
            <w:tcW w:w="9752" w:type="dxa"/>
            <w:gridSpan w:val="2"/>
            <w:tcBorders>
              <w:top w:val="nil"/>
              <w:left w:val="nil"/>
              <w:bottom w:val="nil"/>
              <w:right w:val="nil"/>
            </w:tcBorders>
          </w:tcPr>
          <w:p w14:paraId="40DBBC8A" w14:textId="77777777" w:rsidR="006D5D70" w:rsidRPr="006763D3" w:rsidRDefault="006D5D70" w:rsidP="002B6EAF"/>
        </w:tc>
      </w:tr>
      <w:tr w:rsidR="00886A0E" w:rsidRPr="006763D3" w14:paraId="420950CA" w14:textId="77777777" w:rsidTr="002B6EAF">
        <w:trPr>
          <w:trHeight w:val="240"/>
          <w:jc w:val="center"/>
        </w:trPr>
        <w:tc>
          <w:tcPr>
            <w:tcW w:w="4876" w:type="dxa"/>
            <w:tcBorders>
              <w:top w:val="nil"/>
              <w:left w:val="nil"/>
              <w:bottom w:val="nil"/>
              <w:right w:val="nil"/>
            </w:tcBorders>
          </w:tcPr>
          <w:p w14:paraId="5B41032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823D759" w14:textId="77777777" w:rsidR="006D5D70" w:rsidRPr="006763D3" w:rsidRDefault="006D5D70" w:rsidP="002B6EAF">
            <w:pPr>
              <w:pStyle w:val="AmColumnHeading"/>
            </w:pPr>
            <w:r w:rsidRPr="006763D3">
              <w:t>Amendamentul</w:t>
            </w:r>
          </w:p>
        </w:tc>
      </w:tr>
      <w:tr w:rsidR="00886A0E" w:rsidRPr="006763D3" w14:paraId="5FB592AA" w14:textId="77777777" w:rsidTr="002B6EAF">
        <w:trPr>
          <w:jc w:val="center"/>
        </w:trPr>
        <w:tc>
          <w:tcPr>
            <w:tcW w:w="4876" w:type="dxa"/>
            <w:tcBorders>
              <w:top w:val="nil"/>
              <w:left w:val="nil"/>
              <w:bottom w:val="nil"/>
              <w:right w:val="nil"/>
            </w:tcBorders>
          </w:tcPr>
          <w:p w14:paraId="7A6D3EF4" w14:textId="1650686B" w:rsidR="006D5D70" w:rsidRPr="006763D3" w:rsidRDefault="006D5D70" w:rsidP="002B6EAF">
            <w:pPr>
              <w:pStyle w:val="Normal6a"/>
            </w:pPr>
            <w:r w:rsidRPr="006763D3">
              <w:rPr>
                <w:b/>
                <w:i/>
              </w:rPr>
              <w:t>c.</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prezintă un risc pentru securitate în conformitate cu articolul 16.</w:t>
            </w:r>
          </w:p>
        </w:tc>
        <w:tc>
          <w:tcPr>
            <w:tcW w:w="4876" w:type="dxa"/>
            <w:tcBorders>
              <w:top w:val="nil"/>
              <w:left w:val="nil"/>
              <w:bottom w:val="nil"/>
              <w:right w:val="nil"/>
            </w:tcBorders>
          </w:tcPr>
          <w:p w14:paraId="4C151438" w14:textId="77777777" w:rsidR="006D5D70" w:rsidRPr="006763D3" w:rsidRDefault="006D5D70" w:rsidP="002B6EAF">
            <w:pPr>
              <w:pStyle w:val="Normal6a"/>
            </w:pPr>
            <w:r w:rsidRPr="006763D3">
              <w:rPr>
                <w:b/>
                <w:i/>
              </w:rPr>
              <w:t>eliminat</w:t>
            </w:r>
          </w:p>
        </w:tc>
      </w:tr>
    </w:tbl>
    <w:p w14:paraId="53C87A4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D0876B9" w14:textId="77777777" w:rsidR="006D5D70" w:rsidRPr="006763D3" w:rsidRDefault="006D5D70" w:rsidP="006D5D70">
      <w:r w:rsidRPr="001433C0">
        <w:rPr>
          <w:rStyle w:val="HideTWBExt"/>
        </w:rPr>
        <w:t>&lt;/Amend&gt;</w:t>
      </w:r>
    </w:p>
    <w:p w14:paraId="3DC30B7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850</w:t>
      </w:r>
      <w:r w:rsidRPr="001433C0">
        <w:rPr>
          <w:rStyle w:val="HideTWBExt"/>
          <w:b w:val="0"/>
        </w:rPr>
        <w:t>&lt;/NumAm&gt;</w:t>
      </w:r>
    </w:p>
    <w:p w14:paraId="7E9C7C6B"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545E160C" w14:textId="77777777" w:rsidR="006D5D70" w:rsidRPr="006763D3" w:rsidRDefault="006D5D70" w:rsidP="006D5D70">
      <w:pPr>
        <w:pStyle w:val="NormalBold"/>
      </w:pPr>
      <w:r w:rsidRPr="001433C0">
        <w:rPr>
          <w:rStyle w:val="HideTWBExt"/>
          <w:b w:val="0"/>
        </w:rPr>
        <w:t>&lt;/RepeatBlock-By&gt;</w:t>
      </w:r>
    </w:p>
    <w:p w14:paraId="3880A9E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B02805F" w14:textId="77777777" w:rsidR="006D5D70" w:rsidRPr="006763D3" w:rsidRDefault="006D5D70" w:rsidP="006D5D70">
      <w:pPr>
        <w:pStyle w:val="NormalBold"/>
      </w:pPr>
      <w:r w:rsidRPr="001433C0">
        <w:rPr>
          <w:rStyle w:val="HideTWBExt"/>
          <w:b w:val="0"/>
        </w:rPr>
        <w:t>&lt;Article&gt;</w:t>
      </w:r>
      <w:r w:rsidRPr="006763D3">
        <w:t>Articolul 10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5A91802" w14:textId="77777777" w:rsidTr="002B6EAF">
        <w:trPr>
          <w:trHeight w:hRule="exact" w:val="240"/>
          <w:jc w:val="center"/>
        </w:trPr>
        <w:tc>
          <w:tcPr>
            <w:tcW w:w="9752" w:type="dxa"/>
            <w:gridSpan w:val="2"/>
            <w:tcBorders>
              <w:top w:val="nil"/>
              <w:left w:val="nil"/>
              <w:bottom w:val="nil"/>
              <w:right w:val="nil"/>
            </w:tcBorders>
          </w:tcPr>
          <w:p w14:paraId="6A038F9B" w14:textId="77777777" w:rsidR="006D5D70" w:rsidRPr="006763D3" w:rsidRDefault="006D5D70" w:rsidP="002B6EAF"/>
        </w:tc>
      </w:tr>
      <w:tr w:rsidR="00886A0E" w:rsidRPr="006763D3" w14:paraId="32748CF7" w14:textId="77777777" w:rsidTr="002B6EAF">
        <w:trPr>
          <w:trHeight w:val="240"/>
          <w:jc w:val="center"/>
        </w:trPr>
        <w:tc>
          <w:tcPr>
            <w:tcW w:w="4876" w:type="dxa"/>
            <w:tcBorders>
              <w:top w:val="nil"/>
              <w:left w:val="nil"/>
              <w:bottom w:val="nil"/>
              <w:right w:val="nil"/>
            </w:tcBorders>
          </w:tcPr>
          <w:p w14:paraId="630AD16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10F491C" w14:textId="77777777" w:rsidR="006D5D70" w:rsidRPr="006763D3" w:rsidRDefault="006D5D70" w:rsidP="002B6EAF">
            <w:pPr>
              <w:pStyle w:val="AmColumnHeading"/>
            </w:pPr>
            <w:r w:rsidRPr="006763D3">
              <w:t>Amendamentul</w:t>
            </w:r>
          </w:p>
        </w:tc>
      </w:tr>
      <w:tr w:rsidR="00886A0E" w:rsidRPr="006763D3" w14:paraId="5B1E7DB5" w14:textId="77777777" w:rsidTr="002B6EAF">
        <w:trPr>
          <w:jc w:val="center"/>
        </w:trPr>
        <w:tc>
          <w:tcPr>
            <w:tcW w:w="4876" w:type="dxa"/>
            <w:tcBorders>
              <w:top w:val="nil"/>
              <w:left w:val="nil"/>
              <w:bottom w:val="nil"/>
              <w:right w:val="nil"/>
            </w:tcBorders>
          </w:tcPr>
          <w:p w14:paraId="3C50B8BF" w14:textId="675D4AC6" w:rsidR="006D5D70" w:rsidRPr="006763D3" w:rsidRDefault="006D5D70" w:rsidP="002B6EAF">
            <w:pPr>
              <w:pStyle w:val="Normal6a"/>
            </w:pPr>
            <w:r w:rsidRPr="006763D3">
              <w:t>c.</w:t>
            </w:r>
            <w:r w:rsidRPr="006763D3">
              <w:tab/>
              <w:t xml:space="preserve">resortisantul </w:t>
            </w:r>
            <w:r w:rsidR="00527C13">
              <w:t>ț</w:t>
            </w:r>
            <w:r w:rsidRPr="006763D3">
              <w:t>ării ter</w:t>
            </w:r>
            <w:r w:rsidR="00527C13">
              <w:t>ț</w:t>
            </w:r>
            <w:r w:rsidRPr="006763D3">
              <w:t xml:space="preserve">e </w:t>
            </w:r>
            <w:r w:rsidRPr="006763D3">
              <w:rPr>
                <w:b/>
                <w:bCs/>
                <w:i/>
                <w:iCs/>
              </w:rPr>
              <w:t xml:space="preserve">prezintă un risc </w:t>
            </w:r>
            <w:r w:rsidRPr="006763D3">
              <w:t>pentru securitate în conformitate cu</w:t>
            </w:r>
            <w:r w:rsidRPr="006763D3">
              <w:rPr>
                <w:b/>
                <w:bCs/>
                <w:i/>
                <w:iCs/>
              </w:rPr>
              <w:t xml:space="preserve"> articolul 16</w:t>
            </w:r>
            <w:r w:rsidRPr="006763D3">
              <w:t>.</w:t>
            </w:r>
          </w:p>
        </w:tc>
        <w:tc>
          <w:tcPr>
            <w:tcW w:w="4876" w:type="dxa"/>
            <w:tcBorders>
              <w:top w:val="nil"/>
              <w:left w:val="nil"/>
              <w:bottom w:val="nil"/>
              <w:right w:val="nil"/>
            </w:tcBorders>
          </w:tcPr>
          <w:p w14:paraId="7FCC4921" w14:textId="0A91542F" w:rsidR="006D5D70" w:rsidRPr="006763D3" w:rsidRDefault="006D5D70" w:rsidP="002B6EAF">
            <w:pPr>
              <w:pStyle w:val="Normal6a"/>
            </w:pPr>
            <w:r w:rsidRPr="006763D3">
              <w:t>c.</w:t>
            </w:r>
            <w:r w:rsidRPr="006763D3">
              <w:tab/>
              <w:t xml:space="preserve">resortisantul </w:t>
            </w:r>
            <w:r w:rsidR="00527C13">
              <w:t>ț</w:t>
            </w:r>
            <w:r w:rsidRPr="006763D3">
              <w:t>ării ter</w:t>
            </w:r>
            <w:r w:rsidR="00527C13">
              <w:t>ț</w:t>
            </w:r>
            <w:r w:rsidRPr="006763D3">
              <w:t xml:space="preserve">e </w:t>
            </w:r>
            <w:r w:rsidRPr="006763D3">
              <w:rPr>
                <w:b/>
                <w:bCs/>
                <w:i/>
                <w:iCs/>
              </w:rPr>
              <w:t>reprezintă o amenin</w:t>
            </w:r>
            <w:r w:rsidR="00527C13">
              <w:rPr>
                <w:b/>
                <w:bCs/>
                <w:i/>
                <w:iCs/>
              </w:rPr>
              <w:t>ț</w:t>
            </w:r>
            <w:r w:rsidRPr="006763D3">
              <w:rPr>
                <w:b/>
                <w:bCs/>
                <w:i/>
                <w:iCs/>
              </w:rPr>
              <w:t xml:space="preserve">are reală </w:t>
            </w:r>
            <w:r w:rsidR="00527C13">
              <w:rPr>
                <w:b/>
                <w:bCs/>
                <w:i/>
                <w:iCs/>
              </w:rPr>
              <w:t>ș</w:t>
            </w:r>
            <w:r w:rsidRPr="006763D3">
              <w:rPr>
                <w:b/>
                <w:bCs/>
                <w:i/>
                <w:iCs/>
              </w:rPr>
              <w:t xml:space="preserve">i actuală </w:t>
            </w:r>
            <w:r w:rsidRPr="006763D3">
              <w:t>pentru</w:t>
            </w:r>
            <w:r w:rsidRPr="006763D3">
              <w:rPr>
                <w:b/>
                <w:bCs/>
                <w:i/>
                <w:iCs/>
              </w:rPr>
              <w:t xml:space="preserve"> securitatea internă.</w:t>
            </w:r>
            <w:r w:rsidRPr="006763D3">
              <w:rPr>
                <w:b/>
                <w:i/>
              </w:rPr>
              <w:t> </w:t>
            </w:r>
            <w:r w:rsidRPr="006763D3">
              <w:rPr>
                <w:b/>
                <w:bCs/>
                <w:i/>
                <w:iCs/>
              </w:rPr>
              <w:t>Evaluarea amenin</w:t>
            </w:r>
            <w:r w:rsidR="00527C13">
              <w:rPr>
                <w:b/>
                <w:bCs/>
                <w:i/>
                <w:iCs/>
              </w:rPr>
              <w:t>ț</w:t>
            </w:r>
            <w:r w:rsidRPr="006763D3">
              <w:rPr>
                <w:b/>
                <w:bCs/>
                <w:i/>
                <w:iCs/>
              </w:rPr>
              <w:t>ării la adresa securită</w:t>
            </w:r>
            <w:r w:rsidR="00527C13">
              <w:rPr>
                <w:b/>
                <w:bCs/>
                <w:i/>
                <w:iCs/>
              </w:rPr>
              <w:t>ț</w:t>
            </w:r>
            <w:r w:rsidRPr="006763D3">
              <w:rPr>
                <w:b/>
                <w:bCs/>
                <w:i/>
                <w:iCs/>
              </w:rPr>
              <w:t>ii nu se poate baza exclusiv pe existen</w:t>
            </w:r>
            <w:r w:rsidR="00527C13">
              <w:rPr>
                <w:b/>
                <w:bCs/>
                <w:i/>
                <w:iCs/>
              </w:rPr>
              <w:t>ț</w:t>
            </w:r>
            <w:r w:rsidRPr="006763D3">
              <w:rPr>
                <w:b/>
                <w:bCs/>
                <w:i/>
                <w:iCs/>
              </w:rPr>
              <w:t xml:space="preserve">a unui „marcaj de </w:t>
            </w:r>
            <w:r w:rsidRPr="006763D3">
              <w:t>securitate</w:t>
            </w:r>
            <w:r w:rsidRPr="006763D3">
              <w:rPr>
                <w:b/>
                <w:bCs/>
                <w:i/>
                <w:iCs/>
              </w:rPr>
              <w:t xml:space="preserve">” în baza de date Eurodac, </w:t>
            </w:r>
            <w:r w:rsidRPr="006763D3">
              <w:t>în conformitate cu</w:t>
            </w:r>
            <w:r w:rsidRPr="006763D3">
              <w:rPr>
                <w:b/>
                <w:bCs/>
                <w:i/>
                <w:iCs/>
              </w:rPr>
              <w:t xml:space="preserve"> Regulamentul (UE) 2024/1358</w:t>
            </w:r>
            <w:r w:rsidRPr="006763D3">
              <w:t>.</w:t>
            </w:r>
          </w:p>
        </w:tc>
      </w:tr>
    </w:tbl>
    <w:p w14:paraId="3BC9795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B420B93" w14:textId="77777777" w:rsidR="006D5D70" w:rsidRPr="006763D3" w:rsidRDefault="006D5D70" w:rsidP="006D5D70">
      <w:r w:rsidRPr="001433C0">
        <w:rPr>
          <w:rStyle w:val="HideTWBExt"/>
        </w:rPr>
        <w:t>&lt;/Amend&gt;</w:t>
      </w:r>
    </w:p>
    <w:p w14:paraId="4D629D0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851</w:t>
      </w:r>
      <w:r w:rsidRPr="001433C0">
        <w:rPr>
          <w:rStyle w:val="HideTWBExt"/>
          <w:b w:val="0"/>
        </w:rPr>
        <w:t>&lt;/NumAm&gt;</w:t>
      </w:r>
    </w:p>
    <w:p w14:paraId="5B2EE318"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30CAE97C" w14:textId="77777777" w:rsidR="006D5D70" w:rsidRPr="006763D3" w:rsidRDefault="006D5D70" w:rsidP="006D5D70">
      <w:pPr>
        <w:pStyle w:val="NormalBold"/>
      </w:pPr>
      <w:r w:rsidRPr="001433C0">
        <w:rPr>
          <w:rStyle w:val="HideTWBExt"/>
          <w:b w:val="0"/>
        </w:rPr>
        <w:t>&lt;/RepeatBlock-By&gt;</w:t>
      </w:r>
    </w:p>
    <w:p w14:paraId="736C04B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1FF1743" w14:textId="77777777" w:rsidR="006D5D70" w:rsidRPr="006763D3" w:rsidRDefault="006D5D70" w:rsidP="006D5D70">
      <w:pPr>
        <w:pStyle w:val="NormalBold"/>
      </w:pPr>
      <w:r w:rsidRPr="001433C0">
        <w:rPr>
          <w:rStyle w:val="HideTWBExt"/>
          <w:b w:val="0"/>
        </w:rPr>
        <w:t>&lt;Article&gt;</w:t>
      </w:r>
      <w:r w:rsidRPr="006763D3">
        <w:t>Articolul 10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4B4AE12" w14:textId="77777777" w:rsidTr="002B6EAF">
        <w:trPr>
          <w:trHeight w:hRule="exact" w:val="240"/>
          <w:jc w:val="center"/>
        </w:trPr>
        <w:tc>
          <w:tcPr>
            <w:tcW w:w="9752" w:type="dxa"/>
            <w:gridSpan w:val="2"/>
            <w:tcBorders>
              <w:top w:val="nil"/>
              <w:left w:val="nil"/>
              <w:bottom w:val="nil"/>
              <w:right w:val="nil"/>
            </w:tcBorders>
          </w:tcPr>
          <w:p w14:paraId="022C3332" w14:textId="77777777" w:rsidR="006D5D70" w:rsidRPr="006763D3" w:rsidRDefault="006D5D70" w:rsidP="002B6EAF"/>
        </w:tc>
      </w:tr>
      <w:tr w:rsidR="00886A0E" w:rsidRPr="006763D3" w14:paraId="5F8B4282" w14:textId="77777777" w:rsidTr="002B6EAF">
        <w:trPr>
          <w:trHeight w:val="240"/>
          <w:jc w:val="center"/>
        </w:trPr>
        <w:tc>
          <w:tcPr>
            <w:tcW w:w="4876" w:type="dxa"/>
            <w:tcBorders>
              <w:top w:val="nil"/>
              <w:left w:val="nil"/>
              <w:bottom w:val="nil"/>
              <w:right w:val="nil"/>
            </w:tcBorders>
          </w:tcPr>
          <w:p w14:paraId="5286EF7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9E5E10" w14:textId="77777777" w:rsidR="006D5D70" w:rsidRPr="006763D3" w:rsidRDefault="006D5D70" w:rsidP="002B6EAF">
            <w:pPr>
              <w:pStyle w:val="AmColumnHeading"/>
            </w:pPr>
            <w:r w:rsidRPr="006763D3">
              <w:t>Amendamentul</w:t>
            </w:r>
          </w:p>
        </w:tc>
      </w:tr>
      <w:tr w:rsidR="00886A0E" w:rsidRPr="006763D3" w14:paraId="2D26C0C4" w14:textId="77777777" w:rsidTr="002B6EAF">
        <w:trPr>
          <w:jc w:val="center"/>
        </w:trPr>
        <w:tc>
          <w:tcPr>
            <w:tcW w:w="4876" w:type="dxa"/>
            <w:tcBorders>
              <w:top w:val="nil"/>
              <w:left w:val="nil"/>
              <w:bottom w:val="nil"/>
              <w:right w:val="nil"/>
            </w:tcBorders>
          </w:tcPr>
          <w:p w14:paraId="7C8365FE" w14:textId="790C5F52" w:rsidR="006D5D70" w:rsidRPr="006763D3" w:rsidRDefault="006D5D70" w:rsidP="002B6EAF">
            <w:pPr>
              <w:pStyle w:val="Normal6a"/>
            </w:pPr>
            <w:r w:rsidRPr="006763D3">
              <w:t>c.</w:t>
            </w:r>
            <w:r w:rsidRPr="006763D3">
              <w:tab/>
              <w:t xml:space="preserve">resortisantul </w:t>
            </w:r>
            <w:r w:rsidR="00527C13">
              <w:t>ț</w:t>
            </w:r>
            <w:r w:rsidRPr="006763D3">
              <w:t>ării ter</w:t>
            </w:r>
            <w:r w:rsidR="00527C13">
              <w:t>ț</w:t>
            </w:r>
            <w:r w:rsidRPr="006763D3">
              <w:t xml:space="preserve">e </w:t>
            </w:r>
            <w:r w:rsidRPr="006763D3">
              <w:rPr>
                <w:b/>
                <w:bCs/>
                <w:i/>
                <w:iCs/>
              </w:rPr>
              <w:t>prezintă un risc pentru securitate</w:t>
            </w:r>
            <w:r w:rsidRPr="006763D3">
              <w:t xml:space="preserve"> în conformitate cu articolul 16.</w:t>
            </w:r>
          </w:p>
        </w:tc>
        <w:tc>
          <w:tcPr>
            <w:tcW w:w="4876" w:type="dxa"/>
            <w:tcBorders>
              <w:top w:val="nil"/>
              <w:left w:val="nil"/>
              <w:bottom w:val="nil"/>
              <w:right w:val="nil"/>
            </w:tcBorders>
          </w:tcPr>
          <w:p w14:paraId="57ECA946" w14:textId="7BF0C2C1" w:rsidR="006D5D70" w:rsidRPr="006763D3" w:rsidRDefault="006D5D70" w:rsidP="002B6EAF">
            <w:pPr>
              <w:pStyle w:val="Normal6a"/>
            </w:pPr>
            <w:r w:rsidRPr="006763D3">
              <w:t>c.</w:t>
            </w:r>
            <w:r w:rsidRPr="006763D3">
              <w:tab/>
              <w:t xml:space="preserve">resortisantul </w:t>
            </w:r>
            <w:r w:rsidR="00527C13">
              <w:t>ț</w:t>
            </w:r>
            <w:r w:rsidRPr="006763D3">
              <w:t>ării ter</w:t>
            </w:r>
            <w:r w:rsidR="00527C13">
              <w:t>ț</w:t>
            </w:r>
            <w:r w:rsidRPr="006763D3">
              <w:t xml:space="preserve">e </w:t>
            </w:r>
            <w:r w:rsidRPr="006763D3">
              <w:rPr>
                <w:b/>
                <w:bCs/>
                <w:i/>
                <w:iCs/>
              </w:rPr>
              <w:t>reprezintă o amenin</w:t>
            </w:r>
            <w:r w:rsidR="00527C13">
              <w:rPr>
                <w:b/>
                <w:bCs/>
                <w:i/>
                <w:iCs/>
              </w:rPr>
              <w:t>ț</w:t>
            </w:r>
            <w:r w:rsidRPr="006763D3">
              <w:rPr>
                <w:b/>
                <w:bCs/>
                <w:i/>
                <w:iCs/>
              </w:rPr>
              <w:t>are pentru ordinea publică, securitatea internă sau rela</w:t>
            </w:r>
            <w:r w:rsidR="00527C13">
              <w:rPr>
                <w:b/>
                <w:bCs/>
                <w:i/>
                <w:iCs/>
              </w:rPr>
              <w:t>ț</w:t>
            </w:r>
            <w:r w:rsidRPr="006763D3">
              <w:rPr>
                <w:b/>
                <w:bCs/>
                <w:i/>
                <w:iCs/>
              </w:rPr>
              <w:t xml:space="preserve">iile </w:t>
            </w:r>
            <w:r w:rsidRPr="006763D3">
              <w:rPr>
                <w:b/>
                <w:bCs/>
                <w:i/>
                <w:iCs/>
              </w:rPr>
              <w:lastRenderedPageBreak/>
              <w:t>interna</w:t>
            </w:r>
            <w:r w:rsidR="00527C13">
              <w:rPr>
                <w:b/>
                <w:bCs/>
                <w:i/>
                <w:iCs/>
              </w:rPr>
              <w:t>ț</w:t>
            </w:r>
            <w:r w:rsidRPr="006763D3">
              <w:rPr>
                <w:b/>
                <w:bCs/>
                <w:i/>
                <w:iCs/>
              </w:rPr>
              <w:t>ionale,</w:t>
            </w:r>
            <w:r w:rsidRPr="006763D3">
              <w:t xml:space="preserve"> în conformitate cu articolul 16.</w:t>
            </w:r>
          </w:p>
        </w:tc>
      </w:tr>
    </w:tbl>
    <w:p w14:paraId="42BDECFB"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B39217E"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29C69D1E" w14:textId="0BC96193" w:rsidR="006D5D70" w:rsidRPr="006763D3" w:rsidRDefault="006D5D70" w:rsidP="006D5D70">
      <w:pPr>
        <w:pStyle w:val="AmJustText"/>
      </w:pPr>
      <w:r w:rsidRPr="006763D3">
        <w:t>A se vedea formularea de la articolul 6 alineatul (2) litera (e) din Codul Frontierelor Schengen – privind motivele de refuz al intrării resortisan</w:t>
      </w:r>
      <w:r w:rsidR="00527C13">
        <w:t>ț</w:t>
      </w:r>
      <w:r w:rsidRPr="006763D3">
        <w:t xml:space="preserve">ilor </w:t>
      </w:r>
      <w:r w:rsidR="00527C13">
        <w:t>ț</w:t>
      </w:r>
      <w:r w:rsidRPr="006763D3">
        <w:t>ărilor ter</w:t>
      </w:r>
      <w:r w:rsidR="00527C13">
        <w:t>ț</w:t>
      </w:r>
      <w:r w:rsidRPr="006763D3">
        <w:t>e.</w:t>
      </w:r>
    </w:p>
    <w:p w14:paraId="4386402B" w14:textId="77777777" w:rsidR="006D5D70" w:rsidRPr="006763D3" w:rsidRDefault="006D5D70" w:rsidP="006D5D70">
      <w:r w:rsidRPr="001433C0">
        <w:rPr>
          <w:rStyle w:val="HideTWBExt"/>
        </w:rPr>
        <w:t>&lt;/Amend&gt;</w:t>
      </w:r>
    </w:p>
    <w:p w14:paraId="0707E3A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852</w:t>
      </w:r>
      <w:r w:rsidRPr="001433C0">
        <w:rPr>
          <w:rStyle w:val="HideTWBExt"/>
          <w:b w:val="0"/>
        </w:rPr>
        <w:t>&lt;/NumAm&gt;</w:t>
      </w:r>
    </w:p>
    <w:p w14:paraId="54B5C799"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5CB7266D" w14:textId="77777777" w:rsidR="006D5D70" w:rsidRPr="006763D3" w:rsidRDefault="006D5D70" w:rsidP="006D5D70">
      <w:pPr>
        <w:pStyle w:val="NormalBold"/>
      </w:pPr>
      <w:r w:rsidRPr="001433C0">
        <w:rPr>
          <w:rStyle w:val="HideTWBExt"/>
          <w:b w:val="0"/>
        </w:rPr>
        <w:t>&lt;/RepeatBlock-By&gt;</w:t>
      </w:r>
    </w:p>
    <w:p w14:paraId="794A085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830307B" w14:textId="77777777" w:rsidR="006D5D70" w:rsidRPr="006763D3" w:rsidRDefault="006D5D70" w:rsidP="006D5D70">
      <w:pPr>
        <w:pStyle w:val="NormalBold"/>
      </w:pPr>
      <w:r w:rsidRPr="001433C0">
        <w:rPr>
          <w:rStyle w:val="HideTWBExt"/>
          <w:b w:val="0"/>
        </w:rPr>
        <w:t>&lt;Article&gt;</w:t>
      </w:r>
      <w:r w:rsidRPr="006763D3">
        <w:t>Articolul 10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7746C65" w14:textId="77777777" w:rsidTr="002B6EAF">
        <w:trPr>
          <w:trHeight w:hRule="exact" w:val="240"/>
          <w:jc w:val="center"/>
        </w:trPr>
        <w:tc>
          <w:tcPr>
            <w:tcW w:w="9752" w:type="dxa"/>
            <w:gridSpan w:val="2"/>
            <w:tcBorders>
              <w:top w:val="nil"/>
              <w:left w:val="nil"/>
              <w:bottom w:val="nil"/>
              <w:right w:val="nil"/>
            </w:tcBorders>
          </w:tcPr>
          <w:p w14:paraId="5BC09DD9" w14:textId="77777777" w:rsidR="006D5D70" w:rsidRPr="006763D3" w:rsidRDefault="006D5D70" w:rsidP="002B6EAF"/>
        </w:tc>
      </w:tr>
      <w:tr w:rsidR="00886A0E" w:rsidRPr="006763D3" w14:paraId="3EFD5EBC" w14:textId="77777777" w:rsidTr="002B6EAF">
        <w:trPr>
          <w:trHeight w:val="240"/>
          <w:jc w:val="center"/>
        </w:trPr>
        <w:tc>
          <w:tcPr>
            <w:tcW w:w="4876" w:type="dxa"/>
            <w:tcBorders>
              <w:top w:val="nil"/>
              <w:left w:val="nil"/>
              <w:bottom w:val="nil"/>
              <w:right w:val="nil"/>
            </w:tcBorders>
          </w:tcPr>
          <w:p w14:paraId="186F1B0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6BFE08" w14:textId="77777777" w:rsidR="006D5D70" w:rsidRPr="006763D3" w:rsidRDefault="006D5D70" w:rsidP="002B6EAF">
            <w:pPr>
              <w:pStyle w:val="AmColumnHeading"/>
            </w:pPr>
            <w:r w:rsidRPr="006763D3">
              <w:t>Amendamentul</w:t>
            </w:r>
          </w:p>
        </w:tc>
      </w:tr>
      <w:tr w:rsidR="00886A0E" w:rsidRPr="006763D3" w14:paraId="1F2A9BAB" w14:textId="77777777" w:rsidTr="002B6EAF">
        <w:trPr>
          <w:jc w:val="center"/>
        </w:trPr>
        <w:tc>
          <w:tcPr>
            <w:tcW w:w="4876" w:type="dxa"/>
            <w:tcBorders>
              <w:top w:val="nil"/>
              <w:left w:val="nil"/>
              <w:bottom w:val="nil"/>
              <w:right w:val="nil"/>
            </w:tcBorders>
          </w:tcPr>
          <w:p w14:paraId="19282672" w14:textId="77777777" w:rsidR="006D5D70" w:rsidRPr="006763D3" w:rsidRDefault="006D5D70" w:rsidP="002B6EAF">
            <w:pPr>
              <w:pStyle w:val="Normal6a"/>
            </w:pPr>
          </w:p>
        </w:tc>
        <w:tc>
          <w:tcPr>
            <w:tcW w:w="4876" w:type="dxa"/>
            <w:tcBorders>
              <w:top w:val="nil"/>
              <w:left w:val="nil"/>
              <w:bottom w:val="nil"/>
              <w:right w:val="nil"/>
            </w:tcBorders>
          </w:tcPr>
          <w:p w14:paraId="34579637" w14:textId="692C5BB7" w:rsidR="006D5D70" w:rsidRPr="006763D3" w:rsidRDefault="006D5D70" w:rsidP="002B6EAF">
            <w:pPr>
              <w:pStyle w:val="Normal6a"/>
            </w:pPr>
            <w:r w:rsidRPr="006763D3">
              <w:rPr>
                <w:b/>
                <w:i/>
              </w:rPr>
              <w:t>ca.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a fost condamnat pentru orice infrac</w:t>
            </w:r>
            <w:r w:rsidR="00527C13">
              <w:rPr>
                <w:b/>
                <w:i/>
              </w:rPr>
              <w:t>ț</w:t>
            </w:r>
            <w:r w:rsidRPr="006763D3">
              <w:rPr>
                <w:b/>
                <w:i/>
              </w:rPr>
              <w:t>iune pedepsită cu închisoarea.</w:t>
            </w:r>
          </w:p>
        </w:tc>
      </w:tr>
    </w:tbl>
    <w:p w14:paraId="40A2A0E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A027C3B" w14:textId="77777777" w:rsidR="006D5D70" w:rsidRPr="006763D3" w:rsidRDefault="006D5D70" w:rsidP="006D5D70">
      <w:r w:rsidRPr="001433C0">
        <w:rPr>
          <w:rStyle w:val="HideTWBExt"/>
        </w:rPr>
        <w:t>&lt;/Amend&gt;</w:t>
      </w:r>
    </w:p>
    <w:p w14:paraId="23D55BE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853</w:t>
      </w:r>
      <w:r w:rsidRPr="001433C0">
        <w:rPr>
          <w:rStyle w:val="HideTWBExt"/>
          <w:b w:val="0"/>
        </w:rPr>
        <w:t>&lt;/NumAm&gt;</w:t>
      </w:r>
    </w:p>
    <w:p w14:paraId="4B33D488"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1E6D4BE9"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6205EFB3" w14:textId="77777777" w:rsidR="006D5D70" w:rsidRPr="006763D3" w:rsidRDefault="006D5D70" w:rsidP="006D5D70">
      <w:pPr>
        <w:pStyle w:val="NormalBold"/>
      </w:pPr>
      <w:r w:rsidRPr="001433C0">
        <w:rPr>
          <w:rStyle w:val="HideTWBExt"/>
          <w:b w:val="0"/>
        </w:rPr>
        <w:t>&lt;/RepeatBlock-By&gt;</w:t>
      </w:r>
    </w:p>
    <w:p w14:paraId="18C99FD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A06A21A" w14:textId="77777777" w:rsidR="006D5D70" w:rsidRPr="006763D3" w:rsidRDefault="006D5D70" w:rsidP="006D5D70">
      <w:pPr>
        <w:pStyle w:val="NormalBold"/>
      </w:pPr>
      <w:r w:rsidRPr="001433C0">
        <w:rPr>
          <w:rStyle w:val="HideTWBExt"/>
          <w:b w:val="0"/>
        </w:rPr>
        <w:t>&lt;Article&gt;</w:t>
      </w:r>
      <w:r w:rsidRPr="006763D3">
        <w:t>Articolul 10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A45F185" w14:textId="77777777" w:rsidTr="002B6EAF">
        <w:trPr>
          <w:trHeight w:hRule="exact" w:val="240"/>
          <w:jc w:val="center"/>
        </w:trPr>
        <w:tc>
          <w:tcPr>
            <w:tcW w:w="9752" w:type="dxa"/>
            <w:gridSpan w:val="2"/>
            <w:tcBorders>
              <w:top w:val="nil"/>
              <w:left w:val="nil"/>
              <w:bottom w:val="nil"/>
              <w:right w:val="nil"/>
            </w:tcBorders>
          </w:tcPr>
          <w:p w14:paraId="3B85777E" w14:textId="77777777" w:rsidR="006D5D70" w:rsidRPr="006763D3" w:rsidRDefault="006D5D70" w:rsidP="002B6EAF"/>
        </w:tc>
      </w:tr>
      <w:tr w:rsidR="00886A0E" w:rsidRPr="006763D3" w14:paraId="715766E0" w14:textId="77777777" w:rsidTr="002B6EAF">
        <w:trPr>
          <w:trHeight w:val="240"/>
          <w:jc w:val="center"/>
        </w:trPr>
        <w:tc>
          <w:tcPr>
            <w:tcW w:w="4876" w:type="dxa"/>
            <w:tcBorders>
              <w:top w:val="nil"/>
              <w:left w:val="nil"/>
              <w:bottom w:val="nil"/>
              <w:right w:val="nil"/>
            </w:tcBorders>
          </w:tcPr>
          <w:p w14:paraId="384F3F8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343F694" w14:textId="77777777" w:rsidR="006D5D70" w:rsidRPr="006763D3" w:rsidRDefault="006D5D70" w:rsidP="002B6EAF">
            <w:pPr>
              <w:pStyle w:val="AmColumnHeading"/>
            </w:pPr>
            <w:r w:rsidRPr="006763D3">
              <w:t>Amendamentul</w:t>
            </w:r>
          </w:p>
        </w:tc>
      </w:tr>
      <w:tr w:rsidR="00886A0E" w:rsidRPr="006763D3" w14:paraId="0F1882F3" w14:textId="77777777" w:rsidTr="002B6EAF">
        <w:trPr>
          <w:jc w:val="center"/>
        </w:trPr>
        <w:tc>
          <w:tcPr>
            <w:tcW w:w="4876" w:type="dxa"/>
            <w:tcBorders>
              <w:top w:val="nil"/>
              <w:left w:val="nil"/>
              <w:bottom w:val="nil"/>
              <w:right w:val="nil"/>
            </w:tcBorders>
          </w:tcPr>
          <w:p w14:paraId="41129AC8" w14:textId="77777777" w:rsidR="006D5D70" w:rsidRPr="006763D3" w:rsidRDefault="006D5D70" w:rsidP="002B6EAF">
            <w:pPr>
              <w:pStyle w:val="Normal6a"/>
            </w:pPr>
          </w:p>
        </w:tc>
        <w:tc>
          <w:tcPr>
            <w:tcW w:w="4876" w:type="dxa"/>
            <w:tcBorders>
              <w:top w:val="nil"/>
              <w:left w:val="nil"/>
              <w:bottom w:val="nil"/>
              <w:right w:val="nil"/>
            </w:tcBorders>
          </w:tcPr>
          <w:p w14:paraId="01C8CACB" w14:textId="28B4C334" w:rsidR="006D5D70" w:rsidRPr="006763D3" w:rsidRDefault="006D5D70" w:rsidP="002B6EAF">
            <w:pPr>
              <w:pStyle w:val="Normal6a"/>
            </w:pPr>
            <w:r w:rsidRPr="006763D3">
              <w:rPr>
                <w:b/>
                <w:i/>
              </w:rPr>
              <w:t>ca.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nu respectă obliga</w:t>
            </w:r>
            <w:r w:rsidR="00527C13">
              <w:rPr>
                <w:b/>
                <w:i/>
              </w:rPr>
              <w:t>ț</w:t>
            </w:r>
            <w:r w:rsidRPr="006763D3">
              <w:rPr>
                <w:b/>
                <w:i/>
              </w:rPr>
              <w:t>iile prevăzute la articolul 21. </w:t>
            </w:r>
          </w:p>
        </w:tc>
      </w:tr>
    </w:tbl>
    <w:p w14:paraId="3A64566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653B21E" w14:textId="77777777" w:rsidR="006D5D70" w:rsidRPr="006763D3" w:rsidRDefault="006D5D70" w:rsidP="006D5D70">
      <w:r w:rsidRPr="001433C0">
        <w:rPr>
          <w:rStyle w:val="HideTWBExt"/>
        </w:rPr>
        <w:t>&lt;/Amend&gt;</w:t>
      </w:r>
    </w:p>
    <w:p w14:paraId="38950AE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854</w:t>
      </w:r>
      <w:r w:rsidRPr="001433C0">
        <w:rPr>
          <w:rStyle w:val="HideTWBExt"/>
          <w:b w:val="0"/>
        </w:rPr>
        <w:t>&lt;/NumAm&gt;</w:t>
      </w:r>
    </w:p>
    <w:p w14:paraId="48D02A3E"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74F15CB2" w14:textId="77777777" w:rsidR="006D5D70" w:rsidRPr="006763D3" w:rsidRDefault="006D5D70" w:rsidP="006D5D70">
      <w:pPr>
        <w:pStyle w:val="NormalBold"/>
      </w:pPr>
      <w:r w:rsidRPr="001433C0">
        <w:rPr>
          <w:rStyle w:val="HideTWBExt"/>
          <w:b w:val="0"/>
        </w:rPr>
        <w:lastRenderedPageBreak/>
        <w:t>&lt;/RepeatBlock-By&gt;</w:t>
      </w:r>
    </w:p>
    <w:p w14:paraId="6A7E002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ED83912" w14:textId="77777777" w:rsidR="006D5D70" w:rsidRPr="006763D3" w:rsidRDefault="006D5D70" w:rsidP="006D5D70">
      <w:pPr>
        <w:pStyle w:val="NormalBold"/>
      </w:pPr>
      <w:r w:rsidRPr="001433C0">
        <w:rPr>
          <w:rStyle w:val="HideTWBExt"/>
          <w:b w:val="0"/>
        </w:rPr>
        <w:t>&lt;Article&gt;</w:t>
      </w:r>
      <w:r w:rsidRPr="006763D3">
        <w:t>Articolul 10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2F22EEB" w14:textId="77777777" w:rsidTr="002B6EAF">
        <w:trPr>
          <w:trHeight w:hRule="exact" w:val="240"/>
          <w:jc w:val="center"/>
        </w:trPr>
        <w:tc>
          <w:tcPr>
            <w:tcW w:w="9752" w:type="dxa"/>
            <w:gridSpan w:val="2"/>
            <w:tcBorders>
              <w:top w:val="nil"/>
              <w:left w:val="nil"/>
              <w:bottom w:val="nil"/>
              <w:right w:val="nil"/>
            </w:tcBorders>
          </w:tcPr>
          <w:p w14:paraId="48125921" w14:textId="77777777" w:rsidR="006D5D70" w:rsidRPr="006763D3" w:rsidRDefault="006D5D70" w:rsidP="002B6EAF"/>
        </w:tc>
      </w:tr>
      <w:tr w:rsidR="00886A0E" w:rsidRPr="006763D3" w14:paraId="79547CDC" w14:textId="77777777" w:rsidTr="002B6EAF">
        <w:trPr>
          <w:trHeight w:val="240"/>
          <w:jc w:val="center"/>
        </w:trPr>
        <w:tc>
          <w:tcPr>
            <w:tcW w:w="4876" w:type="dxa"/>
            <w:tcBorders>
              <w:top w:val="nil"/>
              <w:left w:val="nil"/>
              <w:bottom w:val="nil"/>
              <w:right w:val="nil"/>
            </w:tcBorders>
          </w:tcPr>
          <w:p w14:paraId="1FFE9E6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60E9AC7" w14:textId="77777777" w:rsidR="006D5D70" w:rsidRPr="006763D3" w:rsidRDefault="006D5D70" w:rsidP="002B6EAF">
            <w:pPr>
              <w:pStyle w:val="AmColumnHeading"/>
            </w:pPr>
            <w:r w:rsidRPr="006763D3">
              <w:t>Amendamentul</w:t>
            </w:r>
          </w:p>
        </w:tc>
      </w:tr>
      <w:tr w:rsidR="00886A0E" w:rsidRPr="006763D3" w14:paraId="060F87FB" w14:textId="77777777" w:rsidTr="002B6EAF">
        <w:trPr>
          <w:jc w:val="center"/>
        </w:trPr>
        <w:tc>
          <w:tcPr>
            <w:tcW w:w="4876" w:type="dxa"/>
            <w:tcBorders>
              <w:top w:val="nil"/>
              <w:left w:val="nil"/>
              <w:bottom w:val="nil"/>
              <w:right w:val="nil"/>
            </w:tcBorders>
          </w:tcPr>
          <w:p w14:paraId="39470972" w14:textId="77777777" w:rsidR="006D5D70" w:rsidRPr="006763D3" w:rsidRDefault="006D5D70" w:rsidP="002B6EAF">
            <w:pPr>
              <w:pStyle w:val="Normal6a"/>
            </w:pPr>
          </w:p>
        </w:tc>
        <w:tc>
          <w:tcPr>
            <w:tcW w:w="4876" w:type="dxa"/>
            <w:tcBorders>
              <w:top w:val="nil"/>
              <w:left w:val="nil"/>
              <w:bottom w:val="nil"/>
              <w:right w:val="nil"/>
            </w:tcBorders>
          </w:tcPr>
          <w:p w14:paraId="75422843" w14:textId="77777777" w:rsidR="006D5D70" w:rsidRPr="006763D3" w:rsidRDefault="006D5D70" w:rsidP="002B6EAF">
            <w:pPr>
              <w:pStyle w:val="Normal6a"/>
            </w:pPr>
            <w:r w:rsidRPr="006763D3">
              <w:rPr>
                <w:b/>
                <w:i/>
              </w:rPr>
              <w:t>ca.</w:t>
            </w:r>
            <w:r w:rsidRPr="006763D3">
              <w:tab/>
            </w:r>
            <w:r w:rsidRPr="006763D3">
              <w:rPr>
                <w:b/>
                <w:i/>
              </w:rPr>
              <w:t>există alte motive indicate în dreptul intern;</w:t>
            </w:r>
          </w:p>
        </w:tc>
      </w:tr>
    </w:tbl>
    <w:p w14:paraId="1CE0628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731A82B" w14:textId="77777777" w:rsidR="006D5D70" w:rsidRPr="006763D3" w:rsidRDefault="006D5D70" w:rsidP="006D5D70">
      <w:r w:rsidRPr="001433C0">
        <w:rPr>
          <w:rStyle w:val="HideTWBExt"/>
        </w:rPr>
        <w:t>&lt;/Amend&gt;</w:t>
      </w:r>
    </w:p>
    <w:p w14:paraId="49F6D13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855</w:t>
      </w:r>
      <w:r w:rsidRPr="001433C0">
        <w:rPr>
          <w:rStyle w:val="HideTWBExt"/>
          <w:b w:val="0"/>
        </w:rPr>
        <w:t>&lt;/NumAm&gt;</w:t>
      </w:r>
    </w:p>
    <w:p w14:paraId="1CC4A6B6"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3F3C6065"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0A4AD916" w14:textId="77777777" w:rsidR="006D5D70" w:rsidRPr="006763D3" w:rsidRDefault="006D5D70" w:rsidP="006D5D70">
      <w:pPr>
        <w:pStyle w:val="NormalBold"/>
      </w:pPr>
      <w:r w:rsidRPr="001433C0">
        <w:rPr>
          <w:rStyle w:val="HideTWBExt"/>
          <w:b w:val="0"/>
        </w:rPr>
        <w:t>&lt;/RepeatBlock-By&gt;</w:t>
      </w:r>
    </w:p>
    <w:p w14:paraId="7476E50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03D14B0" w14:textId="77777777" w:rsidR="006D5D70" w:rsidRPr="006763D3" w:rsidRDefault="006D5D70" w:rsidP="006D5D70">
      <w:pPr>
        <w:pStyle w:val="NormalBold"/>
      </w:pPr>
      <w:r w:rsidRPr="001433C0">
        <w:rPr>
          <w:rStyle w:val="HideTWBExt"/>
          <w:b w:val="0"/>
        </w:rPr>
        <w:t>&lt;Article&gt;</w:t>
      </w:r>
      <w:r w:rsidRPr="006763D3">
        <w:t>Articolul 10 – alineatul 1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A493EA1" w14:textId="77777777" w:rsidTr="002B6EAF">
        <w:trPr>
          <w:trHeight w:hRule="exact" w:val="240"/>
          <w:jc w:val="center"/>
        </w:trPr>
        <w:tc>
          <w:tcPr>
            <w:tcW w:w="9752" w:type="dxa"/>
            <w:gridSpan w:val="2"/>
            <w:tcBorders>
              <w:top w:val="nil"/>
              <w:left w:val="nil"/>
              <w:bottom w:val="nil"/>
              <w:right w:val="nil"/>
            </w:tcBorders>
          </w:tcPr>
          <w:p w14:paraId="124F6102" w14:textId="77777777" w:rsidR="006D5D70" w:rsidRPr="006763D3" w:rsidRDefault="006D5D70" w:rsidP="002B6EAF"/>
        </w:tc>
      </w:tr>
      <w:tr w:rsidR="00886A0E" w:rsidRPr="006763D3" w14:paraId="61F20177" w14:textId="77777777" w:rsidTr="002B6EAF">
        <w:trPr>
          <w:trHeight w:val="240"/>
          <w:jc w:val="center"/>
        </w:trPr>
        <w:tc>
          <w:tcPr>
            <w:tcW w:w="4876" w:type="dxa"/>
            <w:tcBorders>
              <w:top w:val="nil"/>
              <w:left w:val="nil"/>
              <w:bottom w:val="nil"/>
              <w:right w:val="nil"/>
            </w:tcBorders>
          </w:tcPr>
          <w:p w14:paraId="36F4631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88ADAA0" w14:textId="77777777" w:rsidR="006D5D70" w:rsidRPr="006763D3" w:rsidRDefault="006D5D70" w:rsidP="002B6EAF">
            <w:pPr>
              <w:pStyle w:val="AmColumnHeading"/>
            </w:pPr>
            <w:r w:rsidRPr="006763D3">
              <w:t>Amendamentul</w:t>
            </w:r>
          </w:p>
        </w:tc>
      </w:tr>
      <w:tr w:rsidR="00886A0E" w:rsidRPr="006763D3" w14:paraId="0D428543" w14:textId="77777777" w:rsidTr="002B6EAF">
        <w:trPr>
          <w:jc w:val="center"/>
        </w:trPr>
        <w:tc>
          <w:tcPr>
            <w:tcW w:w="4876" w:type="dxa"/>
            <w:tcBorders>
              <w:top w:val="nil"/>
              <w:left w:val="nil"/>
              <w:bottom w:val="nil"/>
              <w:right w:val="nil"/>
            </w:tcBorders>
          </w:tcPr>
          <w:p w14:paraId="1C2F2E2A" w14:textId="77777777" w:rsidR="006D5D70" w:rsidRPr="006763D3" w:rsidRDefault="006D5D70" w:rsidP="002B6EAF">
            <w:pPr>
              <w:pStyle w:val="Normal6a"/>
            </w:pPr>
          </w:p>
        </w:tc>
        <w:tc>
          <w:tcPr>
            <w:tcW w:w="4876" w:type="dxa"/>
            <w:tcBorders>
              <w:top w:val="nil"/>
              <w:left w:val="nil"/>
              <w:bottom w:val="nil"/>
              <w:right w:val="nil"/>
            </w:tcBorders>
          </w:tcPr>
          <w:p w14:paraId="590AC55E" w14:textId="735A3344" w:rsidR="006D5D70" w:rsidRPr="006763D3" w:rsidRDefault="006D5D70" w:rsidP="002B6EAF">
            <w:pPr>
              <w:pStyle w:val="Normal6a"/>
            </w:pPr>
            <w:r w:rsidRPr="006763D3">
              <w:rPr>
                <w:b/>
                <w:i/>
              </w:rPr>
              <w:t>1a.</w:t>
            </w:r>
            <w:r w:rsidRPr="006763D3">
              <w:tab/>
            </w:r>
            <w:r w:rsidRPr="006763D3">
              <w:rPr>
                <w:b/>
                <w:i/>
              </w:rPr>
              <w:t>Deciziile de returnare sunt înso</w:t>
            </w:r>
            <w:r w:rsidR="00527C13">
              <w:rPr>
                <w:b/>
                <w:i/>
              </w:rPr>
              <w:t>ț</w:t>
            </w:r>
            <w:r w:rsidRPr="006763D3">
              <w:rPr>
                <w:b/>
                <w:i/>
              </w:rPr>
              <w:t>ite de o interdic</w:t>
            </w:r>
            <w:r w:rsidR="00527C13">
              <w:rPr>
                <w:b/>
                <w:i/>
              </w:rPr>
              <w:t>ț</w:t>
            </w:r>
            <w:r w:rsidRPr="006763D3">
              <w:rPr>
                <w:b/>
                <w:i/>
              </w:rPr>
              <w:t>ie de intrare pe via</w:t>
            </w:r>
            <w:r w:rsidR="00527C13">
              <w:rPr>
                <w:b/>
                <w:i/>
              </w:rPr>
              <w:t>ț</w:t>
            </w:r>
            <w:r w:rsidRPr="006763D3">
              <w:rPr>
                <w:b/>
                <w:i/>
              </w:rPr>
              <w:t xml:space="preserve">ă în cazurile în care resortisantul </w:t>
            </w:r>
            <w:r w:rsidR="00527C13">
              <w:rPr>
                <w:b/>
                <w:i/>
              </w:rPr>
              <w:t>ț</w:t>
            </w:r>
            <w:r w:rsidRPr="006763D3">
              <w:rPr>
                <w:b/>
                <w:i/>
              </w:rPr>
              <w:t>ării ter</w:t>
            </w:r>
            <w:r w:rsidR="00527C13">
              <w:rPr>
                <w:b/>
                <w:i/>
              </w:rPr>
              <w:t>ț</w:t>
            </w:r>
            <w:r w:rsidRPr="006763D3">
              <w:rPr>
                <w:b/>
                <w:i/>
              </w:rPr>
              <w:t>e prezintă un risc pentru securitate în conformitate cu articolul 16.</w:t>
            </w:r>
          </w:p>
        </w:tc>
      </w:tr>
    </w:tbl>
    <w:p w14:paraId="4BFF143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3B7304A" w14:textId="77777777" w:rsidR="006D5D70" w:rsidRPr="006763D3" w:rsidRDefault="006D5D70" w:rsidP="006D5D70">
      <w:r w:rsidRPr="001433C0">
        <w:rPr>
          <w:rStyle w:val="HideTWBExt"/>
        </w:rPr>
        <w:t>&lt;/Amend&gt;</w:t>
      </w:r>
    </w:p>
    <w:p w14:paraId="5C32647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856</w:t>
      </w:r>
      <w:r w:rsidRPr="001433C0">
        <w:rPr>
          <w:rStyle w:val="HideTWBExt"/>
          <w:b w:val="0"/>
        </w:rPr>
        <w:t>&lt;/NumAm&gt;</w:t>
      </w:r>
    </w:p>
    <w:p w14:paraId="14460FB1"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5ED4AB93" w14:textId="77777777" w:rsidR="006D5D70" w:rsidRPr="006763D3" w:rsidRDefault="006D5D70" w:rsidP="006D5D70">
      <w:pPr>
        <w:pStyle w:val="NormalBold"/>
      </w:pPr>
      <w:r w:rsidRPr="001433C0">
        <w:rPr>
          <w:rStyle w:val="HideTWBExt"/>
          <w:b w:val="0"/>
        </w:rPr>
        <w:t>&lt;/RepeatBlock-By&gt;</w:t>
      </w:r>
    </w:p>
    <w:p w14:paraId="1FC7220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57181DF" w14:textId="77777777" w:rsidR="006D5D70" w:rsidRPr="006763D3" w:rsidRDefault="006D5D70" w:rsidP="006D5D70">
      <w:pPr>
        <w:pStyle w:val="NormalBold"/>
      </w:pPr>
      <w:r w:rsidRPr="001433C0">
        <w:rPr>
          <w:rStyle w:val="HideTWBExt"/>
          <w:b w:val="0"/>
        </w:rPr>
        <w:t>&lt;Article&gt;</w:t>
      </w:r>
      <w:r w:rsidRPr="006763D3">
        <w:t>Articolul 10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7CBF842" w14:textId="77777777" w:rsidTr="002B6EAF">
        <w:trPr>
          <w:trHeight w:hRule="exact" w:val="240"/>
          <w:jc w:val="center"/>
        </w:trPr>
        <w:tc>
          <w:tcPr>
            <w:tcW w:w="9752" w:type="dxa"/>
            <w:gridSpan w:val="2"/>
            <w:tcBorders>
              <w:top w:val="nil"/>
              <w:left w:val="nil"/>
              <w:bottom w:val="nil"/>
              <w:right w:val="nil"/>
            </w:tcBorders>
          </w:tcPr>
          <w:p w14:paraId="5E90103E" w14:textId="77777777" w:rsidR="006D5D70" w:rsidRPr="006763D3" w:rsidRDefault="006D5D70" w:rsidP="002B6EAF"/>
        </w:tc>
      </w:tr>
      <w:tr w:rsidR="00886A0E" w:rsidRPr="006763D3" w14:paraId="5438F3F6" w14:textId="77777777" w:rsidTr="002B6EAF">
        <w:trPr>
          <w:trHeight w:val="240"/>
          <w:jc w:val="center"/>
        </w:trPr>
        <w:tc>
          <w:tcPr>
            <w:tcW w:w="4876" w:type="dxa"/>
            <w:tcBorders>
              <w:top w:val="nil"/>
              <w:left w:val="nil"/>
              <w:bottom w:val="nil"/>
              <w:right w:val="nil"/>
            </w:tcBorders>
          </w:tcPr>
          <w:p w14:paraId="46FFDEB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1109535" w14:textId="77777777" w:rsidR="006D5D70" w:rsidRPr="006763D3" w:rsidRDefault="006D5D70" w:rsidP="002B6EAF">
            <w:pPr>
              <w:pStyle w:val="AmColumnHeading"/>
            </w:pPr>
            <w:r w:rsidRPr="006763D3">
              <w:t>Amendamentul</w:t>
            </w:r>
          </w:p>
        </w:tc>
      </w:tr>
      <w:tr w:rsidR="00886A0E" w:rsidRPr="006763D3" w14:paraId="05D17D5D" w14:textId="77777777" w:rsidTr="002B6EAF">
        <w:trPr>
          <w:jc w:val="center"/>
        </w:trPr>
        <w:tc>
          <w:tcPr>
            <w:tcW w:w="4876" w:type="dxa"/>
            <w:tcBorders>
              <w:top w:val="nil"/>
              <w:left w:val="nil"/>
              <w:bottom w:val="nil"/>
              <w:right w:val="nil"/>
            </w:tcBorders>
          </w:tcPr>
          <w:p w14:paraId="27F3F8D0" w14:textId="58BF7067" w:rsidR="006D5D70" w:rsidRPr="006763D3" w:rsidRDefault="006D5D70" w:rsidP="002B6EAF">
            <w:pPr>
              <w:pStyle w:val="Normal6a"/>
            </w:pPr>
            <w:r w:rsidRPr="006763D3">
              <w:t>2.</w:t>
            </w:r>
            <w:r w:rsidRPr="006763D3">
              <w:tab/>
            </w:r>
            <w:r w:rsidRPr="006763D3">
              <w:rPr>
                <w:b/>
                <w:bCs/>
                <w:i/>
                <w:iCs/>
              </w:rPr>
              <w:t>În</w:t>
            </w:r>
            <w:r w:rsidRPr="006763D3">
              <w:t xml:space="preserve"> </w:t>
            </w:r>
            <w:r w:rsidRPr="006763D3">
              <w:rPr>
                <w:b/>
                <w:bCs/>
                <w:i/>
                <w:iCs/>
              </w:rPr>
              <w:t>alte cazuri decât cele enumerate la alineatul (1), autorită</w:t>
            </w:r>
            <w:r w:rsidR="00527C13">
              <w:rPr>
                <w:b/>
                <w:bCs/>
                <w:i/>
                <w:iCs/>
              </w:rPr>
              <w:t>ț</w:t>
            </w:r>
            <w:r w:rsidRPr="006763D3">
              <w:rPr>
                <w:b/>
                <w:bCs/>
                <w:i/>
                <w:iCs/>
              </w:rPr>
              <w:t>ile competente stabilesc dacă o decizie</w:t>
            </w:r>
            <w:r w:rsidRPr="006763D3">
              <w:t xml:space="preserve"> de returnare </w:t>
            </w:r>
            <w:r w:rsidRPr="006763D3">
              <w:rPr>
                <w:b/>
                <w:bCs/>
                <w:i/>
                <w:iCs/>
              </w:rPr>
              <w:t>să fie înso</w:t>
            </w:r>
            <w:r w:rsidR="00527C13">
              <w:rPr>
                <w:b/>
                <w:bCs/>
                <w:i/>
                <w:iCs/>
              </w:rPr>
              <w:t>ț</w:t>
            </w:r>
            <w:r w:rsidRPr="006763D3">
              <w:rPr>
                <w:b/>
                <w:bCs/>
                <w:i/>
                <w:iCs/>
              </w:rPr>
              <w:t>ită sau</w:t>
            </w:r>
            <w:r w:rsidRPr="006763D3">
              <w:t xml:space="preserve"> nu de o interdic</w:t>
            </w:r>
            <w:r w:rsidR="00527C13">
              <w:t>ț</w:t>
            </w:r>
            <w:r w:rsidRPr="006763D3">
              <w:t>ie de intrare</w:t>
            </w:r>
            <w:r w:rsidRPr="006763D3">
              <w:rPr>
                <w:b/>
                <w:bCs/>
                <w:i/>
                <w:iCs/>
              </w:rPr>
              <w:t xml:space="preserve">, </w:t>
            </w:r>
            <w:r w:rsidR="00527C13">
              <w:rPr>
                <w:b/>
                <w:bCs/>
                <w:i/>
                <w:iCs/>
              </w:rPr>
              <w:t>ț</w:t>
            </w:r>
            <w:r w:rsidRPr="006763D3">
              <w:rPr>
                <w:b/>
                <w:bCs/>
                <w:i/>
                <w:iCs/>
              </w:rPr>
              <w:t>inând seama de circumstan</w:t>
            </w:r>
            <w:r w:rsidR="00527C13">
              <w:rPr>
                <w:b/>
                <w:bCs/>
                <w:i/>
                <w:iCs/>
              </w:rPr>
              <w:t>ț</w:t>
            </w:r>
            <w:r w:rsidRPr="006763D3">
              <w:rPr>
                <w:b/>
                <w:bCs/>
                <w:i/>
                <w:iCs/>
              </w:rPr>
              <w:t xml:space="preserve">ele relevante, în special de nivelul de cooperare al resortisantului </w:t>
            </w:r>
            <w:r w:rsidR="00527C13">
              <w:rPr>
                <w:b/>
                <w:bCs/>
                <w:i/>
                <w:iCs/>
              </w:rPr>
              <w:t>ț</w:t>
            </w:r>
            <w:r w:rsidRPr="006763D3">
              <w:rPr>
                <w:b/>
                <w:bCs/>
                <w:i/>
                <w:iCs/>
              </w:rPr>
              <w:t>ării ter</w:t>
            </w:r>
            <w:r w:rsidR="00527C13">
              <w:rPr>
                <w:b/>
                <w:bCs/>
                <w:i/>
                <w:iCs/>
              </w:rPr>
              <w:t>ț</w:t>
            </w:r>
            <w:r w:rsidRPr="006763D3">
              <w:rPr>
                <w:b/>
                <w:bCs/>
                <w:i/>
                <w:iCs/>
              </w:rPr>
              <w:t>e</w:t>
            </w:r>
            <w:r w:rsidRPr="006763D3">
              <w:t>.</w:t>
            </w:r>
          </w:p>
        </w:tc>
        <w:tc>
          <w:tcPr>
            <w:tcW w:w="4876" w:type="dxa"/>
            <w:tcBorders>
              <w:top w:val="nil"/>
              <w:left w:val="nil"/>
              <w:bottom w:val="nil"/>
              <w:right w:val="nil"/>
            </w:tcBorders>
          </w:tcPr>
          <w:p w14:paraId="559D123C" w14:textId="5757897F" w:rsidR="006D5D70" w:rsidRPr="006763D3" w:rsidRDefault="006D5D70" w:rsidP="002B6EAF">
            <w:pPr>
              <w:pStyle w:val="Normal6a"/>
            </w:pPr>
            <w:r w:rsidRPr="006763D3">
              <w:t>2.</w:t>
            </w:r>
            <w:r w:rsidRPr="006763D3">
              <w:tab/>
            </w:r>
            <w:r w:rsidRPr="006763D3">
              <w:rPr>
                <w:b/>
                <w:bCs/>
                <w:i/>
                <w:iCs/>
              </w:rPr>
              <w:t>În</w:t>
            </w:r>
            <w:r w:rsidRPr="006763D3">
              <w:t xml:space="preserve"> </w:t>
            </w:r>
            <w:r w:rsidRPr="006763D3">
              <w:rPr>
                <w:b/>
                <w:bCs/>
                <w:i/>
                <w:iCs/>
              </w:rPr>
              <w:t>cazurile în care sunt implica</w:t>
            </w:r>
            <w:r w:rsidR="00527C13">
              <w:rPr>
                <w:b/>
                <w:bCs/>
                <w:i/>
                <w:iCs/>
              </w:rPr>
              <w:t>ț</w:t>
            </w:r>
            <w:r w:rsidRPr="006763D3">
              <w:rPr>
                <w:b/>
                <w:bCs/>
                <w:i/>
                <w:iCs/>
              </w:rPr>
              <w:t>i minori, deciziile</w:t>
            </w:r>
            <w:r w:rsidRPr="006763D3">
              <w:t xml:space="preserve"> de returnare nu </w:t>
            </w:r>
            <w:r w:rsidRPr="006763D3">
              <w:rPr>
                <w:b/>
                <w:bCs/>
                <w:i/>
                <w:iCs/>
              </w:rPr>
              <w:t>sunt</w:t>
            </w:r>
            <w:r w:rsidRPr="006763D3">
              <w:t xml:space="preserve"> </w:t>
            </w:r>
            <w:r w:rsidRPr="006763D3">
              <w:rPr>
                <w:b/>
                <w:bCs/>
                <w:i/>
                <w:iCs/>
              </w:rPr>
              <w:t>înso</w:t>
            </w:r>
            <w:r w:rsidR="00527C13">
              <w:rPr>
                <w:b/>
                <w:bCs/>
                <w:i/>
                <w:iCs/>
              </w:rPr>
              <w:t>ț</w:t>
            </w:r>
            <w:r w:rsidRPr="006763D3">
              <w:rPr>
                <w:b/>
                <w:bCs/>
                <w:i/>
                <w:iCs/>
              </w:rPr>
              <w:t>ite</w:t>
            </w:r>
            <w:r w:rsidRPr="006763D3">
              <w:t xml:space="preserve"> de o interdic</w:t>
            </w:r>
            <w:r w:rsidR="00527C13">
              <w:t>ț</w:t>
            </w:r>
            <w:r w:rsidRPr="006763D3">
              <w:t>ie de intrare.</w:t>
            </w:r>
          </w:p>
        </w:tc>
      </w:tr>
    </w:tbl>
    <w:p w14:paraId="50C30C0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5B19866" w14:textId="77777777" w:rsidR="006D5D70" w:rsidRPr="006763D3" w:rsidRDefault="006D5D70" w:rsidP="006D5D70">
      <w:r w:rsidRPr="001433C0">
        <w:rPr>
          <w:rStyle w:val="HideTWBExt"/>
        </w:rPr>
        <w:lastRenderedPageBreak/>
        <w:t>&lt;/Amend&gt;</w:t>
      </w:r>
    </w:p>
    <w:p w14:paraId="77990B9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857</w:t>
      </w:r>
      <w:r w:rsidRPr="001433C0">
        <w:rPr>
          <w:rStyle w:val="HideTWBExt"/>
          <w:b w:val="0"/>
        </w:rPr>
        <w:t>&lt;/NumAm&gt;</w:t>
      </w:r>
    </w:p>
    <w:p w14:paraId="455F10E6"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6B182E6E"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19BA1ADD" w14:textId="77777777" w:rsidR="006D5D70" w:rsidRPr="006763D3" w:rsidRDefault="006D5D70" w:rsidP="006D5D70">
      <w:pPr>
        <w:pStyle w:val="NormalBold"/>
      </w:pPr>
      <w:r w:rsidRPr="001433C0">
        <w:rPr>
          <w:rStyle w:val="HideTWBExt"/>
          <w:b w:val="0"/>
        </w:rPr>
        <w:t>&lt;/RepeatBlock-By&gt;</w:t>
      </w:r>
    </w:p>
    <w:p w14:paraId="13A54F2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7DA4DDB" w14:textId="77777777" w:rsidR="006D5D70" w:rsidRPr="006763D3" w:rsidRDefault="006D5D70" w:rsidP="006D5D70">
      <w:pPr>
        <w:pStyle w:val="NormalBold"/>
      </w:pPr>
      <w:r w:rsidRPr="001433C0">
        <w:rPr>
          <w:rStyle w:val="HideTWBExt"/>
          <w:b w:val="0"/>
        </w:rPr>
        <w:t>&lt;Article&gt;</w:t>
      </w:r>
      <w:r w:rsidRPr="006763D3">
        <w:t>Articolul 10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860853B" w14:textId="77777777" w:rsidTr="002B6EAF">
        <w:trPr>
          <w:trHeight w:hRule="exact" w:val="240"/>
          <w:jc w:val="center"/>
        </w:trPr>
        <w:tc>
          <w:tcPr>
            <w:tcW w:w="9752" w:type="dxa"/>
            <w:gridSpan w:val="2"/>
            <w:tcBorders>
              <w:top w:val="nil"/>
              <w:left w:val="nil"/>
              <w:bottom w:val="nil"/>
              <w:right w:val="nil"/>
            </w:tcBorders>
          </w:tcPr>
          <w:p w14:paraId="1CE9975D" w14:textId="77777777" w:rsidR="006D5D70" w:rsidRPr="006763D3" w:rsidRDefault="006D5D70" w:rsidP="002B6EAF"/>
        </w:tc>
      </w:tr>
      <w:tr w:rsidR="00886A0E" w:rsidRPr="006763D3" w14:paraId="0AA62DC5" w14:textId="77777777" w:rsidTr="002B6EAF">
        <w:trPr>
          <w:trHeight w:val="240"/>
          <w:jc w:val="center"/>
        </w:trPr>
        <w:tc>
          <w:tcPr>
            <w:tcW w:w="4876" w:type="dxa"/>
            <w:tcBorders>
              <w:top w:val="nil"/>
              <w:left w:val="nil"/>
              <w:bottom w:val="nil"/>
              <w:right w:val="nil"/>
            </w:tcBorders>
          </w:tcPr>
          <w:p w14:paraId="39E3F5F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609E4F" w14:textId="77777777" w:rsidR="006D5D70" w:rsidRPr="006763D3" w:rsidRDefault="006D5D70" w:rsidP="002B6EAF">
            <w:pPr>
              <w:pStyle w:val="AmColumnHeading"/>
            </w:pPr>
            <w:r w:rsidRPr="006763D3">
              <w:t>Amendamentul</w:t>
            </w:r>
          </w:p>
        </w:tc>
      </w:tr>
      <w:tr w:rsidR="00886A0E" w:rsidRPr="006763D3" w14:paraId="4575050B" w14:textId="77777777" w:rsidTr="002B6EAF">
        <w:trPr>
          <w:jc w:val="center"/>
        </w:trPr>
        <w:tc>
          <w:tcPr>
            <w:tcW w:w="4876" w:type="dxa"/>
            <w:tcBorders>
              <w:top w:val="nil"/>
              <w:left w:val="nil"/>
              <w:bottom w:val="nil"/>
              <w:right w:val="nil"/>
            </w:tcBorders>
          </w:tcPr>
          <w:p w14:paraId="243695CA" w14:textId="636732FF" w:rsidR="006D5D70" w:rsidRPr="006763D3" w:rsidRDefault="006D5D70" w:rsidP="002B6EAF">
            <w:pPr>
              <w:pStyle w:val="Normal6a"/>
            </w:pPr>
            <w:r w:rsidRPr="006763D3">
              <w:t>2.</w:t>
            </w:r>
            <w:r w:rsidRPr="006763D3">
              <w:tab/>
              <w:t xml:space="preserve">În alte cazuri decât cele enumerate la alineatul (1), </w:t>
            </w:r>
            <w:r w:rsidRPr="006763D3">
              <w:rPr>
                <w:b/>
                <w:bCs/>
                <w:i/>
                <w:iCs/>
              </w:rPr>
              <w:t>autorită</w:t>
            </w:r>
            <w:r w:rsidR="00527C13">
              <w:rPr>
                <w:b/>
                <w:bCs/>
                <w:i/>
                <w:iCs/>
              </w:rPr>
              <w:t>ț</w:t>
            </w:r>
            <w:r w:rsidRPr="006763D3">
              <w:rPr>
                <w:b/>
                <w:bCs/>
                <w:i/>
                <w:iCs/>
              </w:rPr>
              <w:t>ile competente stabilesc dacă o decizie</w:t>
            </w:r>
            <w:r w:rsidRPr="006763D3">
              <w:t xml:space="preserve"> de returnare </w:t>
            </w:r>
            <w:r w:rsidRPr="006763D3">
              <w:rPr>
                <w:b/>
                <w:bCs/>
                <w:i/>
                <w:iCs/>
              </w:rPr>
              <w:t>să fie</w:t>
            </w:r>
            <w:r w:rsidRPr="006763D3">
              <w:t xml:space="preserve"> înso</w:t>
            </w:r>
            <w:r w:rsidR="00527C13">
              <w:t>ț</w:t>
            </w:r>
            <w:r w:rsidRPr="006763D3">
              <w:t xml:space="preserve">ită </w:t>
            </w:r>
            <w:r w:rsidRPr="006763D3">
              <w:rPr>
                <w:b/>
                <w:bCs/>
                <w:i/>
                <w:iCs/>
              </w:rPr>
              <w:t>sau nu</w:t>
            </w:r>
            <w:r w:rsidRPr="006763D3">
              <w:t xml:space="preserve"> de o interdic</w:t>
            </w:r>
            <w:r w:rsidR="00527C13">
              <w:t>ț</w:t>
            </w:r>
            <w:r w:rsidRPr="006763D3">
              <w:t>ie de intrare</w:t>
            </w:r>
            <w:r w:rsidRPr="006763D3">
              <w:rPr>
                <w:b/>
                <w:bCs/>
                <w:i/>
                <w:iCs/>
              </w:rPr>
              <w:t xml:space="preserve">, </w:t>
            </w:r>
            <w:r w:rsidR="00527C13">
              <w:rPr>
                <w:b/>
                <w:bCs/>
                <w:i/>
                <w:iCs/>
              </w:rPr>
              <w:t>ț</w:t>
            </w:r>
            <w:r w:rsidRPr="006763D3">
              <w:rPr>
                <w:b/>
                <w:bCs/>
                <w:i/>
                <w:iCs/>
              </w:rPr>
              <w:t>inând seama de circumstan</w:t>
            </w:r>
            <w:r w:rsidR="00527C13">
              <w:rPr>
                <w:b/>
                <w:bCs/>
                <w:i/>
                <w:iCs/>
              </w:rPr>
              <w:t>ț</w:t>
            </w:r>
            <w:r w:rsidRPr="006763D3">
              <w:rPr>
                <w:b/>
                <w:bCs/>
                <w:i/>
                <w:iCs/>
              </w:rPr>
              <w:t xml:space="preserve">ele relevante, în special de nivelul de cooperare al resortisantului </w:t>
            </w:r>
            <w:r w:rsidR="00527C13">
              <w:rPr>
                <w:b/>
                <w:bCs/>
                <w:i/>
                <w:iCs/>
              </w:rPr>
              <w:t>ț</w:t>
            </w:r>
            <w:r w:rsidRPr="006763D3">
              <w:rPr>
                <w:b/>
                <w:bCs/>
                <w:i/>
                <w:iCs/>
              </w:rPr>
              <w:t>ării ter</w:t>
            </w:r>
            <w:r w:rsidR="00527C13">
              <w:rPr>
                <w:b/>
                <w:bCs/>
                <w:i/>
                <w:iCs/>
              </w:rPr>
              <w:t>ț</w:t>
            </w:r>
            <w:r w:rsidRPr="006763D3">
              <w:rPr>
                <w:b/>
                <w:bCs/>
                <w:i/>
                <w:iCs/>
              </w:rPr>
              <w:t>e</w:t>
            </w:r>
            <w:r w:rsidRPr="006763D3">
              <w:t>.</w:t>
            </w:r>
          </w:p>
        </w:tc>
        <w:tc>
          <w:tcPr>
            <w:tcW w:w="4876" w:type="dxa"/>
            <w:tcBorders>
              <w:top w:val="nil"/>
              <w:left w:val="nil"/>
              <w:bottom w:val="nil"/>
              <w:right w:val="nil"/>
            </w:tcBorders>
          </w:tcPr>
          <w:p w14:paraId="5D1D3B33" w14:textId="406ED3AC" w:rsidR="006D5D70" w:rsidRPr="006763D3" w:rsidRDefault="006D5D70" w:rsidP="002B6EAF">
            <w:pPr>
              <w:pStyle w:val="Normal6a"/>
            </w:pPr>
            <w:r w:rsidRPr="006763D3">
              <w:t>2.</w:t>
            </w:r>
            <w:r w:rsidRPr="006763D3">
              <w:tab/>
              <w:t xml:space="preserve">În alte cazuri decât cele enumerate la alineatul (1), </w:t>
            </w:r>
            <w:r w:rsidRPr="006763D3">
              <w:rPr>
                <w:b/>
                <w:bCs/>
                <w:i/>
                <w:iCs/>
              </w:rPr>
              <w:t>decizia</w:t>
            </w:r>
            <w:r w:rsidRPr="006763D3">
              <w:t xml:space="preserve"> de returnare </w:t>
            </w:r>
            <w:r w:rsidRPr="006763D3">
              <w:rPr>
                <w:b/>
                <w:bCs/>
                <w:i/>
                <w:iCs/>
              </w:rPr>
              <w:t>este</w:t>
            </w:r>
            <w:r w:rsidRPr="006763D3">
              <w:t xml:space="preserve"> înso</w:t>
            </w:r>
            <w:r w:rsidR="00527C13">
              <w:t>ț</w:t>
            </w:r>
            <w:r w:rsidRPr="006763D3">
              <w:t>ită de o interdic</w:t>
            </w:r>
            <w:r w:rsidR="00527C13">
              <w:t>ț</w:t>
            </w:r>
            <w:r w:rsidRPr="006763D3">
              <w:t xml:space="preserve">ie de intrare </w:t>
            </w:r>
            <w:r w:rsidRPr="006763D3">
              <w:rPr>
                <w:b/>
                <w:bCs/>
                <w:i/>
                <w:iCs/>
              </w:rPr>
              <w:t>cu o durată minimă de 5 ani</w:t>
            </w:r>
            <w:r w:rsidRPr="006763D3">
              <w:t>.</w:t>
            </w:r>
          </w:p>
        </w:tc>
      </w:tr>
    </w:tbl>
    <w:p w14:paraId="354F57F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FEE0721" w14:textId="77777777" w:rsidR="006D5D70" w:rsidRPr="006763D3" w:rsidRDefault="006D5D70" w:rsidP="006D5D70">
      <w:r w:rsidRPr="001433C0">
        <w:rPr>
          <w:rStyle w:val="HideTWBExt"/>
        </w:rPr>
        <w:t>&lt;/Amend&gt;</w:t>
      </w:r>
    </w:p>
    <w:p w14:paraId="7C52DA7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858</w:t>
      </w:r>
      <w:r w:rsidRPr="001433C0">
        <w:rPr>
          <w:rStyle w:val="HideTWBExt"/>
          <w:b w:val="0"/>
        </w:rPr>
        <w:t>&lt;/NumAm&gt;</w:t>
      </w:r>
    </w:p>
    <w:p w14:paraId="11932B72"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5F67AC5" w14:textId="77777777" w:rsidR="006D5D70" w:rsidRPr="006763D3" w:rsidRDefault="006D5D70" w:rsidP="006D5D70">
      <w:pPr>
        <w:pStyle w:val="NormalBold"/>
      </w:pPr>
      <w:r w:rsidRPr="001433C0">
        <w:rPr>
          <w:rStyle w:val="HideTWBExt"/>
          <w:b w:val="0"/>
        </w:rPr>
        <w:t>&lt;/RepeatBlock-By&gt;</w:t>
      </w:r>
    </w:p>
    <w:p w14:paraId="6BD0C6E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36BAF56" w14:textId="77777777" w:rsidR="006D5D70" w:rsidRPr="006763D3" w:rsidRDefault="006D5D70" w:rsidP="006D5D70">
      <w:pPr>
        <w:pStyle w:val="NormalBold"/>
      </w:pPr>
      <w:r w:rsidRPr="001433C0">
        <w:rPr>
          <w:rStyle w:val="HideTWBExt"/>
          <w:b w:val="0"/>
        </w:rPr>
        <w:t>&lt;Article&gt;</w:t>
      </w:r>
      <w:r w:rsidRPr="006763D3">
        <w:t>Articolul 10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722BCB2" w14:textId="77777777" w:rsidTr="002B6EAF">
        <w:trPr>
          <w:trHeight w:hRule="exact" w:val="240"/>
          <w:jc w:val="center"/>
        </w:trPr>
        <w:tc>
          <w:tcPr>
            <w:tcW w:w="9752" w:type="dxa"/>
            <w:gridSpan w:val="2"/>
            <w:tcBorders>
              <w:top w:val="nil"/>
              <w:left w:val="nil"/>
              <w:bottom w:val="nil"/>
              <w:right w:val="nil"/>
            </w:tcBorders>
          </w:tcPr>
          <w:p w14:paraId="1532563A" w14:textId="77777777" w:rsidR="006D5D70" w:rsidRPr="006763D3" w:rsidRDefault="006D5D70" w:rsidP="002B6EAF"/>
        </w:tc>
      </w:tr>
      <w:tr w:rsidR="00886A0E" w:rsidRPr="006763D3" w14:paraId="51451F19" w14:textId="77777777" w:rsidTr="002B6EAF">
        <w:trPr>
          <w:trHeight w:val="240"/>
          <w:jc w:val="center"/>
        </w:trPr>
        <w:tc>
          <w:tcPr>
            <w:tcW w:w="4876" w:type="dxa"/>
            <w:tcBorders>
              <w:top w:val="nil"/>
              <w:left w:val="nil"/>
              <w:bottom w:val="nil"/>
              <w:right w:val="nil"/>
            </w:tcBorders>
          </w:tcPr>
          <w:p w14:paraId="1AADD96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A79E4A4" w14:textId="77777777" w:rsidR="006D5D70" w:rsidRPr="006763D3" w:rsidRDefault="006D5D70" w:rsidP="002B6EAF">
            <w:pPr>
              <w:pStyle w:val="AmColumnHeading"/>
            </w:pPr>
            <w:r w:rsidRPr="006763D3">
              <w:t>Amendamentul</w:t>
            </w:r>
          </w:p>
        </w:tc>
      </w:tr>
      <w:tr w:rsidR="00886A0E" w:rsidRPr="006763D3" w14:paraId="104C9DD4" w14:textId="77777777" w:rsidTr="002B6EAF">
        <w:trPr>
          <w:jc w:val="center"/>
        </w:trPr>
        <w:tc>
          <w:tcPr>
            <w:tcW w:w="4876" w:type="dxa"/>
            <w:tcBorders>
              <w:top w:val="nil"/>
              <w:left w:val="nil"/>
              <w:bottom w:val="nil"/>
              <w:right w:val="nil"/>
            </w:tcBorders>
          </w:tcPr>
          <w:p w14:paraId="63C6F2C6" w14:textId="32239884" w:rsidR="006D5D70" w:rsidRPr="006763D3" w:rsidRDefault="006D5D70" w:rsidP="002B6EAF">
            <w:pPr>
              <w:pStyle w:val="Normal6a"/>
            </w:pPr>
            <w:r w:rsidRPr="006763D3">
              <w:t>2.</w:t>
            </w:r>
            <w:r w:rsidRPr="006763D3">
              <w:tab/>
            </w:r>
            <w:r w:rsidRPr="006763D3">
              <w:rPr>
                <w:b/>
                <w:bCs/>
                <w:i/>
                <w:iCs/>
              </w:rPr>
              <w:t>În alte cazuri decât cele enumerate la alineatul (1),</w:t>
            </w:r>
            <w:r w:rsidRPr="006763D3">
              <w:t xml:space="preserve"> autorită</w:t>
            </w:r>
            <w:r w:rsidR="00527C13">
              <w:t>ț</w:t>
            </w:r>
            <w:r w:rsidRPr="006763D3">
              <w:t xml:space="preserve">ile competente stabilesc </w:t>
            </w:r>
            <w:r w:rsidRPr="006763D3">
              <w:rPr>
                <w:b/>
                <w:bCs/>
                <w:i/>
                <w:iCs/>
              </w:rPr>
              <w:t>dacă o decizie de returnare să fie înso</w:t>
            </w:r>
            <w:r w:rsidR="00527C13">
              <w:rPr>
                <w:b/>
                <w:bCs/>
                <w:i/>
                <w:iCs/>
              </w:rPr>
              <w:t>ț</w:t>
            </w:r>
            <w:r w:rsidRPr="006763D3">
              <w:rPr>
                <w:b/>
                <w:bCs/>
                <w:i/>
                <w:iCs/>
              </w:rPr>
              <w:t>ită sau nu de o interdic</w:t>
            </w:r>
            <w:r w:rsidR="00527C13">
              <w:rPr>
                <w:b/>
                <w:bCs/>
                <w:i/>
                <w:iCs/>
              </w:rPr>
              <w:t>ț</w:t>
            </w:r>
            <w:r w:rsidRPr="006763D3">
              <w:rPr>
                <w:b/>
                <w:bCs/>
                <w:i/>
                <w:iCs/>
              </w:rPr>
              <w:t>ie</w:t>
            </w:r>
            <w:r w:rsidRPr="006763D3">
              <w:t xml:space="preserve"> de intrare, </w:t>
            </w:r>
            <w:r w:rsidR="00527C13">
              <w:t>ț</w:t>
            </w:r>
            <w:r w:rsidRPr="006763D3">
              <w:t>inând seama de circumstan</w:t>
            </w:r>
            <w:r w:rsidR="00527C13">
              <w:t>ț</w:t>
            </w:r>
            <w:r w:rsidRPr="006763D3">
              <w:t xml:space="preserve">ele relevante, în special de nivelul de cooperare al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625C76F6" w14:textId="7EB36A28" w:rsidR="006D5D70" w:rsidRPr="006763D3" w:rsidRDefault="006D5D70" w:rsidP="002B6EAF">
            <w:pPr>
              <w:pStyle w:val="Normal6a"/>
            </w:pPr>
            <w:r w:rsidRPr="006763D3">
              <w:t>2.</w:t>
            </w:r>
            <w:r w:rsidRPr="006763D3">
              <w:tab/>
              <w:t>Autorită</w:t>
            </w:r>
            <w:r w:rsidR="00527C13">
              <w:t>ț</w:t>
            </w:r>
            <w:r w:rsidRPr="006763D3">
              <w:t xml:space="preserve">ile competente stabilesc </w:t>
            </w:r>
            <w:r w:rsidRPr="006763D3">
              <w:rPr>
                <w:b/>
                <w:bCs/>
                <w:i/>
                <w:iCs/>
              </w:rPr>
              <w:t>durata specifică a interdic</w:t>
            </w:r>
            <w:r w:rsidR="00527C13">
              <w:rPr>
                <w:b/>
                <w:bCs/>
                <w:i/>
                <w:iCs/>
              </w:rPr>
              <w:t>ț</w:t>
            </w:r>
            <w:r w:rsidRPr="006763D3">
              <w:rPr>
                <w:b/>
                <w:bCs/>
                <w:i/>
                <w:iCs/>
              </w:rPr>
              <w:t>iei</w:t>
            </w:r>
            <w:r w:rsidRPr="006763D3">
              <w:t xml:space="preserve"> de intrare, </w:t>
            </w:r>
            <w:r w:rsidR="00527C13">
              <w:t>ț</w:t>
            </w:r>
            <w:r w:rsidRPr="006763D3">
              <w:t>inând seama de circumstan</w:t>
            </w:r>
            <w:r w:rsidR="00527C13">
              <w:t>ț</w:t>
            </w:r>
            <w:r w:rsidRPr="006763D3">
              <w:t xml:space="preserve">ele relevante, în special de nivelul de cooperare al resortisantului </w:t>
            </w:r>
            <w:r w:rsidR="00527C13">
              <w:t>ț</w:t>
            </w:r>
            <w:r w:rsidRPr="006763D3">
              <w:t>ării ter</w:t>
            </w:r>
            <w:r w:rsidR="00527C13">
              <w:t>ț</w:t>
            </w:r>
            <w:r w:rsidRPr="006763D3">
              <w:t>e.</w:t>
            </w:r>
          </w:p>
        </w:tc>
      </w:tr>
    </w:tbl>
    <w:p w14:paraId="664F750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14A65EB" w14:textId="77777777" w:rsidR="006D5D70" w:rsidRPr="006763D3" w:rsidRDefault="006D5D70" w:rsidP="006D5D70">
      <w:r w:rsidRPr="001433C0">
        <w:rPr>
          <w:rStyle w:val="HideTWBExt"/>
        </w:rPr>
        <w:t>&lt;/Amend&gt;</w:t>
      </w:r>
    </w:p>
    <w:p w14:paraId="20FCE44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859</w:t>
      </w:r>
      <w:r w:rsidRPr="001433C0">
        <w:rPr>
          <w:rStyle w:val="HideTWBExt"/>
          <w:b w:val="0"/>
        </w:rPr>
        <w:t>&lt;/NumAm&gt;</w:t>
      </w:r>
    </w:p>
    <w:p w14:paraId="20CDF193"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17B96B52" w14:textId="77777777" w:rsidR="006D5D70" w:rsidRPr="006763D3" w:rsidRDefault="006D5D70" w:rsidP="006D5D70">
      <w:pPr>
        <w:pStyle w:val="NormalBold"/>
      </w:pPr>
      <w:r w:rsidRPr="001433C0">
        <w:rPr>
          <w:rStyle w:val="HideTWBExt"/>
          <w:b w:val="0"/>
        </w:rPr>
        <w:t>&lt;/RepeatBlock-By&gt;</w:t>
      </w:r>
    </w:p>
    <w:p w14:paraId="3F56F73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657BFD2" w14:textId="77777777" w:rsidR="006D5D70" w:rsidRPr="006763D3" w:rsidRDefault="006D5D70" w:rsidP="006D5D70">
      <w:pPr>
        <w:pStyle w:val="NormalBold"/>
      </w:pPr>
      <w:r w:rsidRPr="001433C0">
        <w:rPr>
          <w:rStyle w:val="HideTWBExt"/>
          <w:b w:val="0"/>
        </w:rPr>
        <w:t>&lt;Article&gt;</w:t>
      </w:r>
      <w:r w:rsidRPr="006763D3">
        <w:t>Articolul 10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E5171EC" w14:textId="77777777" w:rsidTr="002B6EAF">
        <w:trPr>
          <w:trHeight w:hRule="exact" w:val="240"/>
          <w:jc w:val="center"/>
        </w:trPr>
        <w:tc>
          <w:tcPr>
            <w:tcW w:w="9752" w:type="dxa"/>
            <w:gridSpan w:val="2"/>
            <w:tcBorders>
              <w:top w:val="nil"/>
              <w:left w:val="nil"/>
              <w:bottom w:val="nil"/>
              <w:right w:val="nil"/>
            </w:tcBorders>
          </w:tcPr>
          <w:p w14:paraId="6F669AE7" w14:textId="77777777" w:rsidR="006D5D70" w:rsidRPr="006763D3" w:rsidRDefault="006D5D70" w:rsidP="002B6EAF"/>
        </w:tc>
      </w:tr>
      <w:tr w:rsidR="00886A0E" w:rsidRPr="006763D3" w14:paraId="22C8027E" w14:textId="77777777" w:rsidTr="002B6EAF">
        <w:trPr>
          <w:trHeight w:val="240"/>
          <w:jc w:val="center"/>
        </w:trPr>
        <w:tc>
          <w:tcPr>
            <w:tcW w:w="4876" w:type="dxa"/>
            <w:tcBorders>
              <w:top w:val="nil"/>
              <w:left w:val="nil"/>
              <w:bottom w:val="nil"/>
              <w:right w:val="nil"/>
            </w:tcBorders>
          </w:tcPr>
          <w:p w14:paraId="258C5B0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48DE648" w14:textId="77777777" w:rsidR="006D5D70" w:rsidRPr="006763D3" w:rsidRDefault="006D5D70" w:rsidP="002B6EAF">
            <w:pPr>
              <w:pStyle w:val="AmColumnHeading"/>
            </w:pPr>
            <w:r w:rsidRPr="006763D3">
              <w:t>Amendamentul</w:t>
            </w:r>
          </w:p>
        </w:tc>
      </w:tr>
      <w:tr w:rsidR="00886A0E" w:rsidRPr="006763D3" w14:paraId="6953CD19" w14:textId="77777777" w:rsidTr="002B6EAF">
        <w:trPr>
          <w:jc w:val="center"/>
        </w:trPr>
        <w:tc>
          <w:tcPr>
            <w:tcW w:w="4876" w:type="dxa"/>
            <w:tcBorders>
              <w:top w:val="nil"/>
              <w:left w:val="nil"/>
              <w:bottom w:val="nil"/>
              <w:right w:val="nil"/>
            </w:tcBorders>
          </w:tcPr>
          <w:p w14:paraId="6E14674C" w14:textId="06DDB186" w:rsidR="006D5D70" w:rsidRPr="006763D3" w:rsidRDefault="006D5D70" w:rsidP="002B6EAF">
            <w:pPr>
              <w:pStyle w:val="Normal6a"/>
            </w:pPr>
            <w:r w:rsidRPr="006763D3">
              <w:t>2.</w:t>
            </w:r>
            <w:r w:rsidRPr="006763D3">
              <w:tab/>
            </w:r>
            <w:r w:rsidRPr="006763D3">
              <w:rPr>
                <w:b/>
                <w:bCs/>
                <w:i/>
                <w:iCs/>
              </w:rPr>
              <w:t>În alte cazuri decât cele enumerate</w:t>
            </w:r>
            <w:r w:rsidRPr="006763D3">
              <w:t xml:space="preserve"> la alineatul (1), autorită</w:t>
            </w:r>
            <w:r w:rsidR="00527C13">
              <w:t>ț</w:t>
            </w:r>
            <w:r w:rsidRPr="006763D3">
              <w:t xml:space="preserve">ile competente </w:t>
            </w:r>
            <w:r w:rsidRPr="006763D3">
              <w:rPr>
                <w:b/>
                <w:bCs/>
                <w:i/>
                <w:iCs/>
              </w:rPr>
              <w:t>stabilesc dacă</w:t>
            </w:r>
            <w:r w:rsidRPr="006763D3">
              <w:t xml:space="preserve"> o decizie de returnare să fie înso</w:t>
            </w:r>
            <w:r w:rsidR="00527C13">
              <w:t>ț</w:t>
            </w:r>
            <w:r w:rsidRPr="006763D3">
              <w:t xml:space="preserve">ită </w:t>
            </w:r>
            <w:r w:rsidRPr="006763D3">
              <w:rPr>
                <w:b/>
                <w:bCs/>
                <w:i/>
                <w:iCs/>
              </w:rPr>
              <w:t>sau nu</w:t>
            </w:r>
            <w:r w:rsidRPr="006763D3">
              <w:t xml:space="preserve"> de o interdic</w:t>
            </w:r>
            <w:r w:rsidR="00527C13">
              <w:t>ț</w:t>
            </w:r>
            <w:r w:rsidRPr="006763D3">
              <w:t xml:space="preserve">ie de intrare, </w:t>
            </w:r>
            <w:r w:rsidR="00527C13">
              <w:t>ț</w:t>
            </w:r>
            <w:r w:rsidRPr="006763D3">
              <w:t>inând seama de circumstan</w:t>
            </w:r>
            <w:r w:rsidR="00527C13">
              <w:t>ț</w:t>
            </w:r>
            <w:r w:rsidRPr="006763D3">
              <w:t xml:space="preserve">ele </w:t>
            </w:r>
            <w:r w:rsidRPr="006763D3">
              <w:rPr>
                <w:b/>
                <w:bCs/>
                <w:i/>
                <w:iCs/>
              </w:rPr>
              <w:t>relevante,</w:t>
            </w:r>
            <w:r w:rsidRPr="006763D3">
              <w:t xml:space="preserve"> </w:t>
            </w:r>
            <w:r w:rsidRPr="006763D3">
              <w:rPr>
                <w:b/>
                <w:bCs/>
                <w:i/>
                <w:iCs/>
              </w:rPr>
              <w:t xml:space="preserve">în special de nivelul de cooperare al resortisantului </w:t>
            </w:r>
            <w:r w:rsidR="00527C13">
              <w:rPr>
                <w:b/>
                <w:bCs/>
                <w:i/>
                <w:iCs/>
              </w:rPr>
              <w:t>ț</w:t>
            </w:r>
            <w:r w:rsidRPr="006763D3">
              <w:rPr>
                <w:b/>
                <w:bCs/>
                <w:i/>
                <w:iCs/>
              </w:rPr>
              <w:t>ării ter</w:t>
            </w:r>
            <w:r w:rsidR="00527C13">
              <w:rPr>
                <w:b/>
                <w:bCs/>
                <w:i/>
                <w:iCs/>
              </w:rPr>
              <w:t>ț</w:t>
            </w:r>
            <w:r w:rsidRPr="006763D3">
              <w:rPr>
                <w:b/>
                <w:bCs/>
                <w:i/>
                <w:iCs/>
              </w:rPr>
              <w:t>e</w:t>
            </w:r>
            <w:r w:rsidRPr="006763D3">
              <w:t>.</w:t>
            </w:r>
          </w:p>
        </w:tc>
        <w:tc>
          <w:tcPr>
            <w:tcW w:w="4876" w:type="dxa"/>
            <w:tcBorders>
              <w:top w:val="nil"/>
              <w:left w:val="nil"/>
              <w:bottom w:val="nil"/>
              <w:right w:val="nil"/>
            </w:tcBorders>
          </w:tcPr>
          <w:p w14:paraId="1FCBD269" w14:textId="68C0F922" w:rsidR="006D5D70" w:rsidRPr="006763D3" w:rsidRDefault="006D5D70" w:rsidP="002B6EAF">
            <w:pPr>
              <w:pStyle w:val="Normal6a"/>
            </w:pPr>
            <w:r w:rsidRPr="006763D3">
              <w:t>2.</w:t>
            </w:r>
            <w:r w:rsidRPr="006763D3">
              <w:tab/>
            </w:r>
            <w:r w:rsidRPr="006763D3">
              <w:rPr>
                <w:b/>
                <w:bCs/>
                <w:i/>
                <w:iCs/>
              </w:rPr>
              <w:t>În afara cazului men</w:t>
            </w:r>
            <w:r w:rsidR="00527C13">
              <w:rPr>
                <w:b/>
                <w:bCs/>
                <w:i/>
                <w:iCs/>
              </w:rPr>
              <w:t>ț</w:t>
            </w:r>
            <w:r w:rsidRPr="006763D3">
              <w:rPr>
                <w:b/>
                <w:bCs/>
                <w:i/>
                <w:iCs/>
              </w:rPr>
              <w:t>ionat</w:t>
            </w:r>
            <w:r w:rsidRPr="006763D3">
              <w:t xml:space="preserve"> la alineatul (1), autorită</w:t>
            </w:r>
            <w:r w:rsidR="00527C13">
              <w:t>ț</w:t>
            </w:r>
            <w:r w:rsidRPr="006763D3">
              <w:t xml:space="preserve">ile competente </w:t>
            </w:r>
            <w:r w:rsidRPr="006763D3">
              <w:rPr>
                <w:b/>
                <w:bCs/>
                <w:i/>
                <w:iCs/>
              </w:rPr>
              <w:t>pot decide ca</w:t>
            </w:r>
            <w:r w:rsidRPr="006763D3">
              <w:t xml:space="preserve"> o decizie de returnare să fie înso</w:t>
            </w:r>
            <w:r w:rsidR="00527C13">
              <w:t>ț</w:t>
            </w:r>
            <w:r w:rsidRPr="006763D3">
              <w:t>ită de o interdic</w:t>
            </w:r>
            <w:r w:rsidR="00527C13">
              <w:t>ț</w:t>
            </w:r>
            <w:r w:rsidRPr="006763D3">
              <w:t xml:space="preserve">ie de intrare, </w:t>
            </w:r>
            <w:r w:rsidR="00527C13">
              <w:t>ț</w:t>
            </w:r>
            <w:r w:rsidRPr="006763D3">
              <w:t>inând seama de circumstan</w:t>
            </w:r>
            <w:r w:rsidR="00527C13">
              <w:t>ț</w:t>
            </w:r>
            <w:r w:rsidRPr="006763D3">
              <w:t xml:space="preserve">ele </w:t>
            </w:r>
            <w:r w:rsidRPr="006763D3">
              <w:rPr>
                <w:b/>
                <w:bCs/>
                <w:i/>
                <w:iCs/>
              </w:rPr>
              <w:t>individuale</w:t>
            </w:r>
            <w:r w:rsidRPr="006763D3">
              <w:t xml:space="preserve"> </w:t>
            </w:r>
            <w:r w:rsidRPr="006763D3">
              <w:rPr>
                <w:b/>
                <w:bCs/>
                <w:i/>
                <w:iCs/>
              </w:rPr>
              <w:t xml:space="preserve">ale cazului </w:t>
            </w:r>
            <w:r w:rsidR="00527C13">
              <w:rPr>
                <w:b/>
                <w:bCs/>
                <w:i/>
                <w:iCs/>
              </w:rPr>
              <w:t>ș</w:t>
            </w:r>
            <w:r w:rsidRPr="006763D3">
              <w:rPr>
                <w:b/>
                <w:bCs/>
                <w:i/>
                <w:iCs/>
              </w:rPr>
              <w:t>i ale persoanei returnate, inclusiv de faptul dacă aceasta a obstruc</w:t>
            </w:r>
            <w:r w:rsidR="00527C13">
              <w:rPr>
                <w:b/>
                <w:bCs/>
                <w:i/>
                <w:iCs/>
              </w:rPr>
              <w:t>ț</w:t>
            </w:r>
            <w:r w:rsidRPr="006763D3">
              <w:rPr>
                <w:b/>
                <w:bCs/>
                <w:i/>
                <w:iCs/>
              </w:rPr>
              <w:t>ionat în mod deliberat procesul de returnare</w:t>
            </w:r>
            <w:r w:rsidRPr="006763D3">
              <w:t>.</w:t>
            </w:r>
          </w:p>
        </w:tc>
      </w:tr>
    </w:tbl>
    <w:p w14:paraId="4EF038C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0C03949"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1962886D" w14:textId="1516325A" w:rsidR="006D5D70" w:rsidRPr="006763D3" w:rsidRDefault="006D5D70" w:rsidP="006D5D70">
      <w:pPr>
        <w:pStyle w:val="AmJustText"/>
      </w:pPr>
      <w:r w:rsidRPr="006763D3">
        <w:t>Dacă o persoană returnată obstruc</w:t>
      </w:r>
      <w:r w:rsidR="00527C13">
        <w:t>ț</w:t>
      </w:r>
      <w:r w:rsidRPr="006763D3">
        <w:t xml:space="preserve">ionează în mod deliberat procesul de returnare, este necesar să se </w:t>
      </w:r>
      <w:r w:rsidR="00527C13">
        <w:t>ț</w:t>
      </w:r>
      <w:r w:rsidRPr="006763D3">
        <w:t>ină seama de acest factor la luarea deciziei de a impune o interdic</w:t>
      </w:r>
      <w:r w:rsidR="00527C13">
        <w:t>ț</w:t>
      </w:r>
      <w:r w:rsidRPr="006763D3">
        <w:t>ie de intrare. Nivelul de cooperare este mult prea vag.</w:t>
      </w:r>
    </w:p>
    <w:p w14:paraId="74188E71" w14:textId="77777777" w:rsidR="006D5D70" w:rsidRPr="006763D3" w:rsidRDefault="006D5D70" w:rsidP="006D5D70">
      <w:r w:rsidRPr="001433C0">
        <w:rPr>
          <w:rStyle w:val="HideTWBExt"/>
        </w:rPr>
        <w:t>&lt;/Amend&gt;</w:t>
      </w:r>
    </w:p>
    <w:p w14:paraId="3D09325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860</w:t>
      </w:r>
      <w:r w:rsidRPr="001433C0">
        <w:rPr>
          <w:rStyle w:val="HideTWBExt"/>
          <w:b w:val="0"/>
        </w:rPr>
        <w:t>&lt;/NumAm&gt;</w:t>
      </w:r>
    </w:p>
    <w:p w14:paraId="24DDBB6E"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696C33CA" w14:textId="77777777" w:rsidR="006D5D70" w:rsidRPr="006763D3" w:rsidRDefault="006D5D70" w:rsidP="006D5D70">
      <w:pPr>
        <w:pStyle w:val="NormalBold"/>
      </w:pPr>
      <w:r w:rsidRPr="001433C0">
        <w:rPr>
          <w:rStyle w:val="HideTWBExt"/>
          <w:b w:val="0"/>
        </w:rPr>
        <w:t>&lt;/RepeatBlock-By&gt;</w:t>
      </w:r>
    </w:p>
    <w:p w14:paraId="770BBB8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82505A7" w14:textId="77777777" w:rsidR="006D5D70" w:rsidRPr="006763D3" w:rsidRDefault="006D5D70" w:rsidP="006D5D70">
      <w:pPr>
        <w:pStyle w:val="NormalBold"/>
      </w:pPr>
      <w:r w:rsidRPr="001433C0">
        <w:rPr>
          <w:rStyle w:val="HideTWBExt"/>
          <w:b w:val="0"/>
        </w:rPr>
        <w:t>&lt;Article&gt;</w:t>
      </w:r>
      <w:r w:rsidRPr="006763D3">
        <w:t>Articolul 10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8EDBC0B" w14:textId="77777777" w:rsidTr="002B6EAF">
        <w:trPr>
          <w:trHeight w:hRule="exact" w:val="240"/>
          <w:jc w:val="center"/>
        </w:trPr>
        <w:tc>
          <w:tcPr>
            <w:tcW w:w="9752" w:type="dxa"/>
            <w:gridSpan w:val="2"/>
            <w:tcBorders>
              <w:top w:val="nil"/>
              <w:left w:val="nil"/>
              <w:bottom w:val="nil"/>
              <w:right w:val="nil"/>
            </w:tcBorders>
          </w:tcPr>
          <w:p w14:paraId="5F569DB9" w14:textId="77777777" w:rsidR="006D5D70" w:rsidRPr="006763D3" w:rsidRDefault="006D5D70" w:rsidP="002B6EAF"/>
        </w:tc>
      </w:tr>
      <w:tr w:rsidR="00886A0E" w:rsidRPr="006763D3" w14:paraId="22E86E6B" w14:textId="77777777" w:rsidTr="002B6EAF">
        <w:trPr>
          <w:trHeight w:val="240"/>
          <w:jc w:val="center"/>
        </w:trPr>
        <w:tc>
          <w:tcPr>
            <w:tcW w:w="4876" w:type="dxa"/>
            <w:tcBorders>
              <w:top w:val="nil"/>
              <w:left w:val="nil"/>
              <w:bottom w:val="nil"/>
              <w:right w:val="nil"/>
            </w:tcBorders>
          </w:tcPr>
          <w:p w14:paraId="7353B2C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CFF8D9B" w14:textId="77777777" w:rsidR="006D5D70" w:rsidRPr="006763D3" w:rsidRDefault="006D5D70" w:rsidP="002B6EAF">
            <w:pPr>
              <w:pStyle w:val="AmColumnHeading"/>
            </w:pPr>
            <w:r w:rsidRPr="006763D3">
              <w:t>Amendamentul</w:t>
            </w:r>
          </w:p>
        </w:tc>
      </w:tr>
      <w:tr w:rsidR="00886A0E" w:rsidRPr="006763D3" w14:paraId="05EFF144" w14:textId="77777777" w:rsidTr="002B6EAF">
        <w:trPr>
          <w:jc w:val="center"/>
        </w:trPr>
        <w:tc>
          <w:tcPr>
            <w:tcW w:w="4876" w:type="dxa"/>
            <w:tcBorders>
              <w:top w:val="nil"/>
              <w:left w:val="nil"/>
              <w:bottom w:val="nil"/>
              <w:right w:val="nil"/>
            </w:tcBorders>
          </w:tcPr>
          <w:p w14:paraId="49E0C321" w14:textId="18ACFE74" w:rsidR="006D5D70" w:rsidRPr="006763D3" w:rsidRDefault="006D5D70" w:rsidP="002B6EAF">
            <w:pPr>
              <w:pStyle w:val="Normal6a"/>
            </w:pPr>
            <w:r w:rsidRPr="006763D3">
              <w:t>2.</w:t>
            </w:r>
            <w:r w:rsidRPr="006763D3">
              <w:tab/>
              <w:t>În alte cazuri decât cele enumerate la alineatul (1), autorită</w:t>
            </w:r>
            <w:r w:rsidR="00527C13">
              <w:t>ț</w:t>
            </w:r>
            <w:r w:rsidRPr="006763D3">
              <w:t xml:space="preserve">ile competente stabilesc dacă o decizie de returnare să fie </w:t>
            </w:r>
            <w:r w:rsidRPr="006763D3">
              <w:rPr>
                <w:b/>
                <w:bCs/>
                <w:i/>
                <w:iCs/>
              </w:rPr>
              <w:t>înso</w:t>
            </w:r>
            <w:r w:rsidR="00527C13">
              <w:rPr>
                <w:b/>
                <w:bCs/>
                <w:i/>
                <w:iCs/>
              </w:rPr>
              <w:t>ț</w:t>
            </w:r>
            <w:r w:rsidRPr="006763D3">
              <w:rPr>
                <w:b/>
                <w:bCs/>
                <w:i/>
                <w:iCs/>
              </w:rPr>
              <w:t>ită</w:t>
            </w:r>
            <w:r w:rsidRPr="006763D3">
              <w:t xml:space="preserve"> sau nu de o interdic</w:t>
            </w:r>
            <w:r w:rsidR="00527C13">
              <w:t>ț</w:t>
            </w:r>
            <w:r w:rsidRPr="006763D3">
              <w:t xml:space="preserve">ie de intrare, </w:t>
            </w:r>
            <w:r w:rsidR="00527C13">
              <w:t>ț</w:t>
            </w:r>
            <w:r w:rsidRPr="006763D3">
              <w:t>inând seama de circumstan</w:t>
            </w:r>
            <w:r w:rsidR="00527C13">
              <w:t>ț</w:t>
            </w:r>
            <w:r w:rsidRPr="006763D3">
              <w:t xml:space="preserve">ele relevante, în special de nivelul de cooperare al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4EAAB509" w14:textId="2BCB94F1" w:rsidR="006D5D70" w:rsidRPr="006763D3" w:rsidRDefault="006D5D70" w:rsidP="002B6EAF">
            <w:pPr>
              <w:pStyle w:val="Normal6a"/>
            </w:pPr>
            <w:r w:rsidRPr="006763D3">
              <w:t>2.</w:t>
            </w:r>
            <w:r w:rsidRPr="006763D3">
              <w:tab/>
              <w:t>În alte cazuri decât cele enumerate la alineatul (1), autorită</w:t>
            </w:r>
            <w:r w:rsidR="00527C13">
              <w:t>ț</w:t>
            </w:r>
            <w:r w:rsidRPr="006763D3">
              <w:t xml:space="preserve">ile competente stabilesc dacă o decizie de returnare </w:t>
            </w:r>
            <w:r w:rsidRPr="006763D3">
              <w:rPr>
                <w:b/>
                <w:bCs/>
                <w:i/>
                <w:iCs/>
              </w:rPr>
              <w:t xml:space="preserve">sau un ordin de îndepărtare </w:t>
            </w:r>
            <w:r w:rsidRPr="006763D3">
              <w:t xml:space="preserve">să fie </w:t>
            </w:r>
            <w:r w:rsidRPr="006763D3">
              <w:rPr>
                <w:b/>
                <w:bCs/>
                <w:i/>
                <w:iCs/>
              </w:rPr>
              <w:t>înso</w:t>
            </w:r>
            <w:r w:rsidR="00527C13">
              <w:rPr>
                <w:b/>
                <w:bCs/>
                <w:i/>
                <w:iCs/>
              </w:rPr>
              <w:t>ț</w:t>
            </w:r>
            <w:r w:rsidRPr="006763D3">
              <w:rPr>
                <w:b/>
                <w:bCs/>
                <w:i/>
                <w:iCs/>
              </w:rPr>
              <w:t>it(ă)</w:t>
            </w:r>
            <w:r w:rsidRPr="006763D3">
              <w:t xml:space="preserve"> sau nu de o interdic</w:t>
            </w:r>
            <w:r w:rsidR="00527C13">
              <w:t>ț</w:t>
            </w:r>
            <w:r w:rsidRPr="006763D3">
              <w:t xml:space="preserve">ie de intrare, </w:t>
            </w:r>
            <w:r w:rsidR="00527C13">
              <w:t>ț</w:t>
            </w:r>
            <w:r w:rsidRPr="006763D3">
              <w:t>inând seama de circumstan</w:t>
            </w:r>
            <w:r w:rsidR="00527C13">
              <w:t>ț</w:t>
            </w:r>
            <w:r w:rsidRPr="006763D3">
              <w:t xml:space="preserve">ele relevante, în special de nivelul de cooperare al resortisantului </w:t>
            </w:r>
            <w:r w:rsidR="00527C13">
              <w:t>ț</w:t>
            </w:r>
            <w:r w:rsidRPr="006763D3">
              <w:t>ării ter</w:t>
            </w:r>
            <w:r w:rsidR="00527C13">
              <w:t>ț</w:t>
            </w:r>
            <w:r w:rsidRPr="006763D3">
              <w:t>e.</w:t>
            </w:r>
          </w:p>
        </w:tc>
      </w:tr>
    </w:tbl>
    <w:p w14:paraId="61076CC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4E42B03" w14:textId="77777777" w:rsidR="006D5D70" w:rsidRPr="006763D3" w:rsidRDefault="006D5D70" w:rsidP="006D5D70">
      <w:r w:rsidRPr="001433C0">
        <w:rPr>
          <w:rStyle w:val="HideTWBExt"/>
        </w:rPr>
        <w:t>&lt;/Amend&gt;</w:t>
      </w:r>
    </w:p>
    <w:p w14:paraId="66648AF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861</w:t>
      </w:r>
      <w:r w:rsidRPr="001433C0">
        <w:rPr>
          <w:rStyle w:val="HideTWBExt"/>
          <w:b w:val="0"/>
        </w:rPr>
        <w:t>&lt;/NumAm&gt;</w:t>
      </w:r>
    </w:p>
    <w:p w14:paraId="3A353B18"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728D51F" w14:textId="77777777" w:rsidR="006D5D70" w:rsidRPr="006763D3" w:rsidRDefault="006D5D70" w:rsidP="006D5D70">
      <w:pPr>
        <w:pStyle w:val="NormalBold"/>
      </w:pPr>
      <w:r w:rsidRPr="001433C0">
        <w:rPr>
          <w:rStyle w:val="HideTWBExt"/>
          <w:b w:val="0"/>
        </w:rPr>
        <w:t>&lt;/RepeatBlock-By&gt;</w:t>
      </w:r>
    </w:p>
    <w:p w14:paraId="6484D216"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567C8F4D" w14:textId="77777777" w:rsidR="006D5D70" w:rsidRPr="006763D3" w:rsidRDefault="006D5D70" w:rsidP="006D5D70">
      <w:pPr>
        <w:pStyle w:val="NormalBold"/>
      </w:pPr>
      <w:r w:rsidRPr="001433C0">
        <w:rPr>
          <w:rStyle w:val="HideTWBExt"/>
          <w:b w:val="0"/>
        </w:rPr>
        <w:t>&lt;Article&gt;</w:t>
      </w:r>
      <w:r w:rsidRPr="006763D3">
        <w:t>Articolul 10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0895631" w14:textId="77777777" w:rsidTr="002B6EAF">
        <w:trPr>
          <w:trHeight w:hRule="exact" w:val="240"/>
          <w:jc w:val="center"/>
        </w:trPr>
        <w:tc>
          <w:tcPr>
            <w:tcW w:w="9752" w:type="dxa"/>
            <w:gridSpan w:val="2"/>
            <w:tcBorders>
              <w:top w:val="nil"/>
              <w:left w:val="nil"/>
              <w:bottom w:val="nil"/>
              <w:right w:val="nil"/>
            </w:tcBorders>
          </w:tcPr>
          <w:p w14:paraId="039259BD" w14:textId="77777777" w:rsidR="006D5D70" w:rsidRPr="006763D3" w:rsidRDefault="006D5D70" w:rsidP="002B6EAF"/>
        </w:tc>
      </w:tr>
      <w:tr w:rsidR="00886A0E" w:rsidRPr="006763D3" w14:paraId="303BADE7" w14:textId="77777777" w:rsidTr="002B6EAF">
        <w:trPr>
          <w:trHeight w:val="240"/>
          <w:jc w:val="center"/>
        </w:trPr>
        <w:tc>
          <w:tcPr>
            <w:tcW w:w="4876" w:type="dxa"/>
            <w:tcBorders>
              <w:top w:val="nil"/>
              <w:left w:val="nil"/>
              <w:bottom w:val="nil"/>
              <w:right w:val="nil"/>
            </w:tcBorders>
          </w:tcPr>
          <w:p w14:paraId="4FBC67E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9EBA593" w14:textId="77777777" w:rsidR="006D5D70" w:rsidRPr="006763D3" w:rsidRDefault="006D5D70" w:rsidP="002B6EAF">
            <w:pPr>
              <w:pStyle w:val="AmColumnHeading"/>
            </w:pPr>
            <w:r w:rsidRPr="006763D3">
              <w:t>Amendamentul</w:t>
            </w:r>
          </w:p>
        </w:tc>
      </w:tr>
      <w:tr w:rsidR="00886A0E" w:rsidRPr="006763D3" w14:paraId="751ED477" w14:textId="77777777" w:rsidTr="002B6EAF">
        <w:trPr>
          <w:jc w:val="center"/>
        </w:trPr>
        <w:tc>
          <w:tcPr>
            <w:tcW w:w="4876" w:type="dxa"/>
            <w:tcBorders>
              <w:top w:val="nil"/>
              <w:left w:val="nil"/>
              <w:bottom w:val="nil"/>
              <w:right w:val="nil"/>
            </w:tcBorders>
          </w:tcPr>
          <w:p w14:paraId="7C8B44EA" w14:textId="31D5ACAF" w:rsidR="006D5D70" w:rsidRPr="006763D3" w:rsidRDefault="006D5D70" w:rsidP="002B6EAF">
            <w:pPr>
              <w:pStyle w:val="Normal6a"/>
            </w:pPr>
            <w:r w:rsidRPr="006763D3">
              <w:t>2.</w:t>
            </w:r>
            <w:r w:rsidRPr="006763D3">
              <w:tab/>
              <w:t>În alte cazuri decât cele enumerate la alineatul (1), autorită</w:t>
            </w:r>
            <w:r w:rsidR="00527C13">
              <w:t>ț</w:t>
            </w:r>
            <w:r w:rsidRPr="006763D3">
              <w:t xml:space="preserve">ile competente </w:t>
            </w:r>
            <w:r w:rsidRPr="006763D3">
              <w:rPr>
                <w:b/>
                <w:bCs/>
                <w:i/>
                <w:iCs/>
              </w:rPr>
              <w:t xml:space="preserve">stabilesc </w:t>
            </w:r>
            <w:r w:rsidRPr="006763D3">
              <w:t>dacă o decizie de returnare</w:t>
            </w:r>
            <w:r w:rsidRPr="006763D3">
              <w:rPr>
                <w:b/>
                <w:bCs/>
                <w:i/>
                <w:iCs/>
              </w:rPr>
              <w:t xml:space="preserve"> </w:t>
            </w:r>
            <w:r w:rsidRPr="006763D3">
              <w:t>să fie înso</w:t>
            </w:r>
            <w:r w:rsidR="00527C13">
              <w:t>ț</w:t>
            </w:r>
            <w:r w:rsidRPr="006763D3">
              <w:t xml:space="preserve">ită </w:t>
            </w:r>
            <w:r w:rsidRPr="006763D3">
              <w:rPr>
                <w:b/>
                <w:bCs/>
                <w:i/>
                <w:iCs/>
              </w:rPr>
              <w:t xml:space="preserve">sau nu </w:t>
            </w:r>
            <w:r w:rsidRPr="006763D3">
              <w:t>de o interdic</w:t>
            </w:r>
            <w:r w:rsidR="00527C13">
              <w:t>ț</w:t>
            </w:r>
            <w:r w:rsidRPr="006763D3">
              <w:t xml:space="preserve">ie de intrare, </w:t>
            </w:r>
            <w:r w:rsidR="00527C13">
              <w:t>ț</w:t>
            </w:r>
            <w:r w:rsidRPr="006763D3">
              <w:t>inând seama de circumstan</w:t>
            </w:r>
            <w:r w:rsidR="00527C13">
              <w:t>ț</w:t>
            </w:r>
            <w:r w:rsidRPr="006763D3">
              <w:t xml:space="preserve">ele relevante, în special de nivelul de cooperare al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05DFC896" w14:textId="0D499F5C" w:rsidR="006D5D70" w:rsidRPr="006763D3" w:rsidRDefault="006D5D70" w:rsidP="002B6EAF">
            <w:pPr>
              <w:pStyle w:val="Normal6a"/>
            </w:pPr>
            <w:r w:rsidRPr="006763D3">
              <w:t>2.</w:t>
            </w:r>
            <w:r w:rsidRPr="006763D3">
              <w:tab/>
              <w:t>În alte cazuri decât cele enumerate la alineatul (1), autorită</w:t>
            </w:r>
            <w:r w:rsidR="00527C13">
              <w:t>ț</w:t>
            </w:r>
            <w:r w:rsidRPr="006763D3">
              <w:t xml:space="preserve">ile competente </w:t>
            </w:r>
            <w:r w:rsidRPr="006763D3">
              <w:rPr>
                <w:b/>
                <w:bCs/>
                <w:i/>
                <w:iCs/>
              </w:rPr>
              <w:t xml:space="preserve">pot stabili </w:t>
            </w:r>
            <w:r w:rsidRPr="006763D3">
              <w:t xml:space="preserve">dacă o decizie de returnare </w:t>
            </w:r>
            <w:r w:rsidRPr="006763D3">
              <w:rPr>
                <w:b/>
                <w:bCs/>
                <w:i/>
                <w:iCs/>
              </w:rPr>
              <w:t xml:space="preserve">sau o decizie prin care se dispune îndepărtarea </w:t>
            </w:r>
            <w:r w:rsidRPr="006763D3">
              <w:t>să fie înso</w:t>
            </w:r>
            <w:r w:rsidR="00527C13">
              <w:t>ț</w:t>
            </w:r>
            <w:r w:rsidRPr="006763D3">
              <w:t>ită de o interdic</w:t>
            </w:r>
            <w:r w:rsidR="00527C13">
              <w:t>ț</w:t>
            </w:r>
            <w:r w:rsidRPr="006763D3">
              <w:t xml:space="preserve">ie de intrare, </w:t>
            </w:r>
            <w:r w:rsidR="00527C13">
              <w:t>ț</w:t>
            </w:r>
            <w:r w:rsidRPr="006763D3">
              <w:t>inând seama de circumstan</w:t>
            </w:r>
            <w:r w:rsidR="00527C13">
              <w:t>ț</w:t>
            </w:r>
            <w:r w:rsidRPr="006763D3">
              <w:t xml:space="preserve">ele relevante, în special de nivelul de cooperare al resortisantului </w:t>
            </w:r>
            <w:r w:rsidR="00527C13">
              <w:t>ț</w:t>
            </w:r>
            <w:r w:rsidRPr="006763D3">
              <w:t>ării ter</w:t>
            </w:r>
            <w:r w:rsidR="00527C13">
              <w:t>ț</w:t>
            </w:r>
            <w:r w:rsidRPr="006763D3">
              <w:t>e.</w:t>
            </w:r>
          </w:p>
        </w:tc>
      </w:tr>
    </w:tbl>
    <w:p w14:paraId="3AC9DF5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D8A5EED" w14:textId="77777777" w:rsidR="006D5D70" w:rsidRPr="006763D3" w:rsidRDefault="006D5D70" w:rsidP="006D5D70">
      <w:r w:rsidRPr="001433C0">
        <w:rPr>
          <w:rStyle w:val="HideTWBExt"/>
        </w:rPr>
        <w:t>&lt;/Amend&gt;</w:t>
      </w:r>
    </w:p>
    <w:p w14:paraId="33163F8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862</w:t>
      </w:r>
      <w:r w:rsidRPr="001433C0">
        <w:rPr>
          <w:rStyle w:val="HideTWBExt"/>
          <w:b w:val="0"/>
        </w:rPr>
        <w:t>&lt;/NumAm&gt;</w:t>
      </w:r>
    </w:p>
    <w:p w14:paraId="77901BFF"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6E8EEC70" w14:textId="77777777" w:rsidR="006D5D70" w:rsidRPr="006763D3" w:rsidRDefault="006D5D70" w:rsidP="006D5D70">
      <w:pPr>
        <w:pStyle w:val="NormalBold"/>
      </w:pPr>
      <w:r w:rsidRPr="001433C0">
        <w:rPr>
          <w:rStyle w:val="HideTWBExt"/>
          <w:b w:val="0"/>
        </w:rPr>
        <w:t>&lt;/RepeatBlock-By&gt;</w:t>
      </w:r>
    </w:p>
    <w:p w14:paraId="7C11669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29AA4D3" w14:textId="77777777" w:rsidR="006D5D70" w:rsidRPr="006763D3" w:rsidRDefault="006D5D70" w:rsidP="006D5D70">
      <w:pPr>
        <w:pStyle w:val="NormalBold"/>
      </w:pPr>
      <w:r w:rsidRPr="001433C0">
        <w:rPr>
          <w:rStyle w:val="HideTWBExt"/>
          <w:b w:val="0"/>
        </w:rPr>
        <w:t>&lt;Article&gt;</w:t>
      </w:r>
      <w:r w:rsidRPr="006763D3">
        <w:t>Articolul 10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41DABE5" w14:textId="77777777" w:rsidTr="002B6EAF">
        <w:trPr>
          <w:trHeight w:hRule="exact" w:val="240"/>
          <w:jc w:val="center"/>
        </w:trPr>
        <w:tc>
          <w:tcPr>
            <w:tcW w:w="9752" w:type="dxa"/>
            <w:gridSpan w:val="2"/>
            <w:tcBorders>
              <w:top w:val="nil"/>
              <w:left w:val="nil"/>
              <w:bottom w:val="nil"/>
              <w:right w:val="nil"/>
            </w:tcBorders>
          </w:tcPr>
          <w:p w14:paraId="41B1FC02" w14:textId="77777777" w:rsidR="006D5D70" w:rsidRPr="006763D3" w:rsidRDefault="006D5D70" w:rsidP="002B6EAF"/>
        </w:tc>
      </w:tr>
      <w:tr w:rsidR="00886A0E" w:rsidRPr="006763D3" w14:paraId="523E1E63" w14:textId="77777777" w:rsidTr="002B6EAF">
        <w:trPr>
          <w:trHeight w:val="240"/>
          <w:jc w:val="center"/>
        </w:trPr>
        <w:tc>
          <w:tcPr>
            <w:tcW w:w="4876" w:type="dxa"/>
            <w:tcBorders>
              <w:top w:val="nil"/>
              <w:left w:val="nil"/>
              <w:bottom w:val="nil"/>
              <w:right w:val="nil"/>
            </w:tcBorders>
          </w:tcPr>
          <w:p w14:paraId="615861D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6AEFD75" w14:textId="77777777" w:rsidR="006D5D70" w:rsidRPr="006763D3" w:rsidRDefault="006D5D70" w:rsidP="002B6EAF">
            <w:pPr>
              <w:pStyle w:val="AmColumnHeading"/>
            </w:pPr>
            <w:r w:rsidRPr="006763D3">
              <w:t>Amendamentul</w:t>
            </w:r>
          </w:p>
        </w:tc>
      </w:tr>
      <w:tr w:rsidR="00886A0E" w:rsidRPr="006763D3" w14:paraId="1AED7AA9" w14:textId="77777777" w:rsidTr="002B6EAF">
        <w:trPr>
          <w:jc w:val="center"/>
        </w:trPr>
        <w:tc>
          <w:tcPr>
            <w:tcW w:w="4876" w:type="dxa"/>
            <w:tcBorders>
              <w:top w:val="nil"/>
              <w:left w:val="nil"/>
              <w:bottom w:val="nil"/>
              <w:right w:val="nil"/>
            </w:tcBorders>
          </w:tcPr>
          <w:p w14:paraId="34208E3D" w14:textId="4DA52F04"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poate presupune în mod rezonabil că o în</w:t>
            </w:r>
            <w:r w:rsidR="00527C13">
              <w:t>ț</w:t>
            </w:r>
            <w:r w:rsidRPr="006763D3">
              <w:t>elege.</w:t>
            </w:r>
          </w:p>
        </w:tc>
        <w:tc>
          <w:tcPr>
            <w:tcW w:w="4876" w:type="dxa"/>
            <w:tcBorders>
              <w:top w:val="nil"/>
              <w:left w:val="nil"/>
              <w:bottom w:val="nil"/>
              <w:right w:val="nil"/>
            </w:tcBorders>
          </w:tcPr>
          <w:p w14:paraId="5FFD7E91" w14:textId="15F5687A"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poate presupune în mod rezonabil că o în</w:t>
            </w:r>
            <w:r w:rsidR="00527C13">
              <w:t>ț</w:t>
            </w:r>
            <w:r w:rsidRPr="006763D3">
              <w:t xml:space="preserve">elege. </w:t>
            </w:r>
            <w:r w:rsidRPr="006763D3">
              <w:rPr>
                <w:b/>
                <w:i/>
              </w:rPr>
              <w:t>În acest scop, autorită</w:t>
            </w:r>
            <w:r w:rsidR="00527C13">
              <w:rPr>
                <w:b/>
                <w:i/>
              </w:rPr>
              <w:t>ț</w:t>
            </w:r>
            <w:r w:rsidRPr="006763D3">
              <w:rPr>
                <w:b/>
                <w:i/>
              </w:rPr>
              <w:t xml:space="preserve">ile competente pot utiliza, după caz, </w:t>
            </w:r>
            <w:r w:rsidR="00527C13">
              <w:rPr>
                <w:b/>
                <w:i/>
              </w:rPr>
              <w:t>ș</w:t>
            </w:r>
            <w:r w:rsidRPr="006763D3">
              <w:rPr>
                <w:b/>
                <w:i/>
              </w:rPr>
              <w:t>abloane de traducere standardizate sau instrumente de traducere asistată de calculator.</w:t>
            </w:r>
          </w:p>
        </w:tc>
      </w:tr>
    </w:tbl>
    <w:p w14:paraId="2387742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E7F859C" w14:textId="77777777" w:rsidR="006D5D70" w:rsidRPr="006763D3" w:rsidRDefault="006D5D70" w:rsidP="006D5D70">
      <w:r w:rsidRPr="001433C0">
        <w:rPr>
          <w:rStyle w:val="HideTWBExt"/>
        </w:rPr>
        <w:t>&lt;/Amend&gt;</w:t>
      </w:r>
    </w:p>
    <w:p w14:paraId="58ABB0C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863</w:t>
      </w:r>
      <w:r w:rsidRPr="001433C0">
        <w:rPr>
          <w:rStyle w:val="HideTWBExt"/>
          <w:b w:val="0"/>
        </w:rPr>
        <w:t>&lt;/NumAm&gt;</w:t>
      </w:r>
    </w:p>
    <w:p w14:paraId="4DA8B2EB"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5BE4B896" w14:textId="77777777" w:rsidR="006D5D70" w:rsidRPr="006763D3" w:rsidRDefault="006D5D70" w:rsidP="006D5D70">
      <w:pPr>
        <w:pStyle w:val="NormalBold"/>
      </w:pPr>
      <w:r w:rsidRPr="001433C0">
        <w:rPr>
          <w:rStyle w:val="HideTWBExt"/>
          <w:b w:val="0"/>
        </w:rPr>
        <w:t>&lt;/RepeatBlock-By&gt;</w:t>
      </w:r>
    </w:p>
    <w:p w14:paraId="708A3CD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24BEE1A" w14:textId="77777777" w:rsidR="006D5D70" w:rsidRPr="006763D3" w:rsidRDefault="006D5D70" w:rsidP="006D5D70">
      <w:pPr>
        <w:pStyle w:val="NormalBold"/>
      </w:pPr>
      <w:r w:rsidRPr="001433C0">
        <w:rPr>
          <w:rStyle w:val="HideTWBExt"/>
          <w:b w:val="0"/>
        </w:rPr>
        <w:lastRenderedPageBreak/>
        <w:t>&lt;Article&gt;</w:t>
      </w:r>
      <w:r w:rsidRPr="006763D3">
        <w:t>Articolul 10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72C2D9D" w14:textId="77777777" w:rsidTr="002B6EAF">
        <w:trPr>
          <w:trHeight w:hRule="exact" w:val="240"/>
          <w:jc w:val="center"/>
        </w:trPr>
        <w:tc>
          <w:tcPr>
            <w:tcW w:w="9752" w:type="dxa"/>
            <w:gridSpan w:val="2"/>
            <w:tcBorders>
              <w:top w:val="nil"/>
              <w:left w:val="nil"/>
              <w:bottom w:val="nil"/>
              <w:right w:val="nil"/>
            </w:tcBorders>
          </w:tcPr>
          <w:p w14:paraId="35FA1CB5" w14:textId="77777777" w:rsidR="006D5D70" w:rsidRPr="006763D3" w:rsidRDefault="006D5D70" w:rsidP="002B6EAF"/>
        </w:tc>
      </w:tr>
      <w:tr w:rsidR="00886A0E" w:rsidRPr="006763D3" w14:paraId="430739B3" w14:textId="77777777" w:rsidTr="002B6EAF">
        <w:trPr>
          <w:trHeight w:val="240"/>
          <w:jc w:val="center"/>
        </w:trPr>
        <w:tc>
          <w:tcPr>
            <w:tcW w:w="4876" w:type="dxa"/>
            <w:tcBorders>
              <w:top w:val="nil"/>
              <w:left w:val="nil"/>
              <w:bottom w:val="nil"/>
              <w:right w:val="nil"/>
            </w:tcBorders>
          </w:tcPr>
          <w:p w14:paraId="54DEB30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E8803D0" w14:textId="77777777" w:rsidR="006D5D70" w:rsidRPr="006763D3" w:rsidRDefault="006D5D70" w:rsidP="002B6EAF">
            <w:pPr>
              <w:pStyle w:val="AmColumnHeading"/>
            </w:pPr>
            <w:r w:rsidRPr="006763D3">
              <w:t>Amendamentul</w:t>
            </w:r>
          </w:p>
        </w:tc>
      </w:tr>
      <w:tr w:rsidR="00886A0E" w:rsidRPr="006763D3" w14:paraId="568194AC" w14:textId="77777777" w:rsidTr="002B6EAF">
        <w:trPr>
          <w:jc w:val="center"/>
        </w:trPr>
        <w:tc>
          <w:tcPr>
            <w:tcW w:w="4876" w:type="dxa"/>
            <w:tcBorders>
              <w:top w:val="nil"/>
              <w:left w:val="nil"/>
              <w:bottom w:val="nil"/>
              <w:right w:val="nil"/>
            </w:tcBorders>
          </w:tcPr>
          <w:p w14:paraId="073D5AAD" w14:textId="4980415F"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poate presupune în mod rezonabil că o în</w:t>
            </w:r>
            <w:r w:rsidR="00527C13">
              <w:t>ț</w:t>
            </w:r>
            <w:r w:rsidRPr="006763D3">
              <w:t>elege.</w:t>
            </w:r>
          </w:p>
        </w:tc>
        <w:tc>
          <w:tcPr>
            <w:tcW w:w="4876" w:type="dxa"/>
            <w:tcBorders>
              <w:top w:val="nil"/>
              <w:left w:val="nil"/>
              <w:bottom w:val="nil"/>
              <w:right w:val="nil"/>
            </w:tcBorders>
          </w:tcPr>
          <w:p w14:paraId="57CC5FBC" w14:textId="4D35F393" w:rsidR="006D5D70" w:rsidRPr="006763D3" w:rsidRDefault="006D5D70" w:rsidP="002B6EAF">
            <w:pPr>
              <w:pStyle w:val="Normal6a"/>
            </w:pPr>
            <w:r w:rsidRPr="006763D3">
              <w:t>3.</w:t>
            </w:r>
            <w:r w:rsidRPr="006763D3">
              <w:tab/>
              <w:t>Interdic</w:t>
            </w:r>
            <w:r w:rsidR="00527C13">
              <w:t>ț</w:t>
            </w:r>
            <w:r w:rsidRPr="006763D3">
              <w:t xml:space="preserve">ia de intrare se emite ca parte a deciziei de returnare sau </w:t>
            </w:r>
            <w:r w:rsidRPr="006763D3">
              <w:rPr>
                <w:b/>
                <w:bCs/>
                <w:i/>
                <w:iCs/>
              </w:rPr>
              <w:t xml:space="preserve">ca parte a deciziei prin care se dispune îndepărtarea ori </w:t>
            </w:r>
            <w:r w:rsidRPr="006763D3">
              <w:t>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poate presupune în mod rezonabil că o în</w:t>
            </w:r>
            <w:r w:rsidR="00527C13">
              <w:t>ț</w:t>
            </w:r>
            <w:r w:rsidRPr="006763D3">
              <w:t xml:space="preserve">elege. </w:t>
            </w:r>
            <w:r w:rsidRPr="006763D3">
              <w:rPr>
                <w:b/>
                <w:i/>
              </w:rPr>
              <w:t>Informa</w:t>
            </w:r>
            <w:r w:rsidR="00527C13">
              <w:rPr>
                <w:b/>
                <w:i/>
              </w:rPr>
              <w:t>ț</w:t>
            </w:r>
            <w:r w:rsidRPr="006763D3">
              <w:rPr>
                <w:b/>
                <w:i/>
              </w:rPr>
              <w:t>iile privind efectele unei interdic</w:t>
            </w:r>
            <w:r w:rsidR="00527C13">
              <w:rPr>
                <w:b/>
                <w:i/>
              </w:rPr>
              <w:t>ț</w:t>
            </w:r>
            <w:r w:rsidRPr="006763D3">
              <w:rPr>
                <w:b/>
                <w:i/>
              </w:rPr>
              <w:t>ii de intrare pot fi comunicate într-o fi</w:t>
            </w:r>
            <w:r w:rsidR="00527C13">
              <w:rPr>
                <w:b/>
                <w:i/>
              </w:rPr>
              <w:t>ș</w:t>
            </w:r>
            <w:r w:rsidRPr="006763D3">
              <w:rPr>
                <w:b/>
                <w:i/>
              </w:rPr>
              <w:t>ă informativă generală.</w:t>
            </w:r>
          </w:p>
        </w:tc>
      </w:tr>
    </w:tbl>
    <w:p w14:paraId="4431817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A40C384" w14:textId="77777777" w:rsidR="006D5D70" w:rsidRPr="006763D3" w:rsidRDefault="006D5D70" w:rsidP="006D5D70">
      <w:r w:rsidRPr="001433C0">
        <w:rPr>
          <w:rStyle w:val="HideTWBExt"/>
        </w:rPr>
        <w:t>&lt;/Amend&gt;</w:t>
      </w:r>
    </w:p>
    <w:p w14:paraId="7BD1EE5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864</w:t>
      </w:r>
      <w:r w:rsidRPr="001433C0">
        <w:rPr>
          <w:rStyle w:val="HideTWBExt"/>
          <w:b w:val="0"/>
        </w:rPr>
        <w:t>&lt;/NumAm&gt;</w:t>
      </w:r>
    </w:p>
    <w:p w14:paraId="3FB19191"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1A2A3B39"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612EC17D" w14:textId="77777777" w:rsidR="006D5D70" w:rsidRPr="006763D3" w:rsidRDefault="006D5D70" w:rsidP="006D5D70">
      <w:pPr>
        <w:pStyle w:val="NormalBold"/>
      </w:pPr>
      <w:r w:rsidRPr="001433C0">
        <w:rPr>
          <w:rStyle w:val="HideTWBExt"/>
          <w:b w:val="0"/>
        </w:rPr>
        <w:t>&lt;/RepeatBlock-By&gt;</w:t>
      </w:r>
    </w:p>
    <w:p w14:paraId="59C1B2B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6F15225" w14:textId="77777777" w:rsidR="006D5D70" w:rsidRPr="006763D3" w:rsidRDefault="006D5D70" w:rsidP="006D5D70">
      <w:pPr>
        <w:pStyle w:val="NormalBold"/>
      </w:pPr>
      <w:r w:rsidRPr="001433C0">
        <w:rPr>
          <w:rStyle w:val="HideTWBExt"/>
          <w:b w:val="0"/>
        </w:rPr>
        <w:t>&lt;Article&gt;</w:t>
      </w:r>
      <w:r w:rsidRPr="006763D3">
        <w:t>Articolul 10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8C19824" w14:textId="77777777" w:rsidTr="002B6EAF">
        <w:trPr>
          <w:trHeight w:hRule="exact" w:val="240"/>
          <w:jc w:val="center"/>
        </w:trPr>
        <w:tc>
          <w:tcPr>
            <w:tcW w:w="9752" w:type="dxa"/>
            <w:gridSpan w:val="2"/>
            <w:tcBorders>
              <w:top w:val="nil"/>
              <w:left w:val="nil"/>
              <w:bottom w:val="nil"/>
              <w:right w:val="nil"/>
            </w:tcBorders>
          </w:tcPr>
          <w:p w14:paraId="22E93C78" w14:textId="77777777" w:rsidR="006D5D70" w:rsidRPr="006763D3" w:rsidRDefault="006D5D70" w:rsidP="002B6EAF"/>
        </w:tc>
      </w:tr>
      <w:tr w:rsidR="00886A0E" w:rsidRPr="006763D3" w14:paraId="519A41A0" w14:textId="77777777" w:rsidTr="002B6EAF">
        <w:trPr>
          <w:trHeight w:val="240"/>
          <w:jc w:val="center"/>
        </w:trPr>
        <w:tc>
          <w:tcPr>
            <w:tcW w:w="4876" w:type="dxa"/>
            <w:tcBorders>
              <w:top w:val="nil"/>
              <w:left w:val="nil"/>
              <w:bottom w:val="nil"/>
              <w:right w:val="nil"/>
            </w:tcBorders>
          </w:tcPr>
          <w:p w14:paraId="65F6810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CC0F596" w14:textId="77777777" w:rsidR="006D5D70" w:rsidRPr="006763D3" w:rsidRDefault="006D5D70" w:rsidP="002B6EAF">
            <w:pPr>
              <w:pStyle w:val="AmColumnHeading"/>
            </w:pPr>
            <w:r w:rsidRPr="006763D3">
              <w:t>Amendamentul</w:t>
            </w:r>
          </w:p>
        </w:tc>
      </w:tr>
      <w:tr w:rsidR="00886A0E" w:rsidRPr="006763D3" w14:paraId="6E83E8EE" w14:textId="77777777" w:rsidTr="002B6EAF">
        <w:trPr>
          <w:jc w:val="center"/>
        </w:trPr>
        <w:tc>
          <w:tcPr>
            <w:tcW w:w="4876" w:type="dxa"/>
            <w:tcBorders>
              <w:top w:val="nil"/>
              <w:left w:val="nil"/>
              <w:bottom w:val="nil"/>
              <w:right w:val="nil"/>
            </w:tcBorders>
          </w:tcPr>
          <w:p w14:paraId="25D47191" w14:textId="1848362F"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poate presupune în mod rezonabil că o în</w:t>
            </w:r>
            <w:r w:rsidR="00527C13">
              <w:t>ț</w:t>
            </w:r>
            <w:r w:rsidRPr="006763D3">
              <w:t>elege.</w:t>
            </w:r>
          </w:p>
        </w:tc>
        <w:tc>
          <w:tcPr>
            <w:tcW w:w="4876" w:type="dxa"/>
            <w:tcBorders>
              <w:top w:val="nil"/>
              <w:left w:val="nil"/>
              <w:bottom w:val="nil"/>
              <w:right w:val="nil"/>
            </w:tcBorders>
          </w:tcPr>
          <w:p w14:paraId="6215845E" w14:textId="798A83C8"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e</w:t>
            </w:r>
            <w:r w:rsidRPr="006763D3">
              <w:rPr>
                <w:b/>
                <w:bCs/>
              </w:rPr>
              <w:t>.</w:t>
            </w:r>
            <w:r w:rsidRPr="006763D3">
              <w:rPr>
                <w:b/>
                <w:i/>
              </w:rPr>
              <w:t xml:space="preserve"> </w:t>
            </w:r>
            <w:r w:rsidRPr="006763D3">
              <w:rPr>
                <w:b/>
                <w:bCs/>
                <w:i/>
                <w:iCs/>
              </w:rPr>
              <w:t xml:space="preserve">Notificarea poate fi furnizată într-un format standardizat </w:t>
            </w:r>
            <w:r w:rsidR="00527C13">
              <w:rPr>
                <w:b/>
                <w:bCs/>
                <w:i/>
                <w:iCs/>
              </w:rPr>
              <w:t>ș</w:t>
            </w:r>
            <w:r w:rsidRPr="006763D3">
              <w:rPr>
                <w:b/>
                <w:bCs/>
                <w:i/>
                <w:iCs/>
              </w:rPr>
              <w:t>i poate fi tradusă automat, cu condi</w:t>
            </w:r>
            <w:r w:rsidR="00527C13">
              <w:rPr>
                <w:b/>
                <w:bCs/>
                <w:i/>
                <w:iCs/>
              </w:rPr>
              <w:t>ț</w:t>
            </w:r>
            <w:r w:rsidRPr="006763D3">
              <w:rPr>
                <w:b/>
                <w:bCs/>
                <w:i/>
                <w:iCs/>
              </w:rPr>
              <w:t>ia să fie</w:t>
            </w:r>
            <w:r w:rsidRPr="006763D3">
              <w:t xml:space="preserve"> într-o limbă pe care resortisantul </w:t>
            </w:r>
            <w:r w:rsidR="00527C13">
              <w:t>ț</w:t>
            </w:r>
            <w:r w:rsidRPr="006763D3">
              <w:t>ării ter</w:t>
            </w:r>
            <w:r w:rsidR="00527C13">
              <w:t>ț</w:t>
            </w:r>
            <w:r w:rsidRPr="006763D3">
              <w:t>e o în</w:t>
            </w:r>
            <w:r w:rsidR="00527C13">
              <w:t>ț</w:t>
            </w:r>
            <w:r w:rsidRPr="006763D3">
              <w:t>elege sau se poate presupune în mod rezonabil că o în</w:t>
            </w:r>
            <w:r w:rsidR="00527C13">
              <w:t>ț</w:t>
            </w:r>
            <w:r w:rsidRPr="006763D3">
              <w:t>elege.</w:t>
            </w:r>
          </w:p>
        </w:tc>
      </w:tr>
    </w:tbl>
    <w:p w14:paraId="558BEA0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39EA44D" w14:textId="77777777" w:rsidR="006D5D70" w:rsidRPr="006763D3" w:rsidRDefault="006D5D70" w:rsidP="006D5D70">
      <w:r w:rsidRPr="001433C0">
        <w:rPr>
          <w:rStyle w:val="HideTWBExt"/>
        </w:rPr>
        <w:t>&lt;/Amend&gt;</w:t>
      </w:r>
    </w:p>
    <w:p w14:paraId="7FAC258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865</w:t>
      </w:r>
      <w:r w:rsidRPr="001433C0">
        <w:rPr>
          <w:rStyle w:val="HideTWBExt"/>
          <w:b w:val="0"/>
        </w:rPr>
        <w:t>&lt;/NumAm&gt;</w:t>
      </w:r>
    </w:p>
    <w:p w14:paraId="0A27CD7D"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3402DF32" w14:textId="77777777" w:rsidR="006D5D70" w:rsidRPr="006763D3" w:rsidRDefault="006D5D70" w:rsidP="006D5D70">
      <w:pPr>
        <w:pStyle w:val="NormalBold"/>
      </w:pPr>
      <w:r w:rsidRPr="001433C0">
        <w:rPr>
          <w:rStyle w:val="HideTWBExt"/>
          <w:b w:val="0"/>
        </w:rPr>
        <w:t>&lt;/RepeatBlock-By&gt;</w:t>
      </w:r>
    </w:p>
    <w:p w14:paraId="6D39502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AC439C9" w14:textId="77777777" w:rsidR="006D5D70" w:rsidRPr="006763D3" w:rsidRDefault="006D5D70" w:rsidP="006D5D70">
      <w:pPr>
        <w:pStyle w:val="NormalBold"/>
      </w:pPr>
      <w:r w:rsidRPr="001433C0">
        <w:rPr>
          <w:rStyle w:val="HideTWBExt"/>
          <w:b w:val="0"/>
        </w:rPr>
        <w:t>&lt;Article&gt;</w:t>
      </w:r>
      <w:r w:rsidRPr="006763D3">
        <w:t>Articolul 10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7013D16" w14:textId="77777777" w:rsidTr="002B6EAF">
        <w:trPr>
          <w:trHeight w:hRule="exact" w:val="240"/>
          <w:jc w:val="center"/>
        </w:trPr>
        <w:tc>
          <w:tcPr>
            <w:tcW w:w="9752" w:type="dxa"/>
            <w:gridSpan w:val="2"/>
            <w:tcBorders>
              <w:top w:val="nil"/>
              <w:left w:val="nil"/>
              <w:bottom w:val="nil"/>
              <w:right w:val="nil"/>
            </w:tcBorders>
          </w:tcPr>
          <w:p w14:paraId="64E9C396" w14:textId="77777777" w:rsidR="006D5D70" w:rsidRPr="006763D3" w:rsidRDefault="006D5D70" w:rsidP="002B6EAF"/>
        </w:tc>
      </w:tr>
      <w:tr w:rsidR="00886A0E" w:rsidRPr="006763D3" w14:paraId="53C59C30" w14:textId="77777777" w:rsidTr="002B6EAF">
        <w:trPr>
          <w:trHeight w:val="240"/>
          <w:jc w:val="center"/>
        </w:trPr>
        <w:tc>
          <w:tcPr>
            <w:tcW w:w="4876" w:type="dxa"/>
            <w:tcBorders>
              <w:top w:val="nil"/>
              <w:left w:val="nil"/>
              <w:bottom w:val="nil"/>
              <w:right w:val="nil"/>
            </w:tcBorders>
          </w:tcPr>
          <w:p w14:paraId="05916EE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7585BC6" w14:textId="77777777" w:rsidR="006D5D70" w:rsidRPr="006763D3" w:rsidRDefault="006D5D70" w:rsidP="002B6EAF">
            <w:pPr>
              <w:pStyle w:val="AmColumnHeading"/>
            </w:pPr>
            <w:r w:rsidRPr="006763D3">
              <w:t>Amendamentul</w:t>
            </w:r>
          </w:p>
        </w:tc>
      </w:tr>
      <w:tr w:rsidR="00886A0E" w:rsidRPr="006763D3" w14:paraId="76250F85" w14:textId="77777777" w:rsidTr="002B6EAF">
        <w:trPr>
          <w:jc w:val="center"/>
        </w:trPr>
        <w:tc>
          <w:tcPr>
            <w:tcW w:w="4876" w:type="dxa"/>
            <w:tcBorders>
              <w:top w:val="nil"/>
              <w:left w:val="nil"/>
              <w:bottom w:val="nil"/>
              <w:right w:val="nil"/>
            </w:tcBorders>
          </w:tcPr>
          <w:p w14:paraId="5F05AE6F" w14:textId="73EC5DE6" w:rsidR="006D5D70" w:rsidRPr="006763D3" w:rsidRDefault="006D5D70" w:rsidP="002B6EAF">
            <w:pPr>
              <w:pStyle w:val="Normal6a"/>
            </w:pPr>
            <w:r w:rsidRPr="006763D3">
              <w:t>3.</w:t>
            </w:r>
            <w:r w:rsidRPr="006763D3">
              <w:tab/>
              <w:t>Interdic</w:t>
            </w:r>
            <w:r w:rsidR="00527C13">
              <w:t>ț</w:t>
            </w:r>
            <w:r w:rsidRPr="006763D3">
              <w:t xml:space="preserve">ia de intrare se emite </w:t>
            </w:r>
            <w:r w:rsidRPr="006763D3">
              <w:rPr>
                <w:b/>
                <w:bCs/>
                <w:i/>
                <w:iCs/>
              </w:rPr>
              <w:t>ca parte a deciziei de returnare sau separat,</w:t>
            </w:r>
            <w:r w:rsidRPr="006763D3">
              <w:t xml:space="preserve">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 xml:space="preserve">elege sau despre care se </w:t>
            </w:r>
            <w:r w:rsidRPr="006763D3">
              <w:rPr>
                <w:b/>
                <w:bCs/>
                <w:i/>
                <w:iCs/>
              </w:rPr>
              <w:t>poate</w:t>
            </w:r>
            <w:r w:rsidRPr="006763D3">
              <w:rPr>
                <w:b/>
                <w:bCs/>
              </w:rPr>
              <w:t xml:space="preserve"> </w:t>
            </w:r>
            <w:r w:rsidRPr="006763D3">
              <w:t xml:space="preserve">presupune </w:t>
            </w:r>
            <w:r w:rsidRPr="006763D3">
              <w:rPr>
                <w:b/>
                <w:bCs/>
                <w:i/>
                <w:iCs/>
              </w:rPr>
              <w:t>în mod rezonabil</w:t>
            </w:r>
            <w:r w:rsidRPr="006763D3">
              <w:t xml:space="preserve"> că o în</w:t>
            </w:r>
            <w:r w:rsidR="00527C13">
              <w:t>ț</w:t>
            </w:r>
            <w:r w:rsidRPr="006763D3">
              <w:t>elege.</w:t>
            </w:r>
          </w:p>
        </w:tc>
        <w:tc>
          <w:tcPr>
            <w:tcW w:w="4876" w:type="dxa"/>
            <w:tcBorders>
              <w:top w:val="nil"/>
              <w:left w:val="nil"/>
              <w:bottom w:val="nil"/>
              <w:right w:val="nil"/>
            </w:tcBorders>
          </w:tcPr>
          <w:p w14:paraId="7801BFB9" w14:textId="06E2CFD7" w:rsidR="006D5D70" w:rsidRPr="006763D3" w:rsidRDefault="006D5D70" w:rsidP="002B6EAF">
            <w:pPr>
              <w:pStyle w:val="Normal6a"/>
            </w:pPr>
            <w:r w:rsidRPr="006763D3">
              <w:t>3.</w:t>
            </w:r>
            <w:r w:rsidRPr="006763D3">
              <w:tab/>
              <w:t>Interdic</w:t>
            </w:r>
            <w:r w:rsidR="00527C13">
              <w:t>ț</w:t>
            </w:r>
            <w:r w:rsidRPr="006763D3">
              <w:t>ia de intrare se emite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presupune că o în</w:t>
            </w:r>
            <w:r w:rsidR="00527C13">
              <w:t>ț</w:t>
            </w:r>
            <w:r w:rsidRPr="006763D3">
              <w:t>elege.</w:t>
            </w:r>
          </w:p>
        </w:tc>
      </w:tr>
    </w:tbl>
    <w:p w14:paraId="06D1502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6FC1B12"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30A7388A" w14:textId="180651F7" w:rsidR="006D5D70" w:rsidRPr="006763D3" w:rsidRDefault="006D5D70" w:rsidP="006D5D70">
      <w:pPr>
        <w:pStyle w:val="AmJustText"/>
      </w:pPr>
      <w:r w:rsidRPr="006763D3">
        <w:t>Este important să se precizeze clar când poate fi emisă o interdic</w:t>
      </w:r>
      <w:r w:rsidR="00527C13">
        <w:t>ț</w:t>
      </w:r>
      <w:r w:rsidRPr="006763D3">
        <w:t xml:space="preserve">ie de intrare. Această decizie ar trebui să fie emisă în scris, într-o limbă pe care resortisantul </w:t>
      </w:r>
      <w:r w:rsidR="00527C13">
        <w:t>ț</w:t>
      </w:r>
      <w:r w:rsidRPr="006763D3">
        <w:t>ării ter</w:t>
      </w:r>
      <w:r w:rsidR="00527C13">
        <w:t>ț</w:t>
      </w:r>
      <w:r w:rsidRPr="006763D3">
        <w:t>e o în</w:t>
      </w:r>
      <w:r w:rsidR="00527C13">
        <w:t>ț</w:t>
      </w:r>
      <w:r w:rsidRPr="006763D3">
        <w:t>elege; a se vedea articolul 8 alineatul (2) din Regulamentul privind procedura de azil (APR).</w:t>
      </w:r>
    </w:p>
    <w:p w14:paraId="1A30C60D" w14:textId="77777777" w:rsidR="006D5D70" w:rsidRPr="006763D3" w:rsidRDefault="006D5D70" w:rsidP="006D5D70">
      <w:r w:rsidRPr="001433C0">
        <w:rPr>
          <w:rStyle w:val="HideTWBExt"/>
        </w:rPr>
        <w:t>&lt;/Amend&gt;</w:t>
      </w:r>
    </w:p>
    <w:p w14:paraId="0B1BACD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866</w:t>
      </w:r>
      <w:r w:rsidRPr="001433C0">
        <w:rPr>
          <w:rStyle w:val="HideTWBExt"/>
          <w:b w:val="0"/>
        </w:rPr>
        <w:t>&lt;/NumAm&gt;</w:t>
      </w:r>
    </w:p>
    <w:p w14:paraId="3FC38788" w14:textId="77777777" w:rsidR="006D5D70" w:rsidRPr="006763D3" w:rsidRDefault="006D5D70" w:rsidP="006D5D70">
      <w:pPr>
        <w:pStyle w:val="NormalBold"/>
      </w:pPr>
      <w:r w:rsidRPr="001433C0">
        <w:rPr>
          <w:rStyle w:val="HideTWBExt"/>
          <w:b w:val="0"/>
        </w:rPr>
        <w:t>&lt;RepeatBlock-By&gt;&lt;Members&gt;</w:t>
      </w:r>
      <w:r w:rsidRPr="006763D3">
        <w:t>Cecilia Strada, Marco Tarquinio, Alessandro Zan</w:t>
      </w:r>
      <w:r w:rsidRPr="001433C0">
        <w:rPr>
          <w:rStyle w:val="HideTWBExt"/>
          <w:b w:val="0"/>
        </w:rPr>
        <w:t>&lt;/Members&gt;</w:t>
      </w:r>
    </w:p>
    <w:p w14:paraId="4B334B4D" w14:textId="77777777" w:rsidR="006D5D70" w:rsidRPr="006763D3" w:rsidRDefault="006D5D70" w:rsidP="006D5D70">
      <w:pPr>
        <w:pStyle w:val="NormalBold"/>
      </w:pPr>
      <w:r w:rsidRPr="001433C0">
        <w:rPr>
          <w:rStyle w:val="HideTWBExt"/>
          <w:b w:val="0"/>
        </w:rPr>
        <w:t>&lt;/RepeatBlock-By&gt;</w:t>
      </w:r>
    </w:p>
    <w:p w14:paraId="09DCB7D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38692E4" w14:textId="77777777" w:rsidR="006D5D70" w:rsidRPr="006763D3" w:rsidRDefault="006D5D70" w:rsidP="006D5D70">
      <w:pPr>
        <w:pStyle w:val="NormalBold"/>
      </w:pPr>
      <w:r w:rsidRPr="001433C0">
        <w:rPr>
          <w:rStyle w:val="HideTWBExt"/>
          <w:b w:val="0"/>
        </w:rPr>
        <w:t>&lt;Article&gt;</w:t>
      </w:r>
      <w:r w:rsidRPr="006763D3">
        <w:t>Articolul 10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6E2F2C9" w14:textId="77777777" w:rsidTr="002B6EAF">
        <w:trPr>
          <w:trHeight w:hRule="exact" w:val="240"/>
          <w:jc w:val="center"/>
        </w:trPr>
        <w:tc>
          <w:tcPr>
            <w:tcW w:w="9752" w:type="dxa"/>
            <w:gridSpan w:val="2"/>
            <w:tcBorders>
              <w:top w:val="nil"/>
              <w:left w:val="nil"/>
              <w:bottom w:val="nil"/>
              <w:right w:val="nil"/>
            </w:tcBorders>
          </w:tcPr>
          <w:p w14:paraId="0CBE2D77" w14:textId="77777777" w:rsidR="006D5D70" w:rsidRPr="006763D3" w:rsidRDefault="006D5D70" w:rsidP="002B6EAF"/>
        </w:tc>
      </w:tr>
      <w:tr w:rsidR="00886A0E" w:rsidRPr="006763D3" w14:paraId="5D1D3A2E" w14:textId="77777777" w:rsidTr="002B6EAF">
        <w:trPr>
          <w:trHeight w:val="240"/>
          <w:jc w:val="center"/>
        </w:trPr>
        <w:tc>
          <w:tcPr>
            <w:tcW w:w="4876" w:type="dxa"/>
            <w:tcBorders>
              <w:top w:val="nil"/>
              <w:left w:val="nil"/>
              <w:bottom w:val="nil"/>
              <w:right w:val="nil"/>
            </w:tcBorders>
          </w:tcPr>
          <w:p w14:paraId="7B8910F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45BB435" w14:textId="77777777" w:rsidR="006D5D70" w:rsidRPr="006763D3" w:rsidRDefault="006D5D70" w:rsidP="002B6EAF">
            <w:pPr>
              <w:pStyle w:val="AmColumnHeading"/>
            </w:pPr>
            <w:r w:rsidRPr="006763D3">
              <w:t>Amendamentul</w:t>
            </w:r>
          </w:p>
        </w:tc>
      </w:tr>
      <w:tr w:rsidR="00886A0E" w:rsidRPr="006763D3" w14:paraId="4D704514" w14:textId="77777777" w:rsidTr="002B6EAF">
        <w:trPr>
          <w:jc w:val="center"/>
        </w:trPr>
        <w:tc>
          <w:tcPr>
            <w:tcW w:w="4876" w:type="dxa"/>
            <w:tcBorders>
              <w:top w:val="nil"/>
              <w:left w:val="nil"/>
              <w:bottom w:val="nil"/>
              <w:right w:val="nil"/>
            </w:tcBorders>
          </w:tcPr>
          <w:p w14:paraId="454DEA40" w14:textId="66CBE652"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 xml:space="preserve">elege </w:t>
            </w:r>
            <w:r w:rsidRPr="006763D3">
              <w:rPr>
                <w:b/>
                <w:bCs/>
                <w:i/>
                <w:iCs/>
              </w:rPr>
              <w:t>sau despre care se poate presupune în mod rezonabil că o în</w:t>
            </w:r>
            <w:r w:rsidR="00527C13">
              <w:rPr>
                <w:b/>
                <w:bCs/>
                <w:i/>
                <w:iCs/>
              </w:rPr>
              <w:t>ț</w:t>
            </w:r>
            <w:r w:rsidRPr="006763D3">
              <w:rPr>
                <w:b/>
                <w:bCs/>
                <w:i/>
                <w:iCs/>
              </w:rPr>
              <w:t>elege</w:t>
            </w:r>
            <w:r w:rsidRPr="006763D3">
              <w:t>.</w:t>
            </w:r>
          </w:p>
        </w:tc>
        <w:tc>
          <w:tcPr>
            <w:tcW w:w="4876" w:type="dxa"/>
            <w:tcBorders>
              <w:top w:val="nil"/>
              <w:left w:val="nil"/>
              <w:bottom w:val="nil"/>
              <w:right w:val="nil"/>
            </w:tcBorders>
          </w:tcPr>
          <w:p w14:paraId="59207689" w14:textId="2C880158"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w:t>
            </w:r>
          </w:p>
        </w:tc>
      </w:tr>
    </w:tbl>
    <w:p w14:paraId="6716EBE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564DC60" w14:textId="77777777" w:rsidR="006D5D70" w:rsidRPr="006763D3" w:rsidRDefault="006D5D70" w:rsidP="006D5D70">
      <w:r w:rsidRPr="001433C0">
        <w:rPr>
          <w:rStyle w:val="HideTWBExt"/>
        </w:rPr>
        <w:t>&lt;/Amend&gt;</w:t>
      </w:r>
    </w:p>
    <w:p w14:paraId="486C265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867</w:t>
      </w:r>
      <w:r w:rsidRPr="001433C0">
        <w:rPr>
          <w:rStyle w:val="HideTWBExt"/>
          <w:b w:val="0"/>
        </w:rPr>
        <w:t>&lt;/NumAm&gt;</w:t>
      </w:r>
    </w:p>
    <w:p w14:paraId="78077C2B"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52337009" w14:textId="77777777" w:rsidR="006D5D70" w:rsidRPr="006763D3" w:rsidRDefault="006D5D70" w:rsidP="006D5D70">
      <w:pPr>
        <w:pStyle w:val="NormalBold"/>
      </w:pPr>
      <w:r w:rsidRPr="001433C0">
        <w:rPr>
          <w:rStyle w:val="HideTWBExt"/>
          <w:b w:val="0"/>
        </w:rPr>
        <w:t>&lt;/RepeatBlock-By&gt;</w:t>
      </w:r>
    </w:p>
    <w:p w14:paraId="1A5DF13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0FAE288" w14:textId="77777777" w:rsidR="006D5D70" w:rsidRPr="006763D3" w:rsidRDefault="006D5D70" w:rsidP="006D5D70">
      <w:pPr>
        <w:pStyle w:val="NormalBold"/>
      </w:pPr>
      <w:r w:rsidRPr="001433C0">
        <w:rPr>
          <w:rStyle w:val="HideTWBExt"/>
          <w:b w:val="0"/>
        </w:rPr>
        <w:t>&lt;Article&gt;</w:t>
      </w:r>
      <w:r w:rsidRPr="006763D3">
        <w:t>Articolul 10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F8F7145" w14:textId="77777777" w:rsidTr="002B6EAF">
        <w:trPr>
          <w:trHeight w:hRule="exact" w:val="240"/>
          <w:jc w:val="center"/>
        </w:trPr>
        <w:tc>
          <w:tcPr>
            <w:tcW w:w="9752" w:type="dxa"/>
            <w:gridSpan w:val="2"/>
            <w:tcBorders>
              <w:top w:val="nil"/>
              <w:left w:val="nil"/>
              <w:bottom w:val="nil"/>
              <w:right w:val="nil"/>
            </w:tcBorders>
          </w:tcPr>
          <w:p w14:paraId="53D14D4D" w14:textId="77777777" w:rsidR="006D5D70" w:rsidRPr="006763D3" w:rsidRDefault="006D5D70" w:rsidP="002B6EAF"/>
        </w:tc>
      </w:tr>
      <w:tr w:rsidR="00886A0E" w:rsidRPr="006763D3" w14:paraId="384E1305" w14:textId="77777777" w:rsidTr="002B6EAF">
        <w:trPr>
          <w:trHeight w:val="240"/>
          <w:jc w:val="center"/>
        </w:trPr>
        <w:tc>
          <w:tcPr>
            <w:tcW w:w="4876" w:type="dxa"/>
            <w:tcBorders>
              <w:top w:val="nil"/>
              <w:left w:val="nil"/>
              <w:bottom w:val="nil"/>
              <w:right w:val="nil"/>
            </w:tcBorders>
          </w:tcPr>
          <w:p w14:paraId="5CF925E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D30E856" w14:textId="77777777" w:rsidR="006D5D70" w:rsidRPr="006763D3" w:rsidRDefault="006D5D70" w:rsidP="002B6EAF">
            <w:pPr>
              <w:pStyle w:val="AmColumnHeading"/>
            </w:pPr>
            <w:r w:rsidRPr="006763D3">
              <w:t>Amendamentul</w:t>
            </w:r>
          </w:p>
        </w:tc>
      </w:tr>
      <w:tr w:rsidR="00886A0E" w:rsidRPr="006763D3" w14:paraId="756D02B9" w14:textId="77777777" w:rsidTr="002B6EAF">
        <w:trPr>
          <w:jc w:val="center"/>
        </w:trPr>
        <w:tc>
          <w:tcPr>
            <w:tcW w:w="4876" w:type="dxa"/>
            <w:tcBorders>
              <w:top w:val="nil"/>
              <w:left w:val="nil"/>
              <w:bottom w:val="nil"/>
              <w:right w:val="nil"/>
            </w:tcBorders>
          </w:tcPr>
          <w:p w14:paraId="263C703F" w14:textId="019F57FA" w:rsidR="006D5D70" w:rsidRPr="006763D3" w:rsidRDefault="006D5D70" w:rsidP="002B6EAF">
            <w:pPr>
              <w:pStyle w:val="Normal6a"/>
            </w:pPr>
            <w:r w:rsidRPr="006763D3">
              <w:lastRenderedPageBreak/>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 xml:space="preserve">elege </w:t>
            </w:r>
            <w:r w:rsidRPr="006763D3">
              <w:rPr>
                <w:b/>
                <w:bCs/>
                <w:i/>
                <w:iCs/>
              </w:rPr>
              <w:t>sau despre care se poate presupune în mod rezonabil că o în</w:t>
            </w:r>
            <w:r w:rsidR="00527C13">
              <w:rPr>
                <w:b/>
                <w:bCs/>
                <w:i/>
                <w:iCs/>
              </w:rPr>
              <w:t>ț</w:t>
            </w:r>
            <w:r w:rsidRPr="006763D3">
              <w:rPr>
                <w:b/>
                <w:bCs/>
                <w:i/>
                <w:iCs/>
              </w:rPr>
              <w:t>elege</w:t>
            </w:r>
            <w:r w:rsidRPr="006763D3">
              <w:t>.</w:t>
            </w:r>
          </w:p>
        </w:tc>
        <w:tc>
          <w:tcPr>
            <w:tcW w:w="4876" w:type="dxa"/>
            <w:tcBorders>
              <w:top w:val="nil"/>
              <w:left w:val="nil"/>
              <w:bottom w:val="nil"/>
              <w:right w:val="nil"/>
            </w:tcBorders>
          </w:tcPr>
          <w:p w14:paraId="77AAFB06" w14:textId="353CA160" w:rsidR="006D5D70" w:rsidRPr="006763D3" w:rsidRDefault="006D5D70" w:rsidP="002B6EAF">
            <w:pPr>
              <w:pStyle w:val="Normal6a"/>
            </w:pPr>
            <w:r w:rsidRPr="006763D3">
              <w:t>3.</w:t>
            </w:r>
            <w:r w:rsidRPr="006763D3">
              <w:tab/>
              <w:t>Interdic</w:t>
            </w:r>
            <w:r w:rsidR="00527C13">
              <w:t>ț</w:t>
            </w:r>
            <w:r w:rsidRPr="006763D3">
              <w:t>ia de intrare se emite ca parte a deciziei de returnare sau separat, în scris.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w:t>
            </w:r>
          </w:p>
        </w:tc>
      </w:tr>
    </w:tbl>
    <w:p w14:paraId="720E629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CEA71DD" w14:textId="77777777" w:rsidR="006D5D70" w:rsidRPr="006763D3" w:rsidRDefault="006D5D70" w:rsidP="006D5D70">
      <w:r w:rsidRPr="001433C0">
        <w:rPr>
          <w:rStyle w:val="HideTWBExt"/>
        </w:rPr>
        <w:t>&lt;/Amend&gt;</w:t>
      </w:r>
    </w:p>
    <w:p w14:paraId="04DC4D5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868</w:t>
      </w:r>
      <w:r w:rsidRPr="001433C0">
        <w:rPr>
          <w:rStyle w:val="HideTWBExt"/>
          <w:b w:val="0"/>
        </w:rPr>
        <w:t>&lt;/NumAm&gt;</w:t>
      </w:r>
    </w:p>
    <w:p w14:paraId="1290F6B4"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E550BEA" w14:textId="77777777" w:rsidR="006D5D70" w:rsidRPr="006763D3" w:rsidRDefault="006D5D70" w:rsidP="006D5D70">
      <w:pPr>
        <w:pStyle w:val="NormalBold"/>
      </w:pPr>
      <w:r w:rsidRPr="001433C0">
        <w:rPr>
          <w:rStyle w:val="HideTWBExt"/>
          <w:b w:val="0"/>
        </w:rPr>
        <w:t>&lt;/RepeatBlock-By&gt;</w:t>
      </w:r>
    </w:p>
    <w:p w14:paraId="7FB6F68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1BC5A6" w14:textId="77777777" w:rsidR="006D5D70" w:rsidRPr="006763D3" w:rsidRDefault="006D5D70" w:rsidP="006D5D70">
      <w:pPr>
        <w:pStyle w:val="NormalBold"/>
      </w:pPr>
      <w:r w:rsidRPr="001433C0">
        <w:rPr>
          <w:rStyle w:val="HideTWBExt"/>
          <w:b w:val="0"/>
        </w:rPr>
        <w:t>&lt;Article&gt;</w:t>
      </w:r>
      <w:r w:rsidRPr="006763D3">
        <w:t>Articolul 10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2B026FA" w14:textId="77777777" w:rsidTr="002B6EAF">
        <w:trPr>
          <w:trHeight w:hRule="exact" w:val="240"/>
          <w:jc w:val="center"/>
        </w:trPr>
        <w:tc>
          <w:tcPr>
            <w:tcW w:w="9752" w:type="dxa"/>
            <w:gridSpan w:val="2"/>
            <w:tcBorders>
              <w:top w:val="nil"/>
              <w:left w:val="nil"/>
              <w:bottom w:val="nil"/>
              <w:right w:val="nil"/>
            </w:tcBorders>
          </w:tcPr>
          <w:p w14:paraId="297A44DA" w14:textId="77777777" w:rsidR="006D5D70" w:rsidRPr="006763D3" w:rsidRDefault="006D5D70" w:rsidP="002B6EAF"/>
        </w:tc>
      </w:tr>
      <w:tr w:rsidR="00886A0E" w:rsidRPr="006763D3" w14:paraId="73C0DFE8" w14:textId="77777777" w:rsidTr="002B6EAF">
        <w:trPr>
          <w:trHeight w:val="240"/>
          <w:jc w:val="center"/>
        </w:trPr>
        <w:tc>
          <w:tcPr>
            <w:tcW w:w="4876" w:type="dxa"/>
            <w:tcBorders>
              <w:top w:val="nil"/>
              <w:left w:val="nil"/>
              <w:bottom w:val="nil"/>
              <w:right w:val="nil"/>
            </w:tcBorders>
          </w:tcPr>
          <w:p w14:paraId="4AD41F1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6BA4A4A" w14:textId="77777777" w:rsidR="006D5D70" w:rsidRPr="006763D3" w:rsidRDefault="006D5D70" w:rsidP="002B6EAF">
            <w:pPr>
              <w:pStyle w:val="AmColumnHeading"/>
            </w:pPr>
            <w:r w:rsidRPr="006763D3">
              <w:t>Amendamentul</w:t>
            </w:r>
          </w:p>
        </w:tc>
      </w:tr>
      <w:tr w:rsidR="00886A0E" w:rsidRPr="006763D3" w14:paraId="5C89C4A4" w14:textId="77777777" w:rsidTr="002B6EAF">
        <w:trPr>
          <w:jc w:val="center"/>
        </w:trPr>
        <w:tc>
          <w:tcPr>
            <w:tcW w:w="4876" w:type="dxa"/>
            <w:tcBorders>
              <w:top w:val="nil"/>
              <w:left w:val="nil"/>
              <w:bottom w:val="nil"/>
              <w:right w:val="nil"/>
            </w:tcBorders>
          </w:tcPr>
          <w:p w14:paraId="495ABE1E" w14:textId="3D765509" w:rsidR="006D5D70" w:rsidRPr="006763D3" w:rsidRDefault="006D5D70" w:rsidP="002B6EAF">
            <w:pPr>
              <w:pStyle w:val="Normal6a"/>
            </w:pPr>
            <w:r w:rsidRPr="006763D3">
              <w:t>3.</w:t>
            </w:r>
            <w:r w:rsidRPr="006763D3">
              <w:tab/>
              <w:t>Interdic</w:t>
            </w:r>
            <w:r w:rsidR="00527C13">
              <w:t>ț</w:t>
            </w:r>
            <w:r w:rsidRPr="006763D3">
              <w:t xml:space="preserve">ia de intrare se emite ca parte a deciziei de returnare </w:t>
            </w:r>
            <w:r w:rsidRPr="006763D3">
              <w:rPr>
                <w:b/>
                <w:bCs/>
                <w:i/>
                <w:iCs/>
              </w:rPr>
              <w:t>sau separat, în scris</w:t>
            </w:r>
            <w:r w:rsidRPr="006763D3">
              <w:t>.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poate presupune în mod rezonabil că o în</w:t>
            </w:r>
            <w:r w:rsidR="00527C13">
              <w:t>ț</w:t>
            </w:r>
            <w:r w:rsidRPr="006763D3">
              <w:t>elege.</w:t>
            </w:r>
          </w:p>
        </w:tc>
        <w:tc>
          <w:tcPr>
            <w:tcW w:w="4876" w:type="dxa"/>
            <w:tcBorders>
              <w:top w:val="nil"/>
              <w:left w:val="nil"/>
              <w:bottom w:val="nil"/>
              <w:right w:val="nil"/>
            </w:tcBorders>
          </w:tcPr>
          <w:p w14:paraId="393C6209" w14:textId="562FAEEE" w:rsidR="006D5D70" w:rsidRPr="006763D3" w:rsidRDefault="006D5D70" w:rsidP="002B6EAF">
            <w:pPr>
              <w:pStyle w:val="Normal6a"/>
            </w:pPr>
            <w:r w:rsidRPr="006763D3">
              <w:t>3.</w:t>
            </w:r>
            <w:r w:rsidRPr="006763D3">
              <w:tab/>
              <w:t>Interdic</w:t>
            </w:r>
            <w:r w:rsidR="00527C13">
              <w:t>ț</w:t>
            </w:r>
            <w:r w:rsidRPr="006763D3">
              <w:t>ia de intrare se emite ca parte a deciziei de returnare. Interdic</w:t>
            </w:r>
            <w:r w:rsidR="00527C13">
              <w:t>ț</w:t>
            </w:r>
            <w:r w:rsidRPr="006763D3">
              <w:t xml:space="preserve">ia de intrare este notificată resortisantului </w:t>
            </w:r>
            <w:r w:rsidR="00527C13">
              <w:t>ț</w:t>
            </w:r>
            <w:r w:rsidRPr="006763D3">
              <w:t>ării ter</w:t>
            </w:r>
            <w:r w:rsidR="00527C13">
              <w:t>ț</w:t>
            </w:r>
            <w:r w:rsidRPr="006763D3">
              <w:t xml:space="preserve">e într-o limbă pe care resortisantul </w:t>
            </w:r>
            <w:r w:rsidR="00527C13">
              <w:t>ț</w:t>
            </w:r>
            <w:r w:rsidRPr="006763D3">
              <w:t>ării ter</w:t>
            </w:r>
            <w:r w:rsidR="00527C13">
              <w:t>ț</w:t>
            </w:r>
            <w:r w:rsidRPr="006763D3">
              <w:t>e o în</w:t>
            </w:r>
            <w:r w:rsidR="00527C13">
              <w:t>ț</w:t>
            </w:r>
            <w:r w:rsidRPr="006763D3">
              <w:t>elege sau despre care se poate presupune în mod rezonabil că o în</w:t>
            </w:r>
            <w:r w:rsidR="00527C13">
              <w:t>ț</w:t>
            </w:r>
            <w:r w:rsidRPr="006763D3">
              <w:t>elege.</w:t>
            </w:r>
          </w:p>
        </w:tc>
      </w:tr>
    </w:tbl>
    <w:p w14:paraId="2C49AB7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1438637" w14:textId="77777777" w:rsidR="006D5D70" w:rsidRPr="006763D3" w:rsidRDefault="006D5D70" w:rsidP="006D5D70">
      <w:r w:rsidRPr="001433C0">
        <w:rPr>
          <w:rStyle w:val="HideTWBExt"/>
        </w:rPr>
        <w:t>&lt;/Amend&gt;</w:t>
      </w:r>
    </w:p>
    <w:p w14:paraId="2AD96BA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869</w:t>
      </w:r>
      <w:r w:rsidRPr="001433C0">
        <w:rPr>
          <w:rStyle w:val="HideTWBExt"/>
          <w:b w:val="0"/>
        </w:rPr>
        <w:t>&lt;/NumAm&gt;</w:t>
      </w:r>
    </w:p>
    <w:p w14:paraId="7204428E"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287A2DB6" w14:textId="77777777" w:rsidR="006D5D70" w:rsidRPr="006763D3" w:rsidRDefault="006D5D70" w:rsidP="006D5D70">
      <w:pPr>
        <w:pStyle w:val="NormalBold"/>
      </w:pPr>
      <w:r w:rsidRPr="001433C0">
        <w:rPr>
          <w:rStyle w:val="HideTWBExt"/>
          <w:b w:val="0"/>
        </w:rPr>
        <w:t>&lt;/RepeatBlock-By&gt;</w:t>
      </w:r>
    </w:p>
    <w:p w14:paraId="723856C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6665BA5" w14:textId="77777777" w:rsidR="006D5D70" w:rsidRPr="006763D3" w:rsidRDefault="006D5D70" w:rsidP="006D5D70">
      <w:pPr>
        <w:pStyle w:val="NormalBold"/>
      </w:pPr>
      <w:r w:rsidRPr="001433C0">
        <w:rPr>
          <w:rStyle w:val="HideTWBExt"/>
          <w:b w:val="0"/>
        </w:rPr>
        <w:t>&lt;Article&gt;</w:t>
      </w:r>
      <w:r w:rsidRPr="006763D3">
        <w:t>Articolul 10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DCCE3BD" w14:textId="77777777" w:rsidTr="002B6EAF">
        <w:trPr>
          <w:trHeight w:hRule="exact" w:val="240"/>
          <w:jc w:val="center"/>
        </w:trPr>
        <w:tc>
          <w:tcPr>
            <w:tcW w:w="9752" w:type="dxa"/>
            <w:gridSpan w:val="2"/>
            <w:tcBorders>
              <w:top w:val="nil"/>
              <w:left w:val="nil"/>
              <w:bottom w:val="nil"/>
              <w:right w:val="nil"/>
            </w:tcBorders>
          </w:tcPr>
          <w:p w14:paraId="4FD6C83E" w14:textId="77777777" w:rsidR="006D5D70" w:rsidRPr="006763D3" w:rsidRDefault="006D5D70" w:rsidP="002B6EAF"/>
        </w:tc>
      </w:tr>
      <w:tr w:rsidR="00886A0E" w:rsidRPr="006763D3" w14:paraId="1C84606C" w14:textId="77777777" w:rsidTr="002B6EAF">
        <w:trPr>
          <w:trHeight w:val="240"/>
          <w:jc w:val="center"/>
        </w:trPr>
        <w:tc>
          <w:tcPr>
            <w:tcW w:w="4876" w:type="dxa"/>
            <w:tcBorders>
              <w:top w:val="nil"/>
              <w:left w:val="nil"/>
              <w:bottom w:val="nil"/>
              <w:right w:val="nil"/>
            </w:tcBorders>
          </w:tcPr>
          <w:p w14:paraId="3849B51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EB5B8ED" w14:textId="77777777" w:rsidR="006D5D70" w:rsidRPr="006763D3" w:rsidRDefault="006D5D70" w:rsidP="002B6EAF">
            <w:pPr>
              <w:pStyle w:val="AmColumnHeading"/>
            </w:pPr>
            <w:r w:rsidRPr="006763D3">
              <w:t>Amendamentul</w:t>
            </w:r>
          </w:p>
        </w:tc>
      </w:tr>
      <w:tr w:rsidR="00886A0E" w:rsidRPr="006763D3" w14:paraId="0E48400A" w14:textId="77777777" w:rsidTr="002B6EAF">
        <w:trPr>
          <w:jc w:val="center"/>
        </w:trPr>
        <w:tc>
          <w:tcPr>
            <w:tcW w:w="4876" w:type="dxa"/>
            <w:tcBorders>
              <w:top w:val="nil"/>
              <w:left w:val="nil"/>
              <w:bottom w:val="nil"/>
              <w:right w:val="nil"/>
            </w:tcBorders>
          </w:tcPr>
          <w:p w14:paraId="1D73E0AF" w14:textId="4094A843" w:rsidR="006D5D70" w:rsidRPr="006763D3" w:rsidRDefault="006D5D70" w:rsidP="002B6EAF">
            <w:pPr>
              <w:pStyle w:val="Normal6a"/>
            </w:pPr>
            <w:r w:rsidRPr="006763D3">
              <w:rPr>
                <w:b/>
                <w:i/>
              </w:rPr>
              <w:t>4.</w:t>
            </w:r>
            <w:r w:rsidRPr="006763D3">
              <w:tab/>
            </w:r>
            <w:r w:rsidRPr="006763D3">
              <w:rPr>
                <w:b/>
                <w:i/>
              </w:rPr>
              <w:t>Autorită</w:t>
            </w:r>
            <w:r w:rsidR="00527C13">
              <w:rPr>
                <w:b/>
                <w:i/>
              </w:rPr>
              <w:t>ț</w:t>
            </w:r>
            <w:r w:rsidRPr="006763D3">
              <w:rPr>
                <w:b/>
                <w:i/>
              </w:rPr>
              <w:t>ile competente pot impune o interdic</w:t>
            </w:r>
            <w:r w:rsidR="00527C13">
              <w:rPr>
                <w:b/>
                <w:i/>
              </w:rPr>
              <w:t>ț</w:t>
            </w:r>
            <w:r w:rsidRPr="006763D3">
              <w:rPr>
                <w:b/>
                <w:i/>
              </w:rPr>
              <w:t xml:space="preserve">ie de intrare fără a emite o decizie de returnare unui resortisant al unei </w:t>
            </w:r>
            <w:r w:rsidR="00527C13">
              <w:rPr>
                <w:b/>
                <w:i/>
              </w:rPr>
              <w:t>ț</w:t>
            </w:r>
            <w:r w:rsidRPr="006763D3">
              <w:rPr>
                <w:b/>
                <w:i/>
              </w:rPr>
              <w:t>ări ter</w:t>
            </w:r>
            <w:r w:rsidR="00527C13">
              <w:rPr>
                <w:b/>
                <w:i/>
              </w:rPr>
              <w:t>ț</w:t>
            </w:r>
            <w:r w:rsidRPr="006763D3">
              <w:rPr>
                <w:b/>
                <w:i/>
              </w:rPr>
              <w:t>e care se află în situa</w:t>
            </w:r>
            <w:r w:rsidR="00527C13">
              <w:rPr>
                <w:b/>
                <w:i/>
              </w:rPr>
              <w:t>ț</w:t>
            </w:r>
            <w:r w:rsidRPr="006763D3">
              <w:rPr>
                <w:b/>
                <w:i/>
              </w:rPr>
              <w:t xml:space="preserve">ie de </w:t>
            </w:r>
            <w:r w:rsidR="00527C13">
              <w:rPr>
                <w:b/>
                <w:i/>
              </w:rPr>
              <w:t>ș</w:t>
            </w:r>
            <w:r w:rsidRPr="006763D3">
              <w:rPr>
                <w:b/>
                <w:i/>
              </w:rPr>
              <w:t xml:space="preserve">edere ilegală pe teritoriul statelor membre </w:t>
            </w:r>
            <w:r w:rsidR="00527C13">
              <w:rPr>
                <w:b/>
                <w:i/>
              </w:rPr>
              <w:t>ș</w:t>
            </w:r>
            <w:r w:rsidRPr="006763D3">
              <w:rPr>
                <w:b/>
                <w:i/>
              </w:rPr>
              <w:t xml:space="preserve">i a cărui </w:t>
            </w:r>
            <w:r w:rsidR="00527C13">
              <w:rPr>
                <w:b/>
                <w:i/>
              </w:rPr>
              <w:t>ș</w:t>
            </w:r>
            <w:r w:rsidRPr="006763D3">
              <w:rPr>
                <w:b/>
                <w:i/>
              </w:rPr>
              <w:t>edere ilegală este depistată în legătură cu verificări la frontieră efectuate la ie</w:t>
            </w:r>
            <w:r w:rsidR="00527C13">
              <w:rPr>
                <w:b/>
                <w:i/>
              </w:rPr>
              <w:t>ș</w:t>
            </w:r>
            <w:r w:rsidRPr="006763D3">
              <w:rPr>
                <w:b/>
                <w:i/>
              </w:rPr>
              <w:t xml:space="preserve">ire în </w:t>
            </w:r>
            <w:r w:rsidRPr="006763D3">
              <w:rPr>
                <w:b/>
                <w:i/>
              </w:rPr>
              <w:lastRenderedPageBreak/>
              <w:t>conformitate cu articolul 8 din Regulamentul (UE) 2016/399, atunci când acest lucru este justificat de circumstan</w:t>
            </w:r>
            <w:r w:rsidR="00527C13">
              <w:rPr>
                <w:b/>
                <w:i/>
              </w:rPr>
              <w:t>ț</w:t>
            </w:r>
            <w:r w:rsidRPr="006763D3">
              <w:rPr>
                <w:b/>
                <w:i/>
              </w:rPr>
              <w:t xml:space="preserve">ele specifice ale fiecărui caz în parte </w:t>
            </w:r>
            <w:r w:rsidR="00527C13">
              <w:rPr>
                <w:b/>
                <w:i/>
              </w:rPr>
              <w:t>ș</w:t>
            </w:r>
            <w:r w:rsidRPr="006763D3">
              <w:rPr>
                <w:b/>
                <w:i/>
              </w:rPr>
              <w:t>i în conformitate cu principiul propor</w:t>
            </w:r>
            <w:r w:rsidR="00527C13">
              <w:rPr>
                <w:b/>
                <w:i/>
              </w:rPr>
              <w:t>ț</w:t>
            </w:r>
            <w:r w:rsidRPr="006763D3">
              <w:rPr>
                <w:b/>
                <w:i/>
              </w:rPr>
              <w:t>ionalită</w:t>
            </w:r>
            <w:r w:rsidR="00527C13">
              <w:rPr>
                <w:b/>
                <w:i/>
              </w:rPr>
              <w:t>ț</w:t>
            </w:r>
            <w:r w:rsidRPr="006763D3">
              <w:rPr>
                <w:b/>
                <w:i/>
              </w:rPr>
              <w:t xml:space="preserve">ii </w:t>
            </w:r>
            <w:r w:rsidR="00527C13">
              <w:rPr>
                <w:b/>
                <w:i/>
              </w:rPr>
              <w:t>ș</w:t>
            </w:r>
            <w:r w:rsidRPr="006763D3">
              <w:rPr>
                <w:b/>
                <w:i/>
              </w:rPr>
              <w:t xml:space="preserve">i cu dreptul la apărare </w:t>
            </w:r>
            <w:r w:rsidR="00527C13">
              <w:rPr>
                <w:b/>
                <w:i/>
              </w:rPr>
              <w:t>ș</w:t>
            </w:r>
            <w:r w:rsidRPr="006763D3">
              <w:rPr>
                <w:b/>
                <w:i/>
              </w:rPr>
              <w:t xml:space="preserve">i evitând, pe cât posibil, amânarea plecării resortisantului </w:t>
            </w:r>
            <w:r w:rsidR="00527C13">
              <w:rPr>
                <w:b/>
                <w:i/>
              </w:rPr>
              <w:t>ț</w:t>
            </w:r>
            <w:r w:rsidRPr="006763D3">
              <w:rPr>
                <w:b/>
                <w:i/>
              </w:rPr>
              <w:t>ării ter</w:t>
            </w:r>
            <w:r w:rsidR="00527C13">
              <w:rPr>
                <w:b/>
                <w:i/>
              </w:rPr>
              <w:t>ț</w:t>
            </w:r>
            <w:r w:rsidRPr="006763D3">
              <w:rPr>
                <w:b/>
                <w:i/>
              </w:rPr>
              <w:t>e în cauză.</w:t>
            </w:r>
          </w:p>
        </w:tc>
        <w:tc>
          <w:tcPr>
            <w:tcW w:w="4876" w:type="dxa"/>
            <w:tcBorders>
              <w:top w:val="nil"/>
              <w:left w:val="nil"/>
              <w:bottom w:val="nil"/>
              <w:right w:val="nil"/>
            </w:tcBorders>
          </w:tcPr>
          <w:p w14:paraId="017F5E10" w14:textId="77777777" w:rsidR="006D5D70" w:rsidRPr="006763D3" w:rsidRDefault="006D5D70" w:rsidP="002B6EAF">
            <w:pPr>
              <w:pStyle w:val="Normal6a"/>
            </w:pPr>
            <w:r w:rsidRPr="006763D3">
              <w:rPr>
                <w:b/>
                <w:i/>
              </w:rPr>
              <w:lastRenderedPageBreak/>
              <w:t>eliminat</w:t>
            </w:r>
          </w:p>
        </w:tc>
      </w:tr>
    </w:tbl>
    <w:p w14:paraId="04CD8A4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C3E0E62"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53BAA639" w14:textId="7EB24E4E" w:rsidR="006D5D70" w:rsidRPr="006763D3" w:rsidRDefault="006D5D70" w:rsidP="006D5D70">
      <w:pPr>
        <w:pStyle w:val="AmJustText"/>
      </w:pPr>
      <w:r w:rsidRPr="006763D3">
        <w:t>Această dispozi</w:t>
      </w:r>
      <w:r w:rsidR="00527C13">
        <w:t>ț</w:t>
      </w:r>
      <w:r w:rsidRPr="006763D3">
        <w:t>ie nu este justificată. Interdic</w:t>
      </w:r>
      <w:r w:rsidR="00527C13">
        <w:t>ț</w:t>
      </w:r>
      <w:r w:rsidRPr="006763D3">
        <w:t>iile de intrare ar trebui să fie înso</w:t>
      </w:r>
      <w:r w:rsidR="00527C13">
        <w:t>ț</w:t>
      </w:r>
      <w:r w:rsidRPr="006763D3">
        <w:t xml:space="preserve">ite de o decizie scrisă de returnare </w:t>
      </w:r>
      <w:r w:rsidR="00527C13">
        <w:t>ș</w:t>
      </w:r>
      <w:r w:rsidRPr="006763D3">
        <w:t>i nu ar trebui să existe într-un vid juridic. Părăsirea voluntară a teritoriului ar trebui să fie întotdeauna prioritară, dar nu cu impunerea unei interdic</w:t>
      </w:r>
      <w:r w:rsidR="00527C13">
        <w:t>ț</w:t>
      </w:r>
      <w:r w:rsidRPr="006763D3">
        <w:t>ii de intrare în cazul în care nu există o decizie de returnare. De asemenea, nu este clar dacă temeiul juridic acoperă interdic</w:t>
      </w:r>
      <w:r w:rsidR="00527C13">
        <w:t>ț</w:t>
      </w:r>
      <w:r w:rsidRPr="006763D3">
        <w:t>iile de intrare care nu sunt legate de repatriere sau îndepărtare.</w:t>
      </w:r>
    </w:p>
    <w:p w14:paraId="3A87A7FB" w14:textId="77777777" w:rsidR="006D5D70" w:rsidRPr="006763D3" w:rsidRDefault="006D5D70" w:rsidP="006D5D70">
      <w:r w:rsidRPr="001433C0">
        <w:rPr>
          <w:rStyle w:val="HideTWBExt"/>
        </w:rPr>
        <w:t>&lt;/Amend&gt;</w:t>
      </w:r>
    </w:p>
    <w:p w14:paraId="26690A7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870</w:t>
      </w:r>
      <w:r w:rsidRPr="001433C0">
        <w:rPr>
          <w:rStyle w:val="HideTWBExt"/>
          <w:b w:val="0"/>
        </w:rPr>
        <w:t>&lt;/NumAm&gt;</w:t>
      </w:r>
    </w:p>
    <w:p w14:paraId="26C343F6"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2C12F359" w14:textId="77777777" w:rsidR="006D5D70" w:rsidRPr="006763D3" w:rsidRDefault="006D5D70" w:rsidP="006D5D70">
      <w:pPr>
        <w:pStyle w:val="NormalBold"/>
      </w:pPr>
      <w:r w:rsidRPr="001433C0">
        <w:rPr>
          <w:rStyle w:val="HideTWBExt"/>
          <w:b w:val="0"/>
        </w:rPr>
        <w:t>&lt;/RepeatBlock-By&gt;</w:t>
      </w:r>
    </w:p>
    <w:p w14:paraId="6E0E574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7378BAF" w14:textId="77777777" w:rsidR="006D5D70" w:rsidRPr="006763D3" w:rsidRDefault="006D5D70" w:rsidP="006D5D70">
      <w:pPr>
        <w:pStyle w:val="NormalBold"/>
      </w:pPr>
      <w:r w:rsidRPr="001433C0">
        <w:rPr>
          <w:rStyle w:val="HideTWBExt"/>
          <w:b w:val="0"/>
        </w:rPr>
        <w:t>&lt;Article&gt;</w:t>
      </w:r>
      <w:r w:rsidRPr="006763D3">
        <w:t>Articolul 10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780F0FD" w14:textId="77777777" w:rsidTr="002B6EAF">
        <w:trPr>
          <w:trHeight w:hRule="exact" w:val="240"/>
          <w:jc w:val="center"/>
        </w:trPr>
        <w:tc>
          <w:tcPr>
            <w:tcW w:w="9752" w:type="dxa"/>
            <w:gridSpan w:val="2"/>
            <w:tcBorders>
              <w:top w:val="nil"/>
              <w:left w:val="nil"/>
              <w:bottom w:val="nil"/>
              <w:right w:val="nil"/>
            </w:tcBorders>
          </w:tcPr>
          <w:p w14:paraId="68F69A0E" w14:textId="77777777" w:rsidR="006D5D70" w:rsidRPr="006763D3" w:rsidRDefault="006D5D70" w:rsidP="002B6EAF"/>
        </w:tc>
      </w:tr>
      <w:tr w:rsidR="00886A0E" w:rsidRPr="006763D3" w14:paraId="1CE04CE0" w14:textId="77777777" w:rsidTr="002B6EAF">
        <w:trPr>
          <w:trHeight w:val="240"/>
          <w:jc w:val="center"/>
        </w:trPr>
        <w:tc>
          <w:tcPr>
            <w:tcW w:w="4876" w:type="dxa"/>
            <w:tcBorders>
              <w:top w:val="nil"/>
              <w:left w:val="nil"/>
              <w:bottom w:val="nil"/>
              <w:right w:val="nil"/>
            </w:tcBorders>
          </w:tcPr>
          <w:p w14:paraId="08A9F4F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B26DC59" w14:textId="77777777" w:rsidR="006D5D70" w:rsidRPr="006763D3" w:rsidRDefault="006D5D70" w:rsidP="002B6EAF">
            <w:pPr>
              <w:pStyle w:val="AmColumnHeading"/>
            </w:pPr>
            <w:r w:rsidRPr="006763D3">
              <w:t>Amendamentul</w:t>
            </w:r>
          </w:p>
        </w:tc>
      </w:tr>
      <w:tr w:rsidR="00886A0E" w:rsidRPr="006763D3" w14:paraId="12DE3627" w14:textId="77777777" w:rsidTr="002B6EAF">
        <w:trPr>
          <w:jc w:val="center"/>
        </w:trPr>
        <w:tc>
          <w:tcPr>
            <w:tcW w:w="4876" w:type="dxa"/>
            <w:tcBorders>
              <w:top w:val="nil"/>
              <w:left w:val="nil"/>
              <w:bottom w:val="nil"/>
              <w:right w:val="nil"/>
            </w:tcBorders>
          </w:tcPr>
          <w:p w14:paraId="63F201AB" w14:textId="6A4F1AFE" w:rsidR="006D5D70" w:rsidRPr="006763D3" w:rsidRDefault="006D5D70" w:rsidP="002B6EAF">
            <w:pPr>
              <w:pStyle w:val="Normal6a"/>
            </w:pPr>
            <w:r w:rsidRPr="006763D3">
              <w:rPr>
                <w:b/>
                <w:i/>
              </w:rPr>
              <w:t>4.</w:t>
            </w:r>
            <w:r w:rsidRPr="006763D3">
              <w:tab/>
            </w:r>
            <w:r w:rsidRPr="006763D3">
              <w:rPr>
                <w:b/>
                <w:i/>
              </w:rPr>
              <w:t>Autorită</w:t>
            </w:r>
            <w:r w:rsidR="00527C13">
              <w:rPr>
                <w:b/>
                <w:i/>
              </w:rPr>
              <w:t>ț</w:t>
            </w:r>
            <w:r w:rsidRPr="006763D3">
              <w:rPr>
                <w:b/>
                <w:i/>
              </w:rPr>
              <w:t>ile competente pot impune o interdic</w:t>
            </w:r>
            <w:r w:rsidR="00527C13">
              <w:rPr>
                <w:b/>
                <w:i/>
              </w:rPr>
              <w:t>ț</w:t>
            </w:r>
            <w:r w:rsidRPr="006763D3">
              <w:rPr>
                <w:b/>
                <w:i/>
              </w:rPr>
              <w:t xml:space="preserve">ie de intrare fără a emite o decizie de returnare unui resortisant al unei </w:t>
            </w:r>
            <w:r w:rsidR="00527C13">
              <w:rPr>
                <w:b/>
                <w:i/>
              </w:rPr>
              <w:t>ț</w:t>
            </w:r>
            <w:r w:rsidRPr="006763D3">
              <w:rPr>
                <w:b/>
                <w:i/>
              </w:rPr>
              <w:t>ări ter</w:t>
            </w:r>
            <w:r w:rsidR="00527C13">
              <w:rPr>
                <w:b/>
                <w:i/>
              </w:rPr>
              <w:t>ț</w:t>
            </w:r>
            <w:r w:rsidRPr="006763D3">
              <w:rPr>
                <w:b/>
                <w:i/>
              </w:rPr>
              <w:t>e care se află în situa</w:t>
            </w:r>
            <w:r w:rsidR="00527C13">
              <w:rPr>
                <w:b/>
                <w:i/>
              </w:rPr>
              <w:t>ț</w:t>
            </w:r>
            <w:r w:rsidRPr="006763D3">
              <w:rPr>
                <w:b/>
                <w:i/>
              </w:rPr>
              <w:t xml:space="preserve">ie de </w:t>
            </w:r>
            <w:r w:rsidR="00527C13">
              <w:rPr>
                <w:b/>
                <w:i/>
              </w:rPr>
              <w:t>ș</w:t>
            </w:r>
            <w:r w:rsidRPr="006763D3">
              <w:rPr>
                <w:b/>
                <w:i/>
              </w:rPr>
              <w:t xml:space="preserve">edere ilegală pe teritoriul statelor membre </w:t>
            </w:r>
            <w:r w:rsidR="00527C13">
              <w:rPr>
                <w:b/>
                <w:i/>
              </w:rPr>
              <w:t>ș</w:t>
            </w:r>
            <w:r w:rsidRPr="006763D3">
              <w:rPr>
                <w:b/>
                <w:i/>
              </w:rPr>
              <w:t xml:space="preserve">i a cărui </w:t>
            </w:r>
            <w:r w:rsidR="00527C13">
              <w:rPr>
                <w:b/>
                <w:i/>
              </w:rPr>
              <w:t>ș</w:t>
            </w:r>
            <w:r w:rsidRPr="006763D3">
              <w:rPr>
                <w:b/>
                <w:i/>
              </w:rPr>
              <w:t>edere ilegală este depistată în legătură cu verificări la frontieră efectuate la ie</w:t>
            </w:r>
            <w:r w:rsidR="00527C13">
              <w:rPr>
                <w:b/>
                <w:i/>
              </w:rPr>
              <w:t>ș</w:t>
            </w:r>
            <w:r w:rsidRPr="006763D3">
              <w:rPr>
                <w:b/>
                <w:i/>
              </w:rPr>
              <w:t>ire în conformitate cu articolul 8 din Regulamentul (UE) 2016/399, atunci când acest lucru este justificat de circumstan</w:t>
            </w:r>
            <w:r w:rsidR="00527C13">
              <w:rPr>
                <w:b/>
                <w:i/>
              </w:rPr>
              <w:t>ț</w:t>
            </w:r>
            <w:r w:rsidRPr="006763D3">
              <w:rPr>
                <w:b/>
                <w:i/>
              </w:rPr>
              <w:t xml:space="preserve">ele specifice ale fiecărui caz în parte </w:t>
            </w:r>
            <w:r w:rsidR="00527C13">
              <w:rPr>
                <w:b/>
                <w:i/>
              </w:rPr>
              <w:t>ș</w:t>
            </w:r>
            <w:r w:rsidRPr="006763D3">
              <w:rPr>
                <w:b/>
                <w:i/>
              </w:rPr>
              <w:t>i în conformitate cu principiul propor</w:t>
            </w:r>
            <w:r w:rsidR="00527C13">
              <w:rPr>
                <w:b/>
                <w:i/>
              </w:rPr>
              <w:t>ț</w:t>
            </w:r>
            <w:r w:rsidRPr="006763D3">
              <w:rPr>
                <w:b/>
                <w:i/>
              </w:rPr>
              <w:t>ionalită</w:t>
            </w:r>
            <w:r w:rsidR="00527C13">
              <w:rPr>
                <w:b/>
                <w:i/>
              </w:rPr>
              <w:t>ț</w:t>
            </w:r>
            <w:r w:rsidRPr="006763D3">
              <w:rPr>
                <w:b/>
                <w:i/>
              </w:rPr>
              <w:t xml:space="preserve">ii </w:t>
            </w:r>
            <w:r w:rsidR="00527C13">
              <w:rPr>
                <w:b/>
                <w:i/>
              </w:rPr>
              <w:t>ș</w:t>
            </w:r>
            <w:r w:rsidRPr="006763D3">
              <w:rPr>
                <w:b/>
                <w:i/>
              </w:rPr>
              <w:t xml:space="preserve">i cu dreptul la apărare </w:t>
            </w:r>
            <w:r w:rsidR="00527C13">
              <w:rPr>
                <w:b/>
                <w:i/>
              </w:rPr>
              <w:t>ș</w:t>
            </w:r>
            <w:r w:rsidRPr="006763D3">
              <w:rPr>
                <w:b/>
                <w:i/>
              </w:rPr>
              <w:t xml:space="preserve">i evitând, pe cât posibil, amânarea plecării resortisantului </w:t>
            </w:r>
            <w:r w:rsidR="00527C13">
              <w:rPr>
                <w:b/>
                <w:i/>
              </w:rPr>
              <w:t>ț</w:t>
            </w:r>
            <w:r w:rsidRPr="006763D3">
              <w:rPr>
                <w:b/>
                <w:i/>
              </w:rPr>
              <w:t>ării ter</w:t>
            </w:r>
            <w:r w:rsidR="00527C13">
              <w:rPr>
                <w:b/>
                <w:i/>
              </w:rPr>
              <w:t>ț</w:t>
            </w:r>
            <w:r w:rsidRPr="006763D3">
              <w:rPr>
                <w:b/>
                <w:i/>
              </w:rPr>
              <w:t>e în cauză.</w:t>
            </w:r>
          </w:p>
        </w:tc>
        <w:tc>
          <w:tcPr>
            <w:tcW w:w="4876" w:type="dxa"/>
            <w:tcBorders>
              <w:top w:val="nil"/>
              <w:left w:val="nil"/>
              <w:bottom w:val="nil"/>
              <w:right w:val="nil"/>
            </w:tcBorders>
          </w:tcPr>
          <w:p w14:paraId="5636E439" w14:textId="77777777" w:rsidR="006D5D70" w:rsidRPr="006763D3" w:rsidRDefault="006D5D70" w:rsidP="002B6EAF">
            <w:pPr>
              <w:pStyle w:val="Normal6a"/>
            </w:pPr>
            <w:r w:rsidRPr="006763D3">
              <w:rPr>
                <w:b/>
                <w:i/>
              </w:rPr>
              <w:t>eliminat</w:t>
            </w:r>
          </w:p>
        </w:tc>
      </w:tr>
    </w:tbl>
    <w:p w14:paraId="71D028A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9B5124B" w14:textId="77777777" w:rsidR="006D5D70" w:rsidRPr="006763D3" w:rsidRDefault="006D5D70" w:rsidP="006D5D70">
      <w:r w:rsidRPr="001433C0">
        <w:rPr>
          <w:rStyle w:val="HideTWBExt"/>
        </w:rPr>
        <w:lastRenderedPageBreak/>
        <w:t>&lt;/Amend&gt;</w:t>
      </w:r>
    </w:p>
    <w:p w14:paraId="25F307D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871</w:t>
      </w:r>
      <w:r w:rsidRPr="001433C0">
        <w:rPr>
          <w:rStyle w:val="HideTWBExt"/>
          <w:b w:val="0"/>
        </w:rPr>
        <w:t>&lt;/NumAm&gt;</w:t>
      </w:r>
    </w:p>
    <w:p w14:paraId="7781A9C9"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445B7191"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032090BC" w14:textId="77777777" w:rsidR="006D5D70" w:rsidRPr="006763D3" w:rsidRDefault="006D5D70" w:rsidP="006D5D70">
      <w:pPr>
        <w:pStyle w:val="NormalBold"/>
      </w:pPr>
      <w:r w:rsidRPr="001433C0">
        <w:rPr>
          <w:rStyle w:val="HideTWBExt"/>
          <w:b w:val="0"/>
        </w:rPr>
        <w:t>&lt;/RepeatBlock-By&gt;</w:t>
      </w:r>
    </w:p>
    <w:p w14:paraId="135D339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9912A01" w14:textId="77777777" w:rsidR="006D5D70" w:rsidRPr="006763D3" w:rsidRDefault="006D5D70" w:rsidP="006D5D70">
      <w:pPr>
        <w:pStyle w:val="NormalBold"/>
      </w:pPr>
      <w:r w:rsidRPr="001433C0">
        <w:rPr>
          <w:rStyle w:val="HideTWBExt"/>
          <w:b w:val="0"/>
        </w:rPr>
        <w:t>&lt;Article&gt;</w:t>
      </w:r>
      <w:r w:rsidRPr="006763D3">
        <w:t>Articolul 10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82A4D2E" w14:textId="77777777" w:rsidTr="002B6EAF">
        <w:trPr>
          <w:trHeight w:hRule="exact" w:val="240"/>
          <w:jc w:val="center"/>
        </w:trPr>
        <w:tc>
          <w:tcPr>
            <w:tcW w:w="9752" w:type="dxa"/>
            <w:gridSpan w:val="2"/>
            <w:tcBorders>
              <w:top w:val="nil"/>
              <w:left w:val="nil"/>
              <w:bottom w:val="nil"/>
              <w:right w:val="nil"/>
            </w:tcBorders>
          </w:tcPr>
          <w:p w14:paraId="51056CC3" w14:textId="77777777" w:rsidR="006D5D70" w:rsidRPr="006763D3" w:rsidRDefault="006D5D70" w:rsidP="002B6EAF"/>
        </w:tc>
      </w:tr>
      <w:tr w:rsidR="00886A0E" w:rsidRPr="006763D3" w14:paraId="5BEC70F1" w14:textId="77777777" w:rsidTr="002B6EAF">
        <w:trPr>
          <w:trHeight w:val="240"/>
          <w:jc w:val="center"/>
        </w:trPr>
        <w:tc>
          <w:tcPr>
            <w:tcW w:w="4876" w:type="dxa"/>
            <w:tcBorders>
              <w:top w:val="nil"/>
              <w:left w:val="nil"/>
              <w:bottom w:val="nil"/>
              <w:right w:val="nil"/>
            </w:tcBorders>
          </w:tcPr>
          <w:p w14:paraId="69DFBD7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77483AD" w14:textId="77777777" w:rsidR="006D5D70" w:rsidRPr="006763D3" w:rsidRDefault="006D5D70" w:rsidP="002B6EAF">
            <w:pPr>
              <w:pStyle w:val="AmColumnHeading"/>
            </w:pPr>
            <w:r w:rsidRPr="006763D3">
              <w:t>Amendamentul</w:t>
            </w:r>
          </w:p>
        </w:tc>
      </w:tr>
      <w:tr w:rsidR="00886A0E" w:rsidRPr="006763D3" w14:paraId="12A91427" w14:textId="77777777" w:rsidTr="002B6EAF">
        <w:trPr>
          <w:jc w:val="center"/>
        </w:trPr>
        <w:tc>
          <w:tcPr>
            <w:tcW w:w="4876" w:type="dxa"/>
            <w:tcBorders>
              <w:top w:val="nil"/>
              <w:left w:val="nil"/>
              <w:bottom w:val="nil"/>
              <w:right w:val="nil"/>
            </w:tcBorders>
          </w:tcPr>
          <w:p w14:paraId="18B5B960" w14:textId="669377E1" w:rsidR="006D5D70" w:rsidRPr="006763D3" w:rsidRDefault="006D5D70" w:rsidP="002B6EAF">
            <w:pPr>
              <w:pStyle w:val="Normal6a"/>
            </w:pPr>
            <w:r w:rsidRPr="006763D3">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ire în conformitate cu articolul 8 din Regulamentul (UE) 2016/399</w:t>
            </w:r>
            <w:r w:rsidRPr="006763D3">
              <w:rPr>
                <w:b/>
                <w:bCs/>
                <w:i/>
                <w:iCs/>
              </w:rPr>
              <w:t>, atunci când acest lucru este justificat de circumstan</w:t>
            </w:r>
            <w:r w:rsidR="00527C13">
              <w:rPr>
                <w:b/>
                <w:bCs/>
                <w:i/>
                <w:iCs/>
              </w:rPr>
              <w:t>ț</w:t>
            </w:r>
            <w:r w:rsidRPr="006763D3">
              <w:rPr>
                <w:b/>
                <w:bCs/>
                <w:i/>
                <w:iCs/>
              </w:rPr>
              <w:t xml:space="preserve">ele specifice ale fiecărui caz în parte </w:t>
            </w:r>
            <w:r w:rsidR="00527C13">
              <w:rPr>
                <w:b/>
                <w:bCs/>
                <w:i/>
                <w:iCs/>
              </w:rPr>
              <w:t>ș</w:t>
            </w:r>
            <w:r w:rsidRPr="006763D3">
              <w:rPr>
                <w:b/>
                <w:bCs/>
                <w:i/>
                <w:iCs/>
              </w:rPr>
              <w:t>i în conformitate cu principiul propor</w:t>
            </w:r>
            <w:r w:rsidR="00527C13">
              <w:rPr>
                <w:b/>
                <w:bCs/>
                <w:i/>
                <w:iCs/>
              </w:rPr>
              <w:t>ț</w:t>
            </w:r>
            <w:r w:rsidRPr="006763D3">
              <w:rPr>
                <w:b/>
                <w:bCs/>
                <w:i/>
                <w:iCs/>
              </w:rPr>
              <w:t>ionalită</w:t>
            </w:r>
            <w:r w:rsidR="00527C13">
              <w:rPr>
                <w:b/>
                <w:bCs/>
                <w:i/>
                <w:iCs/>
              </w:rPr>
              <w:t>ț</w:t>
            </w:r>
            <w:r w:rsidRPr="006763D3">
              <w:rPr>
                <w:b/>
                <w:bCs/>
                <w:i/>
                <w:iCs/>
              </w:rPr>
              <w:t xml:space="preserve">ii </w:t>
            </w:r>
            <w:r w:rsidR="00527C13">
              <w:rPr>
                <w:b/>
                <w:bCs/>
                <w:i/>
                <w:iCs/>
              </w:rPr>
              <w:t>ș</w:t>
            </w:r>
            <w:r w:rsidRPr="006763D3">
              <w:rPr>
                <w:b/>
                <w:bCs/>
                <w:i/>
                <w:iCs/>
              </w:rPr>
              <w:t xml:space="preserve">i cu dreptul la apărare </w:t>
            </w:r>
            <w:r w:rsidR="00527C13">
              <w:rPr>
                <w:b/>
                <w:bCs/>
                <w:i/>
                <w:iCs/>
              </w:rPr>
              <w:t>ș</w:t>
            </w:r>
            <w:r w:rsidRPr="006763D3">
              <w:rPr>
                <w:b/>
                <w:bCs/>
                <w:i/>
                <w:iCs/>
              </w:rPr>
              <w:t xml:space="preserve">i evitând, pe cât posibil, amânarea plecării resortisantului </w:t>
            </w:r>
            <w:r w:rsidR="00527C13">
              <w:rPr>
                <w:b/>
                <w:bCs/>
                <w:i/>
                <w:iCs/>
              </w:rPr>
              <w:t>ț</w:t>
            </w:r>
            <w:r w:rsidRPr="006763D3">
              <w:rPr>
                <w:b/>
                <w:bCs/>
                <w:i/>
                <w:iCs/>
              </w:rPr>
              <w:t>ării ter</w:t>
            </w:r>
            <w:r w:rsidR="00527C13">
              <w:rPr>
                <w:b/>
                <w:bCs/>
                <w:i/>
                <w:iCs/>
              </w:rPr>
              <w:t>ț</w:t>
            </w:r>
            <w:r w:rsidRPr="006763D3">
              <w:rPr>
                <w:b/>
                <w:bCs/>
                <w:i/>
                <w:iCs/>
              </w:rPr>
              <w:t>e în cauză</w:t>
            </w:r>
            <w:r w:rsidRPr="006763D3">
              <w:t>.</w:t>
            </w:r>
          </w:p>
        </w:tc>
        <w:tc>
          <w:tcPr>
            <w:tcW w:w="4876" w:type="dxa"/>
            <w:tcBorders>
              <w:top w:val="nil"/>
              <w:left w:val="nil"/>
              <w:bottom w:val="nil"/>
              <w:right w:val="nil"/>
            </w:tcBorders>
          </w:tcPr>
          <w:p w14:paraId="0E9559F7" w14:textId="1F2355BB" w:rsidR="006D5D70" w:rsidRPr="006763D3" w:rsidRDefault="006D5D70" w:rsidP="002B6EAF">
            <w:pPr>
              <w:pStyle w:val="Normal6a"/>
            </w:pPr>
            <w:r w:rsidRPr="006763D3">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ire în conformitate cu articolul 8 din Regulamentul (UE) 2016/399.</w:t>
            </w:r>
          </w:p>
        </w:tc>
      </w:tr>
    </w:tbl>
    <w:p w14:paraId="7B76D13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8451BE6" w14:textId="77777777" w:rsidR="006D5D70" w:rsidRPr="006763D3" w:rsidRDefault="006D5D70" w:rsidP="006D5D70">
      <w:r w:rsidRPr="001433C0">
        <w:rPr>
          <w:rStyle w:val="HideTWBExt"/>
        </w:rPr>
        <w:t>&lt;/Amend&gt;</w:t>
      </w:r>
    </w:p>
    <w:p w14:paraId="79D9B88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872</w:t>
      </w:r>
      <w:r w:rsidRPr="001433C0">
        <w:rPr>
          <w:rStyle w:val="HideTWBExt"/>
          <w:b w:val="0"/>
        </w:rPr>
        <w:t>&lt;/NumAm&gt;</w:t>
      </w:r>
    </w:p>
    <w:p w14:paraId="308802C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CE07FDC" w14:textId="77777777" w:rsidR="006D5D70" w:rsidRPr="006763D3" w:rsidRDefault="006D5D70" w:rsidP="006D5D70">
      <w:pPr>
        <w:pStyle w:val="NormalBold"/>
      </w:pPr>
      <w:r w:rsidRPr="001433C0">
        <w:rPr>
          <w:rStyle w:val="HideTWBExt"/>
          <w:b w:val="0"/>
        </w:rPr>
        <w:t>&lt;/RepeatBlock-By&gt;</w:t>
      </w:r>
    </w:p>
    <w:p w14:paraId="7B9611C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7341C9D" w14:textId="77777777" w:rsidR="006D5D70" w:rsidRPr="006763D3" w:rsidRDefault="006D5D70" w:rsidP="006D5D70">
      <w:pPr>
        <w:pStyle w:val="NormalBold"/>
      </w:pPr>
      <w:r w:rsidRPr="001433C0">
        <w:rPr>
          <w:rStyle w:val="HideTWBExt"/>
          <w:b w:val="0"/>
        </w:rPr>
        <w:t>&lt;Article&gt;</w:t>
      </w:r>
      <w:r w:rsidRPr="006763D3">
        <w:t>Articolul 10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0F94D89" w14:textId="77777777" w:rsidTr="002B6EAF">
        <w:trPr>
          <w:trHeight w:hRule="exact" w:val="240"/>
          <w:jc w:val="center"/>
        </w:trPr>
        <w:tc>
          <w:tcPr>
            <w:tcW w:w="9752" w:type="dxa"/>
            <w:gridSpan w:val="2"/>
            <w:tcBorders>
              <w:top w:val="nil"/>
              <w:left w:val="nil"/>
              <w:bottom w:val="nil"/>
              <w:right w:val="nil"/>
            </w:tcBorders>
          </w:tcPr>
          <w:p w14:paraId="353A847C" w14:textId="77777777" w:rsidR="006D5D70" w:rsidRPr="006763D3" w:rsidRDefault="006D5D70" w:rsidP="002B6EAF"/>
        </w:tc>
      </w:tr>
      <w:tr w:rsidR="00886A0E" w:rsidRPr="006763D3" w14:paraId="4971383F" w14:textId="77777777" w:rsidTr="002B6EAF">
        <w:trPr>
          <w:trHeight w:val="240"/>
          <w:jc w:val="center"/>
        </w:trPr>
        <w:tc>
          <w:tcPr>
            <w:tcW w:w="4876" w:type="dxa"/>
            <w:tcBorders>
              <w:top w:val="nil"/>
              <w:left w:val="nil"/>
              <w:bottom w:val="nil"/>
              <w:right w:val="nil"/>
            </w:tcBorders>
          </w:tcPr>
          <w:p w14:paraId="172034F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99DE544" w14:textId="77777777" w:rsidR="006D5D70" w:rsidRPr="006763D3" w:rsidRDefault="006D5D70" w:rsidP="002B6EAF">
            <w:pPr>
              <w:pStyle w:val="AmColumnHeading"/>
            </w:pPr>
            <w:r w:rsidRPr="006763D3">
              <w:t>Amendamentul</w:t>
            </w:r>
          </w:p>
        </w:tc>
      </w:tr>
      <w:tr w:rsidR="00886A0E" w:rsidRPr="006763D3" w14:paraId="425B3465" w14:textId="77777777" w:rsidTr="002B6EAF">
        <w:trPr>
          <w:jc w:val="center"/>
        </w:trPr>
        <w:tc>
          <w:tcPr>
            <w:tcW w:w="4876" w:type="dxa"/>
            <w:tcBorders>
              <w:top w:val="nil"/>
              <w:left w:val="nil"/>
              <w:bottom w:val="nil"/>
              <w:right w:val="nil"/>
            </w:tcBorders>
          </w:tcPr>
          <w:p w14:paraId="17879ADC" w14:textId="41E3A347" w:rsidR="006D5D70" w:rsidRPr="006763D3" w:rsidRDefault="006D5D70" w:rsidP="002B6EAF">
            <w:pPr>
              <w:pStyle w:val="Normal6a"/>
            </w:pPr>
            <w:r w:rsidRPr="006763D3">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ire în conformitate cu articolul 8 din Regulamentul (UE) 2016/399</w:t>
            </w:r>
            <w:r w:rsidRPr="006763D3">
              <w:rPr>
                <w:b/>
                <w:bCs/>
                <w:i/>
                <w:iCs/>
              </w:rPr>
              <w:t xml:space="preserve">, atunci când acest lucru este justificat de </w:t>
            </w:r>
            <w:r w:rsidRPr="006763D3">
              <w:rPr>
                <w:b/>
                <w:bCs/>
                <w:i/>
                <w:iCs/>
              </w:rPr>
              <w:lastRenderedPageBreak/>
              <w:t>circumstan</w:t>
            </w:r>
            <w:r w:rsidR="00527C13">
              <w:rPr>
                <w:b/>
                <w:bCs/>
                <w:i/>
                <w:iCs/>
              </w:rPr>
              <w:t>ț</w:t>
            </w:r>
            <w:r w:rsidRPr="006763D3">
              <w:rPr>
                <w:b/>
                <w:bCs/>
                <w:i/>
                <w:iCs/>
              </w:rPr>
              <w:t xml:space="preserve">ele specifice ale fiecărui caz în parte </w:t>
            </w:r>
            <w:r w:rsidR="00527C13">
              <w:rPr>
                <w:b/>
                <w:bCs/>
                <w:i/>
                <w:iCs/>
              </w:rPr>
              <w:t>ș</w:t>
            </w:r>
            <w:r w:rsidRPr="006763D3">
              <w:rPr>
                <w:b/>
                <w:bCs/>
                <w:i/>
                <w:iCs/>
              </w:rPr>
              <w:t>i în conformitate cu principiul propor</w:t>
            </w:r>
            <w:r w:rsidR="00527C13">
              <w:rPr>
                <w:b/>
                <w:bCs/>
                <w:i/>
                <w:iCs/>
              </w:rPr>
              <w:t>ț</w:t>
            </w:r>
            <w:r w:rsidRPr="006763D3">
              <w:rPr>
                <w:b/>
                <w:bCs/>
                <w:i/>
                <w:iCs/>
              </w:rPr>
              <w:t>ionalită</w:t>
            </w:r>
            <w:r w:rsidR="00527C13">
              <w:rPr>
                <w:b/>
                <w:bCs/>
                <w:i/>
                <w:iCs/>
              </w:rPr>
              <w:t>ț</w:t>
            </w:r>
            <w:r w:rsidRPr="006763D3">
              <w:rPr>
                <w:b/>
                <w:bCs/>
                <w:i/>
                <w:iCs/>
              </w:rPr>
              <w:t xml:space="preserve">ii </w:t>
            </w:r>
            <w:r w:rsidR="00527C13">
              <w:rPr>
                <w:b/>
                <w:bCs/>
                <w:i/>
                <w:iCs/>
              </w:rPr>
              <w:t>ș</w:t>
            </w:r>
            <w:r w:rsidRPr="006763D3">
              <w:rPr>
                <w:b/>
                <w:bCs/>
                <w:i/>
                <w:iCs/>
              </w:rPr>
              <w:t>i cu dreptul la apărare</w:t>
            </w:r>
            <w:r w:rsidRPr="006763D3">
              <w:t xml:space="preserve"> </w:t>
            </w:r>
            <w:r w:rsidR="00527C13">
              <w:t>ș</w:t>
            </w:r>
            <w:r w:rsidRPr="006763D3">
              <w:t xml:space="preserve">i evitând, pe cât posibil, amânarea plecării resortisantului </w:t>
            </w:r>
            <w:r w:rsidR="00527C13">
              <w:t>ț</w:t>
            </w:r>
            <w:r w:rsidRPr="006763D3">
              <w:t>ării ter</w:t>
            </w:r>
            <w:r w:rsidR="00527C13">
              <w:t>ț</w:t>
            </w:r>
            <w:r w:rsidRPr="006763D3">
              <w:t>e în cauză.</w:t>
            </w:r>
          </w:p>
        </w:tc>
        <w:tc>
          <w:tcPr>
            <w:tcW w:w="4876" w:type="dxa"/>
            <w:tcBorders>
              <w:top w:val="nil"/>
              <w:left w:val="nil"/>
              <w:bottom w:val="nil"/>
              <w:right w:val="nil"/>
            </w:tcBorders>
          </w:tcPr>
          <w:p w14:paraId="484CB8D2" w14:textId="7C51EED8" w:rsidR="006D5D70" w:rsidRPr="006763D3" w:rsidRDefault="006D5D70" w:rsidP="002B6EAF">
            <w:pPr>
              <w:pStyle w:val="Normal6a"/>
            </w:pPr>
            <w:r w:rsidRPr="006763D3">
              <w:lastRenderedPageBreak/>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 xml:space="preserve">ire în conformitate cu articolul 8 din Regulamentul (UE) 2016/399 </w:t>
            </w:r>
            <w:r w:rsidR="00527C13">
              <w:t>ș</w:t>
            </w:r>
            <w:r w:rsidRPr="006763D3">
              <w:t xml:space="preserve">i evitând, pe </w:t>
            </w:r>
            <w:r w:rsidRPr="006763D3">
              <w:lastRenderedPageBreak/>
              <w:t xml:space="preserve">cât posibil, amânarea plecării resortisantului </w:t>
            </w:r>
            <w:r w:rsidR="00527C13">
              <w:t>ț</w:t>
            </w:r>
            <w:r w:rsidRPr="006763D3">
              <w:t>ării ter</w:t>
            </w:r>
            <w:r w:rsidR="00527C13">
              <w:t>ț</w:t>
            </w:r>
            <w:r w:rsidRPr="006763D3">
              <w:t>e în cauză.</w:t>
            </w:r>
          </w:p>
        </w:tc>
      </w:tr>
    </w:tbl>
    <w:p w14:paraId="3FF5D3F1"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4D0A8CE" w14:textId="77777777" w:rsidR="006D5D70" w:rsidRPr="006763D3" w:rsidRDefault="006D5D70" w:rsidP="006D5D70">
      <w:r w:rsidRPr="001433C0">
        <w:rPr>
          <w:rStyle w:val="HideTWBExt"/>
        </w:rPr>
        <w:t>&lt;/Amend&gt;</w:t>
      </w:r>
    </w:p>
    <w:p w14:paraId="44ED1A2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873</w:t>
      </w:r>
      <w:r w:rsidRPr="001433C0">
        <w:rPr>
          <w:rStyle w:val="HideTWBExt"/>
          <w:b w:val="0"/>
        </w:rPr>
        <w:t>&lt;/NumAm&gt;</w:t>
      </w:r>
    </w:p>
    <w:p w14:paraId="57125F14"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76D67295" w14:textId="77777777" w:rsidR="006D5D70" w:rsidRPr="006763D3" w:rsidRDefault="006D5D70" w:rsidP="006D5D70">
      <w:pPr>
        <w:pStyle w:val="NormalBold"/>
      </w:pPr>
      <w:r w:rsidRPr="001433C0">
        <w:rPr>
          <w:rStyle w:val="HideTWBExt"/>
          <w:b w:val="0"/>
        </w:rPr>
        <w:t>&lt;/RepeatBlock-By&gt;</w:t>
      </w:r>
    </w:p>
    <w:p w14:paraId="1BF6A2A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FCBE46C" w14:textId="77777777" w:rsidR="006D5D70" w:rsidRPr="006763D3" w:rsidRDefault="006D5D70" w:rsidP="006D5D70">
      <w:pPr>
        <w:pStyle w:val="NormalBold"/>
      </w:pPr>
      <w:r w:rsidRPr="001433C0">
        <w:rPr>
          <w:rStyle w:val="HideTWBExt"/>
          <w:b w:val="0"/>
        </w:rPr>
        <w:t>&lt;Article&gt;</w:t>
      </w:r>
      <w:r w:rsidRPr="006763D3">
        <w:t>Articolul 10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E4D9439" w14:textId="77777777" w:rsidTr="002B6EAF">
        <w:trPr>
          <w:trHeight w:hRule="exact" w:val="240"/>
          <w:jc w:val="center"/>
        </w:trPr>
        <w:tc>
          <w:tcPr>
            <w:tcW w:w="9752" w:type="dxa"/>
            <w:gridSpan w:val="2"/>
            <w:tcBorders>
              <w:top w:val="nil"/>
              <w:left w:val="nil"/>
              <w:bottom w:val="nil"/>
              <w:right w:val="nil"/>
            </w:tcBorders>
          </w:tcPr>
          <w:p w14:paraId="2C06DCB3" w14:textId="77777777" w:rsidR="006D5D70" w:rsidRPr="006763D3" w:rsidRDefault="006D5D70" w:rsidP="002B6EAF"/>
        </w:tc>
      </w:tr>
      <w:tr w:rsidR="00886A0E" w:rsidRPr="006763D3" w14:paraId="279D3B5E" w14:textId="77777777" w:rsidTr="002B6EAF">
        <w:trPr>
          <w:trHeight w:val="240"/>
          <w:jc w:val="center"/>
        </w:trPr>
        <w:tc>
          <w:tcPr>
            <w:tcW w:w="4876" w:type="dxa"/>
            <w:tcBorders>
              <w:top w:val="nil"/>
              <w:left w:val="nil"/>
              <w:bottom w:val="nil"/>
              <w:right w:val="nil"/>
            </w:tcBorders>
          </w:tcPr>
          <w:p w14:paraId="213C165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931D3F6" w14:textId="77777777" w:rsidR="006D5D70" w:rsidRPr="006763D3" w:rsidRDefault="006D5D70" w:rsidP="002B6EAF">
            <w:pPr>
              <w:pStyle w:val="AmColumnHeading"/>
            </w:pPr>
            <w:r w:rsidRPr="006763D3">
              <w:t>Amendamentul</w:t>
            </w:r>
          </w:p>
        </w:tc>
      </w:tr>
      <w:tr w:rsidR="00886A0E" w:rsidRPr="006763D3" w14:paraId="31EACC5A" w14:textId="77777777" w:rsidTr="002B6EAF">
        <w:trPr>
          <w:jc w:val="center"/>
        </w:trPr>
        <w:tc>
          <w:tcPr>
            <w:tcW w:w="4876" w:type="dxa"/>
            <w:tcBorders>
              <w:top w:val="nil"/>
              <w:left w:val="nil"/>
              <w:bottom w:val="nil"/>
              <w:right w:val="nil"/>
            </w:tcBorders>
          </w:tcPr>
          <w:p w14:paraId="55FB4510" w14:textId="73DF2F94" w:rsidR="006D5D70" w:rsidRPr="006763D3" w:rsidRDefault="006D5D70" w:rsidP="002B6EAF">
            <w:pPr>
              <w:pStyle w:val="Normal6a"/>
            </w:pPr>
            <w:r w:rsidRPr="006763D3">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ire în conformitate cu articolul 8 din Regulamentul (UE) 2016/399</w:t>
            </w:r>
            <w:r w:rsidRPr="006763D3">
              <w:rPr>
                <w:b/>
                <w:bCs/>
                <w:i/>
                <w:iCs/>
              </w:rPr>
              <w:t>, atunci când acest lucru este justificat de circumstan</w:t>
            </w:r>
            <w:r w:rsidR="00527C13">
              <w:rPr>
                <w:b/>
                <w:bCs/>
                <w:i/>
                <w:iCs/>
              </w:rPr>
              <w:t>ț</w:t>
            </w:r>
            <w:r w:rsidRPr="006763D3">
              <w:rPr>
                <w:b/>
                <w:bCs/>
                <w:i/>
                <w:iCs/>
              </w:rPr>
              <w:t xml:space="preserve">ele specifice ale fiecărui caz în parte </w:t>
            </w:r>
            <w:r w:rsidR="00527C13">
              <w:rPr>
                <w:b/>
                <w:bCs/>
                <w:i/>
                <w:iCs/>
              </w:rPr>
              <w:t>ș</w:t>
            </w:r>
            <w:r w:rsidRPr="006763D3">
              <w:rPr>
                <w:b/>
                <w:bCs/>
                <w:i/>
                <w:iCs/>
              </w:rPr>
              <w:t>i în conformitate cu principiul propor</w:t>
            </w:r>
            <w:r w:rsidR="00527C13">
              <w:rPr>
                <w:b/>
                <w:bCs/>
                <w:i/>
                <w:iCs/>
              </w:rPr>
              <w:t>ț</w:t>
            </w:r>
            <w:r w:rsidRPr="006763D3">
              <w:rPr>
                <w:b/>
                <w:bCs/>
                <w:i/>
                <w:iCs/>
              </w:rPr>
              <w:t>ionalită</w:t>
            </w:r>
            <w:r w:rsidR="00527C13">
              <w:rPr>
                <w:b/>
                <w:bCs/>
                <w:i/>
                <w:iCs/>
              </w:rPr>
              <w:t>ț</w:t>
            </w:r>
            <w:r w:rsidRPr="006763D3">
              <w:rPr>
                <w:b/>
                <w:bCs/>
                <w:i/>
                <w:iCs/>
              </w:rPr>
              <w:t xml:space="preserve">ii </w:t>
            </w:r>
            <w:r w:rsidR="00527C13">
              <w:rPr>
                <w:b/>
                <w:bCs/>
                <w:i/>
                <w:iCs/>
              </w:rPr>
              <w:t>ș</w:t>
            </w:r>
            <w:r w:rsidRPr="006763D3">
              <w:rPr>
                <w:b/>
                <w:bCs/>
                <w:i/>
                <w:iCs/>
              </w:rPr>
              <w:t>i cu dreptul la apărare</w:t>
            </w:r>
            <w:r w:rsidRPr="006763D3">
              <w:t xml:space="preserve"> </w:t>
            </w:r>
            <w:r w:rsidR="00527C13">
              <w:t>ș</w:t>
            </w:r>
            <w:r w:rsidRPr="006763D3">
              <w:t xml:space="preserve">i evitând, pe cât posibil, amânarea plecării resortisantului </w:t>
            </w:r>
            <w:r w:rsidR="00527C13">
              <w:t>ț</w:t>
            </w:r>
            <w:r w:rsidRPr="006763D3">
              <w:t>ării ter</w:t>
            </w:r>
            <w:r w:rsidR="00527C13">
              <w:t>ț</w:t>
            </w:r>
            <w:r w:rsidRPr="006763D3">
              <w:t>e în cauză.</w:t>
            </w:r>
          </w:p>
        </w:tc>
        <w:tc>
          <w:tcPr>
            <w:tcW w:w="4876" w:type="dxa"/>
            <w:tcBorders>
              <w:top w:val="nil"/>
              <w:left w:val="nil"/>
              <w:bottom w:val="nil"/>
              <w:right w:val="nil"/>
            </w:tcBorders>
          </w:tcPr>
          <w:p w14:paraId="23954E55" w14:textId="225C4926" w:rsidR="006D5D70" w:rsidRPr="006763D3" w:rsidRDefault="006D5D70" w:rsidP="002B6EAF">
            <w:pPr>
              <w:pStyle w:val="Normal6a"/>
            </w:pPr>
            <w:r w:rsidRPr="006763D3">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 xml:space="preserve">ire în conformitate cu articolul 8 din Regulamentul (UE) 2016/399 </w:t>
            </w:r>
            <w:r w:rsidR="00527C13">
              <w:t>ș</w:t>
            </w:r>
            <w:r w:rsidRPr="006763D3">
              <w:t xml:space="preserve">i evitând, pe cât posibil, amânarea plecării resortisantului </w:t>
            </w:r>
            <w:r w:rsidR="00527C13">
              <w:t>ț</w:t>
            </w:r>
            <w:r w:rsidRPr="006763D3">
              <w:t>ării ter</w:t>
            </w:r>
            <w:r w:rsidR="00527C13">
              <w:t>ț</w:t>
            </w:r>
            <w:r w:rsidRPr="006763D3">
              <w:t>e în cauză.</w:t>
            </w:r>
          </w:p>
        </w:tc>
      </w:tr>
    </w:tbl>
    <w:p w14:paraId="17AE586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6819094" w14:textId="77777777" w:rsidR="006D5D70" w:rsidRPr="006763D3" w:rsidRDefault="006D5D70" w:rsidP="006D5D70">
      <w:r w:rsidRPr="001433C0">
        <w:rPr>
          <w:rStyle w:val="HideTWBExt"/>
        </w:rPr>
        <w:t>&lt;/Amend&gt;</w:t>
      </w:r>
    </w:p>
    <w:p w14:paraId="24E8769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874</w:t>
      </w:r>
      <w:r w:rsidRPr="001433C0">
        <w:rPr>
          <w:rStyle w:val="HideTWBExt"/>
          <w:b w:val="0"/>
        </w:rPr>
        <w:t>&lt;/NumAm&gt;</w:t>
      </w:r>
    </w:p>
    <w:p w14:paraId="051B7354"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09240E86" w14:textId="77777777" w:rsidR="006D5D70" w:rsidRPr="006763D3" w:rsidRDefault="006D5D70" w:rsidP="006D5D70">
      <w:pPr>
        <w:pStyle w:val="NormalBold"/>
      </w:pPr>
      <w:r w:rsidRPr="001433C0">
        <w:rPr>
          <w:rStyle w:val="HideTWBExt"/>
          <w:b w:val="0"/>
        </w:rPr>
        <w:t>&lt;/RepeatBlock-By&gt;</w:t>
      </w:r>
    </w:p>
    <w:p w14:paraId="474DD63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01FC3EA" w14:textId="77777777" w:rsidR="006D5D70" w:rsidRPr="006763D3" w:rsidRDefault="006D5D70" w:rsidP="006D5D70">
      <w:pPr>
        <w:pStyle w:val="NormalBold"/>
      </w:pPr>
      <w:r w:rsidRPr="001433C0">
        <w:rPr>
          <w:rStyle w:val="HideTWBExt"/>
          <w:b w:val="0"/>
        </w:rPr>
        <w:t>&lt;Article&gt;</w:t>
      </w:r>
      <w:r w:rsidRPr="006763D3">
        <w:t>Articolul 10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DA09CE4" w14:textId="77777777" w:rsidTr="002B6EAF">
        <w:trPr>
          <w:trHeight w:hRule="exact" w:val="240"/>
          <w:jc w:val="center"/>
        </w:trPr>
        <w:tc>
          <w:tcPr>
            <w:tcW w:w="9752" w:type="dxa"/>
            <w:gridSpan w:val="2"/>
            <w:tcBorders>
              <w:top w:val="nil"/>
              <w:left w:val="nil"/>
              <w:bottom w:val="nil"/>
              <w:right w:val="nil"/>
            </w:tcBorders>
          </w:tcPr>
          <w:p w14:paraId="2DABA9DF" w14:textId="77777777" w:rsidR="006D5D70" w:rsidRPr="006763D3" w:rsidRDefault="006D5D70" w:rsidP="002B6EAF"/>
        </w:tc>
      </w:tr>
      <w:tr w:rsidR="00886A0E" w:rsidRPr="006763D3" w14:paraId="3B1EA9C8" w14:textId="77777777" w:rsidTr="002B6EAF">
        <w:trPr>
          <w:trHeight w:val="240"/>
          <w:jc w:val="center"/>
        </w:trPr>
        <w:tc>
          <w:tcPr>
            <w:tcW w:w="4876" w:type="dxa"/>
            <w:tcBorders>
              <w:top w:val="nil"/>
              <w:left w:val="nil"/>
              <w:bottom w:val="nil"/>
              <w:right w:val="nil"/>
            </w:tcBorders>
          </w:tcPr>
          <w:p w14:paraId="05AF983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C704BF4" w14:textId="77777777" w:rsidR="006D5D70" w:rsidRPr="006763D3" w:rsidRDefault="006D5D70" w:rsidP="002B6EAF">
            <w:pPr>
              <w:pStyle w:val="AmColumnHeading"/>
            </w:pPr>
            <w:r w:rsidRPr="006763D3">
              <w:t>Amendamentul</w:t>
            </w:r>
          </w:p>
        </w:tc>
      </w:tr>
      <w:tr w:rsidR="00886A0E" w:rsidRPr="006763D3" w14:paraId="73C0E3D0" w14:textId="77777777" w:rsidTr="002B6EAF">
        <w:trPr>
          <w:jc w:val="center"/>
        </w:trPr>
        <w:tc>
          <w:tcPr>
            <w:tcW w:w="4876" w:type="dxa"/>
            <w:tcBorders>
              <w:top w:val="nil"/>
              <w:left w:val="nil"/>
              <w:bottom w:val="nil"/>
              <w:right w:val="nil"/>
            </w:tcBorders>
          </w:tcPr>
          <w:p w14:paraId="226424D7" w14:textId="23FD96DD" w:rsidR="006D5D70" w:rsidRPr="006763D3" w:rsidRDefault="006D5D70" w:rsidP="002B6EAF">
            <w:pPr>
              <w:pStyle w:val="Normal6a"/>
            </w:pPr>
            <w:r w:rsidRPr="006763D3">
              <w:lastRenderedPageBreak/>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ire în conformitate cu articolul 8 din Regulamentul (UE) 2016/399</w:t>
            </w:r>
            <w:r w:rsidRPr="006763D3">
              <w:rPr>
                <w:b/>
                <w:bCs/>
                <w:i/>
                <w:iCs/>
              </w:rPr>
              <w:t>, atunci când acest lucru este justificat de circumstan</w:t>
            </w:r>
            <w:r w:rsidR="00527C13">
              <w:rPr>
                <w:b/>
                <w:bCs/>
                <w:i/>
                <w:iCs/>
              </w:rPr>
              <w:t>ț</w:t>
            </w:r>
            <w:r w:rsidRPr="006763D3">
              <w:rPr>
                <w:b/>
                <w:bCs/>
                <w:i/>
                <w:iCs/>
              </w:rPr>
              <w:t xml:space="preserve">ele specifice ale fiecărui caz în parte </w:t>
            </w:r>
            <w:r w:rsidR="00527C13">
              <w:rPr>
                <w:b/>
                <w:bCs/>
                <w:i/>
                <w:iCs/>
              </w:rPr>
              <w:t>ș</w:t>
            </w:r>
            <w:r w:rsidRPr="006763D3">
              <w:rPr>
                <w:b/>
                <w:bCs/>
                <w:i/>
                <w:iCs/>
              </w:rPr>
              <w:t>i în conformitate cu principiul propor</w:t>
            </w:r>
            <w:r w:rsidR="00527C13">
              <w:rPr>
                <w:b/>
                <w:bCs/>
                <w:i/>
                <w:iCs/>
              </w:rPr>
              <w:t>ț</w:t>
            </w:r>
            <w:r w:rsidRPr="006763D3">
              <w:rPr>
                <w:b/>
                <w:bCs/>
                <w:i/>
                <w:iCs/>
              </w:rPr>
              <w:t>ionalită</w:t>
            </w:r>
            <w:r w:rsidR="00527C13">
              <w:rPr>
                <w:b/>
                <w:bCs/>
                <w:i/>
                <w:iCs/>
              </w:rPr>
              <w:t>ț</w:t>
            </w:r>
            <w:r w:rsidRPr="006763D3">
              <w:rPr>
                <w:b/>
                <w:bCs/>
                <w:i/>
                <w:iCs/>
              </w:rPr>
              <w:t xml:space="preserve">ii </w:t>
            </w:r>
            <w:r w:rsidR="00527C13">
              <w:rPr>
                <w:b/>
                <w:bCs/>
                <w:i/>
                <w:iCs/>
              </w:rPr>
              <w:t>ș</w:t>
            </w:r>
            <w:r w:rsidRPr="006763D3">
              <w:rPr>
                <w:b/>
                <w:bCs/>
                <w:i/>
                <w:iCs/>
              </w:rPr>
              <w:t xml:space="preserve">i cu dreptul la apărare </w:t>
            </w:r>
            <w:r w:rsidR="00527C13">
              <w:rPr>
                <w:b/>
                <w:bCs/>
                <w:i/>
                <w:iCs/>
              </w:rPr>
              <w:t>ș</w:t>
            </w:r>
            <w:r w:rsidRPr="006763D3">
              <w:rPr>
                <w:b/>
                <w:bCs/>
                <w:i/>
                <w:iCs/>
              </w:rPr>
              <w:t>i</w:t>
            </w:r>
            <w:r w:rsidRPr="006763D3">
              <w:t xml:space="preserve"> evitând, pe cât posibil, amânarea plecării resortisantului </w:t>
            </w:r>
            <w:r w:rsidR="00527C13">
              <w:t>ț</w:t>
            </w:r>
            <w:r w:rsidRPr="006763D3">
              <w:t>ării ter</w:t>
            </w:r>
            <w:r w:rsidR="00527C13">
              <w:t>ț</w:t>
            </w:r>
            <w:r w:rsidRPr="006763D3">
              <w:t>e în cauză.</w:t>
            </w:r>
          </w:p>
        </w:tc>
        <w:tc>
          <w:tcPr>
            <w:tcW w:w="4876" w:type="dxa"/>
            <w:tcBorders>
              <w:top w:val="nil"/>
              <w:left w:val="nil"/>
              <w:bottom w:val="nil"/>
              <w:right w:val="nil"/>
            </w:tcBorders>
          </w:tcPr>
          <w:p w14:paraId="76E61502" w14:textId="2B50C85C" w:rsidR="006D5D70" w:rsidRPr="006763D3" w:rsidRDefault="006D5D70" w:rsidP="002B6EAF">
            <w:pPr>
              <w:pStyle w:val="Normal6a"/>
            </w:pPr>
            <w:r w:rsidRPr="006763D3">
              <w:t>4.</w:t>
            </w:r>
            <w:r w:rsidRPr="006763D3">
              <w:tab/>
              <w:t>Autorită</w:t>
            </w:r>
            <w:r w:rsidR="00527C13">
              <w:t>ț</w:t>
            </w:r>
            <w:r w:rsidRPr="006763D3">
              <w:t>ile competente pot impune o interdic</w:t>
            </w:r>
            <w:r w:rsidR="00527C13">
              <w:t>ț</w:t>
            </w:r>
            <w:r w:rsidRPr="006763D3">
              <w:t xml:space="preserve">ie de intrare fără a emite o decizie de returnare unui resortisant al unei </w:t>
            </w:r>
            <w:r w:rsidR="00527C13">
              <w:t>ț</w:t>
            </w:r>
            <w:r w:rsidRPr="006763D3">
              <w:t>ări ter</w:t>
            </w:r>
            <w:r w:rsidR="00527C13">
              <w:t>ț</w:t>
            </w:r>
            <w:r w:rsidRPr="006763D3">
              <w:t>e care se află în situa</w:t>
            </w:r>
            <w:r w:rsidR="00527C13">
              <w:t>ț</w:t>
            </w:r>
            <w:r w:rsidRPr="006763D3">
              <w:t xml:space="preserve">ie de </w:t>
            </w:r>
            <w:r w:rsidR="00527C13">
              <w:t>ș</w:t>
            </w:r>
            <w:r w:rsidRPr="006763D3">
              <w:t xml:space="preserve">edere ilegală pe teritoriul statelor membre </w:t>
            </w:r>
            <w:r w:rsidR="00527C13">
              <w:t>ș</w:t>
            </w:r>
            <w:r w:rsidRPr="006763D3">
              <w:t xml:space="preserve">i a cărui </w:t>
            </w:r>
            <w:r w:rsidR="00527C13">
              <w:t>ș</w:t>
            </w:r>
            <w:r w:rsidRPr="006763D3">
              <w:t>edere ilegală este depistată în legătură cu verificări la frontieră efectuate la ie</w:t>
            </w:r>
            <w:r w:rsidR="00527C13">
              <w:t>ș</w:t>
            </w:r>
            <w:r w:rsidRPr="006763D3">
              <w:t>ire în conformitate cu articolul 8 din Regulamentul (UE) 2016/399</w:t>
            </w:r>
            <w:r w:rsidRPr="006763D3">
              <w:rPr>
                <w:b/>
                <w:bCs/>
              </w:rPr>
              <w:t>.</w:t>
            </w:r>
            <w:r w:rsidRPr="006763D3">
              <w:rPr>
                <w:b/>
                <w:i/>
              </w:rPr>
              <w:t xml:space="preserve"> </w:t>
            </w:r>
            <w:r w:rsidRPr="006763D3">
              <w:rPr>
                <w:b/>
                <w:bCs/>
                <w:i/>
                <w:iCs/>
              </w:rPr>
              <w:t>În aceste cazuri, interdic</w:t>
            </w:r>
            <w:r w:rsidR="00527C13">
              <w:rPr>
                <w:b/>
                <w:bCs/>
                <w:i/>
                <w:iCs/>
              </w:rPr>
              <w:t>ț</w:t>
            </w:r>
            <w:r w:rsidRPr="006763D3">
              <w:rPr>
                <w:b/>
                <w:bCs/>
                <w:i/>
                <w:iCs/>
              </w:rPr>
              <w:t xml:space="preserve">ia de intrare poate fi impusă </w:t>
            </w:r>
            <w:r w:rsidR="00527C13">
              <w:rPr>
                <w:b/>
                <w:bCs/>
                <w:i/>
                <w:iCs/>
              </w:rPr>
              <w:t>ș</w:t>
            </w:r>
            <w:r w:rsidRPr="006763D3">
              <w:rPr>
                <w:b/>
                <w:bCs/>
                <w:i/>
                <w:iCs/>
              </w:rPr>
              <w:t xml:space="preserve">i notificată după ce resortisantul </w:t>
            </w:r>
            <w:r w:rsidR="00527C13">
              <w:rPr>
                <w:b/>
                <w:bCs/>
                <w:i/>
                <w:iCs/>
              </w:rPr>
              <w:t>ț</w:t>
            </w:r>
            <w:r w:rsidRPr="006763D3">
              <w:rPr>
                <w:b/>
                <w:bCs/>
                <w:i/>
                <w:iCs/>
              </w:rPr>
              <w:t>ării ter</w:t>
            </w:r>
            <w:r w:rsidR="00527C13">
              <w:rPr>
                <w:b/>
                <w:bCs/>
                <w:i/>
                <w:iCs/>
              </w:rPr>
              <w:t>ț</w:t>
            </w:r>
            <w:r w:rsidRPr="006763D3">
              <w:rPr>
                <w:b/>
                <w:bCs/>
                <w:i/>
                <w:iCs/>
              </w:rPr>
              <w:t>e a părăsit teritoriul statelor membre,</w:t>
            </w:r>
            <w:r w:rsidRPr="006763D3">
              <w:t xml:space="preserve"> evitând, pe cât posibil, amânarea plecării resortisantului </w:t>
            </w:r>
            <w:r w:rsidR="00527C13">
              <w:t>ț</w:t>
            </w:r>
            <w:r w:rsidRPr="006763D3">
              <w:t>ării ter</w:t>
            </w:r>
            <w:r w:rsidR="00527C13">
              <w:t>ț</w:t>
            </w:r>
            <w:r w:rsidRPr="006763D3">
              <w:t>e în cauză.</w:t>
            </w:r>
          </w:p>
        </w:tc>
      </w:tr>
    </w:tbl>
    <w:p w14:paraId="49F0869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B683B94" w14:textId="77777777" w:rsidR="006D5D70" w:rsidRPr="006763D3" w:rsidRDefault="006D5D70" w:rsidP="006D5D70">
      <w:r w:rsidRPr="001433C0">
        <w:rPr>
          <w:rStyle w:val="HideTWBExt"/>
        </w:rPr>
        <w:t>&lt;/Amend&gt;</w:t>
      </w:r>
    </w:p>
    <w:p w14:paraId="62E3F0D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875</w:t>
      </w:r>
      <w:r w:rsidRPr="001433C0">
        <w:rPr>
          <w:rStyle w:val="HideTWBExt"/>
          <w:b w:val="0"/>
        </w:rPr>
        <w:t>&lt;/NumAm&gt;</w:t>
      </w:r>
    </w:p>
    <w:p w14:paraId="5D9C03B5"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45472426" w14:textId="77777777" w:rsidR="006D5D70" w:rsidRPr="006763D3" w:rsidRDefault="006D5D70" w:rsidP="006D5D70">
      <w:pPr>
        <w:pStyle w:val="NormalBold"/>
      </w:pPr>
      <w:r w:rsidRPr="001433C0">
        <w:rPr>
          <w:rStyle w:val="HideTWBExt"/>
          <w:b w:val="0"/>
        </w:rPr>
        <w:t>&lt;/RepeatBlock-By&gt;</w:t>
      </w:r>
    </w:p>
    <w:p w14:paraId="5542A72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912C1AD" w14:textId="77777777" w:rsidR="006D5D70" w:rsidRPr="006763D3" w:rsidRDefault="006D5D70" w:rsidP="006D5D70">
      <w:pPr>
        <w:pStyle w:val="NormalBold"/>
      </w:pPr>
      <w:r w:rsidRPr="001433C0">
        <w:rPr>
          <w:rStyle w:val="HideTWBExt"/>
          <w:b w:val="0"/>
        </w:rPr>
        <w:t>&lt;Article&gt;</w:t>
      </w:r>
      <w:r w:rsidRPr="006763D3">
        <w:t>Articolul 10 – alineatul 4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801962D" w14:textId="77777777" w:rsidTr="002B6EAF">
        <w:trPr>
          <w:trHeight w:hRule="exact" w:val="240"/>
          <w:jc w:val="center"/>
        </w:trPr>
        <w:tc>
          <w:tcPr>
            <w:tcW w:w="9752" w:type="dxa"/>
            <w:gridSpan w:val="2"/>
            <w:tcBorders>
              <w:top w:val="nil"/>
              <w:left w:val="nil"/>
              <w:bottom w:val="nil"/>
              <w:right w:val="nil"/>
            </w:tcBorders>
          </w:tcPr>
          <w:p w14:paraId="5F9D137D" w14:textId="77777777" w:rsidR="006D5D70" w:rsidRPr="006763D3" w:rsidRDefault="006D5D70" w:rsidP="002B6EAF"/>
        </w:tc>
      </w:tr>
      <w:tr w:rsidR="00886A0E" w:rsidRPr="006763D3" w14:paraId="252B0F02" w14:textId="77777777" w:rsidTr="002B6EAF">
        <w:trPr>
          <w:trHeight w:val="240"/>
          <w:jc w:val="center"/>
        </w:trPr>
        <w:tc>
          <w:tcPr>
            <w:tcW w:w="4876" w:type="dxa"/>
            <w:tcBorders>
              <w:top w:val="nil"/>
              <w:left w:val="nil"/>
              <w:bottom w:val="nil"/>
              <w:right w:val="nil"/>
            </w:tcBorders>
          </w:tcPr>
          <w:p w14:paraId="5FEB082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6A5794B" w14:textId="77777777" w:rsidR="006D5D70" w:rsidRPr="006763D3" w:rsidRDefault="006D5D70" w:rsidP="002B6EAF">
            <w:pPr>
              <w:pStyle w:val="AmColumnHeading"/>
            </w:pPr>
            <w:r w:rsidRPr="006763D3">
              <w:t>Amendamentul</w:t>
            </w:r>
          </w:p>
        </w:tc>
      </w:tr>
      <w:tr w:rsidR="00886A0E" w:rsidRPr="006763D3" w14:paraId="3037DFF0" w14:textId="77777777" w:rsidTr="002B6EAF">
        <w:trPr>
          <w:jc w:val="center"/>
        </w:trPr>
        <w:tc>
          <w:tcPr>
            <w:tcW w:w="4876" w:type="dxa"/>
            <w:tcBorders>
              <w:top w:val="nil"/>
              <w:left w:val="nil"/>
              <w:bottom w:val="nil"/>
              <w:right w:val="nil"/>
            </w:tcBorders>
          </w:tcPr>
          <w:p w14:paraId="7FEB949E" w14:textId="77777777" w:rsidR="006D5D70" w:rsidRPr="006763D3" w:rsidRDefault="006D5D70" w:rsidP="002B6EAF">
            <w:pPr>
              <w:pStyle w:val="Normal6a"/>
            </w:pPr>
          </w:p>
        </w:tc>
        <w:tc>
          <w:tcPr>
            <w:tcW w:w="4876" w:type="dxa"/>
            <w:tcBorders>
              <w:top w:val="nil"/>
              <w:left w:val="nil"/>
              <w:bottom w:val="nil"/>
              <w:right w:val="nil"/>
            </w:tcBorders>
          </w:tcPr>
          <w:p w14:paraId="0BB169E3" w14:textId="70A1C135" w:rsidR="006D5D70" w:rsidRPr="006763D3" w:rsidRDefault="006D5D70" w:rsidP="002B6EAF">
            <w:pPr>
              <w:pStyle w:val="Normal6a"/>
            </w:pPr>
            <w:r w:rsidRPr="006763D3">
              <w:rPr>
                <w:b/>
                <w:i/>
              </w:rPr>
              <w:t>4a.</w:t>
            </w:r>
            <w:r w:rsidRPr="006763D3">
              <w:tab/>
            </w:r>
            <w:r w:rsidRPr="006763D3">
              <w:rPr>
                <w:b/>
                <w:i/>
              </w:rPr>
              <w:t xml:space="preserve">În cazul în care un resortisant al unei </w:t>
            </w:r>
            <w:r w:rsidR="00527C13">
              <w:rPr>
                <w:b/>
                <w:i/>
              </w:rPr>
              <w:t>ț</w:t>
            </w:r>
            <w:r w:rsidRPr="006763D3">
              <w:rPr>
                <w:b/>
                <w:i/>
              </w:rPr>
              <w:t>ări ter</w:t>
            </w:r>
            <w:r w:rsidR="00527C13">
              <w:rPr>
                <w:b/>
                <w:i/>
              </w:rPr>
              <w:t>ț</w:t>
            </w:r>
            <w:r w:rsidRPr="006763D3">
              <w:rPr>
                <w:b/>
                <w:i/>
              </w:rPr>
              <w:t>e care se află în situa</w:t>
            </w:r>
            <w:r w:rsidR="00527C13">
              <w:rPr>
                <w:b/>
                <w:i/>
              </w:rPr>
              <w:t>ț</w:t>
            </w:r>
            <w:r w:rsidRPr="006763D3">
              <w:rPr>
                <w:b/>
                <w:i/>
              </w:rPr>
              <w:t xml:space="preserve">ie de </w:t>
            </w:r>
            <w:r w:rsidR="00527C13">
              <w:rPr>
                <w:b/>
                <w:i/>
              </w:rPr>
              <w:t>ș</w:t>
            </w:r>
            <w:r w:rsidRPr="006763D3">
              <w:rPr>
                <w:b/>
                <w:i/>
              </w:rPr>
              <w:t>edere ilegală părăse</w:t>
            </w:r>
            <w:r w:rsidR="00527C13">
              <w:rPr>
                <w:b/>
                <w:i/>
              </w:rPr>
              <w:t>ș</w:t>
            </w:r>
            <w:r w:rsidRPr="006763D3">
              <w:rPr>
                <w:b/>
                <w:i/>
              </w:rPr>
              <w:t>te teritoriul statelor membre înainte de emiterea unei decizii de returnare, autorită</w:t>
            </w:r>
            <w:r w:rsidR="00527C13">
              <w:rPr>
                <w:b/>
                <w:i/>
              </w:rPr>
              <w:t>ț</w:t>
            </w:r>
            <w:r w:rsidRPr="006763D3">
              <w:rPr>
                <w:b/>
                <w:i/>
              </w:rPr>
              <w:t>ile competente pot impune o interdic</w:t>
            </w:r>
            <w:r w:rsidR="00527C13">
              <w:rPr>
                <w:b/>
                <w:i/>
              </w:rPr>
              <w:t>ț</w:t>
            </w:r>
            <w:r w:rsidRPr="006763D3">
              <w:rPr>
                <w:b/>
                <w:i/>
              </w:rPr>
              <w:t>ie de intrare fără a emite o astfel de decizie de returnare.</w:t>
            </w:r>
          </w:p>
        </w:tc>
      </w:tr>
    </w:tbl>
    <w:p w14:paraId="6A96D60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79E7EB9" w14:textId="77777777" w:rsidR="006D5D70" w:rsidRPr="006763D3" w:rsidRDefault="006D5D70" w:rsidP="006D5D70">
      <w:r w:rsidRPr="001433C0">
        <w:rPr>
          <w:rStyle w:val="HideTWBExt"/>
        </w:rPr>
        <w:t>&lt;/Amend&gt;</w:t>
      </w:r>
    </w:p>
    <w:p w14:paraId="63AA695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876</w:t>
      </w:r>
      <w:r w:rsidRPr="001433C0">
        <w:rPr>
          <w:rStyle w:val="HideTWBExt"/>
          <w:b w:val="0"/>
        </w:rPr>
        <w:t>&lt;/NumAm&gt;</w:t>
      </w:r>
    </w:p>
    <w:p w14:paraId="1B983AF3"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3A1A37EC" w14:textId="77777777" w:rsidR="006D5D70" w:rsidRPr="006763D3" w:rsidRDefault="006D5D70" w:rsidP="006D5D70">
      <w:pPr>
        <w:pStyle w:val="NormalBold"/>
      </w:pPr>
      <w:r w:rsidRPr="001433C0">
        <w:rPr>
          <w:rStyle w:val="HideTWBExt"/>
          <w:b w:val="0"/>
        </w:rPr>
        <w:t>&lt;/RepeatBlock-By&gt;</w:t>
      </w:r>
    </w:p>
    <w:p w14:paraId="1AE022B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39F9E7E" w14:textId="77777777" w:rsidR="006D5D70" w:rsidRPr="006763D3" w:rsidRDefault="006D5D70" w:rsidP="006D5D70">
      <w:pPr>
        <w:pStyle w:val="NormalBold"/>
      </w:pPr>
      <w:r w:rsidRPr="001433C0">
        <w:rPr>
          <w:rStyle w:val="HideTWBExt"/>
          <w:b w:val="0"/>
        </w:rPr>
        <w:t>&lt;Article&gt;</w:t>
      </w:r>
      <w:r w:rsidRPr="006763D3">
        <w:t>Articolul 10 – alineatul 4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C07A57C" w14:textId="77777777" w:rsidTr="002B6EAF">
        <w:trPr>
          <w:trHeight w:hRule="exact" w:val="240"/>
          <w:jc w:val="center"/>
        </w:trPr>
        <w:tc>
          <w:tcPr>
            <w:tcW w:w="9752" w:type="dxa"/>
            <w:gridSpan w:val="2"/>
            <w:tcBorders>
              <w:top w:val="nil"/>
              <w:left w:val="nil"/>
              <w:bottom w:val="nil"/>
              <w:right w:val="nil"/>
            </w:tcBorders>
          </w:tcPr>
          <w:p w14:paraId="3D901879" w14:textId="77777777" w:rsidR="006D5D70" w:rsidRPr="006763D3" w:rsidRDefault="006D5D70" w:rsidP="002B6EAF"/>
        </w:tc>
      </w:tr>
      <w:tr w:rsidR="00886A0E" w:rsidRPr="006763D3" w14:paraId="71FF47DA" w14:textId="77777777" w:rsidTr="002B6EAF">
        <w:trPr>
          <w:trHeight w:val="240"/>
          <w:jc w:val="center"/>
        </w:trPr>
        <w:tc>
          <w:tcPr>
            <w:tcW w:w="4876" w:type="dxa"/>
            <w:tcBorders>
              <w:top w:val="nil"/>
              <w:left w:val="nil"/>
              <w:bottom w:val="nil"/>
              <w:right w:val="nil"/>
            </w:tcBorders>
          </w:tcPr>
          <w:p w14:paraId="2C64637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24952EE" w14:textId="77777777" w:rsidR="006D5D70" w:rsidRPr="006763D3" w:rsidRDefault="006D5D70" w:rsidP="002B6EAF">
            <w:pPr>
              <w:pStyle w:val="AmColumnHeading"/>
            </w:pPr>
            <w:r w:rsidRPr="006763D3">
              <w:t>Amendamentul</w:t>
            </w:r>
          </w:p>
        </w:tc>
      </w:tr>
      <w:tr w:rsidR="00886A0E" w:rsidRPr="006763D3" w14:paraId="0F29F9AB" w14:textId="77777777" w:rsidTr="002B6EAF">
        <w:trPr>
          <w:jc w:val="center"/>
        </w:trPr>
        <w:tc>
          <w:tcPr>
            <w:tcW w:w="4876" w:type="dxa"/>
            <w:tcBorders>
              <w:top w:val="nil"/>
              <w:left w:val="nil"/>
              <w:bottom w:val="nil"/>
              <w:right w:val="nil"/>
            </w:tcBorders>
          </w:tcPr>
          <w:p w14:paraId="69747CC4" w14:textId="77777777" w:rsidR="006D5D70" w:rsidRPr="006763D3" w:rsidRDefault="006D5D70" w:rsidP="002B6EAF">
            <w:pPr>
              <w:pStyle w:val="Normal6a"/>
            </w:pPr>
          </w:p>
        </w:tc>
        <w:tc>
          <w:tcPr>
            <w:tcW w:w="4876" w:type="dxa"/>
            <w:tcBorders>
              <w:top w:val="nil"/>
              <w:left w:val="nil"/>
              <w:bottom w:val="nil"/>
              <w:right w:val="nil"/>
            </w:tcBorders>
          </w:tcPr>
          <w:p w14:paraId="34E34DBC" w14:textId="17EEC714" w:rsidR="006D5D70" w:rsidRPr="006763D3" w:rsidRDefault="006D5D70" w:rsidP="002B6EAF">
            <w:pPr>
              <w:pStyle w:val="Normal6a"/>
            </w:pPr>
            <w:r w:rsidRPr="006763D3">
              <w:rPr>
                <w:b/>
                <w:i/>
              </w:rPr>
              <w:t>4b.</w:t>
            </w:r>
            <w:r w:rsidRPr="006763D3">
              <w:tab/>
            </w:r>
            <w:r w:rsidR="00527C13">
              <w:rPr>
                <w:b/>
                <w:i/>
              </w:rPr>
              <w:t>Ț</w:t>
            </w:r>
            <w:r w:rsidRPr="006763D3">
              <w:rPr>
                <w:b/>
                <w:i/>
              </w:rPr>
              <w:t>inând seama de circumstan</w:t>
            </w:r>
            <w:r w:rsidR="00527C13">
              <w:rPr>
                <w:b/>
                <w:i/>
              </w:rPr>
              <w:t>ț</w:t>
            </w:r>
            <w:r w:rsidRPr="006763D3">
              <w:rPr>
                <w:b/>
                <w:i/>
              </w:rPr>
              <w:t>ele specifice ale fiecărui caz în parte, statele membre pot impune o interdic</w:t>
            </w:r>
            <w:r w:rsidR="00527C13">
              <w:rPr>
                <w:b/>
                <w:i/>
              </w:rPr>
              <w:t>ț</w:t>
            </w:r>
            <w:r w:rsidRPr="006763D3">
              <w:rPr>
                <w:b/>
                <w:i/>
              </w:rPr>
              <w:t xml:space="preserve">ie de intrare după ce resortisantul </w:t>
            </w:r>
            <w:r w:rsidR="00527C13">
              <w:rPr>
                <w:b/>
                <w:i/>
              </w:rPr>
              <w:t>ț</w:t>
            </w:r>
            <w:r w:rsidRPr="006763D3">
              <w:rPr>
                <w:b/>
                <w:i/>
              </w:rPr>
              <w:t>ării ter</w:t>
            </w:r>
            <w:r w:rsidR="00527C13">
              <w:rPr>
                <w:b/>
                <w:i/>
              </w:rPr>
              <w:t>ț</w:t>
            </w:r>
            <w:r w:rsidRPr="006763D3">
              <w:rPr>
                <w:b/>
                <w:i/>
              </w:rPr>
              <w:t>e a părăsit teritoriul.</w:t>
            </w:r>
          </w:p>
        </w:tc>
      </w:tr>
    </w:tbl>
    <w:p w14:paraId="585BDCD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7338456" w14:textId="77777777" w:rsidR="006D5D70" w:rsidRPr="006763D3" w:rsidRDefault="006D5D70" w:rsidP="006D5D70">
      <w:r w:rsidRPr="001433C0">
        <w:rPr>
          <w:rStyle w:val="HideTWBExt"/>
        </w:rPr>
        <w:t>&lt;/Amend&gt;</w:t>
      </w:r>
    </w:p>
    <w:p w14:paraId="210A28E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877</w:t>
      </w:r>
      <w:r w:rsidRPr="001433C0">
        <w:rPr>
          <w:rStyle w:val="HideTWBExt"/>
          <w:b w:val="0"/>
        </w:rPr>
        <w:t>&lt;/NumAm&gt;</w:t>
      </w:r>
    </w:p>
    <w:p w14:paraId="1DCFD0B4"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4886585D" w14:textId="77777777" w:rsidR="006D5D70" w:rsidRPr="006763D3" w:rsidRDefault="006D5D70" w:rsidP="006D5D70">
      <w:pPr>
        <w:pStyle w:val="NormalBold"/>
      </w:pPr>
      <w:r w:rsidRPr="001433C0">
        <w:rPr>
          <w:rStyle w:val="HideTWBExt"/>
          <w:b w:val="0"/>
        </w:rPr>
        <w:t>&lt;/RepeatBlock-By&gt;</w:t>
      </w:r>
    </w:p>
    <w:p w14:paraId="64F8D2D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8BE0B0D" w14:textId="77777777" w:rsidR="006D5D70" w:rsidRPr="006763D3" w:rsidRDefault="006D5D70" w:rsidP="006D5D70">
      <w:pPr>
        <w:pStyle w:val="NormalBold"/>
      </w:pPr>
      <w:r w:rsidRPr="001433C0">
        <w:rPr>
          <w:rStyle w:val="HideTWBExt"/>
          <w:b w:val="0"/>
        </w:rPr>
        <w:t>&lt;Article&gt;</w:t>
      </w:r>
      <w:r w:rsidRPr="006763D3">
        <w:t>Articolul 10 – alineatul 4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3BE125D" w14:textId="77777777" w:rsidTr="002B6EAF">
        <w:trPr>
          <w:trHeight w:hRule="exact" w:val="240"/>
          <w:jc w:val="center"/>
        </w:trPr>
        <w:tc>
          <w:tcPr>
            <w:tcW w:w="9752" w:type="dxa"/>
            <w:gridSpan w:val="2"/>
            <w:tcBorders>
              <w:top w:val="nil"/>
              <w:left w:val="nil"/>
              <w:bottom w:val="nil"/>
              <w:right w:val="nil"/>
            </w:tcBorders>
          </w:tcPr>
          <w:p w14:paraId="6DBAD659" w14:textId="77777777" w:rsidR="006D5D70" w:rsidRPr="006763D3" w:rsidRDefault="006D5D70" w:rsidP="002B6EAF"/>
        </w:tc>
      </w:tr>
      <w:tr w:rsidR="00886A0E" w:rsidRPr="006763D3" w14:paraId="2EC1682E" w14:textId="77777777" w:rsidTr="002B6EAF">
        <w:trPr>
          <w:trHeight w:val="240"/>
          <w:jc w:val="center"/>
        </w:trPr>
        <w:tc>
          <w:tcPr>
            <w:tcW w:w="4876" w:type="dxa"/>
            <w:tcBorders>
              <w:top w:val="nil"/>
              <w:left w:val="nil"/>
              <w:bottom w:val="nil"/>
              <w:right w:val="nil"/>
            </w:tcBorders>
          </w:tcPr>
          <w:p w14:paraId="1DD3415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C7E925A" w14:textId="77777777" w:rsidR="006D5D70" w:rsidRPr="006763D3" w:rsidRDefault="006D5D70" w:rsidP="002B6EAF">
            <w:pPr>
              <w:pStyle w:val="AmColumnHeading"/>
            </w:pPr>
            <w:r w:rsidRPr="006763D3">
              <w:t>Amendamentul</w:t>
            </w:r>
          </w:p>
        </w:tc>
      </w:tr>
      <w:tr w:rsidR="00886A0E" w:rsidRPr="006763D3" w14:paraId="20B21AF6" w14:textId="77777777" w:rsidTr="002B6EAF">
        <w:trPr>
          <w:jc w:val="center"/>
        </w:trPr>
        <w:tc>
          <w:tcPr>
            <w:tcW w:w="4876" w:type="dxa"/>
            <w:tcBorders>
              <w:top w:val="nil"/>
              <w:left w:val="nil"/>
              <w:bottom w:val="nil"/>
              <w:right w:val="nil"/>
            </w:tcBorders>
          </w:tcPr>
          <w:p w14:paraId="4CC66C40" w14:textId="77777777" w:rsidR="006D5D70" w:rsidRPr="006763D3" w:rsidRDefault="006D5D70" w:rsidP="002B6EAF">
            <w:pPr>
              <w:pStyle w:val="Normal6a"/>
            </w:pPr>
          </w:p>
        </w:tc>
        <w:tc>
          <w:tcPr>
            <w:tcW w:w="4876" w:type="dxa"/>
            <w:tcBorders>
              <w:top w:val="nil"/>
              <w:left w:val="nil"/>
              <w:bottom w:val="nil"/>
              <w:right w:val="nil"/>
            </w:tcBorders>
          </w:tcPr>
          <w:p w14:paraId="7333AE49" w14:textId="3977DD02" w:rsidR="006D5D70" w:rsidRPr="006763D3" w:rsidRDefault="006D5D70" w:rsidP="002B6EAF">
            <w:pPr>
              <w:pStyle w:val="Normal6a"/>
            </w:pPr>
            <w:r w:rsidRPr="006763D3">
              <w:rPr>
                <w:b/>
                <w:i/>
              </w:rPr>
              <w:t>4b.</w:t>
            </w:r>
            <w:r w:rsidRPr="006763D3">
              <w:tab/>
            </w:r>
            <w:r w:rsidRPr="006763D3">
              <w:rPr>
                <w:b/>
                <w:i/>
              </w:rPr>
              <w:t>În cazul în care motivele pentru emiterea unei interdic</w:t>
            </w:r>
            <w:r w:rsidR="00527C13">
              <w:rPr>
                <w:b/>
                <w:i/>
              </w:rPr>
              <w:t>ț</w:t>
            </w:r>
            <w:r w:rsidRPr="006763D3">
              <w:rPr>
                <w:b/>
                <w:i/>
              </w:rPr>
              <w:t>ii de intrare au apărut după emiterea unei decizii de returnare, autorită</w:t>
            </w:r>
            <w:r w:rsidR="00527C13">
              <w:rPr>
                <w:b/>
                <w:i/>
              </w:rPr>
              <w:t>ț</w:t>
            </w:r>
            <w:r w:rsidRPr="006763D3">
              <w:rPr>
                <w:b/>
                <w:i/>
              </w:rPr>
              <w:t>ile competente pot impune o interdic</w:t>
            </w:r>
            <w:r w:rsidR="00527C13">
              <w:rPr>
                <w:b/>
                <w:i/>
              </w:rPr>
              <w:t>ț</w:t>
            </w:r>
            <w:r w:rsidRPr="006763D3">
              <w:rPr>
                <w:b/>
                <w:i/>
              </w:rPr>
              <w:t>ie de intrare fără a emite o nouă decizie de returnare.</w:t>
            </w:r>
          </w:p>
        </w:tc>
      </w:tr>
    </w:tbl>
    <w:p w14:paraId="6BC10D5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8295808" w14:textId="77777777" w:rsidR="006D5D70" w:rsidRPr="006763D3" w:rsidRDefault="006D5D70" w:rsidP="006D5D70">
      <w:r w:rsidRPr="001433C0">
        <w:rPr>
          <w:rStyle w:val="HideTWBExt"/>
        </w:rPr>
        <w:t>&lt;/Amend&gt;</w:t>
      </w:r>
    </w:p>
    <w:p w14:paraId="22804C0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878</w:t>
      </w:r>
      <w:r w:rsidRPr="001433C0">
        <w:rPr>
          <w:rStyle w:val="HideTWBExt"/>
          <w:b w:val="0"/>
        </w:rPr>
        <w:t>&lt;/NumAm&gt;</w:t>
      </w:r>
    </w:p>
    <w:p w14:paraId="2EF293D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2B1FA33C" w14:textId="77777777" w:rsidR="006D5D70" w:rsidRPr="006763D3" w:rsidRDefault="006D5D70" w:rsidP="006D5D70">
      <w:pPr>
        <w:pStyle w:val="NormalBold"/>
      </w:pPr>
      <w:r w:rsidRPr="001433C0">
        <w:rPr>
          <w:rStyle w:val="HideTWBExt"/>
          <w:b w:val="0"/>
        </w:rPr>
        <w:t>&lt;/RepeatBlock-By&gt;</w:t>
      </w:r>
    </w:p>
    <w:p w14:paraId="77C60AB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396DB9E" w14:textId="77777777" w:rsidR="006D5D70" w:rsidRPr="006763D3" w:rsidRDefault="006D5D70" w:rsidP="006D5D70">
      <w:pPr>
        <w:pStyle w:val="NormalBold"/>
      </w:pPr>
      <w:r w:rsidRPr="001433C0">
        <w:rPr>
          <w:rStyle w:val="HideTWBExt"/>
          <w:b w:val="0"/>
        </w:rPr>
        <w:t>&lt;Article&gt;</w:t>
      </w:r>
      <w:r w:rsidRPr="006763D3">
        <w:t>Articolul 10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15951FB" w14:textId="77777777" w:rsidTr="002B6EAF">
        <w:trPr>
          <w:trHeight w:hRule="exact" w:val="240"/>
          <w:jc w:val="center"/>
        </w:trPr>
        <w:tc>
          <w:tcPr>
            <w:tcW w:w="9752" w:type="dxa"/>
            <w:gridSpan w:val="2"/>
            <w:tcBorders>
              <w:top w:val="nil"/>
              <w:left w:val="nil"/>
              <w:bottom w:val="nil"/>
              <w:right w:val="nil"/>
            </w:tcBorders>
          </w:tcPr>
          <w:p w14:paraId="4D73DFB0" w14:textId="77777777" w:rsidR="006D5D70" w:rsidRPr="006763D3" w:rsidRDefault="006D5D70" w:rsidP="002B6EAF"/>
        </w:tc>
      </w:tr>
      <w:tr w:rsidR="00886A0E" w:rsidRPr="006763D3" w14:paraId="55CB6CBD" w14:textId="77777777" w:rsidTr="002B6EAF">
        <w:trPr>
          <w:trHeight w:val="240"/>
          <w:jc w:val="center"/>
        </w:trPr>
        <w:tc>
          <w:tcPr>
            <w:tcW w:w="4876" w:type="dxa"/>
            <w:tcBorders>
              <w:top w:val="nil"/>
              <w:left w:val="nil"/>
              <w:bottom w:val="nil"/>
              <w:right w:val="nil"/>
            </w:tcBorders>
          </w:tcPr>
          <w:p w14:paraId="0AAAEB5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A143F40" w14:textId="77777777" w:rsidR="006D5D70" w:rsidRPr="006763D3" w:rsidRDefault="006D5D70" w:rsidP="002B6EAF">
            <w:pPr>
              <w:pStyle w:val="AmColumnHeading"/>
            </w:pPr>
            <w:r w:rsidRPr="006763D3">
              <w:t>Amendamentul</w:t>
            </w:r>
          </w:p>
        </w:tc>
      </w:tr>
      <w:tr w:rsidR="00886A0E" w:rsidRPr="006763D3" w14:paraId="7CDFEAE8" w14:textId="77777777" w:rsidTr="002B6EAF">
        <w:trPr>
          <w:jc w:val="center"/>
        </w:trPr>
        <w:tc>
          <w:tcPr>
            <w:tcW w:w="4876" w:type="dxa"/>
            <w:tcBorders>
              <w:top w:val="nil"/>
              <w:left w:val="nil"/>
              <w:bottom w:val="nil"/>
              <w:right w:val="nil"/>
            </w:tcBorders>
          </w:tcPr>
          <w:p w14:paraId="78177D7A" w14:textId="5463B6D2" w:rsidR="006D5D70" w:rsidRPr="006763D3" w:rsidRDefault="006D5D70" w:rsidP="002B6EAF">
            <w:pPr>
              <w:pStyle w:val="Normal6a"/>
            </w:pPr>
            <w:r w:rsidRPr="006763D3">
              <w:rPr>
                <w:b/>
                <w:i/>
              </w:rPr>
              <w:t>5.</w:t>
            </w:r>
            <w:r w:rsidRPr="006763D3">
              <w:tab/>
            </w:r>
            <w:r w:rsidRPr="006763D3">
              <w:rPr>
                <w:b/>
                <w:i/>
              </w:rPr>
              <w:t>Autorită</w:t>
            </w:r>
            <w:r w:rsidR="00527C13">
              <w:rPr>
                <w:b/>
                <w:i/>
              </w:rPr>
              <w:t>ț</w:t>
            </w:r>
            <w:r w:rsidRPr="006763D3">
              <w:rPr>
                <w:b/>
                <w:i/>
              </w:rPr>
              <w:t>ile competente se pot ab</w:t>
            </w:r>
            <w:r w:rsidR="00527C13">
              <w:rPr>
                <w:b/>
                <w:i/>
              </w:rPr>
              <w:t>ț</w:t>
            </w:r>
            <w:r w:rsidRPr="006763D3">
              <w:rPr>
                <w:b/>
                <w:i/>
              </w:rPr>
              <w:t>ine să emită o interdic</w:t>
            </w:r>
            <w:r w:rsidR="00527C13">
              <w:rPr>
                <w:b/>
                <w:i/>
              </w:rPr>
              <w:t>ț</w:t>
            </w:r>
            <w:r w:rsidRPr="006763D3">
              <w:rPr>
                <w:b/>
                <w:i/>
              </w:rPr>
              <w:t xml:space="preserve">ie de intrare în cazuri individuale din motive umanitare sau dacă resortisantul </w:t>
            </w:r>
            <w:r w:rsidR="00527C13">
              <w:rPr>
                <w:b/>
                <w:i/>
              </w:rPr>
              <w:t>ț</w:t>
            </w:r>
            <w:r w:rsidRPr="006763D3">
              <w:rPr>
                <w:b/>
                <w:i/>
              </w:rPr>
              <w:t>ării ter</w:t>
            </w:r>
            <w:r w:rsidR="00527C13">
              <w:rPr>
                <w:b/>
                <w:i/>
              </w:rPr>
              <w:t>ț</w:t>
            </w:r>
            <w:r w:rsidRPr="006763D3">
              <w:rPr>
                <w:b/>
                <w:i/>
              </w:rPr>
              <w:t>e cooperează în mod corespunzător cu autorită</w:t>
            </w:r>
            <w:r w:rsidR="00527C13">
              <w:rPr>
                <w:b/>
                <w:i/>
              </w:rPr>
              <w:t>ț</w:t>
            </w:r>
            <w:r w:rsidRPr="006763D3">
              <w:rPr>
                <w:b/>
                <w:i/>
              </w:rPr>
              <w:t xml:space="preserve">ile competente, inclusiv prin înscrierea într-un program de returnare </w:t>
            </w:r>
            <w:r w:rsidR="00527C13">
              <w:rPr>
                <w:b/>
                <w:i/>
              </w:rPr>
              <w:t>ș</w:t>
            </w:r>
            <w:r w:rsidRPr="006763D3">
              <w:rPr>
                <w:b/>
                <w:i/>
              </w:rPr>
              <w:t>i reintegrare.</w:t>
            </w:r>
          </w:p>
        </w:tc>
        <w:tc>
          <w:tcPr>
            <w:tcW w:w="4876" w:type="dxa"/>
            <w:tcBorders>
              <w:top w:val="nil"/>
              <w:left w:val="nil"/>
              <w:bottom w:val="nil"/>
              <w:right w:val="nil"/>
            </w:tcBorders>
          </w:tcPr>
          <w:p w14:paraId="3835A3F6" w14:textId="77777777" w:rsidR="006D5D70" w:rsidRPr="006763D3" w:rsidRDefault="006D5D70" w:rsidP="002B6EAF">
            <w:pPr>
              <w:pStyle w:val="Normal6a"/>
            </w:pPr>
            <w:r w:rsidRPr="006763D3">
              <w:rPr>
                <w:b/>
                <w:i/>
              </w:rPr>
              <w:t>eliminat</w:t>
            </w:r>
          </w:p>
        </w:tc>
      </w:tr>
    </w:tbl>
    <w:p w14:paraId="3543BE9E"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2F48274" w14:textId="77777777" w:rsidR="006D5D70" w:rsidRPr="006763D3" w:rsidRDefault="006D5D70" w:rsidP="006D5D70">
      <w:r w:rsidRPr="001433C0">
        <w:rPr>
          <w:rStyle w:val="HideTWBExt"/>
        </w:rPr>
        <w:t>&lt;/Amend&gt;</w:t>
      </w:r>
    </w:p>
    <w:p w14:paraId="48DCAA6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879</w:t>
      </w:r>
      <w:r w:rsidRPr="001433C0">
        <w:rPr>
          <w:rStyle w:val="HideTWBExt"/>
          <w:b w:val="0"/>
        </w:rPr>
        <w:t>&lt;/NumAm&gt;</w:t>
      </w:r>
    </w:p>
    <w:p w14:paraId="54828145"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2DA608F6" w14:textId="77777777" w:rsidR="006D5D70" w:rsidRPr="006763D3" w:rsidRDefault="006D5D70" w:rsidP="006D5D70">
      <w:pPr>
        <w:pStyle w:val="NormalBold"/>
      </w:pPr>
      <w:r w:rsidRPr="001433C0">
        <w:rPr>
          <w:rStyle w:val="HideTWBExt"/>
          <w:b w:val="0"/>
        </w:rPr>
        <w:t>&lt;/RepeatBlock-By&gt;</w:t>
      </w:r>
    </w:p>
    <w:p w14:paraId="55B2977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F6A733F" w14:textId="77777777" w:rsidR="006D5D70" w:rsidRPr="006763D3" w:rsidRDefault="006D5D70" w:rsidP="006D5D70">
      <w:pPr>
        <w:pStyle w:val="NormalBold"/>
      </w:pPr>
      <w:r w:rsidRPr="001433C0">
        <w:rPr>
          <w:rStyle w:val="HideTWBExt"/>
          <w:b w:val="0"/>
        </w:rPr>
        <w:t>&lt;Article&gt;</w:t>
      </w:r>
      <w:r w:rsidRPr="006763D3">
        <w:t>Articolul 10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0067ABF" w14:textId="77777777" w:rsidTr="002B6EAF">
        <w:trPr>
          <w:trHeight w:hRule="exact" w:val="240"/>
          <w:jc w:val="center"/>
        </w:trPr>
        <w:tc>
          <w:tcPr>
            <w:tcW w:w="9752" w:type="dxa"/>
            <w:gridSpan w:val="2"/>
            <w:tcBorders>
              <w:top w:val="nil"/>
              <w:left w:val="nil"/>
              <w:bottom w:val="nil"/>
              <w:right w:val="nil"/>
            </w:tcBorders>
          </w:tcPr>
          <w:p w14:paraId="71D413BF" w14:textId="77777777" w:rsidR="006D5D70" w:rsidRPr="006763D3" w:rsidRDefault="006D5D70" w:rsidP="002B6EAF"/>
        </w:tc>
      </w:tr>
      <w:tr w:rsidR="00886A0E" w:rsidRPr="006763D3" w14:paraId="07189E47" w14:textId="77777777" w:rsidTr="002B6EAF">
        <w:trPr>
          <w:trHeight w:val="240"/>
          <w:jc w:val="center"/>
        </w:trPr>
        <w:tc>
          <w:tcPr>
            <w:tcW w:w="4876" w:type="dxa"/>
            <w:tcBorders>
              <w:top w:val="nil"/>
              <w:left w:val="nil"/>
              <w:bottom w:val="nil"/>
              <w:right w:val="nil"/>
            </w:tcBorders>
          </w:tcPr>
          <w:p w14:paraId="439FF50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A8839A7" w14:textId="77777777" w:rsidR="006D5D70" w:rsidRPr="006763D3" w:rsidRDefault="006D5D70" w:rsidP="002B6EAF">
            <w:pPr>
              <w:pStyle w:val="AmColumnHeading"/>
            </w:pPr>
            <w:r w:rsidRPr="006763D3">
              <w:t>Amendamentul</w:t>
            </w:r>
          </w:p>
        </w:tc>
      </w:tr>
      <w:tr w:rsidR="00886A0E" w:rsidRPr="006763D3" w14:paraId="027C5EDE" w14:textId="77777777" w:rsidTr="002B6EAF">
        <w:trPr>
          <w:jc w:val="center"/>
        </w:trPr>
        <w:tc>
          <w:tcPr>
            <w:tcW w:w="4876" w:type="dxa"/>
            <w:tcBorders>
              <w:top w:val="nil"/>
              <w:left w:val="nil"/>
              <w:bottom w:val="nil"/>
              <w:right w:val="nil"/>
            </w:tcBorders>
          </w:tcPr>
          <w:p w14:paraId="567CBEC4" w14:textId="50AA4CF6" w:rsidR="006D5D70" w:rsidRPr="006763D3" w:rsidRDefault="006D5D70" w:rsidP="002B6EAF">
            <w:pPr>
              <w:pStyle w:val="Normal6a"/>
            </w:pPr>
            <w:r w:rsidRPr="006763D3">
              <w:rPr>
                <w:b/>
                <w:i/>
              </w:rPr>
              <w:t>5.</w:t>
            </w:r>
            <w:r w:rsidRPr="006763D3">
              <w:tab/>
            </w:r>
            <w:r w:rsidRPr="006763D3">
              <w:rPr>
                <w:b/>
                <w:i/>
              </w:rPr>
              <w:t>Autorită</w:t>
            </w:r>
            <w:r w:rsidR="00527C13">
              <w:rPr>
                <w:b/>
                <w:i/>
              </w:rPr>
              <w:t>ț</w:t>
            </w:r>
            <w:r w:rsidRPr="006763D3">
              <w:rPr>
                <w:b/>
                <w:i/>
              </w:rPr>
              <w:t>ile competente se pot ab</w:t>
            </w:r>
            <w:r w:rsidR="00527C13">
              <w:rPr>
                <w:b/>
                <w:i/>
              </w:rPr>
              <w:t>ț</w:t>
            </w:r>
            <w:r w:rsidRPr="006763D3">
              <w:rPr>
                <w:b/>
                <w:i/>
              </w:rPr>
              <w:t>ine să emită o interdic</w:t>
            </w:r>
            <w:r w:rsidR="00527C13">
              <w:rPr>
                <w:b/>
                <w:i/>
              </w:rPr>
              <w:t>ț</w:t>
            </w:r>
            <w:r w:rsidRPr="006763D3">
              <w:rPr>
                <w:b/>
                <w:i/>
              </w:rPr>
              <w:t xml:space="preserve">ie de intrare în cazuri individuale din motive umanitare sau dacă resortisantul </w:t>
            </w:r>
            <w:r w:rsidR="00527C13">
              <w:rPr>
                <w:b/>
                <w:i/>
              </w:rPr>
              <w:t>ț</w:t>
            </w:r>
            <w:r w:rsidRPr="006763D3">
              <w:rPr>
                <w:b/>
                <w:i/>
              </w:rPr>
              <w:t>ării ter</w:t>
            </w:r>
            <w:r w:rsidR="00527C13">
              <w:rPr>
                <w:b/>
                <w:i/>
              </w:rPr>
              <w:t>ț</w:t>
            </w:r>
            <w:r w:rsidRPr="006763D3">
              <w:rPr>
                <w:b/>
                <w:i/>
              </w:rPr>
              <w:t>e cooperează în mod corespunzător cu autorită</w:t>
            </w:r>
            <w:r w:rsidR="00527C13">
              <w:rPr>
                <w:b/>
                <w:i/>
              </w:rPr>
              <w:t>ț</w:t>
            </w:r>
            <w:r w:rsidRPr="006763D3">
              <w:rPr>
                <w:b/>
                <w:i/>
              </w:rPr>
              <w:t xml:space="preserve">ile competente, inclusiv prin înscrierea într-un program de returnare </w:t>
            </w:r>
            <w:r w:rsidR="00527C13">
              <w:rPr>
                <w:b/>
                <w:i/>
              </w:rPr>
              <w:t>ș</w:t>
            </w:r>
            <w:r w:rsidRPr="006763D3">
              <w:rPr>
                <w:b/>
                <w:i/>
              </w:rPr>
              <w:t>i reintegrare.</w:t>
            </w:r>
          </w:p>
        </w:tc>
        <w:tc>
          <w:tcPr>
            <w:tcW w:w="4876" w:type="dxa"/>
            <w:tcBorders>
              <w:top w:val="nil"/>
              <w:left w:val="nil"/>
              <w:bottom w:val="nil"/>
              <w:right w:val="nil"/>
            </w:tcBorders>
          </w:tcPr>
          <w:p w14:paraId="0AAF4F28" w14:textId="77777777" w:rsidR="006D5D70" w:rsidRPr="006763D3" w:rsidRDefault="006D5D70" w:rsidP="002B6EAF">
            <w:pPr>
              <w:pStyle w:val="Normal6a"/>
            </w:pPr>
            <w:r w:rsidRPr="006763D3">
              <w:rPr>
                <w:b/>
                <w:i/>
              </w:rPr>
              <w:t>eliminat</w:t>
            </w:r>
          </w:p>
        </w:tc>
      </w:tr>
    </w:tbl>
    <w:p w14:paraId="78501A0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4026A6A" w14:textId="77777777" w:rsidR="006D5D70" w:rsidRPr="006763D3" w:rsidRDefault="006D5D70" w:rsidP="006D5D70">
      <w:r w:rsidRPr="001433C0">
        <w:rPr>
          <w:rStyle w:val="HideTWBExt"/>
        </w:rPr>
        <w:t>&lt;/Amend&gt;</w:t>
      </w:r>
    </w:p>
    <w:p w14:paraId="404A0E5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880</w:t>
      </w:r>
      <w:r w:rsidRPr="001433C0">
        <w:rPr>
          <w:rStyle w:val="HideTWBExt"/>
          <w:b w:val="0"/>
        </w:rPr>
        <w:t>&lt;/NumAm&gt;</w:t>
      </w:r>
    </w:p>
    <w:p w14:paraId="7415CB8A"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032E7176" w14:textId="77777777" w:rsidR="006D5D70" w:rsidRPr="006763D3" w:rsidRDefault="006D5D70" w:rsidP="006D5D70">
      <w:pPr>
        <w:pStyle w:val="NormalBold"/>
      </w:pPr>
      <w:r w:rsidRPr="001433C0">
        <w:rPr>
          <w:rStyle w:val="HideTWBExt"/>
          <w:b w:val="0"/>
        </w:rPr>
        <w:t>&lt;/RepeatBlock-By&gt;</w:t>
      </w:r>
    </w:p>
    <w:p w14:paraId="27C366F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E516321" w14:textId="77777777" w:rsidR="006D5D70" w:rsidRPr="006763D3" w:rsidRDefault="006D5D70" w:rsidP="006D5D70">
      <w:pPr>
        <w:pStyle w:val="NormalBold"/>
      </w:pPr>
      <w:r w:rsidRPr="001433C0">
        <w:rPr>
          <w:rStyle w:val="HideTWBExt"/>
          <w:b w:val="0"/>
        </w:rPr>
        <w:t>&lt;Article&gt;</w:t>
      </w:r>
      <w:r w:rsidRPr="006763D3">
        <w:t>Articolul 10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39289E8" w14:textId="77777777" w:rsidTr="002B6EAF">
        <w:trPr>
          <w:trHeight w:hRule="exact" w:val="240"/>
          <w:jc w:val="center"/>
        </w:trPr>
        <w:tc>
          <w:tcPr>
            <w:tcW w:w="9752" w:type="dxa"/>
            <w:gridSpan w:val="2"/>
            <w:tcBorders>
              <w:top w:val="nil"/>
              <w:left w:val="nil"/>
              <w:bottom w:val="nil"/>
              <w:right w:val="nil"/>
            </w:tcBorders>
          </w:tcPr>
          <w:p w14:paraId="6354B437" w14:textId="77777777" w:rsidR="006D5D70" w:rsidRPr="006763D3" w:rsidRDefault="006D5D70" w:rsidP="002B6EAF"/>
        </w:tc>
      </w:tr>
      <w:tr w:rsidR="00886A0E" w:rsidRPr="006763D3" w14:paraId="6AE69CD2" w14:textId="77777777" w:rsidTr="002B6EAF">
        <w:trPr>
          <w:trHeight w:val="240"/>
          <w:jc w:val="center"/>
        </w:trPr>
        <w:tc>
          <w:tcPr>
            <w:tcW w:w="4876" w:type="dxa"/>
            <w:tcBorders>
              <w:top w:val="nil"/>
              <w:left w:val="nil"/>
              <w:bottom w:val="nil"/>
              <w:right w:val="nil"/>
            </w:tcBorders>
          </w:tcPr>
          <w:p w14:paraId="67C160A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0A59235" w14:textId="77777777" w:rsidR="006D5D70" w:rsidRPr="006763D3" w:rsidRDefault="006D5D70" w:rsidP="002B6EAF">
            <w:pPr>
              <w:pStyle w:val="AmColumnHeading"/>
            </w:pPr>
            <w:r w:rsidRPr="006763D3">
              <w:t>Amendamentul</w:t>
            </w:r>
          </w:p>
        </w:tc>
      </w:tr>
      <w:tr w:rsidR="00886A0E" w:rsidRPr="006763D3" w14:paraId="5AD068BF" w14:textId="77777777" w:rsidTr="002B6EAF">
        <w:trPr>
          <w:jc w:val="center"/>
        </w:trPr>
        <w:tc>
          <w:tcPr>
            <w:tcW w:w="4876" w:type="dxa"/>
            <w:tcBorders>
              <w:top w:val="nil"/>
              <w:left w:val="nil"/>
              <w:bottom w:val="nil"/>
              <w:right w:val="nil"/>
            </w:tcBorders>
          </w:tcPr>
          <w:p w14:paraId="2C1B0C84" w14:textId="28A65C01" w:rsidR="006D5D70" w:rsidRPr="006763D3" w:rsidRDefault="006D5D70" w:rsidP="002B6EAF">
            <w:pPr>
              <w:pStyle w:val="Normal6a"/>
            </w:pPr>
            <w:r w:rsidRPr="006763D3">
              <w:t>5.</w:t>
            </w:r>
            <w:r w:rsidRPr="006763D3">
              <w:tab/>
              <w:t>Autorită</w:t>
            </w:r>
            <w:r w:rsidR="00527C13">
              <w:t>ț</w:t>
            </w:r>
            <w:r w:rsidRPr="006763D3">
              <w:t>ile competente se pot ab</w:t>
            </w:r>
            <w:r w:rsidR="00527C13">
              <w:t>ț</w:t>
            </w:r>
            <w:r w:rsidRPr="006763D3">
              <w:t>ine să emită o interdic</w:t>
            </w:r>
            <w:r w:rsidR="00527C13">
              <w:t>ț</w:t>
            </w:r>
            <w:r w:rsidRPr="006763D3">
              <w:t xml:space="preserve">ie de intrare în cazuri individuale din motive umanitare sau dacă resortisantul </w:t>
            </w:r>
            <w:r w:rsidR="00527C13">
              <w:t>ț</w:t>
            </w:r>
            <w:r w:rsidRPr="006763D3">
              <w:t>ării ter</w:t>
            </w:r>
            <w:r w:rsidR="00527C13">
              <w:t>ț</w:t>
            </w:r>
            <w:r w:rsidRPr="006763D3">
              <w:t>e cooperează în mod corespunzător cu autorită</w:t>
            </w:r>
            <w:r w:rsidR="00527C13">
              <w:t>ț</w:t>
            </w:r>
            <w:r w:rsidRPr="006763D3">
              <w:t xml:space="preserve">ile competente, inclusiv prin înscrierea într-un program de returnare </w:t>
            </w:r>
            <w:r w:rsidR="00527C13">
              <w:t>ș</w:t>
            </w:r>
            <w:r w:rsidRPr="006763D3">
              <w:t>i reintegrare.</w:t>
            </w:r>
          </w:p>
        </w:tc>
        <w:tc>
          <w:tcPr>
            <w:tcW w:w="4876" w:type="dxa"/>
            <w:tcBorders>
              <w:top w:val="nil"/>
              <w:left w:val="nil"/>
              <w:bottom w:val="nil"/>
              <w:right w:val="nil"/>
            </w:tcBorders>
          </w:tcPr>
          <w:p w14:paraId="24BBFC72" w14:textId="5B7AD83B" w:rsidR="006D5D70" w:rsidRPr="006763D3" w:rsidRDefault="006D5D70" w:rsidP="002B6EAF">
            <w:pPr>
              <w:pStyle w:val="Normal6a"/>
            </w:pPr>
            <w:r w:rsidRPr="006763D3">
              <w:t>5.</w:t>
            </w:r>
            <w:r w:rsidRPr="006763D3">
              <w:tab/>
              <w:t>Autorită</w:t>
            </w:r>
            <w:r w:rsidR="00527C13">
              <w:t>ț</w:t>
            </w:r>
            <w:r w:rsidRPr="006763D3">
              <w:t>ile competente se pot ab</w:t>
            </w:r>
            <w:r w:rsidR="00527C13">
              <w:t>ț</w:t>
            </w:r>
            <w:r w:rsidRPr="006763D3">
              <w:t>ine să emită o interdic</w:t>
            </w:r>
            <w:r w:rsidR="00527C13">
              <w:t>ț</w:t>
            </w:r>
            <w:r w:rsidRPr="006763D3">
              <w:t>ie de intrare în cazuri individuale din motive umanitare</w:t>
            </w:r>
            <w:r w:rsidRPr="006763D3">
              <w:rPr>
                <w:b/>
                <w:bCs/>
                <w:i/>
                <w:iCs/>
              </w:rPr>
              <w:t xml:space="preserve">, dacă resortisantul </w:t>
            </w:r>
            <w:r w:rsidR="00527C13">
              <w:rPr>
                <w:b/>
                <w:bCs/>
                <w:i/>
                <w:iCs/>
              </w:rPr>
              <w:t>ț</w:t>
            </w:r>
            <w:r w:rsidRPr="006763D3">
              <w:rPr>
                <w:b/>
                <w:bCs/>
                <w:i/>
                <w:iCs/>
              </w:rPr>
              <w:t>ării ter</w:t>
            </w:r>
            <w:r w:rsidR="00527C13">
              <w:rPr>
                <w:b/>
                <w:bCs/>
                <w:i/>
                <w:iCs/>
              </w:rPr>
              <w:t>ț</w:t>
            </w:r>
            <w:r w:rsidRPr="006763D3">
              <w:rPr>
                <w:b/>
                <w:bCs/>
                <w:i/>
                <w:iCs/>
              </w:rPr>
              <w:t>e este victimă a traficului de persoane</w:t>
            </w:r>
            <w:r w:rsidRPr="006763D3">
              <w:t xml:space="preserve"> sau dacă resortisantul </w:t>
            </w:r>
            <w:r w:rsidR="00527C13">
              <w:t>ț</w:t>
            </w:r>
            <w:r w:rsidRPr="006763D3">
              <w:t>ării ter</w:t>
            </w:r>
            <w:r w:rsidR="00527C13">
              <w:t>ț</w:t>
            </w:r>
            <w:r w:rsidRPr="006763D3">
              <w:t>e cooperează în mod corespunzător cu autorită</w:t>
            </w:r>
            <w:r w:rsidR="00527C13">
              <w:t>ț</w:t>
            </w:r>
            <w:r w:rsidRPr="006763D3">
              <w:t xml:space="preserve">ile competente, inclusiv prin înscrierea într-un program de returnare </w:t>
            </w:r>
            <w:r w:rsidR="00527C13">
              <w:t>ș</w:t>
            </w:r>
            <w:r w:rsidRPr="006763D3">
              <w:t>i reintegrare.</w:t>
            </w:r>
          </w:p>
        </w:tc>
      </w:tr>
    </w:tbl>
    <w:p w14:paraId="084F3E3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31324EA" w14:textId="77777777" w:rsidR="006D5D70" w:rsidRPr="006763D3" w:rsidRDefault="006D5D70" w:rsidP="006D5D70">
      <w:r w:rsidRPr="001433C0">
        <w:rPr>
          <w:rStyle w:val="HideTWBExt"/>
        </w:rPr>
        <w:t>&lt;/Amend&gt;</w:t>
      </w:r>
    </w:p>
    <w:p w14:paraId="4FFCBCCC" w14:textId="77777777" w:rsidR="006D5D70" w:rsidRPr="006763D3" w:rsidRDefault="006D5D70" w:rsidP="006D5D70">
      <w:pPr>
        <w:pStyle w:val="AmNumberTabs"/>
      </w:pPr>
      <w:r w:rsidRPr="001433C0">
        <w:rPr>
          <w:rStyle w:val="HideTWBExt"/>
          <w:b w:val="0"/>
        </w:rPr>
        <w:lastRenderedPageBreak/>
        <w:t>&lt;Amend&gt;</w:t>
      </w:r>
      <w:r w:rsidRPr="006763D3">
        <w:t>Amendamentul</w:t>
      </w:r>
      <w:r w:rsidRPr="006763D3">
        <w:tab/>
      </w:r>
      <w:r w:rsidRPr="006763D3">
        <w:tab/>
      </w:r>
      <w:r w:rsidRPr="001433C0">
        <w:rPr>
          <w:rStyle w:val="HideTWBExt"/>
          <w:b w:val="0"/>
        </w:rPr>
        <w:t>&lt;NumAm&gt;</w:t>
      </w:r>
      <w:r w:rsidRPr="006763D3">
        <w:t>881</w:t>
      </w:r>
      <w:r w:rsidRPr="001433C0">
        <w:rPr>
          <w:rStyle w:val="HideTWBExt"/>
          <w:b w:val="0"/>
        </w:rPr>
        <w:t>&lt;/NumAm&gt;</w:t>
      </w:r>
    </w:p>
    <w:p w14:paraId="2DE3C403"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15E38221" w14:textId="77777777" w:rsidR="006D5D70" w:rsidRPr="006763D3" w:rsidRDefault="006D5D70" w:rsidP="006D5D70">
      <w:pPr>
        <w:pStyle w:val="NormalBold"/>
      </w:pPr>
      <w:r w:rsidRPr="001433C0">
        <w:rPr>
          <w:rStyle w:val="HideTWBExt"/>
          <w:b w:val="0"/>
        </w:rPr>
        <w:t>&lt;/RepeatBlock-By&gt;</w:t>
      </w:r>
    </w:p>
    <w:p w14:paraId="5403FA1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79D1BFE" w14:textId="77777777" w:rsidR="006D5D70" w:rsidRPr="006763D3" w:rsidRDefault="006D5D70" w:rsidP="006D5D70">
      <w:pPr>
        <w:pStyle w:val="NormalBold"/>
      </w:pPr>
      <w:r w:rsidRPr="001433C0">
        <w:rPr>
          <w:rStyle w:val="HideTWBExt"/>
          <w:b w:val="0"/>
        </w:rPr>
        <w:t>&lt;Article&gt;</w:t>
      </w:r>
      <w:r w:rsidRPr="006763D3">
        <w:t>Articolul 10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6BDC8E8" w14:textId="77777777" w:rsidTr="002B6EAF">
        <w:trPr>
          <w:trHeight w:hRule="exact" w:val="240"/>
          <w:jc w:val="center"/>
        </w:trPr>
        <w:tc>
          <w:tcPr>
            <w:tcW w:w="9752" w:type="dxa"/>
            <w:gridSpan w:val="2"/>
            <w:tcBorders>
              <w:top w:val="nil"/>
              <w:left w:val="nil"/>
              <w:bottom w:val="nil"/>
              <w:right w:val="nil"/>
            </w:tcBorders>
          </w:tcPr>
          <w:p w14:paraId="2147B37F" w14:textId="77777777" w:rsidR="006D5D70" w:rsidRPr="006763D3" w:rsidRDefault="006D5D70" w:rsidP="002B6EAF"/>
        </w:tc>
      </w:tr>
      <w:tr w:rsidR="00886A0E" w:rsidRPr="006763D3" w14:paraId="205E01B4" w14:textId="77777777" w:rsidTr="002B6EAF">
        <w:trPr>
          <w:trHeight w:val="240"/>
          <w:jc w:val="center"/>
        </w:trPr>
        <w:tc>
          <w:tcPr>
            <w:tcW w:w="4876" w:type="dxa"/>
            <w:tcBorders>
              <w:top w:val="nil"/>
              <w:left w:val="nil"/>
              <w:bottom w:val="nil"/>
              <w:right w:val="nil"/>
            </w:tcBorders>
          </w:tcPr>
          <w:p w14:paraId="49D147D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CBE01F5" w14:textId="77777777" w:rsidR="006D5D70" w:rsidRPr="006763D3" w:rsidRDefault="006D5D70" w:rsidP="002B6EAF">
            <w:pPr>
              <w:pStyle w:val="AmColumnHeading"/>
            </w:pPr>
            <w:r w:rsidRPr="006763D3">
              <w:t>Amendamentul</w:t>
            </w:r>
          </w:p>
        </w:tc>
      </w:tr>
      <w:tr w:rsidR="00886A0E" w:rsidRPr="006763D3" w14:paraId="6CDAA68D" w14:textId="77777777" w:rsidTr="002B6EAF">
        <w:trPr>
          <w:jc w:val="center"/>
        </w:trPr>
        <w:tc>
          <w:tcPr>
            <w:tcW w:w="4876" w:type="dxa"/>
            <w:tcBorders>
              <w:top w:val="nil"/>
              <w:left w:val="nil"/>
              <w:bottom w:val="nil"/>
              <w:right w:val="nil"/>
            </w:tcBorders>
          </w:tcPr>
          <w:p w14:paraId="517406DE" w14:textId="60B9E9FE" w:rsidR="006D5D70" w:rsidRPr="006763D3" w:rsidRDefault="006D5D70" w:rsidP="002B6EAF">
            <w:pPr>
              <w:pStyle w:val="Normal6a"/>
            </w:pPr>
            <w:r w:rsidRPr="006763D3">
              <w:t>5.</w:t>
            </w:r>
            <w:r w:rsidRPr="006763D3">
              <w:tab/>
              <w:t>Autorită</w:t>
            </w:r>
            <w:r w:rsidR="00527C13">
              <w:t>ț</w:t>
            </w:r>
            <w:r w:rsidRPr="006763D3">
              <w:t>ile competente se pot ab</w:t>
            </w:r>
            <w:r w:rsidR="00527C13">
              <w:t>ț</w:t>
            </w:r>
            <w:r w:rsidRPr="006763D3">
              <w:t>ine să emită o interdic</w:t>
            </w:r>
            <w:r w:rsidR="00527C13">
              <w:t>ț</w:t>
            </w:r>
            <w:r w:rsidRPr="006763D3">
              <w:t xml:space="preserve">ie de intrare </w:t>
            </w:r>
            <w:r w:rsidRPr="006763D3">
              <w:rPr>
                <w:b/>
                <w:bCs/>
                <w:i/>
                <w:iCs/>
              </w:rPr>
              <w:t>în cazuri individuale din motive umanitare sau</w:t>
            </w:r>
            <w:r w:rsidRPr="006763D3">
              <w:t xml:space="preserve"> dacă resortisantul </w:t>
            </w:r>
            <w:r w:rsidR="00527C13">
              <w:t>ț</w:t>
            </w:r>
            <w:r w:rsidRPr="006763D3">
              <w:t>ării ter</w:t>
            </w:r>
            <w:r w:rsidR="00527C13">
              <w:t>ț</w:t>
            </w:r>
            <w:r w:rsidRPr="006763D3">
              <w:t>e cooperează în mod corespunzător cu autorită</w:t>
            </w:r>
            <w:r w:rsidR="00527C13">
              <w:t>ț</w:t>
            </w:r>
            <w:r w:rsidRPr="006763D3">
              <w:t xml:space="preserve">ile competente, inclusiv prin înscrierea într-un program de returnare </w:t>
            </w:r>
            <w:r w:rsidR="00527C13">
              <w:t>ș</w:t>
            </w:r>
            <w:r w:rsidRPr="006763D3">
              <w:t>i reintegrare.</w:t>
            </w:r>
          </w:p>
        </w:tc>
        <w:tc>
          <w:tcPr>
            <w:tcW w:w="4876" w:type="dxa"/>
            <w:tcBorders>
              <w:top w:val="nil"/>
              <w:left w:val="nil"/>
              <w:bottom w:val="nil"/>
              <w:right w:val="nil"/>
            </w:tcBorders>
          </w:tcPr>
          <w:p w14:paraId="6B38607E" w14:textId="49C8617C" w:rsidR="006D5D70" w:rsidRPr="006763D3" w:rsidRDefault="006D5D70" w:rsidP="002B6EAF">
            <w:pPr>
              <w:pStyle w:val="Normal6a"/>
            </w:pPr>
            <w:r w:rsidRPr="006763D3">
              <w:t>5.</w:t>
            </w:r>
            <w:r w:rsidRPr="006763D3">
              <w:tab/>
              <w:t>Autorită</w:t>
            </w:r>
            <w:r w:rsidR="00527C13">
              <w:t>ț</w:t>
            </w:r>
            <w:r w:rsidRPr="006763D3">
              <w:t>ile competente se pot ab</w:t>
            </w:r>
            <w:r w:rsidR="00527C13">
              <w:t>ț</w:t>
            </w:r>
            <w:r w:rsidRPr="006763D3">
              <w:t>ine să emită o interdic</w:t>
            </w:r>
            <w:r w:rsidR="00527C13">
              <w:t>ț</w:t>
            </w:r>
            <w:r w:rsidRPr="006763D3">
              <w:t xml:space="preserve">ie de intrare dacă resortisantul </w:t>
            </w:r>
            <w:r w:rsidR="00527C13">
              <w:t>ț</w:t>
            </w:r>
            <w:r w:rsidRPr="006763D3">
              <w:t>ării ter</w:t>
            </w:r>
            <w:r w:rsidR="00527C13">
              <w:t>ț</w:t>
            </w:r>
            <w:r w:rsidRPr="006763D3">
              <w:t>e cooperează în mod corespunzător cu autorită</w:t>
            </w:r>
            <w:r w:rsidR="00527C13">
              <w:t>ț</w:t>
            </w:r>
            <w:r w:rsidRPr="006763D3">
              <w:t xml:space="preserve">ile competente, inclusiv prin înscrierea într-un program de returnare </w:t>
            </w:r>
            <w:r w:rsidR="00527C13">
              <w:t>ș</w:t>
            </w:r>
            <w:r w:rsidRPr="006763D3">
              <w:t>i reintegrare.</w:t>
            </w:r>
          </w:p>
        </w:tc>
      </w:tr>
    </w:tbl>
    <w:p w14:paraId="1B3454E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41A9E820" w14:textId="77777777" w:rsidR="006D5D70" w:rsidRPr="006763D3" w:rsidRDefault="006D5D70" w:rsidP="006D5D70">
      <w:r w:rsidRPr="001433C0">
        <w:rPr>
          <w:rStyle w:val="HideTWBExt"/>
        </w:rPr>
        <w:t>&lt;/Amend&gt;</w:t>
      </w:r>
    </w:p>
    <w:p w14:paraId="7328EEF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882</w:t>
      </w:r>
      <w:r w:rsidRPr="001433C0">
        <w:rPr>
          <w:rStyle w:val="HideTWBExt"/>
          <w:b w:val="0"/>
        </w:rPr>
        <w:t>&lt;/NumAm&gt;</w:t>
      </w:r>
    </w:p>
    <w:p w14:paraId="0464C491"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28D596C4" w14:textId="77777777" w:rsidR="006D5D70" w:rsidRPr="006763D3" w:rsidRDefault="006D5D70" w:rsidP="006D5D70">
      <w:pPr>
        <w:pStyle w:val="NormalBold"/>
      </w:pPr>
      <w:r w:rsidRPr="001433C0">
        <w:rPr>
          <w:rStyle w:val="HideTWBExt"/>
          <w:b w:val="0"/>
        </w:rPr>
        <w:t>&lt;/RepeatBlock-By&gt;</w:t>
      </w:r>
    </w:p>
    <w:p w14:paraId="2505978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291C91D" w14:textId="77777777" w:rsidR="006D5D70" w:rsidRPr="006763D3" w:rsidRDefault="006D5D70" w:rsidP="006D5D70">
      <w:pPr>
        <w:pStyle w:val="NormalBold"/>
      </w:pPr>
      <w:r w:rsidRPr="001433C0">
        <w:rPr>
          <w:rStyle w:val="HideTWBExt"/>
          <w:b w:val="0"/>
        </w:rPr>
        <w:t>&lt;Article&gt;</w:t>
      </w:r>
      <w:r w:rsidRPr="006763D3">
        <w:t>Articolul 10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BDB8172" w14:textId="77777777" w:rsidTr="002B6EAF">
        <w:trPr>
          <w:trHeight w:hRule="exact" w:val="240"/>
          <w:jc w:val="center"/>
        </w:trPr>
        <w:tc>
          <w:tcPr>
            <w:tcW w:w="9752" w:type="dxa"/>
            <w:gridSpan w:val="2"/>
            <w:tcBorders>
              <w:top w:val="nil"/>
              <w:left w:val="nil"/>
              <w:bottom w:val="nil"/>
              <w:right w:val="nil"/>
            </w:tcBorders>
          </w:tcPr>
          <w:p w14:paraId="0DDD3F8B" w14:textId="77777777" w:rsidR="006D5D70" w:rsidRPr="006763D3" w:rsidRDefault="006D5D70" w:rsidP="002B6EAF"/>
        </w:tc>
      </w:tr>
      <w:tr w:rsidR="00886A0E" w:rsidRPr="006763D3" w14:paraId="61B79708" w14:textId="77777777" w:rsidTr="002B6EAF">
        <w:trPr>
          <w:trHeight w:val="240"/>
          <w:jc w:val="center"/>
        </w:trPr>
        <w:tc>
          <w:tcPr>
            <w:tcW w:w="4876" w:type="dxa"/>
            <w:tcBorders>
              <w:top w:val="nil"/>
              <w:left w:val="nil"/>
              <w:bottom w:val="nil"/>
              <w:right w:val="nil"/>
            </w:tcBorders>
          </w:tcPr>
          <w:p w14:paraId="2F01FD5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A6076B9" w14:textId="77777777" w:rsidR="006D5D70" w:rsidRPr="006763D3" w:rsidRDefault="006D5D70" w:rsidP="002B6EAF">
            <w:pPr>
              <w:pStyle w:val="AmColumnHeading"/>
            </w:pPr>
            <w:r w:rsidRPr="006763D3">
              <w:t>Amendamentul</w:t>
            </w:r>
          </w:p>
        </w:tc>
      </w:tr>
      <w:tr w:rsidR="00886A0E" w:rsidRPr="006763D3" w14:paraId="30A77B6B" w14:textId="77777777" w:rsidTr="002B6EAF">
        <w:trPr>
          <w:jc w:val="center"/>
        </w:trPr>
        <w:tc>
          <w:tcPr>
            <w:tcW w:w="4876" w:type="dxa"/>
            <w:tcBorders>
              <w:top w:val="nil"/>
              <w:left w:val="nil"/>
              <w:bottom w:val="nil"/>
              <w:right w:val="nil"/>
            </w:tcBorders>
          </w:tcPr>
          <w:p w14:paraId="5B2A099D" w14:textId="575A3C82" w:rsidR="006D5D70" w:rsidRPr="006763D3" w:rsidRDefault="006D5D70" w:rsidP="002B6EAF">
            <w:pPr>
              <w:pStyle w:val="Normal6a"/>
            </w:pPr>
            <w:r w:rsidRPr="006763D3">
              <w:t>5.</w:t>
            </w:r>
            <w:r w:rsidRPr="006763D3">
              <w:tab/>
              <w:t>Autorită</w:t>
            </w:r>
            <w:r w:rsidR="00527C13">
              <w:t>ț</w:t>
            </w:r>
            <w:r w:rsidRPr="006763D3">
              <w:t xml:space="preserve">ile competente </w:t>
            </w:r>
            <w:r w:rsidRPr="006763D3">
              <w:rPr>
                <w:b/>
                <w:bCs/>
                <w:i/>
                <w:iCs/>
              </w:rPr>
              <w:t>se pot ab</w:t>
            </w:r>
            <w:r w:rsidR="00527C13">
              <w:rPr>
                <w:b/>
                <w:bCs/>
                <w:i/>
                <w:iCs/>
              </w:rPr>
              <w:t>ț</w:t>
            </w:r>
            <w:r w:rsidRPr="006763D3">
              <w:rPr>
                <w:b/>
                <w:bCs/>
                <w:i/>
                <w:iCs/>
              </w:rPr>
              <w:t>ine să emită</w:t>
            </w:r>
            <w:r w:rsidRPr="006763D3">
              <w:t xml:space="preserve"> o interdic</w:t>
            </w:r>
            <w:r w:rsidR="00527C13">
              <w:t>ț</w:t>
            </w:r>
            <w:r w:rsidRPr="006763D3">
              <w:t xml:space="preserve">ie de intrare în cazuri individuale din motive umanitare sau dacă resortisantul </w:t>
            </w:r>
            <w:r w:rsidR="00527C13">
              <w:t>ț</w:t>
            </w:r>
            <w:r w:rsidRPr="006763D3">
              <w:t>ării ter</w:t>
            </w:r>
            <w:r w:rsidR="00527C13">
              <w:t>ț</w:t>
            </w:r>
            <w:r w:rsidRPr="006763D3">
              <w:t xml:space="preserve">e </w:t>
            </w:r>
            <w:r w:rsidRPr="006763D3">
              <w:rPr>
                <w:b/>
                <w:bCs/>
                <w:i/>
                <w:iCs/>
              </w:rPr>
              <w:t>cooperează în mod corespunzător cu autorită</w:t>
            </w:r>
            <w:r w:rsidR="00527C13">
              <w:rPr>
                <w:b/>
                <w:bCs/>
                <w:i/>
                <w:iCs/>
              </w:rPr>
              <w:t>ț</w:t>
            </w:r>
            <w:r w:rsidRPr="006763D3">
              <w:rPr>
                <w:b/>
                <w:bCs/>
                <w:i/>
                <w:iCs/>
              </w:rPr>
              <w:t>ile competente, inclusiv prin înscrierea într-un</w:t>
            </w:r>
            <w:r w:rsidRPr="006763D3">
              <w:t xml:space="preserve"> program de returnare </w:t>
            </w:r>
            <w:r w:rsidR="00527C13">
              <w:t>ș</w:t>
            </w:r>
            <w:r w:rsidRPr="006763D3">
              <w:t>i reintegrare.</w:t>
            </w:r>
          </w:p>
        </w:tc>
        <w:tc>
          <w:tcPr>
            <w:tcW w:w="4876" w:type="dxa"/>
            <w:tcBorders>
              <w:top w:val="nil"/>
              <w:left w:val="nil"/>
              <w:bottom w:val="nil"/>
              <w:right w:val="nil"/>
            </w:tcBorders>
          </w:tcPr>
          <w:p w14:paraId="76BFA19A" w14:textId="495EBB0C" w:rsidR="006D5D70" w:rsidRPr="006763D3" w:rsidRDefault="006D5D70" w:rsidP="002B6EAF">
            <w:pPr>
              <w:pStyle w:val="Normal6a"/>
            </w:pPr>
            <w:r w:rsidRPr="006763D3">
              <w:t>5.</w:t>
            </w:r>
            <w:r w:rsidRPr="006763D3">
              <w:tab/>
              <w:t>Autorită</w:t>
            </w:r>
            <w:r w:rsidR="00527C13">
              <w:t>ț</w:t>
            </w:r>
            <w:r w:rsidRPr="006763D3">
              <w:t xml:space="preserve">ile competente </w:t>
            </w:r>
            <w:r w:rsidRPr="006763D3">
              <w:rPr>
                <w:b/>
                <w:bCs/>
                <w:i/>
                <w:iCs/>
              </w:rPr>
              <w:t>nu emit</w:t>
            </w:r>
            <w:r w:rsidRPr="006763D3">
              <w:t xml:space="preserve"> o interdic</w:t>
            </w:r>
            <w:r w:rsidR="00527C13">
              <w:t>ț</w:t>
            </w:r>
            <w:r w:rsidRPr="006763D3">
              <w:t>ie de intrare în cazuri individuale din motive umanitare</w:t>
            </w:r>
            <w:r w:rsidRPr="006763D3">
              <w:rPr>
                <w:b/>
                <w:bCs/>
                <w:i/>
                <w:iCs/>
              </w:rPr>
              <w:t>, în cazurile care implică minori</w:t>
            </w:r>
            <w:r w:rsidRPr="006763D3">
              <w:t xml:space="preserve"> sau dacă resortisantul </w:t>
            </w:r>
            <w:r w:rsidR="00527C13">
              <w:t>ț</w:t>
            </w:r>
            <w:r w:rsidRPr="006763D3">
              <w:t>ării ter</w:t>
            </w:r>
            <w:r w:rsidR="00527C13">
              <w:t>ț</w:t>
            </w:r>
            <w:r w:rsidRPr="006763D3">
              <w:t xml:space="preserve">e </w:t>
            </w:r>
            <w:r w:rsidRPr="006763D3">
              <w:rPr>
                <w:b/>
                <w:bCs/>
                <w:i/>
                <w:iCs/>
              </w:rPr>
              <w:t>participă la un</w:t>
            </w:r>
            <w:r w:rsidRPr="006763D3">
              <w:t xml:space="preserve"> program de returnare </w:t>
            </w:r>
            <w:r w:rsidR="00527C13">
              <w:t>ș</w:t>
            </w:r>
            <w:r w:rsidRPr="006763D3">
              <w:t>i reintegrare.</w:t>
            </w:r>
          </w:p>
        </w:tc>
      </w:tr>
    </w:tbl>
    <w:p w14:paraId="2436960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D277D49" w14:textId="77777777" w:rsidR="006D5D70" w:rsidRPr="006763D3" w:rsidRDefault="006D5D70" w:rsidP="006D5D70">
      <w:r w:rsidRPr="001433C0">
        <w:rPr>
          <w:rStyle w:val="HideTWBExt"/>
        </w:rPr>
        <w:t>&lt;/Amend&gt;</w:t>
      </w:r>
    </w:p>
    <w:p w14:paraId="41F7E84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883</w:t>
      </w:r>
      <w:r w:rsidRPr="001433C0">
        <w:rPr>
          <w:rStyle w:val="HideTWBExt"/>
          <w:b w:val="0"/>
        </w:rPr>
        <w:t>&lt;/NumAm&gt;</w:t>
      </w:r>
    </w:p>
    <w:p w14:paraId="5E972517"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6776C4C3"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2674BC6" w14:textId="77777777" w:rsidR="006D5D70" w:rsidRPr="006763D3" w:rsidRDefault="006D5D70" w:rsidP="006D5D70">
      <w:pPr>
        <w:pStyle w:val="NormalBold"/>
      </w:pPr>
      <w:r w:rsidRPr="001433C0">
        <w:rPr>
          <w:rStyle w:val="HideTWBExt"/>
          <w:b w:val="0"/>
        </w:rPr>
        <w:t>&lt;/RepeatBlock-By&gt;</w:t>
      </w:r>
    </w:p>
    <w:p w14:paraId="5FD2CA1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49FA20F" w14:textId="77777777" w:rsidR="006D5D70" w:rsidRPr="006763D3" w:rsidRDefault="006D5D70" w:rsidP="006D5D70">
      <w:pPr>
        <w:pStyle w:val="NormalBold"/>
      </w:pPr>
      <w:r w:rsidRPr="001433C0">
        <w:rPr>
          <w:rStyle w:val="HideTWBExt"/>
          <w:b w:val="0"/>
        </w:rPr>
        <w:t>&lt;Article&gt;</w:t>
      </w:r>
      <w:r w:rsidRPr="006763D3">
        <w:t>Articolul 10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38E39D8" w14:textId="77777777" w:rsidTr="002B6EAF">
        <w:trPr>
          <w:trHeight w:hRule="exact" w:val="240"/>
          <w:jc w:val="center"/>
        </w:trPr>
        <w:tc>
          <w:tcPr>
            <w:tcW w:w="9752" w:type="dxa"/>
            <w:gridSpan w:val="2"/>
            <w:tcBorders>
              <w:top w:val="nil"/>
              <w:left w:val="nil"/>
              <w:bottom w:val="nil"/>
              <w:right w:val="nil"/>
            </w:tcBorders>
          </w:tcPr>
          <w:p w14:paraId="6B18DAC9" w14:textId="77777777" w:rsidR="006D5D70" w:rsidRPr="006763D3" w:rsidRDefault="006D5D70" w:rsidP="002B6EAF"/>
        </w:tc>
      </w:tr>
      <w:tr w:rsidR="00886A0E" w:rsidRPr="006763D3" w14:paraId="0EA9047F" w14:textId="77777777" w:rsidTr="002B6EAF">
        <w:trPr>
          <w:trHeight w:val="240"/>
          <w:jc w:val="center"/>
        </w:trPr>
        <w:tc>
          <w:tcPr>
            <w:tcW w:w="4876" w:type="dxa"/>
            <w:tcBorders>
              <w:top w:val="nil"/>
              <w:left w:val="nil"/>
              <w:bottom w:val="nil"/>
              <w:right w:val="nil"/>
            </w:tcBorders>
          </w:tcPr>
          <w:p w14:paraId="724DF1C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342399D" w14:textId="77777777" w:rsidR="006D5D70" w:rsidRPr="006763D3" w:rsidRDefault="006D5D70" w:rsidP="002B6EAF">
            <w:pPr>
              <w:pStyle w:val="AmColumnHeading"/>
            </w:pPr>
            <w:r w:rsidRPr="006763D3">
              <w:t>Amendamentul</w:t>
            </w:r>
          </w:p>
        </w:tc>
      </w:tr>
      <w:tr w:rsidR="00886A0E" w:rsidRPr="006763D3" w14:paraId="4308F9EF" w14:textId="77777777" w:rsidTr="002B6EAF">
        <w:trPr>
          <w:jc w:val="center"/>
        </w:trPr>
        <w:tc>
          <w:tcPr>
            <w:tcW w:w="4876" w:type="dxa"/>
            <w:tcBorders>
              <w:top w:val="nil"/>
              <w:left w:val="nil"/>
              <w:bottom w:val="nil"/>
              <w:right w:val="nil"/>
            </w:tcBorders>
          </w:tcPr>
          <w:p w14:paraId="051E220E" w14:textId="2DD5AAA3" w:rsidR="006D5D70" w:rsidRPr="006763D3" w:rsidRDefault="006D5D70" w:rsidP="002B6EAF">
            <w:pPr>
              <w:pStyle w:val="Normal6a"/>
            </w:pPr>
            <w:r w:rsidRPr="006763D3">
              <w:lastRenderedPageBreak/>
              <w:t>5.</w:t>
            </w:r>
            <w:r w:rsidRPr="006763D3">
              <w:tab/>
              <w:t>Autorită</w:t>
            </w:r>
            <w:r w:rsidR="00527C13">
              <w:t>ț</w:t>
            </w:r>
            <w:r w:rsidRPr="006763D3">
              <w:t>ile competente se pot ab</w:t>
            </w:r>
            <w:r w:rsidR="00527C13">
              <w:t>ț</w:t>
            </w:r>
            <w:r w:rsidRPr="006763D3">
              <w:t>ine să emită o interdic</w:t>
            </w:r>
            <w:r w:rsidR="00527C13">
              <w:t>ț</w:t>
            </w:r>
            <w:r w:rsidRPr="006763D3">
              <w:t xml:space="preserve">ie de intrare în cazuri </w:t>
            </w:r>
            <w:r w:rsidRPr="006763D3">
              <w:rPr>
                <w:b/>
                <w:bCs/>
                <w:i/>
                <w:iCs/>
              </w:rPr>
              <w:t>individuale</w:t>
            </w:r>
            <w:r w:rsidRPr="006763D3">
              <w:t xml:space="preserve"> din motive umanitare </w:t>
            </w:r>
            <w:r w:rsidRPr="006763D3">
              <w:rPr>
                <w:b/>
                <w:bCs/>
                <w:i/>
                <w:iCs/>
              </w:rPr>
              <w:t xml:space="preserve">sau dacă resortisantul </w:t>
            </w:r>
            <w:r w:rsidR="00527C13">
              <w:rPr>
                <w:b/>
                <w:bCs/>
                <w:i/>
                <w:iCs/>
              </w:rPr>
              <w:t>ț</w:t>
            </w:r>
            <w:r w:rsidRPr="006763D3">
              <w:rPr>
                <w:b/>
                <w:bCs/>
                <w:i/>
                <w:iCs/>
              </w:rPr>
              <w:t>ării ter</w:t>
            </w:r>
            <w:r w:rsidR="00527C13">
              <w:rPr>
                <w:b/>
                <w:bCs/>
                <w:i/>
                <w:iCs/>
              </w:rPr>
              <w:t>ț</w:t>
            </w:r>
            <w:r w:rsidRPr="006763D3">
              <w:rPr>
                <w:b/>
                <w:bCs/>
                <w:i/>
                <w:iCs/>
              </w:rPr>
              <w:t>e cooperează în mod corespunzător cu autorită</w:t>
            </w:r>
            <w:r w:rsidR="00527C13">
              <w:rPr>
                <w:b/>
                <w:bCs/>
                <w:i/>
                <w:iCs/>
              </w:rPr>
              <w:t>ț</w:t>
            </w:r>
            <w:r w:rsidRPr="006763D3">
              <w:rPr>
                <w:b/>
                <w:bCs/>
                <w:i/>
                <w:iCs/>
              </w:rPr>
              <w:t xml:space="preserve">ile competente, inclusiv prin înscrierea într-un program de returnare </w:t>
            </w:r>
            <w:r w:rsidR="00527C13">
              <w:rPr>
                <w:b/>
                <w:bCs/>
                <w:i/>
                <w:iCs/>
              </w:rPr>
              <w:t>ș</w:t>
            </w:r>
            <w:r w:rsidRPr="006763D3">
              <w:rPr>
                <w:b/>
                <w:bCs/>
                <w:i/>
                <w:iCs/>
              </w:rPr>
              <w:t>i reintegrare</w:t>
            </w:r>
            <w:r w:rsidRPr="006763D3">
              <w:t>.</w:t>
            </w:r>
          </w:p>
        </w:tc>
        <w:tc>
          <w:tcPr>
            <w:tcW w:w="4876" w:type="dxa"/>
            <w:tcBorders>
              <w:top w:val="nil"/>
              <w:left w:val="nil"/>
              <w:bottom w:val="nil"/>
              <w:right w:val="nil"/>
            </w:tcBorders>
          </w:tcPr>
          <w:p w14:paraId="700D231D" w14:textId="7AAF66FE" w:rsidR="006D5D70" w:rsidRPr="006763D3" w:rsidRDefault="006D5D70" w:rsidP="002B6EAF">
            <w:pPr>
              <w:pStyle w:val="Normal6a"/>
            </w:pPr>
            <w:r w:rsidRPr="006763D3">
              <w:t>5.</w:t>
            </w:r>
            <w:r w:rsidRPr="006763D3">
              <w:tab/>
              <w:t>Autorită</w:t>
            </w:r>
            <w:r w:rsidR="00527C13">
              <w:t>ț</w:t>
            </w:r>
            <w:r w:rsidRPr="006763D3">
              <w:t>ile competente se pot</w:t>
            </w:r>
            <w:r w:rsidRPr="006763D3">
              <w:rPr>
                <w:b/>
                <w:bCs/>
              </w:rPr>
              <w:t xml:space="preserve"> </w:t>
            </w:r>
            <w:r w:rsidRPr="006763D3">
              <w:t>ab</w:t>
            </w:r>
            <w:r w:rsidR="00527C13">
              <w:t>ț</w:t>
            </w:r>
            <w:r w:rsidRPr="006763D3">
              <w:t>ine</w:t>
            </w:r>
            <w:r w:rsidRPr="006763D3">
              <w:rPr>
                <w:b/>
                <w:bCs/>
                <w:i/>
                <w:iCs/>
              </w:rPr>
              <w:t>, în conformitate cu dreptul intern,</w:t>
            </w:r>
            <w:r w:rsidRPr="006763D3">
              <w:t xml:space="preserve"> să emită o interdic</w:t>
            </w:r>
            <w:r w:rsidR="00527C13">
              <w:t>ț</w:t>
            </w:r>
            <w:r w:rsidRPr="006763D3">
              <w:t xml:space="preserve">ie de intrare </w:t>
            </w:r>
            <w:r w:rsidRPr="006763D3">
              <w:rPr>
                <w:b/>
                <w:bCs/>
                <w:i/>
                <w:iCs/>
              </w:rPr>
              <w:t>sau pot emite o interdic</w:t>
            </w:r>
            <w:r w:rsidR="00527C13">
              <w:rPr>
                <w:b/>
                <w:bCs/>
                <w:i/>
                <w:iCs/>
              </w:rPr>
              <w:t>ț</w:t>
            </w:r>
            <w:r w:rsidRPr="006763D3">
              <w:rPr>
                <w:b/>
                <w:bCs/>
                <w:i/>
                <w:iCs/>
              </w:rPr>
              <w:t xml:space="preserve">ie de intrare cu o durată minimă mai scurtă </w:t>
            </w:r>
            <w:r w:rsidRPr="006763D3">
              <w:t xml:space="preserve">în cazuri </w:t>
            </w:r>
            <w:r w:rsidRPr="006763D3">
              <w:rPr>
                <w:b/>
                <w:bCs/>
                <w:i/>
                <w:iCs/>
              </w:rPr>
              <w:t>excep</w:t>
            </w:r>
            <w:r w:rsidR="00527C13">
              <w:rPr>
                <w:b/>
                <w:bCs/>
                <w:i/>
                <w:iCs/>
              </w:rPr>
              <w:t>ț</w:t>
            </w:r>
            <w:r w:rsidRPr="006763D3">
              <w:rPr>
                <w:b/>
                <w:bCs/>
                <w:i/>
                <w:iCs/>
              </w:rPr>
              <w:t xml:space="preserve">ionale </w:t>
            </w:r>
            <w:r w:rsidR="00527C13">
              <w:rPr>
                <w:b/>
                <w:bCs/>
                <w:i/>
                <w:iCs/>
              </w:rPr>
              <w:t>ș</w:t>
            </w:r>
            <w:r w:rsidRPr="006763D3">
              <w:rPr>
                <w:b/>
                <w:bCs/>
                <w:i/>
                <w:iCs/>
              </w:rPr>
              <w:t>i în circumstan</w:t>
            </w:r>
            <w:r w:rsidR="00527C13">
              <w:rPr>
                <w:b/>
                <w:bCs/>
                <w:i/>
                <w:iCs/>
              </w:rPr>
              <w:t>ț</w:t>
            </w:r>
            <w:r w:rsidRPr="006763D3">
              <w:rPr>
                <w:b/>
                <w:bCs/>
                <w:i/>
                <w:iCs/>
              </w:rPr>
              <w:t>e justificate în mod corespunzător, în special</w:t>
            </w:r>
            <w:r w:rsidRPr="006763D3">
              <w:t xml:space="preserve"> din motive umanitare.</w:t>
            </w:r>
          </w:p>
        </w:tc>
      </w:tr>
    </w:tbl>
    <w:p w14:paraId="4A691CF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D891316" w14:textId="77777777" w:rsidR="006D5D70" w:rsidRPr="006763D3" w:rsidRDefault="006D5D70" w:rsidP="006D5D70">
      <w:r w:rsidRPr="001433C0">
        <w:rPr>
          <w:rStyle w:val="HideTWBExt"/>
        </w:rPr>
        <w:t>&lt;/Amend&gt;</w:t>
      </w:r>
    </w:p>
    <w:p w14:paraId="3725739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884</w:t>
      </w:r>
      <w:r w:rsidRPr="001433C0">
        <w:rPr>
          <w:rStyle w:val="HideTWBExt"/>
          <w:b w:val="0"/>
        </w:rPr>
        <w:t>&lt;/NumAm&gt;</w:t>
      </w:r>
    </w:p>
    <w:p w14:paraId="32D0D528"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08E1CD3" w14:textId="77777777" w:rsidR="006D5D70" w:rsidRPr="006763D3" w:rsidRDefault="006D5D70" w:rsidP="006D5D70">
      <w:pPr>
        <w:pStyle w:val="NormalBold"/>
      </w:pPr>
      <w:r w:rsidRPr="001433C0">
        <w:rPr>
          <w:rStyle w:val="HideTWBExt"/>
          <w:b w:val="0"/>
        </w:rPr>
        <w:t>&lt;/RepeatBlock-By&gt;</w:t>
      </w:r>
    </w:p>
    <w:p w14:paraId="36F4947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FF0231F" w14:textId="77777777" w:rsidR="006D5D70" w:rsidRPr="006763D3" w:rsidRDefault="006D5D70" w:rsidP="006D5D70">
      <w:pPr>
        <w:pStyle w:val="NormalBold"/>
      </w:pPr>
      <w:r w:rsidRPr="001433C0">
        <w:rPr>
          <w:rStyle w:val="HideTWBExt"/>
          <w:b w:val="0"/>
        </w:rPr>
        <w:t>&lt;Article&gt;</w:t>
      </w:r>
      <w:r w:rsidRPr="006763D3">
        <w:t>Articolul 10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385D6AB" w14:textId="77777777" w:rsidTr="002B6EAF">
        <w:trPr>
          <w:trHeight w:hRule="exact" w:val="240"/>
          <w:jc w:val="center"/>
        </w:trPr>
        <w:tc>
          <w:tcPr>
            <w:tcW w:w="9752" w:type="dxa"/>
            <w:gridSpan w:val="2"/>
            <w:tcBorders>
              <w:top w:val="nil"/>
              <w:left w:val="nil"/>
              <w:bottom w:val="nil"/>
              <w:right w:val="nil"/>
            </w:tcBorders>
          </w:tcPr>
          <w:p w14:paraId="1A803534" w14:textId="77777777" w:rsidR="006D5D70" w:rsidRPr="006763D3" w:rsidRDefault="006D5D70" w:rsidP="002B6EAF"/>
        </w:tc>
      </w:tr>
      <w:tr w:rsidR="00886A0E" w:rsidRPr="006763D3" w14:paraId="497AD77F" w14:textId="77777777" w:rsidTr="002B6EAF">
        <w:trPr>
          <w:trHeight w:val="240"/>
          <w:jc w:val="center"/>
        </w:trPr>
        <w:tc>
          <w:tcPr>
            <w:tcW w:w="4876" w:type="dxa"/>
            <w:tcBorders>
              <w:top w:val="nil"/>
              <w:left w:val="nil"/>
              <w:bottom w:val="nil"/>
              <w:right w:val="nil"/>
            </w:tcBorders>
          </w:tcPr>
          <w:p w14:paraId="0089429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CCCD7AD" w14:textId="77777777" w:rsidR="006D5D70" w:rsidRPr="006763D3" w:rsidRDefault="006D5D70" w:rsidP="002B6EAF">
            <w:pPr>
              <w:pStyle w:val="AmColumnHeading"/>
            </w:pPr>
            <w:r w:rsidRPr="006763D3">
              <w:t>Amendamentul</w:t>
            </w:r>
          </w:p>
        </w:tc>
      </w:tr>
      <w:tr w:rsidR="00886A0E" w:rsidRPr="006763D3" w14:paraId="68A196BE" w14:textId="77777777" w:rsidTr="002B6EAF">
        <w:trPr>
          <w:jc w:val="center"/>
        </w:trPr>
        <w:tc>
          <w:tcPr>
            <w:tcW w:w="4876" w:type="dxa"/>
            <w:tcBorders>
              <w:top w:val="nil"/>
              <w:left w:val="nil"/>
              <w:bottom w:val="nil"/>
              <w:right w:val="nil"/>
            </w:tcBorders>
          </w:tcPr>
          <w:p w14:paraId="08AA0BB4" w14:textId="6A86B342" w:rsidR="006D5D70" w:rsidRPr="006763D3" w:rsidRDefault="006D5D70" w:rsidP="002B6EAF">
            <w:pPr>
              <w:pStyle w:val="Normal6a"/>
            </w:pPr>
            <w:r w:rsidRPr="006763D3">
              <w:t>5.</w:t>
            </w:r>
            <w:r w:rsidRPr="006763D3">
              <w:tab/>
              <w:t>Autorită</w:t>
            </w:r>
            <w:r w:rsidR="00527C13">
              <w:t>ț</w:t>
            </w:r>
            <w:r w:rsidRPr="006763D3">
              <w:t xml:space="preserve">ile competente </w:t>
            </w:r>
            <w:r w:rsidRPr="006763D3">
              <w:rPr>
                <w:b/>
                <w:bCs/>
                <w:i/>
                <w:iCs/>
              </w:rPr>
              <w:t>se</w:t>
            </w:r>
            <w:r w:rsidRPr="006763D3">
              <w:t xml:space="preserve"> pot </w:t>
            </w:r>
            <w:r w:rsidRPr="006763D3">
              <w:rPr>
                <w:b/>
                <w:bCs/>
                <w:i/>
                <w:iCs/>
              </w:rPr>
              <w:t>ab</w:t>
            </w:r>
            <w:r w:rsidR="00527C13">
              <w:rPr>
                <w:b/>
                <w:bCs/>
                <w:i/>
                <w:iCs/>
              </w:rPr>
              <w:t>ț</w:t>
            </w:r>
            <w:r w:rsidRPr="006763D3">
              <w:rPr>
                <w:b/>
                <w:bCs/>
                <w:i/>
                <w:iCs/>
              </w:rPr>
              <w:t>ine</w:t>
            </w:r>
            <w:r w:rsidRPr="006763D3">
              <w:t xml:space="preserve"> să emită o interdic</w:t>
            </w:r>
            <w:r w:rsidR="00527C13">
              <w:t>ț</w:t>
            </w:r>
            <w:r w:rsidRPr="006763D3">
              <w:t xml:space="preserve">ie de intrare în cazuri individuale din motive umanitare sau dacă </w:t>
            </w:r>
            <w:r w:rsidRPr="006763D3">
              <w:rPr>
                <w:b/>
                <w:bCs/>
                <w:i/>
                <w:iCs/>
              </w:rPr>
              <w:t xml:space="preserve">resortisantul </w:t>
            </w:r>
            <w:r w:rsidR="00527C13">
              <w:rPr>
                <w:b/>
                <w:bCs/>
                <w:i/>
                <w:iCs/>
              </w:rPr>
              <w:t>ț</w:t>
            </w:r>
            <w:r w:rsidRPr="006763D3">
              <w:rPr>
                <w:b/>
                <w:bCs/>
                <w:i/>
                <w:iCs/>
              </w:rPr>
              <w:t>ării ter</w:t>
            </w:r>
            <w:r w:rsidR="00527C13">
              <w:rPr>
                <w:b/>
                <w:bCs/>
                <w:i/>
                <w:iCs/>
              </w:rPr>
              <w:t>ț</w:t>
            </w:r>
            <w:r w:rsidRPr="006763D3">
              <w:rPr>
                <w:b/>
                <w:bCs/>
                <w:i/>
                <w:iCs/>
              </w:rPr>
              <w:t>e</w:t>
            </w:r>
            <w:r w:rsidRPr="006763D3">
              <w:t xml:space="preserve"> cooperează în mod corespunzător cu autorită</w:t>
            </w:r>
            <w:r w:rsidR="00527C13">
              <w:t>ț</w:t>
            </w:r>
            <w:r w:rsidRPr="006763D3">
              <w:t xml:space="preserve">ile </w:t>
            </w:r>
            <w:r w:rsidRPr="006763D3">
              <w:rPr>
                <w:b/>
                <w:bCs/>
                <w:i/>
                <w:iCs/>
              </w:rPr>
              <w:t>competente</w:t>
            </w:r>
            <w:r w:rsidRPr="006763D3">
              <w:t xml:space="preserve">, inclusiv prin înscrierea într-un program de returnare </w:t>
            </w:r>
            <w:r w:rsidR="00527C13">
              <w:t>ș</w:t>
            </w:r>
            <w:r w:rsidRPr="006763D3">
              <w:t>i reintegrare.</w:t>
            </w:r>
          </w:p>
        </w:tc>
        <w:tc>
          <w:tcPr>
            <w:tcW w:w="4876" w:type="dxa"/>
            <w:tcBorders>
              <w:top w:val="nil"/>
              <w:left w:val="nil"/>
              <w:bottom w:val="nil"/>
              <w:right w:val="nil"/>
            </w:tcBorders>
          </w:tcPr>
          <w:p w14:paraId="7E8FAB0A" w14:textId="2ED872AE" w:rsidR="006D5D70" w:rsidRPr="006763D3" w:rsidRDefault="006D5D70" w:rsidP="002B6EAF">
            <w:pPr>
              <w:pStyle w:val="Normal6a"/>
            </w:pPr>
            <w:r w:rsidRPr="006763D3">
              <w:t>5.</w:t>
            </w:r>
            <w:r w:rsidRPr="006763D3">
              <w:tab/>
              <w:t>Autorită</w:t>
            </w:r>
            <w:r w:rsidR="00527C13">
              <w:t>ț</w:t>
            </w:r>
            <w:r w:rsidRPr="006763D3">
              <w:t xml:space="preserve">ile competente pot </w:t>
            </w:r>
            <w:r w:rsidRPr="006763D3">
              <w:rPr>
                <w:b/>
                <w:bCs/>
                <w:i/>
                <w:iCs/>
              </w:rPr>
              <w:t>decide</w:t>
            </w:r>
            <w:r w:rsidRPr="006763D3">
              <w:t xml:space="preserve"> să </w:t>
            </w:r>
            <w:r w:rsidRPr="006763D3">
              <w:rPr>
                <w:b/>
                <w:bCs/>
                <w:i/>
                <w:iCs/>
              </w:rPr>
              <w:t>nu</w:t>
            </w:r>
            <w:r w:rsidRPr="006763D3">
              <w:rPr>
                <w:b/>
                <w:bCs/>
              </w:rPr>
              <w:t xml:space="preserve"> </w:t>
            </w:r>
            <w:r w:rsidRPr="006763D3">
              <w:t>emită o interdic</w:t>
            </w:r>
            <w:r w:rsidR="00527C13">
              <w:t>ț</w:t>
            </w:r>
            <w:r w:rsidRPr="006763D3">
              <w:t xml:space="preserve">ie de intrare în cazuri individuale din motive umanitare sau dacă </w:t>
            </w:r>
            <w:r w:rsidRPr="006763D3">
              <w:rPr>
                <w:b/>
                <w:bCs/>
                <w:i/>
                <w:iCs/>
              </w:rPr>
              <w:t>persoana returnată</w:t>
            </w:r>
            <w:r w:rsidRPr="006763D3">
              <w:t xml:space="preserve"> cooperează în mod corespunzător cu autorită</w:t>
            </w:r>
            <w:r w:rsidR="00527C13">
              <w:t>ț</w:t>
            </w:r>
            <w:r w:rsidRPr="006763D3">
              <w:t xml:space="preserve">ile </w:t>
            </w:r>
            <w:r w:rsidRPr="006763D3">
              <w:rPr>
                <w:b/>
                <w:bCs/>
                <w:i/>
                <w:iCs/>
              </w:rPr>
              <w:t>responsabile de returnare</w:t>
            </w:r>
            <w:r w:rsidRPr="006763D3">
              <w:t xml:space="preserve">, inclusiv prin înscrierea într-un program de returnare </w:t>
            </w:r>
            <w:r w:rsidR="00527C13">
              <w:t>ș</w:t>
            </w:r>
            <w:r w:rsidRPr="006763D3">
              <w:t>i reintegrare.</w:t>
            </w:r>
          </w:p>
        </w:tc>
      </w:tr>
    </w:tbl>
    <w:p w14:paraId="1A20D77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8F67493" w14:textId="77777777" w:rsidR="006D5D70" w:rsidRPr="006763D3" w:rsidRDefault="006D5D70" w:rsidP="006D5D70">
      <w:r w:rsidRPr="001433C0">
        <w:rPr>
          <w:rStyle w:val="HideTWBExt"/>
        </w:rPr>
        <w:t>&lt;/Amend&gt;</w:t>
      </w:r>
    </w:p>
    <w:p w14:paraId="64C5BA8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885</w:t>
      </w:r>
      <w:r w:rsidRPr="001433C0">
        <w:rPr>
          <w:rStyle w:val="HideTWBExt"/>
          <w:b w:val="0"/>
        </w:rPr>
        <w:t>&lt;/NumAm&gt;</w:t>
      </w:r>
    </w:p>
    <w:p w14:paraId="109232ED"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3B86C10"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651683F7" w14:textId="77777777" w:rsidR="006D5D70" w:rsidRPr="006763D3" w:rsidRDefault="006D5D70" w:rsidP="006D5D70">
      <w:pPr>
        <w:pStyle w:val="NormalBold"/>
      </w:pPr>
      <w:r w:rsidRPr="001433C0">
        <w:rPr>
          <w:rStyle w:val="HideTWBExt"/>
          <w:b w:val="0"/>
        </w:rPr>
        <w:t>&lt;/RepeatBlock-By&gt;</w:t>
      </w:r>
    </w:p>
    <w:p w14:paraId="2BD198F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2E6D7DC" w14:textId="77777777" w:rsidR="006D5D70" w:rsidRPr="006763D3" w:rsidRDefault="006D5D70" w:rsidP="006D5D70">
      <w:pPr>
        <w:pStyle w:val="NormalBold"/>
      </w:pPr>
      <w:r w:rsidRPr="001433C0">
        <w:rPr>
          <w:rStyle w:val="HideTWBExt"/>
          <w:b w:val="0"/>
        </w:rPr>
        <w:t>&lt;Article&gt;</w:t>
      </w:r>
      <w:r w:rsidRPr="006763D3">
        <w:t>Articolul 10 – alineatul 5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38CD500" w14:textId="77777777" w:rsidTr="002B6EAF">
        <w:trPr>
          <w:trHeight w:hRule="exact" w:val="240"/>
          <w:jc w:val="center"/>
        </w:trPr>
        <w:tc>
          <w:tcPr>
            <w:tcW w:w="9752" w:type="dxa"/>
            <w:gridSpan w:val="2"/>
            <w:tcBorders>
              <w:top w:val="nil"/>
              <w:left w:val="nil"/>
              <w:bottom w:val="nil"/>
              <w:right w:val="nil"/>
            </w:tcBorders>
          </w:tcPr>
          <w:p w14:paraId="0CF3E45F" w14:textId="77777777" w:rsidR="006D5D70" w:rsidRPr="006763D3" w:rsidRDefault="006D5D70" w:rsidP="002B6EAF"/>
        </w:tc>
      </w:tr>
      <w:tr w:rsidR="00886A0E" w:rsidRPr="006763D3" w14:paraId="333CD592" w14:textId="77777777" w:rsidTr="002B6EAF">
        <w:trPr>
          <w:trHeight w:val="240"/>
          <w:jc w:val="center"/>
        </w:trPr>
        <w:tc>
          <w:tcPr>
            <w:tcW w:w="4876" w:type="dxa"/>
            <w:tcBorders>
              <w:top w:val="nil"/>
              <w:left w:val="nil"/>
              <w:bottom w:val="nil"/>
              <w:right w:val="nil"/>
            </w:tcBorders>
          </w:tcPr>
          <w:p w14:paraId="4CD4153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F3F1CB2" w14:textId="77777777" w:rsidR="006D5D70" w:rsidRPr="006763D3" w:rsidRDefault="006D5D70" w:rsidP="002B6EAF">
            <w:pPr>
              <w:pStyle w:val="AmColumnHeading"/>
            </w:pPr>
            <w:r w:rsidRPr="006763D3">
              <w:t>Amendamentul</w:t>
            </w:r>
          </w:p>
        </w:tc>
      </w:tr>
      <w:tr w:rsidR="00886A0E" w:rsidRPr="006763D3" w14:paraId="63ED88E7" w14:textId="77777777" w:rsidTr="002B6EAF">
        <w:trPr>
          <w:jc w:val="center"/>
        </w:trPr>
        <w:tc>
          <w:tcPr>
            <w:tcW w:w="4876" w:type="dxa"/>
            <w:tcBorders>
              <w:top w:val="nil"/>
              <w:left w:val="nil"/>
              <w:bottom w:val="nil"/>
              <w:right w:val="nil"/>
            </w:tcBorders>
          </w:tcPr>
          <w:p w14:paraId="3FDA1416" w14:textId="77777777" w:rsidR="006D5D70" w:rsidRPr="006763D3" w:rsidRDefault="006D5D70" w:rsidP="002B6EAF">
            <w:pPr>
              <w:pStyle w:val="Normal6a"/>
            </w:pPr>
          </w:p>
        </w:tc>
        <w:tc>
          <w:tcPr>
            <w:tcW w:w="4876" w:type="dxa"/>
            <w:tcBorders>
              <w:top w:val="nil"/>
              <w:left w:val="nil"/>
              <w:bottom w:val="nil"/>
              <w:right w:val="nil"/>
            </w:tcBorders>
          </w:tcPr>
          <w:p w14:paraId="2C4165DD" w14:textId="6D80AB63" w:rsidR="006D5D70" w:rsidRPr="006763D3" w:rsidRDefault="006D5D70" w:rsidP="002B6EAF">
            <w:pPr>
              <w:pStyle w:val="Normal6a"/>
            </w:pPr>
            <w:r w:rsidRPr="006763D3">
              <w:rPr>
                <w:b/>
                <w:i/>
              </w:rPr>
              <w:t>5a.</w:t>
            </w:r>
            <w:r w:rsidRPr="006763D3">
              <w:tab/>
            </w:r>
            <w:r w:rsidRPr="006763D3">
              <w:rPr>
                <w:b/>
                <w:i/>
              </w:rPr>
              <w:t>Statele membre pot prevedea în dreptul lor intern posibilitatea de a reduce durata unei interdic</w:t>
            </w:r>
            <w:r w:rsidR="00527C13">
              <w:rPr>
                <w:b/>
                <w:i/>
              </w:rPr>
              <w:t>ț</w:t>
            </w:r>
            <w:r w:rsidRPr="006763D3">
              <w:rPr>
                <w:b/>
                <w:i/>
              </w:rPr>
              <w:t>ii de intrare cu maximum jumătate din durata ini</w:t>
            </w:r>
            <w:r w:rsidR="00527C13">
              <w:rPr>
                <w:b/>
                <w:i/>
              </w:rPr>
              <w:t>ț</w:t>
            </w:r>
            <w:r w:rsidRPr="006763D3">
              <w:rPr>
                <w:b/>
                <w:i/>
              </w:rPr>
              <w:t xml:space="preserve">ială a acesteia, în cazul în care resortisantul </w:t>
            </w:r>
            <w:r w:rsidR="00527C13">
              <w:rPr>
                <w:b/>
                <w:i/>
              </w:rPr>
              <w:lastRenderedPageBreak/>
              <w:t>ț</w:t>
            </w:r>
            <w:r w:rsidRPr="006763D3">
              <w:rPr>
                <w:b/>
                <w:i/>
              </w:rPr>
              <w:t>ării ter</w:t>
            </w:r>
            <w:r w:rsidR="00527C13">
              <w:rPr>
                <w:b/>
                <w:i/>
              </w:rPr>
              <w:t>ț</w:t>
            </w:r>
            <w:r w:rsidRPr="006763D3">
              <w:rPr>
                <w:b/>
                <w:i/>
              </w:rPr>
              <w:t xml:space="preserve">e s-a conformat în mod voluntar </w:t>
            </w:r>
            <w:r w:rsidR="00527C13">
              <w:rPr>
                <w:b/>
                <w:i/>
              </w:rPr>
              <w:t>ș</w:t>
            </w:r>
            <w:r w:rsidRPr="006763D3">
              <w:rPr>
                <w:b/>
                <w:i/>
              </w:rPr>
              <w:t>i integral deciziei de returnare în termenul de plecare specificat în aceasta.</w:t>
            </w:r>
          </w:p>
        </w:tc>
      </w:tr>
    </w:tbl>
    <w:p w14:paraId="2AA9F9E9"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5E51A03" w14:textId="77777777" w:rsidR="006D5D70" w:rsidRPr="006763D3" w:rsidRDefault="006D5D70" w:rsidP="006D5D70">
      <w:r w:rsidRPr="001433C0">
        <w:rPr>
          <w:rStyle w:val="HideTWBExt"/>
        </w:rPr>
        <w:t>&lt;/Amend&gt;</w:t>
      </w:r>
    </w:p>
    <w:p w14:paraId="44385FF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886</w:t>
      </w:r>
      <w:r w:rsidRPr="001433C0">
        <w:rPr>
          <w:rStyle w:val="HideTWBExt"/>
          <w:b w:val="0"/>
        </w:rPr>
        <w:t>&lt;/NumAm&gt;</w:t>
      </w:r>
    </w:p>
    <w:p w14:paraId="41C5D308"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D3DA702"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213CCE0C" w14:textId="77777777" w:rsidR="006D5D70" w:rsidRPr="006763D3" w:rsidRDefault="006D5D70" w:rsidP="006D5D70">
      <w:pPr>
        <w:pStyle w:val="NormalBold"/>
      </w:pPr>
      <w:r w:rsidRPr="001433C0">
        <w:rPr>
          <w:rStyle w:val="HideTWBExt"/>
          <w:b w:val="0"/>
        </w:rPr>
        <w:t>&lt;/RepeatBlock-By&gt;</w:t>
      </w:r>
    </w:p>
    <w:p w14:paraId="34B95F6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68EB3DC"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66532BD" w14:textId="77777777" w:rsidTr="002B6EAF">
        <w:trPr>
          <w:trHeight w:hRule="exact" w:val="240"/>
          <w:jc w:val="center"/>
        </w:trPr>
        <w:tc>
          <w:tcPr>
            <w:tcW w:w="9752" w:type="dxa"/>
            <w:gridSpan w:val="2"/>
            <w:tcBorders>
              <w:top w:val="nil"/>
              <w:left w:val="nil"/>
              <w:bottom w:val="nil"/>
              <w:right w:val="nil"/>
            </w:tcBorders>
          </w:tcPr>
          <w:p w14:paraId="6B96E1E6" w14:textId="77777777" w:rsidR="006D5D70" w:rsidRPr="006763D3" w:rsidRDefault="006D5D70" w:rsidP="002B6EAF"/>
        </w:tc>
      </w:tr>
      <w:tr w:rsidR="00886A0E" w:rsidRPr="006763D3" w14:paraId="12385DEB" w14:textId="77777777" w:rsidTr="002B6EAF">
        <w:trPr>
          <w:trHeight w:val="240"/>
          <w:jc w:val="center"/>
        </w:trPr>
        <w:tc>
          <w:tcPr>
            <w:tcW w:w="4876" w:type="dxa"/>
            <w:tcBorders>
              <w:top w:val="nil"/>
              <w:left w:val="nil"/>
              <w:bottom w:val="nil"/>
              <w:right w:val="nil"/>
            </w:tcBorders>
          </w:tcPr>
          <w:p w14:paraId="43582BA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88F0826" w14:textId="77777777" w:rsidR="006D5D70" w:rsidRPr="006763D3" w:rsidRDefault="006D5D70" w:rsidP="002B6EAF">
            <w:pPr>
              <w:pStyle w:val="AmColumnHeading"/>
            </w:pPr>
            <w:r w:rsidRPr="006763D3">
              <w:t>Amendamentul</w:t>
            </w:r>
          </w:p>
        </w:tc>
      </w:tr>
      <w:tr w:rsidR="00886A0E" w:rsidRPr="006763D3" w14:paraId="1C2C8B06" w14:textId="77777777" w:rsidTr="002B6EAF">
        <w:trPr>
          <w:jc w:val="center"/>
        </w:trPr>
        <w:tc>
          <w:tcPr>
            <w:tcW w:w="4876" w:type="dxa"/>
            <w:tcBorders>
              <w:top w:val="nil"/>
              <w:left w:val="nil"/>
              <w:bottom w:val="nil"/>
              <w:right w:val="nil"/>
            </w:tcBorders>
          </w:tcPr>
          <w:p w14:paraId="1777B81F" w14:textId="3C2F5591" w:rsidR="006D5D70" w:rsidRPr="006763D3" w:rsidRDefault="006D5D70" w:rsidP="002B6EAF">
            <w:pPr>
              <w:pStyle w:val="Normal6a"/>
            </w:pPr>
            <w:r w:rsidRPr="006763D3">
              <w:rPr>
                <w:b/>
                <w:i/>
              </w:rPr>
              <w:t>6.</w:t>
            </w:r>
            <w:r w:rsidRPr="006763D3">
              <w:tab/>
            </w:r>
            <w:r w:rsidRPr="006763D3">
              <w:rPr>
                <w:b/>
                <w:i/>
              </w:rPr>
              <w:t>Durata interdic</w:t>
            </w:r>
            <w:r w:rsidR="00527C13">
              <w:rPr>
                <w:b/>
                <w:i/>
              </w:rPr>
              <w:t>ț</w:t>
            </w:r>
            <w:r w:rsidRPr="006763D3">
              <w:rPr>
                <w:b/>
                <w:i/>
              </w:rPr>
              <w:t>iei de intrare se stabile</w:t>
            </w:r>
            <w:r w:rsidR="00527C13">
              <w:rPr>
                <w:b/>
                <w:i/>
              </w:rPr>
              <w:t>ș</w:t>
            </w:r>
            <w:r w:rsidRPr="006763D3">
              <w:rPr>
                <w:b/>
                <w:i/>
              </w:rPr>
              <w:t xml:space="preserve">te </w:t>
            </w:r>
            <w:r w:rsidR="00527C13">
              <w:rPr>
                <w:b/>
                <w:i/>
              </w:rPr>
              <w:t>ț</w:t>
            </w:r>
            <w:r w:rsidRPr="006763D3">
              <w:rPr>
                <w:b/>
                <w:i/>
              </w:rPr>
              <w:t>inând seama, în mod adecvat, de toate circumstan</w:t>
            </w:r>
            <w:r w:rsidR="00527C13">
              <w:rPr>
                <w:b/>
                <w:i/>
              </w:rPr>
              <w:t>ț</w:t>
            </w:r>
            <w:r w:rsidRPr="006763D3">
              <w:rPr>
                <w:b/>
                <w:i/>
              </w:rPr>
              <w:t xml:space="preserve">ele specifice fiecărui caz </w:t>
            </w:r>
            <w:r w:rsidR="00527C13">
              <w:rPr>
                <w:b/>
                <w:i/>
              </w:rPr>
              <w:t>ș</w:t>
            </w:r>
            <w:r w:rsidRPr="006763D3">
              <w:rPr>
                <w:b/>
                <w:i/>
              </w:rPr>
              <w:t>i nu depă</w:t>
            </w:r>
            <w:r w:rsidR="00527C13">
              <w:rPr>
                <w:b/>
                <w:i/>
              </w:rPr>
              <w:t>ș</w:t>
            </w:r>
            <w:r w:rsidRPr="006763D3">
              <w:rPr>
                <w:b/>
                <w:i/>
              </w:rPr>
              <w:t>e</w:t>
            </w:r>
            <w:r w:rsidR="00527C13">
              <w:rPr>
                <w:b/>
                <w:i/>
              </w:rPr>
              <w:t>ș</w:t>
            </w:r>
            <w:r w:rsidRPr="006763D3">
              <w:rPr>
                <w:b/>
                <w:i/>
              </w:rPr>
              <w:t>te 10 ani.</w:t>
            </w:r>
          </w:p>
        </w:tc>
        <w:tc>
          <w:tcPr>
            <w:tcW w:w="4876" w:type="dxa"/>
            <w:tcBorders>
              <w:top w:val="nil"/>
              <w:left w:val="nil"/>
              <w:bottom w:val="nil"/>
              <w:right w:val="nil"/>
            </w:tcBorders>
          </w:tcPr>
          <w:p w14:paraId="66DF3621" w14:textId="77777777" w:rsidR="006D5D70" w:rsidRPr="006763D3" w:rsidRDefault="006D5D70" w:rsidP="002B6EAF">
            <w:pPr>
              <w:pStyle w:val="Normal6a"/>
            </w:pPr>
            <w:r w:rsidRPr="006763D3">
              <w:rPr>
                <w:b/>
                <w:i/>
              </w:rPr>
              <w:t>eliminat</w:t>
            </w:r>
          </w:p>
        </w:tc>
      </w:tr>
    </w:tbl>
    <w:p w14:paraId="73DE226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BDA65E4" w14:textId="77777777" w:rsidR="006D5D70" w:rsidRPr="006763D3" w:rsidRDefault="006D5D70" w:rsidP="006D5D70">
      <w:r w:rsidRPr="001433C0">
        <w:rPr>
          <w:rStyle w:val="HideTWBExt"/>
        </w:rPr>
        <w:t>&lt;/Amend&gt;</w:t>
      </w:r>
    </w:p>
    <w:p w14:paraId="04BCE40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887</w:t>
      </w:r>
      <w:r w:rsidRPr="001433C0">
        <w:rPr>
          <w:rStyle w:val="HideTWBExt"/>
          <w:b w:val="0"/>
        </w:rPr>
        <w:t>&lt;/NumAm&gt;</w:t>
      </w:r>
    </w:p>
    <w:p w14:paraId="5D84949E"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42465474" w14:textId="77777777" w:rsidR="006D5D70" w:rsidRPr="006763D3" w:rsidRDefault="006D5D70" w:rsidP="006D5D70">
      <w:pPr>
        <w:pStyle w:val="NormalBold"/>
      </w:pPr>
      <w:r w:rsidRPr="001433C0">
        <w:rPr>
          <w:rStyle w:val="HideTWBExt"/>
          <w:b w:val="0"/>
        </w:rPr>
        <w:t>&lt;/RepeatBlock-By&gt;</w:t>
      </w:r>
    </w:p>
    <w:p w14:paraId="1F22C4E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3E98953"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164C0E2" w14:textId="77777777" w:rsidTr="002B6EAF">
        <w:trPr>
          <w:trHeight w:hRule="exact" w:val="240"/>
          <w:jc w:val="center"/>
        </w:trPr>
        <w:tc>
          <w:tcPr>
            <w:tcW w:w="9752" w:type="dxa"/>
            <w:gridSpan w:val="2"/>
            <w:tcBorders>
              <w:top w:val="nil"/>
              <w:left w:val="nil"/>
              <w:bottom w:val="nil"/>
              <w:right w:val="nil"/>
            </w:tcBorders>
          </w:tcPr>
          <w:p w14:paraId="0145E4BC" w14:textId="77777777" w:rsidR="006D5D70" w:rsidRPr="006763D3" w:rsidRDefault="006D5D70" w:rsidP="002B6EAF"/>
        </w:tc>
      </w:tr>
      <w:tr w:rsidR="00886A0E" w:rsidRPr="006763D3" w14:paraId="70B1CDE7" w14:textId="77777777" w:rsidTr="002B6EAF">
        <w:trPr>
          <w:trHeight w:val="240"/>
          <w:jc w:val="center"/>
        </w:trPr>
        <w:tc>
          <w:tcPr>
            <w:tcW w:w="4876" w:type="dxa"/>
            <w:tcBorders>
              <w:top w:val="nil"/>
              <w:left w:val="nil"/>
              <w:bottom w:val="nil"/>
              <w:right w:val="nil"/>
            </w:tcBorders>
          </w:tcPr>
          <w:p w14:paraId="41488DF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77B4FD1" w14:textId="77777777" w:rsidR="006D5D70" w:rsidRPr="006763D3" w:rsidRDefault="006D5D70" w:rsidP="002B6EAF">
            <w:pPr>
              <w:pStyle w:val="AmColumnHeading"/>
            </w:pPr>
            <w:r w:rsidRPr="006763D3">
              <w:t>Amendamentul</w:t>
            </w:r>
          </w:p>
        </w:tc>
      </w:tr>
      <w:tr w:rsidR="00886A0E" w:rsidRPr="006763D3" w14:paraId="652C17C0" w14:textId="77777777" w:rsidTr="002B6EAF">
        <w:trPr>
          <w:jc w:val="center"/>
        </w:trPr>
        <w:tc>
          <w:tcPr>
            <w:tcW w:w="4876" w:type="dxa"/>
            <w:tcBorders>
              <w:top w:val="nil"/>
              <w:left w:val="nil"/>
              <w:bottom w:val="nil"/>
              <w:right w:val="nil"/>
            </w:tcBorders>
          </w:tcPr>
          <w:p w14:paraId="703513F8" w14:textId="6C80F3D7"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i nu depă</w:t>
            </w:r>
            <w:r w:rsidR="00527C13">
              <w:t>ș</w:t>
            </w:r>
            <w:r w:rsidRPr="006763D3">
              <w:t>e</w:t>
            </w:r>
            <w:r w:rsidR="00527C13">
              <w:t>ș</w:t>
            </w:r>
            <w:r w:rsidRPr="006763D3">
              <w:t xml:space="preserve">te </w:t>
            </w:r>
            <w:r w:rsidRPr="006763D3">
              <w:rPr>
                <w:b/>
                <w:bCs/>
                <w:i/>
                <w:iCs/>
              </w:rPr>
              <w:t>10</w:t>
            </w:r>
            <w:r w:rsidRPr="006763D3">
              <w:t> ani.</w:t>
            </w:r>
          </w:p>
        </w:tc>
        <w:tc>
          <w:tcPr>
            <w:tcW w:w="4876" w:type="dxa"/>
            <w:tcBorders>
              <w:top w:val="nil"/>
              <w:left w:val="nil"/>
              <w:bottom w:val="nil"/>
              <w:right w:val="nil"/>
            </w:tcBorders>
          </w:tcPr>
          <w:p w14:paraId="3F4C1771" w14:textId="53608F27"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i nu depă</w:t>
            </w:r>
            <w:r w:rsidR="00527C13">
              <w:t>ș</w:t>
            </w:r>
            <w:r w:rsidRPr="006763D3">
              <w:t>e</w:t>
            </w:r>
            <w:r w:rsidR="00527C13">
              <w:t>ș</w:t>
            </w:r>
            <w:r w:rsidRPr="006763D3">
              <w:t xml:space="preserve">te </w:t>
            </w:r>
            <w:r w:rsidRPr="006763D3">
              <w:rPr>
                <w:b/>
                <w:bCs/>
                <w:i/>
                <w:iCs/>
              </w:rPr>
              <w:t>zece</w:t>
            </w:r>
            <w:r w:rsidRPr="006763D3">
              <w:t xml:space="preserve"> ani. </w:t>
            </w:r>
            <w:r w:rsidRPr="006763D3">
              <w:rPr>
                <w:b/>
                <w:i/>
              </w:rPr>
              <w:t>În acest sens, autorită</w:t>
            </w:r>
            <w:r w:rsidR="00527C13">
              <w:rPr>
                <w:b/>
                <w:i/>
              </w:rPr>
              <w:t>ț</w:t>
            </w:r>
            <w:r w:rsidRPr="006763D3">
              <w:rPr>
                <w:b/>
                <w:i/>
              </w:rPr>
              <w:t xml:space="preserve">ile competente pot lua în considerare natura </w:t>
            </w:r>
            <w:r w:rsidR="00527C13">
              <w:rPr>
                <w:b/>
                <w:i/>
              </w:rPr>
              <w:t>ș</w:t>
            </w:r>
            <w:r w:rsidRPr="006763D3">
              <w:rPr>
                <w:b/>
                <w:i/>
              </w:rPr>
              <w:t xml:space="preserve">i gravitatea comportamentului care a condus la </w:t>
            </w:r>
            <w:r w:rsidR="00527C13">
              <w:rPr>
                <w:b/>
                <w:i/>
              </w:rPr>
              <w:t>ș</w:t>
            </w:r>
            <w:r w:rsidRPr="006763D3">
              <w:rPr>
                <w:b/>
                <w:i/>
              </w:rPr>
              <w:t xml:space="preserve">ederea ilegală sau la măsurile de executare anterioare, inclusiv cazurile în care resortisantul </w:t>
            </w:r>
            <w:r w:rsidR="00527C13">
              <w:rPr>
                <w:b/>
                <w:i/>
              </w:rPr>
              <w:t>ț</w:t>
            </w:r>
            <w:r w:rsidRPr="006763D3">
              <w:rPr>
                <w:b/>
                <w:i/>
              </w:rPr>
              <w:t>ării ter</w:t>
            </w:r>
            <w:r w:rsidR="00527C13">
              <w:rPr>
                <w:b/>
                <w:i/>
              </w:rPr>
              <w:t>ț</w:t>
            </w:r>
            <w:r w:rsidRPr="006763D3">
              <w:rPr>
                <w:b/>
                <w:i/>
              </w:rPr>
              <w:t xml:space="preserve">e a părăsit voluntar teritoriul după o </w:t>
            </w:r>
            <w:r w:rsidR="00527C13">
              <w:rPr>
                <w:b/>
                <w:i/>
              </w:rPr>
              <w:t>ș</w:t>
            </w:r>
            <w:r w:rsidRPr="006763D3">
              <w:rPr>
                <w:b/>
                <w:i/>
              </w:rPr>
              <w:t>edere ilegală mai mare de 180 de zile, dar mai mică de un an, pentru care poate fi adecvată o interdic</w:t>
            </w:r>
            <w:r w:rsidR="00527C13">
              <w:rPr>
                <w:b/>
                <w:i/>
              </w:rPr>
              <w:t>ț</w:t>
            </w:r>
            <w:r w:rsidRPr="006763D3">
              <w:rPr>
                <w:b/>
                <w:i/>
              </w:rPr>
              <w:t xml:space="preserve">ie de intrare de până la trei ani. Fără a aduce atingere articolului 16 </w:t>
            </w:r>
            <w:r w:rsidRPr="006763D3">
              <w:rPr>
                <w:b/>
                <w:i/>
              </w:rPr>
              <w:lastRenderedPageBreak/>
              <w:t>alineatul (3) litera (a), o interdic</w:t>
            </w:r>
            <w:r w:rsidR="00527C13">
              <w:rPr>
                <w:b/>
                <w:i/>
              </w:rPr>
              <w:t>ț</w:t>
            </w:r>
            <w:r w:rsidRPr="006763D3">
              <w:rPr>
                <w:b/>
                <w:i/>
              </w:rPr>
              <w:t xml:space="preserve">ie de intrare poate fi emisă, pe baza unei evaluări individuale </w:t>
            </w:r>
            <w:r w:rsidR="00527C13">
              <w:rPr>
                <w:b/>
                <w:i/>
              </w:rPr>
              <w:t>ș</w:t>
            </w:r>
            <w:r w:rsidRPr="006763D3">
              <w:rPr>
                <w:b/>
                <w:i/>
              </w:rPr>
              <w:t>i a unor motive justificate în mod corespunzător, pentru o perioadă maximă de 20 de ani, în cazul în care această durată este necesară pentru a împiedica reintrarea pe teritoriul statelor membre. În cazurile care implică un comportament care constituie o amenin</w:t>
            </w:r>
            <w:r w:rsidR="00527C13">
              <w:rPr>
                <w:b/>
                <w:i/>
              </w:rPr>
              <w:t>ț</w:t>
            </w:r>
            <w:r w:rsidRPr="006763D3">
              <w:rPr>
                <w:b/>
                <w:i/>
              </w:rPr>
              <w:t xml:space="preserve">are gravă, demonstrabilă </w:t>
            </w:r>
            <w:r w:rsidR="00527C13">
              <w:rPr>
                <w:b/>
                <w:i/>
              </w:rPr>
              <w:t>ș</w:t>
            </w:r>
            <w:r w:rsidRPr="006763D3">
              <w:rPr>
                <w:b/>
                <w:i/>
              </w:rPr>
              <w:t>i continuă la adresa siguran</w:t>
            </w:r>
            <w:r w:rsidR="00527C13">
              <w:rPr>
                <w:b/>
                <w:i/>
              </w:rPr>
              <w:t>ț</w:t>
            </w:r>
            <w:r w:rsidRPr="006763D3">
              <w:rPr>
                <w:b/>
                <w:i/>
              </w:rPr>
              <w:t>ei publice sau a securită</w:t>
            </w:r>
            <w:r w:rsidR="00527C13">
              <w:rPr>
                <w:b/>
                <w:i/>
              </w:rPr>
              <w:t>ț</w:t>
            </w:r>
            <w:r w:rsidRPr="006763D3">
              <w:rPr>
                <w:b/>
                <w:i/>
              </w:rPr>
              <w:t>ii na</w:t>
            </w:r>
            <w:r w:rsidR="00527C13">
              <w:rPr>
                <w:b/>
                <w:i/>
              </w:rPr>
              <w:t>ț</w:t>
            </w:r>
            <w:r w:rsidRPr="006763D3">
              <w:rPr>
                <w:b/>
                <w:i/>
              </w:rPr>
              <w:t>ionale, autorită</w:t>
            </w:r>
            <w:r w:rsidR="00527C13">
              <w:rPr>
                <w:b/>
                <w:i/>
              </w:rPr>
              <w:t>ț</w:t>
            </w:r>
            <w:r w:rsidRPr="006763D3">
              <w:rPr>
                <w:b/>
                <w:i/>
              </w:rPr>
              <w:t>ile competente pot, pe baza unei evaluări propor</w:t>
            </w:r>
            <w:r w:rsidR="00527C13">
              <w:rPr>
                <w:b/>
                <w:i/>
              </w:rPr>
              <w:t>ț</w:t>
            </w:r>
            <w:r w:rsidRPr="006763D3">
              <w:rPr>
                <w:b/>
                <w:i/>
              </w:rPr>
              <w:t>ionale a riscului prezentat, să impună o interdic</w:t>
            </w:r>
            <w:r w:rsidR="00527C13">
              <w:rPr>
                <w:b/>
                <w:i/>
              </w:rPr>
              <w:t>ț</w:t>
            </w:r>
            <w:r w:rsidRPr="006763D3">
              <w:rPr>
                <w:b/>
                <w:i/>
              </w:rPr>
              <w:t>ie de intrare pe o perioadă de până la douăzeci de ani sau, în circumstan</w:t>
            </w:r>
            <w:r w:rsidR="00527C13">
              <w:rPr>
                <w:b/>
                <w:i/>
              </w:rPr>
              <w:t>ț</w:t>
            </w:r>
            <w:r w:rsidRPr="006763D3">
              <w:rPr>
                <w:b/>
                <w:i/>
              </w:rPr>
              <w:t>e excep</w:t>
            </w:r>
            <w:r w:rsidR="00527C13">
              <w:rPr>
                <w:b/>
                <w:i/>
              </w:rPr>
              <w:t>ț</w:t>
            </w:r>
            <w:r w:rsidRPr="006763D3">
              <w:rPr>
                <w:b/>
                <w:i/>
              </w:rPr>
              <w:t xml:space="preserve">ionale </w:t>
            </w:r>
            <w:r w:rsidR="00527C13">
              <w:rPr>
                <w:b/>
                <w:i/>
              </w:rPr>
              <w:t>ș</w:t>
            </w:r>
            <w:r w:rsidRPr="006763D3">
              <w:rPr>
                <w:b/>
                <w:i/>
              </w:rPr>
              <w:t xml:space="preserve">i justificate în mod corespunzător legate de gravitatea </w:t>
            </w:r>
            <w:r w:rsidR="00527C13">
              <w:rPr>
                <w:b/>
                <w:i/>
              </w:rPr>
              <w:t>ș</w:t>
            </w:r>
            <w:r w:rsidRPr="006763D3">
              <w:rPr>
                <w:b/>
                <w:i/>
              </w:rPr>
              <w:t>i persisten</w:t>
            </w:r>
            <w:r w:rsidR="00527C13">
              <w:rPr>
                <w:b/>
                <w:i/>
              </w:rPr>
              <w:t>ț</w:t>
            </w:r>
            <w:r w:rsidRPr="006763D3">
              <w:rPr>
                <w:b/>
                <w:i/>
              </w:rPr>
              <w:t>a amenin</w:t>
            </w:r>
            <w:r w:rsidR="00527C13">
              <w:rPr>
                <w:b/>
                <w:i/>
              </w:rPr>
              <w:t>ț</w:t>
            </w:r>
            <w:r w:rsidRPr="006763D3">
              <w:rPr>
                <w:b/>
                <w:i/>
              </w:rPr>
              <w:t>ării respective, o interdic</w:t>
            </w:r>
            <w:r w:rsidR="00527C13">
              <w:rPr>
                <w:b/>
                <w:i/>
              </w:rPr>
              <w:t>ț</w:t>
            </w:r>
            <w:r w:rsidRPr="006763D3">
              <w:rPr>
                <w:b/>
                <w:i/>
              </w:rPr>
              <w:t>ie de intrare pe o perioadă nedeterminată.</w:t>
            </w:r>
          </w:p>
        </w:tc>
      </w:tr>
    </w:tbl>
    <w:p w14:paraId="67980873"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E890C9A" w14:textId="77777777" w:rsidR="006D5D70" w:rsidRPr="006763D3" w:rsidRDefault="006D5D70" w:rsidP="006D5D70">
      <w:r w:rsidRPr="001433C0">
        <w:rPr>
          <w:rStyle w:val="HideTWBExt"/>
        </w:rPr>
        <w:t>&lt;/Amend&gt;</w:t>
      </w:r>
    </w:p>
    <w:p w14:paraId="18BBE80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888</w:t>
      </w:r>
      <w:r w:rsidRPr="001433C0">
        <w:rPr>
          <w:rStyle w:val="HideTWBExt"/>
          <w:b w:val="0"/>
        </w:rPr>
        <w:t>&lt;/NumAm&gt;</w:t>
      </w:r>
    </w:p>
    <w:p w14:paraId="7BC0AE8D" w14:textId="77777777" w:rsidR="006D5D70" w:rsidRPr="006763D3" w:rsidRDefault="006D5D70" w:rsidP="006D5D70">
      <w:pPr>
        <w:pStyle w:val="NormalBold"/>
      </w:pPr>
      <w:r w:rsidRPr="001433C0">
        <w:rPr>
          <w:rStyle w:val="HideTWBExt"/>
          <w:b w:val="0"/>
        </w:rPr>
        <w:t>&lt;RepeatBlock-By&gt;&lt;Members&gt;</w:t>
      </w:r>
      <w:r w:rsidRPr="006763D3">
        <w:t>Rasa Juknevičienė</w:t>
      </w:r>
      <w:r w:rsidRPr="001433C0">
        <w:rPr>
          <w:rStyle w:val="HideTWBExt"/>
          <w:b w:val="0"/>
        </w:rPr>
        <w:t>&lt;/Members&gt;</w:t>
      </w:r>
    </w:p>
    <w:p w14:paraId="29F553E8" w14:textId="77777777" w:rsidR="006D5D70" w:rsidRPr="006763D3" w:rsidRDefault="006D5D70" w:rsidP="006D5D70">
      <w:pPr>
        <w:pStyle w:val="NormalBold"/>
      </w:pPr>
      <w:r w:rsidRPr="001433C0">
        <w:rPr>
          <w:rStyle w:val="HideTWBExt"/>
          <w:b w:val="0"/>
        </w:rPr>
        <w:t>&lt;/RepeatBlock-By&gt;</w:t>
      </w:r>
    </w:p>
    <w:p w14:paraId="43A0A85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5673999"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C65FF58" w14:textId="77777777" w:rsidTr="002B6EAF">
        <w:trPr>
          <w:trHeight w:hRule="exact" w:val="240"/>
          <w:jc w:val="center"/>
        </w:trPr>
        <w:tc>
          <w:tcPr>
            <w:tcW w:w="9752" w:type="dxa"/>
            <w:gridSpan w:val="2"/>
            <w:tcBorders>
              <w:top w:val="nil"/>
              <w:left w:val="nil"/>
              <w:bottom w:val="nil"/>
              <w:right w:val="nil"/>
            </w:tcBorders>
          </w:tcPr>
          <w:p w14:paraId="64195F32" w14:textId="77777777" w:rsidR="006D5D70" w:rsidRPr="006763D3" w:rsidRDefault="006D5D70" w:rsidP="002B6EAF"/>
        </w:tc>
      </w:tr>
      <w:tr w:rsidR="00886A0E" w:rsidRPr="006763D3" w14:paraId="64AA3CF6" w14:textId="77777777" w:rsidTr="002B6EAF">
        <w:trPr>
          <w:trHeight w:val="240"/>
          <w:jc w:val="center"/>
        </w:trPr>
        <w:tc>
          <w:tcPr>
            <w:tcW w:w="4876" w:type="dxa"/>
            <w:tcBorders>
              <w:top w:val="nil"/>
              <w:left w:val="nil"/>
              <w:bottom w:val="nil"/>
              <w:right w:val="nil"/>
            </w:tcBorders>
          </w:tcPr>
          <w:p w14:paraId="3001A85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AA2DAA1" w14:textId="77777777" w:rsidR="006D5D70" w:rsidRPr="006763D3" w:rsidRDefault="006D5D70" w:rsidP="002B6EAF">
            <w:pPr>
              <w:pStyle w:val="AmColumnHeading"/>
            </w:pPr>
            <w:r w:rsidRPr="006763D3">
              <w:t>Amendamentul</w:t>
            </w:r>
          </w:p>
        </w:tc>
      </w:tr>
      <w:tr w:rsidR="00886A0E" w:rsidRPr="006763D3" w14:paraId="158B4655" w14:textId="77777777" w:rsidTr="002B6EAF">
        <w:trPr>
          <w:jc w:val="center"/>
        </w:trPr>
        <w:tc>
          <w:tcPr>
            <w:tcW w:w="4876" w:type="dxa"/>
            <w:tcBorders>
              <w:top w:val="nil"/>
              <w:left w:val="nil"/>
              <w:bottom w:val="nil"/>
              <w:right w:val="nil"/>
            </w:tcBorders>
          </w:tcPr>
          <w:p w14:paraId="71F18779" w14:textId="58A341B4"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i nu depă</w:t>
            </w:r>
            <w:r w:rsidR="00527C13">
              <w:t>ș</w:t>
            </w:r>
            <w:r w:rsidRPr="006763D3">
              <w:t>e</w:t>
            </w:r>
            <w:r w:rsidR="00527C13">
              <w:t>ș</w:t>
            </w:r>
            <w:r w:rsidRPr="006763D3">
              <w:t>te 10 ani.</w:t>
            </w:r>
          </w:p>
        </w:tc>
        <w:tc>
          <w:tcPr>
            <w:tcW w:w="4876" w:type="dxa"/>
            <w:tcBorders>
              <w:top w:val="nil"/>
              <w:left w:val="nil"/>
              <w:bottom w:val="nil"/>
              <w:right w:val="nil"/>
            </w:tcBorders>
          </w:tcPr>
          <w:p w14:paraId="59E7328E" w14:textId="76CCB545"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i nu depă</w:t>
            </w:r>
            <w:r w:rsidR="00527C13">
              <w:t>ș</w:t>
            </w:r>
            <w:r w:rsidRPr="006763D3">
              <w:t>e</w:t>
            </w:r>
            <w:r w:rsidR="00527C13">
              <w:t>ș</w:t>
            </w:r>
            <w:r w:rsidRPr="006763D3">
              <w:t xml:space="preserve">te 10 ani. </w:t>
            </w:r>
            <w:r w:rsidRPr="006763D3">
              <w:rPr>
                <w:b/>
                <w:i/>
              </w:rPr>
              <w:t>Fără a aduce atingere articolului 16 alineatul (3) litera (a), se poate emite o interdic</w:t>
            </w:r>
            <w:r w:rsidR="00527C13">
              <w:rPr>
                <w:b/>
                <w:i/>
              </w:rPr>
              <w:t>ț</w:t>
            </w:r>
            <w:r w:rsidRPr="006763D3">
              <w:rPr>
                <w:b/>
                <w:i/>
              </w:rPr>
              <w:t xml:space="preserve">ie de intrare pentru o perioadă maximă de 20 de ani, </w:t>
            </w:r>
            <w:r w:rsidR="00527C13">
              <w:rPr>
                <w:b/>
                <w:i/>
              </w:rPr>
              <w:t>ț</w:t>
            </w:r>
            <w:r w:rsidRPr="006763D3">
              <w:rPr>
                <w:b/>
                <w:i/>
              </w:rPr>
              <w:t>inând seama de toate circumstan</w:t>
            </w:r>
            <w:r w:rsidR="00527C13">
              <w:rPr>
                <w:b/>
                <w:i/>
              </w:rPr>
              <w:t>ț</w:t>
            </w:r>
            <w:r w:rsidRPr="006763D3">
              <w:rPr>
                <w:b/>
                <w:i/>
              </w:rPr>
              <w:t xml:space="preserve">ele relevante </w:t>
            </w:r>
            <w:r w:rsidR="00527C13">
              <w:rPr>
                <w:b/>
                <w:i/>
              </w:rPr>
              <w:t>ș</w:t>
            </w:r>
            <w:r w:rsidRPr="006763D3">
              <w:rPr>
                <w:b/>
                <w:i/>
              </w:rPr>
              <w:t>i, în special, de motivele justificate în mod corespunzător ale autorită</w:t>
            </w:r>
            <w:r w:rsidR="00527C13">
              <w:rPr>
                <w:b/>
                <w:i/>
              </w:rPr>
              <w:t>ț</w:t>
            </w:r>
            <w:r w:rsidRPr="006763D3">
              <w:rPr>
                <w:b/>
                <w:i/>
              </w:rPr>
              <w:t xml:space="preserve">ilor competente pentru care este necesar să se împiedice în continuare intrarea resortisantului </w:t>
            </w:r>
            <w:r w:rsidR="00527C13">
              <w:rPr>
                <w:b/>
                <w:i/>
              </w:rPr>
              <w:t>ț</w:t>
            </w:r>
            <w:r w:rsidRPr="006763D3">
              <w:rPr>
                <w:b/>
                <w:i/>
              </w:rPr>
              <w:t>ării ter</w:t>
            </w:r>
            <w:r w:rsidR="00527C13">
              <w:rPr>
                <w:b/>
                <w:i/>
              </w:rPr>
              <w:t>ț</w:t>
            </w:r>
            <w:r w:rsidRPr="006763D3">
              <w:rPr>
                <w:b/>
                <w:i/>
              </w:rPr>
              <w:t>e pe teritoriul statelor membre.</w:t>
            </w:r>
          </w:p>
        </w:tc>
      </w:tr>
    </w:tbl>
    <w:p w14:paraId="1B15EF11"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3811DE4"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7B648EF0" w14:textId="132F77EC" w:rsidR="006D5D70" w:rsidRPr="006763D3" w:rsidRDefault="006D5D70" w:rsidP="006D5D70">
      <w:pPr>
        <w:pStyle w:val="AmJustText"/>
      </w:pPr>
      <w:r w:rsidRPr="006763D3">
        <w:t>Acest amendament vizează să garanteze că statele membre au posibilitatea de a emite o interdic</w:t>
      </w:r>
      <w:r w:rsidR="00527C13">
        <w:t>ț</w:t>
      </w:r>
      <w:r w:rsidRPr="006763D3">
        <w:t xml:space="preserve">ie de intrare pe durată nedeterminată în cazurile în care un resortisant al unei </w:t>
      </w:r>
      <w:r w:rsidR="00527C13">
        <w:t>ț</w:t>
      </w:r>
      <w:r w:rsidRPr="006763D3">
        <w:t>ări ter</w:t>
      </w:r>
      <w:r w:rsidR="00527C13">
        <w:t>ț</w:t>
      </w:r>
      <w:r w:rsidRPr="006763D3">
        <w:t>e reprezintă o amenin</w:t>
      </w:r>
      <w:r w:rsidR="00527C13">
        <w:t>ț</w:t>
      </w:r>
      <w:r w:rsidRPr="006763D3">
        <w:t xml:space="preserve">are gravă </w:t>
      </w:r>
      <w:r w:rsidR="00527C13">
        <w:t>ș</w:t>
      </w:r>
      <w:r w:rsidRPr="006763D3">
        <w:t>i persistentă la adresa securită</w:t>
      </w:r>
      <w:r w:rsidR="00527C13">
        <w:t>ț</w:t>
      </w:r>
      <w:r w:rsidRPr="006763D3">
        <w:t>ii. De</w:t>
      </w:r>
      <w:r w:rsidR="00527C13">
        <w:t>ș</w:t>
      </w:r>
      <w:r w:rsidRPr="006763D3">
        <w:t xml:space="preserve">i articolul 10 alineatul (6) </w:t>
      </w:r>
      <w:r w:rsidR="00527C13">
        <w:t>ș</w:t>
      </w:r>
      <w:r w:rsidRPr="006763D3">
        <w:t>i articolul 16 alineatul (3) limitează durata maximă a unei interdic</w:t>
      </w:r>
      <w:r w:rsidR="00527C13">
        <w:t>ț</w:t>
      </w:r>
      <w:r w:rsidRPr="006763D3">
        <w:t xml:space="preserve">ii de intrare, anumite cazuri care implică persoane cu risc ridicat necesită un răspuns preventiv mai ferm </w:t>
      </w:r>
      <w:r w:rsidR="00527C13">
        <w:t>ș</w:t>
      </w:r>
      <w:r w:rsidRPr="006763D3">
        <w:t>i pe termen lung. Permisiunea de a impune o interdic</w:t>
      </w:r>
      <w:r w:rsidR="00527C13">
        <w:t>ț</w:t>
      </w:r>
      <w:r w:rsidRPr="006763D3">
        <w:t xml:space="preserve">ie de intrare fără o dată de expirare fixă – în cazurile în care acest lucru este justificat </w:t>
      </w:r>
      <w:r w:rsidR="00527C13">
        <w:t>ș</w:t>
      </w:r>
      <w:r w:rsidRPr="006763D3">
        <w:t>i propor</w:t>
      </w:r>
      <w:r w:rsidR="00527C13">
        <w:t>ț</w:t>
      </w:r>
      <w:r w:rsidRPr="006763D3">
        <w:t>ional – oferă statelor membre flexibilitatea necesară pentru a trata situa</w:t>
      </w:r>
      <w:r w:rsidR="00527C13">
        <w:t>ț</w:t>
      </w:r>
      <w:r w:rsidRPr="006763D3">
        <w:t>iile în care riscul pentru securitate nu este susceptibil să se diminueze într-un interval de timp previzibil. Posibilitatea de a impune o interdic</w:t>
      </w:r>
      <w:r w:rsidR="00527C13">
        <w:t>ț</w:t>
      </w:r>
      <w:r w:rsidRPr="006763D3">
        <w:t>ie de intrare pe durată nedeterminată rămâne strict condi</w:t>
      </w:r>
      <w:r w:rsidR="00527C13">
        <w:t>ț</w:t>
      </w:r>
      <w:r w:rsidRPr="006763D3">
        <w:t xml:space="preserve">ionată de o evaluare individualizată, de respectarea drepturilor fundamentale </w:t>
      </w:r>
      <w:r w:rsidR="00527C13">
        <w:t>ș</w:t>
      </w:r>
      <w:r w:rsidRPr="006763D3">
        <w:t>i a garan</w:t>
      </w:r>
      <w:r w:rsidR="00527C13">
        <w:t>ț</w:t>
      </w:r>
      <w:r w:rsidRPr="006763D3">
        <w:t xml:space="preserve">iilor </w:t>
      </w:r>
      <w:r w:rsidR="00527C13">
        <w:t>ș</w:t>
      </w:r>
      <w:r w:rsidRPr="006763D3">
        <w:t>i de o revizuire periodică în temeiul dreptului intern, pentru a se garanta că măsura nu persistă mai mult decât amenin</w:t>
      </w:r>
      <w:r w:rsidR="00527C13">
        <w:t>ț</w:t>
      </w:r>
      <w:r w:rsidRPr="006763D3">
        <w:t>area care stă la baza acesteia. Această abordare consolidează protec</w:t>
      </w:r>
      <w:r w:rsidR="00527C13">
        <w:t>ț</w:t>
      </w:r>
      <w:r w:rsidRPr="006763D3">
        <w:t>ia securită</w:t>
      </w:r>
      <w:r w:rsidR="00527C13">
        <w:t>ț</w:t>
      </w:r>
      <w:r w:rsidRPr="006763D3">
        <w:t>ii interne, men</w:t>
      </w:r>
      <w:r w:rsidR="00527C13">
        <w:t>ț</w:t>
      </w:r>
      <w:r w:rsidRPr="006763D3">
        <w:t>inând în acela</w:t>
      </w:r>
      <w:r w:rsidR="00527C13">
        <w:t>ș</w:t>
      </w:r>
      <w:r w:rsidRPr="006763D3">
        <w:t>i timp respectarea deplină a principiilor necesită</w:t>
      </w:r>
      <w:r w:rsidR="00527C13">
        <w:t>ț</w:t>
      </w:r>
      <w:r w:rsidRPr="006763D3">
        <w:t xml:space="preserve">ii </w:t>
      </w:r>
      <w:r w:rsidR="00527C13">
        <w:t>ș</w:t>
      </w:r>
      <w:r w:rsidRPr="006763D3">
        <w:t>i propor</w:t>
      </w:r>
      <w:r w:rsidR="00527C13">
        <w:t>ț</w:t>
      </w:r>
      <w:r w:rsidRPr="006763D3">
        <w:t>ionalită</w:t>
      </w:r>
      <w:r w:rsidR="00527C13">
        <w:t>ț</w:t>
      </w:r>
      <w:r w:rsidRPr="006763D3">
        <w:t>ii.</w:t>
      </w:r>
    </w:p>
    <w:p w14:paraId="5BCC8898" w14:textId="77777777" w:rsidR="006D5D70" w:rsidRPr="006763D3" w:rsidRDefault="006D5D70" w:rsidP="006D5D70">
      <w:r w:rsidRPr="001433C0">
        <w:rPr>
          <w:rStyle w:val="HideTWBExt"/>
        </w:rPr>
        <w:t>&lt;/Amend&gt;</w:t>
      </w:r>
    </w:p>
    <w:p w14:paraId="458BD1B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889</w:t>
      </w:r>
      <w:r w:rsidRPr="001433C0">
        <w:rPr>
          <w:rStyle w:val="HideTWBExt"/>
          <w:b w:val="0"/>
        </w:rPr>
        <w:t>&lt;/NumAm&gt;</w:t>
      </w:r>
    </w:p>
    <w:p w14:paraId="1FF8A6E8"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2127D4D2" w14:textId="77777777" w:rsidR="006D5D70" w:rsidRPr="006763D3" w:rsidRDefault="006D5D70" w:rsidP="006D5D70">
      <w:pPr>
        <w:pStyle w:val="NormalBold"/>
      </w:pPr>
      <w:r w:rsidRPr="001433C0">
        <w:rPr>
          <w:rStyle w:val="HideTWBExt"/>
          <w:b w:val="0"/>
        </w:rPr>
        <w:t>&lt;/RepeatBlock-By&gt;</w:t>
      </w:r>
    </w:p>
    <w:p w14:paraId="101C3B2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6163038"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FE6E940" w14:textId="77777777" w:rsidTr="002B6EAF">
        <w:trPr>
          <w:trHeight w:hRule="exact" w:val="240"/>
          <w:jc w:val="center"/>
        </w:trPr>
        <w:tc>
          <w:tcPr>
            <w:tcW w:w="9752" w:type="dxa"/>
            <w:gridSpan w:val="2"/>
            <w:tcBorders>
              <w:top w:val="nil"/>
              <w:left w:val="nil"/>
              <w:bottom w:val="nil"/>
              <w:right w:val="nil"/>
            </w:tcBorders>
          </w:tcPr>
          <w:p w14:paraId="3C44A125" w14:textId="77777777" w:rsidR="006D5D70" w:rsidRPr="006763D3" w:rsidRDefault="006D5D70" w:rsidP="002B6EAF"/>
        </w:tc>
      </w:tr>
      <w:tr w:rsidR="00886A0E" w:rsidRPr="006763D3" w14:paraId="3A8909DD" w14:textId="77777777" w:rsidTr="002B6EAF">
        <w:trPr>
          <w:trHeight w:val="240"/>
          <w:jc w:val="center"/>
        </w:trPr>
        <w:tc>
          <w:tcPr>
            <w:tcW w:w="4876" w:type="dxa"/>
            <w:tcBorders>
              <w:top w:val="nil"/>
              <w:left w:val="nil"/>
              <w:bottom w:val="nil"/>
              <w:right w:val="nil"/>
            </w:tcBorders>
          </w:tcPr>
          <w:p w14:paraId="488F09C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277D73D" w14:textId="77777777" w:rsidR="006D5D70" w:rsidRPr="006763D3" w:rsidRDefault="006D5D70" w:rsidP="002B6EAF">
            <w:pPr>
              <w:pStyle w:val="AmColumnHeading"/>
            </w:pPr>
            <w:r w:rsidRPr="006763D3">
              <w:t>Amendamentul</w:t>
            </w:r>
          </w:p>
        </w:tc>
      </w:tr>
      <w:tr w:rsidR="00886A0E" w:rsidRPr="006763D3" w14:paraId="172B6FA5" w14:textId="77777777" w:rsidTr="002B6EAF">
        <w:trPr>
          <w:jc w:val="center"/>
        </w:trPr>
        <w:tc>
          <w:tcPr>
            <w:tcW w:w="4876" w:type="dxa"/>
            <w:tcBorders>
              <w:top w:val="nil"/>
              <w:left w:val="nil"/>
              <w:bottom w:val="nil"/>
              <w:right w:val="nil"/>
            </w:tcBorders>
          </w:tcPr>
          <w:p w14:paraId="364C40CC" w14:textId="07B7B038"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rPr>
                <w:b/>
                <w:bCs/>
                <w:i/>
                <w:iCs/>
              </w:rPr>
              <w:t>ț</w:t>
            </w:r>
            <w:r w:rsidRPr="006763D3">
              <w:rPr>
                <w:b/>
                <w:bCs/>
                <w:i/>
                <w:iCs/>
              </w:rPr>
              <w:t>inând seama, în mod adecvat, de toate circumstan</w:t>
            </w:r>
            <w:r w:rsidR="00527C13">
              <w:rPr>
                <w:b/>
                <w:bCs/>
                <w:i/>
                <w:iCs/>
              </w:rPr>
              <w:t>ț</w:t>
            </w:r>
            <w:r w:rsidRPr="006763D3">
              <w:rPr>
                <w:b/>
                <w:bCs/>
                <w:i/>
                <w:iCs/>
              </w:rPr>
              <w:t xml:space="preserve">ele specifice fiecărui caz </w:t>
            </w:r>
            <w:r w:rsidR="00527C13">
              <w:rPr>
                <w:b/>
                <w:bCs/>
                <w:i/>
                <w:iCs/>
              </w:rPr>
              <w:t>ș</w:t>
            </w:r>
            <w:r w:rsidRPr="006763D3">
              <w:rPr>
                <w:b/>
                <w:bCs/>
                <w:i/>
                <w:iCs/>
              </w:rPr>
              <w:t xml:space="preserve">i </w:t>
            </w:r>
            <w:r w:rsidRPr="006763D3">
              <w:t>nu depă</w:t>
            </w:r>
            <w:r w:rsidR="00527C13">
              <w:t>ș</w:t>
            </w:r>
            <w:r w:rsidRPr="006763D3">
              <w:t>e</w:t>
            </w:r>
            <w:r w:rsidR="00527C13">
              <w:t>ș</w:t>
            </w:r>
            <w:r w:rsidRPr="006763D3">
              <w:t>te</w:t>
            </w:r>
            <w:r w:rsidRPr="006763D3">
              <w:rPr>
                <w:b/>
                <w:bCs/>
                <w:i/>
                <w:iCs/>
              </w:rPr>
              <w:t xml:space="preserve"> 10 </w:t>
            </w:r>
            <w:r w:rsidRPr="006763D3">
              <w:t>ani.</w:t>
            </w:r>
          </w:p>
        </w:tc>
        <w:tc>
          <w:tcPr>
            <w:tcW w:w="4876" w:type="dxa"/>
            <w:tcBorders>
              <w:top w:val="nil"/>
              <w:left w:val="nil"/>
              <w:bottom w:val="nil"/>
              <w:right w:val="nil"/>
            </w:tcBorders>
          </w:tcPr>
          <w:p w14:paraId="265E9FF6" w14:textId="0ECF0BE2" w:rsidR="006D5D70" w:rsidRPr="006763D3" w:rsidRDefault="006D5D70" w:rsidP="002B6EAF">
            <w:pPr>
              <w:pStyle w:val="Normal6a"/>
            </w:pPr>
            <w:r w:rsidRPr="006763D3">
              <w:t>6.</w:t>
            </w:r>
            <w:r w:rsidRPr="006763D3">
              <w:tab/>
            </w:r>
            <w:r w:rsidRPr="006763D3">
              <w:rPr>
                <w:b/>
                <w:bCs/>
                <w:i/>
                <w:iCs/>
              </w:rPr>
              <w:t>Fără a aduce atingere articolului 16 alineatul (3) litera (a),</w:t>
            </w:r>
            <w:r w:rsidRPr="006763D3">
              <w:t xml:space="preserve"> durata interdic</w:t>
            </w:r>
            <w:r w:rsidR="00527C13">
              <w:t>ț</w:t>
            </w:r>
            <w:r w:rsidRPr="006763D3">
              <w:t>iei de intrare se stabile</w:t>
            </w:r>
            <w:r w:rsidR="00527C13">
              <w:t>ș</w:t>
            </w:r>
            <w:r w:rsidRPr="006763D3">
              <w:t xml:space="preserve">te </w:t>
            </w:r>
            <w:r w:rsidRPr="006763D3">
              <w:rPr>
                <w:b/>
                <w:bCs/>
                <w:i/>
                <w:iCs/>
              </w:rPr>
              <w:t xml:space="preserve">pentru o perioadă care </w:t>
            </w:r>
            <w:r w:rsidRPr="006763D3">
              <w:t>nu depă</w:t>
            </w:r>
            <w:r w:rsidR="00527C13">
              <w:t>ș</w:t>
            </w:r>
            <w:r w:rsidRPr="006763D3">
              <w:t>e</w:t>
            </w:r>
            <w:r w:rsidR="00527C13">
              <w:t>ș</w:t>
            </w:r>
            <w:r w:rsidRPr="006763D3">
              <w:t xml:space="preserve">te </w:t>
            </w:r>
            <w:r w:rsidRPr="006763D3">
              <w:rPr>
                <w:b/>
                <w:bCs/>
                <w:i/>
                <w:iCs/>
              </w:rPr>
              <w:t>40</w:t>
            </w:r>
            <w:r w:rsidRPr="006763D3">
              <w:t xml:space="preserve"> </w:t>
            </w:r>
            <w:r w:rsidRPr="006763D3">
              <w:rPr>
                <w:b/>
                <w:bCs/>
                <w:i/>
                <w:iCs/>
              </w:rPr>
              <w:t>de</w:t>
            </w:r>
            <w:r w:rsidRPr="006763D3">
              <w:rPr>
                <w:b/>
                <w:bCs/>
              </w:rPr>
              <w:t xml:space="preserve"> </w:t>
            </w:r>
            <w:r w:rsidRPr="006763D3">
              <w:t>ani.</w:t>
            </w:r>
          </w:p>
        </w:tc>
      </w:tr>
      <w:tr w:rsidR="00886A0E" w:rsidRPr="006763D3" w14:paraId="2626DA0C" w14:textId="77777777" w:rsidTr="002B6EAF">
        <w:trPr>
          <w:jc w:val="center"/>
        </w:trPr>
        <w:tc>
          <w:tcPr>
            <w:tcW w:w="4876" w:type="dxa"/>
            <w:tcBorders>
              <w:top w:val="nil"/>
              <w:left w:val="nil"/>
              <w:bottom w:val="nil"/>
              <w:right w:val="nil"/>
            </w:tcBorders>
          </w:tcPr>
          <w:p w14:paraId="7866C728" w14:textId="77777777" w:rsidR="006D5D70" w:rsidRPr="006763D3" w:rsidRDefault="006D5D70" w:rsidP="002B6EAF">
            <w:pPr>
              <w:pStyle w:val="Normal6a"/>
            </w:pPr>
          </w:p>
        </w:tc>
        <w:tc>
          <w:tcPr>
            <w:tcW w:w="4876" w:type="dxa"/>
            <w:tcBorders>
              <w:top w:val="nil"/>
              <w:left w:val="nil"/>
              <w:bottom w:val="nil"/>
              <w:right w:val="nil"/>
            </w:tcBorders>
          </w:tcPr>
          <w:p w14:paraId="19F34EE8" w14:textId="3EAFDEDC" w:rsidR="006D5D70" w:rsidRPr="006763D3" w:rsidRDefault="006D5D70" w:rsidP="002B6EAF">
            <w:pPr>
              <w:pStyle w:val="Normal6a"/>
            </w:pPr>
            <w:r w:rsidRPr="006763D3">
              <w:rPr>
                <w:b/>
                <w:i/>
              </w:rPr>
              <w:t>Statele membre sunt încurajate să transpună în dreptul intern interdic</w:t>
            </w:r>
            <w:r w:rsidR="00527C13">
              <w:rPr>
                <w:b/>
                <w:i/>
              </w:rPr>
              <w:t>ț</w:t>
            </w:r>
            <w:r w:rsidRPr="006763D3">
              <w:rPr>
                <w:b/>
                <w:i/>
              </w:rPr>
              <w:t>ii minime de intrare care să corespundă amenin</w:t>
            </w:r>
            <w:r w:rsidR="00527C13">
              <w:rPr>
                <w:b/>
                <w:i/>
              </w:rPr>
              <w:t>ț</w:t>
            </w:r>
            <w:r w:rsidRPr="006763D3">
              <w:rPr>
                <w:b/>
                <w:i/>
              </w:rPr>
              <w:t>ării reprezentate de anumite persoane, în special:</w:t>
            </w:r>
          </w:p>
        </w:tc>
      </w:tr>
    </w:tbl>
    <w:p w14:paraId="3B87C7F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30E2A43" w14:textId="77777777" w:rsidR="006D5D70" w:rsidRPr="006763D3" w:rsidRDefault="006D5D70" w:rsidP="006D5D70">
      <w:r w:rsidRPr="001433C0">
        <w:rPr>
          <w:rStyle w:val="HideTWBExt"/>
        </w:rPr>
        <w:t>&lt;/Amend&gt;</w:t>
      </w:r>
    </w:p>
    <w:p w14:paraId="5DA89A4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890</w:t>
      </w:r>
      <w:r w:rsidRPr="001433C0">
        <w:rPr>
          <w:rStyle w:val="HideTWBExt"/>
          <w:b w:val="0"/>
        </w:rPr>
        <w:t>&lt;/NumAm&gt;</w:t>
      </w:r>
    </w:p>
    <w:p w14:paraId="283286D5" w14:textId="77777777" w:rsidR="006D5D70" w:rsidRPr="006763D3" w:rsidRDefault="006D5D70" w:rsidP="006D5D70">
      <w:pPr>
        <w:pStyle w:val="NormalBold"/>
      </w:pPr>
      <w:r w:rsidRPr="001433C0">
        <w:rPr>
          <w:rStyle w:val="HideTWBExt"/>
          <w:b w:val="0"/>
        </w:rPr>
        <w:lastRenderedPageBreak/>
        <w:t>&lt;RepeatBlock-By&gt;&lt;Members&gt;</w:t>
      </w:r>
      <w:r w:rsidRPr="006763D3">
        <w:t>Maciej Wąsik, Mariusz Kamiński, Jacek Ozdoba, Jadwiga Wiśniewska</w:t>
      </w:r>
      <w:r w:rsidRPr="001433C0">
        <w:rPr>
          <w:rStyle w:val="HideTWBExt"/>
          <w:b w:val="0"/>
        </w:rPr>
        <w:t>&lt;/Members&gt;</w:t>
      </w:r>
    </w:p>
    <w:p w14:paraId="356B5D57" w14:textId="77777777" w:rsidR="006D5D70" w:rsidRPr="006763D3" w:rsidRDefault="006D5D70" w:rsidP="006D5D70">
      <w:pPr>
        <w:pStyle w:val="NormalBold"/>
      </w:pPr>
      <w:r w:rsidRPr="001433C0">
        <w:rPr>
          <w:rStyle w:val="HideTWBExt"/>
          <w:b w:val="0"/>
        </w:rPr>
        <w:t>&lt;/RepeatBlock-By&gt;</w:t>
      </w:r>
    </w:p>
    <w:p w14:paraId="72E8A2C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1B993C4"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BF61F8B" w14:textId="77777777" w:rsidTr="002B6EAF">
        <w:trPr>
          <w:trHeight w:hRule="exact" w:val="240"/>
          <w:jc w:val="center"/>
        </w:trPr>
        <w:tc>
          <w:tcPr>
            <w:tcW w:w="9752" w:type="dxa"/>
            <w:gridSpan w:val="2"/>
            <w:tcBorders>
              <w:top w:val="nil"/>
              <w:left w:val="nil"/>
              <w:bottom w:val="nil"/>
              <w:right w:val="nil"/>
            </w:tcBorders>
          </w:tcPr>
          <w:p w14:paraId="2766C090" w14:textId="77777777" w:rsidR="006D5D70" w:rsidRPr="006763D3" w:rsidRDefault="006D5D70" w:rsidP="002B6EAF"/>
        </w:tc>
      </w:tr>
      <w:tr w:rsidR="00886A0E" w:rsidRPr="006763D3" w14:paraId="610E82D2" w14:textId="77777777" w:rsidTr="002B6EAF">
        <w:trPr>
          <w:trHeight w:val="240"/>
          <w:jc w:val="center"/>
        </w:trPr>
        <w:tc>
          <w:tcPr>
            <w:tcW w:w="4876" w:type="dxa"/>
            <w:tcBorders>
              <w:top w:val="nil"/>
              <w:left w:val="nil"/>
              <w:bottom w:val="nil"/>
              <w:right w:val="nil"/>
            </w:tcBorders>
          </w:tcPr>
          <w:p w14:paraId="1C24D91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CA7EBD1" w14:textId="77777777" w:rsidR="006D5D70" w:rsidRPr="006763D3" w:rsidRDefault="006D5D70" w:rsidP="002B6EAF">
            <w:pPr>
              <w:pStyle w:val="AmColumnHeading"/>
            </w:pPr>
            <w:r w:rsidRPr="006763D3">
              <w:t>Amendamentul</w:t>
            </w:r>
          </w:p>
        </w:tc>
      </w:tr>
      <w:tr w:rsidR="00886A0E" w:rsidRPr="006763D3" w14:paraId="49D1DBEF" w14:textId="77777777" w:rsidTr="002B6EAF">
        <w:trPr>
          <w:jc w:val="center"/>
        </w:trPr>
        <w:tc>
          <w:tcPr>
            <w:tcW w:w="4876" w:type="dxa"/>
            <w:tcBorders>
              <w:top w:val="nil"/>
              <w:left w:val="nil"/>
              <w:bottom w:val="nil"/>
              <w:right w:val="nil"/>
            </w:tcBorders>
          </w:tcPr>
          <w:p w14:paraId="04BDA096" w14:textId="19141CF0"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rPr>
                <w:b/>
                <w:bCs/>
                <w:i/>
                <w:iCs/>
              </w:rPr>
              <w:t>ț</w:t>
            </w:r>
            <w:r w:rsidRPr="006763D3">
              <w:rPr>
                <w:b/>
                <w:bCs/>
                <w:i/>
                <w:iCs/>
              </w:rPr>
              <w:t>inând seama, în mod adecvat, de toate circumstan</w:t>
            </w:r>
            <w:r w:rsidR="00527C13">
              <w:rPr>
                <w:b/>
                <w:bCs/>
                <w:i/>
                <w:iCs/>
              </w:rPr>
              <w:t>ț</w:t>
            </w:r>
            <w:r w:rsidRPr="006763D3">
              <w:rPr>
                <w:b/>
                <w:bCs/>
                <w:i/>
                <w:iCs/>
              </w:rPr>
              <w:t xml:space="preserve">ele specifice fiecărui caz </w:t>
            </w:r>
            <w:r w:rsidR="00527C13">
              <w:rPr>
                <w:b/>
                <w:bCs/>
                <w:i/>
                <w:iCs/>
              </w:rPr>
              <w:t>ș</w:t>
            </w:r>
            <w:r w:rsidRPr="006763D3">
              <w:rPr>
                <w:b/>
                <w:bCs/>
                <w:i/>
                <w:iCs/>
              </w:rPr>
              <w:t>i nu depă</w:t>
            </w:r>
            <w:r w:rsidR="00527C13">
              <w:rPr>
                <w:b/>
                <w:bCs/>
                <w:i/>
                <w:iCs/>
              </w:rPr>
              <w:t>ș</w:t>
            </w:r>
            <w:r w:rsidRPr="006763D3">
              <w:rPr>
                <w:b/>
                <w:bCs/>
                <w:i/>
                <w:iCs/>
              </w:rPr>
              <w:t>e</w:t>
            </w:r>
            <w:r w:rsidR="00527C13">
              <w:rPr>
                <w:b/>
                <w:bCs/>
                <w:i/>
                <w:iCs/>
              </w:rPr>
              <w:t>ș</w:t>
            </w:r>
            <w:r w:rsidRPr="006763D3">
              <w:rPr>
                <w:b/>
                <w:bCs/>
                <w:i/>
                <w:iCs/>
              </w:rPr>
              <w:t>te</w:t>
            </w:r>
            <w:r w:rsidRPr="006763D3">
              <w:t xml:space="preserve"> 10 ani.</w:t>
            </w:r>
          </w:p>
        </w:tc>
        <w:tc>
          <w:tcPr>
            <w:tcW w:w="4876" w:type="dxa"/>
            <w:tcBorders>
              <w:top w:val="nil"/>
              <w:left w:val="nil"/>
              <w:bottom w:val="nil"/>
              <w:right w:val="nil"/>
            </w:tcBorders>
          </w:tcPr>
          <w:p w14:paraId="79C65C5A" w14:textId="7ACD0CA9"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Pr="006763D3">
              <w:rPr>
                <w:b/>
                <w:bCs/>
                <w:i/>
                <w:iCs/>
              </w:rPr>
              <w:t xml:space="preserve">pentru o perioadă de </w:t>
            </w:r>
            <w:r w:rsidRPr="006763D3">
              <w:t xml:space="preserve">10 ani. </w:t>
            </w:r>
            <w:r w:rsidRPr="006763D3">
              <w:rPr>
                <w:b/>
                <w:i/>
              </w:rPr>
              <w:t xml:space="preserve">În cazuri justificate, </w:t>
            </w:r>
            <w:r w:rsidR="00527C13">
              <w:rPr>
                <w:b/>
                <w:i/>
              </w:rPr>
              <w:t>ț</w:t>
            </w:r>
            <w:r w:rsidRPr="006763D3">
              <w:rPr>
                <w:b/>
                <w:i/>
              </w:rPr>
              <w:t>inând seama de securitatea statului membru, se poate impune o interdic</w:t>
            </w:r>
            <w:r w:rsidR="00527C13">
              <w:rPr>
                <w:b/>
                <w:i/>
              </w:rPr>
              <w:t>ț</w:t>
            </w:r>
            <w:r w:rsidRPr="006763D3">
              <w:rPr>
                <w:b/>
                <w:i/>
              </w:rPr>
              <w:t>ie de intrare pentru o perioadă mai lungă, astfel cum se prevede în legisla</w:t>
            </w:r>
            <w:r w:rsidR="00527C13">
              <w:rPr>
                <w:b/>
                <w:i/>
              </w:rPr>
              <w:t>ț</w:t>
            </w:r>
            <w:r w:rsidRPr="006763D3">
              <w:rPr>
                <w:b/>
                <w:i/>
              </w:rPr>
              <w:t>ia na</w:t>
            </w:r>
            <w:r w:rsidR="00527C13">
              <w:rPr>
                <w:b/>
                <w:i/>
              </w:rPr>
              <w:t>ț</w:t>
            </w:r>
            <w:r w:rsidRPr="006763D3">
              <w:rPr>
                <w:b/>
                <w:i/>
              </w:rPr>
              <w:t>ională.</w:t>
            </w:r>
          </w:p>
        </w:tc>
      </w:tr>
    </w:tbl>
    <w:p w14:paraId="12EF47C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0A0681F" w14:textId="77777777" w:rsidR="006D5D70" w:rsidRPr="006763D3" w:rsidRDefault="006D5D70" w:rsidP="006D5D70">
      <w:r w:rsidRPr="001433C0">
        <w:rPr>
          <w:rStyle w:val="HideTWBExt"/>
        </w:rPr>
        <w:t>&lt;/Amend&gt;</w:t>
      </w:r>
    </w:p>
    <w:p w14:paraId="5A55E5A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891</w:t>
      </w:r>
      <w:r w:rsidRPr="001433C0">
        <w:rPr>
          <w:rStyle w:val="HideTWBExt"/>
          <w:b w:val="0"/>
        </w:rPr>
        <w:t>&lt;/NumAm&gt;</w:t>
      </w:r>
    </w:p>
    <w:p w14:paraId="2C58BAC6"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301F5C0" w14:textId="77777777" w:rsidR="006D5D70" w:rsidRPr="006763D3" w:rsidRDefault="006D5D70" w:rsidP="006D5D70">
      <w:pPr>
        <w:pStyle w:val="NormalBold"/>
      </w:pPr>
      <w:r w:rsidRPr="001433C0">
        <w:rPr>
          <w:rStyle w:val="HideTWBExt"/>
          <w:b w:val="0"/>
        </w:rPr>
        <w:t>&lt;/RepeatBlock-By&gt;</w:t>
      </w:r>
    </w:p>
    <w:p w14:paraId="5D3DACF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220DD31"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E7C0801" w14:textId="77777777" w:rsidTr="002B6EAF">
        <w:trPr>
          <w:trHeight w:hRule="exact" w:val="240"/>
          <w:jc w:val="center"/>
        </w:trPr>
        <w:tc>
          <w:tcPr>
            <w:tcW w:w="9752" w:type="dxa"/>
            <w:gridSpan w:val="2"/>
            <w:tcBorders>
              <w:top w:val="nil"/>
              <w:left w:val="nil"/>
              <w:bottom w:val="nil"/>
              <w:right w:val="nil"/>
            </w:tcBorders>
          </w:tcPr>
          <w:p w14:paraId="61D25E64" w14:textId="77777777" w:rsidR="006D5D70" w:rsidRPr="006763D3" w:rsidRDefault="006D5D70" w:rsidP="002B6EAF"/>
        </w:tc>
      </w:tr>
      <w:tr w:rsidR="00886A0E" w:rsidRPr="006763D3" w14:paraId="70254079" w14:textId="77777777" w:rsidTr="002B6EAF">
        <w:trPr>
          <w:trHeight w:val="240"/>
          <w:jc w:val="center"/>
        </w:trPr>
        <w:tc>
          <w:tcPr>
            <w:tcW w:w="4876" w:type="dxa"/>
            <w:tcBorders>
              <w:top w:val="nil"/>
              <w:left w:val="nil"/>
              <w:bottom w:val="nil"/>
              <w:right w:val="nil"/>
            </w:tcBorders>
          </w:tcPr>
          <w:p w14:paraId="574BFAD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8E3A45D" w14:textId="77777777" w:rsidR="006D5D70" w:rsidRPr="006763D3" w:rsidRDefault="006D5D70" w:rsidP="002B6EAF">
            <w:pPr>
              <w:pStyle w:val="AmColumnHeading"/>
            </w:pPr>
            <w:r w:rsidRPr="006763D3">
              <w:t>Amendamentul</w:t>
            </w:r>
          </w:p>
        </w:tc>
      </w:tr>
      <w:tr w:rsidR="00886A0E" w:rsidRPr="006763D3" w14:paraId="5FFA10B8" w14:textId="77777777" w:rsidTr="002B6EAF">
        <w:trPr>
          <w:jc w:val="center"/>
        </w:trPr>
        <w:tc>
          <w:tcPr>
            <w:tcW w:w="4876" w:type="dxa"/>
            <w:tcBorders>
              <w:top w:val="nil"/>
              <w:left w:val="nil"/>
              <w:bottom w:val="nil"/>
              <w:right w:val="nil"/>
            </w:tcBorders>
          </w:tcPr>
          <w:p w14:paraId="6027671A" w14:textId="6279FED9" w:rsidR="006D5D70" w:rsidRPr="006763D3" w:rsidRDefault="006D5D70" w:rsidP="002B6EAF">
            <w:pPr>
              <w:pStyle w:val="Normal6a"/>
            </w:pPr>
            <w:r w:rsidRPr="006763D3">
              <w:t>6.</w:t>
            </w:r>
            <w:r w:rsidRPr="006763D3">
              <w:tab/>
            </w:r>
            <w:r w:rsidRPr="006763D3">
              <w:rPr>
                <w:b/>
                <w:bCs/>
                <w:i/>
                <w:iCs/>
              </w:rPr>
              <w:t>Durata interdic</w:t>
            </w:r>
            <w:r w:rsidR="00527C13">
              <w:rPr>
                <w:b/>
                <w:bCs/>
                <w:i/>
                <w:iCs/>
              </w:rPr>
              <w:t>ț</w:t>
            </w:r>
            <w:r w:rsidRPr="006763D3">
              <w:rPr>
                <w:b/>
                <w:bCs/>
                <w:i/>
                <w:iCs/>
              </w:rPr>
              <w:t>iei</w:t>
            </w:r>
            <w:r w:rsidRPr="006763D3">
              <w:t xml:space="preserve">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rPr>
                <w:b/>
                <w:bCs/>
                <w:i/>
                <w:iCs/>
              </w:rPr>
              <w:t>ș</w:t>
            </w:r>
            <w:r w:rsidRPr="006763D3">
              <w:rPr>
                <w:b/>
                <w:bCs/>
                <w:i/>
                <w:iCs/>
              </w:rPr>
              <w:t>i nu depă</w:t>
            </w:r>
            <w:r w:rsidR="00527C13">
              <w:rPr>
                <w:b/>
                <w:bCs/>
                <w:i/>
                <w:iCs/>
              </w:rPr>
              <w:t>ș</w:t>
            </w:r>
            <w:r w:rsidRPr="006763D3">
              <w:rPr>
                <w:b/>
                <w:bCs/>
                <w:i/>
                <w:iCs/>
              </w:rPr>
              <w:t>e</w:t>
            </w:r>
            <w:r w:rsidR="00527C13">
              <w:rPr>
                <w:b/>
                <w:bCs/>
                <w:i/>
                <w:iCs/>
              </w:rPr>
              <w:t>ș</w:t>
            </w:r>
            <w:r w:rsidRPr="006763D3">
              <w:rPr>
                <w:b/>
                <w:bCs/>
                <w:i/>
                <w:iCs/>
              </w:rPr>
              <w:t>te</w:t>
            </w:r>
            <w:r w:rsidRPr="006763D3">
              <w:t xml:space="preserve"> </w:t>
            </w:r>
            <w:r w:rsidRPr="006763D3">
              <w:rPr>
                <w:b/>
                <w:bCs/>
                <w:i/>
                <w:iCs/>
              </w:rPr>
              <w:t>10</w:t>
            </w:r>
            <w:r w:rsidRPr="006763D3">
              <w:t> ani.</w:t>
            </w:r>
          </w:p>
        </w:tc>
        <w:tc>
          <w:tcPr>
            <w:tcW w:w="4876" w:type="dxa"/>
            <w:tcBorders>
              <w:top w:val="nil"/>
              <w:left w:val="nil"/>
              <w:bottom w:val="nil"/>
              <w:right w:val="nil"/>
            </w:tcBorders>
          </w:tcPr>
          <w:p w14:paraId="62AB481B" w14:textId="19F6EA3D" w:rsidR="006D5D70" w:rsidRPr="006763D3" w:rsidRDefault="006D5D70" w:rsidP="002B6EAF">
            <w:pPr>
              <w:pStyle w:val="Normal6a"/>
            </w:pPr>
            <w:r w:rsidRPr="006763D3">
              <w:t>6.</w:t>
            </w:r>
            <w:r w:rsidRPr="006763D3">
              <w:tab/>
            </w:r>
            <w:r w:rsidRPr="006763D3">
              <w:rPr>
                <w:b/>
                <w:bCs/>
                <w:i/>
                <w:iCs/>
              </w:rPr>
              <w:t>Interdic</w:t>
            </w:r>
            <w:r w:rsidR="00527C13">
              <w:rPr>
                <w:b/>
                <w:bCs/>
                <w:i/>
                <w:iCs/>
              </w:rPr>
              <w:t>ț</w:t>
            </w:r>
            <w:r w:rsidRPr="006763D3">
              <w:rPr>
                <w:b/>
                <w:bCs/>
                <w:i/>
                <w:iCs/>
              </w:rPr>
              <w:t>ia</w:t>
            </w:r>
            <w:r w:rsidRPr="006763D3">
              <w:t xml:space="preserve"> de intrare se stabile</w:t>
            </w:r>
            <w:r w:rsidR="00527C13">
              <w:t>ș</w:t>
            </w:r>
            <w:r w:rsidRPr="006763D3">
              <w:t xml:space="preserve">te </w:t>
            </w:r>
            <w:r w:rsidR="00527C13">
              <w:t>ț</w:t>
            </w:r>
            <w:r w:rsidRPr="006763D3">
              <w:t>inând seama, în mod adecvat, de toate circumstan</w:t>
            </w:r>
            <w:r w:rsidR="00527C13">
              <w:t>ț</w:t>
            </w:r>
            <w:r w:rsidRPr="006763D3">
              <w:t>ele specifice fiecărui caz</w:t>
            </w:r>
            <w:r w:rsidRPr="006763D3">
              <w:rPr>
                <w:b/>
                <w:bCs/>
                <w:i/>
                <w:iCs/>
              </w:rPr>
              <w:t>, pentru o perioadă de cel pu</w:t>
            </w:r>
            <w:r w:rsidR="00527C13">
              <w:rPr>
                <w:b/>
                <w:bCs/>
                <w:i/>
                <w:iCs/>
              </w:rPr>
              <w:t>ț</w:t>
            </w:r>
            <w:r w:rsidRPr="006763D3">
              <w:rPr>
                <w:b/>
                <w:bCs/>
                <w:i/>
                <w:iCs/>
              </w:rPr>
              <w:t>in 7</w:t>
            </w:r>
            <w:r w:rsidRPr="006763D3">
              <w:t xml:space="preserve"> ani </w:t>
            </w:r>
            <w:r w:rsidR="00527C13">
              <w:rPr>
                <w:b/>
                <w:bCs/>
                <w:i/>
                <w:iCs/>
              </w:rPr>
              <w:t>ș</w:t>
            </w:r>
            <w:r w:rsidRPr="006763D3">
              <w:rPr>
                <w:b/>
                <w:bCs/>
                <w:i/>
                <w:iCs/>
              </w:rPr>
              <w:t>i</w:t>
            </w:r>
            <w:r w:rsidRPr="006763D3">
              <w:rPr>
                <w:b/>
                <w:bCs/>
              </w:rPr>
              <w:t xml:space="preserve"> </w:t>
            </w:r>
            <w:r w:rsidRPr="006763D3">
              <w:rPr>
                <w:b/>
                <w:bCs/>
                <w:i/>
                <w:iCs/>
              </w:rPr>
              <w:t>cel mult</w:t>
            </w:r>
            <w:r w:rsidRPr="006763D3">
              <w:rPr>
                <w:b/>
                <w:bCs/>
              </w:rPr>
              <w:t xml:space="preserve"> </w:t>
            </w:r>
            <w:r w:rsidRPr="006763D3">
              <w:rPr>
                <w:b/>
                <w:bCs/>
                <w:i/>
                <w:iCs/>
              </w:rPr>
              <w:t>pe via</w:t>
            </w:r>
            <w:r w:rsidR="00527C13">
              <w:rPr>
                <w:b/>
                <w:bCs/>
                <w:i/>
                <w:iCs/>
              </w:rPr>
              <w:t>ț</w:t>
            </w:r>
            <w:r w:rsidRPr="006763D3">
              <w:rPr>
                <w:b/>
                <w:bCs/>
                <w:i/>
                <w:iCs/>
              </w:rPr>
              <w:t>ă</w:t>
            </w:r>
            <w:r w:rsidRPr="006763D3">
              <w:t>.</w:t>
            </w:r>
          </w:p>
        </w:tc>
      </w:tr>
    </w:tbl>
    <w:p w14:paraId="176045A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35DC7BA" w14:textId="77777777" w:rsidR="006D5D70" w:rsidRPr="006763D3" w:rsidRDefault="006D5D70" w:rsidP="006D5D70">
      <w:r w:rsidRPr="001433C0">
        <w:rPr>
          <w:rStyle w:val="HideTWBExt"/>
        </w:rPr>
        <w:t>&lt;/Amend&gt;</w:t>
      </w:r>
    </w:p>
    <w:p w14:paraId="33FF18A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892</w:t>
      </w:r>
      <w:r w:rsidRPr="001433C0">
        <w:rPr>
          <w:rStyle w:val="HideTWBExt"/>
          <w:b w:val="0"/>
        </w:rPr>
        <w:t>&lt;/NumAm&gt;</w:t>
      </w:r>
    </w:p>
    <w:p w14:paraId="5C62CA23"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54F19561" w14:textId="77777777" w:rsidR="006D5D70" w:rsidRPr="006763D3" w:rsidRDefault="006D5D70" w:rsidP="006D5D70">
      <w:pPr>
        <w:pStyle w:val="NormalBold"/>
      </w:pPr>
      <w:r w:rsidRPr="001433C0">
        <w:rPr>
          <w:rStyle w:val="HideTWBExt"/>
          <w:b w:val="0"/>
        </w:rPr>
        <w:t>&lt;/RepeatBlock-By&gt;</w:t>
      </w:r>
    </w:p>
    <w:p w14:paraId="52FC7CF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B52B139"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F75ACBA" w14:textId="77777777" w:rsidTr="002B6EAF">
        <w:trPr>
          <w:trHeight w:hRule="exact" w:val="240"/>
          <w:jc w:val="center"/>
        </w:trPr>
        <w:tc>
          <w:tcPr>
            <w:tcW w:w="9752" w:type="dxa"/>
            <w:gridSpan w:val="2"/>
            <w:tcBorders>
              <w:top w:val="nil"/>
              <w:left w:val="nil"/>
              <w:bottom w:val="nil"/>
              <w:right w:val="nil"/>
            </w:tcBorders>
          </w:tcPr>
          <w:p w14:paraId="6E65B8F6" w14:textId="77777777" w:rsidR="006D5D70" w:rsidRPr="006763D3" w:rsidRDefault="006D5D70" w:rsidP="002B6EAF"/>
        </w:tc>
      </w:tr>
      <w:tr w:rsidR="00886A0E" w:rsidRPr="006763D3" w14:paraId="41C3496B" w14:textId="77777777" w:rsidTr="002B6EAF">
        <w:trPr>
          <w:trHeight w:val="240"/>
          <w:jc w:val="center"/>
        </w:trPr>
        <w:tc>
          <w:tcPr>
            <w:tcW w:w="4876" w:type="dxa"/>
            <w:tcBorders>
              <w:top w:val="nil"/>
              <w:left w:val="nil"/>
              <w:bottom w:val="nil"/>
              <w:right w:val="nil"/>
            </w:tcBorders>
          </w:tcPr>
          <w:p w14:paraId="7070430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C8F748" w14:textId="77777777" w:rsidR="006D5D70" w:rsidRPr="006763D3" w:rsidRDefault="006D5D70" w:rsidP="002B6EAF">
            <w:pPr>
              <w:pStyle w:val="AmColumnHeading"/>
            </w:pPr>
            <w:r w:rsidRPr="006763D3">
              <w:t>Amendamentul</w:t>
            </w:r>
          </w:p>
        </w:tc>
      </w:tr>
      <w:tr w:rsidR="00886A0E" w:rsidRPr="006763D3" w14:paraId="4B881442" w14:textId="77777777" w:rsidTr="002B6EAF">
        <w:trPr>
          <w:jc w:val="center"/>
        </w:trPr>
        <w:tc>
          <w:tcPr>
            <w:tcW w:w="4876" w:type="dxa"/>
            <w:tcBorders>
              <w:top w:val="nil"/>
              <w:left w:val="nil"/>
              <w:bottom w:val="nil"/>
              <w:right w:val="nil"/>
            </w:tcBorders>
          </w:tcPr>
          <w:p w14:paraId="7BE4538D" w14:textId="292A07A1"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 xml:space="preserve">inând seama, în mod adecvat, de </w:t>
            </w:r>
            <w:r w:rsidRPr="006763D3">
              <w:lastRenderedPageBreak/>
              <w:t>toate circumstan</w:t>
            </w:r>
            <w:r w:rsidR="00527C13">
              <w:t>ț</w:t>
            </w:r>
            <w:r w:rsidRPr="006763D3">
              <w:t xml:space="preserve">ele specifice fiecărui caz </w:t>
            </w:r>
            <w:r w:rsidR="00527C13">
              <w:rPr>
                <w:b/>
                <w:bCs/>
                <w:i/>
                <w:iCs/>
              </w:rPr>
              <w:t>ș</w:t>
            </w:r>
            <w:r w:rsidRPr="006763D3">
              <w:rPr>
                <w:b/>
                <w:bCs/>
                <w:i/>
                <w:iCs/>
              </w:rPr>
              <w:t xml:space="preserve">i </w:t>
            </w:r>
            <w:r w:rsidRPr="006763D3">
              <w:t>nu depă</w:t>
            </w:r>
            <w:r w:rsidR="00527C13">
              <w:t>ș</w:t>
            </w:r>
            <w:r w:rsidRPr="006763D3">
              <w:t>e</w:t>
            </w:r>
            <w:r w:rsidR="00527C13">
              <w:t>ș</w:t>
            </w:r>
            <w:r w:rsidRPr="006763D3">
              <w:t xml:space="preserve">te </w:t>
            </w:r>
            <w:r w:rsidRPr="006763D3">
              <w:rPr>
                <w:b/>
                <w:bCs/>
                <w:i/>
                <w:iCs/>
              </w:rPr>
              <w:t>10 </w:t>
            </w:r>
            <w:r w:rsidRPr="006763D3">
              <w:t>ani.</w:t>
            </w:r>
          </w:p>
        </w:tc>
        <w:tc>
          <w:tcPr>
            <w:tcW w:w="4876" w:type="dxa"/>
            <w:tcBorders>
              <w:top w:val="nil"/>
              <w:left w:val="nil"/>
              <w:bottom w:val="nil"/>
              <w:right w:val="nil"/>
            </w:tcBorders>
          </w:tcPr>
          <w:p w14:paraId="01664595" w14:textId="20F8453A" w:rsidR="006D5D70" w:rsidRPr="006763D3" w:rsidRDefault="006D5D70" w:rsidP="002B6EAF">
            <w:pPr>
              <w:pStyle w:val="Normal6a"/>
            </w:pPr>
            <w:r w:rsidRPr="006763D3">
              <w:lastRenderedPageBreak/>
              <w:t>6.</w:t>
            </w:r>
            <w:r w:rsidRPr="006763D3">
              <w:tab/>
              <w:t>Durata interdic</w:t>
            </w:r>
            <w:r w:rsidR="00527C13">
              <w:t>ț</w:t>
            </w:r>
            <w:r w:rsidRPr="006763D3">
              <w:t>iei de intrare se stabile</w:t>
            </w:r>
            <w:r w:rsidR="00527C13">
              <w:t>ș</w:t>
            </w:r>
            <w:r w:rsidRPr="006763D3">
              <w:t xml:space="preserve">te </w:t>
            </w:r>
            <w:r w:rsidR="00527C13">
              <w:t>ț</w:t>
            </w:r>
            <w:r w:rsidRPr="006763D3">
              <w:t xml:space="preserve">inând seama, în mod adecvat, de </w:t>
            </w:r>
            <w:r w:rsidRPr="006763D3">
              <w:lastRenderedPageBreak/>
              <w:t>toate circumstan</w:t>
            </w:r>
            <w:r w:rsidR="00527C13">
              <w:t>ț</w:t>
            </w:r>
            <w:r w:rsidRPr="006763D3">
              <w:t xml:space="preserve">ele specifice fiecărui caz </w:t>
            </w:r>
            <w:r w:rsidRPr="006763D3">
              <w:rPr>
                <w:b/>
                <w:bCs/>
                <w:i/>
                <w:iCs/>
              </w:rPr>
              <w:t>până la o durată ini</w:t>
            </w:r>
            <w:r w:rsidR="00527C13">
              <w:rPr>
                <w:b/>
                <w:bCs/>
                <w:i/>
                <w:iCs/>
              </w:rPr>
              <w:t>ț</w:t>
            </w:r>
            <w:r w:rsidRPr="006763D3">
              <w:rPr>
                <w:b/>
                <w:bCs/>
                <w:i/>
                <w:iCs/>
              </w:rPr>
              <w:t xml:space="preserve">ială care </w:t>
            </w:r>
            <w:r w:rsidRPr="006763D3">
              <w:t>nu depă</w:t>
            </w:r>
            <w:r w:rsidR="00527C13">
              <w:t>ș</w:t>
            </w:r>
            <w:r w:rsidRPr="006763D3">
              <w:t>e</w:t>
            </w:r>
            <w:r w:rsidR="00527C13">
              <w:t>ș</w:t>
            </w:r>
            <w:r w:rsidRPr="006763D3">
              <w:t xml:space="preserve">te </w:t>
            </w:r>
            <w:r w:rsidRPr="006763D3">
              <w:rPr>
                <w:b/>
                <w:bCs/>
                <w:i/>
                <w:iCs/>
              </w:rPr>
              <w:t>5</w:t>
            </w:r>
            <w:r w:rsidRPr="006763D3">
              <w:t xml:space="preserve"> ani.</w:t>
            </w:r>
          </w:p>
        </w:tc>
      </w:tr>
    </w:tbl>
    <w:p w14:paraId="3E7E0B7C"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48B5B62"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713D6F14" w14:textId="695B4669" w:rsidR="006D5D70" w:rsidRPr="006763D3" w:rsidRDefault="006D5D70" w:rsidP="006D5D70">
      <w:pPr>
        <w:pStyle w:val="AmJustText"/>
      </w:pPr>
      <w:r w:rsidRPr="006763D3">
        <w:t>Durata maximă prevăzută la alineatul (6) este o durată maximă ini</w:t>
      </w:r>
      <w:r w:rsidR="00527C13">
        <w:t>ț</w:t>
      </w:r>
      <w:r w:rsidRPr="006763D3">
        <w:t>ială. O durată de 10 ani este în mod evident dispropor</w:t>
      </w:r>
      <w:r w:rsidR="00527C13">
        <w:t>ț</w:t>
      </w:r>
      <w:r w:rsidRPr="006763D3">
        <w:t>ionată.</w:t>
      </w:r>
    </w:p>
    <w:p w14:paraId="5CDB401C" w14:textId="77777777" w:rsidR="006D5D70" w:rsidRPr="006763D3" w:rsidRDefault="006D5D70" w:rsidP="006D5D70">
      <w:r w:rsidRPr="001433C0">
        <w:rPr>
          <w:rStyle w:val="HideTWBExt"/>
        </w:rPr>
        <w:t>&lt;/Amend&gt;</w:t>
      </w:r>
    </w:p>
    <w:p w14:paraId="071D312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893</w:t>
      </w:r>
      <w:r w:rsidRPr="001433C0">
        <w:rPr>
          <w:rStyle w:val="HideTWBExt"/>
          <w:b w:val="0"/>
        </w:rPr>
        <w:t>&lt;/NumAm&gt;</w:t>
      </w:r>
    </w:p>
    <w:p w14:paraId="05F37BDD"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68E386D4" w14:textId="77777777" w:rsidR="006D5D70" w:rsidRPr="006763D3" w:rsidRDefault="006D5D70" w:rsidP="006D5D70">
      <w:pPr>
        <w:pStyle w:val="NormalBold"/>
      </w:pPr>
      <w:r w:rsidRPr="001433C0">
        <w:rPr>
          <w:rStyle w:val="HideTWBExt"/>
          <w:b w:val="0"/>
        </w:rPr>
        <w:t>&lt;/RepeatBlock-By&gt;</w:t>
      </w:r>
    </w:p>
    <w:p w14:paraId="7BB8600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B491E1F"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5A8C79B" w14:textId="77777777" w:rsidTr="002B6EAF">
        <w:trPr>
          <w:trHeight w:hRule="exact" w:val="240"/>
          <w:jc w:val="center"/>
        </w:trPr>
        <w:tc>
          <w:tcPr>
            <w:tcW w:w="9752" w:type="dxa"/>
            <w:gridSpan w:val="2"/>
            <w:tcBorders>
              <w:top w:val="nil"/>
              <w:left w:val="nil"/>
              <w:bottom w:val="nil"/>
              <w:right w:val="nil"/>
            </w:tcBorders>
          </w:tcPr>
          <w:p w14:paraId="6F1577FB" w14:textId="77777777" w:rsidR="006D5D70" w:rsidRPr="006763D3" w:rsidRDefault="006D5D70" w:rsidP="002B6EAF"/>
        </w:tc>
      </w:tr>
      <w:tr w:rsidR="00886A0E" w:rsidRPr="006763D3" w14:paraId="04A00A02" w14:textId="77777777" w:rsidTr="002B6EAF">
        <w:trPr>
          <w:trHeight w:val="240"/>
          <w:jc w:val="center"/>
        </w:trPr>
        <w:tc>
          <w:tcPr>
            <w:tcW w:w="4876" w:type="dxa"/>
            <w:tcBorders>
              <w:top w:val="nil"/>
              <w:left w:val="nil"/>
              <w:bottom w:val="nil"/>
              <w:right w:val="nil"/>
            </w:tcBorders>
          </w:tcPr>
          <w:p w14:paraId="56FE3CA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26AC1F7" w14:textId="77777777" w:rsidR="006D5D70" w:rsidRPr="006763D3" w:rsidRDefault="006D5D70" w:rsidP="002B6EAF">
            <w:pPr>
              <w:pStyle w:val="AmColumnHeading"/>
            </w:pPr>
            <w:r w:rsidRPr="006763D3">
              <w:t>Amendamentul</w:t>
            </w:r>
          </w:p>
        </w:tc>
      </w:tr>
      <w:tr w:rsidR="00886A0E" w:rsidRPr="006763D3" w14:paraId="5D14241C" w14:textId="77777777" w:rsidTr="002B6EAF">
        <w:trPr>
          <w:jc w:val="center"/>
        </w:trPr>
        <w:tc>
          <w:tcPr>
            <w:tcW w:w="4876" w:type="dxa"/>
            <w:tcBorders>
              <w:top w:val="nil"/>
              <w:left w:val="nil"/>
              <w:bottom w:val="nil"/>
              <w:right w:val="nil"/>
            </w:tcBorders>
          </w:tcPr>
          <w:p w14:paraId="0AACAA26" w14:textId="7CA80F04"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 xml:space="preserve">i </w:t>
            </w:r>
            <w:r w:rsidRPr="006763D3">
              <w:rPr>
                <w:b/>
                <w:bCs/>
                <w:i/>
                <w:iCs/>
              </w:rPr>
              <w:t>nu depă</w:t>
            </w:r>
            <w:r w:rsidR="00527C13">
              <w:rPr>
                <w:b/>
                <w:bCs/>
                <w:i/>
                <w:iCs/>
              </w:rPr>
              <w:t>ș</w:t>
            </w:r>
            <w:r w:rsidRPr="006763D3">
              <w:rPr>
                <w:b/>
                <w:bCs/>
                <w:i/>
                <w:iCs/>
              </w:rPr>
              <w:t>e</w:t>
            </w:r>
            <w:r w:rsidR="00527C13">
              <w:rPr>
                <w:b/>
                <w:bCs/>
                <w:i/>
                <w:iCs/>
              </w:rPr>
              <w:t>ș</w:t>
            </w:r>
            <w:r w:rsidRPr="006763D3">
              <w:rPr>
                <w:b/>
                <w:bCs/>
                <w:i/>
                <w:iCs/>
              </w:rPr>
              <w:t>te 10 ani</w:t>
            </w:r>
            <w:r w:rsidRPr="006763D3">
              <w:t>.</w:t>
            </w:r>
          </w:p>
        </w:tc>
        <w:tc>
          <w:tcPr>
            <w:tcW w:w="4876" w:type="dxa"/>
            <w:tcBorders>
              <w:top w:val="nil"/>
              <w:left w:val="nil"/>
              <w:bottom w:val="nil"/>
              <w:right w:val="nil"/>
            </w:tcBorders>
          </w:tcPr>
          <w:p w14:paraId="1D0828DB" w14:textId="7D9C8C4E"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 xml:space="preserve">i </w:t>
            </w:r>
            <w:r w:rsidRPr="006763D3">
              <w:rPr>
                <w:b/>
                <w:bCs/>
                <w:i/>
                <w:iCs/>
              </w:rPr>
              <w:t>poate fi pronun</w:t>
            </w:r>
            <w:r w:rsidR="00527C13">
              <w:rPr>
                <w:b/>
                <w:bCs/>
                <w:i/>
                <w:iCs/>
              </w:rPr>
              <w:t>ț</w:t>
            </w:r>
            <w:r w:rsidRPr="006763D3">
              <w:rPr>
                <w:b/>
                <w:bCs/>
                <w:i/>
                <w:iCs/>
              </w:rPr>
              <w:t>ată pe via</w:t>
            </w:r>
            <w:r w:rsidR="00527C13">
              <w:rPr>
                <w:b/>
                <w:bCs/>
                <w:i/>
                <w:iCs/>
              </w:rPr>
              <w:t>ț</w:t>
            </w:r>
            <w:r w:rsidRPr="006763D3">
              <w:rPr>
                <w:b/>
                <w:bCs/>
                <w:i/>
                <w:iCs/>
              </w:rPr>
              <w:t>ă</w:t>
            </w:r>
            <w:r w:rsidRPr="006763D3">
              <w:t>.</w:t>
            </w:r>
          </w:p>
        </w:tc>
      </w:tr>
    </w:tbl>
    <w:p w14:paraId="68BA3C1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4BA0D444" w14:textId="77777777" w:rsidR="006D5D70" w:rsidRPr="006763D3" w:rsidRDefault="006D5D70" w:rsidP="006D5D70">
      <w:r w:rsidRPr="001433C0">
        <w:rPr>
          <w:rStyle w:val="HideTWBExt"/>
        </w:rPr>
        <w:t>&lt;/Amend&gt;</w:t>
      </w:r>
    </w:p>
    <w:p w14:paraId="328EEB9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894</w:t>
      </w:r>
      <w:r w:rsidRPr="001433C0">
        <w:rPr>
          <w:rStyle w:val="HideTWBExt"/>
          <w:b w:val="0"/>
        </w:rPr>
        <w:t>&lt;/NumAm&gt;</w:t>
      </w:r>
    </w:p>
    <w:p w14:paraId="2FF0FB90" w14:textId="77777777" w:rsidR="006D5D70" w:rsidRPr="006763D3" w:rsidRDefault="006D5D70" w:rsidP="006D5D70">
      <w:pPr>
        <w:pStyle w:val="NormalBold"/>
      </w:pPr>
      <w:r w:rsidRPr="001433C0">
        <w:rPr>
          <w:rStyle w:val="HideTWBExt"/>
          <w:b w:val="0"/>
        </w:rPr>
        <w:t>&lt;RepeatBlock-By&gt;&lt;Members&gt;</w:t>
      </w:r>
      <w:r w:rsidRPr="006763D3">
        <w:t>Milan Uhrík</w:t>
      </w:r>
      <w:r w:rsidRPr="001433C0">
        <w:rPr>
          <w:rStyle w:val="HideTWBExt"/>
          <w:b w:val="0"/>
        </w:rPr>
        <w:t>&lt;/Members&gt;</w:t>
      </w:r>
    </w:p>
    <w:p w14:paraId="4AEF98E1" w14:textId="77777777" w:rsidR="006D5D70" w:rsidRPr="006763D3" w:rsidRDefault="006D5D70" w:rsidP="006D5D70">
      <w:pPr>
        <w:pStyle w:val="NormalBold"/>
      </w:pPr>
      <w:r w:rsidRPr="001433C0">
        <w:rPr>
          <w:rStyle w:val="HideTWBExt"/>
          <w:b w:val="0"/>
        </w:rPr>
        <w:t>&lt;/RepeatBlock-By&gt;</w:t>
      </w:r>
    </w:p>
    <w:p w14:paraId="64C8DA3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86827BB"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CBE5882" w14:textId="77777777" w:rsidTr="002B6EAF">
        <w:trPr>
          <w:trHeight w:hRule="exact" w:val="240"/>
          <w:jc w:val="center"/>
        </w:trPr>
        <w:tc>
          <w:tcPr>
            <w:tcW w:w="9752" w:type="dxa"/>
            <w:gridSpan w:val="2"/>
            <w:tcBorders>
              <w:top w:val="nil"/>
              <w:left w:val="nil"/>
              <w:bottom w:val="nil"/>
              <w:right w:val="nil"/>
            </w:tcBorders>
          </w:tcPr>
          <w:p w14:paraId="1EC8E9CE" w14:textId="77777777" w:rsidR="006D5D70" w:rsidRPr="006763D3" w:rsidRDefault="006D5D70" w:rsidP="002B6EAF"/>
        </w:tc>
      </w:tr>
      <w:tr w:rsidR="00886A0E" w:rsidRPr="006763D3" w14:paraId="0D1999FE" w14:textId="77777777" w:rsidTr="002B6EAF">
        <w:trPr>
          <w:trHeight w:val="240"/>
          <w:jc w:val="center"/>
        </w:trPr>
        <w:tc>
          <w:tcPr>
            <w:tcW w:w="4876" w:type="dxa"/>
            <w:tcBorders>
              <w:top w:val="nil"/>
              <w:left w:val="nil"/>
              <w:bottom w:val="nil"/>
              <w:right w:val="nil"/>
            </w:tcBorders>
          </w:tcPr>
          <w:p w14:paraId="4D56307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E8D483F" w14:textId="77777777" w:rsidR="006D5D70" w:rsidRPr="006763D3" w:rsidRDefault="006D5D70" w:rsidP="002B6EAF">
            <w:pPr>
              <w:pStyle w:val="AmColumnHeading"/>
            </w:pPr>
            <w:r w:rsidRPr="006763D3">
              <w:t>Amendamentul</w:t>
            </w:r>
          </w:p>
        </w:tc>
      </w:tr>
      <w:tr w:rsidR="00886A0E" w:rsidRPr="006763D3" w14:paraId="6F165D5F" w14:textId="77777777" w:rsidTr="002B6EAF">
        <w:trPr>
          <w:jc w:val="center"/>
        </w:trPr>
        <w:tc>
          <w:tcPr>
            <w:tcW w:w="4876" w:type="dxa"/>
            <w:tcBorders>
              <w:top w:val="nil"/>
              <w:left w:val="nil"/>
              <w:bottom w:val="nil"/>
              <w:right w:val="nil"/>
            </w:tcBorders>
          </w:tcPr>
          <w:p w14:paraId="2A35578D" w14:textId="407B8209" w:rsidR="006D5D70" w:rsidRPr="006763D3" w:rsidRDefault="006D5D70" w:rsidP="002B6EAF">
            <w:pPr>
              <w:pStyle w:val="Normal6a"/>
            </w:pPr>
            <w:r w:rsidRPr="006763D3">
              <w:t>6.</w:t>
            </w:r>
            <w:r w:rsidRPr="006763D3">
              <w:tab/>
            </w:r>
            <w:r w:rsidRPr="006763D3">
              <w:rPr>
                <w:b/>
                <w:bCs/>
                <w:i/>
                <w:iCs/>
              </w:rPr>
              <w:t>Durata interdic</w:t>
            </w:r>
            <w:r w:rsidR="00527C13">
              <w:rPr>
                <w:b/>
                <w:bCs/>
                <w:i/>
                <w:iCs/>
              </w:rPr>
              <w:t>ț</w:t>
            </w:r>
            <w:r w:rsidRPr="006763D3">
              <w:rPr>
                <w:b/>
                <w:bCs/>
                <w:i/>
                <w:iCs/>
              </w:rPr>
              <w:t>iei</w:t>
            </w:r>
            <w:r w:rsidRPr="006763D3">
              <w:t xml:space="preserve">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rPr>
                <w:b/>
                <w:bCs/>
                <w:i/>
                <w:iCs/>
              </w:rPr>
              <w:t>ș</w:t>
            </w:r>
            <w:r w:rsidRPr="006763D3">
              <w:rPr>
                <w:b/>
                <w:bCs/>
                <w:i/>
                <w:iCs/>
              </w:rPr>
              <w:t>i nu depă</w:t>
            </w:r>
            <w:r w:rsidR="00527C13">
              <w:rPr>
                <w:b/>
                <w:bCs/>
                <w:i/>
                <w:iCs/>
              </w:rPr>
              <w:t>ș</w:t>
            </w:r>
            <w:r w:rsidRPr="006763D3">
              <w:rPr>
                <w:b/>
                <w:bCs/>
                <w:i/>
                <w:iCs/>
              </w:rPr>
              <w:t>e</w:t>
            </w:r>
            <w:r w:rsidR="00527C13">
              <w:rPr>
                <w:b/>
                <w:bCs/>
                <w:i/>
                <w:iCs/>
              </w:rPr>
              <w:t>ș</w:t>
            </w:r>
            <w:r w:rsidRPr="006763D3">
              <w:rPr>
                <w:b/>
                <w:bCs/>
                <w:i/>
                <w:iCs/>
              </w:rPr>
              <w:t>te 10</w:t>
            </w:r>
            <w:r w:rsidRPr="006763D3">
              <w:t> ani.</w:t>
            </w:r>
          </w:p>
        </w:tc>
        <w:tc>
          <w:tcPr>
            <w:tcW w:w="4876" w:type="dxa"/>
            <w:tcBorders>
              <w:top w:val="nil"/>
              <w:left w:val="nil"/>
              <w:bottom w:val="nil"/>
              <w:right w:val="nil"/>
            </w:tcBorders>
          </w:tcPr>
          <w:p w14:paraId="5B6C917D" w14:textId="4FB0E4B3" w:rsidR="006D5D70" w:rsidRPr="006763D3" w:rsidRDefault="006D5D70" w:rsidP="002B6EAF">
            <w:pPr>
              <w:pStyle w:val="Normal6a"/>
            </w:pPr>
            <w:r w:rsidRPr="006763D3">
              <w:t>6.</w:t>
            </w:r>
            <w:r w:rsidRPr="006763D3">
              <w:tab/>
            </w:r>
            <w:r w:rsidRPr="006763D3">
              <w:rPr>
                <w:b/>
                <w:bCs/>
                <w:i/>
                <w:iCs/>
              </w:rPr>
              <w:t>Interdic</w:t>
            </w:r>
            <w:r w:rsidR="00527C13">
              <w:rPr>
                <w:b/>
                <w:bCs/>
                <w:i/>
                <w:iCs/>
              </w:rPr>
              <w:t>ț</w:t>
            </w:r>
            <w:r w:rsidRPr="006763D3">
              <w:rPr>
                <w:b/>
                <w:bCs/>
                <w:i/>
                <w:iCs/>
              </w:rPr>
              <w:t>ia</w:t>
            </w:r>
            <w:r w:rsidRPr="006763D3">
              <w:t xml:space="preserve"> de intrare se stabile</w:t>
            </w:r>
            <w:r w:rsidR="00527C13">
              <w:t>ș</w:t>
            </w:r>
            <w:r w:rsidRPr="006763D3">
              <w:t xml:space="preserve">te </w:t>
            </w:r>
            <w:r w:rsidR="00527C13">
              <w:t>ț</w:t>
            </w:r>
            <w:r w:rsidRPr="006763D3">
              <w:t>inând seama, în mod adecvat, de toate circumstan</w:t>
            </w:r>
            <w:r w:rsidR="00527C13">
              <w:t>ț</w:t>
            </w:r>
            <w:r w:rsidRPr="006763D3">
              <w:t>ele specifice fiecărui caz</w:t>
            </w:r>
            <w:r w:rsidRPr="006763D3">
              <w:rPr>
                <w:b/>
                <w:bCs/>
                <w:i/>
                <w:iCs/>
              </w:rPr>
              <w:t>, pentru o perioadă minimă de 20</w:t>
            </w:r>
            <w:r w:rsidRPr="006763D3">
              <w:t> </w:t>
            </w:r>
            <w:r w:rsidRPr="006763D3">
              <w:rPr>
                <w:b/>
                <w:bCs/>
                <w:i/>
                <w:iCs/>
              </w:rPr>
              <w:t>de</w:t>
            </w:r>
            <w:r w:rsidRPr="006763D3">
              <w:rPr>
                <w:b/>
                <w:bCs/>
              </w:rPr>
              <w:t xml:space="preserve"> </w:t>
            </w:r>
            <w:r w:rsidRPr="006763D3">
              <w:t>ani.</w:t>
            </w:r>
          </w:p>
        </w:tc>
      </w:tr>
    </w:tbl>
    <w:p w14:paraId="4808F41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A898D8C" w14:textId="77777777" w:rsidR="006D5D70" w:rsidRPr="006763D3" w:rsidRDefault="006D5D70" w:rsidP="006D5D70">
      <w:r w:rsidRPr="001433C0">
        <w:rPr>
          <w:rStyle w:val="HideTWBExt"/>
        </w:rPr>
        <w:t>&lt;/Amend&gt;</w:t>
      </w:r>
    </w:p>
    <w:p w14:paraId="1B7A1A0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895</w:t>
      </w:r>
      <w:r w:rsidRPr="001433C0">
        <w:rPr>
          <w:rStyle w:val="HideTWBExt"/>
          <w:b w:val="0"/>
        </w:rPr>
        <w:t>&lt;/NumAm&gt;</w:t>
      </w:r>
    </w:p>
    <w:p w14:paraId="36463C9D"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3F902F59" w14:textId="77777777" w:rsidR="006D5D70" w:rsidRPr="006763D3" w:rsidRDefault="006D5D70" w:rsidP="006D5D70">
      <w:pPr>
        <w:pStyle w:val="NormalBold"/>
      </w:pPr>
      <w:r w:rsidRPr="001433C0">
        <w:rPr>
          <w:rStyle w:val="HideTWBExt"/>
          <w:b w:val="0"/>
        </w:rPr>
        <w:lastRenderedPageBreak/>
        <w:t>&lt;/RepeatBlock-By&gt;</w:t>
      </w:r>
    </w:p>
    <w:p w14:paraId="19753AC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15CCF24"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DD2D4BF" w14:textId="77777777" w:rsidTr="002B6EAF">
        <w:trPr>
          <w:trHeight w:hRule="exact" w:val="240"/>
          <w:jc w:val="center"/>
        </w:trPr>
        <w:tc>
          <w:tcPr>
            <w:tcW w:w="9752" w:type="dxa"/>
            <w:gridSpan w:val="2"/>
            <w:tcBorders>
              <w:top w:val="nil"/>
              <w:left w:val="nil"/>
              <w:bottom w:val="nil"/>
              <w:right w:val="nil"/>
            </w:tcBorders>
          </w:tcPr>
          <w:p w14:paraId="208372AB" w14:textId="77777777" w:rsidR="006D5D70" w:rsidRPr="006763D3" w:rsidRDefault="006D5D70" w:rsidP="002B6EAF"/>
        </w:tc>
      </w:tr>
      <w:tr w:rsidR="00886A0E" w:rsidRPr="006763D3" w14:paraId="0BA5261E" w14:textId="77777777" w:rsidTr="002B6EAF">
        <w:trPr>
          <w:trHeight w:val="240"/>
          <w:jc w:val="center"/>
        </w:trPr>
        <w:tc>
          <w:tcPr>
            <w:tcW w:w="4876" w:type="dxa"/>
            <w:tcBorders>
              <w:top w:val="nil"/>
              <w:left w:val="nil"/>
              <w:bottom w:val="nil"/>
              <w:right w:val="nil"/>
            </w:tcBorders>
          </w:tcPr>
          <w:p w14:paraId="4C38A04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36A2F4B" w14:textId="77777777" w:rsidR="006D5D70" w:rsidRPr="006763D3" w:rsidRDefault="006D5D70" w:rsidP="002B6EAF">
            <w:pPr>
              <w:pStyle w:val="AmColumnHeading"/>
            </w:pPr>
            <w:r w:rsidRPr="006763D3">
              <w:t>Amendamentul</w:t>
            </w:r>
          </w:p>
        </w:tc>
      </w:tr>
      <w:tr w:rsidR="00886A0E" w:rsidRPr="006763D3" w14:paraId="229DA349" w14:textId="77777777" w:rsidTr="002B6EAF">
        <w:trPr>
          <w:jc w:val="center"/>
        </w:trPr>
        <w:tc>
          <w:tcPr>
            <w:tcW w:w="4876" w:type="dxa"/>
            <w:tcBorders>
              <w:top w:val="nil"/>
              <w:left w:val="nil"/>
              <w:bottom w:val="nil"/>
              <w:right w:val="nil"/>
            </w:tcBorders>
          </w:tcPr>
          <w:p w14:paraId="59B40684" w14:textId="2F3E0A79"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i nu depă</w:t>
            </w:r>
            <w:r w:rsidR="00527C13">
              <w:t>ș</w:t>
            </w:r>
            <w:r w:rsidRPr="006763D3">
              <w:t>e</w:t>
            </w:r>
            <w:r w:rsidR="00527C13">
              <w:t>ș</w:t>
            </w:r>
            <w:r w:rsidRPr="006763D3">
              <w:t xml:space="preserve">te </w:t>
            </w:r>
            <w:r w:rsidRPr="006763D3">
              <w:rPr>
                <w:b/>
                <w:bCs/>
                <w:i/>
                <w:iCs/>
              </w:rPr>
              <w:t>10</w:t>
            </w:r>
            <w:r w:rsidRPr="006763D3">
              <w:t> ani.</w:t>
            </w:r>
          </w:p>
        </w:tc>
        <w:tc>
          <w:tcPr>
            <w:tcW w:w="4876" w:type="dxa"/>
            <w:tcBorders>
              <w:top w:val="nil"/>
              <w:left w:val="nil"/>
              <w:bottom w:val="nil"/>
              <w:right w:val="nil"/>
            </w:tcBorders>
          </w:tcPr>
          <w:p w14:paraId="6A6AE9F1" w14:textId="70992AD2"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t>ș</w:t>
            </w:r>
            <w:r w:rsidRPr="006763D3">
              <w:t>i nu depă</w:t>
            </w:r>
            <w:r w:rsidR="00527C13">
              <w:t>ș</w:t>
            </w:r>
            <w:r w:rsidRPr="006763D3">
              <w:t>e</w:t>
            </w:r>
            <w:r w:rsidR="00527C13">
              <w:t>ș</w:t>
            </w:r>
            <w:r w:rsidRPr="006763D3">
              <w:t xml:space="preserve">te </w:t>
            </w:r>
            <w:r w:rsidRPr="006763D3">
              <w:rPr>
                <w:b/>
                <w:bCs/>
                <w:i/>
                <w:iCs/>
              </w:rPr>
              <w:t>5 </w:t>
            </w:r>
            <w:r w:rsidRPr="006763D3">
              <w:t>ani.</w:t>
            </w:r>
          </w:p>
        </w:tc>
      </w:tr>
    </w:tbl>
    <w:p w14:paraId="148DEE1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3F43955" w14:textId="77777777" w:rsidR="006D5D70" w:rsidRPr="006763D3" w:rsidRDefault="006D5D70" w:rsidP="006D5D70">
      <w:r w:rsidRPr="001433C0">
        <w:rPr>
          <w:rStyle w:val="HideTWBExt"/>
        </w:rPr>
        <w:t>&lt;/Amend&gt;</w:t>
      </w:r>
    </w:p>
    <w:p w14:paraId="7FA97C3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896</w:t>
      </w:r>
      <w:r w:rsidRPr="001433C0">
        <w:rPr>
          <w:rStyle w:val="HideTWBExt"/>
          <w:b w:val="0"/>
        </w:rPr>
        <w:t>&lt;/NumAm&gt;</w:t>
      </w:r>
    </w:p>
    <w:p w14:paraId="240EDA51"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68DA1FFA" w14:textId="77777777" w:rsidR="006D5D70" w:rsidRPr="006763D3" w:rsidRDefault="006D5D70" w:rsidP="006D5D70">
      <w:pPr>
        <w:pStyle w:val="NormalBold"/>
      </w:pPr>
      <w:r w:rsidRPr="001433C0">
        <w:rPr>
          <w:rStyle w:val="HideTWBExt"/>
          <w:b w:val="0"/>
        </w:rPr>
        <w:t>&lt;/RepeatBlock-By&gt;</w:t>
      </w:r>
    </w:p>
    <w:p w14:paraId="1309AFC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5A87B91" w14:textId="77777777" w:rsidR="006D5D70" w:rsidRPr="006763D3" w:rsidRDefault="006D5D70" w:rsidP="006D5D70">
      <w:pPr>
        <w:pStyle w:val="NormalBold"/>
      </w:pPr>
      <w:r w:rsidRPr="001433C0">
        <w:rPr>
          <w:rStyle w:val="HideTWBExt"/>
          <w:b w:val="0"/>
        </w:rPr>
        <w:t>&lt;Article&gt;</w:t>
      </w:r>
      <w:r w:rsidRPr="006763D3">
        <w:t>Articolul 10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5CDA1F1" w14:textId="77777777" w:rsidTr="002B6EAF">
        <w:trPr>
          <w:trHeight w:hRule="exact" w:val="240"/>
          <w:jc w:val="center"/>
        </w:trPr>
        <w:tc>
          <w:tcPr>
            <w:tcW w:w="9752" w:type="dxa"/>
            <w:gridSpan w:val="2"/>
            <w:tcBorders>
              <w:top w:val="nil"/>
              <w:left w:val="nil"/>
              <w:bottom w:val="nil"/>
              <w:right w:val="nil"/>
            </w:tcBorders>
          </w:tcPr>
          <w:p w14:paraId="5B995E90" w14:textId="77777777" w:rsidR="006D5D70" w:rsidRPr="006763D3" w:rsidRDefault="006D5D70" w:rsidP="002B6EAF"/>
        </w:tc>
      </w:tr>
      <w:tr w:rsidR="00886A0E" w:rsidRPr="006763D3" w14:paraId="7DEE3DAB" w14:textId="77777777" w:rsidTr="002B6EAF">
        <w:trPr>
          <w:trHeight w:val="240"/>
          <w:jc w:val="center"/>
        </w:trPr>
        <w:tc>
          <w:tcPr>
            <w:tcW w:w="4876" w:type="dxa"/>
            <w:tcBorders>
              <w:top w:val="nil"/>
              <w:left w:val="nil"/>
              <w:bottom w:val="nil"/>
              <w:right w:val="nil"/>
            </w:tcBorders>
          </w:tcPr>
          <w:p w14:paraId="5CCA560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953C660" w14:textId="77777777" w:rsidR="006D5D70" w:rsidRPr="006763D3" w:rsidRDefault="006D5D70" w:rsidP="002B6EAF">
            <w:pPr>
              <w:pStyle w:val="AmColumnHeading"/>
            </w:pPr>
            <w:r w:rsidRPr="006763D3">
              <w:t>Amendamentul</w:t>
            </w:r>
          </w:p>
        </w:tc>
      </w:tr>
      <w:tr w:rsidR="00886A0E" w:rsidRPr="006763D3" w14:paraId="68762C58" w14:textId="77777777" w:rsidTr="002B6EAF">
        <w:trPr>
          <w:jc w:val="center"/>
        </w:trPr>
        <w:tc>
          <w:tcPr>
            <w:tcW w:w="4876" w:type="dxa"/>
            <w:tcBorders>
              <w:top w:val="nil"/>
              <w:left w:val="nil"/>
              <w:bottom w:val="nil"/>
              <w:right w:val="nil"/>
            </w:tcBorders>
          </w:tcPr>
          <w:p w14:paraId="37C0BF6F" w14:textId="09EBCFFC"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 xml:space="preserve">ele specifice fiecărui caz </w:t>
            </w:r>
            <w:r w:rsidR="00527C13">
              <w:rPr>
                <w:b/>
                <w:bCs/>
                <w:i/>
                <w:iCs/>
              </w:rPr>
              <w:t>ș</w:t>
            </w:r>
            <w:r w:rsidRPr="006763D3">
              <w:rPr>
                <w:b/>
                <w:bCs/>
                <w:i/>
                <w:iCs/>
              </w:rPr>
              <w:t>i nu depă</w:t>
            </w:r>
            <w:r w:rsidR="00527C13">
              <w:rPr>
                <w:b/>
                <w:bCs/>
                <w:i/>
                <w:iCs/>
              </w:rPr>
              <w:t>ș</w:t>
            </w:r>
            <w:r w:rsidRPr="006763D3">
              <w:rPr>
                <w:b/>
                <w:bCs/>
                <w:i/>
                <w:iCs/>
              </w:rPr>
              <w:t>e</w:t>
            </w:r>
            <w:r w:rsidR="00527C13">
              <w:rPr>
                <w:b/>
                <w:bCs/>
                <w:i/>
                <w:iCs/>
              </w:rPr>
              <w:t>ș</w:t>
            </w:r>
            <w:r w:rsidRPr="006763D3">
              <w:rPr>
                <w:b/>
                <w:bCs/>
                <w:i/>
                <w:iCs/>
              </w:rPr>
              <w:t>te 10 ani</w:t>
            </w:r>
            <w:r w:rsidRPr="006763D3">
              <w:t>.</w:t>
            </w:r>
          </w:p>
        </w:tc>
        <w:tc>
          <w:tcPr>
            <w:tcW w:w="4876" w:type="dxa"/>
            <w:tcBorders>
              <w:top w:val="nil"/>
              <w:left w:val="nil"/>
              <w:bottom w:val="nil"/>
              <w:right w:val="nil"/>
            </w:tcBorders>
          </w:tcPr>
          <w:p w14:paraId="787CD7F8" w14:textId="1313821F" w:rsidR="006D5D70" w:rsidRPr="006763D3" w:rsidRDefault="006D5D70" w:rsidP="002B6EAF">
            <w:pPr>
              <w:pStyle w:val="Normal6a"/>
            </w:pPr>
            <w:r w:rsidRPr="006763D3">
              <w:t>6.</w:t>
            </w:r>
            <w:r w:rsidRPr="006763D3">
              <w:tab/>
              <w:t>Durata interdic</w:t>
            </w:r>
            <w:r w:rsidR="00527C13">
              <w:t>ț</w:t>
            </w:r>
            <w:r w:rsidRPr="006763D3">
              <w:t>iei de intrare se stabile</w:t>
            </w:r>
            <w:r w:rsidR="00527C13">
              <w:t>ș</w:t>
            </w:r>
            <w:r w:rsidRPr="006763D3">
              <w:t xml:space="preserve">te </w:t>
            </w:r>
            <w:r w:rsidR="00527C13">
              <w:t>ț</w:t>
            </w:r>
            <w:r w:rsidRPr="006763D3">
              <w:t>inând seama, în mod adecvat, de toate circumstan</w:t>
            </w:r>
            <w:r w:rsidR="00527C13">
              <w:t>ț</w:t>
            </w:r>
            <w:r w:rsidRPr="006763D3">
              <w:t>ele specifice fiecărui caz.</w:t>
            </w:r>
          </w:p>
        </w:tc>
      </w:tr>
    </w:tbl>
    <w:p w14:paraId="1890118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9FC13B2" w14:textId="77777777" w:rsidR="006D5D70" w:rsidRPr="006763D3" w:rsidRDefault="006D5D70" w:rsidP="006D5D70">
      <w:r w:rsidRPr="001433C0">
        <w:rPr>
          <w:rStyle w:val="HideTWBExt"/>
        </w:rPr>
        <w:t>&lt;/Amend&gt;</w:t>
      </w:r>
    </w:p>
    <w:p w14:paraId="5976BBE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897</w:t>
      </w:r>
      <w:r w:rsidRPr="001433C0">
        <w:rPr>
          <w:rStyle w:val="HideTWBExt"/>
          <w:b w:val="0"/>
        </w:rPr>
        <w:t>&lt;/NumAm&gt;</w:t>
      </w:r>
    </w:p>
    <w:p w14:paraId="3B14A880"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229106D3" w14:textId="77777777" w:rsidR="006D5D70" w:rsidRPr="006763D3" w:rsidRDefault="006D5D70" w:rsidP="006D5D70">
      <w:pPr>
        <w:pStyle w:val="NormalBold"/>
      </w:pPr>
      <w:r w:rsidRPr="001433C0">
        <w:rPr>
          <w:rStyle w:val="HideTWBExt"/>
          <w:b w:val="0"/>
        </w:rPr>
        <w:t>&lt;/RepeatBlock-By&gt;</w:t>
      </w:r>
    </w:p>
    <w:p w14:paraId="30BF9BB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1C51412" w14:textId="77777777" w:rsidR="006D5D70" w:rsidRPr="006763D3" w:rsidRDefault="006D5D70" w:rsidP="006D5D70">
      <w:pPr>
        <w:pStyle w:val="NormalBold"/>
      </w:pPr>
      <w:r w:rsidRPr="001433C0">
        <w:rPr>
          <w:rStyle w:val="HideTWBExt"/>
          <w:b w:val="0"/>
        </w:rPr>
        <w:t>&lt;Article&gt;</w:t>
      </w:r>
      <w:r w:rsidRPr="006763D3">
        <w:t>Articolul 10 – alineatul 6 – paragraful 1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AEACEDD" w14:textId="77777777" w:rsidTr="002B6EAF">
        <w:trPr>
          <w:trHeight w:hRule="exact" w:val="240"/>
          <w:jc w:val="center"/>
        </w:trPr>
        <w:tc>
          <w:tcPr>
            <w:tcW w:w="9752" w:type="dxa"/>
            <w:gridSpan w:val="2"/>
            <w:tcBorders>
              <w:top w:val="nil"/>
              <w:left w:val="nil"/>
              <w:bottom w:val="nil"/>
              <w:right w:val="nil"/>
            </w:tcBorders>
          </w:tcPr>
          <w:p w14:paraId="409FBB8C" w14:textId="77777777" w:rsidR="006D5D70" w:rsidRPr="006763D3" w:rsidRDefault="006D5D70" w:rsidP="002B6EAF"/>
        </w:tc>
      </w:tr>
      <w:tr w:rsidR="00886A0E" w:rsidRPr="006763D3" w14:paraId="519A944F" w14:textId="77777777" w:rsidTr="002B6EAF">
        <w:trPr>
          <w:trHeight w:val="240"/>
          <w:jc w:val="center"/>
        </w:trPr>
        <w:tc>
          <w:tcPr>
            <w:tcW w:w="4876" w:type="dxa"/>
            <w:tcBorders>
              <w:top w:val="nil"/>
              <w:left w:val="nil"/>
              <w:bottom w:val="nil"/>
              <w:right w:val="nil"/>
            </w:tcBorders>
          </w:tcPr>
          <w:p w14:paraId="2D0EC86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B2BFD21" w14:textId="77777777" w:rsidR="006D5D70" w:rsidRPr="006763D3" w:rsidRDefault="006D5D70" w:rsidP="002B6EAF">
            <w:pPr>
              <w:pStyle w:val="AmColumnHeading"/>
            </w:pPr>
            <w:r w:rsidRPr="006763D3">
              <w:t>Amendamentul</w:t>
            </w:r>
          </w:p>
        </w:tc>
      </w:tr>
      <w:tr w:rsidR="00886A0E" w:rsidRPr="006763D3" w14:paraId="2ED46BBE" w14:textId="77777777" w:rsidTr="002B6EAF">
        <w:trPr>
          <w:jc w:val="center"/>
        </w:trPr>
        <w:tc>
          <w:tcPr>
            <w:tcW w:w="4876" w:type="dxa"/>
            <w:tcBorders>
              <w:top w:val="nil"/>
              <w:left w:val="nil"/>
              <w:bottom w:val="nil"/>
              <w:right w:val="nil"/>
            </w:tcBorders>
          </w:tcPr>
          <w:p w14:paraId="323872D1" w14:textId="77777777" w:rsidR="006D5D70" w:rsidRPr="006763D3" w:rsidRDefault="006D5D70" w:rsidP="002B6EAF">
            <w:pPr>
              <w:pStyle w:val="Normal6a"/>
            </w:pPr>
          </w:p>
        </w:tc>
        <w:tc>
          <w:tcPr>
            <w:tcW w:w="4876" w:type="dxa"/>
            <w:tcBorders>
              <w:top w:val="nil"/>
              <w:left w:val="nil"/>
              <w:bottom w:val="nil"/>
              <w:right w:val="nil"/>
            </w:tcBorders>
          </w:tcPr>
          <w:p w14:paraId="3A9986C8" w14:textId="378FE884" w:rsidR="006D5D70" w:rsidRPr="006763D3" w:rsidRDefault="006D5D70" w:rsidP="002B6EAF">
            <w:pPr>
              <w:pStyle w:val="Normal6a"/>
            </w:pPr>
            <w:r w:rsidRPr="006763D3">
              <w:rPr>
                <w:b/>
                <w:i/>
              </w:rPr>
              <w:t xml:space="preserve">(a) în cazul în care resortisantul </w:t>
            </w:r>
            <w:r w:rsidR="00527C13">
              <w:rPr>
                <w:b/>
                <w:i/>
              </w:rPr>
              <w:t>ț</w:t>
            </w:r>
            <w:r w:rsidRPr="006763D3">
              <w:rPr>
                <w:b/>
                <w:i/>
              </w:rPr>
              <w:t>ării ter</w:t>
            </w:r>
            <w:r w:rsidR="00527C13">
              <w:rPr>
                <w:b/>
                <w:i/>
              </w:rPr>
              <w:t>ț</w:t>
            </w:r>
            <w:r w:rsidRPr="006763D3">
              <w:rPr>
                <w:b/>
                <w:i/>
              </w:rPr>
              <w:t xml:space="preserve">e nu </w:t>
            </w:r>
            <w:r w:rsidR="00527C13">
              <w:rPr>
                <w:b/>
                <w:i/>
              </w:rPr>
              <w:t>ș</w:t>
            </w:r>
            <w:r w:rsidRPr="006763D3">
              <w:rPr>
                <w:b/>
                <w:i/>
              </w:rPr>
              <w:t>i-a îndeplinit obliga</w:t>
            </w:r>
            <w:r w:rsidR="00527C13">
              <w:rPr>
                <w:b/>
                <w:i/>
              </w:rPr>
              <w:t>ț</w:t>
            </w:r>
            <w:r w:rsidRPr="006763D3">
              <w:rPr>
                <w:b/>
                <w:i/>
              </w:rPr>
              <w:t xml:space="preserve">ia de returnare în termenele stabilite în temeiul articolului 12, statele membre pot stabili o </w:t>
            </w:r>
            <w:r w:rsidRPr="006763D3">
              <w:rPr>
                <w:b/>
                <w:i/>
              </w:rPr>
              <w:lastRenderedPageBreak/>
              <w:t>interdic</w:t>
            </w:r>
            <w:r w:rsidR="00527C13">
              <w:rPr>
                <w:b/>
                <w:i/>
              </w:rPr>
              <w:t>ț</w:t>
            </w:r>
            <w:r w:rsidRPr="006763D3">
              <w:rPr>
                <w:b/>
                <w:i/>
              </w:rPr>
              <w:t>ie de intrare pentru o perioadă minimă de cinci ani;</w:t>
            </w:r>
          </w:p>
        </w:tc>
      </w:tr>
      <w:tr w:rsidR="00886A0E" w:rsidRPr="006763D3" w14:paraId="0FD12DEB" w14:textId="77777777" w:rsidTr="002B6EAF">
        <w:trPr>
          <w:jc w:val="center"/>
        </w:trPr>
        <w:tc>
          <w:tcPr>
            <w:tcW w:w="4876" w:type="dxa"/>
            <w:tcBorders>
              <w:top w:val="nil"/>
              <w:left w:val="nil"/>
              <w:bottom w:val="nil"/>
              <w:right w:val="nil"/>
            </w:tcBorders>
          </w:tcPr>
          <w:p w14:paraId="26361DA2" w14:textId="77777777" w:rsidR="006D5D70" w:rsidRPr="006763D3" w:rsidRDefault="006D5D70" w:rsidP="002B6EAF">
            <w:pPr>
              <w:pStyle w:val="Normal6a"/>
            </w:pPr>
          </w:p>
        </w:tc>
        <w:tc>
          <w:tcPr>
            <w:tcW w:w="4876" w:type="dxa"/>
            <w:tcBorders>
              <w:top w:val="nil"/>
              <w:left w:val="nil"/>
              <w:bottom w:val="nil"/>
              <w:right w:val="nil"/>
            </w:tcBorders>
          </w:tcPr>
          <w:p w14:paraId="051B9FE1" w14:textId="0EB439E2" w:rsidR="006D5D70" w:rsidRPr="006763D3" w:rsidRDefault="006D5D70" w:rsidP="002B6EAF">
            <w:pPr>
              <w:pStyle w:val="Normal6a"/>
            </w:pPr>
            <w:r w:rsidRPr="006763D3">
              <w:rPr>
                <w:b/>
                <w:i/>
              </w:rPr>
              <w:t xml:space="preserve">(b) în cazul în care resortisantul </w:t>
            </w:r>
            <w:r w:rsidR="00527C13">
              <w:rPr>
                <w:b/>
                <w:i/>
              </w:rPr>
              <w:t>ț</w:t>
            </w:r>
            <w:r w:rsidRPr="006763D3">
              <w:rPr>
                <w:b/>
                <w:i/>
              </w:rPr>
              <w:t>ării ter</w:t>
            </w:r>
            <w:r w:rsidR="00527C13">
              <w:rPr>
                <w:b/>
                <w:i/>
              </w:rPr>
              <w:t>ț</w:t>
            </w:r>
            <w:r w:rsidRPr="006763D3">
              <w:rPr>
                <w:b/>
                <w:i/>
              </w:rPr>
              <w:t>e face obiectul îndepărtării în temeiul articolului 13, statele membre pot stabili o interdic</w:t>
            </w:r>
            <w:r w:rsidR="00527C13">
              <w:rPr>
                <w:b/>
                <w:i/>
              </w:rPr>
              <w:t>ț</w:t>
            </w:r>
            <w:r w:rsidRPr="006763D3">
              <w:rPr>
                <w:b/>
                <w:i/>
              </w:rPr>
              <w:t>ie de intrare pentru o perioadă minimă de 20 de ani;</w:t>
            </w:r>
          </w:p>
        </w:tc>
      </w:tr>
      <w:tr w:rsidR="00886A0E" w:rsidRPr="006763D3" w14:paraId="2F81D9DD" w14:textId="77777777" w:rsidTr="002B6EAF">
        <w:trPr>
          <w:jc w:val="center"/>
        </w:trPr>
        <w:tc>
          <w:tcPr>
            <w:tcW w:w="4876" w:type="dxa"/>
            <w:tcBorders>
              <w:top w:val="nil"/>
              <w:left w:val="nil"/>
              <w:bottom w:val="nil"/>
              <w:right w:val="nil"/>
            </w:tcBorders>
          </w:tcPr>
          <w:p w14:paraId="66DB462B" w14:textId="77777777" w:rsidR="006D5D70" w:rsidRPr="006763D3" w:rsidRDefault="006D5D70" w:rsidP="002B6EAF">
            <w:pPr>
              <w:pStyle w:val="Normal6a"/>
            </w:pPr>
          </w:p>
        </w:tc>
        <w:tc>
          <w:tcPr>
            <w:tcW w:w="4876" w:type="dxa"/>
            <w:tcBorders>
              <w:top w:val="nil"/>
              <w:left w:val="nil"/>
              <w:bottom w:val="nil"/>
              <w:right w:val="nil"/>
            </w:tcBorders>
          </w:tcPr>
          <w:p w14:paraId="051FC980" w14:textId="109D7BAC" w:rsidR="006D5D70" w:rsidRPr="006763D3" w:rsidRDefault="006D5D70" w:rsidP="002B6EAF">
            <w:pPr>
              <w:pStyle w:val="Normal6a"/>
            </w:pPr>
            <w:r w:rsidRPr="006763D3">
              <w:rPr>
                <w:b/>
                <w:i/>
              </w:rPr>
              <w:t xml:space="preserve">(c) în cazul în care resortisantul </w:t>
            </w:r>
            <w:r w:rsidR="00527C13">
              <w:rPr>
                <w:b/>
                <w:i/>
              </w:rPr>
              <w:t>ț</w:t>
            </w:r>
            <w:r w:rsidRPr="006763D3">
              <w:rPr>
                <w:b/>
                <w:i/>
              </w:rPr>
              <w:t>ării ter</w:t>
            </w:r>
            <w:r w:rsidR="00527C13">
              <w:rPr>
                <w:b/>
                <w:i/>
              </w:rPr>
              <w:t>ț</w:t>
            </w:r>
            <w:r w:rsidRPr="006763D3">
              <w:rPr>
                <w:b/>
                <w:i/>
              </w:rPr>
              <w:t>e prezintă un risc pentru securitate în conformitate cu articolul 16, statele membre pot stabili o interdic</w:t>
            </w:r>
            <w:r w:rsidR="00527C13">
              <w:rPr>
                <w:b/>
                <w:i/>
              </w:rPr>
              <w:t>ț</w:t>
            </w:r>
            <w:r w:rsidRPr="006763D3">
              <w:rPr>
                <w:b/>
                <w:i/>
              </w:rPr>
              <w:t>ie de intrare pentru o perioadă minimă de 40 de ani;</w:t>
            </w:r>
          </w:p>
        </w:tc>
      </w:tr>
      <w:tr w:rsidR="00886A0E" w:rsidRPr="006763D3" w14:paraId="170D3B00" w14:textId="77777777" w:rsidTr="002B6EAF">
        <w:trPr>
          <w:jc w:val="center"/>
        </w:trPr>
        <w:tc>
          <w:tcPr>
            <w:tcW w:w="4876" w:type="dxa"/>
            <w:tcBorders>
              <w:top w:val="nil"/>
              <w:left w:val="nil"/>
              <w:bottom w:val="nil"/>
              <w:right w:val="nil"/>
            </w:tcBorders>
          </w:tcPr>
          <w:p w14:paraId="238FCD20" w14:textId="77777777" w:rsidR="006D5D70" w:rsidRPr="006763D3" w:rsidRDefault="006D5D70" w:rsidP="002B6EAF">
            <w:pPr>
              <w:pStyle w:val="Normal6a"/>
            </w:pPr>
          </w:p>
        </w:tc>
        <w:tc>
          <w:tcPr>
            <w:tcW w:w="4876" w:type="dxa"/>
            <w:tcBorders>
              <w:top w:val="nil"/>
              <w:left w:val="nil"/>
              <w:bottom w:val="nil"/>
              <w:right w:val="nil"/>
            </w:tcBorders>
          </w:tcPr>
          <w:p w14:paraId="5EBD164C" w14:textId="4DA60917" w:rsidR="006D5D70" w:rsidRPr="006763D3" w:rsidRDefault="006D5D70" w:rsidP="002B6EAF">
            <w:pPr>
              <w:pStyle w:val="Normal6a"/>
            </w:pPr>
            <w:r w:rsidRPr="006763D3">
              <w:rPr>
                <w:b/>
                <w:i/>
              </w:rPr>
              <w:t xml:space="preserve">(d) în cazul în care resortisantul </w:t>
            </w:r>
            <w:r w:rsidR="00527C13">
              <w:rPr>
                <w:b/>
                <w:i/>
              </w:rPr>
              <w:t>ț</w:t>
            </w:r>
            <w:r w:rsidRPr="006763D3">
              <w:rPr>
                <w:b/>
                <w:i/>
              </w:rPr>
              <w:t>ării ter</w:t>
            </w:r>
            <w:r w:rsidR="00527C13">
              <w:rPr>
                <w:b/>
                <w:i/>
              </w:rPr>
              <w:t>ț</w:t>
            </w:r>
            <w:r w:rsidRPr="006763D3">
              <w:rPr>
                <w:b/>
                <w:i/>
              </w:rPr>
              <w:t>e intră sub inciden</w:t>
            </w:r>
            <w:r w:rsidR="00527C13">
              <w:rPr>
                <w:b/>
                <w:i/>
              </w:rPr>
              <w:t>ț</w:t>
            </w:r>
            <w:r w:rsidRPr="006763D3">
              <w:rPr>
                <w:b/>
                <w:i/>
              </w:rPr>
              <w:t xml:space="preserve">a Directivei (UE) 2017/541 a Parlamentului European </w:t>
            </w:r>
            <w:r w:rsidR="00527C13">
              <w:rPr>
                <w:b/>
                <w:i/>
              </w:rPr>
              <w:t>ș</w:t>
            </w:r>
            <w:r w:rsidRPr="006763D3">
              <w:rPr>
                <w:b/>
                <w:i/>
              </w:rPr>
              <w:t>i a Consiliului sau a comis crime de război, astfel cum sunt definite la articolul 8 din Statutul de la Roma al Cur</w:t>
            </w:r>
            <w:r w:rsidR="00527C13">
              <w:rPr>
                <w:b/>
                <w:i/>
              </w:rPr>
              <w:t>ț</w:t>
            </w:r>
            <w:r w:rsidRPr="006763D3">
              <w:rPr>
                <w:b/>
                <w:i/>
              </w:rPr>
              <w:t>ii Penale Interna</w:t>
            </w:r>
            <w:r w:rsidR="00527C13">
              <w:rPr>
                <w:b/>
                <w:i/>
              </w:rPr>
              <w:t>ț</w:t>
            </w:r>
            <w:r w:rsidRPr="006763D3">
              <w:rPr>
                <w:b/>
                <w:i/>
              </w:rPr>
              <w:t>ionale din 17 iulie 1998, statele membre pot stabili o interdic</w:t>
            </w:r>
            <w:r w:rsidR="00527C13">
              <w:rPr>
                <w:b/>
                <w:i/>
              </w:rPr>
              <w:t>ț</w:t>
            </w:r>
            <w:r w:rsidRPr="006763D3">
              <w:rPr>
                <w:b/>
                <w:i/>
              </w:rPr>
              <w:t>ie de intrare pentru o perioadă minimă 80 de ani;</w:t>
            </w:r>
          </w:p>
        </w:tc>
      </w:tr>
      <w:tr w:rsidR="00886A0E" w:rsidRPr="006763D3" w14:paraId="6FE05BB4" w14:textId="77777777" w:rsidTr="002B6EAF">
        <w:trPr>
          <w:jc w:val="center"/>
        </w:trPr>
        <w:tc>
          <w:tcPr>
            <w:tcW w:w="4876" w:type="dxa"/>
            <w:tcBorders>
              <w:top w:val="nil"/>
              <w:left w:val="nil"/>
              <w:bottom w:val="nil"/>
              <w:right w:val="nil"/>
            </w:tcBorders>
          </w:tcPr>
          <w:p w14:paraId="719D3D39" w14:textId="77777777" w:rsidR="006D5D70" w:rsidRPr="006763D3" w:rsidRDefault="006D5D70" w:rsidP="002B6EAF">
            <w:pPr>
              <w:pStyle w:val="Normal6a"/>
            </w:pPr>
          </w:p>
        </w:tc>
        <w:tc>
          <w:tcPr>
            <w:tcW w:w="4876" w:type="dxa"/>
            <w:tcBorders>
              <w:top w:val="nil"/>
              <w:left w:val="nil"/>
              <w:bottom w:val="nil"/>
              <w:right w:val="nil"/>
            </w:tcBorders>
          </w:tcPr>
          <w:p w14:paraId="3842A5D3" w14:textId="276F4F9A" w:rsidR="006D5D70" w:rsidRPr="006763D3" w:rsidRDefault="006D5D70" w:rsidP="002B6EAF">
            <w:pPr>
              <w:pStyle w:val="Normal6a"/>
            </w:pPr>
            <w:r w:rsidRPr="006763D3">
              <w:rPr>
                <w:b/>
                <w:i/>
              </w:rPr>
              <w:t>(e) literele (a)-(d) nu împiedică statele membre să emită o interdic</w:t>
            </w:r>
            <w:r w:rsidR="00527C13">
              <w:rPr>
                <w:b/>
                <w:i/>
              </w:rPr>
              <w:t>ț</w:t>
            </w:r>
            <w:r w:rsidRPr="006763D3">
              <w:rPr>
                <w:b/>
                <w:i/>
              </w:rPr>
              <w:t>ie de intrare pe termen nelimitat în orice categorie, pentru a proteja ordinea publică, siguran</w:t>
            </w:r>
            <w:r w:rsidR="00527C13">
              <w:rPr>
                <w:b/>
                <w:i/>
              </w:rPr>
              <w:t>ț</w:t>
            </w:r>
            <w:r w:rsidRPr="006763D3">
              <w:rPr>
                <w:b/>
                <w:i/>
              </w:rPr>
              <w:t>a publică sau securitatea na</w:t>
            </w:r>
            <w:r w:rsidR="00527C13">
              <w:rPr>
                <w:b/>
                <w:i/>
              </w:rPr>
              <w:t>ț</w:t>
            </w:r>
            <w:r w:rsidRPr="006763D3">
              <w:rPr>
                <w:b/>
                <w:i/>
              </w:rPr>
              <w:t>ională.</w:t>
            </w:r>
          </w:p>
        </w:tc>
      </w:tr>
    </w:tbl>
    <w:p w14:paraId="0D2AF03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34F4B12" w14:textId="77777777" w:rsidR="006D5D70" w:rsidRPr="006763D3" w:rsidRDefault="006D5D70" w:rsidP="006D5D70">
      <w:r w:rsidRPr="001433C0">
        <w:rPr>
          <w:rStyle w:val="HideTWBExt"/>
        </w:rPr>
        <w:t>&lt;/Amend&gt;</w:t>
      </w:r>
    </w:p>
    <w:p w14:paraId="0891C26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898</w:t>
      </w:r>
      <w:r w:rsidRPr="001433C0">
        <w:rPr>
          <w:rStyle w:val="HideTWBExt"/>
          <w:b w:val="0"/>
        </w:rPr>
        <w:t>&lt;/NumAm&gt;</w:t>
      </w:r>
    </w:p>
    <w:p w14:paraId="5ADAF2A8"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1C9BF4B2" w14:textId="77777777" w:rsidR="006D5D70" w:rsidRPr="006763D3" w:rsidRDefault="006D5D70" w:rsidP="006D5D70">
      <w:pPr>
        <w:pStyle w:val="NormalBold"/>
      </w:pPr>
      <w:r w:rsidRPr="001433C0">
        <w:rPr>
          <w:rStyle w:val="HideTWBExt"/>
          <w:b w:val="0"/>
        </w:rPr>
        <w:t>&lt;/RepeatBlock-By&gt;</w:t>
      </w:r>
    </w:p>
    <w:p w14:paraId="2607061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6816762" w14:textId="77777777" w:rsidR="006D5D70" w:rsidRPr="006763D3" w:rsidRDefault="006D5D70" w:rsidP="006D5D70">
      <w:pPr>
        <w:pStyle w:val="NormalBold"/>
      </w:pPr>
      <w:r w:rsidRPr="001433C0">
        <w:rPr>
          <w:rStyle w:val="HideTWBExt"/>
          <w:b w:val="0"/>
        </w:rPr>
        <w:t>&lt;Article&gt;</w:t>
      </w:r>
      <w:r w:rsidRPr="006763D3">
        <w:t>Articolul 10 – alineatul 6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F895A6" w14:textId="77777777" w:rsidTr="002B6EAF">
        <w:trPr>
          <w:trHeight w:hRule="exact" w:val="240"/>
          <w:jc w:val="center"/>
        </w:trPr>
        <w:tc>
          <w:tcPr>
            <w:tcW w:w="9752" w:type="dxa"/>
            <w:gridSpan w:val="2"/>
            <w:tcBorders>
              <w:top w:val="nil"/>
              <w:left w:val="nil"/>
              <w:bottom w:val="nil"/>
              <w:right w:val="nil"/>
            </w:tcBorders>
          </w:tcPr>
          <w:p w14:paraId="5D68224C" w14:textId="77777777" w:rsidR="006D5D70" w:rsidRPr="006763D3" w:rsidRDefault="006D5D70" w:rsidP="002B6EAF"/>
        </w:tc>
      </w:tr>
      <w:tr w:rsidR="00886A0E" w:rsidRPr="006763D3" w14:paraId="700143B8" w14:textId="77777777" w:rsidTr="002B6EAF">
        <w:trPr>
          <w:trHeight w:val="240"/>
          <w:jc w:val="center"/>
        </w:trPr>
        <w:tc>
          <w:tcPr>
            <w:tcW w:w="4876" w:type="dxa"/>
            <w:tcBorders>
              <w:top w:val="nil"/>
              <w:left w:val="nil"/>
              <w:bottom w:val="nil"/>
              <w:right w:val="nil"/>
            </w:tcBorders>
          </w:tcPr>
          <w:p w14:paraId="2191EB8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6066FF0" w14:textId="77777777" w:rsidR="006D5D70" w:rsidRPr="006763D3" w:rsidRDefault="006D5D70" w:rsidP="002B6EAF">
            <w:pPr>
              <w:pStyle w:val="AmColumnHeading"/>
            </w:pPr>
            <w:r w:rsidRPr="006763D3">
              <w:t>Amendamentul</w:t>
            </w:r>
          </w:p>
        </w:tc>
      </w:tr>
      <w:tr w:rsidR="00886A0E" w:rsidRPr="006763D3" w14:paraId="3FC5A13C" w14:textId="77777777" w:rsidTr="002B6EAF">
        <w:trPr>
          <w:jc w:val="center"/>
        </w:trPr>
        <w:tc>
          <w:tcPr>
            <w:tcW w:w="4876" w:type="dxa"/>
            <w:tcBorders>
              <w:top w:val="nil"/>
              <w:left w:val="nil"/>
              <w:bottom w:val="nil"/>
              <w:right w:val="nil"/>
            </w:tcBorders>
          </w:tcPr>
          <w:p w14:paraId="7B8FDBA8" w14:textId="77777777" w:rsidR="006D5D70" w:rsidRPr="006763D3" w:rsidRDefault="006D5D70" w:rsidP="002B6EAF">
            <w:pPr>
              <w:pStyle w:val="Normal6a"/>
            </w:pPr>
          </w:p>
        </w:tc>
        <w:tc>
          <w:tcPr>
            <w:tcW w:w="4876" w:type="dxa"/>
            <w:tcBorders>
              <w:top w:val="nil"/>
              <w:left w:val="nil"/>
              <w:bottom w:val="nil"/>
              <w:right w:val="nil"/>
            </w:tcBorders>
          </w:tcPr>
          <w:p w14:paraId="58EAB8EF" w14:textId="0E3857BF" w:rsidR="006D5D70" w:rsidRPr="006763D3" w:rsidRDefault="006D5D70" w:rsidP="002B6EAF">
            <w:pPr>
              <w:pStyle w:val="Normal6a"/>
            </w:pPr>
            <w:r w:rsidRPr="006763D3">
              <w:rPr>
                <w:b/>
                <w:i/>
              </w:rPr>
              <w:t>6a.</w:t>
            </w:r>
            <w:r w:rsidRPr="006763D3">
              <w:tab/>
            </w:r>
            <w:r w:rsidRPr="006763D3">
              <w:rPr>
                <w:b/>
                <w:i/>
              </w:rPr>
              <w:t>Fără a aduce atingere alineatului (2),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care prezintă un risc pentru securitate în conformitate cu articolul 16 li se aplică o interdic</w:t>
            </w:r>
            <w:r w:rsidR="00527C13">
              <w:rPr>
                <w:b/>
                <w:i/>
              </w:rPr>
              <w:t>ț</w:t>
            </w:r>
            <w:r w:rsidRPr="006763D3">
              <w:rPr>
                <w:b/>
                <w:i/>
              </w:rPr>
              <w:t>ie de intrare pe via</w:t>
            </w:r>
            <w:r w:rsidR="00527C13">
              <w:rPr>
                <w:b/>
                <w:i/>
              </w:rPr>
              <w:t>ț</w:t>
            </w:r>
            <w:r w:rsidRPr="006763D3">
              <w:rPr>
                <w:b/>
                <w:i/>
              </w:rPr>
              <w:t>ă.</w:t>
            </w:r>
          </w:p>
        </w:tc>
      </w:tr>
    </w:tbl>
    <w:p w14:paraId="1BC750AB"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86E69BE" w14:textId="77777777" w:rsidR="006D5D70" w:rsidRPr="006763D3" w:rsidRDefault="006D5D70" w:rsidP="006D5D70">
      <w:r w:rsidRPr="001433C0">
        <w:rPr>
          <w:rStyle w:val="HideTWBExt"/>
        </w:rPr>
        <w:t>&lt;/Amend&gt;</w:t>
      </w:r>
    </w:p>
    <w:p w14:paraId="7A29553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899</w:t>
      </w:r>
      <w:r w:rsidRPr="001433C0">
        <w:rPr>
          <w:rStyle w:val="HideTWBExt"/>
          <w:b w:val="0"/>
        </w:rPr>
        <w:t>&lt;/NumAm&gt;</w:t>
      </w:r>
    </w:p>
    <w:p w14:paraId="1EB8151A"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170E3760" w14:textId="77777777" w:rsidR="006D5D70" w:rsidRPr="006763D3" w:rsidRDefault="006D5D70" w:rsidP="006D5D70">
      <w:pPr>
        <w:pStyle w:val="NormalBold"/>
      </w:pPr>
      <w:r w:rsidRPr="001433C0">
        <w:rPr>
          <w:rStyle w:val="HideTWBExt"/>
          <w:b w:val="0"/>
        </w:rPr>
        <w:t>&lt;/RepeatBlock-By&gt;</w:t>
      </w:r>
    </w:p>
    <w:p w14:paraId="176F28C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E7D32E4" w14:textId="77777777" w:rsidR="006D5D70" w:rsidRPr="006763D3" w:rsidRDefault="006D5D70" w:rsidP="006D5D70">
      <w:pPr>
        <w:pStyle w:val="NormalBold"/>
      </w:pPr>
      <w:r w:rsidRPr="001433C0">
        <w:rPr>
          <w:rStyle w:val="HideTWBExt"/>
          <w:b w:val="0"/>
        </w:rPr>
        <w:t>&lt;Article&gt;</w:t>
      </w:r>
      <w:r w:rsidRPr="006763D3">
        <w:t>Articolul 10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E62F1D4" w14:textId="77777777" w:rsidTr="002B6EAF">
        <w:trPr>
          <w:trHeight w:hRule="exact" w:val="240"/>
          <w:jc w:val="center"/>
        </w:trPr>
        <w:tc>
          <w:tcPr>
            <w:tcW w:w="9752" w:type="dxa"/>
            <w:gridSpan w:val="2"/>
            <w:tcBorders>
              <w:top w:val="nil"/>
              <w:left w:val="nil"/>
              <w:bottom w:val="nil"/>
              <w:right w:val="nil"/>
            </w:tcBorders>
          </w:tcPr>
          <w:p w14:paraId="44161651" w14:textId="77777777" w:rsidR="006D5D70" w:rsidRPr="006763D3" w:rsidRDefault="006D5D70" w:rsidP="002B6EAF"/>
        </w:tc>
      </w:tr>
      <w:tr w:rsidR="00886A0E" w:rsidRPr="006763D3" w14:paraId="6BE5CA61" w14:textId="77777777" w:rsidTr="002B6EAF">
        <w:trPr>
          <w:trHeight w:val="240"/>
          <w:jc w:val="center"/>
        </w:trPr>
        <w:tc>
          <w:tcPr>
            <w:tcW w:w="4876" w:type="dxa"/>
            <w:tcBorders>
              <w:top w:val="nil"/>
              <w:left w:val="nil"/>
              <w:bottom w:val="nil"/>
              <w:right w:val="nil"/>
            </w:tcBorders>
          </w:tcPr>
          <w:p w14:paraId="54E401A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A20EB0A" w14:textId="77777777" w:rsidR="006D5D70" w:rsidRPr="006763D3" w:rsidRDefault="006D5D70" w:rsidP="002B6EAF">
            <w:pPr>
              <w:pStyle w:val="AmColumnHeading"/>
            </w:pPr>
            <w:r w:rsidRPr="006763D3">
              <w:t>Amendamentul</w:t>
            </w:r>
          </w:p>
        </w:tc>
      </w:tr>
      <w:tr w:rsidR="00886A0E" w:rsidRPr="006763D3" w14:paraId="35C51E4C" w14:textId="77777777" w:rsidTr="002B6EAF">
        <w:trPr>
          <w:jc w:val="center"/>
        </w:trPr>
        <w:tc>
          <w:tcPr>
            <w:tcW w:w="4876" w:type="dxa"/>
            <w:tcBorders>
              <w:top w:val="nil"/>
              <w:left w:val="nil"/>
              <w:bottom w:val="nil"/>
              <w:right w:val="nil"/>
            </w:tcBorders>
          </w:tcPr>
          <w:p w14:paraId="6991CCB8" w14:textId="0B0D485A" w:rsidR="006D5D70" w:rsidRPr="006763D3" w:rsidRDefault="006D5D70" w:rsidP="002B6EAF">
            <w:pPr>
              <w:pStyle w:val="Normal6a"/>
            </w:pPr>
            <w:r w:rsidRPr="006763D3">
              <w:rPr>
                <w:b/>
                <w:i/>
              </w:rPr>
              <w:t>7.</w:t>
            </w:r>
            <w:r w:rsidRPr="006763D3">
              <w:tab/>
            </w:r>
            <w:r w:rsidRPr="006763D3">
              <w:rPr>
                <w:b/>
                <w:i/>
              </w:rPr>
              <w:t>Durata interdic</w:t>
            </w:r>
            <w:r w:rsidR="00527C13">
              <w:rPr>
                <w:b/>
                <w:i/>
              </w:rPr>
              <w:t>ț</w:t>
            </w:r>
            <w:r w:rsidRPr="006763D3">
              <w:rPr>
                <w:b/>
                <w:i/>
              </w:rPr>
              <w:t xml:space="preserve">iei de intrare în temeiul alineatului (6) poate fi prelungită pe perioade succesive de maximum 5 ani. O astfel de prelungire se bazează pe o evaluare individuală, </w:t>
            </w:r>
            <w:r w:rsidR="00527C13">
              <w:rPr>
                <w:b/>
                <w:i/>
              </w:rPr>
              <w:t>ț</w:t>
            </w:r>
            <w:r w:rsidRPr="006763D3">
              <w:rPr>
                <w:b/>
                <w:i/>
              </w:rPr>
              <w:t>inând seama în mod corespunzător de toate circumstan</w:t>
            </w:r>
            <w:r w:rsidR="00527C13">
              <w:rPr>
                <w:b/>
                <w:i/>
              </w:rPr>
              <w:t>ț</w:t>
            </w:r>
            <w:r w:rsidRPr="006763D3">
              <w:rPr>
                <w:b/>
                <w:i/>
              </w:rPr>
              <w:t xml:space="preserve">ele relevante </w:t>
            </w:r>
            <w:r w:rsidR="00527C13">
              <w:rPr>
                <w:b/>
                <w:i/>
              </w:rPr>
              <w:t>ș</w:t>
            </w:r>
            <w:r w:rsidRPr="006763D3">
              <w:rPr>
                <w:b/>
                <w:i/>
              </w:rPr>
              <w:t>i, în special, de orice motive justificate în mod corespunzător de autorită</w:t>
            </w:r>
            <w:r w:rsidR="00527C13">
              <w:rPr>
                <w:b/>
                <w:i/>
              </w:rPr>
              <w:t>ț</w:t>
            </w:r>
            <w:r w:rsidRPr="006763D3">
              <w:rPr>
                <w:b/>
                <w:i/>
              </w:rPr>
              <w:t xml:space="preserve">ile competente care explică de ce este necesar să se împiedice în continuare intrarea resortisantului </w:t>
            </w:r>
            <w:r w:rsidR="00527C13">
              <w:rPr>
                <w:b/>
                <w:i/>
              </w:rPr>
              <w:t>ț</w:t>
            </w:r>
            <w:r w:rsidRPr="006763D3">
              <w:rPr>
                <w:b/>
                <w:i/>
              </w:rPr>
              <w:t>ării ter</w:t>
            </w:r>
            <w:r w:rsidR="00527C13">
              <w:rPr>
                <w:b/>
                <w:i/>
              </w:rPr>
              <w:t>ț</w:t>
            </w:r>
            <w:r w:rsidRPr="006763D3">
              <w:rPr>
                <w:b/>
                <w:i/>
              </w:rPr>
              <w:t>e pe teritoriul statelor membre.</w:t>
            </w:r>
          </w:p>
        </w:tc>
        <w:tc>
          <w:tcPr>
            <w:tcW w:w="4876" w:type="dxa"/>
            <w:tcBorders>
              <w:top w:val="nil"/>
              <w:left w:val="nil"/>
              <w:bottom w:val="nil"/>
              <w:right w:val="nil"/>
            </w:tcBorders>
          </w:tcPr>
          <w:p w14:paraId="196794D3" w14:textId="77777777" w:rsidR="006D5D70" w:rsidRPr="006763D3" w:rsidRDefault="006D5D70" w:rsidP="002B6EAF">
            <w:pPr>
              <w:pStyle w:val="Normal6a"/>
            </w:pPr>
            <w:r w:rsidRPr="006763D3">
              <w:rPr>
                <w:b/>
                <w:i/>
              </w:rPr>
              <w:t>eliminat</w:t>
            </w:r>
          </w:p>
        </w:tc>
      </w:tr>
    </w:tbl>
    <w:p w14:paraId="6628139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A835FDE" w14:textId="77777777" w:rsidR="006D5D70" w:rsidRPr="006763D3" w:rsidRDefault="006D5D70" w:rsidP="006D5D70">
      <w:r w:rsidRPr="001433C0">
        <w:rPr>
          <w:rStyle w:val="HideTWBExt"/>
        </w:rPr>
        <w:t>&lt;/Amend&gt;</w:t>
      </w:r>
    </w:p>
    <w:p w14:paraId="2BE37A3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900</w:t>
      </w:r>
      <w:r w:rsidRPr="001433C0">
        <w:rPr>
          <w:rStyle w:val="HideTWBExt"/>
          <w:b w:val="0"/>
        </w:rPr>
        <w:t>&lt;/NumAm&gt;</w:t>
      </w:r>
    </w:p>
    <w:p w14:paraId="50D4B6D8"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0B776A04" w14:textId="77777777" w:rsidR="006D5D70" w:rsidRPr="006763D3" w:rsidRDefault="006D5D70" w:rsidP="006D5D70">
      <w:pPr>
        <w:pStyle w:val="NormalBold"/>
      </w:pPr>
      <w:r w:rsidRPr="001433C0">
        <w:rPr>
          <w:rStyle w:val="HideTWBExt"/>
          <w:b w:val="0"/>
        </w:rPr>
        <w:t>&lt;/RepeatBlock-By&gt;</w:t>
      </w:r>
    </w:p>
    <w:p w14:paraId="7F2AE45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B876D26" w14:textId="77777777" w:rsidR="006D5D70" w:rsidRPr="006763D3" w:rsidRDefault="006D5D70" w:rsidP="006D5D70">
      <w:pPr>
        <w:pStyle w:val="NormalBold"/>
      </w:pPr>
      <w:r w:rsidRPr="001433C0">
        <w:rPr>
          <w:rStyle w:val="HideTWBExt"/>
          <w:b w:val="0"/>
        </w:rPr>
        <w:t>&lt;Article&gt;</w:t>
      </w:r>
      <w:r w:rsidRPr="006763D3">
        <w:t>Articolul 10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918D03E" w14:textId="77777777" w:rsidTr="002B6EAF">
        <w:trPr>
          <w:trHeight w:hRule="exact" w:val="240"/>
          <w:jc w:val="center"/>
        </w:trPr>
        <w:tc>
          <w:tcPr>
            <w:tcW w:w="9752" w:type="dxa"/>
            <w:gridSpan w:val="2"/>
            <w:tcBorders>
              <w:top w:val="nil"/>
              <w:left w:val="nil"/>
              <w:bottom w:val="nil"/>
              <w:right w:val="nil"/>
            </w:tcBorders>
          </w:tcPr>
          <w:p w14:paraId="05730879" w14:textId="77777777" w:rsidR="006D5D70" w:rsidRPr="006763D3" w:rsidRDefault="006D5D70" w:rsidP="002B6EAF"/>
        </w:tc>
      </w:tr>
      <w:tr w:rsidR="00886A0E" w:rsidRPr="006763D3" w14:paraId="09F749AB" w14:textId="77777777" w:rsidTr="002B6EAF">
        <w:trPr>
          <w:trHeight w:val="240"/>
          <w:jc w:val="center"/>
        </w:trPr>
        <w:tc>
          <w:tcPr>
            <w:tcW w:w="4876" w:type="dxa"/>
            <w:tcBorders>
              <w:top w:val="nil"/>
              <w:left w:val="nil"/>
              <w:bottom w:val="nil"/>
              <w:right w:val="nil"/>
            </w:tcBorders>
          </w:tcPr>
          <w:p w14:paraId="37F99C8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DF70E94" w14:textId="77777777" w:rsidR="006D5D70" w:rsidRPr="006763D3" w:rsidRDefault="006D5D70" w:rsidP="002B6EAF">
            <w:pPr>
              <w:pStyle w:val="AmColumnHeading"/>
            </w:pPr>
            <w:r w:rsidRPr="006763D3">
              <w:t>Amendamentul</w:t>
            </w:r>
          </w:p>
        </w:tc>
      </w:tr>
      <w:tr w:rsidR="00886A0E" w:rsidRPr="006763D3" w14:paraId="437188E5" w14:textId="77777777" w:rsidTr="002B6EAF">
        <w:trPr>
          <w:jc w:val="center"/>
        </w:trPr>
        <w:tc>
          <w:tcPr>
            <w:tcW w:w="4876" w:type="dxa"/>
            <w:tcBorders>
              <w:top w:val="nil"/>
              <w:left w:val="nil"/>
              <w:bottom w:val="nil"/>
              <w:right w:val="nil"/>
            </w:tcBorders>
          </w:tcPr>
          <w:p w14:paraId="6ED1C902" w14:textId="558F1D24" w:rsidR="006D5D70" w:rsidRPr="006763D3" w:rsidRDefault="006D5D70" w:rsidP="002B6EAF">
            <w:pPr>
              <w:pStyle w:val="Normal6a"/>
            </w:pPr>
            <w:r w:rsidRPr="006763D3">
              <w:t>7.</w:t>
            </w:r>
            <w:r w:rsidRPr="006763D3">
              <w:tab/>
              <w:t>Durata interdic</w:t>
            </w:r>
            <w:r w:rsidR="00527C13">
              <w:t>ț</w:t>
            </w:r>
            <w:r w:rsidRPr="006763D3">
              <w:t xml:space="preserve">iei de intrare în temeiul alineatului (6) poate fi prelungită pe perioade succesive de maximum 5 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 xml:space="preserve">i, în special, de orice motive justificate în mod corespunzător de </w:t>
            </w:r>
            <w:r w:rsidRPr="006763D3">
              <w:lastRenderedPageBreak/>
              <w:t>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e pe teritoriul statelor membre.</w:t>
            </w:r>
          </w:p>
        </w:tc>
        <w:tc>
          <w:tcPr>
            <w:tcW w:w="4876" w:type="dxa"/>
            <w:tcBorders>
              <w:top w:val="nil"/>
              <w:left w:val="nil"/>
              <w:bottom w:val="nil"/>
              <w:right w:val="nil"/>
            </w:tcBorders>
          </w:tcPr>
          <w:p w14:paraId="01195228" w14:textId="3AE7D28A" w:rsidR="006D5D70" w:rsidRPr="006763D3" w:rsidRDefault="006D5D70" w:rsidP="002B6EAF">
            <w:pPr>
              <w:pStyle w:val="Normal6a"/>
            </w:pPr>
            <w:r w:rsidRPr="006763D3">
              <w:lastRenderedPageBreak/>
              <w:t>7.</w:t>
            </w:r>
            <w:r w:rsidRPr="006763D3">
              <w:tab/>
              <w:t>Durata interdic</w:t>
            </w:r>
            <w:r w:rsidR="00527C13">
              <w:t>ț</w:t>
            </w:r>
            <w:r w:rsidRPr="006763D3">
              <w:t>iei de intrare în temeiul alineatului (6) poate fi prelungită pe perioade succesive de maximum 5 ani</w:t>
            </w:r>
            <w:r w:rsidRPr="006763D3">
              <w:rPr>
                <w:b/>
                <w:bCs/>
                <w:i/>
                <w:iCs/>
              </w:rPr>
              <w:t>, până la cel mult 15 ani în total</w:t>
            </w:r>
            <w:r w:rsidRPr="006763D3">
              <w:t>. O astfel de prelungire</w:t>
            </w:r>
            <w:r w:rsidRPr="006763D3">
              <w:rPr>
                <w:b/>
                <w:bCs/>
                <w:i/>
                <w:iCs/>
              </w:rPr>
              <w:t>, stabilită printr-o decizie scrisă care poate face obiectul controlului jurisdic</w:t>
            </w:r>
            <w:r w:rsidR="00527C13">
              <w:rPr>
                <w:b/>
                <w:bCs/>
                <w:i/>
                <w:iCs/>
              </w:rPr>
              <w:t>ț</w:t>
            </w:r>
            <w:r w:rsidRPr="006763D3">
              <w:rPr>
                <w:b/>
                <w:bCs/>
                <w:i/>
                <w:iCs/>
              </w:rPr>
              <w:t>ional,</w:t>
            </w:r>
            <w:r w:rsidRPr="006763D3">
              <w:t xml:space="preserve"> se bazează pe o evaluare individuală, </w:t>
            </w:r>
            <w:r w:rsidR="00527C13">
              <w:t>ț</w:t>
            </w:r>
            <w:r w:rsidRPr="006763D3">
              <w:t xml:space="preserve">inând seama în mod </w:t>
            </w:r>
            <w:r w:rsidRPr="006763D3">
              <w:lastRenderedPageBreak/>
              <w:t>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 xml:space="preserve">e pe teritoriul statelor membre. </w:t>
            </w:r>
            <w:r w:rsidRPr="006763D3">
              <w:rPr>
                <w:b/>
                <w:i/>
              </w:rPr>
              <w:t xml:space="preserve">O astfel de prelungire se notifică resortisantului </w:t>
            </w:r>
            <w:r w:rsidR="00527C13">
              <w:rPr>
                <w:b/>
                <w:i/>
              </w:rPr>
              <w:t>ț</w:t>
            </w:r>
            <w:r w:rsidRPr="006763D3">
              <w:rPr>
                <w:b/>
                <w:i/>
              </w:rPr>
              <w:t>ării ter</w:t>
            </w:r>
            <w:r w:rsidR="00527C13">
              <w:rPr>
                <w:b/>
                <w:i/>
              </w:rPr>
              <w:t>ț</w:t>
            </w:r>
            <w:r w:rsidRPr="006763D3">
              <w:rPr>
                <w:b/>
                <w:i/>
              </w:rPr>
              <w:t>e în conformitate cu alineatul (2).</w:t>
            </w:r>
          </w:p>
        </w:tc>
      </w:tr>
    </w:tbl>
    <w:p w14:paraId="759D9427"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949951A"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56E9E6E0" w14:textId="4DF5FD65" w:rsidR="006D5D70" w:rsidRPr="006763D3" w:rsidRDefault="006D5D70" w:rsidP="006D5D70">
      <w:pPr>
        <w:pStyle w:val="AmJustText"/>
      </w:pPr>
      <w:r w:rsidRPr="006763D3">
        <w:t>Întrucât interdic</w:t>
      </w:r>
      <w:r w:rsidR="00527C13">
        <w:t>ț</w:t>
      </w:r>
      <w:r w:rsidRPr="006763D3">
        <w:t>ia ini</w:t>
      </w:r>
      <w:r w:rsidR="00527C13">
        <w:t>ț</w:t>
      </w:r>
      <w:r w:rsidRPr="006763D3">
        <w:t>ială de intrare va fi corelată cu o decizie de returnare, dreptul la o cale de atac efectivă poate fi exercitat împotriva deciziei de returnare. În cazul în care interdic</w:t>
      </w:r>
      <w:r w:rsidR="00527C13">
        <w:t>ț</w:t>
      </w:r>
      <w:r w:rsidRPr="006763D3">
        <w:t xml:space="preserve">ia de intrare este prelungită, corelarea cu decizia de returnare este întreruptă </w:t>
      </w:r>
      <w:r w:rsidR="00527C13">
        <w:t>ș</w:t>
      </w:r>
      <w:r w:rsidRPr="006763D3">
        <w:t>i este necesară o nouă decizie scrisă.</w:t>
      </w:r>
    </w:p>
    <w:p w14:paraId="664B16CF" w14:textId="77777777" w:rsidR="006D5D70" w:rsidRPr="006763D3" w:rsidRDefault="006D5D70" w:rsidP="006D5D70">
      <w:r w:rsidRPr="001433C0">
        <w:rPr>
          <w:rStyle w:val="HideTWBExt"/>
        </w:rPr>
        <w:t>&lt;/Amend&gt;</w:t>
      </w:r>
    </w:p>
    <w:p w14:paraId="387EEBD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901</w:t>
      </w:r>
      <w:r w:rsidRPr="001433C0">
        <w:rPr>
          <w:rStyle w:val="HideTWBExt"/>
          <w:b w:val="0"/>
        </w:rPr>
        <w:t>&lt;/NumAm&gt;</w:t>
      </w:r>
    </w:p>
    <w:p w14:paraId="782AC17D"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1B4DDA90" w14:textId="77777777" w:rsidR="006D5D70" w:rsidRPr="006763D3" w:rsidRDefault="006D5D70" w:rsidP="006D5D70">
      <w:pPr>
        <w:pStyle w:val="NormalBold"/>
      </w:pPr>
      <w:r w:rsidRPr="001433C0">
        <w:rPr>
          <w:rStyle w:val="HideTWBExt"/>
          <w:b w:val="0"/>
        </w:rPr>
        <w:t>&lt;/RepeatBlock-By&gt;</w:t>
      </w:r>
    </w:p>
    <w:p w14:paraId="14C68D6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02C2A2C" w14:textId="77777777" w:rsidR="006D5D70" w:rsidRPr="006763D3" w:rsidRDefault="006D5D70" w:rsidP="006D5D70">
      <w:pPr>
        <w:pStyle w:val="NormalBold"/>
      </w:pPr>
      <w:r w:rsidRPr="001433C0">
        <w:rPr>
          <w:rStyle w:val="HideTWBExt"/>
          <w:b w:val="0"/>
        </w:rPr>
        <w:t>&lt;Article&gt;</w:t>
      </w:r>
      <w:r w:rsidRPr="006763D3">
        <w:t>Articolul 10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6CB81AD" w14:textId="77777777" w:rsidTr="002B6EAF">
        <w:trPr>
          <w:trHeight w:hRule="exact" w:val="240"/>
          <w:jc w:val="center"/>
        </w:trPr>
        <w:tc>
          <w:tcPr>
            <w:tcW w:w="9752" w:type="dxa"/>
            <w:gridSpan w:val="2"/>
            <w:tcBorders>
              <w:top w:val="nil"/>
              <w:left w:val="nil"/>
              <w:bottom w:val="nil"/>
              <w:right w:val="nil"/>
            </w:tcBorders>
          </w:tcPr>
          <w:p w14:paraId="595AADD4" w14:textId="77777777" w:rsidR="006D5D70" w:rsidRPr="006763D3" w:rsidRDefault="006D5D70" w:rsidP="002B6EAF"/>
        </w:tc>
      </w:tr>
      <w:tr w:rsidR="00886A0E" w:rsidRPr="006763D3" w14:paraId="2B57B571" w14:textId="77777777" w:rsidTr="002B6EAF">
        <w:trPr>
          <w:trHeight w:val="240"/>
          <w:jc w:val="center"/>
        </w:trPr>
        <w:tc>
          <w:tcPr>
            <w:tcW w:w="4876" w:type="dxa"/>
            <w:tcBorders>
              <w:top w:val="nil"/>
              <w:left w:val="nil"/>
              <w:bottom w:val="nil"/>
              <w:right w:val="nil"/>
            </w:tcBorders>
          </w:tcPr>
          <w:p w14:paraId="483A6D4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47F8681" w14:textId="77777777" w:rsidR="006D5D70" w:rsidRPr="006763D3" w:rsidRDefault="006D5D70" w:rsidP="002B6EAF">
            <w:pPr>
              <w:pStyle w:val="AmColumnHeading"/>
            </w:pPr>
            <w:r w:rsidRPr="006763D3">
              <w:t>Amendamentul</w:t>
            </w:r>
          </w:p>
        </w:tc>
      </w:tr>
      <w:tr w:rsidR="00886A0E" w:rsidRPr="006763D3" w14:paraId="6B7900DD" w14:textId="77777777" w:rsidTr="002B6EAF">
        <w:trPr>
          <w:jc w:val="center"/>
        </w:trPr>
        <w:tc>
          <w:tcPr>
            <w:tcW w:w="4876" w:type="dxa"/>
            <w:tcBorders>
              <w:top w:val="nil"/>
              <w:left w:val="nil"/>
              <w:bottom w:val="nil"/>
              <w:right w:val="nil"/>
            </w:tcBorders>
          </w:tcPr>
          <w:p w14:paraId="5ED87AD4" w14:textId="4F5BBFEB" w:rsidR="006D5D70" w:rsidRPr="006763D3" w:rsidRDefault="006D5D70" w:rsidP="002B6EAF">
            <w:pPr>
              <w:pStyle w:val="Normal6a"/>
            </w:pPr>
            <w:r w:rsidRPr="006763D3">
              <w:t>7.</w:t>
            </w:r>
            <w:r w:rsidRPr="006763D3">
              <w:tab/>
              <w:t>Durata interdic</w:t>
            </w:r>
            <w:r w:rsidR="00527C13">
              <w:t>ț</w:t>
            </w:r>
            <w:r w:rsidRPr="006763D3">
              <w:t xml:space="preserve">iei de intrare </w:t>
            </w:r>
            <w:r w:rsidRPr="006763D3">
              <w:rPr>
                <w:b/>
                <w:bCs/>
                <w:i/>
                <w:iCs/>
              </w:rPr>
              <w:t xml:space="preserve">în temeiul alineatului (6) </w:t>
            </w:r>
            <w:r w:rsidRPr="006763D3">
              <w:t>poate fi prelungită</w:t>
            </w:r>
            <w:r w:rsidRPr="006763D3">
              <w:rPr>
                <w:b/>
                <w:bCs/>
                <w:i/>
                <w:iCs/>
              </w:rPr>
              <w:t xml:space="preserve"> pe perioade succesive de maximum 5 ani.</w:t>
            </w:r>
            <w:r w:rsidRPr="006763D3">
              <w:rPr>
                <w:b/>
                <w:i/>
              </w:rPr>
              <w:t xml:space="preserve"> </w:t>
            </w:r>
            <w:r w:rsidRPr="006763D3">
              <w:rPr>
                <w:b/>
                <w:bCs/>
                <w:i/>
                <w:iCs/>
              </w:rPr>
              <w:t xml:space="preserve">O astfel de prelungire se bazează pe o evaluare individuală, </w:t>
            </w:r>
            <w:r w:rsidR="00527C13">
              <w:rPr>
                <w:b/>
                <w:bCs/>
                <w:i/>
                <w:iCs/>
              </w:rPr>
              <w:t>ț</w:t>
            </w:r>
            <w:r w:rsidRPr="006763D3">
              <w:rPr>
                <w:b/>
                <w:bCs/>
                <w:i/>
                <w:iCs/>
              </w:rPr>
              <w:t>inând seama în mod corespunzător de toate circumstan</w:t>
            </w:r>
            <w:r w:rsidR="00527C13">
              <w:rPr>
                <w:b/>
                <w:bCs/>
                <w:i/>
                <w:iCs/>
              </w:rPr>
              <w:t>ț</w:t>
            </w:r>
            <w:r w:rsidRPr="006763D3">
              <w:rPr>
                <w:b/>
                <w:bCs/>
                <w:i/>
                <w:iCs/>
              </w:rPr>
              <w:t xml:space="preserve">ele relevante </w:t>
            </w:r>
            <w:r w:rsidR="00527C13">
              <w:rPr>
                <w:b/>
                <w:bCs/>
                <w:i/>
                <w:iCs/>
              </w:rPr>
              <w:t>ș</w:t>
            </w:r>
            <w:r w:rsidRPr="006763D3">
              <w:rPr>
                <w:b/>
                <w:bCs/>
                <w:i/>
                <w:iCs/>
              </w:rPr>
              <w:t>i, în special, de orice motive justificate în mod corespunzător de autorită</w:t>
            </w:r>
            <w:r w:rsidR="00527C13">
              <w:rPr>
                <w:b/>
                <w:bCs/>
                <w:i/>
                <w:iCs/>
              </w:rPr>
              <w:t>ț</w:t>
            </w:r>
            <w:r w:rsidRPr="006763D3">
              <w:rPr>
                <w:b/>
                <w:bCs/>
                <w:i/>
                <w:iCs/>
              </w:rPr>
              <w:t>ile competente care explică de ce este necesar să se împiedice</w:t>
            </w:r>
            <w:r w:rsidRPr="006763D3">
              <w:t xml:space="preserve"> în continuare intrarea resortisantului </w:t>
            </w:r>
            <w:r w:rsidR="00527C13">
              <w:t>ț</w:t>
            </w:r>
            <w:r w:rsidRPr="006763D3">
              <w:t>ării ter</w:t>
            </w:r>
            <w:r w:rsidR="00527C13">
              <w:t>ț</w:t>
            </w:r>
            <w:r w:rsidRPr="006763D3">
              <w:t>e pe teritoriul statelor membre.</w:t>
            </w:r>
          </w:p>
        </w:tc>
        <w:tc>
          <w:tcPr>
            <w:tcW w:w="4876" w:type="dxa"/>
            <w:tcBorders>
              <w:top w:val="nil"/>
              <w:left w:val="nil"/>
              <w:bottom w:val="nil"/>
              <w:right w:val="nil"/>
            </w:tcBorders>
          </w:tcPr>
          <w:p w14:paraId="31ECFB7F" w14:textId="57119E3E" w:rsidR="006D5D70" w:rsidRPr="006763D3" w:rsidRDefault="006D5D70" w:rsidP="002B6EAF">
            <w:pPr>
              <w:pStyle w:val="Normal6a"/>
            </w:pPr>
            <w:r w:rsidRPr="006763D3">
              <w:t>7.</w:t>
            </w:r>
            <w:r w:rsidRPr="006763D3">
              <w:tab/>
              <w:t>Durata interdic</w:t>
            </w:r>
            <w:r w:rsidR="00527C13">
              <w:t>ț</w:t>
            </w:r>
            <w:r w:rsidRPr="006763D3">
              <w:t xml:space="preserve">iei de intrare poate fi prelungită </w:t>
            </w:r>
            <w:r w:rsidRPr="006763D3">
              <w:rPr>
                <w:b/>
                <w:bCs/>
                <w:i/>
                <w:iCs/>
              </w:rPr>
              <w:t>pentru a împiedica</w:t>
            </w:r>
            <w:r w:rsidRPr="006763D3">
              <w:t xml:space="preserve"> în continuare intrarea resortisantului </w:t>
            </w:r>
            <w:r w:rsidR="00527C13">
              <w:t>ț</w:t>
            </w:r>
            <w:r w:rsidRPr="006763D3">
              <w:t>ării ter</w:t>
            </w:r>
            <w:r w:rsidR="00527C13">
              <w:t>ț</w:t>
            </w:r>
            <w:r w:rsidRPr="006763D3">
              <w:t>e pe teritoriul statelor membre.</w:t>
            </w:r>
          </w:p>
        </w:tc>
      </w:tr>
    </w:tbl>
    <w:p w14:paraId="1C23144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8CE84C0" w14:textId="77777777" w:rsidR="006D5D70" w:rsidRPr="006763D3" w:rsidRDefault="006D5D70" w:rsidP="006D5D70">
      <w:r w:rsidRPr="001433C0">
        <w:rPr>
          <w:rStyle w:val="HideTWBExt"/>
        </w:rPr>
        <w:t>&lt;/Amend&gt;</w:t>
      </w:r>
    </w:p>
    <w:p w14:paraId="62B6BFD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902</w:t>
      </w:r>
      <w:r w:rsidRPr="001433C0">
        <w:rPr>
          <w:rStyle w:val="HideTWBExt"/>
          <w:b w:val="0"/>
        </w:rPr>
        <w:t>&lt;/NumAm&gt;</w:t>
      </w:r>
    </w:p>
    <w:p w14:paraId="17EA5660"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14006E5B" w14:textId="77777777" w:rsidR="006D5D70" w:rsidRPr="006763D3" w:rsidRDefault="006D5D70" w:rsidP="006D5D70">
      <w:pPr>
        <w:pStyle w:val="NormalBold"/>
      </w:pPr>
      <w:r w:rsidRPr="001433C0">
        <w:rPr>
          <w:rStyle w:val="HideTWBExt"/>
          <w:b w:val="0"/>
        </w:rPr>
        <w:lastRenderedPageBreak/>
        <w:t>&lt;/RepeatBlock-By&gt;</w:t>
      </w:r>
    </w:p>
    <w:p w14:paraId="6F96457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2F4C198" w14:textId="77777777" w:rsidR="006D5D70" w:rsidRPr="006763D3" w:rsidRDefault="006D5D70" w:rsidP="006D5D70">
      <w:pPr>
        <w:pStyle w:val="NormalBold"/>
      </w:pPr>
      <w:r w:rsidRPr="001433C0">
        <w:rPr>
          <w:rStyle w:val="HideTWBExt"/>
          <w:b w:val="0"/>
        </w:rPr>
        <w:t>&lt;Article&gt;</w:t>
      </w:r>
      <w:r w:rsidRPr="006763D3">
        <w:t>Articolul 10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ACD4F4B" w14:textId="77777777" w:rsidTr="002B6EAF">
        <w:trPr>
          <w:trHeight w:hRule="exact" w:val="240"/>
          <w:jc w:val="center"/>
        </w:trPr>
        <w:tc>
          <w:tcPr>
            <w:tcW w:w="9752" w:type="dxa"/>
            <w:gridSpan w:val="2"/>
            <w:tcBorders>
              <w:top w:val="nil"/>
              <w:left w:val="nil"/>
              <w:bottom w:val="nil"/>
              <w:right w:val="nil"/>
            </w:tcBorders>
          </w:tcPr>
          <w:p w14:paraId="32B3E7B8" w14:textId="77777777" w:rsidR="006D5D70" w:rsidRPr="006763D3" w:rsidRDefault="006D5D70" w:rsidP="002B6EAF"/>
        </w:tc>
      </w:tr>
      <w:tr w:rsidR="00886A0E" w:rsidRPr="006763D3" w14:paraId="708A9361" w14:textId="77777777" w:rsidTr="002B6EAF">
        <w:trPr>
          <w:trHeight w:val="240"/>
          <w:jc w:val="center"/>
        </w:trPr>
        <w:tc>
          <w:tcPr>
            <w:tcW w:w="4876" w:type="dxa"/>
            <w:tcBorders>
              <w:top w:val="nil"/>
              <w:left w:val="nil"/>
              <w:bottom w:val="nil"/>
              <w:right w:val="nil"/>
            </w:tcBorders>
          </w:tcPr>
          <w:p w14:paraId="7167B4B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28D4486" w14:textId="77777777" w:rsidR="006D5D70" w:rsidRPr="006763D3" w:rsidRDefault="006D5D70" w:rsidP="002B6EAF">
            <w:pPr>
              <w:pStyle w:val="AmColumnHeading"/>
            </w:pPr>
            <w:r w:rsidRPr="006763D3">
              <w:t>Amendamentul</w:t>
            </w:r>
          </w:p>
        </w:tc>
      </w:tr>
      <w:tr w:rsidR="00886A0E" w:rsidRPr="006763D3" w14:paraId="6D42073D" w14:textId="77777777" w:rsidTr="002B6EAF">
        <w:trPr>
          <w:jc w:val="center"/>
        </w:trPr>
        <w:tc>
          <w:tcPr>
            <w:tcW w:w="4876" w:type="dxa"/>
            <w:tcBorders>
              <w:top w:val="nil"/>
              <w:left w:val="nil"/>
              <w:bottom w:val="nil"/>
              <w:right w:val="nil"/>
            </w:tcBorders>
          </w:tcPr>
          <w:p w14:paraId="0F44F41E" w14:textId="24E0649B" w:rsidR="006D5D70" w:rsidRPr="006763D3" w:rsidRDefault="006D5D70" w:rsidP="002B6EAF">
            <w:pPr>
              <w:pStyle w:val="Normal6a"/>
            </w:pPr>
            <w:r w:rsidRPr="006763D3">
              <w:t>7.</w:t>
            </w:r>
            <w:r w:rsidRPr="006763D3">
              <w:tab/>
              <w:t>Durata interdic</w:t>
            </w:r>
            <w:r w:rsidR="00527C13">
              <w:t>ț</w:t>
            </w:r>
            <w:r w:rsidRPr="006763D3">
              <w:t xml:space="preserve">iei de intrare în temeiul alineatului (6) poate fi prelungită </w:t>
            </w:r>
            <w:r w:rsidRPr="006763D3">
              <w:rPr>
                <w:b/>
                <w:bCs/>
                <w:i/>
                <w:iCs/>
              </w:rPr>
              <w:t xml:space="preserve">pe perioade succesive </w:t>
            </w:r>
            <w:r w:rsidRPr="006763D3">
              <w:t xml:space="preserve">de maximum </w:t>
            </w:r>
            <w:r w:rsidRPr="006763D3">
              <w:rPr>
                <w:b/>
                <w:bCs/>
                <w:i/>
                <w:iCs/>
              </w:rPr>
              <w:t>5 </w:t>
            </w:r>
            <w:r w:rsidRPr="006763D3">
              <w:t xml:space="preserve">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e pe teritoriul statelor membre.</w:t>
            </w:r>
          </w:p>
        </w:tc>
        <w:tc>
          <w:tcPr>
            <w:tcW w:w="4876" w:type="dxa"/>
            <w:tcBorders>
              <w:top w:val="nil"/>
              <w:left w:val="nil"/>
              <w:bottom w:val="nil"/>
              <w:right w:val="nil"/>
            </w:tcBorders>
          </w:tcPr>
          <w:p w14:paraId="6355CA62" w14:textId="2BC85209" w:rsidR="006D5D70" w:rsidRPr="006763D3" w:rsidRDefault="006D5D70" w:rsidP="002B6EAF">
            <w:pPr>
              <w:pStyle w:val="Normal6a"/>
            </w:pPr>
            <w:r w:rsidRPr="006763D3">
              <w:t>7.</w:t>
            </w:r>
            <w:r w:rsidRPr="006763D3">
              <w:tab/>
              <w:t>Durata interdic</w:t>
            </w:r>
            <w:r w:rsidR="00527C13">
              <w:t>ț</w:t>
            </w:r>
            <w:r w:rsidRPr="006763D3">
              <w:t xml:space="preserve">iei de intrare în temeiul alineatului (6) poate fi prelungită </w:t>
            </w:r>
            <w:r w:rsidRPr="006763D3">
              <w:rPr>
                <w:b/>
                <w:bCs/>
                <w:i/>
                <w:iCs/>
              </w:rPr>
              <w:t xml:space="preserve">cu o perioadă </w:t>
            </w:r>
            <w:r w:rsidRPr="006763D3">
              <w:t>de maximum</w:t>
            </w:r>
            <w:r w:rsidRPr="006763D3">
              <w:rPr>
                <w:b/>
                <w:bCs/>
                <w:i/>
                <w:iCs/>
              </w:rPr>
              <w:t xml:space="preserve"> cinci </w:t>
            </w:r>
            <w:r w:rsidRPr="006763D3">
              <w:t xml:space="preserve">ani </w:t>
            </w:r>
            <w:r w:rsidRPr="006763D3">
              <w:rPr>
                <w:b/>
                <w:bCs/>
                <w:i/>
                <w:iCs/>
              </w:rPr>
              <w:t xml:space="preserve">în cazul în care resortisantul </w:t>
            </w:r>
            <w:r w:rsidR="00527C13">
              <w:rPr>
                <w:b/>
                <w:bCs/>
                <w:i/>
                <w:iCs/>
              </w:rPr>
              <w:t>ț</w:t>
            </w:r>
            <w:r w:rsidRPr="006763D3">
              <w:rPr>
                <w:b/>
                <w:bCs/>
                <w:i/>
                <w:iCs/>
              </w:rPr>
              <w:t>ării ter</w:t>
            </w:r>
            <w:r w:rsidR="00527C13">
              <w:rPr>
                <w:b/>
                <w:bCs/>
                <w:i/>
                <w:iCs/>
              </w:rPr>
              <w:t>ț</w:t>
            </w:r>
            <w:r w:rsidRPr="006763D3">
              <w:rPr>
                <w:b/>
                <w:bCs/>
                <w:i/>
                <w:iCs/>
              </w:rPr>
              <w:t>e reprezintă o amenin</w:t>
            </w:r>
            <w:r w:rsidR="00527C13">
              <w:rPr>
                <w:b/>
                <w:bCs/>
                <w:i/>
                <w:iCs/>
              </w:rPr>
              <w:t>ț</w:t>
            </w:r>
            <w:r w:rsidRPr="006763D3">
              <w:rPr>
                <w:b/>
                <w:bCs/>
                <w:i/>
                <w:iCs/>
              </w:rPr>
              <w:t xml:space="preserve">are gravă, reală </w:t>
            </w:r>
            <w:r w:rsidR="00527C13">
              <w:rPr>
                <w:b/>
                <w:bCs/>
                <w:i/>
                <w:iCs/>
              </w:rPr>
              <w:t>ș</w:t>
            </w:r>
            <w:r w:rsidRPr="006763D3">
              <w:rPr>
                <w:b/>
                <w:bCs/>
                <w:i/>
                <w:iCs/>
              </w:rPr>
              <w:t>i actuală la adresa securită</w:t>
            </w:r>
            <w:r w:rsidR="00527C13">
              <w:rPr>
                <w:b/>
                <w:bCs/>
                <w:i/>
                <w:iCs/>
              </w:rPr>
              <w:t>ț</w:t>
            </w:r>
            <w:r w:rsidRPr="006763D3">
              <w:rPr>
                <w:b/>
                <w:bCs/>
                <w:i/>
                <w:iCs/>
              </w:rPr>
              <w:t>ii interne</w:t>
            </w:r>
            <w:r w:rsidRPr="006763D3">
              <w:t xml:space="preserve">. O astfel de prelungire </w:t>
            </w:r>
            <w:r w:rsidR="00527C13">
              <w:rPr>
                <w:b/>
                <w:bCs/>
                <w:i/>
                <w:iCs/>
              </w:rPr>
              <w:t>ș</w:t>
            </w:r>
            <w:r w:rsidRPr="006763D3">
              <w:rPr>
                <w:b/>
                <w:bCs/>
                <w:i/>
                <w:iCs/>
              </w:rPr>
              <w:t xml:space="preserve">i durata sa </w:t>
            </w:r>
            <w:r w:rsidRPr="006763D3">
              <w:t xml:space="preserve">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e pe teritoriul statelor membre.</w:t>
            </w:r>
          </w:p>
        </w:tc>
      </w:tr>
    </w:tbl>
    <w:p w14:paraId="191C8FB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7C34B1B" w14:textId="77777777" w:rsidR="006D5D70" w:rsidRPr="006763D3" w:rsidRDefault="006D5D70" w:rsidP="006D5D70">
      <w:r w:rsidRPr="001433C0">
        <w:rPr>
          <w:rStyle w:val="HideTWBExt"/>
        </w:rPr>
        <w:t>&lt;/Amend&gt;</w:t>
      </w:r>
    </w:p>
    <w:p w14:paraId="59BEB92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903</w:t>
      </w:r>
      <w:r w:rsidRPr="001433C0">
        <w:rPr>
          <w:rStyle w:val="HideTWBExt"/>
          <w:b w:val="0"/>
        </w:rPr>
        <w:t>&lt;/NumAm&gt;</w:t>
      </w:r>
    </w:p>
    <w:p w14:paraId="04D1F5FF"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05D6EF89"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21B02194" w14:textId="77777777" w:rsidR="006D5D70" w:rsidRPr="006763D3" w:rsidRDefault="006D5D70" w:rsidP="006D5D70">
      <w:pPr>
        <w:pStyle w:val="NormalBold"/>
      </w:pPr>
      <w:r w:rsidRPr="001433C0">
        <w:rPr>
          <w:rStyle w:val="HideTWBExt"/>
          <w:b w:val="0"/>
        </w:rPr>
        <w:t>&lt;/RepeatBlock-By&gt;</w:t>
      </w:r>
    </w:p>
    <w:p w14:paraId="7D04F73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28BF721" w14:textId="77777777" w:rsidR="006D5D70" w:rsidRPr="006763D3" w:rsidRDefault="006D5D70" w:rsidP="006D5D70">
      <w:pPr>
        <w:pStyle w:val="NormalBold"/>
      </w:pPr>
      <w:r w:rsidRPr="001433C0">
        <w:rPr>
          <w:rStyle w:val="HideTWBExt"/>
          <w:b w:val="0"/>
        </w:rPr>
        <w:t>&lt;Article&gt;</w:t>
      </w:r>
      <w:r w:rsidRPr="006763D3">
        <w:t>Articolul 10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4473633" w14:textId="77777777" w:rsidTr="002B6EAF">
        <w:trPr>
          <w:trHeight w:hRule="exact" w:val="240"/>
          <w:jc w:val="center"/>
        </w:trPr>
        <w:tc>
          <w:tcPr>
            <w:tcW w:w="9752" w:type="dxa"/>
            <w:gridSpan w:val="2"/>
            <w:tcBorders>
              <w:top w:val="nil"/>
              <w:left w:val="nil"/>
              <w:bottom w:val="nil"/>
              <w:right w:val="nil"/>
            </w:tcBorders>
          </w:tcPr>
          <w:p w14:paraId="0E948F39" w14:textId="77777777" w:rsidR="006D5D70" w:rsidRPr="006763D3" w:rsidRDefault="006D5D70" w:rsidP="002B6EAF"/>
        </w:tc>
      </w:tr>
      <w:tr w:rsidR="00886A0E" w:rsidRPr="006763D3" w14:paraId="54B6C70C" w14:textId="77777777" w:rsidTr="002B6EAF">
        <w:trPr>
          <w:trHeight w:val="240"/>
          <w:jc w:val="center"/>
        </w:trPr>
        <w:tc>
          <w:tcPr>
            <w:tcW w:w="4876" w:type="dxa"/>
            <w:tcBorders>
              <w:top w:val="nil"/>
              <w:left w:val="nil"/>
              <w:bottom w:val="nil"/>
              <w:right w:val="nil"/>
            </w:tcBorders>
          </w:tcPr>
          <w:p w14:paraId="6AF7411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A889487" w14:textId="77777777" w:rsidR="006D5D70" w:rsidRPr="006763D3" w:rsidRDefault="006D5D70" w:rsidP="002B6EAF">
            <w:pPr>
              <w:pStyle w:val="AmColumnHeading"/>
            </w:pPr>
            <w:r w:rsidRPr="006763D3">
              <w:t>Amendamentul</w:t>
            </w:r>
          </w:p>
        </w:tc>
      </w:tr>
      <w:tr w:rsidR="00886A0E" w:rsidRPr="006763D3" w14:paraId="208377C3" w14:textId="77777777" w:rsidTr="002B6EAF">
        <w:trPr>
          <w:jc w:val="center"/>
        </w:trPr>
        <w:tc>
          <w:tcPr>
            <w:tcW w:w="4876" w:type="dxa"/>
            <w:tcBorders>
              <w:top w:val="nil"/>
              <w:left w:val="nil"/>
              <w:bottom w:val="nil"/>
              <w:right w:val="nil"/>
            </w:tcBorders>
          </w:tcPr>
          <w:p w14:paraId="02FF068F" w14:textId="551B00A7" w:rsidR="006D5D70" w:rsidRPr="006763D3" w:rsidRDefault="006D5D70" w:rsidP="002B6EAF">
            <w:pPr>
              <w:pStyle w:val="Normal6a"/>
            </w:pPr>
            <w:r w:rsidRPr="006763D3">
              <w:t>7.</w:t>
            </w:r>
            <w:r w:rsidRPr="006763D3">
              <w:tab/>
              <w:t>Durata interdic</w:t>
            </w:r>
            <w:r w:rsidR="00527C13">
              <w:t>ț</w:t>
            </w:r>
            <w:r w:rsidRPr="006763D3">
              <w:t xml:space="preserve">iei de intrare în temeiul </w:t>
            </w:r>
            <w:r w:rsidRPr="006763D3">
              <w:rPr>
                <w:b/>
                <w:bCs/>
                <w:i/>
                <w:iCs/>
              </w:rPr>
              <w:t>alineatului (6)</w:t>
            </w:r>
            <w:r w:rsidRPr="006763D3">
              <w:t xml:space="preserve"> poate fi prelungită pe perioade succesive de maximum 5 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e pe teritoriul statelor membre.</w:t>
            </w:r>
          </w:p>
        </w:tc>
        <w:tc>
          <w:tcPr>
            <w:tcW w:w="4876" w:type="dxa"/>
            <w:tcBorders>
              <w:top w:val="nil"/>
              <w:left w:val="nil"/>
              <w:bottom w:val="nil"/>
              <w:right w:val="nil"/>
            </w:tcBorders>
          </w:tcPr>
          <w:p w14:paraId="0CAB3E58" w14:textId="17637C2F" w:rsidR="006D5D70" w:rsidRPr="006763D3" w:rsidRDefault="006D5D70" w:rsidP="002B6EAF">
            <w:pPr>
              <w:pStyle w:val="Normal6a"/>
            </w:pPr>
            <w:r w:rsidRPr="006763D3">
              <w:t>7.</w:t>
            </w:r>
            <w:r w:rsidRPr="006763D3">
              <w:tab/>
              <w:t>Durata interdic</w:t>
            </w:r>
            <w:r w:rsidR="00527C13">
              <w:t>ț</w:t>
            </w:r>
            <w:r w:rsidRPr="006763D3">
              <w:t xml:space="preserve">iei de intrare în temeiul </w:t>
            </w:r>
            <w:r w:rsidRPr="006763D3">
              <w:rPr>
                <w:b/>
                <w:bCs/>
                <w:i/>
                <w:iCs/>
              </w:rPr>
              <w:t xml:space="preserve">alineatelor (1) </w:t>
            </w:r>
            <w:r w:rsidR="00527C13">
              <w:rPr>
                <w:b/>
                <w:bCs/>
                <w:i/>
                <w:iCs/>
              </w:rPr>
              <w:t>ș</w:t>
            </w:r>
            <w:r w:rsidRPr="006763D3">
              <w:rPr>
                <w:b/>
                <w:bCs/>
                <w:i/>
                <w:iCs/>
              </w:rPr>
              <w:t>i (2)</w:t>
            </w:r>
            <w:r w:rsidRPr="006763D3">
              <w:t xml:space="preserve"> poate fi prelungită pe perioade succesive de maximum 5 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e pe teritoriul statelor membre.</w:t>
            </w:r>
          </w:p>
        </w:tc>
      </w:tr>
    </w:tbl>
    <w:p w14:paraId="6E962A60"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1E49ED3" w14:textId="77777777" w:rsidR="006D5D70" w:rsidRPr="006763D3" w:rsidRDefault="006D5D70" w:rsidP="006D5D70">
      <w:r w:rsidRPr="001433C0">
        <w:rPr>
          <w:rStyle w:val="HideTWBExt"/>
        </w:rPr>
        <w:t>&lt;/Amend&gt;</w:t>
      </w:r>
    </w:p>
    <w:p w14:paraId="4AECE81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904</w:t>
      </w:r>
      <w:r w:rsidRPr="001433C0">
        <w:rPr>
          <w:rStyle w:val="HideTWBExt"/>
          <w:b w:val="0"/>
        </w:rPr>
        <w:t>&lt;/NumAm&gt;</w:t>
      </w:r>
    </w:p>
    <w:p w14:paraId="7D907FF6" w14:textId="77777777" w:rsidR="006D5D70" w:rsidRPr="006763D3" w:rsidRDefault="006D5D70" w:rsidP="006D5D70">
      <w:pPr>
        <w:pStyle w:val="NormalBold"/>
      </w:pPr>
      <w:r w:rsidRPr="001433C0">
        <w:rPr>
          <w:rStyle w:val="HideTWBExt"/>
          <w:b w:val="0"/>
        </w:rPr>
        <w:t>&lt;RepeatBlock-By&gt;&lt;Members&gt;</w:t>
      </w:r>
      <w:r w:rsidRPr="006763D3">
        <w:t>Milan Uhrík</w:t>
      </w:r>
      <w:r w:rsidRPr="001433C0">
        <w:rPr>
          <w:rStyle w:val="HideTWBExt"/>
          <w:b w:val="0"/>
        </w:rPr>
        <w:t>&lt;/Members&gt;</w:t>
      </w:r>
    </w:p>
    <w:p w14:paraId="2B89F6C1" w14:textId="77777777" w:rsidR="006D5D70" w:rsidRPr="006763D3" w:rsidRDefault="006D5D70" w:rsidP="006D5D70">
      <w:pPr>
        <w:pStyle w:val="NormalBold"/>
      </w:pPr>
      <w:r w:rsidRPr="001433C0">
        <w:rPr>
          <w:rStyle w:val="HideTWBExt"/>
          <w:b w:val="0"/>
        </w:rPr>
        <w:t>&lt;/RepeatBlock-By&gt;</w:t>
      </w:r>
    </w:p>
    <w:p w14:paraId="66CC23A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08099D4" w14:textId="77777777" w:rsidR="006D5D70" w:rsidRPr="006763D3" w:rsidRDefault="006D5D70" w:rsidP="006D5D70">
      <w:pPr>
        <w:pStyle w:val="NormalBold"/>
      </w:pPr>
      <w:r w:rsidRPr="001433C0">
        <w:rPr>
          <w:rStyle w:val="HideTWBExt"/>
          <w:b w:val="0"/>
        </w:rPr>
        <w:t>&lt;Article&gt;</w:t>
      </w:r>
      <w:r w:rsidRPr="006763D3">
        <w:t>Articolul 10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92B4E8E" w14:textId="77777777" w:rsidTr="002B6EAF">
        <w:trPr>
          <w:trHeight w:hRule="exact" w:val="240"/>
          <w:jc w:val="center"/>
        </w:trPr>
        <w:tc>
          <w:tcPr>
            <w:tcW w:w="9752" w:type="dxa"/>
            <w:gridSpan w:val="2"/>
            <w:tcBorders>
              <w:top w:val="nil"/>
              <w:left w:val="nil"/>
              <w:bottom w:val="nil"/>
              <w:right w:val="nil"/>
            </w:tcBorders>
          </w:tcPr>
          <w:p w14:paraId="209A43E4" w14:textId="77777777" w:rsidR="006D5D70" w:rsidRPr="006763D3" w:rsidRDefault="006D5D70" w:rsidP="002B6EAF"/>
        </w:tc>
      </w:tr>
      <w:tr w:rsidR="00886A0E" w:rsidRPr="006763D3" w14:paraId="4469CA9B" w14:textId="77777777" w:rsidTr="002B6EAF">
        <w:trPr>
          <w:trHeight w:val="240"/>
          <w:jc w:val="center"/>
        </w:trPr>
        <w:tc>
          <w:tcPr>
            <w:tcW w:w="4876" w:type="dxa"/>
            <w:tcBorders>
              <w:top w:val="nil"/>
              <w:left w:val="nil"/>
              <w:bottom w:val="nil"/>
              <w:right w:val="nil"/>
            </w:tcBorders>
          </w:tcPr>
          <w:p w14:paraId="6D71776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4FF6245" w14:textId="77777777" w:rsidR="006D5D70" w:rsidRPr="006763D3" w:rsidRDefault="006D5D70" w:rsidP="002B6EAF">
            <w:pPr>
              <w:pStyle w:val="AmColumnHeading"/>
            </w:pPr>
            <w:r w:rsidRPr="006763D3">
              <w:t>Amendamentul</w:t>
            </w:r>
          </w:p>
        </w:tc>
      </w:tr>
      <w:tr w:rsidR="00886A0E" w:rsidRPr="006763D3" w14:paraId="62CA3152" w14:textId="77777777" w:rsidTr="002B6EAF">
        <w:trPr>
          <w:jc w:val="center"/>
        </w:trPr>
        <w:tc>
          <w:tcPr>
            <w:tcW w:w="4876" w:type="dxa"/>
            <w:tcBorders>
              <w:top w:val="nil"/>
              <w:left w:val="nil"/>
              <w:bottom w:val="nil"/>
              <w:right w:val="nil"/>
            </w:tcBorders>
          </w:tcPr>
          <w:p w14:paraId="298E7879" w14:textId="70905C19" w:rsidR="006D5D70" w:rsidRPr="006763D3" w:rsidRDefault="006D5D70" w:rsidP="002B6EAF">
            <w:pPr>
              <w:pStyle w:val="Normal6a"/>
            </w:pPr>
            <w:r w:rsidRPr="006763D3">
              <w:t>7.</w:t>
            </w:r>
            <w:r w:rsidRPr="006763D3">
              <w:tab/>
              <w:t>Durata interdic</w:t>
            </w:r>
            <w:r w:rsidR="00527C13">
              <w:t>ț</w:t>
            </w:r>
            <w:r w:rsidRPr="006763D3">
              <w:t xml:space="preserve">iei de intrare în temeiul alineatului (6) poate fi prelungită pe perioade succesive de </w:t>
            </w:r>
            <w:r w:rsidRPr="006763D3">
              <w:rPr>
                <w:b/>
                <w:bCs/>
                <w:i/>
                <w:iCs/>
              </w:rPr>
              <w:t>maximum</w:t>
            </w:r>
            <w:r w:rsidRPr="006763D3">
              <w:t xml:space="preserve"> 5 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e pe teritoriul statelor membre.</w:t>
            </w:r>
          </w:p>
        </w:tc>
        <w:tc>
          <w:tcPr>
            <w:tcW w:w="4876" w:type="dxa"/>
            <w:tcBorders>
              <w:top w:val="nil"/>
              <w:left w:val="nil"/>
              <w:bottom w:val="nil"/>
              <w:right w:val="nil"/>
            </w:tcBorders>
          </w:tcPr>
          <w:p w14:paraId="59B07D77" w14:textId="049C51AC" w:rsidR="006D5D70" w:rsidRPr="006763D3" w:rsidRDefault="006D5D70" w:rsidP="002B6EAF">
            <w:pPr>
              <w:pStyle w:val="Normal6a"/>
            </w:pPr>
            <w:r w:rsidRPr="006763D3">
              <w:t>7.</w:t>
            </w:r>
            <w:r w:rsidRPr="006763D3">
              <w:tab/>
              <w:t>Durata interdic</w:t>
            </w:r>
            <w:r w:rsidR="00527C13">
              <w:t>ț</w:t>
            </w:r>
            <w:r w:rsidRPr="006763D3">
              <w:t xml:space="preserve">iei de intrare în temeiul alineatului (6) poate fi prelungită pe perioade succesive de </w:t>
            </w:r>
            <w:r w:rsidRPr="006763D3">
              <w:rPr>
                <w:b/>
                <w:bCs/>
                <w:i/>
                <w:iCs/>
              </w:rPr>
              <w:t>minimum</w:t>
            </w:r>
            <w:r w:rsidRPr="006763D3">
              <w:t xml:space="preserve"> 5 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competente care explică de ce este necesar să se împiedice în continuare intrarea resortisantului </w:t>
            </w:r>
            <w:r w:rsidR="00527C13">
              <w:t>ț</w:t>
            </w:r>
            <w:r w:rsidRPr="006763D3">
              <w:t>ării ter</w:t>
            </w:r>
            <w:r w:rsidR="00527C13">
              <w:t>ț</w:t>
            </w:r>
            <w:r w:rsidRPr="006763D3">
              <w:t>e pe teritoriul statelor membre.</w:t>
            </w:r>
          </w:p>
        </w:tc>
      </w:tr>
    </w:tbl>
    <w:p w14:paraId="01D2F0A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466222A" w14:textId="77777777" w:rsidR="006D5D70" w:rsidRPr="006763D3" w:rsidRDefault="006D5D70" w:rsidP="006D5D70">
      <w:r w:rsidRPr="001433C0">
        <w:rPr>
          <w:rStyle w:val="HideTWBExt"/>
        </w:rPr>
        <w:t>&lt;/Amend&gt;</w:t>
      </w:r>
    </w:p>
    <w:p w14:paraId="2897E1C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905</w:t>
      </w:r>
      <w:r w:rsidRPr="001433C0">
        <w:rPr>
          <w:rStyle w:val="HideTWBExt"/>
          <w:b w:val="0"/>
        </w:rPr>
        <w:t>&lt;/NumAm&gt;</w:t>
      </w:r>
    </w:p>
    <w:p w14:paraId="65BCC556"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15EB69BC" w14:textId="77777777" w:rsidR="006D5D70" w:rsidRPr="006763D3" w:rsidRDefault="006D5D70" w:rsidP="006D5D70">
      <w:pPr>
        <w:pStyle w:val="NormalBold"/>
      </w:pPr>
      <w:r w:rsidRPr="001433C0">
        <w:rPr>
          <w:rStyle w:val="HideTWBExt"/>
          <w:b w:val="0"/>
        </w:rPr>
        <w:t>&lt;/RepeatBlock-By&gt;</w:t>
      </w:r>
    </w:p>
    <w:p w14:paraId="0343FD9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263FE04" w14:textId="77777777" w:rsidR="006D5D70" w:rsidRPr="006763D3" w:rsidRDefault="006D5D70" w:rsidP="006D5D70">
      <w:pPr>
        <w:pStyle w:val="NormalBold"/>
      </w:pPr>
      <w:r w:rsidRPr="001433C0">
        <w:rPr>
          <w:rStyle w:val="HideTWBExt"/>
          <w:b w:val="0"/>
        </w:rPr>
        <w:t>&lt;Article&gt;</w:t>
      </w:r>
      <w:r w:rsidRPr="006763D3">
        <w:t>Articolul 10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4D00702" w14:textId="77777777" w:rsidTr="002B6EAF">
        <w:trPr>
          <w:trHeight w:hRule="exact" w:val="240"/>
          <w:jc w:val="center"/>
        </w:trPr>
        <w:tc>
          <w:tcPr>
            <w:tcW w:w="9752" w:type="dxa"/>
            <w:gridSpan w:val="2"/>
            <w:tcBorders>
              <w:top w:val="nil"/>
              <w:left w:val="nil"/>
              <w:bottom w:val="nil"/>
              <w:right w:val="nil"/>
            </w:tcBorders>
          </w:tcPr>
          <w:p w14:paraId="3114C4D6" w14:textId="77777777" w:rsidR="006D5D70" w:rsidRPr="006763D3" w:rsidRDefault="006D5D70" w:rsidP="002B6EAF"/>
        </w:tc>
      </w:tr>
      <w:tr w:rsidR="00886A0E" w:rsidRPr="006763D3" w14:paraId="50F27F01" w14:textId="77777777" w:rsidTr="002B6EAF">
        <w:trPr>
          <w:trHeight w:val="240"/>
          <w:jc w:val="center"/>
        </w:trPr>
        <w:tc>
          <w:tcPr>
            <w:tcW w:w="4876" w:type="dxa"/>
            <w:tcBorders>
              <w:top w:val="nil"/>
              <w:left w:val="nil"/>
              <w:bottom w:val="nil"/>
              <w:right w:val="nil"/>
            </w:tcBorders>
          </w:tcPr>
          <w:p w14:paraId="3BA9933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381ADB9" w14:textId="77777777" w:rsidR="006D5D70" w:rsidRPr="006763D3" w:rsidRDefault="006D5D70" w:rsidP="002B6EAF">
            <w:pPr>
              <w:pStyle w:val="AmColumnHeading"/>
            </w:pPr>
            <w:r w:rsidRPr="006763D3">
              <w:t>Amendamentul</w:t>
            </w:r>
          </w:p>
        </w:tc>
      </w:tr>
      <w:tr w:rsidR="00886A0E" w:rsidRPr="006763D3" w14:paraId="2FA1FB23" w14:textId="77777777" w:rsidTr="002B6EAF">
        <w:trPr>
          <w:jc w:val="center"/>
        </w:trPr>
        <w:tc>
          <w:tcPr>
            <w:tcW w:w="4876" w:type="dxa"/>
            <w:tcBorders>
              <w:top w:val="nil"/>
              <w:left w:val="nil"/>
              <w:bottom w:val="nil"/>
              <w:right w:val="nil"/>
            </w:tcBorders>
          </w:tcPr>
          <w:p w14:paraId="01FF1951" w14:textId="35E8567F" w:rsidR="006D5D70" w:rsidRPr="006763D3" w:rsidRDefault="006D5D70" w:rsidP="002B6EAF">
            <w:pPr>
              <w:pStyle w:val="Normal6a"/>
            </w:pPr>
            <w:r w:rsidRPr="006763D3">
              <w:t>7.</w:t>
            </w:r>
            <w:r w:rsidRPr="006763D3">
              <w:tab/>
              <w:t>Durata interdic</w:t>
            </w:r>
            <w:r w:rsidR="00527C13">
              <w:t>ț</w:t>
            </w:r>
            <w:r w:rsidRPr="006763D3">
              <w:t xml:space="preserve">iei de intrare în temeiul alineatului (6) poate fi prelungită </w:t>
            </w:r>
            <w:r w:rsidRPr="006763D3">
              <w:rPr>
                <w:b/>
                <w:bCs/>
                <w:i/>
                <w:iCs/>
              </w:rPr>
              <w:t>pe</w:t>
            </w:r>
            <w:r w:rsidRPr="006763D3">
              <w:t xml:space="preserve"> perioade succesive de </w:t>
            </w:r>
            <w:r w:rsidRPr="006763D3">
              <w:rPr>
                <w:b/>
                <w:bCs/>
                <w:i/>
                <w:iCs/>
              </w:rPr>
              <w:t>maximum</w:t>
            </w:r>
            <w:r w:rsidRPr="006763D3">
              <w:rPr>
                <w:b/>
                <w:bCs/>
              </w:rPr>
              <w:t xml:space="preserve"> </w:t>
            </w:r>
            <w:r w:rsidRPr="006763D3">
              <w:t xml:space="preserve">5 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w:t>
            </w:r>
            <w:r w:rsidRPr="006763D3">
              <w:rPr>
                <w:b/>
                <w:bCs/>
                <w:i/>
                <w:iCs/>
              </w:rPr>
              <w:t>competente</w:t>
            </w:r>
            <w:r w:rsidRPr="006763D3">
              <w:t xml:space="preserve"> care explică de ce este necesar să se împiedice în continuare intrarea resortisantului </w:t>
            </w:r>
            <w:r w:rsidR="00527C13">
              <w:t>ț</w:t>
            </w:r>
            <w:r w:rsidRPr="006763D3">
              <w:t>ării ter</w:t>
            </w:r>
            <w:r w:rsidR="00527C13">
              <w:t>ț</w:t>
            </w:r>
            <w:r w:rsidRPr="006763D3">
              <w:t>e pe teritoriul statelor membre.</w:t>
            </w:r>
          </w:p>
        </w:tc>
        <w:tc>
          <w:tcPr>
            <w:tcW w:w="4876" w:type="dxa"/>
            <w:tcBorders>
              <w:top w:val="nil"/>
              <w:left w:val="nil"/>
              <w:bottom w:val="nil"/>
              <w:right w:val="nil"/>
            </w:tcBorders>
          </w:tcPr>
          <w:p w14:paraId="327AE4A2" w14:textId="7563AA2B" w:rsidR="006D5D70" w:rsidRPr="006763D3" w:rsidRDefault="006D5D70" w:rsidP="002B6EAF">
            <w:pPr>
              <w:pStyle w:val="Normal6a"/>
            </w:pPr>
            <w:r w:rsidRPr="006763D3">
              <w:t>7.</w:t>
            </w:r>
            <w:r w:rsidRPr="006763D3">
              <w:tab/>
              <w:t>Durata interdic</w:t>
            </w:r>
            <w:r w:rsidR="00527C13">
              <w:t>ț</w:t>
            </w:r>
            <w:r w:rsidRPr="006763D3">
              <w:t xml:space="preserve">iei de intrare în temeiul alineatului (6) poate fi prelungită </w:t>
            </w:r>
            <w:r w:rsidRPr="006763D3">
              <w:rPr>
                <w:b/>
                <w:bCs/>
                <w:i/>
                <w:iCs/>
              </w:rPr>
              <w:t>prin</w:t>
            </w:r>
            <w:r w:rsidRPr="006763D3">
              <w:t xml:space="preserve"> perioade succesive de 5 ani. O astfel de prelungire se bazează pe o evaluare individuală, </w:t>
            </w:r>
            <w:r w:rsidR="00527C13">
              <w:t>ț</w:t>
            </w:r>
            <w:r w:rsidRPr="006763D3">
              <w:t>inând seama în mod corespunzător de toate circumstan</w:t>
            </w:r>
            <w:r w:rsidR="00527C13">
              <w:t>ț</w:t>
            </w:r>
            <w:r w:rsidRPr="006763D3">
              <w:t xml:space="preserve">ele relevante </w:t>
            </w:r>
            <w:r w:rsidR="00527C13">
              <w:t>ș</w:t>
            </w:r>
            <w:r w:rsidRPr="006763D3">
              <w:t>i, în special, de orice motive justificate în mod corespunzător de autorită</w:t>
            </w:r>
            <w:r w:rsidR="00527C13">
              <w:t>ț</w:t>
            </w:r>
            <w:r w:rsidRPr="006763D3">
              <w:t xml:space="preserve">ile </w:t>
            </w:r>
            <w:r w:rsidRPr="006763D3">
              <w:rPr>
                <w:b/>
                <w:bCs/>
                <w:i/>
                <w:iCs/>
              </w:rPr>
              <w:t>na</w:t>
            </w:r>
            <w:r w:rsidR="00527C13">
              <w:rPr>
                <w:b/>
                <w:bCs/>
                <w:i/>
                <w:iCs/>
              </w:rPr>
              <w:t>ț</w:t>
            </w:r>
            <w:r w:rsidRPr="006763D3">
              <w:rPr>
                <w:b/>
                <w:bCs/>
                <w:i/>
                <w:iCs/>
              </w:rPr>
              <w:t>ionale</w:t>
            </w:r>
            <w:r w:rsidRPr="006763D3">
              <w:t xml:space="preserve"> care explică de ce este necesar să se împiedice în continuare intrarea resortisantului </w:t>
            </w:r>
            <w:r w:rsidR="00527C13">
              <w:t>ț</w:t>
            </w:r>
            <w:r w:rsidRPr="006763D3">
              <w:t>ării ter</w:t>
            </w:r>
            <w:r w:rsidR="00527C13">
              <w:t>ț</w:t>
            </w:r>
            <w:r w:rsidRPr="006763D3">
              <w:t>e pe teritoriul statelor membre.</w:t>
            </w:r>
          </w:p>
        </w:tc>
      </w:tr>
    </w:tbl>
    <w:p w14:paraId="742C47DA"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61CD63BD" w14:textId="77777777" w:rsidR="006D5D70" w:rsidRPr="006763D3" w:rsidRDefault="006D5D70" w:rsidP="006D5D70">
      <w:r w:rsidRPr="001433C0">
        <w:rPr>
          <w:rStyle w:val="HideTWBExt"/>
        </w:rPr>
        <w:t>&lt;/Amend&gt;</w:t>
      </w:r>
    </w:p>
    <w:p w14:paraId="4C3F098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906</w:t>
      </w:r>
      <w:r w:rsidRPr="001433C0">
        <w:rPr>
          <w:rStyle w:val="HideTWBExt"/>
          <w:b w:val="0"/>
        </w:rPr>
        <w:t>&lt;/NumAm&gt;</w:t>
      </w:r>
    </w:p>
    <w:p w14:paraId="295CCB5F"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67F2BAC0" w14:textId="77777777" w:rsidR="006D5D70" w:rsidRPr="006763D3" w:rsidRDefault="006D5D70" w:rsidP="006D5D70">
      <w:pPr>
        <w:pStyle w:val="NormalBold"/>
      </w:pPr>
      <w:r w:rsidRPr="001433C0">
        <w:rPr>
          <w:rStyle w:val="HideTWBExt"/>
          <w:b w:val="0"/>
        </w:rPr>
        <w:t>&lt;/RepeatBlock-By&gt;</w:t>
      </w:r>
    </w:p>
    <w:p w14:paraId="65F33D4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F82AB5A" w14:textId="77777777" w:rsidR="006D5D70" w:rsidRPr="006763D3" w:rsidRDefault="006D5D70" w:rsidP="006D5D70">
      <w:pPr>
        <w:pStyle w:val="NormalBold"/>
      </w:pPr>
      <w:r w:rsidRPr="001433C0">
        <w:rPr>
          <w:rStyle w:val="HideTWBExt"/>
          <w:b w:val="0"/>
        </w:rPr>
        <w:t>&lt;Article&gt;</w:t>
      </w:r>
      <w:r w:rsidRPr="006763D3">
        <w:t>Articolul 10 – alineatul 7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8A10B2E" w14:textId="77777777" w:rsidTr="002B6EAF">
        <w:trPr>
          <w:trHeight w:hRule="exact" w:val="240"/>
          <w:jc w:val="center"/>
        </w:trPr>
        <w:tc>
          <w:tcPr>
            <w:tcW w:w="9752" w:type="dxa"/>
            <w:gridSpan w:val="2"/>
            <w:tcBorders>
              <w:top w:val="nil"/>
              <w:left w:val="nil"/>
              <w:bottom w:val="nil"/>
              <w:right w:val="nil"/>
            </w:tcBorders>
          </w:tcPr>
          <w:p w14:paraId="12F47E61" w14:textId="77777777" w:rsidR="006D5D70" w:rsidRPr="006763D3" w:rsidRDefault="006D5D70" w:rsidP="002B6EAF"/>
        </w:tc>
      </w:tr>
      <w:tr w:rsidR="00886A0E" w:rsidRPr="006763D3" w14:paraId="50F5A816" w14:textId="77777777" w:rsidTr="002B6EAF">
        <w:trPr>
          <w:trHeight w:val="240"/>
          <w:jc w:val="center"/>
        </w:trPr>
        <w:tc>
          <w:tcPr>
            <w:tcW w:w="4876" w:type="dxa"/>
            <w:tcBorders>
              <w:top w:val="nil"/>
              <w:left w:val="nil"/>
              <w:bottom w:val="nil"/>
              <w:right w:val="nil"/>
            </w:tcBorders>
          </w:tcPr>
          <w:p w14:paraId="6536C98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1DE8735" w14:textId="77777777" w:rsidR="006D5D70" w:rsidRPr="006763D3" w:rsidRDefault="006D5D70" w:rsidP="002B6EAF">
            <w:pPr>
              <w:pStyle w:val="AmColumnHeading"/>
            </w:pPr>
            <w:r w:rsidRPr="006763D3">
              <w:t>Amendamentul</w:t>
            </w:r>
          </w:p>
        </w:tc>
      </w:tr>
      <w:tr w:rsidR="00886A0E" w:rsidRPr="006763D3" w14:paraId="2A6F4605" w14:textId="77777777" w:rsidTr="002B6EAF">
        <w:trPr>
          <w:jc w:val="center"/>
        </w:trPr>
        <w:tc>
          <w:tcPr>
            <w:tcW w:w="4876" w:type="dxa"/>
            <w:tcBorders>
              <w:top w:val="nil"/>
              <w:left w:val="nil"/>
              <w:bottom w:val="nil"/>
              <w:right w:val="nil"/>
            </w:tcBorders>
          </w:tcPr>
          <w:p w14:paraId="7B3E37CC" w14:textId="77777777" w:rsidR="006D5D70" w:rsidRPr="006763D3" w:rsidRDefault="006D5D70" w:rsidP="002B6EAF">
            <w:pPr>
              <w:pStyle w:val="Normal6a"/>
            </w:pPr>
          </w:p>
        </w:tc>
        <w:tc>
          <w:tcPr>
            <w:tcW w:w="4876" w:type="dxa"/>
            <w:tcBorders>
              <w:top w:val="nil"/>
              <w:left w:val="nil"/>
              <w:bottom w:val="nil"/>
              <w:right w:val="nil"/>
            </w:tcBorders>
          </w:tcPr>
          <w:p w14:paraId="1CEF7BDB" w14:textId="67F199E0" w:rsidR="006D5D70" w:rsidRPr="006763D3" w:rsidRDefault="006D5D70" w:rsidP="002B6EAF">
            <w:pPr>
              <w:pStyle w:val="Normal6a"/>
            </w:pPr>
            <w:r w:rsidRPr="006763D3">
              <w:rPr>
                <w:b/>
                <w:i/>
              </w:rPr>
              <w:t>7a.</w:t>
            </w:r>
            <w:r w:rsidRPr="006763D3">
              <w:tab/>
            </w:r>
            <w:r w:rsidRPr="006763D3">
              <w:rPr>
                <w:b/>
                <w:i/>
              </w:rPr>
              <w:t>Statele membre pot impune o interdic</w:t>
            </w:r>
            <w:r w:rsidR="00527C13">
              <w:rPr>
                <w:b/>
                <w:i/>
              </w:rPr>
              <w:t>ț</w:t>
            </w:r>
            <w:r w:rsidRPr="006763D3">
              <w:rPr>
                <w:b/>
                <w:i/>
              </w:rPr>
              <w:t>ie permanentă de intrare persoanelor care intră sub inciden</w:t>
            </w:r>
            <w:r w:rsidR="00527C13">
              <w:rPr>
                <w:b/>
                <w:i/>
              </w:rPr>
              <w:t>ț</w:t>
            </w:r>
            <w:r w:rsidRPr="006763D3">
              <w:rPr>
                <w:b/>
                <w:i/>
              </w:rPr>
              <w:t xml:space="preserve">a articolului 16 alineatul (1), în cazul în care acest lucru este justificat </w:t>
            </w:r>
            <w:r w:rsidR="00527C13">
              <w:rPr>
                <w:b/>
                <w:i/>
              </w:rPr>
              <w:t>ș</w:t>
            </w:r>
            <w:r w:rsidRPr="006763D3">
              <w:rPr>
                <w:b/>
                <w:i/>
              </w:rPr>
              <w:t>i propor</w:t>
            </w:r>
            <w:r w:rsidR="00527C13">
              <w:rPr>
                <w:b/>
                <w:i/>
              </w:rPr>
              <w:t>ț</w:t>
            </w:r>
            <w:r w:rsidRPr="006763D3">
              <w:rPr>
                <w:b/>
                <w:i/>
              </w:rPr>
              <w:t xml:space="preserve">ional, având în vedere riscul pe care îl prezintă resortisantul </w:t>
            </w:r>
            <w:r w:rsidR="00527C13">
              <w:rPr>
                <w:b/>
                <w:i/>
              </w:rPr>
              <w:t>ț</w:t>
            </w:r>
            <w:r w:rsidRPr="006763D3">
              <w:rPr>
                <w:b/>
                <w:i/>
              </w:rPr>
              <w:t>ării ter</w:t>
            </w:r>
            <w:r w:rsidR="00527C13">
              <w:rPr>
                <w:b/>
                <w:i/>
              </w:rPr>
              <w:t>ț</w:t>
            </w:r>
            <w:r w:rsidRPr="006763D3">
              <w:rPr>
                <w:b/>
                <w:i/>
              </w:rPr>
              <w:t>e respective pentru securitate.</w:t>
            </w:r>
          </w:p>
        </w:tc>
      </w:tr>
    </w:tbl>
    <w:p w14:paraId="09DDEFE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24952B4" w14:textId="77777777" w:rsidR="006D5D70" w:rsidRPr="006763D3" w:rsidRDefault="006D5D70" w:rsidP="006D5D70">
      <w:r w:rsidRPr="001433C0">
        <w:rPr>
          <w:rStyle w:val="HideTWBExt"/>
        </w:rPr>
        <w:t>&lt;/Amend&gt;</w:t>
      </w:r>
    </w:p>
    <w:p w14:paraId="0B97AFB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907</w:t>
      </w:r>
      <w:r w:rsidRPr="001433C0">
        <w:rPr>
          <w:rStyle w:val="HideTWBExt"/>
          <w:b w:val="0"/>
        </w:rPr>
        <w:t>&lt;/NumAm&gt;</w:t>
      </w:r>
    </w:p>
    <w:p w14:paraId="553D1B08"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2442DF0B" w14:textId="77777777" w:rsidR="006D5D70" w:rsidRPr="006763D3" w:rsidRDefault="006D5D70" w:rsidP="006D5D70">
      <w:pPr>
        <w:pStyle w:val="NormalBold"/>
      </w:pPr>
      <w:r w:rsidRPr="001433C0">
        <w:rPr>
          <w:rStyle w:val="HideTWBExt"/>
          <w:b w:val="0"/>
        </w:rPr>
        <w:t>&lt;/RepeatBlock-By&gt;</w:t>
      </w:r>
    </w:p>
    <w:p w14:paraId="34737A5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D2A4C07" w14:textId="77777777" w:rsidR="006D5D70" w:rsidRPr="006763D3" w:rsidRDefault="006D5D70" w:rsidP="006D5D70">
      <w:pPr>
        <w:pStyle w:val="NormalBold"/>
      </w:pPr>
      <w:r w:rsidRPr="001433C0">
        <w:rPr>
          <w:rStyle w:val="HideTWBExt"/>
          <w:b w:val="0"/>
        </w:rPr>
        <w:t>&lt;Article&gt;</w:t>
      </w:r>
      <w:r w:rsidRPr="006763D3">
        <w:t>Articolul 10 – alineatul 8</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45892DF" w14:textId="77777777" w:rsidTr="002B6EAF">
        <w:trPr>
          <w:trHeight w:hRule="exact" w:val="240"/>
          <w:jc w:val="center"/>
        </w:trPr>
        <w:tc>
          <w:tcPr>
            <w:tcW w:w="9752" w:type="dxa"/>
            <w:gridSpan w:val="2"/>
            <w:tcBorders>
              <w:top w:val="nil"/>
              <w:left w:val="nil"/>
              <w:bottom w:val="nil"/>
              <w:right w:val="nil"/>
            </w:tcBorders>
          </w:tcPr>
          <w:p w14:paraId="6AB38740" w14:textId="77777777" w:rsidR="006D5D70" w:rsidRPr="006763D3" w:rsidRDefault="006D5D70" w:rsidP="002B6EAF"/>
        </w:tc>
      </w:tr>
      <w:tr w:rsidR="00886A0E" w:rsidRPr="006763D3" w14:paraId="526DDDB1" w14:textId="77777777" w:rsidTr="002B6EAF">
        <w:trPr>
          <w:trHeight w:val="240"/>
          <w:jc w:val="center"/>
        </w:trPr>
        <w:tc>
          <w:tcPr>
            <w:tcW w:w="4876" w:type="dxa"/>
            <w:tcBorders>
              <w:top w:val="nil"/>
              <w:left w:val="nil"/>
              <w:bottom w:val="nil"/>
              <w:right w:val="nil"/>
            </w:tcBorders>
          </w:tcPr>
          <w:p w14:paraId="550728B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EB1B4B3" w14:textId="77777777" w:rsidR="006D5D70" w:rsidRPr="006763D3" w:rsidRDefault="006D5D70" w:rsidP="002B6EAF">
            <w:pPr>
              <w:pStyle w:val="AmColumnHeading"/>
            </w:pPr>
            <w:r w:rsidRPr="006763D3">
              <w:t>Amendamentul</w:t>
            </w:r>
          </w:p>
        </w:tc>
      </w:tr>
      <w:tr w:rsidR="00886A0E" w:rsidRPr="006763D3" w14:paraId="71E10572" w14:textId="77777777" w:rsidTr="002B6EAF">
        <w:trPr>
          <w:jc w:val="center"/>
        </w:trPr>
        <w:tc>
          <w:tcPr>
            <w:tcW w:w="4876" w:type="dxa"/>
            <w:tcBorders>
              <w:top w:val="nil"/>
              <w:left w:val="nil"/>
              <w:bottom w:val="nil"/>
              <w:right w:val="nil"/>
            </w:tcBorders>
          </w:tcPr>
          <w:p w14:paraId="5BDE9EA6" w14:textId="32202C90" w:rsidR="006D5D70" w:rsidRPr="006763D3" w:rsidRDefault="006D5D70" w:rsidP="002B6EAF">
            <w:pPr>
              <w:pStyle w:val="Normal6a"/>
            </w:pPr>
            <w:r w:rsidRPr="006763D3">
              <w:t>8.</w:t>
            </w:r>
            <w:r w:rsidRPr="006763D3">
              <w:tab/>
              <w:t>Perioada interdic</w:t>
            </w:r>
            <w:r w:rsidR="00527C13">
              <w:t>ț</w:t>
            </w:r>
            <w:r w:rsidRPr="006763D3">
              <w:t xml:space="preserve">iei de intrare începe la data la care resortisantul </w:t>
            </w:r>
            <w:r w:rsidR="00527C13">
              <w:t>ț</w:t>
            </w:r>
            <w:r w:rsidRPr="006763D3">
              <w:t>ării ter</w:t>
            </w:r>
            <w:r w:rsidR="00527C13">
              <w:t>ț</w:t>
            </w:r>
            <w:r w:rsidRPr="006763D3">
              <w:t xml:space="preserve">e </w:t>
            </w:r>
            <w:r w:rsidRPr="006763D3">
              <w:rPr>
                <w:b/>
                <w:bCs/>
                <w:i/>
                <w:iCs/>
              </w:rPr>
              <w:t>a părăsit</w:t>
            </w:r>
            <w:r w:rsidRPr="006763D3">
              <w:t xml:space="preserve"> teritoriul statelor membre.</w:t>
            </w:r>
          </w:p>
        </w:tc>
        <w:tc>
          <w:tcPr>
            <w:tcW w:w="4876" w:type="dxa"/>
            <w:tcBorders>
              <w:top w:val="nil"/>
              <w:left w:val="nil"/>
              <w:bottom w:val="nil"/>
              <w:right w:val="nil"/>
            </w:tcBorders>
          </w:tcPr>
          <w:p w14:paraId="06792DDC" w14:textId="7F529FE2" w:rsidR="006D5D70" w:rsidRPr="006763D3" w:rsidRDefault="006D5D70" w:rsidP="002B6EAF">
            <w:pPr>
              <w:pStyle w:val="Normal6a"/>
            </w:pPr>
            <w:r w:rsidRPr="006763D3">
              <w:t>8.</w:t>
            </w:r>
            <w:r w:rsidRPr="006763D3">
              <w:tab/>
              <w:t>Perioada interdic</w:t>
            </w:r>
            <w:r w:rsidR="00527C13">
              <w:t>ț</w:t>
            </w:r>
            <w:r w:rsidRPr="006763D3">
              <w:t xml:space="preserve">iei de intrare începe la data la care resortisantul </w:t>
            </w:r>
            <w:r w:rsidR="00527C13">
              <w:t>ț</w:t>
            </w:r>
            <w:r w:rsidRPr="006763D3">
              <w:t>ării ter</w:t>
            </w:r>
            <w:r w:rsidR="00527C13">
              <w:t>ț</w:t>
            </w:r>
            <w:r w:rsidRPr="006763D3">
              <w:t xml:space="preserve">e </w:t>
            </w:r>
            <w:r w:rsidRPr="006763D3">
              <w:rPr>
                <w:b/>
                <w:bCs/>
                <w:i/>
                <w:iCs/>
              </w:rPr>
              <w:t>părăse</w:t>
            </w:r>
            <w:r w:rsidR="00527C13">
              <w:rPr>
                <w:b/>
                <w:bCs/>
                <w:i/>
                <w:iCs/>
              </w:rPr>
              <w:t>ș</w:t>
            </w:r>
            <w:r w:rsidRPr="006763D3">
              <w:rPr>
                <w:b/>
                <w:bCs/>
                <w:i/>
                <w:iCs/>
              </w:rPr>
              <w:t>te</w:t>
            </w:r>
            <w:r w:rsidRPr="006763D3">
              <w:t xml:space="preserve"> teritoriul statelor membre.</w:t>
            </w:r>
          </w:p>
        </w:tc>
      </w:tr>
    </w:tbl>
    <w:p w14:paraId="609ACCE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DB4196E" w14:textId="77777777" w:rsidR="006D5D70" w:rsidRPr="006763D3" w:rsidRDefault="006D5D70" w:rsidP="006D5D70">
      <w:r w:rsidRPr="001433C0">
        <w:rPr>
          <w:rStyle w:val="HideTWBExt"/>
        </w:rPr>
        <w:t>&lt;/Amend&gt;</w:t>
      </w:r>
    </w:p>
    <w:p w14:paraId="7068D95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908</w:t>
      </w:r>
      <w:r w:rsidRPr="001433C0">
        <w:rPr>
          <w:rStyle w:val="HideTWBExt"/>
          <w:b w:val="0"/>
        </w:rPr>
        <w:t>&lt;/NumAm&gt;</w:t>
      </w:r>
    </w:p>
    <w:p w14:paraId="0166BF44"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5DC45377" w14:textId="77777777" w:rsidR="006D5D70" w:rsidRPr="006763D3" w:rsidRDefault="006D5D70" w:rsidP="006D5D70">
      <w:pPr>
        <w:pStyle w:val="NormalBold"/>
      </w:pPr>
      <w:r w:rsidRPr="001433C0">
        <w:rPr>
          <w:rStyle w:val="HideTWBExt"/>
          <w:b w:val="0"/>
        </w:rPr>
        <w:t>&lt;/RepeatBlock-By&gt;</w:t>
      </w:r>
    </w:p>
    <w:p w14:paraId="4FC2EC2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3EB4787" w14:textId="77777777" w:rsidR="006D5D70" w:rsidRPr="006763D3" w:rsidRDefault="006D5D70" w:rsidP="006D5D70">
      <w:pPr>
        <w:pStyle w:val="NormalBold"/>
      </w:pPr>
      <w:r w:rsidRPr="001433C0">
        <w:rPr>
          <w:rStyle w:val="HideTWBExt"/>
          <w:b w:val="0"/>
        </w:rPr>
        <w:t>&lt;Article&gt;</w:t>
      </w:r>
      <w:r w:rsidRPr="006763D3">
        <w:t>Articolul 10 – alineatul 8</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A152F0B" w14:textId="77777777" w:rsidTr="002B6EAF">
        <w:trPr>
          <w:trHeight w:hRule="exact" w:val="240"/>
          <w:jc w:val="center"/>
        </w:trPr>
        <w:tc>
          <w:tcPr>
            <w:tcW w:w="9752" w:type="dxa"/>
            <w:gridSpan w:val="2"/>
            <w:tcBorders>
              <w:top w:val="nil"/>
              <w:left w:val="nil"/>
              <w:bottom w:val="nil"/>
              <w:right w:val="nil"/>
            </w:tcBorders>
          </w:tcPr>
          <w:p w14:paraId="7423BCF6" w14:textId="77777777" w:rsidR="006D5D70" w:rsidRPr="006763D3" w:rsidRDefault="006D5D70" w:rsidP="002B6EAF"/>
        </w:tc>
      </w:tr>
      <w:tr w:rsidR="00886A0E" w:rsidRPr="006763D3" w14:paraId="6D29FA40" w14:textId="77777777" w:rsidTr="002B6EAF">
        <w:trPr>
          <w:trHeight w:val="240"/>
          <w:jc w:val="center"/>
        </w:trPr>
        <w:tc>
          <w:tcPr>
            <w:tcW w:w="4876" w:type="dxa"/>
            <w:tcBorders>
              <w:top w:val="nil"/>
              <w:left w:val="nil"/>
              <w:bottom w:val="nil"/>
              <w:right w:val="nil"/>
            </w:tcBorders>
          </w:tcPr>
          <w:p w14:paraId="39BA6E45"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40252C86" w14:textId="77777777" w:rsidR="006D5D70" w:rsidRPr="006763D3" w:rsidRDefault="006D5D70" w:rsidP="002B6EAF">
            <w:pPr>
              <w:pStyle w:val="AmColumnHeading"/>
            </w:pPr>
            <w:r w:rsidRPr="006763D3">
              <w:t>Amendamentul</w:t>
            </w:r>
          </w:p>
        </w:tc>
      </w:tr>
      <w:tr w:rsidR="00886A0E" w:rsidRPr="006763D3" w14:paraId="736F82DA" w14:textId="77777777" w:rsidTr="002B6EAF">
        <w:trPr>
          <w:jc w:val="center"/>
        </w:trPr>
        <w:tc>
          <w:tcPr>
            <w:tcW w:w="4876" w:type="dxa"/>
            <w:tcBorders>
              <w:top w:val="nil"/>
              <w:left w:val="nil"/>
              <w:bottom w:val="nil"/>
              <w:right w:val="nil"/>
            </w:tcBorders>
          </w:tcPr>
          <w:p w14:paraId="7E7266D4" w14:textId="66769317" w:rsidR="006D5D70" w:rsidRPr="006763D3" w:rsidRDefault="006D5D70" w:rsidP="002B6EAF">
            <w:pPr>
              <w:pStyle w:val="Normal6a"/>
            </w:pPr>
            <w:r w:rsidRPr="006763D3">
              <w:t>8.</w:t>
            </w:r>
            <w:r w:rsidRPr="006763D3">
              <w:tab/>
              <w:t>Perioada interdic</w:t>
            </w:r>
            <w:r w:rsidR="00527C13">
              <w:t>ț</w:t>
            </w:r>
            <w:r w:rsidRPr="006763D3">
              <w:t xml:space="preserve">iei de intrare începe la data la care </w:t>
            </w:r>
            <w:r w:rsidRPr="006763D3">
              <w:rPr>
                <w:b/>
                <w:bCs/>
                <w:i/>
                <w:iCs/>
              </w:rPr>
              <w:t xml:space="preserve">resortisantul </w:t>
            </w:r>
            <w:r w:rsidR="00527C13">
              <w:rPr>
                <w:b/>
                <w:bCs/>
                <w:i/>
                <w:iCs/>
              </w:rPr>
              <w:t>ț</w:t>
            </w:r>
            <w:r w:rsidRPr="006763D3">
              <w:rPr>
                <w:b/>
                <w:bCs/>
                <w:i/>
                <w:iCs/>
              </w:rPr>
              <w:t>ării ter</w:t>
            </w:r>
            <w:r w:rsidR="00527C13">
              <w:rPr>
                <w:b/>
                <w:bCs/>
                <w:i/>
                <w:iCs/>
              </w:rPr>
              <w:t>ț</w:t>
            </w:r>
            <w:r w:rsidRPr="006763D3">
              <w:rPr>
                <w:b/>
                <w:bCs/>
                <w:i/>
                <w:iCs/>
              </w:rPr>
              <w:t>e</w:t>
            </w:r>
            <w:r w:rsidRPr="006763D3">
              <w:t xml:space="preserve"> a părăsit teritoriul statelor membre.</w:t>
            </w:r>
          </w:p>
        </w:tc>
        <w:tc>
          <w:tcPr>
            <w:tcW w:w="4876" w:type="dxa"/>
            <w:tcBorders>
              <w:top w:val="nil"/>
              <w:left w:val="nil"/>
              <w:bottom w:val="nil"/>
              <w:right w:val="nil"/>
            </w:tcBorders>
          </w:tcPr>
          <w:p w14:paraId="05DFBD58" w14:textId="07978371" w:rsidR="006D5D70" w:rsidRPr="006763D3" w:rsidRDefault="006D5D70" w:rsidP="002B6EAF">
            <w:pPr>
              <w:pStyle w:val="Normal6a"/>
            </w:pPr>
            <w:r w:rsidRPr="006763D3">
              <w:t>8.</w:t>
            </w:r>
            <w:r w:rsidRPr="006763D3">
              <w:tab/>
              <w:t>Perioada interdic</w:t>
            </w:r>
            <w:r w:rsidR="00527C13">
              <w:t>ț</w:t>
            </w:r>
            <w:r w:rsidRPr="006763D3">
              <w:t xml:space="preserve">iei de intrare începe la data la care </w:t>
            </w:r>
            <w:r w:rsidRPr="006763D3">
              <w:rPr>
                <w:b/>
                <w:bCs/>
                <w:i/>
                <w:iCs/>
              </w:rPr>
              <w:t>persoana returnată</w:t>
            </w:r>
            <w:r w:rsidRPr="006763D3">
              <w:t xml:space="preserve"> a părăsit teritoriul statelor membre.</w:t>
            </w:r>
          </w:p>
        </w:tc>
      </w:tr>
    </w:tbl>
    <w:p w14:paraId="17FBD3A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2F30A87" w14:textId="77777777" w:rsidR="006D5D70" w:rsidRPr="006763D3" w:rsidRDefault="006D5D70" w:rsidP="006D5D70">
      <w:r w:rsidRPr="001433C0">
        <w:rPr>
          <w:rStyle w:val="HideTWBExt"/>
        </w:rPr>
        <w:t>&lt;/Amend&gt;</w:t>
      </w:r>
    </w:p>
    <w:p w14:paraId="4B47D53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909</w:t>
      </w:r>
      <w:r w:rsidRPr="001433C0">
        <w:rPr>
          <w:rStyle w:val="HideTWBExt"/>
          <w:b w:val="0"/>
        </w:rPr>
        <w:t>&lt;/NumAm&gt;</w:t>
      </w:r>
    </w:p>
    <w:p w14:paraId="1DCBE6BE"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325FC43E"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1EF8415D" w14:textId="77777777" w:rsidR="006D5D70" w:rsidRPr="006763D3" w:rsidRDefault="006D5D70" w:rsidP="006D5D70">
      <w:pPr>
        <w:pStyle w:val="NormalBold"/>
      </w:pPr>
      <w:r w:rsidRPr="001433C0">
        <w:rPr>
          <w:rStyle w:val="HideTWBExt"/>
          <w:b w:val="0"/>
        </w:rPr>
        <w:t>&lt;/RepeatBlock-By&gt;</w:t>
      </w:r>
    </w:p>
    <w:p w14:paraId="34F0412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0009A77" w14:textId="77777777" w:rsidR="006D5D70" w:rsidRPr="006763D3" w:rsidRDefault="006D5D70" w:rsidP="006D5D70">
      <w:pPr>
        <w:pStyle w:val="NormalBold"/>
      </w:pPr>
      <w:r w:rsidRPr="001433C0">
        <w:rPr>
          <w:rStyle w:val="HideTWBExt"/>
          <w:b w:val="0"/>
        </w:rPr>
        <w:t>&lt;Article&gt;</w:t>
      </w:r>
      <w:r w:rsidRPr="006763D3">
        <w:t>Articolul 11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3DF9758" w14:textId="77777777" w:rsidTr="002B6EAF">
        <w:trPr>
          <w:trHeight w:hRule="exact" w:val="240"/>
          <w:jc w:val="center"/>
        </w:trPr>
        <w:tc>
          <w:tcPr>
            <w:tcW w:w="9752" w:type="dxa"/>
            <w:gridSpan w:val="2"/>
            <w:tcBorders>
              <w:top w:val="nil"/>
              <w:left w:val="nil"/>
              <w:bottom w:val="nil"/>
              <w:right w:val="nil"/>
            </w:tcBorders>
          </w:tcPr>
          <w:p w14:paraId="32326F2B" w14:textId="77777777" w:rsidR="006D5D70" w:rsidRPr="006763D3" w:rsidRDefault="006D5D70" w:rsidP="002B6EAF"/>
        </w:tc>
      </w:tr>
      <w:tr w:rsidR="00886A0E" w:rsidRPr="006763D3" w14:paraId="59E3DC86" w14:textId="77777777" w:rsidTr="002B6EAF">
        <w:trPr>
          <w:trHeight w:val="240"/>
          <w:jc w:val="center"/>
        </w:trPr>
        <w:tc>
          <w:tcPr>
            <w:tcW w:w="4876" w:type="dxa"/>
            <w:tcBorders>
              <w:top w:val="nil"/>
              <w:left w:val="nil"/>
              <w:bottom w:val="nil"/>
              <w:right w:val="nil"/>
            </w:tcBorders>
          </w:tcPr>
          <w:p w14:paraId="43BDE09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65EB21C" w14:textId="77777777" w:rsidR="006D5D70" w:rsidRPr="006763D3" w:rsidRDefault="006D5D70" w:rsidP="002B6EAF">
            <w:pPr>
              <w:pStyle w:val="AmColumnHeading"/>
            </w:pPr>
            <w:r w:rsidRPr="006763D3">
              <w:t>Amendamentul</w:t>
            </w:r>
          </w:p>
        </w:tc>
      </w:tr>
      <w:tr w:rsidR="00886A0E" w:rsidRPr="006763D3" w14:paraId="458429E1" w14:textId="77777777" w:rsidTr="002B6EAF">
        <w:trPr>
          <w:jc w:val="center"/>
        </w:trPr>
        <w:tc>
          <w:tcPr>
            <w:tcW w:w="4876" w:type="dxa"/>
            <w:tcBorders>
              <w:top w:val="nil"/>
              <w:left w:val="nil"/>
              <w:bottom w:val="nil"/>
              <w:right w:val="nil"/>
            </w:tcBorders>
          </w:tcPr>
          <w:p w14:paraId="158FE04B" w14:textId="77777777" w:rsidR="006D5D70" w:rsidRPr="006763D3" w:rsidRDefault="006D5D70" w:rsidP="002B6EAF">
            <w:pPr>
              <w:pStyle w:val="Normal6a"/>
              <w:jc w:val="center"/>
            </w:pPr>
            <w:r w:rsidRPr="006763D3">
              <w:rPr>
                <w:b/>
                <w:i/>
              </w:rPr>
              <w:t>Articolul 11</w:t>
            </w:r>
            <w:r w:rsidRPr="006763D3">
              <w:tab/>
            </w:r>
          </w:p>
        </w:tc>
        <w:tc>
          <w:tcPr>
            <w:tcW w:w="4876" w:type="dxa"/>
            <w:tcBorders>
              <w:top w:val="nil"/>
              <w:left w:val="nil"/>
              <w:bottom w:val="nil"/>
              <w:right w:val="nil"/>
            </w:tcBorders>
          </w:tcPr>
          <w:p w14:paraId="4B9C4808" w14:textId="77777777" w:rsidR="006D5D70" w:rsidRPr="006763D3" w:rsidRDefault="006D5D70" w:rsidP="002B6EAF">
            <w:pPr>
              <w:pStyle w:val="Normal6a"/>
            </w:pPr>
            <w:r w:rsidRPr="006763D3">
              <w:rPr>
                <w:b/>
                <w:i/>
              </w:rPr>
              <w:t>eliminat</w:t>
            </w:r>
          </w:p>
        </w:tc>
      </w:tr>
      <w:tr w:rsidR="00886A0E" w:rsidRPr="006763D3" w14:paraId="0A2B0DEF" w14:textId="77777777" w:rsidTr="002B6EAF">
        <w:trPr>
          <w:jc w:val="center"/>
        </w:trPr>
        <w:tc>
          <w:tcPr>
            <w:tcW w:w="4876" w:type="dxa"/>
            <w:tcBorders>
              <w:top w:val="nil"/>
              <w:left w:val="nil"/>
              <w:bottom w:val="nil"/>
              <w:right w:val="nil"/>
            </w:tcBorders>
          </w:tcPr>
          <w:p w14:paraId="7A4787CF" w14:textId="68E5C9FD" w:rsidR="006D5D70" w:rsidRPr="006763D3" w:rsidRDefault="006D5D70" w:rsidP="002B6EAF">
            <w:pPr>
              <w:pStyle w:val="Normal6a"/>
              <w:jc w:val="center"/>
            </w:pPr>
            <w:r w:rsidRPr="006763D3">
              <w:rPr>
                <w:b/>
                <w:i/>
              </w:rPr>
              <w:t>Retragerea, suspendarea sau reducerea duratei unei interdic</w:t>
            </w:r>
            <w:r w:rsidR="00527C13">
              <w:rPr>
                <w:b/>
                <w:i/>
              </w:rPr>
              <w:t>ț</w:t>
            </w:r>
            <w:r w:rsidRPr="006763D3">
              <w:rPr>
                <w:b/>
                <w:i/>
              </w:rPr>
              <w:t>ii de intrare</w:t>
            </w:r>
          </w:p>
        </w:tc>
        <w:tc>
          <w:tcPr>
            <w:tcW w:w="4876" w:type="dxa"/>
            <w:tcBorders>
              <w:top w:val="nil"/>
              <w:left w:val="nil"/>
              <w:bottom w:val="nil"/>
              <w:right w:val="nil"/>
            </w:tcBorders>
          </w:tcPr>
          <w:p w14:paraId="2531FFB2" w14:textId="77777777" w:rsidR="006D5D70" w:rsidRPr="006763D3" w:rsidRDefault="006D5D70" w:rsidP="002B6EAF">
            <w:pPr>
              <w:pStyle w:val="Normal6a"/>
            </w:pPr>
          </w:p>
        </w:tc>
      </w:tr>
      <w:tr w:rsidR="00886A0E" w:rsidRPr="006763D3" w14:paraId="45118880" w14:textId="77777777" w:rsidTr="002B6EAF">
        <w:trPr>
          <w:jc w:val="center"/>
        </w:trPr>
        <w:tc>
          <w:tcPr>
            <w:tcW w:w="4876" w:type="dxa"/>
            <w:tcBorders>
              <w:top w:val="nil"/>
              <w:left w:val="nil"/>
              <w:bottom w:val="nil"/>
              <w:right w:val="nil"/>
            </w:tcBorders>
          </w:tcPr>
          <w:p w14:paraId="30C23B21" w14:textId="025ECBB4" w:rsidR="006D5D70" w:rsidRPr="006763D3" w:rsidRDefault="006D5D70" w:rsidP="002B6EAF">
            <w:pPr>
              <w:pStyle w:val="Normal6a"/>
            </w:pPr>
            <w:r w:rsidRPr="006763D3">
              <w:rPr>
                <w:b/>
                <w:i/>
              </w:rPr>
              <w:t>1. O interdic</w:t>
            </w:r>
            <w:r w:rsidR="00527C13">
              <w:rPr>
                <w:b/>
                <w:i/>
              </w:rPr>
              <w:t>ț</w:t>
            </w:r>
            <w:r w:rsidRPr="006763D3">
              <w:rPr>
                <w:b/>
                <w:i/>
              </w:rPr>
              <w:t xml:space="preserve">ie de intrare poate fi retrasă sau suspendată ori durata acesteia poate fi redusă în cazul în care resortisantul unei </w:t>
            </w:r>
            <w:r w:rsidR="00527C13">
              <w:rPr>
                <w:b/>
                <w:i/>
              </w:rPr>
              <w:t>ț</w:t>
            </w:r>
            <w:r w:rsidRPr="006763D3">
              <w:rPr>
                <w:b/>
                <w:i/>
              </w:rPr>
              <w:t>ări ter</w:t>
            </w:r>
            <w:r w:rsidR="00527C13">
              <w:rPr>
                <w:b/>
                <w:i/>
              </w:rPr>
              <w:t>ț</w:t>
            </w:r>
            <w:r w:rsidRPr="006763D3">
              <w:rPr>
                <w:b/>
                <w:i/>
              </w:rPr>
              <w:t>e:</w:t>
            </w:r>
          </w:p>
        </w:tc>
        <w:tc>
          <w:tcPr>
            <w:tcW w:w="4876" w:type="dxa"/>
            <w:tcBorders>
              <w:top w:val="nil"/>
              <w:left w:val="nil"/>
              <w:bottom w:val="nil"/>
              <w:right w:val="nil"/>
            </w:tcBorders>
          </w:tcPr>
          <w:p w14:paraId="26632866" w14:textId="77777777" w:rsidR="006D5D70" w:rsidRPr="006763D3" w:rsidRDefault="006D5D70" w:rsidP="002B6EAF">
            <w:pPr>
              <w:pStyle w:val="Normal6a"/>
            </w:pPr>
          </w:p>
        </w:tc>
      </w:tr>
      <w:tr w:rsidR="00886A0E" w:rsidRPr="006763D3" w14:paraId="29F3AD01" w14:textId="77777777" w:rsidTr="002B6EAF">
        <w:trPr>
          <w:jc w:val="center"/>
        </w:trPr>
        <w:tc>
          <w:tcPr>
            <w:tcW w:w="4876" w:type="dxa"/>
            <w:tcBorders>
              <w:top w:val="nil"/>
              <w:left w:val="nil"/>
              <w:bottom w:val="nil"/>
              <w:right w:val="nil"/>
            </w:tcBorders>
          </w:tcPr>
          <w:p w14:paraId="4CAE8039" w14:textId="77777777" w:rsidR="006D5D70" w:rsidRPr="006763D3" w:rsidRDefault="006D5D70" w:rsidP="002B6EAF">
            <w:pPr>
              <w:pStyle w:val="Normal6a"/>
            </w:pPr>
            <w:r w:rsidRPr="006763D3">
              <w:rPr>
                <w:b/>
                <w:i/>
              </w:rPr>
              <w:t>a. demonstrează că a efectuat o returnare voluntară, în conformitate cu o decizie de returnare;</w:t>
            </w:r>
          </w:p>
        </w:tc>
        <w:tc>
          <w:tcPr>
            <w:tcW w:w="4876" w:type="dxa"/>
            <w:tcBorders>
              <w:top w:val="nil"/>
              <w:left w:val="nil"/>
              <w:bottom w:val="nil"/>
              <w:right w:val="nil"/>
            </w:tcBorders>
          </w:tcPr>
          <w:p w14:paraId="5D79EFDC" w14:textId="77777777" w:rsidR="006D5D70" w:rsidRPr="006763D3" w:rsidRDefault="006D5D70" w:rsidP="002B6EAF">
            <w:pPr>
              <w:pStyle w:val="Normal6a"/>
            </w:pPr>
          </w:p>
        </w:tc>
      </w:tr>
      <w:tr w:rsidR="00886A0E" w:rsidRPr="006763D3" w14:paraId="5C2B41B6" w14:textId="77777777" w:rsidTr="002B6EAF">
        <w:trPr>
          <w:jc w:val="center"/>
        </w:trPr>
        <w:tc>
          <w:tcPr>
            <w:tcW w:w="4876" w:type="dxa"/>
            <w:tcBorders>
              <w:top w:val="nil"/>
              <w:left w:val="nil"/>
              <w:bottom w:val="nil"/>
              <w:right w:val="nil"/>
            </w:tcBorders>
          </w:tcPr>
          <w:p w14:paraId="0440D04A" w14:textId="77777777" w:rsidR="006D5D70" w:rsidRPr="006763D3" w:rsidRDefault="006D5D70" w:rsidP="002B6EAF">
            <w:pPr>
              <w:pStyle w:val="Normal6a"/>
            </w:pPr>
            <w:r w:rsidRPr="006763D3">
              <w:rPr>
                <w:b/>
                <w:i/>
              </w:rPr>
              <w:t>b. nu a făcut deja obiectul unei decizii de returnare sau al unui ordin de îndepărtare în trecut;</w:t>
            </w:r>
          </w:p>
        </w:tc>
        <w:tc>
          <w:tcPr>
            <w:tcW w:w="4876" w:type="dxa"/>
            <w:tcBorders>
              <w:top w:val="nil"/>
              <w:left w:val="nil"/>
              <w:bottom w:val="nil"/>
              <w:right w:val="nil"/>
            </w:tcBorders>
          </w:tcPr>
          <w:p w14:paraId="458360F4" w14:textId="77777777" w:rsidR="006D5D70" w:rsidRPr="006763D3" w:rsidRDefault="006D5D70" w:rsidP="002B6EAF">
            <w:pPr>
              <w:pStyle w:val="Normal6a"/>
            </w:pPr>
          </w:p>
        </w:tc>
      </w:tr>
      <w:tr w:rsidR="00886A0E" w:rsidRPr="006763D3" w14:paraId="1AB62049" w14:textId="77777777" w:rsidTr="002B6EAF">
        <w:trPr>
          <w:jc w:val="center"/>
        </w:trPr>
        <w:tc>
          <w:tcPr>
            <w:tcW w:w="4876" w:type="dxa"/>
            <w:tcBorders>
              <w:top w:val="nil"/>
              <w:left w:val="nil"/>
              <w:bottom w:val="nil"/>
              <w:right w:val="nil"/>
            </w:tcBorders>
          </w:tcPr>
          <w:p w14:paraId="0284D17E" w14:textId="2832A36C" w:rsidR="006D5D70" w:rsidRPr="006763D3" w:rsidRDefault="006D5D70" w:rsidP="002B6EAF">
            <w:pPr>
              <w:pStyle w:val="Normal6a"/>
            </w:pPr>
            <w:r w:rsidRPr="006763D3">
              <w:rPr>
                <w:b/>
                <w:i/>
              </w:rPr>
              <w:t>c. nu a intrat pe teritoriul unui stat membru în timp ce o interdic</w:t>
            </w:r>
            <w:r w:rsidR="00527C13">
              <w:rPr>
                <w:b/>
                <w:i/>
              </w:rPr>
              <w:t>ț</w:t>
            </w:r>
            <w:r w:rsidRPr="006763D3">
              <w:rPr>
                <w:b/>
                <w:i/>
              </w:rPr>
              <w:t>ie de intrare era încă în vigoare.</w:t>
            </w:r>
          </w:p>
        </w:tc>
        <w:tc>
          <w:tcPr>
            <w:tcW w:w="4876" w:type="dxa"/>
            <w:tcBorders>
              <w:top w:val="nil"/>
              <w:left w:val="nil"/>
              <w:bottom w:val="nil"/>
              <w:right w:val="nil"/>
            </w:tcBorders>
          </w:tcPr>
          <w:p w14:paraId="3C65713E" w14:textId="77777777" w:rsidR="006D5D70" w:rsidRPr="006763D3" w:rsidRDefault="006D5D70" w:rsidP="002B6EAF">
            <w:pPr>
              <w:pStyle w:val="Normal6a"/>
            </w:pPr>
          </w:p>
        </w:tc>
      </w:tr>
      <w:tr w:rsidR="00886A0E" w:rsidRPr="006763D3" w14:paraId="0C6D689F" w14:textId="77777777" w:rsidTr="002B6EAF">
        <w:trPr>
          <w:jc w:val="center"/>
        </w:trPr>
        <w:tc>
          <w:tcPr>
            <w:tcW w:w="4876" w:type="dxa"/>
            <w:tcBorders>
              <w:top w:val="nil"/>
              <w:left w:val="nil"/>
              <w:bottom w:val="nil"/>
              <w:right w:val="nil"/>
            </w:tcBorders>
          </w:tcPr>
          <w:p w14:paraId="580142F2" w14:textId="31D29EF0" w:rsidR="006D5D70" w:rsidRPr="006763D3" w:rsidRDefault="006D5D70" w:rsidP="002B6EAF">
            <w:pPr>
              <w:pStyle w:val="Normal6a"/>
            </w:pPr>
            <w:r w:rsidRPr="006763D3">
              <w:rPr>
                <w:b/>
                <w:i/>
              </w:rPr>
              <w:t>2. O interdic</w:t>
            </w:r>
            <w:r w:rsidR="00527C13">
              <w:rPr>
                <w:b/>
                <w:i/>
              </w:rPr>
              <w:t>ț</w:t>
            </w:r>
            <w:r w:rsidRPr="006763D3">
              <w:rPr>
                <w:b/>
                <w:i/>
              </w:rPr>
              <w:t xml:space="preserve">ie de intrare poate fi, de asemenea, retrasă, suspendată sau durata acesteia poate fi redusă în cazuri individuale justificate, inclusiv din motive umanitare, </w:t>
            </w:r>
            <w:r w:rsidR="00527C13">
              <w:rPr>
                <w:b/>
                <w:i/>
              </w:rPr>
              <w:t>ț</w:t>
            </w:r>
            <w:r w:rsidRPr="006763D3">
              <w:rPr>
                <w:b/>
                <w:i/>
              </w:rPr>
              <w:t>inând seama de toate circumstan</w:t>
            </w:r>
            <w:r w:rsidR="00527C13">
              <w:rPr>
                <w:b/>
                <w:i/>
              </w:rPr>
              <w:t>ț</w:t>
            </w:r>
            <w:r w:rsidRPr="006763D3">
              <w:rPr>
                <w:b/>
                <w:i/>
              </w:rPr>
              <w:t>ele relevante.</w:t>
            </w:r>
          </w:p>
        </w:tc>
        <w:tc>
          <w:tcPr>
            <w:tcW w:w="4876" w:type="dxa"/>
            <w:tcBorders>
              <w:top w:val="nil"/>
              <w:left w:val="nil"/>
              <w:bottom w:val="nil"/>
              <w:right w:val="nil"/>
            </w:tcBorders>
          </w:tcPr>
          <w:p w14:paraId="4372211F" w14:textId="77777777" w:rsidR="006D5D70" w:rsidRPr="006763D3" w:rsidRDefault="006D5D70" w:rsidP="002B6EAF">
            <w:pPr>
              <w:pStyle w:val="Normal6a"/>
            </w:pPr>
          </w:p>
        </w:tc>
      </w:tr>
      <w:tr w:rsidR="00886A0E" w:rsidRPr="006763D3" w14:paraId="45318364" w14:textId="77777777" w:rsidTr="002B6EAF">
        <w:trPr>
          <w:jc w:val="center"/>
        </w:trPr>
        <w:tc>
          <w:tcPr>
            <w:tcW w:w="4876" w:type="dxa"/>
            <w:tcBorders>
              <w:top w:val="nil"/>
              <w:left w:val="nil"/>
              <w:bottom w:val="nil"/>
              <w:right w:val="nil"/>
            </w:tcBorders>
          </w:tcPr>
          <w:p w14:paraId="5C5364BE" w14:textId="596EE448" w:rsidR="006D5D70" w:rsidRPr="006763D3" w:rsidRDefault="006D5D70" w:rsidP="002B6EAF">
            <w:pPr>
              <w:pStyle w:val="Normal6a"/>
            </w:pPr>
            <w:r w:rsidRPr="006763D3">
              <w:rPr>
                <w:b/>
                <w:i/>
              </w:rPr>
              <w:t xml:space="preserve">3. Resortisantului </w:t>
            </w:r>
            <w:r w:rsidR="00527C13">
              <w:rPr>
                <w:b/>
                <w:i/>
              </w:rPr>
              <w:t>ț</w:t>
            </w:r>
            <w:r w:rsidRPr="006763D3">
              <w:rPr>
                <w:b/>
                <w:i/>
              </w:rPr>
              <w:t>ării ter</w:t>
            </w:r>
            <w:r w:rsidR="00527C13">
              <w:rPr>
                <w:b/>
                <w:i/>
              </w:rPr>
              <w:t>ț</w:t>
            </w:r>
            <w:r w:rsidRPr="006763D3">
              <w:rPr>
                <w:b/>
                <w:i/>
              </w:rPr>
              <w:t>e i se oferă posibilitatea de a solicita retragerea, suspendarea sau reducerea duratei unei interdic</w:t>
            </w:r>
            <w:r w:rsidR="00527C13">
              <w:rPr>
                <w:b/>
                <w:i/>
              </w:rPr>
              <w:t>ț</w:t>
            </w:r>
            <w:r w:rsidRPr="006763D3">
              <w:rPr>
                <w:b/>
                <w:i/>
              </w:rPr>
              <w:t>ii de intrare.</w:t>
            </w:r>
          </w:p>
        </w:tc>
        <w:tc>
          <w:tcPr>
            <w:tcW w:w="4876" w:type="dxa"/>
            <w:tcBorders>
              <w:top w:val="nil"/>
              <w:left w:val="nil"/>
              <w:bottom w:val="nil"/>
              <w:right w:val="nil"/>
            </w:tcBorders>
          </w:tcPr>
          <w:p w14:paraId="064CA3B8" w14:textId="77777777" w:rsidR="006D5D70" w:rsidRPr="006763D3" w:rsidRDefault="006D5D70" w:rsidP="002B6EAF">
            <w:pPr>
              <w:pStyle w:val="Normal6a"/>
            </w:pPr>
          </w:p>
        </w:tc>
      </w:tr>
    </w:tbl>
    <w:p w14:paraId="178A59FD"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1AAFD67"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07C81EA1" w14:textId="77777777" w:rsidR="006D5D70" w:rsidRPr="006763D3" w:rsidRDefault="006D5D70" w:rsidP="006D5D70">
      <w:pPr>
        <w:pStyle w:val="AmJustText"/>
      </w:pPr>
      <w:r w:rsidRPr="006763D3">
        <w:t>Acest aspect este abordat acum în articolul 10.</w:t>
      </w:r>
    </w:p>
    <w:p w14:paraId="234BC189" w14:textId="77777777" w:rsidR="006D5D70" w:rsidRPr="006763D3" w:rsidRDefault="006D5D70" w:rsidP="006D5D70">
      <w:r w:rsidRPr="001433C0">
        <w:rPr>
          <w:rStyle w:val="HideTWBExt"/>
        </w:rPr>
        <w:t>&lt;/Amend&gt;</w:t>
      </w:r>
    </w:p>
    <w:p w14:paraId="3106A6C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910</w:t>
      </w:r>
      <w:r w:rsidRPr="001433C0">
        <w:rPr>
          <w:rStyle w:val="HideTWBExt"/>
          <w:b w:val="0"/>
        </w:rPr>
        <w:t>&lt;/NumAm&gt;</w:t>
      </w:r>
    </w:p>
    <w:p w14:paraId="6739851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24B4EC20" w14:textId="77777777" w:rsidR="006D5D70" w:rsidRPr="006763D3" w:rsidRDefault="006D5D70" w:rsidP="006D5D70">
      <w:pPr>
        <w:pStyle w:val="NormalBold"/>
      </w:pPr>
      <w:r w:rsidRPr="001433C0">
        <w:rPr>
          <w:rStyle w:val="HideTWBExt"/>
          <w:b w:val="0"/>
        </w:rPr>
        <w:t>&lt;/RepeatBlock-By&gt;</w:t>
      </w:r>
    </w:p>
    <w:p w14:paraId="4BD356C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5B3D666" w14:textId="77777777" w:rsidR="006D5D70" w:rsidRPr="006763D3" w:rsidRDefault="006D5D70" w:rsidP="006D5D70">
      <w:pPr>
        <w:pStyle w:val="NormalBold"/>
      </w:pPr>
      <w:r w:rsidRPr="001433C0">
        <w:rPr>
          <w:rStyle w:val="HideTWBExt"/>
          <w:b w:val="0"/>
        </w:rPr>
        <w:t>&lt;Article&gt;</w:t>
      </w:r>
      <w:r w:rsidRPr="006763D3">
        <w:t>Articolul 11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6E74DEF" w14:textId="77777777" w:rsidTr="002B6EAF">
        <w:trPr>
          <w:trHeight w:hRule="exact" w:val="240"/>
          <w:jc w:val="center"/>
        </w:trPr>
        <w:tc>
          <w:tcPr>
            <w:tcW w:w="9752" w:type="dxa"/>
            <w:gridSpan w:val="2"/>
            <w:tcBorders>
              <w:top w:val="nil"/>
              <w:left w:val="nil"/>
              <w:bottom w:val="nil"/>
              <w:right w:val="nil"/>
            </w:tcBorders>
          </w:tcPr>
          <w:p w14:paraId="5F34C7F1" w14:textId="77777777" w:rsidR="006D5D70" w:rsidRPr="006763D3" w:rsidRDefault="006D5D70" w:rsidP="002B6EAF"/>
        </w:tc>
      </w:tr>
      <w:tr w:rsidR="00886A0E" w:rsidRPr="006763D3" w14:paraId="08E3E6DC" w14:textId="77777777" w:rsidTr="002B6EAF">
        <w:trPr>
          <w:trHeight w:val="240"/>
          <w:jc w:val="center"/>
        </w:trPr>
        <w:tc>
          <w:tcPr>
            <w:tcW w:w="4876" w:type="dxa"/>
            <w:tcBorders>
              <w:top w:val="nil"/>
              <w:left w:val="nil"/>
              <w:bottom w:val="nil"/>
              <w:right w:val="nil"/>
            </w:tcBorders>
          </w:tcPr>
          <w:p w14:paraId="72A5741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063348D" w14:textId="77777777" w:rsidR="006D5D70" w:rsidRPr="006763D3" w:rsidRDefault="006D5D70" w:rsidP="002B6EAF">
            <w:pPr>
              <w:pStyle w:val="AmColumnHeading"/>
            </w:pPr>
            <w:r w:rsidRPr="006763D3">
              <w:t>Amendamentul</w:t>
            </w:r>
          </w:p>
        </w:tc>
      </w:tr>
      <w:tr w:rsidR="00886A0E" w:rsidRPr="006763D3" w14:paraId="7A15ABFF" w14:textId="77777777" w:rsidTr="002B6EAF">
        <w:trPr>
          <w:jc w:val="center"/>
        </w:trPr>
        <w:tc>
          <w:tcPr>
            <w:tcW w:w="4876" w:type="dxa"/>
            <w:tcBorders>
              <w:top w:val="nil"/>
              <w:left w:val="nil"/>
              <w:bottom w:val="nil"/>
              <w:right w:val="nil"/>
            </w:tcBorders>
          </w:tcPr>
          <w:p w14:paraId="2A1C2D09" w14:textId="28183B09" w:rsidR="006D5D70" w:rsidRPr="006763D3" w:rsidRDefault="006D5D70" w:rsidP="002B6EAF">
            <w:pPr>
              <w:pStyle w:val="Normal6a"/>
            </w:pPr>
            <w:r w:rsidRPr="006763D3">
              <w:t>Retragerea</w:t>
            </w:r>
            <w:r w:rsidRPr="006763D3">
              <w:rPr>
                <w:b/>
                <w:bCs/>
                <w:i/>
                <w:iCs/>
              </w:rPr>
              <w:t>, suspendarea</w:t>
            </w:r>
            <w:r w:rsidRPr="006763D3">
              <w:rPr>
                <w:b/>
                <w:bCs/>
              </w:rPr>
              <w:t xml:space="preserve"> </w:t>
            </w:r>
            <w:r w:rsidRPr="006763D3">
              <w:t>sau reducerea duratei unei interdic</w:t>
            </w:r>
            <w:r w:rsidR="00527C13">
              <w:t>ț</w:t>
            </w:r>
            <w:r w:rsidRPr="006763D3">
              <w:t>ii de intrare</w:t>
            </w:r>
          </w:p>
        </w:tc>
        <w:tc>
          <w:tcPr>
            <w:tcW w:w="4876" w:type="dxa"/>
            <w:tcBorders>
              <w:top w:val="nil"/>
              <w:left w:val="nil"/>
              <w:bottom w:val="nil"/>
              <w:right w:val="nil"/>
            </w:tcBorders>
          </w:tcPr>
          <w:p w14:paraId="15F88511" w14:textId="6947D88E" w:rsidR="006D5D70" w:rsidRPr="006763D3" w:rsidRDefault="006D5D70" w:rsidP="002B6EAF">
            <w:pPr>
              <w:pStyle w:val="Normal6a"/>
            </w:pPr>
            <w:r w:rsidRPr="006763D3">
              <w:t>Retragerea sau reducerea duratei unei interdic</w:t>
            </w:r>
            <w:r w:rsidR="00527C13">
              <w:t>ț</w:t>
            </w:r>
            <w:r w:rsidRPr="006763D3">
              <w:t>ii de intrare</w:t>
            </w:r>
          </w:p>
        </w:tc>
      </w:tr>
    </w:tbl>
    <w:p w14:paraId="2C74592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68C652A" w14:textId="77777777" w:rsidR="006D5D70" w:rsidRPr="006763D3" w:rsidRDefault="006D5D70" w:rsidP="006D5D70">
      <w:r w:rsidRPr="001433C0">
        <w:rPr>
          <w:rStyle w:val="HideTWBExt"/>
        </w:rPr>
        <w:t>&lt;/Amend&gt;</w:t>
      </w:r>
    </w:p>
    <w:p w14:paraId="13BA647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911</w:t>
      </w:r>
      <w:r w:rsidRPr="001433C0">
        <w:rPr>
          <w:rStyle w:val="HideTWBExt"/>
          <w:b w:val="0"/>
        </w:rPr>
        <w:t>&lt;/NumAm&gt;</w:t>
      </w:r>
    </w:p>
    <w:p w14:paraId="70ACC7A6"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2F7421C5" w14:textId="77777777" w:rsidR="006D5D70" w:rsidRPr="006763D3" w:rsidRDefault="006D5D70" w:rsidP="006D5D70">
      <w:pPr>
        <w:pStyle w:val="NormalBold"/>
      </w:pPr>
      <w:r w:rsidRPr="001433C0">
        <w:rPr>
          <w:rStyle w:val="HideTWBExt"/>
          <w:b w:val="0"/>
        </w:rPr>
        <w:t>&lt;/RepeatBlock-By&gt;</w:t>
      </w:r>
    </w:p>
    <w:p w14:paraId="15403CC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C68CA07" w14:textId="77777777" w:rsidR="006D5D70" w:rsidRPr="006763D3" w:rsidRDefault="006D5D70" w:rsidP="006D5D70">
      <w:pPr>
        <w:pStyle w:val="NormalBold"/>
      </w:pPr>
      <w:r w:rsidRPr="001433C0">
        <w:rPr>
          <w:rStyle w:val="HideTWBExt"/>
          <w:b w:val="0"/>
        </w:rPr>
        <w:t>&lt;Article&gt;</w:t>
      </w:r>
      <w:r w:rsidRPr="006763D3">
        <w:t>Articolul 11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28C1411" w14:textId="77777777" w:rsidTr="002B6EAF">
        <w:trPr>
          <w:trHeight w:hRule="exact" w:val="240"/>
          <w:jc w:val="center"/>
        </w:trPr>
        <w:tc>
          <w:tcPr>
            <w:tcW w:w="9752" w:type="dxa"/>
            <w:gridSpan w:val="2"/>
            <w:tcBorders>
              <w:top w:val="nil"/>
              <w:left w:val="nil"/>
              <w:bottom w:val="nil"/>
              <w:right w:val="nil"/>
            </w:tcBorders>
          </w:tcPr>
          <w:p w14:paraId="3B1B54AC" w14:textId="77777777" w:rsidR="006D5D70" w:rsidRPr="006763D3" w:rsidRDefault="006D5D70" w:rsidP="002B6EAF"/>
        </w:tc>
      </w:tr>
      <w:tr w:rsidR="00886A0E" w:rsidRPr="006763D3" w14:paraId="0803CD3A" w14:textId="77777777" w:rsidTr="002B6EAF">
        <w:trPr>
          <w:trHeight w:val="240"/>
          <w:jc w:val="center"/>
        </w:trPr>
        <w:tc>
          <w:tcPr>
            <w:tcW w:w="4876" w:type="dxa"/>
            <w:tcBorders>
              <w:top w:val="nil"/>
              <w:left w:val="nil"/>
              <w:bottom w:val="nil"/>
              <w:right w:val="nil"/>
            </w:tcBorders>
          </w:tcPr>
          <w:p w14:paraId="72EA91E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BEB96C5" w14:textId="77777777" w:rsidR="006D5D70" w:rsidRPr="006763D3" w:rsidRDefault="006D5D70" w:rsidP="002B6EAF">
            <w:pPr>
              <w:pStyle w:val="AmColumnHeading"/>
            </w:pPr>
            <w:r w:rsidRPr="006763D3">
              <w:t>Amendamentul</w:t>
            </w:r>
          </w:p>
        </w:tc>
      </w:tr>
      <w:tr w:rsidR="00886A0E" w:rsidRPr="006763D3" w14:paraId="178E22D6" w14:textId="77777777" w:rsidTr="002B6EAF">
        <w:trPr>
          <w:jc w:val="center"/>
        </w:trPr>
        <w:tc>
          <w:tcPr>
            <w:tcW w:w="4876" w:type="dxa"/>
            <w:tcBorders>
              <w:top w:val="nil"/>
              <w:left w:val="nil"/>
              <w:bottom w:val="nil"/>
              <w:right w:val="nil"/>
            </w:tcBorders>
          </w:tcPr>
          <w:p w14:paraId="14E4CC64" w14:textId="0C18729E" w:rsidR="006D5D70" w:rsidRPr="006763D3" w:rsidRDefault="006D5D70" w:rsidP="002B6EAF">
            <w:pPr>
              <w:pStyle w:val="Normal6a"/>
            </w:pPr>
            <w:r w:rsidRPr="006763D3">
              <w:t>1.</w:t>
            </w:r>
            <w:r w:rsidRPr="006763D3">
              <w:tab/>
              <w:t>O interdic</w:t>
            </w:r>
            <w:r w:rsidR="00527C13">
              <w:t>ț</w:t>
            </w:r>
            <w:r w:rsidRPr="006763D3">
              <w:t>ie de intrare poate</w:t>
            </w:r>
            <w:r w:rsidRPr="006763D3">
              <w:rPr>
                <w:b/>
                <w:bCs/>
                <w:i/>
                <w:iCs/>
              </w:rPr>
              <w:t xml:space="preserve"> fi retrasă sau suspendată ori </w:t>
            </w:r>
            <w:r w:rsidRPr="006763D3">
              <w:t>durata</w:t>
            </w:r>
            <w:r w:rsidRPr="006763D3">
              <w:rPr>
                <w:b/>
                <w:bCs/>
                <w:i/>
                <w:iCs/>
              </w:rPr>
              <w:t xml:space="preserve"> acesteia poate fi redusă în cazul în care resortisantul </w:t>
            </w:r>
            <w:r w:rsidRPr="006763D3">
              <w:t xml:space="preserve">unei </w:t>
            </w:r>
            <w:r w:rsidR="00527C13">
              <w:t>ț</w:t>
            </w:r>
            <w:r w:rsidRPr="006763D3">
              <w:t>ări ter</w:t>
            </w:r>
            <w:r w:rsidR="00527C13">
              <w:t>ț</w:t>
            </w:r>
            <w:r w:rsidRPr="006763D3">
              <w:t>e</w:t>
            </w:r>
            <w:r w:rsidRPr="006763D3">
              <w:rPr>
                <w:b/>
                <w:bCs/>
                <w:i/>
                <w:iCs/>
              </w:rPr>
              <w:t>:</w:t>
            </w:r>
          </w:p>
        </w:tc>
        <w:tc>
          <w:tcPr>
            <w:tcW w:w="4876" w:type="dxa"/>
            <w:tcBorders>
              <w:top w:val="nil"/>
              <w:left w:val="nil"/>
              <w:bottom w:val="nil"/>
              <w:right w:val="nil"/>
            </w:tcBorders>
          </w:tcPr>
          <w:p w14:paraId="2881D326" w14:textId="389931DB" w:rsidR="006D5D70" w:rsidRPr="006763D3" w:rsidRDefault="006D5D70" w:rsidP="002B6EAF">
            <w:pPr>
              <w:pStyle w:val="Normal6a"/>
            </w:pPr>
            <w:r w:rsidRPr="006763D3">
              <w:t>1.</w:t>
            </w:r>
            <w:r w:rsidRPr="006763D3">
              <w:tab/>
            </w:r>
            <w:r w:rsidRPr="006763D3">
              <w:rPr>
                <w:b/>
                <w:bCs/>
                <w:i/>
                <w:iCs/>
              </w:rPr>
              <w:t>Un stat membru poate retrage sau suspenda</w:t>
            </w:r>
            <w:r w:rsidRPr="006763D3">
              <w:t xml:space="preserve"> o interdic</w:t>
            </w:r>
            <w:r w:rsidR="00527C13">
              <w:t>ț</w:t>
            </w:r>
            <w:r w:rsidRPr="006763D3">
              <w:t xml:space="preserve">ie de intrare </w:t>
            </w:r>
            <w:r w:rsidRPr="006763D3">
              <w:rPr>
                <w:b/>
                <w:bCs/>
                <w:i/>
                <w:iCs/>
              </w:rPr>
              <w:t xml:space="preserve">ori îi </w:t>
            </w:r>
            <w:r w:rsidRPr="006763D3">
              <w:t>poate</w:t>
            </w:r>
            <w:r w:rsidRPr="006763D3">
              <w:rPr>
                <w:b/>
                <w:bCs/>
                <w:i/>
                <w:iCs/>
              </w:rPr>
              <w:t xml:space="preserve"> reduce </w:t>
            </w:r>
            <w:r w:rsidRPr="006763D3">
              <w:t xml:space="preserve">durata </w:t>
            </w:r>
            <w:r w:rsidRPr="006763D3">
              <w:rPr>
                <w:b/>
                <w:bCs/>
                <w:i/>
                <w:iCs/>
              </w:rPr>
              <w:t>în orice moment, pe baza unei evaluări individuale a situa</w:t>
            </w:r>
            <w:r w:rsidR="00527C13">
              <w:rPr>
                <w:b/>
                <w:bCs/>
                <w:i/>
                <w:iCs/>
              </w:rPr>
              <w:t>ț</w:t>
            </w:r>
            <w:r w:rsidRPr="006763D3">
              <w:rPr>
                <w:b/>
                <w:bCs/>
                <w:i/>
                <w:iCs/>
              </w:rPr>
              <w:t xml:space="preserve">iei resortisantului </w:t>
            </w:r>
            <w:r w:rsidRPr="006763D3">
              <w:t xml:space="preserve">unei </w:t>
            </w:r>
            <w:r w:rsidR="00527C13">
              <w:t>ț</w:t>
            </w:r>
            <w:r w:rsidRPr="006763D3">
              <w:t>ări ter</w:t>
            </w:r>
            <w:r w:rsidR="00527C13">
              <w:t>ț</w:t>
            </w:r>
            <w:r w:rsidRPr="006763D3">
              <w:t>e</w:t>
            </w:r>
            <w:r w:rsidRPr="006763D3">
              <w:rPr>
                <w:b/>
                <w:bCs/>
                <w:i/>
                <w:iCs/>
              </w:rPr>
              <w:t>.</w:t>
            </w:r>
            <w:r w:rsidRPr="006763D3">
              <w:rPr>
                <w:b/>
                <w:i/>
              </w:rPr>
              <w:t xml:space="preserve"> </w:t>
            </w:r>
            <w:r w:rsidRPr="006763D3">
              <w:rPr>
                <w:b/>
                <w:bCs/>
                <w:i/>
                <w:iCs/>
              </w:rPr>
              <w:t>Această evaluare ar trebui să ia în considerare următoarele aspecte:</w:t>
            </w:r>
          </w:p>
        </w:tc>
      </w:tr>
    </w:tbl>
    <w:p w14:paraId="42DB30E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DEFDA7E" w14:textId="77777777" w:rsidR="006D5D70" w:rsidRPr="006763D3" w:rsidRDefault="006D5D70" w:rsidP="006D5D70">
      <w:r w:rsidRPr="001433C0">
        <w:rPr>
          <w:rStyle w:val="HideTWBExt"/>
        </w:rPr>
        <w:t>&lt;/Amend&gt;</w:t>
      </w:r>
    </w:p>
    <w:p w14:paraId="1170695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912</w:t>
      </w:r>
      <w:r w:rsidRPr="001433C0">
        <w:rPr>
          <w:rStyle w:val="HideTWBExt"/>
          <w:b w:val="0"/>
        </w:rPr>
        <w:t>&lt;/NumAm&gt;</w:t>
      </w:r>
    </w:p>
    <w:p w14:paraId="2085EF92"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4D447A06" w14:textId="77777777" w:rsidR="006D5D70" w:rsidRPr="006763D3" w:rsidRDefault="006D5D70" w:rsidP="006D5D70">
      <w:pPr>
        <w:pStyle w:val="NormalBold"/>
      </w:pPr>
      <w:r w:rsidRPr="001433C0">
        <w:rPr>
          <w:rStyle w:val="HideTWBExt"/>
          <w:b w:val="0"/>
        </w:rPr>
        <w:t>&lt;/RepeatBlock-By&gt;</w:t>
      </w:r>
    </w:p>
    <w:p w14:paraId="570A04A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6627282" w14:textId="77777777" w:rsidR="006D5D70" w:rsidRPr="006763D3" w:rsidRDefault="006D5D70" w:rsidP="006D5D70">
      <w:pPr>
        <w:pStyle w:val="NormalBold"/>
      </w:pPr>
      <w:r w:rsidRPr="001433C0">
        <w:rPr>
          <w:rStyle w:val="HideTWBExt"/>
          <w:b w:val="0"/>
        </w:rPr>
        <w:t>&lt;Article&gt;</w:t>
      </w:r>
      <w:r w:rsidRPr="006763D3">
        <w:t>Articolul 11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282B99B" w14:textId="77777777" w:rsidTr="002B6EAF">
        <w:trPr>
          <w:trHeight w:hRule="exact" w:val="240"/>
          <w:jc w:val="center"/>
        </w:trPr>
        <w:tc>
          <w:tcPr>
            <w:tcW w:w="9752" w:type="dxa"/>
            <w:gridSpan w:val="2"/>
            <w:tcBorders>
              <w:top w:val="nil"/>
              <w:left w:val="nil"/>
              <w:bottom w:val="nil"/>
              <w:right w:val="nil"/>
            </w:tcBorders>
          </w:tcPr>
          <w:p w14:paraId="79CFC342" w14:textId="77777777" w:rsidR="006D5D70" w:rsidRPr="006763D3" w:rsidRDefault="006D5D70" w:rsidP="002B6EAF"/>
        </w:tc>
      </w:tr>
      <w:tr w:rsidR="00886A0E" w:rsidRPr="006763D3" w14:paraId="7B2B1305" w14:textId="77777777" w:rsidTr="002B6EAF">
        <w:trPr>
          <w:trHeight w:val="240"/>
          <w:jc w:val="center"/>
        </w:trPr>
        <w:tc>
          <w:tcPr>
            <w:tcW w:w="4876" w:type="dxa"/>
            <w:tcBorders>
              <w:top w:val="nil"/>
              <w:left w:val="nil"/>
              <w:bottom w:val="nil"/>
              <w:right w:val="nil"/>
            </w:tcBorders>
          </w:tcPr>
          <w:p w14:paraId="5C17483F"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043B8A08" w14:textId="77777777" w:rsidR="006D5D70" w:rsidRPr="006763D3" w:rsidRDefault="006D5D70" w:rsidP="002B6EAF">
            <w:pPr>
              <w:pStyle w:val="AmColumnHeading"/>
            </w:pPr>
            <w:r w:rsidRPr="006763D3">
              <w:t>Amendamentul</w:t>
            </w:r>
          </w:p>
        </w:tc>
      </w:tr>
      <w:tr w:rsidR="00886A0E" w:rsidRPr="006763D3" w14:paraId="31AB724F" w14:textId="77777777" w:rsidTr="002B6EAF">
        <w:trPr>
          <w:jc w:val="center"/>
        </w:trPr>
        <w:tc>
          <w:tcPr>
            <w:tcW w:w="4876" w:type="dxa"/>
            <w:tcBorders>
              <w:top w:val="nil"/>
              <w:left w:val="nil"/>
              <w:bottom w:val="nil"/>
              <w:right w:val="nil"/>
            </w:tcBorders>
          </w:tcPr>
          <w:p w14:paraId="3E8596E9" w14:textId="13F99343" w:rsidR="006D5D70" w:rsidRPr="006763D3" w:rsidRDefault="006D5D70" w:rsidP="002B6EAF">
            <w:pPr>
              <w:pStyle w:val="Normal6a"/>
            </w:pPr>
            <w:r w:rsidRPr="006763D3">
              <w:t>1.</w:t>
            </w:r>
            <w:r w:rsidRPr="006763D3">
              <w:tab/>
              <w:t>O interdic</w:t>
            </w:r>
            <w:r w:rsidR="00527C13">
              <w:t>ț</w:t>
            </w:r>
            <w:r w:rsidRPr="006763D3">
              <w:t xml:space="preserve">ie de intrare poate fi retrasă sau </w:t>
            </w:r>
            <w:r w:rsidRPr="006763D3">
              <w:rPr>
                <w:b/>
                <w:bCs/>
                <w:i/>
                <w:iCs/>
              </w:rPr>
              <w:t>suspendată ori</w:t>
            </w:r>
            <w:r w:rsidRPr="006763D3">
              <w:t xml:space="preserve"> durata acesteia poate fi redusă </w:t>
            </w:r>
            <w:r w:rsidRPr="006763D3">
              <w:rPr>
                <w:b/>
                <w:bCs/>
                <w:i/>
                <w:iCs/>
              </w:rPr>
              <w:t>în cazul</w:t>
            </w:r>
            <w:r w:rsidRPr="006763D3">
              <w:t xml:space="preserve"> în care resortisantul unei </w:t>
            </w:r>
            <w:r w:rsidR="00527C13">
              <w:t>ț</w:t>
            </w:r>
            <w:r w:rsidRPr="006763D3">
              <w:t>ări ter</w:t>
            </w:r>
            <w:r w:rsidR="00527C13">
              <w:t>ț</w:t>
            </w:r>
            <w:r w:rsidRPr="006763D3">
              <w:t>e</w:t>
            </w:r>
            <w:r w:rsidRPr="006763D3">
              <w:rPr>
                <w:b/>
                <w:bCs/>
                <w:i/>
                <w:iCs/>
              </w:rPr>
              <w:t>:</w:t>
            </w:r>
          </w:p>
        </w:tc>
        <w:tc>
          <w:tcPr>
            <w:tcW w:w="4876" w:type="dxa"/>
            <w:tcBorders>
              <w:top w:val="nil"/>
              <w:left w:val="nil"/>
              <w:bottom w:val="nil"/>
              <w:right w:val="nil"/>
            </w:tcBorders>
          </w:tcPr>
          <w:p w14:paraId="25FB384C" w14:textId="15094CED" w:rsidR="006D5D70" w:rsidRPr="006763D3" w:rsidRDefault="006D5D70" w:rsidP="002B6EAF">
            <w:pPr>
              <w:pStyle w:val="Normal6a"/>
            </w:pPr>
            <w:r w:rsidRPr="006763D3">
              <w:t>1.</w:t>
            </w:r>
            <w:r w:rsidRPr="006763D3">
              <w:tab/>
              <w:t>O interdic</w:t>
            </w:r>
            <w:r w:rsidR="00527C13">
              <w:t>ț</w:t>
            </w:r>
            <w:r w:rsidRPr="006763D3">
              <w:t xml:space="preserve">ie de intrare poate fi retrasă sau durata acesteia poate fi redusă </w:t>
            </w:r>
            <w:r w:rsidRPr="006763D3">
              <w:rPr>
                <w:b/>
                <w:bCs/>
                <w:i/>
                <w:iCs/>
              </w:rPr>
              <w:t>de către statul membru emitent numai în cazurile</w:t>
            </w:r>
            <w:r w:rsidRPr="006763D3">
              <w:t xml:space="preserve"> în care resortisantul unei </w:t>
            </w:r>
            <w:r w:rsidR="00527C13">
              <w:t>ț</w:t>
            </w:r>
            <w:r w:rsidRPr="006763D3">
              <w:t>ări ter</w:t>
            </w:r>
            <w:r w:rsidR="00527C13">
              <w:t>ț</w:t>
            </w:r>
            <w:r w:rsidRPr="006763D3">
              <w:t xml:space="preserve">e </w:t>
            </w:r>
            <w:r w:rsidRPr="006763D3">
              <w:rPr>
                <w:b/>
                <w:bCs/>
                <w:i/>
                <w:iCs/>
              </w:rPr>
              <w:t>demonstrează că s-a întors voluntar, în conformitate cu o decizie de returnare.</w:t>
            </w:r>
          </w:p>
        </w:tc>
      </w:tr>
    </w:tbl>
    <w:p w14:paraId="194D0B1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BAFCC72" w14:textId="77777777" w:rsidR="006D5D70" w:rsidRPr="006763D3" w:rsidRDefault="006D5D70" w:rsidP="006D5D70">
      <w:r w:rsidRPr="001433C0">
        <w:rPr>
          <w:rStyle w:val="HideTWBExt"/>
        </w:rPr>
        <w:t>&lt;/Amend&gt;</w:t>
      </w:r>
    </w:p>
    <w:p w14:paraId="126B137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913</w:t>
      </w:r>
      <w:r w:rsidRPr="001433C0">
        <w:rPr>
          <w:rStyle w:val="HideTWBExt"/>
          <w:b w:val="0"/>
        </w:rPr>
        <w:t>&lt;/NumAm&gt;</w:t>
      </w:r>
    </w:p>
    <w:p w14:paraId="30D5E324"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1877B70B" w14:textId="77777777" w:rsidR="006D5D70" w:rsidRPr="006763D3" w:rsidRDefault="006D5D70" w:rsidP="006D5D70">
      <w:pPr>
        <w:pStyle w:val="NormalBold"/>
      </w:pPr>
      <w:r w:rsidRPr="001433C0">
        <w:rPr>
          <w:rStyle w:val="HideTWBExt"/>
          <w:b w:val="0"/>
        </w:rPr>
        <w:t>&lt;/RepeatBlock-By&gt;</w:t>
      </w:r>
    </w:p>
    <w:p w14:paraId="43B5E81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49615BF" w14:textId="77777777" w:rsidR="006D5D70" w:rsidRPr="006763D3" w:rsidRDefault="006D5D70" w:rsidP="006D5D70">
      <w:pPr>
        <w:pStyle w:val="NormalBold"/>
      </w:pPr>
      <w:r w:rsidRPr="001433C0">
        <w:rPr>
          <w:rStyle w:val="HideTWBExt"/>
          <w:b w:val="0"/>
        </w:rPr>
        <w:t>&lt;Article&gt;</w:t>
      </w:r>
      <w:r w:rsidRPr="006763D3">
        <w:t>Articolul 11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28DFF16" w14:textId="77777777" w:rsidTr="002B6EAF">
        <w:trPr>
          <w:trHeight w:hRule="exact" w:val="240"/>
          <w:jc w:val="center"/>
        </w:trPr>
        <w:tc>
          <w:tcPr>
            <w:tcW w:w="9752" w:type="dxa"/>
            <w:gridSpan w:val="2"/>
            <w:tcBorders>
              <w:top w:val="nil"/>
              <w:left w:val="nil"/>
              <w:bottom w:val="nil"/>
              <w:right w:val="nil"/>
            </w:tcBorders>
          </w:tcPr>
          <w:p w14:paraId="7CCD143A" w14:textId="77777777" w:rsidR="006D5D70" w:rsidRPr="006763D3" w:rsidRDefault="006D5D70" w:rsidP="002B6EAF"/>
        </w:tc>
      </w:tr>
      <w:tr w:rsidR="00886A0E" w:rsidRPr="006763D3" w14:paraId="27DD9476" w14:textId="77777777" w:rsidTr="002B6EAF">
        <w:trPr>
          <w:trHeight w:val="240"/>
          <w:jc w:val="center"/>
        </w:trPr>
        <w:tc>
          <w:tcPr>
            <w:tcW w:w="4876" w:type="dxa"/>
            <w:tcBorders>
              <w:top w:val="nil"/>
              <w:left w:val="nil"/>
              <w:bottom w:val="nil"/>
              <w:right w:val="nil"/>
            </w:tcBorders>
          </w:tcPr>
          <w:p w14:paraId="7C7FDF4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0A6BE41" w14:textId="77777777" w:rsidR="006D5D70" w:rsidRPr="006763D3" w:rsidRDefault="006D5D70" w:rsidP="002B6EAF">
            <w:pPr>
              <w:pStyle w:val="AmColumnHeading"/>
            </w:pPr>
            <w:r w:rsidRPr="006763D3">
              <w:t>Amendamentul</w:t>
            </w:r>
          </w:p>
        </w:tc>
      </w:tr>
      <w:tr w:rsidR="00886A0E" w:rsidRPr="006763D3" w14:paraId="6B5A569B" w14:textId="77777777" w:rsidTr="002B6EAF">
        <w:trPr>
          <w:jc w:val="center"/>
        </w:trPr>
        <w:tc>
          <w:tcPr>
            <w:tcW w:w="4876" w:type="dxa"/>
            <w:tcBorders>
              <w:top w:val="nil"/>
              <w:left w:val="nil"/>
              <w:bottom w:val="nil"/>
              <w:right w:val="nil"/>
            </w:tcBorders>
          </w:tcPr>
          <w:p w14:paraId="7A954C54" w14:textId="41E2907F" w:rsidR="006D5D70" w:rsidRPr="006763D3" w:rsidRDefault="006D5D70" w:rsidP="002B6EAF">
            <w:pPr>
              <w:pStyle w:val="Normal6a"/>
            </w:pPr>
            <w:r w:rsidRPr="006763D3">
              <w:t>1.</w:t>
            </w:r>
            <w:r w:rsidRPr="006763D3">
              <w:tab/>
              <w:t>O interdic</w:t>
            </w:r>
            <w:r w:rsidR="00527C13">
              <w:t>ț</w:t>
            </w:r>
            <w:r w:rsidRPr="006763D3">
              <w:t xml:space="preserve">ie de intrare poate fi retrasă sau suspendată ori durata acesteia poate fi redusă în cazul în care resortisantul unei </w:t>
            </w:r>
            <w:r w:rsidR="00527C13">
              <w:t>ț</w:t>
            </w:r>
            <w:r w:rsidRPr="006763D3">
              <w:t>ări ter</w:t>
            </w:r>
            <w:r w:rsidR="00527C13">
              <w:t>ț</w:t>
            </w:r>
            <w:r w:rsidRPr="006763D3">
              <w:t>e</w:t>
            </w:r>
            <w:r w:rsidRPr="006763D3">
              <w:rPr>
                <w:b/>
                <w:bCs/>
                <w:i/>
                <w:iCs/>
              </w:rPr>
              <w:t>:</w:t>
            </w:r>
          </w:p>
        </w:tc>
        <w:tc>
          <w:tcPr>
            <w:tcW w:w="4876" w:type="dxa"/>
            <w:tcBorders>
              <w:top w:val="nil"/>
              <w:left w:val="nil"/>
              <w:bottom w:val="nil"/>
              <w:right w:val="nil"/>
            </w:tcBorders>
          </w:tcPr>
          <w:p w14:paraId="4C9E2E12" w14:textId="5C9B1C91" w:rsidR="006D5D70" w:rsidRPr="006763D3" w:rsidRDefault="006D5D70" w:rsidP="002B6EAF">
            <w:pPr>
              <w:pStyle w:val="Normal6a"/>
            </w:pPr>
            <w:r w:rsidRPr="006763D3">
              <w:t>1.</w:t>
            </w:r>
            <w:r w:rsidRPr="006763D3">
              <w:tab/>
              <w:t>O interdic</w:t>
            </w:r>
            <w:r w:rsidR="00527C13">
              <w:t>ț</w:t>
            </w:r>
            <w:r w:rsidRPr="006763D3">
              <w:t xml:space="preserve">ie de intrare poate fi retrasă sau suspendată ori durata acesteia poate fi redusă </w:t>
            </w:r>
            <w:r w:rsidRPr="006763D3">
              <w:rPr>
                <w:b/>
                <w:bCs/>
                <w:i/>
                <w:iCs/>
              </w:rPr>
              <w:t>de către statul membru emitent</w:t>
            </w:r>
            <w:r w:rsidRPr="006763D3">
              <w:t xml:space="preserve"> în cazul în care resortisantul unei </w:t>
            </w:r>
            <w:r w:rsidR="00527C13">
              <w:t>ț</w:t>
            </w:r>
            <w:r w:rsidRPr="006763D3">
              <w:t>ări ter</w:t>
            </w:r>
            <w:r w:rsidR="00527C13">
              <w:t>ț</w:t>
            </w:r>
            <w:r w:rsidRPr="006763D3">
              <w:t xml:space="preserve">e </w:t>
            </w:r>
            <w:r w:rsidRPr="006763D3">
              <w:rPr>
                <w:b/>
                <w:bCs/>
                <w:i/>
                <w:iCs/>
              </w:rPr>
              <w:t>demonstrează că s-a întors voluntar, în conformitate cu o decizie de returnare.</w:t>
            </w:r>
          </w:p>
        </w:tc>
      </w:tr>
    </w:tbl>
    <w:p w14:paraId="03B971F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C56F682" w14:textId="77777777" w:rsidR="006D5D70" w:rsidRPr="006763D3" w:rsidRDefault="006D5D70" w:rsidP="006D5D70">
      <w:r w:rsidRPr="001433C0">
        <w:rPr>
          <w:rStyle w:val="HideTWBExt"/>
        </w:rPr>
        <w:t>&lt;/Amend&gt;</w:t>
      </w:r>
    </w:p>
    <w:p w14:paraId="5E00067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914</w:t>
      </w:r>
      <w:r w:rsidRPr="001433C0">
        <w:rPr>
          <w:rStyle w:val="HideTWBExt"/>
          <w:b w:val="0"/>
        </w:rPr>
        <w:t>&lt;/NumAm&gt;</w:t>
      </w:r>
    </w:p>
    <w:p w14:paraId="42062BB3"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01C74BA5" w14:textId="77777777" w:rsidR="006D5D70" w:rsidRPr="006763D3" w:rsidRDefault="006D5D70" w:rsidP="006D5D70">
      <w:pPr>
        <w:pStyle w:val="NormalBold"/>
      </w:pPr>
      <w:r w:rsidRPr="001433C0">
        <w:rPr>
          <w:rStyle w:val="HideTWBExt"/>
          <w:b w:val="0"/>
        </w:rPr>
        <w:t>&lt;/RepeatBlock-By&gt;</w:t>
      </w:r>
    </w:p>
    <w:p w14:paraId="55ADB5B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420C683" w14:textId="77777777" w:rsidR="006D5D70" w:rsidRPr="006763D3" w:rsidRDefault="006D5D70" w:rsidP="006D5D70">
      <w:pPr>
        <w:pStyle w:val="NormalBold"/>
      </w:pPr>
      <w:r w:rsidRPr="001433C0">
        <w:rPr>
          <w:rStyle w:val="HideTWBExt"/>
          <w:b w:val="0"/>
        </w:rPr>
        <w:t>&lt;Article&gt;</w:t>
      </w:r>
      <w:r w:rsidRPr="006763D3">
        <w:t>Articolul 11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DDF8321" w14:textId="77777777" w:rsidTr="002B6EAF">
        <w:trPr>
          <w:trHeight w:hRule="exact" w:val="240"/>
          <w:jc w:val="center"/>
        </w:trPr>
        <w:tc>
          <w:tcPr>
            <w:tcW w:w="9752" w:type="dxa"/>
            <w:gridSpan w:val="2"/>
            <w:tcBorders>
              <w:top w:val="nil"/>
              <w:left w:val="nil"/>
              <w:bottom w:val="nil"/>
              <w:right w:val="nil"/>
            </w:tcBorders>
          </w:tcPr>
          <w:p w14:paraId="786C4D54" w14:textId="77777777" w:rsidR="006D5D70" w:rsidRPr="006763D3" w:rsidRDefault="006D5D70" w:rsidP="002B6EAF"/>
        </w:tc>
      </w:tr>
      <w:tr w:rsidR="00886A0E" w:rsidRPr="006763D3" w14:paraId="7CAF71E3" w14:textId="77777777" w:rsidTr="002B6EAF">
        <w:trPr>
          <w:trHeight w:val="240"/>
          <w:jc w:val="center"/>
        </w:trPr>
        <w:tc>
          <w:tcPr>
            <w:tcW w:w="4876" w:type="dxa"/>
            <w:tcBorders>
              <w:top w:val="nil"/>
              <w:left w:val="nil"/>
              <w:bottom w:val="nil"/>
              <w:right w:val="nil"/>
            </w:tcBorders>
          </w:tcPr>
          <w:p w14:paraId="32B66D5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B8C9EA9" w14:textId="77777777" w:rsidR="006D5D70" w:rsidRPr="006763D3" w:rsidRDefault="006D5D70" w:rsidP="002B6EAF">
            <w:pPr>
              <w:pStyle w:val="AmColumnHeading"/>
            </w:pPr>
            <w:r w:rsidRPr="006763D3">
              <w:t>Amendamentul</w:t>
            </w:r>
          </w:p>
        </w:tc>
      </w:tr>
      <w:tr w:rsidR="00886A0E" w:rsidRPr="006763D3" w14:paraId="5F71717C" w14:textId="77777777" w:rsidTr="002B6EAF">
        <w:trPr>
          <w:jc w:val="center"/>
        </w:trPr>
        <w:tc>
          <w:tcPr>
            <w:tcW w:w="4876" w:type="dxa"/>
            <w:tcBorders>
              <w:top w:val="nil"/>
              <w:left w:val="nil"/>
              <w:bottom w:val="nil"/>
              <w:right w:val="nil"/>
            </w:tcBorders>
          </w:tcPr>
          <w:p w14:paraId="71B11004" w14:textId="38FC190C" w:rsidR="006D5D70" w:rsidRPr="006763D3" w:rsidRDefault="006D5D70" w:rsidP="002B6EAF">
            <w:pPr>
              <w:pStyle w:val="Normal6a"/>
            </w:pPr>
            <w:r w:rsidRPr="006763D3">
              <w:t>1.</w:t>
            </w:r>
            <w:r w:rsidRPr="006763D3">
              <w:tab/>
              <w:t>O interdic</w:t>
            </w:r>
            <w:r w:rsidR="00527C13">
              <w:t>ț</w:t>
            </w:r>
            <w:r w:rsidRPr="006763D3">
              <w:t xml:space="preserve">ie de intrare </w:t>
            </w:r>
            <w:r w:rsidRPr="006763D3">
              <w:rPr>
                <w:b/>
                <w:bCs/>
                <w:i/>
                <w:iCs/>
              </w:rPr>
              <w:t>poate fi retrasă sau suspendată ori durata acesteia poate fi redusă</w:t>
            </w:r>
            <w:r w:rsidRPr="006763D3">
              <w:t xml:space="preserve"> în cazul în care resortisantul unei </w:t>
            </w:r>
            <w:r w:rsidR="00527C13">
              <w:t>ț</w:t>
            </w:r>
            <w:r w:rsidRPr="006763D3">
              <w:t>ări ter</w:t>
            </w:r>
            <w:r w:rsidR="00527C13">
              <w:t>ț</w:t>
            </w:r>
            <w:r w:rsidRPr="006763D3">
              <w:t>e</w:t>
            </w:r>
            <w:r w:rsidRPr="006763D3">
              <w:rPr>
                <w:b/>
                <w:bCs/>
                <w:i/>
                <w:iCs/>
              </w:rPr>
              <w:t>:</w:t>
            </w:r>
          </w:p>
        </w:tc>
        <w:tc>
          <w:tcPr>
            <w:tcW w:w="4876" w:type="dxa"/>
            <w:tcBorders>
              <w:top w:val="nil"/>
              <w:left w:val="nil"/>
              <w:bottom w:val="nil"/>
              <w:right w:val="nil"/>
            </w:tcBorders>
          </w:tcPr>
          <w:p w14:paraId="30C061B7" w14:textId="17B2FDAD" w:rsidR="006D5D70" w:rsidRPr="006763D3" w:rsidRDefault="006D5D70" w:rsidP="002B6EAF">
            <w:pPr>
              <w:pStyle w:val="Normal6a"/>
            </w:pPr>
            <w:r w:rsidRPr="006763D3">
              <w:t>1.</w:t>
            </w:r>
            <w:r w:rsidRPr="006763D3">
              <w:tab/>
              <w:t>O interdic</w:t>
            </w:r>
            <w:r w:rsidR="00527C13">
              <w:t>ț</w:t>
            </w:r>
            <w:r w:rsidRPr="006763D3">
              <w:t xml:space="preserve">ie de intrare </w:t>
            </w:r>
            <w:r w:rsidRPr="006763D3">
              <w:rPr>
                <w:b/>
                <w:bCs/>
                <w:i/>
                <w:iCs/>
              </w:rPr>
              <w:t xml:space="preserve">emisă în conformitate cu articolul 10 alineatul (1) litera (a) sau (b) se retrage </w:t>
            </w:r>
            <w:r w:rsidRPr="006763D3">
              <w:t xml:space="preserve">în cazul în care resortisantul unei </w:t>
            </w:r>
            <w:r w:rsidR="00527C13">
              <w:t>ț</w:t>
            </w:r>
            <w:r w:rsidRPr="006763D3">
              <w:t>ări ter</w:t>
            </w:r>
            <w:r w:rsidR="00527C13">
              <w:t>ț</w:t>
            </w:r>
            <w:r w:rsidRPr="006763D3">
              <w:t xml:space="preserve">e </w:t>
            </w:r>
            <w:r w:rsidRPr="006763D3">
              <w:rPr>
                <w:b/>
                <w:bCs/>
                <w:i/>
                <w:iCs/>
              </w:rPr>
              <w:t>demonstrează că s-a întors voluntar, în conformitate cu o decizie de returnare.</w:t>
            </w:r>
          </w:p>
        </w:tc>
      </w:tr>
    </w:tbl>
    <w:p w14:paraId="1E1B913E"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29FC048" w14:textId="77777777" w:rsidR="006D5D70" w:rsidRPr="006763D3" w:rsidRDefault="006D5D70" w:rsidP="006D5D70">
      <w:r w:rsidRPr="001433C0">
        <w:rPr>
          <w:rStyle w:val="HideTWBExt"/>
        </w:rPr>
        <w:t>&lt;/Amend&gt;</w:t>
      </w:r>
    </w:p>
    <w:p w14:paraId="7067466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915</w:t>
      </w:r>
      <w:r w:rsidRPr="001433C0">
        <w:rPr>
          <w:rStyle w:val="HideTWBExt"/>
          <w:b w:val="0"/>
        </w:rPr>
        <w:t>&lt;/NumAm&gt;</w:t>
      </w:r>
    </w:p>
    <w:p w14:paraId="4503B488"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3A318F5C" w14:textId="77777777" w:rsidR="006D5D70" w:rsidRPr="006763D3" w:rsidRDefault="006D5D70" w:rsidP="006D5D70">
      <w:pPr>
        <w:pStyle w:val="NormalBold"/>
      </w:pPr>
      <w:r w:rsidRPr="001433C0">
        <w:rPr>
          <w:rStyle w:val="HideTWBExt"/>
          <w:b w:val="0"/>
        </w:rPr>
        <w:t>&lt;/RepeatBlock-By&gt;</w:t>
      </w:r>
    </w:p>
    <w:p w14:paraId="1A55A0F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20D6784" w14:textId="77777777" w:rsidR="006D5D70" w:rsidRPr="006763D3" w:rsidRDefault="006D5D70" w:rsidP="006D5D70">
      <w:pPr>
        <w:pStyle w:val="NormalBold"/>
      </w:pPr>
      <w:r w:rsidRPr="001433C0">
        <w:rPr>
          <w:rStyle w:val="HideTWBExt"/>
          <w:b w:val="0"/>
        </w:rPr>
        <w:t>&lt;Article&gt;</w:t>
      </w:r>
      <w:r w:rsidRPr="006763D3">
        <w:t>Articolul 11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C174FE8" w14:textId="77777777" w:rsidTr="002B6EAF">
        <w:trPr>
          <w:trHeight w:hRule="exact" w:val="240"/>
          <w:jc w:val="center"/>
        </w:trPr>
        <w:tc>
          <w:tcPr>
            <w:tcW w:w="9752" w:type="dxa"/>
            <w:gridSpan w:val="2"/>
            <w:tcBorders>
              <w:top w:val="nil"/>
              <w:left w:val="nil"/>
              <w:bottom w:val="nil"/>
              <w:right w:val="nil"/>
            </w:tcBorders>
          </w:tcPr>
          <w:p w14:paraId="374924D8" w14:textId="77777777" w:rsidR="006D5D70" w:rsidRPr="006763D3" w:rsidRDefault="006D5D70" w:rsidP="002B6EAF"/>
        </w:tc>
      </w:tr>
      <w:tr w:rsidR="00886A0E" w:rsidRPr="006763D3" w14:paraId="7DAB7AF3" w14:textId="77777777" w:rsidTr="002B6EAF">
        <w:trPr>
          <w:trHeight w:val="240"/>
          <w:jc w:val="center"/>
        </w:trPr>
        <w:tc>
          <w:tcPr>
            <w:tcW w:w="4876" w:type="dxa"/>
            <w:tcBorders>
              <w:top w:val="nil"/>
              <w:left w:val="nil"/>
              <w:bottom w:val="nil"/>
              <w:right w:val="nil"/>
            </w:tcBorders>
          </w:tcPr>
          <w:p w14:paraId="75613E2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E9AA4A8" w14:textId="77777777" w:rsidR="006D5D70" w:rsidRPr="006763D3" w:rsidRDefault="006D5D70" w:rsidP="002B6EAF">
            <w:pPr>
              <w:pStyle w:val="AmColumnHeading"/>
            </w:pPr>
            <w:r w:rsidRPr="006763D3">
              <w:t>Amendamentul</w:t>
            </w:r>
          </w:p>
        </w:tc>
      </w:tr>
      <w:tr w:rsidR="00886A0E" w:rsidRPr="006763D3" w14:paraId="78550393" w14:textId="77777777" w:rsidTr="002B6EAF">
        <w:trPr>
          <w:jc w:val="center"/>
        </w:trPr>
        <w:tc>
          <w:tcPr>
            <w:tcW w:w="4876" w:type="dxa"/>
            <w:tcBorders>
              <w:top w:val="nil"/>
              <w:left w:val="nil"/>
              <w:bottom w:val="nil"/>
              <w:right w:val="nil"/>
            </w:tcBorders>
          </w:tcPr>
          <w:p w14:paraId="3698A5C7" w14:textId="77777777" w:rsidR="006D5D70" w:rsidRPr="006763D3" w:rsidRDefault="006D5D70" w:rsidP="002B6EAF">
            <w:pPr>
              <w:pStyle w:val="Normal6a"/>
            </w:pPr>
            <w:r w:rsidRPr="006763D3">
              <w:rPr>
                <w:b/>
                <w:i/>
              </w:rPr>
              <w:t>a.</w:t>
            </w:r>
            <w:r w:rsidRPr="006763D3">
              <w:tab/>
            </w:r>
            <w:r w:rsidRPr="006763D3">
              <w:rPr>
                <w:b/>
                <w:i/>
              </w:rPr>
              <w:t>demonstrează că a efectuat o returnare voluntară, în conformitate cu o decizie de returnare;</w:t>
            </w:r>
          </w:p>
        </w:tc>
        <w:tc>
          <w:tcPr>
            <w:tcW w:w="4876" w:type="dxa"/>
            <w:tcBorders>
              <w:top w:val="nil"/>
              <w:left w:val="nil"/>
              <w:bottom w:val="nil"/>
              <w:right w:val="nil"/>
            </w:tcBorders>
          </w:tcPr>
          <w:p w14:paraId="191C938B" w14:textId="77777777" w:rsidR="006D5D70" w:rsidRPr="006763D3" w:rsidRDefault="006D5D70" w:rsidP="002B6EAF">
            <w:pPr>
              <w:pStyle w:val="Normal6a"/>
            </w:pPr>
            <w:r w:rsidRPr="006763D3">
              <w:rPr>
                <w:b/>
                <w:i/>
              </w:rPr>
              <w:t>eliminat</w:t>
            </w:r>
          </w:p>
        </w:tc>
      </w:tr>
    </w:tbl>
    <w:p w14:paraId="7077149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35CC363" w14:textId="77777777" w:rsidR="006D5D70" w:rsidRPr="006763D3" w:rsidRDefault="006D5D70" w:rsidP="006D5D70">
      <w:r w:rsidRPr="001433C0">
        <w:rPr>
          <w:rStyle w:val="HideTWBExt"/>
        </w:rPr>
        <w:t>&lt;/Amend&gt;</w:t>
      </w:r>
    </w:p>
    <w:p w14:paraId="2728309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916</w:t>
      </w:r>
      <w:r w:rsidRPr="001433C0">
        <w:rPr>
          <w:rStyle w:val="HideTWBExt"/>
          <w:b w:val="0"/>
        </w:rPr>
        <w:t>&lt;/NumAm&gt;</w:t>
      </w:r>
    </w:p>
    <w:p w14:paraId="4BDCCFB8"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7119AEE4" w14:textId="77777777" w:rsidR="006D5D70" w:rsidRPr="006763D3" w:rsidRDefault="006D5D70" w:rsidP="006D5D70">
      <w:pPr>
        <w:pStyle w:val="NormalBold"/>
      </w:pPr>
      <w:r w:rsidRPr="001433C0">
        <w:rPr>
          <w:rStyle w:val="HideTWBExt"/>
          <w:b w:val="0"/>
        </w:rPr>
        <w:t>&lt;/RepeatBlock-By&gt;</w:t>
      </w:r>
    </w:p>
    <w:p w14:paraId="015753F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E3E1829" w14:textId="77777777" w:rsidR="006D5D70" w:rsidRPr="006763D3" w:rsidRDefault="006D5D70" w:rsidP="006D5D70">
      <w:pPr>
        <w:pStyle w:val="NormalBold"/>
      </w:pPr>
      <w:r w:rsidRPr="001433C0">
        <w:rPr>
          <w:rStyle w:val="HideTWBExt"/>
          <w:b w:val="0"/>
        </w:rPr>
        <w:t>&lt;Article&gt;</w:t>
      </w:r>
      <w:r w:rsidRPr="006763D3">
        <w:t>Articolul 11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AB052DE" w14:textId="77777777" w:rsidTr="002B6EAF">
        <w:trPr>
          <w:trHeight w:hRule="exact" w:val="240"/>
          <w:jc w:val="center"/>
        </w:trPr>
        <w:tc>
          <w:tcPr>
            <w:tcW w:w="9752" w:type="dxa"/>
            <w:gridSpan w:val="2"/>
            <w:tcBorders>
              <w:top w:val="nil"/>
              <w:left w:val="nil"/>
              <w:bottom w:val="nil"/>
              <w:right w:val="nil"/>
            </w:tcBorders>
          </w:tcPr>
          <w:p w14:paraId="7F318B0C" w14:textId="77777777" w:rsidR="006D5D70" w:rsidRPr="006763D3" w:rsidRDefault="006D5D70" w:rsidP="002B6EAF"/>
        </w:tc>
      </w:tr>
      <w:tr w:rsidR="00886A0E" w:rsidRPr="006763D3" w14:paraId="15516005" w14:textId="77777777" w:rsidTr="002B6EAF">
        <w:trPr>
          <w:trHeight w:val="240"/>
          <w:jc w:val="center"/>
        </w:trPr>
        <w:tc>
          <w:tcPr>
            <w:tcW w:w="4876" w:type="dxa"/>
            <w:tcBorders>
              <w:top w:val="nil"/>
              <w:left w:val="nil"/>
              <w:bottom w:val="nil"/>
              <w:right w:val="nil"/>
            </w:tcBorders>
          </w:tcPr>
          <w:p w14:paraId="4967E87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24ED515" w14:textId="77777777" w:rsidR="006D5D70" w:rsidRPr="006763D3" w:rsidRDefault="006D5D70" w:rsidP="002B6EAF">
            <w:pPr>
              <w:pStyle w:val="AmColumnHeading"/>
            </w:pPr>
            <w:r w:rsidRPr="006763D3">
              <w:t>Amendamentul</w:t>
            </w:r>
          </w:p>
        </w:tc>
      </w:tr>
      <w:tr w:rsidR="00886A0E" w:rsidRPr="006763D3" w14:paraId="633FFCCD" w14:textId="77777777" w:rsidTr="002B6EAF">
        <w:trPr>
          <w:jc w:val="center"/>
        </w:trPr>
        <w:tc>
          <w:tcPr>
            <w:tcW w:w="4876" w:type="dxa"/>
            <w:tcBorders>
              <w:top w:val="nil"/>
              <w:left w:val="nil"/>
              <w:bottom w:val="nil"/>
              <w:right w:val="nil"/>
            </w:tcBorders>
          </w:tcPr>
          <w:p w14:paraId="6DDD6E0A" w14:textId="77777777" w:rsidR="006D5D70" w:rsidRPr="006763D3" w:rsidRDefault="006D5D70" w:rsidP="002B6EAF">
            <w:pPr>
              <w:pStyle w:val="Normal6a"/>
            </w:pPr>
            <w:r w:rsidRPr="006763D3">
              <w:rPr>
                <w:b/>
                <w:i/>
              </w:rPr>
              <w:t>a.</w:t>
            </w:r>
            <w:r w:rsidRPr="006763D3">
              <w:tab/>
            </w:r>
            <w:r w:rsidRPr="006763D3">
              <w:rPr>
                <w:b/>
                <w:i/>
              </w:rPr>
              <w:t>demonstrează că a efectuat o returnare voluntară, în conformitate cu o decizie de returnare;</w:t>
            </w:r>
          </w:p>
        </w:tc>
        <w:tc>
          <w:tcPr>
            <w:tcW w:w="4876" w:type="dxa"/>
            <w:tcBorders>
              <w:top w:val="nil"/>
              <w:left w:val="nil"/>
              <w:bottom w:val="nil"/>
              <w:right w:val="nil"/>
            </w:tcBorders>
          </w:tcPr>
          <w:p w14:paraId="62D367BF" w14:textId="77777777" w:rsidR="006D5D70" w:rsidRPr="006763D3" w:rsidRDefault="006D5D70" w:rsidP="002B6EAF">
            <w:pPr>
              <w:pStyle w:val="Normal6a"/>
            </w:pPr>
            <w:r w:rsidRPr="006763D3">
              <w:rPr>
                <w:b/>
                <w:i/>
              </w:rPr>
              <w:t>eliminat</w:t>
            </w:r>
          </w:p>
        </w:tc>
      </w:tr>
    </w:tbl>
    <w:p w14:paraId="28D22C5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1FB3C8D" w14:textId="77777777" w:rsidR="006D5D70" w:rsidRPr="006763D3" w:rsidRDefault="006D5D70" w:rsidP="006D5D70">
      <w:r w:rsidRPr="001433C0">
        <w:rPr>
          <w:rStyle w:val="HideTWBExt"/>
        </w:rPr>
        <w:t>&lt;/Amend&gt;</w:t>
      </w:r>
    </w:p>
    <w:p w14:paraId="58FD503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917</w:t>
      </w:r>
      <w:r w:rsidRPr="001433C0">
        <w:rPr>
          <w:rStyle w:val="HideTWBExt"/>
          <w:b w:val="0"/>
        </w:rPr>
        <w:t>&lt;/NumAm&gt;</w:t>
      </w:r>
    </w:p>
    <w:p w14:paraId="08FA2805"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7FDDEE7A" w14:textId="77777777" w:rsidR="006D5D70" w:rsidRPr="006763D3" w:rsidRDefault="006D5D70" w:rsidP="006D5D70">
      <w:pPr>
        <w:pStyle w:val="NormalBold"/>
      </w:pPr>
      <w:r w:rsidRPr="001433C0">
        <w:rPr>
          <w:rStyle w:val="HideTWBExt"/>
          <w:b w:val="0"/>
        </w:rPr>
        <w:t>&lt;/RepeatBlock-By&gt;</w:t>
      </w:r>
    </w:p>
    <w:p w14:paraId="0012B40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8917E88" w14:textId="77777777" w:rsidR="006D5D70" w:rsidRPr="006763D3" w:rsidRDefault="006D5D70" w:rsidP="006D5D70">
      <w:pPr>
        <w:pStyle w:val="NormalBold"/>
      </w:pPr>
      <w:r w:rsidRPr="001433C0">
        <w:rPr>
          <w:rStyle w:val="HideTWBExt"/>
          <w:b w:val="0"/>
        </w:rPr>
        <w:t>&lt;Article&gt;</w:t>
      </w:r>
      <w:r w:rsidRPr="006763D3">
        <w:t>Articolul 11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C603F5B" w14:textId="77777777" w:rsidTr="002B6EAF">
        <w:trPr>
          <w:trHeight w:hRule="exact" w:val="240"/>
          <w:jc w:val="center"/>
        </w:trPr>
        <w:tc>
          <w:tcPr>
            <w:tcW w:w="9752" w:type="dxa"/>
            <w:gridSpan w:val="2"/>
            <w:tcBorders>
              <w:top w:val="nil"/>
              <w:left w:val="nil"/>
              <w:bottom w:val="nil"/>
              <w:right w:val="nil"/>
            </w:tcBorders>
          </w:tcPr>
          <w:p w14:paraId="30B00944" w14:textId="77777777" w:rsidR="006D5D70" w:rsidRPr="006763D3" w:rsidRDefault="006D5D70" w:rsidP="002B6EAF"/>
        </w:tc>
      </w:tr>
      <w:tr w:rsidR="00886A0E" w:rsidRPr="006763D3" w14:paraId="7D667541" w14:textId="77777777" w:rsidTr="002B6EAF">
        <w:trPr>
          <w:trHeight w:val="240"/>
          <w:jc w:val="center"/>
        </w:trPr>
        <w:tc>
          <w:tcPr>
            <w:tcW w:w="4876" w:type="dxa"/>
            <w:tcBorders>
              <w:top w:val="nil"/>
              <w:left w:val="nil"/>
              <w:bottom w:val="nil"/>
              <w:right w:val="nil"/>
            </w:tcBorders>
          </w:tcPr>
          <w:p w14:paraId="436B751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C7847C8" w14:textId="77777777" w:rsidR="006D5D70" w:rsidRPr="006763D3" w:rsidRDefault="006D5D70" w:rsidP="002B6EAF">
            <w:pPr>
              <w:pStyle w:val="AmColumnHeading"/>
            </w:pPr>
            <w:r w:rsidRPr="006763D3">
              <w:t>Amendamentul</w:t>
            </w:r>
          </w:p>
        </w:tc>
      </w:tr>
      <w:tr w:rsidR="00886A0E" w:rsidRPr="006763D3" w14:paraId="4CD52A11" w14:textId="77777777" w:rsidTr="002B6EAF">
        <w:trPr>
          <w:jc w:val="center"/>
        </w:trPr>
        <w:tc>
          <w:tcPr>
            <w:tcW w:w="4876" w:type="dxa"/>
            <w:tcBorders>
              <w:top w:val="nil"/>
              <w:left w:val="nil"/>
              <w:bottom w:val="nil"/>
              <w:right w:val="nil"/>
            </w:tcBorders>
          </w:tcPr>
          <w:p w14:paraId="5EAD4841" w14:textId="77777777" w:rsidR="006D5D70" w:rsidRPr="006763D3" w:rsidRDefault="006D5D70" w:rsidP="002B6EAF">
            <w:pPr>
              <w:pStyle w:val="Normal6a"/>
            </w:pPr>
            <w:r w:rsidRPr="006763D3">
              <w:rPr>
                <w:b/>
                <w:i/>
              </w:rPr>
              <w:t>a.</w:t>
            </w:r>
            <w:r w:rsidRPr="006763D3">
              <w:tab/>
            </w:r>
            <w:r w:rsidRPr="006763D3">
              <w:rPr>
                <w:b/>
                <w:i/>
              </w:rPr>
              <w:t>demonstrează că a efectuat o returnare voluntară, în conformitate cu o decizie de returnare;</w:t>
            </w:r>
          </w:p>
        </w:tc>
        <w:tc>
          <w:tcPr>
            <w:tcW w:w="4876" w:type="dxa"/>
            <w:tcBorders>
              <w:top w:val="nil"/>
              <w:left w:val="nil"/>
              <w:bottom w:val="nil"/>
              <w:right w:val="nil"/>
            </w:tcBorders>
          </w:tcPr>
          <w:p w14:paraId="38B9D961" w14:textId="77777777" w:rsidR="006D5D70" w:rsidRPr="006763D3" w:rsidRDefault="006D5D70" w:rsidP="002B6EAF">
            <w:pPr>
              <w:pStyle w:val="Normal6a"/>
            </w:pPr>
            <w:r w:rsidRPr="006763D3">
              <w:rPr>
                <w:b/>
                <w:i/>
              </w:rPr>
              <w:t>eliminat</w:t>
            </w:r>
          </w:p>
        </w:tc>
      </w:tr>
    </w:tbl>
    <w:p w14:paraId="28BBA120"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120FF06" w14:textId="77777777" w:rsidR="006D5D70" w:rsidRPr="006763D3" w:rsidRDefault="006D5D70" w:rsidP="006D5D70">
      <w:r w:rsidRPr="001433C0">
        <w:rPr>
          <w:rStyle w:val="HideTWBExt"/>
        </w:rPr>
        <w:t>&lt;/Amend&gt;</w:t>
      </w:r>
    </w:p>
    <w:p w14:paraId="302691C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918</w:t>
      </w:r>
      <w:r w:rsidRPr="001433C0">
        <w:rPr>
          <w:rStyle w:val="HideTWBExt"/>
          <w:b w:val="0"/>
        </w:rPr>
        <w:t>&lt;/NumAm&gt;</w:t>
      </w:r>
    </w:p>
    <w:p w14:paraId="52B485E5"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728177E8" w14:textId="77777777" w:rsidR="006D5D70" w:rsidRPr="006763D3" w:rsidRDefault="006D5D70" w:rsidP="006D5D70">
      <w:pPr>
        <w:pStyle w:val="NormalBold"/>
      </w:pPr>
      <w:r w:rsidRPr="001433C0">
        <w:rPr>
          <w:rStyle w:val="HideTWBExt"/>
          <w:b w:val="0"/>
        </w:rPr>
        <w:t>&lt;/RepeatBlock-By&gt;</w:t>
      </w:r>
    </w:p>
    <w:p w14:paraId="6BE1F7B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6E8173E" w14:textId="77777777" w:rsidR="006D5D70" w:rsidRPr="006763D3" w:rsidRDefault="006D5D70" w:rsidP="006D5D70">
      <w:pPr>
        <w:pStyle w:val="NormalBold"/>
      </w:pPr>
      <w:r w:rsidRPr="001433C0">
        <w:rPr>
          <w:rStyle w:val="HideTWBExt"/>
          <w:b w:val="0"/>
        </w:rPr>
        <w:t>&lt;Article&gt;</w:t>
      </w:r>
      <w:r w:rsidRPr="006763D3">
        <w:t>Articolul 11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BACCDB1" w14:textId="77777777" w:rsidTr="002B6EAF">
        <w:trPr>
          <w:trHeight w:hRule="exact" w:val="240"/>
          <w:jc w:val="center"/>
        </w:trPr>
        <w:tc>
          <w:tcPr>
            <w:tcW w:w="9752" w:type="dxa"/>
            <w:gridSpan w:val="2"/>
            <w:tcBorders>
              <w:top w:val="nil"/>
              <w:left w:val="nil"/>
              <w:bottom w:val="nil"/>
              <w:right w:val="nil"/>
            </w:tcBorders>
          </w:tcPr>
          <w:p w14:paraId="20D08C8D" w14:textId="77777777" w:rsidR="006D5D70" w:rsidRPr="006763D3" w:rsidRDefault="006D5D70" w:rsidP="002B6EAF"/>
        </w:tc>
      </w:tr>
      <w:tr w:rsidR="00886A0E" w:rsidRPr="006763D3" w14:paraId="2E81A570" w14:textId="77777777" w:rsidTr="002B6EAF">
        <w:trPr>
          <w:trHeight w:val="240"/>
          <w:jc w:val="center"/>
        </w:trPr>
        <w:tc>
          <w:tcPr>
            <w:tcW w:w="4876" w:type="dxa"/>
            <w:tcBorders>
              <w:top w:val="nil"/>
              <w:left w:val="nil"/>
              <w:bottom w:val="nil"/>
              <w:right w:val="nil"/>
            </w:tcBorders>
          </w:tcPr>
          <w:p w14:paraId="2F5C02A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7DE842D" w14:textId="77777777" w:rsidR="006D5D70" w:rsidRPr="006763D3" w:rsidRDefault="006D5D70" w:rsidP="002B6EAF">
            <w:pPr>
              <w:pStyle w:val="AmColumnHeading"/>
            </w:pPr>
            <w:r w:rsidRPr="006763D3">
              <w:t>Amendamentul</w:t>
            </w:r>
          </w:p>
        </w:tc>
      </w:tr>
      <w:tr w:rsidR="00886A0E" w:rsidRPr="006763D3" w14:paraId="17400CDF" w14:textId="77777777" w:rsidTr="002B6EAF">
        <w:trPr>
          <w:jc w:val="center"/>
        </w:trPr>
        <w:tc>
          <w:tcPr>
            <w:tcW w:w="4876" w:type="dxa"/>
            <w:tcBorders>
              <w:top w:val="nil"/>
              <w:left w:val="nil"/>
              <w:bottom w:val="nil"/>
              <w:right w:val="nil"/>
            </w:tcBorders>
          </w:tcPr>
          <w:p w14:paraId="3EB49387" w14:textId="77777777" w:rsidR="006D5D70" w:rsidRPr="006763D3" w:rsidRDefault="006D5D70" w:rsidP="002B6EAF">
            <w:pPr>
              <w:pStyle w:val="Normal6a"/>
            </w:pPr>
            <w:r w:rsidRPr="006763D3">
              <w:t>a.</w:t>
            </w:r>
            <w:r w:rsidRPr="006763D3">
              <w:tab/>
            </w:r>
            <w:r w:rsidRPr="006763D3">
              <w:rPr>
                <w:b/>
                <w:bCs/>
                <w:i/>
                <w:iCs/>
              </w:rPr>
              <w:t>demonstrează că a efectuat o returnare voluntară,</w:t>
            </w:r>
            <w:r w:rsidRPr="006763D3">
              <w:t xml:space="preserve"> în conformitate cu o decizie de returnare;</w:t>
            </w:r>
          </w:p>
        </w:tc>
        <w:tc>
          <w:tcPr>
            <w:tcW w:w="4876" w:type="dxa"/>
            <w:tcBorders>
              <w:top w:val="nil"/>
              <w:left w:val="nil"/>
              <w:bottom w:val="nil"/>
              <w:right w:val="nil"/>
            </w:tcBorders>
          </w:tcPr>
          <w:p w14:paraId="308C73B7" w14:textId="39E4E7C9" w:rsidR="006D5D70" w:rsidRPr="006763D3" w:rsidRDefault="006D5D70" w:rsidP="002B6EAF">
            <w:pPr>
              <w:pStyle w:val="Normal6a"/>
            </w:pPr>
            <w:r w:rsidRPr="006763D3">
              <w:t>a.</w:t>
            </w:r>
            <w:r w:rsidRPr="006763D3">
              <w:tab/>
            </w:r>
            <w:r w:rsidRPr="006763D3">
              <w:rPr>
                <w:b/>
                <w:bCs/>
                <w:i/>
                <w:iCs/>
              </w:rPr>
              <w:t>a acceptat obliga</w:t>
            </w:r>
            <w:r w:rsidR="00527C13">
              <w:rPr>
                <w:b/>
                <w:bCs/>
                <w:i/>
                <w:iCs/>
              </w:rPr>
              <w:t>ț</w:t>
            </w:r>
            <w:r w:rsidRPr="006763D3">
              <w:rPr>
                <w:b/>
                <w:bCs/>
                <w:i/>
                <w:iCs/>
              </w:rPr>
              <w:t xml:space="preserve">ia de a părăsi teritoriul </w:t>
            </w:r>
            <w:r w:rsidR="00527C13">
              <w:rPr>
                <w:b/>
                <w:bCs/>
                <w:i/>
                <w:iCs/>
              </w:rPr>
              <w:t>ș</w:t>
            </w:r>
            <w:r w:rsidRPr="006763D3">
              <w:rPr>
                <w:b/>
                <w:bCs/>
                <w:i/>
                <w:iCs/>
              </w:rPr>
              <w:t>i a plecat</w:t>
            </w:r>
            <w:r w:rsidRPr="006763D3">
              <w:t xml:space="preserve"> în conformitate cu o decizie de returnare;</w:t>
            </w:r>
          </w:p>
        </w:tc>
      </w:tr>
    </w:tbl>
    <w:p w14:paraId="0F3A953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57C10E9"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13A1ACFD" w14:textId="280EF2E3" w:rsidR="006D5D70" w:rsidRPr="006763D3" w:rsidRDefault="006D5D70" w:rsidP="006D5D70">
      <w:pPr>
        <w:pStyle w:val="AmJustText"/>
      </w:pPr>
      <w:r w:rsidRPr="006763D3">
        <w:t>Returnare acceptată, mai degrabă decât returnare voluntară. Decizia de a părăsi teritoriul nu este voluntară, ci reprezintă respectarea unei obliga</w:t>
      </w:r>
      <w:r w:rsidR="00527C13">
        <w:t>ț</w:t>
      </w:r>
      <w:r w:rsidRPr="006763D3">
        <w:t>ii.</w:t>
      </w:r>
    </w:p>
    <w:p w14:paraId="3C76206E" w14:textId="77777777" w:rsidR="006D5D70" w:rsidRPr="006763D3" w:rsidRDefault="006D5D70" w:rsidP="006D5D70">
      <w:r w:rsidRPr="001433C0">
        <w:rPr>
          <w:rStyle w:val="HideTWBExt"/>
        </w:rPr>
        <w:t>&lt;/Amend&gt;</w:t>
      </w:r>
    </w:p>
    <w:p w14:paraId="386A798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919</w:t>
      </w:r>
      <w:r w:rsidRPr="001433C0">
        <w:rPr>
          <w:rStyle w:val="HideTWBExt"/>
          <w:b w:val="0"/>
        </w:rPr>
        <w:t>&lt;/NumAm&gt;</w:t>
      </w:r>
    </w:p>
    <w:p w14:paraId="67C49897"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7C1EB850" w14:textId="77777777" w:rsidR="006D5D70" w:rsidRPr="006763D3" w:rsidRDefault="006D5D70" w:rsidP="006D5D70">
      <w:pPr>
        <w:pStyle w:val="NormalBold"/>
      </w:pPr>
      <w:r w:rsidRPr="001433C0">
        <w:rPr>
          <w:rStyle w:val="HideTWBExt"/>
          <w:b w:val="0"/>
        </w:rPr>
        <w:t>&lt;/RepeatBlock-By&gt;</w:t>
      </w:r>
    </w:p>
    <w:p w14:paraId="4191BEA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F4B4A82" w14:textId="77777777" w:rsidR="006D5D70" w:rsidRPr="006763D3" w:rsidRDefault="006D5D70" w:rsidP="006D5D70">
      <w:pPr>
        <w:pStyle w:val="NormalBold"/>
      </w:pPr>
      <w:r w:rsidRPr="001433C0">
        <w:rPr>
          <w:rStyle w:val="HideTWBExt"/>
          <w:b w:val="0"/>
        </w:rPr>
        <w:t>&lt;Article&gt;</w:t>
      </w:r>
      <w:r w:rsidRPr="006763D3">
        <w:t>Articolul 11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DEF5296" w14:textId="77777777" w:rsidTr="002B6EAF">
        <w:trPr>
          <w:trHeight w:hRule="exact" w:val="240"/>
          <w:jc w:val="center"/>
        </w:trPr>
        <w:tc>
          <w:tcPr>
            <w:tcW w:w="9752" w:type="dxa"/>
            <w:gridSpan w:val="2"/>
            <w:tcBorders>
              <w:top w:val="nil"/>
              <w:left w:val="nil"/>
              <w:bottom w:val="nil"/>
              <w:right w:val="nil"/>
            </w:tcBorders>
          </w:tcPr>
          <w:p w14:paraId="56762827" w14:textId="77777777" w:rsidR="006D5D70" w:rsidRPr="006763D3" w:rsidRDefault="006D5D70" w:rsidP="002B6EAF"/>
        </w:tc>
      </w:tr>
      <w:tr w:rsidR="00886A0E" w:rsidRPr="006763D3" w14:paraId="2297B026" w14:textId="77777777" w:rsidTr="002B6EAF">
        <w:trPr>
          <w:trHeight w:val="240"/>
          <w:jc w:val="center"/>
        </w:trPr>
        <w:tc>
          <w:tcPr>
            <w:tcW w:w="4876" w:type="dxa"/>
            <w:tcBorders>
              <w:top w:val="nil"/>
              <w:left w:val="nil"/>
              <w:bottom w:val="nil"/>
              <w:right w:val="nil"/>
            </w:tcBorders>
          </w:tcPr>
          <w:p w14:paraId="314005F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0323E96" w14:textId="77777777" w:rsidR="006D5D70" w:rsidRPr="006763D3" w:rsidRDefault="006D5D70" w:rsidP="002B6EAF">
            <w:pPr>
              <w:pStyle w:val="AmColumnHeading"/>
            </w:pPr>
            <w:r w:rsidRPr="006763D3">
              <w:t>Amendamentul</w:t>
            </w:r>
          </w:p>
        </w:tc>
      </w:tr>
      <w:tr w:rsidR="00886A0E" w:rsidRPr="006763D3" w14:paraId="57196C45" w14:textId="77777777" w:rsidTr="002B6EAF">
        <w:trPr>
          <w:jc w:val="center"/>
        </w:trPr>
        <w:tc>
          <w:tcPr>
            <w:tcW w:w="4876" w:type="dxa"/>
            <w:tcBorders>
              <w:top w:val="nil"/>
              <w:left w:val="nil"/>
              <w:bottom w:val="nil"/>
              <w:right w:val="nil"/>
            </w:tcBorders>
          </w:tcPr>
          <w:p w14:paraId="304D695D" w14:textId="77777777" w:rsidR="006D5D70" w:rsidRPr="006763D3" w:rsidRDefault="006D5D70" w:rsidP="002B6EAF">
            <w:pPr>
              <w:pStyle w:val="Normal6a"/>
            </w:pPr>
            <w:r w:rsidRPr="006763D3">
              <w:rPr>
                <w:b/>
                <w:i/>
              </w:rPr>
              <w:t>b.</w:t>
            </w:r>
            <w:r w:rsidRPr="006763D3">
              <w:tab/>
            </w:r>
            <w:r w:rsidRPr="006763D3">
              <w:rPr>
                <w:b/>
                <w:i/>
              </w:rPr>
              <w:t>nu a făcut deja obiectul unei decizii de returnare sau al unui ordin de îndepărtare în trecut;</w:t>
            </w:r>
          </w:p>
        </w:tc>
        <w:tc>
          <w:tcPr>
            <w:tcW w:w="4876" w:type="dxa"/>
            <w:tcBorders>
              <w:top w:val="nil"/>
              <w:left w:val="nil"/>
              <w:bottom w:val="nil"/>
              <w:right w:val="nil"/>
            </w:tcBorders>
          </w:tcPr>
          <w:p w14:paraId="24CFE88F" w14:textId="77777777" w:rsidR="006D5D70" w:rsidRPr="006763D3" w:rsidRDefault="006D5D70" w:rsidP="002B6EAF">
            <w:pPr>
              <w:pStyle w:val="Normal6a"/>
            </w:pPr>
            <w:r w:rsidRPr="006763D3">
              <w:rPr>
                <w:b/>
                <w:i/>
              </w:rPr>
              <w:t>eliminat</w:t>
            </w:r>
          </w:p>
        </w:tc>
      </w:tr>
    </w:tbl>
    <w:p w14:paraId="055B875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364844E" w14:textId="77777777" w:rsidR="006D5D70" w:rsidRPr="006763D3" w:rsidRDefault="006D5D70" w:rsidP="006D5D70">
      <w:r w:rsidRPr="001433C0">
        <w:rPr>
          <w:rStyle w:val="HideTWBExt"/>
        </w:rPr>
        <w:t>&lt;/Amend&gt;</w:t>
      </w:r>
    </w:p>
    <w:p w14:paraId="236BBAE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920</w:t>
      </w:r>
      <w:r w:rsidRPr="001433C0">
        <w:rPr>
          <w:rStyle w:val="HideTWBExt"/>
          <w:b w:val="0"/>
        </w:rPr>
        <w:t>&lt;/NumAm&gt;</w:t>
      </w:r>
    </w:p>
    <w:p w14:paraId="76EEC35A"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40C948CF" w14:textId="77777777" w:rsidR="006D5D70" w:rsidRPr="006763D3" w:rsidRDefault="006D5D70" w:rsidP="006D5D70">
      <w:pPr>
        <w:pStyle w:val="NormalBold"/>
      </w:pPr>
      <w:r w:rsidRPr="001433C0">
        <w:rPr>
          <w:rStyle w:val="HideTWBExt"/>
          <w:b w:val="0"/>
        </w:rPr>
        <w:t>&lt;/RepeatBlock-By&gt;</w:t>
      </w:r>
    </w:p>
    <w:p w14:paraId="04FB037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CBFE284" w14:textId="77777777" w:rsidR="006D5D70" w:rsidRPr="006763D3" w:rsidRDefault="006D5D70" w:rsidP="006D5D70">
      <w:pPr>
        <w:pStyle w:val="NormalBold"/>
      </w:pPr>
      <w:r w:rsidRPr="001433C0">
        <w:rPr>
          <w:rStyle w:val="HideTWBExt"/>
          <w:b w:val="0"/>
        </w:rPr>
        <w:t>&lt;Article&gt;</w:t>
      </w:r>
      <w:r w:rsidRPr="006763D3">
        <w:t>Articolul 11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3832510" w14:textId="77777777" w:rsidTr="002B6EAF">
        <w:trPr>
          <w:trHeight w:hRule="exact" w:val="240"/>
          <w:jc w:val="center"/>
        </w:trPr>
        <w:tc>
          <w:tcPr>
            <w:tcW w:w="9752" w:type="dxa"/>
            <w:gridSpan w:val="2"/>
            <w:tcBorders>
              <w:top w:val="nil"/>
              <w:left w:val="nil"/>
              <w:bottom w:val="nil"/>
              <w:right w:val="nil"/>
            </w:tcBorders>
          </w:tcPr>
          <w:p w14:paraId="58619AF9" w14:textId="77777777" w:rsidR="006D5D70" w:rsidRPr="006763D3" w:rsidRDefault="006D5D70" w:rsidP="002B6EAF"/>
        </w:tc>
      </w:tr>
      <w:tr w:rsidR="00886A0E" w:rsidRPr="006763D3" w14:paraId="2A5CD0CF" w14:textId="77777777" w:rsidTr="002B6EAF">
        <w:trPr>
          <w:trHeight w:val="240"/>
          <w:jc w:val="center"/>
        </w:trPr>
        <w:tc>
          <w:tcPr>
            <w:tcW w:w="4876" w:type="dxa"/>
            <w:tcBorders>
              <w:top w:val="nil"/>
              <w:left w:val="nil"/>
              <w:bottom w:val="nil"/>
              <w:right w:val="nil"/>
            </w:tcBorders>
          </w:tcPr>
          <w:p w14:paraId="4931B22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28C45C2" w14:textId="77777777" w:rsidR="006D5D70" w:rsidRPr="006763D3" w:rsidRDefault="006D5D70" w:rsidP="002B6EAF">
            <w:pPr>
              <w:pStyle w:val="AmColumnHeading"/>
            </w:pPr>
            <w:r w:rsidRPr="006763D3">
              <w:t>Amendamentul</w:t>
            </w:r>
          </w:p>
        </w:tc>
      </w:tr>
      <w:tr w:rsidR="00886A0E" w:rsidRPr="006763D3" w14:paraId="3E965DBD" w14:textId="77777777" w:rsidTr="002B6EAF">
        <w:trPr>
          <w:jc w:val="center"/>
        </w:trPr>
        <w:tc>
          <w:tcPr>
            <w:tcW w:w="4876" w:type="dxa"/>
            <w:tcBorders>
              <w:top w:val="nil"/>
              <w:left w:val="nil"/>
              <w:bottom w:val="nil"/>
              <w:right w:val="nil"/>
            </w:tcBorders>
          </w:tcPr>
          <w:p w14:paraId="45C36AEB" w14:textId="77777777" w:rsidR="006D5D70" w:rsidRPr="006763D3" w:rsidRDefault="006D5D70" w:rsidP="002B6EAF">
            <w:pPr>
              <w:pStyle w:val="Normal6a"/>
            </w:pPr>
            <w:r w:rsidRPr="006763D3">
              <w:rPr>
                <w:b/>
                <w:i/>
              </w:rPr>
              <w:lastRenderedPageBreak/>
              <w:t>b.</w:t>
            </w:r>
            <w:r w:rsidRPr="006763D3">
              <w:tab/>
            </w:r>
            <w:r w:rsidRPr="006763D3">
              <w:rPr>
                <w:b/>
                <w:i/>
              </w:rPr>
              <w:t>nu a făcut deja obiectul unei decizii de returnare sau al unui ordin de îndepărtare în trecut;</w:t>
            </w:r>
          </w:p>
        </w:tc>
        <w:tc>
          <w:tcPr>
            <w:tcW w:w="4876" w:type="dxa"/>
            <w:tcBorders>
              <w:top w:val="nil"/>
              <w:left w:val="nil"/>
              <w:bottom w:val="nil"/>
              <w:right w:val="nil"/>
            </w:tcBorders>
          </w:tcPr>
          <w:p w14:paraId="74E98B6A" w14:textId="77777777" w:rsidR="006D5D70" w:rsidRPr="006763D3" w:rsidRDefault="006D5D70" w:rsidP="002B6EAF">
            <w:pPr>
              <w:pStyle w:val="Normal6a"/>
            </w:pPr>
            <w:r w:rsidRPr="006763D3">
              <w:rPr>
                <w:b/>
                <w:i/>
              </w:rPr>
              <w:t>eliminat</w:t>
            </w:r>
          </w:p>
        </w:tc>
      </w:tr>
    </w:tbl>
    <w:p w14:paraId="2996FBC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0467650" w14:textId="77777777" w:rsidR="006D5D70" w:rsidRPr="006763D3" w:rsidRDefault="006D5D70" w:rsidP="006D5D70">
      <w:r w:rsidRPr="001433C0">
        <w:rPr>
          <w:rStyle w:val="HideTWBExt"/>
        </w:rPr>
        <w:t>&lt;/Amend&gt;</w:t>
      </w:r>
    </w:p>
    <w:p w14:paraId="427567D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921</w:t>
      </w:r>
      <w:r w:rsidRPr="001433C0">
        <w:rPr>
          <w:rStyle w:val="HideTWBExt"/>
          <w:b w:val="0"/>
        </w:rPr>
        <w:t>&lt;/NumAm&gt;</w:t>
      </w:r>
    </w:p>
    <w:p w14:paraId="2D1E4741"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Rasa Juknevičienė</w:t>
      </w:r>
      <w:r w:rsidRPr="001433C0">
        <w:rPr>
          <w:rStyle w:val="HideTWBExt"/>
          <w:b w:val="0"/>
        </w:rPr>
        <w:t>&lt;/Members&gt;</w:t>
      </w:r>
    </w:p>
    <w:p w14:paraId="7DA04467" w14:textId="77777777" w:rsidR="006D5D70" w:rsidRPr="006763D3" w:rsidRDefault="006D5D70" w:rsidP="006D5D70">
      <w:pPr>
        <w:pStyle w:val="NormalBold"/>
      </w:pPr>
      <w:r w:rsidRPr="001433C0">
        <w:rPr>
          <w:rStyle w:val="HideTWBExt"/>
          <w:b w:val="0"/>
        </w:rPr>
        <w:t>&lt;/RepeatBlock-By&gt;</w:t>
      </w:r>
    </w:p>
    <w:p w14:paraId="086D21A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DB19FDF" w14:textId="77777777" w:rsidR="006D5D70" w:rsidRPr="006763D3" w:rsidRDefault="006D5D70" w:rsidP="006D5D70">
      <w:pPr>
        <w:pStyle w:val="NormalBold"/>
      </w:pPr>
      <w:r w:rsidRPr="001433C0">
        <w:rPr>
          <w:rStyle w:val="HideTWBExt"/>
          <w:b w:val="0"/>
        </w:rPr>
        <w:t>&lt;Article&gt;</w:t>
      </w:r>
      <w:r w:rsidRPr="006763D3">
        <w:t>Articolul 11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CB66A53" w14:textId="77777777" w:rsidTr="002B6EAF">
        <w:trPr>
          <w:trHeight w:hRule="exact" w:val="240"/>
          <w:jc w:val="center"/>
        </w:trPr>
        <w:tc>
          <w:tcPr>
            <w:tcW w:w="9752" w:type="dxa"/>
            <w:gridSpan w:val="2"/>
            <w:tcBorders>
              <w:top w:val="nil"/>
              <w:left w:val="nil"/>
              <w:bottom w:val="nil"/>
              <w:right w:val="nil"/>
            </w:tcBorders>
          </w:tcPr>
          <w:p w14:paraId="024F066E" w14:textId="77777777" w:rsidR="006D5D70" w:rsidRPr="006763D3" w:rsidRDefault="006D5D70" w:rsidP="002B6EAF"/>
        </w:tc>
      </w:tr>
      <w:tr w:rsidR="00886A0E" w:rsidRPr="006763D3" w14:paraId="2CC4E9F6" w14:textId="77777777" w:rsidTr="002B6EAF">
        <w:trPr>
          <w:trHeight w:val="240"/>
          <w:jc w:val="center"/>
        </w:trPr>
        <w:tc>
          <w:tcPr>
            <w:tcW w:w="4876" w:type="dxa"/>
            <w:tcBorders>
              <w:top w:val="nil"/>
              <w:left w:val="nil"/>
              <w:bottom w:val="nil"/>
              <w:right w:val="nil"/>
            </w:tcBorders>
          </w:tcPr>
          <w:p w14:paraId="6D19CD1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1DED603" w14:textId="77777777" w:rsidR="006D5D70" w:rsidRPr="006763D3" w:rsidRDefault="006D5D70" w:rsidP="002B6EAF">
            <w:pPr>
              <w:pStyle w:val="AmColumnHeading"/>
            </w:pPr>
            <w:r w:rsidRPr="006763D3">
              <w:t>Amendamentul</w:t>
            </w:r>
          </w:p>
        </w:tc>
      </w:tr>
      <w:tr w:rsidR="00886A0E" w:rsidRPr="006763D3" w14:paraId="25908909" w14:textId="77777777" w:rsidTr="002B6EAF">
        <w:trPr>
          <w:jc w:val="center"/>
        </w:trPr>
        <w:tc>
          <w:tcPr>
            <w:tcW w:w="4876" w:type="dxa"/>
            <w:tcBorders>
              <w:top w:val="nil"/>
              <w:left w:val="nil"/>
              <w:bottom w:val="nil"/>
              <w:right w:val="nil"/>
            </w:tcBorders>
          </w:tcPr>
          <w:p w14:paraId="1950570A" w14:textId="77777777" w:rsidR="006D5D70" w:rsidRPr="006763D3" w:rsidRDefault="006D5D70" w:rsidP="002B6EAF">
            <w:pPr>
              <w:pStyle w:val="Normal6a"/>
            </w:pPr>
            <w:r w:rsidRPr="006763D3">
              <w:rPr>
                <w:b/>
                <w:i/>
              </w:rPr>
              <w:t>b.</w:t>
            </w:r>
            <w:r w:rsidRPr="006763D3">
              <w:tab/>
            </w:r>
            <w:r w:rsidRPr="006763D3">
              <w:rPr>
                <w:b/>
                <w:i/>
              </w:rPr>
              <w:t>nu a făcut deja obiectul unei decizii de returnare sau al unui ordin de îndepărtare în trecut;</w:t>
            </w:r>
          </w:p>
        </w:tc>
        <w:tc>
          <w:tcPr>
            <w:tcW w:w="4876" w:type="dxa"/>
            <w:tcBorders>
              <w:top w:val="nil"/>
              <w:left w:val="nil"/>
              <w:bottom w:val="nil"/>
              <w:right w:val="nil"/>
            </w:tcBorders>
          </w:tcPr>
          <w:p w14:paraId="3A27D7DA" w14:textId="77777777" w:rsidR="006D5D70" w:rsidRPr="006763D3" w:rsidRDefault="006D5D70" w:rsidP="002B6EAF">
            <w:pPr>
              <w:pStyle w:val="Normal6a"/>
            </w:pPr>
            <w:r w:rsidRPr="006763D3">
              <w:rPr>
                <w:b/>
                <w:i/>
              </w:rPr>
              <w:t>eliminat</w:t>
            </w:r>
          </w:p>
        </w:tc>
      </w:tr>
    </w:tbl>
    <w:p w14:paraId="34E5D2A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FCEDC81" w14:textId="77777777" w:rsidR="006D5D70" w:rsidRPr="006763D3" w:rsidRDefault="006D5D70" w:rsidP="006D5D70">
      <w:r w:rsidRPr="001433C0">
        <w:rPr>
          <w:rStyle w:val="HideTWBExt"/>
        </w:rPr>
        <w:t>&lt;/Amend&gt;</w:t>
      </w:r>
    </w:p>
    <w:p w14:paraId="0E441E3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922</w:t>
      </w:r>
      <w:r w:rsidRPr="001433C0">
        <w:rPr>
          <w:rStyle w:val="HideTWBExt"/>
          <w:b w:val="0"/>
        </w:rPr>
        <w:t>&lt;/NumAm&gt;</w:t>
      </w:r>
    </w:p>
    <w:p w14:paraId="6647FB1F"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7279B79D" w14:textId="77777777" w:rsidR="006D5D70" w:rsidRPr="006763D3" w:rsidRDefault="006D5D70" w:rsidP="006D5D70">
      <w:pPr>
        <w:pStyle w:val="NormalBold"/>
      </w:pPr>
      <w:r w:rsidRPr="001433C0">
        <w:rPr>
          <w:rStyle w:val="HideTWBExt"/>
          <w:b w:val="0"/>
        </w:rPr>
        <w:t>&lt;/RepeatBlock-By&gt;</w:t>
      </w:r>
    </w:p>
    <w:p w14:paraId="4285FCB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3BF97B" w14:textId="77777777" w:rsidR="006D5D70" w:rsidRPr="006763D3" w:rsidRDefault="006D5D70" w:rsidP="006D5D70">
      <w:pPr>
        <w:pStyle w:val="NormalBold"/>
      </w:pPr>
      <w:r w:rsidRPr="001433C0">
        <w:rPr>
          <w:rStyle w:val="HideTWBExt"/>
          <w:b w:val="0"/>
        </w:rPr>
        <w:t>&lt;Article&gt;</w:t>
      </w:r>
      <w:r w:rsidRPr="006763D3">
        <w:t>Articolul 11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30929AE" w14:textId="77777777" w:rsidTr="002B6EAF">
        <w:trPr>
          <w:trHeight w:hRule="exact" w:val="240"/>
          <w:jc w:val="center"/>
        </w:trPr>
        <w:tc>
          <w:tcPr>
            <w:tcW w:w="9752" w:type="dxa"/>
            <w:gridSpan w:val="2"/>
            <w:tcBorders>
              <w:top w:val="nil"/>
              <w:left w:val="nil"/>
              <w:bottom w:val="nil"/>
              <w:right w:val="nil"/>
            </w:tcBorders>
          </w:tcPr>
          <w:p w14:paraId="7CDE9BBA" w14:textId="77777777" w:rsidR="006D5D70" w:rsidRPr="006763D3" w:rsidRDefault="006D5D70" w:rsidP="002B6EAF"/>
        </w:tc>
      </w:tr>
      <w:tr w:rsidR="00886A0E" w:rsidRPr="006763D3" w14:paraId="75190892" w14:textId="77777777" w:rsidTr="002B6EAF">
        <w:trPr>
          <w:trHeight w:val="240"/>
          <w:jc w:val="center"/>
        </w:trPr>
        <w:tc>
          <w:tcPr>
            <w:tcW w:w="4876" w:type="dxa"/>
            <w:tcBorders>
              <w:top w:val="nil"/>
              <w:left w:val="nil"/>
              <w:bottom w:val="nil"/>
              <w:right w:val="nil"/>
            </w:tcBorders>
          </w:tcPr>
          <w:p w14:paraId="1190BC7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89B33A4" w14:textId="77777777" w:rsidR="006D5D70" w:rsidRPr="006763D3" w:rsidRDefault="006D5D70" w:rsidP="002B6EAF">
            <w:pPr>
              <w:pStyle w:val="AmColumnHeading"/>
            </w:pPr>
            <w:r w:rsidRPr="006763D3">
              <w:t>Amendamentul</w:t>
            </w:r>
          </w:p>
        </w:tc>
      </w:tr>
      <w:tr w:rsidR="00886A0E" w:rsidRPr="006763D3" w14:paraId="0E01C01C" w14:textId="77777777" w:rsidTr="002B6EAF">
        <w:trPr>
          <w:jc w:val="center"/>
        </w:trPr>
        <w:tc>
          <w:tcPr>
            <w:tcW w:w="4876" w:type="dxa"/>
            <w:tcBorders>
              <w:top w:val="nil"/>
              <w:left w:val="nil"/>
              <w:bottom w:val="nil"/>
              <w:right w:val="nil"/>
            </w:tcBorders>
          </w:tcPr>
          <w:p w14:paraId="5C6ABBC1" w14:textId="77777777" w:rsidR="006D5D70" w:rsidRPr="006763D3" w:rsidRDefault="006D5D70" w:rsidP="002B6EAF">
            <w:pPr>
              <w:pStyle w:val="Normal6a"/>
            </w:pPr>
            <w:r w:rsidRPr="006763D3">
              <w:rPr>
                <w:b/>
                <w:i/>
              </w:rPr>
              <w:t>b.</w:t>
            </w:r>
            <w:r w:rsidRPr="006763D3">
              <w:tab/>
            </w:r>
            <w:r w:rsidRPr="006763D3">
              <w:rPr>
                <w:b/>
                <w:i/>
              </w:rPr>
              <w:t>nu a făcut deja obiectul unei decizii de returnare sau al unui ordin de îndepărtare în trecut;</w:t>
            </w:r>
          </w:p>
        </w:tc>
        <w:tc>
          <w:tcPr>
            <w:tcW w:w="4876" w:type="dxa"/>
            <w:tcBorders>
              <w:top w:val="nil"/>
              <w:left w:val="nil"/>
              <w:bottom w:val="nil"/>
              <w:right w:val="nil"/>
            </w:tcBorders>
          </w:tcPr>
          <w:p w14:paraId="05B1B88E" w14:textId="77777777" w:rsidR="006D5D70" w:rsidRPr="006763D3" w:rsidRDefault="006D5D70" w:rsidP="002B6EAF">
            <w:pPr>
              <w:pStyle w:val="Normal6a"/>
            </w:pPr>
            <w:r w:rsidRPr="006763D3">
              <w:rPr>
                <w:b/>
                <w:i/>
              </w:rPr>
              <w:t>eliminat</w:t>
            </w:r>
          </w:p>
        </w:tc>
      </w:tr>
    </w:tbl>
    <w:p w14:paraId="74339F3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B6F6E18" w14:textId="77777777" w:rsidR="006D5D70" w:rsidRPr="006763D3" w:rsidRDefault="006D5D70" w:rsidP="006D5D70">
      <w:r w:rsidRPr="001433C0">
        <w:rPr>
          <w:rStyle w:val="HideTWBExt"/>
        </w:rPr>
        <w:t>&lt;/Amend&gt;</w:t>
      </w:r>
    </w:p>
    <w:p w14:paraId="168ACE7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923</w:t>
      </w:r>
      <w:r w:rsidRPr="001433C0">
        <w:rPr>
          <w:rStyle w:val="HideTWBExt"/>
          <w:b w:val="0"/>
        </w:rPr>
        <w:t>&lt;/NumAm&gt;</w:t>
      </w:r>
    </w:p>
    <w:p w14:paraId="661EDA91"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48B3EB7E" w14:textId="77777777" w:rsidR="006D5D70" w:rsidRPr="006763D3" w:rsidRDefault="006D5D70" w:rsidP="006D5D70">
      <w:pPr>
        <w:pStyle w:val="NormalBold"/>
      </w:pPr>
      <w:r w:rsidRPr="001433C0">
        <w:rPr>
          <w:rStyle w:val="HideTWBExt"/>
          <w:b w:val="0"/>
        </w:rPr>
        <w:t>&lt;/RepeatBlock-By&gt;</w:t>
      </w:r>
    </w:p>
    <w:p w14:paraId="395E17D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9C56F7D" w14:textId="77777777" w:rsidR="006D5D70" w:rsidRPr="006763D3" w:rsidRDefault="006D5D70" w:rsidP="006D5D70">
      <w:pPr>
        <w:pStyle w:val="NormalBold"/>
      </w:pPr>
      <w:r w:rsidRPr="001433C0">
        <w:rPr>
          <w:rStyle w:val="HideTWBExt"/>
          <w:b w:val="0"/>
        </w:rPr>
        <w:t>&lt;Article&gt;</w:t>
      </w:r>
      <w:r w:rsidRPr="006763D3">
        <w:t>Articolul 11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B2DD12A" w14:textId="77777777" w:rsidTr="002B6EAF">
        <w:trPr>
          <w:trHeight w:hRule="exact" w:val="240"/>
          <w:jc w:val="center"/>
        </w:trPr>
        <w:tc>
          <w:tcPr>
            <w:tcW w:w="9752" w:type="dxa"/>
            <w:gridSpan w:val="2"/>
            <w:tcBorders>
              <w:top w:val="nil"/>
              <w:left w:val="nil"/>
              <w:bottom w:val="nil"/>
              <w:right w:val="nil"/>
            </w:tcBorders>
          </w:tcPr>
          <w:p w14:paraId="56530D30" w14:textId="77777777" w:rsidR="006D5D70" w:rsidRPr="006763D3" w:rsidRDefault="006D5D70" w:rsidP="002B6EAF"/>
        </w:tc>
      </w:tr>
      <w:tr w:rsidR="00886A0E" w:rsidRPr="006763D3" w14:paraId="61346BDC" w14:textId="77777777" w:rsidTr="002B6EAF">
        <w:trPr>
          <w:trHeight w:val="240"/>
          <w:jc w:val="center"/>
        </w:trPr>
        <w:tc>
          <w:tcPr>
            <w:tcW w:w="4876" w:type="dxa"/>
            <w:tcBorders>
              <w:top w:val="nil"/>
              <w:left w:val="nil"/>
              <w:bottom w:val="nil"/>
              <w:right w:val="nil"/>
            </w:tcBorders>
          </w:tcPr>
          <w:p w14:paraId="37BE133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1F438D1" w14:textId="77777777" w:rsidR="006D5D70" w:rsidRPr="006763D3" w:rsidRDefault="006D5D70" w:rsidP="002B6EAF">
            <w:pPr>
              <w:pStyle w:val="AmColumnHeading"/>
            </w:pPr>
            <w:r w:rsidRPr="006763D3">
              <w:t>Amendamentul</w:t>
            </w:r>
          </w:p>
        </w:tc>
      </w:tr>
      <w:tr w:rsidR="00886A0E" w:rsidRPr="006763D3" w14:paraId="7198FDBE" w14:textId="77777777" w:rsidTr="002B6EAF">
        <w:trPr>
          <w:jc w:val="center"/>
        </w:trPr>
        <w:tc>
          <w:tcPr>
            <w:tcW w:w="4876" w:type="dxa"/>
            <w:tcBorders>
              <w:top w:val="nil"/>
              <w:left w:val="nil"/>
              <w:bottom w:val="nil"/>
              <w:right w:val="nil"/>
            </w:tcBorders>
          </w:tcPr>
          <w:p w14:paraId="331AD122" w14:textId="77777777" w:rsidR="006D5D70" w:rsidRPr="006763D3" w:rsidRDefault="006D5D70" w:rsidP="002B6EAF">
            <w:pPr>
              <w:pStyle w:val="Normal6a"/>
            </w:pPr>
            <w:r w:rsidRPr="006763D3">
              <w:t>b.</w:t>
            </w:r>
            <w:r w:rsidRPr="006763D3">
              <w:tab/>
              <w:t xml:space="preserve">nu a făcut deja obiectul unei decizii de returnare </w:t>
            </w:r>
            <w:r w:rsidRPr="006763D3">
              <w:rPr>
                <w:b/>
                <w:bCs/>
                <w:i/>
                <w:iCs/>
              </w:rPr>
              <w:t>sau al unui ordin de îndepărtare</w:t>
            </w:r>
            <w:r w:rsidRPr="006763D3">
              <w:t xml:space="preserve"> în trecut;</w:t>
            </w:r>
          </w:p>
        </w:tc>
        <w:tc>
          <w:tcPr>
            <w:tcW w:w="4876" w:type="dxa"/>
            <w:tcBorders>
              <w:top w:val="nil"/>
              <w:left w:val="nil"/>
              <w:bottom w:val="nil"/>
              <w:right w:val="nil"/>
            </w:tcBorders>
          </w:tcPr>
          <w:p w14:paraId="26D5C2A5" w14:textId="77777777" w:rsidR="006D5D70" w:rsidRPr="006763D3" w:rsidRDefault="006D5D70" w:rsidP="002B6EAF">
            <w:pPr>
              <w:pStyle w:val="Normal6a"/>
            </w:pPr>
            <w:r w:rsidRPr="006763D3">
              <w:t>b.</w:t>
            </w:r>
            <w:r w:rsidRPr="006763D3">
              <w:tab/>
              <w:t>nu a făcut deja obiectul unei decizii de returnare în trecut;</w:t>
            </w:r>
          </w:p>
        </w:tc>
      </w:tr>
    </w:tbl>
    <w:p w14:paraId="154B5F0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788824F"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1AFBB51E" w14:textId="34D02BD6" w:rsidR="006D5D70" w:rsidRPr="006763D3" w:rsidRDefault="006D5D70" w:rsidP="006D5D70">
      <w:pPr>
        <w:pStyle w:val="AmJustText"/>
      </w:pPr>
      <w:r w:rsidRPr="006763D3">
        <w:t>Ordinul de îndepărtare este o prelungire a deciziei de returnare. Men</w:t>
      </w:r>
      <w:r w:rsidR="00527C13">
        <w:t>ț</w:t>
      </w:r>
      <w:r w:rsidRPr="006763D3">
        <w:t>ionarea ambelor acte în această dispozi</w:t>
      </w:r>
      <w:r w:rsidR="00527C13">
        <w:t>ț</w:t>
      </w:r>
      <w:r w:rsidRPr="006763D3">
        <w:t xml:space="preserve">ie este derutantă, ca </w:t>
      </w:r>
      <w:r w:rsidR="00527C13">
        <w:t>ș</w:t>
      </w:r>
      <w:r w:rsidRPr="006763D3">
        <w:t>i cum o persoană returnată ar putea avea un ordin de îndepărtare fără o decizie de returnare.</w:t>
      </w:r>
    </w:p>
    <w:p w14:paraId="455FFE04" w14:textId="77777777" w:rsidR="006D5D70" w:rsidRPr="006763D3" w:rsidRDefault="006D5D70" w:rsidP="006D5D70">
      <w:r w:rsidRPr="001433C0">
        <w:rPr>
          <w:rStyle w:val="HideTWBExt"/>
        </w:rPr>
        <w:t>&lt;/Amend&gt;</w:t>
      </w:r>
    </w:p>
    <w:p w14:paraId="2BA7600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924</w:t>
      </w:r>
      <w:r w:rsidRPr="001433C0">
        <w:rPr>
          <w:rStyle w:val="HideTWBExt"/>
          <w:b w:val="0"/>
        </w:rPr>
        <w:t>&lt;/NumAm&gt;</w:t>
      </w:r>
    </w:p>
    <w:p w14:paraId="4F1C726B"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115E4658" w14:textId="77777777" w:rsidR="006D5D70" w:rsidRPr="006763D3" w:rsidRDefault="006D5D70" w:rsidP="006D5D70">
      <w:pPr>
        <w:pStyle w:val="NormalBold"/>
      </w:pPr>
      <w:r w:rsidRPr="001433C0">
        <w:rPr>
          <w:rStyle w:val="HideTWBExt"/>
          <w:b w:val="0"/>
        </w:rPr>
        <w:t>&lt;/RepeatBlock-By&gt;</w:t>
      </w:r>
    </w:p>
    <w:p w14:paraId="68BD5EC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3E9FD11" w14:textId="77777777" w:rsidR="006D5D70" w:rsidRPr="006763D3" w:rsidRDefault="006D5D70" w:rsidP="006D5D70">
      <w:pPr>
        <w:pStyle w:val="NormalBold"/>
      </w:pPr>
      <w:r w:rsidRPr="001433C0">
        <w:rPr>
          <w:rStyle w:val="HideTWBExt"/>
          <w:b w:val="0"/>
        </w:rPr>
        <w:t>&lt;Article&gt;</w:t>
      </w:r>
      <w:r w:rsidRPr="006763D3">
        <w:t>Articolul 11 – alineatul 1 – litera ba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D86A6EC" w14:textId="77777777" w:rsidTr="002B6EAF">
        <w:trPr>
          <w:trHeight w:hRule="exact" w:val="240"/>
          <w:jc w:val="center"/>
        </w:trPr>
        <w:tc>
          <w:tcPr>
            <w:tcW w:w="9752" w:type="dxa"/>
            <w:gridSpan w:val="2"/>
            <w:tcBorders>
              <w:top w:val="nil"/>
              <w:left w:val="nil"/>
              <w:bottom w:val="nil"/>
              <w:right w:val="nil"/>
            </w:tcBorders>
          </w:tcPr>
          <w:p w14:paraId="029E49EC" w14:textId="77777777" w:rsidR="006D5D70" w:rsidRPr="006763D3" w:rsidRDefault="006D5D70" w:rsidP="002B6EAF"/>
        </w:tc>
      </w:tr>
      <w:tr w:rsidR="00886A0E" w:rsidRPr="006763D3" w14:paraId="7896B02B" w14:textId="77777777" w:rsidTr="002B6EAF">
        <w:trPr>
          <w:trHeight w:val="240"/>
          <w:jc w:val="center"/>
        </w:trPr>
        <w:tc>
          <w:tcPr>
            <w:tcW w:w="4876" w:type="dxa"/>
            <w:tcBorders>
              <w:top w:val="nil"/>
              <w:left w:val="nil"/>
              <w:bottom w:val="nil"/>
              <w:right w:val="nil"/>
            </w:tcBorders>
          </w:tcPr>
          <w:p w14:paraId="01BE6A7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106AFE6" w14:textId="77777777" w:rsidR="006D5D70" w:rsidRPr="006763D3" w:rsidRDefault="006D5D70" w:rsidP="002B6EAF">
            <w:pPr>
              <w:pStyle w:val="AmColumnHeading"/>
            </w:pPr>
            <w:r w:rsidRPr="006763D3">
              <w:t>Amendamentul</w:t>
            </w:r>
          </w:p>
        </w:tc>
      </w:tr>
      <w:tr w:rsidR="00886A0E" w:rsidRPr="006763D3" w14:paraId="49DE5BBE" w14:textId="77777777" w:rsidTr="002B6EAF">
        <w:trPr>
          <w:jc w:val="center"/>
        </w:trPr>
        <w:tc>
          <w:tcPr>
            <w:tcW w:w="4876" w:type="dxa"/>
            <w:tcBorders>
              <w:top w:val="nil"/>
              <w:left w:val="nil"/>
              <w:bottom w:val="nil"/>
              <w:right w:val="nil"/>
            </w:tcBorders>
          </w:tcPr>
          <w:p w14:paraId="47F15980" w14:textId="77777777" w:rsidR="006D5D70" w:rsidRPr="006763D3" w:rsidRDefault="006D5D70" w:rsidP="002B6EAF">
            <w:pPr>
              <w:pStyle w:val="Normal6a"/>
            </w:pPr>
          </w:p>
        </w:tc>
        <w:tc>
          <w:tcPr>
            <w:tcW w:w="4876" w:type="dxa"/>
            <w:tcBorders>
              <w:top w:val="nil"/>
              <w:left w:val="nil"/>
              <w:bottom w:val="nil"/>
              <w:right w:val="nil"/>
            </w:tcBorders>
          </w:tcPr>
          <w:p w14:paraId="1103624A" w14:textId="77777777" w:rsidR="006D5D70" w:rsidRPr="006763D3" w:rsidRDefault="006D5D70" w:rsidP="002B6EAF">
            <w:pPr>
              <w:pStyle w:val="Normal6a"/>
            </w:pPr>
            <w:r w:rsidRPr="006763D3">
              <w:rPr>
                <w:b/>
                <w:i/>
              </w:rPr>
              <w:t>ba.</w:t>
            </w:r>
            <w:r w:rsidRPr="006763D3">
              <w:tab/>
            </w:r>
            <w:r w:rsidRPr="006763D3">
              <w:rPr>
                <w:b/>
                <w:i/>
              </w:rPr>
              <w:t>suportă plata costurilor de returnare;</w:t>
            </w:r>
          </w:p>
        </w:tc>
      </w:tr>
    </w:tbl>
    <w:p w14:paraId="72725DF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88BB3AF" w14:textId="77777777" w:rsidR="006D5D70" w:rsidRPr="006763D3" w:rsidRDefault="006D5D70" w:rsidP="006D5D70">
      <w:r w:rsidRPr="001433C0">
        <w:rPr>
          <w:rStyle w:val="HideTWBExt"/>
        </w:rPr>
        <w:t>&lt;/Amend&gt;</w:t>
      </w:r>
    </w:p>
    <w:p w14:paraId="395101A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925</w:t>
      </w:r>
      <w:r w:rsidRPr="001433C0">
        <w:rPr>
          <w:rStyle w:val="HideTWBExt"/>
          <w:b w:val="0"/>
        </w:rPr>
        <w:t>&lt;/NumAm&gt;</w:t>
      </w:r>
    </w:p>
    <w:p w14:paraId="73BA79B4"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3DBD424" w14:textId="77777777" w:rsidR="006D5D70" w:rsidRPr="006763D3" w:rsidRDefault="006D5D70" w:rsidP="006D5D70">
      <w:pPr>
        <w:pStyle w:val="NormalBold"/>
      </w:pPr>
      <w:r w:rsidRPr="001433C0">
        <w:rPr>
          <w:rStyle w:val="HideTWBExt"/>
          <w:b w:val="0"/>
        </w:rPr>
        <w:t>&lt;/RepeatBlock-By&gt;</w:t>
      </w:r>
    </w:p>
    <w:p w14:paraId="33665CB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8FED68D" w14:textId="77777777" w:rsidR="006D5D70" w:rsidRPr="006763D3" w:rsidRDefault="006D5D70" w:rsidP="006D5D70">
      <w:pPr>
        <w:pStyle w:val="NormalBold"/>
      </w:pPr>
      <w:r w:rsidRPr="001433C0">
        <w:rPr>
          <w:rStyle w:val="HideTWBExt"/>
          <w:b w:val="0"/>
        </w:rPr>
        <w:t>&lt;Article&gt;</w:t>
      </w:r>
      <w:r w:rsidRPr="006763D3">
        <w:t>Articolul 11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5B0E804" w14:textId="77777777" w:rsidTr="002B6EAF">
        <w:trPr>
          <w:trHeight w:hRule="exact" w:val="240"/>
          <w:jc w:val="center"/>
        </w:trPr>
        <w:tc>
          <w:tcPr>
            <w:tcW w:w="9752" w:type="dxa"/>
            <w:gridSpan w:val="2"/>
            <w:tcBorders>
              <w:top w:val="nil"/>
              <w:left w:val="nil"/>
              <w:bottom w:val="nil"/>
              <w:right w:val="nil"/>
            </w:tcBorders>
          </w:tcPr>
          <w:p w14:paraId="6379E0C6" w14:textId="77777777" w:rsidR="006D5D70" w:rsidRPr="006763D3" w:rsidRDefault="006D5D70" w:rsidP="002B6EAF"/>
        </w:tc>
      </w:tr>
      <w:tr w:rsidR="00886A0E" w:rsidRPr="006763D3" w14:paraId="3674069B" w14:textId="77777777" w:rsidTr="002B6EAF">
        <w:trPr>
          <w:trHeight w:val="240"/>
          <w:jc w:val="center"/>
        </w:trPr>
        <w:tc>
          <w:tcPr>
            <w:tcW w:w="4876" w:type="dxa"/>
            <w:tcBorders>
              <w:top w:val="nil"/>
              <w:left w:val="nil"/>
              <w:bottom w:val="nil"/>
              <w:right w:val="nil"/>
            </w:tcBorders>
          </w:tcPr>
          <w:p w14:paraId="7EC1C45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A96CE44" w14:textId="77777777" w:rsidR="006D5D70" w:rsidRPr="006763D3" w:rsidRDefault="006D5D70" w:rsidP="002B6EAF">
            <w:pPr>
              <w:pStyle w:val="AmColumnHeading"/>
            </w:pPr>
            <w:r w:rsidRPr="006763D3">
              <w:t>Amendamentul</w:t>
            </w:r>
          </w:p>
        </w:tc>
      </w:tr>
      <w:tr w:rsidR="00886A0E" w:rsidRPr="006763D3" w14:paraId="0FDD5D53" w14:textId="77777777" w:rsidTr="002B6EAF">
        <w:trPr>
          <w:jc w:val="center"/>
        </w:trPr>
        <w:tc>
          <w:tcPr>
            <w:tcW w:w="4876" w:type="dxa"/>
            <w:tcBorders>
              <w:top w:val="nil"/>
              <w:left w:val="nil"/>
              <w:bottom w:val="nil"/>
              <w:right w:val="nil"/>
            </w:tcBorders>
          </w:tcPr>
          <w:p w14:paraId="1C2E4479" w14:textId="5EE3C631" w:rsidR="006D5D70" w:rsidRPr="006763D3" w:rsidRDefault="006D5D70" w:rsidP="002B6EAF">
            <w:pPr>
              <w:pStyle w:val="Normal6a"/>
            </w:pPr>
            <w:r w:rsidRPr="006763D3">
              <w:rPr>
                <w:b/>
                <w:i/>
              </w:rPr>
              <w:t>c.</w:t>
            </w:r>
            <w:r w:rsidRPr="006763D3">
              <w:tab/>
            </w:r>
            <w:r w:rsidRPr="006763D3">
              <w:rPr>
                <w:b/>
                <w:i/>
              </w:rPr>
              <w:t>nu a intrat pe teritoriul unui stat membru în timp ce o interdic</w:t>
            </w:r>
            <w:r w:rsidR="00527C13">
              <w:rPr>
                <w:b/>
                <w:i/>
              </w:rPr>
              <w:t>ț</w:t>
            </w:r>
            <w:r w:rsidRPr="006763D3">
              <w:rPr>
                <w:b/>
                <w:i/>
              </w:rPr>
              <w:t>ie de intrare era încă în vigoare.</w:t>
            </w:r>
          </w:p>
        </w:tc>
        <w:tc>
          <w:tcPr>
            <w:tcW w:w="4876" w:type="dxa"/>
            <w:tcBorders>
              <w:top w:val="nil"/>
              <w:left w:val="nil"/>
              <w:bottom w:val="nil"/>
              <w:right w:val="nil"/>
            </w:tcBorders>
          </w:tcPr>
          <w:p w14:paraId="36059978" w14:textId="77777777" w:rsidR="006D5D70" w:rsidRPr="006763D3" w:rsidRDefault="006D5D70" w:rsidP="002B6EAF">
            <w:pPr>
              <w:pStyle w:val="Normal6a"/>
            </w:pPr>
            <w:r w:rsidRPr="006763D3">
              <w:rPr>
                <w:b/>
                <w:i/>
              </w:rPr>
              <w:t>eliminat</w:t>
            </w:r>
          </w:p>
        </w:tc>
      </w:tr>
    </w:tbl>
    <w:p w14:paraId="3A51ECA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3EFAE28" w14:textId="77777777" w:rsidR="006D5D70" w:rsidRPr="006763D3" w:rsidRDefault="006D5D70" w:rsidP="006D5D70">
      <w:r w:rsidRPr="001433C0">
        <w:rPr>
          <w:rStyle w:val="HideTWBExt"/>
        </w:rPr>
        <w:t>&lt;/Amend&gt;</w:t>
      </w:r>
    </w:p>
    <w:p w14:paraId="36988CC3" w14:textId="77777777" w:rsidR="006D5D70" w:rsidRPr="006763D3" w:rsidRDefault="006D5D70" w:rsidP="006D5D70">
      <w:pPr>
        <w:pStyle w:val="AmNumberTabs"/>
      </w:pPr>
      <w:r w:rsidRPr="001433C0">
        <w:rPr>
          <w:rStyle w:val="HideTWBExt"/>
          <w:b w:val="0"/>
        </w:rPr>
        <w:lastRenderedPageBreak/>
        <w:t>&lt;Amend&gt;</w:t>
      </w:r>
      <w:r w:rsidRPr="006763D3">
        <w:t>Amendamentul</w:t>
      </w:r>
      <w:r w:rsidRPr="006763D3">
        <w:tab/>
      </w:r>
      <w:r w:rsidRPr="006763D3">
        <w:tab/>
      </w:r>
      <w:r w:rsidRPr="001433C0">
        <w:rPr>
          <w:rStyle w:val="HideTWBExt"/>
          <w:b w:val="0"/>
        </w:rPr>
        <w:t>&lt;NumAm&gt;</w:t>
      </w:r>
      <w:r w:rsidRPr="006763D3">
        <w:t>926</w:t>
      </w:r>
      <w:r w:rsidRPr="001433C0">
        <w:rPr>
          <w:rStyle w:val="HideTWBExt"/>
          <w:b w:val="0"/>
        </w:rPr>
        <w:t>&lt;/NumAm&gt;</w:t>
      </w:r>
    </w:p>
    <w:p w14:paraId="155CD908"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25FEB743" w14:textId="77777777" w:rsidR="006D5D70" w:rsidRPr="006763D3" w:rsidRDefault="006D5D70" w:rsidP="006D5D70">
      <w:pPr>
        <w:pStyle w:val="NormalBold"/>
      </w:pPr>
      <w:r w:rsidRPr="001433C0">
        <w:rPr>
          <w:rStyle w:val="HideTWBExt"/>
          <w:b w:val="0"/>
        </w:rPr>
        <w:t>&lt;/RepeatBlock-By&gt;</w:t>
      </w:r>
    </w:p>
    <w:p w14:paraId="37C9576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22A46D5" w14:textId="77777777" w:rsidR="006D5D70" w:rsidRPr="006763D3" w:rsidRDefault="006D5D70" w:rsidP="006D5D70">
      <w:pPr>
        <w:pStyle w:val="NormalBold"/>
      </w:pPr>
      <w:r w:rsidRPr="001433C0">
        <w:rPr>
          <w:rStyle w:val="HideTWBExt"/>
          <w:b w:val="0"/>
        </w:rPr>
        <w:t>&lt;Article&gt;</w:t>
      </w:r>
      <w:r w:rsidRPr="006763D3">
        <w:t>Articolul 11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361726A" w14:textId="77777777" w:rsidTr="002B6EAF">
        <w:trPr>
          <w:trHeight w:hRule="exact" w:val="240"/>
          <w:jc w:val="center"/>
        </w:trPr>
        <w:tc>
          <w:tcPr>
            <w:tcW w:w="9752" w:type="dxa"/>
            <w:gridSpan w:val="2"/>
            <w:tcBorders>
              <w:top w:val="nil"/>
              <w:left w:val="nil"/>
              <w:bottom w:val="nil"/>
              <w:right w:val="nil"/>
            </w:tcBorders>
          </w:tcPr>
          <w:p w14:paraId="6AEC395C" w14:textId="77777777" w:rsidR="006D5D70" w:rsidRPr="006763D3" w:rsidRDefault="006D5D70" w:rsidP="002B6EAF"/>
        </w:tc>
      </w:tr>
      <w:tr w:rsidR="00886A0E" w:rsidRPr="006763D3" w14:paraId="564AA3AC" w14:textId="77777777" w:rsidTr="002B6EAF">
        <w:trPr>
          <w:trHeight w:val="240"/>
          <w:jc w:val="center"/>
        </w:trPr>
        <w:tc>
          <w:tcPr>
            <w:tcW w:w="4876" w:type="dxa"/>
            <w:tcBorders>
              <w:top w:val="nil"/>
              <w:left w:val="nil"/>
              <w:bottom w:val="nil"/>
              <w:right w:val="nil"/>
            </w:tcBorders>
          </w:tcPr>
          <w:p w14:paraId="4C6F06E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A67AC52" w14:textId="77777777" w:rsidR="006D5D70" w:rsidRPr="006763D3" w:rsidRDefault="006D5D70" w:rsidP="002B6EAF">
            <w:pPr>
              <w:pStyle w:val="AmColumnHeading"/>
            </w:pPr>
            <w:r w:rsidRPr="006763D3">
              <w:t>Amendamentul</w:t>
            </w:r>
          </w:p>
        </w:tc>
      </w:tr>
      <w:tr w:rsidR="00886A0E" w:rsidRPr="006763D3" w14:paraId="22240CB2" w14:textId="77777777" w:rsidTr="002B6EAF">
        <w:trPr>
          <w:jc w:val="center"/>
        </w:trPr>
        <w:tc>
          <w:tcPr>
            <w:tcW w:w="4876" w:type="dxa"/>
            <w:tcBorders>
              <w:top w:val="nil"/>
              <w:left w:val="nil"/>
              <w:bottom w:val="nil"/>
              <w:right w:val="nil"/>
            </w:tcBorders>
          </w:tcPr>
          <w:p w14:paraId="0875EE2E" w14:textId="561BB8DC" w:rsidR="006D5D70" w:rsidRPr="006763D3" w:rsidRDefault="006D5D70" w:rsidP="002B6EAF">
            <w:pPr>
              <w:pStyle w:val="Normal6a"/>
            </w:pPr>
            <w:r w:rsidRPr="006763D3">
              <w:rPr>
                <w:b/>
                <w:i/>
              </w:rPr>
              <w:t>c.</w:t>
            </w:r>
            <w:r w:rsidRPr="006763D3">
              <w:tab/>
            </w:r>
            <w:r w:rsidRPr="006763D3">
              <w:rPr>
                <w:b/>
                <w:i/>
              </w:rPr>
              <w:t>nu a intrat pe teritoriul unui stat membru în timp ce o interdic</w:t>
            </w:r>
            <w:r w:rsidR="00527C13">
              <w:rPr>
                <w:b/>
                <w:i/>
              </w:rPr>
              <w:t>ț</w:t>
            </w:r>
            <w:r w:rsidRPr="006763D3">
              <w:rPr>
                <w:b/>
                <w:i/>
              </w:rPr>
              <w:t>ie de intrare era încă în vigoare.</w:t>
            </w:r>
          </w:p>
        </w:tc>
        <w:tc>
          <w:tcPr>
            <w:tcW w:w="4876" w:type="dxa"/>
            <w:tcBorders>
              <w:top w:val="nil"/>
              <w:left w:val="nil"/>
              <w:bottom w:val="nil"/>
              <w:right w:val="nil"/>
            </w:tcBorders>
          </w:tcPr>
          <w:p w14:paraId="2F3F1562" w14:textId="77777777" w:rsidR="006D5D70" w:rsidRPr="006763D3" w:rsidRDefault="006D5D70" w:rsidP="002B6EAF">
            <w:pPr>
              <w:pStyle w:val="Normal6a"/>
            </w:pPr>
            <w:r w:rsidRPr="006763D3">
              <w:rPr>
                <w:b/>
                <w:i/>
              </w:rPr>
              <w:t>eliminat</w:t>
            </w:r>
          </w:p>
        </w:tc>
      </w:tr>
    </w:tbl>
    <w:p w14:paraId="5C07D61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3AC1601" w14:textId="77777777" w:rsidR="006D5D70" w:rsidRPr="006763D3" w:rsidRDefault="006D5D70" w:rsidP="006D5D70">
      <w:r w:rsidRPr="001433C0">
        <w:rPr>
          <w:rStyle w:val="HideTWBExt"/>
        </w:rPr>
        <w:t>&lt;/Amend&gt;</w:t>
      </w:r>
    </w:p>
    <w:p w14:paraId="3CC4D2F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927</w:t>
      </w:r>
      <w:r w:rsidRPr="001433C0">
        <w:rPr>
          <w:rStyle w:val="HideTWBExt"/>
          <w:b w:val="0"/>
        </w:rPr>
        <w:t>&lt;/NumAm&gt;</w:t>
      </w:r>
    </w:p>
    <w:p w14:paraId="65DF3EE6"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407CFB96" w14:textId="77777777" w:rsidR="006D5D70" w:rsidRPr="006763D3" w:rsidRDefault="006D5D70" w:rsidP="006D5D70">
      <w:pPr>
        <w:pStyle w:val="NormalBold"/>
      </w:pPr>
      <w:r w:rsidRPr="001433C0">
        <w:rPr>
          <w:rStyle w:val="HideTWBExt"/>
          <w:b w:val="0"/>
        </w:rPr>
        <w:t>&lt;/RepeatBlock-By&gt;</w:t>
      </w:r>
    </w:p>
    <w:p w14:paraId="15CC70E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F14055D" w14:textId="77777777" w:rsidR="006D5D70" w:rsidRPr="006763D3" w:rsidRDefault="006D5D70" w:rsidP="006D5D70">
      <w:pPr>
        <w:pStyle w:val="NormalBold"/>
      </w:pPr>
      <w:r w:rsidRPr="001433C0">
        <w:rPr>
          <w:rStyle w:val="HideTWBExt"/>
          <w:b w:val="0"/>
        </w:rPr>
        <w:t>&lt;Article&gt;</w:t>
      </w:r>
      <w:r w:rsidRPr="006763D3">
        <w:t>Articolul 11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9802262" w14:textId="77777777" w:rsidTr="002B6EAF">
        <w:trPr>
          <w:trHeight w:hRule="exact" w:val="240"/>
          <w:jc w:val="center"/>
        </w:trPr>
        <w:tc>
          <w:tcPr>
            <w:tcW w:w="9752" w:type="dxa"/>
            <w:gridSpan w:val="2"/>
            <w:tcBorders>
              <w:top w:val="nil"/>
              <w:left w:val="nil"/>
              <w:bottom w:val="nil"/>
              <w:right w:val="nil"/>
            </w:tcBorders>
          </w:tcPr>
          <w:p w14:paraId="1E1EAA83" w14:textId="77777777" w:rsidR="006D5D70" w:rsidRPr="006763D3" w:rsidRDefault="006D5D70" w:rsidP="002B6EAF"/>
        </w:tc>
      </w:tr>
      <w:tr w:rsidR="00886A0E" w:rsidRPr="006763D3" w14:paraId="28B9458D" w14:textId="77777777" w:rsidTr="002B6EAF">
        <w:trPr>
          <w:trHeight w:val="240"/>
          <w:jc w:val="center"/>
        </w:trPr>
        <w:tc>
          <w:tcPr>
            <w:tcW w:w="4876" w:type="dxa"/>
            <w:tcBorders>
              <w:top w:val="nil"/>
              <w:left w:val="nil"/>
              <w:bottom w:val="nil"/>
              <w:right w:val="nil"/>
            </w:tcBorders>
          </w:tcPr>
          <w:p w14:paraId="63B3C55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2A5ABB7" w14:textId="77777777" w:rsidR="006D5D70" w:rsidRPr="006763D3" w:rsidRDefault="006D5D70" w:rsidP="002B6EAF">
            <w:pPr>
              <w:pStyle w:val="AmColumnHeading"/>
            </w:pPr>
            <w:r w:rsidRPr="006763D3">
              <w:t>Amendamentul</w:t>
            </w:r>
          </w:p>
        </w:tc>
      </w:tr>
      <w:tr w:rsidR="00886A0E" w:rsidRPr="006763D3" w14:paraId="6097E886" w14:textId="77777777" w:rsidTr="002B6EAF">
        <w:trPr>
          <w:jc w:val="center"/>
        </w:trPr>
        <w:tc>
          <w:tcPr>
            <w:tcW w:w="4876" w:type="dxa"/>
            <w:tcBorders>
              <w:top w:val="nil"/>
              <w:left w:val="nil"/>
              <w:bottom w:val="nil"/>
              <w:right w:val="nil"/>
            </w:tcBorders>
          </w:tcPr>
          <w:p w14:paraId="66AE034C" w14:textId="239E41EF" w:rsidR="006D5D70" w:rsidRPr="006763D3" w:rsidRDefault="006D5D70" w:rsidP="002B6EAF">
            <w:pPr>
              <w:pStyle w:val="Normal6a"/>
            </w:pPr>
            <w:r w:rsidRPr="006763D3">
              <w:rPr>
                <w:b/>
                <w:i/>
              </w:rPr>
              <w:t>c.</w:t>
            </w:r>
            <w:r w:rsidRPr="006763D3">
              <w:tab/>
            </w:r>
            <w:r w:rsidRPr="006763D3">
              <w:rPr>
                <w:b/>
                <w:i/>
              </w:rPr>
              <w:t>nu a intrat pe teritoriul unui stat membru în timp ce o interdic</w:t>
            </w:r>
            <w:r w:rsidR="00527C13">
              <w:rPr>
                <w:b/>
                <w:i/>
              </w:rPr>
              <w:t>ț</w:t>
            </w:r>
            <w:r w:rsidRPr="006763D3">
              <w:rPr>
                <w:b/>
                <w:i/>
              </w:rPr>
              <w:t>ie de intrare era încă în vigoare.</w:t>
            </w:r>
          </w:p>
        </w:tc>
        <w:tc>
          <w:tcPr>
            <w:tcW w:w="4876" w:type="dxa"/>
            <w:tcBorders>
              <w:top w:val="nil"/>
              <w:left w:val="nil"/>
              <w:bottom w:val="nil"/>
              <w:right w:val="nil"/>
            </w:tcBorders>
          </w:tcPr>
          <w:p w14:paraId="3CC1599E" w14:textId="77777777" w:rsidR="006D5D70" w:rsidRPr="006763D3" w:rsidRDefault="006D5D70" w:rsidP="002B6EAF">
            <w:pPr>
              <w:pStyle w:val="Normal6a"/>
            </w:pPr>
            <w:r w:rsidRPr="006763D3">
              <w:rPr>
                <w:b/>
                <w:i/>
              </w:rPr>
              <w:t>eliminat</w:t>
            </w:r>
          </w:p>
        </w:tc>
      </w:tr>
    </w:tbl>
    <w:p w14:paraId="3EC04C9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24857D6" w14:textId="77777777" w:rsidR="006D5D70" w:rsidRPr="006763D3" w:rsidRDefault="006D5D70" w:rsidP="006D5D70">
      <w:r w:rsidRPr="001433C0">
        <w:rPr>
          <w:rStyle w:val="HideTWBExt"/>
        </w:rPr>
        <w:t>&lt;/Amend&gt;</w:t>
      </w:r>
    </w:p>
    <w:p w14:paraId="4D82DC2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928</w:t>
      </w:r>
      <w:r w:rsidRPr="001433C0">
        <w:rPr>
          <w:rStyle w:val="HideTWBExt"/>
          <w:b w:val="0"/>
        </w:rPr>
        <w:t>&lt;/NumAm&gt;</w:t>
      </w:r>
    </w:p>
    <w:p w14:paraId="30450CC1"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64070541" w14:textId="77777777" w:rsidR="006D5D70" w:rsidRPr="006763D3" w:rsidRDefault="006D5D70" w:rsidP="006D5D70">
      <w:pPr>
        <w:pStyle w:val="NormalBold"/>
      </w:pPr>
      <w:r w:rsidRPr="001433C0">
        <w:rPr>
          <w:rStyle w:val="HideTWBExt"/>
          <w:b w:val="0"/>
        </w:rPr>
        <w:t>&lt;/RepeatBlock-By&gt;</w:t>
      </w:r>
    </w:p>
    <w:p w14:paraId="7C6170D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132ED54" w14:textId="77777777" w:rsidR="006D5D70" w:rsidRPr="006763D3" w:rsidRDefault="006D5D70" w:rsidP="006D5D70">
      <w:pPr>
        <w:pStyle w:val="NormalBold"/>
      </w:pPr>
      <w:r w:rsidRPr="001433C0">
        <w:rPr>
          <w:rStyle w:val="HideTWBExt"/>
          <w:b w:val="0"/>
        </w:rPr>
        <w:t>&lt;Article&gt;</w:t>
      </w:r>
      <w:r w:rsidRPr="006763D3">
        <w:t>Articolul 11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6B3BC51" w14:textId="77777777" w:rsidTr="002B6EAF">
        <w:trPr>
          <w:trHeight w:hRule="exact" w:val="240"/>
          <w:jc w:val="center"/>
        </w:trPr>
        <w:tc>
          <w:tcPr>
            <w:tcW w:w="9752" w:type="dxa"/>
            <w:gridSpan w:val="2"/>
            <w:tcBorders>
              <w:top w:val="nil"/>
              <w:left w:val="nil"/>
              <w:bottom w:val="nil"/>
              <w:right w:val="nil"/>
            </w:tcBorders>
          </w:tcPr>
          <w:p w14:paraId="59C787DB" w14:textId="77777777" w:rsidR="006D5D70" w:rsidRPr="006763D3" w:rsidRDefault="006D5D70" w:rsidP="002B6EAF"/>
        </w:tc>
      </w:tr>
      <w:tr w:rsidR="00886A0E" w:rsidRPr="006763D3" w14:paraId="10CE3B9D" w14:textId="77777777" w:rsidTr="002B6EAF">
        <w:trPr>
          <w:trHeight w:val="240"/>
          <w:jc w:val="center"/>
        </w:trPr>
        <w:tc>
          <w:tcPr>
            <w:tcW w:w="4876" w:type="dxa"/>
            <w:tcBorders>
              <w:top w:val="nil"/>
              <w:left w:val="nil"/>
              <w:bottom w:val="nil"/>
              <w:right w:val="nil"/>
            </w:tcBorders>
          </w:tcPr>
          <w:p w14:paraId="484C4E8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26CBE53" w14:textId="77777777" w:rsidR="006D5D70" w:rsidRPr="006763D3" w:rsidRDefault="006D5D70" w:rsidP="002B6EAF">
            <w:pPr>
              <w:pStyle w:val="AmColumnHeading"/>
            </w:pPr>
            <w:r w:rsidRPr="006763D3">
              <w:t>Amendamentul</w:t>
            </w:r>
          </w:p>
        </w:tc>
      </w:tr>
      <w:tr w:rsidR="00886A0E" w:rsidRPr="006763D3" w14:paraId="2DF80469" w14:textId="77777777" w:rsidTr="002B6EAF">
        <w:trPr>
          <w:jc w:val="center"/>
        </w:trPr>
        <w:tc>
          <w:tcPr>
            <w:tcW w:w="4876" w:type="dxa"/>
            <w:tcBorders>
              <w:top w:val="nil"/>
              <w:left w:val="nil"/>
              <w:bottom w:val="nil"/>
              <w:right w:val="nil"/>
            </w:tcBorders>
          </w:tcPr>
          <w:p w14:paraId="52D1B81F" w14:textId="7FA1D532" w:rsidR="006D5D70" w:rsidRPr="006763D3" w:rsidRDefault="006D5D70" w:rsidP="002B6EAF">
            <w:pPr>
              <w:pStyle w:val="Normal6a"/>
            </w:pPr>
            <w:r w:rsidRPr="006763D3">
              <w:rPr>
                <w:b/>
                <w:i/>
              </w:rPr>
              <w:t>c.</w:t>
            </w:r>
            <w:r w:rsidRPr="006763D3">
              <w:tab/>
            </w:r>
            <w:r w:rsidRPr="006763D3">
              <w:rPr>
                <w:b/>
                <w:i/>
              </w:rPr>
              <w:t>nu a intrat pe teritoriul unui stat membru în timp ce o interdic</w:t>
            </w:r>
            <w:r w:rsidR="00527C13">
              <w:rPr>
                <w:b/>
                <w:i/>
              </w:rPr>
              <w:t>ț</w:t>
            </w:r>
            <w:r w:rsidRPr="006763D3">
              <w:rPr>
                <w:b/>
                <w:i/>
              </w:rPr>
              <w:t>ie de intrare era încă în vigoare.</w:t>
            </w:r>
          </w:p>
        </w:tc>
        <w:tc>
          <w:tcPr>
            <w:tcW w:w="4876" w:type="dxa"/>
            <w:tcBorders>
              <w:top w:val="nil"/>
              <w:left w:val="nil"/>
              <w:bottom w:val="nil"/>
              <w:right w:val="nil"/>
            </w:tcBorders>
          </w:tcPr>
          <w:p w14:paraId="52915F0B" w14:textId="77777777" w:rsidR="006D5D70" w:rsidRPr="006763D3" w:rsidRDefault="006D5D70" w:rsidP="002B6EAF">
            <w:pPr>
              <w:pStyle w:val="Normal6a"/>
            </w:pPr>
            <w:r w:rsidRPr="006763D3">
              <w:rPr>
                <w:b/>
                <w:i/>
              </w:rPr>
              <w:t>eliminat</w:t>
            </w:r>
          </w:p>
        </w:tc>
      </w:tr>
    </w:tbl>
    <w:p w14:paraId="1ECDFAB3"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F17749A" w14:textId="77777777" w:rsidR="006D5D70" w:rsidRPr="006763D3" w:rsidRDefault="006D5D70" w:rsidP="006D5D70">
      <w:r w:rsidRPr="001433C0">
        <w:rPr>
          <w:rStyle w:val="HideTWBExt"/>
        </w:rPr>
        <w:t>&lt;/Amend&gt;</w:t>
      </w:r>
    </w:p>
    <w:p w14:paraId="1BAAE12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929</w:t>
      </w:r>
      <w:r w:rsidRPr="001433C0">
        <w:rPr>
          <w:rStyle w:val="HideTWBExt"/>
          <w:b w:val="0"/>
        </w:rPr>
        <w:t>&lt;/NumAm&gt;</w:t>
      </w:r>
    </w:p>
    <w:p w14:paraId="058D36C5"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157AD89E" w14:textId="77777777" w:rsidR="006D5D70" w:rsidRPr="006763D3" w:rsidRDefault="006D5D70" w:rsidP="006D5D70">
      <w:pPr>
        <w:pStyle w:val="NormalBold"/>
      </w:pPr>
      <w:r w:rsidRPr="001433C0">
        <w:rPr>
          <w:rStyle w:val="HideTWBExt"/>
          <w:b w:val="0"/>
        </w:rPr>
        <w:t>&lt;/RepeatBlock-By&gt;</w:t>
      </w:r>
    </w:p>
    <w:p w14:paraId="24D4EFF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8063338" w14:textId="77777777" w:rsidR="006D5D70" w:rsidRPr="006763D3" w:rsidRDefault="006D5D70" w:rsidP="006D5D70">
      <w:pPr>
        <w:pStyle w:val="NormalBold"/>
      </w:pPr>
      <w:r w:rsidRPr="001433C0">
        <w:rPr>
          <w:rStyle w:val="HideTWBExt"/>
          <w:b w:val="0"/>
        </w:rPr>
        <w:t>&lt;Article&gt;</w:t>
      </w:r>
      <w:r w:rsidRPr="006763D3">
        <w:t>Articolul 11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034F66E" w14:textId="77777777" w:rsidTr="002B6EAF">
        <w:trPr>
          <w:trHeight w:hRule="exact" w:val="240"/>
          <w:jc w:val="center"/>
        </w:trPr>
        <w:tc>
          <w:tcPr>
            <w:tcW w:w="9752" w:type="dxa"/>
            <w:gridSpan w:val="2"/>
            <w:tcBorders>
              <w:top w:val="nil"/>
              <w:left w:val="nil"/>
              <w:bottom w:val="nil"/>
              <w:right w:val="nil"/>
            </w:tcBorders>
          </w:tcPr>
          <w:p w14:paraId="40E79B13" w14:textId="77777777" w:rsidR="006D5D70" w:rsidRPr="006763D3" w:rsidRDefault="006D5D70" w:rsidP="002B6EAF"/>
        </w:tc>
      </w:tr>
      <w:tr w:rsidR="00886A0E" w:rsidRPr="006763D3" w14:paraId="762965B1" w14:textId="77777777" w:rsidTr="002B6EAF">
        <w:trPr>
          <w:trHeight w:val="240"/>
          <w:jc w:val="center"/>
        </w:trPr>
        <w:tc>
          <w:tcPr>
            <w:tcW w:w="4876" w:type="dxa"/>
            <w:tcBorders>
              <w:top w:val="nil"/>
              <w:left w:val="nil"/>
              <w:bottom w:val="nil"/>
              <w:right w:val="nil"/>
            </w:tcBorders>
          </w:tcPr>
          <w:p w14:paraId="5ADE9B3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8F5BB91" w14:textId="77777777" w:rsidR="006D5D70" w:rsidRPr="006763D3" w:rsidRDefault="006D5D70" w:rsidP="002B6EAF">
            <w:pPr>
              <w:pStyle w:val="AmColumnHeading"/>
            </w:pPr>
            <w:r w:rsidRPr="006763D3">
              <w:t>Amendamentul</w:t>
            </w:r>
          </w:p>
        </w:tc>
      </w:tr>
      <w:tr w:rsidR="00886A0E" w:rsidRPr="006763D3" w14:paraId="08E33C7B" w14:textId="77777777" w:rsidTr="002B6EAF">
        <w:trPr>
          <w:jc w:val="center"/>
        </w:trPr>
        <w:tc>
          <w:tcPr>
            <w:tcW w:w="4876" w:type="dxa"/>
            <w:tcBorders>
              <w:top w:val="nil"/>
              <w:left w:val="nil"/>
              <w:bottom w:val="nil"/>
              <w:right w:val="nil"/>
            </w:tcBorders>
          </w:tcPr>
          <w:p w14:paraId="2D2F2419" w14:textId="19BB41F7" w:rsidR="006D5D70" w:rsidRPr="006763D3" w:rsidRDefault="006D5D70" w:rsidP="002B6EAF">
            <w:pPr>
              <w:pStyle w:val="Normal6a"/>
            </w:pPr>
            <w:r w:rsidRPr="006763D3">
              <w:rPr>
                <w:b/>
                <w:i/>
              </w:rPr>
              <w:t>c.</w:t>
            </w:r>
            <w:r w:rsidRPr="006763D3">
              <w:tab/>
            </w:r>
            <w:r w:rsidRPr="006763D3">
              <w:rPr>
                <w:b/>
                <w:i/>
              </w:rPr>
              <w:t>nu a intrat pe teritoriul unui stat membru în timp ce o interdic</w:t>
            </w:r>
            <w:r w:rsidR="00527C13">
              <w:rPr>
                <w:b/>
                <w:i/>
              </w:rPr>
              <w:t>ț</w:t>
            </w:r>
            <w:r w:rsidRPr="006763D3">
              <w:rPr>
                <w:b/>
                <w:i/>
              </w:rPr>
              <w:t>ie de intrare era încă în vigoare.</w:t>
            </w:r>
          </w:p>
        </w:tc>
        <w:tc>
          <w:tcPr>
            <w:tcW w:w="4876" w:type="dxa"/>
            <w:tcBorders>
              <w:top w:val="nil"/>
              <w:left w:val="nil"/>
              <w:bottom w:val="nil"/>
              <w:right w:val="nil"/>
            </w:tcBorders>
          </w:tcPr>
          <w:p w14:paraId="0488A309" w14:textId="77777777" w:rsidR="006D5D70" w:rsidRPr="006763D3" w:rsidRDefault="006D5D70" w:rsidP="002B6EAF">
            <w:pPr>
              <w:pStyle w:val="Normal6a"/>
            </w:pPr>
            <w:r w:rsidRPr="006763D3">
              <w:rPr>
                <w:b/>
                <w:i/>
              </w:rPr>
              <w:t>eliminat</w:t>
            </w:r>
          </w:p>
        </w:tc>
      </w:tr>
    </w:tbl>
    <w:p w14:paraId="1093F49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71BA172" w14:textId="77777777" w:rsidR="006D5D70" w:rsidRPr="006763D3" w:rsidRDefault="006D5D70" w:rsidP="006D5D70">
      <w:r w:rsidRPr="001433C0">
        <w:rPr>
          <w:rStyle w:val="HideTWBExt"/>
        </w:rPr>
        <w:t>&lt;/Amend&gt;</w:t>
      </w:r>
    </w:p>
    <w:p w14:paraId="1CDCAB7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930</w:t>
      </w:r>
      <w:r w:rsidRPr="001433C0">
        <w:rPr>
          <w:rStyle w:val="HideTWBExt"/>
          <w:b w:val="0"/>
        </w:rPr>
        <w:t>&lt;/NumAm&gt;</w:t>
      </w:r>
    </w:p>
    <w:p w14:paraId="58AA210F"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1C324D4" w14:textId="77777777" w:rsidR="006D5D70" w:rsidRPr="006763D3" w:rsidRDefault="006D5D70" w:rsidP="006D5D70">
      <w:pPr>
        <w:pStyle w:val="NormalBold"/>
      </w:pPr>
      <w:r w:rsidRPr="001433C0">
        <w:rPr>
          <w:rStyle w:val="HideTWBExt"/>
          <w:b w:val="0"/>
        </w:rPr>
        <w:t>&lt;/RepeatBlock-By&gt;</w:t>
      </w:r>
    </w:p>
    <w:p w14:paraId="06688D7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407EDC3" w14:textId="77777777" w:rsidR="006D5D70" w:rsidRPr="006763D3" w:rsidRDefault="006D5D70" w:rsidP="006D5D70">
      <w:pPr>
        <w:pStyle w:val="NormalBold"/>
      </w:pPr>
      <w:r w:rsidRPr="001433C0">
        <w:rPr>
          <w:rStyle w:val="HideTWBExt"/>
          <w:b w:val="0"/>
        </w:rPr>
        <w:t>&lt;Article&gt;</w:t>
      </w:r>
      <w:r w:rsidRPr="006763D3">
        <w:t>Articolul 11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2B47CDA" w14:textId="77777777" w:rsidTr="002B6EAF">
        <w:trPr>
          <w:trHeight w:hRule="exact" w:val="240"/>
          <w:jc w:val="center"/>
        </w:trPr>
        <w:tc>
          <w:tcPr>
            <w:tcW w:w="9752" w:type="dxa"/>
            <w:gridSpan w:val="2"/>
            <w:tcBorders>
              <w:top w:val="nil"/>
              <w:left w:val="nil"/>
              <w:bottom w:val="nil"/>
              <w:right w:val="nil"/>
            </w:tcBorders>
          </w:tcPr>
          <w:p w14:paraId="6F394261" w14:textId="77777777" w:rsidR="006D5D70" w:rsidRPr="006763D3" w:rsidRDefault="006D5D70" w:rsidP="002B6EAF"/>
        </w:tc>
      </w:tr>
      <w:tr w:rsidR="00886A0E" w:rsidRPr="006763D3" w14:paraId="589203DB" w14:textId="77777777" w:rsidTr="002B6EAF">
        <w:trPr>
          <w:trHeight w:val="240"/>
          <w:jc w:val="center"/>
        </w:trPr>
        <w:tc>
          <w:tcPr>
            <w:tcW w:w="4876" w:type="dxa"/>
            <w:tcBorders>
              <w:top w:val="nil"/>
              <w:left w:val="nil"/>
              <w:bottom w:val="nil"/>
              <w:right w:val="nil"/>
            </w:tcBorders>
          </w:tcPr>
          <w:p w14:paraId="6126632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8B7A718" w14:textId="77777777" w:rsidR="006D5D70" w:rsidRPr="006763D3" w:rsidRDefault="006D5D70" w:rsidP="002B6EAF">
            <w:pPr>
              <w:pStyle w:val="AmColumnHeading"/>
            </w:pPr>
            <w:r w:rsidRPr="006763D3">
              <w:t>Amendamentul</w:t>
            </w:r>
          </w:p>
        </w:tc>
      </w:tr>
      <w:tr w:rsidR="00886A0E" w:rsidRPr="006763D3" w14:paraId="5DBD11FE" w14:textId="77777777" w:rsidTr="002B6EAF">
        <w:trPr>
          <w:jc w:val="center"/>
        </w:trPr>
        <w:tc>
          <w:tcPr>
            <w:tcW w:w="4876" w:type="dxa"/>
            <w:tcBorders>
              <w:top w:val="nil"/>
              <w:left w:val="nil"/>
              <w:bottom w:val="nil"/>
              <w:right w:val="nil"/>
            </w:tcBorders>
          </w:tcPr>
          <w:p w14:paraId="74AAD4FA" w14:textId="51A16C49" w:rsidR="006D5D70" w:rsidRPr="006763D3" w:rsidRDefault="006D5D70" w:rsidP="002B6EAF">
            <w:pPr>
              <w:pStyle w:val="Normal6a"/>
            </w:pPr>
            <w:r w:rsidRPr="006763D3">
              <w:t>c.</w:t>
            </w:r>
            <w:r w:rsidRPr="006763D3">
              <w:tab/>
            </w:r>
            <w:r w:rsidRPr="006763D3">
              <w:rPr>
                <w:b/>
                <w:bCs/>
                <w:i/>
                <w:iCs/>
              </w:rPr>
              <w:t>nu</w:t>
            </w:r>
            <w:r w:rsidRPr="006763D3">
              <w:t xml:space="preserve"> a intrat pe teritoriul unui stat membru în timp ce </w:t>
            </w:r>
            <w:r w:rsidRPr="006763D3">
              <w:rPr>
                <w:b/>
                <w:bCs/>
                <w:i/>
                <w:iCs/>
              </w:rPr>
              <w:t>o interdic</w:t>
            </w:r>
            <w:r w:rsidR="00527C13">
              <w:rPr>
                <w:b/>
                <w:bCs/>
                <w:i/>
                <w:iCs/>
              </w:rPr>
              <w:t>ț</w:t>
            </w:r>
            <w:r w:rsidRPr="006763D3">
              <w:rPr>
                <w:b/>
                <w:bCs/>
                <w:i/>
                <w:iCs/>
              </w:rPr>
              <w:t>ie de intrare</w:t>
            </w:r>
            <w:r w:rsidRPr="006763D3">
              <w:t xml:space="preserve"> era încă în vigoare.</w:t>
            </w:r>
          </w:p>
        </w:tc>
        <w:tc>
          <w:tcPr>
            <w:tcW w:w="4876" w:type="dxa"/>
            <w:tcBorders>
              <w:top w:val="nil"/>
              <w:left w:val="nil"/>
              <w:bottom w:val="nil"/>
              <w:right w:val="nil"/>
            </w:tcBorders>
          </w:tcPr>
          <w:p w14:paraId="58B974A7" w14:textId="3756ACCC" w:rsidR="006D5D70" w:rsidRPr="006763D3" w:rsidRDefault="006D5D70" w:rsidP="002B6EAF">
            <w:pPr>
              <w:pStyle w:val="Normal6a"/>
            </w:pPr>
            <w:r w:rsidRPr="006763D3">
              <w:t>c.</w:t>
            </w:r>
            <w:r w:rsidRPr="006763D3">
              <w:tab/>
              <w:t xml:space="preserve">a intrat pe teritoriul unui stat membru în timp ce era încă în vigoare </w:t>
            </w:r>
            <w:r w:rsidRPr="006763D3">
              <w:rPr>
                <w:b/>
                <w:bCs/>
                <w:i/>
                <w:iCs/>
              </w:rPr>
              <w:t>o interdic</w:t>
            </w:r>
            <w:r w:rsidR="00527C13">
              <w:rPr>
                <w:b/>
                <w:bCs/>
                <w:i/>
                <w:iCs/>
              </w:rPr>
              <w:t>ț</w:t>
            </w:r>
            <w:r w:rsidRPr="006763D3">
              <w:rPr>
                <w:b/>
                <w:bCs/>
                <w:i/>
                <w:iCs/>
              </w:rPr>
              <w:t>ie de intrare de care avea cuno</w:t>
            </w:r>
            <w:r w:rsidR="00527C13">
              <w:rPr>
                <w:b/>
                <w:bCs/>
                <w:i/>
                <w:iCs/>
              </w:rPr>
              <w:t>ș</w:t>
            </w:r>
            <w:r w:rsidRPr="006763D3">
              <w:rPr>
                <w:b/>
                <w:bCs/>
                <w:i/>
                <w:iCs/>
              </w:rPr>
              <w:t>tin</w:t>
            </w:r>
            <w:r w:rsidR="00527C13">
              <w:rPr>
                <w:b/>
                <w:bCs/>
                <w:i/>
                <w:iCs/>
              </w:rPr>
              <w:t>ț</w:t>
            </w:r>
            <w:r w:rsidRPr="006763D3">
              <w:rPr>
                <w:b/>
                <w:bCs/>
                <w:i/>
                <w:iCs/>
              </w:rPr>
              <w:t>ă</w:t>
            </w:r>
            <w:r w:rsidRPr="006763D3">
              <w:t>.</w:t>
            </w:r>
          </w:p>
        </w:tc>
      </w:tr>
    </w:tbl>
    <w:p w14:paraId="3968299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C118543"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773246A2" w14:textId="3ABE8D5E" w:rsidR="006D5D70" w:rsidRPr="006763D3" w:rsidRDefault="006D5D70" w:rsidP="006D5D70">
      <w:pPr>
        <w:pStyle w:val="AmJustText"/>
      </w:pPr>
      <w:r w:rsidRPr="006763D3">
        <w:t>Dacă persoana nu a avut cuno</w:t>
      </w:r>
      <w:r w:rsidR="00527C13">
        <w:t>ș</w:t>
      </w:r>
      <w:r w:rsidRPr="006763D3">
        <w:t>tin</w:t>
      </w:r>
      <w:r w:rsidR="00527C13">
        <w:t>ț</w:t>
      </w:r>
      <w:r w:rsidRPr="006763D3">
        <w:t>ă de existen</w:t>
      </w:r>
      <w:r w:rsidR="00527C13">
        <w:t>ț</w:t>
      </w:r>
      <w:r w:rsidRPr="006763D3">
        <w:t>a unei interdic</w:t>
      </w:r>
      <w:r w:rsidR="00527C13">
        <w:t>ț</w:t>
      </w:r>
      <w:r w:rsidRPr="006763D3">
        <w:t>ii de intrare, acest lucru nu poate fi invocat împotriva ei.</w:t>
      </w:r>
    </w:p>
    <w:p w14:paraId="5ECCB940" w14:textId="77777777" w:rsidR="006D5D70" w:rsidRPr="006763D3" w:rsidRDefault="006D5D70" w:rsidP="006D5D70">
      <w:r w:rsidRPr="001433C0">
        <w:rPr>
          <w:rStyle w:val="HideTWBExt"/>
        </w:rPr>
        <w:t>&lt;/Amend&gt;</w:t>
      </w:r>
    </w:p>
    <w:p w14:paraId="3EEA3CA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931</w:t>
      </w:r>
      <w:r w:rsidRPr="001433C0">
        <w:rPr>
          <w:rStyle w:val="HideTWBExt"/>
          <w:b w:val="0"/>
        </w:rPr>
        <w:t>&lt;/NumAm&gt;</w:t>
      </w:r>
    </w:p>
    <w:p w14:paraId="3B249EFE"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06F43A16" w14:textId="77777777" w:rsidR="006D5D70" w:rsidRPr="006763D3" w:rsidRDefault="006D5D70" w:rsidP="006D5D70">
      <w:pPr>
        <w:pStyle w:val="NormalBold"/>
      </w:pPr>
      <w:r w:rsidRPr="001433C0">
        <w:rPr>
          <w:rStyle w:val="HideTWBExt"/>
          <w:b w:val="0"/>
        </w:rPr>
        <w:t>&lt;/RepeatBlock-By&gt;</w:t>
      </w:r>
    </w:p>
    <w:p w14:paraId="6265203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C9240C9" w14:textId="77777777" w:rsidR="006D5D70" w:rsidRPr="006763D3" w:rsidRDefault="006D5D70" w:rsidP="006D5D70">
      <w:pPr>
        <w:pStyle w:val="NormalBold"/>
      </w:pPr>
      <w:r w:rsidRPr="001433C0">
        <w:rPr>
          <w:rStyle w:val="HideTWBExt"/>
          <w:b w:val="0"/>
        </w:rPr>
        <w:t>&lt;Article&gt;</w:t>
      </w:r>
      <w:r w:rsidRPr="006763D3">
        <w:t>Articolul 11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76E0AE4" w14:textId="77777777" w:rsidTr="002B6EAF">
        <w:trPr>
          <w:trHeight w:hRule="exact" w:val="240"/>
          <w:jc w:val="center"/>
        </w:trPr>
        <w:tc>
          <w:tcPr>
            <w:tcW w:w="9752" w:type="dxa"/>
            <w:gridSpan w:val="2"/>
            <w:tcBorders>
              <w:top w:val="nil"/>
              <w:left w:val="nil"/>
              <w:bottom w:val="nil"/>
              <w:right w:val="nil"/>
            </w:tcBorders>
          </w:tcPr>
          <w:p w14:paraId="71CC588D" w14:textId="77777777" w:rsidR="006D5D70" w:rsidRPr="006763D3" w:rsidRDefault="006D5D70" w:rsidP="002B6EAF"/>
        </w:tc>
      </w:tr>
      <w:tr w:rsidR="00886A0E" w:rsidRPr="006763D3" w14:paraId="3E798549" w14:textId="77777777" w:rsidTr="002B6EAF">
        <w:trPr>
          <w:trHeight w:val="240"/>
          <w:jc w:val="center"/>
        </w:trPr>
        <w:tc>
          <w:tcPr>
            <w:tcW w:w="4876" w:type="dxa"/>
            <w:tcBorders>
              <w:top w:val="nil"/>
              <w:left w:val="nil"/>
              <w:bottom w:val="nil"/>
              <w:right w:val="nil"/>
            </w:tcBorders>
          </w:tcPr>
          <w:p w14:paraId="63A4956F"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3C059D8A" w14:textId="77777777" w:rsidR="006D5D70" w:rsidRPr="006763D3" w:rsidRDefault="006D5D70" w:rsidP="002B6EAF">
            <w:pPr>
              <w:pStyle w:val="AmColumnHeading"/>
            </w:pPr>
            <w:r w:rsidRPr="006763D3">
              <w:t>Amendamentul</w:t>
            </w:r>
          </w:p>
        </w:tc>
      </w:tr>
      <w:tr w:rsidR="00886A0E" w:rsidRPr="006763D3" w14:paraId="2E89B8D5" w14:textId="77777777" w:rsidTr="002B6EAF">
        <w:trPr>
          <w:jc w:val="center"/>
        </w:trPr>
        <w:tc>
          <w:tcPr>
            <w:tcW w:w="4876" w:type="dxa"/>
            <w:tcBorders>
              <w:top w:val="nil"/>
              <w:left w:val="nil"/>
              <w:bottom w:val="nil"/>
              <w:right w:val="nil"/>
            </w:tcBorders>
          </w:tcPr>
          <w:p w14:paraId="56FB064D" w14:textId="77777777" w:rsidR="006D5D70" w:rsidRPr="006763D3" w:rsidRDefault="006D5D70" w:rsidP="002B6EAF">
            <w:pPr>
              <w:pStyle w:val="Normal6a"/>
            </w:pPr>
          </w:p>
        </w:tc>
        <w:tc>
          <w:tcPr>
            <w:tcW w:w="4876" w:type="dxa"/>
            <w:tcBorders>
              <w:top w:val="nil"/>
              <w:left w:val="nil"/>
              <w:bottom w:val="nil"/>
              <w:right w:val="nil"/>
            </w:tcBorders>
          </w:tcPr>
          <w:p w14:paraId="772DAE6E" w14:textId="7589F3CD" w:rsidR="006D5D70" w:rsidRPr="006763D3" w:rsidRDefault="006D5D70" w:rsidP="002B6EAF">
            <w:pPr>
              <w:pStyle w:val="Normal6a"/>
            </w:pPr>
            <w:r w:rsidRPr="006763D3">
              <w:rPr>
                <w:b/>
                <w:i/>
              </w:rPr>
              <w:t>ca.</w:t>
            </w:r>
            <w:r w:rsidRPr="006763D3">
              <w:tab/>
            </w:r>
            <w:r w:rsidRPr="006763D3">
              <w:rPr>
                <w:b/>
                <w:i/>
              </w:rPr>
              <w:t>invocă motive umanitare, de compasiune sau alte motive care justifică retragerea, suspendarea sau reducerea duratei interdic</w:t>
            </w:r>
            <w:r w:rsidR="00527C13">
              <w:rPr>
                <w:b/>
                <w:i/>
              </w:rPr>
              <w:t>ț</w:t>
            </w:r>
            <w:r w:rsidRPr="006763D3">
              <w:rPr>
                <w:b/>
                <w:i/>
              </w:rPr>
              <w:t>iei de intrare.</w:t>
            </w:r>
          </w:p>
        </w:tc>
      </w:tr>
    </w:tbl>
    <w:p w14:paraId="74849B6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E4B421F"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4834689E" w14:textId="4D35C284" w:rsidR="006D5D70" w:rsidRPr="006763D3" w:rsidRDefault="006D5D70" w:rsidP="006D5D70">
      <w:pPr>
        <w:pStyle w:val="AmJustText"/>
      </w:pPr>
      <w:r w:rsidRPr="006763D3">
        <w:t>Ar trebui luate în considerare toate elementele care ar putea avea un impact asupra deciziei de a retrage sau de a suspenda o interdic</w:t>
      </w:r>
      <w:r w:rsidR="00527C13">
        <w:t>ț</w:t>
      </w:r>
      <w:r w:rsidRPr="006763D3">
        <w:t>ie de intrare ori de a-i reduce durata, pentru ca autorită</w:t>
      </w:r>
      <w:r w:rsidR="00527C13">
        <w:t>ț</w:t>
      </w:r>
      <w:r w:rsidRPr="006763D3">
        <w:t>ile statelor membre să poată lua decizii propor</w:t>
      </w:r>
      <w:r w:rsidR="00527C13">
        <w:t>ț</w:t>
      </w:r>
      <w:r w:rsidRPr="006763D3">
        <w:t>ionale în ceea ce prive</w:t>
      </w:r>
      <w:r w:rsidR="00527C13">
        <w:t>ș</w:t>
      </w:r>
      <w:r w:rsidRPr="006763D3">
        <w:t>te interdic</w:t>
      </w:r>
      <w:r w:rsidR="00527C13">
        <w:t>ț</w:t>
      </w:r>
      <w:r w:rsidRPr="006763D3">
        <w:t>iile de intrare.</w:t>
      </w:r>
    </w:p>
    <w:p w14:paraId="1D9E4892" w14:textId="77777777" w:rsidR="006D5D70" w:rsidRPr="006763D3" w:rsidRDefault="006D5D70" w:rsidP="006D5D70">
      <w:r w:rsidRPr="001433C0">
        <w:rPr>
          <w:rStyle w:val="HideTWBExt"/>
        </w:rPr>
        <w:t>&lt;/Amend&gt;</w:t>
      </w:r>
    </w:p>
    <w:p w14:paraId="369D970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932</w:t>
      </w:r>
      <w:r w:rsidRPr="001433C0">
        <w:rPr>
          <w:rStyle w:val="HideTWBExt"/>
          <w:b w:val="0"/>
        </w:rPr>
        <w:t>&lt;/NumAm&gt;</w:t>
      </w:r>
    </w:p>
    <w:p w14:paraId="56B7F89A"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6AC91EF5" w14:textId="77777777" w:rsidR="006D5D70" w:rsidRPr="006763D3" w:rsidRDefault="006D5D70" w:rsidP="006D5D70">
      <w:pPr>
        <w:pStyle w:val="NormalBold"/>
      </w:pPr>
      <w:r w:rsidRPr="001433C0">
        <w:rPr>
          <w:rStyle w:val="HideTWBExt"/>
          <w:b w:val="0"/>
        </w:rPr>
        <w:t>&lt;/RepeatBlock-By&gt;</w:t>
      </w:r>
    </w:p>
    <w:p w14:paraId="40B5963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151781B" w14:textId="77777777" w:rsidR="006D5D70" w:rsidRPr="006763D3" w:rsidRDefault="006D5D70" w:rsidP="006D5D70">
      <w:pPr>
        <w:pStyle w:val="NormalBold"/>
      </w:pPr>
      <w:r w:rsidRPr="001433C0">
        <w:rPr>
          <w:rStyle w:val="HideTWBExt"/>
          <w:b w:val="0"/>
        </w:rPr>
        <w:t>&lt;Article&gt;</w:t>
      </w:r>
      <w:r w:rsidRPr="006763D3">
        <w:t>Articolul 11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50D668F" w14:textId="77777777" w:rsidTr="002B6EAF">
        <w:trPr>
          <w:trHeight w:hRule="exact" w:val="240"/>
          <w:jc w:val="center"/>
        </w:trPr>
        <w:tc>
          <w:tcPr>
            <w:tcW w:w="9752" w:type="dxa"/>
            <w:gridSpan w:val="2"/>
            <w:tcBorders>
              <w:top w:val="nil"/>
              <w:left w:val="nil"/>
              <w:bottom w:val="nil"/>
              <w:right w:val="nil"/>
            </w:tcBorders>
          </w:tcPr>
          <w:p w14:paraId="7D796465" w14:textId="77777777" w:rsidR="006D5D70" w:rsidRPr="006763D3" w:rsidRDefault="006D5D70" w:rsidP="002B6EAF"/>
        </w:tc>
      </w:tr>
      <w:tr w:rsidR="00886A0E" w:rsidRPr="006763D3" w14:paraId="3E5C93C3" w14:textId="77777777" w:rsidTr="002B6EAF">
        <w:trPr>
          <w:trHeight w:val="240"/>
          <w:jc w:val="center"/>
        </w:trPr>
        <w:tc>
          <w:tcPr>
            <w:tcW w:w="4876" w:type="dxa"/>
            <w:tcBorders>
              <w:top w:val="nil"/>
              <w:left w:val="nil"/>
              <w:bottom w:val="nil"/>
              <w:right w:val="nil"/>
            </w:tcBorders>
          </w:tcPr>
          <w:p w14:paraId="5E245D2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415AB62" w14:textId="77777777" w:rsidR="006D5D70" w:rsidRPr="006763D3" w:rsidRDefault="006D5D70" w:rsidP="002B6EAF">
            <w:pPr>
              <w:pStyle w:val="AmColumnHeading"/>
            </w:pPr>
            <w:r w:rsidRPr="006763D3">
              <w:t>Amendamentul</w:t>
            </w:r>
          </w:p>
        </w:tc>
      </w:tr>
      <w:tr w:rsidR="00886A0E" w:rsidRPr="006763D3" w14:paraId="047155D9" w14:textId="77777777" w:rsidTr="002B6EAF">
        <w:trPr>
          <w:jc w:val="center"/>
        </w:trPr>
        <w:tc>
          <w:tcPr>
            <w:tcW w:w="4876" w:type="dxa"/>
            <w:tcBorders>
              <w:top w:val="nil"/>
              <w:left w:val="nil"/>
              <w:bottom w:val="nil"/>
              <w:right w:val="nil"/>
            </w:tcBorders>
          </w:tcPr>
          <w:p w14:paraId="009D6C6C" w14:textId="7F751865" w:rsidR="006D5D70" w:rsidRPr="006763D3" w:rsidRDefault="006D5D70" w:rsidP="002B6EAF">
            <w:pPr>
              <w:pStyle w:val="Normal6a"/>
            </w:pPr>
            <w:r w:rsidRPr="006763D3">
              <w:rPr>
                <w:b/>
                <w:i/>
              </w:rPr>
              <w:t>2.</w:t>
            </w:r>
            <w:r w:rsidRPr="006763D3">
              <w:tab/>
            </w:r>
            <w:r w:rsidRPr="006763D3">
              <w:rPr>
                <w:b/>
                <w:i/>
              </w:rPr>
              <w:t>O interdic</w:t>
            </w:r>
            <w:r w:rsidR="00527C13">
              <w:rPr>
                <w:b/>
                <w:i/>
              </w:rPr>
              <w:t>ț</w:t>
            </w:r>
            <w:r w:rsidRPr="006763D3">
              <w:rPr>
                <w:b/>
                <w:i/>
              </w:rPr>
              <w:t xml:space="preserve">ie de intrare poate fi, de asemenea, retrasă, suspendată sau durata acesteia poate fi redusă în cazuri individuale justificate, inclusiv din motive umanitare, </w:t>
            </w:r>
            <w:r w:rsidR="00527C13">
              <w:rPr>
                <w:b/>
                <w:i/>
              </w:rPr>
              <w:t>ț</w:t>
            </w:r>
            <w:r w:rsidRPr="006763D3">
              <w:rPr>
                <w:b/>
                <w:i/>
              </w:rPr>
              <w:t>inând seama de toate circumstan</w:t>
            </w:r>
            <w:r w:rsidR="00527C13">
              <w:rPr>
                <w:b/>
                <w:i/>
              </w:rPr>
              <w:t>ț</w:t>
            </w:r>
            <w:r w:rsidRPr="006763D3">
              <w:rPr>
                <w:b/>
                <w:i/>
              </w:rPr>
              <w:t>ele relevante.</w:t>
            </w:r>
          </w:p>
        </w:tc>
        <w:tc>
          <w:tcPr>
            <w:tcW w:w="4876" w:type="dxa"/>
            <w:tcBorders>
              <w:top w:val="nil"/>
              <w:left w:val="nil"/>
              <w:bottom w:val="nil"/>
              <w:right w:val="nil"/>
            </w:tcBorders>
          </w:tcPr>
          <w:p w14:paraId="325510C6" w14:textId="77777777" w:rsidR="006D5D70" w:rsidRPr="006763D3" w:rsidRDefault="006D5D70" w:rsidP="002B6EAF">
            <w:pPr>
              <w:pStyle w:val="Normal6a"/>
            </w:pPr>
            <w:r w:rsidRPr="006763D3">
              <w:rPr>
                <w:b/>
                <w:i/>
              </w:rPr>
              <w:t>eliminat</w:t>
            </w:r>
          </w:p>
        </w:tc>
      </w:tr>
    </w:tbl>
    <w:p w14:paraId="0AF7239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461DFB97" w14:textId="77777777" w:rsidR="006D5D70" w:rsidRPr="006763D3" w:rsidRDefault="006D5D70" w:rsidP="006D5D70">
      <w:r w:rsidRPr="001433C0">
        <w:rPr>
          <w:rStyle w:val="HideTWBExt"/>
        </w:rPr>
        <w:t>&lt;/Amend&gt;</w:t>
      </w:r>
    </w:p>
    <w:p w14:paraId="181564C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933</w:t>
      </w:r>
      <w:r w:rsidRPr="001433C0">
        <w:rPr>
          <w:rStyle w:val="HideTWBExt"/>
          <w:b w:val="0"/>
        </w:rPr>
        <w:t>&lt;/NumAm&gt;</w:t>
      </w:r>
    </w:p>
    <w:p w14:paraId="07C797C3"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Rasa Juknevičienė</w:t>
      </w:r>
      <w:r w:rsidRPr="001433C0">
        <w:rPr>
          <w:rStyle w:val="HideTWBExt"/>
          <w:b w:val="0"/>
        </w:rPr>
        <w:t>&lt;/Members&gt;</w:t>
      </w:r>
    </w:p>
    <w:p w14:paraId="0F15BE2D" w14:textId="77777777" w:rsidR="006D5D70" w:rsidRPr="006763D3" w:rsidRDefault="006D5D70" w:rsidP="006D5D70">
      <w:pPr>
        <w:pStyle w:val="NormalBold"/>
      </w:pPr>
      <w:r w:rsidRPr="001433C0">
        <w:rPr>
          <w:rStyle w:val="HideTWBExt"/>
          <w:b w:val="0"/>
        </w:rPr>
        <w:t>&lt;/RepeatBlock-By&gt;</w:t>
      </w:r>
    </w:p>
    <w:p w14:paraId="502D8FE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EF561CF" w14:textId="77777777" w:rsidR="006D5D70" w:rsidRPr="006763D3" w:rsidRDefault="006D5D70" w:rsidP="006D5D70">
      <w:pPr>
        <w:pStyle w:val="NormalBold"/>
      </w:pPr>
      <w:r w:rsidRPr="001433C0">
        <w:rPr>
          <w:rStyle w:val="HideTWBExt"/>
          <w:b w:val="0"/>
        </w:rPr>
        <w:t>&lt;Article&gt;</w:t>
      </w:r>
      <w:r w:rsidRPr="006763D3">
        <w:t>Articolul 11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646FBF6" w14:textId="77777777" w:rsidTr="002B6EAF">
        <w:trPr>
          <w:trHeight w:hRule="exact" w:val="240"/>
          <w:jc w:val="center"/>
        </w:trPr>
        <w:tc>
          <w:tcPr>
            <w:tcW w:w="9752" w:type="dxa"/>
            <w:gridSpan w:val="2"/>
            <w:tcBorders>
              <w:top w:val="nil"/>
              <w:left w:val="nil"/>
              <w:bottom w:val="nil"/>
              <w:right w:val="nil"/>
            </w:tcBorders>
          </w:tcPr>
          <w:p w14:paraId="26B62F72" w14:textId="77777777" w:rsidR="006D5D70" w:rsidRPr="006763D3" w:rsidRDefault="006D5D70" w:rsidP="002B6EAF"/>
        </w:tc>
      </w:tr>
      <w:tr w:rsidR="00886A0E" w:rsidRPr="006763D3" w14:paraId="31DBBDD7" w14:textId="77777777" w:rsidTr="002B6EAF">
        <w:trPr>
          <w:trHeight w:val="240"/>
          <w:jc w:val="center"/>
        </w:trPr>
        <w:tc>
          <w:tcPr>
            <w:tcW w:w="4876" w:type="dxa"/>
            <w:tcBorders>
              <w:top w:val="nil"/>
              <w:left w:val="nil"/>
              <w:bottom w:val="nil"/>
              <w:right w:val="nil"/>
            </w:tcBorders>
          </w:tcPr>
          <w:p w14:paraId="5C3CD42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4A39018" w14:textId="77777777" w:rsidR="006D5D70" w:rsidRPr="006763D3" w:rsidRDefault="006D5D70" w:rsidP="002B6EAF">
            <w:pPr>
              <w:pStyle w:val="AmColumnHeading"/>
            </w:pPr>
            <w:r w:rsidRPr="006763D3">
              <w:t>Amendamentul</w:t>
            </w:r>
          </w:p>
        </w:tc>
      </w:tr>
      <w:tr w:rsidR="00886A0E" w:rsidRPr="006763D3" w14:paraId="3F8D039F" w14:textId="77777777" w:rsidTr="002B6EAF">
        <w:trPr>
          <w:jc w:val="center"/>
        </w:trPr>
        <w:tc>
          <w:tcPr>
            <w:tcW w:w="4876" w:type="dxa"/>
            <w:tcBorders>
              <w:top w:val="nil"/>
              <w:left w:val="nil"/>
              <w:bottom w:val="nil"/>
              <w:right w:val="nil"/>
            </w:tcBorders>
          </w:tcPr>
          <w:p w14:paraId="560EA1C4" w14:textId="1FB637F4" w:rsidR="006D5D70" w:rsidRPr="006763D3" w:rsidRDefault="006D5D70" w:rsidP="002B6EAF">
            <w:pPr>
              <w:pStyle w:val="Normal6a"/>
            </w:pPr>
            <w:r w:rsidRPr="006763D3">
              <w:rPr>
                <w:b/>
                <w:i/>
              </w:rPr>
              <w:t>2.</w:t>
            </w:r>
            <w:r w:rsidRPr="006763D3">
              <w:tab/>
            </w:r>
            <w:r w:rsidRPr="006763D3">
              <w:rPr>
                <w:b/>
                <w:i/>
              </w:rPr>
              <w:t>O interdic</w:t>
            </w:r>
            <w:r w:rsidR="00527C13">
              <w:rPr>
                <w:b/>
                <w:i/>
              </w:rPr>
              <w:t>ț</w:t>
            </w:r>
            <w:r w:rsidRPr="006763D3">
              <w:rPr>
                <w:b/>
                <w:i/>
              </w:rPr>
              <w:t xml:space="preserve">ie de intrare poate fi, de asemenea, retrasă, suspendată sau durata acesteia poate fi redusă în cazuri </w:t>
            </w:r>
            <w:r w:rsidRPr="006763D3">
              <w:rPr>
                <w:b/>
                <w:i/>
              </w:rPr>
              <w:lastRenderedPageBreak/>
              <w:t xml:space="preserve">individuale justificate, inclusiv din motive umanitare, </w:t>
            </w:r>
            <w:r w:rsidR="00527C13">
              <w:rPr>
                <w:b/>
                <w:i/>
              </w:rPr>
              <w:t>ț</w:t>
            </w:r>
            <w:r w:rsidRPr="006763D3">
              <w:rPr>
                <w:b/>
                <w:i/>
              </w:rPr>
              <w:t>inând seama de toate circumstan</w:t>
            </w:r>
            <w:r w:rsidR="00527C13">
              <w:rPr>
                <w:b/>
                <w:i/>
              </w:rPr>
              <w:t>ț</w:t>
            </w:r>
            <w:r w:rsidRPr="006763D3">
              <w:rPr>
                <w:b/>
                <w:i/>
              </w:rPr>
              <w:t>ele relevante.</w:t>
            </w:r>
          </w:p>
        </w:tc>
        <w:tc>
          <w:tcPr>
            <w:tcW w:w="4876" w:type="dxa"/>
            <w:tcBorders>
              <w:top w:val="nil"/>
              <w:left w:val="nil"/>
              <w:bottom w:val="nil"/>
              <w:right w:val="nil"/>
            </w:tcBorders>
          </w:tcPr>
          <w:p w14:paraId="0A60D30B" w14:textId="77777777" w:rsidR="006D5D70" w:rsidRPr="006763D3" w:rsidRDefault="006D5D70" w:rsidP="002B6EAF">
            <w:pPr>
              <w:pStyle w:val="Normal6a"/>
            </w:pPr>
            <w:r w:rsidRPr="006763D3">
              <w:rPr>
                <w:b/>
                <w:i/>
              </w:rPr>
              <w:lastRenderedPageBreak/>
              <w:t>eliminat</w:t>
            </w:r>
          </w:p>
        </w:tc>
      </w:tr>
    </w:tbl>
    <w:p w14:paraId="1FD0AE3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3B7A04A" w14:textId="77777777" w:rsidR="006D5D70" w:rsidRPr="006763D3" w:rsidRDefault="006D5D70" w:rsidP="006D5D70">
      <w:r w:rsidRPr="001433C0">
        <w:rPr>
          <w:rStyle w:val="HideTWBExt"/>
        </w:rPr>
        <w:t>&lt;/Amend&gt;</w:t>
      </w:r>
    </w:p>
    <w:p w14:paraId="7E5AB81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934</w:t>
      </w:r>
      <w:r w:rsidRPr="001433C0">
        <w:rPr>
          <w:rStyle w:val="HideTWBExt"/>
          <w:b w:val="0"/>
        </w:rPr>
        <w:t>&lt;/NumAm&gt;</w:t>
      </w:r>
    </w:p>
    <w:p w14:paraId="79551415"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4FF05FA4" w14:textId="77777777" w:rsidR="006D5D70" w:rsidRPr="006763D3" w:rsidRDefault="006D5D70" w:rsidP="006D5D70">
      <w:pPr>
        <w:pStyle w:val="NormalBold"/>
      </w:pPr>
      <w:r w:rsidRPr="001433C0">
        <w:rPr>
          <w:rStyle w:val="HideTWBExt"/>
          <w:b w:val="0"/>
        </w:rPr>
        <w:t>&lt;/RepeatBlock-By&gt;</w:t>
      </w:r>
    </w:p>
    <w:p w14:paraId="5391F3B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13F84DB" w14:textId="77777777" w:rsidR="006D5D70" w:rsidRPr="006763D3" w:rsidRDefault="006D5D70" w:rsidP="006D5D70">
      <w:pPr>
        <w:pStyle w:val="NormalBold"/>
      </w:pPr>
      <w:r w:rsidRPr="001433C0">
        <w:rPr>
          <w:rStyle w:val="HideTWBExt"/>
          <w:b w:val="0"/>
        </w:rPr>
        <w:t>&lt;Article&gt;</w:t>
      </w:r>
      <w:r w:rsidRPr="006763D3">
        <w:t>Articolul 11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9294E9D" w14:textId="77777777" w:rsidTr="002B6EAF">
        <w:trPr>
          <w:trHeight w:hRule="exact" w:val="240"/>
          <w:jc w:val="center"/>
        </w:trPr>
        <w:tc>
          <w:tcPr>
            <w:tcW w:w="9752" w:type="dxa"/>
            <w:gridSpan w:val="2"/>
            <w:tcBorders>
              <w:top w:val="nil"/>
              <w:left w:val="nil"/>
              <w:bottom w:val="nil"/>
              <w:right w:val="nil"/>
            </w:tcBorders>
          </w:tcPr>
          <w:p w14:paraId="1CD88314" w14:textId="77777777" w:rsidR="006D5D70" w:rsidRPr="006763D3" w:rsidRDefault="006D5D70" w:rsidP="002B6EAF"/>
        </w:tc>
      </w:tr>
      <w:tr w:rsidR="00886A0E" w:rsidRPr="006763D3" w14:paraId="3B92797E" w14:textId="77777777" w:rsidTr="002B6EAF">
        <w:trPr>
          <w:trHeight w:val="240"/>
          <w:jc w:val="center"/>
        </w:trPr>
        <w:tc>
          <w:tcPr>
            <w:tcW w:w="4876" w:type="dxa"/>
            <w:tcBorders>
              <w:top w:val="nil"/>
              <w:left w:val="nil"/>
              <w:bottom w:val="nil"/>
              <w:right w:val="nil"/>
            </w:tcBorders>
          </w:tcPr>
          <w:p w14:paraId="00B9A74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D539BF2" w14:textId="77777777" w:rsidR="006D5D70" w:rsidRPr="006763D3" w:rsidRDefault="006D5D70" w:rsidP="002B6EAF">
            <w:pPr>
              <w:pStyle w:val="AmColumnHeading"/>
            </w:pPr>
            <w:r w:rsidRPr="006763D3">
              <w:t>Amendamentul</w:t>
            </w:r>
          </w:p>
        </w:tc>
      </w:tr>
      <w:tr w:rsidR="00886A0E" w:rsidRPr="006763D3" w14:paraId="0962830C" w14:textId="77777777" w:rsidTr="002B6EAF">
        <w:trPr>
          <w:jc w:val="center"/>
        </w:trPr>
        <w:tc>
          <w:tcPr>
            <w:tcW w:w="4876" w:type="dxa"/>
            <w:tcBorders>
              <w:top w:val="nil"/>
              <w:left w:val="nil"/>
              <w:bottom w:val="nil"/>
              <w:right w:val="nil"/>
            </w:tcBorders>
          </w:tcPr>
          <w:p w14:paraId="7D4BAF69" w14:textId="4F18B3D5" w:rsidR="006D5D70" w:rsidRPr="006763D3" w:rsidRDefault="006D5D70" w:rsidP="002B6EAF">
            <w:pPr>
              <w:pStyle w:val="Normal6a"/>
            </w:pPr>
            <w:r w:rsidRPr="006763D3">
              <w:t>2.</w:t>
            </w:r>
            <w:r w:rsidRPr="006763D3">
              <w:tab/>
              <w:t>O interdic</w:t>
            </w:r>
            <w:r w:rsidR="00527C13">
              <w:t>ț</w:t>
            </w:r>
            <w:r w:rsidRPr="006763D3">
              <w:t xml:space="preserve">ie de intrare </w:t>
            </w:r>
            <w:r w:rsidRPr="006763D3">
              <w:rPr>
                <w:b/>
                <w:bCs/>
                <w:i/>
                <w:iCs/>
              </w:rPr>
              <w:t>poate fi, de asemenea,</w:t>
            </w:r>
            <w:r w:rsidRPr="006763D3">
              <w:t xml:space="preserve"> retrasă</w:t>
            </w:r>
            <w:r w:rsidRPr="006763D3">
              <w:rPr>
                <w:b/>
                <w:bCs/>
                <w:i/>
                <w:iCs/>
              </w:rPr>
              <w:t>,</w:t>
            </w:r>
            <w:r w:rsidRPr="006763D3">
              <w:rPr>
                <w:b/>
                <w:bCs/>
              </w:rPr>
              <w:t xml:space="preserve"> </w:t>
            </w:r>
            <w:r w:rsidRPr="006763D3">
              <w:t xml:space="preserve">suspendată </w:t>
            </w:r>
            <w:r w:rsidRPr="006763D3">
              <w:rPr>
                <w:b/>
                <w:bCs/>
                <w:i/>
                <w:iCs/>
              </w:rPr>
              <w:t xml:space="preserve">sau durata acesteia poate fi redusă în cazuri individuale justificate, inclusiv din motive umanitare, </w:t>
            </w:r>
            <w:r w:rsidR="00527C13">
              <w:rPr>
                <w:b/>
                <w:bCs/>
                <w:i/>
                <w:iCs/>
              </w:rPr>
              <w:t>ț</w:t>
            </w:r>
            <w:r w:rsidRPr="006763D3">
              <w:rPr>
                <w:b/>
                <w:bCs/>
                <w:i/>
                <w:iCs/>
              </w:rPr>
              <w:t>inând seama de toate circumstan</w:t>
            </w:r>
            <w:r w:rsidR="00527C13">
              <w:rPr>
                <w:b/>
                <w:bCs/>
                <w:i/>
                <w:iCs/>
              </w:rPr>
              <w:t>ț</w:t>
            </w:r>
            <w:r w:rsidRPr="006763D3">
              <w:rPr>
                <w:b/>
                <w:bCs/>
                <w:i/>
                <w:iCs/>
              </w:rPr>
              <w:t>ele relevante</w:t>
            </w:r>
            <w:r w:rsidRPr="006763D3">
              <w:t>.</w:t>
            </w:r>
          </w:p>
        </w:tc>
        <w:tc>
          <w:tcPr>
            <w:tcW w:w="4876" w:type="dxa"/>
            <w:tcBorders>
              <w:top w:val="nil"/>
              <w:left w:val="nil"/>
              <w:bottom w:val="nil"/>
              <w:right w:val="nil"/>
            </w:tcBorders>
          </w:tcPr>
          <w:p w14:paraId="5B954AC6" w14:textId="24A123EA" w:rsidR="006D5D70" w:rsidRPr="006763D3" w:rsidRDefault="006D5D70" w:rsidP="002B6EAF">
            <w:pPr>
              <w:pStyle w:val="Normal6a"/>
            </w:pPr>
            <w:r w:rsidRPr="006763D3">
              <w:t>2.</w:t>
            </w:r>
            <w:r w:rsidRPr="006763D3">
              <w:tab/>
            </w:r>
            <w:r w:rsidRPr="006763D3">
              <w:rPr>
                <w:b/>
                <w:bCs/>
                <w:i/>
                <w:iCs/>
              </w:rPr>
              <w:t>În cazul în care</w:t>
            </w:r>
            <w:r w:rsidRPr="006763D3">
              <w:rPr>
                <w:b/>
                <w:bCs/>
              </w:rPr>
              <w:t xml:space="preserve"> </w:t>
            </w:r>
            <w:r w:rsidRPr="006763D3">
              <w:t>o interdic</w:t>
            </w:r>
            <w:r w:rsidR="00527C13">
              <w:t>ț</w:t>
            </w:r>
            <w:r w:rsidRPr="006763D3">
              <w:t xml:space="preserve">ie de intrare </w:t>
            </w:r>
            <w:r w:rsidRPr="006763D3">
              <w:rPr>
                <w:b/>
                <w:bCs/>
                <w:i/>
                <w:iCs/>
              </w:rPr>
              <w:t>este</w:t>
            </w:r>
            <w:r w:rsidRPr="006763D3">
              <w:t xml:space="preserve"> retrasă </w:t>
            </w:r>
            <w:r w:rsidRPr="006763D3">
              <w:rPr>
                <w:b/>
                <w:bCs/>
                <w:i/>
                <w:iCs/>
              </w:rPr>
              <w:t>sau</w:t>
            </w:r>
            <w:r w:rsidRPr="006763D3">
              <w:t xml:space="preserve"> suspendată</w:t>
            </w:r>
            <w:r w:rsidRPr="006763D3">
              <w:rPr>
                <w:b/>
                <w:bCs/>
                <w:i/>
                <w:iCs/>
              </w:rPr>
              <w:t>, în conformitate cu alineatul (1), statul membru respectiv se asigură că alerta asociată din Sistemul de Informa</w:t>
            </w:r>
            <w:r w:rsidR="00527C13">
              <w:rPr>
                <w:b/>
                <w:bCs/>
                <w:i/>
                <w:iCs/>
              </w:rPr>
              <w:t>ț</w:t>
            </w:r>
            <w:r w:rsidRPr="006763D3">
              <w:rPr>
                <w:b/>
                <w:bCs/>
                <w:i/>
                <w:iCs/>
              </w:rPr>
              <w:t xml:space="preserve">ii Schengen este </w:t>
            </w:r>
            <w:r w:rsidR="00527C13">
              <w:rPr>
                <w:b/>
                <w:bCs/>
                <w:i/>
                <w:iCs/>
              </w:rPr>
              <w:t>ș</w:t>
            </w:r>
            <w:r w:rsidRPr="006763D3">
              <w:rPr>
                <w:b/>
                <w:bCs/>
                <w:i/>
                <w:iCs/>
              </w:rPr>
              <w:t>tearsă imediat, în temeiul articolului 40 din Regulamentul (UE) 2018/1861</w:t>
            </w:r>
            <w:r w:rsidRPr="006763D3">
              <w:t>.</w:t>
            </w:r>
          </w:p>
        </w:tc>
      </w:tr>
    </w:tbl>
    <w:p w14:paraId="234A132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BCE07C0"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5A0C3441" w14:textId="076257C0" w:rsidR="006D5D70" w:rsidRPr="006763D3" w:rsidRDefault="006D5D70" w:rsidP="006D5D70">
      <w:pPr>
        <w:pStyle w:val="AmJustText"/>
      </w:pPr>
      <w:r w:rsidRPr="006763D3">
        <w:t>Având în vedere prevalen</w:t>
      </w:r>
      <w:r w:rsidR="00527C13">
        <w:t>ț</w:t>
      </w:r>
      <w:r w:rsidRPr="006763D3">
        <w:t>a crescută a interdic</w:t>
      </w:r>
      <w:r w:rsidR="00527C13">
        <w:t>ț</w:t>
      </w:r>
      <w:r w:rsidRPr="006763D3">
        <w:t>iilor de intrare, este esen</w:t>
      </w:r>
      <w:r w:rsidR="00527C13">
        <w:t>ț</w:t>
      </w:r>
      <w:r w:rsidRPr="006763D3">
        <w:t>ial să se asigure că alertele SIS privind interdic</w:t>
      </w:r>
      <w:r w:rsidR="00527C13">
        <w:t>ț</w:t>
      </w:r>
      <w:r w:rsidRPr="006763D3">
        <w:t>iile de intrare sunt eliminate imediat ce o interdic</w:t>
      </w:r>
      <w:r w:rsidR="00527C13">
        <w:t>ț</w:t>
      </w:r>
      <w:r w:rsidRPr="006763D3">
        <w:t>ie de intrare este suspendată sau retrasă.</w:t>
      </w:r>
    </w:p>
    <w:p w14:paraId="213D83D9" w14:textId="77777777" w:rsidR="006D5D70" w:rsidRPr="006763D3" w:rsidRDefault="006D5D70" w:rsidP="006D5D70">
      <w:r w:rsidRPr="001433C0">
        <w:rPr>
          <w:rStyle w:val="HideTWBExt"/>
        </w:rPr>
        <w:t>&lt;/Amend&gt;</w:t>
      </w:r>
    </w:p>
    <w:p w14:paraId="51F5702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935</w:t>
      </w:r>
      <w:r w:rsidRPr="001433C0">
        <w:rPr>
          <w:rStyle w:val="HideTWBExt"/>
          <w:b w:val="0"/>
        </w:rPr>
        <w:t>&lt;/NumAm&gt;</w:t>
      </w:r>
    </w:p>
    <w:p w14:paraId="4FDD84A7"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0036E2BF" w14:textId="77777777" w:rsidR="006D5D70" w:rsidRPr="006763D3" w:rsidRDefault="006D5D70" w:rsidP="006D5D70">
      <w:pPr>
        <w:pStyle w:val="NormalBold"/>
      </w:pPr>
      <w:r w:rsidRPr="001433C0">
        <w:rPr>
          <w:rStyle w:val="HideTWBExt"/>
          <w:b w:val="0"/>
        </w:rPr>
        <w:t>&lt;/RepeatBlock-By&gt;</w:t>
      </w:r>
    </w:p>
    <w:p w14:paraId="54A5785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B05F82B" w14:textId="77777777" w:rsidR="006D5D70" w:rsidRPr="006763D3" w:rsidRDefault="006D5D70" w:rsidP="006D5D70">
      <w:pPr>
        <w:pStyle w:val="NormalBold"/>
      </w:pPr>
      <w:r w:rsidRPr="001433C0">
        <w:rPr>
          <w:rStyle w:val="HideTWBExt"/>
          <w:b w:val="0"/>
        </w:rPr>
        <w:t>&lt;Article&gt;</w:t>
      </w:r>
      <w:r w:rsidRPr="006763D3">
        <w:t>Articolul 11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B5FDA42" w14:textId="77777777" w:rsidTr="002B6EAF">
        <w:trPr>
          <w:trHeight w:hRule="exact" w:val="240"/>
          <w:jc w:val="center"/>
        </w:trPr>
        <w:tc>
          <w:tcPr>
            <w:tcW w:w="9752" w:type="dxa"/>
            <w:gridSpan w:val="2"/>
            <w:tcBorders>
              <w:top w:val="nil"/>
              <w:left w:val="nil"/>
              <w:bottom w:val="nil"/>
              <w:right w:val="nil"/>
            </w:tcBorders>
          </w:tcPr>
          <w:p w14:paraId="5F0E870D" w14:textId="77777777" w:rsidR="006D5D70" w:rsidRPr="006763D3" w:rsidRDefault="006D5D70" w:rsidP="002B6EAF"/>
        </w:tc>
      </w:tr>
      <w:tr w:rsidR="00886A0E" w:rsidRPr="006763D3" w14:paraId="11E038B7" w14:textId="77777777" w:rsidTr="002B6EAF">
        <w:trPr>
          <w:trHeight w:val="240"/>
          <w:jc w:val="center"/>
        </w:trPr>
        <w:tc>
          <w:tcPr>
            <w:tcW w:w="4876" w:type="dxa"/>
            <w:tcBorders>
              <w:top w:val="nil"/>
              <w:left w:val="nil"/>
              <w:bottom w:val="nil"/>
              <w:right w:val="nil"/>
            </w:tcBorders>
          </w:tcPr>
          <w:p w14:paraId="3744FC5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C9100FF" w14:textId="77777777" w:rsidR="006D5D70" w:rsidRPr="006763D3" w:rsidRDefault="006D5D70" w:rsidP="002B6EAF">
            <w:pPr>
              <w:pStyle w:val="AmColumnHeading"/>
            </w:pPr>
            <w:r w:rsidRPr="006763D3">
              <w:t>Amendamentul</w:t>
            </w:r>
          </w:p>
        </w:tc>
      </w:tr>
      <w:tr w:rsidR="00886A0E" w:rsidRPr="006763D3" w14:paraId="740F1ADE" w14:textId="77777777" w:rsidTr="002B6EAF">
        <w:trPr>
          <w:jc w:val="center"/>
        </w:trPr>
        <w:tc>
          <w:tcPr>
            <w:tcW w:w="4876" w:type="dxa"/>
            <w:tcBorders>
              <w:top w:val="nil"/>
              <w:left w:val="nil"/>
              <w:bottom w:val="nil"/>
              <w:right w:val="nil"/>
            </w:tcBorders>
          </w:tcPr>
          <w:p w14:paraId="61EC848B" w14:textId="3326514C" w:rsidR="006D5D70" w:rsidRPr="006763D3" w:rsidRDefault="006D5D70" w:rsidP="002B6EAF">
            <w:pPr>
              <w:pStyle w:val="Normal6a"/>
            </w:pPr>
            <w:r w:rsidRPr="006763D3">
              <w:t>2.</w:t>
            </w:r>
            <w:r w:rsidRPr="006763D3">
              <w:tab/>
              <w:t>O interdic</w:t>
            </w:r>
            <w:r w:rsidR="00527C13">
              <w:t>ț</w:t>
            </w:r>
            <w:r w:rsidRPr="006763D3">
              <w:t xml:space="preserve">ie de intrare </w:t>
            </w:r>
            <w:r w:rsidRPr="006763D3">
              <w:rPr>
                <w:b/>
                <w:bCs/>
                <w:i/>
                <w:iCs/>
              </w:rPr>
              <w:t xml:space="preserve">poate fi, de asemenea, retrasă, suspendată sau </w:t>
            </w:r>
            <w:r w:rsidRPr="006763D3">
              <w:t>durata</w:t>
            </w:r>
            <w:r w:rsidRPr="006763D3">
              <w:rPr>
                <w:b/>
                <w:bCs/>
                <w:i/>
                <w:iCs/>
              </w:rPr>
              <w:t xml:space="preserve"> acesteia poate fi redusă</w:t>
            </w:r>
            <w:r w:rsidRPr="006763D3">
              <w:t xml:space="preserve"> în cazuri individuale justificate, inclusiv din motive </w:t>
            </w:r>
            <w:r w:rsidRPr="006763D3">
              <w:lastRenderedPageBreak/>
              <w:t xml:space="preserve">umanitare, </w:t>
            </w:r>
            <w:r w:rsidR="00527C13">
              <w:t>ț</w:t>
            </w:r>
            <w:r w:rsidRPr="006763D3">
              <w:t>inând seama de toate circumstan</w:t>
            </w:r>
            <w:r w:rsidR="00527C13">
              <w:t>ț</w:t>
            </w:r>
            <w:r w:rsidRPr="006763D3">
              <w:t>ele relevante.</w:t>
            </w:r>
          </w:p>
        </w:tc>
        <w:tc>
          <w:tcPr>
            <w:tcW w:w="4876" w:type="dxa"/>
            <w:tcBorders>
              <w:top w:val="nil"/>
              <w:left w:val="nil"/>
              <w:bottom w:val="nil"/>
              <w:right w:val="nil"/>
            </w:tcBorders>
          </w:tcPr>
          <w:p w14:paraId="49A5ADF3" w14:textId="6C206B57" w:rsidR="006D5D70" w:rsidRPr="006763D3" w:rsidRDefault="006D5D70" w:rsidP="002B6EAF">
            <w:pPr>
              <w:pStyle w:val="Normal6a"/>
            </w:pPr>
            <w:r w:rsidRPr="006763D3">
              <w:lastRenderedPageBreak/>
              <w:t>2.</w:t>
            </w:r>
            <w:r w:rsidRPr="006763D3">
              <w:tab/>
            </w:r>
            <w:r w:rsidRPr="006763D3">
              <w:rPr>
                <w:b/>
                <w:bCs/>
                <w:i/>
                <w:iCs/>
              </w:rPr>
              <w:t>Autoritatea competentă, în exercitarea puterii sale de apreciere, poate să retragă sau să suspende</w:t>
            </w:r>
            <w:r w:rsidRPr="006763D3">
              <w:t xml:space="preserve"> o interdic</w:t>
            </w:r>
            <w:r w:rsidR="00527C13">
              <w:t>ț</w:t>
            </w:r>
            <w:r w:rsidRPr="006763D3">
              <w:t>ie de intrare</w:t>
            </w:r>
            <w:r w:rsidRPr="006763D3">
              <w:rPr>
                <w:b/>
                <w:bCs/>
                <w:i/>
                <w:iCs/>
              </w:rPr>
              <w:t xml:space="preserve"> ori să reducă </w:t>
            </w:r>
            <w:r w:rsidRPr="006763D3">
              <w:t>durata</w:t>
            </w:r>
            <w:r w:rsidRPr="006763D3">
              <w:rPr>
                <w:b/>
                <w:bCs/>
                <w:i/>
                <w:iCs/>
              </w:rPr>
              <w:t xml:space="preserve"> unei interdic</w:t>
            </w:r>
            <w:r w:rsidR="00527C13">
              <w:rPr>
                <w:b/>
                <w:bCs/>
                <w:i/>
                <w:iCs/>
              </w:rPr>
              <w:t>ț</w:t>
            </w:r>
            <w:r w:rsidRPr="006763D3">
              <w:rPr>
                <w:b/>
                <w:bCs/>
                <w:i/>
                <w:iCs/>
              </w:rPr>
              <w:t>ii</w:t>
            </w:r>
            <w:r w:rsidRPr="006763D3">
              <w:t xml:space="preserve"> </w:t>
            </w:r>
            <w:r w:rsidRPr="006763D3">
              <w:rPr>
                <w:b/>
                <w:bCs/>
                <w:i/>
                <w:iCs/>
              </w:rPr>
              <w:lastRenderedPageBreak/>
              <w:t>de intrare</w:t>
            </w:r>
            <w:r w:rsidRPr="006763D3">
              <w:t xml:space="preserve"> în cazuri individuale justificate, inclusiv din motive umanitare, </w:t>
            </w:r>
            <w:r w:rsidR="00527C13">
              <w:t>ț</w:t>
            </w:r>
            <w:r w:rsidRPr="006763D3">
              <w:t>inând seama de toate circumstan</w:t>
            </w:r>
            <w:r w:rsidR="00527C13">
              <w:t>ț</w:t>
            </w:r>
            <w:r w:rsidRPr="006763D3">
              <w:t>ele relevante.</w:t>
            </w:r>
          </w:p>
        </w:tc>
      </w:tr>
    </w:tbl>
    <w:p w14:paraId="02869D74"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15326B6" w14:textId="77777777" w:rsidR="006D5D70" w:rsidRPr="006763D3" w:rsidRDefault="006D5D70" w:rsidP="006D5D70">
      <w:r w:rsidRPr="001433C0">
        <w:rPr>
          <w:rStyle w:val="HideTWBExt"/>
        </w:rPr>
        <w:t>&lt;/Amend&gt;</w:t>
      </w:r>
    </w:p>
    <w:p w14:paraId="11FDEC7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936</w:t>
      </w:r>
      <w:r w:rsidRPr="001433C0">
        <w:rPr>
          <w:rStyle w:val="HideTWBExt"/>
          <w:b w:val="0"/>
        </w:rPr>
        <w:t>&lt;/NumAm&gt;</w:t>
      </w:r>
    </w:p>
    <w:p w14:paraId="55663A78"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4DDDFD3D" w14:textId="77777777" w:rsidR="006D5D70" w:rsidRPr="006763D3" w:rsidRDefault="006D5D70" w:rsidP="006D5D70">
      <w:pPr>
        <w:pStyle w:val="NormalBold"/>
      </w:pPr>
      <w:r w:rsidRPr="001433C0">
        <w:rPr>
          <w:rStyle w:val="HideTWBExt"/>
          <w:b w:val="0"/>
        </w:rPr>
        <w:t>&lt;/RepeatBlock-By&gt;</w:t>
      </w:r>
    </w:p>
    <w:p w14:paraId="5848D95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DC79435" w14:textId="77777777" w:rsidR="006D5D70" w:rsidRPr="006763D3" w:rsidRDefault="006D5D70" w:rsidP="006D5D70">
      <w:pPr>
        <w:pStyle w:val="NormalBold"/>
      </w:pPr>
      <w:r w:rsidRPr="001433C0">
        <w:rPr>
          <w:rStyle w:val="HideTWBExt"/>
          <w:b w:val="0"/>
        </w:rPr>
        <w:t>&lt;Article&gt;</w:t>
      </w:r>
      <w:r w:rsidRPr="006763D3">
        <w:t>Articolul 11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0D0B9C6" w14:textId="77777777" w:rsidTr="002B6EAF">
        <w:trPr>
          <w:trHeight w:hRule="exact" w:val="240"/>
          <w:jc w:val="center"/>
        </w:trPr>
        <w:tc>
          <w:tcPr>
            <w:tcW w:w="9752" w:type="dxa"/>
            <w:gridSpan w:val="2"/>
            <w:tcBorders>
              <w:top w:val="nil"/>
              <w:left w:val="nil"/>
              <w:bottom w:val="nil"/>
              <w:right w:val="nil"/>
            </w:tcBorders>
          </w:tcPr>
          <w:p w14:paraId="6C8DA3C5" w14:textId="77777777" w:rsidR="006D5D70" w:rsidRPr="006763D3" w:rsidRDefault="006D5D70" w:rsidP="002B6EAF"/>
        </w:tc>
      </w:tr>
      <w:tr w:rsidR="00886A0E" w:rsidRPr="006763D3" w14:paraId="7A73B539" w14:textId="77777777" w:rsidTr="002B6EAF">
        <w:trPr>
          <w:trHeight w:val="240"/>
          <w:jc w:val="center"/>
        </w:trPr>
        <w:tc>
          <w:tcPr>
            <w:tcW w:w="4876" w:type="dxa"/>
            <w:tcBorders>
              <w:top w:val="nil"/>
              <w:left w:val="nil"/>
              <w:bottom w:val="nil"/>
              <w:right w:val="nil"/>
            </w:tcBorders>
          </w:tcPr>
          <w:p w14:paraId="3273A87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A1388CC" w14:textId="77777777" w:rsidR="006D5D70" w:rsidRPr="006763D3" w:rsidRDefault="006D5D70" w:rsidP="002B6EAF">
            <w:pPr>
              <w:pStyle w:val="AmColumnHeading"/>
            </w:pPr>
            <w:r w:rsidRPr="006763D3">
              <w:t>Amendamentul</w:t>
            </w:r>
          </w:p>
        </w:tc>
      </w:tr>
      <w:tr w:rsidR="00886A0E" w:rsidRPr="006763D3" w14:paraId="0516C437" w14:textId="77777777" w:rsidTr="002B6EAF">
        <w:trPr>
          <w:jc w:val="center"/>
        </w:trPr>
        <w:tc>
          <w:tcPr>
            <w:tcW w:w="4876" w:type="dxa"/>
            <w:tcBorders>
              <w:top w:val="nil"/>
              <w:left w:val="nil"/>
              <w:bottom w:val="nil"/>
              <w:right w:val="nil"/>
            </w:tcBorders>
          </w:tcPr>
          <w:p w14:paraId="43FC57F9" w14:textId="0C0106DD" w:rsidR="006D5D70" w:rsidRPr="006763D3" w:rsidRDefault="006D5D70" w:rsidP="002B6EAF">
            <w:pPr>
              <w:pStyle w:val="Normal6a"/>
            </w:pPr>
            <w:r w:rsidRPr="006763D3">
              <w:t>2.</w:t>
            </w:r>
            <w:r w:rsidRPr="006763D3">
              <w:tab/>
              <w:t>O interdic</w:t>
            </w:r>
            <w:r w:rsidR="00527C13">
              <w:t>ț</w:t>
            </w:r>
            <w:r w:rsidRPr="006763D3">
              <w:t xml:space="preserve">ie de intrare </w:t>
            </w:r>
            <w:r w:rsidRPr="006763D3">
              <w:rPr>
                <w:b/>
                <w:bCs/>
                <w:i/>
                <w:iCs/>
              </w:rPr>
              <w:t>poate fi</w:t>
            </w:r>
            <w:r w:rsidRPr="006763D3">
              <w:t xml:space="preserve">, de asemenea, retrasă, suspendată sau durata acesteia </w:t>
            </w:r>
            <w:r w:rsidRPr="006763D3">
              <w:rPr>
                <w:b/>
                <w:bCs/>
                <w:i/>
                <w:iCs/>
              </w:rPr>
              <w:t>poate fi</w:t>
            </w:r>
            <w:r w:rsidRPr="006763D3">
              <w:t xml:space="preserve"> redusă în cazuri individuale justificate, inclusiv din motive umanitare, </w:t>
            </w:r>
            <w:r w:rsidR="00527C13">
              <w:t>ț</w:t>
            </w:r>
            <w:r w:rsidRPr="006763D3">
              <w:t>inând seama de toate circumstan</w:t>
            </w:r>
            <w:r w:rsidR="00527C13">
              <w:t>ț</w:t>
            </w:r>
            <w:r w:rsidRPr="006763D3">
              <w:t>ele relevante.</w:t>
            </w:r>
          </w:p>
        </w:tc>
        <w:tc>
          <w:tcPr>
            <w:tcW w:w="4876" w:type="dxa"/>
            <w:tcBorders>
              <w:top w:val="nil"/>
              <w:left w:val="nil"/>
              <w:bottom w:val="nil"/>
              <w:right w:val="nil"/>
            </w:tcBorders>
          </w:tcPr>
          <w:p w14:paraId="42C7C67F" w14:textId="010316BA" w:rsidR="006D5D70" w:rsidRPr="006763D3" w:rsidRDefault="006D5D70" w:rsidP="002B6EAF">
            <w:pPr>
              <w:pStyle w:val="Normal6a"/>
            </w:pPr>
            <w:r w:rsidRPr="006763D3">
              <w:t>2.</w:t>
            </w:r>
            <w:r w:rsidRPr="006763D3">
              <w:tab/>
              <w:t>O interdic</w:t>
            </w:r>
            <w:r w:rsidR="00527C13">
              <w:t>ț</w:t>
            </w:r>
            <w:r w:rsidRPr="006763D3">
              <w:t xml:space="preserve">ie de intrare </w:t>
            </w:r>
            <w:r w:rsidRPr="006763D3">
              <w:rPr>
                <w:b/>
                <w:bCs/>
                <w:i/>
                <w:iCs/>
              </w:rPr>
              <w:t>este</w:t>
            </w:r>
            <w:r w:rsidRPr="006763D3">
              <w:t xml:space="preserve">, de asemenea, retrasă, suspendată sau durata acesteia </w:t>
            </w:r>
            <w:r w:rsidRPr="006763D3">
              <w:rPr>
                <w:b/>
                <w:bCs/>
                <w:i/>
                <w:iCs/>
              </w:rPr>
              <w:t>este</w:t>
            </w:r>
            <w:r w:rsidRPr="006763D3">
              <w:t xml:space="preserve"> redusă</w:t>
            </w:r>
            <w:r w:rsidRPr="006763D3">
              <w:rPr>
                <w:b/>
                <w:bCs/>
              </w:rPr>
              <w:t xml:space="preserve">, </w:t>
            </w:r>
            <w:r w:rsidRPr="006763D3">
              <w:rPr>
                <w:b/>
                <w:bCs/>
                <w:i/>
                <w:iCs/>
              </w:rPr>
              <w:t>dacă este necesar,</w:t>
            </w:r>
            <w:r w:rsidRPr="006763D3">
              <w:t xml:space="preserve"> în cazuri individuale justificate, inclusiv din motive umanitare, </w:t>
            </w:r>
            <w:r w:rsidR="00527C13">
              <w:t>ț</w:t>
            </w:r>
            <w:r w:rsidRPr="006763D3">
              <w:t>inând seama de toate circumstan</w:t>
            </w:r>
            <w:r w:rsidR="00527C13">
              <w:t>ț</w:t>
            </w:r>
            <w:r w:rsidRPr="006763D3">
              <w:t>ele relevante.</w:t>
            </w:r>
          </w:p>
        </w:tc>
      </w:tr>
    </w:tbl>
    <w:p w14:paraId="55722FC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8A07955" w14:textId="77777777" w:rsidR="006D5D70" w:rsidRPr="006763D3" w:rsidRDefault="006D5D70" w:rsidP="006D5D70">
      <w:r w:rsidRPr="001433C0">
        <w:rPr>
          <w:rStyle w:val="HideTWBExt"/>
        </w:rPr>
        <w:t>&lt;/Amend&gt;</w:t>
      </w:r>
    </w:p>
    <w:p w14:paraId="14F5FA1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937</w:t>
      </w:r>
      <w:r w:rsidRPr="001433C0">
        <w:rPr>
          <w:rStyle w:val="HideTWBExt"/>
          <w:b w:val="0"/>
        </w:rPr>
        <w:t>&lt;/NumAm&gt;</w:t>
      </w:r>
    </w:p>
    <w:p w14:paraId="3B881654"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6ECD636A" w14:textId="77777777" w:rsidR="006D5D70" w:rsidRPr="006763D3" w:rsidRDefault="006D5D70" w:rsidP="006D5D70">
      <w:pPr>
        <w:pStyle w:val="NormalBold"/>
      </w:pPr>
      <w:r w:rsidRPr="001433C0">
        <w:rPr>
          <w:rStyle w:val="HideTWBExt"/>
          <w:b w:val="0"/>
        </w:rPr>
        <w:t>&lt;/RepeatBlock-By&gt;</w:t>
      </w:r>
    </w:p>
    <w:p w14:paraId="586BBD9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855FD49" w14:textId="77777777" w:rsidR="006D5D70" w:rsidRPr="006763D3" w:rsidRDefault="006D5D70" w:rsidP="006D5D70">
      <w:pPr>
        <w:pStyle w:val="NormalBold"/>
      </w:pPr>
      <w:r w:rsidRPr="001433C0">
        <w:rPr>
          <w:rStyle w:val="HideTWBExt"/>
          <w:b w:val="0"/>
        </w:rPr>
        <w:t>&lt;Article&gt;</w:t>
      </w:r>
      <w:r w:rsidRPr="006763D3">
        <w:t>Articolul 11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697301D" w14:textId="77777777" w:rsidTr="002B6EAF">
        <w:trPr>
          <w:trHeight w:hRule="exact" w:val="240"/>
          <w:jc w:val="center"/>
        </w:trPr>
        <w:tc>
          <w:tcPr>
            <w:tcW w:w="9752" w:type="dxa"/>
            <w:gridSpan w:val="2"/>
            <w:tcBorders>
              <w:top w:val="nil"/>
              <w:left w:val="nil"/>
              <w:bottom w:val="nil"/>
              <w:right w:val="nil"/>
            </w:tcBorders>
          </w:tcPr>
          <w:p w14:paraId="55E2BDC6" w14:textId="77777777" w:rsidR="006D5D70" w:rsidRPr="006763D3" w:rsidRDefault="006D5D70" w:rsidP="002B6EAF"/>
        </w:tc>
      </w:tr>
      <w:tr w:rsidR="00886A0E" w:rsidRPr="006763D3" w14:paraId="4767B119" w14:textId="77777777" w:rsidTr="002B6EAF">
        <w:trPr>
          <w:trHeight w:val="240"/>
          <w:jc w:val="center"/>
        </w:trPr>
        <w:tc>
          <w:tcPr>
            <w:tcW w:w="4876" w:type="dxa"/>
            <w:tcBorders>
              <w:top w:val="nil"/>
              <w:left w:val="nil"/>
              <w:bottom w:val="nil"/>
              <w:right w:val="nil"/>
            </w:tcBorders>
          </w:tcPr>
          <w:p w14:paraId="211DCAE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EFE2896" w14:textId="77777777" w:rsidR="006D5D70" w:rsidRPr="006763D3" w:rsidRDefault="006D5D70" w:rsidP="002B6EAF">
            <w:pPr>
              <w:pStyle w:val="AmColumnHeading"/>
            </w:pPr>
            <w:r w:rsidRPr="006763D3">
              <w:t>Amendamentul</w:t>
            </w:r>
          </w:p>
        </w:tc>
      </w:tr>
      <w:tr w:rsidR="00886A0E" w:rsidRPr="006763D3" w14:paraId="06652C45" w14:textId="77777777" w:rsidTr="002B6EAF">
        <w:trPr>
          <w:jc w:val="center"/>
        </w:trPr>
        <w:tc>
          <w:tcPr>
            <w:tcW w:w="4876" w:type="dxa"/>
            <w:tcBorders>
              <w:top w:val="nil"/>
              <w:left w:val="nil"/>
              <w:bottom w:val="nil"/>
              <w:right w:val="nil"/>
            </w:tcBorders>
          </w:tcPr>
          <w:p w14:paraId="7001E52B" w14:textId="4CF3D5B1" w:rsidR="006D5D70" w:rsidRPr="006763D3" w:rsidRDefault="006D5D70" w:rsidP="002B6EAF">
            <w:pPr>
              <w:pStyle w:val="Normal6a"/>
            </w:pPr>
            <w:r w:rsidRPr="006763D3">
              <w:t>2.</w:t>
            </w:r>
            <w:r w:rsidRPr="006763D3">
              <w:tab/>
              <w:t>O interdic</w:t>
            </w:r>
            <w:r w:rsidR="00527C13">
              <w:t>ț</w:t>
            </w:r>
            <w:r w:rsidRPr="006763D3">
              <w:t>ie de intrare poate fi</w:t>
            </w:r>
            <w:r w:rsidRPr="006763D3">
              <w:rPr>
                <w:b/>
                <w:bCs/>
                <w:i/>
                <w:iCs/>
              </w:rPr>
              <w:t>,</w:t>
            </w:r>
            <w:r w:rsidRPr="006763D3">
              <w:t xml:space="preserve"> </w:t>
            </w:r>
            <w:r w:rsidRPr="006763D3">
              <w:rPr>
                <w:b/>
                <w:bCs/>
                <w:i/>
                <w:iCs/>
              </w:rPr>
              <w:t>de asemenea,</w:t>
            </w:r>
            <w:r w:rsidRPr="006763D3">
              <w:t xml:space="preserve"> retrasă, suspendată sau durata acesteia poate fi redusă în cazuri individuale justificate</w:t>
            </w:r>
            <w:r w:rsidRPr="006763D3">
              <w:rPr>
                <w:b/>
                <w:bCs/>
                <w:i/>
                <w:iCs/>
              </w:rPr>
              <w:t xml:space="preserve">, inclusiv din motive umanitare, </w:t>
            </w:r>
            <w:r w:rsidR="00527C13">
              <w:rPr>
                <w:b/>
                <w:bCs/>
                <w:i/>
                <w:iCs/>
              </w:rPr>
              <w:t>ț</w:t>
            </w:r>
            <w:r w:rsidRPr="006763D3">
              <w:rPr>
                <w:b/>
                <w:bCs/>
                <w:i/>
                <w:iCs/>
              </w:rPr>
              <w:t>inând seama de toate circumstan</w:t>
            </w:r>
            <w:r w:rsidR="00527C13">
              <w:rPr>
                <w:b/>
                <w:bCs/>
                <w:i/>
                <w:iCs/>
              </w:rPr>
              <w:t>ț</w:t>
            </w:r>
            <w:r w:rsidRPr="006763D3">
              <w:rPr>
                <w:b/>
                <w:bCs/>
                <w:i/>
                <w:iCs/>
              </w:rPr>
              <w:t>ele relevante</w:t>
            </w:r>
            <w:r w:rsidRPr="006763D3">
              <w:t>.</w:t>
            </w:r>
          </w:p>
        </w:tc>
        <w:tc>
          <w:tcPr>
            <w:tcW w:w="4876" w:type="dxa"/>
            <w:tcBorders>
              <w:top w:val="nil"/>
              <w:left w:val="nil"/>
              <w:bottom w:val="nil"/>
              <w:right w:val="nil"/>
            </w:tcBorders>
          </w:tcPr>
          <w:p w14:paraId="13C1A1B4" w14:textId="11A0ECE2" w:rsidR="006D5D70" w:rsidRPr="006763D3" w:rsidRDefault="006D5D70" w:rsidP="002B6EAF">
            <w:pPr>
              <w:pStyle w:val="Normal6a"/>
            </w:pPr>
            <w:r w:rsidRPr="006763D3">
              <w:t>2.</w:t>
            </w:r>
            <w:r w:rsidRPr="006763D3">
              <w:tab/>
              <w:t>O interdic</w:t>
            </w:r>
            <w:r w:rsidR="00527C13">
              <w:t>ț</w:t>
            </w:r>
            <w:r w:rsidRPr="006763D3">
              <w:t>ie de intrare</w:t>
            </w:r>
            <w:r w:rsidRPr="006763D3">
              <w:rPr>
                <w:b/>
                <w:bCs/>
                <w:i/>
                <w:iCs/>
              </w:rPr>
              <w:t xml:space="preserve">, la cererea motivată a resortisantului </w:t>
            </w:r>
            <w:r w:rsidR="00527C13">
              <w:rPr>
                <w:b/>
                <w:bCs/>
                <w:i/>
                <w:iCs/>
              </w:rPr>
              <w:t>ț</w:t>
            </w:r>
            <w:r w:rsidRPr="006763D3">
              <w:rPr>
                <w:b/>
                <w:bCs/>
                <w:i/>
                <w:iCs/>
              </w:rPr>
              <w:t>ării ter</w:t>
            </w:r>
            <w:r w:rsidR="00527C13">
              <w:rPr>
                <w:b/>
                <w:bCs/>
                <w:i/>
                <w:iCs/>
              </w:rPr>
              <w:t>ț</w:t>
            </w:r>
            <w:r w:rsidRPr="006763D3">
              <w:rPr>
                <w:b/>
                <w:bCs/>
                <w:i/>
                <w:iCs/>
              </w:rPr>
              <w:t>e,</w:t>
            </w:r>
            <w:r w:rsidRPr="006763D3">
              <w:t xml:space="preserve"> poate fi retrasă, suspendată sau durata acesteia poate fi redusă în cazuri individuale justificate.</w:t>
            </w:r>
          </w:p>
        </w:tc>
      </w:tr>
    </w:tbl>
    <w:p w14:paraId="725FF72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69A8EAD" w14:textId="77777777" w:rsidR="006D5D70" w:rsidRPr="006763D3" w:rsidRDefault="006D5D70" w:rsidP="006D5D70">
      <w:r w:rsidRPr="001433C0">
        <w:rPr>
          <w:rStyle w:val="HideTWBExt"/>
        </w:rPr>
        <w:t>&lt;/Amend&gt;</w:t>
      </w:r>
    </w:p>
    <w:p w14:paraId="441F463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938</w:t>
      </w:r>
      <w:r w:rsidRPr="001433C0">
        <w:rPr>
          <w:rStyle w:val="HideTWBExt"/>
          <w:b w:val="0"/>
        </w:rPr>
        <w:t>&lt;/NumAm&gt;</w:t>
      </w:r>
    </w:p>
    <w:p w14:paraId="7ED587EA"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0CC1757" w14:textId="77777777" w:rsidR="006D5D70" w:rsidRPr="006763D3" w:rsidRDefault="006D5D70" w:rsidP="006D5D70">
      <w:pPr>
        <w:pStyle w:val="NormalBold"/>
      </w:pPr>
      <w:r w:rsidRPr="001433C0">
        <w:rPr>
          <w:rStyle w:val="HideTWBExt"/>
          <w:b w:val="0"/>
        </w:rPr>
        <w:lastRenderedPageBreak/>
        <w:t>&lt;/RepeatBlock-By&gt;</w:t>
      </w:r>
    </w:p>
    <w:p w14:paraId="10A83DD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1596E1F" w14:textId="77777777" w:rsidR="006D5D70" w:rsidRPr="006763D3" w:rsidRDefault="006D5D70" w:rsidP="006D5D70">
      <w:pPr>
        <w:pStyle w:val="NormalBold"/>
      </w:pPr>
      <w:r w:rsidRPr="001433C0">
        <w:rPr>
          <w:rStyle w:val="HideTWBExt"/>
          <w:b w:val="0"/>
        </w:rPr>
        <w:t>&lt;Article&gt;</w:t>
      </w:r>
      <w:r w:rsidRPr="006763D3">
        <w:t>Articolul 11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FD30234" w14:textId="77777777" w:rsidTr="002B6EAF">
        <w:trPr>
          <w:trHeight w:hRule="exact" w:val="240"/>
          <w:jc w:val="center"/>
        </w:trPr>
        <w:tc>
          <w:tcPr>
            <w:tcW w:w="9752" w:type="dxa"/>
            <w:gridSpan w:val="2"/>
            <w:tcBorders>
              <w:top w:val="nil"/>
              <w:left w:val="nil"/>
              <w:bottom w:val="nil"/>
              <w:right w:val="nil"/>
            </w:tcBorders>
          </w:tcPr>
          <w:p w14:paraId="7EE26F41" w14:textId="77777777" w:rsidR="006D5D70" w:rsidRPr="006763D3" w:rsidRDefault="006D5D70" w:rsidP="002B6EAF"/>
        </w:tc>
      </w:tr>
      <w:tr w:rsidR="00886A0E" w:rsidRPr="006763D3" w14:paraId="6F91C04A" w14:textId="77777777" w:rsidTr="002B6EAF">
        <w:trPr>
          <w:trHeight w:val="240"/>
          <w:jc w:val="center"/>
        </w:trPr>
        <w:tc>
          <w:tcPr>
            <w:tcW w:w="4876" w:type="dxa"/>
            <w:tcBorders>
              <w:top w:val="nil"/>
              <w:left w:val="nil"/>
              <w:bottom w:val="nil"/>
              <w:right w:val="nil"/>
            </w:tcBorders>
          </w:tcPr>
          <w:p w14:paraId="6D086CD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743654A" w14:textId="77777777" w:rsidR="006D5D70" w:rsidRPr="006763D3" w:rsidRDefault="006D5D70" w:rsidP="002B6EAF">
            <w:pPr>
              <w:pStyle w:val="AmColumnHeading"/>
            </w:pPr>
            <w:r w:rsidRPr="006763D3">
              <w:t>Amendamentul</w:t>
            </w:r>
          </w:p>
        </w:tc>
      </w:tr>
      <w:tr w:rsidR="00886A0E" w:rsidRPr="006763D3" w14:paraId="71C208B3" w14:textId="77777777" w:rsidTr="002B6EAF">
        <w:trPr>
          <w:jc w:val="center"/>
        </w:trPr>
        <w:tc>
          <w:tcPr>
            <w:tcW w:w="4876" w:type="dxa"/>
            <w:tcBorders>
              <w:top w:val="nil"/>
              <w:left w:val="nil"/>
              <w:bottom w:val="nil"/>
              <w:right w:val="nil"/>
            </w:tcBorders>
          </w:tcPr>
          <w:p w14:paraId="458AD330" w14:textId="317765B3" w:rsidR="006D5D70" w:rsidRPr="006763D3" w:rsidRDefault="006D5D70" w:rsidP="002B6EAF">
            <w:pPr>
              <w:pStyle w:val="Normal6a"/>
            </w:pPr>
            <w:r w:rsidRPr="006763D3">
              <w:t>2.</w:t>
            </w:r>
            <w:r w:rsidRPr="006763D3">
              <w:tab/>
              <w:t>O interdic</w:t>
            </w:r>
            <w:r w:rsidR="00527C13">
              <w:t>ț</w:t>
            </w:r>
            <w:r w:rsidRPr="006763D3">
              <w:t>ie de intrare poate fi, de asemenea, retrasă</w:t>
            </w:r>
            <w:r w:rsidRPr="006763D3">
              <w:rPr>
                <w:b/>
                <w:bCs/>
                <w:i/>
                <w:iCs/>
              </w:rPr>
              <w:t>, suspendată</w:t>
            </w:r>
            <w:r w:rsidRPr="006763D3">
              <w:t xml:space="preserve"> sau durata acesteia poate fi redusă în cazuri individuale justificate</w:t>
            </w:r>
            <w:r w:rsidRPr="006763D3">
              <w:rPr>
                <w:b/>
                <w:bCs/>
                <w:i/>
                <w:iCs/>
              </w:rPr>
              <w:t xml:space="preserve">, inclusiv din motive umanitare, </w:t>
            </w:r>
            <w:r w:rsidR="00527C13">
              <w:rPr>
                <w:b/>
                <w:bCs/>
                <w:i/>
                <w:iCs/>
              </w:rPr>
              <w:t>ț</w:t>
            </w:r>
            <w:r w:rsidRPr="006763D3">
              <w:rPr>
                <w:b/>
                <w:bCs/>
                <w:i/>
                <w:iCs/>
              </w:rPr>
              <w:t>inând seama de toate circumstan</w:t>
            </w:r>
            <w:r w:rsidR="00527C13">
              <w:rPr>
                <w:b/>
                <w:bCs/>
                <w:i/>
                <w:iCs/>
              </w:rPr>
              <w:t>ț</w:t>
            </w:r>
            <w:r w:rsidRPr="006763D3">
              <w:rPr>
                <w:b/>
                <w:bCs/>
                <w:i/>
                <w:iCs/>
              </w:rPr>
              <w:t>ele relevante</w:t>
            </w:r>
            <w:r w:rsidRPr="006763D3">
              <w:t>.</w:t>
            </w:r>
          </w:p>
        </w:tc>
        <w:tc>
          <w:tcPr>
            <w:tcW w:w="4876" w:type="dxa"/>
            <w:tcBorders>
              <w:top w:val="nil"/>
              <w:left w:val="nil"/>
              <w:bottom w:val="nil"/>
              <w:right w:val="nil"/>
            </w:tcBorders>
          </w:tcPr>
          <w:p w14:paraId="79D4BF76" w14:textId="4FE4C32F" w:rsidR="006D5D70" w:rsidRPr="006763D3" w:rsidRDefault="006D5D70" w:rsidP="002B6EAF">
            <w:pPr>
              <w:pStyle w:val="Normal6a"/>
            </w:pPr>
            <w:r w:rsidRPr="006763D3">
              <w:t>2.</w:t>
            </w:r>
            <w:r w:rsidRPr="006763D3">
              <w:tab/>
              <w:t>O interdic</w:t>
            </w:r>
            <w:r w:rsidR="00527C13">
              <w:t>ț</w:t>
            </w:r>
            <w:r w:rsidRPr="006763D3">
              <w:t xml:space="preserve">ie de intrare poate fi, de asemenea, retrasă sau durata acesteia poate fi redusă în cazuri individuale </w:t>
            </w:r>
            <w:r w:rsidRPr="006763D3">
              <w:rPr>
                <w:b/>
                <w:bCs/>
                <w:i/>
                <w:iCs/>
              </w:rPr>
              <w:t>excep</w:t>
            </w:r>
            <w:r w:rsidR="00527C13">
              <w:rPr>
                <w:b/>
                <w:bCs/>
                <w:i/>
                <w:iCs/>
              </w:rPr>
              <w:t>ț</w:t>
            </w:r>
            <w:r w:rsidRPr="006763D3">
              <w:rPr>
                <w:b/>
                <w:bCs/>
                <w:i/>
                <w:iCs/>
              </w:rPr>
              <w:t xml:space="preserve">ionale </w:t>
            </w:r>
            <w:r w:rsidR="00527C13">
              <w:rPr>
                <w:b/>
                <w:bCs/>
                <w:i/>
                <w:iCs/>
              </w:rPr>
              <w:t>ș</w:t>
            </w:r>
            <w:r w:rsidRPr="006763D3">
              <w:rPr>
                <w:b/>
                <w:bCs/>
                <w:i/>
                <w:iCs/>
              </w:rPr>
              <w:t xml:space="preserve">i </w:t>
            </w:r>
            <w:r w:rsidRPr="006763D3">
              <w:t xml:space="preserve">justificate </w:t>
            </w:r>
            <w:r w:rsidRPr="006763D3">
              <w:rPr>
                <w:b/>
                <w:bCs/>
                <w:i/>
                <w:iCs/>
              </w:rPr>
              <w:t>în mod corespunzător, mai pu</w:t>
            </w:r>
            <w:r w:rsidR="00527C13">
              <w:rPr>
                <w:b/>
                <w:bCs/>
                <w:i/>
                <w:iCs/>
              </w:rPr>
              <w:t>ț</w:t>
            </w:r>
            <w:r w:rsidRPr="006763D3">
              <w:rPr>
                <w:b/>
                <w:bCs/>
                <w:i/>
                <w:iCs/>
              </w:rPr>
              <w:t>in în cazul resortisan</w:t>
            </w:r>
            <w:r w:rsidR="00527C13">
              <w:rPr>
                <w:b/>
                <w:bCs/>
                <w:i/>
                <w:iCs/>
              </w:rPr>
              <w:t>ț</w:t>
            </w:r>
            <w:r w:rsidRPr="006763D3">
              <w:rPr>
                <w:b/>
                <w:bCs/>
                <w:i/>
                <w:iCs/>
              </w:rPr>
              <w:t xml:space="preserve">ilor </w:t>
            </w:r>
            <w:r w:rsidR="00527C13">
              <w:rPr>
                <w:b/>
                <w:bCs/>
                <w:i/>
                <w:iCs/>
              </w:rPr>
              <w:t>ț</w:t>
            </w:r>
            <w:r w:rsidRPr="006763D3">
              <w:rPr>
                <w:b/>
                <w:bCs/>
                <w:i/>
                <w:iCs/>
              </w:rPr>
              <w:t>ărilor ter</w:t>
            </w:r>
            <w:r w:rsidR="00527C13">
              <w:rPr>
                <w:b/>
                <w:bCs/>
                <w:i/>
                <w:iCs/>
              </w:rPr>
              <w:t>ț</w:t>
            </w:r>
            <w:r w:rsidRPr="006763D3">
              <w:rPr>
                <w:b/>
                <w:bCs/>
                <w:i/>
                <w:iCs/>
              </w:rPr>
              <w:t>e men</w:t>
            </w:r>
            <w:r w:rsidR="00527C13">
              <w:rPr>
                <w:b/>
                <w:bCs/>
                <w:i/>
                <w:iCs/>
              </w:rPr>
              <w:t>ț</w:t>
            </w:r>
            <w:r w:rsidRPr="006763D3">
              <w:rPr>
                <w:b/>
                <w:bCs/>
                <w:i/>
                <w:iCs/>
              </w:rPr>
              <w:t>iona</w:t>
            </w:r>
            <w:r w:rsidR="00527C13">
              <w:rPr>
                <w:b/>
                <w:bCs/>
                <w:i/>
                <w:iCs/>
              </w:rPr>
              <w:t>ț</w:t>
            </w:r>
            <w:r w:rsidRPr="006763D3">
              <w:rPr>
                <w:b/>
                <w:bCs/>
                <w:i/>
                <w:iCs/>
              </w:rPr>
              <w:t>i la alineatul (2a)</w:t>
            </w:r>
            <w:r w:rsidRPr="006763D3">
              <w:t>.</w:t>
            </w:r>
          </w:p>
        </w:tc>
      </w:tr>
    </w:tbl>
    <w:p w14:paraId="3BD4BE8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B9E127D" w14:textId="77777777" w:rsidR="006D5D70" w:rsidRPr="006763D3" w:rsidRDefault="006D5D70" w:rsidP="006D5D70">
      <w:r w:rsidRPr="001433C0">
        <w:rPr>
          <w:rStyle w:val="HideTWBExt"/>
        </w:rPr>
        <w:t>&lt;/Amend&gt;</w:t>
      </w:r>
    </w:p>
    <w:p w14:paraId="67CE590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939</w:t>
      </w:r>
      <w:r w:rsidRPr="001433C0">
        <w:rPr>
          <w:rStyle w:val="HideTWBExt"/>
          <w:b w:val="0"/>
        </w:rPr>
        <w:t>&lt;/NumAm&gt;</w:t>
      </w:r>
    </w:p>
    <w:p w14:paraId="723B47F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74600A3" w14:textId="77777777" w:rsidR="006D5D70" w:rsidRPr="006763D3" w:rsidRDefault="006D5D70" w:rsidP="006D5D70">
      <w:pPr>
        <w:pStyle w:val="NormalBold"/>
      </w:pPr>
      <w:r w:rsidRPr="001433C0">
        <w:rPr>
          <w:rStyle w:val="HideTWBExt"/>
          <w:b w:val="0"/>
        </w:rPr>
        <w:t>&lt;/RepeatBlock-By&gt;</w:t>
      </w:r>
    </w:p>
    <w:p w14:paraId="039368E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92CFB4D" w14:textId="77777777" w:rsidR="006D5D70" w:rsidRPr="006763D3" w:rsidRDefault="006D5D70" w:rsidP="006D5D70">
      <w:pPr>
        <w:pStyle w:val="NormalBold"/>
      </w:pPr>
      <w:r w:rsidRPr="001433C0">
        <w:rPr>
          <w:rStyle w:val="HideTWBExt"/>
          <w:b w:val="0"/>
        </w:rPr>
        <w:t>&lt;Article&gt;</w:t>
      </w:r>
      <w:r w:rsidRPr="006763D3">
        <w:t>Articolul 11 – alineatul 2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2D82A87" w14:textId="77777777" w:rsidTr="002B6EAF">
        <w:trPr>
          <w:trHeight w:hRule="exact" w:val="240"/>
          <w:jc w:val="center"/>
        </w:trPr>
        <w:tc>
          <w:tcPr>
            <w:tcW w:w="9752" w:type="dxa"/>
            <w:gridSpan w:val="2"/>
            <w:tcBorders>
              <w:top w:val="nil"/>
              <w:left w:val="nil"/>
              <w:bottom w:val="nil"/>
              <w:right w:val="nil"/>
            </w:tcBorders>
          </w:tcPr>
          <w:p w14:paraId="5DB1A372" w14:textId="77777777" w:rsidR="006D5D70" w:rsidRPr="006763D3" w:rsidRDefault="006D5D70" w:rsidP="002B6EAF"/>
        </w:tc>
      </w:tr>
      <w:tr w:rsidR="00886A0E" w:rsidRPr="006763D3" w14:paraId="11D9B56F" w14:textId="77777777" w:rsidTr="002B6EAF">
        <w:trPr>
          <w:trHeight w:val="240"/>
          <w:jc w:val="center"/>
        </w:trPr>
        <w:tc>
          <w:tcPr>
            <w:tcW w:w="4876" w:type="dxa"/>
            <w:tcBorders>
              <w:top w:val="nil"/>
              <w:left w:val="nil"/>
              <w:bottom w:val="nil"/>
              <w:right w:val="nil"/>
            </w:tcBorders>
          </w:tcPr>
          <w:p w14:paraId="39E435E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2F526AF" w14:textId="77777777" w:rsidR="006D5D70" w:rsidRPr="006763D3" w:rsidRDefault="006D5D70" w:rsidP="002B6EAF">
            <w:pPr>
              <w:pStyle w:val="AmColumnHeading"/>
            </w:pPr>
            <w:r w:rsidRPr="006763D3">
              <w:t>Amendamentul</w:t>
            </w:r>
          </w:p>
        </w:tc>
      </w:tr>
      <w:tr w:rsidR="00886A0E" w:rsidRPr="006763D3" w14:paraId="1D5E03F2" w14:textId="77777777" w:rsidTr="002B6EAF">
        <w:trPr>
          <w:jc w:val="center"/>
        </w:trPr>
        <w:tc>
          <w:tcPr>
            <w:tcW w:w="4876" w:type="dxa"/>
            <w:tcBorders>
              <w:top w:val="nil"/>
              <w:left w:val="nil"/>
              <w:bottom w:val="nil"/>
              <w:right w:val="nil"/>
            </w:tcBorders>
          </w:tcPr>
          <w:p w14:paraId="68121D18" w14:textId="77777777" w:rsidR="006D5D70" w:rsidRPr="006763D3" w:rsidRDefault="006D5D70" w:rsidP="002B6EAF">
            <w:pPr>
              <w:pStyle w:val="Normal6a"/>
            </w:pPr>
          </w:p>
        </w:tc>
        <w:tc>
          <w:tcPr>
            <w:tcW w:w="4876" w:type="dxa"/>
            <w:tcBorders>
              <w:top w:val="nil"/>
              <w:left w:val="nil"/>
              <w:bottom w:val="nil"/>
              <w:right w:val="nil"/>
            </w:tcBorders>
          </w:tcPr>
          <w:p w14:paraId="19F31449" w14:textId="7B326C83" w:rsidR="006D5D70" w:rsidRPr="006763D3" w:rsidRDefault="006D5D70" w:rsidP="002B6EAF">
            <w:pPr>
              <w:pStyle w:val="Normal6a"/>
            </w:pPr>
            <w:r w:rsidRPr="006763D3">
              <w:rPr>
                <w:b/>
                <w:i/>
              </w:rPr>
              <w:t>2a.</w:t>
            </w:r>
            <w:r w:rsidRPr="006763D3">
              <w:tab/>
            </w:r>
            <w:r w:rsidRPr="006763D3">
              <w:rPr>
                <w:b/>
                <w:i/>
              </w:rPr>
              <w:t>O interdic</w:t>
            </w:r>
            <w:r w:rsidR="00527C13">
              <w:rPr>
                <w:b/>
                <w:i/>
              </w:rPr>
              <w:t>ț</w:t>
            </w:r>
            <w:r w:rsidRPr="006763D3">
              <w:rPr>
                <w:b/>
                <w:i/>
              </w:rPr>
              <w:t xml:space="preserve">ie de intrare nu este retrasă sau durata acesteia nu este redusă în cazul în care resortisantul unei </w:t>
            </w:r>
            <w:r w:rsidR="00527C13">
              <w:rPr>
                <w:b/>
                <w:i/>
              </w:rPr>
              <w:t>ț</w:t>
            </w:r>
            <w:r w:rsidRPr="006763D3">
              <w:rPr>
                <w:b/>
                <w:i/>
              </w:rPr>
              <w:t>ări ter</w:t>
            </w:r>
            <w:r w:rsidR="00527C13">
              <w:rPr>
                <w:b/>
                <w:i/>
              </w:rPr>
              <w:t>ț</w:t>
            </w:r>
            <w:r w:rsidRPr="006763D3">
              <w:rPr>
                <w:b/>
                <w:i/>
              </w:rPr>
              <w:t>e:</w:t>
            </w:r>
          </w:p>
        </w:tc>
      </w:tr>
      <w:tr w:rsidR="00886A0E" w:rsidRPr="006763D3" w14:paraId="3F9FD736" w14:textId="77777777" w:rsidTr="002B6EAF">
        <w:trPr>
          <w:jc w:val="center"/>
        </w:trPr>
        <w:tc>
          <w:tcPr>
            <w:tcW w:w="4876" w:type="dxa"/>
            <w:tcBorders>
              <w:top w:val="nil"/>
              <w:left w:val="nil"/>
              <w:bottom w:val="nil"/>
              <w:right w:val="nil"/>
            </w:tcBorders>
          </w:tcPr>
          <w:p w14:paraId="3ACA2312" w14:textId="77777777" w:rsidR="006D5D70" w:rsidRPr="006763D3" w:rsidRDefault="006D5D70" w:rsidP="002B6EAF">
            <w:pPr>
              <w:pStyle w:val="Normal6a"/>
            </w:pPr>
          </w:p>
        </w:tc>
        <w:tc>
          <w:tcPr>
            <w:tcW w:w="4876" w:type="dxa"/>
            <w:tcBorders>
              <w:top w:val="nil"/>
              <w:left w:val="nil"/>
              <w:bottom w:val="nil"/>
              <w:right w:val="nil"/>
            </w:tcBorders>
          </w:tcPr>
          <w:p w14:paraId="77B0404E" w14:textId="111CF3A3" w:rsidR="006D5D70" w:rsidRPr="006763D3" w:rsidRDefault="006D5D70" w:rsidP="002B6EAF">
            <w:pPr>
              <w:pStyle w:val="Normal6a"/>
            </w:pPr>
            <w:r w:rsidRPr="006763D3">
              <w:rPr>
                <w:b/>
                <w:i/>
              </w:rPr>
              <w:t>a. a făcut obiectul unei interdic</w:t>
            </w:r>
            <w:r w:rsidR="00527C13">
              <w:rPr>
                <w:b/>
                <w:i/>
              </w:rPr>
              <w:t>ț</w:t>
            </w:r>
            <w:r w:rsidRPr="006763D3">
              <w:rPr>
                <w:b/>
                <w:i/>
              </w:rPr>
              <w:t>ii de intrare pe via</w:t>
            </w:r>
            <w:r w:rsidR="00527C13">
              <w:rPr>
                <w:b/>
                <w:i/>
              </w:rPr>
              <w:t>ț</w:t>
            </w:r>
            <w:r w:rsidRPr="006763D3">
              <w:rPr>
                <w:b/>
                <w:i/>
              </w:rPr>
              <w:t>ă, emisă în conformitate cu articolul 10 alineatul (6);</w:t>
            </w:r>
          </w:p>
        </w:tc>
      </w:tr>
      <w:tr w:rsidR="00886A0E" w:rsidRPr="006763D3" w14:paraId="557B43A6" w14:textId="77777777" w:rsidTr="002B6EAF">
        <w:trPr>
          <w:jc w:val="center"/>
        </w:trPr>
        <w:tc>
          <w:tcPr>
            <w:tcW w:w="4876" w:type="dxa"/>
            <w:tcBorders>
              <w:top w:val="nil"/>
              <w:left w:val="nil"/>
              <w:bottom w:val="nil"/>
              <w:right w:val="nil"/>
            </w:tcBorders>
          </w:tcPr>
          <w:p w14:paraId="72101B97" w14:textId="77777777" w:rsidR="006D5D70" w:rsidRPr="006763D3" w:rsidRDefault="006D5D70" w:rsidP="002B6EAF">
            <w:pPr>
              <w:pStyle w:val="Normal6a"/>
            </w:pPr>
          </w:p>
        </w:tc>
        <w:tc>
          <w:tcPr>
            <w:tcW w:w="4876" w:type="dxa"/>
            <w:tcBorders>
              <w:top w:val="nil"/>
              <w:left w:val="nil"/>
              <w:bottom w:val="nil"/>
              <w:right w:val="nil"/>
            </w:tcBorders>
          </w:tcPr>
          <w:p w14:paraId="6EFF5C0D" w14:textId="537C5379" w:rsidR="006D5D70" w:rsidRPr="006763D3" w:rsidRDefault="006D5D70" w:rsidP="002B6EAF">
            <w:pPr>
              <w:pStyle w:val="Normal6a"/>
            </w:pPr>
            <w:r w:rsidRPr="006763D3">
              <w:rPr>
                <w:b/>
                <w:i/>
              </w:rPr>
              <w:t>b. reprezintă sau se consideră că ar putea reprezenta în mod rezonabil o amenin</w:t>
            </w:r>
            <w:r w:rsidR="00527C13">
              <w:rPr>
                <w:b/>
                <w:i/>
              </w:rPr>
              <w:t>ț</w:t>
            </w:r>
            <w:r w:rsidRPr="006763D3">
              <w:rPr>
                <w:b/>
                <w:i/>
              </w:rPr>
              <w:t>are la adresa securită</w:t>
            </w:r>
            <w:r w:rsidR="00527C13">
              <w:rPr>
                <w:b/>
                <w:i/>
              </w:rPr>
              <w:t>ț</w:t>
            </w:r>
            <w:r w:rsidRPr="006763D3">
              <w:rPr>
                <w:b/>
                <w:i/>
              </w:rPr>
              <w:t>ii na</w:t>
            </w:r>
            <w:r w:rsidR="00527C13">
              <w:rPr>
                <w:b/>
                <w:i/>
              </w:rPr>
              <w:t>ț</w:t>
            </w:r>
            <w:r w:rsidRPr="006763D3">
              <w:rPr>
                <w:b/>
                <w:i/>
              </w:rPr>
              <w:t>ionale sau a siguran</w:t>
            </w:r>
            <w:r w:rsidR="00527C13">
              <w:rPr>
                <w:b/>
                <w:i/>
              </w:rPr>
              <w:t>ț</w:t>
            </w:r>
            <w:r w:rsidRPr="006763D3">
              <w:rPr>
                <w:b/>
                <w:i/>
              </w:rPr>
              <w:t>ei publice;</w:t>
            </w:r>
          </w:p>
        </w:tc>
      </w:tr>
    </w:tbl>
    <w:p w14:paraId="74DF2AE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07E5DA0" w14:textId="77777777" w:rsidR="006D5D70" w:rsidRPr="006763D3" w:rsidRDefault="006D5D70" w:rsidP="006D5D70">
      <w:r w:rsidRPr="001433C0">
        <w:rPr>
          <w:rStyle w:val="HideTWBExt"/>
        </w:rPr>
        <w:t>&lt;/Amend&gt;</w:t>
      </w:r>
    </w:p>
    <w:p w14:paraId="3066C9D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940</w:t>
      </w:r>
      <w:r w:rsidRPr="001433C0">
        <w:rPr>
          <w:rStyle w:val="HideTWBExt"/>
          <w:b w:val="0"/>
        </w:rPr>
        <w:t>&lt;/NumAm&gt;</w:t>
      </w:r>
    </w:p>
    <w:p w14:paraId="725AB4BE"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1CD4C33A" w14:textId="77777777" w:rsidR="006D5D70" w:rsidRPr="006763D3" w:rsidRDefault="006D5D70" w:rsidP="006D5D70">
      <w:pPr>
        <w:pStyle w:val="NormalBold"/>
      </w:pPr>
      <w:r w:rsidRPr="001433C0">
        <w:rPr>
          <w:rStyle w:val="HideTWBExt"/>
          <w:b w:val="0"/>
        </w:rPr>
        <w:t>&lt;/RepeatBlock-By&gt;</w:t>
      </w:r>
    </w:p>
    <w:p w14:paraId="2952589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71E895A" w14:textId="77777777" w:rsidR="006D5D70" w:rsidRPr="006763D3" w:rsidRDefault="006D5D70" w:rsidP="006D5D70">
      <w:pPr>
        <w:pStyle w:val="NormalBold"/>
      </w:pPr>
      <w:r w:rsidRPr="001433C0">
        <w:rPr>
          <w:rStyle w:val="HideTWBExt"/>
          <w:b w:val="0"/>
        </w:rPr>
        <w:t>&lt;Article&gt;</w:t>
      </w:r>
      <w:r w:rsidRPr="006763D3">
        <w:t>Articolul 11 – alineatul 2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75B5403" w14:textId="77777777" w:rsidTr="002B6EAF">
        <w:trPr>
          <w:trHeight w:hRule="exact" w:val="240"/>
          <w:jc w:val="center"/>
        </w:trPr>
        <w:tc>
          <w:tcPr>
            <w:tcW w:w="9752" w:type="dxa"/>
            <w:gridSpan w:val="2"/>
            <w:tcBorders>
              <w:top w:val="nil"/>
              <w:left w:val="nil"/>
              <w:bottom w:val="nil"/>
              <w:right w:val="nil"/>
            </w:tcBorders>
          </w:tcPr>
          <w:p w14:paraId="4988275F" w14:textId="77777777" w:rsidR="006D5D70" w:rsidRPr="006763D3" w:rsidRDefault="006D5D70" w:rsidP="002B6EAF"/>
        </w:tc>
      </w:tr>
      <w:tr w:rsidR="00886A0E" w:rsidRPr="006763D3" w14:paraId="106BD4DA" w14:textId="77777777" w:rsidTr="002B6EAF">
        <w:trPr>
          <w:trHeight w:val="240"/>
          <w:jc w:val="center"/>
        </w:trPr>
        <w:tc>
          <w:tcPr>
            <w:tcW w:w="4876" w:type="dxa"/>
            <w:tcBorders>
              <w:top w:val="nil"/>
              <w:left w:val="nil"/>
              <w:bottom w:val="nil"/>
              <w:right w:val="nil"/>
            </w:tcBorders>
          </w:tcPr>
          <w:p w14:paraId="55B2AB2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25D4D50" w14:textId="77777777" w:rsidR="006D5D70" w:rsidRPr="006763D3" w:rsidRDefault="006D5D70" w:rsidP="002B6EAF">
            <w:pPr>
              <w:pStyle w:val="AmColumnHeading"/>
            </w:pPr>
            <w:r w:rsidRPr="006763D3">
              <w:t>Amendamentul</w:t>
            </w:r>
          </w:p>
        </w:tc>
      </w:tr>
      <w:tr w:rsidR="00886A0E" w:rsidRPr="006763D3" w14:paraId="6BC6707E" w14:textId="77777777" w:rsidTr="002B6EAF">
        <w:trPr>
          <w:jc w:val="center"/>
        </w:trPr>
        <w:tc>
          <w:tcPr>
            <w:tcW w:w="4876" w:type="dxa"/>
            <w:tcBorders>
              <w:top w:val="nil"/>
              <w:left w:val="nil"/>
              <w:bottom w:val="nil"/>
              <w:right w:val="nil"/>
            </w:tcBorders>
          </w:tcPr>
          <w:p w14:paraId="13D15A0F" w14:textId="77777777" w:rsidR="006D5D70" w:rsidRPr="006763D3" w:rsidRDefault="006D5D70" w:rsidP="002B6EAF">
            <w:pPr>
              <w:pStyle w:val="Normal6a"/>
            </w:pPr>
          </w:p>
        </w:tc>
        <w:tc>
          <w:tcPr>
            <w:tcW w:w="4876" w:type="dxa"/>
            <w:tcBorders>
              <w:top w:val="nil"/>
              <w:left w:val="nil"/>
              <w:bottom w:val="nil"/>
              <w:right w:val="nil"/>
            </w:tcBorders>
          </w:tcPr>
          <w:p w14:paraId="6178A107" w14:textId="27B7F9CC" w:rsidR="006D5D70" w:rsidRPr="006763D3" w:rsidRDefault="006D5D70" w:rsidP="002B6EAF">
            <w:pPr>
              <w:pStyle w:val="Normal6a"/>
            </w:pPr>
            <w:r w:rsidRPr="006763D3">
              <w:rPr>
                <w:b/>
                <w:i/>
              </w:rPr>
              <w:t>2a.</w:t>
            </w:r>
            <w:r w:rsidRPr="006763D3">
              <w:tab/>
            </w:r>
            <w:r w:rsidRPr="006763D3">
              <w:rPr>
                <w:b/>
                <w:i/>
              </w:rPr>
              <w:t>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e care intră sub inciden</w:t>
            </w:r>
            <w:r w:rsidR="00527C13">
              <w:rPr>
                <w:b/>
                <w:i/>
              </w:rPr>
              <w:t>ț</w:t>
            </w:r>
            <w:r w:rsidRPr="006763D3">
              <w:rPr>
                <w:b/>
                <w:i/>
              </w:rPr>
              <w:t>a articolului 16 alineatul (1) nu beneficiază de retragerea, suspendarea sau reducerea duratei interdic</w:t>
            </w:r>
            <w:r w:rsidR="00527C13">
              <w:rPr>
                <w:b/>
                <w:i/>
              </w:rPr>
              <w:t>ț</w:t>
            </w:r>
            <w:r w:rsidRPr="006763D3">
              <w:rPr>
                <w:b/>
                <w:i/>
              </w:rPr>
              <w:t>iei de intrare.</w:t>
            </w:r>
          </w:p>
        </w:tc>
      </w:tr>
    </w:tbl>
    <w:p w14:paraId="36D681A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E3851C2" w14:textId="77777777" w:rsidR="006D5D70" w:rsidRPr="006763D3" w:rsidRDefault="006D5D70" w:rsidP="006D5D70">
      <w:r w:rsidRPr="001433C0">
        <w:rPr>
          <w:rStyle w:val="HideTWBExt"/>
        </w:rPr>
        <w:t>&lt;/Amend&gt;</w:t>
      </w:r>
    </w:p>
    <w:p w14:paraId="4883292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941</w:t>
      </w:r>
      <w:r w:rsidRPr="001433C0">
        <w:rPr>
          <w:rStyle w:val="HideTWBExt"/>
          <w:b w:val="0"/>
        </w:rPr>
        <w:t>&lt;/NumAm&gt;</w:t>
      </w:r>
    </w:p>
    <w:p w14:paraId="6ACFA1E6"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3A82ECBE" w14:textId="77777777" w:rsidR="006D5D70" w:rsidRPr="006763D3" w:rsidRDefault="006D5D70" w:rsidP="006D5D70">
      <w:pPr>
        <w:pStyle w:val="NormalBold"/>
      </w:pPr>
      <w:r w:rsidRPr="001433C0">
        <w:rPr>
          <w:rStyle w:val="HideTWBExt"/>
          <w:b w:val="0"/>
        </w:rPr>
        <w:t>&lt;/RepeatBlock-By&gt;</w:t>
      </w:r>
    </w:p>
    <w:p w14:paraId="4BC0F5F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4A9B0E5" w14:textId="77777777" w:rsidR="006D5D70" w:rsidRPr="006763D3" w:rsidRDefault="006D5D70" w:rsidP="006D5D70">
      <w:pPr>
        <w:pStyle w:val="NormalBold"/>
      </w:pPr>
      <w:r w:rsidRPr="001433C0">
        <w:rPr>
          <w:rStyle w:val="HideTWBExt"/>
          <w:b w:val="0"/>
        </w:rPr>
        <w:t>&lt;Article&gt;</w:t>
      </w:r>
      <w:r w:rsidRPr="006763D3">
        <w:t>Articolul 11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9BE2A98" w14:textId="77777777" w:rsidTr="002B6EAF">
        <w:trPr>
          <w:trHeight w:hRule="exact" w:val="240"/>
          <w:jc w:val="center"/>
        </w:trPr>
        <w:tc>
          <w:tcPr>
            <w:tcW w:w="9752" w:type="dxa"/>
            <w:gridSpan w:val="2"/>
            <w:tcBorders>
              <w:top w:val="nil"/>
              <w:left w:val="nil"/>
              <w:bottom w:val="nil"/>
              <w:right w:val="nil"/>
            </w:tcBorders>
          </w:tcPr>
          <w:p w14:paraId="3CF40DB2" w14:textId="77777777" w:rsidR="006D5D70" w:rsidRPr="006763D3" w:rsidRDefault="006D5D70" w:rsidP="002B6EAF"/>
        </w:tc>
      </w:tr>
      <w:tr w:rsidR="00886A0E" w:rsidRPr="006763D3" w14:paraId="23ABB86C" w14:textId="77777777" w:rsidTr="002B6EAF">
        <w:trPr>
          <w:trHeight w:val="240"/>
          <w:jc w:val="center"/>
        </w:trPr>
        <w:tc>
          <w:tcPr>
            <w:tcW w:w="4876" w:type="dxa"/>
            <w:tcBorders>
              <w:top w:val="nil"/>
              <w:left w:val="nil"/>
              <w:bottom w:val="nil"/>
              <w:right w:val="nil"/>
            </w:tcBorders>
          </w:tcPr>
          <w:p w14:paraId="0F750D9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8983EBE" w14:textId="77777777" w:rsidR="006D5D70" w:rsidRPr="006763D3" w:rsidRDefault="006D5D70" w:rsidP="002B6EAF">
            <w:pPr>
              <w:pStyle w:val="AmColumnHeading"/>
            </w:pPr>
            <w:r w:rsidRPr="006763D3">
              <w:t>Amendamentul</w:t>
            </w:r>
          </w:p>
        </w:tc>
      </w:tr>
      <w:tr w:rsidR="00886A0E" w:rsidRPr="006763D3" w14:paraId="5008781E" w14:textId="77777777" w:rsidTr="002B6EAF">
        <w:trPr>
          <w:jc w:val="center"/>
        </w:trPr>
        <w:tc>
          <w:tcPr>
            <w:tcW w:w="4876" w:type="dxa"/>
            <w:tcBorders>
              <w:top w:val="nil"/>
              <w:left w:val="nil"/>
              <w:bottom w:val="nil"/>
              <w:right w:val="nil"/>
            </w:tcBorders>
          </w:tcPr>
          <w:p w14:paraId="0DCEBFF5" w14:textId="575459C1" w:rsidR="006D5D70" w:rsidRPr="006763D3" w:rsidRDefault="006D5D70" w:rsidP="002B6EAF">
            <w:pPr>
              <w:pStyle w:val="Normal6a"/>
            </w:pPr>
            <w:r w:rsidRPr="006763D3">
              <w:rPr>
                <w:b/>
                <w:i/>
              </w:rPr>
              <w:t>3.</w:t>
            </w:r>
            <w:r w:rsidRPr="006763D3">
              <w:tab/>
            </w:r>
            <w:r w:rsidRPr="006763D3">
              <w:rPr>
                <w:b/>
                <w:i/>
              </w:rPr>
              <w:t xml:space="preserve">Resortisantului </w:t>
            </w:r>
            <w:r w:rsidR="00527C13">
              <w:rPr>
                <w:b/>
                <w:i/>
              </w:rPr>
              <w:t>ț</w:t>
            </w:r>
            <w:r w:rsidRPr="006763D3">
              <w:rPr>
                <w:b/>
                <w:i/>
              </w:rPr>
              <w:t>ării ter</w:t>
            </w:r>
            <w:r w:rsidR="00527C13">
              <w:rPr>
                <w:b/>
                <w:i/>
              </w:rPr>
              <w:t>ț</w:t>
            </w:r>
            <w:r w:rsidRPr="006763D3">
              <w:rPr>
                <w:b/>
                <w:i/>
              </w:rPr>
              <w:t>e i se oferă posibilitatea de a solicita retragerea, suspendarea sau reducerea duratei unei interdic</w:t>
            </w:r>
            <w:r w:rsidR="00527C13">
              <w:rPr>
                <w:b/>
                <w:i/>
              </w:rPr>
              <w:t>ț</w:t>
            </w:r>
            <w:r w:rsidRPr="006763D3">
              <w:rPr>
                <w:b/>
                <w:i/>
              </w:rPr>
              <w:t>ii de intrare.</w:t>
            </w:r>
          </w:p>
        </w:tc>
        <w:tc>
          <w:tcPr>
            <w:tcW w:w="4876" w:type="dxa"/>
            <w:tcBorders>
              <w:top w:val="nil"/>
              <w:left w:val="nil"/>
              <w:bottom w:val="nil"/>
              <w:right w:val="nil"/>
            </w:tcBorders>
          </w:tcPr>
          <w:p w14:paraId="4FA6E0BC" w14:textId="77777777" w:rsidR="006D5D70" w:rsidRPr="006763D3" w:rsidRDefault="006D5D70" w:rsidP="002B6EAF">
            <w:pPr>
              <w:pStyle w:val="Normal6a"/>
            </w:pPr>
            <w:r w:rsidRPr="006763D3">
              <w:rPr>
                <w:b/>
                <w:i/>
              </w:rPr>
              <w:t>eliminat</w:t>
            </w:r>
          </w:p>
        </w:tc>
      </w:tr>
    </w:tbl>
    <w:p w14:paraId="6FF4FF5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4F4DB1E" w14:textId="77777777" w:rsidR="006D5D70" w:rsidRPr="006763D3" w:rsidRDefault="006D5D70" w:rsidP="006D5D70">
      <w:r w:rsidRPr="001433C0">
        <w:rPr>
          <w:rStyle w:val="HideTWBExt"/>
        </w:rPr>
        <w:t>&lt;/Amend&gt;</w:t>
      </w:r>
    </w:p>
    <w:p w14:paraId="26EB1DE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942</w:t>
      </w:r>
      <w:r w:rsidRPr="001433C0">
        <w:rPr>
          <w:rStyle w:val="HideTWBExt"/>
          <w:b w:val="0"/>
        </w:rPr>
        <w:t>&lt;/NumAm&gt;</w:t>
      </w:r>
    </w:p>
    <w:p w14:paraId="24E61FD3" w14:textId="77777777" w:rsidR="006D5D70" w:rsidRPr="006763D3" w:rsidRDefault="006D5D70" w:rsidP="006D5D70">
      <w:pPr>
        <w:pStyle w:val="NormalBold"/>
      </w:pPr>
      <w:r w:rsidRPr="001433C0">
        <w:rPr>
          <w:rStyle w:val="HideTWBExt"/>
          <w:b w:val="0"/>
        </w:rPr>
        <w:t>&lt;RepeatBlock-By&gt;&lt;Members&gt;</w:t>
      </w:r>
      <w:r w:rsidRPr="006763D3">
        <w:t>Rasa Juknevičienė</w:t>
      </w:r>
      <w:r w:rsidRPr="001433C0">
        <w:rPr>
          <w:rStyle w:val="HideTWBExt"/>
          <w:b w:val="0"/>
        </w:rPr>
        <w:t>&lt;/Members&gt;</w:t>
      </w:r>
    </w:p>
    <w:p w14:paraId="2B5FA863" w14:textId="77777777" w:rsidR="006D5D70" w:rsidRPr="006763D3" w:rsidRDefault="006D5D70" w:rsidP="006D5D70">
      <w:pPr>
        <w:pStyle w:val="NormalBold"/>
      </w:pPr>
      <w:r w:rsidRPr="001433C0">
        <w:rPr>
          <w:rStyle w:val="HideTWBExt"/>
          <w:b w:val="0"/>
        </w:rPr>
        <w:t>&lt;/RepeatBlock-By&gt;</w:t>
      </w:r>
    </w:p>
    <w:p w14:paraId="0FCBA36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2494EB0" w14:textId="77777777" w:rsidR="006D5D70" w:rsidRPr="006763D3" w:rsidRDefault="006D5D70" w:rsidP="006D5D70">
      <w:pPr>
        <w:pStyle w:val="NormalBold"/>
      </w:pPr>
      <w:r w:rsidRPr="001433C0">
        <w:rPr>
          <w:rStyle w:val="HideTWBExt"/>
          <w:b w:val="0"/>
        </w:rPr>
        <w:t>&lt;Article&gt;</w:t>
      </w:r>
      <w:r w:rsidRPr="006763D3">
        <w:t>Articolul 11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2758B78" w14:textId="77777777" w:rsidTr="002B6EAF">
        <w:trPr>
          <w:trHeight w:hRule="exact" w:val="240"/>
          <w:jc w:val="center"/>
        </w:trPr>
        <w:tc>
          <w:tcPr>
            <w:tcW w:w="9752" w:type="dxa"/>
            <w:gridSpan w:val="2"/>
            <w:tcBorders>
              <w:top w:val="nil"/>
              <w:left w:val="nil"/>
              <w:bottom w:val="nil"/>
              <w:right w:val="nil"/>
            </w:tcBorders>
          </w:tcPr>
          <w:p w14:paraId="215C715C" w14:textId="77777777" w:rsidR="006D5D70" w:rsidRPr="006763D3" w:rsidRDefault="006D5D70" w:rsidP="002B6EAF"/>
        </w:tc>
      </w:tr>
      <w:tr w:rsidR="00886A0E" w:rsidRPr="006763D3" w14:paraId="1C0C1139" w14:textId="77777777" w:rsidTr="002B6EAF">
        <w:trPr>
          <w:trHeight w:val="240"/>
          <w:jc w:val="center"/>
        </w:trPr>
        <w:tc>
          <w:tcPr>
            <w:tcW w:w="4876" w:type="dxa"/>
            <w:tcBorders>
              <w:top w:val="nil"/>
              <w:left w:val="nil"/>
              <w:bottom w:val="nil"/>
              <w:right w:val="nil"/>
            </w:tcBorders>
          </w:tcPr>
          <w:p w14:paraId="22746B8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74D503D" w14:textId="77777777" w:rsidR="006D5D70" w:rsidRPr="006763D3" w:rsidRDefault="006D5D70" w:rsidP="002B6EAF">
            <w:pPr>
              <w:pStyle w:val="AmColumnHeading"/>
            </w:pPr>
            <w:r w:rsidRPr="006763D3">
              <w:t>Amendamentul</w:t>
            </w:r>
          </w:p>
        </w:tc>
      </w:tr>
      <w:tr w:rsidR="00886A0E" w:rsidRPr="006763D3" w14:paraId="652AFA51" w14:textId="77777777" w:rsidTr="002B6EAF">
        <w:trPr>
          <w:jc w:val="center"/>
        </w:trPr>
        <w:tc>
          <w:tcPr>
            <w:tcW w:w="4876" w:type="dxa"/>
            <w:tcBorders>
              <w:top w:val="nil"/>
              <w:left w:val="nil"/>
              <w:bottom w:val="nil"/>
              <w:right w:val="nil"/>
            </w:tcBorders>
          </w:tcPr>
          <w:p w14:paraId="15FD821D" w14:textId="7EFAF0E1" w:rsidR="006D5D70" w:rsidRPr="006763D3" w:rsidRDefault="006D5D70" w:rsidP="002B6EAF">
            <w:pPr>
              <w:pStyle w:val="Normal6a"/>
            </w:pPr>
            <w:r w:rsidRPr="006763D3">
              <w:t>3.</w:t>
            </w:r>
            <w:r w:rsidRPr="006763D3">
              <w:tab/>
              <w:t xml:space="preserve">Resortisantului </w:t>
            </w:r>
            <w:r w:rsidR="00527C13">
              <w:t>ț</w:t>
            </w:r>
            <w:r w:rsidRPr="006763D3">
              <w:t>ării ter</w:t>
            </w:r>
            <w:r w:rsidR="00527C13">
              <w:t>ț</w:t>
            </w:r>
            <w:r w:rsidRPr="006763D3">
              <w:t>e i se oferă posibilitatea de a solicita retragerea, suspendarea sau reducerea duratei unei interdic</w:t>
            </w:r>
            <w:r w:rsidR="00527C13">
              <w:t>ț</w:t>
            </w:r>
            <w:r w:rsidRPr="006763D3">
              <w:t>ii de intrare.</w:t>
            </w:r>
          </w:p>
        </w:tc>
        <w:tc>
          <w:tcPr>
            <w:tcW w:w="4876" w:type="dxa"/>
            <w:tcBorders>
              <w:top w:val="nil"/>
              <w:left w:val="nil"/>
              <w:bottom w:val="nil"/>
              <w:right w:val="nil"/>
            </w:tcBorders>
          </w:tcPr>
          <w:p w14:paraId="3975542C" w14:textId="313777E7" w:rsidR="006D5D70" w:rsidRPr="006763D3" w:rsidRDefault="006D5D70" w:rsidP="002B6EAF">
            <w:pPr>
              <w:pStyle w:val="Normal6a"/>
            </w:pPr>
            <w:r w:rsidRPr="006763D3">
              <w:t>3.</w:t>
            </w:r>
            <w:r w:rsidRPr="006763D3">
              <w:tab/>
              <w:t xml:space="preserve">Resortisantului </w:t>
            </w:r>
            <w:r w:rsidR="00527C13">
              <w:t>ț</w:t>
            </w:r>
            <w:r w:rsidRPr="006763D3">
              <w:t>ării ter</w:t>
            </w:r>
            <w:r w:rsidR="00527C13">
              <w:t>ț</w:t>
            </w:r>
            <w:r w:rsidRPr="006763D3">
              <w:t>e i se oferă posibilitatea de a solicita retragerea, suspendarea sau reducerea duratei unei interdic</w:t>
            </w:r>
            <w:r w:rsidR="00527C13">
              <w:t>ț</w:t>
            </w:r>
            <w:r w:rsidRPr="006763D3">
              <w:t xml:space="preserve">ii de intrare. </w:t>
            </w:r>
            <w:r w:rsidRPr="006763D3">
              <w:rPr>
                <w:b/>
                <w:bCs/>
                <w:i/>
                <w:iCs/>
              </w:rPr>
              <w:t xml:space="preserve">Un resortisant al unei </w:t>
            </w:r>
            <w:r w:rsidR="00527C13">
              <w:rPr>
                <w:b/>
                <w:bCs/>
                <w:i/>
                <w:iCs/>
              </w:rPr>
              <w:t>ț</w:t>
            </w:r>
            <w:r w:rsidRPr="006763D3">
              <w:rPr>
                <w:b/>
                <w:bCs/>
                <w:i/>
                <w:iCs/>
              </w:rPr>
              <w:t>ări ter</w:t>
            </w:r>
            <w:r w:rsidR="00527C13">
              <w:rPr>
                <w:b/>
                <w:bCs/>
                <w:i/>
                <w:iCs/>
              </w:rPr>
              <w:t>ț</w:t>
            </w:r>
            <w:r w:rsidRPr="006763D3">
              <w:rPr>
                <w:b/>
                <w:bCs/>
                <w:i/>
                <w:iCs/>
              </w:rPr>
              <w:t>e căruia i s-a emis o interdic</w:t>
            </w:r>
            <w:r w:rsidR="00527C13">
              <w:rPr>
                <w:b/>
                <w:bCs/>
                <w:i/>
                <w:iCs/>
              </w:rPr>
              <w:t>ț</w:t>
            </w:r>
            <w:r w:rsidRPr="006763D3">
              <w:rPr>
                <w:b/>
                <w:bCs/>
                <w:i/>
                <w:iCs/>
              </w:rPr>
              <w:t xml:space="preserve">ie de intrare cu o durată mai mare de 10 ani în temeiul articolului 10 alineatul (6) sau al articolului 16 alineatul (3) litera (a) poate, la cinci ani de la plecarea sa din statele membre, să solicite statului membru </w:t>
            </w:r>
            <w:r w:rsidRPr="006763D3">
              <w:rPr>
                <w:b/>
                <w:bCs/>
                <w:i/>
                <w:iCs/>
              </w:rPr>
              <w:lastRenderedPageBreak/>
              <w:t>emitent să revizuiască dacă interdic</w:t>
            </w:r>
            <w:r w:rsidR="00527C13">
              <w:rPr>
                <w:b/>
                <w:bCs/>
                <w:i/>
                <w:iCs/>
              </w:rPr>
              <w:t>ț</w:t>
            </w:r>
            <w:r w:rsidRPr="006763D3">
              <w:rPr>
                <w:b/>
                <w:bCs/>
                <w:i/>
                <w:iCs/>
              </w:rPr>
              <w:t xml:space="preserve">ia de intrare ar trebui retrasă, suspendată sau redusă, </w:t>
            </w:r>
            <w:r w:rsidR="00527C13">
              <w:rPr>
                <w:b/>
                <w:bCs/>
                <w:i/>
                <w:iCs/>
              </w:rPr>
              <w:t>ț</w:t>
            </w:r>
            <w:r w:rsidRPr="006763D3">
              <w:rPr>
                <w:b/>
                <w:bCs/>
                <w:i/>
                <w:iCs/>
              </w:rPr>
              <w:t>inând seama de toate circumstan</w:t>
            </w:r>
            <w:r w:rsidR="00527C13">
              <w:rPr>
                <w:b/>
                <w:bCs/>
                <w:i/>
                <w:iCs/>
              </w:rPr>
              <w:t>ț</w:t>
            </w:r>
            <w:r w:rsidRPr="006763D3">
              <w:rPr>
                <w:b/>
                <w:bCs/>
                <w:i/>
                <w:iCs/>
              </w:rPr>
              <w:t xml:space="preserve">ele relevante, inclusiv, după caz, dacă persoana respectivă continuă să reprezinte un risc pentru securitate în temeiul articolului 16 </w:t>
            </w:r>
            <w:r w:rsidR="00527C13">
              <w:rPr>
                <w:b/>
                <w:bCs/>
                <w:i/>
                <w:iCs/>
              </w:rPr>
              <w:t>ș</w:t>
            </w:r>
            <w:r w:rsidRPr="006763D3">
              <w:rPr>
                <w:b/>
                <w:bCs/>
                <w:i/>
                <w:iCs/>
              </w:rPr>
              <w:t>i dacă măsura rămâne necesară pentru a împiedica intrarea pe teritoriul statelor membre.</w:t>
            </w:r>
            <w:r w:rsidRPr="006763D3">
              <w:rPr>
                <w:b/>
                <w:i/>
              </w:rPr>
              <w:t xml:space="preserve"> Orice astfel de cerere este bine motivată.</w:t>
            </w:r>
          </w:p>
        </w:tc>
      </w:tr>
    </w:tbl>
    <w:p w14:paraId="3CD1E991"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BFA27FB"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26DCACE4" w14:textId="53992BB6" w:rsidR="006D5D70" w:rsidRPr="006763D3" w:rsidRDefault="006D5D70" w:rsidP="006D5D70">
      <w:pPr>
        <w:pStyle w:val="AmJustText"/>
      </w:pPr>
      <w:r w:rsidRPr="006763D3">
        <w:t>Acest amendament vizează să garanteze că statele membre au posibilitatea de a emite o interdic</w:t>
      </w:r>
      <w:r w:rsidR="00527C13">
        <w:t>ț</w:t>
      </w:r>
      <w:r w:rsidRPr="006763D3">
        <w:t xml:space="preserve">ie de intrare pe durată nedeterminată în cazurile în care un resortisant al unei </w:t>
      </w:r>
      <w:r w:rsidR="00527C13">
        <w:t>ț</w:t>
      </w:r>
      <w:r w:rsidRPr="006763D3">
        <w:t>ări ter</w:t>
      </w:r>
      <w:r w:rsidR="00527C13">
        <w:t>ț</w:t>
      </w:r>
      <w:r w:rsidRPr="006763D3">
        <w:t>e reprezintă o amenin</w:t>
      </w:r>
      <w:r w:rsidR="00527C13">
        <w:t>ț</w:t>
      </w:r>
      <w:r w:rsidRPr="006763D3">
        <w:t xml:space="preserve">are gravă </w:t>
      </w:r>
      <w:r w:rsidR="00527C13">
        <w:t>ș</w:t>
      </w:r>
      <w:r w:rsidRPr="006763D3">
        <w:t>i persistentă la adresa securită</w:t>
      </w:r>
      <w:r w:rsidR="00527C13">
        <w:t>ț</w:t>
      </w:r>
      <w:r w:rsidRPr="006763D3">
        <w:t>ii. De</w:t>
      </w:r>
      <w:r w:rsidR="00527C13">
        <w:t>ș</w:t>
      </w:r>
      <w:r w:rsidRPr="006763D3">
        <w:t xml:space="preserve">i articolul 10 alineatul (6) </w:t>
      </w:r>
      <w:r w:rsidR="00527C13">
        <w:t>ș</w:t>
      </w:r>
      <w:r w:rsidRPr="006763D3">
        <w:t>i articolul 16 alineatul (3) limitează durata maximă a unei interdic</w:t>
      </w:r>
      <w:r w:rsidR="00527C13">
        <w:t>ț</w:t>
      </w:r>
      <w:r w:rsidRPr="006763D3">
        <w:t xml:space="preserve">ii de intrare, anumite cazuri care implică persoane cu risc ridicat necesită un răspuns preventiv mai ferm </w:t>
      </w:r>
      <w:r w:rsidR="00527C13">
        <w:t>ș</w:t>
      </w:r>
      <w:r w:rsidRPr="006763D3">
        <w:t>i pe termen lung. Permisiunea de a impune o interdic</w:t>
      </w:r>
      <w:r w:rsidR="00527C13">
        <w:t>ț</w:t>
      </w:r>
      <w:r w:rsidRPr="006763D3">
        <w:t xml:space="preserve">ie de intrare fără o dată de expirare fixă – în cazurile în care acest lucru este justificat </w:t>
      </w:r>
      <w:r w:rsidR="00527C13">
        <w:t>ș</w:t>
      </w:r>
      <w:r w:rsidRPr="006763D3">
        <w:t>i propor</w:t>
      </w:r>
      <w:r w:rsidR="00527C13">
        <w:t>ț</w:t>
      </w:r>
      <w:r w:rsidRPr="006763D3">
        <w:t>ional – oferă statelor membre flexibilitatea necesară pentru a trata situa</w:t>
      </w:r>
      <w:r w:rsidR="00527C13">
        <w:t>ț</w:t>
      </w:r>
      <w:r w:rsidRPr="006763D3">
        <w:t>iile în care riscul pentru securitate nu este susceptibil să se diminueze într-un interval de timp previzibil. Posibilitatea de a impune o interdic</w:t>
      </w:r>
      <w:r w:rsidR="00527C13">
        <w:t>ț</w:t>
      </w:r>
      <w:r w:rsidRPr="006763D3">
        <w:t>ie de intrare pe durată nedeterminată rămâne strict condi</w:t>
      </w:r>
      <w:r w:rsidR="00527C13">
        <w:t>ț</w:t>
      </w:r>
      <w:r w:rsidRPr="006763D3">
        <w:t xml:space="preserve">ionată de o evaluare individualizată, de respectarea drepturilor fundamentale </w:t>
      </w:r>
      <w:r w:rsidR="00527C13">
        <w:t>ș</w:t>
      </w:r>
      <w:r w:rsidRPr="006763D3">
        <w:t>i a garan</w:t>
      </w:r>
      <w:r w:rsidR="00527C13">
        <w:t>ț</w:t>
      </w:r>
      <w:r w:rsidRPr="006763D3">
        <w:t xml:space="preserve">iilor </w:t>
      </w:r>
      <w:r w:rsidR="00527C13">
        <w:t>ș</w:t>
      </w:r>
      <w:r w:rsidRPr="006763D3">
        <w:t>i de o revizuire periodică în temeiul dreptului intern, pentru a se asigura că măsura nu persistă mai mult decât amenin</w:t>
      </w:r>
      <w:r w:rsidR="00527C13">
        <w:t>ț</w:t>
      </w:r>
      <w:r w:rsidRPr="006763D3">
        <w:t>area care stă la baza acesteia. Această abordare consolidează protec</w:t>
      </w:r>
      <w:r w:rsidR="00527C13">
        <w:t>ț</w:t>
      </w:r>
      <w:r w:rsidRPr="006763D3">
        <w:t>ia securită</w:t>
      </w:r>
      <w:r w:rsidR="00527C13">
        <w:t>ț</w:t>
      </w:r>
      <w:r w:rsidRPr="006763D3">
        <w:t>ii interne, men</w:t>
      </w:r>
      <w:r w:rsidR="00527C13">
        <w:t>ț</w:t>
      </w:r>
      <w:r w:rsidRPr="006763D3">
        <w:t>inând în acela</w:t>
      </w:r>
      <w:r w:rsidR="00527C13">
        <w:t>ș</w:t>
      </w:r>
      <w:r w:rsidRPr="006763D3">
        <w:t>i timp respectarea deplină a principiilor necesită</w:t>
      </w:r>
      <w:r w:rsidR="00527C13">
        <w:t>ț</w:t>
      </w:r>
      <w:r w:rsidRPr="006763D3">
        <w:t xml:space="preserve">ii </w:t>
      </w:r>
      <w:r w:rsidR="00527C13">
        <w:t>ș</w:t>
      </w:r>
      <w:r w:rsidRPr="006763D3">
        <w:t>i propor</w:t>
      </w:r>
      <w:r w:rsidR="00527C13">
        <w:t>ț</w:t>
      </w:r>
      <w:r w:rsidRPr="006763D3">
        <w:t>ionalită</w:t>
      </w:r>
      <w:r w:rsidR="00527C13">
        <w:t>ț</w:t>
      </w:r>
      <w:r w:rsidRPr="006763D3">
        <w:t>ii.</w:t>
      </w:r>
    </w:p>
    <w:p w14:paraId="7AE15F19" w14:textId="77777777" w:rsidR="006D5D70" w:rsidRPr="006763D3" w:rsidRDefault="006D5D70" w:rsidP="006D5D70">
      <w:r w:rsidRPr="001433C0">
        <w:rPr>
          <w:rStyle w:val="HideTWBExt"/>
        </w:rPr>
        <w:t>&lt;/Amend&gt;</w:t>
      </w:r>
    </w:p>
    <w:p w14:paraId="2581D42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943</w:t>
      </w:r>
      <w:r w:rsidRPr="001433C0">
        <w:rPr>
          <w:rStyle w:val="HideTWBExt"/>
          <w:b w:val="0"/>
        </w:rPr>
        <w:t>&lt;/NumAm&gt;</w:t>
      </w:r>
    </w:p>
    <w:p w14:paraId="00B3CC16"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0CA91028" w14:textId="77777777" w:rsidR="006D5D70" w:rsidRPr="006763D3" w:rsidRDefault="006D5D70" w:rsidP="006D5D70">
      <w:pPr>
        <w:pStyle w:val="NormalBold"/>
      </w:pPr>
      <w:r w:rsidRPr="001433C0">
        <w:rPr>
          <w:rStyle w:val="HideTWBExt"/>
          <w:b w:val="0"/>
        </w:rPr>
        <w:t>&lt;/RepeatBlock-By&gt;</w:t>
      </w:r>
    </w:p>
    <w:p w14:paraId="4CDD8FC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AE24C1A" w14:textId="77777777" w:rsidR="006D5D70" w:rsidRPr="006763D3" w:rsidRDefault="006D5D70" w:rsidP="006D5D70">
      <w:pPr>
        <w:pStyle w:val="NormalBold"/>
      </w:pPr>
      <w:r w:rsidRPr="001433C0">
        <w:rPr>
          <w:rStyle w:val="HideTWBExt"/>
          <w:b w:val="0"/>
        </w:rPr>
        <w:t>&lt;Article&gt;</w:t>
      </w:r>
      <w:r w:rsidRPr="006763D3">
        <w:t>Articolul 11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1C9093B" w14:textId="77777777" w:rsidTr="002B6EAF">
        <w:trPr>
          <w:trHeight w:hRule="exact" w:val="240"/>
          <w:jc w:val="center"/>
        </w:trPr>
        <w:tc>
          <w:tcPr>
            <w:tcW w:w="9752" w:type="dxa"/>
            <w:gridSpan w:val="2"/>
            <w:tcBorders>
              <w:top w:val="nil"/>
              <w:left w:val="nil"/>
              <w:bottom w:val="nil"/>
              <w:right w:val="nil"/>
            </w:tcBorders>
          </w:tcPr>
          <w:p w14:paraId="068E7271" w14:textId="77777777" w:rsidR="006D5D70" w:rsidRPr="006763D3" w:rsidRDefault="006D5D70" w:rsidP="002B6EAF"/>
        </w:tc>
      </w:tr>
      <w:tr w:rsidR="00886A0E" w:rsidRPr="006763D3" w14:paraId="270B2951" w14:textId="77777777" w:rsidTr="002B6EAF">
        <w:trPr>
          <w:trHeight w:val="240"/>
          <w:jc w:val="center"/>
        </w:trPr>
        <w:tc>
          <w:tcPr>
            <w:tcW w:w="4876" w:type="dxa"/>
            <w:tcBorders>
              <w:top w:val="nil"/>
              <w:left w:val="nil"/>
              <w:bottom w:val="nil"/>
              <w:right w:val="nil"/>
            </w:tcBorders>
          </w:tcPr>
          <w:p w14:paraId="3873EE6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28DDAAE" w14:textId="77777777" w:rsidR="006D5D70" w:rsidRPr="006763D3" w:rsidRDefault="006D5D70" w:rsidP="002B6EAF">
            <w:pPr>
              <w:pStyle w:val="AmColumnHeading"/>
            </w:pPr>
            <w:r w:rsidRPr="006763D3">
              <w:t>Amendamentul</w:t>
            </w:r>
          </w:p>
        </w:tc>
      </w:tr>
      <w:tr w:rsidR="00886A0E" w:rsidRPr="006763D3" w14:paraId="4134EAC8" w14:textId="77777777" w:rsidTr="002B6EAF">
        <w:trPr>
          <w:jc w:val="center"/>
        </w:trPr>
        <w:tc>
          <w:tcPr>
            <w:tcW w:w="4876" w:type="dxa"/>
            <w:tcBorders>
              <w:top w:val="nil"/>
              <w:left w:val="nil"/>
              <w:bottom w:val="nil"/>
              <w:right w:val="nil"/>
            </w:tcBorders>
          </w:tcPr>
          <w:p w14:paraId="723CD5AD" w14:textId="53D41D61" w:rsidR="006D5D70" w:rsidRPr="006763D3" w:rsidRDefault="006D5D70" w:rsidP="002B6EAF">
            <w:pPr>
              <w:pStyle w:val="Normal6a"/>
            </w:pPr>
            <w:r w:rsidRPr="006763D3">
              <w:t>3.</w:t>
            </w:r>
            <w:r w:rsidRPr="006763D3">
              <w:tab/>
            </w:r>
            <w:r w:rsidRPr="006763D3">
              <w:rPr>
                <w:b/>
                <w:bCs/>
                <w:i/>
                <w:iCs/>
              </w:rPr>
              <w:t>Resortisantului</w:t>
            </w:r>
            <w:r w:rsidRPr="006763D3">
              <w:t xml:space="preserve"> </w:t>
            </w:r>
            <w:r w:rsidR="00527C13">
              <w:t>ț</w:t>
            </w:r>
            <w:r w:rsidRPr="006763D3">
              <w:t>ării ter</w:t>
            </w:r>
            <w:r w:rsidR="00527C13">
              <w:t>ț</w:t>
            </w:r>
            <w:r w:rsidRPr="006763D3">
              <w:t xml:space="preserve">e </w:t>
            </w:r>
            <w:r w:rsidRPr="006763D3">
              <w:rPr>
                <w:b/>
                <w:bCs/>
                <w:i/>
                <w:iCs/>
              </w:rPr>
              <w:t>i se oferă posibilitatea de a solicita retragerea, suspendarea sau reducerea</w:t>
            </w:r>
            <w:r w:rsidRPr="006763D3">
              <w:t xml:space="preserve"> duratei unei interdic</w:t>
            </w:r>
            <w:r w:rsidR="00527C13">
              <w:t>ț</w:t>
            </w:r>
            <w:r w:rsidRPr="006763D3">
              <w:t>ii de intrare.</w:t>
            </w:r>
          </w:p>
        </w:tc>
        <w:tc>
          <w:tcPr>
            <w:tcW w:w="4876" w:type="dxa"/>
            <w:tcBorders>
              <w:top w:val="nil"/>
              <w:left w:val="nil"/>
              <w:bottom w:val="nil"/>
              <w:right w:val="nil"/>
            </w:tcBorders>
          </w:tcPr>
          <w:p w14:paraId="22DE321B" w14:textId="5490CD10" w:rsidR="006D5D70" w:rsidRPr="006763D3" w:rsidRDefault="006D5D70" w:rsidP="002B6EAF">
            <w:pPr>
              <w:pStyle w:val="Normal6a"/>
            </w:pPr>
            <w:r w:rsidRPr="006763D3">
              <w:t>3.</w:t>
            </w:r>
            <w:r w:rsidRPr="006763D3">
              <w:tab/>
            </w:r>
            <w:r w:rsidRPr="006763D3">
              <w:rPr>
                <w:b/>
                <w:bCs/>
                <w:i/>
                <w:iCs/>
              </w:rPr>
              <w:t>Resortisantul</w:t>
            </w:r>
            <w:r w:rsidRPr="006763D3">
              <w:rPr>
                <w:b/>
                <w:bCs/>
              </w:rPr>
              <w:t xml:space="preserve"> </w:t>
            </w:r>
            <w:r w:rsidR="00527C13">
              <w:t>ț</w:t>
            </w:r>
            <w:r w:rsidRPr="006763D3">
              <w:t>ării ter</w:t>
            </w:r>
            <w:r w:rsidR="00527C13">
              <w:t>ț</w:t>
            </w:r>
            <w:r w:rsidRPr="006763D3">
              <w:t xml:space="preserve">e </w:t>
            </w:r>
            <w:r w:rsidRPr="006763D3">
              <w:rPr>
                <w:b/>
                <w:bCs/>
                <w:i/>
                <w:iCs/>
              </w:rPr>
              <w:t>poate depune o cerere motivată de retragere, suspendare sau reducere a</w:t>
            </w:r>
            <w:r w:rsidRPr="006763D3">
              <w:t xml:space="preserve"> duratei unei interdic</w:t>
            </w:r>
            <w:r w:rsidR="00527C13">
              <w:t>ț</w:t>
            </w:r>
            <w:r w:rsidRPr="006763D3">
              <w:t>ii de intrare</w:t>
            </w:r>
            <w:r w:rsidRPr="006763D3">
              <w:rPr>
                <w:b/>
                <w:bCs/>
                <w:i/>
                <w:iCs/>
              </w:rPr>
              <w:t>, cu condi</w:t>
            </w:r>
            <w:r w:rsidR="00527C13">
              <w:rPr>
                <w:b/>
                <w:bCs/>
                <w:i/>
                <w:iCs/>
              </w:rPr>
              <w:t>ț</w:t>
            </w:r>
            <w:r w:rsidRPr="006763D3">
              <w:rPr>
                <w:b/>
                <w:bCs/>
                <w:i/>
                <w:iCs/>
              </w:rPr>
              <w:t xml:space="preserve">ia ca acesta să fi respectat decizia de returnare, fără a aduce atingere alineatului (4), </w:t>
            </w:r>
            <w:r w:rsidR="00527C13">
              <w:rPr>
                <w:b/>
                <w:bCs/>
                <w:i/>
                <w:iCs/>
              </w:rPr>
              <w:t>ș</w:t>
            </w:r>
            <w:r w:rsidRPr="006763D3">
              <w:rPr>
                <w:b/>
                <w:bCs/>
                <w:i/>
                <w:iCs/>
              </w:rPr>
              <w:t>i să i se fi emis o interdic</w:t>
            </w:r>
            <w:r w:rsidR="00527C13">
              <w:rPr>
                <w:b/>
                <w:bCs/>
                <w:i/>
                <w:iCs/>
              </w:rPr>
              <w:t>ț</w:t>
            </w:r>
            <w:r w:rsidRPr="006763D3">
              <w:rPr>
                <w:b/>
                <w:bCs/>
                <w:i/>
                <w:iCs/>
              </w:rPr>
              <w:t xml:space="preserve">ie de intrare care </w:t>
            </w:r>
            <w:r w:rsidRPr="006763D3">
              <w:rPr>
                <w:b/>
                <w:bCs/>
                <w:i/>
                <w:iCs/>
              </w:rPr>
              <w:lastRenderedPageBreak/>
              <w:t>depă</w:t>
            </w:r>
            <w:r w:rsidR="00527C13">
              <w:rPr>
                <w:b/>
                <w:bCs/>
                <w:i/>
                <w:iCs/>
              </w:rPr>
              <w:t>ș</w:t>
            </w:r>
            <w:r w:rsidRPr="006763D3">
              <w:rPr>
                <w:b/>
                <w:bCs/>
                <w:i/>
                <w:iCs/>
              </w:rPr>
              <w:t>e</w:t>
            </w:r>
            <w:r w:rsidR="00527C13">
              <w:rPr>
                <w:b/>
                <w:bCs/>
                <w:i/>
                <w:iCs/>
              </w:rPr>
              <w:t>ș</w:t>
            </w:r>
            <w:r w:rsidRPr="006763D3">
              <w:rPr>
                <w:b/>
                <w:bCs/>
                <w:i/>
                <w:iCs/>
              </w:rPr>
              <w:t>te 10 ani în conformitate cu articolul 10 alineatul (6) sau articolul 16 alineatul (3) litera (a)</w:t>
            </w:r>
            <w:r w:rsidRPr="006763D3">
              <w:t xml:space="preserve">. </w:t>
            </w:r>
            <w:r w:rsidRPr="006763D3">
              <w:rPr>
                <w:b/>
                <w:i/>
              </w:rPr>
              <w:t xml:space="preserve">Decizia </w:t>
            </w:r>
            <w:r w:rsidR="00527C13">
              <w:rPr>
                <w:b/>
                <w:i/>
              </w:rPr>
              <w:t>ț</w:t>
            </w:r>
            <w:r w:rsidRPr="006763D3">
              <w:rPr>
                <w:b/>
                <w:i/>
              </w:rPr>
              <w:t>ine seama în mod corespunzător de toate circumstan</w:t>
            </w:r>
            <w:r w:rsidR="00527C13">
              <w:rPr>
                <w:b/>
                <w:i/>
              </w:rPr>
              <w:t>ț</w:t>
            </w:r>
            <w:r w:rsidRPr="006763D3">
              <w:rPr>
                <w:b/>
                <w:i/>
              </w:rPr>
              <w:t xml:space="preserve">ele relevante, inclusiv, după caz, de faptul dacă resortisantul </w:t>
            </w:r>
            <w:r w:rsidR="00527C13">
              <w:rPr>
                <w:b/>
                <w:i/>
              </w:rPr>
              <w:t>ț</w:t>
            </w:r>
            <w:r w:rsidRPr="006763D3">
              <w:rPr>
                <w:b/>
                <w:i/>
              </w:rPr>
              <w:t>ării ter</w:t>
            </w:r>
            <w:r w:rsidR="00527C13">
              <w:rPr>
                <w:b/>
                <w:i/>
              </w:rPr>
              <w:t>ț</w:t>
            </w:r>
            <w:r w:rsidRPr="006763D3">
              <w:rPr>
                <w:b/>
                <w:i/>
              </w:rPr>
              <w:t xml:space="preserve">e reprezenta un risc pentru securitate în temeiul articolului 16 </w:t>
            </w:r>
            <w:r w:rsidR="00527C13">
              <w:rPr>
                <w:b/>
                <w:i/>
              </w:rPr>
              <w:t>ș</w:t>
            </w:r>
            <w:r w:rsidRPr="006763D3">
              <w:rPr>
                <w:b/>
                <w:i/>
              </w:rPr>
              <w:t>i dacă interdic</w:t>
            </w:r>
            <w:r w:rsidR="00527C13">
              <w:rPr>
                <w:b/>
                <w:i/>
              </w:rPr>
              <w:t>ț</w:t>
            </w:r>
            <w:r w:rsidRPr="006763D3">
              <w:rPr>
                <w:b/>
                <w:i/>
              </w:rPr>
              <w:t xml:space="preserve">ia de intrare rămâne necesară pentru a împiedica în continuare resortisantul </w:t>
            </w:r>
            <w:r w:rsidR="00527C13">
              <w:rPr>
                <w:b/>
                <w:i/>
              </w:rPr>
              <w:t>ț</w:t>
            </w:r>
            <w:r w:rsidRPr="006763D3">
              <w:rPr>
                <w:b/>
                <w:i/>
              </w:rPr>
              <w:t>ării ter</w:t>
            </w:r>
            <w:r w:rsidR="00527C13">
              <w:rPr>
                <w:b/>
                <w:i/>
              </w:rPr>
              <w:t>ț</w:t>
            </w:r>
            <w:r w:rsidRPr="006763D3">
              <w:rPr>
                <w:b/>
                <w:i/>
              </w:rPr>
              <w:t>e să intre pe teritoriul statelor membre.</w:t>
            </w:r>
          </w:p>
        </w:tc>
      </w:tr>
    </w:tbl>
    <w:p w14:paraId="261FE49B"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091E201" w14:textId="77777777" w:rsidR="006D5D70" w:rsidRPr="006763D3" w:rsidRDefault="006D5D70" w:rsidP="006D5D70">
      <w:r w:rsidRPr="001433C0">
        <w:rPr>
          <w:rStyle w:val="HideTWBExt"/>
        </w:rPr>
        <w:t>&lt;/Amend&gt;</w:t>
      </w:r>
    </w:p>
    <w:p w14:paraId="6001E2E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944</w:t>
      </w:r>
      <w:r w:rsidRPr="001433C0">
        <w:rPr>
          <w:rStyle w:val="HideTWBExt"/>
          <w:b w:val="0"/>
        </w:rPr>
        <w:t>&lt;/NumAm&gt;</w:t>
      </w:r>
    </w:p>
    <w:p w14:paraId="436A336C"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C4393F8" w14:textId="77777777" w:rsidR="006D5D70" w:rsidRPr="006763D3" w:rsidRDefault="006D5D70" w:rsidP="006D5D70">
      <w:pPr>
        <w:pStyle w:val="NormalBold"/>
      </w:pPr>
      <w:r w:rsidRPr="001433C0">
        <w:rPr>
          <w:rStyle w:val="HideTWBExt"/>
          <w:b w:val="0"/>
        </w:rPr>
        <w:t>&lt;/RepeatBlock-By&gt;</w:t>
      </w:r>
    </w:p>
    <w:p w14:paraId="279073D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BB9351B" w14:textId="77777777" w:rsidR="006D5D70" w:rsidRPr="006763D3" w:rsidRDefault="006D5D70" w:rsidP="006D5D70">
      <w:pPr>
        <w:pStyle w:val="NormalBold"/>
      </w:pPr>
      <w:r w:rsidRPr="001433C0">
        <w:rPr>
          <w:rStyle w:val="HideTWBExt"/>
          <w:b w:val="0"/>
        </w:rPr>
        <w:t>&lt;Article&gt;</w:t>
      </w:r>
      <w:r w:rsidRPr="006763D3">
        <w:t>Articolul 11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F005266" w14:textId="77777777" w:rsidTr="002B6EAF">
        <w:trPr>
          <w:trHeight w:hRule="exact" w:val="240"/>
          <w:jc w:val="center"/>
        </w:trPr>
        <w:tc>
          <w:tcPr>
            <w:tcW w:w="9752" w:type="dxa"/>
            <w:gridSpan w:val="2"/>
            <w:tcBorders>
              <w:top w:val="nil"/>
              <w:left w:val="nil"/>
              <w:bottom w:val="nil"/>
              <w:right w:val="nil"/>
            </w:tcBorders>
          </w:tcPr>
          <w:p w14:paraId="3B372E84" w14:textId="77777777" w:rsidR="006D5D70" w:rsidRPr="006763D3" w:rsidRDefault="006D5D70" w:rsidP="002B6EAF"/>
        </w:tc>
      </w:tr>
      <w:tr w:rsidR="00886A0E" w:rsidRPr="006763D3" w14:paraId="189FFBF8" w14:textId="77777777" w:rsidTr="002B6EAF">
        <w:trPr>
          <w:trHeight w:val="240"/>
          <w:jc w:val="center"/>
        </w:trPr>
        <w:tc>
          <w:tcPr>
            <w:tcW w:w="4876" w:type="dxa"/>
            <w:tcBorders>
              <w:top w:val="nil"/>
              <w:left w:val="nil"/>
              <w:bottom w:val="nil"/>
              <w:right w:val="nil"/>
            </w:tcBorders>
          </w:tcPr>
          <w:p w14:paraId="5A65E1B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1919223" w14:textId="77777777" w:rsidR="006D5D70" w:rsidRPr="006763D3" w:rsidRDefault="006D5D70" w:rsidP="002B6EAF">
            <w:pPr>
              <w:pStyle w:val="AmColumnHeading"/>
            </w:pPr>
            <w:r w:rsidRPr="006763D3">
              <w:t>Amendamentul</w:t>
            </w:r>
          </w:p>
        </w:tc>
      </w:tr>
      <w:tr w:rsidR="00886A0E" w:rsidRPr="006763D3" w14:paraId="6CD17FF2" w14:textId="77777777" w:rsidTr="002B6EAF">
        <w:trPr>
          <w:jc w:val="center"/>
        </w:trPr>
        <w:tc>
          <w:tcPr>
            <w:tcW w:w="4876" w:type="dxa"/>
            <w:tcBorders>
              <w:top w:val="nil"/>
              <w:left w:val="nil"/>
              <w:bottom w:val="nil"/>
              <w:right w:val="nil"/>
            </w:tcBorders>
          </w:tcPr>
          <w:p w14:paraId="4C9215DC" w14:textId="4DD36B95" w:rsidR="006D5D70" w:rsidRPr="006763D3" w:rsidRDefault="006D5D70" w:rsidP="002B6EAF">
            <w:pPr>
              <w:pStyle w:val="Normal6a"/>
            </w:pPr>
            <w:r w:rsidRPr="006763D3">
              <w:t>3.</w:t>
            </w:r>
            <w:r w:rsidRPr="006763D3">
              <w:tab/>
            </w:r>
            <w:r w:rsidRPr="006763D3">
              <w:rPr>
                <w:b/>
                <w:bCs/>
                <w:i/>
                <w:iCs/>
              </w:rPr>
              <w:t>Resortisantului</w:t>
            </w:r>
            <w:r w:rsidRPr="006763D3">
              <w:rPr>
                <w:b/>
                <w:bCs/>
              </w:rPr>
              <w:t xml:space="preserve"> </w:t>
            </w:r>
            <w:r w:rsidR="00527C13">
              <w:t>ț</w:t>
            </w:r>
            <w:r w:rsidRPr="006763D3">
              <w:t>ării ter</w:t>
            </w:r>
            <w:r w:rsidR="00527C13">
              <w:t>ț</w:t>
            </w:r>
            <w:r w:rsidRPr="006763D3">
              <w:t xml:space="preserve">e </w:t>
            </w:r>
            <w:r w:rsidRPr="006763D3">
              <w:rPr>
                <w:b/>
                <w:bCs/>
                <w:i/>
                <w:iCs/>
              </w:rPr>
              <w:t>i se oferă posibilitatea de a solicita</w:t>
            </w:r>
            <w:r w:rsidRPr="006763D3">
              <w:t xml:space="preserve"> retragerea</w:t>
            </w:r>
            <w:r w:rsidRPr="006763D3">
              <w:rPr>
                <w:b/>
                <w:bCs/>
                <w:i/>
                <w:iCs/>
              </w:rPr>
              <w:t>, suspendarea</w:t>
            </w:r>
            <w:r w:rsidRPr="006763D3">
              <w:t xml:space="preserve"> sau reducerea duratei unei interdic</w:t>
            </w:r>
            <w:r w:rsidR="00527C13">
              <w:t>ț</w:t>
            </w:r>
            <w:r w:rsidRPr="006763D3">
              <w:t>ii de intrare.</w:t>
            </w:r>
          </w:p>
        </w:tc>
        <w:tc>
          <w:tcPr>
            <w:tcW w:w="4876" w:type="dxa"/>
            <w:tcBorders>
              <w:top w:val="nil"/>
              <w:left w:val="nil"/>
              <w:bottom w:val="nil"/>
              <w:right w:val="nil"/>
            </w:tcBorders>
          </w:tcPr>
          <w:p w14:paraId="1B5D7EAD" w14:textId="30E74B8E" w:rsidR="006D5D70" w:rsidRPr="006763D3" w:rsidRDefault="006D5D70" w:rsidP="002B6EAF">
            <w:pPr>
              <w:pStyle w:val="Normal6a"/>
            </w:pPr>
            <w:r w:rsidRPr="006763D3">
              <w:t>3.</w:t>
            </w:r>
            <w:r w:rsidRPr="006763D3">
              <w:tab/>
            </w:r>
            <w:r w:rsidRPr="006763D3">
              <w:rPr>
                <w:b/>
                <w:bCs/>
                <w:i/>
                <w:iCs/>
              </w:rPr>
              <w:t>Resortisantul</w:t>
            </w:r>
            <w:r w:rsidRPr="006763D3">
              <w:t xml:space="preserve"> </w:t>
            </w:r>
            <w:r w:rsidR="00527C13">
              <w:t>ț</w:t>
            </w:r>
            <w:r w:rsidRPr="006763D3">
              <w:t>ării ter</w:t>
            </w:r>
            <w:r w:rsidR="00527C13">
              <w:t>ț</w:t>
            </w:r>
            <w:r w:rsidRPr="006763D3">
              <w:t xml:space="preserve">e </w:t>
            </w:r>
            <w:r w:rsidRPr="006763D3">
              <w:rPr>
                <w:b/>
                <w:bCs/>
                <w:i/>
                <w:iCs/>
              </w:rPr>
              <w:t>poate depune o cerere motivată în scris, în limba statului membru emitent, pentru</w:t>
            </w:r>
            <w:r w:rsidRPr="006763D3">
              <w:t xml:space="preserve"> retragerea sau reducerea duratei unei interdic</w:t>
            </w:r>
            <w:r w:rsidR="00527C13">
              <w:t>ț</w:t>
            </w:r>
            <w:r w:rsidRPr="006763D3">
              <w:t xml:space="preserve">ii de intrare. </w:t>
            </w:r>
            <w:r w:rsidRPr="006763D3">
              <w:rPr>
                <w:b/>
                <w:bCs/>
                <w:i/>
                <w:iCs/>
              </w:rPr>
              <w:t>Resortisan</w:t>
            </w:r>
            <w:r w:rsidR="00527C13">
              <w:rPr>
                <w:b/>
                <w:bCs/>
                <w:i/>
                <w:iCs/>
              </w:rPr>
              <w:t>ț</w:t>
            </w:r>
            <w:r w:rsidRPr="006763D3">
              <w:rPr>
                <w:b/>
                <w:bCs/>
                <w:i/>
                <w:iCs/>
              </w:rPr>
              <w:t xml:space="preserve">ii </w:t>
            </w:r>
            <w:r w:rsidR="00527C13">
              <w:rPr>
                <w:b/>
                <w:bCs/>
                <w:i/>
                <w:iCs/>
              </w:rPr>
              <w:t>ț</w:t>
            </w:r>
            <w:r w:rsidRPr="006763D3">
              <w:rPr>
                <w:b/>
                <w:bCs/>
                <w:i/>
                <w:iCs/>
              </w:rPr>
              <w:t>ărilor ter</w:t>
            </w:r>
            <w:r w:rsidR="00527C13">
              <w:rPr>
                <w:b/>
                <w:bCs/>
                <w:i/>
                <w:iCs/>
              </w:rPr>
              <w:t>ț</w:t>
            </w:r>
            <w:r w:rsidRPr="006763D3">
              <w:rPr>
                <w:b/>
                <w:bCs/>
                <w:i/>
                <w:iCs/>
              </w:rPr>
              <w:t>e pot avea dreptul, o singură dată, să solicite retragerea unei interdic</w:t>
            </w:r>
            <w:r w:rsidR="00527C13">
              <w:rPr>
                <w:b/>
                <w:bCs/>
                <w:i/>
                <w:iCs/>
              </w:rPr>
              <w:t>ț</w:t>
            </w:r>
            <w:r w:rsidRPr="006763D3">
              <w:rPr>
                <w:b/>
                <w:bCs/>
                <w:i/>
                <w:iCs/>
              </w:rPr>
              <w:t>ii de intrare sau reducerea duratei acesteia.</w:t>
            </w:r>
            <w:r w:rsidRPr="006763D3">
              <w:rPr>
                <w:b/>
                <w:i/>
              </w:rPr>
              <w:t xml:space="preserve"> Cererile ulterioare cu acela</w:t>
            </w:r>
            <w:r w:rsidR="00527C13">
              <w:rPr>
                <w:b/>
                <w:i/>
              </w:rPr>
              <w:t>ș</w:t>
            </w:r>
            <w:r w:rsidRPr="006763D3">
              <w:rPr>
                <w:b/>
                <w:i/>
              </w:rPr>
              <w:t>i scop nu sunt admisibile.</w:t>
            </w:r>
          </w:p>
        </w:tc>
      </w:tr>
    </w:tbl>
    <w:p w14:paraId="3C26639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7C7A1A7" w14:textId="77777777" w:rsidR="006D5D70" w:rsidRPr="006763D3" w:rsidRDefault="006D5D70" w:rsidP="006D5D70">
      <w:r w:rsidRPr="001433C0">
        <w:rPr>
          <w:rStyle w:val="HideTWBExt"/>
        </w:rPr>
        <w:t>&lt;/Amend&gt;</w:t>
      </w:r>
    </w:p>
    <w:p w14:paraId="1842FDC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945</w:t>
      </w:r>
      <w:r w:rsidRPr="001433C0">
        <w:rPr>
          <w:rStyle w:val="HideTWBExt"/>
          <w:b w:val="0"/>
        </w:rPr>
        <w:t>&lt;/NumAm&gt;</w:t>
      </w:r>
    </w:p>
    <w:p w14:paraId="5D0F84E7"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376A6D2E" w14:textId="77777777" w:rsidR="006D5D70" w:rsidRPr="006763D3" w:rsidRDefault="006D5D70" w:rsidP="006D5D70">
      <w:pPr>
        <w:pStyle w:val="NormalBold"/>
      </w:pPr>
      <w:r w:rsidRPr="001433C0">
        <w:rPr>
          <w:rStyle w:val="HideTWBExt"/>
          <w:b w:val="0"/>
        </w:rPr>
        <w:t>&lt;/RepeatBlock-By&gt;</w:t>
      </w:r>
    </w:p>
    <w:p w14:paraId="08EB60B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8E93E1E" w14:textId="77777777" w:rsidR="006D5D70" w:rsidRPr="006763D3" w:rsidRDefault="006D5D70" w:rsidP="006D5D70">
      <w:pPr>
        <w:pStyle w:val="NormalBold"/>
      </w:pPr>
      <w:r w:rsidRPr="001433C0">
        <w:rPr>
          <w:rStyle w:val="HideTWBExt"/>
          <w:b w:val="0"/>
        </w:rPr>
        <w:t>&lt;Article&gt;</w:t>
      </w:r>
      <w:r w:rsidRPr="006763D3">
        <w:t>Articolul 11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6C15218" w14:textId="77777777" w:rsidTr="002B6EAF">
        <w:trPr>
          <w:trHeight w:hRule="exact" w:val="240"/>
          <w:jc w:val="center"/>
        </w:trPr>
        <w:tc>
          <w:tcPr>
            <w:tcW w:w="9752" w:type="dxa"/>
            <w:gridSpan w:val="2"/>
            <w:tcBorders>
              <w:top w:val="nil"/>
              <w:left w:val="nil"/>
              <w:bottom w:val="nil"/>
              <w:right w:val="nil"/>
            </w:tcBorders>
          </w:tcPr>
          <w:p w14:paraId="3700DA3E" w14:textId="77777777" w:rsidR="006D5D70" w:rsidRPr="006763D3" w:rsidRDefault="006D5D70" w:rsidP="002B6EAF"/>
        </w:tc>
      </w:tr>
      <w:tr w:rsidR="00886A0E" w:rsidRPr="006763D3" w14:paraId="4215B7DC" w14:textId="77777777" w:rsidTr="002B6EAF">
        <w:trPr>
          <w:trHeight w:val="240"/>
          <w:jc w:val="center"/>
        </w:trPr>
        <w:tc>
          <w:tcPr>
            <w:tcW w:w="4876" w:type="dxa"/>
            <w:tcBorders>
              <w:top w:val="nil"/>
              <w:left w:val="nil"/>
              <w:bottom w:val="nil"/>
              <w:right w:val="nil"/>
            </w:tcBorders>
          </w:tcPr>
          <w:p w14:paraId="317726D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3197120" w14:textId="77777777" w:rsidR="006D5D70" w:rsidRPr="006763D3" w:rsidRDefault="006D5D70" w:rsidP="002B6EAF">
            <w:pPr>
              <w:pStyle w:val="AmColumnHeading"/>
            </w:pPr>
            <w:r w:rsidRPr="006763D3">
              <w:t>Amendamentul</w:t>
            </w:r>
          </w:p>
        </w:tc>
      </w:tr>
      <w:tr w:rsidR="00886A0E" w:rsidRPr="006763D3" w14:paraId="2D923E86" w14:textId="77777777" w:rsidTr="002B6EAF">
        <w:trPr>
          <w:jc w:val="center"/>
        </w:trPr>
        <w:tc>
          <w:tcPr>
            <w:tcW w:w="4876" w:type="dxa"/>
            <w:tcBorders>
              <w:top w:val="nil"/>
              <w:left w:val="nil"/>
              <w:bottom w:val="nil"/>
              <w:right w:val="nil"/>
            </w:tcBorders>
          </w:tcPr>
          <w:p w14:paraId="563B4797" w14:textId="75F08CD5" w:rsidR="006D5D70" w:rsidRPr="006763D3" w:rsidRDefault="006D5D70" w:rsidP="002B6EAF">
            <w:pPr>
              <w:pStyle w:val="Normal6a"/>
            </w:pPr>
            <w:r w:rsidRPr="006763D3">
              <w:t>3.</w:t>
            </w:r>
            <w:r w:rsidRPr="006763D3">
              <w:tab/>
              <w:t xml:space="preserve">Resortisantului </w:t>
            </w:r>
            <w:r w:rsidR="00527C13">
              <w:t>ț</w:t>
            </w:r>
            <w:r w:rsidRPr="006763D3">
              <w:t>ării ter</w:t>
            </w:r>
            <w:r w:rsidR="00527C13">
              <w:t>ț</w:t>
            </w:r>
            <w:r w:rsidRPr="006763D3">
              <w:t xml:space="preserve">e i se oferă posibilitatea de a solicita retragerea, </w:t>
            </w:r>
            <w:r w:rsidRPr="006763D3">
              <w:lastRenderedPageBreak/>
              <w:t>suspendarea sau reducerea duratei unei interdic</w:t>
            </w:r>
            <w:r w:rsidR="00527C13">
              <w:t>ț</w:t>
            </w:r>
            <w:r w:rsidRPr="006763D3">
              <w:t>ii de intrare.</w:t>
            </w:r>
          </w:p>
        </w:tc>
        <w:tc>
          <w:tcPr>
            <w:tcW w:w="4876" w:type="dxa"/>
            <w:tcBorders>
              <w:top w:val="nil"/>
              <w:left w:val="nil"/>
              <w:bottom w:val="nil"/>
              <w:right w:val="nil"/>
            </w:tcBorders>
          </w:tcPr>
          <w:p w14:paraId="3B364F70" w14:textId="1687434E" w:rsidR="006D5D70" w:rsidRPr="006763D3" w:rsidRDefault="006D5D70" w:rsidP="002B6EAF">
            <w:pPr>
              <w:pStyle w:val="Normal6a"/>
            </w:pPr>
            <w:r w:rsidRPr="006763D3">
              <w:lastRenderedPageBreak/>
              <w:t>3.</w:t>
            </w:r>
            <w:r w:rsidRPr="006763D3">
              <w:tab/>
              <w:t xml:space="preserve">Resortisantului </w:t>
            </w:r>
            <w:r w:rsidR="00527C13">
              <w:t>ț</w:t>
            </w:r>
            <w:r w:rsidRPr="006763D3">
              <w:t>ării ter</w:t>
            </w:r>
            <w:r w:rsidR="00527C13">
              <w:t>ț</w:t>
            </w:r>
            <w:r w:rsidRPr="006763D3">
              <w:t xml:space="preserve">e i se oferă posibilitatea de a solicita retragerea, </w:t>
            </w:r>
            <w:r w:rsidRPr="006763D3">
              <w:lastRenderedPageBreak/>
              <w:t>suspendarea sau reducerea duratei unei interdic</w:t>
            </w:r>
            <w:r w:rsidR="00527C13">
              <w:t>ț</w:t>
            </w:r>
            <w:r w:rsidRPr="006763D3">
              <w:t>ii de intrare</w:t>
            </w:r>
            <w:r w:rsidRPr="006763D3">
              <w:rPr>
                <w:b/>
                <w:bCs/>
                <w:i/>
                <w:iCs/>
              </w:rPr>
              <w:t>, inclusiv după părăsirea teritoriului statului membru emitent</w:t>
            </w:r>
            <w:r w:rsidRPr="006763D3">
              <w:t>.</w:t>
            </w:r>
          </w:p>
        </w:tc>
      </w:tr>
    </w:tbl>
    <w:p w14:paraId="5E75756B"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B26626F" w14:textId="77777777" w:rsidR="006D5D70" w:rsidRPr="006763D3" w:rsidRDefault="006D5D70" w:rsidP="006D5D70">
      <w:r w:rsidRPr="001433C0">
        <w:rPr>
          <w:rStyle w:val="HideTWBExt"/>
        </w:rPr>
        <w:t>&lt;/Amend&gt;</w:t>
      </w:r>
    </w:p>
    <w:p w14:paraId="1DC1F20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946</w:t>
      </w:r>
      <w:r w:rsidRPr="001433C0">
        <w:rPr>
          <w:rStyle w:val="HideTWBExt"/>
          <w:b w:val="0"/>
        </w:rPr>
        <w:t>&lt;/NumAm&gt;</w:t>
      </w:r>
    </w:p>
    <w:p w14:paraId="346E2625"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00BA371B" w14:textId="77777777" w:rsidR="006D5D70" w:rsidRPr="006763D3" w:rsidRDefault="006D5D70" w:rsidP="006D5D70">
      <w:pPr>
        <w:pStyle w:val="NormalBold"/>
      </w:pPr>
      <w:r w:rsidRPr="001433C0">
        <w:rPr>
          <w:rStyle w:val="HideTWBExt"/>
          <w:b w:val="0"/>
        </w:rPr>
        <w:t>&lt;/RepeatBlock-By&gt;</w:t>
      </w:r>
    </w:p>
    <w:p w14:paraId="02E0BC3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2A210D6" w14:textId="77777777" w:rsidR="006D5D70" w:rsidRPr="006763D3" w:rsidRDefault="006D5D70" w:rsidP="006D5D70">
      <w:pPr>
        <w:pStyle w:val="NormalBold"/>
      </w:pPr>
      <w:r w:rsidRPr="001433C0">
        <w:rPr>
          <w:rStyle w:val="HideTWBExt"/>
          <w:b w:val="0"/>
        </w:rPr>
        <w:t>&lt;Article&gt;</w:t>
      </w:r>
      <w:r w:rsidRPr="006763D3">
        <w:t>Articolul 11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3BE3174" w14:textId="77777777" w:rsidTr="002B6EAF">
        <w:trPr>
          <w:trHeight w:hRule="exact" w:val="240"/>
          <w:jc w:val="center"/>
        </w:trPr>
        <w:tc>
          <w:tcPr>
            <w:tcW w:w="9752" w:type="dxa"/>
            <w:gridSpan w:val="2"/>
            <w:tcBorders>
              <w:top w:val="nil"/>
              <w:left w:val="nil"/>
              <w:bottom w:val="nil"/>
              <w:right w:val="nil"/>
            </w:tcBorders>
          </w:tcPr>
          <w:p w14:paraId="1E6C81D9" w14:textId="77777777" w:rsidR="006D5D70" w:rsidRPr="006763D3" w:rsidRDefault="006D5D70" w:rsidP="002B6EAF"/>
        </w:tc>
      </w:tr>
      <w:tr w:rsidR="00886A0E" w:rsidRPr="006763D3" w14:paraId="46B6BF38" w14:textId="77777777" w:rsidTr="002B6EAF">
        <w:trPr>
          <w:trHeight w:val="240"/>
          <w:jc w:val="center"/>
        </w:trPr>
        <w:tc>
          <w:tcPr>
            <w:tcW w:w="4876" w:type="dxa"/>
            <w:tcBorders>
              <w:top w:val="nil"/>
              <w:left w:val="nil"/>
              <w:bottom w:val="nil"/>
              <w:right w:val="nil"/>
            </w:tcBorders>
          </w:tcPr>
          <w:p w14:paraId="727C04C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AD05E1A" w14:textId="77777777" w:rsidR="006D5D70" w:rsidRPr="006763D3" w:rsidRDefault="006D5D70" w:rsidP="002B6EAF">
            <w:pPr>
              <w:pStyle w:val="AmColumnHeading"/>
            </w:pPr>
            <w:r w:rsidRPr="006763D3">
              <w:t>Amendamentul</w:t>
            </w:r>
          </w:p>
        </w:tc>
      </w:tr>
      <w:tr w:rsidR="00886A0E" w:rsidRPr="006763D3" w14:paraId="769C9718" w14:textId="77777777" w:rsidTr="002B6EAF">
        <w:trPr>
          <w:jc w:val="center"/>
        </w:trPr>
        <w:tc>
          <w:tcPr>
            <w:tcW w:w="4876" w:type="dxa"/>
            <w:tcBorders>
              <w:top w:val="nil"/>
              <w:left w:val="nil"/>
              <w:bottom w:val="nil"/>
              <w:right w:val="nil"/>
            </w:tcBorders>
          </w:tcPr>
          <w:p w14:paraId="6BD2B4E3" w14:textId="3750B27E" w:rsidR="006D5D70" w:rsidRPr="006763D3" w:rsidRDefault="006D5D70" w:rsidP="002B6EAF">
            <w:pPr>
              <w:pStyle w:val="Normal6a"/>
            </w:pPr>
            <w:r w:rsidRPr="006763D3">
              <w:t>3.</w:t>
            </w:r>
            <w:r w:rsidRPr="006763D3">
              <w:tab/>
              <w:t xml:space="preserve">Resortisantului </w:t>
            </w:r>
            <w:r w:rsidR="00527C13">
              <w:t>ț</w:t>
            </w:r>
            <w:r w:rsidRPr="006763D3">
              <w:t>ării ter</w:t>
            </w:r>
            <w:r w:rsidR="00527C13">
              <w:t>ț</w:t>
            </w:r>
            <w:r w:rsidRPr="006763D3">
              <w:t xml:space="preserve">e </w:t>
            </w:r>
            <w:r w:rsidRPr="006763D3">
              <w:rPr>
                <w:b/>
                <w:bCs/>
                <w:i/>
                <w:iCs/>
              </w:rPr>
              <w:t>i se oferă</w:t>
            </w:r>
            <w:r w:rsidRPr="006763D3">
              <w:t xml:space="preserve"> posibilitatea de a solicita retragerea, suspendarea sau reducerea duratei unei interdic</w:t>
            </w:r>
            <w:r w:rsidR="00527C13">
              <w:t>ț</w:t>
            </w:r>
            <w:r w:rsidRPr="006763D3">
              <w:t>ii de intrare.</w:t>
            </w:r>
          </w:p>
        </w:tc>
        <w:tc>
          <w:tcPr>
            <w:tcW w:w="4876" w:type="dxa"/>
            <w:tcBorders>
              <w:top w:val="nil"/>
              <w:left w:val="nil"/>
              <w:bottom w:val="nil"/>
              <w:right w:val="nil"/>
            </w:tcBorders>
          </w:tcPr>
          <w:p w14:paraId="0D7257BD" w14:textId="1021CE56" w:rsidR="006D5D70" w:rsidRPr="006763D3" w:rsidRDefault="006D5D70" w:rsidP="002B6EAF">
            <w:pPr>
              <w:pStyle w:val="Normal6a"/>
            </w:pPr>
            <w:r w:rsidRPr="006763D3">
              <w:t>3.</w:t>
            </w:r>
            <w:r w:rsidRPr="006763D3">
              <w:tab/>
              <w:t xml:space="preserve">Resortisantului </w:t>
            </w:r>
            <w:r w:rsidR="00527C13">
              <w:t>ț</w:t>
            </w:r>
            <w:r w:rsidRPr="006763D3">
              <w:t>ării ter</w:t>
            </w:r>
            <w:r w:rsidR="00527C13">
              <w:t>ț</w:t>
            </w:r>
            <w:r w:rsidRPr="006763D3">
              <w:t xml:space="preserve">e </w:t>
            </w:r>
            <w:r w:rsidRPr="006763D3">
              <w:rPr>
                <w:b/>
                <w:bCs/>
                <w:i/>
                <w:iCs/>
              </w:rPr>
              <w:t>poate să i se ofere</w:t>
            </w:r>
            <w:r w:rsidRPr="006763D3">
              <w:t xml:space="preserve"> posibilitatea de a solicita retragerea, suspendarea sau reducerea duratei unei interdic</w:t>
            </w:r>
            <w:r w:rsidR="00527C13">
              <w:t>ț</w:t>
            </w:r>
            <w:r w:rsidRPr="006763D3">
              <w:t>ii de intrare.</w:t>
            </w:r>
          </w:p>
        </w:tc>
      </w:tr>
    </w:tbl>
    <w:p w14:paraId="705D5EB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49077B01" w14:textId="77777777" w:rsidR="006D5D70" w:rsidRPr="006763D3" w:rsidRDefault="006D5D70" w:rsidP="006D5D70">
      <w:r w:rsidRPr="001433C0">
        <w:rPr>
          <w:rStyle w:val="HideTWBExt"/>
        </w:rPr>
        <w:t>&lt;/Amend&gt;</w:t>
      </w:r>
    </w:p>
    <w:p w14:paraId="6DDAC74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947</w:t>
      </w:r>
      <w:r w:rsidRPr="001433C0">
        <w:rPr>
          <w:rStyle w:val="HideTWBExt"/>
          <w:b w:val="0"/>
        </w:rPr>
        <w:t>&lt;/NumAm&gt;</w:t>
      </w:r>
    </w:p>
    <w:p w14:paraId="7D1CDD7D"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576A02D0" w14:textId="77777777" w:rsidR="006D5D70" w:rsidRPr="006763D3" w:rsidRDefault="006D5D70" w:rsidP="006D5D70">
      <w:pPr>
        <w:pStyle w:val="NormalBold"/>
      </w:pPr>
      <w:r w:rsidRPr="001433C0">
        <w:rPr>
          <w:rStyle w:val="HideTWBExt"/>
          <w:b w:val="0"/>
        </w:rPr>
        <w:t>&lt;/RepeatBlock-By&gt;</w:t>
      </w:r>
    </w:p>
    <w:p w14:paraId="18FACFE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90607A3" w14:textId="77777777" w:rsidR="006D5D70" w:rsidRPr="006763D3" w:rsidRDefault="006D5D70" w:rsidP="006D5D70">
      <w:pPr>
        <w:pStyle w:val="NormalBold"/>
      </w:pPr>
      <w:r w:rsidRPr="001433C0">
        <w:rPr>
          <w:rStyle w:val="HideTWBExt"/>
          <w:b w:val="0"/>
        </w:rPr>
        <w:t>&lt;Article&gt;</w:t>
      </w:r>
      <w:r w:rsidRPr="006763D3">
        <w:t>Articolul 11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4155D39" w14:textId="77777777" w:rsidTr="002B6EAF">
        <w:trPr>
          <w:trHeight w:hRule="exact" w:val="240"/>
          <w:jc w:val="center"/>
        </w:trPr>
        <w:tc>
          <w:tcPr>
            <w:tcW w:w="9752" w:type="dxa"/>
            <w:gridSpan w:val="2"/>
            <w:tcBorders>
              <w:top w:val="nil"/>
              <w:left w:val="nil"/>
              <w:bottom w:val="nil"/>
              <w:right w:val="nil"/>
            </w:tcBorders>
          </w:tcPr>
          <w:p w14:paraId="275FDFB1" w14:textId="77777777" w:rsidR="006D5D70" w:rsidRPr="006763D3" w:rsidRDefault="006D5D70" w:rsidP="002B6EAF"/>
        </w:tc>
      </w:tr>
      <w:tr w:rsidR="00886A0E" w:rsidRPr="006763D3" w14:paraId="222B8B49" w14:textId="77777777" w:rsidTr="002B6EAF">
        <w:trPr>
          <w:trHeight w:val="240"/>
          <w:jc w:val="center"/>
        </w:trPr>
        <w:tc>
          <w:tcPr>
            <w:tcW w:w="4876" w:type="dxa"/>
            <w:tcBorders>
              <w:top w:val="nil"/>
              <w:left w:val="nil"/>
              <w:bottom w:val="nil"/>
              <w:right w:val="nil"/>
            </w:tcBorders>
          </w:tcPr>
          <w:p w14:paraId="62A617F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8F24AC8" w14:textId="77777777" w:rsidR="006D5D70" w:rsidRPr="006763D3" w:rsidRDefault="006D5D70" w:rsidP="002B6EAF">
            <w:pPr>
              <w:pStyle w:val="AmColumnHeading"/>
            </w:pPr>
            <w:r w:rsidRPr="006763D3">
              <w:t>Amendamentul</w:t>
            </w:r>
          </w:p>
        </w:tc>
      </w:tr>
      <w:tr w:rsidR="00886A0E" w:rsidRPr="006763D3" w14:paraId="48C3AAA2" w14:textId="77777777" w:rsidTr="002B6EAF">
        <w:trPr>
          <w:jc w:val="center"/>
        </w:trPr>
        <w:tc>
          <w:tcPr>
            <w:tcW w:w="4876" w:type="dxa"/>
            <w:tcBorders>
              <w:top w:val="nil"/>
              <w:left w:val="nil"/>
              <w:bottom w:val="nil"/>
              <w:right w:val="nil"/>
            </w:tcBorders>
          </w:tcPr>
          <w:p w14:paraId="7B8B44EF" w14:textId="77777777" w:rsidR="006D5D70" w:rsidRPr="006763D3" w:rsidRDefault="006D5D70" w:rsidP="002B6EAF">
            <w:pPr>
              <w:pStyle w:val="Normal6a"/>
            </w:pPr>
          </w:p>
        </w:tc>
        <w:tc>
          <w:tcPr>
            <w:tcW w:w="4876" w:type="dxa"/>
            <w:tcBorders>
              <w:top w:val="nil"/>
              <w:left w:val="nil"/>
              <w:bottom w:val="nil"/>
              <w:right w:val="nil"/>
            </w:tcBorders>
          </w:tcPr>
          <w:p w14:paraId="28E087BA" w14:textId="472403F8" w:rsidR="006D5D70" w:rsidRPr="006763D3" w:rsidRDefault="006D5D70" w:rsidP="002B6EAF">
            <w:pPr>
              <w:pStyle w:val="Normal6a"/>
            </w:pPr>
            <w:r w:rsidRPr="006763D3">
              <w:rPr>
                <w:b/>
                <w:i/>
              </w:rPr>
              <w:t>3a.</w:t>
            </w:r>
            <w:r w:rsidRPr="006763D3">
              <w:tab/>
            </w:r>
            <w:r w:rsidRPr="006763D3">
              <w:rPr>
                <w:b/>
                <w:i/>
              </w:rPr>
              <w:t>Statele membre pot condi</w:t>
            </w:r>
            <w:r w:rsidR="00527C13">
              <w:rPr>
                <w:b/>
                <w:i/>
              </w:rPr>
              <w:t>ț</w:t>
            </w:r>
            <w:r w:rsidRPr="006763D3">
              <w:rPr>
                <w:b/>
                <w:i/>
              </w:rPr>
              <w:t>iona retragerea unei interdic</w:t>
            </w:r>
            <w:r w:rsidR="00527C13">
              <w:rPr>
                <w:b/>
                <w:i/>
              </w:rPr>
              <w:t>ț</w:t>
            </w:r>
            <w:r w:rsidRPr="006763D3">
              <w:rPr>
                <w:b/>
                <w:i/>
              </w:rPr>
              <w:t>ii de intrare de:</w:t>
            </w:r>
          </w:p>
        </w:tc>
      </w:tr>
      <w:tr w:rsidR="00886A0E" w:rsidRPr="006763D3" w14:paraId="137153E7" w14:textId="77777777" w:rsidTr="002B6EAF">
        <w:trPr>
          <w:jc w:val="center"/>
        </w:trPr>
        <w:tc>
          <w:tcPr>
            <w:tcW w:w="4876" w:type="dxa"/>
            <w:tcBorders>
              <w:top w:val="nil"/>
              <w:left w:val="nil"/>
              <w:bottom w:val="nil"/>
              <w:right w:val="nil"/>
            </w:tcBorders>
          </w:tcPr>
          <w:p w14:paraId="1575EE4F" w14:textId="77777777" w:rsidR="006D5D70" w:rsidRPr="006763D3" w:rsidRDefault="006D5D70" w:rsidP="002B6EAF">
            <w:pPr>
              <w:pStyle w:val="Normal6a"/>
            </w:pPr>
          </w:p>
        </w:tc>
        <w:tc>
          <w:tcPr>
            <w:tcW w:w="4876" w:type="dxa"/>
            <w:tcBorders>
              <w:top w:val="nil"/>
              <w:left w:val="nil"/>
              <w:bottom w:val="nil"/>
              <w:right w:val="nil"/>
            </w:tcBorders>
          </w:tcPr>
          <w:p w14:paraId="6843FDED" w14:textId="21791F81" w:rsidR="006D5D70" w:rsidRPr="006763D3" w:rsidRDefault="006D5D70" w:rsidP="002B6EAF">
            <w:pPr>
              <w:pStyle w:val="Normal6a"/>
            </w:pPr>
            <w:r w:rsidRPr="006763D3">
              <w:rPr>
                <w:b/>
                <w:i/>
              </w:rPr>
              <w:t xml:space="preserve">i) rambursarea costurilor de îndepărtare a resortisantului </w:t>
            </w:r>
            <w:r w:rsidR="00527C13">
              <w:rPr>
                <w:b/>
                <w:i/>
              </w:rPr>
              <w:t>ț</w:t>
            </w:r>
            <w:r w:rsidRPr="006763D3">
              <w:rPr>
                <w:b/>
                <w:i/>
              </w:rPr>
              <w:t>ării ter</w:t>
            </w:r>
            <w:r w:rsidR="00527C13">
              <w:rPr>
                <w:b/>
                <w:i/>
              </w:rPr>
              <w:t>ț</w:t>
            </w:r>
            <w:r w:rsidRPr="006763D3">
              <w:rPr>
                <w:b/>
                <w:i/>
              </w:rPr>
              <w:t>e;</w:t>
            </w:r>
          </w:p>
        </w:tc>
      </w:tr>
      <w:tr w:rsidR="00886A0E" w:rsidRPr="006763D3" w14:paraId="29315185" w14:textId="77777777" w:rsidTr="002B6EAF">
        <w:trPr>
          <w:jc w:val="center"/>
        </w:trPr>
        <w:tc>
          <w:tcPr>
            <w:tcW w:w="4876" w:type="dxa"/>
            <w:tcBorders>
              <w:top w:val="nil"/>
              <w:left w:val="nil"/>
              <w:bottom w:val="nil"/>
              <w:right w:val="nil"/>
            </w:tcBorders>
          </w:tcPr>
          <w:p w14:paraId="7DAC807C" w14:textId="77777777" w:rsidR="006D5D70" w:rsidRPr="006763D3" w:rsidRDefault="006D5D70" w:rsidP="002B6EAF">
            <w:pPr>
              <w:pStyle w:val="Normal6a"/>
            </w:pPr>
          </w:p>
        </w:tc>
        <w:tc>
          <w:tcPr>
            <w:tcW w:w="4876" w:type="dxa"/>
            <w:tcBorders>
              <w:top w:val="nil"/>
              <w:left w:val="nil"/>
              <w:bottom w:val="nil"/>
              <w:right w:val="nil"/>
            </w:tcBorders>
          </w:tcPr>
          <w:p w14:paraId="5DC9FE65" w14:textId="29E58A1F" w:rsidR="006D5D70" w:rsidRPr="006763D3" w:rsidRDefault="006D5D70" w:rsidP="002B6EAF">
            <w:pPr>
              <w:pStyle w:val="Normal6a"/>
            </w:pPr>
            <w:r w:rsidRPr="006763D3">
              <w:rPr>
                <w:b/>
                <w:i/>
              </w:rPr>
              <w:t xml:space="preserve">ii) obligativitatea de a solicita o viză, în special în cazurile în care </w:t>
            </w:r>
            <w:r w:rsidR="00527C13">
              <w:rPr>
                <w:b/>
                <w:i/>
              </w:rPr>
              <w:t>ț</w:t>
            </w:r>
            <w:r w:rsidRPr="006763D3">
              <w:rPr>
                <w:b/>
                <w:i/>
              </w:rPr>
              <w:t>ara ter</w:t>
            </w:r>
            <w:r w:rsidR="00527C13">
              <w:rPr>
                <w:b/>
                <w:i/>
              </w:rPr>
              <w:t>ț</w:t>
            </w:r>
            <w:r w:rsidRPr="006763D3">
              <w:rPr>
                <w:b/>
                <w:i/>
              </w:rPr>
              <w:t>ă a beneficiat anterior de acces fără viză, care se acordă cu condi</w:t>
            </w:r>
            <w:r w:rsidR="00527C13">
              <w:rPr>
                <w:b/>
                <w:i/>
              </w:rPr>
              <w:t>ț</w:t>
            </w:r>
            <w:r w:rsidRPr="006763D3">
              <w:rPr>
                <w:b/>
                <w:i/>
              </w:rPr>
              <w:t>ia plă</w:t>
            </w:r>
            <w:r w:rsidR="00527C13">
              <w:rPr>
                <w:b/>
                <w:i/>
              </w:rPr>
              <w:t>ț</w:t>
            </w:r>
            <w:r w:rsidRPr="006763D3">
              <w:rPr>
                <w:b/>
                <w:i/>
              </w:rPr>
              <w:t>ii în avans a unei cau</w:t>
            </w:r>
            <w:r w:rsidR="00527C13">
              <w:rPr>
                <w:b/>
                <w:i/>
              </w:rPr>
              <w:t>ț</w:t>
            </w:r>
            <w:r w:rsidRPr="006763D3">
              <w:rPr>
                <w:b/>
                <w:i/>
              </w:rPr>
              <w:t>iuni pentru viză care este cel pu</w:t>
            </w:r>
            <w:r w:rsidR="00527C13">
              <w:rPr>
                <w:b/>
                <w:i/>
              </w:rPr>
              <w:t>ț</w:t>
            </w:r>
            <w:r w:rsidRPr="006763D3">
              <w:rPr>
                <w:b/>
                <w:i/>
              </w:rPr>
              <w:t xml:space="preserve">in echivalentă cu costul anterior al îndepărtării resortisantului </w:t>
            </w:r>
            <w:r w:rsidR="00527C13">
              <w:rPr>
                <w:b/>
                <w:i/>
              </w:rPr>
              <w:t>ț</w:t>
            </w:r>
            <w:r w:rsidRPr="006763D3">
              <w:rPr>
                <w:b/>
                <w:i/>
              </w:rPr>
              <w:t>ării ter</w:t>
            </w:r>
            <w:r w:rsidR="00527C13">
              <w:rPr>
                <w:b/>
                <w:i/>
              </w:rPr>
              <w:t>ț</w:t>
            </w:r>
            <w:r w:rsidRPr="006763D3">
              <w:rPr>
                <w:b/>
                <w:i/>
              </w:rPr>
              <w:t>e. Condi</w:t>
            </w:r>
            <w:r w:rsidR="00527C13">
              <w:rPr>
                <w:b/>
                <w:i/>
              </w:rPr>
              <w:t>ț</w:t>
            </w:r>
            <w:r w:rsidRPr="006763D3">
              <w:rPr>
                <w:b/>
                <w:i/>
              </w:rPr>
              <w:t>iile de plată, re</w:t>
            </w:r>
            <w:r w:rsidR="00527C13">
              <w:rPr>
                <w:b/>
                <w:i/>
              </w:rPr>
              <w:t>ț</w:t>
            </w:r>
            <w:r w:rsidRPr="006763D3">
              <w:rPr>
                <w:b/>
                <w:i/>
              </w:rPr>
              <w:t xml:space="preserve">inerea, pierderea </w:t>
            </w:r>
            <w:r w:rsidR="00527C13">
              <w:rPr>
                <w:b/>
                <w:i/>
              </w:rPr>
              <w:t>ș</w:t>
            </w:r>
            <w:r w:rsidRPr="006763D3">
              <w:rPr>
                <w:b/>
                <w:i/>
              </w:rPr>
              <w:t xml:space="preserve">i </w:t>
            </w:r>
            <w:r w:rsidRPr="006763D3">
              <w:rPr>
                <w:b/>
                <w:i/>
              </w:rPr>
              <w:lastRenderedPageBreak/>
              <w:t>rambursarea cau</w:t>
            </w:r>
            <w:r w:rsidR="00527C13">
              <w:rPr>
                <w:b/>
                <w:i/>
              </w:rPr>
              <w:t>ț</w:t>
            </w:r>
            <w:r w:rsidRPr="006763D3">
              <w:rPr>
                <w:b/>
                <w:i/>
              </w:rPr>
              <w:t>iunii se stabilesc în conformitate cu dreptul intern. Orice încălcare ulterioară a normelor na</w:t>
            </w:r>
            <w:r w:rsidR="00527C13">
              <w:rPr>
                <w:b/>
                <w:i/>
              </w:rPr>
              <w:t>ț</w:t>
            </w:r>
            <w:r w:rsidRPr="006763D3">
              <w:rPr>
                <w:b/>
                <w:i/>
              </w:rPr>
              <w:t>ionale sau a normelor în materie de imigra</w:t>
            </w:r>
            <w:r w:rsidR="00527C13">
              <w:rPr>
                <w:b/>
                <w:i/>
              </w:rPr>
              <w:t>ț</w:t>
            </w:r>
            <w:r w:rsidRPr="006763D3">
              <w:rPr>
                <w:b/>
                <w:i/>
              </w:rPr>
              <w:t>ie, inclusiv intrarea ilegală, depă</w:t>
            </w:r>
            <w:r w:rsidR="00527C13">
              <w:rPr>
                <w:b/>
                <w:i/>
              </w:rPr>
              <w:t>ș</w:t>
            </w:r>
            <w:r w:rsidRPr="006763D3">
              <w:rPr>
                <w:b/>
                <w:i/>
              </w:rPr>
              <w:t xml:space="preserve">irea termenului de </w:t>
            </w:r>
            <w:r w:rsidR="00527C13">
              <w:rPr>
                <w:b/>
                <w:i/>
              </w:rPr>
              <w:t>ș</w:t>
            </w:r>
            <w:r w:rsidRPr="006763D3">
              <w:rPr>
                <w:b/>
                <w:i/>
              </w:rPr>
              <w:t>edere sau comportamentul infrac</w:t>
            </w:r>
            <w:r w:rsidR="00527C13">
              <w:rPr>
                <w:b/>
                <w:i/>
              </w:rPr>
              <w:t>ț</w:t>
            </w:r>
            <w:r w:rsidRPr="006763D3">
              <w:rPr>
                <w:b/>
                <w:i/>
              </w:rPr>
              <w:t>ional, duce la pierderea automată a cau</w:t>
            </w:r>
            <w:r w:rsidR="00527C13">
              <w:rPr>
                <w:b/>
                <w:i/>
              </w:rPr>
              <w:t>ț</w:t>
            </w:r>
            <w:r w:rsidRPr="006763D3">
              <w:rPr>
                <w:b/>
                <w:i/>
              </w:rPr>
              <w:t>iunii.</w:t>
            </w:r>
          </w:p>
        </w:tc>
      </w:tr>
    </w:tbl>
    <w:p w14:paraId="64111336"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1AEBC9" w14:textId="77777777" w:rsidR="006D5D70" w:rsidRPr="006763D3" w:rsidRDefault="006D5D70" w:rsidP="006D5D70">
      <w:r w:rsidRPr="001433C0">
        <w:rPr>
          <w:rStyle w:val="HideTWBExt"/>
        </w:rPr>
        <w:t>&lt;/Amend&gt;</w:t>
      </w:r>
    </w:p>
    <w:p w14:paraId="51BC9A9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948</w:t>
      </w:r>
      <w:r w:rsidRPr="001433C0">
        <w:rPr>
          <w:rStyle w:val="HideTWBExt"/>
          <w:b w:val="0"/>
        </w:rPr>
        <w:t>&lt;/NumAm&gt;</w:t>
      </w:r>
    </w:p>
    <w:p w14:paraId="4B841954"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25CC905F" w14:textId="77777777" w:rsidR="006D5D70" w:rsidRPr="006763D3" w:rsidRDefault="006D5D70" w:rsidP="006D5D70">
      <w:pPr>
        <w:pStyle w:val="NormalBold"/>
      </w:pPr>
      <w:r w:rsidRPr="001433C0">
        <w:rPr>
          <w:rStyle w:val="HideTWBExt"/>
          <w:b w:val="0"/>
        </w:rPr>
        <w:t>&lt;/RepeatBlock-By&gt;</w:t>
      </w:r>
    </w:p>
    <w:p w14:paraId="33CB52B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A313E41" w14:textId="77777777" w:rsidR="006D5D70" w:rsidRPr="006763D3" w:rsidRDefault="006D5D70" w:rsidP="006D5D70">
      <w:pPr>
        <w:pStyle w:val="NormalBold"/>
      </w:pPr>
      <w:r w:rsidRPr="001433C0">
        <w:rPr>
          <w:rStyle w:val="HideTWBExt"/>
          <w:b w:val="0"/>
        </w:rPr>
        <w:t>&lt;Article&gt;</w:t>
      </w:r>
      <w:r w:rsidRPr="006763D3">
        <w:t>Articolul 11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530763B" w14:textId="77777777" w:rsidTr="002B6EAF">
        <w:trPr>
          <w:trHeight w:hRule="exact" w:val="240"/>
          <w:jc w:val="center"/>
        </w:trPr>
        <w:tc>
          <w:tcPr>
            <w:tcW w:w="9752" w:type="dxa"/>
            <w:gridSpan w:val="2"/>
            <w:tcBorders>
              <w:top w:val="nil"/>
              <w:left w:val="nil"/>
              <w:bottom w:val="nil"/>
              <w:right w:val="nil"/>
            </w:tcBorders>
          </w:tcPr>
          <w:p w14:paraId="6E2DFC2F" w14:textId="77777777" w:rsidR="006D5D70" w:rsidRPr="006763D3" w:rsidRDefault="006D5D70" w:rsidP="002B6EAF"/>
        </w:tc>
      </w:tr>
      <w:tr w:rsidR="00886A0E" w:rsidRPr="006763D3" w14:paraId="47EE3238" w14:textId="77777777" w:rsidTr="002B6EAF">
        <w:trPr>
          <w:trHeight w:val="240"/>
          <w:jc w:val="center"/>
        </w:trPr>
        <w:tc>
          <w:tcPr>
            <w:tcW w:w="4876" w:type="dxa"/>
            <w:tcBorders>
              <w:top w:val="nil"/>
              <w:left w:val="nil"/>
              <w:bottom w:val="nil"/>
              <w:right w:val="nil"/>
            </w:tcBorders>
          </w:tcPr>
          <w:p w14:paraId="5F34A9A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25D14A8" w14:textId="77777777" w:rsidR="006D5D70" w:rsidRPr="006763D3" w:rsidRDefault="006D5D70" w:rsidP="002B6EAF">
            <w:pPr>
              <w:pStyle w:val="AmColumnHeading"/>
            </w:pPr>
            <w:r w:rsidRPr="006763D3">
              <w:t>Amendamentul</w:t>
            </w:r>
          </w:p>
        </w:tc>
      </w:tr>
      <w:tr w:rsidR="00886A0E" w:rsidRPr="006763D3" w14:paraId="587F4F8B" w14:textId="77777777" w:rsidTr="002B6EAF">
        <w:trPr>
          <w:jc w:val="center"/>
        </w:trPr>
        <w:tc>
          <w:tcPr>
            <w:tcW w:w="4876" w:type="dxa"/>
            <w:tcBorders>
              <w:top w:val="nil"/>
              <w:left w:val="nil"/>
              <w:bottom w:val="nil"/>
              <w:right w:val="nil"/>
            </w:tcBorders>
          </w:tcPr>
          <w:p w14:paraId="1809693D" w14:textId="77777777" w:rsidR="006D5D70" w:rsidRPr="006763D3" w:rsidRDefault="006D5D70" w:rsidP="002B6EAF">
            <w:pPr>
              <w:pStyle w:val="Normal6a"/>
            </w:pPr>
          </w:p>
        </w:tc>
        <w:tc>
          <w:tcPr>
            <w:tcW w:w="4876" w:type="dxa"/>
            <w:tcBorders>
              <w:top w:val="nil"/>
              <w:left w:val="nil"/>
              <w:bottom w:val="nil"/>
              <w:right w:val="nil"/>
            </w:tcBorders>
          </w:tcPr>
          <w:p w14:paraId="3C16F9F0" w14:textId="07D9E0C4" w:rsidR="006D5D70" w:rsidRPr="006763D3" w:rsidRDefault="006D5D70" w:rsidP="002B6EAF">
            <w:pPr>
              <w:pStyle w:val="Normal6a"/>
            </w:pPr>
            <w:r w:rsidRPr="006763D3">
              <w:rPr>
                <w:b/>
                <w:i/>
              </w:rPr>
              <w:t>3a.</w:t>
            </w:r>
            <w:r w:rsidRPr="006763D3">
              <w:tab/>
            </w:r>
            <w:r w:rsidRPr="006763D3">
              <w:rPr>
                <w:b/>
                <w:i/>
              </w:rPr>
              <w:t>Procedura de retragere, suspendare sau reducere a duratei unei interdic</w:t>
            </w:r>
            <w:r w:rsidR="00527C13">
              <w:rPr>
                <w:b/>
                <w:i/>
              </w:rPr>
              <w:t>ț</w:t>
            </w:r>
            <w:r w:rsidRPr="006763D3">
              <w:rPr>
                <w:b/>
                <w:i/>
              </w:rPr>
              <w:t xml:space="preserve">ii de intrare este prevăzută în dreptul intern </w:t>
            </w:r>
            <w:r w:rsidR="00527C13">
              <w:rPr>
                <w:b/>
                <w:i/>
              </w:rPr>
              <w:t>ș</w:t>
            </w:r>
            <w:r w:rsidRPr="006763D3">
              <w:rPr>
                <w:b/>
                <w:i/>
              </w:rPr>
              <w:t>i include o procedură accesibilă pentru 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 xml:space="preserve">e care au părăsit deja teritoriul UE. Această procedură este comunicată resortisantului </w:t>
            </w:r>
            <w:r w:rsidR="00527C13">
              <w:rPr>
                <w:b/>
                <w:i/>
              </w:rPr>
              <w:t>ț</w:t>
            </w:r>
            <w:r w:rsidRPr="006763D3">
              <w:rPr>
                <w:b/>
                <w:i/>
              </w:rPr>
              <w:t>ării ter</w:t>
            </w:r>
            <w:r w:rsidR="00527C13">
              <w:rPr>
                <w:b/>
                <w:i/>
              </w:rPr>
              <w:t>ț</w:t>
            </w:r>
            <w:r w:rsidRPr="006763D3">
              <w:rPr>
                <w:b/>
                <w:i/>
              </w:rPr>
              <w:t xml:space="preserve">e în scris, într-un limbaj simplu </w:t>
            </w:r>
            <w:r w:rsidR="00527C13">
              <w:rPr>
                <w:b/>
                <w:i/>
              </w:rPr>
              <w:t>ș</w:t>
            </w:r>
            <w:r w:rsidRPr="006763D3">
              <w:rPr>
                <w:b/>
                <w:i/>
              </w:rPr>
              <w:t xml:space="preserve">i accesibil </w:t>
            </w:r>
            <w:r w:rsidR="00527C13">
              <w:rPr>
                <w:b/>
                <w:i/>
              </w:rPr>
              <w:t>ș</w:t>
            </w:r>
            <w:r w:rsidRPr="006763D3">
              <w:rPr>
                <w:b/>
                <w:i/>
              </w:rPr>
              <w:t xml:space="preserve">i într-o limbă pe care resortisantul </w:t>
            </w:r>
            <w:r w:rsidR="00527C13">
              <w:rPr>
                <w:b/>
                <w:i/>
              </w:rPr>
              <w:t>ț</w:t>
            </w:r>
            <w:r w:rsidRPr="006763D3">
              <w:rPr>
                <w:b/>
                <w:i/>
              </w:rPr>
              <w:t>ării ter</w:t>
            </w:r>
            <w:r w:rsidR="00527C13">
              <w:rPr>
                <w:b/>
                <w:i/>
              </w:rPr>
              <w:t>ț</w:t>
            </w:r>
            <w:r w:rsidRPr="006763D3">
              <w:rPr>
                <w:b/>
                <w:i/>
              </w:rPr>
              <w:t>e o în</w:t>
            </w:r>
            <w:r w:rsidR="00527C13">
              <w:rPr>
                <w:b/>
                <w:i/>
              </w:rPr>
              <w:t>ț</w:t>
            </w:r>
            <w:r w:rsidRPr="006763D3">
              <w:rPr>
                <w:b/>
                <w:i/>
              </w:rPr>
              <w:t xml:space="preserve">elege, inclusiv prin traducere </w:t>
            </w:r>
            <w:r w:rsidR="00527C13">
              <w:rPr>
                <w:b/>
                <w:i/>
              </w:rPr>
              <w:t>ș</w:t>
            </w:r>
            <w:r w:rsidRPr="006763D3">
              <w:rPr>
                <w:b/>
                <w:i/>
              </w:rPr>
              <w:t>i interpretare scrisă sau orală, după caz. </w:t>
            </w:r>
          </w:p>
        </w:tc>
      </w:tr>
    </w:tbl>
    <w:p w14:paraId="271B5BC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F9D3B7C" w14:textId="77777777" w:rsidR="006D5D70" w:rsidRPr="006763D3" w:rsidRDefault="006D5D70" w:rsidP="006D5D70">
      <w:r w:rsidRPr="001433C0">
        <w:rPr>
          <w:rStyle w:val="HideTWBExt"/>
        </w:rPr>
        <w:t>&lt;/Amend&gt;</w:t>
      </w:r>
    </w:p>
    <w:p w14:paraId="2D6BC7E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949</w:t>
      </w:r>
      <w:r w:rsidRPr="001433C0">
        <w:rPr>
          <w:rStyle w:val="HideTWBExt"/>
          <w:b w:val="0"/>
        </w:rPr>
        <w:t>&lt;/NumAm&gt;</w:t>
      </w:r>
    </w:p>
    <w:p w14:paraId="1ADFDF47"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98566C9" w14:textId="77777777" w:rsidR="006D5D70" w:rsidRPr="006763D3" w:rsidRDefault="006D5D70" w:rsidP="006D5D70">
      <w:pPr>
        <w:pStyle w:val="NormalBold"/>
      </w:pPr>
      <w:r w:rsidRPr="001433C0">
        <w:rPr>
          <w:rStyle w:val="HideTWBExt"/>
          <w:b w:val="0"/>
        </w:rPr>
        <w:t>&lt;/RepeatBlock-By&gt;</w:t>
      </w:r>
    </w:p>
    <w:p w14:paraId="2DC4E52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59771CA" w14:textId="77777777" w:rsidR="006D5D70" w:rsidRPr="006763D3" w:rsidRDefault="006D5D70" w:rsidP="006D5D70">
      <w:pPr>
        <w:pStyle w:val="NormalBold"/>
      </w:pPr>
      <w:r w:rsidRPr="001433C0">
        <w:rPr>
          <w:rStyle w:val="HideTWBExt"/>
          <w:b w:val="0"/>
        </w:rPr>
        <w:t>&lt;Article&gt;</w:t>
      </w:r>
      <w:r w:rsidRPr="006763D3">
        <w:t>Articolul 11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39142BA" w14:textId="77777777" w:rsidTr="002B6EAF">
        <w:trPr>
          <w:trHeight w:hRule="exact" w:val="240"/>
          <w:jc w:val="center"/>
        </w:trPr>
        <w:tc>
          <w:tcPr>
            <w:tcW w:w="9752" w:type="dxa"/>
            <w:gridSpan w:val="2"/>
            <w:tcBorders>
              <w:top w:val="nil"/>
              <w:left w:val="nil"/>
              <w:bottom w:val="nil"/>
              <w:right w:val="nil"/>
            </w:tcBorders>
          </w:tcPr>
          <w:p w14:paraId="4DF538CF" w14:textId="77777777" w:rsidR="006D5D70" w:rsidRPr="006763D3" w:rsidRDefault="006D5D70" w:rsidP="002B6EAF"/>
        </w:tc>
      </w:tr>
      <w:tr w:rsidR="00886A0E" w:rsidRPr="006763D3" w14:paraId="42C1FE6D" w14:textId="77777777" w:rsidTr="002B6EAF">
        <w:trPr>
          <w:trHeight w:val="240"/>
          <w:jc w:val="center"/>
        </w:trPr>
        <w:tc>
          <w:tcPr>
            <w:tcW w:w="4876" w:type="dxa"/>
            <w:tcBorders>
              <w:top w:val="nil"/>
              <w:left w:val="nil"/>
              <w:bottom w:val="nil"/>
              <w:right w:val="nil"/>
            </w:tcBorders>
          </w:tcPr>
          <w:p w14:paraId="06B9B82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D9ACAC" w14:textId="77777777" w:rsidR="006D5D70" w:rsidRPr="006763D3" w:rsidRDefault="006D5D70" w:rsidP="002B6EAF">
            <w:pPr>
              <w:pStyle w:val="AmColumnHeading"/>
            </w:pPr>
            <w:r w:rsidRPr="006763D3">
              <w:t>Amendamentul</w:t>
            </w:r>
          </w:p>
        </w:tc>
      </w:tr>
      <w:tr w:rsidR="00886A0E" w:rsidRPr="006763D3" w14:paraId="6290A051" w14:textId="77777777" w:rsidTr="002B6EAF">
        <w:trPr>
          <w:jc w:val="center"/>
        </w:trPr>
        <w:tc>
          <w:tcPr>
            <w:tcW w:w="4876" w:type="dxa"/>
            <w:tcBorders>
              <w:top w:val="nil"/>
              <w:left w:val="nil"/>
              <w:bottom w:val="nil"/>
              <w:right w:val="nil"/>
            </w:tcBorders>
          </w:tcPr>
          <w:p w14:paraId="274A816D" w14:textId="77777777" w:rsidR="006D5D70" w:rsidRPr="006763D3" w:rsidRDefault="006D5D70" w:rsidP="002B6EAF">
            <w:pPr>
              <w:pStyle w:val="Normal6a"/>
            </w:pPr>
          </w:p>
        </w:tc>
        <w:tc>
          <w:tcPr>
            <w:tcW w:w="4876" w:type="dxa"/>
            <w:tcBorders>
              <w:top w:val="nil"/>
              <w:left w:val="nil"/>
              <w:bottom w:val="nil"/>
              <w:right w:val="nil"/>
            </w:tcBorders>
          </w:tcPr>
          <w:p w14:paraId="705406AA" w14:textId="7EAAE19A" w:rsidR="006D5D70" w:rsidRPr="006763D3" w:rsidRDefault="006D5D70" w:rsidP="002B6EAF">
            <w:pPr>
              <w:pStyle w:val="Normal6a"/>
            </w:pPr>
            <w:r w:rsidRPr="006763D3">
              <w:rPr>
                <w:b/>
                <w:i/>
              </w:rPr>
              <w:t>3a.</w:t>
            </w:r>
            <w:r w:rsidRPr="006763D3">
              <w:tab/>
            </w:r>
            <w:r w:rsidRPr="006763D3">
              <w:rPr>
                <w:b/>
                <w:i/>
              </w:rPr>
              <w:t xml:space="preserve">Statele membre stabilesc în dreptul intern procedura de retragere, suspendare </w:t>
            </w:r>
            <w:r w:rsidRPr="006763D3">
              <w:rPr>
                <w:b/>
                <w:i/>
              </w:rPr>
              <w:lastRenderedPageBreak/>
              <w:t>sau reducere a duratei unei interdic</w:t>
            </w:r>
            <w:r w:rsidR="00527C13">
              <w:rPr>
                <w:b/>
                <w:i/>
              </w:rPr>
              <w:t>ț</w:t>
            </w:r>
            <w:r w:rsidRPr="006763D3">
              <w:rPr>
                <w:b/>
                <w:i/>
              </w:rPr>
              <w:t>ii de intrare. Procedura este deschisă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care au părăsit deja teritoriul Uniunii.</w:t>
            </w:r>
          </w:p>
        </w:tc>
      </w:tr>
    </w:tbl>
    <w:p w14:paraId="6163274E"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3E7BA0C"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5BD9289D" w14:textId="3C4D0D38" w:rsidR="006D5D70" w:rsidRPr="006763D3" w:rsidRDefault="006D5D70" w:rsidP="006D5D70">
      <w:pPr>
        <w:pStyle w:val="AmJustText"/>
      </w:pPr>
      <w:r w:rsidRPr="006763D3">
        <w:t>Pentru a permite resortisan</w:t>
      </w:r>
      <w:r w:rsidR="00527C13">
        <w:t>ț</w:t>
      </w:r>
      <w:r w:rsidRPr="006763D3">
        <w:t xml:space="preserve">ilor </w:t>
      </w:r>
      <w:r w:rsidR="00527C13">
        <w:t>ț</w:t>
      </w:r>
      <w:r w:rsidRPr="006763D3">
        <w:t>ărilor ter</w:t>
      </w:r>
      <w:r w:rsidR="00527C13">
        <w:t>ț</w:t>
      </w:r>
      <w:r w:rsidRPr="006763D3">
        <w:t>e să în</w:t>
      </w:r>
      <w:r w:rsidR="00527C13">
        <w:t>ț</w:t>
      </w:r>
      <w:r w:rsidRPr="006763D3">
        <w:t>eleagă normele privind interdic</w:t>
      </w:r>
      <w:r w:rsidR="00527C13">
        <w:t>ț</w:t>
      </w:r>
      <w:r w:rsidRPr="006763D3">
        <w:t xml:space="preserve">iile de intrare </w:t>
      </w:r>
      <w:r w:rsidR="00527C13">
        <w:t>ș</w:t>
      </w:r>
      <w:r w:rsidRPr="006763D3">
        <w:t>i reducerea duratei, suspendarea sau retragerea acestor interdic</w:t>
      </w:r>
      <w:r w:rsidR="00527C13">
        <w:t>ț</w:t>
      </w:r>
      <w:r w:rsidRPr="006763D3">
        <w:t>ii, este necesar să existe o procedură la nivel na</w:t>
      </w:r>
      <w:r w:rsidR="00527C13">
        <w:t>ț</w:t>
      </w:r>
      <w:r w:rsidRPr="006763D3">
        <w:t>ional.</w:t>
      </w:r>
    </w:p>
    <w:p w14:paraId="34F7E91A" w14:textId="77777777" w:rsidR="006D5D70" w:rsidRPr="006763D3" w:rsidRDefault="006D5D70" w:rsidP="006D5D70">
      <w:r w:rsidRPr="001433C0">
        <w:rPr>
          <w:rStyle w:val="HideTWBExt"/>
        </w:rPr>
        <w:t>&lt;/Amend&gt;</w:t>
      </w:r>
    </w:p>
    <w:p w14:paraId="509BE2E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950</w:t>
      </w:r>
      <w:r w:rsidRPr="001433C0">
        <w:rPr>
          <w:rStyle w:val="HideTWBExt"/>
          <w:b w:val="0"/>
        </w:rPr>
        <w:t>&lt;/NumAm&gt;</w:t>
      </w:r>
    </w:p>
    <w:p w14:paraId="075D2DE9"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1CB703A3" w14:textId="77777777" w:rsidR="006D5D70" w:rsidRPr="006763D3" w:rsidRDefault="006D5D70" w:rsidP="006D5D70">
      <w:pPr>
        <w:pStyle w:val="NormalBold"/>
      </w:pPr>
      <w:r w:rsidRPr="001433C0">
        <w:rPr>
          <w:rStyle w:val="HideTWBExt"/>
          <w:b w:val="0"/>
        </w:rPr>
        <w:t>&lt;/RepeatBlock-By&gt;</w:t>
      </w:r>
    </w:p>
    <w:p w14:paraId="34133C5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0FE8AF4" w14:textId="77777777" w:rsidR="006D5D70" w:rsidRPr="006763D3" w:rsidRDefault="006D5D70" w:rsidP="006D5D70">
      <w:pPr>
        <w:pStyle w:val="NormalBold"/>
      </w:pPr>
      <w:r w:rsidRPr="001433C0">
        <w:rPr>
          <w:rStyle w:val="HideTWBExt"/>
          <w:b w:val="0"/>
        </w:rPr>
        <w:t>&lt;Article&gt;</w:t>
      </w:r>
      <w:r w:rsidRPr="006763D3">
        <w:t>Articolul 11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D6E06A1" w14:textId="77777777" w:rsidTr="002B6EAF">
        <w:trPr>
          <w:trHeight w:hRule="exact" w:val="240"/>
          <w:jc w:val="center"/>
        </w:trPr>
        <w:tc>
          <w:tcPr>
            <w:tcW w:w="9752" w:type="dxa"/>
            <w:gridSpan w:val="2"/>
            <w:tcBorders>
              <w:top w:val="nil"/>
              <w:left w:val="nil"/>
              <w:bottom w:val="nil"/>
              <w:right w:val="nil"/>
            </w:tcBorders>
          </w:tcPr>
          <w:p w14:paraId="20259912" w14:textId="77777777" w:rsidR="006D5D70" w:rsidRPr="006763D3" w:rsidRDefault="006D5D70" w:rsidP="002B6EAF"/>
        </w:tc>
      </w:tr>
      <w:tr w:rsidR="00886A0E" w:rsidRPr="006763D3" w14:paraId="28EED21C" w14:textId="77777777" w:rsidTr="002B6EAF">
        <w:trPr>
          <w:trHeight w:val="240"/>
          <w:jc w:val="center"/>
        </w:trPr>
        <w:tc>
          <w:tcPr>
            <w:tcW w:w="4876" w:type="dxa"/>
            <w:tcBorders>
              <w:top w:val="nil"/>
              <w:left w:val="nil"/>
              <w:bottom w:val="nil"/>
              <w:right w:val="nil"/>
            </w:tcBorders>
          </w:tcPr>
          <w:p w14:paraId="6101261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41EB412" w14:textId="77777777" w:rsidR="006D5D70" w:rsidRPr="006763D3" w:rsidRDefault="006D5D70" w:rsidP="002B6EAF">
            <w:pPr>
              <w:pStyle w:val="AmColumnHeading"/>
            </w:pPr>
            <w:r w:rsidRPr="006763D3">
              <w:t>Amendamentul</w:t>
            </w:r>
          </w:p>
        </w:tc>
      </w:tr>
      <w:tr w:rsidR="00886A0E" w:rsidRPr="006763D3" w14:paraId="462823A7" w14:textId="77777777" w:rsidTr="002B6EAF">
        <w:trPr>
          <w:jc w:val="center"/>
        </w:trPr>
        <w:tc>
          <w:tcPr>
            <w:tcW w:w="4876" w:type="dxa"/>
            <w:tcBorders>
              <w:top w:val="nil"/>
              <w:left w:val="nil"/>
              <w:bottom w:val="nil"/>
              <w:right w:val="nil"/>
            </w:tcBorders>
          </w:tcPr>
          <w:p w14:paraId="6CFF3F28" w14:textId="77777777" w:rsidR="006D5D70" w:rsidRPr="006763D3" w:rsidRDefault="006D5D70" w:rsidP="002B6EAF">
            <w:pPr>
              <w:pStyle w:val="Normal6a"/>
            </w:pPr>
          </w:p>
        </w:tc>
        <w:tc>
          <w:tcPr>
            <w:tcW w:w="4876" w:type="dxa"/>
            <w:tcBorders>
              <w:top w:val="nil"/>
              <w:left w:val="nil"/>
              <w:bottom w:val="nil"/>
              <w:right w:val="nil"/>
            </w:tcBorders>
          </w:tcPr>
          <w:p w14:paraId="1726CA35" w14:textId="07BE5040" w:rsidR="006D5D70" w:rsidRPr="006763D3" w:rsidRDefault="006D5D70" w:rsidP="002B6EAF">
            <w:pPr>
              <w:pStyle w:val="Normal6a"/>
            </w:pPr>
            <w:r w:rsidRPr="006763D3">
              <w:rPr>
                <w:b/>
                <w:i/>
              </w:rPr>
              <w:t>3a.</w:t>
            </w:r>
            <w:r w:rsidRPr="006763D3">
              <w:tab/>
            </w:r>
            <w:r w:rsidRPr="006763D3">
              <w:rPr>
                <w:b/>
                <w:i/>
              </w:rPr>
              <w:t>Procedura de retragere, suspendare sau reducere a duratei unei interdic</w:t>
            </w:r>
            <w:r w:rsidR="00527C13">
              <w:rPr>
                <w:b/>
                <w:i/>
              </w:rPr>
              <w:t>ț</w:t>
            </w:r>
            <w:r w:rsidRPr="006763D3">
              <w:rPr>
                <w:b/>
                <w:i/>
              </w:rPr>
              <w:t>ii de intrare este prevăzută în dreptul intern.</w:t>
            </w:r>
          </w:p>
        </w:tc>
      </w:tr>
    </w:tbl>
    <w:p w14:paraId="0CEC93B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AEA8E7E" w14:textId="77777777" w:rsidR="006D5D70" w:rsidRPr="006763D3" w:rsidRDefault="006D5D70" w:rsidP="006D5D70">
      <w:r w:rsidRPr="001433C0">
        <w:rPr>
          <w:rStyle w:val="HideTWBExt"/>
        </w:rPr>
        <w:t>&lt;/Amend&gt;</w:t>
      </w:r>
    </w:p>
    <w:p w14:paraId="4E10D50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951</w:t>
      </w:r>
      <w:r w:rsidRPr="001433C0">
        <w:rPr>
          <w:rStyle w:val="HideTWBExt"/>
          <w:b w:val="0"/>
        </w:rPr>
        <w:t>&lt;/NumAm&gt;</w:t>
      </w:r>
    </w:p>
    <w:p w14:paraId="76C8319F"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79248BAE" w14:textId="77777777" w:rsidR="006D5D70" w:rsidRPr="006763D3" w:rsidRDefault="006D5D70" w:rsidP="006D5D70">
      <w:pPr>
        <w:pStyle w:val="NormalBold"/>
      </w:pPr>
      <w:r w:rsidRPr="001433C0">
        <w:rPr>
          <w:rStyle w:val="HideTWBExt"/>
          <w:b w:val="0"/>
        </w:rPr>
        <w:t>&lt;/RepeatBlock-By&gt;</w:t>
      </w:r>
    </w:p>
    <w:p w14:paraId="0A0F9A3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39BB0CF" w14:textId="0555F348" w:rsidR="006D5D70" w:rsidRPr="006763D3" w:rsidRDefault="006D5D70" w:rsidP="006D5D70">
      <w:pPr>
        <w:pStyle w:val="NormalBold"/>
      </w:pPr>
      <w:r w:rsidRPr="001433C0">
        <w:rPr>
          <w:rStyle w:val="HideTWBExt"/>
          <w:b w:val="0"/>
        </w:rPr>
        <w:t>&lt;Article&gt;</w:t>
      </w:r>
      <w:r w:rsidRPr="006763D3">
        <w:t>Capitolul II – sec</w:t>
      </w:r>
      <w:r w:rsidR="00527C13">
        <w:t>ț</w:t>
      </w:r>
      <w:r w:rsidRPr="006763D3">
        <w:t>iunea 4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D82E6A7" w14:textId="77777777" w:rsidTr="002B6EAF">
        <w:trPr>
          <w:trHeight w:hRule="exact" w:val="240"/>
          <w:jc w:val="center"/>
        </w:trPr>
        <w:tc>
          <w:tcPr>
            <w:tcW w:w="9752" w:type="dxa"/>
            <w:gridSpan w:val="2"/>
            <w:tcBorders>
              <w:top w:val="nil"/>
              <w:left w:val="nil"/>
              <w:bottom w:val="nil"/>
              <w:right w:val="nil"/>
            </w:tcBorders>
          </w:tcPr>
          <w:p w14:paraId="56DAA899" w14:textId="77777777" w:rsidR="006D5D70" w:rsidRPr="006763D3" w:rsidRDefault="006D5D70" w:rsidP="002B6EAF"/>
        </w:tc>
      </w:tr>
      <w:tr w:rsidR="00886A0E" w:rsidRPr="006763D3" w14:paraId="2034C792" w14:textId="77777777" w:rsidTr="002B6EAF">
        <w:trPr>
          <w:trHeight w:val="240"/>
          <w:jc w:val="center"/>
        </w:trPr>
        <w:tc>
          <w:tcPr>
            <w:tcW w:w="4876" w:type="dxa"/>
            <w:tcBorders>
              <w:top w:val="nil"/>
              <w:left w:val="nil"/>
              <w:bottom w:val="nil"/>
              <w:right w:val="nil"/>
            </w:tcBorders>
          </w:tcPr>
          <w:p w14:paraId="41D74BD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B845EC6" w14:textId="77777777" w:rsidR="006D5D70" w:rsidRPr="006763D3" w:rsidRDefault="006D5D70" w:rsidP="002B6EAF">
            <w:pPr>
              <w:pStyle w:val="AmColumnHeading"/>
            </w:pPr>
            <w:r w:rsidRPr="006763D3">
              <w:t>Amendamentul</w:t>
            </w:r>
          </w:p>
        </w:tc>
      </w:tr>
      <w:tr w:rsidR="00886A0E" w:rsidRPr="006763D3" w14:paraId="10EA8D75" w14:textId="77777777" w:rsidTr="002B6EAF">
        <w:trPr>
          <w:jc w:val="center"/>
        </w:trPr>
        <w:tc>
          <w:tcPr>
            <w:tcW w:w="4876" w:type="dxa"/>
            <w:tcBorders>
              <w:top w:val="nil"/>
              <w:left w:val="nil"/>
              <w:bottom w:val="nil"/>
              <w:right w:val="nil"/>
            </w:tcBorders>
          </w:tcPr>
          <w:p w14:paraId="23D8E669" w14:textId="77777777" w:rsidR="006D5D70" w:rsidRPr="006763D3" w:rsidRDefault="006D5D70" w:rsidP="002B6EAF">
            <w:pPr>
              <w:pStyle w:val="Normal6a"/>
            </w:pPr>
            <w:r w:rsidRPr="006763D3">
              <w:t>4</w:t>
            </w:r>
            <w:r w:rsidRPr="006763D3">
              <w:tab/>
            </w:r>
            <w:r w:rsidRPr="006763D3">
              <w:rPr>
                <w:b/>
                <w:bCs/>
                <w:i/>
                <w:iCs/>
              </w:rPr>
              <w:t>Executarea returnării</w:t>
            </w:r>
          </w:p>
        </w:tc>
        <w:tc>
          <w:tcPr>
            <w:tcW w:w="4876" w:type="dxa"/>
            <w:tcBorders>
              <w:top w:val="nil"/>
              <w:left w:val="nil"/>
              <w:bottom w:val="nil"/>
              <w:right w:val="nil"/>
            </w:tcBorders>
          </w:tcPr>
          <w:p w14:paraId="530C10BA" w14:textId="51E3ECC5" w:rsidR="006D5D70" w:rsidRPr="006763D3" w:rsidRDefault="006D5D70" w:rsidP="002B6EAF">
            <w:pPr>
              <w:pStyle w:val="Normal6a"/>
            </w:pPr>
            <w:r w:rsidRPr="006763D3">
              <w:t>4</w:t>
            </w:r>
            <w:r w:rsidRPr="006763D3">
              <w:tab/>
            </w:r>
            <w:r w:rsidRPr="006763D3">
              <w:rPr>
                <w:b/>
                <w:bCs/>
                <w:i/>
                <w:iCs/>
              </w:rPr>
              <w:t xml:space="preserve">Returnarea voluntară </w:t>
            </w:r>
            <w:r w:rsidR="00527C13">
              <w:rPr>
                <w:b/>
                <w:bCs/>
                <w:i/>
                <w:iCs/>
              </w:rPr>
              <w:t>ș</w:t>
            </w:r>
            <w:r w:rsidRPr="006763D3">
              <w:rPr>
                <w:b/>
                <w:bCs/>
                <w:i/>
                <w:iCs/>
              </w:rPr>
              <w:t>i monitorizarea drepturilor fundamentale</w:t>
            </w:r>
          </w:p>
        </w:tc>
      </w:tr>
    </w:tbl>
    <w:p w14:paraId="11418BD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A9E4B6A" w14:textId="77777777" w:rsidR="006D5D70" w:rsidRPr="006763D3" w:rsidRDefault="006D5D70" w:rsidP="006D5D70">
      <w:r w:rsidRPr="001433C0">
        <w:rPr>
          <w:rStyle w:val="HideTWBExt"/>
        </w:rPr>
        <w:t>&lt;/Amend&gt;</w:t>
      </w:r>
    </w:p>
    <w:p w14:paraId="4793346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952</w:t>
      </w:r>
      <w:r w:rsidRPr="001433C0">
        <w:rPr>
          <w:rStyle w:val="HideTWBExt"/>
          <w:b w:val="0"/>
        </w:rPr>
        <w:t>&lt;/NumAm&gt;</w:t>
      </w:r>
    </w:p>
    <w:p w14:paraId="754E4D19"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57F0B7AF" w14:textId="77777777" w:rsidR="006D5D70" w:rsidRPr="006763D3" w:rsidRDefault="006D5D70" w:rsidP="006D5D70">
      <w:pPr>
        <w:pStyle w:val="NormalBold"/>
      </w:pPr>
      <w:r w:rsidRPr="001433C0">
        <w:rPr>
          <w:rStyle w:val="HideTWBExt"/>
          <w:b w:val="0"/>
        </w:rPr>
        <w:lastRenderedPageBreak/>
        <w:t>&lt;/RepeatBlock-By&gt;</w:t>
      </w:r>
    </w:p>
    <w:p w14:paraId="48C39B4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329B3F0" w14:textId="77777777" w:rsidR="006D5D70" w:rsidRPr="006763D3" w:rsidRDefault="006D5D70" w:rsidP="006D5D70">
      <w:pPr>
        <w:pStyle w:val="NormalBold"/>
      </w:pPr>
      <w:r w:rsidRPr="001433C0">
        <w:rPr>
          <w:rStyle w:val="HideTWBExt"/>
          <w:b w:val="0"/>
        </w:rPr>
        <w:t>&lt;Article&gt;</w:t>
      </w:r>
      <w:r w:rsidRPr="006763D3">
        <w:t>Articolul 12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9E5B68D" w14:textId="77777777" w:rsidTr="002B6EAF">
        <w:trPr>
          <w:trHeight w:hRule="exact" w:val="240"/>
          <w:jc w:val="center"/>
        </w:trPr>
        <w:tc>
          <w:tcPr>
            <w:tcW w:w="9752" w:type="dxa"/>
            <w:gridSpan w:val="2"/>
            <w:tcBorders>
              <w:top w:val="nil"/>
              <w:left w:val="nil"/>
              <w:bottom w:val="nil"/>
              <w:right w:val="nil"/>
            </w:tcBorders>
          </w:tcPr>
          <w:p w14:paraId="41E8C54B" w14:textId="77777777" w:rsidR="006D5D70" w:rsidRPr="006763D3" w:rsidRDefault="006D5D70" w:rsidP="002B6EAF"/>
        </w:tc>
      </w:tr>
      <w:tr w:rsidR="00886A0E" w:rsidRPr="006763D3" w14:paraId="51A52B2A" w14:textId="77777777" w:rsidTr="002B6EAF">
        <w:trPr>
          <w:trHeight w:val="240"/>
          <w:jc w:val="center"/>
        </w:trPr>
        <w:tc>
          <w:tcPr>
            <w:tcW w:w="4876" w:type="dxa"/>
            <w:tcBorders>
              <w:top w:val="nil"/>
              <w:left w:val="nil"/>
              <w:bottom w:val="nil"/>
              <w:right w:val="nil"/>
            </w:tcBorders>
          </w:tcPr>
          <w:p w14:paraId="1C98ECB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1BD990C" w14:textId="77777777" w:rsidR="006D5D70" w:rsidRPr="006763D3" w:rsidRDefault="006D5D70" w:rsidP="002B6EAF">
            <w:pPr>
              <w:pStyle w:val="AmColumnHeading"/>
            </w:pPr>
            <w:r w:rsidRPr="006763D3">
              <w:t>Amendamentul</w:t>
            </w:r>
          </w:p>
        </w:tc>
      </w:tr>
      <w:tr w:rsidR="00886A0E" w:rsidRPr="006763D3" w14:paraId="71E53034" w14:textId="77777777" w:rsidTr="002B6EAF">
        <w:trPr>
          <w:jc w:val="center"/>
        </w:trPr>
        <w:tc>
          <w:tcPr>
            <w:tcW w:w="4876" w:type="dxa"/>
            <w:tcBorders>
              <w:top w:val="nil"/>
              <w:left w:val="nil"/>
              <w:bottom w:val="nil"/>
              <w:right w:val="nil"/>
            </w:tcBorders>
          </w:tcPr>
          <w:p w14:paraId="4875C0E0" w14:textId="77777777" w:rsidR="006D5D70" w:rsidRPr="006763D3" w:rsidRDefault="006D5D70" w:rsidP="002B6EAF">
            <w:pPr>
              <w:pStyle w:val="Normal6a"/>
              <w:jc w:val="center"/>
            </w:pPr>
            <w:r w:rsidRPr="006763D3">
              <w:rPr>
                <w:b/>
                <w:i/>
              </w:rPr>
              <w:t>Articolul 12</w:t>
            </w:r>
            <w:r w:rsidRPr="006763D3">
              <w:tab/>
            </w:r>
          </w:p>
        </w:tc>
        <w:tc>
          <w:tcPr>
            <w:tcW w:w="4876" w:type="dxa"/>
            <w:tcBorders>
              <w:top w:val="nil"/>
              <w:left w:val="nil"/>
              <w:bottom w:val="nil"/>
              <w:right w:val="nil"/>
            </w:tcBorders>
          </w:tcPr>
          <w:p w14:paraId="68752A50" w14:textId="77777777" w:rsidR="006D5D70" w:rsidRPr="006763D3" w:rsidRDefault="006D5D70" w:rsidP="002B6EAF">
            <w:pPr>
              <w:pStyle w:val="Normal6a"/>
            </w:pPr>
            <w:r w:rsidRPr="006763D3">
              <w:rPr>
                <w:b/>
                <w:i/>
              </w:rPr>
              <w:t>eliminat</w:t>
            </w:r>
          </w:p>
        </w:tc>
      </w:tr>
      <w:tr w:rsidR="00886A0E" w:rsidRPr="006763D3" w14:paraId="67387F0B" w14:textId="77777777" w:rsidTr="002B6EAF">
        <w:trPr>
          <w:jc w:val="center"/>
        </w:trPr>
        <w:tc>
          <w:tcPr>
            <w:tcW w:w="4876" w:type="dxa"/>
            <w:tcBorders>
              <w:top w:val="nil"/>
              <w:left w:val="nil"/>
              <w:bottom w:val="nil"/>
              <w:right w:val="nil"/>
            </w:tcBorders>
          </w:tcPr>
          <w:p w14:paraId="00771F60" w14:textId="77777777" w:rsidR="006D5D70" w:rsidRPr="006763D3" w:rsidRDefault="006D5D70" w:rsidP="002B6EAF">
            <w:pPr>
              <w:pStyle w:val="Normal6a"/>
              <w:jc w:val="center"/>
            </w:pPr>
            <w:r w:rsidRPr="006763D3">
              <w:rPr>
                <w:b/>
                <w:i/>
              </w:rPr>
              <w:t>Îndepărtarea</w:t>
            </w:r>
          </w:p>
        </w:tc>
        <w:tc>
          <w:tcPr>
            <w:tcW w:w="4876" w:type="dxa"/>
            <w:tcBorders>
              <w:top w:val="nil"/>
              <w:left w:val="nil"/>
              <w:bottom w:val="nil"/>
              <w:right w:val="nil"/>
            </w:tcBorders>
          </w:tcPr>
          <w:p w14:paraId="74FB4950" w14:textId="77777777" w:rsidR="006D5D70" w:rsidRPr="006763D3" w:rsidRDefault="006D5D70" w:rsidP="002B6EAF">
            <w:pPr>
              <w:pStyle w:val="Normal6a"/>
            </w:pPr>
          </w:p>
        </w:tc>
      </w:tr>
      <w:tr w:rsidR="00886A0E" w:rsidRPr="006763D3" w14:paraId="56A3215F" w14:textId="77777777" w:rsidTr="002B6EAF">
        <w:trPr>
          <w:jc w:val="center"/>
        </w:trPr>
        <w:tc>
          <w:tcPr>
            <w:tcW w:w="4876" w:type="dxa"/>
            <w:tcBorders>
              <w:top w:val="nil"/>
              <w:left w:val="nil"/>
              <w:bottom w:val="nil"/>
              <w:right w:val="nil"/>
            </w:tcBorders>
          </w:tcPr>
          <w:p w14:paraId="7D6EAD79" w14:textId="355922CD" w:rsidR="006D5D70" w:rsidRPr="006763D3" w:rsidRDefault="006D5D70" w:rsidP="002B6EAF">
            <w:pPr>
              <w:pStyle w:val="Normal6a"/>
            </w:pPr>
            <w:r w:rsidRPr="006763D3">
              <w:rPr>
                <w:b/>
                <w:i/>
              </w:rPr>
              <w:t xml:space="preserve">1. Resortisantul </w:t>
            </w:r>
            <w:r w:rsidR="00527C13">
              <w:rPr>
                <w:b/>
                <w:i/>
              </w:rPr>
              <w:t>ț</w:t>
            </w:r>
            <w:r w:rsidRPr="006763D3">
              <w:rPr>
                <w:b/>
                <w:i/>
              </w:rPr>
              <w:t>ării ter</w:t>
            </w:r>
            <w:r w:rsidR="00527C13">
              <w:rPr>
                <w:b/>
                <w:i/>
              </w:rPr>
              <w:t>ț</w:t>
            </w:r>
            <w:r w:rsidRPr="006763D3">
              <w:rPr>
                <w:b/>
                <w:i/>
              </w:rPr>
              <w:t>e care face obiectul unei decizii de returnare este îndepărtat de pe teritoriu atunci când:</w:t>
            </w:r>
          </w:p>
        </w:tc>
        <w:tc>
          <w:tcPr>
            <w:tcW w:w="4876" w:type="dxa"/>
            <w:tcBorders>
              <w:top w:val="nil"/>
              <w:left w:val="nil"/>
              <w:bottom w:val="nil"/>
              <w:right w:val="nil"/>
            </w:tcBorders>
          </w:tcPr>
          <w:p w14:paraId="1A01EB0D" w14:textId="77777777" w:rsidR="006D5D70" w:rsidRPr="006763D3" w:rsidRDefault="006D5D70" w:rsidP="002B6EAF">
            <w:pPr>
              <w:pStyle w:val="Normal6a"/>
            </w:pPr>
          </w:p>
        </w:tc>
      </w:tr>
      <w:tr w:rsidR="00886A0E" w:rsidRPr="006763D3" w14:paraId="688AF9D6" w14:textId="77777777" w:rsidTr="002B6EAF">
        <w:trPr>
          <w:jc w:val="center"/>
        </w:trPr>
        <w:tc>
          <w:tcPr>
            <w:tcW w:w="4876" w:type="dxa"/>
            <w:tcBorders>
              <w:top w:val="nil"/>
              <w:left w:val="nil"/>
              <w:bottom w:val="nil"/>
              <w:right w:val="nil"/>
            </w:tcBorders>
          </w:tcPr>
          <w:p w14:paraId="4B441693" w14:textId="4EBC7CE4" w:rsidR="006D5D70" w:rsidRPr="006763D3" w:rsidRDefault="006D5D70" w:rsidP="002B6EAF">
            <w:pPr>
              <w:pStyle w:val="Normal6a"/>
            </w:pPr>
            <w:r w:rsidRPr="006763D3">
              <w:rPr>
                <w:b/>
                <w:i/>
              </w:rPr>
              <w:t xml:space="preserve">a. resortisantul </w:t>
            </w:r>
            <w:r w:rsidR="00527C13">
              <w:rPr>
                <w:b/>
                <w:i/>
              </w:rPr>
              <w:t>ț</w:t>
            </w:r>
            <w:r w:rsidRPr="006763D3">
              <w:rPr>
                <w:b/>
                <w:i/>
              </w:rPr>
              <w:t>ării ter</w:t>
            </w:r>
            <w:r w:rsidR="00527C13">
              <w:rPr>
                <w:b/>
                <w:i/>
              </w:rPr>
              <w:t>ț</w:t>
            </w:r>
            <w:r w:rsidRPr="006763D3">
              <w:rPr>
                <w:b/>
                <w:i/>
              </w:rPr>
              <w:t>e refuză să coopereze cu autorită</w:t>
            </w:r>
            <w:r w:rsidR="00527C13">
              <w:rPr>
                <w:b/>
                <w:i/>
              </w:rPr>
              <w:t>ț</w:t>
            </w:r>
            <w:r w:rsidRPr="006763D3">
              <w:rPr>
                <w:b/>
                <w:i/>
              </w:rPr>
              <w:t>ile pe parcursul procesului de returnare;</w:t>
            </w:r>
          </w:p>
        </w:tc>
        <w:tc>
          <w:tcPr>
            <w:tcW w:w="4876" w:type="dxa"/>
            <w:tcBorders>
              <w:top w:val="nil"/>
              <w:left w:val="nil"/>
              <w:bottom w:val="nil"/>
              <w:right w:val="nil"/>
            </w:tcBorders>
          </w:tcPr>
          <w:p w14:paraId="0E22CFCF" w14:textId="77777777" w:rsidR="006D5D70" w:rsidRPr="006763D3" w:rsidRDefault="006D5D70" w:rsidP="002B6EAF">
            <w:pPr>
              <w:pStyle w:val="Normal6a"/>
            </w:pPr>
          </w:p>
        </w:tc>
      </w:tr>
      <w:tr w:rsidR="00886A0E" w:rsidRPr="006763D3" w14:paraId="33F1344E" w14:textId="77777777" w:rsidTr="002B6EAF">
        <w:trPr>
          <w:jc w:val="center"/>
        </w:trPr>
        <w:tc>
          <w:tcPr>
            <w:tcW w:w="4876" w:type="dxa"/>
            <w:tcBorders>
              <w:top w:val="nil"/>
              <w:left w:val="nil"/>
              <w:bottom w:val="nil"/>
              <w:right w:val="nil"/>
            </w:tcBorders>
          </w:tcPr>
          <w:p w14:paraId="369F6514" w14:textId="2C5803F7" w:rsidR="006D5D70" w:rsidRPr="006763D3" w:rsidRDefault="006D5D70" w:rsidP="002B6EAF">
            <w:pPr>
              <w:pStyle w:val="Normal6a"/>
            </w:pPr>
            <w:r w:rsidRPr="006763D3">
              <w:rPr>
                <w:b/>
                <w:i/>
              </w:rPr>
              <w:t xml:space="preserve">b. resortisantul </w:t>
            </w:r>
            <w:r w:rsidR="00527C13">
              <w:rPr>
                <w:b/>
                <w:i/>
              </w:rPr>
              <w:t>ț</w:t>
            </w:r>
            <w:r w:rsidRPr="006763D3">
              <w:rPr>
                <w:b/>
                <w:i/>
              </w:rPr>
              <w:t>ării ter</w:t>
            </w:r>
            <w:r w:rsidR="00527C13">
              <w:rPr>
                <w:b/>
                <w:i/>
              </w:rPr>
              <w:t>ț</w:t>
            </w:r>
            <w:r w:rsidRPr="006763D3">
              <w:rPr>
                <w:b/>
                <w:i/>
              </w:rPr>
              <w:t>e se mută într-un alt stat membru fără autoriza</w:t>
            </w:r>
            <w:r w:rsidR="00527C13">
              <w:rPr>
                <w:b/>
                <w:i/>
              </w:rPr>
              <w:t>ț</w:t>
            </w:r>
            <w:r w:rsidRPr="006763D3">
              <w:rPr>
                <w:b/>
                <w:i/>
              </w:rPr>
              <w:t>ie, inclusiv în perioada stabilită în conformitate cu articolul 13;</w:t>
            </w:r>
          </w:p>
        </w:tc>
        <w:tc>
          <w:tcPr>
            <w:tcW w:w="4876" w:type="dxa"/>
            <w:tcBorders>
              <w:top w:val="nil"/>
              <w:left w:val="nil"/>
              <w:bottom w:val="nil"/>
              <w:right w:val="nil"/>
            </w:tcBorders>
          </w:tcPr>
          <w:p w14:paraId="1BF57E0B" w14:textId="77777777" w:rsidR="006D5D70" w:rsidRPr="006763D3" w:rsidRDefault="006D5D70" w:rsidP="002B6EAF">
            <w:pPr>
              <w:pStyle w:val="Normal6a"/>
            </w:pPr>
          </w:p>
        </w:tc>
      </w:tr>
      <w:tr w:rsidR="00886A0E" w:rsidRPr="006763D3" w14:paraId="6C137955" w14:textId="77777777" w:rsidTr="002B6EAF">
        <w:trPr>
          <w:jc w:val="center"/>
        </w:trPr>
        <w:tc>
          <w:tcPr>
            <w:tcW w:w="4876" w:type="dxa"/>
            <w:tcBorders>
              <w:top w:val="nil"/>
              <w:left w:val="nil"/>
              <w:bottom w:val="nil"/>
              <w:right w:val="nil"/>
            </w:tcBorders>
          </w:tcPr>
          <w:p w14:paraId="477052AD" w14:textId="43B9ECA1" w:rsidR="006D5D70" w:rsidRPr="006763D3" w:rsidRDefault="006D5D70" w:rsidP="002B6EAF">
            <w:pPr>
              <w:pStyle w:val="Normal6a"/>
            </w:pPr>
            <w:r w:rsidRPr="006763D3">
              <w:rPr>
                <w:b/>
                <w:i/>
              </w:rPr>
              <w:t xml:space="preserve">c. resortisantul </w:t>
            </w:r>
            <w:r w:rsidR="00527C13">
              <w:rPr>
                <w:b/>
                <w:i/>
              </w:rPr>
              <w:t>ț</w:t>
            </w:r>
            <w:r w:rsidRPr="006763D3">
              <w:rPr>
                <w:b/>
                <w:i/>
              </w:rPr>
              <w:t>ării ter</w:t>
            </w:r>
            <w:r w:rsidR="00527C13">
              <w:rPr>
                <w:b/>
                <w:i/>
              </w:rPr>
              <w:t>ț</w:t>
            </w:r>
            <w:r w:rsidRPr="006763D3">
              <w:rPr>
                <w:b/>
                <w:i/>
              </w:rPr>
              <w:t>e intră sub inciden</w:t>
            </w:r>
            <w:r w:rsidR="00527C13">
              <w:rPr>
                <w:b/>
                <w:i/>
              </w:rPr>
              <w:t>ț</w:t>
            </w:r>
            <w:r w:rsidRPr="006763D3">
              <w:rPr>
                <w:b/>
                <w:i/>
              </w:rPr>
              <w:t>a articolului 16;</w:t>
            </w:r>
          </w:p>
        </w:tc>
        <w:tc>
          <w:tcPr>
            <w:tcW w:w="4876" w:type="dxa"/>
            <w:tcBorders>
              <w:top w:val="nil"/>
              <w:left w:val="nil"/>
              <w:bottom w:val="nil"/>
              <w:right w:val="nil"/>
            </w:tcBorders>
          </w:tcPr>
          <w:p w14:paraId="3B20957C" w14:textId="77777777" w:rsidR="006D5D70" w:rsidRPr="006763D3" w:rsidRDefault="006D5D70" w:rsidP="002B6EAF">
            <w:pPr>
              <w:pStyle w:val="Normal6a"/>
            </w:pPr>
          </w:p>
        </w:tc>
      </w:tr>
      <w:tr w:rsidR="00886A0E" w:rsidRPr="006763D3" w14:paraId="1659F5E0" w14:textId="77777777" w:rsidTr="002B6EAF">
        <w:trPr>
          <w:jc w:val="center"/>
        </w:trPr>
        <w:tc>
          <w:tcPr>
            <w:tcW w:w="4876" w:type="dxa"/>
            <w:tcBorders>
              <w:top w:val="nil"/>
              <w:left w:val="nil"/>
              <w:bottom w:val="nil"/>
              <w:right w:val="nil"/>
            </w:tcBorders>
          </w:tcPr>
          <w:p w14:paraId="42229010" w14:textId="19F9E287" w:rsidR="006D5D70" w:rsidRPr="006763D3" w:rsidRDefault="006D5D70" w:rsidP="002B6EAF">
            <w:pPr>
              <w:pStyle w:val="Normal6a"/>
            </w:pPr>
            <w:r w:rsidRPr="006763D3">
              <w:rPr>
                <w:b/>
                <w:i/>
              </w:rPr>
              <w:t xml:space="preserve">d. resortisantul </w:t>
            </w:r>
            <w:r w:rsidR="00527C13">
              <w:rPr>
                <w:b/>
                <w:i/>
              </w:rPr>
              <w:t>ț</w:t>
            </w:r>
            <w:r w:rsidRPr="006763D3">
              <w:rPr>
                <w:b/>
                <w:i/>
              </w:rPr>
              <w:t>ării ter</w:t>
            </w:r>
            <w:r w:rsidR="00527C13">
              <w:rPr>
                <w:b/>
                <w:i/>
              </w:rPr>
              <w:t>ț</w:t>
            </w:r>
            <w:r w:rsidRPr="006763D3">
              <w:rPr>
                <w:b/>
                <w:i/>
              </w:rPr>
              <w:t>e nu a părăsit teritoriul statelor membre până la data stabilită în conformitate cu articolul 13.</w:t>
            </w:r>
          </w:p>
        </w:tc>
        <w:tc>
          <w:tcPr>
            <w:tcW w:w="4876" w:type="dxa"/>
            <w:tcBorders>
              <w:top w:val="nil"/>
              <w:left w:val="nil"/>
              <w:bottom w:val="nil"/>
              <w:right w:val="nil"/>
            </w:tcBorders>
          </w:tcPr>
          <w:p w14:paraId="42FD9C17" w14:textId="77777777" w:rsidR="006D5D70" w:rsidRPr="006763D3" w:rsidRDefault="006D5D70" w:rsidP="002B6EAF">
            <w:pPr>
              <w:pStyle w:val="Normal6a"/>
            </w:pPr>
          </w:p>
        </w:tc>
      </w:tr>
      <w:tr w:rsidR="00886A0E" w:rsidRPr="006763D3" w14:paraId="12CE6E4B" w14:textId="77777777" w:rsidTr="002B6EAF">
        <w:trPr>
          <w:jc w:val="center"/>
        </w:trPr>
        <w:tc>
          <w:tcPr>
            <w:tcW w:w="4876" w:type="dxa"/>
            <w:tcBorders>
              <w:top w:val="nil"/>
              <w:left w:val="nil"/>
              <w:bottom w:val="nil"/>
              <w:right w:val="nil"/>
            </w:tcBorders>
          </w:tcPr>
          <w:p w14:paraId="143A4BD9" w14:textId="5A12B57E" w:rsidR="006D5D70" w:rsidRPr="006763D3" w:rsidRDefault="006D5D70" w:rsidP="002B6EAF">
            <w:pPr>
              <w:pStyle w:val="Normal6a"/>
            </w:pPr>
            <w:r w:rsidRPr="006763D3">
              <w:rPr>
                <w:b/>
                <w:i/>
              </w:rPr>
              <w:t>2. Autorită</w:t>
            </w:r>
            <w:r w:rsidR="00527C13">
              <w:rPr>
                <w:b/>
                <w:i/>
              </w:rPr>
              <w:t>ț</w:t>
            </w:r>
            <w:r w:rsidRPr="006763D3">
              <w:rPr>
                <w:b/>
                <w:i/>
              </w:rPr>
              <w:t>ile competente din statele membre pot emite, în scris, o decizie administrativă sau judiciară separată prin care se dispune îndepărtarea.</w:t>
            </w:r>
          </w:p>
        </w:tc>
        <w:tc>
          <w:tcPr>
            <w:tcW w:w="4876" w:type="dxa"/>
            <w:tcBorders>
              <w:top w:val="nil"/>
              <w:left w:val="nil"/>
              <w:bottom w:val="nil"/>
              <w:right w:val="nil"/>
            </w:tcBorders>
          </w:tcPr>
          <w:p w14:paraId="1B7C8386" w14:textId="77777777" w:rsidR="006D5D70" w:rsidRPr="006763D3" w:rsidRDefault="006D5D70" w:rsidP="002B6EAF">
            <w:pPr>
              <w:pStyle w:val="Normal6a"/>
            </w:pPr>
          </w:p>
        </w:tc>
      </w:tr>
      <w:tr w:rsidR="00886A0E" w:rsidRPr="006763D3" w14:paraId="56BBA057" w14:textId="77777777" w:rsidTr="002B6EAF">
        <w:trPr>
          <w:jc w:val="center"/>
        </w:trPr>
        <w:tc>
          <w:tcPr>
            <w:tcW w:w="4876" w:type="dxa"/>
            <w:tcBorders>
              <w:top w:val="nil"/>
              <w:left w:val="nil"/>
              <w:bottom w:val="nil"/>
              <w:right w:val="nil"/>
            </w:tcBorders>
          </w:tcPr>
          <w:p w14:paraId="1469F915" w14:textId="15115B2F" w:rsidR="006D5D70" w:rsidRPr="006763D3" w:rsidRDefault="006D5D70" w:rsidP="002B6EAF">
            <w:pPr>
              <w:pStyle w:val="Normal6a"/>
            </w:pPr>
            <w:r w:rsidRPr="006763D3">
              <w:rPr>
                <w:b/>
                <w:i/>
              </w:rPr>
              <w:t>3. Autorită</w:t>
            </w:r>
            <w:r w:rsidR="00527C13">
              <w:rPr>
                <w:b/>
                <w:i/>
              </w:rPr>
              <w:t>ț</w:t>
            </w:r>
            <w:r w:rsidRPr="006763D3">
              <w:rPr>
                <w:b/>
                <w:i/>
              </w:rPr>
              <w:t xml:space="preserve">ile competente evaluează respectarea principiului nereturnării în raport cu </w:t>
            </w:r>
            <w:r w:rsidR="00527C13">
              <w:rPr>
                <w:b/>
                <w:i/>
              </w:rPr>
              <w:t>ț</w:t>
            </w:r>
            <w:r w:rsidRPr="006763D3">
              <w:rPr>
                <w:b/>
                <w:i/>
              </w:rPr>
              <w:t>ara de returnare. Acestea se pot baza pe o evaluare aprofundată existentă a tuturor circumstan</w:t>
            </w:r>
            <w:r w:rsidR="00527C13">
              <w:rPr>
                <w:b/>
                <w:i/>
              </w:rPr>
              <w:t>ț</w:t>
            </w:r>
            <w:r w:rsidRPr="006763D3">
              <w:rPr>
                <w:b/>
                <w:i/>
              </w:rPr>
              <w:t>elor relevante, care a fost efectuată în etapele precedente ale procedurii. Se examinează în mod corespunzător modificările circumstan</w:t>
            </w:r>
            <w:r w:rsidR="00527C13">
              <w:rPr>
                <w:b/>
                <w:i/>
              </w:rPr>
              <w:t>ț</w:t>
            </w:r>
            <w:r w:rsidRPr="006763D3">
              <w:rPr>
                <w:b/>
                <w:i/>
              </w:rPr>
              <w:t xml:space="preserve">elor </w:t>
            </w:r>
            <w:r w:rsidR="00527C13">
              <w:rPr>
                <w:b/>
                <w:i/>
              </w:rPr>
              <w:t>ș</w:t>
            </w:r>
            <w:r w:rsidRPr="006763D3">
              <w:rPr>
                <w:b/>
                <w:i/>
              </w:rPr>
              <w:t>i orice elemente noi care demonstrează existen</w:t>
            </w:r>
            <w:r w:rsidR="00527C13">
              <w:rPr>
                <w:b/>
                <w:i/>
              </w:rPr>
              <w:t>ț</w:t>
            </w:r>
            <w:r w:rsidRPr="006763D3">
              <w:rPr>
                <w:b/>
                <w:i/>
              </w:rPr>
              <w:t xml:space="preserve">a unui risc. Resortisantul </w:t>
            </w:r>
            <w:r w:rsidR="00527C13">
              <w:rPr>
                <w:b/>
                <w:i/>
              </w:rPr>
              <w:t>ț</w:t>
            </w:r>
            <w:r w:rsidRPr="006763D3">
              <w:rPr>
                <w:b/>
                <w:i/>
              </w:rPr>
              <w:t>ării ter</w:t>
            </w:r>
            <w:r w:rsidR="00527C13">
              <w:rPr>
                <w:b/>
                <w:i/>
              </w:rPr>
              <w:t>ț</w:t>
            </w:r>
            <w:r w:rsidRPr="006763D3">
              <w:rPr>
                <w:b/>
                <w:i/>
              </w:rPr>
              <w:t>e în cauză prezintă cât mai curând posibil orice elemente relevante referitoare la situa</w:t>
            </w:r>
            <w:r w:rsidR="00527C13">
              <w:rPr>
                <w:b/>
                <w:i/>
              </w:rPr>
              <w:t>ț</w:t>
            </w:r>
            <w:r w:rsidRPr="006763D3">
              <w:rPr>
                <w:b/>
                <w:i/>
              </w:rPr>
              <w:t>ia sa personală.</w:t>
            </w:r>
          </w:p>
        </w:tc>
        <w:tc>
          <w:tcPr>
            <w:tcW w:w="4876" w:type="dxa"/>
            <w:tcBorders>
              <w:top w:val="nil"/>
              <w:left w:val="nil"/>
              <w:bottom w:val="nil"/>
              <w:right w:val="nil"/>
            </w:tcBorders>
          </w:tcPr>
          <w:p w14:paraId="40855932" w14:textId="77777777" w:rsidR="006D5D70" w:rsidRPr="006763D3" w:rsidRDefault="006D5D70" w:rsidP="002B6EAF">
            <w:pPr>
              <w:pStyle w:val="Normal6a"/>
            </w:pPr>
          </w:p>
        </w:tc>
      </w:tr>
      <w:tr w:rsidR="00886A0E" w:rsidRPr="006763D3" w14:paraId="1D72725B" w14:textId="77777777" w:rsidTr="002B6EAF">
        <w:trPr>
          <w:jc w:val="center"/>
        </w:trPr>
        <w:tc>
          <w:tcPr>
            <w:tcW w:w="4876" w:type="dxa"/>
            <w:tcBorders>
              <w:top w:val="nil"/>
              <w:left w:val="nil"/>
              <w:bottom w:val="nil"/>
              <w:right w:val="nil"/>
            </w:tcBorders>
          </w:tcPr>
          <w:p w14:paraId="770306E3" w14:textId="0444098F" w:rsidR="006D5D70" w:rsidRPr="006763D3" w:rsidRDefault="006D5D70" w:rsidP="002B6EAF">
            <w:pPr>
              <w:pStyle w:val="Normal6a"/>
            </w:pPr>
            <w:r w:rsidRPr="006763D3">
              <w:rPr>
                <w:b/>
                <w:i/>
              </w:rPr>
              <w:t xml:space="preserve">4. Măsurile coercitive luate pentru a asigura îndepărtarea trebuie să fie necesare </w:t>
            </w:r>
            <w:r w:rsidR="00527C13">
              <w:rPr>
                <w:b/>
                <w:i/>
              </w:rPr>
              <w:t>ș</w:t>
            </w:r>
            <w:r w:rsidRPr="006763D3">
              <w:rPr>
                <w:b/>
                <w:i/>
              </w:rPr>
              <w:t>i propor</w:t>
            </w:r>
            <w:r w:rsidR="00527C13">
              <w:rPr>
                <w:b/>
                <w:i/>
              </w:rPr>
              <w:t>ț</w:t>
            </w:r>
            <w:r w:rsidRPr="006763D3">
              <w:rPr>
                <w:b/>
                <w:i/>
              </w:rPr>
              <w:t xml:space="preserve">ionale </w:t>
            </w:r>
            <w:r w:rsidR="00527C13">
              <w:rPr>
                <w:b/>
                <w:i/>
              </w:rPr>
              <w:t>ș</w:t>
            </w:r>
            <w:r w:rsidRPr="006763D3">
              <w:rPr>
                <w:b/>
                <w:i/>
              </w:rPr>
              <w:t xml:space="preserve">i, în orice caz, </w:t>
            </w:r>
            <w:r w:rsidRPr="006763D3">
              <w:rPr>
                <w:b/>
                <w:i/>
              </w:rPr>
              <w:lastRenderedPageBreak/>
              <w:t>să nu depă</w:t>
            </w:r>
            <w:r w:rsidR="00527C13">
              <w:rPr>
                <w:b/>
                <w:i/>
              </w:rPr>
              <w:t>ș</w:t>
            </w:r>
            <w:r w:rsidRPr="006763D3">
              <w:rPr>
                <w:b/>
                <w:i/>
              </w:rPr>
              <w:t>ească limitele rezonabile. Aceste măsuri se aplică în conformitate cu legisla</w:t>
            </w:r>
            <w:r w:rsidR="00527C13">
              <w:rPr>
                <w:b/>
                <w:i/>
              </w:rPr>
              <w:t>ț</w:t>
            </w:r>
            <w:r w:rsidRPr="006763D3">
              <w:rPr>
                <w:b/>
                <w:i/>
              </w:rPr>
              <w:t>ia na</w:t>
            </w:r>
            <w:r w:rsidR="00527C13">
              <w:rPr>
                <w:b/>
                <w:i/>
              </w:rPr>
              <w:t>ț</w:t>
            </w:r>
            <w:r w:rsidRPr="006763D3">
              <w:rPr>
                <w:b/>
                <w:i/>
              </w:rPr>
              <w:t xml:space="preserve">ională respectând drepturile fundamentale, demnitatea </w:t>
            </w:r>
            <w:r w:rsidR="00527C13">
              <w:rPr>
                <w:b/>
                <w:i/>
              </w:rPr>
              <w:t>ș</w:t>
            </w:r>
            <w:r w:rsidRPr="006763D3">
              <w:rPr>
                <w:b/>
                <w:i/>
              </w:rPr>
              <w:t xml:space="preserve">i integritatea fizică a resortisantului în cauză al unei </w:t>
            </w:r>
            <w:r w:rsidR="00527C13">
              <w:rPr>
                <w:b/>
                <w:i/>
              </w:rPr>
              <w:t>ț</w:t>
            </w:r>
            <w:r w:rsidRPr="006763D3">
              <w:rPr>
                <w:b/>
                <w:i/>
              </w:rPr>
              <w:t>ări ter</w:t>
            </w:r>
            <w:r w:rsidR="00527C13">
              <w:rPr>
                <w:b/>
                <w:i/>
              </w:rPr>
              <w:t>ț</w:t>
            </w:r>
            <w:r w:rsidRPr="006763D3">
              <w:rPr>
                <w:b/>
                <w:i/>
              </w:rPr>
              <w:t>e.</w:t>
            </w:r>
          </w:p>
        </w:tc>
        <w:tc>
          <w:tcPr>
            <w:tcW w:w="4876" w:type="dxa"/>
            <w:tcBorders>
              <w:top w:val="nil"/>
              <w:left w:val="nil"/>
              <w:bottom w:val="nil"/>
              <w:right w:val="nil"/>
            </w:tcBorders>
          </w:tcPr>
          <w:p w14:paraId="4A2C3823" w14:textId="77777777" w:rsidR="006D5D70" w:rsidRPr="006763D3" w:rsidRDefault="006D5D70" w:rsidP="002B6EAF">
            <w:pPr>
              <w:pStyle w:val="Normal6a"/>
            </w:pPr>
          </w:p>
        </w:tc>
      </w:tr>
      <w:tr w:rsidR="00886A0E" w:rsidRPr="006763D3" w14:paraId="0D89E33E" w14:textId="77777777" w:rsidTr="002B6EAF">
        <w:trPr>
          <w:jc w:val="center"/>
        </w:trPr>
        <w:tc>
          <w:tcPr>
            <w:tcW w:w="4876" w:type="dxa"/>
            <w:tcBorders>
              <w:top w:val="nil"/>
              <w:left w:val="nil"/>
              <w:bottom w:val="nil"/>
              <w:right w:val="nil"/>
            </w:tcBorders>
          </w:tcPr>
          <w:p w14:paraId="4A99C627" w14:textId="710DBF52" w:rsidR="006D5D70" w:rsidRPr="006763D3" w:rsidRDefault="006D5D70" w:rsidP="002B6EAF">
            <w:pPr>
              <w:pStyle w:val="Normal6a"/>
            </w:pPr>
            <w:r w:rsidRPr="006763D3">
              <w:rPr>
                <w:b/>
                <w:i/>
              </w:rPr>
              <w:t xml:space="preserve">5. În executarea îndepărtărilor pe calea aerului, statele membre </w:t>
            </w:r>
            <w:r w:rsidR="00527C13">
              <w:rPr>
                <w:b/>
                <w:i/>
              </w:rPr>
              <w:t>ț</w:t>
            </w:r>
            <w:r w:rsidRPr="006763D3">
              <w:rPr>
                <w:b/>
                <w:i/>
              </w:rPr>
              <w:t>in cont de orientările comune privind măsurile de securitate care se impun în cazul opera</w:t>
            </w:r>
            <w:r w:rsidR="00527C13">
              <w:rPr>
                <w:b/>
                <w:i/>
              </w:rPr>
              <w:t>ț</w:t>
            </w:r>
            <w:r w:rsidRPr="006763D3">
              <w:rPr>
                <w:b/>
                <w:i/>
              </w:rPr>
              <w:t>iunilor comune de îndepărtare pe calea aerului, prevăzute în anexa la Decizia 2004/573/CE a Consiliului</w:t>
            </w:r>
            <w:r w:rsidRPr="006763D3">
              <w:rPr>
                <w:b/>
                <w:i/>
                <w:vertAlign w:val="superscript"/>
              </w:rPr>
              <w:t>26</w:t>
            </w:r>
            <w:r w:rsidRPr="006763D3">
              <w:rPr>
                <w:b/>
                <w:i/>
              </w:rPr>
              <w:t>.</w:t>
            </w:r>
          </w:p>
        </w:tc>
        <w:tc>
          <w:tcPr>
            <w:tcW w:w="4876" w:type="dxa"/>
            <w:tcBorders>
              <w:top w:val="nil"/>
              <w:left w:val="nil"/>
              <w:bottom w:val="nil"/>
              <w:right w:val="nil"/>
            </w:tcBorders>
          </w:tcPr>
          <w:p w14:paraId="0853AFBF" w14:textId="77777777" w:rsidR="006D5D70" w:rsidRPr="006763D3" w:rsidRDefault="006D5D70" w:rsidP="002B6EAF">
            <w:pPr>
              <w:pStyle w:val="Normal6a"/>
            </w:pPr>
          </w:p>
        </w:tc>
      </w:tr>
      <w:tr w:rsidR="00886A0E" w:rsidRPr="006763D3" w14:paraId="332B69F8" w14:textId="77777777" w:rsidTr="002B6EAF">
        <w:trPr>
          <w:jc w:val="center"/>
        </w:trPr>
        <w:tc>
          <w:tcPr>
            <w:tcW w:w="4876" w:type="dxa"/>
            <w:tcBorders>
              <w:top w:val="nil"/>
              <w:left w:val="nil"/>
              <w:bottom w:val="nil"/>
              <w:right w:val="nil"/>
            </w:tcBorders>
          </w:tcPr>
          <w:p w14:paraId="7DDF857B" w14:textId="573C37BF" w:rsidR="006D5D70" w:rsidRPr="006763D3" w:rsidRDefault="006D5D70" w:rsidP="002B6EAF">
            <w:pPr>
              <w:pStyle w:val="Normal6a"/>
            </w:pPr>
            <w:r w:rsidRPr="006763D3">
              <w:rPr>
                <w:b/>
                <w:i/>
              </w:rPr>
              <w:t xml:space="preserve">6. În cazuri justificate în mod corespunzător </w:t>
            </w:r>
            <w:r w:rsidR="00527C13">
              <w:rPr>
                <w:b/>
                <w:i/>
              </w:rPr>
              <w:t>ș</w:t>
            </w:r>
            <w:r w:rsidRPr="006763D3">
              <w:rPr>
                <w:b/>
                <w:i/>
              </w:rPr>
              <w:t xml:space="preserve">i atunci când resortisantul </w:t>
            </w:r>
            <w:r w:rsidR="00527C13">
              <w:rPr>
                <w:b/>
                <w:i/>
              </w:rPr>
              <w:t>ț</w:t>
            </w:r>
            <w:r w:rsidRPr="006763D3">
              <w:rPr>
                <w:b/>
                <w:i/>
              </w:rPr>
              <w:t>ării ter</w:t>
            </w:r>
            <w:r w:rsidR="00527C13">
              <w:rPr>
                <w:b/>
                <w:i/>
              </w:rPr>
              <w:t>ț</w:t>
            </w:r>
            <w:r w:rsidRPr="006763D3">
              <w:rPr>
                <w:b/>
                <w:i/>
              </w:rPr>
              <w:t>e cooperează în mod clar, autorită</w:t>
            </w:r>
            <w:r w:rsidR="00527C13">
              <w:rPr>
                <w:b/>
                <w:i/>
              </w:rPr>
              <w:t>ț</w:t>
            </w:r>
            <w:r w:rsidRPr="006763D3">
              <w:rPr>
                <w:b/>
                <w:i/>
              </w:rPr>
              <w:t xml:space="preserve">ile competente pot decide să indice o dată până la care resortisantul </w:t>
            </w:r>
            <w:r w:rsidR="00527C13">
              <w:rPr>
                <w:b/>
                <w:i/>
              </w:rPr>
              <w:t>ț</w:t>
            </w:r>
            <w:r w:rsidRPr="006763D3">
              <w:rPr>
                <w:b/>
                <w:i/>
              </w:rPr>
              <w:t>ării ter</w:t>
            </w:r>
            <w:r w:rsidR="00527C13">
              <w:rPr>
                <w:b/>
                <w:i/>
              </w:rPr>
              <w:t>ț</w:t>
            </w:r>
            <w:r w:rsidRPr="006763D3">
              <w:rPr>
                <w:b/>
                <w:i/>
              </w:rPr>
              <w:t>e să părăsească teritoriul statelor membre în conformitate cu articolul 13. În astfel de cazuri, autorită</w:t>
            </w:r>
            <w:r w:rsidR="00527C13">
              <w:rPr>
                <w:b/>
                <w:i/>
              </w:rPr>
              <w:t>ț</w:t>
            </w:r>
            <w:r w:rsidRPr="006763D3">
              <w:rPr>
                <w:b/>
                <w:i/>
              </w:rPr>
              <w:t>ile competente monitorizează îndeaproape respectarea acestei obliga</w:t>
            </w:r>
            <w:r w:rsidR="00527C13">
              <w:rPr>
                <w:b/>
                <w:i/>
              </w:rPr>
              <w:t>ț</w:t>
            </w:r>
            <w:r w:rsidRPr="006763D3">
              <w:rPr>
                <w:b/>
                <w:i/>
              </w:rPr>
              <w:t xml:space="preserve">ii de către resortisantul </w:t>
            </w:r>
            <w:r w:rsidR="00527C13">
              <w:rPr>
                <w:b/>
                <w:i/>
              </w:rPr>
              <w:t>ț</w:t>
            </w:r>
            <w:r w:rsidRPr="006763D3">
              <w:rPr>
                <w:b/>
                <w:i/>
              </w:rPr>
              <w:t>ării ter</w:t>
            </w:r>
            <w:r w:rsidR="00527C13">
              <w:rPr>
                <w:b/>
                <w:i/>
              </w:rPr>
              <w:t>ț</w:t>
            </w:r>
            <w:r w:rsidRPr="006763D3">
              <w:rPr>
                <w:b/>
                <w:i/>
              </w:rPr>
              <w:t>e, inclusiv prin organizarea asisten</w:t>
            </w:r>
            <w:r w:rsidR="00527C13">
              <w:rPr>
                <w:b/>
                <w:i/>
              </w:rPr>
              <w:t>ț</w:t>
            </w:r>
            <w:r w:rsidRPr="006763D3">
              <w:rPr>
                <w:b/>
                <w:i/>
              </w:rPr>
              <w:t>ei pentru transport până la punctul relevant de plecare din Uniune.</w:t>
            </w:r>
          </w:p>
        </w:tc>
        <w:tc>
          <w:tcPr>
            <w:tcW w:w="4876" w:type="dxa"/>
            <w:tcBorders>
              <w:top w:val="nil"/>
              <w:left w:val="nil"/>
              <w:bottom w:val="nil"/>
              <w:right w:val="nil"/>
            </w:tcBorders>
          </w:tcPr>
          <w:p w14:paraId="0310B639" w14:textId="77777777" w:rsidR="006D5D70" w:rsidRPr="006763D3" w:rsidRDefault="006D5D70" w:rsidP="002B6EAF">
            <w:pPr>
              <w:pStyle w:val="Normal6a"/>
            </w:pPr>
          </w:p>
        </w:tc>
      </w:tr>
      <w:tr w:rsidR="00886A0E" w:rsidRPr="006763D3" w14:paraId="4713DE20" w14:textId="77777777" w:rsidTr="002B6EAF">
        <w:trPr>
          <w:jc w:val="center"/>
        </w:trPr>
        <w:tc>
          <w:tcPr>
            <w:tcW w:w="4876" w:type="dxa"/>
            <w:tcBorders>
              <w:top w:val="nil"/>
              <w:left w:val="nil"/>
              <w:bottom w:val="nil"/>
              <w:right w:val="nil"/>
            </w:tcBorders>
          </w:tcPr>
          <w:p w14:paraId="238D30F4"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7A9BD3A8" w14:textId="77777777" w:rsidR="006D5D70" w:rsidRPr="006763D3" w:rsidRDefault="006D5D70" w:rsidP="002B6EAF"/>
        </w:tc>
      </w:tr>
      <w:tr w:rsidR="00886A0E" w:rsidRPr="006763D3" w14:paraId="1673056E" w14:textId="77777777" w:rsidTr="002B6EAF">
        <w:trPr>
          <w:jc w:val="center"/>
        </w:trPr>
        <w:tc>
          <w:tcPr>
            <w:tcW w:w="4876" w:type="dxa"/>
            <w:tcBorders>
              <w:top w:val="nil"/>
              <w:left w:val="nil"/>
              <w:bottom w:val="nil"/>
              <w:right w:val="nil"/>
            </w:tcBorders>
          </w:tcPr>
          <w:p w14:paraId="603D4279" w14:textId="06C81A25" w:rsidR="006D5D70" w:rsidRPr="006763D3" w:rsidRDefault="006D5D70" w:rsidP="002B6EAF">
            <w:pPr>
              <w:pStyle w:val="Normal6a"/>
            </w:pPr>
            <w:r w:rsidRPr="006763D3">
              <w:rPr>
                <w:b/>
                <w:bCs/>
                <w:i/>
                <w:iCs/>
                <w:vertAlign w:val="superscript"/>
              </w:rPr>
              <w:t xml:space="preserve">26 </w:t>
            </w:r>
            <w:r w:rsidRPr="006763D3">
              <w:rPr>
                <w:b/>
                <w:bCs/>
                <w:i/>
                <w:iCs/>
              </w:rPr>
              <w:t>Decizia 2004/573/CE a Consiliului din 29 aprilie 2004 privind organizarea de zboruri comune pentru expulzarea de pe teritoriul a două sau mai multe state membre a resortisan</w:t>
            </w:r>
            <w:r w:rsidR="00527C13">
              <w:rPr>
                <w:b/>
                <w:bCs/>
                <w:i/>
                <w:iCs/>
              </w:rPr>
              <w:t>ț</w:t>
            </w:r>
            <w:r w:rsidRPr="006763D3">
              <w:rPr>
                <w:b/>
                <w:bCs/>
                <w:i/>
                <w:iCs/>
              </w:rPr>
              <w:t xml:space="preserve">ilor </w:t>
            </w:r>
            <w:r w:rsidR="00527C13">
              <w:rPr>
                <w:b/>
                <w:bCs/>
                <w:i/>
                <w:iCs/>
              </w:rPr>
              <w:t>ț</w:t>
            </w:r>
            <w:r w:rsidRPr="006763D3">
              <w:rPr>
                <w:b/>
                <w:bCs/>
                <w:i/>
                <w:iCs/>
              </w:rPr>
              <w:t>ărilor ter</w:t>
            </w:r>
            <w:r w:rsidR="00527C13">
              <w:rPr>
                <w:b/>
                <w:bCs/>
                <w:i/>
                <w:iCs/>
              </w:rPr>
              <w:t>ț</w:t>
            </w:r>
            <w:r w:rsidRPr="006763D3">
              <w:rPr>
                <w:b/>
                <w:bCs/>
                <w:i/>
                <w:iCs/>
              </w:rPr>
              <w:t>e care fac obiectul măsurilor individuale de expulzare (JO L 261, 6.8.2004, p. 28, ELI:</w:t>
            </w:r>
            <w:r w:rsidRPr="006763D3">
              <w:rPr>
                <w:b/>
                <w:i/>
              </w:rPr>
              <w:t xml:space="preserve"> http://data.europa.eu/eli/dec/2004/573/oj).</w:t>
            </w:r>
          </w:p>
        </w:tc>
        <w:tc>
          <w:tcPr>
            <w:tcW w:w="4876" w:type="dxa"/>
            <w:tcBorders>
              <w:top w:val="nil"/>
              <w:left w:val="nil"/>
              <w:bottom w:val="nil"/>
              <w:right w:val="nil"/>
            </w:tcBorders>
          </w:tcPr>
          <w:p w14:paraId="292BF56C" w14:textId="77777777" w:rsidR="006D5D70" w:rsidRPr="006763D3" w:rsidRDefault="006D5D70" w:rsidP="002B6EAF"/>
        </w:tc>
      </w:tr>
    </w:tbl>
    <w:p w14:paraId="55A4149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2B6D793" w14:textId="77777777" w:rsidR="006D5D70" w:rsidRPr="006763D3" w:rsidRDefault="006D5D70" w:rsidP="006D5D70">
      <w:r w:rsidRPr="001433C0">
        <w:rPr>
          <w:rStyle w:val="HideTWBExt"/>
        </w:rPr>
        <w:t>&lt;/Amend&gt;</w:t>
      </w:r>
    </w:p>
    <w:p w14:paraId="6F91145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953</w:t>
      </w:r>
      <w:r w:rsidRPr="001433C0">
        <w:rPr>
          <w:rStyle w:val="HideTWBExt"/>
          <w:b w:val="0"/>
        </w:rPr>
        <w:t>&lt;/NumAm&gt;</w:t>
      </w:r>
    </w:p>
    <w:p w14:paraId="2BC57C4F"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523EB98A" w14:textId="77777777" w:rsidR="006D5D70" w:rsidRPr="006763D3" w:rsidRDefault="006D5D70" w:rsidP="006D5D70">
      <w:pPr>
        <w:pStyle w:val="NormalBold"/>
      </w:pPr>
      <w:r w:rsidRPr="001433C0">
        <w:rPr>
          <w:rStyle w:val="HideTWBExt"/>
          <w:b w:val="0"/>
        </w:rPr>
        <w:t>&lt;/RepeatBlock-By&gt;</w:t>
      </w:r>
    </w:p>
    <w:p w14:paraId="4B60D0F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C3DEB99" w14:textId="77777777" w:rsidR="006D5D70" w:rsidRPr="006763D3" w:rsidRDefault="006D5D70" w:rsidP="006D5D70">
      <w:pPr>
        <w:pStyle w:val="NormalBold"/>
      </w:pPr>
      <w:r w:rsidRPr="001433C0">
        <w:rPr>
          <w:rStyle w:val="HideTWBExt"/>
          <w:b w:val="0"/>
        </w:rPr>
        <w:t>&lt;Article&gt;</w:t>
      </w:r>
      <w:r w:rsidRPr="006763D3">
        <w:t>Articolul 12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0861A9A" w14:textId="77777777" w:rsidTr="002B6EAF">
        <w:trPr>
          <w:trHeight w:hRule="exact" w:val="240"/>
          <w:jc w:val="center"/>
        </w:trPr>
        <w:tc>
          <w:tcPr>
            <w:tcW w:w="9752" w:type="dxa"/>
            <w:gridSpan w:val="2"/>
            <w:tcBorders>
              <w:top w:val="nil"/>
              <w:left w:val="nil"/>
              <w:bottom w:val="nil"/>
              <w:right w:val="nil"/>
            </w:tcBorders>
          </w:tcPr>
          <w:p w14:paraId="4E84322F" w14:textId="77777777" w:rsidR="006D5D70" w:rsidRPr="006763D3" w:rsidRDefault="006D5D70" w:rsidP="002B6EAF"/>
        </w:tc>
      </w:tr>
      <w:tr w:rsidR="00886A0E" w:rsidRPr="006763D3" w14:paraId="19D135E1" w14:textId="77777777" w:rsidTr="002B6EAF">
        <w:trPr>
          <w:trHeight w:val="240"/>
          <w:jc w:val="center"/>
        </w:trPr>
        <w:tc>
          <w:tcPr>
            <w:tcW w:w="4876" w:type="dxa"/>
            <w:tcBorders>
              <w:top w:val="nil"/>
              <w:left w:val="nil"/>
              <w:bottom w:val="nil"/>
              <w:right w:val="nil"/>
            </w:tcBorders>
          </w:tcPr>
          <w:p w14:paraId="73B76481"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5D978B8B" w14:textId="77777777" w:rsidR="006D5D70" w:rsidRPr="006763D3" w:rsidRDefault="006D5D70" w:rsidP="002B6EAF">
            <w:pPr>
              <w:pStyle w:val="AmColumnHeading"/>
            </w:pPr>
            <w:r w:rsidRPr="006763D3">
              <w:t>Amendamentul</w:t>
            </w:r>
          </w:p>
        </w:tc>
      </w:tr>
      <w:tr w:rsidR="00886A0E" w:rsidRPr="006763D3" w14:paraId="208C0566" w14:textId="77777777" w:rsidTr="002B6EAF">
        <w:trPr>
          <w:jc w:val="center"/>
        </w:trPr>
        <w:tc>
          <w:tcPr>
            <w:tcW w:w="4876" w:type="dxa"/>
            <w:tcBorders>
              <w:top w:val="nil"/>
              <w:left w:val="nil"/>
              <w:bottom w:val="nil"/>
              <w:right w:val="nil"/>
            </w:tcBorders>
          </w:tcPr>
          <w:p w14:paraId="0A0CBF2D" w14:textId="77777777" w:rsidR="006D5D70" w:rsidRPr="006763D3" w:rsidRDefault="006D5D70" w:rsidP="002B6EAF">
            <w:pPr>
              <w:pStyle w:val="Normal6a"/>
              <w:jc w:val="center"/>
            </w:pPr>
            <w:r w:rsidRPr="006763D3">
              <w:rPr>
                <w:b/>
                <w:i/>
              </w:rPr>
              <w:t>Articolul 12</w:t>
            </w:r>
            <w:r w:rsidRPr="006763D3">
              <w:tab/>
            </w:r>
          </w:p>
        </w:tc>
        <w:tc>
          <w:tcPr>
            <w:tcW w:w="4876" w:type="dxa"/>
            <w:tcBorders>
              <w:top w:val="nil"/>
              <w:left w:val="nil"/>
              <w:bottom w:val="nil"/>
              <w:right w:val="nil"/>
            </w:tcBorders>
          </w:tcPr>
          <w:p w14:paraId="260ECAEF" w14:textId="77777777" w:rsidR="006D5D70" w:rsidRPr="006763D3" w:rsidRDefault="006D5D70" w:rsidP="002B6EAF">
            <w:pPr>
              <w:pStyle w:val="Normal6a"/>
            </w:pPr>
            <w:r w:rsidRPr="006763D3">
              <w:rPr>
                <w:b/>
                <w:i/>
              </w:rPr>
              <w:t>eliminat</w:t>
            </w:r>
          </w:p>
        </w:tc>
      </w:tr>
      <w:tr w:rsidR="00886A0E" w:rsidRPr="006763D3" w14:paraId="0B01E741" w14:textId="77777777" w:rsidTr="002B6EAF">
        <w:trPr>
          <w:jc w:val="center"/>
        </w:trPr>
        <w:tc>
          <w:tcPr>
            <w:tcW w:w="4876" w:type="dxa"/>
            <w:tcBorders>
              <w:top w:val="nil"/>
              <w:left w:val="nil"/>
              <w:bottom w:val="nil"/>
              <w:right w:val="nil"/>
            </w:tcBorders>
          </w:tcPr>
          <w:p w14:paraId="36B7D3FA" w14:textId="77777777" w:rsidR="006D5D70" w:rsidRPr="006763D3" w:rsidRDefault="006D5D70" w:rsidP="002B6EAF">
            <w:pPr>
              <w:pStyle w:val="Normal6a"/>
              <w:jc w:val="center"/>
            </w:pPr>
            <w:r w:rsidRPr="006763D3">
              <w:rPr>
                <w:b/>
                <w:i/>
              </w:rPr>
              <w:t>Îndepărtarea</w:t>
            </w:r>
          </w:p>
        </w:tc>
        <w:tc>
          <w:tcPr>
            <w:tcW w:w="4876" w:type="dxa"/>
            <w:tcBorders>
              <w:top w:val="nil"/>
              <w:left w:val="nil"/>
              <w:bottom w:val="nil"/>
              <w:right w:val="nil"/>
            </w:tcBorders>
          </w:tcPr>
          <w:p w14:paraId="454BE0F5" w14:textId="77777777" w:rsidR="006D5D70" w:rsidRPr="006763D3" w:rsidRDefault="006D5D70" w:rsidP="002B6EAF">
            <w:pPr>
              <w:pStyle w:val="Normal6a"/>
            </w:pPr>
          </w:p>
        </w:tc>
      </w:tr>
      <w:tr w:rsidR="00886A0E" w:rsidRPr="006763D3" w14:paraId="0D3F95DE" w14:textId="77777777" w:rsidTr="002B6EAF">
        <w:trPr>
          <w:jc w:val="center"/>
        </w:trPr>
        <w:tc>
          <w:tcPr>
            <w:tcW w:w="4876" w:type="dxa"/>
            <w:tcBorders>
              <w:top w:val="nil"/>
              <w:left w:val="nil"/>
              <w:bottom w:val="nil"/>
              <w:right w:val="nil"/>
            </w:tcBorders>
          </w:tcPr>
          <w:p w14:paraId="631170B1" w14:textId="73087A70" w:rsidR="006D5D70" w:rsidRPr="006763D3" w:rsidRDefault="006D5D70" w:rsidP="002B6EAF">
            <w:pPr>
              <w:pStyle w:val="Normal6a"/>
            </w:pPr>
            <w:r w:rsidRPr="006763D3">
              <w:rPr>
                <w:b/>
                <w:i/>
              </w:rPr>
              <w:t xml:space="preserve">1. Resortisantul </w:t>
            </w:r>
            <w:r w:rsidR="00527C13">
              <w:rPr>
                <w:b/>
                <w:i/>
              </w:rPr>
              <w:t>ț</w:t>
            </w:r>
            <w:r w:rsidRPr="006763D3">
              <w:rPr>
                <w:b/>
                <w:i/>
              </w:rPr>
              <w:t>ării ter</w:t>
            </w:r>
            <w:r w:rsidR="00527C13">
              <w:rPr>
                <w:b/>
                <w:i/>
              </w:rPr>
              <w:t>ț</w:t>
            </w:r>
            <w:r w:rsidRPr="006763D3">
              <w:rPr>
                <w:b/>
                <w:i/>
              </w:rPr>
              <w:t>e care face obiectul unei decizii de returnare este îndepărtat de pe teritoriu atunci când:</w:t>
            </w:r>
          </w:p>
        </w:tc>
        <w:tc>
          <w:tcPr>
            <w:tcW w:w="4876" w:type="dxa"/>
            <w:tcBorders>
              <w:top w:val="nil"/>
              <w:left w:val="nil"/>
              <w:bottom w:val="nil"/>
              <w:right w:val="nil"/>
            </w:tcBorders>
          </w:tcPr>
          <w:p w14:paraId="2F1D2C77" w14:textId="77777777" w:rsidR="006D5D70" w:rsidRPr="006763D3" w:rsidRDefault="006D5D70" w:rsidP="002B6EAF">
            <w:pPr>
              <w:pStyle w:val="Normal6a"/>
            </w:pPr>
          </w:p>
        </w:tc>
      </w:tr>
      <w:tr w:rsidR="00886A0E" w:rsidRPr="006763D3" w14:paraId="088AF993" w14:textId="77777777" w:rsidTr="002B6EAF">
        <w:trPr>
          <w:jc w:val="center"/>
        </w:trPr>
        <w:tc>
          <w:tcPr>
            <w:tcW w:w="4876" w:type="dxa"/>
            <w:tcBorders>
              <w:top w:val="nil"/>
              <w:left w:val="nil"/>
              <w:bottom w:val="nil"/>
              <w:right w:val="nil"/>
            </w:tcBorders>
          </w:tcPr>
          <w:p w14:paraId="5B6527CF" w14:textId="3D62F994" w:rsidR="006D5D70" w:rsidRPr="006763D3" w:rsidRDefault="006D5D70" w:rsidP="002B6EAF">
            <w:pPr>
              <w:pStyle w:val="Normal6a"/>
            </w:pPr>
            <w:r w:rsidRPr="006763D3">
              <w:rPr>
                <w:b/>
                <w:i/>
              </w:rPr>
              <w:t xml:space="preserve">a. resortisantul </w:t>
            </w:r>
            <w:r w:rsidR="00527C13">
              <w:rPr>
                <w:b/>
                <w:i/>
              </w:rPr>
              <w:t>ț</w:t>
            </w:r>
            <w:r w:rsidRPr="006763D3">
              <w:rPr>
                <w:b/>
                <w:i/>
              </w:rPr>
              <w:t>ării ter</w:t>
            </w:r>
            <w:r w:rsidR="00527C13">
              <w:rPr>
                <w:b/>
                <w:i/>
              </w:rPr>
              <w:t>ț</w:t>
            </w:r>
            <w:r w:rsidRPr="006763D3">
              <w:rPr>
                <w:b/>
                <w:i/>
              </w:rPr>
              <w:t>e refuză să coopereze cu autorită</w:t>
            </w:r>
            <w:r w:rsidR="00527C13">
              <w:rPr>
                <w:b/>
                <w:i/>
              </w:rPr>
              <w:t>ț</w:t>
            </w:r>
            <w:r w:rsidRPr="006763D3">
              <w:rPr>
                <w:b/>
                <w:i/>
              </w:rPr>
              <w:t>ile pe parcursul procesului de returnare;</w:t>
            </w:r>
          </w:p>
        </w:tc>
        <w:tc>
          <w:tcPr>
            <w:tcW w:w="4876" w:type="dxa"/>
            <w:tcBorders>
              <w:top w:val="nil"/>
              <w:left w:val="nil"/>
              <w:bottom w:val="nil"/>
              <w:right w:val="nil"/>
            </w:tcBorders>
          </w:tcPr>
          <w:p w14:paraId="52B518F3" w14:textId="77777777" w:rsidR="006D5D70" w:rsidRPr="006763D3" w:rsidRDefault="006D5D70" w:rsidP="002B6EAF">
            <w:pPr>
              <w:pStyle w:val="Normal6a"/>
            </w:pPr>
          </w:p>
        </w:tc>
      </w:tr>
      <w:tr w:rsidR="00886A0E" w:rsidRPr="006763D3" w14:paraId="5A72F14A" w14:textId="77777777" w:rsidTr="002B6EAF">
        <w:trPr>
          <w:jc w:val="center"/>
        </w:trPr>
        <w:tc>
          <w:tcPr>
            <w:tcW w:w="4876" w:type="dxa"/>
            <w:tcBorders>
              <w:top w:val="nil"/>
              <w:left w:val="nil"/>
              <w:bottom w:val="nil"/>
              <w:right w:val="nil"/>
            </w:tcBorders>
          </w:tcPr>
          <w:p w14:paraId="569520F7" w14:textId="4386360E" w:rsidR="006D5D70" w:rsidRPr="006763D3" w:rsidRDefault="006D5D70" w:rsidP="002B6EAF">
            <w:pPr>
              <w:pStyle w:val="Normal6a"/>
            </w:pPr>
            <w:r w:rsidRPr="006763D3">
              <w:rPr>
                <w:b/>
                <w:i/>
              </w:rPr>
              <w:t xml:space="preserve">b. resortisantul </w:t>
            </w:r>
            <w:r w:rsidR="00527C13">
              <w:rPr>
                <w:b/>
                <w:i/>
              </w:rPr>
              <w:t>ț</w:t>
            </w:r>
            <w:r w:rsidRPr="006763D3">
              <w:rPr>
                <w:b/>
                <w:i/>
              </w:rPr>
              <w:t>ării ter</w:t>
            </w:r>
            <w:r w:rsidR="00527C13">
              <w:rPr>
                <w:b/>
                <w:i/>
              </w:rPr>
              <w:t>ț</w:t>
            </w:r>
            <w:r w:rsidRPr="006763D3">
              <w:rPr>
                <w:b/>
                <w:i/>
              </w:rPr>
              <w:t>e se mută într-un alt stat membru fără autoriza</w:t>
            </w:r>
            <w:r w:rsidR="00527C13">
              <w:rPr>
                <w:b/>
                <w:i/>
              </w:rPr>
              <w:t>ț</w:t>
            </w:r>
            <w:r w:rsidRPr="006763D3">
              <w:rPr>
                <w:b/>
                <w:i/>
              </w:rPr>
              <w:t>ie, inclusiv în perioada stabilită în conformitate cu articolul 13;</w:t>
            </w:r>
          </w:p>
        </w:tc>
        <w:tc>
          <w:tcPr>
            <w:tcW w:w="4876" w:type="dxa"/>
            <w:tcBorders>
              <w:top w:val="nil"/>
              <w:left w:val="nil"/>
              <w:bottom w:val="nil"/>
              <w:right w:val="nil"/>
            </w:tcBorders>
          </w:tcPr>
          <w:p w14:paraId="321E9626" w14:textId="77777777" w:rsidR="006D5D70" w:rsidRPr="006763D3" w:rsidRDefault="006D5D70" w:rsidP="002B6EAF">
            <w:pPr>
              <w:pStyle w:val="Normal6a"/>
            </w:pPr>
          </w:p>
        </w:tc>
      </w:tr>
      <w:tr w:rsidR="00886A0E" w:rsidRPr="006763D3" w14:paraId="791281EC" w14:textId="77777777" w:rsidTr="002B6EAF">
        <w:trPr>
          <w:jc w:val="center"/>
        </w:trPr>
        <w:tc>
          <w:tcPr>
            <w:tcW w:w="4876" w:type="dxa"/>
            <w:tcBorders>
              <w:top w:val="nil"/>
              <w:left w:val="nil"/>
              <w:bottom w:val="nil"/>
              <w:right w:val="nil"/>
            </w:tcBorders>
          </w:tcPr>
          <w:p w14:paraId="069F9AA6" w14:textId="63C614C5" w:rsidR="006D5D70" w:rsidRPr="006763D3" w:rsidRDefault="006D5D70" w:rsidP="002B6EAF">
            <w:pPr>
              <w:pStyle w:val="Normal6a"/>
            </w:pPr>
            <w:r w:rsidRPr="006763D3">
              <w:rPr>
                <w:b/>
                <w:i/>
              </w:rPr>
              <w:t xml:space="preserve">c. resortisantul </w:t>
            </w:r>
            <w:r w:rsidR="00527C13">
              <w:rPr>
                <w:b/>
                <w:i/>
              </w:rPr>
              <w:t>ț</w:t>
            </w:r>
            <w:r w:rsidRPr="006763D3">
              <w:rPr>
                <w:b/>
                <w:i/>
              </w:rPr>
              <w:t>ării ter</w:t>
            </w:r>
            <w:r w:rsidR="00527C13">
              <w:rPr>
                <w:b/>
                <w:i/>
              </w:rPr>
              <w:t>ț</w:t>
            </w:r>
            <w:r w:rsidRPr="006763D3">
              <w:rPr>
                <w:b/>
                <w:i/>
              </w:rPr>
              <w:t>e intră sub inciden</w:t>
            </w:r>
            <w:r w:rsidR="00527C13">
              <w:rPr>
                <w:b/>
                <w:i/>
              </w:rPr>
              <w:t>ț</w:t>
            </w:r>
            <w:r w:rsidRPr="006763D3">
              <w:rPr>
                <w:b/>
                <w:i/>
              </w:rPr>
              <w:t>a articolului 16;</w:t>
            </w:r>
          </w:p>
        </w:tc>
        <w:tc>
          <w:tcPr>
            <w:tcW w:w="4876" w:type="dxa"/>
            <w:tcBorders>
              <w:top w:val="nil"/>
              <w:left w:val="nil"/>
              <w:bottom w:val="nil"/>
              <w:right w:val="nil"/>
            </w:tcBorders>
          </w:tcPr>
          <w:p w14:paraId="33FC81F6" w14:textId="77777777" w:rsidR="006D5D70" w:rsidRPr="006763D3" w:rsidRDefault="006D5D70" w:rsidP="002B6EAF">
            <w:pPr>
              <w:pStyle w:val="Normal6a"/>
            </w:pPr>
          </w:p>
        </w:tc>
      </w:tr>
      <w:tr w:rsidR="00886A0E" w:rsidRPr="006763D3" w14:paraId="364BD6E7" w14:textId="77777777" w:rsidTr="002B6EAF">
        <w:trPr>
          <w:jc w:val="center"/>
        </w:trPr>
        <w:tc>
          <w:tcPr>
            <w:tcW w:w="4876" w:type="dxa"/>
            <w:tcBorders>
              <w:top w:val="nil"/>
              <w:left w:val="nil"/>
              <w:bottom w:val="nil"/>
              <w:right w:val="nil"/>
            </w:tcBorders>
          </w:tcPr>
          <w:p w14:paraId="560F267B" w14:textId="61C3D7A2" w:rsidR="006D5D70" w:rsidRPr="006763D3" w:rsidRDefault="006D5D70" w:rsidP="002B6EAF">
            <w:pPr>
              <w:pStyle w:val="Normal6a"/>
            </w:pPr>
            <w:r w:rsidRPr="006763D3">
              <w:rPr>
                <w:b/>
                <w:i/>
              </w:rPr>
              <w:t xml:space="preserve">d. resortisantul </w:t>
            </w:r>
            <w:r w:rsidR="00527C13">
              <w:rPr>
                <w:b/>
                <w:i/>
              </w:rPr>
              <w:t>ț</w:t>
            </w:r>
            <w:r w:rsidRPr="006763D3">
              <w:rPr>
                <w:b/>
                <w:i/>
              </w:rPr>
              <w:t>ării ter</w:t>
            </w:r>
            <w:r w:rsidR="00527C13">
              <w:rPr>
                <w:b/>
                <w:i/>
              </w:rPr>
              <w:t>ț</w:t>
            </w:r>
            <w:r w:rsidRPr="006763D3">
              <w:rPr>
                <w:b/>
                <w:i/>
              </w:rPr>
              <w:t>e nu a părăsit teritoriul statelor membre până la data stabilită în conformitate cu articolul 13.</w:t>
            </w:r>
          </w:p>
        </w:tc>
        <w:tc>
          <w:tcPr>
            <w:tcW w:w="4876" w:type="dxa"/>
            <w:tcBorders>
              <w:top w:val="nil"/>
              <w:left w:val="nil"/>
              <w:bottom w:val="nil"/>
              <w:right w:val="nil"/>
            </w:tcBorders>
          </w:tcPr>
          <w:p w14:paraId="1E441E51" w14:textId="77777777" w:rsidR="006D5D70" w:rsidRPr="006763D3" w:rsidRDefault="006D5D70" w:rsidP="002B6EAF">
            <w:pPr>
              <w:pStyle w:val="Normal6a"/>
            </w:pPr>
          </w:p>
        </w:tc>
      </w:tr>
      <w:tr w:rsidR="00886A0E" w:rsidRPr="006763D3" w14:paraId="10121A7A" w14:textId="77777777" w:rsidTr="002B6EAF">
        <w:trPr>
          <w:jc w:val="center"/>
        </w:trPr>
        <w:tc>
          <w:tcPr>
            <w:tcW w:w="4876" w:type="dxa"/>
            <w:tcBorders>
              <w:top w:val="nil"/>
              <w:left w:val="nil"/>
              <w:bottom w:val="nil"/>
              <w:right w:val="nil"/>
            </w:tcBorders>
          </w:tcPr>
          <w:p w14:paraId="16802EB7" w14:textId="412CAA0F" w:rsidR="006D5D70" w:rsidRPr="006763D3" w:rsidRDefault="006D5D70" w:rsidP="002B6EAF">
            <w:pPr>
              <w:pStyle w:val="Normal6a"/>
            </w:pPr>
            <w:r w:rsidRPr="006763D3">
              <w:rPr>
                <w:b/>
                <w:i/>
              </w:rPr>
              <w:t>2. Autorită</w:t>
            </w:r>
            <w:r w:rsidR="00527C13">
              <w:rPr>
                <w:b/>
                <w:i/>
              </w:rPr>
              <w:t>ț</w:t>
            </w:r>
            <w:r w:rsidRPr="006763D3">
              <w:rPr>
                <w:b/>
                <w:i/>
              </w:rPr>
              <w:t>ile competente din statele membre pot emite, în scris, o decizie administrativă sau judiciară separată prin care se dispune îndepărtarea.</w:t>
            </w:r>
          </w:p>
        </w:tc>
        <w:tc>
          <w:tcPr>
            <w:tcW w:w="4876" w:type="dxa"/>
            <w:tcBorders>
              <w:top w:val="nil"/>
              <w:left w:val="nil"/>
              <w:bottom w:val="nil"/>
              <w:right w:val="nil"/>
            </w:tcBorders>
          </w:tcPr>
          <w:p w14:paraId="4E8CF14E" w14:textId="77777777" w:rsidR="006D5D70" w:rsidRPr="006763D3" w:rsidRDefault="006D5D70" w:rsidP="002B6EAF">
            <w:pPr>
              <w:pStyle w:val="Normal6a"/>
            </w:pPr>
          </w:p>
        </w:tc>
      </w:tr>
      <w:tr w:rsidR="00886A0E" w:rsidRPr="006763D3" w14:paraId="0FD7A067" w14:textId="77777777" w:rsidTr="002B6EAF">
        <w:trPr>
          <w:jc w:val="center"/>
        </w:trPr>
        <w:tc>
          <w:tcPr>
            <w:tcW w:w="4876" w:type="dxa"/>
            <w:tcBorders>
              <w:top w:val="nil"/>
              <w:left w:val="nil"/>
              <w:bottom w:val="nil"/>
              <w:right w:val="nil"/>
            </w:tcBorders>
          </w:tcPr>
          <w:p w14:paraId="218E6555" w14:textId="62E525E5" w:rsidR="006D5D70" w:rsidRPr="006763D3" w:rsidRDefault="006D5D70" w:rsidP="002B6EAF">
            <w:pPr>
              <w:pStyle w:val="Normal6a"/>
            </w:pPr>
            <w:r w:rsidRPr="006763D3">
              <w:rPr>
                <w:b/>
                <w:i/>
              </w:rPr>
              <w:t>3. Autorită</w:t>
            </w:r>
            <w:r w:rsidR="00527C13">
              <w:rPr>
                <w:b/>
                <w:i/>
              </w:rPr>
              <w:t>ț</w:t>
            </w:r>
            <w:r w:rsidRPr="006763D3">
              <w:rPr>
                <w:b/>
                <w:i/>
              </w:rPr>
              <w:t xml:space="preserve">ile competente evaluează respectarea principiului nereturnării în raport cu </w:t>
            </w:r>
            <w:r w:rsidR="00527C13">
              <w:rPr>
                <w:b/>
                <w:i/>
              </w:rPr>
              <w:t>ț</w:t>
            </w:r>
            <w:r w:rsidRPr="006763D3">
              <w:rPr>
                <w:b/>
                <w:i/>
              </w:rPr>
              <w:t>ara de returnare. Acestea se pot baza pe o evaluare aprofundată existentă a tuturor circumstan</w:t>
            </w:r>
            <w:r w:rsidR="00527C13">
              <w:rPr>
                <w:b/>
                <w:i/>
              </w:rPr>
              <w:t>ț</w:t>
            </w:r>
            <w:r w:rsidRPr="006763D3">
              <w:rPr>
                <w:b/>
                <w:i/>
              </w:rPr>
              <w:t>elor relevante, care a fost efectuată în etapele precedente ale procedurii. Se examinează în mod corespunzător modificările circumstan</w:t>
            </w:r>
            <w:r w:rsidR="00527C13">
              <w:rPr>
                <w:b/>
                <w:i/>
              </w:rPr>
              <w:t>ț</w:t>
            </w:r>
            <w:r w:rsidRPr="006763D3">
              <w:rPr>
                <w:b/>
                <w:i/>
              </w:rPr>
              <w:t xml:space="preserve">elor </w:t>
            </w:r>
            <w:r w:rsidR="00527C13">
              <w:rPr>
                <w:b/>
                <w:i/>
              </w:rPr>
              <w:t>ș</w:t>
            </w:r>
            <w:r w:rsidRPr="006763D3">
              <w:rPr>
                <w:b/>
                <w:i/>
              </w:rPr>
              <w:t>i orice elemente noi care demonstrează existen</w:t>
            </w:r>
            <w:r w:rsidR="00527C13">
              <w:rPr>
                <w:b/>
                <w:i/>
              </w:rPr>
              <w:t>ț</w:t>
            </w:r>
            <w:r w:rsidRPr="006763D3">
              <w:rPr>
                <w:b/>
                <w:i/>
              </w:rPr>
              <w:t xml:space="preserve">a unui risc. Resortisantul </w:t>
            </w:r>
            <w:r w:rsidR="00527C13">
              <w:rPr>
                <w:b/>
                <w:i/>
              </w:rPr>
              <w:t>ț</w:t>
            </w:r>
            <w:r w:rsidRPr="006763D3">
              <w:rPr>
                <w:b/>
                <w:i/>
              </w:rPr>
              <w:t>ării ter</w:t>
            </w:r>
            <w:r w:rsidR="00527C13">
              <w:rPr>
                <w:b/>
                <w:i/>
              </w:rPr>
              <w:t>ț</w:t>
            </w:r>
            <w:r w:rsidRPr="006763D3">
              <w:rPr>
                <w:b/>
                <w:i/>
              </w:rPr>
              <w:t>e în cauză prezintă cât mai curând posibil orice elemente relevante referitoare la situa</w:t>
            </w:r>
            <w:r w:rsidR="00527C13">
              <w:rPr>
                <w:b/>
                <w:i/>
              </w:rPr>
              <w:t>ț</w:t>
            </w:r>
            <w:r w:rsidRPr="006763D3">
              <w:rPr>
                <w:b/>
                <w:i/>
              </w:rPr>
              <w:t>ia sa personală.</w:t>
            </w:r>
          </w:p>
        </w:tc>
        <w:tc>
          <w:tcPr>
            <w:tcW w:w="4876" w:type="dxa"/>
            <w:tcBorders>
              <w:top w:val="nil"/>
              <w:left w:val="nil"/>
              <w:bottom w:val="nil"/>
              <w:right w:val="nil"/>
            </w:tcBorders>
          </w:tcPr>
          <w:p w14:paraId="6ED22B64" w14:textId="77777777" w:rsidR="006D5D70" w:rsidRPr="006763D3" w:rsidRDefault="006D5D70" w:rsidP="002B6EAF">
            <w:pPr>
              <w:pStyle w:val="Normal6a"/>
            </w:pPr>
          </w:p>
        </w:tc>
      </w:tr>
      <w:tr w:rsidR="00886A0E" w:rsidRPr="006763D3" w14:paraId="7E5DE26F" w14:textId="77777777" w:rsidTr="002B6EAF">
        <w:trPr>
          <w:jc w:val="center"/>
        </w:trPr>
        <w:tc>
          <w:tcPr>
            <w:tcW w:w="4876" w:type="dxa"/>
            <w:tcBorders>
              <w:top w:val="nil"/>
              <w:left w:val="nil"/>
              <w:bottom w:val="nil"/>
              <w:right w:val="nil"/>
            </w:tcBorders>
          </w:tcPr>
          <w:p w14:paraId="5E3159AC" w14:textId="5E933AD6" w:rsidR="006D5D70" w:rsidRPr="006763D3" w:rsidRDefault="006D5D70" w:rsidP="002B6EAF">
            <w:pPr>
              <w:pStyle w:val="Normal6a"/>
            </w:pPr>
            <w:r w:rsidRPr="006763D3">
              <w:rPr>
                <w:b/>
                <w:i/>
              </w:rPr>
              <w:t xml:space="preserve">4. Măsurile coercitive luate pentru a asigura îndepărtarea trebuie să fie necesare </w:t>
            </w:r>
            <w:r w:rsidR="00527C13">
              <w:rPr>
                <w:b/>
                <w:i/>
              </w:rPr>
              <w:t>ș</w:t>
            </w:r>
            <w:r w:rsidRPr="006763D3">
              <w:rPr>
                <w:b/>
                <w:i/>
              </w:rPr>
              <w:t>i propor</w:t>
            </w:r>
            <w:r w:rsidR="00527C13">
              <w:rPr>
                <w:b/>
                <w:i/>
              </w:rPr>
              <w:t>ț</w:t>
            </w:r>
            <w:r w:rsidRPr="006763D3">
              <w:rPr>
                <w:b/>
                <w:i/>
              </w:rPr>
              <w:t xml:space="preserve">ionale </w:t>
            </w:r>
            <w:r w:rsidR="00527C13">
              <w:rPr>
                <w:b/>
                <w:i/>
              </w:rPr>
              <w:t>ș</w:t>
            </w:r>
            <w:r w:rsidRPr="006763D3">
              <w:rPr>
                <w:b/>
                <w:i/>
              </w:rPr>
              <w:t>i, în orice caz, să nu depă</w:t>
            </w:r>
            <w:r w:rsidR="00527C13">
              <w:rPr>
                <w:b/>
                <w:i/>
              </w:rPr>
              <w:t>ș</w:t>
            </w:r>
            <w:r w:rsidRPr="006763D3">
              <w:rPr>
                <w:b/>
                <w:i/>
              </w:rPr>
              <w:t>ească limitele rezonabile. Aceste măsuri se aplică în conformitate cu legisla</w:t>
            </w:r>
            <w:r w:rsidR="00527C13">
              <w:rPr>
                <w:b/>
                <w:i/>
              </w:rPr>
              <w:t>ț</w:t>
            </w:r>
            <w:r w:rsidRPr="006763D3">
              <w:rPr>
                <w:b/>
                <w:i/>
              </w:rPr>
              <w:t>ia na</w:t>
            </w:r>
            <w:r w:rsidR="00527C13">
              <w:rPr>
                <w:b/>
                <w:i/>
              </w:rPr>
              <w:t>ț</w:t>
            </w:r>
            <w:r w:rsidRPr="006763D3">
              <w:rPr>
                <w:b/>
                <w:i/>
              </w:rPr>
              <w:t xml:space="preserve">ională respectând drepturile fundamentale, demnitatea </w:t>
            </w:r>
            <w:r w:rsidR="00527C13">
              <w:rPr>
                <w:b/>
                <w:i/>
              </w:rPr>
              <w:t>ș</w:t>
            </w:r>
            <w:r w:rsidRPr="006763D3">
              <w:rPr>
                <w:b/>
                <w:i/>
              </w:rPr>
              <w:t xml:space="preserve">i </w:t>
            </w:r>
            <w:r w:rsidRPr="006763D3">
              <w:rPr>
                <w:b/>
                <w:i/>
              </w:rPr>
              <w:lastRenderedPageBreak/>
              <w:t xml:space="preserve">integritatea fizică a resortisantului în cauză al unei </w:t>
            </w:r>
            <w:r w:rsidR="00527C13">
              <w:rPr>
                <w:b/>
                <w:i/>
              </w:rPr>
              <w:t>ț</w:t>
            </w:r>
            <w:r w:rsidRPr="006763D3">
              <w:rPr>
                <w:b/>
                <w:i/>
              </w:rPr>
              <w:t>ări ter</w:t>
            </w:r>
            <w:r w:rsidR="00527C13">
              <w:rPr>
                <w:b/>
                <w:i/>
              </w:rPr>
              <w:t>ț</w:t>
            </w:r>
            <w:r w:rsidRPr="006763D3">
              <w:rPr>
                <w:b/>
                <w:i/>
              </w:rPr>
              <w:t>e.</w:t>
            </w:r>
          </w:p>
        </w:tc>
        <w:tc>
          <w:tcPr>
            <w:tcW w:w="4876" w:type="dxa"/>
            <w:tcBorders>
              <w:top w:val="nil"/>
              <w:left w:val="nil"/>
              <w:bottom w:val="nil"/>
              <w:right w:val="nil"/>
            </w:tcBorders>
          </w:tcPr>
          <w:p w14:paraId="2649F58D" w14:textId="77777777" w:rsidR="006D5D70" w:rsidRPr="006763D3" w:rsidRDefault="006D5D70" w:rsidP="002B6EAF">
            <w:pPr>
              <w:pStyle w:val="Normal6a"/>
            </w:pPr>
          </w:p>
        </w:tc>
      </w:tr>
      <w:tr w:rsidR="00886A0E" w:rsidRPr="006763D3" w14:paraId="542C82A4" w14:textId="77777777" w:rsidTr="002B6EAF">
        <w:trPr>
          <w:jc w:val="center"/>
        </w:trPr>
        <w:tc>
          <w:tcPr>
            <w:tcW w:w="4876" w:type="dxa"/>
            <w:tcBorders>
              <w:top w:val="nil"/>
              <w:left w:val="nil"/>
              <w:bottom w:val="nil"/>
              <w:right w:val="nil"/>
            </w:tcBorders>
          </w:tcPr>
          <w:p w14:paraId="72C4AFB6" w14:textId="4A22BDB0" w:rsidR="006D5D70" w:rsidRPr="006763D3" w:rsidRDefault="006D5D70" w:rsidP="002B6EAF">
            <w:pPr>
              <w:pStyle w:val="Normal6a"/>
            </w:pPr>
            <w:r w:rsidRPr="006763D3">
              <w:rPr>
                <w:b/>
                <w:i/>
              </w:rPr>
              <w:t xml:space="preserve">5. În executarea îndepărtărilor pe calea aerului, statele membre </w:t>
            </w:r>
            <w:r w:rsidR="00527C13">
              <w:rPr>
                <w:b/>
                <w:i/>
              </w:rPr>
              <w:t>ț</w:t>
            </w:r>
            <w:r w:rsidRPr="006763D3">
              <w:rPr>
                <w:b/>
                <w:i/>
              </w:rPr>
              <w:t>in cont de orientările comune privind măsurile de securitate care se impun în cazul opera</w:t>
            </w:r>
            <w:r w:rsidR="00527C13">
              <w:rPr>
                <w:b/>
                <w:i/>
              </w:rPr>
              <w:t>ț</w:t>
            </w:r>
            <w:r w:rsidRPr="006763D3">
              <w:rPr>
                <w:b/>
                <w:i/>
              </w:rPr>
              <w:t>iunilor comune de îndepărtare pe calea aerului, prevăzute în anexa la Decizia 2004/573/CE a Consiliului</w:t>
            </w:r>
            <w:r w:rsidRPr="006763D3">
              <w:rPr>
                <w:b/>
                <w:i/>
                <w:vertAlign w:val="superscript"/>
              </w:rPr>
              <w:t>26</w:t>
            </w:r>
            <w:r w:rsidRPr="006763D3">
              <w:rPr>
                <w:b/>
                <w:i/>
              </w:rPr>
              <w:t>.</w:t>
            </w:r>
          </w:p>
        </w:tc>
        <w:tc>
          <w:tcPr>
            <w:tcW w:w="4876" w:type="dxa"/>
            <w:tcBorders>
              <w:top w:val="nil"/>
              <w:left w:val="nil"/>
              <w:bottom w:val="nil"/>
              <w:right w:val="nil"/>
            </w:tcBorders>
          </w:tcPr>
          <w:p w14:paraId="7E95CED3" w14:textId="77777777" w:rsidR="006D5D70" w:rsidRPr="006763D3" w:rsidRDefault="006D5D70" w:rsidP="002B6EAF">
            <w:pPr>
              <w:pStyle w:val="Normal6a"/>
            </w:pPr>
          </w:p>
        </w:tc>
      </w:tr>
      <w:tr w:rsidR="00886A0E" w:rsidRPr="006763D3" w14:paraId="17F7AB14" w14:textId="77777777" w:rsidTr="002B6EAF">
        <w:trPr>
          <w:jc w:val="center"/>
        </w:trPr>
        <w:tc>
          <w:tcPr>
            <w:tcW w:w="4876" w:type="dxa"/>
            <w:tcBorders>
              <w:top w:val="nil"/>
              <w:left w:val="nil"/>
              <w:bottom w:val="nil"/>
              <w:right w:val="nil"/>
            </w:tcBorders>
          </w:tcPr>
          <w:p w14:paraId="4A9CAF82" w14:textId="7E08B2A7" w:rsidR="006D5D70" w:rsidRPr="006763D3" w:rsidRDefault="006D5D70" w:rsidP="002B6EAF">
            <w:pPr>
              <w:pStyle w:val="Normal6a"/>
            </w:pPr>
            <w:r w:rsidRPr="006763D3">
              <w:rPr>
                <w:b/>
                <w:i/>
              </w:rPr>
              <w:t xml:space="preserve">6. În cazuri justificate în mod corespunzător </w:t>
            </w:r>
            <w:r w:rsidR="00527C13">
              <w:rPr>
                <w:b/>
                <w:i/>
              </w:rPr>
              <w:t>ș</w:t>
            </w:r>
            <w:r w:rsidRPr="006763D3">
              <w:rPr>
                <w:b/>
                <w:i/>
              </w:rPr>
              <w:t xml:space="preserve">i atunci când resortisantul </w:t>
            </w:r>
            <w:r w:rsidR="00527C13">
              <w:rPr>
                <w:b/>
                <w:i/>
              </w:rPr>
              <w:t>ț</w:t>
            </w:r>
            <w:r w:rsidRPr="006763D3">
              <w:rPr>
                <w:b/>
                <w:i/>
              </w:rPr>
              <w:t>ării ter</w:t>
            </w:r>
            <w:r w:rsidR="00527C13">
              <w:rPr>
                <w:b/>
                <w:i/>
              </w:rPr>
              <w:t>ț</w:t>
            </w:r>
            <w:r w:rsidRPr="006763D3">
              <w:rPr>
                <w:b/>
                <w:i/>
              </w:rPr>
              <w:t>e cooperează în mod clar, autorită</w:t>
            </w:r>
            <w:r w:rsidR="00527C13">
              <w:rPr>
                <w:b/>
                <w:i/>
              </w:rPr>
              <w:t>ț</w:t>
            </w:r>
            <w:r w:rsidRPr="006763D3">
              <w:rPr>
                <w:b/>
                <w:i/>
              </w:rPr>
              <w:t xml:space="preserve">ile competente pot decide să indice o dată până la care resortisantul </w:t>
            </w:r>
            <w:r w:rsidR="00527C13">
              <w:rPr>
                <w:b/>
                <w:i/>
              </w:rPr>
              <w:t>ț</w:t>
            </w:r>
            <w:r w:rsidRPr="006763D3">
              <w:rPr>
                <w:b/>
                <w:i/>
              </w:rPr>
              <w:t>ării ter</w:t>
            </w:r>
            <w:r w:rsidR="00527C13">
              <w:rPr>
                <w:b/>
                <w:i/>
              </w:rPr>
              <w:t>ț</w:t>
            </w:r>
            <w:r w:rsidRPr="006763D3">
              <w:rPr>
                <w:b/>
                <w:i/>
              </w:rPr>
              <w:t>e să părăsească teritoriul statelor membre în conformitate cu articolul 13. În astfel de cazuri, autorită</w:t>
            </w:r>
            <w:r w:rsidR="00527C13">
              <w:rPr>
                <w:b/>
                <w:i/>
              </w:rPr>
              <w:t>ț</w:t>
            </w:r>
            <w:r w:rsidRPr="006763D3">
              <w:rPr>
                <w:b/>
                <w:i/>
              </w:rPr>
              <w:t>ile competente monitorizează îndeaproape respectarea acestei obliga</w:t>
            </w:r>
            <w:r w:rsidR="00527C13">
              <w:rPr>
                <w:b/>
                <w:i/>
              </w:rPr>
              <w:t>ț</w:t>
            </w:r>
            <w:r w:rsidRPr="006763D3">
              <w:rPr>
                <w:b/>
                <w:i/>
              </w:rPr>
              <w:t xml:space="preserve">ii de către resortisantul </w:t>
            </w:r>
            <w:r w:rsidR="00527C13">
              <w:rPr>
                <w:b/>
                <w:i/>
              </w:rPr>
              <w:t>ț</w:t>
            </w:r>
            <w:r w:rsidRPr="006763D3">
              <w:rPr>
                <w:b/>
                <w:i/>
              </w:rPr>
              <w:t>ării ter</w:t>
            </w:r>
            <w:r w:rsidR="00527C13">
              <w:rPr>
                <w:b/>
                <w:i/>
              </w:rPr>
              <w:t>ț</w:t>
            </w:r>
            <w:r w:rsidRPr="006763D3">
              <w:rPr>
                <w:b/>
                <w:i/>
              </w:rPr>
              <w:t>e, inclusiv prin organizarea asisten</w:t>
            </w:r>
            <w:r w:rsidR="00527C13">
              <w:rPr>
                <w:b/>
                <w:i/>
              </w:rPr>
              <w:t>ț</w:t>
            </w:r>
            <w:r w:rsidRPr="006763D3">
              <w:rPr>
                <w:b/>
                <w:i/>
              </w:rPr>
              <w:t>ei pentru transport până la punctul relevant de plecare din Uniune.</w:t>
            </w:r>
          </w:p>
        </w:tc>
        <w:tc>
          <w:tcPr>
            <w:tcW w:w="4876" w:type="dxa"/>
            <w:tcBorders>
              <w:top w:val="nil"/>
              <w:left w:val="nil"/>
              <w:bottom w:val="nil"/>
              <w:right w:val="nil"/>
            </w:tcBorders>
          </w:tcPr>
          <w:p w14:paraId="7805F793" w14:textId="77777777" w:rsidR="006D5D70" w:rsidRPr="006763D3" w:rsidRDefault="006D5D70" w:rsidP="002B6EAF">
            <w:pPr>
              <w:pStyle w:val="Normal6a"/>
            </w:pPr>
          </w:p>
        </w:tc>
      </w:tr>
      <w:tr w:rsidR="00886A0E" w:rsidRPr="006763D3" w14:paraId="6A7A2AD9" w14:textId="77777777" w:rsidTr="002B6EAF">
        <w:trPr>
          <w:jc w:val="center"/>
        </w:trPr>
        <w:tc>
          <w:tcPr>
            <w:tcW w:w="4876" w:type="dxa"/>
            <w:tcBorders>
              <w:top w:val="nil"/>
              <w:left w:val="nil"/>
              <w:bottom w:val="nil"/>
              <w:right w:val="nil"/>
            </w:tcBorders>
          </w:tcPr>
          <w:p w14:paraId="136AEEAB"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0852C5C7" w14:textId="77777777" w:rsidR="006D5D70" w:rsidRPr="006763D3" w:rsidRDefault="006D5D70" w:rsidP="002B6EAF"/>
        </w:tc>
      </w:tr>
      <w:tr w:rsidR="00886A0E" w:rsidRPr="006763D3" w14:paraId="409C8BDD" w14:textId="77777777" w:rsidTr="002B6EAF">
        <w:trPr>
          <w:jc w:val="center"/>
        </w:trPr>
        <w:tc>
          <w:tcPr>
            <w:tcW w:w="4876" w:type="dxa"/>
            <w:tcBorders>
              <w:top w:val="nil"/>
              <w:left w:val="nil"/>
              <w:bottom w:val="nil"/>
              <w:right w:val="nil"/>
            </w:tcBorders>
          </w:tcPr>
          <w:p w14:paraId="6BCAB294" w14:textId="009C05B3" w:rsidR="006D5D70" w:rsidRPr="006763D3" w:rsidRDefault="006D5D70" w:rsidP="002B6EAF">
            <w:pPr>
              <w:pStyle w:val="Normal6a"/>
            </w:pPr>
            <w:r w:rsidRPr="006763D3">
              <w:rPr>
                <w:b/>
                <w:bCs/>
                <w:i/>
                <w:iCs/>
                <w:vertAlign w:val="superscript"/>
              </w:rPr>
              <w:t xml:space="preserve">26 </w:t>
            </w:r>
            <w:r w:rsidRPr="006763D3">
              <w:rPr>
                <w:b/>
                <w:bCs/>
                <w:i/>
                <w:iCs/>
              </w:rPr>
              <w:t>Decizia 2004/573/CE a Consiliului din 29 aprilie 2004 privind organizarea de zboruri comune pentru expulzarea de pe teritoriul a două sau mai multe state membre a resortisan</w:t>
            </w:r>
            <w:r w:rsidR="00527C13">
              <w:rPr>
                <w:b/>
                <w:bCs/>
                <w:i/>
                <w:iCs/>
              </w:rPr>
              <w:t>ț</w:t>
            </w:r>
            <w:r w:rsidRPr="006763D3">
              <w:rPr>
                <w:b/>
                <w:bCs/>
                <w:i/>
                <w:iCs/>
              </w:rPr>
              <w:t xml:space="preserve">ilor </w:t>
            </w:r>
            <w:r w:rsidR="00527C13">
              <w:rPr>
                <w:b/>
                <w:bCs/>
                <w:i/>
                <w:iCs/>
              </w:rPr>
              <w:t>ț</w:t>
            </w:r>
            <w:r w:rsidRPr="006763D3">
              <w:rPr>
                <w:b/>
                <w:bCs/>
                <w:i/>
                <w:iCs/>
              </w:rPr>
              <w:t>ărilor ter</w:t>
            </w:r>
            <w:r w:rsidR="00527C13">
              <w:rPr>
                <w:b/>
                <w:bCs/>
                <w:i/>
                <w:iCs/>
              </w:rPr>
              <w:t>ț</w:t>
            </w:r>
            <w:r w:rsidRPr="006763D3">
              <w:rPr>
                <w:b/>
                <w:bCs/>
                <w:i/>
                <w:iCs/>
              </w:rPr>
              <w:t>e care fac obiectul măsurilor individuale de expulzare (JO L 261, 6.8.2004, p. 28, ELI:</w:t>
            </w:r>
            <w:r w:rsidRPr="006763D3">
              <w:rPr>
                <w:b/>
                <w:i/>
              </w:rPr>
              <w:t xml:space="preserve"> http://data.europa.eu/eli/dec/2004/573/oj).</w:t>
            </w:r>
          </w:p>
        </w:tc>
        <w:tc>
          <w:tcPr>
            <w:tcW w:w="4876" w:type="dxa"/>
            <w:tcBorders>
              <w:top w:val="nil"/>
              <w:left w:val="nil"/>
              <w:bottom w:val="nil"/>
              <w:right w:val="nil"/>
            </w:tcBorders>
          </w:tcPr>
          <w:p w14:paraId="5A31B93F" w14:textId="77777777" w:rsidR="006D5D70" w:rsidRPr="006763D3" w:rsidRDefault="006D5D70" w:rsidP="002B6EAF"/>
        </w:tc>
      </w:tr>
    </w:tbl>
    <w:p w14:paraId="50AE7F4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1562A33" w14:textId="77777777" w:rsidR="006D5D70" w:rsidRPr="006763D3" w:rsidRDefault="006D5D70" w:rsidP="006D5D70">
      <w:r w:rsidRPr="001433C0">
        <w:rPr>
          <w:rStyle w:val="HideTWBExt"/>
        </w:rPr>
        <w:t>&lt;/Amend&gt;</w:t>
      </w:r>
    </w:p>
    <w:p w14:paraId="27124BF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954</w:t>
      </w:r>
      <w:r w:rsidRPr="001433C0">
        <w:rPr>
          <w:rStyle w:val="HideTWBExt"/>
          <w:b w:val="0"/>
        </w:rPr>
        <w:t>&lt;/NumAm&gt;</w:t>
      </w:r>
    </w:p>
    <w:p w14:paraId="03F8A583"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74F24C35" w14:textId="77777777" w:rsidR="006D5D70" w:rsidRPr="006763D3" w:rsidRDefault="006D5D70" w:rsidP="006D5D70">
      <w:pPr>
        <w:pStyle w:val="NormalBold"/>
      </w:pPr>
      <w:r w:rsidRPr="001433C0">
        <w:rPr>
          <w:rStyle w:val="HideTWBExt"/>
          <w:b w:val="0"/>
        </w:rPr>
        <w:t>&lt;/RepeatBlock-By&gt;</w:t>
      </w:r>
    </w:p>
    <w:p w14:paraId="0E62813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4050841" w14:textId="77777777" w:rsidR="006D5D70" w:rsidRPr="006763D3" w:rsidRDefault="006D5D70" w:rsidP="006D5D70">
      <w:pPr>
        <w:pStyle w:val="NormalBold"/>
      </w:pPr>
      <w:r w:rsidRPr="001433C0">
        <w:rPr>
          <w:rStyle w:val="HideTWBExt"/>
          <w:b w:val="0"/>
        </w:rPr>
        <w:t>&lt;Article&gt;</w:t>
      </w:r>
      <w:r w:rsidRPr="006763D3">
        <w:t>Articolul 12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67555FD" w14:textId="77777777" w:rsidTr="002B6EAF">
        <w:trPr>
          <w:trHeight w:hRule="exact" w:val="240"/>
          <w:jc w:val="center"/>
        </w:trPr>
        <w:tc>
          <w:tcPr>
            <w:tcW w:w="9752" w:type="dxa"/>
            <w:gridSpan w:val="2"/>
            <w:tcBorders>
              <w:top w:val="nil"/>
              <w:left w:val="nil"/>
              <w:bottom w:val="nil"/>
              <w:right w:val="nil"/>
            </w:tcBorders>
          </w:tcPr>
          <w:p w14:paraId="001A9290" w14:textId="77777777" w:rsidR="006D5D70" w:rsidRPr="006763D3" w:rsidRDefault="006D5D70" w:rsidP="002B6EAF"/>
        </w:tc>
      </w:tr>
      <w:tr w:rsidR="00886A0E" w:rsidRPr="006763D3" w14:paraId="0AB45F20" w14:textId="77777777" w:rsidTr="002B6EAF">
        <w:trPr>
          <w:trHeight w:val="240"/>
          <w:jc w:val="center"/>
        </w:trPr>
        <w:tc>
          <w:tcPr>
            <w:tcW w:w="4876" w:type="dxa"/>
            <w:tcBorders>
              <w:top w:val="nil"/>
              <w:left w:val="nil"/>
              <w:bottom w:val="nil"/>
              <w:right w:val="nil"/>
            </w:tcBorders>
          </w:tcPr>
          <w:p w14:paraId="2E707CD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C711EB9" w14:textId="77777777" w:rsidR="006D5D70" w:rsidRPr="006763D3" w:rsidRDefault="006D5D70" w:rsidP="002B6EAF">
            <w:pPr>
              <w:pStyle w:val="AmColumnHeading"/>
            </w:pPr>
            <w:r w:rsidRPr="006763D3">
              <w:t>Amendamentul</w:t>
            </w:r>
          </w:p>
        </w:tc>
      </w:tr>
      <w:tr w:rsidR="00886A0E" w:rsidRPr="006763D3" w14:paraId="6A0492AD" w14:textId="77777777" w:rsidTr="002B6EAF">
        <w:trPr>
          <w:jc w:val="center"/>
        </w:trPr>
        <w:tc>
          <w:tcPr>
            <w:tcW w:w="4876" w:type="dxa"/>
            <w:tcBorders>
              <w:top w:val="nil"/>
              <w:left w:val="nil"/>
              <w:bottom w:val="nil"/>
              <w:right w:val="nil"/>
            </w:tcBorders>
          </w:tcPr>
          <w:p w14:paraId="44B1FFC7" w14:textId="77777777" w:rsidR="006D5D70" w:rsidRPr="006763D3" w:rsidRDefault="006D5D70" w:rsidP="002B6EAF">
            <w:pPr>
              <w:pStyle w:val="Normal6a"/>
              <w:jc w:val="center"/>
            </w:pPr>
            <w:r w:rsidRPr="006763D3">
              <w:rPr>
                <w:b/>
                <w:i/>
              </w:rPr>
              <w:t>Articolul 12</w:t>
            </w:r>
            <w:r w:rsidRPr="006763D3">
              <w:tab/>
            </w:r>
          </w:p>
        </w:tc>
        <w:tc>
          <w:tcPr>
            <w:tcW w:w="4876" w:type="dxa"/>
            <w:tcBorders>
              <w:top w:val="nil"/>
              <w:left w:val="nil"/>
              <w:bottom w:val="nil"/>
              <w:right w:val="nil"/>
            </w:tcBorders>
          </w:tcPr>
          <w:p w14:paraId="7BAE551F" w14:textId="77777777" w:rsidR="006D5D70" w:rsidRPr="006763D3" w:rsidRDefault="006D5D70" w:rsidP="002B6EAF">
            <w:pPr>
              <w:pStyle w:val="Normal6a"/>
            </w:pPr>
            <w:r w:rsidRPr="006763D3">
              <w:rPr>
                <w:b/>
                <w:i/>
              </w:rPr>
              <w:t>eliminat</w:t>
            </w:r>
          </w:p>
        </w:tc>
      </w:tr>
      <w:tr w:rsidR="00886A0E" w:rsidRPr="006763D3" w14:paraId="4F89B8C2" w14:textId="77777777" w:rsidTr="002B6EAF">
        <w:trPr>
          <w:jc w:val="center"/>
        </w:trPr>
        <w:tc>
          <w:tcPr>
            <w:tcW w:w="4876" w:type="dxa"/>
            <w:tcBorders>
              <w:top w:val="nil"/>
              <w:left w:val="nil"/>
              <w:bottom w:val="nil"/>
              <w:right w:val="nil"/>
            </w:tcBorders>
          </w:tcPr>
          <w:p w14:paraId="4C7BDFF9" w14:textId="77777777" w:rsidR="006D5D70" w:rsidRPr="006763D3" w:rsidRDefault="006D5D70" w:rsidP="002B6EAF">
            <w:pPr>
              <w:pStyle w:val="Normal6a"/>
              <w:jc w:val="center"/>
            </w:pPr>
            <w:r w:rsidRPr="006763D3">
              <w:rPr>
                <w:b/>
                <w:i/>
              </w:rPr>
              <w:lastRenderedPageBreak/>
              <w:t>Îndepărtarea</w:t>
            </w:r>
          </w:p>
        </w:tc>
        <w:tc>
          <w:tcPr>
            <w:tcW w:w="4876" w:type="dxa"/>
            <w:tcBorders>
              <w:top w:val="nil"/>
              <w:left w:val="nil"/>
              <w:bottom w:val="nil"/>
              <w:right w:val="nil"/>
            </w:tcBorders>
          </w:tcPr>
          <w:p w14:paraId="474C273A" w14:textId="77777777" w:rsidR="006D5D70" w:rsidRPr="006763D3" w:rsidRDefault="006D5D70" w:rsidP="002B6EAF">
            <w:pPr>
              <w:pStyle w:val="Normal6a"/>
            </w:pPr>
          </w:p>
        </w:tc>
      </w:tr>
      <w:tr w:rsidR="00886A0E" w:rsidRPr="006763D3" w14:paraId="525AB8EE" w14:textId="77777777" w:rsidTr="002B6EAF">
        <w:trPr>
          <w:jc w:val="center"/>
        </w:trPr>
        <w:tc>
          <w:tcPr>
            <w:tcW w:w="4876" w:type="dxa"/>
            <w:tcBorders>
              <w:top w:val="nil"/>
              <w:left w:val="nil"/>
              <w:bottom w:val="nil"/>
              <w:right w:val="nil"/>
            </w:tcBorders>
          </w:tcPr>
          <w:p w14:paraId="7181B866" w14:textId="2425CE04" w:rsidR="006D5D70" w:rsidRPr="006763D3" w:rsidRDefault="006D5D70" w:rsidP="002B6EAF">
            <w:pPr>
              <w:pStyle w:val="Normal6a"/>
            </w:pPr>
            <w:r w:rsidRPr="006763D3">
              <w:rPr>
                <w:b/>
                <w:i/>
              </w:rPr>
              <w:t xml:space="preserve">1. Resortisantul </w:t>
            </w:r>
            <w:r w:rsidR="00527C13">
              <w:rPr>
                <w:b/>
                <w:i/>
              </w:rPr>
              <w:t>ț</w:t>
            </w:r>
            <w:r w:rsidRPr="006763D3">
              <w:rPr>
                <w:b/>
                <w:i/>
              </w:rPr>
              <w:t>ării ter</w:t>
            </w:r>
            <w:r w:rsidR="00527C13">
              <w:rPr>
                <w:b/>
                <w:i/>
              </w:rPr>
              <w:t>ț</w:t>
            </w:r>
            <w:r w:rsidRPr="006763D3">
              <w:rPr>
                <w:b/>
                <w:i/>
              </w:rPr>
              <w:t>e care face obiectul unei decizii de returnare este îndepărtat de pe teritoriu atunci când:</w:t>
            </w:r>
          </w:p>
        </w:tc>
        <w:tc>
          <w:tcPr>
            <w:tcW w:w="4876" w:type="dxa"/>
            <w:tcBorders>
              <w:top w:val="nil"/>
              <w:left w:val="nil"/>
              <w:bottom w:val="nil"/>
              <w:right w:val="nil"/>
            </w:tcBorders>
          </w:tcPr>
          <w:p w14:paraId="188C1DAA" w14:textId="77777777" w:rsidR="006D5D70" w:rsidRPr="006763D3" w:rsidRDefault="006D5D70" w:rsidP="002B6EAF">
            <w:pPr>
              <w:pStyle w:val="Normal6a"/>
            </w:pPr>
          </w:p>
        </w:tc>
      </w:tr>
      <w:tr w:rsidR="00886A0E" w:rsidRPr="006763D3" w14:paraId="4A80F225" w14:textId="77777777" w:rsidTr="002B6EAF">
        <w:trPr>
          <w:jc w:val="center"/>
        </w:trPr>
        <w:tc>
          <w:tcPr>
            <w:tcW w:w="4876" w:type="dxa"/>
            <w:tcBorders>
              <w:top w:val="nil"/>
              <w:left w:val="nil"/>
              <w:bottom w:val="nil"/>
              <w:right w:val="nil"/>
            </w:tcBorders>
          </w:tcPr>
          <w:p w14:paraId="7D7568CF" w14:textId="476E57F6" w:rsidR="006D5D70" w:rsidRPr="006763D3" w:rsidRDefault="006D5D70" w:rsidP="002B6EAF">
            <w:pPr>
              <w:pStyle w:val="Normal6a"/>
            </w:pPr>
            <w:r w:rsidRPr="006763D3">
              <w:rPr>
                <w:b/>
                <w:i/>
              </w:rPr>
              <w:t xml:space="preserve">a. resortisantul </w:t>
            </w:r>
            <w:r w:rsidR="00527C13">
              <w:rPr>
                <w:b/>
                <w:i/>
              </w:rPr>
              <w:t>ț</w:t>
            </w:r>
            <w:r w:rsidRPr="006763D3">
              <w:rPr>
                <w:b/>
                <w:i/>
              </w:rPr>
              <w:t>ării ter</w:t>
            </w:r>
            <w:r w:rsidR="00527C13">
              <w:rPr>
                <w:b/>
                <w:i/>
              </w:rPr>
              <w:t>ț</w:t>
            </w:r>
            <w:r w:rsidRPr="006763D3">
              <w:rPr>
                <w:b/>
                <w:i/>
              </w:rPr>
              <w:t>e refuză să coopereze cu autorită</w:t>
            </w:r>
            <w:r w:rsidR="00527C13">
              <w:rPr>
                <w:b/>
                <w:i/>
              </w:rPr>
              <w:t>ț</w:t>
            </w:r>
            <w:r w:rsidRPr="006763D3">
              <w:rPr>
                <w:b/>
                <w:i/>
              </w:rPr>
              <w:t>ile pe parcursul procesului de returnare;</w:t>
            </w:r>
          </w:p>
        </w:tc>
        <w:tc>
          <w:tcPr>
            <w:tcW w:w="4876" w:type="dxa"/>
            <w:tcBorders>
              <w:top w:val="nil"/>
              <w:left w:val="nil"/>
              <w:bottom w:val="nil"/>
              <w:right w:val="nil"/>
            </w:tcBorders>
          </w:tcPr>
          <w:p w14:paraId="1C42D20D" w14:textId="77777777" w:rsidR="006D5D70" w:rsidRPr="006763D3" w:rsidRDefault="006D5D70" w:rsidP="002B6EAF">
            <w:pPr>
              <w:pStyle w:val="Normal6a"/>
            </w:pPr>
          </w:p>
        </w:tc>
      </w:tr>
      <w:tr w:rsidR="00886A0E" w:rsidRPr="006763D3" w14:paraId="3A22E9DE" w14:textId="77777777" w:rsidTr="002B6EAF">
        <w:trPr>
          <w:jc w:val="center"/>
        </w:trPr>
        <w:tc>
          <w:tcPr>
            <w:tcW w:w="4876" w:type="dxa"/>
            <w:tcBorders>
              <w:top w:val="nil"/>
              <w:left w:val="nil"/>
              <w:bottom w:val="nil"/>
              <w:right w:val="nil"/>
            </w:tcBorders>
          </w:tcPr>
          <w:p w14:paraId="4FD662D6" w14:textId="1F5DB5BA" w:rsidR="006D5D70" w:rsidRPr="006763D3" w:rsidRDefault="006D5D70" w:rsidP="002B6EAF">
            <w:pPr>
              <w:pStyle w:val="Normal6a"/>
            </w:pPr>
            <w:r w:rsidRPr="006763D3">
              <w:rPr>
                <w:b/>
                <w:i/>
              </w:rPr>
              <w:t xml:space="preserve">b. resortisantul </w:t>
            </w:r>
            <w:r w:rsidR="00527C13">
              <w:rPr>
                <w:b/>
                <w:i/>
              </w:rPr>
              <w:t>ț</w:t>
            </w:r>
            <w:r w:rsidRPr="006763D3">
              <w:rPr>
                <w:b/>
                <w:i/>
              </w:rPr>
              <w:t>ării ter</w:t>
            </w:r>
            <w:r w:rsidR="00527C13">
              <w:rPr>
                <w:b/>
                <w:i/>
              </w:rPr>
              <w:t>ț</w:t>
            </w:r>
            <w:r w:rsidRPr="006763D3">
              <w:rPr>
                <w:b/>
                <w:i/>
              </w:rPr>
              <w:t>e se mută într-un alt stat membru fără autoriza</w:t>
            </w:r>
            <w:r w:rsidR="00527C13">
              <w:rPr>
                <w:b/>
                <w:i/>
              </w:rPr>
              <w:t>ț</w:t>
            </w:r>
            <w:r w:rsidRPr="006763D3">
              <w:rPr>
                <w:b/>
                <w:i/>
              </w:rPr>
              <w:t>ie, inclusiv în perioada stabilită în conformitate cu articolul 13;</w:t>
            </w:r>
          </w:p>
        </w:tc>
        <w:tc>
          <w:tcPr>
            <w:tcW w:w="4876" w:type="dxa"/>
            <w:tcBorders>
              <w:top w:val="nil"/>
              <w:left w:val="nil"/>
              <w:bottom w:val="nil"/>
              <w:right w:val="nil"/>
            </w:tcBorders>
          </w:tcPr>
          <w:p w14:paraId="6E9A8D12" w14:textId="77777777" w:rsidR="006D5D70" w:rsidRPr="006763D3" w:rsidRDefault="006D5D70" w:rsidP="002B6EAF">
            <w:pPr>
              <w:pStyle w:val="Normal6a"/>
            </w:pPr>
          </w:p>
        </w:tc>
      </w:tr>
      <w:tr w:rsidR="00886A0E" w:rsidRPr="006763D3" w14:paraId="00BB4507" w14:textId="77777777" w:rsidTr="002B6EAF">
        <w:trPr>
          <w:jc w:val="center"/>
        </w:trPr>
        <w:tc>
          <w:tcPr>
            <w:tcW w:w="4876" w:type="dxa"/>
            <w:tcBorders>
              <w:top w:val="nil"/>
              <w:left w:val="nil"/>
              <w:bottom w:val="nil"/>
              <w:right w:val="nil"/>
            </w:tcBorders>
          </w:tcPr>
          <w:p w14:paraId="6872CD13" w14:textId="6E8A7C29" w:rsidR="006D5D70" w:rsidRPr="006763D3" w:rsidRDefault="006D5D70" w:rsidP="002B6EAF">
            <w:pPr>
              <w:pStyle w:val="Normal6a"/>
            </w:pPr>
            <w:r w:rsidRPr="006763D3">
              <w:rPr>
                <w:b/>
                <w:i/>
              </w:rPr>
              <w:t xml:space="preserve">c. resortisantul </w:t>
            </w:r>
            <w:r w:rsidR="00527C13">
              <w:rPr>
                <w:b/>
                <w:i/>
              </w:rPr>
              <w:t>ț</w:t>
            </w:r>
            <w:r w:rsidRPr="006763D3">
              <w:rPr>
                <w:b/>
                <w:i/>
              </w:rPr>
              <w:t>ării ter</w:t>
            </w:r>
            <w:r w:rsidR="00527C13">
              <w:rPr>
                <w:b/>
                <w:i/>
              </w:rPr>
              <w:t>ț</w:t>
            </w:r>
            <w:r w:rsidRPr="006763D3">
              <w:rPr>
                <w:b/>
                <w:i/>
              </w:rPr>
              <w:t>e intră sub inciden</w:t>
            </w:r>
            <w:r w:rsidR="00527C13">
              <w:rPr>
                <w:b/>
                <w:i/>
              </w:rPr>
              <w:t>ț</w:t>
            </w:r>
            <w:r w:rsidRPr="006763D3">
              <w:rPr>
                <w:b/>
                <w:i/>
              </w:rPr>
              <w:t>a articolului 16;</w:t>
            </w:r>
          </w:p>
        </w:tc>
        <w:tc>
          <w:tcPr>
            <w:tcW w:w="4876" w:type="dxa"/>
            <w:tcBorders>
              <w:top w:val="nil"/>
              <w:left w:val="nil"/>
              <w:bottom w:val="nil"/>
              <w:right w:val="nil"/>
            </w:tcBorders>
          </w:tcPr>
          <w:p w14:paraId="17325388" w14:textId="77777777" w:rsidR="006D5D70" w:rsidRPr="006763D3" w:rsidRDefault="006D5D70" w:rsidP="002B6EAF">
            <w:pPr>
              <w:pStyle w:val="Normal6a"/>
            </w:pPr>
          </w:p>
        </w:tc>
      </w:tr>
      <w:tr w:rsidR="00886A0E" w:rsidRPr="006763D3" w14:paraId="26423B41" w14:textId="77777777" w:rsidTr="002B6EAF">
        <w:trPr>
          <w:jc w:val="center"/>
        </w:trPr>
        <w:tc>
          <w:tcPr>
            <w:tcW w:w="4876" w:type="dxa"/>
            <w:tcBorders>
              <w:top w:val="nil"/>
              <w:left w:val="nil"/>
              <w:bottom w:val="nil"/>
              <w:right w:val="nil"/>
            </w:tcBorders>
          </w:tcPr>
          <w:p w14:paraId="2B53CEFF" w14:textId="61126221" w:rsidR="006D5D70" w:rsidRPr="006763D3" w:rsidRDefault="006D5D70" w:rsidP="002B6EAF">
            <w:pPr>
              <w:pStyle w:val="Normal6a"/>
            </w:pPr>
            <w:r w:rsidRPr="006763D3">
              <w:rPr>
                <w:b/>
                <w:i/>
              </w:rPr>
              <w:t xml:space="preserve">d. resortisantul </w:t>
            </w:r>
            <w:r w:rsidR="00527C13">
              <w:rPr>
                <w:b/>
                <w:i/>
              </w:rPr>
              <w:t>ț</w:t>
            </w:r>
            <w:r w:rsidRPr="006763D3">
              <w:rPr>
                <w:b/>
                <w:i/>
              </w:rPr>
              <w:t>ării ter</w:t>
            </w:r>
            <w:r w:rsidR="00527C13">
              <w:rPr>
                <w:b/>
                <w:i/>
              </w:rPr>
              <w:t>ț</w:t>
            </w:r>
            <w:r w:rsidRPr="006763D3">
              <w:rPr>
                <w:b/>
                <w:i/>
              </w:rPr>
              <w:t>e nu a părăsit teritoriul statelor membre până la data stabilită în conformitate cu articolul 13.</w:t>
            </w:r>
          </w:p>
        </w:tc>
        <w:tc>
          <w:tcPr>
            <w:tcW w:w="4876" w:type="dxa"/>
            <w:tcBorders>
              <w:top w:val="nil"/>
              <w:left w:val="nil"/>
              <w:bottom w:val="nil"/>
              <w:right w:val="nil"/>
            </w:tcBorders>
          </w:tcPr>
          <w:p w14:paraId="4938E1FB" w14:textId="77777777" w:rsidR="006D5D70" w:rsidRPr="006763D3" w:rsidRDefault="006D5D70" w:rsidP="002B6EAF">
            <w:pPr>
              <w:pStyle w:val="Normal6a"/>
            </w:pPr>
          </w:p>
        </w:tc>
      </w:tr>
      <w:tr w:rsidR="00886A0E" w:rsidRPr="006763D3" w14:paraId="3E2FF657" w14:textId="77777777" w:rsidTr="002B6EAF">
        <w:trPr>
          <w:jc w:val="center"/>
        </w:trPr>
        <w:tc>
          <w:tcPr>
            <w:tcW w:w="4876" w:type="dxa"/>
            <w:tcBorders>
              <w:top w:val="nil"/>
              <w:left w:val="nil"/>
              <w:bottom w:val="nil"/>
              <w:right w:val="nil"/>
            </w:tcBorders>
          </w:tcPr>
          <w:p w14:paraId="55E7FF55" w14:textId="7F8245AC" w:rsidR="006D5D70" w:rsidRPr="006763D3" w:rsidRDefault="006D5D70" w:rsidP="002B6EAF">
            <w:pPr>
              <w:pStyle w:val="Normal6a"/>
            </w:pPr>
            <w:r w:rsidRPr="006763D3">
              <w:rPr>
                <w:b/>
                <w:i/>
              </w:rPr>
              <w:t>2. Autorită</w:t>
            </w:r>
            <w:r w:rsidR="00527C13">
              <w:rPr>
                <w:b/>
                <w:i/>
              </w:rPr>
              <w:t>ț</w:t>
            </w:r>
            <w:r w:rsidRPr="006763D3">
              <w:rPr>
                <w:b/>
                <w:i/>
              </w:rPr>
              <w:t>ile competente din statele membre pot emite, în scris, o decizie administrativă sau judiciară separată prin care se dispune îndepărtarea.</w:t>
            </w:r>
          </w:p>
        </w:tc>
        <w:tc>
          <w:tcPr>
            <w:tcW w:w="4876" w:type="dxa"/>
            <w:tcBorders>
              <w:top w:val="nil"/>
              <w:left w:val="nil"/>
              <w:bottom w:val="nil"/>
              <w:right w:val="nil"/>
            </w:tcBorders>
          </w:tcPr>
          <w:p w14:paraId="403B4E19" w14:textId="77777777" w:rsidR="006D5D70" w:rsidRPr="006763D3" w:rsidRDefault="006D5D70" w:rsidP="002B6EAF">
            <w:pPr>
              <w:pStyle w:val="Normal6a"/>
            </w:pPr>
          </w:p>
        </w:tc>
      </w:tr>
      <w:tr w:rsidR="00886A0E" w:rsidRPr="006763D3" w14:paraId="42CC4A49" w14:textId="77777777" w:rsidTr="002B6EAF">
        <w:trPr>
          <w:jc w:val="center"/>
        </w:trPr>
        <w:tc>
          <w:tcPr>
            <w:tcW w:w="4876" w:type="dxa"/>
            <w:tcBorders>
              <w:top w:val="nil"/>
              <w:left w:val="nil"/>
              <w:bottom w:val="nil"/>
              <w:right w:val="nil"/>
            </w:tcBorders>
          </w:tcPr>
          <w:p w14:paraId="510A389A" w14:textId="4FBC750F" w:rsidR="006D5D70" w:rsidRPr="006763D3" w:rsidRDefault="006D5D70" w:rsidP="002B6EAF">
            <w:pPr>
              <w:pStyle w:val="Normal6a"/>
            </w:pPr>
            <w:r w:rsidRPr="006763D3">
              <w:rPr>
                <w:b/>
                <w:i/>
              </w:rPr>
              <w:t>3. Autorită</w:t>
            </w:r>
            <w:r w:rsidR="00527C13">
              <w:rPr>
                <w:b/>
                <w:i/>
              </w:rPr>
              <w:t>ț</w:t>
            </w:r>
            <w:r w:rsidRPr="006763D3">
              <w:rPr>
                <w:b/>
                <w:i/>
              </w:rPr>
              <w:t xml:space="preserve">ile competente evaluează respectarea principiului nereturnării în raport cu </w:t>
            </w:r>
            <w:r w:rsidR="00527C13">
              <w:rPr>
                <w:b/>
                <w:i/>
              </w:rPr>
              <w:t>ț</w:t>
            </w:r>
            <w:r w:rsidRPr="006763D3">
              <w:rPr>
                <w:b/>
                <w:i/>
              </w:rPr>
              <w:t>ara de returnare. Acestea se pot baza pe o evaluare aprofundată existentă a tuturor circumstan</w:t>
            </w:r>
            <w:r w:rsidR="00527C13">
              <w:rPr>
                <w:b/>
                <w:i/>
              </w:rPr>
              <w:t>ț</w:t>
            </w:r>
            <w:r w:rsidRPr="006763D3">
              <w:rPr>
                <w:b/>
                <w:i/>
              </w:rPr>
              <w:t>elor relevante, care a fost efectuată în etapele precedente ale procedurii. Se examinează în mod corespunzător modificările circumstan</w:t>
            </w:r>
            <w:r w:rsidR="00527C13">
              <w:rPr>
                <w:b/>
                <w:i/>
              </w:rPr>
              <w:t>ț</w:t>
            </w:r>
            <w:r w:rsidRPr="006763D3">
              <w:rPr>
                <w:b/>
                <w:i/>
              </w:rPr>
              <w:t xml:space="preserve">elor </w:t>
            </w:r>
            <w:r w:rsidR="00527C13">
              <w:rPr>
                <w:b/>
                <w:i/>
              </w:rPr>
              <w:t>ș</w:t>
            </w:r>
            <w:r w:rsidRPr="006763D3">
              <w:rPr>
                <w:b/>
                <w:i/>
              </w:rPr>
              <w:t>i orice elemente noi care demonstrează existen</w:t>
            </w:r>
            <w:r w:rsidR="00527C13">
              <w:rPr>
                <w:b/>
                <w:i/>
              </w:rPr>
              <w:t>ț</w:t>
            </w:r>
            <w:r w:rsidRPr="006763D3">
              <w:rPr>
                <w:b/>
                <w:i/>
              </w:rPr>
              <w:t xml:space="preserve">a unui risc. Resortisantul </w:t>
            </w:r>
            <w:r w:rsidR="00527C13">
              <w:rPr>
                <w:b/>
                <w:i/>
              </w:rPr>
              <w:t>ț</w:t>
            </w:r>
            <w:r w:rsidRPr="006763D3">
              <w:rPr>
                <w:b/>
                <w:i/>
              </w:rPr>
              <w:t>ării ter</w:t>
            </w:r>
            <w:r w:rsidR="00527C13">
              <w:rPr>
                <w:b/>
                <w:i/>
              </w:rPr>
              <w:t>ț</w:t>
            </w:r>
            <w:r w:rsidRPr="006763D3">
              <w:rPr>
                <w:b/>
                <w:i/>
              </w:rPr>
              <w:t>e în cauză prezintă cât mai curând posibil orice elemente relevante referitoare la situa</w:t>
            </w:r>
            <w:r w:rsidR="00527C13">
              <w:rPr>
                <w:b/>
                <w:i/>
              </w:rPr>
              <w:t>ț</w:t>
            </w:r>
            <w:r w:rsidRPr="006763D3">
              <w:rPr>
                <w:b/>
                <w:i/>
              </w:rPr>
              <w:t>ia sa personală.</w:t>
            </w:r>
          </w:p>
        </w:tc>
        <w:tc>
          <w:tcPr>
            <w:tcW w:w="4876" w:type="dxa"/>
            <w:tcBorders>
              <w:top w:val="nil"/>
              <w:left w:val="nil"/>
              <w:bottom w:val="nil"/>
              <w:right w:val="nil"/>
            </w:tcBorders>
          </w:tcPr>
          <w:p w14:paraId="102A5359" w14:textId="77777777" w:rsidR="006D5D70" w:rsidRPr="006763D3" w:rsidRDefault="006D5D70" w:rsidP="002B6EAF">
            <w:pPr>
              <w:pStyle w:val="Normal6a"/>
            </w:pPr>
          </w:p>
        </w:tc>
      </w:tr>
      <w:tr w:rsidR="00886A0E" w:rsidRPr="006763D3" w14:paraId="7A436C95" w14:textId="77777777" w:rsidTr="002B6EAF">
        <w:trPr>
          <w:jc w:val="center"/>
        </w:trPr>
        <w:tc>
          <w:tcPr>
            <w:tcW w:w="4876" w:type="dxa"/>
            <w:tcBorders>
              <w:top w:val="nil"/>
              <w:left w:val="nil"/>
              <w:bottom w:val="nil"/>
              <w:right w:val="nil"/>
            </w:tcBorders>
          </w:tcPr>
          <w:p w14:paraId="324A9AE7" w14:textId="6FC3F0CF" w:rsidR="006D5D70" w:rsidRPr="006763D3" w:rsidRDefault="006D5D70" w:rsidP="002B6EAF">
            <w:pPr>
              <w:pStyle w:val="Normal6a"/>
            </w:pPr>
            <w:r w:rsidRPr="006763D3">
              <w:rPr>
                <w:b/>
                <w:i/>
              </w:rPr>
              <w:t xml:space="preserve">4. Măsurile coercitive luate pentru a asigura îndepărtarea trebuie să fie necesare </w:t>
            </w:r>
            <w:r w:rsidR="00527C13">
              <w:rPr>
                <w:b/>
                <w:i/>
              </w:rPr>
              <w:t>ș</w:t>
            </w:r>
            <w:r w:rsidRPr="006763D3">
              <w:rPr>
                <w:b/>
                <w:i/>
              </w:rPr>
              <w:t>i propor</w:t>
            </w:r>
            <w:r w:rsidR="00527C13">
              <w:rPr>
                <w:b/>
                <w:i/>
              </w:rPr>
              <w:t>ț</w:t>
            </w:r>
            <w:r w:rsidRPr="006763D3">
              <w:rPr>
                <w:b/>
                <w:i/>
              </w:rPr>
              <w:t xml:space="preserve">ionale </w:t>
            </w:r>
            <w:r w:rsidR="00527C13">
              <w:rPr>
                <w:b/>
                <w:i/>
              </w:rPr>
              <w:t>ș</w:t>
            </w:r>
            <w:r w:rsidRPr="006763D3">
              <w:rPr>
                <w:b/>
                <w:i/>
              </w:rPr>
              <w:t>i, în orice caz, să nu depă</w:t>
            </w:r>
            <w:r w:rsidR="00527C13">
              <w:rPr>
                <w:b/>
                <w:i/>
              </w:rPr>
              <w:t>ș</w:t>
            </w:r>
            <w:r w:rsidRPr="006763D3">
              <w:rPr>
                <w:b/>
                <w:i/>
              </w:rPr>
              <w:t>ească limitele rezonabile. Aceste măsuri se aplică în conformitate cu legisla</w:t>
            </w:r>
            <w:r w:rsidR="00527C13">
              <w:rPr>
                <w:b/>
                <w:i/>
              </w:rPr>
              <w:t>ț</w:t>
            </w:r>
            <w:r w:rsidRPr="006763D3">
              <w:rPr>
                <w:b/>
                <w:i/>
              </w:rPr>
              <w:t>ia na</w:t>
            </w:r>
            <w:r w:rsidR="00527C13">
              <w:rPr>
                <w:b/>
                <w:i/>
              </w:rPr>
              <w:t>ț</w:t>
            </w:r>
            <w:r w:rsidRPr="006763D3">
              <w:rPr>
                <w:b/>
                <w:i/>
              </w:rPr>
              <w:t xml:space="preserve">ională respectând drepturile fundamentale, demnitatea </w:t>
            </w:r>
            <w:r w:rsidR="00527C13">
              <w:rPr>
                <w:b/>
                <w:i/>
              </w:rPr>
              <w:t>ș</w:t>
            </w:r>
            <w:r w:rsidRPr="006763D3">
              <w:rPr>
                <w:b/>
                <w:i/>
              </w:rPr>
              <w:t xml:space="preserve">i integritatea fizică a resortisantului în cauză al unei </w:t>
            </w:r>
            <w:r w:rsidR="00527C13">
              <w:rPr>
                <w:b/>
                <w:i/>
              </w:rPr>
              <w:t>ț</w:t>
            </w:r>
            <w:r w:rsidRPr="006763D3">
              <w:rPr>
                <w:b/>
                <w:i/>
              </w:rPr>
              <w:t>ări ter</w:t>
            </w:r>
            <w:r w:rsidR="00527C13">
              <w:rPr>
                <w:b/>
                <w:i/>
              </w:rPr>
              <w:t>ț</w:t>
            </w:r>
            <w:r w:rsidRPr="006763D3">
              <w:rPr>
                <w:b/>
                <w:i/>
              </w:rPr>
              <w:t>e.</w:t>
            </w:r>
          </w:p>
        </w:tc>
        <w:tc>
          <w:tcPr>
            <w:tcW w:w="4876" w:type="dxa"/>
            <w:tcBorders>
              <w:top w:val="nil"/>
              <w:left w:val="nil"/>
              <w:bottom w:val="nil"/>
              <w:right w:val="nil"/>
            </w:tcBorders>
          </w:tcPr>
          <w:p w14:paraId="73255539" w14:textId="77777777" w:rsidR="006D5D70" w:rsidRPr="006763D3" w:rsidRDefault="006D5D70" w:rsidP="002B6EAF">
            <w:pPr>
              <w:pStyle w:val="Normal6a"/>
            </w:pPr>
          </w:p>
        </w:tc>
      </w:tr>
      <w:tr w:rsidR="00886A0E" w:rsidRPr="006763D3" w14:paraId="608910D8" w14:textId="77777777" w:rsidTr="002B6EAF">
        <w:trPr>
          <w:jc w:val="center"/>
        </w:trPr>
        <w:tc>
          <w:tcPr>
            <w:tcW w:w="4876" w:type="dxa"/>
            <w:tcBorders>
              <w:top w:val="nil"/>
              <w:left w:val="nil"/>
              <w:bottom w:val="nil"/>
              <w:right w:val="nil"/>
            </w:tcBorders>
          </w:tcPr>
          <w:p w14:paraId="07A97A28" w14:textId="680C7E5D" w:rsidR="006D5D70" w:rsidRPr="006763D3" w:rsidRDefault="006D5D70" w:rsidP="002B6EAF">
            <w:pPr>
              <w:pStyle w:val="Normal6a"/>
            </w:pPr>
            <w:r w:rsidRPr="006763D3">
              <w:rPr>
                <w:b/>
                <w:i/>
              </w:rPr>
              <w:lastRenderedPageBreak/>
              <w:t xml:space="preserve">5. În executarea îndepărtărilor pe calea aerului, statele membre </w:t>
            </w:r>
            <w:r w:rsidR="00527C13">
              <w:rPr>
                <w:b/>
                <w:i/>
              </w:rPr>
              <w:t>ț</w:t>
            </w:r>
            <w:r w:rsidRPr="006763D3">
              <w:rPr>
                <w:b/>
                <w:i/>
              </w:rPr>
              <w:t>in cont de orientările comune privind măsurile de securitate care se impun în cazul opera</w:t>
            </w:r>
            <w:r w:rsidR="00527C13">
              <w:rPr>
                <w:b/>
                <w:i/>
              </w:rPr>
              <w:t>ț</w:t>
            </w:r>
            <w:r w:rsidRPr="006763D3">
              <w:rPr>
                <w:b/>
                <w:i/>
              </w:rPr>
              <w:t>iunilor comune de îndepărtare pe calea aerului, prevăzute în anexa la Decizia 2004/573/CE a Consiliului</w:t>
            </w:r>
            <w:r w:rsidRPr="006763D3">
              <w:rPr>
                <w:b/>
                <w:i/>
                <w:vertAlign w:val="superscript"/>
              </w:rPr>
              <w:t>26</w:t>
            </w:r>
            <w:r w:rsidRPr="006763D3">
              <w:rPr>
                <w:b/>
                <w:i/>
              </w:rPr>
              <w:t>.</w:t>
            </w:r>
          </w:p>
        </w:tc>
        <w:tc>
          <w:tcPr>
            <w:tcW w:w="4876" w:type="dxa"/>
            <w:tcBorders>
              <w:top w:val="nil"/>
              <w:left w:val="nil"/>
              <w:bottom w:val="nil"/>
              <w:right w:val="nil"/>
            </w:tcBorders>
          </w:tcPr>
          <w:p w14:paraId="0BC004E9" w14:textId="77777777" w:rsidR="006D5D70" w:rsidRPr="006763D3" w:rsidRDefault="006D5D70" w:rsidP="002B6EAF">
            <w:pPr>
              <w:pStyle w:val="Normal6a"/>
            </w:pPr>
          </w:p>
        </w:tc>
      </w:tr>
      <w:tr w:rsidR="00886A0E" w:rsidRPr="006763D3" w14:paraId="7A7E7AC1" w14:textId="77777777" w:rsidTr="002B6EAF">
        <w:trPr>
          <w:jc w:val="center"/>
        </w:trPr>
        <w:tc>
          <w:tcPr>
            <w:tcW w:w="4876" w:type="dxa"/>
            <w:tcBorders>
              <w:top w:val="nil"/>
              <w:left w:val="nil"/>
              <w:bottom w:val="nil"/>
              <w:right w:val="nil"/>
            </w:tcBorders>
          </w:tcPr>
          <w:p w14:paraId="05582323" w14:textId="6014E7F1" w:rsidR="006D5D70" w:rsidRPr="006763D3" w:rsidRDefault="006D5D70" w:rsidP="002B6EAF">
            <w:pPr>
              <w:pStyle w:val="Normal6a"/>
            </w:pPr>
            <w:r w:rsidRPr="006763D3">
              <w:rPr>
                <w:b/>
                <w:i/>
              </w:rPr>
              <w:t xml:space="preserve">6. În cazuri justificate în mod corespunzător </w:t>
            </w:r>
            <w:r w:rsidR="00527C13">
              <w:rPr>
                <w:b/>
                <w:i/>
              </w:rPr>
              <w:t>ș</w:t>
            </w:r>
            <w:r w:rsidRPr="006763D3">
              <w:rPr>
                <w:b/>
                <w:i/>
              </w:rPr>
              <w:t xml:space="preserve">i atunci când resortisantul </w:t>
            </w:r>
            <w:r w:rsidR="00527C13">
              <w:rPr>
                <w:b/>
                <w:i/>
              </w:rPr>
              <w:t>ț</w:t>
            </w:r>
            <w:r w:rsidRPr="006763D3">
              <w:rPr>
                <w:b/>
                <w:i/>
              </w:rPr>
              <w:t>ării ter</w:t>
            </w:r>
            <w:r w:rsidR="00527C13">
              <w:rPr>
                <w:b/>
                <w:i/>
              </w:rPr>
              <w:t>ț</w:t>
            </w:r>
            <w:r w:rsidRPr="006763D3">
              <w:rPr>
                <w:b/>
                <w:i/>
              </w:rPr>
              <w:t>e cooperează în mod clar, autorită</w:t>
            </w:r>
            <w:r w:rsidR="00527C13">
              <w:rPr>
                <w:b/>
                <w:i/>
              </w:rPr>
              <w:t>ț</w:t>
            </w:r>
            <w:r w:rsidRPr="006763D3">
              <w:rPr>
                <w:b/>
                <w:i/>
              </w:rPr>
              <w:t xml:space="preserve">ile competente pot decide să indice o dată până la care resortisantul </w:t>
            </w:r>
            <w:r w:rsidR="00527C13">
              <w:rPr>
                <w:b/>
                <w:i/>
              </w:rPr>
              <w:t>ț</w:t>
            </w:r>
            <w:r w:rsidRPr="006763D3">
              <w:rPr>
                <w:b/>
                <w:i/>
              </w:rPr>
              <w:t>ării ter</w:t>
            </w:r>
            <w:r w:rsidR="00527C13">
              <w:rPr>
                <w:b/>
                <w:i/>
              </w:rPr>
              <w:t>ț</w:t>
            </w:r>
            <w:r w:rsidRPr="006763D3">
              <w:rPr>
                <w:b/>
                <w:i/>
              </w:rPr>
              <w:t>e să părăsească teritoriul statelor membre în conformitate cu articolul 13. În astfel de cazuri, autorită</w:t>
            </w:r>
            <w:r w:rsidR="00527C13">
              <w:rPr>
                <w:b/>
                <w:i/>
              </w:rPr>
              <w:t>ț</w:t>
            </w:r>
            <w:r w:rsidRPr="006763D3">
              <w:rPr>
                <w:b/>
                <w:i/>
              </w:rPr>
              <w:t>ile competente monitorizează îndeaproape respectarea acestei obliga</w:t>
            </w:r>
            <w:r w:rsidR="00527C13">
              <w:rPr>
                <w:b/>
                <w:i/>
              </w:rPr>
              <w:t>ț</w:t>
            </w:r>
            <w:r w:rsidRPr="006763D3">
              <w:rPr>
                <w:b/>
                <w:i/>
              </w:rPr>
              <w:t xml:space="preserve">ii de către resortisantul </w:t>
            </w:r>
            <w:r w:rsidR="00527C13">
              <w:rPr>
                <w:b/>
                <w:i/>
              </w:rPr>
              <w:t>ț</w:t>
            </w:r>
            <w:r w:rsidRPr="006763D3">
              <w:rPr>
                <w:b/>
                <w:i/>
              </w:rPr>
              <w:t>ării ter</w:t>
            </w:r>
            <w:r w:rsidR="00527C13">
              <w:rPr>
                <w:b/>
                <w:i/>
              </w:rPr>
              <w:t>ț</w:t>
            </w:r>
            <w:r w:rsidRPr="006763D3">
              <w:rPr>
                <w:b/>
                <w:i/>
              </w:rPr>
              <w:t>e, inclusiv prin organizarea asisten</w:t>
            </w:r>
            <w:r w:rsidR="00527C13">
              <w:rPr>
                <w:b/>
                <w:i/>
              </w:rPr>
              <w:t>ț</w:t>
            </w:r>
            <w:r w:rsidRPr="006763D3">
              <w:rPr>
                <w:b/>
                <w:i/>
              </w:rPr>
              <w:t>ei pentru transport până la punctul relevant de plecare din Uniune.</w:t>
            </w:r>
          </w:p>
        </w:tc>
        <w:tc>
          <w:tcPr>
            <w:tcW w:w="4876" w:type="dxa"/>
            <w:tcBorders>
              <w:top w:val="nil"/>
              <w:left w:val="nil"/>
              <w:bottom w:val="nil"/>
              <w:right w:val="nil"/>
            </w:tcBorders>
          </w:tcPr>
          <w:p w14:paraId="2148A213" w14:textId="77777777" w:rsidR="006D5D70" w:rsidRPr="006763D3" w:rsidRDefault="006D5D70" w:rsidP="002B6EAF">
            <w:pPr>
              <w:pStyle w:val="Normal6a"/>
            </w:pPr>
          </w:p>
        </w:tc>
      </w:tr>
      <w:tr w:rsidR="00886A0E" w:rsidRPr="006763D3" w14:paraId="69AEFA63" w14:textId="77777777" w:rsidTr="002B6EAF">
        <w:trPr>
          <w:jc w:val="center"/>
        </w:trPr>
        <w:tc>
          <w:tcPr>
            <w:tcW w:w="4876" w:type="dxa"/>
            <w:tcBorders>
              <w:top w:val="nil"/>
              <w:left w:val="nil"/>
              <w:bottom w:val="nil"/>
              <w:right w:val="nil"/>
            </w:tcBorders>
          </w:tcPr>
          <w:p w14:paraId="613845BB"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46D80E72" w14:textId="77777777" w:rsidR="006D5D70" w:rsidRPr="006763D3" w:rsidRDefault="006D5D70" w:rsidP="002B6EAF"/>
        </w:tc>
      </w:tr>
      <w:tr w:rsidR="00886A0E" w:rsidRPr="006763D3" w14:paraId="250CB078" w14:textId="77777777" w:rsidTr="002B6EAF">
        <w:trPr>
          <w:jc w:val="center"/>
        </w:trPr>
        <w:tc>
          <w:tcPr>
            <w:tcW w:w="4876" w:type="dxa"/>
            <w:tcBorders>
              <w:top w:val="nil"/>
              <w:left w:val="nil"/>
              <w:bottom w:val="nil"/>
              <w:right w:val="nil"/>
            </w:tcBorders>
          </w:tcPr>
          <w:p w14:paraId="78C89309" w14:textId="14F8F049" w:rsidR="006D5D70" w:rsidRPr="006763D3" w:rsidRDefault="006D5D70" w:rsidP="002B6EAF">
            <w:pPr>
              <w:pStyle w:val="Normal6a"/>
            </w:pPr>
            <w:r w:rsidRPr="006763D3">
              <w:rPr>
                <w:b/>
                <w:bCs/>
                <w:i/>
                <w:iCs/>
                <w:vertAlign w:val="superscript"/>
              </w:rPr>
              <w:t xml:space="preserve">26 </w:t>
            </w:r>
            <w:r w:rsidRPr="006763D3">
              <w:rPr>
                <w:b/>
                <w:bCs/>
                <w:i/>
                <w:iCs/>
              </w:rPr>
              <w:t>Decizia 2004/573/CE a Consiliului din 29 aprilie 2004 privind organizarea de zboruri comune pentru expulzarea de pe teritoriul a două sau mai multe state membre a resortisan</w:t>
            </w:r>
            <w:r w:rsidR="00527C13">
              <w:rPr>
                <w:b/>
                <w:bCs/>
                <w:i/>
                <w:iCs/>
              </w:rPr>
              <w:t>ț</w:t>
            </w:r>
            <w:r w:rsidRPr="006763D3">
              <w:rPr>
                <w:b/>
                <w:bCs/>
                <w:i/>
                <w:iCs/>
              </w:rPr>
              <w:t xml:space="preserve">ilor </w:t>
            </w:r>
            <w:r w:rsidR="00527C13">
              <w:rPr>
                <w:b/>
                <w:bCs/>
                <w:i/>
                <w:iCs/>
              </w:rPr>
              <w:t>ț</w:t>
            </w:r>
            <w:r w:rsidRPr="006763D3">
              <w:rPr>
                <w:b/>
                <w:bCs/>
                <w:i/>
                <w:iCs/>
              </w:rPr>
              <w:t>ărilor ter</w:t>
            </w:r>
            <w:r w:rsidR="00527C13">
              <w:rPr>
                <w:b/>
                <w:bCs/>
                <w:i/>
                <w:iCs/>
              </w:rPr>
              <w:t>ț</w:t>
            </w:r>
            <w:r w:rsidRPr="006763D3">
              <w:rPr>
                <w:b/>
                <w:bCs/>
                <w:i/>
                <w:iCs/>
              </w:rPr>
              <w:t>e care fac obiectul măsurilor individuale de expulzare (JO L 261, 6.8.2004, p. 28, ELI:</w:t>
            </w:r>
            <w:r w:rsidRPr="006763D3">
              <w:rPr>
                <w:b/>
                <w:i/>
              </w:rPr>
              <w:t xml:space="preserve"> http://data.europa.eu/eli/dec/2004/573/oj).</w:t>
            </w:r>
          </w:p>
        </w:tc>
        <w:tc>
          <w:tcPr>
            <w:tcW w:w="4876" w:type="dxa"/>
            <w:tcBorders>
              <w:top w:val="nil"/>
              <w:left w:val="nil"/>
              <w:bottom w:val="nil"/>
              <w:right w:val="nil"/>
            </w:tcBorders>
          </w:tcPr>
          <w:p w14:paraId="41BDAFC3" w14:textId="77777777" w:rsidR="006D5D70" w:rsidRPr="006763D3" w:rsidRDefault="006D5D70" w:rsidP="002B6EAF"/>
        </w:tc>
      </w:tr>
    </w:tbl>
    <w:p w14:paraId="72DAC34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D81A8BF"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02338547" w14:textId="77777777" w:rsidR="006D5D70" w:rsidRPr="006763D3" w:rsidRDefault="006D5D70" w:rsidP="006D5D70">
      <w:pPr>
        <w:pStyle w:val="AmJustText"/>
      </w:pPr>
      <w:r w:rsidRPr="006763D3">
        <w:t>Reintrodus ca articolul 13a.</w:t>
      </w:r>
    </w:p>
    <w:p w14:paraId="0D8C98C3" w14:textId="77777777" w:rsidR="006D5D70" w:rsidRPr="006763D3" w:rsidRDefault="006D5D70" w:rsidP="006D5D70">
      <w:r w:rsidRPr="001433C0">
        <w:rPr>
          <w:rStyle w:val="HideTWBExt"/>
        </w:rPr>
        <w:t>&lt;/Amend&gt;</w:t>
      </w:r>
    </w:p>
    <w:p w14:paraId="1F240D0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955</w:t>
      </w:r>
      <w:r w:rsidRPr="001433C0">
        <w:rPr>
          <w:rStyle w:val="HideTWBExt"/>
          <w:b w:val="0"/>
        </w:rPr>
        <w:t>&lt;/NumAm&gt;</w:t>
      </w:r>
    </w:p>
    <w:p w14:paraId="45142B8B"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31D74C36"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2B938FDB" w14:textId="77777777" w:rsidR="006D5D70" w:rsidRPr="006763D3" w:rsidRDefault="006D5D70" w:rsidP="006D5D70">
      <w:pPr>
        <w:pStyle w:val="NormalBold"/>
      </w:pPr>
      <w:r w:rsidRPr="001433C0">
        <w:rPr>
          <w:rStyle w:val="HideTWBExt"/>
          <w:b w:val="0"/>
        </w:rPr>
        <w:t>&lt;/RepeatBlock-By&gt;</w:t>
      </w:r>
    </w:p>
    <w:p w14:paraId="57028F0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8363B3E" w14:textId="77777777" w:rsidR="006D5D70" w:rsidRPr="006763D3" w:rsidRDefault="006D5D70" w:rsidP="006D5D70">
      <w:pPr>
        <w:pStyle w:val="NormalBold"/>
      </w:pPr>
      <w:r w:rsidRPr="001433C0">
        <w:rPr>
          <w:rStyle w:val="HideTWBExt"/>
          <w:b w:val="0"/>
        </w:rPr>
        <w:t>&lt;Article&gt;</w:t>
      </w:r>
      <w:r w:rsidRPr="006763D3">
        <w:t>Articolul 12 – alineatul -1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6EFCA06" w14:textId="77777777" w:rsidTr="002B6EAF">
        <w:trPr>
          <w:trHeight w:hRule="exact" w:val="240"/>
          <w:jc w:val="center"/>
        </w:trPr>
        <w:tc>
          <w:tcPr>
            <w:tcW w:w="9752" w:type="dxa"/>
            <w:gridSpan w:val="2"/>
            <w:tcBorders>
              <w:top w:val="nil"/>
              <w:left w:val="nil"/>
              <w:bottom w:val="nil"/>
              <w:right w:val="nil"/>
            </w:tcBorders>
          </w:tcPr>
          <w:p w14:paraId="738B6D5F" w14:textId="77777777" w:rsidR="006D5D70" w:rsidRPr="006763D3" w:rsidRDefault="006D5D70" w:rsidP="002B6EAF"/>
        </w:tc>
      </w:tr>
      <w:tr w:rsidR="00886A0E" w:rsidRPr="006763D3" w14:paraId="3D6DEA95" w14:textId="77777777" w:rsidTr="002B6EAF">
        <w:trPr>
          <w:trHeight w:val="240"/>
          <w:jc w:val="center"/>
        </w:trPr>
        <w:tc>
          <w:tcPr>
            <w:tcW w:w="4876" w:type="dxa"/>
            <w:tcBorders>
              <w:top w:val="nil"/>
              <w:left w:val="nil"/>
              <w:bottom w:val="nil"/>
              <w:right w:val="nil"/>
            </w:tcBorders>
          </w:tcPr>
          <w:p w14:paraId="7826336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C8ECD7B" w14:textId="77777777" w:rsidR="006D5D70" w:rsidRPr="006763D3" w:rsidRDefault="006D5D70" w:rsidP="002B6EAF">
            <w:pPr>
              <w:pStyle w:val="AmColumnHeading"/>
            </w:pPr>
            <w:r w:rsidRPr="006763D3">
              <w:t>Amendamentul</w:t>
            </w:r>
          </w:p>
        </w:tc>
      </w:tr>
      <w:tr w:rsidR="00886A0E" w:rsidRPr="006763D3" w14:paraId="0F96CC3A" w14:textId="77777777" w:rsidTr="002B6EAF">
        <w:trPr>
          <w:jc w:val="center"/>
        </w:trPr>
        <w:tc>
          <w:tcPr>
            <w:tcW w:w="4876" w:type="dxa"/>
            <w:tcBorders>
              <w:top w:val="nil"/>
              <w:left w:val="nil"/>
              <w:bottom w:val="nil"/>
              <w:right w:val="nil"/>
            </w:tcBorders>
          </w:tcPr>
          <w:p w14:paraId="3CCD3C8E" w14:textId="77777777" w:rsidR="006D5D70" w:rsidRPr="006763D3" w:rsidRDefault="006D5D70" w:rsidP="002B6EAF">
            <w:pPr>
              <w:pStyle w:val="Normal6a"/>
            </w:pPr>
          </w:p>
        </w:tc>
        <w:tc>
          <w:tcPr>
            <w:tcW w:w="4876" w:type="dxa"/>
            <w:tcBorders>
              <w:top w:val="nil"/>
              <w:left w:val="nil"/>
              <w:bottom w:val="nil"/>
              <w:right w:val="nil"/>
            </w:tcBorders>
          </w:tcPr>
          <w:p w14:paraId="2898F90A" w14:textId="19C080C4" w:rsidR="006D5D70" w:rsidRPr="006763D3" w:rsidRDefault="006D5D70" w:rsidP="002B6EAF">
            <w:pPr>
              <w:pStyle w:val="Normal6a"/>
            </w:pPr>
            <w:r w:rsidRPr="006763D3">
              <w:rPr>
                <w:b/>
                <w:i/>
              </w:rPr>
              <w:t>-1.</w:t>
            </w:r>
            <w:r w:rsidRPr="006763D3">
              <w:tab/>
            </w:r>
            <w:r w:rsidRPr="006763D3">
              <w:rPr>
                <w:b/>
                <w:i/>
              </w:rPr>
              <w:t xml:space="preserve">Prezentul articol se aplică în cazul în care un resortisant al unei </w:t>
            </w:r>
            <w:r w:rsidR="00527C13">
              <w:rPr>
                <w:b/>
                <w:i/>
              </w:rPr>
              <w:t>ț</w:t>
            </w:r>
            <w:r w:rsidRPr="006763D3">
              <w:rPr>
                <w:b/>
                <w:i/>
              </w:rPr>
              <w:t>ări ter</w:t>
            </w:r>
            <w:r w:rsidR="00527C13">
              <w:rPr>
                <w:b/>
                <w:i/>
              </w:rPr>
              <w:t>ț</w:t>
            </w:r>
            <w:r w:rsidRPr="006763D3">
              <w:rPr>
                <w:b/>
                <w:i/>
              </w:rPr>
              <w:t>e nu a respectat obliga</w:t>
            </w:r>
            <w:r w:rsidR="00527C13">
              <w:rPr>
                <w:b/>
                <w:i/>
              </w:rPr>
              <w:t>ț</w:t>
            </w:r>
            <w:r w:rsidRPr="006763D3">
              <w:rPr>
                <w:b/>
                <w:i/>
              </w:rPr>
              <w:t>ia de returnare în termenul pentru părăsirea voluntară a teritoriului, stabilit prin decizia de returnare în temeiul articolului 7, sau în cazul în care decizia respectivă impune obliga</w:t>
            </w:r>
            <w:r w:rsidR="00527C13">
              <w:rPr>
                <w:b/>
                <w:i/>
              </w:rPr>
              <w:t>ț</w:t>
            </w:r>
            <w:r w:rsidRPr="006763D3">
              <w:rPr>
                <w:b/>
                <w:i/>
              </w:rPr>
              <w:t>ia de returnare imediată.</w:t>
            </w:r>
          </w:p>
        </w:tc>
      </w:tr>
    </w:tbl>
    <w:p w14:paraId="27258D8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6B29628"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6C3765E1" w14:textId="244584BB" w:rsidR="006D5D70" w:rsidRPr="006763D3" w:rsidRDefault="006D5D70" w:rsidP="006D5D70">
      <w:pPr>
        <w:pStyle w:val="AmJustText"/>
      </w:pPr>
      <w:r w:rsidRPr="006763D3">
        <w:t xml:space="preserve">Pentru a asigura securitatea juridică </w:t>
      </w:r>
      <w:r w:rsidR="00527C13">
        <w:t>ș</w:t>
      </w:r>
      <w:r w:rsidRPr="006763D3">
        <w:t>i a reduce sarcinile administrative, propunem următoarea structură:</w:t>
      </w:r>
    </w:p>
    <w:p w14:paraId="244C516A" w14:textId="3F1D48FB" w:rsidR="006D5D70" w:rsidRPr="006763D3" w:rsidRDefault="006D5D70" w:rsidP="006D5D70">
      <w:pPr>
        <w:pStyle w:val="AmJustText"/>
      </w:pPr>
      <w:r w:rsidRPr="006763D3">
        <w:t>- conformitate: o persoană care respectă obliga</w:t>
      </w:r>
      <w:r w:rsidR="00527C13">
        <w:t>ț</w:t>
      </w:r>
      <w:r w:rsidRPr="006763D3">
        <w:t>ia de a părăsi teritoriul îndepline</w:t>
      </w:r>
      <w:r w:rsidR="00527C13">
        <w:t>ș</w:t>
      </w:r>
      <w:r w:rsidRPr="006763D3">
        <w:t>te condi</w:t>
      </w:r>
      <w:r w:rsidR="00527C13">
        <w:t>ț</w:t>
      </w:r>
      <w:r w:rsidRPr="006763D3">
        <w:t>iile deciziei de returnare (articolul 7);</w:t>
      </w:r>
    </w:p>
    <w:p w14:paraId="1EDC1FE9" w14:textId="248B6FA6" w:rsidR="006D5D70" w:rsidRPr="006763D3" w:rsidRDefault="006D5D70" w:rsidP="006D5D70">
      <w:pPr>
        <w:pStyle w:val="AmJustText"/>
      </w:pPr>
      <w:r w:rsidRPr="006763D3">
        <w:t>- neconformitate: o persoană care nu părăse</w:t>
      </w:r>
      <w:r w:rsidR="00527C13">
        <w:t>ș</w:t>
      </w:r>
      <w:r w:rsidRPr="006763D3">
        <w:t>te teritoriul devine, doar prin acest fapt, pasibilă de îndepărtare (articolul 12). Acest statut permite aplicarea directă a măsurii luării în custodie publică sau a unei măsuri alternative.</w:t>
      </w:r>
    </w:p>
    <w:p w14:paraId="7DC0DD4C" w14:textId="77777777" w:rsidR="006D5D70" w:rsidRPr="006763D3" w:rsidRDefault="006D5D70" w:rsidP="006D5D70">
      <w:pPr>
        <w:pStyle w:val="AmJustText"/>
      </w:pPr>
      <w:r w:rsidRPr="006763D3">
        <w:t>- principiul care primează: fără a aduce atingere aplicării unor astfel de măsuri, persoana nu este împiedicată să respecte decizia de returnare în orice moment.</w:t>
      </w:r>
    </w:p>
    <w:p w14:paraId="6AF69A87" w14:textId="77777777" w:rsidR="006D5D70" w:rsidRPr="006763D3" w:rsidRDefault="006D5D70" w:rsidP="006D5D70">
      <w:r w:rsidRPr="001433C0">
        <w:rPr>
          <w:rStyle w:val="HideTWBExt"/>
        </w:rPr>
        <w:t>&lt;/Amend&gt;</w:t>
      </w:r>
    </w:p>
    <w:p w14:paraId="273D37F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956</w:t>
      </w:r>
      <w:r w:rsidRPr="001433C0">
        <w:rPr>
          <w:rStyle w:val="HideTWBExt"/>
          <w:b w:val="0"/>
        </w:rPr>
        <w:t>&lt;/NumAm&gt;</w:t>
      </w:r>
    </w:p>
    <w:p w14:paraId="7299E303"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14A6DED5"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60BF44DA" w14:textId="77777777" w:rsidR="006D5D70" w:rsidRPr="006763D3" w:rsidRDefault="006D5D70" w:rsidP="006D5D70">
      <w:pPr>
        <w:pStyle w:val="NormalBold"/>
      </w:pPr>
      <w:r w:rsidRPr="001433C0">
        <w:rPr>
          <w:rStyle w:val="HideTWBExt"/>
          <w:b w:val="0"/>
        </w:rPr>
        <w:t>&lt;/RepeatBlock-By&gt;</w:t>
      </w:r>
    </w:p>
    <w:p w14:paraId="24C1573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83C4BD3" w14:textId="77777777" w:rsidR="006D5D70" w:rsidRPr="006763D3" w:rsidRDefault="006D5D70" w:rsidP="006D5D70">
      <w:pPr>
        <w:pStyle w:val="NormalBold"/>
      </w:pPr>
      <w:r w:rsidRPr="001433C0">
        <w:rPr>
          <w:rStyle w:val="HideTWBExt"/>
          <w:b w:val="0"/>
        </w:rPr>
        <w:t>&lt;Article&gt;</w:t>
      </w:r>
      <w:r w:rsidRPr="006763D3">
        <w:t>Articolul 12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20FA27E" w14:textId="77777777" w:rsidTr="002B6EAF">
        <w:trPr>
          <w:trHeight w:hRule="exact" w:val="240"/>
          <w:jc w:val="center"/>
        </w:trPr>
        <w:tc>
          <w:tcPr>
            <w:tcW w:w="9752" w:type="dxa"/>
            <w:gridSpan w:val="2"/>
            <w:tcBorders>
              <w:top w:val="nil"/>
              <w:left w:val="nil"/>
              <w:bottom w:val="nil"/>
              <w:right w:val="nil"/>
            </w:tcBorders>
          </w:tcPr>
          <w:p w14:paraId="2C35ABE1" w14:textId="77777777" w:rsidR="006D5D70" w:rsidRPr="006763D3" w:rsidRDefault="006D5D70" w:rsidP="002B6EAF"/>
        </w:tc>
      </w:tr>
      <w:tr w:rsidR="00886A0E" w:rsidRPr="006763D3" w14:paraId="5060685F" w14:textId="77777777" w:rsidTr="002B6EAF">
        <w:trPr>
          <w:trHeight w:val="240"/>
          <w:jc w:val="center"/>
        </w:trPr>
        <w:tc>
          <w:tcPr>
            <w:tcW w:w="4876" w:type="dxa"/>
            <w:tcBorders>
              <w:top w:val="nil"/>
              <w:left w:val="nil"/>
              <w:bottom w:val="nil"/>
              <w:right w:val="nil"/>
            </w:tcBorders>
          </w:tcPr>
          <w:p w14:paraId="4CD987C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039B1A2" w14:textId="77777777" w:rsidR="006D5D70" w:rsidRPr="006763D3" w:rsidRDefault="006D5D70" w:rsidP="002B6EAF">
            <w:pPr>
              <w:pStyle w:val="AmColumnHeading"/>
            </w:pPr>
            <w:r w:rsidRPr="006763D3">
              <w:t>Amendamentul</w:t>
            </w:r>
          </w:p>
        </w:tc>
      </w:tr>
      <w:tr w:rsidR="00886A0E" w:rsidRPr="006763D3" w14:paraId="087A69AA" w14:textId="77777777" w:rsidTr="002B6EAF">
        <w:trPr>
          <w:jc w:val="center"/>
        </w:trPr>
        <w:tc>
          <w:tcPr>
            <w:tcW w:w="4876" w:type="dxa"/>
            <w:tcBorders>
              <w:top w:val="nil"/>
              <w:left w:val="nil"/>
              <w:bottom w:val="nil"/>
              <w:right w:val="nil"/>
            </w:tcBorders>
          </w:tcPr>
          <w:p w14:paraId="1D90DA28" w14:textId="3CADDAF5" w:rsidR="006D5D70" w:rsidRPr="006763D3" w:rsidRDefault="006D5D70" w:rsidP="002B6EAF">
            <w:pPr>
              <w:pStyle w:val="Normal6a"/>
            </w:pPr>
            <w:r w:rsidRPr="006763D3">
              <w:rPr>
                <w:b/>
                <w:i/>
              </w:rPr>
              <w:t>1.</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care face obiectul unei decizii de returnare este îndepărtat de pe teritoriu atunci când:</w:t>
            </w:r>
          </w:p>
        </w:tc>
        <w:tc>
          <w:tcPr>
            <w:tcW w:w="4876" w:type="dxa"/>
            <w:tcBorders>
              <w:top w:val="nil"/>
              <w:left w:val="nil"/>
              <w:bottom w:val="nil"/>
              <w:right w:val="nil"/>
            </w:tcBorders>
          </w:tcPr>
          <w:p w14:paraId="590DFB9C" w14:textId="77777777" w:rsidR="006D5D70" w:rsidRPr="006763D3" w:rsidRDefault="006D5D70" w:rsidP="002B6EAF">
            <w:pPr>
              <w:pStyle w:val="Normal6a"/>
            </w:pPr>
            <w:r w:rsidRPr="006763D3">
              <w:rPr>
                <w:b/>
                <w:i/>
              </w:rPr>
              <w:t>eliminat</w:t>
            </w:r>
          </w:p>
        </w:tc>
      </w:tr>
      <w:tr w:rsidR="00886A0E" w:rsidRPr="006763D3" w14:paraId="44914390" w14:textId="77777777" w:rsidTr="002B6EAF">
        <w:trPr>
          <w:jc w:val="center"/>
        </w:trPr>
        <w:tc>
          <w:tcPr>
            <w:tcW w:w="4876" w:type="dxa"/>
            <w:tcBorders>
              <w:top w:val="nil"/>
              <w:left w:val="nil"/>
              <w:bottom w:val="nil"/>
              <w:right w:val="nil"/>
            </w:tcBorders>
          </w:tcPr>
          <w:p w14:paraId="5B345800" w14:textId="6104A0EC" w:rsidR="006D5D70" w:rsidRPr="006763D3" w:rsidRDefault="006D5D70" w:rsidP="002B6EAF">
            <w:pPr>
              <w:pStyle w:val="Normal6a"/>
            </w:pPr>
            <w:r w:rsidRPr="006763D3">
              <w:rPr>
                <w:b/>
                <w:i/>
              </w:rPr>
              <w:t xml:space="preserve">a. resortisantul </w:t>
            </w:r>
            <w:r w:rsidR="00527C13">
              <w:rPr>
                <w:b/>
                <w:i/>
              </w:rPr>
              <w:t>ț</w:t>
            </w:r>
            <w:r w:rsidRPr="006763D3">
              <w:rPr>
                <w:b/>
                <w:i/>
              </w:rPr>
              <w:t>ării ter</w:t>
            </w:r>
            <w:r w:rsidR="00527C13">
              <w:rPr>
                <w:b/>
                <w:i/>
              </w:rPr>
              <w:t>ț</w:t>
            </w:r>
            <w:r w:rsidRPr="006763D3">
              <w:rPr>
                <w:b/>
                <w:i/>
              </w:rPr>
              <w:t>e refuză să coopereze cu autorită</w:t>
            </w:r>
            <w:r w:rsidR="00527C13">
              <w:rPr>
                <w:b/>
                <w:i/>
              </w:rPr>
              <w:t>ț</w:t>
            </w:r>
            <w:r w:rsidRPr="006763D3">
              <w:rPr>
                <w:b/>
                <w:i/>
              </w:rPr>
              <w:t>ile pe parcursul procesului de returnare;</w:t>
            </w:r>
          </w:p>
        </w:tc>
        <w:tc>
          <w:tcPr>
            <w:tcW w:w="4876" w:type="dxa"/>
            <w:tcBorders>
              <w:top w:val="nil"/>
              <w:left w:val="nil"/>
              <w:bottom w:val="nil"/>
              <w:right w:val="nil"/>
            </w:tcBorders>
          </w:tcPr>
          <w:p w14:paraId="0220EF84" w14:textId="77777777" w:rsidR="006D5D70" w:rsidRPr="006763D3" w:rsidRDefault="006D5D70" w:rsidP="002B6EAF">
            <w:pPr>
              <w:pStyle w:val="Normal6a"/>
            </w:pPr>
          </w:p>
        </w:tc>
      </w:tr>
      <w:tr w:rsidR="00886A0E" w:rsidRPr="006763D3" w14:paraId="242CBEA5" w14:textId="77777777" w:rsidTr="002B6EAF">
        <w:trPr>
          <w:jc w:val="center"/>
        </w:trPr>
        <w:tc>
          <w:tcPr>
            <w:tcW w:w="4876" w:type="dxa"/>
            <w:tcBorders>
              <w:top w:val="nil"/>
              <w:left w:val="nil"/>
              <w:bottom w:val="nil"/>
              <w:right w:val="nil"/>
            </w:tcBorders>
          </w:tcPr>
          <w:p w14:paraId="13D9D664" w14:textId="6EF1304B" w:rsidR="006D5D70" w:rsidRPr="006763D3" w:rsidRDefault="006D5D70" w:rsidP="002B6EAF">
            <w:pPr>
              <w:pStyle w:val="Normal6a"/>
            </w:pPr>
            <w:r w:rsidRPr="006763D3">
              <w:rPr>
                <w:b/>
                <w:i/>
              </w:rPr>
              <w:t xml:space="preserve">b. resortisantul </w:t>
            </w:r>
            <w:r w:rsidR="00527C13">
              <w:rPr>
                <w:b/>
                <w:i/>
              </w:rPr>
              <w:t>ț</w:t>
            </w:r>
            <w:r w:rsidRPr="006763D3">
              <w:rPr>
                <w:b/>
                <w:i/>
              </w:rPr>
              <w:t>ării ter</w:t>
            </w:r>
            <w:r w:rsidR="00527C13">
              <w:rPr>
                <w:b/>
                <w:i/>
              </w:rPr>
              <w:t>ț</w:t>
            </w:r>
            <w:r w:rsidRPr="006763D3">
              <w:rPr>
                <w:b/>
                <w:i/>
              </w:rPr>
              <w:t>e se mută într-un alt stat membru fără autoriza</w:t>
            </w:r>
            <w:r w:rsidR="00527C13">
              <w:rPr>
                <w:b/>
                <w:i/>
              </w:rPr>
              <w:t>ț</w:t>
            </w:r>
            <w:r w:rsidRPr="006763D3">
              <w:rPr>
                <w:b/>
                <w:i/>
              </w:rPr>
              <w:t>ie, inclusiv în perioada stabilită în conformitate cu articolul 13;</w:t>
            </w:r>
          </w:p>
        </w:tc>
        <w:tc>
          <w:tcPr>
            <w:tcW w:w="4876" w:type="dxa"/>
            <w:tcBorders>
              <w:top w:val="nil"/>
              <w:left w:val="nil"/>
              <w:bottom w:val="nil"/>
              <w:right w:val="nil"/>
            </w:tcBorders>
          </w:tcPr>
          <w:p w14:paraId="2702741A" w14:textId="77777777" w:rsidR="006D5D70" w:rsidRPr="006763D3" w:rsidRDefault="006D5D70" w:rsidP="002B6EAF">
            <w:pPr>
              <w:pStyle w:val="Normal6a"/>
            </w:pPr>
          </w:p>
        </w:tc>
      </w:tr>
      <w:tr w:rsidR="00886A0E" w:rsidRPr="006763D3" w14:paraId="110480E0" w14:textId="77777777" w:rsidTr="002B6EAF">
        <w:trPr>
          <w:jc w:val="center"/>
        </w:trPr>
        <w:tc>
          <w:tcPr>
            <w:tcW w:w="4876" w:type="dxa"/>
            <w:tcBorders>
              <w:top w:val="nil"/>
              <w:left w:val="nil"/>
              <w:bottom w:val="nil"/>
              <w:right w:val="nil"/>
            </w:tcBorders>
          </w:tcPr>
          <w:p w14:paraId="639A986E" w14:textId="3C56B5EF" w:rsidR="006D5D70" w:rsidRPr="006763D3" w:rsidRDefault="006D5D70" w:rsidP="002B6EAF">
            <w:pPr>
              <w:pStyle w:val="Normal6a"/>
            </w:pPr>
            <w:r w:rsidRPr="006763D3">
              <w:rPr>
                <w:b/>
                <w:i/>
              </w:rPr>
              <w:lastRenderedPageBreak/>
              <w:t xml:space="preserve">c. resortisantul </w:t>
            </w:r>
            <w:r w:rsidR="00527C13">
              <w:rPr>
                <w:b/>
                <w:i/>
              </w:rPr>
              <w:t>ț</w:t>
            </w:r>
            <w:r w:rsidRPr="006763D3">
              <w:rPr>
                <w:b/>
                <w:i/>
              </w:rPr>
              <w:t>ării ter</w:t>
            </w:r>
            <w:r w:rsidR="00527C13">
              <w:rPr>
                <w:b/>
                <w:i/>
              </w:rPr>
              <w:t>ț</w:t>
            </w:r>
            <w:r w:rsidRPr="006763D3">
              <w:rPr>
                <w:b/>
                <w:i/>
              </w:rPr>
              <w:t>e intră sub inciden</w:t>
            </w:r>
            <w:r w:rsidR="00527C13">
              <w:rPr>
                <w:b/>
                <w:i/>
              </w:rPr>
              <w:t>ț</w:t>
            </w:r>
            <w:r w:rsidRPr="006763D3">
              <w:rPr>
                <w:b/>
                <w:i/>
              </w:rPr>
              <w:t>a articolului 16;</w:t>
            </w:r>
          </w:p>
        </w:tc>
        <w:tc>
          <w:tcPr>
            <w:tcW w:w="4876" w:type="dxa"/>
            <w:tcBorders>
              <w:top w:val="nil"/>
              <w:left w:val="nil"/>
              <w:bottom w:val="nil"/>
              <w:right w:val="nil"/>
            </w:tcBorders>
          </w:tcPr>
          <w:p w14:paraId="3CD6A1A8" w14:textId="77777777" w:rsidR="006D5D70" w:rsidRPr="006763D3" w:rsidRDefault="006D5D70" w:rsidP="002B6EAF">
            <w:pPr>
              <w:pStyle w:val="Normal6a"/>
            </w:pPr>
          </w:p>
        </w:tc>
      </w:tr>
      <w:tr w:rsidR="00886A0E" w:rsidRPr="006763D3" w14:paraId="532A7EEB" w14:textId="77777777" w:rsidTr="002B6EAF">
        <w:trPr>
          <w:jc w:val="center"/>
        </w:trPr>
        <w:tc>
          <w:tcPr>
            <w:tcW w:w="4876" w:type="dxa"/>
            <w:tcBorders>
              <w:top w:val="nil"/>
              <w:left w:val="nil"/>
              <w:bottom w:val="nil"/>
              <w:right w:val="nil"/>
            </w:tcBorders>
          </w:tcPr>
          <w:p w14:paraId="74D0D8DB" w14:textId="683EBFD6" w:rsidR="006D5D70" w:rsidRPr="006763D3" w:rsidRDefault="006D5D70" w:rsidP="002B6EAF">
            <w:pPr>
              <w:pStyle w:val="Normal6a"/>
            </w:pPr>
            <w:r w:rsidRPr="006763D3">
              <w:rPr>
                <w:b/>
                <w:i/>
              </w:rPr>
              <w:t xml:space="preserve">d. resortisantul </w:t>
            </w:r>
            <w:r w:rsidR="00527C13">
              <w:rPr>
                <w:b/>
                <w:i/>
              </w:rPr>
              <w:t>ț</w:t>
            </w:r>
            <w:r w:rsidRPr="006763D3">
              <w:rPr>
                <w:b/>
                <w:i/>
              </w:rPr>
              <w:t>ării ter</w:t>
            </w:r>
            <w:r w:rsidR="00527C13">
              <w:rPr>
                <w:b/>
                <w:i/>
              </w:rPr>
              <w:t>ț</w:t>
            </w:r>
            <w:r w:rsidRPr="006763D3">
              <w:rPr>
                <w:b/>
                <w:i/>
              </w:rPr>
              <w:t>e nu a părăsit teritoriul statelor membre până la data stabilită în conformitate cu articolul 13.</w:t>
            </w:r>
          </w:p>
        </w:tc>
        <w:tc>
          <w:tcPr>
            <w:tcW w:w="4876" w:type="dxa"/>
            <w:tcBorders>
              <w:top w:val="nil"/>
              <w:left w:val="nil"/>
              <w:bottom w:val="nil"/>
              <w:right w:val="nil"/>
            </w:tcBorders>
          </w:tcPr>
          <w:p w14:paraId="0B1C2E57" w14:textId="77777777" w:rsidR="006D5D70" w:rsidRPr="006763D3" w:rsidRDefault="006D5D70" w:rsidP="002B6EAF">
            <w:pPr>
              <w:pStyle w:val="Normal6a"/>
            </w:pPr>
          </w:p>
        </w:tc>
      </w:tr>
    </w:tbl>
    <w:p w14:paraId="2053E9D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E3FC416" w14:textId="77777777" w:rsidR="006D5D70" w:rsidRPr="006763D3" w:rsidRDefault="006D5D70" w:rsidP="006D5D70">
      <w:r w:rsidRPr="001433C0">
        <w:rPr>
          <w:rStyle w:val="HideTWBExt"/>
        </w:rPr>
        <w:t>&lt;/Amend&gt;</w:t>
      </w:r>
    </w:p>
    <w:p w14:paraId="6DAA412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957</w:t>
      </w:r>
      <w:r w:rsidRPr="001433C0">
        <w:rPr>
          <w:rStyle w:val="HideTWBExt"/>
          <w:b w:val="0"/>
        </w:rPr>
        <w:t>&lt;/NumAm&gt;</w:t>
      </w:r>
    </w:p>
    <w:p w14:paraId="3793A2CF" w14:textId="77777777" w:rsidR="006D5D70" w:rsidRPr="006763D3" w:rsidRDefault="006D5D70" w:rsidP="006D5D70">
      <w:pPr>
        <w:pStyle w:val="NormalBold"/>
      </w:pPr>
      <w:r w:rsidRPr="001433C0">
        <w:rPr>
          <w:rStyle w:val="HideTWBExt"/>
          <w:b w:val="0"/>
        </w:rPr>
        <w:t>&lt;RepeatBlock-By&gt;&lt;Members&gt;</w:t>
      </w:r>
      <w:r w:rsidRPr="006763D3">
        <w:t>Jan-Christoph Oetjen, Irena Joveva</w:t>
      </w:r>
      <w:r w:rsidRPr="001433C0">
        <w:rPr>
          <w:rStyle w:val="HideTWBExt"/>
          <w:b w:val="0"/>
        </w:rPr>
        <w:t>&lt;/Members&gt;</w:t>
      </w:r>
    </w:p>
    <w:p w14:paraId="35D9A70E" w14:textId="77777777" w:rsidR="006D5D70" w:rsidRPr="006763D3" w:rsidRDefault="006D5D70" w:rsidP="006D5D70">
      <w:pPr>
        <w:pStyle w:val="NormalBold"/>
      </w:pPr>
      <w:r w:rsidRPr="001433C0">
        <w:rPr>
          <w:rStyle w:val="HideTWBExt"/>
          <w:b w:val="0"/>
        </w:rPr>
        <w:t>&lt;/RepeatBlock-By&gt;</w:t>
      </w:r>
    </w:p>
    <w:p w14:paraId="79EAA55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9D5F1F8" w14:textId="77777777" w:rsidR="006D5D70" w:rsidRPr="006763D3" w:rsidRDefault="006D5D70" w:rsidP="006D5D70">
      <w:pPr>
        <w:pStyle w:val="NormalBold"/>
      </w:pPr>
      <w:r w:rsidRPr="001433C0">
        <w:rPr>
          <w:rStyle w:val="HideTWBExt"/>
          <w:b w:val="0"/>
        </w:rPr>
        <w:t>&lt;Article&gt;</w:t>
      </w:r>
      <w:r w:rsidRPr="006763D3">
        <w:t>Articolul 12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0005D2D" w14:textId="77777777" w:rsidTr="002B6EAF">
        <w:trPr>
          <w:trHeight w:hRule="exact" w:val="240"/>
          <w:jc w:val="center"/>
        </w:trPr>
        <w:tc>
          <w:tcPr>
            <w:tcW w:w="9752" w:type="dxa"/>
            <w:gridSpan w:val="2"/>
            <w:tcBorders>
              <w:top w:val="nil"/>
              <w:left w:val="nil"/>
              <w:bottom w:val="nil"/>
              <w:right w:val="nil"/>
            </w:tcBorders>
          </w:tcPr>
          <w:p w14:paraId="5FB07834" w14:textId="77777777" w:rsidR="006D5D70" w:rsidRPr="006763D3" w:rsidRDefault="006D5D70" w:rsidP="002B6EAF"/>
        </w:tc>
      </w:tr>
      <w:tr w:rsidR="00886A0E" w:rsidRPr="006763D3" w14:paraId="3BD52B33" w14:textId="77777777" w:rsidTr="002B6EAF">
        <w:trPr>
          <w:trHeight w:val="240"/>
          <w:jc w:val="center"/>
        </w:trPr>
        <w:tc>
          <w:tcPr>
            <w:tcW w:w="4876" w:type="dxa"/>
            <w:tcBorders>
              <w:top w:val="nil"/>
              <w:left w:val="nil"/>
              <w:bottom w:val="nil"/>
              <w:right w:val="nil"/>
            </w:tcBorders>
          </w:tcPr>
          <w:p w14:paraId="79034B9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E78655C" w14:textId="77777777" w:rsidR="006D5D70" w:rsidRPr="006763D3" w:rsidRDefault="006D5D70" w:rsidP="002B6EAF">
            <w:pPr>
              <w:pStyle w:val="AmColumnHeading"/>
            </w:pPr>
            <w:r w:rsidRPr="006763D3">
              <w:t>Amendamentul</w:t>
            </w:r>
          </w:p>
        </w:tc>
      </w:tr>
      <w:tr w:rsidR="00886A0E" w:rsidRPr="006763D3" w14:paraId="330989DE" w14:textId="77777777" w:rsidTr="002B6EAF">
        <w:trPr>
          <w:jc w:val="center"/>
        </w:trPr>
        <w:tc>
          <w:tcPr>
            <w:tcW w:w="4876" w:type="dxa"/>
            <w:tcBorders>
              <w:top w:val="nil"/>
              <w:left w:val="nil"/>
              <w:bottom w:val="nil"/>
              <w:right w:val="nil"/>
            </w:tcBorders>
          </w:tcPr>
          <w:p w14:paraId="7BE726E1" w14:textId="6B6E664F" w:rsidR="006D5D70" w:rsidRPr="006763D3" w:rsidRDefault="006D5D70" w:rsidP="002B6EAF">
            <w:pPr>
              <w:pStyle w:val="Normal6a"/>
            </w:pPr>
            <w:r w:rsidRPr="006763D3">
              <w:rPr>
                <w:b/>
                <w:i/>
              </w:rPr>
              <w:t>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refuză să coopereze cu autorită</w:t>
            </w:r>
            <w:r w:rsidR="00527C13">
              <w:rPr>
                <w:b/>
                <w:i/>
              </w:rPr>
              <w:t>ț</w:t>
            </w:r>
            <w:r w:rsidRPr="006763D3">
              <w:rPr>
                <w:b/>
                <w:i/>
              </w:rPr>
              <w:t>ile pe parcursul procesului de returnare;</w:t>
            </w:r>
          </w:p>
        </w:tc>
        <w:tc>
          <w:tcPr>
            <w:tcW w:w="4876" w:type="dxa"/>
            <w:tcBorders>
              <w:top w:val="nil"/>
              <w:left w:val="nil"/>
              <w:bottom w:val="nil"/>
              <w:right w:val="nil"/>
            </w:tcBorders>
          </w:tcPr>
          <w:p w14:paraId="6DCB8065" w14:textId="77777777" w:rsidR="006D5D70" w:rsidRPr="006763D3" w:rsidRDefault="006D5D70" w:rsidP="002B6EAF">
            <w:pPr>
              <w:pStyle w:val="Normal6a"/>
            </w:pPr>
            <w:r w:rsidRPr="006763D3">
              <w:rPr>
                <w:b/>
                <w:i/>
              </w:rPr>
              <w:t>eliminat</w:t>
            </w:r>
          </w:p>
        </w:tc>
      </w:tr>
    </w:tbl>
    <w:p w14:paraId="0FFAE82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7A83C11" w14:textId="77777777" w:rsidR="006D5D70" w:rsidRPr="006763D3" w:rsidRDefault="006D5D70" w:rsidP="006D5D70">
      <w:r w:rsidRPr="001433C0">
        <w:rPr>
          <w:rStyle w:val="HideTWBExt"/>
        </w:rPr>
        <w:t>&lt;/Amend&gt;</w:t>
      </w:r>
    </w:p>
    <w:p w14:paraId="6CA64A3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958</w:t>
      </w:r>
      <w:r w:rsidRPr="001433C0">
        <w:rPr>
          <w:rStyle w:val="HideTWBExt"/>
          <w:b w:val="0"/>
        </w:rPr>
        <w:t>&lt;/NumAm&gt;</w:t>
      </w:r>
    </w:p>
    <w:p w14:paraId="427ADA14"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Rasa Juknevičienė</w:t>
      </w:r>
      <w:r w:rsidRPr="001433C0">
        <w:rPr>
          <w:rStyle w:val="HideTWBExt"/>
          <w:b w:val="0"/>
        </w:rPr>
        <w:t>&lt;/Members&gt;</w:t>
      </w:r>
    </w:p>
    <w:p w14:paraId="7E0D1BE3" w14:textId="77777777" w:rsidR="006D5D70" w:rsidRPr="006763D3" w:rsidRDefault="006D5D70" w:rsidP="006D5D70">
      <w:pPr>
        <w:pStyle w:val="NormalBold"/>
      </w:pPr>
      <w:r w:rsidRPr="001433C0">
        <w:rPr>
          <w:rStyle w:val="HideTWBExt"/>
          <w:b w:val="0"/>
        </w:rPr>
        <w:t>&lt;/RepeatBlock-By&gt;</w:t>
      </w:r>
    </w:p>
    <w:p w14:paraId="57F3BF8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D06DBBB" w14:textId="77777777" w:rsidR="006D5D70" w:rsidRPr="006763D3" w:rsidRDefault="006D5D70" w:rsidP="006D5D70">
      <w:pPr>
        <w:pStyle w:val="NormalBold"/>
      </w:pPr>
      <w:r w:rsidRPr="001433C0">
        <w:rPr>
          <w:rStyle w:val="HideTWBExt"/>
          <w:b w:val="0"/>
        </w:rPr>
        <w:t>&lt;Article&gt;</w:t>
      </w:r>
      <w:r w:rsidRPr="006763D3">
        <w:t>Articolul 12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A9B832D" w14:textId="77777777" w:rsidTr="002B6EAF">
        <w:trPr>
          <w:trHeight w:hRule="exact" w:val="240"/>
          <w:jc w:val="center"/>
        </w:trPr>
        <w:tc>
          <w:tcPr>
            <w:tcW w:w="9752" w:type="dxa"/>
            <w:gridSpan w:val="2"/>
            <w:tcBorders>
              <w:top w:val="nil"/>
              <w:left w:val="nil"/>
              <w:bottom w:val="nil"/>
              <w:right w:val="nil"/>
            </w:tcBorders>
          </w:tcPr>
          <w:p w14:paraId="4B28784A" w14:textId="77777777" w:rsidR="006D5D70" w:rsidRPr="006763D3" w:rsidRDefault="006D5D70" w:rsidP="002B6EAF"/>
        </w:tc>
      </w:tr>
      <w:tr w:rsidR="00886A0E" w:rsidRPr="006763D3" w14:paraId="56734048" w14:textId="77777777" w:rsidTr="002B6EAF">
        <w:trPr>
          <w:trHeight w:val="240"/>
          <w:jc w:val="center"/>
        </w:trPr>
        <w:tc>
          <w:tcPr>
            <w:tcW w:w="4876" w:type="dxa"/>
            <w:tcBorders>
              <w:top w:val="nil"/>
              <w:left w:val="nil"/>
              <w:bottom w:val="nil"/>
              <w:right w:val="nil"/>
            </w:tcBorders>
          </w:tcPr>
          <w:p w14:paraId="6B043C7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C8FDF39" w14:textId="77777777" w:rsidR="006D5D70" w:rsidRPr="006763D3" w:rsidRDefault="006D5D70" w:rsidP="002B6EAF">
            <w:pPr>
              <w:pStyle w:val="AmColumnHeading"/>
            </w:pPr>
            <w:r w:rsidRPr="006763D3">
              <w:t>Amendamentul</w:t>
            </w:r>
          </w:p>
        </w:tc>
      </w:tr>
      <w:tr w:rsidR="00886A0E" w:rsidRPr="006763D3" w14:paraId="57837715" w14:textId="77777777" w:rsidTr="002B6EAF">
        <w:trPr>
          <w:jc w:val="center"/>
        </w:trPr>
        <w:tc>
          <w:tcPr>
            <w:tcW w:w="4876" w:type="dxa"/>
            <w:tcBorders>
              <w:top w:val="nil"/>
              <w:left w:val="nil"/>
              <w:bottom w:val="nil"/>
              <w:right w:val="nil"/>
            </w:tcBorders>
          </w:tcPr>
          <w:p w14:paraId="1E75FB4D" w14:textId="4B55E43B" w:rsidR="006D5D70" w:rsidRPr="006763D3" w:rsidRDefault="006D5D70" w:rsidP="002B6EAF">
            <w:pPr>
              <w:pStyle w:val="Normal6a"/>
            </w:pPr>
            <w:r w:rsidRPr="006763D3">
              <w:t>a.</w:t>
            </w:r>
            <w:r w:rsidRPr="006763D3">
              <w:tab/>
              <w:t xml:space="preserve">resortisantul </w:t>
            </w:r>
            <w:r w:rsidR="00527C13">
              <w:t>ț</w:t>
            </w:r>
            <w:r w:rsidRPr="006763D3">
              <w:t>ării ter</w:t>
            </w:r>
            <w:r w:rsidR="00527C13">
              <w:t>ț</w:t>
            </w:r>
            <w:r w:rsidRPr="006763D3">
              <w:t>e refuză să coopereze cu autorită</w:t>
            </w:r>
            <w:r w:rsidR="00527C13">
              <w:t>ț</w:t>
            </w:r>
            <w:r w:rsidRPr="006763D3">
              <w:t>ile pe parcursul procesului de returnare;</w:t>
            </w:r>
          </w:p>
        </w:tc>
        <w:tc>
          <w:tcPr>
            <w:tcW w:w="4876" w:type="dxa"/>
            <w:tcBorders>
              <w:top w:val="nil"/>
              <w:left w:val="nil"/>
              <w:bottom w:val="nil"/>
              <w:right w:val="nil"/>
            </w:tcBorders>
          </w:tcPr>
          <w:p w14:paraId="2F367717" w14:textId="67C16E27" w:rsidR="006D5D70" w:rsidRPr="006763D3" w:rsidRDefault="006D5D70" w:rsidP="002B6EAF">
            <w:pPr>
              <w:pStyle w:val="Normal6a"/>
            </w:pPr>
            <w:r w:rsidRPr="006763D3">
              <w:t>a.</w:t>
            </w:r>
            <w:r w:rsidRPr="006763D3">
              <w:tab/>
              <w:t xml:space="preserve">resortisantul </w:t>
            </w:r>
            <w:r w:rsidR="00527C13">
              <w:t>ț</w:t>
            </w:r>
            <w:r w:rsidRPr="006763D3">
              <w:t>ării ter</w:t>
            </w:r>
            <w:r w:rsidR="00527C13">
              <w:t>ț</w:t>
            </w:r>
            <w:r w:rsidRPr="006763D3">
              <w:t>e refuză să coopereze cu autorită</w:t>
            </w:r>
            <w:r w:rsidR="00527C13">
              <w:t>ț</w:t>
            </w:r>
            <w:r w:rsidRPr="006763D3">
              <w:t>ile</w:t>
            </w:r>
            <w:r w:rsidRPr="006763D3">
              <w:rPr>
                <w:b/>
                <w:bCs/>
                <w:i/>
                <w:iCs/>
              </w:rPr>
              <w:t>, în conformitate cu obliga</w:t>
            </w:r>
            <w:r w:rsidR="00527C13">
              <w:rPr>
                <w:b/>
                <w:bCs/>
                <w:i/>
                <w:iCs/>
              </w:rPr>
              <w:t>ț</w:t>
            </w:r>
            <w:r w:rsidRPr="006763D3">
              <w:rPr>
                <w:b/>
                <w:bCs/>
                <w:i/>
                <w:iCs/>
              </w:rPr>
              <w:t>iile prevăzute la articolul 21,</w:t>
            </w:r>
            <w:r w:rsidRPr="006763D3">
              <w:t xml:space="preserve"> pe parcursul procesului de returnare;</w:t>
            </w:r>
          </w:p>
        </w:tc>
      </w:tr>
    </w:tbl>
    <w:p w14:paraId="697C56A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214AEA3" w14:textId="77777777" w:rsidR="006D5D70" w:rsidRPr="006763D3" w:rsidRDefault="006D5D70" w:rsidP="006D5D70">
      <w:r w:rsidRPr="001433C0">
        <w:rPr>
          <w:rStyle w:val="HideTWBExt"/>
        </w:rPr>
        <w:t>&lt;/Amend&gt;</w:t>
      </w:r>
    </w:p>
    <w:p w14:paraId="4AD9C37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959</w:t>
      </w:r>
      <w:r w:rsidRPr="001433C0">
        <w:rPr>
          <w:rStyle w:val="HideTWBExt"/>
          <w:b w:val="0"/>
        </w:rPr>
        <w:t>&lt;/NumAm&gt;</w:t>
      </w:r>
    </w:p>
    <w:p w14:paraId="1F2CE8D4"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18ECC7C3" w14:textId="77777777" w:rsidR="006D5D70" w:rsidRPr="006763D3" w:rsidRDefault="006D5D70" w:rsidP="006D5D70">
      <w:pPr>
        <w:pStyle w:val="NormalBold"/>
      </w:pPr>
      <w:r w:rsidRPr="001433C0">
        <w:rPr>
          <w:rStyle w:val="HideTWBExt"/>
          <w:b w:val="0"/>
        </w:rPr>
        <w:t>&lt;/RepeatBlock-By&gt;</w:t>
      </w:r>
    </w:p>
    <w:p w14:paraId="4EB846E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E84D534" w14:textId="77777777" w:rsidR="006D5D70" w:rsidRPr="006763D3" w:rsidRDefault="006D5D70" w:rsidP="006D5D70">
      <w:pPr>
        <w:pStyle w:val="NormalBold"/>
      </w:pPr>
      <w:r w:rsidRPr="001433C0">
        <w:rPr>
          <w:rStyle w:val="HideTWBExt"/>
          <w:b w:val="0"/>
        </w:rPr>
        <w:lastRenderedPageBreak/>
        <w:t>&lt;Article&gt;</w:t>
      </w:r>
      <w:r w:rsidRPr="006763D3">
        <w:t>Articolul 12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CC1C25B" w14:textId="77777777" w:rsidTr="002B6EAF">
        <w:trPr>
          <w:trHeight w:hRule="exact" w:val="240"/>
          <w:jc w:val="center"/>
        </w:trPr>
        <w:tc>
          <w:tcPr>
            <w:tcW w:w="9752" w:type="dxa"/>
            <w:gridSpan w:val="2"/>
            <w:tcBorders>
              <w:top w:val="nil"/>
              <w:left w:val="nil"/>
              <w:bottom w:val="nil"/>
              <w:right w:val="nil"/>
            </w:tcBorders>
          </w:tcPr>
          <w:p w14:paraId="18F3D1BB" w14:textId="77777777" w:rsidR="006D5D70" w:rsidRPr="006763D3" w:rsidRDefault="006D5D70" w:rsidP="002B6EAF"/>
        </w:tc>
      </w:tr>
      <w:tr w:rsidR="00886A0E" w:rsidRPr="006763D3" w14:paraId="52B35F48" w14:textId="77777777" w:rsidTr="002B6EAF">
        <w:trPr>
          <w:trHeight w:val="240"/>
          <w:jc w:val="center"/>
        </w:trPr>
        <w:tc>
          <w:tcPr>
            <w:tcW w:w="4876" w:type="dxa"/>
            <w:tcBorders>
              <w:top w:val="nil"/>
              <w:left w:val="nil"/>
              <w:bottom w:val="nil"/>
              <w:right w:val="nil"/>
            </w:tcBorders>
          </w:tcPr>
          <w:p w14:paraId="104A0B9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3AB0389" w14:textId="77777777" w:rsidR="006D5D70" w:rsidRPr="006763D3" w:rsidRDefault="006D5D70" w:rsidP="002B6EAF">
            <w:pPr>
              <w:pStyle w:val="AmColumnHeading"/>
            </w:pPr>
            <w:r w:rsidRPr="006763D3">
              <w:t>Amendamentul</w:t>
            </w:r>
          </w:p>
        </w:tc>
      </w:tr>
      <w:tr w:rsidR="00886A0E" w:rsidRPr="006763D3" w14:paraId="07BA921E" w14:textId="77777777" w:rsidTr="002B6EAF">
        <w:trPr>
          <w:jc w:val="center"/>
        </w:trPr>
        <w:tc>
          <w:tcPr>
            <w:tcW w:w="4876" w:type="dxa"/>
            <w:tcBorders>
              <w:top w:val="nil"/>
              <w:left w:val="nil"/>
              <w:bottom w:val="nil"/>
              <w:right w:val="nil"/>
            </w:tcBorders>
          </w:tcPr>
          <w:p w14:paraId="465B360E" w14:textId="1A32EA5B" w:rsidR="006D5D70" w:rsidRPr="006763D3" w:rsidRDefault="006D5D70" w:rsidP="002B6EAF">
            <w:pPr>
              <w:pStyle w:val="Normal6a"/>
            </w:pPr>
            <w:r w:rsidRPr="006763D3">
              <w:t>a.</w:t>
            </w:r>
            <w:r w:rsidRPr="006763D3">
              <w:tab/>
              <w:t xml:space="preserve">resortisantul </w:t>
            </w:r>
            <w:r w:rsidR="00527C13">
              <w:t>ț</w:t>
            </w:r>
            <w:r w:rsidRPr="006763D3">
              <w:t>ării ter</w:t>
            </w:r>
            <w:r w:rsidR="00527C13">
              <w:t>ț</w:t>
            </w:r>
            <w:r w:rsidRPr="006763D3">
              <w:t xml:space="preserve">e </w:t>
            </w:r>
            <w:r w:rsidRPr="006763D3">
              <w:rPr>
                <w:b/>
                <w:bCs/>
                <w:i/>
                <w:iCs/>
              </w:rPr>
              <w:t>refuză să coopereze cu autorită</w:t>
            </w:r>
            <w:r w:rsidR="00527C13">
              <w:rPr>
                <w:b/>
                <w:bCs/>
                <w:i/>
                <w:iCs/>
              </w:rPr>
              <w:t>ț</w:t>
            </w:r>
            <w:r w:rsidRPr="006763D3">
              <w:rPr>
                <w:b/>
                <w:bCs/>
                <w:i/>
                <w:iCs/>
              </w:rPr>
              <w:t>ile pe parcursul procesului de returnare</w:t>
            </w:r>
            <w:r w:rsidRPr="006763D3">
              <w:t>;</w:t>
            </w:r>
          </w:p>
        </w:tc>
        <w:tc>
          <w:tcPr>
            <w:tcW w:w="4876" w:type="dxa"/>
            <w:tcBorders>
              <w:top w:val="nil"/>
              <w:left w:val="nil"/>
              <w:bottom w:val="nil"/>
              <w:right w:val="nil"/>
            </w:tcBorders>
          </w:tcPr>
          <w:p w14:paraId="34359C51" w14:textId="05BE32AE" w:rsidR="006D5D70" w:rsidRPr="006763D3" w:rsidRDefault="006D5D70" w:rsidP="002B6EAF">
            <w:pPr>
              <w:pStyle w:val="Normal6a"/>
            </w:pPr>
            <w:r w:rsidRPr="006763D3">
              <w:t>a.</w:t>
            </w:r>
            <w:r w:rsidRPr="006763D3">
              <w:tab/>
              <w:t xml:space="preserve">resortisantul </w:t>
            </w:r>
            <w:r w:rsidR="00527C13">
              <w:t>ț</w:t>
            </w:r>
            <w:r w:rsidRPr="006763D3">
              <w:t>ării ter</w:t>
            </w:r>
            <w:r w:rsidR="00527C13">
              <w:t>ț</w:t>
            </w:r>
            <w:r w:rsidRPr="006763D3">
              <w:t xml:space="preserve">e </w:t>
            </w:r>
            <w:r w:rsidRPr="006763D3">
              <w:rPr>
                <w:b/>
                <w:bCs/>
                <w:i/>
                <w:iCs/>
              </w:rPr>
              <w:t xml:space="preserve">nu </w:t>
            </w:r>
            <w:r w:rsidR="00527C13">
              <w:rPr>
                <w:b/>
                <w:bCs/>
                <w:i/>
                <w:iCs/>
              </w:rPr>
              <w:t>ș</w:t>
            </w:r>
            <w:r w:rsidRPr="006763D3">
              <w:rPr>
                <w:b/>
                <w:bCs/>
                <w:i/>
                <w:iCs/>
              </w:rPr>
              <w:t>i-a îndeplinit obliga</w:t>
            </w:r>
            <w:r w:rsidR="00527C13">
              <w:rPr>
                <w:b/>
                <w:bCs/>
                <w:i/>
                <w:iCs/>
              </w:rPr>
              <w:t>ț</w:t>
            </w:r>
            <w:r w:rsidRPr="006763D3">
              <w:rPr>
                <w:b/>
                <w:bCs/>
                <w:i/>
                <w:iCs/>
              </w:rPr>
              <w:t>ia de a părăsi teritoriul în conformitate cu articolul 7</w:t>
            </w:r>
            <w:r w:rsidRPr="006763D3">
              <w:t>;</w:t>
            </w:r>
          </w:p>
        </w:tc>
      </w:tr>
    </w:tbl>
    <w:p w14:paraId="1B842F5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918D70D" w14:textId="77777777" w:rsidR="006D5D70" w:rsidRPr="006763D3" w:rsidRDefault="006D5D70" w:rsidP="006D5D70">
      <w:r w:rsidRPr="001433C0">
        <w:rPr>
          <w:rStyle w:val="HideTWBExt"/>
        </w:rPr>
        <w:t>&lt;/Amend&gt;</w:t>
      </w:r>
    </w:p>
    <w:p w14:paraId="2E2B77E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960</w:t>
      </w:r>
      <w:r w:rsidRPr="001433C0">
        <w:rPr>
          <w:rStyle w:val="HideTWBExt"/>
          <w:b w:val="0"/>
        </w:rPr>
        <w:t>&lt;/NumAm&gt;</w:t>
      </w:r>
    </w:p>
    <w:p w14:paraId="54A4DB2C"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3790E89" w14:textId="77777777" w:rsidR="006D5D70" w:rsidRPr="006763D3" w:rsidRDefault="006D5D70" w:rsidP="006D5D70">
      <w:pPr>
        <w:pStyle w:val="NormalBold"/>
      </w:pPr>
      <w:r w:rsidRPr="001433C0">
        <w:rPr>
          <w:rStyle w:val="HideTWBExt"/>
          <w:b w:val="0"/>
        </w:rPr>
        <w:t>&lt;/RepeatBlock-By&gt;</w:t>
      </w:r>
    </w:p>
    <w:p w14:paraId="662F78A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634AB88" w14:textId="77777777" w:rsidR="006D5D70" w:rsidRPr="006763D3" w:rsidRDefault="006D5D70" w:rsidP="006D5D70">
      <w:pPr>
        <w:pStyle w:val="NormalBold"/>
      </w:pPr>
      <w:r w:rsidRPr="001433C0">
        <w:rPr>
          <w:rStyle w:val="HideTWBExt"/>
          <w:b w:val="0"/>
        </w:rPr>
        <w:t>&lt;Article&gt;</w:t>
      </w:r>
      <w:r w:rsidRPr="006763D3">
        <w:t>Articolul 12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4CD47B" w14:textId="77777777" w:rsidTr="002B6EAF">
        <w:trPr>
          <w:trHeight w:hRule="exact" w:val="240"/>
          <w:jc w:val="center"/>
        </w:trPr>
        <w:tc>
          <w:tcPr>
            <w:tcW w:w="9752" w:type="dxa"/>
            <w:gridSpan w:val="2"/>
            <w:tcBorders>
              <w:top w:val="nil"/>
              <w:left w:val="nil"/>
              <w:bottom w:val="nil"/>
              <w:right w:val="nil"/>
            </w:tcBorders>
          </w:tcPr>
          <w:p w14:paraId="6DA56CD3" w14:textId="77777777" w:rsidR="006D5D70" w:rsidRPr="006763D3" w:rsidRDefault="006D5D70" w:rsidP="002B6EAF"/>
        </w:tc>
      </w:tr>
      <w:tr w:rsidR="00886A0E" w:rsidRPr="006763D3" w14:paraId="4362AC4B" w14:textId="77777777" w:rsidTr="002B6EAF">
        <w:trPr>
          <w:trHeight w:val="240"/>
          <w:jc w:val="center"/>
        </w:trPr>
        <w:tc>
          <w:tcPr>
            <w:tcW w:w="4876" w:type="dxa"/>
            <w:tcBorders>
              <w:top w:val="nil"/>
              <w:left w:val="nil"/>
              <w:bottom w:val="nil"/>
              <w:right w:val="nil"/>
            </w:tcBorders>
          </w:tcPr>
          <w:p w14:paraId="6480805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0C9A8EF" w14:textId="77777777" w:rsidR="006D5D70" w:rsidRPr="006763D3" w:rsidRDefault="006D5D70" w:rsidP="002B6EAF">
            <w:pPr>
              <w:pStyle w:val="AmColumnHeading"/>
            </w:pPr>
            <w:r w:rsidRPr="006763D3">
              <w:t>Amendamentul</w:t>
            </w:r>
          </w:p>
        </w:tc>
      </w:tr>
      <w:tr w:rsidR="00886A0E" w:rsidRPr="006763D3" w14:paraId="6476E7AF" w14:textId="77777777" w:rsidTr="002B6EAF">
        <w:trPr>
          <w:jc w:val="center"/>
        </w:trPr>
        <w:tc>
          <w:tcPr>
            <w:tcW w:w="4876" w:type="dxa"/>
            <w:tcBorders>
              <w:top w:val="nil"/>
              <w:left w:val="nil"/>
              <w:bottom w:val="nil"/>
              <w:right w:val="nil"/>
            </w:tcBorders>
          </w:tcPr>
          <w:p w14:paraId="3B78A06C" w14:textId="7932D0BD" w:rsidR="006D5D70" w:rsidRPr="006763D3" w:rsidRDefault="006D5D70" w:rsidP="002B6EAF">
            <w:pPr>
              <w:pStyle w:val="Normal6a"/>
            </w:pPr>
            <w:r w:rsidRPr="006763D3">
              <w:t>a.</w:t>
            </w:r>
            <w:r w:rsidRPr="006763D3">
              <w:tab/>
              <w:t xml:space="preserve">resortisantul </w:t>
            </w:r>
            <w:r w:rsidR="00527C13">
              <w:t>ț</w:t>
            </w:r>
            <w:r w:rsidRPr="006763D3">
              <w:t>ării ter</w:t>
            </w:r>
            <w:r w:rsidR="00527C13">
              <w:t>ț</w:t>
            </w:r>
            <w:r w:rsidRPr="006763D3">
              <w:t>e refuză să coopereze cu autorită</w:t>
            </w:r>
            <w:r w:rsidR="00527C13">
              <w:t>ț</w:t>
            </w:r>
            <w:r w:rsidRPr="006763D3">
              <w:t xml:space="preserve">ile </w:t>
            </w:r>
            <w:r w:rsidRPr="006763D3">
              <w:rPr>
                <w:b/>
                <w:bCs/>
                <w:i/>
                <w:iCs/>
              </w:rPr>
              <w:t>pe parcursul procesului de returnare</w:t>
            </w:r>
            <w:r w:rsidRPr="006763D3">
              <w:t>;</w:t>
            </w:r>
          </w:p>
        </w:tc>
        <w:tc>
          <w:tcPr>
            <w:tcW w:w="4876" w:type="dxa"/>
            <w:tcBorders>
              <w:top w:val="nil"/>
              <w:left w:val="nil"/>
              <w:bottom w:val="nil"/>
              <w:right w:val="nil"/>
            </w:tcBorders>
          </w:tcPr>
          <w:p w14:paraId="1DAF2DA5" w14:textId="34A02119" w:rsidR="006D5D70" w:rsidRPr="006763D3" w:rsidRDefault="006D5D70" w:rsidP="002B6EAF">
            <w:pPr>
              <w:pStyle w:val="Normal6a"/>
            </w:pPr>
            <w:r w:rsidRPr="006763D3">
              <w:t>a.</w:t>
            </w:r>
            <w:r w:rsidRPr="006763D3">
              <w:tab/>
              <w:t xml:space="preserve">resortisantul </w:t>
            </w:r>
            <w:r w:rsidR="00527C13">
              <w:t>ț</w:t>
            </w:r>
            <w:r w:rsidRPr="006763D3">
              <w:t>ării ter</w:t>
            </w:r>
            <w:r w:rsidR="00527C13">
              <w:t>ț</w:t>
            </w:r>
            <w:r w:rsidRPr="006763D3">
              <w:t>e refuză să coopereze cu autorită</w:t>
            </w:r>
            <w:r w:rsidR="00527C13">
              <w:t>ț</w:t>
            </w:r>
            <w:r w:rsidRPr="006763D3">
              <w:t>ile;</w:t>
            </w:r>
          </w:p>
        </w:tc>
      </w:tr>
    </w:tbl>
    <w:p w14:paraId="40A30F1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A87FD57" w14:textId="77777777" w:rsidR="006D5D70" w:rsidRPr="006763D3" w:rsidRDefault="006D5D70" w:rsidP="006D5D70">
      <w:r w:rsidRPr="001433C0">
        <w:rPr>
          <w:rStyle w:val="HideTWBExt"/>
        </w:rPr>
        <w:t>&lt;/Amend&gt;</w:t>
      </w:r>
    </w:p>
    <w:p w14:paraId="5F3781F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961</w:t>
      </w:r>
      <w:r w:rsidRPr="001433C0">
        <w:rPr>
          <w:rStyle w:val="HideTWBExt"/>
          <w:b w:val="0"/>
        </w:rPr>
        <w:t>&lt;/NumAm&gt;</w:t>
      </w:r>
    </w:p>
    <w:p w14:paraId="6F80FE59"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42AA8994" w14:textId="77777777" w:rsidR="006D5D70" w:rsidRPr="006763D3" w:rsidRDefault="006D5D70" w:rsidP="006D5D70">
      <w:pPr>
        <w:pStyle w:val="NormalBold"/>
      </w:pPr>
      <w:r w:rsidRPr="001433C0">
        <w:rPr>
          <w:rStyle w:val="HideTWBExt"/>
          <w:b w:val="0"/>
        </w:rPr>
        <w:t>&lt;/RepeatBlock-By&gt;</w:t>
      </w:r>
    </w:p>
    <w:p w14:paraId="236CC65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F00B2D9" w14:textId="77777777" w:rsidR="006D5D70" w:rsidRPr="006763D3" w:rsidRDefault="006D5D70" w:rsidP="006D5D70">
      <w:pPr>
        <w:pStyle w:val="NormalBold"/>
      </w:pPr>
      <w:r w:rsidRPr="001433C0">
        <w:rPr>
          <w:rStyle w:val="HideTWBExt"/>
          <w:b w:val="0"/>
        </w:rPr>
        <w:t>&lt;Article&gt;</w:t>
      </w:r>
      <w:r w:rsidRPr="006763D3">
        <w:t>Articolul 12 – alineatul 1 – litera aa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9DD0198" w14:textId="77777777" w:rsidTr="002B6EAF">
        <w:trPr>
          <w:trHeight w:hRule="exact" w:val="240"/>
          <w:jc w:val="center"/>
        </w:trPr>
        <w:tc>
          <w:tcPr>
            <w:tcW w:w="9752" w:type="dxa"/>
            <w:gridSpan w:val="2"/>
            <w:tcBorders>
              <w:top w:val="nil"/>
              <w:left w:val="nil"/>
              <w:bottom w:val="nil"/>
              <w:right w:val="nil"/>
            </w:tcBorders>
          </w:tcPr>
          <w:p w14:paraId="78D9E2C1" w14:textId="77777777" w:rsidR="006D5D70" w:rsidRPr="006763D3" w:rsidRDefault="006D5D70" w:rsidP="002B6EAF"/>
        </w:tc>
      </w:tr>
      <w:tr w:rsidR="00886A0E" w:rsidRPr="006763D3" w14:paraId="7568E668" w14:textId="77777777" w:rsidTr="002B6EAF">
        <w:trPr>
          <w:trHeight w:val="240"/>
          <w:jc w:val="center"/>
        </w:trPr>
        <w:tc>
          <w:tcPr>
            <w:tcW w:w="4876" w:type="dxa"/>
            <w:tcBorders>
              <w:top w:val="nil"/>
              <w:left w:val="nil"/>
              <w:bottom w:val="nil"/>
              <w:right w:val="nil"/>
            </w:tcBorders>
          </w:tcPr>
          <w:p w14:paraId="0E930B4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A23405C" w14:textId="77777777" w:rsidR="006D5D70" w:rsidRPr="006763D3" w:rsidRDefault="006D5D70" w:rsidP="002B6EAF">
            <w:pPr>
              <w:pStyle w:val="AmColumnHeading"/>
            </w:pPr>
            <w:r w:rsidRPr="006763D3">
              <w:t>Amendamentul</w:t>
            </w:r>
          </w:p>
        </w:tc>
      </w:tr>
      <w:tr w:rsidR="00886A0E" w:rsidRPr="006763D3" w14:paraId="11842C6E" w14:textId="77777777" w:rsidTr="002B6EAF">
        <w:trPr>
          <w:jc w:val="center"/>
        </w:trPr>
        <w:tc>
          <w:tcPr>
            <w:tcW w:w="4876" w:type="dxa"/>
            <w:tcBorders>
              <w:top w:val="nil"/>
              <w:left w:val="nil"/>
              <w:bottom w:val="nil"/>
              <w:right w:val="nil"/>
            </w:tcBorders>
          </w:tcPr>
          <w:p w14:paraId="545C0D94" w14:textId="77777777" w:rsidR="006D5D70" w:rsidRPr="006763D3" w:rsidRDefault="006D5D70" w:rsidP="002B6EAF">
            <w:pPr>
              <w:pStyle w:val="Normal6a"/>
            </w:pPr>
          </w:p>
        </w:tc>
        <w:tc>
          <w:tcPr>
            <w:tcW w:w="4876" w:type="dxa"/>
            <w:tcBorders>
              <w:top w:val="nil"/>
              <w:left w:val="nil"/>
              <w:bottom w:val="nil"/>
              <w:right w:val="nil"/>
            </w:tcBorders>
          </w:tcPr>
          <w:p w14:paraId="6A81D2E3" w14:textId="17404808" w:rsidR="006D5D70" w:rsidRPr="006763D3" w:rsidRDefault="006D5D70" w:rsidP="002B6EAF">
            <w:pPr>
              <w:pStyle w:val="Normal6a"/>
            </w:pPr>
            <w:r w:rsidRPr="006763D3">
              <w:rPr>
                <w:b/>
                <w:i/>
              </w:rPr>
              <w:t>aa.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nu cooperează cu autorită</w:t>
            </w:r>
            <w:r w:rsidR="00527C13">
              <w:rPr>
                <w:b/>
                <w:i/>
              </w:rPr>
              <w:t>ț</w:t>
            </w:r>
            <w:r w:rsidRPr="006763D3">
              <w:rPr>
                <w:b/>
                <w:i/>
              </w:rPr>
              <w:t>ile;</w:t>
            </w:r>
          </w:p>
        </w:tc>
      </w:tr>
    </w:tbl>
    <w:p w14:paraId="16A922E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1AC881A" w14:textId="77777777" w:rsidR="006D5D70" w:rsidRPr="006763D3" w:rsidRDefault="006D5D70" w:rsidP="006D5D70">
      <w:r w:rsidRPr="001433C0">
        <w:rPr>
          <w:rStyle w:val="HideTWBExt"/>
        </w:rPr>
        <w:t>&lt;/Amend&gt;</w:t>
      </w:r>
    </w:p>
    <w:p w14:paraId="4E50C0F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962</w:t>
      </w:r>
      <w:r w:rsidRPr="001433C0">
        <w:rPr>
          <w:rStyle w:val="HideTWBExt"/>
          <w:b w:val="0"/>
        </w:rPr>
        <w:t>&lt;/NumAm&gt;</w:t>
      </w:r>
    </w:p>
    <w:p w14:paraId="0B06F9A1"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5A356AE" w14:textId="77777777" w:rsidR="006D5D70" w:rsidRPr="006763D3" w:rsidRDefault="006D5D70" w:rsidP="006D5D70">
      <w:pPr>
        <w:pStyle w:val="NormalBold"/>
      </w:pPr>
      <w:r w:rsidRPr="001433C0">
        <w:rPr>
          <w:rStyle w:val="HideTWBExt"/>
          <w:b w:val="0"/>
        </w:rPr>
        <w:t>&lt;/RepeatBlock-By&gt;</w:t>
      </w:r>
    </w:p>
    <w:p w14:paraId="064105B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785E3CD" w14:textId="77777777" w:rsidR="006D5D70" w:rsidRPr="006763D3" w:rsidRDefault="006D5D70" w:rsidP="006D5D70">
      <w:pPr>
        <w:pStyle w:val="NormalBold"/>
      </w:pPr>
      <w:r w:rsidRPr="001433C0">
        <w:rPr>
          <w:rStyle w:val="HideTWBExt"/>
          <w:b w:val="0"/>
        </w:rPr>
        <w:lastRenderedPageBreak/>
        <w:t>&lt;Article&gt;</w:t>
      </w:r>
      <w:r w:rsidRPr="006763D3">
        <w:t>Articolul 12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C5835E1" w14:textId="77777777" w:rsidTr="002B6EAF">
        <w:trPr>
          <w:trHeight w:hRule="exact" w:val="240"/>
          <w:jc w:val="center"/>
        </w:trPr>
        <w:tc>
          <w:tcPr>
            <w:tcW w:w="9752" w:type="dxa"/>
            <w:gridSpan w:val="2"/>
            <w:tcBorders>
              <w:top w:val="nil"/>
              <w:left w:val="nil"/>
              <w:bottom w:val="nil"/>
              <w:right w:val="nil"/>
            </w:tcBorders>
          </w:tcPr>
          <w:p w14:paraId="3680F588" w14:textId="77777777" w:rsidR="006D5D70" w:rsidRPr="006763D3" w:rsidRDefault="006D5D70" w:rsidP="002B6EAF"/>
        </w:tc>
      </w:tr>
      <w:tr w:rsidR="00886A0E" w:rsidRPr="006763D3" w14:paraId="068DFF99" w14:textId="77777777" w:rsidTr="002B6EAF">
        <w:trPr>
          <w:trHeight w:val="240"/>
          <w:jc w:val="center"/>
        </w:trPr>
        <w:tc>
          <w:tcPr>
            <w:tcW w:w="4876" w:type="dxa"/>
            <w:tcBorders>
              <w:top w:val="nil"/>
              <w:left w:val="nil"/>
              <w:bottom w:val="nil"/>
              <w:right w:val="nil"/>
            </w:tcBorders>
          </w:tcPr>
          <w:p w14:paraId="2F17B98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C3634A2" w14:textId="77777777" w:rsidR="006D5D70" w:rsidRPr="006763D3" w:rsidRDefault="006D5D70" w:rsidP="002B6EAF">
            <w:pPr>
              <w:pStyle w:val="AmColumnHeading"/>
            </w:pPr>
            <w:r w:rsidRPr="006763D3">
              <w:t>Amendamentul</w:t>
            </w:r>
          </w:p>
        </w:tc>
      </w:tr>
      <w:tr w:rsidR="00886A0E" w:rsidRPr="006763D3" w14:paraId="343B4D45" w14:textId="77777777" w:rsidTr="002B6EAF">
        <w:trPr>
          <w:jc w:val="center"/>
        </w:trPr>
        <w:tc>
          <w:tcPr>
            <w:tcW w:w="4876" w:type="dxa"/>
            <w:tcBorders>
              <w:top w:val="nil"/>
              <w:left w:val="nil"/>
              <w:bottom w:val="nil"/>
              <w:right w:val="nil"/>
            </w:tcBorders>
          </w:tcPr>
          <w:p w14:paraId="109354C5" w14:textId="7B53C9CC" w:rsidR="006D5D70" w:rsidRPr="006763D3" w:rsidRDefault="006D5D70" w:rsidP="002B6EAF">
            <w:pPr>
              <w:pStyle w:val="Normal6a"/>
            </w:pPr>
            <w:r w:rsidRPr="006763D3">
              <w:rPr>
                <w:b/>
                <w:i/>
              </w:rPr>
              <w:t>b.</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se mută într-un alt stat membru fără autoriza</w:t>
            </w:r>
            <w:r w:rsidR="00527C13">
              <w:rPr>
                <w:b/>
                <w:i/>
              </w:rPr>
              <w:t>ț</w:t>
            </w:r>
            <w:r w:rsidRPr="006763D3">
              <w:rPr>
                <w:b/>
                <w:i/>
              </w:rPr>
              <w:t>ie, inclusiv în perioada stabilită în conformitate cu articolul 13;</w:t>
            </w:r>
          </w:p>
        </w:tc>
        <w:tc>
          <w:tcPr>
            <w:tcW w:w="4876" w:type="dxa"/>
            <w:tcBorders>
              <w:top w:val="nil"/>
              <w:left w:val="nil"/>
              <w:bottom w:val="nil"/>
              <w:right w:val="nil"/>
            </w:tcBorders>
          </w:tcPr>
          <w:p w14:paraId="7F27C847" w14:textId="77777777" w:rsidR="006D5D70" w:rsidRPr="006763D3" w:rsidRDefault="006D5D70" w:rsidP="002B6EAF">
            <w:pPr>
              <w:pStyle w:val="Normal6a"/>
            </w:pPr>
            <w:r w:rsidRPr="006763D3">
              <w:rPr>
                <w:b/>
                <w:i/>
              </w:rPr>
              <w:t>eliminat</w:t>
            </w:r>
          </w:p>
        </w:tc>
      </w:tr>
    </w:tbl>
    <w:p w14:paraId="6210251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06C833B" w14:textId="77777777" w:rsidR="006D5D70" w:rsidRPr="006763D3" w:rsidRDefault="006D5D70" w:rsidP="006D5D70">
      <w:r w:rsidRPr="001433C0">
        <w:rPr>
          <w:rStyle w:val="HideTWBExt"/>
        </w:rPr>
        <w:t>&lt;/Amend&gt;</w:t>
      </w:r>
    </w:p>
    <w:p w14:paraId="127AE33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963</w:t>
      </w:r>
      <w:r w:rsidRPr="001433C0">
        <w:rPr>
          <w:rStyle w:val="HideTWBExt"/>
          <w:b w:val="0"/>
        </w:rPr>
        <w:t>&lt;/NumAm&gt;</w:t>
      </w:r>
    </w:p>
    <w:p w14:paraId="0F6C3E9B"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46AA7090" w14:textId="77777777" w:rsidR="006D5D70" w:rsidRPr="006763D3" w:rsidRDefault="006D5D70" w:rsidP="006D5D70">
      <w:pPr>
        <w:pStyle w:val="NormalBold"/>
      </w:pPr>
      <w:r w:rsidRPr="001433C0">
        <w:rPr>
          <w:rStyle w:val="HideTWBExt"/>
          <w:b w:val="0"/>
        </w:rPr>
        <w:t>&lt;/RepeatBlock-By&gt;</w:t>
      </w:r>
    </w:p>
    <w:p w14:paraId="13AD1D4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3481164" w14:textId="77777777" w:rsidR="006D5D70" w:rsidRPr="006763D3" w:rsidRDefault="006D5D70" w:rsidP="006D5D70">
      <w:pPr>
        <w:pStyle w:val="NormalBold"/>
      </w:pPr>
      <w:r w:rsidRPr="001433C0">
        <w:rPr>
          <w:rStyle w:val="HideTWBExt"/>
          <w:b w:val="0"/>
        </w:rPr>
        <w:t>&lt;Article&gt;</w:t>
      </w:r>
      <w:r w:rsidRPr="006763D3">
        <w:t>Articolul 12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AE8800" w14:textId="77777777" w:rsidTr="002B6EAF">
        <w:trPr>
          <w:trHeight w:hRule="exact" w:val="240"/>
          <w:jc w:val="center"/>
        </w:trPr>
        <w:tc>
          <w:tcPr>
            <w:tcW w:w="9752" w:type="dxa"/>
            <w:gridSpan w:val="2"/>
            <w:tcBorders>
              <w:top w:val="nil"/>
              <w:left w:val="nil"/>
              <w:bottom w:val="nil"/>
              <w:right w:val="nil"/>
            </w:tcBorders>
          </w:tcPr>
          <w:p w14:paraId="2ED00DCF" w14:textId="77777777" w:rsidR="006D5D70" w:rsidRPr="006763D3" w:rsidRDefault="006D5D70" w:rsidP="002B6EAF"/>
        </w:tc>
      </w:tr>
      <w:tr w:rsidR="00886A0E" w:rsidRPr="006763D3" w14:paraId="3CD0F867" w14:textId="77777777" w:rsidTr="002B6EAF">
        <w:trPr>
          <w:trHeight w:val="240"/>
          <w:jc w:val="center"/>
        </w:trPr>
        <w:tc>
          <w:tcPr>
            <w:tcW w:w="4876" w:type="dxa"/>
            <w:tcBorders>
              <w:top w:val="nil"/>
              <w:left w:val="nil"/>
              <w:bottom w:val="nil"/>
              <w:right w:val="nil"/>
            </w:tcBorders>
          </w:tcPr>
          <w:p w14:paraId="08A464F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5C2CA20" w14:textId="77777777" w:rsidR="006D5D70" w:rsidRPr="006763D3" w:rsidRDefault="006D5D70" w:rsidP="002B6EAF">
            <w:pPr>
              <w:pStyle w:val="AmColumnHeading"/>
            </w:pPr>
            <w:r w:rsidRPr="006763D3">
              <w:t>Amendamentul</w:t>
            </w:r>
          </w:p>
        </w:tc>
      </w:tr>
      <w:tr w:rsidR="00886A0E" w:rsidRPr="006763D3" w14:paraId="7841602A" w14:textId="77777777" w:rsidTr="002B6EAF">
        <w:trPr>
          <w:jc w:val="center"/>
        </w:trPr>
        <w:tc>
          <w:tcPr>
            <w:tcW w:w="4876" w:type="dxa"/>
            <w:tcBorders>
              <w:top w:val="nil"/>
              <w:left w:val="nil"/>
              <w:bottom w:val="nil"/>
              <w:right w:val="nil"/>
            </w:tcBorders>
          </w:tcPr>
          <w:p w14:paraId="37D66BE6" w14:textId="13C34D9F" w:rsidR="006D5D70" w:rsidRPr="006763D3" w:rsidRDefault="006D5D70" w:rsidP="002B6EAF">
            <w:pPr>
              <w:pStyle w:val="Normal6a"/>
            </w:pPr>
            <w:r w:rsidRPr="006763D3">
              <w:t>b.</w:t>
            </w:r>
            <w:r w:rsidRPr="006763D3">
              <w:tab/>
              <w:t xml:space="preserve">resortisantul </w:t>
            </w:r>
            <w:r w:rsidR="00527C13">
              <w:t>ț</w:t>
            </w:r>
            <w:r w:rsidRPr="006763D3">
              <w:t>ării ter</w:t>
            </w:r>
            <w:r w:rsidR="00527C13">
              <w:t>ț</w:t>
            </w:r>
            <w:r w:rsidRPr="006763D3">
              <w:t xml:space="preserve">e </w:t>
            </w:r>
            <w:r w:rsidRPr="006763D3">
              <w:rPr>
                <w:b/>
                <w:bCs/>
                <w:i/>
                <w:iCs/>
              </w:rPr>
              <w:t>se mută</w:t>
            </w:r>
            <w:r w:rsidRPr="006763D3">
              <w:t xml:space="preserve"> într-un alt stat membru </w:t>
            </w:r>
            <w:r w:rsidRPr="006763D3">
              <w:rPr>
                <w:b/>
                <w:bCs/>
                <w:i/>
                <w:iCs/>
              </w:rPr>
              <w:t>fără autoriza</w:t>
            </w:r>
            <w:r w:rsidR="00527C13">
              <w:rPr>
                <w:b/>
                <w:bCs/>
                <w:i/>
                <w:iCs/>
              </w:rPr>
              <w:t>ț</w:t>
            </w:r>
            <w:r w:rsidRPr="006763D3">
              <w:rPr>
                <w:b/>
                <w:bCs/>
                <w:i/>
                <w:iCs/>
              </w:rPr>
              <w:t>ie</w:t>
            </w:r>
            <w:r w:rsidRPr="006763D3">
              <w:t>, inclusiv în perioada stabilită în conformitate cu articolul 13;</w:t>
            </w:r>
          </w:p>
        </w:tc>
        <w:tc>
          <w:tcPr>
            <w:tcW w:w="4876" w:type="dxa"/>
            <w:tcBorders>
              <w:top w:val="nil"/>
              <w:left w:val="nil"/>
              <w:bottom w:val="nil"/>
              <w:right w:val="nil"/>
            </w:tcBorders>
          </w:tcPr>
          <w:p w14:paraId="37F62049" w14:textId="207C85FE" w:rsidR="006D5D70" w:rsidRPr="006763D3" w:rsidRDefault="006D5D70" w:rsidP="002B6EAF">
            <w:pPr>
              <w:pStyle w:val="Normal6a"/>
            </w:pPr>
            <w:r w:rsidRPr="006763D3">
              <w:t>b.</w:t>
            </w:r>
            <w:r w:rsidRPr="006763D3">
              <w:tab/>
              <w:t xml:space="preserve">resortisantul </w:t>
            </w:r>
            <w:r w:rsidR="00527C13">
              <w:t>ț</w:t>
            </w:r>
            <w:r w:rsidRPr="006763D3">
              <w:t>ării ter</w:t>
            </w:r>
            <w:r w:rsidR="00527C13">
              <w:t>ț</w:t>
            </w:r>
            <w:r w:rsidRPr="006763D3">
              <w:t xml:space="preserve">e </w:t>
            </w:r>
            <w:r w:rsidRPr="006763D3">
              <w:rPr>
                <w:b/>
                <w:bCs/>
                <w:i/>
                <w:iCs/>
              </w:rPr>
              <w:t>părăse</w:t>
            </w:r>
            <w:r w:rsidR="00527C13">
              <w:rPr>
                <w:b/>
                <w:bCs/>
                <w:i/>
                <w:iCs/>
              </w:rPr>
              <w:t>ș</w:t>
            </w:r>
            <w:r w:rsidRPr="006763D3">
              <w:rPr>
                <w:b/>
                <w:bCs/>
                <w:i/>
                <w:iCs/>
              </w:rPr>
              <w:t xml:space="preserve">te teritoriul statului membru </w:t>
            </w:r>
            <w:r w:rsidR="00527C13">
              <w:rPr>
                <w:b/>
                <w:bCs/>
                <w:i/>
                <w:iCs/>
              </w:rPr>
              <w:t>ș</w:t>
            </w:r>
            <w:r w:rsidRPr="006763D3">
              <w:rPr>
                <w:b/>
                <w:bCs/>
                <w:i/>
                <w:iCs/>
              </w:rPr>
              <w:t>i intră</w:t>
            </w:r>
            <w:r w:rsidRPr="006763D3">
              <w:t xml:space="preserve"> într-un alt stat membru, inclusiv în perioada stabilită în conformitate cu articolul 13;</w:t>
            </w:r>
          </w:p>
        </w:tc>
      </w:tr>
    </w:tbl>
    <w:p w14:paraId="7F132EA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DF2BA21" w14:textId="77777777" w:rsidR="006D5D70" w:rsidRPr="006763D3" w:rsidRDefault="006D5D70" w:rsidP="006D5D70">
      <w:r w:rsidRPr="001433C0">
        <w:rPr>
          <w:rStyle w:val="HideTWBExt"/>
        </w:rPr>
        <w:t>&lt;/Amend&gt;</w:t>
      </w:r>
    </w:p>
    <w:p w14:paraId="07F7F87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964</w:t>
      </w:r>
      <w:r w:rsidRPr="001433C0">
        <w:rPr>
          <w:rStyle w:val="HideTWBExt"/>
          <w:b w:val="0"/>
        </w:rPr>
        <w:t>&lt;/NumAm&gt;</w:t>
      </w:r>
    </w:p>
    <w:p w14:paraId="4F047341"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78C66604" w14:textId="77777777" w:rsidR="006D5D70" w:rsidRPr="006763D3" w:rsidRDefault="006D5D70" w:rsidP="006D5D70">
      <w:pPr>
        <w:pStyle w:val="NormalBold"/>
      </w:pPr>
      <w:r w:rsidRPr="001433C0">
        <w:rPr>
          <w:rStyle w:val="HideTWBExt"/>
          <w:b w:val="0"/>
        </w:rPr>
        <w:t>&lt;/RepeatBlock-By&gt;</w:t>
      </w:r>
    </w:p>
    <w:p w14:paraId="6E44ACC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BA420FC" w14:textId="77777777" w:rsidR="006D5D70" w:rsidRPr="006763D3" w:rsidRDefault="006D5D70" w:rsidP="006D5D70">
      <w:pPr>
        <w:pStyle w:val="NormalBold"/>
      </w:pPr>
      <w:r w:rsidRPr="001433C0">
        <w:rPr>
          <w:rStyle w:val="HideTWBExt"/>
          <w:b w:val="0"/>
        </w:rPr>
        <w:t>&lt;Article&gt;</w:t>
      </w:r>
      <w:r w:rsidRPr="006763D3">
        <w:t>Articolul 12 – alineatul 1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86596D" w14:textId="77777777" w:rsidTr="002B6EAF">
        <w:trPr>
          <w:trHeight w:hRule="exact" w:val="240"/>
          <w:jc w:val="center"/>
        </w:trPr>
        <w:tc>
          <w:tcPr>
            <w:tcW w:w="9752" w:type="dxa"/>
            <w:gridSpan w:val="2"/>
            <w:tcBorders>
              <w:top w:val="nil"/>
              <w:left w:val="nil"/>
              <w:bottom w:val="nil"/>
              <w:right w:val="nil"/>
            </w:tcBorders>
          </w:tcPr>
          <w:p w14:paraId="4292384A" w14:textId="77777777" w:rsidR="006D5D70" w:rsidRPr="006763D3" w:rsidRDefault="006D5D70" w:rsidP="002B6EAF"/>
        </w:tc>
      </w:tr>
      <w:tr w:rsidR="00886A0E" w:rsidRPr="006763D3" w14:paraId="3394EC4E" w14:textId="77777777" w:rsidTr="002B6EAF">
        <w:trPr>
          <w:trHeight w:val="240"/>
          <w:jc w:val="center"/>
        </w:trPr>
        <w:tc>
          <w:tcPr>
            <w:tcW w:w="4876" w:type="dxa"/>
            <w:tcBorders>
              <w:top w:val="nil"/>
              <w:left w:val="nil"/>
              <w:bottom w:val="nil"/>
              <w:right w:val="nil"/>
            </w:tcBorders>
          </w:tcPr>
          <w:p w14:paraId="0321B60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F5178D2" w14:textId="77777777" w:rsidR="006D5D70" w:rsidRPr="006763D3" w:rsidRDefault="006D5D70" w:rsidP="002B6EAF">
            <w:pPr>
              <w:pStyle w:val="AmColumnHeading"/>
            </w:pPr>
            <w:r w:rsidRPr="006763D3">
              <w:t>Amendamentul</w:t>
            </w:r>
          </w:p>
        </w:tc>
      </w:tr>
      <w:tr w:rsidR="00886A0E" w:rsidRPr="006763D3" w14:paraId="5248A8A2" w14:textId="77777777" w:rsidTr="002B6EAF">
        <w:trPr>
          <w:jc w:val="center"/>
        </w:trPr>
        <w:tc>
          <w:tcPr>
            <w:tcW w:w="4876" w:type="dxa"/>
            <w:tcBorders>
              <w:top w:val="nil"/>
              <w:left w:val="nil"/>
              <w:bottom w:val="nil"/>
              <w:right w:val="nil"/>
            </w:tcBorders>
          </w:tcPr>
          <w:p w14:paraId="733A38E9" w14:textId="517E3606" w:rsidR="006D5D70" w:rsidRPr="006763D3" w:rsidRDefault="006D5D70" w:rsidP="002B6EAF">
            <w:pPr>
              <w:pStyle w:val="Normal6a"/>
            </w:pPr>
            <w:r w:rsidRPr="006763D3">
              <w:t>d.</w:t>
            </w:r>
            <w:r w:rsidRPr="006763D3">
              <w:tab/>
              <w:t xml:space="preserve">resortisantul </w:t>
            </w:r>
            <w:r w:rsidR="00527C13">
              <w:t>ț</w:t>
            </w:r>
            <w:r w:rsidRPr="006763D3">
              <w:t>ării ter</w:t>
            </w:r>
            <w:r w:rsidR="00527C13">
              <w:t>ț</w:t>
            </w:r>
            <w:r w:rsidRPr="006763D3">
              <w:t xml:space="preserve">e </w:t>
            </w:r>
            <w:r w:rsidRPr="006763D3">
              <w:rPr>
                <w:b/>
                <w:bCs/>
                <w:i/>
                <w:iCs/>
              </w:rPr>
              <w:t>nu a părăsit teritoriul statelor membre până la data</w:t>
            </w:r>
            <w:r w:rsidRPr="006763D3">
              <w:t xml:space="preserve"> stabilită în conformitate cu articolul </w:t>
            </w:r>
            <w:r w:rsidRPr="006763D3">
              <w:rPr>
                <w:b/>
                <w:bCs/>
                <w:i/>
                <w:iCs/>
              </w:rPr>
              <w:t>13.</w:t>
            </w:r>
          </w:p>
        </w:tc>
        <w:tc>
          <w:tcPr>
            <w:tcW w:w="4876" w:type="dxa"/>
            <w:tcBorders>
              <w:top w:val="nil"/>
              <w:left w:val="nil"/>
              <w:bottom w:val="nil"/>
              <w:right w:val="nil"/>
            </w:tcBorders>
          </w:tcPr>
          <w:p w14:paraId="1BA634EA" w14:textId="7617C5D0" w:rsidR="006D5D70" w:rsidRPr="006763D3" w:rsidRDefault="006D5D70" w:rsidP="002B6EAF">
            <w:pPr>
              <w:pStyle w:val="Normal6a"/>
            </w:pPr>
            <w:r w:rsidRPr="006763D3">
              <w:t>d.</w:t>
            </w:r>
            <w:r w:rsidRPr="006763D3">
              <w:tab/>
              <w:t xml:space="preserve">resortisantul </w:t>
            </w:r>
            <w:r w:rsidR="00527C13">
              <w:t>ț</w:t>
            </w:r>
            <w:r w:rsidRPr="006763D3">
              <w:t>ării ter</w:t>
            </w:r>
            <w:r w:rsidR="00527C13">
              <w:t>ț</w:t>
            </w:r>
            <w:r w:rsidRPr="006763D3">
              <w:t xml:space="preserve">e </w:t>
            </w:r>
            <w:r w:rsidRPr="006763D3">
              <w:rPr>
                <w:b/>
                <w:bCs/>
                <w:i/>
                <w:iCs/>
              </w:rPr>
              <w:t>se mută într-un alt stat membru fără autoriza</w:t>
            </w:r>
            <w:r w:rsidR="00527C13">
              <w:rPr>
                <w:b/>
                <w:bCs/>
                <w:i/>
                <w:iCs/>
              </w:rPr>
              <w:t>ț</w:t>
            </w:r>
            <w:r w:rsidRPr="006763D3">
              <w:rPr>
                <w:b/>
                <w:bCs/>
                <w:i/>
                <w:iCs/>
              </w:rPr>
              <w:t>ie, inclusiv în perioada</w:t>
            </w:r>
            <w:r w:rsidRPr="006763D3">
              <w:t xml:space="preserve"> stabilită în conformitate cu articolul </w:t>
            </w:r>
            <w:r w:rsidRPr="006763D3">
              <w:rPr>
                <w:b/>
                <w:bCs/>
                <w:i/>
                <w:iCs/>
              </w:rPr>
              <w:t>7;</w:t>
            </w:r>
          </w:p>
        </w:tc>
      </w:tr>
    </w:tbl>
    <w:p w14:paraId="487A2E7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2553605" w14:textId="77777777" w:rsidR="006D5D70" w:rsidRPr="006763D3" w:rsidRDefault="006D5D70" w:rsidP="006D5D70">
      <w:r w:rsidRPr="001433C0">
        <w:rPr>
          <w:rStyle w:val="HideTWBExt"/>
        </w:rPr>
        <w:t>&lt;/Amend&gt;</w:t>
      </w:r>
    </w:p>
    <w:p w14:paraId="2F8A871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965</w:t>
      </w:r>
      <w:r w:rsidRPr="001433C0">
        <w:rPr>
          <w:rStyle w:val="HideTWBExt"/>
          <w:b w:val="0"/>
        </w:rPr>
        <w:t>&lt;/NumAm&gt;</w:t>
      </w:r>
    </w:p>
    <w:p w14:paraId="706C7D8B" w14:textId="77777777" w:rsidR="006D5D70" w:rsidRPr="006763D3" w:rsidRDefault="006D5D70" w:rsidP="006D5D70">
      <w:pPr>
        <w:pStyle w:val="NormalBold"/>
      </w:pPr>
      <w:r w:rsidRPr="001433C0">
        <w:rPr>
          <w:rStyle w:val="HideTWBExt"/>
          <w:b w:val="0"/>
        </w:rPr>
        <w:lastRenderedPageBreak/>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0D193A7B" w14:textId="77777777" w:rsidR="006D5D70" w:rsidRPr="006763D3" w:rsidRDefault="006D5D70" w:rsidP="006D5D70">
      <w:pPr>
        <w:pStyle w:val="NormalBold"/>
      </w:pPr>
      <w:r w:rsidRPr="001433C0">
        <w:rPr>
          <w:rStyle w:val="HideTWBExt"/>
          <w:b w:val="0"/>
        </w:rPr>
        <w:t>&lt;/RepeatBlock-By&gt;</w:t>
      </w:r>
    </w:p>
    <w:p w14:paraId="1BE5334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2EC5C1E" w14:textId="77777777" w:rsidR="006D5D70" w:rsidRPr="006763D3" w:rsidRDefault="006D5D70" w:rsidP="006D5D70">
      <w:pPr>
        <w:pStyle w:val="NormalBold"/>
      </w:pPr>
      <w:r w:rsidRPr="001433C0">
        <w:rPr>
          <w:rStyle w:val="HideTWBExt"/>
          <w:b w:val="0"/>
        </w:rPr>
        <w:t>&lt;Article&gt;</w:t>
      </w:r>
      <w:r w:rsidRPr="006763D3">
        <w:t>Articolul 12 – alineatul 1 – litera da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49E85F8" w14:textId="77777777" w:rsidTr="002B6EAF">
        <w:trPr>
          <w:trHeight w:hRule="exact" w:val="240"/>
          <w:jc w:val="center"/>
        </w:trPr>
        <w:tc>
          <w:tcPr>
            <w:tcW w:w="9752" w:type="dxa"/>
            <w:gridSpan w:val="2"/>
            <w:tcBorders>
              <w:top w:val="nil"/>
              <w:left w:val="nil"/>
              <w:bottom w:val="nil"/>
              <w:right w:val="nil"/>
            </w:tcBorders>
          </w:tcPr>
          <w:p w14:paraId="0096CF62" w14:textId="77777777" w:rsidR="006D5D70" w:rsidRPr="006763D3" w:rsidRDefault="006D5D70" w:rsidP="002B6EAF"/>
        </w:tc>
      </w:tr>
      <w:tr w:rsidR="00886A0E" w:rsidRPr="006763D3" w14:paraId="21A3AA82" w14:textId="77777777" w:rsidTr="002B6EAF">
        <w:trPr>
          <w:trHeight w:val="240"/>
          <w:jc w:val="center"/>
        </w:trPr>
        <w:tc>
          <w:tcPr>
            <w:tcW w:w="4876" w:type="dxa"/>
            <w:tcBorders>
              <w:top w:val="nil"/>
              <w:left w:val="nil"/>
              <w:bottom w:val="nil"/>
              <w:right w:val="nil"/>
            </w:tcBorders>
          </w:tcPr>
          <w:p w14:paraId="40864AB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AEE4395" w14:textId="77777777" w:rsidR="006D5D70" w:rsidRPr="006763D3" w:rsidRDefault="006D5D70" w:rsidP="002B6EAF">
            <w:pPr>
              <w:pStyle w:val="AmColumnHeading"/>
            </w:pPr>
            <w:r w:rsidRPr="006763D3">
              <w:t>Amendamentul</w:t>
            </w:r>
          </w:p>
        </w:tc>
      </w:tr>
      <w:tr w:rsidR="00886A0E" w:rsidRPr="006763D3" w14:paraId="6B018A07" w14:textId="77777777" w:rsidTr="002B6EAF">
        <w:trPr>
          <w:jc w:val="center"/>
        </w:trPr>
        <w:tc>
          <w:tcPr>
            <w:tcW w:w="4876" w:type="dxa"/>
            <w:tcBorders>
              <w:top w:val="nil"/>
              <w:left w:val="nil"/>
              <w:bottom w:val="nil"/>
              <w:right w:val="nil"/>
            </w:tcBorders>
          </w:tcPr>
          <w:p w14:paraId="1ED10EFA" w14:textId="77777777" w:rsidR="006D5D70" w:rsidRPr="006763D3" w:rsidRDefault="006D5D70" w:rsidP="002B6EAF">
            <w:pPr>
              <w:pStyle w:val="Normal6a"/>
            </w:pPr>
          </w:p>
        </w:tc>
        <w:tc>
          <w:tcPr>
            <w:tcW w:w="4876" w:type="dxa"/>
            <w:tcBorders>
              <w:top w:val="nil"/>
              <w:left w:val="nil"/>
              <w:bottom w:val="nil"/>
              <w:right w:val="nil"/>
            </w:tcBorders>
          </w:tcPr>
          <w:p w14:paraId="553846D0" w14:textId="3C311A4A" w:rsidR="006D5D70" w:rsidRPr="006763D3" w:rsidRDefault="006D5D70" w:rsidP="002B6EAF">
            <w:pPr>
              <w:pStyle w:val="Normal6a"/>
            </w:pPr>
            <w:r w:rsidRPr="006763D3">
              <w:rPr>
                <w:b/>
                <w:i/>
              </w:rPr>
              <w:t>da.</w:t>
            </w:r>
            <w:r w:rsidRPr="006763D3">
              <w:tab/>
            </w:r>
            <w:r w:rsidRPr="006763D3">
              <w:rPr>
                <w:b/>
                <w:i/>
              </w:rPr>
              <w:t>autorită</w:t>
            </w:r>
            <w:r w:rsidR="00527C13">
              <w:rPr>
                <w:b/>
                <w:i/>
              </w:rPr>
              <w:t>ț</w:t>
            </w:r>
            <w:r w:rsidRPr="006763D3">
              <w:rPr>
                <w:b/>
                <w:i/>
              </w:rPr>
              <w:t xml:space="preserve">ile competente consideră că îndepărtarea este necesară </w:t>
            </w:r>
            <w:r w:rsidR="00527C13">
              <w:rPr>
                <w:b/>
                <w:i/>
              </w:rPr>
              <w:t>ș</w:t>
            </w:r>
            <w:r w:rsidRPr="006763D3">
              <w:rPr>
                <w:b/>
                <w:i/>
              </w:rPr>
              <w:t>i propor</w:t>
            </w:r>
            <w:r w:rsidR="00527C13">
              <w:rPr>
                <w:b/>
                <w:i/>
              </w:rPr>
              <w:t>ț</w:t>
            </w:r>
            <w:r w:rsidRPr="006763D3">
              <w:rPr>
                <w:b/>
                <w:i/>
              </w:rPr>
              <w:t>ională, în conformitate cu dreptul intern, din alte motive decât cele enumerate la literele (a)-(d).</w:t>
            </w:r>
          </w:p>
        </w:tc>
      </w:tr>
    </w:tbl>
    <w:p w14:paraId="3519210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0151EBA" w14:textId="77777777" w:rsidR="006D5D70" w:rsidRPr="006763D3" w:rsidRDefault="006D5D70" w:rsidP="006D5D70">
      <w:r w:rsidRPr="001433C0">
        <w:rPr>
          <w:rStyle w:val="HideTWBExt"/>
        </w:rPr>
        <w:t>&lt;/Amend&gt;</w:t>
      </w:r>
    </w:p>
    <w:p w14:paraId="7252B84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966</w:t>
      </w:r>
      <w:r w:rsidRPr="001433C0">
        <w:rPr>
          <w:rStyle w:val="HideTWBExt"/>
          <w:b w:val="0"/>
        </w:rPr>
        <w:t>&lt;/NumAm&gt;</w:t>
      </w:r>
    </w:p>
    <w:p w14:paraId="6A746FDB"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0FF40C56" w14:textId="77777777" w:rsidR="006D5D70" w:rsidRPr="006763D3" w:rsidRDefault="006D5D70" w:rsidP="006D5D70">
      <w:pPr>
        <w:pStyle w:val="NormalBold"/>
      </w:pPr>
      <w:r w:rsidRPr="001433C0">
        <w:rPr>
          <w:rStyle w:val="HideTWBExt"/>
          <w:b w:val="0"/>
        </w:rPr>
        <w:t>&lt;/RepeatBlock-By&gt;</w:t>
      </w:r>
    </w:p>
    <w:p w14:paraId="208A08A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A7B889F" w14:textId="77777777" w:rsidR="006D5D70" w:rsidRPr="006763D3" w:rsidRDefault="006D5D70" w:rsidP="006D5D70">
      <w:pPr>
        <w:pStyle w:val="NormalBold"/>
      </w:pPr>
      <w:r w:rsidRPr="001433C0">
        <w:rPr>
          <w:rStyle w:val="HideTWBExt"/>
          <w:b w:val="0"/>
        </w:rPr>
        <w:t>&lt;Article&gt;</w:t>
      </w:r>
      <w:r w:rsidRPr="006763D3">
        <w:t>Articolul 12 – alineatul 1 – litera da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27E849B" w14:textId="77777777" w:rsidTr="002B6EAF">
        <w:trPr>
          <w:trHeight w:hRule="exact" w:val="240"/>
          <w:jc w:val="center"/>
        </w:trPr>
        <w:tc>
          <w:tcPr>
            <w:tcW w:w="9752" w:type="dxa"/>
            <w:gridSpan w:val="2"/>
            <w:tcBorders>
              <w:top w:val="nil"/>
              <w:left w:val="nil"/>
              <w:bottom w:val="nil"/>
              <w:right w:val="nil"/>
            </w:tcBorders>
          </w:tcPr>
          <w:p w14:paraId="2035294F" w14:textId="77777777" w:rsidR="006D5D70" w:rsidRPr="006763D3" w:rsidRDefault="006D5D70" w:rsidP="002B6EAF"/>
        </w:tc>
      </w:tr>
      <w:tr w:rsidR="00886A0E" w:rsidRPr="006763D3" w14:paraId="06D92979" w14:textId="77777777" w:rsidTr="002B6EAF">
        <w:trPr>
          <w:trHeight w:val="240"/>
          <w:jc w:val="center"/>
        </w:trPr>
        <w:tc>
          <w:tcPr>
            <w:tcW w:w="4876" w:type="dxa"/>
            <w:tcBorders>
              <w:top w:val="nil"/>
              <w:left w:val="nil"/>
              <w:bottom w:val="nil"/>
              <w:right w:val="nil"/>
            </w:tcBorders>
          </w:tcPr>
          <w:p w14:paraId="3AB1FE0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96B5CEF" w14:textId="77777777" w:rsidR="006D5D70" w:rsidRPr="006763D3" w:rsidRDefault="006D5D70" w:rsidP="002B6EAF">
            <w:pPr>
              <w:pStyle w:val="AmColumnHeading"/>
            </w:pPr>
            <w:r w:rsidRPr="006763D3">
              <w:t>Amendamentul</w:t>
            </w:r>
          </w:p>
        </w:tc>
      </w:tr>
      <w:tr w:rsidR="00886A0E" w:rsidRPr="006763D3" w14:paraId="74101FD0" w14:textId="77777777" w:rsidTr="002B6EAF">
        <w:trPr>
          <w:jc w:val="center"/>
        </w:trPr>
        <w:tc>
          <w:tcPr>
            <w:tcW w:w="4876" w:type="dxa"/>
            <w:tcBorders>
              <w:top w:val="nil"/>
              <w:left w:val="nil"/>
              <w:bottom w:val="nil"/>
              <w:right w:val="nil"/>
            </w:tcBorders>
          </w:tcPr>
          <w:p w14:paraId="5418C8F8" w14:textId="77777777" w:rsidR="006D5D70" w:rsidRPr="006763D3" w:rsidRDefault="006D5D70" w:rsidP="002B6EAF">
            <w:pPr>
              <w:pStyle w:val="Normal6a"/>
            </w:pPr>
          </w:p>
        </w:tc>
        <w:tc>
          <w:tcPr>
            <w:tcW w:w="4876" w:type="dxa"/>
            <w:tcBorders>
              <w:top w:val="nil"/>
              <w:left w:val="nil"/>
              <w:bottom w:val="nil"/>
              <w:right w:val="nil"/>
            </w:tcBorders>
          </w:tcPr>
          <w:p w14:paraId="55E2ACE8" w14:textId="12B1BEAF" w:rsidR="006D5D70" w:rsidRPr="006763D3" w:rsidRDefault="006D5D70" w:rsidP="002B6EAF">
            <w:pPr>
              <w:pStyle w:val="Normal6a"/>
            </w:pPr>
            <w:r w:rsidRPr="006763D3">
              <w:rPr>
                <w:b/>
                <w:i/>
              </w:rPr>
              <w:t>da.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a furnizat autorită</w:t>
            </w:r>
            <w:r w:rsidR="00527C13">
              <w:rPr>
                <w:b/>
                <w:i/>
              </w:rPr>
              <w:t>ț</w:t>
            </w:r>
            <w:r w:rsidRPr="006763D3">
              <w:rPr>
                <w:b/>
                <w:i/>
              </w:rPr>
              <w:t>ilor competente informa</w:t>
            </w:r>
            <w:r w:rsidR="00527C13">
              <w:rPr>
                <w:b/>
                <w:i/>
              </w:rPr>
              <w:t>ț</w:t>
            </w:r>
            <w:r w:rsidRPr="006763D3">
              <w:rPr>
                <w:b/>
                <w:i/>
              </w:rPr>
              <w:t>ii false, în</w:t>
            </w:r>
            <w:r w:rsidR="00527C13">
              <w:rPr>
                <w:b/>
                <w:i/>
              </w:rPr>
              <w:t>ș</w:t>
            </w:r>
            <w:r w:rsidRPr="006763D3">
              <w:rPr>
                <w:b/>
                <w:i/>
              </w:rPr>
              <w:t>elătoare sau a declarat în mod inten</w:t>
            </w:r>
            <w:r w:rsidR="00527C13">
              <w:rPr>
                <w:b/>
                <w:i/>
              </w:rPr>
              <w:t>ț</w:t>
            </w:r>
            <w:r w:rsidRPr="006763D3">
              <w:rPr>
                <w:b/>
                <w:i/>
              </w:rPr>
              <w:t>ionat o vârstă falsă;</w:t>
            </w:r>
          </w:p>
        </w:tc>
      </w:tr>
    </w:tbl>
    <w:p w14:paraId="29A15F1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ECA620E" w14:textId="77777777" w:rsidR="006D5D70" w:rsidRPr="006763D3" w:rsidRDefault="006D5D70" w:rsidP="006D5D70">
      <w:r w:rsidRPr="001433C0">
        <w:rPr>
          <w:rStyle w:val="HideTWBExt"/>
        </w:rPr>
        <w:t>&lt;/Amend&gt;</w:t>
      </w:r>
    </w:p>
    <w:p w14:paraId="60C5C3B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967</w:t>
      </w:r>
      <w:r w:rsidRPr="001433C0">
        <w:rPr>
          <w:rStyle w:val="HideTWBExt"/>
          <w:b w:val="0"/>
        </w:rPr>
        <w:t>&lt;/NumAm&gt;</w:t>
      </w:r>
    </w:p>
    <w:p w14:paraId="1DF1DAA3"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625D578F" w14:textId="77777777" w:rsidR="006D5D70" w:rsidRPr="006763D3" w:rsidRDefault="006D5D70" w:rsidP="006D5D70">
      <w:pPr>
        <w:pStyle w:val="NormalBold"/>
      </w:pPr>
      <w:r w:rsidRPr="001433C0">
        <w:rPr>
          <w:rStyle w:val="HideTWBExt"/>
          <w:b w:val="0"/>
        </w:rPr>
        <w:t>&lt;/RepeatBlock-By&gt;</w:t>
      </w:r>
    </w:p>
    <w:p w14:paraId="31F4F99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E1709BE" w14:textId="77777777" w:rsidR="006D5D70" w:rsidRPr="006763D3" w:rsidRDefault="006D5D70" w:rsidP="006D5D70">
      <w:pPr>
        <w:pStyle w:val="NormalBold"/>
      </w:pPr>
      <w:r w:rsidRPr="001433C0">
        <w:rPr>
          <w:rStyle w:val="HideTWBExt"/>
          <w:b w:val="0"/>
        </w:rPr>
        <w:t>&lt;Article&gt;</w:t>
      </w:r>
      <w:r w:rsidRPr="006763D3">
        <w:t>Articolul 12 – alineatul 1 – litera da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040B72F" w14:textId="77777777" w:rsidTr="002B6EAF">
        <w:trPr>
          <w:trHeight w:hRule="exact" w:val="240"/>
          <w:jc w:val="center"/>
        </w:trPr>
        <w:tc>
          <w:tcPr>
            <w:tcW w:w="9752" w:type="dxa"/>
            <w:gridSpan w:val="2"/>
            <w:tcBorders>
              <w:top w:val="nil"/>
              <w:left w:val="nil"/>
              <w:bottom w:val="nil"/>
              <w:right w:val="nil"/>
            </w:tcBorders>
          </w:tcPr>
          <w:p w14:paraId="74DD7E3C" w14:textId="77777777" w:rsidR="006D5D70" w:rsidRPr="006763D3" w:rsidRDefault="006D5D70" w:rsidP="002B6EAF"/>
        </w:tc>
      </w:tr>
      <w:tr w:rsidR="00886A0E" w:rsidRPr="006763D3" w14:paraId="789A5CDF" w14:textId="77777777" w:rsidTr="002B6EAF">
        <w:trPr>
          <w:trHeight w:val="240"/>
          <w:jc w:val="center"/>
        </w:trPr>
        <w:tc>
          <w:tcPr>
            <w:tcW w:w="4876" w:type="dxa"/>
            <w:tcBorders>
              <w:top w:val="nil"/>
              <w:left w:val="nil"/>
              <w:bottom w:val="nil"/>
              <w:right w:val="nil"/>
            </w:tcBorders>
          </w:tcPr>
          <w:p w14:paraId="7DC07BC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C59B5A5" w14:textId="77777777" w:rsidR="006D5D70" w:rsidRPr="006763D3" w:rsidRDefault="006D5D70" w:rsidP="002B6EAF">
            <w:pPr>
              <w:pStyle w:val="AmColumnHeading"/>
            </w:pPr>
            <w:r w:rsidRPr="006763D3">
              <w:t>Amendamentul</w:t>
            </w:r>
          </w:p>
        </w:tc>
      </w:tr>
      <w:tr w:rsidR="00886A0E" w:rsidRPr="006763D3" w14:paraId="687CB925" w14:textId="77777777" w:rsidTr="002B6EAF">
        <w:trPr>
          <w:jc w:val="center"/>
        </w:trPr>
        <w:tc>
          <w:tcPr>
            <w:tcW w:w="4876" w:type="dxa"/>
            <w:tcBorders>
              <w:top w:val="nil"/>
              <w:left w:val="nil"/>
              <w:bottom w:val="nil"/>
              <w:right w:val="nil"/>
            </w:tcBorders>
          </w:tcPr>
          <w:p w14:paraId="54E9C05C" w14:textId="77777777" w:rsidR="006D5D70" w:rsidRPr="006763D3" w:rsidRDefault="006D5D70" w:rsidP="002B6EAF">
            <w:pPr>
              <w:pStyle w:val="Normal6a"/>
            </w:pPr>
          </w:p>
        </w:tc>
        <w:tc>
          <w:tcPr>
            <w:tcW w:w="4876" w:type="dxa"/>
            <w:tcBorders>
              <w:top w:val="nil"/>
              <w:left w:val="nil"/>
              <w:bottom w:val="nil"/>
              <w:right w:val="nil"/>
            </w:tcBorders>
          </w:tcPr>
          <w:p w14:paraId="26857240" w14:textId="5D505C58" w:rsidR="006D5D70" w:rsidRPr="006763D3" w:rsidRDefault="006D5D70" w:rsidP="002B6EAF">
            <w:pPr>
              <w:pStyle w:val="Normal6a"/>
            </w:pPr>
            <w:r w:rsidRPr="006763D3">
              <w:rPr>
                <w:b/>
                <w:i/>
              </w:rPr>
              <w:t>da.</w:t>
            </w:r>
            <w:r w:rsidRPr="006763D3">
              <w:tab/>
            </w:r>
            <w:r w:rsidRPr="006763D3">
              <w:rPr>
                <w:b/>
                <w:i/>
              </w:rPr>
              <w:t xml:space="preserve">dreptul intern prevede îndepărtarea resortisantului </w:t>
            </w:r>
            <w:r w:rsidR="00527C13">
              <w:rPr>
                <w:b/>
                <w:i/>
              </w:rPr>
              <w:t>ț</w:t>
            </w:r>
            <w:r w:rsidRPr="006763D3">
              <w:rPr>
                <w:b/>
                <w:i/>
              </w:rPr>
              <w:t>ării ter</w:t>
            </w:r>
            <w:r w:rsidR="00527C13">
              <w:rPr>
                <w:b/>
                <w:i/>
              </w:rPr>
              <w:t>ț</w:t>
            </w:r>
            <w:r w:rsidRPr="006763D3">
              <w:rPr>
                <w:b/>
                <w:i/>
              </w:rPr>
              <w:t>e din alte motive decât cele prevăzute la literele (a)-(d).</w:t>
            </w:r>
          </w:p>
        </w:tc>
      </w:tr>
    </w:tbl>
    <w:p w14:paraId="13D7AD9D"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42C2C76" w14:textId="77777777" w:rsidR="006D5D70" w:rsidRPr="006763D3" w:rsidRDefault="006D5D70" w:rsidP="006D5D70">
      <w:r w:rsidRPr="001433C0">
        <w:rPr>
          <w:rStyle w:val="HideTWBExt"/>
        </w:rPr>
        <w:t>&lt;/Amend&gt;</w:t>
      </w:r>
    </w:p>
    <w:p w14:paraId="04EE7C2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968</w:t>
      </w:r>
      <w:r w:rsidRPr="001433C0">
        <w:rPr>
          <w:rStyle w:val="HideTWBExt"/>
          <w:b w:val="0"/>
        </w:rPr>
        <w:t>&lt;/NumAm&gt;</w:t>
      </w:r>
    </w:p>
    <w:p w14:paraId="4C1EAD2D"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4FE68797" w14:textId="77777777" w:rsidR="006D5D70" w:rsidRPr="006763D3" w:rsidRDefault="006D5D70" w:rsidP="006D5D70">
      <w:pPr>
        <w:pStyle w:val="NormalBold"/>
      </w:pPr>
      <w:r w:rsidRPr="001433C0">
        <w:rPr>
          <w:rStyle w:val="HideTWBExt"/>
          <w:b w:val="0"/>
        </w:rPr>
        <w:t>&lt;/RepeatBlock-By&gt;</w:t>
      </w:r>
    </w:p>
    <w:p w14:paraId="59EC897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26188DE" w14:textId="77777777" w:rsidR="006D5D70" w:rsidRPr="006763D3" w:rsidRDefault="006D5D70" w:rsidP="006D5D70">
      <w:pPr>
        <w:pStyle w:val="NormalBold"/>
      </w:pPr>
      <w:r w:rsidRPr="001433C0">
        <w:rPr>
          <w:rStyle w:val="HideTWBExt"/>
          <w:b w:val="0"/>
        </w:rPr>
        <w:t>&lt;Article&gt;</w:t>
      </w:r>
      <w:r w:rsidRPr="006763D3">
        <w:t>Articolul 12 – alineatul 1 – litera da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EDC9238" w14:textId="77777777" w:rsidTr="002B6EAF">
        <w:trPr>
          <w:trHeight w:hRule="exact" w:val="240"/>
          <w:jc w:val="center"/>
        </w:trPr>
        <w:tc>
          <w:tcPr>
            <w:tcW w:w="9752" w:type="dxa"/>
            <w:gridSpan w:val="2"/>
            <w:tcBorders>
              <w:top w:val="nil"/>
              <w:left w:val="nil"/>
              <w:bottom w:val="nil"/>
              <w:right w:val="nil"/>
            </w:tcBorders>
          </w:tcPr>
          <w:p w14:paraId="52CC9E2A" w14:textId="77777777" w:rsidR="006D5D70" w:rsidRPr="006763D3" w:rsidRDefault="006D5D70" w:rsidP="002B6EAF"/>
        </w:tc>
      </w:tr>
      <w:tr w:rsidR="00886A0E" w:rsidRPr="006763D3" w14:paraId="78143E59" w14:textId="77777777" w:rsidTr="002B6EAF">
        <w:trPr>
          <w:trHeight w:val="240"/>
          <w:jc w:val="center"/>
        </w:trPr>
        <w:tc>
          <w:tcPr>
            <w:tcW w:w="4876" w:type="dxa"/>
            <w:tcBorders>
              <w:top w:val="nil"/>
              <w:left w:val="nil"/>
              <w:bottom w:val="nil"/>
              <w:right w:val="nil"/>
            </w:tcBorders>
          </w:tcPr>
          <w:p w14:paraId="3EE2237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477841F" w14:textId="77777777" w:rsidR="006D5D70" w:rsidRPr="006763D3" w:rsidRDefault="006D5D70" w:rsidP="002B6EAF">
            <w:pPr>
              <w:pStyle w:val="AmColumnHeading"/>
            </w:pPr>
            <w:r w:rsidRPr="006763D3">
              <w:t>Amendamentul</w:t>
            </w:r>
          </w:p>
        </w:tc>
      </w:tr>
      <w:tr w:rsidR="00886A0E" w:rsidRPr="006763D3" w14:paraId="2D16FC1A" w14:textId="77777777" w:rsidTr="002B6EAF">
        <w:trPr>
          <w:jc w:val="center"/>
        </w:trPr>
        <w:tc>
          <w:tcPr>
            <w:tcW w:w="4876" w:type="dxa"/>
            <w:tcBorders>
              <w:top w:val="nil"/>
              <w:left w:val="nil"/>
              <w:bottom w:val="nil"/>
              <w:right w:val="nil"/>
            </w:tcBorders>
          </w:tcPr>
          <w:p w14:paraId="3BA8D92A" w14:textId="77777777" w:rsidR="006D5D70" w:rsidRPr="006763D3" w:rsidRDefault="006D5D70" w:rsidP="002B6EAF">
            <w:pPr>
              <w:pStyle w:val="Normal6a"/>
            </w:pPr>
          </w:p>
        </w:tc>
        <w:tc>
          <w:tcPr>
            <w:tcW w:w="4876" w:type="dxa"/>
            <w:tcBorders>
              <w:top w:val="nil"/>
              <w:left w:val="nil"/>
              <w:bottom w:val="nil"/>
              <w:right w:val="nil"/>
            </w:tcBorders>
          </w:tcPr>
          <w:p w14:paraId="579FEB69" w14:textId="77777777" w:rsidR="006D5D70" w:rsidRPr="006763D3" w:rsidRDefault="006D5D70" w:rsidP="002B6EAF">
            <w:pPr>
              <w:pStyle w:val="Normal6a"/>
            </w:pPr>
            <w:r w:rsidRPr="006763D3">
              <w:rPr>
                <w:b/>
                <w:i/>
              </w:rPr>
              <w:t>da.</w:t>
            </w:r>
            <w:r w:rsidRPr="006763D3">
              <w:tab/>
            </w:r>
            <w:r w:rsidRPr="006763D3">
              <w:rPr>
                <w:b/>
                <w:i/>
              </w:rPr>
              <w:t xml:space="preserve"> există alte motive în dreptul intern;</w:t>
            </w:r>
          </w:p>
        </w:tc>
      </w:tr>
    </w:tbl>
    <w:p w14:paraId="65D24CE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FDE3E58" w14:textId="77777777" w:rsidR="006D5D70" w:rsidRPr="006763D3" w:rsidRDefault="006D5D70" w:rsidP="006D5D70">
      <w:r w:rsidRPr="001433C0">
        <w:rPr>
          <w:rStyle w:val="HideTWBExt"/>
        </w:rPr>
        <w:t>&lt;/Amend&gt;</w:t>
      </w:r>
    </w:p>
    <w:p w14:paraId="375EEA5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969</w:t>
      </w:r>
      <w:r w:rsidRPr="001433C0">
        <w:rPr>
          <w:rStyle w:val="HideTWBExt"/>
          <w:b w:val="0"/>
        </w:rPr>
        <w:t>&lt;/NumAm&gt;</w:t>
      </w:r>
    </w:p>
    <w:p w14:paraId="4F50B052"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58913C7" w14:textId="77777777" w:rsidR="006D5D70" w:rsidRPr="006763D3" w:rsidRDefault="006D5D70" w:rsidP="006D5D70">
      <w:pPr>
        <w:pStyle w:val="NormalBold"/>
      </w:pPr>
      <w:r w:rsidRPr="001433C0">
        <w:rPr>
          <w:rStyle w:val="HideTWBExt"/>
          <w:b w:val="0"/>
        </w:rPr>
        <w:t>&lt;/RepeatBlock-By&gt;</w:t>
      </w:r>
    </w:p>
    <w:p w14:paraId="56C898E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89EA710" w14:textId="77777777" w:rsidR="006D5D70" w:rsidRPr="006763D3" w:rsidRDefault="006D5D70" w:rsidP="006D5D70">
      <w:pPr>
        <w:pStyle w:val="NormalBold"/>
      </w:pPr>
      <w:r w:rsidRPr="001433C0">
        <w:rPr>
          <w:rStyle w:val="HideTWBExt"/>
          <w:b w:val="0"/>
        </w:rPr>
        <w:t>&lt;Article&gt;</w:t>
      </w:r>
      <w:r w:rsidRPr="006763D3">
        <w:t>Articolul 12 – alineatul 1 – litera db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604CAE1" w14:textId="77777777" w:rsidTr="002B6EAF">
        <w:trPr>
          <w:trHeight w:hRule="exact" w:val="240"/>
          <w:jc w:val="center"/>
        </w:trPr>
        <w:tc>
          <w:tcPr>
            <w:tcW w:w="9752" w:type="dxa"/>
            <w:gridSpan w:val="2"/>
            <w:tcBorders>
              <w:top w:val="nil"/>
              <w:left w:val="nil"/>
              <w:bottom w:val="nil"/>
              <w:right w:val="nil"/>
            </w:tcBorders>
          </w:tcPr>
          <w:p w14:paraId="297C0627" w14:textId="77777777" w:rsidR="006D5D70" w:rsidRPr="006763D3" w:rsidRDefault="006D5D70" w:rsidP="002B6EAF"/>
        </w:tc>
      </w:tr>
      <w:tr w:rsidR="00886A0E" w:rsidRPr="006763D3" w14:paraId="2ADCD276" w14:textId="77777777" w:rsidTr="002B6EAF">
        <w:trPr>
          <w:trHeight w:val="240"/>
          <w:jc w:val="center"/>
        </w:trPr>
        <w:tc>
          <w:tcPr>
            <w:tcW w:w="4876" w:type="dxa"/>
            <w:tcBorders>
              <w:top w:val="nil"/>
              <w:left w:val="nil"/>
              <w:bottom w:val="nil"/>
              <w:right w:val="nil"/>
            </w:tcBorders>
          </w:tcPr>
          <w:p w14:paraId="50E7E2D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AF74346" w14:textId="77777777" w:rsidR="006D5D70" w:rsidRPr="006763D3" w:rsidRDefault="006D5D70" w:rsidP="002B6EAF">
            <w:pPr>
              <w:pStyle w:val="AmColumnHeading"/>
            </w:pPr>
            <w:r w:rsidRPr="006763D3">
              <w:t>Amendamentul</w:t>
            </w:r>
          </w:p>
        </w:tc>
      </w:tr>
      <w:tr w:rsidR="00886A0E" w:rsidRPr="006763D3" w14:paraId="0909B0D2" w14:textId="77777777" w:rsidTr="002B6EAF">
        <w:trPr>
          <w:jc w:val="center"/>
        </w:trPr>
        <w:tc>
          <w:tcPr>
            <w:tcW w:w="4876" w:type="dxa"/>
            <w:tcBorders>
              <w:top w:val="nil"/>
              <w:left w:val="nil"/>
              <w:bottom w:val="nil"/>
              <w:right w:val="nil"/>
            </w:tcBorders>
          </w:tcPr>
          <w:p w14:paraId="7482C06C" w14:textId="77777777" w:rsidR="006D5D70" w:rsidRPr="006763D3" w:rsidRDefault="006D5D70" w:rsidP="002B6EAF">
            <w:pPr>
              <w:pStyle w:val="Normal6a"/>
            </w:pPr>
          </w:p>
        </w:tc>
        <w:tc>
          <w:tcPr>
            <w:tcW w:w="4876" w:type="dxa"/>
            <w:tcBorders>
              <w:top w:val="nil"/>
              <w:left w:val="nil"/>
              <w:bottom w:val="nil"/>
              <w:right w:val="nil"/>
            </w:tcBorders>
          </w:tcPr>
          <w:p w14:paraId="571CDAFB" w14:textId="14742146" w:rsidR="006D5D70" w:rsidRPr="006763D3" w:rsidRDefault="006D5D70" w:rsidP="002B6EAF">
            <w:pPr>
              <w:pStyle w:val="Normal6a"/>
            </w:pPr>
            <w:r w:rsidRPr="006763D3">
              <w:rPr>
                <w:b/>
                <w:i/>
              </w:rPr>
              <w:t>db.</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 xml:space="preserve">e nu </w:t>
            </w:r>
            <w:r w:rsidR="00527C13">
              <w:rPr>
                <w:b/>
                <w:i/>
              </w:rPr>
              <w:t>ș</w:t>
            </w:r>
            <w:r w:rsidRPr="006763D3">
              <w:rPr>
                <w:b/>
                <w:i/>
              </w:rPr>
              <w:t>i-a îndeplinit obliga</w:t>
            </w:r>
            <w:r w:rsidR="00527C13">
              <w:rPr>
                <w:b/>
                <w:i/>
              </w:rPr>
              <w:t>ț</w:t>
            </w:r>
            <w:r w:rsidRPr="006763D3">
              <w:rPr>
                <w:b/>
                <w:i/>
              </w:rPr>
              <w:t>ia de returnare în termenul de plecare voluntară, stabilit în decizia de returnare;</w:t>
            </w:r>
          </w:p>
        </w:tc>
      </w:tr>
    </w:tbl>
    <w:p w14:paraId="53D10F6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648B537" w14:textId="77777777" w:rsidR="006D5D70" w:rsidRPr="006763D3" w:rsidRDefault="006D5D70" w:rsidP="006D5D70">
      <w:r w:rsidRPr="001433C0">
        <w:rPr>
          <w:rStyle w:val="HideTWBExt"/>
        </w:rPr>
        <w:t>&lt;/Amend&gt;</w:t>
      </w:r>
    </w:p>
    <w:p w14:paraId="3809F0A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970</w:t>
      </w:r>
      <w:r w:rsidRPr="001433C0">
        <w:rPr>
          <w:rStyle w:val="HideTWBExt"/>
          <w:b w:val="0"/>
        </w:rPr>
        <w:t>&lt;/NumAm&gt;</w:t>
      </w:r>
    </w:p>
    <w:p w14:paraId="70634D60"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C9C59FB" w14:textId="77777777" w:rsidR="006D5D70" w:rsidRPr="006763D3" w:rsidRDefault="006D5D70" w:rsidP="006D5D70">
      <w:pPr>
        <w:pStyle w:val="NormalBold"/>
      </w:pPr>
      <w:r w:rsidRPr="001433C0">
        <w:rPr>
          <w:rStyle w:val="HideTWBExt"/>
          <w:b w:val="0"/>
        </w:rPr>
        <w:t>&lt;/RepeatBlock-By&gt;</w:t>
      </w:r>
    </w:p>
    <w:p w14:paraId="0534C0A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3CEE782" w14:textId="77777777" w:rsidR="006D5D70" w:rsidRPr="006763D3" w:rsidRDefault="006D5D70" w:rsidP="006D5D70">
      <w:pPr>
        <w:pStyle w:val="NormalBold"/>
      </w:pPr>
      <w:r w:rsidRPr="001433C0">
        <w:rPr>
          <w:rStyle w:val="HideTWBExt"/>
          <w:b w:val="0"/>
        </w:rPr>
        <w:t>&lt;Article&gt;</w:t>
      </w:r>
      <w:r w:rsidRPr="006763D3">
        <w:t>Articolul 12 – alineatul 1 – litera db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B3C48E6" w14:textId="77777777" w:rsidTr="002B6EAF">
        <w:trPr>
          <w:trHeight w:hRule="exact" w:val="240"/>
          <w:jc w:val="center"/>
        </w:trPr>
        <w:tc>
          <w:tcPr>
            <w:tcW w:w="9752" w:type="dxa"/>
            <w:gridSpan w:val="2"/>
            <w:tcBorders>
              <w:top w:val="nil"/>
              <w:left w:val="nil"/>
              <w:bottom w:val="nil"/>
              <w:right w:val="nil"/>
            </w:tcBorders>
          </w:tcPr>
          <w:p w14:paraId="43944C34" w14:textId="77777777" w:rsidR="006D5D70" w:rsidRPr="006763D3" w:rsidRDefault="006D5D70" w:rsidP="002B6EAF"/>
        </w:tc>
      </w:tr>
      <w:tr w:rsidR="00886A0E" w:rsidRPr="006763D3" w14:paraId="468BBD5B" w14:textId="77777777" w:rsidTr="002B6EAF">
        <w:trPr>
          <w:trHeight w:val="240"/>
          <w:jc w:val="center"/>
        </w:trPr>
        <w:tc>
          <w:tcPr>
            <w:tcW w:w="4876" w:type="dxa"/>
            <w:tcBorders>
              <w:top w:val="nil"/>
              <w:left w:val="nil"/>
              <w:bottom w:val="nil"/>
              <w:right w:val="nil"/>
            </w:tcBorders>
          </w:tcPr>
          <w:p w14:paraId="42C5698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A6D84C8" w14:textId="77777777" w:rsidR="006D5D70" w:rsidRPr="006763D3" w:rsidRDefault="006D5D70" w:rsidP="002B6EAF">
            <w:pPr>
              <w:pStyle w:val="AmColumnHeading"/>
            </w:pPr>
            <w:r w:rsidRPr="006763D3">
              <w:t>Amendamentul</w:t>
            </w:r>
          </w:p>
        </w:tc>
      </w:tr>
      <w:tr w:rsidR="00886A0E" w:rsidRPr="006763D3" w14:paraId="664A1B6B" w14:textId="77777777" w:rsidTr="002B6EAF">
        <w:trPr>
          <w:jc w:val="center"/>
        </w:trPr>
        <w:tc>
          <w:tcPr>
            <w:tcW w:w="4876" w:type="dxa"/>
            <w:tcBorders>
              <w:top w:val="nil"/>
              <w:left w:val="nil"/>
              <w:bottom w:val="nil"/>
              <w:right w:val="nil"/>
            </w:tcBorders>
          </w:tcPr>
          <w:p w14:paraId="79EC1795" w14:textId="77777777" w:rsidR="006D5D70" w:rsidRPr="006763D3" w:rsidRDefault="006D5D70" w:rsidP="002B6EAF">
            <w:pPr>
              <w:pStyle w:val="Normal6a"/>
            </w:pPr>
          </w:p>
        </w:tc>
        <w:tc>
          <w:tcPr>
            <w:tcW w:w="4876" w:type="dxa"/>
            <w:tcBorders>
              <w:top w:val="nil"/>
              <w:left w:val="nil"/>
              <w:bottom w:val="nil"/>
              <w:right w:val="nil"/>
            </w:tcBorders>
          </w:tcPr>
          <w:p w14:paraId="7151B2ED" w14:textId="346A2851" w:rsidR="006D5D70" w:rsidRPr="006763D3" w:rsidRDefault="006D5D70" w:rsidP="002B6EAF">
            <w:pPr>
              <w:pStyle w:val="Normal6a"/>
            </w:pPr>
            <w:r w:rsidRPr="006763D3">
              <w:rPr>
                <w:b/>
                <w:i/>
              </w:rPr>
              <w:t>db.</w:t>
            </w:r>
            <w:r w:rsidRPr="006763D3">
              <w:tab/>
            </w:r>
            <w:r w:rsidRPr="006763D3">
              <w:rPr>
                <w:b/>
                <w:i/>
              </w:rPr>
              <w:t xml:space="preserve">statul membru consideră necesar, în conformitate cu dreptul intern, să îndepărteze resortisantul </w:t>
            </w:r>
            <w:r w:rsidR="00527C13">
              <w:rPr>
                <w:b/>
                <w:i/>
              </w:rPr>
              <w:t>ț</w:t>
            </w:r>
            <w:r w:rsidRPr="006763D3">
              <w:rPr>
                <w:b/>
                <w:i/>
              </w:rPr>
              <w:t>ării ter</w:t>
            </w:r>
            <w:r w:rsidR="00527C13">
              <w:rPr>
                <w:b/>
                <w:i/>
              </w:rPr>
              <w:t>ț</w:t>
            </w:r>
            <w:r w:rsidRPr="006763D3">
              <w:rPr>
                <w:b/>
                <w:i/>
              </w:rPr>
              <w:t xml:space="preserve">e din </w:t>
            </w:r>
            <w:r w:rsidRPr="006763D3">
              <w:rPr>
                <w:b/>
                <w:i/>
              </w:rPr>
              <w:lastRenderedPageBreak/>
              <w:t>alte motive decât cele men</w:t>
            </w:r>
            <w:r w:rsidR="00527C13">
              <w:rPr>
                <w:b/>
                <w:i/>
              </w:rPr>
              <w:t>ț</w:t>
            </w:r>
            <w:r w:rsidRPr="006763D3">
              <w:rPr>
                <w:b/>
                <w:i/>
              </w:rPr>
              <w:t>ionate la literele (a)-(d).</w:t>
            </w:r>
          </w:p>
        </w:tc>
      </w:tr>
    </w:tbl>
    <w:p w14:paraId="440AB24F"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96763C1" w14:textId="77777777" w:rsidR="006D5D70" w:rsidRPr="006763D3" w:rsidRDefault="006D5D70" w:rsidP="006D5D70">
      <w:r w:rsidRPr="001433C0">
        <w:rPr>
          <w:rStyle w:val="HideTWBExt"/>
        </w:rPr>
        <w:t>&lt;/Amend&gt;</w:t>
      </w:r>
    </w:p>
    <w:p w14:paraId="548F883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971</w:t>
      </w:r>
      <w:r w:rsidRPr="001433C0">
        <w:rPr>
          <w:rStyle w:val="HideTWBExt"/>
          <w:b w:val="0"/>
        </w:rPr>
        <w:t>&lt;/NumAm&gt;</w:t>
      </w:r>
    </w:p>
    <w:p w14:paraId="2168B4D7"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48EE6B4E" w14:textId="77777777" w:rsidR="006D5D70" w:rsidRPr="006763D3" w:rsidRDefault="006D5D70" w:rsidP="006D5D70">
      <w:pPr>
        <w:pStyle w:val="NormalBold"/>
      </w:pPr>
      <w:r w:rsidRPr="001433C0">
        <w:rPr>
          <w:rStyle w:val="HideTWBExt"/>
          <w:b w:val="0"/>
        </w:rPr>
        <w:t>&lt;/RepeatBlock-By&gt;</w:t>
      </w:r>
    </w:p>
    <w:p w14:paraId="7D9768F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4A21569" w14:textId="77777777" w:rsidR="006D5D70" w:rsidRPr="006763D3" w:rsidRDefault="006D5D70" w:rsidP="006D5D70">
      <w:pPr>
        <w:pStyle w:val="NormalBold"/>
      </w:pPr>
      <w:r w:rsidRPr="001433C0">
        <w:rPr>
          <w:rStyle w:val="HideTWBExt"/>
          <w:b w:val="0"/>
        </w:rPr>
        <w:t>&lt;Article&gt;</w:t>
      </w:r>
      <w:r w:rsidRPr="006763D3">
        <w:t>Articolul 12 – alineatul 1 – litera dc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68260BE" w14:textId="77777777" w:rsidTr="002B6EAF">
        <w:trPr>
          <w:trHeight w:hRule="exact" w:val="240"/>
          <w:jc w:val="center"/>
        </w:trPr>
        <w:tc>
          <w:tcPr>
            <w:tcW w:w="9752" w:type="dxa"/>
            <w:gridSpan w:val="2"/>
            <w:tcBorders>
              <w:top w:val="nil"/>
              <w:left w:val="nil"/>
              <w:bottom w:val="nil"/>
              <w:right w:val="nil"/>
            </w:tcBorders>
          </w:tcPr>
          <w:p w14:paraId="491C1C9C" w14:textId="77777777" w:rsidR="006D5D70" w:rsidRPr="006763D3" w:rsidRDefault="006D5D70" w:rsidP="002B6EAF"/>
        </w:tc>
      </w:tr>
      <w:tr w:rsidR="00886A0E" w:rsidRPr="006763D3" w14:paraId="0AD4748D" w14:textId="77777777" w:rsidTr="002B6EAF">
        <w:trPr>
          <w:trHeight w:val="240"/>
          <w:jc w:val="center"/>
        </w:trPr>
        <w:tc>
          <w:tcPr>
            <w:tcW w:w="4876" w:type="dxa"/>
            <w:tcBorders>
              <w:top w:val="nil"/>
              <w:left w:val="nil"/>
              <w:bottom w:val="nil"/>
              <w:right w:val="nil"/>
            </w:tcBorders>
          </w:tcPr>
          <w:p w14:paraId="62C62B3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774E725" w14:textId="77777777" w:rsidR="006D5D70" w:rsidRPr="006763D3" w:rsidRDefault="006D5D70" w:rsidP="002B6EAF">
            <w:pPr>
              <w:pStyle w:val="AmColumnHeading"/>
            </w:pPr>
            <w:r w:rsidRPr="006763D3">
              <w:t>Amendamentul</w:t>
            </w:r>
          </w:p>
        </w:tc>
      </w:tr>
      <w:tr w:rsidR="00886A0E" w:rsidRPr="006763D3" w14:paraId="32AAAF25" w14:textId="77777777" w:rsidTr="002B6EAF">
        <w:trPr>
          <w:jc w:val="center"/>
        </w:trPr>
        <w:tc>
          <w:tcPr>
            <w:tcW w:w="4876" w:type="dxa"/>
            <w:tcBorders>
              <w:top w:val="nil"/>
              <w:left w:val="nil"/>
              <w:bottom w:val="nil"/>
              <w:right w:val="nil"/>
            </w:tcBorders>
          </w:tcPr>
          <w:p w14:paraId="1387ED3D" w14:textId="77777777" w:rsidR="006D5D70" w:rsidRPr="006763D3" w:rsidRDefault="006D5D70" w:rsidP="002B6EAF">
            <w:pPr>
              <w:pStyle w:val="Normal6a"/>
            </w:pPr>
          </w:p>
        </w:tc>
        <w:tc>
          <w:tcPr>
            <w:tcW w:w="4876" w:type="dxa"/>
            <w:tcBorders>
              <w:top w:val="nil"/>
              <w:left w:val="nil"/>
              <w:bottom w:val="nil"/>
              <w:right w:val="nil"/>
            </w:tcBorders>
          </w:tcPr>
          <w:p w14:paraId="60A4F07C" w14:textId="4B7DFCD2" w:rsidR="006D5D70" w:rsidRPr="006763D3" w:rsidRDefault="006D5D70" w:rsidP="002B6EAF">
            <w:pPr>
              <w:pStyle w:val="Normal6a"/>
            </w:pPr>
            <w:r w:rsidRPr="006763D3">
              <w:rPr>
                <w:b/>
                <w:i/>
              </w:rPr>
              <w:t>dc.</w:t>
            </w:r>
            <w:r w:rsidRPr="006763D3">
              <w:tab/>
            </w:r>
            <w:r w:rsidRPr="006763D3">
              <w:rPr>
                <w:b/>
                <w:i/>
              </w:rPr>
              <w:t>statul membru stabile</w:t>
            </w:r>
            <w:r w:rsidR="00527C13">
              <w:rPr>
                <w:b/>
                <w:i/>
              </w:rPr>
              <w:t>ș</w:t>
            </w:r>
            <w:r w:rsidRPr="006763D3">
              <w:rPr>
                <w:b/>
                <w:i/>
              </w:rPr>
              <w:t xml:space="preserve">te, dacă </w:t>
            </w:r>
            <w:r w:rsidR="00527C13">
              <w:rPr>
                <w:b/>
                <w:i/>
              </w:rPr>
              <w:t>ț</w:t>
            </w:r>
            <w:r w:rsidRPr="006763D3">
              <w:rPr>
                <w:b/>
                <w:i/>
              </w:rPr>
              <w:t xml:space="preserve">ara de returnare nu a fost stabilită anterior, una sau mai multe </w:t>
            </w:r>
            <w:r w:rsidR="00527C13">
              <w:rPr>
                <w:b/>
                <w:i/>
              </w:rPr>
              <w:t>ț</w:t>
            </w:r>
            <w:r w:rsidRPr="006763D3">
              <w:rPr>
                <w:b/>
                <w:i/>
              </w:rPr>
              <w:t>ări de returnare, astfel cum se men</w:t>
            </w:r>
            <w:r w:rsidR="00527C13">
              <w:rPr>
                <w:b/>
                <w:i/>
              </w:rPr>
              <w:t>ț</w:t>
            </w:r>
            <w:r w:rsidRPr="006763D3">
              <w:rPr>
                <w:b/>
                <w:i/>
              </w:rPr>
              <w:t>ionează la articolul 4 punctul 3, înainte de efectuarea îndepărtării.</w:t>
            </w:r>
          </w:p>
        </w:tc>
      </w:tr>
    </w:tbl>
    <w:p w14:paraId="590E001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925A662" w14:textId="77777777" w:rsidR="006D5D70" w:rsidRPr="006763D3" w:rsidRDefault="006D5D70" w:rsidP="006D5D70">
      <w:r w:rsidRPr="001433C0">
        <w:rPr>
          <w:rStyle w:val="HideTWBExt"/>
        </w:rPr>
        <w:t>&lt;/Amend&gt;</w:t>
      </w:r>
    </w:p>
    <w:p w14:paraId="0076B5B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972</w:t>
      </w:r>
      <w:r w:rsidRPr="001433C0">
        <w:rPr>
          <w:rStyle w:val="HideTWBExt"/>
          <w:b w:val="0"/>
        </w:rPr>
        <w:t>&lt;/NumAm&gt;</w:t>
      </w:r>
    </w:p>
    <w:p w14:paraId="65270360"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24B97369" w14:textId="77777777" w:rsidR="006D5D70" w:rsidRPr="006763D3" w:rsidRDefault="006D5D70" w:rsidP="006D5D70">
      <w:pPr>
        <w:pStyle w:val="NormalBold"/>
      </w:pPr>
      <w:r w:rsidRPr="001433C0">
        <w:rPr>
          <w:rStyle w:val="HideTWBExt"/>
          <w:b w:val="0"/>
        </w:rPr>
        <w:t>&lt;/RepeatBlock-By&gt;</w:t>
      </w:r>
    </w:p>
    <w:p w14:paraId="798D59E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EBF2686" w14:textId="77777777" w:rsidR="006D5D70" w:rsidRPr="006763D3" w:rsidRDefault="006D5D70" w:rsidP="006D5D70">
      <w:pPr>
        <w:pStyle w:val="NormalBold"/>
      </w:pPr>
      <w:r w:rsidRPr="001433C0">
        <w:rPr>
          <w:rStyle w:val="HideTWBExt"/>
          <w:b w:val="0"/>
        </w:rPr>
        <w:t>&lt;Article&gt;</w:t>
      </w:r>
      <w:r w:rsidRPr="006763D3">
        <w:t>Articolul 12 – alineatul 1 – litera dc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312F415" w14:textId="77777777" w:rsidTr="002B6EAF">
        <w:trPr>
          <w:trHeight w:hRule="exact" w:val="240"/>
          <w:jc w:val="center"/>
        </w:trPr>
        <w:tc>
          <w:tcPr>
            <w:tcW w:w="9752" w:type="dxa"/>
            <w:gridSpan w:val="2"/>
            <w:tcBorders>
              <w:top w:val="nil"/>
              <w:left w:val="nil"/>
              <w:bottom w:val="nil"/>
              <w:right w:val="nil"/>
            </w:tcBorders>
          </w:tcPr>
          <w:p w14:paraId="4635A54A" w14:textId="77777777" w:rsidR="006D5D70" w:rsidRPr="006763D3" w:rsidRDefault="006D5D70" w:rsidP="002B6EAF"/>
        </w:tc>
      </w:tr>
      <w:tr w:rsidR="00886A0E" w:rsidRPr="006763D3" w14:paraId="5567EDE4" w14:textId="77777777" w:rsidTr="002B6EAF">
        <w:trPr>
          <w:trHeight w:val="240"/>
          <w:jc w:val="center"/>
        </w:trPr>
        <w:tc>
          <w:tcPr>
            <w:tcW w:w="4876" w:type="dxa"/>
            <w:tcBorders>
              <w:top w:val="nil"/>
              <w:left w:val="nil"/>
              <w:bottom w:val="nil"/>
              <w:right w:val="nil"/>
            </w:tcBorders>
          </w:tcPr>
          <w:p w14:paraId="592A883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FB7B357" w14:textId="77777777" w:rsidR="006D5D70" w:rsidRPr="006763D3" w:rsidRDefault="006D5D70" w:rsidP="002B6EAF">
            <w:pPr>
              <w:pStyle w:val="AmColumnHeading"/>
            </w:pPr>
            <w:r w:rsidRPr="006763D3">
              <w:t>Amendamentul</w:t>
            </w:r>
          </w:p>
        </w:tc>
      </w:tr>
      <w:tr w:rsidR="00886A0E" w:rsidRPr="006763D3" w14:paraId="5C0A4927" w14:textId="77777777" w:rsidTr="002B6EAF">
        <w:trPr>
          <w:jc w:val="center"/>
        </w:trPr>
        <w:tc>
          <w:tcPr>
            <w:tcW w:w="4876" w:type="dxa"/>
            <w:tcBorders>
              <w:top w:val="nil"/>
              <w:left w:val="nil"/>
              <w:bottom w:val="nil"/>
              <w:right w:val="nil"/>
            </w:tcBorders>
          </w:tcPr>
          <w:p w14:paraId="0F1E2324" w14:textId="77777777" w:rsidR="006D5D70" w:rsidRPr="006763D3" w:rsidRDefault="006D5D70" w:rsidP="002B6EAF">
            <w:pPr>
              <w:pStyle w:val="Normal6a"/>
            </w:pPr>
          </w:p>
        </w:tc>
        <w:tc>
          <w:tcPr>
            <w:tcW w:w="4876" w:type="dxa"/>
            <w:tcBorders>
              <w:top w:val="nil"/>
              <w:left w:val="nil"/>
              <w:bottom w:val="nil"/>
              <w:right w:val="nil"/>
            </w:tcBorders>
          </w:tcPr>
          <w:p w14:paraId="1236D15B" w14:textId="7FA9A8DC" w:rsidR="006D5D70" w:rsidRPr="006763D3" w:rsidRDefault="006D5D70" w:rsidP="002B6EAF">
            <w:pPr>
              <w:pStyle w:val="Normal6a"/>
            </w:pPr>
            <w:r w:rsidRPr="006763D3">
              <w:rPr>
                <w:b/>
                <w:i/>
              </w:rPr>
              <w:t>dc.</w:t>
            </w:r>
            <w:r w:rsidRPr="006763D3">
              <w:tab/>
            </w:r>
            <w:r w:rsidRPr="006763D3">
              <w:rPr>
                <w:b/>
                <w:i/>
              </w:rPr>
              <w:t xml:space="preserve">statul membru consideră necesar, în conformitate cu dreptul intern, să îndepărteze resortisantul </w:t>
            </w:r>
            <w:r w:rsidR="00527C13">
              <w:rPr>
                <w:b/>
                <w:i/>
              </w:rPr>
              <w:t>ț</w:t>
            </w:r>
            <w:r w:rsidRPr="006763D3">
              <w:rPr>
                <w:b/>
                <w:i/>
              </w:rPr>
              <w:t>ării ter</w:t>
            </w:r>
            <w:r w:rsidR="00527C13">
              <w:rPr>
                <w:b/>
                <w:i/>
              </w:rPr>
              <w:t>ț</w:t>
            </w:r>
            <w:r w:rsidRPr="006763D3">
              <w:rPr>
                <w:b/>
                <w:i/>
              </w:rPr>
              <w:t>e din alte motive decât cele enumerate la literele (a)-(f).</w:t>
            </w:r>
          </w:p>
        </w:tc>
      </w:tr>
    </w:tbl>
    <w:p w14:paraId="11A546B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C97BE3E" w14:textId="77777777" w:rsidR="006D5D70" w:rsidRPr="006763D3" w:rsidRDefault="006D5D70" w:rsidP="006D5D70">
      <w:r w:rsidRPr="001433C0">
        <w:rPr>
          <w:rStyle w:val="HideTWBExt"/>
        </w:rPr>
        <w:t>&lt;/Amend&gt;</w:t>
      </w:r>
    </w:p>
    <w:p w14:paraId="58673ED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973</w:t>
      </w:r>
      <w:r w:rsidRPr="001433C0">
        <w:rPr>
          <w:rStyle w:val="HideTWBExt"/>
          <w:b w:val="0"/>
        </w:rPr>
        <w:t>&lt;/NumAm&gt;</w:t>
      </w:r>
    </w:p>
    <w:p w14:paraId="0BE3A77D" w14:textId="77777777" w:rsidR="006D5D70" w:rsidRPr="006763D3" w:rsidRDefault="006D5D70" w:rsidP="006D5D70">
      <w:pPr>
        <w:pStyle w:val="NormalBold"/>
      </w:pPr>
      <w:r w:rsidRPr="001433C0">
        <w:rPr>
          <w:rStyle w:val="HideTWBExt"/>
          <w:b w:val="0"/>
        </w:rPr>
        <w:t>&lt;RepeatBlock-By&gt;&lt;Members&gt;</w:t>
      </w:r>
      <w:r w:rsidRPr="006763D3">
        <w:t>Jan-Christoph Oetjen, Irena Joveva, Abir Al-Sahlani</w:t>
      </w:r>
      <w:r w:rsidRPr="001433C0">
        <w:rPr>
          <w:rStyle w:val="HideTWBExt"/>
          <w:b w:val="0"/>
        </w:rPr>
        <w:t>&lt;/Members&gt;</w:t>
      </w:r>
    </w:p>
    <w:p w14:paraId="379D1BE9" w14:textId="77777777" w:rsidR="006D5D70" w:rsidRPr="006763D3" w:rsidRDefault="006D5D70" w:rsidP="006D5D70">
      <w:pPr>
        <w:pStyle w:val="NormalBold"/>
      </w:pPr>
      <w:r w:rsidRPr="001433C0">
        <w:rPr>
          <w:rStyle w:val="HideTWBExt"/>
          <w:b w:val="0"/>
        </w:rPr>
        <w:t>&lt;/RepeatBlock-By&gt;</w:t>
      </w:r>
    </w:p>
    <w:p w14:paraId="214487A6"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5D14A227" w14:textId="77777777" w:rsidR="006D5D70" w:rsidRPr="006763D3" w:rsidRDefault="006D5D70" w:rsidP="006D5D70">
      <w:pPr>
        <w:pStyle w:val="NormalBold"/>
      </w:pPr>
      <w:r w:rsidRPr="001433C0">
        <w:rPr>
          <w:rStyle w:val="HideTWBExt"/>
          <w:b w:val="0"/>
        </w:rPr>
        <w:t>&lt;Article&gt;</w:t>
      </w:r>
      <w:r w:rsidRPr="006763D3">
        <w:t>Articolul 12 – alineatul 1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5D77CFC" w14:textId="77777777" w:rsidTr="002B6EAF">
        <w:trPr>
          <w:trHeight w:hRule="exact" w:val="240"/>
          <w:jc w:val="center"/>
        </w:trPr>
        <w:tc>
          <w:tcPr>
            <w:tcW w:w="9752" w:type="dxa"/>
            <w:gridSpan w:val="2"/>
            <w:tcBorders>
              <w:top w:val="nil"/>
              <w:left w:val="nil"/>
              <w:bottom w:val="nil"/>
              <w:right w:val="nil"/>
            </w:tcBorders>
          </w:tcPr>
          <w:p w14:paraId="7B9D8A81" w14:textId="77777777" w:rsidR="006D5D70" w:rsidRPr="006763D3" w:rsidRDefault="006D5D70" w:rsidP="002B6EAF"/>
        </w:tc>
      </w:tr>
      <w:tr w:rsidR="00886A0E" w:rsidRPr="006763D3" w14:paraId="78846ABB" w14:textId="77777777" w:rsidTr="002B6EAF">
        <w:trPr>
          <w:trHeight w:val="240"/>
          <w:jc w:val="center"/>
        </w:trPr>
        <w:tc>
          <w:tcPr>
            <w:tcW w:w="4876" w:type="dxa"/>
            <w:tcBorders>
              <w:top w:val="nil"/>
              <w:left w:val="nil"/>
              <w:bottom w:val="nil"/>
              <w:right w:val="nil"/>
            </w:tcBorders>
          </w:tcPr>
          <w:p w14:paraId="16E2AEC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1580354" w14:textId="77777777" w:rsidR="006D5D70" w:rsidRPr="006763D3" w:rsidRDefault="006D5D70" w:rsidP="002B6EAF">
            <w:pPr>
              <w:pStyle w:val="AmColumnHeading"/>
            </w:pPr>
            <w:r w:rsidRPr="006763D3">
              <w:t>Amendamentul</w:t>
            </w:r>
          </w:p>
        </w:tc>
      </w:tr>
      <w:tr w:rsidR="00886A0E" w:rsidRPr="006763D3" w14:paraId="22A44AEC" w14:textId="77777777" w:rsidTr="002B6EAF">
        <w:trPr>
          <w:jc w:val="center"/>
        </w:trPr>
        <w:tc>
          <w:tcPr>
            <w:tcW w:w="4876" w:type="dxa"/>
            <w:tcBorders>
              <w:top w:val="nil"/>
              <w:left w:val="nil"/>
              <w:bottom w:val="nil"/>
              <w:right w:val="nil"/>
            </w:tcBorders>
          </w:tcPr>
          <w:p w14:paraId="0AFF7123" w14:textId="77777777" w:rsidR="006D5D70" w:rsidRPr="006763D3" w:rsidRDefault="006D5D70" w:rsidP="002B6EAF">
            <w:pPr>
              <w:pStyle w:val="Normal6a"/>
            </w:pPr>
          </w:p>
        </w:tc>
        <w:tc>
          <w:tcPr>
            <w:tcW w:w="4876" w:type="dxa"/>
            <w:tcBorders>
              <w:top w:val="nil"/>
              <w:left w:val="nil"/>
              <w:bottom w:val="nil"/>
              <w:right w:val="nil"/>
            </w:tcBorders>
          </w:tcPr>
          <w:p w14:paraId="04A40018" w14:textId="36184E99" w:rsidR="006D5D70" w:rsidRPr="006763D3" w:rsidRDefault="006D5D70" w:rsidP="002B6EAF">
            <w:pPr>
              <w:pStyle w:val="Normal6a"/>
            </w:pPr>
            <w:r w:rsidRPr="006763D3">
              <w:rPr>
                <w:b/>
                <w:i/>
              </w:rPr>
              <w:t>1a.</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care face obiectul unei decizii de returnare poate fi îndepărtat de pe teritoriu atunci când:</w:t>
            </w:r>
          </w:p>
        </w:tc>
      </w:tr>
      <w:tr w:rsidR="00886A0E" w:rsidRPr="006763D3" w14:paraId="4C0E7521" w14:textId="77777777" w:rsidTr="002B6EAF">
        <w:trPr>
          <w:jc w:val="center"/>
        </w:trPr>
        <w:tc>
          <w:tcPr>
            <w:tcW w:w="4876" w:type="dxa"/>
            <w:tcBorders>
              <w:top w:val="nil"/>
              <w:left w:val="nil"/>
              <w:bottom w:val="nil"/>
              <w:right w:val="nil"/>
            </w:tcBorders>
          </w:tcPr>
          <w:p w14:paraId="13DB0E0A" w14:textId="77777777" w:rsidR="006D5D70" w:rsidRPr="006763D3" w:rsidRDefault="006D5D70" w:rsidP="002B6EAF">
            <w:pPr>
              <w:pStyle w:val="Normal6a"/>
            </w:pPr>
          </w:p>
        </w:tc>
        <w:tc>
          <w:tcPr>
            <w:tcW w:w="4876" w:type="dxa"/>
            <w:tcBorders>
              <w:top w:val="nil"/>
              <w:left w:val="nil"/>
              <w:bottom w:val="nil"/>
              <w:right w:val="nil"/>
            </w:tcBorders>
          </w:tcPr>
          <w:p w14:paraId="55B641FD" w14:textId="201882D3" w:rsidR="006D5D70" w:rsidRPr="006763D3" w:rsidRDefault="006D5D70" w:rsidP="002B6EAF">
            <w:pPr>
              <w:pStyle w:val="Normal6a"/>
            </w:pPr>
            <w:r w:rsidRPr="006763D3">
              <w:rPr>
                <w:b/>
                <w:i/>
              </w:rPr>
              <w:t xml:space="preserve">(a) </w:t>
            </w:r>
            <w:r w:rsidR="0032265D" w:rsidRPr="006763D3">
              <w:rPr>
                <w:b/>
                <w:bCs/>
                <w:i/>
                <w:iCs/>
              </w:rPr>
              <w:t xml:space="preserve">resortisantul </w:t>
            </w:r>
            <w:r w:rsidR="00527C13">
              <w:rPr>
                <w:b/>
                <w:bCs/>
                <w:i/>
                <w:iCs/>
              </w:rPr>
              <w:t>ț</w:t>
            </w:r>
            <w:r w:rsidR="0032265D" w:rsidRPr="006763D3">
              <w:rPr>
                <w:b/>
                <w:bCs/>
                <w:i/>
                <w:iCs/>
              </w:rPr>
              <w:t>ării ter</w:t>
            </w:r>
            <w:r w:rsidR="00527C13">
              <w:rPr>
                <w:b/>
                <w:bCs/>
                <w:i/>
                <w:iCs/>
              </w:rPr>
              <w:t>ț</w:t>
            </w:r>
            <w:r w:rsidR="0032265D" w:rsidRPr="006763D3">
              <w:rPr>
                <w:b/>
                <w:bCs/>
                <w:i/>
                <w:iCs/>
              </w:rPr>
              <w:t>e</w:t>
            </w:r>
            <w:r w:rsidR="0032265D" w:rsidRPr="006763D3">
              <w:t xml:space="preserve"> </w:t>
            </w:r>
            <w:r w:rsidRPr="006763D3">
              <w:rPr>
                <w:b/>
                <w:i/>
              </w:rPr>
              <w:t>refuză să coopereze cu autorită</w:t>
            </w:r>
            <w:r w:rsidR="00527C13">
              <w:rPr>
                <w:b/>
                <w:i/>
              </w:rPr>
              <w:t>ț</w:t>
            </w:r>
            <w:r w:rsidRPr="006763D3">
              <w:rPr>
                <w:b/>
                <w:i/>
              </w:rPr>
              <w:t>ile pe parcursul procesului de returnare;</w:t>
            </w:r>
          </w:p>
        </w:tc>
      </w:tr>
    </w:tbl>
    <w:p w14:paraId="61B0543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49CC5E2" w14:textId="77777777" w:rsidR="006D5D70" w:rsidRPr="006763D3" w:rsidRDefault="006D5D70" w:rsidP="006D5D70">
      <w:r w:rsidRPr="001433C0">
        <w:rPr>
          <w:rStyle w:val="HideTWBExt"/>
        </w:rPr>
        <w:t>&lt;/Amend&gt;</w:t>
      </w:r>
    </w:p>
    <w:p w14:paraId="7536141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974</w:t>
      </w:r>
      <w:r w:rsidRPr="001433C0">
        <w:rPr>
          <w:rStyle w:val="HideTWBExt"/>
          <w:b w:val="0"/>
        </w:rPr>
        <w:t>&lt;/NumAm&gt;</w:t>
      </w:r>
    </w:p>
    <w:p w14:paraId="36AD8DA6"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3B1FE44F"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1867DB8" w14:textId="77777777" w:rsidR="006D5D70" w:rsidRPr="006763D3" w:rsidRDefault="006D5D70" w:rsidP="006D5D70">
      <w:pPr>
        <w:pStyle w:val="NormalBold"/>
      </w:pPr>
      <w:r w:rsidRPr="001433C0">
        <w:rPr>
          <w:rStyle w:val="HideTWBExt"/>
          <w:b w:val="0"/>
        </w:rPr>
        <w:t>&lt;/RepeatBlock-By&gt;</w:t>
      </w:r>
    </w:p>
    <w:p w14:paraId="2F91DF9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A3ADB2E" w14:textId="77777777" w:rsidR="006D5D70" w:rsidRPr="006763D3" w:rsidRDefault="006D5D70" w:rsidP="006D5D70">
      <w:pPr>
        <w:pStyle w:val="NormalBold"/>
      </w:pPr>
      <w:r w:rsidRPr="001433C0">
        <w:rPr>
          <w:rStyle w:val="HideTWBExt"/>
          <w:b w:val="0"/>
        </w:rPr>
        <w:t>&lt;Article&gt;</w:t>
      </w:r>
      <w:r w:rsidRPr="006763D3">
        <w:t>Articolul 12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98D7AC9" w14:textId="77777777" w:rsidTr="002B6EAF">
        <w:trPr>
          <w:trHeight w:hRule="exact" w:val="240"/>
          <w:jc w:val="center"/>
        </w:trPr>
        <w:tc>
          <w:tcPr>
            <w:tcW w:w="9752" w:type="dxa"/>
            <w:gridSpan w:val="2"/>
            <w:tcBorders>
              <w:top w:val="nil"/>
              <w:left w:val="nil"/>
              <w:bottom w:val="nil"/>
              <w:right w:val="nil"/>
            </w:tcBorders>
          </w:tcPr>
          <w:p w14:paraId="0EF71FD9" w14:textId="77777777" w:rsidR="006D5D70" w:rsidRPr="006763D3" w:rsidRDefault="006D5D70" w:rsidP="002B6EAF"/>
        </w:tc>
      </w:tr>
      <w:tr w:rsidR="00886A0E" w:rsidRPr="006763D3" w14:paraId="3D4D2AB9" w14:textId="77777777" w:rsidTr="002B6EAF">
        <w:trPr>
          <w:trHeight w:val="240"/>
          <w:jc w:val="center"/>
        </w:trPr>
        <w:tc>
          <w:tcPr>
            <w:tcW w:w="4876" w:type="dxa"/>
            <w:tcBorders>
              <w:top w:val="nil"/>
              <w:left w:val="nil"/>
              <w:bottom w:val="nil"/>
              <w:right w:val="nil"/>
            </w:tcBorders>
          </w:tcPr>
          <w:p w14:paraId="03AC384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0F7CBAC" w14:textId="77777777" w:rsidR="006D5D70" w:rsidRPr="006763D3" w:rsidRDefault="006D5D70" w:rsidP="002B6EAF">
            <w:pPr>
              <w:pStyle w:val="AmColumnHeading"/>
            </w:pPr>
            <w:r w:rsidRPr="006763D3">
              <w:t>Amendamentul</w:t>
            </w:r>
          </w:p>
        </w:tc>
      </w:tr>
      <w:tr w:rsidR="00886A0E" w:rsidRPr="006763D3" w14:paraId="6705CE17" w14:textId="77777777" w:rsidTr="002B6EAF">
        <w:trPr>
          <w:jc w:val="center"/>
        </w:trPr>
        <w:tc>
          <w:tcPr>
            <w:tcW w:w="4876" w:type="dxa"/>
            <w:tcBorders>
              <w:top w:val="nil"/>
              <w:left w:val="nil"/>
              <w:bottom w:val="nil"/>
              <w:right w:val="nil"/>
            </w:tcBorders>
          </w:tcPr>
          <w:p w14:paraId="546CDF9C" w14:textId="59950861" w:rsidR="006D5D70" w:rsidRPr="006763D3" w:rsidRDefault="006D5D70" w:rsidP="002B6EAF">
            <w:pPr>
              <w:pStyle w:val="Normal6a"/>
            </w:pPr>
            <w:r w:rsidRPr="006763D3">
              <w:t>2.</w:t>
            </w:r>
            <w:r w:rsidRPr="006763D3">
              <w:tab/>
              <w:t>Autorită</w:t>
            </w:r>
            <w:r w:rsidR="00527C13">
              <w:t>ț</w:t>
            </w:r>
            <w:r w:rsidRPr="006763D3">
              <w:t xml:space="preserve">ile competente </w:t>
            </w:r>
            <w:r w:rsidRPr="006763D3">
              <w:rPr>
                <w:b/>
                <w:bCs/>
                <w:i/>
                <w:iCs/>
              </w:rPr>
              <w:t xml:space="preserve">din statele membre pot </w:t>
            </w:r>
            <w:r w:rsidRPr="006763D3">
              <w:t>emite</w:t>
            </w:r>
            <w:r w:rsidRPr="006763D3">
              <w:rPr>
                <w:b/>
                <w:bCs/>
                <w:i/>
                <w:iCs/>
              </w:rPr>
              <w:t>, în scris, o</w:t>
            </w:r>
            <w:r w:rsidRPr="006763D3">
              <w:t xml:space="preserve"> decizie administrativă sau judiciară separată</w:t>
            </w:r>
            <w:r w:rsidRPr="006763D3">
              <w:rPr>
                <w:b/>
                <w:bCs/>
                <w:i/>
                <w:iCs/>
              </w:rPr>
              <w:t xml:space="preserve"> prin care se dispune îndepărtarea</w:t>
            </w:r>
            <w:r w:rsidRPr="006763D3">
              <w:t>.</w:t>
            </w:r>
          </w:p>
        </w:tc>
        <w:tc>
          <w:tcPr>
            <w:tcW w:w="4876" w:type="dxa"/>
            <w:tcBorders>
              <w:top w:val="nil"/>
              <w:left w:val="nil"/>
              <w:bottom w:val="nil"/>
              <w:right w:val="nil"/>
            </w:tcBorders>
          </w:tcPr>
          <w:p w14:paraId="6FCB5842" w14:textId="718A7145" w:rsidR="006D5D70" w:rsidRPr="006763D3" w:rsidRDefault="006D5D70" w:rsidP="002B6EAF">
            <w:pPr>
              <w:pStyle w:val="Normal6a"/>
            </w:pPr>
            <w:r w:rsidRPr="006763D3">
              <w:t>2.</w:t>
            </w:r>
            <w:r w:rsidRPr="006763D3">
              <w:tab/>
              <w:t>Autorită</w:t>
            </w:r>
            <w:r w:rsidR="00527C13">
              <w:t>ț</w:t>
            </w:r>
            <w:r w:rsidRPr="006763D3">
              <w:t xml:space="preserve">ile competente </w:t>
            </w:r>
            <w:r w:rsidRPr="006763D3">
              <w:rPr>
                <w:b/>
                <w:bCs/>
                <w:i/>
                <w:iCs/>
              </w:rPr>
              <w:t xml:space="preserve">emit un ordin de îndepărtare pentru orice resortisant al unei </w:t>
            </w:r>
            <w:r w:rsidR="00527C13">
              <w:rPr>
                <w:b/>
                <w:bCs/>
                <w:i/>
                <w:iCs/>
              </w:rPr>
              <w:t>ț</w:t>
            </w:r>
            <w:r w:rsidRPr="006763D3">
              <w:rPr>
                <w:b/>
                <w:bCs/>
                <w:i/>
                <w:iCs/>
              </w:rPr>
              <w:t>ări ter</w:t>
            </w:r>
            <w:r w:rsidR="00527C13">
              <w:rPr>
                <w:b/>
                <w:bCs/>
                <w:i/>
                <w:iCs/>
              </w:rPr>
              <w:t>ț</w:t>
            </w:r>
            <w:r w:rsidRPr="006763D3">
              <w:rPr>
                <w:b/>
                <w:bCs/>
                <w:i/>
                <w:iCs/>
              </w:rPr>
              <w:t>e care face obiectul îndepărtării</w:t>
            </w:r>
            <w:r w:rsidRPr="006763D3">
              <w:rPr>
                <w:b/>
                <w:bCs/>
              </w:rPr>
              <w:t>.</w:t>
            </w:r>
            <w:r w:rsidRPr="006763D3">
              <w:rPr>
                <w:b/>
                <w:i/>
              </w:rPr>
              <w:t xml:space="preserve"> </w:t>
            </w:r>
            <w:r w:rsidRPr="006763D3">
              <w:rPr>
                <w:b/>
                <w:bCs/>
                <w:i/>
                <w:iCs/>
              </w:rPr>
              <w:t xml:space="preserve">Ordinul de îndepărtare se </w:t>
            </w:r>
            <w:r w:rsidRPr="006763D3">
              <w:t>emite</w:t>
            </w:r>
            <w:r w:rsidRPr="006763D3">
              <w:rPr>
                <w:b/>
                <w:bCs/>
                <w:i/>
                <w:iCs/>
              </w:rPr>
              <w:t xml:space="preserve"> în scris, în aceea</w:t>
            </w:r>
            <w:r w:rsidR="00527C13">
              <w:rPr>
                <w:b/>
                <w:bCs/>
                <w:i/>
                <w:iCs/>
              </w:rPr>
              <w:t>ș</w:t>
            </w:r>
            <w:r w:rsidRPr="006763D3">
              <w:rPr>
                <w:b/>
                <w:bCs/>
                <w:i/>
                <w:iCs/>
              </w:rPr>
              <w:t xml:space="preserve">i </w:t>
            </w:r>
            <w:r w:rsidRPr="006763D3">
              <w:t>decizie</w:t>
            </w:r>
            <w:r w:rsidRPr="006763D3">
              <w:rPr>
                <w:b/>
                <w:bCs/>
                <w:i/>
                <w:iCs/>
              </w:rPr>
              <w:t xml:space="preserve"> cu decizia de returnare sau ca</w:t>
            </w:r>
            <w:r w:rsidRPr="006763D3">
              <w:t xml:space="preserve"> </w:t>
            </w:r>
            <w:r w:rsidRPr="006763D3">
              <w:rPr>
                <w:b/>
                <w:bCs/>
                <w:i/>
                <w:iCs/>
              </w:rPr>
              <w:t>o decizie</w:t>
            </w:r>
            <w:r w:rsidRPr="006763D3">
              <w:t xml:space="preserve"> administrativă sau judiciară separată.</w:t>
            </w:r>
          </w:p>
        </w:tc>
      </w:tr>
    </w:tbl>
    <w:p w14:paraId="64C03AC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D9B7F6B" w14:textId="77777777" w:rsidR="006D5D70" w:rsidRPr="006763D3" w:rsidRDefault="006D5D70" w:rsidP="006D5D70">
      <w:r w:rsidRPr="001433C0">
        <w:rPr>
          <w:rStyle w:val="HideTWBExt"/>
        </w:rPr>
        <w:t>&lt;/Amend&gt;</w:t>
      </w:r>
    </w:p>
    <w:p w14:paraId="5A79697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975</w:t>
      </w:r>
      <w:r w:rsidRPr="001433C0">
        <w:rPr>
          <w:rStyle w:val="HideTWBExt"/>
          <w:b w:val="0"/>
        </w:rPr>
        <w:t>&lt;/NumAm&gt;</w:t>
      </w:r>
    </w:p>
    <w:p w14:paraId="7ED1107D"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35728612" w14:textId="77777777" w:rsidR="006D5D70" w:rsidRPr="006763D3" w:rsidRDefault="006D5D70" w:rsidP="006D5D70">
      <w:pPr>
        <w:pStyle w:val="NormalBold"/>
      </w:pPr>
      <w:r w:rsidRPr="001433C0">
        <w:rPr>
          <w:rStyle w:val="HideTWBExt"/>
          <w:b w:val="0"/>
        </w:rPr>
        <w:t>&lt;/RepeatBlock-By&gt;</w:t>
      </w:r>
    </w:p>
    <w:p w14:paraId="058E215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8A2581B" w14:textId="77777777" w:rsidR="006D5D70" w:rsidRPr="006763D3" w:rsidRDefault="006D5D70" w:rsidP="006D5D70">
      <w:pPr>
        <w:pStyle w:val="NormalBold"/>
      </w:pPr>
      <w:r w:rsidRPr="001433C0">
        <w:rPr>
          <w:rStyle w:val="HideTWBExt"/>
          <w:b w:val="0"/>
        </w:rPr>
        <w:t>&lt;Article&gt;</w:t>
      </w:r>
      <w:r w:rsidRPr="006763D3">
        <w:t>Articolul 12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BF283C5" w14:textId="77777777" w:rsidTr="002B6EAF">
        <w:trPr>
          <w:trHeight w:hRule="exact" w:val="240"/>
          <w:jc w:val="center"/>
        </w:trPr>
        <w:tc>
          <w:tcPr>
            <w:tcW w:w="9752" w:type="dxa"/>
            <w:gridSpan w:val="2"/>
            <w:tcBorders>
              <w:top w:val="nil"/>
              <w:left w:val="nil"/>
              <w:bottom w:val="nil"/>
              <w:right w:val="nil"/>
            </w:tcBorders>
          </w:tcPr>
          <w:p w14:paraId="471AD88D" w14:textId="77777777" w:rsidR="006D5D70" w:rsidRPr="006763D3" w:rsidRDefault="006D5D70" w:rsidP="002B6EAF"/>
        </w:tc>
      </w:tr>
      <w:tr w:rsidR="00886A0E" w:rsidRPr="006763D3" w14:paraId="517AB800" w14:textId="77777777" w:rsidTr="002B6EAF">
        <w:trPr>
          <w:trHeight w:val="240"/>
          <w:jc w:val="center"/>
        </w:trPr>
        <w:tc>
          <w:tcPr>
            <w:tcW w:w="4876" w:type="dxa"/>
            <w:tcBorders>
              <w:top w:val="nil"/>
              <w:left w:val="nil"/>
              <w:bottom w:val="nil"/>
              <w:right w:val="nil"/>
            </w:tcBorders>
          </w:tcPr>
          <w:p w14:paraId="51B601A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E69F221" w14:textId="77777777" w:rsidR="006D5D70" w:rsidRPr="006763D3" w:rsidRDefault="006D5D70" w:rsidP="002B6EAF">
            <w:pPr>
              <w:pStyle w:val="AmColumnHeading"/>
            </w:pPr>
            <w:r w:rsidRPr="006763D3">
              <w:t>Amendamentul</w:t>
            </w:r>
          </w:p>
        </w:tc>
      </w:tr>
      <w:tr w:rsidR="00886A0E" w:rsidRPr="006763D3" w14:paraId="79017EC5" w14:textId="77777777" w:rsidTr="002B6EAF">
        <w:trPr>
          <w:jc w:val="center"/>
        </w:trPr>
        <w:tc>
          <w:tcPr>
            <w:tcW w:w="4876" w:type="dxa"/>
            <w:tcBorders>
              <w:top w:val="nil"/>
              <w:left w:val="nil"/>
              <w:bottom w:val="nil"/>
              <w:right w:val="nil"/>
            </w:tcBorders>
          </w:tcPr>
          <w:p w14:paraId="6BF1B3EF" w14:textId="10B01E71" w:rsidR="006D5D70" w:rsidRPr="006763D3" w:rsidRDefault="006D5D70" w:rsidP="002B6EAF">
            <w:pPr>
              <w:pStyle w:val="Normal6a"/>
            </w:pPr>
            <w:r w:rsidRPr="006763D3">
              <w:t>2.</w:t>
            </w:r>
            <w:r w:rsidRPr="006763D3">
              <w:tab/>
              <w:t>Autorită</w:t>
            </w:r>
            <w:r w:rsidR="00527C13">
              <w:t>ț</w:t>
            </w:r>
            <w:r w:rsidRPr="006763D3">
              <w:t>ile competente din statele membre pot emite</w:t>
            </w:r>
            <w:r w:rsidRPr="006763D3">
              <w:rPr>
                <w:b/>
                <w:bCs/>
                <w:i/>
                <w:iCs/>
              </w:rPr>
              <w:t>, în scris,</w:t>
            </w:r>
            <w:r w:rsidRPr="006763D3">
              <w:rPr>
                <w:b/>
                <w:bCs/>
              </w:rPr>
              <w:t xml:space="preserve"> </w:t>
            </w:r>
            <w:r w:rsidRPr="006763D3">
              <w:t xml:space="preserve">o decizie </w:t>
            </w:r>
            <w:r w:rsidRPr="006763D3">
              <w:rPr>
                <w:b/>
                <w:bCs/>
                <w:i/>
                <w:iCs/>
              </w:rPr>
              <w:lastRenderedPageBreak/>
              <w:t>administrativă sau judiciară separată prin care se dispune îndepărtarea</w:t>
            </w:r>
            <w:r w:rsidRPr="006763D3">
              <w:t>.</w:t>
            </w:r>
          </w:p>
        </w:tc>
        <w:tc>
          <w:tcPr>
            <w:tcW w:w="4876" w:type="dxa"/>
            <w:tcBorders>
              <w:top w:val="nil"/>
              <w:left w:val="nil"/>
              <w:bottom w:val="nil"/>
              <w:right w:val="nil"/>
            </w:tcBorders>
          </w:tcPr>
          <w:p w14:paraId="3290D328" w14:textId="5DF10E1E" w:rsidR="006D5D70" w:rsidRPr="006763D3" w:rsidRDefault="006D5D70" w:rsidP="002B6EAF">
            <w:pPr>
              <w:pStyle w:val="Normal6a"/>
            </w:pPr>
            <w:r w:rsidRPr="006763D3">
              <w:lastRenderedPageBreak/>
              <w:t>2.</w:t>
            </w:r>
            <w:r w:rsidRPr="006763D3">
              <w:tab/>
              <w:t>Autorită</w:t>
            </w:r>
            <w:r w:rsidR="00527C13">
              <w:t>ț</w:t>
            </w:r>
            <w:r w:rsidRPr="006763D3">
              <w:t xml:space="preserve">ile competente din statele membre pot emite o decizie </w:t>
            </w:r>
            <w:r w:rsidRPr="006763D3">
              <w:rPr>
                <w:b/>
                <w:bCs/>
                <w:i/>
                <w:iCs/>
              </w:rPr>
              <w:t xml:space="preserve">de îndepărtare </w:t>
            </w:r>
            <w:r w:rsidRPr="006763D3">
              <w:rPr>
                <w:b/>
                <w:bCs/>
                <w:i/>
                <w:iCs/>
              </w:rPr>
              <w:lastRenderedPageBreak/>
              <w:t>împreună cu o decizie de returnare într-o singură decizie sau act administrativ sau judiciar sau într-un act administrativ sau judiciar separat</w:t>
            </w:r>
            <w:r w:rsidRPr="006763D3">
              <w:t>.</w:t>
            </w:r>
          </w:p>
        </w:tc>
      </w:tr>
    </w:tbl>
    <w:p w14:paraId="49693238"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3B8627D" w14:textId="77777777" w:rsidR="006D5D70" w:rsidRPr="006763D3" w:rsidRDefault="006D5D70" w:rsidP="006D5D70">
      <w:r w:rsidRPr="001433C0">
        <w:rPr>
          <w:rStyle w:val="HideTWBExt"/>
        </w:rPr>
        <w:t>&lt;/Amend&gt;</w:t>
      </w:r>
    </w:p>
    <w:p w14:paraId="3550899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976</w:t>
      </w:r>
      <w:r w:rsidRPr="001433C0">
        <w:rPr>
          <w:rStyle w:val="HideTWBExt"/>
          <w:b w:val="0"/>
        </w:rPr>
        <w:t>&lt;/NumAm&gt;</w:t>
      </w:r>
    </w:p>
    <w:p w14:paraId="6DBB5EF0"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48360B68" w14:textId="77777777" w:rsidR="006D5D70" w:rsidRPr="006763D3" w:rsidRDefault="006D5D70" w:rsidP="006D5D70">
      <w:pPr>
        <w:pStyle w:val="NormalBold"/>
      </w:pPr>
      <w:r w:rsidRPr="001433C0">
        <w:rPr>
          <w:rStyle w:val="HideTWBExt"/>
          <w:b w:val="0"/>
        </w:rPr>
        <w:t>&lt;/RepeatBlock-By&gt;</w:t>
      </w:r>
    </w:p>
    <w:p w14:paraId="5C60761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BA00E7F" w14:textId="77777777" w:rsidR="006D5D70" w:rsidRPr="006763D3" w:rsidRDefault="006D5D70" w:rsidP="006D5D70">
      <w:pPr>
        <w:pStyle w:val="NormalBold"/>
      </w:pPr>
      <w:r w:rsidRPr="001433C0">
        <w:rPr>
          <w:rStyle w:val="HideTWBExt"/>
          <w:b w:val="0"/>
        </w:rPr>
        <w:t>&lt;Article&gt;</w:t>
      </w:r>
      <w:r w:rsidRPr="006763D3">
        <w:t>Articolul 12 – alineatul 2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557F10E" w14:textId="77777777" w:rsidTr="002B6EAF">
        <w:trPr>
          <w:trHeight w:hRule="exact" w:val="240"/>
          <w:jc w:val="center"/>
        </w:trPr>
        <w:tc>
          <w:tcPr>
            <w:tcW w:w="9752" w:type="dxa"/>
            <w:gridSpan w:val="2"/>
            <w:tcBorders>
              <w:top w:val="nil"/>
              <w:left w:val="nil"/>
              <w:bottom w:val="nil"/>
              <w:right w:val="nil"/>
            </w:tcBorders>
          </w:tcPr>
          <w:p w14:paraId="465927C8" w14:textId="77777777" w:rsidR="006D5D70" w:rsidRPr="006763D3" w:rsidRDefault="006D5D70" w:rsidP="002B6EAF"/>
        </w:tc>
      </w:tr>
      <w:tr w:rsidR="00886A0E" w:rsidRPr="006763D3" w14:paraId="4F21657F" w14:textId="77777777" w:rsidTr="002B6EAF">
        <w:trPr>
          <w:trHeight w:val="240"/>
          <w:jc w:val="center"/>
        </w:trPr>
        <w:tc>
          <w:tcPr>
            <w:tcW w:w="4876" w:type="dxa"/>
            <w:tcBorders>
              <w:top w:val="nil"/>
              <w:left w:val="nil"/>
              <w:bottom w:val="nil"/>
              <w:right w:val="nil"/>
            </w:tcBorders>
          </w:tcPr>
          <w:p w14:paraId="79C7984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29AEBC" w14:textId="77777777" w:rsidR="006D5D70" w:rsidRPr="006763D3" w:rsidRDefault="006D5D70" w:rsidP="002B6EAF">
            <w:pPr>
              <w:pStyle w:val="AmColumnHeading"/>
            </w:pPr>
            <w:r w:rsidRPr="006763D3">
              <w:t>Amendamentul</w:t>
            </w:r>
          </w:p>
        </w:tc>
      </w:tr>
      <w:tr w:rsidR="00886A0E" w:rsidRPr="006763D3" w14:paraId="187B1A1B" w14:textId="77777777" w:rsidTr="002B6EAF">
        <w:trPr>
          <w:jc w:val="center"/>
        </w:trPr>
        <w:tc>
          <w:tcPr>
            <w:tcW w:w="4876" w:type="dxa"/>
            <w:tcBorders>
              <w:top w:val="nil"/>
              <w:left w:val="nil"/>
              <w:bottom w:val="nil"/>
              <w:right w:val="nil"/>
            </w:tcBorders>
          </w:tcPr>
          <w:p w14:paraId="4F3F9513" w14:textId="77777777" w:rsidR="006D5D70" w:rsidRPr="006763D3" w:rsidRDefault="006D5D70" w:rsidP="002B6EAF">
            <w:pPr>
              <w:pStyle w:val="Normal6a"/>
            </w:pPr>
          </w:p>
        </w:tc>
        <w:tc>
          <w:tcPr>
            <w:tcW w:w="4876" w:type="dxa"/>
            <w:tcBorders>
              <w:top w:val="nil"/>
              <w:left w:val="nil"/>
              <w:bottom w:val="nil"/>
              <w:right w:val="nil"/>
            </w:tcBorders>
          </w:tcPr>
          <w:p w14:paraId="5546CEDF" w14:textId="153B5C6F" w:rsidR="006D5D70" w:rsidRPr="006763D3" w:rsidRDefault="006D5D70" w:rsidP="002B6EAF">
            <w:pPr>
              <w:pStyle w:val="Normal6a"/>
            </w:pPr>
            <w:r w:rsidRPr="006763D3">
              <w:rPr>
                <w:b/>
                <w:i/>
              </w:rPr>
              <w:t>2a.</w:t>
            </w:r>
            <w:r w:rsidRPr="006763D3">
              <w:tab/>
            </w:r>
            <w:r w:rsidRPr="006763D3">
              <w:rPr>
                <w:b/>
                <w:i/>
              </w:rPr>
              <w:t xml:space="preserve">În cazul în care o autoritate competentă emite o decizie prin care se dispune îndepărtarea, iar </w:t>
            </w:r>
            <w:r w:rsidR="00527C13">
              <w:rPr>
                <w:b/>
                <w:i/>
              </w:rPr>
              <w:t>ț</w:t>
            </w:r>
            <w:r w:rsidRPr="006763D3">
              <w:rPr>
                <w:b/>
                <w:i/>
              </w:rPr>
              <w:t>ara de returnare nu a fost stabilită anterior, decizia prin care se dispune îndepărtarea men</w:t>
            </w:r>
            <w:r w:rsidR="00527C13">
              <w:rPr>
                <w:b/>
                <w:i/>
              </w:rPr>
              <w:t>ț</w:t>
            </w:r>
            <w:r w:rsidRPr="006763D3">
              <w:rPr>
                <w:b/>
                <w:i/>
              </w:rPr>
              <w:t xml:space="preserve">ionează una sau mai multe </w:t>
            </w:r>
            <w:r w:rsidR="00527C13">
              <w:rPr>
                <w:b/>
                <w:i/>
              </w:rPr>
              <w:t>ț</w:t>
            </w:r>
            <w:r w:rsidRPr="006763D3">
              <w:rPr>
                <w:b/>
                <w:i/>
              </w:rPr>
              <w:t>ări de returnare, astfel cum se prevede la articolul 4 punctul 3.</w:t>
            </w:r>
          </w:p>
        </w:tc>
      </w:tr>
    </w:tbl>
    <w:p w14:paraId="45A5302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D357121" w14:textId="77777777" w:rsidR="006D5D70" w:rsidRPr="006763D3" w:rsidRDefault="006D5D70" w:rsidP="006D5D70">
      <w:r w:rsidRPr="001433C0">
        <w:rPr>
          <w:rStyle w:val="HideTWBExt"/>
        </w:rPr>
        <w:t>&lt;/Amend&gt;</w:t>
      </w:r>
    </w:p>
    <w:p w14:paraId="7F4EEAA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977</w:t>
      </w:r>
      <w:r w:rsidRPr="001433C0">
        <w:rPr>
          <w:rStyle w:val="HideTWBExt"/>
          <w:b w:val="0"/>
        </w:rPr>
        <w:t>&lt;/NumAm&gt;</w:t>
      </w:r>
    </w:p>
    <w:p w14:paraId="118D0C78"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6B241E8C" w14:textId="77777777" w:rsidR="006D5D70" w:rsidRPr="006763D3" w:rsidRDefault="006D5D70" w:rsidP="006D5D70">
      <w:pPr>
        <w:pStyle w:val="NormalBold"/>
      </w:pPr>
      <w:r w:rsidRPr="001433C0">
        <w:rPr>
          <w:rStyle w:val="HideTWBExt"/>
          <w:b w:val="0"/>
        </w:rPr>
        <w:t>&lt;/RepeatBlock-By&gt;</w:t>
      </w:r>
    </w:p>
    <w:p w14:paraId="63B4E19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D3F13BB" w14:textId="77777777" w:rsidR="006D5D70" w:rsidRPr="006763D3" w:rsidRDefault="006D5D70" w:rsidP="006D5D70">
      <w:pPr>
        <w:pStyle w:val="NormalBold"/>
      </w:pPr>
      <w:r w:rsidRPr="001433C0">
        <w:rPr>
          <w:rStyle w:val="HideTWBExt"/>
          <w:b w:val="0"/>
        </w:rPr>
        <w:t>&lt;Article&gt;</w:t>
      </w:r>
      <w:r w:rsidRPr="006763D3">
        <w:t>Articolul 12 – alineatul 2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C5D261D" w14:textId="77777777" w:rsidTr="002B6EAF">
        <w:trPr>
          <w:trHeight w:hRule="exact" w:val="240"/>
          <w:jc w:val="center"/>
        </w:trPr>
        <w:tc>
          <w:tcPr>
            <w:tcW w:w="9752" w:type="dxa"/>
            <w:gridSpan w:val="2"/>
            <w:tcBorders>
              <w:top w:val="nil"/>
              <w:left w:val="nil"/>
              <w:bottom w:val="nil"/>
              <w:right w:val="nil"/>
            </w:tcBorders>
          </w:tcPr>
          <w:p w14:paraId="67E4B769" w14:textId="77777777" w:rsidR="006D5D70" w:rsidRPr="006763D3" w:rsidRDefault="006D5D70" w:rsidP="002B6EAF"/>
        </w:tc>
      </w:tr>
      <w:tr w:rsidR="00886A0E" w:rsidRPr="006763D3" w14:paraId="7B07C9B3" w14:textId="77777777" w:rsidTr="002B6EAF">
        <w:trPr>
          <w:trHeight w:val="240"/>
          <w:jc w:val="center"/>
        </w:trPr>
        <w:tc>
          <w:tcPr>
            <w:tcW w:w="4876" w:type="dxa"/>
            <w:tcBorders>
              <w:top w:val="nil"/>
              <w:left w:val="nil"/>
              <w:bottom w:val="nil"/>
              <w:right w:val="nil"/>
            </w:tcBorders>
          </w:tcPr>
          <w:p w14:paraId="2C8C00C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20593E7" w14:textId="77777777" w:rsidR="006D5D70" w:rsidRPr="006763D3" w:rsidRDefault="006D5D70" w:rsidP="002B6EAF">
            <w:pPr>
              <w:pStyle w:val="AmColumnHeading"/>
            </w:pPr>
            <w:r w:rsidRPr="006763D3">
              <w:t>Amendamentul</w:t>
            </w:r>
          </w:p>
        </w:tc>
      </w:tr>
      <w:tr w:rsidR="00886A0E" w:rsidRPr="006763D3" w14:paraId="7680FC5B" w14:textId="77777777" w:rsidTr="002B6EAF">
        <w:trPr>
          <w:jc w:val="center"/>
        </w:trPr>
        <w:tc>
          <w:tcPr>
            <w:tcW w:w="4876" w:type="dxa"/>
            <w:tcBorders>
              <w:top w:val="nil"/>
              <w:left w:val="nil"/>
              <w:bottom w:val="nil"/>
              <w:right w:val="nil"/>
            </w:tcBorders>
          </w:tcPr>
          <w:p w14:paraId="74D1CE7C" w14:textId="77777777" w:rsidR="006D5D70" w:rsidRPr="006763D3" w:rsidRDefault="006D5D70" w:rsidP="002B6EAF">
            <w:pPr>
              <w:pStyle w:val="Normal6a"/>
            </w:pPr>
          </w:p>
        </w:tc>
        <w:tc>
          <w:tcPr>
            <w:tcW w:w="4876" w:type="dxa"/>
            <w:tcBorders>
              <w:top w:val="nil"/>
              <w:left w:val="nil"/>
              <w:bottom w:val="nil"/>
              <w:right w:val="nil"/>
            </w:tcBorders>
          </w:tcPr>
          <w:p w14:paraId="2FEB71FE" w14:textId="554608AA" w:rsidR="006D5D70" w:rsidRPr="006763D3" w:rsidRDefault="006D5D70" w:rsidP="002B6EAF">
            <w:pPr>
              <w:pStyle w:val="Normal6a"/>
            </w:pPr>
            <w:r w:rsidRPr="006763D3">
              <w:rPr>
                <w:b/>
                <w:i/>
              </w:rPr>
              <w:t>2b.</w:t>
            </w:r>
            <w:r w:rsidRPr="006763D3">
              <w:tab/>
            </w:r>
            <w:r w:rsidRPr="006763D3">
              <w:rPr>
                <w:b/>
                <w:i/>
              </w:rPr>
              <w:t xml:space="preserve">În cazul în care se emite o decizie prin care se dispune îndepărtarea, aceasta trebuie să fie motivată în fapt </w:t>
            </w:r>
            <w:r w:rsidR="00527C13">
              <w:rPr>
                <w:b/>
                <w:i/>
              </w:rPr>
              <w:t>ș</w:t>
            </w:r>
            <w:r w:rsidRPr="006763D3">
              <w:rPr>
                <w:b/>
                <w:i/>
              </w:rPr>
              <w:t xml:space="preserve">i în drept. Decizia prin care se dispune îndepărtarea se notifică resortisantului </w:t>
            </w:r>
            <w:r w:rsidR="00527C13">
              <w:rPr>
                <w:b/>
                <w:i/>
              </w:rPr>
              <w:t>ț</w:t>
            </w:r>
            <w:r w:rsidRPr="006763D3">
              <w:rPr>
                <w:b/>
                <w:i/>
              </w:rPr>
              <w:t>ării ter</w:t>
            </w:r>
            <w:r w:rsidR="00527C13">
              <w:rPr>
                <w:b/>
                <w:i/>
              </w:rPr>
              <w:t>ț</w:t>
            </w:r>
            <w:r w:rsidRPr="006763D3">
              <w:rPr>
                <w:b/>
                <w:i/>
              </w:rPr>
              <w:t>e cât mai curând posibil, în conformitate cu legisla</w:t>
            </w:r>
            <w:r w:rsidR="00527C13">
              <w:rPr>
                <w:b/>
                <w:i/>
              </w:rPr>
              <w:t>ț</w:t>
            </w:r>
            <w:r w:rsidRPr="006763D3">
              <w:rPr>
                <w:b/>
                <w:i/>
              </w:rPr>
              <w:t>ia na</w:t>
            </w:r>
            <w:r w:rsidR="00527C13">
              <w:rPr>
                <w:b/>
                <w:i/>
              </w:rPr>
              <w:t>ț</w:t>
            </w:r>
            <w:r w:rsidRPr="006763D3">
              <w:rPr>
                <w:b/>
                <w:i/>
              </w:rPr>
              <w:t>ională a statului membru în cauză.</w:t>
            </w:r>
          </w:p>
        </w:tc>
      </w:tr>
    </w:tbl>
    <w:p w14:paraId="4D5E1C27"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E6AEFFE" w14:textId="77777777" w:rsidR="006D5D70" w:rsidRPr="006763D3" w:rsidRDefault="006D5D70" w:rsidP="006D5D70">
      <w:r w:rsidRPr="001433C0">
        <w:rPr>
          <w:rStyle w:val="HideTWBExt"/>
        </w:rPr>
        <w:t>&lt;/Amend&gt;</w:t>
      </w:r>
    </w:p>
    <w:p w14:paraId="11B6AEC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978</w:t>
      </w:r>
      <w:r w:rsidRPr="001433C0">
        <w:rPr>
          <w:rStyle w:val="HideTWBExt"/>
          <w:b w:val="0"/>
        </w:rPr>
        <w:t>&lt;/NumAm&gt;</w:t>
      </w:r>
    </w:p>
    <w:p w14:paraId="285AE89F"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429AF2AE" w14:textId="77777777" w:rsidR="006D5D70" w:rsidRPr="006763D3" w:rsidRDefault="006D5D70" w:rsidP="006D5D70">
      <w:pPr>
        <w:pStyle w:val="NormalBold"/>
      </w:pPr>
      <w:r w:rsidRPr="001433C0">
        <w:rPr>
          <w:rStyle w:val="HideTWBExt"/>
          <w:b w:val="0"/>
        </w:rPr>
        <w:t>&lt;/RepeatBlock-By&gt;</w:t>
      </w:r>
    </w:p>
    <w:p w14:paraId="4D5CCBA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BFDF30C" w14:textId="77777777" w:rsidR="006D5D70" w:rsidRPr="006763D3" w:rsidRDefault="006D5D70" w:rsidP="006D5D70">
      <w:pPr>
        <w:pStyle w:val="NormalBold"/>
      </w:pPr>
      <w:r w:rsidRPr="001433C0">
        <w:rPr>
          <w:rStyle w:val="HideTWBExt"/>
          <w:b w:val="0"/>
        </w:rPr>
        <w:t>&lt;Article&gt;</w:t>
      </w:r>
      <w:r w:rsidRPr="006763D3">
        <w:t>Articolul 12 – alineatul 2 c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766F81C" w14:textId="77777777" w:rsidTr="002B6EAF">
        <w:trPr>
          <w:trHeight w:hRule="exact" w:val="240"/>
          <w:jc w:val="center"/>
        </w:trPr>
        <w:tc>
          <w:tcPr>
            <w:tcW w:w="9752" w:type="dxa"/>
            <w:gridSpan w:val="2"/>
            <w:tcBorders>
              <w:top w:val="nil"/>
              <w:left w:val="nil"/>
              <w:bottom w:val="nil"/>
              <w:right w:val="nil"/>
            </w:tcBorders>
          </w:tcPr>
          <w:p w14:paraId="58621FB3" w14:textId="77777777" w:rsidR="006D5D70" w:rsidRPr="006763D3" w:rsidRDefault="006D5D70" w:rsidP="002B6EAF"/>
        </w:tc>
      </w:tr>
      <w:tr w:rsidR="00886A0E" w:rsidRPr="006763D3" w14:paraId="2D59D13E" w14:textId="77777777" w:rsidTr="002B6EAF">
        <w:trPr>
          <w:trHeight w:val="240"/>
          <w:jc w:val="center"/>
        </w:trPr>
        <w:tc>
          <w:tcPr>
            <w:tcW w:w="4876" w:type="dxa"/>
            <w:tcBorders>
              <w:top w:val="nil"/>
              <w:left w:val="nil"/>
              <w:bottom w:val="nil"/>
              <w:right w:val="nil"/>
            </w:tcBorders>
          </w:tcPr>
          <w:p w14:paraId="54491B1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3A14828" w14:textId="77777777" w:rsidR="006D5D70" w:rsidRPr="006763D3" w:rsidRDefault="006D5D70" w:rsidP="002B6EAF">
            <w:pPr>
              <w:pStyle w:val="AmColumnHeading"/>
            </w:pPr>
            <w:r w:rsidRPr="006763D3">
              <w:t>Amendamentul</w:t>
            </w:r>
          </w:p>
        </w:tc>
      </w:tr>
      <w:tr w:rsidR="00886A0E" w:rsidRPr="006763D3" w14:paraId="310565EB" w14:textId="77777777" w:rsidTr="002B6EAF">
        <w:trPr>
          <w:jc w:val="center"/>
        </w:trPr>
        <w:tc>
          <w:tcPr>
            <w:tcW w:w="4876" w:type="dxa"/>
            <w:tcBorders>
              <w:top w:val="nil"/>
              <w:left w:val="nil"/>
              <w:bottom w:val="nil"/>
              <w:right w:val="nil"/>
            </w:tcBorders>
          </w:tcPr>
          <w:p w14:paraId="69BCFF87" w14:textId="77777777" w:rsidR="006D5D70" w:rsidRPr="006763D3" w:rsidRDefault="006D5D70" w:rsidP="002B6EAF">
            <w:pPr>
              <w:pStyle w:val="Normal6a"/>
            </w:pPr>
          </w:p>
        </w:tc>
        <w:tc>
          <w:tcPr>
            <w:tcW w:w="4876" w:type="dxa"/>
            <w:tcBorders>
              <w:top w:val="nil"/>
              <w:left w:val="nil"/>
              <w:bottom w:val="nil"/>
              <w:right w:val="nil"/>
            </w:tcBorders>
          </w:tcPr>
          <w:p w14:paraId="12A3CD3D" w14:textId="4FE93D64" w:rsidR="006D5D70" w:rsidRPr="006763D3" w:rsidRDefault="006D5D70" w:rsidP="002B6EAF">
            <w:pPr>
              <w:pStyle w:val="Normal6a"/>
            </w:pPr>
            <w:r w:rsidRPr="006763D3">
              <w:rPr>
                <w:b/>
                <w:i/>
              </w:rPr>
              <w:t>2c.</w:t>
            </w:r>
            <w:r w:rsidRPr="006763D3">
              <w:tab/>
            </w:r>
            <w:r w:rsidRPr="006763D3">
              <w:rPr>
                <w:b/>
                <w:i/>
              </w:rPr>
              <w:t xml:space="preserve">În cazul în care se emite o decizie prin care se dispune îndepărtarea, resortisantului </w:t>
            </w:r>
            <w:r w:rsidR="00527C13">
              <w:rPr>
                <w:b/>
                <w:i/>
              </w:rPr>
              <w:t>ț</w:t>
            </w:r>
            <w:r w:rsidRPr="006763D3">
              <w:rPr>
                <w:b/>
                <w:i/>
              </w:rPr>
              <w:t>ării ter</w:t>
            </w:r>
            <w:r w:rsidR="00527C13">
              <w:rPr>
                <w:b/>
                <w:i/>
              </w:rPr>
              <w:t>ț</w:t>
            </w:r>
            <w:r w:rsidRPr="006763D3">
              <w:rPr>
                <w:b/>
                <w:i/>
              </w:rPr>
              <w:t>e i se furnizează, la cerere, o traducere scrisă sau orală a principalelor elemente ale acesteia, într-o limbă pe care o în</w:t>
            </w:r>
            <w:r w:rsidR="00527C13">
              <w:rPr>
                <w:b/>
                <w:i/>
              </w:rPr>
              <w:t>ț</w:t>
            </w:r>
            <w:r w:rsidRPr="006763D3">
              <w:rPr>
                <w:b/>
                <w:i/>
              </w:rPr>
              <w:t>elege sau se poate presupune în mod rezonabil că o în</w:t>
            </w:r>
            <w:r w:rsidR="00527C13">
              <w:rPr>
                <w:b/>
                <w:i/>
              </w:rPr>
              <w:t>ț</w:t>
            </w:r>
            <w:r w:rsidRPr="006763D3">
              <w:rPr>
                <w:b/>
                <w:i/>
              </w:rPr>
              <w:t>elege. Statele membre pot utiliza fi</w:t>
            </w:r>
            <w:r w:rsidR="00527C13">
              <w:rPr>
                <w:b/>
                <w:i/>
              </w:rPr>
              <w:t>ș</w:t>
            </w:r>
            <w:r w:rsidRPr="006763D3">
              <w:rPr>
                <w:b/>
                <w:i/>
              </w:rPr>
              <w:t>e de informa</w:t>
            </w:r>
            <w:r w:rsidR="00527C13">
              <w:rPr>
                <w:b/>
                <w:i/>
              </w:rPr>
              <w:t>ț</w:t>
            </w:r>
            <w:r w:rsidRPr="006763D3">
              <w:rPr>
                <w:b/>
                <w:i/>
              </w:rPr>
              <w:t>ii sau traduceri generalizate, inclusiv traduceri generate automat.</w:t>
            </w:r>
          </w:p>
        </w:tc>
      </w:tr>
    </w:tbl>
    <w:p w14:paraId="3723AA2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E43ACCD" w14:textId="77777777" w:rsidR="006D5D70" w:rsidRPr="006763D3" w:rsidRDefault="006D5D70" w:rsidP="006D5D70">
      <w:r w:rsidRPr="001433C0">
        <w:rPr>
          <w:rStyle w:val="HideTWBExt"/>
        </w:rPr>
        <w:t>&lt;/Amend&gt;</w:t>
      </w:r>
    </w:p>
    <w:p w14:paraId="281EBC6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979</w:t>
      </w:r>
      <w:r w:rsidRPr="001433C0">
        <w:rPr>
          <w:rStyle w:val="HideTWBExt"/>
          <w:b w:val="0"/>
        </w:rPr>
        <w:t>&lt;/NumAm&gt;</w:t>
      </w:r>
    </w:p>
    <w:p w14:paraId="3E2DC076"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7C3D45EE" w14:textId="77777777" w:rsidR="006D5D70" w:rsidRPr="006763D3" w:rsidRDefault="006D5D70" w:rsidP="006D5D70">
      <w:pPr>
        <w:pStyle w:val="NormalBold"/>
      </w:pPr>
      <w:r w:rsidRPr="001433C0">
        <w:rPr>
          <w:rStyle w:val="HideTWBExt"/>
          <w:b w:val="0"/>
        </w:rPr>
        <w:t>&lt;/RepeatBlock-By&gt;</w:t>
      </w:r>
    </w:p>
    <w:p w14:paraId="55B0BE3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87DF61B" w14:textId="77777777" w:rsidR="006D5D70" w:rsidRPr="006763D3" w:rsidRDefault="006D5D70" w:rsidP="006D5D70">
      <w:pPr>
        <w:pStyle w:val="NormalBold"/>
      </w:pPr>
      <w:r w:rsidRPr="001433C0">
        <w:rPr>
          <w:rStyle w:val="HideTWBExt"/>
          <w:b w:val="0"/>
        </w:rPr>
        <w:t>&lt;Article&gt;</w:t>
      </w:r>
      <w:r w:rsidRPr="006763D3">
        <w:t>Articolul 12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8C4C6B5" w14:textId="77777777" w:rsidTr="002B6EAF">
        <w:trPr>
          <w:trHeight w:hRule="exact" w:val="240"/>
          <w:jc w:val="center"/>
        </w:trPr>
        <w:tc>
          <w:tcPr>
            <w:tcW w:w="9752" w:type="dxa"/>
            <w:gridSpan w:val="2"/>
            <w:tcBorders>
              <w:top w:val="nil"/>
              <w:left w:val="nil"/>
              <w:bottom w:val="nil"/>
              <w:right w:val="nil"/>
            </w:tcBorders>
          </w:tcPr>
          <w:p w14:paraId="13575782" w14:textId="77777777" w:rsidR="006D5D70" w:rsidRPr="006763D3" w:rsidRDefault="006D5D70" w:rsidP="002B6EAF"/>
        </w:tc>
      </w:tr>
      <w:tr w:rsidR="00886A0E" w:rsidRPr="006763D3" w14:paraId="3B094401" w14:textId="77777777" w:rsidTr="002B6EAF">
        <w:trPr>
          <w:trHeight w:val="240"/>
          <w:jc w:val="center"/>
        </w:trPr>
        <w:tc>
          <w:tcPr>
            <w:tcW w:w="4876" w:type="dxa"/>
            <w:tcBorders>
              <w:top w:val="nil"/>
              <w:left w:val="nil"/>
              <w:bottom w:val="nil"/>
              <w:right w:val="nil"/>
            </w:tcBorders>
          </w:tcPr>
          <w:p w14:paraId="5007D53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78C4393" w14:textId="77777777" w:rsidR="006D5D70" w:rsidRPr="006763D3" w:rsidRDefault="006D5D70" w:rsidP="002B6EAF">
            <w:pPr>
              <w:pStyle w:val="AmColumnHeading"/>
            </w:pPr>
            <w:r w:rsidRPr="006763D3">
              <w:t>Amendamentul</w:t>
            </w:r>
          </w:p>
        </w:tc>
      </w:tr>
      <w:tr w:rsidR="00886A0E" w:rsidRPr="006763D3" w14:paraId="7A32F4CB" w14:textId="77777777" w:rsidTr="002B6EAF">
        <w:trPr>
          <w:jc w:val="center"/>
        </w:trPr>
        <w:tc>
          <w:tcPr>
            <w:tcW w:w="4876" w:type="dxa"/>
            <w:tcBorders>
              <w:top w:val="nil"/>
              <w:left w:val="nil"/>
              <w:bottom w:val="nil"/>
              <w:right w:val="nil"/>
            </w:tcBorders>
          </w:tcPr>
          <w:p w14:paraId="6D82BFE3" w14:textId="0782213F" w:rsidR="006D5D70" w:rsidRPr="006763D3" w:rsidRDefault="006D5D70" w:rsidP="002B6EAF">
            <w:pPr>
              <w:pStyle w:val="Normal6a"/>
            </w:pPr>
            <w:r w:rsidRPr="006763D3">
              <w:rPr>
                <w:b/>
                <w:i/>
              </w:rPr>
              <w:t>3.</w:t>
            </w:r>
            <w:r w:rsidRPr="006763D3">
              <w:tab/>
            </w:r>
            <w:r w:rsidRPr="006763D3">
              <w:rPr>
                <w:b/>
                <w:i/>
              </w:rPr>
              <w:t>Autorită</w:t>
            </w:r>
            <w:r w:rsidR="00527C13">
              <w:rPr>
                <w:b/>
                <w:i/>
              </w:rPr>
              <w:t>ț</w:t>
            </w:r>
            <w:r w:rsidRPr="006763D3">
              <w:rPr>
                <w:b/>
                <w:i/>
              </w:rPr>
              <w:t xml:space="preserve">ile competente evaluează respectarea principiului nereturnării în raport cu </w:t>
            </w:r>
            <w:r w:rsidR="00527C13">
              <w:rPr>
                <w:b/>
                <w:i/>
              </w:rPr>
              <w:t>ț</w:t>
            </w:r>
            <w:r w:rsidRPr="006763D3">
              <w:rPr>
                <w:b/>
                <w:i/>
              </w:rPr>
              <w:t>ara de returnare. Acestea se pot baza pe o evaluare aprofundată existentă a tuturor circumstan</w:t>
            </w:r>
            <w:r w:rsidR="00527C13">
              <w:rPr>
                <w:b/>
                <w:i/>
              </w:rPr>
              <w:t>ț</w:t>
            </w:r>
            <w:r w:rsidRPr="006763D3">
              <w:rPr>
                <w:b/>
                <w:i/>
              </w:rPr>
              <w:t>elor relevante, care a fost efectuată în etapele precedente ale procedurii. Se examinează în mod corespunzător modificările circumstan</w:t>
            </w:r>
            <w:r w:rsidR="00527C13">
              <w:rPr>
                <w:b/>
                <w:i/>
              </w:rPr>
              <w:t>ț</w:t>
            </w:r>
            <w:r w:rsidRPr="006763D3">
              <w:rPr>
                <w:b/>
                <w:i/>
              </w:rPr>
              <w:t xml:space="preserve">elor </w:t>
            </w:r>
            <w:r w:rsidR="00527C13">
              <w:rPr>
                <w:b/>
                <w:i/>
              </w:rPr>
              <w:t>ș</w:t>
            </w:r>
            <w:r w:rsidRPr="006763D3">
              <w:rPr>
                <w:b/>
                <w:i/>
              </w:rPr>
              <w:t>i orice elemente noi care demonstrează existen</w:t>
            </w:r>
            <w:r w:rsidR="00527C13">
              <w:rPr>
                <w:b/>
                <w:i/>
              </w:rPr>
              <w:t>ț</w:t>
            </w:r>
            <w:r w:rsidRPr="006763D3">
              <w:rPr>
                <w:b/>
                <w:i/>
              </w:rPr>
              <w:t xml:space="preserve">a unui risc. Resortisantul </w:t>
            </w:r>
            <w:r w:rsidR="00527C13">
              <w:rPr>
                <w:b/>
                <w:i/>
              </w:rPr>
              <w:t>ț</w:t>
            </w:r>
            <w:r w:rsidRPr="006763D3">
              <w:rPr>
                <w:b/>
                <w:i/>
              </w:rPr>
              <w:t>ării ter</w:t>
            </w:r>
            <w:r w:rsidR="00527C13">
              <w:rPr>
                <w:b/>
                <w:i/>
              </w:rPr>
              <w:t>ț</w:t>
            </w:r>
            <w:r w:rsidRPr="006763D3">
              <w:rPr>
                <w:b/>
                <w:i/>
              </w:rPr>
              <w:t xml:space="preserve">e în cauză prezintă cât mai curând posibil orice elemente </w:t>
            </w:r>
            <w:r w:rsidRPr="006763D3">
              <w:rPr>
                <w:b/>
                <w:i/>
              </w:rPr>
              <w:lastRenderedPageBreak/>
              <w:t>relevante referitoare la situa</w:t>
            </w:r>
            <w:r w:rsidR="00527C13">
              <w:rPr>
                <w:b/>
                <w:i/>
              </w:rPr>
              <w:t>ț</w:t>
            </w:r>
            <w:r w:rsidRPr="006763D3">
              <w:rPr>
                <w:b/>
                <w:i/>
              </w:rPr>
              <w:t>ia sa personală.</w:t>
            </w:r>
          </w:p>
        </w:tc>
        <w:tc>
          <w:tcPr>
            <w:tcW w:w="4876" w:type="dxa"/>
            <w:tcBorders>
              <w:top w:val="nil"/>
              <w:left w:val="nil"/>
              <w:bottom w:val="nil"/>
              <w:right w:val="nil"/>
            </w:tcBorders>
          </w:tcPr>
          <w:p w14:paraId="4C086C63" w14:textId="77777777" w:rsidR="006D5D70" w:rsidRPr="006763D3" w:rsidRDefault="006D5D70" w:rsidP="002B6EAF">
            <w:pPr>
              <w:pStyle w:val="Normal6a"/>
            </w:pPr>
            <w:r w:rsidRPr="006763D3">
              <w:rPr>
                <w:b/>
                <w:i/>
              </w:rPr>
              <w:lastRenderedPageBreak/>
              <w:t>eliminat</w:t>
            </w:r>
          </w:p>
        </w:tc>
      </w:tr>
    </w:tbl>
    <w:p w14:paraId="0FE5FFF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59A6AA6" w14:textId="77777777" w:rsidR="006D5D70" w:rsidRPr="006763D3" w:rsidRDefault="006D5D70" w:rsidP="006D5D70">
      <w:r w:rsidRPr="001433C0">
        <w:rPr>
          <w:rStyle w:val="HideTWBExt"/>
        </w:rPr>
        <w:t>&lt;/Amend&gt;</w:t>
      </w:r>
    </w:p>
    <w:p w14:paraId="2D3D4F7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980</w:t>
      </w:r>
      <w:r w:rsidRPr="001433C0">
        <w:rPr>
          <w:rStyle w:val="HideTWBExt"/>
          <w:b w:val="0"/>
        </w:rPr>
        <w:t>&lt;/NumAm&gt;</w:t>
      </w:r>
    </w:p>
    <w:p w14:paraId="241E2A7A"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34503E2C"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056DEC23" w14:textId="77777777" w:rsidR="006D5D70" w:rsidRPr="006763D3" w:rsidRDefault="006D5D70" w:rsidP="006D5D70">
      <w:pPr>
        <w:pStyle w:val="NormalBold"/>
      </w:pPr>
      <w:r w:rsidRPr="001433C0">
        <w:rPr>
          <w:rStyle w:val="HideTWBExt"/>
          <w:b w:val="0"/>
        </w:rPr>
        <w:t>&lt;/RepeatBlock-By&gt;</w:t>
      </w:r>
    </w:p>
    <w:p w14:paraId="6508BF7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BA7619A" w14:textId="77777777" w:rsidR="006D5D70" w:rsidRPr="006763D3" w:rsidRDefault="006D5D70" w:rsidP="006D5D70">
      <w:pPr>
        <w:pStyle w:val="NormalBold"/>
      </w:pPr>
      <w:r w:rsidRPr="001433C0">
        <w:rPr>
          <w:rStyle w:val="HideTWBExt"/>
          <w:b w:val="0"/>
        </w:rPr>
        <w:t>&lt;Article&gt;</w:t>
      </w:r>
      <w:r w:rsidRPr="006763D3">
        <w:t>Articolul 12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FAE4965" w14:textId="77777777" w:rsidTr="002B6EAF">
        <w:trPr>
          <w:trHeight w:hRule="exact" w:val="240"/>
          <w:jc w:val="center"/>
        </w:trPr>
        <w:tc>
          <w:tcPr>
            <w:tcW w:w="9752" w:type="dxa"/>
            <w:gridSpan w:val="2"/>
            <w:tcBorders>
              <w:top w:val="nil"/>
              <w:left w:val="nil"/>
              <w:bottom w:val="nil"/>
              <w:right w:val="nil"/>
            </w:tcBorders>
          </w:tcPr>
          <w:p w14:paraId="7F580B16" w14:textId="77777777" w:rsidR="006D5D70" w:rsidRPr="006763D3" w:rsidRDefault="006D5D70" w:rsidP="002B6EAF"/>
        </w:tc>
      </w:tr>
      <w:tr w:rsidR="00886A0E" w:rsidRPr="006763D3" w14:paraId="20AB8879" w14:textId="77777777" w:rsidTr="002B6EAF">
        <w:trPr>
          <w:trHeight w:val="240"/>
          <w:jc w:val="center"/>
        </w:trPr>
        <w:tc>
          <w:tcPr>
            <w:tcW w:w="4876" w:type="dxa"/>
            <w:tcBorders>
              <w:top w:val="nil"/>
              <w:left w:val="nil"/>
              <w:bottom w:val="nil"/>
              <w:right w:val="nil"/>
            </w:tcBorders>
          </w:tcPr>
          <w:p w14:paraId="0C42920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0E873B3" w14:textId="77777777" w:rsidR="006D5D70" w:rsidRPr="006763D3" w:rsidRDefault="006D5D70" w:rsidP="002B6EAF">
            <w:pPr>
              <w:pStyle w:val="AmColumnHeading"/>
            </w:pPr>
            <w:r w:rsidRPr="006763D3">
              <w:t>Amendamentul</w:t>
            </w:r>
          </w:p>
        </w:tc>
      </w:tr>
      <w:tr w:rsidR="00886A0E" w:rsidRPr="006763D3" w14:paraId="3B8CEAA1" w14:textId="77777777" w:rsidTr="002B6EAF">
        <w:trPr>
          <w:jc w:val="center"/>
        </w:trPr>
        <w:tc>
          <w:tcPr>
            <w:tcW w:w="4876" w:type="dxa"/>
            <w:tcBorders>
              <w:top w:val="nil"/>
              <w:left w:val="nil"/>
              <w:bottom w:val="nil"/>
              <w:right w:val="nil"/>
            </w:tcBorders>
          </w:tcPr>
          <w:p w14:paraId="6F9F59E7" w14:textId="67EF83D7" w:rsidR="006D5D70" w:rsidRPr="006763D3" w:rsidRDefault="006D5D70" w:rsidP="002B6EAF">
            <w:pPr>
              <w:pStyle w:val="Normal6a"/>
            </w:pPr>
            <w:r w:rsidRPr="006763D3">
              <w:rPr>
                <w:b/>
                <w:i/>
              </w:rPr>
              <w:t>3.</w:t>
            </w:r>
            <w:r w:rsidRPr="006763D3">
              <w:tab/>
            </w:r>
            <w:r w:rsidRPr="006763D3">
              <w:rPr>
                <w:b/>
                <w:i/>
              </w:rPr>
              <w:t>Autorită</w:t>
            </w:r>
            <w:r w:rsidR="00527C13">
              <w:rPr>
                <w:b/>
                <w:i/>
              </w:rPr>
              <w:t>ț</w:t>
            </w:r>
            <w:r w:rsidRPr="006763D3">
              <w:rPr>
                <w:b/>
                <w:i/>
              </w:rPr>
              <w:t xml:space="preserve">ile competente evaluează respectarea principiului nereturnării în raport cu </w:t>
            </w:r>
            <w:r w:rsidR="00527C13">
              <w:rPr>
                <w:b/>
                <w:i/>
              </w:rPr>
              <w:t>ț</w:t>
            </w:r>
            <w:r w:rsidRPr="006763D3">
              <w:rPr>
                <w:b/>
                <w:i/>
              </w:rPr>
              <w:t>ara de returnare. Acestea se pot baza pe o evaluare aprofundată existentă a tuturor circumstan</w:t>
            </w:r>
            <w:r w:rsidR="00527C13">
              <w:rPr>
                <w:b/>
                <w:i/>
              </w:rPr>
              <w:t>ț</w:t>
            </w:r>
            <w:r w:rsidRPr="006763D3">
              <w:rPr>
                <w:b/>
                <w:i/>
              </w:rPr>
              <w:t>elor relevante, care a fost efectuată în etapele precedente ale procedurii. Se examinează în mod corespunzător modificările circumstan</w:t>
            </w:r>
            <w:r w:rsidR="00527C13">
              <w:rPr>
                <w:b/>
                <w:i/>
              </w:rPr>
              <w:t>ț</w:t>
            </w:r>
            <w:r w:rsidRPr="006763D3">
              <w:rPr>
                <w:b/>
                <w:i/>
              </w:rPr>
              <w:t xml:space="preserve">elor </w:t>
            </w:r>
            <w:r w:rsidR="00527C13">
              <w:rPr>
                <w:b/>
                <w:i/>
              </w:rPr>
              <w:t>ș</w:t>
            </w:r>
            <w:r w:rsidRPr="006763D3">
              <w:rPr>
                <w:b/>
                <w:i/>
              </w:rPr>
              <w:t>i orice elemente noi care demonstrează existen</w:t>
            </w:r>
            <w:r w:rsidR="00527C13">
              <w:rPr>
                <w:b/>
                <w:i/>
              </w:rPr>
              <w:t>ț</w:t>
            </w:r>
            <w:r w:rsidRPr="006763D3">
              <w:rPr>
                <w:b/>
                <w:i/>
              </w:rPr>
              <w:t xml:space="preserve">a unui risc. Resortisantul </w:t>
            </w:r>
            <w:r w:rsidR="00527C13">
              <w:rPr>
                <w:b/>
                <w:i/>
              </w:rPr>
              <w:t>ț</w:t>
            </w:r>
            <w:r w:rsidRPr="006763D3">
              <w:rPr>
                <w:b/>
                <w:i/>
              </w:rPr>
              <w:t>ării ter</w:t>
            </w:r>
            <w:r w:rsidR="00527C13">
              <w:rPr>
                <w:b/>
                <w:i/>
              </w:rPr>
              <w:t>ț</w:t>
            </w:r>
            <w:r w:rsidRPr="006763D3">
              <w:rPr>
                <w:b/>
                <w:i/>
              </w:rPr>
              <w:t>e în cauză prezintă cât mai curând posibil orice elemente relevante referitoare la situa</w:t>
            </w:r>
            <w:r w:rsidR="00527C13">
              <w:rPr>
                <w:b/>
                <w:i/>
              </w:rPr>
              <w:t>ț</w:t>
            </w:r>
            <w:r w:rsidRPr="006763D3">
              <w:rPr>
                <w:b/>
                <w:i/>
              </w:rPr>
              <w:t>ia sa personală.</w:t>
            </w:r>
          </w:p>
        </w:tc>
        <w:tc>
          <w:tcPr>
            <w:tcW w:w="4876" w:type="dxa"/>
            <w:tcBorders>
              <w:top w:val="nil"/>
              <w:left w:val="nil"/>
              <w:bottom w:val="nil"/>
              <w:right w:val="nil"/>
            </w:tcBorders>
          </w:tcPr>
          <w:p w14:paraId="4F48EBDA" w14:textId="77777777" w:rsidR="006D5D70" w:rsidRPr="006763D3" w:rsidRDefault="006D5D70" w:rsidP="002B6EAF">
            <w:pPr>
              <w:pStyle w:val="Normal6a"/>
            </w:pPr>
            <w:r w:rsidRPr="006763D3">
              <w:rPr>
                <w:b/>
                <w:i/>
              </w:rPr>
              <w:t>eliminat</w:t>
            </w:r>
          </w:p>
        </w:tc>
      </w:tr>
    </w:tbl>
    <w:p w14:paraId="2811F39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3B9A351" w14:textId="77777777" w:rsidR="006D5D70" w:rsidRPr="006763D3" w:rsidRDefault="006D5D70" w:rsidP="006D5D70">
      <w:r w:rsidRPr="001433C0">
        <w:rPr>
          <w:rStyle w:val="HideTWBExt"/>
        </w:rPr>
        <w:t>&lt;/Amend&gt;</w:t>
      </w:r>
    </w:p>
    <w:p w14:paraId="3837C47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981</w:t>
      </w:r>
      <w:r w:rsidRPr="001433C0">
        <w:rPr>
          <w:rStyle w:val="HideTWBExt"/>
          <w:b w:val="0"/>
        </w:rPr>
        <w:t>&lt;/NumAm&gt;</w:t>
      </w:r>
    </w:p>
    <w:p w14:paraId="4E78D97A"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0D3C0BC5" w14:textId="77777777" w:rsidR="006D5D70" w:rsidRPr="006763D3" w:rsidRDefault="006D5D70" w:rsidP="006D5D70">
      <w:pPr>
        <w:pStyle w:val="NormalBold"/>
      </w:pPr>
      <w:r w:rsidRPr="001433C0">
        <w:rPr>
          <w:rStyle w:val="HideTWBExt"/>
          <w:b w:val="0"/>
        </w:rPr>
        <w:t>&lt;/RepeatBlock-By&gt;</w:t>
      </w:r>
    </w:p>
    <w:p w14:paraId="539C2E0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9DA100" w14:textId="77777777" w:rsidR="006D5D70" w:rsidRPr="006763D3" w:rsidRDefault="006D5D70" w:rsidP="006D5D70">
      <w:pPr>
        <w:pStyle w:val="NormalBold"/>
      </w:pPr>
      <w:r w:rsidRPr="001433C0">
        <w:rPr>
          <w:rStyle w:val="HideTWBExt"/>
          <w:b w:val="0"/>
        </w:rPr>
        <w:t>&lt;Article&gt;</w:t>
      </w:r>
      <w:r w:rsidRPr="006763D3">
        <w:t>Articolul 12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F21F0A4" w14:textId="77777777" w:rsidTr="002B6EAF">
        <w:trPr>
          <w:trHeight w:hRule="exact" w:val="240"/>
          <w:jc w:val="center"/>
        </w:trPr>
        <w:tc>
          <w:tcPr>
            <w:tcW w:w="9752" w:type="dxa"/>
            <w:gridSpan w:val="2"/>
            <w:tcBorders>
              <w:top w:val="nil"/>
              <w:left w:val="nil"/>
              <w:bottom w:val="nil"/>
              <w:right w:val="nil"/>
            </w:tcBorders>
          </w:tcPr>
          <w:p w14:paraId="1F363F2A" w14:textId="77777777" w:rsidR="006D5D70" w:rsidRPr="006763D3" w:rsidRDefault="006D5D70" w:rsidP="002B6EAF"/>
        </w:tc>
      </w:tr>
      <w:tr w:rsidR="00886A0E" w:rsidRPr="006763D3" w14:paraId="387ABC7E" w14:textId="77777777" w:rsidTr="002B6EAF">
        <w:trPr>
          <w:trHeight w:val="240"/>
          <w:jc w:val="center"/>
        </w:trPr>
        <w:tc>
          <w:tcPr>
            <w:tcW w:w="4876" w:type="dxa"/>
            <w:tcBorders>
              <w:top w:val="nil"/>
              <w:left w:val="nil"/>
              <w:bottom w:val="nil"/>
              <w:right w:val="nil"/>
            </w:tcBorders>
          </w:tcPr>
          <w:p w14:paraId="5419C13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B16E5CC" w14:textId="77777777" w:rsidR="006D5D70" w:rsidRPr="006763D3" w:rsidRDefault="006D5D70" w:rsidP="002B6EAF">
            <w:pPr>
              <w:pStyle w:val="AmColumnHeading"/>
            </w:pPr>
            <w:r w:rsidRPr="006763D3">
              <w:t>Amendamentul</w:t>
            </w:r>
          </w:p>
        </w:tc>
      </w:tr>
      <w:tr w:rsidR="00886A0E" w:rsidRPr="006763D3" w14:paraId="67F909B5" w14:textId="77777777" w:rsidTr="002B6EAF">
        <w:trPr>
          <w:jc w:val="center"/>
        </w:trPr>
        <w:tc>
          <w:tcPr>
            <w:tcW w:w="4876" w:type="dxa"/>
            <w:tcBorders>
              <w:top w:val="nil"/>
              <w:left w:val="nil"/>
              <w:bottom w:val="nil"/>
              <w:right w:val="nil"/>
            </w:tcBorders>
          </w:tcPr>
          <w:p w14:paraId="579E1180" w14:textId="07D02274" w:rsidR="006D5D70" w:rsidRPr="006763D3" w:rsidRDefault="006D5D70" w:rsidP="002B6EAF">
            <w:pPr>
              <w:pStyle w:val="Normal6a"/>
            </w:pPr>
            <w:r w:rsidRPr="006763D3">
              <w:t>3.</w:t>
            </w:r>
            <w:r w:rsidRPr="006763D3">
              <w:tab/>
              <w:t>Autorită</w:t>
            </w:r>
            <w:r w:rsidR="00527C13">
              <w:t>ț</w:t>
            </w:r>
            <w:r w:rsidRPr="006763D3">
              <w:t xml:space="preserve">ile </w:t>
            </w:r>
            <w:r w:rsidRPr="006763D3">
              <w:rPr>
                <w:b/>
                <w:bCs/>
                <w:i/>
                <w:iCs/>
              </w:rPr>
              <w:t>competente evaluează respectarea principiului</w:t>
            </w:r>
            <w:r w:rsidRPr="006763D3">
              <w:t xml:space="preserve"> nereturnării </w:t>
            </w:r>
            <w:r w:rsidRPr="006763D3">
              <w:rPr>
                <w:b/>
                <w:bCs/>
                <w:i/>
                <w:iCs/>
              </w:rPr>
              <w:t xml:space="preserve">în raport cu </w:t>
            </w:r>
            <w:r w:rsidR="00527C13">
              <w:rPr>
                <w:b/>
                <w:bCs/>
                <w:i/>
                <w:iCs/>
              </w:rPr>
              <w:t>ț</w:t>
            </w:r>
            <w:r w:rsidRPr="006763D3">
              <w:rPr>
                <w:b/>
                <w:bCs/>
                <w:i/>
                <w:iCs/>
              </w:rPr>
              <w:t>ara de returnare.</w:t>
            </w:r>
            <w:r w:rsidRPr="006763D3">
              <w:rPr>
                <w:b/>
                <w:i/>
              </w:rPr>
              <w:t xml:space="preserve"> Acestea se pot baza pe o evaluare aprofundată existentă a tuturor circumstan</w:t>
            </w:r>
            <w:r w:rsidR="00527C13">
              <w:rPr>
                <w:b/>
                <w:i/>
              </w:rPr>
              <w:t>ț</w:t>
            </w:r>
            <w:r w:rsidRPr="006763D3">
              <w:rPr>
                <w:b/>
                <w:i/>
              </w:rPr>
              <w:t xml:space="preserve">elor relevante, care </w:t>
            </w:r>
            <w:r w:rsidRPr="006763D3">
              <w:rPr>
                <w:b/>
                <w:i/>
              </w:rPr>
              <w:lastRenderedPageBreak/>
              <w:t xml:space="preserve">a fost efectuată în etapele precedente ale </w:t>
            </w:r>
            <w:r w:rsidRPr="006763D3">
              <w:rPr>
                <w:b/>
                <w:bCs/>
                <w:i/>
              </w:rPr>
              <w:t>procedurii</w:t>
            </w:r>
            <w:r w:rsidRPr="006763D3">
              <w:rPr>
                <w:b/>
                <w:i/>
              </w:rPr>
              <w:t xml:space="preserve">. </w:t>
            </w:r>
            <w:r w:rsidRPr="006763D3">
              <w:rPr>
                <w:b/>
                <w:bCs/>
                <w:i/>
                <w:iCs/>
              </w:rPr>
              <w:t>Se examinează în mod corespunzător modificările circumstan</w:t>
            </w:r>
            <w:r w:rsidR="00527C13">
              <w:rPr>
                <w:b/>
                <w:bCs/>
                <w:i/>
                <w:iCs/>
              </w:rPr>
              <w:t>ț</w:t>
            </w:r>
            <w:r w:rsidRPr="006763D3">
              <w:rPr>
                <w:b/>
                <w:bCs/>
                <w:i/>
                <w:iCs/>
              </w:rPr>
              <w:t xml:space="preserve">elor </w:t>
            </w:r>
            <w:r w:rsidR="00527C13">
              <w:rPr>
                <w:b/>
                <w:bCs/>
                <w:i/>
                <w:iCs/>
              </w:rPr>
              <w:t>ș</w:t>
            </w:r>
            <w:r w:rsidRPr="006763D3">
              <w:rPr>
                <w:b/>
                <w:bCs/>
                <w:i/>
                <w:iCs/>
              </w:rPr>
              <w:t>i orice elemente noi care demonstrează existen</w:t>
            </w:r>
            <w:r w:rsidR="00527C13">
              <w:rPr>
                <w:b/>
                <w:bCs/>
                <w:i/>
                <w:iCs/>
              </w:rPr>
              <w:t>ț</w:t>
            </w:r>
            <w:r w:rsidRPr="006763D3">
              <w:rPr>
                <w:b/>
                <w:bCs/>
                <w:i/>
                <w:iCs/>
              </w:rPr>
              <w:t>a unui risc.</w:t>
            </w:r>
            <w:r w:rsidRPr="006763D3">
              <w:t xml:space="preserve"> Resortisantul </w:t>
            </w:r>
            <w:r w:rsidR="00527C13">
              <w:t>ț</w:t>
            </w:r>
            <w:r w:rsidRPr="006763D3">
              <w:t>ării ter</w:t>
            </w:r>
            <w:r w:rsidR="00527C13">
              <w:t>ț</w:t>
            </w:r>
            <w:r w:rsidRPr="006763D3">
              <w:t xml:space="preserve">e în cauză prezintă cât mai curând posibil orice </w:t>
            </w:r>
            <w:r w:rsidRPr="006763D3">
              <w:rPr>
                <w:b/>
                <w:bCs/>
                <w:i/>
                <w:iCs/>
              </w:rPr>
              <w:t>elemente</w:t>
            </w:r>
            <w:r w:rsidRPr="006763D3">
              <w:t xml:space="preserve"> relevante referitoare la situa</w:t>
            </w:r>
            <w:r w:rsidR="00527C13">
              <w:t>ț</w:t>
            </w:r>
            <w:r w:rsidRPr="006763D3">
              <w:t>ia sa personală.</w:t>
            </w:r>
          </w:p>
        </w:tc>
        <w:tc>
          <w:tcPr>
            <w:tcW w:w="4876" w:type="dxa"/>
            <w:tcBorders>
              <w:top w:val="nil"/>
              <w:left w:val="nil"/>
              <w:bottom w:val="nil"/>
              <w:right w:val="nil"/>
            </w:tcBorders>
          </w:tcPr>
          <w:p w14:paraId="661252A2" w14:textId="4DCD0A4C" w:rsidR="006D5D70" w:rsidRPr="006763D3" w:rsidRDefault="006D5D70" w:rsidP="002B6EAF">
            <w:pPr>
              <w:pStyle w:val="Normal6a"/>
            </w:pPr>
            <w:r w:rsidRPr="006763D3">
              <w:lastRenderedPageBreak/>
              <w:t>3.</w:t>
            </w:r>
            <w:r w:rsidRPr="006763D3">
              <w:tab/>
            </w:r>
            <w:r w:rsidRPr="006763D3">
              <w:rPr>
                <w:b/>
                <w:bCs/>
                <w:i/>
                <w:iCs/>
              </w:rPr>
              <w:t xml:space="preserve">Atunci când resortisantul </w:t>
            </w:r>
            <w:r w:rsidR="00527C13">
              <w:rPr>
                <w:b/>
                <w:bCs/>
                <w:i/>
                <w:iCs/>
              </w:rPr>
              <w:t>ț</w:t>
            </w:r>
            <w:r w:rsidRPr="006763D3">
              <w:rPr>
                <w:b/>
                <w:bCs/>
                <w:i/>
                <w:iCs/>
              </w:rPr>
              <w:t>ării ter</w:t>
            </w:r>
            <w:r w:rsidR="00527C13">
              <w:rPr>
                <w:b/>
                <w:bCs/>
                <w:i/>
                <w:iCs/>
              </w:rPr>
              <w:t>ț</w:t>
            </w:r>
            <w:r w:rsidRPr="006763D3">
              <w:rPr>
                <w:b/>
                <w:bCs/>
                <w:i/>
                <w:iCs/>
              </w:rPr>
              <w:t xml:space="preserve">e indică sau </w:t>
            </w:r>
            <w:r w:rsidRPr="006763D3">
              <w:t>autorită</w:t>
            </w:r>
            <w:r w:rsidR="00527C13">
              <w:t>ț</w:t>
            </w:r>
            <w:r w:rsidRPr="006763D3">
              <w:t xml:space="preserve">ile </w:t>
            </w:r>
            <w:r w:rsidRPr="006763D3">
              <w:rPr>
                <w:b/>
                <w:bCs/>
                <w:i/>
                <w:iCs/>
              </w:rPr>
              <w:t xml:space="preserve">statului membru constată indicii relevante că îndepărtarea ar încălca principiul </w:t>
            </w:r>
            <w:r w:rsidRPr="006763D3">
              <w:t>nereturnării</w:t>
            </w:r>
            <w:r w:rsidRPr="006763D3">
              <w:rPr>
                <w:b/>
                <w:bCs/>
                <w:i/>
                <w:iCs/>
              </w:rPr>
              <w:t xml:space="preserve">, statul membru supune </w:t>
            </w:r>
            <w:r w:rsidRPr="006763D3">
              <w:rPr>
                <w:b/>
                <w:bCs/>
                <w:i/>
                <w:iCs/>
              </w:rPr>
              <w:lastRenderedPageBreak/>
              <w:t xml:space="preserve">resortisantul </w:t>
            </w:r>
            <w:r w:rsidR="00527C13">
              <w:rPr>
                <w:b/>
                <w:bCs/>
                <w:i/>
                <w:iCs/>
              </w:rPr>
              <w:t>ț</w:t>
            </w:r>
            <w:r w:rsidRPr="006763D3">
              <w:rPr>
                <w:b/>
                <w:bCs/>
                <w:i/>
                <w:iCs/>
              </w:rPr>
              <w:t>ării ter</w:t>
            </w:r>
            <w:r w:rsidR="00527C13">
              <w:rPr>
                <w:b/>
                <w:bCs/>
                <w:i/>
                <w:iCs/>
              </w:rPr>
              <w:t>ț</w:t>
            </w:r>
            <w:r w:rsidRPr="006763D3">
              <w:rPr>
                <w:b/>
                <w:bCs/>
                <w:i/>
                <w:iCs/>
              </w:rPr>
              <w:t xml:space="preserve">e </w:t>
            </w:r>
            <w:r w:rsidRPr="006763D3">
              <w:t xml:space="preserve">procedurii </w:t>
            </w:r>
            <w:r w:rsidRPr="006763D3">
              <w:rPr>
                <w:b/>
                <w:bCs/>
                <w:i/>
                <w:iCs/>
              </w:rPr>
              <w:t xml:space="preserve">corespunzătoare [inclusiv procedurii de azil în conformitate cu Regulamentul (UE) 2024/1348 al Parlamentului European </w:t>
            </w:r>
            <w:r w:rsidR="00527C13">
              <w:rPr>
                <w:b/>
                <w:bCs/>
                <w:i/>
                <w:iCs/>
              </w:rPr>
              <w:t>ș</w:t>
            </w:r>
            <w:r w:rsidRPr="006763D3">
              <w:rPr>
                <w:b/>
                <w:bCs/>
                <w:i/>
                <w:iCs/>
              </w:rPr>
              <w:t>i al Consiliului de stabilire a unei proceduri comune în materie de protec</w:t>
            </w:r>
            <w:r w:rsidR="00527C13">
              <w:rPr>
                <w:b/>
                <w:bCs/>
                <w:i/>
                <w:iCs/>
              </w:rPr>
              <w:t>ț</w:t>
            </w:r>
            <w:r w:rsidRPr="006763D3">
              <w:rPr>
                <w:b/>
                <w:bCs/>
                <w:i/>
                <w:iCs/>
              </w:rPr>
              <w:t>ie interna</w:t>
            </w:r>
            <w:r w:rsidR="00527C13">
              <w:rPr>
                <w:b/>
                <w:bCs/>
                <w:i/>
                <w:iCs/>
              </w:rPr>
              <w:t>ț</w:t>
            </w:r>
            <w:r w:rsidRPr="006763D3">
              <w:rPr>
                <w:b/>
                <w:bCs/>
                <w:i/>
                <w:iCs/>
              </w:rPr>
              <w:t xml:space="preserve">ională în Uniune </w:t>
            </w:r>
            <w:r w:rsidR="00527C13">
              <w:rPr>
                <w:b/>
                <w:bCs/>
                <w:i/>
                <w:iCs/>
              </w:rPr>
              <w:t>ș</w:t>
            </w:r>
            <w:r w:rsidRPr="006763D3">
              <w:rPr>
                <w:b/>
                <w:bCs/>
                <w:i/>
                <w:iCs/>
              </w:rPr>
              <w:t>i de abrogare a Directivei 2013/32/UE] sau examinează în alt mod dacă îndepărtarea este conformă cu principiul nereturnării</w:t>
            </w:r>
            <w:r w:rsidRPr="006763D3">
              <w:t xml:space="preserve">. Resortisantul </w:t>
            </w:r>
            <w:r w:rsidR="00527C13">
              <w:t>ț</w:t>
            </w:r>
            <w:r w:rsidRPr="006763D3">
              <w:t>ării ter</w:t>
            </w:r>
            <w:r w:rsidR="00527C13">
              <w:t>ț</w:t>
            </w:r>
            <w:r w:rsidRPr="006763D3">
              <w:t xml:space="preserve">e în cauză prezintă cât mai curând posibil orice </w:t>
            </w:r>
            <w:r w:rsidRPr="006763D3">
              <w:rPr>
                <w:b/>
                <w:bCs/>
                <w:i/>
                <w:iCs/>
              </w:rPr>
              <w:t>informa</w:t>
            </w:r>
            <w:r w:rsidR="00527C13">
              <w:rPr>
                <w:b/>
                <w:bCs/>
                <w:i/>
                <w:iCs/>
              </w:rPr>
              <w:t>ț</w:t>
            </w:r>
            <w:r w:rsidRPr="006763D3">
              <w:rPr>
                <w:b/>
                <w:bCs/>
                <w:i/>
                <w:iCs/>
              </w:rPr>
              <w:t>ii</w:t>
            </w:r>
            <w:r w:rsidRPr="006763D3">
              <w:t xml:space="preserve"> relevante referitoare la situa</w:t>
            </w:r>
            <w:r w:rsidR="00527C13">
              <w:t>ț</w:t>
            </w:r>
            <w:r w:rsidRPr="006763D3">
              <w:t xml:space="preserve">ia sa personală </w:t>
            </w:r>
            <w:r w:rsidRPr="006763D3">
              <w:rPr>
                <w:b/>
                <w:bCs/>
                <w:i/>
                <w:iCs/>
              </w:rPr>
              <w:t>cu scopul de a-</w:t>
            </w:r>
            <w:r w:rsidR="00527C13">
              <w:rPr>
                <w:b/>
                <w:bCs/>
                <w:i/>
                <w:iCs/>
              </w:rPr>
              <w:t>ș</w:t>
            </w:r>
            <w:r w:rsidRPr="006763D3">
              <w:rPr>
                <w:b/>
                <w:bCs/>
                <w:i/>
                <w:iCs/>
              </w:rPr>
              <w:t>i motiva afirma</w:t>
            </w:r>
            <w:r w:rsidR="00527C13">
              <w:rPr>
                <w:b/>
                <w:bCs/>
                <w:i/>
                <w:iCs/>
              </w:rPr>
              <w:t>ț</w:t>
            </w:r>
            <w:r w:rsidRPr="006763D3">
              <w:rPr>
                <w:b/>
                <w:bCs/>
                <w:i/>
                <w:iCs/>
              </w:rPr>
              <w:t>ia că îndepărtarea ar încălca principiul nereturnării</w:t>
            </w:r>
            <w:r w:rsidRPr="006763D3">
              <w:t xml:space="preserve">. </w:t>
            </w:r>
            <w:r w:rsidRPr="006763D3">
              <w:rPr>
                <w:b/>
                <w:i/>
              </w:rPr>
              <w:t>Statele membre pot să se bazeze pe orice evaluare anterioară a riscului de nereturnare sau să o ia în considerare. O nouă evaluare a riscului de returnare se efectuează numai în cazul în care au fost prezentate informa</w:t>
            </w:r>
            <w:r w:rsidR="00527C13">
              <w:rPr>
                <w:b/>
                <w:i/>
              </w:rPr>
              <w:t>ț</w:t>
            </w:r>
            <w:r w:rsidRPr="006763D3">
              <w:rPr>
                <w:b/>
                <w:i/>
              </w:rPr>
              <w:t xml:space="preserve">ii noi </w:t>
            </w:r>
            <w:r w:rsidR="00527C13">
              <w:rPr>
                <w:b/>
                <w:i/>
              </w:rPr>
              <w:t>ș</w:t>
            </w:r>
            <w:r w:rsidRPr="006763D3">
              <w:rPr>
                <w:b/>
                <w:i/>
              </w:rPr>
              <w:t>i relevante.</w:t>
            </w:r>
          </w:p>
        </w:tc>
      </w:tr>
    </w:tbl>
    <w:p w14:paraId="57F6646E"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277BD95" w14:textId="77777777" w:rsidR="006D5D70" w:rsidRPr="006763D3" w:rsidRDefault="006D5D70" w:rsidP="006D5D70">
      <w:r w:rsidRPr="001433C0">
        <w:rPr>
          <w:rStyle w:val="HideTWBExt"/>
        </w:rPr>
        <w:t>&lt;/Amend&gt;</w:t>
      </w:r>
    </w:p>
    <w:p w14:paraId="7AF64D4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982</w:t>
      </w:r>
      <w:r w:rsidRPr="001433C0">
        <w:rPr>
          <w:rStyle w:val="HideTWBExt"/>
          <w:b w:val="0"/>
        </w:rPr>
        <w:t>&lt;/NumAm&gt;</w:t>
      </w:r>
    </w:p>
    <w:p w14:paraId="56000046" w14:textId="77777777" w:rsidR="006D5D70" w:rsidRPr="006763D3" w:rsidRDefault="006D5D70" w:rsidP="006D5D70">
      <w:pPr>
        <w:pStyle w:val="NormalBold"/>
      </w:pPr>
      <w:r w:rsidRPr="001433C0">
        <w:rPr>
          <w:rStyle w:val="HideTWBExt"/>
          <w:b w:val="0"/>
        </w:rPr>
        <w:t>&lt;RepeatBlock-By&gt;&lt;Members&gt;</w:t>
      </w:r>
      <w:r w:rsidRPr="006763D3">
        <w:t>Jeroen Lenaers</w:t>
      </w:r>
      <w:r w:rsidRPr="001433C0">
        <w:rPr>
          <w:rStyle w:val="HideTWBExt"/>
          <w:b w:val="0"/>
        </w:rPr>
        <w:t>&lt;/Members&gt;</w:t>
      </w:r>
    </w:p>
    <w:p w14:paraId="591768F3" w14:textId="77777777" w:rsidR="006D5D70" w:rsidRPr="006763D3" w:rsidRDefault="006D5D70" w:rsidP="006D5D70">
      <w:pPr>
        <w:pStyle w:val="NormalBold"/>
      </w:pPr>
      <w:r w:rsidRPr="001433C0">
        <w:rPr>
          <w:rStyle w:val="HideTWBExt"/>
          <w:b w:val="0"/>
        </w:rPr>
        <w:t>&lt;/RepeatBlock-By&gt;</w:t>
      </w:r>
    </w:p>
    <w:p w14:paraId="7222253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2FAA140" w14:textId="77777777" w:rsidR="006D5D70" w:rsidRPr="006763D3" w:rsidRDefault="006D5D70" w:rsidP="006D5D70">
      <w:pPr>
        <w:pStyle w:val="NormalBold"/>
      </w:pPr>
      <w:r w:rsidRPr="001433C0">
        <w:rPr>
          <w:rStyle w:val="HideTWBExt"/>
          <w:b w:val="0"/>
        </w:rPr>
        <w:t>&lt;Article&gt;</w:t>
      </w:r>
      <w:r w:rsidRPr="006763D3">
        <w:t>Articolul 12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FE8BBFB" w14:textId="77777777" w:rsidTr="002B6EAF">
        <w:trPr>
          <w:trHeight w:hRule="exact" w:val="240"/>
          <w:jc w:val="center"/>
        </w:trPr>
        <w:tc>
          <w:tcPr>
            <w:tcW w:w="9752" w:type="dxa"/>
            <w:gridSpan w:val="2"/>
            <w:tcBorders>
              <w:top w:val="nil"/>
              <w:left w:val="nil"/>
              <w:bottom w:val="nil"/>
              <w:right w:val="nil"/>
            </w:tcBorders>
          </w:tcPr>
          <w:p w14:paraId="0408C7E1" w14:textId="77777777" w:rsidR="006D5D70" w:rsidRPr="006763D3" w:rsidRDefault="006D5D70" w:rsidP="002B6EAF"/>
        </w:tc>
      </w:tr>
      <w:tr w:rsidR="00886A0E" w:rsidRPr="006763D3" w14:paraId="455CE270" w14:textId="77777777" w:rsidTr="002B6EAF">
        <w:trPr>
          <w:trHeight w:val="240"/>
          <w:jc w:val="center"/>
        </w:trPr>
        <w:tc>
          <w:tcPr>
            <w:tcW w:w="4876" w:type="dxa"/>
            <w:tcBorders>
              <w:top w:val="nil"/>
              <w:left w:val="nil"/>
              <w:bottom w:val="nil"/>
              <w:right w:val="nil"/>
            </w:tcBorders>
          </w:tcPr>
          <w:p w14:paraId="7E8083B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34912A4" w14:textId="77777777" w:rsidR="006D5D70" w:rsidRPr="006763D3" w:rsidRDefault="006D5D70" w:rsidP="002B6EAF">
            <w:pPr>
              <w:pStyle w:val="AmColumnHeading"/>
            </w:pPr>
            <w:r w:rsidRPr="006763D3">
              <w:t>Amendamentul</w:t>
            </w:r>
          </w:p>
        </w:tc>
      </w:tr>
      <w:tr w:rsidR="00886A0E" w:rsidRPr="006763D3" w14:paraId="2802EFEB" w14:textId="77777777" w:rsidTr="002B6EAF">
        <w:trPr>
          <w:jc w:val="center"/>
        </w:trPr>
        <w:tc>
          <w:tcPr>
            <w:tcW w:w="4876" w:type="dxa"/>
            <w:tcBorders>
              <w:top w:val="nil"/>
              <w:left w:val="nil"/>
              <w:bottom w:val="nil"/>
              <w:right w:val="nil"/>
            </w:tcBorders>
          </w:tcPr>
          <w:p w14:paraId="1767B9C2" w14:textId="237177CD" w:rsidR="006D5D70" w:rsidRPr="006763D3" w:rsidRDefault="006D5D70" w:rsidP="002B6EAF">
            <w:pPr>
              <w:pStyle w:val="Normal6a"/>
            </w:pPr>
            <w:r w:rsidRPr="006763D3">
              <w:t>3.</w:t>
            </w:r>
            <w:r w:rsidRPr="006763D3">
              <w:tab/>
              <w:t>Autorită</w:t>
            </w:r>
            <w:r w:rsidR="00527C13">
              <w:t>ț</w:t>
            </w:r>
            <w:r w:rsidRPr="006763D3">
              <w:t xml:space="preserve">ile competente </w:t>
            </w:r>
            <w:r w:rsidRPr="006763D3">
              <w:rPr>
                <w:b/>
                <w:bCs/>
                <w:i/>
                <w:iCs/>
              </w:rPr>
              <w:t>evaluează respectarea</w:t>
            </w:r>
            <w:r w:rsidRPr="006763D3">
              <w:t xml:space="preserve"> </w:t>
            </w:r>
            <w:r w:rsidRPr="006763D3">
              <w:rPr>
                <w:b/>
                <w:bCs/>
                <w:i/>
                <w:iCs/>
              </w:rPr>
              <w:t>principiului</w:t>
            </w:r>
            <w:r w:rsidRPr="006763D3">
              <w:rPr>
                <w:b/>
                <w:bCs/>
              </w:rPr>
              <w:t xml:space="preserve"> </w:t>
            </w:r>
            <w:r w:rsidRPr="006763D3">
              <w:t>nereturnării în</w:t>
            </w:r>
            <w:r w:rsidRPr="006763D3">
              <w:rPr>
                <w:b/>
                <w:bCs/>
                <w:i/>
                <w:iCs/>
              </w:rPr>
              <w:t xml:space="preserve"> raport cu </w:t>
            </w:r>
            <w:r w:rsidR="00527C13">
              <w:rPr>
                <w:b/>
                <w:bCs/>
                <w:i/>
                <w:iCs/>
              </w:rPr>
              <w:t>ț</w:t>
            </w:r>
            <w:r w:rsidRPr="006763D3">
              <w:rPr>
                <w:b/>
                <w:bCs/>
                <w:i/>
                <w:iCs/>
              </w:rPr>
              <w:t>ara de returnare</w:t>
            </w:r>
            <w:r w:rsidRPr="006763D3">
              <w:t>.</w:t>
            </w:r>
            <w:r w:rsidRPr="006763D3">
              <w:rPr>
                <w:b/>
                <w:i/>
              </w:rPr>
              <w:t xml:space="preserve"> </w:t>
            </w:r>
            <w:r w:rsidRPr="006763D3">
              <w:rPr>
                <w:b/>
                <w:bCs/>
                <w:i/>
                <w:iCs/>
              </w:rPr>
              <w:t>Acestea</w:t>
            </w:r>
            <w:r w:rsidRPr="006763D3">
              <w:t xml:space="preserve"> se pot baza pe o evaluare aprofundată existentă a tuturor circumstan</w:t>
            </w:r>
            <w:r w:rsidR="00527C13">
              <w:t>ț</w:t>
            </w:r>
            <w:r w:rsidRPr="006763D3">
              <w:t>elor relevante, care a fost efectuată în etapele precedente ale procedurii. Se examinează în mod corespunzător modificările circumstan</w:t>
            </w:r>
            <w:r w:rsidR="00527C13">
              <w:t>ț</w:t>
            </w:r>
            <w:r w:rsidRPr="006763D3">
              <w:t xml:space="preserve">elor </w:t>
            </w:r>
            <w:r w:rsidR="00527C13">
              <w:t>ș</w:t>
            </w:r>
            <w:r w:rsidRPr="006763D3">
              <w:t>i orice elemente noi care demonstrează existen</w:t>
            </w:r>
            <w:r w:rsidR="00527C13">
              <w:t>ț</w:t>
            </w:r>
            <w:r w:rsidRPr="006763D3">
              <w:t xml:space="preserve">a unui risc. Resortisantul </w:t>
            </w:r>
            <w:r w:rsidR="00527C13">
              <w:t>ț</w:t>
            </w:r>
            <w:r w:rsidRPr="006763D3">
              <w:t>ării ter</w:t>
            </w:r>
            <w:r w:rsidR="00527C13">
              <w:t>ț</w:t>
            </w:r>
            <w:r w:rsidRPr="006763D3">
              <w:t xml:space="preserve">e în cauză prezintă cât mai curând posibil </w:t>
            </w:r>
            <w:r w:rsidRPr="006763D3">
              <w:lastRenderedPageBreak/>
              <w:t>orice elemente relevante referitoare la situa</w:t>
            </w:r>
            <w:r w:rsidR="00527C13">
              <w:t>ț</w:t>
            </w:r>
            <w:r w:rsidRPr="006763D3">
              <w:t>ia sa personală.</w:t>
            </w:r>
          </w:p>
        </w:tc>
        <w:tc>
          <w:tcPr>
            <w:tcW w:w="4876" w:type="dxa"/>
            <w:tcBorders>
              <w:top w:val="nil"/>
              <w:left w:val="nil"/>
              <w:bottom w:val="nil"/>
              <w:right w:val="nil"/>
            </w:tcBorders>
          </w:tcPr>
          <w:p w14:paraId="014DFD81" w14:textId="06DEB4FE" w:rsidR="006D5D70" w:rsidRPr="006763D3" w:rsidRDefault="006D5D70" w:rsidP="002B6EAF">
            <w:pPr>
              <w:pStyle w:val="Normal6a"/>
            </w:pPr>
            <w:r w:rsidRPr="006763D3">
              <w:lastRenderedPageBreak/>
              <w:t>3.</w:t>
            </w:r>
            <w:r w:rsidRPr="006763D3">
              <w:tab/>
              <w:t>Autorită</w:t>
            </w:r>
            <w:r w:rsidR="00527C13">
              <w:t>ț</w:t>
            </w:r>
            <w:r w:rsidRPr="006763D3">
              <w:t xml:space="preserve">ile competente </w:t>
            </w:r>
            <w:r w:rsidRPr="006763D3">
              <w:rPr>
                <w:b/>
                <w:bCs/>
                <w:i/>
                <w:iCs/>
              </w:rPr>
              <w:t>respectă principiul</w:t>
            </w:r>
            <w:r w:rsidRPr="006763D3">
              <w:t xml:space="preserve"> nereturnării în </w:t>
            </w:r>
            <w:r w:rsidRPr="006763D3">
              <w:rPr>
                <w:b/>
                <w:bCs/>
                <w:i/>
                <w:iCs/>
              </w:rPr>
              <w:t>cazul îndepărtării resortisan</w:t>
            </w:r>
            <w:r w:rsidR="00527C13">
              <w:rPr>
                <w:b/>
                <w:bCs/>
                <w:i/>
                <w:iCs/>
              </w:rPr>
              <w:t>ț</w:t>
            </w:r>
            <w:r w:rsidRPr="006763D3">
              <w:rPr>
                <w:b/>
                <w:bCs/>
                <w:i/>
                <w:iCs/>
              </w:rPr>
              <w:t xml:space="preserve">ilor </w:t>
            </w:r>
            <w:r w:rsidR="00527C13">
              <w:rPr>
                <w:b/>
                <w:bCs/>
                <w:i/>
                <w:iCs/>
              </w:rPr>
              <w:t>ț</w:t>
            </w:r>
            <w:r w:rsidRPr="006763D3">
              <w:rPr>
                <w:b/>
                <w:bCs/>
                <w:i/>
                <w:iCs/>
              </w:rPr>
              <w:t>ărilor ter</w:t>
            </w:r>
            <w:r w:rsidR="00527C13">
              <w:rPr>
                <w:b/>
                <w:bCs/>
                <w:i/>
                <w:iCs/>
              </w:rPr>
              <w:t>ț</w:t>
            </w:r>
            <w:r w:rsidRPr="006763D3">
              <w:rPr>
                <w:b/>
                <w:bCs/>
                <w:i/>
                <w:iCs/>
              </w:rPr>
              <w:t>e</w:t>
            </w:r>
            <w:r w:rsidRPr="006763D3">
              <w:t>.</w:t>
            </w:r>
            <w:r w:rsidRPr="006763D3">
              <w:rPr>
                <w:b/>
                <w:i/>
              </w:rPr>
              <w:t xml:space="preserve"> </w:t>
            </w:r>
            <w:r w:rsidRPr="006763D3">
              <w:rPr>
                <w:b/>
                <w:bCs/>
                <w:i/>
                <w:iCs/>
              </w:rPr>
              <w:t xml:space="preserve">În cazul în care un resortisant al unei </w:t>
            </w:r>
            <w:r w:rsidR="00527C13">
              <w:rPr>
                <w:b/>
                <w:bCs/>
                <w:i/>
                <w:iCs/>
              </w:rPr>
              <w:t>ț</w:t>
            </w:r>
            <w:r w:rsidRPr="006763D3">
              <w:rPr>
                <w:b/>
                <w:bCs/>
                <w:i/>
                <w:iCs/>
              </w:rPr>
              <w:t>ări ter</w:t>
            </w:r>
            <w:r w:rsidR="00527C13">
              <w:rPr>
                <w:b/>
                <w:bCs/>
                <w:i/>
                <w:iCs/>
              </w:rPr>
              <w:t>ț</w:t>
            </w:r>
            <w:r w:rsidRPr="006763D3">
              <w:rPr>
                <w:b/>
                <w:bCs/>
                <w:i/>
                <w:iCs/>
              </w:rPr>
              <w:t>e sau autorită</w:t>
            </w:r>
            <w:r w:rsidR="00527C13">
              <w:rPr>
                <w:b/>
                <w:bCs/>
                <w:i/>
                <w:iCs/>
              </w:rPr>
              <w:t>ț</w:t>
            </w:r>
            <w:r w:rsidRPr="006763D3">
              <w:rPr>
                <w:b/>
                <w:bCs/>
                <w:i/>
                <w:iCs/>
              </w:rPr>
              <w:t xml:space="preserve">ile unui stat membru indică faptul că îndepărtarea ar încălca principiul nereturnării, statul membru supune resortisantul </w:t>
            </w:r>
            <w:r w:rsidR="00527C13">
              <w:rPr>
                <w:b/>
                <w:bCs/>
                <w:i/>
                <w:iCs/>
              </w:rPr>
              <w:t>ț</w:t>
            </w:r>
            <w:r w:rsidRPr="006763D3">
              <w:rPr>
                <w:b/>
                <w:bCs/>
                <w:i/>
                <w:iCs/>
              </w:rPr>
              <w:t>ării ter</w:t>
            </w:r>
            <w:r w:rsidR="00527C13">
              <w:rPr>
                <w:b/>
                <w:bCs/>
                <w:i/>
                <w:iCs/>
              </w:rPr>
              <w:t>ț</w:t>
            </w:r>
            <w:r w:rsidRPr="006763D3">
              <w:rPr>
                <w:b/>
                <w:bCs/>
                <w:i/>
                <w:iCs/>
              </w:rPr>
              <w:t xml:space="preserve">e în cauză procedurii de azil corespunzătoare prevăzute în Regulamentul privind procedura de azil sau în dreptul intern sau examinează în alt mod dacă </w:t>
            </w:r>
            <w:r w:rsidRPr="006763D3">
              <w:rPr>
                <w:b/>
                <w:bCs/>
                <w:i/>
                <w:iCs/>
              </w:rPr>
              <w:lastRenderedPageBreak/>
              <w:t>îndepărtarea este conformă cu principiul nereturnării.</w:t>
            </w:r>
            <w:r w:rsidRPr="006763D3">
              <w:rPr>
                <w:b/>
                <w:i/>
              </w:rPr>
              <w:t xml:space="preserve"> </w:t>
            </w:r>
            <w:r w:rsidRPr="006763D3">
              <w:rPr>
                <w:b/>
                <w:bCs/>
                <w:i/>
                <w:iCs/>
              </w:rPr>
              <w:t>Statele membre</w:t>
            </w:r>
            <w:r w:rsidRPr="006763D3">
              <w:t xml:space="preserve"> se pot baza pe o evaluare aprofundată existentă a tuturor circumstan</w:t>
            </w:r>
            <w:r w:rsidR="00527C13">
              <w:t>ț</w:t>
            </w:r>
            <w:r w:rsidRPr="006763D3">
              <w:t xml:space="preserve">elor relevante, care a fost efectuată în etapele precedente ale procedurii </w:t>
            </w:r>
            <w:r w:rsidRPr="006763D3">
              <w:rPr>
                <w:b/>
                <w:bCs/>
                <w:i/>
                <w:iCs/>
              </w:rPr>
              <w:t xml:space="preserve">de returnare </w:t>
            </w:r>
            <w:r w:rsidR="00527C13">
              <w:rPr>
                <w:b/>
                <w:bCs/>
                <w:i/>
                <w:iCs/>
              </w:rPr>
              <w:t>ș</w:t>
            </w:r>
            <w:r w:rsidRPr="006763D3">
              <w:rPr>
                <w:b/>
                <w:bCs/>
                <w:i/>
                <w:iCs/>
              </w:rPr>
              <w:t>i, după caz, ale procedurii de azil</w:t>
            </w:r>
            <w:r w:rsidRPr="006763D3">
              <w:t>. Se examinează în mod corespunzător modificările circumstan</w:t>
            </w:r>
            <w:r w:rsidR="00527C13">
              <w:t>ț</w:t>
            </w:r>
            <w:r w:rsidRPr="006763D3">
              <w:t xml:space="preserve">elor </w:t>
            </w:r>
            <w:r w:rsidR="00527C13">
              <w:t>ș</w:t>
            </w:r>
            <w:r w:rsidRPr="006763D3">
              <w:t>i orice elemente noi care demonstrează existen</w:t>
            </w:r>
            <w:r w:rsidR="00527C13">
              <w:t>ț</w:t>
            </w:r>
            <w:r w:rsidRPr="006763D3">
              <w:t xml:space="preserve">a unui risc. Resortisantul </w:t>
            </w:r>
            <w:r w:rsidR="00527C13">
              <w:t>ț</w:t>
            </w:r>
            <w:r w:rsidRPr="006763D3">
              <w:t>ării ter</w:t>
            </w:r>
            <w:r w:rsidR="00527C13">
              <w:t>ț</w:t>
            </w:r>
            <w:r w:rsidRPr="006763D3">
              <w:t>e în cauză prezintă cât mai curând posibil orice elemente relevante referitoare la situa</w:t>
            </w:r>
            <w:r w:rsidR="00527C13">
              <w:t>ț</w:t>
            </w:r>
            <w:r w:rsidRPr="006763D3">
              <w:t>ia sa personală.</w:t>
            </w:r>
            <w:r w:rsidRPr="006763D3">
              <w:rPr>
                <w:b/>
                <w:i/>
              </w:rPr>
              <w:t xml:space="preserve"> </w:t>
            </w:r>
          </w:p>
        </w:tc>
      </w:tr>
    </w:tbl>
    <w:p w14:paraId="13BACABD"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00074C4" w14:textId="77777777" w:rsidR="006D5D70" w:rsidRPr="006763D3" w:rsidRDefault="006D5D70" w:rsidP="006D5D70">
      <w:r w:rsidRPr="001433C0">
        <w:rPr>
          <w:rStyle w:val="HideTWBExt"/>
        </w:rPr>
        <w:t>&lt;/Amend&gt;</w:t>
      </w:r>
    </w:p>
    <w:p w14:paraId="5855836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983</w:t>
      </w:r>
      <w:r w:rsidRPr="001433C0">
        <w:rPr>
          <w:rStyle w:val="HideTWBExt"/>
          <w:b w:val="0"/>
        </w:rPr>
        <w:t>&lt;/NumAm&gt;</w:t>
      </w:r>
    </w:p>
    <w:p w14:paraId="639F6C99" w14:textId="77777777" w:rsidR="006D5D70" w:rsidRPr="006763D3" w:rsidRDefault="006D5D70" w:rsidP="006D5D70">
      <w:pPr>
        <w:pStyle w:val="NormalBold"/>
      </w:pPr>
      <w:r w:rsidRPr="001433C0">
        <w:rPr>
          <w:rStyle w:val="HideTWBExt"/>
          <w:b w:val="0"/>
        </w:rPr>
        <w:t>&lt;RepeatBlock-By&gt;&lt;Members&gt;</w:t>
      </w:r>
      <w:r w:rsidRPr="006763D3">
        <w:t>Irena Joveva</w:t>
      </w:r>
      <w:r w:rsidRPr="001433C0">
        <w:rPr>
          <w:rStyle w:val="HideTWBExt"/>
          <w:b w:val="0"/>
        </w:rPr>
        <w:t>&lt;/Members&gt;</w:t>
      </w:r>
    </w:p>
    <w:p w14:paraId="7616036B" w14:textId="77777777" w:rsidR="006D5D70" w:rsidRPr="006763D3" w:rsidRDefault="006D5D70" w:rsidP="006D5D70">
      <w:pPr>
        <w:pStyle w:val="NormalBold"/>
      </w:pPr>
      <w:r w:rsidRPr="001433C0">
        <w:rPr>
          <w:rStyle w:val="HideTWBExt"/>
          <w:b w:val="0"/>
        </w:rPr>
        <w:t>&lt;/RepeatBlock-By&gt;</w:t>
      </w:r>
    </w:p>
    <w:p w14:paraId="458E17E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737F8D1" w14:textId="77777777" w:rsidR="006D5D70" w:rsidRPr="006763D3" w:rsidRDefault="006D5D70" w:rsidP="006D5D70">
      <w:pPr>
        <w:pStyle w:val="NormalBold"/>
      </w:pPr>
      <w:r w:rsidRPr="001433C0">
        <w:rPr>
          <w:rStyle w:val="HideTWBExt"/>
          <w:b w:val="0"/>
        </w:rPr>
        <w:t>&lt;Article&gt;</w:t>
      </w:r>
      <w:r w:rsidRPr="006763D3">
        <w:t>Articolul 12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3BA61CE" w14:textId="77777777" w:rsidTr="002B6EAF">
        <w:trPr>
          <w:trHeight w:hRule="exact" w:val="240"/>
          <w:jc w:val="center"/>
        </w:trPr>
        <w:tc>
          <w:tcPr>
            <w:tcW w:w="9752" w:type="dxa"/>
            <w:gridSpan w:val="2"/>
            <w:tcBorders>
              <w:top w:val="nil"/>
              <w:left w:val="nil"/>
              <w:bottom w:val="nil"/>
              <w:right w:val="nil"/>
            </w:tcBorders>
          </w:tcPr>
          <w:p w14:paraId="39516C74" w14:textId="77777777" w:rsidR="006D5D70" w:rsidRPr="006763D3" w:rsidRDefault="006D5D70" w:rsidP="002B6EAF"/>
        </w:tc>
      </w:tr>
      <w:tr w:rsidR="00886A0E" w:rsidRPr="006763D3" w14:paraId="6E31EF7B" w14:textId="77777777" w:rsidTr="002B6EAF">
        <w:trPr>
          <w:trHeight w:val="240"/>
          <w:jc w:val="center"/>
        </w:trPr>
        <w:tc>
          <w:tcPr>
            <w:tcW w:w="4876" w:type="dxa"/>
            <w:tcBorders>
              <w:top w:val="nil"/>
              <w:left w:val="nil"/>
              <w:bottom w:val="nil"/>
              <w:right w:val="nil"/>
            </w:tcBorders>
          </w:tcPr>
          <w:p w14:paraId="2046D02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7ABA050" w14:textId="77777777" w:rsidR="006D5D70" w:rsidRPr="006763D3" w:rsidRDefault="006D5D70" w:rsidP="002B6EAF">
            <w:pPr>
              <w:pStyle w:val="AmColumnHeading"/>
            </w:pPr>
            <w:r w:rsidRPr="006763D3">
              <w:t>Amendamentul</w:t>
            </w:r>
          </w:p>
        </w:tc>
      </w:tr>
      <w:tr w:rsidR="00886A0E" w:rsidRPr="006763D3" w14:paraId="13F061E9" w14:textId="77777777" w:rsidTr="002B6EAF">
        <w:trPr>
          <w:jc w:val="center"/>
        </w:trPr>
        <w:tc>
          <w:tcPr>
            <w:tcW w:w="4876" w:type="dxa"/>
            <w:tcBorders>
              <w:top w:val="nil"/>
              <w:left w:val="nil"/>
              <w:bottom w:val="nil"/>
              <w:right w:val="nil"/>
            </w:tcBorders>
          </w:tcPr>
          <w:p w14:paraId="0CBD3A66" w14:textId="56D0BBBC" w:rsidR="006D5D70" w:rsidRPr="006763D3" w:rsidRDefault="006D5D70" w:rsidP="002B6EAF">
            <w:pPr>
              <w:pStyle w:val="Normal6a"/>
            </w:pPr>
            <w:r w:rsidRPr="006763D3">
              <w:t>3.</w:t>
            </w:r>
            <w:r w:rsidRPr="006763D3">
              <w:tab/>
              <w:t>Autorită</w:t>
            </w:r>
            <w:r w:rsidR="00527C13">
              <w:t>ț</w:t>
            </w:r>
            <w:r w:rsidRPr="006763D3">
              <w:t xml:space="preserve">ile competente evaluează respectarea principiului nereturnării în raport cu </w:t>
            </w:r>
            <w:r w:rsidR="00527C13">
              <w:t>ț</w:t>
            </w:r>
            <w:r w:rsidRPr="006763D3">
              <w:t>ara de returnare. Acestea se pot baza pe o evaluare aprofundată existentă a tuturor circumstan</w:t>
            </w:r>
            <w:r w:rsidR="00527C13">
              <w:t>ț</w:t>
            </w:r>
            <w:r w:rsidRPr="006763D3">
              <w:t>elor relevante, care a fost efectuată în etapele precedente ale procedurii. Se examinează în mod corespunzător modificările circumstan</w:t>
            </w:r>
            <w:r w:rsidR="00527C13">
              <w:t>ț</w:t>
            </w:r>
            <w:r w:rsidRPr="006763D3">
              <w:t xml:space="preserve">elor </w:t>
            </w:r>
            <w:r w:rsidR="00527C13">
              <w:t>ș</w:t>
            </w:r>
            <w:r w:rsidRPr="006763D3">
              <w:t>i orice elemente noi care demonstrează existen</w:t>
            </w:r>
            <w:r w:rsidR="00527C13">
              <w:t>ț</w:t>
            </w:r>
            <w:r w:rsidRPr="006763D3">
              <w:t xml:space="preserve">a unui risc. Resortisantul </w:t>
            </w:r>
            <w:r w:rsidR="00527C13">
              <w:t>ț</w:t>
            </w:r>
            <w:r w:rsidRPr="006763D3">
              <w:t>ării ter</w:t>
            </w:r>
            <w:r w:rsidR="00527C13">
              <w:t>ț</w:t>
            </w:r>
            <w:r w:rsidRPr="006763D3">
              <w:t>e în cauză prezintă cât mai curând posibil orice elemente relevante referitoare la situa</w:t>
            </w:r>
            <w:r w:rsidR="00527C13">
              <w:t>ț</w:t>
            </w:r>
            <w:r w:rsidRPr="006763D3">
              <w:t>ia sa personală.</w:t>
            </w:r>
          </w:p>
        </w:tc>
        <w:tc>
          <w:tcPr>
            <w:tcW w:w="4876" w:type="dxa"/>
            <w:tcBorders>
              <w:top w:val="nil"/>
              <w:left w:val="nil"/>
              <w:bottom w:val="nil"/>
              <w:right w:val="nil"/>
            </w:tcBorders>
          </w:tcPr>
          <w:p w14:paraId="52760025" w14:textId="76AFCA8C" w:rsidR="006D5D70" w:rsidRPr="006763D3" w:rsidRDefault="006D5D70" w:rsidP="002B6EAF">
            <w:pPr>
              <w:pStyle w:val="Normal6a"/>
            </w:pPr>
            <w:r w:rsidRPr="006763D3">
              <w:t>3.</w:t>
            </w:r>
            <w:r w:rsidRPr="006763D3">
              <w:tab/>
              <w:t>Autorită</w:t>
            </w:r>
            <w:r w:rsidR="00527C13">
              <w:t>ț</w:t>
            </w:r>
            <w:r w:rsidRPr="006763D3">
              <w:t xml:space="preserve">ile competente evaluează respectarea principiului nereturnării în raport cu </w:t>
            </w:r>
            <w:r w:rsidR="00527C13">
              <w:t>ț</w:t>
            </w:r>
            <w:r w:rsidRPr="006763D3">
              <w:t>ara de returnare. Acestea se pot baza pe o evaluare aprofundată existentă a tuturor circumstan</w:t>
            </w:r>
            <w:r w:rsidR="00527C13">
              <w:t>ț</w:t>
            </w:r>
            <w:r w:rsidRPr="006763D3">
              <w:t>elor relevante, care a fost efectuată în etapele precedente ale procedurii. Se examinează în mod corespunzător modificările circumstan</w:t>
            </w:r>
            <w:r w:rsidR="00527C13">
              <w:t>ț</w:t>
            </w:r>
            <w:r w:rsidRPr="006763D3">
              <w:t xml:space="preserve">elor </w:t>
            </w:r>
            <w:r w:rsidR="00527C13">
              <w:t>ș</w:t>
            </w:r>
            <w:r w:rsidRPr="006763D3">
              <w:t>i orice elemente noi care demonstrează existen</w:t>
            </w:r>
            <w:r w:rsidR="00527C13">
              <w:t>ț</w:t>
            </w:r>
            <w:r w:rsidRPr="006763D3">
              <w:t xml:space="preserve">a unui risc. Resortisantul </w:t>
            </w:r>
            <w:r w:rsidR="00527C13">
              <w:t>ț</w:t>
            </w:r>
            <w:r w:rsidRPr="006763D3">
              <w:t>ării ter</w:t>
            </w:r>
            <w:r w:rsidR="00527C13">
              <w:t>ț</w:t>
            </w:r>
            <w:r w:rsidRPr="006763D3">
              <w:t>e în cauză prezintă cât mai curând posibil orice elemente relevante referitoare la situa</w:t>
            </w:r>
            <w:r w:rsidR="00527C13">
              <w:t>ț</w:t>
            </w:r>
            <w:r w:rsidRPr="006763D3">
              <w:t xml:space="preserve">ia sa personală. </w:t>
            </w:r>
            <w:r w:rsidRPr="006763D3">
              <w:rPr>
                <w:b/>
                <w:i/>
              </w:rPr>
              <w:t xml:space="preserve">Îndepărtarea nu se efectuează în cazul în care evaluarea individuală relevă faptul că resortisantul </w:t>
            </w:r>
            <w:r w:rsidR="00527C13">
              <w:rPr>
                <w:b/>
                <w:i/>
              </w:rPr>
              <w:t>ț</w:t>
            </w:r>
            <w:r w:rsidRPr="006763D3">
              <w:rPr>
                <w:b/>
                <w:i/>
              </w:rPr>
              <w:t>ării ter</w:t>
            </w:r>
            <w:r w:rsidR="00527C13">
              <w:rPr>
                <w:b/>
                <w:i/>
              </w:rPr>
              <w:t>ț</w:t>
            </w:r>
            <w:r w:rsidRPr="006763D3">
              <w:rPr>
                <w:b/>
                <w:i/>
              </w:rPr>
              <w:t>e este o persoană vulnerabilă a cărei sănătate fizică sau mintală ar fi grav periclitată sau că principiul nereturnării ar fi încălcat prin executarea măsurii de îndepărtare.</w:t>
            </w:r>
          </w:p>
        </w:tc>
      </w:tr>
    </w:tbl>
    <w:p w14:paraId="07E8F2A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EB19D54" w14:textId="77777777" w:rsidR="006D5D70" w:rsidRPr="006763D3" w:rsidRDefault="006D5D70" w:rsidP="006D5D70">
      <w:r w:rsidRPr="001433C0">
        <w:rPr>
          <w:rStyle w:val="HideTWBExt"/>
        </w:rPr>
        <w:lastRenderedPageBreak/>
        <w:t>&lt;/Amend&gt;</w:t>
      </w:r>
    </w:p>
    <w:p w14:paraId="5839C79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984</w:t>
      </w:r>
      <w:r w:rsidRPr="001433C0">
        <w:rPr>
          <w:rStyle w:val="HideTWBExt"/>
          <w:b w:val="0"/>
        </w:rPr>
        <w:t>&lt;/NumAm&gt;</w:t>
      </w:r>
    </w:p>
    <w:p w14:paraId="3BAAC1A6"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w:t>
      </w:r>
      <w:r w:rsidRPr="001433C0">
        <w:rPr>
          <w:rStyle w:val="HideTWBExt"/>
          <w:b w:val="0"/>
        </w:rPr>
        <w:t>&lt;/Members&gt;</w:t>
      </w:r>
    </w:p>
    <w:p w14:paraId="20D3D652" w14:textId="77777777" w:rsidR="006D5D70" w:rsidRPr="006763D3" w:rsidRDefault="006D5D70" w:rsidP="006D5D70">
      <w:pPr>
        <w:pStyle w:val="NormalBold"/>
      </w:pPr>
      <w:r w:rsidRPr="001433C0">
        <w:rPr>
          <w:rStyle w:val="HideTWBExt"/>
          <w:b w:val="0"/>
        </w:rPr>
        <w:t>&lt;/RepeatBlock-By&gt;</w:t>
      </w:r>
    </w:p>
    <w:p w14:paraId="79D1D98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2933D22" w14:textId="77777777" w:rsidR="006D5D70" w:rsidRPr="006763D3" w:rsidRDefault="006D5D70" w:rsidP="006D5D70">
      <w:pPr>
        <w:pStyle w:val="NormalBold"/>
      </w:pPr>
      <w:r w:rsidRPr="001433C0">
        <w:rPr>
          <w:rStyle w:val="HideTWBExt"/>
          <w:b w:val="0"/>
        </w:rPr>
        <w:t>&lt;Article&gt;</w:t>
      </w:r>
      <w:r w:rsidRPr="006763D3">
        <w:t>Articolul 12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F135597" w14:textId="77777777" w:rsidTr="002B6EAF">
        <w:trPr>
          <w:trHeight w:hRule="exact" w:val="240"/>
          <w:jc w:val="center"/>
        </w:trPr>
        <w:tc>
          <w:tcPr>
            <w:tcW w:w="9752" w:type="dxa"/>
            <w:gridSpan w:val="2"/>
            <w:tcBorders>
              <w:top w:val="nil"/>
              <w:left w:val="nil"/>
              <w:bottom w:val="nil"/>
              <w:right w:val="nil"/>
            </w:tcBorders>
          </w:tcPr>
          <w:p w14:paraId="659CE53E" w14:textId="77777777" w:rsidR="006D5D70" w:rsidRPr="006763D3" w:rsidRDefault="006D5D70" w:rsidP="002B6EAF"/>
        </w:tc>
      </w:tr>
      <w:tr w:rsidR="00886A0E" w:rsidRPr="006763D3" w14:paraId="7C3B7B75" w14:textId="77777777" w:rsidTr="002B6EAF">
        <w:trPr>
          <w:trHeight w:val="240"/>
          <w:jc w:val="center"/>
        </w:trPr>
        <w:tc>
          <w:tcPr>
            <w:tcW w:w="4876" w:type="dxa"/>
            <w:tcBorders>
              <w:top w:val="nil"/>
              <w:left w:val="nil"/>
              <w:bottom w:val="nil"/>
              <w:right w:val="nil"/>
            </w:tcBorders>
          </w:tcPr>
          <w:p w14:paraId="33C7591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1B0F1DE" w14:textId="77777777" w:rsidR="006D5D70" w:rsidRPr="006763D3" w:rsidRDefault="006D5D70" w:rsidP="002B6EAF">
            <w:pPr>
              <w:pStyle w:val="AmColumnHeading"/>
            </w:pPr>
            <w:r w:rsidRPr="006763D3">
              <w:t>Amendamentul</w:t>
            </w:r>
          </w:p>
        </w:tc>
      </w:tr>
      <w:tr w:rsidR="00886A0E" w:rsidRPr="006763D3" w14:paraId="56B5E35D" w14:textId="77777777" w:rsidTr="002B6EAF">
        <w:trPr>
          <w:jc w:val="center"/>
        </w:trPr>
        <w:tc>
          <w:tcPr>
            <w:tcW w:w="4876" w:type="dxa"/>
            <w:tcBorders>
              <w:top w:val="nil"/>
              <w:left w:val="nil"/>
              <w:bottom w:val="nil"/>
              <w:right w:val="nil"/>
            </w:tcBorders>
          </w:tcPr>
          <w:p w14:paraId="10FC1EFC" w14:textId="7A3102BC" w:rsidR="006D5D70" w:rsidRPr="006763D3" w:rsidRDefault="006D5D70" w:rsidP="002B6EAF">
            <w:pPr>
              <w:pStyle w:val="Normal6a"/>
            </w:pPr>
            <w:r w:rsidRPr="006763D3">
              <w:t>3.</w:t>
            </w:r>
            <w:r w:rsidRPr="006763D3">
              <w:tab/>
            </w:r>
            <w:r w:rsidRPr="006763D3">
              <w:rPr>
                <w:b/>
                <w:i/>
              </w:rPr>
              <w:t>Autorită</w:t>
            </w:r>
            <w:r w:rsidR="00527C13">
              <w:rPr>
                <w:b/>
                <w:i/>
              </w:rPr>
              <w:t>ț</w:t>
            </w:r>
            <w:r w:rsidRPr="006763D3">
              <w:rPr>
                <w:b/>
                <w:i/>
              </w:rPr>
              <w:t xml:space="preserve">ile competente evaluează respectarea principiului nereturnării în raport cu </w:t>
            </w:r>
            <w:r w:rsidR="00527C13">
              <w:rPr>
                <w:b/>
                <w:i/>
              </w:rPr>
              <w:t>ț</w:t>
            </w:r>
            <w:r w:rsidRPr="006763D3">
              <w:rPr>
                <w:b/>
                <w:i/>
              </w:rPr>
              <w:t>ara de returnare. Acestea se pot baza pe o evaluare aprofundată existentă a tuturor circumstan</w:t>
            </w:r>
            <w:r w:rsidR="00527C13">
              <w:rPr>
                <w:b/>
                <w:i/>
              </w:rPr>
              <w:t>ț</w:t>
            </w:r>
            <w:r w:rsidRPr="006763D3">
              <w:rPr>
                <w:b/>
                <w:i/>
              </w:rPr>
              <w:t>elor relevante, care a fost efectuată în etapele precedente ale procedurii. Se examinează în mod corespunzător modificările circumstan</w:t>
            </w:r>
            <w:r w:rsidR="00527C13">
              <w:rPr>
                <w:b/>
                <w:i/>
              </w:rPr>
              <w:t>ț</w:t>
            </w:r>
            <w:r w:rsidRPr="006763D3">
              <w:rPr>
                <w:b/>
                <w:i/>
              </w:rPr>
              <w:t xml:space="preserve">elor </w:t>
            </w:r>
            <w:r w:rsidR="00527C13">
              <w:rPr>
                <w:b/>
                <w:i/>
              </w:rPr>
              <w:t>ș</w:t>
            </w:r>
            <w:r w:rsidRPr="006763D3">
              <w:rPr>
                <w:b/>
                <w:i/>
              </w:rPr>
              <w:t>i orice elemente noi care demonstrează existen</w:t>
            </w:r>
            <w:r w:rsidR="00527C13">
              <w:rPr>
                <w:b/>
                <w:i/>
              </w:rPr>
              <w:t>ț</w:t>
            </w:r>
            <w:r w:rsidRPr="006763D3">
              <w:rPr>
                <w:b/>
                <w:i/>
              </w:rPr>
              <w:t>a unui risc.</w:t>
            </w:r>
            <w:r w:rsidRPr="006763D3">
              <w:t xml:space="preserve"> Resortisantul </w:t>
            </w:r>
            <w:r w:rsidR="00527C13">
              <w:t>ț</w:t>
            </w:r>
            <w:r w:rsidRPr="006763D3">
              <w:t>ării ter</w:t>
            </w:r>
            <w:r w:rsidR="00527C13">
              <w:t>ț</w:t>
            </w:r>
            <w:r w:rsidRPr="006763D3">
              <w:t>e în cauză prezintă cât mai curând posibil orice elemente relevante referitoare la situa</w:t>
            </w:r>
            <w:r w:rsidR="00527C13">
              <w:t>ț</w:t>
            </w:r>
            <w:r w:rsidRPr="006763D3">
              <w:t>ia sa personală.</w:t>
            </w:r>
          </w:p>
        </w:tc>
        <w:tc>
          <w:tcPr>
            <w:tcW w:w="4876" w:type="dxa"/>
            <w:tcBorders>
              <w:top w:val="nil"/>
              <w:left w:val="nil"/>
              <w:bottom w:val="nil"/>
              <w:right w:val="nil"/>
            </w:tcBorders>
          </w:tcPr>
          <w:p w14:paraId="333D6E1B" w14:textId="622118C4" w:rsidR="006D5D70" w:rsidRPr="006763D3" w:rsidRDefault="006D5D70" w:rsidP="002B6EAF">
            <w:pPr>
              <w:pStyle w:val="Normal6a"/>
            </w:pPr>
            <w:r w:rsidRPr="006763D3">
              <w:t>3.</w:t>
            </w:r>
            <w:r w:rsidRPr="006763D3">
              <w:tab/>
              <w:t xml:space="preserve">Resortisantul </w:t>
            </w:r>
            <w:r w:rsidR="00527C13">
              <w:t>ț</w:t>
            </w:r>
            <w:r w:rsidRPr="006763D3">
              <w:t>ării ter</w:t>
            </w:r>
            <w:r w:rsidR="00527C13">
              <w:t>ț</w:t>
            </w:r>
            <w:r w:rsidRPr="006763D3">
              <w:t>e în cauză prezintă cât mai curând posibil orice elemente relevante referitoare la situa</w:t>
            </w:r>
            <w:r w:rsidR="00527C13">
              <w:t>ț</w:t>
            </w:r>
            <w:r w:rsidRPr="006763D3">
              <w:t>ia sa personală</w:t>
            </w:r>
            <w:r w:rsidRPr="006763D3">
              <w:rPr>
                <w:b/>
                <w:bCs/>
                <w:i/>
                <w:iCs/>
              </w:rPr>
              <w:t>, care dovedesc existen</w:t>
            </w:r>
            <w:r w:rsidR="00527C13">
              <w:rPr>
                <w:b/>
                <w:bCs/>
                <w:i/>
                <w:iCs/>
              </w:rPr>
              <w:t>ț</w:t>
            </w:r>
            <w:r w:rsidRPr="006763D3">
              <w:rPr>
                <w:b/>
                <w:bCs/>
                <w:i/>
                <w:iCs/>
              </w:rPr>
              <w:t>a unui risc de nereturnare</w:t>
            </w:r>
            <w:r w:rsidRPr="006763D3">
              <w:t>.</w:t>
            </w:r>
          </w:p>
        </w:tc>
      </w:tr>
    </w:tbl>
    <w:p w14:paraId="1AE053A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AF62AF3" w14:textId="77777777" w:rsidR="006D5D70" w:rsidRPr="006763D3" w:rsidRDefault="006D5D70" w:rsidP="006D5D70">
      <w:r w:rsidRPr="001433C0">
        <w:rPr>
          <w:rStyle w:val="HideTWBExt"/>
        </w:rPr>
        <w:t>&lt;/Amend&gt;</w:t>
      </w:r>
    </w:p>
    <w:p w14:paraId="7626EEB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985</w:t>
      </w:r>
      <w:r w:rsidRPr="001433C0">
        <w:rPr>
          <w:rStyle w:val="HideTWBExt"/>
          <w:b w:val="0"/>
        </w:rPr>
        <w:t>&lt;/NumAm&gt;</w:t>
      </w:r>
    </w:p>
    <w:p w14:paraId="4EA13900"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1A149057"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21F21D31" w14:textId="77777777" w:rsidR="006D5D70" w:rsidRPr="006763D3" w:rsidRDefault="006D5D70" w:rsidP="006D5D70">
      <w:pPr>
        <w:pStyle w:val="NormalBold"/>
      </w:pPr>
      <w:r w:rsidRPr="001433C0">
        <w:rPr>
          <w:rStyle w:val="HideTWBExt"/>
          <w:b w:val="0"/>
        </w:rPr>
        <w:t>&lt;/RepeatBlock-By&gt;</w:t>
      </w:r>
    </w:p>
    <w:p w14:paraId="6056B47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95741DA" w14:textId="77777777" w:rsidR="006D5D70" w:rsidRPr="006763D3" w:rsidRDefault="006D5D70" w:rsidP="006D5D70">
      <w:pPr>
        <w:pStyle w:val="NormalBold"/>
      </w:pPr>
      <w:r w:rsidRPr="001433C0">
        <w:rPr>
          <w:rStyle w:val="HideTWBExt"/>
          <w:b w:val="0"/>
        </w:rPr>
        <w:t>&lt;Article&gt;</w:t>
      </w:r>
      <w:r w:rsidRPr="006763D3">
        <w:t>Articolul 12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0695040" w14:textId="77777777" w:rsidTr="002B6EAF">
        <w:trPr>
          <w:trHeight w:hRule="exact" w:val="240"/>
          <w:jc w:val="center"/>
        </w:trPr>
        <w:tc>
          <w:tcPr>
            <w:tcW w:w="9752" w:type="dxa"/>
            <w:gridSpan w:val="2"/>
            <w:tcBorders>
              <w:top w:val="nil"/>
              <w:left w:val="nil"/>
              <w:bottom w:val="nil"/>
              <w:right w:val="nil"/>
            </w:tcBorders>
          </w:tcPr>
          <w:p w14:paraId="2386409B" w14:textId="77777777" w:rsidR="006D5D70" w:rsidRPr="006763D3" w:rsidRDefault="006D5D70" w:rsidP="002B6EAF"/>
        </w:tc>
      </w:tr>
      <w:tr w:rsidR="00886A0E" w:rsidRPr="006763D3" w14:paraId="49D1058A" w14:textId="77777777" w:rsidTr="002B6EAF">
        <w:trPr>
          <w:trHeight w:val="240"/>
          <w:jc w:val="center"/>
        </w:trPr>
        <w:tc>
          <w:tcPr>
            <w:tcW w:w="4876" w:type="dxa"/>
            <w:tcBorders>
              <w:top w:val="nil"/>
              <w:left w:val="nil"/>
              <w:bottom w:val="nil"/>
              <w:right w:val="nil"/>
            </w:tcBorders>
          </w:tcPr>
          <w:p w14:paraId="13388E3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BB42A8B" w14:textId="77777777" w:rsidR="006D5D70" w:rsidRPr="006763D3" w:rsidRDefault="006D5D70" w:rsidP="002B6EAF">
            <w:pPr>
              <w:pStyle w:val="AmColumnHeading"/>
            </w:pPr>
            <w:r w:rsidRPr="006763D3">
              <w:t>Amendamentul</w:t>
            </w:r>
          </w:p>
        </w:tc>
      </w:tr>
      <w:tr w:rsidR="00886A0E" w:rsidRPr="006763D3" w14:paraId="23D09A99" w14:textId="77777777" w:rsidTr="002B6EAF">
        <w:trPr>
          <w:jc w:val="center"/>
        </w:trPr>
        <w:tc>
          <w:tcPr>
            <w:tcW w:w="4876" w:type="dxa"/>
            <w:tcBorders>
              <w:top w:val="nil"/>
              <w:left w:val="nil"/>
              <w:bottom w:val="nil"/>
              <w:right w:val="nil"/>
            </w:tcBorders>
          </w:tcPr>
          <w:p w14:paraId="72CE6076" w14:textId="07B004EF" w:rsidR="006D5D70" w:rsidRPr="006763D3" w:rsidRDefault="006D5D70" w:rsidP="002B6EAF">
            <w:pPr>
              <w:pStyle w:val="Normal6a"/>
            </w:pPr>
            <w:r w:rsidRPr="006763D3">
              <w:t>3.</w:t>
            </w:r>
            <w:r w:rsidRPr="006763D3">
              <w:tab/>
              <w:t>Autorită</w:t>
            </w:r>
            <w:r w:rsidR="00527C13">
              <w:t>ț</w:t>
            </w:r>
            <w:r w:rsidRPr="006763D3">
              <w:t xml:space="preserve">ile competente </w:t>
            </w:r>
            <w:r w:rsidRPr="006763D3">
              <w:rPr>
                <w:b/>
                <w:bCs/>
                <w:i/>
                <w:iCs/>
              </w:rPr>
              <w:t>evaluează</w:t>
            </w:r>
            <w:r w:rsidRPr="006763D3">
              <w:t xml:space="preserve"> respectarea principiului nereturnării în raport cu </w:t>
            </w:r>
            <w:r w:rsidR="00527C13">
              <w:t>ț</w:t>
            </w:r>
            <w:r w:rsidRPr="006763D3">
              <w:t>ara de returnare</w:t>
            </w:r>
            <w:r w:rsidRPr="006763D3">
              <w:rPr>
                <w:b/>
                <w:bCs/>
                <w:i/>
                <w:iCs/>
              </w:rPr>
              <w:t>.</w:t>
            </w:r>
            <w:r w:rsidRPr="006763D3">
              <w:t xml:space="preserve"> Acestea se pot baza pe o evaluare </w:t>
            </w:r>
            <w:r w:rsidRPr="006763D3">
              <w:rPr>
                <w:b/>
                <w:bCs/>
                <w:i/>
                <w:iCs/>
              </w:rPr>
              <w:t>aprofundată</w:t>
            </w:r>
            <w:r w:rsidRPr="006763D3">
              <w:t xml:space="preserve"> existentă a tuturor circumstan</w:t>
            </w:r>
            <w:r w:rsidR="00527C13">
              <w:t>ț</w:t>
            </w:r>
            <w:r w:rsidRPr="006763D3">
              <w:t>elor relevante</w:t>
            </w:r>
            <w:r w:rsidRPr="006763D3">
              <w:rPr>
                <w:b/>
                <w:bCs/>
                <w:i/>
                <w:iCs/>
              </w:rPr>
              <w:t>, care a fost efectuată în etapele precedente ale procedurii</w:t>
            </w:r>
            <w:r w:rsidRPr="006763D3">
              <w:t>. Se examinează</w:t>
            </w:r>
            <w:r w:rsidRPr="006763D3">
              <w:rPr>
                <w:b/>
                <w:bCs/>
                <w:i/>
                <w:iCs/>
              </w:rPr>
              <w:t xml:space="preserve"> în mod corespunzător</w:t>
            </w:r>
            <w:r w:rsidRPr="006763D3">
              <w:t xml:space="preserve"> modificările circumstan</w:t>
            </w:r>
            <w:r w:rsidR="00527C13">
              <w:t>ț</w:t>
            </w:r>
            <w:r w:rsidRPr="006763D3">
              <w:t xml:space="preserve">elor </w:t>
            </w:r>
            <w:r w:rsidR="00527C13">
              <w:t>ș</w:t>
            </w:r>
            <w:r w:rsidRPr="006763D3">
              <w:t>i orice elemente noi care demonstrează existen</w:t>
            </w:r>
            <w:r w:rsidR="00527C13">
              <w:t>ț</w:t>
            </w:r>
            <w:r w:rsidRPr="006763D3">
              <w:t xml:space="preserve">a unui risc. Resortisantul </w:t>
            </w:r>
            <w:r w:rsidR="00527C13">
              <w:t>ț</w:t>
            </w:r>
            <w:r w:rsidRPr="006763D3">
              <w:t>ării ter</w:t>
            </w:r>
            <w:r w:rsidR="00527C13">
              <w:t>ț</w:t>
            </w:r>
            <w:r w:rsidRPr="006763D3">
              <w:t xml:space="preserve">e </w:t>
            </w:r>
            <w:r w:rsidRPr="006763D3">
              <w:lastRenderedPageBreak/>
              <w:t>în cauză prezintă cât mai curând posibil orice elemente relevante referitoare la situa</w:t>
            </w:r>
            <w:r w:rsidR="00527C13">
              <w:t>ț</w:t>
            </w:r>
            <w:r w:rsidRPr="006763D3">
              <w:t>ia sa personală.</w:t>
            </w:r>
          </w:p>
        </w:tc>
        <w:tc>
          <w:tcPr>
            <w:tcW w:w="4876" w:type="dxa"/>
            <w:tcBorders>
              <w:top w:val="nil"/>
              <w:left w:val="nil"/>
              <w:bottom w:val="nil"/>
              <w:right w:val="nil"/>
            </w:tcBorders>
          </w:tcPr>
          <w:p w14:paraId="72578D32" w14:textId="3B7FEE9A" w:rsidR="006D5D70" w:rsidRPr="006763D3" w:rsidRDefault="006D5D70" w:rsidP="002B6EAF">
            <w:pPr>
              <w:pStyle w:val="Normal6a"/>
            </w:pPr>
            <w:r w:rsidRPr="006763D3">
              <w:lastRenderedPageBreak/>
              <w:t>3.</w:t>
            </w:r>
            <w:r w:rsidRPr="006763D3">
              <w:tab/>
            </w:r>
            <w:r w:rsidRPr="006763D3">
              <w:rPr>
                <w:b/>
                <w:bCs/>
                <w:i/>
                <w:iCs/>
              </w:rPr>
              <w:t xml:space="preserve">Atunci când </w:t>
            </w:r>
            <w:r w:rsidRPr="006763D3">
              <w:t>autorită</w:t>
            </w:r>
            <w:r w:rsidR="00527C13">
              <w:t>ț</w:t>
            </w:r>
            <w:r w:rsidRPr="006763D3">
              <w:t xml:space="preserve">ile competente </w:t>
            </w:r>
            <w:r w:rsidRPr="006763D3">
              <w:rPr>
                <w:b/>
                <w:bCs/>
                <w:i/>
                <w:iCs/>
              </w:rPr>
              <w:t>trebuie să evalueze</w:t>
            </w:r>
            <w:r w:rsidRPr="006763D3">
              <w:t xml:space="preserve"> respectarea principiului nereturnării în raport cu </w:t>
            </w:r>
            <w:r w:rsidR="00527C13">
              <w:t>ț</w:t>
            </w:r>
            <w:r w:rsidRPr="006763D3">
              <w:t>ara de returnare</w:t>
            </w:r>
            <w:r w:rsidRPr="006763D3">
              <w:rPr>
                <w:b/>
                <w:bCs/>
                <w:i/>
                <w:iCs/>
              </w:rPr>
              <w:t>, în conformitate cu alineatul (3b),</w:t>
            </w:r>
            <w:r w:rsidRPr="006763D3">
              <w:t xml:space="preserve"> acestea se pot baza pe o evaluare existentă a tuturor circumstan</w:t>
            </w:r>
            <w:r w:rsidR="00527C13">
              <w:t>ț</w:t>
            </w:r>
            <w:r w:rsidRPr="006763D3">
              <w:t>elor relevante.</w:t>
            </w:r>
            <w:r w:rsidRPr="006763D3">
              <w:rPr>
                <w:b/>
                <w:i/>
              </w:rPr>
              <w:t xml:space="preserve"> </w:t>
            </w:r>
            <w:r w:rsidRPr="006763D3">
              <w:t>Se examinează</w:t>
            </w:r>
            <w:r w:rsidRPr="006763D3">
              <w:rPr>
                <w:b/>
                <w:bCs/>
                <w:i/>
                <w:iCs/>
              </w:rPr>
              <w:t>, după caz,</w:t>
            </w:r>
            <w:r w:rsidRPr="006763D3">
              <w:t xml:space="preserve"> modificările </w:t>
            </w:r>
            <w:r w:rsidRPr="006763D3">
              <w:rPr>
                <w:b/>
                <w:bCs/>
                <w:i/>
                <w:iCs/>
              </w:rPr>
              <w:t>relevante ale</w:t>
            </w:r>
            <w:r w:rsidRPr="006763D3">
              <w:t xml:space="preserve"> circumstan</w:t>
            </w:r>
            <w:r w:rsidR="00527C13">
              <w:t>ț</w:t>
            </w:r>
            <w:r w:rsidRPr="006763D3">
              <w:t xml:space="preserve">elor </w:t>
            </w:r>
            <w:r w:rsidR="00527C13">
              <w:t>ș</w:t>
            </w:r>
            <w:r w:rsidRPr="006763D3">
              <w:t xml:space="preserve">i orice elemente noi </w:t>
            </w:r>
            <w:r w:rsidRPr="006763D3">
              <w:rPr>
                <w:b/>
                <w:bCs/>
                <w:i/>
                <w:iCs/>
              </w:rPr>
              <w:t xml:space="preserve">prezentate de resortisantul </w:t>
            </w:r>
            <w:r w:rsidR="00527C13">
              <w:rPr>
                <w:b/>
                <w:bCs/>
                <w:i/>
                <w:iCs/>
              </w:rPr>
              <w:t>ț</w:t>
            </w:r>
            <w:r w:rsidRPr="006763D3">
              <w:rPr>
                <w:b/>
                <w:bCs/>
                <w:i/>
                <w:iCs/>
              </w:rPr>
              <w:t>ării ter</w:t>
            </w:r>
            <w:r w:rsidR="00527C13">
              <w:rPr>
                <w:b/>
                <w:bCs/>
                <w:i/>
                <w:iCs/>
              </w:rPr>
              <w:t>ț</w:t>
            </w:r>
            <w:r w:rsidRPr="006763D3">
              <w:rPr>
                <w:b/>
                <w:bCs/>
                <w:i/>
                <w:iCs/>
              </w:rPr>
              <w:t>e</w:t>
            </w:r>
            <w:r w:rsidRPr="006763D3">
              <w:t xml:space="preserve"> care demonstrează existen</w:t>
            </w:r>
            <w:r w:rsidR="00527C13">
              <w:t>ț</w:t>
            </w:r>
            <w:r w:rsidRPr="006763D3">
              <w:t xml:space="preserve">a unui </w:t>
            </w:r>
            <w:r w:rsidRPr="006763D3">
              <w:lastRenderedPageBreak/>
              <w:t xml:space="preserve">risc. Resortisantul </w:t>
            </w:r>
            <w:r w:rsidR="00527C13">
              <w:t>ț</w:t>
            </w:r>
            <w:r w:rsidRPr="006763D3">
              <w:t>ării ter</w:t>
            </w:r>
            <w:r w:rsidR="00527C13">
              <w:t>ț</w:t>
            </w:r>
            <w:r w:rsidRPr="006763D3">
              <w:t>e în cauză prezintă cât mai curând posibil orice elemente relevante referitoare la situa</w:t>
            </w:r>
            <w:r w:rsidR="00527C13">
              <w:t>ț</w:t>
            </w:r>
            <w:r w:rsidRPr="006763D3">
              <w:t xml:space="preserve">ia sa personală. </w:t>
            </w:r>
            <w:r w:rsidRPr="006763D3">
              <w:rPr>
                <w:b/>
                <w:i/>
              </w:rPr>
              <w:t>Statele membre pot respinge elementele referitoare la situa</w:t>
            </w:r>
            <w:r w:rsidR="00527C13">
              <w:rPr>
                <w:b/>
                <w:i/>
              </w:rPr>
              <w:t>ț</w:t>
            </w:r>
            <w:r w:rsidRPr="006763D3">
              <w:rPr>
                <w:b/>
                <w:i/>
              </w:rPr>
              <w:t xml:space="preserve">ia personală a resortisantului </w:t>
            </w:r>
            <w:r w:rsidR="00527C13">
              <w:rPr>
                <w:b/>
                <w:i/>
              </w:rPr>
              <w:t>ț</w:t>
            </w:r>
            <w:r w:rsidRPr="006763D3">
              <w:rPr>
                <w:b/>
                <w:i/>
              </w:rPr>
              <w:t>ării ter</w:t>
            </w:r>
            <w:r w:rsidR="00527C13">
              <w:rPr>
                <w:b/>
                <w:i/>
              </w:rPr>
              <w:t>ț</w:t>
            </w:r>
            <w:r w:rsidRPr="006763D3">
              <w:rPr>
                <w:b/>
                <w:i/>
              </w:rPr>
              <w:t>e pe motiv că acestea ar fi putut fi prezentate mai devreme.</w:t>
            </w:r>
          </w:p>
        </w:tc>
      </w:tr>
    </w:tbl>
    <w:p w14:paraId="14C7948F"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79AF589" w14:textId="77777777" w:rsidR="006D5D70" w:rsidRPr="006763D3" w:rsidRDefault="006D5D70" w:rsidP="006D5D70">
      <w:r w:rsidRPr="001433C0">
        <w:rPr>
          <w:rStyle w:val="HideTWBExt"/>
        </w:rPr>
        <w:t>&lt;/Amend&gt;</w:t>
      </w:r>
    </w:p>
    <w:p w14:paraId="347690D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986</w:t>
      </w:r>
      <w:r w:rsidRPr="001433C0">
        <w:rPr>
          <w:rStyle w:val="HideTWBExt"/>
          <w:b w:val="0"/>
        </w:rPr>
        <w:t>&lt;/NumAm&gt;</w:t>
      </w:r>
    </w:p>
    <w:p w14:paraId="439E5600"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2C56210F"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7F3EF4DE" w14:textId="77777777" w:rsidR="006D5D70" w:rsidRPr="006763D3" w:rsidRDefault="006D5D70" w:rsidP="006D5D70">
      <w:pPr>
        <w:pStyle w:val="NormalBold"/>
      </w:pPr>
      <w:r w:rsidRPr="001433C0">
        <w:rPr>
          <w:rStyle w:val="HideTWBExt"/>
          <w:b w:val="0"/>
        </w:rPr>
        <w:t>&lt;/RepeatBlock-By&gt;</w:t>
      </w:r>
    </w:p>
    <w:p w14:paraId="2D44E03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65B33BD" w14:textId="77777777" w:rsidR="006D5D70" w:rsidRPr="006763D3" w:rsidRDefault="006D5D70" w:rsidP="006D5D70">
      <w:pPr>
        <w:pStyle w:val="NormalBold"/>
      </w:pPr>
      <w:r w:rsidRPr="001433C0">
        <w:rPr>
          <w:rStyle w:val="HideTWBExt"/>
          <w:b w:val="0"/>
        </w:rPr>
        <w:t>&lt;Article&gt;</w:t>
      </w:r>
      <w:r w:rsidRPr="006763D3">
        <w:t>Articolul 12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6D6108A" w14:textId="77777777" w:rsidTr="002B6EAF">
        <w:trPr>
          <w:trHeight w:hRule="exact" w:val="240"/>
          <w:jc w:val="center"/>
        </w:trPr>
        <w:tc>
          <w:tcPr>
            <w:tcW w:w="9752" w:type="dxa"/>
            <w:gridSpan w:val="2"/>
            <w:tcBorders>
              <w:top w:val="nil"/>
              <w:left w:val="nil"/>
              <w:bottom w:val="nil"/>
              <w:right w:val="nil"/>
            </w:tcBorders>
          </w:tcPr>
          <w:p w14:paraId="33DCC09D" w14:textId="77777777" w:rsidR="006D5D70" w:rsidRPr="006763D3" w:rsidRDefault="006D5D70" w:rsidP="002B6EAF"/>
        </w:tc>
      </w:tr>
      <w:tr w:rsidR="00886A0E" w:rsidRPr="006763D3" w14:paraId="7BAE93C5" w14:textId="77777777" w:rsidTr="002B6EAF">
        <w:trPr>
          <w:trHeight w:val="240"/>
          <w:jc w:val="center"/>
        </w:trPr>
        <w:tc>
          <w:tcPr>
            <w:tcW w:w="4876" w:type="dxa"/>
            <w:tcBorders>
              <w:top w:val="nil"/>
              <w:left w:val="nil"/>
              <w:bottom w:val="nil"/>
              <w:right w:val="nil"/>
            </w:tcBorders>
          </w:tcPr>
          <w:p w14:paraId="4D455F3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639095" w14:textId="77777777" w:rsidR="006D5D70" w:rsidRPr="006763D3" w:rsidRDefault="006D5D70" w:rsidP="002B6EAF">
            <w:pPr>
              <w:pStyle w:val="AmColumnHeading"/>
            </w:pPr>
            <w:r w:rsidRPr="006763D3">
              <w:t>Amendamentul</w:t>
            </w:r>
          </w:p>
        </w:tc>
      </w:tr>
      <w:tr w:rsidR="00886A0E" w:rsidRPr="006763D3" w14:paraId="22B6502E" w14:textId="77777777" w:rsidTr="002B6EAF">
        <w:trPr>
          <w:jc w:val="center"/>
        </w:trPr>
        <w:tc>
          <w:tcPr>
            <w:tcW w:w="4876" w:type="dxa"/>
            <w:tcBorders>
              <w:top w:val="nil"/>
              <w:left w:val="nil"/>
              <w:bottom w:val="nil"/>
              <w:right w:val="nil"/>
            </w:tcBorders>
          </w:tcPr>
          <w:p w14:paraId="7367DF47" w14:textId="77777777" w:rsidR="006D5D70" w:rsidRPr="006763D3" w:rsidRDefault="006D5D70" w:rsidP="002B6EAF">
            <w:pPr>
              <w:pStyle w:val="Normal6a"/>
            </w:pPr>
          </w:p>
        </w:tc>
        <w:tc>
          <w:tcPr>
            <w:tcW w:w="4876" w:type="dxa"/>
            <w:tcBorders>
              <w:top w:val="nil"/>
              <w:left w:val="nil"/>
              <w:bottom w:val="nil"/>
              <w:right w:val="nil"/>
            </w:tcBorders>
          </w:tcPr>
          <w:p w14:paraId="72EDAA97" w14:textId="2654AF2F" w:rsidR="006D5D70" w:rsidRPr="006763D3" w:rsidRDefault="006D5D70" w:rsidP="002B6EAF">
            <w:pPr>
              <w:pStyle w:val="Normal6a"/>
            </w:pPr>
            <w:r w:rsidRPr="006763D3">
              <w:rPr>
                <w:b/>
                <w:i/>
              </w:rPr>
              <w:t>3a.</w:t>
            </w:r>
            <w:r w:rsidRPr="006763D3">
              <w:tab/>
            </w:r>
            <w:r w:rsidRPr="006763D3">
              <w:rPr>
                <w:b/>
                <w:i/>
              </w:rPr>
              <w:t>Fără a aduce atingere alineatului (3b), odată stabilită data îndepărtării, statele membre pot, în conformitate cu dreptul intern, să stabilească un termen pentru prezentarea de noi elemente privind situa</w:t>
            </w:r>
            <w:r w:rsidR="00527C13">
              <w:rPr>
                <w:b/>
                <w:i/>
              </w:rPr>
              <w:t>ț</w:t>
            </w:r>
            <w:r w:rsidRPr="006763D3">
              <w:rPr>
                <w:b/>
                <w:i/>
              </w:rPr>
              <w:t xml:space="preserve">ia personală a resortisantului </w:t>
            </w:r>
            <w:r w:rsidR="00527C13">
              <w:rPr>
                <w:b/>
                <w:i/>
              </w:rPr>
              <w:t>ț</w:t>
            </w:r>
            <w:r w:rsidRPr="006763D3">
              <w:rPr>
                <w:b/>
                <w:i/>
              </w:rPr>
              <w:t>ării ter</w:t>
            </w:r>
            <w:r w:rsidR="00527C13">
              <w:rPr>
                <w:b/>
                <w:i/>
              </w:rPr>
              <w:t>ț</w:t>
            </w:r>
            <w:r w:rsidRPr="006763D3">
              <w:rPr>
                <w:b/>
                <w:i/>
              </w:rPr>
              <w:t>e.</w:t>
            </w:r>
          </w:p>
        </w:tc>
      </w:tr>
    </w:tbl>
    <w:p w14:paraId="472EA8C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40E0A13" w14:textId="77777777" w:rsidR="006D5D70" w:rsidRPr="006763D3" w:rsidRDefault="006D5D70" w:rsidP="006D5D70">
      <w:r w:rsidRPr="001433C0">
        <w:rPr>
          <w:rStyle w:val="HideTWBExt"/>
        </w:rPr>
        <w:t>&lt;/Amend&gt;</w:t>
      </w:r>
    </w:p>
    <w:p w14:paraId="592D2A9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987</w:t>
      </w:r>
      <w:r w:rsidRPr="001433C0">
        <w:rPr>
          <w:rStyle w:val="HideTWBExt"/>
          <w:b w:val="0"/>
        </w:rPr>
        <w:t>&lt;/NumAm&gt;</w:t>
      </w:r>
    </w:p>
    <w:p w14:paraId="34C701F9"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51A38C9D" w14:textId="77777777" w:rsidR="006D5D70" w:rsidRPr="006763D3" w:rsidRDefault="006D5D70" w:rsidP="006D5D70">
      <w:pPr>
        <w:pStyle w:val="NormalBold"/>
      </w:pPr>
      <w:r w:rsidRPr="001433C0">
        <w:rPr>
          <w:rStyle w:val="HideTWBExt"/>
          <w:b w:val="0"/>
        </w:rPr>
        <w:t>&lt;/RepeatBlock-By&gt;</w:t>
      </w:r>
    </w:p>
    <w:p w14:paraId="0A56571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D5841C9" w14:textId="77777777" w:rsidR="006D5D70" w:rsidRPr="006763D3" w:rsidRDefault="006D5D70" w:rsidP="006D5D70">
      <w:pPr>
        <w:pStyle w:val="NormalBold"/>
      </w:pPr>
      <w:r w:rsidRPr="001433C0">
        <w:rPr>
          <w:rStyle w:val="HideTWBExt"/>
          <w:b w:val="0"/>
        </w:rPr>
        <w:t>&lt;Article&gt;</w:t>
      </w:r>
      <w:r w:rsidRPr="006763D3">
        <w:t>Articolul 12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86112F2" w14:textId="77777777" w:rsidTr="002B6EAF">
        <w:trPr>
          <w:trHeight w:hRule="exact" w:val="240"/>
          <w:jc w:val="center"/>
        </w:trPr>
        <w:tc>
          <w:tcPr>
            <w:tcW w:w="9752" w:type="dxa"/>
            <w:gridSpan w:val="2"/>
            <w:tcBorders>
              <w:top w:val="nil"/>
              <w:left w:val="nil"/>
              <w:bottom w:val="nil"/>
              <w:right w:val="nil"/>
            </w:tcBorders>
          </w:tcPr>
          <w:p w14:paraId="2DE07E7B" w14:textId="77777777" w:rsidR="006D5D70" w:rsidRPr="006763D3" w:rsidRDefault="006D5D70" w:rsidP="002B6EAF"/>
        </w:tc>
      </w:tr>
      <w:tr w:rsidR="00886A0E" w:rsidRPr="006763D3" w14:paraId="2673B02F" w14:textId="77777777" w:rsidTr="002B6EAF">
        <w:trPr>
          <w:trHeight w:val="240"/>
          <w:jc w:val="center"/>
        </w:trPr>
        <w:tc>
          <w:tcPr>
            <w:tcW w:w="4876" w:type="dxa"/>
            <w:tcBorders>
              <w:top w:val="nil"/>
              <w:left w:val="nil"/>
              <w:bottom w:val="nil"/>
              <w:right w:val="nil"/>
            </w:tcBorders>
          </w:tcPr>
          <w:p w14:paraId="5F2094B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FF649A1" w14:textId="77777777" w:rsidR="006D5D70" w:rsidRPr="006763D3" w:rsidRDefault="006D5D70" w:rsidP="002B6EAF">
            <w:pPr>
              <w:pStyle w:val="AmColumnHeading"/>
            </w:pPr>
            <w:r w:rsidRPr="006763D3">
              <w:t>Amendamentul</w:t>
            </w:r>
          </w:p>
        </w:tc>
      </w:tr>
      <w:tr w:rsidR="00886A0E" w:rsidRPr="006763D3" w14:paraId="08C70657" w14:textId="77777777" w:rsidTr="002B6EAF">
        <w:trPr>
          <w:jc w:val="center"/>
        </w:trPr>
        <w:tc>
          <w:tcPr>
            <w:tcW w:w="4876" w:type="dxa"/>
            <w:tcBorders>
              <w:top w:val="nil"/>
              <w:left w:val="nil"/>
              <w:bottom w:val="nil"/>
              <w:right w:val="nil"/>
            </w:tcBorders>
          </w:tcPr>
          <w:p w14:paraId="3F3AB6F1" w14:textId="77777777" w:rsidR="006D5D70" w:rsidRPr="006763D3" w:rsidRDefault="006D5D70" w:rsidP="002B6EAF">
            <w:pPr>
              <w:pStyle w:val="Normal6a"/>
            </w:pPr>
          </w:p>
        </w:tc>
        <w:tc>
          <w:tcPr>
            <w:tcW w:w="4876" w:type="dxa"/>
            <w:tcBorders>
              <w:top w:val="nil"/>
              <w:left w:val="nil"/>
              <w:bottom w:val="nil"/>
              <w:right w:val="nil"/>
            </w:tcBorders>
          </w:tcPr>
          <w:p w14:paraId="4A891A69" w14:textId="77777777" w:rsidR="006D5D70" w:rsidRPr="006763D3" w:rsidRDefault="006D5D70" w:rsidP="002B6EAF">
            <w:pPr>
              <w:pStyle w:val="Normal6a"/>
            </w:pPr>
            <w:r w:rsidRPr="006763D3">
              <w:rPr>
                <w:b/>
                <w:i/>
              </w:rPr>
              <w:t>3a.</w:t>
            </w:r>
            <w:r w:rsidRPr="006763D3">
              <w:tab/>
            </w:r>
            <w:r w:rsidRPr="006763D3">
              <w:rPr>
                <w:b/>
                <w:i/>
              </w:rPr>
              <w:t>Statele membre pot decide ca principiul nereturnării să poată fi evaluat de o altă autoritate decât autoritatea competentă care emite sau care execută decizia de returnare.</w:t>
            </w:r>
          </w:p>
        </w:tc>
      </w:tr>
    </w:tbl>
    <w:p w14:paraId="564AE310"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1F5C424" w14:textId="77777777" w:rsidR="006D5D70" w:rsidRPr="006763D3" w:rsidRDefault="006D5D70" w:rsidP="006D5D70">
      <w:r w:rsidRPr="001433C0">
        <w:rPr>
          <w:rStyle w:val="HideTWBExt"/>
        </w:rPr>
        <w:t>&lt;/Amend&gt;</w:t>
      </w:r>
    </w:p>
    <w:p w14:paraId="5D86B4C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988</w:t>
      </w:r>
      <w:r w:rsidRPr="001433C0">
        <w:rPr>
          <w:rStyle w:val="HideTWBExt"/>
          <w:b w:val="0"/>
        </w:rPr>
        <w:t>&lt;/NumAm&gt;</w:t>
      </w:r>
    </w:p>
    <w:p w14:paraId="13D18BF6"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68F31E27"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1D8AA70" w14:textId="77777777" w:rsidR="006D5D70" w:rsidRPr="006763D3" w:rsidRDefault="006D5D70" w:rsidP="006D5D70">
      <w:pPr>
        <w:pStyle w:val="NormalBold"/>
      </w:pPr>
      <w:r w:rsidRPr="001433C0">
        <w:rPr>
          <w:rStyle w:val="HideTWBExt"/>
          <w:b w:val="0"/>
        </w:rPr>
        <w:t>&lt;/RepeatBlock-By&gt;</w:t>
      </w:r>
    </w:p>
    <w:p w14:paraId="000F769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C45218B" w14:textId="77777777" w:rsidR="006D5D70" w:rsidRPr="006763D3" w:rsidRDefault="006D5D70" w:rsidP="006D5D70">
      <w:pPr>
        <w:pStyle w:val="NormalBold"/>
      </w:pPr>
      <w:r w:rsidRPr="001433C0">
        <w:rPr>
          <w:rStyle w:val="HideTWBExt"/>
          <w:b w:val="0"/>
        </w:rPr>
        <w:t>&lt;Article&gt;</w:t>
      </w:r>
      <w:r w:rsidRPr="006763D3">
        <w:t>Articolul 12 – alineatul 3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72038E4" w14:textId="77777777" w:rsidTr="002B6EAF">
        <w:trPr>
          <w:trHeight w:hRule="exact" w:val="240"/>
          <w:jc w:val="center"/>
        </w:trPr>
        <w:tc>
          <w:tcPr>
            <w:tcW w:w="9752" w:type="dxa"/>
            <w:gridSpan w:val="2"/>
            <w:tcBorders>
              <w:top w:val="nil"/>
              <w:left w:val="nil"/>
              <w:bottom w:val="nil"/>
              <w:right w:val="nil"/>
            </w:tcBorders>
          </w:tcPr>
          <w:p w14:paraId="3324D586" w14:textId="77777777" w:rsidR="006D5D70" w:rsidRPr="006763D3" w:rsidRDefault="006D5D70" w:rsidP="002B6EAF"/>
        </w:tc>
      </w:tr>
      <w:tr w:rsidR="00886A0E" w:rsidRPr="006763D3" w14:paraId="3A8713F7" w14:textId="77777777" w:rsidTr="002B6EAF">
        <w:trPr>
          <w:trHeight w:val="240"/>
          <w:jc w:val="center"/>
        </w:trPr>
        <w:tc>
          <w:tcPr>
            <w:tcW w:w="4876" w:type="dxa"/>
            <w:tcBorders>
              <w:top w:val="nil"/>
              <w:left w:val="nil"/>
              <w:bottom w:val="nil"/>
              <w:right w:val="nil"/>
            </w:tcBorders>
          </w:tcPr>
          <w:p w14:paraId="1A335A0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F124252" w14:textId="77777777" w:rsidR="006D5D70" w:rsidRPr="006763D3" w:rsidRDefault="006D5D70" w:rsidP="002B6EAF">
            <w:pPr>
              <w:pStyle w:val="AmColumnHeading"/>
            </w:pPr>
            <w:r w:rsidRPr="006763D3">
              <w:t>Amendamentul</w:t>
            </w:r>
          </w:p>
        </w:tc>
      </w:tr>
      <w:tr w:rsidR="00886A0E" w:rsidRPr="006763D3" w14:paraId="58352D96" w14:textId="77777777" w:rsidTr="002B6EAF">
        <w:trPr>
          <w:jc w:val="center"/>
        </w:trPr>
        <w:tc>
          <w:tcPr>
            <w:tcW w:w="4876" w:type="dxa"/>
            <w:tcBorders>
              <w:top w:val="nil"/>
              <w:left w:val="nil"/>
              <w:bottom w:val="nil"/>
              <w:right w:val="nil"/>
            </w:tcBorders>
          </w:tcPr>
          <w:p w14:paraId="6B15ABD7" w14:textId="77777777" w:rsidR="006D5D70" w:rsidRPr="006763D3" w:rsidRDefault="006D5D70" w:rsidP="002B6EAF">
            <w:pPr>
              <w:pStyle w:val="Normal6a"/>
            </w:pPr>
          </w:p>
        </w:tc>
        <w:tc>
          <w:tcPr>
            <w:tcW w:w="4876" w:type="dxa"/>
            <w:tcBorders>
              <w:top w:val="nil"/>
              <w:left w:val="nil"/>
              <w:bottom w:val="nil"/>
              <w:right w:val="nil"/>
            </w:tcBorders>
          </w:tcPr>
          <w:p w14:paraId="396E5164" w14:textId="190EE98D" w:rsidR="006D5D70" w:rsidRPr="006763D3" w:rsidRDefault="006D5D70" w:rsidP="002B6EAF">
            <w:pPr>
              <w:pStyle w:val="Normal6a"/>
            </w:pPr>
            <w:r w:rsidRPr="006763D3">
              <w:rPr>
                <w:b/>
                <w:i/>
              </w:rPr>
              <w:t>3b.</w:t>
            </w:r>
            <w:r w:rsidRPr="006763D3">
              <w:tab/>
            </w:r>
            <w:r w:rsidRPr="006763D3">
              <w:rPr>
                <w:b/>
                <w:i/>
              </w:rPr>
              <w:t>Obliga</w:t>
            </w:r>
            <w:r w:rsidR="00527C13">
              <w:rPr>
                <w:b/>
                <w:i/>
              </w:rPr>
              <w:t>ț</w:t>
            </w:r>
            <w:r w:rsidRPr="006763D3">
              <w:rPr>
                <w:b/>
                <w:i/>
              </w:rPr>
              <w:t>ia de a evalua riscul unei poten</w:t>
            </w:r>
            <w:r w:rsidR="00527C13">
              <w:rPr>
                <w:b/>
                <w:i/>
              </w:rPr>
              <w:t>ț</w:t>
            </w:r>
            <w:r w:rsidRPr="006763D3">
              <w:rPr>
                <w:b/>
                <w:i/>
              </w:rPr>
              <w:t>iale încălcări a principiului nereturnării în temeiul alineatului (3) se consideră îndeplinită în cazul în care:</w:t>
            </w:r>
          </w:p>
        </w:tc>
      </w:tr>
      <w:tr w:rsidR="00886A0E" w:rsidRPr="006763D3" w14:paraId="5647E90B" w14:textId="77777777" w:rsidTr="002B6EAF">
        <w:trPr>
          <w:jc w:val="center"/>
        </w:trPr>
        <w:tc>
          <w:tcPr>
            <w:tcW w:w="4876" w:type="dxa"/>
            <w:tcBorders>
              <w:top w:val="nil"/>
              <w:left w:val="nil"/>
              <w:bottom w:val="nil"/>
              <w:right w:val="nil"/>
            </w:tcBorders>
          </w:tcPr>
          <w:p w14:paraId="0B22BF8B" w14:textId="77777777" w:rsidR="006D5D70" w:rsidRPr="006763D3" w:rsidRDefault="006D5D70" w:rsidP="002B6EAF">
            <w:pPr>
              <w:pStyle w:val="Normal6a"/>
            </w:pPr>
          </w:p>
        </w:tc>
        <w:tc>
          <w:tcPr>
            <w:tcW w:w="4876" w:type="dxa"/>
            <w:tcBorders>
              <w:top w:val="nil"/>
              <w:left w:val="nil"/>
              <w:bottom w:val="nil"/>
              <w:right w:val="nil"/>
            </w:tcBorders>
          </w:tcPr>
          <w:p w14:paraId="4F1AE820" w14:textId="4B4BA2C4" w:rsidR="006D5D70" w:rsidRPr="006763D3" w:rsidRDefault="006D5D70" w:rsidP="002B6EAF">
            <w:pPr>
              <w:pStyle w:val="Normal6a"/>
            </w:pPr>
            <w:r w:rsidRPr="006763D3">
              <w:rPr>
                <w:b/>
                <w:i/>
              </w:rPr>
              <w:t xml:space="preserve">(a) a fost efectuată o examinare aprofundată a acestui risc în contextul unei decizii finale în cadrul unei proceduri de azil; </w:t>
            </w:r>
            <w:r w:rsidR="00527C13">
              <w:rPr>
                <w:b/>
                <w:i/>
              </w:rPr>
              <w:t>ș</w:t>
            </w:r>
            <w:r w:rsidRPr="006763D3">
              <w:rPr>
                <w:b/>
                <w:i/>
              </w:rPr>
              <w:t>i</w:t>
            </w:r>
          </w:p>
        </w:tc>
      </w:tr>
      <w:tr w:rsidR="00886A0E" w:rsidRPr="006763D3" w14:paraId="41985AF6" w14:textId="77777777" w:rsidTr="002B6EAF">
        <w:trPr>
          <w:jc w:val="center"/>
        </w:trPr>
        <w:tc>
          <w:tcPr>
            <w:tcW w:w="4876" w:type="dxa"/>
            <w:tcBorders>
              <w:top w:val="nil"/>
              <w:left w:val="nil"/>
              <w:bottom w:val="nil"/>
              <w:right w:val="nil"/>
            </w:tcBorders>
          </w:tcPr>
          <w:p w14:paraId="1FC42789" w14:textId="77777777" w:rsidR="006D5D70" w:rsidRPr="006763D3" w:rsidRDefault="006D5D70" w:rsidP="002B6EAF">
            <w:pPr>
              <w:pStyle w:val="Normal6a"/>
            </w:pPr>
          </w:p>
        </w:tc>
        <w:tc>
          <w:tcPr>
            <w:tcW w:w="4876" w:type="dxa"/>
            <w:tcBorders>
              <w:top w:val="nil"/>
              <w:left w:val="nil"/>
              <w:bottom w:val="nil"/>
              <w:right w:val="nil"/>
            </w:tcBorders>
          </w:tcPr>
          <w:p w14:paraId="432D72C2" w14:textId="69D42E56" w:rsidR="006D5D70" w:rsidRPr="006763D3" w:rsidRDefault="006D5D70" w:rsidP="002B6EAF">
            <w:pPr>
              <w:pStyle w:val="Normal6a"/>
            </w:pPr>
            <w:r w:rsidRPr="006763D3">
              <w:rPr>
                <w:b/>
                <w:i/>
              </w:rPr>
              <w:t xml:space="preserve">(b) </w:t>
            </w:r>
            <w:r w:rsidR="00527C13">
              <w:rPr>
                <w:b/>
                <w:i/>
              </w:rPr>
              <w:t>ț</w:t>
            </w:r>
            <w:r w:rsidRPr="006763D3">
              <w:rPr>
                <w:b/>
                <w:i/>
              </w:rPr>
              <w:t xml:space="preserve">ara în care urmează să fie returnat resortisantul </w:t>
            </w:r>
            <w:r w:rsidR="00527C13">
              <w:rPr>
                <w:b/>
                <w:i/>
              </w:rPr>
              <w:t>ț</w:t>
            </w:r>
            <w:r w:rsidRPr="006763D3">
              <w:rPr>
                <w:b/>
                <w:i/>
              </w:rPr>
              <w:t>ării ter</w:t>
            </w:r>
            <w:r w:rsidR="00527C13">
              <w:rPr>
                <w:b/>
                <w:i/>
              </w:rPr>
              <w:t>ț</w:t>
            </w:r>
            <w:r w:rsidRPr="006763D3">
              <w:rPr>
                <w:b/>
                <w:i/>
              </w:rPr>
              <w:t>e este aceea</w:t>
            </w:r>
            <w:r w:rsidR="00527C13">
              <w:rPr>
                <w:b/>
                <w:i/>
              </w:rPr>
              <w:t>ș</w:t>
            </w:r>
            <w:r w:rsidRPr="006763D3">
              <w:rPr>
                <w:b/>
                <w:i/>
              </w:rPr>
              <w:t xml:space="preserve">i </w:t>
            </w:r>
            <w:r w:rsidR="00527C13">
              <w:rPr>
                <w:b/>
                <w:i/>
              </w:rPr>
              <w:t>ț</w:t>
            </w:r>
            <w:r w:rsidRPr="006763D3">
              <w:rPr>
                <w:b/>
                <w:i/>
              </w:rPr>
              <w:t xml:space="preserve">ară care a făcut obiectul respectivei examinări; </w:t>
            </w:r>
            <w:r w:rsidR="00527C13">
              <w:rPr>
                <w:b/>
                <w:i/>
              </w:rPr>
              <w:t>ș</w:t>
            </w:r>
            <w:r w:rsidRPr="006763D3">
              <w:rPr>
                <w:b/>
                <w:i/>
              </w:rPr>
              <w:t>i</w:t>
            </w:r>
          </w:p>
        </w:tc>
      </w:tr>
      <w:tr w:rsidR="00886A0E" w:rsidRPr="006763D3" w14:paraId="5ED49FC1" w14:textId="77777777" w:rsidTr="002B6EAF">
        <w:trPr>
          <w:jc w:val="center"/>
        </w:trPr>
        <w:tc>
          <w:tcPr>
            <w:tcW w:w="4876" w:type="dxa"/>
            <w:tcBorders>
              <w:top w:val="nil"/>
              <w:left w:val="nil"/>
              <w:bottom w:val="nil"/>
              <w:right w:val="nil"/>
            </w:tcBorders>
          </w:tcPr>
          <w:p w14:paraId="0CE66B15" w14:textId="77777777" w:rsidR="006D5D70" w:rsidRPr="006763D3" w:rsidRDefault="006D5D70" w:rsidP="002B6EAF">
            <w:pPr>
              <w:pStyle w:val="Normal6a"/>
            </w:pPr>
          </w:p>
        </w:tc>
        <w:tc>
          <w:tcPr>
            <w:tcW w:w="4876" w:type="dxa"/>
            <w:tcBorders>
              <w:top w:val="nil"/>
              <w:left w:val="nil"/>
              <w:bottom w:val="nil"/>
              <w:right w:val="nil"/>
            </w:tcBorders>
          </w:tcPr>
          <w:p w14:paraId="7EA6C4B0" w14:textId="5D8B5289" w:rsidR="006D5D70" w:rsidRPr="006763D3" w:rsidRDefault="006D5D70" w:rsidP="002B6EAF">
            <w:pPr>
              <w:pStyle w:val="Normal6a"/>
            </w:pPr>
            <w:r w:rsidRPr="006763D3">
              <w:rPr>
                <w:b/>
                <w:i/>
              </w:rPr>
              <w:t>(c) autorită</w:t>
            </w:r>
            <w:r w:rsidR="00527C13">
              <w:rPr>
                <w:b/>
                <w:i/>
              </w:rPr>
              <w:t>ț</w:t>
            </w:r>
            <w:r w:rsidRPr="006763D3">
              <w:rPr>
                <w:b/>
                <w:i/>
              </w:rPr>
              <w:t>ile competente au verificat că situa</w:t>
            </w:r>
            <w:r w:rsidR="00527C13">
              <w:rPr>
                <w:b/>
                <w:i/>
              </w:rPr>
              <w:t>ț</w:t>
            </w:r>
            <w:r w:rsidRPr="006763D3">
              <w:rPr>
                <w:b/>
                <w:i/>
              </w:rPr>
              <w:t xml:space="preserve">ia generală din </w:t>
            </w:r>
            <w:r w:rsidR="00527C13">
              <w:rPr>
                <w:b/>
                <w:i/>
              </w:rPr>
              <w:t>ț</w:t>
            </w:r>
            <w:r w:rsidRPr="006763D3">
              <w:rPr>
                <w:b/>
                <w:i/>
              </w:rPr>
              <w:t>ara de returnare nu s-a deteriorat în mod substan</w:t>
            </w:r>
            <w:r w:rsidR="00527C13">
              <w:rPr>
                <w:b/>
                <w:i/>
              </w:rPr>
              <w:t>ț</w:t>
            </w:r>
            <w:r w:rsidRPr="006763D3">
              <w:rPr>
                <w:b/>
                <w:i/>
              </w:rPr>
              <w:t>ial de la data luării deciziei definitive.</w:t>
            </w:r>
          </w:p>
        </w:tc>
      </w:tr>
    </w:tbl>
    <w:p w14:paraId="1E0186D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B9F4DEF" w14:textId="77777777" w:rsidR="006D5D70" w:rsidRPr="006763D3" w:rsidRDefault="006D5D70" w:rsidP="006D5D70">
      <w:r w:rsidRPr="001433C0">
        <w:rPr>
          <w:rStyle w:val="HideTWBExt"/>
        </w:rPr>
        <w:t>&lt;/Amend&gt;</w:t>
      </w:r>
    </w:p>
    <w:p w14:paraId="4139E1A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989</w:t>
      </w:r>
      <w:r w:rsidRPr="001433C0">
        <w:rPr>
          <w:rStyle w:val="HideTWBExt"/>
          <w:b w:val="0"/>
        </w:rPr>
        <w:t>&lt;/NumAm&gt;</w:t>
      </w:r>
    </w:p>
    <w:p w14:paraId="6493080E"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77A8F4FF" w14:textId="77777777" w:rsidR="006D5D70" w:rsidRPr="006763D3" w:rsidRDefault="006D5D70" w:rsidP="006D5D70">
      <w:pPr>
        <w:pStyle w:val="NormalBold"/>
      </w:pPr>
      <w:r w:rsidRPr="001433C0">
        <w:rPr>
          <w:rStyle w:val="HideTWBExt"/>
          <w:b w:val="0"/>
        </w:rPr>
        <w:t>&lt;/RepeatBlock-By&gt;</w:t>
      </w:r>
    </w:p>
    <w:p w14:paraId="27CBDAC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2945C0E" w14:textId="77777777" w:rsidR="006D5D70" w:rsidRPr="006763D3" w:rsidRDefault="006D5D70" w:rsidP="006D5D70">
      <w:pPr>
        <w:pStyle w:val="NormalBold"/>
      </w:pPr>
      <w:r w:rsidRPr="001433C0">
        <w:rPr>
          <w:rStyle w:val="HideTWBExt"/>
          <w:b w:val="0"/>
        </w:rPr>
        <w:t>&lt;Article&gt;</w:t>
      </w:r>
      <w:r w:rsidRPr="006763D3">
        <w:t>Articolul 12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C95FD61" w14:textId="77777777" w:rsidTr="002B6EAF">
        <w:trPr>
          <w:trHeight w:hRule="exact" w:val="240"/>
          <w:jc w:val="center"/>
        </w:trPr>
        <w:tc>
          <w:tcPr>
            <w:tcW w:w="9752" w:type="dxa"/>
            <w:gridSpan w:val="2"/>
            <w:tcBorders>
              <w:top w:val="nil"/>
              <w:left w:val="nil"/>
              <w:bottom w:val="nil"/>
              <w:right w:val="nil"/>
            </w:tcBorders>
          </w:tcPr>
          <w:p w14:paraId="209C7089" w14:textId="77777777" w:rsidR="006D5D70" w:rsidRPr="006763D3" w:rsidRDefault="006D5D70" w:rsidP="002B6EAF"/>
        </w:tc>
      </w:tr>
      <w:tr w:rsidR="00886A0E" w:rsidRPr="006763D3" w14:paraId="4BF4DCE6" w14:textId="77777777" w:rsidTr="002B6EAF">
        <w:trPr>
          <w:trHeight w:val="240"/>
          <w:jc w:val="center"/>
        </w:trPr>
        <w:tc>
          <w:tcPr>
            <w:tcW w:w="4876" w:type="dxa"/>
            <w:tcBorders>
              <w:top w:val="nil"/>
              <w:left w:val="nil"/>
              <w:bottom w:val="nil"/>
              <w:right w:val="nil"/>
            </w:tcBorders>
          </w:tcPr>
          <w:p w14:paraId="1126424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3C8DDE2" w14:textId="77777777" w:rsidR="006D5D70" w:rsidRPr="006763D3" w:rsidRDefault="006D5D70" w:rsidP="002B6EAF">
            <w:pPr>
              <w:pStyle w:val="AmColumnHeading"/>
            </w:pPr>
            <w:r w:rsidRPr="006763D3">
              <w:t>Amendamentul</w:t>
            </w:r>
          </w:p>
        </w:tc>
      </w:tr>
      <w:tr w:rsidR="00886A0E" w:rsidRPr="006763D3" w14:paraId="1AF2D6C7" w14:textId="77777777" w:rsidTr="002B6EAF">
        <w:trPr>
          <w:jc w:val="center"/>
        </w:trPr>
        <w:tc>
          <w:tcPr>
            <w:tcW w:w="4876" w:type="dxa"/>
            <w:tcBorders>
              <w:top w:val="nil"/>
              <w:left w:val="nil"/>
              <w:bottom w:val="nil"/>
              <w:right w:val="nil"/>
            </w:tcBorders>
          </w:tcPr>
          <w:p w14:paraId="0BCB4D6F" w14:textId="7BC34178" w:rsidR="006D5D70" w:rsidRPr="006763D3" w:rsidRDefault="006D5D70" w:rsidP="002B6EAF">
            <w:pPr>
              <w:pStyle w:val="Normal6a"/>
            </w:pPr>
            <w:r w:rsidRPr="006763D3">
              <w:t>4.</w:t>
            </w:r>
            <w:r w:rsidRPr="006763D3">
              <w:tab/>
              <w:t xml:space="preserve">Măsurile coercitive luate pentru a asigura îndepărtarea trebuie să fie necesare </w:t>
            </w:r>
            <w:r w:rsidR="00527C13">
              <w:t>ș</w:t>
            </w:r>
            <w:r w:rsidRPr="006763D3">
              <w:t>i propor</w:t>
            </w:r>
            <w:r w:rsidR="00527C13">
              <w:t>ț</w:t>
            </w:r>
            <w:r w:rsidRPr="006763D3">
              <w:t xml:space="preserve">ionale </w:t>
            </w:r>
            <w:r w:rsidR="00527C13">
              <w:t>ș</w:t>
            </w:r>
            <w:r w:rsidRPr="006763D3">
              <w:t>i, în orice caz, să nu depă</w:t>
            </w:r>
            <w:r w:rsidR="00527C13">
              <w:t>ș</w:t>
            </w:r>
            <w:r w:rsidRPr="006763D3">
              <w:t xml:space="preserve">ească limitele rezonabile. Aceste măsuri se aplică în conformitate cu </w:t>
            </w:r>
            <w:r w:rsidRPr="006763D3">
              <w:lastRenderedPageBreak/>
              <w:t>legisla</w:t>
            </w:r>
            <w:r w:rsidR="00527C13">
              <w:t>ț</w:t>
            </w:r>
            <w:r w:rsidRPr="006763D3">
              <w:t>ia na</w:t>
            </w:r>
            <w:r w:rsidR="00527C13">
              <w:t>ț</w:t>
            </w:r>
            <w:r w:rsidRPr="006763D3">
              <w:t xml:space="preserve">ională </w:t>
            </w:r>
            <w:r w:rsidRPr="006763D3">
              <w:rPr>
                <w:b/>
                <w:bCs/>
                <w:i/>
                <w:iCs/>
              </w:rPr>
              <w:t xml:space="preserve">respectând drepturile fundamentale, demnitatea </w:t>
            </w:r>
            <w:r w:rsidR="00527C13">
              <w:rPr>
                <w:b/>
                <w:bCs/>
                <w:i/>
                <w:iCs/>
              </w:rPr>
              <w:t>ș</w:t>
            </w:r>
            <w:r w:rsidRPr="006763D3">
              <w:rPr>
                <w:b/>
                <w:bCs/>
                <w:i/>
                <w:iCs/>
              </w:rPr>
              <w:t xml:space="preserve">i integritatea fizică a resortisantului în cauză al unei </w:t>
            </w:r>
            <w:r w:rsidR="00527C13">
              <w:rPr>
                <w:b/>
                <w:bCs/>
                <w:i/>
                <w:iCs/>
              </w:rPr>
              <w:t>ț</w:t>
            </w:r>
            <w:r w:rsidRPr="006763D3">
              <w:rPr>
                <w:b/>
                <w:bCs/>
                <w:i/>
                <w:iCs/>
              </w:rPr>
              <w:t>ări ter</w:t>
            </w:r>
            <w:r w:rsidR="00527C13">
              <w:rPr>
                <w:b/>
                <w:bCs/>
                <w:i/>
                <w:iCs/>
              </w:rPr>
              <w:t>ț</w:t>
            </w:r>
            <w:r w:rsidRPr="006763D3">
              <w:rPr>
                <w:b/>
                <w:bCs/>
                <w:i/>
                <w:iCs/>
              </w:rPr>
              <w:t>e</w:t>
            </w:r>
            <w:r w:rsidRPr="006763D3">
              <w:t>.</w:t>
            </w:r>
          </w:p>
        </w:tc>
        <w:tc>
          <w:tcPr>
            <w:tcW w:w="4876" w:type="dxa"/>
            <w:tcBorders>
              <w:top w:val="nil"/>
              <w:left w:val="nil"/>
              <w:bottom w:val="nil"/>
              <w:right w:val="nil"/>
            </w:tcBorders>
          </w:tcPr>
          <w:p w14:paraId="116641B1" w14:textId="76DD8C1E" w:rsidR="006D5D70" w:rsidRPr="006763D3" w:rsidRDefault="006D5D70" w:rsidP="002B6EAF">
            <w:pPr>
              <w:pStyle w:val="Normal6a"/>
            </w:pPr>
            <w:r w:rsidRPr="006763D3">
              <w:lastRenderedPageBreak/>
              <w:t>4.</w:t>
            </w:r>
            <w:r w:rsidRPr="006763D3">
              <w:tab/>
              <w:t xml:space="preserve">Măsurile coercitive luate pentru a asigura îndepărtarea trebuie să fie necesare </w:t>
            </w:r>
            <w:r w:rsidR="00527C13">
              <w:t>ș</w:t>
            </w:r>
            <w:r w:rsidRPr="006763D3">
              <w:t>i propor</w:t>
            </w:r>
            <w:r w:rsidR="00527C13">
              <w:t>ț</w:t>
            </w:r>
            <w:r w:rsidRPr="006763D3">
              <w:t xml:space="preserve">ionale </w:t>
            </w:r>
            <w:r w:rsidR="00527C13">
              <w:t>ș</w:t>
            </w:r>
            <w:r w:rsidRPr="006763D3">
              <w:t>i, în orice caz, să nu depă</w:t>
            </w:r>
            <w:r w:rsidR="00527C13">
              <w:t>ș</w:t>
            </w:r>
            <w:r w:rsidRPr="006763D3">
              <w:t xml:space="preserve">ească limitele rezonabile. Aceste </w:t>
            </w:r>
            <w:r w:rsidRPr="006763D3">
              <w:lastRenderedPageBreak/>
              <w:t>măsuri se aplică în conformitate cu legisla</w:t>
            </w:r>
            <w:r w:rsidR="00527C13">
              <w:t>ț</w:t>
            </w:r>
            <w:r w:rsidRPr="006763D3">
              <w:t>ia na</w:t>
            </w:r>
            <w:r w:rsidR="00527C13">
              <w:t>ț</w:t>
            </w:r>
            <w:r w:rsidRPr="006763D3">
              <w:t>ională.</w:t>
            </w:r>
          </w:p>
        </w:tc>
      </w:tr>
    </w:tbl>
    <w:p w14:paraId="712661F6"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8891A1E" w14:textId="77777777" w:rsidR="006D5D70" w:rsidRPr="006763D3" w:rsidRDefault="006D5D70" w:rsidP="006D5D70">
      <w:r w:rsidRPr="001433C0">
        <w:rPr>
          <w:rStyle w:val="HideTWBExt"/>
        </w:rPr>
        <w:t>&lt;/Amend&gt;</w:t>
      </w:r>
    </w:p>
    <w:p w14:paraId="734ABE1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990</w:t>
      </w:r>
      <w:r w:rsidRPr="001433C0">
        <w:rPr>
          <w:rStyle w:val="HideTWBExt"/>
          <w:b w:val="0"/>
        </w:rPr>
        <w:t>&lt;/NumAm&gt;</w:t>
      </w:r>
    </w:p>
    <w:p w14:paraId="156C9BA8"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029C4132" w14:textId="77777777" w:rsidR="006D5D70" w:rsidRPr="006763D3" w:rsidRDefault="006D5D70" w:rsidP="006D5D70">
      <w:pPr>
        <w:pStyle w:val="NormalBold"/>
      </w:pPr>
      <w:r w:rsidRPr="001433C0">
        <w:rPr>
          <w:rStyle w:val="HideTWBExt"/>
          <w:b w:val="0"/>
        </w:rPr>
        <w:t>&lt;/RepeatBlock-By&gt;</w:t>
      </w:r>
    </w:p>
    <w:p w14:paraId="3F7DC16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6707224" w14:textId="77777777" w:rsidR="006D5D70" w:rsidRPr="006763D3" w:rsidRDefault="006D5D70" w:rsidP="006D5D70">
      <w:pPr>
        <w:pStyle w:val="NormalBold"/>
      </w:pPr>
      <w:r w:rsidRPr="001433C0">
        <w:rPr>
          <w:rStyle w:val="HideTWBExt"/>
          <w:b w:val="0"/>
        </w:rPr>
        <w:t>&lt;Article&gt;</w:t>
      </w:r>
      <w:r w:rsidRPr="006763D3">
        <w:t>Articolul 12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9ED6937" w14:textId="77777777" w:rsidTr="002B6EAF">
        <w:trPr>
          <w:trHeight w:hRule="exact" w:val="240"/>
          <w:jc w:val="center"/>
        </w:trPr>
        <w:tc>
          <w:tcPr>
            <w:tcW w:w="9752" w:type="dxa"/>
            <w:gridSpan w:val="2"/>
            <w:tcBorders>
              <w:top w:val="nil"/>
              <w:left w:val="nil"/>
              <w:bottom w:val="nil"/>
              <w:right w:val="nil"/>
            </w:tcBorders>
          </w:tcPr>
          <w:p w14:paraId="32D7BFFF" w14:textId="77777777" w:rsidR="006D5D70" w:rsidRPr="006763D3" w:rsidRDefault="006D5D70" w:rsidP="002B6EAF"/>
        </w:tc>
      </w:tr>
      <w:tr w:rsidR="00886A0E" w:rsidRPr="006763D3" w14:paraId="7BBEE133" w14:textId="77777777" w:rsidTr="002B6EAF">
        <w:trPr>
          <w:trHeight w:val="240"/>
          <w:jc w:val="center"/>
        </w:trPr>
        <w:tc>
          <w:tcPr>
            <w:tcW w:w="4876" w:type="dxa"/>
            <w:tcBorders>
              <w:top w:val="nil"/>
              <w:left w:val="nil"/>
              <w:bottom w:val="nil"/>
              <w:right w:val="nil"/>
            </w:tcBorders>
          </w:tcPr>
          <w:p w14:paraId="43EA12B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5DC9EA5" w14:textId="77777777" w:rsidR="006D5D70" w:rsidRPr="006763D3" w:rsidRDefault="006D5D70" w:rsidP="002B6EAF">
            <w:pPr>
              <w:pStyle w:val="AmColumnHeading"/>
            </w:pPr>
            <w:r w:rsidRPr="006763D3">
              <w:t>Amendamentul</w:t>
            </w:r>
          </w:p>
        </w:tc>
      </w:tr>
      <w:tr w:rsidR="00886A0E" w:rsidRPr="006763D3" w14:paraId="7A2359BD" w14:textId="77777777" w:rsidTr="002B6EAF">
        <w:trPr>
          <w:jc w:val="center"/>
        </w:trPr>
        <w:tc>
          <w:tcPr>
            <w:tcW w:w="4876" w:type="dxa"/>
            <w:tcBorders>
              <w:top w:val="nil"/>
              <w:left w:val="nil"/>
              <w:bottom w:val="nil"/>
              <w:right w:val="nil"/>
            </w:tcBorders>
          </w:tcPr>
          <w:p w14:paraId="64D269BF" w14:textId="316F063E" w:rsidR="006D5D70" w:rsidRPr="006763D3" w:rsidRDefault="006D5D70" w:rsidP="002B6EAF">
            <w:pPr>
              <w:pStyle w:val="Normal6a"/>
            </w:pPr>
            <w:r w:rsidRPr="006763D3">
              <w:t>4.</w:t>
            </w:r>
            <w:r w:rsidRPr="006763D3">
              <w:tab/>
              <w:t xml:space="preserve">Măsurile coercitive luate pentru a asigura îndepărtarea trebuie să fie necesare </w:t>
            </w:r>
            <w:r w:rsidR="00527C13">
              <w:t>ș</w:t>
            </w:r>
            <w:r w:rsidRPr="006763D3">
              <w:t>i propor</w:t>
            </w:r>
            <w:r w:rsidR="00527C13">
              <w:t>ț</w:t>
            </w:r>
            <w:r w:rsidRPr="006763D3">
              <w:t xml:space="preserve">ionale </w:t>
            </w:r>
            <w:r w:rsidR="00527C13">
              <w:t>ș</w:t>
            </w:r>
            <w:r w:rsidRPr="006763D3">
              <w:t>i, în orice caz, să nu depă</w:t>
            </w:r>
            <w:r w:rsidR="00527C13">
              <w:t>ș</w:t>
            </w:r>
            <w:r w:rsidRPr="006763D3">
              <w:t>ească limitele rezonabile. Aceste măsuri se aplică în conformitate cu legisla</w:t>
            </w:r>
            <w:r w:rsidR="00527C13">
              <w:t>ț</w:t>
            </w:r>
            <w:r w:rsidRPr="006763D3">
              <w:t>ia na</w:t>
            </w:r>
            <w:r w:rsidR="00527C13">
              <w:t>ț</w:t>
            </w:r>
            <w:r w:rsidRPr="006763D3">
              <w:t>ională respectând drepturile fundamentale</w:t>
            </w:r>
            <w:r w:rsidRPr="006763D3">
              <w:rPr>
                <w:b/>
                <w:bCs/>
                <w:i/>
                <w:iCs/>
              </w:rPr>
              <w:t xml:space="preserve">, demnitatea </w:t>
            </w:r>
            <w:r w:rsidR="00527C13">
              <w:rPr>
                <w:b/>
                <w:bCs/>
                <w:i/>
                <w:iCs/>
              </w:rPr>
              <w:t>ș</w:t>
            </w:r>
            <w:r w:rsidRPr="006763D3">
              <w:rPr>
                <w:b/>
                <w:bCs/>
                <w:i/>
                <w:iCs/>
              </w:rPr>
              <w:t xml:space="preserve">i integritatea fizică a resortisantului în cauză al unei </w:t>
            </w:r>
            <w:r w:rsidR="00527C13">
              <w:rPr>
                <w:b/>
                <w:bCs/>
                <w:i/>
                <w:iCs/>
              </w:rPr>
              <w:t>ț</w:t>
            </w:r>
            <w:r w:rsidRPr="006763D3">
              <w:rPr>
                <w:b/>
                <w:bCs/>
                <w:i/>
                <w:iCs/>
              </w:rPr>
              <w:t>ări ter</w:t>
            </w:r>
            <w:r w:rsidR="00527C13">
              <w:rPr>
                <w:b/>
                <w:bCs/>
                <w:i/>
                <w:iCs/>
              </w:rPr>
              <w:t>ț</w:t>
            </w:r>
            <w:r w:rsidRPr="006763D3">
              <w:rPr>
                <w:b/>
                <w:bCs/>
                <w:i/>
                <w:iCs/>
              </w:rPr>
              <w:t>e</w:t>
            </w:r>
            <w:r w:rsidRPr="006763D3">
              <w:t>.</w:t>
            </w:r>
          </w:p>
        </w:tc>
        <w:tc>
          <w:tcPr>
            <w:tcW w:w="4876" w:type="dxa"/>
            <w:tcBorders>
              <w:top w:val="nil"/>
              <w:left w:val="nil"/>
              <w:bottom w:val="nil"/>
              <w:right w:val="nil"/>
            </w:tcBorders>
          </w:tcPr>
          <w:p w14:paraId="772FA6EA" w14:textId="25881F32" w:rsidR="006D5D70" w:rsidRPr="006763D3" w:rsidRDefault="006D5D70" w:rsidP="002B6EAF">
            <w:pPr>
              <w:pStyle w:val="Normal6a"/>
            </w:pPr>
            <w:r w:rsidRPr="006763D3">
              <w:t>4.</w:t>
            </w:r>
            <w:r w:rsidRPr="006763D3">
              <w:tab/>
              <w:t xml:space="preserve">Măsurile coercitive luate pentru a asigura îndepărtarea trebuie să fie necesare </w:t>
            </w:r>
            <w:r w:rsidR="00527C13">
              <w:t>ș</w:t>
            </w:r>
            <w:r w:rsidRPr="006763D3">
              <w:t>i propor</w:t>
            </w:r>
            <w:r w:rsidR="00527C13">
              <w:t>ț</w:t>
            </w:r>
            <w:r w:rsidRPr="006763D3">
              <w:t xml:space="preserve">ionale </w:t>
            </w:r>
            <w:r w:rsidR="00527C13">
              <w:t>ș</w:t>
            </w:r>
            <w:r w:rsidRPr="006763D3">
              <w:t>i, în orice caz, să nu depă</w:t>
            </w:r>
            <w:r w:rsidR="00527C13">
              <w:t>ș</w:t>
            </w:r>
            <w:r w:rsidRPr="006763D3">
              <w:t>ească limitele rezonabile. Aceste măsuri se aplică în conformitate cu legisla</w:t>
            </w:r>
            <w:r w:rsidR="00527C13">
              <w:t>ț</w:t>
            </w:r>
            <w:r w:rsidRPr="006763D3">
              <w:t>ia na</w:t>
            </w:r>
            <w:r w:rsidR="00527C13">
              <w:t>ț</w:t>
            </w:r>
            <w:r w:rsidRPr="006763D3">
              <w:t>ională respectând drepturile fundamentale.</w:t>
            </w:r>
          </w:p>
        </w:tc>
      </w:tr>
    </w:tbl>
    <w:p w14:paraId="393695E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20BA11" w14:textId="77777777" w:rsidR="006D5D70" w:rsidRPr="006763D3" w:rsidRDefault="006D5D70" w:rsidP="006D5D70">
      <w:r w:rsidRPr="001433C0">
        <w:rPr>
          <w:rStyle w:val="HideTWBExt"/>
        </w:rPr>
        <w:t>&lt;/Amend&gt;</w:t>
      </w:r>
    </w:p>
    <w:p w14:paraId="11A6B53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991</w:t>
      </w:r>
      <w:r w:rsidRPr="001433C0">
        <w:rPr>
          <w:rStyle w:val="HideTWBExt"/>
          <w:b w:val="0"/>
        </w:rPr>
        <w:t>&lt;/NumAm&gt;</w:t>
      </w:r>
    </w:p>
    <w:p w14:paraId="4382394C"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75DCF54B" w14:textId="77777777" w:rsidR="006D5D70" w:rsidRPr="006763D3" w:rsidRDefault="006D5D70" w:rsidP="006D5D70">
      <w:pPr>
        <w:pStyle w:val="NormalBold"/>
      </w:pPr>
      <w:r w:rsidRPr="001433C0">
        <w:rPr>
          <w:rStyle w:val="HideTWBExt"/>
          <w:b w:val="0"/>
        </w:rPr>
        <w:t>&lt;/RepeatBlock-By&gt;</w:t>
      </w:r>
    </w:p>
    <w:p w14:paraId="38BB328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08E8804" w14:textId="77777777" w:rsidR="006D5D70" w:rsidRPr="006763D3" w:rsidRDefault="006D5D70" w:rsidP="006D5D70">
      <w:pPr>
        <w:pStyle w:val="NormalBold"/>
      </w:pPr>
      <w:r w:rsidRPr="001433C0">
        <w:rPr>
          <w:rStyle w:val="HideTWBExt"/>
          <w:b w:val="0"/>
        </w:rPr>
        <w:t>&lt;Article&gt;</w:t>
      </w:r>
      <w:r w:rsidRPr="006763D3">
        <w:t>Articolul 12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B027B9C" w14:textId="77777777" w:rsidTr="002B6EAF">
        <w:trPr>
          <w:trHeight w:hRule="exact" w:val="240"/>
          <w:jc w:val="center"/>
        </w:trPr>
        <w:tc>
          <w:tcPr>
            <w:tcW w:w="9752" w:type="dxa"/>
            <w:gridSpan w:val="2"/>
            <w:tcBorders>
              <w:top w:val="nil"/>
              <w:left w:val="nil"/>
              <w:bottom w:val="nil"/>
              <w:right w:val="nil"/>
            </w:tcBorders>
          </w:tcPr>
          <w:p w14:paraId="7704B78C" w14:textId="77777777" w:rsidR="006D5D70" w:rsidRPr="006763D3" w:rsidRDefault="006D5D70" w:rsidP="002B6EAF"/>
        </w:tc>
      </w:tr>
      <w:tr w:rsidR="00886A0E" w:rsidRPr="006763D3" w14:paraId="4157561F" w14:textId="77777777" w:rsidTr="002B6EAF">
        <w:trPr>
          <w:trHeight w:val="240"/>
          <w:jc w:val="center"/>
        </w:trPr>
        <w:tc>
          <w:tcPr>
            <w:tcW w:w="4876" w:type="dxa"/>
            <w:tcBorders>
              <w:top w:val="nil"/>
              <w:left w:val="nil"/>
              <w:bottom w:val="nil"/>
              <w:right w:val="nil"/>
            </w:tcBorders>
          </w:tcPr>
          <w:p w14:paraId="794CD78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3F5374E" w14:textId="77777777" w:rsidR="006D5D70" w:rsidRPr="006763D3" w:rsidRDefault="006D5D70" w:rsidP="002B6EAF">
            <w:pPr>
              <w:pStyle w:val="AmColumnHeading"/>
            </w:pPr>
            <w:r w:rsidRPr="006763D3">
              <w:t>Amendamentul</w:t>
            </w:r>
          </w:p>
        </w:tc>
      </w:tr>
      <w:tr w:rsidR="00886A0E" w:rsidRPr="006763D3" w14:paraId="45D03E24" w14:textId="77777777" w:rsidTr="002B6EAF">
        <w:trPr>
          <w:jc w:val="center"/>
        </w:trPr>
        <w:tc>
          <w:tcPr>
            <w:tcW w:w="4876" w:type="dxa"/>
            <w:tcBorders>
              <w:top w:val="nil"/>
              <w:left w:val="nil"/>
              <w:bottom w:val="nil"/>
              <w:right w:val="nil"/>
            </w:tcBorders>
          </w:tcPr>
          <w:p w14:paraId="4E8FB23C" w14:textId="6D776EEA" w:rsidR="006D5D70" w:rsidRPr="006763D3" w:rsidRDefault="006D5D70" w:rsidP="002B6EAF">
            <w:pPr>
              <w:pStyle w:val="Normal6a"/>
            </w:pPr>
            <w:r w:rsidRPr="006763D3">
              <w:t>4.</w:t>
            </w:r>
            <w:r w:rsidRPr="006763D3">
              <w:tab/>
              <w:t xml:space="preserve">Măsurile coercitive luate pentru a asigura îndepărtarea trebuie să fie necesare </w:t>
            </w:r>
            <w:r w:rsidR="00527C13">
              <w:t>ș</w:t>
            </w:r>
            <w:r w:rsidRPr="006763D3">
              <w:t>i propor</w:t>
            </w:r>
            <w:r w:rsidR="00527C13">
              <w:t>ț</w:t>
            </w:r>
            <w:r w:rsidRPr="006763D3">
              <w:t xml:space="preserve">ionale </w:t>
            </w:r>
            <w:r w:rsidR="00527C13">
              <w:rPr>
                <w:b/>
                <w:bCs/>
                <w:i/>
                <w:iCs/>
              </w:rPr>
              <w:t>ș</w:t>
            </w:r>
            <w:r w:rsidRPr="006763D3">
              <w:rPr>
                <w:b/>
                <w:bCs/>
                <w:i/>
                <w:iCs/>
              </w:rPr>
              <w:t>i, în orice caz, să nu depă</w:t>
            </w:r>
            <w:r w:rsidR="00527C13">
              <w:rPr>
                <w:b/>
                <w:bCs/>
                <w:i/>
                <w:iCs/>
              </w:rPr>
              <w:t>ș</w:t>
            </w:r>
            <w:r w:rsidRPr="006763D3">
              <w:rPr>
                <w:b/>
                <w:bCs/>
                <w:i/>
                <w:iCs/>
              </w:rPr>
              <w:t>ească limitele rezonabile</w:t>
            </w:r>
            <w:r w:rsidRPr="006763D3">
              <w:t>. Aceste măsuri se aplică în conformitate cu legisla</w:t>
            </w:r>
            <w:r w:rsidR="00527C13">
              <w:t>ț</w:t>
            </w:r>
            <w:r w:rsidRPr="006763D3">
              <w:t>ia na</w:t>
            </w:r>
            <w:r w:rsidR="00527C13">
              <w:t>ț</w:t>
            </w:r>
            <w:r w:rsidRPr="006763D3">
              <w:t xml:space="preserve">ională respectând </w:t>
            </w:r>
            <w:r w:rsidRPr="006763D3">
              <w:rPr>
                <w:b/>
                <w:bCs/>
                <w:i/>
                <w:iCs/>
              </w:rPr>
              <w:t>drepturile fundamentale,</w:t>
            </w:r>
            <w:r w:rsidRPr="006763D3">
              <w:t xml:space="preserve"> demnitatea </w:t>
            </w:r>
            <w:r w:rsidR="00527C13">
              <w:t>ș</w:t>
            </w:r>
            <w:r w:rsidRPr="006763D3">
              <w:t xml:space="preserve">i integritatea </w:t>
            </w:r>
            <w:r w:rsidRPr="006763D3">
              <w:lastRenderedPageBreak/>
              <w:t xml:space="preserve">fizică a resortisantului în cauză al unei </w:t>
            </w:r>
            <w:r w:rsidR="00527C13">
              <w:t>ț</w:t>
            </w:r>
            <w:r w:rsidRPr="006763D3">
              <w:t>ări ter</w:t>
            </w:r>
            <w:r w:rsidR="00527C13">
              <w:t>ț</w:t>
            </w:r>
            <w:r w:rsidRPr="006763D3">
              <w:t>e.</w:t>
            </w:r>
          </w:p>
        </w:tc>
        <w:tc>
          <w:tcPr>
            <w:tcW w:w="4876" w:type="dxa"/>
            <w:tcBorders>
              <w:top w:val="nil"/>
              <w:left w:val="nil"/>
              <w:bottom w:val="nil"/>
              <w:right w:val="nil"/>
            </w:tcBorders>
          </w:tcPr>
          <w:p w14:paraId="79B592DE" w14:textId="67E76D6C" w:rsidR="006D5D70" w:rsidRPr="006763D3" w:rsidRDefault="006D5D70" w:rsidP="002B6EAF">
            <w:pPr>
              <w:pStyle w:val="Normal6a"/>
            </w:pPr>
            <w:r w:rsidRPr="006763D3">
              <w:lastRenderedPageBreak/>
              <w:t>4.</w:t>
            </w:r>
            <w:r w:rsidRPr="006763D3">
              <w:tab/>
              <w:t xml:space="preserve">Măsurile coercitive luate pentru a asigura îndepărtarea trebuie să fie necesare </w:t>
            </w:r>
            <w:r w:rsidR="00527C13">
              <w:t>ș</w:t>
            </w:r>
            <w:r w:rsidRPr="006763D3">
              <w:t>i propor</w:t>
            </w:r>
            <w:r w:rsidR="00527C13">
              <w:t>ț</w:t>
            </w:r>
            <w:r w:rsidRPr="006763D3">
              <w:t>ionale. Aceste măsuri se aplică în conformitate cu legisla</w:t>
            </w:r>
            <w:r w:rsidR="00527C13">
              <w:t>ț</w:t>
            </w:r>
            <w:r w:rsidRPr="006763D3">
              <w:t>ia na</w:t>
            </w:r>
            <w:r w:rsidR="00527C13">
              <w:t>ț</w:t>
            </w:r>
            <w:r w:rsidRPr="006763D3">
              <w:t xml:space="preserve">ională respectând demnitatea </w:t>
            </w:r>
            <w:r w:rsidR="00527C13">
              <w:t>ș</w:t>
            </w:r>
            <w:r w:rsidRPr="006763D3">
              <w:t xml:space="preserve">i integritatea fizică a resortisantului în cauză al unei </w:t>
            </w:r>
            <w:r w:rsidR="00527C13">
              <w:t>ț</w:t>
            </w:r>
            <w:r w:rsidRPr="006763D3">
              <w:t>ări ter</w:t>
            </w:r>
            <w:r w:rsidR="00527C13">
              <w:t>ț</w:t>
            </w:r>
            <w:r w:rsidRPr="006763D3">
              <w:t>e.</w:t>
            </w:r>
          </w:p>
        </w:tc>
      </w:tr>
    </w:tbl>
    <w:p w14:paraId="60ECCFB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7E92A6B" w14:textId="77777777" w:rsidR="006D5D70" w:rsidRPr="006763D3" w:rsidRDefault="006D5D70" w:rsidP="006D5D70">
      <w:r w:rsidRPr="001433C0">
        <w:rPr>
          <w:rStyle w:val="HideTWBExt"/>
        </w:rPr>
        <w:t>&lt;/Amend&gt;</w:t>
      </w:r>
    </w:p>
    <w:p w14:paraId="73AB388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992</w:t>
      </w:r>
      <w:r w:rsidRPr="001433C0">
        <w:rPr>
          <w:rStyle w:val="HideTWBExt"/>
          <w:b w:val="0"/>
        </w:rPr>
        <w:t>&lt;/NumAm&gt;</w:t>
      </w:r>
    </w:p>
    <w:p w14:paraId="0AA5B4FF"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121D559C" w14:textId="77777777" w:rsidR="006D5D70" w:rsidRPr="006763D3" w:rsidRDefault="006D5D70" w:rsidP="006D5D70">
      <w:pPr>
        <w:pStyle w:val="NormalBold"/>
      </w:pPr>
      <w:r w:rsidRPr="001433C0">
        <w:rPr>
          <w:rStyle w:val="HideTWBExt"/>
          <w:b w:val="0"/>
        </w:rPr>
        <w:t>&lt;/RepeatBlock-By&gt;</w:t>
      </w:r>
    </w:p>
    <w:p w14:paraId="0A69F34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DA6A7B6" w14:textId="77777777" w:rsidR="006D5D70" w:rsidRPr="006763D3" w:rsidRDefault="006D5D70" w:rsidP="006D5D70">
      <w:pPr>
        <w:pStyle w:val="NormalBold"/>
      </w:pPr>
      <w:r w:rsidRPr="001433C0">
        <w:rPr>
          <w:rStyle w:val="HideTWBExt"/>
          <w:b w:val="0"/>
        </w:rPr>
        <w:t>&lt;Article&gt;</w:t>
      </w:r>
      <w:r w:rsidRPr="006763D3">
        <w:t>Articolul 12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5A2E046" w14:textId="77777777" w:rsidTr="002B6EAF">
        <w:trPr>
          <w:trHeight w:hRule="exact" w:val="240"/>
          <w:jc w:val="center"/>
        </w:trPr>
        <w:tc>
          <w:tcPr>
            <w:tcW w:w="9752" w:type="dxa"/>
            <w:gridSpan w:val="2"/>
            <w:tcBorders>
              <w:top w:val="nil"/>
              <w:left w:val="nil"/>
              <w:bottom w:val="nil"/>
              <w:right w:val="nil"/>
            </w:tcBorders>
          </w:tcPr>
          <w:p w14:paraId="1D7CBE72" w14:textId="77777777" w:rsidR="006D5D70" w:rsidRPr="006763D3" w:rsidRDefault="006D5D70" w:rsidP="002B6EAF"/>
        </w:tc>
      </w:tr>
      <w:tr w:rsidR="00886A0E" w:rsidRPr="006763D3" w14:paraId="67121518" w14:textId="77777777" w:rsidTr="002B6EAF">
        <w:trPr>
          <w:trHeight w:val="240"/>
          <w:jc w:val="center"/>
        </w:trPr>
        <w:tc>
          <w:tcPr>
            <w:tcW w:w="4876" w:type="dxa"/>
            <w:tcBorders>
              <w:top w:val="nil"/>
              <w:left w:val="nil"/>
              <w:bottom w:val="nil"/>
              <w:right w:val="nil"/>
            </w:tcBorders>
          </w:tcPr>
          <w:p w14:paraId="6482B47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5534887" w14:textId="77777777" w:rsidR="006D5D70" w:rsidRPr="006763D3" w:rsidRDefault="006D5D70" w:rsidP="002B6EAF">
            <w:pPr>
              <w:pStyle w:val="AmColumnHeading"/>
            </w:pPr>
            <w:r w:rsidRPr="006763D3">
              <w:t>Amendamentul</w:t>
            </w:r>
          </w:p>
        </w:tc>
      </w:tr>
      <w:tr w:rsidR="00886A0E" w:rsidRPr="006763D3" w14:paraId="0814A059" w14:textId="77777777" w:rsidTr="002B6EAF">
        <w:trPr>
          <w:jc w:val="center"/>
        </w:trPr>
        <w:tc>
          <w:tcPr>
            <w:tcW w:w="4876" w:type="dxa"/>
            <w:tcBorders>
              <w:top w:val="nil"/>
              <w:left w:val="nil"/>
              <w:bottom w:val="nil"/>
              <w:right w:val="nil"/>
            </w:tcBorders>
          </w:tcPr>
          <w:p w14:paraId="3BC02072" w14:textId="3563C059" w:rsidR="006D5D70" w:rsidRPr="006763D3" w:rsidRDefault="006D5D70" w:rsidP="002B6EAF">
            <w:pPr>
              <w:pStyle w:val="Normal6a"/>
            </w:pPr>
            <w:r w:rsidRPr="006763D3">
              <w:t>4.</w:t>
            </w:r>
            <w:r w:rsidRPr="006763D3">
              <w:tab/>
              <w:t xml:space="preserve">Măsurile coercitive luate pentru a asigura îndepărtarea trebuie să fie necesare </w:t>
            </w:r>
            <w:r w:rsidR="00527C13">
              <w:t>ș</w:t>
            </w:r>
            <w:r w:rsidRPr="006763D3">
              <w:t>i propor</w:t>
            </w:r>
            <w:r w:rsidR="00527C13">
              <w:t>ț</w:t>
            </w:r>
            <w:r w:rsidRPr="006763D3">
              <w:t xml:space="preserve">ionale </w:t>
            </w:r>
            <w:r w:rsidR="00527C13">
              <w:rPr>
                <w:b/>
                <w:bCs/>
                <w:i/>
                <w:iCs/>
              </w:rPr>
              <w:t>ș</w:t>
            </w:r>
            <w:r w:rsidRPr="006763D3">
              <w:rPr>
                <w:b/>
                <w:bCs/>
                <w:i/>
                <w:iCs/>
              </w:rPr>
              <w:t>i, în orice caz, să nu depă</w:t>
            </w:r>
            <w:r w:rsidR="00527C13">
              <w:rPr>
                <w:b/>
                <w:bCs/>
                <w:i/>
                <w:iCs/>
              </w:rPr>
              <w:t>ș</w:t>
            </w:r>
            <w:r w:rsidRPr="006763D3">
              <w:rPr>
                <w:b/>
                <w:bCs/>
                <w:i/>
                <w:iCs/>
              </w:rPr>
              <w:t>ească limitele rezonabile</w:t>
            </w:r>
            <w:r w:rsidRPr="006763D3">
              <w:t>. Aceste măsuri se aplică în conformitate cu legisla</w:t>
            </w:r>
            <w:r w:rsidR="00527C13">
              <w:t>ț</w:t>
            </w:r>
            <w:r w:rsidRPr="006763D3">
              <w:t>ia na</w:t>
            </w:r>
            <w:r w:rsidR="00527C13">
              <w:t>ț</w:t>
            </w:r>
            <w:r w:rsidRPr="006763D3">
              <w:t xml:space="preserve">ională respectând drepturile fundamentale, demnitatea </w:t>
            </w:r>
            <w:r w:rsidR="00527C13">
              <w:t>ș</w:t>
            </w:r>
            <w:r w:rsidRPr="006763D3">
              <w:t xml:space="preserve">i integritatea fizică a resortisantului în cauză al unei </w:t>
            </w:r>
            <w:r w:rsidR="00527C13">
              <w:t>ț</w:t>
            </w:r>
            <w:r w:rsidRPr="006763D3">
              <w:t>ări ter</w:t>
            </w:r>
            <w:r w:rsidR="00527C13">
              <w:t>ț</w:t>
            </w:r>
            <w:r w:rsidRPr="006763D3">
              <w:t>e.</w:t>
            </w:r>
          </w:p>
        </w:tc>
        <w:tc>
          <w:tcPr>
            <w:tcW w:w="4876" w:type="dxa"/>
            <w:tcBorders>
              <w:top w:val="nil"/>
              <w:left w:val="nil"/>
              <w:bottom w:val="nil"/>
              <w:right w:val="nil"/>
            </w:tcBorders>
          </w:tcPr>
          <w:p w14:paraId="54A99060" w14:textId="17ADB3E0" w:rsidR="006D5D70" w:rsidRPr="006763D3" w:rsidRDefault="006D5D70" w:rsidP="002B6EAF">
            <w:pPr>
              <w:pStyle w:val="Normal6a"/>
            </w:pPr>
            <w:r w:rsidRPr="006763D3">
              <w:t>4.</w:t>
            </w:r>
            <w:r w:rsidRPr="006763D3">
              <w:tab/>
              <w:t xml:space="preserve">Măsurile coercitive luate pentru a asigura îndepărtarea trebuie să fie necesare </w:t>
            </w:r>
            <w:r w:rsidR="00527C13">
              <w:t>ș</w:t>
            </w:r>
            <w:r w:rsidRPr="006763D3">
              <w:t>i propor</w:t>
            </w:r>
            <w:r w:rsidR="00527C13">
              <w:t>ț</w:t>
            </w:r>
            <w:r w:rsidRPr="006763D3">
              <w:t>ionale</w:t>
            </w:r>
            <w:r w:rsidRPr="006763D3">
              <w:rPr>
                <w:b/>
                <w:bCs/>
                <w:i/>
                <w:iCs/>
              </w:rPr>
              <w:t>, în special în ceea ce prive</w:t>
            </w:r>
            <w:r w:rsidR="00527C13">
              <w:rPr>
                <w:b/>
                <w:bCs/>
                <w:i/>
                <w:iCs/>
              </w:rPr>
              <w:t>ș</w:t>
            </w:r>
            <w:r w:rsidRPr="006763D3">
              <w:rPr>
                <w:b/>
                <w:bCs/>
                <w:i/>
                <w:iCs/>
              </w:rPr>
              <w:t>te utilizarea for</w:t>
            </w:r>
            <w:r w:rsidR="00527C13">
              <w:rPr>
                <w:b/>
                <w:bCs/>
                <w:i/>
                <w:iCs/>
              </w:rPr>
              <w:t>ț</w:t>
            </w:r>
            <w:r w:rsidRPr="006763D3">
              <w:rPr>
                <w:b/>
                <w:bCs/>
                <w:i/>
                <w:iCs/>
              </w:rPr>
              <w:t>ei</w:t>
            </w:r>
            <w:r w:rsidRPr="006763D3">
              <w:t>. Aceste măsuri se aplică în conformitate cu legisla</w:t>
            </w:r>
            <w:r w:rsidR="00527C13">
              <w:t>ț</w:t>
            </w:r>
            <w:r w:rsidRPr="006763D3">
              <w:t>ia na</w:t>
            </w:r>
            <w:r w:rsidR="00527C13">
              <w:t>ț</w:t>
            </w:r>
            <w:r w:rsidRPr="006763D3">
              <w:t xml:space="preserve">ională respectând drepturile fundamentale, demnitatea </w:t>
            </w:r>
            <w:r w:rsidR="00527C13">
              <w:t>ș</w:t>
            </w:r>
            <w:r w:rsidRPr="006763D3">
              <w:t xml:space="preserve">i integritatea fizică a resortisantului în cauză al unei </w:t>
            </w:r>
            <w:r w:rsidR="00527C13">
              <w:t>ț</w:t>
            </w:r>
            <w:r w:rsidRPr="006763D3">
              <w:t>ări ter</w:t>
            </w:r>
            <w:r w:rsidR="00527C13">
              <w:t>ț</w:t>
            </w:r>
            <w:r w:rsidRPr="006763D3">
              <w:t>e.</w:t>
            </w:r>
          </w:p>
        </w:tc>
      </w:tr>
    </w:tbl>
    <w:p w14:paraId="1A58384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457382E9" w14:textId="77777777" w:rsidR="006D5D70" w:rsidRPr="006763D3" w:rsidRDefault="006D5D70" w:rsidP="006D5D70">
      <w:r w:rsidRPr="001433C0">
        <w:rPr>
          <w:rStyle w:val="HideTWBExt"/>
        </w:rPr>
        <w:t>&lt;/Amend&gt;</w:t>
      </w:r>
    </w:p>
    <w:p w14:paraId="4B98F5C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993</w:t>
      </w:r>
      <w:r w:rsidRPr="001433C0">
        <w:rPr>
          <w:rStyle w:val="HideTWBExt"/>
          <w:b w:val="0"/>
        </w:rPr>
        <w:t>&lt;/NumAm&gt;</w:t>
      </w:r>
    </w:p>
    <w:p w14:paraId="46196F04"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8C4CE3C" w14:textId="77777777" w:rsidR="006D5D70" w:rsidRPr="006763D3" w:rsidRDefault="006D5D70" w:rsidP="006D5D70">
      <w:pPr>
        <w:pStyle w:val="NormalBold"/>
      </w:pPr>
      <w:r w:rsidRPr="001433C0">
        <w:rPr>
          <w:rStyle w:val="HideTWBExt"/>
          <w:b w:val="0"/>
        </w:rPr>
        <w:t>&lt;/RepeatBlock-By&gt;</w:t>
      </w:r>
    </w:p>
    <w:p w14:paraId="1128AF3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0D6752B" w14:textId="77777777" w:rsidR="006D5D70" w:rsidRPr="006763D3" w:rsidRDefault="006D5D70" w:rsidP="006D5D70">
      <w:pPr>
        <w:pStyle w:val="NormalBold"/>
      </w:pPr>
      <w:r w:rsidRPr="001433C0">
        <w:rPr>
          <w:rStyle w:val="HideTWBExt"/>
          <w:b w:val="0"/>
        </w:rPr>
        <w:t>&lt;Article&gt;</w:t>
      </w:r>
      <w:r w:rsidRPr="006763D3">
        <w:t>Articolul 12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A3B8C0A" w14:textId="77777777" w:rsidTr="002B6EAF">
        <w:trPr>
          <w:trHeight w:hRule="exact" w:val="240"/>
          <w:jc w:val="center"/>
        </w:trPr>
        <w:tc>
          <w:tcPr>
            <w:tcW w:w="9752" w:type="dxa"/>
            <w:gridSpan w:val="2"/>
            <w:tcBorders>
              <w:top w:val="nil"/>
              <w:left w:val="nil"/>
              <w:bottom w:val="nil"/>
              <w:right w:val="nil"/>
            </w:tcBorders>
          </w:tcPr>
          <w:p w14:paraId="1E59E890" w14:textId="77777777" w:rsidR="006D5D70" w:rsidRPr="006763D3" w:rsidRDefault="006D5D70" w:rsidP="002B6EAF"/>
        </w:tc>
      </w:tr>
      <w:tr w:rsidR="00886A0E" w:rsidRPr="006763D3" w14:paraId="18433069" w14:textId="77777777" w:rsidTr="002B6EAF">
        <w:trPr>
          <w:trHeight w:val="240"/>
          <w:jc w:val="center"/>
        </w:trPr>
        <w:tc>
          <w:tcPr>
            <w:tcW w:w="4876" w:type="dxa"/>
            <w:tcBorders>
              <w:top w:val="nil"/>
              <w:left w:val="nil"/>
              <w:bottom w:val="nil"/>
              <w:right w:val="nil"/>
            </w:tcBorders>
          </w:tcPr>
          <w:p w14:paraId="5978508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7B5E5F0" w14:textId="77777777" w:rsidR="006D5D70" w:rsidRPr="006763D3" w:rsidRDefault="006D5D70" w:rsidP="002B6EAF">
            <w:pPr>
              <w:pStyle w:val="AmColumnHeading"/>
            </w:pPr>
            <w:r w:rsidRPr="006763D3">
              <w:t>Amendamentul</w:t>
            </w:r>
          </w:p>
        </w:tc>
      </w:tr>
      <w:tr w:rsidR="00886A0E" w:rsidRPr="006763D3" w14:paraId="7EE97F07" w14:textId="77777777" w:rsidTr="002B6EAF">
        <w:trPr>
          <w:jc w:val="center"/>
        </w:trPr>
        <w:tc>
          <w:tcPr>
            <w:tcW w:w="4876" w:type="dxa"/>
            <w:tcBorders>
              <w:top w:val="nil"/>
              <w:left w:val="nil"/>
              <w:bottom w:val="nil"/>
              <w:right w:val="nil"/>
            </w:tcBorders>
          </w:tcPr>
          <w:p w14:paraId="64A4E84F" w14:textId="51014A38" w:rsidR="006D5D70" w:rsidRPr="006763D3" w:rsidRDefault="006D5D70" w:rsidP="002B6EAF">
            <w:pPr>
              <w:pStyle w:val="Normal6a"/>
            </w:pPr>
            <w:r w:rsidRPr="006763D3">
              <w:rPr>
                <w:b/>
                <w:i/>
              </w:rPr>
              <w:t>6.</w:t>
            </w:r>
            <w:r w:rsidRPr="006763D3">
              <w:tab/>
            </w:r>
            <w:r w:rsidRPr="006763D3">
              <w:rPr>
                <w:b/>
                <w:i/>
              </w:rPr>
              <w:t xml:space="preserve">În cazuri justificate în mod corespunzător </w:t>
            </w:r>
            <w:r w:rsidR="00527C13">
              <w:rPr>
                <w:b/>
                <w:i/>
              </w:rPr>
              <w:t>ș</w:t>
            </w:r>
            <w:r w:rsidRPr="006763D3">
              <w:rPr>
                <w:b/>
                <w:i/>
              </w:rPr>
              <w:t xml:space="preserve">i atunci când resortisantul </w:t>
            </w:r>
            <w:r w:rsidR="00527C13">
              <w:rPr>
                <w:b/>
                <w:i/>
              </w:rPr>
              <w:t>ț</w:t>
            </w:r>
            <w:r w:rsidRPr="006763D3">
              <w:rPr>
                <w:b/>
                <w:i/>
              </w:rPr>
              <w:t>ării ter</w:t>
            </w:r>
            <w:r w:rsidR="00527C13">
              <w:rPr>
                <w:b/>
                <w:i/>
              </w:rPr>
              <w:t>ț</w:t>
            </w:r>
            <w:r w:rsidRPr="006763D3">
              <w:rPr>
                <w:b/>
                <w:i/>
              </w:rPr>
              <w:t>e cooperează în mod clar, autorită</w:t>
            </w:r>
            <w:r w:rsidR="00527C13">
              <w:rPr>
                <w:b/>
                <w:i/>
              </w:rPr>
              <w:t>ț</w:t>
            </w:r>
            <w:r w:rsidRPr="006763D3">
              <w:rPr>
                <w:b/>
                <w:i/>
              </w:rPr>
              <w:t xml:space="preserve">ile competente pot decide să indice o dată până la care resortisantul </w:t>
            </w:r>
            <w:r w:rsidR="00527C13">
              <w:rPr>
                <w:b/>
                <w:i/>
              </w:rPr>
              <w:t>ț</w:t>
            </w:r>
            <w:r w:rsidRPr="006763D3">
              <w:rPr>
                <w:b/>
                <w:i/>
              </w:rPr>
              <w:t>ării ter</w:t>
            </w:r>
            <w:r w:rsidR="00527C13">
              <w:rPr>
                <w:b/>
                <w:i/>
              </w:rPr>
              <w:t>ț</w:t>
            </w:r>
            <w:r w:rsidRPr="006763D3">
              <w:rPr>
                <w:b/>
                <w:i/>
              </w:rPr>
              <w:t>e să părăsească teritoriul statelor membre în conformitate cu articolul 13. În astfel de cazuri, autorită</w:t>
            </w:r>
            <w:r w:rsidR="00527C13">
              <w:rPr>
                <w:b/>
                <w:i/>
              </w:rPr>
              <w:t>ț</w:t>
            </w:r>
            <w:r w:rsidRPr="006763D3">
              <w:rPr>
                <w:b/>
                <w:i/>
              </w:rPr>
              <w:t>ile competente monitorizează îndeaproape respectarea acestei obliga</w:t>
            </w:r>
            <w:r w:rsidR="00527C13">
              <w:rPr>
                <w:b/>
                <w:i/>
              </w:rPr>
              <w:t>ț</w:t>
            </w:r>
            <w:r w:rsidRPr="006763D3">
              <w:rPr>
                <w:b/>
                <w:i/>
              </w:rPr>
              <w:t xml:space="preserve">ii de către resortisantul </w:t>
            </w:r>
            <w:r w:rsidR="00527C13">
              <w:rPr>
                <w:b/>
                <w:i/>
              </w:rPr>
              <w:t>ț</w:t>
            </w:r>
            <w:r w:rsidRPr="006763D3">
              <w:rPr>
                <w:b/>
                <w:i/>
              </w:rPr>
              <w:t>ării ter</w:t>
            </w:r>
            <w:r w:rsidR="00527C13">
              <w:rPr>
                <w:b/>
                <w:i/>
              </w:rPr>
              <w:t>ț</w:t>
            </w:r>
            <w:r w:rsidRPr="006763D3">
              <w:rPr>
                <w:b/>
                <w:i/>
              </w:rPr>
              <w:t>e, inclusiv prin organizarea asisten</w:t>
            </w:r>
            <w:r w:rsidR="00527C13">
              <w:rPr>
                <w:b/>
                <w:i/>
              </w:rPr>
              <w:t>ț</w:t>
            </w:r>
            <w:r w:rsidRPr="006763D3">
              <w:rPr>
                <w:b/>
                <w:i/>
              </w:rPr>
              <w:t xml:space="preserve">ei </w:t>
            </w:r>
            <w:r w:rsidRPr="006763D3">
              <w:rPr>
                <w:b/>
                <w:i/>
              </w:rPr>
              <w:lastRenderedPageBreak/>
              <w:t>pentru transport până la punctul relevant de plecare din Uniune.</w:t>
            </w:r>
          </w:p>
        </w:tc>
        <w:tc>
          <w:tcPr>
            <w:tcW w:w="4876" w:type="dxa"/>
            <w:tcBorders>
              <w:top w:val="nil"/>
              <w:left w:val="nil"/>
              <w:bottom w:val="nil"/>
              <w:right w:val="nil"/>
            </w:tcBorders>
          </w:tcPr>
          <w:p w14:paraId="2571196F" w14:textId="77777777" w:rsidR="006D5D70" w:rsidRPr="006763D3" w:rsidRDefault="006D5D70" w:rsidP="002B6EAF">
            <w:pPr>
              <w:pStyle w:val="Normal6a"/>
            </w:pPr>
            <w:r w:rsidRPr="006763D3">
              <w:rPr>
                <w:b/>
                <w:i/>
              </w:rPr>
              <w:lastRenderedPageBreak/>
              <w:t>eliminat</w:t>
            </w:r>
          </w:p>
        </w:tc>
      </w:tr>
    </w:tbl>
    <w:p w14:paraId="5EBB293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D296F4F" w14:textId="77777777" w:rsidR="006D5D70" w:rsidRPr="006763D3" w:rsidRDefault="006D5D70" w:rsidP="006D5D70">
      <w:r w:rsidRPr="001433C0">
        <w:rPr>
          <w:rStyle w:val="HideTWBExt"/>
        </w:rPr>
        <w:t>&lt;/Amend&gt;</w:t>
      </w:r>
    </w:p>
    <w:p w14:paraId="60E31CC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994</w:t>
      </w:r>
      <w:r w:rsidRPr="001433C0">
        <w:rPr>
          <w:rStyle w:val="HideTWBExt"/>
          <w:b w:val="0"/>
        </w:rPr>
        <w:t>&lt;/NumAm&gt;</w:t>
      </w:r>
    </w:p>
    <w:p w14:paraId="03D30D3B"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2AF403D"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284039A8" w14:textId="77777777" w:rsidR="006D5D70" w:rsidRPr="006763D3" w:rsidRDefault="006D5D70" w:rsidP="006D5D70">
      <w:pPr>
        <w:pStyle w:val="NormalBold"/>
      </w:pPr>
      <w:r w:rsidRPr="001433C0">
        <w:rPr>
          <w:rStyle w:val="HideTWBExt"/>
          <w:b w:val="0"/>
        </w:rPr>
        <w:t>&lt;/RepeatBlock-By&gt;</w:t>
      </w:r>
    </w:p>
    <w:p w14:paraId="42F09F2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4173D38" w14:textId="77777777" w:rsidR="006D5D70" w:rsidRPr="006763D3" w:rsidRDefault="006D5D70" w:rsidP="006D5D70">
      <w:pPr>
        <w:pStyle w:val="NormalBold"/>
      </w:pPr>
      <w:r w:rsidRPr="001433C0">
        <w:rPr>
          <w:rStyle w:val="HideTWBExt"/>
          <w:b w:val="0"/>
        </w:rPr>
        <w:t>&lt;Article&gt;</w:t>
      </w:r>
      <w:r w:rsidRPr="006763D3">
        <w:t>Articolul 12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548214D" w14:textId="77777777" w:rsidTr="002B6EAF">
        <w:trPr>
          <w:trHeight w:hRule="exact" w:val="240"/>
          <w:jc w:val="center"/>
        </w:trPr>
        <w:tc>
          <w:tcPr>
            <w:tcW w:w="9752" w:type="dxa"/>
            <w:gridSpan w:val="2"/>
            <w:tcBorders>
              <w:top w:val="nil"/>
              <w:left w:val="nil"/>
              <w:bottom w:val="nil"/>
              <w:right w:val="nil"/>
            </w:tcBorders>
          </w:tcPr>
          <w:p w14:paraId="2A9445D7" w14:textId="77777777" w:rsidR="006D5D70" w:rsidRPr="006763D3" w:rsidRDefault="006D5D70" w:rsidP="002B6EAF"/>
        </w:tc>
      </w:tr>
      <w:tr w:rsidR="00886A0E" w:rsidRPr="006763D3" w14:paraId="78CA15DD" w14:textId="77777777" w:rsidTr="002B6EAF">
        <w:trPr>
          <w:trHeight w:val="240"/>
          <w:jc w:val="center"/>
        </w:trPr>
        <w:tc>
          <w:tcPr>
            <w:tcW w:w="4876" w:type="dxa"/>
            <w:tcBorders>
              <w:top w:val="nil"/>
              <w:left w:val="nil"/>
              <w:bottom w:val="nil"/>
              <w:right w:val="nil"/>
            </w:tcBorders>
          </w:tcPr>
          <w:p w14:paraId="0B32326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FC58D4A" w14:textId="77777777" w:rsidR="006D5D70" w:rsidRPr="006763D3" w:rsidRDefault="006D5D70" w:rsidP="002B6EAF">
            <w:pPr>
              <w:pStyle w:val="AmColumnHeading"/>
            </w:pPr>
            <w:r w:rsidRPr="006763D3">
              <w:t>Amendamentul</w:t>
            </w:r>
          </w:p>
        </w:tc>
      </w:tr>
      <w:tr w:rsidR="00886A0E" w:rsidRPr="006763D3" w14:paraId="48376E6D" w14:textId="77777777" w:rsidTr="002B6EAF">
        <w:trPr>
          <w:jc w:val="center"/>
        </w:trPr>
        <w:tc>
          <w:tcPr>
            <w:tcW w:w="4876" w:type="dxa"/>
            <w:tcBorders>
              <w:top w:val="nil"/>
              <w:left w:val="nil"/>
              <w:bottom w:val="nil"/>
              <w:right w:val="nil"/>
            </w:tcBorders>
          </w:tcPr>
          <w:p w14:paraId="7BB5B226" w14:textId="2860044E" w:rsidR="006D5D70" w:rsidRPr="006763D3" w:rsidRDefault="006D5D70" w:rsidP="002B6EAF">
            <w:pPr>
              <w:pStyle w:val="Normal6a"/>
            </w:pPr>
            <w:r w:rsidRPr="006763D3">
              <w:rPr>
                <w:b/>
                <w:i/>
              </w:rPr>
              <w:t>6.</w:t>
            </w:r>
            <w:r w:rsidRPr="006763D3">
              <w:tab/>
            </w:r>
            <w:r w:rsidRPr="006763D3">
              <w:rPr>
                <w:b/>
                <w:i/>
              </w:rPr>
              <w:t xml:space="preserve">În cazuri justificate în mod corespunzător </w:t>
            </w:r>
            <w:r w:rsidR="00527C13">
              <w:rPr>
                <w:b/>
                <w:i/>
              </w:rPr>
              <w:t>ș</w:t>
            </w:r>
            <w:r w:rsidRPr="006763D3">
              <w:rPr>
                <w:b/>
                <w:i/>
              </w:rPr>
              <w:t xml:space="preserve">i atunci când resortisantul </w:t>
            </w:r>
            <w:r w:rsidR="00527C13">
              <w:rPr>
                <w:b/>
                <w:i/>
              </w:rPr>
              <w:t>ț</w:t>
            </w:r>
            <w:r w:rsidRPr="006763D3">
              <w:rPr>
                <w:b/>
                <w:i/>
              </w:rPr>
              <w:t>ării ter</w:t>
            </w:r>
            <w:r w:rsidR="00527C13">
              <w:rPr>
                <w:b/>
                <w:i/>
              </w:rPr>
              <w:t>ț</w:t>
            </w:r>
            <w:r w:rsidRPr="006763D3">
              <w:rPr>
                <w:b/>
                <w:i/>
              </w:rPr>
              <w:t>e cooperează în mod clar, autorită</w:t>
            </w:r>
            <w:r w:rsidR="00527C13">
              <w:rPr>
                <w:b/>
                <w:i/>
              </w:rPr>
              <w:t>ț</w:t>
            </w:r>
            <w:r w:rsidRPr="006763D3">
              <w:rPr>
                <w:b/>
                <w:i/>
              </w:rPr>
              <w:t xml:space="preserve">ile competente pot decide să indice o dată până la care resortisantul </w:t>
            </w:r>
            <w:r w:rsidR="00527C13">
              <w:rPr>
                <w:b/>
                <w:i/>
              </w:rPr>
              <w:t>ț</w:t>
            </w:r>
            <w:r w:rsidRPr="006763D3">
              <w:rPr>
                <w:b/>
                <w:i/>
              </w:rPr>
              <w:t>ării ter</w:t>
            </w:r>
            <w:r w:rsidR="00527C13">
              <w:rPr>
                <w:b/>
                <w:i/>
              </w:rPr>
              <w:t>ț</w:t>
            </w:r>
            <w:r w:rsidRPr="006763D3">
              <w:rPr>
                <w:b/>
                <w:i/>
              </w:rPr>
              <w:t>e să părăsească teritoriul statelor membre în conformitate cu articolul 13. În astfel de cazuri, autorită</w:t>
            </w:r>
            <w:r w:rsidR="00527C13">
              <w:rPr>
                <w:b/>
                <w:i/>
              </w:rPr>
              <w:t>ț</w:t>
            </w:r>
            <w:r w:rsidRPr="006763D3">
              <w:rPr>
                <w:b/>
                <w:i/>
              </w:rPr>
              <w:t>ile competente monitorizează îndeaproape respectarea acestei obliga</w:t>
            </w:r>
            <w:r w:rsidR="00527C13">
              <w:rPr>
                <w:b/>
                <w:i/>
              </w:rPr>
              <w:t>ț</w:t>
            </w:r>
            <w:r w:rsidRPr="006763D3">
              <w:rPr>
                <w:b/>
                <w:i/>
              </w:rPr>
              <w:t xml:space="preserve">ii de către resortisantul </w:t>
            </w:r>
            <w:r w:rsidR="00527C13">
              <w:rPr>
                <w:b/>
                <w:i/>
              </w:rPr>
              <w:t>ț</w:t>
            </w:r>
            <w:r w:rsidRPr="006763D3">
              <w:rPr>
                <w:b/>
                <w:i/>
              </w:rPr>
              <w:t>ării ter</w:t>
            </w:r>
            <w:r w:rsidR="00527C13">
              <w:rPr>
                <w:b/>
                <w:i/>
              </w:rPr>
              <w:t>ț</w:t>
            </w:r>
            <w:r w:rsidRPr="006763D3">
              <w:rPr>
                <w:b/>
                <w:i/>
              </w:rPr>
              <w:t>e, inclusiv prin organizarea asisten</w:t>
            </w:r>
            <w:r w:rsidR="00527C13">
              <w:rPr>
                <w:b/>
                <w:i/>
              </w:rPr>
              <w:t>ț</w:t>
            </w:r>
            <w:r w:rsidRPr="006763D3">
              <w:rPr>
                <w:b/>
                <w:i/>
              </w:rPr>
              <w:t>ei pentru transport până la punctul relevant de plecare din Uniune.</w:t>
            </w:r>
          </w:p>
        </w:tc>
        <w:tc>
          <w:tcPr>
            <w:tcW w:w="4876" w:type="dxa"/>
            <w:tcBorders>
              <w:top w:val="nil"/>
              <w:left w:val="nil"/>
              <w:bottom w:val="nil"/>
              <w:right w:val="nil"/>
            </w:tcBorders>
          </w:tcPr>
          <w:p w14:paraId="0480472E" w14:textId="77777777" w:rsidR="006D5D70" w:rsidRPr="006763D3" w:rsidRDefault="006D5D70" w:rsidP="002B6EAF">
            <w:pPr>
              <w:pStyle w:val="Normal6a"/>
            </w:pPr>
            <w:r w:rsidRPr="006763D3">
              <w:rPr>
                <w:b/>
                <w:i/>
              </w:rPr>
              <w:t>eliminat</w:t>
            </w:r>
          </w:p>
        </w:tc>
      </w:tr>
    </w:tbl>
    <w:p w14:paraId="119426B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B9DE928" w14:textId="77777777" w:rsidR="006D5D70" w:rsidRPr="006763D3" w:rsidRDefault="006D5D70" w:rsidP="006D5D70">
      <w:r w:rsidRPr="001433C0">
        <w:rPr>
          <w:rStyle w:val="HideTWBExt"/>
        </w:rPr>
        <w:t>&lt;/Amend&gt;</w:t>
      </w:r>
    </w:p>
    <w:p w14:paraId="2ACBE85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995</w:t>
      </w:r>
      <w:r w:rsidRPr="001433C0">
        <w:rPr>
          <w:rStyle w:val="HideTWBExt"/>
          <w:b w:val="0"/>
        </w:rPr>
        <w:t>&lt;/NumAm&gt;</w:t>
      </w:r>
    </w:p>
    <w:p w14:paraId="6B9DAC18"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1AE00809" w14:textId="77777777" w:rsidR="006D5D70" w:rsidRPr="006763D3" w:rsidRDefault="006D5D70" w:rsidP="006D5D70">
      <w:pPr>
        <w:pStyle w:val="NormalBold"/>
      </w:pPr>
      <w:r w:rsidRPr="001433C0">
        <w:rPr>
          <w:rStyle w:val="HideTWBExt"/>
          <w:b w:val="0"/>
        </w:rPr>
        <w:t>&lt;/RepeatBlock-By&gt;</w:t>
      </w:r>
    </w:p>
    <w:p w14:paraId="1FA109B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FFEF0D8" w14:textId="77777777" w:rsidR="006D5D70" w:rsidRPr="006763D3" w:rsidRDefault="006D5D70" w:rsidP="006D5D70">
      <w:pPr>
        <w:pStyle w:val="NormalBold"/>
      </w:pPr>
      <w:r w:rsidRPr="001433C0">
        <w:rPr>
          <w:rStyle w:val="HideTWBExt"/>
          <w:b w:val="0"/>
        </w:rPr>
        <w:t>&lt;Article&gt;</w:t>
      </w:r>
      <w:r w:rsidRPr="006763D3">
        <w:t>Articolul 12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C6BF42D" w14:textId="77777777" w:rsidTr="002B6EAF">
        <w:trPr>
          <w:trHeight w:hRule="exact" w:val="240"/>
          <w:jc w:val="center"/>
        </w:trPr>
        <w:tc>
          <w:tcPr>
            <w:tcW w:w="9752" w:type="dxa"/>
            <w:gridSpan w:val="2"/>
            <w:tcBorders>
              <w:top w:val="nil"/>
              <w:left w:val="nil"/>
              <w:bottom w:val="nil"/>
              <w:right w:val="nil"/>
            </w:tcBorders>
          </w:tcPr>
          <w:p w14:paraId="726A8B39" w14:textId="77777777" w:rsidR="006D5D70" w:rsidRPr="006763D3" w:rsidRDefault="006D5D70" w:rsidP="002B6EAF"/>
        </w:tc>
      </w:tr>
      <w:tr w:rsidR="00886A0E" w:rsidRPr="006763D3" w14:paraId="74E8E41B" w14:textId="77777777" w:rsidTr="002B6EAF">
        <w:trPr>
          <w:trHeight w:val="240"/>
          <w:jc w:val="center"/>
        </w:trPr>
        <w:tc>
          <w:tcPr>
            <w:tcW w:w="4876" w:type="dxa"/>
            <w:tcBorders>
              <w:top w:val="nil"/>
              <w:left w:val="nil"/>
              <w:bottom w:val="nil"/>
              <w:right w:val="nil"/>
            </w:tcBorders>
          </w:tcPr>
          <w:p w14:paraId="548366E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00F4578" w14:textId="77777777" w:rsidR="006D5D70" w:rsidRPr="006763D3" w:rsidRDefault="006D5D70" w:rsidP="002B6EAF">
            <w:pPr>
              <w:pStyle w:val="AmColumnHeading"/>
            </w:pPr>
            <w:r w:rsidRPr="006763D3">
              <w:t>Amendamentul</w:t>
            </w:r>
          </w:p>
        </w:tc>
      </w:tr>
      <w:tr w:rsidR="00886A0E" w:rsidRPr="006763D3" w14:paraId="4E029D5A" w14:textId="77777777" w:rsidTr="002B6EAF">
        <w:trPr>
          <w:jc w:val="center"/>
        </w:trPr>
        <w:tc>
          <w:tcPr>
            <w:tcW w:w="4876" w:type="dxa"/>
            <w:tcBorders>
              <w:top w:val="nil"/>
              <w:left w:val="nil"/>
              <w:bottom w:val="nil"/>
              <w:right w:val="nil"/>
            </w:tcBorders>
          </w:tcPr>
          <w:p w14:paraId="2583E602" w14:textId="2B65A2CB" w:rsidR="006D5D70" w:rsidRPr="006763D3" w:rsidRDefault="006D5D70" w:rsidP="002B6EAF">
            <w:pPr>
              <w:pStyle w:val="Normal6a"/>
            </w:pPr>
            <w:r w:rsidRPr="006763D3">
              <w:t>6.</w:t>
            </w:r>
            <w:r w:rsidRPr="006763D3">
              <w:tab/>
              <w:t xml:space="preserve">În cazuri justificate în mod corespunzător </w:t>
            </w:r>
            <w:r w:rsidR="00527C13">
              <w:t>ș</w:t>
            </w:r>
            <w:r w:rsidRPr="006763D3">
              <w:t xml:space="preserve">i atunci când resortisantul </w:t>
            </w:r>
            <w:r w:rsidR="00527C13">
              <w:t>ț</w:t>
            </w:r>
            <w:r w:rsidRPr="006763D3">
              <w:t>ării ter</w:t>
            </w:r>
            <w:r w:rsidR="00527C13">
              <w:t>ț</w:t>
            </w:r>
            <w:r w:rsidRPr="006763D3">
              <w:t>e cooperează în mod clar, autorită</w:t>
            </w:r>
            <w:r w:rsidR="00527C13">
              <w:t>ț</w:t>
            </w:r>
            <w:r w:rsidRPr="006763D3">
              <w:t xml:space="preserve">ile </w:t>
            </w:r>
            <w:r w:rsidRPr="006763D3">
              <w:rPr>
                <w:b/>
                <w:bCs/>
                <w:i/>
                <w:iCs/>
              </w:rPr>
              <w:t>competente</w:t>
            </w:r>
            <w:r w:rsidRPr="006763D3">
              <w:t xml:space="preserve"> pot decide să indice o dată până la care resortisantul </w:t>
            </w:r>
            <w:r w:rsidR="00527C13">
              <w:t>ț</w:t>
            </w:r>
            <w:r w:rsidRPr="006763D3">
              <w:t>ării ter</w:t>
            </w:r>
            <w:r w:rsidR="00527C13">
              <w:t>ț</w:t>
            </w:r>
            <w:r w:rsidRPr="006763D3">
              <w:t xml:space="preserve">e să părăsească teritoriul statelor membre în conformitate cu articolul 13. În astfel de </w:t>
            </w:r>
            <w:r w:rsidRPr="006763D3">
              <w:lastRenderedPageBreak/>
              <w:t>cazuri, autorită</w:t>
            </w:r>
            <w:r w:rsidR="00527C13">
              <w:t>ț</w:t>
            </w:r>
            <w:r w:rsidRPr="006763D3">
              <w:t xml:space="preserve">ile </w:t>
            </w:r>
            <w:r w:rsidRPr="006763D3">
              <w:rPr>
                <w:b/>
                <w:bCs/>
                <w:i/>
                <w:iCs/>
              </w:rPr>
              <w:t>competente</w:t>
            </w:r>
            <w:r w:rsidRPr="006763D3">
              <w:t xml:space="preserve"> monitorizează îndeaproape respectarea acestei obliga</w:t>
            </w:r>
            <w:r w:rsidR="00527C13">
              <w:t>ț</w:t>
            </w:r>
            <w:r w:rsidRPr="006763D3">
              <w:t xml:space="preserve">ii de către resortisantul </w:t>
            </w:r>
            <w:r w:rsidR="00527C13">
              <w:t>ț</w:t>
            </w:r>
            <w:r w:rsidRPr="006763D3">
              <w:t>ării ter</w:t>
            </w:r>
            <w:r w:rsidR="00527C13">
              <w:t>ț</w:t>
            </w:r>
            <w:r w:rsidRPr="006763D3">
              <w:t>e, inclusiv prin organizarea asisten</w:t>
            </w:r>
            <w:r w:rsidR="00527C13">
              <w:t>ț</w:t>
            </w:r>
            <w:r w:rsidRPr="006763D3">
              <w:t>ei pentru transport până la punctul relevant de plecare din Uniune.</w:t>
            </w:r>
          </w:p>
        </w:tc>
        <w:tc>
          <w:tcPr>
            <w:tcW w:w="4876" w:type="dxa"/>
            <w:tcBorders>
              <w:top w:val="nil"/>
              <w:left w:val="nil"/>
              <w:bottom w:val="nil"/>
              <w:right w:val="nil"/>
            </w:tcBorders>
          </w:tcPr>
          <w:p w14:paraId="501B9A7D" w14:textId="620A475F" w:rsidR="006D5D70" w:rsidRPr="006763D3" w:rsidRDefault="006D5D70" w:rsidP="002B6EAF">
            <w:pPr>
              <w:pStyle w:val="Normal6a"/>
            </w:pPr>
            <w:r w:rsidRPr="006763D3">
              <w:lastRenderedPageBreak/>
              <w:t>6.</w:t>
            </w:r>
            <w:r w:rsidRPr="006763D3">
              <w:tab/>
              <w:t xml:space="preserve">În cazuri justificate în mod corespunzător </w:t>
            </w:r>
            <w:r w:rsidR="00527C13">
              <w:t>ș</w:t>
            </w:r>
            <w:r w:rsidRPr="006763D3">
              <w:t xml:space="preserve">i atunci când resortisantul </w:t>
            </w:r>
            <w:r w:rsidR="00527C13">
              <w:t>ț</w:t>
            </w:r>
            <w:r w:rsidRPr="006763D3">
              <w:t>ării ter</w:t>
            </w:r>
            <w:r w:rsidR="00527C13">
              <w:t>ț</w:t>
            </w:r>
            <w:r w:rsidRPr="006763D3">
              <w:t>e cooperează în mod clar, autorită</w:t>
            </w:r>
            <w:r w:rsidR="00527C13">
              <w:t>ț</w:t>
            </w:r>
            <w:r w:rsidRPr="006763D3">
              <w:t xml:space="preserve">ile </w:t>
            </w:r>
            <w:r w:rsidRPr="006763D3">
              <w:rPr>
                <w:b/>
                <w:bCs/>
                <w:i/>
                <w:iCs/>
              </w:rPr>
              <w:t>na</w:t>
            </w:r>
            <w:r w:rsidR="00527C13">
              <w:rPr>
                <w:b/>
                <w:bCs/>
                <w:i/>
                <w:iCs/>
              </w:rPr>
              <w:t>ț</w:t>
            </w:r>
            <w:r w:rsidRPr="006763D3">
              <w:rPr>
                <w:b/>
                <w:bCs/>
                <w:i/>
                <w:iCs/>
              </w:rPr>
              <w:t>ionale</w:t>
            </w:r>
            <w:r w:rsidRPr="006763D3">
              <w:t xml:space="preserve"> pot decide să indice o dată până la care resortisantul </w:t>
            </w:r>
            <w:r w:rsidR="00527C13">
              <w:t>ț</w:t>
            </w:r>
            <w:r w:rsidRPr="006763D3">
              <w:t>ării ter</w:t>
            </w:r>
            <w:r w:rsidR="00527C13">
              <w:t>ț</w:t>
            </w:r>
            <w:r w:rsidRPr="006763D3">
              <w:t>e să părăsească teritoriul statelor membre în conformitate cu articolul 13</w:t>
            </w:r>
            <w:r w:rsidRPr="006763D3">
              <w:rPr>
                <w:b/>
                <w:bCs/>
                <w:i/>
                <w:iCs/>
              </w:rPr>
              <w:t xml:space="preserve">, precizându-i </w:t>
            </w:r>
            <w:r w:rsidRPr="006763D3">
              <w:rPr>
                <w:b/>
                <w:bCs/>
                <w:i/>
                <w:iCs/>
              </w:rPr>
              <w:lastRenderedPageBreak/>
              <w:t>totodată că se expune la sanc</w:t>
            </w:r>
            <w:r w:rsidR="00527C13">
              <w:rPr>
                <w:b/>
                <w:bCs/>
                <w:i/>
                <w:iCs/>
              </w:rPr>
              <w:t>ț</w:t>
            </w:r>
            <w:r w:rsidRPr="006763D3">
              <w:rPr>
                <w:b/>
                <w:bCs/>
                <w:i/>
                <w:iCs/>
              </w:rPr>
              <w:t xml:space="preserve">iuni </w:t>
            </w:r>
            <w:r w:rsidR="00527C13">
              <w:rPr>
                <w:b/>
                <w:bCs/>
                <w:i/>
                <w:iCs/>
              </w:rPr>
              <w:t>ș</w:t>
            </w:r>
            <w:r w:rsidRPr="006763D3">
              <w:rPr>
                <w:b/>
                <w:bCs/>
                <w:i/>
                <w:iCs/>
              </w:rPr>
              <w:t>i la îndepărtarea for</w:t>
            </w:r>
            <w:r w:rsidR="00527C13">
              <w:rPr>
                <w:b/>
                <w:bCs/>
                <w:i/>
                <w:iCs/>
              </w:rPr>
              <w:t>ț</w:t>
            </w:r>
            <w:r w:rsidRPr="006763D3">
              <w:rPr>
                <w:b/>
                <w:bCs/>
                <w:i/>
                <w:iCs/>
              </w:rPr>
              <w:t>ată în cazul nerespectării acestui termen</w:t>
            </w:r>
            <w:r w:rsidRPr="006763D3">
              <w:t>. În astfel de cazuri, autorită</w:t>
            </w:r>
            <w:r w:rsidR="00527C13">
              <w:t>ț</w:t>
            </w:r>
            <w:r w:rsidRPr="006763D3">
              <w:t xml:space="preserve">ile </w:t>
            </w:r>
            <w:r w:rsidRPr="006763D3">
              <w:rPr>
                <w:b/>
                <w:bCs/>
                <w:i/>
                <w:iCs/>
              </w:rPr>
              <w:t>na</w:t>
            </w:r>
            <w:r w:rsidR="00527C13">
              <w:rPr>
                <w:b/>
                <w:bCs/>
                <w:i/>
                <w:iCs/>
              </w:rPr>
              <w:t>ț</w:t>
            </w:r>
            <w:r w:rsidRPr="006763D3">
              <w:rPr>
                <w:b/>
                <w:bCs/>
                <w:i/>
                <w:iCs/>
              </w:rPr>
              <w:t>ionale</w:t>
            </w:r>
            <w:r w:rsidRPr="006763D3">
              <w:t xml:space="preserve"> monitorizează îndeaproape respectarea acestei obliga</w:t>
            </w:r>
            <w:r w:rsidR="00527C13">
              <w:t>ț</w:t>
            </w:r>
            <w:r w:rsidRPr="006763D3">
              <w:t xml:space="preserve">ii de către resortisantul </w:t>
            </w:r>
            <w:r w:rsidR="00527C13">
              <w:t>ț</w:t>
            </w:r>
            <w:r w:rsidRPr="006763D3">
              <w:t>ării ter</w:t>
            </w:r>
            <w:r w:rsidR="00527C13">
              <w:t>ț</w:t>
            </w:r>
            <w:r w:rsidRPr="006763D3">
              <w:t>e, inclusiv prin organizarea asisten</w:t>
            </w:r>
            <w:r w:rsidR="00527C13">
              <w:t>ț</w:t>
            </w:r>
            <w:r w:rsidRPr="006763D3">
              <w:t>ei pentru transport până la punctul relevant de plecare din Uniune.</w:t>
            </w:r>
          </w:p>
        </w:tc>
      </w:tr>
    </w:tbl>
    <w:p w14:paraId="555B6DC5"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2F8F03DF" w14:textId="77777777" w:rsidR="006D5D70" w:rsidRPr="006763D3" w:rsidRDefault="006D5D70" w:rsidP="006D5D70">
      <w:r w:rsidRPr="001433C0">
        <w:rPr>
          <w:rStyle w:val="HideTWBExt"/>
        </w:rPr>
        <w:t>&lt;/Amend&gt;</w:t>
      </w:r>
    </w:p>
    <w:p w14:paraId="7BA0240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996</w:t>
      </w:r>
      <w:r w:rsidRPr="001433C0">
        <w:rPr>
          <w:rStyle w:val="HideTWBExt"/>
          <w:b w:val="0"/>
        </w:rPr>
        <w:t>&lt;/NumAm&gt;</w:t>
      </w:r>
    </w:p>
    <w:p w14:paraId="49920D15"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Tomas Tobé, Rasa Juknevičienė, Jeroen Lenaers, Karlo Ressler</w:t>
      </w:r>
      <w:r w:rsidRPr="001433C0">
        <w:rPr>
          <w:rStyle w:val="HideTWBExt"/>
          <w:b w:val="0"/>
        </w:rPr>
        <w:t>&lt;/Members&gt;</w:t>
      </w:r>
    </w:p>
    <w:p w14:paraId="030CCCDA" w14:textId="77777777" w:rsidR="006D5D70" w:rsidRPr="006763D3" w:rsidRDefault="006D5D70" w:rsidP="006D5D70">
      <w:pPr>
        <w:pStyle w:val="NormalBold"/>
      </w:pPr>
      <w:r w:rsidRPr="001433C0">
        <w:rPr>
          <w:rStyle w:val="HideTWBExt"/>
          <w:b w:val="0"/>
        </w:rPr>
        <w:t>&lt;/RepeatBlock-By&gt;</w:t>
      </w:r>
    </w:p>
    <w:p w14:paraId="1D1B821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35A7D5B" w14:textId="77777777" w:rsidR="006D5D70" w:rsidRPr="006763D3" w:rsidRDefault="006D5D70" w:rsidP="006D5D70">
      <w:pPr>
        <w:pStyle w:val="NormalBold"/>
      </w:pPr>
      <w:r w:rsidRPr="001433C0">
        <w:rPr>
          <w:rStyle w:val="HideTWBExt"/>
          <w:b w:val="0"/>
        </w:rPr>
        <w:t>&lt;Article&gt;</w:t>
      </w:r>
      <w:r w:rsidRPr="006763D3">
        <w:t>Articolul 12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5467D54" w14:textId="77777777" w:rsidTr="002B6EAF">
        <w:trPr>
          <w:trHeight w:hRule="exact" w:val="240"/>
          <w:jc w:val="center"/>
        </w:trPr>
        <w:tc>
          <w:tcPr>
            <w:tcW w:w="9752" w:type="dxa"/>
            <w:gridSpan w:val="2"/>
            <w:tcBorders>
              <w:top w:val="nil"/>
              <w:left w:val="nil"/>
              <w:bottom w:val="nil"/>
              <w:right w:val="nil"/>
            </w:tcBorders>
          </w:tcPr>
          <w:p w14:paraId="0187E41A" w14:textId="77777777" w:rsidR="006D5D70" w:rsidRPr="006763D3" w:rsidRDefault="006D5D70" w:rsidP="002B6EAF"/>
        </w:tc>
      </w:tr>
      <w:tr w:rsidR="00886A0E" w:rsidRPr="006763D3" w14:paraId="302A24D4" w14:textId="77777777" w:rsidTr="002B6EAF">
        <w:trPr>
          <w:trHeight w:val="240"/>
          <w:jc w:val="center"/>
        </w:trPr>
        <w:tc>
          <w:tcPr>
            <w:tcW w:w="4876" w:type="dxa"/>
            <w:tcBorders>
              <w:top w:val="nil"/>
              <w:left w:val="nil"/>
              <w:bottom w:val="nil"/>
              <w:right w:val="nil"/>
            </w:tcBorders>
          </w:tcPr>
          <w:p w14:paraId="0C42EF1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EDAEFB0" w14:textId="77777777" w:rsidR="006D5D70" w:rsidRPr="006763D3" w:rsidRDefault="006D5D70" w:rsidP="002B6EAF">
            <w:pPr>
              <w:pStyle w:val="AmColumnHeading"/>
            </w:pPr>
            <w:r w:rsidRPr="006763D3">
              <w:t>Amendamentul</w:t>
            </w:r>
          </w:p>
        </w:tc>
      </w:tr>
      <w:tr w:rsidR="00886A0E" w:rsidRPr="006763D3" w14:paraId="1FB08494" w14:textId="77777777" w:rsidTr="002B6EAF">
        <w:trPr>
          <w:jc w:val="center"/>
        </w:trPr>
        <w:tc>
          <w:tcPr>
            <w:tcW w:w="4876" w:type="dxa"/>
            <w:tcBorders>
              <w:top w:val="nil"/>
              <w:left w:val="nil"/>
              <w:bottom w:val="nil"/>
              <w:right w:val="nil"/>
            </w:tcBorders>
          </w:tcPr>
          <w:p w14:paraId="5BD3B673" w14:textId="36F7814F" w:rsidR="006D5D70" w:rsidRPr="006763D3" w:rsidRDefault="006D5D70" w:rsidP="002B6EAF">
            <w:pPr>
              <w:pStyle w:val="Normal6a"/>
            </w:pPr>
            <w:r w:rsidRPr="006763D3">
              <w:t>6.</w:t>
            </w:r>
            <w:r w:rsidRPr="006763D3">
              <w:tab/>
              <w:t xml:space="preserve">În cazuri justificate în mod corespunzător </w:t>
            </w:r>
            <w:r w:rsidR="00527C13">
              <w:t>ș</w:t>
            </w:r>
            <w:r w:rsidRPr="006763D3">
              <w:t xml:space="preserve">i atunci când resortisantul </w:t>
            </w:r>
            <w:r w:rsidR="00527C13">
              <w:t>ț</w:t>
            </w:r>
            <w:r w:rsidRPr="006763D3">
              <w:t>ării ter</w:t>
            </w:r>
            <w:r w:rsidR="00527C13">
              <w:t>ț</w:t>
            </w:r>
            <w:r w:rsidRPr="006763D3">
              <w:t>e cooperează în mod clar, autorită</w:t>
            </w:r>
            <w:r w:rsidR="00527C13">
              <w:t>ț</w:t>
            </w:r>
            <w:r w:rsidRPr="006763D3">
              <w:t xml:space="preserve">ile competente pot decide să indice o dată până la care resortisantul </w:t>
            </w:r>
            <w:r w:rsidR="00527C13">
              <w:t>ț</w:t>
            </w:r>
            <w:r w:rsidRPr="006763D3">
              <w:t>ării ter</w:t>
            </w:r>
            <w:r w:rsidR="00527C13">
              <w:t>ț</w:t>
            </w:r>
            <w:r w:rsidRPr="006763D3">
              <w:t>e să părăsească teritoriul statelor membre în conformitate cu articolul 13. În astfel de cazuri, autorită</w:t>
            </w:r>
            <w:r w:rsidR="00527C13">
              <w:t>ț</w:t>
            </w:r>
            <w:r w:rsidRPr="006763D3">
              <w:t>ile competente monitorizează îndeaproape respectarea acestei obliga</w:t>
            </w:r>
            <w:r w:rsidR="00527C13">
              <w:t>ț</w:t>
            </w:r>
            <w:r w:rsidRPr="006763D3">
              <w:t xml:space="preserve">ii de către resortisantul </w:t>
            </w:r>
            <w:r w:rsidR="00527C13">
              <w:t>ț</w:t>
            </w:r>
            <w:r w:rsidRPr="006763D3">
              <w:t>ării ter</w:t>
            </w:r>
            <w:r w:rsidR="00527C13">
              <w:t>ț</w:t>
            </w:r>
            <w:r w:rsidRPr="006763D3">
              <w:t>e, inclusiv prin organizarea asisten</w:t>
            </w:r>
            <w:r w:rsidR="00527C13">
              <w:t>ț</w:t>
            </w:r>
            <w:r w:rsidRPr="006763D3">
              <w:t>ei pentru transport până la punctul relevant de plecare din Uniune.</w:t>
            </w:r>
          </w:p>
        </w:tc>
        <w:tc>
          <w:tcPr>
            <w:tcW w:w="4876" w:type="dxa"/>
            <w:tcBorders>
              <w:top w:val="nil"/>
              <w:left w:val="nil"/>
              <w:bottom w:val="nil"/>
              <w:right w:val="nil"/>
            </w:tcBorders>
          </w:tcPr>
          <w:p w14:paraId="640B4705" w14:textId="1CEF41C0" w:rsidR="006D5D70" w:rsidRPr="006763D3" w:rsidRDefault="006D5D70" w:rsidP="002B6EAF">
            <w:pPr>
              <w:pStyle w:val="Normal6a"/>
            </w:pPr>
            <w:r w:rsidRPr="006763D3">
              <w:t>6.</w:t>
            </w:r>
            <w:r w:rsidRPr="006763D3">
              <w:tab/>
              <w:t xml:space="preserve">În cazuri justificate în mod corespunzător </w:t>
            </w:r>
            <w:r w:rsidR="00527C13">
              <w:t>ș</w:t>
            </w:r>
            <w:r w:rsidRPr="006763D3">
              <w:t xml:space="preserve">i atunci când resortisantul </w:t>
            </w:r>
            <w:r w:rsidR="00527C13">
              <w:t>ț</w:t>
            </w:r>
            <w:r w:rsidRPr="006763D3">
              <w:t>ării ter</w:t>
            </w:r>
            <w:r w:rsidR="00527C13">
              <w:t>ț</w:t>
            </w:r>
            <w:r w:rsidRPr="006763D3">
              <w:t>e cooperează în mod clar,</w:t>
            </w:r>
            <w:r w:rsidRPr="006763D3">
              <w:rPr>
                <w:b/>
                <w:bCs/>
                <w:i/>
                <w:iCs/>
              </w:rPr>
              <w:t xml:space="preserve"> mai pu</w:t>
            </w:r>
            <w:r w:rsidR="00527C13">
              <w:rPr>
                <w:b/>
                <w:bCs/>
                <w:i/>
                <w:iCs/>
              </w:rPr>
              <w:t>ț</w:t>
            </w:r>
            <w:r w:rsidRPr="006763D3">
              <w:rPr>
                <w:b/>
                <w:bCs/>
                <w:i/>
                <w:iCs/>
              </w:rPr>
              <w:t>in în cazul resortisan</w:t>
            </w:r>
            <w:r w:rsidR="00527C13">
              <w:rPr>
                <w:b/>
                <w:bCs/>
                <w:i/>
                <w:iCs/>
              </w:rPr>
              <w:t>ț</w:t>
            </w:r>
            <w:r w:rsidRPr="006763D3">
              <w:rPr>
                <w:b/>
                <w:bCs/>
                <w:i/>
                <w:iCs/>
              </w:rPr>
              <w:t xml:space="preserve">ilor </w:t>
            </w:r>
            <w:r w:rsidR="00527C13">
              <w:rPr>
                <w:b/>
                <w:bCs/>
                <w:i/>
                <w:iCs/>
              </w:rPr>
              <w:t>ț</w:t>
            </w:r>
            <w:r w:rsidRPr="006763D3">
              <w:rPr>
                <w:b/>
                <w:bCs/>
                <w:i/>
                <w:iCs/>
              </w:rPr>
              <w:t>ărilor ter</w:t>
            </w:r>
            <w:r w:rsidR="00527C13">
              <w:rPr>
                <w:b/>
                <w:bCs/>
                <w:i/>
                <w:iCs/>
              </w:rPr>
              <w:t>ț</w:t>
            </w:r>
            <w:r w:rsidRPr="006763D3">
              <w:rPr>
                <w:b/>
                <w:bCs/>
                <w:i/>
                <w:iCs/>
              </w:rPr>
              <w:t>e care intră sub inciden</w:t>
            </w:r>
            <w:r w:rsidR="00527C13">
              <w:rPr>
                <w:b/>
                <w:bCs/>
                <w:i/>
                <w:iCs/>
              </w:rPr>
              <w:t>ț</w:t>
            </w:r>
            <w:r w:rsidRPr="006763D3">
              <w:rPr>
                <w:b/>
                <w:bCs/>
                <w:i/>
                <w:iCs/>
              </w:rPr>
              <w:t xml:space="preserve">a articolului 16, </w:t>
            </w:r>
            <w:r w:rsidRPr="006763D3">
              <w:t>autorită</w:t>
            </w:r>
            <w:r w:rsidR="00527C13">
              <w:t>ț</w:t>
            </w:r>
            <w:r w:rsidRPr="006763D3">
              <w:t xml:space="preserve">ile competente pot decide să indice o dată până la care resortisantul </w:t>
            </w:r>
            <w:r w:rsidR="00527C13">
              <w:t>ț</w:t>
            </w:r>
            <w:r w:rsidRPr="006763D3">
              <w:t>ării ter</w:t>
            </w:r>
            <w:r w:rsidR="00527C13">
              <w:t>ț</w:t>
            </w:r>
            <w:r w:rsidRPr="006763D3">
              <w:t>e să părăsească teritoriul statelor membre în conformitate cu articolul 13. În astfel de cazuri, autorită</w:t>
            </w:r>
            <w:r w:rsidR="00527C13">
              <w:t>ț</w:t>
            </w:r>
            <w:r w:rsidRPr="006763D3">
              <w:t>ile competente monitorizează îndeaproape respectarea acestei obliga</w:t>
            </w:r>
            <w:r w:rsidR="00527C13">
              <w:t>ț</w:t>
            </w:r>
            <w:r w:rsidRPr="006763D3">
              <w:t xml:space="preserve">ii de către resortisantul </w:t>
            </w:r>
            <w:r w:rsidR="00527C13">
              <w:t>ț</w:t>
            </w:r>
            <w:r w:rsidRPr="006763D3">
              <w:t>ării ter</w:t>
            </w:r>
            <w:r w:rsidR="00527C13">
              <w:t>ț</w:t>
            </w:r>
            <w:r w:rsidRPr="006763D3">
              <w:t>e, inclusiv prin organizarea asisten</w:t>
            </w:r>
            <w:r w:rsidR="00527C13">
              <w:t>ț</w:t>
            </w:r>
            <w:r w:rsidRPr="006763D3">
              <w:t>ei pentru transport până la punctul relevant de plecare din Uniune.</w:t>
            </w:r>
          </w:p>
        </w:tc>
      </w:tr>
    </w:tbl>
    <w:p w14:paraId="51DADB9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427D234" w14:textId="77777777" w:rsidR="006D5D70" w:rsidRPr="006763D3" w:rsidRDefault="006D5D70" w:rsidP="006D5D70">
      <w:r w:rsidRPr="001433C0">
        <w:rPr>
          <w:rStyle w:val="HideTWBExt"/>
        </w:rPr>
        <w:t>&lt;/Amend&gt;</w:t>
      </w:r>
    </w:p>
    <w:p w14:paraId="1FE9A20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997</w:t>
      </w:r>
      <w:r w:rsidRPr="001433C0">
        <w:rPr>
          <w:rStyle w:val="HideTWBExt"/>
          <w:b w:val="0"/>
        </w:rPr>
        <w:t>&lt;/NumAm&gt;</w:t>
      </w:r>
    </w:p>
    <w:p w14:paraId="60F9978B" w14:textId="77777777" w:rsidR="006D5D70" w:rsidRPr="006763D3" w:rsidRDefault="006D5D70" w:rsidP="006D5D70">
      <w:pPr>
        <w:pStyle w:val="NormalBold"/>
      </w:pPr>
      <w:r w:rsidRPr="001433C0">
        <w:rPr>
          <w:rStyle w:val="HideTWBExt"/>
          <w:b w:val="0"/>
        </w:rPr>
        <w:t>&lt;RepeatBlock-By&gt;&lt;Members&gt;</w:t>
      </w:r>
      <w:r w:rsidRPr="006763D3">
        <w:t>Cecilia Strada, Marco Tarquinio, Alessandro Zan</w:t>
      </w:r>
      <w:r w:rsidRPr="001433C0">
        <w:rPr>
          <w:rStyle w:val="HideTWBExt"/>
          <w:b w:val="0"/>
        </w:rPr>
        <w:t>&lt;/Members&gt;</w:t>
      </w:r>
    </w:p>
    <w:p w14:paraId="6237A7C1" w14:textId="77777777" w:rsidR="006D5D70" w:rsidRPr="006763D3" w:rsidRDefault="006D5D70" w:rsidP="006D5D70">
      <w:pPr>
        <w:pStyle w:val="NormalBold"/>
      </w:pPr>
      <w:r w:rsidRPr="001433C0">
        <w:rPr>
          <w:rStyle w:val="HideTWBExt"/>
          <w:b w:val="0"/>
        </w:rPr>
        <w:t>&lt;/RepeatBlock-By&gt;</w:t>
      </w:r>
    </w:p>
    <w:p w14:paraId="0C2B856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CA9CF01" w14:textId="77777777" w:rsidR="006D5D70" w:rsidRPr="006763D3" w:rsidRDefault="006D5D70" w:rsidP="006D5D70">
      <w:pPr>
        <w:pStyle w:val="NormalBold"/>
      </w:pPr>
      <w:r w:rsidRPr="001433C0">
        <w:rPr>
          <w:rStyle w:val="HideTWBExt"/>
          <w:b w:val="0"/>
        </w:rPr>
        <w:t>&lt;Article&gt;</w:t>
      </w:r>
      <w:r w:rsidRPr="006763D3">
        <w:t>Articolul 12 – alineatul 6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0C297E0" w14:textId="77777777" w:rsidTr="002B6EAF">
        <w:trPr>
          <w:trHeight w:hRule="exact" w:val="240"/>
          <w:jc w:val="center"/>
        </w:trPr>
        <w:tc>
          <w:tcPr>
            <w:tcW w:w="9752" w:type="dxa"/>
            <w:gridSpan w:val="2"/>
            <w:tcBorders>
              <w:top w:val="nil"/>
              <w:left w:val="nil"/>
              <w:bottom w:val="nil"/>
              <w:right w:val="nil"/>
            </w:tcBorders>
          </w:tcPr>
          <w:p w14:paraId="19774C9B" w14:textId="77777777" w:rsidR="006D5D70" w:rsidRPr="006763D3" w:rsidRDefault="006D5D70" w:rsidP="002B6EAF"/>
        </w:tc>
      </w:tr>
      <w:tr w:rsidR="00886A0E" w:rsidRPr="006763D3" w14:paraId="0E54DAA6" w14:textId="77777777" w:rsidTr="002B6EAF">
        <w:trPr>
          <w:trHeight w:val="240"/>
          <w:jc w:val="center"/>
        </w:trPr>
        <w:tc>
          <w:tcPr>
            <w:tcW w:w="4876" w:type="dxa"/>
            <w:tcBorders>
              <w:top w:val="nil"/>
              <w:left w:val="nil"/>
              <w:bottom w:val="nil"/>
              <w:right w:val="nil"/>
            </w:tcBorders>
          </w:tcPr>
          <w:p w14:paraId="14491D62"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53F8E422" w14:textId="77777777" w:rsidR="006D5D70" w:rsidRPr="006763D3" w:rsidRDefault="006D5D70" w:rsidP="002B6EAF">
            <w:pPr>
              <w:pStyle w:val="AmColumnHeading"/>
            </w:pPr>
            <w:r w:rsidRPr="006763D3">
              <w:t>Amendamentul</w:t>
            </w:r>
          </w:p>
        </w:tc>
      </w:tr>
      <w:tr w:rsidR="00886A0E" w:rsidRPr="006763D3" w14:paraId="036FE9EB" w14:textId="77777777" w:rsidTr="002B6EAF">
        <w:trPr>
          <w:jc w:val="center"/>
        </w:trPr>
        <w:tc>
          <w:tcPr>
            <w:tcW w:w="4876" w:type="dxa"/>
            <w:tcBorders>
              <w:top w:val="nil"/>
              <w:left w:val="nil"/>
              <w:bottom w:val="nil"/>
              <w:right w:val="nil"/>
            </w:tcBorders>
          </w:tcPr>
          <w:p w14:paraId="6854D42A" w14:textId="77777777" w:rsidR="006D5D70" w:rsidRPr="006763D3" w:rsidRDefault="006D5D70" w:rsidP="002B6EAF">
            <w:pPr>
              <w:pStyle w:val="Normal6a"/>
            </w:pPr>
          </w:p>
        </w:tc>
        <w:tc>
          <w:tcPr>
            <w:tcW w:w="4876" w:type="dxa"/>
            <w:tcBorders>
              <w:top w:val="nil"/>
              <w:left w:val="nil"/>
              <w:bottom w:val="nil"/>
              <w:right w:val="nil"/>
            </w:tcBorders>
          </w:tcPr>
          <w:p w14:paraId="195C4280" w14:textId="142FF2FF" w:rsidR="006D5D70" w:rsidRPr="006763D3" w:rsidRDefault="006D5D70" w:rsidP="002B6EAF">
            <w:pPr>
              <w:pStyle w:val="Normal6a"/>
            </w:pPr>
            <w:r w:rsidRPr="006763D3">
              <w:rPr>
                <w:b/>
                <w:i/>
              </w:rPr>
              <w:t>6a.</w:t>
            </w:r>
            <w:r w:rsidRPr="006763D3">
              <w:tab/>
            </w:r>
            <w:r w:rsidRPr="006763D3">
              <w:rPr>
                <w:b/>
                <w:i/>
              </w:rPr>
              <w:t>Ordinele de îndepărtare nu se execută pe durata procedurii căii de atac pentru contestarea deciziilor men</w:t>
            </w:r>
            <w:r w:rsidR="00527C13">
              <w:rPr>
                <w:b/>
                <w:i/>
              </w:rPr>
              <w:t>ț</w:t>
            </w:r>
            <w:r w:rsidRPr="006763D3">
              <w:rPr>
                <w:b/>
                <w:i/>
              </w:rPr>
              <w:t xml:space="preserve">ionate la articolul 7, articolul 10 </w:t>
            </w:r>
            <w:r w:rsidR="00527C13">
              <w:rPr>
                <w:b/>
                <w:i/>
              </w:rPr>
              <w:t>ș</w:t>
            </w:r>
            <w:r w:rsidRPr="006763D3">
              <w:rPr>
                <w:b/>
                <w:i/>
              </w:rPr>
              <w:t>i articolul 12 alineatul (2) în fa</w:t>
            </w:r>
            <w:r w:rsidR="00527C13">
              <w:rPr>
                <w:b/>
                <w:i/>
              </w:rPr>
              <w:t>ț</w:t>
            </w:r>
            <w:r w:rsidRPr="006763D3">
              <w:rPr>
                <w:b/>
                <w:i/>
              </w:rPr>
              <w:t>a unei autorită</w:t>
            </w:r>
            <w:r w:rsidR="00527C13">
              <w:rPr>
                <w:b/>
                <w:i/>
              </w:rPr>
              <w:t>ț</w:t>
            </w:r>
            <w:r w:rsidRPr="006763D3">
              <w:rPr>
                <w:b/>
                <w:i/>
              </w:rPr>
              <w:t>i judiciare competente, astfel cum se prevede la articolul 27.</w:t>
            </w:r>
          </w:p>
        </w:tc>
      </w:tr>
    </w:tbl>
    <w:p w14:paraId="776D7F6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EBEC5D4" w14:textId="77777777" w:rsidR="006D5D70" w:rsidRPr="006763D3" w:rsidRDefault="006D5D70" w:rsidP="006D5D70">
      <w:r w:rsidRPr="001433C0">
        <w:rPr>
          <w:rStyle w:val="HideTWBExt"/>
        </w:rPr>
        <w:t>&lt;/Amend&gt;</w:t>
      </w:r>
    </w:p>
    <w:p w14:paraId="6B4362B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998</w:t>
      </w:r>
      <w:r w:rsidRPr="001433C0">
        <w:rPr>
          <w:rStyle w:val="HideTWBExt"/>
          <w:b w:val="0"/>
        </w:rPr>
        <w:t>&lt;/NumAm&gt;</w:t>
      </w:r>
    </w:p>
    <w:p w14:paraId="132DE563"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62C5CCB9"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94BB32A" w14:textId="77777777" w:rsidR="006D5D70" w:rsidRPr="006763D3" w:rsidRDefault="006D5D70" w:rsidP="006D5D70">
      <w:pPr>
        <w:pStyle w:val="NormalBold"/>
      </w:pPr>
      <w:r w:rsidRPr="001433C0">
        <w:rPr>
          <w:rStyle w:val="HideTWBExt"/>
          <w:b w:val="0"/>
        </w:rPr>
        <w:t>&lt;/RepeatBlock-By&gt;</w:t>
      </w:r>
    </w:p>
    <w:p w14:paraId="482549E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9919948" w14:textId="77777777" w:rsidR="006D5D70" w:rsidRPr="006763D3" w:rsidRDefault="006D5D70" w:rsidP="006D5D70">
      <w:pPr>
        <w:pStyle w:val="NormalBold"/>
      </w:pPr>
      <w:r w:rsidRPr="001433C0">
        <w:rPr>
          <w:rStyle w:val="HideTWBExt"/>
          <w:b w:val="0"/>
        </w:rPr>
        <w:t>&lt;Article&gt;</w:t>
      </w:r>
      <w:r w:rsidRPr="006763D3">
        <w:t>Articolul 12 – alineatul 6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E9A50C9" w14:textId="77777777" w:rsidTr="002B6EAF">
        <w:trPr>
          <w:trHeight w:hRule="exact" w:val="240"/>
          <w:jc w:val="center"/>
        </w:trPr>
        <w:tc>
          <w:tcPr>
            <w:tcW w:w="9752" w:type="dxa"/>
            <w:gridSpan w:val="2"/>
            <w:tcBorders>
              <w:top w:val="nil"/>
              <w:left w:val="nil"/>
              <w:bottom w:val="nil"/>
              <w:right w:val="nil"/>
            </w:tcBorders>
          </w:tcPr>
          <w:p w14:paraId="41B241FD" w14:textId="77777777" w:rsidR="006D5D70" w:rsidRPr="006763D3" w:rsidRDefault="006D5D70" w:rsidP="002B6EAF"/>
        </w:tc>
      </w:tr>
      <w:tr w:rsidR="00886A0E" w:rsidRPr="006763D3" w14:paraId="1A8B4409" w14:textId="77777777" w:rsidTr="002B6EAF">
        <w:trPr>
          <w:trHeight w:val="240"/>
          <w:jc w:val="center"/>
        </w:trPr>
        <w:tc>
          <w:tcPr>
            <w:tcW w:w="4876" w:type="dxa"/>
            <w:tcBorders>
              <w:top w:val="nil"/>
              <w:left w:val="nil"/>
              <w:bottom w:val="nil"/>
              <w:right w:val="nil"/>
            </w:tcBorders>
          </w:tcPr>
          <w:p w14:paraId="311A32F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52228FD" w14:textId="77777777" w:rsidR="006D5D70" w:rsidRPr="006763D3" w:rsidRDefault="006D5D70" w:rsidP="002B6EAF">
            <w:pPr>
              <w:pStyle w:val="AmColumnHeading"/>
            </w:pPr>
            <w:r w:rsidRPr="006763D3">
              <w:t>Amendamentul</w:t>
            </w:r>
          </w:p>
        </w:tc>
      </w:tr>
      <w:tr w:rsidR="00886A0E" w:rsidRPr="006763D3" w14:paraId="499F719D" w14:textId="77777777" w:rsidTr="002B6EAF">
        <w:trPr>
          <w:jc w:val="center"/>
        </w:trPr>
        <w:tc>
          <w:tcPr>
            <w:tcW w:w="4876" w:type="dxa"/>
            <w:tcBorders>
              <w:top w:val="nil"/>
              <w:left w:val="nil"/>
              <w:bottom w:val="nil"/>
              <w:right w:val="nil"/>
            </w:tcBorders>
          </w:tcPr>
          <w:p w14:paraId="6BBDC3BD" w14:textId="77777777" w:rsidR="006D5D70" w:rsidRPr="006763D3" w:rsidRDefault="006D5D70" w:rsidP="002B6EAF">
            <w:pPr>
              <w:pStyle w:val="Normal6a"/>
            </w:pPr>
          </w:p>
        </w:tc>
        <w:tc>
          <w:tcPr>
            <w:tcW w:w="4876" w:type="dxa"/>
            <w:tcBorders>
              <w:top w:val="nil"/>
              <w:left w:val="nil"/>
              <w:bottom w:val="nil"/>
              <w:right w:val="nil"/>
            </w:tcBorders>
          </w:tcPr>
          <w:p w14:paraId="6A0B2BE2" w14:textId="56B340AC" w:rsidR="006D5D70" w:rsidRPr="006763D3" w:rsidRDefault="006D5D70" w:rsidP="002B6EAF">
            <w:pPr>
              <w:pStyle w:val="Normal6a"/>
            </w:pPr>
            <w:r w:rsidRPr="006763D3">
              <w:rPr>
                <w:b/>
                <w:i/>
              </w:rPr>
              <w:t>6a.</w:t>
            </w:r>
            <w:r w:rsidRPr="006763D3">
              <w:tab/>
            </w:r>
            <w:r w:rsidRPr="006763D3">
              <w:rPr>
                <w:b/>
                <w:i/>
              </w:rPr>
              <w:t>Nicio dispozi</w:t>
            </w:r>
            <w:r w:rsidR="00527C13">
              <w:rPr>
                <w:b/>
                <w:i/>
              </w:rPr>
              <w:t>ț</w:t>
            </w:r>
            <w:r w:rsidRPr="006763D3">
              <w:rPr>
                <w:b/>
                <w:i/>
              </w:rPr>
              <w:t xml:space="preserve">ie din prezentul articol nu împiedică un resortisant al unei </w:t>
            </w:r>
            <w:r w:rsidR="00527C13">
              <w:rPr>
                <w:b/>
                <w:i/>
              </w:rPr>
              <w:t>ț</w:t>
            </w:r>
            <w:r w:rsidRPr="006763D3">
              <w:rPr>
                <w:b/>
                <w:i/>
              </w:rPr>
              <w:t>ări ter</w:t>
            </w:r>
            <w:r w:rsidR="00527C13">
              <w:rPr>
                <w:b/>
                <w:i/>
              </w:rPr>
              <w:t>ț</w:t>
            </w:r>
            <w:r w:rsidRPr="006763D3">
              <w:rPr>
                <w:b/>
                <w:i/>
              </w:rPr>
              <w:t>e să respecte obliga</w:t>
            </w:r>
            <w:r w:rsidR="00527C13">
              <w:rPr>
                <w:b/>
                <w:i/>
              </w:rPr>
              <w:t>ț</w:t>
            </w:r>
            <w:r w:rsidRPr="006763D3">
              <w:rPr>
                <w:b/>
                <w:i/>
              </w:rPr>
              <w:t>ia de returnare în orice moment.</w:t>
            </w:r>
          </w:p>
        </w:tc>
      </w:tr>
    </w:tbl>
    <w:p w14:paraId="04D67F3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3D9FE2C"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4CF8BE7E" w14:textId="06FF85F3" w:rsidR="006D5D70" w:rsidRPr="006763D3" w:rsidRDefault="006D5D70" w:rsidP="006D5D70">
      <w:pPr>
        <w:pStyle w:val="AmJustText"/>
      </w:pPr>
      <w:r w:rsidRPr="006763D3">
        <w:t>Această dispozi</w:t>
      </w:r>
      <w:r w:rsidR="00527C13">
        <w:t>ț</w:t>
      </w:r>
      <w:r w:rsidRPr="006763D3">
        <w:t>ie clarifică faptul că, în pofida ini</w:t>
      </w:r>
      <w:r w:rsidR="00527C13">
        <w:t>ț</w:t>
      </w:r>
      <w:r w:rsidRPr="006763D3">
        <w:t>ierii procedurilor de îndepărtare în temeiul prezentului articol, obliga</w:t>
      </w:r>
      <w:r w:rsidR="00527C13">
        <w:t>ț</w:t>
      </w:r>
      <w:r w:rsidRPr="006763D3">
        <w:t xml:space="preserve">ia de returnare subiacentă rămâne valabilă pentru resortisantul </w:t>
      </w:r>
      <w:r w:rsidR="00527C13">
        <w:t>ț</w:t>
      </w:r>
      <w:r w:rsidRPr="006763D3">
        <w:t>ării ter</w:t>
      </w:r>
      <w:r w:rsidR="00527C13">
        <w:t>ț</w:t>
      </w:r>
      <w:r w:rsidRPr="006763D3">
        <w:t>e. Aceasta asigură securitatea juridică, confirmând că persoana î</w:t>
      </w:r>
      <w:r w:rsidR="00527C13">
        <w:t>ș</w:t>
      </w:r>
      <w:r w:rsidRPr="006763D3">
        <w:t>i păstrează posibilitatea de a respecta în mod voluntar decizia de returnare în orice moment, ceea ce este în concordan</w:t>
      </w:r>
      <w:r w:rsidR="00527C13">
        <w:t>ț</w:t>
      </w:r>
      <w:r w:rsidRPr="006763D3">
        <w:t>ă cu principiul care sus</w:t>
      </w:r>
      <w:r w:rsidR="00527C13">
        <w:t>ț</w:t>
      </w:r>
      <w:r w:rsidRPr="006763D3">
        <w:t>ine conformarea voluntară în locul măsurilor coercitive.</w:t>
      </w:r>
    </w:p>
    <w:p w14:paraId="7DB0BFD0" w14:textId="77777777" w:rsidR="006D5D70" w:rsidRPr="006763D3" w:rsidRDefault="006D5D70" w:rsidP="006D5D70">
      <w:r w:rsidRPr="001433C0">
        <w:rPr>
          <w:rStyle w:val="HideTWBExt"/>
        </w:rPr>
        <w:t>&lt;/Amend&gt;</w:t>
      </w:r>
    </w:p>
    <w:p w14:paraId="2695FA5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999</w:t>
      </w:r>
      <w:r w:rsidRPr="001433C0">
        <w:rPr>
          <w:rStyle w:val="HideTWBExt"/>
          <w:b w:val="0"/>
        </w:rPr>
        <w:t>&lt;/NumAm&gt;</w:t>
      </w:r>
    </w:p>
    <w:p w14:paraId="62B27EA0"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74B0ACD8"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38E3C9D0" w14:textId="77777777" w:rsidR="006D5D70" w:rsidRPr="006763D3" w:rsidRDefault="006D5D70" w:rsidP="006D5D70">
      <w:pPr>
        <w:pStyle w:val="NormalBold"/>
      </w:pPr>
      <w:r w:rsidRPr="001433C0">
        <w:rPr>
          <w:rStyle w:val="HideTWBExt"/>
          <w:b w:val="0"/>
        </w:rPr>
        <w:t>&lt;/RepeatBlock-By&gt;</w:t>
      </w:r>
    </w:p>
    <w:p w14:paraId="15C2076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FA2E843" w14:textId="77777777" w:rsidR="006D5D70" w:rsidRPr="006763D3" w:rsidRDefault="006D5D70" w:rsidP="006D5D70">
      <w:pPr>
        <w:pStyle w:val="NormalBold"/>
      </w:pPr>
      <w:r w:rsidRPr="001433C0">
        <w:rPr>
          <w:rStyle w:val="HideTWBExt"/>
          <w:b w:val="0"/>
        </w:rPr>
        <w:t>&lt;Article&gt;</w:t>
      </w:r>
      <w:r w:rsidRPr="006763D3">
        <w:t>Articolul 12 – alineatul 6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E105F80" w14:textId="77777777" w:rsidTr="002B6EAF">
        <w:trPr>
          <w:trHeight w:hRule="exact" w:val="240"/>
          <w:jc w:val="center"/>
        </w:trPr>
        <w:tc>
          <w:tcPr>
            <w:tcW w:w="9752" w:type="dxa"/>
            <w:gridSpan w:val="2"/>
            <w:tcBorders>
              <w:top w:val="nil"/>
              <w:left w:val="nil"/>
              <w:bottom w:val="nil"/>
              <w:right w:val="nil"/>
            </w:tcBorders>
          </w:tcPr>
          <w:p w14:paraId="37B5371F" w14:textId="77777777" w:rsidR="006D5D70" w:rsidRPr="006763D3" w:rsidRDefault="006D5D70" w:rsidP="002B6EAF"/>
        </w:tc>
      </w:tr>
      <w:tr w:rsidR="00886A0E" w:rsidRPr="006763D3" w14:paraId="347EB620" w14:textId="77777777" w:rsidTr="002B6EAF">
        <w:trPr>
          <w:trHeight w:val="240"/>
          <w:jc w:val="center"/>
        </w:trPr>
        <w:tc>
          <w:tcPr>
            <w:tcW w:w="4876" w:type="dxa"/>
            <w:tcBorders>
              <w:top w:val="nil"/>
              <w:left w:val="nil"/>
              <w:bottom w:val="nil"/>
              <w:right w:val="nil"/>
            </w:tcBorders>
          </w:tcPr>
          <w:p w14:paraId="152C9708"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6AAAC61A" w14:textId="77777777" w:rsidR="006D5D70" w:rsidRPr="006763D3" w:rsidRDefault="006D5D70" w:rsidP="002B6EAF">
            <w:pPr>
              <w:pStyle w:val="AmColumnHeading"/>
            </w:pPr>
            <w:r w:rsidRPr="006763D3">
              <w:t>Amendamentul</w:t>
            </w:r>
          </w:p>
        </w:tc>
      </w:tr>
      <w:tr w:rsidR="00886A0E" w:rsidRPr="006763D3" w14:paraId="185F9E08" w14:textId="77777777" w:rsidTr="002B6EAF">
        <w:trPr>
          <w:jc w:val="center"/>
        </w:trPr>
        <w:tc>
          <w:tcPr>
            <w:tcW w:w="4876" w:type="dxa"/>
            <w:tcBorders>
              <w:top w:val="nil"/>
              <w:left w:val="nil"/>
              <w:bottom w:val="nil"/>
              <w:right w:val="nil"/>
            </w:tcBorders>
          </w:tcPr>
          <w:p w14:paraId="7C1DCBED" w14:textId="77777777" w:rsidR="006D5D70" w:rsidRPr="006763D3" w:rsidRDefault="006D5D70" w:rsidP="002B6EAF">
            <w:pPr>
              <w:pStyle w:val="Normal6a"/>
            </w:pPr>
          </w:p>
        </w:tc>
        <w:tc>
          <w:tcPr>
            <w:tcW w:w="4876" w:type="dxa"/>
            <w:tcBorders>
              <w:top w:val="nil"/>
              <w:left w:val="nil"/>
              <w:bottom w:val="nil"/>
              <w:right w:val="nil"/>
            </w:tcBorders>
          </w:tcPr>
          <w:p w14:paraId="1E254F4A" w14:textId="0F6AAE3D" w:rsidR="006D5D70" w:rsidRPr="006763D3" w:rsidRDefault="006D5D70" w:rsidP="002B6EAF">
            <w:pPr>
              <w:pStyle w:val="Normal6a"/>
            </w:pPr>
            <w:r w:rsidRPr="006763D3">
              <w:rPr>
                <w:b/>
                <w:i/>
              </w:rPr>
              <w:t>6b.</w:t>
            </w:r>
            <w:r w:rsidRPr="006763D3">
              <w:tab/>
            </w:r>
            <w:r w:rsidRPr="006763D3">
              <w:rPr>
                <w:b/>
                <w:i/>
              </w:rPr>
              <w:t xml:space="preserve">În cazul în care un resortisant al unei </w:t>
            </w:r>
            <w:r w:rsidR="00527C13">
              <w:rPr>
                <w:b/>
                <w:i/>
              </w:rPr>
              <w:t>ț</w:t>
            </w:r>
            <w:r w:rsidRPr="006763D3">
              <w:rPr>
                <w:b/>
                <w:i/>
              </w:rPr>
              <w:t>ări ter</w:t>
            </w:r>
            <w:r w:rsidR="00527C13">
              <w:rPr>
                <w:b/>
                <w:i/>
              </w:rPr>
              <w:t>ț</w:t>
            </w:r>
            <w:r w:rsidRPr="006763D3">
              <w:rPr>
                <w:b/>
                <w:i/>
              </w:rPr>
              <w:t>e face obiectul îndepărtării, statele membre pot aplica măsura luării în custodie publică ori pot aplica una sau mai multe dintre măsurile prevăzute la articolul 31.</w:t>
            </w:r>
          </w:p>
        </w:tc>
      </w:tr>
    </w:tbl>
    <w:p w14:paraId="273E4BB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BEB3E71" w14:textId="77777777" w:rsidR="006D5D70" w:rsidRPr="006763D3" w:rsidRDefault="006D5D70" w:rsidP="006D5D70">
      <w:r w:rsidRPr="001433C0">
        <w:rPr>
          <w:rStyle w:val="HideTWBExt"/>
        </w:rPr>
        <w:t>&lt;/Amend&gt;</w:t>
      </w:r>
    </w:p>
    <w:p w14:paraId="31505D1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1000</w:t>
      </w:r>
      <w:r w:rsidRPr="001433C0">
        <w:rPr>
          <w:rStyle w:val="HideTWBExt"/>
          <w:b w:val="0"/>
        </w:rPr>
        <w:t>&lt;/NumAm&gt;</w:t>
      </w:r>
    </w:p>
    <w:p w14:paraId="7310FA3F"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6D5D457C"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2E3F96F7" w14:textId="77777777" w:rsidR="006D5D70" w:rsidRPr="006763D3" w:rsidRDefault="006D5D70" w:rsidP="006D5D70">
      <w:pPr>
        <w:pStyle w:val="NormalBold"/>
      </w:pPr>
      <w:r w:rsidRPr="001433C0">
        <w:rPr>
          <w:rStyle w:val="HideTWBExt"/>
          <w:b w:val="0"/>
        </w:rPr>
        <w:t>&lt;/RepeatBlock-By&gt;</w:t>
      </w:r>
    </w:p>
    <w:p w14:paraId="588F516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D31D34D" w14:textId="77777777" w:rsidR="006D5D70" w:rsidRPr="006763D3" w:rsidRDefault="006D5D70" w:rsidP="006D5D70">
      <w:pPr>
        <w:pStyle w:val="NormalBold"/>
      </w:pPr>
      <w:r w:rsidRPr="001433C0">
        <w:rPr>
          <w:rStyle w:val="HideTWBExt"/>
          <w:b w:val="0"/>
        </w:rPr>
        <w:t>&lt;Article&gt;</w:t>
      </w:r>
      <w:r w:rsidRPr="006763D3">
        <w:t>Articolul 13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14F79E1" w14:textId="77777777" w:rsidTr="002B6EAF">
        <w:trPr>
          <w:trHeight w:hRule="exact" w:val="240"/>
          <w:jc w:val="center"/>
        </w:trPr>
        <w:tc>
          <w:tcPr>
            <w:tcW w:w="9752" w:type="dxa"/>
            <w:gridSpan w:val="2"/>
            <w:tcBorders>
              <w:top w:val="nil"/>
              <w:left w:val="nil"/>
              <w:bottom w:val="nil"/>
              <w:right w:val="nil"/>
            </w:tcBorders>
          </w:tcPr>
          <w:p w14:paraId="4B83FB60" w14:textId="77777777" w:rsidR="006D5D70" w:rsidRPr="006763D3" w:rsidRDefault="006D5D70" w:rsidP="002B6EAF"/>
        </w:tc>
      </w:tr>
      <w:tr w:rsidR="00886A0E" w:rsidRPr="006763D3" w14:paraId="540D847F" w14:textId="77777777" w:rsidTr="002B6EAF">
        <w:trPr>
          <w:trHeight w:val="240"/>
          <w:jc w:val="center"/>
        </w:trPr>
        <w:tc>
          <w:tcPr>
            <w:tcW w:w="4876" w:type="dxa"/>
            <w:tcBorders>
              <w:top w:val="nil"/>
              <w:left w:val="nil"/>
              <w:bottom w:val="nil"/>
              <w:right w:val="nil"/>
            </w:tcBorders>
          </w:tcPr>
          <w:p w14:paraId="010364B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A3B67E4" w14:textId="77777777" w:rsidR="006D5D70" w:rsidRPr="006763D3" w:rsidRDefault="006D5D70" w:rsidP="002B6EAF">
            <w:pPr>
              <w:pStyle w:val="AmColumnHeading"/>
            </w:pPr>
            <w:r w:rsidRPr="006763D3">
              <w:t>Amendamentul</w:t>
            </w:r>
          </w:p>
        </w:tc>
      </w:tr>
      <w:tr w:rsidR="00886A0E" w:rsidRPr="006763D3" w14:paraId="6120375C" w14:textId="77777777" w:rsidTr="002B6EAF">
        <w:trPr>
          <w:jc w:val="center"/>
        </w:trPr>
        <w:tc>
          <w:tcPr>
            <w:tcW w:w="4876" w:type="dxa"/>
            <w:tcBorders>
              <w:top w:val="nil"/>
              <w:left w:val="nil"/>
              <w:bottom w:val="nil"/>
              <w:right w:val="nil"/>
            </w:tcBorders>
          </w:tcPr>
          <w:p w14:paraId="25A0EC75" w14:textId="77777777" w:rsidR="006D5D70" w:rsidRPr="006763D3" w:rsidRDefault="006D5D70" w:rsidP="002B6EAF">
            <w:pPr>
              <w:pStyle w:val="Normal6a"/>
              <w:jc w:val="center"/>
            </w:pPr>
            <w:r w:rsidRPr="006763D3">
              <w:rPr>
                <w:b/>
                <w:i/>
              </w:rPr>
              <w:t>Articolul 13</w:t>
            </w:r>
            <w:r w:rsidRPr="006763D3">
              <w:tab/>
            </w:r>
          </w:p>
        </w:tc>
        <w:tc>
          <w:tcPr>
            <w:tcW w:w="4876" w:type="dxa"/>
            <w:tcBorders>
              <w:top w:val="nil"/>
              <w:left w:val="nil"/>
              <w:bottom w:val="nil"/>
              <w:right w:val="nil"/>
            </w:tcBorders>
          </w:tcPr>
          <w:p w14:paraId="299C02B2" w14:textId="77777777" w:rsidR="006D5D70" w:rsidRPr="006763D3" w:rsidRDefault="006D5D70" w:rsidP="002B6EAF">
            <w:pPr>
              <w:pStyle w:val="Normal6a"/>
            </w:pPr>
            <w:r w:rsidRPr="006763D3">
              <w:rPr>
                <w:b/>
                <w:i/>
              </w:rPr>
              <w:t>eliminat</w:t>
            </w:r>
          </w:p>
        </w:tc>
      </w:tr>
      <w:tr w:rsidR="00886A0E" w:rsidRPr="006763D3" w14:paraId="12280D63" w14:textId="77777777" w:rsidTr="002B6EAF">
        <w:trPr>
          <w:jc w:val="center"/>
        </w:trPr>
        <w:tc>
          <w:tcPr>
            <w:tcW w:w="4876" w:type="dxa"/>
            <w:tcBorders>
              <w:top w:val="nil"/>
              <w:left w:val="nil"/>
              <w:bottom w:val="nil"/>
              <w:right w:val="nil"/>
            </w:tcBorders>
          </w:tcPr>
          <w:p w14:paraId="2BF8B650" w14:textId="77777777" w:rsidR="006D5D70" w:rsidRPr="006763D3" w:rsidRDefault="006D5D70" w:rsidP="002B6EAF">
            <w:pPr>
              <w:pStyle w:val="Normal6a"/>
              <w:jc w:val="center"/>
            </w:pPr>
            <w:r w:rsidRPr="006763D3">
              <w:rPr>
                <w:b/>
                <w:i/>
              </w:rPr>
              <w:t>Returnarea voluntară</w:t>
            </w:r>
          </w:p>
        </w:tc>
        <w:tc>
          <w:tcPr>
            <w:tcW w:w="4876" w:type="dxa"/>
            <w:tcBorders>
              <w:top w:val="nil"/>
              <w:left w:val="nil"/>
              <w:bottom w:val="nil"/>
              <w:right w:val="nil"/>
            </w:tcBorders>
          </w:tcPr>
          <w:p w14:paraId="7F76F87F" w14:textId="77777777" w:rsidR="006D5D70" w:rsidRPr="006763D3" w:rsidRDefault="006D5D70" w:rsidP="002B6EAF">
            <w:pPr>
              <w:pStyle w:val="Normal6a"/>
            </w:pPr>
          </w:p>
        </w:tc>
      </w:tr>
      <w:tr w:rsidR="00886A0E" w:rsidRPr="006763D3" w14:paraId="601065C7" w14:textId="77777777" w:rsidTr="002B6EAF">
        <w:trPr>
          <w:jc w:val="center"/>
        </w:trPr>
        <w:tc>
          <w:tcPr>
            <w:tcW w:w="4876" w:type="dxa"/>
            <w:tcBorders>
              <w:top w:val="nil"/>
              <w:left w:val="nil"/>
              <w:bottom w:val="nil"/>
              <w:right w:val="nil"/>
            </w:tcBorders>
          </w:tcPr>
          <w:p w14:paraId="25963C26" w14:textId="2697DCB8" w:rsidR="006D5D70" w:rsidRPr="006763D3" w:rsidRDefault="006D5D70" w:rsidP="002B6EAF">
            <w:pPr>
              <w:pStyle w:val="Normal6a"/>
            </w:pPr>
            <w:r w:rsidRPr="006763D3">
              <w:rPr>
                <w:b/>
                <w:i/>
              </w:rPr>
              <w:t xml:space="preserve">1. În cazul în care resortisantul </w:t>
            </w:r>
            <w:r w:rsidR="00527C13">
              <w:rPr>
                <w:b/>
                <w:i/>
              </w:rPr>
              <w:t>ț</w:t>
            </w:r>
            <w:r w:rsidRPr="006763D3">
              <w:rPr>
                <w:b/>
                <w:i/>
              </w:rPr>
              <w:t>ării ter</w:t>
            </w:r>
            <w:r w:rsidR="00527C13">
              <w:rPr>
                <w:b/>
                <w:i/>
              </w:rPr>
              <w:t>ț</w:t>
            </w:r>
            <w:r w:rsidRPr="006763D3">
              <w:rPr>
                <w:b/>
                <w:i/>
              </w:rPr>
              <w:t xml:space="preserve">e nu face obiectul îndepărtării în conformitate cu articolul 12, decizia de returnare indică data până la care resortisantul </w:t>
            </w:r>
            <w:r w:rsidR="00527C13">
              <w:rPr>
                <w:b/>
                <w:i/>
              </w:rPr>
              <w:t>ț</w:t>
            </w:r>
            <w:r w:rsidRPr="006763D3">
              <w:rPr>
                <w:b/>
                <w:i/>
              </w:rPr>
              <w:t>ării ter</w:t>
            </w:r>
            <w:r w:rsidR="00527C13">
              <w:rPr>
                <w:b/>
                <w:i/>
              </w:rPr>
              <w:t>ț</w:t>
            </w:r>
            <w:r w:rsidRPr="006763D3">
              <w:rPr>
                <w:b/>
                <w:i/>
              </w:rPr>
              <w:t xml:space="preserve">e trebuie să părăsească teritoriul statelor membre </w:t>
            </w:r>
            <w:r w:rsidR="00527C13">
              <w:rPr>
                <w:b/>
                <w:i/>
              </w:rPr>
              <w:t>ș</w:t>
            </w:r>
            <w:r w:rsidRPr="006763D3">
              <w:rPr>
                <w:b/>
                <w:i/>
              </w:rPr>
              <w:t xml:space="preserve">i precizează posibilitatea ca resortisantul </w:t>
            </w:r>
            <w:r w:rsidR="00527C13">
              <w:rPr>
                <w:b/>
                <w:i/>
              </w:rPr>
              <w:t>ț</w:t>
            </w:r>
            <w:r w:rsidRPr="006763D3">
              <w:rPr>
                <w:b/>
                <w:i/>
              </w:rPr>
              <w:t>ării ter</w:t>
            </w:r>
            <w:r w:rsidR="00527C13">
              <w:rPr>
                <w:b/>
                <w:i/>
              </w:rPr>
              <w:t>ț</w:t>
            </w:r>
            <w:r w:rsidRPr="006763D3">
              <w:rPr>
                <w:b/>
                <w:i/>
              </w:rPr>
              <w:t>e să plece mai devreme.</w:t>
            </w:r>
          </w:p>
        </w:tc>
        <w:tc>
          <w:tcPr>
            <w:tcW w:w="4876" w:type="dxa"/>
            <w:tcBorders>
              <w:top w:val="nil"/>
              <w:left w:val="nil"/>
              <w:bottom w:val="nil"/>
              <w:right w:val="nil"/>
            </w:tcBorders>
          </w:tcPr>
          <w:p w14:paraId="0F8E4597" w14:textId="77777777" w:rsidR="006D5D70" w:rsidRPr="006763D3" w:rsidRDefault="006D5D70" w:rsidP="002B6EAF">
            <w:pPr>
              <w:pStyle w:val="Normal6a"/>
            </w:pPr>
          </w:p>
        </w:tc>
      </w:tr>
      <w:tr w:rsidR="00886A0E" w:rsidRPr="006763D3" w14:paraId="1A827F8E" w14:textId="77777777" w:rsidTr="002B6EAF">
        <w:trPr>
          <w:jc w:val="center"/>
        </w:trPr>
        <w:tc>
          <w:tcPr>
            <w:tcW w:w="4876" w:type="dxa"/>
            <w:tcBorders>
              <w:top w:val="nil"/>
              <w:left w:val="nil"/>
              <w:bottom w:val="nil"/>
              <w:right w:val="nil"/>
            </w:tcBorders>
          </w:tcPr>
          <w:p w14:paraId="701D7EC6" w14:textId="05AE0EAD" w:rsidR="006D5D70" w:rsidRPr="006763D3" w:rsidRDefault="006D5D70" w:rsidP="002B6EAF">
            <w:pPr>
              <w:pStyle w:val="Normal6a"/>
            </w:pPr>
            <w:r w:rsidRPr="006763D3">
              <w:rPr>
                <w:b/>
                <w:i/>
              </w:rPr>
              <w:t>2. Data men</w:t>
            </w:r>
            <w:r w:rsidR="00527C13">
              <w:rPr>
                <w:b/>
                <w:i/>
              </w:rPr>
              <w:t>ț</w:t>
            </w:r>
            <w:r w:rsidRPr="006763D3">
              <w:rPr>
                <w:b/>
                <w:i/>
              </w:rPr>
              <w:t>ionată la alineatul (1) se stabile</w:t>
            </w:r>
            <w:r w:rsidR="00527C13">
              <w:rPr>
                <w:b/>
                <w:i/>
              </w:rPr>
              <w:t>ș</w:t>
            </w:r>
            <w:r w:rsidRPr="006763D3">
              <w:rPr>
                <w:b/>
                <w:i/>
              </w:rPr>
              <w:t xml:space="preserve">te </w:t>
            </w:r>
            <w:r w:rsidR="00527C13">
              <w:rPr>
                <w:b/>
                <w:i/>
              </w:rPr>
              <w:t>ț</w:t>
            </w:r>
            <w:r w:rsidRPr="006763D3">
              <w:rPr>
                <w:b/>
                <w:i/>
              </w:rPr>
              <w:t>inând seama în mod corespunzător de circumstan</w:t>
            </w:r>
            <w:r w:rsidR="00527C13">
              <w:rPr>
                <w:b/>
                <w:i/>
              </w:rPr>
              <w:t>ț</w:t>
            </w:r>
            <w:r w:rsidRPr="006763D3">
              <w:rPr>
                <w:b/>
                <w:i/>
              </w:rPr>
              <w:t xml:space="preserve">ele specifice fiecărui caz în parte. Data până la care resortisantul </w:t>
            </w:r>
            <w:r w:rsidR="00527C13">
              <w:rPr>
                <w:b/>
                <w:i/>
              </w:rPr>
              <w:t>ț</w:t>
            </w:r>
            <w:r w:rsidRPr="006763D3">
              <w:rPr>
                <w:b/>
                <w:i/>
              </w:rPr>
              <w:t>ării ter</w:t>
            </w:r>
            <w:r w:rsidR="00527C13">
              <w:rPr>
                <w:b/>
                <w:i/>
              </w:rPr>
              <w:t>ț</w:t>
            </w:r>
            <w:r w:rsidRPr="006763D3">
              <w:rPr>
                <w:b/>
                <w:i/>
              </w:rPr>
              <w:t>e trebuie să părăsească teritoriul nu depă</w:t>
            </w:r>
            <w:r w:rsidR="00527C13">
              <w:rPr>
                <w:b/>
                <w:i/>
              </w:rPr>
              <w:t>ș</w:t>
            </w:r>
            <w:r w:rsidRPr="006763D3">
              <w:rPr>
                <w:b/>
                <w:i/>
              </w:rPr>
              <w:t>e</w:t>
            </w:r>
            <w:r w:rsidR="00527C13">
              <w:rPr>
                <w:b/>
                <w:i/>
              </w:rPr>
              <w:t>ș</w:t>
            </w:r>
            <w:r w:rsidRPr="006763D3">
              <w:rPr>
                <w:b/>
                <w:i/>
              </w:rPr>
              <w:t>te 30 de zile de la data notificării deciziei de returnare.</w:t>
            </w:r>
          </w:p>
        </w:tc>
        <w:tc>
          <w:tcPr>
            <w:tcW w:w="4876" w:type="dxa"/>
            <w:tcBorders>
              <w:top w:val="nil"/>
              <w:left w:val="nil"/>
              <w:bottom w:val="nil"/>
              <w:right w:val="nil"/>
            </w:tcBorders>
          </w:tcPr>
          <w:p w14:paraId="369558F5" w14:textId="77777777" w:rsidR="006D5D70" w:rsidRPr="006763D3" w:rsidRDefault="006D5D70" w:rsidP="002B6EAF">
            <w:pPr>
              <w:pStyle w:val="Normal6a"/>
            </w:pPr>
          </w:p>
        </w:tc>
      </w:tr>
      <w:tr w:rsidR="00886A0E" w:rsidRPr="006763D3" w14:paraId="26B3CEAD" w14:textId="77777777" w:rsidTr="002B6EAF">
        <w:trPr>
          <w:jc w:val="center"/>
        </w:trPr>
        <w:tc>
          <w:tcPr>
            <w:tcW w:w="4876" w:type="dxa"/>
            <w:tcBorders>
              <w:top w:val="nil"/>
              <w:left w:val="nil"/>
              <w:bottom w:val="nil"/>
              <w:right w:val="nil"/>
            </w:tcBorders>
          </w:tcPr>
          <w:p w14:paraId="1B64282E" w14:textId="65B7FA4D" w:rsidR="006D5D70" w:rsidRPr="006763D3" w:rsidRDefault="006D5D70" w:rsidP="002B6EAF">
            <w:pPr>
              <w:pStyle w:val="Normal6a"/>
            </w:pPr>
            <w:r w:rsidRPr="006763D3">
              <w:rPr>
                <w:b/>
                <w:i/>
              </w:rPr>
              <w:t xml:space="preserve">3. Statele membre pot prevedea o perioadă mai lungă sau pot prelungi perioada pentru părăsirea teritoriului lor în conformitate cu alineatul (1), </w:t>
            </w:r>
            <w:r w:rsidR="00527C13">
              <w:rPr>
                <w:b/>
                <w:i/>
              </w:rPr>
              <w:t>ț</w:t>
            </w:r>
            <w:r w:rsidRPr="006763D3">
              <w:rPr>
                <w:b/>
                <w:i/>
              </w:rPr>
              <w:t>inând seama de circumstan</w:t>
            </w:r>
            <w:r w:rsidR="00527C13">
              <w:rPr>
                <w:b/>
                <w:i/>
              </w:rPr>
              <w:t>ț</w:t>
            </w:r>
            <w:r w:rsidRPr="006763D3">
              <w:rPr>
                <w:b/>
                <w:i/>
              </w:rPr>
              <w:t>ele specifice ale fiecărui caz în parte, cum ar fi legăturile de familie, existen</w:t>
            </w:r>
            <w:r w:rsidR="00527C13">
              <w:rPr>
                <w:b/>
                <w:i/>
              </w:rPr>
              <w:t>ț</w:t>
            </w:r>
            <w:r w:rsidRPr="006763D3">
              <w:rPr>
                <w:b/>
                <w:i/>
              </w:rPr>
              <w:t xml:space="preserve">a copiilor </w:t>
            </w:r>
            <w:r w:rsidR="00527C13">
              <w:rPr>
                <w:b/>
                <w:i/>
              </w:rPr>
              <w:t>ș</w:t>
            </w:r>
            <w:r w:rsidRPr="006763D3">
              <w:rPr>
                <w:b/>
                <w:i/>
              </w:rPr>
              <w:t>colariza</w:t>
            </w:r>
            <w:r w:rsidR="00527C13">
              <w:rPr>
                <w:b/>
                <w:i/>
              </w:rPr>
              <w:t>ț</w:t>
            </w:r>
            <w:r w:rsidRPr="006763D3">
              <w:rPr>
                <w:b/>
                <w:i/>
              </w:rPr>
              <w:t xml:space="preserve">i, </w:t>
            </w:r>
            <w:r w:rsidRPr="006763D3">
              <w:rPr>
                <w:b/>
                <w:i/>
              </w:rPr>
              <w:lastRenderedPageBreak/>
              <w:t xml:space="preserve">participarea la un program de sprijinire a returnării </w:t>
            </w:r>
            <w:r w:rsidR="00527C13">
              <w:rPr>
                <w:b/>
                <w:i/>
              </w:rPr>
              <w:t>ș</w:t>
            </w:r>
            <w:r w:rsidRPr="006763D3">
              <w:rPr>
                <w:b/>
                <w:i/>
              </w:rPr>
              <w:t xml:space="preserve">i a reintegrării în temeiul articolului 46 alineatul (3) </w:t>
            </w:r>
            <w:r w:rsidR="00527C13">
              <w:rPr>
                <w:b/>
                <w:i/>
              </w:rPr>
              <w:t>ș</w:t>
            </w:r>
            <w:r w:rsidRPr="006763D3">
              <w:rPr>
                <w:b/>
                <w:i/>
              </w:rPr>
              <w:t>i respectarea obliga</w:t>
            </w:r>
            <w:r w:rsidR="00527C13">
              <w:rPr>
                <w:b/>
                <w:i/>
              </w:rPr>
              <w:t>ț</w:t>
            </w:r>
            <w:r w:rsidRPr="006763D3">
              <w:rPr>
                <w:b/>
                <w:i/>
              </w:rPr>
              <w:t xml:space="preserve">iei de a coopera, astfel cum se prevede la articolul 21. Orice prelungire a perioadei pentru părăsirea teritoriului se acordă în scris resortisantului </w:t>
            </w:r>
            <w:r w:rsidR="00527C13">
              <w:rPr>
                <w:b/>
                <w:i/>
              </w:rPr>
              <w:t>ț</w:t>
            </w:r>
            <w:r w:rsidRPr="006763D3">
              <w:rPr>
                <w:b/>
                <w:i/>
              </w:rPr>
              <w:t>ării ter</w:t>
            </w:r>
            <w:r w:rsidR="00527C13">
              <w:rPr>
                <w:b/>
                <w:i/>
              </w:rPr>
              <w:t>ț</w:t>
            </w:r>
            <w:r w:rsidRPr="006763D3">
              <w:rPr>
                <w:b/>
                <w:i/>
              </w:rPr>
              <w:t>e.</w:t>
            </w:r>
          </w:p>
        </w:tc>
        <w:tc>
          <w:tcPr>
            <w:tcW w:w="4876" w:type="dxa"/>
            <w:tcBorders>
              <w:top w:val="nil"/>
              <w:left w:val="nil"/>
              <w:bottom w:val="nil"/>
              <w:right w:val="nil"/>
            </w:tcBorders>
          </w:tcPr>
          <w:p w14:paraId="6C662C06" w14:textId="77777777" w:rsidR="006D5D70" w:rsidRPr="006763D3" w:rsidRDefault="006D5D70" w:rsidP="002B6EAF">
            <w:pPr>
              <w:pStyle w:val="Normal6a"/>
            </w:pPr>
          </w:p>
        </w:tc>
      </w:tr>
      <w:tr w:rsidR="00886A0E" w:rsidRPr="006763D3" w14:paraId="6BECD22F" w14:textId="77777777" w:rsidTr="002B6EAF">
        <w:trPr>
          <w:jc w:val="center"/>
        </w:trPr>
        <w:tc>
          <w:tcPr>
            <w:tcW w:w="4876" w:type="dxa"/>
            <w:tcBorders>
              <w:top w:val="nil"/>
              <w:left w:val="nil"/>
              <w:bottom w:val="nil"/>
              <w:right w:val="nil"/>
            </w:tcBorders>
          </w:tcPr>
          <w:p w14:paraId="5B0C9D49" w14:textId="59CE2CE4" w:rsidR="006D5D70" w:rsidRPr="006763D3" w:rsidRDefault="006D5D70" w:rsidP="002B6EAF">
            <w:pPr>
              <w:pStyle w:val="Normal6a"/>
            </w:pPr>
            <w:r w:rsidRPr="006763D3">
              <w:rPr>
                <w:b/>
                <w:i/>
              </w:rPr>
              <w:t xml:space="preserve">4. Resortisantul </w:t>
            </w:r>
            <w:r w:rsidR="00527C13">
              <w:rPr>
                <w:b/>
                <w:i/>
              </w:rPr>
              <w:t>ț</w:t>
            </w:r>
            <w:r w:rsidRPr="006763D3">
              <w:rPr>
                <w:b/>
                <w:i/>
              </w:rPr>
              <w:t>ării ter</w:t>
            </w:r>
            <w:r w:rsidR="00527C13">
              <w:rPr>
                <w:b/>
                <w:i/>
              </w:rPr>
              <w:t>ț</w:t>
            </w:r>
            <w:r w:rsidRPr="006763D3">
              <w:rPr>
                <w:b/>
                <w:i/>
              </w:rPr>
              <w:t>e părăse</w:t>
            </w:r>
            <w:r w:rsidR="00527C13">
              <w:rPr>
                <w:b/>
                <w:i/>
              </w:rPr>
              <w:t>ș</w:t>
            </w:r>
            <w:r w:rsidRPr="006763D3">
              <w:rPr>
                <w:b/>
                <w:i/>
              </w:rPr>
              <w:t xml:space="preserve">te teritoriul statelor membre până la data stabilită în temeiul alineatului (1). În caz contrar, resortisantul </w:t>
            </w:r>
            <w:r w:rsidR="00527C13">
              <w:rPr>
                <w:b/>
                <w:i/>
              </w:rPr>
              <w:t>ț</w:t>
            </w:r>
            <w:r w:rsidRPr="006763D3">
              <w:rPr>
                <w:b/>
                <w:i/>
              </w:rPr>
              <w:t>ării ter</w:t>
            </w:r>
            <w:r w:rsidR="00527C13">
              <w:rPr>
                <w:b/>
                <w:i/>
              </w:rPr>
              <w:t>ț</w:t>
            </w:r>
            <w:r w:rsidRPr="006763D3">
              <w:rPr>
                <w:b/>
                <w:i/>
              </w:rPr>
              <w:t>e face obiectul îndepărtării în conformitate cu articolul 12.</w:t>
            </w:r>
          </w:p>
        </w:tc>
        <w:tc>
          <w:tcPr>
            <w:tcW w:w="4876" w:type="dxa"/>
            <w:tcBorders>
              <w:top w:val="nil"/>
              <w:left w:val="nil"/>
              <w:bottom w:val="nil"/>
              <w:right w:val="nil"/>
            </w:tcBorders>
          </w:tcPr>
          <w:p w14:paraId="0DFADC94" w14:textId="77777777" w:rsidR="006D5D70" w:rsidRPr="006763D3" w:rsidRDefault="006D5D70" w:rsidP="002B6EAF">
            <w:pPr>
              <w:pStyle w:val="Normal6a"/>
            </w:pPr>
          </w:p>
        </w:tc>
      </w:tr>
    </w:tbl>
    <w:p w14:paraId="77484CA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BB1C557" w14:textId="77777777" w:rsidR="006D5D70" w:rsidRPr="006763D3" w:rsidRDefault="006D5D70" w:rsidP="006D5D70">
      <w:r w:rsidRPr="001433C0">
        <w:rPr>
          <w:rStyle w:val="HideTWBExt"/>
        </w:rPr>
        <w:t>&lt;/Amend&gt;</w:t>
      </w:r>
    </w:p>
    <w:p w14:paraId="55CA0D3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1001</w:t>
      </w:r>
      <w:r w:rsidRPr="001433C0">
        <w:rPr>
          <w:rStyle w:val="HideTWBExt"/>
          <w:b w:val="0"/>
        </w:rPr>
        <w:t>&lt;/NumAm&gt;</w:t>
      </w:r>
    </w:p>
    <w:p w14:paraId="436A3346"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5C3DF006" w14:textId="77777777" w:rsidR="006D5D70" w:rsidRPr="006763D3" w:rsidRDefault="006D5D70" w:rsidP="006D5D70">
      <w:pPr>
        <w:pStyle w:val="NormalBold"/>
      </w:pPr>
      <w:r w:rsidRPr="001433C0">
        <w:rPr>
          <w:rStyle w:val="HideTWBExt"/>
          <w:b w:val="0"/>
        </w:rPr>
        <w:t>&lt;/RepeatBlock-By&gt;</w:t>
      </w:r>
    </w:p>
    <w:p w14:paraId="4F2E101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52C0A23" w14:textId="77777777" w:rsidR="006D5D70" w:rsidRPr="006763D3" w:rsidRDefault="006D5D70" w:rsidP="006D5D70">
      <w:pPr>
        <w:pStyle w:val="NormalBold"/>
      </w:pPr>
      <w:r w:rsidRPr="001433C0">
        <w:rPr>
          <w:rStyle w:val="HideTWBExt"/>
          <w:b w:val="0"/>
        </w:rPr>
        <w:t>&lt;Article&gt;</w:t>
      </w:r>
      <w:r w:rsidRPr="006763D3">
        <w:t>Articolul 13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94BEA7B" w14:textId="77777777" w:rsidTr="002B6EAF">
        <w:trPr>
          <w:trHeight w:hRule="exact" w:val="240"/>
          <w:jc w:val="center"/>
        </w:trPr>
        <w:tc>
          <w:tcPr>
            <w:tcW w:w="9752" w:type="dxa"/>
            <w:gridSpan w:val="2"/>
            <w:tcBorders>
              <w:top w:val="nil"/>
              <w:left w:val="nil"/>
              <w:bottom w:val="nil"/>
              <w:right w:val="nil"/>
            </w:tcBorders>
          </w:tcPr>
          <w:p w14:paraId="758DBB00" w14:textId="77777777" w:rsidR="006D5D70" w:rsidRPr="006763D3" w:rsidRDefault="006D5D70" w:rsidP="002B6EAF"/>
        </w:tc>
      </w:tr>
      <w:tr w:rsidR="00886A0E" w:rsidRPr="006763D3" w14:paraId="2F9DCAD8" w14:textId="77777777" w:rsidTr="002B6EAF">
        <w:trPr>
          <w:trHeight w:val="240"/>
          <w:jc w:val="center"/>
        </w:trPr>
        <w:tc>
          <w:tcPr>
            <w:tcW w:w="4876" w:type="dxa"/>
            <w:tcBorders>
              <w:top w:val="nil"/>
              <w:left w:val="nil"/>
              <w:bottom w:val="nil"/>
              <w:right w:val="nil"/>
            </w:tcBorders>
          </w:tcPr>
          <w:p w14:paraId="506F57B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A84B197" w14:textId="77777777" w:rsidR="006D5D70" w:rsidRPr="006763D3" w:rsidRDefault="006D5D70" w:rsidP="002B6EAF">
            <w:pPr>
              <w:pStyle w:val="AmColumnHeading"/>
            </w:pPr>
            <w:r w:rsidRPr="006763D3">
              <w:t>Amendamentul</w:t>
            </w:r>
          </w:p>
        </w:tc>
      </w:tr>
      <w:tr w:rsidR="00886A0E" w:rsidRPr="006763D3" w14:paraId="02805A99" w14:textId="77777777" w:rsidTr="002B6EAF">
        <w:trPr>
          <w:jc w:val="center"/>
        </w:trPr>
        <w:tc>
          <w:tcPr>
            <w:tcW w:w="4876" w:type="dxa"/>
            <w:tcBorders>
              <w:top w:val="nil"/>
              <w:left w:val="nil"/>
              <w:bottom w:val="nil"/>
              <w:right w:val="nil"/>
            </w:tcBorders>
          </w:tcPr>
          <w:p w14:paraId="537B83E7" w14:textId="77777777" w:rsidR="006D5D70" w:rsidRPr="006763D3" w:rsidRDefault="006D5D70" w:rsidP="002B6EAF">
            <w:pPr>
              <w:pStyle w:val="Normal6a"/>
              <w:jc w:val="center"/>
            </w:pPr>
            <w:r w:rsidRPr="006763D3">
              <w:rPr>
                <w:b/>
                <w:i/>
              </w:rPr>
              <w:t>Articolul 13</w:t>
            </w:r>
            <w:r w:rsidRPr="006763D3">
              <w:tab/>
            </w:r>
          </w:p>
        </w:tc>
        <w:tc>
          <w:tcPr>
            <w:tcW w:w="4876" w:type="dxa"/>
            <w:tcBorders>
              <w:top w:val="nil"/>
              <w:left w:val="nil"/>
              <w:bottom w:val="nil"/>
              <w:right w:val="nil"/>
            </w:tcBorders>
          </w:tcPr>
          <w:p w14:paraId="4480210A" w14:textId="77777777" w:rsidR="006D5D70" w:rsidRPr="006763D3" w:rsidRDefault="006D5D70" w:rsidP="002B6EAF">
            <w:pPr>
              <w:pStyle w:val="Normal6a"/>
            </w:pPr>
            <w:r w:rsidRPr="006763D3">
              <w:rPr>
                <w:b/>
                <w:i/>
              </w:rPr>
              <w:t>eliminat</w:t>
            </w:r>
          </w:p>
        </w:tc>
      </w:tr>
      <w:tr w:rsidR="00886A0E" w:rsidRPr="006763D3" w14:paraId="4D5DC61E" w14:textId="77777777" w:rsidTr="002B6EAF">
        <w:trPr>
          <w:jc w:val="center"/>
        </w:trPr>
        <w:tc>
          <w:tcPr>
            <w:tcW w:w="4876" w:type="dxa"/>
            <w:tcBorders>
              <w:top w:val="nil"/>
              <w:left w:val="nil"/>
              <w:bottom w:val="nil"/>
              <w:right w:val="nil"/>
            </w:tcBorders>
          </w:tcPr>
          <w:p w14:paraId="11204A85" w14:textId="77777777" w:rsidR="006D5D70" w:rsidRPr="006763D3" w:rsidRDefault="006D5D70" w:rsidP="002B6EAF">
            <w:pPr>
              <w:pStyle w:val="Normal6a"/>
              <w:jc w:val="center"/>
            </w:pPr>
            <w:r w:rsidRPr="006763D3">
              <w:rPr>
                <w:b/>
                <w:i/>
              </w:rPr>
              <w:t>Returnarea voluntară</w:t>
            </w:r>
          </w:p>
        </w:tc>
        <w:tc>
          <w:tcPr>
            <w:tcW w:w="4876" w:type="dxa"/>
            <w:tcBorders>
              <w:top w:val="nil"/>
              <w:left w:val="nil"/>
              <w:bottom w:val="nil"/>
              <w:right w:val="nil"/>
            </w:tcBorders>
          </w:tcPr>
          <w:p w14:paraId="1ED786DE" w14:textId="77777777" w:rsidR="006D5D70" w:rsidRPr="006763D3" w:rsidRDefault="006D5D70" w:rsidP="002B6EAF">
            <w:pPr>
              <w:pStyle w:val="Normal6a"/>
            </w:pPr>
          </w:p>
        </w:tc>
      </w:tr>
      <w:tr w:rsidR="00886A0E" w:rsidRPr="006763D3" w14:paraId="6F7440CE" w14:textId="77777777" w:rsidTr="002B6EAF">
        <w:trPr>
          <w:jc w:val="center"/>
        </w:trPr>
        <w:tc>
          <w:tcPr>
            <w:tcW w:w="4876" w:type="dxa"/>
            <w:tcBorders>
              <w:top w:val="nil"/>
              <w:left w:val="nil"/>
              <w:bottom w:val="nil"/>
              <w:right w:val="nil"/>
            </w:tcBorders>
          </w:tcPr>
          <w:p w14:paraId="21865414" w14:textId="58DD101B" w:rsidR="006D5D70" w:rsidRPr="006763D3" w:rsidRDefault="006D5D70" w:rsidP="002B6EAF">
            <w:pPr>
              <w:pStyle w:val="Normal6a"/>
            </w:pPr>
            <w:r w:rsidRPr="006763D3">
              <w:rPr>
                <w:b/>
                <w:i/>
              </w:rPr>
              <w:t xml:space="preserve">1. În cazul în care resortisantul </w:t>
            </w:r>
            <w:r w:rsidR="00527C13">
              <w:rPr>
                <w:b/>
                <w:i/>
              </w:rPr>
              <w:t>ț</w:t>
            </w:r>
            <w:r w:rsidRPr="006763D3">
              <w:rPr>
                <w:b/>
                <w:i/>
              </w:rPr>
              <w:t>ării ter</w:t>
            </w:r>
            <w:r w:rsidR="00527C13">
              <w:rPr>
                <w:b/>
                <w:i/>
              </w:rPr>
              <w:t>ț</w:t>
            </w:r>
            <w:r w:rsidRPr="006763D3">
              <w:rPr>
                <w:b/>
                <w:i/>
              </w:rPr>
              <w:t xml:space="preserve">e nu face obiectul îndepărtării în conformitate cu articolul 12, decizia de returnare indică data până la care resortisantul </w:t>
            </w:r>
            <w:r w:rsidR="00527C13">
              <w:rPr>
                <w:b/>
                <w:i/>
              </w:rPr>
              <w:t>ț</w:t>
            </w:r>
            <w:r w:rsidRPr="006763D3">
              <w:rPr>
                <w:b/>
                <w:i/>
              </w:rPr>
              <w:t>ării ter</w:t>
            </w:r>
            <w:r w:rsidR="00527C13">
              <w:rPr>
                <w:b/>
                <w:i/>
              </w:rPr>
              <w:t>ț</w:t>
            </w:r>
            <w:r w:rsidRPr="006763D3">
              <w:rPr>
                <w:b/>
                <w:i/>
              </w:rPr>
              <w:t xml:space="preserve">e trebuie să părăsească teritoriul statelor membre </w:t>
            </w:r>
            <w:r w:rsidR="00527C13">
              <w:rPr>
                <w:b/>
                <w:i/>
              </w:rPr>
              <w:t>ș</w:t>
            </w:r>
            <w:r w:rsidRPr="006763D3">
              <w:rPr>
                <w:b/>
                <w:i/>
              </w:rPr>
              <w:t xml:space="preserve">i precizează posibilitatea ca resortisantul </w:t>
            </w:r>
            <w:r w:rsidR="00527C13">
              <w:rPr>
                <w:b/>
                <w:i/>
              </w:rPr>
              <w:t>ț</w:t>
            </w:r>
            <w:r w:rsidRPr="006763D3">
              <w:rPr>
                <w:b/>
                <w:i/>
              </w:rPr>
              <w:t>ării ter</w:t>
            </w:r>
            <w:r w:rsidR="00527C13">
              <w:rPr>
                <w:b/>
                <w:i/>
              </w:rPr>
              <w:t>ț</w:t>
            </w:r>
            <w:r w:rsidRPr="006763D3">
              <w:rPr>
                <w:b/>
                <w:i/>
              </w:rPr>
              <w:t>e să plece mai devreme.</w:t>
            </w:r>
          </w:p>
        </w:tc>
        <w:tc>
          <w:tcPr>
            <w:tcW w:w="4876" w:type="dxa"/>
            <w:tcBorders>
              <w:top w:val="nil"/>
              <w:left w:val="nil"/>
              <w:bottom w:val="nil"/>
              <w:right w:val="nil"/>
            </w:tcBorders>
          </w:tcPr>
          <w:p w14:paraId="39543B50" w14:textId="77777777" w:rsidR="006D5D70" w:rsidRPr="006763D3" w:rsidRDefault="006D5D70" w:rsidP="002B6EAF">
            <w:pPr>
              <w:pStyle w:val="Normal6a"/>
            </w:pPr>
          </w:p>
        </w:tc>
      </w:tr>
      <w:tr w:rsidR="00886A0E" w:rsidRPr="006763D3" w14:paraId="6B348310" w14:textId="77777777" w:rsidTr="002B6EAF">
        <w:trPr>
          <w:jc w:val="center"/>
        </w:trPr>
        <w:tc>
          <w:tcPr>
            <w:tcW w:w="4876" w:type="dxa"/>
            <w:tcBorders>
              <w:top w:val="nil"/>
              <w:left w:val="nil"/>
              <w:bottom w:val="nil"/>
              <w:right w:val="nil"/>
            </w:tcBorders>
          </w:tcPr>
          <w:p w14:paraId="59E70962" w14:textId="4DB82520" w:rsidR="006D5D70" w:rsidRPr="006763D3" w:rsidRDefault="006D5D70" w:rsidP="002B6EAF">
            <w:pPr>
              <w:pStyle w:val="Normal6a"/>
            </w:pPr>
            <w:r w:rsidRPr="006763D3">
              <w:rPr>
                <w:b/>
                <w:i/>
              </w:rPr>
              <w:t>2. Data men</w:t>
            </w:r>
            <w:r w:rsidR="00527C13">
              <w:rPr>
                <w:b/>
                <w:i/>
              </w:rPr>
              <w:t>ț</w:t>
            </w:r>
            <w:r w:rsidRPr="006763D3">
              <w:rPr>
                <w:b/>
                <w:i/>
              </w:rPr>
              <w:t>ionată la alineatul (1) se stabile</w:t>
            </w:r>
            <w:r w:rsidR="00527C13">
              <w:rPr>
                <w:b/>
                <w:i/>
              </w:rPr>
              <w:t>ș</w:t>
            </w:r>
            <w:r w:rsidRPr="006763D3">
              <w:rPr>
                <w:b/>
                <w:i/>
              </w:rPr>
              <w:t xml:space="preserve">te </w:t>
            </w:r>
            <w:r w:rsidR="00527C13">
              <w:rPr>
                <w:b/>
                <w:i/>
              </w:rPr>
              <w:t>ț</w:t>
            </w:r>
            <w:r w:rsidRPr="006763D3">
              <w:rPr>
                <w:b/>
                <w:i/>
              </w:rPr>
              <w:t>inând seama în mod corespunzător de circumstan</w:t>
            </w:r>
            <w:r w:rsidR="00527C13">
              <w:rPr>
                <w:b/>
                <w:i/>
              </w:rPr>
              <w:t>ț</w:t>
            </w:r>
            <w:r w:rsidRPr="006763D3">
              <w:rPr>
                <w:b/>
                <w:i/>
              </w:rPr>
              <w:t xml:space="preserve">ele specifice fiecărui caz în parte. Data până la care resortisantul </w:t>
            </w:r>
            <w:r w:rsidR="00527C13">
              <w:rPr>
                <w:b/>
                <w:i/>
              </w:rPr>
              <w:t>ț</w:t>
            </w:r>
            <w:r w:rsidRPr="006763D3">
              <w:rPr>
                <w:b/>
                <w:i/>
              </w:rPr>
              <w:t>ării ter</w:t>
            </w:r>
            <w:r w:rsidR="00527C13">
              <w:rPr>
                <w:b/>
                <w:i/>
              </w:rPr>
              <w:t>ț</w:t>
            </w:r>
            <w:r w:rsidRPr="006763D3">
              <w:rPr>
                <w:b/>
                <w:i/>
              </w:rPr>
              <w:t>e trebuie să părăsească teritoriul nu depă</w:t>
            </w:r>
            <w:r w:rsidR="00527C13">
              <w:rPr>
                <w:b/>
                <w:i/>
              </w:rPr>
              <w:t>ș</w:t>
            </w:r>
            <w:r w:rsidRPr="006763D3">
              <w:rPr>
                <w:b/>
                <w:i/>
              </w:rPr>
              <w:t>e</w:t>
            </w:r>
            <w:r w:rsidR="00527C13">
              <w:rPr>
                <w:b/>
                <w:i/>
              </w:rPr>
              <w:t>ș</w:t>
            </w:r>
            <w:r w:rsidRPr="006763D3">
              <w:rPr>
                <w:b/>
                <w:i/>
              </w:rPr>
              <w:t>te 30 de zile de la data notificării deciziei de returnare.</w:t>
            </w:r>
          </w:p>
        </w:tc>
        <w:tc>
          <w:tcPr>
            <w:tcW w:w="4876" w:type="dxa"/>
            <w:tcBorders>
              <w:top w:val="nil"/>
              <w:left w:val="nil"/>
              <w:bottom w:val="nil"/>
              <w:right w:val="nil"/>
            </w:tcBorders>
          </w:tcPr>
          <w:p w14:paraId="0F5FD9D5" w14:textId="77777777" w:rsidR="006D5D70" w:rsidRPr="006763D3" w:rsidRDefault="006D5D70" w:rsidP="002B6EAF">
            <w:pPr>
              <w:pStyle w:val="Normal6a"/>
            </w:pPr>
          </w:p>
        </w:tc>
      </w:tr>
      <w:tr w:rsidR="00886A0E" w:rsidRPr="006763D3" w14:paraId="47BE0FE9" w14:textId="77777777" w:rsidTr="002B6EAF">
        <w:trPr>
          <w:jc w:val="center"/>
        </w:trPr>
        <w:tc>
          <w:tcPr>
            <w:tcW w:w="4876" w:type="dxa"/>
            <w:tcBorders>
              <w:top w:val="nil"/>
              <w:left w:val="nil"/>
              <w:bottom w:val="nil"/>
              <w:right w:val="nil"/>
            </w:tcBorders>
          </w:tcPr>
          <w:p w14:paraId="5894EFFA" w14:textId="349C564C" w:rsidR="006D5D70" w:rsidRPr="006763D3" w:rsidRDefault="006D5D70" w:rsidP="002B6EAF">
            <w:pPr>
              <w:pStyle w:val="Normal6a"/>
            </w:pPr>
            <w:r w:rsidRPr="006763D3">
              <w:rPr>
                <w:b/>
                <w:i/>
              </w:rPr>
              <w:lastRenderedPageBreak/>
              <w:t xml:space="preserve">3. Statele membre pot prevedea o perioadă mai lungă sau pot prelungi perioada pentru părăsirea teritoriului lor în conformitate cu alineatul (1), </w:t>
            </w:r>
            <w:r w:rsidR="00527C13">
              <w:rPr>
                <w:b/>
                <w:i/>
              </w:rPr>
              <w:t>ț</w:t>
            </w:r>
            <w:r w:rsidRPr="006763D3">
              <w:rPr>
                <w:b/>
                <w:i/>
              </w:rPr>
              <w:t>inând seama de circumstan</w:t>
            </w:r>
            <w:r w:rsidR="00527C13">
              <w:rPr>
                <w:b/>
                <w:i/>
              </w:rPr>
              <w:t>ț</w:t>
            </w:r>
            <w:r w:rsidRPr="006763D3">
              <w:rPr>
                <w:b/>
                <w:i/>
              </w:rPr>
              <w:t>ele specifice ale fiecărui caz în parte, cum ar fi legăturile de familie, existen</w:t>
            </w:r>
            <w:r w:rsidR="00527C13">
              <w:rPr>
                <w:b/>
                <w:i/>
              </w:rPr>
              <w:t>ț</w:t>
            </w:r>
            <w:r w:rsidRPr="006763D3">
              <w:rPr>
                <w:b/>
                <w:i/>
              </w:rPr>
              <w:t xml:space="preserve">a copiilor </w:t>
            </w:r>
            <w:r w:rsidR="00527C13">
              <w:rPr>
                <w:b/>
                <w:i/>
              </w:rPr>
              <w:t>ș</w:t>
            </w:r>
            <w:r w:rsidRPr="006763D3">
              <w:rPr>
                <w:b/>
                <w:i/>
              </w:rPr>
              <w:t>colariza</w:t>
            </w:r>
            <w:r w:rsidR="00527C13">
              <w:rPr>
                <w:b/>
                <w:i/>
              </w:rPr>
              <w:t>ț</w:t>
            </w:r>
            <w:r w:rsidRPr="006763D3">
              <w:rPr>
                <w:b/>
                <w:i/>
              </w:rPr>
              <w:t xml:space="preserve">i, participarea la un program de sprijinire a returnării </w:t>
            </w:r>
            <w:r w:rsidR="00527C13">
              <w:rPr>
                <w:b/>
                <w:i/>
              </w:rPr>
              <w:t>ș</w:t>
            </w:r>
            <w:r w:rsidRPr="006763D3">
              <w:rPr>
                <w:b/>
                <w:i/>
              </w:rPr>
              <w:t xml:space="preserve">i a reintegrării în temeiul articolului 46 alineatul (3) </w:t>
            </w:r>
            <w:r w:rsidR="00527C13">
              <w:rPr>
                <w:b/>
                <w:i/>
              </w:rPr>
              <w:t>ș</w:t>
            </w:r>
            <w:r w:rsidRPr="006763D3">
              <w:rPr>
                <w:b/>
                <w:i/>
              </w:rPr>
              <w:t>i respectarea obliga</w:t>
            </w:r>
            <w:r w:rsidR="00527C13">
              <w:rPr>
                <w:b/>
                <w:i/>
              </w:rPr>
              <w:t>ț</w:t>
            </w:r>
            <w:r w:rsidRPr="006763D3">
              <w:rPr>
                <w:b/>
                <w:i/>
              </w:rPr>
              <w:t xml:space="preserve">iei de a coopera, astfel cum se prevede la articolul 21. Orice prelungire a perioadei pentru părăsirea teritoriului se acordă în scris resortisantului </w:t>
            </w:r>
            <w:r w:rsidR="00527C13">
              <w:rPr>
                <w:b/>
                <w:i/>
              </w:rPr>
              <w:t>ț</w:t>
            </w:r>
            <w:r w:rsidRPr="006763D3">
              <w:rPr>
                <w:b/>
                <w:i/>
              </w:rPr>
              <w:t>ării ter</w:t>
            </w:r>
            <w:r w:rsidR="00527C13">
              <w:rPr>
                <w:b/>
                <w:i/>
              </w:rPr>
              <w:t>ț</w:t>
            </w:r>
            <w:r w:rsidRPr="006763D3">
              <w:rPr>
                <w:b/>
                <w:i/>
              </w:rPr>
              <w:t>e.</w:t>
            </w:r>
          </w:p>
        </w:tc>
        <w:tc>
          <w:tcPr>
            <w:tcW w:w="4876" w:type="dxa"/>
            <w:tcBorders>
              <w:top w:val="nil"/>
              <w:left w:val="nil"/>
              <w:bottom w:val="nil"/>
              <w:right w:val="nil"/>
            </w:tcBorders>
          </w:tcPr>
          <w:p w14:paraId="64C72AB3" w14:textId="77777777" w:rsidR="006D5D70" w:rsidRPr="006763D3" w:rsidRDefault="006D5D70" w:rsidP="002B6EAF">
            <w:pPr>
              <w:pStyle w:val="Normal6a"/>
            </w:pPr>
          </w:p>
        </w:tc>
      </w:tr>
      <w:tr w:rsidR="00886A0E" w:rsidRPr="006763D3" w14:paraId="16F07F5C" w14:textId="77777777" w:rsidTr="002B6EAF">
        <w:trPr>
          <w:jc w:val="center"/>
        </w:trPr>
        <w:tc>
          <w:tcPr>
            <w:tcW w:w="4876" w:type="dxa"/>
            <w:tcBorders>
              <w:top w:val="nil"/>
              <w:left w:val="nil"/>
              <w:bottom w:val="nil"/>
              <w:right w:val="nil"/>
            </w:tcBorders>
          </w:tcPr>
          <w:p w14:paraId="61753349" w14:textId="2F49E0FB" w:rsidR="006D5D70" w:rsidRPr="006763D3" w:rsidRDefault="006D5D70" w:rsidP="002B6EAF">
            <w:pPr>
              <w:pStyle w:val="Normal6a"/>
            </w:pPr>
            <w:r w:rsidRPr="006763D3">
              <w:rPr>
                <w:b/>
                <w:i/>
              </w:rPr>
              <w:t xml:space="preserve">4. Resortisantul </w:t>
            </w:r>
            <w:r w:rsidR="00527C13">
              <w:rPr>
                <w:b/>
                <w:i/>
              </w:rPr>
              <w:t>ț</w:t>
            </w:r>
            <w:r w:rsidRPr="006763D3">
              <w:rPr>
                <w:b/>
                <w:i/>
              </w:rPr>
              <w:t>ării ter</w:t>
            </w:r>
            <w:r w:rsidR="00527C13">
              <w:rPr>
                <w:b/>
                <w:i/>
              </w:rPr>
              <w:t>ț</w:t>
            </w:r>
            <w:r w:rsidRPr="006763D3">
              <w:rPr>
                <w:b/>
                <w:i/>
              </w:rPr>
              <w:t>e părăse</w:t>
            </w:r>
            <w:r w:rsidR="00527C13">
              <w:rPr>
                <w:b/>
                <w:i/>
              </w:rPr>
              <w:t>ș</w:t>
            </w:r>
            <w:r w:rsidRPr="006763D3">
              <w:rPr>
                <w:b/>
                <w:i/>
              </w:rPr>
              <w:t xml:space="preserve">te teritoriul statelor membre până la data stabilită în temeiul alineatului (1). În caz contrar, resortisantul </w:t>
            </w:r>
            <w:r w:rsidR="00527C13">
              <w:rPr>
                <w:b/>
                <w:i/>
              </w:rPr>
              <w:t>ț</w:t>
            </w:r>
            <w:r w:rsidRPr="006763D3">
              <w:rPr>
                <w:b/>
                <w:i/>
              </w:rPr>
              <w:t>ării ter</w:t>
            </w:r>
            <w:r w:rsidR="00527C13">
              <w:rPr>
                <w:b/>
                <w:i/>
              </w:rPr>
              <w:t>ț</w:t>
            </w:r>
            <w:r w:rsidRPr="006763D3">
              <w:rPr>
                <w:b/>
                <w:i/>
              </w:rPr>
              <w:t>e face obiectul îndepărtării în conformitate cu articolul 12.</w:t>
            </w:r>
          </w:p>
        </w:tc>
        <w:tc>
          <w:tcPr>
            <w:tcW w:w="4876" w:type="dxa"/>
            <w:tcBorders>
              <w:top w:val="nil"/>
              <w:left w:val="nil"/>
              <w:bottom w:val="nil"/>
              <w:right w:val="nil"/>
            </w:tcBorders>
          </w:tcPr>
          <w:p w14:paraId="683D68F5" w14:textId="77777777" w:rsidR="006D5D70" w:rsidRPr="006763D3" w:rsidRDefault="006D5D70" w:rsidP="002B6EAF">
            <w:pPr>
              <w:pStyle w:val="Normal6a"/>
            </w:pPr>
          </w:p>
        </w:tc>
      </w:tr>
    </w:tbl>
    <w:p w14:paraId="2352A5A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4AA6245" w14:textId="77777777" w:rsidR="006D5D70" w:rsidRPr="006763D3" w:rsidRDefault="006D5D70" w:rsidP="006D5D70">
      <w:r w:rsidRPr="001433C0">
        <w:rPr>
          <w:rStyle w:val="HideTWBExt"/>
        </w:rPr>
        <w:t>&lt;/Amend&gt;</w:t>
      </w:r>
    </w:p>
    <w:p w14:paraId="32737E0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1002</w:t>
      </w:r>
      <w:r w:rsidRPr="001433C0">
        <w:rPr>
          <w:rStyle w:val="HideTWBExt"/>
          <w:b w:val="0"/>
        </w:rPr>
        <w:t>&lt;/NumAm&gt;</w:t>
      </w:r>
    </w:p>
    <w:p w14:paraId="13B6582A"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55610EA2" w14:textId="77777777" w:rsidR="006D5D70" w:rsidRPr="006763D3" w:rsidRDefault="006D5D70" w:rsidP="006D5D70">
      <w:pPr>
        <w:pStyle w:val="NormalBold"/>
      </w:pPr>
      <w:r w:rsidRPr="001433C0">
        <w:rPr>
          <w:rStyle w:val="HideTWBExt"/>
          <w:b w:val="0"/>
        </w:rPr>
        <w:t>&lt;/RepeatBlock-By&gt;</w:t>
      </w:r>
    </w:p>
    <w:p w14:paraId="077B52B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121059B" w14:textId="77777777" w:rsidR="006D5D70" w:rsidRPr="006763D3" w:rsidRDefault="006D5D70" w:rsidP="006D5D70">
      <w:pPr>
        <w:pStyle w:val="NormalBold"/>
      </w:pPr>
      <w:r w:rsidRPr="001433C0">
        <w:rPr>
          <w:rStyle w:val="HideTWBExt"/>
          <w:b w:val="0"/>
        </w:rPr>
        <w:t>&lt;Article&gt;</w:t>
      </w:r>
      <w:r w:rsidRPr="006763D3">
        <w:t>Articolul 13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FAFC0E4" w14:textId="77777777" w:rsidTr="002B6EAF">
        <w:trPr>
          <w:trHeight w:hRule="exact" w:val="240"/>
          <w:jc w:val="center"/>
        </w:trPr>
        <w:tc>
          <w:tcPr>
            <w:tcW w:w="9752" w:type="dxa"/>
            <w:gridSpan w:val="2"/>
            <w:tcBorders>
              <w:top w:val="nil"/>
              <w:left w:val="nil"/>
              <w:bottom w:val="nil"/>
              <w:right w:val="nil"/>
            </w:tcBorders>
          </w:tcPr>
          <w:p w14:paraId="0AE0DDF5" w14:textId="77777777" w:rsidR="006D5D70" w:rsidRPr="006763D3" w:rsidRDefault="006D5D70" w:rsidP="002B6EAF"/>
        </w:tc>
      </w:tr>
      <w:tr w:rsidR="00886A0E" w:rsidRPr="006763D3" w14:paraId="4993C92B" w14:textId="77777777" w:rsidTr="002B6EAF">
        <w:trPr>
          <w:trHeight w:val="240"/>
          <w:jc w:val="center"/>
        </w:trPr>
        <w:tc>
          <w:tcPr>
            <w:tcW w:w="4876" w:type="dxa"/>
            <w:tcBorders>
              <w:top w:val="nil"/>
              <w:left w:val="nil"/>
              <w:bottom w:val="nil"/>
              <w:right w:val="nil"/>
            </w:tcBorders>
          </w:tcPr>
          <w:p w14:paraId="4487D03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94B51F4" w14:textId="77777777" w:rsidR="006D5D70" w:rsidRPr="006763D3" w:rsidRDefault="006D5D70" w:rsidP="002B6EAF">
            <w:pPr>
              <w:pStyle w:val="AmColumnHeading"/>
            </w:pPr>
            <w:r w:rsidRPr="006763D3">
              <w:t>Amendamentul</w:t>
            </w:r>
          </w:p>
        </w:tc>
      </w:tr>
      <w:tr w:rsidR="00886A0E" w:rsidRPr="006763D3" w14:paraId="2ED9B247" w14:textId="77777777" w:rsidTr="002B6EAF">
        <w:trPr>
          <w:jc w:val="center"/>
        </w:trPr>
        <w:tc>
          <w:tcPr>
            <w:tcW w:w="4876" w:type="dxa"/>
            <w:tcBorders>
              <w:top w:val="nil"/>
              <w:left w:val="nil"/>
              <w:bottom w:val="nil"/>
              <w:right w:val="nil"/>
            </w:tcBorders>
          </w:tcPr>
          <w:p w14:paraId="4599540F" w14:textId="77777777" w:rsidR="006D5D70" w:rsidRPr="006763D3" w:rsidRDefault="006D5D70" w:rsidP="002B6EAF">
            <w:pPr>
              <w:pStyle w:val="Normal6a"/>
            </w:pPr>
            <w:r w:rsidRPr="006763D3">
              <w:rPr>
                <w:b/>
                <w:bCs/>
                <w:i/>
                <w:iCs/>
              </w:rPr>
              <w:t>Returnarea</w:t>
            </w:r>
            <w:r w:rsidRPr="006763D3">
              <w:t xml:space="preserve"> voluntară</w:t>
            </w:r>
          </w:p>
        </w:tc>
        <w:tc>
          <w:tcPr>
            <w:tcW w:w="4876" w:type="dxa"/>
            <w:tcBorders>
              <w:top w:val="nil"/>
              <w:left w:val="nil"/>
              <w:bottom w:val="nil"/>
              <w:right w:val="nil"/>
            </w:tcBorders>
          </w:tcPr>
          <w:p w14:paraId="263A8A55" w14:textId="77777777" w:rsidR="006D5D70" w:rsidRPr="006763D3" w:rsidRDefault="006D5D70" w:rsidP="002B6EAF">
            <w:pPr>
              <w:pStyle w:val="Normal6a"/>
            </w:pPr>
            <w:r w:rsidRPr="006763D3">
              <w:rPr>
                <w:b/>
                <w:bCs/>
                <w:i/>
                <w:iCs/>
              </w:rPr>
              <w:t>Părăsirea</w:t>
            </w:r>
            <w:r w:rsidRPr="006763D3">
              <w:t xml:space="preserve"> voluntară </w:t>
            </w:r>
            <w:r w:rsidRPr="006763D3">
              <w:rPr>
                <w:b/>
                <w:bCs/>
                <w:i/>
                <w:iCs/>
              </w:rPr>
              <w:t>a teritoriului</w:t>
            </w:r>
          </w:p>
        </w:tc>
      </w:tr>
    </w:tbl>
    <w:p w14:paraId="709907A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9C6DABF" w14:textId="77777777" w:rsidR="006D5D70" w:rsidRPr="006763D3" w:rsidRDefault="006D5D70" w:rsidP="006D5D70">
      <w:r w:rsidRPr="001433C0">
        <w:rPr>
          <w:rStyle w:val="HideTWBExt"/>
        </w:rPr>
        <w:t>&lt;/Amend&gt;</w:t>
      </w:r>
    </w:p>
    <w:p w14:paraId="643539E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1003</w:t>
      </w:r>
      <w:r w:rsidRPr="001433C0">
        <w:rPr>
          <w:rStyle w:val="HideTWBExt"/>
          <w:b w:val="0"/>
        </w:rPr>
        <w:t>&lt;/NumAm&gt;</w:t>
      </w:r>
    </w:p>
    <w:p w14:paraId="68FC28E3"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2CB98CF8" w14:textId="77777777" w:rsidR="006D5D70" w:rsidRPr="006763D3" w:rsidRDefault="006D5D70" w:rsidP="006D5D70">
      <w:pPr>
        <w:pStyle w:val="NormalBold"/>
      </w:pPr>
      <w:r w:rsidRPr="001433C0">
        <w:rPr>
          <w:rStyle w:val="HideTWBExt"/>
          <w:b w:val="0"/>
        </w:rPr>
        <w:t>&lt;/RepeatBlock-By&gt;</w:t>
      </w:r>
    </w:p>
    <w:p w14:paraId="6561CD4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40CE5B2" w14:textId="77777777" w:rsidR="006D5D70" w:rsidRPr="006763D3" w:rsidRDefault="006D5D70" w:rsidP="006D5D70">
      <w:pPr>
        <w:pStyle w:val="NormalBold"/>
      </w:pPr>
      <w:r w:rsidRPr="001433C0">
        <w:rPr>
          <w:rStyle w:val="HideTWBExt"/>
          <w:b w:val="0"/>
        </w:rPr>
        <w:t>&lt;Article&gt;</w:t>
      </w:r>
      <w:r w:rsidRPr="006763D3">
        <w:t>Articolul 13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8CC50C7" w14:textId="77777777" w:rsidTr="002B6EAF">
        <w:trPr>
          <w:trHeight w:hRule="exact" w:val="240"/>
          <w:jc w:val="center"/>
        </w:trPr>
        <w:tc>
          <w:tcPr>
            <w:tcW w:w="9752" w:type="dxa"/>
            <w:gridSpan w:val="2"/>
            <w:tcBorders>
              <w:top w:val="nil"/>
              <w:left w:val="nil"/>
              <w:bottom w:val="nil"/>
              <w:right w:val="nil"/>
            </w:tcBorders>
          </w:tcPr>
          <w:p w14:paraId="2DD4D3C1" w14:textId="77777777" w:rsidR="006D5D70" w:rsidRPr="006763D3" w:rsidRDefault="006D5D70" w:rsidP="002B6EAF"/>
        </w:tc>
      </w:tr>
      <w:tr w:rsidR="00886A0E" w:rsidRPr="006763D3" w14:paraId="2C503021" w14:textId="77777777" w:rsidTr="002B6EAF">
        <w:trPr>
          <w:trHeight w:val="240"/>
          <w:jc w:val="center"/>
        </w:trPr>
        <w:tc>
          <w:tcPr>
            <w:tcW w:w="4876" w:type="dxa"/>
            <w:tcBorders>
              <w:top w:val="nil"/>
              <w:left w:val="nil"/>
              <w:bottom w:val="nil"/>
              <w:right w:val="nil"/>
            </w:tcBorders>
          </w:tcPr>
          <w:p w14:paraId="3143CEF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166B591" w14:textId="77777777" w:rsidR="006D5D70" w:rsidRPr="006763D3" w:rsidRDefault="006D5D70" w:rsidP="002B6EAF">
            <w:pPr>
              <w:pStyle w:val="AmColumnHeading"/>
            </w:pPr>
            <w:r w:rsidRPr="006763D3">
              <w:t>Amendamentul</w:t>
            </w:r>
          </w:p>
        </w:tc>
      </w:tr>
      <w:tr w:rsidR="00886A0E" w:rsidRPr="006763D3" w14:paraId="3499B200" w14:textId="77777777" w:rsidTr="002B6EAF">
        <w:trPr>
          <w:jc w:val="center"/>
        </w:trPr>
        <w:tc>
          <w:tcPr>
            <w:tcW w:w="4876" w:type="dxa"/>
            <w:tcBorders>
              <w:top w:val="nil"/>
              <w:left w:val="nil"/>
              <w:bottom w:val="nil"/>
              <w:right w:val="nil"/>
            </w:tcBorders>
          </w:tcPr>
          <w:p w14:paraId="1B531B29" w14:textId="77777777" w:rsidR="006D5D70" w:rsidRPr="006763D3" w:rsidRDefault="006D5D70" w:rsidP="002B6EAF">
            <w:pPr>
              <w:pStyle w:val="Normal6a"/>
            </w:pPr>
            <w:r w:rsidRPr="006763D3">
              <w:rPr>
                <w:b/>
                <w:bCs/>
                <w:i/>
                <w:iCs/>
              </w:rPr>
              <w:t>Returnarea</w:t>
            </w:r>
            <w:r w:rsidRPr="006763D3">
              <w:t xml:space="preserve"> voluntară</w:t>
            </w:r>
          </w:p>
        </w:tc>
        <w:tc>
          <w:tcPr>
            <w:tcW w:w="4876" w:type="dxa"/>
            <w:tcBorders>
              <w:top w:val="nil"/>
              <w:left w:val="nil"/>
              <w:bottom w:val="nil"/>
              <w:right w:val="nil"/>
            </w:tcBorders>
          </w:tcPr>
          <w:p w14:paraId="5E45BE12" w14:textId="77777777" w:rsidR="006D5D70" w:rsidRPr="006763D3" w:rsidRDefault="006D5D70" w:rsidP="002B6EAF">
            <w:pPr>
              <w:pStyle w:val="Normal6a"/>
            </w:pPr>
            <w:r w:rsidRPr="006763D3">
              <w:rPr>
                <w:b/>
                <w:bCs/>
                <w:i/>
                <w:iCs/>
              </w:rPr>
              <w:t>Părăsirea</w:t>
            </w:r>
            <w:r w:rsidRPr="006763D3">
              <w:t xml:space="preserve"> voluntară </w:t>
            </w:r>
            <w:r w:rsidRPr="006763D3">
              <w:rPr>
                <w:b/>
                <w:bCs/>
                <w:i/>
                <w:iCs/>
              </w:rPr>
              <w:t>a teritoriului</w:t>
            </w:r>
          </w:p>
        </w:tc>
      </w:tr>
    </w:tbl>
    <w:p w14:paraId="074E6E57"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6EBA5E4" w14:textId="77777777" w:rsidR="006D5D70" w:rsidRPr="006763D3" w:rsidRDefault="006D5D70" w:rsidP="006D5D70">
      <w:r w:rsidRPr="001433C0">
        <w:rPr>
          <w:rStyle w:val="HideTWBExt"/>
        </w:rPr>
        <w:t>&lt;/Amend&gt;</w:t>
      </w:r>
    </w:p>
    <w:p w14:paraId="55AD13A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1004</w:t>
      </w:r>
      <w:r w:rsidRPr="001433C0">
        <w:rPr>
          <w:rStyle w:val="HideTWBExt"/>
          <w:b w:val="0"/>
        </w:rPr>
        <w:t>&lt;/NumAm&gt;</w:t>
      </w:r>
    </w:p>
    <w:p w14:paraId="6BD7F775"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573D4521" w14:textId="77777777" w:rsidR="006D5D70" w:rsidRPr="006763D3" w:rsidRDefault="006D5D70" w:rsidP="006D5D70">
      <w:pPr>
        <w:pStyle w:val="NormalBold"/>
      </w:pPr>
      <w:r w:rsidRPr="001433C0">
        <w:rPr>
          <w:rStyle w:val="HideTWBExt"/>
          <w:b w:val="0"/>
        </w:rPr>
        <w:t>&lt;/RepeatBlock-By&gt;</w:t>
      </w:r>
    </w:p>
    <w:p w14:paraId="6491E61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C35F2A7" w14:textId="77777777" w:rsidR="006D5D70" w:rsidRPr="006763D3" w:rsidRDefault="006D5D70" w:rsidP="006D5D70">
      <w:pPr>
        <w:pStyle w:val="NormalBold"/>
      </w:pPr>
      <w:r w:rsidRPr="001433C0">
        <w:rPr>
          <w:rStyle w:val="HideTWBExt"/>
          <w:b w:val="0"/>
        </w:rPr>
        <w:t>&lt;Article&gt;</w:t>
      </w:r>
      <w:r w:rsidRPr="006763D3">
        <w:t>Articolul 13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D3F04E2" w14:textId="77777777" w:rsidTr="002B6EAF">
        <w:trPr>
          <w:trHeight w:hRule="exact" w:val="240"/>
          <w:jc w:val="center"/>
        </w:trPr>
        <w:tc>
          <w:tcPr>
            <w:tcW w:w="9752" w:type="dxa"/>
            <w:gridSpan w:val="2"/>
            <w:tcBorders>
              <w:top w:val="nil"/>
              <w:left w:val="nil"/>
              <w:bottom w:val="nil"/>
              <w:right w:val="nil"/>
            </w:tcBorders>
          </w:tcPr>
          <w:p w14:paraId="4CAABDC5" w14:textId="77777777" w:rsidR="006D5D70" w:rsidRPr="006763D3" w:rsidRDefault="006D5D70" w:rsidP="002B6EAF"/>
        </w:tc>
      </w:tr>
      <w:tr w:rsidR="00886A0E" w:rsidRPr="006763D3" w14:paraId="49AEEC1A" w14:textId="77777777" w:rsidTr="002B6EAF">
        <w:trPr>
          <w:trHeight w:val="240"/>
          <w:jc w:val="center"/>
        </w:trPr>
        <w:tc>
          <w:tcPr>
            <w:tcW w:w="4876" w:type="dxa"/>
            <w:tcBorders>
              <w:top w:val="nil"/>
              <w:left w:val="nil"/>
              <w:bottom w:val="nil"/>
              <w:right w:val="nil"/>
            </w:tcBorders>
          </w:tcPr>
          <w:p w14:paraId="05AB358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4317DAC" w14:textId="77777777" w:rsidR="006D5D70" w:rsidRPr="006763D3" w:rsidRDefault="006D5D70" w:rsidP="002B6EAF">
            <w:pPr>
              <w:pStyle w:val="AmColumnHeading"/>
            </w:pPr>
            <w:r w:rsidRPr="006763D3">
              <w:t>Amendamentul</w:t>
            </w:r>
          </w:p>
        </w:tc>
      </w:tr>
      <w:tr w:rsidR="00886A0E" w:rsidRPr="006763D3" w14:paraId="13081325" w14:textId="77777777" w:rsidTr="002B6EAF">
        <w:trPr>
          <w:jc w:val="center"/>
        </w:trPr>
        <w:tc>
          <w:tcPr>
            <w:tcW w:w="4876" w:type="dxa"/>
            <w:tcBorders>
              <w:top w:val="nil"/>
              <w:left w:val="nil"/>
              <w:bottom w:val="nil"/>
              <w:right w:val="nil"/>
            </w:tcBorders>
          </w:tcPr>
          <w:p w14:paraId="56A47943" w14:textId="77777777" w:rsidR="006D5D70" w:rsidRPr="006763D3" w:rsidRDefault="006D5D70" w:rsidP="002B6EAF">
            <w:pPr>
              <w:pStyle w:val="Normal6a"/>
            </w:pPr>
            <w:r w:rsidRPr="006763D3">
              <w:t xml:space="preserve">Returnarea </w:t>
            </w:r>
            <w:r w:rsidRPr="006763D3">
              <w:rPr>
                <w:b/>
                <w:bCs/>
                <w:i/>
                <w:iCs/>
              </w:rPr>
              <w:t>voluntară</w:t>
            </w:r>
          </w:p>
        </w:tc>
        <w:tc>
          <w:tcPr>
            <w:tcW w:w="4876" w:type="dxa"/>
            <w:tcBorders>
              <w:top w:val="nil"/>
              <w:left w:val="nil"/>
              <w:bottom w:val="nil"/>
              <w:right w:val="nil"/>
            </w:tcBorders>
          </w:tcPr>
          <w:p w14:paraId="7ECCD4AE" w14:textId="77777777" w:rsidR="006D5D70" w:rsidRPr="006763D3" w:rsidRDefault="006D5D70" w:rsidP="002B6EAF">
            <w:pPr>
              <w:pStyle w:val="Normal6a"/>
            </w:pPr>
            <w:r w:rsidRPr="006763D3">
              <w:t xml:space="preserve">Returnarea </w:t>
            </w:r>
            <w:r w:rsidRPr="006763D3">
              <w:rPr>
                <w:b/>
                <w:bCs/>
                <w:i/>
                <w:iCs/>
              </w:rPr>
              <w:t>acceptată</w:t>
            </w:r>
          </w:p>
        </w:tc>
      </w:tr>
    </w:tbl>
    <w:p w14:paraId="37D336B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CE65D13" w14:textId="77777777" w:rsidR="006D5D70" w:rsidRPr="006763D3" w:rsidRDefault="006D5D70" w:rsidP="006D5D70">
      <w:r w:rsidRPr="001433C0">
        <w:rPr>
          <w:rStyle w:val="HideTWBExt"/>
        </w:rPr>
        <w:t>&lt;/Amend&gt;</w:t>
      </w:r>
    </w:p>
    <w:p w14:paraId="1D7F093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1005</w:t>
      </w:r>
      <w:r w:rsidRPr="001433C0">
        <w:rPr>
          <w:rStyle w:val="HideTWBExt"/>
          <w:b w:val="0"/>
        </w:rPr>
        <w:t>&lt;/NumAm&gt;</w:t>
      </w:r>
    </w:p>
    <w:p w14:paraId="2D90C039"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Ana Miguel Pedro, Loránt Vincze, Lena Düpont, Tomas Tobé, Rasa Juknevičienė, Jeroen Lenaers, Karlo Ressler</w:t>
      </w:r>
      <w:r w:rsidRPr="001433C0">
        <w:rPr>
          <w:rStyle w:val="HideTWBExt"/>
          <w:b w:val="0"/>
        </w:rPr>
        <w:t>&lt;/Members&gt;</w:t>
      </w:r>
    </w:p>
    <w:p w14:paraId="252B0441" w14:textId="77777777" w:rsidR="006D5D70" w:rsidRPr="006763D3" w:rsidRDefault="006D5D70" w:rsidP="006D5D70">
      <w:pPr>
        <w:pStyle w:val="NormalBold"/>
      </w:pPr>
      <w:r w:rsidRPr="001433C0">
        <w:rPr>
          <w:rStyle w:val="HideTWBExt"/>
          <w:b w:val="0"/>
        </w:rPr>
        <w:t>&lt;/RepeatBlock-By&gt;</w:t>
      </w:r>
    </w:p>
    <w:p w14:paraId="7E4EF84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69753EC" w14:textId="77777777" w:rsidR="006D5D70" w:rsidRPr="006763D3" w:rsidRDefault="006D5D70" w:rsidP="006D5D70">
      <w:pPr>
        <w:pStyle w:val="NormalBold"/>
      </w:pPr>
      <w:r w:rsidRPr="001433C0">
        <w:rPr>
          <w:rStyle w:val="HideTWBExt"/>
          <w:b w:val="0"/>
        </w:rPr>
        <w:t>&lt;Article&gt;</w:t>
      </w:r>
      <w:r w:rsidRPr="006763D3">
        <w:t>Articolul 13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2FCA0B3" w14:textId="77777777" w:rsidTr="002B6EAF">
        <w:trPr>
          <w:trHeight w:hRule="exact" w:val="240"/>
          <w:jc w:val="center"/>
        </w:trPr>
        <w:tc>
          <w:tcPr>
            <w:tcW w:w="9752" w:type="dxa"/>
            <w:gridSpan w:val="2"/>
            <w:tcBorders>
              <w:top w:val="nil"/>
              <w:left w:val="nil"/>
              <w:bottom w:val="nil"/>
              <w:right w:val="nil"/>
            </w:tcBorders>
          </w:tcPr>
          <w:p w14:paraId="667B4B17" w14:textId="77777777" w:rsidR="006D5D70" w:rsidRPr="006763D3" w:rsidRDefault="006D5D70" w:rsidP="002B6EAF"/>
        </w:tc>
      </w:tr>
      <w:tr w:rsidR="00886A0E" w:rsidRPr="006763D3" w14:paraId="169EEDC6" w14:textId="77777777" w:rsidTr="002B6EAF">
        <w:trPr>
          <w:trHeight w:val="240"/>
          <w:jc w:val="center"/>
        </w:trPr>
        <w:tc>
          <w:tcPr>
            <w:tcW w:w="4876" w:type="dxa"/>
            <w:tcBorders>
              <w:top w:val="nil"/>
              <w:left w:val="nil"/>
              <w:bottom w:val="nil"/>
              <w:right w:val="nil"/>
            </w:tcBorders>
          </w:tcPr>
          <w:p w14:paraId="50ADC9B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62077C1" w14:textId="77777777" w:rsidR="006D5D70" w:rsidRPr="006763D3" w:rsidRDefault="006D5D70" w:rsidP="002B6EAF">
            <w:pPr>
              <w:pStyle w:val="AmColumnHeading"/>
            </w:pPr>
            <w:r w:rsidRPr="006763D3">
              <w:t>Amendamentul</w:t>
            </w:r>
          </w:p>
        </w:tc>
      </w:tr>
      <w:tr w:rsidR="00886A0E" w:rsidRPr="006763D3" w14:paraId="6CD2AC75" w14:textId="77777777" w:rsidTr="002B6EAF">
        <w:trPr>
          <w:jc w:val="center"/>
        </w:trPr>
        <w:tc>
          <w:tcPr>
            <w:tcW w:w="4876" w:type="dxa"/>
            <w:tcBorders>
              <w:top w:val="nil"/>
              <w:left w:val="nil"/>
              <w:bottom w:val="nil"/>
              <w:right w:val="nil"/>
            </w:tcBorders>
          </w:tcPr>
          <w:p w14:paraId="6A14836B" w14:textId="18C802D3" w:rsidR="006D5D70" w:rsidRPr="006763D3" w:rsidRDefault="006D5D70" w:rsidP="002B6EAF">
            <w:pPr>
              <w:pStyle w:val="Normal6a"/>
            </w:pPr>
            <w:r w:rsidRPr="006763D3">
              <w:t>1.</w:t>
            </w:r>
            <w:r w:rsidRPr="006763D3">
              <w:tab/>
              <w:t xml:space="preserve">În cazul în care resortisantul </w:t>
            </w:r>
            <w:r w:rsidR="00527C13">
              <w:t>ț</w:t>
            </w:r>
            <w:r w:rsidRPr="006763D3">
              <w:t>ării ter</w:t>
            </w:r>
            <w:r w:rsidR="00527C13">
              <w:t>ț</w:t>
            </w:r>
            <w:r w:rsidRPr="006763D3">
              <w:t xml:space="preserve">e nu face obiectul îndepărtării în conformitate cu articolul 12, decizia de returnare indică data până la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e să plece mai devreme.</w:t>
            </w:r>
          </w:p>
        </w:tc>
        <w:tc>
          <w:tcPr>
            <w:tcW w:w="4876" w:type="dxa"/>
            <w:tcBorders>
              <w:top w:val="nil"/>
              <w:left w:val="nil"/>
              <w:bottom w:val="nil"/>
              <w:right w:val="nil"/>
            </w:tcBorders>
          </w:tcPr>
          <w:p w14:paraId="30028C72" w14:textId="5FA671E8" w:rsidR="006D5D70" w:rsidRPr="006763D3" w:rsidRDefault="006D5D70" w:rsidP="002B6EAF">
            <w:pPr>
              <w:pStyle w:val="Normal6a"/>
            </w:pPr>
            <w:r w:rsidRPr="006763D3">
              <w:t>1.</w:t>
            </w:r>
            <w:r w:rsidRPr="006763D3">
              <w:tab/>
              <w:t xml:space="preserve">În cazul în care resortisantul </w:t>
            </w:r>
            <w:r w:rsidR="00527C13">
              <w:t>ț</w:t>
            </w:r>
            <w:r w:rsidRPr="006763D3">
              <w:t>ării ter</w:t>
            </w:r>
            <w:r w:rsidR="00527C13">
              <w:t>ț</w:t>
            </w:r>
            <w:r w:rsidRPr="006763D3">
              <w:t xml:space="preserve">e nu face obiectul îndepărtării în conformitate cu articolul 12, decizia de returnare indică data până la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 xml:space="preserve">e să plece mai devreme. </w:t>
            </w:r>
            <w:r w:rsidRPr="006763D3">
              <w:rPr>
                <w:b/>
                <w:i/>
              </w:rPr>
              <w:t>Plecarea voluntară este o obliga</w:t>
            </w:r>
            <w:r w:rsidR="00527C13">
              <w:rPr>
                <w:b/>
                <w:i/>
              </w:rPr>
              <w:t>ț</w:t>
            </w:r>
            <w:r w:rsidRPr="006763D3">
              <w:rPr>
                <w:b/>
                <w:i/>
              </w:rPr>
              <w:t>ie fermă, iar orice nerespectare a acesteia va duce la ini</w:t>
            </w:r>
            <w:r w:rsidR="00527C13">
              <w:rPr>
                <w:b/>
                <w:i/>
              </w:rPr>
              <w:t>ț</w:t>
            </w:r>
            <w:r w:rsidRPr="006763D3">
              <w:rPr>
                <w:b/>
                <w:i/>
              </w:rPr>
              <w:t>ierea imediată a procedurilor de îndepărtare for</w:t>
            </w:r>
            <w:r w:rsidR="00527C13">
              <w:rPr>
                <w:b/>
                <w:i/>
              </w:rPr>
              <w:t>ț</w:t>
            </w:r>
            <w:r w:rsidRPr="006763D3">
              <w:rPr>
                <w:b/>
                <w:i/>
              </w:rPr>
              <w:t>ată.</w:t>
            </w:r>
          </w:p>
        </w:tc>
      </w:tr>
    </w:tbl>
    <w:p w14:paraId="692EE37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6D81EEC" w14:textId="77777777" w:rsidR="006D5D70" w:rsidRPr="006763D3" w:rsidRDefault="006D5D70" w:rsidP="006D5D70">
      <w:r w:rsidRPr="001433C0">
        <w:rPr>
          <w:rStyle w:val="HideTWBExt"/>
        </w:rPr>
        <w:t>&lt;/Amend&gt;</w:t>
      </w:r>
    </w:p>
    <w:p w14:paraId="30C4742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1006</w:t>
      </w:r>
      <w:r w:rsidRPr="001433C0">
        <w:rPr>
          <w:rStyle w:val="HideTWBExt"/>
          <w:b w:val="0"/>
        </w:rPr>
        <w:t>&lt;/NumAm&gt;</w:t>
      </w:r>
    </w:p>
    <w:p w14:paraId="7BA855A7"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03EAD9F0" w14:textId="77777777" w:rsidR="006D5D70" w:rsidRPr="006763D3" w:rsidRDefault="006D5D70" w:rsidP="006D5D70">
      <w:pPr>
        <w:pStyle w:val="NormalBold"/>
      </w:pPr>
      <w:r w:rsidRPr="001433C0">
        <w:rPr>
          <w:rStyle w:val="HideTWBExt"/>
          <w:b w:val="0"/>
        </w:rPr>
        <w:t>&lt;/RepeatBlock-By&gt;</w:t>
      </w:r>
    </w:p>
    <w:p w14:paraId="63B77FD0"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11AF2E2D" w14:textId="77777777" w:rsidR="006D5D70" w:rsidRPr="006763D3" w:rsidRDefault="006D5D70" w:rsidP="006D5D70">
      <w:pPr>
        <w:pStyle w:val="NormalBold"/>
      </w:pPr>
      <w:r w:rsidRPr="001433C0">
        <w:rPr>
          <w:rStyle w:val="HideTWBExt"/>
          <w:b w:val="0"/>
        </w:rPr>
        <w:t>&lt;Article&gt;</w:t>
      </w:r>
      <w:r w:rsidRPr="006763D3">
        <w:t>Articolul 13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C362A53" w14:textId="77777777" w:rsidTr="002B6EAF">
        <w:trPr>
          <w:trHeight w:hRule="exact" w:val="240"/>
          <w:jc w:val="center"/>
        </w:trPr>
        <w:tc>
          <w:tcPr>
            <w:tcW w:w="9752" w:type="dxa"/>
            <w:gridSpan w:val="2"/>
            <w:tcBorders>
              <w:top w:val="nil"/>
              <w:left w:val="nil"/>
              <w:bottom w:val="nil"/>
              <w:right w:val="nil"/>
            </w:tcBorders>
          </w:tcPr>
          <w:p w14:paraId="088B1F23" w14:textId="77777777" w:rsidR="006D5D70" w:rsidRPr="006763D3" w:rsidRDefault="006D5D70" w:rsidP="002B6EAF"/>
        </w:tc>
      </w:tr>
      <w:tr w:rsidR="00886A0E" w:rsidRPr="006763D3" w14:paraId="41F42028" w14:textId="77777777" w:rsidTr="002B6EAF">
        <w:trPr>
          <w:trHeight w:val="240"/>
          <w:jc w:val="center"/>
        </w:trPr>
        <w:tc>
          <w:tcPr>
            <w:tcW w:w="4876" w:type="dxa"/>
            <w:tcBorders>
              <w:top w:val="nil"/>
              <w:left w:val="nil"/>
              <w:bottom w:val="nil"/>
              <w:right w:val="nil"/>
            </w:tcBorders>
          </w:tcPr>
          <w:p w14:paraId="25029D3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0568333" w14:textId="77777777" w:rsidR="006D5D70" w:rsidRPr="006763D3" w:rsidRDefault="006D5D70" w:rsidP="002B6EAF">
            <w:pPr>
              <w:pStyle w:val="AmColumnHeading"/>
            </w:pPr>
            <w:r w:rsidRPr="006763D3">
              <w:t>Amendamentul</w:t>
            </w:r>
          </w:p>
        </w:tc>
      </w:tr>
      <w:tr w:rsidR="00886A0E" w:rsidRPr="006763D3" w14:paraId="1E509D87" w14:textId="77777777" w:rsidTr="002B6EAF">
        <w:trPr>
          <w:jc w:val="center"/>
        </w:trPr>
        <w:tc>
          <w:tcPr>
            <w:tcW w:w="4876" w:type="dxa"/>
            <w:tcBorders>
              <w:top w:val="nil"/>
              <w:left w:val="nil"/>
              <w:bottom w:val="nil"/>
              <w:right w:val="nil"/>
            </w:tcBorders>
          </w:tcPr>
          <w:p w14:paraId="4D827646" w14:textId="06D6B3D7" w:rsidR="006D5D70" w:rsidRPr="006763D3" w:rsidRDefault="006D5D70" w:rsidP="002B6EAF">
            <w:pPr>
              <w:pStyle w:val="Normal6a"/>
            </w:pPr>
            <w:r w:rsidRPr="006763D3">
              <w:t>1.</w:t>
            </w:r>
            <w:r w:rsidRPr="006763D3">
              <w:tab/>
              <w:t xml:space="preserve">În cazul în care resortisantul </w:t>
            </w:r>
            <w:r w:rsidR="00527C13">
              <w:t>ț</w:t>
            </w:r>
            <w:r w:rsidRPr="006763D3">
              <w:t>ării ter</w:t>
            </w:r>
            <w:r w:rsidR="00527C13">
              <w:t>ț</w:t>
            </w:r>
            <w:r w:rsidRPr="006763D3">
              <w:t xml:space="preserve">e nu face obiectul îndepărtării în conformitate cu articolul 12, decizia de returnare indică data până la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e să plece mai devreme.</w:t>
            </w:r>
          </w:p>
        </w:tc>
        <w:tc>
          <w:tcPr>
            <w:tcW w:w="4876" w:type="dxa"/>
            <w:tcBorders>
              <w:top w:val="nil"/>
              <w:left w:val="nil"/>
              <w:bottom w:val="nil"/>
              <w:right w:val="nil"/>
            </w:tcBorders>
          </w:tcPr>
          <w:p w14:paraId="210029CF" w14:textId="7D239BBC" w:rsidR="006D5D70" w:rsidRPr="006763D3" w:rsidRDefault="006D5D70" w:rsidP="002B6EAF">
            <w:pPr>
              <w:pStyle w:val="Normal6a"/>
            </w:pPr>
            <w:r w:rsidRPr="006763D3">
              <w:t>1.</w:t>
            </w:r>
            <w:r w:rsidRPr="006763D3">
              <w:tab/>
              <w:t xml:space="preserve">În cazul în care resortisantul </w:t>
            </w:r>
            <w:r w:rsidR="00527C13">
              <w:t>ț</w:t>
            </w:r>
            <w:r w:rsidRPr="006763D3">
              <w:t>ării ter</w:t>
            </w:r>
            <w:r w:rsidR="00527C13">
              <w:t>ț</w:t>
            </w:r>
            <w:r w:rsidRPr="006763D3">
              <w:t xml:space="preserve">e nu face obiectul îndepărtării în conformitate cu articolul 12, decizia de returnare indică data până la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 xml:space="preserve">e să plece mai devreme </w:t>
            </w:r>
            <w:r w:rsidR="00527C13">
              <w:rPr>
                <w:b/>
                <w:bCs/>
                <w:i/>
                <w:iCs/>
              </w:rPr>
              <w:t>ș</w:t>
            </w:r>
            <w:r w:rsidRPr="006763D3">
              <w:rPr>
                <w:b/>
                <w:bCs/>
                <w:i/>
                <w:iCs/>
              </w:rPr>
              <w:t>i consecin</w:t>
            </w:r>
            <w:r w:rsidR="00527C13">
              <w:rPr>
                <w:b/>
                <w:bCs/>
                <w:i/>
                <w:iCs/>
              </w:rPr>
              <w:t>ț</w:t>
            </w:r>
            <w:r w:rsidRPr="006763D3">
              <w:rPr>
                <w:b/>
                <w:bCs/>
                <w:i/>
                <w:iCs/>
              </w:rPr>
              <w:t>ele la care se expune în cazul nerespectării termenului acordat pentru părăsirea teritoriului</w:t>
            </w:r>
            <w:r w:rsidRPr="006763D3">
              <w:t>.</w:t>
            </w:r>
          </w:p>
        </w:tc>
      </w:tr>
    </w:tbl>
    <w:p w14:paraId="15B807C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500F3EED" w14:textId="77777777" w:rsidR="006D5D70" w:rsidRPr="006763D3" w:rsidRDefault="006D5D70" w:rsidP="006D5D70">
      <w:r w:rsidRPr="001433C0">
        <w:rPr>
          <w:rStyle w:val="HideTWBExt"/>
        </w:rPr>
        <w:t>&lt;/Amend&gt;</w:t>
      </w:r>
    </w:p>
    <w:p w14:paraId="44E7551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1007</w:t>
      </w:r>
      <w:r w:rsidRPr="001433C0">
        <w:rPr>
          <w:rStyle w:val="HideTWBExt"/>
          <w:b w:val="0"/>
        </w:rPr>
        <w:t>&lt;/NumAm&gt;</w:t>
      </w:r>
    </w:p>
    <w:p w14:paraId="79B7CF62"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1B9BCAC1" w14:textId="77777777" w:rsidR="006D5D70" w:rsidRPr="006763D3" w:rsidRDefault="006D5D70" w:rsidP="006D5D70">
      <w:pPr>
        <w:pStyle w:val="NormalBold"/>
      </w:pPr>
      <w:r w:rsidRPr="001433C0">
        <w:rPr>
          <w:rStyle w:val="HideTWBExt"/>
          <w:b w:val="0"/>
        </w:rPr>
        <w:t>&lt;/RepeatBlock-By&gt;</w:t>
      </w:r>
    </w:p>
    <w:p w14:paraId="42BE142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118AF75" w14:textId="77777777" w:rsidR="006D5D70" w:rsidRPr="006763D3" w:rsidRDefault="006D5D70" w:rsidP="006D5D70">
      <w:pPr>
        <w:pStyle w:val="NormalBold"/>
      </w:pPr>
      <w:r w:rsidRPr="001433C0">
        <w:rPr>
          <w:rStyle w:val="HideTWBExt"/>
          <w:b w:val="0"/>
        </w:rPr>
        <w:t>&lt;Article&gt;</w:t>
      </w:r>
      <w:r w:rsidRPr="006763D3">
        <w:t>Articolul 13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A83EDD6" w14:textId="77777777" w:rsidTr="002B6EAF">
        <w:trPr>
          <w:trHeight w:hRule="exact" w:val="240"/>
          <w:jc w:val="center"/>
        </w:trPr>
        <w:tc>
          <w:tcPr>
            <w:tcW w:w="9752" w:type="dxa"/>
            <w:gridSpan w:val="2"/>
            <w:tcBorders>
              <w:top w:val="nil"/>
              <w:left w:val="nil"/>
              <w:bottom w:val="nil"/>
              <w:right w:val="nil"/>
            </w:tcBorders>
          </w:tcPr>
          <w:p w14:paraId="7B0FDC50" w14:textId="77777777" w:rsidR="006D5D70" w:rsidRPr="006763D3" w:rsidRDefault="006D5D70" w:rsidP="002B6EAF"/>
        </w:tc>
      </w:tr>
      <w:tr w:rsidR="00886A0E" w:rsidRPr="006763D3" w14:paraId="7539064B" w14:textId="77777777" w:rsidTr="002B6EAF">
        <w:trPr>
          <w:trHeight w:val="240"/>
          <w:jc w:val="center"/>
        </w:trPr>
        <w:tc>
          <w:tcPr>
            <w:tcW w:w="4876" w:type="dxa"/>
            <w:tcBorders>
              <w:top w:val="nil"/>
              <w:left w:val="nil"/>
              <w:bottom w:val="nil"/>
              <w:right w:val="nil"/>
            </w:tcBorders>
          </w:tcPr>
          <w:p w14:paraId="2247FF7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F212298" w14:textId="77777777" w:rsidR="006D5D70" w:rsidRPr="006763D3" w:rsidRDefault="006D5D70" w:rsidP="002B6EAF">
            <w:pPr>
              <w:pStyle w:val="AmColumnHeading"/>
            </w:pPr>
            <w:r w:rsidRPr="006763D3">
              <w:t>Amendamentul</w:t>
            </w:r>
          </w:p>
        </w:tc>
      </w:tr>
      <w:tr w:rsidR="00886A0E" w:rsidRPr="006763D3" w14:paraId="3481D94F" w14:textId="77777777" w:rsidTr="002B6EAF">
        <w:trPr>
          <w:jc w:val="center"/>
        </w:trPr>
        <w:tc>
          <w:tcPr>
            <w:tcW w:w="4876" w:type="dxa"/>
            <w:tcBorders>
              <w:top w:val="nil"/>
              <w:left w:val="nil"/>
              <w:bottom w:val="nil"/>
              <w:right w:val="nil"/>
            </w:tcBorders>
          </w:tcPr>
          <w:p w14:paraId="27B36CB9" w14:textId="15DC278D" w:rsidR="006D5D70" w:rsidRPr="006763D3" w:rsidRDefault="006D5D70" w:rsidP="002B6EAF">
            <w:pPr>
              <w:pStyle w:val="Normal6a"/>
            </w:pPr>
            <w:r w:rsidRPr="006763D3">
              <w:t>1.</w:t>
            </w:r>
            <w:r w:rsidRPr="006763D3">
              <w:tab/>
            </w:r>
            <w:r w:rsidRPr="006763D3">
              <w:rPr>
                <w:b/>
                <w:bCs/>
                <w:i/>
                <w:iCs/>
              </w:rPr>
              <w:t xml:space="preserve">În cazul în care resortisantul </w:t>
            </w:r>
            <w:r w:rsidR="00527C13">
              <w:rPr>
                <w:b/>
                <w:bCs/>
                <w:i/>
                <w:iCs/>
              </w:rPr>
              <w:t>ț</w:t>
            </w:r>
            <w:r w:rsidRPr="006763D3">
              <w:rPr>
                <w:b/>
                <w:bCs/>
                <w:i/>
                <w:iCs/>
              </w:rPr>
              <w:t>ării ter</w:t>
            </w:r>
            <w:r w:rsidR="00527C13">
              <w:rPr>
                <w:b/>
                <w:bCs/>
                <w:i/>
                <w:iCs/>
              </w:rPr>
              <w:t>ț</w:t>
            </w:r>
            <w:r w:rsidRPr="006763D3">
              <w:rPr>
                <w:b/>
                <w:bCs/>
                <w:i/>
                <w:iCs/>
              </w:rPr>
              <w:t xml:space="preserve">e nu face obiectul îndepărtării în conformitate cu articolul 12, decizia de returnare indică data până la care resortisantul </w:t>
            </w:r>
            <w:r w:rsidR="00527C13">
              <w:rPr>
                <w:b/>
                <w:bCs/>
                <w:i/>
                <w:iCs/>
              </w:rPr>
              <w:t>ț</w:t>
            </w:r>
            <w:r w:rsidRPr="006763D3">
              <w:rPr>
                <w:b/>
                <w:bCs/>
                <w:i/>
                <w:iCs/>
              </w:rPr>
              <w:t>ării ter</w:t>
            </w:r>
            <w:r w:rsidR="00527C13">
              <w:rPr>
                <w:b/>
                <w:bCs/>
                <w:i/>
                <w:iCs/>
              </w:rPr>
              <w:t>ț</w:t>
            </w:r>
            <w:r w:rsidRPr="006763D3">
              <w:rPr>
                <w:b/>
                <w:bCs/>
                <w:i/>
                <w:iCs/>
              </w:rPr>
              <w:t>e trebuie să părăsească teritoriul statelor</w:t>
            </w:r>
            <w:r w:rsidRPr="006763D3">
              <w:t xml:space="preserve"> membre </w:t>
            </w:r>
            <w:r w:rsidR="00527C13">
              <w:rPr>
                <w:b/>
                <w:bCs/>
                <w:i/>
                <w:iCs/>
              </w:rPr>
              <w:t>ș</w:t>
            </w:r>
            <w:r w:rsidRPr="006763D3">
              <w:rPr>
                <w:b/>
                <w:bCs/>
                <w:i/>
                <w:iCs/>
              </w:rPr>
              <w:t xml:space="preserve">i precizează </w:t>
            </w:r>
            <w:r w:rsidRPr="006763D3">
              <w:t>posibilitatea</w:t>
            </w:r>
            <w:r w:rsidRPr="006763D3">
              <w:rPr>
                <w:b/>
                <w:bCs/>
                <w:i/>
                <w:iCs/>
              </w:rPr>
              <w:t xml:space="preserve"> ca resortisantul</w:t>
            </w:r>
            <w:r w:rsidRPr="006763D3">
              <w:t xml:space="preserve"> </w:t>
            </w:r>
            <w:r w:rsidR="00527C13">
              <w:t>ț</w:t>
            </w:r>
            <w:r w:rsidRPr="006763D3">
              <w:t>ării ter</w:t>
            </w:r>
            <w:r w:rsidR="00527C13">
              <w:t>ț</w:t>
            </w:r>
            <w:r w:rsidRPr="006763D3">
              <w:t xml:space="preserve">e </w:t>
            </w:r>
            <w:r w:rsidRPr="006763D3">
              <w:rPr>
                <w:b/>
                <w:bCs/>
                <w:i/>
                <w:iCs/>
              </w:rPr>
              <w:t>să plece mai devreme</w:t>
            </w:r>
            <w:r w:rsidRPr="006763D3">
              <w:t>.</w:t>
            </w:r>
          </w:p>
        </w:tc>
        <w:tc>
          <w:tcPr>
            <w:tcW w:w="4876" w:type="dxa"/>
            <w:tcBorders>
              <w:top w:val="nil"/>
              <w:left w:val="nil"/>
              <w:bottom w:val="nil"/>
              <w:right w:val="nil"/>
            </w:tcBorders>
          </w:tcPr>
          <w:p w14:paraId="295ECA41" w14:textId="1AE466CA" w:rsidR="006D5D70" w:rsidRPr="006763D3" w:rsidRDefault="006D5D70" w:rsidP="002B6EAF">
            <w:pPr>
              <w:pStyle w:val="Normal6a"/>
            </w:pPr>
            <w:r w:rsidRPr="006763D3">
              <w:t>1.</w:t>
            </w:r>
            <w:r w:rsidRPr="006763D3">
              <w:tab/>
            </w:r>
            <w:r w:rsidRPr="006763D3">
              <w:rPr>
                <w:b/>
                <w:bCs/>
                <w:i/>
                <w:iCs/>
              </w:rPr>
              <w:t>Statele</w:t>
            </w:r>
            <w:r w:rsidRPr="006763D3">
              <w:rPr>
                <w:b/>
                <w:bCs/>
              </w:rPr>
              <w:t xml:space="preserve"> </w:t>
            </w:r>
            <w:r w:rsidRPr="006763D3">
              <w:t xml:space="preserve">membre </w:t>
            </w:r>
            <w:r w:rsidRPr="006763D3">
              <w:rPr>
                <w:b/>
                <w:bCs/>
                <w:i/>
                <w:iCs/>
              </w:rPr>
              <w:t>se asigură că resortisan</w:t>
            </w:r>
            <w:r w:rsidR="00527C13">
              <w:rPr>
                <w:b/>
                <w:bCs/>
                <w:i/>
                <w:iCs/>
              </w:rPr>
              <w:t>ț</w:t>
            </w:r>
            <w:r w:rsidRPr="006763D3">
              <w:rPr>
                <w:b/>
                <w:bCs/>
                <w:i/>
                <w:iCs/>
              </w:rPr>
              <w:t xml:space="preserve">ii </w:t>
            </w:r>
            <w:r w:rsidR="00527C13">
              <w:rPr>
                <w:b/>
                <w:bCs/>
                <w:i/>
                <w:iCs/>
              </w:rPr>
              <w:t>ț</w:t>
            </w:r>
            <w:r w:rsidRPr="006763D3">
              <w:rPr>
                <w:b/>
                <w:bCs/>
                <w:i/>
                <w:iCs/>
              </w:rPr>
              <w:t>ărilor ter</w:t>
            </w:r>
            <w:r w:rsidR="00527C13">
              <w:rPr>
                <w:b/>
                <w:bCs/>
                <w:i/>
                <w:iCs/>
              </w:rPr>
              <w:t>ț</w:t>
            </w:r>
            <w:r w:rsidRPr="006763D3">
              <w:rPr>
                <w:b/>
                <w:bCs/>
                <w:i/>
                <w:iCs/>
              </w:rPr>
              <w:t>e care se află în situa</w:t>
            </w:r>
            <w:r w:rsidR="00527C13">
              <w:rPr>
                <w:b/>
                <w:bCs/>
                <w:i/>
                <w:iCs/>
              </w:rPr>
              <w:t>ț</w:t>
            </w:r>
            <w:r w:rsidRPr="006763D3">
              <w:rPr>
                <w:b/>
                <w:bCs/>
                <w:i/>
                <w:iCs/>
              </w:rPr>
              <w:t xml:space="preserve">ie de </w:t>
            </w:r>
            <w:r w:rsidR="00527C13">
              <w:rPr>
                <w:b/>
                <w:bCs/>
                <w:i/>
                <w:iCs/>
              </w:rPr>
              <w:t>ș</w:t>
            </w:r>
            <w:r w:rsidRPr="006763D3">
              <w:rPr>
                <w:b/>
                <w:bCs/>
                <w:i/>
                <w:iCs/>
              </w:rPr>
              <w:t xml:space="preserve">edere ilegală au </w:t>
            </w:r>
            <w:r w:rsidRPr="006763D3">
              <w:t>posibilitatea</w:t>
            </w:r>
            <w:r w:rsidRPr="006763D3">
              <w:rPr>
                <w:b/>
                <w:bCs/>
                <w:i/>
                <w:iCs/>
              </w:rPr>
              <w:t xml:space="preserve"> efectivă de a părăsi în mod voluntar teritoriul lor </w:t>
            </w:r>
            <w:r w:rsidR="00527C13">
              <w:rPr>
                <w:b/>
                <w:bCs/>
                <w:i/>
                <w:iCs/>
              </w:rPr>
              <w:t>ș</w:t>
            </w:r>
            <w:r w:rsidRPr="006763D3">
              <w:rPr>
                <w:b/>
                <w:bCs/>
                <w:i/>
                <w:iCs/>
              </w:rPr>
              <w:t>i se asigură că returnarea s-a efectuat în mod voluntar, inclusiv prin absen</w:t>
            </w:r>
            <w:r w:rsidR="00527C13">
              <w:rPr>
                <w:b/>
                <w:bCs/>
                <w:i/>
                <w:iCs/>
              </w:rPr>
              <w:t>ț</w:t>
            </w:r>
            <w:r w:rsidRPr="006763D3">
              <w:rPr>
                <w:b/>
                <w:bCs/>
                <w:i/>
                <w:iCs/>
              </w:rPr>
              <w:t>a oricărei presiuni fizice, psihologice sau materiale, în urma examinării circumstan</w:t>
            </w:r>
            <w:r w:rsidR="00527C13">
              <w:rPr>
                <w:b/>
                <w:bCs/>
                <w:i/>
                <w:iCs/>
              </w:rPr>
              <w:t>ț</w:t>
            </w:r>
            <w:r w:rsidRPr="006763D3">
              <w:rPr>
                <w:b/>
                <w:bCs/>
                <w:i/>
                <w:iCs/>
              </w:rPr>
              <w:t>elor individuale ale resortisantului</w:t>
            </w:r>
            <w:r w:rsidRPr="006763D3">
              <w:t xml:space="preserve"> </w:t>
            </w:r>
            <w:r w:rsidR="00527C13">
              <w:t>ț</w:t>
            </w:r>
            <w:r w:rsidRPr="006763D3">
              <w:t>ării ter</w:t>
            </w:r>
            <w:r w:rsidR="00527C13">
              <w:t>ț</w:t>
            </w:r>
            <w:r w:rsidRPr="006763D3">
              <w:t xml:space="preserve">e </w:t>
            </w:r>
            <w:r w:rsidRPr="006763D3">
              <w:rPr>
                <w:b/>
                <w:bCs/>
                <w:i/>
                <w:iCs/>
              </w:rPr>
              <w:t>în cauză</w:t>
            </w:r>
            <w:r w:rsidRPr="006763D3">
              <w:t>.</w:t>
            </w:r>
          </w:p>
        </w:tc>
      </w:tr>
    </w:tbl>
    <w:p w14:paraId="747A804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A9899DC" w14:textId="77777777" w:rsidR="006D5D70" w:rsidRPr="006763D3" w:rsidRDefault="006D5D70" w:rsidP="006D5D70">
      <w:r w:rsidRPr="001433C0">
        <w:rPr>
          <w:rStyle w:val="HideTWBExt"/>
        </w:rPr>
        <w:t>&lt;/Amend&gt;</w:t>
      </w:r>
    </w:p>
    <w:p w14:paraId="2093E5F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1008</w:t>
      </w:r>
      <w:r w:rsidRPr="001433C0">
        <w:rPr>
          <w:rStyle w:val="HideTWBExt"/>
          <w:b w:val="0"/>
        </w:rPr>
        <w:t>&lt;/NumAm&gt;</w:t>
      </w:r>
    </w:p>
    <w:p w14:paraId="64EA8BC6"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1501109C" w14:textId="77777777" w:rsidR="006D5D70" w:rsidRPr="006763D3" w:rsidRDefault="006D5D70" w:rsidP="006D5D70">
      <w:pPr>
        <w:pStyle w:val="NormalBold"/>
      </w:pPr>
      <w:r w:rsidRPr="001433C0">
        <w:rPr>
          <w:rStyle w:val="HideTWBExt"/>
          <w:b w:val="0"/>
        </w:rPr>
        <w:t>&lt;/RepeatBlock-By&gt;</w:t>
      </w:r>
    </w:p>
    <w:p w14:paraId="64E6F6C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B971747" w14:textId="77777777" w:rsidR="006D5D70" w:rsidRPr="006763D3" w:rsidRDefault="006D5D70" w:rsidP="006D5D70">
      <w:pPr>
        <w:pStyle w:val="NormalBold"/>
      </w:pPr>
      <w:r w:rsidRPr="001433C0">
        <w:rPr>
          <w:rStyle w:val="HideTWBExt"/>
          <w:b w:val="0"/>
        </w:rPr>
        <w:t>&lt;Article&gt;</w:t>
      </w:r>
      <w:r w:rsidRPr="006763D3">
        <w:t>Articolul 13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97962D5" w14:textId="77777777" w:rsidTr="002B6EAF">
        <w:trPr>
          <w:trHeight w:hRule="exact" w:val="240"/>
          <w:jc w:val="center"/>
        </w:trPr>
        <w:tc>
          <w:tcPr>
            <w:tcW w:w="9752" w:type="dxa"/>
            <w:gridSpan w:val="2"/>
            <w:tcBorders>
              <w:top w:val="nil"/>
              <w:left w:val="nil"/>
              <w:bottom w:val="nil"/>
              <w:right w:val="nil"/>
            </w:tcBorders>
          </w:tcPr>
          <w:p w14:paraId="3E64BB7C" w14:textId="77777777" w:rsidR="006D5D70" w:rsidRPr="006763D3" w:rsidRDefault="006D5D70" w:rsidP="002B6EAF"/>
        </w:tc>
      </w:tr>
      <w:tr w:rsidR="00886A0E" w:rsidRPr="006763D3" w14:paraId="26AB166B" w14:textId="77777777" w:rsidTr="002B6EAF">
        <w:trPr>
          <w:trHeight w:val="240"/>
          <w:jc w:val="center"/>
        </w:trPr>
        <w:tc>
          <w:tcPr>
            <w:tcW w:w="4876" w:type="dxa"/>
            <w:tcBorders>
              <w:top w:val="nil"/>
              <w:left w:val="nil"/>
              <w:bottom w:val="nil"/>
              <w:right w:val="nil"/>
            </w:tcBorders>
          </w:tcPr>
          <w:p w14:paraId="00D1569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F427E3" w14:textId="77777777" w:rsidR="006D5D70" w:rsidRPr="006763D3" w:rsidRDefault="006D5D70" w:rsidP="002B6EAF">
            <w:pPr>
              <w:pStyle w:val="AmColumnHeading"/>
            </w:pPr>
            <w:r w:rsidRPr="006763D3">
              <w:t>Amendamentul</w:t>
            </w:r>
          </w:p>
        </w:tc>
      </w:tr>
      <w:tr w:rsidR="00886A0E" w:rsidRPr="006763D3" w14:paraId="2199E0C6" w14:textId="77777777" w:rsidTr="002B6EAF">
        <w:trPr>
          <w:jc w:val="center"/>
        </w:trPr>
        <w:tc>
          <w:tcPr>
            <w:tcW w:w="4876" w:type="dxa"/>
            <w:tcBorders>
              <w:top w:val="nil"/>
              <w:left w:val="nil"/>
              <w:bottom w:val="nil"/>
              <w:right w:val="nil"/>
            </w:tcBorders>
          </w:tcPr>
          <w:p w14:paraId="0C87DBEB" w14:textId="29E7DFC8" w:rsidR="006D5D70" w:rsidRPr="006763D3" w:rsidRDefault="006D5D70" w:rsidP="002B6EAF">
            <w:pPr>
              <w:pStyle w:val="Normal6a"/>
            </w:pPr>
            <w:r w:rsidRPr="006763D3">
              <w:t>1.</w:t>
            </w:r>
            <w:r w:rsidRPr="006763D3">
              <w:tab/>
            </w:r>
            <w:r w:rsidRPr="006763D3">
              <w:rPr>
                <w:b/>
                <w:bCs/>
                <w:i/>
                <w:iCs/>
              </w:rPr>
              <w:t xml:space="preserve">În cazul în care resortisantul </w:t>
            </w:r>
            <w:r w:rsidR="00527C13">
              <w:rPr>
                <w:b/>
                <w:bCs/>
                <w:i/>
                <w:iCs/>
              </w:rPr>
              <w:t>ț</w:t>
            </w:r>
            <w:r w:rsidRPr="006763D3">
              <w:rPr>
                <w:b/>
                <w:bCs/>
                <w:i/>
                <w:iCs/>
              </w:rPr>
              <w:t>ării ter</w:t>
            </w:r>
            <w:r w:rsidR="00527C13">
              <w:rPr>
                <w:b/>
                <w:bCs/>
                <w:i/>
                <w:iCs/>
              </w:rPr>
              <w:t>ț</w:t>
            </w:r>
            <w:r w:rsidRPr="006763D3">
              <w:rPr>
                <w:b/>
                <w:bCs/>
                <w:i/>
                <w:iCs/>
              </w:rPr>
              <w:t>e nu face obiectul îndepărtării în conformitate cu articolul 12,</w:t>
            </w:r>
            <w:r w:rsidRPr="006763D3">
              <w:t xml:space="preserve"> decizia de returnare indică data până la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 xml:space="preserve">e să plece </w:t>
            </w:r>
            <w:r w:rsidRPr="006763D3">
              <w:rPr>
                <w:b/>
                <w:bCs/>
                <w:i/>
                <w:iCs/>
              </w:rPr>
              <w:t>mai devreme</w:t>
            </w:r>
            <w:r w:rsidRPr="006763D3">
              <w:t>.</w:t>
            </w:r>
          </w:p>
        </w:tc>
        <w:tc>
          <w:tcPr>
            <w:tcW w:w="4876" w:type="dxa"/>
            <w:tcBorders>
              <w:top w:val="nil"/>
              <w:left w:val="nil"/>
              <w:bottom w:val="nil"/>
              <w:right w:val="nil"/>
            </w:tcBorders>
          </w:tcPr>
          <w:p w14:paraId="530C8011" w14:textId="487576BD" w:rsidR="006D5D70" w:rsidRPr="006763D3" w:rsidRDefault="006D5D70" w:rsidP="002B6EAF">
            <w:pPr>
              <w:pStyle w:val="Normal6a"/>
            </w:pPr>
            <w:r w:rsidRPr="006763D3">
              <w:t>1.</w:t>
            </w:r>
            <w:r w:rsidRPr="006763D3">
              <w:tab/>
              <w:t xml:space="preserve">Decizia de returnare indică data până la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e să plece</w:t>
            </w:r>
            <w:r w:rsidRPr="006763D3">
              <w:rPr>
                <w:b/>
                <w:bCs/>
                <w:i/>
                <w:iCs/>
              </w:rPr>
              <w:t xml:space="preserve"> în orice moment înainte de data respectivă</w:t>
            </w:r>
            <w:r w:rsidRPr="006763D3">
              <w:t>.</w:t>
            </w:r>
          </w:p>
        </w:tc>
      </w:tr>
    </w:tbl>
    <w:p w14:paraId="2750C22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03625AB" w14:textId="77777777" w:rsidR="006D5D70" w:rsidRPr="006763D3" w:rsidRDefault="006D5D70" w:rsidP="006D5D70">
      <w:r w:rsidRPr="001433C0">
        <w:rPr>
          <w:rStyle w:val="HideTWBExt"/>
        </w:rPr>
        <w:t>&lt;/Amend&gt;</w:t>
      </w:r>
    </w:p>
    <w:p w14:paraId="43EB873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1009</w:t>
      </w:r>
      <w:r w:rsidRPr="001433C0">
        <w:rPr>
          <w:rStyle w:val="HideTWBExt"/>
          <w:b w:val="0"/>
        </w:rPr>
        <w:t>&lt;/NumAm&gt;</w:t>
      </w:r>
    </w:p>
    <w:p w14:paraId="3DB04F6F"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2FE41D1B" w14:textId="77777777" w:rsidR="006D5D70" w:rsidRPr="006763D3" w:rsidRDefault="006D5D70" w:rsidP="006D5D70">
      <w:pPr>
        <w:pStyle w:val="NormalBold"/>
      </w:pPr>
      <w:r w:rsidRPr="001433C0">
        <w:rPr>
          <w:rStyle w:val="HideTWBExt"/>
          <w:b w:val="0"/>
        </w:rPr>
        <w:t>&lt;/RepeatBlock-By&gt;</w:t>
      </w:r>
    </w:p>
    <w:p w14:paraId="5D3D6F1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8DBE734" w14:textId="77777777" w:rsidR="006D5D70" w:rsidRPr="006763D3" w:rsidRDefault="006D5D70" w:rsidP="006D5D70">
      <w:pPr>
        <w:pStyle w:val="NormalBold"/>
      </w:pPr>
      <w:r w:rsidRPr="001433C0">
        <w:rPr>
          <w:rStyle w:val="HideTWBExt"/>
          <w:b w:val="0"/>
        </w:rPr>
        <w:t>&lt;Article&gt;</w:t>
      </w:r>
      <w:r w:rsidRPr="006763D3">
        <w:t>Articolul 13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56DF60F" w14:textId="77777777" w:rsidTr="002B6EAF">
        <w:trPr>
          <w:trHeight w:hRule="exact" w:val="240"/>
          <w:jc w:val="center"/>
        </w:trPr>
        <w:tc>
          <w:tcPr>
            <w:tcW w:w="9752" w:type="dxa"/>
            <w:gridSpan w:val="2"/>
            <w:tcBorders>
              <w:top w:val="nil"/>
              <w:left w:val="nil"/>
              <w:bottom w:val="nil"/>
              <w:right w:val="nil"/>
            </w:tcBorders>
          </w:tcPr>
          <w:p w14:paraId="4741768E" w14:textId="77777777" w:rsidR="006D5D70" w:rsidRPr="006763D3" w:rsidRDefault="006D5D70" w:rsidP="002B6EAF"/>
        </w:tc>
      </w:tr>
      <w:tr w:rsidR="00886A0E" w:rsidRPr="006763D3" w14:paraId="57743762" w14:textId="77777777" w:rsidTr="002B6EAF">
        <w:trPr>
          <w:trHeight w:val="240"/>
          <w:jc w:val="center"/>
        </w:trPr>
        <w:tc>
          <w:tcPr>
            <w:tcW w:w="4876" w:type="dxa"/>
            <w:tcBorders>
              <w:top w:val="nil"/>
              <w:left w:val="nil"/>
              <w:bottom w:val="nil"/>
              <w:right w:val="nil"/>
            </w:tcBorders>
          </w:tcPr>
          <w:p w14:paraId="56857A6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9B6DE1F" w14:textId="77777777" w:rsidR="006D5D70" w:rsidRPr="006763D3" w:rsidRDefault="006D5D70" w:rsidP="002B6EAF">
            <w:pPr>
              <w:pStyle w:val="AmColumnHeading"/>
            </w:pPr>
            <w:r w:rsidRPr="006763D3">
              <w:t>Amendamentul</w:t>
            </w:r>
          </w:p>
        </w:tc>
      </w:tr>
      <w:tr w:rsidR="00886A0E" w:rsidRPr="006763D3" w14:paraId="3998B695" w14:textId="77777777" w:rsidTr="002B6EAF">
        <w:trPr>
          <w:jc w:val="center"/>
        </w:trPr>
        <w:tc>
          <w:tcPr>
            <w:tcW w:w="4876" w:type="dxa"/>
            <w:tcBorders>
              <w:top w:val="nil"/>
              <w:left w:val="nil"/>
              <w:bottom w:val="nil"/>
              <w:right w:val="nil"/>
            </w:tcBorders>
          </w:tcPr>
          <w:p w14:paraId="207D8890" w14:textId="29AADDF0" w:rsidR="006D5D70" w:rsidRPr="006763D3" w:rsidRDefault="006D5D70" w:rsidP="002B6EAF">
            <w:pPr>
              <w:pStyle w:val="Normal6a"/>
            </w:pPr>
            <w:r w:rsidRPr="006763D3">
              <w:t>1.</w:t>
            </w:r>
            <w:r w:rsidRPr="006763D3">
              <w:tab/>
            </w:r>
            <w:r w:rsidRPr="006763D3">
              <w:rPr>
                <w:b/>
                <w:bCs/>
                <w:i/>
                <w:iCs/>
              </w:rPr>
              <w:t xml:space="preserve">În cazul în care resortisantul </w:t>
            </w:r>
            <w:r w:rsidR="00527C13">
              <w:rPr>
                <w:b/>
                <w:bCs/>
                <w:i/>
                <w:iCs/>
              </w:rPr>
              <w:t>ț</w:t>
            </w:r>
            <w:r w:rsidRPr="006763D3">
              <w:rPr>
                <w:b/>
                <w:bCs/>
                <w:i/>
                <w:iCs/>
              </w:rPr>
              <w:t>ării ter</w:t>
            </w:r>
            <w:r w:rsidR="00527C13">
              <w:rPr>
                <w:b/>
                <w:bCs/>
                <w:i/>
                <w:iCs/>
              </w:rPr>
              <w:t>ț</w:t>
            </w:r>
            <w:r w:rsidRPr="006763D3">
              <w:rPr>
                <w:b/>
                <w:bCs/>
                <w:i/>
                <w:iCs/>
              </w:rPr>
              <w:t>e nu face obiectul îndepărtării în conformitate cu articolul 12, decizia</w:t>
            </w:r>
            <w:r w:rsidRPr="006763D3">
              <w:t xml:space="preserve"> de returnare indică data până la care resortisantul </w:t>
            </w:r>
            <w:r w:rsidR="00527C13">
              <w:t>ț</w:t>
            </w:r>
            <w:r w:rsidRPr="006763D3">
              <w:t>ării ter</w:t>
            </w:r>
            <w:r w:rsidR="00527C13">
              <w:t>ț</w:t>
            </w:r>
            <w:r w:rsidRPr="006763D3">
              <w:t xml:space="preserve">e </w:t>
            </w:r>
            <w:r w:rsidRPr="006763D3">
              <w:rPr>
                <w:b/>
                <w:bCs/>
                <w:i/>
                <w:iCs/>
              </w:rPr>
              <w:t>trebuie</w:t>
            </w:r>
            <w:r w:rsidRPr="006763D3">
              <w:t xml:space="preserv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e să plece mai devreme.</w:t>
            </w:r>
          </w:p>
        </w:tc>
        <w:tc>
          <w:tcPr>
            <w:tcW w:w="4876" w:type="dxa"/>
            <w:tcBorders>
              <w:top w:val="nil"/>
              <w:left w:val="nil"/>
              <w:bottom w:val="nil"/>
              <w:right w:val="nil"/>
            </w:tcBorders>
          </w:tcPr>
          <w:p w14:paraId="0AECCD9D" w14:textId="6159E0F6" w:rsidR="006D5D70" w:rsidRPr="006763D3" w:rsidRDefault="006D5D70" w:rsidP="002B6EAF">
            <w:pPr>
              <w:pStyle w:val="Normal6a"/>
            </w:pPr>
            <w:r w:rsidRPr="006763D3">
              <w:t>1.</w:t>
            </w:r>
            <w:r w:rsidRPr="006763D3">
              <w:tab/>
            </w:r>
            <w:r w:rsidRPr="006763D3">
              <w:rPr>
                <w:b/>
                <w:bCs/>
                <w:i/>
                <w:iCs/>
              </w:rPr>
              <w:t>Cu excep</w:t>
            </w:r>
            <w:r w:rsidR="00527C13">
              <w:rPr>
                <w:b/>
                <w:bCs/>
                <w:i/>
                <w:iCs/>
              </w:rPr>
              <w:t>ț</w:t>
            </w:r>
            <w:r w:rsidRPr="006763D3">
              <w:rPr>
                <w:b/>
                <w:bCs/>
                <w:i/>
                <w:iCs/>
              </w:rPr>
              <w:t>ia cazului în care se consideră că o persoană returnată reprezintă un risc pentru securitatea internă în temeiul articolului 16,</w:t>
            </w:r>
            <w:r w:rsidRPr="006763D3">
              <w:t xml:space="preserve"> </w:t>
            </w:r>
            <w:r w:rsidRPr="006763D3">
              <w:rPr>
                <w:b/>
                <w:bCs/>
                <w:i/>
                <w:iCs/>
              </w:rPr>
              <w:t>fiecare decizie</w:t>
            </w:r>
            <w:r w:rsidRPr="006763D3">
              <w:t xml:space="preserve"> de returnare indică data până la care resortisantul </w:t>
            </w:r>
            <w:r w:rsidR="00527C13">
              <w:t>ț</w:t>
            </w:r>
            <w:r w:rsidRPr="006763D3">
              <w:t>ării ter</w:t>
            </w:r>
            <w:r w:rsidR="00527C13">
              <w:t>ț</w:t>
            </w:r>
            <w:r w:rsidRPr="006763D3">
              <w:t xml:space="preserve">e </w:t>
            </w:r>
            <w:r w:rsidRPr="006763D3">
              <w:rPr>
                <w:b/>
                <w:bCs/>
                <w:i/>
                <w:iCs/>
              </w:rPr>
              <w:t>ar trebui</w:t>
            </w:r>
            <w:r w:rsidRPr="006763D3">
              <w:t xml:space="preserv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e să plece mai devreme.</w:t>
            </w:r>
          </w:p>
        </w:tc>
      </w:tr>
    </w:tbl>
    <w:p w14:paraId="32A154F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2452B3E"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6298ED78" w14:textId="44CD4DF5" w:rsidR="006D5D70" w:rsidRPr="006763D3" w:rsidRDefault="006D5D70" w:rsidP="006D5D70">
      <w:pPr>
        <w:pStyle w:val="AmJustText"/>
      </w:pPr>
      <w:r w:rsidRPr="006763D3">
        <w:t>Cu excep</w:t>
      </w:r>
      <w:r w:rsidR="00527C13">
        <w:t>ț</w:t>
      </w:r>
      <w:r w:rsidRPr="006763D3">
        <w:t>ia cazului în care se aplică articolul 16, fiecare decizie de returnare ar trebui să indice o perioadă pentru părăsirea voluntară a teritoriului. Celelalte condi</w:t>
      </w:r>
      <w:r w:rsidR="00527C13">
        <w:t>ț</w:t>
      </w:r>
      <w:r w:rsidRPr="006763D3">
        <w:t>ii pentru aplicarea articolului 12/13 depind de comportamentul persoanei returnate, care nu poate fi evaluat în momentul emiterii deciziei de returnare.</w:t>
      </w:r>
    </w:p>
    <w:p w14:paraId="1FDB0FDA" w14:textId="77777777" w:rsidR="006D5D70" w:rsidRPr="006763D3" w:rsidRDefault="006D5D70" w:rsidP="006D5D70">
      <w:r w:rsidRPr="001433C0">
        <w:rPr>
          <w:rStyle w:val="HideTWBExt"/>
        </w:rPr>
        <w:t>&lt;/Amend&gt;</w:t>
      </w:r>
    </w:p>
    <w:p w14:paraId="7F19CEE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1010</w:t>
      </w:r>
      <w:r w:rsidRPr="001433C0">
        <w:rPr>
          <w:rStyle w:val="HideTWBExt"/>
          <w:b w:val="0"/>
        </w:rPr>
        <w:t>&lt;/NumAm&gt;</w:t>
      </w:r>
    </w:p>
    <w:p w14:paraId="1C23E005" w14:textId="77777777" w:rsidR="006D5D70" w:rsidRPr="006763D3" w:rsidRDefault="006D5D70" w:rsidP="006D5D70">
      <w:pPr>
        <w:pStyle w:val="NormalBold"/>
      </w:pPr>
      <w:r w:rsidRPr="001433C0">
        <w:rPr>
          <w:rStyle w:val="HideTWBExt"/>
          <w:b w:val="0"/>
        </w:rPr>
        <w:t>&lt;RepeatBlock-By&gt;&lt;Members&gt;</w:t>
      </w:r>
      <w:r w:rsidRPr="006763D3">
        <w:t>Irena Joveva</w:t>
      </w:r>
      <w:r w:rsidRPr="001433C0">
        <w:rPr>
          <w:rStyle w:val="HideTWBExt"/>
          <w:b w:val="0"/>
        </w:rPr>
        <w:t>&lt;/Members&gt;</w:t>
      </w:r>
    </w:p>
    <w:p w14:paraId="2755E0C8" w14:textId="77777777" w:rsidR="006D5D70" w:rsidRPr="006763D3" w:rsidRDefault="006D5D70" w:rsidP="006D5D70">
      <w:pPr>
        <w:pStyle w:val="NormalBold"/>
      </w:pPr>
      <w:r w:rsidRPr="001433C0">
        <w:rPr>
          <w:rStyle w:val="HideTWBExt"/>
          <w:b w:val="0"/>
        </w:rPr>
        <w:t>&lt;/RepeatBlock-By&gt;</w:t>
      </w:r>
    </w:p>
    <w:p w14:paraId="249D1EA4"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3AAD4615" w14:textId="77777777" w:rsidR="006D5D70" w:rsidRPr="006763D3" w:rsidRDefault="006D5D70" w:rsidP="006D5D70">
      <w:pPr>
        <w:pStyle w:val="NormalBold"/>
      </w:pPr>
      <w:r w:rsidRPr="001433C0">
        <w:rPr>
          <w:rStyle w:val="HideTWBExt"/>
          <w:b w:val="0"/>
        </w:rPr>
        <w:t>&lt;Article&gt;</w:t>
      </w:r>
      <w:r w:rsidRPr="006763D3">
        <w:t>Articolul 13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5606A5A" w14:textId="77777777" w:rsidTr="002B6EAF">
        <w:trPr>
          <w:trHeight w:hRule="exact" w:val="240"/>
          <w:jc w:val="center"/>
        </w:trPr>
        <w:tc>
          <w:tcPr>
            <w:tcW w:w="9752" w:type="dxa"/>
            <w:gridSpan w:val="2"/>
            <w:tcBorders>
              <w:top w:val="nil"/>
              <w:left w:val="nil"/>
              <w:bottom w:val="nil"/>
              <w:right w:val="nil"/>
            </w:tcBorders>
          </w:tcPr>
          <w:p w14:paraId="24665891" w14:textId="77777777" w:rsidR="006D5D70" w:rsidRPr="006763D3" w:rsidRDefault="006D5D70" w:rsidP="002B6EAF"/>
        </w:tc>
      </w:tr>
      <w:tr w:rsidR="00886A0E" w:rsidRPr="006763D3" w14:paraId="7FB43DB7" w14:textId="77777777" w:rsidTr="002B6EAF">
        <w:trPr>
          <w:trHeight w:val="240"/>
          <w:jc w:val="center"/>
        </w:trPr>
        <w:tc>
          <w:tcPr>
            <w:tcW w:w="4876" w:type="dxa"/>
            <w:tcBorders>
              <w:top w:val="nil"/>
              <w:left w:val="nil"/>
              <w:bottom w:val="nil"/>
              <w:right w:val="nil"/>
            </w:tcBorders>
          </w:tcPr>
          <w:p w14:paraId="5EDCB09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36FB65F" w14:textId="77777777" w:rsidR="006D5D70" w:rsidRPr="006763D3" w:rsidRDefault="006D5D70" w:rsidP="002B6EAF">
            <w:pPr>
              <w:pStyle w:val="AmColumnHeading"/>
            </w:pPr>
            <w:r w:rsidRPr="006763D3">
              <w:t>Amendamentul</w:t>
            </w:r>
          </w:p>
        </w:tc>
      </w:tr>
      <w:tr w:rsidR="00886A0E" w:rsidRPr="006763D3" w14:paraId="180C9A94" w14:textId="77777777" w:rsidTr="002B6EAF">
        <w:trPr>
          <w:jc w:val="center"/>
        </w:trPr>
        <w:tc>
          <w:tcPr>
            <w:tcW w:w="4876" w:type="dxa"/>
            <w:tcBorders>
              <w:top w:val="nil"/>
              <w:left w:val="nil"/>
              <w:bottom w:val="nil"/>
              <w:right w:val="nil"/>
            </w:tcBorders>
          </w:tcPr>
          <w:p w14:paraId="40B08234" w14:textId="655F96B9" w:rsidR="006D5D70" w:rsidRPr="006763D3" w:rsidRDefault="006D5D70" w:rsidP="002B6EAF">
            <w:pPr>
              <w:pStyle w:val="Normal6a"/>
            </w:pPr>
            <w:r w:rsidRPr="006763D3">
              <w:t>1.</w:t>
            </w:r>
            <w:r w:rsidRPr="006763D3">
              <w:tab/>
              <w:t xml:space="preserve">În cazul în care resortisantul </w:t>
            </w:r>
            <w:r w:rsidR="00527C13">
              <w:t>ț</w:t>
            </w:r>
            <w:r w:rsidRPr="006763D3">
              <w:t>ării ter</w:t>
            </w:r>
            <w:r w:rsidR="00527C13">
              <w:t>ț</w:t>
            </w:r>
            <w:r w:rsidRPr="006763D3">
              <w:t xml:space="preserve">e nu face obiectul îndepărtării în conformitate cu articolul 12, decizia de returnare </w:t>
            </w:r>
            <w:r w:rsidRPr="006763D3">
              <w:rPr>
                <w:b/>
                <w:bCs/>
                <w:i/>
                <w:iCs/>
              </w:rPr>
              <w:t>indică data până la</w:t>
            </w:r>
            <w:r w:rsidRPr="006763D3">
              <w:t xml:space="preserve">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e să plece mai devreme.</w:t>
            </w:r>
          </w:p>
        </w:tc>
        <w:tc>
          <w:tcPr>
            <w:tcW w:w="4876" w:type="dxa"/>
            <w:tcBorders>
              <w:top w:val="nil"/>
              <w:left w:val="nil"/>
              <w:bottom w:val="nil"/>
              <w:right w:val="nil"/>
            </w:tcBorders>
          </w:tcPr>
          <w:p w14:paraId="4E7FCDF2" w14:textId="201C583D" w:rsidR="006D5D70" w:rsidRPr="006763D3" w:rsidRDefault="006D5D70" w:rsidP="002B6EAF">
            <w:pPr>
              <w:pStyle w:val="Normal6a"/>
            </w:pPr>
            <w:r w:rsidRPr="006763D3">
              <w:t>1.</w:t>
            </w:r>
            <w:r w:rsidRPr="006763D3">
              <w:tab/>
              <w:t xml:space="preserve">În cazul în care resortisantul </w:t>
            </w:r>
            <w:r w:rsidR="00527C13">
              <w:t>ț</w:t>
            </w:r>
            <w:r w:rsidRPr="006763D3">
              <w:t>ării ter</w:t>
            </w:r>
            <w:r w:rsidR="00527C13">
              <w:t>ț</w:t>
            </w:r>
            <w:r w:rsidRPr="006763D3">
              <w:t xml:space="preserve">e nu face obiectul îndepărtării în conformitate cu articolul 12, decizia de returnare </w:t>
            </w:r>
            <w:r w:rsidRPr="006763D3">
              <w:rPr>
                <w:b/>
                <w:bCs/>
                <w:i/>
                <w:iCs/>
              </w:rPr>
              <w:t>precizează un termen în</w:t>
            </w:r>
            <w:r w:rsidRPr="006763D3">
              <w:t xml:space="preserve"> care resortisantul </w:t>
            </w:r>
            <w:r w:rsidR="00527C13">
              <w:t>ț</w:t>
            </w:r>
            <w:r w:rsidRPr="006763D3">
              <w:t>ării ter</w:t>
            </w:r>
            <w:r w:rsidR="00527C13">
              <w:t>ț</w:t>
            </w:r>
            <w:r w:rsidRPr="006763D3">
              <w:t xml:space="preserve">e trebuie să părăsească teritoriul statelor membre </w:t>
            </w:r>
            <w:r w:rsidR="00527C13">
              <w:t>ș</w:t>
            </w:r>
            <w:r w:rsidRPr="006763D3">
              <w:t xml:space="preserve">i precizează posibilitatea ca resortisantul </w:t>
            </w:r>
            <w:r w:rsidR="00527C13">
              <w:t>ț</w:t>
            </w:r>
            <w:r w:rsidRPr="006763D3">
              <w:t>ării ter</w:t>
            </w:r>
            <w:r w:rsidR="00527C13">
              <w:t>ț</w:t>
            </w:r>
            <w:r w:rsidRPr="006763D3">
              <w:t>e să plece mai devreme.</w:t>
            </w:r>
          </w:p>
        </w:tc>
      </w:tr>
    </w:tbl>
    <w:p w14:paraId="3692D53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A097FD5" w14:textId="77777777" w:rsidR="006D5D70" w:rsidRPr="006763D3" w:rsidRDefault="006D5D70" w:rsidP="006D5D70">
      <w:r w:rsidRPr="001433C0">
        <w:rPr>
          <w:rStyle w:val="HideTWBExt"/>
        </w:rPr>
        <w:t>&lt;/Amend&gt;</w:t>
      </w:r>
    </w:p>
    <w:p w14:paraId="1B15ADC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1011</w:t>
      </w:r>
      <w:r w:rsidRPr="001433C0">
        <w:rPr>
          <w:rStyle w:val="HideTWBExt"/>
          <w:b w:val="0"/>
        </w:rPr>
        <w:t>&lt;/NumAm&gt;</w:t>
      </w:r>
    </w:p>
    <w:p w14:paraId="29B7B62F"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07D4E03A" w14:textId="77777777" w:rsidR="006D5D70" w:rsidRPr="006763D3" w:rsidRDefault="006D5D70" w:rsidP="006D5D70">
      <w:pPr>
        <w:pStyle w:val="NormalBold"/>
      </w:pPr>
      <w:r w:rsidRPr="001433C0">
        <w:rPr>
          <w:rStyle w:val="HideTWBExt"/>
          <w:b w:val="0"/>
        </w:rPr>
        <w:t>&lt;/RepeatBlock-By&gt;</w:t>
      </w:r>
    </w:p>
    <w:p w14:paraId="0CAAB89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C77153A" w14:textId="77777777" w:rsidR="006D5D70" w:rsidRPr="006763D3" w:rsidRDefault="006D5D70" w:rsidP="006D5D70">
      <w:pPr>
        <w:pStyle w:val="NormalBold"/>
      </w:pPr>
      <w:r w:rsidRPr="001433C0">
        <w:rPr>
          <w:rStyle w:val="HideTWBExt"/>
          <w:b w:val="0"/>
        </w:rPr>
        <w:t>&lt;Article&gt;</w:t>
      </w:r>
      <w:r w:rsidRPr="006763D3">
        <w:t>Articolul 13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C251E3" w14:textId="77777777" w:rsidTr="002B6EAF">
        <w:trPr>
          <w:trHeight w:hRule="exact" w:val="240"/>
          <w:jc w:val="center"/>
        </w:trPr>
        <w:tc>
          <w:tcPr>
            <w:tcW w:w="9752" w:type="dxa"/>
            <w:gridSpan w:val="2"/>
            <w:tcBorders>
              <w:top w:val="nil"/>
              <w:left w:val="nil"/>
              <w:bottom w:val="nil"/>
              <w:right w:val="nil"/>
            </w:tcBorders>
          </w:tcPr>
          <w:p w14:paraId="4F760C4A" w14:textId="77777777" w:rsidR="006D5D70" w:rsidRPr="006763D3" w:rsidRDefault="006D5D70" w:rsidP="002B6EAF"/>
        </w:tc>
      </w:tr>
      <w:tr w:rsidR="00886A0E" w:rsidRPr="006763D3" w14:paraId="67F8C126" w14:textId="77777777" w:rsidTr="002B6EAF">
        <w:trPr>
          <w:trHeight w:val="240"/>
          <w:jc w:val="center"/>
        </w:trPr>
        <w:tc>
          <w:tcPr>
            <w:tcW w:w="4876" w:type="dxa"/>
            <w:tcBorders>
              <w:top w:val="nil"/>
              <w:left w:val="nil"/>
              <w:bottom w:val="nil"/>
              <w:right w:val="nil"/>
            </w:tcBorders>
          </w:tcPr>
          <w:p w14:paraId="7FCC7DF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308E9A8" w14:textId="77777777" w:rsidR="006D5D70" w:rsidRPr="006763D3" w:rsidRDefault="006D5D70" w:rsidP="002B6EAF">
            <w:pPr>
              <w:pStyle w:val="AmColumnHeading"/>
            </w:pPr>
            <w:r w:rsidRPr="006763D3">
              <w:t>Amendamentul</w:t>
            </w:r>
          </w:p>
        </w:tc>
      </w:tr>
      <w:tr w:rsidR="00886A0E" w:rsidRPr="006763D3" w14:paraId="69C4C88A" w14:textId="77777777" w:rsidTr="002B6EAF">
        <w:trPr>
          <w:jc w:val="center"/>
        </w:trPr>
        <w:tc>
          <w:tcPr>
            <w:tcW w:w="4876" w:type="dxa"/>
            <w:tcBorders>
              <w:top w:val="nil"/>
              <w:left w:val="nil"/>
              <w:bottom w:val="nil"/>
              <w:right w:val="nil"/>
            </w:tcBorders>
          </w:tcPr>
          <w:p w14:paraId="4D16B6F4" w14:textId="215730D6" w:rsidR="006D5D70" w:rsidRPr="006763D3" w:rsidRDefault="006D5D70" w:rsidP="002B6EAF">
            <w:pPr>
              <w:pStyle w:val="Normal6a"/>
            </w:pPr>
            <w:r w:rsidRPr="006763D3">
              <w:t>2.</w:t>
            </w:r>
            <w:r w:rsidRPr="006763D3">
              <w:tab/>
              <w:t>Data men</w:t>
            </w:r>
            <w:r w:rsidR="00527C13">
              <w:t>ț</w:t>
            </w:r>
            <w:r w:rsidRPr="006763D3">
              <w:t>ionată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Data până la care resortisantul </w:t>
            </w:r>
            <w:r w:rsidR="00527C13">
              <w:t>ț</w:t>
            </w:r>
            <w:r w:rsidRPr="006763D3">
              <w:t>ării ter</w:t>
            </w:r>
            <w:r w:rsidR="00527C13">
              <w:t>ț</w:t>
            </w:r>
            <w:r w:rsidRPr="006763D3">
              <w:t>e trebuie să părăsească teritoriul nu depă</w:t>
            </w:r>
            <w:r w:rsidR="00527C13">
              <w:t>ș</w:t>
            </w:r>
            <w:r w:rsidRPr="006763D3">
              <w:t>e</w:t>
            </w:r>
            <w:r w:rsidR="00527C13">
              <w:t>ș</w:t>
            </w:r>
            <w:r w:rsidRPr="006763D3">
              <w:t>te 30 de zile de la data notificării deciziei de returnare.</w:t>
            </w:r>
          </w:p>
        </w:tc>
        <w:tc>
          <w:tcPr>
            <w:tcW w:w="4876" w:type="dxa"/>
            <w:tcBorders>
              <w:top w:val="nil"/>
              <w:left w:val="nil"/>
              <w:bottom w:val="nil"/>
              <w:right w:val="nil"/>
            </w:tcBorders>
          </w:tcPr>
          <w:p w14:paraId="7B759AE9" w14:textId="151FADE4" w:rsidR="006D5D70" w:rsidRPr="006763D3" w:rsidRDefault="006D5D70" w:rsidP="002B6EAF">
            <w:pPr>
              <w:pStyle w:val="Normal6a"/>
            </w:pPr>
            <w:r w:rsidRPr="006763D3">
              <w:t>2.</w:t>
            </w:r>
            <w:r w:rsidRPr="006763D3">
              <w:tab/>
              <w:t>Data men</w:t>
            </w:r>
            <w:r w:rsidR="00527C13">
              <w:t>ț</w:t>
            </w:r>
            <w:r w:rsidRPr="006763D3">
              <w:t>ionată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Data până la care resortisantul </w:t>
            </w:r>
            <w:r w:rsidR="00527C13">
              <w:t>ț</w:t>
            </w:r>
            <w:r w:rsidRPr="006763D3">
              <w:t>ării ter</w:t>
            </w:r>
            <w:r w:rsidR="00527C13">
              <w:t>ț</w:t>
            </w:r>
            <w:r w:rsidRPr="006763D3">
              <w:t>e trebuie să părăsească teritoriul nu depă</w:t>
            </w:r>
            <w:r w:rsidR="00527C13">
              <w:t>ș</w:t>
            </w:r>
            <w:r w:rsidRPr="006763D3">
              <w:t>e</w:t>
            </w:r>
            <w:r w:rsidR="00527C13">
              <w:t>ș</w:t>
            </w:r>
            <w:r w:rsidRPr="006763D3">
              <w:t xml:space="preserve">te 30 de zile de la data notificării deciziei de returnare </w:t>
            </w:r>
            <w:r w:rsidR="00527C13">
              <w:rPr>
                <w:b/>
                <w:bCs/>
                <w:i/>
                <w:iCs/>
              </w:rPr>
              <w:t>ș</w:t>
            </w:r>
            <w:r w:rsidRPr="006763D3">
              <w:rPr>
                <w:b/>
                <w:bCs/>
                <w:i/>
                <w:iCs/>
              </w:rPr>
              <w:t xml:space="preserve">i poate indica faptul că resortisantul </w:t>
            </w:r>
            <w:r w:rsidR="00527C13">
              <w:rPr>
                <w:b/>
                <w:bCs/>
                <w:i/>
                <w:iCs/>
              </w:rPr>
              <w:t>ț</w:t>
            </w:r>
            <w:r w:rsidRPr="006763D3">
              <w:rPr>
                <w:b/>
                <w:bCs/>
                <w:i/>
                <w:iCs/>
              </w:rPr>
              <w:t>ării ter</w:t>
            </w:r>
            <w:r w:rsidR="00527C13">
              <w:rPr>
                <w:b/>
                <w:bCs/>
                <w:i/>
                <w:iCs/>
              </w:rPr>
              <w:t>ț</w:t>
            </w:r>
            <w:r w:rsidRPr="006763D3">
              <w:rPr>
                <w:b/>
                <w:bCs/>
                <w:i/>
                <w:iCs/>
              </w:rPr>
              <w:t>e trebuie să părăsească imediat teritoriul statelor membre</w:t>
            </w:r>
            <w:r w:rsidRPr="006763D3">
              <w:t xml:space="preserve">. </w:t>
            </w:r>
            <w:r w:rsidRPr="006763D3">
              <w:rPr>
                <w:b/>
                <w:i/>
              </w:rPr>
              <w:t>Termenul de plecare poate fi specificat mai detaliat în dreptul intern.</w:t>
            </w:r>
          </w:p>
        </w:tc>
      </w:tr>
    </w:tbl>
    <w:p w14:paraId="3D4E458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CF0FE1" w14:textId="77777777" w:rsidR="006D5D70" w:rsidRPr="006763D3" w:rsidRDefault="006D5D70" w:rsidP="006D5D70">
      <w:r w:rsidRPr="001433C0">
        <w:rPr>
          <w:rStyle w:val="HideTWBExt"/>
        </w:rPr>
        <w:t>&lt;/Amend&gt;</w:t>
      </w:r>
    </w:p>
    <w:p w14:paraId="668AA84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1012</w:t>
      </w:r>
      <w:r w:rsidRPr="001433C0">
        <w:rPr>
          <w:rStyle w:val="HideTWBExt"/>
          <w:b w:val="0"/>
        </w:rPr>
        <w:t>&lt;/NumAm&gt;</w:t>
      </w:r>
    </w:p>
    <w:p w14:paraId="70661F5A"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18CDBA0E" w14:textId="77777777" w:rsidR="006D5D70" w:rsidRPr="006763D3" w:rsidRDefault="006D5D70" w:rsidP="006D5D70">
      <w:pPr>
        <w:pStyle w:val="NormalBold"/>
      </w:pPr>
      <w:r w:rsidRPr="001433C0">
        <w:rPr>
          <w:rStyle w:val="HideTWBExt"/>
          <w:b w:val="0"/>
        </w:rPr>
        <w:t>&lt;/RepeatBlock-By&gt;</w:t>
      </w:r>
    </w:p>
    <w:p w14:paraId="2767766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735A2DC" w14:textId="77777777" w:rsidR="006D5D70" w:rsidRPr="006763D3" w:rsidRDefault="006D5D70" w:rsidP="006D5D70">
      <w:pPr>
        <w:pStyle w:val="NormalBold"/>
      </w:pPr>
      <w:r w:rsidRPr="001433C0">
        <w:rPr>
          <w:rStyle w:val="HideTWBExt"/>
          <w:b w:val="0"/>
        </w:rPr>
        <w:t>&lt;Article&gt;</w:t>
      </w:r>
      <w:r w:rsidRPr="006763D3">
        <w:t>Articolul 13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68E34E5" w14:textId="77777777" w:rsidTr="002B6EAF">
        <w:trPr>
          <w:trHeight w:hRule="exact" w:val="240"/>
          <w:jc w:val="center"/>
        </w:trPr>
        <w:tc>
          <w:tcPr>
            <w:tcW w:w="9752" w:type="dxa"/>
            <w:gridSpan w:val="2"/>
            <w:tcBorders>
              <w:top w:val="nil"/>
              <w:left w:val="nil"/>
              <w:bottom w:val="nil"/>
              <w:right w:val="nil"/>
            </w:tcBorders>
          </w:tcPr>
          <w:p w14:paraId="6FB5A52A" w14:textId="77777777" w:rsidR="006D5D70" w:rsidRPr="006763D3" w:rsidRDefault="006D5D70" w:rsidP="002B6EAF"/>
        </w:tc>
      </w:tr>
      <w:tr w:rsidR="00886A0E" w:rsidRPr="006763D3" w14:paraId="22E3C935" w14:textId="77777777" w:rsidTr="002B6EAF">
        <w:trPr>
          <w:trHeight w:val="240"/>
          <w:jc w:val="center"/>
        </w:trPr>
        <w:tc>
          <w:tcPr>
            <w:tcW w:w="4876" w:type="dxa"/>
            <w:tcBorders>
              <w:top w:val="nil"/>
              <w:left w:val="nil"/>
              <w:bottom w:val="nil"/>
              <w:right w:val="nil"/>
            </w:tcBorders>
          </w:tcPr>
          <w:p w14:paraId="388FF9C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66D1C4F" w14:textId="77777777" w:rsidR="006D5D70" w:rsidRPr="006763D3" w:rsidRDefault="006D5D70" w:rsidP="002B6EAF">
            <w:pPr>
              <w:pStyle w:val="AmColumnHeading"/>
            </w:pPr>
            <w:r w:rsidRPr="006763D3">
              <w:t>Amendamentul</w:t>
            </w:r>
          </w:p>
        </w:tc>
      </w:tr>
      <w:tr w:rsidR="00886A0E" w:rsidRPr="006763D3" w14:paraId="73C185FB" w14:textId="77777777" w:rsidTr="002B6EAF">
        <w:trPr>
          <w:jc w:val="center"/>
        </w:trPr>
        <w:tc>
          <w:tcPr>
            <w:tcW w:w="4876" w:type="dxa"/>
            <w:tcBorders>
              <w:top w:val="nil"/>
              <w:left w:val="nil"/>
              <w:bottom w:val="nil"/>
              <w:right w:val="nil"/>
            </w:tcBorders>
          </w:tcPr>
          <w:p w14:paraId="17AACD2C" w14:textId="4846E54D" w:rsidR="006D5D70" w:rsidRPr="006763D3" w:rsidRDefault="006D5D70" w:rsidP="002B6EAF">
            <w:pPr>
              <w:pStyle w:val="Normal6a"/>
            </w:pPr>
            <w:r w:rsidRPr="006763D3">
              <w:t>2.</w:t>
            </w:r>
            <w:r w:rsidRPr="006763D3">
              <w:tab/>
            </w:r>
            <w:r w:rsidRPr="006763D3">
              <w:rPr>
                <w:b/>
                <w:i/>
              </w:rPr>
              <w:t>Data men</w:t>
            </w:r>
            <w:r w:rsidR="00527C13">
              <w:rPr>
                <w:b/>
                <w:i/>
              </w:rPr>
              <w:t>ț</w:t>
            </w:r>
            <w:r w:rsidRPr="006763D3">
              <w:rPr>
                <w:b/>
                <w:i/>
              </w:rPr>
              <w:t>ionată la alineatul (1) se stabile</w:t>
            </w:r>
            <w:r w:rsidR="00527C13">
              <w:rPr>
                <w:b/>
                <w:i/>
              </w:rPr>
              <w:t>ș</w:t>
            </w:r>
            <w:r w:rsidRPr="006763D3">
              <w:rPr>
                <w:b/>
                <w:i/>
              </w:rPr>
              <w:t xml:space="preserve">te </w:t>
            </w:r>
            <w:r w:rsidR="00527C13">
              <w:rPr>
                <w:b/>
                <w:i/>
              </w:rPr>
              <w:t>ț</w:t>
            </w:r>
            <w:r w:rsidRPr="006763D3">
              <w:rPr>
                <w:b/>
                <w:i/>
              </w:rPr>
              <w:t>inând seama în mod corespunzător de circumstan</w:t>
            </w:r>
            <w:r w:rsidR="00527C13">
              <w:rPr>
                <w:b/>
                <w:i/>
              </w:rPr>
              <w:t>ț</w:t>
            </w:r>
            <w:r w:rsidRPr="006763D3">
              <w:rPr>
                <w:b/>
                <w:i/>
              </w:rPr>
              <w:t>ele specifice fiecărui caz în parte.</w:t>
            </w:r>
            <w:r w:rsidRPr="006763D3">
              <w:t xml:space="preserve"> Data până la care resortisantul </w:t>
            </w:r>
            <w:r w:rsidR="00527C13">
              <w:t>ț</w:t>
            </w:r>
            <w:r w:rsidRPr="006763D3">
              <w:t>ării ter</w:t>
            </w:r>
            <w:r w:rsidR="00527C13">
              <w:t>ț</w:t>
            </w:r>
            <w:r w:rsidRPr="006763D3">
              <w:t>e trebuie să părăsească teritoriul nu depă</w:t>
            </w:r>
            <w:r w:rsidR="00527C13">
              <w:t>ș</w:t>
            </w:r>
            <w:r w:rsidRPr="006763D3">
              <w:t>e</w:t>
            </w:r>
            <w:r w:rsidR="00527C13">
              <w:t>ș</w:t>
            </w:r>
            <w:r w:rsidRPr="006763D3">
              <w:t xml:space="preserve">te </w:t>
            </w:r>
            <w:r w:rsidRPr="006763D3">
              <w:rPr>
                <w:b/>
                <w:bCs/>
                <w:i/>
                <w:iCs/>
              </w:rPr>
              <w:t>30 de</w:t>
            </w:r>
            <w:r w:rsidRPr="006763D3">
              <w:t xml:space="preserve"> zile de la data notificării deciziei de returnare.</w:t>
            </w:r>
          </w:p>
        </w:tc>
        <w:tc>
          <w:tcPr>
            <w:tcW w:w="4876" w:type="dxa"/>
            <w:tcBorders>
              <w:top w:val="nil"/>
              <w:left w:val="nil"/>
              <w:bottom w:val="nil"/>
              <w:right w:val="nil"/>
            </w:tcBorders>
          </w:tcPr>
          <w:p w14:paraId="0E8DDF70" w14:textId="73F96A18" w:rsidR="006D5D70" w:rsidRPr="006763D3" w:rsidRDefault="006D5D70" w:rsidP="002B6EAF">
            <w:pPr>
              <w:pStyle w:val="Normal6a"/>
            </w:pPr>
            <w:r w:rsidRPr="006763D3">
              <w:t>2.</w:t>
            </w:r>
            <w:r w:rsidRPr="006763D3">
              <w:tab/>
              <w:t xml:space="preserve">Data până la care resortisantul </w:t>
            </w:r>
            <w:r w:rsidR="00527C13">
              <w:t>ț</w:t>
            </w:r>
            <w:r w:rsidRPr="006763D3">
              <w:t>ării ter</w:t>
            </w:r>
            <w:r w:rsidR="00527C13">
              <w:t>ț</w:t>
            </w:r>
            <w:r w:rsidRPr="006763D3">
              <w:t>e trebuie să părăsească teritoriul nu depă</w:t>
            </w:r>
            <w:r w:rsidR="00527C13">
              <w:t>ș</w:t>
            </w:r>
            <w:r w:rsidRPr="006763D3">
              <w:t>e</w:t>
            </w:r>
            <w:r w:rsidR="00527C13">
              <w:t>ș</w:t>
            </w:r>
            <w:r w:rsidRPr="006763D3">
              <w:t xml:space="preserve">te </w:t>
            </w:r>
            <w:r w:rsidRPr="006763D3">
              <w:rPr>
                <w:b/>
                <w:bCs/>
                <w:i/>
                <w:iCs/>
              </w:rPr>
              <w:t xml:space="preserve">14 </w:t>
            </w:r>
            <w:r w:rsidRPr="006763D3">
              <w:t>zile de la data notificării deciziei de returnare.</w:t>
            </w:r>
          </w:p>
        </w:tc>
      </w:tr>
    </w:tbl>
    <w:p w14:paraId="623DD42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9010AF9" w14:textId="77777777" w:rsidR="006D5D70" w:rsidRPr="006763D3" w:rsidRDefault="006D5D70" w:rsidP="006D5D70">
      <w:r w:rsidRPr="001433C0">
        <w:rPr>
          <w:rStyle w:val="HideTWBExt"/>
        </w:rPr>
        <w:t>&lt;/Amend&gt;</w:t>
      </w:r>
    </w:p>
    <w:p w14:paraId="0562A5D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1013</w:t>
      </w:r>
      <w:r w:rsidRPr="001433C0">
        <w:rPr>
          <w:rStyle w:val="HideTWBExt"/>
          <w:b w:val="0"/>
        </w:rPr>
        <w:t>&lt;/NumAm&gt;</w:t>
      </w:r>
    </w:p>
    <w:p w14:paraId="348192BC"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69E6F768" w14:textId="77777777" w:rsidR="006D5D70" w:rsidRPr="006763D3" w:rsidRDefault="006D5D70" w:rsidP="006D5D70">
      <w:pPr>
        <w:pStyle w:val="NormalBold"/>
      </w:pPr>
      <w:r w:rsidRPr="001433C0">
        <w:rPr>
          <w:rStyle w:val="HideTWBExt"/>
          <w:b w:val="0"/>
        </w:rPr>
        <w:t>&lt;/RepeatBlock-By&gt;</w:t>
      </w:r>
    </w:p>
    <w:p w14:paraId="5CAE4B1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5828F70" w14:textId="77777777" w:rsidR="006D5D70" w:rsidRPr="006763D3" w:rsidRDefault="006D5D70" w:rsidP="006D5D70">
      <w:pPr>
        <w:pStyle w:val="NormalBold"/>
      </w:pPr>
      <w:r w:rsidRPr="001433C0">
        <w:rPr>
          <w:rStyle w:val="HideTWBExt"/>
          <w:b w:val="0"/>
        </w:rPr>
        <w:t>&lt;Article&gt;</w:t>
      </w:r>
      <w:r w:rsidRPr="006763D3">
        <w:t>Articolul 13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000F080" w14:textId="77777777" w:rsidTr="002B6EAF">
        <w:trPr>
          <w:trHeight w:hRule="exact" w:val="240"/>
          <w:jc w:val="center"/>
        </w:trPr>
        <w:tc>
          <w:tcPr>
            <w:tcW w:w="9752" w:type="dxa"/>
            <w:gridSpan w:val="2"/>
            <w:tcBorders>
              <w:top w:val="nil"/>
              <w:left w:val="nil"/>
              <w:bottom w:val="nil"/>
              <w:right w:val="nil"/>
            </w:tcBorders>
          </w:tcPr>
          <w:p w14:paraId="1CC58160" w14:textId="77777777" w:rsidR="006D5D70" w:rsidRPr="006763D3" w:rsidRDefault="006D5D70" w:rsidP="002B6EAF"/>
        </w:tc>
      </w:tr>
      <w:tr w:rsidR="00886A0E" w:rsidRPr="006763D3" w14:paraId="422A64A7" w14:textId="77777777" w:rsidTr="002B6EAF">
        <w:trPr>
          <w:trHeight w:val="240"/>
          <w:jc w:val="center"/>
        </w:trPr>
        <w:tc>
          <w:tcPr>
            <w:tcW w:w="4876" w:type="dxa"/>
            <w:tcBorders>
              <w:top w:val="nil"/>
              <w:left w:val="nil"/>
              <w:bottom w:val="nil"/>
              <w:right w:val="nil"/>
            </w:tcBorders>
          </w:tcPr>
          <w:p w14:paraId="1F175A4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DEF58B1" w14:textId="77777777" w:rsidR="006D5D70" w:rsidRPr="006763D3" w:rsidRDefault="006D5D70" w:rsidP="002B6EAF">
            <w:pPr>
              <w:pStyle w:val="AmColumnHeading"/>
            </w:pPr>
            <w:r w:rsidRPr="006763D3">
              <w:t>Amendamentul</w:t>
            </w:r>
          </w:p>
        </w:tc>
      </w:tr>
      <w:tr w:rsidR="00886A0E" w:rsidRPr="006763D3" w14:paraId="3251662B" w14:textId="77777777" w:rsidTr="002B6EAF">
        <w:trPr>
          <w:jc w:val="center"/>
        </w:trPr>
        <w:tc>
          <w:tcPr>
            <w:tcW w:w="4876" w:type="dxa"/>
            <w:tcBorders>
              <w:top w:val="nil"/>
              <w:left w:val="nil"/>
              <w:bottom w:val="nil"/>
              <w:right w:val="nil"/>
            </w:tcBorders>
          </w:tcPr>
          <w:p w14:paraId="6F643926" w14:textId="7A8A42DA" w:rsidR="006D5D70" w:rsidRPr="006763D3" w:rsidRDefault="006D5D70" w:rsidP="002B6EAF">
            <w:pPr>
              <w:pStyle w:val="Normal6a"/>
            </w:pPr>
            <w:r w:rsidRPr="006763D3">
              <w:t>2.</w:t>
            </w:r>
            <w:r w:rsidRPr="006763D3">
              <w:tab/>
            </w:r>
            <w:r w:rsidRPr="006763D3">
              <w:rPr>
                <w:b/>
                <w:i/>
              </w:rPr>
              <w:t>Data men</w:t>
            </w:r>
            <w:r w:rsidR="00527C13">
              <w:rPr>
                <w:b/>
                <w:i/>
              </w:rPr>
              <w:t>ț</w:t>
            </w:r>
            <w:r w:rsidRPr="006763D3">
              <w:rPr>
                <w:b/>
                <w:i/>
              </w:rPr>
              <w:t>ionată la alineatul (1) se stabile</w:t>
            </w:r>
            <w:r w:rsidR="00527C13">
              <w:rPr>
                <w:b/>
                <w:i/>
              </w:rPr>
              <w:t>ș</w:t>
            </w:r>
            <w:r w:rsidRPr="006763D3">
              <w:rPr>
                <w:b/>
                <w:i/>
              </w:rPr>
              <w:t xml:space="preserve">te </w:t>
            </w:r>
            <w:r w:rsidR="00527C13">
              <w:rPr>
                <w:b/>
                <w:i/>
              </w:rPr>
              <w:t>ț</w:t>
            </w:r>
            <w:r w:rsidRPr="006763D3">
              <w:rPr>
                <w:b/>
                <w:i/>
              </w:rPr>
              <w:t>inând seama în mod corespunzător de circumstan</w:t>
            </w:r>
            <w:r w:rsidR="00527C13">
              <w:rPr>
                <w:b/>
                <w:i/>
              </w:rPr>
              <w:t>ț</w:t>
            </w:r>
            <w:r w:rsidRPr="006763D3">
              <w:rPr>
                <w:b/>
                <w:i/>
              </w:rPr>
              <w:t>ele specifice fiecărui caz în parte.</w:t>
            </w:r>
            <w:r w:rsidRPr="006763D3">
              <w:t xml:space="preserve"> Data până la care resortisantul </w:t>
            </w:r>
            <w:r w:rsidR="00527C13">
              <w:t>ț</w:t>
            </w:r>
            <w:r w:rsidRPr="006763D3">
              <w:t>ării ter</w:t>
            </w:r>
            <w:r w:rsidR="00527C13">
              <w:t>ț</w:t>
            </w:r>
            <w:r w:rsidRPr="006763D3">
              <w:t xml:space="preserve">e </w:t>
            </w:r>
            <w:r w:rsidRPr="006763D3">
              <w:rPr>
                <w:b/>
                <w:bCs/>
                <w:i/>
                <w:iCs/>
              </w:rPr>
              <w:t>trebuie să părăsească</w:t>
            </w:r>
            <w:r w:rsidRPr="006763D3">
              <w:t xml:space="preserve"> teritoriul nu </w:t>
            </w:r>
            <w:r w:rsidRPr="006763D3">
              <w:rPr>
                <w:b/>
                <w:bCs/>
                <w:i/>
                <w:iCs/>
              </w:rPr>
              <w:t>depă</w:t>
            </w:r>
            <w:r w:rsidR="00527C13">
              <w:rPr>
                <w:b/>
                <w:bCs/>
                <w:i/>
                <w:iCs/>
              </w:rPr>
              <w:t>ș</w:t>
            </w:r>
            <w:r w:rsidRPr="006763D3">
              <w:rPr>
                <w:b/>
                <w:bCs/>
                <w:i/>
                <w:iCs/>
              </w:rPr>
              <w:t>e</w:t>
            </w:r>
            <w:r w:rsidR="00527C13">
              <w:rPr>
                <w:b/>
                <w:bCs/>
                <w:i/>
                <w:iCs/>
              </w:rPr>
              <w:t>ș</w:t>
            </w:r>
            <w:r w:rsidRPr="006763D3">
              <w:rPr>
                <w:b/>
                <w:bCs/>
                <w:i/>
                <w:iCs/>
              </w:rPr>
              <w:t>te 30 de zile</w:t>
            </w:r>
            <w:r w:rsidRPr="006763D3">
              <w:t xml:space="preserve"> de la data notificării deciziei de returnare.</w:t>
            </w:r>
          </w:p>
        </w:tc>
        <w:tc>
          <w:tcPr>
            <w:tcW w:w="4876" w:type="dxa"/>
            <w:tcBorders>
              <w:top w:val="nil"/>
              <w:left w:val="nil"/>
              <w:bottom w:val="nil"/>
              <w:right w:val="nil"/>
            </w:tcBorders>
          </w:tcPr>
          <w:p w14:paraId="72F168E1" w14:textId="5DB9AA2B" w:rsidR="006D5D70" w:rsidRPr="006763D3" w:rsidRDefault="006D5D70" w:rsidP="002B6EAF">
            <w:pPr>
              <w:pStyle w:val="Normal6a"/>
            </w:pPr>
            <w:r w:rsidRPr="006763D3">
              <w:t>2.</w:t>
            </w:r>
            <w:r w:rsidRPr="006763D3">
              <w:tab/>
              <w:t xml:space="preserve">Data până la care resortisantul </w:t>
            </w:r>
            <w:r w:rsidR="00527C13">
              <w:t>ț</w:t>
            </w:r>
            <w:r w:rsidRPr="006763D3">
              <w:t>ării ter</w:t>
            </w:r>
            <w:r w:rsidR="00527C13">
              <w:t>ț</w:t>
            </w:r>
            <w:r w:rsidRPr="006763D3">
              <w:t xml:space="preserve">e </w:t>
            </w:r>
            <w:r w:rsidRPr="006763D3">
              <w:rPr>
                <w:b/>
                <w:bCs/>
                <w:i/>
                <w:iCs/>
              </w:rPr>
              <w:t>poate părăsi</w:t>
            </w:r>
            <w:r w:rsidRPr="006763D3">
              <w:rPr>
                <w:i/>
                <w:iCs/>
              </w:rPr>
              <w:t xml:space="preserve"> </w:t>
            </w:r>
            <w:r w:rsidRPr="006763D3">
              <w:t xml:space="preserve">teritoriul nu </w:t>
            </w:r>
            <w:r w:rsidRPr="006763D3">
              <w:rPr>
                <w:b/>
                <w:bCs/>
                <w:i/>
                <w:iCs/>
              </w:rPr>
              <w:t>poate fi mai devreme de 6 luni</w:t>
            </w:r>
            <w:r w:rsidRPr="006763D3">
              <w:t xml:space="preserve"> de la data notificării deciziei de returnare.</w:t>
            </w:r>
          </w:p>
        </w:tc>
      </w:tr>
    </w:tbl>
    <w:p w14:paraId="77C93EC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7A8393" w14:textId="77777777" w:rsidR="006D5D70" w:rsidRPr="006763D3" w:rsidRDefault="006D5D70" w:rsidP="006D5D70">
      <w:r w:rsidRPr="001433C0">
        <w:rPr>
          <w:rStyle w:val="HideTWBExt"/>
        </w:rPr>
        <w:t>&lt;/Amend&gt;</w:t>
      </w:r>
    </w:p>
    <w:p w14:paraId="2738519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1014</w:t>
      </w:r>
      <w:r w:rsidRPr="001433C0">
        <w:rPr>
          <w:rStyle w:val="HideTWBExt"/>
          <w:b w:val="0"/>
        </w:rPr>
        <w:t>&lt;/NumAm&gt;</w:t>
      </w:r>
    </w:p>
    <w:p w14:paraId="369E63D2"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75684CF2" w14:textId="77777777" w:rsidR="006D5D70" w:rsidRPr="006763D3" w:rsidRDefault="006D5D70" w:rsidP="006D5D70">
      <w:pPr>
        <w:pStyle w:val="NormalBold"/>
      </w:pPr>
      <w:r w:rsidRPr="001433C0">
        <w:rPr>
          <w:rStyle w:val="HideTWBExt"/>
          <w:b w:val="0"/>
        </w:rPr>
        <w:t>&lt;/RepeatBlock-By&gt;</w:t>
      </w:r>
    </w:p>
    <w:p w14:paraId="3D5CE21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F596D49" w14:textId="77777777" w:rsidR="006D5D70" w:rsidRPr="006763D3" w:rsidRDefault="006D5D70" w:rsidP="006D5D70">
      <w:pPr>
        <w:pStyle w:val="NormalBold"/>
      </w:pPr>
      <w:r w:rsidRPr="001433C0">
        <w:rPr>
          <w:rStyle w:val="HideTWBExt"/>
          <w:b w:val="0"/>
        </w:rPr>
        <w:t>&lt;Article&gt;</w:t>
      </w:r>
      <w:r w:rsidRPr="006763D3">
        <w:t>Articolul 13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CD59B58" w14:textId="77777777" w:rsidTr="002B6EAF">
        <w:trPr>
          <w:trHeight w:hRule="exact" w:val="240"/>
          <w:jc w:val="center"/>
        </w:trPr>
        <w:tc>
          <w:tcPr>
            <w:tcW w:w="9752" w:type="dxa"/>
            <w:gridSpan w:val="2"/>
            <w:tcBorders>
              <w:top w:val="nil"/>
              <w:left w:val="nil"/>
              <w:bottom w:val="nil"/>
              <w:right w:val="nil"/>
            </w:tcBorders>
          </w:tcPr>
          <w:p w14:paraId="14C24B76" w14:textId="77777777" w:rsidR="006D5D70" w:rsidRPr="006763D3" w:rsidRDefault="006D5D70" w:rsidP="002B6EAF"/>
        </w:tc>
      </w:tr>
      <w:tr w:rsidR="00886A0E" w:rsidRPr="006763D3" w14:paraId="401AD1D7" w14:textId="77777777" w:rsidTr="002B6EAF">
        <w:trPr>
          <w:trHeight w:val="240"/>
          <w:jc w:val="center"/>
        </w:trPr>
        <w:tc>
          <w:tcPr>
            <w:tcW w:w="4876" w:type="dxa"/>
            <w:tcBorders>
              <w:top w:val="nil"/>
              <w:left w:val="nil"/>
              <w:bottom w:val="nil"/>
              <w:right w:val="nil"/>
            </w:tcBorders>
          </w:tcPr>
          <w:p w14:paraId="29B588F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4551BDE" w14:textId="77777777" w:rsidR="006D5D70" w:rsidRPr="006763D3" w:rsidRDefault="006D5D70" w:rsidP="002B6EAF">
            <w:pPr>
              <w:pStyle w:val="AmColumnHeading"/>
            </w:pPr>
            <w:r w:rsidRPr="006763D3">
              <w:t>Amendamentul</w:t>
            </w:r>
          </w:p>
        </w:tc>
      </w:tr>
      <w:tr w:rsidR="00886A0E" w:rsidRPr="006763D3" w14:paraId="7944EC38" w14:textId="77777777" w:rsidTr="002B6EAF">
        <w:trPr>
          <w:jc w:val="center"/>
        </w:trPr>
        <w:tc>
          <w:tcPr>
            <w:tcW w:w="4876" w:type="dxa"/>
            <w:tcBorders>
              <w:top w:val="nil"/>
              <w:left w:val="nil"/>
              <w:bottom w:val="nil"/>
              <w:right w:val="nil"/>
            </w:tcBorders>
          </w:tcPr>
          <w:p w14:paraId="5FF0F5CD" w14:textId="501B1C34" w:rsidR="006D5D70" w:rsidRPr="006763D3" w:rsidRDefault="006D5D70" w:rsidP="002B6EAF">
            <w:pPr>
              <w:pStyle w:val="Normal6a"/>
            </w:pPr>
            <w:r w:rsidRPr="006763D3">
              <w:t>2.</w:t>
            </w:r>
            <w:r w:rsidRPr="006763D3">
              <w:tab/>
              <w:t>Data men</w:t>
            </w:r>
            <w:r w:rsidR="00527C13">
              <w:t>ț</w:t>
            </w:r>
            <w:r w:rsidRPr="006763D3">
              <w:t>ionată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Data până la care </w:t>
            </w:r>
            <w:r w:rsidRPr="006763D3">
              <w:lastRenderedPageBreak/>
              <w:t xml:space="preserve">resortisantul </w:t>
            </w:r>
            <w:r w:rsidR="00527C13">
              <w:t>ț</w:t>
            </w:r>
            <w:r w:rsidRPr="006763D3">
              <w:t>ării ter</w:t>
            </w:r>
            <w:r w:rsidR="00527C13">
              <w:t>ț</w:t>
            </w:r>
            <w:r w:rsidRPr="006763D3">
              <w:t>e trebuie să părăsească teritoriul nu depă</w:t>
            </w:r>
            <w:r w:rsidR="00527C13">
              <w:t>ș</w:t>
            </w:r>
            <w:r w:rsidRPr="006763D3">
              <w:t>e</w:t>
            </w:r>
            <w:r w:rsidR="00527C13">
              <w:t>ș</w:t>
            </w:r>
            <w:r w:rsidRPr="006763D3">
              <w:t>te 30 de zile de la data notificării deciziei de returnare.</w:t>
            </w:r>
          </w:p>
        </w:tc>
        <w:tc>
          <w:tcPr>
            <w:tcW w:w="4876" w:type="dxa"/>
            <w:tcBorders>
              <w:top w:val="nil"/>
              <w:left w:val="nil"/>
              <w:bottom w:val="nil"/>
              <w:right w:val="nil"/>
            </w:tcBorders>
          </w:tcPr>
          <w:p w14:paraId="3A12AB5D" w14:textId="57557432" w:rsidR="006D5D70" w:rsidRPr="006763D3" w:rsidRDefault="006D5D70" w:rsidP="002B6EAF">
            <w:pPr>
              <w:pStyle w:val="Normal6a"/>
            </w:pPr>
            <w:r w:rsidRPr="006763D3">
              <w:lastRenderedPageBreak/>
              <w:t>2.</w:t>
            </w:r>
            <w:r w:rsidRPr="006763D3">
              <w:tab/>
              <w:t>Data men</w:t>
            </w:r>
            <w:r w:rsidR="00527C13">
              <w:t>ț</w:t>
            </w:r>
            <w:r w:rsidRPr="006763D3">
              <w:t>ionată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Data până la care </w:t>
            </w:r>
            <w:r w:rsidRPr="006763D3">
              <w:lastRenderedPageBreak/>
              <w:t xml:space="preserve">resortisantul </w:t>
            </w:r>
            <w:r w:rsidR="00527C13">
              <w:t>ț</w:t>
            </w:r>
            <w:r w:rsidRPr="006763D3">
              <w:t>ării ter</w:t>
            </w:r>
            <w:r w:rsidR="00527C13">
              <w:t>ț</w:t>
            </w:r>
            <w:r w:rsidRPr="006763D3">
              <w:t xml:space="preserve">e trebuie să părăsească teritoriul nu </w:t>
            </w:r>
            <w:r w:rsidRPr="006763D3">
              <w:rPr>
                <w:b/>
                <w:bCs/>
                <w:i/>
                <w:iCs/>
              </w:rPr>
              <w:t xml:space="preserve">poate fi mai devreme de 7 zile </w:t>
            </w:r>
            <w:r w:rsidR="00527C13">
              <w:rPr>
                <w:b/>
                <w:bCs/>
                <w:i/>
                <w:iCs/>
              </w:rPr>
              <w:t>ș</w:t>
            </w:r>
            <w:r w:rsidRPr="006763D3">
              <w:rPr>
                <w:b/>
                <w:bCs/>
                <w:i/>
                <w:iCs/>
              </w:rPr>
              <w:t xml:space="preserve">i nu </w:t>
            </w:r>
            <w:r w:rsidRPr="006763D3">
              <w:t>depă</w:t>
            </w:r>
            <w:r w:rsidR="00527C13">
              <w:t>ș</w:t>
            </w:r>
            <w:r w:rsidRPr="006763D3">
              <w:t>e</w:t>
            </w:r>
            <w:r w:rsidR="00527C13">
              <w:t>ș</w:t>
            </w:r>
            <w:r w:rsidRPr="006763D3">
              <w:t>te 30 de zile de la data notificării deciziei de returnare.</w:t>
            </w:r>
          </w:p>
        </w:tc>
      </w:tr>
    </w:tbl>
    <w:p w14:paraId="64270D96"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9412D66"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64779033" w14:textId="147D1F7E" w:rsidR="006D5D70" w:rsidRPr="006763D3" w:rsidRDefault="006D5D70" w:rsidP="006D5D70">
      <w:pPr>
        <w:pStyle w:val="AmJustText"/>
      </w:pPr>
      <w:r w:rsidRPr="006763D3">
        <w:t xml:space="preserve">Ar trebui să fie obligatorie o perioadă minimă rezonabilă în care resortisantul </w:t>
      </w:r>
      <w:r w:rsidR="00527C13">
        <w:t>ț</w:t>
      </w:r>
      <w:r w:rsidRPr="006763D3">
        <w:t>ării ter</w:t>
      </w:r>
      <w:r w:rsidR="00527C13">
        <w:t>ț</w:t>
      </w:r>
      <w:r w:rsidRPr="006763D3">
        <w:t>e să se poată pregăti pentru părăsirea Uniunii.</w:t>
      </w:r>
    </w:p>
    <w:p w14:paraId="59E3CED1" w14:textId="77777777" w:rsidR="006D5D70" w:rsidRPr="006763D3" w:rsidRDefault="006D5D70" w:rsidP="006D5D70">
      <w:r w:rsidRPr="001433C0">
        <w:rPr>
          <w:rStyle w:val="HideTWBExt"/>
        </w:rPr>
        <w:t>&lt;/Amend&gt;</w:t>
      </w:r>
    </w:p>
    <w:p w14:paraId="44F231A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1015</w:t>
      </w:r>
      <w:r w:rsidRPr="001433C0">
        <w:rPr>
          <w:rStyle w:val="HideTWBExt"/>
          <w:b w:val="0"/>
        </w:rPr>
        <w:t>&lt;/NumAm&gt;</w:t>
      </w:r>
    </w:p>
    <w:p w14:paraId="1A66DABD" w14:textId="77777777" w:rsidR="006D5D70" w:rsidRPr="006763D3" w:rsidRDefault="006D5D70" w:rsidP="006D5D70">
      <w:pPr>
        <w:pStyle w:val="NormalBold"/>
      </w:pPr>
      <w:r w:rsidRPr="001433C0">
        <w:rPr>
          <w:rStyle w:val="HideTWBExt"/>
          <w:b w:val="0"/>
        </w:rPr>
        <w:t>&lt;RepeatBlock-By&gt;&lt;Members&gt;</w:t>
      </w:r>
      <w:r w:rsidRPr="006763D3">
        <w:t>Irena Joveva</w:t>
      </w:r>
      <w:r w:rsidRPr="001433C0">
        <w:rPr>
          <w:rStyle w:val="HideTWBExt"/>
          <w:b w:val="0"/>
        </w:rPr>
        <w:t>&lt;/Members&gt;</w:t>
      </w:r>
    </w:p>
    <w:p w14:paraId="76E231B0" w14:textId="77777777" w:rsidR="006D5D70" w:rsidRPr="006763D3" w:rsidRDefault="006D5D70" w:rsidP="006D5D70">
      <w:pPr>
        <w:pStyle w:val="NormalBold"/>
      </w:pPr>
      <w:r w:rsidRPr="001433C0">
        <w:rPr>
          <w:rStyle w:val="HideTWBExt"/>
          <w:b w:val="0"/>
        </w:rPr>
        <w:t>&lt;/RepeatBlock-By&gt;</w:t>
      </w:r>
    </w:p>
    <w:p w14:paraId="5E99338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659E4C2" w14:textId="77777777" w:rsidR="006D5D70" w:rsidRPr="006763D3" w:rsidRDefault="006D5D70" w:rsidP="006D5D70">
      <w:pPr>
        <w:pStyle w:val="NormalBold"/>
      </w:pPr>
      <w:r w:rsidRPr="001433C0">
        <w:rPr>
          <w:rStyle w:val="HideTWBExt"/>
          <w:b w:val="0"/>
        </w:rPr>
        <w:t>&lt;Article&gt;</w:t>
      </w:r>
      <w:r w:rsidRPr="006763D3">
        <w:t>Articolul 13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771DE8A" w14:textId="77777777" w:rsidTr="002B6EAF">
        <w:trPr>
          <w:trHeight w:hRule="exact" w:val="240"/>
          <w:jc w:val="center"/>
        </w:trPr>
        <w:tc>
          <w:tcPr>
            <w:tcW w:w="9752" w:type="dxa"/>
            <w:gridSpan w:val="2"/>
            <w:tcBorders>
              <w:top w:val="nil"/>
              <w:left w:val="nil"/>
              <w:bottom w:val="nil"/>
              <w:right w:val="nil"/>
            </w:tcBorders>
          </w:tcPr>
          <w:p w14:paraId="31A9BAD9" w14:textId="77777777" w:rsidR="006D5D70" w:rsidRPr="006763D3" w:rsidRDefault="006D5D70" w:rsidP="002B6EAF"/>
        </w:tc>
      </w:tr>
      <w:tr w:rsidR="00886A0E" w:rsidRPr="006763D3" w14:paraId="5F0D7DE3" w14:textId="77777777" w:rsidTr="002B6EAF">
        <w:trPr>
          <w:trHeight w:val="240"/>
          <w:jc w:val="center"/>
        </w:trPr>
        <w:tc>
          <w:tcPr>
            <w:tcW w:w="4876" w:type="dxa"/>
            <w:tcBorders>
              <w:top w:val="nil"/>
              <w:left w:val="nil"/>
              <w:bottom w:val="nil"/>
              <w:right w:val="nil"/>
            </w:tcBorders>
          </w:tcPr>
          <w:p w14:paraId="4673277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ABD6661" w14:textId="77777777" w:rsidR="006D5D70" w:rsidRPr="006763D3" w:rsidRDefault="006D5D70" w:rsidP="002B6EAF">
            <w:pPr>
              <w:pStyle w:val="AmColumnHeading"/>
            </w:pPr>
            <w:r w:rsidRPr="006763D3">
              <w:t>Amendamentul</w:t>
            </w:r>
          </w:p>
        </w:tc>
      </w:tr>
      <w:tr w:rsidR="00886A0E" w:rsidRPr="006763D3" w14:paraId="093DA3AB" w14:textId="77777777" w:rsidTr="002B6EAF">
        <w:trPr>
          <w:jc w:val="center"/>
        </w:trPr>
        <w:tc>
          <w:tcPr>
            <w:tcW w:w="4876" w:type="dxa"/>
            <w:tcBorders>
              <w:top w:val="nil"/>
              <w:left w:val="nil"/>
              <w:bottom w:val="nil"/>
              <w:right w:val="nil"/>
            </w:tcBorders>
          </w:tcPr>
          <w:p w14:paraId="23A367D3" w14:textId="42C10E67" w:rsidR="006D5D70" w:rsidRPr="006763D3" w:rsidRDefault="006D5D70" w:rsidP="002B6EAF">
            <w:pPr>
              <w:pStyle w:val="Normal6a"/>
            </w:pPr>
            <w:r w:rsidRPr="006763D3">
              <w:t>2.</w:t>
            </w:r>
            <w:r w:rsidRPr="006763D3">
              <w:tab/>
            </w:r>
            <w:r w:rsidRPr="006763D3">
              <w:rPr>
                <w:b/>
                <w:bCs/>
                <w:i/>
                <w:iCs/>
              </w:rPr>
              <w:t>Data men</w:t>
            </w:r>
            <w:r w:rsidR="00527C13">
              <w:rPr>
                <w:b/>
                <w:bCs/>
                <w:i/>
                <w:iCs/>
              </w:rPr>
              <w:t>ț</w:t>
            </w:r>
            <w:r w:rsidRPr="006763D3">
              <w:rPr>
                <w:b/>
                <w:bCs/>
                <w:i/>
                <w:iCs/>
              </w:rPr>
              <w:t>ionată</w:t>
            </w:r>
            <w:r w:rsidRPr="006763D3">
              <w:t xml:space="preserve">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w:t>
            </w:r>
            <w:r w:rsidRPr="006763D3">
              <w:rPr>
                <w:b/>
                <w:bCs/>
                <w:i/>
                <w:iCs/>
              </w:rPr>
              <w:t>Data</w:t>
            </w:r>
            <w:r w:rsidRPr="006763D3">
              <w:t xml:space="preserve"> până la care resortisantul </w:t>
            </w:r>
            <w:r w:rsidR="00527C13">
              <w:t>ț</w:t>
            </w:r>
            <w:r w:rsidRPr="006763D3">
              <w:t>ării ter</w:t>
            </w:r>
            <w:r w:rsidR="00527C13">
              <w:t>ț</w:t>
            </w:r>
            <w:r w:rsidRPr="006763D3">
              <w:t>e trebuie să părăsească teritoriul nu depă</w:t>
            </w:r>
            <w:r w:rsidR="00527C13">
              <w:t>ș</w:t>
            </w:r>
            <w:r w:rsidRPr="006763D3">
              <w:t>e</w:t>
            </w:r>
            <w:r w:rsidR="00527C13">
              <w:t>ș</w:t>
            </w:r>
            <w:r w:rsidRPr="006763D3">
              <w:t>te 30 de zile de la data notificării deciziei de returnare.</w:t>
            </w:r>
          </w:p>
        </w:tc>
        <w:tc>
          <w:tcPr>
            <w:tcW w:w="4876" w:type="dxa"/>
            <w:tcBorders>
              <w:top w:val="nil"/>
              <w:left w:val="nil"/>
              <w:bottom w:val="nil"/>
              <w:right w:val="nil"/>
            </w:tcBorders>
          </w:tcPr>
          <w:p w14:paraId="4ED2D4E1" w14:textId="03AFE388" w:rsidR="006D5D70" w:rsidRPr="006763D3" w:rsidRDefault="006D5D70" w:rsidP="002B6EAF">
            <w:pPr>
              <w:pStyle w:val="Normal6a"/>
            </w:pPr>
            <w:r w:rsidRPr="006763D3">
              <w:t>2.</w:t>
            </w:r>
            <w:r w:rsidRPr="006763D3">
              <w:tab/>
            </w:r>
            <w:r w:rsidRPr="006763D3">
              <w:rPr>
                <w:b/>
                <w:bCs/>
                <w:i/>
                <w:iCs/>
              </w:rPr>
              <w:t>Termenul de plecare men</w:t>
            </w:r>
            <w:r w:rsidR="00527C13">
              <w:rPr>
                <w:b/>
                <w:bCs/>
                <w:i/>
                <w:iCs/>
              </w:rPr>
              <w:t>ț</w:t>
            </w:r>
            <w:r w:rsidRPr="006763D3">
              <w:rPr>
                <w:b/>
                <w:bCs/>
                <w:i/>
                <w:iCs/>
              </w:rPr>
              <w:t>ionat</w:t>
            </w:r>
            <w:r w:rsidRPr="006763D3">
              <w:t xml:space="preserve">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w:t>
            </w:r>
            <w:r w:rsidRPr="006763D3">
              <w:rPr>
                <w:b/>
                <w:bCs/>
                <w:i/>
                <w:iCs/>
              </w:rPr>
              <w:t>Termenul</w:t>
            </w:r>
            <w:r w:rsidRPr="006763D3">
              <w:t xml:space="preserve"> până la care resortisantul </w:t>
            </w:r>
            <w:r w:rsidR="00527C13">
              <w:t>ț</w:t>
            </w:r>
            <w:r w:rsidRPr="006763D3">
              <w:t>ării ter</w:t>
            </w:r>
            <w:r w:rsidR="00527C13">
              <w:t>ț</w:t>
            </w:r>
            <w:r w:rsidRPr="006763D3">
              <w:t>e trebuie să părăsească teritoriul nu depă</w:t>
            </w:r>
            <w:r w:rsidR="00527C13">
              <w:t>ș</w:t>
            </w:r>
            <w:r w:rsidRPr="006763D3">
              <w:t>e</w:t>
            </w:r>
            <w:r w:rsidR="00527C13">
              <w:t>ș</w:t>
            </w:r>
            <w:r w:rsidRPr="006763D3">
              <w:t>te 30 de zile de la data notificării deciziei de returnare.</w:t>
            </w:r>
          </w:p>
        </w:tc>
      </w:tr>
    </w:tbl>
    <w:p w14:paraId="1CBC882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7BF0586" w14:textId="77777777" w:rsidR="006D5D70" w:rsidRPr="006763D3" w:rsidRDefault="006D5D70" w:rsidP="006D5D70">
      <w:r w:rsidRPr="001433C0">
        <w:rPr>
          <w:rStyle w:val="HideTWBExt"/>
        </w:rPr>
        <w:t>&lt;/Amend&gt;</w:t>
      </w:r>
    </w:p>
    <w:p w14:paraId="7E6386E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1016</w:t>
      </w:r>
      <w:r w:rsidRPr="001433C0">
        <w:rPr>
          <w:rStyle w:val="HideTWBExt"/>
          <w:b w:val="0"/>
        </w:rPr>
        <w:t>&lt;/NumAm&gt;</w:t>
      </w:r>
    </w:p>
    <w:p w14:paraId="4B3B205D"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36555E89" w14:textId="77777777" w:rsidR="006D5D70" w:rsidRPr="006763D3" w:rsidRDefault="006D5D70" w:rsidP="006D5D70">
      <w:pPr>
        <w:pStyle w:val="NormalBold"/>
      </w:pPr>
      <w:r w:rsidRPr="001433C0">
        <w:rPr>
          <w:rStyle w:val="HideTWBExt"/>
          <w:b w:val="0"/>
        </w:rPr>
        <w:t>&lt;/RepeatBlock-By&gt;</w:t>
      </w:r>
    </w:p>
    <w:p w14:paraId="041883F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B8A63AE" w14:textId="77777777" w:rsidR="006D5D70" w:rsidRPr="006763D3" w:rsidRDefault="006D5D70" w:rsidP="006D5D70">
      <w:pPr>
        <w:pStyle w:val="NormalBold"/>
      </w:pPr>
      <w:r w:rsidRPr="001433C0">
        <w:rPr>
          <w:rStyle w:val="HideTWBExt"/>
          <w:b w:val="0"/>
        </w:rPr>
        <w:t>&lt;Article&gt;</w:t>
      </w:r>
      <w:r w:rsidRPr="006763D3">
        <w:t>Articolul 13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89267B7" w14:textId="77777777" w:rsidTr="002B6EAF">
        <w:trPr>
          <w:trHeight w:hRule="exact" w:val="240"/>
          <w:jc w:val="center"/>
        </w:trPr>
        <w:tc>
          <w:tcPr>
            <w:tcW w:w="9752" w:type="dxa"/>
            <w:gridSpan w:val="2"/>
            <w:tcBorders>
              <w:top w:val="nil"/>
              <w:left w:val="nil"/>
              <w:bottom w:val="nil"/>
              <w:right w:val="nil"/>
            </w:tcBorders>
          </w:tcPr>
          <w:p w14:paraId="471EEDB7" w14:textId="77777777" w:rsidR="006D5D70" w:rsidRPr="006763D3" w:rsidRDefault="006D5D70" w:rsidP="002B6EAF"/>
        </w:tc>
      </w:tr>
      <w:tr w:rsidR="00886A0E" w:rsidRPr="006763D3" w14:paraId="357A3EFD" w14:textId="77777777" w:rsidTr="002B6EAF">
        <w:trPr>
          <w:trHeight w:val="240"/>
          <w:jc w:val="center"/>
        </w:trPr>
        <w:tc>
          <w:tcPr>
            <w:tcW w:w="4876" w:type="dxa"/>
            <w:tcBorders>
              <w:top w:val="nil"/>
              <w:left w:val="nil"/>
              <w:bottom w:val="nil"/>
              <w:right w:val="nil"/>
            </w:tcBorders>
          </w:tcPr>
          <w:p w14:paraId="73A18FF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81D4204" w14:textId="77777777" w:rsidR="006D5D70" w:rsidRPr="006763D3" w:rsidRDefault="006D5D70" w:rsidP="002B6EAF">
            <w:pPr>
              <w:pStyle w:val="AmColumnHeading"/>
            </w:pPr>
            <w:r w:rsidRPr="006763D3">
              <w:t>Amendamentul</w:t>
            </w:r>
          </w:p>
        </w:tc>
      </w:tr>
      <w:tr w:rsidR="00886A0E" w:rsidRPr="006763D3" w14:paraId="298B58C2" w14:textId="77777777" w:rsidTr="002B6EAF">
        <w:trPr>
          <w:jc w:val="center"/>
        </w:trPr>
        <w:tc>
          <w:tcPr>
            <w:tcW w:w="4876" w:type="dxa"/>
            <w:tcBorders>
              <w:top w:val="nil"/>
              <w:left w:val="nil"/>
              <w:bottom w:val="nil"/>
              <w:right w:val="nil"/>
            </w:tcBorders>
          </w:tcPr>
          <w:p w14:paraId="2DCF37D8" w14:textId="6D1A1080" w:rsidR="006D5D70" w:rsidRPr="006763D3" w:rsidRDefault="006D5D70" w:rsidP="002B6EAF">
            <w:pPr>
              <w:pStyle w:val="Normal6a"/>
            </w:pPr>
            <w:r w:rsidRPr="006763D3">
              <w:t>2.</w:t>
            </w:r>
            <w:r w:rsidRPr="006763D3">
              <w:tab/>
              <w:t>Data men</w:t>
            </w:r>
            <w:r w:rsidR="00527C13">
              <w:t>ț</w:t>
            </w:r>
            <w:r w:rsidRPr="006763D3">
              <w:t>ionată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Data până la care resortisantul </w:t>
            </w:r>
            <w:r w:rsidR="00527C13">
              <w:t>ț</w:t>
            </w:r>
            <w:r w:rsidRPr="006763D3">
              <w:t>ării ter</w:t>
            </w:r>
            <w:r w:rsidR="00527C13">
              <w:t>ț</w:t>
            </w:r>
            <w:r w:rsidRPr="006763D3">
              <w:t xml:space="preserve">e trebuie să părăsească </w:t>
            </w:r>
            <w:r w:rsidRPr="006763D3">
              <w:lastRenderedPageBreak/>
              <w:t xml:space="preserve">teritoriul </w:t>
            </w:r>
            <w:r w:rsidRPr="006763D3">
              <w:rPr>
                <w:b/>
                <w:bCs/>
                <w:i/>
                <w:iCs/>
              </w:rPr>
              <w:t>nu depă</w:t>
            </w:r>
            <w:r w:rsidR="00527C13">
              <w:rPr>
                <w:b/>
                <w:bCs/>
                <w:i/>
                <w:iCs/>
              </w:rPr>
              <w:t>ș</w:t>
            </w:r>
            <w:r w:rsidRPr="006763D3">
              <w:rPr>
                <w:b/>
                <w:bCs/>
                <w:i/>
                <w:iCs/>
              </w:rPr>
              <w:t>e</w:t>
            </w:r>
            <w:r w:rsidR="00527C13">
              <w:rPr>
                <w:b/>
                <w:bCs/>
                <w:i/>
                <w:iCs/>
              </w:rPr>
              <w:t>ș</w:t>
            </w:r>
            <w:r w:rsidRPr="006763D3">
              <w:rPr>
                <w:b/>
                <w:bCs/>
                <w:i/>
                <w:iCs/>
              </w:rPr>
              <w:t>te</w:t>
            </w:r>
            <w:r w:rsidRPr="006763D3">
              <w:t xml:space="preserve"> 30 de zile de la data notificării deciziei de returnare.</w:t>
            </w:r>
          </w:p>
        </w:tc>
        <w:tc>
          <w:tcPr>
            <w:tcW w:w="4876" w:type="dxa"/>
            <w:tcBorders>
              <w:top w:val="nil"/>
              <w:left w:val="nil"/>
              <w:bottom w:val="nil"/>
              <w:right w:val="nil"/>
            </w:tcBorders>
          </w:tcPr>
          <w:p w14:paraId="019E1B56" w14:textId="2E7381AA" w:rsidR="006D5D70" w:rsidRPr="006763D3" w:rsidRDefault="006D5D70" w:rsidP="002B6EAF">
            <w:pPr>
              <w:pStyle w:val="Normal6a"/>
            </w:pPr>
            <w:r w:rsidRPr="006763D3">
              <w:lastRenderedPageBreak/>
              <w:t>2.</w:t>
            </w:r>
            <w:r w:rsidRPr="006763D3">
              <w:tab/>
              <w:t>Data men</w:t>
            </w:r>
            <w:r w:rsidR="00527C13">
              <w:t>ț</w:t>
            </w:r>
            <w:r w:rsidRPr="006763D3">
              <w:t>ionată la alineatul (1) se stabile</w:t>
            </w:r>
            <w:r w:rsidR="00527C13">
              <w:t>ș</w:t>
            </w:r>
            <w:r w:rsidRPr="006763D3">
              <w:t xml:space="preserve">te </w:t>
            </w:r>
            <w:r w:rsidR="00527C13">
              <w:t>ț</w:t>
            </w:r>
            <w:r w:rsidRPr="006763D3">
              <w:t>inând seama în mod corespunzător de circumstan</w:t>
            </w:r>
            <w:r w:rsidR="00527C13">
              <w:t>ț</w:t>
            </w:r>
            <w:r w:rsidRPr="006763D3">
              <w:t xml:space="preserve">ele specifice fiecărui caz în parte. Data până la care resortisantul </w:t>
            </w:r>
            <w:r w:rsidR="00527C13">
              <w:t>ț</w:t>
            </w:r>
            <w:r w:rsidRPr="006763D3">
              <w:t>ării ter</w:t>
            </w:r>
            <w:r w:rsidR="00527C13">
              <w:t>ț</w:t>
            </w:r>
            <w:r w:rsidRPr="006763D3">
              <w:t xml:space="preserve">e trebuie să părăsească </w:t>
            </w:r>
            <w:r w:rsidRPr="006763D3">
              <w:lastRenderedPageBreak/>
              <w:t xml:space="preserve">teritoriul </w:t>
            </w:r>
            <w:r w:rsidRPr="006763D3">
              <w:rPr>
                <w:b/>
                <w:bCs/>
                <w:i/>
                <w:iCs/>
              </w:rPr>
              <w:t>este de</w:t>
            </w:r>
            <w:r w:rsidRPr="006763D3">
              <w:rPr>
                <w:b/>
                <w:bCs/>
              </w:rPr>
              <w:t xml:space="preserve"> </w:t>
            </w:r>
            <w:r w:rsidRPr="006763D3">
              <w:t>30 de zile de la data notificării deciziei de returnare.</w:t>
            </w:r>
          </w:p>
        </w:tc>
      </w:tr>
    </w:tbl>
    <w:p w14:paraId="61D8CBE3"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512BEC2" w14:textId="77777777" w:rsidR="006D5D70" w:rsidRPr="006763D3" w:rsidRDefault="006D5D70" w:rsidP="006D5D70">
      <w:r w:rsidRPr="001433C0">
        <w:rPr>
          <w:rStyle w:val="HideTWBExt"/>
        </w:rPr>
        <w:t>&lt;/Amend&gt;</w:t>
      </w:r>
    </w:p>
    <w:p w14:paraId="3F496D4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1017</w:t>
      </w:r>
      <w:r w:rsidRPr="001433C0">
        <w:rPr>
          <w:rStyle w:val="HideTWBExt"/>
          <w:b w:val="0"/>
        </w:rPr>
        <w:t>&lt;/NumAm&gt;</w:t>
      </w:r>
    </w:p>
    <w:p w14:paraId="7EF21641"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284CB72C" w14:textId="77777777" w:rsidR="006D5D70" w:rsidRPr="006763D3" w:rsidRDefault="006D5D70" w:rsidP="006D5D70">
      <w:pPr>
        <w:pStyle w:val="NormalBold"/>
      </w:pPr>
      <w:r w:rsidRPr="001433C0">
        <w:rPr>
          <w:rStyle w:val="HideTWBExt"/>
          <w:b w:val="0"/>
        </w:rPr>
        <w:t>&lt;/RepeatBlock-By&gt;</w:t>
      </w:r>
    </w:p>
    <w:p w14:paraId="221BDAB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1A18BA0"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982E2A7" w14:textId="77777777" w:rsidTr="002B6EAF">
        <w:trPr>
          <w:trHeight w:hRule="exact" w:val="240"/>
          <w:jc w:val="center"/>
        </w:trPr>
        <w:tc>
          <w:tcPr>
            <w:tcW w:w="9752" w:type="dxa"/>
            <w:gridSpan w:val="2"/>
            <w:tcBorders>
              <w:top w:val="nil"/>
              <w:left w:val="nil"/>
              <w:bottom w:val="nil"/>
              <w:right w:val="nil"/>
            </w:tcBorders>
          </w:tcPr>
          <w:p w14:paraId="4D762C00" w14:textId="77777777" w:rsidR="006D5D70" w:rsidRPr="006763D3" w:rsidRDefault="006D5D70" w:rsidP="002B6EAF"/>
        </w:tc>
      </w:tr>
      <w:tr w:rsidR="00886A0E" w:rsidRPr="006763D3" w14:paraId="04F9F37A" w14:textId="77777777" w:rsidTr="002B6EAF">
        <w:trPr>
          <w:trHeight w:val="240"/>
          <w:jc w:val="center"/>
        </w:trPr>
        <w:tc>
          <w:tcPr>
            <w:tcW w:w="4876" w:type="dxa"/>
            <w:tcBorders>
              <w:top w:val="nil"/>
              <w:left w:val="nil"/>
              <w:bottom w:val="nil"/>
              <w:right w:val="nil"/>
            </w:tcBorders>
          </w:tcPr>
          <w:p w14:paraId="3D3DF4A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CDFE8FD" w14:textId="77777777" w:rsidR="006D5D70" w:rsidRPr="006763D3" w:rsidRDefault="006D5D70" w:rsidP="002B6EAF">
            <w:pPr>
              <w:pStyle w:val="AmColumnHeading"/>
            </w:pPr>
            <w:r w:rsidRPr="006763D3">
              <w:t>Amendamentul</w:t>
            </w:r>
          </w:p>
        </w:tc>
      </w:tr>
      <w:tr w:rsidR="00886A0E" w:rsidRPr="006763D3" w14:paraId="4AE7F4A7" w14:textId="77777777" w:rsidTr="002B6EAF">
        <w:trPr>
          <w:jc w:val="center"/>
        </w:trPr>
        <w:tc>
          <w:tcPr>
            <w:tcW w:w="4876" w:type="dxa"/>
            <w:tcBorders>
              <w:top w:val="nil"/>
              <w:left w:val="nil"/>
              <w:bottom w:val="nil"/>
              <w:right w:val="nil"/>
            </w:tcBorders>
          </w:tcPr>
          <w:p w14:paraId="03FE4054" w14:textId="49C5FC52" w:rsidR="006D5D70" w:rsidRPr="006763D3" w:rsidRDefault="006D5D70" w:rsidP="002B6EAF">
            <w:pPr>
              <w:pStyle w:val="Normal6a"/>
            </w:pPr>
            <w:r w:rsidRPr="006763D3">
              <w:rPr>
                <w:b/>
                <w:i/>
              </w:rPr>
              <w:t>3.</w:t>
            </w:r>
            <w:r w:rsidRPr="006763D3">
              <w:tab/>
            </w:r>
            <w:r w:rsidRPr="006763D3">
              <w:rPr>
                <w:b/>
                <w:i/>
              </w:rPr>
              <w:t xml:space="preserve">Statele membre pot prevedea o perioadă mai lungă sau pot prelungi perioada pentru părăsirea teritoriului lor în conformitate cu alineatul (1), </w:t>
            </w:r>
            <w:r w:rsidR="00527C13">
              <w:rPr>
                <w:b/>
                <w:i/>
              </w:rPr>
              <w:t>ț</w:t>
            </w:r>
            <w:r w:rsidRPr="006763D3">
              <w:rPr>
                <w:b/>
                <w:i/>
              </w:rPr>
              <w:t>inând seama de circumstan</w:t>
            </w:r>
            <w:r w:rsidR="00527C13">
              <w:rPr>
                <w:b/>
                <w:i/>
              </w:rPr>
              <w:t>ț</w:t>
            </w:r>
            <w:r w:rsidRPr="006763D3">
              <w:rPr>
                <w:b/>
                <w:i/>
              </w:rPr>
              <w:t>ele specifice ale fiecărui caz în parte, cum ar fi legăturile de familie, existen</w:t>
            </w:r>
            <w:r w:rsidR="00527C13">
              <w:rPr>
                <w:b/>
                <w:i/>
              </w:rPr>
              <w:t>ț</w:t>
            </w:r>
            <w:r w:rsidRPr="006763D3">
              <w:rPr>
                <w:b/>
                <w:i/>
              </w:rPr>
              <w:t xml:space="preserve">a copiilor </w:t>
            </w:r>
            <w:r w:rsidR="00527C13">
              <w:rPr>
                <w:b/>
                <w:i/>
              </w:rPr>
              <w:t>ș</w:t>
            </w:r>
            <w:r w:rsidRPr="006763D3">
              <w:rPr>
                <w:b/>
                <w:i/>
              </w:rPr>
              <w:t>colariza</w:t>
            </w:r>
            <w:r w:rsidR="00527C13">
              <w:rPr>
                <w:b/>
                <w:i/>
              </w:rPr>
              <w:t>ț</w:t>
            </w:r>
            <w:r w:rsidRPr="006763D3">
              <w:rPr>
                <w:b/>
                <w:i/>
              </w:rPr>
              <w:t xml:space="preserve">i, participarea la un program de sprijinire a returnării </w:t>
            </w:r>
            <w:r w:rsidR="00527C13">
              <w:rPr>
                <w:b/>
                <w:i/>
              </w:rPr>
              <w:t>ș</w:t>
            </w:r>
            <w:r w:rsidRPr="006763D3">
              <w:rPr>
                <w:b/>
                <w:i/>
              </w:rPr>
              <w:t xml:space="preserve">i a reintegrării în temeiul articolului 46 alineatul (3) </w:t>
            </w:r>
            <w:r w:rsidR="00527C13">
              <w:rPr>
                <w:b/>
                <w:i/>
              </w:rPr>
              <w:t>ș</w:t>
            </w:r>
            <w:r w:rsidRPr="006763D3">
              <w:rPr>
                <w:b/>
                <w:i/>
              </w:rPr>
              <w:t>i respectarea obliga</w:t>
            </w:r>
            <w:r w:rsidR="00527C13">
              <w:rPr>
                <w:b/>
                <w:i/>
              </w:rPr>
              <w:t>ț</w:t>
            </w:r>
            <w:r w:rsidRPr="006763D3">
              <w:rPr>
                <w:b/>
                <w:i/>
              </w:rPr>
              <w:t xml:space="preserve">iei de a coopera, astfel cum se prevede la articolul 21. Orice prelungire a perioadei pentru părăsirea teritoriului se acordă în scris resortisantului </w:t>
            </w:r>
            <w:r w:rsidR="00527C13">
              <w:rPr>
                <w:b/>
                <w:i/>
              </w:rPr>
              <w:t>ț</w:t>
            </w:r>
            <w:r w:rsidRPr="006763D3">
              <w:rPr>
                <w:b/>
                <w:i/>
              </w:rPr>
              <w:t>ării ter</w:t>
            </w:r>
            <w:r w:rsidR="00527C13">
              <w:rPr>
                <w:b/>
                <w:i/>
              </w:rPr>
              <w:t>ț</w:t>
            </w:r>
            <w:r w:rsidRPr="006763D3">
              <w:rPr>
                <w:b/>
                <w:i/>
              </w:rPr>
              <w:t>e.</w:t>
            </w:r>
          </w:p>
        </w:tc>
        <w:tc>
          <w:tcPr>
            <w:tcW w:w="4876" w:type="dxa"/>
            <w:tcBorders>
              <w:top w:val="nil"/>
              <w:left w:val="nil"/>
              <w:bottom w:val="nil"/>
              <w:right w:val="nil"/>
            </w:tcBorders>
          </w:tcPr>
          <w:p w14:paraId="4BF6820C" w14:textId="77777777" w:rsidR="006D5D70" w:rsidRPr="006763D3" w:rsidRDefault="006D5D70" w:rsidP="002B6EAF">
            <w:pPr>
              <w:pStyle w:val="Normal6a"/>
            </w:pPr>
            <w:r w:rsidRPr="006763D3">
              <w:rPr>
                <w:b/>
                <w:i/>
              </w:rPr>
              <w:t>eliminat</w:t>
            </w:r>
          </w:p>
        </w:tc>
      </w:tr>
    </w:tbl>
    <w:p w14:paraId="3FA192E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348D2812" w14:textId="77777777" w:rsidR="006D5D70" w:rsidRPr="006763D3" w:rsidRDefault="006D5D70" w:rsidP="006D5D70">
      <w:r w:rsidRPr="001433C0">
        <w:rPr>
          <w:rStyle w:val="HideTWBExt"/>
        </w:rPr>
        <w:t>&lt;/Amend&gt;</w:t>
      </w:r>
    </w:p>
    <w:p w14:paraId="2A97061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1018</w:t>
      </w:r>
      <w:r w:rsidRPr="001433C0">
        <w:rPr>
          <w:rStyle w:val="HideTWBExt"/>
          <w:b w:val="0"/>
        </w:rPr>
        <w:t>&lt;/NumAm&gt;</w:t>
      </w:r>
    </w:p>
    <w:p w14:paraId="7ED15F84"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414A4FE0" w14:textId="77777777" w:rsidR="006D5D70" w:rsidRPr="006763D3" w:rsidRDefault="006D5D70" w:rsidP="006D5D70">
      <w:pPr>
        <w:pStyle w:val="NormalBold"/>
      </w:pPr>
      <w:r w:rsidRPr="001433C0">
        <w:rPr>
          <w:rStyle w:val="HideTWBExt"/>
          <w:b w:val="0"/>
        </w:rPr>
        <w:t>&lt;/RepeatBlock-By&gt;</w:t>
      </w:r>
    </w:p>
    <w:p w14:paraId="5AE7273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0D7E621"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3666315" w14:textId="77777777" w:rsidTr="002B6EAF">
        <w:trPr>
          <w:trHeight w:hRule="exact" w:val="240"/>
          <w:jc w:val="center"/>
        </w:trPr>
        <w:tc>
          <w:tcPr>
            <w:tcW w:w="9752" w:type="dxa"/>
            <w:gridSpan w:val="2"/>
            <w:tcBorders>
              <w:top w:val="nil"/>
              <w:left w:val="nil"/>
              <w:bottom w:val="nil"/>
              <w:right w:val="nil"/>
            </w:tcBorders>
          </w:tcPr>
          <w:p w14:paraId="25A483F0" w14:textId="77777777" w:rsidR="006D5D70" w:rsidRPr="006763D3" w:rsidRDefault="006D5D70" w:rsidP="002B6EAF"/>
        </w:tc>
      </w:tr>
      <w:tr w:rsidR="00886A0E" w:rsidRPr="006763D3" w14:paraId="108B0E6F" w14:textId="77777777" w:rsidTr="002B6EAF">
        <w:trPr>
          <w:trHeight w:val="240"/>
          <w:jc w:val="center"/>
        </w:trPr>
        <w:tc>
          <w:tcPr>
            <w:tcW w:w="4876" w:type="dxa"/>
            <w:tcBorders>
              <w:top w:val="nil"/>
              <w:left w:val="nil"/>
              <w:bottom w:val="nil"/>
              <w:right w:val="nil"/>
            </w:tcBorders>
          </w:tcPr>
          <w:p w14:paraId="79F3EEB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E1B1897" w14:textId="77777777" w:rsidR="006D5D70" w:rsidRPr="006763D3" w:rsidRDefault="006D5D70" w:rsidP="002B6EAF">
            <w:pPr>
              <w:pStyle w:val="AmColumnHeading"/>
            </w:pPr>
            <w:r w:rsidRPr="006763D3">
              <w:t>Amendamentul</w:t>
            </w:r>
          </w:p>
        </w:tc>
      </w:tr>
      <w:tr w:rsidR="00886A0E" w:rsidRPr="006763D3" w14:paraId="4CEEA6F0" w14:textId="77777777" w:rsidTr="002B6EAF">
        <w:trPr>
          <w:jc w:val="center"/>
        </w:trPr>
        <w:tc>
          <w:tcPr>
            <w:tcW w:w="4876" w:type="dxa"/>
            <w:tcBorders>
              <w:top w:val="nil"/>
              <w:left w:val="nil"/>
              <w:bottom w:val="nil"/>
              <w:right w:val="nil"/>
            </w:tcBorders>
          </w:tcPr>
          <w:p w14:paraId="41B566EE" w14:textId="028BC3C0" w:rsidR="006D5D70" w:rsidRPr="006763D3" w:rsidRDefault="006D5D70" w:rsidP="002B6EAF">
            <w:pPr>
              <w:pStyle w:val="Normal6a"/>
            </w:pPr>
            <w:r w:rsidRPr="006763D3">
              <w:rPr>
                <w:b/>
                <w:i/>
              </w:rPr>
              <w:t>3.</w:t>
            </w:r>
            <w:r w:rsidRPr="006763D3">
              <w:tab/>
            </w:r>
            <w:r w:rsidRPr="006763D3">
              <w:rPr>
                <w:b/>
                <w:i/>
              </w:rPr>
              <w:t xml:space="preserve">Statele membre pot prevedea o perioadă mai lungă sau pot prelungi perioada pentru părăsirea teritoriului lor în conformitate cu alineatul (1), </w:t>
            </w:r>
            <w:r w:rsidR="00527C13">
              <w:rPr>
                <w:b/>
                <w:i/>
              </w:rPr>
              <w:t>ț</w:t>
            </w:r>
            <w:r w:rsidRPr="006763D3">
              <w:rPr>
                <w:b/>
                <w:i/>
              </w:rPr>
              <w:t>inând seama de circumstan</w:t>
            </w:r>
            <w:r w:rsidR="00527C13">
              <w:rPr>
                <w:b/>
                <w:i/>
              </w:rPr>
              <w:t>ț</w:t>
            </w:r>
            <w:r w:rsidRPr="006763D3">
              <w:rPr>
                <w:b/>
                <w:i/>
              </w:rPr>
              <w:t xml:space="preserve">ele specifice ale fiecărui caz în parte, cum ar fi legăturile </w:t>
            </w:r>
            <w:r w:rsidRPr="006763D3">
              <w:rPr>
                <w:b/>
                <w:i/>
              </w:rPr>
              <w:lastRenderedPageBreak/>
              <w:t>de familie, existen</w:t>
            </w:r>
            <w:r w:rsidR="00527C13">
              <w:rPr>
                <w:b/>
                <w:i/>
              </w:rPr>
              <w:t>ț</w:t>
            </w:r>
            <w:r w:rsidRPr="006763D3">
              <w:rPr>
                <w:b/>
                <w:i/>
              </w:rPr>
              <w:t xml:space="preserve">a copiilor </w:t>
            </w:r>
            <w:r w:rsidR="00527C13">
              <w:rPr>
                <w:b/>
                <w:i/>
              </w:rPr>
              <w:t>ș</w:t>
            </w:r>
            <w:r w:rsidRPr="006763D3">
              <w:rPr>
                <w:b/>
                <w:i/>
              </w:rPr>
              <w:t>colariza</w:t>
            </w:r>
            <w:r w:rsidR="00527C13">
              <w:rPr>
                <w:b/>
                <w:i/>
              </w:rPr>
              <w:t>ț</w:t>
            </w:r>
            <w:r w:rsidRPr="006763D3">
              <w:rPr>
                <w:b/>
                <w:i/>
              </w:rPr>
              <w:t xml:space="preserve">i, participarea la un program de sprijinire a returnării </w:t>
            </w:r>
            <w:r w:rsidR="00527C13">
              <w:rPr>
                <w:b/>
                <w:i/>
              </w:rPr>
              <w:t>ș</w:t>
            </w:r>
            <w:r w:rsidRPr="006763D3">
              <w:rPr>
                <w:b/>
                <w:i/>
              </w:rPr>
              <w:t xml:space="preserve">i a reintegrării în temeiul articolului 46 alineatul (3) </w:t>
            </w:r>
            <w:r w:rsidR="00527C13">
              <w:rPr>
                <w:b/>
                <w:i/>
              </w:rPr>
              <w:t>ș</w:t>
            </w:r>
            <w:r w:rsidRPr="006763D3">
              <w:rPr>
                <w:b/>
                <w:i/>
              </w:rPr>
              <w:t>i respectarea obliga</w:t>
            </w:r>
            <w:r w:rsidR="00527C13">
              <w:rPr>
                <w:b/>
                <w:i/>
              </w:rPr>
              <w:t>ț</w:t>
            </w:r>
            <w:r w:rsidRPr="006763D3">
              <w:rPr>
                <w:b/>
                <w:i/>
              </w:rPr>
              <w:t xml:space="preserve">iei de a coopera, astfel cum se prevede la articolul 21. Orice prelungire a perioadei pentru părăsirea teritoriului se acordă în scris resortisantului </w:t>
            </w:r>
            <w:r w:rsidR="00527C13">
              <w:rPr>
                <w:b/>
                <w:i/>
              </w:rPr>
              <w:t>ț</w:t>
            </w:r>
            <w:r w:rsidRPr="006763D3">
              <w:rPr>
                <w:b/>
                <w:i/>
              </w:rPr>
              <w:t>ării ter</w:t>
            </w:r>
            <w:r w:rsidR="00527C13">
              <w:rPr>
                <w:b/>
                <w:i/>
              </w:rPr>
              <w:t>ț</w:t>
            </w:r>
            <w:r w:rsidRPr="006763D3">
              <w:rPr>
                <w:b/>
                <w:i/>
              </w:rPr>
              <w:t>e.</w:t>
            </w:r>
          </w:p>
        </w:tc>
        <w:tc>
          <w:tcPr>
            <w:tcW w:w="4876" w:type="dxa"/>
            <w:tcBorders>
              <w:top w:val="nil"/>
              <w:left w:val="nil"/>
              <w:bottom w:val="nil"/>
              <w:right w:val="nil"/>
            </w:tcBorders>
          </w:tcPr>
          <w:p w14:paraId="673A918C" w14:textId="77777777" w:rsidR="006D5D70" w:rsidRPr="006763D3" w:rsidRDefault="006D5D70" w:rsidP="002B6EAF">
            <w:pPr>
              <w:pStyle w:val="Normal6a"/>
            </w:pPr>
            <w:r w:rsidRPr="006763D3">
              <w:rPr>
                <w:b/>
                <w:i/>
              </w:rPr>
              <w:lastRenderedPageBreak/>
              <w:t>eliminat</w:t>
            </w:r>
          </w:p>
        </w:tc>
      </w:tr>
    </w:tbl>
    <w:p w14:paraId="7A87216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D1A1D14" w14:textId="77777777" w:rsidR="006D5D70" w:rsidRPr="006763D3" w:rsidRDefault="006D5D70" w:rsidP="006D5D70">
      <w:r w:rsidRPr="001433C0">
        <w:rPr>
          <w:rStyle w:val="HideTWBExt"/>
        </w:rPr>
        <w:t>&lt;/Amend&gt;</w:t>
      </w:r>
    </w:p>
    <w:p w14:paraId="78CADF7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1019</w:t>
      </w:r>
      <w:r w:rsidRPr="001433C0">
        <w:rPr>
          <w:rStyle w:val="HideTWBExt"/>
          <w:b w:val="0"/>
        </w:rPr>
        <w:t>&lt;/NumAm&gt;</w:t>
      </w:r>
    </w:p>
    <w:p w14:paraId="19EBABEE"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012F78E5" w14:textId="77777777" w:rsidR="006D5D70" w:rsidRPr="006763D3" w:rsidRDefault="006D5D70" w:rsidP="006D5D70">
      <w:pPr>
        <w:pStyle w:val="NormalBold"/>
      </w:pPr>
      <w:r w:rsidRPr="001433C0">
        <w:rPr>
          <w:rStyle w:val="HideTWBExt"/>
          <w:b w:val="0"/>
        </w:rPr>
        <w:t>&lt;/RepeatBlock-By&gt;</w:t>
      </w:r>
    </w:p>
    <w:p w14:paraId="153D9BD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7907F37"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529ACE5" w14:textId="77777777" w:rsidTr="002B6EAF">
        <w:trPr>
          <w:trHeight w:hRule="exact" w:val="240"/>
          <w:jc w:val="center"/>
        </w:trPr>
        <w:tc>
          <w:tcPr>
            <w:tcW w:w="9752" w:type="dxa"/>
            <w:gridSpan w:val="2"/>
            <w:tcBorders>
              <w:top w:val="nil"/>
              <w:left w:val="nil"/>
              <w:bottom w:val="nil"/>
              <w:right w:val="nil"/>
            </w:tcBorders>
          </w:tcPr>
          <w:p w14:paraId="7D6D4CD6" w14:textId="77777777" w:rsidR="006D5D70" w:rsidRPr="006763D3" w:rsidRDefault="006D5D70" w:rsidP="002B6EAF"/>
        </w:tc>
      </w:tr>
      <w:tr w:rsidR="00886A0E" w:rsidRPr="006763D3" w14:paraId="5672B861" w14:textId="77777777" w:rsidTr="002B6EAF">
        <w:trPr>
          <w:trHeight w:val="240"/>
          <w:jc w:val="center"/>
        </w:trPr>
        <w:tc>
          <w:tcPr>
            <w:tcW w:w="4876" w:type="dxa"/>
            <w:tcBorders>
              <w:top w:val="nil"/>
              <w:left w:val="nil"/>
              <w:bottom w:val="nil"/>
              <w:right w:val="nil"/>
            </w:tcBorders>
          </w:tcPr>
          <w:p w14:paraId="0ADAB07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2B0DF49" w14:textId="77777777" w:rsidR="006D5D70" w:rsidRPr="006763D3" w:rsidRDefault="006D5D70" w:rsidP="002B6EAF">
            <w:pPr>
              <w:pStyle w:val="AmColumnHeading"/>
            </w:pPr>
            <w:r w:rsidRPr="006763D3">
              <w:t>Amendamentul</w:t>
            </w:r>
          </w:p>
        </w:tc>
      </w:tr>
      <w:tr w:rsidR="00886A0E" w:rsidRPr="006763D3" w14:paraId="31A9DDEC" w14:textId="77777777" w:rsidTr="002B6EAF">
        <w:trPr>
          <w:jc w:val="center"/>
        </w:trPr>
        <w:tc>
          <w:tcPr>
            <w:tcW w:w="4876" w:type="dxa"/>
            <w:tcBorders>
              <w:top w:val="nil"/>
              <w:left w:val="nil"/>
              <w:bottom w:val="nil"/>
              <w:right w:val="nil"/>
            </w:tcBorders>
          </w:tcPr>
          <w:p w14:paraId="0A183850" w14:textId="4EF0BB31" w:rsidR="006D5D70" w:rsidRPr="006763D3" w:rsidRDefault="006D5D70" w:rsidP="002B6EAF">
            <w:pPr>
              <w:pStyle w:val="Normal6a"/>
            </w:pPr>
            <w:r w:rsidRPr="006763D3">
              <w:t>3.</w:t>
            </w:r>
            <w:r w:rsidRPr="006763D3">
              <w:tab/>
              <w:t>Statele membre pot prevedea o perioadă mai lungă sau pot prelungi perioada pentru părăsirea teritoriului lor în conformitate cu alineatul (1)</w:t>
            </w:r>
            <w:r w:rsidRPr="006763D3">
              <w:rPr>
                <w:b/>
                <w:bCs/>
                <w:i/>
                <w:iCs/>
              </w:rPr>
              <w:t xml:space="preserve">, </w:t>
            </w:r>
            <w:r w:rsidR="00527C13">
              <w:rPr>
                <w:b/>
                <w:bCs/>
                <w:i/>
                <w:iCs/>
              </w:rPr>
              <w:t>ț</w:t>
            </w:r>
            <w:r w:rsidRPr="006763D3">
              <w:rPr>
                <w:b/>
                <w:bCs/>
                <w:i/>
                <w:iCs/>
              </w:rPr>
              <w:t>inând seama de circumstan</w:t>
            </w:r>
            <w:r w:rsidR="00527C13">
              <w:rPr>
                <w:b/>
                <w:bCs/>
                <w:i/>
                <w:iCs/>
              </w:rPr>
              <w:t>ț</w:t>
            </w:r>
            <w:r w:rsidRPr="006763D3">
              <w:rPr>
                <w:b/>
                <w:bCs/>
                <w:i/>
                <w:iCs/>
              </w:rPr>
              <w:t>ele specifice ale fiecărui caz în parte, cum ar fi legăturile de familie, existen</w:t>
            </w:r>
            <w:r w:rsidR="00527C13">
              <w:rPr>
                <w:b/>
                <w:bCs/>
                <w:i/>
                <w:iCs/>
              </w:rPr>
              <w:t>ț</w:t>
            </w:r>
            <w:r w:rsidRPr="006763D3">
              <w:rPr>
                <w:b/>
                <w:bCs/>
                <w:i/>
                <w:iCs/>
              </w:rPr>
              <w:t xml:space="preserve">a copiilor </w:t>
            </w:r>
            <w:r w:rsidR="00527C13">
              <w:rPr>
                <w:b/>
                <w:bCs/>
                <w:i/>
                <w:iCs/>
              </w:rPr>
              <w:t>ș</w:t>
            </w:r>
            <w:r w:rsidRPr="006763D3">
              <w:rPr>
                <w:b/>
                <w:bCs/>
                <w:i/>
                <w:iCs/>
              </w:rPr>
              <w:t>colariza</w:t>
            </w:r>
            <w:r w:rsidR="00527C13">
              <w:rPr>
                <w:b/>
                <w:bCs/>
                <w:i/>
                <w:iCs/>
              </w:rPr>
              <w:t>ț</w:t>
            </w:r>
            <w:r w:rsidRPr="006763D3">
              <w:rPr>
                <w:b/>
                <w:bCs/>
                <w:i/>
                <w:iCs/>
              </w:rPr>
              <w:t xml:space="preserve">i, participarea la un program de sprijinire a returnării </w:t>
            </w:r>
            <w:r w:rsidR="00527C13">
              <w:rPr>
                <w:b/>
                <w:bCs/>
                <w:i/>
                <w:iCs/>
              </w:rPr>
              <w:t>ș</w:t>
            </w:r>
            <w:r w:rsidRPr="006763D3">
              <w:rPr>
                <w:b/>
                <w:bCs/>
                <w:i/>
                <w:iCs/>
              </w:rPr>
              <w:t xml:space="preserve">i a reintegrării în temeiul articolului 46 alineatul (3) </w:t>
            </w:r>
            <w:r w:rsidR="00527C13">
              <w:rPr>
                <w:b/>
                <w:bCs/>
                <w:i/>
                <w:iCs/>
              </w:rPr>
              <w:t>ș</w:t>
            </w:r>
            <w:r w:rsidRPr="006763D3">
              <w:rPr>
                <w:b/>
                <w:bCs/>
                <w:i/>
                <w:iCs/>
              </w:rPr>
              <w:t>i respectarea obliga</w:t>
            </w:r>
            <w:r w:rsidR="00527C13">
              <w:rPr>
                <w:b/>
                <w:bCs/>
                <w:i/>
                <w:iCs/>
              </w:rPr>
              <w:t>ț</w:t>
            </w:r>
            <w:r w:rsidRPr="006763D3">
              <w:rPr>
                <w:b/>
                <w:bCs/>
                <w:i/>
                <w:iCs/>
              </w:rPr>
              <w:t>iei de a coopera, astfel cum se prevede la articolul 21</w:t>
            </w:r>
            <w:r w:rsidRPr="006763D3">
              <w:t>.</w:t>
            </w:r>
            <w:r w:rsidRPr="006763D3">
              <w:rPr>
                <w:b/>
                <w:i/>
              </w:rPr>
              <w:t xml:space="preserve"> Orice prelungire a perioadei pentru părăsirea teritoriului se acordă în scris resortisantului </w:t>
            </w:r>
            <w:r w:rsidR="00527C13">
              <w:rPr>
                <w:b/>
                <w:i/>
              </w:rPr>
              <w:t>ț</w:t>
            </w:r>
            <w:r w:rsidRPr="006763D3">
              <w:rPr>
                <w:b/>
                <w:i/>
              </w:rPr>
              <w:t>ării ter</w:t>
            </w:r>
            <w:r w:rsidR="00527C13">
              <w:rPr>
                <w:b/>
                <w:i/>
              </w:rPr>
              <w:t>ț</w:t>
            </w:r>
            <w:r w:rsidRPr="006763D3">
              <w:rPr>
                <w:b/>
                <w:i/>
              </w:rPr>
              <w:t>e.</w:t>
            </w:r>
          </w:p>
        </w:tc>
        <w:tc>
          <w:tcPr>
            <w:tcW w:w="4876" w:type="dxa"/>
            <w:tcBorders>
              <w:top w:val="nil"/>
              <w:left w:val="nil"/>
              <w:bottom w:val="nil"/>
              <w:right w:val="nil"/>
            </w:tcBorders>
          </w:tcPr>
          <w:p w14:paraId="5E34FBB9" w14:textId="546A5CD0" w:rsidR="006D5D70" w:rsidRPr="006763D3" w:rsidRDefault="006D5D70" w:rsidP="002B6EAF">
            <w:pPr>
              <w:pStyle w:val="Normal6a"/>
            </w:pPr>
            <w:r w:rsidRPr="006763D3">
              <w:t>3.</w:t>
            </w:r>
            <w:r w:rsidRPr="006763D3">
              <w:tab/>
            </w:r>
            <w:r w:rsidRPr="006763D3">
              <w:rPr>
                <w:b/>
                <w:bCs/>
                <w:i/>
                <w:iCs/>
              </w:rPr>
              <w:t xml:space="preserve">La cererea motivată corespunzător a resortisantului </w:t>
            </w:r>
            <w:r w:rsidR="00527C13">
              <w:rPr>
                <w:b/>
                <w:bCs/>
                <w:i/>
                <w:iCs/>
              </w:rPr>
              <w:t>ț</w:t>
            </w:r>
            <w:r w:rsidRPr="006763D3">
              <w:rPr>
                <w:b/>
                <w:bCs/>
                <w:i/>
                <w:iCs/>
              </w:rPr>
              <w:t>ării ter</w:t>
            </w:r>
            <w:r w:rsidR="00527C13">
              <w:rPr>
                <w:b/>
                <w:bCs/>
                <w:i/>
                <w:iCs/>
              </w:rPr>
              <w:t>ț</w:t>
            </w:r>
            <w:r w:rsidRPr="006763D3">
              <w:rPr>
                <w:b/>
                <w:bCs/>
                <w:i/>
                <w:iCs/>
              </w:rPr>
              <w:t xml:space="preserve">e, </w:t>
            </w:r>
            <w:r w:rsidRPr="006763D3">
              <w:t>statele membre pot prevedea o perioadă mai lungă sau pot prelungi perioada pentru părăsirea teritoriului lor în conformitate cu alineatul (1).</w:t>
            </w:r>
          </w:p>
        </w:tc>
      </w:tr>
    </w:tbl>
    <w:p w14:paraId="5CB367E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9A6A39F" w14:textId="77777777" w:rsidR="006D5D70" w:rsidRPr="006763D3" w:rsidRDefault="006D5D70" w:rsidP="006D5D70">
      <w:r w:rsidRPr="001433C0">
        <w:rPr>
          <w:rStyle w:val="HideTWBExt"/>
        </w:rPr>
        <w:t>&lt;/Amend&gt;</w:t>
      </w:r>
    </w:p>
    <w:p w14:paraId="704EED1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1020</w:t>
      </w:r>
      <w:r w:rsidRPr="001433C0">
        <w:rPr>
          <w:rStyle w:val="HideTWBExt"/>
          <w:b w:val="0"/>
        </w:rPr>
        <w:t>&lt;/NumAm&gt;</w:t>
      </w:r>
    </w:p>
    <w:p w14:paraId="1EEB46F5"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430DDB2D" w14:textId="77777777" w:rsidR="006D5D70" w:rsidRPr="006763D3" w:rsidRDefault="006D5D70" w:rsidP="006D5D70">
      <w:pPr>
        <w:pStyle w:val="NormalBold"/>
      </w:pPr>
      <w:r w:rsidRPr="001433C0">
        <w:rPr>
          <w:rStyle w:val="HideTWBExt"/>
          <w:b w:val="0"/>
        </w:rPr>
        <w:t>&lt;/RepeatBlock-By&gt;</w:t>
      </w:r>
    </w:p>
    <w:p w14:paraId="059E33B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1323884"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439D167" w14:textId="77777777" w:rsidTr="002B6EAF">
        <w:trPr>
          <w:trHeight w:hRule="exact" w:val="240"/>
          <w:jc w:val="center"/>
        </w:trPr>
        <w:tc>
          <w:tcPr>
            <w:tcW w:w="9752" w:type="dxa"/>
            <w:gridSpan w:val="2"/>
            <w:tcBorders>
              <w:top w:val="nil"/>
              <w:left w:val="nil"/>
              <w:bottom w:val="nil"/>
              <w:right w:val="nil"/>
            </w:tcBorders>
          </w:tcPr>
          <w:p w14:paraId="1EAED54E" w14:textId="77777777" w:rsidR="006D5D70" w:rsidRPr="006763D3" w:rsidRDefault="006D5D70" w:rsidP="002B6EAF"/>
        </w:tc>
      </w:tr>
      <w:tr w:rsidR="00886A0E" w:rsidRPr="006763D3" w14:paraId="1E9535BB" w14:textId="77777777" w:rsidTr="002B6EAF">
        <w:trPr>
          <w:trHeight w:val="240"/>
          <w:jc w:val="center"/>
        </w:trPr>
        <w:tc>
          <w:tcPr>
            <w:tcW w:w="4876" w:type="dxa"/>
            <w:tcBorders>
              <w:top w:val="nil"/>
              <w:left w:val="nil"/>
              <w:bottom w:val="nil"/>
              <w:right w:val="nil"/>
            </w:tcBorders>
          </w:tcPr>
          <w:p w14:paraId="29231B82"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42E321D1" w14:textId="77777777" w:rsidR="006D5D70" w:rsidRPr="006763D3" w:rsidRDefault="006D5D70" w:rsidP="002B6EAF">
            <w:pPr>
              <w:pStyle w:val="AmColumnHeading"/>
            </w:pPr>
            <w:r w:rsidRPr="006763D3">
              <w:t>Amendamentul</w:t>
            </w:r>
          </w:p>
        </w:tc>
      </w:tr>
      <w:tr w:rsidR="00886A0E" w:rsidRPr="006763D3" w14:paraId="7B0E5A81" w14:textId="77777777" w:rsidTr="002B6EAF">
        <w:trPr>
          <w:jc w:val="center"/>
        </w:trPr>
        <w:tc>
          <w:tcPr>
            <w:tcW w:w="4876" w:type="dxa"/>
            <w:tcBorders>
              <w:top w:val="nil"/>
              <w:left w:val="nil"/>
              <w:bottom w:val="nil"/>
              <w:right w:val="nil"/>
            </w:tcBorders>
          </w:tcPr>
          <w:p w14:paraId="5D3B0280" w14:textId="70CDA036" w:rsidR="006D5D70" w:rsidRPr="006763D3" w:rsidRDefault="006D5D70" w:rsidP="002B6EAF">
            <w:pPr>
              <w:pStyle w:val="Normal6a"/>
            </w:pPr>
            <w:r w:rsidRPr="006763D3">
              <w:t>3.</w:t>
            </w:r>
            <w:r w:rsidRPr="006763D3">
              <w:tab/>
              <w:t xml:space="preserve">Statele membre pot </w:t>
            </w:r>
            <w:r w:rsidRPr="006763D3">
              <w:rPr>
                <w:b/>
                <w:bCs/>
                <w:i/>
                <w:iCs/>
              </w:rPr>
              <w:t>prevedea o perioadă mai lungă sau pot</w:t>
            </w:r>
            <w:r w:rsidRPr="006763D3">
              <w:t xml:space="preserve"> prelungi perioada pentru părăsirea teritoriului lor în conformitate cu alineatul (1), </w:t>
            </w:r>
            <w:r w:rsidR="00527C13">
              <w:t>ț</w:t>
            </w:r>
            <w:r w:rsidRPr="006763D3">
              <w:t>inând seama de circumstan</w:t>
            </w:r>
            <w:r w:rsidR="00527C13">
              <w:t>ț</w:t>
            </w:r>
            <w:r w:rsidRPr="006763D3">
              <w:t>ele specifice ale fiecărui caz în parte</w:t>
            </w:r>
            <w:r w:rsidRPr="006763D3">
              <w:rPr>
                <w:b/>
                <w:bCs/>
                <w:i/>
                <w:iCs/>
              </w:rPr>
              <w:t>, cum ar fi legăturile de familie, existen</w:t>
            </w:r>
            <w:r w:rsidR="00527C13">
              <w:rPr>
                <w:b/>
                <w:bCs/>
                <w:i/>
                <w:iCs/>
              </w:rPr>
              <w:t>ț</w:t>
            </w:r>
            <w:r w:rsidRPr="006763D3">
              <w:rPr>
                <w:b/>
                <w:bCs/>
                <w:i/>
                <w:iCs/>
              </w:rPr>
              <w:t xml:space="preserve">a copiilor </w:t>
            </w:r>
            <w:r w:rsidR="00527C13">
              <w:rPr>
                <w:b/>
                <w:bCs/>
                <w:i/>
                <w:iCs/>
              </w:rPr>
              <w:t>ș</w:t>
            </w:r>
            <w:r w:rsidRPr="006763D3">
              <w:rPr>
                <w:b/>
                <w:bCs/>
                <w:i/>
                <w:iCs/>
              </w:rPr>
              <w:t>colariza</w:t>
            </w:r>
            <w:r w:rsidR="00527C13">
              <w:rPr>
                <w:b/>
                <w:bCs/>
                <w:i/>
                <w:iCs/>
              </w:rPr>
              <w:t>ț</w:t>
            </w:r>
            <w:r w:rsidRPr="006763D3">
              <w:rPr>
                <w:b/>
                <w:bCs/>
                <w:i/>
                <w:iCs/>
              </w:rPr>
              <w:t xml:space="preserve">i, participarea la un program de sprijinire a returnării </w:t>
            </w:r>
            <w:r w:rsidR="00527C13">
              <w:rPr>
                <w:b/>
                <w:bCs/>
                <w:i/>
                <w:iCs/>
              </w:rPr>
              <w:t>ș</w:t>
            </w:r>
            <w:r w:rsidRPr="006763D3">
              <w:rPr>
                <w:b/>
                <w:bCs/>
                <w:i/>
                <w:iCs/>
              </w:rPr>
              <w:t>i a reintegrării în temeiul articolului 46 alineatul (3)</w:t>
            </w:r>
            <w:r w:rsidRPr="006763D3">
              <w:t xml:space="preserve">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3BDBD1DA" w14:textId="767EA0D1" w:rsidR="006D5D70" w:rsidRPr="006763D3" w:rsidRDefault="006D5D70" w:rsidP="002B6EAF">
            <w:pPr>
              <w:pStyle w:val="Normal6a"/>
            </w:pPr>
            <w:r w:rsidRPr="006763D3">
              <w:t>3.</w:t>
            </w:r>
            <w:r w:rsidRPr="006763D3">
              <w:tab/>
              <w:t xml:space="preserve">Statele membre pot prelungi perioada pentru părăsirea teritoriului lor în conformitate cu alineatul (1), </w:t>
            </w:r>
            <w:r w:rsidR="00527C13">
              <w:t>ț</w:t>
            </w:r>
            <w:r w:rsidRPr="006763D3">
              <w:t>inând seama de circumstan</w:t>
            </w:r>
            <w:r w:rsidR="00527C13">
              <w:t>ț</w:t>
            </w:r>
            <w:r w:rsidRPr="006763D3">
              <w:t xml:space="preserve">ele specifice ale fiecărui caz în parte </w:t>
            </w:r>
            <w:r w:rsidR="00527C13">
              <w:t>ș</w:t>
            </w:r>
            <w:r w:rsidRPr="006763D3">
              <w:t xml:space="preserve">i </w:t>
            </w:r>
            <w:r w:rsidRPr="006763D3">
              <w:rPr>
                <w:b/>
                <w:bCs/>
                <w:i/>
                <w:iCs/>
              </w:rPr>
              <w:t>cu</w:t>
            </w:r>
            <w:r w:rsidRPr="006763D3">
              <w:t xml:space="preserve"> respectarea obliga</w:t>
            </w:r>
            <w:r w:rsidR="00527C13">
              <w:t>ț</w:t>
            </w:r>
            <w:r w:rsidRPr="006763D3">
              <w:t xml:space="preserve">iei de a coopera, astfel cum se prevede la articolul 21. Orice prelungire a perioadei pentru părăsirea teritoriului </w:t>
            </w:r>
            <w:r w:rsidRPr="006763D3">
              <w:rPr>
                <w:b/>
                <w:bCs/>
                <w:i/>
                <w:iCs/>
              </w:rPr>
              <w:t>nu depă</w:t>
            </w:r>
            <w:r w:rsidR="00527C13">
              <w:rPr>
                <w:b/>
                <w:bCs/>
                <w:i/>
                <w:iCs/>
              </w:rPr>
              <w:t>ș</w:t>
            </w:r>
            <w:r w:rsidRPr="006763D3">
              <w:rPr>
                <w:b/>
                <w:bCs/>
                <w:i/>
                <w:iCs/>
              </w:rPr>
              <w:t>e</w:t>
            </w:r>
            <w:r w:rsidR="00527C13">
              <w:rPr>
                <w:b/>
                <w:bCs/>
                <w:i/>
                <w:iCs/>
              </w:rPr>
              <w:t>ș</w:t>
            </w:r>
            <w:r w:rsidRPr="006763D3">
              <w:rPr>
                <w:b/>
                <w:bCs/>
                <w:i/>
                <w:iCs/>
              </w:rPr>
              <w:t xml:space="preserve">te 30 de zile </w:t>
            </w:r>
            <w:r w:rsidR="00527C13">
              <w:rPr>
                <w:b/>
                <w:bCs/>
                <w:i/>
                <w:iCs/>
              </w:rPr>
              <w:t>ș</w:t>
            </w:r>
            <w:r w:rsidRPr="006763D3">
              <w:rPr>
                <w:b/>
                <w:bCs/>
                <w:i/>
                <w:iCs/>
              </w:rPr>
              <w:t xml:space="preserve">i </w:t>
            </w:r>
            <w:r w:rsidRPr="006763D3">
              <w:t xml:space="preserve">se acordă în scris resortisantului </w:t>
            </w:r>
            <w:r w:rsidR="00527C13">
              <w:t>ț</w:t>
            </w:r>
            <w:r w:rsidRPr="006763D3">
              <w:t>ării ter</w:t>
            </w:r>
            <w:r w:rsidR="00527C13">
              <w:t>ț</w:t>
            </w:r>
            <w:r w:rsidRPr="006763D3">
              <w:t>e.</w:t>
            </w:r>
          </w:p>
        </w:tc>
      </w:tr>
    </w:tbl>
    <w:p w14:paraId="70B2FD8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DB5D946" w14:textId="77777777" w:rsidR="006D5D70" w:rsidRPr="006763D3" w:rsidRDefault="006D5D70" w:rsidP="006D5D70">
      <w:r w:rsidRPr="001433C0">
        <w:rPr>
          <w:rStyle w:val="HideTWBExt"/>
        </w:rPr>
        <w:t>&lt;/Amend&gt;</w:t>
      </w:r>
    </w:p>
    <w:p w14:paraId="4FF21E8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1021</w:t>
      </w:r>
      <w:r w:rsidRPr="001433C0">
        <w:rPr>
          <w:rStyle w:val="HideTWBExt"/>
          <w:b w:val="0"/>
        </w:rPr>
        <w:t>&lt;/NumAm&gt;</w:t>
      </w:r>
    </w:p>
    <w:p w14:paraId="16895FC9"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F2C4D7B" w14:textId="77777777" w:rsidR="006D5D70" w:rsidRPr="006763D3" w:rsidRDefault="006D5D70" w:rsidP="006D5D70">
      <w:pPr>
        <w:pStyle w:val="NormalBold"/>
      </w:pPr>
      <w:r w:rsidRPr="001433C0">
        <w:rPr>
          <w:rStyle w:val="HideTWBExt"/>
          <w:b w:val="0"/>
        </w:rPr>
        <w:t>&lt;/RepeatBlock-By&gt;</w:t>
      </w:r>
    </w:p>
    <w:p w14:paraId="51A528A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8152E4A"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C122FE7" w14:textId="77777777" w:rsidTr="002B6EAF">
        <w:trPr>
          <w:trHeight w:hRule="exact" w:val="240"/>
          <w:jc w:val="center"/>
        </w:trPr>
        <w:tc>
          <w:tcPr>
            <w:tcW w:w="9752" w:type="dxa"/>
            <w:gridSpan w:val="2"/>
            <w:tcBorders>
              <w:top w:val="nil"/>
              <w:left w:val="nil"/>
              <w:bottom w:val="nil"/>
              <w:right w:val="nil"/>
            </w:tcBorders>
          </w:tcPr>
          <w:p w14:paraId="6F9D9962" w14:textId="77777777" w:rsidR="006D5D70" w:rsidRPr="006763D3" w:rsidRDefault="006D5D70" w:rsidP="002B6EAF"/>
        </w:tc>
      </w:tr>
      <w:tr w:rsidR="00886A0E" w:rsidRPr="006763D3" w14:paraId="1DE81B0E" w14:textId="77777777" w:rsidTr="002B6EAF">
        <w:trPr>
          <w:trHeight w:val="240"/>
          <w:jc w:val="center"/>
        </w:trPr>
        <w:tc>
          <w:tcPr>
            <w:tcW w:w="4876" w:type="dxa"/>
            <w:tcBorders>
              <w:top w:val="nil"/>
              <w:left w:val="nil"/>
              <w:bottom w:val="nil"/>
              <w:right w:val="nil"/>
            </w:tcBorders>
          </w:tcPr>
          <w:p w14:paraId="30C4689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ED411E" w14:textId="77777777" w:rsidR="006D5D70" w:rsidRPr="006763D3" w:rsidRDefault="006D5D70" w:rsidP="002B6EAF">
            <w:pPr>
              <w:pStyle w:val="AmColumnHeading"/>
            </w:pPr>
            <w:r w:rsidRPr="006763D3">
              <w:t>Amendamentul</w:t>
            </w:r>
          </w:p>
        </w:tc>
      </w:tr>
      <w:tr w:rsidR="00886A0E" w:rsidRPr="006763D3" w14:paraId="63321F28" w14:textId="77777777" w:rsidTr="002B6EAF">
        <w:trPr>
          <w:jc w:val="center"/>
        </w:trPr>
        <w:tc>
          <w:tcPr>
            <w:tcW w:w="4876" w:type="dxa"/>
            <w:tcBorders>
              <w:top w:val="nil"/>
              <w:left w:val="nil"/>
              <w:bottom w:val="nil"/>
              <w:right w:val="nil"/>
            </w:tcBorders>
          </w:tcPr>
          <w:p w14:paraId="6C62A500" w14:textId="2818BB50" w:rsidR="006D5D70" w:rsidRPr="006763D3" w:rsidRDefault="006D5D70" w:rsidP="002B6EAF">
            <w:pPr>
              <w:pStyle w:val="Normal6a"/>
            </w:pPr>
            <w:r w:rsidRPr="006763D3">
              <w:t>3.</w:t>
            </w:r>
            <w:r w:rsidRPr="006763D3">
              <w:tab/>
              <w:t xml:space="preserve">Statele membre pot </w:t>
            </w:r>
            <w:r w:rsidRPr="006763D3">
              <w:rPr>
                <w:b/>
                <w:bCs/>
                <w:i/>
                <w:iCs/>
              </w:rPr>
              <w:t>prevedea o perioadă mai lungă sau pot</w:t>
            </w:r>
            <w:r w:rsidRPr="006763D3">
              <w:t xml:space="preserve"> prelungi </w:t>
            </w:r>
            <w:r w:rsidRPr="006763D3">
              <w:rPr>
                <w:b/>
                <w:bCs/>
                <w:i/>
                <w:iCs/>
              </w:rPr>
              <w:t>perioada</w:t>
            </w:r>
            <w:r w:rsidRPr="006763D3">
              <w:t xml:space="preserve"> </w:t>
            </w:r>
            <w:r w:rsidRPr="006763D3">
              <w:rPr>
                <w:b/>
                <w:bCs/>
                <w:i/>
                <w:iCs/>
              </w:rPr>
              <w:t>pentru părăsirea teritoriului lor în conformitate cu alineatul (1)</w:t>
            </w:r>
            <w:r w:rsidRPr="006763D3">
              <w:t xml:space="preserve">, </w:t>
            </w:r>
            <w:r w:rsidR="00527C13">
              <w:t>ț</w:t>
            </w:r>
            <w:r w:rsidRPr="006763D3">
              <w:t>inând seama de circumstan</w:t>
            </w:r>
            <w:r w:rsidR="00527C13">
              <w:t>ț</w:t>
            </w:r>
            <w:r w:rsidRPr="006763D3">
              <w:t>ele specifice ale fiecărui caz în parte,</w:t>
            </w:r>
            <w:r w:rsidRPr="006763D3">
              <w:rPr>
                <w:b/>
                <w:bCs/>
                <w:i/>
                <w:iCs/>
              </w:rPr>
              <w:t xml:space="preserve"> cum ar fi legăturile de familie, existen</w:t>
            </w:r>
            <w:r w:rsidR="00527C13">
              <w:rPr>
                <w:b/>
                <w:bCs/>
                <w:i/>
                <w:iCs/>
              </w:rPr>
              <w:t>ț</w:t>
            </w:r>
            <w:r w:rsidRPr="006763D3">
              <w:rPr>
                <w:b/>
                <w:bCs/>
                <w:i/>
                <w:iCs/>
              </w:rPr>
              <w:t xml:space="preserve">a copiilor </w:t>
            </w:r>
            <w:r w:rsidR="00527C13">
              <w:rPr>
                <w:b/>
                <w:bCs/>
                <w:i/>
                <w:iCs/>
              </w:rPr>
              <w:t>ș</w:t>
            </w:r>
            <w:r w:rsidRPr="006763D3">
              <w:rPr>
                <w:b/>
                <w:bCs/>
                <w:i/>
                <w:iCs/>
              </w:rPr>
              <w:t>colariza</w:t>
            </w:r>
            <w:r w:rsidR="00527C13">
              <w:rPr>
                <w:b/>
                <w:bCs/>
                <w:i/>
                <w:iCs/>
              </w:rPr>
              <w:t>ț</w:t>
            </w:r>
            <w:r w:rsidRPr="006763D3">
              <w:rPr>
                <w:b/>
                <w:bCs/>
                <w:i/>
                <w:iCs/>
              </w:rPr>
              <w:t>i,</w:t>
            </w:r>
            <w:r w:rsidRPr="006763D3">
              <w:t xml:space="preserve"> participarea la un program de sprijinire a returnării </w:t>
            </w:r>
            <w:r w:rsidR="00527C13">
              <w:t>ș</w:t>
            </w:r>
            <w:r w:rsidRPr="006763D3">
              <w:t xml:space="preserve">i a reintegrării în temeiul articolului 46 alineatul (3)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1F60E4B1" w14:textId="7A770CE3" w:rsidR="006D5D70" w:rsidRPr="006763D3" w:rsidRDefault="006D5D70" w:rsidP="002B6EAF">
            <w:pPr>
              <w:pStyle w:val="Normal6a"/>
            </w:pPr>
            <w:r w:rsidRPr="006763D3">
              <w:t>3.</w:t>
            </w:r>
            <w:r w:rsidRPr="006763D3">
              <w:tab/>
              <w:t xml:space="preserve">Statele membre pot prelungi </w:t>
            </w:r>
            <w:r w:rsidRPr="006763D3">
              <w:rPr>
                <w:b/>
                <w:bCs/>
                <w:i/>
                <w:iCs/>
              </w:rPr>
              <w:t>termenul</w:t>
            </w:r>
            <w:r w:rsidRPr="006763D3">
              <w:t xml:space="preserve"> de plecare, </w:t>
            </w:r>
            <w:r w:rsidR="00527C13">
              <w:t>ț</w:t>
            </w:r>
            <w:r w:rsidRPr="006763D3">
              <w:t xml:space="preserve">inând seama </w:t>
            </w:r>
            <w:r w:rsidRPr="006763D3">
              <w:rPr>
                <w:b/>
                <w:bCs/>
                <w:i/>
                <w:iCs/>
              </w:rPr>
              <w:t>în mod corespunzător</w:t>
            </w:r>
            <w:r w:rsidRPr="006763D3">
              <w:t xml:space="preserve"> de circumstan</w:t>
            </w:r>
            <w:r w:rsidR="00527C13">
              <w:t>ț</w:t>
            </w:r>
            <w:r w:rsidRPr="006763D3">
              <w:t xml:space="preserve">ele specifice ale fiecărui caz în parte, </w:t>
            </w:r>
            <w:r w:rsidRPr="006763D3">
              <w:rPr>
                <w:b/>
                <w:bCs/>
                <w:i/>
                <w:iCs/>
              </w:rPr>
              <w:t>în special</w:t>
            </w:r>
            <w:r w:rsidRPr="006763D3">
              <w:t xml:space="preserve"> participarea la un program de sprijinire a returnării </w:t>
            </w:r>
            <w:r w:rsidR="00527C13">
              <w:t>ș</w:t>
            </w:r>
            <w:r w:rsidRPr="006763D3">
              <w:t xml:space="preserve">i a reintegrării în temeiul articolului 46 alineatul (3)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 xml:space="preserve">e. </w:t>
            </w:r>
            <w:r w:rsidRPr="006763D3">
              <w:br/>
            </w:r>
            <w:r w:rsidRPr="006763D3">
              <w:br/>
            </w:r>
            <w:r w:rsidRPr="006763D3">
              <w:rPr>
                <w:b/>
                <w:i/>
              </w:rPr>
              <w:t>Statele membre pot reduce termenul de plecare în temeiul alineatului (1a) în cazul nerespectării obliga</w:t>
            </w:r>
            <w:r w:rsidR="00527C13">
              <w:rPr>
                <w:b/>
                <w:i/>
              </w:rPr>
              <w:t>ț</w:t>
            </w:r>
            <w:r w:rsidRPr="006763D3">
              <w:rPr>
                <w:b/>
                <w:i/>
              </w:rPr>
              <w:t>iei de cooperare prevăzute la articolul 21.</w:t>
            </w:r>
          </w:p>
        </w:tc>
      </w:tr>
    </w:tbl>
    <w:p w14:paraId="14E23EF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6963FC1" w14:textId="77777777" w:rsidR="006D5D70" w:rsidRPr="006763D3" w:rsidRDefault="006D5D70" w:rsidP="006D5D70">
      <w:r w:rsidRPr="001433C0">
        <w:rPr>
          <w:rStyle w:val="HideTWBExt"/>
        </w:rPr>
        <w:lastRenderedPageBreak/>
        <w:t>&lt;/Amend&gt;</w:t>
      </w:r>
    </w:p>
    <w:p w14:paraId="67B4255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1022</w:t>
      </w:r>
      <w:r w:rsidRPr="001433C0">
        <w:rPr>
          <w:rStyle w:val="HideTWBExt"/>
          <w:b w:val="0"/>
        </w:rPr>
        <w:t>&lt;/NumAm&gt;</w:t>
      </w:r>
    </w:p>
    <w:p w14:paraId="05088652"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3315AEDD"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61E21B2A" w14:textId="77777777" w:rsidR="006D5D70" w:rsidRPr="006763D3" w:rsidRDefault="006D5D70" w:rsidP="006D5D70">
      <w:pPr>
        <w:pStyle w:val="NormalBold"/>
      </w:pPr>
      <w:r w:rsidRPr="001433C0">
        <w:rPr>
          <w:rStyle w:val="HideTWBExt"/>
          <w:b w:val="0"/>
        </w:rPr>
        <w:t>&lt;/RepeatBlock-By&gt;</w:t>
      </w:r>
    </w:p>
    <w:p w14:paraId="3A39140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AC1BDA9"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195FE77" w14:textId="77777777" w:rsidTr="002B6EAF">
        <w:trPr>
          <w:trHeight w:hRule="exact" w:val="240"/>
          <w:jc w:val="center"/>
        </w:trPr>
        <w:tc>
          <w:tcPr>
            <w:tcW w:w="9752" w:type="dxa"/>
            <w:gridSpan w:val="2"/>
            <w:tcBorders>
              <w:top w:val="nil"/>
              <w:left w:val="nil"/>
              <w:bottom w:val="nil"/>
              <w:right w:val="nil"/>
            </w:tcBorders>
          </w:tcPr>
          <w:p w14:paraId="3595DEED" w14:textId="77777777" w:rsidR="006D5D70" w:rsidRPr="006763D3" w:rsidRDefault="006D5D70" w:rsidP="002B6EAF"/>
        </w:tc>
      </w:tr>
      <w:tr w:rsidR="00886A0E" w:rsidRPr="006763D3" w14:paraId="2F3BF07D" w14:textId="77777777" w:rsidTr="002B6EAF">
        <w:trPr>
          <w:trHeight w:val="240"/>
          <w:jc w:val="center"/>
        </w:trPr>
        <w:tc>
          <w:tcPr>
            <w:tcW w:w="4876" w:type="dxa"/>
            <w:tcBorders>
              <w:top w:val="nil"/>
              <w:left w:val="nil"/>
              <w:bottom w:val="nil"/>
              <w:right w:val="nil"/>
            </w:tcBorders>
          </w:tcPr>
          <w:p w14:paraId="0250094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381A24B" w14:textId="77777777" w:rsidR="006D5D70" w:rsidRPr="006763D3" w:rsidRDefault="006D5D70" w:rsidP="002B6EAF">
            <w:pPr>
              <w:pStyle w:val="AmColumnHeading"/>
            </w:pPr>
            <w:r w:rsidRPr="006763D3">
              <w:t>Amendamentul</w:t>
            </w:r>
          </w:p>
        </w:tc>
      </w:tr>
      <w:tr w:rsidR="00886A0E" w:rsidRPr="006763D3" w14:paraId="77E29BD7" w14:textId="77777777" w:rsidTr="002B6EAF">
        <w:trPr>
          <w:jc w:val="center"/>
        </w:trPr>
        <w:tc>
          <w:tcPr>
            <w:tcW w:w="4876" w:type="dxa"/>
            <w:tcBorders>
              <w:top w:val="nil"/>
              <w:left w:val="nil"/>
              <w:bottom w:val="nil"/>
              <w:right w:val="nil"/>
            </w:tcBorders>
          </w:tcPr>
          <w:p w14:paraId="2985C2B4" w14:textId="6FD4D8D8" w:rsidR="006D5D70" w:rsidRPr="006763D3" w:rsidRDefault="006D5D70" w:rsidP="002B6EAF">
            <w:pPr>
              <w:pStyle w:val="Normal6a"/>
            </w:pPr>
            <w:r w:rsidRPr="006763D3">
              <w:t>3.</w:t>
            </w:r>
            <w:r w:rsidRPr="006763D3">
              <w:tab/>
              <w:t xml:space="preserve">Statele membre pot prevedea o perioadă mai lungă sau pot prelungi perioada pentru părăsirea teritoriului lor în conformitate cu alineatul (1), </w:t>
            </w:r>
            <w:r w:rsidR="00527C13">
              <w:t>ț</w:t>
            </w:r>
            <w:r w:rsidRPr="006763D3">
              <w:t>inând seama de circumstan</w:t>
            </w:r>
            <w:r w:rsidR="00527C13">
              <w:t>ț</w:t>
            </w:r>
            <w:r w:rsidRPr="006763D3">
              <w:t>ele specifice ale fiecărui caz în parte, cum ar fi legăturile de familie, existen</w:t>
            </w:r>
            <w:r w:rsidR="00527C13">
              <w:t>ț</w:t>
            </w:r>
            <w:r w:rsidRPr="006763D3">
              <w:t xml:space="preserve">a copiilor </w:t>
            </w:r>
            <w:r w:rsidR="00527C13">
              <w:t>ș</w:t>
            </w:r>
            <w:r w:rsidRPr="006763D3">
              <w:t>colariza</w:t>
            </w:r>
            <w:r w:rsidR="00527C13">
              <w:t>ț</w:t>
            </w:r>
            <w:r w:rsidRPr="006763D3">
              <w:t>i</w:t>
            </w:r>
            <w:r w:rsidRPr="006763D3">
              <w:rPr>
                <w:b/>
                <w:bCs/>
                <w:i/>
                <w:iCs/>
              </w:rPr>
              <w:t xml:space="preserve">, participarea la un program de sprijinire a returnării </w:t>
            </w:r>
            <w:r w:rsidR="00527C13">
              <w:rPr>
                <w:b/>
                <w:bCs/>
                <w:i/>
                <w:iCs/>
              </w:rPr>
              <w:t>ș</w:t>
            </w:r>
            <w:r w:rsidRPr="006763D3">
              <w:rPr>
                <w:b/>
                <w:bCs/>
                <w:i/>
                <w:iCs/>
              </w:rPr>
              <w:t>i a reintegrării în temeiul articolului 46 alineatul (3)</w:t>
            </w:r>
            <w:r w:rsidRPr="006763D3">
              <w:t xml:space="preserve">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0B8B3E53" w14:textId="7A7DB56E" w:rsidR="006D5D70" w:rsidRPr="006763D3" w:rsidRDefault="006D5D70" w:rsidP="002B6EAF">
            <w:pPr>
              <w:pStyle w:val="Normal6a"/>
            </w:pPr>
            <w:r w:rsidRPr="006763D3">
              <w:t>3.</w:t>
            </w:r>
            <w:r w:rsidRPr="006763D3">
              <w:tab/>
              <w:t xml:space="preserve">Statele membre pot prevedea o perioadă mai lungă sau pot prelungi perioada pentru părăsirea teritoriului lor în conformitate cu alineatul (1), </w:t>
            </w:r>
            <w:r w:rsidR="00527C13">
              <w:t>ț</w:t>
            </w:r>
            <w:r w:rsidRPr="006763D3">
              <w:t>inând seama de circumstan</w:t>
            </w:r>
            <w:r w:rsidR="00527C13">
              <w:t>ț</w:t>
            </w:r>
            <w:r w:rsidRPr="006763D3">
              <w:t>ele specifice ale fiecărui caz în parte, cum ar fi legăturile de familie, existen</w:t>
            </w:r>
            <w:r w:rsidR="00527C13">
              <w:t>ț</w:t>
            </w:r>
            <w:r w:rsidRPr="006763D3">
              <w:t xml:space="preserve">a copiilor </w:t>
            </w:r>
            <w:r w:rsidR="00527C13">
              <w:t>ș</w:t>
            </w:r>
            <w:r w:rsidRPr="006763D3">
              <w:t>colariza</w:t>
            </w:r>
            <w:r w:rsidR="00527C13">
              <w:t>ț</w:t>
            </w:r>
            <w:r w:rsidRPr="006763D3">
              <w:t xml:space="preserve">i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r>
    </w:tbl>
    <w:p w14:paraId="4B816EF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F8A7D8D" w14:textId="77777777" w:rsidR="006D5D70" w:rsidRPr="006763D3" w:rsidRDefault="006D5D70" w:rsidP="006D5D70">
      <w:r w:rsidRPr="001433C0">
        <w:rPr>
          <w:rStyle w:val="HideTWBExt"/>
        </w:rPr>
        <w:t>&lt;/Amend&gt;</w:t>
      </w:r>
    </w:p>
    <w:p w14:paraId="3B1EB89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1023</w:t>
      </w:r>
      <w:r w:rsidRPr="001433C0">
        <w:rPr>
          <w:rStyle w:val="HideTWBExt"/>
          <w:b w:val="0"/>
        </w:rPr>
        <w:t>&lt;/NumAm&gt;</w:t>
      </w:r>
    </w:p>
    <w:p w14:paraId="249BF1D1"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0D98A690" w14:textId="77777777" w:rsidR="006D5D70" w:rsidRPr="006763D3" w:rsidRDefault="006D5D70" w:rsidP="006D5D70">
      <w:pPr>
        <w:pStyle w:val="NormalBold"/>
      </w:pPr>
      <w:r w:rsidRPr="001433C0">
        <w:rPr>
          <w:rStyle w:val="HideTWBExt"/>
          <w:b w:val="0"/>
        </w:rPr>
        <w:t>&lt;/RepeatBlock-By&gt;</w:t>
      </w:r>
    </w:p>
    <w:p w14:paraId="343A884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48BCF55"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C2D940C" w14:textId="77777777" w:rsidTr="002B6EAF">
        <w:trPr>
          <w:trHeight w:hRule="exact" w:val="240"/>
          <w:jc w:val="center"/>
        </w:trPr>
        <w:tc>
          <w:tcPr>
            <w:tcW w:w="9752" w:type="dxa"/>
            <w:gridSpan w:val="2"/>
            <w:tcBorders>
              <w:top w:val="nil"/>
              <w:left w:val="nil"/>
              <w:bottom w:val="nil"/>
              <w:right w:val="nil"/>
            </w:tcBorders>
          </w:tcPr>
          <w:p w14:paraId="429DD628" w14:textId="77777777" w:rsidR="006D5D70" w:rsidRPr="006763D3" w:rsidRDefault="006D5D70" w:rsidP="002B6EAF"/>
        </w:tc>
      </w:tr>
      <w:tr w:rsidR="00886A0E" w:rsidRPr="006763D3" w14:paraId="1E9AAD2C" w14:textId="77777777" w:rsidTr="002B6EAF">
        <w:trPr>
          <w:trHeight w:val="240"/>
          <w:jc w:val="center"/>
        </w:trPr>
        <w:tc>
          <w:tcPr>
            <w:tcW w:w="4876" w:type="dxa"/>
            <w:tcBorders>
              <w:top w:val="nil"/>
              <w:left w:val="nil"/>
              <w:bottom w:val="nil"/>
              <w:right w:val="nil"/>
            </w:tcBorders>
          </w:tcPr>
          <w:p w14:paraId="3B95703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EFDEDDA" w14:textId="77777777" w:rsidR="006D5D70" w:rsidRPr="006763D3" w:rsidRDefault="006D5D70" w:rsidP="002B6EAF">
            <w:pPr>
              <w:pStyle w:val="AmColumnHeading"/>
            </w:pPr>
            <w:r w:rsidRPr="006763D3">
              <w:t>Amendamentul</w:t>
            </w:r>
          </w:p>
        </w:tc>
      </w:tr>
      <w:tr w:rsidR="00886A0E" w:rsidRPr="006763D3" w14:paraId="70920C9F" w14:textId="77777777" w:rsidTr="002B6EAF">
        <w:trPr>
          <w:jc w:val="center"/>
        </w:trPr>
        <w:tc>
          <w:tcPr>
            <w:tcW w:w="4876" w:type="dxa"/>
            <w:tcBorders>
              <w:top w:val="nil"/>
              <w:left w:val="nil"/>
              <w:bottom w:val="nil"/>
              <w:right w:val="nil"/>
            </w:tcBorders>
          </w:tcPr>
          <w:p w14:paraId="2EF236E5" w14:textId="668335F7" w:rsidR="006D5D70" w:rsidRPr="006763D3" w:rsidRDefault="006D5D70" w:rsidP="002B6EAF">
            <w:pPr>
              <w:pStyle w:val="Normal6a"/>
            </w:pPr>
            <w:r w:rsidRPr="006763D3">
              <w:t>3.</w:t>
            </w:r>
            <w:r w:rsidRPr="006763D3">
              <w:tab/>
              <w:t xml:space="preserve">Statele membre </w:t>
            </w:r>
            <w:r w:rsidRPr="006763D3">
              <w:rPr>
                <w:b/>
                <w:bCs/>
                <w:i/>
                <w:iCs/>
              </w:rPr>
              <w:t>pot prevedea</w:t>
            </w:r>
            <w:r w:rsidRPr="006763D3">
              <w:t xml:space="preserve"> o perioadă mai lungă sau pot prelungi perioada pentru părăsirea teritoriului lor în conformitate cu alineatul (1), </w:t>
            </w:r>
            <w:r w:rsidR="00527C13">
              <w:t>ț</w:t>
            </w:r>
            <w:r w:rsidRPr="006763D3">
              <w:t>inând seama de circumstan</w:t>
            </w:r>
            <w:r w:rsidR="00527C13">
              <w:t>ț</w:t>
            </w:r>
            <w:r w:rsidRPr="006763D3">
              <w:t>ele specifice ale fiecărui caz în parte, cum ar fi legăturile de familie, existen</w:t>
            </w:r>
            <w:r w:rsidR="00527C13">
              <w:t>ț</w:t>
            </w:r>
            <w:r w:rsidRPr="006763D3">
              <w:t xml:space="preserve">a copiilor </w:t>
            </w:r>
            <w:r w:rsidR="00527C13">
              <w:t>ș</w:t>
            </w:r>
            <w:r w:rsidRPr="006763D3">
              <w:t>colariza</w:t>
            </w:r>
            <w:r w:rsidR="00527C13">
              <w:t>ț</w:t>
            </w:r>
            <w:r w:rsidRPr="006763D3">
              <w:t xml:space="preserve">i, participarea la un program de sprijinire a returnării </w:t>
            </w:r>
            <w:r w:rsidR="00527C13">
              <w:t>ș</w:t>
            </w:r>
            <w:r w:rsidRPr="006763D3">
              <w:t xml:space="preserve">i a reintegrării în temeiul articolului 46 alineatul (3) </w:t>
            </w:r>
            <w:r w:rsidR="00527C13">
              <w:t>ș</w:t>
            </w:r>
            <w:r w:rsidRPr="006763D3">
              <w:t xml:space="preserve">i </w:t>
            </w:r>
            <w:r w:rsidRPr="006763D3">
              <w:rPr>
                <w:b/>
                <w:bCs/>
                <w:i/>
                <w:iCs/>
              </w:rPr>
              <w:t>respectarea obliga</w:t>
            </w:r>
            <w:r w:rsidR="00527C13">
              <w:rPr>
                <w:b/>
                <w:bCs/>
                <w:i/>
                <w:iCs/>
              </w:rPr>
              <w:t>ț</w:t>
            </w:r>
            <w:r w:rsidRPr="006763D3">
              <w:rPr>
                <w:b/>
                <w:bCs/>
                <w:i/>
                <w:iCs/>
              </w:rPr>
              <w:t xml:space="preserve">iei de a coopera, astfel cum se prevede la articolul </w:t>
            </w:r>
            <w:r w:rsidRPr="006763D3">
              <w:rPr>
                <w:b/>
                <w:bCs/>
                <w:i/>
                <w:iCs/>
              </w:rPr>
              <w:lastRenderedPageBreak/>
              <w:t>21</w:t>
            </w:r>
            <w:r w:rsidRPr="006763D3">
              <w:t xml:space="preserve">. Orice prelungire a perioadei pentru părăsirea teritoriului se acordă în scris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1D30B4BA" w14:textId="3E261C42" w:rsidR="006D5D70" w:rsidRPr="006763D3" w:rsidRDefault="006D5D70" w:rsidP="002B6EAF">
            <w:pPr>
              <w:pStyle w:val="Normal6a"/>
            </w:pPr>
            <w:r w:rsidRPr="006763D3">
              <w:lastRenderedPageBreak/>
              <w:t>3.</w:t>
            </w:r>
            <w:r w:rsidRPr="006763D3">
              <w:tab/>
              <w:t xml:space="preserve">Statele membre </w:t>
            </w:r>
            <w:r w:rsidRPr="006763D3">
              <w:rPr>
                <w:b/>
                <w:bCs/>
                <w:i/>
                <w:iCs/>
              </w:rPr>
              <w:t>prevăd</w:t>
            </w:r>
            <w:r w:rsidRPr="006763D3">
              <w:t xml:space="preserve"> o perioadă mai lungă sau pot prelungi perioada </w:t>
            </w:r>
            <w:r w:rsidRPr="006763D3">
              <w:rPr>
                <w:b/>
                <w:bCs/>
                <w:i/>
                <w:iCs/>
              </w:rPr>
              <w:t xml:space="preserve">voluntară </w:t>
            </w:r>
            <w:r w:rsidRPr="006763D3">
              <w:t xml:space="preserve">pentru părăsirea teritoriului lor în conformitate cu alineatul (1), </w:t>
            </w:r>
            <w:r w:rsidR="00527C13">
              <w:t>ț</w:t>
            </w:r>
            <w:r w:rsidRPr="006763D3">
              <w:t>inând seama de circumstan</w:t>
            </w:r>
            <w:r w:rsidR="00527C13">
              <w:t>ț</w:t>
            </w:r>
            <w:r w:rsidRPr="006763D3">
              <w:t xml:space="preserve">ele specifice ale fiecărui caz în parte, cum ar fi </w:t>
            </w:r>
            <w:r w:rsidRPr="006763D3">
              <w:rPr>
                <w:b/>
                <w:bCs/>
                <w:i/>
                <w:iCs/>
              </w:rPr>
              <w:t xml:space="preserve">legăturile sociale, </w:t>
            </w:r>
            <w:r w:rsidRPr="006763D3">
              <w:t>legăturile de familie, existen</w:t>
            </w:r>
            <w:r w:rsidR="00527C13">
              <w:t>ț</w:t>
            </w:r>
            <w:r w:rsidRPr="006763D3">
              <w:t xml:space="preserve">a copiilor </w:t>
            </w:r>
            <w:r w:rsidR="00527C13">
              <w:t>ș</w:t>
            </w:r>
            <w:r w:rsidRPr="006763D3">
              <w:t>colariza</w:t>
            </w:r>
            <w:r w:rsidR="00527C13">
              <w:t>ț</w:t>
            </w:r>
            <w:r w:rsidRPr="006763D3">
              <w:t xml:space="preserve">i, participarea la un program de sprijinire a returnării </w:t>
            </w:r>
            <w:r w:rsidR="00527C13">
              <w:t>ș</w:t>
            </w:r>
            <w:r w:rsidRPr="006763D3">
              <w:t xml:space="preserve">i a reintegrării în temeiul articolului 46 alineatul (3) </w:t>
            </w:r>
            <w:r w:rsidR="00527C13">
              <w:t>ș</w:t>
            </w:r>
            <w:r w:rsidRPr="006763D3">
              <w:t xml:space="preserve">i </w:t>
            </w:r>
            <w:r w:rsidRPr="006763D3">
              <w:rPr>
                <w:b/>
                <w:bCs/>
                <w:i/>
                <w:iCs/>
              </w:rPr>
              <w:t xml:space="preserve">orice nevoi specifice ale </w:t>
            </w:r>
            <w:r w:rsidRPr="006763D3">
              <w:rPr>
                <w:b/>
                <w:bCs/>
                <w:i/>
                <w:iCs/>
              </w:rPr>
              <w:lastRenderedPageBreak/>
              <w:t xml:space="preserve">persoanelor vulnerabile, inclusiv evaluarea nevoilor medicale </w:t>
            </w:r>
            <w:r w:rsidR="00527C13">
              <w:rPr>
                <w:b/>
                <w:bCs/>
                <w:i/>
                <w:iCs/>
              </w:rPr>
              <w:t>ș</w:t>
            </w:r>
            <w:r w:rsidRPr="006763D3">
              <w:rPr>
                <w:b/>
                <w:bCs/>
                <w:i/>
                <w:iCs/>
              </w:rPr>
              <w:t>i de sănătate</w:t>
            </w:r>
            <w:r w:rsidRPr="006763D3">
              <w:t xml:space="preserve">. Orice prelungire a perioadei pentru părăsirea teritoriului se acordă în scris resortisantului </w:t>
            </w:r>
            <w:r w:rsidR="00527C13">
              <w:t>ț</w:t>
            </w:r>
            <w:r w:rsidRPr="006763D3">
              <w:t>ării ter</w:t>
            </w:r>
            <w:r w:rsidR="00527C13">
              <w:t>ț</w:t>
            </w:r>
            <w:r w:rsidRPr="006763D3">
              <w:t>e.</w:t>
            </w:r>
          </w:p>
        </w:tc>
      </w:tr>
    </w:tbl>
    <w:p w14:paraId="2DFB33C9"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8FE81F6" w14:textId="77777777" w:rsidR="006D5D70" w:rsidRPr="006763D3" w:rsidRDefault="006D5D70" w:rsidP="006D5D70">
      <w:r w:rsidRPr="001433C0">
        <w:rPr>
          <w:rStyle w:val="HideTWBExt"/>
        </w:rPr>
        <w:t>&lt;/Amend&gt;</w:t>
      </w:r>
    </w:p>
    <w:p w14:paraId="68406D6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1024</w:t>
      </w:r>
      <w:r w:rsidRPr="001433C0">
        <w:rPr>
          <w:rStyle w:val="HideTWBExt"/>
          <w:b w:val="0"/>
        </w:rPr>
        <w:t>&lt;/NumAm&gt;</w:t>
      </w:r>
    </w:p>
    <w:p w14:paraId="0AB12F8E"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4A7A2417" w14:textId="77777777" w:rsidR="006D5D70" w:rsidRPr="006763D3" w:rsidRDefault="006D5D70" w:rsidP="006D5D70">
      <w:pPr>
        <w:pStyle w:val="NormalBold"/>
      </w:pPr>
      <w:r w:rsidRPr="001433C0">
        <w:rPr>
          <w:rStyle w:val="HideTWBExt"/>
          <w:b w:val="0"/>
        </w:rPr>
        <w:t>&lt;/RepeatBlock-By&gt;</w:t>
      </w:r>
    </w:p>
    <w:p w14:paraId="4AC7677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ED9034A"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059903E" w14:textId="77777777" w:rsidTr="002B6EAF">
        <w:trPr>
          <w:trHeight w:hRule="exact" w:val="240"/>
          <w:jc w:val="center"/>
        </w:trPr>
        <w:tc>
          <w:tcPr>
            <w:tcW w:w="9752" w:type="dxa"/>
            <w:gridSpan w:val="2"/>
            <w:tcBorders>
              <w:top w:val="nil"/>
              <w:left w:val="nil"/>
              <w:bottom w:val="nil"/>
              <w:right w:val="nil"/>
            </w:tcBorders>
          </w:tcPr>
          <w:p w14:paraId="46601D87" w14:textId="77777777" w:rsidR="006D5D70" w:rsidRPr="006763D3" w:rsidRDefault="006D5D70" w:rsidP="002B6EAF"/>
        </w:tc>
      </w:tr>
      <w:tr w:rsidR="00886A0E" w:rsidRPr="006763D3" w14:paraId="6C4ADC1C" w14:textId="77777777" w:rsidTr="002B6EAF">
        <w:trPr>
          <w:trHeight w:val="240"/>
          <w:jc w:val="center"/>
        </w:trPr>
        <w:tc>
          <w:tcPr>
            <w:tcW w:w="4876" w:type="dxa"/>
            <w:tcBorders>
              <w:top w:val="nil"/>
              <w:left w:val="nil"/>
              <w:bottom w:val="nil"/>
              <w:right w:val="nil"/>
            </w:tcBorders>
          </w:tcPr>
          <w:p w14:paraId="36FF905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5501539" w14:textId="77777777" w:rsidR="006D5D70" w:rsidRPr="006763D3" w:rsidRDefault="006D5D70" w:rsidP="002B6EAF">
            <w:pPr>
              <w:pStyle w:val="AmColumnHeading"/>
            </w:pPr>
            <w:r w:rsidRPr="006763D3">
              <w:t>Amendamentul</w:t>
            </w:r>
          </w:p>
        </w:tc>
      </w:tr>
      <w:tr w:rsidR="00886A0E" w:rsidRPr="006763D3" w14:paraId="12875714" w14:textId="77777777" w:rsidTr="002B6EAF">
        <w:trPr>
          <w:jc w:val="center"/>
        </w:trPr>
        <w:tc>
          <w:tcPr>
            <w:tcW w:w="4876" w:type="dxa"/>
            <w:tcBorders>
              <w:top w:val="nil"/>
              <w:left w:val="nil"/>
              <w:bottom w:val="nil"/>
              <w:right w:val="nil"/>
            </w:tcBorders>
          </w:tcPr>
          <w:p w14:paraId="0EEB050D" w14:textId="7EAD5AB7" w:rsidR="006D5D70" w:rsidRPr="006763D3" w:rsidRDefault="006D5D70" w:rsidP="002B6EAF">
            <w:pPr>
              <w:pStyle w:val="Normal6a"/>
            </w:pPr>
            <w:r w:rsidRPr="006763D3">
              <w:t>3.</w:t>
            </w:r>
            <w:r w:rsidRPr="006763D3">
              <w:tab/>
              <w:t xml:space="preserve">Statele membre pot prevedea o perioadă mai lungă sau pot prelungi perioada pentru părăsirea teritoriului lor în conformitate cu alineatul (1), </w:t>
            </w:r>
            <w:r w:rsidR="00527C13">
              <w:t>ț</w:t>
            </w:r>
            <w:r w:rsidRPr="006763D3">
              <w:t>inând seama de circumstan</w:t>
            </w:r>
            <w:r w:rsidR="00527C13">
              <w:t>ț</w:t>
            </w:r>
            <w:r w:rsidRPr="006763D3">
              <w:t>ele specifice ale fiecărui caz în parte, cum ar fi legăturile de familie, existen</w:t>
            </w:r>
            <w:r w:rsidR="00527C13">
              <w:t>ț</w:t>
            </w:r>
            <w:r w:rsidRPr="006763D3">
              <w:t xml:space="preserve">a copiilor </w:t>
            </w:r>
            <w:r w:rsidR="00527C13">
              <w:t>ș</w:t>
            </w:r>
            <w:r w:rsidRPr="006763D3">
              <w:t>colariza</w:t>
            </w:r>
            <w:r w:rsidR="00527C13">
              <w:t>ț</w:t>
            </w:r>
            <w:r w:rsidRPr="006763D3">
              <w:t xml:space="preserve">i, participarea la un program de sprijinire a returnării </w:t>
            </w:r>
            <w:r w:rsidR="00527C13">
              <w:t>ș</w:t>
            </w:r>
            <w:r w:rsidRPr="006763D3">
              <w:t xml:space="preserve">i a reintegrării în temeiul articolului 46 alineatul (3)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692D8655" w14:textId="38F81B6D" w:rsidR="006D5D70" w:rsidRPr="006763D3" w:rsidRDefault="006D5D70" w:rsidP="002B6EAF">
            <w:pPr>
              <w:pStyle w:val="Normal6a"/>
            </w:pPr>
            <w:r w:rsidRPr="006763D3">
              <w:t>3.</w:t>
            </w:r>
            <w:r w:rsidRPr="006763D3">
              <w:tab/>
              <w:t xml:space="preserve">Statele membre pot prevedea o perioadă mai lungă sau pot prelungi perioada pentru părăsirea teritoriului lor în conformitate cu alineatul (1), </w:t>
            </w:r>
            <w:r w:rsidR="00527C13">
              <w:t>ț</w:t>
            </w:r>
            <w:r w:rsidRPr="006763D3">
              <w:t>inând seama de circumstan</w:t>
            </w:r>
            <w:r w:rsidR="00527C13">
              <w:t>ț</w:t>
            </w:r>
            <w:r w:rsidRPr="006763D3">
              <w:t xml:space="preserve">ele specifice ale fiecărui caz în parte, cum ar fi </w:t>
            </w:r>
            <w:r w:rsidRPr="006763D3">
              <w:rPr>
                <w:b/>
                <w:bCs/>
                <w:i/>
                <w:iCs/>
              </w:rPr>
              <w:t xml:space="preserve">durata </w:t>
            </w:r>
            <w:r w:rsidR="00527C13">
              <w:rPr>
                <w:b/>
                <w:bCs/>
                <w:i/>
                <w:iCs/>
              </w:rPr>
              <w:t>ș</w:t>
            </w:r>
            <w:r w:rsidRPr="006763D3">
              <w:rPr>
                <w:b/>
                <w:bCs/>
                <w:i/>
                <w:iCs/>
              </w:rPr>
              <w:t xml:space="preserve">ederii, </w:t>
            </w:r>
            <w:r w:rsidRPr="006763D3">
              <w:t>legăturile de familie, existen</w:t>
            </w:r>
            <w:r w:rsidR="00527C13">
              <w:t>ț</w:t>
            </w:r>
            <w:r w:rsidRPr="006763D3">
              <w:t xml:space="preserve">a copiilor </w:t>
            </w:r>
            <w:r w:rsidR="00527C13">
              <w:t>ș</w:t>
            </w:r>
            <w:r w:rsidRPr="006763D3">
              <w:t>colariza</w:t>
            </w:r>
            <w:r w:rsidR="00527C13">
              <w:t>ț</w:t>
            </w:r>
            <w:r w:rsidRPr="006763D3">
              <w:t xml:space="preserve">i, participarea la un program de sprijinire a returnării </w:t>
            </w:r>
            <w:r w:rsidR="00527C13">
              <w:t>ș</w:t>
            </w:r>
            <w:r w:rsidRPr="006763D3">
              <w:t xml:space="preserve">i a reintegrării în temeiul articolului 46 alineatul (3)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r>
    </w:tbl>
    <w:p w14:paraId="6D2458D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670B08F" w14:textId="77777777" w:rsidR="006D5D70" w:rsidRPr="006763D3" w:rsidRDefault="006D5D70" w:rsidP="006D5D70">
      <w:r w:rsidRPr="001433C0">
        <w:rPr>
          <w:rStyle w:val="HideTWBExt"/>
        </w:rPr>
        <w:t>&lt;/Amend&gt;</w:t>
      </w:r>
    </w:p>
    <w:p w14:paraId="2C3F6CC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1025</w:t>
      </w:r>
      <w:r w:rsidRPr="001433C0">
        <w:rPr>
          <w:rStyle w:val="HideTWBExt"/>
          <w:b w:val="0"/>
        </w:rPr>
        <w:t>&lt;/NumAm&gt;</w:t>
      </w:r>
    </w:p>
    <w:p w14:paraId="183D74A0"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08AFDF8B" w14:textId="77777777" w:rsidR="006D5D70" w:rsidRPr="006763D3" w:rsidRDefault="006D5D70" w:rsidP="006D5D70">
      <w:pPr>
        <w:pStyle w:val="NormalBold"/>
      </w:pPr>
      <w:r w:rsidRPr="001433C0">
        <w:rPr>
          <w:rStyle w:val="HideTWBExt"/>
          <w:b w:val="0"/>
        </w:rPr>
        <w:t>&lt;/RepeatBlock-By&gt;</w:t>
      </w:r>
    </w:p>
    <w:p w14:paraId="5E1F7A9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8ADC073" w14:textId="77777777" w:rsidR="006D5D70" w:rsidRPr="006763D3" w:rsidRDefault="006D5D70" w:rsidP="006D5D70">
      <w:pPr>
        <w:pStyle w:val="NormalBold"/>
      </w:pPr>
      <w:r w:rsidRPr="001433C0">
        <w:rPr>
          <w:rStyle w:val="HideTWBExt"/>
          <w:b w:val="0"/>
        </w:rPr>
        <w:t>&lt;Article&gt;</w:t>
      </w:r>
      <w:r w:rsidRPr="006763D3">
        <w:t>Articolul 13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64FDE35" w14:textId="77777777" w:rsidTr="002B6EAF">
        <w:trPr>
          <w:trHeight w:hRule="exact" w:val="240"/>
          <w:jc w:val="center"/>
        </w:trPr>
        <w:tc>
          <w:tcPr>
            <w:tcW w:w="9752" w:type="dxa"/>
            <w:gridSpan w:val="2"/>
            <w:tcBorders>
              <w:top w:val="nil"/>
              <w:left w:val="nil"/>
              <w:bottom w:val="nil"/>
              <w:right w:val="nil"/>
            </w:tcBorders>
          </w:tcPr>
          <w:p w14:paraId="3CBCE953" w14:textId="77777777" w:rsidR="006D5D70" w:rsidRPr="006763D3" w:rsidRDefault="006D5D70" w:rsidP="002B6EAF"/>
        </w:tc>
      </w:tr>
      <w:tr w:rsidR="00886A0E" w:rsidRPr="006763D3" w14:paraId="59072924" w14:textId="77777777" w:rsidTr="002B6EAF">
        <w:trPr>
          <w:trHeight w:val="240"/>
          <w:jc w:val="center"/>
        </w:trPr>
        <w:tc>
          <w:tcPr>
            <w:tcW w:w="4876" w:type="dxa"/>
            <w:tcBorders>
              <w:top w:val="nil"/>
              <w:left w:val="nil"/>
              <w:bottom w:val="nil"/>
              <w:right w:val="nil"/>
            </w:tcBorders>
          </w:tcPr>
          <w:p w14:paraId="310C74E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5EE10CC" w14:textId="77777777" w:rsidR="006D5D70" w:rsidRPr="006763D3" w:rsidRDefault="006D5D70" w:rsidP="002B6EAF">
            <w:pPr>
              <w:pStyle w:val="AmColumnHeading"/>
            </w:pPr>
            <w:r w:rsidRPr="006763D3">
              <w:t>Amendamentul</w:t>
            </w:r>
          </w:p>
        </w:tc>
      </w:tr>
      <w:tr w:rsidR="00886A0E" w:rsidRPr="006763D3" w14:paraId="4B9D9C74" w14:textId="77777777" w:rsidTr="002B6EAF">
        <w:trPr>
          <w:jc w:val="center"/>
        </w:trPr>
        <w:tc>
          <w:tcPr>
            <w:tcW w:w="4876" w:type="dxa"/>
            <w:tcBorders>
              <w:top w:val="nil"/>
              <w:left w:val="nil"/>
              <w:bottom w:val="nil"/>
              <w:right w:val="nil"/>
            </w:tcBorders>
          </w:tcPr>
          <w:p w14:paraId="02C22B6A" w14:textId="138B5E12" w:rsidR="006D5D70" w:rsidRPr="006763D3" w:rsidRDefault="006D5D70" w:rsidP="002B6EAF">
            <w:pPr>
              <w:pStyle w:val="Normal6a"/>
            </w:pPr>
            <w:r w:rsidRPr="006763D3">
              <w:t>3.</w:t>
            </w:r>
            <w:r w:rsidRPr="006763D3">
              <w:tab/>
              <w:t xml:space="preserve">Statele membre </w:t>
            </w:r>
            <w:r w:rsidRPr="006763D3">
              <w:rPr>
                <w:b/>
                <w:bCs/>
                <w:i/>
                <w:iCs/>
              </w:rPr>
              <w:t>pot prevedea</w:t>
            </w:r>
            <w:r w:rsidRPr="006763D3">
              <w:t xml:space="preserve"> o perioadă mai lungă sau pot prelungi perioada pentru părăsirea teritoriului lor în </w:t>
            </w:r>
            <w:r w:rsidRPr="006763D3">
              <w:lastRenderedPageBreak/>
              <w:t xml:space="preserve">conformitate cu alineatul (1), </w:t>
            </w:r>
            <w:r w:rsidR="00527C13">
              <w:t>ț</w:t>
            </w:r>
            <w:r w:rsidRPr="006763D3">
              <w:t>inând seama de circumstan</w:t>
            </w:r>
            <w:r w:rsidR="00527C13">
              <w:t>ț</w:t>
            </w:r>
            <w:r w:rsidRPr="006763D3">
              <w:t>ele specifice ale fiecărui caz în parte, cum ar fi legăturile de familie, existen</w:t>
            </w:r>
            <w:r w:rsidR="00527C13">
              <w:t>ț</w:t>
            </w:r>
            <w:r w:rsidRPr="006763D3">
              <w:t xml:space="preserve">a copiilor </w:t>
            </w:r>
            <w:r w:rsidR="00527C13">
              <w:t>ș</w:t>
            </w:r>
            <w:r w:rsidRPr="006763D3">
              <w:t>colariza</w:t>
            </w:r>
            <w:r w:rsidR="00527C13">
              <w:t>ț</w:t>
            </w:r>
            <w:r w:rsidRPr="006763D3">
              <w:t xml:space="preserve">i, participarea la un program de sprijinire a returnării </w:t>
            </w:r>
            <w:r w:rsidR="00527C13">
              <w:t>ș</w:t>
            </w:r>
            <w:r w:rsidRPr="006763D3">
              <w:t xml:space="preserve">i a reintegrării în temeiul articolului 46 alineatul (3)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c>
          <w:tcPr>
            <w:tcW w:w="4876" w:type="dxa"/>
            <w:tcBorders>
              <w:top w:val="nil"/>
              <w:left w:val="nil"/>
              <w:bottom w:val="nil"/>
              <w:right w:val="nil"/>
            </w:tcBorders>
          </w:tcPr>
          <w:p w14:paraId="6E08331C" w14:textId="08204A08" w:rsidR="006D5D70" w:rsidRPr="006763D3" w:rsidRDefault="006D5D70" w:rsidP="002B6EAF">
            <w:pPr>
              <w:pStyle w:val="Normal6a"/>
            </w:pPr>
            <w:r w:rsidRPr="006763D3">
              <w:lastRenderedPageBreak/>
              <w:t>3.</w:t>
            </w:r>
            <w:r w:rsidRPr="006763D3">
              <w:tab/>
              <w:t xml:space="preserve">Statele membre </w:t>
            </w:r>
            <w:r w:rsidRPr="006763D3">
              <w:rPr>
                <w:b/>
                <w:bCs/>
                <w:i/>
                <w:iCs/>
              </w:rPr>
              <w:t>prevăd</w:t>
            </w:r>
            <w:r w:rsidRPr="006763D3">
              <w:t xml:space="preserve"> o perioadă mai lungă sau pot prelungi perioada pentru părăsirea teritoriului lor în conformitate cu </w:t>
            </w:r>
            <w:r w:rsidRPr="006763D3">
              <w:lastRenderedPageBreak/>
              <w:t xml:space="preserve">alineatul (1), </w:t>
            </w:r>
            <w:r w:rsidRPr="006763D3">
              <w:rPr>
                <w:b/>
                <w:bCs/>
                <w:i/>
                <w:iCs/>
              </w:rPr>
              <w:t xml:space="preserve">dacă este necesar, </w:t>
            </w:r>
            <w:r w:rsidR="00527C13">
              <w:t>ț</w:t>
            </w:r>
            <w:r w:rsidRPr="006763D3">
              <w:t>inând seama de circumstan</w:t>
            </w:r>
            <w:r w:rsidR="00527C13">
              <w:t>ț</w:t>
            </w:r>
            <w:r w:rsidRPr="006763D3">
              <w:t>ele specifice ale fiecărui caz în parte, cum ar fi legăturile de familie, existen</w:t>
            </w:r>
            <w:r w:rsidR="00527C13">
              <w:t>ț</w:t>
            </w:r>
            <w:r w:rsidRPr="006763D3">
              <w:t xml:space="preserve">a copiilor </w:t>
            </w:r>
            <w:r w:rsidR="00527C13">
              <w:t>ș</w:t>
            </w:r>
            <w:r w:rsidRPr="006763D3">
              <w:t>colariza</w:t>
            </w:r>
            <w:r w:rsidR="00527C13">
              <w:t>ț</w:t>
            </w:r>
            <w:r w:rsidRPr="006763D3">
              <w:t xml:space="preserve">i, participarea la un program de sprijinire a returnării </w:t>
            </w:r>
            <w:r w:rsidR="00527C13">
              <w:t>ș</w:t>
            </w:r>
            <w:r w:rsidRPr="006763D3">
              <w:t xml:space="preserve">i a reintegrării în temeiul articolului 46 alineatul (3) </w:t>
            </w:r>
            <w:r w:rsidR="00527C13">
              <w:t>ș</w:t>
            </w:r>
            <w:r w:rsidRPr="006763D3">
              <w:t>i respectarea obliga</w:t>
            </w:r>
            <w:r w:rsidR="00527C13">
              <w:t>ț</w:t>
            </w:r>
            <w:r w:rsidRPr="006763D3">
              <w:t xml:space="preserve">iei de a coopera, astfel cum se prevede la articolul 21. Orice prelungire a perioadei pentru părăsirea teritoriului se acordă în scris resortisantului </w:t>
            </w:r>
            <w:r w:rsidR="00527C13">
              <w:t>ț</w:t>
            </w:r>
            <w:r w:rsidRPr="006763D3">
              <w:t>ării ter</w:t>
            </w:r>
            <w:r w:rsidR="00527C13">
              <w:t>ț</w:t>
            </w:r>
            <w:r w:rsidRPr="006763D3">
              <w:t>e.</w:t>
            </w:r>
          </w:p>
        </w:tc>
      </w:tr>
    </w:tbl>
    <w:p w14:paraId="7887F277"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26DC7C1" w14:textId="77777777" w:rsidR="006D5D70" w:rsidRPr="006763D3" w:rsidRDefault="006D5D70" w:rsidP="006D5D70">
      <w:r w:rsidRPr="001433C0">
        <w:rPr>
          <w:rStyle w:val="HideTWBExt"/>
        </w:rPr>
        <w:t>&lt;/Amend&gt;</w:t>
      </w:r>
    </w:p>
    <w:p w14:paraId="50D3340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1026</w:t>
      </w:r>
      <w:r w:rsidRPr="001433C0">
        <w:rPr>
          <w:rStyle w:val="HideTWBExt"/>
          <w:b w:val="0"/>
        </w:rPr>
        <w:t>&lt;/NumAm&gt;</w:t>
      </w:r>
    </w:p>
    <w:p w14:paraId="517F3845"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189E9F76" w14:textId="77777777" w:rsidR="006D5D70" w:rsidRPr="006763D3" w:rsidRDefault="006D5D70" w:rsidP="006D5D70">
      <w:pPr>
        <w:pStyle w:val="NormalBold"/>
      </w:pPr>
      <w:r w:rsidRPr="001433C0">
        <w:rPr>
          <w:rStyle w:val="HideTWBExt"/>
          <w:b w:val="0"/>
        </w:rPr>
        <w:t>&lt;/RepeatBlock-By&gt;</w:t>
      </w:r>
    </w:p>
    <w:p w14:paraId="1858370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B43D420" w14:textId="77777777" w:rsidR="006D5D70" w:rsidRPr="006763D3" w:rsidRDefault="006D5D70" w:rsidP="006D5D70">
      <w:pPr>
        <w:pStyle w:val="NormalBold"/>
      </w:pPr>
      <w:r w:rsidRPr="001433C0">
        <w:rPr>
          <w:rStyle w:val="HideTWBExt"/>
          <w:b w:val="0"/>
        </w:rPr>
        <w:t>&lt;Article&gt;</w:t>
      </w:r>
      <w:r w:rsidRPr="006763D3">
        <w:t>Articolul 13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EF4A62D" w14:textId="77777777" w:rsidTr="002B6EAF">
        <w:trPr>
          <w:trHeight w:hRule="exact" w:val="240"/>
          <w:jc w:val="center"/>
        </w:trPr>
        <w:tc>
          <w:tcPr>
            <w:tcW w:w="9752" w:type="dxa"/>
            <w:gridSpan w:val="2"/>
            <w:tcBorders>
              <w:top w:val="nil"/>
              <w:left w:val="nil"/>
              <w:bottom w:val="nil"/>
              <w:right w:val="nil"/>
            </w:tcBorders>
          </w:tcPr>
          <w:p w14:paraId="442D752A" w14:textId="77777777" w:rsidR="006D5D70" w:rsidRPr="006763D3" w:rsidRDefault="006D5D70" w:rsidP="002B6EAF"/>
        </w:tc>
      </w:tr>
      <w:tr w:rsidR="00886A0E" w:rsidRPr="006763D3" w14:paraId="289F524B" w14:textId="77777777" w:rsidTr="002B6EAF">
        <w:trPr>
          <w:trHeight w:val="240"/>
          <w:jc w:val="center"/>
        </w:trPr>
        <w:tc>
          <w:tcPr>
            <w:tcW w:w="4876" w:type="dxa"/>
            <w:tcBorders>
              <w:top w:val="nil"/>
              <w:left w:val="nil"/>
              <w:bottom w:val="nil"/>
              <w:right w:val="nil"/>
            </w:tcBorders>
          </w:tcPr>
          <w:p w14:paraId="2A97BEA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A78D565" w14:textId="77777777" w:rsidR="006D5D70" w:rsidRPr="006763D3" w:rsidRDefault="006D5D70" w:rsidP="002B6EAF">
            <w:pPr>
              <w:pStyle w:val="AmColumnHeading"/>
            </w:pPr>
            <w:r w:rsidRPr="006763D3">
              <w:t>Amendamentul</w:t>
            </w:r>
          </w:p>
        </w:tc>
      </w:tr>
      <w:tr w:rsidR="00886A0E" w:rsidRPr="006763D3" w14:paraId="2ABD50D8" w14:textId="77777777" w:rsidTr="002B6EAF">
        <w:trPr>
          <w:jc w:val="center"/>
        </w:trPr>
        <w:tc>
          <w:tcPr>
            <w:tcW w:w="4876" w:type="dxa"/>
            <w:tcBorders>
              <w:top w:val="nil"/>
              <w:left w:val="nil"/>
              <w:bottom w:val="nil"/>
              <w:right w:val="nil"/>
            </w:tcBorders>
          </w:tcPr>
          <w:p w14:paraId="0324CF7B" w14:textId="77777777" w:rsidR="006D5D70" w:rsidRPr="006763D3" w:rsidRDefault="006D5D70" w:rsidP="002B6EAF">
            <w:pPr>
              <w:pStyle w:val="Normal6a"/>
            </w:pPr>
          </w:p>
        </w:tc>
        <w:tc>
          <w:tcPr>
            <w:tcW w:w="4876" w:type="dxa"/>
            <w:tcBorders>
              <w:top w:val="nil"/>
              <w:left w:val="nil"/>
              <w:bottom w:val="nil"/>
              <w:right w:val="nil"/>
            </w:tcBorders>
          </w:tcPr>
          <w:p w14:paraId="3638590E" w14:textId="4616E92C" w:rsidR="006D5D70" w:rsidRPr="006763D3" w:rsidRDefault="006D5D70" w:rsidP="002B6EAF">
            <w:pPr>
              <w:pStyle w:val="Normal6a"/>
            </w:pPr>
            <w:r w:rsidRPr="006763D3">
              <w:rPr>
                <w:b/>
                <w:i/>
              </w:rPr>
              <w:t>3a.</w:t>
            </w:r>
            <w:r w:rsidRPr="006763D3">
              <w:tab/>
            </w:r>
            <w:r w:rsidRPr="006763D3">
              <w:rPr>
                <w:b/>
                <w:i/>
              </w:rPr>
              <w:t xml:space="preserve">În cazul în care un resortisant al unei </w:t>
            </w:r>
            <w:r w:rsidR="00527C13">
              <w:rPr>
                <w:b/>
                <w:i/>
              </w:rPr>
              <w:t>ț</w:t>
            </w:r>
            <w:r w:rsidRPr="006763D3">
              <w:rPr>
                <w:b/>
                <w:i/>
              </w:rPr>
              <w:t>ări ter</w:t>
            </w:r>
            <w:r w:rsidR="00527C13">
              <w:rPr>
                <w:b/>
                <w:i/>
              </w:rPr>
              <w:t>ț</w:t>
            </w:r>
            <w:r w:rsidRPr="006763D3">
              <w:rPr>
                <w:b/>
                <w:i/>
              </w:rPr>
              <w:t>e reprezintă o amenin</w:t>
            </w:r>
            <w:r w:rsidR="00527C13">
              <w:rPr>
                <w:b/>
                <w:i/>
              </w:rPr>
              <w:t>ț</w:t>
            </w:r>
            <w:r w:rsidRPr="006763D3">
              <w:rPr>
                <w:b/>
                <w:i/>
              </w:rPr>
              <w:t xml:space="preserve">are reală </w:t>
            </w:r>
            <w:r w:rsidR="00527C13">
              <w:rPr>
                <w:b/>
                <w:i/>
              </w:rPr>
              <w:t>ș</w:t>
            </w:r>
            <w:r w:rsidRPr="006763D3">
              <w:rPr>
                <w:b/>
                <w:i/>
              </w:rPr>
              <w:t>i iminentă la adresa securită</w:t>
            </w:r>
            <w:r w:rsidR="00527C13">
              <w:rPr>
                <w:b/>
                <w:i/>
              </w:rPr>
              <w:t>ț</w:t>
            </w:r>
            <w:r w:rsidRPr="006763D3">
              <w:rPr>
                <w:b/>
                <w:i/>
              </w:rPr>
              <w:t>ii interne, statele membre pot să nu acorde un termen pentru plecarea voluntară.</w:t>
            </w:r>
          </w:p>
        </w:tc>
      </w:tr>
    </w:tbl>
    <w:p w14:paraId="3BD3486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38CB03E" w14:textId="77777777" w:rsidR="006D5D70" w:rsidRPr="006763D3" w:rsidRDefault="006D5D70" w:rsidP="006D5D70">
      <w:r w:rsidRPr="001433C0">
        <w:rPr>
          <w:rStyle w:val="HideTWBExt"/>
        </w:rPr>
        <w:t>&lt;/Amend&gt;</w:t>
      </w:r>
    </w:p>
    <w:p w14:paraId="406A413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1027</w:t>
      </w:r>
      <w:r w:rsidRPr="001433C0">
        <w:rPr>
          <w:rStyle w:val="HideTWBExt"/>
          <w:b w:val="0"/>
        </w:rPr>
        <w:t>&lt;/NumAm&gt;</w:t>
      </w:r>
    </w:p>
    <w:p w14:paraId="4753A222"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6E7FC811" w14:textId="77777777" w:rsidR="006D5D70" w:rsidRPr="006763D3" w:rsidRDefault="006D5D70" w:rsidP="006D5D70">
      <w:pPr>
        <w:pStyle w:val="NormalBold"/>
      </w:pPr>
      <w:r w:rsidRPr="001433C0">
        <w:rPr>
          <w:rStyle w:val="HideTWBExt"/>
          <w:b w:val="0"/>
        </w:rPr>
        <w:t>&lt;/RepeatBlock-By&gt;</w:t>
      </w:r>
    </w:p>
    <w:p w14:paraId="372B2C9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E5A4C70" w14:textId="77777777" w:rsidR="006D5D70" w:rsidRPr="006763D3" w:rsidRDefault="006D5D70" w:rsidP="006D5D70">
      <w:pPr>
        <w:pStyle w:val="NormalBold"/>
      </w:pPr>
      <w:r w:rsidRPr="001433C0">
        <w:rPr>
          <w:rStyle w:val="HideTWBExt"/>
          <w:b w:val="0"/>
        </w:rPr>
        <w:t>&lt;Article&gt;</w:t>
      </w:r>
      <w:r w:rsidRPr="006763D3">
        <w:t>Articolul 13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A29DE4B" w14:textId="77777777" w:rsidTr="002B6EAF">
        <w:trPr>
          <w:trHeight w:hRule="exact" w:val="240"/>
          <w:jc w:val="center"/>
        </w:trPr>
        <w:tc>
          <w:tcPr>
            <w:tcW w:w="9752" w:type="dxa"/>
            <w:gridSpan w:val="2"/>
            <w:tcBorders>
              <w:top w:val="nil"/>
              <w:left w:val="nil"/>
              <w:bottom w:val="nil"/>
              <w:right w:val="nil"/>
            </w:tcBorders>
          </w:tcPr>
          <w:p w14:paraId="39332547" w14:textId="77777777" w:rsidR="006D5D70" w:rsidRPr="006763D3" w:rsidRDefault="006D5D70" w:rsidP="002B6EAF"/>
        </w:tc>
      </w:tr>
      <w:tr w:rsidR="00886A0E" w:rsidRPr="006763D3" w14:paraId="73F7288F" w14:textId="77777777" w:rsidTr="002B6EAF">
        <w:trPr>
          <w:trHeight w:val="240"/>
          <w:jc w:val="center"/>
        </w:trPr>
        <w:tc>
          <w:tcPr>
            <w:tcW w:w="4876" w:type="dxa"/>
            <w:tcBorders>
              <w:top w:val="nil"/>
              <w:left w:val="nil"/>
              <w:bottom w:val="nil"/>
              <w:right w:val="nil"/>
            </w:tcBorders>
          </w:tcPr>
          <w:p w14:paraId="3341EAB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2D657E9" w14:textId="77777777" w:rsidR="006D5D70" w:rsidRPr="006763D3" w:rsidRDefault="006D5D70" w:rsidP="002B6EAF">
            <w:pPr>
              <w:pStyle w:val="AmColumnHeading"/>
            </w:pPr>
            <w:r w:rsidRPr="006763D3">
              <w:t>Amendamentul</w:t>
            </w:r>
          </w:p>
        </w:tc>
      </w:tr>
      <w:tr w:rsidR="00886A0E" w:rsidRPr="006763D3" w14:paraId="71BFCCC3" w14:textId="77777777" w:rsidTr="002B6EAF">
        <w:trPr>
          <w:jc w:val="center"/>
        </w:trPr>
        <w:tc>
          <w:tcPr>
            <w:tcW w:w="4876" w:type="dxa"/>
            <w:tcBorders>
              <w:top w:val="nil"/>
              <w:left w:val="nil"/>
              <w:bottom w:val="nil"/>
              <w:right w:val="nil"/>
            </w:tcBorders>
          </w:tcPr>
          <w:p w14:paraId="6BDBE884" w14:textId="65C4DCEA" w:rsidR="006D5D70" w:rsidRPr="006763D3" w:rsidRDefault="006D5D70" w:rsidP="002B6EAF">
            <w:pPr>
              <w:pStyle w:val="Normal6a"/>
            </w:pPr>
            <w:r w:rsidRPr="006763D3">
              <w:rPr>
                <w:b/>
                <w:i/>
              </w:rPr>
              <w:t>4.</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părăse</w:t>
            </w:r>
            <w:r w:rsidR="00527C13">
              <w:rPr>
                <w:b/>
                <w:i/>
              </w:rPr>
              <w:t>ș</w:t>
            </w:r>
            <w:r w:rsidRPr="006763D3">
              <w:rPr>
                <w:b/>
                <w:i/>
              </w:rPr>
              <w:t xml:space="preserve">te teritoriul statelor membre până la data stabilită în temeiul alineatului (1). În caz contrar, resortisantul </w:t>
            </w:r>
            <w:r w:rsidR="00527C13">
              <w:rPr>
                <w:b/>
                <w:i/>
              </w:rPr>
              <w:t>ț</w:t>
            </w:r>
            <w:r w:rsidRPr="006763D3">
              <w:rPr>
                <w:b/>
                <w:i/>
              </w:rPr>
              <w:t>ării ter</w:t>
            </w:r>
            <w:r w:rsidR="00527C13">
              <w:rPr>
                <w:b/>
                <w:i/>
              </w:rPr>
              <w:t>ț</w:t>
            </w:r>
            <w:r w:rsidRPr="006763D3">
              <w:rPr>
                <w:b/>
                <w:i/>
              </w:rPr>
              <w:t>e face obiectul îndepărtării în conformitate cu articolul 12.</w:t>
            </w:r>
          </w:p>
        </w:tc>
        <w:tc>
          <w:tcPr>
            <w:tcW w:w="4876" w:type="dxa"/>
            <w:tcBorders>
              <w:top w:val="nil"/>
              <w:left w:val="nil"/>
              <w:bottom w:val="nil"/>
              <w:right w:val="nil"/>
            </w:tcBorders>
          </w:tcPr>
          <w:p w14:paraId="6E73F661" w14:textId="77777777" w:rsidR="006D5D70" w:rsidRPr="006763D3" w:rsidRDefault="006D5D70" w:rsidP="002B6EAF">
            <w:pPr>
              <w:pStyle w:val="Normal6a"/>
            </w:pPr>
            <w:r w:rsidRPr="006763D3">
              <w:rPr>
                <w:b/>
                <w:i/>
              </w:rPr>
              <w:t>eliminat</w:t>
            </w:r>
          </w:p>
        </w:tc>
      </w:tr>
    </w:tbl>
    <w:p w14:paraId="661F59D6"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BC65077" w14:textId="77777777" w:rsidR="006D5D70" w:rsidRPr="006763D3" w:rsidRDefault="006D5D70" w:rsidP="006D5D70">
      <w:r w:rsidRPr="001433C0">
        <w:rPr>
          <w:rStyle w:val="HideTWBExt"/>
        </w:rPr>
        <w:t>&lt;/Amend&gt;</w:t>
      </w:r>
    </w:p>
    <w:p w14:paraId="083B499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1028</w:t>
      </w:r>
      <w:r w:rsidRPr="001433C0">
        <w:rPr>
          <w:rStyle w:val="HideTWBExt"/>
          <w:b w:val="0"/>
        </w:rPr>
        <w:t>&lt;/NumAm&gt;</w:t>
      </w:r>
    </w:p>
    <w:p w14:paraId="65840BF0"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15CAD25A" w14:textId="77777777" w:rsidR="006D5D70" w:rsidRPr="006763D3" w:rsidRDefault="006D5D70" w:rsidP="006D5D70">
      <w:pPr>
        <w:pStyle w:val="NormalBold"/>
      </w:pPr>
      <w:r w:rsidRPr="001433C0">
        <w:rPr>
          <w:rStyle w:val="HideTWBExt"/>
          <w:b w:val="0"/>
        </w:rPr>
        <w:t>&lt;/RepeatBlock-By&gt;</w:t>
      </w:r>
    </w:p>
    <w:p w14:paraId="20F48A3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066DFFB" w14:textId="77777777" w:rsidR="006D5D70" w:rsidRPr="006763D3" w:rsidRDefault="006D5D70" w:rsidP="006D5D70">
      <w:pPr>
        <w:pStyle w:val="NormalBold"/>
      </w:pPr>
      <w:r w:rsidRPr="001433C0">
        <w:rPr>
          <w:rStyle w:val="HideTWBExt"/>
          <w:b w:val="0"/>
        </w:rPr>
        <w:t>&lt;Article&gt;</w:t>
      </w:r>
      <w:r w:rsidRPr="006763D3">
        <w:t>Articolul 13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7509D9" w14:textId="77777777" w:rsidTr="002B6EAF">
        <w:trPr>
          <w:trHeight w:hRule="exact" w:val="240"/>
          <w:jc w:val="center"/>
        </w:trPr>
        <w:tc>
          <w:tcPr>
            <w:tcW w:w="9752" w:type="dxa"/>
            <w:gridSpan w:val="2"/>
            <w:tcBorders>
              <w:top w:val="nil"/>
              <w:left w:val="nil"/>
              <w:bottom w:val="nil"/>
              <w:right w:val="nil"/>
            </w:tcBorders>
          </w:tcPr>
          <w:p w14:paraId="65AB7A05" w14:textId="77777777" w:rsidR="006D5D70" w:rsidRPr="006763D3" w:rsidRDefault="006D5D70" w:rsidP="002B6EAF"/>
        </w:tc>
      </w:tr>
      <w:tr w:rsidR="00886A0E" w:rsidRPr="006763D3" w14:paraId="732E378A" w14:textId="77777777" w:rsidTr="002B6EAF">
        <w:trPr>
          <w:trHeight w:val="240"/>
          <w:jc w:val="center"/>
        </w:trPr>
        <w:tc>
          <w:tcPr>
            <w:tcW w:w="4876" w:type="dxa"/>
            <w:tcBorders>
              <w:top w:val="nil"/>
              <w:left w:val="nil"/>
              <w:bottom w:val="nil"/>
              <w:right w:val="nil"/>
            </w:tcBorders>
          </w:tcPr>
          <w:p w14:paraId="6B07C99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4CD4DCB" w14:textId="77777777" w:rsidR="006D5D70" w:rsidRPr="006763D3" w:rsidRDefault="006D5D70" w:rsidP="002B6EAF">
            <w:pPr>
              <w:pStyle w:val="AmColumnHeading"/>
            </w:pPr>
            <w:r w:rsidRPr="006763D3">
              <w:t>Amendamentul</w:t>
            </w:r>
          </w:p>
        </w:tc>
      </w:tr>
      <w:tr w:rsidR="00886A0E" w:rsidRPr="006763D3" w14:paraId="1E963179" w14:textId="77777777" w:rsidTr="002B6EAF">
        <w:trPr>
          <w:jc w:val="center"/>
        </w:trPr>
        <w:tc>
          <w:tcPr>
            <w:tcW w:w="4876" w:type="dxa"/>
            <w:tcBorders>
              <w:top w:val="nil"/>
              <w:left w:val="nil"/>
              <w:bottom w:val="nil"/>
              <w:right w:val="nil"/>
            </w:tcBorders>
          </w:tcPr>
          <w:p w14:paraId="4F159E52" w14:textId="50AF174B" w:rsidR="006D5D70" w:rsidRPr="006763D3" w:rsidRDefault="006D5D70" w:rsidP="002B6EAF">
            <w:pPr>
              <w:pStyle w:val="Normal6a"/>
            </w:pPr>
            <w:r w:rsidRPr="006763D3">
              <w:rPr>
                <w:b/>
                <w:i/>
              </w:rPr>
              <w:t>4.</w:t>
            </w:r>
            <w:r w:rsidRPr="006763D3">
              <w:tab/>
            </w:r>
            <w:r w:rsidRPr="006763D3">
              <w:rPr>
                <w:b/>
                <w:i/>
              </w:rPr>
              <w:t xml:space="preserve">Resortisantul </w:t>
            </w:r>
            <w:r w:rsidR="00527C13">
              <w:rPr>
                <w:b/>
                <w:i/>
              </w:rPr>
              <w:t>ț</w:t>
            </w:r>
            <w:r w:rsidRPr="006763D3">
              <w:rPr>
                <w:b/>
                <w:i/>
              </w:rPr>
              <w:t>ării ter</w:t>
            </w:r>
            <w:r w:rsidR="00527C13">
              <w:rPr>
                <w:b/>
                <w:i/>
              </w:rPr>
              <w:t>ț</w:t>
            </w:r>
            <w:r w:rsidRPr="006763D3">
              <w:rPr>
                <w:b/>
                <w:i/>
              </w:rPr>
              <w:t>e părăse</w:t>
            </w:r>
            <w:r w:rsidR="00527C13">
              <w:rPr>
                <w:b/>
                <w:i/>
              </w:rPr>
              <w:t>ș</w:t>
            </w:r>
            <w:r w:rsidRPr="006763D3">
              <w:rPr>
                <w:b/>
                <w:i/>
              </w:rPr>
              <w:t xml:space="preserve">te teritoriul statelor membre până la data stabilită în temeiul alineatului (1). În caz contrar, resortisantul </w:t>
            </w:r>
            <w:r w:rsidR="00527C13">
              <w:rPr>
                <w:b/>
                <w:i/>
              </w:rPr>
              <w:t>ț</w:t>
            </w:r>
            <w:r w:rsidRPr="006763D3">
              <w:rPr>
                <w:b/>
                <w:i/>
              </w:rPr>
              <w:t>ării ter</w:t>
            </w:r>
            <w:r w:rsidR="00527C13">
              <w:rPr>
                <w:b/>
                <w:i/>
              </w:rPr>
              <w:t>ț</w:t>
            </w:r>
            <w:r w:rsidRPr="006763D3">
              <w:rPr>
                <w:b/>
                <w:i/>
              </w:rPr>
              <w:t>e face obiectul îndepărtării în conformitate cu articolul 12.</w:t>
            </w:r>
          </w:p>
        </w:tc>
        <w:tc>
          <w:tcPr>
            <w:tcW w:w="4876" w:type="dxa"/>
            <w:tcBorders>
              <w:top w:val="nil"/>
              <w:left w:val="nil"/>
              <w:bottom w:val="nil"/>
              <w:right w:val="nil"/>
            </w:tcBorders>
          </w:tcPr>
          <w:p w14:paraId="0B678CEE" w14:textId="77777777" w:rsidR="006D5D70" w:rsidRPr="006763D3" w:rsidRDefault="006D5D70" w:rsidP="002B6EAF">
            <w:pPr>
              <w:pStyle w:val="Normal6a"/>
            </w:pPr>
            <w:r w:rsidRPr="006763D3">
              <w:rPr>
                <w:b/>
                <w:i/>
              </w:rPr>
              <w:t>eliminat</w:t>
            </w:r>
          </w:p>
        </w:tc>
      </w:tr>
    </w:tbl>
    <w:p w14:paraId="02F4AC7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F897CAA" w14:textId="77777777" w:rsidR="006D5D70" w:rsidRPr="006763D3" w:rsidRDefault="006D5D70" w:rsidP="006D5D70">
      <w:r w:rsidRPr="001433C0">
        <w:rPr>
          <w:rStyle w:val="HideTWBExt"/>
        </w:rPr>
        <w:t>&lt;/Amend&gt;</w:t>
      </w:r>
    </w:p>
    <w:p w14:paraId="0EAB434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1029</w:t>
      </w:r>
      <w:r w:rsidRPr="001433C0">
        <w:rPr>
          <w:rStyle w:val="HideTWBExt"/>
          <w:b w:val="0"/>
        </w:rPr>
        <w:t>&lt;/NumAm&gt;</w:t>
      </w:r>
    </w:p>
    <w:p w14:paraId="5B40F29A"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65A7E8CB" w14:textId="77777777" w:rsidR="006D5D70" w:rsidRPr="006763D3" w:rsidRDefault="006D5D70" w:rsidP="006D5D70">
      <w:pPr>
        <w:pStyle w:val="NormalBold"/>
      </w:pPr>
      <w:r w:rsidRPr="001433C0">
        <w:rPr>
          <w:rStyle w:val="HideTWBExt"/>
          <w:b w:val="0"/>
        </w:rPr>
        <w:t>&lt;/RepeatBlock-By&gt;</w:t>
      </w:r>
    </w:p>
    <w:p w14:paraId="759A8E5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55343DF" w14:textId="77777777" w:rsidR="006D5D70" w:rsidRPr="006763D3" w:rsidRDefault="006D5D70" w:rsidP="006D5D70">
      <w:pPr>
        <w:pStyle w:val="NormalBold"/>
      </w:pPr>
      <w:r w:rsidRPr="001433C0">
        <w:rPr>
          <w:rStyle w:val="HideTWBExt"/>
          <w:b w:val="0"/>
        </w:rPr>
        <w:t>&lt;Article&gt;</w:t>
      </w:r>
      <w:r w:rsidRPr="006763D3">
        <w:t>Articolul 13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C6C518F" w14:textId="77777777" w:rsidTr="002B6EAF">
        <w:trPr>
          <w:trHeight w:hRule="exact" w:val="240"/>
          <w:jc w:val="center"/>
        </w:trPr>
        <w:tc>
          <w:tcPr>
            <w:tcW w:w="9752" w:type="dxa"/>
            <w:gridSpan w:val="2"/>
            <w:tcBorders>
              <w:top w:val="nil"/>
              <w:left w:val="nil"/>
              <w:bottom w:val="nil"/>
              <w:right w:val="nil"/>
            </w:tcBorders>
          </w:tcPr>
          <w:p w14:paraId="265F988E" w14:textId="77777777" w:rsidR="006D5D70" w:rsidRPr="006763D3" w:rsidRDefault="006D5D70" w:rsidP="002B6EAF"/>
        </w:tc>
      </w:tr>
      <w:tr w:rsidR="00886A0E" w:rsidRPr="006763D3" w14:paraId="20B23D71" w14:textId="77777777" w:rsidTr="002B6EAF">
        <w:trPr>
          <w:trHeight w:val="240"/>
          <w:jc w:val="center"/>
        </w:trPr>
        <w:tc>
          <w:tcPr>
            <w:tcW w:w="4876" w:type="dxa"/>
            <w:tcBorders>
              <w:top w:val="nil"/>
              <w:left w:val="nil"/>
              <w:bottom w:val="nil"/>
              <w:right w:val="nil"/>
            </w:tcBorders>
          </w:tcPr>
          <w:p w14:paraId="2281A9D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35DCDEF" w14:textId="77777777" w:rsidR="006D5D70" w:rsidRPr="006763D3" w:rsidRDefault="006D5D70" w:rsidP="002B6EAF">
            <w:pPr>
              <w:pStyle w:val="AmColumnHeading"/>
            </w:pPr>
            <w:r w:rsidRPr="006763D3">
              <w:t>Amendamentul</w:t>
            </w:r>
          </w:p>
        </w:tc>
      </w:tr>
      <w:tr w:rsidR="00886A0E" w:rsidRPr="006763D3" w14:paraId="712E83BF" w14:textId="77777777" w:rsidTr="002B6EAF">
        <w:trPr>
          <w:jc w:val="center"/>
        </w:trPr>
        <w:tc>
          <w:tcPr>
            <w:tcW w:w="4876" w:type="dxa"/>
            <w:tcBorders>
              <w:top w:val="nil"/>
              <w:left w:val="nil"/>
              <w:bottom w:val="nil"/>
              <w:right w:val="nil"/>
            </w:tcBorders>
          </w:tcPr>
          <w:p w14:paraId="70EBD5F0" w14:textId="66E985F2" w:rsidR="006D5D70" w:rsidRPr="006763D3" w:rsidRDefault="006D5D70" w:rsidP="002B6EAF">
            <w:pPr>
              <w:pStyle w:val="Normal6a"/>
            </w:pPr>
            <w:r w:rsidRPr="006763D3">
              <w:t>4.</w:t>
            </w:r>
            <w:r w:rsidRPr="006763D3">
              <w:tab/>
            </w:r>
            <w:r w:rsidRPr="006763D3">
              <w:rPr>
                <w:b/>
                <w:bCs/>
                <w:i/>
                <w:iCs/>
              </w:rPr>
              <w:t xml:space="preserve">Resortisantul </w:t>
            </w:r>
            <w:r w:rsidR="00527C13">
              <w:rPr>
                <w:b/>
                <w:bCs/>
                <w:i/>
                <w:iCs/>
              </w:rPr>
              <w:t>ț</w:t>
            </w:r>
            <w:r w:rsidRPr="006763D3">
              <w:rPr>
                <w:b/>
                <w:bCs/>
                <w:i/>
                <w:iCs/>
              </w:rPr>
              <w:t>ării ter</w:t>
            </w:r>
            <w:r w:rsidR="00527C13">
              <w:rPr>
                <w:b/>
                <w:bCs/>
                <w:i/>
                <w:iCs/>
              </w:rPr>
              <w:t>ț</w:t>
            </w:r>
            <w:r w:rsidRPr="006763D3">
              <w:rPr>
                <w:b/>
                <w:bCs/>
                <w:i/>
                <w:iCs/>
              </w:rPr>
              <w:t>e</w:t>
            </w:r>
            <w:r w:rsidRPr="006763D3">
              <w:t xml:space="preserve"> părăse</w:t>
            </w:r>
            <w:r w:rsidR="00527C13">
              <w:t>ș</w:t>
            </w:r>
            <w:r w:rsidRPr="006763D3">
              <w:t xml:space="preserve">te teritoriul statelor membre până la data stabilită în temeiul alineatului (1). </w:t>
            </w:r>
            <w:r w:rsidRPr="006763D3">
              <w:rPr>
                <w:b/>
                <w:bCs/>
                <w:i/>
                <w:iCs/>
              </w:rPr>
              <w:t>În</w:t>
            </w:r>
            <w:r w:rsidRPr="006763D3">
              <w:t xml:space="preserve"> </w:t>
            </w:r>
            <w:r w:rsidRPr="006763D3">
              <w:rPr>
                <w:b/>
                <w:bCs/>
                <w:i/>
                <w:iCs/>
              </w:rPr>
              <w:t xml:space="preserve">caz contrar, resortisantul </w:t>
            </w:r>
            <w:r w:rsidR="00527C13">
              <w:rPr>
                <w:b/>
                <w:bCs/>
                <w:i/>
                <w:iCs/>
              </w:rPr>
              <w:t>ț</w:t>
            </w:r>
            <w:r w:rsidRPr="006763D3">
              <w:rPr>
                <w:b/>
                <w:bCs/>
                <w:i/>
                <w:iCs/>
              </w:rPr>
              <w:t>ării ter</w:t>
            </w:r>
            <w:r w:rsidR="00527C13">
              <w:rPr>
                <w:b/>
                <w:bCs/>
                <w:i/>
                <w:iCs/>
              </w:rPr>
              <w:t>ț</w:t>
            </w:r>
            <w:r w:rsidRPr="006763D3">
              <w:rPr>
                <w:b/>
                <w:bCs/>
                <w:i/>
                <w:iCs/>
              </w:rPr>
              <w:t>e</w:t>
            </w:r>
            <w:r w:rsidRPr="006763D3">
              <w:t xml:space="preserve"> face obiectul îndepărtării în conformitate cu articolul </w:t>
            </w:r>
            <w:r w:rsidRPr="006763D3">
              <w:rPr>
                <w:b/>
                <w:bCs/>
                <w:i/>
                <w:iCs/>
              </w:rPr>
              <w:t>12</w:t>
            </w:r>
            <w:r w:rsidRPr="006763D3">
              <w:t>.</w:t>
            </w:r>
          </w:p>
        </w:tc>
        <w:tc>
          <w:tcPr>
            <w:tcW w:w="4876" w:type="dxa"/>
            <w:tcBorders>
              <w:top w:val="nil"/>
              <w:left w:val="nil"/>
              <w:bottom w:val="nil"/>
              <w:right w:val="nil"/>
            </w:tcBorders>
          </w:tcPr>
          <w:p w14:paraId="227B59BE" w14:textId="31AA53AB" w:rsidR="006D5D70" w:rsidRPr="006763D3" w:rsidRDefault="006D5D70" w:rsidP="002B6EAF">
            <w:pPr>
              <w:pStyle w:val="Normal6a"/>
            </w:pPr>
            <w:r w:rsidRPr="006763D3">
              <w:t>4.</w:t>
            </w:r>
            <w:r w:rsidRPr="006763D3">
              <w:tab/>
            </w:r>
            <w:r w:rsidRPr="006763D3">
              <w:rPr>
                <w:b/>
                <w:bCs/>
                <w:i/>
                <w:iCs/>
              </w:rPr>
              <w:t>Persoana returnată</w:t>
            </w:r>
            <w:r w:rsidRPr="006763D3">
              <w:t xml:space="preserve"> părăse</w:t>
            </w:r>
            <w:r w:rsidR="00527C13">
              <w:t>ș</w:t>
            </w:r>
            <w:r w:rsidRPr="006763D3">
              <w:t xml:space="preserve">te teritoriul statelor membre până la data stabilită în temeiul alineatului (1) </w:t>
            </w:r>
            <w:r w:rsidRPr="006763D3">
              <w:rPr>
                <w:b/>
                <w:bCs/>
                <w:i/>
                <w:iCs/>
              </w:rPr>
              <w:t>sau al alineatului (3)</w:t>
            </w:r>
            <w:r w:rsidRPr="006763D3">
              <w:t xml:space="preserve">. </w:t>
            </w:r>
            <w:r w:rsidRPr="006763D3">
              <w:rPr>
                <w:b/>
                <w:bCs/>
                <w:i/>
                <w:iCs/>
              </w:rPr>
              <w:t xml:space="preserve">În cazul în care persoana returnată nu a părăsit teritoriul până la data stabilită în conformitate cu alineatele (1), (2) sau (3), aceasta poate </w:t>
            </w:r>
            <w:r w:rsidRPr="006763D3">
              <w:t>face obiectul îndepărtării în conformitate cu articolul </w:t>
            </w:r>
            <w:r w:rsidRPr="006763D3">
              <w:rPr>
                <w:b/>
                <w:bCs/>
                <w:i/>
                <w:iCs/>
              </w:rPr>
              <w:t>13a</w:t>
            </w:r>
            <w:r w:rsidRPr="006763D3">
              <w:t xml:space="preserve">. </w:t>
            </w:r>
            <w:r w:rsidRPr="006763D3">
              <w:rPr>
                <w:b/>
                <w:i/>
              </w:rPr>
              <w:t>Data stabilită în conformitate cu alineatele (1), (2) sau (3) nu aduce atingere dreptului unui stat membru de a efectua o returnare for</w:t>
            </w:r>
            <w:r w:rsidR="00527C13">
              <w:rPr>
                <w:b/>
                <w:i/>
              </w:rPr>
              <w:t>ț</w:t>
            </w:r>
            <w:r w:rsidRPr="006763D3">
              <w:rPr>
                <w:b/>
                <w:i/>
              </w:rPr>
              <w:t>ată a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în cazul în care sunt îndeplinite condi</w:t>
            </w:r>
            <w:r w:rsidR="00527C13">
              <w:rPr>
                <w:b/>
                <w:i/>
              </w:rPr>
              <w:t>ț</w:t>
            </w:r>
            <w:r w:rsidRPr="006763D3">
              <w:rPr>
                <w:b/>
                <w:i/>
              </w:rPr>
              <w:t>iile prevăzute la articolul 13a.</w:t>
            </w:r>
          </w:p>
        </w:tc>
      </w:tr>
    </w:tbl>
    <w:p w14:paraId="2081194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3B42319" w14:textId="77777777" w:rsidR="006D5D70" w:rsidRPr="006763D3" w:rsidRDefault="006D5D70" w:rsidP="006D5D70">
      <w:pPr>
        <w:pStyle w:val="AmJustTitle"/>
      </w:pPr>
      <w:r w:rsidRPr="001433C0">
        <w:rPr>
          <w:rStyle w:val="HideTWBExt"/>
          <w:i w:val="0"/>
        </w:rPr>
        <w:lastRenderedPageBreak/>
        <w:t>&lt;TitreJust&gt;</w:t>
      </w:r>
      <w:r w:rsidRPr="006763D3">
        <w:t>Justificare</w:t>
      </w:r>
      <w:r w:rsidRPr="001433C0">
        <w:rPr>
          <w:rStyle w:val="HideTWBExt"/>
          <w:i w:val="0"/>
        </w:rPr>
        <w:t>&lt;/TitreJust&gt;</w:t>
      </w:r>
    </w:p>
    <w:p w14:paraId="00B32930" w14:textId="2E602F42" w:rsidR="006D5D70" w:rsidRPr="006763D3" w:rsidRDefault="006D5D70" w:rsidP="006D5D70">
      <w:pPr>
        <w:pStyle w:val="AmJustText"/>
      </w:pPr>
      <w:r w:rsidRPr="006763D3">
        <w:t xml:space="preserve">Alineatele (1), (2) </w:t>
      </w:r>
      <w:r w:rsidR="00527C13">
        <w:t>ș</w:t>
      </w:r>
      <w:r w:rsidRPr="006763D3">
        <w:t>i (3) sunt relevante pentru stabilirea perioadei de returnare acceptată.</w:t>
      </w:r>
    </w:p>
    <w:p w14:paraId="743FC544" w14:textId="77777777" w:rsidR="006D5D70" w:rsidRPr="006763D3" w:rsidRDefault="006D5D70" w:rsidP="006D5D70">
      <w:r w:rsidRPr="001433C0">
        <w:rPr>
          <w:rStyle w:val="HideTWBExt"/>
        </w:rPr>
        <w:t>&lt;/Amend&gt;</w:t>
      </w:r>
    </w:p>
    <w:p w14:paraId="417C489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1030</w:t>
      </w:r>
      <w:r w:rsidRPr="001433C0">
        <w:rPr>
          <w:rStyle w:val="HideTWBExt"/>
          <w:b w:val="0"/>
        </w:rPr>
        <w:t>&lt;/NumAm&gt;</w:t>
      </w:r>
    </w:p>
    <w:p w14:paraId="57F89673"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76B0A752" w14:textId="77777777" w:rsidR="006D5D70" w:rsidRPr="006763D3" w:rsidRDefault="006D5D70" w:rsidP="006D5D70">
      <w:pPr>
        <w:pStyle w:val="NormalBold"/>
      </w:pPr>
      <w:r w:rsidRPr="001433C0">
        <w:rPr>
          <w:rStyle w:val="HideTWBExt"/>
          <w:b w:val="0"/>
        </w:rPr>
        <w:t>&lt;/RepeatBlock-By&gt;</w:t>
      </w:r>
    </w:p>
    <w:p w14:paraId="720FE40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6ACE33F" w14:textId="77777777" w:rsidR="006D5D70" w:rsidRPr="006763D3" w:rsidRDefault="006D5D70" w:rsidP="006D5D70">
      <w:pPr>
        <w:pStyle w:val="NormalBold"/>
      </w:pPr>
      <w:r w:rsidRPr="001433C0">
        <w:rPr>
          <w:rStyle w:val="HideTWBExt"/>
          <w:b w:val="0"/>
        </w:rPr>
        <w:t>&lt;Article&gt;</w:t>
      </w:r>
      <w:r w:rsidRPr="006763D3">
        <w:t>Articolul 13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227F07F" w14:textId="77777777" w:rsidTr="002B6EAF">
        <w:trPr>
          <w:trHeight w:hRule="exact" w:val="240"/>
          <w:jc w:val="center"/>
        </w:trPr>
        <w:tc>
          <w:tcPr>
            <w:tcW w:w="9752" w:type="dxa"/>
            <w:gridSpan w:val="2"/>
            <w:tcBorders>
              <w:top w:val="nil"/>
              <w:left w:val="nil"/>
              <w:bottom w:val="nil"/>
              <w:right w:val="nil"/>
            </w:tcBorders>
          </w:tcPr>
          <w:p w14:paraId="1196D2F6" w14:textId="77777777" w:rsidR="006D5D70" w:rsidRPr="006763D3" w:rsidRDefault="006D5D70" w:rsidP="002B6EAF"/>
        </w:tc>
      </w:tr>
      <w:tr w:rsidR="00886A0E" w:rsidRPr="006763D3" w14:paraId="1D1BCC6C" w14:textId="77777777" w:rsidTr="002B6EAF">
        <w:trPr>
          <w:trHeight w:val="240"/>
          <w:jc w:val="center"/>
        </w:trPr>
        <w:tc>
          <w:tcPr>
            <w:tcW w:w="4876" w:type="dxa"/>
            <w:tcBorders>
              <w:top w:val="nil"/>
              <w:left w:val="nil"/>
              <w:bottom w:val="nil"/>
              <w:right w:val="nil"/>
            </w:tcBorders>
          </w:tcPr>
          <w:p w14:paraId="31421CC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05662DE" w14:textId="77777777" w:rsidR="006D5D70" w:rsidRPr="006763D3" w:rsidRDefault="006D5D70" w:rsidP="002B6EAF">
            <w:pPr>
              <w:pStyle w:val="AmColumnHeading"/>
            </w:pPr>
            <w:r w:rsidRPr="006763D3">
              <w:t>Amendamentul</w:t>
            </w:r>
          </w:p>
        </w:tc>
      </w:tr>
      <w:tr w:rsidR="00886A0E" w:rsidRPr="006763D3" w14:paraId="682BD3FA" w14:textId="77777777" w:rsidTr="002B6EAF">
        <w:trPr>
          <w:jc w:val="center"/>
        </w:trPr>
        <w:tc>
          <w:tcPr>
            <w:tcW w:w="4876" w:type="dxa"/>
            <w:tcBorders>
              <w:top w:val="nil"/>
              <w:left w:val="nil"/>
              <w:bottom w:val="nil"/>
              <w:right w:val="nil"/>
            </w:tcBorders>
          </w:tcPr>
          <w:p w14:paraId="4E7E02AE" w14:textId="236E7921" w:rsidR="006D5D70" w:rsidRPr="006763D3" w:rsidRDefault="006D5D70" w:rsidP="002B6EAF">
            <w:pPr>
              <w:pStyle w:val="Normal6a"/>
            </w:pPr>
            <w:r w:rsidRPr="006763D3">
              <w:t>4.</w:t>
            </w:r>
            <w:r w:rsidRPr="006763D3">
              <w:tab/>
              <w:t xml:space="preserve">Resortisantul </w:t>
            </w:r>
            <w:r w:rsidR="00527C13">
              <w:t>ț</w:t>
            </w:r>
            <w:r w:rsidRPr="006763D3">
              <w:t>ării ter</w:t>
            </w:r>
            <w:r w:rsidR="00527C13">
              <w:t>ț</w:t>
            </w:r>
            <w:r w:rsidRPr="006763D3">
              <w:t>e părăse</w:t>
            </w:r>
            <w:r w:rsidR="00527C13">
              <w:t>ș</w:t>
            </w:r>
            <w:r w:rsidRPr="006763D3">
              <w:t xml:space="preserve">te teritoriul statelor membre până la data stabilită în temeiul alineatului (1). În caz contrar, resortisantul </w:t>
            </w:r>
            <w:r w:rsidR="00527C13">
              <w:t>ț</w:t>
            </w:r>
            <w:r w:rsidRPr="006763D3">
              <w:t>ării ter</w:t>
            </w:r>
            <w:r w:rsidR="00527C13">
              <w:t>ț</w:t>
            </w:r>
            <w:r w:rsidRPr="006763D3">
              <w:t>e face obiectul îndepărtării în conformitate cu articolul 12.</w:t>
            </w:r>
          </w:p>
        </w:tc>
        <w:tc>
          <w:tcPr>
            <w:tcW w:w="4876" w:type="dxa"/>
            <w:tcBorders>
              <w:top w:val="nil"/>
              <w:left w:val="nil"/>
              <w:bottom w:val="nil"/>
              <w:right w:val="nil"/>
            </w:tcBorders>
          </w:tcPr>
          <w:p w14:paraId="5339B6EF" w14:textId="5E6E1066" w:rsidR="006D5D70" w:rsidRPr="006763D3" w:rsidRDefault="006D5D70" w:rsidP="002B6EAF">
            <w:pPr>
              <w:pStyle w:val="Normal6a"/>
            </w:pPr>
            <w:r w:rsidRPr="006763D3">
              <w:tab/>
            </w:r>
            <w:r w:rsidRPr="006763D3">
              <w:rPr>
                <w:i/>
                <w:iCs/>
              </w:rPr>
              <w:t>(Nu prive</w:t>
            </w:r>
            <w:r w:rsidR="00527C13">
              <w:rPr>
                <w:i/>
                <w:iCs/>
              </w:rPr>
              <w:t>ș</w:t>
            </w:r>
            <w:r w:rsidRPr="006763D3">
              <w:rPr>
                <w:i/>
                <w:iCs/>
              </w:rPr>
              <w:t>te versiunea în limba română.)</w:t>
            </w:r>
            <w:r w:rsidRPr="006763D3">
              <w:t xml:space="preserve"> </w:t>
            </w:r>
          </w:p>
        </w:tc>
      </w:tr>
    </w:tbl>
    <w:p w14:paraId="746FFFE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7B911D8" w14:textId="77777777" w:rsidR="006D5D70" w:rsidRPr="006763D3" w:rsidRDefault="006D5D70" w:rsidP="006D5D70">
      <w:r w:rsidRPr="001433C0">
        <w:rPr>
          <w:rStyle w:val="HideTWBExt"/>
        </w:rPr>
        <w:t>&lt;/Amend&gt;</w:t>
      </w:r>
    </w:p>
    <w:p w14:paraId="188B928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1031</w:t>
      </w:r>
      <w:r w:rsidRPr="001433C0">
        <w:rPr>
          <w:rStyle w:val="HideTWBExt"/>
          <w:b w:val="0"/>
        </w:rPr>
        <w:t>&lt;/NumAm&gt;</w:t>
      </w:r>
    </w:p>
    <w:p w14:paraId="3D800CB8"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7474CEF9" w14:textId="77777777" w:rsidR="006D5D70" w:rsidRPr="006763D3" w:rsidRDefault="006D5D70" w:rsidP="006D5D70">
      <w:pPr>
        <w:pStyle w:val="NormalBold"/>
      </w:pPr>
      <w:r w:rsidRPr="001433C0">
        <w:rPr>
          <w:rStyle w:val="HideTWBExt"/>
          <w:b w:val="0"/>
        </w:rPr>
        <w:t>&lt;/RepeatBlock-By&gt;</w:t>
      </w:r>
    </w:p>
    <w:p w14:paraId="4035286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25B103E" w14:textId="77777777" w:rsidR="006D5D70" w:rsidRPr="006763D3" w:rsidRDefault="006D5D70" w:rsidP="006D5D70">
      <w:pPr>
        <w:pStyle w:val="NormalBold"/>
      </w:pPr>
      <w:r w:rsidRPr="001433C0">
        <w:rPr>
          <w:rStyle w:val="HideTWBExt"/>
          <w:b w:val="0"/>
        </w:rPr>
        <w:t>&lt;Article&gt;</w:t>
      </w:r>
      <w:r w:rsidRPr="006763D3">
        <w:t>Articolul 13 – alineatul 4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F1E0D59" w14:textId="77777777" w:rsidTr="002B6EAF">
        <w:trPr>
          <w:trHeight w:hRule="exact" w:val="240"/>
          <w:jc w:val="center"/>
        </w:trPr>
        <w:tc>
          <w:tcPr>
            <w:tcW w:w="9752" w:type="dxa"/>
            <w:gridSpan w:val="2"/>
            <w:tcBorders>
              <w:top w:val="nil"/>
              <w:left w:val="nil"/>
              <w:bottom w:val="nil"/>
              <w:right w:val="nil"/>
            </w:tcBorders>
          </w:tcPr>
          <w:p w14:paraId="0A8AEFCC" w14:textId="77777777" w:rsidR="006D5D70" w:rsidRPr="006763D3" w:rsidRDefault="006D5D70" w:rsidP="002B6EAF"/>
        </w:tc>
      </w:tr>
      <w:tr w:rsidR="00886A0E" w:rsidRPr="006763D3" w14:paraId="01E3E81E" w14:textId="77777777" w:rsidTr="002B6EAF">
        <w:trPr>
          <w:trHeight w:val="240"/>
          <w:jc w:val="center"/>
        </w:trPr>
        <w:tc>
          <w:tcPr>
            <w:tcW w:w="4876" w:type="dxa"/>
            <w:tcBorders>
              <w:top w:val="nil"/>
              <w:left w:val="nil"/>
              <w:bottom w:val="nil"/>
              <w:right w:val="nil"/>
            </w:tcBorders>
          </w:tcPr>
          <w:p w14:paraId="0EF2D79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5448D0D" w14:textId="77777777" w:rsidR="006D5D70" w:rsidRPr="006763D3" w:rsidRDefault="006D5D70" w:rsidP="002B6EAF">
            <w:pPr>
              <w:pStyle w:val="AmColumnHeading"/>
            </w:pPr>
            <w:r w:rsidRPr="006763D3">
              <w:t>Amendamentul</w:t>
            </w:r>
          </w:p>
        </w:tc>
      </w:tr>
      <w:tr w:rsidR="00886A0E" w:rsidRPr="006763D3" w14:paraId="4982CEBA" w14:textId="77777777" w:rsidTr="002B6EAF">
        <w:trPr>
          <w:jc w:val="center"/>
        </w:trPr>
        <w:tc>
          <w:tcPr>
            <w:tcW w:w="4876" w:type="dxa"/>
            <w:tcBorders>
              <w:top w:val="nil"/>
              <w:left w:val="nil"/>
              <w:bottom w:val="nil"/>
              <w:right w:val="nil"/>
            </w:tcBorders>
          </w:tcPr>
          <w:p w14:paraId="1F4C89D0" w14:textId="77777777" w:rsidR="006D5D70" w:rsidRPr="006763D3" w:rsidRDefault="006D5D70" w:rsidP="002B6EAF">
            <w:pPr>
              <w:pStyle w:val="Normal6a"/>
            </w:pPr>
          </w:p>
        </w:tc>
        <w:tc>
          <w:tcPr>
            <w:tcW w:w="4876" w:type="dxa"/>
            <w:tcBorders>
              <w:top w:val="nil"/>
              <w:left w:val="nil"/>
              <w:bottom w:val="nil"/>
              <w:right w:val="nil"/>
            </w:tcBorders>
          </w:tcPr>
          <w:p w14:paraId="564FABE8" w14:textId="3DA8D93F" w:rsidR="006D5D70" w:rsidRPr="006763D3" w:rsidRDefault="006D5D70" w:rsidP="002B6EAF">
            <w:pPr>
              <w:pStyle w:val="Normal6a"/>
            </w:pPr>
            <w:r w:rsidRPr="006763D3">
              <w:rPr>
                <w:b/>
                <w:i/>
              </w:rPr>
              <w:t>4a.</w:t>
            </w:r>
            <w:r w:rsidRPr="006763D3">
              <w:tab/>
            </w:r>
            <w:r w:rsidRPr="006763D3">
              <w:rPr>
                <w:b/>
                <w:i/>
              </w:rPr>
              <w:t xml:space="preserve">În cazul în care există riscul de sustragere sau o cerere de </w:t>
            </w:r>
            <w:r w:rsidR="00527C13">
              <w:rPr>
                <w:b/>
                <w:i/>
              </w:rPr>
              <w:t>ș</w:t>
            </w:r>
            <w:r w:rsidRPr="006763D3">
              <w:rPr>
                <w:b/>
                <w:i/>
              </w:rPr>
              <w:t xml:space="preserve">edere legală a fost respinsă ca fiind vădit nefondată sau frauduloasă ori în cazul în care persoana în cauză prezintă un risc pentru securitate în conformitate cu articolul 16, statele membre pot să nu acorde un termen de plecare </w:t>
            </w:r>
            <w:r w:rsidR="00527C13">
              <w:rPr>
                <w:b/>
                <w:i/>
              </w:rPr>
              <w:t>ș</w:t>
            </w:r>
            <w:r w:rsidRPr="006763D3">
              <w:rPr>
                <w:b/>
                <w:i/>
              </w:rPr>
              <w:t>i să dispună plecarea imediată.</w:t>
            </w:r>
          </w:p>
        </w:tc>
      </w:tr>
    </w:tbl>
    <w:p w14:paraId="3A41A18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2DF2186" w14:textId="77777777" w:rsidR="006D5D70" w:rsidRPr="006763D3" w:rsidRDefault="006D5D70" w:rsidP="006D5D70">
      <w:r w:rsidRPr="001433C0">
        <w:rPr>
          <w:rStyle w:val="HideTWBExt"/>
        </w:rPr>
        <w:t>&lt;/Amend&gt;</w:t>
      </w:r>
    </w:p>
    <w:p w14:paraId="6A1C03F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1032</w:t>
      </w:r>
      <w:r w:rsidRPr="001433C0">
        <w:rPr>
          <w:rStyle w:val="HideTWBExt"/>
          <w:b w:val="0"/>
        </w:rPr>
        <w:t>&lt;/NumAm&gt;</w:t>
      </w:r>
    </w:p>
    <w:p w14:paraId="4FD1852E" w14:textId="77777777" w:rsidR="006D5D70" w:rsidRPr="006763D3" w:rsidRDefault="006D5D70" w:rsidP="006D5D70">
      <w:pPr>
        <w:pStyle w:val="NormalBold"/>
      </w:pPr>
      <w:r w:rsidRPr="001433C0">
        <w:rPr>
          <w:rStyle w:val="HideTWBExt"/>
          <w:b w:val="0"/>
        </w:rPr>
        <w:lastRenderedPageBreak/>
        <w:t>&lt;RepeatBlock-By&gt;&lt;Members&gt;</w:t>
      </w:r>
      <w:r w:rsidRPr="006763D3">
        <w:t>Charlie Weimers, Alessandro Ciriani, Assita Kanko</w:t>
      </w:r>
      <w:r w:rsidRPr="001433C0">
        <w:rPr>
          <w:rStyle w:val="HideTWBExt"/>
          <w:b w:val="0"/>
        </w:rPr>
        <w:t>&lt;/Members&gt;</w:t>
      </w:r>
    </w:p>
    <w:p w14:paraId="33EF1D1D" w14:textId="77777777" w:rsidR="006D5D70" w:rsidRPr="006763D3" w:rsidRDefault="006D5D70" w:rsidP="006D5D70">
      <w:pPr>
        <w:pStyle w:val="NormalBold"/>
      </w:pPr>
      <w:r w:rsidRPr="001433C0">
        <w:rPr>
          <w:rStyle w:val="HideTWBExt"/>
          <w:b w:val="0"/>
        </w:rPr>
        <w:t>&lt;/RepeatBlock-By&gt;</w:t>
      </w:r>
    </w:p>
    <w:p w14:paraId="773CAE7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DFEB9CA" w14:textId="77777777" w:rsidR="006D5D70" w:rsidRPr="006763D3" w:rsidRDefault="006D5D70" w:rsidP="006D5D70">
      <w:pPr>
        <w:pStyle w:val="NormalBold"/>
      </w:pPr>
      <w:r w:rsidRPr="001433C0">
        <w:rPr>
          <w:rStyle w:val="HideTWBExt"/>
          <w:b w:val="0"/>
        </w:rPr>
        <w:t>&lt;Article&gt;</w:t>
      </w:r>
      <w:r w:rsidRPr="006763D3">
        <w:t>Articolul 13 – alineatul 4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59FC16A" w14:textId="77777777" w:rsidTr="002B6EAF">
        <w:trPr>
          <w:trHeight w:hRule="exact" w:val="240"/>
          <w:jc w:val="center"/>
        </w:trPr>
        <w:tc>
          <w:tcPr>
            <w:tcW w:w="9752" w:type="dxa"/>
            <w:gridSpan w:val="2"/>
            <w:tcBorders>
              <w:top w:val="nil"/>
              <w:left w:val="nil"/>
              <w:bottom w:val="nil"/>
              <w:right w:val="nil"/>
            </w:tcBorders>
          </w:tcPr>
          <w:p w14:paraId="602A6634" w14:textId="77777777" w:rsidR="006D5D70" w:rsidRPr="006763D3" w:rsidRDefault="006D5D70" w:rsidP="002B6EAF"/>
        </w:tc>
      </w:tr>
      <w:tr w:rsidR="00886A0E" w:rsidRPr="006763D3" w14:paraId="607C3911" w14:textId="77777777" w:rsidTr="002B6EAF">
        <w:trPr>
          <w:trHeight w:val="240"/>
          <w:jc w:val="center"/>
        </w:trPr>
        <w:tc>
          <w:tcPr>
            <w:tcW w:w="4876" w:type="dxa"/>
            <w:tcBorders>
              <w:top w:val="nil"/>
              <w:left w:val="nil"/>
              <w:bottom w:val="nil"/>
              <w:right w:val="nil"/>
            </w:tcBorders>
          </w:tcPr>
          <w:p w14:paraId="6CCBE84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59A0344" w14:textId="77777777" w:rsidR="006D5D70" w:rsidRPr="006763D3" w:rsidRDefault="006D5D70" w:rsidP="002B6EAF">
            <w:pPr>
              <w:pStyle w:val="AmColumnHeading"/>
            </w:pPr>
            <w:r w:rsidRPr="006763D3">
              <w:t>Amendamentul</w:t>
            </w:r>
          </w:p>
        </w:tc>
      </w:tr>
      <w:tr w:rsidR="00886A0E" w:rsidRPr="006763D3" w14:paraId="67F9DAFB" w14:textId="77777777" w:rsidTr="002B6EAF">
        <w:trPr>
          <w:jc w:val="center"/>
        </w:trPr>
        <w:tc>
          <w:tcPr>
            <w:tcW w:w="4876" w:type="dxa"/>
            <w:tcBorders>
              <w:top w:val="nil"/>
              <w:left w:val="nil"/>
              <w:bottom w:val="nil"/>
              <w:right w:val="nil"/>
            </w:tcBorders>
          </w:tcPr>
          <w:p w14:paraId="18A63A90" w14:textId="77777777" w:rsidR="006D5D70" w:rsidRPr="006763D3" w:rsidRDefault="006D5D70" w:rsidP="002B6EAF">
            <w:pPr>
              <w:pStyle w:val="Normal6a"/>
            </w:pPr>
          </w:p>
        </w:tc>
        <w:tc>
          <w:tcPr>
            <w:tcW w:w="4876" w:type="dxa"/>
            <w:tcBorders>
              <w:top w:val="nil"/>
              <w:left w:val="nil"/>
              <w:bottom w:val="nil"/>
              <w:right w:val="nil"/>
            </w:tcBorders>
          </w:tcPr>
          <w:p w14:paraId="3C2163AE" w14:textId="77777777" w:rsidR="006D5D70" w:rsidRPr="006763D3" w:rsidRDefault="006D5D70" w:rsidP="002B6EAF">
            <w:pPr>
              <w:pStyle w:val="Normal6a"/>
            </w:pPr>
            <w:r w:rsidRPr="006763D3">
              <w:rPr>
                <w:b/>
                <w:i/>
              </w:rPr>
              <w:t>4b.</w:t>
            </w:r>
            <w:r w:rsidRPr="006763D3">
              <w:tab/>
            </w:r>
            <w:r w:rsidRPr="006763D3">
              <w:rPr>
                <w:b/>
                <w:i/>
              </w:rPr>
              <w:t>Termenul de plecare se calculează începând cu data stabilită în dreptul intern.</w:t>
            </w:r>
          </w:p>
        </w:tc>
      </w:tr>
    </w:tbl>
    <w:p w14:paraId="7752C80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DD12750" w14:textId="77777777" w:rsidR="006D5D70" w:rsidRPr="006763D3" w:rsidRDefault="006D5D70" w:rsidP="006D5D70">
      <w:r w:rsidRPr="001433C0">
        <w:rPr>
          <w:rStyle w:val="HideTWBExt"/>
        </w:rPr>
        <w:t>&lt;/Amend&gt;</w:t>
      </w:r>
    </w:p>
    <w:p w14:paraId="582351C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1033</w:t>
      </w:r>
      <w:r w:rsidRPr="001433C0">
        <w:rPr>
          <w:rStyle w:val="HideTWBExt"/>
          <w:b w:val="0"/>
        </w:rPr>
        <w:t>&lt;/NumAm&gt;</w:t>
      </w:r>
    </w:p>
    <w:p w14:paraId="5E056316"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0FB71F62" w14:textId="77777777" w:rsidR="006D5D70" w:rsidRPr="006763D3" w:rsidRDefault="006D5D70" w:rsidP="006D5D70">
      <w:pPr>
        <w:pStyle w:val="NormalBold"/>
      </w:pPr>
      <w:r w:rsidRPr="001433C0">
        <w:rPr>
          <w:rStyle w:val="HideTWBExt"/>
          <w:b w:val="0"/>
        </w:rPr>
        <w:t>&lt;/RepeatBlock-By&gt;</w:t>
      </w:r>
    </w:p>
    <w:p w14:paraId="7F3BA4A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E288165" w14:textId="77777777" w:rsidR="006D5D70" w:rsidRPr="006763D3" w:rsidRDefault="006D5D70" w:rsidP="006D5D70">
      <w:pPr>
        <w:pStyle w:val="NormalBold"/>
      </w:pPr>
      <w:r w:rsidRPr="001433C0">
        <w:rPr>
          <w:rStyle w:val="HideTWBExt"/>
          <w:b w:val="0"/>
        </w:rPr>
        <w:t>&lt;Article&gt;</w:t>
      </w:r>
      <w:r w:rsidRPr="006763D3">
        <w:t>Articolul 13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FEC0601" w14:textId="77777777" w:rsidTr="002B6EAF">
        <w:trPr>
          <w:trHeight w:hRule="exact" w:val="240"/>
          <w:jc w:val="center"/>
        </w:trPr>
        <w:tc>
          <w:tcPr>
            <w:tcW w:w="9752" w:type="dxa"/>
            <w:gridSpan w:val="2"/>
            <w:tcBorders>
              <w:top w:val="nil"/>
              <w:left w:val="nil"/>
              <w:bottom w:val="nil"/>
              <w:right w:val="nil"/>
            </w:tcBorders>
          </w:tcPr>
          <w:p w14:paraId="62F8DABA" w14:textId="77777777" w:rsidR="006D5D70" w:rsidRPr="006763D3" w:rsidRDefault="006D5D70" w:rsidP="002B6EAF"/>
        </w:tc>
      </w:tr>
      <w:tr w:rsidR="00886A0E" w:rsidRPr="006763D3" w14:paraId="2C13F481" w14:textId="77777777" w:rsidTr="002B6EAF">
        <w:trPr>
          <w:trHeight w:val="240"/>
          <w:jc w:val="center"/>
        </w:trPr>
        <w:tc>
          <w:tcPr>
            <w:tcW w:w="4876" w:type="dxa"/>
            <w:tcBorders>
              <w:top w:val="nil"/>
              <w:left w:val="nil"/>
              <w:bottom w:val="nil"/>
              <w:right w:val="nil"/>
            </w:tcBorders>
          </w:tcPr>
          <w:p w14:paraId="1CAF5EE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ED8BE94" w14:textId="77777777" w:rsidR="006D5D70" w:rsidRPr="006763D3" w:rsidRDefault="006D5D70" w:rsidP="002B6EAF">
            <w:pPr>
              <w:pStyle w:val="AmColumnHeading"/>
            </w:pPr>
            <w:r w:rsidRPr="006763D3">
              <w:t>Amendamentul</w:t>
            </w:r>
          </w:p>
        </w:tc>
      </w:tr>
      <w:tr w:rsidR="00886A0E" w:rsidRPr="006763D3" w14:paraId="0716A3B4" w14:textId="77777777" w:rsidTr="002B6EAF">
        <w:trPr>
          <w:jc w:val="center"/>
        </w:trPr>
        <w:tc>
          <w:tcPr>
            <w:tcW w:w="4876" w:type="dxa"/>
            <w:tcBorders>
              <w:top w:val="nil"/>
              <w:left w:val="nil"/>
              <w:bottom w:val="nil"/>
              <w:right w:val="nil"/>
            </w:tcBorders>
          </w:tcPr>
          <w:p w14:paraId="1497D04F" w14:textId="77777777" w:rsidR="006D5D70" w:rsidRPr="006763D3" w:rsidRDefault="006D5D70" w:rsidP="002B6EAF">
            <w:pPr>
              <w:pStyle w:val="Normal6a"/>
            </w:pPr>
          </w:p>
        </w:tc>
        <w:tc>
          <w:tcPr>
            <w:tcW w:w="4876" w:type="dxa"/>
            <w:tcBorders>
              <w:top w:val="nil"/>
              <w:left w:val="nil"/>
              <w:bottom w:val="nil"/>
              <w:right w:val="nil"/>
            </w:tcBorders>
          </w:tcPr>
          <w:p w14:paraId="1F1F1934" w14:textId="77777777" w:rsidR="006D5D70" w:rsidRPr="006763D3" w:rsidRDefault="006D5D70" w:rsidP="002B6EAF">
            <w:pPr>
              <w:pStyle w:val="Normal6a"/>
              <w:jc w:val="center"/>
            </w:pPr>
            <w:r w:rsidRPr="006763D3">
              <w:rPr>
                <w:b/>
                <w:i/>
              </w:rPr>
              <w:t>Articolul 13a</w:t>
            </w:r>
            <w:r w:rsidRPr="006763D3">
              <w:tab/>
            </w:r>
          </w:p>
        </w:tc>
      </w:tr>
      <w:tr w:rsidR="00886A0E" w:rsidRPr="006763D3" w14:paraId="4A35D8A4" w14:textId="77777777" w:rsidTr="002B6EAF">
        <w:trPr>
          <w:jc w:val="center"/>
        </w:trPr>
        <w:tc>
          <w:tcPr>
            <w:tcW w:w="4876" w:type="dxa"/>
            <w:tcBorders>
              <w:top w:val="nil"/>
              <w:left w:val="nil"/>
              <w:bottom w:val="nil"/>
              <w:right w:val="nil"/>
            </w:tcBorders>
          </w:tcPr>
          <w:p w14:paraId="0A92F2A1" w14:textId="77777777" w:rsidR="006D5D70" w:rsidRPr="006763D3" w:rsidRDefault="006D5D70" w:rsidP="002B6EAF">
            <w:pPr>
              <w:pStyle w:val="Normal6a"/>
            </w:pPr>
          </w:p>
        </w:tc>
        <w:tc>
          <w:tcPr>
            <w:tcW w:w="4876" w:type="dxa"/>
            <w:tcBorders>
              <w:top w:val="nil"/>
              <w:left w:val="nil"/>
              <w:bottom w:val="nil"/>
              <w:right w:val="nil"/>
            </w:tcBorders>
          </w:tcPr>
          <w:p w14:paraId="4272D3D8" w14:textId="77777777" w:rsidR="006D5D70" w:rsidRPr="006763D3" w:rsidRDefault="006D5D70" w:rsidP="002B6EAF">
            <w:pPr>
              <w:pStyle w:val="Normal6a"/>
              <w:jc w:val="center"/>
            </w:pPr>
            <w:r w:rsidRPr="006763D3">
              <w:rPr>
                <w:b/>
                <w:i/>
              </w:rPr>
              <w:t>Îndepărtarea</w:t>
            </w:r>
          </w:p>
        </w:tc>
      </w:tr>
      <w:tr w:rsidR="00886A0E" w:rsidRPr="006763D3" w14:paraId="7C456E18" w14:textId="77777777" w:rsidTr="002B6EAF">
        <w:trPr>
          <w:jc w:val="center"/>
        </w:trPr>
        <w:tc>
          <w:tcPr>
            <w:tcW w:w="4876" w:type="dxa"/>
            <w:tcBorders>
              <w:top w:val="nil"/>
              <w:left w:val="nil"/>
              <w:bottom w:val="nil"/>
              <w:right w:val="nil"/>
            </w:tcBorders>
          </w:tcPr>
          <w:p w14:paraId="0EC4D6E2" w14:textId="77777777" w:rsidR="006D5D70" w:rsidRPr="006763D3" w:rsidRDefault="006D5D70" w:rsidP="002B6EAF">
            <w:pPr>
              <w:pStyle w:val="Normal6a"/>
            </w:pPr>
          </w:p>
        </w:tc>
        <w:tc>
          <w:tcPr>
            <w:tcW w:w="4876" w:type="dxa"/>
            <w:tcBorders>
              <w:top w:val="nil"/>
              <w:left w:val="nil"/>
              <w:bottom w:val="nil"/>
              <w:right w:val="nil"/>
            </w:tcBorders>
          </w:tcPr>
          <w:p w14:paraId="307464A2" w14:textId="77777777" w:rsidR="006D5D70" w:rsidRPr="006763D3" w:rsidRDefault="006D5D70" w:rsidP="002B6EAF">
            <w:pPr>
              <w:pStyle w:val="Normal6a"/>
            </w:pPr>
            <w:r w:rsidRPr="006763D3">
              <w:rPr>
                <w:b/>
                <w:i/>
              </w:rPr>
              <w:t>1. Persoana returnată este îndepărtată în cazul în care:</w:t>
            </w:r>
          </w:p>
        </w:tc>
      </w:tr>
      <w:tr w:rsidR="00886A0E" w:rsidRPr="006763D3" w14:paraId="5E5FF8F4" w14:textId="77777777" w:rsidTr="002B6EAF">
        <w:trPr>
          <w:jc w:val="center"/>
        </w:trPr>
        <w:tc>
          <w:tcPr>
            <w:tcW w:w="4876" w:type="dxa"/>
            <w:tcBorders>
              <w:top w:val="nil"/>
              <w:left w:val="nil"/>
              <w:bottom w:val="nil"/>
              <w:right w:val="nil"/>
            </w:tcBorders>
          </w:tcPr>
          <w:p w14:paraId="0E9D875B" w14:textId="77777777" w:rsidR="006D5D70" w:rsidRPr="006763D3" w:rsidRDefault="006D5D70" w:rsidP="002B6EAF">
            <w:pPr>
              <w:pStyle w:val="Normal6a"/>
            </w:pPr>
          </w:p>
        </w:tc>
        <w:tc>
          <w:tcPr>
            <w:tcW w:w="4876" w:type="dxa"/>
            <w:tcBorders>
              <w:top w:val="nil"/>
              <w:left w:val="nil"/>
              <w:bottom w:val="nil"/>
              <w:right w:val="nil"/>
            </w:tcBorders>
          </w:tcPr>
          <w:p w14:paraId="4C5E729E" w14:textId="7C0485B6" w:rsidR="006D5D70" w:rsidRPr="006763D3" w:rsidRDefault="006D5D70" w:rsidP="002B6EAF">
            <w:pPr>
              <w:pStyle w:val="Normal6a"/>
            </w:pPr>
            <w:r w:rsidRPr="006763D3">
              <w:rPr>
                <w:b/>
                <w:i/>
              </w:rPr>
              <w:t>a. a obstruc</w:t>
            </w:r>
            <w:r w:rsidR="00527C13">
              <w:rPr>
                <w:b/>
                <w:i/>
              </w:rPr>
              <w:t>ț</w:t>
            </w:r>
            <w:r w:rsidRPr="006763D3">
              <w:rPr>
                <w:b/>
                <w:i/>
              </w:rPr>
              <w:t>ionat în mod deliberat autorită</w:t>
            </w:r>
            <w:r w:rsidR="00527C13">
              <w:rPr>
                <w:b/>
                <w:i/>
              </w:rPr>
              <w:t>ț</w:t>
            </w:r>
            <w:r w:rsidRPr="006763D3">
              <w:rPr>
                <w:b/>
                <w:i/>
              </w:rPr>
              <w:t>ile competente în timpul procedurii de returnare;</w:t>
            </w:r>
          </w:p>
        </w:tc>
      </w:tr>
      <w:tr w:rsidR="00886A0E" w:rsidRPr="006763D3" w14:paraId="277FDEAE" w14:textId="77777777" w:rsidTr="002B6EAF">
        <w:trPr>
          <w:jc w:val="center"/>
        </w:trPr>
        <w:tc>
          <w:tcPr>
            <w:tcW w:w="4876" w:type="dxa"/>
            <w:tcBorders>
              <w:top w:val="nil"/>
              <w:left w:val="nil"/>
              <w:bottom w:val="nil"/>
              <w:right w:val="nil"/>
            </w:tcBorders>
          </w:tcPr>
          <w:p w14:paraId="22DE9583" w14:textId="77777777" w:rsidR="006D5D70" w:rsidRPr="006763D3" w:rsidRDefault="006D5D70" w:rsidP="002B6EAF">
            <w:pPr>
              <w:pStyle w:val="Normal6a"/>
            </w:pPr>
          </w:p>
        </w:tc>
        <w:tc>
          <w:tcPr>
            <w:tcW w:w="4876" w:type="dxa"/>
            <w:tcBorders>
              <w:top w:val="nil"/>
              <w:left w:val="nil"/>
              <w:bottom w:val="nil"/>
              <w:right w:val="nil"/>
            </w:tcBorders>
          </w:tcPr>
          <w:p w14:paraId="501A9982" w14:textId="605B1EE2" w:rsidR="006D5D70" w:rsidRPr="006763D3" w:rsidRDefault="006D5D70" w:rsidP="002B6EAF">
            <w:pPr>
              <w:pStyle w:val="Normal6a"/>
            </w:pPr>
            <w:r w:rsidRPr="006763D3">
              <w:rPr>
                <w:b/>
                <w:i/>
              </w:rPr>
              <w:t>b. s-a mutat, în mai multe rânduri, într-un alt stat membru fără autoriza</w:t>
            </w:r>
            <w:r w:rsidR="00527C13">
              <w:rPr>
                <w:b/>
                <w:i/>
              </w:rPr>
              <w:t>ț</w:t>
            </w:r>
            <w:r w:rsidRPr="006763D3">
              <w:rPr>
                <w:b/>
                <w:i/>
              </w:rPr>
              <w:t>ie, inclusiv în perioada stabilită în conformitate cu articolul 13;</w:t>
            </w:r>
          </w:p>
        </w:tc>
      </w:tr>
      <w:tr w:rsidR="00886A0E" w:rsidRPr="006763D3" w14:paraId="4D3D7730" w14:textId="77777777" w:rsidTr="002B6EAF">
        <w:trPr>
          <w:jc w:val="center"/>
        </w:trPr>
        <w:tc>
          <w:tcPr>
            <w:tcW w:w="4876" w:type="dxa"/>
            <w:tcBorders>
              <w:top w:val="nil"/>
              <w:left w:val="nil"/>
              <w:bottom w:val="nil"/>
              <w:right w:val="nil"/>
            </w:tcBorders>
          </w:tcPr>
          <w:p w14:paraId="6F8E7381" w14:textId="77777777" w:rsidR="006D5D70" w:rsidRPr="006763D3" w:rsidRDefault="006D5D70" w:rsidP="002B6EAF">
            <w:pPr>
              <w:pStyle w:val="Normal6a"/>
            </w:pPr>
          </w:p>
        </w:tc>
        <w:tc>
          <w:tcPr>
            <w:tcW w:w="4876" w:type="dxa"/>
            <w:tcBorders>
              <w:top w:val="nil"/>
              <w:left w:val="nil"/>
              <w:bottom w:val="nil"/>
              <w:right w:val="nil"/>
            </w:tcBorders>
          </w:tcPr>
          <w:p w14:paraId="46F201D7" w14:textId="3CF4EAD4" w:rsidR="006D5D70" w:rsidRPr="006763D3" w:rsidRDefault="006D5D70" w:rsidP="002B6EAF">
            <w:pPr>
              <w:pStyle w:val="Normal6a"/>
            </w:pPr>
            <w:r w:rsidRPr="006763D3">
              <w:rPr>
                <w:b/>
                <w:i/>
              </w:rPr>
              <w:t>c. intră sub inciden</w:t>
            </w:r>
            <w:r w:rsidR="00527C13">
              <w:rPr>
                <w:b/>
                <w:i/>
              </w:rPr>
              <w:t>ț</w:t>
            </w:r>
            <w:r w:rsidRPr="006763D3">
              <w:rPr>
                <w:b/>
                <w:i/>
              </w:rPr>
              <w:t>a articolului 16;</w:t>
            </w:r>
          </w:p>
        </w:tc>
      </w:tr>
      <w:tr w:rsidR="00886A0E" w:rsidRPr="006763D3" w14:paraId="0B4DECA2" w14:textId="77777777" w:rsidTr="002B6EAF">
        <w:trPr>
          <w:jc w:val="center"/>
        </w:trPr>
        <w:tc>
          <w:tcPr>
            <w:tcW w:w="4876" w:type="dxa"/>
            <w:tcBorders>
              <w:top w:val="nil"/>
              <w:left w:val="nil"/>
              <w:bottom w:val="nil"/>
              <w:right w:val="nil"/>
            </w:tcBorders>
          </w:tcPr>
          <w:p w14:paraId="4A123D5C" w14:textId="77777777" w:rsidR="006D5D70" w:rsidRPr="006763D3" w:rsidRDefault="006D5D70" w:rsidP="002B6EAF">
            <w:pPr>
              <w:pStyle w:val="Normal6a"/>
            </w:pPr>
          </w:p>
        </w:tc>
        <w:tc>
          <w:tcPr>
            <w:tcW w:w="4876" w:type="dxa"/>
            <w:tcBorders>
              <w:top w:val="nil"/>
              <w:left w:val="nil"/>
              <w:bottom w:val="nil"/>
              <w:right w:val="nil"/>
            </w:tcBorders>
          </w:tcPr>
          <w:p w14:paraId="38C8D2DB" w14:textId="36A3BB2C" w:rsidR="006D5D70" w:rsidRPr="006763D3" w:rsidRDefault="006D5D70" w:rsidP="002B6EAF">
            <w:pPr>
              <w:pStyle w:val="Normal6a"/>
            </w:pPr>
            <w:r w:rsidRPr="006763D3">
              <w:rPr>
                <w:b/>
                <w:i/>
              </w:rPr>
              <w:t xml:space="preserve">d. nu a părăsit teritoriul statelor membre până la data stabilită în conformitate cu articolul 13 </w:t>
            </w:r>
            <w:r w:rsidR="00527C13">
              <w:rPr>
                <w:b/>
                <w:i/>
              </w:rPr>
              <w:t>ș</w:t>
            </w:r>
            <w:r w:rsidRPr="006763D3">
              <w:rPr>
                <w:b/>
                <w:i/>
              </w:rPr>
              <w:t>i nu i s-a acordat un termen suplimentar pentru a părăsi teritoriul în conformitate cu alineatul (3) din articolul respectiv.</w:t>
            </w:r>
          </w:p>
        </w:tc>
      </w:tr>
      <w:tr w:rsidR="00886A0E" w:rsidRPr="006763D3" w14:paraId="7F9C0EDD" w14:textId="77777777" w:rsidTr="002B6EAF">
        <w:trPr>
          <w:jc w:val="center"/>
        </w:trPr>
        <w:tc>
          <w:tcPr>
            <w:tcW w:w="4876" w:type="dxa"/>
            <w:tcBorders>
              <w:top w:val="nil"/>
              <w:left w:val="nil"/>
              <w:bottom w:val="nil"/>
              <w:right w:val="nil"/>
            </w:tcBorders>
          </w:tcPr>
          <w:p w14:paraId="477BCADC" w14:textId="77777777" w:rsidR="006D5D70" w:rsidRPr="006763D3" w:rsidRDefault="006D5D70" w:rsidP="002B6EAF">
            <w:pPr>
              <w:pStyle w:val="Normal6a"/>
            </w:pPr>
          </w:p>
        </w:tc>
        <w:tc>
          <w:tcPr>
            <w:tcW w:w="4876" w:type="dxa"/>
            <w:tcBorders>
              <w:top w:val="nil"/>
              <w:left w:val="nil"/>
              <w:bottom w:val="nil"/>
              <w:right w:val="nil"/>
            </w:tcBorders>
          </w:tcPr>
          <w:p w14:paraId="732222C0" w14:textId="5E85907A" w:rsidR="006D5D70" w:rsidRPr="006763D3" w:rsidRDefault="006D5D70" w:rsidP="002B6EAF">
            <w:pPr>
              <w:pStyle w:val="Normal6a"/>
            </w:pPr>
            <w:r w:rsidRPr="006763D3">
              <w:rPr>
                <w:b/>
                <w:i/>
              </w:rPr>
              <w:t>2. Autorită</w:t>
            </w:r>
            <w:r w:rsidR="00527C13">
              <w:rPr>
                <w:b/>
                <w:i/>
              </w:rPr>
              <w:t>ț</w:t>
            </w:r>
            <w:r w:rsidRPr="006763D3">
              <w:rPr>
                <w:b/>
                <w:i/>
              </w:rPr>
              <w:t xml:space="preserve">ile competente din statele membre emit, în scris, o decizie </w:t>
            </w:r>
            <w:r w:rsidRPr="006763D3">
              <w:rPr>
                <w:b/>
                <w:i/>
              </w:rPr>
              <w:lastRenderedPageBreak/>
              <w:t>administrativă sau judiciară separată prin care se dispune îndepărtarea.</w:t>
            </w:r>
          </w:p>
        </w:tc>
      </w:tr>
      <w:tr w:rsidR="00886A0E" w:rsidRPr="006763D3" w14:paraId="119E56E6" w14:textId="77777777" w:rsidTr="002B6EAF">
        <w:trPr>
          <w:jc w:val="center"/>
        </w:trPr>
        <w:tc>
          <w:tcPr>
            <w:tcW w:w="4876" w:type="dxa"/>
            <w:tcBorders>
              <w:top w:val="nil"/>
              <w:left w:val="nil"/>
              <w:bottom w:val="nil"/>
              <w:right w:val="nil"/>
            </w:tcBorders>
          </w:tcPr>
          <w:p w14:paraId="20F342E0" w14:textId="77777777" w:rsidR="006D5D70" w:rsidRPr="006763D3" w:rsidRDefault="006D5D70" w:rsidP="002B6EAF">
            <w:pPr>
              <w:pStyle w:val="Normal6a"/>
            </w:pPr>
          </w:p>
        </w:tc>
        <w:tc>
          <w:tcPr>
            <w:tcW w:w="4876" w:type="dxa"/>
            <w:tcBorders>
              <w:top w:val="nil"/>
              <w:left w:val="nil"/>
              <w:bottom w:val="nil"/>
              <w:right w:val="nil"/>
            </w:tcBorders>
          </w:tcPr>
          <w:p w14:paraId="2F595854" w14:textId="3376E639" w:rsidR="006D5D70" w:rsidRPr="006763D3" w:rsidRDefault="006D5D70" w:rsidP="002B6EAF">
            <w:pPr>
              <w:pStyle w:val="Normal6a"/>
            </w:pPr>
            <w:r w:rsidRPr="006763D3">
              <w:rPr>
                <w:b/>
                <w:i/>
              </w:rPr>
              <w:t>3. Autorită</w:t>
            </w:r>
            <w:r w:rsidR="00527C13">
              <w:rPr>
                <w:b/>
                <w:i/>
              </w:rPr>
              <w:t>ț</w:t>
            </w:r>
            <w:r w:rsidRPr="006763D3">
              <w:rPr>
                <w:b/>
                <w:i/>
              </w:rPr>
              <w:t xml:space="preserve">ile competente evaluează, pe baza unei examinări individuale, respectarea principiului nereturnării atât în raport cu </w:t>
            </w:r>
            <w:r w:rsidR="00527C13">
              <w:rPr>
                <w:b/>
                <w:i/>
              </w:rPr>
              <w:t>ț</w:t>
            </w:r>
            <w:r w:rsidRPr="006763D3">
              <w:rPr>
                <w:b/>
                <w:i/>
              </w:rPr>
              <w:t xml:space="preserve">ara de transfer, cât </w:t>
            </w:r>
            <w:r w:rsidR="00527C13">
              <w:rPr>
                <w:b/>
                <w:i/>
              </w:rPr>
              <w:t>ș</w:t>
            </w:r>
            <w:r w:rsidRPr="006763D3">
              <w:rPr>
                <w:b/>
                <w:i/>
              </w:rPr>
              <w:t xml:space="preserve">i cu </w:t>
            </w:r>
            <w:r w:rsidR="00527C13">
              <w:rPr>
                <w:b/>
                <w:i/>
              </w:rPr>
              <w:t>ț</w:t>
            </w:r>
            <w:r w:rsidRPr="006763D3">
              <w:rPr>
                <w:b/>
                <w:i/>
              </w:rPr>
              <w:t>ara de origine.</w:t>
            </w:r>
          </w:p>
        </w:tc>
      </w:tr>
      <w:tr w:rsidR="00886A0E" w:rsidRPr="006763D3" w14:paraId="36585E23" w14:textId="77777777" w:rsidTr="002B6EAF">
        <w:trPr>
          <w:jc w:val="center"/>
        </w:trPr>
        <w:tc>
          <w:tcPr>
            <w:tcW w:w="4876" w:type="dxa"/>
            <w:tcBorders>
              <w:top w:val="nil"/>
              <w:left w:val="nil"/>
              <w:bottom w:val="nil"/>
              <w:right w:val="nil"/>
            </w:tcBorders>
          </w:tcPr>
          <w:p w14:paraId="02787ADE" w14:textId="77777777" w:rsidR="006D5D70" w:rsidRPr="006763D3" w:rsidRDefault="006D5D70" w:rsidP="002B6EAF">
            <w:pPr>
              <w:pStyle w:val="Normal6a"/>
            </w:pPr>
          </w:p>
        </w:tc>
        <w:tc>
          <w:tcPr>
            <w:tcW w:w="4876" w:type="dxa"/>
            <w:tcBorders>
              <w:top w:val="nil"/>
              <w:left w:val="nil"/>
              <w:bottom w:val="nil"/>
              <w:right w:val="nil"/>
            </w:tcBorders>
          </w:tcPr>
          <w:p w14:paraId="630E4ACC" w14:textId="32844D0A" w:rsidR="006D5D70" w:rsidRPr="006763D3" w:rsidRDefault="006D5D70" w:rsidP="002B6EAF">
            <w:pPr>
              <w:pStyle w:val="Normal6a"/>
            </w:pPr>
            <w:r w:rsidRPr="006763D3">
              <w:rPr>
                <w:b/>
                <w:i/>
              </w:rPr>
              <w:t>Acestea se pot baza pe o evaluare aprofundată existentă a tuturor circumstan</w:t>
            </w:r>
            <w:r w:rsidR="00527C13">
              <w:rPr>
                <w:b/>
                <w:i/>
              </w:rPr>
              <w:t>ț</w:t>
            </w:r>
            <w:r w:rsidRPr="006763D3">
              <w:rPr>
                <w:b/>
                <w:i/>
              </w:rPr>
              <w:t>elor relevante din etapele anterioare ale procedurii, cu condi</w:t>
            </w:r>
            <w:r w:rsidR="00527C13">
              <w:rPr>
                <w:b/>
                <w:i/>
              </w:rPr>
              <w:t>ț</w:t>
            </w:r>
            <w:r w:rsidRPr="006763D3">
              <w:rPr>
                <w:b/>
                <w:i/>
              </w:rPr>
              <w:t>ia ca în etapele anterioare să fi fost efectuată o evaluare a fondului oricărei cereri de protec</w:t>
            </w:r>
            <w:r w:rsidR="00527C13">
              <w:rPr>
                <w:b/>
                <w:i/>
              </w:rPr>
              <w:t>ț</w:t>
            </w:r>
            <w:r w:rsidRPr="006763D3">
              <w:rPr>
                <w:b/>
                <w:i/>
              </w:rPr>
              <w:t>ie interna</w:t>
            </w:r>
            <w:r w:rsidR="00527C13">
              <w:rPr>
                <w:b/>
                <w:i/>
              </w:rPr>
              <w:t>ț</w:t>
            </w:r>
            <w:r w:rsidRPr="006763D3">
              <w:rPr>
                <w:b/>
                <w:i/>
              </w:rPr>
              <w:t>ională.</w:t>
            </w:r>
          </w:p>
        </w:tc>
      </w:tr>
      <w:tr w:rsidR="00886A0E" w:rsidRPr="006763D3" w14:paraId="0CEA4195" w14:textId="77777777" w:rsidTr="002B6EAF">
        <w:trPr>
          <w:jc w:val="center"/>
        </w:trPr>
        <w:tc>
          <w:tcPr>
            <w:tcW w:w="4876" w:type="dxa"/>
            <w:tcBorders>
              <w:top w:val="nil"/>
              <w:left w:val="nil"/>
              <w:bottom w:val="nil"/>
              <w:right w:val="nil"/>
            </w:tcBorders>
          </w:tcPr>
          <w:p w14:paraId="77203004" w14:textId="77777777" w:rsidR="006D5D70" w:rsidRPr="006763D3" w:rsidRDefault="006D5D70" w:rsidP="002B6EAF">
            <w:pPr>
              <w:pStyle w:val="Normal6a"/>
            </w:pPr>
          </w:p>
        </w:tc>
        <w:tc>
          <w:tcPr>
            <w:tcW w:w="4876" w:type="dxa"/>
            <w:tcBorders>
              <w:top w:val="nil"/>
              <w:left w:val="nil"/>
              <w:bottom w:val="nil"/>
              <w:right w:val="nil"/>
            </w:tcBorders>
          </w:tcPr>
          <w:p w14:paraId="28DEF859" w14:textId="7320EB5D" w:rsidR="006D5D70" w:rsidRPr="006763D3" w:rsidRDefault="006D5D70" w:rsidP="002B6EAF">
            <w:pPr>
              <w:pStyle w:val="Normal6a"/>
            </w:pPr>
            <w:r w:rsidRPr="006763D3">
              <w:rPr>
                <w:b/>
                <w:i/>
              </w:rPr>
              <w:t>În cazul în care o decizie de returnare a fost emisă în urma constatării inadmisibilită</w:t>
            </w:r>
            <w:r w:rsidR="00527C13">
              <w:rPr>
                <w:b/>
                <w:i/>
              </w:rPr>
              <w:t>ț</w:t>
            </w:r>
            <w:r w:rsidRPr="006763D3">
              <w:rPr>
                <w:b/>
                <w:i/>
              </w:rPr>
              <w:t>ii unei cereri de protec</w:t>
            </w:r>
            <w:r w:rsidR="00527C13">
              <w:rPr>
                <w:b/>
                <w:i/>
              </w:rPr>
              <w:t>ț</w:t>
            </w:r>
            <w:r w:rsidRPr="006763D3">
              <w:rPr>
                <w:b/>
                <w:i/>
              </w:rPr>
              <w:t>ie interna</w:t>
            </w:r>
            <w:r w:rsidR="00527C13">
              <w:rPr>
                <w:b/>
                <w:i/>
              </w:rPr>
              <w:t>ț</w:t>
            </w:r>
            <w:r w:rsidRPr="006763D3">
              <w:rPr>
                <w:b/>
                <w:i/>
              </w:rPr>
              <w:t>ională, autorită</w:t>
            </w:r>
            <w:r w:rsidR="00527C13">
              <w:rPr>
                <w:b/>
                <w:i/>
              </w:rPr>
              <w:t>ț</w:t>
            </w:r>
            <w:r w:rsidRPr="006763D3">
              <w:rPr>
                <w:b/>
                <w:i/>
              </w:rPr>
              <w:t>ile responsabile cu returnarea evaluează ele însele respectarea principiului nereturnării. Se examinează în mod corespunzător modificările circumstan</w:t>
            </w:r>
            <w:r w:rsidR="00527C13">
              <w:rPr>
                <w:b/>
                <w:i/>
              </w:rPr>
              <w:t>ț</w:t>
            </w:r>
            <w:r w:rsidRPr="006763D3">
              <w:rPr>
                <w:b/>
                <w:i/>
              </w:rPr>
              <w:t xml:space="preserve">elor </w:t>
            </w:r>
            <w:r w:rsidR="00527C13">
              <w:rPr>
                <w:b/>
                <w:i/>
              </w:rPr>
              <w:t>ș</w:t>
            </w:r>
            <w:r w:rsidRPr="006763D3">
              <w:rPr>
                <w:b/>
                <w:i/>
              </w:rPr>
              <w:t>i orice elemente noi care demonstrează existen</w:t>
            </w:r>
            <w:r w:rsidR="00527C13">
              <w:rPr>
                <w:b/>
                <w:i/>
              </w:rPr>
              <w:t>ț</w:t>
            </w:r>
            <w:r w:rsidRPr="006763D3">
              <w:rPr>
                <w:b/>
                <w:i/>
              </w:rPr>
              <w:t xml:space="preserve">a unui risc. Resortisantul </w:t>
            </w:r>
            <w:r w:rsidR="00527C13">
              <w:rPr>
                <w:b/>
                <w:i/>
              </w:rPr>
              <w:t>ț</w:t>
            </w:r>
            <w:r w:rsidRPr="006763D3">
              <w:rPr>
                <w:b/>
                <w:i/>
              </w:rPr>
              <w:t>ării ter</w:t>
            </w:r>
            <w:r w:rsidR="00527C13">
              <w:rPr>
                <w:b/>
                <w:i/>
              </w:rPr>
              <w:t>ț</w:t>
            </w:r>
            <w:r w:rsidRPr="006763D3">
              <w:rPr>
                <w:b/>
                <w:i/>
              </w:rPr>
              <w:t>e în cauză are dreptul să prezinte orice elemente relevante privind situa</w:t>
            </w:r>
            <w:r w:rsidR="00527C13">
              <w:rPr>
                <w:b/>
                <w:i/>
              </w:rPr>
              <w:t>ț</w:t>
            </w:r>
            <w:r w:rsidRPr="006763D3">
              <w:rPr>
                <w:b/>
                <w:i/>
              </w:rPr>
              <w:t>ia sa personală.</w:t>
            </w:r>
          </w:p>
        </w:tc>
      </w:tr>
      <w:tr w:rsidR="00886A0E" w:rsidRPr="006763D3" w14:paraId="092B729F" w14:textId="77777777" w:rsidTr="002B6EAF">
        <w:trPr>
          <w:jc w:val="center"/>
        </w:trPr>
        <w:tc>
          <w:tcPr>
            <w:tcW w:w="4876" w:type="dxa"/>
            <w:tcBorders>
              <w:top w:val="nil"/>
              <w:left w:val="nil"/>
              <w:bottom w:val="nil"/>
              <w:right w:val="nil"/>
            </w:tcBorders>
          </w:tcPr>
          <w:p w14:paraId="11E29D0A" w14:textId="77777777" w:rsidR="006D5D70" w:rsidRPr="006763D3" w:rsidRDefault="006D5D70" w:rsidP="002B6EAF">
            <w:pPr>
              <w:pStyle w:val="Normal6a"/>
            </w:pPr>
          </w:p>
        </w:tc>
        <w:tc>
          <w:tcPr>
            <w:tcW w:w="4876" w:type="dxa"/>
            <w:tcBorders>
              <w:top w:val="nil"/>
              <w:left w:val="nil"/>
              <w:bottom w:val="nil"/>
              <w:right w:val="nil"/>
            </w:tcBorders>
          </w:tcPr>
          <w:p w14:paraId="3DAF4D0B" w14:textId="50E1A13B" w:rsidR="006D5D70" w:rsidRPr="006763D3" w:rsidRDefault="006D5D70" w:rsidP="002B6EAF">
            <w:pPr>
              <w:pStyle w:val="Normal6a"/>
            </w:pPr>
            <w:r w:rsidRPr="006763D3">
              <w:rPr>
                <w:b/>
                <w:i/>
              </w:rPr>
              <w:t>4. Măsurile coercitive pot fi luate pentru a asigura îndepărtarea numai ca ultimă solu</w:t>
            </w:r>
            <w:r w:rsidR="00527C13">
              <w:rPr>
                <w:b/>
                <w:i/>
              </w:rPr>
              <w:t>ț</w:t>
            </w:r>
            <w:r w:rsidRPr="006763D3">
              <w:rPr>
                <w:b/>
                <w:i/>
              </w:rPr>
              <w:t xml:space="preserve">ie. În cazul în care se iau măsuri coercitive, acestea trebuie să fie necesare </w:t>
            </w:r>
            <w:r w:rsidR="00527C13">
              <w:rPr>
                <w:b/>
                <w:i/>
              </w:rPr>
              <w:t>ș</w:t>
            </w:r>
            <w:r w:rsidRPr="006763D3">
              <w:rPr>
                <w:b/>
                <w:i/>
              </w:rPr>
              <w:t>i propor</w:t>
            </w:r>
            <w:r w:rsidR="00527C13">
              <w:rPr>
                <w:b/>
                <w:i/>
              </w:rPr>
              <w:t>ț</w:t>
            </w:r>
            <w:r w:rsidRPr="006763D3">
              <w:rPr>
                <w:b/>
                <w:i/>
              </w:rPr>
              <w:t xml:space="preserve">ionale </w:t>
            </w:r>
            <w:r w:rsidR="00527C13">
              <w:rPr>
                <w:b/>
                <w:i/>
              </w:rPr>
              <w:t>ș</w:t>
            </w:r>
            <w:r w:rsidRPr="006763D3">
              <w:rPr>
                <w:b/>
                <w:i/>
              </w:rPr>
              <w:t>i, în orice caz, să nu depă</w:t>
            </w:r>
            <w:r w:rsidR="00527C13">
              <w:rPr>
                <w:b/>
                <w:i/>
              </w:rPr>
              <w:t>ș</w:t>
            </w:r>
            <w:r w:rsidRPr="006763D3">
              <w:rPr>
                <w:b/>
                <w:i/>
              </w:rPr>
              <w:t>ească limitele rezonabile. Acestea se pun în aplicare în conformitate cu Carta drepturilor fundamentale, cu legisla</w:t>
            </w:r>
            <w:r w:rsidR="00527C13">
              <w:rPr>
                <w:b/>
                <w:i/>
              </w:rPr>
              <w:t>ț</w:t>
            </w:r>
            <w:r w:rsidRPr="006763D3">
              <w:rPr>
                <w:b/>
                <w:i/>
              </w:rPr>
              <w:t>ia na</w:t>
            </w:r>
            <w:r w:rsidR="00527C13">
              <w:rPr>
                <w:b/>
                <w:i/>
              </w:rPr>
              <w:t>ț</w:t>
            </w:r>
            <w:r w:rsidRPr="006763D3">
              <w:rPr>
                <w:b/>
                <w:i/>
              </w:rPr>
              <w:t xml:space="preserve">ională </w:t>
            </w:r>
            <w:r w:rsidR="00527C13">
              <w:rPr>
                <w:b/>
                <w:i/>
              </w:rPr>
              <w:t>ș</w:t>
            </w:r>
            <w:r w:rsidRPr="006763D3">
              <w:rPr>
                <w:b/>
                <w:i/>
              </w:rPr>
              <w:t>i cu respectarea demnită</w:t>
            </w:r>
            <w:r w:rsidR="00527C13">
              <w:rPr>
                <w:b/>
                <w:i/>
              </w:rPr>
              <w:t>ț</w:t>
            </w:r>
            <w:r w:rsidRPr="006763D3">
              <w:rPr>
                <w:b/>
                <w:i/>
              </w:rPr>
              <w:t xml:space="preserve">ii </w:t>
            </w:r>
            <w:r w:rsidR="00527C13">
              <w:rPr>
                <w:b/>
                <w:i/>
              </w:rPr>
              <w:t>ș</w:t>
            </w:r>
            <w:r w:rsidRPr="006763D3">
              <w:rPr>
                <w:b/>
                <w:i/>
              </w:rPr>
              <w:t>i integrită</w:t>
            </w:r>
            <w:r w:rsidR="00527C13">
              <w:rPr>
                <w:b/>
                <w:i/>
              </w:rPr>
              <w:t>ț</w:t>
            </w:r>
            <w:r w:rsidRPr="006763D3">
              <w:rPr>
                <w:b/>
                <w:i/>
              </w:rPr>
              <w:t xml:space="preserve">ii fizice a resortisantului </w:t>
            </w:r>
            <w:r w:rsidR="00527C13">
              <w:rPr>
                <w:b/>
                <w:i/>
              </w:rPr>
              <w:t>ț</w:t>
            </w:r>
            <w:r w:rsidRPr="006763D3">
              <w:rPr>
                <w:b/>
                <w:i/>
              </w:rPr>
              <w:t>ării ter</w:t>
            </w:r>
            <w:r w:rsidR="00527C13">
              <w:rPr>
                <w:b/>
                <w:i/>
              </w:rPr>
              <w:t>ț</w:t>
            </w:r>
            <w:r w:rsidRPr="006763D3">
              <w:rPr>
                <w:b/>
                <w:i/>
              </w:rPr>
              <w:t>e în cauză.</w:t>
            </w:r>
          </w:p>
        </w:tc>
      </w:tr>
      <w:tr w:rsidR="00886A0E" w:rsidRPr="006763D3" w14:paraId="0911C6F4" w14:textId="77777777" w:rsidTr="002B6EAF">
        <w:trPr>
          <w:jc w:val="center"/>
        </w:trPr>
        <w:tc>
          <w:tcPr>
            <w:tcW w:w="4876" w:type="dxa"/>
            <w:tcBorders>
              <w:top w:val="nil"/>
              <w:left w:val="nil"/>
              <w:bottom w:val="nil"/>
              <w:right w:val="nil"/>
            </w:tcBorders>
          </w:tcPr>
          <w:p w14:paraId="62D8E625" w14:textId="77777777" w:rsidR="006D5D70" w:rsidRPr="006763D3" w:rsidRDefault="006D5D70" w:rsidP="002B6EAF">
            <w:pPr>
              <w:pStyle w:val="Normal6a"/>
            </w:pPr>
          </w:p>
        </w:tc>
        <w:tc>
          <w:tcPr>
            <w:tcW w:w="4876" w:type="dxa"/>
            <w:tcBorders>
              <w:top w:val="nil"/>
              <w:left w:val="nil"/>
              <w:bottom w:val="nil"/>
              <w:right w:val="nil"/>
            </w:tcBorders>
          </w:tcPr>
          <w:p w14:paraId="360215F9" w14:textId="79E8A033" w:rsidR="006D5D70" w:rsidRPr="006763D3" w:rsidRDefault="006D5D70" w:rsidP="002B6EAF">
            <w:pPr>
              <w:pStyle w:val="Normal6a"/>
            </w:pPr>
            <w:r w:rsidRPr="006763D3">
              <w:rPr>
                <w:b/>
                <w:i/>
              </w:rPr>
              <w:t xml:space="preserve">5. În executarea îndepărtărilor pe calea aerului, statele membre </w:t>
            </w:r>
            <w:r w:rsidR="00527C13">
              <w:rPr>
                <w:b/>
                <w:i/>
              </w:rPr>
              <w:t>ț</w:t>
            </w:r>
            <w:r w:rsidRPr="006763D3">
              <w:rPr>
                <w:b/>
                <w:i/>
              </w:rPr>
              <w:t>in cont de orientările comune privind măsurile de securitate care se impun în cazul opera</w:t>
            </w:r>
            <w:r w:rsidR="00527C13">
              <w:rPr>
                <w:b/>
                <w:i/>
              </w:rPr>
              <w:t>ț</w:t>
            </w:r>
            <w:r w:rsidRPr="006763D3">
              <w:rPr>
                <w:b/>
                <w:i/>
              </w:rPr>
              <w:t>iunilor comune de îndepărtare pe calea aerului, prevăzute în anexa la Decizia 2004/573/CE a Consiliului</w:t>
            </w:r>
            <w:r w:rsidRPr="006763D3">
              <w:rPr>
                <w:b/>
                <w:i/>
                <w:vertAlign w:val="superscript"/>
              </w:rPr>
              <w:t>1a</w:t>
            </w:r>
            <w:r w:rsidRPr="006763D3">
              <w:rPr>
                <w:b/>
                <w:i/>
              </w:rPr>
              <w:t>.</w:t>
            </w:r>
          </w:p>
        </w:tc>
      </w:tr>
      <w:tr w:rsidR="00886A0E" w:rsidRPr="006763D3" w14:paraId="4AB36853" w14:textId="77777777" w:rsidTr="002B6EAF">
        <w:trPr>
          <w:jc w:val="center"/>
        </w:trPr>
        <w:tc>
          <w:tcPr>
            <w:tcW w:w="4876" w:type="dxa"/>
            <w:tcBorders>
              <w:top w:val="nil"/>
              <w:left w:val="nil"/>
              <w:bottom w:val="nil"/>
              <w:right w:val="nil"/>
            </w:tcBorders>
          </w:tcPr>
          <w:p w14:paraId="0A0A3BC9" w14:textId="77777777" w:rsidR="006D5D70" w:rsidRPr="006763D3" w:rsidRDefault="006D5D70" w:rsidP="002B6EAF"/>
        </w:tc>
        <w:tc>
          <w:tcPr>
            <w:tcW w:w="4876" w:type="dxa"/>
            <w:tcBorders>
              <w:top w:val="nil"/>
              <w:left w:val="nil"/>
              <w:bottom w:val="nil"/>
              <w:right w:val="nil"/>
            </w:tcBorders>
          </w:tcPr>
          <w:p w14:paraId="45A449E3" w14:textId="77777777" w:rsidR="006D5D70" w:rsidRPr="006763D3" w:rsidRDefault="006D5D70" w:rsidP="002B6EAF">
            <w:pPr>
              <w:pStyle w:val="Normal6a"/>
            </w:pPr>
            <w:r w:rsidRPr="006763D3">
              <w:rPr>
                <w:b/>
                <w:i/>
              </w:rPr>
              <w:t>_________________</w:t>
            </w:r>
          </w:p>
        </w:tc>
      </w:tr>
      <w:tr w:rsidR="00886A0E" w:rsidRPr="006763D3" w14:paraId="4F8619B5" w14:textId="77777777" w:rsidTr="002B6EAF">
        <w:trPr>
          <w:jc w:val="center"/>
        </w:trPr>
        <w:tc>
          <w:tcPr>
            <w:tcW w:w="4876" w:type="dxa"/>
            <w:tcBorders>
              <w:top w:val="nil"/>
              <w:left w:val="nil"/>
              <w:bottom w:val="nil"/>
              <w:right w:val="nil"/>
            </w:tcBorders>
          </w:tcPr>
          <w:p w14:paraId="5FB61057" w14:textId="77777777" w:rsidR="006D5D70" w:rsidRPr="006763D3" w:rsidRDefault="006D5D70" w:rsidP="002B6EAF"/>
        </w:tc>
        <w:tc>
          <w:tcPr>
            <w:tcW w:w="4876" w:type="dxa"/>
            <w:tcBorders>
              <w:top w:val="nil"/>
              <w:left w:val="nil"/>
              <w:bottom w:val="nil"/>
              <w:right w:val="nil"/>
            </w:tcBorders>
          </w:tcPr>
          <w:p w14:paraId="669DD1CA" w14:textId="64AAEF2B" w:rsidR="006D5D70" w:rsidRPr="006763D3" w:rsidRDefault="006D5D70" w:rsidP="002B6EAF">
            <w:pPr>
              <w:pStyle w:val="Normal6a"/>
            </w:pPr>
            <w:r w:rsidRPr="006763D3">
              <w:rPr>
                <w:b/>
                <w:bCs/>
                <w:i/>
                <w:iCs/>
                <w:vertAlign w:val="superscript"/>
              </w:rPr>
              <w:t xml:space="preserve">1a </w:t>
            </w:r>
            <w:r w:rsidRPr="006763D3">
              <w:rPr>
                <w:b/>
                <w:bCs/>
                <w:i/>
                <w:iCs/>
              </w:rPr>
              <w:t>Decizia 2004/573/CE a Consiliului din 29 aprilie 2004 privind organizarea de zboruri comune pentru expulzarea de pe teritoriul a două sau mai multe state membre a resortisan</w:t>
            </w:r>
            <w:r w:rsidR="00527C13">
              <w:rPr>
                <w:b/>
                <w:bCs/>
                <w:i/>
                <w:iCs/>
              </w:rPr>
              <w:t>ț</w:t>
            </w:r>
            <w:r w:rsidRPr="006763D3">
              <w:rPr>
                <w:b/>
                <w:bCs/>
                <w:i/>
                <w:iCs/>
              </w:rPr>
              <w:t xml:space="preserve">ilor </w:t>
            </w:r>
            <w:r w:rsidR="00527C13">
              <w:rPr>
                <w:b/>
                <w:bCs/>
                <w:i/>
                <w:iCs/>
              </w:rPr>
              <w:t>ț</w:t>
            </w:r>
            <w:r w:rsidRPr="006763D3">
              <w:rPr>
                <w:b/>
                <w:bCs/>
                <w:i/>
                <w:iCs/>
              </w:rPr>
              <w:t>ărilor ter</w:t>
            </w:r>
            <w:r w:rsidR="00527C13">
              <w:rPr>
                <w:b/>
                <w:bCs/>
                <w:i/>
                <w:iCs/>
              </w:rPr>
              <w:t>ț</w:t>
            </w:r>
            <w:r w:rsidRPr="006763D3">
              <w:rPr>
                <w:b/>
                <w:bCs/>
                <w:i/>
                <w:iCs/>
              </w:rPr>
              <w:t>e care fac obiectul măsurilor individuale de expulzare (JO L 261, 6.8.2004, p. 28, ELI:</w:t>
            </w:r>
            <w:r w:rsidRPr="006763D3">
              <w:rPr>
                <w:b/>
                <w:i/>
              </w:rPr>
              <w:t xml:space="preserve"> http://data.europa.eu/eli/dec/2004/573/oj).</w:t>
            </w:r>
          </w:p>
        </w:tc>
      </w:tr>
    </w:tbl>
    <w:p w14:paraId="6695211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223AEF4"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2DFB6536" w14:textId="4D4A10AD" w:rsidR="006D5D70" w:rsidRPr="006763D3" w:rsidRDefault="006D5D70" w:rsidP="006D5D70">
      <w:pPr>
        <w:pStyle w:val="AmJustText"/>
      </w:pPr>
      <w:r w:rsidRPr="006763D3">
        <w:t>Returnarea acceptată trebuie să fie prioritară, deoarece este cea mai sustenabilă formă de returnare. Legea nu ar trebui să încurajeze/oblige autorită</w:t>
      </w:r>
      <w:r w:rsidR="00527C13">
        <w:t>ț</w:t>
      </w:r>
      <w:r w:rsidRPr="006763D3">
        <w:t>ile să recurgă la returnarea for</w:t>
      </w:r>
      <w:r w:rsidR="00527C13">
        <w:t>ț</w:t>
      </w:r>
      <w:r w:rsidRPr="006763D3">
        <w:t xml:space="preserve">ată în cazul în care se consideră că un resortisant al unei </w:t>
      </w:r>
      <w:r w:rsidR="00527C13">
        <w:t>ț</w:t>
      </w:r>
      <w:r w:rsidRPr="006763D3">
        <w:t>ări ter</w:t>
      </w:r>
      <w:r w:rsidR="00527C13">
        <w:t>ț</w:t>
      </w:r>
      <w:r w:rsidRPr="006763D3">
        <w:t>e nu cooperează. Lipsa de cooperare trebuie să fie persistentă înainte de a duce la returnare for</w:t>
      </w:r>
      <w:r w:rsidR="00527C13">
        <w:t>ț</w:t>
      </w:r>
      <w:r w:rsidRPr="006763D3">
        <w:t xml:space="preserve">ată. Întrucât motivele pentru care un resortisant al unei </w:t>
      </w:r>
      <w:r w:rsidR="00527C13">
        <w:t>ț</w:t>
      </w:r>
      <w:r w:rsidRPr="006763D3">
        <w:t>ări ter</w:t>
      </w:r>
      <w:r w:rsidR="00527C13">
        <w:t>ț</w:t>
      </w:r>
      <w:r w:rsidRPr="006763D3">
        <w:t>e ar putea încerca să se deplaseze între statele membre pot fi diverse, este dispropor</w:t>
      </w:r>
      <w:r w:rsidR="00527C13">
        <w:t>ț</w:t>
      </w:r>
      <w:r w:rsidRPr="006763D3">
        <w:t>ionat să se recurgă la returnare for</w:t>
      </w:r>
      <w:r w:rsidR="00527C13">
        <w:t>ț</w:t>
      </w:r>
      <w:r w:rsidRPr="006763D3">
        <w:t>ată pentru o singură deplasare a persoanei returnate către un alt stat membru.</w:t>
      </w:r>
      <w:r w:rsidR="00527C13">
        <w:t xml:space="preserve"> </w:t>
      </w:r>
      <w:r w:rsidRPr="006763D3">
        <w:t>În plus, dacă o persoană returnată dore</w:t>
      </w:r>
      <w:r w:rsidR="00527C13">
        <w:t>ș</w:t>
      </w:r>
      <w:r w:rsidRPr="006763D3">
        <w:t xml:space="preserve">te să accepte decizia de returnare, acest lucru nu ar trebui împiedicat de norme. Pentru a armoniza procesul de returnare </w:t>
      </w:r>
      <w:r w:rsidR="00527C13">
        <w:t>ș</w:t>
      </w:r>
      <w:r w:rsidRPr="006763D3">
        <w:t>i a evita orice ambiguitate în cadrul acestuia, toate statele membre ar trebui să emită un ordin de îndepărtare atunci când se efectuează o returnare for</w:t>
      </w:r>
      <w:r w:rsidR="00527C13">
        <w:t>ț</w:t>
      </w:r>
      <w:r w:rsidRPr="006763D3">
        <w:t>ată. Recurgerea la proceduri anterioare poate fi rezonabilă numai în cazul în care a fost examinat fondul cererii de azil. Deciziile de inadmisibilitate, prin însă</w:t>
      </w:r>
      <w:r w:rsidR="00527C13">
        <w:t>ș</w:t>
      </w:r>
      <w:r w:rsidRPr="006763D3">
        <w:t>i natura lor, nu iau în considerare returnarea. Autorită</w:t>
      </w:r>
      <w:r w:rsidR="00527C13">
        <w:t>ț</w:t>
      </w:r>
      <w:r w:rsidRPr="006763D3">
        <w:t>ile competente ar trebui să efectueze o evaluare individuală în fiecare caz. Faptul de a fi sanc</w:t>
      </w:r>
      <w:r w:rsidR="00527C13">
        <w:t>ț</w:t>
      </w:r>
      <w:r w:rsidRPr="006763D3">
        <w:t>ionat în temeiul articolului 22 nu înseamnă în mod automat că persoana returnată nu va accepta decizia de returnare, în special având în vedere sarcina semnificativă care le revine persoanelor returnate în ceea ce prive</w:t>
      </w:r>
      <w:r w:rsidR="00527C13">
        <w:t>ș</w:t>
      </w:r>
      <w:r w:rsidRPr="006763D3">
        <w:t>te obliga</w:t>
      </w:r>
      <w:r w:rsidR="00527C13">
        <w:t>ț</w:t>
      </w:r>
      <w:r w:rsidRPr="006763D3">
        <w:t>iile. Întrucât obiectivul regulamentului este de a spori numărul returnărilor, încurajarea persoanelor returnate să se întoarcă nu ar trebui să fie îngreunată.</w:t>
      </w:r>
    </w:p>
    <w:p w14:paraId="2066A6A8" w14:textId="77777777" w:rsidR="006D5D70" w:rsidRPr="006763D3" w:rsidRDefault="006D5D70" w:rsidP="006D5D70">
      <w:r w:rsidRPr="001433C0">
        <w:rPr>
          <w:rStyle w:val="HideTWBExt"/>
        </w:rPr>
        <w:t>&lt;/Amend&gt;</w:t>
      </w:r>
    </w:p>
    <w:p w14:paraId="1FFAE06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1034</w:t>
      </w:r>
      <w:r w:rsidRPr="001433C0">
        <w:rPr>
          <w:rStyle w:val="HideTWBExt"/>
          <w:b w:val="0"/>
        </w:rPr>
        <w:t>&lt;/NumAm&gt;</w:t>
      </w:r>
    </w:p>
    <w:p w14:paraId="7680C1EF"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449CF632" w14:textId="77777777" w:rsidR="006D5D70" w:rsidRPr="006763D3" w:rsidRDefault="006D5D70" w:rsidP="006D5D70">
      <w:pPr>
        <w:pStyle w:val="NormalBold"/>
      </w:pPr>
      <w:r w:rsidRPr="001433C0">
        <w:rPr>
          <w:rStyle w:val="HideTWBExt"/>
          <w:b w:val="0"/>
        </w:rPr>
        <w:t>&lt;/RepeatBlock-By&gt;</w:t>
      </w:r>
    </w:p>
    <w:p w14:paraId="549DA61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EFAB174" w14:textId="77777777" w:rsidR="006D5D70" w:rsidRPr="006763D3" w:rsidRDefault="006D5D70" w:rsidP="006D5D70">
      <w:pPr>
        <w:pStyle w:val="NormalBold"/>
      </w:pPr>
      <w:r w:rsidRPr="001433C0">
        <w:rPr>
          <w:rStyle w:val="HideTWBExt"/>
          <w:b w:val="0"/>
        </w:rPr>
        <w:t>&lt;Article&gt;</w:t>
      </w:r>
      <w:r w:rsidRPr="006763D3">
        <w:t>Articolul 13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71326A3" w14:textId="77777777" w:rsidTr="002B6EAF">
        <w:trPr>
          <w:trHeight w:hRule="exact" w:val="240"/>
          <w:jc w:val="center"/>
        </w:trPr>
        <w:tc>
          <w:tcPr>
            <w:tcW w:w="9752" w:type="dxa"/>
            <w:gridSpan w:val="2"/>
            <w:tcBorders>
              <w:top w:val="nil"/>
              <w:left w:val="nil"/>
              <w:bottom w:val="nil"/>
              <w:right w:val="nil"/>
            </w:tcBorders>
          </w:tcPr>
          <w:p w14:paraId="32767FD7" w14:textId="77777777" w:rsidR="006D5D70" w:rsidRPr="006763D3" w:rsidRDefault="006D5D70" w:rsidP="002B6EAF"/>
        </w:tc>
      </w:tr>
      <w:tr w:rsidR="00886A0E" w:rsidRPr="006763D3" w14:paraId="00707D9A" w14:textId="77777777" w:rsidTr="002B6EAF">
        <w:trPr>
          <w:trHeight w:val="240"/>
          <w:jc w:val="center"/>
        </w:trPr>
        <w:tc>
          <w:tcPr>
            <w:tcW w:w="4876" w:type="dxa"/>
            <w:tcBorders>
              <w:top w:val="nil"/>
              <w:left w:val="nil"/>
              <w:bottom w:val="nil"/>
              <w:right w:val="nil"/>
            </w:tcBorders>
          </w:tcPr>
          <w:p w14:paraId="04BDF24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604C7C5" w14:textId="77777777" w:rsidR="006D5D70" w:rsidRPr="006763D3" w:rsidRDefault="006D5D70" w:rsidP="002B6EAF">
            <w:pPr>
              <w:pStyle w:val="AmColumnHeading"/>
            </w:pPr>
            <w:r w:rsidRPr="006763D3">
              <w:t>Amendamentul</w:t>
            </w:r>
          </w:p>
        </w:tc>
      </w:tr>
      <w:tr w:rsidR="00886A0E" w:rsidRPr="006763D3" w14:paraId="7CF681FD" w14:textId="77777777" w:rsidTr="002B6EAF">
        <w:trPr>
          <w:jc w:val="center"/>
        </w:trPr>
        <w:tc>
          <w:tcPr>
            <w:tcW w:w="4876" w:type="dxa"/>
            <w:tcBorders>
              <w:top w:val="nil"/>
              <w:left w:val="nil"/>
              <w:bottom w:val="nil"/>
              <w:right w:val="nil"/>
            </w:tcBorders>
          </w:tcPr>
          <w:p w14:paraId="768F36C9" w14:textId="77777777" w:rsidR="006D5D70" w:rsidRPr="006763D3" w:rsidRDefault="006D5D70" w:rsidP="002B6EAF">
            <w:pPr>
              <w:pStyle w:val="Normal6a"/>
            </w:pPr>
          </w:p>
        </w:tc>
        <w:tc>
          <w:tcPr>
            <w:tcW w:w="4876" w:type="dxa"/>
            <w:tcBorders>
              <w:top w:val="nil"/>
              <w:left w:val="nil"/>
              <w:bottom w:val="nil"/>
              <w:right w:val="nil"/>
            </w:tcBorders>
          </w:tcPr>
          <w:p w14:paraId="6F35C5EA" w14:textId="77777777" w:rsidR="006D5D70" w:rsidRPr="006763D3" w:rsidRDefault="006D5D70" w:rsidP="002B6EAF">
            <w:pPr>
              <w:pStyle w:val="Normal6a"/>
              <w:jc w:val="center"/>
            </w:pPr>
            <w:r w:rsidRPr="006763D3">
              <w:rPr>
                <w:b/>
                <w:i/>
              </w:rPr>
              <w:t>Articolul 13a</w:t>
            </w:r>
            <w:r w:rsidRPr="006763D3">
              <w:tab/>
            </w:r>
          </w:p>
        </w:tc>
      </w:tr>
      <w:tr w:rsidR="00886A0E" w:rsidRPr="006763D3" w14:paraId="1455293B" w14:textId="77777777" w:rsidTr="002B6EAF">
        <w:trPr>
          <w:jc w:val="center"/>
        </w:trPr>
        <w:tc>
          <w:tcPr>
            <w:tcW w:w="4876" w:type="dxa"/>
            <w:tcBorders>
              <w:top w:val="nil"/>
              <w:left w:val="nil"/>
              <w:bottom w:val="nil"/>
              <w:right w:val="nil"/>
            </w:tcBorders>
          </w:tcPr>
          <w:p w14:paraId="17E5BAFA" w14:textId="77777777" w:rsidR="006D5D70" w:rsidRPr="006763D3" w:rsidRDefault="006D5D70" w:rsidP="002B6EAF">
            <w:pPr>
              <w:pStyle w:val="Normal6a"/>
            </w:pPr>
          </w:p>
        </w:tc>
        <w:tc>
          <w:tcPr>
            <w:tcW w:w="4876" w:type="dxa"/>
            <w:tcBorders>
              <w:top w:val="nil"/>
              <w:left w:val="nil"/>
              <w:bottom w:val="nil"/>
              <w:right w:val="nil"/>
            </w:tcBorders>
          </w:tcPr>
          <w:p w14:paraId="6342CA3B" w14:textId="77777777" w:rsidR="006D5D70" w:rsidRPr="006763D3" w:rsidRDefault="006D5D70" w:rsidP="002B6EAF">
            <w:pPr>
              <w:pStyle w:val="Normal6a"/>
              <w:jc w:val="center"/>
            </w:pPr>
            <w:r w:rsidRPr="006763D3">
              <w:rPr>
                <w:b/>
                <w:i/>
              </w:rPr>
              <w:t>Îndepărtarea</w:t>
            </w:r>
          </w:p>
        </w:tc>
      </w:tr>
      <w:tr w:rsidR="00886A0E" w:rsidRPr="006763D3" w14:paraId="23EF1761" w14:textId="77777777" w:rsidTr="002B6EAF">
        <w:trPr>
          <w:jc w:val="center"/>
        </w:trPr>
        <w:tc>
          <w:tcPr>
            <w:tcW w:w="4876" w:type="dxa"/>
            <w:tcBorders>
              <w:top w:val="nil"/>
              <w:left w:val="nil"/>
              <w:bottom w:val="nil"/>
              <w:right w:val="nil"/>
            </w:tcBorders>
          </w:tcPr>
          <w:p w14:paraId="221B7036" w14:textId="77777777" w:rsidR="006D5D70" w:rsidRPr="006763D3" w:rsidRDefault="006D5D70" w:rsidP="002B6EAF">
            <w:pPr>
              <w:pStyle w:val="Normal6a"/>
            </w:pPr>
          </w:p>
        </w:tc>
        <w:tc>
          <w:tcPr>
            <w:tcW w:w="4876" w:type="dxa"/>
            <w:tcBorders>
              <w:top w:val="nil"/>
              <w:left w:val="nil"/>
              <w:bottom w:val="nil"/>
              <w:right w:val="nil"/>
            </w:tcBorders>
          </w:tcPr>
          <w:p w14:paraId="11AC8ECD" w14:textId="403853FE" w:rsidR="006D5D70" w:rsidRPr="006763D3" w:rsidRDefault="006D5D70" w:rsidP="002B6EAF">
            <w:pPr>
              <w:pStyle w:val="Normal6a"/>
            </w:pPr>
            <w:r w:rsidRPr="006763D3">
              <w:rPr>
                <w:b/>
                <w:i/>
              </w:rPr>
              <w:t xml:space="preserve">1. Resortisantul </w:t>
            </w:r>
            <w:r w:rsidR="00527C13">
              <w:rPr>
                <w:b/>
                <w:i/>
              </w:rPr>
              <w:t>ț</w:t>
            </w:r>
            <w:r w:rsidRPr="006763D3">
              <w:rPr>
                <w:b/>
                <w:i/>
              </w:rPr>
              <w:t>ării ter</w:t>
            </w:r>
            <w:r w:rsidR="00527C13">
              <w:rPr>
                <w:b/>
                <w:i/>
              </w:rPr>
              <w:t>ț</w:t>
            </w:r>
            <w:r w:rsidRPr="006763D3">
              <w:rPr>
                <w:b/>
                <w:i/>
              </w:rPr>
              <w:t>e care face obiectul unei decizii de returnare poate fi îndepărtat de pe teritoriu atunci când:</w:t>
            </w:r>
          </w:p>
        </w:tc>
      </w:tr>
      <w:tr w:rsidR="00886A0E" w:rsidRPr="006763D3" w14:paraId="71E8B756" w14:textId="77777777" w:rsidTr="002B6EAF">
        <w:trPr>
          <w:jc w:val="center"/>
        </w:trPr>
        <w:tc>
          <w:tcPr>
            <w:tcW w:w="4876" w:type="dxa"/>
            <w:tcBorders>
              <w:top w:val="nil"/>
              <w:left w:val="nil"/>
              <w:bottom w:val="nil"/>
              <w:right w:val="nil"/>
            </w:tcBorders>
          </w:tcPr>
          <w:p w14:paraId="2660B3F7" w14:textId="77777777" w:rsidR="006D5D70" w:rsidRPr="006763D3" w:rsidRDefault="006D5D70" w:rsidP="002B6EAF">
            <w:pPr>
              <w:pStyle w:val="Normal6a"/>
            </w:pPr>
          </w:p>
        </w:tc>
        <w:tc>
          <w:tcPr>
            <w:tcW w:w="4876" w:type="dxa"/>
            <w:tcBorders>
              <w:top w:val="nil"/>
              <w:left w:val="nil"/>
              <w:bottom w:val="nil"/>
              <w:right w:val="nil"/>
            </w:tcBorders>
          </w:tcPr>
          <w:p w14:paraId="66E4C865" w14:textId="79B2785E" w:rsidR="006D5D70" w:rsidRPr="006763D3" w:rsidRDefault="006D5D70" w:rsidP="002B6EAF">
            <w:pPr>
              <w:pStyle w:val="Normal6a"/>
            </w:pPr>
            <w:r w:rsidRPr="006763D3">
              <w:rPr>
                <w:b/>
                <w:i/>
              </w:rPr>
              <w:t>a) </w:t>
            </w:r>
            <w:r w:rsidRPr="006763D3">
              <w:rPr>
                <w:b/>
                <w:bCs/>
                <w:i/>
                <w:iCs/>
              </w:rPr>
              <w:t>reprezintă o amenin</w:t>
            </w:r>
            <w:r w:rsidR="00527C13">
              <w:rPr>
                <w:b/>
                <w:bCs/>
                <w:i/>
                <w:iCs/>
              </w:rPr>
              <w:t>ț</w:t>
            </w:r>
            <w:r w:rsidRPr="006763D3">
              <w:rPr>
                <w:b/>
                <w:bCs/>
                <w:i/>
                <w:iCs/>
              </w:rPr>
              <w:t xml:space="preserve">are reală </w:t>
            </w:r>
            <w:r w:rsidR="00527C13">
              <w:rPr>
                <w:b/>
                <w:bCs/>
                <w:i/>
                <w:iCs/>
              </w:rPr>
              <w:t>ș</w:t>
            </w:r>
            <w:r w:rsidRPr="006763D3">
              <w:rPr>
                <w:b/>
                <w:bCs/>
                <w:i/>
                <w:iCs/>
              </w:rPr>
              <w:t>i actuală pentru securitatea internă</w:t>
            </w:r>
            <w:r w:rsidRPr="006763D3">
              <w:rPr>
                <w:b/>
                <w:i/>
              </w:rPr>
              <w:t>; </w:t>
            </w:r>
          </w:p>
        </w:tc>
      </w:tr>
      <w:tr w:rsidR="00886A0E" w:rsidRPr="006763D3" w14:paraId="08303506" w14:textId="77777777" w:rsidTr="002B6EAF">
        <w:trPr>
          <w:jc w:val="center"/>
        </w:trPr>
        <w:tc>
          <w:tcPr>
            <w:tcW w:w="4876" w:type="dxa"/>
            <w:tcBorders>
              <w:top w:val="nil"/>
              <w:left w:val="nil"/>
              <w:bottom w:val="nil"/>
              <w:right w:val="nil"/>
            </w:tcBorders>
          </w:tcPr>
          <w:p w14:paraId="07CE469F" w14:textId="77777777" w:rsidR="006D5D70" w:rsidRPr="006763D3" w:rsidRDefault="006D5D70" w:rsidP="002B6EAF">
            <w:pPr>
              <w:pStyle w:val="Normal6a"/>
            </w:pPr>
          </w:p>
        </w:tc>
        <w:tc>
          <w:tcPr>
            <w:tcW w:w="4876" w:type="dxa"/>
            <w:tcBorders>
              <w:top w:val="nil"/>
              <w:left w:val="nil"/>
              <w:bottom w:val="nil"/>
              <w:right w:val="nil"/>
            </w:tcBorders>
          </w:tcPr>
          <w:p w14:paraId="0F77F64A" w14:textId="77777777" w:rsidR="006D5D70" w:rsidRPr="006763D3" w:rsidRDefault="006D5D70" w:rsidP="002B6EAF">
            <w:pPr>
              <w:pStyle w:val="Normal6a"/>
            </w:pPr>
            <w:r w:rsidRPr="006763D3">
              <w:rPr>
                <w:b/>
                <w:i/>
              </w:rPr>
              <w:t>b) nu a părăsit teritoriul statelor membre până la data stabilită în conformitate cu articolul 13, din motive în afara controlului său.</w:t>
            </w:r>
          </w:p>
        </w:tc>
      </w:tr>
      <w:tr w:rsidR="00886A0E" w:rsidRPr="006763D3" w14:paraId="5FDAD7AA" w14:textId="77777777" w:rsidTr="002B6EAF">
        <w:trPr>
          <w:jc w:val="center"/>
        </w:trPr>
        <w:tc>
          <w:tcPr>
            <w:tcW w:w="4876" w:type="dxa"/>
            <w:tcBorders>
              <w:top w:val="nil"/>
              <w:left w:val="nil"/>
              <w:bottom w:val="nil"/>
              <w:right w:val="nil"/>
            </w:tcBorders>
          </w:tcPr>
          <w:p w14:paraId="3C6EED3D" w14:textId="77777777" w:rsidR="006D5D70" w:rsidRPr="006763D3" w:rsidRDefault="006D5D70" w:rsidP="002B6EAF">
            <w:pPr>
              <w:pStyle w:val="Normal6a"/>
            </w:pPr>
          </w:p>
        </w:tc>
        <w:tc>
          <w:tcPr>
            <w:tcW w:w="4876" w:type="dxa"/>
            <w:tcBorders>
              <w:top w:val="nil"/>
              <w:left w:val="nil"/>
              <w:bottom w:val="nil"/>
              <w:right w:val="nil"/>
            </w:tcBorders>
          </w:tcPr>
          <w:p w14:paraId="069010A2" w14:textId="50AB6757" w:rsidR="006D5D70" w:rsidRPr="006763D3" w:rsidRDefault="006D5D70" w:rsidP="002B6EAF">
            <w:pPr>
              <w:pStyle w:val="Normal6a"/>
            </w:pPr>
            <w:r w:rsidRPr="006763D3">
              <w:rPr>
                <w:b/>
                <w:i/>
              </w:rPr>
              <w:t>2. Autorită</w:t>
            </w:r>
            <w:r w:rsidR="00527C13">
              <w:rPr>
                <w:b/>
                <w:i/>
              </w:rPr>
              <w:t>ț</w:t>
            </w:r>
            <w:r w:rsidRPr="006763D3">
              <w:rPr>
                <w:b/>
                <w:i/>
              </w:rPr>
              <w:t>ile competente din statele membre emit, în scris, o decizie administrativă sau judiciară separată prin care se dispune îndepărtarea.</w:t>
            </w:r>
          </w:p>
        </w:tc>
      </w:tr>
      <w:tr w:rsidR="00886A0E" w:rsidRPr="006763D3" w14:paraId="21D09356" w14:textId="77777777" w:rsidTr="002B6EAF">
        <w:trPr>
          <w:jc w:val="center"/>
        </w:trPr>
        <w:tc>
          <w:tcPr>
            <w:tcW w:w="4876" w:type="dxa"/>
            <w:tcBorders>
              <w:top w:val="nil"/>
              <w:left w:val="nil"/>
              <w:bottom w:val="nil"/>
              <w:right w:val="nil"/>
            </w:tcBorders>
          </w:tcPr>
          <w:p w14:paraId="6990732A" w14:textId="77777777" w:rsidR="006D5D70" w:rsidRPr="006763D3" w:rsidRDefault="006D5D70" w:rsidP="002B6EAF">
            <w:pPr>
              <w:pStyle w:val="Normal6a"/>
            </w:pPr>
          </w:p>
        </w:tc>
        <w:tc>
          <w:tcPr>
            <w:tcW w:w="4876" w:type="dxa"/>
            <w:tcBorders>
              <w:top w:val="nil"/>
              <w:left w:val="nil"/>
              <w:bottom w:val="nil"/>
              <w:right w:val="nil"/>
            </w:tcBorders>
          </w:tcPr>
          <w:p w14:paraId="659F0D5D" w14:textId="620B060F" w:rsidR="006D5D70" w:rsidRPr="006763D3" w:rsidRDefault="006D5D70" w:rsidP="002B6EAF">
            <w:pPr>
              <w:pStyle w:val="Normal6a"/>
            </w:pPr>
            <w:r w:rsidRPr="006763D3">
              <w:rPr>
                <w:b/>
                <w:i/>
              </w:rPr>
              <w:t>3. Înainte de a emite un ordin de îndepărtare, autorită</w:t>
            </w:r>
            <w:r w:rsidR="00527C13">
              <w:rPr>
                <w:b/>
                <w:i/>
              </w:rPr>
              <w:t>ț</w:t>
            </w:r>
            <w:r w:rsidRPr="006763D3">
              <w:rPr>
                <w:b/>
                <w:i/>
              </w:rPr>
              <w:t xml:space="preserve">ile competente evaluează respectarea principiului nereturnării în raport cu </w:t>
            </w:r>
            <w:r w:rsidR="00527C13">
              <w:rPr>
                <w:b/>
                <w:i/>
              </w:rPr>
              <w:t>ț</w:t>
            </w:r>
            <w:r w:rsidRPr="006763D3">
              <w:rPr>
                <w:b/>
                <w:i/>
              </w:rPr>
              <w:t>ara de returnare, inclusiv orice risc de returnare ulterioară. În cazul în care în etapele anterioare ale procedurii s-a efectuat o evaluare aprofundată a tuturor circumstan</w:t>
            </w:r>
            <w:r w:rsidR="00527C13">
              <w:rPr>
                <w:b/>
                <w:i/>
              </w:rPr>
              <w:t>ț</w:t>
            </w:r>
            <w:r w:rsidRPr="006763D3">
              <w:rPr>
                <w:b/>
                <w:i/>
              </w:rPr>
              <w:t>elor relevante, se examinează în mod corespunzător schimbările survenite în circumstan</w:t>
            </w:r>
            <w:r w:rsidR="00527C13">
              <w:rPr>
                <w:b/>
                <w:i/>
              </w:rPr>
              <w:t>ț</w:t>
            </w:r>
            <w:r w:rsidRPr="006763D3">
              <w:rPr>
                <w:b/>
                <w:i/>
              </w:rPr>
              <w:t xml:space="preserve">e </w:t>
            </w:r>
            <w:r w:rsidR="00527C13">
              <w:rPr>
                <w:b/>
                <w:i/>
              </w:rPr>
              <w:t>ș</w:t>
            </w:r>
            <w:r w:rsidRPr="006763D3">
              <w:rPr>
                <w:b/>
                <w:i/>
              </w:rPr>
              <w:t>i elementele noi care indică existen</w:t>
            </w:r>
            <w:r w:rsidR="00527C13">
              <w:rPr>
                <w:b/>
                <w:i/>
              </w:rPr>
              <w:t>ț</w:t>
            </w:r>
            <w:r w:rsidRPr="006763D3">
              <w:rPr>
                <w:b/>
                <w:i/>
              </w:rPr>
              <w:t>a unui risc.</w:t>
            </w:r>
          </w:p>
        </w:tc>
      </w:tr>
      <w:tr w:rsidR="00886A0E" w:rsidRPr="006763D3" w14:paraId="6EA6A5F1" w14:textId="77777777" w:rsidTr="002B6EAF">
        <w:trPr>
          <w:jc w:val="center"/>
        </w:trPr>
        <w:tc>
          <w:tcPr>
            <w:tcW w:w="4876" w:type="dxa"/>
            <w:tcBorders>
              <w:top w:val="nil"/>
              <w:left w:val="nil"/>
              <w:bottom w:val="nil"/>
              <w:right w:val="nil"/>
            </w:tcBorders>
          </w:tcPr>
          <w:p w14:paraId="59B108F5" w14:textId="77777777" w:rsidR="006D5D70" w:rsidRPr="006763D3" w:rsidRDefault="006D5D70" w:rsidP="002B6EAF">
            <w:pPr>
              <w:pStyle w:val="Normal6a"/>
            </w:pPr>
          </w:p>
        </w:tc>
        <w:tc>
          <w:tcPr>
            <w:tcW w:w="4876" w:type="dxa"/>
            <w:tcBorders>
              <w:top w:val="nil"/>
              <w:left w:val="nil"/>
              <w:bottom w:val="nil"/>
              <w:right w:val="nil"/>
            </w:tcBorders>
          </w:tcPr>
          <w:p w14:paraId="77B17A1D" w14:textId="350EA550" w:rsidR="006D5D70" w:rsidRPr="006763D3" w:rsidRDefault="006D5D70" w:rsidP="002B6EAF">
            <w:pPr>
              <w:pStyle w:val="Normal6a"/>
            </w:pPr>
            <w:r w:rsidRPr="006763D3">
              <w:rPr>
                <w:b/>
                <w:i/>
              </w:rPr>
              <w:t>4. Măsurile coercitive pot fi luate numai în ultimă instan</w:t>
            </w:r>
            <w:r w:rsidR="00527C13">
              <w:rPr>
                <w:b/>
                <w:i/>
              </w:rPr>
              <w:t>ț</w:t>
            </w:r>
            <w:r w:rsidRPr="006763D3">
              <w:rPr>
                <w:b/>
                <w:i/>
              </w:rPr>
              <w:t xml:space="preserve">ă pentru a asigura îndepărtarea. Aceste măsuri trebuie să fie necesare </w:t>
            </w:r>
            <w:r w:rsidR="00527C13">
              <w:rPr>
                <w:b/>
                <w:i/>
              </w:rPr>
              <w:t>ș</w:t>
            </w:r>
            <w:r w:rsidRPr="006763D3">
              <w:rPr>
                <w:b/>
                <w:i/>
              </w:rPr>
              <w:t>i propor</w:t>
            </w:r>
            <w:r w:rsidR="00527C13">
              <w:rPr>
                <w:b/>
                <w:i/>
              </w:rPr>
              <w:t>ț</w:t>
            </w:r>
            <w:r w:rsidRPr="006763D3">
              <w:rPr>
                <w:b/>
                <w:i/>
              </w:rPr>
              <w:t xml:space="preserve">ionale </w:t>
            </w:r>
            <w:r w:rsidR="00527C13">
              <w:rPr>
                <w:b/>
                <w:i/>
              </w:rPr>
              <w:t>ș</w:t>
            </w:r>
            <w:r w:rsidRPr="006763D3">
              <w:rPr>
                <w:b/>
                <w:i/>
              </w:rPr>
              <w:t>i, în orice caz, să nu depă</w:t>
            </w:r>
            <w:r w:rsidR="00527C13">
              <w:rPr>
                <w:b/>
                <w:i/>
              </w:rPr>
              <w:t>ș</w:t>
            </w:r>
            <w:r w:rsidRPr="006763D3">
              <w:rPr>
                <w:b/>
                <w:i/>
              </w:rPr>
              <w:t xml:space="preserve">ească limitele rezonabile. Aceste </w:t>
            </w:r>
            <w:r w:rsidR="009C2549" w:rsidRPr="006763D3">
              <w:rPr>
                <w:b/>
                <w:i/>
              </w:rPr>
              <w:t xml:space="preserve">măsuri </w:t>
            </w:r>
            <w:r w:rsidRPr="006763D3">
              <w:rPr>
                <w:b/>
                <w:i/>
              </w:rPr>
              <w:t>se aplică în conformitate cu legisla</w:t>
            </w:r>
            <w:r w:rsidR="00527C13">
              <w:rPr>
                <w:b/>
                <w:i/>
              </w:rPr>
              <w:t>ț</w:t>
            </w:r>
            <w:r w:rsidRPr="006763D3">
              <w:rPr>
                <w:b/>
                <w:i/>
              </w:rPr>
              <w:t>ia na</w:t>
            </w:r>
            <w:r w:rsidR="00527C13">
              <w:rPr>
                <w:b/>
                <w:i/>
              </w:rPr>
              <w:t>ț</w:t>
            </w:r>
            <w:r w:rsidRPr="006763D3">
              <w:rPr>
                <w:b/>
                <w:i/>
              </w:rPr>
              <w:t xml:space="preserve">ională respectând drepturile fundamentale, demnitatea </w:t>
            </w:r>
            <w:r w:rsidR="00527C13">
              <w:rPr>
                <w:b/>
                <w:i/>
              </w:rPr>
              <w:t>ș</w:t>
            </w:r>
            <w:r w:rsidRPr="006763D3">
              <w:rPr>
                <w:b/>
                <w:i/>
              </w:rPr>
              <w:t xml:space="preserve">i integritatea fizică a resortisantului în cauză al unei </w:t>
            </w:r>
            <w:r w:rsidR="00527C13">
              <w:rPr>
                <w:b/>
                <w:i/>
              </w:rPr>
              <w:t>ț</w:t>
            </w:r>
            <w:r w:rsidRPr="006763D3">
              <w:rPr>
                <w:b/>
                <w:i/>
              </w:rPr>
              <w:t>ări ter</w:t>
            </w:r>
            <w:r w:rsidR="00527C13">
              <w:rPr>
                <w:b/>
                <w:i/>
              </w:rPr>
              <w:t>ț</w:t>
            </w:r>
            <w:r w:rsidRPr="006763D3">
              <w:rPr>
                <w:b/>
                <w:i/>
              </w:rPr>
              <w:t>e. Statele membre nu aplică măsuri coercitive minorilor.</w:t>
            </w:r>
          </w:p>
        </w:tc>
      </w:tr>
      <w:tr w:rsidR="00886A0E" w:rsidRPr="006763D3" w14:paraId="65CE7613" w14:textId="77777777" w:rsidTr="002B6EAF">
        <w:trPr>
          <w:jc w:val="center"/>
        </w:trPr>
        <w:tc>
          <w:tcPr>
            <w:tcW w:w="4876" w:type="dxa"/>
            <w:tcBorders>
              <w:top w:val="nil"/>
              <w:left w:val="nil"/>
              <w:bottom w:val="nil"/>
              <w:right w:val="nil"/>
            </w:tcBorders>
          </w:tcPr>
          <w:p w14:paraId="0A38EEB0" w14:textId="77777777" w:rsidR="006D5D70" w:rsidRPr="006763D3" w:rsidRDefault="006D5D70" w:rsidP="002B6EAF">
            <w:pPr>
              <w:pStyle w:val="Normal6a"/>
            </w:pPr>
          </w:p>
        </w:tc>
        <w:tc>
          <w:tcPr>
            <w:tcW w:w="4876" w:type="dxa"/>
            <w:tcBorders>
              <w:top w:val="nil"/>
              <w:left w:val="nil"/>
              <w:bottom w:val="nil"/>
              <w:right w:val="nil"/>
            </w:tcBorders>
          </w:tcPr>
          <w:p w14:paraId="45298B36" w14:textId="2FD0BDE5" w:rsidR="006D5D70" w:rsidRPr="006763D3" w:rsidRDefault="006D5D70" w:rsidP="002B6EAF">
            <w:pPr>
              <w:pStyle w:val="Normal6a"/>
            </w:pPr>
            <w:r w:rsidRPr="006763D3">
              <w:rPr>
                <w:b/>
                <w:i/>
              </w:rPr>
              <w:t xml:space="preserve">5. În executarea îndepărtărilor pe calea aerului, statele membre </w:t>
            </w:r>
            <w:r w:rsidR="00527C13">
              <w:rPr>
                <w:b/>
                <w:i/>
              </w:rPr>
              <w:t>ț</w:t>
            </w:r>
            <w:r w:rsidRPr="006763D3">
              <w:rPr>
                <w:b/>
                <w:i/>
              </w:rPr>
              <w:t>in cont de orientările comune privind măsurile de securitate care se impun în cazul opera</w:t>
            </w:r>
            <w:r w:rsidR="00527C13">
              <w:rPr>
                <w:b/>
                <w:i/>
              </w:rPr>
              <w:t>ț</w:t>
            </w:r>
            <w:r w:rsidRPr="006763D3">
              <w:rPr>
                <w:b/>
                <w:i/>
              </w:rPr>
              <w:t>iunilor comune de îndepărtare pe calea aerului, prevăzute în anexa la Decizia 2004/573/CE a Consiliului.</w:t>
            </w:r>
          </w:p>
        </w:tc>
      </w:tr>
    </w:tbl>
    <w:p w14:paraId="3C94A07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CDD3F8A" w14:textId="77777777" w:rsidR="006D5D70" w:rsidRPr="006763D3" w:rsidRDefault="006D5D70" w:rsidP="006D5D70">
      <w:r w:rsidRPr="001433C0">
        <w:rPr>
          <w:rStyle w:val="HideTWBExt"/>
        </w:rPr>
        <w:t>&lt;/Amend&gt;</w:t>
      </w:r>
    </w:p>
    <w:p w14:paraId="0CEF479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1035</w:t>
      </w:r>
      <w:r w:rsidRPr="001433C0">
        <w:rPr>
          <w:rStyle w:val="HideTWBExt"/>
          <w:b w:val="0"/>
        </w:rPr>
        <w:t>&lt;/NumAm&gt;</w:t>
      </w:r>
    </w:p>
    <w:p w14:paraId="529978D7" w14:textId="77777777" w:rsidR="006D5D70" w:rsidRPr="006763D3" w:rsidRDefault="006D5D70" w:rsidP="006D5D70">
      <w:pPr>
        <w:pStyle w:val="NormalBold"/>
      </w:pPr>
      <w:r w:rsidRPr="001433C0">
        <w:rPr>
          <w:rStyle w:val="HideTWBExt"/>
          <w:b w:val="0"/>
        </w:rPr>
        <w:lastRenderedPageBreak/>
        <w:t>&lt;RepeatBlock-By&gt;&lt;Members&gt;</w:t>
      </w:r>
      <w:r w:rsidRPr="006763D3">
        <w:t>Mary Khan</w:t>
      </w:r>
      <w:r w:rsidRPr="001433C0">
        <w:rPr>
          <w:rStyle w:val="HideTWBExt"/>
          <w:b w:val="0"/>
        </w:rPr>
        <w:t>&lt;/Members&gt;</w:t>
      </w:r>
    </w:p>
    <w:p w14:paraId="64BDB0E9" w14:textId="77777777" w:rsidR="006D5D70" w:rsidRPr="006763D3" w:rsidRDefault="006D5D70" w:rsidP="006D5D70">
      <w:pPr>
        <w:pStyle w:val="NormalBold"/>
      </w:pPr>
      <w:r w:rsidRPr="001433C0">
        <w:rPr>
          <w:rStyle w:val="HideTWBExt"/>
          <w:b w:val="0"/>
        </w:rPr>
        <w:t>&lt;/RepeatBlock-By&gt;</w:t>
      </w:r>
    </w:p>
    <w:p w14:paraId="5C38CE8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A591DB8" w14:textId="77777777" w:rsidR="006D5D70" w:rsidRPr="006763D3" w:rsidRDefault="006D5D70" w:rsidP="006D5D70">
      <w:pPr>
        <w:pStyle w:val="NormalBold"/>
      </w:pPr>
      <w:r w:rsidRPr="001433C0">
        <w:rPr>
          <w:rStyle w:val="HideTWBExt"/>
          <w:b w:val="0"/>
        </w:rPr>
        <w:t>&lt;Article&gt;</w:t>
      </w:r>
      <w:r w:rsidRPr="006763D3">
        <w:t>Articolul 14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3AA895" w14:textId="77777777" w:rsidTr="002B6EAF">
        <w:trPr>
          <w:trHeight w:hRule="exact" w:val="240"/>
          <w:jc w:val="center"/>
        </w:trPr>
        <w:tc>
          <w:tcPr>
            <w:tcW w:w="9752" w:type="dxa"/>
            <w:gridSpan w:val="2"/>
            <w:tcBorders>
              <w:top w:val="nil"/>
              <w:left w:val="nil"/>
              <w:bottom w:val="nil"/>
              <w:right w:val="nil"/>
            </w:tcBorders>
          </w:tcPr>
          <w:p w14:paraId="17D5C030" w14:textId="77777777" w:rsidR="006D5D70" w:rsidRPr="006763D3" w:rsidRDefault="006D5D70" w:rsidP="002B6EAF"/>
        </w:tc>
      </w:tr>
      <w:tr w:rsidR="00886A0E" w:rsidRPr="006763D3" w14:paraId="24A57DFB" w14:textId="77777777" w:rsidTr="002B6EAF">
        <w:trPr>
          <w:trHeight w:val="240"/>
          <w:jc w:val="center"/>
        </w:trPr>
        <w:tc>
          <w:tcPr>
            <w:tcW w:w="4876" w:type="dxa"/>
            <w:tcBorders>
              <w:top w:val="nil"/>
              <w:left w:val="nil"/>
              <w:bottom w:val="nil"/>
              <w:right w:val="nil"/>
            </w:tcBorders>
          </w:tcPr>
          <w:p w14:paraId="2B62505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5B10F51" w14:textId="77777777" w:rsidR="006D5D70" w:rsidRPr="006763D3" w:rsidRDefault="006D5D70" w:rsidP="002B6EAF">
            <w:pPr>
              <w:pStyle w:val="AmColumnHeading"/>
            </w:pPr>
            <w:r w:rsidRPr="006763D3">
              <w:t>Amendamentul</w:t>
            </w:r>
          </w:p>
        </w:tc>
      </w:tr>
      <w:tr w:rsidR="00886A0E" w:rsidRPr="006763D3" w14:paraId="3D43B5F7" w14:textId="77777777" w:rsidTr="002B6EAF">
        <w:trPr>
          <w:jc w:val="center"/>
        </w:trPr>
        <w:tc>
          <w:tcPr>
            <w:tcW w:w="4876" w:type="dxa"/>
            <w:tcBorders>
              <w:top w:val="nil"/>
              <w:left w:val="nil"/>
              <w:bottom w:val="nil"/>
              <w:right w:val="nil"/>
            </w:tcBorders>
          </w:tcPr>
          <w:p w14:paraId="7BDEBADB" w14:textId="77777777" w:rsidR="006D5D70" w:rsidRPr="006763D3" w:rsidRDefault="006D5D70" w:rsidP="002B6EAF">
            <w:pPr>
              <w:pStyle w:val="Normal6a"/>
              <w:jc w:val="center"/>
            </w:pPr>
            <w:r w:rsidRPr="006763D3">
              <w:rPr>
                <w:b/>
                <w:i/>
              </w:rPr>
              <w:t>Articolul 14</w:t>
            </w:r>
            <w:r w:rsidRPr="006763D3">
              <w:tab/>
            </w:r>
          </w:p>
        </w:tc>
        <w:tc>
          <w:tcPr>
            <w:tcW w:w="4876" w:type="dxa"/>
            <w:tcBorders>
              <w:top w:val="nil"/>
              <w:left w:val="nil"/>
              <w:bottom w:val="nil"/>
              <w:right w:val="nil"/>
            </w:tcBorders>
          </w:tcPr>
          <w:p w14:paraId="2AB35800" w14:textId="77777777" w:rsidR="006D5D70" w:rsidRPr="006763D3" w:rsidRDefault="006D5D70" w:rsidP="002B6EAF">
            <w:pPr>
              <w:pStyle w:val="Normal6a"/>
            </w:pPr>
            <w:r w:rsidRPr="006763D3">
              <w:rPr>
                <w:b/>
                <w:i/>
              </w:rPr>
              <w:t>eliminat</w:t>
            </w:r>
          </w:p>
        </w:tc>
      </w:tr>
      <w:tr w:rsidR="00886A0E" w:rsidRPr="006763D3" w14:paraId="41C0C15F" w14:textId="77777777" w:rsidTr="002B6EAF">
        <w:trPr>
          <w:jc w:val="center"/>
        </w:trPr>
        <w:tc>
          <w:tcPr>
            <w:tcW w:w="4876" w:type="dxa"/>
            <w:tcBorders>
              <w:top w:val="nil"/>
              <w:left w:val="nil"/>
              <w:bottom w:val="nil"/>
              <w:right w:val="nil"/>
            </w:tcBorders>
          </w:tcPr>
          <w:p w14:paraId="69A8A6E2" w14:textId="259861BA" w:rsidR="006D5D70" w:rsidRPr="006763D3" w:rsidRDefault="006D5D70" w:rsidP="002B6EAF">
            <w:pPr>
              <w:pStyle w:val="Normal6a"/>
              <w:jc w:val="center"/>
            </w:pPr>
            <w:r w:rsidRPr="006763D3">
              <w:rPr>
                <w:b/>
                <w:i/>
              </w:rPr>
              <w:t>Condi</w:t>
            </w:r>
            <w:r w:rsidR="00527C13">
              <w:rPr>
                <w:b/>
                <w:i/>
              </w:rPr>
              <w:t>ț</w:t>
            </w:r>
            <w:r w:rsidRPr="006763D3">
              <w:rPr>
                <w:b/>
                <w:i/>
              </w:rPr>
              <w:t>ii pentru amânarea îndepărtării</w:t>
            </w:r>
          </w:p>
        </w:tc>
        <w:tc>
          <w:tcPr>
            <w:tcW w:w="4876" w:type="dxa"/>
            <w:tcBorders>
              <w:top w:val="nil"/>
              <w:left w:val="nil"/>
              <w:bottom w:val="nil"/>
              <w:right w:val="nil"/>
            </w:tcBorders>
          </w:tcPr>
          <w:p w14:paraId="06172A5C" w14:textId="77777777" w:rsidR="006D5D70" w:rsidRPr="006763D3" w:rsidRDefault="006D5D70" w:rsidP="002B6EAF">
            <w:pPr>
              <w:pStyle w:val="Normal6a"/>
            </w:pPr>
          </w:p>
        </w:tc>
      </w:tr>
      <w:tr w:rsidR="00886A0E" w:rsidRPr="006763D3" w14:paraId="407CFCC9" w14:textId="77777777" w:rsidTr="002B6EAF">
        <w:trPr>
          <w:jc w:val="center"/>
        </w:trPr>
        <w:tc>
          <w:tcPr>
            <w:tcW w:w="4876" w:type="dxa"/>
            <w:tcBorders>
              <w:top w:val="nil"/>
              <w:left w:val="nil"/>
              <w:bottom w:val="nil"/>
              <w:right w:val="nil"/>
            </w:tcBorders>
          </w:tcPr>
          <w:p w14:paraId="1AC72AF6" w14:textId="63941A5F" w:rsidR="006D5D70" w:rsidRPr="006763D3" w:rsidRDefault="006D5D70" w:rsidP="002B6EAF">
            <w:pPr>
              <w:pStyle w:val="Normal6a"/>
            </w:pPr>
            <w:r w:rsidRPr="006763D3">
              <w:rPr>
                <w:b/>
                <w:i/>
              </w:rPr>
              <w:t>1. Îndepărtarea în temeiul articolului 12 se amână în următoarele situa</w:t>
            </w:r>
            <w:r w:rsidR="00527C13">
              <w:rPr>
                <w:b/>
                <w:i/>
              </w:rPr>
              <w:t>ț</w:t>
            </w:r>
            <w:r w:rsidRPr="006763D3">
              <w:rPr>
                <w:b/>
                <w:i/>
              </w:rPr>
              <w:t>ii:</w:t>
            </w:r>
          </w:p>
        </w:tc>
        <w:tc>
          <w:tcPr>
            <w:tcW w:w="4876" w:type="dxa"/>
            <w:tcBorders>
              <w:top w:val="nil"/>
              <w:left w:val="nil"/>
              <w:bottom w:val="nil"/>
              <w:right w:val="nil"/>
            </w:tcBorders>
          </w:tcPr>
          <w:p w14:paraId="65C7E3DA" w14:textId="77777777" w:rsidR="006D5D70" w:rsidRPr="006763D3" w:rsidRDefault="006D5D70" w:rsidP="002B6EAF">
            <w:pPr>
              <w:pStyle w:val="Normal6a"/>
            </w:pPr>
          </w:p>
        </w:tc>
      </w:tr>
      <w:tr w:rsidR="00886A0E" w:rsidRPr="006763D3" w14:paraId="05EB51CF" w14:textId="77777777" w:rsidTr="002B6EAF">
        <w:trPr>
          <w:jc w:val="center"/>
        </w:trPr>
        <w:tc>
          <w:tcPr>
            <w:tcW w:w="4876" w:type="dxa"/>
            <w:tcBorders>
              <w:top w:val="nil"/>
              <w:left w:val="nil"/>
              <w:bottom w:val="nil"/>
              <w:right w:val="nil"/>
            </w:tcBorders>
          </w:tcPr>
          <w:p w14:paraId="15FA75A7" w14:textId="77777777" w:rsidR="006D5D70" w:rsidRPr="006763D3" w:rsidRDefault="006D5D70" w:rsidP="002B6EAF">
            <w:pPr>
              <w:pStyle w:val="Normal6a"/>
            </w:pPr>
            <w:r w:rsidRPr="006763D3">
              <w:rPr>
                <w:b/>
                <w:i/>
              </w:rPr>
              <w:t>a. în cazul în care aceasta ar încălca principiul nereturnării sau</w:t>
            </w:r>
          </w:p>
        </w:tc>
        <w:tc>
          <w:tcPr>
            <w:tcW w:w="4876" w:type="dxa"/>
            <w:tcBorders>
              <w:top w:val="nil"/>
              <w:left w:val="nil"/>
              <w:bottom w:val="nil"/>
              <w:right w:val="nil"/>
            </w:tcBorders>
          </w:tcPr>
          <w:p w14:paraId="448037D9" w14:textId="77777777" w:rsidR="006D5D70" w:rsidRPr="006763D3" w:rsidRDefault="006D5D70" w:rsidP="002B6EAF">
            <w:pPr>
              <w:pStyle w:val="Normal6a"/>
            </w:pPr>
          </w:p>
        </w:tc>
      </w:tr>
      <w:tr w:rsidR="00886A0E" w:rsidRPr="006763D3" w14:paraId="704B76AB" w14:textId="77777777" w:rsidTr="002B6EAF">
        <w:trPr>
          <w:jc w:val="center"/>
        </w:trPr>
        <w:tc>
          <w:tcPr>
            <w:tcW w:w="4876" w:type="dxa"/>
            <w:tcBorders>
              <w:top w:val="nil"/>
              <w:left w:val="nil"/>
              <w:bottom w:val="nil"/>
              <w:right w:val="nil"/>
            </w:tcBorders>
          </w:tcPr>
          <w:p w14:paraId="2FAE1ABD" w14:textId="2D5C14D2" w:rsidR="006D5D70" w:rsidRPr="006763D3" w:rsidRDefault="006D5D70" w:rsidP="002B6EAF">
            <w:pPr>
              <w:pStyle w:val="Normal6a"/>
            </w:pPr>
            <w:r w:rsidRPr="006763D3">
              <w:rPr>
                <w:b/>
                <w:i/>
              </w:rPr>
              <w:t xml:space="preserve">b. atunci când </w:t>
            </w:r>
            <w:r w:rsidR="00527C13">
              <w:rPr>
                <w:b/>
                <w:i/>
              </w:rPr>
              <w:t>ș</w:t>
            </w:r>
            <w:r w:rsidRPr="006763D3">
              <w:rPr>
                <w:b/>
                <w:i/>
              </w:rPr>
              <w:t>i atât timp cât este în vigoare suspendarea deciziei de returnare în conformitate cu articolul 28.</w:t>
            </w:r>
          </w:p>
        </w:tc>
        <w:tc>
          <w:tcPr>
            <w:tcW w:w="4876" w:type="dxa"/>
            <w:tcBorders>
              <w:top w:val="nil"/>
              <w:left w:val="nil"/>
              <w:bottom w:val="nil"/>
              <w:right w:val="nil"/>
            </w:tcBorders>
          </w:tcPr>
          <w:p w14:paraId="45448267" w14:textId="77777777" w:rsidR="006D5D70" w:rsidRPr="006763D3" w:rsidRDefault="006D5D70" w:rsidP="002B6EAF">
            <w:pPr>
              <w:pStyle w:val="Normal6a"/>
            </w:pPr>
          </w:p>
        </w:tc>
      </w:tr>
      <w:tr w:rsidR="00886A0E" w:rsidRPr="006763D3" w14:paraId="23897991" w14:textId="77777777" w:rsidTr="002B6EAF">
        <w:trPr>
          <w:jc w:val="center"/>
        </w:trPr>
        <w:tc>
          <w:tcPr>
            <w:tcW w:w="4876" w:type="dxa"/>
            <w:tcBorders>
              <w:top w:val="nil"/>
              <w:left w:val="nil"/>
              <w:bottom w:val="nil"/>
              <w:right w:val="nil"/>
            </w:tcBorders>
          </w:tcPr>
          <w:p w14:paraId="1A146261" w14:textId="287A19E5" w:rsidR="006D5D70" w:rsidRPr="006763D3" w:rsidRDefault="006D5D70" w:rsidP="002B6EAF">
            <w:pPr>
              <w:pStyle w:val="Normal6a"/>
            </w:pPr>
            <w:r w:rsidRPr="006763D3">
              <w:rPr>
                <w:b/>
                <w:i/>
              </w:rPr>
              <w:t xml:space="preserve">2. Îndepărtarea în temeiul articolului 12 poate fi amânată pentru o perioadă corespunzătoare, </w:t>
            </w:r>
            <w:r w:rsidR="00527C13">
              <w:rPr>
                <w:b/>
                <w:i/>
              </w:rPr>
              <w:t>ț</w:t>
            </w:r>
            <w:r w:rsidRPr="006763D3">
              <w:rPr>
                <w:b/>
                <w:i/>
              </w:rPr>
              <w:t>inând seama de circumstan</w:t>
            </w:r>
            <w:r w:rsidR="00527C13">
              <w:rPr>
                <w:b/>
                <w:i/>
              </w:rPr>
              <w:t>ț</w:t>
            </w:r>
            <w:r w:rsidRPr="006763D3">
              <w:rPr>
                <w:b/>
                <w:i/>
              </w:rPr>
              <w:t>ele specifice fiecărui caz.</w:t>
            </w:r>
          </w:p>
        </w:tc>
        <w:tc>
          <w:tcPr>
            <w:tcW w:w="4876" w:type="dxa"/>
            <w:tcBorders>
              <w:top w:val="nil"/>
              <w:left w:val="nil"/>
              <w:bottom w:val="nil"/>
              <w:right w:val="nil"/>
            </w:tcBorders>
          </w:tcPr>
          <w:p w14:paraId="1B0ED837" w14:textId="77777777" w:rsidR="006D5D70" w:rsidRPr="006763D3" w:rsidRDefault="006D5D70" w:rsidP="002B6EAF">
            <w:pPr>
              <w:pStyle w:val="Normal6a"/>
            </w:pPr>
          </w:p>
        </w:tc>
      </w:tr>
      <w:tr w:rsidR="00886A0E" w:rsidRPr="006763D3" w14:paraId="0EC60E7C" w14:textId="77777777" w:rsidTr="002B6EAF">
        <w:trPr>
          <w:jc w:val="center"/>
        </w:trPr>
        <w:tc>
          <w:tcPr>
            <w:tcW w:w="4876" w:type="dxa"/>
            <w:tcBorders>
              <w:top w:val="nil"/>
              <w:left w:val="nil"/>
              <w:bottom w:val="nil"/>
              <w:right w:val="nil"/>
            </w:tcBorders>
          </w:tcPr>
          <w:p w14:paraId="6C09835E" w14:textId="40D572CC" w:rsidR="006D5D70" w:rsidRPr="006763D3" w:rsidRDefault="006D5D70" w:rsidP="002B6EAF">
            <w:pPr>
              <w:pStyle w:val="Normal6a"/>
            </w:pPr>
            <w:r w:rsidRPr="006763D3">
              <w:rPr>
                <w:b/>
                <w:i/>
              </w:rPr>
              <w:t xml:space="preserve">3. În cazul în care resortisantul </w:t>
            </w:r>
            <w:r w:rsidR="00527C13">
              <w:rPr>
                <w:b/>
                <w:i/>
              </w:rPr>
              <w:t>ț</w:t>
            </w:r>
            <w:r w:rsidRPr="006763D3">
              <w:rPr>
                <w:b/>
                <w:i/>
              </w:rPr>
              <w:t>ării ter</w:t>
            </w:r>
            <w:r w:rsidR="00527C13">
              <w:rPr>
                <w:b/>
                <w:i/>
              </w:rPr>
              <w:t>ț</w:t>
            </w:r>
            <w:r w:rsidRPr="006763D3">
              <w:rPr>
                <w:b/>
                <w:i/>
              </w:rPr>
              <w:t>e solicită amânarea îndepărtării, cererea trebuie motivată în mod corespunzător.</w:t>
            </w:r>
          </w:p>
        </w:tc>
        <w:tc>
          <w:tcPr>
            <w:tcW w:w="4876" w:type="dxa"/>
            <w:tcBorders>
              <w:top w:val="nil"/>
              <w:left w:val="nil"/>
              <w:bottom w:val="nil"/>
              <w:right w:val="nil"/>
            </w:tcBorders>
          </w:tcPr>
          <w:p w14:paraId="4401A93B" w14:textId="77777777" w:rsidR="006D5D70" w:rsidRPr="006763D3" w:rsidRDefault="006D5D70" w:rsidP="002B6EAF">
            <w:pPr>
              <w:pStyle w:val="Normal6a"/>
            </w:pPr>
          </w:p>
        </w:tc>
      </w:tr>
      <w:tr w:rsidR="00886A0E" w:rsidRPr="006763D3" w14:paraId="2E23C5E2" w14:textId="77777777" w:rsidTr="002B6EAF">
        <w:trPr>
          <w:jc w:val="center"/>
        </w:trPr>
        <w:tc>
          <w:tcPr>
            <w:tcW w:w="4876" w:type="dxa"/>
            <w:tcBorders>
              <w:top w:val="nil"/>
              <w:left w:val="nil"/>
              <w:bottom w:val="nil"/>
              <w:right w:val="nil"/>
            </w:tcBorders>
          </w:tcPr>
          <w:p w14:paraId="5F265A8D" w14:textId="5F9973AB" w:rsidR="006D5D70" w:rsidRPr="006763D3" w:rsidRDefault="006D5D70" w:rsidP="002B6EAF">
            <w:pPr>
              <w:pStyle w:val="Normal6a"/>
            </w:pPr>
            <w:r w:rsidRPr="006763D3">
              <w:rPr>
                <w:b/>
                <w:i/>
              </w:rPr>
              <w:t xml:space="preserve">4. Atunci când iau o decizie în conformitate cu alineatul (1) sau alineatul (2), statele membre furnizează resortisantului </w:t>
            </w:r>
            <w:r w:rsidR="00527C13">
              <w:rPr>
                <w:b/>
                <w:i/>
              </w:rPr>
              <w:t>ț</w:t>
            </w:r>
            <w:r w:rsidRPr="006763D3">
              <w:rPr>
                <w:b/>
                <w:i/>
              </w:rPr>
              <w:t>ării ter</w:t>
            </w:r>
            <w:r w:rsidR="00527C13">
              <w:rPr>
                <w:b/>
                <w:i/>
              </w:rPr>
              <w:t>ț</w:t>
            </w:r>
            <w:r w:rsidRPr="006763D3">
              <w:rPr>
                <w:b/>
                <w:i/>
              </w:rPr>
              <w:t xml:space="preserve">e în cauză o confirmare scrisă în care sunt indicate perioada de amânare </w:t>
            </w:r>
            <w:r w:rsidR="00527C13">
              <w:rPr>
                <w:b/>
                <w:i/>
              </w:rPr>
              <w:t>ș</w:t>
            </w:r>
            <w:r w:rsidRPr="006763D3">
              <w:rPr>
                <w:b/>
                <w:i/>
              </w:rPr>
              <w:t>i drepturile acestuia în perioada respectivă.</w:t>
            </w:r>
          </w:p>
        </w:tc>
        <w:tc>
          <w:tcPr>
            <w:tcW w:w="4876" w:type="dxa"/>
            <w:tcBorders>
              <w:top w:val="nil"/>
              <w:left w:val="nil"/>
              <w:bottom w:val="nil"/>
              <w:right w:val="nil"/>
            </w:tcBorders>
          </w:tcPr>
          <w:p w14:paraId="5D6CB334" w14:textId="77777777" w:rsidR="006D5D70" w:rsidRPr="006763D3" w:rsidRDefault="006D5D70" w:rsidP="002B6EAF">
            <w:pPr>
              <w:pStyle w:val="Normal6a"/>
            </w:pPr>
          </w:p>
        </w:tc>
      </w:tr>
      <w:tr w:rsidR="00886A0E" w:rsidRPr="006763D3" w14:paraId="69340504" w14:textId="77777777" w:rsidTr="002B6EAF">
        <w:trPr>
          <w:jc w:val="center"/>
        </w:trPr>
        <w:tc>
          <w:tcPr>
            <w:tcW w:w="4876" w:type="dxa"/>
            <w:tcBorders>
              <w:top w:val="nil"/>
              <w:left w:val="nil"/>
              <w:bottom w:val="nil"/>
              <w:right w:val="nil"/>
            </w:tcBorders>
          </w:tcPr>
          <w:p w14:paraId="2D6B2979" w14:textId="57B16A70" w:rsidR="006D5D70" w:rsidRPr="006763D3" w:rsidRDefault="006D5D70" w:rsidP="002B6EAF">
            <w:pPr>
              <w:pStyle w:val="Normal6a"/>
            </w:pPr>
            <w:r w:rsidRPr="006763D3">
              <w:rPr>
                <w:b/>
                <w:i/>
              </w:rPr>
              <w:t>5. Decizia de amânare a îndepărtării în conformitate cu alineatul (1) sau alineatul (2) se revizuie</w:t>
            </w:r>
            <w:r w:rsidR="00527C13">
              <w:rPr>
                <w:b/>
                <w:i/>
              </w:rPr>
              <w:t>ș</w:t>
            </w:r>
            <w:r w:rsidRPr="006763D3">
              <w:rPr>
                <w:b/>
                <w:i/>
              </w:rPr>
              <w:t xml:space="preserve">te cu regularitate </w:t>
            </w:r>
            <w:r w:rsidR="00527C13">
              <w:rPr>
                <w:b/>
                <w:i/>
              </w:rPr>
              <w:t>ș</w:t>
            </w:r>
            <w:r w:rsidRPr="006763D3">
              <w:rPr>
                <w:b/>
                <w:i/>
              </w:rPr>
              <w:t>i cel pu</w:t>
            </w:r>
            <w:r w:rsidR="00527C13">
              <w:rPr>
                <w:b/>
                <w:i/>
              </w:rPr>
              <w:t>ț</w:t>
            </w:r>
            <w:r w:rsidRPr="006763D3">
              <w:rPr>
                <w:b/>
                <w:i/>
              </w:rPr>
              <w:t>in o dată la 6 luni.</w:t>
            </w:r>
          </w:p>
        </w:tc>
        <w:tc>
          <w:tcPr>
            <w:tcW w:w="4876" w:type="dxa"/>
            <w:tcBorders>
              <w:top w:val="nil"/>
              <w:left w:val="nil"/>
              <w:bottom w:val="nil"/>
              <w:right w:val="nil"/>
            </w:tcBorders>
          </w:tcPr>
          <w:p w14:paraId="0322CD8B" w14:textId="77777777" w:rsidR="006D5D70" w:rsidRPr="006763D3" w:rsidRDefault="006D5D70" w:rsidP="002B6EAF">
            <w:pPr>
              <w:pStyle w:val="Normal6a"/>
            </w:pPr>
          </w:p>
        </w:tc>
      </w:tr>
      <w:tr w:rsidR="00886A0E" w:rsidRPr="006763D3" w14:paraId="33BA2BB6" w14:textId="77777777" w:rsidTr="002B6EAF">
        <w:trPr>
          <w:jc w:val="center"/>
        </w:trPr>
        <w:tc>
          <w:tcPr>
            <w:tcW w:w="4876" w:type="dxa"/>
            <w:tcBorders>
              <w:top w:val="nil"/>
              <w:left w:val="nil"/>
              <w:bottom w:val="nil"/>
              <w:right w:val="nil"/>
            </w:tcBorders>
          </w:tcPr>
          <w:p w14:paraId="0BB15B27" w14:textId="629894D2" w:rsidR="006D5D70" w:rsidRPr="006763D3" w:rsidRDefault="006D5D70" w:rsidP="002B6EAF">
            <w:pPr>
              <w:pStyle w:val="Normal6a"/>
            </w:pPr>
            <w:r w:rsidRPr="006763D3">
              <w:rPr>
                <w:b/>
                <w:i/>
              </w:rPr>
              <w:t>6. În ceea ce prive</w:t>
            </w:r>
            <w:r w:rsidR="00527C13">
              <w:rPr>
                <w:b/>
                <w:i/>
              </w:rPr>
              <w:t>ș</w:t>
            </w:r>
            <w:r w:rsidRPr="006763D3">
              <w:rPr>
                <w:b/>
                <w:i/>
              </w:rPr>
              <w:t>te situa</w:t>
            </w:r>
            <w:r w:rsidR="00527C13">
              <w:rPr>
                <w:b/>
                <w:i/>
              </w:rPr>
              <w:t>ț</w:t>
            </w:r>
            <w:r w:rsidRPr="006763D3">
              <w:rPr>
                <w:b/>
                <w:i/>
              </w:rPr>
              <w:t xml:space="preserve">ia resortisantului </w:t>
            </w:r>
            <w:r w:rsidR="00527C13">
              <w:rPr>
                <w:b/>
                <w:i/>
              </w:rPr>
              <w:t>ț</w:t>
            </w:r>
            <w:r w:rsidRPr="006763D3">
              <w:rPr>
                <w:b/>
                <w:i/>
              </w:rPr>
              <w:t>ării ter</w:t>
            </w:r>
            <w:r w:rsidR="00527C13">
              <w:rPr>
                <w:b/>
                <w:i/>
              </w:rPr>
              <w:t>ț</w:t>
            </w:r>
            <w:r w:rsidRPr="006763D3">
              <w:rPr>
                <w:b/>
                <w:i/>
              </w:rPr>
              <w:t>e pe durata amânării îndepărtării, se iau în considerare următoarele:</w:t>
            </w:r>
          </w:p>
        </w:tc>
        <w:tc>
          <w:tcPr>
            <w:tcW w:w="4876" w:type="dxa"/>
            <w:tcBorders>
              <w:top w:val="nil"/>
              <w:left w:val="nil"/>
              <w:bottom w:val="nil"/>
              <w:right w:val="nil"/>
            </w:tcBorders>
          </w:tcPr>
          <w:p w14:paraId="2E02927A" w14:textId="77777777" w:rsidR="006D5D70" w:rsidRPr="006763D3" w:rsidRDefault="006D5D70" w:rsidP="002B6EAF">
            <w:pPr>
              <w:pStyle w:val="Normal6a"/>
            </w:pPr>
          </w:p>
        </w:tc>
      </w:tr>
      <w:tr w:rsidR="00886A0E" w:rsidRPr="006763D3" w14:paraId="09513F30" w14:textId="77777777" w:rsidTr="002B6EAF">
        <w:trPr>
          <w:jc w:val="center"/>
        </w:trPr>
        <w:tc>
          <w:tcPr>
            <w:tcW w:w="4876" w:type="dxa"/>
            <w:tcBorders>
              <w:top w:val="nil"/>
              <w:left w:val="nil"/>
              <w:bottom w:val="nil"/>
              <w:right w:val="nil"/>
            </w:tcBorders>
          </w:tcPr>
          <w:p w14:paraId="082BB359" w14:textId="77777777" w:rsidR="006D5D70" w:rsidRPr="006763D3" w:rsidRDefault="006D5D70" w:rsidP="002B6EAF">
            <w:pPr>
              <w:pStyle w:val="Normal6a"/>
            </w:pPr>
            <w:r w:rsidRPr="006763D3">
              <w:rPr>
                <w:b/>
                <w:i/>
              </w:rPr>
              <w:t>a. nevoile de bază;</w:t>
            </w:r>
          </w:p>
        </w:tc>
        <w:tc>
          <w:tcPr>
            <w:tcW w:w="4876" w:type="dxa"/>
            <w:tcBorders>
              <w:top w:val="nil"/>
              <w:left w:val="nil"/>
              <w:bottom w:val="nil"/>
              <w:right w:val="nil"/>
            </w:tcBorders>
          </w:tcPr>
          <w:p w14:paraId="0F8C02B9" w14:textId="77777777" w:rsidR="006D5D70" w:rsidRPr="006763D3" w:rsidRDefault="006D5D70" w:rsidP="002B6EAF">
            <w:pPr>
              <w:pStyle w:val="Normal6a"/>
            </w:pPr>
          </w:p>
        </w:tc>
      </w:tr>
      <w:tr w:rsidR="00886A0E" w:rsidRPr="006763D3" w14:paraId="37B32753" w14:textId="77777777" w:rsidTr="002B6EAF">
        <w:trPr>
          <w:jc w:val="center"/>
        </w:trPr>
        <w:tc>
          <w:tcPr>
            <w:tcW w:w="4876" w:type="dxa"/>
            <w:tcBorders>
              <w:top w:val="nil"/>
              <w:left w:val="nil"/>
              <w:bottom w:val="nil"/>
              <w:right w:val="nil"/>
            </w:tcBorders>
          </w:tcPr>
          <w:p w14:paraId="0CF1CEF6" w14:textId="0E782756" w:rsidR="006D5D70" w:rsidRPr="006763D3" w:rsidRDefault="006D5D70" w:rsidP="002B6EAF">
            <w:pPr>
              <w:pStyle w:val="Normal6a"/>
            </w:pPr>
            <w:r w:rsidRPr="006763D3">
              <w:rPr>
                <w:b/>
                <w:i/>
              </w:rPr>
              <w:t>b. 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339D6186" w14:textId="77777777" w:rsidR="006D5D70" w:rsidRPr="006763D3" w:rsidRDefault="006D5D70" w:rsidP="002B6EAF">
            <w:pPr>
              <w:pStyle w:val="Normal6a"/>
            </w:pPr>
          </w:p>
        </w:tc>
      </w:tr>
      <w:tr w:rsidR="00886A0E" w:rsidRPr="006763D3" w14:paraId="489A71EB" w14:textId="77777777" w:rsidTr="002B6EAF">
        <w:trPr>
          <w:jc w:val="center"/>
        </w:trPr>
        <w:tc>
          <w:tcPr>
            <w:tcW w:w="4876" w:type="dxa"/>
            <w:tcBorders>
              <w:top w:val="nil"/>
              <w:left w:val="nil"/>
              <w:bottom w:val="nil"/>
              <w:right w:val="nil"/>
            </w:tcBorders>
          </w:tcPr>
          <w:p w14:paraId="6EF8663A" w14:textId="6CF5BDB1" w:rsidR="006D5D70" w:rsidRPr="006763D3" w:rsidRDefault="006D5D70" w:rsidP="002B6EAF">
            <w:pPr>
              <w:pStyle w:val="Normal6a"/>
            </w:pPr>
            <w:r w:rsidRPr="006763D3">
              <w:rPr>
                <w:b/>
                <w:i/>
              </w:rPr>
              <w:t>c. îngrijirea medicală de urgen</w:t>
            </w:r>
            <w:r w:rsidR="00527C13">
              <w:rPr>
                <w:b/>
                <w:i/>
              </w:rPr>
              <w:t>ț</w:t>
            </w:r>
            <w:r w:rsidRPr="006763D3">
              <w:rPr>
                <w:b/>
                <w:i/>
              </w:rPr>
              <w:t xml:space="preserve">ă </w:t>
            </w:r>
            <w:r w:rsidR="00527C13">
              <w:rPr>
                <w:b/>
                <w:i/>
              </w:rPr>
              <w:t>ș</w:t>
            </w:r>
            <w:r w:rsidRPr="006763D3">
              <w:rPr>
                <w:b/>
                <w:i/>
              </w:rPr>
              <w:t>i tratamentul de bază al bolilor;</w:t>
            </w:r>
          </w:p>
        </w:tc>
        <w:tc>
          <w:tcPr>
            <w:tcW w:w="4876" w:type="dxa"/>
            <w:tcBorders>
              <w:top w:val="nil"/>
              <w:left w:val="nil"/>
              <w:bottom w:val="nil"/>
              <w:right w:val="nil"/>
            </w:tcBorders>
          </w:tcPr>
          <w:p w14:paraId="4A76BF6C" w14:textId="77777777" w:rsidR="006D5D70" w:rsidRPr="006763D3" w:rsidRDefault="006D5D70" w:rsidP="002B6EAF">
            <w:pPr>
              <w:pStyle w:val="Normal6a"/>
            </w:pPr>
          </w:p>
        </w:tc>
      </w:tr>
      <w:tr w:rsidR="00886A0E" w:rsidRPr="006763D3" w14:paraId="5E899FC9" w14:textId="77777777" w:rsidTr="002B6EAF">
        <w:trPr>
          <w:jc w:val="center"/>
        </w:trPr>
        <w:tc>
          <w:tcPr>
            <w:tcW w:w="4876" w:type="dxa"/>
            <w:tcBorders>
              <w:top w:val="nil"/>
              <w:left w:val="nil"/>
              <w:bottom w:val="nil"/>
              <w:right w:val="nil"/>
            </w:tcBorders>
          </w:tcPr>
          <w:p w14:paraId="68111C7C" w14:textId="676AA536" w:rsidR="006D5D70" w:rsidRPr="006763D3" w:rsidRDefault="006D5D70" w:rsidP="002B6EAF">
            <w:pPr>
              <w:pStyle w:val="Normal6a"/>
            </w:pPr>
            <w:r w:rsidRPr="006763D3">
              <w:rPr>
                <w:b/>
                <w:i/>
              </w:rPr>
              <w:lastRenderedPageBreak/>
              <w:t>d. 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737EB243" w14:textId="77777777" w:rsidR="006D5D70" w:rsidRPr="006763D3" w:rsidRDefault="006D5D70" w:rsidP="002B6EAF">
            <w:pPr>
              <w:pStyle w:val="Normal6a"/>
            </w:pPr>
          </w:p>
        </w:tc>
      </w:tr>
      <w:tr w:rsidR="00886A0E" w:rsidRPr="006763D3" w14:paraId="617565EE" w14:textId="77777777" w:rsidTr="002B6EAF">
        <w:trPr>
          <w:jc w:val="center"/>
        </w:trPr>
        <w:tc>
          <w:tcPr>
            <w:tcW w:w="4876" w:type="dxa"/>
            <w:tcBorders>
              <w:top w:val="nil"/>
              <w:left w:val="nil"/>
              <w:bottom w:val="nil"/>
              <w:right w:val="nil"/>
            </w:tcBorders>
          </w:tcPr>
          <w:p w14:paraId="60C3CE24" w14:textId="77777777" w:rsidR="006D5D70" w:rsidRPr="006763D3" w:rsidRDefault="006D5D70" w:rsidP="002B6EAF">
            <w:pPr>
              <w:pStyle w:val="Normal6a"/>
            </w:pPr>
            <w:r w:rsidRPr="006763D3">
              <w:rPr>
                <w:b/>
                <w:i/>
              </w:rPr>
              <w:t>e. nevoile speciale ale persoanelor vulnerabile.</w:t>
            </w:r>
          </w:p>
        </w:tc>
        <w:tc>
          <w:tcPr>
            <w:tcW w:w="4876" w:type="dxa"/>
            <w:tcBorders>
              <w:top w:val="nil"/>
              <w:left w:val="nil"/>
              <w:bottom w:val="nil"/>
              <w:right w:val="nil"/>
            </w:tcBorders>
          </w:tcPr>
          <w:p w14:paraId="52C8190A" w14:textId="77777777" w:rsidR="006D5D70" w:rsidRPr="006763D3" w:rsidRDefault="006D5D70" w:rsidP="002B6EAF">
            <w:pPr>
              <w:pStyle w:val="Normal6a"/>
            </w:pPr>
          </w:p>
        </w:tc>
      </w:tr>
      <w:tr w:rsidR="00886A0E" w:rsidRPr="006763D3" w14:paraId="3D8634EC" w14:textId="77777777" w:rsidTr="002B6EAF">
        <w:trPr>
          <w:jc w:val="center"/>
        </w:trPr>
        <w:tc>
          <w:tcPr>
            <w:tcW w:w="4876" w:type="dxa"/>
            <w:tcBorders>
              <w:top w:val="nil"/>
              <w:left w:val="nil"/>
              <w:bottom w:val="nil"/>
              <w:right w:val="nil"/>
            </w:tcBorders>
          </w:tcPr>
          <w:p w14:paraId="6FD4385F" w14:textId="1B3CA3F1" w:rsidR="006D5D70" w:rsidRPr="006763D3" w:rsidRDefault="006D5D70" w:rsidP="002B6EAF">
            <w:pPr>
              <w:pStyle w:val="Normal6a"/>
            </w:pPr>
            <w:r w:rsidRPr="006763D3">
              <w:rPr>
                <w:b/>
                <w:i/>
              </w:rPr>
              <w:t>7. În cazul în care îndepărtarea este amânată, măsurile prevăzute la articolul 31 pot fi aplicate atunci când sunt îndeplinite condi</w:t>
            </w:r>
            <w:r w:rsidR="00527C13">
              <w:rPr>
                <w:b/>
                <w:i/>
              </w:rPr>
              <w:t>ț</w:t>
            </w:r>
            <w:r w:rsidRPr="006763D3">
              <w:rPr>
                <w:b/>
                <w:i/>
              </w:rPr>
              <w:t>iile.</w:t>
            </w:r>
          </w:p>
        </w:tc>
        <w:tc>
          <w:tcPr>
            <w:tcW w:w="4876" w:type="dxa"/>
            <w:tcBorders>
              <w:top w:val="nil"/>
              <w:left w:val="nil"/>
              <w:bottom w:val="nil"/>
              <w:right w:val="nil"/>
            </w:tcBorders>
          </w:tcPr>
          <w:p w14:paraId="3B837758" w14:textId="77777777" w:rsidR="006D5D70" w:rsidRPr="006763D3" w:rsidRDefault="006D5D70" w:rsidP="002B6EAF">
            <w:pPr>
              <w:pStyle w:val="Normal6a"/>
            </w:pPr>
          </w:p>
        </w:tc>
      </w:tr>
    </w:tbl>
    <w:p w14:paraId="60A9264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42EB594" w14:textId="77777777" w:rsidR="006D5D70" w:rsidRPr="006763D3" w:rsidRDefault="006D5D70" w:rsidP="006D5D70">
      <w:r w:rsidRPr="001433C0">
        <w:rPr>
          <w:rStyle w:val="HideTWBExt"/>
        </w:rPr>
        <w:t>&lt;/Amend&gt;</w:t>
      </w:r>
    </w:p>
    <w:p w14:paraId="41BD4D4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1036</w:t>
      </w:r>
      <w:r w:rsidRPr="001433C0">
        <w:rPr>
          <w:rStyle w:val="HideTWBExt"/>
          <w:b w:val="0"/>
        </w:rPr>
        <w:t>&lt;/NumAm&gt;</w:t>
      </w:r>
    </w:p>
    <w:p w14:paraId="164B7E3C"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69366F8E"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6862776C" w14:textId="77777777" w:rsidR="006D5D70" w:rsidRPr="006763D3" w:rsidRDefault="006D5D70" w:rsidP="006D5D70">
      <w:pPr>
        <w:pStyle w:val="NormalBold"/>
      </w:pPr>
      <w:r w:rsidRPr="001433C0">
        <w:rPr>
          <w:rStyle w:val="HideTWBExt"/>
          <w:b w:val="0"/>
        </w:rPr>
        <w:t>&lt;/RepeatBlock-By&gt;</w:t>
      </w:r>
    </w:p>
    <w:p w14:paraId="248C461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469FB15" w14:textId="77777777" w:rsidR="006D5D70" w:rsidRPr="006763D3" w:rsidRDefault="006D5D70" w:rsidP="006D5D70">
      <w:pPr>
        <w:pStyle w:val="NormalBold"/>
      </w:pPr>
      <w:r w:rsidRPr="001433C0">
        <w:rPr>
          <w:rStyle w:val="HideTWBExt"/>
          <w:b w:val="0"/>
        </w:rPr>
        <w:t>&lt;Article&gt;</w:t>
      </w:r>
      <w:r w:rsidRPr="006763D3">
        <w:t>Articolul 14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ACEDD71" w14:textId="77777777" w:rsidTr="002B6EAF">
        <w:trPr>
          <w:trHeight w:hRule="exact" w:val="240"/>
          <w:jc w:val="center"/>
        </w:trPr>
        <w:tc>
          <w:tcPr>
            <w:tcW w:w="9752" w:type="dxa"/>
            <w:gridSpan w:val="2"/>
            <w:tcBorders>
              <w:top w:val="nil"/>
              <w:left w:val="nil"/>
              <w:bottom w:val="nil"/>
              <w:right w:val="nil"/>
            </w:tcBorders>
          </w:tcPr>
          <w:p w14:paraId="60D231D7" w14:textId="77777777" w:rsidR="006D5D70" w:rsidRPr="006763D3" w:rsidRDefault="006D5D70" w:rsidP="002B6EAF"/>
        </w:tc>
      </w:tr>
      <w:tr w:rsidR="00886A0E" w:rsidRPr="006763D3" w14:paraId="31EA2217" w14:textId="77777777" w:rsidTr="002B6EAF">
        <w:trPr>
          <w:trHeight w:val="240"/>
          <w:jc w:val="center"/>
        </w:trPr>
        <w:tc>
          <w:tcPr>
            <w:tcW w:w="4876" w:type="dxa"/>
            <w:tcBorders>
              <w:top w:val="nil"/>
              <w:left w:val="nil"/>
              <w:bottom w:val="nil"/>
              <w:right w:val="nil"/>
            </w:tcBorders>
          </w:tcPr>
          <w:p w14:paraId="6D123E2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FE7FD37" w14:textId="77777777" w:rsidR="006D5D70" w:rsidRPr="006763D3" w:rsidRDefault="006D5D70" w:rsidP="002B6EAF">
            <w:pPr>
              <w:pStyle w:val="AmColumnHeading"/>
            </w:pPr>
            <w:r w:rsidRPr="006763D3">
              <w:t>Amendamentul</w:t>
            </w:r>
          </w:p>
        </w:tc>
      </w:tr>
      <w:tr w:rsidR="00886A0E" w:rsidRPr="006763D3" w14:paraId="4C1AD3C5" w14:textId="77777777" w:rsidTr="002B6EAF">
        <w:trPr>
          <w:jc w:val="center"/>
        </w:trPr>
        <w:tc>
          <w:tcPr>
            <w:tcW w:w="4876" w:type="dxa"/>
            <w:tcBorders>
              <w:top w:val="nil"/>
              <w:left w:val="nil"/>
              <w:bottom w:val="nil"/>
              <w:right w:val="nil"/>
            </w:tcBorders>
          </w:tcPr>
          <w:p w14:paraId="7E2A909D" w14:textId="77777777" w:rsidR="006D5D70" w:rsidRPr="006763D3" w:rsidRDefault="006D5D70" w:rsidP="002B6EAF">
            <w:pPr>
              <w:pStyle w:val="Normal6a"/>
              <w:jc w:val="center"/>
            </w:pPr>
            <w:r w:rsidRPr="006763D3">
              <w:rPr>
                <w:b/>
                <w:i/>
              </w:rPr>
              <w:t>Articolul 14</w:t>
            </w:r>
            <w:r w:rsidRPr="006763D3">
              <w:tab/>
            </w:r>
          </w:p>
        </w:tc>
        <w:tc>
          <w:tcPr>
            <w:tcW w:w="4876" w:type="dxa"/>
            <w:tcBorders>
              <w:top w:val="nil"/>
              <w:left w:val="nil"/>
              <w:bottom w:val="nil"/>
              <w:right w:val="nil"/>
            </w:tcBorders>
          </w:tcPr>
          <w:p w14:paraId="41FAC315" w14:textId="77777777" w:rsidR="006D5D70" w:rsidRPr="006763D3" w:rsidRDefault="006D5D70" w:rsidP="002B6EAF">
            <w:pPr>
              <w:pStyle w:val="Normal6a"/>
            </w:pPr>
            <w:r w:rsidRPr="006763D3">
              <w:rPr>
                <w:b/>
                <w:i/>
              </w:rPr>
              <w:t>eliminat</w:t>
            </w:r>
          </w:p>
        </w:tc>
      </w:tr>
      <w:tr w:rsidR="00886A0E" w:rsidRPr="006763D3" w14:paraId="386DE4A5" w14:textId="77777777" w:rsidTr="002B6EAF">
        <w:trPr>
          <w:jc w:val="center"/>
        </w:trPr>
        <w:tc>
          <w:tcPr>
            <w:tcW w:w="4876" w:type="dxa"/>
            <w:tcBorders>
              <w:top w:val="nil"/>
              <w:left w:val="nil"/>
              <w:bottom w:val="nil"/>
              <w:right w:val="nil"/>
            </w:tcBorders>
          </w:tcPr>
          <w:p w14:paraId="3C3B0FEC" w14:textId="7E4CF704" w:rsidR="006D5D70" w:rsidRPr="006763D3" w:rsidRDefault="006D5D70" w:rsidP="002B6EAF">
            <w:pPr>
              <w:pStyle w:val="Normal6a"/>
              <w:jc w:val="center"/>
            </w:pPr>
            <w:r w:rsidRPr="006763D3">
              <w:rPr>
                <w:b/>
                <w:i/>
              </w:rPr>
              <w:t>Condi</w:t>
            </w:r>
            <w:r w:rsidR="00527C13">
              <w:rPr>
                <w:b/>
                <w:i/>
              </w:rPr>
              <w:t>ț</w:t>
            </w:r>
            <w:r w:rsidRPr="006763D3">
              <w:rPr>
                <w:b/>
                <w:i/>
              </w:rPr>
              <w:t>ii pentru amânarea îndepărtării</w:t>
            </w:r>
          </w:p>
        </w:tc>
        <w:tc>
          <w:tcPr>
            <w:tcW w:w="4876" w:type="dxa"/>
            <w:tcBorders>
              <w:top w:val="nil"/>
              <w:left w:val="nil"/>
              <w:bottom w:val="nil"/>
              <w:right w:val="nil"/>
            </w:tcBorders>
          </w:tcPr>
          <w:p w14:paraId="40DEA507" w14:textId="77777777" w:rsidR="006D5D70" w:rsidRPr="006763D3" w:rsidRDefault="006D5D70" w:rsidP="002B6EAF">
            <w:pPr>
              <w:pStyle w:val="Normal6a"/>
            </w:pPr>
          </w:p>
        </w:tc>
      </w:tr>
      <w:tr w:rsidR="00886A0E" w:rsidRPr="006763D3" w14:paraId="2620748E" w14:textId="77777777" w:rsidTr="002B6EAF">
        <w:trPr>
          <w:jc w:val="center"/>
        </w:trPr>
        <w:tc>
          <w:tcPr>
            <w:tcW w:w="4876" w:type="dxa"/>
            <w:tcBorders>
              <w:top w:val="nil"/>
              <w:left w:val="nil"/>
              <w:bottom w:val="nil"/>
              <w:right w:val="nil"/>
            </w:tcBorders>
          </w:tcPr>
          <w:p w14:paraId="6AE96561" w14:textId="38499011" w:rsidR="006D5D70" w:rsidRPr="006763D3" w:rsidRDefault="006D5D70" w:rsidP="002B6EAF">
            <w:pPr>
              <w:pStyle w:val="Normal6a"/>
            </w:pPr>
            <w:r w:rsidRPr="006763D3">
              <w:rPr>
                <w:b/>
                <w:i/>
              </w:rPr>
              <w:t>1. Îndepărtarea în temeiul articolului 12 se amână în următoarele situa</w:t>
            </w:r>
            <w:r w:rsidR="00527C13">
              <w:rPr>
                <w:b/>
                <w:i/>
              </w:rPr>
              <w:t>ț</w:t>
            </w:r>
            <w:r w:rsidRPr="006763D3">
              <w:rPr>
                <w:b/>
                <w:i/>
              </w:rPr>
              <w:t>ii:</w:t>
            </w:r>
          </w:p>
        </w:tc>
        <w:tc>
          <w:tcPr>
            <w:tcW w:w="4876" w:type="dxa"/>
            <w:tcBorders>
              <w:top w:val="nil"/>
              <w:left w:val="nil"/>
              <w:bottom w:val="nil"/>
              <w:right w:val="nil"/>
            </w:tcBorders>
          </w:tcPr>
          <w:p w14:paraId="16E33978" w14:textId="77777777" w:rsidR="006D5D70" w:rsidRPr="006763D3" w:rsidRDefault="006D5D70" w:rsidP="002B6EAF">
            <w:pPr>
              <w:pStyle w:val="Normal6a"/>
            </w:pPr>
          </w:p>
        </w:tc>
      </w:tr>
      <w:tr w:rsidR="00886A0E" w:rsidRPr="006763D3" w14:paraId="0B682C90" w14:textId="77777777" w:rsidTr="002B6EAF">
        <w:trPr>
          <w:jc w:val="center"/>
        </w:trPr>
        <w:tc>
          <w:tcPr>
            <w:tcW w:w="4876" w:type="dxa"/>
            <w:tcBorders>
              <w:top w:val="nil"/>
              <w:left w:val="nil"/>
              <w:bottom w:val="nil"/>
              <w:right w:val="nil"/>
            </w:tcBorders>
          </w:tcPr>
          <w:p w14:paraId="46243BC2" w14:textId="77777777" w:rsidR="006D5D70" w:rsidRPr="006763D3" w:rsidRDefault="006D5D70" w:rsidP="002B6EAF">
            <w:pPr>
              <w:pStyle w:val="Normal6a"/>
            </w:pPr>
            <w:r w:rsidRPr="006763D3">
              <w:rPr>
                <w:b/>
                <w:i/>
              </w:rPr>
              <w:t>a. în cazul în care aceasta ar încălca principiul nereturnării sau</w:t>
            </w:r>
          </w:p>
        </w:tc>
        <w:tc>
          <w:tcPr>
            <w:tcW w:w="4876" w:type="dxa"/>
            <w:tcBorders>
              <w:top w:val="nil"/>
              <w:left w:val="nil"/>
              <w:bottom w:val="nil"/>
              <w:right w:val="nil"/>
            </w:tcBorders>
          </w:tcPr>
          <w:p w14:paraId="771568F3" w14:textId="77777777" w:rsidR="006D5D70" w:rsidRPr="006763D3" w:rsidRDefault="006D5D70" w:rsidP="002B6EAF">
            <w:pPr>
              <w:pStyle w:val="Normal6a"/>
            </w:pPr>
          </w:p>
        </w:tc>
      </w:tr>
      <w:tr w:rsidR="00886A0E" w:rsidRPr="006763D3" w14:paraId="517A8FFC" w14:textId="77777777" w:rsidTr="002B6EAF">
        <w:trPr>
          <w:jc w:val="center"/>
        </w:trPr>
        <w:tc>
          <w:tcPr>
            <w:tcW w:w="4876" w:type="dxa"/>
            <w:tcBorders>
              <w:top w:val="nil"/>
              <w:left w:val="nil"/>
              <w:bottom w:val="nil"/>
              <w:right w:val="nil"/>
            </w:tcBorders>
          </w:tcPr>
          <w:p w14:paraId="36825493" w14:textId="4651A7C5" w:rsidR="006D5D70" w:rsidRPr="006763D3" w:rsidRDefault="006D5D70" w:rsidP="002B6EAF">
            <w:pPr>
              <w:pStyle w:val="Normal6a"/>
            </w:pPr>
            <w:r w:rsidRPr="006763D3">
              <w:rPr>
                <w:b/>
                <w:i/>
              </w:rPr>
              <w:t xml:space="preserve">b. atunci când </w:t>
            </w:r>
            <w:r w:rsidR="00527C13">
              <w:rPr>
                <w:b/>
                <w:i/>
              </w:rPr>
              <w:t>ș</w:t>
            </w:r>
            <w:r w:rsidRPr="006763D3">
              <w:rPr>
                <w:b/>
                <w:i/>
              </w:rPr>
              <w:t>i atât timp cât este în vigoare suspendarea deciziei de returnare în conformitate cu articolul 28.</w:t>
            </w:r>
          </w:p>
        </w:tc>
        <w:tc>
          <w:tcPr>
            <w:tcW w:w="4876" w:type="dxa"/>
            <w:tcBorders>
              <w:top w:val="nil"/>
              <w:left w:val="nil"/>
              <w:bottom w:val="nil"/>
              <w:right w:val="nil"/>
            </w:tcBorders>
          </w:tcPr>
          <w:p w14:paraId="40F35116" w14:textId="77777777" w:rsidR="006D5D70" w:rsidRPr="006763D3" w:rsidRDefault="006D5D70" w:rsidP="002B6EAF">
            <w:pPr>
              <w:pStyle w:val="Normal6a"/>
            </w:pPr>
          </w:p>
        </w:tc>
      </w:tr>
      <w:tr w:rsidR="00886A0E" w:rsidRPr="006763D3" w14:paraId="34839A0E" w14:textId="77777777" w:rsidTr="002B6EAF">
        <w:trPr>
          <w:jc w:val="center"/>
        </w:trPr>
        <w:tc>
          <w:tcPr>
            <w:tcW w:w="4876" w:type="dxa"/>
            <w:tcBorders>
              <w:top w:val="nil"/>
              <w:left w:val="nil"/>
              <w:bottom w:val="nil"/>
              <w:right w:val="nil"/>
            </w:tcBorders>
          </w:tcPr>
          <w:p w14:paraId="65F28BF7" w14:textId="01005740" w:rsidR="006D5D70" w:rsidRPr="006763D3" w:rsidRDefault="006D5D70" w:rsidP="002B6EAF">
            <w:pPr>
              <w:pStyle w:val="Normal6a"/>
            </w:pPr>
            <w:r w:rsidRPr="006763D3">
              <w:rPr>
                <w:b/>
                <w:i/>
              </w:rPr>
              <w:t xml:space="preserve">2. Îndepărtarea în temeiul articolului 12 poate fi amânată pentru o perioadă corespunzătoare, </w:t>
            </w:r>
            <w:r w:rsidR="00527C13">
              <w:rPr>
                <w:b/>
                <w:i/>
              </w:rPr>
              <w:t>ț</w:t>
            </w:r>
            <w:r w:rsidRPr="006763D3">
              <w:rPr>
                <w:b/>
                <w:i/>
              </w:rPr>
              <w:t>inând seama de circumstan</w:t>
            </w:r>
            <w:r w:rsidR="00527C13">
              <w:rPr>
                <w:b/>
                <w:i/>
              </w:rPr>
              <w:t>ț</w:t>
            </w:r>
            <w:r w:rsidRPr="006763D3">
              <w:rPr>
                <w:b/>
                <w:i/>
              </w:rPr>
              <w:t>ele specifice fiecărui caz.</w:t>
            </w:r>
          </w:p>
        </w:tc>
        <w:tc>
          <w:tcPr>
            <w:tcW w:w="4876" w:type="dxa"/>
            <w:tcBorders>
              <w:top w:val="nil"/>
              <w:left w:val="nil"/>
              <w:bottom w:val="nil"/>
              <w:right w:val="nil"/>
            </w:tcBorders>
          </w:tcPr>
          <w:p w14:paraId="24F05F45" w14:textId="77777777" w:rsidR="006D5D70" w:rsidRPr="006763D3" w:rsidRDefault="006D5D70" w:rsidP="002B6EAF">
            <w:pPr>
              <w:pStyle w:val="Normal6a"/>
            </w:pPr>
          </w:p>
        </w:tc>
      </w:tr>
      <w:tr w:rsidR="00886A0E" w:rsidRPr="006763D3" w14:paraId="77ACE92D" w14:textId="77777777" w:rsidTr="002B6EAF">
        <w:trPr>
          <w:jc w:val="center"/>
        </w:trPr>
        <w:tc>
          <w:tcPr>
            <w:tcW w:w="4876" w:type="dxa"/>
            <w:tcBorders>
              <w:top w:val="nil"/>
              <w:left w:val="nil"/>
              <w:bottom w:val="nil"/>
              <w:right w:val="nil"/>
            </w:tcBorders>
          </w:tcPr>
          <w:p w14:paraId="37B9E992" w14:textId="698BC6ED" w:rsidR="006D5D70" w:rsidRPr="006763D3" w:rsidRDefault="006D5D70" w:rsidP="002B6EAF">
            <w:pPr>
              <w:pStyle w:val="Normal6a"/>
            </w:pPr>
            <w:r w:rsidRPr="006763D3">
              <w:rPr>
                <w:b/>
                <w:i/>
              </w:rPr>
              <w:t xml:space="preserve">3. În cazul în care resortisantul </w:t>
            </w:r>
            <w:r w:rsidR="00527C13">
              <w:rPr>
                <w:b/>
                <w:i/>
              </w:rPr>
              <w:t>ț</w:t>
            </w:r>
            <w:r w:rsidRPr="006763D3">
              <w:rPr>
                <w:b/>
                <w:i/>
              </w:rPr>
              <w:t>ării ter</w:t>
            </w:r>
            <w:r w:rsidR="00527C13">
              <w:rPr>
                <w:b/>
                <w:i/>
              </w:rPr>
              <w:t>ț</w:t>
            </w:r>
            <w:r w:rsidRPr="006763D3">
              <w:rPr>
                <w:b/>
                <w:i/>
              </w:rPr>
              <w:t>e solicită amânarea îndepărtării, cererea trebuie motivată în mod corespunzător.</w:t>
            </w:r>
          </w:p>
        </w:tc>
        <w:tc>
          <w:tcPr>
            <w:tcW w:w="4876" w:type="dxa"/>
            <w:tcBorders>
              <w:top w:val="nil"/>
              <w:left w:val="nil"/>
              <w:bottom w:val="nil"/>
              <w:right w:val="nil"/>
            </w:tcBorders>
          </w:tcPr>
          <w:p w14:paraId="724261C0" w14:textId="77777777" w:rsidR="006D5D70" w:rsidRPr="006763D3" w:rsidRDefault="006D5D70" w:rsidP="002B6EAF">
            <w:pPr>
              <w:pStyle w:val="Normal6a"/>
            </w:pPr>
          </w:p>
        </w:tc>
      </w:tr>
      <w:tr w:rsidR="00886A0E" w:rsidRPr="006763D3" w14:paraId="35B66E60" w14:textId="77777777" w:rsidTr="002B6EAF">
        <w:trPr>
          <w:jc w:val="center"/>
        </w:trPr>
        <w:tc>
          <w:tcPr>
            <w:tcW w:w="4876" w:type="dxa"/>
            <w:tcBorders>
              <w:top w:val="nil"/>
              <w:left w:val="nil"/>
              <w:bottom w:val="nil"/>
              <w:right w:val="nil"/>
            </w:tcBorders>
          </w:tcPr>
          <w:p w14:paraId="3F7A48E0" w14:textId="62CE2240" w:rsidR="006D5D70" w:rsidRPr="006763D3" w:rsidRDefault="006D5D70" w:rsidP="002B6EAF">
            <w:pPr>
              <w:pStyle w:val="Normal6a"/>
            </w:pPr>
            <w:r w:rsidRPr="006763D3">
              <w:rPr>
                <w:b/>
                <w:i/>
              </w:rPr>
              <w:t xml:space="preserve">4. Atunci când iau o decizie în conformitate cu alineatul (1) sau alineatul (2), statele membre furnizează resortisantului </w:t>
            </w:r>
            <w:r w:rsidR="00527C13">
              <w:rPr>
                <w:b/>
                <w:i/>
              </w:rPr>
              <w:t>ț</w:t>
            </w:r>
            <w:r w:rsidRPr="006763D3">
              <w:rPr>
                <w:b/>
                <w:i/>
              </w:rPr>
              <w:t>ării ter</w:t>
            </w:r>
            <w:r w:rsidR="00527C13">
              <w:rPr>
                <w:b/>
                <w:i/>
              </w:rPr>
              <w:t>ț</w:t>
            </w:r>
            <w:r w:rsidRPr="006763D3">
              <w:rPr>
                <w:b/>
                <w:i/>
              </w:rPr>
              <w:t xml:space="preserve">e în cauză o confirmare scrisă în care sunt indicate </w:t>
            </w:r>
            <w:r w:rsidRPr="006763D3">
              <w:rPr>
                <w:b/>
                <w:i/>
              </w:rPr>
              <w:lastRenderedPageBreak/>
              <w:t xml:space="preserve">perioada de amânare </w:t>
            </w:r>
            <w:r w:rsidR="00527C13">
              <w:rPr>
                <w:b/>
                <w:i/>
              </w:rPr>
              <w:t>ș</w:t>
            </w:r>
            <w:r w:rsidRPr="006763D3">
              <w:rPr>
                <w:b/>
                <w:i/>
              </w:rPr>
              <w:t>i drepturile acestuia în perioada respectivă.</w:t>
            </w:r>
          </w:p>
        </w:tc>
        <w:tc>
          <w:tcPr>
            <w:tcW w:w="4876" w:type="dxa"/>
            <w:tcBorders>
              <w:top w:val="nil"/>
              <w:left w:val="nil"/>
              <w:bottom w:val="nil"/>
              <w:right w:val="nil"/>
            </w:tcBorders>
          </w:tcPr>
          <w:p w14:paraId="514A9802" w14:textId="77777777" w:rsidR="006D5D70" w:rsidRPr="006763D3" w:rsidRDefault="006D5D70" w:rsidP="002B6EAF">
            <w:pPr>
              <w:pStyle w:val="Normal6a"/>
            </w:pPr>
          </w:p>
        </w:tc>
      </w:tr>
      <w:tr w:rsidR="00886A0E" w:rsidRPr="006763D3" w14:paraId="52077737" w14:textId="77777777" w:rsidTr="002B6EAF">
        <w:trPr>
          <w:jc w:val="center"/>
        </w:trPr>
        <w:tc>
          <w:tcPr>
            <w:tcW w:w="4876" w:type="dxa"/>
            <w:tcBorders>
              <w:top w:val="nil"/>
              <w:left w:val="nil"/>
              <w:bottom w:val="nil"/>
              <w:right w:val="nil"/>
            </w:tcBorders>
          </w:tcPr>
          <w:p w14:paraId="32B53710" w14:textId="6C652FAF" w:rsidR="006D5D70" w:rsidRPr="006763D3" w:rsidRDefault="006D5D70" w:rsidP="002B6EAF">
            <w:pPr>
              <w:pStyle w:val="Normal6a"/>
            </w:pPr>
            <w:r w:rsidRPr="006763D3">
              <w:rPr>
                <w:b/>
                <w:i/>
              </w:rPr>
              <w:t>5. Decizia de amânare a îndepărtării în conformitate cu alineatul (1) sau alineatul (2) se revizuie</w:t>
            </w:r>
            <w:r w:rsidR="00527C13">
              <w:rPr>
                <w:b/>
                <w:i/>
              </w:rPr>
              <w:t>ș</w:t>
            </w:r>
            <w:r w:rsidRPr="006763D3">
              <w:rPr>
                <w:b/>
                <w:i/>
              </w:rPr>
              <w:t xml:space="preserve">te cu regularitate </w:t>
            </w:r>
            <w:r w:rsidR="00527C13">
              <w:rPr>
                <w:b/>
                <w:i/>
              </w:rPr>
              <w:t>ș</w:t>
            </w:r>
            <w:r w:rsidRPr="006763D3">
              <w:rPr>
                <w:b/>
                <w:i/>
              </w:rPr>
              <w:t>i cel pu</w:t>
            </w:r>
            <w:r w:rsidR="00527C13">
              <w:rPr>
                <w:b/>
                <w:i/>
              </w:rPr>
              <w:t>ț</w:t>
            </w:r>
            <w:r w:rsidRPr="006763D3">
              <w:rPr>
                <w:b/>
                <w:i/>
              </w:rPr>
              <w:t>in o dată la 6 luni.</w:t>
            </w:r>
          </w:p>
        </w:tc>
        <w:tc>
          <w:tcPr>
            <w:tcW w:w="4876" w:type="dxa"/>
            <w:tcBorders>
              <w:top w:val="nil"/>
              <w:left w:val="nil"/>
              <w:bottom w:val="nil"/>
              <w:right w:val="nil"/>
            </w:tcBorders>
          </w:tcPr>
          <w:p w14:paraId="6D0E20A6" w14:textId="77777777" w:rsidR="006D5D70" w:rsidRPr="006763D3" w:rsidRDefault="006D5D70" w:rsidP="002B6EAF">
            <w:pPr>
              <w:pStyle w:val="Normal6a"/>
            </w:pPr>
          </w:p>
        </w:tc>
      </w:tr>
      <w:tr w:rsidR="00886A0E" w:rsidRPr="006763D3" w14:paraId="252DDEE4" w14:textId="77777777" w:rsidTr="002B6EAF">
        <w:trPr>
          <w:jc w:val="center"/>
        </w:trPr>
        <w:tc>
          <w:tcPr>
            <w:tcW w:w="4876" w:type="dxa"/>
            <w:tcBorders>
              <w:top w:val="nil"/>
              <w:left w:val="nil"/>
              <w:bottom w:val="nil"/>
              <w:right w:val="nil"/>
            </w:tcBorders>
          </w:tcPr>
          <w:p w14:paraId="03755D04" w14:textId="304BB6A8" w:rsidR="006D5D70" w:rsidRPr="006763D3" w:rsidRDefault="006D5D70" w:rsidP="002B6EAF">
            <w:pPr>
              <w:pStyle w:val="Normal6a"/>
            </w:pPr>
            <w:r w:rsidRPr="006763D3">
              <w:rPr>
                <w:b/>
                <w:i/>
              </w:rPr>
              <w:t>6. În ceea ce prive</w:t>
            </w:r>
            <w:r w:rsidR="00527C13">
              <w:rPr>
                <w:b/>
                <w:i/>
              </w:rPr>
              <w:t>ș</w:t>
            </w:r>
            <w:r w:rsidRPr="006763D3">
              <w:rPr>
                <w:b/>
                <w:i/>
              </w:rPr>
              <w:t>te situa</w:t>
            </w:r>
            <w:r w:rsidR="00527C13">
              <w:rPr>
                <w:b/>
                <w:i/>
              </w:rPr>
              <w:t>ț</w:t>
            </w:r>
            <w:r w:rsidRPr="006763D3">
              <w:rPr>
                <w:b/>
                <w:i/>
              </w:rPr>
              <w:t xml:space="preserve">ia resortisantului </w:t>
            </w:r>
            <w:r w:rsidR="00527C13">
              <w:rPr>
                <w:b/>
                <w:i/>
              </w:rPr>
              <w:t>ț</w:t>
            </w:r>
            <w:r w:rsidRPr="006763D3">
              <w:rPr>
                <w:b/>
                <w:i/>
              </w:rPr>
              <w:t>ării ter</w:t>
            </w:r>
            <w:r w:rsidR="00527C13">
              <w:rPr>
                <w:b/>
                <w:i/>
              </w:rPr>
              <w:t>ț</w:t>
            </w:r>
            <w:r w:rsidRPr="006763D3">
              <w:rPr>
                <w:b/>
                <w:i/>
              </w:rPr>
              <w:t>e pe durata amânării îndepărtării, se iau în considerare următoarele:</w:t>
            </w:r>
          </w:p>
        </w:tc>
        <w:tc>
          <w:tcPr>
            <w:tcW w:w="4876" w:type="dxa"/>
            <w:tcBorders>
              <w:top w:val="nil"/>
              <w:left w:val="nil"/>
              <w:bottom w:val="nil"/>
              <w:right w:val="nil"/>
            </w:tcBorders>
          </w:tcPr>
          <w:p w14:paraId="487E025F" w14:textId="77777777" w:rsidR="006D5D70" w:rsidRPr="006763D3" w:rsidRDefault="006D5D70" w:rsidP="002B6EAF">
            <w:pPr>
              <w:pStyle w:val="Normal6a"/>
            </w:pPr>
          </w:p>
        </w:tc>
      </w:tr>
      <w:tr w:rsidR="00886A0E" w:rsidRPr="006763D3" w14:paraId="4CDB64C5" w14:textId="77777777" w:rsidTr="002B6EAF">
        <w:trPr>
          <w:jc w:val="center"/>
        </w:trPr>
        <w:tc>
          <w:tcPr>
            <w:tcW w:w="4876" w:type="dxa"/>
            <w:tcBorders>
              <w:top w:val="nil"/>
              <w:left w:val="nil"/>
              <w:bottom w:val="nil"/>
              <w:right w:val="nil"/>
            </w:tcBorders>
          </w:tcPr>
          <w:p w14:paraId="6BCC8547" w14:textId="77777777" w:rsidR="006D5D70" w:rsidRPr="006763D3" w:rsidRDefault="006D5D70" w:rsidP="002B6EAF">
            <w:pPr>
              <w:pStyle w:val="Normal6a"/>
            </w:pPr>
            <w:r w:rsidRPr="006763D3">
              <w:rPr>
                <w:b/>
                <w:i/>
              </w:rPr>
              <w:t>a. nevoile de bază;</w:t>
            </w:r>
          </w:p>
        </w:tc>
        <w:tc>
          <w:tcPr>
            <w:tcW w:w="4876" w:type="dxa"/>
            <w:tcBorders>
              <w:top w:val="nil"/>
              <w:left w:val="nil"/>
              <w:bottom w:val="nil"/>
              <w:right w:val="nil"/>
            </w:tcBorders>
          </w:tcPr>
          <w:p w14:paraId="2021D454" w14:textId="77777777" w:rsidR="006D5D70" w:rsidRPr="006763D3" w:rsidRDefault="006D5D70" w:rsidP="002B6EAF">
            <w:pPr>
              <w:pStyle w:val="Normal6a"/>
            </w:pPr>
          </w:p>
        </w:tc>
      </w:tr>
      <w:tr w:rsidR="00886A0E" w:rsidRPr="006763D3" w14:paraId="465D6F34" w14:textId="77777777" w:rsidTr="002B6EAF">
        <w:trPr>
          <w:jc w:val="center"/>
        </w:trPr>
        <w:tc>
          <w:tcPr>
            <w:tcW w:w="4876" w:type="dxa"/>
            <w:tcBorders>
              <w:top w:val="nil"/>
              <w:left w:val="nil"/>
              <w:bottom w:val="nil"/>
              <w:right w:val="nil"/>
            </w:tcBorders>
          </w:tcPr>
          <w:p w14:paraId="17B5B3A2" w14:textId="35650B32" w:rsidR="006D5D70" w:rsidRPr="006763D3" w:rsidRDefault="006D5D70" w:rsidP="002B6EAF">
            <w:pPr>
              <w:pStyle w:val="Normal6a"/>
            </w:pPr>
            <w:r w:rsidRPr="006763D3">
              <w:rPr>
                <w:b/>
                <w:i/>
              </w:rPr>
              <w:t>b. 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30B90E11" w14:textId="77777777" w:rsidR="006D5D70" w:rsidRPr="006763D3" w:rsidRDefault="006D5D70" w:rsidP="002B6EAF">
            <w:pPr>
              <w:pStyle w:val="Normal6a"/>
            </w:pPr>
          </w:p>
        </w:tc>
      </w:tr>
      <w:tr w:rsidR="00886A0E" w:rsidRPr="006763D3" w14:paraId="72363501" w14:textId="77777777" w:rsidTr="002B6EAF">
        <w:trPr>
          <w:jc w:val="center"/>
        </w:trPr>
        <w:tc>
          <w:tcPr>
            <w:tcW w:w="4876" w:type="dxa"/>
            <w:tcBorders>
              <w:top w:val="nil"/>
              <w:left w:val="nil"/>
              <w:bottom w:val="nil"/>
              <w:right w:val="nil"/>
            </w:tcBorders>
          </w:tcPr>
          <w:p w14:paraId="097FED3E" w14:textId="3103F264" w:rsidR="006D5D70" w:rsidRPr="006763D3" w:rsidRDefault="006D5D70" w:rsidP="002B6EAF">
            <w:pPr>
              <w:pStyle w:val="Normal6a"/>
            </w:pPr>
            <w:r w:rsidRPr="006763D3">
              <w:rPr>
                <w:b/>
                <w:i/>
              </w:rPr>
              <w:t>c. îngrijirea medicală de urgen</w:t>
            </w:r>
            <w:r w:rsidR="00527C13">
              <w:rPr>
                <w:b/>
                <w:i/>
              </w:rPr>
              <w:t>ț</w:t>
            </w:r>
            <w:r w:rsidRPr="006763D3">
              <w:rPr>
                <w:b/>
                <w:i/>
              </w:rPr>
              <w:t xml:space="preserve">ă </w:t>
            </w:r>
            <w:r w:rsidR="00527C13">
              <w:rPr>
                <w:b/>
                <w:i/>
              </w:rPr>
              <w:t>ș</w:t>
            </w:r>
            <w:r w:rsidRPr="006763D3">
              <w:rPr>
                <w:b/>
                <w:i/>
              </w:rPr>
              <w:t>i tratamentul de bază al bolilor;</w:t>
            </w:r>
          </w:p>
        </w:tc>
        <w:tc>
          <w:tcPr>
            <w:tcW w:w="4876" w:type="dxa"/>
            <w:tcBorders>
              <w:top w:val="nil"/>
              <w:left w:val="nil"/>
              <w:bottom w:val="nil"/>
              <w:right w:val="nil"/>
            </w:tcBorders>
          </w:tcPr>
          <w:p w14:paraId="0BBD24B7" w14:textId="77777777" w:rsidR="006D5D70" w:rsidRPr="006763D3" w:rsidRDefault="006D5D70" w:rsidP="002B6EAF">
            <w:pPr>
              <w:pStyle w:val="Normal6a"/>
            </w:pPr>
          </w:p>
        </w:tc>
      </w:tr>
      <w:tr w:rsidR="00886A0E" w:rsidRPr="006763D3" w14:paraId="66EF0A39" w14:textId="77777777" w:rsidTr="002B6EAF">
        <w:trPr>
          <w:jc w:val="center"/>
        </w:trPr>
        <w:tc>
          <w:tcPr>
            <w:tcW w:w="4876" w:type="dxa"/>
            <w:tcBorders>
              <w:top w:val="nil"/>
              <w:left w:val="nil"/>
              <w:bottom w:val="nil"/>
              <w:right w:val="nil"/>
            </w:tcBorders>
          </w:tcPr>
          <w:p w14:paraId="249C4DDE" w14:textId="018A597D" w:rsidR="006D5D70" w:rsidRPr="006763D3" w:rsidRDefault="006D5D70" w:rsidP="002B6EAF">
            <w:pPr>
              <w:pStyle w:val="Normal6a"/>
            </w:pPr>
            <w:r w:rsidRPr="006763D3">
              <w:rPr>
                <w:b/>
                <w:i/>
              </w:rPr>
              <w:t>d. 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1B6403B5" w14:textId="77777777" w:rsidR="006D5D70" w:rsidRPr="006763D3" w:rsidRDefault="006D5D70" w:rsidP="002B6EAF">
            <w:pPr>
              <w:pStyle w:val="Normal6a"/>
            </w:pPr>
          </w:p>
        </w:tc>
      </w:tr>
      <w:tr w:rsidR="00886A0E" w:rsidRPr="006763D3" w14:paraId="52C0AD55" w14:textId="77777777" w:rsidTr="002B6EAF">
        <w:trPr>
          <w:jc w:val="center"/>
        </w:trPr>
        <w:tc>
          <w:tcPr>
            <w:tcW w:w="4876" w:type="dxa"/>
            <w:tcBorders>
              <w:top w:val="nil"/>
              <w:left w:val="nil"/>
              <w:bottom w:val="nil"/>
              <w:right w:val="nil"/>
            </w:tcBorders>
          </w:tcPr>
          <w:p w14:paraId="7B6813E1" w14:textId="77777777" w:rsidR="006D5D70" w:rsidRPr="006763D3" w:rsidRDefault="006D5D70" w:rsidP="002B6EAF">
            <w:pPr>
              <w:pStyle w:val="Normal6a"/>
            </w:pPr>
            <w:r w:rsidRPr="006763D3">
              <w:rPr>
                <w:b/>
                <w:i/>
              </w:rPr>
              <w:t>e. nevoile speciale ale persoanelor vulnerabile.</w:t>
            </w:r>
          </w:p>
        </w:tc>
        <w:tc>
          <w:tcPr>
            <w:tcW w:w="4876" w:type="dxa"/>
            <w:tcBorders>
              <w:top w:val="nil"/>
              <w:left w:val="nil"/>
              <w:bottom w:val="nil"/>
              <w:right w:val="nil"/>
            </w:tcBorders>
          </w:tcPr>
          <w:p w14:paraId="62CFA382" w14:textId="77777777" w:rsidR="006D5D70" w:rsidRPr="006763D3" w:rsidRDefault="006D5D70" w:rsidP="002B6EAF">
            <w:pPr>
              <w:pStyle w:val="Normal6a"/>
            </w:pPr>
          </w:p>
        </w:tc>
      </w:tr>
      <w:tr w:rsidR="00886A0E" w:rsidRPr="006763D3" w14:paraId="57BB59F6" w14:textId="77777777" w:rsidTr="002B6EAF">
        <w:trPr>
          <w:jc w:val="center"/>
        </w:trPr>
        <w:tc>
          <w:tcPr>
            <w:tcW w:w="4876" w:type="dxa"/>
            <w:tcBorders>
              <w:top w:val="nil"/>
              <w:left w:val="nil"/>
              <w:bottom w:val="nil"/>
              <w:right w:val="nil"/>
            </w:tcBorders>
          </w:tcPr>
          <w:p w14:paraId="44C6806D" w14:textId="61C99B8C" w:rsidR="006D5D70" w:rsidRPr="006763D3" w:rsidRDefault="006D5D70" w:rsidP="002B6EAF">
            <w:pPr>
              <w:pStyle w:val="Normal6a"/>
            </w:pPr>
            <w:r w:rsidRPr="006763D3">
              <w:rPr>
                <w:b/>
                <w:i/>
              </w:rPr>
              <w:t>7. În cazul în care îndepărtarea este amânată, măsurile prevăzute la articolul 31 pot fi aplicate atunci când sunt îndeplinite condi</w:t>
            </w:r>
            <w:r w:rsidR="00527C13">
              <w:rPr>
                <w:b/>
                <w:i/>
              </w:rPr>
              <w:t>ț</w:t>
            </w:r>
            <w:r w:rsidRPr="006763D3">
              <w:rPr>
                <w:b/>
                <w:i/>
              </w:rPr>
              <w:t>iile.</w:t>
            </w:r>
          </w:p>
        </w:tc>
        <w:tc>
          <w:tcPr>
            <w:tcW w:w="4876" w:type="dxa"/>
            <w:tcBorders>
              <w:top w:val="nil"/>
              <w:left w:val="nil"/>
              <w:bottom w:val="nil"/>
              <w:right w:val="nil"/>
            </w:tcBorders>
          </w:tcPr>
          <w:p w14:paraId="0E39BAAE" w14:textId="77777777" w:rsidR="006D5D70" w:rsidRPr="006763D3" w:rsidRDefault="006D5D70" w:rsidP="002B6EAF">
            <w:pPr>
              <w:pStyle w:val="Normal6a"/>
            </w:pPr>
          </w:p>
        </w:tc>
      </w:tr>
    </w:tbl>
    <w:p w14:paraId="4977076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6642733"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7B40CA7B" w14:textId="044BB365" w:rsidR="006D5D70" w:rsidRPr="006763D3" w:rsidRDefault="006D5D70" w:rsidP="006D5D70">
      <w:pPr>
        <w:pStyle w:val="AmJustText"/>
      </w:pPr>
      <w:r w:rsidRPr="006763D3">
        <w:t>Eliminarea articolului 14 este esen</w:t>
      </w:r>
      <w:r w:rsidR="00527C13">
        <w:t>ț</w:t>
      </w:r>
      <w:r w:rsidRPr="006763D3">
        <w:t xml:space="preserve">ială pentru returnări rapide </w:t>
      </w:r>
      <w:r w:rsidR="00527C13">
        <w:t>ș</w:t>
      </w:r>
      <w:r w:rsidRPr="006763D3">
        <w:t xml:space="preserve">i executorii. Cererile de nereturnare se încadrează exclusiv în procedura de azil (APR), prevenind suprapunerea </w:t>
      </w:r>
      <w:r w:rsidR="00527C13">
        <w:t>ș</w:t>
      </w:r>
      <w:r w:rsidRPr="006763D3">
        <w:t>i abuzul. Acest lucru este în conformitate cu principiul potrivit căruia căile de atac nu au efect suspensiv automat. Drepturile acordate în timpul amânării creează un statut juridic paradoxal, poten</w:t>
      </w:r>
      <w:r w:rsidR="00527C13">
        <w:t>ț</w:t>
      </w:r>
      <w:r w:rsidRPr="006763D3">
        <w:t>ial mai favorabil decât cel al cetă</w:t>
      </w:r>
      <w:r w:rsidR="00527C13">
        <w:t>ț</w:t>
      </w:r>
      <w:r w:rsidRPr="006763D3">
        <w:t xml:space="preserve">enilor, subminând echitatea. Această eliminare consolidează principiul potrivit căruia </w:t>
      </w:r>
      <w:r w:rsidR="00527C13">
        <w:t>ș</w:t>
      </w:r>
      <w:r w:rsidRPr="006763D3">
        <w:t xml:space="preserve">ederea ilegală trebuie să înceteze </w:t>
      </w:r>
      <w:r w:rsidR="00527C13">
        <w:t>ș</w:t>
      </w:r>
      <w:r w:rsidRPr="006763D3">
        <w:t>i să fie urmată de returnarea efectivă.</w:t>
      </w:r>
    </w:p>
    <w:p w14:paraId="7FA4D3BB" w14:textId="77777777" w:rsidR="006D5D70" w:rsidRPr="006763D3" w:rsidRDefault="006D5D70" w:rsidP="006D5D70">
      <w:r w:rsidRPr="001433C0">
        <w:rPr>
          <w:rStyle w:val="HideTWBExt"/>
        </w:rPr>
        <w:t>&lt;/Amend&gt;</w:t>
      </w:r>
    </w:p>
    <w:p w14:paraId="5538296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1037</w:t>
      </w:r>
      <w:r w:rsidRPr="001433C0">
        <w:rPr>
          <w:rStyle w:val="HideTWBExt"/>
          <w:b w:val="0"/>
        </w:rPr>
        <w:t>&lt;/NumAm&gt;</w:t>
      </w:r>
    </w:p>
    <w:p w14:paraId="6699C490"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3416A839" w14:textId="77777777" w:rsidR="006D5D70" w:rsidRPr="006763D3" w:rsidRDefault="006D5D70" w:rsidP="006D5D70">
      <w:pPr>
        <w:pStyle w:val="NormalBold"/>
      </w:pPr>
      <w:r w:rsidRPr="001433C0">
        <w:rPr>
          <w:rStyle w:val="HideTWBExt"/>
          <w:b w:val="0"/>
        </w:rPr>
        <w:t>&lt;/RepeatBlock-By&gt;</w:t>
      </w:r>
    </w:p>
    <w:p w14:paraId="6440595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3B129A4" w14:textId="77777777" w:rsidR="006D5D70" w:rsidRPr="006763D3" w:rsidRDefault="006D5D70" w:rsidP="006D5D70">
      <w:pPr>
        <w:pStyle w:val="NormalBold"/>
      </w:pPr>
      <w:r w:rsidRPr="001433C0">
        <w:rPr>
          <w:rStyle w:val="HideTWBExt"/>
          <w:b w:val="0"/>
        </w:rPr>
        <w:t>&lt;Article&gt;</w:t>
      </w:r>
      <w:r w:rsidRPr="006763D3">
        <w:t>Articolul 14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B50866D" w14:textId="77777777" w:rsidTr="002B6EAF">
        <w:trPr>
          <w:trHeight w:hRule="exact" w:val="240"/>
          <w:jc w:val="center"/>
        </w:trPr>
        <w:tc>
          <w:tcPr>
            <w:tcW w:w="9752" w:type="dxa"/>
            <w:gridSpan w:val="2"/>
            <w:tcBorders>
              <w:top w:val="nil"/>
              <w:left w:val="nil"/>
              <w:bottom w:val="nil"/>
              <w:right w:val="nil"/>
            </w:tcBorders>
          </w:tcPr>
          <w:p w14:paraId="0E973ECA" w14:textId="77777777" w:rsidR="006D5D70" w:rsidRPr="006763D3" w:rsidRDefault="006D5D70" w:rsidP="002B6EAF"/>
        </w:tc>
      </w:tr>
      <w:tr w:rsidR="00886A0E" w:rsidRPr="006763D3" w14:paraId="2E4B3A61" w14:textId="77777777" w:rsidTr="002B6EAF">
        <w:trPr>
          <w:trHeight w:val="240"/>
          <w:jc w:val="center"/>
        </w:trPr>
        <w:tc>
          <w:tcPr>
            <w:tcW w:w="4876" w:type="dxa"/>
            <w:tcBorders>
              <w:top w:val="nil"/>
              <w:left w:val="nil"/>
              <w:bottom w:val="nil"/>
              <w:right w:val="nil"/>
            </w:tcBorders>
          </w:tcPr>
          <w:p w14:paraId="3B41E288"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699C5A90" w14:textId="77777777" w:rsidR="006D5D70" w:rsidRPr="006763D3" w:rsidRDefault="006D5D70" w:rsidP="002B6EAF">
            <w:pPr>
              <w:pStyle w:val="AmColumnHeading"/>
            </w:pPr>
            <w:r w:rsidRPr="006763D3">
              <w:t>Amendamentul</w:t>
            </w:r>
          </w:p>
        </w:tc>
      </w:tr>
      <w:tr w:rsidR="00886A0E" w:rsidRPr="006763D3" w14:paraId="453DFB55" w14:textId="77777777" w:rsidTr="002B6EAF">
        <w:trPr>
          <w:jc w:val="center"/>
        </w:trPr>
        <w:tc>
          <w:tcPr>
            <w:tcW w:w="4876" w:type="dxa"/>
            <w:tcBorders>
              <w:top w:val="nil"/>
              <w:left w:val="nil"/>
              <w:bottom w:val="nil"/>
              <w:right w:val="nil"/>
            </w:tcBorders>
          </w:tcPr>
          <w:p w14:paraId="170B5C94" w14:textId="67BDF2F1" w:rsidR="006D5D70" w:rsidRPr="006763D3" w:rsidRDefault="006D5D70" w:rsidP="002B6EAF">
            <w:pPr>
              <w:pStyle w:val="Normal6a"/>
            </w:pPr>
            <w:r w:rsidRPr="006763D3">
              <w:t>Condi</w:t>
            </w:r>
            <w:r w:rsidR="00527C13">
              <w:t>ț</w:t>
            </w:r>
            <w:r w:rsidRPr="006763D3">
              <w:t xml:space="preserve">ii pentru amânarea </w:t>
            </w:r>
            <w:r w:rsidRPr="006763D3">
              <w:rPr>
                <w:b/>
                <w:bCs/>
                <w:i/>
                <w:iCs/>
              </w:rPr>
              <w:t>îndepărtării</w:t>
            </w:r>
          </w:p>
        </w:tc>
        <w:tc>
          <w:tcPr>
            <w:tcW w:w="4876" w:type="dxa"/>
            <w:tcBorders>
              <w:top w:val="nil"/>
              <w:left w:val="nil"/>
              <w:bottom w:val="nil"/>
              <w:right w:val="nil"/>
            </w:tcBorders>
          </w:tcPr>
          <w:p w14:paraId="29EB5C3B" w14:textId="03BA8D30" w:rsidR="006D5D70" w:rsidRPr="006763D3" w:rsidRDefault="006D5D70" w:rsidP="002B6EAF">
            <w:pPr>
              <w:pStyle w:val="Normal6a"/>
            </w:pPr>
            <w:r w:rsidRPr="006763D3">
              <w:t>Condi</w:t>
            </w:r>
            <w:r w:rsidR="00527C13">
              <w:t>ț</w:t>
            </w:r>
            <w:r w:rsidRPr="006763D3">
              <w:t xml:space="preserve">ii pentru amânarea </w:t>
            </w:r>
            <w:r w:rsidRPr="006763D3">
              <w:rPr>
                <w:b/>
                <w:bCs/>
                <w:i/>
                <w:iCs/>
              </w:rPr>
              <w:t>sau suspendarea returnării</w:t>
            </w:r>
          </w:p>
        </w:tc>
      </w:tr>
    </w:tbl>
    <w:p w14:paraId="75DFB2A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1D6D65E" w14:textId="77777777" w:rsidR="006D5D70" w:rsidRPr="006763D3" w:rsidRDefault="006D5D70" w:rsidP="006D5D70">
      <w:r w:rsidRPr="001433C0">
        <w:rPr>
          <w:rStyle w:val="HideTWBExt"/>
        </w:rPr>
        <w:t>&lt;/Amend&gt;</w:t>
      </w:r>
    </w:p>
    <w:p w14:paraId="22354FB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1038</w:t>
      </w:r>
      <w:r w:rsidRPr="001433C0">
        <w:rPr>
          <w:rStyle w:val="HideTWBExt"/>
          <w:b w:val="0"/>
        </w:rPr>
        <w:t>&lt;/NumAm&gt;</w:t>
      </w:r>
    </w:p>
    <w:p w14:paraId="7241184B"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464DE125" w14:textId="77777777" w:rsidR="006D5D70" w:rsidRPr="006763D3" w:rsidRDefault="006D5D70" w:rsidP="006D5D70">
      <w:pPr>
        <w:pStyle w:val="NormalBold"/>
      </w:pPr>
      <w:r w:rsidRPr="001433C0">
        <w:rPr>
          <w:rStyle w:val="HideTWBExt"/>
          <w:b w:val="0"/>
        </w:rPr>
        <w:t>&lt;/RepeatBlock-By&gt;</w:t>
      </w:r>
    </w:p>
    <w:p w14:paraId="34C3117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A8312CC" w14:textId="77777777" w:rsidR="006D5D70" w:rsidRPr="006763D3" w:rsidRDefault="006D5D70" w:rsidP="006D5D70">
      <w:pPr>
        <w:pStyle w:val="NormalBold"/>
      </w:pPr>
      <w:r w:rsidRPr="001433C0">
        <w:rPr>
          <w:rStyle w:val="HideTWBExt"/>
          <w:b w:val="0"/>
        </w:rPr>
        <w:t>&lt;Article&gt;</w:t>
      </w:r>
      <w:r w:rsidRPr="006763D3">
        <w:t>Articolul 14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F56F997" w14:textId="77777777" w:rsidTr="002B6EAF">
        <w:trPr>
          <w:trHeight w:hRule="exact" w:val="240"/>
          <w:jc w:val="center"/>
        </w:trPr>
        <w:tc>
          <w:tcPr>
            <w:tcW w:w="9752" w:type="dxa"/>
            <w:gridSpan w:val="2"/>
            <w:tcBorders>
              <w:top w:val="nil"/>
              <w:left w:val="nil"/>
              <w:bottom w:val="nil"/>
              <w:right w:val="nil"/>
            </w:tcBorders>
          </w:tcPr>
          <w:p w14:paraId="5174F7E5" w14:textId="77777777" w:rsidR="006D5D70" w:rsidRPr="006763D3" w:rsidRDefault="006D5D70" w:rsidP="002B6EAF"/>
        </w:tc>
      </w:tr>
      <w:tr w:rsidR="00886A0E" w:rsidRPr="006763D3" w14:paraId="5BFBBEAD" w14:textId="77777777" w:rsidTr="002B6EAF">
        <w:trPr>
          <w:trHeight w:val="240"/>
          <w:jc w:val="center"/>
        </w:trPr>
        <w:tc>
          <w:tcPr>
            <w:tcW w:w="4876" w:type="dxa"/>
            <w:tcBorders>
              <w:top w:val="nil"/>
              <w:left w:val="nil"/>
              <w:bottom w:val="nil"/>
              <w:right w:val="nil"/>
            </w:tcBorders>
          </w:tcPr>
          <w:p w14:paraId="16B1D0D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EA5069E" w14:textId="77777777" w:rsidR="006D5D70" w:rsidRPr="006763D3" w:rsidRDefault="006D5D70" w:rsidP="002B6EAF">
            <w:pPr>
              <w:pStyle w:val="AmColumnHeading"/>
            </w:pPr>
            <w:r w:rsidRPr="006763D3">
              <w:t>Amendamentul</w:t>
            </w:r>
          </w:p>
        </w:tc>
      </w:tr>
      <w:tr w:rsidR="00886A0E" w:rsidRPr="006763D3" w14:paraId="2485E758" w14:textId="77777777" w:rsidTr="002B6EAF">
        <w:trPr>
          <w:jc w:val="center"/>
        </w:trPr>
        <w:tc>
          <w:tcPr>
            <w:tcW w:w="4876" w:type="dxa"/>
            <w:tcBorders>
              <w:top w:val="nil"/>
              <w:left w:val="nil"/>
              <w:bottom w:val="nil"/>
              <w:right w:val="nil"/>
            </w:tcBorders>
          </w:tcPr>
          <w:p w14:paraId="63CEE689" w14:textId="3DC2837A" w:rsidR="006D5D70" w:rsidRPr="006763D3" w:rsidRDefault="006D5D70" w:rsidP="002B6EAF">
            <w:pPr>
              <w:pStyle w:val="Normal6a"/>
            </w:pPr>
            <w:r w:rsidRPr="006763D3">
              <w:t>1.</w:t>
            </w:r>
            <w:r w:rsidRPr="006763D3">
              <w:tab/>
              <w:t xml:space="preserve">Îndepărtarea în temeiul articolului 12 se amână </w:t>
            </w:r>
            <w:r w:rsidRPr="006763D3">
              <w:rPr>
                <w:b/>
                <w:bCs/>
                <w:i/>
                <w:iCs/>
              </w:rPr>
              <w:t>în următoarele situa</w:t>
            </w:r>
            <w:r w:rsidR="00527C13">
              <w:rPr>
                <w:b/>
                <w:bCs/>
                <w:i/>
                <w:iCs/>
              </w:rPr>
              <w:t>ț</w:t>
            </w:r>
            <w:r w:rsidRPr="006763D3">
              <w:rPr>
                <w:b/>
                <w:bCs/>
                <w:i/>
                <w:iCs/>
              </w:rPr>
              <w:t>ii:</w:t>
            </w:r>
          </w:p>
        </w:tc>
        <w:tc>
          <w:tcPr>
            <w:tcW w:w="4876" w:type="dxa"/>
            <w:tcBorders>
              <w:top w:val="nil"/>
              <w:left w:val="nil"/>
              <w:bottom w:val="nil"/>
              <w:right w:val="nil"/>
            </w:tcBorders>
          </w:tcPr>
          <w:p w14:paraId="136F00FF" w14:textId="08698947" w:rsidR="006D5D70" w:rsidRPr="006763D3" w:rsidRDefault="006D5D70" w:rsidP="002B6EAF">
            <w:pPr>
              <w:pStyle w:val="Normal6a"/>
            </w:pPr>
            <w:r w:rsidRPr="006763D3">
              <w:t>1.</w:t>
            </w:r>
            <w:r w:rsidRPr="006763D3">
              <w:tab/>
              <w:t xml:space="preserve">Îndepărtarea în temeiul articolului 12 se amână </w:t>
            </w:r>
            <w:r w:rsidRPr="006763D3">
              <w:rPr>
                <w:b/>
                <w:bCs/>
                <w:i/>
                <w:iCs/>
              </w:rPr>
              <w:t>atunci când se dovede</w:t>
            </w:r>
            <w:r w:rsidR="00527C13">
              <w:rPr>
                <w:b/>
                <w:bCs/>
                <w:i/>
                <w:iCs/>
              </w:rPr>
              <w:t>ș</w:t>
            </w:r>
            <w:r w:rsidRPr="006763D3">
              <w:rPr>
                <w:b/>
                <w:bCs/>
                <w:i/>
                <w:iCs/>
              </w:rPr>
              <w:t>te că ar încălca principiul nereturnării.</w:t>
            </w:r>
          </w:p>
        </w:tc>
      </w:tr>
    </w:tbl>
    <w:p w14:paraId="4008D0F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D4678B1" w14:textId="77777777" w:rsidR="006D5D70" w:rsidRPr="006763D3" w:rsidRDefault="006D5D70" w:rsidP="006D5D70">
      <w:r w:rsidRPr="001433C0">
        <w:rPr>
          <w:rStyle w:val="HideTWBExt"/>
        </w:rPr>
        <w:t>&lt;/Amend&gt;</w:t>
      </w:r>
    </w:p>
    <w:p w14:paraId="22A51A6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1039</w:t>
      </w:r>
      <w:r w:rsidRPr="001433C0">
        <w:rPr>
          <w:rStyle w:val="HideTWBExt"/>
          <w:b w:val="0"/>
        </w:rPr>
        <w:t>&lt;/NumAm&gt;</w:t>
      </w:r>
    </w:p>
    <w:p w14:paraId="32F20FF9"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0B5B8C4A" w14:textId="77777777" w:rsidR="006D5D70" w:rsidRPr="006763D3" w:rsidRDefault="006D5D70" w:rsidP="006D5D70">
      <w:pPr>
        <w:pStyle w:val="NormalBold"/>
      </w:pPr>
      <w:r w:rsidRPr="001433C0">
        <w:rPr>
          <w:rStyle w:val="HideTWBExt"/>
          <w:b w:val="0"/>
        </w:rPr>
        <w:t>&lt;/RepeatBlock-By&gt;</w:t>
      </w:r>
    </w:p>
    <w:p w14:paraId="5221BBA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328445D" w14:textId="77777777" w:rsidR="006D5D70" w:rsidRPr="006763D3" w:rsidRDefault="006D5D70" w:rsidP="006D5D70">
      <w:pPr>
        <w:pStyle w:val="NormalBold"/>
      </w:pPr>
      <w:r w:rsidRPr="001433C0">
        <w:rPr>
          <w:rStyle w:val="HideTWBExt"/>
          <w:b w:val="0"/>
        </w:rPr>
        <w:t>&lt;Article&gt;</w:t>
      </w:r>
      <w:r w:rsidRPr="006763D3">
        <w:t>Articolul 14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14A550F" w14:textId="77777777" w:rsidTr="002B6EAF">
        <w:trPr>
          <w:trHeight w:hRule="exact" w:val="240"/>
          <w:jc w:val="center"/>
        </w:trPr>
        <w:tc>
          <w:tcPr>
            <w:tcW w:w="9752" w:type="dxa"/>
            <w:gridSpan w:val="2"/>
            <w:tcBorders>
              <w:top w:val="nil"/>
              <w:left w:val="nil"/>
              <w:bottom w:val="nil"/>
              <w:right w:val="nil"/>
            </w:tcBorders>
          </w:tcPr>
          <w:p w14:paraId="6AD3900E" w14:textId="77777777" w:rsidR="006D5D70" w:rsidRPr="006763D3" w:rsidRDefault="006D5D70" w:rsidP="002B6EAF"/>
        </w:tc>
      </w:tr>
      <w:tr w:rsidR="00886A0E" w:rsidRPr="006763D3" w14:paraId="42AAED30" w14:textId="77777777" w:rsidTr="002B6EAF">
        <w:trPr>
          <w:trHeight w:val="240"/>
          <w:jc w:val="center"/>
        </w:trPr>
        <w:tc>
          <w:tcPr>
            <w:tcW w:w="4876" w:type="dxa"/>
            <w:tcBorders>
              <w:top w:val="nil"/>
              <w:left w:val="nil"/>
              <w:bottom w:val="nil"/>
              <w:right w:val="nil"/>
            </w:tcBorders>
          </w:tcPr>
          <w:p w14:paraId="2BADF08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AF20B5E" w14:textId="77777777" w:rsidR="006D5D70" w:rsidRPr="006763D3" w:rsidRDefault="006D5D70" w:rsidP="002B6EAF">
            <w:pPr>
              <w:pStyle w:val="AmColumnHeading"/>
            </w:pPr>
            <w:r w:rsidRPr="006763D3">
              <w:t>Amendamentul</w:t>
            </w:r>
          </w:p>
        </w:tc>
      </w:tr>
      <w:tr w:rsidR="00886A0E" w:rsidRPr="006763D3" w14:paraId="359909AD" w14:textId="77777777" w:rsidTr="002B6EAF">
        <w:trPr>
          <w:jc w:val="center"/>
        </w:trPr>
        <w:tc>
          <w:tcPr>
            <w:tcW w:w="4876" w:type="dxa"/>
            <w:tcBorders>
              <w:top w:val="nil"/>
              <w:left w:val="nil"/>
              <w:bottom w:val="nil"/>
              <w:right w:val="nil"/>
            </w:tcBorders>
          </w:tcPr>
          <w:p w14:paraId="325A34B0" w14:textId="6873FBDC" w:rsidR="006D5D70" w:rsidRPr="006763D3" w:rsidRDefault="006D5D70" w:rsidP="002B6EAF">
            <w:pPr>
              <w:pStyle w:val="Normal6a"/>
            </w:pPr>
            <w:r w:rsidRPr="006763D3">
              <w:t>1.</w:t>
            </w:r>
            <w:r w:rsidRPr="006763D3">
              <w:tab/>
              <w:t xml:space="preserve">Îndepărtarea în temeiul articolului 12 se amână </w:t>
            </w:r>
            <w:r w:rsidRPr="006763D3">
              <w:rPr>
                <w:b/>
                <w:bCs/>
                <w:i/>
                <w:iCs/>
              </w:rPr>
              <w:t>în următoarele situa</w:t>
            </w:r>
            <w:r w:rsidR="00527C13">
              <w:rPr>
                <w:b/>
                <w:bCs/>
                <w:i/>
                <w:iCs/>
              </w:rPr>
              <w:t>ț</w:t>
            </w:r>
            <w:r w:rsidRPr="006763D3">
              <w:rPr>
                <w:b/>
                <w:bCs/>
                <w:i/>
                <w:iCs/>
              </w:rPr>
              <w:t>ii:</w:t>
            </w:r>
          </w:p>
        </w:tc>
        <w:tc>
          <w:tcPr>
            <w:tcW w:w="4876" w:type="dxa"/>
            <w:tcBorders>
              <w:top w:val="nil"/>
              <w:left w:val="nil"/>
              <w:bottom w:val="nil"/>
              <w:right w:val="nil"/>
            </w:tcBorders>
          </w:tcPr>
          <w:p w14:paraId="49A40D24" w14:textId="232A4F83" w:rsidR="006D5D70" w:rsidRPr="006763D3" w:rsidRDefault="006D5D70" w:rsidP="002B6EAF">
            <w:pPr>
              <w:pStyle w:val="Normal6a"/>
            </w:pPr>
            <w:r w:rsidRPr="006763D3">
              <w:t>1.</w:t>
            </w:r>
            <w:r w:rsidRPr="006763D3">
              <w:tab/>
              <w:t xml:space="preserve">Îndepărtarea în temeiul articolului 12 se amână </w:t>
            </w:r>
            <w:r w:rsidRPr="006763D3">
              <w:rPr>
                <w:b/>
                <w:bCs/>
                <w:i/>
                <w:iCs/>
              </w:rPr>
              <w:t>atunci când se dovede</w:t>
            </w:r>
            <w:r w:rsidR="00527C13">
              <w:rPr>
                <w:b/>
                <w:bCs/>
                <w:i/>
                <w:iCs/>
              </w:rPr>
              <w:t>ș</w:t>
            </w:r>
            <w:r w:rsidRPr="006763D3">
              <w:rPr>
                <w:b/>
                <w:bCs/>
                <w:i/>
                <w:iCs/>
              </w:rPr>
              <w:t>te că ar încălca principiul nereturnării.</w:t>
            </w:r>
          </w:p>
        </w:tc>
      </w:tr>
    </w:tbl>
    <w:p w14:paraId="4B15056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07CBB7A" w14:textId="77777777" w:rsidR="006D5D70" w:rsidRPr="006763D3" w:rsidRDefault="006D5D70" w:rsidP="006D5D70">
      <w:r w:rsidRPr="001433C0">
        <w:rPr>
          <w:rStyle w:val="HideTWBExt"/>
        </w:rPr>
        <w:t>&lt;/Amend&gt;</w:t>
      </w:r>
    </w:p>
    <w:p w14:paraId="39EB4FE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1040</w:t>
      </w:r>
      <w:r w:rsidRPr="001433C0">
        <w:rPr>
          <w:rStyle w:val="HideTWBExt"/>
          <w:b w:val="0"/>
        </w:rPr>
        <w:t>&lt;/NumAm&gt;</w:t>
      </w:r>
    </w:p>
    <w:p w14:paraId="13651960"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288B4427" w14:textId="77777777" w:rsidR="006D5D70" w:rsidRPr="006763D3" w:rsidRDefault="006D5D70" w:rsidP="006D5D70">
      <w:pPr>
        <w:pStyle w:val="NormalBold"/>
      </w:pPr>
      <w:r w:rsidRPr="001433C0">
        <w:rPr>
          <w:rStyle w:val="HideTWBExt"/>
          <w:b w:val="0"/>
        </w:rPr>
        <w:t>&lt;/RepeatBlock-By&gt;</w:t>
      </w:r>
    </w:p>
    <w:p w14:paraId="01C26290"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194BF25A" w14:textId="77777777" w:rsidR="006D5D70" w:rsidRPr="006763D3" w:rsidRDefault="006D5D70" w:rsidP="006D5D70">
      <w:pPr>
        <w:pStyle w:val="NormalBold"/>
      </w:pPr>
      <w:r w:rsidRPr="001433C0">
        <w:rPr>
          <w:rStyle w:val="HideTWBExt"/>
          <w:b w:val="0"/>
        </w:rPr>
        <w:t>&lt;Article&gt;</w:t>
      </w:r>
      <w:r w:rsidRPr="006763D3">
        <w:t>Articolul 14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29A7750" w14:textId="77777777" w:rsidTr="002B6EAF">
        <w:trPr>
          <w:trHeight w:hRule="exact" w:val="240"/>
          <w:jc w:val="center"/>
        </w:trPr>
        <w:tc>
          <w:tcPr>
            <w:tcW w:w="9752" w:type="dxa"/>
            <w:gridSpan w:val="2"/>
            <w:tcBorders>
              <w:top w:val="nil"/>
              <w:left w:val="nil"/>
              <w:bottom w:val="nil"/>
              <w:right w:val="nil"/>
            </w:tcBorders>
          </w:tcPr>
          <w:p w14:paraId="119D177B" w14:textId="77777777" w:rsidR="006D5D70" w:rsidRPr="006763D3" w:rsidRDefault="006D5D70" w:rsidP="002B6EAF"/>
        </w:tc>
      </w:tr>
      <w:tr w:rsidR="00886A0E" w:rsidRPr="006763D3" w14:paraId="38844596" w14:textId="77777777" w:rsidTr="002B6EAF">
        <w:trPr>
          <w:trHeight w:val="240"/>
          <w:jc w:val="center"/>
        </w:trPr>
        <w:tc>
          <w:tcPr>
            <w:tcW w:w="4876" w:type="dxa"/>
            <w:tcBorders>
              <w:top w:val="nil"/>
              <w:left w:val="nil"/>
              <w:bottom w:val="nil"/>
              <w:right w:val="nil"/>
            </w:tcBorders>
          </w:tcPr>
          <w:p w14:paraId="0AE029A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4AAD398" w14:textId="77777777" w:rsidR="006D5D70" w:rsidRPr="006763D3" w:rsidRDefault="006D5D70" w:rsidP="002B6EAF">
            <w:pPr>
              <w:pStyle w:val="AmColumnHeading"/>
            </w:pPr>
            <w:r w:rsidRPr="006763D3">
              <w:t>Amendamentul</w:t>
            </w:r>
          </w:p>
        </w:tc>
      </w:tr>
      <w:tr w:rsidR="00886A0E" w:rsidRPr="006763D3" w14:paraId="74950533" w14:textId="77777777" w:rsidTr="002B6EAF">
        <w:trPr>
          <w:jc w:val="center"/>
        </w:trPr>
        <w:tc>
          <w:tcPr>
            <w:tcW w:w="4876" w:type="dxa"/>
            <w:tcBorders>
              <w:top w:val="nil"/>
              <w:left w:val="nil"/>
              <w:bottom w:val="nil"/>
              <w:right w:val="nil"/>
            </w:tcBorders>
          </w:tcPr>
          <w:p w14:paraId="456E5D64" w14:textId="333667DA" w:rsidR="006D5D70" w:rsidRPr="006763D3" w:rsidRDefault="006D5D70" w:rsidP="002B6EAF">
            <w:pPr>
              <w:pStyle w:val="Normal6a"/>
            </w:pPr>
            <w:r w:rsidRPr="006763D3">
              <w:t>1.</w:t>
            </w:r>
            <w:r w:rsidRPr="006763D3">
              <w:tab/>
              <w:t xml:space="preserve">Îndepărtarea în temeiul articolului 12 se amână </w:t>
            </w:r>
            <w:r w:rsidRPr="006763D3">
              <w:rPr>
                <w:b/>
                <w:bCs/>
                <w:i/>
                <w:iCs/>
              </w:rPr>
              <w:t>în următoarele situa</w:t>
            </w:r>
            <w:r w:rsidR="00527C13">
              <w:rPr>
                <w:b/>
                <w:bCs/>
                <w:i/>
                <w:iCs/>
              </w:rPr>
              <w:t>ț</w:t>
            </w:r>
            <w:r w:rsidRPr="006763D3">
              <w:rPr>
                <w:b/>
                <w:bCs/>
                <w:i/>
                <w:iCs/>
              </w:rPr>
              <w:t>ii:</w:t>
            </w:r>
          </w:p>
        </w:tc>
        <w:tc>
          <w:tcPr>
            <w:tcW w:w="4876" w:type="dxa"/>
            <w:tcBorders>
              <w:top w:val="nil"/>
              <w:left w:val="nil"/>
              <w:bottom w:val="nil"/>
              <w:right w:val="nil"/>
            </w:tcBorders>
          </w:tcPr>
          <w:p w14:paraId="36018D43" w14:textId="0D41D6FB" w:rsidR="006D5D70" w:rsidRPr="006763D3" w:rsidRDefault="006D5D70" w:rsidP="002B6EAF">
            <w:pPr>
              <w:pStyle w:val="Normal6a"/>
            </w:pPr>
            <w:r w:rsidRPr="006763D3">
              <w:t>1.</w:t>
            </w:r>
            <w:r w:rsidRPr="006763D3">
              <w:tab/>
              <w:t xml:space="preserve">Îndepărtarea în temeiul articolului 12 se amână </w:t>
            </w:r>
            <w:r w:rsidRPr="006763D3">
              <w:rPr>
                <w:b/>
                <w:bCs/>
                <w:i/>
                <w:iCs/>
              </w:rPr>
              <w:t>atunci când se stabile</w:t>
            </w:r>
            <w:r w:rsidR="00527C13">
              <w:rPr>
                <w:b/>
                <w:bCs/>
                <w:i/>
                <w:iCs/>
              </w:rPr>
              <w:t>ș</w:t>
            </w:r>
            <w:r w:rsidRPr="006763D3">
              <w:rPr>
                <w:b/>
                <w:bCs/>
                <w:i/>
                <w:iCs/>
              </w:rPr>
              <w:t>te că ar încălca efectiv principiul nereturnării.</w:t>
            </w:r>
          </w:p>
        </w:tc>
      </w:tr>
    </w:tbl>
    <w:p w14:paraId="13F568C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8C10F21" w14:textId="77777777" w:rsidR="006D5D70" w:rsidRPr="006763D3" w:rsidRDefault="006D5D70" w:rsidP="006D5D70">
      <w:r w:rsidRPr="001433C0">
        <w:rPr>
          <w:rStyle w:val="HideTWBExt"/>
        </w:rPr>
        <w:t>&lt;/Amend&gt;</w:t>
      </w:r>
    </w:p>
    <w:p w14:paraId="6A62F09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1041</w:t>
      </w:r>
      <w:r w:rsidRPr="001433C0">
        <w:rPr>
          <w:rStyle w:val="HideTWBExt"/>
          <w:b w:val="0"/>
        </w:rPr>
        <w:t>&lt;/NumAm&gt;</w:t>
      </w:r>
    </w:p>
    <w:p w14:paraId="70B5061B"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6BB8228E" w14:textId="77777777" w:rsidR="006D5D70" w:rsidRPr="006763D3" w:rsidRDefault="006D5D70" w:rsidP="006D5D70">
      <w:pPr>
        <w:pStyle w:val="NormalBold"/>
      </w:pPr>
      <w:r w:rsidRPr="001433C0">
        <w:rPr>
          <w:rStyle w:val="HideTWBExt"/>
          <w:b w:val="0"/>
        </w:rPr>
        <w:t>&lt;/RepeatBlock-By&gt;</w:t>
      </w:r>
    </w:p>
    <w:p w14:paraId="12129F6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F799844" w14:textId="77777777" w:rsidR="006D5D70" w:rsidRPr="006763D3" w:rsidRDefault="006D5D70" w:rsidP="006D5D70">
      <w:pPr>
        <w:pStyle w:val="NormalBold"/>
      </w:pPr>
      <w:r w:rsidRPr="001433C0">
        <w:rPr>
          <w:rStyle w:val="HideTWBExt"/>
          <w:b w:val="0"/>
        </w:rPr>
        <w:t>&lt;Article&gt;</w:t>
      </w:r>
      <w:r w:rsidRPr="006763D3">
        <w:t>Articolul 14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52A981A" w14:textId="77777777" w:rsidTr="002B6EAF">
        <w:trPr>
          <w:trHeight w:hRule="exact" w:val="240"/>
          <w:jc w:val="center"/>
        </w:trPr>
        <w:tc>
          <w:tcPr>
            <w:tcW w:w="9752" w:type="dxa"/>
            <w:gridSpan w:val="2"/>
            <w:tcBorders>
              <w:top w:val="nil"/>
              <w:left w:val="nil"/>
              <w:bottom w:val="nil"/>
              <w:right w:val="nil"/>
            </w:tcBorders>
          </w:tcPr>
          <w:p w14:paraId="26D359D9" w14:textId="77777777" w:rsidR="006D5D70" w:rsidRPr="006763D3" w:rsidRDefault="006D5D70" w:rsidP="002B6EAF"/>
        </w:tc>
      </w:tr>
      <w:tr w:rsidR="00886A0E" w:rsidRPr="006763D3" w14:paraId="0571D358" w14:textId="77777777" w:rsidTr="002B6EAF">
        <w:trPr>
          <w:trHeight w:val="240"/>
          <w:jc w:val="center"/>
        </w:trPr>
        <w:tc>
          <w:tcPr>
            <w:tcW w:w="4876" w:type="dxa"/>
            <w:tcBorders>
              <w:top w:val="nil"/>
              <w:left w:val="nil"/>
              <w:bottom w:val="nil"/>
              <w:right w:val="nil"/>
            </w:tcBorders>
          </w:tcPr>
          <w:p w14:paraId="1E19CEC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F1D6328" w14:textId="77777777" w:rsidR="006D5D70" w:rsidRPr="006763D3" w:rsidRDefault="006D5D70" w:rsidP="002B6EAF">
            <w:pPr>
              <w:pStyle w:val="AmColumnHeading"/>
            </w:pPr>
            <w:r w:rsidRPr="006763D3">
              <w:t>Amendamentul</w:t>
            </w:r>
          </w:p>
        </w:tc>
      </w:tr>
      <w:tr w:rsidR="00886A0E" w:rsidRPr="006763D3" w14:paraId="69821B5A" w14:textId="77777777" w:rsidTr="002B6EAF">
        <w:trPr>
          <w:jc w:val="center"/>
        </w:trPr>
        <w:tc>
          <w:tcPr>
            <w:tcW w:w="4876" w:type="dxa"/>
            <w:tcBorders>
              <w:top w:val="nil"/>
              <w:left w:val="nil"/>
              <w:bottom w:val="nil"/>
              <w:right w:val="nil"/>
            </w:tcBorders>
          </w:tcPr>
          <w:p w14:paraId="7AC59A53" w14:textId="763C8DBF" w:rsidR="006D5D70" w:rsidRPr="006763D3" w:rsidRDefault="006D5D70" w:rsidP="002B6EAF">
            <w:pPr>
              <w:pStyle w:val="Normal6a"/>
            </w:pPr>
            <w:r w:rsidRPr="006763D3">
              <w:t>1.</w:t>
            </w:r>
            <w:r w:rsidRPr="006763D3">
              <w:tab/>
            </w:r>
            <w:r w:rsidRPr="006763D3">
              <w:rPr>
                <w:b/>
                <w:bCs/>
                <w:i/>
                <w:iCs/>
              </w:rPr>
              <w:t>Îndepărtarea în temeiul articolului 12 se</w:t>
            </w:r>
            <w:r w:rsidRPr="006763D3">
              <w:t xml:space="preserve"> amână în următoarele situa</w:t>
            </w:r>
            <w:r w:rsidR="00527C13">
              <w:t>ț</w:t>
            </w:r>
            <w:r w:rsidRPr="006763D3">
              <w:t>ii:</w:t>
            </w:r>
          </w:p>
        </w:tc>
        <w:tc>
          <w:tcPr>
            <w:tcW w:w="4876" w:type="dxa"/>
            <w:tcBorders>
              <w:top w:val="nil"/>
              <w:left w:val="nil"/>
              <w:bottom w:val="nil"/>
              <w:right w:val="nil"/>
            </w:tcBorders>
          </w:tcPr>
          <w:p w14:paraId="09BE6DAC" w14:textId="63ADE888" w:rsidR="006D5D70" w:rsidRPr="006763D3" w:rsidRDefault="006D5D70" w:rsidP="002B6EAF">
            <w:pPr>
              <w:pStyle w:val="Normal6a"/>
            </w:pPr>
            <w:r w:rsidRPr="006763D3">
              <w:t>1.</w:t>
            </w:r>
            <w:r w:rsidRPr="006763D3">
              <w:tab/>
            </w:r>
            <w:r w:rsidRPr="006763D3">
              <w:rPr>
                <w:b/>
                <w:bCs/>
                <w:i/>
                <w:iCs/>
              </w:rPr>
              <w:t>Statele membre</w:t>
            </w:r>
            <w:r w:rsidRPr="006763D3">
              <w:t xml:space="preserve"> amână </w:t>
            </w:r>
            <w:r w:rsidRPr="006763D3">
              <w:rPr>
                <w:b/>
                <w:bCs/>
                <w:i/>
                <w:iCs/>
              </w:rPr>
              <w:t>sau suspendă returnarea în special</w:t>
            </w:r>
            <w:r w:rsidRPr="006763D3">
              <w:t xml:space="preserve"> în următoarele situa</w:t>
            </w:r>
            <w:r w:rsidR="00527C13">
              <w:t>ț</w:t>
            </w:r>
            <w:r w:rsidRPr="006763D3">
              <w:t>ii:</w:t>
            </w:r>
          </w:p>
        </w:tc>
      </w:tr>
    </w:tbl>
    <w:p w14:paraId="3F602A8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74D61C6" w14:textId="77777777" w:rsidR="006D5D70" w:rsidRPr="006763D3" w:rsidRDefault="006D5D70" w:rsidP="006D5D70">
      <w:r w:rsidRPr="001433C0">
        <w:rPr>
          <w:rStyle w:val="HideTWBExt"/>
        </w:rPr>
        <w:t>&lt;/Amend&gt;</w:t>
      </w:r>
    </w:p>
    <w:p w14:paraId="6741FD7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1042</w:t>
      </w:r>
      <w:r w:rsidRPr="001433C0">
        <w:rPr>
          <w:rStyle w:val="HideTWBExt"/>
          <w:b w:val="0"/>
        </w:rPr>
        <w:t>&lt;/NumAm&gt;</w:t>
      </w:r>
    </w:p>
    <w:p w14:paraId="69A4B39C"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6E8B6686" w14:textId="77777777" w:rsidR="006D5D70" w:rsidRPr="006763D3" w:rsidRDefault="006D5D70" w:rsidP="006D5D70">
      <w:pPr>
        <w:pStyle w:val="NormalBold"/>
      </w:pPr>
      <w:r w:rsidRPr="001433C0">
        <w:rPr>
          <w:rStyle w:val="HideTWBExt"/>
          <w:b w:val="0"/>
        </w:rPr>
        <w:t>&lt;/RepeatBlock-By&gt;</w:t>
      </w:r>
    </w:p>
    <w:p w14:paraId="74E9105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C2609B8" w14:textId="77777777" w:rsidR="006D5D70" w:rsidRPr="006763D3" w:rsidRDefault="006D5D70" w:rsidP="006D5D70">
      <w:pPr>
        <w:pStyle w:val="NormalBold"/>
      </w:pPr>
      <w:r w:rsidRPr="001433C0">
        <w:rPr>
          <w:rStyle w:val="HideTWBExt"/>
          <w:b w:val="0"/>
        </w:rPr>
        <w:t>&lt;Article&gt;</w:t>
      </w:r>
      <w:r w:rsidRPr="006763D3">
        <w:t>Articolul 14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BA2F7CD" w14:textId="77777777" w:rsidTr="002B6EAF">
        <w:trPr>
          <w:trHeight w:hRule="exact" w:val="240"/>
          <w:jc w:val="center"/>
        </w:trPr>
        <w:tc>
          <w:tcPr>
            <w:tcW w:w="9752" w:type="dxa"/>
            <w:gridSpan w:val="2"/>
            <w:tcBorders>
              <w:top w:val="nil"/>
              <w:left w:val="nil"/>
              <w:bottom w:val="nil"/>
              <w:right w:val="nil"/>
            </w:tcBorders>
          </w:tcPr>
          <w:p w14:paraId="4A4F9F66" w14:textId="77777777" w:rsidR="006D5D70" w:rsidRPr="006763D3" w:rsidRDefault="006D5D70" w:rsidP="002B6EAF"/>
        </w:tc>
      </w:tr>
      <w:tr w:rsidR="00886A0E" w:rsidRPr="006763D3" w14:paraId="7FF76167" w14:textId="77777777" w:rsidTr="002B6EAF">
        <w:trPr>
          <w:trHeight w:val="240"/>
          <w:jc w:val="center"/>
        </w:trPr>
        <w:tc>
          <w:tcPr>
            <w:tcW w:w="4876" w:type="dxa"/>
            <w:tcBorders>
              <w:top w:val="nil"/>
              <w:left w:val="nil"/>
              <w:bottom w:val="nil"/>
              <w:right w:val="nil"/>
            </w:tcBorders>
          </w:tcPr>
          <w:p w14:paraId="660954F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F0CFA9F" w14:textId="77777777" w:rsidR="006D5D70" w:rsidRPr="006763D3" w:rsidRDefault="006D5D70" w:rsidP="002B6EAF">
            <w:pPr>
              <w:pStyle w:val="AmColumnHeading"/>
            </w:pPr>
            <w:r w:rsidRPr="006763D3">
              <w:t>Amendamentul</w:t>
            </w:r>
          </w:p>
        </w:tc>
      </w:tr>
      <w:tr w:rsidR="00886A0E" w:rsidRPr="006763D3" w14:paraId="6481A7C3" w14:textId="77777777" w:rsidTr="002B6EAF">
        <w:trPr>
          <w:jc w:val="center"/>
        </w:trPr>
        <w:tc>
          <w:tcPr>
            <w:tcW w:w="4876" w:type="dxa"/>
            <w:tcBorders>
              <w:top w:val="nil"/>
              <w:left w:val="nil"/>
              <w:bottom w:val="nil"/>
              <w:right w:val="nil"/>
            </w:tcBorders>
          </w:tcPr>
          <w:p w14:paraId="50609CBC" w14:textId="2755DBB0" w:rsidR="006D5D70" w:rsidRPr="006763D3" w:rsidRDefault="006D5D70" w:rsidP="002B6EAF">
            <w:pPr>
              <w:pStyle w:val="Normal6a"/>
            </w:pPr>
            <w:r w:rsidRPr="006763D3">
              <w:t>1.</w:t>
            </w:r>
            <w:r w:rsidRPr="006763D3">
              <w:tab/>
              <w:t xml:space="preserve">Îndepărtarea în temeiul articolului </w:t>
            </w:r>
            <w:r w:rsidRPr="006763D3">
              <w:rPr>
                <w:b/>
                <w:bCs/>
                <w:i/>
                <w:iCs/>
              </w:rPr>
              <w:t>12</w:t>
            </w:r>
            <w:r w:rsidRPr="006763D3">
              <w:t xml:space="preserve"> se amână în următoarele situa</w:t>
            </w:r>
            <w:r w:rsidR="00527C13">
              <w:t>ț</w:t>
            </w:r>
            <w:r w:rsidRPr="006763D3">
              <w:t>ii:</w:t>
            </w:r>
          </w:p>
        </w:tc>
        <w:tc>
          <w:tcPr>
            <w:tcW w:w="4876" w:type="dxa"/>
            <w:tcBorders>
              <w:top w:val="nil"/>
              <w:left w:val="nil"/>
              <w:bottom w:val="nil"/>
              <w:right w:val="nil"/>
            </w:tcBorders>
          </w:tcPr>
          <w:p w14:paraId="2569BCED" w14:textId="703862AB" w:rsidR="006D5D70" w:rsidRPr="006763D3" w:rsidRDefault="006D5D70" w:rsidP="002B6EAF">
            <w:pPr>
              <w:pStyle w:val="Normal6a"/>
            </w:pPr>
            <w:r w:rsidRPr="006763D3">
              <w:t>1.</w:t>
            </w:r>
            <w:r w:rsidRPr="006763D3">
              <w:tab/>
              <w:t>Îndepărtarea în temeiul articolului </w:t>
            </w:r>
            <w:r w:rsidRPr="006763D3">
              <w:rPr>
                <w:b/>
                <w:bCs/>
                <w:i/>
                <w:iCs/>
              </w:rPr>
              <w:t>13a</w:t>
            </w:r>
            <w:r w:rsidRPr="006763D3">
              <w:t xml:space="preserve"> se amână în următoarele situa</w:t>
            </w:r>
            <w:r w:rsidR="00527C13">
              <w:t>ț</w:t>
            </w:r>
            <w:r w:rsidRPr="006763D3">
              <w:t>ii:</w:t>
            </w:r>
          </w:p>
        </w:tc>
      </w:tr>
    </w:tbl>
    <w:p w14:paraId="5D0DD19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62F2B7B" w14:textId="77777777" w:rsidR="006D5D70" w:rsidRPr="006763D3" w:rsidRDefault="006D5D70" w:rsidP="006D5D70">
      <w:r w:rsidRPr="001433C0">
        <w:rPr>
          <w:rStyle w:val="HideTWBExt"/>
        </w:rPr>
        <w:t>&lt;/Amend&gt;</w:t>
      </w:r>
    </w:p>
    <w:p w14:paraId="0B27DC5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1043</w:t>
      </w:r>
      <w:r w:rsidRPr="001433C0">
        <w:rPr>
          <w:rStyle w:val="HideTWBExt"/>
          <w:b w:val="0"/>
        </w:rPr>
        <w:t>&lt;/NumAm&gt;</w:t>
      </w:r>
    </w:p>
    <w:p w14:paraId="133BDE8E" w14:textId="77777777" w:rsidR="006D5D70" w:rsidRPr="006763D3" w:rsidRDefault="006D5D70" w:rsidP="006D5D70">
      <w:pPr>
        <w:pStyle w:val="NormalBold"/>
      </w:pPr>
      <w:r w:rsidRPr="001433C0">
        <w:rPr>
          <w:rStyle w:val="HideTWBExt"/>
          <w:b w:val="0"/>
        </w:rPr>
        <w:t>&lt;RepeatBlock-By&gt;&lt;Members&gt;</w:t>
      </w:r>
      <w:r w:rsidRPr="006763D3">
        <w:t>Cecilia Strada, Marco Tarquinio, Alessandro Zan</w:t>
      </w:r>
      <w:r w:rsidRPr="001433C0">
        <w:rPr>
          <w:rStyle w:val="HideTWBExt"/>
          <w:b w:val="0"/>
        </w:rPr>
        <w:t>&lt;/Members&gt;</w:t>
      </w:r>
    </w:p>
    <w:p w14:paraId="7AD599DE" w14:textId="77777777" w:rsidR="006D5D70" w:rsidRPr="006763D3" w:rsidRDefault="006D5D70" w:rsidP="006D5D70">
      <w:pPr>
        <w:pStyle w:val="NormalBold"/>
      </w:pPr>
      <w:r w:rsidRPr="001433C0">
        <w:rPr>
          <w:rStyle w:val="HideTWBExt"/>
          <w:b w:val="0"/>
        </w:rPr>
        <w:t>&lt;/RepeatBlock-By&gt;</w:t>
      </w:r>
    </w:p>
    <w:p w14:paraId="6F7CC0E6"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20011D16" w14:textId="77777777" w:rsidR="006D5D70" w:rsidRPr="006763D3" w:rsidRDefault="006D5D70" w:rsidP="006D5D70">
      <w:pPr>
        <w:pStyle w:val="NormalBold"/>
      </w:pPr>
      <w:r w:rsidRPr="001433C0">
        <w:rPr>
          <w:rStyle w:val="HideTWBExt"/>
          <w:b w:val="0"/>
        </w:rPr>
        <w:t>&lt;Article&gt;</w:t>
      </w:r>
      <w:r w:rsidRPr="006763D3">
        <w:t>Articolul 14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6C92CFD" w14:textId="77777777" w:rsidTr="002B6EAF">
        <w:trPr>
          <w:trHeight w:hRule="exact" w:val="240"/>
          <w:jc w:val="center"/>
        </w:trPr>
        <w:tc>
          <w:tcPr>
            <w:tcW w:w="9752" w:type="dxa"/>
            <w:gridSpan w:val="2"/>
            <w:tcBorders>
              <w:top w:val="nil"/>
              <w:left w:val="nil"/>
              <w:bottom w:val="nil"/>
              <w:right w:val="nil"/>
            </w:tcBorders>
          </w:tcPr>
          <w:p w14:paraId="65C58D43" w14:textId="77777777" w:rsidR="006D5D70" w:rsidRPr="006763D3" w:rsidRDefault="006D5D70" w:rsidP="002B6EAF"/>
        </w:tc>
      </w:tr>
      <w:tr w:rsidR="00886A0E" w:rsidRPr="006763D3" w14:paraId="63B6D848" w14:textId="77777777" w:rsidTr="002B6EAF">
        <w:trPr>
          <w:trHeight w:val="240"/>
          <w:jc w:val="center"/>
        </w:trPr>
        <w:tc>
          <w:tcPr>
            <w:tcW w:w="4876" w:type="dxa"/>
            <w:tcBorders>
              <w:top w:val="nil"/>
              <w:left w:val="nil"/>
              <w:bottom w:val="nil"/>
              <w:right w:val="nil"/>
            </w:tcBorders>
          </w:tcPr>
          <w:p w14:paraId="4ECFC41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3A2B2ED" w14:textId="77777777" w:rsidR="006D5D70" w:rsidRPr="006763D3" w:rsidRDefault="006D5D70" w:rsidP="002B6EAF">
            <w:pPr>
              <w:pStyle w:val="AmColumnHeading"/>
            </w:pPr>
            <w:r w:rsidRPr="006763D3">
              <w:t>Amendamentul</w:t>
            </w:r>
          </w:p>
        </w:tc>
      </w:tr>
      <w:tr w:rsidR="00886A0E" w:rsidRPr="006763D3" w14:paraId="602CA267" w14:textId="77777777" w:rsidTr="002B6EAF">
        <w:trPr>
          <w:jc w:val="center"/>
        </w:trPr>
        <w:tc>
          <w:tcPr>
            <w:tcW w:w="4876" w:type="dxa"/>
            <w:tcBorders>
              <w:top w:val="nil"/>
              <w:left w:val="nil"/>
              <w:bottom w:val="nil"/>
              <w:right w:val="nil"/>
            </w:tcBorders>
          </w:tcPr>
          <w:p w14:paraId="7894261C" w14:textId="0B3619DF" w:rsidR="006D5D70" w:rsidRPr="006763D3" w:rsidRDefault="006D5D70" w:rsidP="002B6EAF">
            <w:pPr>
              <w:pStyle w:val="Normal6a"/>
            </w:pPr>
            <w:r w:rsidRPr="006763D3">
              <w:t>1.</w:t>
            </w:r>
            <w:r w:rsidRPr="006763D3">
              <w:tab/>
              <w:t xml:space="preserve">Îndepărtarea în temeiul articolului 12 se </w:t>
            </w:r>
            <w:r w:rsidRPr="006763D3">
              <w:rPr>
                <w:b/>
                <w:bCs/>
                <w:i/>
                <w:iCs/>
              </w:rPr>
              <w:t>amână</w:t>
            </w:r>
            <w:r w:rsidRPr="006763D3">
              <w:t xml:space="preserve"> în următoarele situa</w:t>
            </w:r>
            <w:r w:rsidR="00527C13">
              <w:t>ț</w:t>
            </w:r>
            <w:r w:rsidRPr="006763D3">
              <w:t>ii:</w:t>
            </w:r>
          </w:p>
        </w:tc>
        <w:tc>
          <w:tcPr>
            <w:tcW w:w="4876" w:type="dxa"/>
            <w:tcBorders>
              <w:top w:val="nil"/>
              <w:left w:val="nil"/>
              <w:bottom w:val="nil"/>
              <w:right w:val="nil"/>
            </w:tcBorders>
          </w:tcPr>
          <w:p w14:paraId="6686E5D9" w14:textId="37433F98" w:rsidR="006D5D70" w:rsidRPr="006763D3" w:rsidRDefault="006D5D70" w:rsidP="002B6EAF">
            <w:pPr>
              <w:pStyle w:val="Normal6a"/>
            </w:pPr>
            <w:r w:rsidRPr="006763D3">
              <w:t>1.</w:t>
            </w:r>
            <w:r w:rsidRPr="006763D3">
              <w:tab/>
              <w:t xml:space="preserve">Îndepărtarea în temeiul articolului 12 se </w:t>
            </w:r>
            <w:r w:rsidRPr="006763D3">
              <w:rPr>
                <w:b/>
                <w:bCs/>
                <w:i/>
                <w:iCs/>
              </w:rPr>
              <w:t>suspendă</w:t>
            </w:r>
            <w:r w:rsidRPr="006763D3">
              <w:t xml:space="preserve"> în următoarele situa</w:t>
            </w:r>
            <w:r w:rsidR="00527C13">
              <w:t>ț</w:t>
            </w:r>
            <w:r w:rsidRPr="006763D3">
              <w:t>ii:</w:t>
            </w:r>
          </w:p>
        </w:tc>
      </w:tr>
    </w:tbl>
    <w:p w14:paraId="2B5F2AD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CFABF95" w14:textId="77777777" w:rsidR="006D5D70" w:rsidRPr="006763D3" w:rsidRDefault="006D5D70" w:rsidP="006D5D70">
      <w:r w:rsidRPr="001433C0">
        <w:rPr>
          <w:rStyle w:val="HideTWBExt"/>
        </w:rPr>
        <w:t>&lt;/Amend&gt;</w:t>
      </w:r>
    </w:p>
    <w:p w14:paraId="497DC6F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1044</w:t>
      </w:r>
      <w:r w:rsidRPr="001433C0">
        <w:rPr>
          <w:rStyle w:val="HideTWBExt"/>
          <w:b w:val="0"/>
        </w:rPr>
        <w:t>&lt;/NumAm&gt;</w:t>
      </w:r>
    </w:p>
    <w:p w14:paraId="79469878"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245420EB" w14:textId="77777777" w:rsidR="006D5D70" w:rsidRPr="006763D3" w:rsidRDefault="006D5D70" w:rsidP="006D5D70">
      <w:pPr>
        <w:pStyle w:val="NormalBold"/>
      </w:pPr>
      <w:r w:rsidRPr="001433C0">
        <w:rPr>
          <w:rStyle w:val="HideTWBExt"/>
          <w:b w:val="0"/>
        </w:rPr>
        <w:t>&lt;/RepeatBlock-By&gt;</w:t>
      </w:r>
    </w:p>
    <w:p w14:paraId="4A7F8B7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A157779" w14:textId="77777777" w:rsidR="006D5D70" w:rsidRPr="006763D3" w:rsidRDefault="006D5D70" w:rsidP="006D5D70">
      <w:pPr>
        <w:pStyle w:val="NormalBold"/>
      </w:pPr>
      <w:r w:rsidRPr="001433C0">
        <w:rPr>
          <w:rStyle w:val="HideTWBExt"/>
          <w:b w:val="0"/>
        </w:rPr>
        <w:t>&lt;Article&gt;</w:t>
      </w:r>
      <w:r w:rsidRPr="006763D3">
        <w:t>Articolul 14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661FB76" w14:textId="77777777" w:rsidTr="002B6EAF">
        <w:trPr>
          <w:trHeight w:hRule="exact" w:val="240"/>
          <w:jc w:val="center"/>
        </w:trPr>
        <w:tc>
          <w:tcPr>
            <w:tcW w:w="9752" w:type="dxa"/>
            <w:gridSpan w:val="2"/>
            <w:tcBorders>
              <w:top w:val="nil"/>
              <w:left w:val="nil"/>
              <w:bottom w:val="nil"/>
              <w:right w:val="nil"/>
            </w:tcBorders>
          </w:tcPr>
          <w:p w14:paraId="44951561" w14:textId="77777777" w:rsidR="006D5D70" w:rsidRPr="006763D3" w:rsidRDefault="006D5D70" w:rsidP="002B6EAF"/>
        </w:tc>
      </w:tr>
      <w:tr w:rsidR="00886A0E" w:rsidRPr="006763D3" w14:paraId="7A7AE8AB" w14:textId="77777777" w:rsidTr="002B6EAF">
        <w:trPr>
          <w:trHeight w:val="240"/>
          <w:jc w:val="center"/>
        </w:trPr>
        <w:tc>
          <w:tcPr>
            <w:tcW w:w="4876" w:type="dxa"/>
            <w:tcBorders>
              <w:top w:val="nil"/>
              <w:left w:val="nil"/>
              <w:bottom w:val="nil"/>
              <w:right w:val="nil"/>
            </w:tcBorders>
          </w:tcPr>
          <w:p w14:paraId="17F8B3D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B16F327" w14:textId="77777777" w:rsidR="006D5D70" w:rsidRPr="006763D3" w:rsidRDefault="006D5D70" w:rsidP="002B6EAF">
            <w:pPr>
              <w:pStyle w:val="AmColumnHeading"/>
            </w:pPr>
            <w:r w:rsidRPr="006763D3">
              <w:t>Amendamentul</w:t>
            </w:r>
          </w:p>
        </w:tc>
      </w:tr>
      <w:tr w:rsidR="00886A0E" w:rsidRPr="006763D3" w14:paraId="52C75C6F" w14:textId="77777777" w:rsidTr="002B6EAF">
        <w:trPr>
          <w:jc w:val="center"/>
        </w:trPr>
        <w:tc>
          <w:tcPr>
            <w:tcW w:w="4876" w:type="dxa"/>
            <w:tcBorders>
              <w:top w:val="nil"/>
              <w:left w:val="nil"/>
              <w:bottom w:val="nil"/>
              <w:right w:val="nil"/>
            </w:tcBorders>
          </w:tcPr>
          <w:p w14:paraId="583CEF97" w14:textId="489E02FF" w:rsidR="006D5D70" w:rsidRPr="006763D3" w:rsidRDefault="006D5D70" w:rsidP="002B6EAF">
            <w:pPr>
              <w:pStyle w:val="Normal6a"/>
            </w:pPr>
            <w:r w:rsidRPr="006763D3">
              <w:t>1.</w:t>
            </w:r>
            <w:r w:rsidRPr="006763D3">
              <w:tab/>
              <w:t>Îndepărtarea</w:t>
            </w:r>
            <w:r w:rsidRPr="006763D3">
              <w:rPr>
                <w:b/>
                <w:bCs/>
                <w:i/>
                <w:iCs/>
              </w:rPr>
              <w:t xml:space="preserve"> în temeiul articolului 12</w:t>
            </w:r>
            <w:r w:rsidRPr="006763D3">
              <w:t xml:space="preserve"> </w:t>
            </w:r>
            <w:r w:rsidRPr="006763D3">
              <w:rPr>
                <w:b/>
                <w:bCs/>
                <w:i/>
                <w:iCs/>
              </w:rPr>
              <w:t>se</w:t>
            </w:r>
            <w:r w:rsidRPr="006763D3">
              <w:t xml:space="preserve"> </w:t>
            </w:r>
            <w:r w:rsidRPr="006763D3">
              <w:rPr>
                <w:b/>
                <w:bCs/>
                <w:i/>
                <w:iCs/>
              </w:rPr>
              <w:t>amână</w:t>
            </w:r>
            <w:r w:rsidRPr="006763D3">
              <w:t xml:space="preserve"> în următoarele situa</w:t>
            </w:r>
            <w:r w:rsidR="00527C13">
              <w:t>ț</w:t>
            </w:r>
            <w:r w:rsidRPr="006763D3">
              <w:t>ii:</w:t>
            </w:r>
          </w:p>
        </w:tc>
        <w:tc>
          <w:tcPr>
            <w:tcW w:w="4876" w:type="dxa"/>
            <w:tcBorders>
              <w:top w:val="nil"/>
              <w:left w:val="nil"/>
              <w:bottom w:val="nil"/>
              <w:right w:val="nil"/>
            </w:tcBorders>
          </w:tcPr>
          <w:p w14:paraId="34C05D48" w14:textId="3973290E" w:rsidR="006D5D70" w:rsidRPr="006763D3" w:rsidRDefault="006D5D70" w:rsidP="002B6EAF">
            <w:pPr>
              <w:pStyle w:val="Normal6a"/>
            </w:pPr>
            <w:r w:rsidRPr="006763D3">
              <w:t>1.</w:t>
            </w:r>
            <w:r w:rsidRPr="006763D3">
              <w:tab/>
            </w:r>
            <w:r w:rsidRPr="006763D3">
              <w:rPr>
                <w:b/>
                <w:bCs/>
                <w:i/>
                <w:iCs/>
              </w:rPr>
              <w:t>Statele membre</w:t>
            </w:r>
            <w:r w:rsidRPr="006763D3">
              <w:t xml:space="preserve"> </w:t>
            </w:r>
            <w:r w:rsidRPr="006763D3">
              <w:rPr>
                <w:b/>
                <w:bCs/>
                <w:i/>
                <w:iCs/>
              </w:rPr>
              <w:t>amână</w:t>
            </w:r>
            <w:r w:rsidRPr="006763D3">
              <w:rPr>
                <w:b/>
                <w:bCs/>
              </w:rPr>
              <w:t xml:space="preserve"> </w:t>
            </w:r>
            <w:r w:rsidRPr="006763D3">
              <w:t>îndepărtarea în următoarele situa</w:t>
            </w:r>
            <w:r w:rsidR="00527C13">
              <w:t>ț</w:t>
            </w:r>
            <w:r w:rsidRPr="006763D3">
              <w:t>ii:</w:t>
            </w:r>
          </w:p>
        </w:tc>
      </w:tr>
    </w:tbl>
    <w:p w14:paraId="453200E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A58FA41" w14:textId="77777777" w:rsidR="006D5D70" w:rsidRPr="006763D3" w:rsidRDefault="006D5D70" w:rsidP="006D5D70">
      <w:r w:rsidRPr="001433C0">
        <w:rPr>
          <w:rStyle w:val="HideTWBExt"/>
        </w:rPr>
        <w:t>&lt;/Amend&gt;</w:t>
      </w:r>
    </w:p>
    <w:p w14:paraId="3E1CD73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1045</w:t>
      </w:r>
      <w:r w:rsidRPr="001433C0">
        <w:rPr>
          <w:rStyle w:val="HideTWBExt"/>
          <w:b w:val="0"/>
        </w:rPr>
        <w:t>&lt;/NumAm&gt;</w:t>
      </w:r>
    </w:p>
    <w:p w14:paraId="7379D03E"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2336C440" w14:textId="77777777" w:rsidR="006D5D70" w:rsidRPr="006763D3" w:rsidRDefault="006D5D70" w:rsidP="006D5D70">
      <w:pPr>
        <w:pStyle w:val="NormalBold"/>
      </w:pPr>
      <w:r w:rsidRPr="001433C0">
        <w:rPr>
          <w:rStyle w:val="HideTWBExt"/>
          <w:b w:val="0"/>
        </w:rPr>
        <w:t>&lt;/RepeatBlock-By&gt;</w:t>
      </w:r>
    </w:p>
    <w:p w14:paraId="07138A1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3A66396" w14:textId="77777777" w:rsidR="006D5D70" w:rsidRPr="006763D3" w:rsidRDefault="006D5D70" w:rsidP="006D5D70">
      <w:pPr>
        <w:pStyle w:val="NormalBold"/>
      </w:pPr>
      <w:r w:rsidRPr="001433C0">
        <w:rPr>
          <w:rStyle w:val="HideTWBExt"/>
          <w:b w:val="0"/>
        </w:rPr>
        <w:t>&lt;Article&gt;</w:t>
      </w:r>
      <w:r w:rsidRPr="006763D3">
        <w:t>Articolul 14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52DA40D" w14:textId="77777777" w:rsidTr="002B6EAF">
        <w:trPr>
          <w:trHeight w:hRule="exact" w:val="240"/>
          <w:jc w:val="center"/>
        </w:trPr>
        <w:tc>
          <w:tcPr>
            <w:tcW w:w="9752" w:type="dxa"/>
            <w:gridSpan w:val="2"/>
            <w:tcBorders>
              <w:top w:val="nil"/>
              <w:left w:val="nil"/>
              <w:bottom w:val="nil"/>
              <w:right w:val="nil"/>
            </w:tcBorders>
          </w:tcPr>
          <w:p w14:paraId="71473E4A" w14:textId="77777777" w:rsidR="006D5D70" w:rsidRPr="006763D3" w:rsidRDefault="006D5D70" w:rsidP="002B6EAF"/>
        </w:tc>
      </w:tr>
      <w:tr w:rsidR="00886A0E" w:rsidRPr="006763D3" w14:paraId="56A59FE3" w14:textId="77777777" w:rsidTr="002B6EAF">
        <w:trPr>
          <w:trHeight w:val="240"/>
          <w:jc w:val="center"/>
        </w:trPr>
        <w:tc>
          <w:tcPr>
            <w:tcW w:w="4876" w:type="dxa"/>
            <w:tcBorders>
              <w:top w:val="nil"/>
              <w:left w:val="nil"/>
              <w:bottom w:val="nil"/>
              <w:right w:val="nil"/>
            </w:tcBorders>
          </w:tcPr>
          <w:p w14:paraId="52FB7AA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49C98FB" w14:textId="77777777" w:rsidR="006D5D70" w:rsidRPr="006763D3" w:rsidRDefault="006D5D70" w:rsidP="002B6EAF">
            <w:pPr>
              <w:pStyle w:val="AmColumnHeading"/>
            </w:pPr>
            <w:r w:rsidRPr="006763D3">
              <w:t>Amendamentul</w:t>
            </w:r>
          </w:p>
        </w:tc>
      </w:tr>
      <w:tr w:rsidR="00886A0E" w:rsidRPr="006763D3" w14:paraId="67E10DC2" w14:textId="77777777" w:rsidTr="002B6EAF">
        <w:trPr>
          <w:jc w:val="center"/>
        </w:trPr>
        <w:tc>
          <w:tcPr>
            <w:tcW w:w="4876" w:type="dxa"/>
            <w:tcBorders>
              <w:top w:val="nil"/>
              <w:left w:val="nil"/>
              <w:bottom w:val="nil"/>
              <w:right w:val="nil"/>
            </w:tcBorders>
          </w:tcPr>
          <w:p w14:paraId="2AF3A4FA" w14:textId="77777777" w:rsidR="006D5D70" w:rsidRPr="006763D3" w:rsidRDefault="006D5D70" w:rsidP="002B6EAF">
            <w:pPr>
              <w:pStyle w:val="Normal6a"/>
            </w:pPr>
            <w:r w:rsidRPr="006763D3">
              <w:rPr>
                <w:b/>
                <w:i/>
              </w:rPr>
              <w:t>a.</w:t>
            </w:r>
            <w:r w:rsidRPr="006763D3">
              <w:tab/>
            </w:r>
            <w:r w:rsidRPr="006763D3">
              <w:rPr>
                <w:b/>
                <w:i/>
              </w:rPr>
              <w:t>în cazul în care aceasta ar încălca principiul nereturnării sau</w:t>
            </w:r>
          </w:p>
        </w:tc>
        <w:tc>
          <w:tcPr>
            <w:tcW w:w="4876" w:type="dxa"/>
            <w:tcBorders>
              <w:top w:val="nil"/>
              <w:left w:val="nil"/>
              <w:bottom w:val="nil"/>
              <w:right w:val="nil"/>
            </w:tcBorders>
          </w:tcPr>
          <w:p w14:paraId="600CD8AB" w14:textId="77777777" w:rsidR="006D5D70" w:rsidRPr="006763D3" w:rsidRDefault="006D5D70" w:rsidP="002B6EAF">
            <w:pPr>
              <w:pStyle w:val="Normal6a"/>
            </w:pPr>
            <w:r w:rsidRPr="006763D3">
              <w:rPr>
                <w:b/>
                <w:i/>
              </w:rPr>
              <w:t>eliminat</w:t>
            </w:r>
          </w:p>
        </w:tc>
      </w:tr>
    </w:tbl>
    <w:p w14:paraId="3FD9AC0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CAA9A76" w14:textId="77777777" w:rsidR="006D5D70" w:rsidRPr="006763D3" w:rsidRDefault="006D5D70" w:rsidP="006D5D70">
      <w:r w:rsidRPr="001433C0">
        <w:rPr>
          <w:rStyle w:val="HideTWBExt"/>
        </w:rPr>
        <w:t>&lt;/Amend&gt;</w:t>
      </w:r>
    </w:p>
    <w:p w14:paraId="2DA6180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1046</w:t>
      </w:r>
      <w:r w:rsidRPr="001433C0">
        <w:rPr>
          <w:rStyle w:val="HideTWBExt"/>
          <w:b w:val="0"/>
        </w:rPr>
        <w:t>&lt;/NumAm&gt;</w:t>
      </w:r>
    </w:p>
    <w:p w14:paraId="57F3F86A"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458DE5BB" w14:textId="77777777" w:rsidR="006D5D70" w:rsidRPr="006763D3" w:rsidRDefault="006D5D70" w:rsidP="006D5D70">
      <w:pPr>
        <w:pStyle w:val="NormalBold"/>
      </w:pPr>
      <w:r w:rsidRPr="001433C0">
        <w:rPr>
          <w:rStyle w:val="HideTWBExt"/>
          <w:b w:val="0"/>
        </w:rPr>
        <w:t>&lt;/RepeatBlock-By&gt;</w:t>
      </w:r>
    </w:p>
    <w:p w14:paraId="6FB30DF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32CF263" w14:textId="77777777" w:rsidR="006D5D70" w:rsidRPr="006763D3" w:rsidRDefault="006D5D70" w:rsidP="006D5D70">
      <w:pPr>
        <w:pStyle w:val="NormalBold"/>
      </w:pPr>
      <w:r w:rsidRPr="001433C0">
        <w:rPr>
          <w:rStyle w:val="HideTWBExt"/>
          <w:b w:val="0"/>
        </w:rPr>
        <w:t>&lt;Article&gt;</w:t>
      </w:r>
      <w:r w:rsidRPr="006763D3">
        <w:t>Articolul 14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AF487D7" w14:textId="77777777" w:rsidTr="002B6EAF">
        <w:trPr>
          <w:trHeight w:hRule="exact" w:val="240"/>
          <w:jc w:val="center"/>
        </w:trPr>
        <w:tc>
          <w:tcPr>
            <w:tcW w:w="9752" w:type="dxa"/>
            <w:gridSpan w:val="2"/>
            <w:tcBorders>
              <w:top w:val="nil"/>
              <w:left w:val="nil"/>
              <w:bottom w:val="nil"/>
              <w:right w:val="nil"/>
            </w:tcBorders>
          </w:tcPr>
          <w:p w14:paraId="2E5B9875" w14:textId="77777777" w:rsidR="006D5D70" w:rsidRPr="006763D3" w:rsidRDefault="006D5D70" w:rsidP="002B6EAF"/>
        </w:tc>
      </w:tr>
      <w:tr w:rsidR="00886A0E" w:rsidRPr="006763D3" w14:paraId="4D6F9D3C" w14:textId="77777777" w:rsidTr="002B6EAF">
        <w:trPr>
          <w:trHeight w:val="240"/>
          <w:jc w:val="center"/>
        </w:trPr>
        <w:tc>
          <w:tcPr>
            <w:tcW w:w="4876" w:type="dxa"/>
            <w:tcBorders>
              <w:top w:val="nil"/>
              <w:left w:val="nil"/>
              <w:bottom w:val="nil"/>
              <w:right w:val="nil"/>
            </w:tcBorders>
          </w:tcPr>
          <w:p w14:paraId="620BF395"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7F8C88F8" w14:textId="77777777" w:rsidR="006D5D70" w:rsidRPr="006763D3" w:rsidRDefault="006D5D70" w:rsidP="002B6EAF">
            <w:pPr>
              <w:pStyle w:val="AmColumnHeading"/>
            </w:pPr>
            <w:r w:rsidRPr="006763D3">
              <w:t>Amendamentul</w:t>
            </w:r>
          </w:p>
        </w:tc>
      </w:tr>
      <w:tr w:rsidR="00886A0E" w:rsidRPr="006763D3" w14:paraId="78169E93" w14:textId="77777777" w:rsidTr="002B6EAF">
        <w:trPr>
          <w:jc w:val="center"/>
        </w:trPr>
        <w:tc>
          <w:tcPr>
            <w:tcW w:w="4876" w:type="dxa"/>
            <w:tcBorders>
              <w:top w:val="nil"/>
              <w:left w:val="nil"/>
              <w:bottom w:val="nil"/>
              <w:right w:val="nil"/>
            </w:tcBorders>
          </w:tcPr>
          <w:p w14:paraId="4DEFEC79" w14:textId="77777777" w:rsidR="006D5D70" w:rsidRPr="006763D3" w:rsidRDefault="006D5D70" w:rsidP="002B6EAF">
            <w:pPr>
              <w:pStyle w:val="Normal6a"/>
            </w:pPr>
            <w:r w:rsidRPr="006763D3">
              <w:rPr>
                <w:b/>
                <w:i/>
              </w:rPr>
              <w:t>a.</w:t>
            </w:r>
            <w:r w:rsidRPr="006763D3">
              <w:tab/>
            </w:r>
            <w:r w:rsidRPr="006763D3">
              <w:rPr>
                <w:b/>
                <w:i/>
              </w:rPr>
              <w:t>în cazul în care aceasta ar încălca principiul nereturnării sau</w:t>
            </w:r>
          </w:p>
        </w:tc>
        <w:tc>
          <w:tcPr>
            <w:tcW w:w="4876" w:type="dxa"/>
            <w:tcBorders>
              <w:top w:val="nil"/>
              <w:left w:val="nil"/>
              <w:bottom w:val="nil"/>
              <w:right w:val="nil"/>
            </w:tcBorders>
          </w:tcPr>
          <w:p w14:paraId="084FCA75" w14:textId="77777777" w:rsidR="006D5D70" w:rsidRPr="006763D3" w:rsidRDefault="006D5D70" w:rsidP="002B6EAF">
            <w:pPr>
              <w:pStyle w:val="Normal6a"/>
            </w:pPr>
            <w:r w:rsidRPr="006763D3">
              <w:rPr>
                <w:b/>
                <w:i/>
              </w:rPr>
              <w:t>eliminat</w:t>
            </w:r>
          </w:p>
        </w:tc>
      </w:tr>
    </w:tbl>
    <w:p w14:paraId="16CE76D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9B1353A" w14:textId="77777777" w:rsidR="006D5D70" w:rsidRPr="006763D3" w:rsidRDefault="006D5D70" w:rsidP="006D5D70">
      <w:r w:rsidRPr="001433C0">
        <w:rPr>
          <w:rStyle w:val="HideTWBExt"/>
        </w:rPr>
        <w:t>&lt;/Amend&gt;</w:t>
      </w:r>
    </w:p>
    <w:p w14:paraId="4B021D7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1047</w:t>
      </w:r>
      <w:r w:rsidRPr="001433C0">
        <w:rPr>
          <w:rStyle w:val="HideTWBExt"/>
          <w:b w:val="0"/>
        </w:rPr>
        <w:t>&lt;/NumAm&gt;</w:t>
      </w:r>
    </w:p>
    <w:p w14:paraId="2B32017A"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386F8095" w14:textId="77777777" w:rsidR="006D5D70" w:rsidRPr="006763D3" w:rsidRDefault="006D5D70" w:rsidP="006D5D70">
      <w:pPr>
        <w:pStyle w:val="NormalBold"/>
      </w:pPr>
      <w:r w:rsidRPr="001433C0">
        <w:rPr>
          <w:rStyle w:val="HideTWBExt"/>
          <w:b w:val="0"/>
        </w:rPr>
        <w:t>&lt;/RepeatBlock-By&gt;</w:t>
      </w:r>
    </w:p>
    <w:p w14:paraId="28A4B71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21184FD" w14:textId="77777777" w:rsidR="006D5D70" w:rsidRPr="006763D3" w:rsidRDefault="006D5D70" w:rsidP="006D5D70">
      <w:pPr>
        <w:pStyle w:val="NormalBold"/>
      </w:pPr>
      <w:r w:rsidRPr="001433C0">
        <w:rPr>
          <w:rStyle w:val="HideTWBExt"/>
          <w:b w:val="0"/>
        </w:rPr>
        <w:t>&lt;Article&gt;</w:t>
      </w:r>
      <w:r w:rsidRPr="006763D3">
        <w:t>Articolul 14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F149A2E" w14:textId="77777777" w:rsidTr="002B6EAF">
        <w:trPr>
          <w:trHeight w:hRule="exact" w:val="240"/>
          <w:jc w:val="center"/>
        </w:trPr>
        <w:tc>
          <w:tcPr>
            <w:tcW w:w="9752" w:type="dxa"/>
            <w:gridSpan w:val="2"/>
            <w:tcBorders>
              <w:top w:val="nil"/>
              <w:left w:val="nil"/>
              <w:bottom w:val="nil"/>
              <w:right w:val="nil"/>
            </w:tcBorders>
          </w:tcPr>
          <w:p w14:paraId="0527B342" w14:textId="77777777" w:rsidR="006D5D70" w:rsidRPr="006763D3" w:rsidRDefault="006D5D70" w:rsidP="002B6EAF"/>
        </w:tc>
      </w:tr>
      <w:tr w:rsidR="00886A0E" w:rsidRPr="006763D3" w14:paraId="1AFD1850" w14:textId="77777777" w:rsidTr="002B6EAF">
        <w:trPr>
          <w:trHeight w:val="240"/>
          <w:jc w:val="center"/>
        </w:trPr>
        <w:tc>
          <w:tcPr>
            <w:tcW w:w="4876" w:type="dxa"/>
            <w:tcBorders>
              <w:top w:val="nil"/>
              <w:left w:val="nil"/>
              <w:bottom w:val="nil"/>
              <w:right w:val="nil"/>
            </w:tcBorders>
          </w:tcPr>
          <w:p w14:paraId="346BC12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4DF0630" w14:textId="77777777" w:rsidR="006D5D70" w:rsidRPr="006763D3" w:rsidRDefault="006D5D70" w:rsidP="002B6EAF">
            <w:pPr>
              <w:pStyle w:val="AmColumnHeading"/>
            </w:pPr>
            <w:r w:rsidRPr="006763D3">
              <w:t>Amendamentul</w:t>
            </w:r>
          </w:p>
        </w:tc>
      </w:tr>
      <w:tr w:rsidR="00886A0E" w:rsidRPr="006763D3" w14:paraId="1039F8D9" w14:textId="77777777" w:rsidTr="002B6EAF">
        <w:trPr>
          <w:jc w:val="center"/>
        </w:trPr>
        <w:tc>
          <w:tcPr>
            <w:tcW w:w="4876" w:type="dxa"/>
            <w:tcBorders>
              <w:top w:val="nil"/>
              <w:left w:val="nil"/>
              <w:bottom w:val="nil"/>
              <w:right w:val="nil"/>
            </w:tcBorders>
          </w:tcPr>
          <w:p w14:paraId="7A9A635D" w14:textId="77777777" w:rsidR="006D5D70" w:rsidRPr="006763D3" w:rsidRDefault="006D5D70" w:rsidP="002B6EAF">
            <w:pPr>
              <w:pStyle w:val="Normal6a"/>
            </w:pPr>
            <w:r w:rsidRPr="006763D3">
              <w:rPr>
                <w:b/>
                <w:i/>
              </w:rPr>
              <w:t>a.</w:t>
            </w:r>
            <w:r w:rsidRPr="006763D3">
              <w:tab/>
            </w:r>
            <w:r w:rsidRPr="006763D3">
              <w:rPr>
                <w:b/>
                <w:i/>
              </w:rPr>
              <w:t>în cazul în care aceasta ar încălca principiul nereturnării sau</w:t>
            </w:r>
          </w:p>
        </w:tc>
        <w:tc>
          <w:tcPr>
            <w:tcW w:w="4876" w:type="dxa"/>
            <w:tcBorders>
              <w:top w:val="nil"/>
              <w:left w:val="nil"/>
              <w:bottom w:val="nil"/>
              <w:right w:val="nil"/>
            </w:tcBorders>
          </w:tcPr>
          <w:p w14:paraId="0FE2F0BB" w14:textId="77777777" w:rsidR="006D5D70" w:rsidRPr="006763D3" w:rsidRDefault="006D5D70" w:rsidP="002B6EAF">
            <w:pPr>
              <w:pStyle w:val="Normal6a"/>
            </w:pPr>
            <w:r w:rsidRPr="006763D3">
              <w:rPr>
                <w:b/>
                <w:i/>
              </w:rPr>
              <w:t>eliminat</w:t>
            </w:r>
          </w:p>
        </w:tc>
      </w:tr>
    </w:tbl>
    <w:p w14:paraId="1B0C582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39F8ACB" w14:textId="77777777" w:rsidR="006D5D70" w:rsidRPr="006763D3" w:rsidRDefault="006D5D70" w:rsidP="006D5D70">
      <w:r w:rsidRPr="001433C0">
        <w:rPr>
          <w:rStyle w:val="HideTWBExt"/>
        </w:rPr>
        <w:t>&lt;/Amend&gt;</w:t>
      </w:r>
    </w:p>
    <w:p w14:paraId="1A3BF38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1048</w:t>
      </w:r>
      <w:r w:rsidRPr="001433C0">
        <w:rPr>
          <w:rStyle w:val="HideTWBExt"/>
          <w:b w:val="0"/>
        </w:rPr>
        <w:t>&lt;/NumAm&gt;</w:t>
      </w:r>
    </w:p>
    <w:p w14:paraId="08F93C9C"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5C96EE9B" w14:textId="77777777" w:rsidR="006D5D70" w:rsidRPr="006763D3" w:rsidRDefault="006D5D70" w:rsidP="006D5D70">
      <w:pPr>
        <w:pStyle w:val="NormalBold"/>
      </w:pPr>
      <w:r w:rsidRPr="001433C0">
        <w:rPr>
          <w:rStyle w:val="HideTWBExt"/>
          <w:b w:val="0"/>
        </w:rPr>
        <w:t>&lt;/RepeatBlock-By&gt;</w:t>
      </w:r>
    </w:p>
    <w:p w14:paraId="254CAA8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9366D9D" w14:textId="77777777" w:rsidR="006D5D70" w:rsidRPr="006763D3" w:rsidRDefault="006D5D70" w:rsidP="006D5D70">
      <w:pPr>
        <w:pStyle w:val="NormalBold"/>
      </w:pPr>
      <w:r w:rsidRPr="001433C0">
        <w:rPr>
          <w:rStyle w:val="HideTWBExt"/>
          <w:b w:val="0"/>
        </w:rPr>
        <w:t>&lt;Article&gt;</w:t>
      </w:r>
      <w:r w:rsidRPr="006763D3">
        <w:t>Articolul 14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2B2F5F1" w14:textId="77777777" w:rsidTr="002B6EAF">
        <w:trPr>
          <w:trHeight w:hRule="exact" w:val="240"/>
          <w:jc w:val="center"/>
        </w:trPr>
        <w:tc>
          <w:tcPr>
            <w:tcW w:w="9752" w:type="dxa"/>
            <w:gridSpan w:val="2"/>
            <w:tcBorders>
              <w:top w:val="nil"/>
              <w:left w:val="nil"/>
              <w:bottom w:val="nil"/>
              <w:right w:val="nil"/>
            </w:tcBorders>
          </w:tcPr>
          <w:p w14:paraId="0817C37B" w14:textId="77777777" w:rsidR="006D5D70" w:rsidRPr="006763D3" w:rsidRDefault="006D5D70" w:rsidP="002B6EAF"/>
        </w:tc>
      </w:tr>
      <w:tr w:rsidR="00886A0E" w:rsidRPr="006763D3" w14:paraId="414DA8D5" w14:textId="77777777" w:rsidTr="002B6EAF">
        <w:trPr>
          <w:trHeight w:val="240"/>
          <w:jc w:val="center"/>
        </w:trPr>
        <w:tc>
          <w:tcPr>
            <w:tcW w:w="4876" w:type="dxa"/>
            <w:tcBorders>
              <w:top w:val="nil"/>
              <w:left w:val="nil"/>
              <w:bottom w:val="nil"/>
              <w:right w:val="nil"/>
            </w:tcBorders>
          </w:tcPr>
          <w:p w14:paraId="7691D12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310A9C4" w14:textId="77777777" w:rsidR="006D5D70" w:rsidRPr="006763D3" w:rsidRDefault="006D5D70" w:rsidP="002B6EAF">
            <w:pPr>
              <w:pStyle w:val="AmColumnHeading"/>
            </w:pPr>
            <w:r w:rsidRPr="006763D3">
              <w:t>Amendamentul</w:t>
            </w:r>
          </w:p>
        </w:tc>
      </w:tr>
      <w:tr w:rsidR="00886A0E" w:rsidRPr="006763D3" w14:paraId="62280703" w14:textId="77777777" w:rsidTr="002B6EAF">
        <w:trPr>
          <w:jc w:val="center"/>
        </w:trPr>
        <w:tc>
          <w:tcPr>
            <w:tcW w:w="4876" w:type="dxa"/>
            <w:tcBorders>
              <w:top w:val="nil"/>
              <w:left w:val="nil"/>
              <w:bottom w:val="nil"/>
              <w:right w:val="nil"/>
            </w:tcBorders>
          </w:tcPr>
          <w:p w14:paraId="5B52CB0B" w14:textId="1FE2B341" w:rsidR="006D5D70" w:rsidRPr="006763D3" w:rsidRDefault="006D5D70" w:rsidP="002B6EAF">
            <w:pPr>
              <w:pStyle w:val="Normal6a"/>
            </w:pPr>
            <w:r w:rsidRPr="006763D3">
              <w:rPr>
                <w:b/>
                <w:i/>
              </w:rPr>
              <w:t>b.</w:t>
            </w:r>
            <w:r w:rsidRPr="006763D3">
              <w:tab/>
            </w:r>
            <w:r w:rsidRPr="006763D3">
              <w:rPr>
                <w:b/>
                <w:i/>
              </w:rPr>
              <w:t xml:space="preserve">atunci când </w:t>
            </w:r>
            <w:r w:rsidR="00527C13">
              <w:rPr>
                <w:b/>
                <w:i/>
              </w:rPr>
              <w:t>ș</w:t>
            </w:r>
            <w:r w:rsidRPr="006763D3">
              <w:rPr>
                <w:b/>
                <w:i/>
              </w:rPr>
              <w:t>i atât timp cât este în vigoare suspendarea deciziei de returnare în conformitate cu articolul 28.</w:t>
            </w:r>
          </w:p>
        </w:tc>
        <w:tc>
          <w:tcPr>
            <w:tcW w:w="4876" w:type="dxa"/>
            <w:tcBorders>
              <w:top w:val="nil"/>
              <w:left w:val="nil"/>
              <w:bottom w:val="nil"/>
              <w:right w:val="nil"/>
            </w:tcBorders>
          </w:tcPr>
          <w:p w14:paraId="124452C5" w14:textId="77777777" w:rsidR="006D5D70" w:rsidRPr="006763D3" w:rsidRDefault="006D5D70" w:rsidP="002B6EAF">
            <w:pPr>
              <w:pStyle w:val="Normal6a"/>
            </w:pPr>
            <w:r w:rsidRPr="006763D3">
              <w:rPr>
                <w:b/>
                <w:i/>
              </w:rPr>
              <w:t>eliminat</w:t>
            </w:r>
          </w:p>
        </w:tc>
      </w:tr>
    </w:tbl>
    <w:p w14:paraId="34A1E7D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246FBB7" w14:textId="77777777" w:rsidR="006D5D70" w:rsidRPr="006763D3" w:rsidRDefault="006D5D70" w:rsidP="006D5D70">
      <w:r w:rsidRPr="001433C0">
        <w:rPr>
          <w:rStyle w:val="HideTWBExt"/>
        </w:rPr>
        <w:t>&lt;/Amend&gt;</w:t>
      </w:r>
    </w:p>
    <w:p w14:paraId="669E170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1049</w:t>
      </w:r>
      <w:r w:rsidRPr="001433C0">
        <w:rPr>
          <w:rStyle w:val="HideTWBExt"/>
          <w:b w:val="0"/>
        </w:rPr>
        <w:t>&lt;/NumAm&gt;</w:t>
      </w:r>
    </w:p>
    <w:p w14:paraId="59E670A9"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787CECAA" w14:textId="77777777" w:rsidR="006D5D70" w:rsidRPr="006763D3" w:rsidRDefault="006D5D70" w:rsidP="006D5D70">
      <w:pPr>
        <w:pStyle w:val="NormalBold"/>
      </w:pPr>
      <w:r w:rsidRPr="001433C0">
        <w:rPr>
          <w:rStyle w:val="HideTWBExt"/>
          <w:b w:val="0"/>
        </w:rPr>
        <w:t>&lt;/RepeatBlock-By&gt;</w:t>
      </w:r>
    </w:p>
    <w:p w14:paraId="6B903DD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7A0C276" w14:textId="77777777" w:rsidR="006D5D70" w:rsidRPr="006763D3" w:rsidRDefault="006D5D70" w:rsidP="006D5D70">
      <w:pPr>
        <w:pStyle w:val="NormalBold"/>
      </w:pPr>
      <w:r w:rsidRPr="001433C0">
        <w:rPr>
          <w:rStyle w:val="HideTWBExt"/>
          <w:b w:val="0"/>
        </w:rPr>
        <w:lastRenderedPageBreak/>
        <w:t>&lt;Article&gt;</w:t>
      </w:r>
      <w:r w:rsidRPr="006763D3">
        <w:t>Articolul 14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6383E90" w14:textId="77777777" w:rsidTr="002B6EAF">
        <w:trPr>
          <w:trHeight w:hRule="exact" w:val="240"/>
          <w:jc w:val="center"/>
        </w:trPr>
        <w:tc>
          <w:tcPr>
            <w:tcW w:w="9752" w:type="dxa"/>
            <w:gridSpan w:val="2"/>
            <w:tcBorders>
              <w:top w:val="nil"/>
              <w:left w:val="nil"/>
              <w:bottom w:val="nil"/>
              <w:right w:val="nil"/>
            </w:tcBorders>
          </w:tcPr>
          <w:p w14:paraId="0D50F79F" w14:textId="77777777" w:rsidR="006D5D70" w:rsidRPr="006763D3" w:rsidRDefault="006D5D70" w:rsidP="002B6EAF"/>
        </w:tc>
      </w:tr>
      <w:tr w:rsidR="00886A0E" w:rsidRPr="006763D3" w14:paraId="6BB4B4B9" w14:textId="77777777" w:rsidTr="002B6EAF">
        <w:trPr>
          <w:trHeight w:val="240"/>
          <w:jc w:val="center"/>
        </w:trPr>
        <w:tc>
          <w:tcPr>
            <w:tcW w:w="4876" w:type="dxa"/>
            <w:tcBorders>
              <w:top w:val="nil"/>
              <w:left w:val="nil"/>
              <w:bottom w:val="nil"/>
              <w:right w:val="nil"/>
            </w:tcBorders>
          </w:tcPr>
          <w:p w14:paraId="66C5162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1F05334" w14:textId="77777777" w:rsidR="006D5D70" w:rsidRPr="006763D3" w:rsidRDefault="006D5D70" w:rsidP="002B6EAF">
            <w:pPr>
              <w:pStyle w:val="AmColumnHeading"/>
            </w:pPr>
            <w:r w:rsidRPr="006763D3">
              <w:t>Amendamentul</w:t>
            </w:r>
          </w:p>
        </w:tc>
      </w:tr>
      <w:tr w:rsidR="00886A0E" w:rsidRPr="006763D3" w14:paraId="6A7EFFDF" w14:textId="77777777" w:rsidTr="002B6EAF">
        <w:trPr>
          <w:jc w:val="center"/>
        </w:trPr>
        <w:tc>
          <w:tcPr>
            <w:tcW w:w="4876" w:type="dxa"/>
            <w:tcBorders>
              <w:top w:val="nil"/>
              <w:left w:val="nil"/>
              <w:bottom w:val="nil"/>
              <w:right w:val="nil"/>
            </w:tcBorders>
          </w:tcPr>
          <w:p w14:paraId="0E861E50" w14:textId="3B92F6FC" w:rsidR="006D5D70" w:rsidRPr="006763D3" w:rsidRDefault="006D5D70" w:rsidP="002B6EAF">
            <w:pPr>
              <w:pStyle w:val="Normal6a"/>
            </w:pPr>
            <w:r w:rsidRPr="006763D3">
              <w:rPr>
                <w:b/>
                <w:i/>
              </w:rPr>
              <w:t>b.</w:t>
            </w:r>
            <w:r w:rsidRPr="006763D3">
              <w:tab/>
            </w:r>
            <w:r w:rsidRPr="006763D3">
              <w:rPr>
                <w:b/>
                <w:i/>
              </w:rPr>
              <w:t xml:space="preserve">atunci când </w:t>
            </w:r>
            <w:r w:rsidR="00527C13">
              <w:rPr>
                <w:b/>
                <w:i/>
              </w:rPr>
              <w:t>ș</w:t>
            </w:r>
            <w:r w:rsidRPr="006763D3">
              <w:rPr>
                <w:b/>
                <w:i/>
              </w:rPr>
              <w:t>i atât timp cât este în vigoare suspendarea deciziei de returnare în conformitate cu articolul 28.</w:t>
            </w:r>
          </w:p>
        </w:tc>
        <w:tc>
          <w:tcPr>
            <w:tcW w:w="4876" w:type="dxa"/>
            <w:tcBorders>
              <w:top w:val="nil"/>
              <w:left w:val="nil"/>
              <w:bottom w:val="nil"/>
              <w:right w:val="nil"/>
            </w:tcBorders>
          </w:tcPr>
          <w:p w14:paraId="4A459557" w14:textId="77777777" w:rsidR="006D5D70" w:rsidRPr="006763D3" w:rsidRDefault="006D5D70" w:rsidP="002B6EAF">
            <w:pPr>
              <w:pStyle w:val="Normal6a"/>
            </w:pPr>
            <w:r w:rsidRPr="006763D3">
              <w:rPr>
                <w:b/>
                <w:i/>
              </w:rPr>
              <w:t>eliminat</w:t>
            </w:r>
          </w:p>
        </w:tc>
      </w:tr>
    </w:tbl>
    <w:p w14:paraId="252B02F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1DF90C" w14:textId="77777777" w:rsidR="006D5D70" w:rsidRPr="006763D3" w:rsidRDefault="006D5D70" w:rsidP="006D5D70">
      <w:r w:rsidRPr="001433C0">
        <w:rPr>
          <w:rStyle w:val="HideTWBExt"/>
        </w:rPr>
        <w:t>&lt;/Amend&gt;</w:t>
      </w:r>
    </w:p>
    <w:p w14:paraId="77915B9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1050</w:t>
      </w:r>
      <w:r w:rsidRPr="001433C0">
        <w:rPr>
          <w:rStyle w:val="HideTWBExt"/>
          <w:b w:val="0"/>
        </w:rPr>
        <w:t>&lt;/NumAm&gt;</w:t>
      </w:r>
    </w:p>
    <w:p w14:paraId="1E74DF38"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04A435F3" w14:textId="77777777" w:rsidR="006D5D70" w:rsidRPr="006763D3" w:rsidRDefault="006D5D70" w:rsidP="006D5D70">
      <w:pPr>
        <w:pStyle w:val="NormalBold"/>
      </w:pPr>
      <w:r w:rsidRPr="001433C0">
        <w:rPr>
          <w:rStyle w:val="HideTWBExt"/>
          <w:b w:val="0"/>
        </w:rPr>
        <w:t>&lt;/RepeatBlock-By&gt;</w:t>
      </w:r>
    </w:p>
    <w:p w14:paraId="2AB64D2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EBA622E" w14:textId="77777777" w:rsidR="006D5D70" w:rsidRPr="006763D3" w:rsidRDefault="006D5D70" w:rsidP="006D5D70">
      <w:pPr>
        <w:pStyle w:val="NormalBold"/>
      </w:pPr>
      <w:r w:rsidRPr="001433C0">
        <w:rPr>
          <w:rStyle w:val="HideTWBExt"/>
          <w:b w:val="0"/>
        </w:rPr>
        <w:t>&lt;Article&gt;</w:t>
      </w:r>
      <w:r w:rsidRPr="006763D3">
        <w:t>Articolul 14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3C93DB8" w14:textId="77777777" w:rsidTr="002B6EAF">
        <w:trPr>
          <w:trHeight w:hRule="exact" w:val="240"/>
          <w:jc w:val="center"/>
        </w:trPr>
        <w:tc>
          <w:tcPr>
            <w:tcW w:w="9752" w:type="dxa"/>
            <w:gridSpan w:val="2"/>
            <w:tcBorders>
              <w:top w:val="nil"/>
              <w:left w:val="nil"/>
              <w:bottom w:val="nil"/>
              <w:right w:val="nil"/>
            </w:tcBorders>
          </w:tcPr>
          <w:p w14:paraId="3F553B1A" w14:textId="77777777" w:rsidR="006D5D70" w:rsidRPr="006763D3" w:rsidRDefault="006D5D70" w:rsidP="002B6EAF"/>
        </w:tc>
      </w:tr>
      <w:tr w:rsidR="00886A0E" w:rsidRPr="006763D3" w14:paraId="0ED7B4CD" w14:textId="77777777" w:rsidTr="002B6EAF">
        <w:trPr>
          <w:trHeight w:val="240"/>
          <w:jc w:val="center"/>
        </w:trPr>
        <w:tc>
          <w:tcPr>
            <w:tcW w:w="4876" w:type="dxa"/>
            <w:tcBorders>
              <w:top w:val="nil"/>
              <w:left w:val="nil"/>
              <w:bottom w:val="nil"/>
              <w:right w:val="nil"/>
            </w:tcBorders>
          </w:tcPr>
          <w:p w14:paraId="1A519D8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815FEAB" w14:textId="77777777" w:rsidR="006D5D70" w:rsidRPr="006763D3" w:rsidRDefault="006D5D70" w:rsidP="002B6EAF">
            <w:pPr>
              <w:pStyle w:val="AmColumnHeading"/>
            </w:pPr>
            <w:r w:rsidRPr="006763D3">
              <w:t>Amendamentul</w:t>
            </w:r>
          </w:p>
        </w:tc>
      </w:tr>
      <w:tr w:rsidR="00886A0E" w:rsidRPr="006763D3" w14:paraId="02B37D32" w14:textId="77777777" w:rsidTr="002B6EAF">
        <w:trPr>
          <w:jc w:val="center"/>
        </w:trPr>
        <w:tc>
          <w:tcPr>
            <w:tcW w:w="4876" w:type="dxa"/>
            <w:tcBorders>
              <w:top w:val="nil"/>
              <w:left w:val="nil"/>
              <w:bottom w:val="nil"/>
              <w:right w:val="nil"/>
            </w:tcBorders>
          </w:tcPr>
          <w:p w14:paraId="043FC550" w14:textId="4EA5C3F5" w:rsidR="006D5D70" w:rsidRPr="006763D3" w:rsidRDefault="006D5D70" w:rsidP="002B6EAF">
            <w:pPr>
              <w:pStyle w:val="Normal6a"/>
            </w:pPr>
            <w:r w:rsidRPr="006763D3">
              <w:rPr>
                <w:b/>
                <w:i/>
              </w:rPr>
              <w:t>b.</w:t>
            </w:r>
            <w:r w:rsidRPr="006763D3">
              <w:tab/>
            </w:r>
            <w:r w:rsidRPr="006763D3">
              <w:rPr>
                <w:b/>
                <w:i/>
              </w:rPr>
              <w:t xml:space="preserve">atunci când </w:t>
            </w:r>
            <w:r w:rsidR="00527C13">
              <w:rPr>
                <w:b/>
                <w:i/>
              </w:rPr>
              <w:t>ș</w:t>
            </w:r>
            <w:r w:rsidRPr="006763D3">
              <w:rPr>
                <w:b/>
                <w:i/>
              </w:rPr>
              <w:t>i atât timp cât este în vigoare suspendarea deciziei de returnare în conformitate cu articolul 28.</w:t>
            </w:r>
          </w:p>
        </w:tc>
        <w:tc>
          <w:tcPr>
            <w:tcW w:w="4876" w:type="dxa"/>
            <w:tcBorders>
              <w:top w:val="nil"/>
              <w:left w:val="nil"/>
              <w:bottom w:val="nil"/>
              <w:right w:val="nil"/>
            </w:tcBorders>
          </w:tcPr>
          <w:p w14:paraId="1D814151" w14:textId="77777777" w:rsidR="006D5D70" w:rsidRPr="006763D3" w:rsidRDefault="006D5D70" w:rsidP="002B6EAF">
            <w:pPr>
              <w:pStyle w:val="Normal6a"/>
            </w:pPr>
            <w:r w:rsidRPr="006763D3">
              <w:rPr>
                <w:b/>
                <w:i/>
              </w:rPr>
              <w:t>eliminat</w:t>
            </w:r>
          </w:p>
        </w:tc>
      </w:tr>
    </w:tbl>
    <w:p w14:paraId="3AD6A68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7C062B0" w14:textId="77777777" w:rsidR="006D5D70" w:rsidRPr="006763D3" w:rsidRDefault="006D5D70" w:rsidP="006D5D70">
      <w:r w:rsidRPr="001433C0">
        <w:rPr>
          <w:rStyle w:val="HideTWBExt"/>
        </w:rPr>
        <w:t>&lt;/Amend&gt;</w:t>
      </w:r>
    </w:p>
    <w:p w14:paraId="5850D20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1051</w:t>
      </w:r>
      <w:r w:rsidRPr="001433C0">
        <w:rPr>
          <w:rStyle w:val="HideTWBExt"/>
          <w:b w:val="0"/>
        </w:rPr>
        <w:t>&lt;/NumAm&gt;</w:t>
      </w:r>
    </w:p>
    <w:p w14:paraId="2F959A01"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1941D4D5" w14:textId="77777777" w:rsidR="006D5D70" w:rsidRPr="006763D3" w:rsidRDefault="006D5D70" w:rsidP="006D5D70">
      <w:pPr>
        <w:pStyle w:val="NormalBold"/>
      </w:pPr>
      <w:r w:rsidRPr="001433C0">
        <w:rPr>
          <w:rStyle w:val="HideTWBExt"/>
          <w:b w:val="0"/>
        </w:rPr>
        <w:t>&lt;/RepeatBlock-By&gt;</w:t>
      </w:r>
    </w:p>
    <w:p w14:paraId="0D8EB94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765F690" w14:textId="77777777" w:rsidR="006D5D70" w:rsidRPr="006763D3" w:rsidRDefault="006D5D70" w:rsidP="006D5D70">
      <w:pPr>
        <w:pStyle w:val="NormalBold"/>
      </w:pPr>
      <w:r w:rsidRPr="001433C0">
        <w:rPr>
          <w:rStyle w:val="HideTWBExt"/>
          <w:b w:val="0"/>
        </w:rPr>
        <w:t>&lt;Article&gt;</w:t>
      </w:r>
      <w:r w:rsidRPr="006763D3">
        <w:t>Articolul 14 – alineatul 1 – litera ba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1D42E81" w14:textId="77777777" w:rsidTr="002B6EAF">
        <w:trPr>
          <w:trHeight w:hRule="exact" w:val="240"/>
          <w:jc w:val="center"/>
        </w:trPr>
        <w:tc>
          <w:tcPr>
            <w:tcW w:w="9752" w:type="dxa"/>
            <w:gridSpan w:val="2"/>
            <w:tcBorders>
              <w:top w:val="nil"/>
              <w:left w:val="nil"/>
              <w:bottom w:val="nil"/>
              <w:right w:val="nil"/>
            </w:tcBorders>
          </w:tcPr>
          <w:p w14:paraId="5DB0C721" w14:textId="77777777" w:rsidR="006D5D70" w:rsidRPr="006763D3" w:rsidRDefault="006D5D70" w:rsidP="002B6EAF"/>
        </w:tc>
      </w:tr>
      <w:tr w:rsidR="00886A0E" w:rsidRPr="006763D3" w14:paraId="44164DD1" w14:textId="77777777" w:rsidTr="002B6EAF">
        <w:trPr>
          <w:trHeight w:val="240"/>
          <w:jc w:val="center"/>
        </w:trPr>
        <w:tc>
          <w:tcPr>
            <w:tcW w:w="4876" w:type="dxa"/>
            <w:tcBorders>
              <w:top w:val="nil"/>
              <w:left w:val="nil"/>
              <w:bottom w:val="nil"/>
              <w:right w:val="nil"/>
            </w:tcBorders>
          </w:tcPr>
          <w:p w14:paraId="2408EBD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54BB2C8" w14:textId="77777777" w:rsidR="006D5D70" w:rsidRPr="006763D3" w:rsidRDefault="006D5D70" w:rsidP="002B6EAF">
            <w:pPr>
              <w:pStyle w:val="AmColumnHeading"/>
            </w:pPr>
            <w:r w:rsidRPr="006763D3">
              <w:t>Amendamentul</w:t>
            </w:r>
          </w:p>
        </w:tc>
      </w:tr>
      <w:tr w:rsidR="00886A0E" w:rsidRPr="006763D3" w14:paraId="45D6B3C2" w14:textId="77777777" w:rsidTr="002B6EAF">
        <w:trPr>
          <w:jc w:val="center"/>
        </w:trPr>
        <w:tc>
          <w:tcPr>
            <w:tcW w:w="4876" w:type="dxa"/>
            <w:tcBorders>
              <w:top w:val="nil"/>
              <w:left w:val="nil"/>
              <w:bottom w:val="nil"/>
              <w:right w:val="nil"/>
            </w:tcBorders>
          </w:tcPr>
          <w:p w14:paraId="26B41661" w14:textId="77777777" w:rsidR="006D5D70" w:rsidRPr="006763D3" w:rsidRDefault="006D5D70" w:rsidP="002B6EAF">
            <w:pPr>
              <w:pStyle w:val="Normal6a"/>
            </w:pPr>
          </w:p>
        </w:tc>
        <w:tc>
          <w:tcPr>
            <w:tcW w:w="4876" w:type="dxa"/>
            <w:tcBorders>
              <w:top w:val="nil"/>
              <w:left w:val="nil"/>
              <w:bottom w:val="nil"/>
              <w:right w:val="nil"/>
            </w:tcBorders>
          </w:tcPr>
          <w:p w14:paraId="65CB5DB4" w14:textId="2EA9EA9B" w:rsidR="006D5D70" w:rsidRPr="006763D3" w:rsidRDefault="006D5D70" w:rsidP="002B6EAF">
            <w:pPr>
              <w:pStyle w:val="Normal6a"/>
            </w:pPr>
            <w:r w:rsidRPr="006763D3">
              <w:rPr>
                <w:b/>
                <w:i/>
              </w:rPr>
              <w:t>ba.</w:t>
            </w:r>
            <w:r w:rsidRPr="006763D3">
              <w:tab/>
            </w:r>
            <w:r w:rsidRPr="006763D3">
              <w:rPr>
                <w:b/>
                <w:i/>
              </w:rPr>
              <w:t>atunci când ar încălca dreptul la via</w:t>
            </w:r>
            <w:r w:rsidR="00527C13">
              <w:rPr>
                <w:b/>
                <w:i/>
              </w:rPr>
              <w:t>ț</w:t>
            </w:r>
            <w:r w:rsidRPr="006763D3">
              <w:rPr>
                <w:b/>
                <w:i/>
              </w:rPr>
              <w:t>a de familie al membrilor familiei prezen</w:t>
            </w:r>
            <w:r w:rsidR="00527C13">
              <w:rPr>
                <w:b/>
                <w:i/>
              </w:rPr>
              <w:t>ț</w:t>
            </w:r>
            <w:r w:rsidRPr="006763D3">
              <w:rPr>
                <w:b/>
                <w:i/>
              </w:rPr>
              <w:t>i pe teritoriul statului membru; </w:t>
            </w:r>
          </w:p>
        </w:tc>
      </w:tr>
    </w:tbl>
    <w:p w14:paraId="58BAEC7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60FA7DF" w14:textId="77777777" w:rsidR="006D5D70" w:rsidRPr="006763D3" w:rsidRDefault="006D5D70" w:rsidP="006D5D70">
      <w:r w:rsidRPr="001433C0">
        <w:rPr>
          <w:rStyle w:val="HideTWBExt"/>
        </w:rPr>
        <w:t>&lt;/Amend&gt;</w:t>
      </w:r>
    </w:p>
    <w:p w14:paraId="0D8EE92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1052</w:t>
      </w:r>
      <w:r w:rsidRPr="001433C0">
        <w:rPr>
          <w:rStyle w:val="HideTWBExt"/>
          <w:b w:val="0"/>
        </w:rPr>
        <w:t>&lt;/NumAm&gt;</w:t>
      </w:r>
    </w:p>
    <w:p w14:paraId="3E926AC2" w14:textId="77777777" w:rsidR="006D5D70" w:rsidRPr="006763D3" w:rsidRDefault="006D5D70" w:rsidP="006D5D70">
      <w:pPr>
        <w:pStyle w:val="NormalBold"/>
      </w:pPr>
      <w:r w:rsidRPr="001433C0">
        <w:rPr>
          <w:rStyle w:val="HideTWBExt"/>
          <w:b w:val="0"/>
        </w:rPr>
        <w:t>&lt;RepeatBlock-By&gt;&lt;Members&gt;</w:t>
      </w:r>
      <w:r w:rsidRPr="006763D3">
        <w:t>Cecilia Strada, Marco Tarquinio, Alessandro Zan</w:t>
      </w:r>
      <w:r w:rsidRPr="001433C0">
        <w:rPr>
          <w:rStyle w:val="HideTWBExt"/>
          <w:b w:val="0"/>
        </w:rPr>
        <w:t>&lt;/Members&gt;</w:t>
      </w:r>
    </w:p>
    <w:p w14:paraId="1216712A" w14:textId="77777777" w:rsidR="006D5D70" w:rsidRPr="006763D3" w:rsidRDefault="006D5D70" w:rsidP="006D5D70">
      <w:pPr>
        <w:pStyle w:val="NormalBold"/>
      </w:pPr>
      <w:r w:rsidRPr="001433C0">
        <w:rPr>
          <w:rStyle w:val="HideTWBExt"/>
          <w:b w:val="0"/>
        </w:rPr>
        <w:t>&lt;/RepeatBlock-By&gt;</w:t>
      </w:r>
    </w:p>
    <w:p w14:paraId="02002630"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5AC5AF51" w14:textId="77777777" w:rsidR="006D5D70" w:rsidRPr="006763D3" w:rsidRDefault="006D5D70" w:rsidP="006D5D70">
      <w:pPr>
        <w:pStyle w:val="NormalBold"/>
      </w:pPr>
      <w:r w:rsidRPr="001433C0">
        <w:rPr>
          <w:rStyle w:val="HideTWBExt"/>
          <w:b w:val="0"/>
        </w:rPr>
        <w:t>&lt;Article&gt;</w:t>
      </w:r>
      <w:r w:rsidRPr="006763D3">
        <w:t>Articolul 14 – alineatul 1 – litera ba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18704D9" w14:textId="77777777" w:rsidTr="002B6EAF">
        <w:trPr>
          <w:trHeight w:hRule="exact" w:val="240"/>
          <w:jc w:val="center"/>
        </w:trPr>
        <w:tc>
          <w:tcPr>
            <w:tcW w:w="9752" w:type="dxa"/>
            <w:gridSpan w:val="2"/>
            <w:tcBorders>
              <w:top w:val="nil"/>
              <w:left w:val="nil"/>
              <w:bottom w:val="nil"/>
              <w:right w:val="nil"/>
            </w:tcBorders>
          </w:tcPr>
          <w:p w14:paraId="6CE392E3" w14:textId="77777777" w:rsidR="006D5D70" w:rsidRPr="006763D3" w:rsidRDefault="006D5D70" w:rsidP="002B6EAF"/>
        </w:tc>
      </w:tr>
      <w:tr w:rsidR="00886A0E" w:rsidRPr="006763D3" w14:paraId="7C2CF23F" w14:textId="77777777" w:rsidTr="002B6EAF">
        <w:trPr>
          <w:trHeight w:val="240"/>
          <w:jc w:val="center"/>
        </w:trPr>
        <w:tc>
          <w:tcPr>
            <w:tcW w:w="4876" w:type="dxa"/>
            <w:tcBorders>
              <w:top w:val="nil"/>
              <w:left w:val="nil"/>
              <w:bottom w:val="nil"/>
              <w:right w:val="nil"/>
            </w:tcBorders>
          </w:tcPr>
          <w:p w14:paraId="63D1F8B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940208A" w14:textId="77777777" w:rsidR="006D5D70" w:rsidRPr="006763D3" w:rsidRDefault="006D5D70" w:rsidP="002B6EAF">
            <w:pPr>
              <w:pStyle w:val="AmColumnHeading"/>
            </w:pPr>
            <w:r w:rsidRPr="006763D3">
              <w:t>Amendamentul</w:t>
            </w:r>
          </w:p>
        </w:tc>
      </w:tr>
      <w:tr w:rsidR="00886A0E" w:rsidRPr="006763D3" w14:paraId="6BCAC9F3" w14:textId="77777777" w:rsidTr="002B6EAF">
        <w:trPr>
          <w:jc w:val="center"/>
        </w:trPr>
        <w:tc>
          <w:tcPr>
            <w:tcW w:w="4876" w:type="dxa"/>
            <w:tcBorders>
              <w:top w:val="nil"/>
              <w:left w:val="nil"/>
              <w:bottom w:val="nil"/>
              <w:right w:val="nil"/>
            </w:tcBorders>
          </w:tcPr>
          <w:p w14:paraId="635649DB" w14:textId="77777777" w:rsidR="006D5D70" w:rsidRPr="006763D3" w:rsidRDefault="006D5D70" w:rsidP="002B6EAF">
            <w:pPr>
              <w:pStyle w:val="Normal6a"/>
            </w:pPr>
          </w:p>
        </w:tc>
        <w:tc>
          <w:tcPr>
            <w:tcW w:w="4876" w:type="dxa"/>
            <w:tcBorders>
              <w:top w:val="nil"/>
              <w:left w:val="nil"/>
              <w:bottom w:val="nil"/>
              <w:right w:val="nil"/>
            </w:tcBorders>
          </w:tcPr>
          <w:p w14:paraId="005C30DA" w14:textId="77777777" w:rsidR="006D5D70" w:rsidRPr="006763D3" w:rsidRDefault="006D5D70" w:rsidP="002B6EAF">
            <w:pPr>
              <w:pStyle w:val="Normal6a"/>
            </w:pPr>
            <w:r w:rsidRPr="006763D3">
              <w:rPr>
                <w:b/>
                <w:i/>
              </w:rPr>
              <w:t>ba.</w:t>
            </w:r>
            <w:r w:rsidRPr="006763D3">
              <w:tab/>
            </w:r>
            <w:r w:rsidRPr="006763D3">
              <w:rPr>
                <w:b/>
                <w:i/>
              </w:rPr>
              <w:t>în cazurile prevăzute la articolul 7 alineatul (9);</w:t>
            </w:r>
          </w:p>
        </w:tc>
      </w:tr>
    </w:tbl>
    <w:p w14:paraId="5DB2564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DA5CD46" w14:textId="77777777" w:rsidR="006D5D70" w:rsidRPr="006763D3" w:rsidRDefault="006D5D70" w:rsidP="006D5D70">
      <w:r w:rsidRPr="001433C0">
        <w:rPr>
          <w:rStyle w:val="HideTWBExt"/>
        </w:rPr>
        <w:t>&lt;/Amend&gt;</w:t>
      </w:r>
    </w:p>
    <w:p w14:paraId="37C80C5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1053</w:t>
      </w:r>
      <w:r w:rsidRPr="001433C0">
        <w:rPr>
          <w:rStyle w:val="HideTWBExt"/>
          <w:b w:val="0"/>
        </w:rPr>
        <w:t>&lt;/NumAm&gt;</w:t>
      </w:r>
    </w:p>
    <w:p w14:paraId="108DEAA1"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2F6EDC7C" w14:textId="77777777" w:rsidR="006D5D70" w:rsidRPr="006763D3" w:rsidRDefault="006D5D70" w:rsidP="006D5D70">
      <w:pPr>
        <w:pStyle w:val="NormalBold"/>
      </w:pPr>
      <w:r w:rsidRPr="001433C0">
        <w:rPr>
          <w:rStyle w:val="HideTWBExt"/>
          <w:b w:val="0"/>
        </w:rPr>
        <w:t>&lt;/RepeatBlock-By&gt;</w:t>
      </w:r>
    </w:p>
    <w:p w14:paraId="4B0D4B2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808E34B" w14:textId="77777777" w:rsidR="006D5D70" w:rsidRPr="006763D3" w:rsidRDefault="006D5D70" w:rsidP="006D5D70">
      <w:pPr>
        <w:pStyle w:val="NormalBold"/>
      </w:pPr>
      <w:r w:rsidRPr="001433C0">
        <w:rPr>
          <w:rStyle w:val="HideTWBExt"/>
          <w:b w:val="0"/>
        </w:rPr>
        <w:t>&lt;Article&gt;</w:t>
      </w:r>
      <w:r w:rsidRPr="006763D3">
        <w:t>Articolul 14 – alineatul 1 – litera bb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4F08F75" w14:textId="77777777" w:rsidTr="002B6EAF">
        <w:trPr>
          <w:trHeight w:hRule="exact" w:val="240"/>
          <w:jc w:val="center"/>
        </w:trPr>
        <w:tc>
          <w:tcPr>
            <w:tcW w:w="9752" w:type="dxa"/>
            <w:gridSpan w:val="2"/>
            <w:tcBorders>
              <w:top w:val="nil"/>
              <w:left w:val="nil"/>
              <w:bottom w:val="nil"/>
              <w:right w:val="nil"/>
            </w:tcBorders>
          </w:tcPr>
          <w:p w14:paraId="6804A310" w14:textId="77777777" w:rsidR="006D5D70" w:rsidRPr="006763D3" w:rsidRDefault="006D5D70" w:rsidP="002B6EAF"/>
        </w:tc>
      </w:tr>
      <w:tr w:rsidR="00886A0E" w:rsidRPr="006763D3" w14:paraId="7EE2B7F9" w14:textId="77777777" w:rsidTr="002B6EAF">
        <w:trPr>
          <w:trHeight w:val="240"/>
          <w:jc w:val="center"/>
        </w:trPr>
        <w:tc>
          <w:tcPr>
            <w:tcW w:w="4876" w:type="dxa"/>
            <w:tcBorders>
              <w:top w:val="nil"/>
              <w:left w:val="nil"/>
              <w:bottom w:val="nil"/>
              <w:right w:val="nil"/>
            </w:tcBorders>
          </w:tcPr>
          <w:p w14:paraId="6BBC2B8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CDEEACE" w14:textId="77777777" w:rsidR="006D5D70" w:rsidRPr="006763D3" w:rsidRDefault="006D5D70" w:rsidP="002B6EAF">
            <w:pPr>
              <w:pStyle w:val="AmColumnHeading"/>
            </w:pPr>
            <w:r w:rsidRPr="006763D3">
              <w:t>Amendamentul</w:t>
            </w:r>
          </w:p>
        </w:tc>
      </w:tr>
      <w:tr w:rsidR="00886A0E" w:rsidRPr="006763D3" w14:paraId="7453816B" w14:textId="77777777" w:rsidTr="002B6EAF">
        <w:trPr>
          <w:jc w:val="center"/>
        </w:trPr>
        <w:tc>
          <w:tcPr>
            <w:tcW w:w="4876" w:type="dxa"/>
            <w:tcBorders>
              <w:top w:val="nil"/>
              <w:left w:val="nil"/>
              <w:bottom w:val="nil"/>
              <w:right w:val="nil"/>
            </w:tcBorders>
          </w:tcPr>
          <w:p w14:paraId="5AB8D52D" w14:textId="77777777" w:rsidR="006D5D70" w:rsidRPr="006763D3" w:rsidRDefault="006D5D70" w:rsidP="002B6EAF">
            <w:pPr>
              <w:pStyle w:val="Normal6a"/>
            </w:pPr>
          </w:p>
        </w:tc>
        <w:tc>
          <w:tcPr>
            <w:tcW w:w="4876" w:type="dxa"/>
            <w:tcBorders>
              <w:top w:val="nil"/>
              <w:left w:val="nil"/>
              <w:bottom w:val="nil"/>
              <w:right w:val="nil"/>
            </w:tcBorders>
          </w:tcPr>
          <w:p w14:paraId="7FD6F3CA" w14:textId="77777777" w:rsidR="006D5D70" w:rsidRPr="006763D3" w:rsidRDefault="006D5D70" w:rsidP="002B6EAF">
            <w:pPr>
              <w:pStyle w:val="Normal6a"/>
            </w:pPr>
            <w:r w:rsidRPr="006763D3">
              <w:rPr>
                <w:b/>
                <w:i/>
              </w:rPr>
              <w:t>bb.</w:t>
            </w:r>
            <w:r w:rsidRPr="006763D3">
              <w:tab/>
            </w:r>
            <w:r w:rsidRPr="006763D3">
              <w:rPr>
                <w:b/>
                <w:i/>
              </w:rPr>
              <w:t>atunci când ar avea un impact asupra tratamentului de bază al unei boli; </w:t>
            </w:r>
          </w:p>
        </w:tc>
      </w:tr>
    </w:tbl>
    <w:p w14:paraId="4298DB9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D2CCAC0" w14:textId="77777777" w:rsidR="006D5D70" w:rsidRPr="006763D3" w:rsidRDefault="006D5D70" w:rsidP="006D5D70">
      <w:r w:rsidRPr="001433C0">
        <w:rPr>
          <w:rStyle w:val="HideTWBExt"/>
        </w:rPr>
        <w:t>&lt;/Amend&gt;</w:t>
      </w:r>
    </w:p>
    <w:p w14:paraId="563B7CD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1054</w:t>
      </w:r>
      <w:r w:rsidRPr="001433C0">
        <w:rPr>
          <w:rStyle w:val="HideTWBExt"/>
          <w:b w:val="0"/>
        </w:rPr>
        <w:t>&lt;/NumAm&gt;</w:t>
      </w:r>
    </w:p>
    <w:p w14:paraId="43307030"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344CAA7E" w14:textId="77777777" w:rsidR="006D5D70" w:rsidRPr="006763D3" w:rsidRDefault="006D5D70" w:rsidP="006D5D70">
      <w:pPr>
        <w:pStyle w:val="NormalBold"/>
      </w:pPr>
      <w:r w:rsidRPr="001433C0">
        <w:rPr>
          <w:rStyle w:val="HideTWBExt"/>
          <w:b w:val="0"/>
        </w:rPr>
        <w:t>&lt;/RepeatBlock-By&gt;</w:t>
      </w:r>
    </w:p>
    <w:p w14:paraId="7C35816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BB35B1D" w14:textId="77777777" w:rsidR="006D5D70" w:rsidRPr="006763D3" w:rsidRDefault="006D5D70" w:rsidP="006D5D70">
      <w:pPr>
        <w:pStyle w:val="NormalBold"/>
      </w:pPr>
      <w:r w:rsidRPr="001433C0">
        <w:rPr>
          <w:rStyle w:val="HideTWBExt"/>
          <w:b w:val="0"/>
        </w:rPr>
        <w:t>&lt;Article&gt;</w:t>
      </w:r>
      <w:r w:rsidRPr="006763D3">
        <w:t>Articolul 14 – alineatul 1 – litera bc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9F931E2" w14:textId="77777777" w:rsidTr="002B6EAF">
        <w:trPr>
          <w:trHeight w:hRule="exact" w:val="240"/>
          <w:jc w:val="center"/>
        </w:trPr>
        <w:tc>
          <w:tcPr>
            <w:tcW w:w="9752" w:type="dxa"/>
            <w:gridSpan w:val="2"/>
            <w:tcBorders>
              <w:top w:val="nil"/>
              <w:left w:val="nil"/>
              <w:bottom w:val="nil"/>
              <w:right w:val="nil"/>
            </w:tcBorders>
          </w:tcPr>
          <w:p w14:paraId="1ABB2EA5" w14:textId="77777777" w:rsidR="006D5D70" w:rsidRPr="006763D3" w:rsidRDefault="006D5D70" w:rsidP="002B6EAF"/>
        </w:tc>
      </w:tr>
      <w:tr w:rsidR="00886A0E" w:rsidRPr="006763D3" w14:paraId="2D6FFBD3" w14:textId="77777777" w:rsidTr="002B6EAF">
        <w:trPr>
          <w:trHeight w:val="240"/>
          <w:jc w:val="center"/>
        </w:trPr>
        <w:tc>
          <w:tcPr>
            <w:tcW w:w="4876" w:type="dxa"/>
            <w:tcBorders>
              <w:top w:val="nil"/>
              <w:left w:val="nil"/>
              <w:bottom w:val="nil"/>
              <w:right w:val="nil"/>
            </w:tcBorders>
          </w:tcPr>
          <w:p w14:paraId="07FB589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0822FC8" w14:textId="77777777" w:rsidR="006D5D70" w:rsidRPr="006763D3" w:rsidRDefault="006D5D70" w:rsidP="002B6EAF">
            <w:pPr>
              <w:pStyle w:val="AmColumnHeading"/>
            </w:pPr>
            <w:r w:rsidRPr="006763D3">
              <w:t>Amendamentul</w:t>
            </w:r>
          </w:p>
        </w:tc>
      </w:tr>
      <w:tr w:rsidR="00886A0E" w:rsidRPr="006763D3" w14:paraId="172A4B82" w14:textId="77777777" w:rsidTr="002B6EAF">
        <w:trPr>
          <w:jc w:val="center"/>
        </w:trPr>
        <w:tc>
          <w:tcPr>
            <w:tcW w:w="4876" w:type="dxa"/>
            <w:tcBorders>
              <w:top w:val="nil"/>
              <w:left w:val="nil"/>
              <w:bottom w:val="nil"/>
              <w:right w:val="nil"/>
            </w:tcBorders>
          </w:tcPr>
          <w:p w14:paraId="3C1CA445" w14:textId="77777777" w:rsidR="006D5D70" w:rsidRPr="006763D3" w:rsidRDefault="006D5D70" w:rsidP="002B6EAF">
            <w:pPr>
              <w:pStyle w:val="Normal6a"/>
            </w:pPr>
          </w:p>
        </w:tc>
        <w:tc>
          <w:tcPr>
            <w:tcW w:w="4876" w:type="dxa"/>
            <w:tcBorders>
              <w:top w:val="nil"/>
              <w:left w:val="nil"/>
              <w:bottom w:val="nil"/>
              <w:right w:val="nil"/>
            </w:tcBorders>
          </w:tcPr>
          <w:p w14:paraId="31D6C402" w14:textId="787C7915" w:rsidR="006D5D70" w:rsidRPr="006763D3" w:rsidRDefault="006D5D70" w:rsidP="002B6EAF">
            <w:pPr>
              <w:pStyle w:val="Normal6a"/>
            </w:pPr>
            <w:r w:rsidRPr="006763D3">
              <w:rPr>
                <w:b/>
                <w:i/>
              </w:rPr>
              <w:t>bc.</w:t>
            </w:r>
            <w:r w:rsidRPr="006763D3">
              <w:tab/>
            </w:r>
            <w:r w:rsidRPr="006763D3">
              <w:rPr>
                <w:b/>
                <w:i/>
              </w:rPr>
              <w:t>atunci când ar înceta accesul copiilor la sistemul de învă</w:t>
            </w:r>
            <w:r w:rsidR="00527C13">
              <w:rPr>
                <w:b/>
                <w:i/>
              </w:rPr>
              <w:t>ț</w:t>
            </w:r>
            <w:r w:rsidRPr="006763D3">
              <w:rPr>
                <w:b/>
                <w:i/>
              </w:rPr>
              <w:t>ământ; </w:t>
            </w:r>
          </w:p>
        </w:tc>
      </w:tr>
    </w:tbl>
    <w:p w14:paraId="4C9F785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CD891B3" w14:textId="77777777" w:rsidR="006D5D70" w:rsidRPr="006763D3" w:rsidRDefault="006D5D70" w:rsidP="006D5D70">
      <w:r w:rsidRPr="001433C0">
        <w:rPr>
          <w:rStyle w:val="HideTWBExt"/>
        </w:rPr>
        <w:t>&lt;/Amend&gt;</w:t>
      </w:r>
    </w:p>
    <w:p w14:paraId="3BCC409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1055</w:t>
      </w:r>
      <w:r w:rsidRPr="001433C0">
        <w:rPr>
          <w:rStyle w:val="HideTWBExt"/>
          <w:b w:val="0"/>
        </w:rPr>
        <w:t>&lt;/NumAm&gt;</w:t>
      </w:r>
    </w:p>
    <w:p w14:paraId="25D67F47"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30DD96E4" w14:textId="77777777" w:rsidR="006D5D70" w:rsidRPr="006763D3" w:rsidRDefault="006D5D70" w:rsidP="006D5D70">
      <w:pPr>
        <w:pStyle w:val="NormalBold"/>
      </w:pPr>
      <w:r w:rsidRPr="001433C0">
        <w:rPr>
          <w:rStyle w:val="HideTWBExt"/>
          <w:b w:val="0"/>
        </w:rPr>
        <w:t>&lt;/RepeatBlock-By&gt;</w:t>
      </w:r>
    </w:p>
    <w:p w14:paraId="3FF2895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68B8048" w14:textId="77777777" w:rsidR="006D5D70" w:rsidRPr="006763D3" w:rsidRDefault="006D5D70" w:rsidP="006D5D70">
      <w:pPr>
        <w:pStyle w:val="NormalBold"/>
      </w:pPr>
      <w:r w:rsidRPr="001433C0">
        <w:rPr>
          <w:rStyle w:val="HideTWBExt"/>
          <w:b w:val="0"/>
        </w:rPr>
        <w:t>&lt;Article&gt;</w:t>
      </w:r>
      <w:r w:rsidRPr="006763D3">
        <w:t>Articolul 14 – alineatul 1 – litera bd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87842FC" w14:textId="77777777" w:rsidTr="002B6EAF">
        <w:trPr>
          <w:trHeight w:hRule="exact" w:val="240"/>
          <w:jc w:val="center"/>
        </w:trPr>
        <w:tc>
          <w:tcPr>
            <w:tcW w:w="9752" w:type="dxa"/>
            <w:gridSpan w:val="2"/>
            <w:tcBorders>
              <w:top w:val="nil"/>
              <w:left w:val="nil"/>
              <w:bottom w:val="nil"/>
              <w:right w:val="nil"/>
            </w:tcBorders>
          </w:tcPr>
          <w:p w14:paraId="40C53468" w14:textId="77777777" w:rsidR="006D5D70" w:rsidRPr="006763D3" w:rsidRDefault="006D5D70" w:rsidP="002B6EAF"/>
        </w:tc>
      </w:tr>
      <w:tr w:rsidR="00886A0E" w:rsidRPr="006763D3" w14:paraId="65BA88B1" w14:textId="77777777" w:rsidTr="002B6EAF">
        <w:trPr>
          <w:trHeight w:val="240"/>
          <w:jc w:val="center"/>
        </w:trPr>
        <w:tc>
          <w:tcPr>
            <w:tcW w:w="4876" w:type="dxa"/>
            <w:tcBorders>
              <w:top w:val="nil"/>
              <w:left w:val="nil"/>
              <w:bottom w:val="nil"/>
              <w:right w:val="nil"/>
            </w:tcBorders>
          </w:tcPr>
          <w:p w14:paraId="68AEA924"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0F9BC3FD" w14:textId="77777777" w:rsidR="006D5D70" w:rsidRPr="006763D3" w:rsidRDefault="006D5D70" w:rsidP="002B6EAF">
            <w:pPr>
              <w:pStyle w:val="AmColumnHeading"/>
            </w:pPr>
            <w:r w:rsidRPr="006763D3">
              <w:t>Amendamentul</w:t>
            </w:r>
          </w:p>
        </w:tc>
      </w:tr>
      <w:tr w:rsidR="00886A0E" w:rsidRPr="006763D3" w14:paraId="0D20C07D" w14:textId="77777777" w:rsidTr="002B6EAF">
        <w:trPr>
          <w:jc w:val="center"/>
        </w:trPr>
        <w:tc>
          <w:tcPr>
            <w:tcW w:w="4876" w:type="dxa"/>
            <w:tcBorders>
              <w:top w:val="nil"/>
              <w:left w:val="nil"/>
              <w:bottom w:val="nil"/>
              <w:right w:val="nil"/>
            </w:tcBorders>
          </w:tcPr>
          <w:p w14:paraId="401AC897" w14:textId="77777777" w:rsidR="006D5D70" w:rsidRPr="006763D3" w:rsidRDefault="006D5D70" w:rsidP="002B6EAF">
            <w:pPr>
              <w:pStyle w:val="Normal6a"/>
            </w:pPr>
          </w:p>
        </w:tc>
        <w:tc>
          <w:tcPr>
            <w:tcW w:w="4876" w:type="dxa"/>
            <w:tcBorders>
              <w:top w:val="nil"/>
              <w:left w:val="nil"/>
              <w:bottom w:val="nil"/>
              <w:right w:val="nil"/>
            </w:tcBorders>
          </w:tcPr>
          <w:p w14:paraId="5E8E1DF9" w14:textId="77777777" w:rsidR="006D5D70" w:rsidRPr="006763D3" w:rsidRDefault="006D5D70" w:rsidP="002B6EAF">
            <w:pPr>
              <w:pStyle w:val="Normal6a"/>
            </w:pPr>
            <w:r w:rsidRPr="006763D3">
              <w:rPr>
                <w:b/>
                <w:i/>
              </w:rPr>
              <w:t>bd.</w:t>
            </w:r>
            <w:r w:rsidRPr="006763D3">
              <w:tab/>
            </w:r>
            <w:r w:rsidRPr="006763D3">
              <w:rPr>
                <w:b/>
                <w:i/>
              </w:rPr>
              <w:t>atunci când persoanele sunt identificate ca fiind vulnerabile; </w:t>
            </w:r>
          </w:p>
        </w:tc>
      </w:tr>
    </w:tbl>
    <w:p w14:paraId="3C85258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AFD3C4D" w14:textId="77777777" w:rsidR="006D5D70" w:rsidRPr="006763D3" w:rsidRDefault="006D5D70" w:rsidP="006D5D70">
      <w:r w:rsidRPr="001433C0">
        <w:rPr>
          <w:rStyle w:val="HideTWBExt"/>
        </w:rPr>
        <w:t>&lt;/Amend&gt;</w:t>
      </w:r>
    </w:p>
    <w:p w14:paraId="441A701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1056</w:t>
      </w:r>
      <w:r w:rsidRPr="001433C0">
        <w:rPr>
          <w:rStyle w:val="HideTWBExt"/>
          <w:b w:val="0"/>
        </w:rPr>
        <w:t>&lt;/NumAm&gt;</w:t>
      </w:r>
    </w:p>
    <w:p w14:paraId="454AD36F"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629E2230" w14:textId="77777777" w:rsidR="006D5D70" w:rsidRPr="006763D3" w:rsidRDefault="006D5D70" w:rsidP="006D5D70">
      <w:pPr>
        <w:pStyle w:val="NormalBold"/>
      </w:pPr>
      <w:r w:rsidRPr="001433C0">
        <w:rPr>
          <w:rStyle w:val="HideTWBExt"/>
          <w:b w:val="0"/>
        </w:rPr>
        <w:t>&lt;/RepeatBlock-By&gt;</w:t>
      </w:r>
    </w:p>
    <w:p w14:paraId="6792759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8B6CA45" w14:textId="77777777" w:rsidR="006D5D70" w:rsidRPr="006763D3" w:rsidRDefault="006D5D70" w:rsidP="006D5D70">
      <w:pPr>
        <w:pStyle w:val="NormalBold"/>
      </w:pPr>
      <w:r w:rsidRPr="001433C0">
        <w:rPr>
          <w:rStyle w:val="HideTWBExt"/>
          <w:b w:val="0"/>
        </w:rPr>
        <w:t>&lt;Article&gt;</w:t>
      </w:r>
      <w:r w:rsidRPr="006763D3">
        <w:t>Articolul 14 – alineatul 1 – litera be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7A9FA44" w14:textId="77777777" w:rsidTr="002B6EAF">
        <w:trPr>
          <w:trHeight w:hRule="exact" w:val="240"/>
          <w:jc w:val="center"/>
        </w:trPr>
        <w:tc>
          <w:tcPr>
            <w:tcW w:w="9752" w:type="dxa"/>
            <w:gridSpan w:val="2"/>
            <w:tcBorders>
              <w:top w:val="nil"/>
              <w:left w:val="nil"/>
              <w:bottom w:val="nil"/>
              <w:right w:val="nil"/>
            </w:tcBorders>
          </w:tcPr>
          <w:p w14:paraId="177AA8CA" w14:textId="77777777" w:rsidR="006D5D70" w:rsidRPr="006763D3" w:rsidRDefault="006D5D70" w:rsidP="002B6EAF"/>
        </w:tc>
      </w:tr>
      <w:tr w:rsidR="00886A0E" w:rsidRPr="006763D3" w14:paraId="40438E0E" w14:textId="77777777" w:rsidTr="002B6EAF">
        <w:trPr>
          <w:trHeight w:val="240"/>
          <w:jc w:val="center"/>
        </w:trPr>
        <w:tc>
          <w:tcPr>
            <w:tcW w:w="4876" w:type="dxa"/>
            <w:tcBorders>
              <w:top w:val="nil"/>
              <w:left w:val="nil"/>
              <w:bottom w:val="nil"/>
              <w:right w:val="nil"/>
            </w:tcBorders>
          </w:tcPr>
          <w:p w14:paraId="2EF2D4F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4E13F3B" w14:textId="77777777" w:rsidR="006D5D70" w:rsidRPr="006763D3" w:rsidRDefault="006D5D70" w:rsidP="002B6EAF">
            <w:pPr>
              <w:pStyle w:val="AmColumnHeading"/>
            </w:pPr>
            <w:r w:rsidRPr="006763D3">
              <w:t>Amendamentul</w:t>
            </w:r>
          </w:p>
        </w:tc>
      </w:tr>
      <w:tr w:rsidR="00886A0E" w:rsidRPr="006763D3" w14:paraId="4F49D049" w14:textId="77777777" w:rsidTr="002B6EAF">
        <w:trPr>
          <w:jc w:val="center"/>
        </w:trPr>
        <w:tc>
          <w:tcPr>
            <w:tcW w:w="4876" w:type="dxa"/>
            <w:tcBorders>
              <w:top w:val="nil"/>
              <w:left w:val="nil"/>
              <w:bottom w:val="nil"/>
              <w:right w:val="nil"/>
            </w:tcBorders>
          </w:tcPr>
          <w:p w14:paraId="7AAD7DD5" w14:textId="77777777" w:rsidR="006D5D70" w:rsidRPr="006763D3" w:rsidRDefault="006D5D70" w:rsidP="002B6EAF">
            <w:pPr>
              <w:pStyle w:val="Normal6a"/>
            </w:pPr>
          </w:p>
        </w:tc>
        <w:tc>
          <w:tcPr>
            <w:tcW w:w="4876" w:type="dxa"/>
            <w:tcBorders>
              <w:top w:val="nil"/>
              <w:left w:val="nil"/>
              <w:bottom w:val="nil"/>
              <w:right w:val="nil"/>
            </w:tcBorders>
          </w:tcPr>
          <w:p w14:paraId="6CC150E8" w14:textId="77777777" w:rsidR="006D5D70" w:rsidRPr="006763D3" w:rsidRDefault="006D5D70" w:rsidP="002B6EAF">
            <w:pPr>
              <w:pStyle w:val="Normal6a"/>
            </w:pPr>
            <w:r w:rsidRPr="006763D3">
              <w:rPr>
                <w:b/>
                <w:i/>
              </w:rPr>
              <w:t>be.</w:t>
            </w:r>
            <w:r w:rsidRPr="006763D3">
              <w:tab/>
            </w:r>
            <w:r w:rsidRPr="006763D3">
              <w:rPr>
                <w:b/>
                <w:i/>
              </w:rPr>
              <w:t>atunci când returnarea nu este în interesul superior al copilului.</w:t>
            </w:r>
          </w:p>
        </w:tc>
      </w:tr>
    </w:tbl>
    <w:p w14:paraId="5DC8720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DCBA439" w14:textId="77777777" w:rsidR="006D5D70" w:rsidRPr="006763D3" w:rsidRDefault="006D5D70" w:rsidP="006D5D70">
      <w:r w:rsidRPr="001433C0">
        <w:rPr>
          <w:rStyle w:val="HideTWBExt"/>
        </w:rPr>
        <w:t>&lt;/Amend&gt;</w:t>
      </w:r>
    </w:p>
    <w:p w14:paraId="372C377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1057</w:t>
      </w:r>
      <w:r w:rsidRPr="001433C0">
        <w:rPr>
          <w:rStyle w:val="HideTWBExt"/>
          <w:b w:val="0"/>
        </w:rPr>
        <w:t>&lt;/NumAm&gt;</w:t>
      </w:r>
    </w:p>
    <w:p w14:paraId="3658AFD7"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035E9C42" w14:textId="77777777" w:rsidR="006D5D70" w:rsidRPr="006763D3" w:rsidRDefault="006D5D70" w:rsidP="006D5D70">
      <w:pPr>
        <w:pStyle w:val="NormalBold"/>
      </w:pPr>
      <w:r w:rsidRPr="001433C0">
        <w:rPr>
          <w:rStyle w:val="HideTWBExt"/>
          <w:b w:val="0"/>
        </w:rPr>
        <w:t>&lt;/RepeatBlock-By&gt;</w:t>
      </w:r>
    </w:p>
    <w:p w14:paraId="5F9D389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D90BD91" w14:textId="77777777" w:rsidR="006D5D70" w:rsidRPr="006763D3" w:rsidRDefault="006D5D70" w:rsidP="006D5D70">
      <w:pPr>
        <w:pStyle w:val="NormalBold"/>
      </w:pPr>
      <w:r w:rsidRPr="001433C0">
        <w:rPr>
          <w:rStyle w:val="HideTWBExt"/>
          <w:b w:val="0"/>
        </w:rPr>
        <w:t>&lt;Article&gt;</w:t>
      </w:r>
      <w:r w:rsidRPr="006763D3">
        <w:t>Articolul 14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B54BF77" w14:textId="77777777" w:rsidTr="002B6EAF">
        <w:trPr>
          <w:trHeight w:hRule="exact" w:val="240"/>
          <w:jc w:val="center"/>
        </w:trPr>
        <w:tc>
          <w:tcPr>
            <w:tcW w:w="9752" w:type="dxa"/>
            <w:gridSpan w:val="2"/>
            <w:tcBorders>
              <w:top w:val="nil"/>
              <w:left w:val="nil"/>
              <w:bottom w:val="nil"/>
              <w:right w:val="nil"/>
            </w:tcBorders>
          </w:tcPr>
          <w:p w14:paraId="24C52CCF" w14:textId="77777777" w:rsidR="006D5D70" w:rsidRPr="006763D3" w:rsidRDefault="006D5D70" w:rsidP="002B6EAF"/>
        </w:tc>
      </w:tr>
      <w:tr w:rsidR="00886A0E" w:rsidRPr="006763D3" w14:paraId="0D80082E" w14:textId="77777777" w:rsidTr="002B6EAF">
        <w:trPr>
          <w:trHeight w:val="240"/>
          <w:jc w:val="center"/>
        </w:trPr>
        <w:tc>
          <w:tcPr>
            <w:tcW w:w="4876" w:type="dxa"/>
            <w:tcBorders>
              <w:top w:val="nil"/>
              <w:left w:val="nil"/>
              <w:bottom w:val="nil"/>
              <w:right w:val="nil"/>
            </w:tcBorders>
          </w:tcPr>
          <w:p w14:paraId="3D420FE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A68B1F7" w14:textId="77777777" w:rsidR="006D5D70" w:rsidRPr="006763D3" w:rsidRDefault="006D5D70" w:rsidP="002B6EAF">
            <w:pPr>
              <w:pStyle w:val="AmColumnHeading"/>
            </w:pPr>
            <w:r w:rsidRPr="006763D3">
              <w:t>Amendamentul</w:t>
            </w:r>
          </w:p>
        </w:tc>
      </w:tr>
      <w:tr w:rsidR="00886A0E" w:rsidRPr="006763D3" w14:paraId="3F725362" w14:textId="77777777" w:rsidTr="002B6EAF">
        <w:trPr>
          <w:jc w:val="center"/>
        </w:trPr>
        <w:tc>
          <w:tcPr>
            <w:tcW w:w="4876" w:type="dxa"/>
            <w:tcBorders>
              <w:top w:val="nil"/>
              <w:left w:val="nil"/>
              <w:bottom w:val="nil"/>
              <w:right w:val="nil"/>
            </w:tcBorders>
          </w:tcPr>
          <w:p w14:paraId="03C69013" w14:textId="559C664E" w:rsidR="006D5D70" w:rsidRPr="006763D3" w:rsidRDefault="006D5D70" w:rsidP="002B6EAF">
            <w:pPr>
              <w:pStyle w:val="Normal6a"/>
            </w:pPr>
            <w:r w:rsidRPr="006763D3">
              <w:rPr>
                <w:b/>
                <w:i/>
              </w:rPr>
              <w:t>2.</w:t>
            </w:r>
            <w:r w:rsidRPr="006763D3">
              <w:tab/>
            </w:r>
            <w:r w:rsidRPr="006763D3">
              <w:rPr>
                <w:b/>
                <w:i/>
              </w:rPr>
              <w:t xml:space="preserve">Îndepărtarea în temeiul articolului 12 poate fi amânată pentru o perioadă corespunzătoare, </w:t>
            </w:r>
            <w:r w:rsidR="00527C13">
              <w:rPr>
                <w:b/>
                <w:i/>
              </w:rPr>
              <w:t>ț</w:t>
            </w:r>
            <w:r w:rsidRPr="006763D3">
              <w:rPr>
                <w:b/>
                <w:i/>
              </w:rPr>
              <w:t>inând seama de circumstan</w:t>
            </w:r>
            <w:r w:rsidR="00527C13">
              <w:rPr>
                <w:b/>
                <w:i/>
              </w:rPr>
              <w:t>ț</w:t>
            </w:r>
            <w:r w:rsidRPr="006763D3">
              <w:rPr>
                <w:b/>
                <w:i/>
              </w:rPr>
              <w:t>ele specifice fiecărui caz.</w:t>
            </w:r>
          </w:p>
        </w:tc>
        <w:tc>
          <w:tcPr>
            <w:tcW w:w="4876" w:type="dxa"/>
            <w:tcBorders>
              <w:top w:val="nil"/>
              <w:left w:val="nil"/>
              <w:bottom w:val="nil"/>
              <w:right w:val="nil"/>
            </w:tcBorders>
          </w:tcPr>
          <w:p w14:paraId="7391E7B0" w14:textId="77777777" w:rsidR="006D5D70" w:rsidRPr="006763D3" w:rsidRDefault="006D5D70" w:rsidP="002B6EAF">
            <w:pPr>
              <w:pStyle w:val="Normal6a"/>
            </w:pPr>
            <w:r w:rsidRPr="006763D3">
              <w:rPr>
                <w:b/>
                <w:i/>
              </w:rPr>
              <w:t>eliminat</w:t>
            </w:r>
          </w:p>
        </w:tc>
      </w:tr>
    </w:tbl>
    <w:p w14:paraId="1FF5A79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2E2B7FFC" w14:textId="77777777" w:rsidR="006D5D70" w:rsidRPr="006763D3" w:rsidRDefault="006D5D70" w:rsidP="006D5D70">
      <w:r w:rsidRPr="001433C0">
        <w:rPr>
          <w:rStyle w:val="HideTWBExt"/>
        </w:rPr>
        <w:t>&lt;/Amend&gt;</w:t>
      </w:r>
    </w:p>
    <w:p w14:paraId="3E40DE0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1058</w:t>
      </w:r>
      <w:r w:rsidRPr="001433C0">
        <w:rPr>
          <w:rStyle w:val="HideTWBExt"/>
          <w:b w:val="0"/>
        </w:rPr>
        <w:t>&lt;/NumAm&gt;</w:t>
      </w:r>
    </w:p>
    <w:p w14:paraId="5991D747"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4AFCB5DB" w14:textId="77777777" w:rsidR="006D5D70" w:rsidRPr="006763D3" w:rsidRDefault="006D5D70" w:rsidP="006D5D70">
      <w:pPr>
        <w:pStyle w:val="NormalBold"/>
      </w:pPr>
      <w:r w:rsidRPr="001433C0">
        <w:rPr>
          <w:rStyle w:val="HideTWBExt"/>
          <w:b w:val="0"/>
        </w:rPr>
        <w:t>&lt;/RepeatBlock-By&gt;</w:t>
      </w:r>
    </w:p>
    <w:p w14:paraId="5BD95E1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CFB4F6E" w14:textId="77777777" w:rsidR="006D5D70" w:rsidRPr="006763D3" w:rsidRDefault="006D5D70" w:rsidP="006D5D70">
      <w:pPr>
        <w:pStyle w:val="NormalBold"/>
      </w:pPr>
      <w:r w:rsidRPr="001433C0">
        <w:rPr>
          <w:rStyle w:val="HideTWBExt"/>
          <w:b w:val="0"/>
        </w:rPr>
        <w:t>&lt;Article&gt;</w:t>
      </w:r>
      <w:r w:rsidRPr="006763D3">
        <w:t>Articolul 14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83E32DE" w14:textId="77777777" w:rsidTr="002B6EAF">
        <w:trPr>
          <w:trHeight w:hRule="exact" w:val="240"/>
          <w:jc w:val="center"/>
        </w:trPr>
        <w:tc>
          <w:tcPr>
            <w:tcW w:w="9752" w:type="dxa"/>
            <w:gridSpan w:val="2"/>
            <w:tcBorders>
              <w:top w:val="nil"/>
              <w:left w:val="nil"/>
              <w:bottom w:val="nil"/>
              <w:right w:val="nil"/>
            </w:tcBorders>
          </w:tcPr>
          <w:p w14:paraId="1022F5D9" w14:textId="77777777" w:rsidR="006D5D70" w:rsidRPr="006763D3" w:rsidRDefault="006D5D70" w:rsidP="002B6EAF"/>
        </w:tc>
      </w:tr>
      <w:tr w:rsidR="00886A0E" w:rsidRPr="006763D3" w14:paraId="10A420C9" w14:textId="77777777" w:rsidTr="002B6EAF">
        <w:trPr>
          <w:trHeight w:val="240"/>
          <w:jc w:val="center"/>
        </w:trPr>
        <w:tc>
          <w:tcPr>
            <w:tcW w:w="4876" w:type="dxa"/>
            <w:tcBorders>
              <w:top w:val="nil"/>
              <w:left w:val="nil"/>
              <w:bottom w:val="nil"/>
              <w:right w:val="nil"/>
            </w:tcBorders>
          </w:tcPr>
          <w:p w14:paraId="7532287D"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20484C4E" w14:textId="77777777" w:rsidR="006D5D70" w:rsidRPr="006763D3" w:rsidRDefault="006D5D70" w:rsidP="002B6EAF">
            <w:pPr>
              <w:pStyle w:val="AmColumnHeading"/>
            </w:pPr>
            <w:r w:rsidRPr="006763D3">
              <w:t>Amendamentul</w:t>
            </w:r>
          </w:p>
        </w:tc>
      </w:tr>
      <w:tr w:rsidR="00886A0E" w:rsidRPr="006763D3" w14:paraId="0CD593E2" w14:textId="77777777" w:rsidTr="002B6EAF">
        <w:trPr>
          <w:jc w:val="center"/>
        </w:trPr>
        <w:tc>
          <w:tcPr>
            <w:tcW w:w="4876" w:type="dxa"/>
            <w:tcBorders>
              <w:top w:val="nil"/>
              <w:left w:val="nil"/>
              <w:bottom w:val="nil"/>
              <w:right w:val="nil"/>
            </w:tcBorders>
          </w:tcPr>
          <w:p w14:paraId="038A6756" w14:textId="6789E0D4" w:rsidR="006D5D70" w:rsidRPr="006763D3" w:rsidRDefault="006D5D70" w:rsidP="002B6EAF">
            <w:pPr>
              <w:pStyle w:val="Normal6a"/>
            </w:pPr>
            <w:r w:rsidRPr="006763D3">
              <w:t>2.</w:t>
            </w:r>
            <w:r w:rsidRPr="006763D3">
              <w:tab/>
              <w:t xml:space="preserve">Îndepărtarea în temeiul articolului 12 poate fi amânată pentru o perioadă corespunzătoare, </w:t>
            </w:r>
            <w:r w:rsidR="00527C13">
              <w:t>ț</w:t>
            </w:r>
            <w:r w:rsidRPr="006763D3">
              <w:t>inând seama de circumstan</w:t>
            </w:r>
            <w:r w:rsidR="00527C13">
              <w:t>ț</w:t>
            </w:r>
            <w:r w:rsidRPr="006763D3">
              <w:t>ele specifice fiecărui caz.</w:t>
            </w:r>
          </w:p>
        </w:tc>
        <w:tc>
          <w:tcPr>
            <w:tcW w:w="4876" w:type="dxa"/>
            <w:tcBorders>
              <w:top w:val="nil"/>
              <w:left w:val="nil"/>
              <w:bottom w:val="nil"/>
              <w:right w:val="nil"/>
            </w:tcBorders>
          </w:tcPr>
          <w:p w14:paraId="6FAAF713" w14:textId="2492B397" w:rsidR="006D5D70" w:rsidRPr="006763D3" w:rsidRDefault="006D5D70" w:rsidP="002B6EAF">
            <w:pPr>
              <w:pStyle w:val="Normal6a"/>
            </w:pPr>
            <w:r w:rsidRPr="006763D3">
              <w:t>2.</w:t>
            </w:r>
            <w:r w:rsidRPr="006763D3">
              <w:tab/>
              <w:t xml:space="preserve">Îndepărtarea în temeiul articolului 12 poate fi amânată pentru o perioadă corespunzătoare, </w:t>
            </w:r>
            <w:r w:rsidR="00527C13">
              <w:t>ț</w:t>
            </w:r>
            <w:r w:rsidRPr="006763D3">
              <w:t>inând seama de circumstan</w:t>
            </w:r>
            <w:r w:rsidR="00527C13">
              <w:t>ț</w:t>
            </w:r>
            <w:r w:rsidRPr="006763D3">
              <w:t xml:space="preserve">ele specifice fiecărui caz </w:t>
            </w:r>
            <w:r w:rsidR="00527C13">
              <w:rPr>
                <w:b/>
                <w:bCs/>
                <w:i/>
                <w:iCs/>
              </w:rPr>
              <w:t>ș</w:t>
            </w:r>
            <w:r w:rsidRPr="006763D3">
              <w:rPr>
                <w:b/>
                <w:bCs/>
                <w:i/>
                <w:iCs/>
              </w:rPr>
              <w:t>i cu condi</w:t>
            </w:r>
            <w:r w:rsidR="00527C13">
              <w:rPr>
                <w:b/>
                <w:bCs/>
                <w:i/>
                <w:iCs/>
              </w:rPr>
              <w:t>ț</w:t>
            </w:r>
            <w:r w:rsidRPr="006763D3">
              <w:rPr>
                <w:b/>
                <w:bCs/>
                <w:i/>
                <w:iCs/>
              </w:rPr>
              <w:t>ia să nu existe riscul de sustragere, în conformitate cu articolul 30</w:t>
            </w:r>
            <w:r w:rsidRPr="006763D3">
              <w:t>.</w:t>
            </w:r>
          </w:p>
        </w:tc>
      </w:tr>
    </w:tbl>
    <w:p w14:paraId="789701D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42F8766" w14:textId="77777777" w:rsidR="006D5D70" w:rsidRPr="006763D3" w:rsidRDefault="006D5D70" w:rsidP="006D5D70">
      <w:r w:rsidRPr="001433C0">
        <w:rPr>
          <w:rStyle w:val="HideTWBExt"/>
        </w:rPr>
        <w:t>&lt;/Amend&gt;</w:t>
      </w:r>
    </w:p>
    <w:p w14:paraId="6746059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1059</w:t>
      </w:r>
      <w:r w:rsidRPr="001433C0">
        <w:rPr>
          <w:rStyle w:val="HideTWBExt"/>
          <w:b w:val="0"/>
        </w:rPr>
        <w:t>&lt;/NumAm&gt;</w:t>
      </w:r>
    </w:p>
    <w:p w14:paraId="04522FDB"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60029389" w14:textId="77777777" w:rsidR="006D5D70" w:rsidRPr="006763D3" w:rsidRDefault="006D5D70" w:rsidP="006D5D70">
      <w:pPr>
        <w:pStyle w:val="NormalBold"/>
      </w:pPr>
      <w:r w:rsidRPr="001433C0">
        <w:rPr>
          <w:rStyle w:val="HideTWBExt"/>
          <w:b w:val="0"/>
        </w:rPr>
        <w:t>&lt;/RepeatBlock-By&gt;</w:t>
      </w:r>
    </w:p>
    <w:p w14:paraId="5DE2EAB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552BF80" w14:textId="77777777" w:rsidR="006D5D70" w:rsidRPr="006763D3" w:rsidRDefault="006D5D70" w:rsidP="006D5D70">
      <w:pPr>
        <w:pStyle w:val="NormalBold"/>
      </w:pPr>
      <w:r w:rsidRPr="001433C0">
        <w:rPr>
          <w:rStyle w:val="HideTWBExt"/>
          <w:b w:val="0"/>
        </w:rPr>
        <w:t>&lt;Article&gt;</w:t>
      </w:r>
      <w:r w:rsidRPr="006763D3">
        <w:t>Articolul 14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D8B92E7" w14:textId="77777777" w:rsidTr="002B6EAF">
        <w:trPr>
          <w:trHeight w:hRule="exact" w:val="240"/>
          <w:jc w:val="center"/>
        </w:trPr>
        <w:tc>
          <w:tcPr>
            <w:tcW w:w="9752" w:type="dxa"/>
            <w:gridSpan w:val="2"/>
            <w:tcBorders>
              <w:top w:val="nil"/>
              <w:left w:val="nil"/>
              <w:bottom w:val="nil"/>
              <w:right w:val="nil"/>
            </w:tcBorders>
          </w:tcPr>
          <w:p w14:paraId="32896F9C" w14:textId="77777777" w:rsidR="006D5D70" w:rsidRPr="006763D3" w:rsidRDefault="006D5D70" w:rsidP="002B6EAF"/>
        </w:tc>
      </w:tr>
      <w:tr w:rsidR="00886A0E" w:rsidRPr="006763D3" w14:paraId="64E4E5C2" w14:textId="77777777" w:rsidTr="002B6EAF">
        <w:trPr>
          <w:trHeight w:val="240"/>
          <w:jc w:val="center"/>
        </w:trPr>
        <w:tc>
          <w:tcPr>
            <w:tcW w:w="4876" w:type="dxa"/>
            <w:tcBorders>
              <w:top w:val="nil"/>
              <w:left w:val="nil"/>
              <w:bottom w:val="nil"/>
              <w:right w:val="nil"/>
            </w:tcBorders>
          </w:tcPr>
          <w:p w14:paraId="4E8FA2F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76B27DB" w14:textId="77777777" w:rsidR="006D5D70" w:rsidRPr="006763D3" w:rsidRDefault="006D5D70" w:rsidP="002B6EAF">
            <w:pPr>
              <w:pStyle w:val="AmColumnHeading"/>
            </w:pPr>
            <w:r w:rsidRPr="006763D3">
              <w:t>Amendamentul</w:t>
            </w:r>
          </w:p>
        </w:tc>
      </w:tr>
      <w:tr w:rsidR="00886A0E" w:rsidRPr="006763D3" w14:paraId="38535529" w14:textId="77777777" w:rsidTr="002B6EAF">
        <w:trPr>
          <w:jc w:val="center"/>
        </w:trPr>
        <w:tc>
          <w:tcPr>
            <w:tcW w:w="4876" w:type="dxa"/>
            <w:tcBorders>
              <w:top w:val="nil"/>
              <w:left w:val="nil"/>
              <w:bottom w:val="nil"/>
              <w:right w:val="nil"/>
            </w:tcBorders>
          </w:tcPr>
          <w:p w14:paraId="3C4F1E37" w14:textId="38ADA36A" w:rsidR="006D5D70" w:rsidRPr="006763D3" w:rsidRDefault="006D5D70" w:rsidP="002B6EAF">
            <w:pPr>
              <w:pStyle w:val="Normal6a"/>
            </w:pPr>
            <w:r w:rsidRPr="006763D3">
              <w:t>2.</w:t>
            </w:r>
            <w:r w:rsidRPr="006763D3">
              <w:tab/>
              <w:t xml:space="preserve">Îndepărtarea </w:t>
            </w:r>
            <w:r w:rsidRPr="006763D3">
              <w:rPr>
                <w:b/>
                <w:bCs/>
                <w:i/>
                <w:iCs/>
              </w:rPr>
              <w:t>în temeiul articolului 12 poate fi amânată</w:t>
            </w:r>
            <w:r w:rsidRPr="006763D3">
              <w:t xml:space="preserve"> pentru o perioadă corespunzătoare, </w:t>
            </w:r>
            <w:r w:rsidR="00527C13">
              <w:t>ț</w:t>
            </w:r>
            <w:r w:rsidRPr="006763D3">
              <w:t>inând seama de circumstan</w:t>
            </w:r>
            <w:r w:rsidR="00527C13">
              <w:t>ț</w:t>
            </w:r>
            <w:r w:rsidRPr="006763D3">
              <w:t>ele specifice fiecărui caz.</w:t>
            </w:r>
          </w:p>
        </w:tc>
        <w:tc>
          <w:tcPr>
            <w:tcW w:w="4876" w:type="dxa"/>
            <w:tcBorders>
              <w:top w:val="nil"/>
              <w:left w:val="nil"/>
              <w:bottom w:val="nil"/>
              <w:right w:val="nil"/>
            </w:tcBorders>
          </w:tcPr>
          <w:p w14:paraId="4246FC8C" w14:textId="05546135" w:rsidR="006D5D70" w:rsidRPr="006763D3" w:rsidRDefault="006D5D70" w:rsidP="002B6EAF">
            <w:pPr>
              <w:pStyle w:val="Normal6a"/>
            </w:pPr>
            <w:r w:rsidRPr="006763D3">
              <w:t>2.</w:t>
            </w:r>
            <w:r w:rsidRPr="006763D3">
              <w:tab/>
            </w:r>
            <w:r w:rsidRPr="006763D3">
              <w:rPr>
                <w:b/>
                <w:bCs/>
                <w:i/>
                <w:iCs/>
              </w:rPr>
              <w:t>Statele membre pot amâna</w:t>
            </w:r>
            <w:r w:rsidRPr="006763D3">
              <w:t xml:space="preserve"> îndepărtarea pentru o perioadă corespunzătoare, </w:t>
            </w:r>
            <w:r w:rsidR="00527C13">
              <w:t>ț</w:t>
            </w:r>
            <w:r w:rsidRPr="006763D3">
              <w:t>inând seama de circumstan</w:t>
            </w:r>
            <w:r w:rsidR="00527C13">
              <w:t>ț</w:t>
            </w:r>
            <w:r w:rsidRPr="006763D3">
              <w:t xml:space="preserve">ele specifice fiecărui caz. </w:t>
            </w:r>
            <w:r w:rsidRPr="006763D3">
              <w:rPr>
                <w:b/>
                <w:i/>
              </w:rPr>
              <w:t>Statele membre iau în considerare în special: </w:t>
            </w:r>
          </w:p>
        </w:tc>
      </w:tr>
    </w:tbl>
    <w:p w14:paraId="6FF6D89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BE0ED41" w14:textId="77777777" w:rsidR="006D5D70" w:rsidRPr="006763D3" w:rsidRDefault="006D5D70" w:rsidP="006D5D70">
      <w:r w:rsidRPr="001433C0">
        <w:rPr>
          <w:rStyle w:val="HideTWBExt"/>
        </w:rPr>
        <w:t>&lt;/Amend&gt;</w:t>
      </w:r>
    </w:p>
    <w:p w14:paraId="302BDC1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1060</w:t>
      </w:r>
      <w:r w:rsidRPr="001433C0">
        <w:rPr>
          <w:rStyle w:val="HideTWBExt"/>
          <w:b w:val="0"/>
        </w:rPr>
        <w:t>&lt;/NumAm&gt;</w:t>
      </w:r>
    </w:p>
    <w:p w14:paraId="1DA7B195"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45545654" w14:textId="77777777" w:rsidR="006D5D70" w:rsidRPr="006763D3" w:rsidRDefault="006D5D70" w:rsidP="006D5D70">
      <w:pPr>
        <w:pStyle w:val="NormalBold"/>
      </w:pPr>
      <w:r w:rsidRPr="001433C0">
        <w:rPr>
          <w:rStyle w:val="HideTWBExt"/>
          <w:b w:val="0"/>
        </w:rPr>
        <w:t>&lt;/RepeatBlock-By&gt;</w:t>
      </w:r>
    </w:p>
    <w:p w14:paraId="4F80AD0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679ED10" w14:textId="77777777" w:rsidR="006D5D70" w:rsidRPr="006763D3" w:rsidRDefault="006D5D70" w:rsidP="006D5D70">
      <w:pPr>
        <w:pStyle w:val="NormalBold"/>
      </w:pPr>
      <w:r w:rsidRPr="001433C0">
        <w:rPr>
          <w:rStyle w:val="HideTWBExt"/>
          <w:b w:val="0"/>
        </w:rPr>
        <w:t>&lt;Article&gt;</w:t>
      </w:r>
      <w:r w:rsidRPr="006763D3">
        <w:t>Articolul 14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98B17BB" w14:textId="77777777" w:rsidTr="002B6EAF">
        <w:trPr>
          <w:trHeight w:hRule="exact" w:val="240"/>
          <w:jc w:val="center"/>
        </w:trPr>
        <w:tc>
          <w:tcPr>
            <w:tcW w:w="9752" w:type="dxa"/>
            <w:gridSpan w:val="2"/>
            <w:tcBorders>
              <w:top w:val="nil"/>
              <w:left w:val="nil"/>
              <w:bottom w:val="nil"/>
              <w:right w:val="nil"/>
            </w:tcBorders>
          </w:tcPr>
          <w:p w14:paraId="5E882F4A" w14:textId="77777777" w:rsidR="006D5D70" w:rsidRPr="006763D3" w:rsidRDefault="006D5D70" w:rsidP="002B6EAF"/>
        </w:tc>
      </w:tr>
      <w:tr w:rsidR="00886A0E" w:rsidRPr="006763D3" w14:paraId="6EDF7C59" w14:textId="77777777" w:rsidTr="002B6EAF">
        <w:trPr>
          <w:trHeight w:val="240"/>
          <w:jc w:val="center"/>
        </w:trPr>
        <w:tc>
          <w:tcPr>
            <w:tcW w:w="4876" w:type="dxa"/>
            <w:tcBorders>
              <w:top w:val="nil"/>
              <w:left w:val="nil"/>
              <w:bottom w:val="nil"/>
              <w:right w:val="nil"/>
            </w:tcBorders>
          </w:tcPr>
          <w:p w14:paraId="581A1F5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D317EEE" w14:textId="77777777" w:rsidR="006D5D70" w:rsidRPr="006763D3" w:rsidRDefault="006D5D70" w:rsidP="002B6EAF">
            <w:pPr>
              <w:pStyle w:val="AmColumnHeading"/>
            </w:pPr>
            <w:r w:rsidRPr="006763D3">
              <w:t>Amendamentul</w:t>
            </w:r>
          </w:p>
        </w:tc>
      </w:tr>
      <w:tr w:rsidR="00886A0E" w:rsidRPr="006763D3" w14:paraId="55776850" w14:textId="77777777" w:rsidTr="002B6EAF">
        <w:trPr>
          <w:jc w:val="center"/>
        </w:trPr>
        <w:tc>
          <w:tcPr>
            <w:tcW w:w="4876" w:type="dxa"/>
            <w:tcBorders>
              <w:top w:val="nil"/>
              <w:left w:val="nil"/>
              <w:bottom w:val="nil"/>
              <w:right w:val="nil"/>
            </w:tcBorders>
          </w:tcPr>
          <w:p w14:paraId="0EB26755" w14:textId="52EAF1BF" w:rsidR="006D5D70" w:rsidRPr="006763D3" w:rsidRDefault="006D5D70" w:rsidP="002B6EAF">
            <w:pPr>
              <w:pStyle w:val="Normal6a"/>
            </w:pPr>
            <w:r w:rsidRPr="006763D3">
              <w:t>2.</w:t>
            </w:r>
            <w:r w:rsidRPr="006763D3">
              <w:tab/>
              <w:t xml:space="preserve">Îndepărtarea în temeiul articolului </w:t>
            </w:r>
            <w:r w:rsidRPr="006763D3">
              <w:rPr>
                <w:b/>
                <w:bCs/>
                <w:i/>
                <w:iCs/>
              </w:rPr>
              <w:t>12</w:t>
            </w:r>
            <w:r w:rsidRPr="006763D3">
              <w:t xml:space="preserve"> poate fi amânată pentru o perioadă corespunzătoare, </w:t>
            </w:r>
            <w:r w:rsidR="00527C13">
              <w:t>ț</w:t>
            </w:r>
            <w:r w:rsidRPr="006763D3">
              <w:t>inând seama de circumstan</w:t>
            </w:r>
            <w:r w:rsidR="00527C13">
              <w:t>ț</w:t>
            </w:r>
            <w:r w:rsidRPr="006763D3">
              <w:t>ele specifice fiecărui caz</w:t>
            </w:r>
            <w:r w:rsidRPr="006763D3">
              <w:rPr>
                <w:b/>
                <w:bCs/>
                <w:i/>
                <w:iCs/>
              </w:rPr>
              <w:t>.</w:t>
            </w:r>
          </w:p>
        </w:tc>
        <w:tc>
          <w:tcPr>
            <w:tcW w:w="4876" w:type="dxa"/>
            <w:tcBorders>
              <w:top w:val="nil"/>
              <w:left w:val="nil"/>
              <w:bottom w:val="nil"/>
              <w:right w:val="nil"/>
            </w:tcBorders>
          </w:tcPr>
          <w:p w14:paraId="6D32EB3D" w14:textId="1B5E00AC" w:rsidR="006D5D70" w:rsidRPr="006763D3" w:rsidRDefault="006D5D70" w:rsidP="002B6EAF">
            <w:pPr>
              <w:pStyle w:val="Normal6a"/>
            </w:pPr>
            <w:r w:rsidRPr="006763D3">
              <w:t>2.</w:t>
            </w:r>
            <w:r w:rsidRPr="006763D3">
              <w:tab/>
              <w:t xml:space="preserve">Îndepărtarea în temeiul articolului </w:t>
            </w:r>
            <w:r w:rsidRPr="006763D3">
              <w:rPr>
                <w:b/>
                <w:bCs/>
                <w:i/>
                <w:iCs/>
              </w:rPr>
              <w:t>13a</w:t>
            </w:r>
            <w:r w:rsidRPr="006763D3">
              <w:t xml:space="preserve"> poate fi amânată pentru o perioadă corespunzătoare, </w:t>
            </w:r>
            <w:r w:rsidR="00527C13">
              <w:t>ț</w:t>
            </w:r>
            <w:r w:rsidRPr="006763D3">
              <w:t>inând seama de circumstan</w:t>
            </w:r>
            <w:r w:rsidR="00527C13">
              <w:t>ț</w:t>
            </w:r>
            <w:r w:rsidRPr="006763D3">
              <w:t>ele specifice fiecărui caz</w:t>
            </w:r>
            <w:r w:rsidRPr="006763D3">
              <w:rPr>
                <w:b/>
                <w:bCs/>
                <w:i/>
                <w:iCs/>
              </w:rPr>
              <w:t>, inclusiv:</w:t>
            </w:r>
          </w:p>
        </w:tc>
      </w:tr>
    </w:tbl>
    <w:p w14:paraId="60E9A74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C3C71A" w14:textId="77777777" w:rsidR="006D5D70" w:rsidRPr="006763D3" w:rsidRDefault="006D5D70" w:rsidP="006D5D70">
      <w:pPr>
        <w:pStyle w:val="AmJustTitle"/>
      </w:pPr>
      <w:r w:rsidRPr="001433C0">
        <w:rPr>
          <w:rStyle w:val="HideTWBExt"/>
          <w:i w:val="0"/>
        </w:rPr>
        <w:lastRenderedPageBreak/>
        <w:t>&lt;TitreJust&gt;</w:t>
      </w:r>
      <w:r w:rsidRPr="006763D3">
        <w:t>Justificare</w:t>
      </w:r>
      <w:r w:rsidRPr="001433C0">
        <w:rPr>
          <w:rStyle w:val="HideTWBExt"/>
          <w:i w:val="0"/>
        </w:rPr>
        <w:t>&lt;/TitreJust&gt;</w:t>
      </w:r>
    </w:p>
    <w:p w14:paraId="37BA2F00" w14:textId="1342A946" w:rsidR="006D5D70" w:rsidRPr="006763D3" w:rsidRDefault="006D5D70" w:rsidP="006D5D70">
      <w:pPr>
        <w:pStyle w:val="AmJustText"/>
      </w:pPr>
      <w:r w:rsidRPr="006763D3">
        <w:t>Elementele enumerate la alineatul (6) din propunere reprezintă, de fapt, elemente care ar trebui luate în considerare într-o evaluare ini</w:t>
      </w:r>
      <w:r w:rsidR="00527C13">
        <w:t>ț</w:t>
      </w:r>
      <w:r w:rsidRPr="006763D3">
        <w:t>ială a eventualei amânări a îndepărtării.</w:t>
      </w:r>
    </w:p>
    <w:p w14:paraId="7CA9E4E5" w14:textId="77777777" w:rsidR="006D5D70" w:rsidRPr="006763D3" w:rsidRDefault="006D5D70" w:rsidP="006D5D70">
      <w:r w:rsidRPr="001433C0">
        <w:rPr>
          <w:rStyle w:val="HideTWBExt"/>
        </w:rPr>
        <w:t>&lt;/Amend&gt;</w:t>
      </w:r>
    </w:p>
    <w:p w14:paraId="1FF3E94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1061</w:t>
      </w:r>
      <w:r w:rsidRPr="001433C0">
        <w:rPr>
          <w:rStyle w:val="HideTWBExt"/>
          <w:b w:val="0"/>
        </w:rPr>
        <w:t>&lt;/NumAm&gt;</w:t>
      </w:r>
    </w:p>
    <w:p w14:paraId="6B48F5D3"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690B7FDC" w14:textId="77777777" w:rsidR="006D5D70" w:rsidRPr="006763D3" w:rsidRDefault="006D5D70" w:rsidP="006D5D70">
      <w:pPr>
        <w:pStyle w:val="NormalBold"/>
      </w:pPr>
      <w:r w:rsidRPr="001433C0">
        <w:rPr>
          <w:rStyle w:val="HideTWBExt"/>
          <w:b w:val="0"/>
        </w:rPr>
        <w:t>&lt;/RepeatBlock-By&gt;</w:t>
      </w:r>
    </w:p>
    <w:p w14:paraId="7934FD7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0EC1F84" w14:textId="77777777" w:rsidR="006D5D70" w:rsidRPr="006763D3" w:rsidRDefault="006D5D70" w:rsidP="006D5D70">
      <w:pPr>
        <w:pStyle w:val="NormalBold"/>
      </w:pPr>
      <w:r w:rsidRPr="001433C0">
        <w:rPr>
          <w:rStyle w:val="HideTWBExt"/>
          <w:b w:val="0"/>
        </w:rPr>
        <w:t>&lt;Article&gt;</w:t>
      </w:r>
      <w:r w:rsidRPr="006763D3">
        <w:t>Articolul 14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2C172AB" w14:textId="77777777" w:rsidTr="002B6EAF">
        <w:trPr>
          <w:trHeight w:hRule="exact" w:val="240"/>
          <w:jc w:val="center"/>
        </w:trPr>
        <w:tc>
          <w:tcPr>
            <w:tcW w:w="9752" w:type="dxa"/>
            <w:gridSpan w:val="2"/>
            <w:tcBorders>
              <w:top w:val="nil"/>
              <w:left w:val="nil"/>
              <w:bottom w:val="nil"/>
              <w:right w:val="nil"/>
            </w:tcBorders>
          </w:tcPr>
          <w:p w14:paraId="7D81AC71" w14:textId="77777777" w:rsidR="006D5D70" w:rsidRPr="006763D3" w:rsidRDefault="006D5D70" w:rsidP="002B6EAF"/>
        </w:tc>
      </w:tr>
      <w:tr w:rsidR="00886A0E" w:rsidRPr="006763D3" w14:paraId="3F33B2FB" w14:textId="77777777" w:rsidTr="002B6EAF">
        <w:trPr>
          <w:trHeight w:val="240"/>
          <w:jc w:val="center"/>
        </w:trPr>
        <w:tc>
          <w:tcPr>
            <w:tcW w:w="4876" w:type="dxa"/>
            <w:tcBorders>
              <w:top w:val="nil"/>
              <w:left w:val="nil"/>
              <w:bottom w:val="nil"/>
              <w:right w:val="nil"/>
            </w:tcBorders>
          </w:tcPr>
          <w:p w14:paraId="02590D0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D555F3F" w14:textId="77777777" w:rsidR="006D5D70" w:rsidRPr="006763D3" w:rsidRDefault="006D5D70" w:rsidP="002B6EAF">
            <w:pPr>
              <w:pStyle w:val="AmColumnHeading"/>
            </w:pPr>
            <w:r w:rsidRPr="006763D3">
              <w:t>Amendamentul</w:t>
            </w:r>
          </w:p>
        </w:tc>
      </w:tr>
      <w:tr w:rsidR="00886A0E" w:rsidRPr="006763D3" w14:paraId="783CB447" w14:textId="77777777" w:rsidTr="002B6EAF">
        <w:trPr>
          <w:jc w:val="center"/>
        </w:trPr>
        <w:tc>
          <w:tcPr>
            <w:tcW w:w="4876" w:type="dxa"/>
            <w:tcBorders>
              <w:top w:val="nil"/>
              <w:left w:val="nil"/>
              <w:bottom w:val="nil"/>
              <w:right w:val="nil"/>
            </w:tcBorders>
          </w:tcPr>
          <w:p w14:paraId="3D660F6A" w14:textId="4CDC27E2" w:rsidR="006D5D70" w:rsidRPr="006763D3" w:rsidRDefault="006D5D70" w:rsidP="002B6EAF">
            <w:pPr>
              <w:pStyle w:val="Normal6a"/>
            </w:pPr>
            <w:r w:rsidRPr="006763D3">
              <w:t>2.</w:t>
            </w:r>
            <w:r w:rsidRPr="006763D3">
              <w:tab/>
            </w:r>
            <w:r w:rsidRPr="006763D3">
              <w:rPr>
                <w:b/>
                <w:bCs/>
                <w:i/>
                <w:iCs/>
              </w:rPr>
              <w:t>Îndepărtarea în temeiul articolului 12 poate fi amânată</w:t>
            </w:r>
            <w:r w:rsidRPr="006763D3">
              <w:t xml:space="preserve"> pentru o perioadă corespunzătoare, </w:t>
            </w:r>
            <w:r w:rsidR="00527C13">
              <w:t>ț</w:t>
            </w:r>
            <w:r w:rsidRPr="006763D3">
              <w:t>inând seama de circumstan</w:t>
            </w:r>
            <w:r w:rsidR="00527C13">
              <w:t>ț</w:t>
            </w:r>
            <w:r w:rsidRPr="006763D3">
              <w:t>ele specifice fiecărui caz.</w:t>
            </w:r>
          </w:p>
        </w:tc>
        <w:tc>
          <w:tcPr>
            <w:tcW w:w="4876" w:type="dxa"/>
            <w:tcBorders>
              <w:top w:val="nil"/>
              <w:left w:val="nil"/>
              <w:bottom w:val="nil"/>
              <w:right w:val="nil"/>
            </w:tcBorders>
          </w:tcPr>
          <w:p w14:paraId="0F6A333F" w14:textId="3990C68C" w:rsidR="006D5D70" w:rsidRPr="006763D3" w:rsidRDefault="006D5D70" w:rsidP="002B6EAF">
            <w:pPr>
              <w:pStyle w:val="Normal6a"/>
            </w:pPr>
            <w:r w:rsidRPr="006763D3">
              <w:t>2.</w:t>
            </w:r>
            <w:r w:rsidRPr="006763D3">
              <w:tab/>
            </w:r>
            <w:r w:rsidRPr="006763D3">
              <w:rPr>
                <w:b/>
                <w:bCs/>
                <w:i/>
                <w:iCs/>
              </w:rPr>
              <w:t>Returnarea se amână</w:t>
            </w:r>
            <w:r w:rsidRPr="006763D3">
              <w:t xml:space="preserve"> pentru o perioadă corespunzătoare, </w:t>
            </w:r>
            <w:r w:rsidR="00527C13">
              <w:t>ț</w:t>
            </w:r>
            <w:r w:rsidRPr="006763D3">
              <w:t>inând seama de circumstan</w:t>
            </w:r>
            <w:r w:rsidR="00527C13">
              <w:t>ț</w:t>
            </w:r>
            <w:r w:rsidRPr="006763D3">
              <w:t>ele specifice fiecărui caz.</w:t>
            </w:r>
          </w:p>
        </w:tc>
      </w:tr>
    </w:tbl>
    <w:p w14:paraId="4BDCF11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618FAF4" w14:textId="77777777" w:rsidR="006D5D70" w:rsidRPr="006763D3" w:rsidRDefault="006D5D70" w:rsidP="006D5D70">
      <w:r w:rsidRPr="001433C0">
        <w:rPr>
          <w:rStyle w:val="HideTWBExt"/>
        </w:rPr>
        <w:t>&lt;/Amend&gt;</w:t>
      </w:r>
    </w:p>
    <w:p w14:paraId="536BB01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1062</w:t>
      </w:r>
      <w:r w:rsidRPr="001433C0">
        <w:rPr>
          <w:rStyle w:val="HideTWBExt"/>
          <w:b w:val="0"/>
        </w:rPr>
        <w:t>&lt;/NumAm&gt;</w:t>
      </w:r>
    </w:p>
    <w:p w14:paraId="655051E0"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5561FC8E" w14:textId="77777777" w:rsidR="006D5D70" w:rsidRPr="006763D3" w:rsidRDefault="006D5D70" w:rsidP="006D5D70">
      <w:pPr>
        <w:pStyle w:val="NormalBold"/>
      </w:pPr>
      <w:r w:rsidRPr="001433C0">
        <w:rPr>
          <w:rStyle w:val="HideTWBExt"/>
          <w:b w:val="0"/>
        </w:rPr>
        <w:t>&lt;/RepeatBlock-By&gt;</w:t>
      </w:r>
    </w:p>
    <w:p w14:paraId="2B22A8E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BB78807" w14:textId="77777777" w:rsidR="006D5D70" w:rsidRPr="006763D3" w:rsidRDefault="006D5D70" w:rsidP="006D5D70">
      <w:pPr>
        <w:pStyle w:val="NormalBold"/>
      </w:pPr>
      <w:r w:rsidRPr="001433C0">
        <w:rPr>
          <w:rStyle w:val="HideTWBExt"/>
          <w:b w:val="0"/>
        </w:rPr>
        <w:t>&lt;Article&gt;</w:t>
      </w:r>
      <w:r w:rsidRPr="006763D3">
        <w:t>Articolul 14 – alineatul 2 – litera 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C4BFAA4" w14:textId="77777777" w:rsidTr="002B6EAF">
        <w:trPr>
          <w:trHeight w:hRule="exact" w:val="240"/>
          <w:jc w:val="center"/>
        </w:trPr>
        <w:tc>
          <w:tcPr>
            <w:tcW w:w="9752" w:type="dxa"/>
            <w:gridSpan w:val="2"/>
            <w:tcBorders>
              <w:top w:val="nil"/>
              <w:left w:val="nil"/>
              <w:bottom w:val="nil"/>
              <w:right w:val="nil"/>
            </w:tcBorders>
          </w:tcPr>
          <w:p w14:paraId="7AEA5F03" w14:textId="77777777" w:rsidR="006D5D70" w:rsidRPr="006763D3" w:rsidRDefault="006D5D70" w:rsidP="002B6EAF"/>
        </w:tc>
      </w:tr>
      <w:tr w:rsidR="00886A0E" w:rsidRPr="006763D3" w14:paraId="1D7538B8" w14:textId="77777777" w:rsidTr="002B6EAF">
        <w:trPr>
          <w:trHeight w:val="240"/>
          <w:jc w:val="center"/>
        </w:trPr>
        <w:tc>
          <w:tcPr>
            <w:tcW w:w="4876" w:type="dxa"/>
            <w:tcBorders>
              <w:top w:val="nil"/>
              <w:left w:val="nil"/>
              <w:bottom w:val="nil"/>
              <w:right w:val="nil"/>
            </w:tcBorders>
          </w:tcPr>
          <w:p w14:paraId="59DB257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73A2A4A" w14:textId="77777777" w:rsidR="006D5D70" w:rsidRPr="006763D3" w:rsidRDefault="006D5D70" w:rsidP="002B6EAF">
            <w:pPr>
              <w:pStyle w:val="AmColumnHeading"/>
            </w:pPr>
            <w:r w:rsidRPr="006763D3">
              <w:t>Amendamentul</w:t>
            </w:r>
          </w:p>
        </w:tc>
      </w:tr>
      <w:tr w:rsidR="00886A0E" w:rsidRPr="006763D3" w14:paraId="7B6BD16E" w14:textId="77777777" w:rsidTr="002B6EAF">
        <w:trPr>
          <w:jc w:val="center"/>
        </w:trPr>
        <w:tc>
          <w:tcPr>
            <w:tcW w:w="4876" w:type="dxa"/>
            <w:tcBorders>
              <w:top w:val="nil"/>
              <w:left w:val="nil"/>
              <w:bottom w:val="nil"/>
              <w:right w:val="nil"/>
            </w:tcBorders>
          </w:tcPr>
          <w:p w14:paraId="350DAA89" w14:textId="77777777" w:rsidR="006D5D70" w:rsidRPr="006763D3" w:rsidRDefault="006D5D70" w:rsidP="002B6EAF">
            <w:pPr>
              <w:pStyle w:val="Normal6a"/>
            </w:pPr>
          </w:p>
        </w:tc>
        <w:tc>
          <w:tcPr>
            <w:tcW w:w="4876" w:type="dxa"/>
            <w:tcBorders>
              <w:top w:val="nil"/>
              <w:left w:val="nil"/>
              <w:bottom w:val="nil"/>
              <w:right w:val="nil"/>
            </w:tcBorders>
          </w:tcPr>
          <w:p w14:paraId="68540C61" w14:textId="35D813A4" w:rsidR="006D5D70" w:rsidRPr="006763D3" w:rsidRDefault="006D5D70" w:rsidP="002B6EAF">
            <w:pPr>
              <w:pStyle w:val="Normal6a"/>
            </w:pPr>
            <w:r w:rsidRPr="006763D3">
              <w:rPr>
                <w:b/>
                <w:i/>
              </w:rPr>
              <w:t>(a)</w:t>
            </w:r>
            <w:r w:rsidRPr="006763D3">
              <w:tab/>
            </w:r>
            <w:r w:rsidRPr="006763D3">
              <w:rPr>
                <w:b/>
                <w:i/>
              </w:rPr>
              <w:t xml:space="preserve">starea fizică sau capacitatea mintală a resortisantului </w:t>
            </w:r>
            <w:r w:rsidR="00527C13">
              <w:rPr>
                <w:b/>
                <w:i/>
              </w:rPr>
              <w:t>ț</w:t>
            </w:r>
            <w:r w:rsidRPr="006763D3">
              <w:rPr>
                <w:b/>
                <w:i/>
              </w:rPr>
              <w:t>ării ter</w:t>
            </w:r>
            <w:r w:rsidR="00527C13">
              <w:rPr>
                <w:b/>
                <w:i/>
              </w:rPr>
              <w:t>ț</w:t>
            </w:r>
            <w:r w:rsidRPr="006763D3">
              <w:rPr>
                <w:b/>
                <w:i/>
              </w:rPr>
              <w:t>e; </w:t>
            </w:r>
          </w:p>
        </w:tc>
      </w:tr>
    </w:tbl>
    <w:p w14:paraId="724E744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6CEAEDD" w14:textId="77777777" w:rsidR="006D5D70" w:rsidRPr="006763D3" w:rsidRDefault="006D5D70" w:rsidP="006D5D70">
      <w:r w:rsidRPr="001433C0">
        <w:rPr>
          <w:rStyle w:val="HideTWBExt"/>
        </w:rPr>
        <w:t>&lt;/Amend&gt;</w:t>
      </w:r>
    </w:p>
    <w:p w14:paraId="762650A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1063</w:t>
      </w:r>
      <w:r w:rsidRPr="001433C0">
        <w:rPr>
          <w:rStyle w:val="HideTWBExt"/>
          <w:b w:val="0"/>
        </w:rPr>
        <w:t>&lt;/NumAm&gt;</w:t>
      </w:r>
    </w:p>
    <w:p w14:paraId="36F09DA3"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47DC4C02" w14:textId="77777777" w:rsidR="006D5D70" w:rsidRPr="006763D3" w:rsidRDefault="006D5D70" w:rsidP="006D5D70">
      <w:pPr>
        <w:pStyle w:val="NormalBold"/>
      </w:pPr>
      <w:r w:rsidRPr="001433C0">
        <w:rPr>
          <w:rStyle w:val="HideTWBExt"/>
          <w:b w:val="0"/>
        </w:rPr>
        <w:t>&lt;/RepeatBlock-By&gt;</w:t>
      </w:r>
    </w:p>
    <w:p w14:paraId="695CC1B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68167C6" w14:textId="77777777" w:rsidR="006D5D70" w:rsidRPr="006763D3" w:rsidRDefault="006D5D70" w:rsidP="006D5D70">
      <w:pPr>
        <w:pStyle w:val="NormalBold"/>
      </w:pPr>
      <w:r w:rsidRPr="001433C0">
        <w:rPr>
          <w:rStyle w:val="HideTWBExt"/>
          <w:b w:val="0"/>
        </w:rPr>
        <w:t>&lt;Article&gt;</w:t>
      </w:r>
      <w:r w:rsidRPr="006763D3">
        <w:t>Articolul 14 – alineatul 2 – litera 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239DE33" w14:textId="77777777" w:rsidTr="002B6EAF">
        <w:trPr>
          <w:trHeight w:hRule="exact" w:val="240"/>
          <w:jc w:val="center"/>
        </w:trPr>
        <w:tc>
          <w:tcPr>
            <w:tcW w:w="9752" w:type="dxa"/>
            <w:gridSpan w:val="2"/>
            <w:tcBorders>
              <w:top w:val="nil"/>
              <w:left w:val="nil"/>
              <w:bottom w:val="nil"/>
              <w:right w:val="nil"/>
            </w:tcBorders>
          </w:tcPr>
          <w:p w14:paraId="4D76D0EC" w14:textId="77777777" w:rsidR="006D5D70" w:rsidRPr="006763D3" w:rsidRDefault="006D5D70" w:rsidP="002B6EAF"/>
        </w:tc>
      </w:tr>
      <w:tr w:rsidR="00886A0E" w:rsidRPr="006763D3" w14:paraId="2B6896B5" w14:textId="77777777" w:rsidTr="002B6EAF">
        <w:trPr>
          <w:trHeight w:val="240"/>
          <w:jc w:val="center"/>
        </w:trPr>
        <w:tc>
          <w:tcPr>
            <w:tcW w:w="4876" w:type="dxa"/>
            <w:tcBorders>
              <w:top w:val="nil"/>
              <w:left w:val="nil"/>
              <w:bottom w:val="nil"/>
              <w:right w:val="nil"/>
            </w:tcBorders>
          </w:tcPr>
          <w:p w14:paraId="610E3D0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A47B145" w14:textId="77777777" w:rsidR="006D5D70" w:rsidRPr="006763D3" w:rsidRDefault="006D5D70" w:rsidP="002B6EAF">
            <w:pPr>
              <w:pStyle w:val="AmColumnHeading"/>
            </w:pPr>
            <w:r w:rsidRPr="006763D3">
              <w:t>Amendamentul</w:t>
            </w:r>
          </w:p>
        </w:tc>
      </w:tr>
      <w:tr w:rsidR="00886A0E" w:rsidRPr="006763D3" w14:paraId="18057808" w14:textId="77777777" w:rsidTr="002B6EAF">
        <w:trPr>
          <w:jc w:val="center"/>
        </w:trPr>
        <w:tc>
          <w:tcPr>
            <w:tcW w:w="4876" w:type="dxa"/>
            <w:tcBorders>
              <w:top w:val="nil"/>
              <w:left w:val="nil"/>
              <w:bottom w:val="nil"/>
              <w:right w:val="nil"/>
            </w:tcBorders>
          </w:tcPr>
          <w:p w14:paraId="666A744B" w14:textId="77777777" w:rsidR="006D5D70" w:rsidRPr="006763D3" w:rsidRDefault="006D5D70" w:rsidP="002B6EAF">
            <w:pPr>
              <w:pStyle w:val="Normal6a"/>
            </w:pPr>
          </w:p>
        </w:tc>
        <w:tc>
          <w:tcPr>
            <w:tcW w:w="4876" w:type="dxa"/>
            <w:tcBorders>
              <w:top w:val="nil"/>
              <w:left w:val="nil"/>
              <w:bottom w:val="nil"/>
              <w:right w:val="nil"/>
            </w:tcBorders>
          </w:tcPr>
          <w:p w14:paraId="1CFC5995" w14:textId="77777777" w:rsidR="006D5D70" w:rsidRPr="006763D3" w:rsidRDefault="006D5D70" w:rsidP="002B6EAF">
            <w:pPr>
              <w:pStyle w:val="Normal6a"/>
            </w:pPr>
            <w:r w:rsidRPr="006763D3">
              <w:rPr>
                <w:b/>
                <w:i/>
              </w:rPr>
              <w:t>(a)</w:t>
            </w:r>
            <w:r w:rsidRPr="006763D3">
              <w:tab/>
            </w:r>
            <w:r w:rsidRPr="006763D3">
              <w:rPr>
                <w:b/>
                <w:i/>
              </w:rPr>
              <w:t>nevoile de bază;</w:t>
            </w:r>
          </w:p>
        </w:tc>
      </w:tr>
    </w:tbl>
    <w:p w14:paraId="24DA88A6"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EB9158E" w14:textId="77777777" w:rsidR="006D5D70" w:rsidRPr="006763D3" w:rsidRDefault="006D5D70" w:rsidP="006D5D70">
      <w:r w:rsidRPr="001433C0">
        <w:rPr>
          <w:rStyle w:val="HideTWBExt"/>
        </w:rPr>
        <w:t>&lt;/Amend&gt;</w:t>
      </w:r>
    </w:p>
    <w:p w14:paraId="0E66992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1064</w:t>
      </w:r>
      <w:r w:rsidRPr="001433C0">
        <w:rPr>
          <w:rStyle w:val="HideTWBExt"/>
          <w:b w:val="0"/>
        </w:rPr>
        <w:t>&lt;/NumAm&gt;</w:t>
      </w:r>
    </w:p>
    <w:p w14:paraId="110EAD11"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7B121042" w14:textId="77777777" w:rsidR="006D5D70" w:rsidRPr="006763D3" w:rsidRDefault="006D5D70" w:rsidP="006D5D70">
      <w:pPr>
        <w:pStyle w:val="NormalBold"/>
      </w:pPr>
      <w:r w:rsidRPr="001433C0">
        <w:rPr>
          <w:rStyle w:val="HideTWBExt"/>
          <w:b w:val="0"/>
        </w:rPr>
        <w:t>&lt;/RepeatBlock-By&gt;</w:t>
      </w:r>
    </w:p>
    <w:p w14:paraId="7F069ED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C07DF64" w14:textId="77777777" w:rsidR="006D5D70" w:rsidRPr="006763D3" w:rsidRDefault="006D5D70" w:rsidP="006D5D70">
      <w:pPr>
        <w:pStyle w:val="NormalBold"/>
      </w:pPr>
      <w:r w:rsidRPr="001433C0">
        <w:rPr>
          <w:rStyle w:val="HideTWBExt"/>
          <w:b w:val="0"/>
        </w:rPr>
        <w:t>&lt;Article&gt;</w:t>
      </w:r>
      <w:r w:rsidRPr="006763D3">
        <w:t>Articolul 14 – alineatul 2 – litera 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8971A5C" w14:textId="77777777" w:rsidTr="002B6EAF">
        <w:trPr>
          <w:trHeight w:hRule="exact" w:val="240"/>
          <w:jc w:val="center"/>
        </w:trPr>
        <w:tc>
          <w:tcPr>
            <w:tcW w:w="9752" w:type="dxa"/>
            <w:gridSpan w:val="2"/>
            <w:tcBorders>
              <w:top w:val="nil"/>
              <w:left w:val="nil"/>
              <w:bottom w:val="nil"/>
              <w:right w:val="nil"/>
            </w:tcBorders>
          </w:tcPr>
          <w:p w14:paraId="1511D7F9" w14:textId="77777777" w:rsidR="006D5D70" w:rsidRPr="006763D3" w:rsidRDefault="006D5D70" w:rsidP="002B6EAF"/>
        </w:tc>
      </w:tr>
      <w:tr w:rsidR="00886A0E" w:rsidRPr="006763D3" w14:paraId="5B1971E6" w14:textId="77777777" w:rsidTr="002B6EAF">
        <w:trPr>
          <w:trHeight w:val="240"/>
          <w:jc w:val="center"/>
        </w:trPr>
        <w:tc>
          <w:tcPr>
            <w:tcW w:w="4876" w:type="dxa"/>
            <w:tcBorders>
              <w:top w:val="nil"/>
              <w:left w:val="nil"/>
              <w:bottom w:val="nil"/>
              <w:right w:val="nil"/>
            </w:tcBorders>
          </w:tcPr>
          <w:p w14:paraId="07DB306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EDC0E31" w14:textId="77777777" w:rsidR="006D5D70" w:rsidRPr="006763D3" w:rsidRDefault="006D5D70" w:rsidP="002B6EAF">
            <w:pPr>
              <w:pStyle w:val="AmColumnHeading"/>
            </w:pPr>
            <w:r w:rsidRPr="006763D3">
              <w:t>Amendamentul</w:t>
            </w:r>
          </w:p>
        </w:tc>
      </w:tr>
      <w:tr w:rsidR="00886A0E" w:rsidRPr="006763D3" w14:paraId="4C36DE34" w14:textId="77777777" w:rsidTr="002B6EAF">
        <w:trPr>
          <w:jc w:val="center"/>
        </w:trPr>
        <w:tc>
          <w:tcPr>
            <w:tcW w:w="4876" w:type="dxa"/>
            <w:tcBorders>
              <w:top w:val="nil"/>
              <w:left w:val="nil"/>
              <w:bottom w:val="nil"/>
              <w:right w:val="nil"/>
            </w:tcBorders>
          </w:tcPr>
          <w:p w14:paraId="7A336762" w14:textId="77777777" w:rsidR="006D5D70" w:rsidRPr="006763D3" w:rsidRDefault="006D5D70" w:rsidP="002B6EAF">
            <w:pPr>
              <w:pStyle w:val="Normal6a"/>
            </w:pPr>
          </w:p>
        </w:tc>
        <w:tc>
          <w:tcPr>
            <w:tcW w:w="4876" w:type="dxa"/>
            <w:tcBorders>
              <w:top w:val="nil"/>
              <w:left w:val="nil"/>
              <w:bottom w:val="nil"/>
              <w:right w:val="nil"/>
            </w:tcBorders>
          </w:tcPr>
          <w:p w14:paraId="21120AD9" w14:textId="77777777" w:rsidR="006D5D70" w:rsidRPr="006763D3" w:rsidRDefault="006D5D70" w:rsidP="002B6EAF">
            <w:pPr>
              <w:pStyle w:val="Normal6a"/>
            </w:pPr>
            <w:r w:rsidRPr="006763D3">
              <w:rPr>
                <w:b/>
                <w:i/>
              </w:rPr>
              <w:t>(b)</w:t>
            </w:r>
            <w:r w:rsidRPr="006763D3">
              <w:tab/>
            </w:r>
            <w:r w:rsidRPr="006763D3">
              <w:rPr>
                <w:b/>
                <w:i/>
              </w:rPr>
              <w:t>motive de ordin tehnic, cum ar fi lipsa mijloacelor de transport sau imposibilitatea de îndepărtare din cauza lipsei identificării;</w:t>
            </w:r>
          </w:p>
        </w:tc>
      </w:tr>
    </w:tbl>
    <w:p w14:paraId="6FF753A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50CA36" w14:textId="77777777" w:rsidR="006D5D70" w:rsidRPr="006763D3" w:rsidRDefault="006D5D70" w:rsidP="006D5D70">
      <w:r w:rsidRPr="001433C0">
        <w:rPr>
          <w:rStyle w:val="HideTWBExt"/>
        </w:rPr>
        <w:t>&lt;/Amend&gt;</w:t>
      </w:r>
    </w:p>
    <w:p w14:paraId="7C769B8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1065</w:t>
      </w:r>
      <w:r w:rsidRPr="001433C0">
        <w:rPr>
          <w:rStyle w:val="HideTWBExt"/>
          <w:b w:val="0"/>
        </w:rPr>
        <w:t>&lt;/NumAm&gt;</w:t>
      </w:r>
    </w:p>
    <w:p w14:paraId="6D3A3E38"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6E71EDFE" w14:textId="77777777" w:rsidR="006D5D70" w:rsidRPr="006763D3" w:rsidRDefault="006D5D70" w:rsidP="006D5D70">
      <w:pPr>
        <w:pStyle w:val="NormalBold"/>
      </w:pPr>
      <w:r w:rsidRPr="001433C0">
        <w:rPr>
          <w:rStyle w:val="HideTWBExt"/>
          <w:b w:val="0"/>
        </w:rPr>
        <w:t>&lt;/RepeatBlock-By&gt;</w:t>
      </w:r>
    </w:p>
    <w:p w14:paraId="23C408A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28CF7B7" w14:textId="77777777" w:rsidR="006D5D70" w:rsidRPr="006763D3" w:rsidRDefault="006D5D70" w:rsidP="006D5D70">
      <w:pPr>
        <w:pStyle w:val="NormalBold"/>
      </w:pPr>
      <w:r w:rsidRPr="001433C0">
        <w:rPr>
          <w:rStyle w:val="HideTWBExt"/>
          <w:b w:val="0"/>
        </w:rPr>
        <w:t>&lt;Article&gt;</w:t>
      </w:r>
      <w:r w:rsidRPr="006763D3">
        <w:t>Articolul 14 – alineatul 2 – litera 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AAC8C0F" w14:textId="77777777" w:rsidTr="002B6EAF">
        <w:trPr>
          <w:trHeight w:hRule="exact" w:val="240"/>
          <w:jc w:val="center"/>
        </w:trPr>
        <w:tc>
          <w:tcPr>
            <w:tcW w:w="9752" w:type="dxa"/>
            <w:gridSpan w:val="2"/>
            <w:tcBorders>
              <w:top w:val="nil"/>
              <w:left w:val="nil"/>
              <w:bottom w:val="nil"/>
              <w:right w:val="nil"/>
            </w:tcBorders>
          </w:tcPr>
          <w:p w14:paraId="6507E36C" w14:textId="77777777" w:rsidR="006D5D70" w:rsidRPr="006763D3" w:rsidRDefault="006D5D70" w:rsidP="002B6EAF"/>
        </w:tc>
      </w:tr>
      <w:tr w:rsidR="00886A0E" w:rsidRPr="006763D3" w14:paraId="02FB7429" w14:textId="77777777" w:rsidTr="002B6EAF">
        <w:trPr>
          <w:trHeight w:val="240"/>
          <w:jc w:val="center"/>
        </w:trPr>
        <w:tc>
          <w:tcPr>
            <w:tcW w:w="4876" w:type="dxa"/>
            <w:tcBorders>
              <w:top w:val="nil"/>
              <w:left w:val="nil"/>
              <w:bottom w:val="nil"/>
              <w:right w:val="nil"/>
            </w:tcBorders>
          </w:tcPr>
          <w:p w14:paraId="488615E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B025172" w14:textId="77777777" w:rsidR="006D5D70" w:rsidRPr="006763D3" w:rsidRDefault="006D5D70" w:rsidP="002B6EAF">
            <w:pPr>
              <w:pStyle w:val="AmColumnHeading"/>
            </w:pPr>
            <w:r w:rsidRPr="006763D3">
              <w:t>Amendamentul</w:t>
            </w:r>
          </w:p>
        </w:tc>
      </w:tr>
      <w:tr w:rsidR="00886A0E" w:rsidRPr="006763D3" w14:paraId="76D3D88B" w14:textId="77777777" w:rsidTr="002B6EAF">
        <w:trPr>
          <w:jc w:val="center"/>
        </w:trPr>
        <w:tc>
          <w:tcPr>
            <w:tcW w:w="4876" w:type="dxa"/>
            <w:tcBorders>
              <w:top w:val="nil"/>
              <w:left w:val="nil"/>
              <w:bottom w:val="nil"/>
              <w:right w:val="nil"/>
            </w:tcBorders>
          </w:tcPr>
          <w:p w14:paraId="03A3F209" w14:textId="77777777" w:rsidR="006D5D70" w:rsidRPr="006763D3" w:rsidRDefault="006D5D70" w:rsidP="002B6EAF">
            <w:pPr>
              <w:pStyle w:val="Normal6a"/>
            </w:pPr>
          </w:p>
        </w:tc>
        <w:tc>
          <w:tcPr>
            <w:tcW w:w="4876" w:type="dxa"/>
            <w:tcBorders>
              <w:top w:val="nil"/>
              <w:left w:val="nil"/>
              <w:bottom w:val="nil"/>
              <w:right w:val="nil"/>
            </w:tcBorders>
          </w:tcPr>
          <w:p w14:paraId="4388EC08" w14:textId="7C35E535" w:rsidR="006D5D70" w:rsidRPr="006763D3" w:rsidRDefault="006D5D70" w:rsidP="002B6EAF">
            <w:pPr>
              <w:pStyle w:val="Normal6a"/>
            </w:pPr>
            <w:r w:rsidRPr="006763D3">
              <w:rPr>
                <w:b/>
                <w:i/>
              </w:rPr>
              <w:t>(b)</w:t>
            </w:r>
            <w:r w:rsidRPr="006763D3">
              <w:tab/>
            </w:r>
            <w:r w:rsidRPr="006763D3">
              <w:rPr>
                <w:b/>
                <w:i/>
              </w:rPr>
              <w:t>unitatea familiei cu membrii familiei prezen</w:t>
            </w:r>
            <w:r w:rsidR="00527C13">
              <w:rPr>
                <w:b/>
                <w:i/>
              </w:rPr>
              <w:t>ț</w:t>
            </w:r>
            <w:r w:rsidRPr="006763D3">
              <w:rPr>
                <w:b/>
                <w:i/>
              </w:rPr>
              <w:t>i pe teritoriul statului membru;</w:t>
            </w:r>
          </w:p>
        </w:tc>
      </w:tr>
    </w:tbl>
    <w:p w14:paraId="382741C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51293A8" w14:textId="77777777" w:rsidR="006D5D70" w:rsidRPr="006763D3" w:rsidRDefault="006D5D70" w:rsidP="006D5D70">
      <w:r w:rsidRPr="001433C0">
        <w:rPr>
          <w:rStyle w:val="HideTWBExt"/>
        </w:rPr>
        <w:t>&lt;/Amend&gt;</w:t>
      </w:r>
    </w:p>
    <w:p w14:paraId="65B4BAA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1066</w:t>
      </w:r>
      <w:r w:rsidRPr="001433C0">
        <w:rPr>
          <w:rStyle w:val="HideTWBExt"/>
          <w:b w:val="0"/>
        </w:rPr>
        <w:t>&lt;/NumAm&gt;</w:t>
      </w:r>
    </w:p>
    <w:p w14:paraId="616923AE"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98ABEF4" w14:textId="77777777" w:rsidR="006D5D70" w:rsidRPr="006763D3" w:rsidRDefault="006D5D70" w:rsidP="006D5D70">
      <w:pPr>
        <w:pStyle w:val="NormalBold"/>
      </w:pPr>
      <w:r w:rsidRPr="001433C0">
        <w:rPr>
          <w:rStyle w:val="HideTWBExt"/>
          <w:b w:val="0"/>
        </w:rPr>
        <w:t>&lt;/RepeatBlock-By&gt;</w:t>
      </w:r>
    </w:p>
    <w:p w14:paraId="7ACC49F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A3E72D5" w14:textId="77777777" w:rsidR="006D5D70" w:rsidRPr="006763D3" w:rsidRDefault="006D5D70" w:rsidP="006D5D70">
      <w:pPr>
        <w:pStyle w:val="NormalBold"/>
      </w:pPr>
      <w:r w:rsidRPr="001433C0">
        <w:rPr>
          <w:rStyle w:val="HideTWBExt"/>
          <w:b w:val="0"/>
        </w:rPr>
        <w:t>&lt;Article&gt;</w:t>
      </w:r>
      <w:r w:rsidRPr="006763D3">
        <w:t>Articolul 14 – alineatul 2 – litera c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E337DC8" w14:textId="77777777" w:rsidTr="002B6EAF">
        <w:trPr>
          <w:trHeight w:hRule="exact" w:val="240"/>
          <w:jc w:val="center"/>
        </w:trPr>
        <w:tc>
          <w:tcPr>
            <w:tcW w:w="9752" w:type="dxa"/>
            <w:gridSpan w:val="2"/>
            <w:tcBorders>
              <w:top w:val="nil"/>
              <w:left w:val="nil"/>
              <w:bottom w:val="nil"/>
              <w:right w:val="nil"/>
            </w:tcBorders>
          </w:tcPr>
          <w:p w14:paraId="18C810A6" w14:textId="77777777" w:rsidR="006D5D70" w:rsidRPr="006763D3" w:rsidRDefault="006D5D70" w:rsidP="002B6EAF"/>
        </w:tc>
      </w:tr>
      <w:tr w:rsidR="00886A0E" w:rsidRPr="006763D3" w14:paraId="196B24DE" w14:textId="77777777" w:rsidTr="002B6EAF">
        <w:trPr>
          <w:trHeight w:val="240"/>
          <w:jc w:val="center"/>
        </w:trPr>
        <w:tc>
          <w:tcPr>
            <w:tcW w:w="4876" w:type="dxa"/>
            <w:tcBorders>
              <w:top w:val="nil"/>
              <w:left w:val="nil"/>
              <w:bottom w:val="nil"/>
              <w:right w:val="nil"/>
            </w:tcBorders>
          </w:tcPr>
          <w:p w14:paraId="286D347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08214F8" w14:textId="77777777" w:rsidR="006D5D70" w:rsidRPr="006763D3" w:rsidRDefault="006D5D70" w:rsidP="002B6EAF">
            <w:pPr>
              <w:pStyle w:val="AmColumnHeading"/>
            </w:pPr>
            <w:r w:rsidRPr="006763D3">
              <w:t>Amendamentul</w:t>
            </w:r>
          </w:p>
        </w:tc>
      </w:tr>
      <w:tr w:rsidR="00886A0E" w:rsidRPr="006763D3" w14:paraId="1DABF890" w14:textId="77777777" w:rsidTr="002B6EAF">
        <w:trPr>
          <w:jc w:val="center"/>
        </w:trPr>
        <w:tc>
          <w:tcPr>
            <w:tcW w:w="4876" w:type="dxa"/>
            <w:tcBorders>
              <w:top w:val="nil"/>
              <w:left w:val="nil"/>
              <w:bottom w:val="nil"/>
              <w:right w:val="nil"/>
            </w:tcBorders>
          </w:tcPr>
          <w:p w14:paraId="3E722A06" w14:textId="77777777" w:rsidR="006D5D70" w:rsidRPr="006763D3" w:rsidRDefault="006D5D70" w:rsidP="002B6EAF">
            <w:pPr>
              <w:pStyle w:val="Normal6a"/>
            </w:pPr>
          </w:p>
        </w:tc>
        <w:tc>
          <w:tcPr>
            <w:tcW w:w="4876" w:type="dxa"/>
            <w:tcBorders>
              <w:top w:val="nil"/>
              <w:left w:val="nil"/>
              <w:bottom w:val="nil"/>
              <w:right w:val="nil"/>
            </w:tcBorders>
          </w:tcPr>
          <w:p w14:paraId="3CC2F133" w14:textId="397FCD37" w:rsidR="006D5D70" w:rsidRPr="006763D3" w:rsidRDefault="006D5D70" w:rsidP="002B6EAF">
            <w:pPr>
              <w:pStyle w:val="Normal6a"/>
            </w:pPr>
            <w:r w:rsidRPr="006763D3">
              <w:rPr>
                <w:b/>
                <w:i/>
              </w:rPr>
              <w:t>(c)</w:t>
            </w:r>
            <w:r w:rsidRPr="006763D3">
              <w:tab/>
            </w:r>
            <w:r w:rsidRPr="006763D3">
              <w:rPr>
                <w:b/>
                <w:i/>
              </w:rPr>
              <w:t>îngrijirea medicală de urgen</w:t>
            </w:r>
            <w:r w:rsidR="00527C13">
              <w:rPr>
                <w:b/>
                <w:i/>
              </w:rPr>
              <w:t>ț</w:t>
            </w:r>
            <w:r w:rsidRPr="006763D3">
              <w:rPr>
                <w:b/>
                <w:i/>
              </w:rPr>
              <w:t xml:space="preserve">ă </w:t>
            </w:r>
            <w:r w:rsidR="00527C13">
              <w:rPr>
                <w:b/>
                <w:i/>
              </w:rPr>
              <w:t>ș</w:t>
            </w:r>
            <w:r w:rsidRPr="006763D3">
              <w:rPr>
                <w:b/>
                <w:i/>
              </w:rPr>
              <w:t>i tratamentul de bază al bolilor;</w:t>
            </w:r>
          </w:p>
        </w:tc>
      </w:tr>
    </w:tbl>
    <w:p w14:paraId="696B6747"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8660D1F" w14:textId="77777777" w:rsidR="006D5D70" w:rsidRPr="006763D3" w:rsidRDefault="006D5D70" w:rsidP="006D5D70">
      <w:r w:rsidRPr="001433C0">
        <w:rPr>
          <w:rStyle w:val="HideTWBExt"/>
        </w:rPr>
        <w:t>&lt;/Amend&gt;</w:t>
      </w:r>
    </w:p>
    <w:p w14:paraId="2C47E57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1067</w:t>
      </w:r>
      <w:r w:rsidRPr="001433C0">
        <w:rPr>
          <w:rStyle w:val="HideTWBExt"/>
          <w:b w:val="0"/>
        </w:rPr>
        <w:t>&lt;/NumAm&gt;</w:t>
      </w:r>
    </w:p>
    <w:p w14:paraId="5D3B3111"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42D64F6A" w14:textId="77777777" w:rsidR="006D5D70" w:rsidRPr="006763D3" w:rsidRDefault="006D5D70" w:rsidP="006D5D70">
      <w:pPr>
        <w:pStyle w:val="NormalBold"/>
      </w:pPr>
      <w:r w:rsidRPr="001433C0">
        <w:rPr>
          <w:rStyle w:val="HideTWBExt"/>
          <w:b w:val="0"/>
        </w:rPr>
        <w:t>&lt;/RepeatBlock-By&gt;</w:t>
      </w:r>
    </w:p>
    <w:p w14:paraId="32B1611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9E75393" w14:textId="77777777" w:rsidR="006D5D70" w:rsidRPr="006763D3" w:rsidRDefault="006D5D70" w:rsidP="006D5D70">
      <w:pPr>
        <w:pStyle w:val="NormalBold"/>
      </w:pPr>
      <w:r w:rsidRPr="001433C0">
        <w:rPr>
          <w:rStyle w:val="HideTWBExt"/>
          <w:b w:val="0"/>
        </w:rPr>
        <w:t>&lt;Article&gt;</w:t>
      </w:r>
      <w:r w:rsidRPr="006763D3">
        <w:t>Articolul 14 – alineatul 2 – litera d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25969CF" w14:textId="77777777" w:rsidTr="002B6EAF">
        <w:trPr>
          <w:trHeight w:hRule="exact" w:val="240"/>
          <w:jc w:val="center"/>
        </w:trPr>
        <w:tc>
          <w:tcPr>
            <w:tcW w:w="9752" w:type="dxa"/>
            <w:gridSpan w:val="2"/>
            <w:tcBorders>
              <w:top w:val="nil"/>
              <w:left w:val="nil"/>
              <w:bottom w:val="nil"/>
              <w:right w:val="nil"/>
            </w:tcBorders>
          </w:tcPr>
          <w:p w14:paraId="1A7E1788" w14:textId="77777777" w:rsidR="006D5D70" w:rsidRPr="006763D3" w:rsidRDefault="006D5D70" w:rsidP="002B6EAF"/>
        </w:tc>
      </w:tr>
      <w:tr w:rsidR="00886A0E" w:rsidRPr="006763D3" w14:paraId="35787A89" w14:textId="77777777" w:rsidTr="002B6EAF">
        <w:trPr>
          <w:trHeight w:val="240"/>
          <w:jc w:val="center"/>
        </w:trPr>
        <w:tc>
          <w:tcPr>
            <w:tcW w:w="4876" w:type="dxa"/>
            <w:tcBorders>
              <w:top w:val="nil"/>
              <w:left w:val="nil"/>
              <w:bottom w:val="nil"/>
              <w:right w:val="nil"/>
            </w:tcBorders>
          </w:tcPr>
          <w:p w14:paraId="6B3D2D3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4FDBE41" w14:textId="77777777" w:rsidR="006D5D70" w:rsidRPr="006763D3" w:rsidRDefault="006D5D70" w:rsidP="002B6EAF">
            <w:pPr>
              <w:pStyle w:val="AmColumnHeading"/>
            </w:pPr>
            <w:r w:rsidRPr="006763D3">
              <w:t>Amendamentul</w:t>
            </w:r>
          </w:p>
        </w:tc>
      </w:tr>
      <w:tr w:rsidR="00886A0E" w:rsidRPr="006763D3" w14:paraId="523CF060" w14:textId="77777777" w:rsidTr="002B6EAF">
        <w:trPr>
          <w:jc w:val="center"/>
        </w:trPr>
        <w:tc>
          <w:tcPr>
            <w:tcW w:w="4876" w:type="dxa"/>
            <w:tcBorders>
              <w:top w:val="nil"/>
              <w:left w:val="nil"/>
              <w:bottom w:val="nil"/>
              <w:right w:val="nil"/>
            </w:tcBorders>
          </w:tcPr>
          <w:p w14:paraId="6A01B913" w14:textId="77777777" w:rsidR="006D5D70" w:rsidRPr="006763D3" w:rsidRDefault="006D5D70" w:rsidP="002B6EAF">
            <w:pPr>
              <w:pStyle w:val="Normal6a"/>
            </w:pPr>
          </w:p>
        </w:tc>
        <w:tc>
          <w:tcPr>
            <w:tcW w:w="4876" w:type="dxa"/>
            <w:tcBorders>
              <w:top w:val="nil"/>
              <w:left w:val="nil"/>
              <w:bottom w:val="nil"/>
              <w:right w:val="nil"/>
            </w:tcBorders>
          </w:tcPr>
          <w:p w14:paraId="5F260FE7" w14:textId="2327B5CA" w:rsidR="006D5D70" w:rsidRPr="006763D3" w:rsidRDefault="006D5D70" w:rsidP="002B6EAF">
            <w:pPr>
              <w:pStyle w:val="Normal6a"/>
            </w:pPr>
            <w:r w:rsidRPr="006763D3">
              <w:rPr>
                <w:b/>
                <w:i/>
              </w:rPr>
              <w:t>(d)</w:t>
            </w:r>
            <w:r w:rsidRPr="006763D3">
              <w:tab/>
            </w:r>
            <w:r w:rsidRPr="006763D3">
              <w:rPr>
                <w:b/>
                <w:i/>
              </w:rPr>
              <w:t>accesul minorilor la sistemul de învă</w:t>
            </w:r>
            <w:r w:rsidR="00527C13">
              <w:rPr>
                <w:b/>
                <w:i/>
              </w:rPr>
              <w:t>ț</w:t>
            </w:r>
            <w:r w:rsidRPr="006763D3">
              <w:rPr>
                <w:b/>
                <w:i/>
              </w:rPr>
              <w:t>ământ în func</w:t>
            </w:r>
            <w:r w:rsidR="00527C13">
              <w:rPr>
                <w:b/>
                <w:i/>
              </w:rPr>
              <w:t>ț</w:t>
            </w:r>
            <w:r w:rsidRPr="006763D3">
              <w:rPr>
                <w:b/>
                <w:i/>
              </w:rPr>
              <w:t xml:space="preserve">ie de durata </w:t>
            </w:r>
            <w:r w:rsidR="00527C13">
              <w:rPr>
                <w:b/>
                <w:i/>
              </w:rPr>
              <w:t>ș</w:t>
            </w:r>
            <w:r w:rsidRPr="006763D3">
              <w:rPr>
                <w:b/>
                <w:i/>
              </w:rPr>
              <w:t>ederii acestora;</w:t>
            </w:r>
          </w:p>
        </w:tc>
      </w:tr>
    </w:tbl>
    <w:p w14:paraId="06DE7C7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0591EFF" w14:textId="77777777" w:rsidR="006D5D70" w:rsidRPr="006763D3" w:rsidRDefault="006D5D70" w:rsidP="006D5D70">
      <w:r w:rsidRPr="001433C0">
        <w:rPr>
          <w:rStyle w:val="HideTWBExt"/>
        </w:rPr>
        <w:t>&lt;/Amend&gt;</w:t>
      </w:r>
    </w:p>
    <w:p w14:paraId="1F8AF7D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1068</w:t>
      </w:r>
      <w:r w:rsidRPr="001433C0">
        <w:rPr>
          <w:rStyle w:val="HideTWBExt"/>
          <w:b w:val="0"/>
        </w:rPr>
        <w:t>&lt;/NumAm&gt;</w:t>
      </w:r>
    </w:p>
    <w:p w14:paraId="3152FE79"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57F93C1A" w14:textId="77777777" w:rsidR="006D5D70" w:rsidRPr="006763D3" w:rsidRDefault="006D5D70" w:rsidP="006D5D70">
      <w:pPr>
        <w:pStyle w:val="NormalBold"/>
      </w:pPr>
      <w:r w:rsidRPr="001433C0">
        <w:rPr>
          <w:rStyle w:val="HideTWBExt"/>
          <w:b w:val="0"/>
        </w:rPr>
        <w:t>&lt;/RepeatBlock-By&gt;</w:t>
      </w:r>
    </w:p>
    <w:p w14:paraId="0F838A9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469625B" w14:textId="77777777" w:rsidR="006D5D70" w:rsidRPr="006763D3" w:rsidRDefault="006D5D70" w:rsidP="006D5D70">
      <w:pPr>
        <w:pStyle w:val="NormalBold"/>
      </w:pPr>
      <w:r w:rsidRPr="001433C0">
        <w:rPr>
          <w:rStyle w:val="HideTWBExt"/>
          <w:b w:val="0"/>
        </w:rPr>
        <w:t>&lt;Article&gt;</w:t>
      </w:r>
      <w:r w:rsidRPr="006763D3">
        <w:t>Articolul 14 – alineatul 2 – litera e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40C2A34" w14:textId="77777777" w:rsidTr="002B6EAF">
        <w:trPr>
          <w:trHeight w:hRule="exact" w:val="240"/>
          <w:jc w:val="center"/>
        </w:trPr>
        <w:tc>
          <w:tcPr>
            <w:tcW w:w="9752" w:type="dxa"/>
            <w:gridSpan w:val="2"/>
            <w:tcBorders>
              <w:top w:val="nil"/>
              <w:left w:val="nil"/>
              <w:bottom w:val="nil"/>
              <w:right w:val="nil"/>
            </w:tcBorders>
          </w:tcPr>
          <w:p w14:paraId="19EF152D" w14:textId="77777777" w:rsidR="006D5D70" w:rsidRPr="006763D3" w:rsidRDefault="006D5D70" w:rsidP="002B6EAF"/>
        </w:tc>
      </w:tr>
      <w:tr w:rsidR="00886A0E" w:rsidRPr="006763D3" w14:paraId="460930FC" w14:textId="77777777" w:rsidTr="002B6EAF">
        <w:trPr>
          <w:trHeight w:val="240"/>
          <w:jc w:val="center"/>
        </w:trPr>
        <w:tc>
          <w:tcPr>
            <w:tcW w:w="4876" w:type="dxa"/>
            <w:tcBorders>
              <w:top w:val="nil"/>
              <w:left w:val="nil"/>
              <w:bottom w:val="nil"/>
              <w:right w:val="nil"/>
            </w:tcBorders>
          </w:tcPr>
          <w:p w14:paraId="61BBD1F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D73296D" w14:textId="77777777" w:rsidR="006D5D70" w:rsidRPr="006763D3" w:rsidRDefault="006D5D70" w:rsidP="002B6EAF">
            <w:pPr>
              <w:pStyle w:val="AmColumnHeading"/>
            </w:pPr>
            <w:r w:rsidRPr="006763D3">
              <w:t>Amendamentul</w:t>
            </w:r>
          </w:p>
        </w:tc>
      </w:tr>
      <w:tr w:rsidR="00886A0E" w:rsidRPr="006763D3" w14:paraId="4D357F0B" w14:textId="77777777" w:rsidTr="002B6EAF">
        <w:trPr>
          <w:jc w:val="center"/>
        </w:trPr>
        <w:tc>
          <w:tcPr>
            <w:tcW w:w="4876" w:type="dxa"/>
            <w:tcBorders>
              <w:top w:val="nil"/>
              <w:left w:val="nil"/>
              <w:bottom w:val="nil"/>
              <w:right w:val="nil"/>
            </w:tcBorders>
          </w:tcPr>
          <w:p w14:paraId="69A90D15" w14:textId="77777777" w:rsidR="006D5D70" w:rsidRPr="006763D3" w:rsidRDefault="006D5D70" w:rsidP="002B6EAF">
            <w:pPr>
              <w:pStyle w:val="Normal6a"/>
            </w:pPr>
          </w:p>
        </w:tc>
        <w:tc>
          <w:tcPr>
            <w:tcW w:w="4876" w:type="dxa"/>
            <w:tcBorders>
              <w:top w:val="nil"/>
              <w:left w:val="nil"/>
              <w:bottom w:val="nil"/>
              <w:right w:val="nil"/>
            </w:tcBorders>
          </w:tcPr>
          <w:p w14:paraId="1567E128" w14:textId="77777777" w:rsidR="006D5D70" w:rsidRPr="006763D3" w:rsidRDefault="006D5D70" w:rsidP="002B6EAF">
            <w:pPr>
              <w:pStyle w:val="Normal6a"/>
            </w:pPr>
            <w:r w:rsidRPr="006763D3">
              <w:rPr>
                <w:b/>
                <w:i/>
              </w:rPr>
              <w:t>(e)</w:t>
            </w:r>
            <w:r w:rsidRPr="006763D3">
              <w:tab/>
            </w:r>
            <w:r w:rsidRPr="006763D3">
              <w:rPr>
                <w:b/>
                <w:i/>
              </w:rPr>
              <w:t>nevoile speciale ale persoanelor vulnerabile.</w:t>
            </w:r>
          </w:p>
        </w:tc>
      </w:tr>
    </w:tbl>
    <w:p w14:paraId="185795B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317B40B" w14:textId="77777777" w:rsidR="006D5D70" w:rsidRPr="006763D3" w:rsidRDefault="006D5D70" w:rsidP="006D5D70">
      <w:r w:rsidRPr="001433C0">
        <w:rPr>
          <w:rStyle w:val="HideTWBExt"/>
        </w:rPr>
        <w:t>&lt;/Amend&gt;</w:t>
      </w:r>
    </w:p>
    <w:p w14:paraId="417EB15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1069</w:t>
      </w:r>
      <w:r w:rsidRPr="001433C0">
        <w:rPr>
          <w:rStyle w:val="HideTWBExt"/>
          <w:b w:val="0"/>
        </w:rPr>
        <w:t>&lt;/NumAm&gt;</w:t>
      </w:r>
    </w:p>
    <w:p w14:paraId="34674023"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78145926" w14:textId="77777777" w:rsidR="006D5D70" w:rsidRPr="006763D3" w:rsidRDefault="006D5D70" w:rsidP="006D5D70">
      <w:pPr>
        <w:pStyle w:val="NormalBold"/>
      </w:pPr>
      <w:r w:rsidRPr="001433C0">
        <w:rPr>
          <w:rStyle w:val="HideTWBExt"/>
          <w:b w:val="0"/>
        </w:rPr>
        <w:t>&lt;/RepeatBlock-By&gt;</w:t>
      </w:r>
    </w:p>
    <w:p w14:paraId="3FAD103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D5439A4" w14:textId="77777777" w:rsidR="006D5D70" w:rsidRPr="006763D3" w:rsidRDefault="006D5D70" w:rsidP="006D5D70">
      <w:pPr>
        <w:pStyle w:val="NormalBold"/>
      </w:pPr>
      <w:r w:rsidRPr="001433C0">
        <w:rPr>
          <w:rStyle w:val="HideTWBExt"/>
          <w:b w:val="0"/>
        </w:rPr>
        <w:t>&lt;Article&gt;</w:t>
      </w:r>
      <w:r w:rsidRPr="006763D3">
        <w:t>Articolul 14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2E54B84" w14:textId="77777777" w:rsidTr="002B6EAF">
        <w:trPr>
          <w:trHeight w:hRule="exact" w:val="240"/>
          <w:jc w:val="center"/>
        </w:trPr>
        <w:tc>
          <w:tcPr>
            <w:tcW w:w="9752" w:type="dxa"/>
            <w:gridSpan w:val="2"/>
            <w:tcBorders>
              <w:top w:val="nil"/>
              <w:left w:val="nil"/>
              <w:bottom w:val="nil"/>
              <w:right w:val="nil"/>
            </w:tcBorders>
          </w:tcPr>
          <w:p w14:paraId="533427BC" w14:textId="77777777" w:rsidR="006D5D70" w:rsidRPr="006763D3" w:rsidRDefault="006D5D70" w:rsidP="002B6EAF"/>
        </w:tc>
      </w:tr>
      <w:tr w:rsidR="00886A0E" w:rsidRPr="006763D3" w14:paraId="6FD1D0A8" w14:textId="77777777" w:rsidTr="002B6EAF">
        <w:trPr>
          <w:trHeight w:val="240"/>
          <w:jc w:val="center"/>
        </w:trPr>
        <w:tc>
          <w:tcPr>
            <w:tcW w:w="4876" w:type="dxa"/>
            <w:tcBorders>
              <w:top w:val="nil"/>
              <w:left w:val="nil"/>
              <w:bottom w:val="nil"/>
              <w:right w:val="nil"/>
            </w:tcBorders>
          </w:tcPr>
          <w:p w14:paraId="018EAFD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9FD91DE" w14:textId="77777777" w:rsidR="006D5D70" w:rsidRPr="006763D3" w:rsidRDefault="006D5D70" w:rsidP="002B6EAF">
            <w:pPr>
              <w:pStyle w:val="AmColumnHeading"/>
            </w:pPr>
            <w:r w:rsidRPr="006763D3">
              <w:t>Amendamentul</w:t>
            </w:r>
          </w:p>
        </w:tc>
      </w:tr>
      <w:tr w:rsidR="00886A0E" w:rsidRPr="006763D3" w14:paraId="4BEDC44E" w14:textId="77777777" w:rsidTr="002B6EAF">
        <w:trPr>
          <w:jc w:val="center"/>
        </w:trPr>
        <w:tc>
          <w:tcPr>
            <w:tcW w:w="4876" w:type="dxa"/>
            <w:tcBorders>
              <w:top w:val="nil"/>
              <w:left w:val="nil"/>
              <w:bottom w:val="nil"/>
              <w:right w:val="nil"/>
            </w:tcBorders>
          </w:tcPr>
          <w:p w14:paraId="5F3EAE9F" w14:textId="0FD3CAB5" w:rsidR="006D5D70" w:rsidRPr="006763D3" w:rsidRDefault="006D5D70" w:rsidP="002B6EAF">
            <w:pPr>
              <w:pStyle w:val="Normal6a"/>
            </w:pPr>
            <w:r w:rsidRPr="006763D3">
              <w:rPr>
                <w:b/>
                <w:i/>
              </w:rPr>
              <w:t>3.</w:t>
            </w:r>
            <w:r w:rsidRPr="006763D3">
              <w:tab/>
            </w:r>
            <w:r w:rsidRPr="006763D3">
              <w:rPr>
                <w:b/>
                <w:i/>
              </w:rPr>
              <w:t xml:space="preserve">În cazul în care resortisantul </w:t>
            </w:r>
            <w:r w:rsidR="00527C13">
              <w:rPr>
                <w:b/>
                <w:i/>
              </w:rPr>
              <w:t>ț</w:t>
            </w:r>
            <w:r w:rsidRPr="006763D3">
              <w:rPr>
                <w:b/>
                <w:i/>
              </w:rPr>
              <w:t>ării ter</w:t>
            </w:r>
            <w:r w:rsidR="00527C13">
              <w:rPr>
                <w:b/>
                <w:i/>
              </w:rPr>
              <w:t>ț</w:t>
            </w:r>
            <w:r w:rsidRPr="006763D3">
              <w:rPr>
                <w:b/>
                <w:i/>
              </w:rPr>
              <w:t xml:space="preserve">e solicită amânarea îndepărtării, </w:t>
            </w:r>
            <w:r w:rsidRPr="006763D3">
              <w:rPr>
                <w:b/>
                <w:i/>
              </w:rPr>
              <w:lastRenderedPageBreak/>
              <w:t>cererea trebuie motivată în mod corespunzător.</w:t>
            </w:r>
          </w:p>
        </w:tc>
        <w:tc>
          <w:tcPr>
            <w:tcW w:w="4876" w:type="dxa"/>
            <w:tcBorders>
              <w:top w:val="nil"/>
              <w:left w:val="nil"/>
              <w:bottom w:val="nil"/>
              <w:right w:val="nil"/>
            </w:tcBorders>
          </w:tcPr>
          <w:p w14:paraId="02BDF1B1" w14:textId="77777777" w:rsidR="006D5D70" w:rsidRPr="006763D3" w:rsidRDefault="006D5D70" w:rsidP="002B6EAF">
            <w:pPr>
              <w:pStyle w:val="Normal6a"/>
            </w:pPr>
            <w:r w:rsidRPr="006763D3">
              <w:rPr>
                <w:b/>
                <w:i/>
              </w:rPr>
              <w:lastRenderedPageBreak/>
              <w:t>eliminat</w:t>
            </w:r>
          </w:p>
        </w:tc>
      </w:tr>
    </w:tbl>
    <w:p w14:paraId="7B90B63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9ABFABA" w14:textId="77777777" w:rsidR="006D5D70" w:rsidRPr="006763D3" w:rsidRDefault="006D5D70" w:rsidP="006D5D70">
      <w:r w:rsidRPr="001433C0">
        <w:rPr>
          <w:rStyle w:val="HideTWBExt"/>
        </w:rPr>
        <w:t>&lt;/Amend&gt;</w:t>
      </w:r>
    </w:p>
    <w:p w14:paraId="16A229C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1070</w:t>
      </w:r>
      <w:r w:rsidRPr="001433C0">
        <w:rPr>
          <w:rStyle w:val="HideTWBExt"/>
          <w:b w:val="0"/>
        </w:rPr>
        <w:t>&lt;/NumAm&gt;</w:t>
      </w:r>
    </w:p>
    <w:p w14:paraId="66293651"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5615B3C4" w14:textId="77777777" w:rsidR="006D5D70" w:rsidRPr="006763D3" w:rsidRDefault="006D5D70" w:rsidP="006D5D70">
      <w:pPr>
        <w:pStyle w:val="NormalBold"/>
      </w:pPr>
      <w:r w:rsidRPr="001433C0">
        <w:rPr>
          <w:rStyle w:val="HideTWBExt"/>
          <w:b w:val="0"/>
        </w:rPr>
        <w:t>&lt;/RepeatBlock-By&gt;</w:t>
      </w:r>
    </w:p>
    <w:p w14:paraId="199E471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819EB82" w14:textId="77777777" w:rsidR="006D5D70" w:rsidRPr="006763D3" w:rsidRDefault="006D5D70" w:rsidP="006D5D70">
      <w:pPr>
        <w:pStyle w:val="NormalBold"/>
      </w:pPr>
      <w:r w:rsidRPr="001433C0">
        <w:rPr>
          <w:rStyle w:val="HideTWBExt"/>
          <w:b w:val="0"/>
        </w:rPr>
        <w:t>&lt;Article&gt;</w:t>
      </w:r>
      <w:r w:rsidRPr="006763D3">
        <w:t>Articolul 14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B6386DF" w14:textId="77777777" w:rsidTr="002B6EAF">
        <w:trPr>
          <w:trHeight w:hRule="exact" w:val="240"/>
          <w:jc w:val="center"/>
        </w:trPr>
        <w:tc>
          <w:tcPr>
            <w:tcW w:w="9752" w:type="dxa"/>
            <w:gridSpan w:val="2"/>
            <w:tcBorders>
              <w:top w:val="nil"/>
              <w:left w:val="nil"/>
              <w:bottom w:val="nil"/>
              <w:right w:val="nil"/>
            </w:tcBorders>
          </w:tcPr>
          <w:p w14:paraId="456CD63C" w14:textId="77777777" w:rsidR="006D5D70" w:rsidRPr="006763D3" w:rsidRDefault="006D5D70" w:rsidP="002B6EAF"/>
        </w:tc>
      </w:tr>
      <w:tr w:rsidR="00886A0E" w:rsidRPr="006763D3" w14:paraId="7BA8A7B5" w14:textId="77777777" w:rsidTr="002B6EAF">
        <w:trPr>
          <w:trHeight w:val="240"/>
          <w:jc w:val="center"/>
        </w:trPr>
        <w:tc>
          <w:tcPr>
            <w:tcW w:w="4876" w:type="dxa"/>
            <w:tcBorders>
              <w:top w:val="nil"/>
              <w:left w:val="nil"/>
              <w:bottom w:val="nil"/>
              <w:right w:val="nil"/>
            </w:tcBorders>
          </w:tcPr>
          <w:p w14:paraId="343A195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3EBE478" w14:textId="77777777" w:rsidR="006D5D70" w:rsidRPr="006763D3" w:rsidRDefault="006D5D70" w:rsidP="002B6EAF">
            <w:pPr>
              <w:pStyle w:val="AmColumnHeading"/>
            </w:pPr>
            <w:r w:rsidRPr="006763D3">
              <w:t>Amendamentul</w:t>
            </w:r>
          </w:p>
        </w:tc>
      </w:tr>
      <w:tr w:rsidR="00886A0E" w:rsidRPr="006763D3" w14:paraId="137BEDFA" w14:textId="77777777" w:rsidTr="002B6EAF">
        <w:trPr>
          <w:jc w:val="center"/>
        </w:trPr>
        <w:tc>
          <w:tcPr>
            <w:tcW w:w="4876" w:type="dxa"/>
            <w:tcBorders>
              <w:top w:val="nil"/>
              <w:left w:val="nil"/>
              <w:bottom w:val="nil"/>
              <w:right w:val="nil"/>
            </w:tcBorders>
          </w:tcPr>
          <w:p w14:paraId="1036BBF9" w14:textId="24F39C27" w:rsidR="006D5D70" w:rsidRPr="006763D3" w:rsidRDefault="006D5D70" w:rsidP="002B6EAF">
            <w:pPr>
              <w:pStyle w:val="Normal6a"/>
            </w:pPr>
            <w:r w:rsidRPr="006763D3">
              <w:t>3.</w:t>
            </w:r>
            <w:r w:rsidRPr="006763D3">
              <w:tab/>
              <w:t xml:space="preserve">În cazul în care resortisantul </w:t>
            </w:r>
            <w:r w:rsidR="00527C13">
              <w:t>ț</w:t>
            </w:r>
            <w:r w:rsidRPr="006763D3">
              <w:t>ării ter</w:t>
            </w:r>
            <w:r w:rsidR="00527C13">
              <w:t>ț</w:t>
            </w:r>
            <w:r w:rsidRPr="006763D3">
              <w:t xml:space="preserve">e solicită amânarea </w:t>
            </w:r>
            <w:r w:rsidRPr="006763D3">
              <w:rPr>
                <w:b/>
                <w:bCs/>
                <w:i/>
                <w:iCs/>
              </w:rPr>
              <w:t>îndepărtării</w:t>
            </w:r>
            <w:r w:rsidRPr="006763D3">
              <w:t xml:space="preserve">, cererea trebuie </w:t>
            </w:r>
            <w:r w:rsidRPr="006763D3">
              <w:rPr>
                <w:b/>
                <w:bCs/>
                <w:i/>
                <w:iCs/>
              </w:rPr>
              <w:t>motivată</w:t>
            </w:r>
            <w:r w:rsidRPr="006763D3">
              <w:t xml:space="preserve"> în mod corespunzător.</w:t>
            </w:r>
          </w:p>
        </w:tc>
        <w:tc>
          <w:tcPr>
            <w:tcW w:w="4876" w:type="dxa"/>
            <w:tcBorders>
              <w:top w:val="nil"/>
              <w:left w:val="nil"/>
              <w:bottom w:val="nil"/>
              <w:right w:val="nil"/>
            </w:tcBorders>
          </w:tcPr>
          <w:p w14:paraId="1ED6049E" w14:textId="20DEB5CA" w:rsidR="006D5D70" w:rsidRPr="006763D3" w:rsidRDefault="006D5D70" w:rsidP="002B6EAF">
            <w:pPr>
              <w:pStyle w:val="Normal6a"/>
            </w:pPr>
            <w:r w:rsidRPr="006763D3">
              <w:t>3.</w:t>
            </w:r>
            <w:r w:rsidRPr="006763D3">
              <w:tab/>
              <w:t xml:space="preserve">În cazul în care resortisantul </w:t>
            </w:r>
            <w:r w:rsidR="00527C13">
              <w:t>ț</w:t>
            </w:r>
            <w:r w:rsidRPr="006763D3">
              <w:t>ării ter</w:t>
            </w:r>
            <w:r w:rsidR="00527C13">
              <w:t>ț</w:t>
            </w:r>
            <w:r w:rsidRPr="006763D3">
              <w:t xml:space="preserve">e solicită amânarea </w:t>
            </w:r>
            <w:r w:rsidRPr="006763D3">
              <w:rPr>
                <w:b/>
                <w:bCs/>
                <w:i/>
                <w:iCs/>
              </w:rPr>
              <w:t>returnării din motive justificate</w:t>
            </w:r>
            <w:r w:rsidRPr="006763D3">
              <w:t xml:space="preserve">, cererea trebuie </w:t>
            </w:r>
            <w:r w:rsidRPr="006763D3">
              <w:rPr>
                <w:b/>
                <w:bCs/>
                <w:i/>
                <w:iCs/>
              </w:rPr>
              <w:t>examinată</w:t>
            </w:r>
            <w:r w:rsidRPr="006763D3">
              <w:t xml:space="preserve"> în mod corespunzător </w:t>
            </w:r>
            <w:r w:rsidRPr="006763D3">
              <w:rPr>
                <w:b/>
                <w:bCs/>
                <w:i/>
                <w:iCs/>
              </w:rPr>
              <w:t>de către statul membru</w:t>
            </w:r>
            <w:r w:rsidRPr="006763D3">
              <w:t>.</w:t>
            </w:r>
          </w:p>
        </w:tc>
      </w:tr>
    </w:tbl>
    <w:p w14:paraId="14655BB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F7CA220" w14:textId="77777777" w:rsidR="006D5D70" w:rsidRPr="006763D3" w:rsidRDefault="006D5D70" w:rsidP="006D5D70">
      <w:r w:rsidRPr="001433C0">
        <w:rPr>
          <w:rStyle w:val="HideTWBExt"/>
        </w:rPr>
        <w:t>&lt;/Amend&gt;</w:t>
      </w:r>
    </w:p>
    <w:p w14:paraId="44EBBF3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1071</w:t>
      </w:r>
      <w:r w:rsidRPr="001433C0">
        <w:rPr>
          <w:rStyle w:val="HideTWBExt"/>
          <w:b w:val="0"/>
        </w:rPr>
        <w:t>&lt;/NumAm&gt;</w:t>
      </w:r>
    </w:p>
    <w:p w14:paraId="23132ED8"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31F8DF19" w14:textId="77777777" w:rsidR="006D5D70" w:rsidRPr="006763D3" w:rsidRDefault="006D5D70" w:rsidP="006D5D70">
      <w:pPr>
        <w:pStyle w:val="NormalBold"/>
      </w:pPr>
      <w:r w:rsidRPr="001433C0">
        <w:rPr>
          <w:rStyle w:val="HideTWBExt"/>
          <w:b w:val="0"/>
        </w:rPr>
        <w:t>&lt;/RepeatBlock-By&gt;</w:t>
      </w:r>
    </w:p>
    <w:p w14:paraId="339398A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0530419" w14:textId="77777777" w:rsidR="006D5D70" w:rsidRPr="006763D3" w:rsidRDefault="006D5D70" w:rsidP="006D5D70">
      <w:pPr>
        <w:pStyle w:val="NormalBold"/>
      </w:pPr>
      <w:r w:rsidRPr="001433C0">
        <w:rPr>
          <w:rStyle w:val="HideTWBExt"/>
          <w:b w:val="0"/>
        </w:rPr>
        <w:t>&lt;Article&gt;</w:t>
      </w:r>
      <w:r w:rsidRPr="006763D3">
        <w:t>Articolul 14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C45DE4A" w14:textId="77777777" w:rsidTr="002B6EAF">
        <w:trPr>
          <w:trHeight w:hRule="exact" w:val="240"/>
          <w:jc w:val="center"/>
        </w:trPr>
        <w:tc>
          <w:tcPr>
            <w:tcW w:w="9752" w:type="dxa"/>
            <w:gridSpan w:val="2"/>
            <w:tcBorders>
              <w:top w:val="nil"/>
              <w:left w:val="nil"/>
              <w:bottom w:val="nil"/>
              <w:right w:val="nil"/>
            </w:tcBorders>
          </w:tcPr>
          <w:p w14:paraId="4BD101FB" w14:textId="77777777" w:rsidR="006D5D70" w:rsidRPr="006763D3" w:rsidRDefault="006D5D70" w:rsidP="002B6EAF"/>
        </w:tc>
      </w:tr>
      <w:tr w:rsidR="00886A0E" w:rsidRPr="006763D3" w14:paraId="0DF7FB80" w14:textId="77777777" w:rsidTr="002B6EAF">
        <w:trPr>
          <w:trHeight w:val="240"/>
          <w:jc w:val="center"/>
        </w:trPr>
        <w:tc>
          <w:tcPr>
            <w:tcW w:w="4876" w:type="dxa"/>
            <w:tcBorders>
              <w:top w:val="nil"/>
              <w:left w:val="nil"/>
              <w:bottom w:val="nil"/>
              <w:right w:val="nil"/>
            </w:tcBorders>
          </w:tcPr>
          <w:p w14:paraId="0F6D8A2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8591E9A" w14:textId="77777777" w:rsidR="006D5D70" w:rsidRPr="006763D3" w:rsidRDefault="006D5D70" w:rsidP="002B6EAF">
            <w:pPr>
              <w:pStyle w:val="AmColumnHeading"/>
            </w:pPr>
            <w:r w:rsidRPr="006763D3">
              <w:t>Amendamentul</w:t>
            </w:r>
          </w:p>
        </w:tc>
      </w:tr>
      <w:tr w:rsidR="00886A0E" w:rsidRPr="006763D3" w14:paraId="7668DBE1" w14:textId="77777777" w:rsidTr="002B6EAF">
        <w:trPr>
          <w:jc w:val="center"/>
        </w:trPr>
        <w:tc>
          <w:tcPr>
            <w:tcW w:w="4876" w:type="dxa"/>
            <w:tcBorders>
              <w:top w:val="nil"/>
              <w:left w:val="nil"/>
              <w:bottom w:val="nil"/>
              <w:right w:val="nil"/>
            </w:tcBorders>
          </w:tcPr>
          <w:p w14:paraId="7D781338" w14:textId="5C7F8367" w:rsidR="006D5D70" w:rsidRPr="006763D3" w:rsidRDefault="006D5D70" w:rsidP="002B6EAF">
            <w:pPr>
              <w:pStyle w:val="Normal6a"/>
            </w:pPr>
            <w:r w:rsidRPr="006763D3">
              <w:t>3.</w:t>
            </w:r>
            <w:r w:rsidRPr="006763D3">
              <w:tab/>
              <w:t xml:space="preserve">În cazul în care resortisantul </w:t>
            </w:r>
            <w:r w:rsidR="00527C13">
              <w:t>ț</w:t>
            </w:r>
            <w:r w:rsidRPr="006763D3">
              <w:t>ării ter</w:t>
            </w:r>
            <w:r w:rsidR="00527C13">
              <w:t>ț</w:t>
            </w:r>
            <w:r w:rsidRPr="006763D3">
              <w:t>e solicită amânarea îndepărtării, cererea trebuie motivată în mod corespunzător.</w:t>
            </w:r>
          </w:p>
        </w:tc>
        <w:tc>
          <w:tcPr>
            <w:tcW w:w="4876" w:type="dxa"/>
            <w:tcBorders>
              <w:top w:val="nil"/>
              <w:left w:val="nil"/>
              <w:bottom w:val="nil"/>
              <w:right w:val="nil"/>
            </w:tcBorders>
          </w:tcPr>
          <w:p w14:paraId="0286549E" w14:textId="12229B20" w:rsidR="006D5D70" w:rsidRPr="006763D3" w:rsidRDefault="006D5D70" w:rsidP="002B6EAF">
            <w:pPr>
              <w:pStyle w:val="Normal6a"/>
            </w:pPr>
            <w:r w:rsidRPr="006763D3">
              <w:t>3.</w:t>
            </w:r>
            <w:r w:rsidRPr="006763D3">
              <w:tab/>
              <w:t xml:space="preserve">În cazul în care resortisantul </w:t>
            </w:r>
            <w:r w:rsidR="00527C13">
              <w:t>ț</w:t>
            </w:r>
            <w:r w:rsidRPr="006763D3">
              <w:t>ării ter</w:t>
            </w:r>
            <w:r w:rsidR="00527C13">
              <w:t>ț</w:t>
            </w:r>
            <w:r w:rsidRPr="006763D3">
              <w:t xml:space="preserve">e solicită amânarea îndepărtării, cererea trebuie motivată în mod corespunzător </w:t>
            </w:r>
            <w:r w:rsidR="00527C13">
              <w:rPr>
                <w:b/>
                <w:bCs/>
                <w:i/>
                <w:iCs/>
              </w:rPr>
              <w:t>ș</w:t>
            </w:r>
            <w:r w:rsidRPr="006763D3">
              <w:rPr>
                <w:b/>
                <w:bCs/>
                <w:i/>
                <w:iCs/>
              </w:rPr>
              <w:t>i depusă fără întârzieri nejustificate</w:t>
            </w:r>
            <w:r w:rsidRPr="006763D3">
              <w:t>.</w:t>
            </w:r>
          </w:p>
        </w:tc>
      </w:tr>
    </w:tbl>
    <w:p w14:paraId="2FC8469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14814F3" w14:textId="77777777" w:rsidR="006D5D70" w:rsidRPr="006763D3" w:rsidRDefault="006D5D70" w:rsidP="006D5D70">
      <w:r w:rsidRPr="001433C0">
        <w:rPr>
          <w:rStyle w:val="HideTWBExt"/>
        </w:rPr>
        <w:t>&lt;/Amend&gt;</w:t>
      </w:r>
    </w:p>
    <w:p w14:paraId="7642376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1072</w:t>
      </w:r>
      <w:r w:rsidRPr="001433C0">
        <w:rPr>
          <w:rStyle w:val="HideTWBExt"/>
          <w:b w:val="0"/>
        </w:rPr>
        <w:t>&lt;/NumAm&gt;</w:t>
      </w:r>
    </w:p>
    <w:p w14:paraId="655388DC"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50B64D3E" w14:textId="77777777" w:rsidR="006D5D70" w:rsidRPr="006763D3" w:rsidRDefault="006D5D70" w:rsidP="006D5D70">
      <w:pPr>
        <w:pStyle w:val="NormalBold"/>
      </w:pPr>
      <w:r w:rsidRPr="001433C0">
        <w:rPr>
          <w:rStyle w:val="HideTWBExt"/>
          <w:b w:val="0"/>
        </w:rPr>
        <w:t>&lt;/RepeatBlock-By&gt;</w:t>
      </w:r>
    </w:p>
    <w:p w14:paraId="7CBE1DE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48D698E" w14:textId="77777777" w:rsidR="006D5D70" w:rsidRPr="006763D3" w:rsidRDefault="006D5D70" w:rsidP="006D5D70">
      <w:pPr>
        <w:pStyle w:val="NormalBold"/>
      </w:pPr>
      <w:r w:rsidRPr="001433C0">
        <w:rPr>
          <w:rStyle w:val="HideTWBExt"/>
          <w:b w:val="0"/>
        </w:rPr>
        <w:lastRenderedPageBreak/>
        <w:t>&lt;Article&gt;</w:t>
      </w:r>
      <w:r w:rsidRPr="006763D3">
        <w:t>Articolul 14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39487B4" w14:textId="77777777" w:rsidTr="002B6EAF">
        <w:trPr>
          <w:trHeight w:hRule="exact" w:val="240"/>
          <w:jc w:val="center"/>
        </w:trPr>
        <w:tc>
          <w:tcPr>
            <w:tcW w:w="9752" w:type="dxa"/>
            <w:gridSpan w:val="2"/>
            <w:tcBorders>
              <w:top w:val="nil"/>
              <w:left w:val="nil"/>
              <w:bottom w:val="nil"/>
              <w:right w:val="nil"/>
            </w:tcBorders>
          </w:tcPr>
          <w:p w14:paraId="60172934" w14:textId="77777777" w:rsidR="006D5D70" w:rsidRPr="006763D3" w:rsidRDefault="006D5D70" w:rsidP="002B6EAF"/>
        </w:tc>
      </w:tr>
      <w:tr w:rsidR="00886A0E" w:rsidRPr="006763D3" w14:paraId="13C56EA7" w14:textId="77777777" w:rsidTr="002B6EAF">
        <w:trPr>
          <w:trHeight w:val="240"/>
          <w:jc w:val="center"/>
        </w:trPr>
        <w:tc>
          <w:tcPr>
            <w:tcW w:w="4876" w:type="dxa"/>
            <w:tcBorders>
              <w:top w:val="nil"/>
              <w:left w:val="nil"/>
              <w:bottom w:val="nil"/>
              <w:right w:val="nil"/>
            </w:tcBorders>
          </w:tcPr>
          <w:p w14:paraId="2427001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73B94BB" w14:textId="77777777" w:rsidR="006D5D70" w:rsidRPr="006763D3" w:rsidRDefault="006D5D70" w:rsidP="002B6EAF">
            <w:pPr>
              <w:pStyle w:val="AmColumnHeading"/>
            </w:pPr>
            <w:r w:rsidRPr="006763D3">
              <w:t>Amendamentul</w:t>
            </w:r>
          </w:p>
        </w:tc>
      </w:tr>
      <w:tr w:rsidR="00886A0E" w:rsidRPr="006763D3" w14:paraId="42D3FEB5" w14:textId="77777777" w:rsidTr="002B6EAF">
        <w:trPr>
          <w:jc w:val="center"/>
        </w:trPr>
        <w:tc>
          <w:tcPr>
            <w:tcW w:w="4876" w:type="dxa"/>
            <w:tcBorders>
              <w:top w:val="nil"/>
              <w:left w:val="nil"/>
              <w:bottom w:val="nil"/>
              <w:right w:val="nil"/>
            </w:tcBorders>
          </w:tcPr>
          <w:p w14:paraId="1832B04C" w14:textId="288CF35D" w:rsidR="006D5D70" w:rsidRPr="006763D3" w:rsidRDefault="006D5D70" w:rsidP="002B6EAF">
            <w:pPr>
              <w:pStyle w:val="Normal6a"/>
            </w:pPr>
            <w:r w:rsidRPr="006763D3">
              <w:t>3.</w:t>
            </w:r>
            <w:r w:rsidRPr="006763D3">
              <w:tab/>
            </w:r>
            <w:r w:rsidRPr="006763D3">
              <w:rPr>
                <w:b/>
                <w:bCs/>
                <w:i/>
                <w:iCs/>
              </w:rPr>
              <w:t xml:space="preserve">În cazul în care resortisantul </w:t>
            </w:r>
            <w:r w:rsidR="00527C13">
              <w:rPr>
                <w:b/>
                <w:bCs/>
                <w:i/>
                <w:iCs/>
              </w:rPr>
              <w:t>ț</w:t>
            </w:r>
            <w:r w:rsidRPr="006763D3">
              <w:rPr>
                <w:b/>
                <w:bCs/>
                <w:i/>
                <w:iCs/>
              </w:rPr>
              <w:t>ării ter</w:t>
            </w:r>
            <w:r w:rsidR="00527C13">
              <w:rPr>
                <w:b/>
                <w:bCs/>
                <w:i/>
                <w:iCs/>
              </w:rPr>
              <w:t>ț</w:t>
            </w:r>
            <w:r w:rsidRPr="006763D3">
              <w:rPr>
                <w:b/>
                <w:bCs/>
                <w:i/>
                <w:iCs/>
              </w:rPr>
              <w:t>e solicită</w:t>
            </w:r>
            <w:r w:rsidRPr="006763D3">
              <w:t xml:space="preserve"> amânarea îndepărtării</w:t>
            </w:r>
            <w:r w:rsidRPr="006763D3">
              <w:rPr>
                <w:b/>
                <w:bCs/>
                <w:i/>
                <w:iCs/>
              </w:rPr>
              <w:t>, cererea</w:t>
            </w:r>
            <w:r w:rsidRPr="006763D3">
              <w:t xml:space="preserve"> trebuie motivată în mod corespunzător.</w:t>
            </w:r>
          </w:p>
        </w:tc>
        <w:tc>
          <w:tcPr>
            <w:tcW w:w="4876" w:type="dxa"/>
            <w:tcBorders>
              <w:top w:val="nil"/>
              <w:left w:val="nil"/>
              <w:bottom w:val="nil"/>
              <w:right w:val="nil"/>
            </w:tcBorders>
          </w:tcPr>
          <w:p w14:paraId="6BA20CDA" w14:textId="77777777" w:rsidR="006D5D70" w:rsidRPr="006763D3" w:rsidRDefault="006D5D70" w:rsidP="002B6EAF">
            <w:pPr>
              <w:pStyle w:val="Normal6a"/>
            </w:pPr>
            <w:r w:rsidRPr="006763D3">
              <w:t>3.</w:t>
            </w:r>
            <w:r w:rsidRPr="006763D3">
              <w:tab/>
            </w:r>
            <w:r w:rsidRPr="006763D3">
              <w:rPr>
                <w:b/>
                <w:bCs/>
                <w:i/>
                <w:iCs/>
              </w:rPr>
              <w:t>O persoană returnată are dreptul să solicite</w:t>
            </w:r>
            <w:r w:rsidRPr="006763D3">
              <w:t xml:space="preserve"> amânarea îndepărtării</w:t>
            </w:r>
            <w:r w:rsidRPr="006763D3">
              <w:rPr>
                <w:b/>
                <w:bCs/>
                <w:i/>
                <w:iCs/>
              </w:rPr>
              <w:t>.</w:t>
            </w:r>
            <w:r w:rsidRPr="006763D3">
              <w:rPr>
                <w:b/>
                <w:i/>
              </w:rPr>
              <w:t xml:space="preserve"> </w:t>
            </w:r>
            <w:r w:rsidRPr="006763D3">
              <w:rPr>
                <w:b/>
                <w:bCs/>
                <w:i/>
                <w:iCs/>
              </w:rPr>
              <w:t>O astfel de cerere</w:t>
            </w:r>
            <w:r w:rsidRPr="006763D3">
              <w:t xml:space="preserve"> trebuie motivată în mod corespunzător.</w:t>
            </w:r>
          </w:p>
        </w:tc>
      </w:tr>
    </w:tbl>
    <w:p w14:paraId="59DF34C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2F98E83" w14:textId="77777777" w:rsidR="006D5D70" w:rsidRPr="006763D3" w:rsidRDefault="006D5D70" w:rsidP="006D5D70">
      <w:r w:rsidRPr="001433C0">
        <w:rPr>
          <w:rStyle w:val="HideTWBExt"/>
        </w:rPr>
        <w:t>&lt;/Amend&gt;</w:t>
      </w:r>
    </w:p>
    <w:p w14:paraId="684FEF3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1073</w:t>
      </w:r>
      <w:r w:rsidRPr="001433C0">
        <w:rPr>
          <w:rStyle w:val="HideTWBExt"/>
          <w:b w:val="0"/>
        </w:rPr>
        <w:t>&lt;/NumAm&gt;</w:t>
      </w:r>
    </w:p>
    <w:p w14:paraId="5D985868"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Rasa Juknevičienė</w:t>
      </w:r>
      <w:r w:rsidRPr="001433C0">
        <w:rPr>
          <w:rStyle w:val="HideTWBExt"/>
          <w:b w:val="0"/>
        </w:rPr>
        <w:t>&lt;/Members&gt;</w:t>
      </w:r>
    </w:p>
    <w:p w14:paraId="388488AA" w14:textId="77777777" w:rsidR="006D5D70" w:rsidRPr="006763D3" w:rsidRDefault="006D5D70" w:rsidP="006D5D70">
      <w:pPr>
        <w:pStyle w:val="NormalBold"/>
      </w:pPr>
      <w:r w:rsidRPr="001433C0">
        <w:rPr>
          <w:rStyle w:val="HideTWBExt"/>
          <w:b w:val="0"/>
        </w:rPr>
        <w:t>&lt;/RepeatBlock-By&gt;</w:t>
      </w:r>
    </w:p>
    <w:p w14:paraId="4F7BB76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837B57F" w14:textId="77777777" w:rsidR="006D5D70" w:rsidRPr="006763D3" w:rsidRDefault="006D5D70" w:rsidP="006D5D70">
      <w:pPr>
        <w:pStyle w:val="NormalBold"/>
      </w:pPr>
      <w:r w:rsidRPr="001433C0">
        <w:rPr>
          <w:rStyle w:val="HideTWBExt"/>
          <w:b w:val="0"/>
        </w:rPr>
        <w:t>&lt;Article&gt;</w:t>
      </w:r>
      <w:r w:rsidRPr="006763D3">
        <w:t>Articolul 14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090E23C" w14:textId="77777777" w:rsidTr="002B6EAF">
        <w:trPr>
          <w:trHeight w:hRule="exact" w:val="240"/>
          <w:jc w:val="center"/>
        </w:trPr>
        <w:tc>
          <w:tcPr>
            <w:tcW w:w="9752" w:type="dxa"/>
            <w:gridSpan w:val="2"/>
            <w:tcBorders>
              <w:top w:val="nil"/>
              <w:left w:val="nil"/>
              <w:bottom w:val="nil"/>
              <w:right w:val="nil"/>
            </w:tcBorders>
          </w:tcPr>
          <w:p w14:paraId="6C3AA320" w14:textId="77777777" w:rsidR="006D5D70" w:rsidRPr="006763D3" w:rsidRDefault="006D5D70" w:rsidP="002B6EAF"/>
        </w:tc>
      </w:tr>
      <w:tr w:rsidR="00886A0E" w:rsidRPr="006763D3" w14:paraId="6D47A1AF" w14:textId="77777777" w:rsidTr="002B6EAF">
        <w:trPr>
          <w:trHeight w:val="240"/>
          <w:jc w:val="center"/>
        </w:trPr>
        <w:tc>
          <w:tcPr>
            <w:tcW w:w="4876" w:type="dxa"/>
            <w:tcBorders>
              <w:top w:val="nil"/>
              <w:left w:val="nil"/>
              <w:bottom w:val="nil"/>
              <w:right w:val="nil"/>
            </w:tcBorders>
          </w:tcPr>
          <w:p w14:paraId="7143E8F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54C5AE3" w14:textId="77777777" w:rsidR="006D5D70" w:rsidRPr="006763D3" w:rsidRDefault="006D5D70" w:rsidP="002B6EAF">
            <w:pPr>
              <w:pStyle w:val="AmColumnHeading"/>
            </w:pPr>
            <w:r w:rsidRPr="006763D3">
              <w:t>Amendamentul</w:t>
            </w:r>
          </w:p>
        </w:tc>
      </w:tr>
      <w:tr w:rsidR="00886A0E" w:rsidRPr="006763D3" w14:paraId="76C86BFB" w14:textId="77777777" w:rsidTr="002B6EAF">
        <w:trPr>
          <w:jc w:val="center"/>
        </w:trPr>
        <w:tc>
          <w:tcPr>
            <w:tcW w:w="4876" w:type="dxa"/>
            <w:tcBorders>
              <w:top w:val="nil"/>
              <w:left w:val="nil"/>
              <w:bottom w:val="nil"/>
              <w:right w:val="nil"/>
            </w:tcBorders>
          </w:tcPr>
          <w:p w14:paraId="7012B400" w14:textId="60E74307" w:rsidR="006D5D70" w:rsidRPr="006763D3" w:rsidRDefault="006D5D70" w:rsidP="002B6EAF">
            <w:pPr>
              <w:pStyle w:val="Normal6a"/>
            </w:pPr>
            <w:r w:rsidRPr="006763D3">
              <w:rPr>
                <w:b/>
                <w:i/>
              </w:rPr>
              <w:t>4.</w:t>
            </w:r>
            <w:r w:rsidRPr="006763D3">
              <w:tab/>
            </w:r>
            <w:r w:rsidRPr="006763D3">
              <w:rPr>
                <w:b/>
                <w:i/>
              </w:rPr>
              <w:t xml:space="preserve">Atunci când iau o decizie în conformitate cu alineatul (1) sau alineatul (2), statele membre furnizează resortisantului </w:t>
            </w:r>
            <w:r w:rsidR="00527C13">
              <w:rPr>
                <w:b/>
                <w:i/>
              </w:rPr>
              <w:t>ț</w:t>
            </w:r>
            <w:r w:rsidRPr="006763D3">
              <w:rPr>
                <w:b/>
                <w:i/>
              </w:rPr>
              <w:t>ării ter</w:t>
            </w:r>
            <w:r w:rsidR="00527C13">
              <w:rPr>
                <w:b/>
                <w:i/>
              </w:rPr>
              <w:t>ț</w:t>
            </w:r>
            <w:r w:rsidRPr="006763D3">
              <w:rPr>
                <w:b/>
                <w:i/>
              </w:rPr>
              <w:t xml:space="preserve">e în cauză o confirmare scrisă în care sunt indicate perioada de amânare </w:t>
            </w:r>
            <w:r w:rsidR="00527C13">
              <w:rPr>
                <w:b/>
                <w:i/>
              </w:rPr>
              <w:t>ș</w:t>
            </w:r>
            <w:r w:rsidRPr="006763D3">
              <w:rPr>
                <w:b/>
                <w:i/>
              </w:rPr>
              <w:t>i drepturile acestuia în perioada respectivă.</w:t>
            </w:r>
          </w:p>
        </w:tc>
        <w:tc>
          <w:tcPr>
            <w:tcW w:w="4876" w:type="dxa"/>
            <w:tcBorders>
              <w:top w:val="nil"/>
              <w:left w:val="nil"/>
              <w:bottom w:val="nil"/>
              <w:right w:val="nil"/>
            </w:tcBorders>
          </w:tcPr>
          <w:p w14:paraId="189066E7" w14:textId="77777777" w:rsidR="006D5D70" w:rsidRPr="006763D3" w:rsidRDefault="006D5D70" w:rsidP="002B6EAF">
            <w:pPr>
              <w:pStyle w:val="Normal6a"/>
            </w:pPr>
            <w:r w:rsidRPr="006763D3">
              <w:rPr>
                <w:b/>
                <w:i/>
              </w:rPr>
              <w:t>eliminat</w:t>
            </w:r>
          </w:p>
        </w:tc>
      </w:tr>
    </w:tbl>
    <w:p w14:paraId="01E361A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B2581F6" w14:textId="77777777" w:rsidR="006D5D70" w:rsidRPr="006763D3" w:rsidRDefault="006D5D70" w:rsidP="006D5D70">
      <w:r w:rsidRPr="001433C0">
        <w:rPr>
          <w:rStyle w:val="HideTWBExt"/>
        </w:rPr>
        <w:t>&lt;/Amend&gt;</w:t>
      </w:r>
    </w:p>
    <w:p w14:paraId="2771544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1074</w:t>
      </w:r>
      <w:r w:rsidRPr="001433C0">
        <w:rPr>
          <w:rStyle w:val="HideTWBExt"/>
          <w:b w:val="0"/>
        </w:rPr>
        <w:t>&lt;/NumAm&gt;</w:t>
      </w:r>
    </w:p>
    <w:p w14:paraId="41BBBEFA"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5A9A4EB7" w14:textId="77777777" w:rsidR="006D5D70" w:rsidRPr="006763D3" w:rsidRDefault="006D5D70" w:rsidP="006D5D70">
      <w:pPr>
        <w:pStyle w:val="NormalBold"/>
      </w:pPr>
      <w:r w:rsidRPr="001433C0">
        <w:rPr>
          <w:rStyle w:val="HideTWBExt"/>
          <w:b w:val="0"/>
        </w:rPr>
        <w:t>&lt;/RepeatBlock-By&gt;</w:t>
      </w:r>
    </w:p>
    <w:p w14:paraId="6CCAB0C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6EC8428" w14:textId="77777777" w:rsidR="006D5D70" w:rsidRPr="006763D3" w:rsidRDefault="006D5D70" w:rsidP="006D5D70">
      <w:pPr>
        <w:pStyle w:val="NormalBold"/>
      </w:pPr>
      <w:r w:rsidRPr="001433C0">
        <w:rPr>
          <w:rStyle w:val="HideTWBExt"/>
          <w:b w:val="0"/>
        </w:rPr>
        <w:t>&lt;Article&gt;</w:t>
      </w:r>
      <w:r w:rsidRPr="006763D3">
        <w:t>Articolul 14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43CC06D" w14:textId="77777777" w:rsidTr="002B6EAF">
        <w:trPr>
          <w:trHeight w:hRule="exact" w:val="240"/>
          <w:jc w:val="center"/>
        </w:trPr>
        <w:tc>
          <w:tcPr>
            <w:tcW w:w="9752" w:type="dxa"/>
            <w:gridSpan w:val="2"/>
            <w:tcBorders>
              <w:top w:val="nil"/>
              <w:left w:val="nil"/>
              <w:bottom w:val="nil"/>
              <w:right w:val="nil"/>
            </w:tcBorders>
          </w:tcPr>
          <w:p w14:paraId="2A96BF7C" w14:textId="77777777" w:rsidR="006D5D70" w:rsidRPr="006763D3" w:rsidRDefault="006D5D70" w:rsidP="002B6EAF"/>
        </w:tc>
      </w:tr>
      <w:tr w:rsidR="00886A0E" w:rsidRPr="006763D3" w14:paraId="40FD8DA9" w14:textId="77777777" w:rsidTr="002B6EAF">
        <w:trPr>
          <w:trHeight w:val="240"/>
          <w:jc w:val="center"/>
        </w:trPr>
        <w:tc>
          <w:tcPr>
            <w:tcW w:w="4876" w:type="dxa"/>
            <w:tcBorders>
              <w:top w:val="nil"/>
              <w:left w:val="nil"/>
              <w:bottom w:val="nil"/>
              <w:right w:val="nil"/>
            </w:tcBorders>
          </w:tcPr>
          <w:p w14:paraId="59AF014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9D08EA8" w14:textId="77777777" w:rsidR="006D5D70" w:rsidRPr="006763D3" w:rsidRDefault="006D5D70" w:rsidP="002B6EAF">
            <w:pPr>
              <w:pStyle w:val="AmColumnHeading"/>
            </w:pPr>
            <w:r w:rsidRPr="006763D3">
              <w:t>Amendamentul</w:t>
            </w:r>
          </w:p>
        </w:tc>
      </w:tr>
      <w:tr w:rsidR="00886A0E" w:rsidRPr="006763D3" w14:paraId="5FF8EACB" w14:textId="77777777" w:rsidTr="002B6EAF">
        <w:trPr>
          <w:jc w:val="center"/>
        </w:trPr>
        <w:tc>
          <w:tcPr>
            <w:tcW w:w="4876" w:type="dxa"/>
            <w:tcBorders>
              <w:top w:val="nil"/>
              <w:left w:val="nil"/>
              <w:bottom w:val="nil"/>
              <w:right w:val="nil"/>
            </w:tcBorders>
          </w:tcPr>
          <w:p w14:paraId="5A3062EF" w14:textId="65A0F819" w:rsidR="006D5D70" w:rsidRPr="006763D3" w:rsidRDefault="006D5D70" w:rsidP="002B6EAF">
            <w:pPr>
              <w:pStyle w:val="Normal6a"/>
            </w:pPr>
            <w:r w:rsidRPr="006763D3">
              <w:rPr>
                <w:b/>
                <w:i/>
              </w:rPr>
              <w:t>4.</w:t>
            </w:r>
            <w:r w:rsidRPr="006763D3">
              <w:tab/>
            </w:r>
            <w:r w:rsidRPr="006763D3">
              <w:rPr>
                <w:b/>
                <w:i/>
              </w:rPr>
              <w:t xml:space="preserve">Atunci când iau o decizie în conformitate cu alineatul (1) sau alineatul (2), statele membre furnizează resortisantului </w:t>
            </w:r>
            <w:r w:rsidR="00527C13">
              <w:rPr>
                <w:b/>
                <w:i/>
              </w:rPr>
              <w:t>ț</w:t>
            </w:r>
            <w:r w:rsidRPr="006763D3">
              <w:rPr>
                <w:b/>
                <w:i/>
              </w:rPr>
              <w:t>ării ter</w:t>
            </w:r>
            <w:r w:rsidR="00527C13">
              <w:rPr>
                <w:b/>
                <w:i/>
              </w:rPr>
              <w:t>ț</w:t>
            </w:r>
            <w:r w:rsidRPr="006763D3">
              <w:rPr>
                <w:b/>
                <w:i/>
              </w:rPr>
              <w:t xml:space="preserve">e în cauză o confirmare scrisă în care sunt indicate perioada de amânare </w:t>
            </w:r>
            <w:r w:rsidR="00527C13">
              <w:rPr>
                <w:b/>
                <w:i/>
              </w:rPr>
              <w:t>ș</w:t>
            </w:r>
            <w:r w:rsidRPr="006763D3">
              <w:rPr>
                <w:b/>
                <w:i/>
              </w:rPr>
              <w:t>i drepturile acestuia în perioada respectivă.</w:t>
            </w:r>
          </w:p>
        </w:tc>
        <w:tc>
          <w:tcPr>
            <w:tcW w:w="4876" w:type="dxa"/>
            <w:tcBorders>
              <w:top w:val="nil"/>
              <w:left w:val="nil"/>
              <w:bottom w:val="nil"/>
              <w:right w:val="nil"/>
            </w:tcBorders>
          </w:tcPr>
          <w:p w14:paraId="0D50632A" w14:textId="77777777" w:rsidR="006D5D70" w:rsidRPr="006763D3" w:rsidRDefault="006D5D70" w:rsidP="002B6EAF">
            <w:pPr>
              <w:pStyle w:val="Normal6a"/>
            </w:pPr>
            <w:r w:rsidRPr="006763D3">
              <w:rPr>
                <w:b/>
                <w:i/>
              </w:rPr>
              <w:t>eliminat</w:t>
            </w:r>
          </w:p>
        </w:tc>
      </w:tr>
    </w:tbl>
    <w:p w14:paraId="6B5451D9"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CD4E573" w14:textId="77777777" w:rsidR="006D5D70" w:rsidRPr="006763D3" w:rsidRDefault="006D5D70" w:rsidP="006D5D70">
      <w:r w:rsidRPr="001433C0">
        <w:rPr>
          <w:rStyle w:val="HideTWBExt"/>
        </w:rPr>
        <w:t>&lt;/Amend&gt;</w:t>
      </w:r>
    </w:p>
    <w:p w14:paraId="3C8CCB0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1075</w:t>
      </w:r>
      <w:r w:rsidRPr="001433C0">
        <w:rPr>
          <w:rStyle w:val="HideTWBExt"/>
          <w:b w:val="0"/>
        </w:rPr>
        <w:t>&lt;/NumAm&gt;</w:t>
      </w:r>
    </w:p>
    <w:p w14:paraId="0054F036"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558FEAFB" w14:textId="77777777" w:rsidR="006D5D70" w:rsidRPr="006763D3" w:rsidRDefault="006D5D70" w:rsidP="006D5D70">
      <w:pPr>
        <w:pStyle w:val="NormalBold"/>
      </w:pPr>
      <w:r w:rsidRPr="001433C0">
        <w:rPr>
          <w:rStyle w:val="HideTWBExt"/>
          <w:b w:val="0"/>
        </w:rPr>
        <w:t>&lt;/RepeatBlock-By&gt;</w:t>
      </w:r>
    </w:p>
    <w:p w14:paraId="0D36953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2068A9E" w14:textId="77777777" w:rsidR="006D5D70" w:rsidRPr="006763D3" w:rsidRDefault="006D5D70" w:rsidP="006D5D70">
      <w:pPr>
        <w:pStyle w:val="NormalBold"/>
      </w:pPr>
      <w:r w:rsidRPr="001433C0">
        <w:rPr>
          <w:rStyle w:val="HideTWBExt"/>
          <w:b w:val="0"/>
        </w:rPr>
        <w:t>&lt;Article&gt;</w:t>
      </w:r>
      <w:r w:rsidRPr="006763D3">
        <w:t>Articolul 14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BA17FF8" w14:textId="77777777" w:rsidTr="002B6EAF">
        <w:trPr>
          <w:trHeight w:hRule="exact" w:val="240"/>
          <w:jc w:val="center"/>
        </w:trPr>
        <w:tc>
          <w:tcPr>
            <w:tcW w:w="9752" w:type="dxa"/>
            <w:gridSpan w:val="2"/>
            <w:tcBorders>
              <w:top w:val="nil"/>
              <w:left w:val="nil"/>
              <w:bottom w:val="nil"/>
              <w:right w:val="nil"/>
            </w:tcBorders>
          </w:tcPr>
          <w:p w14:paraId="50006EA5" w14:textId="77777777" w:rsidR="006D5D70" w:rsidRPr="006763D3" w:rsidRDefault="006D5D70" w:rsidP="002B6EAF"/>
        </w:tc>
      </w:tr>
      <w:tr w:rsidR="00886A0E" w:rsidRPr="006763D3" w14:paraId="32351E61" w14:textId="77777777" w:rsidTr="002B6EAF">
        <w:trPr>
          <w:trHeight w:val="240"/>
          <w:jc w:val="center"/>
        </w:trPr>
        <w:tc>
          <w:tcPr>
            <w:tcW w:w="4876" w:type="dxa"/>
            <w:tcBorders>
              <w:top w:val="nil"/>
              <w:left w:val="nil"/>
              <w:bottom w:val="nil"/>
              <w:right w:val="nil"/>
            </w:tcBorders>
          </w:tcPr>
          <w:p w14:paraId="3DB7174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404AB87" w14:textId="77777777" w:rsidR="006D5D70" w:rsidRPr="006763D3" w:rsidRDefault="006D5D70" w:rsidP="002B6EAF">
            <w:pPr>
              <w:pStyle w:val="AmColumnHeading"/>
            </w:pPr>
            <w:r w:rsidRPr="006763D3">
              <w:t>Amendamentul</w:t>
            </w:r>
          </w:p>
        </w:tc>
      </w:tr>
      <w:tr w:rsidR="00886A0E" w:rsidRPr="006763D3" w14:paraId="0A77E4D3" w14:textId="77777777" w:rsidTr="002B6EAF">
        <w:trPr>
          <w:jc w:val="center"/>
        </w:trPr>
        <w:tc>
          <w:tcPr>
            <w:tcW w:w="4876" w:type="dxa"/>
            <w:tcBorders>
              <w:top w:val="nil"/>
              <w:left w:val="nil"/>
              <w:bottom w:val="nil"/>
              <w:right w:val="nil"/>
            </w:tcBorders>
          </w:tcPr>
          <w:p w14:paraId="3ADB3BE4" w14:textId="618F0A59" w:rsidR="006D5D70" w:rsidRPr="006763D3" w:rsidRDefault="006D5D70" w:rsidP="002B6EAF">
            <w:pPr>
              <w:pStyle w:val="Normal6a"/>
            </w:pPr>
            <w:r w:rsidRPr="006763D3">
              <w:t>4.</w:t>
            </w:r>
            <w:r w:rsidRPr="006763D3">
              <w:tab/>
            </w:r>
            <w:r w:rsidRPr="006763D3">
              <w:rPr>
                <w:b/>
                <w:bCs/>
                <w:i/>
                <w:iCs/>
              </w:rPr>
              <w:t>Atunci când iau o decizie în conformitate cu alineatul (1) sau alineatul (2),</w:t>
            </w:r>
            <w:r w:rsidRPr="006763D3">
              <w:t xml:space="preserve"> statele membre furnizează resortisantului </w:t>
            </w:r>
            <w:r w:rsidR="00527C13">
              <w:t>ț</w:t>
            </w:r>
            <w:r w:rsidRPr="006763D3">
              <w:t>ării ter</w:t>
            </w:r>
            <w:r w:rsidR="00527C13">
              <w:t>ț</w:t>
            </w:r>
            <w:r w:rsidRPr="006763D3">
              <w:t xml:space="preserve">e în cauză o confirmare scrisă în care sunt indicate perioada de amânare </w:t>
            </w:r>
            <w:r w:rsidR="00527C13">
              <w:rPr>
                <w:b/>
                <w:bCs/>
                <w:i/>
                <w:iCs/>
              </w:rPr>
              <w:t>ș</w:t>
            </w:r>
            <w:r w:rsidRPr="006763D3">
              <w:rPr>
                <w:b/>
                <w:bCs/>
                <w:i/>
                <w:iCs/>
              </w:rPr>
              <w:t>i</w:t>
            </w:r>
            <w:r w:rsidRPr="006763D3">
              <w:t xml:space="preserve"> drepturile acestuia în perioada respectivă.</w:t>
            </w:r>
          </w:p>
        </w:tc>
        <w:tc>
          <w:tcPr>
            <w:tcW w:w="4876" w:type="dxa"/>
            <w:tcBorders>
              <w:top w:val="nil"/>
              <w:left w:val="nil"/>
              <w:bottom w:val="nil"/>
              <w:right w:val="nil"/>
            </w:tcBorders>
          </w:tcPr>
          <w:p w14:paraId="07956CB4" w14:textId="4A4B3F1E" w:rsidR="006D5D70" w:rsidRPr="006763D3" w:rsidRDefault="006D5D70" w:rsidP="002B6EAF">
            <w:pPr>
              <w:pStyle w:val="Normal6a"/>
            </w:pPr>
            <w:r w:rsidRPr="006763D3">
              <w:t>4.</w:t>
            </w:r>
            <w:r w:rsidRPr="006763D3">
              <w:tab/>
              <w:t xml:space="preserve">Statele membre furnizează resortisantului </w:t>
            </w:r>
            <w:r w:rsidR="00527C13">
              <w:t>ț</w:t>
            </w:r>
            <w:r w:rsidRPr="006763D3">
              <w:t>ării ter</w:t>
            </w:r>
            <w:r w:rsidR="00527C13">
              <w:t>ț</w:t>
            </w:r>
            <w:r w:rsidRPr="006763D3">
              <w:t>e în cauză o confirmare scrisă în care sunt indicate perioada de amânare</w:t>
            </w:r>
            <w:r w:rsidRPr="006763D3">
              <w:rPr>
                <w:b/>
                <w:bCs/>
                <w:i/>
                <w:iCs/>
              </w:rPr>
              <w:t xml:space="preserve">, inclusiv </w:t>
            </w:r>
            <w:r w:rsidRPr="006763D3">
              <w:t xml:space="preserve">drepturile </w:t>
            </w:r>
            <w:r w:rsidR="00527C13">
              <w:rPr>
                <w:b/>
                <w:bCs/>
                <w:i/>
                <w:iCs/>
              </w:rPr>
              <w:t>ș</w:t>
            </w:r>
            <w:r w:rsidRPr="006763D3">
              <w:rPr>
                <w:b/>
                <w:bCs/>
                <w:i/>
                <w:iCs/>
              </w:rPr>
              <w:t>i obliga</w:t>
            </w:r>
            <w:r w:rsidR="00527C13">
              <w:rPr>
                <w:b/>
                <w:bCs/>
                <w:i/>
                <w:iCs/>
              </w:rPr>
              <w:t>ț</w:t>
            </w:r>
            <w:r w:rsidRPr="006763D3">
              <w:rPr>
                <w:b/>
                <w:bCs/>
                <w:i/>
                <w:iCs/>
              </w:rPr>
              <w:t xml:space="preserve">iile </w:t>
            </w:r>
            <w:r w:rsidRPr="006763D3">
              <w:t>acestuia în perioada respectivă</w:t>
            </w:r>
            <w:r w:rsidRPr="006763D3">
              <w:rPr>
                <w:b/>
                <w:bCs/>
                <w:i/>
                <w:iCs/>
              </w:rPr>
              <w:t>, în conformitate cu alineatul (1)</w:t>
            </w:r>
            <w:r w:rsidRPr="006763D3">
              <w:t xml:space="preserve">. </w:t>
            </w:r>
            <w:r w:rsidRPr="006763D3">
              <w:rPr>
                <w:b/>
                <w:i/>
              </w:rPr>
              <w:t xml:space="preserve">O traducere a confirmării poate fi comunicată oral resortisantului </w:t>
            </w:r>
            <w:r w:rsidR="00527C13">
              <w:rPr>
                <w:b/>
                <w:i/>
              </w:rPr>
              <w:t>ț</w:t>
            </w:r>
            <w:r w:rsidRPr="006763D3">
              <w:rPr>
                <w:b/>
                <w:i/>
              </w:rPr>
              <w:t>ării ter</w:t>
            </w:r>
            <w:r w:rsidR="00527C13">
              <w:rPr>
                <w:b/>
                <w:i/>
              </w:rPr>
              <w:t>ț</w:t>
            </w:r>
            <w:r w:rsidRPr="006763D3">
              <w:rPr>
                <w:b/>
                <w:i/>
              </w:rPr>
              <w:t>e într-o limbă pe care o în</w:t>
            </w:r>
            <w:r w:rsidR="00527C13">
              <w:rPr>
                <w:b/>
                <w:i/>
              </w:rPr>
              <w:t>ț</w:t>
            </w:r>
            <w:r w:rsidRPr="006763D3">
              <w:rPr>
                <w:b/>
                <w:i/>
              </w:rPr>
              <w:t>elege sau se presupune în mod rezonabil că o în</w:t>
            </w:r>
            <w:r w:rsidR="00527C13">
              <w:rPr>
                <w:b/>
                <w:i/>
              </w:rPr>
              <w:t>ț</w:t>
            </w:r>
            <w:r w:rsidRPr="006763D3">
              <w:rPr>
                <w:b/>
                <w:i/>
              </w:rPr>
              <w:t>elege, inclusiv cu ajutorul serviciilor de interpretariat.</w:t>
            </w:r>
          </w:p>
        </w:tc>
      </w:tr>
    </w:tbl>
    <w:p w14:paraId="3492254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5ADF315" w14:textId="77777777" w:rsidR="006D5D70" w:rsidRPr="006763D3" w:rsidRDefault="006D5D70" w:rsidP="006D5D70">
      <w:r w:rsidRPr="001433C0">
        <w:rPr>
          <w:rStyle w:val="HideTWBExt"/>
        </w:rPr>
        <w:t>&lt;/Amend&gt;</w:t>
      </w:r>
    </w:p>
    <w:p w14:paraId="33AE7AF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1076</w:t>
      </w:r>
      <w:r w:rsidRPr="001433C0">
        <w:rPr>
          <w:rStyle w:val="HideTWBExt"/>
          <w:b w:val="0"/>
        </w:rPr>
        <w:t>&lt;/NumAm&gt;</w:t>
      </w:r>
    </w:p>
    <w:p w14:paraId="47AFD3EF"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3F6243E0" w14:textId="77777777" w:rsidR="006D5D70" w:rsidRPr="006763D3" w:rsidRDefault="006D5D70" w:rsidP="006D5D70">
      <w:pPr>
        <w:pStyle w:val="NormalBold"/>
      </w:pPr>
      <w:r w:rsidRPr="001433C0">
        <w:rPr>
          <w:rStyle w:val="HideTWBExt"/>
          <w:b w:val="0"/>
        </w:rPr>
        <w:t>&lt;/RepeatBlock-By&gt;</w:t>
      </w:r>
    </w:p>
    <w:p w14:paraId="37D2D03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D8B1178" w14:textId="77777777" w:rsidR="006D5D70" w:rsidRPr="006763D3" w:rsidRDefault="006D5D70" w:rsidP="006D5D70">
      <w:pPr>
        <w:pStyle w:val="NormalBold"/>
      </w:pPr>
      <w:r w:rsidRPr="001433C0">
        <w:rPr>
          <w:rStyle w:val="HideTWBExt"/>
          <w:b w:val="0"/>
        </w:rPr>
        <w:t>&lt;Article&gt;</w:t>
      </w:r>
      <w:r w:rsidRPr="006763D3">
        <w:t>Articolul 14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5199498" w14:textId="77777777" w:rsidTr="002B6EAF">
        <w:trPr>
          <w:trHeight w:hRule="exact" w:val="240"/>
          <w:jc w:val="center"/>
        </w:trPr>
        <w:tc>
          <w:tcPr>
            <w:tcW w:w="9752" w:type="dxa"/>
            <w:gridSpan w:val="2"/>
            <w:tcBorders>
              <w:top w:val="nil"/>
              <w:left w:val="nil"/>
              <w:bottom w:val="nil"/>
              <w:right w:val="nil"/>
            </w:tcBorders>
          </w:tcPr>
          <w:p w14:paraId="4B29FE9C" w14:textId="77777777" w:rsidR="006D5D70" w:rsidRPr="006763D3" w:rsidRDefault="006D5D70" w:rsidP="002B6EAF"/>
        </w:tc>
      </w:tr>
      <w:tr w:rsidR="00886A0E" w:rsidRPr="006763D3" w14:paraId="7FF00C7F" w14:textId="77777777" w:rsidTr="002B6EAF">
        <w:trPr>
          <w:trHeight w:val="240"/>
          <w:jc w:val="center"/>
        </w:trPr>
        <w:tc>
          <w:tcPr>
            <w:tcW w:w="4876" w:type="dxa"/>
            <w:tcBorders>
              <w:top w:val="nil"/>
              <w:left w:val="nil"/>
              <w:bottom w:val="nil"/>
              <w:right w:val="nil"/>
            </w:tcBorders>
          </w:tcPr>
          <w:p w14:paraId="6166509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D2F056E" w14:textId="77777777" w:rsidR="006D5D70" w:rsidRPr="006763D3" w:rsidRDefault="006D5D70" w:rsidP="002B6EAF">
            <w:pPr>
              <w:pStyle w:val="AmColumnHeading"/>
            </w:pPr>
            <w:r w:rsidRPr="006763D3">
              <w:t>Amendamentul</w:t>
            </w:r>
          </w:p>
        </w:tc>
      </w:tr>
      <w:tr w:rsidR="00886A0E" w:rsidRPr="006763D3" w14:paraId="05860E4F" w14:textId="77777777" w:rsidTr="002B6EAF">
        <w:trPr>
          <w:jc w:val="center"/>
        </w:trPr>
        <w:tc>
          <w:tcPr>
            <w:tcW w:w="4876" w:type="dxa"/>
            <w:tcBorders>
              <w:top w:val="nil"/>
              <w:left w:val="nil"/>
              <w:bottom w:val="nil"/>
              <w:right w:val="nil"/>
            </w:tcBorders>
          </w:tcPr>
          <w:p w14:paraId="371C658A" w14:textId="1C97E431" w:rsidR="006D5D70" w:rsidRPr="006763D3" w:rsidRDefault="006D5D70" w:rsidP="002B6EAF">
            <w:pPr>
              <w:pStyle w:val="Normal6a"/>
            </w:pPr>
            <w:r w:rsidRPr="006763D3">
              <w:t>4.</w:t>
            </w:r>
            <w:r w:rsidRPr="006763D3">
              <w:tab/>
            </w:r>
            <w:r w:rsidRPr="006763D3">
              <w:rPr>
                <w:b/>
                <w:bCs/>
                <w:i/>
                <w:iCs/>
              </w:rPr>
              <w:t>Atunci când iau o decizie în conformitate cu alineatul (1) sau alineatul (2),</w:t>
            </w:r>
            <w:r w:rsidRPr="006763D3">
              <w:t xml:space="preserve"> statele membre furnizează resortisantului </w:t>
            </w:r>
            <w:r w:rsidR="00527C13">
              <w:t>ț</w:t>
            </w:r>
            <w:r w:rsidRPr="006763D3">
              <w:t>ării ter</w:t>
            </w:r>
            <w:r w:rsidR="00527C13">
              <w:t>ț</w:t>
            </w:r>
            <w:r w:rsidRPr="006763D3">
              <w:t xml:space="preserve">e în cauză o confirmare scrisă </w:t>
            </w:r>
            <w:r w:rsidRPr="006763D3">
              <w:rPr>
                <w:b/>
                <w:bCs/>
                <w:i/>
                <w:iCs/>
              </w:rPr>
              <w:t xml:space="preserve">în care sunt indicate perioada de amânare </w:t>
            </w:r>
            <w:r w:rsidR="00527C13">
              <w:rPr>
                <w:b/>
                <w:bCs/>
                <w:i/>
                <w:iCs/>
              </w:rPr>
              <w:t>ș</w:t>
            </w:r>
            <w:r w:rsidRPr="006763D3">
              <w:rPr>
                <w:b/>
                <w:bCs/>
                <w:i/>
                <w:iCs/>
              </w:rPr>
              <w:t>i drepturile acestuia în perioada respectivă</w:t>
            </w:r>
            <w:r w:rsidRPr="006763D3">
              <w:t>.</w:t>
            </w:r>
          </w:p>
        </w:tc>
        <w:tc>
          <w:tcPr>
            <w:tcW w:w="4876" w:type="dxa"/>
            <w:tcBorders>
              <w:top w:val="nil"/>
              <w:left w:val="nil"/>
              <w:bottom w:val="nil"/>
              <w:right w:val="nil"/>
            </w:tcBorders>
          </w:tcPr>
          <w:p w14:paraId="57702D48" w14:textId="4AB4D25E" w:rsidR="006D5D70" w:rsidRPr="006763D3" w:rsidRDefault="006D5D70" w:rsidP="002B6EAF">
            <w:pPr>
              <w:pStyle w:val="Normal6a"/>
            </w:pPr>
            <w:r w:rsidRPr="006763D3">
              <w:t>4.</w:t>
            </w:r>
            <w:r w:rsidRPr="006763D3">
              <w:tab/>
              <w:t xml:space="preserve">Statele membre furnizează resortisantului </w:t>
            </w:r>
            <w:r w:rsidR="00527C13">
              <w:t>ț</w:t>
            </w:r>
            <w:r w:rsidRPr="006763D3">
              <w:t>ării ter</w:t>
            </w:r>
            <w:r w:rsidR="00527C13">
              <w:t>ț</w:t>
            </w:r>
            <w:r w:rsidRPr="006763D3">
              <w:t xml:space="preserve">e în cauză o confirmare scrisă </w:t>
            </w:r>
            <w:r w:rsidRPr="006763D3">
              <w:rPr>
                <w:b/>
                <w:bCs/>
                <w:i/>
                <w:iCs/>
              </w:rPr>
              <w:t>a amânării, în conformitate cu alineatul (1)</w:t>
            </w:r>
            <w:r w:rsidRPr="006763D3">
              <w:t>.</w:t>
            </w:r>
            <w:r w:rsidRPr="006763D3">
              <w:rPr>
                <w:b/>
                <w:i/>
              </w:rPr>
              <w:t xml:space="preserve"> </w:t>
            </w:r>
            <w:r w:rsidRPr="006763D3">
              <w:rPr>
                <w:b/>
                <w:bCs/>
                <w:i/>
                <w:iCs/>
              </w:rPr>
              <w:t xml:space="preserve">O traducere a confirmării poate fi comunicată oral resortisantului </w:t>
            </w:r>
            <w:r w:rsidR="00527C13">
              <w:rPr>
                <w:b/>
                <w:bCs/>
                <w:i/>
                <w:iCs/>
              </w:rPr>
              <w:t>ț</w:t>
            </w:r>
            <w:r w:rsidRPr="006763D3">
              <w:rPr>
                <w:b/>
                <w:bCs/>
                <w:i/>
                <w:iCs/>
              </w:rPr>
              <w:t>ării ter</w:t>
            </w:r>
            <w:r w:rsidR="00527C13">
              <w:rPr>
                <w:b/>
                <w:bCs/>
                <w:i/>
                <w:iCs/>
              </w:rPr>
              <w:t>ț</w:t>
            </w:r>
            <w:r w:rsidRPr="006763D3">
              <w:rPr>
                <w:b/>
                <w:bCs/>
                <w:i/>
                <w:iCs/>
              </w:rPr>
              <w:t>e într-o limbă pe care o în</w:t>
            </w:r>
            <w:r w:rsidR="00527C13">
              <w:rPr>
                <w:b/>
                <w:bCs/>
                <w:i/>
                <w:iCs/>
              </w:rPr>
              <w:t>ț</w:t>
            </w:r>
            <w:r w:rsidRPr="006763D3">
              <w:rPr>
                <w:b/>
                <w:bCs/>
                <w:i/>
                <w:iCs/>
              </w:rPr>
              <w:t>elege sau se presupune în mod rezonabil că o în</w:t>
            </w:r>
            <w:r w:rsidR="00527C13">
              <w:rPr>
                <w:b/>
                <w:bCs/>
                <w:i/>
                <w:iCs/>
              </w:rPr>
              <w:t>ț</w:t>
            </w:r>
            <w:r w:rsidRPr="006763D3">
              <w:rPr>
                <w:b/>
                <w:bCs/>
                <w:i/>
                <w:iCs/>
              </w:rPr>
              <w:t>elege, inclusiv cu ajutorul serviciilor de interpretariat.</w:t>
            </w:r>
          </w:p>
        </w:tc>
      </w:tr>
    </w:tbl>
    <w:p w14:paraId="02DF9670"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69B00D5" w14:textId="77777777" w:rsidR="006D5D70" w:rsidRPr="006763D3" w:rsidRDefault="006D5D70" w:rsidP="006D5D70">
      <w:r w:rsidRPr="001433C0">
        <w:rPr>
          <w:rStyle w:val="HideTWBExt"/>
        </w:rPr>
        <w:t>&lt;/Amend&gt;</w:t>
      </w:r>
    </w:p>
    <w:p w14:paraId="6EB1D25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1077</w:t>
      </w:r>
      <w:r w:rsidRPr="001433C0">
        <w:rPr>
          <w:rStyle w:val="HideTWBExt"/>
          <w:b w:val="0"/>
        </w:rPr>
        <w:t>&lt;/NumAm&gt;</w:t>
      </w:r>
    </w:p>
    <w:p w14:paraId="36E01353"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4D523363" w14:textId="77777777" w:rsidR="006D5D70" w:rsidRPr="006763D3" w:rsidRDefault="006D5D70" w:rsidP="006D5D70">
      <w:pPr>
        <w:pStyle w:val="NormalBold"/>
      </w:pPr>
      <w:r w:rsidRPr="001433C0">
        <w:rPr>
          <w:rStyle w:val="HideTWBExt"/>
          <w:b w:val="0"/>
        </w:rPr>
        <w:t>&lt;/RepeatBlock-By&gt;</w:t>
      </w:r>
    </w:p>
    <w:p w14:paraId="658A4DC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5D7C6CF" w14:textId="77777777" w:rsidR="006D5D70" w:rsidRPr="006763D3" w:rsidRDefault="006D5D70" w:rsidP="006D5D70">
      <w:pPr>
        <w:pStyle w:val="NormalBold"/>
      </w:pPr>
      <w:r w:rsidRPr="001433C0">
        <w:rPr>
          <w:rStyle w:val="HideTWBExt"/>
          <w:b w:val="0"/>
        </w:rPr>
        <w:t>&lt;Article&gt;</w:t>
      </w:r>
      <w:r w:rsidRPr="006763D3">
        <w:t>Articolul 14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4FF6BE0" w14:textId="77777777" w:rsidTr="002B6EAF">
        <w:trPr>
          <w:trHeight w:hRule="exact" w:val="240"/>
          <w:jc w:val="center"/>
        </w:trPr>
        <w:tc>
          <w:tcPr>
            <w:tcW w:w="9752" w:type="dxa"/>
            <w:gridSpan w:val="2"/>
            <w:tcBorders>
              <w:top w:val="nil"/>
              <w:left w:val="nil"/>
              <w:bottom w:val="nil"/>
              <w:right w:val="nil"/>
            </w:tcBorders>
          </w:tcPr>
          <w:p w14:paraId="41F2A70D" w14:textId="77777777" w:rsidR="006D5D70" w:rsidRPr="006763D3" w:rsidRDefault="006D5D70" w:rsidP="002B6EAF"/>
        </w:tc>
      </w:tr>
      <w:tr w:rsidR="00886A0E" w:rsidRPr="006763D3" w14:paraId="1DC231C9" w14:textId="77777777" w:rsidTr="002B6EAF">
        <w:trPr>
          <w:trHeight w:val="240"/>
          <w:jc w:val="center"/>
        </w:trPr>
        <w:tc>
          <w:tcPr>
            <w:tcW w:w="4876" w:type="dxa"/>
            <w:tcBorders>
              <w:top w:val="nil"/>
              <w:left w:val="nil"/>
              <w:bottom w:val="nil"/>
              <w:right w:val="nil"/>
            </w:tcBorders>
          </w:tcPr>
          <w:p w14:paraId="25DA352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F3635FE" w14:textId="77777777" w:rsidR="006D5D70" w:rsidRPr="006763D3" w:rsidRDefault="006D5D70" w:rsidP="002B6EAF">
            <w:pPr>
              <w:pStyle w:val="AmColumnHeading"/>
            </w:pPr>
            <w:r w:rsidRPr="006763D3">
              <w:t>Amendamentul</w:t>
            </w:r>
          </w:p>
        </w:tc>
      </w:tr>
      <w:tr w:rsidR="00886A0E" w:rsidRPr="006763D3" w14:paraId="27159D37" w14:textId="77777777" w:rsidTr="002B6EAF">
        <w:trPr>
          <w:jc w:val="center"/>
        </w:trPr>
        <w:tc>
          <w:tcPr>
            <w:tcW w:w="4876" w:type="dxa"/>
            <w:tcBorders>
              <w:top w:val="nil"/>
              <w:left w:val="nil"/>
              <w:bottom w:val="nil"/>
              <w:right w:val="nil"/>
            </w:tcBorders>
          </w:tcPr>
          <w:p w14:paraId="3DFC9DB3" w14:textId="486CF119" w:rsidR="006D5D70" w:rsidRPr="006763D3" w:rsidRDefault="006D5D70" w:rsidP="002B6EAF">
            <w:pPr>
              <w:pStyle w:val="Normal6a"/>
            </w:pPr>
            <w:r w:rsidRPr="006763D3">
              <w:rPr>
                <w:b/>
                <w:i/>
              </w:rPr>
              <w:t>5.</w:t>
            </w:r>
            <w:r w:rsidRPr="006763D3">
              <w:tab/>
            </w:r>
            <w:r w:rsidRPr="006763D3">
              <w:rPr>
                <w:b/>
                <w:i/>
              </w:rPr>
              <w:t>Decizia de amânare a îndepărtării în conformitate cu alineatul (1) sau alineatul (2) se revizuie</w:t>
            </w:r>
            <w:r w:rsidR="00527C13">
              <w:rPr>
                <w:b/>
                <w:i/>
              </w:rPr>
              <w:t>ș</w:t>
            </w:r>
            <w:r w:rsidRPr="006763D3">
              <w:rPr>
                <w:b/>
                <w:i/>
              </w:rPr>
              <w:t xml:space="preserve">te cu regularitate </w:t>
            </w:r>
            <w:r w:rsidR="00527C13">
              <w:rPr>
                <w:b/>
                <w:i/>
              </w:rPr>
              <w:t>ș</w:t>
            </w:r>
            <w:r w:rsidRPr="006763D3">
              <w:rPr>
                <w:b/>
                <w:i/>
              </w:rPr>
              <w:t>i cel pu</w:t>
            </w:r>
            <w:r w:rsidR="00527C13">
              <w:rPr>
                <w:b/>
                <w:i/>
              </w:rPr>
              <w:t>ț</w:t>
            </w:r>
            <w:r w:rsidRPr="006763D3">
              <w:rPr>
                <w:b/>
                <w:i/>
              </w:rPr>
              <w:t>in o dată la 6 luni.</w:t>
            </w:r>
          </w:p>
        </w:tc>
        <w:tc>
          <w:tcPr>
            <w:tcW w:w="4876" w:type="dxa"/>
            <w:tcBorders>
              <w:top w:val="nil"/>
              <w:left w:val="nil"/>
              <w:bottom w:val="nil"/>
              <w:right w:val="nil"/>
            </w:tcBorders>
          </w:tcPr>
          <w:p w14:paraId="1F3A9FEA" w14:textId="77777777" w:rsidR="006D5D70" w:rsidRPr="006763D3" w:rsidRDefault="006D5D70" w:rsidP="002B6EAF">
            <w:pPr>
              <w:pStyle w:val="Normal6a"/>
            </w:pPr>
            <w:r w:rsidRPr="006763D3">
              <w:rPr>
                <w:b/>
                <w:i/>
              </w:rPr>
              <w:t>eliminat</w:t>
            </w:r>
          </w:p>
        </w:tc>
      </w:tr>
    </w:tbl>
    <w:p w14:paraId="033D0C3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80A6D86" w14:textId="77777777" w:rsidR="006D5D70" w:rsidRPr="006763D3" w:rsidRDefault="006D5D70" w:rsidP="006D5D70">
      <w:r w:rsidRPr="001433C0">
        <w:rPr>
          <w:rStyle w:val="HideTWBExt"/>
        </w:rPr>
        <w:t>&lt;/Amend&gt;</w:t>
      </w:r>
    </w:p>
    <w:p w14:paraId="27C1C50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1078</w:t>
      </w:r>
      <w:r w:rsidRPr="001433C0">
        <w:rPr>
          <w:rStyle w:val="HideTWBExt"/>
          <w:b w:val="0"/>
        </w:rPr>
        <w:t>&lt;/NumAm&gt;</w:t>
      </w:r>
    </w:p>
    <w:p w14:paraId="4FB04B40"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3943A872" w14:textId="77777777" w:rsidR="006D5D70" w:rsidRPr="006763D3" w:rsidRDefault="006D5D70" w:rsidP="006D5D70">
      <w:pPr>
        <w:pStyle w:val="NormalBold"/>
      </w:pPr>
      <w:r w:rsidRPr="001433C0">
        <w:rPr>
          <w:rStyle w:val="HideTWBExt"/>
          <w:b w:val="0"/>
        </w:rPr>
        <w:t>&lt;/RepeatBlock-By&gt;</w:t>
      </w:r>
    </w:p>
    <w:p w14:paraId="73A2013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159916" w14:textId="77777777" w:rsidR="006D5D70" w:rsidRPr="006763D3" w:rsidRDefault="006D5D70" w:rsidP="006D5D70">
      <w:pPr>
        <w:pStyle w:val="NormalBold"/>
      </w:pPr>
      <w:r w:rsidRPr="001433C0">
        <w:rPr>
          <w:rStyle w:val="HideTWBExt"/>
          <w:b w:val="0"/>
        </w:rPr>
        <w:t>&lt;Article&gt;</w:t>
      </w:r>
      <w:r w:rsidRPr="006763D3">
        <w:t>Articolul 14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EBD62B6" w14:textId="77777777" w:rsidTr="002B6EAF">
        <w:trPr>
          <w:trHeight w:hRule="exact" w:val="240"/>
          <w:jc w:val="center"/>
        </w:trPr>
        <w:tc>
          <w:tcPr>
            <w:tcW w:w="9752" w:type="dxa"/>
            <w:gridSpan w:val="2"/>
            <w:tcBorders>
              <w:top w:val="nil"/>
              <w:left w:val="nil"/>
              <w:bottom w:val="nil"/>
              <w:right w:val="nil"/>
            </w:tcBorders>
          </w:tcPr>
          <w:p w14:paraId="3C9EAF71" w14:textId="77777777" w:rsidR="006D5D70" w:rsidRPr="006763D3" w:rsidRDefault="006D5D70" w:rsidP="002B6EAF"/>
        </w:tc>
      </w:tr>
      <w:tr w:rsidR="00886A0E" w:rsidRPr="006763D3" w14:paraId="48B6A981" w14:textId="77777777" w:rsidTr="002B6EAF">
        <w:trPr>
          <w:trHeight w:val="240"/>
          <w:jc w:val="center"/>
        </w:trPr>
        <w:tc>
          <w:tcPr>
            <w:tcW w:w="4876" w:type="dxa"/>
            <w:tcBorders>
              <w:top w:val="nil"/>
              <w:left w:val="nil"/>
              <w:bottom w:val="nil"/>
              <w:right w:val="nil"/>
            </w:tcBorders>
          </w:tcPr>
          <w:p w14:paraId="32809FB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B7CAAF1" w14:textId="77777777" w:rsidR="006D5D70" w:rsidRPr="006763D3" w:rsidRDefault="006D5D70" w:rsidP="002B6EAF">
            <w:pPr>
              <w:pStyle w:val="AmColumnHeading"/>
            </w:pPr>
            <w:r w:rsidRPr="006763D3">
              <w:t>Amendamentul</w:t>
            </w:r>
          </w:p>
        </w:tc>
      </w:tr>
      <w:tr w:rsidR="00886A0E" w:rsidRPr="006763D3" w14:paraId="44CE8F91" w14:textId="77777777" w:rsidTr="002B6EAF">
        <w:trPr>
          <w:jc w:val="center"/>
        </w:trPr>
        <w:tc>
          <w:tcPr>
            <w:tcW w:w="4876" w:type="dxa"/>
            <w:tcBorders>
              <w:top w:val="nil"/>
              <w:left w:val="nil"/>
              <w:bottom w:val="nil"/>
              <w:right w:val="nil"/>
            </w:tcBorders>
          </w:tcPr>
          <w:p w14:paraId="22919E6B" w14:textId="03A4C4BC" w:rsidR="006D5D70" w:rsidRPr="006763D3" w:rsidRDefault="006D5D70" w:rsidP="002B6EAF">
            <w:pPr>
              <w:pStyle w:val="Normal6a"/>
            </w:pPr>
            <w:r w:rsidRPr="006763D3">
              <w:rPr>
                <w:b/>
                <w:i/>
              </w:rPr>
              <w:t>5.</w:t>
            </w:r>
            <w:r w:rsidRPr="006763D3">
              <w:tab/>
            </w:r>
            <w:r w:rsidRPr="006763D3">
              <w:rPr>
                <w:b/>
                <w:i/>
              </w:rPr>
              <w:t>Decizia de amânare a îndepărtării în conformitate cu alineatul (1) sau alineatul (2) se revizuie</w:t>
            </w:r>
            <w:r w:rsidR="00527C13">
              <w:rPr>
                <w:b/>
                <w:i/>
              </w:rPr>
              <w:t>ș</w:t>
            </w:r>
            <w:r w:rsidRPr="006763D3">
              <w:rPr>
                <w:b/>
                <w:i/>
              </w:rPr>
              <w:t xml:space="preserve">te cu regularitate </w:t>
            </w:r>
            <w:r w:rsidR="00527C13">
              <w:rPr>
                <w:b/>
                <w:i/>
              </w:rPr>
              <w:t>ș</w:t>
            </w:r>
            <w:r w:rsidRPr="006763D3">
              <w:rPr>
                <w:b/>
                <w:i/>
              </w:rPr>
              <w:t>i cel pu</w:t>
            </w:r>
            <w:r w:rsidR="00527C13">
              <w:rPr>
                <w:b/>
                <w:i/>
              </w:rPr>
              <w:t>ț</w:t>
            </w:r>
            <w:r w:rsidRPr="006763D3">
              <w:rPr>
                <w:b/>
                <w:i/>
              </w:rPr>
              <w:t>in o dată la 6 luni.</w:t>
            </w:r>
          </w:p>
        </w:tc>
        <w:tc>
          <w:tcPr>
            <w:tcW w:w="4876" w:type="dxa"/>
            <w:tcBorders>
              <w:top w:val="nil"/>
              <w:left w:val="nil"/>
              <w:bottom w:val="nil"/>
              <w:right w:val="nil"/>
            </w:tcBorders>
          </w:tcPr>
          <w:p w14:paraId="47773F92" w14:textId="77777777" w:rsidR="006D5D70" w:rsidRPr="006763D3" w:rsidRDefault="006D5D70" w:rsidP="002B6EAF">
            <w:pPr>
              <w:pStyle w:val="Normal6a"/>
            </w:pPr>
            <w:r w:rsidRPr="006763D3">
              <w:rPr>
                <w:b/>
                <w:i/>
              </w:rPr>
              <w:t>eliminat</w:t>
            </w:r>
          </w:p>
        </w:tc>
      </w:tr>
    </w:tbl>
    <w:p w14:paraId="43668B1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FF39E6B" w14:textId="77777777" w:rsidR="006D5D70" w:rsidRPr="006763D3" w:rsidRDefault="006D5D70" w:rsidP="006D5D70">
      <w:r w:rsidRPr="001433C0">
        <w:rPr>
          <w:rStyle w:val="HideTWBExt"/>
        </w:rPr>
        <w:t>&lt;/Amend&gt;</w:t>
      </w:r>
    </w:p>
    <w:p w14:paraId="6B751E0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1079</w:t>
      </w:r>
      <w:r w:rsidRPr="001433C0">
        <w:rPr>
          <w:rStyle w:val="HideTWBExt"/>
          <w:b w:val="0"/>
        </w:rPr>
        <w:t>&lt;/NumAm&gt;</w:t>
      </w:r>
    </w:p>
    <w:p w14:paraId="070EF2B4"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6381A15B" w14:textId="77777777" w:rsidR="006D5D70" w:rsidRPr="006763D3" w:rsidRDefault="006D5D70" w:rsidP="006D5D70">
      <w:pPr>
        <w:pStyle w:val="NormalBold"/>
      </w:pPr>
      <w:r w:rsidRPr="001433C0">
        <w:rPr>
          <w:rStyle w:val="HideTWBExt"/>
          <w:b w:val="0"/>
        </w:rPr>
        <w:t>&lt;/RepeatBlock-By&gt;</w:t>
      </w:r>
    </w:p>
    <w:p w14:paraId="7F18023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719CFDF" w14:textId="77777777" w:rsidR="006D5D70" w:rsidRPr="006763D3" w:rsidRDefault="006D5D70" w:rsidP="006D5D70">
      <w:pPr>
        <w:pStyle w:val="NormalBold"/>
      </w:pPr>
      <w:r w:rsidRPr="001433C0">
        <w:rPr>
          <w:rStyle w:val="HideTWBExt"/>
          <w:b w:val="0"/>
        </w:rPr>
        <w:t>&lt;Article&gt;</w:t>
      </w:r>
      <w:r w:rsidRPr="006763D3">
        <w:t>Articolul 14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B8C7378" w14:textId="77777777" w:rsidTr="002B6EAF">
        <w:trPr>
          <w:trHeight w:hRule="exact" w:val="240"/>
          <w:jc w:val="center"/>
        </w:trPr>
        <w:tc>
          <w:tcPr>
            <w:tcW w:w="9752" w:type="dxa"/>
            <w:gridSpan w:val="2"/>
            <w:tcBorders>
              <w:top w:val="nil"/>
              <w:left w:val="nil"/>
              <w:bottom w:val="nil"/>
              <w:right w:val="nil"/>
            </w:tcBorders>
          </w:tcPr>
          <w:p w14:paraId="14487A67" w14:textId="77777777" w:rsidR="006D5D70" w:rsidRPr="006763D3" w:rsidRDefault="006D5D70" w:rsidP="002B6EAF"/>
        </w:tc>
      </w:tr>
      <w:tr w:rsidR="00886A0E" w:rsidRPr="006763D3" w14:paraId="11537839" w14:textId="77777777" w:rsidTr="002B6EAF">
        <w:trPr>
          <w:trHeight w:val="240"/>
          <w:jc w:val="center"/>
        </w:trPr>
        <w:tc>
          <w:tcPr>
            <w:tcW w:w="4876" w:type="dxa"/>
            <w:tcBorders>
              <w:top w:val="nil"/>
              <w:left w:val="nil"/>
              <w:bottom w:val="nil"/>
              <w:right w:val="nil"/>
            </w:tcBorders>
          </w:tcPr>
          <w:p w14:paraId="1636A95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A0A89C0" w14:textId="77777777" w:rsidR="006D5D70" w:rsidRPr="006763D3" w:rsidRDefault="006D5D70" w:rsidP="002B6EAF">
            <w:pPr>
              <w:pStyle w:val="AmColumnHeading"/>
            </w:pPr>
            <w:r w:rsidRPr="006763D3">
              <w:t>Amendamentul</w:t>
            </w:r>
          </w:p>
        </w:tc>
      </w:tr>
      <w:tr w:rsidR="00886A0E" w:rsidRPr="006763D3" w14:paraId="2FF33FAD" w14:textId="77777777" w:rsidTr="002B6EAF">
        <w:trPr>
          <w:jc w:val="center"/>
        </w:trPr>
        <w:tc>
          <w:tcPr>
            <w:tcW w:w="4876" w:type="dxa"/>
            <w:tcBorders>
              <w:top w:val="nil"/>
              <w:left w:val="nil"/>
              <w:bottom w:val="nil"/>
              <w:right w:val="nil"/>
            </w:tcBorders>
          </w:tcPr>
          <w:p w14:paraId="4A37E4A5" w14:textId="472F649A" w:rsidR="006D5D70" w:rsidRPr="006763D3" w:rsidRDefault="006D5D70" w:rsidP="002B6EAF">
            <w:pPr>
              <w:pStyle w:val="Normal6a"/>
            </w:pPr>
            <w:r w:rsidRPr="006763D3">
              <w:lastRenderedPageBreak/>
              <w:t>5.</w:t>
            </w:r>
            <w:r w:rsidRPr="006763D3">
              <w:tab/>
              <w:t>Decizia de amânare a îndepărtării în conformitate cu alineatul (1) sau alineatul (2) se revizuie</w:t>
            </w:r>
            <w:r w:rsidR="00527C13">
              <w:t>ș</w:t>
            </w:r>
            <w:r w:rsidRPr="006763D3">
              <w:t xml:space="preserve">te cu regularitate </w:t>
            </w:r>
            <w:r w:rsidR="00527C13">
              <w:t>ș</w:t>
            </w:r>
            <w:r w:rsidRPr="006763D3">
              <w:t>i cel pu</w:t>
            </w:r>
            <w:r w:rsidR="00527C13">
              <w:t>ț</w:t>
            </w:r>
            <w:r w:rsidRPr="006763D3">
              <w:t>in o dată la 6 luni.</w:t>
            </w:r>
          </w:p>
        </w:tc>
        <w:tc>
          <w:tcPr>
            <w:tcW w:w="4876" w:type="dxa"/>
            <w:tcBorders>
              <w:top w:val="nil"/>
              <w:left w:val="nil"/>
              <w:bottom w:val="nil"/>
              <w:right w:val="nil"/>
            </w:tcBorders>
          </w:tcPr>
          <w:p w14:paraId="5D4B61C9" w14:textId="495E4E78" w:rsidR="006D5D70" w:rsidRPr="006763D3" w:rsidRDefault="006D5D70" w:rsidP="002B6EAF">
            <w:pPr>
              <w:pStyle w:val="Normal6a"/>
            </w:pPr>
            <w:r w:rsidRPr="006763D3">
              <w:t>5.</w:t>
            </w:r>
            <w:r w:rsidRPr="006763D3">
              <w:tab/>
              <w:t>Decizia de amânare a îndepărtării în conformitate cu alineatul (1) sau alineatul (2) se revizuie</w:t>
            </w:r>
            <w:r w:rsidR="00527C13">
              <w:t>ș</w:t>
            </w:r>
            <w:r w:rsidRPr="006763D3">
              <w:t xml:space="preserve">te cu regularitate </w:t>
            </w:r>
            <w:r w:rsidR="00527C13">
              <w:t>ș</w:t>
            </w:r>
            <w:r w:rsidRPr="006763D3">
              <w:t>i cel pu</w:t>
            </w:r>
            <w:r w:rsidR="00527C13">
              <w:t>ț</w:t>
            </w:r>
            <w:r w:rsidRPr="006763D3">
              <w:t xml:space="preserve">in o dată la 6 luni. </w:t>
            </w:r>
            <w:r w:rsidRPr="006763D3">
              <w:rPr>
                <w:b/>
                <w:i/>
              </w:rPr>
              <w:t>Atunci când revizuie</w:t>
            </w:r>
            <w:r w:rsidR="00527C13">
              <w:rPr>
                <w:b/>
                <w:i/>
              </w:rPr>
              <w:t>ș</w:t>
            </w:r>
            <w:r w:rsidRPr="006763D3">
              <w:rPr>
                <w:b/>
                <w:i/>
              </w:rPr>
              <w:t xml:space="preserve">te decizia de amânare a îndepărtării </w:t>
            </w:r>
            <w:r w:rsidR="00527C13">
              <w:rPr>
                <w:b/>
                <w:i/>
              </w:rPr>
              <w:t>ș</w:t>
            </w:r>
            <w:r w:rsidRPr="006763D3">
              <w:rPr>
                <w:b/>
                <w:i/>
              </w:rPr>
              <w:t>i în cazul în care îndepărtarea va fi amânată cu mai mult de 6 luni, statul membru revizuie</w:t>
            </w:r>
            <w:r w:rsidR="00527C13">
              <w:rPr>
                <w:b/>
                <w:i/>
              </w:rPr>
              <w:t>ș</w:t>
            </w:r>
            <w:r w:rsidRPr="006763D3">
              <w:rPr>
                <w:b/>
                <w:i/>
              </w:rPr>
              <w:t>te decizia de returnare în conformitate cu articolul 7 alineatul (9). Pentru orice amânare ulterioară a îndepărtării, statul membru este, de asemenea, obligat să efectueze o astfel de revizuire.</w:t>
            </w:r>
          </w:p>
        </w:tc>
      </w:tr>
    </w:tbl>
    <w:p w14:paraId="21DE99A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3B97248"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2C623376" w14:textId="697B7D17" w:rsidR="006D5D70" w:rsidRPr="006763D3" w:rsidRDefault="006D5D70" w:rsidP="006D5D70">
      <w:pPr>
        <w:pStyle w:val="AmJustText"/>
      </w:pPr>
      <w:r w:rsidRPr="006763D3">
        <w:t>Deoarece returnarea devine tot mai pu</w:t>
      </w:r>
      <w:r w:rsidR="00527C13">
        <w:t>ț</w:t>
      </w:r>
      <w:r w:rsidRPr="006763D3">
        <w:t>in probabilă pe măsură ce procesul se prelunge</w:t>
      </w:r>
      <w:r w:rsidR="00527C13">
        <w:t>ș</w:t>
      </w:r>
      <w:r w:rsidRPr="006763D3">
        <w:t>te, este esen</w:t>
      </w:r>
      <w:r w:rsidR="00527C13">
        <w:t>ț</w:t>
      </w:r>
      <w:r w:rsidRPr="006763D3">
        <w:t>ial ca statele membre să î</w:t>
      </w:r>
      <w:r w:rsidR="00527C13">
        <w:t>ș</w:t>
      </w:r>
      <w:r w:rsidRPr="006763D3">
        <w:t>i reanalizeze op</w:t>
      </w:r>
      <w:r w:rsidR="00527C13">
        <w:t>ț</w:t>
      </w:r>
      <w:r w:rsidRPr="006763D3">
        <w:t>iunile atunci când îndepărtarea este amânată cu mai mult de 6 luni.</w:t>
      </w:r>
    </w:p>
    <w:p w14:paraId="4E5D00B8" w14:textId="77777777" w:rsidR="006D5D70" w:rsidRPr="006763D3" w:rsidRDefault="006D5D70" w:rsidP="006D5D70">
      <w:r w:rsidRPr="001433C0">
        <w:rPr>
          <w:rStyle w:val="HideTWBExt"/>
        </w:rPr>
        <w:t>&lt;/Amend&gt;</w:t>
      </w:r>
    </w:p>
    <w:p w14:paraId="1E6FB70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1080</w:t>
      </w:r>
      <w:r w:rsidRPr="001433C0">
        <w:rPr>
          <w:rStyle w:val="HideTWBExt"/>
          <w:b w:val="0"/>
        </w:rPr>
        <w:t>&lt;/NumAm&gt;</w:t>
      </w:r>
    </w:p>
    <w:p w14:paraId="3ECDC184"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7685B858" w14:textId="77777777" w:rsidR="006D5D70" w:rsidRPr="006763D3" w:rsidRDefault="006D5D70" w:rsidP="006D5D70">
      <w:pPr>
        <w:pStyle w:val="NormalBold"/>
      </w:pPr>
      <w:r w:rsidRPr="001433C0">
        <w:rPr>
          <w:rStyle w:val="HideTWBExt"/>
          <w:b w:val="0"/>
        </w:rPr>
        <w:t>&lt;/RepeatBlock-By&gt;</w:t>
      </w:r>
    </w:p>
    <w:p w14:paraId="02FE0E8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780A6A9" w14:textId="77777777" w:rsidR="006D5D70" w:rsidRPr="006763D3" w:rsidRDefault="006D5D70" w:rsidP="006D5D70">
      <w:pPr>
        <w:pStyle w:val="NormalBold"/>
      </w:pPr>
      <w:r w:rsidRPr="001433C0">
        <w:rPr>
          <w:rStyle w:val="HideTWBExt"/>
          <w:b w:val="0"/>
        </w:rPr>
        <w:t>&lt;Article&gt;</w:t>
      </w:r>
      <w:r w:rsidRPr="006763D3">
        <w:t>Articolul 14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0207CB3" w14:textId="77777777" w:rsidTr="002B6EAF">
        <w:trPr>
          <w:trHeight w:hRule="exact" w:val="240"/>
          <w:jc w:val="center"/>
        </w:trPr>
        <w:tc>
          <w:tcPr>
            <w:tcW w:w="9752" w:type="dxa"/>
            <w:gridSpan w:val="2"/>
            <w:tcBorders>
              <w:top w:val="nil"/>
              <w:left w:val="nil"/>
              <w:bottom w:val="nil"/>
              <w:right w:val="nil"/>
            </w:tcBorders>
          </w:tcPr>
          <w:p w14:paraId="4D869C21" w14:textId="77777777" w:rsidR="006D5D70" w:rsidRPr="006763D3" w:rsidRDefault="006D5D70" w:rsidP="002B6EAF"/>
        </w:tc>
      </w:tr>
      <w:tr w:rsidR="00886A0E" w:rsidRPr="006763D3" w14:paraId="7E898FEB" w14:textId="77777777" w:rsidTr="002B6EAF">
        <w:trPr>
          <w:trHeight w:val="240"/>
          <w:jc w:val="center"/>
        </w:trPr>
        <w:tc>
          <w:tcPr>
            <w:tcW w:w="4876" w:type="dxa"/>
            <w:tcBorders>
              <w:top w:val="nil"/>
              <w:left w:val="nil"/>
              <w:bottom w:val="nil"/>
              <w:right w:val="nil"/>
            </w:tcBorders>
          </w:tcPr>
          <w:p w14:paraId="395CA94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2D70939" w14:textId="77777777" w:rsidR="006D5D70" w:rsidRPr="006763D3" w:rsidRDefault="006D5D70" w:rsidP="002B6EAF">
            <w:pPr>
              <w:pStyle w:val="AmColumnHeading"/>
            </w:pPr>
            <w:r w:rsidRPr="006763D3">
              <w:t>Amendamentul</w:t>
            </w:r>
          </w:p>
        </w:tc>
      </w:tr>
      <w:tr w:rsidR="00886A0E" w:rsidRPr="006763D3" w14:paraId="41C3C610" w14:textId="77777777" w:rsidTr="002B6EAF">
        <w:trPr>
          <w:jc w:val="center"/>
        </w:trPr>
        <w:tc>
          <w:tcPr>
            <w:tcW w:w="4876" w:type="dxa"/>
            <w:tcBorders>
              <w:top w:val="nil"/>
              <w:left w:val="nil"/>
              <w:bottom w:val="nil"/>
              <w:right w:val="nil"/>
            </w:tcBorders>
          </w:tcPr>
          <w:p w14:paraId="7E631DC2" w14:textId="20A1F5FF" w:rsidR="006D5D70" w:rsidRPr="006763D3" w:rsidRDefault="006D5D70" w:rsidP="002B6EAF">
            <w:pPr>
              <w:pStyle w:val="Normal6a"/>
            </w:pPr>
            <w:r w:rsidRPr="006763D3">
              <w:t>5.</w:t>
            </w:r>
            <w:r w:rsidRPr="006763D3">
              <w:tab/>
              <w:t xml:space="preserve">Decizia de amânare a </w:t>
            </w:r>
            <w:r w:rsidRPr="006763D3">
              <w:rPr>
                <w:b/>
                <w:bCs/>
                <w:i/>
                <w:iCs/>
              </w:rPr>
              <w:t>îndepărtării</w:t>
            </w:r>
            <w:r w:rsidRPr="006763D3">
              <w:t xml:space="preserve"> în conformitate cu alineatul (1) sau alineatul (2) se revizuie</w:t>
            </w:r>
            <w:r w:rsidR="00527C13">
              <w:t>ș</w:t>
            </w:r>
            <w:r w:rsidRPr="006763D3">
              <w:t xml:space="preserve">te cu regularitate </w:t>
            </w:r>
            <w:r w:rsidR="00527C13">
              <w:t>ș</w:t>
            </w:r>
            <w:r w:rsidRPr="006763D3">
              <w:t>i cel pu</w:t>
            </w:r>
            <w:r w:rsidR="00527C13">
              <w:t>ț</w:t>
            </w:r>
            <w:r w:rsidRPr="006763D3">
              <w:t>in o dată la 6 luni.</w:t>
            </w:r>
          </w:p>
        </w:tc>
        <w:tc>
          <w:tcPr>
            <w:tcW w:w="4876" w:type="dxa"/>
            <w:tcBorders>
              <w:top w:val="nil"/>
              <w:left w:val="nil"/>
              <w:bottom w:val="nil"/>
              <w:right w:val="nil"/>
            </w:tcBorders>
          </w:tcPr>
          <w:p w14:paraId="3B799131" w14:textId="41CECA46" w:rsidR="006D5D70" w:rsidRPr="006763D3" w:rsidRDefault="006D5D70" w:rsidP="002B6EAF">
            <w:pPr>
              <w:pStyle w:val="Normal6a"/>
            </w:pPr>
            <w:r w:rsidRPr="006763D3">
              <w:t>5.</w:t>
            </w:r>
            <w:r w:rsidRPr="006763D3">
              <w:tab/>
              <w:t xml:space="preserve">Decizia de </w:t>
            </w:r>
            <w:r w:rsidRPr="006763D3">
              <w:rPr>
                <w:b/>
                <w:bCs/>
                <w:i/>
                <w:iCs/>
              </w:rPr>
              <w:t xml:space="preserve">suspendare sau de </w:t>
            </w:r>
            <w:r w:rsidRPr="006763D3">
              <w:t>amânare</w:t>
            </w:r>
            <w:r w:rsidRPr="006763D3">
              <w:rPr>
                <w:b/>
                <w:bCs/>
                <w:i/>
                <w:iCs/>
              </w:rPr>
              <w:t xml:space="preserve"> </w:t>
            </w:r>
            <w:r w:rsidRPr="006763D3">
              <w:t xml:space="preserve">a </w:t>
            </w:r>
            <w:r w:rsidRPr="006763D3">
              <w:rPr>
                <w:b/>
                <w:bCs/>
                <w:i/>
                <w:iCs/>
              </w:rPr>
              <w:t>returnării</w:t>
            </w:r>
            <w:r w:rsidRPr="006763D3">
              <w:t xml:space="preserve"> în conformitate cu alineatul (1) sau alineatul (2) se revizuie</w:t>
            </w:r>
            <w:r w:rsidR="00527C13">
              <w:t>ș</w:t>
            </w:r>
            <w:r w:rsidRPr="006763D3">
              <w:t xml:space="preserve">te cu regularitate </w:t>
            </w:r>
            <w:r w:rsidR="00527C13">
              <w:t>ș</w:t>
            </w:r>
            <w:r w:rsidRPr="006763D3">
              <w:t>i cel pu</w:t>
            </w:r>
            <w:r w:rsidR="00527C13">
              <w:t>ț</w:t>
            </w:r>
            <w:r w:rsidRPr="006763D3">
              <w:t>in o dată la 6 luni.</w:t>
            </w:r>
            <w:r w:rsidRPr="006763D3">
              <w:rPr>
                <w:b/>
                <w:i/>
              </w:rPr>
              <w:t> Fiecare revizuire analizează posibilitatea de a acorda o autoriza</w:t>
            </w:r>
            <w:r w:rsidR="00527C13">
              <w:rPr>
                <w:b/>
                <w:i/>
              </w:rPr>
              <w:t>ț</w:t>
            </w:r>
            <w:r w:rsidRPr="006763D3">
              <w:rPr>
                <w:b/>
                <w:i/>
              </w:rPr>
              <w:t xml:space="preserve">ie de </w:t>
            </w:r>
            <w:r w:rsidR="00527C13">
              <w:rPr>
                <w:b/>
                <w:i/>
              </w:rPr>
              <w:t>ș</w:t>
            </w:r>
            <w:r w:rsidRPr="006763D3">
              <w:rPr>
                <w:b/>
                <w:i/>
              </w:rPr>
              <w:t>edere în conformitate cu articolul 7 alineatul (9). După două revizuiri, dacă nu s-a produs nicio schimbare a circumstan</w:t>
            </w:r>
            <w:r w:rsidR="00527C13">
              <w:rPr>
                <w:b/>
                <w:i/>
              </w:rPr>
              <w:t>ț</w:t>
            </w:r>
            <w:r w:rsidRPr="006763D3">
              <w:rPr>
                <w:b/>
                <w:i/>
              </w:rPr>
              <w:t xml:space="preserve">elor, autoritatea competentă acordă un permis de </w:t>
            </w:r>
            <w:r w:rsidR="00527C13">
              <w:rPr>
                <w:b/>
                <w:i/>
              </w:rPr>
              <w:t>ș</w:t>
            </w:r>
            <w:r w:rsidRPr="006763D3">
              <w:rPr>
                <w:b/>
                <w:i/>
              </w:rPr>
              <w:t>edere.</w:t>
            </w:r>
          </w:p>
        </w:tc>
      </w:tr>
    </w:tbl>
    <w:p w14:paraId="0E9235A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A21C381" w14:textId="77777777" w:rsidR="006D5D70" w:rsidRPr="006763D3" w:rsidRDefault="006D5D70" w:rsidP="006D5D70">
      <w:r w:rsidRPr="001433C0">
        <w:rPr>
          <w:rStyle w:val="HideTWBExt"/>
        </w:rPr>
        <w:t>&lt;/Amend&gt;</w:t>
      </w:r>
    </w:p>
    <w:p w14:paraId="52D6F24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1081</w:t>
      </w:r>
      <w:r w:rsidRPr="001433C0">
        <w:rPr>
          <w:rStyle w:val="HideTWBExt"/>
          <w:b w:val="0"/>
        </w:rPr>
        <w:t>&lt;/NumAm&gt;</w:t>
      </w:r>
    </w:p>
    <w:p w14:paraId="1B18F54C" w14:textId="77777777" w:rsidR="006D5D70" w:rsidRPr="006763D3" w:rsidRDefault="006D5D70" w:rsidP="006D5D70">
      <w:pPr>
        <w:pStyle w:val="NormalBold"/>
      </w:pPr>
      <w:r w:rsidRPr="001433C0">
        <w:rPr>
          <w:rStyle w:val="HideTWBExt"/>
          <w:b w:val="0"/>
        </w:rPr>
        <w:lastRenderedPageBreak/>
        <w:t>&lt;RepeatBlock-By&gt;&lt;Members&gt;</w:t>
      </w:r>
      <w:r w:rsidRPr="006763D3">
        <w:t>Mélissa Camara</w:t>
      </w:r>
      <w:r w:rsidRPr="001433C0">
        <w:rPr>
          <w:rStyle w:val="HideTWBExt"/>
          <w:b w:val="0"/>
        </w:rPr>
        <w:t>&lt;/Members&gt;</w:t>
      </w:r>
    </w:p>
    <w:p w14:paraId="27871FE1" w14:textId="77777777" w:rsidR="006D5D70" w:rsidRPr="006763D3" w:rsidRDefault="006D5D70" w:rsidP="006D5D70">
      <w:pPr>
        <w:pStyle w:val="NormalBold"/>
      </w:pPr>
      <w:r w:rsidRPr="001433C0">
        <w:rPr>
          <w:rStyle w:val="HideTWBExt"/>
          <w:b w:val="0"/>
        </w:rPr>
        <w:t>&lt;/RepeatBlock-By&gt;</w:t>
      </w:r>
    </w:p>
    <w:p w14:paraId="05DEC83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EB3B8C7" w14:textId="77777777" w:rsidR="006D5D70" w:rsidRPr="006763D3" w:rsidRDefault="006D5D70" w:rsidP="006D5D70">
      <w:pPr>
        <w:pStyle w:val="NormalBold"/>
      </w:pPr>
      <w:r w:rsidRPr="001433C0">
        <w:rPr>
          <w:rStyle w:val="HideTWBExt"/>
          <w:b w:val="0"/>
        </w:rPr>
        <w:t>&lt;Article&gt;</w:t>
      </w:r>
      <w:r w:rsidRPr="006763D3">
        <w:t>Articolul 14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F67510A" w14:textId="77777777" w:rsidTr="002B6EAF">
        <w:trPr>
          <w:trHeight w:hRule="exact" w:val="240"/>
          <w:jc w:val="center"/>
        </w:trPr>
        <w:tc>
          <w:tcPr>
            <w:tcW w:w="9752" w:type="dxa"/>
            <w:gridSpan w:val="2"/>
            <w:tcBorders>
              <w:top w:val="nil"/>
              <w:left w:val="nil"/>
              <w:bottom w:val="nil"/>
              <w:right w:val="nil"/>
            </w:tcBorders>
          </w:tcPr>
          <w:p w14:paraId="5FC4791E" w14:textId="77777777" w:rsidR="006D5D70" w:rsidRPr="006763D3" w:rsidRDefault="006D5D70" w:rsidP="002B6EAF"/>
        </w:tc>
      </w:tr>
      <w:tr w:rsidR="00886A0E" w:rsidRPr="006763D3" w14:paraId="57D23136" w14:textId="77777777" w:rsidTr="002B6EAF">
        <w:trPr>
          <w:trHeight w:val="240"/>
          <w:jc w:val="center"/>
        </w:trPr>
        <w:tc>
          <w:tcPr>
            <w:tcW w:w="4876" w:type="dxa"/>
            <w:tcBorders>
              <w:top w:val="nil"/>
              <w:left w:val="nil"/>
              <w:bottom w:val="nil"/>
              <w:right w:val="nil"/>
            </w:tcBorders>
          </w:tcPr>
          <w:p w14:paraId="099C97A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7725275" w14:textId="77777777" w:rsidR="006D5D70" w:rsidRPr="006763D3" w:rsidRDefault="006D5D70" w:rsidP="002B6EAF">
            <w:pPr>
              <w:pStyle w:val="AmColumnHeading"/>
            </w:pPr>
            <w:r w:rsidRPr="006763D3">
              <w:t>Amendamentul</w:t>
            </w:r>
          </w:p>
        </w:tc>
      </w:tr>
      <w:tr w:rsidR="00886A0E" w:rsidRPr="006763D3" w14:paraId="42D53680" w14:textId="77777777" w:rsidTr="002B6EAF">
        <w:trPr>
          <w:jc w:val="center"/>
        </w:trPr>
        <w:tc>
          <w:tcPr>
            <w:tcW w:w="4876" w:type="dxa"/>
            <w:tcBorders>
              <w:top w:val="nil"/>
              <w:left w:val="nil"/>
              <w:bottom w:val="nil"/>
              <w:right w:val="nil"/>
            </w:tcBorders>
          </w:tcPr>
          <w:p w14:paraId="35B6D53C" w14:textId="7723F751" w:rsidR="006D5D70" w:rsidRPr="006763D3" w:rsidRDefault="006D5D70" w:rsidP="002B6EAF">
            <w:pPr>
              <w:pStyle w:val="Normal6a"/>
            </w:pPr>
            <w:r w:rsidRPr="006763D3">
              <w:t>5.</w:t>
            </w:r>
            <w:r w:rsidRPr="006763D3">
              <w:tab/>
              <w:t>Decizia de amânare a îndepărtării în conformitate cu alineatul (1) sau alineatul (2) se revizuie</w:t>
            </w:r>
            <w:r w:rsidR="00527C13">
              <w:t>ș</w:t>
            </w:r>
            <w:r w:rsidRPr="006763D3">
              <w:t xml:space="preserve">te cu regularitate </w:t>
            </w:r>
            <w:r w:rsidR="00527C13">
              <w:t>ș</w:t>
            </w:r>
            <w:r w:rsidRPr="006763D3">
              <w:t>i cel pu</w:t>
            </w:r>
            <w:r w:rsidR="00527C13">
              <w:t>ț</w:t>
            </w:r>
            <w:r w:rsidRPr="006763D3">
              <w:t>in o dată la 6 luni.</w:t>
            </w:r>
          </w:p>
        </w:tc>
        <w:tc>
          <w:tcPr>
            <w:tcW w:w="4876" w:type="dxa"/>
            <w:tcBorders>
              <w:top w:val="nil"/>
              <w:left w:val="nil"/>
              <w:bottom w:val="nil"/>
              <w:right w:val="nil"/>
            </w:tcBorders>
          </w:tcPr>
          <w:p w14:paraId="421F38DC" w14:textId="7276772F" w:rsidR="006D5D70" w:rsidRPr="006763D3" w:rsidRDefault="006D5D70" w:rsidP="002B6EAF">
            <w:pPr>
              <w:pStyle w:val="Normal6a"/>
            </w:pPr>
            <w:r w:rsidRPr="006763D3">
              <w:t>5.</w:t>
            </w:r>
            <w:r w:rsidRPr="006763D3">
              <w:tab/>
              <w:t>Decizia de amânare a îndepărtării în conformitate cu alineatul (1) sau alineatul (2) se revizuie</w:t>
            </w:r>
            <w:r w:rsidR="00527C13">
              <w:t>ș</w:t>
            </w:r>
            <w:r w:rsidRPr="006763D3">
              <w:t xml:space="preserve">te cu regularitate </w:t>
            </w:r>
            <w:r w:rsidR="00527C13">
              <w:t>ș</w:t>
            </w:r>
            <w:r w:rsidRPr="006763D3">
              <w:t>i cel pu</w:t>
            </w:r>
            <w:r w:rsidR="00527C13">
              <w:t>ț</w:t>
            </w:r>
            <w:r w:rsidRPr="006763D3">
              <w:t xml:space="preserve">in o dată la 6 luni. </w:t>
            </w:r>
            <w:r w:rsidRPr="006763D3">
              <w:rPr>
                <w:b/>
                <w:i/>
              </w:rPr>
              <w:t>Fiecare revizuire include o evaluare a op</w:t>
            </w:r>
            <w:r w:rsidR="00527C13">
              <w:rPr>
                <w:b/>
                <w:i/>
              </w:rPr>
              <w:t>ț</w:t>
            </w:r>
            <w:r w:rsidRPr="006763D3">
              <w:rPr>
                <w:b/>
                <w:i/>
              </w:rPr>
              <w:t xml:space="preserve">iunilor alternative în conformitate cu articolul 7 alineatul (9). După 12 luni, statele membre retrag decizia de returnare </w:t>
            </w:r>
            <w:r w:rsidR="00527C13">
              <w:rPr>
                <w:b/>
                <w:i/>
              </w:rPr>
              <w:t>ș</w:t>
            </w:r>
            <w:r w:rsidRPr="006763D3">
              <w:rPr>
                <w:b/>
                <w:i/>
              </w:rPr>
              <w:t>i aplică procedura prevăzută la articolul 7 alineatul (1a) nou.</w:t>
            </w:r>
          </w:p>
        </w:tc>
      </w:tr>
    </w:tbl>
    <w:p w14:paraId="0898998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1469F64" w14:textId="77777777" w:rsidR="006D5D70" w:rsidRPr="006763D3" w:rsidRDefault="006D5D70" w:rsidP="006D5D70">
      <w:r w:rsidRPr="001433C0">
        <w:rPr>
          <w:rStyle w:val="HideTWBExt"/>
        </w:rPr>
        <w:t>&lt;/Amend&gt;</w:t>
      </w:r>
    </w:p>
    <w:p w14:paraId="00407FF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1082</w:t>
      </w:r>
      <w:r w:rsidRPr="001433C0">
        <w:rPr>
          <w:rStyle w:val="HideTWBExt"/>
          <w:b w:val="0"/>
        </w:rPr>
        <w:t>&lt;/NumAm&gt;</w:t>
      </w:r>
    </w:p>
    <w:p w14:paraId="457AFBA7"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1A152158" w14:textId="77777777" w:rsidR="006D5D70" w:rsidRPr="006763D3" w:rsidRDefault="006D5D70" w:rsidP="006D5D70">
      <w:pPr>
        <w:pStyle w:val="NormalBold"/>
      </w:pPr>
      <w:r w:rsidRPr="001433C0">
        <w:rPr>
          <w:rStyle w:val="HideTWBExt"/>
          <w:b w:val="0"/>
        </w:rPr>
        <w:t>&lt;/RepeatBlock-By&gt;</w:t>
      </w:r>
    </w:p>
    <w:p w14:paraId="37ACEF8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06D0D18" w14:textId="77777777" w:rsidR="006D5D70" w:rsidRPr="006763D3" w:rsidRDefault="006D5D70" w:rsidP="006D5D70">
      <w:pPr>
        <w:pStyle w:val="NormalBold"/>
      </w:pPr>
      <w:r w:rsidRPr="001433C0">
        <w:rPr>
          <w:rStyle w:val="HideTWBExt"/>
          <w:b w:val="0"/>
        </w:rPr>
        <w:t>&lt;Article&gt;</w:t>
      </w:r>
      <w:r w:rsidRPr="006763D3">
        <w:t>Articolul 14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8C7A695" w14:textId="77777777" w:rsidTr="002B6EAF">
        <w:trPr>
          <w:trHeight w:hRule="exact" w:val="240"/>
          <w:jc w:val="center"/>
        </w:trPr>
        <w:tc>
          <w:tcPr>
            <w:tcW w:w="9752" w:type="dxa"/>
            <w:gridSpan w:val="2"/>
            <w:tcBorders>
              <w:top w:val="nil"/>
              <w:left w:val="nil"/>
              <w:bottom w:val="nil"/>
              <w:right w:val="nil"/>
            </w:tcBorders>
          </w:tcPr>
          <w:p w14:paraId="729C1467" w14:textId="77777777" w:rsidR="006D5D70" w:rsidRPr="006763D3" w:rsidRDefault="006D5D70" w:rsidP="002B6EAF"/>
        </w:tc>
      </w:tr>
      <w:tr w:rsidR="00886A0E" w:rsidRPr="006763D3" w14:paraId="6D388F79" w14:textId="77777777" w:rsidTr="002B6EAF">
        <w:trPr>
          <w:trHeight w:val="240"/>
          <w:jc w:val="center"/>
        </w:trPr>
        <w:tc>
          <w:tcPr>
            <w:tcW w:w="4876" w:type="dxa"/>
            <w:tcBorders>
              <w:top w:val="nil"/>
              <w:left w:val="nil"/>
              <w:bottom w:val="nil"/>
              <w:right w:val="nil"/>
            </w:tcBorders>
          </w:tcPr>
          <w:p w14:paraId="4E4E8E8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6BF8AB2" w14:textId="77777777" w:rsidR="006D5D70" w:rsidRPr="006763D3" w:rsidRDefault="006D5D70" w:rsidP="002B6EAF">
            <w:pPr>
              <w:pStyle w:val="AmColumnHeading"/>
            </w:pPr>
            <w:r w:rsidRPr="006763D3">
              <w:t>Amendamentul</w:t>
            </w:r>
          </w:p>
        </w:tc>
      </w:tr>
      <w:tr w:rsidR="00886A0E" w:rsidRPr="006763D3" w14:paraId="5CAFAA65" w14:textId="77777777" w:rsidTr="002B6EAF">
        <w:trPr>
          <w:jc w:val="center"/>
        </w:trPr>
        <w:tc>
          <w:tcPr>
            <w:tcW w:w="4876" w:type="dxa"/>
            <w:tcBorders>
              <w:top w:val="nil"/>
              <w:left w:val="nil"/>
              <w:bottom w:val="nil"/>
              <w:right w:val="nil"/>
            </w:tcBorders>
          </w:tcPr>
          <w:p w14:paraId="2DE519BB" w14:textId="0994FB79" w:rsidR="006D5D70" w:rsidRPr="006763D3" w:rsidRDefault="006D5D70" w:rsidP="002B6EAF">
            <w:pPr>
              <w:pStyle w:val="Normal6a"/>
            </w:pPr>
            <w:r w:rsidRPr="006763D3">
              <w:t>5.</w:t>
            </w:r>
            <w:r w:rsidRPr="006763D3">
              <w:tab/>
              <w:t>Decizia de amânare a îndepărtării în conformitate cu alineatul (1) sau alineatul (2) se revizuie</w:t>
            </w:r>
            <w:r w:rsidR="00527C13">
              <w:t>ș</w:t>
            </w:r>
            <w:r w:rsidRPr="006763D3">
              <w:t xml:space="preserve">te </w:t>
            </w:r>
            <w:r w:rsidRPr="006763D3">
              <w:rPr>
                <w:b/>
                <w:bCs/>
                <w:i/>
                <w:iCs/>
              </w:rPr>
              <w:t xml:space="preserve">cu regularitate </w:t>
            </w:r>
            <w:r w:rsidR="00527C13">
              <w:rPr>
                <w:b/>
                <w:bCs/>
                <w:i/>
                <w:iCs/>
              </w:rPr>
              <w:t>ș</w:t>
            </w:r>
            <w:r w:rsidRPr="006763D3">
              <w:rPr>
                <w:b/>
                <w:bCs/>
                <w:i/>
                <w:iCs/>
              </w:rPr>
              <w:t>i cel pu</w:t>
            </w:r>
            <w:r w:rsidR="00527C13">
              <w:rPr>
                <w:b/>
                <w:bCs/>
                <w:i/>
                <w:iCs/>
              </w:rPr>
              <w:t>ț</w:t>
            </w:r>
            <w:r w:rsidRPr="006763D3">
              <w:rPr>
                <w:b/>
                <w:bCs/>
                <w:i/>
                <w:iCs/>
              </w:rPr>
              <w:t>in o dată la 6 luni</w:t>
            </w:r>
            <w:r w:rsidRPr="006763D3">
              <w:t>.</w:t>
            </w:r>
          </w:p>
        </w:tc>
        <w:tc>
          <w:tcPr>
            <w:tcW w:w="4876" w:type="dxa"/>
            <w:tcBorders>
              <w:top w:val="nil"/>
              <w:left w:val="nil"/>
              <w:bottom w:val="nil"/>
              <w:right w:val="nil"/>
            </w:tcBorders>
          </w:tcPr>
          <w:p w14:paraId="4918EFAD" w14:textId="78224E93" w:rsidR="006D5D70" w:rsidRPr="006763D3" w:rsidRDefault="006D5D70" w:rsidP="002B6EAF">
            <w:pPr>
              <w:pStyle w:val="Normal6a"/>
            </w:pPr>
            <w:r w:rsidRPr="006763D3">
              <w:t>5.</w:t>
            </w:r>
            <w:r w:rsidRPr="006763D3">
              <w:tab/>
              <w:t>Decizia de amânare a îndepărtării în conformitate cu alineatul (1) sau alineatul (2) se revizuie</w:t>
            </w:r>
            <w:r w:rsidR="00527C13">
              <w:t>ș</w:t>
            </w:r>
            <w:r w:rsidRPr="006763D3">
              <w:t xml:space="preserve">te </w:t>
            </w:r>
            <w:r w:rsidRPr="006763D3">
              <w:rPr>
                <w:b/>
                <w:bCs/>
                <w:i/>
                <w:iCs/>
              </w:rPr>
              <w:t>în cazul unei modificări substan</w:t>
            </w:r>
            <w:r w:rsidR="00527C13">
              <w:rPr>
                <w:b/>
                <w:bCs/>
                <w:i/>
                <w:iCs/>
              </w:rPr>
              <w:t>ț</w:t>
            </w:r>
            <w:r w:rsidRPr="006763D3">
              <w:rPr>
                <w:b/>
                <w:bCs/>
                <w:i/>
                <w:iCs/>
              </w:rPr>
              <w:t>iale a circumstan</w:t>
            </w:r>
            <w:r w:rsidR="00527C13">
              <w:rPr>
                <w:b/>
                <w:bCs/>
                <w:i/>
                <w:iCs/>
              </w:rPr>
              <w:t>ț</w:t>
            </w:r>
            <w:r w:rsidRPr="006763D3">
              <w:rPr>
                <w:b/>
                <w:bCs/>
                <w:i/>
                <w:iCs/>
              </w:rPr>
              <w:t>elor relevante</w:t>
            </w:r>
            <w:r w:rsidRPr="006763D3">
              <w:t>.</w:t>
            </w:r>
          </w:p>
        </w:tc>
      </w:tr>
    </w:tbl>
    <w:p w14:paraId="5A28C9C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9D165AD" w14:textId="77777777" w:rsidR="006D5D70" w:rsidRPr="006763D3" w:rsidRDefault="006D5D70" w:rsidP="006D5D70">
      <w:r w:rsidRPr="001433C0">
        <w:rPr>
          <w:rStyle w:val="HideTWBExt"/>
        </w:rPr>
        <w:t>&lt;/Amend&gt;</w:t>
      </w:r>
    </w:p>
    <w:p w14:paraId="6785D04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1083</w:t>
      </w:r>
      <w:r w:rsidRPr="001433C0">
        <w:rPr>
          <w:rStyle w:val="HideTWBExt"/>
          <w:b w:val="0"/>
        </w:rPr>
        <w:t>&lt;/NumAm&gt;</w:t>
      </w:r>
    </w:p>
    <w:p w14:paraId="139510A9"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58ACF271" w14:textId="77777777" w:rsidR="006D5D70" w:rsidRPr="006763D3" w:rsidRDefault="006D5D70" w:rsidP="006D5D70">
      <w:pPr>
        <w:pStyle w:val="NormalBold"/>
      </w:pPr>
      <w:r w:rsidRPr="001433C0">
        <w:rPr>
          <w:rStyle w:val="HideTWBExt"/>
          <w:b w:val="0"/>
        </w:rPr>
        <w:t>&lt;/RepeatBlock-By&gt;</w:t>
      </w:r>
    </w:p>
    <w:p w14:paraId="7DDDCB1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0C51CBA" w14:textId="77777777" w:rsidR="006D5D70" w:rsidRPr="006763D3" w:rsidRDefault="006D5D70" w:rsidP="006D5D70">
      <w:pPr>
        <w:pStyle w:val="NormalBold"/>
      </w:pPr>
      <w:r w:rsidRPr="001433C0">
        <w:rPr>
          <w:rStyle w:val="HideTWBExt"/>
          <w:b w:val="0"/>
        </w:rPr>
        <w:t>&lt;Article&gt;</w:t>
      </w:r>
      <w:r w:rsidRPr="006763D3">
        <w:t>Articolul 14 – alineatul 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A7BEB6B" w14:textId="77777777" w:rsidTr="002B6EAF">
        <w:trPr>
          <w:trHeight w:hRule="exact" w:val="240"/>
          <w:jc w:val="center"/>
        </w:trPr>
        <w:tc>
          <w:tcPr>
            <w:tcW w:w="9752" w:type="dxa"/>
            <w:gridSpan w:val="2"/>
            <w:tcBorders>
              <w:top w:val="nil"/>
              <w:left w:val="nil"/>
              <w:bottom w:val="nil"/>
              <w:right w:val="nil"/>
            </w:tcBorders>
          </w:tcPr>
          <w:p w14:paraId="64EBF0A6" w14:textId="77777777" w:rsidR="006D5D70" w:rsidRPr="006763D3" w:rsidRDefault="006D5D70" w:rsidP="002B6EAF"/>
        </w:tc>
      </w:tr>
      <w:tr w:rsidR="00886A0E" w:rsidRPr="006763D3" w14:paraId="0A1609C6" w14:textId="77777777" w:rsidTr="002B6EAF">
        <w:trPr>
          <w:trHeight w:val="240"/>
          <w:jc w:val="center"/>
        </w:trPr>
        <w:tc>
          <w:tcPr>
            <w:tcW w:w="4876" w:type="dxa"/>
            <w:tcBorders>
              <w:top w:val="nil"/>
              <w:left w:val="nil"/>
              <w:bottom w:val="nil"/>
              <w:right w:val="nil"/>
            </w:tcBorders>
          </w:tcPr>
          <w:p w14:paraId="0F033CE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A44BD12" w14:textId="77777777" w:rsidR="006D5D70" w:rsidRPr="006763D3" w:rsidRDefault="006D5D70" w:rsidP="002B6EAF">
            <w:pPr>
              <w:pStyle w:val="AmColumnHeading"/>
            </w:pPr>
            <w:r w:rsidRPr="006763D3">
              <w:t>Amendamentul</w:t>
            </w:r>
          </w:p>
        </w:tc>
      </w:tr>
      <w:tr w:rsidR="00886A0E" w:rsidRPr="006763D3" w14:paraId="6DC4B87B" w14:textId="77777777" w:rsidTr="002B6EAF">
        <w:trPr>
          <w:jc w:val="center"/>
        </w:trPr>
        <w:tc>
          <w:tcPr>
            <w:tcW w:w="4876" w:type="dxa"/>
            <w:tcBorders>
              <w:top w:val="nil"/>
              <w:left w:val="nil"/>
              <w:bottom w:val="nil"/>
              <w:right w:val="nil"/>
            </w:tcBorders>
          </w:tcPr>
          <w:p w14:paraId="0A81A72E" w14:textId="037DFFC7" w:rsidR="006D5D70" w:rsidRPr="006763D3" w:rsidRDefault="006D5D70" w:rsidP="002B6EAF">
            <w:pPr>
              <w:pStyle w:val="Normal6a"/>
            </w:pPr>
            <w:r w:rsidRPr="006763D3">
              <w:lastRenderedPageBreak/>
              <w:t>5.</w:t>
            </w:r>
            <w:r w:rsidRPr="006763D3">
              <w:tab/>
            </w:r>
            <w:r w:rsidRPr="006763D3">
              <w:rPr>
                <w:b/>
                <w:bCs/>
                <w:i/>
                <w:iCs/>
              </w:rPr>
              <w:t>Decizia de amânare a</w:t>
            </w:r>
            <w:r w:rsidRPr="006763D3">
              <w:t xml:space="preserve"> îndepărtării în conformitate cu alineatul (1) sau alineatul (2) se revizuie</w:t>
            </w:r>
            <w:r w:rsidR="00527C13">
              <w:t>ș</w:t>
            </w:r>
            <w:r w:rsidRPr="006763D3">
              <w:t xml:space="preserve">te </w:t>
            </w:r>
            <w:r w:rsidRPr="006763D3">
              <w:rPr>
                <w:b/>
                <w:bCs/>
                <w:i/>
                <w:iCs/>
              </w:rPr>
              <w:t xml:space="preserve">cu regularitate </w:t>
            </w:r>
            <w:r w:rsidR="00527C13">
              <w:rPr>
                <w:b/>
                <w:bCs/>
                <w:i/>
                <w:iCs/>
              </w:rPr>
              <w:t>ș</w:t>
            </w:r>
            <w:r w:rsidRPr="006763D3">
              <w:rPr>
                <w:b/>
                <w:bCs/>
                <w:i/>
                <w:iCs/>
              </w:rPr>
              <w:t>i cel pu</w:t>
            </w:r>
            <w:r w:rsidR="00527C13">
              <w:rPr>
                <w:b/>
                <w:bCs/>
                <w:i/>
                <w:iCs/>
              </w:rPr>
              <w:t>ț</w:t>
            </w:r>
            <w:r w:rsidRPr="006763D3">
              <w:rPr>
                <w:b/>
                <w:bCs/>
                <w:i/>
                <w:iCs/>
              </w:rPr>
              <w:t>in o dată la 6 luni</w:t>
            </w:r>
            <w:r w:rsidRPr="006763D3">
              <w:t>.</w:t>
            </w:r>
          </w:p>
        </w:tc>
        <w:tc>
          <w:tcPr>
            <w:tcW w:w="4876" w:type="dxa"/>
            <w:tcBorders>
              <w:top w:val="nil"/>
              <w:left w:val="nil"/>
              <w:bottom w:val="nil"/>
              <w:right w:val="nil"/>
            </w:tcBorders>
          </w:tcPr>
          <w:p w14:paraId="2AF756AB" w14:textId="4BFB5137" w:rsidR="006D5D70" w:rsidRPr="006763D3" w:rsidRDefault="006D5D70" w:rsidP="002B6EAF">
            <w:pPr>
              <w:pStyle w:val="Normal6a"/>
            </w:pPr>
            <w:r w:rsidRPr="006763D3">
              <w:t>5.</w:t>
            </w:r>
            <w:r w:rsidRPr="006763D3">
              <w:tab/>
            </w:r>
            <w:r w:rsidRPr="006763D3">
              <w:rPr>
                <w:b/>
                <w:bCs/>
                <w:i/>
                <w:iCs/>
              </w:rPr>
              <w:t>Amânarea</w:t>
            </w:r>
            <w:r w:rsidRPr="006763D3">
              <w:t xml:space="preserve"> îndepărtării în conformitate cu alineatul (1) sau alineatul (2) se revizuie</w:t>
            </w:r>
            <w:r w:rsidR="00527C13">
              <w:t>ș</w:t>
            </w:r>
            <w:r w:rsidRPr="006763D3">
              <w:t xml:space="preserve">te </w:t>
            </w:r>
            <w:r w:rsidRPr="006763D3">
              <w:rPr>
                <w:b/>
                <w:bCs/>
                <w:i/>
                <w:iCs/>
              </w:rPr>
              <w:t>în cazul în care circumstan</w:t>
            </w:r>
            <w:r w:rsidR="00527C13">
              <w:rPr>
                <w:b/>
                <w:bCs/>
                <w:i/>
                <w:iCs/>
              </w:rPr>
              <w:t>ț</w:t>
            </w:r>
            <w:r w:rsidRPr="006763D3">
              <w:rPr>
                <w:b/>
                <w:bCs/>
                <w:i/>
                <w:iCs/>
              </w:rPr>
              <w:t>ele relevante se modifică</w:t>
            </w:r>
            <w:r w:rsidRPr="006763D3">
              <w:t>.</w:t>
            </w:r>
          </w:p>
        </w:tc>
      </w:tr>
    </w:tbl>
    <w:p w14:paraId="2EE6492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3908055" w14:textId="77777777" w:rsidR="006D5D70" w:rsidRPr="006763D3" w:rsidRDefault="006D5D70" w:rsidP="006D5D70">
      <w:r w:rsidRPr="001433C0">
        <w:rPr>
          <w:rStyle w:val="HideTWBExt"/>
        </w:rPr>
        <w:t>&lt;/Amend&gt;</w:t>
      </w:r>
    </w:p>
    <w:p w14:paraId="7132ACF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1084</w:t>
      </w:r>
      <w:r w:rsidRPr="001433C0">
        <w:rPr>
          <w:rStyle w:val="HideTWBExt"/>
          <w:b w:val="0"/>
        </w:rPr>
        <w:t>&lt;/NumAm&gt;</w:t>
      </w:r>
    </w:p>
    <w:p w14:paraId="4022B4FB"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0E85EA03" w14:textId="77777777" w:rsidR="006D5D70" w:rsidRPr="006763D3" w:rsidRDefault="006D5D70" w:rsidP="006D5D70">
      <w:pPr>
        <w:pStyle w:val="NormalBold"/>
      </w:pPr>
      <w:r w:rsidRPr="001433C0">
        <w:rPr>
          <w:rStyle w:val="HideTWBExt"/>
          <w:b w:val="0"/>
        </w:rPr>
        <w:t>&lt;/RepeatBlock-By&gt;</w:t>
      </w:r>
    </w:p>
    <w:p w14:paraId="426F2CF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E1DACB8" w14:textId="77777777" w:rsidR="006D5D70" w:rsidRPr="006763D3" w:rsidRDefault="006D5D70" w:rsidP="006D5D70">
      <w:pPr>
        <w:pStyle w:val="NormalBold"/>
      </w:pPr>
      <w:r w:rsidRPr="001433C0">
        <w:rPr>
          <w:rStyle w:val="HideTWBExt"/>
          <w:b w:val="0"/>
        </w:rPr>
        <w:t>&lt;Article&gt;</w:t>
      </w:r>
      <w:r w:rsidRPr="006763D3">
        <w:t>Articolul 14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823CA64" w14:textId="77777777" w:rsidTr="002B6EAF">
        <w:trPr>
          <w:trHeight w:hRule="exact" w:val="240"/>
          <w:jc w:val="center"/>
        </w:trPr>
        <w:tc>
          <w:tcPr>
            <w:tcW w:w="9752" w:type="dxa"/>
            <w:gridSpan w:val="2"/>
            <w:tcBorders>
              <w:top w:val="nil"/>
              <w:left w:val="nil"/>
              <w:bottom w:val="nil"/>
              <w:right w:val="nil"/>
            </w:tcBorders>
          </w:tcPr>
          <w:p w14:paraId="1377DB46" w14:textId="77777777" w:rsidR="006D5D70" w:rsidRPr="006763D3" w:rsidRDefault="006D5D70" w:rsidP="002B6EAF"/>
        </w:tc>
      </w:tr>
      <w:tr w:rsidR="00886A0E" w:rsidRPr="006763D3" w14:paraId="76C6D742" w14:textId="77777777" w:rsidTr="002B6EAF">
        <w:trPr>
          <w:trHeight w:val="240"/>
          <w:jc w:val="center"/>
        </w:trPr>
        <w:tc>
          <w:tcPr>
            <w:tcW w:w="4876" w:type="dxa"/>
            <w:tcBorders>
              <w:top w:val="nil"/>
              <w:left w:val="nil"/>
              <w:bottom w:val="nil"/>
              <w:right w:val="nil"/>
            </w:tcBorders>
          </w:tcPr>
          <w:p w14:paraId="101866D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32E6AE0" w14:textId="77777777" w:rsidR="006D5D70" w:rsidRPr="006763D3" w:rsidRDefault="006D5D70" w:rsidP="002B6EAF">
            <w:pPr>
              <w:pStyle w:val="AmColumnHeading"/>
            </w:pPr>
            <w:r w:rsidRPr="006763D3">
              <w:t>Amendamentul</w:t>
            </w:r>
          </w:p>
        </w:tc>
      </w:tr>
      <w:tr w:rsidR="00886A0E" w:rsidRPr="006763D3" w14:paraId="6362EA22" w14:textId="77777777" w:rsidTr="002B6EAF">
        <w:trPr>
          <w:jc w:val="center"/>
        </w:trPr>
        <w:tc>
          <w:tcPr>
            <w:tcW w:w="4876" w:type="dxa"/>
            <w:tcBorders>
              <w:top w:val="nil"/>
              <w:left w:val="nil"/>
              <w:bottom w:val="nil"/>
              <w:right w:val="nil"/>
            </w:tcBorders>
          </w:tcPr>
          <w:p w14:paraId="453CEE8B" w14:textId="0A1A4C21" w:rsidR="006D5D70" w:rsidRPr="006763D3" w:rsidRDefault="006D5D70" w:rsidP="002B6EAF">
            <w:pPr>
              <w:pStyle w:val="Normal6a"/>
            </w:pPr>
            <w:r w:rsidRPr="006763D3">
              <w:rPr>
                <w:b/>
                <w:i/>
              </w:rPr>
              <w:t>6.</w:t>
            </w:r>
            <w:r w:rsidRPr="006763D3">
              <w:tab/>
            </w:r>
            <w:r w:rsidRPr="006763D3">
              <w:rPr>
                <w:b/>
                <w:i/>
              </w:rPr>
              <w:t>În ceea ce prive</w:t>
            </w:r>
            <w:r w:rsidR="00527C13">
              <w:rPr>
                <w:b/>
                <w:i/>
              </w:rPr>
              <w:t>ș</w:t>
            </w:r>
            <w:r w:rsidRPr="006763D3">
              <w:rPr>
                <w:b/>
                <w:i/>
              </w:rPr>
              <w:t>te situa</w:t>
            </w:r>
            <w:r w:rsidR="00527C13">
              <w:rPr>
                <w:b/>
                <w:i/>
              </w:rPr>
              <w:t>ț</w:t>
            </w:r>
            <w:r w:rsidRPr="006763D3">
              <w:rPr>
                <w:b/>
                <w:i/>
              </w:rPr>
              <w:t xml:space="preserve">ia resortisantului </w:t>
            </w:r>
            <w:r w:rsidR="00527C13">
              <w:rPr>
                <w:b/>
                <w:i/>
              </w:rPr>
              <w:t>ț</w:t>
            </w:r>
            <w:r w:rsidRPr="006763D3">
              <w:rPr>
                <w:b/>
                <w:i/>
              </w:rPr>
              <w:t>ării ter</w:t>
            </w:r>
            <w:r w:rsidR="00527C13">
              <w:rPr>
                <w:b/>
                <w:i/>
              </w:rPr>
              <w:t>ț</w:t>
            </w:r>
            <w:r w:rsidRPr="006763D3">
              <w:rPr>
                <w:b/>
                <w:i/>
              </w:rPr>
              <w:t>e pe durata amânării îndepărtării, se iau în considerare următoarele:</w:t>
            </w:r>
          </w:p>
        </w:tc>
        <w:tc>
          <w:tcPr>
            <w:tcW w:w="4876" w:type="dxa"/>
            <w:tcBorders>
              <w:top w:val="nil"/>
              <w:left w:val="nil"/>
              <w:bottom w:val="nil"/>
              <w:right w:val="nil"/>
            </w:tcBorders>
          </w:tcPr>
          <w:p w14:paraId="4D98362B" w14:textId="77777777" w:rsidR="006D5D70" w:rsidRPr="006763D3" w:rsidRDefault="006D5D70" w:rsidP="002B6EAF">
            <w:pPr>
              <w:pStyle w:val="Normal6a"/>
            </w:pPr>
            <w:r w:rsidRPr="006763D3">
              <w:rPr>
                <w:b/>
                <w:i/>
              </w:rPr>
              <w:t>eliminat</w:t>
            </w:r>
          </w:p>
        </w:tc>
      </w:tr>
      <w:tr w:rsidR="00886A0E" w:rsidRPr="006763D3" w14:paraId="1F70CCBB" w14:textId="77777777" w:rsidTr="002B6EAF">
        <w:trPr>
          <w:jc w:val="center"/>
        </w:trPr>
        <w:tc>
          <w:tcPr>
            <w:tcW w:w="4876" w:type="dxa"/>
            <w:tcBorders>
              <w:top w:val="nil"/>
              <w:left w:val="nil"/>
              <w:bottom w:val="nil"/>
              <w:right w:val="nil"/>
            </w:tcBorders>
          </w:tcPr>
          <w:p w14:paraId="64BD0460" w14:textId="77777777" w:rsidR="006D5D70" w:rsidRPr="006763D3" w:rsidRDefault="006D5D70" w:rsidP="002B6EAF">
            <w:pPr>
              <w:pStyle w:val="Normal6a"/>
            </w:pPr>
            <w:r w:rsidRPr="006763D3">
              <w:rPr>
                <w:b/>
                <w:i/>
              </w:rPr>
              <w:t>a. nevoile de bază;</w:t>
            </w:r>
          </w:p>
        </w:tc>
        <w:tc>
          <w:tcPr>
            <w:tcW w:w="4876" w:type="dxa"/>
            <w:tcBorders>
              <w:top w:val="nil"/>
              <w:left w:val="nil"/>
              <w:bottom w:val="nil"/>
              <w:right w:val="nil"/>
            </w:tcBorders>
          </w:tcPr>
          <w:p w14:paraId="425DB18A" w14:textId="77777777" w:rsidR="006D5D70" w:rsidRPr="006763D3" w:rsidRDefault="006D5D70" w:rsidP="002B6EAF">
            <w:pPr>
              <w:pStyle w:val="Normal6a"/>
            </w:pPr>
          </w:p>
        </w:tc>
      </w:tr>
      <w:tr w:rsidR="00886A0E" w:rsidRPr="006763D3" w14:paraId="64347628" w14:textId="77777777" w:rsidTr="002B6EAF">
        <w:trPr>
          <w:jc w:val="center"/>
        </w:trPr>
        <w:tc>
          <w:tcPr>
            <w:tcW w:w="4876" w:type="dxa"/>
            <w:tcBorders>
              <w:top w:val="nil"/>
              <w:left w:val="nil"/>
              <w:bottom w:val="nil"/>
              <w:right w:val="nil"/>
            </w:tcBorders>
          </w:tcPr>
          <w:p w14:paraId="456AF45B" w14:textId="1C347EFE" w:rsidR="006D5D70" w:rsidRPr="006763D3" w:rsidRDefault="006D5D70" w:rsidP="002B6EAF">
            <w:pPr>
              <w:pStyle w:val="Normal6a"/>
            </w:pPr>
            <w:r w:rsidRPr="006763D3">
              <w:rPr>
                <w:b/>
                <w:i/>
              </w:rPr>
              <w:t>b. 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332D1968" w14:textId="77777777" w:rsidR="006D5D70" w:rsidRPr="006763D3" w:rsidRDefault="006D5D70" w:rsidP="002B6EAF">
            <w:pPr>
              <w:pStyle w:val="Normal6a"/>
            </w:pPr>
          </w:p>
        </w:tc>
      </w:tr>
      <w:tr w:rsidR="00886A0E" w:rsidRPr="006763D3" w14:paraId="19549393" w14:textId="77777777" w:rsidTr="002B6EAF">
        <w:trPr>
          <w:jc w:val="center"/>
        </w:trPr>
        <w:tc>
          <w:tcPr>
            <w:tcW w:w="4876" w:type="dxa"/>
            <w:tcBorders>
              <w:top w:val="nil"/>
              <w:left w:val="nil"/>
              <w:bottom w:val="nil"/>
              <w:right w:val="nil"/>
            </w:tcBorders>
          </w:tcPr>
          <w:p w14:paraId="4BA5D265" w14:textId="6D3F62A1" w:rsidR="006D5D70" w:rsidRPr="006763D3" w:rsidRDefault="006D5D70" w:rsidP="002B6EAF">
            <w:pPr>
              <w:pStyle w:val="Normal6a"/>
            </w:pPr>
            <w:r w:rsidRPr="006763D3">
              <w:rPr>
                <w:b/>
                <w:i/>
              </w:rPr>
              <w:t>c. îngrijirea medicală de urgen</w:t>
            </w:r>
            <w:r w:rsidR="00527C13">
              <w:rPr>
                <w:b/>
                <w:i/>
              </w:rPr>
              <w:t>ț</w:t>
            </w:r>
            <w:r w:rsidRPr="006763D3">
              <w:rPr>
                <w:b/>
                <w:i/>
              </w:rPr>
              <w:t xml:space="preserve">ă </w:t>
            </w:r>
            <w:r w:rsidR="00527C13">
              <w:rPr>
                <w:b/>
                <w:i/>
              </w:rPr>
              <w:t>ș</w:t>
            </w:r>
            <w:r w:rsidRPr="006763D3">
              <w:rPr>
                <w:b/>
                <w:i/>
              </w:rPr>
              <w:t>i tratamentul de bază al bolilor;</w:t>
            </w:r>
          </w:p>
        </w:tc>
        <w:tc>
          <w:tcPr>
            <w:tcW w:w="4876" w:type="dxa"/>
            <w:tcBorders>
              <w:top w:val="nil"/>
              <w:left w:val="nil"/>
              <w:bottom w:val="nil"/>
              <w:right w:val="nil"/>
            </w:tcBorders>
          </w:tcPr>
          <w:p w14:paraId="33853BD1" w14:textId="77777777" w:rsidR="006D5D70" w:rsidRPr="006763D3" w:rsidRDefault="006D5D70" w:rsidP="002B6EAF">
            <w:pPr>
              <w:pStyle w:val="Normal6a"/>
            </w:pPr>
          </w:p>
        </w:tc>
      </w:tr>
      <w:tr w:rsidR="00886A0E" w:rsidRPr="006763D3" w14:paraId="70AB4DF6" w14:textId="77777777" w:rsidTr="002B6EAF">
        <w:trPr>
          <w:jc w:val="center"/>
        </w:trPr>
        <w:tc>
          <w:tcPr>
            <w:tcW w:w="4876" w:type="dxa"/>
            <w:tcBorders>
              <w:top w:val="nil"/>
              <w:left w:val="nil"/>
              <w:bottom w:val="nil"/>
              <w:right w:val="nil"/>
            </w:tcBorders>
          </w:tcPr>
          <w:p w14:paraId="5CAE2F4A" w14:textId="58365A23" w:rsidR="006D5D70" w:rsidRPr="006763D3" w:rsidRDefault="006D5D70" w:rsidP="002B6EAF">
            <w:pPr>
              <w:pStyle w:val="Normal6a"/>
            </w:pPr>
            <w:r w:rsidRPr="006763D3">
              <w:rPr>
                <w:b/>
                <w:i/>
              </w:rPr>
              <w:t>d. 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21590F43" w14:textId="77777777" w:rsidR="006D5D70" w:rsidRPr="006763D3" w:rsidRDefault="006D5D70" w:rsidP="002B6EAF">
            <w:pPr>
              <w:pStyle w:val="Normal6a"/>
            </w:pPr>
          </w:p>
        </w:tc>
      </w:tr>
      <w:tr w:rsidR="00886A0E" w:rsidRPr="006763D3" w14:paraId="52E43681" w14:textId="77777777" w:rsidTr="002B6EAF">
        <w:trPr>
          <w:jc w:val="center"/>
        </w:trPr>
        <w:tc>
          <w:tcPr>
            <w:tcW w:w="4876" w:type="dxa"/>
            <w:tcBorders>
              <w:top w:val="nil"/>
              <w:left w:val="nil"/>
              <w:bottom w:val="nil"/>
              <w:right w:val="nil"/>
            </w:tcBorders>
          </w:tcPr>
          <w:p w14:paraId="76DAC149" w14:textId="77777777" w:rsidR="006D5D70" w:rsidRPr="006763D3" w:rsidRDefault="006D5D70" w:rsidP="002B6EAF">
            <w:pPr>
              <w:pStyle w:val="Normal6a"/>
            </w:pPr>
            <w:r w:rsidRPr="006763D3">
              <w:rPr>
                <w:b/>
                <w:i/>
              </w:rPr>
              <w:t>e. nevoile speciale ale persoanelor vulnerabile.</w:t>
            </w:r>
          </w:p>
        </w:tc>
        <w:tc>
          <w:tcPr>
            <w:tcW w:w="4876" w:type="dxa"/>
            <w:tcBorders>
              <w:top w:val="nil"/>
              <w:left w:val="nil"/>
              <w:bottom w:val="nil"/>
              <w:right w:val="nil"/>
            </w:tcBorders>
          </w:tcPr>
          <w:p w14:paraId="41361584" w14:textId="77777777" w:rsidR="006D5D70" w:rsidRPr="006763D3" w:rsidRDefault="006D5D70" w:rsidP="002B6EAF">
            <w:pPr>
              <w:pStyle w:val="Normal6a"/>
            </w:pPr>
          </w:p>
        </w:tc>
      </w:tr>
    </w:tbl>
    <w:p w14:paraId="180BCCA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17B60732" w14:textId="77777777" w:rsidR="006D5D70" w:rsidRPr="006763D3" w:rsidRDefault="006D5D70" w:rsidP="006D5D70">
      <w:r w:rsidRPr="001433C0">
        <w:rPr>
          <w:rStyle w:val="HideTWBExt"/>
        </w:rPr>
        <w:t>&lt;/Amend&gt;</w:t>
      </w:r>
    </w:p>
    <w:p w14:paraId="7362D5E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1085</w:t>
      </w:r>
      <w:r w:rsidRPr="001433C0">
        <w:rPr>
          <w:rStyle w:val="HideTWBExt"/>
          <w:b w:val="0"/>
        </w:rPr>
        <w:t>&lt;/NumAm&gt;</w:t>
      </w:r>
    </w:p>
    <w:p w14:paraId="31B3DB80"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5BF89158" w14:textId="77777777" w:rsidR="006D5D70" w:rsidRPr="006763D3" w:rsidRDefault="006D5D70" w:rsidP="006D5D70">
      <w:pPr>
        <w:pStyle w:val="NormalBold"/>
      </w:pPr>
      <w:r w:rsidRPr="001433C0">
        <w:rPr>
          <w:rStyle w:val="HideTWBExt"/>
          <w:b w:val="0"/>
        </w:rPr>
        <w:t>&lt;/RepeatBlock-By&gt;</w:t>
      </w:r>
    </w:p>
    <w:p w14:paraId="69ECC09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AA683EE" w14:textId="77777777" w:rsidR="006D5D70" w:rsidRPr="006763D3" w:rsidRDefault="006D5D70" w:rsidP="006D5D70">
      <w:pPr>
        <w:pStyle w:val="NormalBold"/>
      </w:pPr>
      <w:r w:rsidRPr="001433C0">
        <w:rPr>
          <w:rStyle w:val="HideTWBExt"/>
          <w:b w:val="0"/>
        </w:rPr>
        <w:t>&lt;Article&gt;</w:t>
      </w:r>
      <w:r w:rsidRPr="006763D3">
        <w:t>Articolul 14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7489034" w14:textId="77777777" w:rsidTr="002B6EAF">
        <w:trPr>
          <w:trHeight w:hRule="exact" w:val="240"/>
          <w:jc w:val="center"/>
        </w:trPr>
        <w:tc>
          <w:tcPr>
            <w:tcW w:w="9752" w:type="dxa"/>
            <w:gridSpan w:val="2"/>
            <w:tcBorders>
              <w:top w:val="nil"/>
              <w:left w:val="nil"/>
              <w:bottom w:val="nil"/>
              <w:right w:val="nil"/>
            </w:tcBorders>
          </w:tcPr>
          <w:p w14:paraId="21201815" w14:textId="77777777" w:rsidR="006D5D70" w:rsidRPr="006763D3" w:rsidRDefault="006D5D70" w:rsidP="002B6EAF"/>
        </w:tc>
      </w:tr>
      <w:tr w:rsidR="00886A0E" w:rsidRPr="006763D3" w14:paraId="41A266B2" w14:textId="77777777" w:rsidTr="002B6EAF">
        <w:trPr>
          <w:trHeight w:val="240"/>
          <w:jc w:val="center"/>
        </w:trPr>
        <w:tc>
          <w:tcPr>
            <w:tcW w:w="4876" w:type="dxa"/>
            <w:tcBorders>
              <w:top w:val="nil"/>
              <w:left w:val="nil"/>
              <w:bottom w:val="nil"/>
              <w:right w:val="nil"/>
            </w:tcBorders>
          </w:tcPr>
          <w:p w14:paraId="65D10C0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FC77363" w14:textId="77777777" w:rsidR="006D5D70" w:rsidRPr="006763D3" w:rsidRDefault="006D5D70" w:rsidP="002B6EAF">
            <w:pPr>
              <w:pStyle w:val="AmColumnHeading"/>
            </w:pPr>
            <w:r w:rsidRPr="006763D3">
              <w:t>Amendamentul</w:t>
            </w:r>
          </w:p>
        </w:tc>
      </w:tr>
      <w:tr w:rsidR="00886A0E" w:rsidRPr="006763D3" w14:paraId="59DD2207" w14:textId="77777777" w:rsidTr="002B6EAF">
        <w:trPr>
          <w:jc w:val="center"/>
        </w:trPr>
        <w:tc>
          <w:tcPr>
            <w:tcW w:w="4876" w:type="dxa"/>
            <w:tcBorders>
              <w:top w:val="nil"/>
              <w:left w:val="nil"/>
              <w:bottom w:val="nil"/>
              <w:right w:val="nil"/>
            </w:tcBorders>
          </w:tcPr>
          <w:p w14:paraId="0E4A8A51" w14:textId="3755A2AC" w:rsidR="006D5D70" w:rsidRPr="006763D3" w:rsidRDefault="006D5D70" w:rsidP="002B6EAF">
            <w:pPr>
              <w:pStyle w:val="Normal6a"/>
            </w:pPr>
            <w:r w:rsidRPr="006763D3">
              <w:rPr>
                <w:b/>
                <w:i/>
              </w:rPr>
              <w:t>6.</w:t>
            </w:r>
            <w:r w:rsidRPr="006763D3">
              <w:tab/>
            </w:r>
            <w:r w:rsidRPr="006763D3">
              <w:rPr>
                <w:b/>
                <w:i/>
              </w:rPr>
              <w:t>În ceea ce prive</w:t>
            </w:r>
            <w:r w:rsidR="00527C13">
              <w:rPr>
                <w:b/>
                <w:i/>
              </w:rPr>
              <w:t>ș</w:t>
            </w:r>
            <w:r w:rsidRPr="006763D3">
              <w:rPr>
                <w:b/>
                <w:i/>
              </w:rPr>
              <w:t>te situa</w:t>
            </w:r>
            <w:r w:rsidR="00527C13">
              <w:rPr>
                <w:b/>
                <w:i/>
              </w:rPr>
              <w:t>ț</w:t>
            </w:r>
            <w:r w:rsidRPr="006763D3">
              <w:rPr>
                <w:b/>
                <w:i/>
              </w:rPr>
              <w:t xml:space="preserve">ia resortisantului </w:t>
            </w:r>
            <w:r w:rsidR="00527C13">
              <w:rPr>
                <w:b/>
                <w:i/>
              </w:rPr>
              <w:t>ț</w:t>
            </w:r>
            <w:r w:rsidRPr="006763D3">
              <w:rPr>
                <w:b/>
                <w:i/>
              </w:rPr>
              <w:t>ării ter</w:t>
            </w:r>
            <w:r w:rsidR="00527C13">
              <w:rPr>
                <w:b/>
                <w:i/>
              </w:rPr>
              <w:t>ț</w:t>
            </w:r>
            <w:r w:rsidRPr="006763D3">
              <w:rPr>
                <w:b/>
                <w:i/>
              </w:rPr>
              <w:t xml:space="preserve">e pe durata </w:t>
            </w:r>
            <w:r w:rsidRPr="006763D3">
              <w:rPr>
                <w:b/>
                <w:i/>
              </w:rPr>
              <w:lastRenderedPageBreak/>
              <w:t>amânării îndepărtării, se iau în considerare următoarele:</w:t>
            </w:r>
          </w:p>
        </w:tc>
        <w:tc>
          <w:tcPr>
            <w:tcW w:w="4876" w:type="dxa"/>
            <w:tcBorders>
              <w:top w:val="nil"/>
              <w:left w:val="nil"/>
              <w:bottom w:val="nil"/>
              <w:right w:val="nil"/>
            </w:tcBorders>
          </w:tcPr>
          <w:p w14:paraId="5CA8FC1F" w14:textId="77777777" w:rsidR="006D5D70" w:rsidRPr="006763D3" w:rsidRDefault="006D5D70" w:rsidP="002B6EAF">
            <w:pPr>
              <w:pStyle w:val="Normal6a"/>
            </w:pPr>
            <w:r w:rsidRPr="006763D3">
              <w:rPr>
                <w:b/>
                <w:i/>
              </w:rPr>
              <w:lastRenderedPageBreak/>
              <w:t>eliminat</w:t>
            </w:r>
          </w:p>
        </w:tc>
      </w:tr>
      <w:tr w:rsidR="00886A0E" w:rsidRPr="006763D3" w14:paraId="17D0A128" w14:textId="77777777" w:rsidTr="002B6EAF">
        <w:trPr>
          <w:jc w:val="center"/>
        </w:trPr>
        <w:tc>
          <w:tcPr>
            <w:tcW w:w="4876" w:type="dxa"/>
            <w:tcBorders>
              <w:top w:val="nil"/>
              <w:left w:val="nil"/>
              <w:bottom w:val="nil"/>
              <w:right w:val="nil"/>
            </w:tcBorders>
          </w:tcPr>
          <w:p w14:paraId="136F4E8C" w14:textId="77777777" w:rsidR="006D5D70" w:rsidRPr="006763D3" w:rsidRDefault="006D5D70" w:rsidP="002B6EAF">
            <w:pPr>
              <w:pStyle w:val="Normal6a"/>
            </w:pPr>
            <w:r w:rsidRPr="006763D3">
              <w:rPr>
                <w:b/>
                <w:i/>
              </w:rPr>
              <w:t>a. nevoile de bază;</w:t>
            </w:r>
          </w:p>
        </w:tc>
        <w:tc>
          <w:tcPr>
            <w:tcW w:w="4876" w:type="dxa"/>
            <w:tcBorders>
              <w:top w:val="nil"/>
              <w:left w:val="nil"/>
              <w:bottom w:val="nil"/>
              <w:right w:val="nil"/>
            </w:tcBorders>
          </w:tcPr>
          <w:p w14:paraId="302508D5" w14:textId="77777777" w:rsidR="006D5D70" w:rsidRPr="006763D3" w:rsidRDefault="006D5D70" w:rsidP="002B6EAF">
            <w:pPr>
              <w:pStyle w:val="Normal6a"/>
            </w:pPr>
          </w:p>
        </w:tc>
      </w:tr>
      <w:tr w:rsidR="00886A0E" w:rsidRPr="006763D3" w14:paraId="26BDED0D" w14:textId="77777777" w:rsidTr="002B6EAF">
        <w:trPr>
          <w:jc w:val="center"/>
        </w:trPr>
        <w:tc>
          <w:tcPr>
            <w:tcW w:w="4876" w:type="dxa"/>
            <w:tcBorders>
              <w:top w:val="nil"/>
              <w:left w:val="nil"/>
              <w:bottom w:val="nil"/>
              <w:right w:val="nil"/>
            </w:tcBorders>
          </w:tcPr>
          <w:p w14:paraId="39C343D6" w14:textId="396A79D9" w:rsidR="006D5D70" w:rsidRPr="006763D3" w:rsidRDefault="006D5D70" w:rsidP="002B6EAF">
            <w:pPr>
              <w:pStyle w:val="Normal6a"/>
            </w:pPr>
            <w:r w:rsidRPr="006763D3">
              <w:rPr>
                <w:b/>
                <w:i/>
              </w:rPr>
              <w:t>b. 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130E4D73" w14:textId="77777777" w:rsidR="006D5D70" w:rsidRPr="006763D3" w:rsidRDefault="006D5D70" w:rsidP="002B6EAF">
            <w:pPr>
              <w:pStyle w:val="Normal6a"/>
            </w:pPr>
          </w:p>
        </w:tc>
      </w:tr>
      <w:tr w:rsidR="00886A0E" w:rsidRPr="006763D3" w14:paraId="41FC99D9" w14:textId="77777777" w:rsidTr="002B6EAF">
        <w:trPr>
          <w:jc w:val="center"/>
        </w:trPr>
        <w:tc>
          <w:tcPr>
            <w:tcW w:w="4876" w:type="dxa"/>
            <w:tcBorders>
              <w:top w:val="nil"/>
              <w:left w:val="nil"/>
              <w:bottom w:val="nil"/>
              <w:right w:val="nil"/>
            </w:tcBorders>
          </w:tcPr>
          <w:p w14:paraId="5F3BCF02" w14:textId="2B0B5B9C" w:rsidR="006D5D70" w:rsidRPr="006763D3" w:rsidRDefault="006D5D70" w:rsidP="002B6EAF">
            <w:pPr>
              <w:pStyle w:val="Normal6a"/>
            </w:pPr>
            <w:r w:rsidRPr="006763D3">
              <w:rPr>
                <w:b/>
                <w:i/>
              </w:rPr>
              <w:t>c. îngrijirea medicală de urgen</w:t>
            </w:r>
            <w:r w:rsidR="00527C13">
              <w:rPr>
                <w:b/>
                <w:i/>
              </w:rPr>
              <w:t>ț</w:t>
            </w:r>
            <w:r w:rsidRPr="006763D3">
              <w:rPr>
                <w:b/>
                <w:i/>
              </w:rPr>
              <w:t xml:space="preserve">ă </w:t>
            </w:r>
            <w:r w:rsidR="00527C13">
              <w:rPr>
                <w:b/>
                <w:i/>
              </w:rPr>
              <w:t>ș</w:t>
            </w:r>
            <w:r w:rsidRPr="006763D3">
              <w:rPr>
                <w:b/>
                <w:i/>
              </w:rPr>
              <w:t>i tratamentul de bază al bolilor;</w:t>
            </w:r>
          </w:p>
        </w:tc>
        <w:tc>
          <w:tcPr>
            <w:tcW w:w="4876" w:type="dxa"/>
            <w:tcBorders>
              <w:top w:val="nil"/>
              <w:left w:val="nil"/>
              <w:bottom w:val="nil"/>
              <w:right w:val="nil"/>
            </w:tcBorders>
          </w:tcPr>
          <w:p w14:paraId="14815DEA" w14:textId="77777777" w:rsidR="006D5D70" w:rsidRPr="006763D3" w:rsidRDefault="006D5D70" w:rsidP="002B6EAF">
            <w:pPr>
              <w:pStyle w:val="Normal6a"/>
            </w:pPr>
          </w:p>
        </w:tc>
      </w:tr>
      <w:tr w:rsidR="00886A0E" w:rsidRPr="006763D3" w14:paraId="7C08907A" w14:textId="77777777" w:rsidTr="002B6EAF">
        <w:trPr>
          <w:jc w:val="center"/>
        </w:trPr>
        <w:tc>
          <w:tcPr>
            <w:tcW w:w="4876" w:type="dxa"/>
            <w:tcBorders>
              <w:top w:val="nil"/>
              <w:left w:val="nil"/>
              <w:bottom w:val="nil"/>
              <w:right w:val="nil"/>
            </w:tcBorders>
          </w:tcPr>
          <w:p w14:paraId="12A6EA62" w14:textId="1F9F3BD3" w:rsidR="006D5D70" w:rsidRPr="006763D3" w:rsidRDefault="006D5D70" w:rsidP="002B6EAF">
            <w:pPr>
              <w:pStyle w:val="Normal6a"/>
            </w:pPr>
            <w:r w:rsidRPr="006763D3">
              <w:rPr>
                <w:b/>
                <w:i/>
              </w:rPr>
              <w:t>d. 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287A6F32" w14:textId="77777777" w:rsidR="006D5D70" w:rsidRPr="006763D3" w:rsidRDefault="006D5D70" w:rsidP="002B6EAF">
            <w:pPr>
              <w:pStyle w:val="Normal6a"/>
            </w:pPr>
          </w:p>
        </w:tc>
      </w:tr>
      <w:tr w:rsidR="00886A0E" w:rsidRPr="006763D3" w14:paraId="763D72EA" w14:textId="77777777" w:rsidTr="002B6EAF">
        <w:trPr>
          <w:jc w:val="center"/>
        </w:trPr>
        <w:tc>
          <w:tcPr>
            <w:tcW w:w="4876" w:type="dxa"/>
            <w:tcBorders>
              <w:top w:val="nil"/>
              <w:left w:val="nil"/>
              <w:bottom w:val="nil"/>
              <w:right w:val="nil"/>
            </w:tcBorders>
          </w:tcPr>
          <w:p w14:paraId="6F9B84D0" w14:textId="77777777" w:rsidR="006D5D70" w:rsidRPr="006763D3" w:rsidRDefault="006D5D70" w:rsidP="002B6EAF">
            <w:pPr>
              <w:pStyle w:val="Normal6a"/>
            </w:pPr>
            <w:r w:rsidRPr="006763D3">
              <w:rPr>
                <w:b/>
                <w:i/>
              </w:rPr>
              <w:t>e. nevoile speciale ale persoanelor vulnerabile.</w:t>
            </w:r>
          </w:p>
        </w:tc>
        <w:tc>
          <w:tcPr>
            <w:tcW w:w="4876" w:type="dxa"/>
            <w:tcBorders>
              <w:top w:val="nil"/>
              <w:left w:val="nil"/>
              <w:bottom w:val="nil"/>
              <w:right w:val="nil"/>
            </w:tcBorders>
          </w:tcPr>
          <w:p w14:paraId="3C43205D" w14:textId="77777777" w:rsidR="006D5D70" w:rsidRPr="006763D3" w:rsidRDefault="006D5D70" w:rsidP="002B6EAF">
            <w:pPr>
              <w:pStyle w:val="Normal6a"/>
            </w:pPr>
          </w:p>
        </w:tc>
      </w:tr>
    </w:tbl>
    <w:p w14:paraId="2E6E60C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B82E617" w14:textId="77777777" w:rsidR="006D5D70" w:rsidRPr="006763D3" w:rsidRDefault="006D5D70" w:rsidP="006D5D70">
      <w:r w:rsidRPr="001433C0">
        <w:rPr>
          <w:rStyle w:val="HideTWBExt"/>
        </w:rPr>
        <w:t>&lt;/Amend&gt;</w:t>
      </w:r>
    </w:p>
    <w:p w14:paraId="45CD2A0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1086</w:t>
      </w:r>
      <w:r w:rsidRPr="001433C0">
        <w:rPr>
          <w:rStyle w:val="HideTWBExt"/>
          <w:b w:val="0"/>
        </w:rPr>
        <w:t>&lt;/NumAm&gt;</w:t>
      </w:r>
    </w:p>
    <w:p w14:paraId="6AD26380"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2440033D" w14:textId="77777777" w:rsidR="006D5D70" w:rsidRPr="006763D3" w:rsidRDefault="006D5D70" w:rsidP="006D5D70">
      <w:pPr>
        <w:pStyle w:val="NormalBold"/>
      </w:pPr>
      <w:r w:rsidRPr="001433C0">
        <w:rPr>
          <w:rStyle w:val="HideTWBExt"/>
          <w:b w:val="0"/>
        </w:rPr>
        <w:t>&lt;/RepeatBlock-By&gt;</w:t>
      </w:r>
    </w:p>
    <w:p w14:paraId="46C8F7A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6D0A55F" w14:textId="77777777" w:rsidR="006D5D70" w:rsidRPr="006763D3" w:rsidRDefault="006D5D70" w:rsidP="006D5D70">
      <w:pPr>
        <w:pStyle w:val="NormalBold"/>
      </w:pPr>
      <w:r w:rsidRPr="001433C0">
        <w:rPr>
          <w:rStyle w:val="HideTWBExt"/>
          <w:b w:val="0"/>
        </w:rPr>
        <w:t>&lt;Article&gt;</w:t>
      </w:r>
      <w:r w:rsidRPr="006763D3">
        <w:t>Articolul 14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2A7D51E" w14:textId="77777777" w:rsidTr="002B6EAF">
        <w:trPr>
          <w:trHeight w:hRule="exact" w:val="240"/>
          <w:jc w:val="center"/>
        </w:trPr>
        <w:tc>
          <w:tcPr>
            <w:tcW w:w="9752" w:type="dxa"/>
            <w:gridSpan w:val="2"/>
            <w:tcBorders>
              <w:top w:val="nil"/>
              <w:left w:val="nil"/>
              <w:bottom w:val="nil"/>
              <w:right w:val="nil"/>
            </w:tcBorders>
          </w:tcPr>
          <w:p w14:paraId="2D64E4BC" w14:textId="77777777" w:rsidR="006D5D70" w:rsidRPr="006763D3" w:rsidRDefault="006D5D70" w:rsidP="002B6EAF"/>
        </w:tc>
      </w:tr>
      <w:tr w:rsidR="00886A0E" w:rsidRPr="006763D3" w14:paraId="67BFD8B2" w14:textId="77777777" w:rsidTr="002B6EAF">
        <w:trPr>
          <w:trHeight w:val="240"/>
          <w:jc w:val="center"/>
        </w:trPr>
        <w:tc>
          <w:tcPr>
            <w:tcW w:w="4876" w:type="dxa"/>
            <w:tcBorders>
              <w:top w:val="nil"/>
              <w:left w:val="nil"/>
              <w:bottom w:val="nil"/>
              <w:right w:val="nil"/>
            </w:tcBorders>
          </w:tcPr>
          <w:p w14:paraId="4BA7AB0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A59F2AD" w14:textId="77777777" w:rsidR="006D5D70" w:rsidRPr="006763D3" w:rsidRDefault="006D5D70" w:rsidP="002B6EAF">
            <w:pPr>
              <w:pStyle w:val="AmColumnHeading"/>
            </w:pPr>
            <w:r w:rsidRPr="006763D3">
              <w:t>Amendamentul</w:t>
            </w:r>
          </w:p>
        </w:tc>
      </w:tr>
      <w:tr w:rsidR="00886A0E" w:rsidRPr="006763D3" w14:paraId="4F7AE534" w14:textId="77777777" w:rsidTr="002B6EAF">
        <w:trPr>
          <w:jc w:val="center"/>
        </w:trPr>
        <w:tc>
          <w:tcPr>
            <w:tcW w:w="4876" w:type="dxa"/>
            <w:tcBorders>
              <w:top w:val="nil"/>
              <w:left w:val="nil"/>
              <w:bottom w:val="nil"/>
              <w:right w:val="nil"/>
            </w:tcBorders>
          </w:tcPr>
          <w:p w14:paraId="45E91CA0" w14:textId="3B2C774D" w:rsidR="006D5D70" w:rsidRPr="006763D3" w:rsidRDefault="006D5D70" w:rsidP="002B6EAF">
            <w:pPr>
              <w:pStyle w:val="Normal6a"/>
            </w:pPr>
            <w:r w:rsidRPr="006763D3">
              <w:rPr>
                <w:b/>
                <w:i/>
              </w:rPr>
              <w:t>6.</w:t>
            </w:r>
            <w:r w:rsidRPr="006763D3">
              <w:tab/>
            </w:r>
            <w:r w:rsidRPr="006763D3">
              <w:rPr>
                <w:b/>
                <w:i/>
              </w:rPr>
              <w:t>În ceea ce prive</w:t>
            </w:r>
            <w:r w:rsidR="00527C13">
              <w:rPr>
                <w:b/>
                <w:i/>
              </w:rPr>
              <w:t>ș</w:t>
            </w:r>
            <w:r w:rsidRPr="006763D3">
              <w:rPr>
                <w:b/>
                <w:i/>
              </w:rPr>
              <w:t>te situa</w:t>
            </w:r>
            <w:r w:rsidR="00527C13">
              <w:rPr>
                <w:b/>
                <w:i/>
              </w:rPr>
              <w:t>ț</w:t>
            </w:r>
            <w:r w:rsidRPr="006763D3">
              <w:rPr>
                <w:b/>
                <w:i/>
              </w:rPr>
              <w:t xml:space="preserve">ia resortisantului </w:t>
            </w:r>
            <w:r w:rsidR="00527C13">
              <w:rPr>
                <w:b/>
                <w:i/>
              </w:rPr>
              <w:t>ț</w:t>
            </w:r>
            <w:r w:rsidRPr="006763D3">
              <w:rPr>
                <w:b/>
                <w:i/>
              </w:rPr>
              <w:t>ării ter</w:t>
            </w:r>
            <w:r w:rsidR="00527C13">
              <w:rPr>
                <w:b/>
                <w:i/>
              </w:rPr>
              <w:t>ț</w:t>
            </w:r>
            <w:r w:rsidRPr="006763D3">
              <w:rPr>
                <w:b/>
                <w:i/>
              </w:rPr>
              <w:t>e pe durata amânării îndepărtării, se iau în considerare următoarele:</w:t>
            </w:r>
          </w:p>
        </w:tc>
        <w:tc>
          <w:tcPr>
            <w:tcW w:w="4876" w:type="dxa"/>
            <w:tcBorders>
              <w:top w:val="nil"/>
              <w:left w:val="nil"/>
              <w:bottom w:val="nil"/>
              <w:right w:val="nil"/>
            </w:tcBorders>
          </w:tcPr>
          <w:p w14:paraId="1AFBF88C" w14:textId="77777777" w:rsidR="006D5D70" w:rsidRPr="006763D3" w:rsidRDefault="006D5D70" w:rsidP="002B6EAF">
            <w:pPr>
              <w:pStyle w:val="Normal6a"/>
            </w:pPr>
            <w:r w:rsidRPr="006763D3">
              <w:rPr>
                <w:b/>
                <w:i/>
              </w:rPr>
              <w:t>eliminat</w:t>
            </w:r>
          </w:p>
        </w:tc>
      </w:tr>
      <w:tr w:rsidR="00886A0E" w:rsidRPr="006763D3" w14:paraId="1E395ED2" w14:textId="77777777" w:rsidTr="002B6EAF">
        <w:trPr>
          <w:jc w:val="center"/>
        </w:trPr>
        <w:tc>
          <w:tcPr>
            <w:tcW w:w="4876" w:type="dxa"/>
            <w:tcBorders>
              <w:top w:val="nil"/>
              <w:left w:val="nil"/>
              <w:bottom w:val="nil"/>
              <w:right w:val="nil"/>
            </w:tcBorders>
          </w:tcPr>
          <w:p w14:paraId="38B7EDA2" w14:textId="77777777" w:rsidR="006D5D70" w:rsidRPr="006763D3" w:rsidRDefault="006D5D70" w:rsidP="002B6EAF">
            <w:pPr>
              <w:pStyle w:val="Normal6a"/>
            </w:pPr>
            <w:r w:rsidRPr="006763D3">
              <w:rPr>
                <w:b/>
                <w:i/>
              </w:rPr>
              <w:t>a. nevoile de bază;</w:t>
            </w:r>
          </w:p>
        </w:tc>
        <w:tc>
          <w:tcPr>
            <w:tcW w:w="4876" w:type="dxa"/>
            <w:tcBorders>
              <w:top w:val="nil"/>
              <w:left w:val="nil"/>
              <w:bottom w:val="nil"/>
              <w:right w:val="nil"/>
            </w:tcBorders>
          </w:tcPr>
          <w:p w14:paraId="03242F5B" w14:textId="77777777" w:rsidR="006D5D70" w:rsidRPr="006763D3" w:rsidRDefault="006D5D70" w:rsidP="002B6EAF">
            <w:pPr>
              <w:pStyle w:val="Normal6a"/>
            </w:pPr>
          </w:p>
        </w:tc>
      </w:tr>
      <w:tr w:rsidR="00886A0E" w:rsidRPr="006763D3" w14:paraId="5B7BFE93" w14:textId="77777777" w:rsidTr="002B6EAF">
        <w:trPr>
          <w:jc w:val="center"/>
        </w:trPr>
        <w:tc>
          <w:tcPr>
            <w:tcW w:w="4876" w:type="dxa"/>
            <w:tcBorders>
              <w:top w:val="nil"/>
              <w:left w:val="nil"/>
              <w:bottom w:val="nil"/>
              <w:right w:val="nil"/>
            </w:tcBorders>
          </w:tcPr>
          <w:p w14:paraId="19F770F1" w14:textId="25CEB41B" w:rsidR="006D5D70" w:rsidRPr="006763D3" w:rsidRDefault="006D5D70" w:rsidP="002B6EAF">
            <w:pPr>
              <w:pStyle w:val="Normal6a"/>
            </w:pPr>
            <w:r w:rsidRPr="006763D3">
              <w:rPr>
                <w:b/>
                <w:i/>
              </w:rPr>
              <w:t>b. 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44B47F14" w14:textId="77777777" w:rsidR="006D5D70" w:rsidRPr="006763D3" w:rsidRDefault="006D5D70" w:rsidP="002B6EAF">
            <w:pPr>
              <w:pStyle w:val="Normal6a"/>
            </w:pPr>
          </w:p>
        </w:tc>
      </w:tr>
      <w:tr w:rsidR="00886A0E" w:rsidRPr="006763D3" w14:paraId="77A596D1" w14:textId="77777777" w:rsidTr="002B6EAF">
        <w:trPr>
          <w:jc w:val="center"/>
        </w:trPr>
        <w:tc>
          <w:tcPr>
            <w:tcW w:w="4876" w:type="dxa"/>
            <w:tcBorders>
              <w:top w:val="nil"/>
              <w:left w:val="nil"/>
              <w:bottom w:val="nil"/>
              <w:right w:val="nil"/>
            </w:tcBorders>
          </w:tcPr>
          <w:p w14:paraId="3EE24537" w14:textId="05207D64" w:rsidR="006D5D70" w:rsidRPr="006763D3" w:rsidRDefault="006D5D70" w:rsidP="002B6EAF">
            <w:pPr>
              <w:pStyle w:val="Normal6a"/>
            </w:pPr>
            <w:r w:rsidRPr="006763D3">
              <w:rPr>
                <w:b/>
                <w:i/>
              </w:rPr>
              <w:t>c. îngrijirea medicală de urgen</w:t>
            </w:r>
            <w:r w:rsidR="00527C13">
              <w:rPr>
                <w:b/>
                <w:i/>
              </w:rPr>
              <w:t>ț</w:t>
            </w:r>
            <w:r w:rsidRPr="006763D3">
              <w:rPr>
                <w:b/>
                <w:i/>
              </w:rPr>
              <w:t xml:space="preserve">ă </w:t>
            </w:r>
            <w:r w:rsidR="00527C13">
              <w:rPr>
                <w:b/>
                <w:i/>
              </w:rPr>
              <w:t>ș</w:t>
            </w:r>
            <w:r w:rsidRPr="006763D3">
              <w:rPr>
                <w:b/>
                <w:i/>
              </w:rPr>
              <w:t>i tratamentul de bază al bolilor;</w:t>
            </w:r>
          </w:p>
        </w:tc>
        <w:tc>
          <w:tcPr>
            <w:tcW w:w="4876" w:type="dxa"/>
            <w:tcBorders>
              <w:top w:val="nil"/>
              <w:left w:val="nil"/>
              <w:bottom w:val="nil"/>
              <w:right w:val="nil"/>
            </w:tcBorders>
          </w:tcPr>
          <w:p w14:paraId="09861378" w14:textId="77777777" w:rsidR="006D5D70" w:rsidRPr="006763D3" w:rsidRDefault="006D5D70" w:rsidP="002B6EAF">
            <w:pPr>
              <w:pStyle w:val="Normal6a"/>
            </w:pPr>
          </w:p>
        </w:tc>
      </w:tr>
      <w:tr w:rsidR="00886A0E" w:rsidRPr="006763D3" w14:paraId="33785BFB" w14:textId="77777777" w:rsidTr="002B6EAF">
        <w:trPr>
          <w:jc w:val="center"/>
        </w:trPr>
        <w:tc>
          <w:tcPr>
            <w:tcW w:w="4876" w:type="dxa"/>
            <w:tcBorders>
              <w:top w:val="nil"/>
              <w:left w:val="nil"/>
              <w:bottom w:val="nil"/>
              <w:right w:val="nil"/>
            </w:tcBorders>
          </w:tcPr>
          <w:p w14:paraId="2697C0EB" w14:textId="3A466C79" w:rsidR="006D5D70" w:rsidRPr="006763D3" w:rsidRDefault="006D5D70" w:rsidP="002B6EAF">
            <w:pPr>
              <w:pStyle w:val="Normal6a"/>
            </w:pPr>
            <w:r w:rsidRPr="006763D3">
              <w:rPr>
                <w:b/>
                <w:i/>
              </w:rPr>
              <w:t>d. 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26D0CDEA" w14:textId="77777777" w:rsidR="006D5D70" w:rsidRPr="006763D3" w:rsidRDefault="006D5D70" w:rsidP="002B6EAF">
            <w:pPr>
              <w:pStyle w:val="Normal6a"/>
            </w:pPr>
          </w:p>
        </w:tc>
      </w:tr>
      <w:tr w:rsidR="00886A0E" w:rsidRPr="006763D3" w14:paraId="0316D18D" w14:textId="77777777" w:rsidTr="002B6EAF">
        <w:trPr>
          <w:jc w:val="center"/>
        </w:trPr>
        <w:tc>
          <w:tcPr>
            <w:tcW w:w="4876" w:type="dxa"/>
            <w:tcBorders>
              <w:top w:val="nil"/>
              <w:left w:val="nil"/>
              <w:bottom w:val="nil"/>
              <w:right w:val="nil"/>
            </w:tcBorders>
          </w:tcPr>
          <w:p w14:paraId="2B6D7B16" w14:textId="77777777" w:rsidR="006D5D70" w:rsidRPr="006763D3" w:rsidRDefault="006D5D70" w:rsidP="002B6EAF">
            <w:pPr>
              <w:pStyle w:val="Normal6a"/>
            </w:pPr>
            <w:r w:rsidRPr="006763D3">
              <w:rPr>
                <w:b/>
                <w:i/>
              </w:rPr>
              <w:t>e. nevoile speciale ale persoanelor vulnerabile.</w:t>
            </w:r>
          </w:p>
        </w:tc>
        <w:tc>
          <w:tcPr>
            <w:tcW w:w="4876" w:type="dxa"/>
            <w:tcBorders>
              <w:top w:val="nil"/>
              <w:left w:val="nil"/>
              <w:bottom w:val="nil"/>
              <w:right w:val="nil"/>
            </w:tcBorders>
          </w:tcPr>
          <w:p w14:paraId="2217B8BC" w14:textId="77777777" w:rsidR="006D5D70" w:rsidRPr="006763D3" w:rsidRDefault="006D5D70" w:rsidP="002B6EAF">
            <w:pPr>
              <w:pStyle w:val="Normal6a"/>
            </w:pPr>
          </w:p>
        </w:tc>
      </w:tr>
    </w:tbl>
    <w:p w14:paraId="1D71CC1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1B04FBA" w14:textId="77777777" w:rsidR="006D5D70" w:rsidRPr="006763D3" w:rsidRDefault="006D5D70" w:rsidP="006D5D70">
      <w:r w:rsidRPr="001433C0">
        <w:rPr>
          <w:rStyle w:val="HideTWBExt"/>
        </w:rPr>
        <w:lastRenderedPageBreak/>
        <w:t>&lt;/Amend&gt;</w:t>
      </w:r>
    </w:p>
    <w:p w14:paraId="161A566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1087</w:t>
      </w:r>
      <w:r w:rsidRPr="001433C0">
        <w:rPr>
          <w:rStyle w:val="HideTWBExt"/>
          <w:b w:val="0"/>
        </w:rPr>
        <w:t>&lt;/NumAm&gt;</w:t>
      </w:r>
    </w:p>
    <w:p w14:paraId="0B719EDD"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20E837EA" w14:textId="77777777" w:rsidR="006D5D70" w:rsidRPr="006763D3" w:rsidRDefault="006D5D70" w:rsidP="006D5D70">
      <w:pPr>
        <w:pStyle w:val="NormalBold"/>
      </w:pPr>
      <w:r w:rsidRPr="001433C0">
        <w:rPr>
          <w:rStyle w:val="HideTWBExt"/>
          <w:b w:val="0"/>
        </w:rPr>
        <w:t>&lt;/RepeatBlock-By&gt;</w:t>
      </w:r>
    </w:p>
    <w:p w14:paraId="07B5C54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35D1FC2" w14:textId="77777777" w:rsidR="006D5D70" w:rsidRPr="006763D3" w:rsidRDefault="006D5D70" w:rsidP="006D5D70">
      <w:pPr>
        <w:pStyle w:val="NormalBold"/>
      </w:pPr>
      <w:r w:rsidRPr="001433C0">
        <w:rPr>
          <w:rStyle w:val="HideTWBExt"/>
          <w:b w:val="0"/>
        </w:rPr>
        <w:t>&lt;Article&gt;</w:t>
      </w:r>
      <w:r w:rsidRPr="006763D3">
        <w:t>Articolul 14 – alineatul 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B7AF8A3" w14:textId="77777777" w:rsidTr="002B6EAF">
        <w:trPr>
          <w:trHeight w:hRule="exact" w:val="240"/>
          <w:jc w:val="center"/>
        </w:trPr>
        <w:tc>
          <w:tcPr>
            <w:tcW w:w="9752" w:type="dxa"/>
            <w:gridSpan w:val="2"/>
            <w:tcBorders>
              <w:top w:val="nil"/>
              <w:left w:val="nil"/>
              <w:bottom w:val="nil"/>
              <w:right w:val="nil"/>
            </w:tcBorders>
          </w:tcPr>
          <w:p w14:paraId="06984AD1" w14:textId="77777777" w:rsidR="006D5D70" w:rsidRPr="006763D3" w:rsidRDefault="006D5D70" w:rsidP="002B6EAF"/>
        </w:tc>
      </w:tr>
      <w:tr w:rsidR="00886A0E" w:rsidRPr="006763D3" w14:paraId="68D1473F" w14:textId="77777777" w:rsidTr="002B6EAF">
        <w:trPr>
          <w:trHeight w:val="240"/>
          <w:jc w:val="center"/>
        </w:trPr>
        <w:tc>
          <w:tcPr>
            <w:tcW w:w="4876" w:type="dxa"/>
            <w:tcBorders>
              <w:top w:val="nil"/>
              <w:left w:val="nil"/>
              <w:bottom w:val="nil"/>
              <w:right w:val="nil"/>
            </w:tcBorders>
          </w:tcPr>
          <w:p w14:paraId="57A14E5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2476A98" w14:textId="77777777" w:rsidR="006D5D70" w:rsidRPr="006763D3" w:rsidRDefault="006D5D70" w:rsidP="002B6EAF">
            <w:pPr>
              <w:pStyle w:val="AmColumnHeading"/>
            </w:pPr>
            <w:r w:rsidRPr="006763D3">
              <w:t>Amendamentul</w:t>
            </w:r>
          </w:p>
        </w:tc>
      </w:tr>
      <w:tr w:rsidR="00886A0E" w:rsidRPr="006763D3" w14:paraId="17FEF4D5" w14:textId="77777777" w:rsidTr="002B6EAF">
        <w:trPr>
          <w:jc w:val="center"/>
        </w:trPr>
        <w:tc>
          <w:tcPr>
            <w:tcW w:w="4876" w:type="dxa"/>
            <w:tcBorders>
              <w:top w:val="nil"/>
              <w:left w:val="nil"/>
              <w:bottom w:val="nil"/>
              <w:right w:val="nil"/>
            </w:tcBorders>
          </w:tcPr>
          <w:p w14:paraId="3FA729A8" w14:textId="1620D31E" w:rsidR="006D5D70" w:rsidRPr="006763D3" w:rsidRDefault="006D5D70" w:rsidP="002B6EAF">
            <w:pPr>
              <w:pStyle w:val="Normal6a"/>
            </w:pPr>
            <w:r w:rsidRPr="006763D3">
              <w:rPr>
                <w:b/>
                <w:i/>
              </w:rPr>
              <w:t>6.</w:t>
            </w:r>
            <w:r w:rsidRPr="006763D3">
              <w:tab/>
            </w:r>
            <w:r w:rsidRPr="006763D3">
              <w:rPr>
                <w:b/>
                <w:i/>
              </w:rPr>
              <w:t>În ceea ce prive</w:t>
            </w:r>
            <w:r w:rsidR="00527C13">
              <w:rPr>
                <w:b/>
                <w:i/>
              </w:rPr>
              <w:t>ș</w:t>
            </w:r>
            <w:r w:rsidRPr="006763D3">
              <w:rPr>
                <w:b/>
                <w:i/>
              </w:rPr>
              <w:t>te situa</w:t>
            </w:r>
            <w:r w:rsidR="00527C13">
              <w:rPr>
                <w:b/>
                <w:i/>
              </w:rPr>
              <w:t>ț</w:t>
            </w:r>
            <w:r w:rsidRPr="006763D3">
              <w:rPr>
                <w:b/>
                <w:i/>
              </w:rPr>
              <w:t xml:space="preserve">ia resortisantului </w:t>
            </w:r>
            <w:r w:rsidR="00527C13">
              <w:rPr>
                <w:b/>
                <w:i/>
              </w:rPr>
              <w:t>ț</w:t>
            </w:r>
            <w:r w:rsidRPr="006763D3">
              <w:rPr>
                <w:b/>
                <w:i/>
              </w:rPr>
              <w:t>ării ter</w:t>
            </w:r>
            <w:r w:rsidR="00527C13">
              <w:rPr>
                <w:b/>
                <w:i/>
              </w:rPr>
              <w:t>ț</w:t>
            </w:r>
            <w:r w:rsidRPr="006763D3">
              <w:rPr>
                <w:b/>
                <w:i/>
              </w:rPr>
              <w:t>e pe durata amânării îndepărtării, se iau în considerare următoarele:</w:t>
            </w:r>
          </w:p>
        </w:tc>
        <w:tc>
          <w:tcPr>
            <w:tcW w:w="4876" w:type="dxa"/>
            <w:tcBorders>
              <w:top w:val="nil"/>
              <w:left w:val="nil"/>
              <w:bottom w:val="nil"/>
              <w:right w:val="nil"/>
            </w:tcBorders>
          </w:tcPr>
          <w:p w14:paraId="0AF5EFD8" w14:textId="77777777" w:rsidR="006D5D70" w:rsidRPr="006763D3" w:rsidRDefault="006D5D70" w:rsidP="002B6EAF">
            <w:pPr>
              <w:pStyle w:val="Normal6a"/>
            </w:pPr>
            <w:r w:rsidRPr="006763D3">
              <w:rPr>
                <w:b/>
                <w:i/>
              </w:rPr>
              <w:t>eliminat</w:t>
            </w:r>
          </w:p>
        </w:tc>
      </w:tr>
      <w:tr w:rsidR="00886A0E" w:rsidRPr="006763D3" w14:paraId="37AD2F50" w14:textId="77777777" w:rsidTr="002B6EAF">
        <w:trPr>
          <w:jc w:val="center"/>
        </w:trPr>
        <w:tc>
          <w:tcPr>
            <w:tcW w:w="4876" w:type="dxa"/>
            <w:tcBorders>
              <w:top w:val="nil"/>
              <w:left w:val="nil"/>
              <w:bottom w:val="nil"/>
              <w:right w:val="nil"/>
            </w:tcBorders>
          </w:tcPr>
          <w:p w14:paraId="2B034E2C" w14:textId="77777777" w:rsidR="006D5D70" w:rsidRPr="006763D3" w:rsidRDefault="006D5D70" w:rsidP="002B6EAF">
            <w:pPr>
              <w:pStyle w:val="Normal6a"/>
            </w:pPr>
            <w:r w:rsidRPr="006763D3">
              <w:rPr>
                <w:b/>
                <w:i/>
              </w:rPr>
              <w:t>a. nevoile de bază;</w:t>
            </w:r>
          </w:p>
        </w:tc>
        <w:tc>
          <w:tcPr>
            <w:tcW w:w="4876" w:type="dxa"/>
            <w:tcBorders>
              <w:top w:val="nil"/>
              <w:left w:val="nil"/>
              <w:bottom w:val="nil"/>
              <w:right w:val="nil"/>
            </w:tcBorders>
          </w:tcPr>
          <w:p w14:paraId="38DAA9B4" w14:textId="77777777" w:rsidR="006D5D70" w:rsidRPr="006763D3" w:rsidRDefault="006D5D70" w:rsidP="002B6EAF">
            <w:pPr>
              <w:pStyle w:val="Normal6a"/>
            </w:pPr>
          </w:p>
        </w:tc>
      </w:tr>
      <w:tr w:rsidR="00886A0E" w:rsidRPr="006763D3" w14:paraId="54A5249F" w14:textId="77777777" w:rsidTr="002B6EAF">
        <w:trPr>
          <w:jc w:val="center"/>
        </w:trPr>
        <w:tc>
          <w:tcPr>
            <w:tcW w:w="4876" w:type="dxa"/>
            <w:tcBorders>
              <w:top w:val="nil"/>
              <w:left w:val="nil"/>
              <w:bottom w:val="nil"/>
              <w:right w:val="nil"/>
            </w:tcBorders>
          </w:tcPr>
          <w:p w14:paraId="09FCF080" w14:textId="079D9AAE" w:rsidR="006D5D70" w:rsidRPr="006763D3" w:rsidRDefault="006D5D70" w:rsidP="002B6EAF">
            <w:pPr>
              <w:pStyle w:val="Normal6a"/>
            </w:pPr>
            <w:r w:rsidRPr="006763D3">
              <w:rPr>
                <w:b/>
                <w:i/>
              </w:rPr>
              <w:t>b. 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47A30936" w14:textId="77777777" w:rsidR="006D5D70" w:rsidRPr="006763D3" w:rsidRDefault="006D5D70" w:rsidP="002B6EAF">
            <w:pPr>
              <w:pStyle w:val="Normal6a"/>
            </w:pPr>
          </w:p>
        </w:tc>
      </w:tr>
      <w:tr w:rsidR="00886A0E" w:rsidRPr="006763D3" w14:paraId="5D6F23A0" w14:textId="77777777" w:rsidTr="002B6EAF">
        <w:trPr>
          <w:jc w:val="center"/>
        </w:trPr>
        <w:tc>
          <w:tcPr>
            <w:tcW w:w="4876" w:type="dxa"/>
            <w:tcBorders>
              <w:top w:val="nil"/>
              <w:left w:val="nil"/>
              <w:bottom w:val="nil"/>
              <w:right w:val="nil"/>
            </w:tcBorders>
          </w:tcPr>
          <w:p w14:paraId="5E7AD6F4" w14:textId="72F781CA" w:rsidR="006D5D70" w:rsidRPr="006763D3" w:rsidRDefault="006D5D70" w:rsidP="002B6EAF">
            <w:pPr>
              <w:pStyle w:val="Normal6a"/>
            </w:pPr>
            <w:r w:rsidRPr="006763D3">
              <w:rPr>
                <w:b/>
                <w:i/>
              </w:rPr>
              <w:t>c. îngrijirea medicală de urgen</w:t>
            </w:r>
            <w:r w:rsidR="00527C13">
              <w:rPr>
                <w:b/>
                <w:i/>
              </w:rPr>
              <w:t>ț</w:t>
            </w:r>
            <w:r w:rsidRPr="006763D3">
              <w:rPr>
                <w:b/>
                <w:i/>
              </w:rPr>
              <w:t xml:space="preserve">ă </w:t>
            </w:r>
            <w:r w:rsidR="00527C13">
              <w:rPr>
                <w:b/>
                <w:i/>
              </w:rPr>
              <w:t>ș</w:t>
            </w:r>
            <w:r w:rsidRPr="006763D3">
              <w:rPr>
                <w:b/>
                <w:i/>
              </w:rPr>
              <w:t>i tratamentul de bază al bolilor;</w:t>
            </w:r>
          </w:p>
        </w:tc>
        <w:tc>
          <w:tcPr>
            <w:tcW w:w="4876" w:type="dxa"/>
            <w:tcBorders>
              <w:top w:val="nil"/>
              <w:left w:val="nil"/>
              <w:bottom w:val="nil"/>
              <w:right w:val="nil"/>
            </w:tcBorders>
          </w:tcPr>
          <w:p w14:paraId="29953DC3" w14:textId="77777777" w:rsidR="006D5D70" w:rsidRPr="006763D3" w:rsidRDefault="006D5D70" w:rsidP="002B6EAF">
            <w:pPr>
              <w:pStyle w:val="Normal6a"/>
            </w:pPr>
          </w:p>
        </w:tc>
      </w:tr>
      <w:tr w:rsidR="00886A0E" w:rsidRPr="006763D3" w14:paraId="45B2C4E9" w14:textId="77777777" w:rsidTr="002B6EAF">
        <w:trPr>
          <w:jc w:val="center"/>
        </w:trPr>
        <w:tc>
          <w:tcPr>
            <w:tcW w:w="4876" w:type="dxa"/>
            <w:tcBorders>
              <w:top w:val="nil"/>
              <w:left w:val="nil"/>
              <w:bottom w:val="nil"/>
              <w:right w:val="nil"/>
            </w:tcBorders>
          </w:tcPr>
          <w:p w14:paraId="0BB69D66" w14:textId="7D292437" w:rsidR="006D5D70" w:rsidRPr="006763D3" w:rsidRDefault="006D5D70" w:rsidP="002B6EAF">
            <w:pPr>
              <w:pStyle w:val="Normal6a"/>
            </w:pPr>
            <w:r w:rsidRPr="006763D3">
              <w:rPr>
                <w:b/>
                <w:i/>
              </w:rPr>
              <w:t>d. 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77C11796" w14:textId="77777777" w:rsidR="006D5D70" w:rsidRPr="006763D3" w:rsidRDefault="006D5D70" w:rsidP="002B6EAF">
            <w:pPr>
              <w:pStyle w:val="Normal6a"/>
            </w:pPr>
          </w:p>
        </w:tc>
      </w:tr>
      <w:tr w:rsidR="00886A0E" w:rsidRPr="006763D3" w14:paraId="6ED4B4B2" w14:textId="77777777" w:rsidTr="002B6EAF">
        <w:trPr>
          <w:jc w:val="center"/>
        </w:trPr>
        <w:tc>
          <w:tcPr>
            <w:tcW w:w="4876" w:type="dxa"/>
            <w:tcBorders>
              <w:top w:val="nil"/>
              <w:left w:val="nil"/>
              <w:bottom w:val="nil"/>
              <w:right w:val="nil"/>
            </w:tcBorders>
          </w:tcPr>
          <w:p w14:paraId="7638FC60" w14:textId="77777777" w:rsidR="006D5D70" w:rsidRPr="006763D3" w:rsidRDefault="006D5D70" w:rsidP="002B6EAF">
            <w:pPr>
              <w:pStyle w:val="Normal6a"/>
            </w:pPr>
            <w:r w:rsidRPr="006763D3">
              <w:rPr>
                <w:b/>
                <w:i/>
              </w:rPr>
              <w:t>e. nevoile speciale ale persoanelor vulnerabile.</w:t>
            </w:r>
          </w:p>
        </w:tc>
        <w:tc>
          <w:tcPr>
            <w:tcW w:w="4876" w:type="dxa"/>
            <w:tcBorders>
              <w:top w:val="nil"/>
              <w:left w:val="nil"/>
              <w:bottom w:val="nil"/>
              <w:right w:val="nil"/>
            </w:tcBorders>
          </w:tcPr>
          <w:p w14:paraId="0336F7FF" w14:textId="77777777" w:rsidR="006D5D70" w:rsidRPr="006763D3" w:rsidRDefault="006D5D70" w:rsidP="002B6EAF">
            <w:pPr>
              <w:pStyle w:val="Normal6a"/>
            </w:pPr>
          </w:p>
        </w:tc>
      </w:tr>
    </w:tbl>
    <w:p w14:paraId="7125004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389B9FB" w14:textId="77777777" w:rsidR="006D5D70" w:rsidRPr="006763D3" w:rsidRDefault="006D5D70" w:rsidP="006D5D70">
      <w:r w:rsidRPr="001433C0">
        <w:rPr>
          <w:rStyle w:val="HideTWBExt"/>
        </w:rPr>
        <w:t>&lt;/Amend&gt;</w:t>
      </w:r>
    </w:p>
    <w:p w14:paraId="369B439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1088</w:t>
      </w:r>
      <w:r w:rsidRPr="001433C0">
        <w:rPr>
          <w:rStyle w:val="HideTWBExt"/>
          <w:b w:val="0"/>
        </w:rPr>
        <w:t>&lt;/NumAm&gt;</w:t>
      </w:r>
    </w:p>
    <w:p w14:paraId="7D7BED03"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640760B" w14:textId="77777777" w:rsidR="006D5D70" w:rsidRPr="006763D3" w:rsidRDefault="006D5D70" w:rsidP="006D5D70">
      <w:pPr>
        <w:pStyle w:val="NormalBold"/>
      </w:pPr>
      <w:r w:rsidRPr="001433C0">
        <w:rPr>
          <w:rStyle w:val="HideTWBExt"/>
          <w:b w:val="0"/>
        </w:rPr>
        <w:t>&lt;/RepeatBlock-By&gt;</w:t>
      </w:r>
    </w:p>
    <w:p w14:paraId="41FD317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5FF8FA" w14:textId="77777777" w:rsidR="006D5D70" w:rsidRPr="006763D3" w:rsidRDefault="006D5D70" w:rsidP="006D5D70">
      <w:pPr>
        <w:pStyle w:val="NormalBold"/>
      </w:pPr>
      <w:r w:rsidRPr="001433C0">
        <w:rPr>
          <w:rStyle w:val="HideTWBExt"/>
          <w:b w:val="0"/>
        </w:rPr>
        <w:t>&lt;Article&gt;</w:t>
      </w:r>
      <w:r w:rsidRPr="006763D3">
        <w:t>Articolul 14 – alineatul 6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057C8BE" w14:textId="77777777" w:rsidTr="002B6EAF">
        <w:trPr>
          <w:trHeight w:hRule="exact" w:val="240"/>
          <w:jc w:val="center"/>
        </w:trPr>
        <w:tc>
          <w:tcPr>
            <w:tcW w:w="9752" w:type="dxa"/>
            <w:gridSpan w:val="2"/>
            <w:tcBorders>
              <w:top w:val="nil"/>
              <w:left w:val="nil"/>
              <w:bottom w:val="nil"/>
              <w:right w:val="nil"/>
            </w:tcBorders>
          </w:tcPr>
          <w:p w14:paraId="61DF589F" w14:textId="77777777" w:rsidR="006D5D70" w:rsidRPr="006763D3" w:rsidRDefault="006D5D70" w:rsidP="002B6EAF"/>
        </w:tc>
      </w:tr>
      <w:tr w:rsidR="00886A0E" w:rsidRPr="006763D3" w14:paraId="2200B6B5" w14:textId="77777777" w:rsidTr="002B6EAF">
        <w:trPr>
          <w:trHeight w:val="240"/>
          <w:jc w:val="center"/>
        </w:trPr>
        <w:tc>
          <w:tcPr>
            <w:tcW w:w="4876" w:type="dxa"/>
            <w:tcBorders>
              <w:top w:val="nil"/>
              <w:left w:val="nil"/>
              <w:bottom w:val="nil"/>
              <w:right w:val="nil"/>
            </w:tcBorders>
          </w:tcPr>
          <w:p w14:paraId="52BCF9F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6CE4383" w14:textId="77777777" w:rsidR="006D5D70" w:rsidRPr="006763D3" w:rsidRDefault="006D5D70" w:rsidP="002B6EAF">
            <w:pPr>
              <w:pStyle w:val="AmColumnHeading"/>
            </w:pPr>
            <w:r w:rsidRPr="006763D3">
              <w:t>Amendamentul</w:t>
            </w:r>
          </w:p>
        </w:tc>
      </w:tr>
      <w:tr w:rsidR="00886A0E" w:rsidRPr="006763D3" w14:paraId="78F55CB9" w14:textId="77777777" w:rsidTr="002B6EAF">
        <w:trPr>
          <w:jc w:val="center"/>
        </w:trPr>
        <w:tc>
          <w:tcPr>
            <w:tcW w:w="4876" w:type="dxa"/>
            <w:tcBorders>
              <w:top w:val="nil"/>
              <w:left w:val="nil"/>
              <w:bottom w:val="nil"/>
              <w:right w:val="nil"/>
            </w:tcBorders>
          </w:tcPr>
          <w:p w14:paraId="106E077D" w14:textId="0DAF3A0F" w:rsidR="006D5D70" w:rsidRPr="006763D3" w:rsidRDefault="006D5D70" w:rsidP="002B6EAF">
            <w:pPr>
              <w:pStyle w:val="Normal6a"/>
            </w:pPr>
            <w:r w:rsidRPr="006763D3">
              <w:t>6.</w:t>
            </w:r>
            <w:r w:rsidRPr="006763D3">
              <w:tab/>
            </w:r>
            <w:r w:rsidRPr="006763D3">
              <w:rPr>
                <w:b/>
                <w:bCs/>
                <w:i/>
                <w:iCs/>
              </w:rPr>
              <w:t>În</w:t>
            </w:r>
            <w:r w:rsidRPr="006763D3">
              <w:t xml:space="preserve"> </w:t>
            </w:r>
            <w:r w:rsidRPr="006763D3">
              <w:rPr>
                <w:b/>
                <w:bCs/>
                <w:i/>
                <w:iCs/>
              </w:rPr>
              <w:t>ceea ce prive</w:t>
            </w:r>
            <w:r w:rsidR="00527C13">
              <w:rPr>
                <w:b/>
                <w:bCs/>
                <w:i/>
                <w:iCs/>
              </w:rPr>
              <w:t>ș</w:t>
            </w:r>
            <w:r w:rsidRPr="006763D3">
              <w:rPr>
                <w:b/>
                <w:bCs/>
                <w:i/>
                <w:iCs/>
              </w:rPr>
              <w:t>te</w:t>
            </w:r>
            <w:r w:rsidRPr="006763D3">
              <w:t xml:space="preserve"> situa</w:t>
            </w:r>
            <w:r w:rsidR="00527C13">
              <w:t>ț</w:t>
            </w:r>
            <w:r w:rsidRPr="006763D3">
              <w:t xml:space="preserve">ia resortisantului </w:t>
            </w:r>
            <w:r w:rsidR="00527C13">
              <w:t>ț</w:t>
            </w:r>
            <w:r w:rsidRPr="006763D3">
              <w:t>ării ter</w:t>
            </w:r>
            <w:r w:rsidR="00527C13">
              <w:t>ț</w:t>
            </w:r>
            <w:r w:rsidRPr="006763D3">
              <w:t>e pe durata amânării îndepărtării,</w:t>
            </w:r>
            <w:r w:rsidRPr="006763D3">
              <w:rPr>
                <w:b/>
                <w:bCs/>
                <w:i/>
                <w:iCs/>
              </w:rPr>
              <w:t xml:space="preserve"> se iau în considerare următoarele:</w:t>
            </w:r>
          </w:p>
        </w:tc>
        <w:tc>
          <w:tcPr>
            <w:tcW w:w="4876" w:type="dxa"/>
            <w:tcBorders>
              <w:top w:val="nil"/>
              <w:left w:val="nil"/>
              <w:bottom w:val="nil"/>
              <w:right w:val="nil"/>
            </w:tcBorders>
          </w:tcPr>
          <w:p w14:paraId="6821EFB2" w14:textId="5C84C639" w:rsidR="006D5D70" w:rsidRPr="006763D3" w:rsidRDefault="006D5D70" w:rsidP="002B6EAF">
            <w:pPr>
              <w:pStyle w:val="Normal6a"/>
            </w:pPr>
            <w:r w:rsidRPr="006763D3">
              <w:t>6.</w:t>
            </w:r>
            <w:r w:rsidRPr="006763D3">
              <w:tab/>
            </w:r>
            <w:r w:rsidRPr="006763D3">
              <w:rPr>
                <w:b/>
                <w:bCs/>
                <w:i/>
                <w:iCs/>
              </w:rPr>
              <w:t>În</w:t>
            </w:r>
            <w:r w:rsidRPr="006763D3">
              <w:t xml:space="preserve"> </w:t>
            </w:r>
            <w:r w:rsidRPr="006763D3">
              <w:rPr>
                <w:b/>
                <w:bCs/>
                <w:i/>
                <w:iCs/>
              </w:rPr>
              <w:t>scopul revizuirii men</w:t>
            </w:r>
            <w:r w:rsidR="00527C13">
              <w:rPr>
                <w:b/>
                <w:bCs/>
                <w:i/>
                <w:iCs/>
              </w:rPr>
              <w:t>ț</w:t>
            </w:r>
            <w:r w:rsidRPr="006763D3">
              <w:rPr>
                <w:b/>
                <w:bCs/>
                <w:i/>
                <w:iCs/>
              </w:rPr>
              <w:t xml:space="preserve">ionate la alineatul (5) </w:t>
            </w:r>
            <w:r w:rsidR="00527C13">
              <w:rPr>
                <w:b/>
                <w:bCs/>
                <w:i/>
                <w:iCs/>
              </w:rPr>
              <w:t>ș</w:t>
            </w:r>
            <w:r w:rsidRPr="006763D3">
              <w:rPr>
                <w:b/>
                <w:bCs/>
                <w:i/>
                <w:iCs/>
              </w:rPr>
              <w:t>i atunci când iau în considerare</w:t>
            </w:r>
            <w:r w:rsidRPr="006763D3">
              <w:t xml:space="preserve"> situa</w:t>
            </w:r>
            <w:r w:rsidR="00527C13">
              <w:t>ț</w:t>
            </w:r>
            <w:r w:rsidRPr="006763D3">
              <w:t xml:space="preserve">ia resortisantului </w:t>
            </w:r>
            <w:r w:rsidR="00527C13">
              <w:t>ț</w:t>
            </w:r>
            <w:r w:rsidRPr="006763D3">
              <w:t>ării ter</w:t>
            </w:r>
            <w:r w:rsidR="00527C13">
              <w:t>ț</w:t>
            </w:r>
            <w:r w:rsidRPr="006763D3">
              <w:t xml:space="preserve">e pe durata amânării îndepărtării, </w:t>
            </w:r>
            <w:r w:rsidRPr="006763D3">
              <w:rPr>
                <w:b/>
                <w:bCs/>
                <w:i/>
                <w:iCs/>
              </w:rPr>
              <w:t xml:space="preserve">statele membre </w:t>
            </w:r>
            <w:r w:rsidR="00527C13">
              <w:rPr>
                <w:b/>
                <w:bCs/>
                <w:i/>
                <w:iCs/>
              </w:rPr>
              <w:t>ț</w:t>
            </w:r>
            <w:r w:rsidRPr="006763D3">
              <w:rPr>
                <w:b/>
                <w:bCs/>
                <w:i/>
                <w:iCs/>
              </w:rPr>
              <w:t>in seama de elementele enumerate la alineatul (3).</w:t>
            </w:r>
          </w:p>
        </w:tc>
      </w:tr>
    </w:tbl>
    <w:p w14:paraId="77F315F9"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39ED988" w14:textId="77777777" w:rsidR="006D5D70" w:rsidRPr="006763D3" w:rsidRDefault="006D5D70" w:rsidP="006D5D70">
      <w:r w:rsidRPr="001433C0">
        <w:rPr>
          <w:rStyle w:val="HideTWBExt"/>
        </w:rPr>
        <w:t>&lt;/Amend&gt;</w:t>
      </w:r>
    </w:p>
    <w:p w14:paraId="55E25B5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1089</w:t>
      </w:r>
      <w:r w:rsidRPr="001433C0">
        <w:rPr>
          <w:rStyle w:val="HideTWBExt"/>
          <w:b w:val="0"/>
        </w:rPr>
        <w:t>&lt;/NumAm&gt;</w:t>
      </w:r>
    </w:p>
    <w:p w14:paraId="67D7ED01"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61AC209E" w14:textId="77777777" w:rsidR="006D5D70" w:rsidRPr="006763D3" w:rsidRDefault="006D5D70" w:rsidP="006D5D70">
      <w:pPr>
        <w:pStyle w:val="NormalBold"/>
      </w:pPr>
      <w:r w:rsidRPr="001433C0">
        <w:rPr>
          <w:rStyle w:val="HideTWBExt"/>
          <w:b w:val="0"/>
        </w:rPr>
        <w:t>&lt;/RepeatBlock-By&gt;</w:t>
      </w:r>
    </w:p>
    <w:p w14:paraId="236C44C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B96ADE2" w14:textId="77777777" w:rsidR="006D5D70" w:rsidRPr="006763D3" w:rsidRDefault="006D5D70" w:rsidP="006D5D70">
      <w:pPr>
        <w:pStyle w:val="NormalBold"/>
      </w:pPr>
      <w:r w:rsidRPr="001433C0">
        <w:rPr>
          <w:rStyle w:val="HideTWBExt"/>
          <w:b w:val="0"/>
        </w:rPr>
        <w:t>&lt;Article&gt;</w:t>
      </w:r>
      <w:r w:rsidRPr="006763D3">
        <w:t>Articolul 14 – alineatul 6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CAC17AE" w14:textId="77777777" w:rsidTr="002B6EAF">
        <w:trPr>
          <w:trHeight w:hRule="exact" w:val="240"/>
          <w:jc w:val="center"/>
        </w:trPr>
        <w:tc>
          <w:tcPr>
            <w:tcW w:w="9752" w:type="dxa"/>
            <w:gridSpan w:val="2"/>
            <w:tcBorders>
              <w:top w:val="nil"/>
              <w:left w:val="nil"/>
              <w:bottom w:val="nil"/>
              <w:right w:val="nil"/>
            </w:tcBorders>
          </w:tcPr>
          <w:p w14:paraId="2E995DB1" w14:textId="77777777" w:rsidR="006D5D70" w:rsidRPr="006763D3" w:rsidRDefault="006D5D70" w:rsidP="002B6EAF"/>
        </w:tc>
      </w:tr>
      <w:tr w:rsidR="00886A0E" w:rsidRPr="006763D3" w14:paraId="6DE52A0F" w14:textId="77777777" w:rsidTr="002B6EAF">
        <w:trPr>
          <w:trHeight w:val="240"/>
          <w:jc w:val="center"/>
        </w:trPr>
        <w:tc>
          <w:tcPr>
            <w:tcW w:w="4876" w:type="dxa"/>
            <w:tcBorders>
              <w:top w:val="nil"/>
              <w:left w:val="nil"/>
              <w:bottom w:val="nil"/>
              <w:right w:val="nil"/>
            </w:tcBorders>
          </w:tcPr>
          <w:p w14:paraId="011559E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B260D9E" w14:textId="77777777" w:rsidR="006D5D70" w:rsidRPr="006763D3" w:rsidRDefault="006D5D70" w:rsidP="002B6EAF">
            <w:pPr>
              <w:pStyle w:val="AmColumnHeading"/>
            </w:pPr>
            <w:r w:rsidRPr="006763D3">
              <w:t>Amendamentul</w:t>
            </w:r>
          </w:p>
        </w:tc>
      </w:tr>
      <w:tr w:rsidR="00886A0E" w:rsidRPr="006763D3" w14:paraId="331B56ED" w14:textId="77777777" w:rsidTr="002B6EAF">
        <w:trPr>
          <w:jc w:val="center"/>
        </w:trPr>
        <w:tc>
          <w:tcPr>
            <w:tcW w:w="4876" w:type="dxa"/>
            <w:tcBorders>
              <w:top w:val="nil"/>
              <w:left w:val="nil"/>
              <w:bottom w:val="nil"/>
              <w:right w:val="nil"/>
            </w:tcBorders>
          </w:tcPr>
          <w:p w14:paraId="0B8B679E" w14:textId="5017F017" w:rsidR="006D5D70" w:rsidRPr="006763D3" w:rsidRDefault="006D5D70" w:rsidP="002B6EAF">
            <w:pPr>
              <w:pStyle w:val="Normal6a"/>
            </w:pPr>
            <w:r w:rsidRPr="006763D3">
              <w:t>6.</w:t>
            </w:r>
            <w:r w:rsidRPr="006763D3">
              <w:tab/>
            </w:r>
            <w:r w:rsidRPr="006763D3">
              <w:rPr>
                <w:b/>
                <w:bCs/>
                <w:i/>
                <w:iCs/>
              </w:rPr>
              <w:t>În ceea ce prive</w:t>
            </w:r>
            <w:r w:rsidR="00527C13">
              <w:rPr>
                <w:b/>
                <w:bCs/>
                <w:i/>
                <w:iCs/>
              </w:rPr>
              <w:t>ș</w:t>
            </w:r>
            <w:r w:rsidRPr="006763D3">
              <w:rPr>
                <w:b/>
                <w:bCs/>
                <w:i/>
                <w:iCs/>
              </w:rPr>
              <w:t>te situa</w:t>
            </w:r>
            <w:r w:rsidR="00527C13">
              <w:rPr>
                <w:b/>
                <w:bCs/>
                <w:i/>
                <w:iCs/>
              </w:rPr>
              <w:t>ț</w:t>
            </w:r>
            <w:r w:rsidRPr="006763D3">
              <w:rPr>
                <w:b/>
                <w:bCs/>
                <w:i/>
                <w:iCs/>
              </w:rPr>
              <w:t xml:space="preserve">ia resortisantului </w:t>
            </w:r>
            <w:r w:rsidR="00527C13">
              <w:rPr>
                <w:b/>
                <w:bCs/>
                <w:i/>
                <w:iCs/>
              </w:rPr>
              <w:t>ț</w:t>
            </w:r>
            <w:r w:rsidRPr="006763D3">
              <w:rPr>
                <w:b/>
                <w:bCs/>
                <w:i/>
                <w:iCs/>
              </w:rPr>
              <w:t>ării ter</w:t>
            </w:r>
            <w:r w:rsidR="00527C13">
              <w:rPr>
                <w:b/>
                <w:bCs/>
                <w:i/>
                <w:iCs/>
              </w:rPr>
              <w:t>ț</w:t>
            </w:r>
            <w:r w:rsidRPr="006763D3">
              <w:rPr>
                <w:b/>
                <w:bCs/>
                <w:i/>
                <w:iCs/>
              </w:rPr>
              <w:t>e</w:t>
            </w:r>
            <w:r w:rsidRPr="006763D3">
              <w:t xml:space="preserve"> pe durata amânării îndepărtării, </w:t>
            </w:r>
            <w:r w:rsidRPr="006763D3">
              <w:rPr>
                <w:b/>
                <w:bCs/>
                <w:i/>
                <w:iCs/>
              </w:rPr>
              <w:t>se iau în considerare următoarele</w:t>
            </w:r>
            <w:r w:rsidRPr="006763D3">
              <w:t>:</w:t>
            </w:r>
          </w:p>
        </w:tc>
        <w:tc>
          <w:tcPr>
            <w:tcW w:w="4876" w:type="dxa"/>
            <w:tcBorders>
              <w:top w:val="nil"/>
              <w:left w:val="nil"/>
              <w:bottom w:val="nil"/>
              <w:right w:val="nil"/>
            </w:tcBorders>
          </w:tcPr>
          <w:p w14:paraId="7E12D251" w14:textId="77777777" w:rsidR="006D5D70" w:rsidRPr="006763D3" w:rsidRDefault="006D5D70" w:rsidP="002B6EAF">
            <w:pPr>
              <w:pStyle w:val="Normal6a"/>
            </w:pPr>
            <w:r w:rsidRPr="006763D3">
              <w:t>6.</w:t>
            </w:r>
            <w:r w:rsidRPr="006763D3">
              <w:tab/>
              <w:t xml:space="preserve">Pe durata amânării îndepărtării, </w:t>
            </w:r>
            <w:r w:rsidRPr="006763D3">
              <w:rPr>
                <w:b/>
                <w:bCs/>
                <w:i/>
                <w:iCs/>
              </w:rPr>
              <w:t>statele membre se asigură că</w:t>
            </w:r>
            <w:r w:rsidRPr="006763D3">
              <w:t>:</w:t>
            </w:r>
          </w:p>
        </w:tc>
      </w:tr>
    </w:tbl>
    <w:p w14:paraId="3AE2925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115286A" w14:textId="77777777" w:rsidR="006D5D70" w:rsidRPr="006763D3" w:rsidRDefault="006D5D70" w:rsidP="006D5D70">
      <w:r w:rsidRPr="001433C0">
        <w:rPr>
          <w:rStyle w:val="HideTWBExt"/>
        </w:rPr>
        <w:t>&lt;/Amend&gt;</w:t>
      </w:r>
    </w:p>
    <w:p w14:paraId="7E9B0AA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1090</w:t>
      </w:r>
      <w:r w:rsidRPr="001433C0">
        <w:rPr>
          <w:rStyle w:val="HideTWBExt"/>
          <w:b w:val="0"/>
        </w:rPr>
        <w:t>&lt;/NumAm&gt;</w:t>
      </w:r>
    </w:p>
    <w:p w14:paraId="1CF50868"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7F503FF0" w14:textId="77777777" w:rsidR="006D5D70" w:rsidRPr="006763D3" w:rsidRDefault="006D5D70" w:rsidP="006D5D70">
      <w:pPr>
        <w:pStyle w:val="NormalBold"/>
      </w:pPr>
      <w:r w:rsidRPr="001433C0">
        <w:rPr>
          <w:rStyle w:val="HideTWBExt"/>
          <w:b w:val="0"/>
        </w:rPr>
        <w:t>&lt;/RepeatBlock-By&gt;</w:t>
      </w:r>
    </w:p>
    <w:p w14:paraId="44B1E94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8500669" w14:textId="77777777" w:rsidR="006D5D70" w:rsidRPr="006763D3" w:rsidRDefault="006D5D70" w:rsidP="006D5D70">
      <w:pPr>
        <w:pStyle w:val="NormalBold"/>
      </w:pPr>
      <w:r w:rsidRPr="001433C0">
        <w:rPr>
          <w:rStyle w:val="HideTWBExt"/>
          <w:b w:val="0"/>
        </w:rPr>
        <w:t>&lt;Article&gt;</w:t>
      </w:r>
      <w:r w:rsidRPr="006763D3">
        <w:t>Articolul 14 – alineatul 6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D8FCBD6" w14:textId="77777777" w:rsidTr="002B6EAF">
        <w:trPr>
          <w:trHeight w:hRule="exact" w:val="240"/>
          <w:jc w:val="center"/>
        </w:trPr>
        <w:tc>
          <w:tcPr>
            <w:tcW w:w="9752" w:type="dxa"/>
            <w:gridSpan w:val="2"/>
            <w:tcBorders>
              <w:top w:val="nil"/>
              <w:left w:val="nil"/>
              <w:bottom w:val="nil"/>
              <w:right w:val="nil"/>
            </w:tcBorders>
          </w:tcPr>
          <w:p w14:paraId="3112E960" w14:textId="77777777" w:rsidR="006D5D70" w:rsidRPr="006763D3" w:rsidRDefault="006D5D70" w:rsidP="002B6EAF"/>
        </w:tc>
      </w:tr>
      <w:tr w:rsidR="00886A0E" w:rsidRPr="006763D3" w14:paraId="4D1D20F7" w14:textId="77777777" w:rsidTr="002B6EAF">
        <w:trPr>
          <w:trHeight w:val="240"/>
          <w:jc w:val="center"/>
        </w:trPr>
        <w:tc>
          <w:tcPr>
            <w:tcW w:w="4876" w:type="dxa"/>
            <w:tcBorders>
              <w:top w:val="nil"/>
              <w:left w:val="nil"/>
              <w:bottom w:val="nil"/>
              <w:right w:val="nil"/>
            </w:tcBorders>
          </w:tcPr>
          <w:p w14:paraId="508BA0E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7A9187D" w14:textId="77777777" w:rsidR="006D5D70" w:rsidRPr="006763D3" w:rsidRDefault="006D5D70" w:rsidP="002B6EAF">
            <w:pPr>
              <w:pStyle w:val="AmColumnHeading"/>
            </w:pPr>
            <w:r w:rsidRPr="006763D3">
              <w:t>Amendamentul</w:t>
            </w:r>
          </w:p>
        </w:tc>
      </w:tr>
      <w:tr w:rsidR="00886A0E" w:rsidRPr="006763D3" w14:paraId="4AAC962A" w14:textId="77777777" w:rsidTr="002B6EAF">
        <w:trPr>
          <w:jc w:val="center"/>
        </w:trPr>
        <w:tc>
          <w:tcPr>
            <w:tcW w:w="4876" w:type="dxa"/>
            <w:tcBorders>
              <w:top w:val="nil"/>
              <w:left w:val="nil"/>
              <w:bottom w:val="nil"/>
              <w:right w:val="nil"/>
            </w:tcBorders>
          </w:tcPr>
          <w:p w14:paraId="71868E5A" w14:textId="44A4344B" w:rsidR="006D5D70" w:rsidRPr="006763D3" w:rsidRDefault="006D5D70" w:rsidP="002B6EAF">
            <w:pPr>
              <w:pStyle w:val="Normal6a"/>
            </w:pPr>
            <w:r w:rsidRPr="006763D3">
              <w:t>6.</w:t>
            </w:r>
            <w:r w:rsidRPr="006763D3">
              <w:tab/>
              <w:t>În ceea ce prive</w:t>
            </w:r>
            <w:r w:rsidR="00527C13">
              <w:t>ș</w:t>
            </w:r>
            <w:r w:rsidRPr="006763D3">
              <w:t>te situa</w:t>
            </w:r>
            <w:r w:rsidR="00527C13">
              <w:t>ț</w:t>
            </w:r>
            <w:r w:rsidRPr="006763D3">
              <w:t xml:space="preserve">ia resortisantului </w:t>
            </w:r>
            <w:r w:rsidR="00527C13">
              <w:t>ț</w:t>
            </w:r>
            <w:r w:rsidRPr="006763D3">
              <w:t>ării ter</w:t>
            </w:r>
            <w:r w:rsidR="00527C13">
              <w:t>ț</w:t>
            </w:r>
            <w:r w:rsidRPr="006763D3">
              <w:t xml:space="preserve">e pe durata amânării </w:t>
            </w:r>
            <w:r w:rsidRPr="006763D3">
              <w:rPr>
                <w:b/>
                <w:bCs/>
                <w:i/>
                <w:iCs/>
              </w:rPr>
              <w:t>îndepărtării</w:t>
            </w:r>
            <w:r w:rsidRPr="006763D3">
              <w:t>, se iau în considerare următoarele:</w:t>
            </w:r>
          </w:p>
        </w:tc>
        <w:tc>
          <w:tcPr>
            <w:tcW w:w="4876" w:type="dxa"/>
            <w:tcBorders>
              <w:top w:val="nil"/>
              <w:left w:val="nil"/>
              <w:bottom w:val="nil"/>
              <w:right w:val="nil"/>
            </w:tcBorders>
          </w:tcPr>
          <w:p w14:paraId="520FFEBE" w14:textId="1E31CB10" w:rsidR="006D5D70" w:rsidRPr="006763D3" w:rsidRDefault="006D5D70" w:rsidP="002B6EAF">
            <w:pPr>
              <w:pStyle w:val="Normal6a"/>
            </w:pPr>
            <w:r w:rsidRPr="006763D3">
              <w:t>6.</w:t>
            </w:r>
            <w:r w:rsidRPr="006763D3">
              <w:tab/>
              <w:t>În ceea ce prive</w:t>
            </w:r>
            <w:r w:rsidR="00527C13">
              <w:t>ș</w:t>
            </w:r>
            <w:r w:rsidRPr="006763D3">
              <w:t>te situa</w:t>
            </w:r>
            <w:r w:rsidR="00527C13">
              <w:t>ț</w:t>
            </w:r>
            <w:r w:rsidRPr="006763D3">
              <w:t xml:space="preserve">ia resortisantului </w:t>
            </w:r>
            <w:r w:rsidR="00527C13">
              <w:t>ț</w:t>
            </w:r>
            <w:r w:rsidRPr="006763D3">
              <w:t>ării ter</w:t>
            </w:r>
            <w:r w:rsidR="00527C13">
              <w:t>ț</w:t>
            </w:r>
            <w:r w:rsidRPr="006763D3">
              <w:t xml:space="preserve">e pe durata </w:t>
            </w:r>
            <w:r w:rsidRPr="006763D3">
              <w:rPr>
                <w:b/>
                <w:bCs/>
                <w:i/>
                <w:iCs/>
              </w:rPr>
              <w:t xml:space="preserve">suspendării sau </w:t>
            </w:r>
            <w:r w:rsidRPr="006763D3">
              <w:t xml:space="preserve">amânării </w:t>
            </w:r>
            <w:r w:rsidRPr="006763D3">
              <w:rPr>
                <w:b/>
                <w:bCs/>
                <w:i/>
                <w:iCs/>
              </w:rPr>
              <w:t>returnării</w:t>
            </w:r>
            <w:r w:rsidRPr="006763D3">
              <w:t>, se iau în considerare următoarele:</w:t>
            </w:r>
          </w:p>
        </w:tc>
      </w:tr>
    </w:tbl>
    <w:p w14:paraId="5A09AC9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02FD754" w14:textId="77777777" w:rsidR="006D5D70" w:rsidRPr="006763D3" w:rsidRDefault="006D5D70" w:rsidP="006D5D70">
      <w:r w:rsidRPr="001433C0">
        <w:rPr>
          <w:rStyle w:val="HideTWBExt"/>
        </w:rPr>
        <w:t>&lt;/Amend&gt;</w:t>
      </w:r>
    </w:p>
    <w:p w14:paraId="44070D3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1091</w:t>
      </w:r>
      <w:r w:rsidRPr="001433C0">
        <w:rPr>
          <w:rStyle w:val="HideTWBExt"/>
          <w:b w:val="0"/>
        </w:rPr>
        <w:t>&lt;/NumAm&gt;</w:t>
      </w:r>
    </w:p>
    <w:p w14:paraId="5D925509"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51D52F9B" w14:textId="77777777" w:rsidR="006D5D70" w:rsidRPr="006763D3" w:rsidRDefault="006D5D70" w:rsidP="006D5D70">
      <w:pPr>
        <w:pStyle w:val="NormalBold"/>
      </w:pPr>
      <w:r w:rsidRPr="001433C0">
        <w:rPr>
          <w:rStyle w:val="HideTWBExt"/>
          <w:b w:val="0"/>
        </w:rPr>
        <w:t>&lt;/RepeatBlock-By&gt;</w:t>
      </w:r>
    </w:p>
    <w:p w14:paraId="7A90386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9CFD0BC" w14:textId="77777777" w:rsidR="006D5D70" w:rsidRPr="006763D3" w:rsidRDefault="006D5D70" w:rsidP="006D5D70">
      <w:pPr>
        <w:pStyle w:val="NormalBold"/>
      </w:pPr>
      <w:r w:rsidRPr="001433C0">
        <w:rPr>
          <w:rStyle w:val="HideTWBExt"/>
          <w:b w:val="0"/>
        </w:rPr>
        <w:t>&lt;Article&gt;</w:t>
      </w:r>
      <w:r w:rsidRPr="006763D3">
        <w:t>Articolul 14 – alineatul 6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C75BDFA" w14:textId="77777777" w:rsidTr="002B6EAF">
        <w:trPr>
          <w:trHeight w:hRule="exact" w:val="240"/>
          <w:jc w:val="center"/>
        </w:trPr>
        <w:tc>
          <w:tcPr>
            <w:tcW w:w="9752" w:type="dxa"/>
            <w:gridSpan w:val="2"/>
            <w:tcBorders>
              <w:top w:val="nil"/>
              <w:left w:val="nil"/>
              <w:bottom w:val="nil"/>
              <w:right w:val="nil"/>
            </w:tcBorders>
          </w:tcPr>
          <w:p w14:paraId="04877A91" w14:textId="77777777" w:rsidR="006D5D70" w:rsidRPr="006763D3" w:rsidRDefault="006D5D70" w:rsidP="002B6EAF"/>
        </w:tc>
      </w:tr>
      <w:tr w:rsidR="00886A0E" w:rsidRPr="006763D3" w14:paraId="77185E7B" w14:textId="77777777" w:rsidTr="002B6EAF">
        <w:trPr>
          <w:trHeight w:val="240"/>
          <w:jc w:val="center"/>
        </w:trPr>
        <w:tc>
          <w:tcPr>
            <w:tcW w:w="4876" w:type="dxa"/>
            <w:tcBorders>
              <w:top w:val="nil"/>
              <w:left w:val="nil"/>
              <w:bottom w:val="nil"/>
              <w:right w:val="nil"/>
            </w:tcBorders>
          </w:tcPr>
          <w:p w14:paraId="2C060D9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F4437AA" w14:textId="77777777" w:rsidR="006D5D70" w:rsidRPr="006763D3" w:rsidRDefault="006D5D70" w:rsidP="002B6EAF">
            <w:pPr>
              <w:pStyle w:val="AmColumnHeading"/>
            </w:pPr>
            <w:r w:rsidRPr="006763D3">
              <w:t>Amendamentul</w:t>
            </w:r>
          </w:p>
        </w:tc>
      </w:tr>
      <w:tr w:rsidR="00886A0E" w:rsidRPr="006763D3" w14:paraId="44A50169" w14:textId="77777777" w:rsidTr="002B6EAF">
        <w:trPr>
          <w:jc w:val="center"/>
        </w:trPr>
        <w:tc>
          <w:tcPr>
            <w:tcW w:w="4876" w:type="dxa"/>
            <w:tcBorders>
              <w:top w:val="nil"/>
              <w:left w:val="nil"/>
              <w:bottom w:val="nil"/>
              <w:right w:val="nil"/>
            </w:tcBorders>
          </w:tcPr>
          <w:p w14:paraId="7CED79E9" w14:textId="77777777" w:rsidR="006D5D70" w:rsidRPr="006763D3" w:rsidRDefault="006D5D70" w:rsidP="002B6EAF">
            <w:pPr>
              <w:pStyle w:val="Normal6a"/>
            </w:pPr>
            <w:r w:rsidRPr="006763D3">
              <w:rPr>
                <w:b/>
                <w:i/>
              </w:rPr>
              <w:t>a.</w:t>
            </w:r>
            <w:r w:rsidRPr="006763D3">
              <w:tab/>
            </w:r>
            <w:r w:rsidRPr="006763D3">
              <w:rPr>
                <w:b/>
                <w:i/>
              </w:rPr>
              <w:t>nevoile de bază;</w:t>
            </w:r>
          </w:p>
        </w:tc>
        <w:tc>
          <w:tcPr>
            <w:tcW w:w="4876" w:type="dxa"/>
            <w:tcBorders>
              <w:top w:val="nil"/>
              <w:left w:val="nil"/>
              <w:bottom w:val="nil"/>
              <w:right w:val="nil"/>
            </w:tcBorders>
          </w:tcPr>
          <w:p w14:paraId="3D6AC8C5" w14:textId="77777777" w:rsidR="006D5D70" w:rsidRPr="006763D3" w:rsidRDefault="006D5D70" w:rsidP="002B6EAF">
            <w:pPr>
              <w:pStyle w:val="Normal6a"/>
            </w:pPr>
            <w:r w:rsidRPr="006763D3">
              <w:rPr>
                <w:b/>
                <w:i/>
              </w:rPr>
              <w:t>eliminat</w:t>
            </w:r>
          </w:p>
        </w:tc>
      </w:tr>
    </w:tbl>
    <w:p w14:paraId="0933FCCE"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A760E47" w14:textId="77777777" w:rsidR="006D5D70" w:rsidRPr="006763D3" w:rsidRDefault="006D5D70" w:rsidP="006D5D70">
      <w:r w:rsidRPr="001433C0">
        <w:rPr>
          <w:rStyle w:val="HideTWBExt"/>
        </w:rPr>
        <w:t>&lt;/Amend&gt;</w:t>
      </w:r>
    </w:p>
    <w:p w14:paraId="61C5047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1092</w:t>
      </w:r>
      <w:r w:rsidRPr="001433C0">
        <w:rPr>
          <w:rStyle w:val="HideTWBExt"/>
          <w:b w:val="0"/>
        </w:rPr>
        <w:t>&lt;/NumAm&gt;</w:t>
      </w:r>
    </w:p>
    <w:p w14:paraId="5E49970F"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4834F304" w14:textId="77777777" w:rsidR="006D5D70" w:rsidRPr="006763D3" w:rsidRDefault="006D5D70" w:rsidP="006D5D70">
      <w:pPr>
        <w:pStyle w:val="NormalBold"/>
      </w:pPr>
      <w:r w:rsidRPr="001433C0">
        <w:rPr>
          <w:rStyle w:val="HideTWBExt"/>
          <w:b w:val="0"/>
        </w:rPr>
        <w:t>&lt;/RepeatBlock-By&gt;</w:t>
      </w:r>
    </w:p>
    <w:p w14:paraId="325BAEC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24BF4D7" w14:textId="77777777" w:rsidR="006D5D70" w:rsidRPr="006763D3" w:rsidRDefault="006D5D70" w:rsidP="006D5D70">
      <w:pPr>
        <w:pStyle w:val="NormalBold"/>
      </w:pPr>
      <w:r w:rsidRPr="001433C0">
        <w:rPr>
          <w:rStyle w:val="HideTWBExt"/>
          <w:b w:val="0"/>
        </w:rPr>
        <w:t>&lt;Article&gt;</w:t>
      </w:r>
      <w:r w:rsidRPr="006763D3">
        <w:t>Articolul 14 – alineatul 6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F6B37D8" w14:textId="77777777" w:rsidTr="002B6EAF">
        <w:trPr>
          <w:trHeight w:hRule="exact" w:val="240"/>
          <w:jc w:val="center"/>
        </w:trPr>
        <w:tc>
          <w:tcPr>
            <w:tcW w:w="9752" w:type="dxa"/>
            <w:gridSpan w:val="2"/>
            <w:tcBorders>
              <w:top w:val="nil"/>
              <w:left w:val="nil"/>
              <w:bottom w:val="nil"/>
              <w:right w:val="nil"/>
            </w:tcBorders>
          </w:tcPr>
          <w:p w14:paraId="36FC7D99" w14:textId="77777777" w:rsidR="006D5D70" w:rsidRPr="006763D3" w:rsidRDefault="006D5D70" w:rsidP="002B6EAF"/>
        </w:tc>
      </w:tr>
      <w:tr w:rsidR="00886A0E" w:rsidRPr="006763D3" w14:paraId="5F118E37" w14:textId="77777777" w:rsidTr="002B6EAF">
        <w:trPr>
          <w:trHeight w:val="240"/>
          <w:jc w:val="center"/>
        </w:trPr>
        <w:tc>
          <w:tcPr>
            <w:tcW w:w="4876" w:type="dxa"/>
            <w:tcBorders>
              <w:top w:val="nil"/>
              <w:left w:val="nil"/>
              <w:bottom w:val="nil"/>
              <w:right w:val="nil"/>
            </w:tcBorders>
          </w:tcPr>
          <w:p w14:paraId="1F4A1B1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8FEB924" w14:textId="77777777" w:rsidR="006D5D70" w:rsidRPr="006763D3" w:rsidRDefault="006D5D70" w:rsidP="002B6EAF">
            <w:pPr>
              <w:pStyle w:val="AmColumnHeading"/>
            </w:pPr>
            <w:r w:rsidRPr="006763D3">
              <w:t>Amendamentul</w:t>
            </w:r>
          </w:p>
        </w:tc>
      </w:tr>
      <w:tr w:rsidR="00886A0E" w:rsidRPr="006763D3" w14:paraId="44F3E224" w14:textId="77777777" w:rsidTr="002B6EAF">
        <w:trPr>
          <w:jc w:val="center"/>
        </w:trPr>
        <w:tc>
          <w:tcPr>
            <w:tcW w:w="4876" w:type="dxa"/>
            <w:tcBorders>
              <w:top w:val="nil"/>
              <w:left w:val="nil"/>
              <w:bottom w:val="nil"/>
              <w:right w:val="nil"/>
            </w:tcBorders>
          </w:tcPr>
          <w:p w14:paraId="3F89C2CD" w14:textId="77777777" w:rsidR="006D5D70" w:rsidRPr="006763D3" w:rsidRDefault="006D5D70" w:rsidP="002B6EAF">
            <w:pPr>
              <w:pStyle w:val="Normal6a"/>
            </w:pPr>
            <w:r w:rsidRPr="006763D3">
              <w:rPr>
                <w:b/>
                <w:i/>
              </w:rPr>
              <w:t>a.</w:t>
            </w:r>
            <w:r w:rsidRPr="006763D3">
              <w:tab/>
            </w:r>
            <w:r w:rsidRPr="006763D3">
              <w:rPr>
                <w:b/>
                <w:i/>
              </w:rPr>
              <w:t>nevoile de bază;</w:t>
            </w:r>
          </w:p>
        </w:tc>
        <w:tc>
          <w:tcPr>
            <w:tcW w:w="4876" w:type="dxa"/>
            <w:tcBorders>
              <w:top w:val="nil"/>
              <w:left w:val="nil"/>
              <w:bottom w:val="nil"/>
              <w:right w:val="nil"/>
            </w:tcBorders>
          </w:tcPr>
          <w:p w14:paraId="2302FEC0" w14:textId="77777777" w:rsidR="006D5D70" w:rsidRPr="006763D3" w:rsidRDefault="006D5D70" w:rsidP="002B6EAF">
            <w:pPr>
              <w:pStyle w:val="Normal6a"/>
            </w:pPr>
            <w:r w:rsidRPr="006763D3">
              <w:rPr>
                <w:b/>
                <w:i/>
              </w:rPr>
              <w:t>eliminat</w:t>
            </w:r>
          </w:p>
        </w:tc>
      </w:tr>
    </w:tbl>
    <w:p w14:paraId="5B37697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7D64475" w14:textId="77777777" w:rsidR="006D5D70" w:rsidRPr="006763D3" w:rsidRDefault="006D5D70" w:rsidP="006D5D70">
      <w:r w:rsidRPr="001433C0">
        <w:rPr>
          <w:rStyle w:val="HideTWBExt"/>
        </w:rPr>
        <w:t>&lt;/Amend&gt;</w:t>
      </w:r>
    </w:p>
    <w:p w14:paraId="3D193A2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1093</w:t>
      </w:r>
      <w:r w:rsidRPr="001433C0">
        <w:rPr>
          <w:rStyle w:val="HideTWBExt"/>
          <w:b w:val="0"/>
        </w:rPr>
        <w:t>&lt;/NumAm&gt;</w:t>
      </w:r>
    </w:p>
    <w:p w14:paraId="0BD8654D"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07B2F5DF" w14:textId="77777777" w:rsidR="006D5D70" w:rsidRPr="006763D3" w:rsidRDefault="006D5D70" w:rsidP="006D5D70">
      <w:pPr>
        <w:pStyle w:val="NormalBold"/>
      </w:pPr>
      <w:r w:rsidRPr="001433C0">
        <w:rPr>
          <w:rStyle w:val="HideTWBExt"/>
          <w:b w:val="0"/>
        </w:rPr>
        <w:t>&lt;/RepeatBlock-By&gt;</w:t>
      </w:r>
    </w:p>
    <w:p w14:paraId="778F16A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7649F58" w14:textId="77777777" w:rsidR="006D5D70" w:rsidRPr="006763D3" w:rsidRDefault="006D5D70" w:rsidP="006D5D70">
      <w:pPr>
        <w:pStyle w:val="NormalBold"/>
      </w:pPr>
      <w:r w:rsidRPr="001433C0">
        <w:rPr>
          <w:rStyle w:val="HideTWBExt"/>
          <w:b w:val="0"/>
        </w:rPr>
        <w:t>&lt;Article&gt;</w:t>
      </w:r>
      <w:r w:rsidRPr="006763D3">
        <w:t>Articolul 14 – alineatul 6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76C891D" w14:textId="77777777" w:rsidTr="002B6EAF">
        <w:trPr>
          <w:trHeight w:hRule="exact" w:val="240"/>
          <w:jc w:val="center"/>
        </w:trPr>
        <w:tc>
          <w:tcPr>
            <w:tcW w:w="9752" w:type="dxa"/>
            <w:gridSpan w:val="2"/>
            <w:tcBorders>
              <w:top w:val="nil"/>
              <w:left w:val="nil"/>
              <w:bottom w:val="nil"/>
              <w:right w:val="nil"/>
            </w:tcBorders>
          </w:tcPr>
          <w:p w14:paraId="7A41BFEB" w14:textId="77777777" w:rsidR="006D5D70" w:rsidRPr="006763D3" w:rsidRDefault="006D5D70" w:rsidP="002B6EAF"/>
        </w:tc>
      </w:tr>
      <w:tr w:rsidR="00886A0E" w:rsidRPr="006763D3" w14:paraId="3B4FED02" w14:textId="77777777" w:rsidTr="002B6EAF">
        <w:trPr>
          <w:trHeight w:val="240"/>
          <w:jc w:val="center"/>
        </w:trPr>
        <w:tc>
          <w:tcPr>
            <w:tcW w:w="4876" w:type="dxa"/>
            <w:tcBorders>
              <w:top w:val="nil"/>
              <w:left w:val="nil"/>
              <w:bottom w:val="nil"/>
              <w:right w:val="nil"/>
            </w:tcBorders>
          </w:tcPr>
          <w:p w14:paraId="29D5095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CD4D082" w14:textId="77777777" w:rsidR="006D5D70" w:rsidRPr="006763D3" w:rsidRDefault="006D5D70" w:rsidP="002B6EAF">
            <w:pPr>
              <w:pStyle w:val="AmColumnHeading"/>
            </w:pPr>
            <w:r w:rsidRPr="006763D3">
              <w:t>Amendamentul</w:t>
            </w:r>
          </w:p>
        </w:tc>
      </w:tr>
      <w:tr w:rsidR="00886A0E" w:rsidRPr="006763D3" w14:paraId="4E949C51" w14:textId="77777777" w:rsidTr="002B6EAF">
        <w:trPr>
          <w:jc w:val="center"/>
        </w:trPr>
        <w:tc>
          <w:tcPr>
            <w:tcW w:w="4876" w:type="dxa"/>
            <w:tcBorders>
              <w:top w:val="nil"/>
              <w:left w:val="nil"/>
              <w:bottom w:val="nil"/>
              <w:right w:val="nil"/>
            </w:tcBorders>
          </w:tcPr>
          <w:p w14:paraId="04444138" w14:textId="77777777" w:rsidR="006D5D70" w:rsidRPr="006763D3" w:rsidRDefault="006D5D70" w:rsidP="002B6EAF">
            <w:pPr>
              <w:pStyle w:val="Normal6a"/>
            </w:pPr>
            <w:r w:rsidRPr="006763D3">
              <w:t>a.</w:t>
            </w:r>
            <w:r w:rsidRPr="006763D3">
              <w:tab/>
              <w:t>nevoile de bază;</w:t>
            </w:r>
          </w:p>
        </w:tc>
        <w:tc>
          <w:tcPr>
            <w:tcW w:w="4876" w:type="dxa"/>
            <w:tcBorders>
              <w:top w:val="nil"/>
              <w:left w:val="nil"/>
              <w:bottom w:val="nil"/>
              <w:right w:val="nil"/>
            </w:tcBorders>
          </w:tcPr>
          <w:p w14:paraId="4986AC81" w14:textId="07C3B459" w:rsidR="006D5D70" w:rsidRPr="006763D3" w:rsidRDefault="006D5D70" w:rsidP="002B6EAF">
            <w:pPr>
              <w:pStyle w:val="Normal6a"/>
            </w:pPr>
            <w:r w:rsidRPr="006763D3">
              <w:t>a.</w:t>
            </w:r>
            <w:r w:rsidRPr="006763D3">
              <w:tab/>
            </w:r>
            <w:r w:rsidRPr="006763D3">
              <w:rPr>
                <w:b/>
                <w:bCs/>
                <w:i/>
                <w:iCs/>
              </w:rPr>
              <w:t>sunt satisfăcute</w:t>
            </w:r>
            <w:r w:rsidRPr="006763D3">
              <w:t xml:space="preserve"> nevoile de bază </w:t>
            </w:r>
            <w:r w:rsidRPr="006763D3">
              <w:rPr>
                <w:b/>
                <w:bCs/>
                <w:i/>
                <w:iCs/>
              </w:rPr>
              <w:t xml:space="preserve">ale resortisantului </w:t>
            </w:r>
            <w:r w:rsidR="00527C13">
              <w:rPr>
                <w:b/>
                <w:bCs/>
                <w:i/>
                <w:iCs/>
              </w:rPr>
              <w:t>ț</w:t>
            </w:r>
            <w:r w:rsidRPr="006763D3">
              <w:rPr>
                <w:b/>
                <w:bCs/>
                <w:i/>
                <w:iCs/>
              </w:rPr>
              <w:t>ării ter</w:t>
            </w:r>
            <w:r w:rsidR="00527C13">
              <w:rPr>
                <w:b/>
                <w:bCs/>
                <w:i/>
                <w:iCs/>
              </w:rPr>
              <w:t>ț</w:t>
            </w:r>
            <w:r w:rsidRPr="006763D3">
              <w:rPr>
                <w:b/>
                <w:bCs/>
                <w:i/>
                <w:iCs/>
              </w:rPr>
              <w:t>e</w:t>
            </w:r>
            <w:r w:rsidRPr="006763D3">
              <w:t>;</w:t>
            </w:r>
          </w:p>
        </w:tc>
      </w:tr>
    </w:tbl>
    <w:p w14:paraId="363DA5E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6120D31" w14:textId="77777777" w:rsidR="006D5D70" w:rsidRPr="006763D3" w:rsidRDefault="006D5D70" w:rsidP="006D5D70">
      <w:r w:rsidRPr="001433C0">
        <w:rPr>
          <w:rStyle w:val="HideTWBExt"/>
        </w:rPr>
        <w:t>&lt;/Amend&gt;</w:t>
      </w:r>
    </w:p>
    <w:p w14:paraId="0D24E5E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1094</w:t>
      </w:r>
      <w:r w:rsidRPr="001433C0">
        <w:rPr>
          <w:rStyle w:val="HideTWBExt"/>
          <w:b w:val="0"/>
        </w:rPr>
        <w:t>&lt;/NumAm&gt;</w:t>
      </w:r>
    </w:p>
    <w:p w14:paraId="5B9457E9"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64FD6331" w14:textId="77777777" w:rsidR="006D5D70" w:rsidRPr="006763D3" w:rsidRDefault="006D5D70" w:rsidP="006D5D70">
      <w:pPr>
        <w:pStyle w:val="NormalBold"/>
      </w:pPr>
      <w:r w:rsidRPr="001433C0">
        <w:rPr>
          <w:rStyle w:val="HideTWBExt"/>
          <w:b w:val="0"/>
        </w:rPr>
        <w:t>&lt;/RepeatBlock-By&gt;</w:t>
      </w:r>
    </w:p>
    <w:p w14:paraId="67D3335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C65FAC2" w14:textId="77777777" w:rsidR="006D5D70" w:rsidRPr="006763D3" w:rsidRDefault="006D5D70" w:rsidP="006D5D70">
      <w:pPr>
        <w:pStyle w:val="NormalBold"/>
      </w:pPr>
      <w:r w:rsidRPr="001433C0">
        <w:rPr>
          <w:rStyle w:val="HideTWBExt"/>
          <w:b w:val="0"/>
        </w:rPr>
        <w:t>&lt;Article&gt;</w:t>
      </w:r>
      <w:r w:rsidRPr="006763D3">
        <w:t>Articolul 14 – alineatul 6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BD9F3CC" w14:textId="77777777" w:rsidTr="002B6EAF">
        <w:trPr>
          <w:trHeight w:hRule="exact" w:val="240"/>
          <w:jc w:val="center"/>
        </w:trPr>
        <w:tc>
          <w:tcPr>
            <w:tcW w:w="9752" w:type="dxa"/>
            <w:gridSpan w:val="2"/>
            <w:tcBorders>
              <w:top w:val="nil"/>
              <w:left w:val="nil"/>
              <w:bottom w:val="nil"/>
              <w:right w:val="nil"/>
            </w:tcBorders>
          </w:tcPr>
          <w:p w14:paraId="5F51B001" w14:textId="77777777" w:rsidR="006D5D70" w:rsidRPr="006763D3" w:rsidRDefault="006D5D70" w:rsidP="002B6EAF"/>
        </w:tc>
      </w:tr>
      <w:tr w:rsidR="00886A0E" w:rsidRPr="006763D3" w14:paraId="6E429659" w14:textId="77777777" w:rsidTr="002B6EAF">
        <w:trPr>
          <w:trHeight w:val="240"/>
          <w:jc w:val="center"/>
        </w:trPr>
        <w:tc>
          <w:tcPr>
            <w:tcW w:w="4876" w:type="dxa"/>
            <w:tcBorders>
              <w:top w:val="nil"/>
              <w:left w:val="nil"/>
              <w:bottom w:val="nil"/>
              <w:right w:val="nil"/>
            </w:tcBorders>
          </w:tcPr>
          <w:p w14:paraId="536AC65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2486474" w14:textId="77777777" w:rsidR="006D5D70" w:rsidRPr="006763D3" w:rsidRDefault="006D5D70" w:rsidP="002B6EAF">
            <w:pPr>
              <w:pStyle w:val="AmColumnHeading"/>
            </w:pPr>
            <w:r w:rsidRPr="006763D3">
              <w:t>Amendamentul</w:t>
            </w:r>
          </w:p>
        </w:tc>
      </w:tr>
      <w:tr w:rsidR="00886A0E" w:rsidRPr="006763D3" w14:paraId="0630A49D" w14:textId="77777777" w:rsidTr="002B6EAF">
        <w:trPr>
          <w:jc w:val="center"/>
        </w:trPr>
        <w:tc>
          <w:tcPr>
            <w:tcW w:w="4876" w:type="dxa"/>
            <w:tcBorders>
              <w:top w:val="nil"/>
              <w:left w:val="nil"/>
              <w:bottom w:val="nil"/>
              <w:right w:val="nil"/>
            </w:tcBorders>
          </w:tcPr>
          <w:p w14:paraId="0B8EB6DE" w14:textId="33385C37" w:rsidR="006D5D70" w:rsidRPr="006763D3" w:rsidRDefault="006D5D70" w:rsidP="002B6EAF">
            <w:pPr>
              <w:pStyle w:val="Normal6a"/>
            </w:pPr>
            <w:r w:rsidRPr="006763D3">
              <w:rPr>
                <w:b/>
                <w:i/>
              </w:rPr>
              <w:t>b.</w:t>
            </w:r>
            <w:r w:rsidRPr="006763D3">
              <w:tab/>
            </w:r>
            <w:r w:rsidRPr="006763D3">
              <w:rPr>
                <w:b/>
                <w:i/>
              </w:rPr>
              <w:t>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7D0A10BA" w14:textId="77777777" w:rsidR="006D5D70" w:rsidRPr="006763D3" w:rsidRDefault="006D5D70" w:rsidP="002B6EAF">
            <w:pPr>
              <w:pStyle w:val="Normal6a"/>
            </w:pPr>
            <w:r w:rsidRPr="006763D3">
              <w:rPr>
                <w:b/>
                <w:i/>
              </w:rPr>
              <w:t>eliminat</w:t>
            </w:r>
          </w:p>
        </w:tc>
      </w:tr>
    </w:tbl>
    <w:p w14:paraId="1327C40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797DB5D" w14:textId="77777777" w:rsidR="006D5D70" w:rsidRPr="006763D3" w:rsidRDefault="006D5D70" w:rsidP="006D5D70">
      <w:r w:rsidRPr="001433C0">
        <w:rPr>
          <w:rStyle w:val="HideTWBExt"/>
        </w:rPr>
        <w:t>&lt;/Amend&gt;</w:t>
      </w:r>
    </w:p>
    <w:p w14:paraId="5E0BC8C0" w14:textId="77777777" w:rsidR="006D5D70" w:rsidRPr="006763D3" w:rsidRDefault="006D5D70" w:rsidP="006D5D70">
      <w:pPr>
        <w:pStyle w:val="AmNumberTabs"/>
      </w:pPr>
      <w:r w:rsidRPr="001433C0">
        <w:rPr>
          <w:rStyle w:val="HideTWBExt"/>
          <w:b w:val="0"/>
        </w:rPr>
        <w:lastRenderedPageBreak/>
        <w:t>&lt;Amend&gt;</w:t>
      </w:r>
      <w:r w:rsidRPr="006763D3">
        <w:t>Amendamentul</w:t>
      </w:r>
      <w:r w:rsidRPr="006763D3">
        <w:tab/>
      </w:r>
      <w:r w:rsidRPr="006763D3">
        <w:tab/>
      </w:r>
      <w:r w:rsidRPr="001433C0">
        <w:rPr>
          <w:rStyle w:val="HideTWBExt"/>
          <w:b w:val="0"/>
        </w:rPr>
        <w:t>&lt;NumAm&gt;</w:t>
      </w:r>
      <w:r w:rsidRPr="006763D3">
        <w:t>1095</w:t>
      </w:r>
      <w:r w:rsidRPr="001433C0">
        <w:rPr>
          <w:rStyle w:val="HideTWBExt"/>
          <w:b w:val="0"/>
        </w:rPr>
        <w:t>&lt;/NumAm&gt;</w:t>
      </w:r>
    </w:p>
    <w:p w14:paraId="0521560E"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6AEF0491" w14:textId="77777777" w:rsidR="006D5D70" w:rsidRPr="006763D3" w:rsidRDefault="006D5D70" w:rsidP="006D5D70">
      <w:pPr>
        <w:pStyle w:val="NormalBold"/>
      </w:pPr>
      <w:r w:rsidRPr="001433C0">
        <w:rPr>
          <w:rStyle w:val="HideTWBExt"/>
          <w:b w:val="0"/>
        </w:rPr>
        <w:t>&lt;/RepeatBlock-By&gt;</w:t>
      </w:r>
    </w:p>
    <w:p w14:paraId="6E8F125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1BF10D6" w14:textId="77777777" w:rsidR="006D5D70" w:rsidRPr="006763D3" w:rsidRDefault="006D5D70" w:rsidP="006D5D70">
      <w:pPr>
        <w:pStyle w:val="NormalBold"/>
      </w:pPr>
      <w:r w:rsidRPr="001433C0">
        <w:rPr>
          <w:rStyle w:val="HideTWBExt"/>
          <w:b w:val="0"/>
        </w:rPr>
        <w:t>&lt;Article&gt;</w:t>
      </w:r>
      <w:r w:rsidRPr="006763D3">
        <w:t>Articolul 14 – alineatul 6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F084464" w14:textId="77777777" w:rsidTr="002B6EAF">
        <w:trPr>
          <w:trHeight w:hRule="exact" w:val="240"/>
          <w:jc w:val="center"/>
        </w:trPr>
        <w:tc>
          <w:tcPr>
            <w:tcW w:w="9752" w:type="dxa"/>
            <w:gridSpan w:val="2"/>
            <w:tcBorders>
              <w:top w:val="nil"/>
              <w:left w:val="nil"/>
              <w:bottom w:val="nil"/>
              <w:right w:val="nil"/>
            </w:tcBorders>
          </w:tcPr>
          <w:p w14:paraId="19F5A003" w14:textId="77777777" w:rsidR="006D5D70" w:rsidRPr="006763D3" w:rsidRDefault="006D5D70" w:rsidP="002B6EAF"/>
        </w:tc>
      </w:tr>
      <w:tr w:rsidR="00886A0E" w:rsidRPr="006763D3" w14:paraId="1CC6CB10" w14:textId="77777777" w:rsidTr="002B6EAF">
        <w:trPr>
          <w:trHeight w:val="240"/>
          <w:jc w:val="center"/>
        </w:trPr>
        <w:tc>
          <w:tcPr>
            <w:tcW w:w="4876" w:type="dxa"/>
            <w:tcBorders>
              <w:top w:val="nil"/>
              <w:left w:val="nil"/>
              <w:bottom w:val="nil"/>
              <w:right w:val="nil"/>
            </w:tcBorders>
          </w:tcPr>
          <w:p w14:paraId="7B34B51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0147B31" w14:textId="77777777" w:rsidR="006D5D70" w:rsidRPr="006763D3" w:rsidRDefault="006D5D70" w:rsidP="002B6EAF">
            <w:pPr>
              <w:pStyle w:val="AmColumnHeading"/>
            </w:pPr>
            <w:r w:rsidRPr="006763D3">
              <w:t>Amendamentul</w:t>
            </w:r>
          </w:p>
        </w:tc>
      </w:tr>
      <w:tr w:rsidR="00886A0E" w:rsidRPr="006763D3" w14:paraId="66E18468" w14:textId="77777777" w:rsidTr="002B6EAF">
        <w:trPr>
          <w:jc w:val="center"/>
        </w:trPr>
        <w:tc>
          <w:tcPr>
            <w:tcW w:w="4876" w:type="dxa"/>
            <w:tcBorders>
              <w:top w:val="nil"/>
              <w:left w:val="nil"/>
              <w:bottom w:val="nil"/>
              <w:right w:val="nil"/>
            </w:tcBorders>
          </w:tcPr>
          <w:p w14:paraId="1168EA80" w14:textId="087D7735" w:rsidR="006D5D70" w:rsidRPr="006763D3" w:rsidRDefault="006D5D70" w:rsidP="002B6EAF">
            <w:pPr>
              <w:pStyle w:val="Normal6a"/>
            </w:pPr>
            <w:r w:rsidRPr="006763D3">
              <w:rPr>
                <w:b/>
                <w:i/>
              </w:rPr>
              <w:t>b.</w:t>
            </w:r>
            <w:r w:rsidRPr="006763D3">
              <w:tab/>
            </w:r>
            <w:r w:rsidRPr="006763D3">
              <w:rPr>
                <w:b/>
                <w:i/>
              </w:rPr>
              <w:t>unitatea familiei cu membrii familiei prezen</w:t>
            </w:r>
            <w:r w:rsidR="00527C13">
              <w:rPr>
                <w:b/>
                <w:i/>
              </w:rPr>
              <w:t>ț</w:t>
            </w:r>
            <w:r w:rsidRPr="006763D3">
              <w:rPr>
                <w:b/>
                <w:i/>
              </w:rPr>
              <w:t>i pe teritoriul statului membru;</w:t>
            </w:r>
          </w:p>
        </w:tc>
        <w:tc>
          <w:tcPr>
            <w:tcW w:w="4876" w:type="dxa"/>
            <w:tcBorders>
              <w:top w:val="nil"/>
              <w:left w:val="nil"/>
              <w:bottom w:val="nil"/>
              <w:right w:val="nil"/>
            </w:tcBorders>
          </w:tcPr>
          <w:p w14:paraId="00F8E122" w14:textId="77777777" w:rsidR="006D5D70" w:rsidRPr="006763D3" w:rsidRDefault="006D5D70" w:rsidP="002B6EAF">
            <w:pPr>
              <w:pStyle w:val="Normal6a"/>
            </w:pPr>
            <w:r w:rsidRPr="006763D3">
              <w:rPr>
                <w:b/>
                <w:i/>
              </w:rPr>
              <w:t>eliminat</w:t>
            </w:r>
          </w:p>
        </w:tc>
      </w:tr>
    </w:tbl>
    <w:p w14:paraId="74A1665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EDF233D" w14:textId="77777777" w:rsidR="006D5D70" w:rsidRPr="006763D3" w:rsidRDefault="006D5D70" w:rsidP="006D5D70">
      <w:r w:rsidRPr="001433C0">
        <w:rPr>
          <w:rStyle w:val="HideTWBExt"/>
        </w:rPr>
        <w:t>&lt;/Amend&gt;</w:t>
      </w:r>
    </w:p>
    <w:p w14:paraId="272A4DC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1096</w:t>
      </w:r>
      <w:r w:rsidRPr="001433C0">
        <w:rPr>
          <w:rStyle w:val="HideTWBExt"/>
          <w:b w:val="0"/>
        </w:rPr>
        <w:t>&lt;/NumAm&gt;</w:t>
      </w:r>
    </w:p>
    <w:p w14:paraId="1CF78B04"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5F9CCE40" w14:textId="77777777" w:rsidR="006D5D70" w:rsidRPr="006763D3" w:rsidRDefault="006D5D70" w:rsidP="006D5D70">
      <w:pPr>
        <w:pStyle w:val="NormalBold"/>
      </w:pPr>
      <w:r w:rsidRPr="001433C0">
        <w:rPr>
          <w:rStyle w:val="HideTWBExt"/>
          <w:b w:val="0"/>
        </w:rPr>
        <w:t>&lt;/RepeatBlock-By&gt;</w:t>
      </w:r>
    </w:p>
    <w:p w14:paraId="1DA1572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198335A" w14:textId="77777777" w:rsidR="006D5D70" w:rsidRPr="006763D3" w:rsidRDefault="006D5D70" w:rsidP="006D5D70">
      <w:pPr>
        <w:pStyle w:val="NormalBold"/>
      </w:pPr>
      <w:r w:rsidRPr="001433C0">
        <w:rPr>
          <w:rStyle w:val="HideTWBExt"/>
          <w:b w:val="0"/>
        </w:rPr>
        <w:t>&lt;Article&gt;</w:t>
      </w:r>
      <w:r w:rsidRPr="006763D3">
        <w:t>Articolul 14 – alineatul 6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79DA271" w14:textId="77777777" w:rsidTr="002B6EAF">
        <w:trPr>
          <w:trHeight w:hRule="exact" w:val="240"/>
          <w:jc w:val="center"/>
        </w:trPr>
        <w:tc>
          <w:tcPr>
            <w:tcW w:w="9752" w:type="dxa"/>
            <w:gridSpan w:val="2"/>
            <w:tcBorders>
              <w:top w:val="nil"/>
              <w:left w:val="nil"/>
              <w:bottom w:val="nil"/>
              <w:right w:val="nil"/>
            </w:tcBorders>
          </w:tcPr>
          <w:p w14:paraId="56F6DD89" w14:textId="77777777" w:rsidR="006D5D70" w:rsidRPr="006763D3" w:rsidRDefault="006D5D70" w:rsidP="002B6EAF"/>
        </w:tc>
      </w:tr>
      <w:tr w:rsidR="00886A0E" w:rsidRPr="006763D3" w14:paraId="40A14A8C" w14:textId="77777777" w:rsidTr="002B6EAF">
        <w:trPr>
          <w:trHeight w:val="240"/>
          <w:jc w:val="center"/>
        </w:trPr>
        <w:tc>
          <w:tcPr>
            <w:tcW w:w="4876" w:type="dxa"/>
            <w:tcBorders>
              <w:top w:val="nil"/>
              <w:left w:val="nil"/>
              <w:bottom w:val="nil"/>
              <w:right w:val="nil"/>
            </w:tcBorders>
          </w:tcPr>
          <w:p w14:paraId="556DA27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9FD9746" w14:textId="77777777" w:rsidR="006D5D70" w:rsidRPr="006763D3" w:rsidRDefault="006D5D70" w:rsidP="002B6EAF">
            <w:pPr>
              <w:pStyle w:val="AmColumnHeading"/>
            </w:pPr>
            <w:r w:rsidRPr="006763D3">
              <w:t>Amendamentul</w:t>
            </w:r>
          </w:p>
        </w:tc>
      </w:tr>
      <w:tr w:rsidR="00886A0E" w:rsidRPr="006763D3" w14:paraId="600DA0A4" w14:textId="77777777" w:rsidTr="002B6EAF">
        <w:trPr>
          <w:jc w:val="center"/>
        </w:trPr>
        <w:tc>
          <w:tcPr>
            <w:tcW w:w="4876" w:type="dxa"/>
            <w:tcBorders>
              <w:top w:val="nil"/>
              <w:left w:val="nil"/>
              <w:bottom w:val="nil"/>
              <w:right w:val="nil"/>
            </w:tcBorders>
          </w:tcPr>
          <w:p w14:paraId="06B5A8D7" w14:textId="1909FBD4" w:rsidR="006D5D70" w:rsidRPr="006763D3" w:rsidRDefault="006D5D70" w:rsidP="002B6EAF">
            <w:pPr>
              <w:pStyle w:val="Normal6a"/>
            </w:pPr>
            <w:r w:rsidRPr="006763D3">
              <w:t>b.</w:t>
            </w:r>
            <w:r w:rsidRPr="006763D3">
              <w:tab/>
              <w:t>unitatea familiei cu membrii familiei prezen</w:t>
            </w:r>
            <w:r w:rsidR="00527C13">
              <w:t>ț</w:t>
            </w:r>
            <w:r w:rsidRPr="006763D3">
              <w:t>i pe teritoriul statului membru;</w:t>
            </w:r>
          </w:p>
        </w:tc>
        <w:tc>
          <w:tcPr>
            <w:tcW w:w="4876" w:type="dxa"/>
            <w:tcBorders>
              <w:top w:val="nil"/>
              <w:left w:val="nil"/>
              <w:bottom w:val="nil"/>
              <w:right w:val="nil"/>
            </w:tcBorders>
          </w:tcPr>
          <w:p w14:paraId="021AFAA1" w14:textId="718E9CDB" w:rsidR="006D5D70" w:rsidRPr="006763D3" w:rsidRDefault="006D5D70" w:rsidP="002B6EAF">
            <w:pPr>
              <w:pStyle w:val="Normal6a"/>
            </w:pPr>
            <w:r w:rsidRPr="006763D3">
              <w:t>b.</w:t>
            </w:r>
            <w:r w:rsidRPr="006763D3">
              <w:tab/>
            </w:r>
            <w:r w:rsidRPr="006763D3">
              <w:rPr>
                <w:b/>
                <w:bCs/>
                <w:i/>
                <w:iCs/>
              </w:rPr>
              <w:t>este men</w:t>
            </w:r>
            <w:r w:rsidR="00527C13">
              <w:rPr>
                <w:b/>
                <w:bCs/>
                <w:i/>
                <w:iCs/>
              </w:rPr>
              <w:t>ț</w:t>
            </w:r>
            <w:r w:rsidRPr="006763D3">
              <w:rPr>
                <w:b/>
                <w:bCs/>
                <w:i/>
                <w:iCs/>
              </w:rPr>
              <w:t>inută</w:t>
            </w:r>
            <w:r w:rsidRPr="006763D3">
              <w:t xml:space="preserve"> unitatea familiei cu membrii familiei prezen</w:t>
            </w:r>
            <w:r w:rsidR="00527C13">
              <w:t>ț</w:t>
            </w:r>
            <w:r w:rsidRPr="006763D3">
              <w:t>i pe teritoriul statului membru;</w:t>
            </w:r>
          </w:p>
        </w:tc>
      </w:tr>
    </w:tbl>
    <w:p w14:paraId="05D8AF9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4D4EF92" w14:textId="77777777" w:rsidR="006D5D70" w:rsidRPr="006763D3" w:rsidRDefault="006D5D70" w:rsidP="006D5D70">
      <w:r w:rsidRPr="001433C0">
        <w:rPr>
          <w:rStyle w:val="HideTWBExt"/>
        </w:rPr>
        <w:t>&lt;/Amend&gt;</w:t>
      </w:r>
    </w:p>
    <w:p w14:paraId="71E0928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1097</w:t>
      </w:r>
      <w:r w:rsidRPr="001433C0">
        <w:rPr>
          <w:rStyle w:val="HideTWBExt"/>
          <w:b w:val="0"/>
        </w:rPr>
        <w:t>&lt;/NumAm&gt;</w:t>
      </w:r>
    </w:p>
    <w:p w14:paraId="4F618F2B"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6CBE4DE5" w14:textId="77777777" w:rsidR="006D5D70" w:rsidRPr="006763D3" w:rsidRDefault="006D5D70" w:rsidP="006D5D70">
      <w:pPr>
        <w:pStyle w:val="NormalBold"/>
      </w:pPr>
      <w:r w:rsidRPr="001433C0">
        <w:rPr>
          <w:rStyle w:val="HideTWBExt"/>
          <w:b w:val="0"/>
        </w:rPr>
        <w:t>&lt;/RepeatBlock-By&gt;</w:t>
      </w:r>
    </w:p>
    <w:p w14:paraId="5BBF2BE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003EB00" w14:textId="77777777" w:rsidR="006D5D70" w:rsidRPr="006763D3" w:rsidRDefault="006D5D70" w:rsidP="006D5D70">
      <w:pPr>
        <w:pStyle w:val="NormalBold"/>
      </w:pPr>
      <w:r w:rsidRPr="001433C0">
        <w:rPr>
          <w:rStyle w:val="HideTWBExt"/>
          <w:b w:val="0"/>
        </w:rPr>
        <w:t>&lt;Article&gt;</w:t>
      </w:r>
      <w:r w:rsidRPr="006763D3">
        <w:t>Articolul 14 – alineatul 6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1F4150C" w14:textId="77777777" w:rsidTr="002B6EAF">
        <w:trPr>
          <w:trHeight w:hRule="exact" w:val="240"/>
          <w:jc w:val="center"/>
        </w:trPr>
        <w:tc>
          <w:tcPr>
            <w:tcW w:w="9752" w:type="dxa"/>
            <w:gridSpan w:val="2"/>
            <w:tcBorders>
              <w:top w:val="nil"/>
              <w:left w:val="nil"/>
              <w:bottom w:val="nil"/>
              <w:right w:val="nil"/>
            </w:tcBorders>
          </w:tcPr>
          <w:p w14:paraId="415B2DAD" w14:textId="77777777" w:rsidR="006D5D70" w:rsidRPr="006763D3" w:rsidRDefault="006D5D70" w:rsidP="002B6EAF"/>
        </w:tc>
      </w:tr>
      <w:tr w:rsidR="00886A0E" w:rsidRPr="006763D3" w14:paraId="026EDD53" w14:textId="77777777" w:rsidTr="002B6EAF">
        <w:trPr>
          <w:trHeight w:val="240"/>
          <w:jc w:val="center"/>
        </w:trPr>
        <w:tc>
          <w:tcPr>
            <w:tcW w:w="4876" w:type="dxa"/>
            <w:tcBorders>
              <w:top w:val="nil"/>
              <w:left w:val="nil"/>
              <w:bottom w:val="nil"/>
              <w:right w:val="nil"/>
            </w:tcBorders>
          </w:tcPr>
          <w:p w14:paraId="6BD846F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327A196" w14:textId="77777777" w:rsidR="006D5D70" w:rsidRPr="006763D3" w:rsidRDefault="006D5D70" w:rsidP="002B6EAF">
            <w:pPr>
              <w:pStyle w:val="AmColumnHeading"/>
            </w:pPr>
            <w:r w:rsidRPr="006763D3">
              <w:t>Amendamentul</w:t>
            </w:r>
          </w:p>
        </w:tc>
      </w:tr>
      <w:tr w:rsidR="00886A0E" w:rsidRPr="006763D3" w14:paraId="0AA2F1B6" w14:textId="77777777" w:rsidTr="002B6EAF">
        <w:trPr>
          <w:jc w:val="center"/>
        </w:trPr>
        <w:tc>
          <w:tcPr>
            <w:tcW w:w="4876" w:type="dxa"/>
            <w:tcBorders>
              <w:top w:val="nil"/>
              <w:left w:val="nil"/>
              <w:bottom w:val="nil"/>
              <w:right w:val="nil"/>
            </w:tcBorders>
          </w:tcPr>
          <w:p w14:paraId="722D66DB" w14:textId="1CDA0086" w:rsidR="006D5D70" w:rsidRPr="006763D3" w:rsidRDefault="006D5D70" w:rsidP="002B6EAF">
            <w:pPr>
              <w:pStyle w:val="Normal6a"/>
            </w:pPr>
            <w:r w:rsidRPr="006763D3">
              <w:rPr>
                <w:b/>
                <w:i/>
              </w:rPr>
              <w:t>c.</w:t>
            </w:r>
            <w:r w:rsidRPr="006763D3">
              <w:tab/>
            </w:r>
            <w:r w:rsidRPr="006763D3">
              <w:rPr>
                <w:b/>
                <w:i/>
              </w:rPr>
              <w:t>îngrijirea medicală de urgen</w:t>
            </w:r>
            <w:r w:rsidR="00527C13">
              <w:rPr>
                <w:b/>
                <w:i/>
              </w:rPr>
              <w:t>ț</w:t>
            </w:r>
            <w:r w:rsidRPr="006763D3">
              <w:rPr>
                <w:b/>
                <w:i/>
              </w:rPr>
              <w:t xml:space="preserve">ă </w:t>
            </w:r>
            <w:r w:rsidR="00527C13">
              <w:rPr>
                <w:b/>
                <w:i/>
              </w:rPr>
              <w:t>ș</w:t>
            </w:r>
            <w:r w:rsidRPr="006763D3">
              <w:rPr>
                <w:b/>
                <w:i/>
              </w:rPr>
              <w:t>i tratamentul de bază al bolilor;</w:t>
            </w:r>
          </w:p>
        </w:tc>
        <w:tc>
          <w:tcPr>
            <w:tcW w:w="4876" w:type="dxa"/>
            <w:tcBorders>
              <w:top w:val="nil"/>
              <w:left w:val="nil"/>
              <w:bottom w:val="nil"/>
              <w:right w:val="nil"/>
            </w:tcBorders>
          </w:tcPr>
          <w:p w14:paraId="52CFD81F" w14:textId="77777777" w:rsidR="006D5D70" w:rsidRPr="006763D3" w:rsidRDefault="006D5D70" w:rsidP="002B6EAF">
            <w:pPr>
              <w:pStyle w:val="Normal6a"/>
            </w:pPr>
            <w:r w:rsidRPr="006763D3">
              <w:rPr>
                <w:b/>
                <w:i/>
              </w:rPr>
              <w:t>eliminat</w:t>
            </w:r>
          </w:p>
        </w:tc>
      </w:tr>
    </w:tbl>
    <w:p w14:paraId="281F7B6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ACEFA29" w14:textId="77777777" w:rsidR="006D5D70" w:rsidRPr="006763D3" w:rsidRDefault="006D5D70" w:rsidP="006D5D70">
      <w:r w:rsidRPr="001433C0">
        <w:rPr>
          <w:rStyle w:val="HideTWBExt"/>
        </w:rPr>
        <w:t>&lt;/Amend&gt;</w:t>
      </w:r>
    </w:p>
    <w:p w14:paraId="7D07C539" w14:textId="77777777" w:rsidR="006D5D70" w:rsidRPr="006763D3" w:rsidRDefault="006D5D70" w:rsidP="006D5D70">
      <w:pPr>
        <w:pStyle w:val="AmNumberTabs"/>
      </w:pPr>
      <w:r w:rsidRPr="001433C0">
        <w:rPr>
          <w:rStyle w:val="HideTWBExt"/>
          <w:b w:val="0"/>
        </w:rPr>
        <w:lastRenderedPageBreak/>
        <w:t>&lt;Amend&gt;</w:t>
      </w:r>
      <w:r w:rsidRPr="006763D3">
        <w:t>Amendamentul</w:t>
      </w:r>
      <w:r w:rsidRPr="006763D3">
        <w:tab/>
      </w:r>
      <w:r w:rsidRPr="006763D3">
        <w:tab/>
      </w:r>
      <w:r w:rsidRPr="001433C0">
        <w:rPr>
          <w:rStyle w:val="HideTWBExt"/>
          <w:b w:val="0"/>
        </w:rPr>
        <w:t>&lt;NumAm&gt;</w:t>
      </w:r>
      <w:r w:rsidRPr="006763D3">
        <w:t>1098</w:t>
      </w:r>
      <w:r w:rsidRPr="001433C0">
        <w:rPr>
          <w:rStyle w:val="HideTWBExt"/>
          <w:b w:val="0"/>
        </w:rPr>
        <w:t>&lt;/NumAm&gt;</w:t>
      </w:r>
    </w:p>
    <w:p w14:paraId="2E261C6F"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071DAA91" w14:textId="77777777" w:rsidR="006D5D70" w:rsidRPr="006763D3" w:rsidRDefault="006D5D70" w:rsidP="006D5D70">
      <w:pPr>
        <w:pStyle w:val="NormalBold"/>
      </w:pPr>
      <w:r w:rsidRPr="001433C0">
        <w:rPr>
          <w:rStyle w:val="HideTWBExt"/>
          <w:b w:val="0"/>
        </w:rPr>
        <w:t>&lt;/RepeatBlock-By&gt;</w:t>
      </w:r>
    </w:p>
    <w:p w14:paraId="182520C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367D45A" w14:textId="77777777" w:rsidR="006D5D70" w:rsidRPr="006763D3" w:rsidRDefault="006D5D70" w:rsidP="006D5D70">
      <w:pPr>
        <w:pStyle w:val="NormalBold"/>
      </w:pPr>
      <w:r w:rsidRPr="001433C0">
        <w:rPr>
          <w:rStyle w:val="HideTWBExt"/>
          <w:b w:val="0"/>
        </w:rPr>
        <w:t>&lt;Article&gt;</w:t>
      </w:r>
      <w:r w:rsidRPr="006763D3">
        <w:t>Articolul 14 – alineatul 6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C8E6ACC" w14:textId="77777777" w:rsidTr="002B6EAF">
        <w:trPr>
          <w:trHeight w:hRule="exact" w:val="240"/>
          <w:jc w:val="center"/>
        </w:trPr>
        <w:tc>
          <w:tcPr>
            <w:tcW w:w="9752" w:type="dxa"/>
            <w:gridSpan w:val="2"/>
            <w:tcBorders>
              <w:top w:val="nil"/>
              <w:left w:val="nil"/>
              <w:bottom w:val="nil"/>
              <w:right w:val="nil"/>
            </w:tcBorders>
          </w:tcPr>
          <w:p w14:paraId="214A5AE9" w14:textId="77777777" w:rsidR="006D5D70" w:rsidRPr="006763D3" w:rsidRDefault="006D5D70" w:rsidP="002B6EAF"/>
        </w:tc>
      </w:tr>
      <w:tr w:rsidR="00886A0E" w:rsidRPr="006763D3" w14:paraId="47398C64" w14:textId="77777777" w:rsidTr="002B6EAF">
        <w:trPr>
          <w:trHeight w:val="240"/>
          <w:jc w:val="center"/>
        </w:trPr>
        <w:tc>
          <w:tcPr>
            <w:tcW w:w="4876" w:type="dxa"/>
            <w:tcBorders>
              <w:top w:val="nil"/>
              <w:left w:val="nil"/>
              <w:bottom w:val="nil"/>
              <w:right w:val="nil"/>
            </w:tcBorders>
          </w:tcPr>
          <w:p w14:paraId="3EA3D8E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EC4994B" w14:textId="77777777" w:rsidR="006D5D70" w:rsidRPr="006763D3" w:rsidRDefault="006D5D70" w:rsidP="002B6EAF">
            <w:pPr>
              <w:pStyle w:val="AmColumnHeading"/>
            </w:pPr>
            <w:r w:rsidRPr="006763D3">
              <w:t>Amendamentul</w:t>
            </w:r>
          </w:p>
        </w:tc>
      </w:tr>
      <w:tr w:rsidR="00886A0E" w:rsidRPr="006763D3" w14:paraId="33C84243" w14:textId="77777777" w:rsidTr="002B6EAF">
        <w:trPr>
          <w:jc w:val="center"/>
        </w:trPr>
        <w:tc>
          <w:tcPr>
            <w:tcW w:w="4876" w:type="dxa"/>
            <w:tcBorders>
              <w:top w:val="nil"/>
              <w:left w:val="nil"/>
              <w:bottom w:val="nil"/>
              <w:right w:val="nil"/>
            </w:tcBorders>
          </w:tcPr>
          <w:p w14:paraId="05CBB05F" w14:textId="6C541E05" w:rsidR="006D5D70" w:rsidRPr="006763D3" w:rsidRDefault="006D5D70" w:rsidP="002B6EAF">
            <w:pPr>
              <w:pStyle w:val="Normal6a"/>
            </w:pPr>
            <w:r w:rsidRPr="006763D3">
              <w:t>c.</w:t>
            </w:r>
            <w:r w:rsidRPr="006763D3">
              <w:tab/>
              <w:t xml:space="preserve">îngrijirea medicală </w:t>
            </w:r>
            <w:r w:rsidRPr="006763D3">
              <w:rPr>
                <w:b/>
                <w:bCs/>
                <w:i/>
                <w:iCs/>
              </w:rPr>
              <w:t>de urgen</w:t>
            </w:r>
            <w:r w:rsidR="00527C13">
              <w:rPr>
                <w:b/>
                <w:bCs/>
                <w:i/>
                <w:iCs/>
              </w:rPr>
              <w:t>ț</w:t>
            </w:r>
            <w:r w:rsidRPr="006763D3">
              <w:rPr>
                <w:b/>
                <w:bCs/>
                <w:i/>
                <w:iCs/>
              </w:rPr>
              <w:t>ă</w:t>
            </w:r>
            <w:r w:rsidRPr="006763D3">
              <w:t xml:space="preserve"> </w:t>
            </w:r>
            <w:r w:rsidR="00527C13">
              <w:t>ș</w:t>
            </w:r>
            <w:r w:rsidRPr="006763D3">
              <w:t xml:space="preserve">i tratamentul </w:t>
            </w:r>
            <w:r w:rsidRPr="006763D3">
              <w:rPr>
                <w:b/>
                <w:bCs/>
                <w:i/>
                <w:iCs/>
              </w:rPr>
              <w:t>de bază al</w:t>
            </w:r>
            <w:r w:rsidRPr="006763D3">
              <w:t xml:space="preserve"> bolilor;</w:t>
            </w:r>
          </w:p>
        </w:tc>
        <w:tc>
          <w:tcPr>
            <w:tcW w:w="4876" w:type="dxa"/>
            <w:tcBorders>
              <w:top w:val="nil"/>
              <w:left w:val="nil"/>
              <w:bottom w:val="nil"/>
              <w:right w:val="nil"/>
            </w:tcBorders>
          </w:tcPr>
          <w:p w14:paraId="7239F065" w14:textId="2B4ECE29" w:rsidR="006D5D70" w:rsidRPr="006763D3" w:rsidRDefault="006D5D70" w:rsidP="002B6EAF">
            <w:pPr>
              <w:pStyle w:val="Normal6a"/>
            </w:pPr>
            <w:r w:rsidRPr="006763D3">
              <w:t>c.</w:t>
            </w:r>
            <w:r w:rsidRPr="006763D3">
              <w:tab/>
            </w:r>
            <w:r w:rsidRPr="006763D3">
              <w:rPr>
                <w:b/>
                <w:bCs/>
                <w:i/>
                <w:iCs/>
              </w:rPr>
              <w:t>sunt asigurate</w:t>
            </w:r>
            <w:r w:rsidRPr="006763D3">
              <w:t xml:space="preserve"> îngrijirea medicală </w:t>
            </w:r>
            <w:r w:rsidR="00527C13">
              <w:t>ș</w:t>
            </w:r>
            <w:r w:rsidRPr="006763D3">
              <w:t>i tratamentul bolilor;</w:t>
            </w:r>
          </w:p>
        </w:tc>
      </w:tr>
    </w:tbl>
    <w:p w14:paraId="24A2C9A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41EBFD2" w14:textId="77777777" w:rsidR="006D5D70" w:rsidRPr="006763D3" w:rsidRDefault="006D5D70" w:rsidP="006D5D70">
      <w:r w:rsidRPr="001433C0">
        <w:rPr>
          <w:rStyle w:val="HideTWBExt"/>
        </w:rPr>
        <w:t>&lt;/Amend&gt;</w:t>
      </w:r>
    </w:p>
    <w:p w14:paraId="1E98718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1099</w:t>
      </w:r>
      <w:r w:rsidRPr="001433C0">
        <w:rPr>
          <w:rStyle w:val="HideTWBExt"/>
          <w:b w:val="0"/>
        </w:rPr>
        <w:t>&lt;/NumAm&gt;</w:t>
      </w:r>
    </w:p>
    <w:p w14:paraId="5947C6C5"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31A14A09" w14:textId="77777777" w:rsidR="006D5D70" w:rsidRPr="006763D3" w:rsidRDefault="006D5D70" w:rsidP="006D5D70">
      <w:pPr>
        <w:pStyle w:val="NormalBold"/>
      </w:pPr>
      <w:r w:rsidRPr="001433C0">
        <w:rPr>
          <w:rStyle w:val="HideTWBExt"/>
          <w:b w:val="0"/>
        </w:rPr>
        <w:t>&lt;/RepeatBlock-By&gt;</w:t>
      </w:r>
    </w:p>
    <w:p w14:paraId="13A2064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9D77E73" w14:textId="77777777" w:rsidR="006D5D70" w:rsidRPr="006763D3" w:rsidRDefault="006D5D70" w:rsidP="006D5D70">
      <w:pPr>
        <w:pStyle w:val="NormalBold"/>
      </w:pPr>
      <w:r w:rsidRPr="001433C0">
        <w:rPr>
          <w:rStyle w:val="HideTWBExt"/>
          <w:b w:val="0"/>
        </w:rPr>
        <w:t>&lt;Article&gt;</w:t>
      </w:r>
      <w:r w:rsidRPr="006763D3">
        <w:t>Articolul 14 – alineatul 6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1E37D01" w14:textId="77777777" w:rsidTr="002B6EAF">
        <w:trPr>
          <w:trHeight w:hRule="exact" w:val="240"/>
          <w:jc w:val="center"/>
        </w:trPr>
        <w:tc>
          <w:tcPr>
            <w:tcW w:w="9752" w:type="dxa"/>
            <w:gridSpan w:val="2"/>
            <w:tcBorders>
              <w:top w:val="nil"/>
              <w:left w:val="nil"/>
              <w:bottom w:val="nil"/>
              <w:right w:val="nil"/>
            </w:tcBorders>
          </w:tcPr>
          <w:p w14:paraId="6B1AE581" w14:textId="77777777" w:rsidR="006D5D70" w:rsidRPr="006763D3" w:rsidRDefault="006D5D70" w:rsidP="002B6EAF"/>
        </w:tc>
      </w:tr>
      <w:tr w:rsidR="00886A0E" w:rsidRPr="006763D3" w14:paraId="39DA242F" w14:textId="77777777" w:rsidTr="002B6EAF">
        <w:trPr>
          <w:trHeight w:val="240"/>
          <w:jc w:val="center"/>
        </w:trPr>
        <w:tc>
          <w:tcPr>
            <w:tcW w:w="4876" w:type="dxa"/>
            <w:tcBorders>
              <w:top w:val="nil"/>
              <w:left w:val="nil"/>
              <w:bottom w:val="nil"/>
              <w:right w:val="nil"/>
            </w:tcBorders>
          </w:tcPr>
          <w:p w14:paraId="0F3F3BA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7E01033" w14:textId="77777777" w:rsidR="006D5D70" w:rsidRPr="006763D3" w:rsidRDefault="006D5D70" w:rsidP="002B6EAF">
            <w:pPr>
              <w:pStyle w:val="AmColumnHeading"/>
            </w:pPr>
            <w:r w:rsidRPr="006763D3">
              <w:t>Amendamentul</w:t>
            </w:r>
          </w:p>
        </w:tc>
      </w:tr>
      <w:tr w:rsidR="00886A0E" w:rsidRPr="006763D3" w14:paraId="434FD148" w14:textId="77777777" w:rsidTr="002B6EAF">
        <w:trPr>
          <w:jc w:val="center"/>
        </w:trPr>
        <w:tc>
          <w:tcPr>
            <w:tcW w:w="4876" w:type="dxa"/>
            <w:tcBorders>
              <w:top w:val="nil"/>
              <w:left w:val="nil"/>
              <w:bottom w:val="nil"/>
              <w:right w:val="nil"/>
            </w:tcBorders>
          </w:tcPr>
          <w:p w14:paraId="00AAE6A3" w14:textId="02BB2B35" w:rsidR="006D5D70" w:rsidRPr="006763D3" w:rsidRDefault="006D5D70" w:rsidP="002B6EAF">
            <w:pPr>
              <w:pStyle w:val="Normal6a"/>
            </w:pPr>
            <w:r w:rsidRPr="006763D3">
              <w:t>c.</w:t>
            </w:r>
            <w:r w:rsidRPr="006763D3">
              <w:tab/>
              <w:t xml:space="preserve">îngrijirea medicală </w:t>
            </w:r>
            <w:r w:rsidRPr="006763D3">
              <w:rPr>
                <w:b/>
                <w:bCs/>
                <w:i/>
                <w:iCs/>
              </w:rPr>
              <w:t>de urgen</w:t>
            </w:r>
            <w:r w:rsidR="00527C13">
              <w:rPr>
                <w:b/>
                <w:bCs/>
                <w:i/>
                <w:iCs/>
              </w:rPr>
              <w:t>ț</w:t>
            </w:r>
            <w:r w:rsidRPr="006763D3">
              <w:rPr>
                <w:b/>
                <w:bCs/>
                <w:i/>
                <w:iCs/>
              </w:rPr>
              <w:t>ă</w:t>
            </w:r>
            <w:r w:rsidRPr="006763D3">
              <w:t xml:space="preserve"> </w:t>
            </w:r>
            <w:r w:rsidR="00527C13">
              <w:t>ș</w:t>
            </w:r>
            <w:r w:rsidRPr="006763D3">
              <w:t>i tratamentul de bază al bolilor;</w:t>
            </w:r>
          </w:p>
        </w:tc>
        <w:tc>
          <w:tcPr>
            <w:tcW w:w="4876" w:type="dxa"/>
            <w:tcBorders>
              <w:top w:val="nil"/>
              <w:left w:val="nil"/>
              <w:bottom w:val="nil"/>
              <w:right w:val="nil"/>
            </w:tcBorders>
          </w:tcPr>
          <w:p w14:paraId="375E9A3C" w14:textId="49717CB1" w:rsidR="006D5D70" w:rsidRPr="006763D3" w:rsidRDefault="006D5D70" w:rsidP="002B6EAF">
            <w:pPr>
              <w:pStyle w:val="Normal6a"/>
            </w:pPr>
            <w:r w:rsidRPr="006763D3">
              <w:t>c.</w:t>
            </w:r>
            <w:r w:rsidRPr="006763D3">
              <w:tab/>
              <w:t xml:space="preserve">îngrijirea medicală </w:t>
            </w:r>
            <w:r w:rsidR="00527C13">
              <w:t>ș</w:t>
            </w:r>
            <w:r w:rsidRPr="006763D3">
              <w:t>i tratamentul de bază al bolilor;</w:t>
            </w:r>
          </w:p>
        </w:tc>
      </w:tr>
    </w:tbl>
    <w:p w14:paraId="681C822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8BA31EB" w14:textId="77777777" w:rsidR="006D5D70" w:rsidRPr="006763D3" w:rsidRDefault="006D5D70" w:rsidP="006D5D70">
      <w:r w:rsidRPr="001433C0">
        <w:rPr>
          <w:rStyle w:val="HideTWBExt"/>
        </w:rPr>
        <w:t>&lt;/Amend&gt;</w:t>
      </w:r>
    </w:p>
    <w:p w14:paraId="0B2249C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1100</w:t>
      </w:r>
      <w:r w:rsidRPr="001433C0">
        <w:rPr>
          <w:rStyle w:val="HideTWBExt"/>
          <w:b w:val="0"/>
        </w:rPr>
        <w:t>&lt;/NumAm&gt;</w:t>
      </w:r>
    </w:p>
    <w:p w14:paraId="3D73FF20"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260F4731" w14:textId="77777777" w:rsidR="006D5D70" w:rsidRPr="006763D3" w:rsidRDefault="006D5D70" w:rsidP="006D5D70">
      <w:pPr>
        <w:pStyle w:val="NormalBold"/>
      </w:pPr>
      <w:r w:rsidRPr="001433C0">
        <w:rPr>
          <w:rStyle w:val="HideTWBExt"/>
          <w:b w:val="0"/>
        </w:rPr>
        <w:t>&lt;/RepeatBlock-By&gt;</w:t>
      </w:r>
    </w:p>
    <w:p w14:paraId="332AF11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170452B" w14:textId="77777777" w:rsidR="006D5D70" w:rsidRPr="006763D3" w:rsidRDefault="006D5D70" w:rsidP="006D5D70">
      <w:pPr>
        <w:pStyle w:val="NormalBold"/>
      </w:pPr>
      <w:r w:rsidRPr="001433C0">
        <w:rPr>
          <w:rStyle w:val="HideTWBExt"/>
          <w:b w:val="0"/>
        </w:rPr>
        <w:t>&lt;Article&gt;</w:t>
      </w:r>
      <w:r w:rsidRPr="006763D3">
        <w:t>Articolul 14 – alineatul 6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AA80B93" w14:textId="77777777" w:rsidTr="002B6EAF">
        <w:trPr>
          <w:trHeight w:hRule="exact" w:val="240"/>
          <w:jc w:val="center"/>
        </w:trPr>
        <w:tc>
          <w:tcPr>
            <w:tcW w:w="9752" w:type="dxa"/>
            <w:gridSpan w:val="2"/>
            <w:tcBorders>
              <w:top w:val="nil"/>
              <w:left w:val="nil"/>
              <w:bottom w:val="nil"/>
              <w:right w:val="nil"/>
            </w:tcBorders>
          </w:tcPr>
          <w:p w14:paraId="1B1A4A7B" w14:textId="77777777" w:rsidR="006D5D70" w:rsidRPr="006763D3" w:rsidRDefault="006D5D70" w:rsidP="002B6EAF"/>
        </w:tc>
      </w:tr>
      <w:tr w:rsidR="00886A0E" w:rsidRPr="006763D3" w14:paraId="7F035C79" w14:textId="77777777" w:rsidTr="002B6EAF">
        <w:trPr>
          <w:trHeight w:val="240"/>
          <w:jc w:val="center"/>
        </w:trPr>
        <w:tc>
          <w:tcPr>
            <w:tcW w:w="4876" w:type="dxa"/>
            <w:tcBorders>
              <w:top w:val="nil"/>
              <w:left w:val="nil"/>
              <w:bottom w:val="nil"/>
              <w:right w:val="nil"/>
            </w:tcBorders>
          </w:tcPr>
          <w:p w14:paraId="7BD0FDC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BA4093E" w14:textId="77777777" w:rsidR="006D5D70" w:rsidRPr="006763D3" w:rsidRDefault="006D5D70" w:rsidP="002B6EAF">
            <w:pPr>
              <w:pStyle w:val="AmColumnHeading"/>
            </w:pPr>
            <w:r w:rsidRPr="006763D3">
              <w:t>Amendamentul</w:t>
            </w:r>
          </w:p>
        </w:tc>
      </w:tr>
      <w:tr w:rsidR="00886A0E" w:rsidRPr="006763D3" w14:paraId="77F5CF47" w14:textId="77777777" w:rsidTr="002B6EAF">
        <w:trPr>
          <w:jc w:val="center"/>
        </w:trPr>
        <w:tc>
          <w:tcPr>
            <w:tcW w:w="4876" w:type="dxa"/>
            <w:tcBorders>
              <w:top w:val="nil"/>
              <w:left w:val="nil"/>
              <w:bottom w:val="nil"/>
              <w:right w:val="nil"/>
            </w:tcBorders>
          </w:tcPr>
          <w:p w14:paraId="3EFF7CB4" w14:textId="66836DEC" w:rsidR="006D5D70" w:rsidRPr="006763D3" w:rsidRDefault="006D5D70" w:rsidP="002B6EAF">
            <w:pPr>
              <w:pStyle w:val="Normal6a"/>
            </w:pPr>
            <w:r w:rsidRPr="006763D3">
              <w:rPr>
                <w:b/>
                <w:i/>
              </w:rPr>
              <w:t>d.</w:t>
            </w:r>
            <w:r w:rsidRPr="006763D3">
              <w:tab/>
            </w:r>
            <w:r w:rsidRPr="006763D3">
              <w:rPr>
                <w:b/>
                <w:i/>
              </w:rPr>
              <w:t>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6A5FCAD9" w14:textId="77777777" w:rsidR="006D5D70" w:rsidRPr="006763D3" w:rsidRDefault="006D5D70" w:rsidP="002B6EAF">
            <w:pPr>
              <w:pStyle w:val="Normal6a"/>
            </w:pPr>
            <w:r w:rsidRPr="006763D3">
              <w:rPr>
                <w:b/>
                <w:i/>
              </w:rPr>
              <w:t>eliminat</w:t>
            </w:r>
          </w:p>
        </w:tc>
      </w:tr>
    </w:tbl>
    <w:p w14:paraId="2C1DDEF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0FE78AE" w14:textId="77777777" w:rsidR="006D5D70" w:rsidRPr="006763D3" w:rsidRDefault="006D5D70" w:rsidP="006D5D70">
      <w:r w:rsidRPr="001433C0">
        <w:rPr>
          <w:rStyle w:val="HideTWBExt"/>
        </w:rPr>
        <w:t>&lt;/Amend&gt;</w:t>
      </w:r>
    </w:p>
    <w:p w14:paraId="72A3683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1101</w:t>
      </w:r>
      <w:r w:rsidRPr="001433C0">
        <w:rPr>
          <w:rStyle w:val="HideTWBExt"/>
          <w:b w:val="0"/>
        </w:rPr>
        <w:t>&lt;/NumAm&gt;</w:t>
      </w:r>
    </w:p>
    <w:p w14:paraId="01E103D6" w14:textId="77777777" w:rsidR="006D5D70" w:rsidRPr="006763D3" w:rsidRDefault="006D5D70" w:rsidP="006D5D70">
      <w:pPr>
        <w:pStyle w:val="NormalBold"/>
      </w:pPr>
      <w:r w:rsidRPr="001433C0">
        <w:rPr>
          <w:rStyle w:val="HideTWBExt"/>
          <w:b w:val="0"/>
        </w:rPr>
        <w:lastRenderedPageBreak/>
        <w:t>&lt;RepeatBlock-By&gt;&lt;Members&gt;</w:t>
      </w:r>
      <w:r w:rsidRPr="006763D3">
        <w:t>Murielle Laurent, Ana Catarina Mendes, Emma Rafowicz, Matjaž Nemec, Marco Tarquinio, Francisco Assis, Cecilia Strada</w:t>
      </w:r>
      <w:r w:rsidRPr="001433C0">
        <w:rPr>
          <w:rStyle w:val="HideTWBExt"/>
          <w:b w:val="0"/>
        </w:rPr>
        <w:t>&lt;/Members&gt;</w:t>
      </w:r>
    </w:p>
    <w:p w14:paraId="305CC8BD" w14:textId="77777777" w:rsidR="006D5D70" w:rsidRPr="006763D3" w:rsidRDefault="006D5D70" w:rsidP="006D5D70">
      <w:pPr>
        <w:pStyle w:val="NormalBold"/>
      </w:pPr>
      <w:r w:rsidRPr="001433C0">
        <w:rPr>
          <w:rStyle w:val="HideTWBExt"/>
          <w:b w:val="0"/>
        </w:rPr>
        <w:t>&lt;/RepeatBlock-By&gt;</w:t>
      </w:r>
    </w:p>
    <w:p w14:paraId="728DC3A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3975846" w14:textId="77777777" w:rsidR="006D5D70" w:rsidRPr="006763D3" w:rsidRDefault="006D5D70" w:rsidP="006D5D70">
      <w:pPr>
        <w:pStyle w:val="NormalBold"/>
      </w:pPr>
      <w:r w:rsidRPr="001433C0">
        <w:rPr>
          <w:rStyle w:val="HideTWBExt"/>
          <w:b w:val="0"/>
        </w:rPr>
        <w:t>&lt;Article&gt;</w:t>
      </w:r>
      <w:r w:rsidRPr="006763D3">
        <w:t>Articolul 14 – alineatul 6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ED4E0E9" w14:textId="77777777" w:rsidTr="002B6EAF">
        <w:trPr>
          <w:trHeight w:hRule="exact" w:val="240"/>
          <w:jc w:val="center"/>
        </w:trPr>
        <w:tc>
          <w:tcPr>
            <w:tcW w:w="9752" w:type="dxa"/>
            <w:gridSpan w:val="2"/>
            <w:tcBorders>
              <w:top w:val="nil"/>
              <w:left w:val="nil"/>
              <w:bottom w:val="nil"/>
              <w:right w:val="nil"/>
            </w:tcBorders>
          </w:tcPr>
          <w:p w14:paraId="20224C46" w14:textId="77777777" w:rsidR="006D5D70" w:rsidRPr="006763D3" w:rsidRDefault="006D5D70" w:rsidP="002B6EAF"/>
        </w:tc>
      </w:tr>
      <w:tr w:rsidR="00886A0E" w:rsidRPr="006763D3" w14:paraId="243A2246" w14:textId="77777777" w:rsidTr="002B6EAF">
        <w:trPr>
          <w:trHeight w:val="240"/>
          <w:jc w:val="center"/>
        </w:trPr>
        <w:tc>
          <w:tcPr>
            <w:tcW w:w="4876" w:type="dxa"/>
            <w:tcBorders>
              <w:top w:val="nil"/>
              <w:left w:val="nil"/>
              <w:bottom w:val="nil"/>
              <w:right w:val="nil"/>
            </w:tcBorders>
          </w:tcPr>
          <w:p w14:paraId="27C52F6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2B927D6" w14:textId="77777777" w:rsidR="006D5D70" w:rsidRPr="006763D3" w:rsidRDefault="006D5D70" w:rsidP="002B6EAF">
            <w:pPr>
              <w:pStyle w:val="AmColumnHeading"/>
            </w:pPr>
            <w:r w:rsidRPr="006763D3">
              <w:t>Amendamentul</w:t>
            </w:r>
          </w:p>
        </w:tc>
      </w:tr>
      <w:tr w:rsidR="00886A0E" w:rsidRPr="006763D3" w14:paraId="0843F425" w14:textId="77777777" w:rsidTr="002B6EAF">
        <w:trPr>
          <w:jc w:val="center"/>
        </w:trPr>
        <w:tc>
          <w:tcPr>
            <w:tcW w:w="4876" w:type="dxa"/>
            <w:tcBorders>
              <w:top w:val="nil"/>
              <w:left w:val="nil"/>
              <w:bottom w:val="nil"/>
              <w:right w:val="nil"/>
            </w:tcBorders>
          </w:tcPr>
          <w:p w14:paraId="65418FA0" w14:textId="2092497B" w:rsidR="006D5D70" w:rsidRPr="006763D3" w:rsidRDefault="006D5D70" w:rsidP="002B6EAF">
            <w:pPr>
              <w:pStyle w:val="Normal6a"/>
            </w:pPr>
            <w:r w:rsidRPr="006763D3">
              <w:rPr>
                <w:b/>
                <w:i/>
              </w:rPr>
              <w:t>d.</w:t>
            </w:r>
            <w:r w:rsidRPr="006763D3">
              <w:tab/>
            </w:r>
            <w:r w:rsidRPr="006763D3">
              <w:rPr>
                <w:b/>
                <w:i/>
              </w:rPr>
              <w:t>accesul minorilor la sistemul de învă</w:t>
            </w:r>
            <w:r w:rsidR="00527C13">
              <w:rPr>
                <w:b/>
                <w:i/>
              </w:rPr>
              <w:t>ț</w:t>
            </w:r>
            <w:r w:rsidRPr="006763D3">
              <w:rPr>
                <w:b/>
                <w:i/>
              </w:rPr>
              <w:t>ământ de bază în func</w:t>
            </w:r>
            <w:r w:rsidR="00527C13">
              <w:rPr>
                <w:b/>
                <w:i/>
              </w:rPr>
              <w:t>ț</w:t>
            </w:r>
            <w:r w:rsidRPr="006763D3">
              <w:rPr>
                <w:b/>
                <w:i/>
              </w:rPr>
              <w:t xml:space="preserve">ie de durata </w:t>
            </w:r>
            <w:r w:rsidR="00527C13">
              <w:rPr>
                <w:b/>
                <w:i/>
              </w:rPr>
              <w:t>ș</w:t>
            </w:r>
            <w:r w:rsidRPr="006763D3">
              <w:rPr>
                <w:b/>
                <w:i/>
              </w:rPr>
              <w:t>ederii acestora;</w:t>
            </w:r>
          </w:p>
        </w:tc>
        <w:tc>
          <w:tcPr>
            <w:tcW w:w="4876" w:type="dxa"/>
            <w:tcBorders>
              <w:top w:val="nil"/>
              <w:left w:val="nil"/>
              <w:bottom w:val="nil"/>
              <w:right w:val="nil"/>
            </w:tcBorders>
          </w:tcPr>
          <w:p w14:paraId="1F2FCFCF" w14:textId="77777777" w:rsidR="006D5D70" w:rsidRPr="006763D3" w:rsidRDefault="006D5D70" w:rsidP="002B6EAF">
            <w:pPr>
              <w:pStyle w:val="Normal6a"/>
            </w:pPr>
            <w:r w:rsidRPr="006763D3">
              <w:rPr>
                <w:b/>
                <w:i/>
              </w:rPr>
              <w:t>eliminat</w:t>
            </w:r>
          </w:p>
        </w:tc>
      </w:tr>
    </w:tbl>
    <w:p w14:paraId="31F9EEE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C4F0E59" w14:textId="77777777" w:rsidR="006D5D70" w:rsidRPr="006763D3" w:rsidRDefault="006D5D70" w:rsidP="006D5D70">
      <w:r w:rsidRPr="001433C0">
        <w:rPr>
          <w:rStyle w:val="HideTWBExt"/>
        </w:rPr>
        <w:t>&lt;/Amend&gt;</w:t>
      </w:r>
    </w:p>
    <w:p w14:paraId="32FF1AC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1102</w:t>
      </w:r>
      <w:r w:rsidRPr="001433C0">
        <w:rPr>
          <w:rStyle w:val="HideTWBExt"/>
          <w:b w:val="0"/>
        </w:rPr>
        <w:t>&lt;/NumAm&gt;</w:t>
      </w:r>
    </w:p>
    <w:p w14:paraId="7FB21CC0"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6F05EC41" w14:textId="77777777" w:rsidR="006D5D70" w:rsidRPr="006763D3" w:rsidRDefault="006D5D70" w:rsidP="006D5D70">
      <w:pPr>
        <w:pStyle w:val="NormalBold"/>
      </w:pPr>
      <w:r w:rsidRPr="001433C0">
        <w:rPr>
          <w:rStyle w:val="HideTWBExt"/>
          <w:b w:val="0"/>
        </w:rPr>
        <w:t>&lt;/RepeatBlock-By&gt;</w:t>
      </w:r>
    </w:p>
    <w:p w14:paraId="5145793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14819B4" w14:textId="77777777" w:rsidR="006D5D70" w:rsidRPr="006763D3" w:rsidRDefault="006D5D70" w:rsidP="006D5D70">
      <w:pPr>
        <w:pStyle w:val="NormalBold"/>
      </w:pPr>
      <w:r w:rsidRPr="001433C0">
        <w:rPr>
          <w:rStyle w:val="HideTWBExt"/>
          <w:b w:val="0"/>
        </w:rPr>
        <w:t>&lt;Article&gt;</w:t>
      </w:r>
      <w:r w:rsidRPr="006763D3">
        <w:t>Articolul 14 – alineatul 6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ADACD1A" w14:textId="77777777" w:rsidTr="002B6EAF">
        <w:trPr>
          <w:trHeight w:hRule="exact" w:val="240"/>
          <w:jc w:val="center"/>
        </w:trPr>
        <w:tc>
          <w:tcPr>
            <w:tcW w:w="9752" w:type="dxa"/>
            <w:gridSpan w:val="2"/>
            <w:tcBorders>
              <w:top w:val="nil"/>
              <w:left w:val="nil"/>
              <w:bottom w:val="nil"/>
              <w:right w:val="nil"/>
            </w:tcBorders>
          </w:tcPr>
          <w:p w14:paraId="760F0FB7" w14:textId="77777777" w:rsidR="006D5D70" w:rsidRPr="006763D3" w:rsidRDefault="006D5D70" w:rsidP="002B6EAF"/>
        </w:tc>
      </w:tr>
      <w:tr w:rsidR="00886A0E" w:rsidRPr="006763D3" w14:paraId="48CA09C6" w14:textId="77777777" w:rsidTr="002B6EAF">
        <w:trPr>
          <w:trHeight w:val="240"/>
          <w:jc w:val="center"/>
        </w:trPr>
        <w:tc>
          <w:tcPr>
            <w:tcW w:w="4876" w:type="dxa"/>
            <w:tcBorders>
              <w:top w:val="nil"/>
              <w:left w:val="nil"/>
              <w:bottom w:val="nil"/>
              <w:right w:val="nil"/>
            </w:tcBorders>
          </w:tcPr>
          <w:p w14:paraId="76FB2E6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2FAB44" w14:textId="77777777" w:rsidR="006D5D70" w:rsidRPr="006763D3" w:rsidRDefault="006D5D70" w:rsidP="002B6EAF">
            <w:pPr>
              <w:pStyle w:val="AmColumnHeading"/>
            </w:pPr>
            <w:r w:rsidRPr="006763D3">
              <w:t>Amendamentul</w:t>
            </w:r>
          </w:p>
        </w:tc>
      </w:tr>
      <w:tr w:rsidR="00886A0E" w:rsidRPr="006763D3" w14:paraId="7DC0CD57" w14:textId="77777777" w:rsidTr="002B6EAF">
        <w:trPr>
          <w:jc w:val="center"/>
        </w:trPr>
        <w:tc>
          <w:tcPr>
            <w:tcW w:w="4876" w:type="dxa"/>
            <w:tcBorders>
              <w:top w:val="nil"/>
              <w:left w:val="nil"/>
              <w:bottom w:val="nil"/>
              <w:right w:val="nil"/>
            </w:tcBorders>
          </w:tcPr>
          <w:p w14:paraId="09E5C201" w14:textId="5E1E270D" w:rsidR="006D5D70" w:rsidRPr="006763D3" w:rsidRDefault="006D5D70" w:rsidP="002B6EAF">
            <w:pPr>
              <w:pStyle w:val="Normal6a"/>
            </w:pPr>
            <w:r w:rsidRPr="006763D3">
              <w:t>d.</w:t>
            </w:r>
            <w:r w:rsidRPr="006763D3">
              <w:tab/>
              <w:t>accesul minorilor la sistemul de învă</w:t>
            </w:r>
            <w:r w:rsidR="00527C13">
              <w:t>ț</w:t>
            </w:r>
            <w:r w:rsidRPr="006763D3">
              <w:t>ământ de bază în func</w:t>
            </w:r>
            <w:r w:rsidR="00527C13">
              <w:t>ț</w:t>
            </w:r>
            <w:r w:rsidRPr="006763D3">
              <w:t xml:space="preserve">ie de durata </w:t>
            </w:r>
            <w:r w:rsidR="00527C13">
              <w:t>ș</w:t>
            </w:r>
            <w:r w:rsidRPr="006763D3">
              <w:t>ederii acestora;</w:t>
            </w:r>
          </w:p>
        </w:tc>
        <w:tc>
          <w:tcPr>
            <w:tcW w:w="4876" w:type="dxa"/>
            <w:tcBorders>
              <w:top w:val="nil"/>
              <w:left w:val="nil"/>
              <w:bottom w:val="nil"/>
              <w:right w:val="nil"/>
            </w:tcBorders>
          </w:tcPr>
          <w:p w14:paraId="4E50685E" w14:textId="068447B4" w:rsidR="006D5D70" w:rsidRPr="006763D3" w:rsidRDefault="006D5D70" w:rsidP="002B6EAF">
            <w:pPr>
              <w:pStyle w:val="Normal6a"/>
            </w:pPr>
            <w:r w:rsidRPr="006763D3">
              <w:t>d.</w:t>
            </w:r>
            <w:r w:rsidRPr="006763D3">
              <w:tab/>
              <w:t>accesul minorilor la sistemul de învă</w:t>
            </w:r>
            <w:r w:rsidR="00527C13">
              <w:t>ț</w:t>
            </w:r>
            <w:r w:rsidRPr="006763D3">
              <w:t xml:space="preserve">ământ de bază </w:t>
            </w:r>
            <w:r w:rsidRPr="006763D3">
              <w:rPr>
                <w:b/>
                <w:bCs/>
                <w:i/>
                <w:iCs/>
              </w:rPr>
              <w:t xml:space="preserve">este garantat </w:t>
            </w:r>
            <w:r w:rsidRPr="006763D3">
              <w:t>în func</w:t>
            </w:r>
            <w:r w:rsidR="00527C13">
              <w:t>ț</w:t>
            </w:r>
            <w:r w:rsidRPr="006763D3">
              <w:t xml:space="preserve">ie de durata </w:t>
            </w:r>
            <w:r w:rsidR="00527C13">
              <w:t>ș</w:t>
            </w:r>
            <w:r w:rsidRPr="006763D3">
              <w:t>ederii acestora;</w:t>
            </w:r>
          </w:p>
        </w:tc>
      </w:tr>
    </w:tbl>
    <w:p w14:paraId="689271B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521AE6E" w14:textId="77777777" w:rsidR="006D5D70" w:rsidRPr="006763D3" w:rsidRDefault="006D5D70" w:rsidP="006D5D70">
      <w:r w:rsidRPr="001433C0">
        <w:rPr>
          <w:rStyle w:val="HideTWBExt"/>
        </w:rPr>
        <w:t>&lt;/Amend&gt;</w:t>
      </w:r>
    </w:p>
    <w:p w14:paraId="12BBB1A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1103</w:t>
      </w:r>
      <w:r w:rsidRPr="001433C0">
        <w:rPr>
          <w:rStyle w:val="HideTWBExt"/>
          <w:b w:val="0"/>
        </w:rPr>
        <w:t>&lt;/NumAm&gt;</w:t>
      </w:r>
    </w:p>
    <w:p w14:paraId="459A33EC"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47C6B4AF" w14:textId="77777777" w:rsidR="006D5D70" w:rsidRPr="006763D3" w:rsidRDefault="006D5D70" w:rsidP="006D5D70">
      <w:pPr>
        <w:pStyle w:val="NormalBold"/>
      </w:pPr>
      <w:r w:rsidRPr="001433C0">
        <w:rPr>
          <w:rStyle w:val="HideTWBExt"/>
          <w:b w:val="0"/>
        </w:rPr>
        <w:t>&lt;/RepeatBlock-By&gt;</w:t>
      </w:r>
    </w:p>
    <w:p w14:paraId="2D0E702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DF11BBA" w14:textId="77777777" w:rsidR="006D5D70" w:rsidRPr="006763D3" w:rsidRDefault="006D5D70" w:rsidP="006D5D70">
      <w:pPr>
        <w:pStyle w:val="NormalBold"/>
      </w:pPr>
      <w:r w:rsidRPr="001433C0">
        <w:rPr>
          <w:rStyle w:val="HideTWBExt"/>
          <w:b w:val="0"/>
        </w:rPr>
        <w:t>&lt;Article&gt;</w:t>
      </w:r>
      <w:r w:rsidRPr="006763D3">
        <w:t>Articolul 14 – alineatul 6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933FD01" w14:textId="77777777" w:rsidTr="002B6EAF">
        <w:trPr>
          <w:trHeight w:hRule="exact" w:val="240"/>
          <w:jc w:val="center"/>
        </w:trPr>
        <w:tc>
          <w:tcPr>
            <w:tcW w:w="9752" w:type="dxa"/>
            <w:gridSpan w:val="2"/>
            <w:tcBorders>
              <w:top w:val="nil"/>
              <w:left w:val="nil"/>
              <w:bottom w:val="nil"/>
              <w:right w:val="nil"/>
            </w:tcBorders>
          </w:tcPr>
          <w:p w14:paraId="45C171B5" w14:textId="77777777" w:rsidR="006D5D70" w:rsidRPr="006763D3" w:rsidRDefault="006D5D70" w:rsidP="002B6EAF"/>
        </w:tc>
      </w:tr>
      <w:tr w:rsidR="00886A0E" w:rsidRPr="006763D3" w14:paraId="3278029E" w14:textId="77777777" w:rsidTr="002B6EAF">
        <w:trPr>
          <w:trHeight w:val="240"/>
          <w:jc w:val="center"/>
        </w:trPr>
        <w:tc>
          <w:tcPr>
            <w:tcW w:w="4876" w:type="dxa"/>
            <w:tcBorders>
              <w:top w:val="nil"/>
              <w:left w:val="nil"/>
              <w:bottom w:val="nil"/>
              <w:right w:val="nil"/>
            </w:tcBorders>
          </w:tcPr>
          <w:p w14:paraId="4A7DD772"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8BF0036" w14:textId="77777777" w:rsidR="006D5D70" w:rsidRPr="006763D3" w:rsidRDefault="006D5D70" w:rsidP="002B6EAF">
            <w:pPr>
              <w:pStyle w:val="AmColumnHeading"/>
            </w:pPr>
            <w:r w:rsidRPr="006763D3">
              <w:t>Amendamentul</w:t>
            </w:r>
          </w:p>
        </w:tc>
      </w:tr>
      <w:tr w:rsidR="00886A0E" w:rsidRPr="006763D3" w14:paraId="79DB1951" w14:textId="77777777" w:rsidTr="002B6EAF">
        <w:trPr>
          <w:jc w:val="center"/>
        </w:trPr>
        <w:tc>
          <w:tcPr>
            <w:tcW w:w="4876" w:type="dxa"/>
            <w:tcBorders>
              <w:top w:val="nil"/>
              <w:left w:val="nil"/>
              <w:bottom w:val="nil"/>
              <w:right w:val="nil"/>
            </w:tcBorders>
          </w:tcPr>
          <w:p w14:paraId="4109298F" w14:textId="430BDCD6" w:rsidR="006D5D70" w:rsidRPr="006763D3" w:rsidRDefault="006D5D70" w:rsidP="002B6EAF">
            <w:pPr>
              <w:pStyle w:val="Normal6a"/>
            </w:pPr>
            <w:r w:rsidRPr="006763D3">
              <w:t>d.</w:t>
            </w:r>
            <w:r w:rsidRPr="006763D3">
              <w:tab/>
              <w:t>accesul</w:t>
            </w:r>
            <w:r w:rsidRPr="006763D3">
              <w:rPr>
                <w:b/>
                <w:bCs/>
                <w:i/>
                <w:iCs/>
              </w:rPr>
              <w:t xml:space="preserve"> minorilor</w:t>
            </w:r>
            <w:r w:rsidRPr="006763D3">
              <w:t xml:space="preserve"> la sistemul de învă</w:t>
            </w:r>
            <w:r w:rsidR="00527C13">
              <w:t>ț</w:t>
            </w:r>
            <w:r w:rsidRPr="006763D3">
              <w:t xml:space="preserve">ământ </w:t>
            </w:r>
            <w:r w:rsidRPr="006763D3">
              <w:rPr>
                <w:b/>
                <w:bCs/>
                <w:i/>
                <w:iCs/>
              </w:rPr>
              <w:t>de bază în func</w:t>
            </w:r>
            <w:r w:rsidR="00527C13">
              <w:rPr>
                <w:b/>
                <w:bCs/>
                <w:i/>
                <w:iCs/>
              </w:rPr>
              <w:t>ț</w:t>
            </w:r>
            <w:r w:rsidRPr="006763D3">
              <w:rPr>
                <w:b/>
                <w:bCs/>
                <w:i/>
                <w:iCs/>
              </w:rPr>
              <w:t xml:space="preserve">ie de durata </w:t>
            </w:r>
            <w:r w:rsidR="00527C13">
              <w:rPr>
                <w:b/>
                <w:bCs/>
                <w:i/>
                <w:iCs/>
              </w:rPr>
              <w:t>ș</w:t>
            </w:r>
            <w:r w:rsidRPr="006763D3">
              <w:rPr>
                <w:b/>
                <w:bCs/>
                <w:i/>
                <w:iCs/>
              </w:rPr>
              <w:t>ederii acestora</w:t>
            </w:r>
            <w:r w:rsidRPr="006763D3">
              <w:t>;</w:t>
            </w:r>
          </w:p>
        </w:tc>
        <w:tc>
          <w:tcPr>
            <w:tcW w:w="4876" w:type="dxa"/>
            <w:tcBorders>
              <w:top w:val="nil"/>
              <w:left w:val="nil"/>
              <w:bottom w:val="nil"/>
              <w:right w:val="nil"/>
            </w:tcBorders>
          </w:tcPr>
          <w:p w14:paraId="178C3BB4" w14:textId="2CFE78BA" w:rsidR="006D5D70" w:rsidRPr="006763D3" w:rsidRDefault="006D5D70" w:rsidP="002B6EAF">
            <w:pPr>
              <w:pStyle w:val="Normal6a"/>
            </w:pPr>
            <w:r w:rsidRPr="006763D3">
              <w:t>d.</w:t>
            </w:r>
            <w:r w:rsidRPr="006763D3">
              <w:tab/>
              <w:t xml:space="preserve">accesul </w:t>
            </w:r>
            <w:r w:rsidRPr="006763D3">
              <w:rPr>
                <w:b/>
                <w:bCs/>
                <w:i/>
                <w:iCs/>
              </w:rPr>
              <w:t>copiilor</w:t>
            </w:r>
            <w:r w:rsidRPr="006763D3">
              <w:t xml:space="preserve"> la sistemul de învă</w:t>
            </w:r>
            <w:r w:rsidR="00527C13">
              <w:t>ț</w:t>
            </w:r>
            <w:r w:rsidRPr="006763D3">
              <w:t>ământ;</w:t>
            </w:r>
          </w:p>
        </w:tc>
      </w:tr>
    </w:tbl>
    <w:p w14:paraId="656729B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1B843E5" w14:textId="77777777" w:rsidR="006D5D70" w:rsidRPr="006763D3" w:rsidRDefault="006D5D70" w:rsidP="006D5D70">
      <w:r w:rsidRPr="001433C0">
        <w:rPr>
          <w:rStyle w:val="HideTWBExt"/>
        </w:rPr>
        <w:t>&lt;/Amend&gt;</w:t>
      </w:r>
    </w:p>
    <w:p w14:paraId="193081E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1104</w:t>
      </w:r>
      <w:r w:rsidRPr="001433C0">
        <w:rPr>
          <w:rStyle w:val="HideTWBExt"/>
          <w:b w:val="0"/>
        </w:rPr>
        <w:t>&lt;/NumAm&gt;</w:t>
      </w:r>
    </w:p>
    <w:p w14:paraId="74F3A2A6" w14:textId="77777777" w:rsidR="006D5D70" w:rsidRPr="006763D3" w:rsidRDefault="006D5D70" w:rsidP="006D5D70">
      <w:pPr>
        <w:pStyle w:val="NormalBold"/>
      </w:pPr>
      <w:r w:rsidRPr="001433C0">
        <w:rPr>
          <w:rStyle w:val="HideTWBExt"/>
          <w:b w:val="0"/>
        </w:rPr>
        <w:lastRenderedPageBreak/>
        <w:t>&lt;RepeatBlock-By&gt;&lt;Members&gt;</w:t>
      </w:r>
      <w:r w:rsidRPr="006763D3">
        <w:t>Mélissa Camara</w:t>
      </w:r>
      <w:r w:rsidRPr="001433C0">
        <w:rPr>
          <w:rStyle w:val="HideTWBExt"/>
          <w:b w:val="0"/>
        </w:rPr>
        <w:t>&lt;/Members&gt;</w:t>
      </w:r>
    </w:p>
    <w:p w14:paraId="41B3BB8E" w14:textId="77777777" w:rsidR="006D5D70" w:rsidRPr="006763D3" w:rsidRDefault="006D5D70" w:rsidP="006D5D70">
      <w:pPr>
        <w:pStyle w:val="NormalBold"/>
      </w:pPr>
      <w:r w:rsidRPr="001433C0">
        <w:rPr>
          <w:rStyle w:val="HideTWBExt"/>
          <w:b w:val="0"/>
        </w:rPr>
        <w:t>&lt;/RepeatBlock-By&gt;</w:t>
      </w:r>
    </w:p>
    <w:p w14:paraId="272F1D2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57EA148" w14:textId="77777777" w:rsidR="006D5D70" w:rsidRPr="006763D3" w:rsidRDefault="006D5D70" w:rsidP="006D5D70">
      <w:pPr>
        <w:pStyle w:val="NormalBold"/>
      </w:pPr>
      <w:r w:rsidRPr="001433C0">
        <w:rPr>
          <w:rStyle w:val="HideTWBExt"/>
          <w:b w:val="0"/>
        </w:rPr>
        <w:t>&lt;Article&gt;</w:t>
      </w:r>
      <w:r w:rsidRPr="006763D3">
        <w:t>Articolul 14 – alineatul 6 – litera e</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571F833" w14:textId="77777777" w:rsidTr="002B6EAF">
        <w:trPr>
          <w:trHeight w:hRule="exact" w:val="240"/>
          <w:jc w:val="center"/>
        </w:trPr>
        <w:tc>
          <w:tcPr>
            <w:tcW w:w="9752" w:type="dxa"/>
            <w:gridSpan w:val="2"/>
            <w:tcBorders>
              <w:top w:val="nil"/>
              <w:left w:val="nil"/>
              <w:bottom w:val="nil"/>
              <w:right w:val="nil"/>
            </w:tcBorders>
          </w:tcPr>
          <w:p w14:paraId="75FE3CDE" w14:textId="77777777" w:rsidR="006D5D70" w:rsidRPr="006763D3" w:rsidRDefault="006D5D70" w:rsidP="002B6EAF"/>
        </w:tc>
      </w:tr>
      <w:tr w:rsidR="00886A0E" w:rsidRPr="006763D3" w14:paraId="39B9A114" w14:textId="77777777" w:rsidTr="002B6EAF">
        <w:trPr>
          <w:trHeight w:val="240"/>
          <w:jc w:val="center"/>
        </w:trPr>
        <w:tc>
          <w:tcPr>
            <w:tcW w:w="4876" w:type="dxa"/>
            <w:tcBorders>
              <w:top w:val="nil"/>
              <w:left w:val="nil"/>
              <w:bottom w:val="nil"/>
              <w:right w:val="nil"/>
            </w:tcBorders>
          </w:tcPr>
          <w:p w14:paraId="704B979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F0263C1" w14:textId="77777777" w:rsidR="006D5D70" w:rsidRPr="006763D3" w:rsidRDefault="006D5D70" w:rsidP="002B6EAF">
            <w:pPr>
              <w:pStyle w:val="AmColumnHeading"/>
            </w:pPr>
            <w:r w:rsidRPr="006763D3">
              <w:t>Amendamentul</w:t>
            </w:r>
          </w:p>
        </w:tc>
      </w:tr>
      <w:tr w:rsidR="00886A0E" w:rsidRPr="006763D3" w14:paraId="74A400EF" w14:textId="77777777" w:rsidTr="002B6EAF">
        <w:trPr>
          <w:jc w:val="center"/>
        </w:trPr>
        <w:tc>
          <w:tcPr>
            <w:tcW w:w="4876" w:type="dxa"/>
            <w:tcBorders>
              <w:top w:val="nil"/>
              <w:left w:val="nil"/>
              <w:bottom w:val="nil"/>
              <w:right w:val="nil"/>
            </w:tcBorders>
          </w:tcPr>
          <w:p w14:paraId="21655E6D" w14:textId="77777777" w:rsidR="006D5D70" w:rsidRPr="006763D3" w:rsidRDefault="006D5D70" w:rsidP="002B6EAF">
            <w:pPr>
              <w:pStyle w:val="Normal6a"/>
            </w:pPr>
            <w:r w:rsidRPr="006763D3">
              <w:t>e.</w:t>
            </w:r>
            <w:r w:rsidRPr="006763D3">
              <w:tab/>
              <w:t>nevoile speciale ale persoanelor vulnerabile.</w:t>
            </w:r>
          </w:p>
        </w:tc>
        <w:tc>
          <w:tcPr>
            <w:tcW w:w="4876" w:type="dxa"/>
            <w:tcBorders>
              <w:top w:val="nil"/>
              <w:left w:val="nil"/>
              <w:bottom w:val="nil"/>
              <w:right w:val="nil"/>
            </w:tcBorders>
          </w:tcPr>
          <w:p w14:paraId="48E42D20" w14:textId="77777777" w:rsidR="006D5D70" w:rsidRPr="006763D3" w:rsidRDefault="006D5D70" w:rsidP="002B6EAF">
            <w:pPr>
              <w:pStyle w:val="Normal6a"/>
            </w:pPr>
            <w:r w:rsidRPr="006763D3">
              <w:t>e.</w:t>
            </w:r>
            <w:r w:rsidRPr="006763D3">
              <w:tab/>
            </w:r>
            <w:r w:rsidRPr="006763D3">
              <w:rPr>
                <w:b/>
                <w:bCs/>
                <w:i/>
                <w:iCs/>
              </w:rPr>
              <w:t>sunt satisfăcute</w:t>
            </w:r>
            <w:r w:rsidRPr="006763D3">
              <w:t xml:space="preserve"> nevoile speciale ale persoanelor vulnerabile.</w:t>
            </w:r>
          </w:p>
        </w:tc>
      </w:tr>
    </w:tbl>
    <w:p w14:paraId="52C4C8A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251D9C6" w14:textId="77777777" w:rsidR="006D5D70" w:rsidRPr="006763D3" w:rsidRDefault="006D5D70" w:rsidP="006D5D70">
      <w:r w:rsidRPr="001433C0">
        <w:rPr>
          <w:rStyle w:val="HideTWBExt"/>
        </w:rPr>
        <w:t>&lt;/Amend&gt;</w:t>
      </w:r>
    </w:p>
    <w:p w14:paraId="513BD19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1105</w:t>
      </w:r>
      <w:r w:rsidRPr="001433C0">
        <w:rPr>
          <w:rStyle w:val="HideTWBExt"/>
          <w:b w:val="0"/>
        </w:rPr>
        <w:t>&lt;/NumAm&gt;</w:t>
      </w:r>
    </w:p>
    <w:p w14:paraId="7EE414F8"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0F05781D" w14:textId="77777777" w:rsidR="006D5D70" w:rsidRPr="006763D3" w:rsidRDefault="006D5D70" w:rsidP="006D5D70">
      <w:pPr>
        <w:pStyle w:val="NormalBold"/>
      </w:pPr>
      <w:r w:rsidRPr="001433C0">
        <w:rPr>
          <w:rStyle w:val="HideTWBExt"/>
          <w:b w:val="0"/>
        </w:rPr>
        <w:t>&lt;/RepeatBlock-By&gt;</w:t>
      </w:r>
    </w:p>
    <w:p w14:paraId="5FDDBA7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84831F6" w14:textId="77777777" w:rsidR="006D5D70" w:rsidRPr="006763D3" w:rsidRDefault="006D5D70" w:rsidP="006D5D70">
      <w:pPr>
        <w:pStyle w:val="NormalBold"/>
      </w:pPr>
      <w:r w:rsidRPr="001433C0">
        <w:rPr>
          <w:rStyle w:val="HideTWBExt"/>
          <w:b w:val="0"/>
        </w:rPr>
        <w:t>&lt;Article&gt;</w:t>
      </w:r>
      <w:r w:rsidRPr="006763D3">
        <w:t>Articolul 14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D8AC47E" w14:textId="77777777" w:rsidTr="002B6EAF">
        <w:trPr>
          <w:trHeight w:hRule="exact" w:val="240"/>
          <w:jc w:val="center"/>
        </w:trPr>
        <w:tc>
          <w:tcPr>
            <w:tcW w:w="9752" w:type="dxa"/>
            <w:gridSpan w:val="2"/>
            <w:tcBorders>
              <w:top w:val="nil"/>
              <w:left w:val="nil"/>
              <w:bottom w:val="nil"/>
              <w:right w:val="nil"/>
            </w:tcBorders>
          </w:tcPr>
          <w:p w14:paraId="64B1A16D" w14:textId="77777777" w:rsidR="006D5D70" w:rsidRPr="006763D3" w:rsidRDefault="006D5D70" w:rsidP="002B6EAF"/>
        </w:tc>
      </w:tr>
      <w:tr w:rsidR="00886A0E" w:rsidRPr="006763D3" w14:paraId="739AAADF" w14:textId="77777777" w:rsidTr="002B6EAF">
        <w:trPr>
          <w:trHeight w:val="240"/>
          <w:jc w:val="center"/>
        </w:trPr>
        <w:tc>
          <w:tcPr>
            <w:tcW w:w="4876" w:type="dxa"/>
            <w:tcBorders>
              <w:top w:val="nil"/>
              <w:left w:val="nil"/>
              <w:bottom w:val="nil"/>
              <w:right w:val="nil"/>
            </w:tcBorders>
          </w:tcPr>
          <w:p w14:paraId="1FA0CCD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6DF67B6" w14:textId="77777777" w:rsidR="006D5D70" w:rsidRPr="006763D3" w:rsidRDefault="006D5D70" w:rsidP="002B6EAF">
            <w:pPr>
              <w:pStyle w:val="AmColumnHeading"/>
            </w:pPr>
            <w:r w:rsidRPr="006763D3">
              <w:t>Amendamentul</w:t>
            </w:r>
          </w:p>
        </w:tc>
      </w:tr>
      <w:tr w:rsidR="00886A0E" w:rsidRPr="006763D3" w14:paraId="43F71A86" w14:textId="77777777" w:rsidTr="002B6EAF">
        <w:trPr>
          <w:jc w:val="center"/>
        </w:trPr>
        <w:tc>
          <w:tcPr>
            <w:tcW w:w="4876" w:type="dxa"/>
            <w:tcBorders>
              <w:top w:val="nil"/>
              <w:left w:val="nil"/>
              <w:bottom w:val="nil"/>
              <w:right w:val="nil"/>
            </w:tcBorders>
          </w:tcPr>
          <w:p w14:paraId="0F9A33A9" w14:textId="3DF5E400" w:rsidR="006D5D70" w:rsidRPr="006763D3" w:rsidRDefault="006D5D70" w:rsidP="002B6EAF">
            <w:pPr>
              <w:pStyle w:val="Normal6a"/>
            </w:pPr>
            <w:r w:rsidRPr="006763D3">
              <w:rPr>
                <w:b/>
                <w:i/>
              </w:rPr>
              <w:t>7.</w:t>
            </w:r>
            <w:r w:rsidRPr="006763D3">
              <w:tab/>
            </w:r>
            <w:r w:rsidRPr="006763D3">
              <w:rPr>
                <w:b/>
                <w:i/>
              </w:rPr>
              <w:t>În cazul în care îndepărtarea este amânată, măsurile prevăzute la articolul 31 pot fi aplicate atunci când sunt îndeplinite condi</w:t>
            </w:r>
            <w:r w:rsidR="00527C13">
              <w:rPr>
                <w:b/>
                <w:i/>
              </w:rPr>
              <w:t>ț</w:t>
            </w:r>
            <w:r w:rsidRPr="006763D3">
              <w:rPr>
                <w:b/>
                <w:i/>
              </w:rPr>
              <w:t>iile.</w:t>
            </w:r>
          </w:p>
        </w:tc>
        <w:tc>
          <w:tcPr>
            <w:tcW w:w="4876" w:type="dxa"/>
            <w:tcBorders>
              <w:top w:val="nil"/>
              <w:left w:val="nil"/>
              <w:bottom w:val="nil"/>
              <w:right w:val="nil"/>
            </w:tcBorders>
          </w:tcPr>
          <w:p w14:paraId="29BC9D9B" w14:textId="77777777" w:rsidR="006D5D70" w:rsidRPr="006763D3" w:rsidRDefault="006D5D70" w:rsidP="002B6EAF">
            <w:pPr>
              <w:pStyle w:val="Normal6a"/>
            </w:pPr>
            <w:r w:rsidRPr="006763D3">
              <w:rPr>
                <w:b/>
                <w:i/>
              </w:rPr>
              <w:t>eliminat</w:t>
            </w:r>
          </w:p>
        </w:tc>
      </w:tr>
    </w:tbl>
    <w:p w14:paraId="79C1710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D19038A" w14:textId="77777777" w:rsidR="006D5D70" w:rsidRPr="006763D3" w:rsidRDefault="006D5D70" w:rsidP="006D5D70">
      <w:r w:rsidRPr="001433C0">
        <w:rPr>
          <w:rStyle w:val="HideTWBExt"/>
        </w:rPr>
        <w:t>&lt;/Amend&gt;</w:t>
      </w:r>
    </w:p>
    <w:p w14:paraId="3A2AB0D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1106</w:t>
      </w:r>
      <w:r w:rsidRPr="001433C0">
        <w:rPr>
          <w:rStyle w:val="HideTWBExt"/>
          <w:b w:val="0"/>
        </w:rPr>
        <w:t>&lt;/NumAm&gt;</w:t>
      </w:r>
    </w:p>
    <w:p w14:paraId="12CE2A27"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0A33E70C" w14:textId="77777777" w:rsidR="006D5D70" w:rsidRPr="006763D3" w:rsidRDefault="006D5D70" w:rsidP="006D5D70">
      <w:pPr>
        <w:pStyle w:val="NormalBold"/>
      </w:pPr>
      <w:r w:rsidRPr="001433C0">
        <w:rPr>
          <w:rStyle w:val="HideTWBExt"/>
          <w:b w:val="0"/>
        </w:rPr>
        <w:t>&lt;/RepeatBlock-By&gt;</w:t>
      </w:r>
    </w:p>
    <w:p w14:paraId="043378C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5AD0D5C" w14:textId="77777777" w:rsidR="006D5D70" w:rsidRPr="006763D3" w:rsidRDefault="006D5D70" w:rsidP="006D5D70">
      <w:pPr>
        <w:pStyle w:val="NormalBold"/>
      </w:pPr>
      <w:r w:rsidRPr="001433C0">
        <w:rPr>
          <w:rStyle w:val="HideTWBExt"/>
          <w:b w:val="0"/>
        </w:rPr>
        <w:t>&lt;Article&gt;</w:t>
      </w:r>
      <w:r w:rsidRPr="006763D3">
        <w:t>Articolul 14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279C77F" w14:textId="77777777" w:rsidTr="002B6EAF">
        <w:trPr>
          <w:trHeight w:hRule="exact" w:val="240"/>
          <w:jc w:val="center"/>
        </w:trPr>
        <w:tc>
          <w:tcPr>
            <w:tcW w:w="9752" w:type="dxa"/>
            <w:gridSpan w:val="2"/>
            <w:tcBorders>
              <w:top w:val="nil"/>
              <w:left w:val="nil"/>
              <w:bottom w:val="nil"/>
              <w:right w:val="nil"/>
            </w:tcBorders>
          </w:tcPr>
          <w:p w14:paraId="1AE65C90" w14:textId="77777777" w:rsidR="006D5D70" w:rsidRPr="006763D3" w:rsidRDefault="006D5D70" w:rsidP="002B6EAF"/>
        </w:tc>
      </w:tr>
      <w:tr w:rsidR="00886A0E" w:rsidRPr="006763D3" w14:paraId="51E7F3DF" w14:textId="77777777" w:rsidTr="002B6EAF">
        <w:trPr>
          <w:trHeight w:val="240"/>
          <w:jc w:val="center"/>
        </w:trPr>
        <w:tc>
          <w:tcPr>
            <w:tcW w:w="4876" w:type="dxa"/>
            <w:tcBorders>
              <w:top w:val="nil"/>
              <w:left w:val="nil"/>
              <w:bottom w:val="nil"/>
              <w:right w:val="nil"/>
            </w:tcBorders>
          </w:tcPr>
          <w:p w14:paraId="64E71C0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12BA1B9" w14:textId="77777777" w:rsidR="006D5D70" w:rsidRPr="006763D3" w:rsidRDefault="006D5D70" w:rsidP="002B6EAF">
            <w:pPr>
              <w:pStyle w:val="AmColumnHeading"/>
            </w:pPr>
            <w:r w:rsidRPr="006763D3">
              <w:t>Amendamentul</w:t>
            </w:r>
          </w:p>
        </w:tc>
      </w:tr>
      <w:tr w:rsidR="00886A0E" w:rsidRPr="006763D3" w14:paraId="2E0D1F99" w14:textId="77777777" w:rsidTr="002B6EAF">
        <w:trPr>
          <w:jc w:val="center"/>
        </w:trPr>
        <w:tc>
          <w:tcPr>
            <w:tcW w:w="4876" w:type="dxa"/>
            <w:tcBorders>
              <w:top w:val="nil"/>
              <w:left w:val="nil"/>
              <w:bottom w:val="nil"/>
              <w:right w:val="nil"/>
            </w:tcBorders>
          </w:tcPr>
          <w:p w14:paraId="4A839EA8" w14:textId="203B9C42" w:rsidR="006D5D70" w:rsidRPr="006763D3" w:rsidRDefault="006D5D70" w:rsidP="002B6EAF">
            <w:pPr>
              <w:pStyle w:val="Normal6a"/>
            </w:pPr>
            <w:r w:rsidRPr="006763D3">
              <w:t>7.</w:t>
            </w:r>
            <w:r w:rsidRPr="006763D3">
              <w:tab/>
              <w:t>În cazul în care îndepărtarea este amânată, măsurile prevăzute la articolul 31 pot fi aplicate atunci când sunt îndeplinite condi</w:t>
            </w:r>
            <w:r w:rsidR="00527C13">
              <w:t>ț</w:t>
            </w:r>
            <w:r w:rsidRPr="006763D3">
              <w:t>iile.</w:t>
            </w:r>
          </w:p>
        </w:tc>
        <w:tc>
          <w:tcPr>
            <w:tcW w:w="4876" w:type="dxa"/>
            <w:tcBorders>
              <w:top w:val="nil"/>
              <w:left w:val="nil"/>
              <w:bottom w:val="nil"/>
              <w:right w:val="nil"/>
            </w:tcBorders>
          </w:tcPr>
          <w:p w14:paraId="366A7B68" w14:textId="0293E0DC" w:rsidR="006D5D70" w:rsidRPr="006763D3" w:rsidRDefault="006D5D70" w:rsidP="002B6EAF">
            <w:pPr>
              <w:pStyle w:val="Normal6a"/>
            </w:pPr>
            <w:r w:rsidRPr="006763D3">
              <w:t>7.</w:t>
            </w:r>
            <w:r w:rsidRPr="006763D3">
              <w:tab/>
              <w:t>În cazul în care îndepărtarea este amânată, măsurile prevăzute la articolul 31 pot fi aplicate atunci când sunt îndeplinite condi</w:t>
            </w:r>
            <w:r w:rsidR="00527C13">
              <w:t>ț</w:t>
            </w:r>
            <w:r w:rsidRPr="006763D3">
              <w:t xml:space="preserve">iile </w:t>
            </w:r>
            <w:r w:rsidRPr="006763D3">
              <w:rPr>
                <w:b/>
                <w:bCs/>
                <w:i/>
                <w:iCs/>
              </w:rPr>
              <w:t>pentru aceasta</w:t>
            </w:r>
            <w:r w:rsidRPr="006763D3">
              <w:t>.</w:t>
            </w:r>
          </w:p>
        </w:tc>
      </w:tr>
    </w:tbl>
    <w:p w14:paraId="4881E9C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AF15B4B" w14:textId="77777777" w:rsidR="006D5D70" w:rsidRPr="006763D3" w:rsidRDefault="006D5D70" w:rsidP="006D5D70">
      <w:pPr>
        <w:pStyle w:val="AmJustTitle"/>
      </w:pPr>
      <w:r w:rsidRPr="001433C0">
        <w:rPr>
          <w:rStyle w:val="HideTWBExt"/>
          <w:i w:val="0"/>
        </w:rPr>
        <w:lastRenderedPageBreak/>
        <w:t>&lt;TitreJust&gt;</w:t>
      </w:r>
      <w:r w:rsidRPr="006763D3">
        <w:t>Justificare</w:t>
      </w:r>
      <w:r w:rsidRPr="001433C0">
        <w:rPr>
          <w:rStyle w:val="HideTWBExt"/>
          <w:i w:val="0"/>
        </w:rPr>
        <w:t>&lt;/TitreJust&gt;</w:t>
      </w:r>
    </w:p>
    <w:p w14:paraId="58481F57" w14:textId="581E2F7D" w:rsidR="006D5D70" w:rsidRPr="006763D3" w:rsidRDefault="006D5D70" w:rsidP="006D5D70">
      <w:pPr>
        <w:pStyle w:val="AmJustText"/>
      </w:pPr>
      <w:r w:rsidRPr="006763D3">
        <w:t>Dacă condi</w:t>
      </w:r>
      <w:r w:rsidR="00527C13">
        <w:t>ț</w:t>
      </w:r>
      <w:r w:rsidRPr="006763D3">
        <w:t>iile sunt îndeplinite, se pot aplica dispozi</w:t>
      </w:r>
      <w:r w:rsidR="00527C13">
        <w:t>ț</w:t>
      </w:r>
      <w:r w:rsidRPr="006763D3">
        <w:t>iile articolului 31.</w:t>
      </w:r>
    </w:p>
    <w:p w14:paraId="61E7374D" w14:textId="77777777" w:rsidR="006D5D70" w:rsidRPr="006763D3" w:rsidRDefault="006D5D70" w:rsidP="006D5D70">
      <w:r w:rsidRPr="001433C0">
        <w:rPr>
          <w:rStyle w:val="HideTWBExt"/>
        </w:rPr>
        <w:t>&lt;/Amend&gt;</w:t>
      </w:r>
    </w:p>
    <w:p w14:paraId="73F51B0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1107</w:t>
      </w:r>
      <w:r w:rsidRPr="001433C0">
        <w:rPr>
          <w:rStyle w:val="HideTWBExt"/>
          <w:b w:val="0"/>
        </w:rPr>
        <w:t>&lt;/NumAm&gt;</w:t>
      </w:r>
    </w:p>
    <w:p w14:paraId="1D1AB6E2"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4E6BFC4" w14:textId="77777777" w:rsidR="006D5D70" w:rsidRPr="006763D3" w:rsidRDefault="006D5D70" w:rsidP="006D5D70">
      <w:pPr>
        <w:pStyle w:val="NormalBold"/>
      </w:pPr>
      <w:r w:rsidRPr="001433C0">
        <w:rPr>
          <w:rStyle w:val="HideTWBExt"/>
          <w:b w:val="0"/>
        </w:rPr>
        <w:t>&lt;/RepeatBlock-By&gt;</w:t>
      </w:r>
    </w:p>
    <w:p w14:paraId="4357768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D6A0477" w14:textId="77777777" w:rsidR="006D5D70" w:rsidRPr="006763D3" w:rsidRDefault="006D5D70" w:rsidP="006D5D70">
      <w:pPr>
        <w:pStyle w:val="NormalBold"/>
      </w:pPr>
      <w:r w:rsidRPr="001433C0">
        <w:rPr>
          <w:rStyle w:val="HideTWBExt"/>
          <w:b w:val="0"/>
        </w:rPr>
        <w:t>&lt;Article&gt;</w:t>
      </w:r>
      <w:r w:rsidRPr="006763D3">
        <w:t>Articolul 14 – alineatul 7</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583EA3B" w14:textId="77777777" w:rsidTr="002B6EAF">
        <w:trPr>
          <w:trHeight w:hRule="exact" w:val="240"/>
          <w:jc w:val="center"/>
        </w:trPr>
        <w:tc>
          <w:tcPr>
            <w:tcW w:w="9752" w:type="dxa"/>
            <w:gridSpan w:val="2"/>
            <w:tcBorders>
              <w:top w:val="nil"/>
              <w:left w:val="nil"/>
              <w:bottom w:val="nil"/>
              <w:right w:val="nil"/>
            </w:tcBorders>
          </w:tcPr>
          <w:p w14:paraId="3739F54A" w14:textId="77777777" w:rsidR="006D5D70" w:rsidRPr="006763D3" w:rsidRDefault="006D5D70" w:rsidP="002B6EAF"/>
        </w:tc>
      </w:tr>
      <w:tr w:rsidR="00886A0E" w:rsidRPr="006763D3" w14:paraId="64452803" w14:textId="77777777" w:rsidTr="002B6EAF">
        <w:trPr>
          <w:trHeight w:val="240"/>
          <w:jc w:val="center"/>
        </w:trPr>
        <w:tc>
          <w:tcPr>
            <w:tcW w:w="4876" w:type="dxa"/>
            <w:tcBorders>
              <w:top w:val="nil"/>
              <w:left w:val="nil"/>
              <w:bottom w:val="nil"/>
              <w:right w:val="nil"/>
            </w:tcBorders>
          </w:tcPr>
          <w:p w14:paraId="70BDA4C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6688F10" w14:textId="77777777" w:rsidR="006D5D70" w:rsidRPr="006763D3" w:rsidRDefault="006D5D70" w:rsidP="002B6EAF">
            <w:pPr>
              <w:pStyle w:val="AmColumnHeading"/>
            </w:pPr>
            <w:r w:rsidRPr="006763D3">
              <w:t>Amendamentul</w:t>
            </w:r>
          </w:p>
        </w:tc>
      </w:tr>
      <w:tr w:rsidR="00886A0E" w:rsidRPr="006763D3" w14:paraId="1A6A3412" w14:textId="77777777" w:rsidTr="002B6EAF">
        <w:trPr>
          <w:jc w:val="center"/>
        </w:trPr>
        <w:tc>
          <w:tcPr>
            <w:tcW w:w="4876" w:type="dxa"/>
            <w:tcBorders>
              <w:top w:val="nil"/>
              <w:left w:val="nil"/>
              <w:bottom w:val="nil"/>
              <w:right w:val="nil"/>
            </w:tcBorders>
          </w:tcPr>
          <w:p w14:paraId="4C1CD4B4" w14:textId="2EDFBEB7" w:rsidR="006D5D70" w:rsidRPr="006763D3" w:rsidRDefault="006D5D70" w:rsidP="002B6EAF">
            <w:pPr>
              <w:pStyle w:val="Normal6a"/>
            </w:pPr>
            <w:r w:rsidRPr="006763D3">
              <w:t>7.</w:t>
            </w:r>
            <w:r w:rsidRPr="006763D3">
              <w:tab/>
              <w:t xml:space="preserve">În cazul în care îndepărtarea este amânată, măsurile prevăzute la </w:t>
            </w:r>
            <w:r w:rsidRPr="006763D3">
              <w:rPr>
                <w:b/>
                <w:bCs/>
                <w:i/>
                <w:iCs/>
              </w:rPr>
              <w:t>articolul </w:t>
            </w:r>
            <w:r w:rsidRPr="006763D3">
              <w:t>31 pot fi aplicate atunci când sunt îndeplinite condi</w:t>
            </w:r>
            <w:r w:rsidR="00527C13">
              <w:t>ț</w:t>
            </w:r>
            <w:r w:rsidRPr="006763D3">
              <w:t>iile.</w:t>
            </w:r>
          </w:p>
        </w:tc>
        <w:tc>
          <w:tcPr>
            <w:tcW w:w="4876" w:type="dxa"/>
            <w:tcBorders>
              <w:top w:val="nil"/>
              <w:left w:val="nil"/>
              <w:bottom w:val="nil"/>
              <w:right w:val="nil"/>
            </w:tcBorders>
          </w:tcPr>
          <w:p w14:paraId="0918E086" w14:textId="306A2A79" w:rsidR="006D5D70" w:rsidRPr="006763D3" w:rsidRDefault="006D5D70" w:rsidP="002B6EAF">
            <w:pPr>
              <w:pStyle w:val="Normal6a"/>
            </w:pPr>
            <w:r w:rsidRPr="006763D3">
              <w:t>7.</w:t>
            </w:r>
            <w:r w:rsidRPr="006763D3">
              <w:tab/>
              <w:t xml:space="preserve">În cazul în care îndepărtarea este amânată, măsurile prevăzute la </w:t>
            </w:r>
            <w:r w:rsidRPr="006763D3">
              <w:rPr>
                <w:b/>
                <w:bCs/>
                <w:i/>
                <w:iCs/>
              </w:rPr>
              <w:t>articolele</w:t>
            </w:r>
            <w:r w:rsidRPr="006763D3">
              <w:t xml:space="preserve"> </w:t>
            </w:r>
            <w:r w:rsidRPr="006763D3">
              <w:rPr>
                <w:b/>
                <w:bCs/>
                <w:i/>
                <w:iCs/>
              </w:rPr>
              <w:t xml:space="preserve">21, 29 </w:t>
            </w:r>
            <w:r w:rsidR="00527C13">
              <w:rPr>
                <w:b/>
                <w:bCs/>
                <w:i/>
                <w:iCs/>
              </w:rPr>
              <w:t>ș</w:t>
            </w:r>
            <w:r w:rsidRPr="006763D3">
              <w:rPr>
                <w:b/>
                <w:bCs/>
                <w:i/>
                <w:iCs/>
              </w:rPr>
              <w:t>i</w:t>
            </w:r>
            <w:r w:rsidRPr="006763D3">
              <w:t xml:space="preserve"> 31 pot fi aplicate atunci când sunt îndeplinite condi</w:t>
            </w:r>
            <w:r w:rsidR="00527C13">
              <w:t>ț</w:t>
            </w:r>
            <w:r w:rsidRPr="006763D3">
              <w:t>iile.</w:t>
            </w:r>
          </w:p>
        </w:tc>
      </w:tr>
    </w:tbl>
    <w:p w14:paraId="775C63A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E6760E6" w14:textId="77777777" w:rsidR="006D5D70" w:rsidRPr="006763D3" w:rsidRDefault="006D5D70" w:rsidP="006D5D70">
      <w:r w:rsidRPr="001433C0">
        <w:rPr>
          <w:rStyle w:val="HideTWBExt"/>
        </w:rPr>
        <w:t>&lt;/Amend&gt;</w:t>
      </w:r>
    </w:p>
    <w:p w14:paraId="2EE0B7B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1108</w:t>
      </w:r>
      <w:r w:rsidRPr="001433C0">
        <w:rPr>
          <w:rStyle w:val="HideTWBExt"/>
          <w:b w:val="0"/>
        </w:rPr>
        <w:t>&lt;/NumAm&gt;</w:t>
      </w:r>
    </w:p>
    <w:p w14:paraId="7DF3D9A3"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0EF14857" w14:textId="77777777" w:rsidR="006D5D70" w:rsidRPr="006763D3" w:rsidRDefault="006D5D70" w:rsidP="006D5D70">
      <w:pPr>
        <w:pStyle w:val="NormalBold"/>
      </w:pPr>
      <w:r w:rsidRPr="001433C0">
        <w:rPr>
          <w:rStyle w:val="HideTWBExt"/>
          <w:b w:val="0"/>
        </w:rPr>
        <w:t>&lt;/RepeatBlock-By&gt;</w:t>
      </w:r>
    </w:p>
    <w:p w14:paraId="5970EA7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BE01EFD" w14:textId="77777777" w:rsidR="006D5D70" w:rsidRPr="006763D3" w:rsidRDefault="006D5D70" w:rsidP="006D5D70">
      <w:pPr>
        <w:pStyle w:val="NormalBold"/>
      </w:pPr>
      <w:r w:rsidRPr="001433C0">
        <w:rPr>
          <w:rStyle w:val="HideTWBExt"/>
          <w:b w:val="0"/>
        </w:rPr>
        <w:t>&lt;Article&gt;</w:t>
      </w:r>
      <w:r w:rsidRPr="006763D3">
        <w:t>Articolul 14 – alineatul 7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21FAB9D" w14:textId="77777777" w:rsidTr="002B6EAF">
        <w:trPr>
          <w:trHeight w:hRule="exact" w:val="240"/>
          <w:jc w:val="center"/>
        </w:trPr>
        <w:tc>
          <w:tcPr>
            <w:tcW w:w="9752" w:type="dxa"/>
            <w:gridSpan w:val="2"/>
            <w:tcBorders>
              <w:top w:val="nil"/>
              <w:left w:val="nil"/>
              <w:bottom w:val="nil"/>
              <w:right w:val="nil"/>
            </w:tcBorders>
          </w:tcPr>
          <w:p w14:paraId="4011B37D" w14:textId="77777777" w:rsidR="006D5D70" w:rsidRPr="006763D3" w:rsidRDefault="006D5D70" w:rsidP="002B6EAF"/>
        </w:tc>
      </w:tr>
      <w:tr w:rsidR="00886A0E" w:rsidRPr="006763D3" w14:paraId="7FB9996B" w14:textId="77777777" w:rsidTr="002B6EAF">
        <w:trPr>
          <w:trHeight w:val="240"/>
          <w:jc w:val="center"/>
        </w:trPr>
        <w:tc>
          <w:tcPr>
            <w:tcW w:w="4876" w:type="dxa"/>
            <w:tcBorders>
              <w:top w:val="nil"/>
              <w:left w:val="nil"/>
              <w:bottom w:val="nil"/>
              <w:right w:val="nil"/>
            </w:tcBorders>
          </w:tcPr>
          <w:p w14:paraId="14075A6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2446B5" w14:textId="77777777" w:rsidR="006D5D70" w:rsidRPr="006763D3" w:rsidRDefault="006D5D70" w:rsidP="002B6EAF">
            <w:pPr>
              <w:pStyle w:val="AmColumnHeading"/>
            </w:pPr>
            <w:r w:rsidRPr="006763D3">
              <w:t>Amendamentul</w:t>
            </w:r>
          </w:p>
        </w:tc>
      </w:tr>
      <w:tr w:rsidR="00886A0E" w:rsidRPr="006763D3" w14:paraId="41423848" w14:textId="77777777" w:rsidTr="002B6EAF">
        <w:trPr>
          <w:jc w:val="center"/>
        </w:trPr>
        <w:tc>
          <w:tcPr>
            <w:tcW w:w="4876" w:type="dxa"/>
            <w:tcBorders>
              <w:top w:val="nil"/>
              <w:left w:val="nil"/>
              <w:bottom w:val="nil"/>
              <w:right w:val="nil"/>
            </w:tcBorders>
          </w:tcPr>
          <w:p w14:paraId="0E3F8DE4" w14:textId="77777777" w:rsidR="006D5D70" w:rsidRPr="006763D3" w:rsidRDefault="006D5D70" w:rsidP="002B6EAF">
            <w:pPr>
              <w:pStyle w:val="Normal6a"/>
            </w:pPr>
          </w:p>
        </w:tc>
        <w:tc>
          <w:tcPr>
            <w:tcW w:w="4876" w:type="dxa"/>
            <w:tcBorders>
              <w:top w:val="nil"/>
              <w:left w:val="nil"/>
              <w:bottom w:val="nil"/>
              <w:right w:val="nil"/>
            </w:tcBorders>
          </w:tcPr>
          <w:p w14:paraId="37332C96" w14:textId="0743C2A5" w:rsidR="006D5D70" w:rsidRPr="006763D3" w:rsidRDefault="006D5D70" w:rsidP="002B6EAF">
            <w:pPr>
              <w:pStyle w:val="Normal6a"/>
            </w:pPr>
            <w:r w:rsidRPr="006763D3">
              <w:rPr>
                <w:b/>
                <w:i/>
              </w:rPr>
              <w:t>7a.</w:t>
            </w:r>
            <w:r w:rsidRPr="006763D3">
              <w:tab/>
            </w:r>
            <w:r w:rsidRPr="006763D3">
              <w:rPr>
                <w:b/>
                <w:i/>
              </w:rPr>
              <w:t xml:space="preserve">Îndepărtarea nu se amână în cazul în care resortisantul </w:t>
            </w:r>
            <w:r w:rsidR="00527C13">
              <w:rPr>
                <w:b/>
                <w:i/>
              </w:rPr>
              <w:t>ț</w:t>
            </w:r>
            <w:r w:rsidRPr="006763D3">
              <w:rPr>
                <w:b/>
                <w:i/>
              </w:rPr>
              <w:t>ării ter</w:t>
            </w:r>
            <w:r w:rsidR="00527C13">
              <w:rPr>
                <w:b/>
                <w:i/>
              </w:rPr>
              <w:t>ț</w:t>
            </w:r>
            <w:r w:rsidRPr="006763D3">
              <w:rPr>
                <w:b/>
                <w:i/>
              </w:rPr>
              <w:t>e nu respectă obliga</w:t>
            </w:r>
            <w:r w:rsidR="00527C13">
              <w:rPr>
                <w:b/>
                <w:i/>
              </w:rPr>
              <w:t>ț</w:t>
            </w:r>
            <w:r w:rsidRPr="006763D3">
              <w:rPr>
                <w:b/>
                <w:i/>
              </w:rPr>
              <w:t>ia de cooperare prevăzută la articolul 21, în cazul în care acesta prezintă un risc pentru securitate în conformitate cu articolul 16 sau în cazul în care există un risc de sustragere în conformitate cu articolul 30.</w:t>
            </w:r>
          </w:p>
        </w:tc>
      </w:tr>
    </w:tbl>
    <w:p w14:paraId="2475E81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A5499B5" w14:textId="77777777" w:rsidR="006D5D70" w:rsidRPr="006763D3" w:rsidRDefault="006D5D70" w:rsidP="006D5D70">
      <w:r w:rsidRPr="001433C0">
        <w:rPr>
          <w:rStyle w:val="HideTWBExt"/>
        </w:rPr>
        <w:t>&lt;/Amend&gt;</w:t>
      </w:r>
    </w:p>
    <w:p w14:paraId="2BE7938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1109</w:t>
      </w:r>
      <w:r w:rsidRPr="001433C0">
        <w:rPr>
          <w:rStyle w:val="HideTWBExt"/>
          <w:b w:val="0"/>
        </w:rPr>
        <w:t>&lt;/NumAm&gt;</w:t>
      </w:r>
    </w:p>
    <w:p w14:paraId="6E134CC0"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7574501E" w14:textId="77777777" w:rsidR="006D5D70" w:rsidRPr="006763D3" w:rsidRDefault="006D5D70" w:rsidP="006D5D70">
      <w:pPr>
        <w:pStyle w:val="NormalBold"/>
      </w:pPr>
      <w:r w:rsidRPr="001433C0">
        <w:rPr>
          <w:rStyle w:val="HideTWBExt"/>
          <w:b w:val="0"/>
        </w:rPr>
        <w:t>&lt;/RepeatBlock-By&gt;</w:t>
      </w:r>
    </w:p>
    <w:p w14:paraId="0A327E2C" w14:textId="77777777" w:rsidR="006D5D70" w:rsidRPr="006763D3" w:rsidRDefault="006D5D70" w:rsidP="006D5D70">
      <w:pPr>
        <w:pStyle w:val="NormalBold"/>
      </w:pPr>
      <w:r w:rsidRPr="001433C0">
        <w:rPr>
          <w:rStyle w:val="HideTWBExt"/>
          <w:b w:val="0"/>
        </w:rPr>
        <w:lastRenderedPageBreak/>
        <w:t>&lt;DocAmend&gt;</w:t>
      </w:r>
      <w:r w:rsidRPr="006763D3">
        <w:t>Propunere de regulament</w:t>
      </w:r>
      <w:r w:rsidRPr="001433C0">
        <w:rPr>
          <w:rStyle w:val="HideTWBExt"/>
          <w:b w:val="0"/>
        </w:rPr>
        <w:t>&lt;/DocAmend&gt;</w:t>
      </w:r>
    </w:p>
    <w:p w14:paraId="4E1F076B" w14:textId="77777777" w:rsidR="006D5D70" w:rsidRPr="006763D3" w:rsidRDefault="006D5D70" w:rsidP="006D5D70">
      <w:pPr>
        <w:pStyle w:val="NormalBold"/>
      </w:pPr>
      <w:r w:rsidRPr="001433C0">
        <w:rPr>
          <w:rStyle w:val="HideTWBExt"/>
          <w:b w:val="0"/>
        </w:rPr>
        <w:t>&lt;Article&gt;</w:t>
      </w:r>
      <w:r w:rsidRPr="006763D3">
        <w:t>Articolul 15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84BF32D" w14:textId="77777777" w:rsidTr="002B6EAF">
        <w:trPr>
          <w:trHeight w:hRule="exact" w:val="240"/>
          <w:jc w:val="center"/>
        </w:trPr>
        <w:tc>
          <w:tcPr>
            <w:tcW w:w="9752" w:type="dxa"/>
            <w:gridSpan w:val="2"/>
            <w:tcBorders>
              <w:top w:val="nil"/>
              <w:left w:val="nil"/>
              <w:bottom w:val="nil"/>
              <w:right w:val="nil"/>
            </w:tcBorders>
          </w:tcPr>
          <w:p w14:paraId="176C7EDF" w14:textId="77777777" w:rsidR="006D5D70" w:rsidRPr="006763D3" w:rsidRDefault="006D5D70" w:rsidP="002B6EAF"/>
        </w:tc>
      </w:tr>
      <w:tr w:rsidR="00886A0E" w:rsidRPr="006763D3" w14:paraId="6F9EC1C8" w14:textId="77777777" w:rsidTr="002B6EAF">
        <w:trPr>
          <w:trHeight w:val="240"/>
          <w:jc w:val="center"/>
        </w:trPr>
        <w:tc>
          <w:tcPr>
            <w:tcW w:w="4876" w:type="dxa"/>
            <w:tcBorders>
              <w:top w:val="nil"/>
              <w:left w:val="nil"/>
              <w:bottom w:val="nil"/>
              <w:right w:val="nil"/>
            </w:tcBorders>
          </w:tcPr>
          <w:p w14:paraId="54BCC7B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9474E96" w14:textId="77777777" w:rsidR="006D5D70" w:rsidRPr="006763D3" w:rsidRDefault="006D5D70" w:rsidP="002B6EAF">
            <w:pPr>
              <w:pStyle w:val="AmColumnHeading"/>
            </w:pPr>
            <w:r w:rsidRPr="006763D3">
              <w:t>Amendamentul</w:t>
            </w:r>
          </w:p>
        </w:tc>
      </w:tr>
      <w:tr w:rsidR="00886A0E" w:rsidRPr="006763D3" w14:paraId="61B8E698" w14:textId="77777777" w:rsidTr="002B6EAF">
        <w:trPr>
          <w:jc w:val="center"/>
        </w:trPr>
        <w:tc>
          <w:tcPr>
            <w:tcW w:w="4876" w:type="dxa"/>
            <w:tcBorders>
              <w:top w:val="nil"/>
              <w:left w:val="nil"/>
              <w:bottom w:val="nil"/>
              <w:right w:val="nil"/>
            </w:tcBorders>
          </w:tcPr>
          <w:p w14:paraId="387D0813" w14:textId="77777777" w:rsidR="006D5D70" w:rsidRPr="006763D3" w:rsidRDefault="006D5D70" w:rsidP="002B6EAF">
            <w:pPr>
              <w:pStyle w:val="Normal6a"/>
              <w:jc w:val="center"/>
            </w:pPr>
            <w:r w:rsidRPr="006763D3">
              <w:rPr>
                <w:b/>
                <w:i/>
              </w:rPr>
              <w:t>Articolul 15</w:t>
            </w:r>
            <w:r w:rsidRPr="006763D3">
              <w:tab/>
            </w:r>
          </w:p>
        </w:tc>
        <w:tc>
          <w:tcPr>
            <w:tcW w:w="4876" w:type="dxa"/>
            <w:tcBorders>
              <w:top w:val="nil"/>
              <w:left w:val="nil"/>
              <w:bottom w:val="nil"/>
              <w:right w:val="nil"/>
            </w:tcBorders>
          </w:tcPr>
          <w:p w14:paraId="2FAB8277" w14:textId="77777777" w:rsidR="006D5D70" w:rsidRPr="006763D3" w:rsidRDefault="006D5D70" w:rsidP="002B6EAF">
            <w:pPr>
              <w:pStyle w:val="Normal6a"/>
            </w:pPr>
            <w:r w:rsidRPr="006763D3">
              <w:rPr>
                <w:b/>
                <w:i/>
              </w:rPr>
              <w:t>eliminat</w:t>
            </w:r>
          </w:p>
        </w:tc>
      </w:tr>
      <w:tr w:rsidR="00886A0E" w:rsidRPr="006763D3" w14:paraId="39DF8243" w14:textId="77777777" w:rsidTr="002B6EAF">
        <w:trPr>
          <w:jc w:val="center"/>
        </w:trPr>
        <w:tc>
          <w:tcPr>
            <w:tcW w:w="4876" w:type="dxa"/>
            <w:tcBorders>
              <w:top w:val="nil"/>
              <w:left w:val="nil"/>
              <w:bottom w:val="nil"/>
              <w:right w:val="nil"/>
            </w:tcBorders>
          </w:tcPr>
          <w:p w14:paraId="0D734D7B" w14:textId="77777777" w:rsidR="006D5D70" w:rsidRPr="006763D3" w:rsidRDefault="006D5D70" w:rsidP="002B6EAF">
            <w:pPr>
              <w:pStyle w:val="Normal6a"/>
              <w:jc w:val="center"/>
            </w:pPr>
            <w:r w:rsidRPr="006763D3">
              <w:rPr>
                <w:b/>
                <w:i/>
              </w:rPr>
              <w:t>Monitorizarea îndepărtării</w:t>
            </w:r>
          </w:p>
        </w:tc>
        <w:tc>
          <w:tcPr>
            <w:tcW w:w="4876" w:type="dxa"/>
            <w:tcBorders>
              <w:top w:val="nil"/>
              <w:left w:val="nil"/>
              <w:bottom w:val="nil"/>
              <w:right w:val="nil"/>
            </w:tcBorders>
          </w:tcPr>
          <w:p w14:paraId="1B702F9E" w14:textId="77777777" w:rsidR="006D5D70" w:rsidRPr="006763D3" w:rsidRDefault="006D5D70" w:rsidP="002B6EAF">
            <w:pPr>
              <w:pStyle w:val="Normal6a"/>
            </w:pPr>
          </w:p>
        </w:tc>
      </w:tr>
      <w:tr w:rsidR="00886A0E" w:rsidRPr="006763D3" w14:paraId="04EDA5E9" w14:textId="77777777" w:rsidTr="002B6EAF">
        <w:trPr>
          <w:jc w:val="center"/>
        </w:trPr>
        <w:tc>
          <w:tcPr>
            <w:tcW w:w="4876" w:type="dxa"/>
            <w:tcBorders>
              <w:top w:val="nil"/>
              <w:left w:val="nil"/>
              <w:bottom w:val="nil"/>
              <w:right w:val="nil"/>
            </w:tcBorders>
          </w:tcPr>
          <w:p w14:paraId="4E951137" w14:textId="7BDE21BC" w:rsidR="006D5D70" w:rsidRPr="006763D3" w:rsidRDefault="006D5D70" w:rsidP="002B6EAF">
            <w:pPr>
              <w:pStyle w:val="Normal6a"/>
            </w:pPr>
            <w:r w:rsidRPr="006763D3">
              <w:rPr>
                <w:b/>
                <w:i/>
              </w:rPr>
              <w:t>1. Statele membre prevăd un mecanism independent de monitorizare a respectării drepturilor fundamentale în timpul opera</w:t>
            </w:r>
            <w:r w:rsidR="00527C13">
              <w:rPr>
                <w:b/>
                <w:i/>
              </w:rPr>
              <w:t>ț</w:t>
            </w:r>
            <w:r w:rsidRPr="006763D3">
              <w:rPr>
                <w:b/>
                <w:i/>
              </w:rPr>
              <w:t>iunilor de îndepărtare. Statele membre asigură mijloacele adecvate pentru mecanismul independent de monitorizare.</w:t>
            </w:r>
          </w:p>
        </w:tc>
        <w:tc>
          <w:tcPr>
            <w:tcW w:w="4876" w:type="dxa"/>
            <w:tcBorders>
              <w:top w:val="nil"/>
              <w:left w:val="nil"/>
              <w:bottom w:val="nil"/>
              <w:right w:val="nil"/>
            </w:tcBorders>
          </w:tcPr>
          <w:p w14:paraId="47C252C2" w14:textId="77777777" w:rsidR="006D5D70" w:rsidRPr="006763D3" w:rsidRDefault="006D5D70" w:rsidP="002B6EAF">
            <w:pPr>
              <w:pStyle w:val="Normal6a"/>
            </w:pPr>
          </w:p>
        </w:tc>
      </w:tr>
      <w:tr w:rsidR="00886A0E" w:rsidRPr="006763D3" w14:paraId="63BB76C6" w14:textId="77777777" w:rsidTr="002B6EAF">
        <w:trPr>
          <w:jc w:val="center"/>
        </w:trPr>
        <w:tc>
          <w:tcPr>
            <w:tcW w:w="4876" w:type="dxa"/>
            <w:tcBorders>
              <w:top w:val="nil"/>
              <w:left w:val="nil"/>
              <w:bottom w:val="nil"/>
              <w:right w:val="nil"/>
            </w:tcBorders>
          </w:tcPr>
          <w:p w14:paraId="2C028F6C" w14:textId="2E7D70AA" w:rsidR="006D5D70" w:rsidRPr="006763D3" w:rsidRDefault="006D5D70" w:rsidP="002B6EAF">
            <w:pPr>
              <w:pStyle w:val="Normal6a"/>
            </w:pPr>
            <w:r w:rsidRPr="006763D3">
              <w:rPr>
                <w:b/>
                <w:i/>
              </w:rPr>
              <w:t>2. Acest mecanism selectează opera</w:t>
            </w:r>
            <w:r w:rsidR="00527C13">
              <w:rPr>
                <w:b/>
                <w:i/>
              </w:rPr>
              <w:t>ț</w:t>
            </w:r>
            <w:r w:rsidRPr="006763D3">
              <w:rPr>
                <w:b/>
                <w:i/>
              </w:rPr>
              <w:t xml:space="preserve">iunile de îndepărtare care urmează să fie monitorizate pe baza unei evaluări a riscurilor </w:t>
            </w:r>
            <w:r w:rsidR="00527C13">
              <w:rPr>
                <w:b/>
                <w:i/>
              </w:rPr>
              <w:t>ș</w:t>
            </w:r>
            <w:r w:rsidRPr="006763D3">
              <w:rPr>
                <w:b/>
                <w:i/>
              </w:rPr>
              <w:t>i î</w:t>
            </w:r>
            <w:r w:rsidR="00527C13">
              <w:rPr>
                <w:b/>
                <w:i/>
              </w:rPr>
              <w:t>ș</w:t>
            </w:r>
            <w:r w:rsidRPr="006763D3">
              <w:rPr>
                <w:b/>
                <w:i/>
              </w:rPr>
              <w:t>i desfă</w:t>
            </w:r>
            <w:r w:rsidR="00527C13">
              <w:rPr>
                <w:b/>
                <w:i/>
              </w:rPr>
              <w:t>ș</w:t>
            </w:r>
            <w:r w:rsidRPr="006763D3">
              <w:rPr>
                <w:b/>
                <w:i/>
              </w:rPr>
              <w:t>oară activită</w:t>
            </w:r>
            <w:r w:rsidR="00527C13">
              <w:rPr>
                <w:b/>
                <w:i/>
              </w:rPr>
              <w:t>ț</w:t>
            </w:r>
            <w:r w:rsidRPr="006763D3">
              <w:rPr>
                <w:b/>
                <w:i/>
              </w:rPr>
              <w:t xml:space="preserve">ile pe baza unei examinări documentare </w:t>
            </w:r>
            <w:r w:rsidR="00527C13">
              <w:rPr>
                <w:b/>
                <w:i/>
              </w:rPr>
              <w:t>ș</w:t>
            </w:r>
            <w:r w:rsidRPr="006763D3">
              <w:rPr>
                <w:b/>
                <w:i/>
              </w:rPr>
              <w:t>i a unor controale la fa</w:t>
            </w:r>
            <w:r w:rsidR="00527C13">
              <w:rPr>
                <w:b/>
                <w:i/>
              </w:rPr>
              <w:t>ț</w:t>
            </w:r>
            <w:r w:rsidRPr="006763D3">
              <w:rPr>
                <w:b/>
                <w:i/>
              </w:rPr>
              <w:t>a locului care pot fi inopinate. Statele membre informează în prealabil organismul de monitorizare cu privire la viitoarele opera</w:t>
            </w:r>
            <w:r w:rsidR="00527C13">
              <w:rPr>
                <w:b/>
                <w:i/>
              </w:rPr>
              <w:t>ț</w:t>
            </w:r>
            <w:r w:rsidRPr="006763D3">
              <w:rPr>
                <w:b/>
                <w:i/>
              </w:rPr>
              <w:t xml:space="preserve">iuni de îndepărtare </w:t>
            </w:r>
            <w:r w:rsidR="00527C13">
              <w:rPr>
                <w:b/>
                <w:i/>
              </w:rPr>
              <w:t>ș</w:t>
            </w:r>
            <w:r w:rsidRPr="006763D3">
              <w:rPr>
                <w:b/>
                <w:i/>
              </w:rPr>
              <w:t>i asigură accesul la loca</w:t>
            </w:r>
            <w:r w:rsidR="00527C13">
              <w:rPr>
                <w:b/>
                <w:i/>
              </w:rPr>
              <w:t>ț</w:t>
            </w:r>
            <w:r w:rsidRPr="006763D3">
              <w:rPr>
                <w:b/>
                <w:i/>
              </w:rPr>
              <w:t>iile relevante.</w:t>
            </w:r>
          </w:p>
        </w:tc>
        <w:tc>
          <w:tcPr>
            <w:tcW w:w="4876" w:type="dxa"/>
            <w:tcBorders>
              <w:top w:val="nil"/>
              <w:left w:val="nil"/>
              <w:bottom w:val="nil"/>
              <w:right w:val="nil"/>
            </w:tcBorders>
          </w:tcPr>
          <w:p w14:paraId="7944E96A" w14:textId="77777777" w:rsidR="006D5D70" w:rsidRPr="006763D3" w:rsidRDefault="006D5D70" w:rsidP="002B6EAF">
            <w:pPr>
              <w:pStyle w:val="Normal6a"/>
            </w:pPr>
          </w:p>
        </w:tc>
      </w:tr>
      <w:tr w:rsidR="00886A0E" w:rsidRPr="006763D3" w14:paraId="32C6AE39" w14:textId="77777777" w:rsidTr="002B6EAF">
        <w:trPr>
          <w:jc w:val="center"/>
        </w:trPr>
        <w:tc>
          <w:tcPr>
            <w:tcW w:w="4876" w:type="dxa"/>
            <w:tcBorders>
              <w:top w:val="nil"/>
              <w:left w:val="nil"/>
              <w:bottom w:val="nil"/>
              <w:right w:val="nil"/>
            </w:tcBorders>
          </w:tcPr>
          <w:p w14:paraId="29C88018" w14:textId="38136579" w:rsidR="006D5D70" w:rsidRPr="006763D3" w:rsidRDefault="006D5D70" w:rsidP="002B6EAF">
            <w:pPr>
              <w:pStyle w:val="Normal6a"/>
            </w:pPr>
            <w:r w:rsidRPr="006763D3">
              <w:rPr>
                <w:b/>
                <w:i/>
              </w:rPr>
              <w:t>3. Acuza</w:t>
            </w:r>
            <w:r w:rsidR="00527C13">
              <w:rPr>
                <w:b/>
                <w:i/>
              </w:rPr>
              <w:t>ț</w:t>
            </w:r>
            <w:r w:rsidRPr="006763D3">
              <w:rPr>
                <w:b/>
                <w:i/>
              </w:rPr>
              <w:t>iile justificate de nerespectare a drepturilor fundamentale în timpul opera</w:t>
            </w:r>
            <w:r w:rsidR="00527C13">
              <w:rPr>
                <w:b/>
                <w:i/>
              </w:rPr>
              <w:t>ț</w:t>
            </w:r>
            <w:r w:rsidRPr="006763D3">
              <w:rPr>
                <w:b/>
                <w:i/>
              </w:rPr>
              <w:t>iunilor de îndepărtare sunt comunicate autorită</w:t>
            </w:r>
            <w:r w:rsidR="00527C13">
              <w:rPr>
                <w:b/>
                <w:i/>
              </w:rPr>
              <w:t>ț</w:t>
            </w:r>
            <w:r w:rsidRPr="006763D3">
              <w:rPr>
                <w:b/>
                <w:i/>
              </w:rPr>
              <w:t>ii na</w:t>
            </w:r>
            <w:r w:rsidR="00527C13">
              <w:rPr>
                <w:b/>
                <w:i/>
              </w:rPr>
              <w:t>ț</w:t>
            </w:r>
            <w:r w:rsidRPr="006763D3">
              <w:rPr>
                <w:b/>
                <w:i/>
              </w:rPr>
              <w:t>ionale competente prin intermediul mecanismului de monitorizare. Autorită</w:t>
            </w:r>
            <w:r w:rsidR="00527C13">
              <w:rPr>
                <w:b/>
                <w:i/>
              </w:rPr>
              <w:t>ț</w:t>
            </w:r>
            <w:r w:rsidRPr="006763D3">
              <w:rPr>
                <w:b/>
                <w:i/>
              </w:rPr>
              <w:t>ile competente tratează aceste acuza</w:t>
            </w:r>
            <w:r w:rsidR="00527C13">
              <w:rPr>
                <w:b/>
                <w:i/>
              </w:rPr>
              <w:t>ț</w:t>
            </w:r>
            <w:r w:rsidRPr="006763D3">
              <w:rPr>
                <w:b/>
                <w:i/>
              </w:rPr>
              <w:t xml:space="preserve">ii în mod eficace </w:t>
            </w:r>
            <w:r w:rsidR="00527C13">
              <w:rPr>
                <w:b/>
                <w:i/>
              </w:rPr>
              <w:t>ș</w:t>
            </w:r>
            <w:r w:rsidRPr="006763D3">
              <w:rPr>
                <w:b/>
                <w:i/>
              </w:rPr>
              <w:t>i fără întârzieri nejustificate.</w:t>
            </w:r>
          </w:p>
        </w:tc>
        <w:tc>
          <w:tcPr>
            <w:tcW w:w="4876" w:type="dxa"/>
            <w:tcBorders>
              <w:top w:val="nil"/>
              <w:left w:val="nil"/>
              <w:bottom w:val="nil"/>
              <w:right w:val="nil"/>
            </w:tcBorders>
          </w:tcPr>
          <w:p w14:paraId="0BE6DD5B" w14:textId="77777777" w:rsidR="006D5D70" w:rsidRPr="006763D3" w:rsidRDefault="006D5D70" w:rsidP="002B6EAF">
            <w:pPr>
              <w:pStyle w:val="Normal6a"/>
            </w:pPr>
          </w:p>
        </w:tc>
      </w:tr>
    </w:tbl>
    <w:p w14:paraId="0B16831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79B00702" w14:textId="77777777" w:rsidR="006D5D70" w:rsidRPr="006763D3" w:rsidRDefault="006D5D70" w:rsidP="006D5D70">
      <w:r w:rsidRPr="001433C0">
        <w:rPr>
          <w:rStyle w:val="HideTWBExt"/>
        </w:rPr>
        <w:t>&lt;/Amend&gt;</w:t>
      </w:r>
    </w:p>
    <w:p w14:paraId="1F054FA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1110</w:t>
      </w:r>
      <w:r w:rsidRPr="001433C0">
        <w:rPr>
          <w:rStyle w:val="HideTWBExt"/>
          <w:b w:val="0"/>
        </w:rPr>
        <w:t>&lt;/NumAm&gt;</w:t>
      </w:r>
    </w:p>
    <w:p w14:paraId="29CC9C65"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29989E6B"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F022C89" w14:textId="77777777" w:rsidR="006D5D70" w:rsidRPr="006763D3" w:rsidRDefault="006D5D70" w:rsidP="006D5D70">
      <w:pPr>
        <w:pStyle w:val="NormalBold"/>
      </w:pPr>
      <w:r w:rsidRPr="001433C0">
        <w:rPr>
          <w:rStyle w:val="HideTWBExt"/>
          <w:b w:val="0"/>
        </w:rPr>
        <w:t>&lt;/RepeatBlock-By&gt;</w:t>
      </w:r>
    </w:p>
    <w:p w14:paraId="7173706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4AC7AE1" w14:textId="77777777" w:rsidR="006D5D70" w:rsidRPr="006763D3" w:rsidRDefault="006D5D70" w:rsidP="006D5D70">
      <w:pPr>
        <w:pStyle w:val="NormalBold"/>
      </w:pPr>
      <w:r w:rsidRPr="001433C0">
        <w:rPr>
          <w:rStyle w:val="HideTWBExt"/>
          <w:b w:val="0"/>
        </w:rPr>
        <w:t>&lt;Article&gt;</w:t>
      </w:r>
      <w:r w:rsidRPr="006763D3">
        <w:t>Articolul 15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1F9727C" w14:textId="77777777" w:rsidTr="002B6EAF">
        <w:trPr>
          <w:trHeight w:hRule="exact" w:val="240"/>
          <w:jc w:val="center"/>
        </w:trPr>
        <w:tc>
          <w:tcPr>
            <w:tcW w:w="9752" w:type="dxa"/>
            <w:gridSpan w:val="2"/>
            <w:tcBorders>
              <w:top w:val="nil"/>
              <w:left w:val="nil"/>
              <w:bottom w:val="nil"/>
              <w:right w:val="nil"/>
            </w:tcBorders>
          </w:tcPr>
          <w:p w14:paraId="17F30AFE" w14:textId="77777777" w:rsidR="006D5D70" w:rsidRPr="006763D3" w:rsidRDefault="006D5D70" w:rsidP="002B6EAF"/>
        </w:tc>
      </w:tr>
      <w:tr w:rsidR="00886A0E" w:rsidRPr="006763D3" w14:paraId="25777AD3" w14:textId="77777777" w:rsidTr="002B6EAF">
        <w:trPr>
          <w:trHeight w:val="240"/>
          <w:jc w:val="center"/>
        </w:trPr>
        <w:tc>
          <w:tcPr>
            <w:tcW w:w="4876" w:type="dxa"/>
            <w:tcBorders>
              <w:top w:val="nil"/>
              <w:left w:val="nil"/>
              <w:bottom w:val="nil"/>
              <w:right w:val="nil"/>
            </w:tcBorders>
          </w:tcPr>
          <w:p w14:paraId="39A9F270"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47C68209" w14:textId="77777777" w:rsidR="006D5D70" w:rsidRPr="006763D3" w:rsidRDefault="006D5D70" w:rsidP="002B6EAF">
            <w:pPr>
              <w:pStyle w:val="AmColumnHeading"/>
            </w:pPr>
            <w:r w:rsidRPr="006763D3">
              <w:t>Amendamentul</w:t>
            </w:r>
          </w:p>
        </w:tc>
      </w:tr>
      <w:tr w:rsidR="00886A0E" w:rsidRPr="006763D3" w14:paraId="78619240" w14:textId="77777777" w:rsidTr="002B6EAF">
        <w:trPr>
          <w:jc w:val="center"/>
        </w:trPr>
        <w:tc>
          <w:tcPr>
            <w:tcW w:w="4876" w:type="dxa"/>
            <w:tcBorders>
              <w:top w:val="nil"/>
              <w:left w:val="nil"/>
              <w:bottom w:val="nil"/>
              <w:right w:val="nil"/>
            </w:tcBorders>
          </w:tcPr>
          <w:p w14:paraId="73AFA52D" w14:textId="77777777" w:rsidR="006D5D70" w:rsidRPr="006763D3" w:rsidRDefault="006D5D70" w:rsidP="002B6EAF">
            <w:pPr>
              <w:pStyle w:val="Normal6a"/>
              <w:jc w:val="center"/>
            </w:pPr>
            <w:r w:rsidRPr="006763D3">
              <w:rPr>
                <w:b/>
                <w:i/>
              </w:rPr>
              <w:t>Articolul 15</w:t>
            </w:r>
            <w:r w:rsidRPr="006763D3">
              <w:tab/>
            </w:r>
          </w:p>
        </w:tc>
        <w:tc>
          <w:tcPr>
            <w:tcW w:w="4876" w:type="dxa"/>
            <w:tcBorders>
              <w:top w:val="nil"/>
              <w:left w:val="nil"/>
              <w:bottom w:val="nil"/>
              <w:right w:val="nil"/>
            </w:tcBorders>
          </w:tcPr>
          <w:p w14:paraId="346095DA" w14:textId="77777777" w:rsidR="006D5D70" w:rsidRPr="006763D3" w:rsidRDefault="006D5D70" w:rsidP="002B6EAF">
            <w:pPr>
              <w:pStyle w:val="Normal6a"/>
            </w:pPr>
            <w:r w:rsidRPr="006763D3">
              <w:rPr>
                <w:b/>
                <w:i/>
              </w:rPr>
              <w:t>eliminat</w:t>
            </w:r>
          </w:p>
        </w:tc>
      </w:tr>
      <w:tr w:rsidR="00886A0E" w:rsidRPr="006763D3" w14:paraId="588A8BFC" w14:textId="77777777" w:rsidTr="002B6EAF">
        <w:trPr>
          <w:jc w:val="center"/>
        </w:trPr>
        <w:tc>
          <w:tcPr>
            <w:tcW w:w="4876" w:type="dxa"/>
            <w:tcBorders>
              <w:top w:val="nil"/>
              <w:left w:val="nil"/>
              <w:bottom w:val="nil"/>
              <w:right w:val="nil"/>
            </w:tcBorders>
          </w:tcPr>
          <w:p w14:paraId="52349B15" w14:textId="77777777" w:rsidR="006D5D70" w:rsidRPr="006763D3" w:rsidRDefault="006D5D70" w:rsidP="002B6EAF">
            <w:pPr>
              <w:pStyle w:val="Normal6a"/>
              <w:jc w:val="center"/>
            </w:pPr>
            <w:r w:rsidRPr="006763D3">
              <w:rPr>
                <w:b/>
                <w:i/>
              </w:rPr>
              <w:t>Monitorizarea îndepărtării</w:t>
            </w:r>
          </w:p>
        </w:tc>
        <w:tc>
          <w:tcPr>
            <w:tcW w:w="4876" w:type="dxa"/>
            <w:tcBorders>
              <w:top w:val="nil"/>
              <w:left w:val="nil"/>
              <w:bottom w:val="nil"/>
              <w:right w:val="nil"/>
            </w:tcBorders>
          </w:tcPr>
          <w:p w14:paraId="472E5BF4" w14:textId="77777777" w:rsidR="006D5D70" w:rsidRPr="006763D3" w:rsidRDefault="006D5D70" w:rsidP="002B6EAF">
            <w:pPr>
              <w:pStyle w:val="Normal6a"/>
            </w:pPr>
          </w:p>
        </w:tc>
      </w:tr>
      <w:tr w:rsidR="00886A0E" w:rsidRPr="006763D3" w14:paraId="52CC1516" w14:textId="77777777" w:rsidTr="002B6EAF">
        <w:trPr>
          <w:jc w:val="center"/>
        </w:trPr>
        <w:tc>
          <w:tcPr>
            <w:tcW w:w="4876" w:type="dxa"/>
            <w:tcBorders>
              <w:top w:val="nil"/>
              <w:left w:val="nil"/>
              <w:bottom w:val="nil"/>
              <w:right w:val="nil"/>
            </w:tcBorders>
          </w:tcPr>
          <w:p w14:paraId="56293569" w14:textId="40045C1B" w:rsidR="006D5D70" w:rsidRPr="006763D3" w:rsidRDefault="006D5D70" w:rsidP="002B6EAF">
            <w:pPr>
              <w:pStyle w:val="Normal6a"/>
            </w:pPr>
            <w:r w:rsidRPr="006763D3">
              <w:rPr>
                <w:b/>
                <w:i/>
              </w:rPr>
              <w:t>1. Statele membre prevăd un mecanism independent de monitorizare a respectării drepturilor fundamentale în timpul opera</w:t>
            </w:r>
            <w:r w:rsidR="00527C13">
              <w:rPr>
                <w:b/>
                <w:i/>
              </w:rPr>
              <w:t>ț</w:t>
            </w:r>
            <w:r w:rsidRPr="006763D3">
              <w:rPr>
                <w:b/>
                <w:i/>
              </w:rPr>
              <w:t>iunilor de îndepărtare. Statele membre asigură mijloacele adecvate pentru mecanismul independent de monitorizare.</w:t>
            </w:r>
          </w:p>
        </w:tc>
        <w:tc>
          <w:tcPr>
            <w:tcW w:w="4876" w:type="dxa"/>
            <w:tcBorders>
              <w:top w:val="nil"/>
              <w:left w:val="nil"/>
              <w:bottom w:val="nil"/>
              <w:right w:val="nil"/>
            </w:tcBorders>
          </w:tcPr>
          <w:p w14:paraId="05F2E872" w14:textId="77777777" w:rsidR="006D5D70" w:rsidRPr="006763D3" w:rsidRDefault="006D5D70" w:rsidP="002B6EAF">
            <w:pPr>
              <w:pStyle w:val="Normal6a"/>
            </w:pPr>
          </w:p>
        </w:tc>
      </w:tr>
      <w:tr w:rsidR="00886A0E" w:rsidRPr="006763D3" w14:paraId="35F93B7C" w14:textId="77777777" w:rsidTr="002B6EAF">
        <w:trPr>
          <w:jc w:val="center"/>
        </w:trPr>
        <w:tc>
          <w:tcPr>
            <w:tcW w:w="4876" w:type="dxa"/>
            <w:tcBorders>
              <w:top w:val="nil"/>
              <w:left w:val="nil"/>
              <w:bottom w:val="nil"/>
              <w:right w:val="nil"/>
            </w:tcBorders>
          </w:tcPr>
          <w:p w14:paraId="7A51C541" w14:textId="43350716" w:rsidR="006D5D70" w:rsidRPr="006763D3" w:rsidRDefault="006D5D70" w:rsidP="002B6EAF">
            <w:pPr>
              <w:pStyle w:val="Normal6a"/>
            </w:pPr>
            <w:r w:rsidRPr="006763D3">
              <w:rPr>
                <w:b/>
                <w:i/>
              </w:rPr>
              <w:t>2. Acest mecanism selectează opera</w:t>
            </w:r>
            <w:r w:rsidR="00527C13">
              <w:rPr>
                <w:b/>
                <w:i/>
              </w:rPr>
              <w:t>ț</w:t>
            </w:r>
            <w:r w:rsidRPr="006763D3">
              <w:rPr>
                <w:b/>
                <w:i/>
              </w:rPr>
              <w:t xml:space="preserve">iunile de îndepărtare care urmează să fie monitorizate pe baza unei evaluări a riscurilor </w:t>
            </w:r>
            <w:r w:rsidR="00527C13">
              <w:rPr>
                <w:b/>
                <w:i/>
              </w:rPr>
              <w:t>ș</w:t>
            </w:r>
            <w:r w:rsidRPr="006763D3">
              <w:rPr>
                <w:b/>
                <w:i/>
              </w:rPr>
              <w:t>i î</w:t>
            </w:r>
            <w:r w:rsidR="00527C13">
              <w:rPr>
                <w:b/>
                <w:i/>
              </w:rPr>
              <w:t>ș</w:t>
            </w:r>
            <w:r w:rsidRPr="006763D3">
              <w:rPr>
                <w:b/>
                <w:i/>
              </w:rPr>
              <w:t>i desfă</w:t>
            </w:r>
            <w:r w:rsidR="00527C13">
              <w:rPr>
                <w:b/>
                <w:i/>
              </w:rPr>
              <w:t>ș</w:t>
            </w:r>
            <w:r w:rsidRPr="006763D3">
              <w:rPr>
                <w:b/>
                <w:i/>
              </w:rPr>
              <w:t>oară activită</w:t>
            </w:r>
            <w:r w:rsidR="00527C13">
              <w:rPr>
                <w:b/>
                <w:i/>
              </w:rPr>
              <w:t>ț</w:t>
            </w:r>
            <w:r w:rsidRPr="006763D3">
              <w:rPr>
                <w:b/>
                <w:i/>
              </w:rPr>
              <w:t xml:space="preserve">ile pe baza unei examinări documentare </w:t>
            </w:r>
            <w:r w:rsidR="00527C13">
              <w:rPr>
                <w:b/>
                <w:i/>
              </w:rPr>
              <w:t>ș</w:t>
            </w:r>
            <w:r w:rsidRPr="006763D3">
              <w:rPr>
                <w:b/>
                <w:i/>
              </w:rPr>
              <w:t>i a unor controale la fa</w:t>
            </w:r>
            <w:r w:rsidR="00527C13">
              <w:rPr>
                <w:b/>
                <w:i/>
              </w:rPr>
              <w:t>ț</w:t>
            </w:r>
            <w:r w:rsidRPr="006763D3">
              <w:rPr>
                <w:b/>
                <w:i/>
              </w:rPr>
              <w:t>a locului care pot fi inopinate. Statele membre informează în prealabil organismul de monitorizare cu privire la viitoarele opera</w:t>
            </w:r>
            <w:r w:rsidR="00527C13">
              <w:rPr>
                <w:b/>
                <w:i/>
              </w:rPr>
              <w:t>ț</w:t>
            </w:r>
            <w:r w:rsidRPr="006763D3">
              <w:rPr>
                <w:b/>
                <w:i/>
              </w:rPr>
              <w:t xml:space="preserve">iuni de îndepărtare </w:t>
            </w:r>
            <w:r w:rsidR="00527C13">
              <w:rPr>
                <w:b/>
                <w:i/>
              </w:rPr>
              <w:t>ș</w:t>
            </w:r>
            <w:r w:rsidRPr="006763D3">
              <w:rPr>
                <w:b/>
                <w:i/>
              </w:rPr>
              <w:t>i asigură accesul la loca</w:t>
            </w:r>
            <w:r w:rsidR="00527C13">
              <w:rPr>
                <w:b/>
                <w:i/>
              </w:rPr>
              <w:t>ț</w:t>
            </w:r>
            <w:r w:rsidRPr="006763D3">
              <w:rPr>
                <w:b/>
                <w:i/>
              </w:rPr>
              <w:t>iile relevante.</w:t>
            </w:r>
          </w:p>
        </w:tc>
        <w:tc>
          <w:tcPr>
            <w:tcW w:w="4876" w:type="dxa"/>
            <w:tcBorders>
              <w:top w:val="nil"/>
              <w:left w:val="nil"/>
              <w:bottom w:val="nil"/>
              <w:right w:val="nil"/>
            </w:tcBorders>
          </w:tcPr>
          <w:p w14:paraId="2E094DC5" w14:textId="77777777" w:rsidR="006D5D70" w:rsidRPr="006763D3" w:rsidRDefault="006D5D70" w:rsidP="002B6EAF">
            <w:pPr>
              <w:pStyle w:val="Normal6a"/>
            </w:pPr>
          </w:p>
        </w:tc>
      </w:tr>
      <w:tr w:rsidR="00886A0E" w:rsidRPr="006763D3" w14:paraId="75C4475C" w14:textId="77777777" w:rsidTr="002B6EAF">
        <w:trPr>
          <w:jc w:val="center"/>
        </w:trPr>
        <w:tc>
          <w:tcPr>
            <w:tcW w:w="4876" w:type="dxa"/>
            <w:tcBorders>
              <w:top w:val="nil"/>
              <w:left w:val="nil"/>
              <w:bottom w:val="nil"/>
              <w:right w:val="nil"/>
            </w:tcBorders>
          </w:tcPr>
          <w:p w14:paraId="356BD160" w14:textId="698C6C29" w:rsidR="006D5D70" w:rsidRPr="006763D3" w:rsidRDefault="006D5D70" w:rsidP="002B6EAF">
            <w:pPr>
              <w:pStyle w:val="Normal6a"/>
            </w:pPr>
            <w:r w:rsidRPr="006763D3">
              <w:rPr>
                <w:b/>
                <w:i/>
              </w:rPr>
              <w:t>3. Acuza</w:t>
            </w:r>
            <w:r w:rsidR="00527C13">
              <w:rPr>
                <w:b/>
                <w:i/>
              </w:rPr>
              <w:t>ț</w:t>
            </w:r>
            <w:r w:rsidRPr="006763D3">
              <w:rPr>
                <w:b/>
                <w:i/>
              </w:rPr>
              <w:t>iile justificate de nerespectare a drepturilor fundamentale în timpul opera</w:t>
            </w:r>
            <w:r w:rsidR="00527C13">
              <w:rPr>
                <w:b/>
                <w:i/>
              </w:rPr>
              <w:t>ț</w:t>
            </w:r>
            <w:r w:rsidRPr="006763D3">
              <w:rPr>
                <w:b/>
                <w:i/>
              </w:rPr>
              <w:t>iunilor de îndepărtare sunt comunicate autorită</w:t>
            </w:r>
            <w:r w:rsidR="00527C13">
              <w:rPr>
                <w:b/>
                <w:i/>
              </w:rPr>
              <w:t>ț</w:t>
            </w:r>
            <w:r w:rsidRPr="006763D3">
              <w:rPr>
                <w:b/>
                <w:i/>
              </w:rPr>
              <w:t>ii na</w:t>
            </w:r>
            <w:r w:rsidR="00527C13">
              <w:rPr>
                <w:b/>
                <w:i/>
              </w:rPr>
              <w:t>ț</w:t>
            </w:r>
            <w:r w:rsidRPr="006763D3">
              <w:rPr>
                <w:b/>
                <w:i/>
              </w:rPr>
              <w:t>ionale competente prin intermediul mecanismului de monitorizare. Autorită</w:t>
            </w:r>
            <w:r w:rsidR="00527C13">
              <w:rPr>
                <w:b/>
                <w:i/>
              </w:rPr>
              <w:t>ț</w:t>
            </w:r>
            <w:r w:rsidRPr="006763D3">
              <w:rPr>
                <w:b/>
                <w:i/>
              </w:rPr>
              <w:t>ile competente tratează aceste acuza</w:t>
            </w:r>
            <w:r w:rsidR="00527C13">
              <w:rPr>
                <w:b/>
                <w:i/>
              </w:rPr>
              <w:t>ț</w:t>
            </w:r>
            <w:r w:rsidRPr="006763D3">
              <w:rPr>
                <w:b/>
                <w:i/>
              </w:rPr>
              <w:t xml:space="preserve">ii în mod eficace </w:t>
            </w:r>
            <w:r w:rsidR="00527C13">
              <w:rPr>
                <w:b/>
                <w:i/>
              </w:rPr>
              <w:t>ș</w:t>
            </w:r>
            <w:r w:rsidRPr="006763D3">
              <w:rPr>
                <w:b/>
                <w:i/>
              </w:rPr>
              <w:t>i fără întârzieri nejustificate.</w:t>
            </w:r>
          </w:p>
        </w:tc>
        <w:tc>
          <w:tcPr>
            <w:tcW w:w="4876" w:type="dxa"/>
            <w:tcBorders>
              <w:top w:val="nil"/>
              <w:left w:val="nil"/>
              <w:bottom w:val="nil"/>
              <w:right w:val="nil"/>
            </w:tcBorders>
          </w:tcPr>
          <w:p w14:paraId="044C14BD" w14:textId="77777777" w:rsidR="006D5D70" w:rsidRPr="006763D3" w:rsidRDefault="006D5D70" w:rsidP="002B6EAF">
            <w:pPr>
              <w:pStyle w:val="Normal6a"/>
            </w:pPr>
          </w:p>
        </w:tc>
      </w:tr>
    </w:tbl>
    <w:p w14:paraId="05F2972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69E4B7A"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41C24EA7" w14:textId="77777777" w:rsidR="006D5D70" w:rsidRPr="006763D3" w:rsidRDefault="006D5D70" w:rsidP="006D5D70">
      <w:pPr>
        <w:pStyle w:val="AmJustText"/>
      </w:pPr>
      <w:r w:rsidRPr="006763D3">
        <w:t>Ideea aflată la baza acestui regulament este de a reduce sarcinile administrative, nu de a crea altele noi.</w:t>
      </w:r>
    </w:p>
    <w:p w14:paraId="56503382" w14:textId="77777777" w:rsidR="006D5D70" w:rsidRPr="006763D3" w:rsidRDefault="006D5D70" w:rsidP="006D5D70">
      <w:r w:rsidRPr="001433C0">
        <w:rPr>
          <w:rStyle w:val="HideTWBExt"/>
        </w:rPr>
        <w:t>&lt;/Amend&gt;</w:t>
      </w:r>
    </w:p>
    <w:p w14:paraId="5451253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1111</w:t>
      </w:r>
      <w:r w:rsidRPr="001433C0">
        <w:rPr>
          <w:rStyle w:val="HideTWBExt"/>
          <w:b w:val="0"/>
        </w:rPr>
        <w:t>&lt;/NumAm&gt;</w:t>
      </w:r>
    </w:p>
    <w:p w14:paraId="480ECBD6"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7AAEA46F" w14:textId="77777777" w:rsidR="006D5D70" w:rsidRPr="006763D3" w:rsidRDefault="006D5D70" w:rsidP="006D5D70">
      <w:pPr>
        <w:pStyle w:val="NormalBold"/>
      </w:pPr>
      <w:r w:rsidRPr="001433C0">
        <w:rPr>
          <w:rStyle w:val="HideTWBExt"/>
          <w:b w:val="0"/>
        </w:rPr>
        <w:t>&lt;/RepeatBlock-By&gt;</w:t>
      </w:r>
    </w:p>
    <w:p w14:paraId="18E7326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88591D3" w14:textId="77777777" w:rsidR="006D5D70" w:rsidRPr="006763D3" w:rsidRDefault="006D5D70" w:rsidP="006D5D70">
      <w:pPr>
        <w:pStyle w:val="NormalBold"/>
      </w:pPr>
      <w:r w:rsidRPr="001433C0">
        <w:rPr>
          <w:rStyle w:val="HideTWBExt"/>
          <w:b w:val="0"/>
        </w:rPr>
        <w:t>&lt;Article&gt;</w:t>
      </w:r>
      <w:r w:rsidRPr="006763D3">
        <w:t>Articolul 15</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52A893D" w14:textId="77777777" w:rsidTr="002B6EAF">
        <w:trPr>
          <w:trHeight w:hRule="exact" w:val="240"/>
          <w:jc w:val="center"/>
        </w:trPr>
        <w:tc>
          <w:tcPr>
            <w:tcW w:w="9752" w:type="dxa"/>
            <w:gridSpan w:val="2"/>
            <w:tcBorders>
              <w:top w:val="nil"/>
              <w:left w:val="nil"/>
              <w:bottom w:val="nil"/>
              <w:right w:val="nil"/>
            </w:tcBorders>
          </w:tcPr>
          <w:p w14:paraId="373847E2" w14:textId="77777777" w:rsidR="006D5D70" w:rsidRPr="006763D3" w:rsidRDefault="006D5D70" w:rsidP="002B6EAF"/>
        </w:tc>
      </w:tr>
      <w:tr w:rsidR="00886A0E" w:rsidRPr="006763D3" w14:paraId="73FB6356" w14:textId="77777777" w:rsidTr="002B6EAF">
        <w:trPr>
          <w:trHeight w:val="240"/>
          <w:jc w:val="center"/>
        </w:trPr>
        <w:tc>
          <w:tcPr>
            <w:tcW w:w="4876" w:type="dxa"/>
            <w:tcBorders>
              <w:top w:val="nil"/>
              <w:left w:val="nil"/>
              <w:bottom w:val="nil"/>
              <w:right w:val="nil"/>
            </w:tcBorders>
          </w:tcPr>
          <w:p w14:paraId="4BDF9E5C"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5CCB07E9" w14:textId="77777777" w:rsidR="006D5D70" w:rsidRPr="006763D3" w:rsidRDefault="006D5D70" w:rsidP="002B6EAF">
            <w:pPr>
              <w:pStyle w:val="AmColumnHeading"/>
            </w:pPr>
            <w:r w:rsidRPr="006763D3">
              <w:t>Amendamentul</w:t>
            </w:r>
          </w:p>
        </w:tc>
      </w:tr>
      <w:tr w:rsidR="00886A0E" w:rsidRPr="006763D3" w14:paraId="2D648EA1" w14:textId="77777777" w:rsidTr="002B6EAF">
        <w:trPr>
          <w:jc w:val="center"/>
        </w:trPr>
        <w:tc>
          <w:tcPr>
            <w:tcW w:w="4876" w:type="dxa"/>
            <w:tcBorders>
              <w:top w:val="nil"/>
              <w:left w:val="nil"/>
              <w:bottom w:val="nil"/>
              <w:right w:val="nil"/>
            </w:tcBorders>
          </w:tcPr>
          <w:p w14:paraId="0E1ED773" w14:textId="77777777" w:rsidR="006D5D70" w:rsidRPr="006763D3" w:rsidRDefault="006D5D70" w:rsidP="002B6EAF">
            <w:pPr>
              <w:pStyle w:val="Normal6a"/>
              <w:jc w:val="center"/>
            </w:pPr>
            <w:r w:rsidRPr="006763D3">
              <w:rPr>
                <w:b/>
                <w:i/>
              </w:rPr>
              <w:t>Articolul 15</w:t>
            </w:r>
            <w:r w:rsidRPr="006763D3">
              <w:tab/>
            </w:r>
          </w:p>
        </w:tc>
        <w:tc>
          <w:tcPr>
            <w:tcW w:w="4876" w:type="dxa"/>
            <w:tcBorders>
              <w:top w:val="nil"/>
              <w:left w:val="nil"/>
              <w:bottom w:val="nil"/>
              <w:right w:val="nil"/>
            </w:tcBorders>
          </w:tcPr>
          <w:p w14:paraId="503C1E55" w14:textId="77777777" w:rsidR="006D5D70" w:rsidRPr="006763D3" w:rsidRDefault="006D5D70" w:rsidP="002B6EAF">
            <w:pPr>
              <w:pStyle w:val="Normal6a"/>
            </w:pPr>
            <w:r w:rsidRPr="006763D3">
              <w:rPr>
                <w:b/>
                <w:i/>
              </w:rPr>
              <w:t>eliminat</w:t>
            </w:r>
          </w:p>
        </w:tc>
      </w:tr>
      <w:tr w:rsidR="00886A0E" w:rsidRPr="006763D3" w14:paraId="3A7A4BA8" w14:textId="77777777" w:rsidTr="002B6EAF">
        <w:trPr>
          <w:jc w:val="center"/>
        </w:trPr>
        <w:tc>
          <w:tcPr>
            <w:tcW w:w="4876" w:type="dxa"/>
            <w:tcBorders>
              <w:top w:val="nil"/>
              <w:left w:val="nil"/>
              <w:bottom w:val="nil"/>
              <w:right w:val="nil"/>
            </w:tcBorders>
          </w:tcPr>
          <w:p w14:paraId="05C0719C" w14:textId="77777777" w:rsidR="006D5D70" w:rsidRPr="006763D3" w:rsidRDefault="006D5D70" w:rsidP="002B6EAF">
            <w:pPr>
              <w:pStyle w:val="Normal6a"/>
              <w:jc w:val="center"/>
            </w:pPr>
            <w:r w:rsidRPr="006763D3">
              <w:rPr>
                <w:b/>
                <w:i/>
              </w:rPr>
              <w:t>Monitorizarea îndepărtării</w:t>
            </w:r>
          </w:p>
        </w:tc>
        <w:tc>
          <w:tcPr>
            <w:tcW w:w="4876" w:type="dxa"/>
            <w:tcBorders>
              <w:top w:val="nil"/>
              <w:left w:val="nil"/>
              <w:bottom w:val="nil"/>
              <w:right w:val="nil"/>
            </w:tcBorders>
          </w:tcPr>
          <w:p w14:paraId="42D32D36" w14:textId="77777777" w:rsidR="006D5D70" w:rsidRPr="006763D3" w:rsidRDefault="006D5D70" w:rsidP="002B6EAF">
            <w:pPr>
              <w:pStyle w:val="Normal6a"/>
            </w:pPr>
          </w:p>
        </w:tc>
      </w:tr>
      <w:tr w:rsidR="00886A0E" w:rsidRPr="006763D3" w14:paraId="13F01B22" w14:textId="77777777" w:rsidTr="002B6EAF">
        <w:trPr>
          <w:jc w:val="center"/>
        </w:trPr>
        <w:tc>
          <w:tcPr>
            <w:tcW w:w="4876" w:type="dxa"/>
            <w:tcBorders>
              <w:top w:val="nil"/>
              <w:left w:val="nil"/>
              <w:bottom w:val="nil"/>
              <w:right w:val="nil"/>
            </w:tcBorders>
          </w:tcPr>
          <w:p w14:paraId="00B53A1C" w14:textId="666BDA2B" w:rsidR="006D5D70" w:rsidRPr="006763D3" w:rsidRDefault="006D5D70" w:rsidP="002B6EAF">
            <w:pPr>
              <w:pStyle w:val="Normal6a"/>
            </w:pPr>
            <w:r w:rsidRPr="006763D3">
              <w:rPr>
                <w:b/>
                <w:i/>
              </w:rPr>
              <w:t>1. Statele membre prevăd un mecanism independent de monitorizare a respectării drepturilor fundamentale în timpul opera</w:t>
            </w:r>
            <w:r w:rsidR="00527C13">
              <w:rPr>
                <w:b/>
                <w:i/>
              </w:rPr>
              <w:t>ț</w:t>
            </w:r>
            <w:r w:rsidRPr="006763D3">
              <w:rPr>
                <w:b/>
                <w:i/>
              </w:rPr>
              <w:t>iunilor de îndepărtare. Statele membre asigură mijloacele adecvate pentru mecanismul independent de monitorizare.</w:t>
            </w:r>
          </w:p>
        </w:tc>
        <w:tc>
          <w:tcPr>
            <w:tcW w:w="4876" w:type="dxa"/>
            <w:tcBorders>
              <w:top w:val="nil"/>
              <w:left w:val="nil"/>
              <w:bottom w:val="nil"/>
              <w:right w:val="nil"/>
            </w:tcBorders>
          </w:tcPr>
          <w:p w14:paraId="438301FD" w14:textId="77777777" w:rsidR="006D5D70" w:rsidRPr="006763D3" w:rsidRDefault="006D5D70" w:rsidP="002B6EAF">
            <w:pPr>
              <w:pStyle w:val="Normal6a"/>
            </w:pPr>
          </w:p>
        </w:tc>
      </w:tr>
      <w:tr w:rsidR="00886A0E" w:rsidRPr="006763D3" w14:paraId="426DA97D" w14:textId="77777777" w:rsidTr="002B6EAF">
        <w:trPr>
          <w:jc w:val="center"/>
        </w:trPr>
        <w:tc>
          <w:tcPr>
            <w:tcW w:w="4876" w:type="dxa"/>
            <w:tcBorders>
              <w:top w:val="nil"/>
              <w:left w:val="nil"/>
              <w:bottom w:val="nil"/>
              <w:right w:val="nil"/>
            </w:tcBorders>
          </w:tcPr>
          <w:p w14:paraId="7D4DAC95" w14:textId="216BA558" w:rsidR="006D5D70" w:rsidRPr="006763D3" w:rsidRDefault="006D5D70" w:rsidP="002B6EAF">
            <w:pPr>
              <w:pStyle w:val="Normal6a"/>
            </w:pPr>
            <w:r w:rsidRPr="006763D3">
              <w:rPr>
                <w:b/>
                <w:i/>
              </w:rPr>
              <w:t>2. Acest mecanism selectează opera</w:t>
            </w:r>
            <w:r w:rsidR="00527C13">
              <w:rPr>
                <w:b/>
                <w:i/>
              </w:rPr>
              <w:t>ț</w:t>
            </w:r>
            <w:r w:rsidRPr="006763D3">
              <w:rPr>
                <w:b/>
                <w:i/>
              </w:rPr>
              <w:t xml:space="preserve">iunile de îndepărtare care urmează să fie monitorizate pe baza unei evaluări a riscurilor </w:t>
            </w:r>
            <w:r w:rsidR="00527C13">
              <w:rPr>
                <w:b/>
                <w:i/>
              </w:rPr>
              <w:t>ș</w:t>
            </w:r>
            <w:r w:rsidRPr="006763D3">
              <w:rPr>
                <w:b/>
                <w:i/>
              </w:rPr>
              <w:t>i î</w:t>
            </w:r>
            <w:r w:rsidR="00527C13">
              <w:rPr>
                <w:b/>
                <w:i/>
              </w:rPr>
              <w:t>ș</w:t>
            </w:r>
            <w:r w:rsidRPr="006763D3">
              <w:rPr>
                <w:b/>
                <w:i/>
              </w:rPr>
              <w:t>i desfă</w:t>
            </w:r>
            <w:r w:rsidR="00527C13">
              <w:rPr>
                <w:b/>
                <w:i/>
              </w:rPr>
              <w:t>ș</w:t>
            </w:r>
            <w:r w:rsidRPr="006763D3">
              <w:rPr>
                <w:b/>
                <w:i/>
              </w:rPr>
              <w:t>oară activită</w:t>
            </w:r>
            <w:r w:rsidR="00527C13">
              <w:rPr>
                <w:b/>
                <w:i/>
              </w:rPr>
              <w:t>ț</w:t>
            </w:r>
            <w:r w:rsidRPr="006763D3">
              <w:rPr>
                <w:b/>
                <w:i/>
              </w:rPr>
              <w:t xml:space="preserve">ile pe baza unei examinări documentare </w:t>
            </w:r>
            <w:r w:rsidR="00527C13">
              <w:rPr>
                <w:b/>
                <w:i/>
              </w:rPr>
              <w:t>ș</w:t>
            </w:r>
            <w:r w:rsidRPr="006763D3">
              <w:rPr>
                <w:b/>
                <w:i/>
              </w:rPr>
              <w:t>i a unor controale la fa</w:t>
            </w:r>
            <w:r w:rsidR="00527C13">
              <w:rPr>
                <w:b/>
                <w:i/>
              </w:rPr>
              <w:t>ț</w:t>
            </w:r>
            <w:r w:rsidRPr="006763D3">
              <w:rPr>
                <w:b/>
                <w:i/>
              </w:rPr>
              <w:t>a locului care pot fi inopinate. Statele membre informează în prealabil organismul de monitorizare cu privire la viitoarele opera</w:t>
            </w:r>
            <w:r w:rsidR="00527C13">
              <w:rPr>
                <w:b/>
                <w:i/>
              </w:rPr>
              <w:t>ț</w:t>
            </w:r>
            <w:r w:rsidRPr="006763D3">
              <w:rPr>
                <w:b/>
                <w:i/>
              </w:rPr>
              <w:t xml:space="preserve">iuni de îndepărtare </w:t>
            </w:r>
            <w:r w:rsidR="00527C13">
              <w:rPr>
                <w:b/>
                <w:i/>
              </w:rPr>
              <w:t>ș</w:t>
            </w:r>
            <w:r w:rsidRPr="006763D3">
              <w:rPr>
                <w:b/>
                <w:i/>
              </w:rPr>
              <w:t>i asigură accesul la loca</w:t>
            </w:r>
            <w:r w:rsidR="00527C13">
              <w:rPr>
                <w:b/>
                <w:i/>
              </w:rPr>
              <w:t>ț</w:t>
            </w:r>
            <w:r w:rsidRPr="006763D3">
              <w:rPr>
                <w:b/>
                <w:i/>
              </w:rPr>
              <w:t>iile relevante.</w:t>
            </w:r>
          </w:p>
        </w:tc>
        <w:tc>
          <w:tcPr>
            <w:tcW w:w="4876" w:type="dxa"/>
            <w:tcBorders>
              <w:top w:val="nil"/>
              <w:left w:val="nil"/>
              <w:bottom w:val="nil"/>
              <w:right w:val="nil"/>
            </w:tcBorders>
          </w:tcPr>
          <w:p w14:paraId="27E2CA0A" w14:textId="77777777" w:rsidR="006D5D70" w:rsidRPr="006763D3" w:rsidRDefault="006D5D70" w:rsidP="002B6EAF">
            <w:pPr>
              <w:pStyle w:val="Normal6a"/>
            </w:pPr>
          </w:p>
        </w:tc>
      </w:tr>
      <w:tr w:rsidR="00886A0E" w:rsidRPr="006763D3" w14:paraId="75F83C4C" w14:textId="77777777" w:rsidTr="002B6EAF">
        <w:trPr>
          <w:jc w:val="center"/>
        </w:trPr>
        <w:tc>
          <w:tcPr>
            <w:tcW w:w="4876" w:type="dxa"/>
            <w:tcBorders>
              <w:top w:val="nil"/>
              <w:left w:val="nil"/>
              <w:bottom w:val="nil"/>
              <w:right w:val="nil"/>
            </w:tcBorders>
          </w:tcPr>
          <w:p w14:paraId="040C01AC" w14:textId="2A0C5889" w:rsidR="006D5D70" w:rsidRPr="006763D3" w:rsidRDefault="006D5D70" w:rsidP="002B6EAF">
            <w:pPr>
              <w:pStyle w:val="Normal6a"/>
            </w:pPr>
            <w:r w:rsidRPr="006763D3">
              <w:rPr>
                <w:b/>
                <w:i/>
              </w:rPr>
              <w:t>3. Acuza</w:t>
            </w:r>
            <w:r w:rsidR="00527C13">
              <w:rPr>
                <w:b/>
                <w:i/>
              </w:rPr>
              <w:t>ț</w:t>
            </w:r>
            <w:r w:rsidRPr="006763D3">
              <w:rPr>
                <w:b/>
                <w:i/>
              </w:rPr>
              <w:t>iile justificate de nerespectare a drepturilor fundamentale în timpul opera</w:t>
            </w:r>
            <w:r w:rsidR="00527C13">
              <w:rPr>
                <w:b/>
                <w:i/>
              </w:rPr>
              <w:t>ț</w:t>
            </w:r>
            <w:r w:rsidRPr="006763D3">
              <w:rPr>
                <w:b/>
                <w:i/>
              </w:rPr>
              <w:t>iunilor de îndepărtare sunt comunicate autorită</w:t>
            </w:r>
            <w:r w:rsidR="00527C13">
              <w:rPr>
                <w:b/>
                <w:i/>
              </w:rPr>
              <w:t>ț</w:t>
            </w:r>
            <w:r w:rsidRPr="006763D3">
              <w:rPr>
                <w:b/>
                <w:i/>
              </w:rPr>
              <w:t>ii na</w:t>
            </w:r>
            <w:r w:rsidR="00527C13">
              <w:rPr>
                <w:b/>
                <w:i/>
              </w:rPr>
              <w:t>ț</w:t>
            </w:r>
            <w:r w:rsidRPr="006763D3">
              <w:rPr>
                <w:b/>
                <w:i/>
              </w:rPr>
              <w:t>ionale competente prin intermediul mecanismului de monitorizare. Autorită</w:t>
            </w:r>
            <w:r w:rsidR="00527C13">
              <w:rPr>
                <w:b/>
                <w:i/>
              </w:rPr>
              <w:t>ț</w:t>
            </w:r>
            <w:r w:rsidRPr="006763D3">
              <w:rPr>
                <w:b/>
                <w:i/>
              </w:rPr>
              <w:t>ile competente tratează aceste acuza</w:t>
            </w:r>
            <w:r w:rsidR="00527C13">
              <w:rPr>
                <w:b/>
                <w:i/>
              </w:rPr>
              <w:t>ț</w:t>
            </w:r>
            <w:r w:rsidRPr="006763D3">
              <w:rPr>
                <w:b/>
                <w:i/>
              </w:rPr>
              <w:t xml:space="preserve">ii în mod eficace </w:t>
            </w:r>
            <w:r w:rsidR="00527C13">
              <w:rPr>
                <w:b/>
                <w:i/>
              </w:rPr>
              <w:t>ș</w:t>
            </w:r>
            <w:r w:rsidRPr="006763D3">
              <w:rPr>
                <w:b/>
                <w:i/>
              </w:rPr>
              <w:t>i fără întârzieri nejustificate.</w:t>
            </w:r>
          </w:p>
        </w:tc>
        <w:tc>
          <w:tcPr>
            <w:tcW w:w="4876" w:type="dxa"/>
            <w:tcBorders>
              <w:top w:val="nil"/>
              <w:left w:val="nil"/>
              <w:bottom w:val="nil"/>
              <w:right w:val="nil"/>
            </w:tcBorders>
          </w:tcPr>
          <w:p w14:paraId="5BA8CE1E" w14:textId="77777777" w:rsidR="006D5D70" w:rsidRPr="006763D3" w:rsidRDefault="006D5D70" w:rsidP="002B6EAF">
            <w:pPr>
              <w:pStyle w:val="Normal6a"/>
            </w:pPr>
          </w:p>
        </w:tc>
      </w:tr>
    </w:tbl>
    <w:p w14:paraId="4F2E22E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7FEA68E" w14:textId="77777777" w:rsidR="006D5D70" w:rsidRPr="006763D3" w:rsidRDefault="006D5D70" w:rsidP="006D5D70">
      <w:r w:rsidRPr="001433C0">
        <w:rPr>
          <w:rStyle w:val="HideTWBExt"/>
        </w:rPr>
        <w:t>&lt;/Amend&gt;</w:t>
      </w:r>
    </w:p>
    <w:p w14:paraId="2B86848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1112</w:t>
      </w:r>
      <w:r w:rsidRPr="001433C0">
        <w:rPr>
          <w:rStyle w:val="HideTWBExt"/>
          <w:b w:val="0"/>
        </w:rPr>
        <w:t>&lt;/NumAm&gt;</w:t>
      </w:r>
    </w:p>
    <w:p w14:paraId="62965FB1"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3DE1FBCB" w14:textId="77777777" w:rsidR="006D5D70" w:rsidRPr="006763D3" w:rsidRDefault="006D5D70" w:rsidP="006D5D70">
      <w:pPr>
        <w:pStyle w:val="NormalBold"/>
      </w:pPr>
      <w:r w:rsidRPr="001433C0">
        <w:rPr>
          <w:rStyle w:val="HideTWBExt"/>
          <w:b w:val="0"/>
        </w:rPr>
        <w:t>&lt;/RepeatBlock-By&gt;</w:t>
      </w:r>
    </w:p>
    <w:p w14:paraId="2185633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53B8E2C" w14:textId="77777777" w:rsidR="006D5D70" w:rsidRPr="006763D3" w:rsidRDefault="006D5D70" w:rsidP="006D5D70">
      <w:pPr>
        <w:pStyle w:val="NormalBold"/>
      </w:pPr>
      <w:r w:rsidRPr="001433C0">
        <w:rPr>
          <w:rStyle w:val="HideTWBExt"/>
          <w:b w:val="0"/>
        </w:rPr>
        <w:t>&lt;Article&gt;</w:t>
      </w:r>
      <w:r w:rsidRPr="006763D3">
        <w:t>Articolul 15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357037C" w14:textId="77777777" w:rsidTr="002B6EAF">
        <w:trPr>
          <w:trHeight w:hRule="exact" w:val="240"/>
          <w:jc w:val="center"/>
        </w:trPr>
        <w:tc>
          <w:tcPr>
            <w:tcW w:w="9752" w:type="dxa"/>
            <w:gridSpan w:val="2"/>
            <w:tcBorders>
              <w:top w:val="nil"/>
              <w:left w:val="nil"/>
              <w:bottom w:val="nil"/>
              <w:right w:val="nil"/>
            </w:tcBorders>
          </w:tcPr>
          <w:p w14:paraId="28C9DE04" w14:textId="77777777" w:rsidR="006D5D70" w:rsidRPr="006763D3" w:rsidRDefault="006D5D70" w:rsidP="002B6EAF"/>
        </w:tc>
      </w:tr>
      <w:tr w:rsidR="00886A0E" w:rsidRPr="006763D3" w14:paraId="6FB5270F" w14:textId="77777777" w:rsidTr="002B6EAF">
        <w:trPr>
          <w:trHeight w:val="240"/>
          <w:jc w:val="center"/>
        </w:trPr>
        <w:tc>
          <w:tcPr>
            <w:tcW w:w="4876" w:type="dxa"/>
            <w:tcBorders>
              <w:top w:val="nil"/>
              <w:left w:val="nil"/>
              <w:bottom w:val="nil"/>
              <w:right w:val="nil"/>
            </w:tcBorders>
          </w:tcPr>
          <w:p w14:paraId="1C2DA98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ECE6994" w14:textId="77777777" w:rsidR="006D5D70" w:rsidRPr="006763D3" w:rsidRDefault="006D5D70" w:rsidP="002B6EAF">
            <w:pPr>
              <w:pStyle w:val="AmColumnHeading"/>
            </w:pPr>
            <w:r w:rsidRPr="006763D3">
              <w:t>Amendamentul</w:t>
            </w:r>
          </w:p>
        </w:tc>
      </w:tr>
      <w:tr w:rsidR="00886A0E" w:rsidRPr="006763D3" w14:paraId="234203A0" w14:textId="77777777" w:rsidTr="002B6EAF">
        <w:trPr>
          <w:jc w:val="center"/>
        </w:trPr>
        <w:tc>
          <w:tcPr>
            <w:tcW w:w="4876" w:type="dxa"/>
            <w:tcBorders>
              <w:top w:val="nil"/>
              <w:left w:val="nil"/>
              <w:bottom w:val="nil"/>
              <w:right w:val="nil"/>
            </w:tcBorders>
          </w:tcPr>
          <w:p w14:paraId="13A8518E" w14:textId="77777777" w:rsidR="006D5D70" w:rsidRPr="006763D3" w:rsidRDefault="006D5D70" w:rsidP="002B6EAF">
            <w:pPr>
              <w:pStyle w:val="Normal6a"/>
            </w:pPr>
            <w:r w:rsidRPr="006763D3">
              <w:t xml:space="preserve">Monitorizarea </w:t>
            </w:r>
            <w:r w:rsidRPr="006763D3">
              <w:rPr>
                <w:b/>
                <w:bCs/>
                <w:i/>
                <w:iCs/>
              </w:rPr>
              <w:t>îndepărtării</w:t>
            </w:r>
          </w:p>
        </w:tc>
        <w:tc>
          <w:tcPr>
            <w:tcW w:w="4876" w:type="dxa"/>
            <w:tcBorders>
              <w:top w:val="nil"/>
              <w:left w:val="nil"/>
              <w:bottom w:val="nil"/>
              <w:right w:val="nil"/>
            </w:tcBorders>
          </w:tcPr>
          <w:p w14:paraId="3B4D65AA" w14:textId="77777777" w:rsidR="006D5D70" w:rsidRPr="006763D3" w:rsidRDefault="006D5D70" w:rsidP="002B6EAF">
            <w:pPr>
              <w:pStyle w:val="Normal6a"/>
            </w:pPr>
            <w:r w:rsidRPr="006763D3">
              <w:t xml:space="preserve">Monitorizarea </w:t>
            </w:r>
            <w:r w:rsidRPr="006763D3">
              <w:rPr>
                <w:b/>
                <w:bCs/>
                <w:i/>
                <w:iCs/>
              </w:rPr>
              <w:t>procedurii de returnare</w:t>
            </w:r>
          </w:p>
        </w:tc>
      </w:tr>
    </w:tbl>
    <w:p w14:paraId="3691D4F0"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3A2BD6D" w14:textId="77777777" w:rsidR="006D5D70" w:rsidRPr="006763D3" w:rsidRDefault="006D5D70" w:rsidP="006D5D70">
      <w:r w:rsidRPr="001433C0">
        <w:rPr>
          <w:rStyle w:val="HideTWBExt"/>
        </w:rPr>
        <w:t>&lt;/Amend&gt;</w:t>
      </w:r>
    </w:p>
    <w:p w14:paraId="4C00DB8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1113</w:t>
      </w:r>
      <w:r w:rsidRPr="001433C0">
        <w:rPr>
          <w:rStyle w:val="HideTWBExt"/>
          <w:b w:val="0"/>
        </w:rPr>
        <w:t>&lt;/NumAm&gt;</w:t>
      </w:r>
    </w:p>
    <w:p w14:paraId="57F2DC14"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1AF1C5C8" w14:textId="77777777" w:rsidR="006D5D70" w:rsidRPr="006763D3" w:rsidRDefault="006D5D70" w:rsidP="006D5D70">
      <w:pPr>
        <w:pStyle w:val="NormalBold"/>
      </w:pPr>
      <w:r w:rsidRPr="001433C0">
        <w:rPr>
          <w:rStyle w:val="HideTWBExt"/>
          <w:b w:val="0"/>
        </w:rPr>
        <w:t>&lt;/RepeatBlock-By&gt;</w:t>
      </w:r>
    </w:p>
    <w:p w14:paraId="483D4D5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2CBF716" w14:textId="77777777" w:rsidR="006D5D70" w:rsidRPr="006763D3" w:rsidRDefault="006D5D70" w:rsidP="006D5D70">
      <w:pPr>
        <w:pStyle w:val="NormalBold"/>
      </w:pPr>
      <w:r w:rsidRPr="001433C0">
        <w:rPr>
          <w:rStyle w:val="HideTWBExt"/>
          <w:b w:val="0"/>
        </w:rPr>
        <w:t>&lt;Article&gt;</w:t>
      </w:r>
      <w:r w:rsidRPr="006763D3">
        <w:t>Articolul 15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A8BA923" w14:textId="77777777" w:rsidTr="002B6EAF">
        <w:trPr>
          <w:trHeight w:hRule="exact" w:val="240"/>
          <w:jc w:val="center"/>
        </w:trPr>
        <w:tc>
          <w:tcPr>
            <w:tcW w:w="9752" w:type="dxa"/>
            <w:gridSpan w:val="2"/>
            <w:tcBorders>
              <w:top w:val="nil"/>
              <w:left w:val="nil"/>
              <w:bottom w:val="nil"/>
              <w:right w:val="nil"/>
            </w:tcBorders>
          </w:tcPr>
          <w:p w14:paraId="15D2FEF5" w14:textId="77777777" w:rsidR="006D5D70" w:rsidRPr="006763D3" w:rsidRDefault="006D5D70" w:rsidP="002B6EAF"/>
        </w:tc>
      </w:tr>
      <w:tr w:rsidR="00886A0E" w:rsidRPr="006763D3" w14:paraId="32F21222" w14:textId="77777777" w:rsidTr="002B6EAF">
        <w:trPr>
          <w:trHeight w:val="240"/>
          <w:jc w:val="center"/>
        </w:trPr>
        <w:tc>
          <w:tcPr>
            <w:tcW w:w="4876" w:type="dxa"/>
            <w:tcBorders>
              <w:top w:val="nil"/>
              <w:left w:val="nil"/>
              <w:bottom w:val="nil"/>
              <w:right w:val="nil"/>
            </w:tcBorders>
          </w:tcPr>
          <w:p w14:paraId="3AE47D0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A9D6329" w14:textId="77777777" w:rsidR="006D5D70" w:rsidRPr="006763D3" w:rsidRDefault="006D5D70" w:rsidP="002B6EAF">
            <w:pPr>
              <w:pStyle w:val="AmColumnHeading"/>
            </w:pPr>
            <w:r w:rsidRPr="006763D3">
              <w:t>Amendamentul</w:t>
            </w:r>
          </w:p>
        </w:tc>
      </w:tr>
      <w:tr w:rsidR="00886A0E" w:rsidRPr="006763D3" w14:paraId="18D0A520" w14:textId="77777777" w:rsidTr="002B6EAF">
        <w:trPr>
          <w:jc w:val="center"/>
        </w:trPr>
        <w:tc>
          <w:tcPr>
            <w:tcW w:w="4876" w:type="dxa"/>
            <w:tcBorders>
              <w:top w:val="nil"/>
              <w:left w:val="nil"/>
              <w:bottom w:val="nil"/>
              <w:right w:val="nil"/>
            </w:tcBorders>
          </w:tcPr>
          <w:p w14:paraId="0BAE6DF5" w14:textId="77777777" w:rsidR="006D5D70" w:rsidRPr="006763D3" w:rsidRDefault="006D5D70" w:rsidP="002B6EAF">
            <w:pPr>
              <w:pStyle w:val="Normal6a"/>
            </w:pPr>
            <w:r w:rsidRPr="006763D3">
              <w:t xml:space="preserve">Monitorizarea </w:t>
            </w:r>
            <w:r w:rsidRPr="006763D3">
              <w:rPr>
                <w:b/>
                <w:bCs/>
                <w:i/>
                <w:iCs/>
              </w:rPr>
              <w:t>îndepărtării</w:t>
            </w:r>
          </w:p>
        </w:tc>
        <w:tc>
          <w:tcPr>
            <w:tcW w:w="4876" w:type="dxa"/>
            <w:tcBorders>
              <w:top w:val="nil"/>
              <w:left w:val="nil"/>
              <w:bottom w:val="nil"/>
              <w:right w:val="nil"/>
            </w:tcBorders>
          </w:tcPr>
          <w:p w14:paraId="3DBD0E0C" w14:textId="77777777" w:rsidR="006D5D70" w:rsidRPr="006763D3" w:rsidRDefault="006D5D70" w:rsidP="002B6EAF">
            <w:pPr>
              <w:pStyle w:val="Normal6a"/>
            </w:pPr>
            <w:r w:rsidRPr="006763D3">
              <w:t xml:space="preserve">Monitorizarea </w:t>
            </w:r>
            <w:r w:rsidRPr="006763D3">
              <w:rPr>
                <w:b/>
                <w:bCs/>
                <w:i/>
                <w:iCs/>
              </w:rPr>
              <w:t>procedurilor de returnare</w:t>
            </w:r>
          </w:p>
        </w:tc>
      </w:tr>
    </w:tbl>
    <w:p w14:paraId="175B6A0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8FF9198" w14:textId="77777777" w:rsidR="006D5D70" w:rsidRPr="006763D3" w:rsidRDefault="006D5D70" w:rsidP="006D5D70">
      <w:r w:rsidRPr="001433C0">
        <w:rPr>
          <w:rStyle w:val="HideTWBExt"/>
        </w:rPr>
        <w:t>&lt;/Amend&gt;</w:t>
      </w:r>
    </w:p>
    <w:p w14:paraId="45DD5D7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1114</w:t>
      </w:r>
      <w:r w:rsidRPr="001433C0">
        <w:rPr>
          <w:rStyle w:val="HideTWBExt"/>
          <w:b w:val="0"/>
        </w:rPr>
        <w:t>&lt;/NumAm&gt;</w:t>
      </w:r>
    </w:p>
    <w:p w14:paraId="58583364"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4AB858E5" w14:textId="77777777" w:rsidR="006D5D70" w:rsidRPr="006763D3" w:rsidRDefault="006D5D70" w:rsidP="006D5D70">
      <w:pPr>
        <w:pStyle w:val="NormalBold"/>
      </w:pPr>
      <w:r w:rsidRPr="001433C0">
        <w:rPr>
          <w:rStyle w:val="HideTWBExt"/>
          <w:b w:val="0"/>
        </w:rPr>
        <w:t>&lt;/RepeatBlock-By&gt;</w:t>
      </w:r>
    </w:p>
    <w:p w14:paraId="1D3733A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9C5DEDE" w14:textId="77777777" w:rsidR="006D5D70" w:rsidRPr="006763D3" w:rsidRDefault="006D5D70" w:rsidP="006D5D70">
      <w:pPr>
        <w:pStyle w:val="NormalBold"/>
      </w:pPr>
      <w:r w:rsidRPr="001433C0">
        <w:rPr>
          <w:rStyle w:val="HideTWBExt"/>
          <w:b w:val="0"/>
        </w:rPr>
        <w:t>&lt;Article&gt;</w:t>
      </w:r>
      <w:r w:rsidRPr="006763D3">
        <w:t>Articolul 15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764B7C6" w14:textId="77777777" w:rsidTr="002B6EAF">
        <w:trPr>
          <w:trHeight w:hRule="exact" w:val="240"/>
          <w:jc w:val="center"/>
        </w:trPr>
        <w:tc>
          <w:tcPr>
            <w:tcW w:w="9752" w:type="dxa"/>
            <w:gridSpan w:val="2"/>
            <w:tcBorders>
              <w:top w:val="nil"/>
              <w:left w:val="nil"/>
              <w:bottom w:val="nil"/>
              <w:right w:val="nil"/>
            </w:tcBorders>
          </w:tcPr>
          <w:p w14:paraId="6703C9E1" w14:textId="77777777" w:rsidR="006D5D70" w:rsidRPr="006763D3" w:rsidRDefault="006D5D70" w:rsidP="002B6EAF"/>
        </w:tc>
      </w:tr>
      <w:tr w:rsidR="00886A0E" w:rsidRPr="006763D3" w14:paraId="21D29652" w14:textId="77777777" w:rsidTr="002B6EAF">
        <w:trPr>
          <w:trHeight w:val="240"/>
          <w:jc w:val="center"/>
        </w:trPr>
        <w:tc>
          <w:tcPr>
            <w:tcW w:w="4876" w:type="dxa"/>
            <w:tcBorders>
              <w:top w:val="nil"/>
              <w:left w:val="nil"/>
              <w:bottom w:val="nil"/>
              <w:right w:val="nil"/>
            </w:tcBorders>
          </w:tcPr>
          <w:p w14:paraId="0DEAE42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73F48A5" w14:textId="77777777" w:rsidR="006D5D70" w:rsidRPr="006763D3" w:rsidRDefault="006D5D70" w:rsidP="002B6EAF">
            <w:pPr>
              <w:pStyle w:val="AmColumnHeading"/>
            </w:pPr>
            <w:r w:rsidRPr="006763D3">
              <w:t>Amendamentul</w:t>
            </w:r>
          </w:p>
        </w:tc>
      </w:tr>
      <w:tr w:rsidR="00886A0E" w:rsidRPr="006763D3" w14:paraId="56CA811F" w14:textId="77777777" w:rsidTr="002B6EAF">
        <w:trPr>
          <w:jc w:val="center"/>
        </w:trPr>
        <w:tc>
          <w:tcPr>
            <w:tcW w:w="4876" w:type="dxa"/>
            <w:tcBorders>
              <w:top w:val="nil"/>
              <w:left w:val="nil"/>
              <w:bottom w:val="nil"/>
              <w:right w:val="nil"/>
            </w:tcBorders>
          </w:tcPr>
          <w:p w14:paraId="26DD79FE" w14:textId="77777777" w:rsidR="006D5D70" w:rsidRPr="006763D3" w:rsidRDefault="006D5D70" w:rsidP="002B6EAF">
            <w:pPr>
              <w:pStyle w:val="Normal6a"/>
            </w:pPr>
            <w:r w:rsidRPr="006763D3">
              <w:t xml:space="preserve">Monitorizarea </w:t>
            </w:r>
            <w:r w:rsidRPr="006763D3">
              <w:rPr>
                <w:b/>
                <w:bCs/>
                <w:i/>
                <w:iCs/>
              </w:rPr>
              <w:t>îndepărtării</w:t>
            </w:r>
          </w:p>
        </w:tc>
        <w:tc>
          <w:tcPr>
            <w:tcW w:w="4876" w:type="dxa"/>
            <w:tcBorders>
              <w:top w:val="nil"/>
              <w:left w:val="nil"/>
              <w:bottom w:val="nil"/>
              <w:right w:val="nil"/>
            </w:tcBorders>
          </w:tcPr>
          <w:p w14:paraId="199DD394" w14:textId="77777777" w:rsidR="006D5D70" w:rsidRPr="006763D3" w:rsidRDefault="006D5D70" w:rsidP="002B6EAF">
            <w:pPr>
              <w:pStyle w:val="Normal6a"/>
            </w:pPr>
            <w:r w:rsidRPr="006763D3">
              <w:t xml:space="preserve">Monitorizarea </w:t>
            </w:r>
            <w:r w:rsidRPr="006763D3">
              <w:rPr>
                <w:b/>
                <w:bCs/>
                <w:i/>
                <w:iCs/>
              </w:rPr>
              <w:t>returnării</w:t>
            </w:r>
          </w:p>
        </w:tc>
      </w:tr>
    </w:tbl>
    <w:p w14:paraId="31C8707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18FFFF0" w14:textId="77777777" w:rsidR="006D5D70" w:rsidRPr="006763D3" w:rsidRDefault="006D5D70" w:rsidP="006D5D70">
      <w:r w:rsidRPr="001433C0">
        <w:rPr>
          <w:rStyle w:val="HideTWBExt"/>
        </w:rPr>
        <w:t>&lt;/Amend&gt;</w:t>
      </w:r>
    </w:p>
    <w:p w14:paraId="6E77AFA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1115</w:t>
      </w:r>
      <w:r w:rsidRPr="001433C0">
        <w:rPr>
          <w:rStyle w:val="HideTWBExt"/>
          <w:b w:val="0"/>
        </w:rPr>
        <w:t>&lt;/NumAm&gt;</w:t>
      </w:r>
    </w:p>
    <w:p w14:paraId="009A899D"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439E0DE6" w14:textId="77777777" w:rsidR="006D5D70" w:rsidRPr="006763D3" w:rsidRDefault="006D5D70" w:rsidP="006D5D70">
      <w:pPr>
        <w:pStyle w:val="NormalBold"/>
      </w:pPr>
      <w:r w:rsidRPr="001433C0">
        <w:rPr>
          <w:rStyle w:val="HideTWBExt"/>
          <w:b w:val="0"/>
        </w:rPr>
        <w:t>&lt;/RepeatBlock-By&gt;</w:t>
      </w:r>
    </w:p>
    <w:p w14:paraId="2187FD6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9125833" w14:textId="77777777" w:rsidR="006D5D70" w:rsidRPr="006763D3" w:rsidRDefault="006D5D70" w:rsidP="006D5D70">
      <w:pPr>
        <w:pStyle w:val="NormalBold"/>
      </w:pPr>
      <w:r w:rsidRPr="001433C0">
        <w:rPr>
          <w:rStyle w:val="HideTWBExt"/>
          <w:b w:val="0"/>
        </w:rPr>
        <w:t>&lt;Article&gt;</w:t>
      </w:r>
      <w:r w:rsidRPr="006763D3">
        <w:t>Articolul 15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0B66DD7" w14:textId="77777777" w:rsidTr="002B6EAF">
        <w:trPr>
          <w:trHeight w:hRule="exact" w:val="240"/>
          <w:jc w:val="center"/>
        </w:trPr>
        <w:tc>
          <w:tcPr>
            <w:tcW w:w="9752" w:type="dxa"/>
            <w:gridSpan w:val="2"/>
            <w:tcBorders>
              <w:top w:val="nil"/>
              <w:left w:val="nil"/>
              <w:bottom w:val="nil"/>
              <w:right w:val="nil"/>
            </w:tcBorders>
          </w:tcPr>
          <w:p w14:paraId="4FCE844D" w14:textId="77777777" w:rsidR="006D5D70" w:rsidRPr="006763D3" w:rsidRDefault="006D5D70" w:rsidP="002B6EAF"/>
        </w:tc>
      </w:tr>
      <w:tr w:rsidR="00886A0E" w:rsidRPr="006763D3" w14:paraId="786B8E46" w14:textId="77777777" w:rsidTr="002B6EAF">
        <w:trPr>
          <w:trHeight w:val="240"/>
          <w:jc w:val="center"/>
        </w:trPr>
        <w:tc>
          <w:tcPr>
            <w:tcW w:w="4876" w:type="dxa"/>
            <w:tcBorders>
              <w:top w:val="nil"/>
              <w:left w:val="nil"/>
              <w:bottom w:val="nil"/>
              <w:right w:val="nil"/>
            </w:tcBorders>
          </w:tcPr>
          <w:p w14:paraId="31A0B23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CE1AB0A" w14:textId="77777777" w:rsidR="006D5D70" w:rsidRPr="006763D3" w:rsidRDefault="006D5D70" w:rsidP="002B6EAF">
            <w:pPr>
              <w:pStyle w:val="AmColumnHeading"/>
            </w:pPr>
            <w:r w:rsidRPr="006763D3">
              <w:t>Amendamentul</w:t>
            </w:r>
          </w:p>
        </w:tc>
      </w:tr>
      <w:tr w:rsidR="00886A0E" w:rsidRPr="006763D3" w14:paraId="3A6EFC9F" w14:textId="77777777" w:rsidTr="002B6EAF">
        <w:trPr>
          <w:jc w:val="center"/>
        </w:trPr>
        <w:tc>
          <w:tcPr>
            <w:tcW w:w="4876" w:type="dxa"/>
            <w:tcBorders>
              <w:top w:val="nil"/>
              <w:left w:val="nil"/>
              <w:bottom w:val="nil"/>
              <w:right w:val="nil"/>
            </w:tcBorders>
          </w:tcPr>
          <w:p w14:paraId="513E0625" w14:textId="3070C895" w:rsidR="006D5D70" w:rsidRPr="006763D3" w:rsidRDefault="006D5D70" w:rsidP="002B6EAF">
            <w:pPr>
              <w:pStyle w:val="Normal6a"/>
            </w:pPr>
            <w:r w:rsidRPr="006763D3">
              <w:rPr>
                <w:b/>
                <w:i/>
              </w:rPr>
              <w:t>1.</w:t>
            </w:r>
            <w:r w:rsidRPr="006763D3">
              <w:tab/>
            </w:r>
            <w:r w:rsidRPr="006763D3">
              <w:rPr>
                <w:b/>
                <w:i/>
              </w:rPr>
              <w:t>Statele membre prevăd un mecanism independent de monitorizare a respectării drepturilor fundamentale în timpul opera</w:t>
            </w:r>
            <w:r w:rsidR="00527C13">
              <w:rPr>
                <w:b/>
                <w:i/>
              </w:rPr>
              <w:t>ț</w:t>
            </w:r>
            <w:r w:rsidRPr="006763D3">
              <w:rPr>
                <w:b/>
                <w:i/>
              </w:rPr>
              <w:t>iunilor de îndepărtare. Statele membre asigură mijloacele adecvate pentru mecanismul independent de monitorizare.</w:t>
            </w:r>
          </w:p>
        </w:tc>
        <w:tc>
          <w:tcPr>
            <w:tcW w:w="4876" w:type="dxa"/>
            <w:tcBorders>
              <w:top w:val="nil"/>
              <w:left w:val="nil"/>
              <w:bottom w:val="nil"/>
              <w:right w:val="nil"/>
            </w:tcBorders>
          </w:tcPr>
          <w:p w14:paraId="537E96E0" w14:textId="77777777" w:rsidR="006D5D70" w:rsidRPr="006763D3" w:rsidRDefault="006D5D70" w:rsidP="002B6EAF">
            <w:pPr>
              <w:pStyle w:val="Normal6a"/>
            </w:pPr>
            <w:r w:rsidRPr="006763D3">
              <w:rPr>
                <w:b/>
                <w:i/>
              </w:rPr>
              <w:t>eliminat</w:t>
            </w:r>
          </w:p>
        </w:tc>
      </w:tr>
    </w:tbl>
    <w:p w14:paraId="4EDE3328"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D5D65BD" w14:textId="77777777" w:rsidR="006D5D70" w:rsidRPr="006763D3" w:rsidRDefault="006D5D70" w:rsidP="006D5D70">
      <w:r w:rsidRPr="001433C0">
        <w:rPr>
          <w:rStyle w:val="HideTWBExt"/>
        </w:rPr>
        <w:t>&lt;/Amend&gt;</w:t>
      </w:r>
    </w:p>
    <w:p w14:paraId="7823FA4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1116</w:t>
      </w:r>
      <w:r w:rsidRPr="001433C0">
        <w:rPr>
          <w:rStyle w:val="HideTWBExt"/>
          <w:b w:val="0"/>
        </w:rPr>
        <w:t>&lt;/NumAm&gt;</w:t>
      </w:r>
    </w:p>
    <w:p w14:paraId="174541FF"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5701A322" w14:textId="77777777" w:rsidR="006D5D70" w:rsidRPr="006763D3" w:rsidRDefault="006D5D70" w:rsidP="006D5D70">
      <w:pPr>
        <w:pStyle w:val="NormalBold"/>
      </w:pPr>
      <w:r w:rsidRPr="001433C0">
        <w:rPr>
          <w:rStyle w:val="HideTWBExt"/>
          <w:b w:val="0"/>
        </w:rPr>
        <w:t>&lt;/RepeatBlock-By&gt;</w:t>
      </w:r>
    </w:p>
    <w:p w14:paraId="74DC44D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149BEC0" w14:textId="77777777" w:rsidR="006D5D70" w:rsidRPr="006763D3" w:rsidRDefault="006D5D70" w:rsidP="006D5D70">
      <w:pPr>
        <w:pStyle w:val="NormalBold"/>
      </w:pPr>
      <w:r w:rsidRPr="001433C0">
        <w:rPr>
          <w:rStyle w:val="HideTWBExt"/>
          <w:b w:val="0"/>
        </w:rPr>
        <w:t>&lt;Article&gt;</w:t>
      </w:r>
      <w:r w:rsidRPr="006763D3">
        <w:t>Articolul 15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F0DCC40" w14:textId="77777777" w:rsidTr="002B6EAF">
        <w:trPr>
          <w:trHeight w:hRule="exact" w:val="240"/>
          <w:jc w:val="center"/>
        </w:trPr>
        <w:tc>
          <w:tcPr>
            <w:tcW w:w="9752" w:type="dxa"/>
            <w:gridSpan w:val="2"/>
            <w:tcBorders>
              <w:top w:val="nil"/>
              <w:left w:val="nil"/>
              <w:bottom w:val="nil"/>
              <w:right w:val="nil"/>
            </w:tcBorders>
          </w:tcPr>
          <w:p w14:paraId="4527B313" w14:textId="77777777" w:rsidR="006D5D70" w:rsidRPr="006763D3" w:rsidRDefault="006D5D70" w:rsidP="002B6EAF"/>
        </w:tc>
      </w:tr>
      <w:tr w:rsidR="00886A0E" w:rsidRPr="006763D3" w14:paraId="58C9AE65" w14:textId="77777777" w:rsidTr="002B6EAF">
        <w:trPr>
          <w:trHeight w:val="240"/>
          <w:jc w:val="center"/>
        </w:trPr>
        <w:tc>
          <w:tcPr>
            <w:tcW w:w="4876" w:type="dxa"/>
            <w:tcBorders>
              <w:top w:val="nil"/>
              <w:left w:val="nil"/>
              <w:bottom w:val="nil"/>
              <w:right w:val="nil"/>
            </w:tcBorders>
          </w:tcPr>
          <w:p w14:paraId="6F617FC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A6ED40D" w14:textId="77777777" w:rsidR="006D5D70" w:rsidRPr="006763D3" w:rsidRDefault="006D5D70" w:rsidP="002B6EAF">
            <w:pPr>
              <w:pStyle w:val="AmColumnHeading"/>
            </w:pPr>
            <w:r w:rsidRPr="006763D3">
              <w:t>Amendamentul</w:t>
            </w:r>
          </w:p>
        </w:tc>
      </w:tr>
      <w:tr w:rsidR="00886A0E" w:rsidRPr="006763D3" w14:paraId="03CFF1F5" w14:textId="77777777" w:rsidTr="002B6EAF">
        <w:trPr>
          <w:jc w:val="center"/>
        </w:trPr>
        <w:tc>
          <w:tcPr>
            <w:tcW w:w="4876" w:type="dxa"/>
            <w:tcBorders>
              <w:top w:val="nil"/>
              <w:left w:val="nil"/>
              <w:bottom w:val="nil"/>
              <w:right w:val="nil"/>
            </w:tcBorders>
          </w:tcPr>
          <w:p w14:paraId="4C3430F5" w14:textId="3189578A" w:rsidR="006D5D70" w:rsidRPr="006763D3" w:rsidRDefault="006D5D70" w:rsidP="002B6EAF">
            <w:pPr>
              <w:pStyle w:val="Normal6a"/>
            </w:pPr>
            <w:r w:rsidRPr="006763D3">
              <w:rPr>
                <w:b/>
                <w:i/>
              </w:rPr>
              <w:t>1.</w:t>
            </w:r>
            <w:r w:rsidRPr="006763D3">
              <w:tab/>
            </w:r>
            <w:r w:rsidRPr="006763D3">
              <w:rPr>
                <w:b/>
                <w:i/>
              </w:rPr>
              <w:t>Statele membre prevăd un mecanism independent de monitorizare a respectării drepturilor fundamentale în timpul opera</w:t>
            </w:r>
            <w:r w:rsidR="00527C13">
              <w:rPr>
                <w:b/>
                <w:i/>
              </w:rPr>
              <w:t>ț</w:t>
            </w:r>
            <w:r w:rsidRPr="006763D3">
              <w:rPr>
                <w:b/>
                <w:i/>
              </w:rPr>
              <w:t>iunilor de îndepărtare. Statele membre asigură mijloacele adecvate pentru mecanismul independent de monitorizare.</w:t>
            </w:r>
          </w:p>
        </w:tc>
        <w:tc>
          <w:tcPr>
            <w:tcW w:w="4876" w:type="dxa"/>
            <w:tcBorders>
              <w:top w:val="nil"/>
              <w:left w:val="nil"/>
              <w:bottom w:val="nil"/>
              <w:right w:val="nil"/>
            </w:tcBorders>
          </w:tcPr>
          <w:p w14:paraId="0946FFCC" w14:textId="77777777" w:rsidR="006D5D70" w:rsidRPr="006763D3" w:rsidRDefault="006D5D70" w:rsidP="002B6EAF">
            <w:pPr>
              <w:pStyle w:val="Normal6a"/>
            </w:pPr>
            <w:r w:rsidRPr="006763D3">
              <w:rPr>
                <w:b/>
                <w:i/>
              </w:rPr>
              <w:t>eliminat</w:t>
            </w:r>
          </w:p>
        </w:tc>
      </w:tr>
    </w:tbl>
    <w:p w14:paraId="5B81E3F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1149CFB" w14:textId="77777777" w:rsidR="006D5D70" w:rsidRPr="006763D3" w:rsidRDefault="006D5D70" w:rsidP="006D5D70">
      <w:r w:rsidRPr="001433C0">
        <w:rPr>
          <w:rStyle w:val="HideTWBExt"/>
        </w:rPr>
        <w:t>&lt;/Amend&gt;</w:t>
      </w:r>
    </w:p>
    <w:p w14:paraId="485693B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1117</w:t>
      </w:r>
      <w:r w:rsidRPr="001433C0">
        <w:rPr>
          <w:rStyle w:val="HideTWBExt"/>
          <w:b w:val="0"/>
        </w:rPr>
        <w:t>&lt;/NumAm&gt;</w:t>
      </w:r>
    </w:p>
    <w:p w14:paraId="3C6CC7BD"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343780B7" w14:textId="77777777" w:rsidR="006D5D70" w:rsidRPr="006763D3" w:rsidRDefault="006D5D70" w:rsidP="006D5D70">
      <w:pPr>
        <w:pStyle w:val="NormalBold"/>
      </w:pPr>
      <w:r w:rsidRPr="001433C0">
        <w:rPr>
          <w:rStyle w:val="HideTWBExt"/>
          <w:b w:val="0"/>
        </w:rPr>
        <w:t>&lt;/RepeatBlock-By&gt;</w:t>
      </w:r>
    </w:p>
    <w:p w14:paraId="5051CB4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CEFC0EC" w14:textId="77777777" w:rsidR="006D5D70" w:rsidRPr="006763D3" w:rsidRDefault="006D5D70" w:rsidP="006D5D70">
      <w:pPr>
        <w:pStyle w:val="NormalBold"/>
      </w:pPr>
      <w:r w:rsidRPr="001433C0">
        <w:rPr>
          <w:rStyle w:val="HideTWBExt"/>
          <w:b w:val="0"/>
        </w:rPr>
        <w:t>&lt;Article&gt;</w:t>
      </w:r>
      <w:r w:rsidRPr="006763D3">
        <w:t>Articolul 15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1F8D8A8" w14:textId="77777777" w:rsidTr="002B6EAF">
        <w:trPr>
          <w:trHeight w:hRule="exact" w:val="240"/>
          <w:jc w:val="center"/>
        </w:trPr>
        <w:tc>
          <w:tcPr>
            <w:tcW w:w="9752" w:type="dxa"/>
            <w:gridSpan w:val="2"/>
            <w:tcBorders>
              <w:top w:val="nil"/>
              <w:left w:val="nil"/>
              <w:bottom w:val="nil"/>
              <w:right w:val="nil"/>
            </w:tcBorders>
          </w:tcPr>
          <w:p w14:paraId="44C91A0A" w14:textId="77777777" w:rsidR="006D5D70" w:rsidRPr="006763D3" w:rsidRDefault="006D5D70" w:rsidP="002B6EAF"/>
        </w:tc>
      </w:tr>
      <w:tr w:rsidR="00886A0E" w:rsidRPr="006763D3" w14:paraId="1437A078" w14:textId="77777777" w:rsidTr="002B6EAF">
        <w:trPr>
          <w:trHeight w:val="240"/>
          <w:jc w:val="center"/>
        </w:trPr>
        <w:tc>
          <w:tcPr>
            <w:tcW w:w="4876" w:type="dxa"/>
            <w:tcBorders>
              <w:top w:val="nil"/>
              <w:left w:val="nil"/>
              <w:bottom w:val="nil"/>
              <w:right w:val="nil"/>
            </w:tcBorders>
          </w:tcPr>
          <w:p w14:paraId="729C9BD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D1470C8" w14:textId="77777777" w:rsidR="006D5D70" w:rsidRPr="006763D3" w:rsidRDefault="006D5D70" w:rsidP="002B6EAF">
            <w:pPr>
              <w:pStyle w:val="AmColumnHeading"/>
            </w:pPr>
            <w:r w:rsidRPr="006763D3">
              <w:t>Amendamentul</w:t>
            </w:r>
          </w:p>
        </w:tc>
      </w:tr>
      <w:tr w:rsidR="00886A0E" w:rsidRPr="006763D3" w14:paraId="3166BB14" w14:textId="77777777" w:rsidTr="002B6EAF">
        <w:trPr>
          <w:jc w:val="center"/>
        </w:trPr>
        <w:tc>
          <w:tcPr>
            <w:tcW w:w="4876" w:type="dxa"/>
            <w:tcBorders>
              <w:top w:val="nil"/>
              <w:left w:val="nil"/>
              <w:bottom w:val="nil"/>
              <w:right w:val="nil"/>
            </w:tcBorders>
          </w:tcPr>
          <w:p w14:paraId="3513E027" w14:textId="1F082F58" w:rsidR="006D5D70" w:rsidRPr="006763D3" w:rsidRDefault="006D5D70" w:rsidP="002B6EAF">
            <w:pPr>
              <w:pStyle w:val="Normal6a"/>
            </w:pPr>
            <w:r w:rsidRPr="006763D3">
              <w:t>1.</w:t>
            </w:r>
            <w:r w:rsidRPr="006763D3">
              <w:tab/>
              <w:t xml:space="preserve">Statele membre prevăd un mecanism independent de monitorizare a respectării drepturilor fundamentale în timpul </w:t>
            </w:r>
            <w:r w:rsidRPr="006763D3">
              <w:rPr>
                <w:b/>
                <w:bCs/>
                <w:i/>
                <w:iCs/>
              </w:rPr>
              <w:t>opera</w:t>
            </w:r>
            <w:r w:rsidR="00527C13">
              <w:rPr>
                <w:b/>
                <w:bCs/>
                <w:i/>
                <w:iCs/>
              </w:rPr>
              <w:t>ț</w:t>
            </w:r>
            <w:r w:rsidRPr="006763D3">
              <w:rPr>
                <w:b/>
                <w:bCs/>
                <w:i/>
                <w:iCs/>
              </w:rPr>
              <w:t>iunilor de îndepărtare</w:t>
            </w:r>
            <w:r w:rsidRPr="006763D3">
              <w:t>. Statele membre asigură mijloacele adecvate pentru mecanismul independent de monitorizare.</w:t>
            </w:r>
          </w:p>
        </w:tc>
        <w:tc>
          <w:tcPr>
            <w:tcW w:w="4876" w:type="dxa"/>
            <w:tcBorders>
              <w:top w:val="nil"/>
              <w:left w:val="nil"/>
              <w:bottom w:val="nil"/>
              <w:right w:val="nil"/>
            </w:tcBorders>
          </w:tcPr>
          <w:p w14:paraId="568B19B9" w14:textId="0EB54DD8" w:rsidR="006D5D70" w:rsidRPr="006763D3" w:rsidRDefault="006D5D70" w:rsidP="002B6EAF">
            <w:pPr>
              <w:pStyle w:val="Normal6a"/>
            </w:pPr>
            <w:r w:rsidRPr="006763D3">
              <w:t>1.</w:t>
            </w:r>
            <w:r w:rsidRPr="006763D3">
              <w:tab/>
              <w:t xml:space="preserve">Statele membre prevăd un mecanism independent de monitorizare a respectării drepturilor fundamentale în timpul </w:t>
            </w:r>
            <w:r w:rsidRPr="006763D3">
              <w:rPr>
                <w:b/>
                <w:bCs/>
                <w:i/>
                <w:iCs/>
              </w:rPr>
              <w:t>tuturor etapelor procedurii de returnare</w:t>
            </w:r>
            <w:r w:rsidRPr="006763D3">
              <w:t>.</w:t>
            </w:r>
            <w:r w:rsidRPr="006763D3">
              <w:rPr>
                <w:b/>
                <w:i/>
              </w:rPr>
              <w:t xml:space="preserve"> </w:t>
            </w:r>
            <w:r w:rsidRPr="006763D3">
              <w:rPr>
                <w:b/>
                <w:bCs/>
                <w:i/>
                <w:iCs/>
              </w:rPr>
              <w:t xml:space="preserve">Acest mecanism completează </w:t>
            </w:r>
            <w:r w:rsidR="00527C13">
              <w:rPr>
                <w:b/>
                <w:bCs/>
                <w:i/>
                <w:iCs/>
              </w:rPr>
              <w:t>ș</w:t>
            </w:r>
            <w:r w:rsidRPr="006763D3">
              <w:rPr>
                <w:b/>
                <w:bCs/>
                <w:i/>
                <w:iCs/>
              </w:rPr>
              <w:t>i func</w:t>
            </w:r>
            <w:r w:rsidR="00527C13">
              <w:rPr>
                <w:b/>
                <w:bCs/>
                <w:i/>
                <w:iCs/>
              </w:rPr>
              <w:t>ț</w:t>
            </w:r>
            <w:r w:rsidRPr="006763D3">
              <w:rPr>
                <w:b/>
                <w:bCs/>
                <w:i/>
                <w:iCs/>
              </w:rPr>
              <w:t xml:space="preserve">ionează în deplină sinergie cu mecanismele de monitorizare relevante instituite în temeiul articolului 10 din Regulamentul (UE) 2024/1356 (Regulamentul privind screeningul) </w:t>
            </w:r>
            <w:r w:rsidR="00527C13">
              <w:rPr>
                <w:b/>
                <w:bCs/>
                <w:i/>
                <w:iCs/>
              </w:rPr>
              <w:t>ș</w:t>
            </w:r>
            <w:r w:rsidRPr="006763D3">
              <w:rPr>
                <w:b/>
                <w:bCs/>
                <w:i/>
                <w:iCs/>
              </w:rPr>
              <w:t xml:space="preserve">i al articolului 43 din Regulamentul (UE) 2024/1348 (APR) </w:t>
            </w:r>
            <w:r w:rsidR="00527C13">
              <w:rPr>
                <w:b/>
                <w:bCs/>
                <w:i/>
                <w:iCs/>
              </w:rPr>
              <w:t>ș</w:t>
            </w:r>
            <w:r w:rsidRPr="006763D3">
              <w:rPr>
                <w:b/>
                <w:bCs/>
                <w:i/>
                <w:iCs/>
              </w:rPr>
              <w:t>i se instituie în conformitate cu orientările emise de Agen</w:t>
            </w:r>
            <w:r w:rsidR="00527C13">
              <w:rPr>
                <w:b/>
                <w:bCs/>
                <w:i/>
                <w:iCs/>
              </w:rPr>
              <w:t>ț</w:t>
            </w:r>
            <w:r w:rsidRPr="006763D3">
              <w:rPr>
                <w:b/>
                <w:bCs/>
                <w:i/>
                <w:iCs/>
              </w:rPr>
              <w:t>ia pentru Drepturi Fundamentale.</w:t>
            </w:r>
            <w:r w:rsidRPr="006763D3">
              <w:t xml:space="preserve"> Statele membre asigură mijloacele adecvate pentru mecanismul independent de monitorizare</w:t>
            </w:r>
            <w:r w:rsidRPr="006763D3">
              <w:rPr>
                <w:b/>
                <w:bCs/>
                <w:i/>
                <w:iCs/>
              </w:rPr>
              <w:t xml:space="preserve">, inclusiv resurse umane </w:t>
            </w:r>
            <w:r w:rsidR="00527C13">
              <w:rPr>
                <w:b/>
                <w:bCs/>
                <w:i/>
                <w:iCs/>
              </w:rPr>
              <w:t>ș</w:t>
            </w:r>
            <w:r w:rsidRPr="006763D3">
              <w:rPr>
                <w:b/>
                <w:bCs/>
                <w:i/>
                <w:iCs/>
              </w:rPr>
              <w:t xml:space="preserve">i </w:t>
            </w:r>
            <w:r w:rsidRPr="006763D3">
              <w:rPr>
                <w:b/>
                <w:bCs/>
                <w:i/>
                <w:iCs/>
              </w:rPr>
              <w:lastRenderedPageBreak/>
              <w:t xml:space="preserve">financiare, precum </w:t>
            </w:r>
            <w:r w:rsidR="00527C13">
              <w:rPr>
                <w:b/>
                <w:bCs/>
                <w:i/>
                <w:iCs/>
              </w:rPr>
              <w:t>ș</w:t>
            </w:r>
            <w:r w:rsidRPr="006763D3">
              <w:rPr>
                <w:b/>
                <w:bCs/>
                <w:i/>
                <w:iCs/>
              </w:rPr>
              <w:t>i acces la toate informa</w:t>
            </w:r>
            <w:r w:rsidR="00527C13">
              <w:rPr>
                <w:b/>
                <w:bCs/>
                <w:i/>
                <w:iCs/>
              </w:rPr>
              <w:t>ț</w:t>
            </w:r>
            <w:r w:rsidRPr="006763D3">
              <w:rPr>
                <w:b/>
                <w:bCs/>
                <w:i/>
                <w:iCs/>
              </w:rPr>
              <w:t xml:space="preserve">iile </w:t>
            </w:r>
            <w:r w:rsidR="00527C13">
              <w:rPr>
                <w:b/>
                <w:bCs/>
                <w:i/>
                <w:iCs/>
              </w:rPr>
              <w:t>ș</w:t>
            </w:r>
            <w:r w:rsidRPr="006763D3">
              <w:rPr>
                <w:b/>
                <w:bCs/>
                <w:i/>
                <w:iCs/>
              </w:rPr>
              <w:t>i loca</w:t>
            </w:r>
            <w:r w:rsidR="00527C13">
              <w:rPr>
                <w:b/>
                <w:bCs/>
                <w:i/>
                <w:iCs/>
              </w:rPr>
              <w:t>ț</w:t>
            </w:r>
            <w:r w:rsidRPr="006763D3">
              <w:rPr>
                <w:b/>
                <w:bCs/>
                <w:i/>
                <w:iCs/>
              </w:rPr>
              <w:t>iile fizice necesare</w:t>
            </w:r>
            <w:r w:rsidRPr="006763D3">
              <w:t>.</w:t>
            </w:r>
          </w:p>
        </w:tc>
      </w:tr>
    </w:tbl>
    <w:p w14:paraId="4D23C52F"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0506A86" w14:textId="77777777" w:rsidR="006D5D70" w:rsidRPr="006763D3" w:rsidRDefault="006D5D70" w:rsidP="006D5D70">
      <w:r w:rsidRPr="001433C0">
        <w:rPr>
          <w:rStyle w:val="HideTWBExt"/>
        </w:rPr>
        <w:t>&lt;/Amend&gt;</w:t>
      </w:r>
    </w:p>
    <w:p w14:paraId="3AF26FB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1118</w:t>
      </w:r>
      <w:r w:rsidRPr="001433C0">
        <w:rPr>
          <w:rStyle w:val="HideTWBExt"/>
          <w:b w:val="0"/>
        </w:rPr>
        <w:t>&lt;/NumAm&gt;</w:t>
      </w:r>
    </w:p>
    <w:p w14:paraId="01B3F9A7"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707D240D" w14:textId="77777777" w:rsidR="006D5D70" w:rsidRPr="006763D3" w:rsidRDefault="006D5D70" w:rsidP="006D5D70">
      <w:pPr>
        <w:pStyle w:val="NormalBold"/>
      </w:pPr>
      <w:r w:rsidRPr="001433C0">
        <w:rPr>
          <w:rStyle w:val="HideTWBExt"/>
          <w:b w:val="0"/>
        </w:rPr>
        <w:t>&lt;/RepeatBlock-By&gt;</w:t>
      </w:r>
    </w:p>
    <w:p w14:paraId="0BDD034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8D2C12F" w14:textId="77777777" w:rsidR="006D5D70" w:rsidRPr="006763D3" w:rsidRDefault="006D5D70" w:rsidP="006D5D70">
      <w:pPr>
        <w:pStyle w:val="NormalBold"/>
      </w:pPr>
      <w:r w:rsidRPr="001433C0">
        <w:rPr>
          <w:rStyle w:val="HideTWBExt"/>
          <w:b w:val="0"/>
        </w:rPr>
        <w:t>&lt;Article&gt;</w:t>
      </w:r>
      <w:r w:rsidRPr="006763D3">
        <w:t>Articolul 15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B5A929F" w14:textId="77777777" w:rsidTr="002B6EAF">
        <w:trPr>
          <w:trHeight w:hRule="exact" w:val="240"/>
          <w:jc w:val="center"/>
        </w:trPr>
        <w:tc>
          <w:tcPr>
            <w:tcW w:w="9752" w:type="dxa"/>
            <w:gridSpan w:val="2"/>
            <w:tcBorders>
              <w:top w:val="nil"/>
              <w:left w:val="nil"/>
              <w:bottom w:val="nil"/>
              <w:right w:val="nil"/>
            </w:tcBorders>
          </w:tcPr>
          <w:p w14:paraId="084A097C" w14:textId="77777777" w:rsidR="006D5D70" w:rsidRPr="006763D3" w:rsidRDefault="006D5D70" w:rsidP="002B6EAF"/>
        </w:tc>
      </w:tr>
      <w:tr w:rsidR="00886A0E" w:rsidRPr="006763D3" w14:paraId="6B39FD14" w14:textId="77777777" w:rsidTr="002B6EAF">
        <w:trPr>
          <w:trHeight w:val="240"/>
          <w:jc w:val="center"/>
        </w:trPr>
        <w:tc>
          <w:tcPr>
            <w:tcW w:w="4876" w:type="dxa"/>
            <w:tcBorders>
              <w:top w:val="nil"/>
              <w:left w:val="nil"/>
              <w:bottom w:val="nil"/>
              <w:right w:val="nil"/>
            </w:tcBorders>
          </w:tcPr>
          <w:p w14:paraId="7CB7968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A17B9A7" w14:textId="77777777" w:rsidR="006D5D70" w:rsidRPr="006763D3" w:rsidRDefault="006D5D70" w:rsidP="002B6EAF">
            <w:pPr>
              <w:pStyle w:val="AmColumnHeading"/>
            </w:pPr>
            <w:r w:rsidRPr="006763D3">
              <w:t>Amendamentul</w:t>
            </w:r>
          </w:p>
        </w:tc>
      </w:tr>
      <w:tr w:rsidR="00886A0E" w:rsidRPr="006763D3" w14:paraId="6E151509" w14:textId="77777777" w:rsidTr="002B6EAF">
        <w:trPr>
          <w:jc w:val="center"/>
        </w:trPr>
        <w:tc>
          <w:tcPr>
            <w:tcW w:w="4876" w:type="dxa"/>
            <w:tcBorders>
              <w:top w:val="nil"/>
              <w:left w:val="nil"/>
              <w:bottom w:val="nil"/>
              <w:right w:val="nil"/>
            </w:tcBorders>
          </w:tcPr>
          <w:p w14:paraId="2AAED80F" w14:textId="06B59BA8" w:rsidR="006D5D70" w:rsidRPr="006763D3" w:rsidRDefault="006D5D70" w:rsidP="002B6EAF">
            <w:pPr>
              <w:pStyle w:val="Normal6a"/>
            </w:pPr>
            <w:r w:rsidRPr="006763D3">
              <w:t>1.</w:t>
            </w:r>
            <w:r w:rsidRPr="006763D3">
              <w:tab/>
              <w:t>Statele membre prevăd un mecanism independent de monitorizare a respectării drepturilor fundamentale în timpul opera</w:t>
            </w:r>
            <w:r w:rsidR="00527C13">
              <w:t>ț</w:t>
            </w:r>
            <w:r w:rsidRPr="006763D3">
              <w:t xml:space="preserve">iunilor de </w:t>
            </w:r>
            <w:r w:rsidRPr="006763D3">
              <w:rPr>
                <w:b/>
                <w:bCs/>
                <w:i/>
                <w:iCs/>
              </w:rPr>
              <w:t>îndepărtare</w:t>
            </w:r>
            <w:r w:rsidRPr="006763D3">
              <w:t>. Statele membre asigură mijloacele adecvate pentru mecanismul independent de monitorizare.</w:t>
            </w:r>
          </w:p>
        </w:tc>
        <w:tc>
          <w:tcPr>
            <w:tcW w:w="4876" w:type="dxa"/>
            <w:tcBorders>
              <w:top w:val="nil"/>
              <w:left w:val="nil"/>
              <w:bottom w:val="nil"/>
              <w:right w:val="nil"/>
            </w:tcBorders>
          </w:tcPr>
          <w:p w14:paraId="10A39197" w14:textId="194C5135" w:rsidR="006D5D70" w:rsidRPr="006763D3" w:rsidRDefault="006D5D70" w:rsidP="002B6EAF">
            <w:pPr>
              <w:pStyle w:val="Normal6a"/>
            </w:pPr>
            <w:r w:rsidRPr="006763D3">
              <w:t>1.</w:t>
            </w:r>
            <w:r w:rsidRPr="006763D3">
              <w:tab/>
              <w:t>Statele membre prevăd un mecanism independent de monitorizare a respectării drepturilor fundamentale în timpul opera</w:t>
            </w:r>
            <w:r w:rsidR="00527C13">
              <w:t>ț</w:t>
            </w:r>
            <w:r w:rsidRPr="006763D3">
              <w:t xml:space="preserve">iunilor de </w:t>
            </w:r>
            <w:r w:rsidRPr="006763D3">
              <w:rPr>
                <w:b/>
                <w:bCs/>
                <w:i/>
                <w:iCs/>
              </w:rPr>
              <w:t xml:space="preserve">returnare, care să acopere toate etapele procedurii de returnare prevăzute în prezenta directivă </w:t>
            </w:r>
            <w:r w:rsidR="00527C13">
              <w:rPr>
                <w:b/>
                <w:bCs/>
                <w:i/>
                <w:iCs/>
              </w:rPr>
              <w:t>ș</w:t>
            </w:r>
            <w:r w:rsidRPr="006763D3">
              <w:rPr>
                <w:b/>
                <w:bCs/>
                <w:i/>
                <w:iCs/>
              </w:rPr>
              <w:t>i ale procedurii de returnare la frontieră prevăzute în Regulamentul (UE) 2024/1349</w:t>
            </w:r>
            <w:r w:rsidRPr="006763D3">
              <w:t>. Statele membre asigură mijloacele adecvate pentru mecanismul independent de monitorizare</w:t>
            </w:r>
            <w:r w:rsidRPr="006763D3">
              <w:rPr>
                <w:b/>
                <w:bCs/>
                <w:i/>
                <w:iCs/>
              </w:rPr>
              <w:t>, inclusiv finan</w:t>
            </w:r>
            <w:r w:rsidR="00527C13">
              <w:rPr>
                <w:b/>
                <w:bCs/>
                <w:i/>
                <w:iCs/>
              </w:rPr>
              <w:t>ț</w:t>
            </w:r>
            <w:r w:rsidRPr="006763D3">
              <w:rPr>
                <w:b/>
                <w:bCs/>
                <w:i/>
                <w:iCs/>
              </w:rPr>
              <w:t xml:space="preserve">area </w:t>
            </w:r>
            <w:r w:rsidR="00527C13">
              <w:rPr>
                <w:b/>
                <w:bCs/>
                <w:i/>
                <w:iCs/>
              </w:rPr>
              <w:t>ș</w:t>
            </w:r>
            <w:r w:rsidRPr="006763D3">
              <w:rPr>
                <w:b/>
                <w:bCs/>
                <w:i/>
                <w:iCs/>
              </w:rPr>
              <w:t>i resursele corespunzătoare</w:t>
            </w:r>
            <w:r w:rsidRPr="006763D3">
              <w:t>.</w:t>
            </w:r>
          </w:p>
        </w:tc>
      </w:tr>
    </w:tbl>
    <w:p w14:paraId="39D4E98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81022EF" w14:textId="77777777" w:rsidR="006D5D70" w:rsidRPr="006763D3" w:rsidRDefault="006D5D70" w:rsidP="006D5D70">
      <w:r w:rsidRPr="001433C0">
        <w:rPr>
          <w:rStyle w:val="HideTWBExt"/>
        </w:rPr>
        <w:t>&lt;/Amend&gt;</w:t>
      </w:r>
    </w:p>
    <w:p w14:paraId="0C872DF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1119</w:t>
      </w:r>
      <w:r w:rsidRPr="001433C0">
        <w:rPr>
          <w:rStyle w:val="HideTWBExt"/>
          <w:b w:val="0"/>
        </w:rPr>
        <w:t>&lt;/NumAm&gt;</w:t>
      </w:r>
    </w:p>
    <w:p w14:paraId="38FB3406"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807951C" w14:textId="77777777" w:rsidR="006D5D70" w:rsidRPr="006763D3" w:rsidRDefault="006D5D70" w:rsidP="006D5D70">
      <w:pPr>
        <w:pStyle w:val="NormalBold"/>
      </w:pPr>
      <w:r w:rsidRPr="001433C0">
        <w:rPr>
          <w:rStyle w:val="HideTWBExt"/>
          <w:b w:val="0"/>
        </w:rPr>
        <w:t>&lt;/RepeatBlock-By&gt;</w:t>
      </w:r>
    </w:p>
    <w:p w14:paraId="75F01F3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7EAB58F" w14:textId="77777777" w:rsidR="006D5D70" w:rsidRPr="006763D3" w:rsidRDefault="006D5D70" w:rsidP="006D5D70">
      <w:pPr>
        <w:pStyle w:val="NormalBold"/>
      </w:pPr>
      <w:r w:rsidRPr="001433C0">
        <w:rPr>
          <w:rStyle w:val="HideTWBExt"/>
          <w:b w:val="0"/>
        </w:rPr>
        <w:t>&lt;Article&gt;</w:t>
      </w:r>
      <w:r w:rsidRPr="006763D3">
        <w:t>Articolul 15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5AD8F18" w14:textId="77777777" w:rsidTr="002B6EAF">
        <w:trPr>
          <w:trHeight w:hRule="exact" w:val="240"/>
          <w:jc w:val="center"/>
        </w:trPr>
        <w:tc>
          <w:tcPr>
            <w:tcW w:w="9752" w:type="dxa"/>
            <w:gridSpan w:val="2"/>
            <w:tcBorders>
              <w:top w:val="nil"/>
              <w:left w:val="nil"/>
              <w:bottom w:val="nil"/>
              <w:right w:val="nil"/>
            </w:tcBorders>
          </w:tcPr>
          <w:p w14:paraId="2243FF80" w14:textId="77777777" w:rsidR="006D5D70" w:rsidRPr="006763D3" w:rsidRDefault="006D5D70" w:rsidP="002B6EAF"/>
        </w:tc>
      </w:tr>
      <w:tr w:rsidR="00886A0E" w:rsidRPr="006763D3" w14:paraId="31C06FDC" w14:textId="77777777" w:rsidTr="002B6EAF">
        <w:trPr>
          <w:trHeight w:val="240"/>
          <w:jc w:val="center"/>
        </w:trPr>
        <w:tc>
          <w:tcPr>
            <w:tcW w:w="4876" w:type="dxa"/>
            <w:tcBorders>
              <w:top w:val="nil"/>
              <w:left w:val="nil"/>
              <w:bottom w:val="nil"/>
              <w:right w:val="nil"/>
            </w:tcBorders>
          </w:tcPr>
          <w:p w14:paraId="0E574B0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5E65E67" w14:textId="77777777" w:rsidR="006D5D70" w:rsidRPr="006763D3" w:rsidRDefault="006D5D70" w:rsidP="002B6EAF">
            <w:pPr>
              <w:pStyle w:val="AmColumnHeading"/>
            </w:pPr>
            <w:r w:rsidRPr="006763D3">
              <w:t>Amendamentul</w:t>
            </w:r>
          </w:p>
        </w:tc>
      </w:tr>
      <w:tr w:rsidR="00886A0E" w:rsidRPr="006763D3" w14:paraId="0BA37984" w14:textId="77777777" w:rsidTr="002B6EAF">
        <w:trPr>
          <w:jc w:val="center"/>
        </w:trPr>
        <w:tc>
          <w:tcPr>
            <w:tcW w:w="4876" w:type="dxa"/>
            <w:tcBorders>
              <w:top w:val="nil"/>
              <w:left w:val="nil"/>
              <w:bottom w:val="nil"/>
              <w:right w:val="nil"/>
            </w:tcBorders>
          </w:tcPr>
          <w:p w14:paraId="3E90079D" w14:textId="24A1792F" w:rsidR="006D5D70" w:rsidRPr="006763D3" w:rsidRDefault="006D5D70" w:rsidP="002B6EAF">
            <w:pPr>
              <w:pStyle w:val="Normal6a"/>
            </w:pPr>
            <w:r w:rsidRPr="006763D3">
              <w:t>1.</w:t>
            </w:r>
            <w:r w:rsidRPr="006763D3">
              <w:tab/>
              <w:t xml:space="preserve">Statele membre prevăd un mecanism independent </w:t>
            </w:r>
            <w:r w:rsidRPr="006763D3">
              <w:rPr>
                <w:b/>
                <w:bCs/>
                <w:i/>
                <w:iCs/>
              </w:rPr>
              <w:t>de monitorizare a respectării drepturilor fundamentale în timpul opera</w:t>
            </w:r>
            <w:r w:rsidR="00527C13">
              <w:rPr>
                <w:b/>
                <w:bCs/>
                <w:i/>
                <w:iCs/>
              </w:rPr>
              <w:t>ț</w:t>
            </w:r>
            <w:r w:rsidRPr="006763D3">
              <w:rPr>
                <w:b/>
                <w:bCs/>
                <w:i/>
                <w:iCs/>
              </w:rPr>
              <w:t>iunilor de îndepărtare.</w:t>
            </w:r>
            <w:r w:rsidRPr="006763D3">
              <w:rPr>
                <w:b/>
                <w:i/>
              </w:rPr>
              <w:t xml:space="preserve"> </w:t>
            </w:r>
            <w:r w:rsidRPr="006763D3">
              <w:rPr>
                <w:b/>
                <w:bCs/>
                <w:i/>
                <w:iCs/>
              </w:rPr>
              <w:t xml:space="preserve">Statele membre asigură mijloacele </w:t>
            </w:r>
            <w:r w:rsidRPr="006763D3">
              <w:rPr>
                <w:b/>
                <w:bCs/>
                <w:i/>
                <w:iCs/>
              </w:rPr>
              <w:lastRenderedPageBreak/>
              <w:t>adecvate pentru mecanismul independent de monitorizare.</w:t>
            </w:r>
          </w:p>
        </w:tc>
        <w:tc>
          <w:tcPr>
            <w:tcW w:w="4876" w:type="dxa"/>
            <w:tcBorders>
              <w:top w:val="nil"/>
              <w:left w:val="nil"/>
              <w:bottom w:val="nil"/>
              <w:right w:val="nil"/>
            </w:tcBorders>
          </w:tcPr>
          <w:p w14:paraId="3680F0D2" w14:textId="238FEC81" w:rsidR="006D5D70" w:rsidRPr="006763D3" w:rsidRDefault="006D5D70" w:rsidP="002B6EAF">
            <w:pPr>
              <w:pStyle w:val="Normal6a"/>
            </w:pPr>
            <w:r w:rsidRPr="006763D3">
              <w:lastRenderedPageBreak/>
              <w:t>1.</w:t>
            </w:r>
            <w:r w:rsidRPr="006763D3">
              <w:tab/>
              <w:t>Statele membre prevăd un mecanism independent</w:t>
            </w:r>
            <w:r w:rsidRPr="006763D3">
              <w:rPr>
                <w:b/>
                <w:bCs/>
                <w:i/>
                <w:iCs/>
              </w:rPr>
              <w:t>, în conformitate cu cerin</w:t>
            </w:r>
            <w:r w:rsidR="00527C13">
              <w:rPr>
                <w:b/>
                <w:bCs/>
                <w:i/>
                <w:iCs/>
              </w:rPr>
              <w:t>ț</w:t>
            </w:r>
            <w:r w:rsidRPr="006763D3">
              <w:rPr>
                <w:b/>
                <w:bCs/>
                <w:i/>
                <w:iCs/>
              </w:rPr>
              <w:t>ele prevăzute la prezentul articol, care:</w:t>
            </w:r>
          </w:p>
        </w:tc>
      </w:tr>
    </w:tbl>
    <w:p w14:paraId="19796C8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245845B" w14:textId="77777777" w:rsidR="006D5D70" w:rsidRPr="006763D3" w:rsidRDefault="006D5D70" w:rsidP="006D5D70">
      <w:r w:rsidRPr="001433C0">
        <w:rPr>
          <w:rStyle w:val="HideTWBExt"/>
        </w:rPr>
        <w:t>&lt;/Amend&gt;</w:t>
      </w:r>
    </w:p>
    <w:p w14:paraId="3018E33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1120</w:t>
      </w:r>
      <w:r w:rsidRPr="001433C0">
        <w:rPr>
          <w:rStyle w:val="HideTWBExt"/>
          <w:b w:val="0"/>
        </w:rPr>
        <w:t>&lt;/NumAm&gt;</w:t>
      </w:r>
    </w:p>
    <w:p w14:paraId="45D14C5C"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096B32AD" w14:textId="77777777" w:rsidR="006D5D70" w:rsidRPr="006763D3" w:rsidRDefault="006D5D70" w:rsidP="006D5D70">
      <w:pPr>
        <w:pStyle w:val="NormalBold"/>
      </w:pPr>
      <w:r w:rsidRPr="001433C0">
        <w:rPr>
          <w:rStyle w:val="HideTWBExt"/>
          <w:b w:val="0"/>
        </w:rPr>
        <w:t>&lt;/RepeatBlock-By&gt;</w:t>
      </w:r>
    </w:p>
    <w:p w14:paraId="7083D4B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C8531DA" w14:textId="77777777" w:rsidR="006D5D70" w:rsidRPr="006763D3" w:rsidRDefault="006D5D70" w:rsidP="006D5D70">
      <w:pPr>
        <w:pStyle w:val="NormalBold"/>
      </w:pPr>
      <w:r w:rsidRPr="001433C0">
        <w:rPr>
          <w:rStyle w:val="HideTWBExt"/>
          <w:b w:val="0"/>
        </w:rPr>
        <w:t>&lt;Article&gt;</w:t>
      </w:r>
      <w:r w:rsidRPr="006763D3">
        <w:t>Articolul 15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FAC7346" w14:textId="77777777" w:rsidTr="002B6EAF">
        <w:trPr>
          <w:trHeight w:hRule="exact" w:val="240"/>
          <w:jc w:val="center"/>
        </w:trPr>
        <w:tc>
          <w:tcPr>
            <w:tcW w:w="9752" w:type="dxa"/>
            <w:gridSpan w:val="2"/>
            <w:tcBorders>
              <w:top w:val="nil"/>
              <w:left w:val="nil"/>
              <w:bottom w:val="nil"/>
              <w:right w:val="nil"/>
            </w:tcBorders>
          </w:tcPr>
          <w:p w14:paraId="6CD62DEB" w14:textId="77777777" w:rsidR="006D5D70" w:rsidRPr="006763D3" w:rsidRDefault="006D5D70" w:rsidP="002B6EAF"/>
        </w:tc>
      </w:tr>
      <w:tr w:rsidR="00886A0E" w:rsidRPr="006763D3" w14:paraId="591C470F" w14:textId="77777777" w:rsidTr="002B6EAF">
        <w:trPr>
          <w:trHeight w:val="240"/>
          <w:jc w:val="center"/>
        </w:trPr>
        <w:tc>
          <w:tcPr>
            <w:tcW w:w="4876" w:type="dxa"/>
            <w:tcBorders>
              <w:top w:val="nil"/>
              <w:left w:val="nil"/>
              <w:bottom w:val="nil"/>
              <w:right w:val="nil"/>
            </w:tcBorders>
          </w:tcPr>
          <w:p w14:paraId="45CF3BA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A2FDC1E" w14:textId="77777777" w:rsidR="006D5D70" w:rsidRPr="006763D3" w:rsidRDefault="006D5D70" w:rsidP="002B6EAF">
            <w:pPr>
              <w:pStyle w:val="AmColumnHeading"/>
            </w:pPr>
            <w:r w:rsidRPr="006763D3">
              <w:t>Amendamentul</w:t>
            </w:r>
          </w:p>
        </w:tc>
      </w:tr>
      <w:tr w:rsidR="00886A0E" w:rsidRPr="006763D3" w14:paraId="1372F195" w14:textId="77777777" w:rsidTr="002B6EAF">
        <w:trPr>
          <w:jc w:val="center"/>
        </w:trPr>
        <w:tc>
          <w:tcPr>
            <w:tcW w:w="4876" w:type="dxa"/>
            <w:tcBorders>
              <w:top w:val="nil"/>
              <w:left w:val="nil"/>
              <w:bottom w:val="nil"/>
              <w:right w:val="nil"/>
            </w:tcBorders>
          </w:tcPr>
          <w:p w14:paraId="2CDEF453" w14:textId="79C9DC86" w:rsidR="006D5D70" w:rsidRPr="006763D3" w:rsidRDefault="006D5D70" w:rsidP="002B6EAF">
            <w:pPr>
              <w:pStyle w:val="Normal6a"/>
            </w:pPr>
            <w:r w:rsidRPr="006763D3">
              <w:t>1.</w:t>
            </w:r>
            <w:r w:rsidRPr="006763D3">
              <w:tab/>
              <w:t xml:space="preserve">Statele membre </w:t>
            </w:r>
            <w:r w:rsidRPr="006763D3">
              <w:rPr>
                <w:b/>
                <w:bCs/>
                <w:i/>
                <w:iCs/>
              </w:rPr>
              <w:t>prevăd</w:t>
            </w:r>
            <w:r w:rsidRPr="006763D3">
              <w:t xml:space="preserve"> un mecanism </w:t>
            </w:r>
            <w:r w:rsidRPr="006763D3">
              <w:rPr>
                <w:b/>
                <w:bCs/>
                <w:i/>
                <w:iCs/>
              </w:rPr>
              <w:t>independent</w:t>
            </w:r>
            <w:r w:rsidRPr="006763D3">
              <w:rPr>
                <w:b/>
                <w:bCs/>
              </w:rPr>
              <w:t xml:space="preserve"> </w:t>
            </w:r>
            <w:r w:rsidRPr="006763D3">
              <w:t xml:space="preserve">de monitorizare a </w:t>
            </w:r>
            <w:r w:rsidRPr="006763D3">
              <w:rPr>
                <w:b/>
                <w:bCs/>
                <w:i/>
                <w:iCs/>
              </w:rPr>
              <w:t>respectării drepturilor fundamentale în timpul</w:t>
            </w:r>
            <w:r w:rsidRPr="006763D3">
              <w:t xml:space="preserve"> opera</w:t>
            </w:r>
            <w:r w:rsidR="00527C13">
              <w:t>ț</w:t>
            </w:r>
            <w:r w:rsidRPr="006763D3">
              <w:t xml:space="preserve">iunilor de îndepărtare. Statele membre </w:t>
            </w:r>
            <w:r w:rsidRPr="006763D3">
              <w:rPr>
                <w:b/>
                <w:bCs/>
                <w:i/>
                <w:iCs/>
              </w:rPr>
              <w:t>asigură</w:t>
            </w:r>
            <w:r w:rsidRPr="006763D3">
              <w:t xml:space="preserve"> </w:t>
            </w:r>
            <w:r w:rsidRPr="006763D3">
              <w:rPr>
                <w:b/>
                <w:bCs/>
                <w:i/>
                <w:iCs/>
              </w:rPr>
              <w:t>mijloacele adecvate pentru</w:t>
            </w:r>
            <w:r w:rsidRPr="006763D3">
              <w:t xml:space="preserve"> mecanismul </w:t>
            </w:r>
            <w:r w:rsidRPr="006763D3">
              <w:rPr>
                <w:b/>
                <w:bCs/>
                <w:i/>
                <w:iCs/>
              </w:rPr>
              <w:t>independent</w:t>
            </w:r>
            <w:r w:rsidRPr="006763D3">
              <w:t xml:space="preserve"> de monitorizare.</w:t>
            </w:r>
          </w:p>
        </w:tc>
        <w:tc>
          <w:tcPr>
            <w:tcW w:w="4876" w:type="dxa"/>
            <w:tcBorders>
              <w:top w:val="nil"/>
              <w:left w:val="nil"/>
              <w:bottom w:val="nil"/>
              <w:right w:val="nil"/>
            </w:tcBorders>
          </w:tcPr>
          <w:p w14:paraId="004FE0E2" w14:textId="26B376DA" w:rsidR="006D5D70" w:rsidRPr="006763D3" w:rsidRDefault="006D5D70" w:rsidP="002B6EAF">
            <w:pPr>
              <w:pStyle w:val="Normal6a"/>
            </w:pPr>
            <w:r w:rsidRPr="006763D3">
              <w:t>1.</w:t>
            </w:r>
            <w:r w:rsidRPr="006763D3">
              <w:tab/>
              <w:t xml:space="preserve">Statele membre </w:t>
            </w:r>
            <w:r w:rsidRPr="006763D3">
              <w:rPr>
                <w:b/>
                <w:bCs/>
                <w:i/>
                <w:iCs/>
              </w:rPr>
              <w:t>pot prevedea</w:t>
            </w:r>
            <w:r w:rsidRPr="006763D3">
              <w:t xml:space="preserve"> un mecanism </w:t>
            </w:r>
            <w:r w:rsidRPr="006763D3">
              <w:rPr>
                <w:b/>
                <w:bCs/>
                <w:i/>
                <w:iCs/>
              </w:rPr>
              <w:t>existent</w:t>
            </w:r>
            <w:r w:rsidRPr="006763D3">
              <w:rPr>
                <w:b/>
                <w:bCs/>
              </w:rPr>
              <w:t xml:space="preserve"> </w:t>
            </w:r>
            <w:r w:rsidRPr="006763D3">
              <w:t>de monitorizare a opera</w:t>
            </w:r>
            <w:r w:rsidR="00527C13">
              <w:t>ț</w:t>
            </w:r>
            <w:r w:rsidRPr="006763D3">
              <w:t xml:space="preserve">iunilor de îndepărtare. Statele membre </w:t>
            </w:r>
            <w:r w:rsidRPr="006763D3">
              <w:rPr>
                <w:b/>
                <w:bCs/>
                <w:i/>
                <w:iCs/>
              </w:rPr>
              <w:t>stabilesc dacă</w:t>
            </w:r>
            <w:r w:rsidRPr="006763D3">
              <w:t xml:space="preserve"> mecanismul de monitorizare </w:t>
            </w:r>
            <w:r w:rsidRPr="006763D3">
              <w:rPr>
                <w:b/>
                <w:bCs/>
                <w:i/>
                <w:iCs/>
              </w:rPr>
              <w:t>beneficiază de acces la mijloacele adecvate</w:t>
            </w:r>
            <w:r w:rsidRPr="006763D3">
              <w:t>.</w:t>
            </w:r>
          </w:p>
        </w:tc>
      </w:tr>
    </w:tbl>
    <w:p w14:paraId="3BAA8C7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8DA8C72" w14:textId="77777777" w:rsidR="006D5D70" w:rsidRPr="006763D3" w:rsidRDefault="006D5D70" w:rsidP="006D5D70">
      <w:r w:rsidRPr="001433C0">
        <w:rPr>
          <w:rStyle w:val="HideTWBExt"/>
        </w:rPr>
        <w:t>&lt;/Amend&gt;</w:t>
      </w:r>
    </w:p>
    <w:p w14:paraId="471FCE5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1121</w:t>
      </w:r>
      <w:r w:rsidRPr="001433C0">
        <w:rPr>
          <w:rStyle w:val="HideTWBExt"/>
          <w:b w:val="0"/>
        </w:rPr>
        <w:t>&lt;/NumAm&gt;</w:t>
      </w:r>
    </w:p>
    <w:p w14:paraId="2A3BD193"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53E3B271" w14:textId="77777777" w:rsidR="006D5D70" w:rsidRPr="006763D3" w:rsidRDefault="006D5D70" w:rsidP="006D5D70">
      <w:pPr>
        <w:pStyle w:val="NormalBold"/>
      </w:pPr>
      <w:r w:rsidRPr="001433C0">
        <w:rPr>
          <w:rStyle w:val="HideTWBExt"/>
          <w:b w:val="0"/>
        </w:rPr>
        <w:t>&lt;/RepeatBlock-By&gt;</w:t>
      </w:r>
    </w:p>
    <w:p w14:paraId="6141822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2BCC1F" w14:textId="77777777" w:rsidR="006D5D70" w:rsidRPr="006763D3" w:rsidRDefault="006D5D70" w:rsidP="006D5D70">
      <w:pPr>
        <w:pStyle w:val="NormalBold"/>
      </w:pPr>
      <w:r w:rsidRPr="001433C0">
        <w:rPr>
          <w:rStyle w:val="HideTWBExt"/>
          <w:b w:val="0"/>
        </w:rPr>
        <w:t>&lt;Article&gt;</w:t>
      </w:r>
      <w:r w:rsidRPr="006763D3">
        <w:t>Articolul 15 – alineatul 1</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0F2836A" w14:textId="77777777" w:rsidTr="002B6EAF">
        <w:trPr>
          <w:trHeight w:hRule="exact" w:val="240"/>
          <w:jc w:val="center"/>
        </w:trPr>
        <w:tc>
          <w:tcPr>
            <w:tcW w:w="9752" w:type="dxa"/>
            <w:gridSpan w:val="2"/>
            <w:tcBorders>
              <w:top w:val="nil"/>
              <w:left w:val="nil"/>
              <w:bottom w:val="nil"/>
              <w:right w:val="nil"/>
            </w:tcBorders>
          </w:tcPr>
          <w:p w14:paraId="10427797" w14:textId="77777777" w:rsidR="006D5D70" w:rsidRPr="006763D3" w:rsidRDefault="006D5D70" w:rsidP="002B6EAF"/>
        </w:tc>
      </w:tr>
      <w:tr w:rsidR="00886A0E" w:rsidRPr="006763D3" w14:paraId="4D8DA005" w14:textId="77777777" w:rsidTr="002B6EAF">
        <w:trPr>
          <w:trHeight w:val="240"/>
          <w:jc w:val="center"/>
        </w:trPr>
        <w:tc>
          <w:tcPr>
            <w:tcW w:w="4876" w:type="dxa"/>
            <w:tcBorders>
              <w:top w:val="nil"/>
              <w:left w:val="nil"/>
              <w:bottom w:val="nil"/>
              <w:right w:val="nil"/>
            </w:tcBorders>
          </w:tcPr>
          <w:p w14:paraId="52A8761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3C81300" w14:textId="77777777" w:rsidR="006D5D70" w:rsidRPr="006763D3" w:rsidRDefault="006D5D70" w:rsidP="002B6EAF">
            <w:pPr>
              <w:pStyle w:val="AmColumnHeading"/>
            </w:pPr>
            <w:r w:rsidRPr="006763D3">
              <w:t>Amendamentul</w:t>
            </w:r>
          </w:p>
        </w:tc>
      </w:tr>
      <w:tr w:rsidR="00886A0E" w:rsidRPr="006763D3" w14:paraId="793DBEFC" w14:textId="77777777" w:rsidTr="002B6EAF">
        <w:trPr>
          <w:jc w:val="center"/>
        </w:trPr>
        <w:tc>
          <w:tcPr>
            <w:tcW w:w="4876" w:type="dxa"/>
            <w:tcBorders>
              <w:top w:val="nil"/>
              <w:left w:val="nil"/>
              <w:bottom w:val="nil"/>
              <w:right w:val="nil"/>
            </w:tcBorders>
          </w:tcPr>
          <w:p w14:paraId="4D40C26C" w14:textId="258C56C4" w:rsidR="006D5D70" w:rsidRPr="006763D3" w:rsidRDefault="006D5D70" w:rsidP="002B6EAF">
            <w:pPr>
              <w:pStyle w:val="Normal6a"/>
            </w:pPr>
            <w:r w:rsidRPr="006763D3">
              <w:t>1.</w:t>
            </w:r>
            <w:r w:rsidRPr="006763D3">
              <w:tab/>
              <w:t xml:space="preserve">Statele membre prevăd un mecanism </w:t>
            </w:r>
            <w:r w:rsidRPr="006763D3">
              <w:rPr>
                <w:b/>
                <w:bCs/>
                <w:i/>
                <w:iCs/>
              </w:rPr>
              <w:t>independent</w:t>
            </w:r>
            <w:r w:rsidRPr="006763D3">
              <w:rPr>
                <w:b/>
                <w:bCs/>
              </w:rPr>
              <w:t xml:space="preserve"> </w:t>
            </w:r>
            <w:r w:rsidRPr="006763D3">
              <w:t xml:space="preserve">de monitorizare a </w:t>
            </w:r>
            <w:r w:rsidRPr="006763D3">
              <w:rPr>
                <w:b/>
                <w:bCs/>
                <w:i/>
                <w:iCs/>
              </w:rPr>
              <w:t>respectării drepturilor fundamentale în timpul</w:t>
            </w:r>
            <w:r w:rsidRPr="006763D3">
              <w:t xml:space="preserve"> opera</w:t>
            </w:r>
            <w:r w:rsidR="00527C13">
              <w:t>ț</w:t>
            </w:r>
            <w:r w:rsidRPr="006763D3">
              <w:t>iunilor de îndepărtare. Statele membre asigură</w:t>
            </w:r>
            <w:r w:rsidRPr="006763D3">
              <w:rPr>
                <w:b/>
                <w:bCs/>
                <w:i/>
                <w:iCs/>
              </w:rPr>
              <w:t xml:space="preserve"> mijloacele adecvate pentru</w:t>
            </w:r>
            <w:r w:rsidRPr="006763D3">
              <w:t xml:space="preserve"> mecanismul </w:t>
            </w:r>
            <w:r w:rsidRPr="006763D3">
              <w:rPr>
                <w:b/>
                <w:bCs/>
                <w:i/>
                <w:iCs/>
              </w:rPr>
              <w:t>independent</w:t>
            </w:r>
            <w:r w:rsidRPr="006763D3">
              <w:t xml:space="preserve"> de monitorizare.</w:t>
            </w:r>
          </w:p>
        </w:tc>
        <w:tc>
          <w:tcPr>
            <w:tcW w:w="4876" w:type="dxa"/>
            <w:tcBorders>
              <w:top w:val="nil"/>
              <w:left w:val="nil"/>
              <w:bottom w:val="nil"/>
              <w:right w:val="nil"/>
            </w:tcBorders>
          </w:tcPr>
          <w:p w14:paraId="486F8492" w14:textId="421C1E44" w:rsidR="006D5D70" w:rsidRPr="006763D3" w:rsidRDefault="006D5D70" w:rsidP="002B6EAF">
            <w:pPr>
              <w:pStyle w:val="Normal6a"/>
            </w:pPr>
            <w:r w:rsidRPr="006763D3">
              <w:t>1.</w:t>
            </w:r>
            <w:r w:rsidRPr="006763D3">
              <w:tab/>
              <w:t xml:space="preserve">Statele membre prevăd un mecanism de monitorizare a </w:t>
            </w:r>
            <w:r w:rsidRPr="006763D3">
              <w:rPr>
                <w:b/>
                <w:bCs/>
                <w:i/>
                <w:iCs/>
              </w:rPr>
              <w:t>eficacită</w:t>
            </w:r>
            <w:r w:rsidR="00527C13">
              <w:rPr>
                <w:b/>
                <w:bCs/>
                <w:i/>
                <w:iCs/>
              </w:rPr>
              <w:t>ț</w:t>
            </w:r>
            <w:r w:rsidRPr="006763D3">
              <w:rPr>
                <w:b/>
                <w:bCs/>
                <w:i/>
                <w:iCs/>
              </w:rPr>
              <w:t>ii, eficien</w:t>
            </w:r>
            <w:r w:rsidR="00527C13">
              <w:rPr>
                <w:b/>
                <w:bCs/>
                <w:i/>
                <w:iCs/>
              </w:rPr>
              <w:t>ț</w:t>
            </w:r>
            <w:r w:rsidRPr="006763D3">
              <w:rPr>
                <w:b/>
                <w:bCs/>
                <w:i/>
                <w:iCs/>
              </w:rPr>
              <w:t xml:space="preserve">ei </w:t>
            </w:r>
            <w:r w:rsidR="00527C13">
              <w:rPr>
                <w:b/>
                <w:bCs/>
                <w:i/>
                <w:iCs/>
              </w:rPr>
              <w:t>ș</w:t>
            </w:r>
            <w:r w:rsidRPr="006763D3">
              <w:rPr>
                <w:b/>
                <w:bCs/>
                <w:i/>
                <w:iCs/>
              </w:rPr>
              <w:t>i rapidită</w:t>
            </w:r>
            <w:r w:rsidR="00527C13">
              <w:rPr>
                <w:b/>
                <w:bCs/>
                <w:i/>
                <w:iCs/>
              </w:rPr>
              <w:t>ț</w:t>
            </w:r>
            <w:r w:rsidRPr="006763D3">
              <w:rPr>
                <w:b/>
                <w:bCs/>
                <w:i/>
                <w:iCs/>
              </w:rPr>
              <w:t>ii</w:t>
            </w:r>
            <w:r w:rsidRPr="006763D3">
              <w:t xml:space="preserve"> opera</w:t>
            </w:r>
            <w:r w:rsidR="00527C13">
              <w:t>ț</w:t>
            </w:r>
            <w:r w:rsidRPr="006763D3">
              <w:t xml:space="preserve">iunilor de îndepărtare. Statele membre </w:t>
            </w:r>
            <w:r w:rsidRPr="006763D3">
              <w:rPr>
                <w:b/>
                <w:bCs/>
                <w:i/>
                <w:iCs/>
              </w:rPr>
              <w:t>se</w:t>
            </w:r>
            <w:r w:rsidRPr="006763D3">
              <w:t xml:space="preserve"> asigură </w:t>
            </w:r>
            <w:r w:rsidRPr="006763D3">
              <w:rPr>
                <w:b/>
                <w:bCs/>
                <w:i/>
                <w:iCs/>
              </w:rPr>
              <w:t>că</w:t>
            </w:r>
            <w:r w:rsidRPr="006763D3">
              <w:t xml:space="preserve"> mecanismul de monitorizare </w:t>
            </w:r>
            <w:r w:rsidRPr="006763D3">
              <w:rPr>
                <w:b/>
                <w:bCs/>
                <w:i/>
                <w:iCs/>
              </w:rPr>
              <w:t>are acces la mijloacele adecvate</w:t>
            </w:r>
            <w:r w:rsidRPr="006763D3">
              <w:t>.</w:t>
            </w:r>
          </w:p>
        </w:tc>
      </w:tr>
    </w:tbl>
    <w:p w14:paraId="50D4C39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D60E71B" w14:textId="77777777" w:rsidR="006D5D70" w:rsidRPr="006763D3" w:rsidRDefault="006D5D70" w:rsidP="006D5D70">
      <w:r w:rsidRPr="001433C0">
        <w:rPr>
          <w:rStyle w:val="HideTWBExt"/>
        </w:rPr>
        <w:t>&lt;/Amend&gt;</w:t>
      </w:r>
    </w:p>
    <w:p w14:paraId="33365CBE" w14:textId="77777777" w:rsidR="006D5D70" w:rsidRPr="006763D3" w:rsidRDefault="006D5D70" w:rsidP="006D5D70">
      <w:pPr>
        <w:pStyle w:val="AmNumberTabs"/>
      </w:pPr>
      <w:r w:rsidRPr="001433C0">
        <w:rPr>
          <w:rStyle w:val="HideTWBExt"/>
          <w:b w:val="0"/>
        </w:rPr>
        <w:lastRenderedPageBreak/>
        <w:t>&lt;Amend&gt;</w:t>
      </w:r>
      <w:r w:rsidRPr="006763D3">
        <w:t>Amendamentul</w:t>
      </w:r>
      <w:r w:rsidRPr="006763D3">
        <w:tab/>
      </w:r>
      <w:r w:rsidRPr="006763D3">
        <w:tab/>
      </w:r>
      <w:r w:rsidRPr="001433C0">
        <w:rPr>
          <w:rStyle w:val="HideTWBExt"/>
          <w:b w:val="0"/>
        </w:rPr>
        <w:t>&lt;NumAm&gt;</w:t>
      </w:r>
      <w:r w:rsidRPr="006763D3">
        <w:t>1122</w:t>
      </w:r>
      <w:r w:rsidRPr="001433C0">
        <w:rPr>
          <w:rStyle w:val="HideTWBExt"/>
          <w:b w:val="0"/>
        </w:rPr>
        <w:t>&lt;/NumAm&gt;</w:t>
      </w:r>
    </w:p>
    <w:p w14:paraId="4790B32C"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5368A23" w14:textId="77777777" w:rsidR="006D5D70" w:rsidRPr="006763D3" w:rsidRDefault="006D5D70" w:rsidP="006D5D70">
      <w:pPr>
        <w:pStyle w:val="NormalBold"/>
      </w:pPr>
      <w:r w:rsidRPr="001433C0">
        <w:rPr>
          <w:rStyle w:val="HideTWBExt"/>
          <w:b w:val="0"/>
        </w:rPr>
        <w:t>&lt;/RepeatBlock-By&gt;</w:t>
      </w:r>
    </w:p>
    <w:p w14:paraId="685E0A7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AC3BE48" w14:textId="77777777" w:rsidR="006D5D70" w:rsidRPr="006763D3" w:rsidRDefault="006D5D70" w:rsidP="006D5D70">
      <w:pPr>
        <w:pStyle w:val="NormalBold"/>
      </w:pPr>
      <w:r w:rsidRPr="001433C0">
        <w:rPr>
          <w:rStyle w:val="HideTWBExt"/>
          <w:b w:val="0"/>
        </w:rPr>
        <w:t>&lt;Article&gt;</w:t>
      </w:r>
      <w:r w:rsidRPr="006763D3">
        <w:t>Articolul 15 – alineatul 1 – litera 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36C2E46" w14:textId="77777777" w:rsidTr="002B6EAF">
        <w:trPr>
          <w:trHeight w:hRule="exact" w:val="240"/>
          <w:jc w:val="center"/>
        </w:trPr>
        <w:tc>
          <w:tcPr>
            <w:tcW w:w="9752" w:type="dxa"/>
            <w:gridSpan w:val="2"/>
            <w:tcBorders>
              <w:top w:val="nil"/>
              <w:left w:val="nil"/>
              <w:bottom w:val="nil"/>
              <w:right w:val="nil"/>
            </w:tcBorders>
          </w:tcPr>
          <w:p w14:paraId="4267CE8F" w14:textId="77777777" w:rsidR="006D5D70" w:rsidRPr="006763D3" w:rsidRDefault="006D5D70" w:rsidP="002B6EAF"/>
        </w:tc>
      </w:tr>
      <w:tr w:rsidR="00886A0E" w:rsidRPr="006763D3" w14:paraId="59A28D27" w14:textId="77777777" w:rsidTr="002B6EAF">
        <w:trPr>
          <w:trHeight w:val="240"/>
          <w:jc w:val="center"/>
        </w:trPr>
        <w:tc>
          <w:tcPr>
            <w:tcW w:w="4876" w:type="dxa"/>
            <w:tcBorders>
              <w:top w:val="nil"/>
              <w:left w:val="nil"/>
              <w:bottom w:val="nil"/>
              <w:right w:val="nil"/>
            </w:tcBorders>
          </w:tcPr>
          <w:p w14:paraId="0838039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7EF126B" w14:textId="77777777" w:rsidR="006D5D70" w:rsidRPr="006763D3" w:rsidRDefault="006D5D70" w:rsidP="002B6EAF">
            <w:pPr>
              <w:pStyle w:val="AmColumnHeading"/>
            </w:pPr>
            <w:r w:rsidRPr="006763D3">
              <w:t>Amendamentul</w:t>
            </w:r>
          </w:p>
        </w:tc>
      </w:tr>
      <w:tr w:rsidR="00886A0E" w:rsidRPr="006763D3" w14:paraId="315D32F4" w14:textId="77777777" w:rsidTr="002B6EAF">
        <w:trPr>
          <w:jc w:val="center"/>
        </w:trPr>
        <w:tc>
          <w:tcPr>
            <w:tcW w:w="4876" w:type="dxa"/>
            <w:tcBorders>
              <w:top w:val="nil"/>
              <w:left w:val="nil"/>
              <w:bottom w:val="nil"/>
              <w:right w:val="nil"/>
            </w:tcBorders>
          </w:tcPr>
          <w:p w14:paraId="4C0DFBCA" w14:textId="77777777" w:rsidR="006D5D70" w:rsidRPr="006763D3" w:rsidRDefault="006D5D70" w:rsidP="002B6EAF">
            <w:pPr>
              <w:pStyle w:val="Normal6a"/>
            </w:pPr>
          </w:p>
        </w:tc>
        <w:tc>
          <w:tcPr>
            <w:tcW w:w="4876" w:type="dxa"/>
            <w:tcBorders>
              <w:top w:val="nil"/>
              <w:left w:val="nil"/>
              <w:bottom w:val="nil"/>
              <w:right w:val="nil"/>
            </w:tcBorders>
          </w:tcPr>
          <w:p w14:paraId="4F81606E" w14:textId="6C973AC0" w:rsidR="006D5D70" w:rsidRPr="006763D3" w:rsidRDefault="006D5D70" w:rsidP="002B6EAF">
            <w:pPr>
              <w:pStyle w:val="Normal6a"/>
            </w:pPr>
            <w:r w:rsidRPr="006763D3">
              <w:rPr>
                <w:b/>
                <w:i/>
              </w:rPr>
              <w:t>(a)</w:t>
            </w:r>
            <w:r w:rsidRPr="006763D3">
              <w:tab/>
            </w:r>
            <w:r w:rsidRPr="006763D3">
              <w:rPr>
                <w:b/>
                <w:i/>
              </w:rPr>
              <w:t xml:space="preserve">monitorizează respectarea dreptului Uniunii </w:t>
            </w:r>
            <w:r w:rsidR="00527C13">
              <w:rPr>
                <w:b/>
                <w:i/>
              </w:rPr>
              <w:t>ș</w:t>
            </w:r>
            <w:r w:rsidRPr="006763D3">
              <w:rPr>
                <w:b/>
                <w:i/>
              </w:rPr>
              <w:t>i a dreptului interna</w:t>
            </w:r>
            <w:r w:rsidR="00527C13">
              <w:rPr>
                <w:b/>
                <w:i/>
              </w:rPr>
              <w:t>ț</w:t>
            </w:r>
            <w:r w:rsidRPr="006763D3">
              <w:rPr>
                <w:b/>
                <w:i/>
              </w:rPr>
              <w:t>ional, inclusiv a Cartei drepturilor fundamentale, în special în ceea ce prive</w:t>
            </w:r>
            <w:r w:rsidR="00527C13">
              <w:rPr>
                <w:b/>
                <w:i/>
              </w:rPr>
              <w:t>ș</w:t>
            </w:r>
            <w:r w:rsidRPr="006763D3">
              <w:rPr>
                <w:b/>
                <w:i/>
              </w:rPr>
              <w:t xml:space="preserve">te principiul nereturnării, interesul superior al copilului </w:t>
            </w:r>
            <w:r w:rsidR="00527C13">
              <w:rPr>
                <w:b/>
                <w:i/>
              </w:rPr>
              <w:t>ș</w:t>
            </w:r>
            <w:r w:rsidRPr="006763D3">
              <w:rPr>
                <w:b/>
                <w:i/>
              </w:rPr>
              <w:t xml:space="preserve">i normele relevante privind custodia publică; </w:t>
            </w:r>
            <w:r w:rsidR="00527C13">
              <w:rPr>
                <w:b/>
                <w:i/>
              </w:rPr>
              <w:t>ș</w:t>
            </w:r>
            <w:r w:rsidRPr="006763D3">
              <w:rPr>
                <w:b/>
                <w:i/>
              </w:rPr>
              <w:t>i</w:t>
            </w:r>
          </w:p>
        </w:tc>
      </w:tr>
    </w:tbl>
    <w:p w14:paraId="5F78900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F3B6BFD"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15AA88E7" w14:textId="56A6F160" w:rsidR="006D5D70" w:rsidRPr="006763D3" w:rsidRDefault="006D5D70" w:rsidP="006D5D70">
      <w:pPr>
        <w:pStyle w:val="AmJustText"/>
      </w:pPr>
      <w:r w:rsidRPr="006763D3">
        <w:t>Formularea articolului 15 a fost îmbunătă</w:t>
      </w:r>
      <w:r w:rsidR="00527C13">
        <w:t>ț</w:t>
      </w:r>
      <w:r w:rsidRPr="006763D3">
        <w:t>ită prin referirea la mecanismele de monitorizare instituite în temeiul pactului, în special articolul 10 din Regulamentul privind screeningul.</w:t>
      </w:r>
    </w:p>
    <w:p w14:paraId="4A52BE0A" w14:textId="77777777" w:rsidR="006D5D70" w:rsidRPr="006763D3" w:rsidRDefault="006D5D70" w:rsidP="006D5D70">
      <w:r w:rsidRPr="001433C0">
        <w:rPr>
          <w:rStyle w:val="HideTWBExt"/>
        </w:rPr>
        <w:t>&lt;/Amend&gt;</w:t>
      </w:r>
    </w:p>
    <w:p w14:paraId="43CBF52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1123</w:t>
      </w:r>
      <w:r w:rsidRPr="001433C0">
        <w:rPr>
          <w:rStyle w:val="HideTWBExt"/>
          <w:b w:val="0"/>
        </w:rPr>
        <w:t>&lt;/NumAm&gt;</w:t>
      </w:r>
    </w:p>
    <w:p w14:paraId="0287B83A"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2BB33641" w14:textId="77777777" w:rsidR="006D5D70" w:rsidRPr="006763D3" w:rsidRDefault="006D5D70" w:rsidP="006D5D70">
      <w:pPr>
        <w:pStyle w:val="NormalBold"/>
      </w:pPr>
      <w:r w:rsidRPr="001433C0">
        <w:rPr>
          <w:rStyle w:val="HideTWBExt"/>
          <w:b w:val="0"/>
        </w:rPr>
        <w:t>&lt;/RepeatBlock-By&gt;</w:t>
      </w:r>
    </w:p>
    <w:p w14:paraId="1535236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29BCAFC" w14:textId="77777777" w:rsidR="006D5D70" w:rsidRPr="006763D3" w:rsidRDefault="006D5D70" w:rsidP="006D5D70">
      <w:pPr>
        <w:pStyle w:val="NormalBold"/>
      </w:pPr>
      <w:r w:rsidRPr="001433C0">
        <w:rPr>
          <w:rStyle w:val="HideTWBExt"/>
          <w:b w:val="0"/>
        </w:rPr>
        <w:t>&lt;Article&gt;</w:t>
      </w:r>
      <w:r w:rsidRPr="006763D3">
        <w:t>Articolul 15 – alineatul 1 – litera 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42F626E" w14:textId="77777777" w:rsidTr="002B6EAF">
        <w:trPr>
          <w:trHeight w:hRule="exact" w:val="240"/>
          <w:jc w:val="center"/>
        </w:trPr>
        <w:tc>
          <w:tcPr>
            <w:tcW w:w="9752" w:type="dxa"/>
            <w:gridSpan w:val="2"/>
            <w:tcBorders>
              <w:top w:val="nil"/>
              <w:left w:val="nil"/>
              <w:bottom w:val="nil"/>
              <w:right w:val="nil"/>
            </w:tcBorders>
          </w:tcPr>
          <w:p w14:paraId="1DC6F19A" w14:textId="77777777" w:rsidR="006D5D70" w:rsidRPr="006763D3" w:rsidRDefault="006D5D70" w:rsidP="002B6EAF"/>
        </w:tc>
      </w:tr>
      <w:tr w:rsidR="00886A0E" w:rsidRPr="006763D3" w14:paraId="22D3B780" w14:textId="77777777" w:rsidTr="002B6EAF">
        <w:trPr>
          <w:trHeight w:val="240"/>
          <w:jc w:val="center"/>
        </w:trPr>
        <w:tc>
          <w:tcPr>
            <w:tcW w:w="4876" w:type="dxa"/>
            <w:tcBorders>
              <w:top w:val="nil"/>
              <w:left w:val="nil"/>
              <w:bottom w:val="nil"/>
              <w:right w:val="nil"/>
            </w:tcBorders>
          </w:tcPr>
          <w:p w14:paraId="58E00CB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654EB4D" w14:textId="77777777" w:rsidR="006D5D70" w:rsidRPr="006763D3" w:rsidRDefault="006D5D70" w:rsidP="002B6EAF">
            <w:pPr>
              <w:pStyle w:val="AmColumnHeading"/>
            </w:pPr>
            <w:r w:rsidRPr="006763D3">
              <w:t>Amendamentul</w:t>
            </w:r>
          </w:p>
        </w:tc>
      </w:tr>
      <w:tr w:rsidR="00886A0E" w:rsidRPr="006763D3" w14:paraId="53EF3B0B" w14:textId="77777777" w:rsidTr="002B6EAF">
        <w:trPr>
          <w:jc w:val="center"/>
        </w:trPr>
        <w:tc>
          <w:tcPr>
            <w:tcW w:w="4876" w:type="dxa"/>
            <w:tcBorders>
              <w:top w:val="nil"/>
              <w:left w:val="nil"/>
              <w:bottom w:val="nil"/>
              <w:right w:val="nil"/>
            </w:tcBorders>
          </w:tcPr>
          <w:p w14:paraId="2F336AC4" w14:textId="77777777" w:rsidR="006D5D70" w:rsidRPr="006763D3" w:rsidRDefault="006D5D70" w:rsidP="002B6EAF">
            <w:pPr>
              <w:pStyle w:val="Normal6a"/>
            </w:pPr>
          </w:p>
        </w:tc>
        <w:tc>
          <w:tcPr>
            <w:tcW w:w="4876" w:type="dxa"/>
            <w:tcBorders>
              <w:top w:val="nil"/>
              <w:left w:val="nil"/>
              <w:bottom w:val="nil"/>
              <w:right w:val="nil"/>
            </w:tcBorders>
          </w:tcPr>
          <w:p w14:paraId="62939CB2" w14:textId="7DBD6425" w:rsidR="006D5D70" w:rsidRPr="006763D3" w:rsidRDefault="006D5D70" w:rsidP="002B6EAF">
            <w:pPr>
              <w:pStyle w:val="Normal6a"/>
            </w:pPr>
            <w:r w:rsidRPr="006763D3">
              <w:rPr>
                <w:b/>
                <w:i/>
              </w:rPr>
              <w:t>(b)</w:t>
            </w:r>
            <w:r w:rsidRPr="006763D3">
              <w:tab/>
            </w:r>
            <w:r w:rsidRPr="006763D3">
              <w:rPr>
                <w:b/>
                <w:i/>
              </w:rPr>
              <w:t>asigură faptul că acuza</w:t>
            </w:r>
            <w:r w:rsidR="00527C13">
              <w:rPr>
                <w:b/>
                <w:i/>
              </w:rPr>
              <w:t>ț</w:t>
            </w:r>
            <w:r w:rsidRPr="006763D3">
              <w:rPr>
                <w:b/>
                <w:i/>
              </w:rPr>
              <w:t>iile întemeiate privind nerespectarea drepturilor fundamentale în toate activită</w:t>
            </w:r>
            <w:r w:rsidR="00527C13">
              <w:rPr>
                <w:b/>
                <w:i/>
              </w:rPr>
              <w:t>ț</w:t>
            </w:r>
            <w:r w:rsidRPr="006763D3">
              <w:rPr>
                <w:b/>
                <w:i/>
              </w:rPr>
              <w:t xml:space="preserve">ile relevante legate de procesul de returnare sunt tratate în mod eficient </w:t>
            </w:r>
            <w:r w:rsidR="00527C13">
              <w:rPr>
                <w:b/>
                <w:i/>
              </w:rPr>
              <w:t>ș</w:t>
            </w:r>
            <w:r w:rsidRPr="006763D3">
              <w:rPr>
                <w:b/>
                <w:i/>
              </w:rPr>
              <w:t xml:space="preserve">i fără întârzieri nejustificate </w:t>
            </w:r>
            <w:r w:rsidR="00527C13">
              <w:rPr>
                <w:b/>
                <w:i/>
              </w:rPr>
              <w:t>ș</w:t>
            </w:r>
            <w:r w:rsidRPr="006763D3">
              <w:rPr>
                <w:b/>
                <w:i/>
              </w:rPr>
              <w:t>i declan</w:t>
            </w:r>
            <w:r w:rsidR="00527C13">
              <w:rPr>
                <w:b/>
                <w:i/>
              </w:rPr>
              <w:t>ș</w:t>
            </w:r>
            <w:r w:rsidRPr="006763D3">
              <w:rPr>
                <w:b/>
                <w:i/>
              </w:rPr>
              <w:t>ează, atunci când este necesar, investiga</w:t>
            </w:r>
            <w:r w:rsidR="00527C13">
              <w:rPr>
                <w:b/>
                <w:i/>
              </w:rPr>
              <w:t>ț</w:t>
            </w:r>
            <w:r w:rsidRPr="006763D3">
              <w:rPr>
                <w:b/>
                <w:i/>
              </w:rPr>
              <w:t>ii cu privire la astfel de acuza</w:t>
            </w:r>
            <w:r w:rsidR="00527C13">
              <w:rPr>
                <w:b/>
                <w:i/>
              </w:rPr>
              <w:t>ț</w:t>
            </w:r>
            <w:r w:rsidRPr="006763D3">
              <w:rPr>
                <w:b/>
                <w:i/>
              </w:rPr>
              <w:t xml:space="preserve">ii </w:t>
            </w:r>
            <w:r w:rsidR="00527C13">
              <w:rPr>
                <w:b/>
                <w:i/>
              </w:rPr>
              <w:t>ș</w:t>
            </w:r>
            <w:r w:rsidRPr="006763D3">
              <w:rPr>
                <w:b/>
                <w:i/>
              </w:rPr>
              <w:t>i monitorizează desfă</w:t>
            </w:r>
            <w:r w:rsidR="00527C13">
              <w:rPr>
                <w:b/>
                <w:i/>
              </w:rPr>
              <w:t>ș</w:t>
            </w:r>
            <w:r w:rsidRPr="006763D3">
              <w:rPr>
                <w:b/>
                <w:i/>
              </w:rPr>
              <w:t>urarea acestor investiga</w:t>
            </w:r>
            <w:r w:rsidR="00527C13">
              <w:rPr>
                <w:b/>
                <w:i/>
              </w:rPr>
              <w:t>ț</w:t>
            </w:r>
            <w:r w:rsidRPr="006763D3">
              <w:rPr>
                <w:b/>
                <w:i/>
              </w:rPr>
              <w:t>ii.</w:t>
            </w:r>
          </w:p>
        </w:tc>
      </w:tr>
      <w:tr w:rsidR="00886A0E" w:rsidRPr="006763D3" w14:paraId="7D9CB73B" w14:textId="77777777" w:rsidTr="002B6EAF">
        <w:trPr>
          <w:jc w:val="center"/>
        </w:trPr>
        <w:tc>
          <w:tcPr>
            <w:tcW w:w="4876" w:type="dxa"/>
            <w:tcBorders>
              <w:top w:val="nil"/>
              <w:left w:val="nil"/>
              <w:bottom w:val="nil"/>
              <w:right w:val="nil"/>
            </w:tcBorders>
          </w:tcPr>
          <w:p w14:paraId="1BB901CB" w14:textId="77777777" w:rsidR="006D5D70" w:rsidRPr="006763D3" w:rsidRDefault="006D5D70" w:rsidP="002B6EAF">
            <w:pPr>
              <w:pStyle w:val="Normal6a"/>
            </w:pPr>
          </w:p>
        </w:tc>
        <w:tc>
          <w:tcPr>
            <w:tcW w:w="4876" w:type="dxa"/>
            <w:tcBorders>
              <w:top w:val="nil"/>
              <w:left w:val="nil"/>
              <w:bottom w:val="nil"/>
              <w:right w:val="nil"/>
            </w:tcBorders>
          </w:tcPr>
          <w:p w14:paraId="238698B2" w14:textId="79D80A6C" w:rsidR="006D5D70" w:rsidRPr="006763D3" w:rsidRDefault="006D5D70" w:rsidP="002B6EAF">
            <w:pPr>
              <w:pStyle w:val="Normal6a"/>
            </w:pPr>
            <w:r w:rsidRPr="006763D3">
              <w:rPr>
                <w:b/>
                <w:i/>
              </w:rPr>
              <w:t>Mecanismul independent de monitorizare acoperă toate activită</w:t>
            </w:r>
            <w:r w:rsidR="00527C13">
              <w:rPr>
                <w:b/>
                <w:i/>
              </w:rPr>
              <w:t>ț</w:t>
            </w:r>
            <w:r w:rsidRPr="006763D3">
              <w:rPr>
                <w:b/>
                <w:i/>
              </w:rPr>
              <w:t>ile desfă</w:t>
            </w:r>
            <w:r w:rsidR="00527C13">
              <w:rPr>
                <w:b/>
                <w:i/>
              </w:rPr>
              <w:t>ș</w:t>
            </w:r>
            <w:r w:rsidRPr="006763D3">
              <w:rPr>
                <w:b/>
                <w:i/>
              </w:rPr>
              <w:t xml:space="preserve">urate de statele membre pentru punerea aplicare a prezentului regulament. Mecanismul </w:t>
            </w:r>
            <w:r w:rsidRPr="006763D3">
              <w:rPr>
                <w:b/>
                <w:i/>
              </w:rPr>
              <w:lastRenderedPageBreak/>
              <w:t>independent de monitorizare are competen</w:t>
            </w:r>
            <w:r w:rsidR="00527C13">
              <w:rPr>
                <w:b/>
                <w:i/>
              </w:rPr>
              <w:t>ț</w:t>
            </w:r>
            <w:r w:rsidRPr="006763D3">
              <w:rPr>
                <w:b/>
                <w:i/>
              </w:rPr>
              <w:t>a de a emite recomandări anuale adresate statelor membre. Statele membre instituie garan</w:t>
            </w:r>
            <w:r w:rsidR="00527C13">
              <w:rPr>
                <w:b/>
                <w:i/>
              </w:rPr>
              <w:t>ț</w:t>
            </w:r>
            <w:r w:rsidRPr="006763D3">
              <w:rPr>
                <w:b/>
                <w:i/>
              </w:rPr>
              <w:t>ii adecvate pentru a asigura independen</w:t>
            </w:r>
            <w:r w:rsidR="00527C13">
              <w:rPr>
                <w:b/>
                <w:i/>
              </w:rPr>
              <w:t>ț</w:t>
            </w:r>
            <w:r w:rsidRPr="006763D3">
              <w:rPr>
                <w:b/>
                <w:i/>
              </w:rPr>
              <w:t>a mecanismului independent de monitorizare. Ombudsmanii na</w:t>
            </w:r>
            <w:r w:rsidR="00527C13">
              <w:rPr>
                <w:b/>
                <w:i/>
              </w:rPr>
              <w:t>ț</w:t>
            </w:r>
            <w:r w:rsidRPr="006763D3">
              <w:rPr>
                <w:b/>
                <w:i/>
              </w:rPr>
              <w:t xml:space="preserve">ionali </w:t>
            </w:r>
            <w:r w:rsidR="00527C13">
              <w:rPr>
                <w:b/>
                <w:i/>
              </w:rPr>
              <w:t>ș</w:t>
            </w:r>
            <w:r w:rsidRPr="006763D3">
              <w:rPr>
                <w:b/>
                <w:i/>
              </w:rPr>
              <w:t>i institu</w:t>
            </w:r>
            <w:r w:rsidR="00527C13">
              <w:rPr>
                <w:b/>
                <w:i/>
              </w:rPr>
              <w:t>ț</w:t>
            </w:r>
            <w:r w:rsidRPr="006763D3">
              <w:rPr>
                <w:b/>
                <w:i/>
              </w:rPr>
              <w:t>iile na</w:t>
            </w:r>
            <w:r w:rsidR="00527C13">
              <w:rPr>
                <w:b/>
                <w:i/>
              </w:rPr>
              <w:t>ț</w:t>
            </w:r>
            <w:r w:rsidRPr="006763D3">
              <w:rPr>
                <w:b/>
                <w:i/>
              </w:rPr>
              <w:t>ionale pentru drepturile omului, inclusiv mecanismele na</w:t>
            </w:r>
            <w:r w:rsidR="00527C13">
              <w:rPr>
                <w:b/>
                <w:i/>
              </w:rPr>
              <w:t>ț</w:t>
            </w:r>
            <w:r w:rsidRPr="006763D3">
              <w:rPr>
                <w:b/>
                <w:i/>
              </w:rPr>
              <w:t>ionale de prevenire instituite în temeiul Protocolului op</w:t>
            </w:r>
            <w:r w:rsidR="00527C13">
              <w:rPr>
                <w:b/>
                <w:i/>
              </w:rPr>
              <w:t>ț</w:t>
            </w:r>
            <w:r w:rsidRPr="006763D3">
              <w:rPr>
                <w:b/>
                <w:i/>
              </w:rPr>
              <w:t>ional la Conven</w:t>
            </w:r>
            <w:r w:rsidR="00527C13">
              <w:rPr>
                <w:b/>
                <w:i/>
              </w:rPr>
              <w:t>ț</w:t>
            </w:r>
            <w:r w:rsidRPr="006763D3">
              <w:rPr>
                <w:b/>
                <w:i/>
              </w:rPr>
              <w:t xml:space="preserve">ia împotriva torturii </w:t>
            </w:r>
            <w:r w:rsidR="00527C13">
              <w:rPr>
                <w:b/>
                <w:i/>
              </w:rPr>
              <w:t>ș</w:t>
            </w:r>
            <w:r w:rsidRPr="006763D3">
              <w:rPr>
                <w:b/>
                <w:i/>
              </w:rPr>
              <w:t>i a altor pedepse ori tratamente cu cruzime, inumane sau degradante, adoptat la 18 decembrie 2002, în cadrul celei de-a 57-a sesiuni a Adunării Generale a Organiza</w:t>
            </w:r>
            <w:r w:rsidR="00527C13">
              <w:rPr>
                <w:b/>
                <w:i/>
              </w:rPr>
              <w:t>ț</w:t>
            </w:r>
            <w:r w:rsidRPr="006763D3">
              <w:rPr>
                <w:b/>
                <w:i/>
              </w:rPr>
              <w:t>iei Na</w:t>
            </w:r>
            <w:r w:rsidR="00527C13">
              <w:rPr>
                <w:b/>
                <w:i/>
              </w:rPr>
              <w:t>ț</w:t>
            </w:r>
            <w:r w:rsidRPr="006763D3">
              <w:rPr>
                <w:b/>
                <w:i/>
              </w:rPr>
              <w:t>iunilor Unite, prin Rezolu</w:t>
            </w:r>
            <w:r w:rsidR="00527C13">
              <w:rPr>
                <w:b/>
                <w:i/>
              </w:rPr>
              <w:t>ț</w:t>
            </w:r>
            <w:r w:rsidRPr="006763D3">
              <w:rPr>
                <w:b/>
                <w:i/>
              </w:rPr>
              <w:t>ia A/RES/57/199 („OPCAT”), participă la func</w:t>
            </w:r>
            <w:r w:rsidR="00527C13">
              <w:rPr>
                <w:b/>
                <w:i/>
              </w:rPr>
              <w:t>ț</w:t>
            </w:r>
            <w:r w:rsidRPr="006763D3">
              <w:rPr>
                <w:b/>
                <w:i/>
              </w:rPr>
              <w:t xml:space="preserve">ionarea mecanismului independent de monitorizare </w:t>
            </w:r>
            <w:r w:rsidR="00527C13">
              <w:rPr>
                <w:b/>
                <w:i/>
              </w:rPr>
              <w:t>ș</w:t>
            </w:r>
            <w:r w:rsidRPr="006763D3">
              <w:rPr>
                <w:b/>
                <w:i/>
              </w:rPr>
              <w:t>i pot fi desemna</w:t>
            </w:r>
            <w:r w:rsidR="00527C13">
              <w:rPr>
                <w:b/>
                <w:i/>
              </w:rPr>
              <w:t>ț</w:t>
            </w:r>
            <w:r w:rsidRPr="006763D3">
              <w:rPr>
                <w:b/>
                <w:i/>
              </w:rPr>
              <w:t>i să îndeplinească toate sau o parte din sarcinile mecanismului independent de monitorizare. Mecanismul independent de monitorizare poate implica, de asemenea, organiza</w:t>
            </w:r>
            <w:r w:rsidR="00527C13">
              <w:rPr>
                <w:b/>
                <w:i/>
              </w:rPr>
              <w:t>ț</w:t>
            </w:r>
            <w:r w:rsidRPr="006763D3">
              <w:rPr>
                <w:b/>
                <w:i/>
              </w:rPr>
              <w:t xml:space="preserve">ii </w:t>
            </w:r>
            <w:r w:rsidR="00527C13">
              <w:rPr>
                <w:b/>
                <w:i/>
              </w:rPr>
              <w:t>ș</w:t>
            </w:r>
            <w:r w:rsidRPr="006763D3">
              <w:rPr>
                <w:b/>
                <w:i/>
              </w:rPr>
              <w:t>i organisme publice interna</w:t>
            </w:r>
            <w:r w:rsidR="00527C13">
              <w:rPr>
                <w:b/>
                <w:i/>
              </w:rPr>
              <w:t>ț</w:t>
            </w:r>
            <w:r w:rsidRPr="006763D3">
              <w:rPr>
                <w:b/>
                <w:i/>
              </w:rPr>
              <w:t xml:space="preserve">ionale </w:t>
            </w:r>
            <w:r w:rsidR="00527C13">
              <w:rPr>
                <w:b/>
                <w:i/>
              </w:rPr>
              <w:t>ș</w:t>
            </w:r>
            <w:r w:rsidRPr="006763D3">
              <w:rPr>
                <w:b/>
                <w:i/>
              </w:rPr>
              <w:t>i neguvernamentale relevante, independente de autorită</w:t>
            </w:r>
            <w:r w:rsidR="00527C13">
              <w:rPr>
                <w:b/>
                <w:i/>
              </w:rPr>
              <w:t>ț</w:t>
            </w:r>
            <w:r w:rsidRPr="006763D3">
              <w:rPr>
                <w:b/>
                <w:i/>
              </w:rPr>
              <w:t>ile care efectuează screeningul. În măsura în care una sau mai multe dintre aceste institu</w:t>
            </w:r>
            <w:r w:rsidR="00527C13">
              <w:rPr>
                <w:b/>
                <w:i/>
              </w:rPr>
              <w:t>ț</w:t>
            </w:r>
            <w:r w:rsidRPr="006763D3">
              <w:rPr>
                <w:b/>
                <w:i/>
              </w:rPr>
              <w:t>ii, organiza</w:t>
            </w:r>
            <w:r w:rsidR="00527C13">
              <w:rPr>
                <w:b/>
                <w:i/>
              </w:rPr>
              <w:t>ț</w:t>
            </w:r>
            <w:r w:rsidRPr="006763D3">
              <w:rPr>
                <w:b/>
                <w:i/>
              </w:rPr>
              <w:t>ii sau organisme nu sunt direct implicate în mecanismul independent de monitorizare, acesta stabile</w:t>
            </w:r>
            <w:r w:rsidR="00527C13">
              <w:rPr>
                <w:b/>
                <w:i/>
              </w:rPr>
              <w:t>ș</w:t>
            </w:r>
            <w:r w:rsidRPr="006763D3">
              <w:rPr>
                <w:b/>
                <w:i/>
              </w:rPr>
              <w:t xml:space="preserve">te </w:t>
            </w:r>
            <w:r w:rsidR="00527C13">
              <w:rPr>
                <w:b/>
                <w:i/>
              </w:rPr>
              <w:t>ș</w:t>
            </w:r>
            <w:r w:rsidRPr="006763D3">
              <w:rPr>
                <w:b/>
                <w:i/>
              </w:rPr>
              <w:t>i men</w:t>
            </w:r>
            <w:r w:rsidR="00527C13">
              <w:rPr>
                <w:b/>
                <w:i/>
              </w:rPr>
              <w:t>ț</w:t>
            </w:r>
            <w:r w:rsidRPr="006763D3">
              <w:rPr>
                <w:b/>
                <w:i/>
              </w:rPr>
              <w:t>ine legături strânse cu ele. Mecanismul independent de monitorizare stabile</w:t>
            </w:r>
            <w:r w:rsidR="00527C13">
              <w:rPr>
                <w:b/>
                <w:i/>
              </w:rPr>
              <w:t>ș</w:t>
            </w:r>
            <w:r w:rsidRPr="006763D3">
              <w:rPr>
                <w:b/>
                <w:i/>
              </w:rPr>
              <w:t xml:space="preserve">te </w:t>
            </w:r>
            <w:r w:rsidR="00527C13">
              <w:rPr>
                <w:b/>
                <w:i/>
              </w:rPr>
              <w:t>ș</w:t>
            </w:r>
            <w:r w:rsidRPr="006763D3">
              <w:rPr>
                <w:b/>
                <w:i/>
              </w:rPr>
              <w:t>i men</w:t>
            </w:r>
            <w:r w:rsidR="00527C13">
              <w:rPr>
                <w:b/>
                <w:i/>
              </w:rPr>
              <w:t>ț</w:t>
            </w:r>
            <w:r w:rsidRPr="006763D3">
              <w:rPr>
                <w:b/>
                <w:i/>
              </w:rPr>
              <w:t>ine legături strânse cu autorită</w:t>
            </w:r>
            <w:r w:rsidR="00527C13">
              <w:rPr>
                <w:b/>
                <w:i/>
              </w:rPr>
              <w:t>ț</w:t>
            </w:r>
            <w:r w:rsidRPr="006763D3">
              <w:rPr>
                <w:b/>
                <w:i/>
              </w:rPr>
              <w:t>ile na</w:t>
            </w:r>
            <w:r w:rsidR="00527C13">
              <w:rPr>
                <w:b/>
                <w:i/>
              </w:rPr>
              <w:t>ț</w:t>
            </w:r>
            <w:r w:rsidRPr="006763D3">
              <w:rPr>
                <w:b/>
                <w:i/>
              </w:rPr>
              <w:t>ionale de protec</w:t>
            </w:r>
            <w:r w:rsidR="00527C13">
              <w:rPr>
                <w:b/>
                <w:i/>
              </w:rPr>
              <w:t>ț</w:t>
            </w:r>
            <w:r w:rsidRPr="006763D3">
              <w:rPr>
                <w:b/>
                <w:i/>
              </w:rPr>
              <w:t xml:space="preserve">ie a datelor </w:t>
            </w:r>
            <w:r w:rsidR="00527C13">
              <w:rPr>
                <w:b/>
                <w:i/>
              </w:rPr>
              <w:t>ș</w:t>
            </w:r>
            <w:r w:rsidRPr="006763D3">
              <w:rPr>
                <w:b/>
                <w:i/>
              </w:rPr>
              <w:t>i cu Autoritatea Europeană pentru Protec</w:t>
            </w:r>
            <w:r w:rsidR="00527C13">
              <w:rPr>
                <w:b/>
                <w:i/>
              </w:rPr>
              <w:t>ț</w:t>
            </w:r>
            <w:r w:rsidRPr="006763D3">
              <w:rPr>
                <w:b/>
                <w:i/>
              </w:rPr>
              <w:t>ia Datelor.</w:t>
            </w:r>
          </w:p>
        </w:tc>
      </w:tr>
    </w:tbl>
    <w:p w14:paraId="002E5915"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D1C3DD8"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0F7D3854" w14:textId="77777777" w:rsidR="006D5D70" w:rsidRPr="006763D3" w:rsidRDefault="006D5D70" w:rsidP="006D5D70">
      <w:pPr>
        <w:pStyle w:val="AmJustText"/>
      </w:pPr>
      <w:r w:rsidRPr="006763D3">
        <w:t>În conformitate cu articolul 10 din Regulamentul privind screeningul.</w:t>
      </w:r>
    </w:p>
    <w:p w14:paraId="51E69A7D" w14:textId="77777777" w:rsidR="006D5D70" w:rsidRPr="006763D3" w:rsidRDefault="006D5D70" w:rsidP="006D5D70">
      <w:r w:rsidRPr="001433C0">
        <w:rPr>
          <w:rStyle w:val="HideTWBExt"/>
        </w:rPr>
        <w:t>&lt;/Amend&gt;</w:t>
      </w:r>
    </w:p>
    <w:p w14:paraId="761D54F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1124</w:t>
      </w:r>
      <w:r w:rsidRPr="001433C0">
        <w:rPr>
          <w:rStyle w:val="HideTWBExt"/>
          <w:b w:val="0"/>
        </w:rPr>
        <w:t>&lt;/NumAm&gt;</w:t>
      </w:r>
    </w:p>
    <w:p w14:paraId="5E50CBF0" w14:textId="77777777" w:rsidR="006D5D70" w:rsidRPr="006763D3" w:rsidRDefault="006D5D70" w:rsidP="006D5D70">
      <w:pPr>
        <w:pStyle w:val="NormalBold"/>
      </w:pPr>
      <w:r w:rsidRPr="001433C0">
        <w:rPr>
          <w:rStyle w:val="HideTWBExt"/>
          <w:b w:val="0"/>
        </w:rPr>
        <w:lastRenderedPageBreak/>
        <w:t>&lt;RepeatBlock-By&gt;&lt;Members&gt;</w:t>
      </w:r>
      <w:r w:rsidRPr="006763D3">
        <w:t>Estrella Galán</w:t>
      </w:r>
      <w:r w:rsidRPr="001433C0">
        <w:rPr>
          <w:rStyle w:val="HideTWBExt"/>
          <w:b w:val="0"/>
        </w:rPr>
        <w:t>&lt;/Members&gt;</w:t>
      </w:r>
    </w:p>
    <w:p w14:paraId="5CAC9220" w14:textId="77777777" w:rsidR="006D5D70" w:rsidRPr="006763D3" w:rsidRDefault="006D5D70" w:rsidP="006D5D70">
      <w:pPr>
        <w:pStyle w:val="NormalBold"/>
      </w:pPr>
      <w:r w:rsidRPr="001433C0">
        <w:rPr>
          <w:rStyle w:val="HideTWBExt"/>
          <w:b w:val="0"/>
        </w:rPr>
        <w:t>&lt;/RepeatBlock-By&gt;</w:t>
      </w:r>
    </w:p>
    <w:p w14:paraId="636EAA9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793624F" w14:textId="77777777" w:rsidR="006D5D70" w:rsidRPr="006763D3" w:rsidRDefault="006D5D70" w:rsidP="006D5D70">
      <w:pPr>
        <w:pStyle w:val="NormalBold"/>
      </w:pPr>
      <w:r w:rsidRPr="001433C0">
        <w:rPr>
          <w:rStyle w:val="HideTWBExt"/>
          <w:b w:val="0"/>
        </w:rPr>
        <w:t>&lt;Article&gt;</w:t>
      </w:r>
      <w:r w:rsidRPr="006763D3">
        <w:t>Articolul 15 – alineatul 1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D2043BF" w14:textId="77777777" w:rsidTr="002B6EAF">
        <w:trPr>
          <w:trHeight w:hRule="exact" w:val="240"/>
          <w:jc w:val="center"/>
        </w:trPr>
        <w:tc>
          <w:tcPr>
            <w:tcW w:w="9752" w:type="dxa"/>
            <w:gridSpan w:val="2"/>
            <w:tcBorders>
              <w:top w:val="nil"/>
              <w:left w:val="nil"/>
              <w:bottom w:val="nil"/>
              <w:right w:val="nil"/>
            </w:tcBorders>
          </w:tcPr>
          <w:p w14:paraId="5C2F496A" w14:textId="77777777" w:rsidR="006D5D70" w:rsidRPr="006763D3" w:rsidRDefault="006D5D70" w:rsidP="002B6EAF"/>
        </w:tc>
      </w:tr>
      <w:tr w:rsidR="00886A0E" w:rsidRPr="006763D3" w14:paraId="0CC110E8" w14:textId="77777777" w:rsidTr="002B6EAF">
        <w:trPr>
          <w:trHeight w:val="240"/>
          <w:jc w:val="center"/>
        </w:trPr>
        <w:tc>
          <w:tcPr>
            <w:tcW w:w="4876" w:type="dxa"/>
            <w:tcBorders>
              <w:top w:val="nil"/>
              <w:left w:val="nil"/>
              <w:bottom w:val="nil"/>
              <w:right w:val="nil"/>
            </w:tcBorders>
          </w:tcPr>
          <w:p w14:paraId="79D3C0D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B9ACD41" w14:textId="77777777" w:rsidR="006D5D70" w:rsidRPr="006763D3" w:rsidRDefault="006D5D70" w:rsidP="002B6EAF">
            <w:pPr>
              <w:pStyle w:val="AmColumnHeading"/>
            </w:pPr>
            <w:r w:rsidRPr="006763D3">
              <w:t>Amendamentul</w:t>
            </w:r>
          </w:p>
        </w:tc>
      </w:tr>
      <w:tr w:rsidR="00886A0E" w:rsidRPr="006763D3" w14:paraId="7E330F14" w14:textId="77777777" w:rsidTr="002B6EAF">
        <w:trPr>
          <w:jc w:val="center"/>
        </w:trPr>
        <w:tc>
          <w:tcPr>
            <w:tcW w:w="4876" w:type="dxa"/>
            <w:tcBorders>
              <w:top w:val="nil"/>
              <w:left w:val="nil"/>
              <w:bottom w:val="nil"/>
              <w:right w:val="nil"/>
            </w:tcBorders>
          </w:tcPr>
          <w:p w14:paraId="65B24309" w14:textId="77777777" w:rsidR="006D5D70" w:rsidRPr="006763D3" w:rsidRDefault="006D5D70" w:rsidP="002B6EAF">
            <w:pPr>
              <w:pStyle w:val="Normal6a"/>
            </w:pPr>
          </w:p>
        </w:tc>
        <w:tc>
          <w:tcPr>
            <w:tcW w:w="4876" w:type="dxa"/>
            <w:tcBorders>
              <w:top w:val="nil"/>
              <w:left w:val="nil"/>
              <w:bottom w:val="nil"/>
              <w:right w:val="nil"/>
            </w:tcBorders>
          </w:tcPr>
          <w:p w14:paraId="02C2974D" w14:textId="213C0660" w:rsidR="006D5D70" w:rsidRPr="006763D3" w:rsidRDefault="006D5D70" w:rsidP="002B6EAF">
            <w:pPr>
              <w:pStyle w:val="Normal6a"/>
            </w:pPr>
            <w:r w:rsidRPr="006763D3">
              <w:rPr>
                <w:b/>
                <w:i/>
              </w:rPr>
              <w:t>1a.</w:t>
            </w:r>
            <w:r w:rsidRPr="006763D3">
              <w:tab/>
            </w:r>
            <w:r w:rsidRPr="006763D3">
              <w:rPr>
                <w:b/>
                <w:i/>
              </w:rPr>
              <w:t>Statele membre instituie garan</w:t>
            </w:r>
            <w:r w:rsidR="00527C13">
              <w:rPr>
                <w:b/>
                <w:i/>
              </w:rPr>
              <w:t>ț</w:t>
            </w:r>
            <w:r w:rsidRPr="006763D3">
              <w:rPr>
                <w:b/>
                <w:i/>
              </w:rPr>
              <w:t>ii adecvate pentru a asigura independen</w:t>
            </w:r>
            <w:r w:rsidR="00527C13">
              <w:rPr>
                <w:b/>
                <w:i/>
              </w:rPr>
              <w:t>ț</w:t>
            </w:r>
            <w:r w:rsidRPr="006763D3">
              <w:rPr>
                <w:b/>
                <w:i/>
              </w:rPr>
              <w:t>a mecanismului independent de monitorizare. Ombudsmanii na</w:t>
            </w:r>
            <w:r w:rsidR="00527C13">
              <w:rPr>
                <w:b/>
                <w:i/>
              </w:rPr>
              <w:t>ț</w:t>
            </w:r>
            <w:r w:rsidRPr="006763D3">
              <w:rPr>
                <w:b/>
                <w:i/>
              </w:rPr>
              <w:t xml:space="preserve">ionali sau apărătorii drepturilor omului </w:t>
            </w:r>
            <w:r w:rsidR="00527C13">
              <w:rPr>
                <w:b/>
                <w:i/>
              </w:rPr>
              <w:t>ș</w:t>
            </w:r>
            <w:r w:rsidRPr="006763D3">
              <w:rPr>
                <w:b/>
                <w:i/>
              </w:rPr>
              <w:t>i institu</w:t>
            </w:r>
            <w:r w:rsidR="00527C13">
              <w:rPr>
                <w:b/>
                <w:i/>
              </w:rPr>
              <w:t>ț</w:t>
            </w:r>
            <w:r w:rsidRPr="006763D3">
              <w:rPr>
                <w:b/>
                <w:i/>
              </w:rPr>
              <w:t>iile na</w:t>
            </w:r>
            <w:r w:rsidR="00527C13">
              <w:rPr>
                <w:b/>
                <w:i/>
              </w:rPr>
              <w:t>ț</w:t>
            </w:r>
            <w:r w:rsidRPr="006763D3">
              <w:rPr>
                <w:b/>
                <w:i/>
              </w:rPr>
              <w:t>ionale pentru drepturile omului, inclusiv mecanismul na</w:t>
            </w:r>
            <w:r w:rsidR="00527C13">
              <w:rPr>
                <w:b/>
                <w:i/>
              </w:rPr>
              <w:t>ț</w:t>
            </w:r>
            <w:r w:rsidRPr="006763D3">
              <w:rPr>
                <w:b/>
                <w:i/>
              </w:rPr>
              <w:t>ional de prevenire prevăzut în Protocolul op</w:t>
            </w:r>
            <w:r w:rsidR="00527C13">
              <w:rPr>
                <w:b/>
                <w:i/>
              </w:rPr>
              <w:t>ț</w:t>
            </w:r>
            <w:r w:rsidRPr="006763D3">
              <w:rPr>
                <w:b/>
                <w:i/>
              </w:rPr>
              <w:t>ional la Conven</w:t>
            </w:r>
            <w:r w:rsidR="00527C13">
              <w:rPr>
                <w:b/>
                <w:i/>
              </w:rPr>
              <w:t>ț</w:t>
            </w:r>
            <w:r w:rsidRPr="006763D3">
              <w:rPr>
                <w:b/>
                <w:i/>
              </w:rPr>
              <w:t xml:space="preserve">ia ONU din 1984 împotriva torturii </w:t>
            </w:r>
            <w:r w:rsidR="00527C13">
              <w:rPr>
                <w:b/>
                <w:i/>
              </w:rPr>
              <w:t>ș</w:t>
            </w:r>
            <w:r w:rsidRPr="006763D3">
              <w:rPr>
                <w:b/>
                <w:i/>
              </w:rPr>
              <w:t>i a altor pedepse ori tratamente cu cruzime, inumane sau degradante, participă la func</w:t>
            </w:r>
            <w:r w:rsidR="00527C13">
              <w:rPr>
                <w:b/>
                <w:i/>
              </w:rPr>
              <w:t>ț</w:t>
            </w:r>
            <w:r w:rsidRPr="006763D3">
              <w:rPr>
                <w:b/>
                <w:i/>
              </w:rPr>
              <w:t xml:space="preserve">ionarea mecanismului independent de monitorizare </w:t>
            </w:r>
            <w:r w:rsidR="00527C13">
              <w:rPr>
                <w:b/>
                <w:i/>
              </w:rPr>
              <w:t>ș</w:t>
            </w:r>
            <w:r w:rsidRPr="006763D3">
              <w:rPr>
                <w:b/>
                <w:i/>
              </w:rPr>
              <w:t>i pot fi numi</w:t>
            </w:r>
            <w:r w:rsidR="00527C13">
              <w:rPr>
                <w:b/>
                <w:i/>
              </w:rPr>
              <w:t>ț</w:t>
            </w:r>
            <w:r w:rsidRPr="006763D3">
              <w:rPr>
                <w:b/>
                <w:i/>
              </w:rPr>
              <w:t>i să îndeplinească toate sau o parte din func</w:t>
            </w:r>
            <w:r w:rsidR="00527C13">
              <w:rPr>
                <w:b/>
                <w:i/>
              </w:rPr>
              <w:t>ț</w:t>
            </w:r>
            <w:r w:rsidRPr="006763D3">
              <w:rPr>
                <w:b/>
                <w:i/>
              </w:rPr>
              <w:t>iile mecanismului independent de monitorizare. </w:t>
            </w:r>
          </w:p>
        </w:tc>
      </w:tr>
    </w:tbl>
    <w:p w14:paraId="07D6759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96B08D6" w14:textId="77777777" w:rsidR="006D5D70" w:rsidRPr="006763D3" w:rsidRDefault="006D5D70" w:rsidP="006D5D70">
      <w:r w:rsidRPr="001433C0">
        <w:rPr>
          <w:rStyle w:val="HideTWBExt"/>
        </w:rPr>
        <w:t>&lt;/Amend&gt;</w:t>
      </w:r>
    </w:p>
    <w:p w14:paraId="6E546B2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1125</w:t>
      </w:r>
      <w:r w:rsidRPr="001433C0">
        <w:rPr>
          <w:rStyle w:val="HideTWBExt"/>
          <w:b w:val="0"/>
        </w:rPr>
        <w:t>&lt;/NumAm&gt;</w:t>
      </w:r>
    </w:p>
    <w:p w14:paraId="379EB22C"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5E260C16" w14:textId="77777777" w:rsidR="006D5D70" w:rsidRPr="006763D3" w:rsidRDefault="006D5D70" w:rsidP="006D5D70">
      <w:pPr>
        <w:pStyle w:val="NormalBold"/>
      </w:pPr>
      <w:r w:rsidRPr="001433C0">
        <w:rPr>
          <w:rStyle w:val="HideTWBExt"/>
          <w:b w:val="0"/>
        </w:rPr>
        <w:t>&lt;/RepeatBlock-By&gt;</w:t>
      </w:r>
    </w:p>
    <w:p w14:paraId="74AA9A7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FF54F80" w14:textId="77777777" w:rsidR="006D5D70" w:rsidRPr="006763D3" w:rsidRDefault="006D5D70" w:rsidP="006D5D70">
      <w:pPr>
        <w:pStyle w:val="NormalBold"/>
      </w:pPr>
      <w:r w:rsidRPr="001433C0">
        <w:rPr>
          <w:rStyle w:val="HideTWBExt"/>
          <w:b w:val="0"/>
        </w:rPr>
        <w:t>&lt;Article&gt;</w:t>
      </w:r>
      <w:r w:rsidRPr="006763D3">
        <w:t>Articolul 15 – alineatul 1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E951F58" w14:textId="77777777" w:rsidTr="002B6EAF">
        <w:trPr>
          <w:trHeight w:hRule="exact" w:val="240"/>
          <w:jc w:val="center"/>
        </w:trPr>
        <w:tc>
          <w:tcPr>
            <w:tcW w:w="9752" w:type="dxa"/>
            <w:gridSpan w:val="2"/>
            <w:tcBorders>
              <w:top w:val="nil"/>
              <w:left w:val="nil"/>
              <w:bottom w:val="nil"/>
              <w:right w:val="nil"/>
            </w:tcBorders>
          </w:tcPr>
          <w:p w14:paraId="10F7D438" w14:textId="77777777" w:rsidR="006D5D70" w:rsidRPr="006763D3" w:rsidRDefault="006D5D70" w:rsidP="002B6EAF"/>
        </w:tc>
      </w:tr>
      <w:tr w:rsidR="00886A0E" w:rsidRPr="006763D3" w14:paraId="7DEB903A" w14:textId="77777777" w:rsidTr="002B6EAF">
        <w:trPr>
          <w:trHeight w:val="240"/>
          <w:jc w:val="center"/>
        </w:trPr>
        <w:tc>
          <w:tcPr>
            <w:tcW w:w="4876" w:type="dxa"/>
            <w:tcBorders>
              <w:top w:val="nil"/>
              <w:left w:val="nil"/>
              <w:bottom w:val="nil"/>
              <w:right w:val="nil"/>
            </w:tcBorders>
          </w:tcPr>
          <w:p w14:paraId="09E032E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0CDF9D" w14:textId="77777777" w:rsidR="006D5D70" w:rsidRPr="006763D3" w:rsidRDefault="006D5D70" w:rsidP="002B6EAF">
            <w:pPr>
              <w:pStyle w:val="AmColumnHeading"/>
            </w:pPr>
            <w:r w:rsidRPr="006763D3">
              <w:t>Amendamentul</w:t>
            </w:r>
          </w:p>
        </w:tc>
      </w:tr>
      <w:tr w:rsidR="00886A0E" w:rsidRPr="006763D3" w14:paraId="122FF0C7" w14:textId="77777777" w:rsidTr="002B6EAF">
        <w:trPr>
          <w:jc w:val="center"/>
        </w:trPr>
        <w:tc>
          <w:tcPr>
            <w:tcW w:w="4876" w:type="dxa"/>
            <w:tcBorders>
              <w:top w:val="nil"/>
              <w:left w:val="nil"/>
              <w:bottom w:val="nil"/>
              <w:right w:val="nil"/>
            </w:tcBorders>
          </w:tcPr>
          <w:p w14:paraId="51090D8F" w14:textId="77777777" w:rsidR="006D5D70" w:rsidRPr="006763D3" w:rsidRDefault="006D5D70" w:rsidP="002B6EAF">
            <w:pPr>
              <w:pStyle w:val="Normal6a"/>
            </w:pPr>
          </w:p>
        </w:tc>
        <w:tc>
          <w:tcPr>
            <w:tcW w:w="4876" w:type="dxa"/>
            <w:tcBorders>
              <w:top w:val="nil"/>
              <w:left w:val="nil"/>
              <w:bottom w:val="nil"/>
              <w:right w:val="nil"/>
            </w:tcBorders>
          </w:tcPr>
          <w:p w14:paraId="635A16F7" w14:textId="10AB2226" w:rsidR="006D5D70" w:rsidRPr="006763D3" w:rsidRDefault="006D5D70" w:rsidP="002B6EAF">
            <w:pPr>
              <w:pStyle w:val="Normal6a"/>
            </w:pPr>
            <w:r w:rsidRPr="006763D3">
              <w:rPr>
                <w:b/>
                <w:i/>
              </w:rPr>
              <w:t>1b.</w:t>
            </w:r>
            <w:r w:rsidRPr="006763D3">
              <w:tab/>
            </w:r>
            <w:r w:rsidRPr="006763D3">
              <w:rPr>
                <w:b/>
                <w:i/>
              </w:rPr>
              <w:t>Mecanismul independent de monitorizare poate implica, de asemenea, participarea organiza</w:t>
            </w:r>
            <w:r w:rsidR="00527C13">
              <w:rPr>
                <w:b/>
                <w:i/>
              </w:rPr>
              <w:t>ț</w:t>
            </w:r>
            <w:r w:rsidRPr="006763D3">
              <w:rPr>
                <w:b/>
                <w:i/>
              </w:rPr>
              <w:t>iilor interna</w:t>
            </w:r>
            <w:r w:rsidR="00527C13">
              <w:rPr>
                <w:b/>
                <w:i/>
              </w:rPr>
              <w:t>ț</w:t>
            </w:r>
            <w:r w:rsidRPr="006763D3">
              <w:rPr>
                <w:b/>
                <w:i/>
              </w:rPr>
              <w:t xml:space="preserve">ionale </w:t>
            </w:r>
            <w:r w:rsidR="00527C13">
              <w:rPr>
                <w:b/>
                <w:i/>
              </w:rPr>
              <w:t>ș</w:t>
            </w:r>
            <w:r w:rsidRPr="006763D3">
              <w:rPr>
                <w:b/>
                <w:i/>
              </w:rPr>
              <w:t xml:space="preserve">i neguvernamentale relevante, precum </w:t>
            </w:r>
            <w:r w:rsidR="00527C13">
              <w:rPr>
                <w:b/>
                <w:i/>
              </w:rPr>
              <w:t>ș</w:t>
            </w:r>
            <w:r w:rsidRPr="006763D3">
              <w:rPr>
                <w:b/>
                <w:i/>
              </w:rPr>
              <w:t>i a organismelor publice independente de autorită</w:t>
            </w:r>
            <w:r w:rsidR="00527C13">
              <w:rPr>
                <w:b/>
                <w:i/>
              </w:rPr>
              <w:t>ț</w:t>
            </w:r>
            <w:r w:rsidRPr="006763D3">
              <w:rPr>
                <w:b/>
                <w:i/>
              </w:rPr>
              <w:t>ile care efectuează procedura de returnare. În măsura în care una sau mai multe dintre aceste institu</w:t>
            </w:r>
            <w:r w:rsidR="00527C13">
              <w:rPr>
                <w:b/>
                <w:i/>
              </w:rPr>
              <w:t>ț</w:t>
            </w:r>
            <w:r w:rsidRPr="006763D3">
              <w:rPr>
                <w:b/>
                <w:i/>
              </w:rPr>
              <w:t>ii, organiza</w:t>
            </w:r>
            <w:r w:rsidR="00527C13">
              <w:rPr>
                <w:b/>
                <w:i/>
              </w:rPr>
              <w:t>ț</w:t>
            </w:r>
            <w:r w:rsidRPr="006763D3">
              <w:rPr>
                <w:b/>
                <w:i/>
              </w:rPr>
              <w:t>ii sau entită</w:t>
            </w:r>
            <w:r w:rsidR="00527C13">
              <w:rPr>
                <w:b/>
                <w:i/>
              </w:rPr>
              <w:t>ț</w:t>
            </w:r>
            <w:r w:rsidRPr="006763D3">
              <w:rPr>
                <w:b/>
                <w:i/>
              </w:rPr>
              <w:t>i nu participă direct la mecanismul independent de monitorizare, acesta stabile</w:t>
            </w:r>
            <w:r w:rsidR="00527C13">
              <w:rPr>
                <w:b/>
                <w:i/>
              </w:rPr>
              <w:t>ș</w:t>
            </w:r>
            <w:r w:rsidRPr="006763D3">
              <w:rPr>
                <w:b/>
                <w:i/>
              </w:rPr>
              <w:t xml:space="preserve">te </w:t>
            </w:r>
            <w:r w:rsidR="00527C13">
              <w:rPr>
                <w:b/>
                <w:i/>
              </w:rPr>
              <w:t>ș</w:t>
            </w:r>
            <w:r w:rsidRPr="006763D3">
              <w:rPr>
                <w:b/>
                <w:i/>
              </w:rPr>
              <w:t>i men</w:t>
            </w:r>
            <w:r w:rsidR="00527C13">
              <w:rPr>
                <w:b/>
                <w:i/>
              </w:rPr>
              <w:t>ț</w:t>
            </w:r>
            <w:r w:rsidRPr="006763D3">
              <w:rPr>
                <w:b/>
                <w:i/>
              </w:rPr>
              <w:t>ine legături strânse cu ele. Mecanismul independent de monitorizare stabile</w:t>
            </w:r>
            <w:r w:rsidR="00527C13">
              <w:rPr>
                <w:b/>
                <w:i/>
              </w:rPr>
              <w:t>ș</w:t>
            </w:r>
            <w:r w:rsidRPr="006763D3">
              <w:rPr>
                <w:b/>
                <w:i/>
              </w:rPr>
              <w:t xml:space="preserve">te </w:t>
            </w:r>
            <w:r w:rsidR="00527C13">
              <w:rPr>
                <w:b/>
                <w:i/>
              </w:rPr>
              <w:t>ș</w:t>
            </w:r>
            <w:r w:rsidRPr="006763D3">
              <w:rPr>
                <w:b/>
                <w:i/>
              </w:rPr>
              <w:t>i men</w:t>
            </w:r>
            <w:r w:rsidR="00527C13">
              <w:rPr>
                <w:b/>
                <w:i/>
              </w:rPr>
              <w:t>ț</w:t>
            </w:r>
            <w:r w:rsidRPr="006763D3">
              <w:rPr>
                <w:b/>
                <w:i/>
              </w:rPr>
              <w:t xml:space="preserve">ine </w:t>
            </w:r>
            <w:r w:rsidRPr="006763D3">
              <w:rPr>
                <w:b/>
                <w:i/>
              </w:rPr>
              <w:lastRenderedPageBreak/>
              <w:t>legături strânse cu autorită</w:t>
            </w:r>
            <w:r w:rsidR="00527C13">
              <w:rPr>
                <w:b/>
                <w:i/>
              </w:rPr>
              <w:t>ț</w:t>
            </w:r>
            <w:r w:rsidRPr="006763D3">
              <w:rPr>
                <w:b/>
                <w:i/>
              </w:rPr>
              <w:t>ile na</w:t>
            </w:r>
            <w:r w:rsidR="00527C13">
              <w:rPr>
                <w:b/>
                <w:i/>
              </w:rPr>
              <w:t>ț</w:t>
            </w:r>
            <w:r w:rsidRPr="006763D3">
              <w:rPr>
                <w:b/>
                <w:i/>
              </w:rPr>
              <w:t>ionale de protec</w:t>
            </w:r>
            <w:r w:rsidR="00527C13">
              <w:rPr>
                <w:b/>
                <w:i/>
              </w:rPr>
              <w:t>ț</w:t>
            </w:r>
            <w:r w:rsidRPr="006763D3">
              <w:rPr>
                <w:b/>
                <w:i/>
              </w:rPr>
              <w:t xml:space="preserve">ie a datelor </w:t>
            </w:r>
            <w:r w:rsidR="00527C13">
              <w:rPr>
                <w:b/>
                <w:i/>
              </w:rPr>
              <w:t>ș</w:t>
            </w:r>
            <w:r w:rsidRPr="006763D3">
              <w:rPr>
                <w:b/>
                <w:i/>
              </w:rPr>
              <w:t>i cu Autoritatea Europeană pentru Protec</w:t>
            </w:r>
            <w:r w:rsidR="00527C13">
              <w:rPr>
                <w:b/>
                <w:i/>
              </w:rPr>
              <w:t>ț</w:t>
            </w:r>
            <w:r w:rsidRPr="006763D3">
              <w:rPr>
                <w:b/>
                <w:i/>
              </w:rPr>
              <w:t>ia Datelor.</w:t>
            </w:r>
          </w:p>
        </w:tc>
      </w:tr>
    </w:tbl>
    <w:p w14:paraId="5434BD1C"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647CB91" w14:textId="77777777" w:rsidR="006D5D70" w:rsidRPr="006763D3" w:rsidRDefault="006D5D70" w:rsidP="006D5D70">
      <w:r w:rsidRPr="001433C0">
        <w:rPr>
          <w:rStyle w:val="HideTWBExt"/>
        </w:rPr>
        <w:t>&lt;/Amend&gt;</w:t>
      </w:r>
    </w:p>
    <w:p w14:paraId="6FB78BB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1126</w:t>
      </w:r>
      <w:r w:rsidRPr="001433C0">
        <w:rPr>
          <w:rStyle w:val="HideTWBExt"/>
          <w:b w:val="0"/>
        </w:rPr>
        <w:t>&lt;/NumAm&gt;</w:t>
      </w:r>
    </w:p>
    <w:p w14:paraId="6F784272"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739A148F" w14:textId="77777777" w:rsidR="006D5D70" w:rsidRPr="006763D3" w:rsidRDefault="006D5D70" w:rsidP="006D5D70">
      <w:pPr>
        <w:pStyle w:val="NormalBold"/>
      </w:pPr>
      <w:r w:rsidRPr="001433C0">
        <w:rPr>
          <w:rStyle w:val="HideTWBExt"/>
          <w:b w:val="0"/>
        </w:rPr>
        <w:t>&lt;/RepeatBlock-By&gt;</w:t>
      </w:r>
    </w:p>
    <w:p w14:paraId="7913A99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25EA2A9" w14:textId="77777777" w:rsidR="006D5D70" w:rsidRPr="006763D3" w:rsidRDefault="006D5D70" w:rsidP="006D5D70">
      <w:pPr>
        <w:pStyle w:val="NormalBold"/>
      </w:pPr>
      <w:r w:rsidRPr="001433C0">
        <w:rPr>
          <w:rStyle w:val="HideTWBExt"/>
          <w:b w:val="0"/>
        </w:rPr>
        <w:t>&lt;Article&gt;</w:t>
      </w:r>
      <w:r w:rsidRPr="006763D3">
        <w:t>Articolul 15 – alineatul 1 c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730C103" w14:textId="77777777" w:rsidTr="002B6EAF">
        <w:trPr>
          <w:trHeight w:hRule="exact" w:val="240"/>
          <w:jc w:val="center"/>
        </w:trPr>
        <w:tc>
          <w:tcPr>
            <w:tcW w:w="9752" w:type="dxa"/>
            <w:gridSpan w:val="2"/>
            <w:tcBorders>
              <w:top w:val="nil"/>
              <w:left w:val="nil"/>
              <w:bottom w:val="nil"/>
              <w:right w:val="nil"/>
            </w:tcBorders>
          </w:tcPr>
          <w:p w14:paraId="0392F0E9" w14:textId="77777777" w:rsidR="006D5D70" w:rsidRPr="006763D3" w:rsidRDefault="006D5D70" w:rsidP="002B6EAF"/>
        </w:tc>
      </w:tr>
      <w:tr w:rsidR="00886A0E" w:rsidRPr="006763D3" w14:paraId="5232C1F7" w14:textId="77777777" w:rsidTr="002B6EAF">
        <w:trPr>
          <w:trHeight w:val="240"/>
          <w:jc w:val="center"/>
        </w:trPr>
        <w:tc>
          <w:tcPr>
            <w:tcW w:w="4876" w:type="dxa"/>
            <w:tcBorders>
              <w:top w:val="nil"/>
              <w:left w:val="nil"/>
              <w:bottom w:val="nil"/>
              <w:right w:val="nil"/>
            </w:tcBorders>
          </w:tcPr>
          <w:p w14:paraId="64695A8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8C3FFA2" w14:textId="77777777" w:rsidR="006D5D70" w:rsidRPr="006763D3" w:rsidRDefault="006D5D70" w:rsidP="002B6EAF">
            <w:pPr>
              <w:pStyle w:val="AmColumnHeading"/>
            </w:pPr>
            <w:r w:rsidRPr="006763D3">
              <w:t>Amendamentul</w:t>
            </w:r>
          </w:p>
        </w:tc>
      </w:tr>
      <w:tr w:rsidR="00886A0E" w:rsidRPr="006763D3" w14:paraId="65152165" w14:textId="77777777" w:rsidTr="002B6EAF">
        <w:trPr>
          <w:jc w:val="center"/>
        </w:trPr>
        <w:tc>
          <w:tcPr>
            <w:tcW w:w="4876" w:type="dxa"/>
            <w:tcBorders>
              <w:top w:val="nil"/>
              <w:left w:val="nil"/>
              <w:bottom w:val="nil"/>
              <w:right w:val="nil"/>
            </w:tcBorders>
          </w:tcPr>
          <w:p w14:paraId="004811F4" w14:textId="77777777" w:rsidR="006D5D70" w:rsidRPr="006763D3" w:rsidRDefault="006D5D70" w:rsidP="002B6EAF">
            <w:pPr>
              <w:pStyle w:val="Normal6a"/>
            </w:pPr>
          </w:p>
        </w:tc>
        <w:tc>
          <w:tcPr>
            <w:tcW w:w="4876" w:type="dxa"/>
            <w:tcBorders>
              <w:top w:val="nil"/>
              <w:left w:val="nil"/>
              <w:bottom w:val="nil"/>
              <w:right w:val="nil"/>
            </w:tcBorders>
          </w:tcPr>
          <w:p w14:paraId="67E55C5C" w14:textId="2A92CB6A" w:rsidR="006D5D70" w:rsidRPr="006763D3" w:rsidRDefault="006D5D70" w:rsidP="002B6EAF">
            <w:pPr>
              <w:pStyle w:val="Normal6a"/>
            </w:pPr>
            <w:r w:rsidRPr="006763D3">
              <w:rPr>
                <w:b/>
                <w:i/>
              </w:rPr>
              <w:t>1c.</w:t>
            </w:r>
            <w:r w:rsidRPr="006763D3">
              <w:tab/>
            </w:r>
            <w:r w:rsidRPr="006763D3">
              <w:rPr>
                <w:b/>
                <w:i/>
              </w:rPr>
              <w:t>Agen</w:t>
            </w:r>
            <w:r w:rsidR="00527C13">
              <w:rPr>
                <w:b/>
                <w:i/>
              </w:rPr>
              <w:t>ț</w:t>
            </w:r>
            <w:r w:rsidRPr="006763D3">
              <w:rPr>
                <w:b/>
                <w:i/>
              </w:rPr>
              <w:t xml:space="preserve">ia pentru Drepturi Fundamentale publică orientări generale pentru statele membre privind instituirea unui mecanism de monitorizare </w:t>
            </w:r>
            <w:r w:rsidR="00527C13">
              <w:rPr>
                <w:b/>
                <w:i/>
              </w:rPr>
              <w:t>ș</w:t>
            </w:r>
            <w:r w:rsidRPr="006763D3">
              <w:rPr>
                <w:b/>
                <w:i/>
              </w:rPr>
              <w:t>i func</w:t>
            </w:r>
            <w:r w:rsidR="00527C13">
              <w:rPr>
                <w:b/>
                <w:i/>
              </w:rPr>
              <w:t>ț</w:t>
            </w:r>
            <w:r w:rsidRPr="006763D3">
              <w:rPr>
                <w:b/>
                <w:i/>
              </w:rPr>
              <w:t>ionarea independentă a acestuia. Statele membre pot solicita sprijinul Agen</w:t>
            </w:r>
            <w:r w:rsidR="00527C13">
              <w:rPr>
                <w:b/>
                <w:i/>
              </w:rPr>
              <w:t>ț</w:t>
            </w:r>
            <w:r w:rsidRPr="006763D3">
              <w:rPr>
                <w:b/>
                <w:i/>
              </w:rPr>
              <w:t>iei pentru Drepturi Fundamentale pentru dezvoltarea mecanismului lor independent de monitorizare, inclusiv a garan</w:t>
            </w:r>
            <w:r w:rsidR="00527C13">
              <w:rPr>
                <w:b/>
                <w:i/>
              </w:rPr>
              <w:t>ț</w:t>
            </w:r>
            <w:r w:rsidRPr="006763D3">
              <w:rPr>
                <w:b/>
                <w:i/>
              </w:rPr>
              <w:t>iilor pentru independen</w:t>
            </w:r>
            <w:r w:rsidR="00527C13">
              <w:rPr>
                <w:b/>
                <w:i/>
              </w:rPr>
              <w:t>ț</w:t>
            </w:r>
            <w:r w:rsidRPr="006763D3">
              <w:rPr>
                <w:b/>
                <w:i/>
              </w:rPr>
              <w:t xml:space="preserve">a acestuia, precum </w:t>
            </w:r>
            <w:r w:rsidR="00527C13">
              <w:rPr>
                <w:b/>
                <w:i/>
              </w:rPr>
              <w:t>ș</w:t>
            </w:r>
            <w:r w:rsidRPr="006763D3">
              <w:rPr>
                <w:b/>
                <w:i/>
              </w:rPr>
              <w:t xml:space="preserve">i a metodologiei de monitorizare </w:t>
            </w:r>
            <w:r w:rsidR="00527C13">
              <w:rPr>
                <w:b/>
                <w:i/>
              </w:rPr>
              <w:t>ș</w:t>
            </w:r>
            <w:r w:rsidRPr="006763D3">
              <w:rPr>
                <w:b/>
                <w:i/>
              </w:rPr>
              <w:t>i a programelor de formare adecvate. </w:t>
            </w:r>
          </w:p>
        </w:tc>
      </w:tr>
    </w:tbl>
    <w:p w14:paraId="76AEFE1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2570031" w14:textId="77777777" w:rsidR="006D5D70" w:rsidRPr="006763D3" w:rsidRDefault="006D5D70" w:rsidP="006D5D70">
      <w:r w:rsidRPr="001433C0">
        <w:rPr>
          <w:rStyle w:val="HideTWBExt"/>
        </w:rPr>
        <w:t>&lt;/Amend&gt;</w:t>
      </w:r>
    </w:p>
    <w:p w14:paraId="2784089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1127</w:t>
      </w:r>
      <w:r w:rsidRPr="001433C0">
        <w:rPr>
          <w:rStyle w:val="HideTWBExt"/>
          <w:b w:val="0"/>
        </w:rPr>
        <w:t>&lt;/NumAm&gt;</w:t>
      </w:r>
    </w:p>
    <w:p w14:paraId="0F4AA0AA"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3D024D62" w14:textId="77777777" w:rsidR="006D5D70" w:rsidRPr="006763D3" w:rsidRDefault="006D5D70" w:rsidP="006D5D70">
      <w:pPr>
        <w:pStyle w:val="NormalBold"/>
      </w:pPr>
      <w:r w:rsidRPr="001433C0">
        <w:rPr>
          <w:rStyle w:val="HideTWBExt"/>
          <w:b w:val="0"/>
        </w:rPr>
        <w:t>&lt;/RepeatBlock-By&gt;</w:t>
      </w:r>
    </w:p>
    <w:p w14:paraId="1C5F883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7F950C4" w14:textId="77777777" w:rsidR="006D5D70" w:rsidRPr="006763D3" w:rsidRDefault="006D5D70" w:rsidP="006D5D70">
      <w:pPr>
        <w:pStyle w:val="NormalBold"/>
      </w:pPr>
      <w:r w:rsidRPr="001433C0">
        <w:rPr>
          <w:rStyle w:val="HideTWBExt"/>
          <w:b w:val="0"/>
        </w:rPr>
        <w:t>&lt;Article&gt;</w:t>
      </w:r>
      <w:r w:rsidRPr="006763D3">
        <w:t>Articolul 15 – alineatul 1 d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F0A2F6B" w14:textId="77777777" w:rsidTr="002B6EAF">
        <w:trPr>
          <w:trHeight w:hRule="exact" w:val="240"/>
          <w:jc w:val="center"/>
        </w:trPr>
        <w:tc>
          <w:tcPr>
            <w:tcW w:w="9752" w:type="dxa"/>
            <w:gridSpan w:val="2"/>
            <w:tcBorders>
              <w:top w:val="nil"/>
              <w:left w:val="nil"/>
              <w:bottom w:val="nil"/>
              <w:right w:val="nil"/>
            </w:tcBorders>
          </w:tcPr>
          <w:p w14:paraId="529C3E2D" w14:textId="77777777" w:rsidR="006D5D70" w:rsidRPr="006763D3" w:rsidRDefault="006D5D70" w:rsidP="002B6EAF"/>
        </w:tc>
      </w:tr>
      <w:tr w:rsidR="00886A0E" w:rsidRPr="006763D3" w14:paraId="6115612C" w14:textId="77777777" w:rsidTr="002B6EAF">
        <w:trPr>
          <w:trHeight w:val="240"/>
          <w:jc w:val="center"/>
        </w:trPr>
        <w:tc>
          <w:tcPr>
            <w:tcW w:w="4876" w:type="dxa"/>
            <w:tcBorders>
              <w:top w:val="nil"/>
              <w:left w:val="nil"/>
              <w:bottom w:val="nil"/>
              <w:right w:val="nil"/>
            </w:tcBorders>
          </w:tcPr>
          <w:p w14:paraId="54CA0B5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622D369" w14:textId="77777777" w:rsidR="006D5D70" w:rsidRPr="006763D3" w:rsidRDefault="006D5D70" w:rsidP="002B6EAF">
            <w:pPr>
              <w:pStyle w:val="AmColumnHeading"/>
            </w:pPr>
            <w:r w:rsidRPr="006763D3">
              <w:t>Amendamentul</w:t>
            </w:r>
          </w:p>
        </w:tc>
      </w:tr>
      <w:tr w:rsidR="00886A0E" w:rsidRPr="006763D3" w14:paraId="1FEB9E76" w14:textId="77777777" w:rsidTr="002B6EAF">
        <w:trPr>
          <w:jc w:val="center"/>
        </w:trPr>
        <w:tc>
          <w:tcPr>
            <w:tcW w:w="4876" w:type="dxa"/>
            <w:tcBorders>
              <w:top w:val="nil"/>
              <w:left w:val="nil"/>
              <w:bottom w:val="nil"/>
              <w:right w:val="nil"/>
            </w:tcBorders>
          </w:tcPr>
          <w:p w14:paraId="0C3DC2C2" w14:textId="77777777" w:rsidR="006D5D70" w:rsidRPr="006763D3" w:rsidRDefault="006D5D70" w:rsidP="002B6EAF">
            <w:pPr>
              <w:pStyle w:val="Normal6a"/>
            </w:pPr>
          </w:p>
        </w:tc>
        <w:tc>
          <w:tcPr>
            <w:tcW w:w="4876" w:type="dxa"/>
            <w:tcBorders>
              <w:top w:val="nil"/>
              <w:left w:val="nil"/>
              <w:bottom w:val="nil"/>
              <w:right w:val="nil"/>
            </w:tcBorders>
          </w:tcPr>
          <w:p w14:paraId="386543ED" w14:textId="7817A7ED" w:rsidR="006D5D70" w:rsidRPr="006763D3" w:rsidRDefault="006D5D70" w:rsidP="002B6EAF">
            <w:pPr>
              <w:pStyle w:val="Normal6a"/>
            </w:pPr>
            <w:r w:rsidRPr="006763D3">
              <w:rPr>
                <w:b/>
                <w:i/>
              </w:rPr>
              <w:t>1d.</w:t>
            </w:r>
            <w:r w:rsidRPr="006763D3">
              <w:tab/>
            </w:r>
            <w:r w:rsidRPr="006763D3">
              <w:rPr>
                <w:b/>
                <w:i/>
              </w:rPr>
              <w:t xml:space="preserve">Mecanismul independent de monitorizare se asigură că procedurile sale de monitorizare includ o perspectivă sensibilă la dimensiunea de gen </w:t>
            </w:r>
            <w:r w:rsidR="00527C13">
              <w:rPr>
                <w:b/>
                <w:i/>
              </w:rPr>
              <w:t>ș</w:t>
            </w:r>
            <w:r w:rsidRPr="006763D3">
              <w:rPr>
                <w:b/>
                <w:i/>
              </w:rPr>
              <w:t xml:space="preserve">i protocoale specifice pentru identificarea </w:t>
            </w:r>
            <w:r w:rsidR="00527C13">
              <w:rPr>
                <w:b/>
                <w:i/>
              </w:rPr>
              <w:t>ș</w:t>
            </w:r>
            <w:r w:rsidRPr="006763D3">
              <w:rPr>
                <w:b/>
                <w:i/>
              </w:rPr>
              <w:t>i abordarea încălcărilor pe motive de gen. Organismul independent de monitorizare include exper</w:t>
            </w:r>
            <w:r w:rsidR="00527C13">
              <w:rPr>
                <w:b/>
                <w:i/>
              </w:rPr>
              <w:t>ț</w:t>
            </w:r>
            <w:r w:rsidRPr="006763D3">
              <w:rPr>
                <w:b/>
                <w:i/>
              </w:rPr>
              <w:t>i instrui</w:t>
            </w:r>
            <w:r w:rsidR="00527C13">
              <w:rPr>
                <w:b/>
                <w:i/>
              </w:rPr>
              <w:t>ț</w:t>
            </w:r>
            <w:r w:rsidRPr="006763D3">
              <w:rPr>
                <w:b/>
                <w:i/>
              </w:rPr>
              <w:t xml:space="preserve">i în </w:t>
            </w:r>
            <w:r w:rsidRPr="006763D3">
              <w:rPr>
                <w:b/>
                <w:i/>
              </w:rPr>
              <w:lastRenderedPageBreak/>
              <w:t>identificarea violen</w:t>
            </w:r>
            <w:r w:rsidR="00527C13">
              <w:rPr>
                <w:b/>
                <w:i/>
              </w:rPr>
              <w:t>ț</w:t>
            </w:r>
            <w:r w:rsidRPr="006763D3">
              <w:rPr>
                <w:b/>
                <w:i/>
              </w:rPr>
              <w:t xml:space="preserve">ei pe criterii de gen, a exploatării </w:t>
            </w:r>
            <w:r w:rsidR="00527C13">
              <w:rPr>
                <w:b/>
                <w:i/>
              </w:rPr>
              <w:t>ș</w:t>
            </w:r>
            <w:r w:rsidRPr="006763D3">
              <w:rPr>
                <w:b/>
                <w:i/>
              </w:rPr>
              <w:t xml:space="preserve">i a altor încălcări ale drepturilor care afectează femeile </w:t>
            </w:r>
            <w:r w:rsidR="00527C13">
              <w:rPr>
                <w:b/>
                <w:i/>
              </w:rPr>
              <w:t>ș</w:t>
            </w:r>
            <w:r w:rsidRPr="006763D3">
              <w:rPr>
                <w:b/>
                <w:i/>
              </w:rPr>
              <w:t>i fetele. </w:t>
            </w:r>
          </w:p>
        </w:tc>
      </w:tr>
    </w:tbl>
    <w:p w14:paraId="2D2AD3A9"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F06B61C" w14:textId="77777777" w:rsidR="006D5D70" w:rsidRPr="006763D3" w:rsidRDefault="006D5D70" w:rsidP="006D5D70">
      <w:r w:rsidRPr="001433C0">
        <w:rPr>
          <w:rStyle w:val="HideTWBExt"/>
        </w:rPr>
        <w:t>&lt;/Amend&gt;</w:t>
      </w:r>
    </w:p>
    <w:p w14:paraId="6ADFE7C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1128</w:t>
      </w:r>
      <w:r w:rsidRPr="001433C0">
        <w:rPr>
          <w:rStyle w:val="HideTWBExt"/>
          <w:b w:val="0"/>
        </w:rPr>
        <w:t>&lt;/NumAm&gt;</w:t>
      </w:r>
    </w:p>
    <w:p w14:paraId="2ACB0912"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4A27BA4D" w14:textId="77777777" w:rsidR="006D5D70" w:rsidRPr="006763D3" w:rsidRDefault="006D5D70" w:rsidP="006D5D70">
      <w:pPr>
        <w:pStyle w:val="NormalBold"/>
      </w:pPr>
      <w:r w:rsidRPr="001433C0">
        <w:rPr>
          <w:rStyle w:val="HideTWBExt"/>
          <w:b w:val="0"/>
        </w:rPr>
        <w:t>&lt;/RepeatBlock-By&gt;</w:t>
      </w:r>
    </w:p>
    <w:p w14:paraId="7122EFB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45428B5" w14:textId="77777777" w:rsidR="006D5D70" w:rsidRPr="006763D3" w:rsidRDefault="006D5D70" w:rsidP="006D5D70">
      <w:pPr>
        <w:pStyle w:val="NormalBold"/>
      </w:pPr>
      <w:r w:rsidRPr="001433C0">
        <w:rPr>
          <w:rStyle w:val="HideTWBExt"/>
          <w:b w:val="0"/>
        </w:rPr>
        <w:t>&lt;Article&gt;</w:t>
      </w:r>
      <w:r w:rsidRPr="006763D3">
        <w:t>Articolul 15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B34081C" w14:textId="77777777" w:rsidTr="002B6EAF">
        <w:trPr>
          <w:trHeight w:hRule="exact" w:val="240"/>
          <w:jc w:val="center"/>
        </w:trPr>
        <w:tc>
          <w:tcPr>
            <w:tcW w:w="9752" w:type="dxa"/>
            <w:gridSpan w:val="2"/>
            <w:tcBorders>
              <w:top w:val="nil"/>
              <w:left w:val="nil"/>
              <w:bottom w:val="nil"/>
              <w:right w:val="nil"/>
            </w:tcBorders>
          </w:tcPr>
          <w:p w14:paraId="0BAA9C1F" w14:textId="77777777" w:rsidR="006D5D70" w:rsidRPr="006763D3" w:rsidRDefault="006D5D70" w:rsidP="002B6EAF"/>
        </w:tc>
      </w:tr>
      <w:tr w:rsidR="00886A0E" w:rsidRPr="006763D3" w14:paraId="2A16146B" w14:textId="77777777" w:rsidTr="002B6EAF">
        <w:trPr>
          <w:trHeight w:val="240"/>
          <w:jc w:val="center"/>
        </w:trPr>
        <w:tc>
          <w:tcPr>
            <w:tcW w:w="4876" w:type="dxa"/>
            <w:tcBorders>
              <w:top w:val="nil"/>
              <w:left w:val="nil"/>
              <w:bottom w:val="nil"/>
              <w:right w:val="nil"/>
            </w:tcBorders>
          </w:tcPr>
          <w:p w14:paraId="0627F28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58F6B59" w14:textId="77777777" w:rsidR="006D5D70" w:rsidRPr="006763D3" w:rsidRDefault="006D5D70" w:rsidP="002B6EAF">
            <w:pPr>
              <w:pStyle w:val="AmColumnHeading"/>
            </w:pPr>
            <w:r w:rsidRPr="006763D3">
              <w:t>Amendamentul</w:t>
            </w:r>
          </w:p>
        </w:tc>
      </w:tr>
      <w:tr w:rsidR="00886A0E" w:rsidRPr="006763D3" w14:paraId="5C97D5A7" w14:textId="77777777" w:rsidTr="002B6EAF">
        <w:trPr>
          <w:jc w:val="center"/>
        </w:trPr>
        <w:tc>
          <w:tcPr>
            <w:tcW w:w="4876" w:type="dxa"/>
            <w:tcBorders>
              <w:top w:val="nil"/>
              <w:left w:val="nil"/>
              <w:bottom w:val="nil"/>
              <w:right w:val="nil"/>
            </w:tcBorders>
          </w:tcPr>
          <w:p w14:paraId="2C1A139B" w14:textId="2715796F" w:rsidR="006D5D70" w:rsidRPr="006763D3" w:rsidRDefault="006D5D70" w:rsidP="002B6EAF">
            <w:pPr>
              <w:pStyle w:val="Normal6a"/>
            </w:pPr>
            <w:r w:rsidRPr="006763D3">
              <w:rPr>
                <w:b/>
                <w:i/>
              </w:rPr>
              <w:t>2.</w:t>
            </w:r>
            <w:r w:rsidRPr="006763D3">
              <w:tab/>
            </w:r>
            <w:r w:rsidRPr="006763D3">
              <w:rPr>
                <w:b/>
                <w:i/>
              </w:rPr>
              <w:t>Acest mecanism selectează opera</w:t>
            </w:r>
            <w:r w:rsidR="00527C13">
              <w:rPr>
                <w:b/>
                <w:i/>
              </w:rPr>
              <w:t>ț</w:t>
            </w:r>
            <w:r w:rsidRPr="006763D3">
              <w:rPr>
                <w:b/>
                <w:i/>
              </w:rPr>
              <w:t xml:space="preserve">iunile de îndepărtare care urmează să fie monitorizate pe baza unei evaluări a riscurilor </w:t>
            </w:r>
            <w:r w:rsidR="00527C13">
              <w:rPr>
                <w:b/>
                <w:i/>
              </w:rPr>
              <w:t>ș</w:t>
            </w:r>
            <w:r w:rsidRPr="006763D3">
              <w:rPr>
                <w:b/>
                <w:i/>
              </w:rPr>
              <w:t>i î</w:t>
            </w:r>
            <w:r w:rsidR="00527C13">
              <w:rPr>
                <w:b/>
                <w:i/>
              </w:rPr>
              <w:t>ș</w:t>
            </w:r>
            <w:r w:rsidRPr="006763D3">
              <w:rPr>
                <w:b/>
                <w:i/>
              </w:rPr>
              <w:t>i desfă</w:t>
            </w:r>
            <w:r w:rsidR="00527C13">
              <w:rPr>
                <w:b/>
                <w:i/>
              </w:rPr>
              <w:t>ș</w:t>
            </w:r>
            <w:r w:rsidRPr="006763D3">
              <w:rPr>
                <w:b/>
                <w:i/>
              </w:rPr>
              <w:t>oară activită</w:t>
            </w:r>
            <w:r w:rsidR="00527C13">
              <w:rPr>
                <w:b/>
                <w:i/>
              </w:rPr>
              <w:t>ț</w:t>
            </w:r>
            <w:r w:rsidRPr="006763D3">
              <w:rPr>
                <w:b/>
                <w:i/>
              </w:rPr>
              <w:t xml:space="preserve">ile pe baza unei examinări documentare </w:t>
            </w:r>
            <w:r w:rsidR="00527C13">
              <w:rPr>
                <w:b/>
                <w:i/>
              </w:rPr>
              <w:t>ș</w:t>
            </w:r>
            <w:r w:rsidRPr="006763D3">
              <w:rPr>
                <w:b/>
                <w:i/>
              </w:rPr>
              <w:t>i a unor controale la fa</w:t>
            </w:r>
            <w:r w:rsidR="00527C13">
              <w:rPr>
                <w:b/>
                <w:i/>
              </w:rPr>
              <w:t>ț</w:t>
            </w:r>
            <w:r w:rsidRPr="006763D3">
              <w:rPr>
                <w:b/>
                <w:i/>
              </w:rPr>
              <w:t>a locului care pot fi inopinate. Statele membre informează în prealabil organismul de monitorizare cu privire la viitoarele opera</w:t>
            </w:r>
            <w:r w:rsidR="00527C13">
              <w:rPr>
                <w:b/>
                <w:i/>
              </w:rPr>
              <w:t>ț</w:t>
            </w:r>
            <w:r w:rsidRPr="006763D3">
              <w:rPr>
                <w:b/>
                <w:i/>
              </w:rPr>
              <w:t xml:space="preserve">iuni de îndepărtare </w:t>
            </w:r>
            <w:r w:rsidR="00527C13">
              <w:rPr>
                <w:b/>
                <w:i/>
              </w:rPr>
              <w:t>ș</w:t>
            </w:r>
            <w:r w:rsidRPr="006763D3">
              <w:rPr>
                <w:b/>
                <w:i/>
              </w:rPr>
              <w:t>i asigură accesul la loca</w:t>
            </w:r>
            <w:r w:rsidR="00527C13">
              <w:rPr>
                <w:b/>
                <w:i/>
              </w:rPr>
              <w:t>ț</w:t>
            </w:r>
            <w:r w:rsidRPr="006763D3">
              <w:rPr>
                <w:b/>
                <w:i/>
              </w:rPr>
              <w:t>iile relevante.</w:t>
            </w:r>
          </w:p>
        </w:tc>
        <w:tc>
          <w:tcPr>
            <w:tcW w:w="4876" w:type="dxa"/>
            <w:tcBorders>
              <w:top w:val="nil"/>
              <w:left w:val="nil"/>
              <w:bottom w:val="nil"/>
              <w:right w:val="nil"/>
            </w:tcBorders>
          </w:tcPr>
          <w:p w14:paraId="7F6EE6C3" w14:textId="77777777" w:rsidR="006D5D70" w:rsidRPr="006763D3" w:rsidRDefault="006D5D70" w:rsidP="002B6EAF">
            <w:pPr>
              <w:pStyle w:val="Normal6a"/>
            </w:pPr>
            <w:r w:rsidRPr="006763D3">
              <w:rPr>
                <w:b/>
                <w:i/>
              </w:rPr>
              <w:t>eliminat</w:t>
            </w:r>
          </w:p>
        </w:tc>
      </w:tr>
    </w:tbl>
    <w:p w14:paraId="47EC499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ED05BEE" w14:textId="77777777" w:rsidR="006D5D70" w:rsidRPr="006763D3" w:rsidRDefault="006D5D70" w:rsidP="006D5D70">
      <w:r w:rsidRPr="001433C0">
        <w:rPr>
          <w:rStyle w:val="HideTWBExt"/>
        </w:rPr>
        <w:t>&lt;/Amend&gt;</w:t>
      </w:r>
    </w:p>
    <w:p w14:paraId="2F769F1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1129</w:t>
      </w:r>
      <w:r w:rsidRPr="001433C0">
        <w:rPr>
          <w:rStyle w:val="HideTWBExt"/>
          <w:b w:val="0"/>
        </w:rPr>
        <w:t>&lt;/NumAm&gt;</w:t>
      </w:r>
    </w:p>
    <w:p w14:paraId="74C34206"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01C8D140" w14:textId="77777777" w:rsidR="006D5D70" w:rsidRPr="006763D3" w:rsidRDefault="006D5D70" w:rsidP="006D5D70">
      <w:pPr>
        <w:pStyle w:val="NormalBold"/>
      </w:pPr>
      <w:r w:rsidRPr="001433C0">
        <w:rPr>
          <w:rStyle w:val="HideTWBExt"/>
          <w:b w:val="0"/>
        </w:rPr>
        <w:t>&lt;/RepeatBlock-By&gt;</w:t>
      </w:r>
    </w:p>
    <w:p w14:paraId="10103B7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9C665C7" w14:textId="77777777" w:rsidR="006D5D70" w:rsidRPr="006763D3" w:rsidRDefault="006D5D70" w:rsidP="006D5D70">
      <w:pPr>
        <w:pStyle w:val="NormalBold"/>
      </w:pPr>
      <w:r w:rsidRPr="001433C0">
        <w:rPr>
          <w:rStyle w:val="HideTWBExt"/>
          <w:b w:val="0"/>
        </w:rPr>
        <w:t>&lt;Article&gt;</w:t>
      </w:r>
      <w:r w:rsidRPr="006763D3">
        <w:t>Articolul 15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0AFC4AC" w14:textId="77777777" w:rsidTr="002B6EAF">
        <w:trPr>
          <w:trHeight w:hRule="exact" w:val="240"/>
          <w:jc w:val="center"/>
        </w:trPr>
        <w:tc>
          <w:tcPr>
            <w:tcW w:w="9752" w:type="dxa"/>
            <w:gridSpan w:val="2"/>
            <w:tcBorders>
              <w:top w:val="nil"/>
              <w:left w:val="nil"/>
              <w:bottom w:val="nil"/>
              <w:right w:val="nil"/>
            </w:tcBorders>
          </w:tcPr>
          <w:p w14:paraId="2B3B6573" w14:textId="77777777" w:rsidR="006D5D70" w:rsidRPr="006763D3" w:rsidRDefault="006D5D70" w:rsidP="002B6EAF"/>
        </w:tc>
      </w:tr>
      <w:tr w:rsidR="00886A0E" w:rsidRPr="006763D3" w14:paraId="1341676B" w14:textId="77777777" w:rsidTr="002B6EAF">
        <w:trPr>
          <w:trHeight w:val="240"/>
          <w:jc w:val="center"/>
        </w:trPr>
        <w:tc>
          <w:tcPr>
            <w:tcW w:w="4876" w:type="dxa"/>
            <w:tcBorders>
              <w:top w:val="nil"/>
              <w:left w:val="nil"/>
              <w:bottom w:val="nil"/>
              <w:right w:val="nil"/>
            </w:tcBorders>
          </w:tcPr>
          <w:p w14:paraId="1218B07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83563C5" w14:textId="77777777" w:rsidR="006D5D70" w:rsidRPr="006763D3" w:rsidRDefault="006D5D70" w:rsidP="002B6EAF">
            <w:pPr>
              <w:pStyle w:val="AmColumnHeading"/>
            </w:pPr>
            <w:r w:rsidRPr="006763D3">
              <w:t>Amendamentul</w:t>
            </w:r>
          </w:p>
        </w:tc>
      </w:tr>
      <w:tr w:rsidR="00886A0E" w:rsidRPr="006763D3" w14:paraId="465849A9" w14:textId="77777777" w:rsidTr="002B6EAF">
        <w:trPr>
          <w:jc w:val="center"/>
        </w:trPr>
        <w:tc>
          <w:tcPr>
            <w:tcW w:w="4876" w:type="dxa"/>
            <w:tcBorders>
              <w:top w:val="nil"/>
              <w:left w:val="nil"/>
              <w:bottom w:val="nil"/>
              <w:right w:val="nil"/>
            </w:tcBorders>
          </w:tcPr>
          <w:p w14:paraId="4F292818" w14:textId="7E822308" w:rsidR="006D5D70" w:rsidRPr="006763D3" w:rsidRDefault="006D5D70" w:rsidP="002B6EAF">
            <w:pPr>
              <w:pStyle w:val="Normal6a"/>
            </w:pPr>
            <w:r w:rsidRPr="006763D3">
              <w:rPr>
                <w:b/>
                <w:i/>
              </w:rPr>
              <w:t>2.</w:t>
            </w:r>
            <w:r w:rsidRPr="006763D3">
              <w:tab/>
            </w:r>
            <w:r w:rsidRPr="006763D3">
              <w:rPr>
                <w:b/>
                <w:i/>
              </w:rPr>
              <w:t>Acest mecanism selectează opera</w:t>
            </w:r>
            <w:r w:rsidR="00527C13">
              <w:rPr>
                <w:b/>
                <w:i/>
              </w:rPr>
              <w:t>ț</w:t>
            </w:r>
            <w:r w:rsidRPr="006763D3">
              <w:rPr>
                <w:b/>
                <w:i/>
              </w:rPr>
              <w:t xml:space="preserve">iunile de îndepărtare care urmează să fie monitorizate pe baza unei evaluări a riscurilor </w:t>
            </w:r>
            <w:r w:rsidR="00527C13">
              <w:rPr>
                <w:b/>
                <w:i/>
              </w:rPr>
              <w:t>ș</w:t>
            </w:r>
            <w:r w:rsidRPr="006763D3">
              <w:rPr>
                <w:b/>
                <w:i/>
              </w:rPr>
              <w:t>i î</w:t>
            </w:r>
            <w:r w:rsidR="00527C13">
              <w:rPr>
                <w:b/>
                <w:i/>
              </w:rPr>
              <w:t>ș</w:t>
            </w:r>
            <w:r w:rsidRPr="006763D3">
              <w:rPr>
                <w:b/>
                <w:i/>
              </w:rPr>
              <w:t>i desfă</w:t>
            </w:r>
            <w:r w:rsidR="00527C13">
              <w:rPr>
                <w:b/>
                <w:i/>
              </w:rPr>
              <w:t>ș</w:t>
            </w:r>
            <w:r w:rsidRPr="006763D3">
              <w:rPr>
                <w:b/>
                <w:i/>
              </w:rPr>
              <w:t>oară activită</w:t>
            </w:r>
            <w:r w:rsidR="00527C13">
              <w:rPr>
                <w:b/>
                <w:i/>
              </w:rPr>
              <w:t>ț</w:t>
            </w:r>
            <w:r w:rsidRPr="006763D3">
              <w:rPr>
                <w:b/>
                <w:i/>
              </w:rPr>
              <w:t xml:space="preserve">ile pe baza unei examinări documentare </w:t>
            </w:r>
            <w:r w:rsidR="00527C13">
              <w:rPr>
                <w:b/>
                <w:i/>
              </w:rPr>
              <w:t>ș</w:t>
            </w:r>
            <w:r w:rsidRPr="006763D3">
              <w:rPr>
                <w:b/>
                <w:i/>
              </w:rPr>
              <w:t>i a unor controale la fa</w:t>
            </w:r>
            <w:r w:rsidR="00527C13">
              <w:rPr>
                <w:b/>
                <w:i/>
              </w:rPr>
              <w:t>ț</w:t>
            </w:r>
            <w:r w:rsidRPr="006763D3">
              <w:rPr>
                <w:b/>
                <w:i/>
              </w:rPr>
              <w:t xml:space="preserve">a locului care pot fi </w:t>
            </w:r>
            <w:r w:rsidRPr="006763D3">
              <w:rPr>
                <w:b/>
                <w:i/>
              </w:rPr>
              <w:lastRenderedPageBreak/>
              <w:t>inopinate. Statele membre informează în prealabil organismul de monitorizare cu privire la viitoarele opera</w:t>
            </w:r>
            <w:r w:rsidR="00527C13">
              <w:rPr>
                <w:b/>
                <w:i/>
              </w:rPr>
              <w:t>ț</w:t>
            </w:r>
            <w:r w:rsidRPr="006763D3">
              <w:rPr>
                <w:b/>
                <w:i/>
              </w:rPr>
              <w:t xml:space="preserve">iuni de îndepărtare </w:t>
            </w:r>
            <w:r w:rsidR="00527C13">
              <w:rPr>
                <w:b/>
                <w:i/>
              </w:rPr>
              <w:t>ș</w:t>
            </w:r>
            <w:r w:rsidRPr="006763D3">
              <w:rPr>
                <w:b/>
                <w:i/>
              </w:rPr>
              <w:t>i asigură accesul la loca</w:t>
            </w:r>
            <w:r w:rsidR="00527C13">
              <w:rPr>
                <w:b/>
                <w:i/>
              </w:rPr>
              <w:t>ț</w:t>
            </w:r>
            <w:r w:rsidRPr="006763D3">
              <w:rPr>
                <w:b/>
                <w:i/>
              </w:rPr>
              <w:t>iile relevante.</w:t>
            </w:r>
          </w:p>
        </w:tc>
        <w:tc>
          <w:tcPr>
            <w:tcW w:w="4876" w:type="dxa"/>
            <w:tcBorders>
              <w:top w:val="nil"/>
              <w:left w:val="nil"/>
              <w:bottom w:val="nil"/>
              <w:right w:val="nil"/>
            </w:tcBorders>
          </w:tcPr>
          <w:p w14:paraId="78F411B5" w14:textId="77777777" w:rsidR="006D5D70" w:rsidRPr="006763D3" w:rsidRDefault="006D5D70" w:rsidP="002B6EAF">
            <w:pPr>
              <w:pStyle w:val="Normal6a"/>
            </w:pPr>
            <w:r w:rsidRPr="006763D3">
              <w:rPr>
                <w:b/>
                <w:i/>
              </w:rPr>
              <w:lastRenderedPageBreak/>
              <w:t>eliminat</w:t>
            </w:r>
          </w:p>
        </w:tc>
      </w:tr>
    </w:tbl>
    <w:p w14:paraId="440EAA7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1AD86EC" w14:textId="77777777" w:rsidR="006D5D70" w:rsidRPr="006763D3" w:rsidRDefault="006D5D70" w:rsidP="006D5D70">
      <w:r w:rsidRPr="001433C0">
        <w:rPr>
          <w:rStyle w:val="HideTWBExt"/>
        </w:rPr>
        <w:t>&lt;/Amend&gt;</w:t>
      </w:r>
    </w:p>
    <w:p w14:paraId="791C4DD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1130</w:t>
      </w:r>
      <w:r w:rsidRPr="001433C0">
        <w:rPr>
          <w:rStyle w:val="HideTWBExt"/>
          <w:b w:val="0"/>
        </w:rPr>
        <w:t>&lt;/NumAm&gt;</w:t>
      </w:r>
    </w:p>
    <w:p w14:paraId="4DE3A320"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30F5D113" w14:textId="77777777" w:rsidR="006D5D70" w:rsidRPr="006763D3" w:rsidRDefault="006D5D70" w:rsidP="006D5D70">
      <w:pPr>
        <w:pStyle w:val="NormalBold"/>
      </w:pPr>
      <w:r w:rsidRPr="001433C0">
        <w:rPr>
          <w:rStyle w:val="HideTWBExt"/>
          <w:b w:val="0"/>
        </w:rPr>
        <w:t>&lt;/RepeatBlock-By&gt;</w:t>
      </w:r>
    </w:p>
    <w:p w14:paraId="6162A68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09CA1EE" w14:textId="77777777" w:rsidR="006D5D70" w:rsidRPr="006763D3" w:rsidRDefault="006D5D70" w:rsidP="006D5D70">
      <w:pPr>
        <w:pStyle w:val="NormalBold"/>
      </w:pPr>
      <w:r w:rsidRPr="001433C0">
        <w:rPr>
          <w:rStyle w:val="HideTWBExt"/>
          <w:b w:val="0"/>
        </w:rPr>
        <w:t>&lt;Article&gt;</w:t>
      </w:r>
      <w:r w:rsidRPr="006763D3">
        <w:t>Articolul 15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7A14CC4" w14:textId="77777777" w:rsidTr="002B6EAF">
        <w:trPr>
          <w:trHeight w:hRule="exact" w:val="240"/>
          <w:jc w:val="center"/>
        </w:trPr>
        <w:tc>
          <w:tcPr>
            <w:tcW w:w="9752" w:type="dxa"/>
            <w:gridSpan w:val="2"/>
            <w:tcBorders>
              <w:top w:val="nil"/>
              <w:left w:val="nil"/>
              <w:bottom w:val="nil"/>
              <w:right w:val="nil"/>
            </w:tcBorders>
          </w:tcPr>
          <w:p w14:paraId="33FCE31B" w14:textId="77777777" w:rsidR="006D5D70" w:rsidRPr="006763D3" w:rsidRDefault="006D5D70" w:rsidP="002B6EAF"/>
        </w:tc>
      </w:tr>
      <w:tr w:rsidR="00886A0E" w:rsidRPr="006763D3" w14:paraId="76554FDA" w14:textId="77777777" w:rsidTr="002B6EAF">
        <w:trPr>
          <w:trHeight w:val="240"/>
          <w:jc w:val="center"/>
        </w:trPr>
        <w:tc>
          <w:tcPr>
            <w:tcW w:w="4876" w:type="dxa"/>
            <w:tcBorders>
              <w:top w:val="nil"/>
              <w:left w:val="nil"/>
              <w:bottom w:val="nil"/>
              <w:right w:val="nil"/>
            </w:tcBorders>
          </w:tcPr>
          <w:p w14:paraId="520AB96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0772865" w14:textId="77777777" w:rsidR="006D5D70" w:rsidRPr="006763D3" w:rsidRDefault="006D5D70" w:rsidP="002B6EAF">
            <w:pPr>
              <w:pStyle w:val="AmColumnHeading"/>
            </w:pPr>
            <w:r w:rsidRPr="006763D3">
              <w:t>Amendamentul</w:t>
            </w:r>
          </w:p>
        </w:tc>
      </w:tr>
      <w:tr w:rsidR="00886A0E" w:rsidRPr="006763D3" w14:paraId="04A85FAC" w14:textId="77777777" w:rsidTr="002B6EAF">
        <w:trPr>
          <w:jc w:val="center"/>
        </w:trPr>
        <w:tc>
          <w:tcPr>
            <w:tcW w:w="4876" w:type="dxa"/>
            <w:tcBorders>
              <w:top w:val="nil"/>
              <w:left w:val="nil"/>
              <w:bottom w:val="nil"/>
              <w:right w:val="nil"/>
            </w:tcBorders>
          </w:tcPr>
          <w:p w14:paraId="41E561FF" w14:textId="6447E93A" w:rsidR="006D5D70" w:rsidRPr="006763D3" w:rsidRDefault="006D5D70" w:rsidP="002B6EAF">
            <w:pPr>
              <w:pStyle w:val="Normal6a"/>
            </w:pPr>
            <w:r w:rsidRPr="006763D3">
              <w:t>2.</w:t>
            </w:r>
            <w:r w:rsidRPr="006763D3">
              <w:tab/>
            </w:r>
            <w:r w:rsidRPr="006763D3">
              <w:rPr>
                <w:b/>
                <w:i/>
              </w:rPr>
              <w:t>Acest mecanism selectează opera</w:t>
            </w:r>
            <w:r w:rsidR="00527C13">
              <w:rPr>
                <w:b/>
                <w:i/>
              </w:rPr>
              <w:t>ț</w:t>
            </w:r>
            <w:r w:rsidRPr="006763D3">
              <w:rPr>
                <w:b/>
                <w:i/>
              </w:rPr>
              <w:t xml:space="preserve">iunile de îndepărtare care urmează să fie monitorizate pe baza unei evaluări a riscurilor </w:t>
            </w:r>
            <w:r w:rsidR="00527C13">
              <w:rPr>
                <w:b/>
                <w:i/>
              </w:rPr>
              <w:t>ș</w:t>
            </w:r>
            <w:r w:rsidRPr="006763D3">
              <w:rPr>
                <w:b/>
                <w:i/>
              </w:rPr>
              <w:t>i î</w:t>
            </w:r>
            <w:r w:rsidR="00527C13">
              <w:rPr>
                <w:b/>
                <w:i/>
              </w:rPr>
              <w:t>ș</w:t>
            </w:r>
            <w:r w:rsidRPr="006763D3">
              <w:rPr>
                <w:b/>
                <w:i/>
              </w:rPr>
              <w:t>i desfă</w:t>
            </w:r>
            <w:r w:rsidR="00527C13">
              <w:rPr>
                <w:b/>
                <w:i/>
              </w:rPr>
              <w:t>ș</w:t>
            </w:r>
            <w:r w:rsidRPr="006763D3">
              <w:rPr>
                <w:b/>
                <w:i/>
              </w:rPr>
              <w:t>oară activită</w:t>
            </w:r>
            <w:r w:rsidR="00527C13">
              <w:rPr>
                <w:b/>
                <w:i/>
              </w:rPr>
              <w:t>ț</w:t>
            </w:r>
            <w:r w:rsidRPr="006763D3">
              <w:rPr>
                <w:b/>
                <w:i/>
              </w:rPr>
              <w:t xml:space="preserve">ile pe baza unei examinări documentare </w:t>
            </w:r>
            <w:r w:rsidR="00527C13">
              <w:rPr>
                <w:b/>
                <w:i/>
              </w:rPr>
              <w:t>ș</w:t>
            </w:r>
            <w:r w:rsidRPr="006763D3">
              <w:rPr>
                <w:b/>
                <w:i/>
              </w:rPr>
              <w:t>i a unor controale la fa</w:t>
            </w:r>
            <w:r w:rsidR="00527C13">
              <w:rPr>
                <w:b/>
                <w:i/>
              </w:rPr>
              <w:t>ț</w:t>
            </w:r>
            <w:r w:rsidRPr="006763D3">
              <w:rPr>
                <w:b/>
                <w:i/>
              </w:rPr>
              <w:t>a locului care pot fi inopinate.</w:t>
            </w:r>
            <w:r w:rsidRPr="006763D3">
              <w:t xml:space="preserve"> Statele membre </w:t>
            </w:r>
            <w:r w:rsidRPr="006763D3">
              <w:rPr>
                <w:b/>
                <w:bCs/>
                <w:i/>
                <w:iCs/>
              </w:rPr>
              <w:t>informează în prealabil organismul</w:t>
            </w:r>
            <w:r w:rsidRPr="006763D3">
              <w:t xml:space="preserve"> de monitorizare cu privire la viitoarele opera</w:t>
            </w:r>
            <w:r w:rsidR="00527C13">
              <w:t>ț</w:t>
            </w:r>
            <w:r w:rsidRPr="006763D3">
              <w:t xml:space="preserve">iuni de îndepărtare </w:t>
            </w:r>
            <w:r w:rsidR="00527C13">
              <w:t>ș</w:t>
            </w:r>
            <w:r w:rsidRPr="006763D3">
              <w:t xml:space="preserve">i </w:t>
            </w:r>
            <w:r w:rsidRPr="006763D3">
              <w:rPr>
                <w:b/>
                <w:bCs/>
                <w:i/>
                <w:iCs/>
              </w:rPr>
              <w:t>asigură accesul</w:t>
            </w:r>
            <w:r w:rsidRPr="006763D3">
              <w:t xml:space="preserve"> la loca</w:t>
            </w:r>
            <w:r w:rsidR="00527C13">
              <w:t>ț</w:t>
            </w:r>
            <w:r w:rsidRPr="006763D3">
              <w:t>iile relevante.</w:t>
            </w:r>
          </w:p>
        </w:tc>
        <w:tc>
          <w:tcPr>
            <w:tcW w:w="4876" w:type="dxa"/>
            <w:tcBorders>
              <w:top w:val="nil"/>
              <w:left w:val="nil"/>
              <w:bottom w:val="nil"/>
              <w:right w:val="nil"/>
            </w:tcBorders>
          </w:tcPr>
          <w:p w14:paraId="17ED4623" w14:textId="52283323" w:rsidR="006D5D70" w:rsidRPr="006763D3" w:rsidRDefault="006D5D70" w:rsidP="002B6EAF">
            <w:pPr>
              <w:pStyle w:val="Normal6a"/>
            </w:pPr>
            <w:r w:rsidRPr="006763D3">
              <w:t>2.</w:t>
            </w:r>
            <w:r w:rsidRPr="006763D3">
              <w:tab/>
              <w:t xml:space="preserve">Statele membre </w:t>
            </w:r>
            <w:r w:rsidRPr="006763D3">
              <w:rPr>
                <w:b/>
                <w:bCs/>
                <w:i/>
                <w:iCs/>
              </w:rPr>
              <w:t xml:space="preserve">pot informa mecanismul </w:t>
            </w:r>
            <w:r w:rsidRPr="006763D3">
              <w:t>de monitorizare cu privire la viitoarele opera</w:t>
            </w:r>
            <w:r w:rsidR="00527C13">
              <w:t>ț</w:t>
            </w:r>
            <w:r w:rsidRPr="006763D3">
              <w:t xml:space="preserve">iuni de îndepărtare </w:t>
            </w:r>
            <w:r w:rsidR="00527C13">
              <w:t>ș</w:t>
            </w:r>
            <w:r w:rsidRPr="006763D3">
              <w:t xml:space="preserve">i </w:t>
            </w:r>
            <w:r w:rsidRPr="006763D3">
              <w:rPr>
                <w:b/>
                <w:bCs/>
                <w:i/>
                <w:iCs/>
              </w:rPr>
              <w:t>pot acorda acces</w:t>
            </w:r>
            <w:r w:rsidRPr="006763D3">
              <w:t xml:space="preserve"> la loca</w:t>
            </w:r>
            <w:r w:rsidR="00527C13">
              <w:t>ț</w:t>
            </w:r>
            <w:r w:rsidRPr="006763D3">
              <w:t xml:space="preserve">iile relevante </w:t>
            </w:r>
            <w:r w:rsidRPr="006763D3">
              <w:rPr>
                <w:b/>
                <w:bCs/>
                <w:i/>
                <w:iCs/>
              </w:rPr>
              <w:t>numai persoanelor care ac</w:t>
            </w:r>
            <w:r w:rsidR="00527C13">
              <w:rPr>
                <w:b/>
                <w:bCs/>
                <w:i/>
                <w:iCs/>
              </w:rPr>
              <w:t>ț</w:t>
            </w:r>
            <w:r w:rsidRPr="006763D3">
              <w:rPr>
                <w:b/>
                <w:bCs/>
                <w:i/>
                <w:iCs/>
              </w:rPr>
              <w:t xml:space="preserve">ionează în numele mecanismului de monitorizare </w:t>
            </w:r>
            <w:r w:rsidR="00527C13">
              <w:rPr>
                <w:b/>
                <w:bCs/>
                <w:i/>
                <w:iCs/>
              </w:rPr>
              <w:t>ș</w:t>
            </w:r>
            <w:r w:rsidRPr="006763D3">
              <w:rPr>
                <w:b/>
                <w:bCs/>
                <w:i/>
                <w:iCs/>
              </w:rPr>
              <w:t>i care au primit autoriza</w:t>
            </w:r>
            <w:r w:rsidR="00527C13">
              <w:rPr>
                <w:b/>
                <w:bCs/>
                <w:i/>
                <w:iCs/>
              </w:rPr>
              <w:t>ț</w:t>
            </w:r>
            <w:r w:rsidRPr="006763D3">
              <w:rPr>
                <w:b/>
                <w:bCs/>
                <w:i/>
                <w:iCs/>
              </w:rPr>
              <w:t>ia de securitate necesară în conformitate cu dreptul intern</w:t>
            </w:r>
            <w:r w:rsidRPr="006763D3">
              <w:t>.</w:t>
            </w:r>
          </w:p>
        </w:tc>
      </w:tr>
    </w:tbl>
    <w:p w14:paraId="4A6AEA6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2AE5B1E" w14:textId="77777777" w:rsidR="006D5D70" w:rsidRPr="006763D3" w:rsidRDefault="006D5D70" w:rsidP="006D5D70">
      <w:r w:rsidRPr="001433C0">
        <w:rPr>
          <w:rStyle w:val="HideTWBExt"/>
        </w:rPr>
        <w:t>&lt;/Amend&gt;</w:t>
      </w:r>
    </w:p>
    <w:p w14:paraId="407170A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1131</w:t>
      </w:r>
      <w:r w:rsidRPr="001433C0">
        <w:rPr>
          <w:rStyle w:val="HideTWBExt"/>
          <w:b w:val="0"/>
        </w:rPr>
        <w:t>&lt;/NumAm&gt;</w:t>
      </w:r>
    </w:p>
    <w:p w14:paraId="5AFAE4C5"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66274550" w14:textId="77777777" w:rsidR="006D5D70" w:rsidRPr="006763D3" w:rsidRDefault="006D5D70" w:rsidP="006D5D70">
      <w:pPr>
        <w:pStyle w:val="NormalBold"/>
      </w:pPr>
      <w:r w:rsidRPr="001433C0">
        <w:rPr>
          <w:rStyle w:val="HideTWBExt"/>
          <w:b w:val="0"/>
        </w:rPr>
        <w:t>&lt;/RepeatBlock-By&gt;</w:t>
      </w:r>
    </w:p>
    <w:p w14:paraId="0B9AEF8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1E48D66" w14:textId="77777777" w:rsidR="006D5D70" w:rsidRPr="006763D3" w:rsidRDefault="006D5D70" w:rsidP="006D5D70">
      <w:pPr>
        <w:pStyle w:val="NormalBold"/>
      </w:pPr>
      <w:r w:rsidRPr="001433C0">
        <w:rPr>
          <w:rStyle w:val="HideTWBExt"/>
          <w:b w:val="0"/>
        </w:rPr>
        <w:t>&lt;Article&gt;</w:t>
      </w:r>
      <w:r w:rsidRPr="006763D3">
        <w:t>Articolul 15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D2D2FCB" w14:textId="77777777" w:rsidTr="002B6EAF">
        <w:trPr>
          <w:trHeight w:hRule="exact" w:val="240"/>
          <w:jc w:val="center"/>
        </w:trPr>
        <w:tc>
          <w:tcPr>
            <w:tcW w:w="9752" w:type="dxa"/>
            <w:gridSpan w:val="2"/>
            <w:tcBorders>
              <w:top w:val="nil"/>
              <w:left w:val="nil"/>
              <w:bottom w:val="nil"/>
              <w:right w:val="nil"/>
            </w:tcBorders>
          </w:tcPr>
          <w:p w14:paraId="48115D18" w14:textId="77777777" w:rsidR="006D5D70" w:rsidRPr="006763D3" w:rsidRDefault="006D5D70" w:rsidP="002B6EAF"/>
        </w:tc>
      </w:tr>
      <w:tr w:rsidR="00886A0E" w:rsidRPr="006763D3" w14:paraId="43A6ED8F" w14:textId="77777777" w:rsidTr="002B6EAF">
        <w:trPr>
          <w:trHeight w:val="240"/>
          <w:jc w:val="center"/>
        </w:trPr>
        <w:tc>
          <w:tcPr>
            <w:tcW w:w="4876" w:type="dxa"/>
            <w:tcBorders>
              <w:top w:val="nil"/>
              <w:left w:val="nil"/>
              <w:bottom w:val="nil"/>
              <w:right w:val="nil"/>
            </w:tcBorders>
          </w:tcPr>
          <w:p w14:paraId="298F62E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CD2F250" w14:textId="77777777" w:rsidR="006D5D70" w:rsidRPr="006763D3" w:rsidRDefault="006D5D70" w:rsidP="002B6EAF">
            <w:pPr>
              <w:pStyle w:val="AmColumnHeading"/>
            </w:pPr>
            <w:r w:rsidRPr="006763D3">
              <w:t>Amendamentul</w:t>
            </w:r>
          </w:p>
        </w:tc>
      </w:tr>
      <w:tr w:rsidR="00886A0E" w:rsidRPr="006763D3" w14:paraId="5D799B00" w14:textId="77777777" w:rsidTr="002B6EAF">
        <w:trPr>
          <w:jc w:val="center"/>
        </w:trPr>
        <w:tc>
          <w:tcPr>
            <w:tcW w:w="4876" w:type="dxa"/>
            <w:tcBorders>
              <w:top w:val="nil"/>
              <w:left w:val="nil"/>
              <w:bottom w:val="nil"/>
              <w:right w:val="nil"/>
            </w:tcBorders>
          </w:tcPr>
          <w:p w14:paraId="75F46295" w14:textId="098AE46D" w:rsidR="006D5D70" w:rsidRPr="006763D3" w:rsidRDefault="006D5D70" w:rsidP="002B6EAF">
            <w:pPr>
              <w:pStyle w:val="Normal6a"/>
            </w:pPr>
            <w:r w:rsidRPr="006763D3">
              <w:t>2.</w:t>
            </w:r>
            <w:r w:rsidRPr="006763D3">
              <w:tab/>
              <w:t xml:space="preserve">Acest mecanism selectează </w:t>
            </w:r>
            <w:r w:rsidRPr="006763D3">
              <w:rPr>
                <w:b/>
                <w:bCs/>
                <w:i/>
                <w:iCs/>
              </w:rPr>
              <w:t>opera</w:t>
            </w:r>
            <w:r w:rsidR="00527C13">
              <w:rPr>
                <w:b/>
                <w:bCs/>
                <w:i/>
                <w:iCs/>
              </w:rPr>
              <w:t>ț</w:t>
            </w:r>
            <w:r w:rsidRPr="006763D3">
              <w:rPr>
                <w:b/>
                <w:bCs/>
                <w:i/>
                <w:iCs/>
              </w:rPr>
              <w:t>iunile de îndepărtare</w:t>
            </w:r>
            <w:r w:rsidRPr="006763D3">
              <w:t xml:space="preserve"> care urmează să fie monitorizate pe baza unei evaluări a riscurilor </w:t>
            </w:r>
            <w:r w:rsidR="00527C13">
              <w:t>ș</w:t>
            </w:r>
            <w:r w:rsidRPr="006763D3">
              <w:t>i î</w:t>
            </w:r>
            <w:r w:rsidR="00527C13">
              <w:t>ș</w:t>
            </w:r>
            <w:r w:rsidRPr="006763D3">
              <w:t>i desfă</w:t>
            </w:r>
            <w:r w:rsidR="00527C13">
              <w:t>ș</w:t>
            </w:r>
            <w:r w:rsidRPr="006763D3">
              <w:t>oară activită</w:t>
            </w:r>
            <w:r w:rsidR="00527C13">
              <w:t>ț</w:t>
            </w:r>
            <w:r w:rsidRPr="006763D3">
              <w:t xml:space="preserve">ile pe baza </w:t>
            </w:r>
            <w:r w:rsidRPr="006763D3">
              <w:rPr>
                <w:b/>
                <w:bCs/>
                <w:i/>
                <w:iCs/>
              </w:rPr>
              <w:t xml:space="preserve">unei examinări documentare </w:t>
            </w:r>
            <w:r w:rsidR="00527C13">
              <w:rPr>
                <w:b/>
                <w:bCs/>
                <w:i/>
                <w:iCs/>
              </w:rPr>
              <w:t>ș</w:t>
            </w:r>
            <w:r w:rsidRPr="006763D3">
              <w:rPr>
                <w:b/>
                <w:bCs/>
                <w:i/>
                <w:iCs/>
              </w:rPr>
              <w:t>i</w:t>
            </w:r>
            <w:r w:rsidRPr="006763D3">
              <w:t xml:space="preserve"> </w:t>
            </w:r>
            <w:r w:rsidRPr="006763D3">
              <w:rPr>
                <w:b/>
                <w:bCs/>
                <w:i/>
                <w:iCs/>
              </w:rPr>
              <w:t>a</w:t>
            </w:r>
            <w:r w:rsidRPr="006763D3">
              <w:t xml:space="preserve"> unor controale la fa</w:t>
            </w:r>
            <w:r w:rsidR="00527C13">
              <w:t>ț</w:t>
            </w:r>
            <w:r w:rsidRPr="006763D3">
              <w:t xml:space="preserve">a locului care pot fi </w:t>
            </w:r>
            <w:r w:rsidRPr="006763D3">
              <w:lastRenderedPageBreak/>
              <w:t>inopinate. Statele membre informează în prealabil organismul de monitorizare cu privire la viitoarele opera</w:t>
            </w:r>
            <w:r w:rsidR="00527C13">
              <w:t>ț</w:t>
            </w:r>
            <w:r w:rsidRPr="006763D3">
              <w:t xml:space="preserve">iuni de îndepărtare </w:t>
            </w:r>
            <w:r w:rsidR="00527C13">
              <w:t>ș</w:t>
            </w:r>
            <w:r w:rsidRPr="006763D3">
              <w:t>i asigură accesul la loca</w:t>
            </w:r>
            <w:r w:rsidR="00527C13">
              <w:t>ț</w:t>
            </w:r>
            <w:r w:rsidRPr="006763D3">
              <w:t>iile relevante.</w:t>
            </w:r>
          </w:p>
        </w:tc>
        <w:tc>
          <w:tcPr>
            <w:tcW w:w="4876" w:type="dxa"/>
            <w:tcBorders>
              <w:top w:val="nil"/>
              <w:left w:val="nil"/>
              <w:bottom w:val="nil"/>
              <w:right w:val="nil"/>
            </w:tcBorders>
          </w:tcPr>
          <w:p w14:paraId="3B76F3F4" w14:textId="7D13FC58" w:rsidR="006D5D70" w:rsidRPr="006763D3" w:rsidRDefault="006D5D70" w:rsidP="002B6EAF">
            <w:pPr>
              <w:pStyle w:val="Normal6a"/>
            </w:pPr>
            <w:r w:rsidRPr="006763D3">
              <w:lastRenderedPageBreak/>
              <w:t>2.</w:t>
            </w:r>
            <w:r w:rsidRPr="006763D3">
              <w:tab/>
              <w:t xml:space="preserve">Acest mecanism selectează </w:t>
            </w:r>
            <w:r w:rsidRPr="006763D3">
              <w:rPr>
                <w:b/>
                <w:bCs/>
                <w:i/>
                <w:iCs/>
              </w:rPr>
              <w:t>procedurile de returnare</w:t>
            </w:r>
            <w:r w:rsidRPr="006763D3">
              <w:t xml:space="preserve"> care urmează să fie monitorizate pe baza unei evaluări a riscurilor </w:t>
            </w:r>
            <w:r w:rsidR="00527C13">
              <w:t>ș</w:t>
            </w:r>
            <w:r w:rsidRPr="006763D3">
              <w:t>i î</w:t>
            </w:r>
            <w:r w:rsidR="00527C13">
              <w:t>ș</w:t>
            </w:r>
            <w:r w:rsidRPr="006763D3">
              <w:t>i desfă</w:t>
            </w:r>
            <w:r w:rsidR="00527C13">
              <w:t>ș</w:t>
            </w:r>
            <w:r w:rsidRPr="006763D3">
              <w:t>oară activită</w:t>
            </w:r>
            <w:r w:rsidR="00527C13">
              <w:t>ț</w:t>
            </w:r>
            <w:r w:rsidRPr="006763D3">
              <w:t>ile pe baza unor controale la fa</w:t>
            </w:r>
            <w:r w:rsidR="00527C13">
              <w:t>ț</w:t>
            </w:r>
            <w:r w:rsidRPr="006763D3">
              <w:t>a locului care pot fi inopinate.</w:t>
            </w:r>
            <w:r w:rsidRPr="006763D3">
              <w:rPr>
                <w:b/>
                <w:i/>
              </w:rPr>
              <w:t xml:space="preserve"> </w:t>
            </w:r>
            <w:r w:rsidRPr="006763D3">
              <w:rPr>
                <w:b/>
                <w:bCs/>
                <w:i/>
                <w:iCs/>
              </w:rPr>
              <w:t xml:space="preserve">Aceste controale pot fi </w:t>
            </w:r>
            <w:r w:rsidRPr="006763D3">
              <w:rPr>
                <w:b/>
                <w:bCs/>
                <w:i/>
                <w:iCs/>
              </w:rPr>
              <w:lastRenderedPageBreak/>
              <w:t>completate printr-o examinare documentară.</w:t>
            </w:r>
            <w:r w:rsidRPr="006763D3">
              <w:t xml:space="preserve"> Statele membre informează în prealabil organismul de monitorizare cu privire la viitoarele opera</w:t>
            </w:r>
            <w:r w:rsidR="00527C13">
              <w:t>ț</w:t>
            </w:r>
            <w:r w:rsidRPr="006763D3">
              <w:t xml:space="preserve">iuni de îndepărtare </w:t>
            </w:r>
            <w:r w:rsidR="00527C13">
              <w:t>ș</w:t>
            </w:r>
            <w:r w:rsidRPr="006763D3">
              <w:t>i asigură accesul la loca</w:t>
            </w:r>
            <w:r w:rsidR="00527C13">
              <w:t>ț</w:t>
            </w:r>
            <w:r w:rsidRPr="006763D3">
              <w:t>iile relevante.</w:t>
            </w:r>
          </w:p>
        </w:tc>
      </w:tr>
    </w:tbl>
    <w:p w14:paraId="1D3C3428"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9A99E40" w14:textId="77777777" w:rsidR="006D5D70" w:rsidRPr="006763D3" w:rsidRDefault="006D5D70" w:rsidP="006D5D70">
      <w:r w:rsidRPr="001433C0">
        <w:rPr>
          <w:rStyle w:val="HideTWBExt"/>
        </w:rPr>
        <w:t>&lt;/Amend&gt;</w:t>
      </w:r>
    </w:p>
    <w:p w14:paraId="34B98A2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1132</w:t>
      </w:r>
      <w:r w:rsidRPr="001433C0">
        <w:rPr>
          <w:rStyle w:val="HideTWBExt"/>
          <w:b w:val="0"/>
        </w:rPr>
        <w:t>&lt;/NumAm&gt;</w:t>
      </w:r>
    </w:p>
    <w:p w14:paraId="4CF6DC0E"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3564DAA8" w14:textId="77777777" w:rsidR="006D5D70" w:rsidRPr="006763D3" w:rsidRDefault="006D5D70" w:rsidP="006D5D70">
      <w:pPr>
        <w:pStyle w:val="NormalBold"/>
      </w:pPr>
      <w:r w:rsidRPr="001433C0">
        <w:rPr>
          <w:rStyle w:val="HideTWBExt"/>
          <w:b w:val="0"/>
        </w:rPr>
        <w:t>&lt;/RepeatBlock-By&gt;</w:t>
      </w:r>
    </w:p>
    <w:p w14:paraId="7925232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0C1FA31" w14:textId="77777777" w:rsidR="006D5D70" w:rsidRPr="006763D3" w:rsidRDefault="006D5D70" w:rsidP="006D5D70">
      <w:pPr>
        <w:pStyle w:val="NormalBold"/>
      </w:pPr>
      <w:r w:rsidRPr="001433C0">
        <w:rPr>
          <w:rStyle w:val="HideTWBExt"/>
          <w:b w:val="0"/>
        </w:rPr>
        <w:t>&lt;Article&gt;</w:t>
      </w:r>
      <w:r w:rsidRPr="006763D3">
        <w:t>Articolul 15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FAFB527" w14:textId="77777777" w:rsidTr="002B6EAF">
        <w:trPr>
          <w:trHeight w:hRule="exact" w:val="240"/>
          <w:jc w:val="center"/>
        </w:trPr>
        <w:tc>
          <w:tcPr>
            <w:tcW w:w="9752" w:type="dxa"/>
            <w:gridSpan w:val="2"/>
            <w:tcBorders>
              <w:top w:val="nil"/>
              <w:left w:val="nil"/>
              <w:bottom w:val="nil"/>
              <w:right w:val="nil"/>
            </w:tcBorders>
          </w:tcPr>
          <w:p w14:paraId="4CA7E2AC" w14:textId="77777777" w:rsidR="006D5D70" w:rsidRPr="006763D3" w:rsidRDefault="006D5D70" w:rsidP="002B6EAF"/>
        </w:tc>
      </w:tr>
      <w:tr w:rsidR="00886A0E" w:rsidRPr="006763D3" w14:paraId="1104193C" w14:textId="77777777" w:rsidTr="002B6EAF">
        <w:trPr>
          <w:trHeight w:val="240"/>
          <w:jc w:val="center"/>
        </w:trPr>
        <w:tc>
          <w:tcPr>
            <w:tcW w:w="4876" w:type="dxa"/>
            <w:tcBorders>
              <w:top w:val="nil"/>
              <w:left w:val="nil"/>
              <w:bottom w:val="nil"/>
              <w:right w:val="nil"/>
            </w:tcBorders>
          </w:tcPr>
          <w:p w14:paraId="72C57CB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4F9497" w14:textId="77777777" w:rsidR="006D5D70" w:rsidRPr="006763D3" w:rsidRDefault="006D5D70" w:rsidP="002B6EAF">
            <w:pPr>
              <w:pStyle w:val="AmColumnHeading"/>
            </w:pPr>
            <w:r w:rsidRPr="006763D3">
              <w:t>Amendamentul</w:t>
            </w:r>
          </w:p>
        </w:tc>
      </w:tr>
      <w:tr w:rsidR="00886A0E" w:rsidRPr="006763D3" w14:paraId="0FE6DFB2" w14:textId="77777777" w:rsidTr="002B6EAF">
        <w:trPr>
          <w:jc w:val="center"/>
        </w:trPr>
        <w:tc>
          <w:tcPr>
            <w:tcW w:w="4876" w:type="dxa"/>
            <w:tcBorders>
              <w:top w:val="nil"/>
              <w:left w:val="nil"/>
              <w:bottom w:val="nil"/>
              <w:right w:val="nil"/>
            </w:tcBorders>
          </w:tcPr>
          <w:p w14:paraId="6548C4FF" w14:textId="6926C600" w:rsidR="006D5D70" w:rsidRPr="006763D3" w:rsidRDefault="006D5D70" w:rsidP="002B6EAF">
            <w:pPr>
              <w:pStyle w:val="Normal6a"/>
            </w:pPr>
            <w:r w:rsidRPr="006763D3">
              <w:t>2.</w:t>
            </w:r>
            <w:r w:rsidRPr="006763D3">
              <w:tab/>
              <w:t>Acest mecanism selectează opera</w:t>
            </w:r>
            <w:r w:rsidR="00527C13">
              <w:t>ț</w:t>
            </w:r>
            <w:r w:rsidRPr="006763D3">
              <w:t xml:space="preserve">iunile de </w:t>
            </w:r>
            <w:r w:rsidRPr="006763D3">
              <w:rPr>
                <w:b/>
                <w:bCs/>
                <w:i/>
                <w:iCs/>
              </w:rPr>
              <w:t>îndepărtare</w:t>
            </w:r>
            <w:r w:rsidRPr="006763D3">
              <w:t xml:space="preserve"> care urmează să fie monitorizate pe baza unei evaluări a riscurilor </w:t>
            </w:r>
            <w:r w:rsidR="00527C13">
              <w:t>ș</w:t>
            </w:r>
            <w:r w:rsidRPr="006763D3">
              <w:t>i î</w:t>
            </w:r>
            <w:r w:rsidR="00527C13">
              <w:t>ș</w:t>
            </w:r>
            <w:r w:rsidRPr="006763D3">
              <w:t>i desfă</w:t>
            </w:r>
            <w:r w:rsidR="00527C13">
              <w:t>ș</w:t>
            </w:r>
            <w:r w:rsidRPr="006763D3">
              <w:t>oară activită</w:t>
            </w:r>
            <w:r w:rsidR="00527C13">
              <w:t>ț</w:t>
            </w:r>
            <w:r w:rsidRPr="006763D3">
              <w:t xml:space="preserve">ile pe baza unei examinări documentare </w:t>
            </w:r>
            <w:r w:rsidR="00527C13">
              <w:t>ș</w:t>
            </w:r>
            <w:r w:rsidRPr="006763D3">
              <w:t>i a unor controale la fa</w:t>
            </w:r>
            <w:r w:rsidR="00527C13">
              <w:t>ț</w:t>
            </w:r>
            <w:r w:rsidRPr="006763D3">
              <w:t xml:space="preserve">a locului care </w:t>
            </w:r>
            <w:r w:rsidRPr="006763D3">
              <w:rPr>
                <w:b/>
                <w:bCs/>
                <w:i/>
                <w:iCs/>
              </w:rPr>
              <w:t>pot</w:t>
            </w:r>
            <w:r w:rsidRPr="006763D3">
              <w:t xml:space="preserve"> fi inopinate. Statele membre informează în prealabil organismul de monitorizare cu privire la viitoarele opera</w:t>
            </w:r>
            <w:r w:rsidR="00527C13">
              <w:t>ț</w:t>
            </w:r>
            <w:r w:rsidRPr="006763D3">
              <w:t xml:space="preserve">iuni de </w:t>
            </w:r>
            <w:r w:rsidRPr="006763D3">
              <w:rPr>
                <w:b/>
                <w:bCs/>
                <w:i/>
                <w:iCs/>
              </w:rPr>
              <w:t>îndepărtare</w:t>
            </w:r>
            <w:r w:rsidRPr="006763D3">
              <w:t xml:space="preserve"> </w:t>
            </w:r>
            <w:r w:rsidR="00527C13">
              <w:t>ș</w:t>
            </w:r>
            <w:r w:rsidRPr="006763D3">
              <w:t>i asigură accesul la loca</w:t>
            </w:r>
            <w:r w:rsidR="00527C13">
              <w:t>ț</w:t>
            </w:r>
            <w:r w:rsidRPr="006763D3">
              <w:t>iile relevante.</w:t>
            </w:r>
          </w:p>
        </w:tc>
        <w:tc>
          <w:tcPr>
            <w:tcW w:w="4876" w:type="dxa"/>
            <w:tcBorders>
              <w:top w:val="nil"/>
              <w:left w:val="nil"/>
              <w:bottom w:val="nil"/>
              <w:right w:val="nil"/>
            </w:tcBorders>
          </w:tcPr>
          <w:p w14:paraId="33BA5F4D" w14:textId="3E60C9CC" w:rsidR="006D5D70" w:rsidRPr="006763D3" w:rsidRDefault="006D5D70" w:rsidP="002B6EAF">
            <w:pPr>
              <w:pStyle w:val="Normal6a"/>
            </w:pPr>
            <w:r w:rsidRPr="006763D3">
              <w:t>2.</w:t>
            </w:r>
            <w:r w:rsidRPr="006763D3">
              <w:tab/>
              <w:t>Acest mecanism selectează opera</w:t>
            </w:r>
            <w:r w:rsidR="00527C13">
              <w:t>ț</w:t>
            </w:r>
            <w:r w:rsidRPr="006763D3">
              <w:t xml:space="preserve">iunile de </w:t>
            </w:r>
            <w:r w:rsidRPr="006763D3">
              <w:rPr>
                <w:b/>
                <w:bCs/>
                <w:i/>
                <w:iCs/>
              </w:rPr>
              <w:t>returnare</w:t>
            </w:r>
            <w:r w:rsidRPr="006763D3">
              <w:t xml:space="preserve"> care urmează să fie monitorizate pe baza unei evaluări a riscurilor </w:t>
            </w:r>
            <w:r w:rsidR="00527C13">
              <w:t>ș</w:t>
            </w:r>
            <w:r w:rsidRPr="006763D3">
              <w:t>i î</w:t>
            </w:r>
            <w:r w:rsidR="00527C13">
              <w:t>ș</w:t>
            </w:r>
            <w:r w:rsidRPr="006763D3">
              <w:t>i desfă</w:t>
            </w:r>
            <w:r w:rsidR="00527C13">
              <w:t>ș</w:t>
            </w:r>
            <w:r w:rsidRPr="006763D3">
              <w:t>oară activită</w:t>
            </w:r>
            <w:r w:rsidR="00527C13">
              <w:t>ț</w:t>
            </w:r>
            <w:r w:rsidRPr="006763D3">
              <w:t xml:space="preserve">ile pe baza unei examinări documentare </w:t>
            </w:r>
            <w:r w:rsidR="00527C13">
              <w:t>ș</w:t>
            </w:r>
            <w:r w:rsidRPr="006763D3">
              <w:t>i a unor controale la fa</w:t>
            </w:r>
            <w:r w:rsidR="00527C13">
              <w:t>ț</w:t>
            </w:r>
            <w:r w:rsidRPr="006763D3">
              <w:t xml:space="preserve">a locului care </w:t>
            </w:r>
            <w:r w:rsidRPr="006763D3">
              <w:rPr>
                <w:b/>
                <w:bCs/>
                <w:i/>
                <w:iCs/>
              </w:rPr>
              <w:t>vor</w:t>
            </w:r>
            <w:r w:rsidRPr="006763D3">
              <w:t xml:space="preserve"> fi inopinate. Statele membre informează în prealabil organismul de monitorizare cu privire la viitoarele opera</w:t>
            </w:r>
            <w:r w:rsidR="00527C13">
              <w:t>ț</w:t>
            </w:r>
            <w:r w:rsidRPr="006763D3">
              <w:t xml:space="preserve">iuni de </w:t>
            </w:r>
            <w:r w:rsidRPr="006763D3">
              <w:rPr>
                <w:b/>
                <w:bCs/>
                <w:i/>
                <w:iCs/>
              </w:rPr>
              <w:t>returnare</w:t>
            </w:r>
            <w:r w:rsidRPr="006763D3">
              <w:t xml:space="preserve"> </w:t>
            </w:r>
            <w:r w:rsidR="00527C13">
              <w:t>ș</w:t>
            </w:r>
            <w:r w:rsidRPr="006763D3">
              <w:t xml:space="preserve">i asigură accesul la </w:t>
            </w:r>
            <w:r w:rsidRPr="006763D3">
              <w:rPr>
                <w:b/>
                <w:bCs/>
                <w:i/>
                <w:iCs/>
              </w:rPr>
              <w:t xml:space="preserve">persoanele, documentele </w:t>
            </w:r>
            <w:r w:rsidR="00527C13">
              <w:rPr>
                <w:b/>
                <w:bCs/>
                <w:i/>
                <w:iCs/>
              </w:rPr>
              <w:t>ș</w:t>
            </w:r>
            <w:r w:rsidRPr="006763D3">
              <w:rPr>
                <w:b/>
                <w:bCs/>
                <w:i/>
                <w:iCs/>
              </w:rPr>
              <w:t xml:space="preserve">i </w:t>
            </w:r>
            <w:r w:rsidRPr="006763D3">
              <w:t>loca</w:t>
            </w:r>
            <w:r w:rsidR="00527C13">
              <w:t>ț</w:t>
            </w:r>
            <w:r w:rsidRPr="006763D3">
              <w:t>iile relevante.</w:t>
            </w:r>
          </w:p>
        </w:tc>
      </w:tr>
    </w:tbl>
    <w:p w14:paraId="2720778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3960A93" w14:textId="77777777" w:rsidR="006D5D70" w:rsidRPr="006763D3" w:rsidRDefault="006D5D70" w:rsidP="006D5D70">
      <w:r w:rsidRPr="001433C0">
        <w:rPr>
          <w:rStyle w:val="HideTWBExt"/>
        </w:rPr>
        <w:t>&lt;/Amend&gt;</w:t>
      </w:r>
    </w:p>
    <w:p w14:paraId="1C675EF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1133</w:t>
      </w:r>
      <w:r w:rsidRPr="001433C0">
        <w:rPr>
          <w:rStyle w:val="HideTWBExt"/>
          <w:b w:val="0"/>
        </w:rPr>
        <w:t>&lt;/NumAm&gt;</w:t>
      </w:r>
    </w:p>
    <w:p w14:paraId="44B32909"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283A090D" w14:textId="77777777" w:rsidR="006D5D70" w:rsidRPr="006763D3" w:rsidRDefault="006D5D70" w:rsidP="006D5D70">
      <w:pPr>
        <w:pStyle w:val="NormalBold"/>
      </w:pPr>
      <w:r w:rsidRPr="001433C0">
        <w:rPr>
          <w:rStyle w:val="HideTWBExt"/>
          <w:b w:val="0"/>
        </w:rPr>
        <w:t>&lt;/RepeatBlock-By&gt;</w:t>
      </w:r>
    </w:p>
    <w:p w14:paraId="5579F5D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2D902D6" w14:textId="77777777" w:rsidR="006D5D70" w:rsidRPr="006763D3" w:rsidRDefault="006D5D70" w:rsidP="006D5D70">
      <w:pPr>
        <w:pStyle w:val="NormalBold"/>
      </w:pPr>
      <w:r w:rsidRPr="001433C0">
        <w:rPr>
          <w:rStyle w:val="HideTWBExt"/>
          <w:b w:val="0"/>
        </w:rPr>
        <w:t>&lt;Article&gt;</w:t>
      </w:r>
      <w:r w:rsidRPr="006763D3">
        <w:t>Articolul 15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4AC2863" w14:textId="77777777" w:rsidTr="002B6EAF">
        <w:trPr>
          <w:trHeight w:hRule="exact" w:val="240"/>
          <w:jc w:val="center"/>
        </w:trPr>
        <w:tc>
          <w:tcPr>
            <w:tcW w:w="9752" w:type="dxa"/>
            <w:gridSpan w:val="2"/>
            <w:tcBorders>
              <w:top w:val="nil"/>
              <w:left w:val="nil"/>
              <w:bottom w:val="nil"/>
              <w:right w:val="nil"/>
            </w:tcBorders>
          </w:tcPr>
          <w:p w14:paraId="1A4E9B65" w14:textId="77777777" w:rsidR="006D5D70" w:rsidRPr="006763D3" w:rsidRDefault="006D5D70" w:rsidP="002B6EAF"/>
        </w:tc>
      </w:tr>
      <w:tr w:rsidR="00886A0E" w:rsidRPr="006763D3" w14:paraId="2ED60629" w14:textId="77777777" w:rsidTr="002B6EAF">
        <w:trPr>
          <w:trHeight w:val="240"/>
          <w:jc w:val="center"/>
        </w:trPr>
        <w:tc>
          <w:tcPr>
            <w:tcW w:w="4876" w:type="dxa"/>
            <w:tcBorders>
              <w:top w:val="nil"/>
              <w:left w:val="nil"/>
              <w:bottom w:val="nil"/>
              <w:right w:val="nil"/>
            </w:tcBorders>
          </w:tcPr>
          <w:p w14:paraId="6B964EB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05743F0" w14:textId="77777777" w:rsidR="006D5D70" w:rsidRPr="006763D3" w:rsidRDefault="006D5D70" w:rsidP="002B6EAF">
            <w:pPr>
              <w:pStyle w:val="AmColumnHeading"/>
            </w:pPr>
            <w:r w:rsidRPr="006763D3">
              <w:t>Amendamentul</w:t>
            </w:r>
          </w:p>
        </w:tc>
      </w:tr>
      <w:tr w:rsidR="00886A0E" w:rsidRPr="006763D3" w14:paraId="10D0C742" w14:textId="77777777" w:rsidTr="002B6EAF">
        <w:trPr>
          <w:jc w:val="center"/>
        </w:trPr>
        <w:tc>
          <w:tcPr>
            <w:tcW w:w="4876" w:type="dxa"/>
            <w:tcBorders>
              <w:top w:val="nil"/>
              <w:left w:val="nil"/>
              <w:bottom w:val="nil"/>
              <w:right w:val="nil"/>
            </w:tcBorders>
          </w:tcPr>
          <w:p w14:paraId="63B720AB" w14:textId="27A936D7" w:rsidR="006D5D70" w:rsidRPr="006763D3" w:rsidRDefault="006D5D70" w:rsidP="002B6EAF">
            <w:pPr>
              <w:pStyle w:val="Normal6a"/>
            </w:pPr>
            <w:r w:rsidRPr="006763D3">
              <w:t>2.</w:t>
            </w:r>
            <w:r w:rsidRPr="006763D3">
              <w:tab/>
            </w:r>
            <w:r w:rsidRPr="006763D3">
              <w:rPr>
                <w:b/>
                <w:i/>
              </w:rPr>
              <w:t>Acest mecanism selectează opera</w:t>
            </w:r>
            <w:r w:rsidR="00527C13">
              <w:rPr>
                <w:b/>
                <w:i/>
              </w:rPr>
              <w:t>ț</w:t>
            </w:r>
            <w:r w:rsidRPr="006763D3">
              <w:rPr>
                <w:b/>
                <w:i/>
              </w:rPr>
              <w:t xml:space="preserve">iunile de îndepărtare care urmează să fie monitorizate pe baza unei evaluări a riscurilor </w:t>
            </w:r>
            <w:r w:rsidR="00527C13">
              <w:rPr>
                <w:b/>
                <w:i/>
              </w:rPr>
              <w:t>ș</w:t>
            </w:r>
            <w:r w:rsidRPr="006763D3">
              <w:rPr>
                <w:b/>
                <w:i/>
              </w:rPr>
              <w:t>i î</w:t>
            </w:r>
            <w:r w:rsidR="00527C13">
              <w:rPr>
                <w:b/>
                <w:i/>
              </w:rPr>
              <w:t>ș</w:t>
            </w:r>
            <w:r w:rsidRPr="006763D3">
              <w:rPr>
                <w:b/>
                <w:i/>
              </w:rPr>
              <w:t>i desfă</w:t>
            </w:r>
            <w:r w:rsidR="00527C13">
              <w:rPr>
                <w:b/>
                <w:i/>
              </w:rPr>
              <w:t>ș</w:t>
            </w:r>
            <w:r w:rsidRPr="006763D3">
              <w:rPr>
                <w:b/>
                <w:i/>
              </w:rPr>
              <w:t>oară activită</w:t>
            </w:r>
            <w:r w:rsidR="00527C13">
              <w:rPr>
                <w:b/>
                <w:i/>
              </w:rPr>
              <w:t>ț</w:t>
            </w:r>
            <w:r w:rsidRPr="006763D3">
              <w:rPr>
                <w:b/>
                <w:i/>
              </w:rPr>
              <w:t xml:space="preserve">ile pe </w:t>
            </w:r>
            <w:r w:rsidRPr="006763D3">
              <w:rPr>
                <w:b/>
                <w:i/>
              </w:rPr>
              <w:lastRenderedPageBreak/>
              <w:t xml:space="preserve">baza unei examinări documentare </w:t>
            </w:r>
            <w:r w:rsidR="00527C13">
              <w:rPr>
                <w:b/>
                <w:i/>
              </w:rPr>
              <w:t>ș</w:t>
            </w:r>
            <w:r w:rsidRPr="006763D3">
              <w:rPr>
                <w:b/>
                <w:i/>
              </w:rPr>
              <w:t>i a unor controale la fa</w:t>
            </w:r>
            <w:r w:rsidR="00527C13">
              <w:rPr>
                <w:b/>
                <w:i/>
              </w:rPr>
              <w:t>ț</w:t>
            </w:r>
            <w:r w:rsidRPr="006763D3">
              <w:rPr>
                <w:b/>
                <w:i/>
              </w:rPr>
              <w:t>a locului care pot fi inopinate.</w:t>
            </w:r>
            <w:r w:rsidRPr="006763D3">
              <w:t xml:space="preserve"> Statele membre </w:t>
            </w:r>
            <w:r w:rsidRPr="006763D3">
              <w:rPr>
                <w:b/>
                <w:bCs/>
                <w:i/>
                <w:iCs/>
              </w:rPr>
              <w:t>informează în prealabil organismul</w:t>
            </w:r>
            <w:r w:rsidRPr="006763D3">
              <w:t xml:space="preserve"> de monitorizare cu privire la viitoarele opera</w:t>
            </w:r>
            <w:r w:rsidR="00527C13">
              <w:t>ț</w:t>
            </w:r>
            <w:r w:rsidRPr="006763D3">
              <w:t xml:space="preserve">iuni de îndepărtare </w:t>
            </w:r>
            <w:r w:rsidR="00527C13">
              <w:t>ș</w:t>
            </w:r>
            <w:r w:rsidRPr="006763D3">
              <w:t xml:space="preserve">i </w:t>
            </w:r>
            <w:r w:rsidRPr="006763D3">
              <w:rPr>
                <w:b/>
                <w:bCs/>
                <w:i/>
                <w:iCs/>
              </w:rPr>
              <w:t>asigură accesul</w:t>
            </w:r>
            <w:r w:rsidRPr="006763D3">
              <w:t xml:space="preserve"> la loca</w:t>
            </w:r>
            <w:r w:rsidR="00527C13">
              <w:t>ț</w:t>
            </w:r>
            <w:r w:rsidRPr="006763D3">
              <w:t>iile relevante.</w:t>
            </w:r>
          </w:p>
        </w:tc>
        <w:tc>
          <w:tcPr>
            <w:tcW w:w="4876" w:type="dxa"/>
            <w:tcBorders>
              <w:top w:val="nil"/>
              <w:left w:val="nil"/>
              <w:bottom w:val="nil"/>
              <w:right w:val="nil"/>
            </w:tcBorders>
          </w:tcPr>
          <w:p w14:paraId="036D3D2E" w14:textId="4F5CDA9F" w:rsidR="006D5D70" w:rsidRPr="006763D3" w:rsidRDefault="006D5D70" w:rsidP="002B6EAF">
            <w:pPr>
              <w:pStyle w:val="Normal6a"/>
            </w:pPr>
            <w:r w:rsidRPr="006763D3">
              <w:lastRenderedPageBreak/>
              <w:t>2.</w:t>
            </w:r>
            <w:r w:rsidRPr="006763D3">
              <w:tab/>
              <w:t xml:space="preserve">Statele membre </w:t>
            </w:r>
            <w:r w:rsidRPr="006763D3">
              <w:rPr>
                <w:b/>
                <w:bCs/>
                <w:i/>
                <w:iCs/>
              </w:rPr>
              <w:t xml:space="preserve">pot informa mecanismul </w:t>
            </w:r>
            <w:r w:rsidRPr="006763D3">
              <w:t>de monitorizare cu privire la viitoarele opera</w:t>
            </w:r>
            <w:r w:rsidR="00527C13">
              <w:t>ț</w:t>
            </w:r>
            <w:r w:rsidRPr="006763D3">
              <w:t xml:space="preserve">iuni de îndepărtare </w:t>
            </w:r>
            <w:r w:rsidR="00527C13">
              <w:t>ș</w:t>
            </w:r>
            <w:r w:rsidRPr="006763D3">
              <w:t xml:space="preserve">i </w:t>
            </w:r>
            <w:r w:rsidRPr="006763D3">
              <w:rPr>
                <w:b/>
                <w:bCs/>
                <w:i/>
                <w:iCs/>
              </w:rPr>
              <w:t>pot acorda acces</w:t>
            </w:r>
            <w:r w:rsidRPr="006763D3">
              <w:t xml:space="preserve"> la loca</w:t>
            </w:r>
            <w:r w:rsidR="00527C13">
              <w:t>ț</w:t>
            </w:r>
            <w:r w:rsidRPr="006763D3">
              <w:t xml:space="preserve">iile relevante </w:t>
            </w:r>
            <w:r w:rsidRPr="006763D3">
              <w:rPr>
                <w:b/>
                <w:bCs/>
                <w:i/>
                <w:iCs/>
              </w:rPr>
              <w:lastRenderedPageBreak/>
              <w:t>persoanelor care ac</w:t>
            </w:r>
            <w:r w:rsidR="00527C13">
              <w:rPr>
                <w:b/>
                <w:bCs/>
                <w:i/>
                <w:iCs/>
              </w:rPr>
              <w:t>ț</w:t>
            </w:r>
            <w:r w:rsidRPr="006763D3">
              <w:rPr>
                <w:b/>
                <w:bCs/>
                <w:i/>
                <w:iCs/>
              </w:rPr>
              <w:t xml:space="preserve">ionează în numele mecanismului de monitorizare </w:t>
            </w:r>
            <w:r w:rsidR="00527C13">
              <w:rPr>
                <w:b/>
                <w:bCs/>
                <w:i/>
                <w:iCs/>
              </w:rPr>
              <w:t>ș</w:t>
            </w:r>
            <w:r w:rsidRPr="006763D3">
              <w:rPr>
                <w:b/>
                <w:bCs/>
                <w:i/>
                <w:iCs/>
              </w:rPr>
              <w:t>i care au primit o autoriza</w:t>
            </w:r>
            <w:r w:rsidR="00527C13">
              <w:rPr>
                <w:b/>
                <w:bCs/>
                <w:i/>
                <w:iCs/>
              </w:rPr>
              <w:t>ț</w:t>
            </w:r>
            <w:r w:rsidRPr="006763D3">
              <w:rPr>
                <w:b/>
                <w:bCs/>
                <w:i/>
                <w:iCs/>
              </w:rPr>
              <w:t>ie de securitate corespunzătoare eliberată de o autoritate competentă în conformitate cu legisla</w:t>
            </w:r>
            <w:r w:rsidR="00527C13">
              <w:rPr>
                <w:b/>
                <w:bCs/>
                <w:i/>
                <w:iCs/>
              </w:rPr>
              <w:t>ț</w:t>
            </w:r>
            <w:r w:rsidRPr="006763D3">
              <w:rPr>
                <w:b/>
                <w:bCs/>
                <w:i/>
                <w:iCs/>
              </w:rPr>
              <w:t>ia na</w:t>
            </w:r>
            <w:r w:rsidR="00527C13">
              <w:rPr>
                <w:b/>
                <w:bCs/>
                <w:i/>
                <w:iCs/>
              </w:rPr>
              <w:t>ț</w:t>
            </w:r>
            <w:r w:rsidRPr="006763D3">
              <w:rPr>
                <w:b/>
                <w:bCs/>
                <w:i/>
                <w:iCs/>
              </w:rPr>
              <w:t>ională</w:t>
            </w:r>
            <w:r w:rsidRPr="006763D3">
              <w:t>.</w:t>
            </w:r>
          </w:p>
        </w:tc>
      </w:tr>
    </w:tbl>
    <w:p w14:paraId="3478F5A3"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F742CB5" w14:textId="77777777" w:rsidR="006D5D70" w:rsidRPr="006763D3" w:rsidRDefault="006D5D70" w:rsidP="006D5D70">
      <w:r w:rsidRPr="001433C0">
        <w:rPr>
          <w:rStyle w:val="HideTWBExt"/>
        </w:rPr>
        <w:t>&lt;/Amend&gt;</w:t>
      </w:r>
    </w:p>
    <w:p w14:paraId="019313A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1134</w:t>
      </w:r>
      <w:r w:rsidRPr="001433C0">
        <w:rPr>
          <w:rStyle w:val="HideTWBExt"/>
          <w:b w:val="0"/>
        </w:rPr>
        <w:t>&lt;/NumAm&gt;</w:t>
      </w:r>
    </w:p>
    <w:p w14:paraId="0264E35B"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7372C1B2" w14:textId="77777777" w:rsidR="006D5D70" w:rsidRPr="006763D3" w:rsidRDefault="006D5D70" w:rsidP="006D5D70">
      <w:pPr>
        <w:pStyle w:val="NormalBold"/>
      </w:pPr>
      <w:r w:rsidRPr="001433C0">
        <w:rPr>
          <w:rStyle w:val="HideTWBExt"/>
          <w:b w:val="0"/>
        </w:rPr>
        <w:t>&lt;/RepeatBlock-By&gt;</w:t>
      </w:r>
    </w:p>
    <w:p w14:paraId="147DB26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530DCF9" w14:textId="77777777" w:rsidR="006D5D70" w:rsidRPr="006763D3" w:rsidRDefault="006D5D70" w:rsidP="006D5D70">
      <w:pPr>
        <w:pStyle w:val="NormalBold"/>
      </w:pPr>
      <w:r w:rsidRPr="001433C0">
        <w:rPr>
          <w:rStyle w:val="HideTWBExt"/>
          <w:b w:val="0"/>
        </w:rPr>
        <w:t>&lt;Article&gt;</w:t>
      </w:r>
      <w:r w:rsidRPr="006763D3">
        <w:t>Articolul 15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95607C5" w14:textId="77777777" w:rsidTr="002B6EAF">
        <w:trPr>
          <w:trHeight w:hRule="exact" w:val="240"/>
          <w:jc w:val="center"/>
        </w:trPr>
        <w:tc>
          <w:tcPr>
            <w:tcW w:w="9752" w:type="dxa"/>
            <w:gridSpan w:val="2"/>
            <w:tcBorders>
              <w:top w:val="nil"/>
              <w:left w:val="nil"/>
              <w:bottom w:val="nil"/>
              <w:right w:val="nil"/>
            </w:tcBorders>
          </w:tcPr>
          <w:p w14:paraId="2E9A1CF7" w14:textId="77777777" w:rsidR="006D5D70" w:rsidRPr="006763D3" w:rsidRDefault="006D5D70" w:rsidP="002B6EAF"/>
        </w:tc>
      </w:tr>
      <w:tr w:rsidR="00886A0E" w:rsidRPr="006763D3" w14:paraId="0883F697" w14:textId="77777777" w:rsidTr="002B6EAF">
        <w:trPr>
          <w:trHeight w:val="240"/>
          <w:jc w:val="center"/>
        </w:trPr>
        <w:tc>
          <w:tcPr>
            <w:tcW w:w="4876" w:type="dxa"/>
            <w:tcBorders>
              <w:top w:val="nil"/>
              <w:left w:val="nil"/>
              <w:bottom w:val="nil"/>
              <w:right w:val="nil"/>
            </w:tcBorders>
          </w:tcPr>
          <w:p w14:paraId="2474FAD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6C6ED22" w14:textId="77777777" w:rsidR="006D5D70" w:rsidRPr="006763D3" w:rsidRDefault="006D5D70" w:rsidP="002B6EAF">
            <w:pPr>
              <w:pStyle w:val="AmColumnHeading"/>
            </w:pPr>
            <w:r w:rsidRPr="006763D3">
              <w:t>Amendamentul</w:t>
            </w:r>
          </w:p>
        </w:tc>
      </w:tr>
      <w:tr w:rsidR="00886A0E" w:rsidRPr="006763D3" w14:paraId="23E893CC" w14:textId="77777777" w:rsidTr="002B6EAF">
        <w:trPr>
          <w:jc w:val="center"/>
        </w:trPr>
        <w:tc>
          <w:tcPr>
            <w:tcW w:w="4876" w:type="dxa"/>
            <w:tcBorders>
              <w:top w:val="nil"/>
              <w:left w:val="nil"/>
              <w:bottom w:val="nil"/>
              <w:right w:val="nil"/>
            </w:tcBorders>
          </w:tcPr>
          <w:p w14:paraId="4997AC09" w14:textId="3400A698" w:rsidR="006D5D70" w:rsidRPr="006763D3" w:rsidRDefault="006D5D70" w:rsidP="002B6EAF">
            <w:pPr>
              <w:pStyle w:val="Normal6a"/>
            </w:pPr>
            <w:r w:rsidRPr="006763D3">
              <w:t>2.</w:t>
            </w:r>
            <w:r w:rsidRPr="006763D3">
              <w:tab/>
              <w:t>Acest mecanism selectează opera</w:t>
            </w:r>
            <w:r w:rsidR="00527C13">
              <w:t>ț</w:t>
            </w:r>
            <w:r w:rsidRPr="006763D3">
              <w:t xml:space="preserve">iunile de îndepărtare care urmează să fie monitorizate pe baza unei evaluări a riscurilor </w:t>
            </w:r>
            <w:r w:rsidR="00527C13">
              <w:t>ș</w:t>
            </w:r>
            <w:r w:rsidRPr="006763D3">
              <w:t>i î</w:t>
            </w:r>
            <w:r w:rsidR="00527C13">
              <w:t>ș</w:t>
            </w:r>
            <w:r w:rsidRPr="006763D3">
              <w:t>i desfă</w:t>
            </w:r>
            <w:r w:rsidR="00527C13">
              <w:t>ș</w:t>
            </w:r>
            <w:r w:rsidRPr="006763D3">
              <w:t>oară activită</w:t>
            </w:r>
            <w:r w:rsidR="00527C13">
              <w:t>ț</w:t>
            </w:r>
            <w:r w:rsidRPr="006763D3">
              <w:t xml:space="preserve">ile pe baza unei examinări documentare </w:t>
            </w:r>
            <w:r w:rsidR="00527C13">
              <w:t>ș</w:t>
            </w:r>
            <w:r w:rsidRPr="006763D3">
              <w:t>i a unor controale la fa</w:t>
            </w:r>
            <w:r w:rsidR="00527C13">
              <w:t>ț</w:t>
            </w:r>
            <w:r w:rsidRPr="006763D3">
              <w:t xml:space="preserve">a locului care pot fi inopinate. Statele membre informează în prealabil </w:t>
            </w:r>
            <w:r w:rsidRPr="006763D3">
              <w:rPr>
                <w:b/>
                <w:bCs/>
                <w:i/>
                <w:iCs/>
              </w:rPr>
              <w:t>organismul</w:t>
            </w:r>
            <w:r w:rsidRPr="006763D3">
              <w:t xml:space="preserve"> de monitorizare cu privire la viitoarele opera</w:t>
            </w:r>
            <w:r w:rsidR="00527C13">
              <w:t>ț</w:t>
            </w:r>
            <w:r w:rsidRPr="006763D3">
              <w:t xml:space="preserve">iuni de îndepărtare </w:t>
            </w:r>
            <w:r w:rsidR="00527C13">
              <w:rPr>
                <w:b/>
                <w:bCs/>
                <w:i/>
                <w:iCs/>
              </w:rPr>
              <w:t>ș</w:t>
            </w:r>
            <w:r w:rsidRPr="006763D3">
              <w:rPr>
                <w:b/>
                <w:bCs/>
                <w:i/>
                <w:iCs/>
              </w:rPr>
              <w:t>i asigură accesul la loca</w:t>
            </w:r>
            <w:r w:rsidR="00527C13">
              <w:rPr>
                <w:b/>
                <w:bCs/>
                <w:i/>
                <w:iCs/>
              </w:rPr>
              <w:t>ț</w:t>
            </w:r>
            <w:r w:rsidRPr="006763D3">
              <w:rPr>
                <w:b/>
                <w:bCs/>
                <w:i/>
                <w:iCs/>
              </w:rPr>
              <w:t>iile relevante</w:t>
            </w:r>
            <w:r w:rsidRPr="006763D3">
              <w:t>.</w:t>
            </w:r>
          </w:p>
        </w:tc>
        <w:tc>
          <w:tcPr>
            <w:tcW w:w="4876" w:type="dxa"/>
            <w:tcBorders>
              <w:top w:val="nil"/>
              <w:left w:val="nil"/>
              <w:bottom w:val="nil"/>
              <w:right w:val="nil"/>
            </w:tcBorders>
          </w:tcPr>
          <w:p w14:paraId="5AAFC36A" w14:textId="085707D6" w:rsidR="006D5D70" w:rsidRPr="006763D3" w:rsidRDefault="006D5D70" w:rsidP="002B6EAF">
            <w:pPr>
              <w:pStyle w:val="Normal6a"/>
            </w:pPr>
            <w:r w:rsidRPr="006763D3">
              <w:t>2.</w:t>
            </w:r>
            <w:r w:rsidRPr="006763D3">
              <w:tab/>
              <w:t>Acest mecanism selectează opera</w:t>
            </w:r>
            <w:r w:rsidR="00527C13">
              <w:t>ț</w:t>
            </w:r>
            <w:r w:rsidRPr="006763D3">
              <w:t xml:space="preserve">iunile de îndepărtare care urmează să fie monitorizate pe baza unei evaluări a riscurilor </w:t>
            </w:r>
            <w:r w:rsidR="00527C13">
              <w:t>ș</w:t>
            </w:r>
            <w:r w:rsidRPr="006763D3">
              <w:t>i î</w:t>
            </w:r>
            <w:r w:rsidR="00527C13">
              <w:t>ș</w:t>
            </w:r>
            <w:r w:rsidRPr="006763D3">
              <w:t>i desfă</w:t>
            </w:r>
            <w:r w:rsidR="00527C13">
              <w:t>ș</w:t>
            </w:r>
            <w:r w:rsidRPr="006763D3">
              <w:t>oară activită</w:t>
            </w:r>
            <w:r w:rsidR="00527C13">
              <w:t>ț</w:t>
            </w:r>
            <w:r w:rsidRPr="006763D3">
              <w:t xml:space="preserve">ile pe baza unei examinări documentare </w:t>
            </w:r>
            <w:r w:rsidR="00527C13">
              <w:t>ș</w:t>
            </w:r>
            <w:r w:rsidRPr="006763D3">
              <w:t>i a unor controale la fa</w:t>
            </w:r>
            <w:r w:rsidR="00527C13">
              <w:t>ț</w:t>
            </w:r>
            <w:r w:rsidRPr="006763D3">
              <w:t xml:space="preserve">a locului care pot fi inopinate. Statele membre informează în prealabil </w:t>
            </w:r>
            <w:r w:rsidRPr="006763D3">
              <w:rPr>
                <w:b/>
                <w:bCs/>
                <w:i/>
                <w:iCs/>
              </w:rPr>
              <w:t>mecanismul independent</w:t>
            </w:r>
            <w:r w:rsidRPr="006763D3">
              <w:t xml:space="preserve"> de monitorizare cu privire la viitoarele opera</w:t>
            </w:r>
            <w:r w:rsidR="00527C13">
              <w:t>ț</w:t>
            </w:r>
            <w:r w:rsidRPr="006763D3">
              <w:t>iuni de îndepărtare.</w:t>
            </w:r>
          </w:p>
        </w:tc>
      </w:tr>
    </w:tbl>
    <w:p w14:paraId="2C7ACE3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E466E18" w14:textId="77777777" w:rsidR="006D5D70" w:rsidRPr="006763D3" w:rsidRDefault="006D5D70" w:rsidP="006D5D70">
      <w:r w:rsidRPr="001433C0">
        <w:rPr>
          <w:rStyle w:val="HideTWBExt"/>
        </w:rPr>
        <w:t>&lt;/Amend&gt;</w:t>
      </w:r>
    </w:p>
    <w:p w14:paraId="63BCAA9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1135</w:t>
      </w:r>
      <w:r w:rsidRPr="001433C0">
        <w:rPr>
          <w:rStyle w:val="HideTWBExt"/>
          <w:b w:val="0"/>
        </w:rPr>
        <w:t>&lt;/NumAm&gt;</w:t>
      </w:r>
    </w:p>
    <w:p w14:paraId="57E866EC"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Birgit Sippel, Cecilia Strada</w:t>
      </w:r>
      <w:r w:rsidRPr="001433C0">
        <w:rPr>
          <w:rStyle w:val="HideTWBExt"/>
          <w:b w:val="0"/>
        </w:rPr>
        <w:t>&lt;/Members&gt;</w:t>
      </w:r>
    </w:p>
    <w:p w14:paraId="09C15B4E" w14:textId="77777777" w:rsidR="006D5D70" w:rsidRPr="006763D3" w:rsidRDefault="006D5D70" w:rsidP="006D5D70">
      <w:pPr>
        <w:pStyle w:val="NormalBold"/>
      </w:pPr>
      <w:r w:rsidRPr="001433C0">
        <w:rPr>
          <w:rStyle w:val="HideTWBExt"/>
          <w:b w:val="0"/>
        </w:rPr>
        <w:t>&lt;/RepeatBlock-By&gt;</w:t>
      </w:r>
    </w:p>
    <w:p w14:paraId="59D8849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262A895" w14:textId="77777777" w:rsidR="006D5D70" w:rsidRPr="006763D3" w:rsidRDefault="006D5D70" w:rsidP="006D5D70">
      <w:pPr>
        <w:pStyle w:val="NormalBold"/>
      </w:pPr>
      <w:r w:rsidRPr="001433C0">
        <w:rPr>
          <w:rStyle w:val="HideTWBExt"/>
          <w:b w:val="0"/>
        </w:rPr>
        <w:t>&lt;Article&gt;</w:t>
      </w:r>
      <w:r w:rsidRPr="006763D3">
        <w:t>Articolul 15 – alineatul 2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03039B8" w14:textId="77777777" w:rsidTr="002B6EAF">
        <w:trPr>
          <w:trHeight w:hRule="exact" w:val="240"/>
          <w:jc w:val="center"/>
        </w:trPr>
        <w:tc>
          <w:tcPr>
            <w:tcW w:w="9752" w:type="dxa"/>
            <w:gridSpan w:val="2"/>
            <w:tcBorders>
              <w:top w:val="nil"/>
              <w:left w:val="nil"/>
              <w:bottom w:val="nil"/>
              <w:right w:val="nil"/>
            </w:tcBorders>
          </w:tcPr>
          <w:p w14:paraId="7DEA4A45" w14:textId="77777777" w:rsidR="006D5D70" w:rsidRPr="006763D3" w:rsidRDefault="006D5D70" w:rsidP="002B6EAF"/>
        </w:tc>
      </w:tr>
      <w:tr w:rsidR="00886A0E" w:rsidRPr="006763D3" w14:paraId="15CB8D0F" w14:textId="77777777" w:rsidTr="002B6EAF">
        <w:trPr>
          <w:trHeight w:val="240"/>
          <w:jc w:val="center"/>
        </w:trPr>
        <w:tc>
          <w:tcPr>
            <w:tcW w:w="4876" w:type="dxa"/>
            <w:tcBorders>
              <w:top w:val="nil"/>
              <w:left w:val="nil"/>
              <w:bottom w:val="nil"/>
              <w:right w:val="nil"/>
            </w:tcBorders>
          </w:tcPr>
          <w:p w14:paraId="75231D0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F1DD043" w14:textId="77777777" w:rsidR="006D5D70" w:rsidRPr="006763D3" w:rsidRDefault="006D5D70" w:rsidP="002B6EAF">
            <w:pPr>
              <w:pStyle w:val="AmColumnHeading"/>
            </w:pPr>
            <w:r w:rsidRPr="006763D3">
              <w:t>Amendamentul</w:t>
            </w:r>
          </w:p>
        </w:tc>
      </w:tr>
      <w:tr w:rsidR="00886A0E" w:rsidRPr="006763D3" w14:paraId="66CC73D1" w14:textId="77777777" w:rsidTr="002B6EAF">
        <w:trPr>
          <w:jc w:val="center"/>
        </w:trPr>
        <w:tc>
          <w:tcPr>
            <w:tcW w:w="4876" w:type="dxa"/>
            <w:tcBorders>
              <w:top w:val="nil"/>
              <w:left w:val="nil"/>
              <w:bottom w:val="nil"/>
              <w:right w:val="nil"/>
            </w:tcBorders>
          </w:tcPr>
          <w:p w14:paraId="3CEF2F72" w14:textId="77777777" w:rsidR="006D5D70" w:rsidRPr="006763D3" w:rsidRDefault="006D5D70" w:rsidP="002B6EAF">
            <w:pPr>
              <w:pStyle w:val="Normal6a"/>
            </w:pPr>
          </w:p>
        </w:tc>
        <w:tc>
          <w:tcPr>
            <w:tcW w:w="4876" w:type="dxa"/>
            <w:tcBorders>
              <w:top w:val="nil"/>
              <w:left w:val="nil"/>
              <w:bottom w:val="nil"/>
              <w:right w:val="nil"/>
            </w:tcBorders>
          </w:tcPr>
          <w:p w14:paraId="3EFC0EB1" w14:textId="4D70DE5D" w:rsidR="006D5D70" w:rsidRPr="006763D3" w:rsidRDefault="006D5D70" w:rsidP="002B6EAF">
            <w:pPr>
              <w:pStyle w:val="Normal6a"/>
            </w:pPr>
            <w:r w:rsidRPr="006763D3">
              <w:rPr>
                <w:b/>
                <w:i/>
              </w:rPr>
              <w:t>2a.</w:t>
            </w:r>
            <w:r w:rsidRPr="006763D3">
              <w:tab/>
            </w:r>
            <w:r w:rsidRPr="006763D3">
              <w:rPr>
                <w:b/>
                <w:i/>
              </w:rPr>
              <w:t xml:space="preserve">Statele membre oferă mecanismului independent de </w:t>
            </w:r>
            <w:r w:rsidRPr="006763D3">
              <w:rPr>
                <w:b/>
                <w:i/>
              </w:rPr>
              <w:lastRenderedPageBreak/>
              <w:t xml:space="preserve">monitorizare acces la toate locurile relevante, inclusiv la centrele de luare în custodie publică, la persoane </w:t>
            </w:r>
            <w:r w:rsidR="00527C13">
              <w:rPr>
                <w:b/>
                <w:i/>
              </w:rPr>
              <w:t>ș</w:t>
            </w:r>
            <w:r w:rsidRPr="006763D3">
              <w:rPr>
                <w:b/>
                <w:i/>
              </w:rPr>
              <w:t>i la documente, în măsura în care acest acces este necesar pentru a permite mecanismului independent de monitorizare să îndeplinească obliga</w:t>
            </w:r>
            <w:r w:rsidR="00527C13">
              <w:rPr>
                <w:b/>
                <w:i/>
              </w:rPr>
              <w:t>ț</w:t>
            </w:r>
            <w:r w:rsidRPr="006763D3">
              <w:rPr>
                <w:b/>
                <w:i/>
              </w:rPr>
              <w:t>iile prevăzute la prezentul articol. Accesul la locurile sau informa</w:t>
            </w:r>
            <w:r w:rsidR="00527C13">
              <w:rPr>
                <w:b/>
                <w:i/>
              </w:rPr>
              <w:t>ț</w:t>
            </w:r>
            <w:r w:rsidRPr="006763D3">
              <w:rPr>
                <w:b/>
                <w:i/>
              </w:rPr>
              <w:t>iile clasificate relevante se acordă doar persoanelor care ac</w:t>
            </w:r>
            <w:r w:rsidR="00527C13">
              <w:rPr>
                <w:b/>
                <w:i/>
              </w:rPr>
              <w:t>ț</w:t>
            </w:r>
            <w:r w:rsidRPr="006763D3">
              <w:rPr>
                <w:b/>
                <w:i/>
              </w:rPr>
              <w:t xml:space="preserve">ionează în numele mecanismului independent de monitorizare </w:t>
            </w:r>
            <w:r w:rsidR="00527C13">
              <w:rPr>
                <w:b/>
                <w:i/>
              </w:rPr>
              <w:t>ș</w:t>
            </w:r>
            <w:r w:rsidRPr="006763D3">
              <w:rPr>
                <w:b/>
                <w:i/>
              </w:rPr>
              <w:t>i care de</w:t>
            </w:r>
            <w:r w:rsidR="00527C13">
              <w:rPr>
                <w:b/>
                <w:i/>
              </w:rPr>
              <w:t>ț</w:t>
            </w:r>
            <w:r w:rsidRPr="006763D3">
              <w:rPr>
                <w:b/>
                <w:i/>
              </w:rPr>
              <w:t>in o autoriza</w:t>
            </w:r>
            <w:r w:rsidR="00527C13">
              <w:rPr>
                <w:b/>
                <w:i/>
              </w:rPr>
              <w:t>ț</w:t>
            </w:r>
            <w:r w:rsidRPr="006763D3">
              <w:rPr>
                <w:b/>
                <w:i/>
              </w:rPr>
              <w:t>ie de securitate corespunzătoare eliberată de o autoritate competentă în conformitate cu dreptul intern.</w:t>
            </w:r>
          </w:p>
        </w:tc>
      </w:tr>
    </w:tbl>
    <w:p w14:paraId="4C83F8C2"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DEB1087" w14:textId="77777777" w:rsidR="006D5D70" w:rsidRPr="006763D3" w:rsidRDefault="006D5D70" w:rsidP="006D5D70">
      <w:r w:rsidRPr="001433C0">
        <w:rPr>
          <w:rStyle w:val="HideTWBExt"/>
        </w:rPr>
        <w:t>&lt;/Amend&gt;</w:t>
      </w:r>
    </w:p>
    <w:p w14:paraId="6FBFFE6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1136</w:t>
      </w:r>
      <w:r w:rsidRPr="001433C0">
        <w:rPr>
          <w:rStyle w:val="HideTWBExt"/>
          <w:b w:val="0"/>
        </w:rPr>
        <w:t>&lt;/NumAm&gt;</w:t>
      </w:r>
    </w:p>
    <w:p w14:paraId="338EE120"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0B5F5548" w14:textId="77777777" w:rsidR="006D5D70" w:rsidRPr="006763D3" w:rsidRDefault="006D5D70" w:rsidP="006D5D70">
      <w:pPr>
        <w:pStyle w:val="NormalBold"/>
      </w:pPr>
      <w:r w:rsidRPr="001433C0">
        <w:rPr>
          <w:rStyle w:val="HideTWBExt"/>
          <w:b w:val="0"/>
        </w:rPr>
        <w:t>&lt;/RepeatBlock-By&gt;</w:t>
      </w:r>
    </w:p>
    <w:p w14:paraId="635757A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8CAEA8D" w14:textId="77777777" w:rsidR="006D5D70" w:rsidRPr="006763D3" w:rsidRDefault="006D5D70" w:rsidP="006D5D70">
      <w:pPr>
        <w:pStyle w:val="NormalBold"/>
      </w:pPr>
      <w:r w:rsidRPr="001433C0">
        <w:rPr>
          <w:rStyle w:val="HideTWBExt"/>
          <w:b w:val="0"/>
        </w:rPr>
        <w:t>&lt;Article&gt;</w:t>
      </w:r>
      <w:r w:rsidRPr="006763D3">
        <w:t>Articolul 15 – alineatul 2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D9D81E8" w14:textId="77777777" w:rsidTr="002B6EAF">
        <w:trPr>
          <w:trHeight w:hRule="exact" w:val="240"/>
          <w:jc w:val="center"/>
        </w:trPr>
        <w:tc>
          <w:tcPr>
            <w:tcW w:w="9752" w:type="dxa"/>
            <w:gridSpan w:val="2"/>
            <w:tcBorders>
              <w:top w:val="nil"/>
              <w:left w:val="nil"/>
              <w:bottom w:val="nil"/>
              <w:right w:val="nil"/>
            </w:tcBorders>
          </w:tcPr>
          <w:p w14:paraId="0B94FC3E" w14:textId="77777777" w:rsidR="006D5D70" w:rsidRPr="006763D3" w:rsidRDefault="006D5D70" w:rsidP="002B6EAF"/>
        </w:tc>
      </w:tr>
      <w:tr w:rsidR="00886A0E" w:rsidRPr="006763D3" w14:paraId="67E4D771" w14:textId="77777777" w:rsidTr="002B6EAF">
        <w:trPr>
          <w:trHeight w:val="240"/>
          <w:jc w:val="center"/>
        </w:trPr>
        <w:tc>
          <w:tcPr>
            <w:tcW w:w="4876" w:type="dxa"/>
            <w:tcBorders>
              <w:top w:val="nil"/>
              <w:left w:val="nil"/>
              <w:bottom w:val="nil"/>
              <w:right w:val="nil"/>
            </w:tcBorders>
          </w:tcPr>
          <w:p w14:paraId="4E8D81A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5B33AD6" w14:textId="77777777" w:rsidR="006D5D70" w:rsidRPr="006763D3" w:rsidRDefault="006D5D70" w:rsidP="002B6EAF">
            <w:pPr>
              <w:pStyle w:val="AmColumnHeading"/>
            </w:pPr>
            <w:r w:rsidRPr="006763D3">
              <w:t>Amendamentul</w:t>
            </w:r>
          </w:p>
        </w:tc>
      </w:tr>
      <w:tr w:rsidR="00886A0E" w:rsidRPr="006763D3" w14:paraId="32D6204E" w14:textId="77777777" w:rsidTr="002B6EAF">
        <w:trPr>
          <w:jc w:val="center"/>
        </w:trPr>
        <w:tc>
          <w:tcPr>
            <w:tcW w:w="4876" w:type="dxa"/>
            <w:tcBorders>
              <w:top w:val="nil"/>
              <w:left w:val="nil"/>
              <w:bottom w:val="nil"/>
              <w:right w:val="nil"/>
            </w:tcBorders>
          </w:tcPr>
          <w:p w14:paraId="5129F0A0" w14:textId="77777777" w:rsidR="006D5D70" w:rsidRPr="006763D3" w:rsidRDefault="006D5D70" w:rsidP="002B6EAF">
            <w:pPr>
              <w:pStyle w:val="Normal6a"/>
            </w:pPr>
          </w:p>
        </w:tc>
        <w:tc>
          <w:tcPr>
            <w:tcW w:w="4876" w:type="dxa"/>
            <w:tcBorders>
              <w:top w:val="nil"/>
              <w:left w:val="nil"/>
              <w:bottom w:val="nil"/>
              <w:right w:val="nil"/>
            </w:tcBorders>
          </w:tcPr>
          <w:p w14:paraId="51011D84" w14:textId="34CC35AC" w:rsidR="006D5D70" w:rsidRPr="006763D3" w:rsidRDefault="006D5D70" w:rsidP="002B6EAF">
            <w:pPr>
              <w:pStyle w:val="Normal6a"/>
            </w:pPr>
            <w:r w:rsidRPr="006763D3">
              <w:rPr>
                <w:b/>
                <w:i/>
              </w:rPr>
              <w:t>2a.</w:t>
            </w:r>
            <w:r w:rsidRPr="006763D3">
              <w:tab/>
            </w:r>
            <w:r w:rsidRPr="006763D3">
              <w:rPr>
                <w:b/>
                <w:i/>
              </w:rPr>
              <w:t>Statele membre extind dispozi</w:t>
            </w:r>
            <w:r w:rsidR="00527C13">
              <w:rPr>
                <w:b/>
                <w:i/>
              </w:rPr>
              <w:t>ț</w:t>
            </w:r>
            <w:r w:rsidRPr="006763D3">
              <w:rPr>
                <w:b/>
                <w:i/>
              </w:rPr>
              <w:t>ia privind un mecanism independent de monitorizare pentru a monitoriza respectarea drepturilor fundamentale în timpul procedurii de returnare la frontieră. </w:t>
            </w:r>
          </w:p>
        </w:tc>
      </w:tr>
    </w:tbl>
    <w:p w14:paraId="5BA2118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3871C91" w14:textId="77777777" w:rsidR="006D5D70" w:rsidRPr="006763D3" w:rsidRDefault="006D5D70" w:rsidP="006D5D70">
      <w:r w:rsidRPr="001433C0">
        <w:rPr>
          <w:rStyle w:val="HideTWBExt"/>
        </w:rPr>
        <w:t>&lt;/Amend&gt;</w:t>
      </w:r>
    </w:p>
    <w:p w14:paraId="277A2C1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1137</w:t>
      </w:r>
      <w:r w:rsidRPr="001433C0">
        <w:rPr>
          <w:rStyle w:val="HideTWBExt"/>
          <w:b w:val="0"/>
        </w:rPr>
        <w:t>&lt;/NumAm&gt;</w:t>
      </w:r>
    </w:p>
    <w:p w14:paraId="14FA94ED"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6C2FF367" w14:textId="77777777" w:rsidR="006D5D70" w:rsidRPr="006763D3" w:rsidRDefault="006D5D70" w:rsidP="006D5D70">
      <w:pPr>
        <w:pStyle w:val="NormalBold"/>
      </w:pPr>
      <w:r w:rsidRPr="001433C0">
        <w:rPr>
          <w:rStyle w:val="HideTWBExt"/>
          <w:b w:val="0"/>
        </w:rPr>
        <w:t>&lt;/RepeatBlock-By&gt;</w:t>
      </w:r>
    </w:p>
    <w:p w14:paraId="0699B62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1EE8449" w14:textId="77777777" w:rsidR="006D5D70" w:rsidRPr="006763D3" w:rsidRDefault="006D5D70" w:rsidP="006D5D70">
      <w:pPr>
        <w:pStyle w:val="NormalBold"/>
      </w:pPr>
      <w:r w:rsidRPr="001433C0">
        <w:rPr>
          <w:rStyle w:val="HideTWBExt"/>
          <w:b w:val="0"/>
        </w:rPr>
        <w:t>&lt;Article&gt;</w:t>
      </w:r>
      <w:r w:rsidRPr="006763D3">
        <w:t>Articolul 15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1638D61" w14:textId="77777777" w:rsidTr="002B6EAF">
        <w:trPr>
          <w:trHeight w:hRule="exact" w:val="240"/>
          <w:jc w:val="center"/>
        </w:trPr>
        <w:tc>
          <w:tcPr>
            <w:tcW w:w="9752" w:type="dxa"/>
            <w:gridSpan w:val="2"/>
            <w:tcBorders>
              <w:top w:val="nil"/>
              <w:left w:val="nil"/>
              <w:bottom w:val="nil"/>
              <w:right w:val="nil"/>
            </w:tcBorders>
          </w:tcPr>
          <w:p w14:paraId="4655B73E" w14:textId="77777777" w:rsidR="006D5D70" w:rsidRPr="006763D3" w:rsidRDefault="006D5D70" w:rsidP="002B6EAF"/>
        </w:tc>
      </w:tr>
      <w:tr w:rsidR="00886A0E" w:rsidRPr="006763D3" w14:paraId="2FBBCFC1" w14:textId="77777777" w:rsidTr="002B6EAF">
        <w:trPr>
          <w:trHeight w:val="240"/>
          <w:jc w:val="center"/>
        </w:trPr>
        <w:tc>
          <w:tcPr>
            <w:tcW w:w="4876" w:type="dxa"/>
            <w:tcBorders>
              <w:top w:val="nil"/>
              <w:left w:val="nil"/>
              <w:bottom w:val="nil"/>
              <w:right w:val="nil"/>
            </w:tcBorders>
          </w:tcPr>
          <w:p w14:paraId="4333A37F"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2F141023" w14:textId="77777777" w:rsidR="006D5D70" w:rsidRPr="006763D3" w:rsidRDefault="006D5D70" w:rsidP="002B6EAF">
            <w:pPr>
              <w:pStyle w:val="AmColumnHeading"/>
            </w:pPr>
            <w:r w:rsidRPr="006763D3">
              <w:t>Amendamentul</w:t>
            </w:r>
          </w:p>
        </w:tc>
      </w:tr>
      <w:tr w:rsidR="00886A0E" w:rsidRPr="006763D3" w14:paraId="23E60343" w14:textId="77777777" w:rsidTr="002B6EAF">
        <w:trPr>
          <w:jc w:val="center"/>
        </w:trPr>
        <w:tc>
          <w:tcPr>
            <w:tcW w:w="4876" w:type="dxa"/>
            <w:tcBorders>
              <w:top w:val="nil"/>
              <w:left w:val="nil"/>
              <w:bottom w:val="nil"/>
              <w:right w:val="nil"/>
            </w:tcBorders>
          </w:tcPr>
          <w:p w14:paraId="531DEC10" w14:textId="29874F3A" w:rsidR="006D5D70" w:rsidRPr="006763D3" w:rsidRDefault="006D5D70" w:rsidP="002B6EAF">
            <w:pPr>
              <w:pStyle w:val="Normal6a"/>
            </w:pPr>
            <w:r w:rsidRPr="006763D3">
              <w:rPr>
                <w:b/>
                <w:i/>
              </w:rPr>
              <w:t>3.</w:t>
            </w:r>
            <w:r w:rsidRPr="006763D3">
              <w:tab/>
            </w:r>
            <w:r w:rsidRPr="006763D3">
              <w:rPr>
                <w:b/>
                <w:i/>
              </w:rPr>
              <w:t>Acuza</w:t>
            </w:r>
            <w:r w:rsidR="00527C13">
              <w:rPr>
                <w:b/>
                <w:i/>
              </w:rPr>
              <w:t>ț</w:t>
            </w:r>
            <w:r w:rsidRPr="006763D3">
              <w:rPr>
                <w:b/>
                <w:i/>
              </w:rPr>
              <w:t>iile justificate de nerespectare a drepturilor fundamentale în timpul opera</w:t>
            </w:r>
            <w:r w:rsidR="00527C13">
              <w:rPr>
                <w:b/>
                <w:i/>
              </w:rPr>
              <w:t>ț</w:t>
            </w:r>
            <w:r w:rsidRPr="006763D3">
              <w:rPr>
                <w:b/>
                <w:i/>
              </w:rPr>
              <w:t>iunilor de îndepărtare sunt comunicate autorită</w:t>
            </w:r>
            <w:r w:rsidR="00527C13">
              <w:rPr>
                <w:b/>
                <w:i/>
              </w:rPr>
              <w:t>ț</w:t>
            </w:r>
            <w:r w:rsidRPr="006763D3">
              <w:rPr>
                <w:b/>
                <w:i/>
              </w:rPr>
              <w:t>ii na</w:t>
            </w:r>
            <w:r w:rsidR="00527C13">
              <w:rPr>
                <w:b/>
                <w:i/>
              </w:rPr>
              <w:t>ț</w:t>
            </w:r>
            <w:r w:rsidRPr="006763D3">
              <w:rPr>
                <w:b/>
                <w:i/>
              </w:rPr>
              <w:t>ionale competente prin intermediul mecanismului de monitorizare. Autorită</w:t>
            </w:r>
            <w:r w:rsidR="00527C13">
              <w:rPr>
                <w:b/>
                <w:i/>
              </w:rPr>
              <w:t>ț</w:t>
            </w:r>
            <w:r w:rsidRPr="006763D3">
              <w:rPr>
                <w:b/>
                <w:i/>
              </w:rPr>
              <w:t>ile competente tratează aceste acuza</w:t>
            </w:r>
            <w:r w:rsidR="00527C13">
              <w:rPr>
                <w:b/>
                <w:i/>
              </w:rPr>
              <w:t>ț</w:t>
            </w:r>
            <w:r w:rsidRPr="006763D3">
              <w:rPr>
                <w:b/>
                <w:i/>
              </w:rPr>
              <w:t xml:space="preserve">ii în mod eficace </w:t>
            </w:r>
            <w:r w:rsidR="00527C13">
              <w:rPr>
                <w:b/>
                <w:i/>
              </w:rPr>
              <w:t>ș</w:t>
            </w:r>
            <w:r w:rsidRPr="006763D3">
              <w:rPr>
                <w:b/>
                <w:i/>
              </w:rPr>
              <w:t>i fără întârzieri nejustificate.</w:t>
            </w:r>
          </w:p>
        </w:tc>
        <w:tc>
          <w:tcPr>
            <w:tcW w:w="4876" w:type="dxa"/>
            <w:tcBorders>
              <w:top w:val="nil"/>
              <w:left w:val="nil"/>
              <w:bottom w:val="nil"/>
              <w:right w:val="nil"/>
            </w:tcBorders>
          </w:tcPr>
          <w:p w14:paraId="3DF6108F" w14:textId="77777777" w:rsidR="006D5D70" w:rsidRPr="006763D3" w:rsidRDefault="006D5D70" w:rsidP="002B6EAF">
            <w:pPr>
              <w:pStyle w:val="Normal6a"/>
            </w:pPr>
            <w:r w:rsidRPr="006763D3">
              <w:rPr>
                <w:b/>
                <w:i/>
              </w:rPr>
              <w:t>eliminat</w:t>
            </w:r>
          </w:p>
        </w:tc>
      </w:tr>
    </w:tbl>
    <w:p w14:paraId="4A17D57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F660670" w14:textId="77777777" w:rsidR="006D5D70" w:rsidRPr="006763D3" w:rsidRDefault="006D5D70" w:rsidP="006D5D70">
      <w:r w:rsidRPr="001433C0">
        <w:rPr>
          <w:rStyle w:val="HideTWBExt"/>
        </w:rPr>
        <w:t>&lt;/Amend&gt;</w:t>
      </w:r>
    </w:p>
    <w:p w14:paraId="7775909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1138</w:t>
      </w:r>
      <w:r w:rsidRPr="001433C0">
        <w:rPr>
          <w:rStyle w:val="HideTWBExt"/>
          <w:b w:val="0"/>
        </w:rPr>
        <w:t>&lt;/NumAm&gt;</w:t>
      </w:r>
    </w:p>
    <w:p w14:paraId="7439CB79" w14:textId="77777777" w:rsidR="006D5D70" w:rsidRPr="006763D3" w:rsidRDefault="006D5D70" w:rsidP="006D5D70">
      <w:pPr>
        <w:pStyle w:val="NormalBold"/>
      </w:pPr>
      <w:r w:rsidRPr="001433C0">
        <w:rPr>
          <w:rStyle w:val="HideTWBExt"/>
          <w:b w:val="0"/>
        </w:rPr>
        <w:t>&lt;RepeatBlock-By&gt;&lt;Members&gt;</w:t>
      </w:r>
      <w:r w:rsidRPr="006763D3">
        <w:t>Maciej Wąsik, Mariusz Kamiński, Jacek Ozdoba, Jadwiga Wiśniewska</w:t>
      </w:r>
      <w:r w:rsidRPr="001433C0">
        <w:rPr>
          <w:rStyle w:val="HideTWBExt"/>
          <w:b w:val="0"/>
        </w:rPr>
        <w:t>&lt;/Members&gt;</w:t>
      </w:r>
    </w:p>
    <w:p w14:paraId="683FC549" w14:textId="77777777" w:rsidR="006D5D70" w:rsidRPr="006763D3" w:rsidRDefault="006D5D70" w:rsidP="006D5D70">
      <w:pPr>
        <w:pStyle w:val="NormalBold"/>
      </w:pPr>
      <w:r w:rsidRPr="001433C0">
        <w:rPr>
          <w:rStyle w:val="HideTWBExt"/>
          <w:b w:val="0"/>
        </w:rPr>
        <w:t>&lt;/RepeatBlock-By&gt;</w:t>
      </w:r>
    </w:p>
    <w:p w14:paraId="718063B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57F9B9B" w14:textId="77777777" w:rsidR="006D5D70" w:rsidRPr="006763D3" w:rsidRDefault="006D5D70" w:rsidP="006D5D70">
      <w:pPr>
        <w:pStyle w:val="NormalBold"/>
      </w:pPr>
      <w:r w:rsidRPr="001433C0">
        <w:rPr>
          <w:rStyle w:val="HideTWBExt"/>
          <w:b w:val="0"/>
        </w:rPr>
        <w:t>&lt;Article&gt;</w:t>
      </w:r>
      <w:r w:rsidRPr="006763D3">
        <w:t>Articolul 15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34BBAD9" w14:textId="77777777" w:rsidTr="002B6EAF">
        <w:trPr>
          <w:trHeight w:hRule="exact" w:val="240"/>
          <w:jc w:val="center"/>
        </w:trPr>
        <w:tc>
          <w:tcPr>
            <w:tcW w:w="9752" w:type="dxa"/>
            <w:gridSpan w:val="2"/>
            <w:tcBorders>
              <w:top w:val="nil"/>
              <w:left w:val="nil"/>
              <w:bottom w:val="nil"/>
              <w:right w:val="nil"/>
            </w:tcBorders>
          </w:tcPr>
          <w:p w14:paraId="6B818803" w14:textId="77777777" w:rsidR="006D5D70" w:rsidRPr="006763D3" w:rsidRDefault="006D5D70" w:rsidP="002B6EAF"/>
        </w:tc>
      </w:tr>
      <w:tr w:rsidR="00886A0E" w:rsidRPr="006763D3" w14:paraId="15454834" w14:textId="77777777" w:rsidTr="002B6EAF">
        <w:trPr>
          <w:trHeight w:val="240"/>
          <w:jc w:val="center"/>
        </w:trPr>
        <w:tc>
          <w:tcPr>
            <w:tcW w:w="4876" w:type="dxa"/>
            <w:tcBorders>
              <w:top w:val="nil"/>
              <w:left w:val="nil"/>
              <w:bottom w:val="nil"/>
              <w:right w:val="nil"/>
            </w:tcBorders>
          </w:tcPr>
          <w:p w14:paraId="6B4BF61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C2BBED8" w14:textId="77777777" w:rsidR="006D5D70" w:rsidRPr="006763D3" w:rsidRDefault="006D5D70" w:rsidP="002B6EAF">
            <w:pPr>
              <w:pStyle w:val="AmColumnHeading"/>
            </w:pPr>
            <w:r w:rsidRPr="006763D3">
              <w:t>Amendamentul</w:t>
            </w:r>
          </w:p>
        </w:tc>
      </w:tr>
      <w:tr w:rsidR="00886A0E" w:rsidRPr="006763D3" w14:paraId="1BAB85E9" w14:textId="77777777" w:rsidTr="002B6EAF">
        <w:trPr>
          <w:jc w:val="center"/>
        </w:trPr>
        <w:tc>
          <w:tcPr>
            <w:tcW w:w="4876" w:type="dxa"/>
            <w:tcBorders>
              <w:top w:val="nil"/>
              <w:left w:val="nil"/>
              <w:bottom w:val="nil"/>
              <w:right w:val="nil"/>
            </w:tcBorders>
          </w:tcPr>
          <w:p w14:paraId="1DEF9D4D" w14:textId="71CA0059" w:rsidR="006D5D70" w:rsidRPr="006763D3" w:rsidRDefault="006D5D70" w:rsidP="002B6EAF">
            <w:pPr>
              <w:pStyle w:val="Normal6a"/>
            </w:pPr>
            <w:r w:rsidRPr="006763D3">
              <w:rPr>
                <w:b/>
                <w:i/>
              </w:rPr>
              <w:t>3.</w:t>
            </w:r>
            <w:r w:rsidRPr="006763D3">
              <w:tab/>
            </w:r>
            <w:r w:rsidRPr="006763D3">
              <w:rPr>
                <w:b/>
                <w:i/>
              </w:rPr>
              <w:t>Acuza</w:t>
            </w:r>
            <w:r w:rsidR="00527C13">
              <w:rPr>
                <w:b/>
                <w:i/>
              </w:rPr>
              <w:t>ț</w:t>
            </w:r>
            <w:r w:rsidRPr="006763D3">
              <w:rPr>
                <w:b/>
                <w:i/>
              </w:rPr>
              <w:t>iile justificate de nerespectare a drepturilor fundamentale în timpul opera</w:t>
            </w:r>
            <w:r w:rsidR="00527C13">
              <w:rPr>
                <w:b/>
                <w:i/>
              </w:rPr>
              <w:t>ț</w:t>
            </w:r>
            <w:r w:rsidRPr="006763D3">
              <w:rPr>
                <w:b/>
                <w:i/>
              </w:rPr>
              <w:t>iunilor de îndepărtare sunt comunicate autorită</w:t>
            </w:r>
            <w:r w:rsidR="00527C13">
              <w:rPr>
                <w:b/>
                <w:i/>
              </w:rPr>
              <w:t>ț</w:t>
            </w:r>
            <w:r w:rsidRPr="006763D3">
              <w:rPr>
                <w:b/>
                <w:i/>
              </w:rPr>
              <w:t>ii na</w:t>
            </w:r>
            <w:r w:rsidR="00527C13">
              <w:rPr>
                <w:b/>
                <w:i/>
              </w:rPr>
              <w:t>ț</w:t>
            </w:r>
            <w:r w:rsidRPr="006763D3">
              <w:rPr>
                <w:b/>
                <w:i/>
              </w:rPr>
              <w:t>ionale competente prin intermediul mecanismului de monitorizare. Autorită</w:t>
            </w:r>
            <w:r w:rsidR="00527C13">
              <w:rPr>
                <w:b/>
                <w:i/>
              </w:rPr>
              <w:t>ț</w:t>
            </w:r>
            <w:r w:rsidRPr="006763D3">
              <w:rPr>
                <w:b/>
                <w:i/>
              </w:rPr>
              <w:t>ile competente tratează aceste acuza</w:t>
            </w:r>
            <w:r w:rsidR="00527C13">
              <w:rPr>
                <w:b/>
                <w:i/>
              </w:rPr>
              <w:t>ț</w:t>
            </w:r>
            <w:r w:rsidRPr="006763D3">
              <w:rPr>
                <w:b/>
                <w:i/>
              </w:rPr>
              <w:t xml:space="preserve">ii în mod eficace </w:t>
            </w:r>
            <w:r w:rsidR="00527C13">
              <w:rPr>
                <w:b/>
                <w:i/>
              </w:rPr>
              <w:t>ș</w:t>
            </w:r>
            <w:r w:rsidRPr="006763D3">
              <w:rPr>
                <w:b/>
                <w:i/>
              </w:rPr>
              <w:t>i fără întârzieri nejustificate.</w:t>
            </w:r>
          </w:p>
        </w:tc>
        <w:tc>
          <w:tcPr>
            <w:tcW w:w="4876" w:type="dxa"/>
            <w:tcBorders>
              <w:top w:val="nil"/>
              <w:left w:val="nil"/>
              <w:bottom w:val="nil"/>
              <w:right w:val="nil"/>
            </w:tcBorders>
          </w:tcPr>
          <w:p w14:paraId="0C726579" w14:textId="77777777" w:rsidR="006D5D70" w:rsidRPr="006763D3" w:rsidRDefault="006D5D70" w:rsidP="002B6EAF">
            <w:pPr>
              <w:pStyle w:val="Normal6a"/>
            </w:pPr>
            <w:r w:rsidRPr="006763D3">
              <w:rPr>
                <w:b/>
                <w:i/>
              </w:rPr>
              <w:t>eliminat</w:t>
            </w:r>
          </w:p>
        </w:tc>
      </w:tr>
    </w:tbl>
    <w:p w14:paraId="1E3D02E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5A527CB" w14:textId="77777777" w:rsidR="006D5D70" w:rsidRPr="006763D3" w:rsidRDefault="006D5D70" w:rsidP="006D5D70">
      <w:r w:rsidRPr="001433C0">
        <w:rPr>
          <w:rStyle w:val="HideTWBExt"/>
        </w:rPr>
        <w:t>&lt;/Amend&gt;</w:t>
      </w:r>
    </w:p>
    <w:p w14:paraId="4183CB7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1139</w:t>
      </w:r>
      <w:r w:rsidRPr="001433C0">
        <w:rPr>
          <w:rStyle w:val="HideTWBExt"/>
          <w:b w:val="0"/>
        </w:rPr>
        <w:t>&lt;/NumAm&gt;</w:t>
      </w:r>
    </w:p>
    <w:p w14:paraId="78211BDF"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29372815" w14:textId="77777777" w:rsidR="006D5D70" w:rsidRPr="006763D3" w:rsidRDefault="006D5D70" w:rsidP="006D5D70">
      <w:pPr>
        <w:pStyle w:val="NormalBold"/>
      </w:pPr>
      <w:r w:rsidRPr="001433C0">
        <w:rPr>
          <w:rStyle w:val="HideTWBExt"/>
          <w:b w:val="0"/>
        </w:rPr>
        <w:t>&lt;/RepeatBlock-By&gt;</w:t>
      </w:r>
    </w:p>
    <w:p w14:paraId="4409810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BA7A363" w14:textId="77777777" w:rsidR="006D5D70" w:rsidRPr="006763D3" w:rsidRDefault="006D5D70" w:rsidP="006D5D70">
      <w:pPr>
        <w:pStyle w:val="NormalBold"/>
      </w:pPr>
      <w:r w:rsidRPr="001433C0">
        <w:rPr>
          <w:rStyle w:val="HideTWBExt"/>
          <w:b w:val="0"/>
        </w:rPr>
        <w:t>&lt;Article&gt;</w:t>
      </w:r>
      <w:r w:rsidRPr="006763D3">
        <w:t>Articolul 15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877AF81" w14:textId="77777777" w:rsidTr="002B6EAF">
        <w:trPr>
          <w:trHeight w:hRule="exact" w:val="240"/>
          <w:jc w:val="center"/>
        </w:trPr>
        <w:tc>
          <w:tcPr>
            <w:tcW w:w="9752" w:type="dxa"/>
            <w:gridSpan w:val="2"/>
            <w:tcBorders>
              <w:top w:val="nil"/>
              <w:left w:val="nil"/>
              <w:bottom w:val="nil"/>
              <w:right w:val="nil"/>
            </w:tcBorders>
          </w:tcPr>
          <w:p w14:paraId="2933EF7F" w14:textId="77777777" w:rsidR="006D5D70" w:rsidRPr="006763D3" w:rsidRDefault="006D5D70" w:rsidP="002B6EAF"/>
        </w:tc>
      </w:tr>
      <w:tr w:rsidR="00886A0E" w:rsidRPr="006763D3" w14:paraId="373235AF" w14:textId="77777777" w:rsidTr="002B6EAF">
        <w:trPr>
          <w:trHeight w:val="240"/>
          <w:jc w:val="center"/>
        </w:trPr>
        <w:tc>
          <w:tcPr>
            <w:tcW w:w="4876" w:type="dxa"/>
            <w:tcBorders>
              <w:top w:val="nil"/>
              <w:left w:val="nil"/>
              <w:bottom w:val="nil"/>
              <w:right w:val="nil"/>
            </w:tcBorders>
          </w:tcPr>
          <w:p w14:paraId="3294D5E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2E00526" w14:textId="77777777" w:rsidR="006D5D70" w:rsidRPr="006763D3" w:rsidRDefault="006D5D70" w:rsidP="002B6EAF">
            <w:pPr>
              <w:pStyle w:val="AmColumnHeading"/>
            </w:pPr>
            <w:r w:rsidRPr="006763D3">
              <w:t>Amendamentul</w:t>
            </w:r>
          </w:p>
        </w:tc>
      </w:tr>
      <w:tr w:rsidR="00886A0E" w:rsidRPr="006763D3" w14:paraId="27860963" w14:textId="77777777" w:rsidTr="002B6EAF">
        <w:trPr>
          <w:jc w:val="center"/>
        </w:trPr>
        <w:tc>
          <w:tcPr>
            <w:tcW w:w="4876" w:type="dxa"/>
            <w:tcBorders>
              <w:top w:val="nil"/>
              <w:left w:val="nil"/>
              <w:bottom w:val="nil"/>
              <w:right w:val="nil"/>
            </w:tcBorders>
          </w:tcPr>
          <w:p w14:paraId="1C423ADD" w14:textId="7A9C080E" w:rsidR="006D5D70" w:rsidRPr="006763D3" w:rsidRDefault="006D5D70" w:rsidP="002B6EAF">
            <w:pPr>
              <w:pStyle w:val="Normal6a"/>
            </w:pPr>
            <w:r w:rsidRPr="006763D3">
              <w:t>3.</w:t>
            </w:r>
            <w:r w:rsidRPr="006763D3">
              <w:tab/>
              <w:t>Acuza</w:t>
            </w:r>
            <w:r w:rsidR="00527C13">
              <w:t>ț</w:t>
            </w:r>
            <w:r w:rsidRPr="006763D3">
              <w:t xml:space="preserve">iile justificate de nerespectare a drepturilor fundamentale în </w:t>
            </w:r>
            <w:r w:rsidRPr="006763D3">
              <w:lastRenderedPageBreak/>
              <w:t>timpul opera</w:t>
            </w:r>
            <w:r w:rsidR="00527C13">
              <w:t>ț</w:t>
            </w:r>
            <w:r w:rsidRPr="006763D3">
              <w:t xml:space="preserve">iunilor de </w:t>
            </w:r>
            <w:r w:rsidRPr="006763D3">
              <w:rPr>
                <w:b/>
                <w:bCs/>
                <w:i/>
                <w:iCs/>
              </w:rPr>
              <w:t>îndepărtare</w:t>
            </w:r>
            <w:r w:rsidRPr="006763D3">
              <w:rPr>
                <w:b/>
                <w:bCs/>
              </w:rPr>
              <w:t xml:space="preserve"> </w:t>
            </w:r>
            <w:r w:rsidRPr="006763D3">
              <w:t>sunt comunicate autorită</w:t>
            </w:r>
            <w:r w:rsidR="00527C13">
              <w:t>ț</w:t>
            </w:r>
            <w:r w:rsidRPr="006763D3">
              <w:t>ii na</w:t>
            </w:r>
            <w:r w:rsidR="00527C13">
              <w:t>ț</w:t>
            </w:r>
            <w:r w:rsidRPr="006763D3">
              <w:t>ionale competente prin</w:t>
            </w:r>
            <w:r w:rsidRPr="006763D3">
              <w:rPr>
                <w:b/>
                <w:bCs/>
                <w:i/>
                <w:iCs/>
              </w:rPr>
              <w:t xml:space="preserve"> </w:t>
            </w:r>
            <w:r w:rsidRPr="006763D3">
              <w:t>intermediul mecanismului de monitorizare. Autorită</w:t>
            </w:r>
            <w:r w:rsidR="00527C13">
              <w:t>ț</w:t>
            </w:r>
            <w:r w:rsidRPr="006763D3">
              <w:t>ile competente tratează aceste acuza</w:t>
            </w:r>
            <w:r w:rsidR="00527C13">
              <w:t>ț</w:t>
            </w:r>
            <w:r w:rsidRPr="006763D3">
              <w:t xml:space="preserve">ii în mod eficace </w:t>
            </w:r>
            <w:r w:rsidR="00527C13">
              <w:t>ș</w:t>
            </w:r>
            <w:r w:rsidRPr="006763D3">
              <w:t>i fără întârzieri nejustificate.</w:t>
            </w:r>
          </w:p>
        </w:tc>
        <w:tc>
          <w:tcPr>
            <w:tcW w:w="4876" w:type="dxa"/>
            <w:tcBorders>
              <w:top w:val="nil"/>
              <w:left w:val="nil"/>
              <w:bottom w:val="nil"/>
              <w:right w:val="nil"/>
            </w:tcBorders>
          </w:tcPr>
          <w:p w14:paraId="33D90448" w14:textId="5910DE57" w:rsidR="006D5D70" w:rsidRPr="006763D3" w:rsidRDefault="006D5D70" w:rsidP="002B6EAF">
            <w:pPr>
              <w:pStyle w:val="Normal6a"/>
            </w:pPr>
            <w:r w:rsidRPr="006763D3">
              <w:lastRenderedPageBreak/>
              <w:t>3.</w:t>
            </w:r>
            <w:r w:rsidRPr="006763D3">
              <w:tab/>
              <w:t>Acuza</w:t>
            </w:r>
            <w:r w:rsidR="00527C13">
              <w:t>ț</w:t>
            </w:r>
            <w:r w:rsidRPr="006763D3">
              <w:t xml:space="preserve">iile justificate de nerespectare a drepturilor fundamentale în </w:t>
            </w:r>
            <w:r w:rsidRPr="006763D3">
              <w:lastRenderedPageBreak/>
              <w:t>timpul opera</w:t>
            </w:r>
            <w:r w:rsidR="00527C13">
              <w:t>ț</w:t>
            </w:r>
            <w:r w:rsidRPr="006763D3">
              <w:t xml:space="preserve">iunilor de </w:t>
            </w:r>
            <w:r w:rsidRPr="006763D3">
              <w:rPr>
                <w:b/>
                <w:bCs/>
                <w:i/>
                <w:iCs/>
              </w:rPr>
              <w:t>returnare</w:t>
            </w:r>
            <w:r w:rsidRPr="006763D3">
              <w:rPr>
                <w:b/>
                <w:bCs/>
              </w:rPr>
              <w:t xml:space="preserve"> </w:t>
            </w:r>
            <w:r w:rsidRPr="006763D3">
              <w:t>sunt comunicate autorită</w:t>
            </w:r>
            <w:r w:rsidR="00527C13">
              <w:t>ț</w:t>
            </w:r>
            <w:r w:rsidRPr="006763D3">
              <w:t>ii na</w:t>
            </w:r>
            <w:r w:rsidR="00527C13">
              <w:t>ț</w:t>
            </w:r>
            <w:r w:rsidRPr="006763D3">
              <w:t xml:space="preserve">ionale competente prin </w:t>
            </w:r>
            <w:r w:rsidRPr="006763D3">
              <w:rPr>
                <w:b/>
                <w:bCs/>
                <w:i/>
                <w:iCs/>
              </w:rPr>
              <w:t>instituirea, prin</w:t>
            </w:r>
            <w:r w:rsidRPr="006763D3">
              <w:t xml:space="preserve"> intermediul mecanismului de monitorizare</w:t>
            </w:r>
            <w:r w:rsidRPr="006763D3">
              <w:rPr>
                <w:b/>
                <w:bCs/>
                <w:i/>
                <w:iCs/>
              </w:rPr>
              <w:t>, a unui mecanism confiden</w:t>
            </w:r>
            <w:r w:rsidR="00527C13">
              <w:rPr>
                <w:b/>
                <w:bCs/>
                <w:i/>
                <w:iCs/>
              </w:rPr>
              <w:t>ț</w:t>
            </w:r>
            <w:r w:rsidRPr="006763D3">
              <w:rPr>
                <w:b/>
                <w:bCs/>
                <w:i/>
                <w:iCs/>
              </w:rPr>
              <w:t xml:space="preserve">ial de depunere a plângerilor, sensibil la nevoile copiilor </w:t>
            </w:r>
            <w:r w:rsidR="00527C13">
              <w:rPr>
                <w:b/>
                <w:bCs/>
                <w:i/>
                <w:iCs/>
              </w:rPr>
              <w:t>ș</w:t>
            </w:r>
            <w:r w:rsidRPr="006763D3">
              <w:rPr>
                <w:b/>
                <w:bCs/>
                <w:i/>
                <w:iCs/>
              </w:rPr>
              <w:t>i la dimensiunea de gen</w:t>
            </w:r>
            <w:r w:rsidRPr="006763D3">
              <w:t>. Autorită</w:t>
            </w:r>
            <w:r w:rsidR="00527C13">
              <w:t>ț</w:t>
            </w:r>
            <w:r w:rsidRPr="006763D3">
              <w:t>ile competente tratează aceste acuza</w:t>
            </w:r>
            <w:r w:rsidR="00527C13">
              <w:t>ț</w:t>
            </w:r>
            <w:r w:rsidRPr="006763D3">
              <w:t xml:space="preserve">ii în mod eficace </w:t>
            </w:r>
            <w:r w:rsidR="00527C13">
              <w:t>ș</w:t>
            </w:r>
            <w:r w:rsidRPr="006763D3">
              <w:t>i fără întârzieri nejustificate.</w:t>
            </w:r>
            <w:r w:rsidRPr="006763D3">
              <w:rPr>
                <w:b/>
                <w:i/>
              </w:rPr>
              <w:t> Statele membre asigură, după caz, îndrumarea în vederea ini</w:t>
            </w:r>
            <w:r w:rsidR="00527C13">
              <w:rPr>
                <w:b/>
                <w:i/>
              </w:rPr>
              <w:t>ț</w:t>
            </w:r>
            <w:r w:rsidRPr="006763D3">
              <w:rPr>
                <w:b/>
                <w:i/>
              </w:rPr>
              <w:t>ierii procedurilor judiciare civile sau penale în cazurile de încălcare sau violare a drepturilor fundamentale, în conformitate cu legisla</w:t>
            </w:r>
            <w:r w:rsidR="00527C13">
              <w:rPr>
                <w:b/>
                <w:i/>
              </w:rPr>
              <w:t>ț</w:t>
            </w:r>
            <w:r w:rsidRPr="006763D3">
              <w:rPr>
                <w:b/>
                <w:i/>
              </w:rPr>
              <w:t>ia na</w:t>
            </w:r>
            <w:r w:rsidR="00527C13">
              <w:rPr>
                <w:b/>
                <w:i/>
              </w:rPr>
              <w:t>ț</w:t>
            </w:r>
            <w:r w:rsidRPr="006763D3">
              <w:rPr>
                <w:b/>
                <w:i/>
              </w:rPr>
              <w:t>ională. </w:t>
            </w:r>
          </w:p>
        </w:tc>
      </w:tr>
    </w:tbl>
    <w:p w14:paraId="5C22DC87"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072FE69" w14:textId="77777777" w:rsidR="006D5D70" w:rsidRPr="006763D3" w:rsidRDefault="006D5D70" w:rsidP="006D5D70">
      <w:r w:rsidRPr="001433C0">
        <w:rPr>
          <w:rStyle w:val="HideTWBExt"/>
        </w:rPr>
        <w:t>&lt;/Amend&gt;</w:t>
      </w:r>
    </w:p>
    <w:p w14:paraId="3A00140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1140</w:t>
      </w:r>
      <w:r w:rsidRPr="001433C0">
        <w:rPr>
          <w:rStyle w:val="HideTWBExt"/>
          <w:b w:val="0"/>
        </w:rPr>
        <w:t>&lt;/NumAm&gt;</w:t>
      </w:r>
    </w:p>
    <w:p w14:paraId="300CF40F"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7BFBC108" w14:textId="77777777" w:rsidR="006D5D70" w:rsidRPr="006763D3" w:rsidRDefault="006D5D70" w:rsidP="006D5D70">
      <w:pPr>
        <w:pStyle w:val="NormalBold"/>
      </w:pPr>
      <w:r w:rsidRPr="001433C0">
        <w:rPr>
          <w:rStyle w:val="HideTWBExt"/>
          <w:b w:val="0"/>
        </w:rPr>
        <w:t>&lt;/RepeatBlock-By&gt;</w:t>
      </w:r>
    </w:p>
    <w:p w14:paraId="04294B1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F327C82" w14:textId="77777777" w:rsidR="006D5D70" w:rsidRPr="006763D3" w:rsidRDefault="006D5D70" w:rsidP="006D5D70">
      <w:pPr>
        <w:pStyle w:val="NormalBold"/>
      </w:pPr>
      <w:r w:rsidRPr="001433C0">
        <w:rPr>
          <w:rStyle w:val="HideTWBExt"/>
          <w:b w:val="0"/>
        </w:rPr>
        <w:t>&lt;Article&gt;</w:t>
      </w:r>
      <w:r w:rsidRPr="006763D3">
        <w:t>Articolul 15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BACAE90" w14:textId="77777777" w:rsidTr="002B6EAF">
        <w:trPr>
          <w:trHeight w:hRule="exact" w:val="240"/>
          <w:jc w:val="center"/>
        </w:trPr>
        <w:tc>
          <w:tcPr>
            <w:tcW w:w="9752" w:type="dxa"/>
            <w:gridSpan w:val="2"/>
            <w:tcBorders>
              <w:top w:val="nil"/>
              <w:left w:val="nil"/>
              <w:bottom w:val="nil"/>
              <w:right w:val="nil"/>
            </w:tcBorders>
          </w:tcPr>
          <w:p w14:paraId="0EDF6830" w14:textId="77777777" w:rsidR="006D5D70" w:rsidRPr="006763D3" w:rsidRDefault="006D5D70" w:rsidP="002B6EAF"/>
        </w:tc>
      </w:tr>
      <w:tr w:rsidR="00886A0E" w:rsidRPr="006763D3" w14:paraId="5D1050A1" w14:textId="77777777" w:rsidTr="002B6EAF">
        <w:trPr>
          <w:trHeight w:val="240"/>
          <w:jc w:val="center"/>
        </w:trPr>
        <w:tc>
          <w:tcPr>
            <w:tcW w:w="4876" w:type="dxa"/>
            <w:tcBorders>
              <w:top w:val="nil"/>
              <w:left w:val="nil"/>
              <w:bottom w:val="nil"/>
              <w:right w:val="nil"/>
            </w:tcBorders>
          </w:tcPr>
          <w:p w14:paraId="1AB19BD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AB42C32" w14:textId="77777777" w:rsidR="006D5D70" w:rsidRPr="006763D3" w:rsidRDefault="006D5D70" w:rsidP="002B6EAF">
            <w:pPr>
              <w:pStyle w:val="AmColumnHeading"/>
            </w:pPr>
            <w:r w:rsidRPr="006763D3">
              <w:t>Amendamentul</w:t>
            </w:r>
          </w:p>
        </w:tc>
      </w:tr>
      <w:tr w:rsidR="00886A0E" w:rsidRPr="006763D3" w14:paraId="1D888E7F" w14:textId="77777777" w:rsidTr="002B6EAF">
        <w:trPr>
          <w:jc w:val="center"/>
        </w:trPr>
        <w:tc>
          <w:tcPr>
            <w:tcW w:w="4876" w:type="dxa"/>
            <w:tcBorders>
              <w:top w:val="nil"/>
              <w:left w:val="nil"/>
              <w:bottom w:val="nil"/>
              <w:right w:val="nil"/>
            </w:tcBorders>
          </w:tcPr>
          <w:p w14:paraId="55F221DB" w14:textId="35370613" w:rsidR="006D5D70" w:rsidRPr="006763D3" w:rsidRDefault="006D5D70" w:rsidP="002B6EAF">
            <w:pPr>
              <w:pStyle w:val="Normal6a"/>
            </w:pPr>
            <w:r w:rsidRPr="006763D3">
              <w:t>3.</w:t>
            </w:r>
            <w:r w:rsidRPr="006763D3">
              <w:tab/>
              <w:t>Acuza</w:t>
            </w:r>
            <w:r w:rsidR="00527C13">
              <w:t>ț</w:t>
            </w:r>
            <w:r w:rsidRPr="006763D3">
              <w:t xml:space="preserve">iile justificate de nerespectare a drepturilor fundamentale în timpul </w:t>
            </w:r>
            <w:r w:rsidRPr="006763D3">
              <w:rPr>
                <w:b/>
                <w:bCs/>
                <w:i/>
                <w:iCs/>
              </w:rPr>
              <w:t>opera</w:t>
            </w:r>
            <w:r w:rsidR="00527C13">
              <w:rPr>
                <w:b/>
                <w:bCs/>
                <w:i/>
                <w:iCs/>
              </w:rPr>
              <w:t>ț</w:t>
            </w:r>
            <w:r w:rsidRPr="006763D3">
              <w:rPr>
                <w:b/>
                <w:bCs/>
                <w:i/>
                <w:iCs/>
              </w:rPr>
              <w:t>iunilor de îndepărtare</w:t>
            </w:r>
            <w:r w:rsidRPr="006763D3">
              <w:t xml:space="preserve"> sunt comunicate autorită</w:t>
            </w:r>
            <w:r w:rsidR="00527C13">
              <w:t>ț</w:t>
            </w:r>
            <w:r w:rsidRPr="006763D3">
              <w:t>ii na</w:t>
            </w:r>
            <w:r w:rsidR="00527C13">
              <w:t>ț</w:t>
            </w:r>
            <w:r w:rsidRPr="006763D3">
              <w:t>ionale competente prin intermediul mecanismului de monitorizare. Autorită</w:t>
            </w:r>
            <w:r w:rsidR="00527C13">
              <w:t>ț</w:t>
            </w:r>
            <w:r w:rsidRPr="006763D3">
              <w:t xml:space="preserve">ile competente </w:t>
            </w:r>
            <w:r w:rsidRPr="006763D3">
              <w:rPr>
                <w:b/>
                <w:bCs/>
                <w:i/>
                <w:iCs/>
              </w:rPr>
              <w:t>tratează</w:t>
            </w:r>
            <w:r w:rsidRPr="006763D3">
              <w:t xml:space="preserve"> aceste acuza</w:t>
            </w:r>
            <w:r w:rsidR="00527C13">
              <w:t>ț</w:t>
            </w:r>
            <w:r w:rsidRPr="006763D3">
              <w:t xml:space="preserve">ii în mod eficace </w:t>
            </w:r>
            <w:r w:rsidR="00527C13">
              <w:t>ș</w:t>
            </w:r>
            <w:r w:rsidRPr="006763D3">
              <w:t>i fără întârzieri nejustificate.</w:t>
            </w:r>
          </w:p>
        </w:tc>
        <w:tc>
          <w:tcPr>
            <w:tcW w:w="4876" w:type="dxa"/>
            <w:tcBorders>
              <w:top w:val="nil"/>
              <w:left w:val="nil"/>
              <w:bottom w:val="nil"/>
              <w:right w:val="nil"/>
            </w:tcBorders>
          </w:tcPr>
          <w:p w14:paraId="4509A194" w14:textId="127871D1" w:rsidR="006D5D70" w:rsidRPr="006763D3" w:rsidRDefault="006D5D70" w:rsidP="002B6EAF">
            <w:pPr>
              <w:pStyle w:val="Normal6a"/>
            </w:pPr>
            <w:r w:rsidRPr="006763D3">
              <w:t>3.</w:t>
            </w:r>
            <w:r w:rsidRPr="006763D3">
              <w:tab/>
            </w:r>
            <w:r w:rsidRPr="006763D3">
              <w:rPr>
                <w:b/>
                <w:i/>
              </w:rPr>
              <w:t>Mecanismul de monitorizare stabile</w:t>
            </w:r>
            <w:r w:rsidR="00527C13">
              <w:rPr>
                <w:b/>
                <w:i/>
              </w:rPr>
              <w:t>ș</w:t>
            </w:r>
            <w:r w:rsidRPr="006763D3">
              <w:rPr>
                <w:b/>
                <w:i/>
              </w:rPr>
              <w:t xml:space="preserve">te </w:t>
            </w:r>
            <w:r w:rsidR="00527C13">
              <w:rPr>
                <w:b/>
                <w:i/>
              </w:rPr>
              <w:t>ș</w:t>
            </w:r>
            <w:r w:rsidRPr="006763D3">
              <w:rPr>
                <w:b/>
                <w:i/>
              </w:rPr>
              <w:t>i men</w:t>
            </w:r>
            <w:r w:rsidR="00527C13">
              <w:rPr>
                <w:b/>
                <w:i/>
              </w:rPr>
              <w:t>ț</w:t>
            </w:r>
            <w:r w:rsidRPr="006763D3">
              <w:rPr>
                <w:b/>
                <w:i/>
              </w:rPr>
              <w:t>ine un mecanism de tratare a plângerilor confiden</w:t>
            </w:r>
            <w:r w:rsidR="00527C13">
              <w:rPr>
                <w:b/>
                <w:i/>
              </w:rPr>
              <w:t>ț</w:t>
            </w:r>
            <w:r w:rsidRPr="006763D3">
              <w:rPr>
                <w:b/>
                <w:i/>
              </w:rPr>
              <w:t xml:space="preserve">ial, adaptat copiilor </w:t>
            </w:r>
            <w:r w:rsidR="00527C13">
              <w:rPr>
                <w:b/>
                <w:i/>
              </w:rPr>
              <w:t>ș</w:t>
            </w:r>
            <w:r w:rsidRPr="006763D3">
              <w:rPr>
                <w:b/>
                <w:i/>
              </w:rPr>
              <w:t>i sensibil la dimensiunea de gen.</w:t>
            </w:r>
            <w:r w:rsidRPr="006763D3">
              <w:t xml:space="preserve"> Acuza</w:t>
            </w:r>
            <w:r w:rsidR="00527C13">
              <w:t>ț</w:t>
            </w:r>
            <w:r w:rsidRPr="006763D3">
              <w:t xml:space="preserve">iile justificate de nerespectare a drepturilor fundamentale în timpul </w:t>
            </w:r>
            <w:r w:rsidRPr="006763D3">
              <w:rPr>
                <w:b/>
                <w:bCs/>
                <w:i/>
                <w:iCs/>
              </w:rPr>
              <w:t>procedurii de returnare</w:t>
            </w:r>
            <w:r w:rsidRPr="006763D3">
              <w:t xml:space="preserve"> sunt comunicate autorită</w:t>
            </w:r>
            <w:r w:rsidR="00527C13">
              <w:t>ț</w:t>
            </w:r>
            <w:r w:rsidRPr="006763D3">
              <w:t>ii na</w:t>
            </w:r>
            <w:r w:rsidR="00527C13">
              <w:t>ț</w:t>
            </w:r>
            <w:r w:rsidRPr="006763D3">
              <w:t>ionale competente prin intermediul mecanismului de monitorizare. Autorită</w:t>
            </w:r>
            <w:r w:rsidR="00527C13">
              <w:t>ț</w:t>
            </w:r>
            <w:r w:rsidRPr="006763D3">
              <w:t xml:space="preserve">ile competente </w:t>
            </w:r>
            <w:r w:rsidRPr="006763D3">
              <w:rPr>
                <w:b/>
                <w:bCs/>
                <w:i/>
                <w:iCs/>
              </w:rPr>
              <w:t>investighează</w:t>
            </w:r>
            <w:r w:rsidRPr="006763D3">
              <w:t xml:space="preserve"> aceste acuza</w:t>
            </w:r>
            <w:r w:rsidR="00527C13">
              <w:t>ț</w:t>
            </w:r>
            <w:r w:rsidRPr="006763D3">
              <w:t xml:space="preserve">ii în mod eficace </w:t>
            </w:r>
            <w:r w:rsidR="00527C13">
              <w:t>ș</w:t>
            </w:r>
            <w:r w:rsidRPr="006763D3">
              <w:t xml:space="preserve">i fără întârzieri nejustificate </w:t>
            </w:r>
            <w:r w:rsidR="00527C13">
              <w:rPr>
                <w:b/>
                <w:bCs/>
                <w:i/>
                <w:iCs/>
              </w:rPr>
              <w:t>ș</w:t>
            </w:r>
            <w:r w:rsidRPr="006763D3">
              <w:rPr>
                <w:b/>
                <w:bCs/>
                <w:i/>
                <w:iCs/>
              </w:rPr>
              <w:t>i garantează consecin</w:t>
            </w:r>
            <w:r w:rsidR="00527C13">
              <w:rPr>
                <w:b/>
                <w:bCs/>
                <w:i/>
                <w:iCs/>
              </w:rPr>
              <w:t>ț</w:t>
            </w:r>
            <w:r w:rsidRPr="006763D3">
              <w:rPr>
                <w:b/>
                <w:bCs/>
                <w:i/>
                <w:iCs/>
              </w:rPr>
              <w:t>e adecvate în conformitate cu dreptul intern</w:t>
            </w:r>
            <w:r w:rsidRPr="006763D3">
              <w:t>.</w:t>
            </w:r>
          </w:p>
        </w:tc>
      </w:tr>
    </w:tbl>
    <w:p w14:paraId="1ACF6EE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2DEB325" w14:textId="77777777" w:rsidR="006D5D70" w:rsidRPr="006763D3" w:rsidRDefault="006D5D70" w:rsidP="006D5D70">
      <w:r w:rsidRPr="001433C0">
        <w:rPr>
          <w:rStyle w:val="HideTWBExt"/>
        </w:rPr>
        <w:t>&lt;/Amend&gt;</w:t>
      </w:r>
    </w:p>
    <w:p w14:paraId="59C29E6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1141</w:t>
      </w:r>
      <w:r w:rsidRPr="001433C0">
        <w:rPr>
          <w:rStyle w:val="HideTWBExt"/>
          <w:b w:val="0"/>
        </w:rPr>
        <w:t>&lt;/NumAm&gt;</w:t>
      </w:r>
    </w:p>
    <w:p w14:paraId="1A442F8A" w14:textId="77777777" w:rsidR="006D5D70" w:rsidRPr="006763D3" w:rsidRDefault="006D5D70" w:rsidP="006D5D70">
      <w:pPr>
        <w:pStyle w:val="NormalBold"/>
      </w:pPr>
      <w:r w:rsidRPr="001433C0">
        <w:rPr>
          <w:rStyle w:val="HideTWBExt"/>
          <w:b w:val="0"/>
        </w:rPr>
        <w:lastRenderedPageBreak/>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44E0823F" w14:textId="77777777" w:rsidR="006D5D70" w:rsidRPr="006763D3" w:rsidRDefault="006D5D70" w:rsidP="006D5D70">
      <w:pPr>
        <w:pStyle w:val="NormalBold"/>
      </w:pPr>
      <w:r w:rsidRPr="001433C0">
        <w:rPr>
          <w:rStyle w:val="HideTWBExt"/>
          <w:b w:val="0"/>
        </w:rPr>
        <w:t>&lt;/RepeatBlock-By&gt;</w:t>
      </w:r>
    </w:p>
    <w:p w14:paraId="73F17EC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29A8F76" w14:textId="77777777" w:rsidR="006D5D70" w:rsidRPr="006763D3" w:rsidRDefault="006D5D70" w:rsidP="006D5D70">
      <w:pPr>
        <w:pStyle w:val="NormalBold"/>
      </w:pPr>
      <w:r w:rsidRPr="001433C0">
        <w:rPr>
          <w:rStyle w:val="HideTWBExt"/>
          <w:b w:val="0"/>
        </w:rPr>
        <w:t>&lt;Article&gt;</w:t>
      </w:r>
      <w:r w:rsidRPr="006763D3">
        <w:t>Articolul 15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25A4315" w14:textId="77777777" w:rsidTr="002B6EAF">
        <w:trPr>
          <w:trHeight w:hRule="exact" w:val="240"/>
          <w:jc w:val="center"/>
        </w:trPr>
        <w:tc>
          <w:tcPr>
            <w:tcW w:w="9752" w:type="dxa"/>
            <w:gridSpan w:val="2"/>
            <w:tcBorders>
              <w:top w:val="nil"/>
              <w:left w:val="nil"/>
              <w:bottom w:val="nil"/>
              <w:right w:val="nil"/>
            </w:tcBorders>
          </w:tcPr>
          <w:p w14:paraId="4E7E67A0" w14:textId="77777777" w:rsidR="006D5D70" w:rsidRPr="006763D3" w:rsidRDefault="006D5D70" w:rsidP="002B6EAF"/>
        </w:tc>
      </w:tr>
      <w:tr w:rsidR="00886A0E" w:rsidRPr="006763D3" w14:paraId="721BA993" w14:textId="77777777" w:rsidTr="002B6EAF">
        <w:trPr>
          <w:trHeight w:val="240"/>
          <w:jc w:val="center"/>
        </w:trPr>
        <w:tc>
          <w:tcPr>
            <w:tcW w:w="4876" w:type="dxa"/>
            <w:tcBorders>
              <w:top w:val="nil"/>
              <w:left w:val="nil"/>
              <w:bottom w:val="nil"/>
              <w:right w:val="nil"/>
            </w:tcBorders>
          </w:tcPr>
          <w:p w14:paraId="3BCC744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D9617CC" w14:textId="77777777" w:rsidR="006D5D70" w:rsidRPr="006763D3" w:rsidRDefault="006D5D70" w:rsidP="002B6EAF">
            <w:pPr>
              <w:pStyle w:val="AmColumnHeading"/>
            </w:pPr>
            <w:r w:rsidRPr="006763D3">
              <w:t>Amendamentul</w:t>
            </w:r>
          </w:p>
        </w:tc>
      </w:tr>
      <w:tr w:rsidR="00886A0E" w:rsidRPr="006763D3" w14:paraId="1599E69B" w14:textId="77777777" w:rsidTr="002B6EAF">
        <w:trPr>
          <w:jc w:val="center"/>
        </w:trPr>
        <w:tc>
          <w:tcPr>
            <w:tcW w:w="4876" w:type="dxa"/>
            <w:tcBorders>
              <w:top w:val="nil"/>
              <w:left w:val="nil"/>
              <w:bottom w:val="nil"/>
              <w:right w:val="nil"/>
            </w:tcBorders>
          </w:tcPr>
          <w:p w14:paraId="2A455CA6" w14:textId="76593A57" w:rsidR="006D5D70" w:rsidRPr="006763D3" w:rsidRDefault="006D5D70" w:rsidP="002B6EAF">
            <w:pPr>
              <w:pStyle w:val="Normal6a"/>
            </w:pPr>
            <w:r w:rsidRPr="006763D3">
              <w:t>3.</w:t>
            </w:r>
            <w:r w:rsidRPr="006763D3">
              <w:tab/>
              <w:t>Acuza</w:t>
            </w:r>
            <w:r w:rsidR="00527C13">
              <w:t>ț</w:t>
            </w:r>
            <w:r w:rsidRPr="006763D3">
              <w:t xml:space="preserve">iile justificate </w:t>
            </w:r>
            <w:r w:rsidRPr="006763D3">
              <w:rPr>
                <w:b/>
                <w:bCs/>
                <w:i/>
                <w:iCs/>
              </w:rPr>
              <w:t>de nerespectare a drepturilor fundamentale în timpul</w:t>
            </w:r>
            <w:r w:rsidRPr="006763D3">
              <w:t xml:space="preserve"> opera</w:t>
            </w:r>
            <w:r w:rsidR="00527C13">
              <w:t>ț</w:t>
            </w:r>
            <w:r w:rsidRPr="006763D3">
              <w:t>iunilor de îndepărtare sunt comunicate autorită</w:t>
            </w:r>
            <w:r w:rsidR="00527C13">
              <w:t>ț</w:t>
            </w:r>
            <w:r w:rsidRPr="006763D3">
              <w:t>ii na</w:t>
            </w:r>
            <w:r w:rsidR="00527C13">
              <w:t>ț</w:t>
            </w:r>
            <w:r w:rsidRPr="006763D3">
              <w:t>ionale competente prin intermediul mecanismului de monitorizare. Autorită</w:t>
            </w:r>
            <w:r w:rsidR="00527C13">
              <w:t>ț</w:t>
            </w:r>
            <w:r w:rsidRPr="006763D3">
              <w:t>ile competente tratează aceste acuza</w:t>
            </w:r>
            <w:r w:rsidR="00527C13">
              <w:t>ț</w:t>
            </w:r>
            <w:r w:rsidRPr="006763D3">
              <w:t xml:space="preserve">ii în mod eficace </w:t>
            </w:r>
            <w:r w:rsidR="00527C13">
              <w:t>ș</w:t>
            </w:r>
            <w:r w:rsidRPr="006763D3">
              <w:t>i fără întârzieri nejustificate.</w:t>
            </w:r>
          </w:p>
        </w:tc>
        <w:tc>
          <w:tcPr>
            <w:tcW w:w="4876" w:type="dxa"/>
            <w:tcBorders>
              <w:top w:val="nil"/>
              <w:left w:val="nil"/>
              <w:bottom w:val="nil"/>
              <w:right w:val="nil"/>
            </w:tcBorders>
          </w:tcPr>
          <w:p w14:paraId="420003AD" w14:textId="0EADE0BE" w:rsidR="006D5D70" w:rsidRPr="006763D3" w:rsidRDefault="006D5D70" w:rsidP="002B6EAF">
            <w:pPr>
              <w:pStyle w:val="Normal6a"/>
            </w:pPr>
            <w:r w:rsidRPr="006763D3">
              <w:t>3.</w:t>
            </w:r>
            <w:r w:rsidRPr="006763D3">
              <w:tab/>
              <w:t>Acuza</w:t>
            </w:r>
            <w:r w:rsidR="00527C13">
              <w:t>ț</w:t>
            </w:r>
            <w:r w:rsidRPr="006763D3">
              <w:t xml:space="preserve">iile justificate </w:t>
            </w:r>
            <w:r w:rsidRPr="006763D3">
              <w:rPr>
                <w:b/>
                <w:bCs/>
                <w:i/>
                <w:iCs/>
              </w:rPr>
              <w:t xml:space="preserve">privind neîndeplinirea rapidă </w:t>
            </w:r>
            <w:r w:rsidR="00527C13">
              <w:rPr>
                <w:b/>
                <w:bCs/>
                <w:i/>
                <w:iCs/>
              </w:rPr>
              <w:t>ș</w:t>
            </w:r>
            <w:r w:rsidRPr="006763D3">
              <w:rPr>
                <w:b/>
                <w:bCs/>
                <w:i/>
                <w:iCs/>
              </w:rPr>
              <w:t>i eficientă a</w:t>
            </w:r>
            <w:r w:rsidRPr="006763D3">
              <w:t xml:space="preserve"> opera</w:t>
            </w:r>
            <w:r w:rsidR="00527C13">
              <w:t>ț</w:t>
            </w:r>
            <w:r w:rsidRPr="006763D3">
              <w:t>iunilor de îndepărtare sunt comunicate autorită</w:t>
            </w:r>
            <w:r w:rsidR="00527C13">
              <w:t>ț</w:t>
            </w:r>
            <w:r w:rsidRPr="006763D3">
              <w:t>ii na</w:t>
            </w:r>
            <w:r w:rsidR="00527C13">
              <w:t>ț</w:t>
            </w:r>
            <w:r w:rsidRPr="006763D3">
              <w:t>ionale competente prin intermediul mecanismului de monitorizare. Autorită</w:t>
            </w:r>
            <w:r w:rsidR="00527C13">
              <w:t>ț</w:t>
            </w:r>
            <w:r w:rsidRPr="006763D3">
              <w:t>ile competente tratează aceste acuza</w:t>
            </w:r>
            <w:r w:rsidR="00527C13">
              <w:t>ț</w:t>
            </w:r>
            <w:r w:rsidRPr="006763D3">
              <w:t xml:space="preserve">ii în mod eficace </w:t>
            </w:r>
            <w:r w:rsidR="00527C13">
              <w:t>ș</w:t>
            </w:r>
            <w:r w:rsidRPr="006763D3">
              <w:t>i fără întârzieri nejustificate.</w:t>
            </w:r>
          </w:p>
        </w:tc>
      </w:tr>
    </w:tbl>
    <w:p w14:paraId="4C308B3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D59C50C" w14:textId="77777777" w:rsidR="006D5D70" w:rsidRPr="006763D3" w:rsidRDefault="006D5D70" w:rsidP="006D5D70">
      <w:r w:rsidRPr="001433C0">
        <w:rPr>
          <w:rStyle w:val="HideTWBExt"/>
        </w:rPr>
        <w:t>&lt;/Amend&gt;</w:t>
      </w:r>
    </w:p>
    <w:p w14:paraId="1422183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1142</w:t>
      </w:r>
      <w:r w:rsidRPr="001433C0">
        <w:rPr>
          <w:rStyle w:val="HideTWBExt"/>
          <w:b w:val="0"/>
        </w:rPr>
        <w:t>&lt;/NumAm&gt;</w:t>
      </w:r>
    </w:p>
    <w:p w14:paraId="7B08916E"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12C02EC9" w14:textId="77777777" w:rsidR="006D5D70" w:rsidRPr="006763D3" w:rsidRDefault="006D5D70" w:rsidP="006D5D70">
      <w:pPr>
        <w:pStyle w:val="NormalBold"/>
      </w:pPr>
      <w:r w:rsidRPr="001433C0">
        <w:rPr>
          <w:rStyle w:val="HideTWBExt"/>
          <w:b w:val="0"/>
        </w:rPr>
        <w:t>&lt;/RepeatBlock-By&gt;</w:t>
      </w:r>
    </w:p>
    <w:p w14:paraId="71CF986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415A664" w14:textId="77777777" w:rsidR="006D5D70" w:rsidRPr="006763D3" w:rsidRDefault="006D5D70" w:rsidP="006D5D70">
      <w:pPr>
        <w:pStyle w:val="NormalBold"/>
      </w:pPr>
      <w:r w:rsidRPr="001433C0">
        <w:rPr>
          <w:rStyle w:val="HideTWBExt"/>
          <w:b w:val="0"/>
        </w:rPr>
        <w:t>&lt;Article&gt;</w:t>
      </w:r>
      <w:r w:rsidRPr="006763D3">
        <w:t>Articolul 15 – alineatul 3</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1C348CF" w14:textId="77777777" w:rsidTr="002B6EAF">
        <w:trPr>
          <w:trHeight w:hRule="exact" w:val="240"/>
          <w:jc w:val="center"/>
        </w:trPr>
        <w:tc>
          <w:tcPr>
            <w:tcW w:w="9752" w:type="dxa"/>
            <w:gridSpan w:val="2"/>
            <w:tcBorders>
              <w:top w:val="nil"/>
              <w:left w:val="nil"/>
              <w:bottom w:val="nil"/>
              <w:right w:val="nil"/>
            </w:tcBorders>
          </w:tcPr>
          <w:p w14:paraId="0D9D2C90" w14:textId="77777777" w:rsidR="006D5D70" w:rsidRPr="006763D3" w:rsidRDefault="006D5D70" w:rsidP="002B6EAF"/>
        </w:tc>
      </w:tr>
      <w:tr w:rsidR="00886A0E" w:rsidRPr="006763D3" w14:paraId="006A5C23" w14:textId="77777777" w:rsidTr="002B6EAF">
        <w:trPr>
          <w:trHeight w:val="240"/>
          <w:jc w:val="center"/>
        </w:trPr>
        <w:tc>
          <w:tcPr>
            <w:tcW w:w="4876" w:type="dxa"/>
            <w:tcBorders>
              <w:top w:val="nil"/>
              <w:left w:val="nil"/>
              <w:bottom w:val="nil"/>
              <w:right w:val="nil"/>
            </w:tcBorders>
          </w:tcPr>
          <w:p w14:paraId="1BCD056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3549F27" w14:textId="77777777" w:rsidR="006D5D70" w:rsidRPr="006763D3" w:rsidRDefault="006D5D70" w:rsidP="002B6EAF">
            <w:pPr>
              <w:pStyle w:val="AmColumnHeading"/>
            </w:pPr>
            <w:r w:rsidRPr="006763D3">
              <w:t>Amendamentul</w:t>
            </w:r>
          </w:p>
        </w:tc>
      </w:tr>
      <w:tr w:rsidR="00886A0E" w:rsidRPr="006763D3" w14:paraId="45591CD2" w14:textId="77777777" w:rsidTr="002B6EAF">
        <w:trPr>
          <w:jc w:val="center"/>
        </w:trPr>
        <w:tc>
          <w:tcPr>
            <w:tcW w:w="4876" w:type="dxa"/>
            <w:tcBorders>
              <w:top w:val="nil"/>
              <w:left w:val="nil"/>
              <w:bottom w:val="nil"/>
              <w:right w:val="nil"/>
            </w:tcBorders>
          </w:tcPr>
          <w:p w14:paraId="0B5D4A57" w14:textId="13A511C9" w:rsidR="006D5D70" w:rsidRPr="006763D3" w:rsidRDefault="006D5D70" w:rsidP="002B6EAF">
            <w:pPr>
              <w:pStyle w:val="Normal6a"/>
            </w:pPr>
            <w:r w:rsidRPr="006763D3">
              <w:t>3.</w:t>
            </w:r>
            <w:r w:rsidRPr="006763D3">
              <w:tab/>
              <w:t>Acuza</w:t>
            </w:r>
            <w:r w:rsidR="00527C13">
              <w:t>ț</w:t>
            </w:r>
            <w:r w:rsidRPr="006763D3">
              <w:t>iile justificate de nerespectare a drepturilor fundamentale în timpul opera</w:t>
            </w:r>
            <w:r w:rsidR="00527C13">
              <w:t>ț</w:t>
            </w:r>
            <w:r w:rsidRPr="006763D3">
              <w:t>iunilor de îndepărtare sunt comunicate autorită</w:t>
            </w:r>
            <w:r w:rsidR="00527C13">
              <w:t>ț</w:t>
            </w:r>
            <w:r w:rsidRPr="006763D3">
              <w:t>ii na</w:t>
            </w:r>
            <w:r w:rsidR="00527C13">
              <w:t>ț</w:t>
            </w:r>
            <w:r w:rsidRPr="006763D3">
              <w:t xml:space="preserve">ionale competente </w:t>
            </w:r>
            <w:r w:rsidRPr="006763D3">
              <w:rPr>
                <w:b/>
                <w:bCs/>
                <w:i/>
                <w:iCs/>
              </w:rPr>
              <w:t>prin intermediul mecanismului de monitorizare</w:t>
            </w:r>
            <w:r w:rsidRPr="006763D3">
              <w:t>. Autorită</w:t>
            </w:r>
            <w:r w:rsidR="00527C13">
              <w:t>ț</w:t>
            </w:r>
            <w:r w:rsidRPr="006763D3">
              <w:t>ile competente tratează aceste acuza</w:t>
            </w:r>
            <w:r w:rsidR="00527C13">
              <w:t>ț</w:t>
            </w:r>
            <w:r w:rsidRPr="006763D3">
              <w:t xml:space="preserve">ii în mod eficace </w:t>
            </w:r>
            <w:r w:rsidR="00527C13">
              <w:t>ș</w:t>
            </w:r>
            <w:r w:rsidRPr="006763D3">
              <w:t>i fără întârzieri nejustificate.</w:t>
            </w:r>
          </w:p>
        </w:tc>
        <w:tc>
          <w:tcPr>
            <w:tcW w:w="4876" w:type="dxa"/>
            <w:tcBorders>
              <w:top w:val="nil"/>
              <w:left w:val="nil"/>
              <w:bottom w:val="nil"/>
              <w:right w:val="nil"/>
            </w:tcBorders>
          </w:tcPr>
          <w:p w14:paraId="14F991C0" w14:textId="7A7B8159" w:rsidR="006D5D70" w:rsidRPr="006763D3" w:rsidRDefault="006D5D70" w:rsidP="002B6EAF">
            <w:pPr>
              <w:pStyle w:val="Normal6a"/>
            </w:pPr>
            <w:r w:rsidRPr="006763D3">
              <w:t>3.</w:t>
            </w:r>
            <w:r w:rsidRPr="006763D3">
              <w:tab/>
              <w:t>Acuza</w:t>
            </w:r>
            <w:r w:rsidR="00527C13">
              <w:t>ț</w:t>
            </w:r>
            <w:r w:rsidRPr="006763D3">
              <w:t>iile justificate de nerespectare a drepturilor fundamentale în timpul opera</w:t>
            </w:r>
            <w:r w:rsidR="00527C13">
              <w:t>ț</w:t>
            </w:r>
            <w:r w:rsidRPr="006763D3">
              <w:t>iunilor de îndepărtare sunt comunicate autorită</w:t>
            </w:r>
            <w:r w:rsidR="00527C13">
              <w:t>ț</w:t>
            </w:r>
            <w:r w:rsidRPr="006763D3">
              <w:t>ii na</w:t>
            </w:r>
            <w:r w:rsidR="00527C13">
              <w:t>ț</w:t>
            </w:r>
            <w:r w:rsidRPr="006763D3">
              <w:t>ionale competente. Autorită</w:t>
            </w:r>
            <w:r w:rsidR="00527C13">
              <w:t>ț</w:t>
            </w:r>
            <w:r w:rsidRPr="006763D3">
              <w:t>ile competente tratează aceste acuza</w:t>
            </w:r>
            <w:r w:rsidR="00527C13">
              <w:t>ț</w:t>
            </w:r>
            <w:r w:rsidRPr="006763D3">
              <w:t xml:space="preserve">ii în mod eficace </w:t>
            </w:r>
            <w:r w:rsidR="00527C13">
              <w:t>ș</w:t>
            </w:r>
            <w:r w:rsidRPr="006763D3">
              <w:t>i fără întârzieri nejustificate.</w:t>
            </w:r>
          </w:p>
        </w:tc>
      </w:tr>
    </w:tbl>
    <w:p w14:paraId="06B390F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1CD792C" w14:textId="77777777" w:rsidR="006D5D70" w:rsidRPr="006763D3" w:rsidRDefault="006D5D70" w:rsidP="006D5D70">
      <w:r w:rsidRPr="001433C0">
        <w:rPr>
          <w:rStyle w:val="HideTWBExt"/>
        </w:rPr>
        <w:t>&lt;/Amend&gt;</w:t>
      </w:r>
    </w:p>
    <w:p w14:paraId="28A5C7F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1143</w:t>
      </w:r>
      <w:r w:rsidRPr="001433C0">
        <w:rPr>
          <w:rStyle w:val="HideTWBExt"/>
          <w:b w:val="0"/>
        </w:rPr>
        <w:t>&lt;/NumAm&gt;</w:t>
      </w:r>
    </w:p>
    <w:p w14:paraId="7AF50CC5"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25F7CAB1" w14:textId="77777777" w:rsidR="006D5D70" w:rsidRPr="006763D3" w:rsidRDefault="006D5D70" w:rsidP="006D5D70">
      <w:pPr>
        <w:pStyle w:val="NormalBold"/>
      </w:pPr>
      <w:r w:rsidRPr="001433C0">
        <w:rPr>
          <w:rStyle w:val="HideTWBExt"/>
          <w:b w:val="0"/>
        </w:rPr>
        <w:lastRenderedPageBreak/>
        <w:t>&lt;/RepeatBlock-By&gt;</w:t>
      </w:r>
    </w:p>
    <w:p w14:paraId="2E27BC2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569BB19" w14:textId="77777777" w:rsidR="006D5D70" w:rsidRPr="006763D3" w:rsidRDefault="006D5D70" w:rsidP="006D5D70">
      <w:pPr>
        <w:pStyle w:val="NormalBold"/>
      </w:pPr>
      <w:r w:rsidRPr="001433C0">
        <w:rPr>
          <w:rStyle w:val="HideTWBExt"/>
          <w:b w:val="0"/>
        </w:rPr>
        <w:t>&lt;Article&gt;</w:t>
      </w:r>
      <w:r w:rsidRPr="006763D3">
        <w:t>Articolul 15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8731614" w14:textId="77777777" w:rsidTr="002B6EAF">
        <w:trPr>
          <w:trHeight w:hRule="exact" w:val="240"/>
          <w:jc w:val="center"/>
        </w:trPr>
        <w:tc>
          <w:tcPr>
            <w:tcW w:w="9752" w:type="dxa"/>
            <w:gridSpan w:val="2"/>
            <w:tcBorders>
              <w:top w:val="nil"/>
              <w:left w:val="nil"/>
              <w:bottom w:val="nil"/>
              <w:right w:val="nil"/>
            </w:tcBorders>
          </w:tcPr>
          <w:p w14:paraId="043B77E4" w14:textId="77777777" w:rsidR="006D5D70" w:rsidRPr="006763D3" w:rsidRDefault="006D5D70" w:rsidP="002B6EAF"/>
        </w:tc>
      </w:tr>
      <w:tr w:rsidR="00886A0E" w:rsidRPr="006763D3" w14:paraId="11AD115A" w14:textId="77777777" w:rsidTr="002B6EAF">
        <w:trPr>
          <w:trHeight w:val="240"/>
          <w:jc w:val="center"/>
        </w:trPr>
        <w:tc>
          <w:tcPr>
            <w:tcW w:w="4876" w:type="dxa"/>
            <w:tcBorders>
              <w:top w:val="nil"/>
              <w:left w:val="nil"/>
              <w:bottom w:val="nil"/>
              <w:right w:val="nil"/>
            </w:tcBorders>
          </w:tcPr>
          <w:p w14:paraId="7222FC9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34037E4" w14:textId="77777777" w:rsidR="006D5D70" w:rsidRPr="006763D3" w:rsidRDefault="006D5D70" w:rsidP="002B6EAF">
            <w:pPr>
              <w:pStyle w:val="AmColumnHeading"/>
            </w:pPr>
            <w:r w:rsidRPr="006763D3">
              <w:t>Amendamentul</w:t>
            </w:r>
          </w:p>
        </w:tc>
      </w:tr>
      <w:tr w:rsidR="00886A0E" w:rsidRPr="006763D3" w14:paraId="1E96C1CC" w14:textId="77777777" w:rsidTr="002B6EAF">
        <w:trPr>
          <w:jc w:val="center"/>
        </w:trPr>
        <w:tc>
          <w:tcPr>
            <w:tcW w:w="4876" w:type="dxa"/>
            <w:tcBorders>
              <w:top w:val="nil"/>
              <w:left w:val="nil"/>
              <w:bottom w:val="nil"/>
              <w:right w:val="nil"/>
            </w:tcBorders>
          </w:tcPr>
          <w:p w14:paraId="377F7646" w14:textId="77777777" w:rsidR="006D5D70" w:rsidRPr="006763D3" w:rsidRDefault="006D5D70" w:rsidP="002B6EAF">
            <w:pPr>
              <w:pStyle w:val="Normal6a"/>
            </w:pPr>
          </w:p>
        </w:tc>
        <w:tc>
          <w:tcPr>
            <w:tcW w:w="4876" w:type="dxa"/>
            <w:tcBorders>
              <w:top w:val="nil"/>
              <w:left w:val="nil"/>
              <w:bottom w:val="nil"/>
              <w:right w:val="nil"/>
            </w:tcBorders>
          </w:tcPr>
          <w:p w14:paraId="2FE92755" w14:textId="6211D729" w:rsidR="006D5D70" w:rsidRPr="006763D3" w:rsidRDefault="006D5D70" w:rsidP="002B6EAF">
            <w:pPr>
              <w:pStyle w:val="Normal6a"/>
            </w:pPr>
            <w:r w:rsidRPr="006763D3">
              <w:rPr>
                <w:b/>
                <w:i/>
              </w:rPr>
              <w:t>3a.</w:t>
            </w:r>
            <w:r w:rsidRPr="006763D3">
              <w:tab/>
            </w:r>
            <w:r w:rsidRPr="006763D3">
              <w:rPr>
                <w:b/>
                <w:i/>
              </w:rPr>
              <w:t>Mecanismul independent de monitorizare men</w:t>
            </w:r>
            <w:r w:rsidR="00527C13">
              <w:rPr>
                <w:b/>
                <w:i/>
              </w:rPr>
              <w:t>ț</w:t>
            </w:r>
            <w:r w:rsidRPr="006763D3">
              <w:rPr>
                <w:b/>
                <w:i/>
              </w:rPr>
              <w:t>ionat la alineatul (1) din prezentul articol nu aduce atingere mecanismului de monitorizare în scopul monitorizării screeningului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 xml:space="preserve">e la frontierele externe, astfel cum se prevede la articolul 10 din Regulamentul (UE) 2024/1356, monitorizării procedurii la frontieră, astfel cum se prevede la articolul 43 alineatul (4) din Regulamentul (UE) 2024/1348, </w:t>
            </w:r>
            <w:r w:rsidR="00527C13">
              <w:rPr>
                <w:b/>
                <w:i/>
              </w:rPr>
              <w:t>ș</w:t>
            </w:r>
            <w:r w:rsidRPr="006763D3">
              <w:rPr>
                <w:b/>
                <w:i/>
              </w:rPr>
              <w:t>i rolului observatorilor pentru drepturile fundamentale în monitorizarea respectării drepturilor fundamentale în toate activită</w:t>
            </w:r>
            <w:r w:rsidR="00527C13">
              <w:rPr>
                <w:b/>
                <w:i/>
              </w:rPr>
              <w:t>ț</w:t>
            </w:r>
            <w:r w:rsidRPr="006763D3">
              <w:rPr>
                <w:b/>
                <w:i/>
              </w:rPr>
              <w:t>ile Agen</w:t>
            </w:r>
            <w:r w:rsidR="00527C13">
              <w:rPr>
                <w:b/>
                <w:i/>
              </w:rPr>
              <w:t>ț</w:t>
            </w:r>
            <w:r w:rsidRPr="006763D3">
              <w:rPr>
                <w:b/>
                <w:i/>
              </w:rPr>
              <w:t>iei Europene pentru Poli</w:t>
            </w:r>
            <w:r w:rsidR="00527C13">
              <w:rPr>
                <w:b/>
                <w:i/>
              </w:rPr>
              <w:t>ț</w:t>
            </w:r>
            <w:r w:rsidRPr="006763D3">
              <w:rPr>
                <w:b/>
                <w:i/>
              </w:rPr>
              <w:t xml:space="preserve">ia de Frontieră </w:t>
            </w:r>
            <w:r w:rsidR="00527C13">
              <w:rPr>
                <w:b/>
                <w:i/>
              </w:rPr>
              <w:t>ș</w:t>
            </w:r>
            <w:r w:rsidRPr="006763D3">
              <w:rPr>
                <w:b/>
                <w:i/>
              </w:rPr>
              <w:t>i Garda de Coastă, astfel cum se prevede la articolul 80 din Regulamentul (UE) 2019/1896.</w:t>
            </w:r>
          </w:p>
        </w:tc>
      </w:tr>
    </w:tbl>
    <w:p w14:paraId="1895616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5C5E83C" w14:textId="77777777" w:rsidR="006D5D70" w:rsidRPr="006763D3" w:rsidRDefault="006D5D70" w:rsidP="006D5D70">
      <w:r w:rsidRPr="001433C0">
        <w:rPr>
          <w:rStyle w:val="HideTWBExt"/>
        </w:rPr>
        <w:t>&lt;/Amend&gt;</w:t>
      </w:r>
    </w:p>
    <w:p w14:paraId="0BB79CD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1144</w:t>
      </w:r>
      <w:r w:rsidRPr="001433C0">
        <w:rPr>
          <w:rStyle w:val="HideTWBExt"/>
          <w:b w:val="0"/>
        </w:rPr>
        <w:t>&lt;/NumAm&gt;</w:t>
      </w:r>
    </w:p>
    <w:p w14:paraId="1E092BF1"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60E780BC" w14:textId="77777777" w:rsidR="006D5D70" w:rsidRPr="006763D3" w:rsidRDefault="006D5D70" w:rsidP="006D5D70">
      <w:pPr>
        <w:pStyle w:val="NormalBold"/>
      </w:pPr>
      <w:r w:rsidRPr="001433C0">
        <w:rPr>
          <w:rStyle w:val="HideTWBExt"/>
          <w:b w:val="0"/>
        </w:rPr>
        <w:t>&lt;/RepeatBlock-By&gt;</w:t>
      </w:r>
    </w:p>
    <w:p w14:paraId="2C42916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0CFEAFE" w14:textId="77777777" w:rsidR="006D5D70" w:rsidRPr="006763D3" w:rsidRDefault="006D5D70" w:rsidP="006D5D70">
      <w:pPr>
        <w:pStyle w:val="NormalBold"/>
      </w:pPr>
      <w:r w:rsidRPr="001433C0">
        <w:rPr>
          <w:rStyle w:val="HideTWBExt"/>
          <w:b w:val="0"/>
        </w:rPr>
        <w:t>&lt;Article&gt;</w:t>
      </w:r>
      <w:r w:rsidRPr="006763D3">
        <w:t>Articolul 15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DD530B3" w14:textId="77777777" w:rsidTr="002B6EAF">
        <w:trPr>
          <w:trHeight w:hRule="exact" w:val="240"/>
          <w:jc w:val="center"/>
        </w:trPr>
        <w:tc>
          <w:tcPr>
            <w:tcW w:w="9752" w:type="dxa"/>
            <w:gridSpan w:val="2"/>
            <w:tcBorders>
              <w:top w:val="nil"/>
              <w:left w:val="nil"/>
              <w:bottom w:val="nil"/>
              <w:right w:val="nil"/>
            </w:tcBorders>
          </w:tcPr>
          <w:p w14:paraId="1376C0F5" w14:textId="77777777" w:rsidR="006D5D70" w:rsidRPr="006763D3" w:rsidRDefault="006D5D70" w:rsidP="002B6EAF"/>
        </w:tc>
      </w:tr>
      <w:tr w:rsidR="00886A0E" w:rsidRPr="006763D3" w14:paraId="3DA628D5" w14:textId="77777777" w:rsidTr="002B6EAF">
        <w:trPr>
          <w:trHeight w:val="240"/>
          <w:jc w:val="center"/>
        </w:trPr>
        <w:tc>
          <w:tcPr>
            <w:tcW w:w="4876" w:type="dxa"/>
            <w:tcBorders>
              <w:top w:val="nil"/>
              <w:left w:val="nil"/>
              <w:bottom w:val="nil"/>
              <w:right w:val="nil"/>
            </w:tcBorders>
          </w:tcPr>
          <w:p w14:paraId="06BA17A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C290B60" w14:textId="77777777" w:rsidR="006D5D70" w:rsidRPr="006763D3" w:rsidRDefault="006D5D70" w:rsidP="002B6EAF">
            <w:pPr>
              <w:pStyle w:val="AmColumnHeading"/>
            </w:pPr>
            <w:r w:rsidRPr="006763D3">
              <w:t>Amendamentul</w:t>
            </w:r>
          </w:p>
        </w:tc>
      </w:tr>
      <w:tr w:rsidR="00886A0E" w:rsidRPr="006763D3" w14:paraId="75C96B13" w14:textId="77777777" w:rsidTr="002B6EAF">
        <w:trPr>
          <w:jc w:val="center"/>
        </w:trPr>
        <w:tc>
          <w:tcPr>
            <w:tcW w:w="4876" w:type="dxa"/>
            <w:tcBorders>
              <w:top w:val="nil"/>
              <w:left w:val="nil"/>
              <w:bottom w:val="nil"/>
              <w:right w:val="nil"/>
            </w:tcBorders>
          </w:tcPr>
          <w:p w14:paraId="2A794DBE" w14:textId="77777777" w:rsidR="006D5D70" w:rsidRPr="006763D3" w:rsidRDefault="006D5D70" w:rsidP="002B6EAF">
            <w:pPr>
              <w:pStyle w:val="Normal6a"/>
            </w:pPr>
          </w:p>
        </w:tc>
        <w:tc>
          <w:tcPr>
            <w:tcW w:w="4876" w:type="dxa"/>
            <w:tcBorders>
              <w:top w:val="nil"/>
              <w:left w:val="nil"/>
              <w:bottom w:val="nil"/>
              <w:right w:val="nil"/>
            </w:tcBorders>
          </w:tcPr>
          <w:p w14:paraId="0AA84E1D" w14:textId="589F8609" w:rsidR="006D5D70" w:rsidRPr="006763D3" w:rsidRDefault="006D5D70" w:rsidP="002B6EAF">
            <w:pPr>
              <w:pStyle w:val="Normal6a"/>
            </w:pPr>
            <w:r w:rsidRPr="006763D3">
              <w:rPr>
                <w:b/>
                <w:i/>
              </w:rPr>
              <w:t>3a.</w:t>
            </w:r>
            <w:r w:rsidRPr="006763D3">
              <w:tab/>
            </w:r>
            <w:r w:rsidRPr="006763D3">
              <w:rPr>
                <w:b/>
                <w:i/>
              </w:rPr>
              <w:t xml:space="preserve">Mecanismul independent de monitorizare este abilitat să formuleze recomandări către statele membre </w:t>
            </w:r>
            <w:r w:rsidR="00527C13">
              <w:rPr>
                <w:b/>
                <w:i/>
              </w:rPr>
              <w:t>ș</w:t>
            </w:r>
            <w:r w:rsidRPr="006763D3">
              <w:rPr>
                <w:b/>
                <w:i/>
              </w:rPr>
              <w:t>i publică un raport anual privind activită</w:t>
            </w:r>
            <w:r w:rsidR="00527C13">
              <w:rPr>
                <w:b/>
                <w:i/>
              </w:rPr>
              <w:t>ț</w:t>
            </w:r>
            <w:r w:rsidRPr="006763D3">
              <w:rPr>
                <w:b/>
                <w:i/>
              </w:rPr>
              <w:t xml:space="preserve">ile </w:t>
            </w:r>
            <w:r w:rsidR="00527C13">
              <w:rPr>
                <w:b/>
                <w:i/>
              </w:rPr>
              <w:t>ș</w:t>
            </w:r>
            <w:r w:rsidRPr="006763D3">
              <w:rPr>
                <w:b/>
                <w:i/>
              </w:rPr>
              <w:t>i constatările sale.</w:t>
            </w:r>
          </w:p>
        </w:tc>
      </w:tr>
    </w:tbl>
    <w:p w14:paraId="4B1DAF1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CD3C513" w14:textId="77777777" w:rsidR="006D5D70" w:rsidRPr="006763D3" w:rsidRDefault="006D5D70" w:rsidP="006D5D70">
      <w:r w:rsidRPr="001433C0">
        <w:rPr>
          <w:rStyle w:val="HideTWBExt"/>
        </w:rPr>
        <w:t>&lt;/Amend&gt;</w:t>
      </w:r>
    </w:p>
    <w:p w14:paraId="12C3725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1145</w:t>
      </w:r>
      <w:r w:rsidRPr="001433C0">
        <w:rPr>
          <w:rStyle w:val="HideTWBExt"/>
          <w:b w:val="0"/>
        </w:rPr>
        <w:t>&lt;/NumAm&gt;</w:t>
      </w:r>
    </w:p>
    <w:p w14:paraId="6F053E34" w14:textId="77777777" w:rsidR="006D5D70" w:rsidRPr="006763D3" w:rsidRDefault="006D5D70" w:rsidP="006D5D70">
      <w:pPr>
        <w:pStyle w:val="NormalBold"/>
      </w:pPr>
      <w:r w:rsidRPr="001433C0">
        <w:rPr>
          <w:rStyle w:val="HideTWBExt"/>
          <w:b w:val="0"/>
        </w:rPr>
        <w:lastRenderedPageBreak/>
        <w:t>&lt;RepeatBlock-By&gt;&lt;Members&gt;</w:t>
      </w:r>
      <w:r w:rsidRPr="006763D3">
        <w:t>Mélissa Camara</w:t>
      </w:r>
      <w:r w:rsidRPr="001433C0">
        <w:rPr>
          <w:rStyle w:val="HideTWBExt"/>
          <w:b w:val="0"/>
        </w:rPr>
        <w:t>&lt;/Members&gt;</w:t>
      </w:r>
    </w:p>
    <w:p w14:paraId="3730343F" w14:textId="77777777" w:rsidR="006D5D70" w:rsidRPr="006763D3" w:rsidRDefault="006D5D70" w:rsidP="006D5D70">
      <w:pPr>
        <w:pStyle w:val="NormalBold"/>
      </w:pPr>
      <w:r w:rsidRPr="001433C0">
        <w:rPr>
          <w:rStyle w:val="HideTWBExt"/>
          <w:b w:val="0"/>
        </w:rPr>
        <w:t>&lt;/RepeatBlock-By&gt;</w:t>
      </w:r>
    </w:p>
    <w:p w14:paraId="4F51295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7AB708D" w14:textId="77777777" w:rsidR="006D5D70" w:rsidRPr="006763D3" w:rsidRDefault="006D5D70" w:rsidP="006D5D70">
      <w:pPr>
        <w:pStyle w:val="NormalBold"/>
      </w:pPr>
      <w:r w:rsidRPr="001433C0">
        <w:rPr>
          <w:rStyle w:val="HideTWBExt"/>
          <w:b w:val="0"/>
        </w:rPr>
        <w:t>&lt;Article&gt;</w:t>
      </w:r>
      <w:r w:rsidRPr="006763D3">
        <w:t>Articolul 15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D1BE6B6" w14:textId="77777777" w:rsidTr="002B6EAF">
        <w:trPr>
          <w:trHeight w:hRule="exact" w:val="240"/>
          <w:jc w:val="center"/>
        </w:trPr>
        <w:tc>
          <w:tcPr>
            <w:tcW w:w="9752" w:type="dxa"/>
            <w:gridSpan w:val="2"/>
            <w:tcBorders>
              <w:top w:val="nil"/>
              <w:left w:val="nil"/>
              <w:bottom w:val="nil"/>
              <w:right w:val="nil"/>
            </w:tcBorders>
          </w:tcPr>
          <w:p w14:paraId="0709C6CA" w14:textId="77777777" w:rsidR="006D5D70" w:rsidRPr="006763D3" w:rsidRDefault="006D5D70" w:rsidP="002B6EAF"/>
        </w:tc>
      </w:tr>
      <w:tr w:rsidR="00886A0E" w:rsidRPr="006763D3" w14:paraId="44CFFD7E" w14:textId="77777777" w:rsidTr="002B6EAF">
        <w:trPr>
          <w:trHeight w:val="240"/>
          <w:jc w:val="center"/>
        </w:trPr>
        <w:tc>
          <w:tcPr>
            <w:tcW w:w="4876" w:type="dxa"/>
            <w:tcBorders>
              <w:top w:val="nil"/>
              <w:left w:val="nil"/>
              <w:bottom w:val="nil"/>
              <w:right w:val="nil"/>
            </w:tcBorders>
          </w:tcPr>
          <w:p w14:paraId="526E97D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7C467D3" w14:textId="77777777" w:rsidR="006D5D70" w:rsidRPr="006763D3" w:rsidRDefault="006D5D70" w:rsidP="002B6EAF">
            <w:pPr>
              <w:pStyle w:val="AmColumnHeading"/>
            </w:pPr>
            <w:r w:rsidRPr="006763D3">
              <w:t>Amendamentul</w:t>
            </w:r>
          </w:p>
        </w:tc>
      </w:tr>
      <w:tr w:rsidR="00886A0E" w:rsidRPr="006763D3" w14:paraId="55CEA75A" w14:textId="77777777" w:rsidTr="002B6EAF">
        <w:trPr>
          <w:jc w:val="center"/>
        </w:trPr>
        <w:tc>
          <w:tcPr>
            <w:tcW w:w="4876" w:type="dxa"/>
            <w:tcBorders>
              <w:top w:val="nil"/>
              <w:left w:val="nil"/>
              <w:bottom w:val="nil"/>
              <w:right w:val="nil"/>
            </w:tcBorders>
          </w:tcPr>
          <w:p w14:paraId="7A3C9DB7" w14:textId="77777777" w:rsidR="006D5D70" w:rsidRPr="006763D3" w:rsidRDefault="006D5D70" w:rsidP="002B6EAF">
            <w:pPr>
              <w:pStyle w:val="Normal6a"/>
            </w:pPr>
          </w:p>
        </w:tc>
        <w:tc>
          <w:tcPr>
            <w:tcW w:w="4876" w:type="dxa"/>
            <w:tcBorders>
              <w:top w:val="nil"/>
              <w:left w:val="nil"/>
              <w:bottom w:val="nil"/>
              <w:right w:val="nil"/>
            </w:tcBorders>
          </w:tcPr>
          <w:p w14:paraId="027B789C" w14:textId="4E2BFAB2" w:rsidR="006D5D70" w:rsidRPr="006763D3" w:rsidRDefault="006D5D70" w:rsidP="002B6EAF">
            <w:pPr>
              <w:pStyle w:val="Normal6a"/>
            </w:pPr>
            <w:r w:rsidRPr="006763D3">
              <w:rPr>
                <w:b/>
                <w:i/>
              </w:rPr>
              <w:t>3a.</w:t>
            </w:r>
            <w:r w:rsidRPr="006763D3">
              <w:tab/>
            </w:r>
            <w:r w:rsidRPr="006763D3">
              <w:rPr>
                <w:b/>
                <w:i/>
              </w:rPr>
              <w:t>Mecanismul independent de monitorizare publică rapoarte privind activită</w:t>
            </w:r>
            <w:r w:rsidR="00527C13">
              <w:rPr>
                <w:b/>
                <w:i/>
              </w:rPr>
              <w:t>ț</w:t>
            </w:r>
            <w:r w:rsidRPr="006763D3">
              <w:rPr>
                <w:b/>
                <w:i/>
              </w:rPr>
              <w:t xml:space="preserve">ile </w:t>
            </w:r>
            <w:r w:rsidR="00527C13">
              <w:rPr>
                <w:b/>
                <w:i/>
              </w:rPr>
              <w:t>ș</w:t>
            </w:r>
            <w:r w:rsidRPr="006763D3">
              <w:rPr>
                <w:b/>
                <w:i/>
              </w:rPr>
              <w:t>i constatările sale legate de opera</w:t>
            </w:r>
            <w:r w:rsidR="00527C13">
              <w:rPr>
                <w:b/>
                <w:i/>
              </w:rPr>
              <w:t>ț</w:t>
            </w:r>
            <w:r w:rsidRPr="006763D3">
              <w:rPr>
                <w:b/>
                <w:i/>
              </w:rPr>
              <w:t>iunile de returnare.</w:t>
            </w:r>
          </w:p>
        </w:tc>
      </w:tr>
    </w:tbl>
    <w:p w14:paraId="73F707C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6F162B5" w14:textId="77777777" w:rsidR="006D5D70" w:rsidRPr="006763D3" w:rsidRDefault="006D5D70" w:rsidP="006D5D70">
      <w:r w:rsidRPr="001433C0">
        <w:rPr>
          <w:rStyle w:val="HideTWBExt"/>
        </w:rPr>
        <w:t>&lt;/Amend&gt;</w:t>
      </w:r>
    </w:p>
    <w:p w14:paraId="150E887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1146</w:t>
      </w:r>
      <w:r w:rsidRPr="001433C0">
        <w:rPr>
          <w:rStyle w:val="HideTWBExt"/>
          <w:b w:val="0"/>
        </w:rPr>
        <w:t>&lt;/NumAm&gt;</w:t>
      </w:r>
    </w:p>
    <w:p w14:paraId="6996BE62"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57129E6D" w14:textId="77777777" w:rsidR="006D5D70" w:rsidRPr="006763D3" w:rsidRDefault="006D5D70" w:rsidP="006D5D70">
      <w:pPr>
        <w:pStyle w:val="NormalBold"/>
      </w:pPr>
      <w:r w:rsidRPr="001433C0">
        <w:rPr>
          <w:rStyle w:val="HideTWBExt"/>
          <w:b w:val="0"/>
        </w:rPr>
        <w:t>&lt;/RepeatBlock-By&gt;</w:t>
      </w:r>
    </w:p>
    <w:p w14:paraId="005499D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89F53BB" w14:textId="77777777" w:rsidR="006D5D70" w:rsidRPr="006763D3" w:rsidRDefault="006D5D70" w:rsidP="006D5D70">
      <w:pPr>
        <w:pStyle w:val="NormalBold"/>
      </w:pPr>
      <w:r w:rsidRPr="001433C0">
        <w:rPr>
          <w:rStyle w:val="HideTWBExt"/>
          <w:b w:val="0"/>
        </w:rPr>
        <w:t>&lt;Article&gt;</w:t>
      </w:r>
      <w:r w:rsidRPr="006763D3">
        <w:t>Articolul 15 – alineatul 3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A7A3124" w14:textId="77777777" w:rsidTr="002B6EAF">
        <w:trPr>
          <w:trHeight w:hRule="exact" w:val="240"/>
          <w:jc w:val="center"/>
        </w:trPr>
        <w:tc>
          <w:tcPr>
            <w:tcW w:w="9752" w:type="dxa"/>
            <w:gridSpan w:val="2"/>
            <w:tcBorders>
              <w:top w:val="nil"/>
              <w:left w:val="nil"/>
              <w:bottom w:val="nil"/>
              <w:right w:val="nil"/>
            </w:tcBorders>
          </w:tcPr>
          <w:p w14:paraId="235BF95D" w14:textId="77777777" w:rsidR="006D5D70" w:rsidRPr="006763D3" w:rsidRDefault="006D5D70" w:rsidP="002B6EAF"/>
        </w:tc>
      </w:tr>
      <w:tr w:rsidR="00886A0E" w:rsidRPr="006763D3" w14:paraId="27B5103B" w14:textId="77777777" w:rsidTr="002B6EAF">
        <w:trPr>
          <w:trHeight w:val="240"/>
          <w:jc w:val="center"/>
        </w:trPr>
        <w:tc>
          <w:tcPr>
            <w:tcW w:w="4876" w:type="dxa"/>
            <w:tcBorders>
              <w:top w:val="nil"/>
              <w:left w:val="nil"/>
              <w:bottom w:val="nil"/>
              <w:right w:val="nil"/>
            </w:tcBorders>
          </w:tcPr>
          <w:p w14:paraId="5CBBE91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FE9642E" w14:textId="77777777" w:rsidR="006D5D70" w:rsidRPr="006763D3" w:rsidRDefault="006D5D70" w:rsidP="002B6EAF">
            <w:pPr>
              <w:pStyle w:val="AmColumnHeading"/>
            </w:pPr>
            <w:r w:rsidRPr="006763D3">
              <w:t>Amendamentul</w:t>
            </w:r>
          </w:p>
        </w:tc>
      </w:tr>
      <w:tr w:rsidR="00886A0E" w:rsidRPr="006763D3" w14:paraId="132E0A12" w14:textId="77777777" w:rsidTr="002B6EAF">
        <w:trPr>
          <w:jc w:val="center"/>
        </w:trPr>
        <w:tc>
          <w:tcPr>
            <w:tcW w:w="4876" w:type="dxa"/>
            <w:tcBorders>
              <w:top w:val="nil"/>
              <w:left w:val="nil"/>
              <w:bottom w:val="nil"/>
              <w:right w:val="nil"/>
            </w:tcBorders>
          </w:tcPr>
          <w:p w14:paraId="683C60E7" w14:textId="77777777" w:rsidR="006D5D70" w:rsidRPr="006763D3" w:rsidRDefault="006D5D70" w:rsidP="002B6EAF">
            <w:pPr>
              <w:pStyle w:val="Normal6a"/>
            </w:pPr>
          </w:p>
        </w:tc>
        <w:tc>
          <w:tcPr>
            <w:tcW w:w="4876" w:type="dxa"/>
            <w:tcBorders>
              <w:top w:val="nil"/>
              <w:left w:val="nil"/>
              <w:bottom w:val="nil"/>
              <w:right w:val="nil"/>
            </w:tcBorders>
          </w:tcPr>
          <w:p w14:paraId="6F5E63F8" w14:textId="77777777" w:rsidR="006D5D70" w:rsidRPr="006763D3" w:rsidRDefault="006D5D70" w:rsidP="002B6EAF">
            <w:pPr>
              <w:pStyle w:val="Normal6a"/>
            </w:pPr>
            <w:r w:rsidRPr="006763D3">
              <w:rPr>
                <w:b/>
                <w:i/>
              </w:rPr>
              <w:t>3b.</w:t>
            </w:r>
            <w:r w:rsidRPr="006763D3">
              <w:tab/>
            </w:r>
            <w:r w:rsidRPr="006763D3">
              <w:rPr>
                <w:b/>
                <w:i/>
              </w:rPr>
              <w:t>Statele membre extind mandatul mecanismului independent de monitorizare pentru a permite monitorizarea respectării drepturilor fundamentale în timpul procedurii de returnare la frontieră.</w:t>
            </w:r>
          </w:p>
        </w:tc>
      </w:tr>
    </w:tbl>
    <w:p w14:paraId="68451A7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E147350" w14:textId="77777777" w:rsidR="006D5D70" w:rsidRPr="006763D3" w:rsidRDefault="006D5D70" w:rsidP="006D5D70">
      <w:r w:rsidRPr="001433C0">
        <w:rPr>
          <w:rStyle w:val="HideTWBExt"/>
        </w:rPr>
        <w:t>&lt;/Amend&gt;</w:t>
      </w:r>
    </w:p>
    <w:p w14:paraId="52BAC49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1147</w:t>
      </w:r>
      <w:r w:rsidRPr="001433C0">
        <w:rPr>
          <w:rStyle w:val="HideTWBExt"/>
          <w:b w:val="0"/>
        </w:rPr>
        <w:t>&lt;/NumAm&gt;</w:t>
      </w:r>
    </w:p>
    <w:p w14:paraId="6213E43D"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3027D1C7" w14:textId="77777777" w:rsidR="006D5D70" w:rsidRPr="006763D3" w:rsidRDefault="006D5D70" w:rsidP="006D5D70">
      <w:pPr>
        <w:pStyle w:val="NormalBold"/>
      </w:pPr>
      <w:r w:rsidRPr="001433C0">
        <w:rPr>
          <w:rStyle w:val="HideTWBExt"/>
          <w:b w:val="0"/>
        </w:rPr>
        <w:t>&lt;/RepeatBlock-By&gt;</w:t>
      </w:r>
    </w:p>
    <w:p w14:paraId="02A77C1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E4F3133" w14:textId="77777777" w:rsidR="006D5D70" w:rsidRPr="006763D3" w:rsidRDefault="006D5D70" w:rsidP="006D5D70">
      <w:pPr>
        <w:pStyle w:val="NormalBold"/>
      </w:pPr>
      <w:r w:rsidRPr="001433C0">
        <w:rPr>
          <w:rStyle w:val="HideTWBExt"/>
          <w:b w:val="0"/>
        </w:rPr>
        <w:t>&lt;Article&gt;</w:t>
      </w:r>
      <w:r w:rsidRPr="006763D3">
        <w:t>Articolul 15 – alineatul 3 b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2725199" w14:textId="77777777" w:rsidTr="002B6EAF">
        <w:trPr>
          <w:trHeight w:hRule="exact" w:val="240"/>
          <w:jc w:val="center"/>
        </w:trPr>
        <w:tc>
          <w:tcPr>
            <w:tcW w:w="9752" w:type="dxa"/>
            <w:gridSpan w:val="2"/>
            <w:tcBorders>
              <w:top w:val="nil"/>
              <w:left w:val="nil"/>
              <w:bottom w:val="nil"/>
              <w:right w:val="nil"/>
            </w:tcBorders>
          </w:tcPr>
          <w:p w14:paraId="6F1F64FE" w14:textId="77777777" w:rsidR="006D5D70" w:rsidRPr="006763D3" w:rsidRDefault="006D5D70" w:rsidP="002B6EAF"/>
        </w:tc>
      </w:tr>
      <w:tr w:rsidR="00886A0E" w:rsidRPr="006763D3" w14:paraId="189DF8C7" w14:textId="77777777" w:rsidTr="002B6EAF">
        <w:trPr>
          <w:trHeight w:val="240"/>
          <w:jc w:val="center"/>
        </w:trPr>
        <w:tc>
          <w:tcPr>
            <w:tcW w:w="4876" w:type="dxa"/>
            <w:tcBorders>
              <w:top w:val="nil"/>
              <w:left w:val="nil"/>
              <w:bottom w:val="nil"/>
              <w:right w:val="nil"/>
            </w:tcBorders>
          </w:tcPr>
          <w:p w14:paraId="16B10EA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18C2617" w14:textId="77777777" w:rsidR="006D5D70" w:rsidRPr="006763D3" w:rsidRDefault="006D5D70" w:rsidP="002B6EAF">
            <w:pPr>
              <w:pStyle w:val="AmColumnHeading"/>
            </w:pPr>
            <w:r w:rsidRPr="006763D3">
              <w:t>Amendamentul</w:t>
            </w:r>
          </w:p>
        </w:tc>
      </w:tr>
      <w:tr w:rsidR="00886A0E" w:rsidRPr="006763D3" w14:paraId="05FD1439" w14:textId="77777777" w:rsidTr="002B6EAF">
        <w:trPr>
          <w:jc w:val="center"/>
        </w:trPr>
        <w:tc>
          <w:tcPr>
            <w:tcW w:w="4876" w:type="dxa"/>
            <w:tcBorders>
              <w:top w:val="nil"/>
              <w:left w:val="nil"/>
              <w:bottom w:val="nil"/>
              <w:right w:val="nil"/>
            </w:tcBorders>
          </w:tcPr>
          <w:p w14:paraId="7F5DBB83" w14:textId="77777777" w:rsidR="006D5D70" w:rsidRPr="006763D3" w:rsidRDefault="006D5D70" w:rsidP="002B6EAF">
            <w:pPr>
              <w:pStyle w:val="Normal6a"/>
            </w:pPr>
          </w:p>
        </w:tc>
        <w:tc>
          <w:tcPr>
            <w:tcW w:w="4876" w:type="dxa"/>
            <w:tcBorders>
              <w:top w:val="nil"/>
              <w:left w:val="nil"/>
              <w:bottom w:val="nil"/>
              <w:right w:val="nil"/>
            </w:tcBorders>
          </w:tcPr>
          <w:p w14:paraId="49EF8CE5" w14:textId="34DADA24" w:rsidR="006D5D70" w:rsidRPr="006763D3" w:rsidRDefault="006D5D70" w:rsidP="002B6EAF">
            <w:pPr>
              <w:pStyle w:val="Normal6a"/>
            </w:pPr>
            <w:r w:rsidRPr="006763D3">
              <w:rPr>
                <w:b/>
                <w:i/>
              </w:rPr>
              <w:t>3b.</w:t>
            </w:r>
            <w:r w:rsidRPr="006763D3">
              <w:tab/>
            </w:r>
            <w:r w:rsidRPr="006763D3">
              <w:rPr>
                <w:b/>
                <w:i/>
              </w:rPr>
              <w:t>Statele membre asigură mijloace financiare adecvate pentru mecanismul independent de monitorizare men</w:t>
            </w:r>
            <w:r w:rsidR="00527C13">
              <w:rPr>
                <w:b/>
                <w:i/>
              </w:rPr>
              <w:t>ț</w:t>
            </w:r>
            <w:r w:rsidRPr="006763D3">
              <w:rPr>
                <w:b/>
                <w:i/>
              </w:rPr>
              <w:t>ionat la alineatul (1).</w:t>
            </w:r>
          </w:p>
        </w:tc>
      </w:tr>
    </w:tbl>
    <w:p w14:paraId="58FD78D1"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F10C6EA" w14:textId="77777777" w:rsidR="006D5D70" w:rsidRPr="006763D3" w:rsidRDefault="006D5D70" w:rsidP="006D5D70">
      <w:r w:rsidRPr="001433C0">
        <w:rPr>
          <w:rStyle w:val="HideTWBExt"/>
        </w:rPr>
        <w:t>&lt;/Amend&gt;</w:t>
      </w:r>
    </w:p>
    <w:p w14:paraId="78F4F6A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1148</w:t>
      </w:r>
      <w:r w:rsidRPr="001433C0">
        <w:rPr>
          <w:rStyle w:val="HideTWBExt"/>
          <w:b w:val="0"/>
        </w:rPr>
        <w:t>&lt;/NumAm&gt;</w:t>
      </w:r>
    </w:p>
    <w:p w14:paraId="68A743E6" w14:textId="77777777" w:rsidR="006D5D70" w:rsidRPr="006763D3" w:rsidRDefault="006D5D70" w:rsidP="006D5D70">
      <w:pPr>
        <w:pStyle w:val="NormalBold"/>
      </w:pPr>
      <w:r w:rsidRPr="001433C0">
        <w:rPr>
          <w:rStyle w:val="HideTWBExt"/>
          <w:b w:val="0"/>
        </w:rPr>
        <w:t>&lt;RepeatBlock-By&gt;&lt;Members&gt;</w:t>
      </w:r>
      <w:r w:rsidRPr="006763D3">
        <w:t>Mélissa Camara</w:t>
      </w:r>
      <w:r w:rsidRPr="001433C0">
        <w:rPr>
          <w:rStyle w:val="HideTWBExt"/>
          <w:b w:val="0"/>
        </w:rPr>
        <w:t>&lt;/Members&gt;</w:t>
      </w:r>
    </w:p>
    <w:p w14:paraId="73E4C9A9" w14:textId="77777777" w:rsidR="006D5D70" w:rsidRPr="006763D3" w:rsidRDefault="006D5D70" w:rsidP="006D5D70">
      <w:pPr>
        <w:pStyle w:val="NormalBold"/>
      </w:pPr>
      <w:r w:rsidRPr="001433C0">
        <w:rPr>
          <w:rStyle w:val="HideTWBExt"/>
          <w:b w:val="0"/>
        </w:rPr>
        <w:t>&lt;/RepeatBlock-By&gt;</w:t>
      </w:r>
    </w:p>
    <w:p w14:paraId="2B1942F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329FCC8" w14:textId="77777777" w:rsidR="006D5D70" w:rsidRPr="006763D3" w:rsidRDefault="006D5D70" w:rsidP="006D5D70">
      <w:pPr>
        <w:pStyle w:val="NormalBold"/>
      </w:pPr>
      <w:r w:rsidRPr="001433C0">
        <w:rPr>
          <w:rStyle w:val="HideTWBExt"/>
          <w:b w:val="0"/>
        </w:rPr>
        <w:t>&lt;Article&gt;</w:t>
      </w:r>
      <w:r w:rsidRPr="006763D3">
        <w:t>Articolul 16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064C7C6" w14:textId="77777777" w:rsidTr="002B6EAF">
        <w:trPr>
          <w:trHeight w:hRule="exact" w:val="240"/>
          <w:jc w:val="center"/>
        </w:trPr>
        <w:tc>
          <w:tcPr>
            <w:tcW w:w="9752" w:type="dxa"/>
            <w:gridSpan w:val="2"/>
            <w:tcBorders>
              <w:top w:val="nil"/>
              <w:left w:val="nil"/>
              <w:bottom w:val="nil"/>
              <w:right w:val="nil"/>
            </w:tcBorders>
          </w:tcPr>
          <w:p w14:paraId="7CD34757" w14:textId="77777777" w:rsidR="006D5D70" w:rsidRPr="006763D3" w:rsidRDefault="006D5D70" w:rsidP="002B6EAF"/>
        </w:tc>
      </w:tr>
      <w:tr w:rsidR="00886A0E" w:rsidRPr="006763D3" w14:paraId="499694CC" w14:textId="77777777" w:rsidTr="002B6EAF">
        <w:trPr>
          <w:trHeight w:val="240"/>
          <w:jc w:val="center"/>
        </w:trPr>
        <w:tc>
          <w:tcPr>
            <w:tcW w:w="4876" w:type="dxa"/>
            <w:tcBorders>
              <w:top w:val="nil"/>
              <w:left w:val="nil"/>
              <w:bottom w:val="nil"/>
              <w:right w:val="nil"/>
            </w:tcBorders>
          </w:tcPr>
          <w:p w14:paraId="4550C86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723F5B9" w14:textId="77777777" w:rsidR="006D5D70" w:rsidRPr="006763D3" w:rsidRDefault="006D5D70" w:rsidP="002B6EAF">
            <w:pPr>
              <w:pStyle w:val="AmColumnHeading"/>
            </w:pPr>
            <w:r w:rsidRPr="006763D3">
              <w:t>Amendamentul</w:t>
            </w:r>
          </w:p>
        </w:tc>
      </w:tr>
      <w:tr w:rsidR="00886A0E" w:rsidRPr="006763D3" w14:paraId="20A6A1DD" w14:textId="77777777" w:rsidTr="002B6EAF">
        <w:trPr>
          <w:jc w:val="center"/>
        </w:trPr>
        <w:tc>
          <w:tcPr>
            <w:tcW w:w="4876" w:type="dxa"/>
            <w:tcBorders>
              <w:top w:val="nil"/>
              <w:left w:val="nil"/>
              <w:bottom w:val="nil"/>
              <w:right w:val="nil"/>
            </w:tcBorders>
          </w:tcPr>
          <w:p w14:paraId="30D720BD" w14:textId="77777777" w:rsidR="006D5D70" w:rsidRPr="006763D3" w:rsidRDefault="006D5D70" w:rsidP="002B6EAF">
            <w:pPr>
              <w:pStyle w:val="Normal6a"/>
              <w:jc w:val="center"/>
            </w:pPr>
            <w:r w:rsidRPr="006763D3">
              <w:rPr>
                <w:b/>
                <w:i/>
              </w:rPr>
              <w:t>Articolul 16</w:t>
            </w:r>
            <w:r w:rsidRPr="006763D3">
              <w:tab/>
            </w:r>
          </w:p>
        </w:tc>
        <w:tc>
          <w:tcPr>
            <w:tcW w:w="4876" w:type="dxa"/>
            <w:tcBorders>
              <w:top w:val="nil"/>
              <w:left w:val="nil"/>
              <w:bottom w:val="nil"/>
              <w:right w:val="nil"/>
            </w:tcBorders>
          </w:tcPr>
          <w:p w14:paraId="480FC934" w14:textId="77777777" w:rsidR="006D5D70" w:rsidRPr="006763D3" w:rsidRDefault="006D5D70" w:rsidP="002B6EAF">
            <w:pPr>
              <w:pStyle w:val="Normal6a"/>
            </w:pPr>
            <w:r w:rsidRPr="006763D3">
              <w:rPr>
                <w:b/>
                <w:i/>
              </w:rPr>
              <w:t>eliminat</w:t>
            </w:r>
          </w:p>
        </w:tc>
      </w:tr>
      <w:tr w:rsidR="00886A0E" w:rsidRPr="006763D3" w14:paraId="7CDCBEF5" w14:textId="77777777" w:rsidTr="002B6EAF">
        <w:trPr>
          <w:jc w:val="center"/>
        </w:trPr>
        <w:tc>
          <w:tcPr>
            <w:tcW w:w="4876" w:type="dxa"/>
            <w:tcBorders>
              <w:top w:val="nil"/>
              <w:left w:val="nil"/>
              <w:bottom w:val="nil"/>
              <w:right w:val="nil"/>
            </w:tcBorders>
          </w:tcPr>
          <w:p w14:paraId="339C6A30" w14:textId="56DD365F" w:rsidR="006D5D70" w:rsidRPr="006763D3" w:rsidRDefault="006D5D70" w:rsidP="002B6EAF">
            <w:pPr>
              <w:pStyle w:val="Normal6a"/>
              <w:jc w:val="center"/>
            </w:pPr>
            <w:r w:rsidRPr="006763D3">
              <w:rPr>
                <w:b/>
                <w:i/>
              </w:rPr>
              <w:t>Returnarea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care prezintă riscuri pentru securitate</w:t>
            </w:r>
          </w:p>
        </w:tc>
        <w:tc>
          <w:tcPr>
            <w:tcW w:w="4876" w:type="dxa"/>
            <w:tcBorders>
              <w:top w:val="nil"/>
              <w:left w:val="nil"/>
              <w:bottom w:val="nil"/>
              <w:right w:val="nil"/>
            </w:tcBorders>
          </w:tcPr>
          <w:p w14:paraId="12A2712E" w14:textId="77777777" w:rsidR="006D5D70" w:rsidRPr="006763D3" w:rsidRDefault="006D5D70" w:rsidP="002B6EAF">
            <w:pPr>
              <w:pStyle w:val="Normal6a"/>
            </w:pPr>
          </w:p>
        </w:tc>
      </w:tr>
      <w:tr w:rsidR="00886A0E" w:rsidRPr="006763D3" w14:paraId="7CAB7B07" w14:textId="77777777" w:rsidTr="002B6EAF">
        <w:trPr>
          <w:jc w:val="center"/>
        </w:trPr>
        <w:tc>
          <w:tcPr>
            <w:tcW w:w="4876" w:type="dxa"/>
            <w:tcBorders>
              <w:top w:val="nil"/>
              <w:left w:val="nil"/>
              <w:bottom w:val="nil"/>
              <w:right w:val="nil"/>
            </w:tcBorders>
          </w:tcPr>
          <w:p w14:paraId="3B96C79F" w14:textId="08EF0CAB" w:rsidR="006D5D70" w:rsidRPr="006763D3" w:rsidRDefault="006D5D70" w:rsidP="002B6EAF">
            <w:pPr>
              <w:pStyle w:val="Normal6a"/>
            </w:pPr>
            <w:r w:rsidRPr="006763D3">
              <w:rPr>
                <w:b/>
                <w:i/>
              </w:rPr>
              <w:t>1. Prezentul articol se aplică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în cazul în care:</w:t>
            </w:r>
          </w:p>
        </w:tc>
        <w:tc>
          <w:tcPr>
            <w:tcW w:w="4876" w:type="dxa"/>
            <w:tcBorders>
              <w:top w:val="nil"/>
              <w:left w:val="nil"/>
              <w:bottom w:val="nil"/>
              <w:right w:val="nil"/>
            </w:tcBorders>
          </w:tcPr>
          <w:p w14:paraId="2274FA1A" w14:textId="77777777" w:rsidR="006D5D70" w:rsidRPr="006763D3" w:rsidRDefault="006D5D70" w:rsidP="002B6EAF">
            <w:pPr>
              <w:pStyle w:val="Normal6a"/>
            </w:pPr>
          </w:p>
        </w:tc>
      </w:tr>
      <w:tr w:rsidR="00886A0E" w:rsidRPr="006763D3" w14:paraId="26ACEDAD" w14:textId="77777777" w:rsidTr="002B6EAF">
        <w:trPr>
          <w:jc w:val="center"/>
        </w:trPr>
        <w:tc>
          <w:tcPr>
            <w:tcW w:w="4876" w:type="dxa"/>
            <w:tcBorders>
              <w:top w:val="nil"/>
              <w:left w:val="nil"/>
              <w:bottom w:val="nil"/>
              <w:right w:val="nil"/>
            </w:tcBorders>
          </w:tcPr>
          <w:p w14:paraId="599BB59A" w14:textId="6AD235CC" w:rsidR="006D5D70" w:rsidRPr="006763D3" w:rsidRDefault="006D5D70" w:rsidP="002B6EAF">
            <w:pPr>
              <w:pStyle w:val="Normal6a"/>
            </w:pPr>
            <w:r w:rsidRPr="006763D3">
              <w:rPr>
                <w:b/>
                <w:i/>
              </w:rPr>
              <w:t>a. ace</w:t>
            </w:r>
            <w:r w:rsidR="00527C13">
              <w:rPr>
                <w:b/>
                <w:i/>
              </w:rPr>
              <w:t>ș</w:t>
            </w:r>
            <w:r w:rsidRPr="006763D3">
              <w:rPr>
                <w:b/>
                <w:i/>
              </w:rPr>
              <w:t>tia reprezintă o amenin</w:t>
            </w:r>
            <w:r w:rsidR="00527C13">
              <w:rPr>
                <w:b/>
                <w:i/>
              </w:rPr>
              <w:t>ț</w:t>
            </w:r>
            <w:r w:rsidRPr="006763D3">
              <w:rPr>
                <w:b/>
                <w:i/>
              </w:rPr>
              <w:t>are la adresa ordinii publice, a siguran</w:t>
            </w:r>
            <w:r w:rsidR="00527C13">
              <w:rPr>
                <w:b/>
                <w:i/>
              </w:rPr>
              <w:t>ț</w:t>
            </w:r>
            <w:r w:rsidRPr="006763D3">
              <w:rPr>
                <w:b/>
                <w:i/>
              </w:rPr>
              <w:t>ei publice sau a securită</w:t>
            </w:r>
            <w:r w:rsidR="00527C13">
              <w:rPr>
                <w:b/>
                <w:i/>
              </w:rPr>
              <w:t>ț</w:t>
            </w:r>
            <w:r w:rsidRPr="006763D3">
              <w:rPr>
                <w:b/>
                <w:i/>
              </w:rPr>
              <w:t>ii na</w:t>
            </w:r>
            <w:r w:rsidR="00527C13">
              <w:rPr>
                <w:b/>
                <w:i/>
              </w:rPr>
              <w:t>ț</w:t>
            </w:r>
            <w:r w:rsidRPr="006763D3">
              <w:rPr>
                <w:b/>
                <w:i/>
              </w:rPr>
              <w:t>ionale;</w:t>
            </w:r>
          </w:p>
        </w:tc>
        <w:tc>
          <w:tcPr>
            <w:tcW w:w="4876" w:type="dxa"/>
            <w:tcBorders>
              <w:top w:val="nil"/>
              <w:left w:val="nil"/>
              <w:bottom w:val="nil"/>
              <w:right w:val="nil"/>
            </w:tcBorders>
          </w:tcPr>
          <w:p w14:paraId="4592AABD" w14:textId="77777777" w:rsidR="006D5D70" w:rsidRPr="006763D3" w:rsidRDefault="006D5D70" w:rsidP="002B6EAF">
            <w:pPr>
              <w:pStyle w:val="Normal6a"/>
            </w:pPr>
          </w:p>
        </w:tc>
      </w:tr>
      <w:tr w:rsidR="00886A0E" w:rsidRPr="006763D3" w14:paraId="211A71DF" w14:textId="77777777" w:rsidTr="002B6EAF">
        <w:trPr>
          <w:jc w:val="center"/>
        </w:trPr>
        <w:tc>
          <w:tcPr>
            <w:tcW w:w="4876" w:type="dxa"/>
            <w:tcBorders>
              <w:top w:val="nil"/>
              <w:left w:val="nil"/>
              <w:bottom w:val="nil"/>
              <w:right w:val="nil"/>
            </w:tcBorders>
          </w:tcPr>
          <w:p w14:paraId="5326D798" w14:textId="66FA3C3F" w:rsidR="006D5D70" w:rsidRPr="006763D3" w:rsidRDefault="006D5D70" w:rsidP="002B6EAF">
            <w:pPr>
              <w:pStyle w:val="Normal6a"/>
            </w:pPr>
            <w:r w:rsidRPr="006763D3">
              <w:rPr>
                <w:b/>
                <w:i/>
              </w:rPr>
              <w:t>b. există motive întemeiate să se considere că au comis o infrac</w:t>
            </w:r>
            <w:r w:rsidR="00527C13">
              <w:rPr>
                <w:b/>
                <w:i/>
              </w:rPr>
              <w:t>ț</w:t>
            </w:r>
            <w:r w:rsidRPr="006763D3">
              <w:rPr>
                <w:b/>
                <w:i/>
              </w:rPr>
              <w:t>iune gravă, astfel cum se men</w:t>
            </w:r>
            <w:r w:rsidR="00527C13">
              <w:rPr>
                <w:b/>
                <w:i/>
              </w:rPr>
              <w:t>ț</w:t>
            </w:r>
            <w:r w:rsidRPr="006763D3">
              <w:rPr>
                <w:b/>
                <w:i/>
              </w:rPr>
              <w:t>ionează la articolul 2 alineatul (2) din Decizia-cadru 2002/584/JHA a Consiliului</w:t>
            </w:r>
            <w:r w:rsidRPr="006763D3">
              <w:rPr>
                <w:b/>
                <w:i/>
                <w:vertAlign w:val="superscript"/>
              </w:rPr>
              <w:t>27</w:t>
            </w:r>
            <w:r w:rsidRPr="006763D3">
              <w:rPr>
                <w:b/>
                <w:i/>
              </w:rPr>
              <w:t>;</w:t>
            </w:r>
          </w:p>
        </w:tc>
        <w:tc>
          <w:tcPr>
            <w:tcW w:w="4876" w:type="dxa"/>
            <w:tcBorders>
              <w:top w:val="nil"/>
              <w:left w:val="nil"/>
              <w:bottom w:val="nil"/>
              <w:right w:val="nil"/>
            </w:tcBorders>
          </w:tcPr>
          <w:p w14:paraId="1429C294" w14:textId="77777777" w:rsidR="006D5D70" w:rsidRPr="006763D3" w:rsidRDefault="006D5D70" w:rsidP="002B6EAF">
            <w:pPr>
              <w:pStyle w:val="Normal6a"/>
            </w:pPr>
          </w:p>
        </w:tc>
      </w:tr>
      <w:tr w:rsidR="00886A0E" w:rsidRPr="006763D3" w14:paraId="131A110D" w14:textId="77777777" w:rsidTr="002B6EAF">
        <w:trPr>
          <w:jc w:val="center"/>
        </w:trPr>
        <w:tc>
          <w:tcPr>
            <w:tcW w:w="4876" w:type="dxa"/>
            <w:tcBorders>
              <w:top w:val="nil"/>
              <w:left w:val="nil"/>
              <w:bottom w:val="nil"/>
              <w:right w:val="nil"/>
            </w:tcBorders>
          </w:tcPr>
          <w:p w14:paraId="0E8F4424" w14:textId="3760131D" w:rsidR="006D5D70" w:rsidRPr="006763D3" w:rsidRDefault="006D5D70" w:rsidP="002B6EAF">
            <w:pPr>
              <w:pStyle w:val="Normal6a"/>
            </w:pPr>
            <w:r w:rsidRPr="006763D3">
              <w:rPr>
                <w:b/>
                <w:i/>
              </w:rPr>
              <w:t>c. există indicii clare cu privire la inten</w:t>
            </w:r>
            <w:r w:rsidR="00527C13">
              <w:rPr>
                <w:b/>
                <w:i/>
              </w:rPr>
              <w:t>ț</w:t>
            </w:r>
            <w:r w:rsidRPr="006763D3">
              <w:rPr>
                <w:b/>
                <w:i/>
              </w:rPr>
              <w:t>ia acestora de a comite o infrac</w:t>
            </w:r>
            <w:r w:rsidR="00527C13">
              <w:rPr>
                <w:b/>
                <w:i/>
              </w:rPr>
              <w:t>ț</w:t>
            </w:r>
            <w:r w:rsidRPr="006763D3">
              <w:rPr>
                <w:b/>
                <w:i/>
              </w:rPr>
              <w:t>iune în temeiul literei (b) de la prezentul alineat pe teritoriul unui stat membru.</w:t>
            </w:r>
          </w:p>
        </w:tc>
        <w:tc>
          <w:tcPr>
            <w:tcW w:w="4876" w:type="dxa"/>
            <w:tcBorders>
              <w:top w:val="nil"/>
              <w:left w:val="nil"/>
              <w:bottom w:val="nil"/>
              <w:right w:val="nil"/>
            </w:tcBorders>
          </w:tcPr>
          <w:p w14:paraId="2935E189" w14:textId="77777777" w:rsidR="006D5D70" w:rsidRPr="006763D3" w:rsidRDefault="006D5D70" w:rsidP="002B6EAF">
            <w:pPr>
              <w:pStyle w:val="Normal6a"/>
            </w:pPr>
          </w:p>
        </w:tc>
      </w:tr>
      <w:tr w:rsidR="00886A0E" w:rsidRPr="006763D3" w14:paraId="5338FFF2" w14:textId="77777777" w:rsidTr="002B6EAF">
        <w:trPr>
          <w:jc w:val="center"/>
        </w:trPr>
        <w:tc>
          <w:tcPr>
            <w:tcW w:w="4876" w:type="dxa"/>
            <w:tcBorders>
              <w:top w:val="nil"/>
              <w:left w:val="nil"/>
              <w:bottom w:val="nil"/>
              <w:right w:val="nil"/>
            </w:tcBorders>
          </w:tcPr>
          <w:p w14:paraId="6A0CCFC0" w14:textId="51D40357" w:rsidR="006D5D70" w:rsidRPr="006763D3" w:rsidRDefault="006D5D70" w:rsidP="002B6EAF">
            <w:pPr>
              <w:pStyle w:val="Normal6a"/>
            </w:pPr>
            <w:r w:rsidRPr="006763D3">
              <w:rPr>
                <w:b/>
                <w:i/>
              </w:rPr>
              <w:t>2. 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e care intră sub inciden</w:t>
            </w:r>
            <w:r w:rsidR="00527C13">
              <w:rPr>
                <w:b/>
                <w:i/>
              </w:rPr>
              <w:t>ț</w:t>
            </w:r>
            <w:r w:rsidRPr="006763D3">
              <w:rPr>
                <w:b/>
                <w:i/>
              </w:rPr>
              <w:t>a prezentului articol fac obiectul îndepărtării în conformitate cu articolul 12.</w:t>
            </w:r>
          </w:p>
        </w:tc>
        <w:tc>
          <w:tcPr>
            <w:tcW w:w="4876" w:type="dxa"/>
            <w:tcBorders>
              <w:top w:val="nil"/>
              <w:left w:val="nil"/>
              <w:bottom w:val="nil"/>
              <w:right w:val="nil"/>
            </w:tcBorders>
          </w:tcPr>
          <w:p w14:paraId="088AE327" w14:textId="77777777" w:rsidR="006D5D70" w:rsidRPr="006763D3" w:rsidRDefault="006D5D70" w:rsidP="002B6EAF">
            <w:pPr>
              <w:pStyle w:val="Normal6a"/>
            </w:pPr>
          </w:p>
        </w:tc>
      </w:tr>
      <w:tr w:rsidR="00886A0E" w:rsidRPr="006763D3" w14:paraId="739EE985" w14:textId="77777777" w:rsidTr="002B6EAF">
        <w:trPr>
          <w:jc w:val="center"/>
        </w:trPr>
        <w:tc>
          <w:tcPr>
            <w:tcW w:w="4876" w:type="dxa"/>
            <w:tcBorders>
              <w:top w:val="nil"/>
              <w:left w:val="nil"/>
              <w:bottom w:val="nil"/>
              <w:right w:val="nil"/>
            </w:tcBorders>
          </w:tcPr>
          <w:p w14:paraId="4CBFCA45" w14:textId="7BD203EA" w:rsidR="006D5D70" w:rsidRPr="006763D3" w:rsidRDefault="006D5D70" w:rsidP="002B6EAF">
            <w:pPr>
              <w:pStyle w:val="Normal6a"/>
            </w:pPr>
            <w:r w:rsidRPr="006763D3">
              <w:rPr>
                <w:b/>
                <w:i/>
              </w:rPr>
              <w:t>3. Prin derogare de la dispozi</w:t>
            </w:r>
            <w:r w:rsidR="00527C13">
              <w:rPr>
                <w:b/>
                <w:i/>
              </w:rPr>
              <w:t>ț</w:t>
            </w:r>
            <w:r w:rsidRPr="006763D3">
              <w:rPr>
                <w:b/>
                <w:i/>
              </w:rPr>
              <w:t>iile relevante ale prezentului regulament, 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e care intră sub inciden</w:t>
            </w:r>
            <w:r w:rsidR="00527C13">
              <w:rPr>
                <w:b/>
                <w:i/>
              </w:rPr>
              <w:t>ț</w:t>
            </w:r>
            <w:r w:rsidRPr="006763D3">
              <w:rPr>
                <w:b/>
                <w:i/>
              </w:rPr>
              <w:t>a prezentului articol:</w:t>
            </w:r>
          </w:p>
        </w:tc>
        <w:tc>
          <w:tcPr>
            <w:tcW w:w="4876" w:type="dxa"/>
            <w:tcBorders>
              <w:top w:val="nil"/>
              <w:left w:val="nil"/>
              <w:bottom w:val="nil"/>
              <w:right w:val="nil"/>
            </w:tcBorders>
          </w:tcPr>
          <w:p w14:paraId="74BF8D5C" w14:textId="77777777" w:rsidR="006D5D70" w:rsidRPr="006763D3" w:rsidRDefault="006D5D70" w:rsidP="002B6EAF">
            <w:pPr>
              <w:pStyle w:val="Normal6a"/>
            </w:pPr>
          </w:p>
        </w:tc>
      </w:tr>
      <w:tr w:rsidR="00886A0E" w:rsidRPr="006763D3" w14:paraId="2B5B34AC" w14:textId="77777777" w:rsidTr="002B6EAF">
        <w:trPr>
          <w:jc w:val="center"/>
        </w:trPr>
        <w:tc>
          <w:tcPr>
            <w:tcW w:w="4876" w:type="dxa"/>
            <w:tcBorders>
              <w:top w:val="nil"/>
              <w:left w:val="nil"/>
              <w:bottom w:val="nil"/>
              <w:right w:val="nil"/>
            </w:tcBorders>
          </w:tcPr>
          <w:p w14:paraId="3271911F" w14:textId="6B337471" w:rsidR="006D5D70" w:rsidRPr="006763D3" w:rsidRDefault="006D5D70" w:rsidP="002B6EAF">
            <w:pPr>
              <w:pStyle w:val="Normal6a"/>
            </w:pPr>
            <w:r w:rsidRPr="006763D3">
              <w:rPr>
                <w:b/>
                <w:i/>
              </w:rPr>
              <w:t>a. pot face obiectul unei interdic</w:t>
            </w:r>
            <w:r w:rsidR="00527C13">
              <w:rPr>
                <w:b/>
                <w:i/>
              </w:rPr>
              <w:t>ț</w:t>
            </w:r>
            <w:r w:rsidRPr="006763D3">
              <w:rPr>
                <w:b/>
                <w:i/>
              </w:rPr>
              <w:t>ii de intrare emise în conformitate cu articolul 10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ionată la articolul 10 alineatul (6) cu o perioadă suplimentară de maximum 10 ani;</w:t>
            </w:r>
          </w:p>
        </w:tc>
        <w:tc>
          <w:tcPr>
            <w:tcW w:w="4876" w:type="dxa"/>
            <w:tcBorders>
              <w:top w:val="nil"/>
              <w:left w:val="nil"/>
              <w:bottom w:val="nil"/>
              <w:right w:val="nil"/>
            </w:tcBorders>
          </w:tcPr>
          <w:p w14:paraId="49D92B34" w14:textId="77777777" w:rsidR="006D5D70" w:rsidRPr="006763D3" w:rsidRDefault="006D5D70" w:rsidP="002B6EAF">
            <w:pPr>
              <w:pStyle w:val="Normal6a"/>
            </w:pPr>
          </w:p>
        </w:tc>
      </w:tr>
      <w:tr w:rsidR="00886A0E" w:rsidRPr="006763D3" w14:paraId="7C15AD7E" w14:textId="77777777" w:rsidTr="002B6EAF">
        <w:trPr>
          <w:jc w:val="center"/>
        </w:trPr>
        <w:tc>
          <w:tcPr>
            <w:tcW w:w="4876" w:type="dxa"/>
            <w:tcBorders>
              <w:top w:val="nil"/>
              <w:left w:val="nil"/>
              <w:bottom w:val="nil"/>
              <w:right w:val="nil"/>
            </w:tcBorders>
          </w:tcPr>
          <w:p w14:paraId="65006899" w14:textId="18EAE844" w:rsidR="006D5D70" w:rsidRPr="006763D3" w:rsidRDefault="006D5D70" w:rsidP="002B6EAF">
            <w:pPr>
              <w:pStyle w:val="Normal6a"/>
            </w:pPr>
            <w:r w:rsidRPr="006763D3">
              <w:rPr>
                <w:b/>
                <w:i/>
              </w:rPr>
              <w:lastRenderedPageBreak/>
              <w:t>b. pot fi lua</w:t>
            </w:r>
            <w:r w:rsidR="00527C13">
              <w:rPr>
                <w:b/>
                <w:i/>
              </w:rPr>
              <w:t>ț</w:t>
            </w:r>
            <w:r w:rsidRPr="006763D3">
              <w:rPr>
                <w:b/>
                <w:i/>
              </w:rPr>
              <w:t>i în custodie publică în conformitate cu articolul 29 alineatul (3) litera (c);</w:t>
            </w:r>
          </w:p>
        </w:tc>
        <w:tc>
          <w:tcPr>
            <w:tcW w:w="4876" w:type="dxa"/>
            <w:tcBorders>
              <w:top w:val="nil"/>
              <w:left w:val="nil"/>
              <w:bottom w:val="nil"/>
              <w:right w:val="nil"/>
            </w:tcBorders>
          </w:tcPr>
          <w:p w14:paraId="5BB9A5AC" w14:textId="77777777" w:rsidR="006D5D70" w:rsidRPr="006763D3" w:rsidRDefault="006D5D70" w:rsidP="002B6EAF">
            <w:pPr>
              <w:pStyle w:val="Normal6a"/>
            </w:pPr>
          </w:p>
        </w:tc>
      </w:tr>
      <w:tr w:rsidR="00886A0E" w:rsidRPr="006763D3" w14:paraId="1FA67634" w14:textId="77777777" w:rsidTr="002B6EAF">
        <w:trPr>
          <w:jc w:val="center"/>
        </w:trPr>
        <w:tc>
          <w:tcPr>
            <w:tcW w:w="4876" w:type="dxa"/>
            <w:tcBorders>
              <w:top w:val="nil"/>
              <w:left w:val="nil"/>
              <w:bottom w:val="nil"/>
              <w:right w:val="nil"/>
            </w:tcBorders>
          </w:tcPr>
          <w:p w14:paraId="66ADBE32" w14:textId="62A15784" w:rsidR="006D5D70" w:rsidRPr="006763D3" w:rsidRDefault="006D5D70" w:rsidP="002B6EAF">
            <w:pPr>
              <w:pStyle w:val="Normal6a"/>
            </w:pPr>
            <w:r w:rsidRPr="006763D3">
              <w:rPr>
                <w:b/>
                <w:i/>
              </w:rPr>
              <w:t>c. pot fi lua</w:t>
            </w:r>
            <w:r w:rsidR="00527C13">
              <w:rPr>
                <w:b/>
                <w:i/>
              </w:rPr>
              <w:t>ț</w:t>
            </w:r>
            <w:r w:rsidRPr="006763D3">
              <w:rPr>
                <w:b/>
                <w:i/>
              </w:rPr>
              <w:t xml:space="preserve">i în custodie publică în penitenciare </w:t>
            </w:r>
            <w:r w:rsidR="00527C13">
              <w:rPr>
                <w:b/>
                <w:i/>
              </w:rPr>
              <w:t>ș</w:t>
            </w:r>
            <w:r w:rsidRPr="006763D3">
              <w:rPr>
                <w:b/>
                <w:i/>
              </w:rPr>
              <w:t xml:space="preserve">i </w:t>
            </w:r>
            <w:r w:rsidR="00527C13">
              <w:rPr>
                <w:b/>
                <w:i/>
              </w:rPr>
              <w:t>ț</w:t>
            </w:r>
            <w:r w:rsidRPr="006763D3">
              <w:rPr>
                <w:b/>
                <w:i/>
              </w:rPr>
              <w:t>inu</w:t>
            </w:r>
            <w:r w:rsidR="00527C13">
              <w:rPr>
                <w:b/>
                <w:i/>
              </w:rPr>
              <w:t>ț</w:t>
            </w:r>
            <w:r w:rsidRPr="006763D3">
              <w:rPr>
                <w:b/>
                <w:i/>
              </w:rPr>
              <w:t>i separat de de</w:t>
            </w:r>
            <w:r w:rsidR="00527C13">
              <w:rPr>
                <w:b/>
                <w:i/>
              </w:rPr>
              <w:t>ț</w:t>
            </w:r>
            <w:r w:rsidRPr="006763D3">
              <w:rPr>
                <w:b/>
                <w:i/>
              </w:rPr>
              <w:t>inu</w:t>
            </w:r>
            <w:r w:rsidR="00527C13">
              <w:rPr>
                <w:b/>
                <w:i/>
              </w:rPr>
              <w:t>ț</w:t>
            </w:r>
            <w:r w:rsidRPr="006763D3">
              <w:rPr>
                <w:b/>
                <w:i/>
              </w:rPr>
              <w:t>ii de drept comun;</w:t>
            </w:r>
          </w:p>
        </w:tc>
        <w:tc>
          <w:tcPr>
            <w:tcW w:w="4876" w:type="dxa"/>
            <w:tcBorders>
              <w:top w:val="nil"/>
              <w:left w:val="nil"/>
              <w:bottom w:val="nil"/>
              <w:right w:val="nil"/>
            </w:tcBorders>
          </w:tcPr>
          <w:p w14:paraId="32667515" w14:textId="77777777" w:rsidR="006D5D70" w:rsidRPr="006763D3" w:rsidRDefault="006D5D70" w:rsidP="002B6EAF">
            <w:pPr>
              <w:pStyle w:val="Normal6a"/>
            </w:pPr>
          </w:p>
        </w:tc>
      </w:tr>
      <w:tr w:rsidR="00886A0E" w:rsidRPr="006763D3" w14:paraId="47DC922A" w14:textId="77777777" w:rsidTr="002B6EAF">
        <w:trPr>
          <w:jc w:val="center"/>
        </w:trPr>
        <w:tc>
          <w:tcPr>
            <w:tcW w:w="4876" w:type="dxa"/>
            <w:tcBorders>
              <w:top w:val="nil"/>
              <w:left w:val="nil"/>
              <w:bottom w:val="nil"/>
              <w:right w:val="nil"/>
            </w:tcBorders>
          </w:tcPr>
          <w:p w14:paraId="50117EFC" w14:textId="286BCBD1" w:rsidR="006D5D70" w:rsidRPr="006763D3" w:rsidRDefault="006D5D70" w:rsidP="002B6EAF">
            <w:pPr>
              <w:pStyle w:val="Normal6a"/>
            </w:pPr>
            <w:r w:rsidRPr="006763D3">
              <w:rPr>
                <w:b/>
                <w:i/>
              </w:rPr>
              <w:t>d. pot face obiectul luării în custodie publică pentru o perioadă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 xml:space="preserve">ionată la articolul 32 alineatul (3), care este stabilită de o autoritate judiciară </w:t>
            </w:r>
            <w:r w:rsidR="00527C13">
              <w:rPr>
                <w:b/>
                <w:i/>
              </w:rPr>
              <w:t>ț</w:t>
            </w:r>
            <w:r w:rsidRPr="006763D3">
              <w:rPr>
                <w:b/>
                <w:i/>
              </w:rPr>
              <w:t>inând seama de circumstan</w:t>
            </w:r>
            <w:r w:rsidR="00527C13">
              <w:rPr>
                <w:b/>
                <w:i/>
              </w:rPr>
              <w:t>ț</w:t>
            </w:r>
            <w:r w:rsidRPr="006763D3">
              <w:rPr>
                <w:b/>
                <w:i/>
              </w:rPr>
              <w:t xml:space="preserve">ele fiecărui caz în parte </w:t>
            </w:r>
            <w:r w:rsidR="00527C13">
              <w:rPr>
                <w:b/>
                <w:i/>
              </w:rPr>
              <w:t>ș</w:t>
            </w:r>
            <w:r w:rsidRPr="006763D3">
              <w:rPr>
                <w:b/>
                <w:i/>
              </w:rPr>
              <w:t>i care face obiectul unei revizuiri de către o autoritate judiciară cel pu</w:t>
            </w:r>
            <w:r w:rsidR="00527C13">
              <w:rPr>
                <w:b/>
                <w:i/>
              </w:rPr>
              <w:t>ț</w:t>
            </w:r>
            <w:r w:rsidRPr="006763D3">
              <w:rPr>
                <w:b/>
                <w:i/>
              </w:rPr>
              <w:t>in o dată la trei luni.</w:t>
            </w:r>
          </w:p>
        </w:tc>
        <w:tc>
          <w:tcPr>
            <w:tcW w:w="4876" w:type="dxa"/>
            <w:tcBorders>
              <w:top w:val="nil"/>
              <w:left w:val="nil"/>
              <w:bottom w:val="nil"/>
              <w:right w:val="nil"/>
            </w:tcBorders>
          </w:tcPr>
          <w:p w14:paraId="4A415812" w14:textId="77777777" w:rsidR="006D5D70" w:rsidRPr="006763D3" w:rsidRDefault="006D5D70" w:rsidP="002B6EAF">
            <w:pPr>
              <w:pStyle w:val="Normal6a"/>
            </w:pPr>
          </w:p>
        </w:tc>
      </w:tr>
      <w:tr w:rsidR="00886A0E" w:rsidRPr="006763D3" w14:paraId="0BB43EE2" w14:textId="77777777" w:rsidTr="002B6EAF">
        <w:trPr>
          <w:jc w:val="center"/>
        </w:trPr>
        <w:tc>
          <w:tcPr>
            <w:tcW w:w="4876" w:type="dxa"/>
            <w:tcBorders>
              <w:top w:val="nil"/>
              <w:left w:val="nil"/>
              <w:bottom w:val="nil"/>
              <w:right w:val="nil"/>
            </w:tcBorders>
          </w:tcPr>
          <w:p w14:paraId="73E0371C" w14:textId="076BD2C8" w:rsidR="006D5D70" w:rsidRPr="006763D3" w:rsidRDefault="006D5D70" w:rsidP="002B6EAF">
            <w:pPr>
              <w:pStyle w:val="Normal6a"/>
            </w:pPr>
            <w:r w:rsidRPr="006763D3">
              <w:rPr>
                <w:b/>
                <w:i/>
              </w:rPr>
              <w:t>4. Prin derogare de la dispozi</w:t>
            </w:r>
            <w:r w:rsidR="00527C13">
              <w:rPr>
                <w:b/>
                <w:i/>
              </w:rPr>
              <w:t>ț</w:t>
            </w:r>
            <w:r w:rsidRPr="006763D3">
              <w:rPr>
                <w:b/>
                <w:i/>
              </w:rPr>
              <w:t xml:space="preserve">iile articolului 28 alineatele (2) </w:t>
            </w:r>
            <w:r w:rsidR="00527C13">
              <w:rPr>
                <w:b/>
                <w:i/>
              </w:rPr>
              <w:t>ș</w:t>
            </w:r>
            <w:r w:rsidRPr="006763D3">
              <w:rPr>
                <w:b/>
                <w:i/>
              </w:rPr>
              <w:t xml:space="preserve">i (3), executarea unei decizii de returnare emise unui resortisant al unei </w:t>
            </w:r>
            <w:r w:rsidR="00527C13">
              <w:rPr>
                <w:b/>
                <w:i/>
              </w:rPr>
              <w:t>ț</w:t>
            </w:r>
            <w:r w:rsidRPr="006763D3">
              <w:rPr>
                <w:b/>
                <w:i/>
              </w:rPr>
              <w:t>ări ter</w:t>
            </w:r>
            <w:r w:rsidR="00527C13">
              <w:rPr>
                <w:b/>
                <w:i/>
              </w:rPr>
              <w:t>ț</w:t>
            </w:r>
            <w:r w:rsidRPr="006763D3">
              <w:rPr>
                <w:b/>
                <w:i/>
              </w:rPr>
              <w:t>e care intră sub inciden</w:t>
            </w:r>
            <w:r w:rsidR="00527C13">
              <w:rPr>
                <w:b/>
                <w:i/>
              </w:rPr>
              <w:t>ț</w:t>
            </w:r>
            <w:r w:rsidRPr="006763D3">
              <w:rPr>
                <w:b/>
                <w:i/>
              </w:rPr>
              <w:t>a prezentului articol nu se suspendă decât dacă există un risc de încălcare a principiului nereturnării.</w:t>
            </w:r>
          </w:p>
        </w:tc>
        <w:tc>
          <w:tcPr>
            <w:tcW w:w="4876" w:type="dxa"/>
            <w:tcBorders>
              <w:top w:val="nil"/>
              <w:left w:val="nil"/>
              <w:bottom w:val="nil"/>
              <w:right w:val="nil"/>
            </w:tcBorders>
          </w:tcPr>
          <w:p w14:paraId="7BAF35EA" w14:textId="77777777" w:rsidR="006D5D70" w:rsidRPr="006763D3" w:rsidRDefault="006D5D70" w:rsidP="002B6EAF">
            <w:pPr>
              <w:pStyle w:val="Normal6a"/>
            </w:pPr>
          </w:p>
        </w:tc>
      </w:tr>
      <w:tr w:rsidR="00886A0E" w:rsidRPr="006763D3" w14:paraId="56CC9C3B" w14:textId="77777777" w:rsidTr="002B6EAF">
        <w:trPr>
          <w:jc w:val="center"/>
        </w:trPr>
        <w:tc>
          <w:tcPr>
            <w:tcW w:w="4876" w:type="dxa"/>
            <w:tcBorders>
              <w:top w:val="nil"/>
              <w:left w:val="nil"/>
              <w:bottom w:val="nil"/>
              <w:right w:val="nil"/>
            </w:tcBorders>
          </w:tcPr>
          <w:p w14:paraId="1CDD14BC"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68711F5A" w14:textId="77777777" w:rsidR="006D5D70" w:rsidRPr="006763D3" w:rsidRDefault="006D5D70" w:rsidP="002B6EAF"/>
        </w:tc>
      </w:tr>
      <w:tr w:rsidR="00886A0E" w:rsidRPr="006763D3" w14:paraId="4EC58A94" w14:textId="77777777" w:rsidTr="002B6EAF">
        <w:trPr>
          <w:jc w:val="center"/>
        </w:trPr>
        <w:tc>
          <w:tcPr>
            <w:tcW w:w="4876" w:type="dxa"/>
            <w:tcBorders>
              <w:top w:val="nil"/>
              <w:left w:val="nil"/>
              <w:bottom w:val="nil"/>
              <w:right w:val="nil"/>
            </w:tcBorders>
          </w:tcPr>
          <w:p w14:paraId="029269CA" w14:textId="6C19B905" w:rsidR="006D5D70" w:rsidRPr="006763D3" w:rsidRDefault="006D5D70" w:rsidP="002B6EAF">
            <w:pPr>
              <w:pStyle w:val="Normal6a"/>
            </w:pPr>
            <w:r w:rsidRPr="006763D3">
              <w:rPr>
                <w:b/>
                <w:bCs/>
                <w:i/>
                <w:iCs/>
                <w:vertAlign w:val="superscript"/>
              </w:rPr>
              <w:t xml:space="preserve">27 </w:t>
            </w:r>
            <w:r w:rsidRPr="006763D3">
              <w:rPr>
                <w:b/>
                <w:bCs/>
                <w:i/>
                <w:iCs/>
              </w:rPr>
              <w:t xml:space="preserve">Decizia-cadru 2002/584/JAI a Consiliului din 13 iunie 2002 privind mandatul european de arestare </w:t>
            </w:r>
            <w:r w:rsidR="00527C13">
              <w:rPr>
                <w:b/>
                <w:bCs/>
                <w:i/>
                <w:iCs/>
              </w:rPr>
              <w:t>ș</w:t>
            </w:r>
            <w:r w:rsidRPr="006763D3">
              <w:rPr>
                <w:b/>
                <w:bCs/>
                <w:i/>
                <w:iCs/>
              </w:rPr>
              <w:t>i procedurile de predare între statele membre – Declara</w:t>
            </w:r>
            <w:r w:rsidR="00527C13">
              <w:rPr>
                <w:b/>
                <w:bCs/>
                <w:i/>
                <w:iCs/>
              </w:rPr>
              <w:t>ț</w:t>
            </w:r>
            <w:r w:rsidRPr="006763D3">
              <w:rPr>
                <w:b/>
                <w:bCs/>
                <w:i/>
                <w:iCs/>
              </w:rPr>
              <w:t>ii făcute de anumite state membre cu privire la adoptarea deciziei-cadru (JO L 190, 18.7.2002, p. 1, ELI:</w:t>
            </w:r>
            <w:r w:rsidRPr="006763D3">
              <w:rPr>
                <w:b/>
                <w:i/>
              </w:rPr>
              <w:t xml:space="preserve"> http://data.europa.eu/eli/dec_framw/2002/584/oj).</w:t>
            </w:r>
          </w:p>
        </w:tc>
        <w:tc>
          <w:tcPr>
            <w:tcW w:w="4876" w:type="dxa"/>
            <w:tcBorders>
              <w:top w:val="nil"/>
              <w:left w:val="nil"/>
              <w:bottom w:val="nil"/>
              <w:right w:val="nil"/>
            </w:tcBorders>
          </w:tcPr>
          <w:p w14:paraId="45F12281" w14:textId="77777777" w:rsidR="006D5D70" w:rsidRPr="006763D3" w:rsidRDefault="006D5D70" w:rsidP="002B6EAF"/>
        </w:tc>
      </w:tr>
    </w:tbl>
    <w:p w14:paraId="0B6226D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F7895C4" w14:textId="77777777" w:rsidR="006D5D70" w:rsidRPr="006763D3" w:rsidRDefault="006D5D70" w:rsidP="006D5D70">
      <w:r w:rsidRPr="001433C0">
        <w:rPr>
          <w:rStyle w:val="HideTWBExt"/>
        </w:rPr>
        <w:t>&lt;/Amend&gt;</w:t>
      </w:r>
    </w:p>
    <w:p w14:paraId="33B07FD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1149</w:t>
      </w:r>
      <w:r w:rsidRPr="001433C0">
        <w:rPr>
          <w:rStyle w:val="HideTWBExt"/>
          <w:b w:val="0"/>
        </w:rPr>
        <w:t>&lt;/NumAm&gt;</w:t>
      </w:r>
    </w:p>
    <w:p w14:paraId="15265665" w14:textId="77777777" w:rsidR="006D5D70" w:rsidRPr="006763D3" w:rsidRDefault="006D5D70" w:rsidP="006D5D70">
      <w:pPr>
        <w:pStyle w:val="NormalBold"/>
      </w:pPr>
      <w:r w:rsidRPr="001433C0">
        <w:rPr>
          <w:rStyle w:val="HideTWBExt"/>
          <w:b w:val="0"/>
        </w:rPr>
        <w:t>&lt;RepeatBlock-By&gt;&lt;Members&gt;</w:t>
      </w:r>
      <w:r w:rsidRPr="006763D3">
        <w:t>Estrella Galán</w:t>
      </w:r>
      <w:r w:rsidRPr="001433C0">
        <w:rPr>
          <w:rStyle w:val="HideTWBExt"/>
          <w:b w:val="0"/>
        </w:rPr>
        <w:t>&lt;/Members&gt;</w:t>
      </w:r>
    </w:p>
    <w:p w14:paraId="7ACD25FF" w14:textId="77777777" w:rsidR="006D5D70" w:rsidRPr="006763D3" w:rsidRDefault="006D5D70" w:rsidP="006D5D70">
      <w:pPr>
        <w:pStyle w:val="NormalBold"/>
      </w:pPr>
      <w:r w:rsidRPr="001433C0">
        <w:rPr>
          <w:rStyle w:val="HideTWBExt"/>
          <w:b w:val="0"/>
        </w:rPr>
        <w:t>&lt;/RepeatBlock-By&gt;</w:t>
      </w:r>
    </w:p>
    <w:p w14:paraId="2B37A88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148939E" w14:textId="77777777" w:rsidR="006D5D70" w:rsidRPr="006763D3" w:rsidRDefault="006D5D70" w:rsidP="006D5D70">
      <w:pPr>
        <w:pStyle w:val="NormalBold"/>
      </w:pPr>
      <w:r w:rsidRPr="001433C0">
        <w:rPr>
          <w:rStyle w:val="HideTWBExt"/>
          <w:b w:val="0"/>
        </w:rPr>
        <w:t>&lt;Article&gt;</w:t>
      </w:r>
      <w:r w:rsidRPr="006763D3">
        <w:t>Articolul 16</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1474CA0" w14:textId="77777777" w:rsidTr="002B6EAF">
        <w:trPr>
          <w:trHeight w:hRule="exact" w:val="240"/>
          <w:jc w:val="center"/>
        </w:trPr>
        <w:tc>
          <w:tcPr>
            <w:tcW w:w="9752" w:type="dxa"/>
            <w:gridSpan w:val="2"/>
            <w:tcBorders>
              <w:top w:val="nil"/>
              <w:left w:val="nil"/>
              <w:bottom w:val="nil"/>
              <w:right w:val="nil"/>
            </w:tcBorders>
          </w:tcPr>
          <w:p w14:paraId="2853C8B3" w14:textId="77777777" w:rsidR="006D5D70" w:rsidRPr="006763D3" w:rsidRDefault="006D5D70" w:rsidP="002B6EAF"/>
        </w:tc>
      </w:tr>
      <w:tr w:rsidR="00886A0E" w:rsidRPr="006763D3" w14:paraId="770EDDA1" w14:textId="77777777" w:rsidTr="002B6EAF">
        <w:trPr>
          <w:trHeight w:val="240"/>
          <w:jc w:val="center"/>
        </w:trPr>
        <w:tc>
          <w:tcPr>
            <w:tcW w:w="4876" w:type="dxa"/>
            <w:tcBorders>
              <w:top w:val="nil"/>
              <w:left w:val="nil"/>
              <w:bottom w:val="nil"/>
              <w:right w:val="nil"/>
            </w:tcBorders>
          </w:tcPr>
          <w:p w14:paraId="1753688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5DE9534" w14:textId="77777777" w:rsidR="006D5D70" w:rsidRPr="006763D3" w:rsidRDefault="006D5D70" w:rsidP="002B6EAF">
            <w:pPr>
              <w:pStyle w:val="AmColumnHeading"/>
            </w:pPr>
            <w:r w:rsidRPr="006763D3">
              <w:t>Amendamentul</w:t>
            </w:r>
          </w:p>
        </w:tc>
      </w:tr>
      <w:tr w:rsidR="00886A0E" w:rsidRPr="006763D3" w14:paraId="69B9D496" w14:textId="77777777" w:rsidTr="002B6EAF">
        <w:trPr>
          <w:jc w:val="center"/>
        </w:trPr>
        <w:tc>
          <w:tcPr>
            <w:tcW w:w="4876" w:type="dxa"/>
            <w:tcBorders>
              <w:top w:val="nil"/>
              <w:left w:val="nil"/>
              <w:bottom w:val="nil"/>
              <w:right w:val="nil"/>
            </w:tcBorders>
          </w:tcPr>
          <w:p w14:paraId="10595F81" w14:textId="77777777" w:rsidR="006D5D70" w:rsidRPr="006763D3" w:rsidRDefault="006D5D70" w:rsidP="002B6EAF">
            <w:pPr>
              <w:pStyle w:val="Normal6a"/>
              <w:jc w:val="center"/>
            </w:pPr>
            <w:r w:rsidRPr="006763D3">
              <w:rPr>
                <w:b/>
                <w:i/>
              </w:rPr>
              <w:lastRenderedPageBreak/>
              <w:t>Articolul 16</w:t>
            </w:r>
            <w:r w:rsidRPr="006763D3">
              <w:tab/>
            </w:r>
          </w:p>
        </w:tc>
        <w:tc>
          <w:tcPr>
            <w:tcW w:w="4876" w:type="dxa"/>
            <w:tcBorders>
              <w:top w:val="nil"/>
              <w:left w:val="nil"/>
              <w:bottom w:val="nil"/>
              <w:right w:val="nil"/>
            </w:tcBorders>
          </w:tcPr>
          <w:p w14:paraId="4FB18EA3" w14:textId="77777777" w:rsidR="006D5D70" w:rsidRPr="006763D3" w:rsidRDefault="006D5D70" w:rsidP="002B6EAF">
            <w:pPr>
              <w:pStyle w:val="Normal6a"/>
            </w:pPr>
            <w:r w:rsidRPr="006763D3">
              <w:rPr>
                <w:b/>
                <w:i/>
              </w:rPr>
              <w:t>eliminat</w:t>
            </w:r>
          </w:p>
        </w:tc>
      </w:tr>
      <w:tr w:rsidR="00886A0E" w:rsidRPr="006763D3" w14:paraId="015C15F7" w14:textId="77777777" w:rsidTr="002B6EAF">
        <w:trPr>
          <w:jc w:val="center"/>
        </w:trPr>
        <w:tc>
          <w:tcPr>
            <w:tcW w:w="4876" w:type="dxa"/>
            <w:tcBorders>
              <w:top w:val="nil"/>
              <w:left w:val="nil"/>
              <w:bottom w:val="nil"/>
              <w:right w:val="nil"/>
            </w:tcBorders>
          </w:tcPr>
          <w:p w14:paraId="191D6260" w14:textId="72490EA4" w:rsidR="006D5D70" w:rsidRPr="006763D3" w:rsidRDefault="006D5D70" w:rsidP="002B6EAF">
            <w:pPr>
              <w:pStyle w:val="Normal6a"/>
              <w:jc w:val="center"/>
            </w:pPr>
            <w:r w:rsidRPr="006763D3">
              <w:rPr>
                <w:b/>
                <w:i/>
              </w:rPr>
              <w:t>Returnarea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care prezintă riscuri pentru securitate</w:t>
            </w:r>
          </w:p>
        </w:tc>
        <w:tc>
          <w:tcPr>
            <w:tcW w:w="4876" w:type="dxa"/>
            <w:tcBorders>
              <w:top w:val="nil"/>
              <w:left w:val="nil"/>
              <w:bottom w:val="nil"/>
              <w:right w:val="nil"/>
            </w:tcBorders>
          </w:tcPr>
          <w:p w14:paraId="1753B539" w14:textId="77777777" w:rsidR="006D5D70" w:rsidRPr="006763D3" w:rsidRDefault="006D5D70" w:rsidP="002B6EAF">
            <w:pPr>
              <w:pStyle w:val="Normal6a"/>
            </w:pPr>
          </w:p>
        </w:tc>
      </w:tr>
      <w:tr w:rsidR="00886A0E" w:rsidRPr="006763D3" w14:paraId="2EB238A0" w14:textId="77777777" w:rsidTr="002B6EAF">
        <w:trPr>
          <w:jc w:val="center"/>
        </w:trPr>
        <w:tc>
          <w:tcPr>
            <w:tcW w:w="4876" w:type="dxa"/>
            <w:tcBorders>
              <w:top w:val="nil"/>
              <w:left w:val="nil"/>
              <w:bottom w:val="nil"/>
              <w:right w:val="nil"/>
            </w:tcBorders>
          </w:tcPr>
          <w:p w14:paraId="44C3586E" w14:textId="04B05640" w:rsidR="006D5D70" w:rsidRPr="006763D3" w:rsidRDefault="006D5D70" w:rsidP="002B6EAF">
            <w:pPr>
              <w:pStyle w:val="Normal6a"/>
            </w:pPr>
            <w:r w:rsidRPr="006763D3">
              <w:rPr>
                <w:b/>
                <w:i/>
              </w:rPr>
              <w:t>1. Prezentul articol se aplică resortisan</w:t>
            </w:r>
            <w:r w:rsidR="00527C13">
              <w:rPr>
                <w:b/>
                <w:i/>
              </w:rPr>
              <w:t>ț</w:t>
            </w:r>
            <w:r w:rsidRPr="006763D3">
              <w:rPr>
                <w:b/>
                <w:i/>
              </w:rPr>
              <w:t xml:space="preserve">ilor </w:t>
            </w:r>
            <w:r w:rsidR="00527C13">
              <w:rPr>
                <w:b/>
                <w:i/>
              </w:rPr>
              <w:t>ț</w:t>
            </w:r>
            <w:r w:rsidRPr="006763D3">
              <w:rPr>
                <w:b/>
                <w:i/>
              </w:rPr>
              <w:t>ărilor ter</w:t>
            </w:r>
            <w:r w:rsidR="00527C13">
              <w:rPr>
                <w:b/>
                <w:i/>
              </w:rPr>
              <w:t>ț</w:t>
            </w:r>
            <w:r w:rsidRPr="006763D3">
              <w:rPr>
                <w:b/>
                <w:i/>
              </w:rPr>
              <w:t>e în cazul în care:</w:t>
            </w:r>
          </w:p>
        </w:tc>
        <w:tc>
          <w:tcPr>
            <w:tcW w:w="4876" w:type="dxa"/>
            <w:tcBorders>
              <w:top w:val="nil"/>
              <w:left w:val="nil"/>
              <w:bottom w:val="nil"/>
              <w:right w:val="nil"/>
            </w:tcBorders>
          </w:tcPr>
          <w:p w14:paraId="15245A8B" w14:textId="77777777" w:rsidR="006D5D70" w:rsidRPr="006763D3" w:rsidRDefault="006D5D70" w:rsidP="002B6EAF">
            <w:pPr>
              <w:pStyle w:val="Normal6a"/>
            </w:pPr>
          </w:p>
        </w:tc>
      </w:tr>
      <w:tr w:rsidR="00886A0E" w:rsidRPr="006763D3" w14:paraId="35D041D1" w14:textId="77777777" w:rsidTr="002B6EAF">
        <w:trPr>
          <w:jc w:val="center"/>
        </w:trPr>
        <w:tc>
          <w:tcPr>
            <w:tcW w:w="4876" w:type="dxa"/>
            <w:tcBorders>
              <w:top w:val="nil"/>
              <w:left w:val="nil"/>
              <w:bottom w:val="nil"/>
              <w:right w:val="nil"/>
            </w:tcBorders>
          </w:tcPr>
          <w:p w14:paraId="06331976" w14:textId="06A77347" w:rsidR="006D5D70" w:rsidRPr="006763D3" w:rsidRDefault="006D5D70" w:rsidP="002B6EAF">
            <w:pPr>
              <w:pStyle w:val="Normal6a"/>
            </w:pPr>
            <w:r w:rsidRPr="006763D3">
              <w:rPr>
                <w:b/>
                <w:i/>
              </w:rPr>
              <w:t>a. ace</w:t>
            </w:r>
            <w:r w:rsidR="00527C13">
              <w:rPr>
                <w:b/>
                <w:i/>
              </w:rPr>
              <w:t>ș</w:t>
            </w:r>
            <w:r w:rsidRPr="006763D3">
              <w:rPr>
                <w:b/>
                <w:i/>
              </w:rPr>
              <w:t>tia reprezintă o amenin</w:t>
            </w:r>
            <w:r w:rsidR="00527C13">
              <w:rPr>
                <w:b/>
                <w:i/>
              </w:rPr>
              <w:t>ț</w:t>
            </w:r>
            <w:r w:rsidRPr="006763D3">
              <w:rPr>
                <w:b/>
                <w:i/>
              </w:rPr>
              <w:t>are la adresa ordinii publice, a siguran</w:t>
            </w:r>
            <w:r w:rsidR="00527C13">
              <w:rPr>
                <w:b/>
                <w:i/>
              </w:rPr>
              <w:t>ț</w:t>
            </w:r>
            <w:r w:rsidRPr="006763D3">
              <w:rPr>
                <w:b/>
                <w:i/>
              </w:rPr>
              <w:t>ei publice sau a securită</w:t>
            </w:r>
            <w:r w:rsidR="00527C13">
              <w:rPr>
                <w:b/>
                <w:i/>
              </w:rPr>
              <w:t>ț</w:t>
            </w:r>
            <w:r w:rsidRPr="006763D3">
              <w:rPr>
                <w:b/>
                <w:i/>
              </w:rPr>
              <w:t>ii na</w:t>
            </w:r>
            <w:r w:rsidR="00527C13">
              <w:rPr>
                <w:b/>
                <w:i/>
              </w:rPr>
              <w:t>ț</w:t>
            </w:r>
            <w:r w:rsidRPr="006763D3">
              <w:rPr>
                <w:b/>
                <w:i/>
              </w:rPr>
              <w:t>ionale;</w:t>
            </w:r>
          </w:p>
        </w:tc>
        <w:tc>
          <w:tcPr>
            <w:tcW w:w="4876" w:type="dxa"/>
            <w:tcBorders>
              <w:top w:val="nil"/>
              <w:left w:val="nil"/>
              <w:bottom w:val="nil"/>
              <w:right w:val="nil"/>
            </w:tcBorders>
          </w:tcPr>
          <w:p w14:paraId="71647458" w14:textId="77777777" w:rsidR="006D5D70" w:rsidRPr="006763D3" w:rsidRDefault="006D5D70" w:rsidP="002B6EAF">
            <w:pPr>
              <w:pStyle w:val="Normal6a"/>
            </w:pPr>
          </w:p>
        </w:tc>
      </w:tr>
      <w:tr w:rsidR="00886A0E" w:rsidRPr="006763D3" w14:paraId="49C95290" w14:textId="77777777" w:rsidTr="002B6EAF">
        <w:trPr>
          <w:jc w:val="center"/>
        </w:trPr>
        <w:tc>
          <w:tcPr>
            <w:tcW w:w="4876" w:type="dxa"/>
            <w:tcBorders>
              <w:top w:val="nil"/>
              <w:left w:val="nil"/>
              <w:bottom w:val="nil"/>
              <w:right w:val="nil"/>
            </w:tcBorders>
          </w:tcPr>
          <w:p w14:paraId="1179AD7E" w14:textId="61A0292D" w:rsidR="006D5D70" w:rsidRPr="006763D3" w:rsidRDefault="006D5D70" w:rsidP="002B6EAF">
            <w:pPr>
              <w:pStyle w:val="Normal6a"/>
            </w:pPr>
            <w:r w:rsidRPr="006763D3">
              <w:rPr>
                <w:b/>
                <w:i/>
              </w:rPr>
              <w:t>b. există motive întemeiate să se considere că au comis o infrac</w:t>
            </w:r>
            <w:r w:rsidR="00527C13">
              <w:rPr>
                <w:b/>
                <w:i/>
              </w:rPr>
              <w:t>ț</w:t>
            </w:r>
            <w:r w:rsidRPr="006763D3">
              <w:rPr>
                <w:b/>
                <w:i/>
              </w:rPr>
              <w:t>iune gravă, astfel cum se men</w:t>
            </w:r>
            <w:r w:rsidR="00527C13">
              <w:rPr>
                <w:b/>
                <w:i/>
              </w:rPr>
              <w:t>ț</w:t>
            </w:r>
            <w:r w:rsidRPr="006763D3">
              <w:rPr>
                <w:b/>
                <w:i/>
              </w:rPr>
              <w:t>ionează la articolul 2 alineatul (2) din Decizia-cadru 2002/584/JHA a Consiliului</w:t>
            </w:r>
            <w:r w:rsidRPr="006763D3">
              <w:rPr>
                <w:b/>
                <w:i/>
                <w:vertAlign w:val="superscript"/>
              </w:rPr>
              <w:t>27</w:t>
            </w:r>
            <w:r w:rsidRPr="006763D3">
              <w:rPr>
                <w:b/>
                <w:i/>
              </w:rPr>
              <w:t>;</w:t>
            </w:r>
          </w:p>
        </w:tc>
        <w:tc>
          <w:tcPr>
            <w:tcW w:w="4876" w:type="dxa"/>
            <w:tcBorders>
              <w:top w:val="nil"/>
              <w:left w:val="nil"/>
              <w:bottom w:val="nil"/>
              <w:right w:val="nil"/>
            </w:tcBorders>
          </w:tcPr>
          <w:p w14:paraId="040187F4" w14:textId="77777777" w:rsidR="006D5D70" w:rsidRPr="006763D3" w:rsidRDefault="006D5D70" w:rsidP="002B6EAF">
            <w:pPr>
              <w:pStyle w:val="Normal6a"/>
            </w:pPr>
          </w:p>
        </w:tc>
      </w:tr>
      <w:tr w:rsidR="00886A0E" w:rsidRPr="006763D3" w14:paraId="425BA083" w14:textId="77777777" w:rsidTr="002B6EAF">
        <w:trPr>
          <w:jc w:val="center"/>
        </w:trPr>
        <w:tc>
          <w:tcPr>
            <w:tcW w:w="4876" w:type="dxa"/>
            <w:tcBorders>
              <w:top w:val="nil"/>
              <w:left w:val="nil"/>
              <w:bottom w:val="nil"/>
              <w:right w:val="nil"/>
            </w:tcBorders>
          </w:tcPr>
          <w:p w14:paraId="4B713D9F" w14:textId="4395F689" w:rsidR="006D5D70" w:rsidRPr="006763D3" w:rsidRDefault="006D5D70" w:rsidP="002B6EAF">
            <w:pPr>
              <w:pStyle w:val="Normal6a"/>
            </w:pPr>
            <w:r w:rsidRPr="006763D3">
              <w:rPr>
                <w:b/>
                <w:i/>
              </w:rPr>
              <w:t>c. există indicii clare cu privire la inten</w:t>
            </w:r>
            <w:r w:rsidR="00527C13">
              <w:rPr>
                <w:b/>
                <w:i/>
              </w:rPr>
              <w:t>ț</w:t>
            </w:r>
            <w:r w:rsidRPr="006763D3">
              <w:rPr>
                <w:b/>
                <w:i/>
              </w:rPr>
              <w:t>ia acestora de a comite o infrac</w:t>
            </w:r>
            <w:r w:rsidR="00527C13">
              <w:rPr>
                <w:b/>
                <w:i/>
              </w:rPr>
              <w:t>ț</w:t>
            </w:r>
            <w:r w:rsidRPr="006763D3">
              <w:rPr>
                <w:b/>
                <w:i/>
              </w:rPr>
              <w:t>iune în temeiul literei (b) de la prezentul alineat pe teritoriul unui stat membru.</w:t>
            </w:r>
          </w:p>
        </w:tc>
        <w:tc>
          <w:tcPr>
            <w:tcW w:w="4876" w:type="dxa"/>
            <w:tcBorders>
              <w:top w:val="nil"/>
              <w:left w:val="nil"/>
              <w:bottom w:val="nil"/>
              <w:right w:val="nil"/>
            </w:tcBorders>
          </w:tcPr>
          <w:p w14:paraId="5255D866" w14:textId="77777777" w:rsidR="006D5D70" w:rsidRPr="006763D3" w:rsidRDefault="006D5D70" w:rsidP="002B6EAF">
            <w:pPr>
              <w:pStyle w:val="Normal6a"/>
            </w:pPr>
          </w:p>
        </w:tc>
      </w:tr>
      <w:tr w:rsidR="00886A0E" w:rsidRPr="006763D3" w14:paraId="1114A949" w14:textId="77777777" w:rsidTr="002B6EAF">
        <w:trPr>
          <w:jc w:val="center"/>
        </w:trPr>
        <w:tc>
          <w:tcPr>
            <w:tcW w:w="4876" w:type="dxa"/>
            <w:tcBorders>
              <w:top w:val="nil"/>
              <w:left w:val="nil"/>
              <w:bottom w:val="nil"/>
              <w:right w:val="nil"/>
            </w:tcBorders>
          </w:tcPr>
          <w:p w14:paraId="5029AB2A" w14:textId="217D5B52" w:rsidR="006D5D70" w:rsidRPr="006763D3" w:rsidRDefault="006D5D70" w:rsidP="002B6EAF">
            <w:pPr>
              <w:pStyle w:val="Normal6a"/>
            </w:pPr>
            <w:r w:rsidRPr="006763D3">
              <w:rPr>
                <w:b/>
                <w:i/>
              </w:rPr>
              <w:t>2. 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e care intră sub inciden</w:t>
            </w:r>
            <w:r w:rsidR="00527C13">
              <w:rPr>
                <w:b/>
                <w:i/>
              </w:rPr>
              <w:t>ț</w:t>
            </w:r>
            <w:r w:rsidRPr="006763D3">
              <w:rPr>
                <w:b/>
                <w:i/>
              </w:rPr>
              <w:t>a prezentului articol fac obiectul îndepărtării în conformitate cu articolul 12.</w:t>
            </w:r>
          </w:p>
        </w:tc>
        <w:tc>
          <w:tcPr>
            <w:tcW w:w="4876" w:type="dxa"/>
            <w:tcBorders>
              <w:top w:val="nil"/>
              <w:left w:val="nil"/>
              <w:bottom w:val="nil"/>
              <w:right w:val="nil"/>
            </w:tcBorders>
          </w:tcPr>
          <w:p w14:paraId="69984179" w14:textId="77777777" w:rsidR="006D5D70" w:rsidRPr="006763D3" w:rsidRDefault="006D5D70" w:rsidP="002B6EAF">
            <w:pPr>
              <w:pStyle w:val="Normal6a"/>
            </w:pPr>
          </w:p>
        </w:tc>
      </w:tr>
      <w:tr w:rsidR="00886A0E" w:rsidRPr="006763D3" w14:paraId="18AC8432" w14:textId="77777777" w:rsidTr="002B6EAF">
        <w:trPr>
          <w:jc w:val="center"/>
        </w:trPr>
        <w:tc>
          <w:tcPr>
            <w:tcW w:w="4876" w:type="dxa"/>
            <w:tcBorders>
              <w:top w:val="nil"/>
              <w:left w:val="nil"/>
              <w:bottom w:val="nil"/>
              <w:right w:val="nil"/>
            </w:tcBorders>
          </w:tcPr>
          <w:p w14:paraId="60AEFF54" w14:textId="4BBCCEAF" w:rsidR="006D5D70" w:rsidRPr="006763D3" w:rsidRDefault="006D5D70" w:rsidP="002B6EAF">
            <w:pPr>
              <w:pStyle w:val="Normal6a"/>
            </w:pPr>
            <w:r w:rsidRPr="006763D3">
              <w:rPr>
                <w:b/>
                <w:i/>
              </w:rPr>
              <w:t>3. Prin derogare de la dispozi</w:t>
            </w:r>
            <w:r w:rsidR="00527C13">
              <w:rPr>
                <w:b/>
                <w:i/>
              </w:rPr>
              <w:t>ț</w:t>
            </w:r>
            <w:r w:rsidRPr="006763D3">
              <w:rPr>
                <w:b/>
                <w:i/>
              </w:rPr>
              <w:t>iile relevante ale prezentului regulament, 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e care intră sub inciden</w:t>
            </w:r>
            <w:r w:rsidR="00527C13">
              <w:rPr>
                <w:b/>
                <w:i/>
              </w:rPr>
              <w:t>ț</w:t>
            </w:r>
            <w:r w:rsidRPr="006763D3">
              <w:rPr>
                <w:b/>
                <w:i/>
              </w:rPr>
              <w:t>a prezentului articol:</w:t>
            </w:r>
          </w:p>
        </w:tc>
        <w:tc>
          <w:tcPr>
            <w:tcW w:w="4876" w:type="dxa"/>
            <w:tcBorders>
              <w:top w:val="nil"/>
              <w:left w:val="nil"/>
              <w:bottom w:val="nil"/>
              <w:right w:val="nil"/>
            </w:tcBorders>
          </w:tcPr>
          <w:p w14:paraId="348620FE" w14:textId="77777777" w:rsidR="006D5D70" w:rsidRPr="006763D3" w:rsidRDefault="006D5D70" w:rsidP="002B6EAF">
            <w:pPr>
              <w:pStyle w:val="Normal6a"/>
            </w:pPr>
          </w:p>
        </w:tc>
      </w:tr>
      <w:tr w:rsidR="00886A0E" w:rsidRPr="006763D3" w14:paraId="4ACCD626" w14:textId="77777777" w:rsidTr="002B6EAF">
        <w:trPr>
          <w:jc w:val="center"/>
        </w:trPr>
        <w:tc>
          <w:tcPr>
            <w:tcW w:w="4876" w:type="dxa"/>
            <w:tcBorders>
              <w:top w:val="nil"/>
              <w:left w:val="nil"/>
              <w:bottom w:val="nil"/>
              <w:right w:val="nil"/>
            </w:tcBorders>
          </w:tcPr>
          <w:p w14:paraId="2D58366D" w14:textId="1047EC89" w:rsidR="006D5D70" w:rsidRPr="006763D3" w:rsidRDefault="006D5D70" w:rsidP="002B6EAF">
            <w:pPr>
              <w:pStyle w:val="Normal6a"/>
            </w:pPr>
            <w:r w:rsidRPr="006763D3">
              <w:rPr>
                <w:b/>
                <w:i/>
              </w:rPr>
              <w:t>a. pot face obiectul unei interdic</w:t>
            </w:r>
            <w:r w:rsidR="00527C13">
              <w:rPr>
                <w:b/>
                <w:i/>
              </w:rPr>
              <w:t>ț</w:t>
            </w:r>
            <w:r w:rsidRPr="006763D3">
              <w:rPr>
                <w:b/>
                <w:i/>
              </w:rPr>
              <w:t>ii de intrare emise în conformitate cu articolul 10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ionată la articolul 10 alineatul (6) cu o perioadă suplimentară de maximum 10 ani;</w:t>
            </w:r>
          </w:p>
        </w:tc>
        <w:tc>
          <w:tcPr>
            <w:tcW w:w="4876" w:type="dxa"/>
            <w:tcBorders>
              <w:top w:val="nil"/>
              <w:left w:val="nil"/>
              <w:bottom w:val="nil"/>
              <w:right w:val="nil"/>
            </w:tcBorders>
          </w:tcPr>
          <w:p w14:paraId="2C2CB948" w14:textId="77777777" w:rsidR="006D5D70" w:rsidRPr="006763D3" w:rsidRDefault="006D5D70" w:rsidP="002B6EAF">
            <w:pPr>
              <w:pStyle w:val="Normal6a"/>
            </w:pPr>
          </w:p>
        </w:tc>
      </w:tr>
      <w:tr w:rsidR="00886A0E" w:rsidRPr="006763D3" w14:paraId="268DC8E1" w14:textId="77777777" w:rsidTr="002B6EAF">
        <w:trPr>
          <w:jc w:val="center"/>
        </w:trPr>
        <w:tc>
          <w:tcPr>
            <w:tcW w:w="4876" w:type="dxa"/>
            <w:tcBorders>
              <w:top w:val="nil"/>
              <w:left w:val="nil"/>
              <w:bottom w:val="nil"/>
              <w:right w:val="nil"/>
            </w:tcBorders>
          </w:tcPr>
          <w:p w14:paraId="2F404539" w14:textId="5C5C8983" w:rsidR="006D5D70" w:rsidRPr="006763D3" w:rsidRDefault="006D5D70" w:rsidP="002B6EAF">
            <w:pPr>
              <w:pStyle w:val="Normal6a"/>
            </w:pPr>
            <w:r w:rsidRPr="006763D3">
              <w:rPr>
                <w:b/>
                <w:i/>
              </w:rPr>
              <w:t>b. pot fi lua</w:t>
            </w:r>
            <w:r w:rsidR="00527C13">
              <w:rPr>
                <w:b/>
                <w:i/>
              </w:rPr>
              <w:t>ț</w:t>
            </w:r>
            <w:r w:rsidRPr="006763D3">
              <w:rPr>
                <w:b/>
                <w:i/>
              </w:rPr>
              <w:t>i în custodie publică în conformitate cu articolul 29 alineatul (3) litera (c);</w:t>
            </w:r>
          </w:p>
        </w:tc>
        <w:tc>
          <w:tcPr>
            <w:tcW w:w="4876" w:type="dxa"/>
            <w:tcBorders>
              <w:top w:val="nil"/>
              <w:left w:val="nil"/>
              <w:bottom w:val="nil"/>
              <w:right w:val="nil"/>
            </w:tcBorders>
          </w:tcPr>
          <w:p w14:paraId="4FAC783E" w14:textId="77777777" w:rsidR="006D5D70" w:rsidRPr="006763D3" w:rsidRDefault="006D5D70" w:rsidP="002B6EAF">
            <w:pPr>
              <w:pStyle w:val="Normal6a"/>
            </w:pPr>
          </w:p>
        </w:tc>
      </w:tr>
      <w:tr w:rsidR="00886A0E" w:rsidRPr="006763D3" w14:paraId="1589E348" w14:textId="77777777" w:rsidTr="002B6EAF">
        <w:trPr>
          <w:jc w:val="center"/>
        </w:trPr>
        <w:tc>
          <w:tcPr>
            <w:tcW w:w="4876" w:type="dxa"/>
            <w:tcBorders>
              <w:top w:val="nil"/>
              <w:left w:val="nil"/>
              <w:bottom w:val="nil"/>
              <w:right w:val="nil"/>
            </w:tcBorders>
          </w:tcPr>
          <w:p w14:paraId="286017DD" w14:textId="3C931C91" w:rsidR="006D5D70" w:rsidRPr="006763D3" w:rsidRDefault="006D5D70" w:rsidP="002B6EAF">
            <w:pPr>
              <w:pStyle w:val="Normal6a"/>
            </w:pPr>
            <w:r w:rsidRPr="006763D3">
              <w:rPr>
                <w:b/>
                <w:i/>
              </w:rPr>
              <w:t>c. pot fi lua</w:t>
            </w:r>
            <w:r w:rsidR="00527C13">
              <w:rPr>
                <w:b/>
                <w:i/>
              </w:rPr>
              <w:t>ț</w:t>
            </w:r>
            <w:r w:rsidRPr="006763D3">
              <w:rPr>
                <w:b/>
                <w:i/>
              </w:rPr>
              <w:t xml:space="preserve">i în custodie publică în penitenciare </w:t>
            </w:r>
            <w:r w:rsidR="00527C13">
              <w:rPr>
                <w:b/>
                <w:i/>
              </w:rPr>
              <w:t>ș</w:t>
            </w:r>
            <w:r w:rsidRPr="006763D3">
              <w:rPr>
                <w:b/>
                <w:i/>
              </w:rPr>
              <w:t xml:space="preserve">i </w:t>
            </w:r>
            <w:r w:rsidR="00527C13">
              <w:rPr>
                <w:b/>
                <w:i/>
              </w:rPr>
              <w:t>ț</w:t>
            </w:r>
            <w:r w:rsidRPr="006763D3">
              <w:rPr>
                <w:b/>
                <w:i/>
              </w:rPr>
              <w:t>inu</w:t>
            </w:r>
            <w:r w:rsidR="00527C13">
              <w:rPr>
                <w:b/>
                <w:i/>
              </w:rPr>
              <w:t>ț</w:t>
            </w:r>
            <w:r w:rsidRPr="006763D3">
              <w:rPr>
                <w:b/>
                <w:i/>
              </w:rPr>
              <w:t>i separat de de</w:t>
            </w:r>
            <w:r w:rsidR="00527C13">
              <w:rPr>
                <w:b/>
                <w:i/>
              </w:rPr>
              <w:t>ț</w:t>
            </w:r>
            <w:r w:rsidRPr="006763D3">
              <w:rPr>
                <w:b/>
                <w:i/>
              </w:rPr>
              <w:t>inu</w:t>
            </w:r>
            <w:r w:rsidR="00527C13">
              <w:rPr>
                <w:b/>
                <w:i/>
              </w:rPr>
              <w:t>ț</w:t>
            </w:r>
            <w:r w:rsidRPr="006763D3">
              <w:rPr>
                <w:b/>
                <w:i/>
              </w:rPr>
              <w:t>ii de drept comun;</w:t>
            </w:r>
          </w:p>
        </w:tc>
        <w:tc>
          <w:tcPr>
            <w:tcW w:w="4876" w:type="dxa"/>
            <w:tcBorders>
              <w:top w:val="nil"/>
              <w:left w:val="nil"/>
              <w:bottom w:val="nil"/>
              <w:right w:val="nil"/>
            </w:tcBorders>
          </w:tcPr>
          <w:p w14:paraId="09802EA3" w14:textId="77777777" w:rsidR="006D5D70" w:rsidRPr="006763D3" w:rsidRDefault="006D5D70" w:rsidP="002B6EAF">
            <w:pPr>
              <w:pStyle w:val="Normal6a"/>
            </w:pPr>
          </w:p>
        </w:tc>
      </w:tr>
      <w:tr w:rsidR="00886A0E" w:rsidRPr="006763D3" w14:paraId="5B90571F" w14:textId="77777777" w:rsidTr="002B6EAF">
        <w:trPr>
          <w:jc w:val="center"/>
        </w:trPr>
        <w:tc>
          <w:tcPr>
            <w:tcW w:w="4876" w:type="dxa"/>
            <w:tcBorders>
              <w:top w:val="nil"/>
              <w:left w:val="nil"/>
              <w:bottom w:val="nil"/>
              <w:right w:val="nil"/>
            </w:tcBorders>
          </w:tcPr>
          <w:p w14:paraId="65E1003E" w14:textId="0585D92D" w:rsidR="006D5D70" w:rsidRPr="006763D3" w:rsidRDefault="006D5D70" w:rsidP="002B6EAF">
            <w:pPr>
              <w:pStyle w:val="Normal6a"/>
            </w:pPr>
            <w:r w:rsidRPr="006763D3">
              <w:rPr>
                <w:b/>
                <w:i/>
              </w:rPr>
              <w:t>d. pot face obiectul luării în custodie publică pentru o perioadă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 xml:space="preserve">ionată la articolul 32 alineatul (3), care este stabilită de o autoritate judiciară </w:t>
            </w:r>
            <w:r w:rsidR="00527C13">
              <w:rPr>
                <w:b/>
                <w:i/>
              </w:rPr>
              <w:t>ț</w:t>
            </w:r>
            <w:r w:rsidRPr="006763D3">
              <w:rPr>
                <w:b/>
                <w:i/>
              </w:rPr>
              <w:t xml:space="preserve">inând seama de </w:t>
            </w:r>
            <w:r w:rsidRPr="006763D3">
              <w:rPr>
                <w:b/>
                <w:i/>
              </w:rPr>
              <w:lastRenderedPageBreak/>
              <w:t>circumstan</w:t>
            </w:r>
            <w:r w:rsidR="00527C13">
              <w:rPr>
                <w:b/>
                <w:i/>
              </w:rPr>
              <w:t>ț</w:t>
            </w:r>
            <w:r w:rsidRPr="006763D3">
              <w:rPr>
                <w:b/>
                <w:i/>
              </w:rPr>
              <w:t xml:space="preserve">ele fiecărui caz în parte </w:t>
            </w:r>
            <w:r w:rsidR="00527C13">
              <w:rPr>
                <w:b/>
                <w:i/>
              </w:rPr>
              <w:t>ș</w:t>
            </w:r>
            <w:r w:rsidRPr="006763D3">
              <w:rPr>
                <w:b/>
                <w:i/>
              </w:rPr>
              <w:t>i care face obiectul unei revizuiri de către o autoritate judiciară cel pu</w:t>
            </w:r>
            <w:r w:rsidR="00527C13">
              <w:rPr>
                <w:b/>
                <w:i/>
              </w:rPr>
              <w:t>ț</w:t>
            </w:r>
            <w:r w:rsidRPr="006763D3">
              <w:rPr>
                <w:b/>
                <w:i/>
              </w:rPr>
              <w:t>in o dată la trei luni.</w:t>
            </w:r>
          </w:p>
        </w:tc>
        <w:tc>
          <w:tcPr>
            <w:tcW w:w="4876" w:type="dxa"/>
            <w:tcBorders>
              <w:top w:val="nil"/>
              <w:left w:val="nil"/>
              <w:bottom w:val="nil"/>
              <w:right w:val="nil"/>
            </w:tcBorders>
          </w:tcPr>
          <w:p w14:paraId="03D3487B" w14:textId="77777777" w:rsidR="006D5D70" w:rsidRPr="006763D3" w:rsidRDefault="006D5D70" w:rsidP="002B6EAF">
            <w:pPr>
              <w:pStyle w:val="Normal6a"/>
            </w:pPr>
          </w:p>
        </w:tc>
      </w:tr>
      <w:tr w:rsidR="00886A0E" w:rsidRPr="006763D3" w14:paraId="204BE97B" w14:textId="77777777" w:rsidTr="002B6EAF">
        <w:trPr>
          <w:jc w:val="center"/>
        </w:trPr>
        <w:tc>
          <w:tcPr>
            <w:tcW w:w="4876" w:type="dxa"/>
            <w:tcBorders>
              <w:top w:val="nil"/>
              <w:left w:val="nil"/>
              <w:bottom w:val="nil"/>
              <w:right w:val="nil"/>
            </w:tcBorders>
          </w:tcPr>
          <w:p w14:paraId="4B6B2231" w14:textId="38E3AF62" w:rsidR="006D5D70" w:rsidRPr="006763D3" w:rsidRDefault="006D5D70" w:rsidP="002B6EAF">
            <w:pPr>
              <w:pStyle w:val="Normal6a"/>
            </w:pPr>
            <w:r w:rsidRPr="006763D3">
              <w:rPr>
                <w:b/>
                <w:i/>
              </w:rPr>
              <w:t>4. Prin derogare de la dispozi</w:t>
            </w:r>
            <w:r w:rsidR="00527C13">
              <w:rPr>
                <w:b/>
                <w:i/>
              </w:rPr>
              <w:t>ț</w:t>
            </w:r>
            <w:r w:rsidRPr="006763D3">
              <w:rPr>
                <w:b/>
                <w:i/>
              </w:rPr>
              <w:t xml:space="preserve">iile articolului 28 alineatele (2) </w:t>
            </w:r>
            <w:r w:rsidR="00527C13">
              <w:rPr>
                <w:b/>
                <w:i/>
              </w:rPr>
              <w:t>ș</w:t>
            </w:r>
            <w:r w:rsidRPr="006763D3">
              <w:rPr>
                <w:b/>
                <w:i/>
              </w:rPr>
              <w:t xml:space="preserve">i (3), executarea unei decizii de returnare emise unui resortisant al unei </w:t>
            </w:r>
            <w:r w:rsidR="00527C13">
              <w:rPr>
                <w:b/>
                <w:i/>
              </w:rPr>
              <w:t>ț</w:t>
            </w:r>
            <w:r w:rsidRPr="006763D3">
              <w:rPr>
                <w:b/>
                <w:i/>
              </w:rPr>
              <w:t>ări ter</w:t>
            </w:r>
            <w:r w:rsidR="00527C13">
              <w:rPr>
                <w:b/>
                <w:i/>
              </w:rPr>
              <w:t>ț</w:t>
            </w:r>
            <w:r w:rsidRPr="006763D3">
              <w:rPr>
                <w:b/>
                <w:i/>
              </w:rPr>
              <w:t>e care intră sub inciden</w:t>
            </w:r>
            <w:r w:rsidR="00527C13">
              <w:rPr>
                <w:b/>
                <w:i/>
              </w:rPr>
              <w:t>ț</w:t>
            </w:r>
            <w:r w:rsidRPr="006763D3">
              <w:rPr>
                <w:b/>
                <w:i/>
              </w:rPr>
              <w:t>a prezentului articol nu se suspendă decât dacă există un risc de încălcare a principiului nereturnării.</w:t>
            </w:r>
          </w:p>
        </w:tc>
        <w:tc>
          <w:tcPr>
            <w:tcW w:w="4876" w:type="dxa"/>
            <w:tcBorders>
              <w:top w:val="nil"/>
              <w:left w:val="nil"/>
              <w:bottom w:val="nil"/>
              <w:right w:val="nil"/>
            </w:tcBorders>
          </w:tcPr>
          <w:p w14:paraId="680B9B26" w14:textId="77777777" w:rsidR="006D5D70" w:rsidRPr="006763D3" w:rsidRDefault="006D5D70" w:rsidP="002B6EAF">
            <w:pPr>
              <w:pStyle w:val="Normal6a"/>
            </w:pPr>
          </w:p>
        </w:tc>
      </w:tr>
      <w:tr w:rsidR="00886A0E" w:rsidRPr="006763D3" w14:paraId="397E70F9" w14:textId="77777777" w:rsidTr="002B6EAF">
        <w:trPr>
          <w:jc w:val="center"/>
        </w:trPr>
        <w:tc>
          <w:tcPr>
            <w:tcW w:w="4876" w:type="dxa"/>
            <w:tcBorders>
              <w:top w:val="nil"/>
              <w:left w:val="nil"/>
              <w:bottom w:val="nil"/>
              <w:right w:val="nil"/>
            </w:tcBorders>
          </w:tcPr>
          <w:p w14:paraId="1B48E402"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565FEFC6" w14:textId="77777777" w:rsidR="006D5D70" w:rsidRPr="006763D3" w:rsidRDefault="006D5D70" w:rsidP="002B6EAF"/>
        </w:tc>
      </w:tr>
      <w:tr w:rsidR="00886A0E" w:rsidRPr="006763D3" w14:paraId="3AA710F1" w14:textId="77777777" w:rsidTr="002B6EAF">
        <w:trPr>
          <w:jc w:val="center"/>
        </w:trPr>
        <w:tc>
          <w:tcPr>
            <w:tcW w:w="4876" w:type="dxa"/>
            <w:tcBorders>
              <w:top w:val="nil"/>
              <w:left w:val="nil"/>
              <w:bottom w:val="nil"/>
              <w:right w:val="nil"/>
            </w:tcBorders>
          </w:tcPr>
          <w:p w14:paraId="42C0C577" w14:textId="5BA02CEC" w:rsidR="006D5D70" w:rsidRPr="006763D3" w:rsidRDefault="006D5D70" w:rsidP="002B6EAF">
            <w:pPr>
              <w:pStyle w:val="Normal6a"/>
            </w:pPr>
            <w:r w:rsidRPr="006763D3">
              <w:rPr>
                <w:b/>
                <w:bCs/>
                <w:i/>
                <w:iCs/>
                <w:vertAlign w:val="superscript"/>
              </w:rPr>
              <w:t xml:space="preserve">27 </w:t>
            </w:r>
            <w:r w:rsidRPr="006763D3">
              <w:rPr>
                <w:b/>
                <w:bCs/>
                <w:i/>
                <w:iCs/>
              </w:rPr>
              <w:t xml:space="preserve">Decizia-cadru 2002/584/JAI a Consiliului din 13 iunie 2002 privind mandatul european de arestare </w:t>
            </w:r>
            <w:r w:rsidR="00527C13">
              <w:rPr>
                <w:b/>
                <w:bCs/>
                <w:i/>
                <w:iCs/>
              </w:rPr>
              <w:t>ș</w:t>
            </w:r>
            <w:r w:rsidRPr="006763D3">
              <w:rPr>
                <w:b/>
                <w:bCs/>
                <w:i/>
                <w:iCs/>
              </w:rPr>
              <w:t>i procedurile de predare între statele membre – Declara</w:t>
            </w:r>
            <w:r w:rsidR="00527C13">
              <w:rPr>
                <w:b/>
                <w:bCs/>
                <w:i/>
                <w:iCs/>
              </w:rPr>
              <w:t>ț</w:t>
            </w:r>
            <w:r w:rsidRPr="006763D3">
              <w:rPr>
                <w:b/>
                <w:bCs/>
                <w:i/>
                <w:iCs/>
              </w:rPr>
              <w:t>ii făcute de anumite state membre cu privire la adoptarea deciziei-cadru (JO L 190, 18.7.2002, p. 1, ELI:</w:t>
            </w:r>
            <w:r w:rsidRPr="006763D3">
              <w:rPr>
                <w:b/>
                <w:i/>
              </w:rPr>
              <w:t xml:space="preserve"> http://data.europa.eu/eli/dec_framw/2002/584/oj).</w:t>
            </w:r>
          </w:p>
        </w:tc>
        <w:tc>
          <w:tcPr>
            <w:tcW w:w="4876" w:type="dxa"/>
            <w:tcBorders>
              <w:top w:val="nil"/>
              <w:left w:val="nil"/>
              <w:bottom w:val="nil"/>
              <w:right w:val="nil"/>
            </w:tcBorders>
          </w:tcPr>
          <w:p w14:paraId="78644B3B" w14:textId="77777777" w:rsidR="006D5D70" w:rsidRPr="006763D3" w:rsidRDefault="006D5D70" w:rsidP="002B6EAF"/>
        </w:tc>
      </w:tr>
    </w:tbl>
    <w:p w14:paraId="3641C6C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4741A0A" w14:textId="77777777" w:rsidR="006D5D70" w:rsidRPr="006763D3" w:rsidRDefault="006D5D70" w:rsidP="006D5D70">
      <w:r w:rsidRPr="001433C0">
        <w:rPr>
          <w:rStyle w:val="HideTWBExt"/>
        </w:rPr>
        <w:t>&lt;/Amend&gt;</w:t>
      </w:r>
    </w:p>
    <w:p w14:paraId="3538C58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1150</w:t>
      </w:r>
      <w:r w:rsidRPr="001433C0">
        <w:rPr>
          <w:rStyle w:val="HideTWBExt"/>
          <w:b w:val="0"/>
        </w:rPr>
        <w:t>&lt;/NumAm&gt;</w:t>
      </w:r>
    </w:p>
    <w:p w14:paraId="5DFFC1DC"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37BCF6A1" w14:textId="77777777" w:rsidR="006D5D70" w:rsidRPr="006763D3" w:rsidRDefault="006D5D70" w:rsidP="006D5D70">
      <w:pPr>
        <w:pStyle w:val="NormalBold"/>
      </w:pPr>
      <w:r w:rsidRPr="001433C0">
        <w:rPr>
          <w:rStyle w:val="HideTWBExt"/>
          <w:b w:val="0"/>
        </w:rPr>
        <w:t>&lt;/RepeatBlock-By&gt;</w:t>
      </w:r>
    </w:p>
    <w:p w14:paraId="674E52E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2D06980" w14:textId="77777777" w:rsidR="006D5D70" w:rsidRPr="006763D3" w:rsidRDefault="006D5D70" w:rsidP="006D5D70">
      <w:pPr>
        <w:pStyle w:val="NormalBold"/>
      </w:pPr>
      <w:r w:rsidRPr="001433C0">
        <w:rPr>
          <w:rStyle w:val="HideTWBExt"/>
          <w:b w:val="0"/>
        </w:rPr>
        <w:t>&lt;Article&gt;</w:t>
      </w:r>
      <w:r w:rsidRPr="006763D3">
        <w:t>Articolul 16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F7C06A4" w14:textId="77777777" w:rsidTr="002B6EAF">
        <w:trPr>
          <w:trHeight w:hRule="exact" w:val="240"/>
          <w:jc w:val="center"/>
        </w:trPr>
        <w:tc>
          <w:tcPr>
            <w:tcW w:w="9752" w:type="dxa"/>
            <w:gridSpan w:val="2"/>
            <w:tcBorders>
              <w:top w:val="nil"/>
              <w:left w:val="nil"/>
              <w:bottom w:val="nil"/>
              <w:right w:val="nil"/>
            </w:tcBorders>
          </w:tcPr>
          <w:p w14:paraId="506C22B3" w14:textId="77777777" w:rsidR="006D5D70" w:rsidRPr="006763D3" w:rsidRDefault="006D5D70" w:rsidP="002B6EAF"/>
        </w:tc>
      </w:tr>
      <w:tr w:rsidR="00886A0E" w:rsidRPr="006763D3" w14:paraId="200BDD54" w14:textId="77777777" w:rsidTr="002B6EAF">
        <w:trPr>
          <w:trHeight w:val="240"/>
          <w:jc w:val="center"/>
        </w:trPr>
        <w:tc>
          <w:tcPr>
            <w:tcW w:w="4876" w:type="dxa"/>
            <w:tcBorders>
              <w:top w:val="nil"/>
              <w:left w:val="nil"/>
              <w:bottom w:val="nil"/>
              <w:right w:val="nil"/>
            </w:tcBorders>
          </w:tcPr>
          <w:p w14:paraId="3417A4B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A169983" w14:textId="77777777" w:rsidR="006D5D70" w:rsidRPr="006763D3" w:rsidRDefault="006D5D70" w:rsidP="002B6EAF">
            <w:pPr>
              <w:pStyle w:val="AmColumnHeading"/>
            </w:pPr>
            <w:r w:rsidRPr="006763D3">
              <w:t>Amendamentul</w:t>
            </w:r>
          </w:p>
        </w:tc>
      </w:tr>
      <w:tr w:rsidR="00886A0E" w:rsidRPr="006763D3" w14:paraId="4C9BD377" w14:textId="77777777" w:rsidTr="002B6EAF">
        <w:trPr>
          <w:jc w:val="center"/>
        </w:trPr>
        <w:tc>
          <w:tcPr>
            <w:tcW w:w="4876" w:type="dxa"/>
            <w:tcBorders>
              <w:top w:val="nil"/>
              <w:left w:val="nil"/>
              <w:bottom w:val="nil"/>
              <w:right w:val="nil"/>
            </w:tcBorders>
          </w:tcPr>
          <w:p w14:paraId="0236B5D6" w14:textId="1BB62FD3" w:rsidR="006D5D70" w:rsidRPr="006763D3" w:rsidRDefault="006D5D70" w:rsidP="002B6EAF">
            <w:pPr>
              <w:pStyle w:val="Normal6a"/>
            </w:pPr>
            <w:r w:rsidRPr="006763D3">
              <w:t>Returnarea resortisan</w:t>
            </w:r>
            <w:r w:rsidR="00527C13">
              <w:t>ț</w:t>
            </w:r>
            <w:r w:rsidRPr="006763D3">
              <w:t xml:space="preserve">ilor </w:t>
            </w:r>
            <w:r w:rsidR="00527C13">
              <w:t>ț</w:t>
            </w:r>
            <w:r w:rsidRPr="006763D3">
              <w:t>ărilor ter</w:t>
            </w:r>
            <w:r w:rsidR="00527C13">
              <w:t>ț</w:t>
            </w:r>
            <w:r w:rsidRPr="006763D3">
              <w:t xml:space="preserve">e care prezintă </w:t>
            </w:r>
            <w:r w:rsidRPr="006763D3">
              <w:rPr>
                <w:b/>
                <w:bCs/>
                <w:i/>
                <w:iCs/>
              </w:rPr>
              <w:t>riscuri</w:t>
            </w:r>
            <w:r w:rsidRPr="006763D3">
              <w:rPr>
                <w:b/>
                <w:bCs/>
              </w:rPr>
              <w:t xml:space="preserve"> </w:t>
            </w:r>
            <w:r w:rsidRPr="006763D3">
              <w:t xml:space="preserve">pentru </w:t>
            </w:r>
            <w:r w:rsidRPr="006763D3">
              <w:rPr>
                <w:b/>
                <w:bCs/>
                <w:i/>
                <w:iCs/>
              </w:rPr>
              <w:t>securitate</w:t>
            </w:r>
          </w:p>
        </w:tc>
        <w:tc>
          <w:tcPr>
            <w:tcW w:w="4876" w:type="dxa"/>
            <w:tcBorders>
              <w:top w:val="nil"/>
              <w:left w:val="nil"/>
              <w:bottom w:val="nil"/>
              <w:right w:val="nil"/>
            </w:tcBorders>
          </w:tcPr>
          <w:p w14:paraId="07EA8FD0" w14:textId="1C28E128" w:rsidR="006D5D70" w:rsidRPr="006763D3" w:rsidRDefault="006D5D70" w:rsidP="002B6EAF">
            <w:pPr>
              <w:pStyle w:val="Normal6a"/>
            </w:pPr>
            <w:r w:rsidRPr="006763D3">
              <w:t>Returnarea resortisan</w:t>
            </w:r>
            <w:r w:rsidR="00527C13">
              <w:t>ț</w:t>
            </w:r>
            <w:r w:rsidRPr="006763D3">
              <w:t xml:space="preserve">ilor </w:t>
            </w:r>
            <w:r w:rsidR="00527C13">
              <w:t>ț</w:t>
            </w:r>
            <w:r w:rsidRPr="006763D3">
              <w:t>ărilor ter</w:t>
            </w:r>
            <w:r w:rsidR="00527C13">
              <w:t>ț</w:t>
            </w:r>
            <w:r w:rsidRPr="006763D3">
              <w:t xml:space="preserve">e care prezintă </w:t>
            </w:r>
            <w:r w:rsidRPr="006763D3">
              <w:rPr>
                <w:b/>
                <w:bCs/>
                <w:i/>
                <w:iCs/>
              </w:rPr>
              <w:t>un risc</w:t>
            </w:r>
            <w:r w:rsidRPr="006763D3">
              <w:t xml:space="preserve"> pentru </w:t>
            </w:r>
            <w:r w:rsidRPr="006763D3">
              <w:rPr>
                <w:b/>
                <w:bCs/>
                <w:i/>
                <w:iCs/>
              </w:rPr>
              <w:t>securitatea internă</w:t>
            </w:r>
          </w:p>
        </w:tc>
      </w:tr>
    </w:tbl>
    <w:p w14:paraId="110C4FD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05FD0EF" w14:textId="77777777" w:rsidR="006D5D70" w:rsidRPr="006763D3" w:rsidRDefault="006D5D70" w:rsidP="006D5D70">
      <w:r w:rsidRPr="001433C0">
        <w:rPr>
          <w:rStyle w:val="HideTWBExt"/>
        </w:rPr>
        <w:t>&lt;/Amend&gt;</w:t>
      </w:r>
    </w:p>
    <w:p w14:paraId="6E5E089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1151</w:t>
      </w:r>
      <w:r w:rsidRPr="001433C0">
        <w:rPr>
          <w:rStyle w:val="HideTWBExt"/>
          <w:b w:val="0"/>
        </w:rPr>
        <w:t>&lt;/NumAm&gt;</w:t>
      </w:r>
    </w:p>
    <w:p w14:paraId="287CFF85"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E6369A8" w14:textId="77777777" w:rsidR="006D5D70" w:rsidRPr="006763D3" w:rsidRDefault="006D5D70" w:rsidP="006D5D70">
      <w:pPr>
        <w:pStyle w:val="NormalBold"/>
      </w:pPr>
      <w:r w:rsidRPr="001433C0">
        <w:rPr>
          <w:rStyle w:val="HideTWBExt"/>
          <w:b w:val="0"/>
        </w:rPr>
        <w:t>&lt;/RepeatBlock-By&gt;</w:t>
      </w:r>
    </w:p>
    <w:p w14:paraId="26D931C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557F177" w14:textId="77777777" w:rsidR="006D5D70" w:rsidRPr="006763D3" w:rsidRDefault="006D5D70" w:rsidP="006D5D70">
      <w:pPr>
        <w:pStyle w:val="NormalBold"/>
      </w:pPr>
      <w:r w:rsidRPr="001433C0">
        <w:rPr>
          <w:rStyle w:val="HideTWBExt"/>
          <w:b w:val="0"/>
        </w:rPr>
        <w:lastRenderedPageBreak/>
        <w:t>&lt;Article&gt;</w:t>
      </w:r>
      <w:r w:rsidRPr="006763D3">
        <w:t>Articolul 16 – titlu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40B0EF9" w14:textId="77777777" w:rsidTr="002B6EAF">
        <w:trPr>
          <w:trHeight w:hRule="exact" w:val="240"/>
          <w:jc w:val="center"/>
        </w:trPr>
        <w:tc>
          <w:tcPr>
            <w:tcW w:w="9752" w:type="dxa"/>
            <w:gridSpan w:val="2"/>
            <w:tcBorders>
              <w:top w:val="nil"/>
              <w:left w:val="nil"/>
              <w:bottom w:val="nil"/>
              <w:right w:val="nil"/>
            </w:tcBorders>
          </w:tcPr>
          <w:p w14:paraId="49D74F53" w14:textId="77777777" w:rsidR="006D5D70" w:rsidRPr="006763D3" w:rsidRDefault="006D5D70" w:rsidP="002B6EAF"/>
        </w:tc>
      </w:tr>
      <w:tr w:rsidR="00886A0E" w:rsidRPr="006763D3" w14:paraId="64EFCD39" w14:textId="77777777" w:rsidTr="002B6EAF">
        <w:trPr>
          <w:trHeight w:val="240"/>
          <w:jc w:val="center"/>
        </w:trPr>
        <w:tc>
          <w:tcPr>
            <w:tcW w:w="4876" w:type="dxa"/>
            <w:tcBorders>
              <w:top w:val="nil"/>
              <w:left w:val="nil"/>
              <w:bottom w:val="nil"/>
              <w:right w:val="nil"/>
            </w:tcBorders>
          </w:tcPr>
          <w:p w14:paraId="174A4EE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8C1FC11" w14:textId="77777777" w:rsidR="006D5D70" w:rsidRPr="006763D3" w:rsidRDefault="006D5D70" w:rsidP="002B6EAF">
            <w:pPr>
              <w:pStyle w:val="AmColumnHeading"/>
            </w:pPr>
            <w:r w:rsidRPr="006763D3">
              <w:t>Amendamentul</w:t>
            </w:r>
          </w:p>
        </w:tc>
      </w:tr>
      <w:tr w:rsidR="00886A0E" w:rsidRPr="006763D3" w14:paraId="19DE421F" w14:textId="77777777" w:rsidTr="002B6EAF">
        <w:trPr>
          <w:jc w:val="center"/>
        </w:trPr>
        <w:tc>
          <w:tcPr>
            <w:tcW w:w="4876" w:type="dxa"/>
            <w:tcBorders>
              <w:top w:val="nil"/>
              <w:left w:val="nil"/>
              <w:bottom w:val="nil"/>
              <w:right w:val="nil"/>
            </w:tcBorders>
          </w:tcPr>
          <w:p w14:paraId="5EA0F49F" w14:textId="26574055" w:rsidR="006D5D70" w:rsidRPr="006763D3" w:rsidRDefault="006D5D70" w:rsidP="002B6EAF">
            <w:pPr>
              <w:pStyle w:val="Normal6a"/>
            </w:pPr>
            <w:r w:rsidRPr="006763D3">
              <w:rPr>
                <w:b/>
                <w:bCs/>
                <w:i/>
                <w:iCs/>
              </w:rPr>
              <w:t>Returnarea</w:t>
            </w:r>
            <w:r w:rsidRPr="006763D3">
              <w:t xml:space="preserve"> resortisan</w:t>
            </w:r>
            <w:r w:rsidR="00527C13">
              <w:t>ț</w:t>
            </w:r>
            <w:r w:rsidRPr="006763D3">
              <w:t xml:space="preserve">ilor </w:t>
            </w:r>
            <w:r w:rsidR="00527C13">
              <w:t>ț</w:t>
            </w:r>
            <w:r w:rsidRPr="006763D3">
              <w:t>ărilor ter</w:t>
            </w:r>
            <w:r w:rsidR="00527C13">
              <w:t>ț</w:t>
            </w:r>
            <w:r w:rsidRPr="006763D3">
              <w:t>e care prezintă riscuri pentru securitate</w:t>
            </w:r>
          </w:p>
        </w:tc>
        <w:tc>
          <w:tcPr>
            <w:tcW w:w="4876" w:type="dxa"/>
            <w:tcBorders>
              <w:top w:val="nil"/>
              <w:left w:val="nil"/>
              <w:bottom w:val="nil"/>
              <w:right w:val="nil"/>
            </w:tcBorders>
          </w:tcPr>
          <w:p w14:paraId="5FD56DB2" w14:textId="317854A0" w:rsidR="006D5D70" w:rsidRPr="006763D3" w:rsidRDefault="006D5D70" w:rsidP="002B6EAF">
            <w:pPr>
              <w:pStyle w:val="Normal6a"/>
            </w:pPr>
            <w:r w:rsidRPr="006763D3">
              <w:rPr>
                <w:b/>
                <w:bCs/>
                <w:i/>
                <w:iCs/>
              </w:rPr>
              <w:t>Îndepărtarea</w:t>
            </w:r>
            <w:r w:rsidRPr="006763D3">
              <w:t xml:space="preserve"> resortisan</w:t>
            </w:r>
            <w:r w:rsidR="00527C13">
              <w:t>ț</w:t>
            </w:r>
            <w:r w:rsidRPr="006763D3">
              <w:t xml:space="preserve">ilor </w:t>
            </w:r>
            <w:r w:rsidR="00527C13">
              <w:t>ț</w:t>
            </w:r>
            <w:r w:rsidRPr="006763D3">
              <w:t>ărilor ter</w:t>
            </w:r>
            <w:r w:rsidR="00527C13">
              <w:t>ț</w:t>
            </w:r>
            <w:r w:rsidRPr="006763D3">
              <w:t>e care prezintă riscuri pentru securitate</w:t>
            </w:r>
          </w:p>
        </w:tc>
      </w:tr>
    </w:tbl>
    <w:p w14:paraId="7E9B6DC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BCF9FA6" w14:textId="77777777" w:rsidR="006D5D70" w:rsidRPr="006763D3" w:rsidRDefault="006D5D70" w:rsidP="006D5D70">
      <w:r w:rsidRPr="001433C0">
        <w:rPr>
          <w:rStyle w:val="HideTWBExt"/>
        </w:rPr>
        <w:t>&lt;/Amend&gt;</w:t>
      </w:r>
    </w:p>
    <w:p w14:paraId="1483287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1152</w:t>
      </w:r>
      <w:r w:rsidRPr="001433C0">
        <w:rPr>
          <w:rStyle w:val="HideTWBExt"/>
          <w:b w:val="0"/>
        </w:rPr>
        <w:t>&lt;/NumAm&gt;</w:t>
      </w:r>
    </w:p>
    <w:p w14:paraId="06B4C24A"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5F8E4EEC" w14:textId="77777777" w:rsidR="006D5D70" w:rsidRPr="006763D3" w:rsidRDefault="006D5D70" w:rsidP="006D5D70">
      <w:pPr>
        <w:pStyle w:val="NormalBold"/>
      </w:pPr>
      <w:r w:rsidRPr="001433C0">
        <w:rPr>
          <w:rStyle w:val="HideTWBExt"/>
          <w:b w:val="0"/>
        </w:rPr>
        <w:t>&lt;/RepeatBlock-By&gt;</w:t>
      </w:r>
    </w:p>
    <w:p w14:paraId="71769CD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E6C77B0" w14:textId="77777777" w:rsidR="006D5D70" w:rsidRPr="006763D3" w:rsidRDefault="006D5D70" w:rsidP="006D5D70">
      <w:pPr>
        <w:pStyle w:val="NormalBold"/>
      </w:pPr>
      <w:r w:rsidRPr="001433C0">
        <w:rPr>
          <w:rStyle w:val="HideTWBExt"/>
          <w:b w:val="0"/>
        </w:rPr>
        <w:t>&lt;Article&gt;</w:t>
      </w:r>
      <w:r w:rsidRPr="006763D3">
        <w:t>Articolul 16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11780A6" w14:textId="77777777" w:rsidTr="002B6EAF">
        <w:trPr>
          <w:trHeight w:hRule="exact" w:val="240"/>
          <w:jc w:val="center"/>
        </w:trPr>
        <w:tc>
          <w:tcPr>
            <w:tcW w:w="9752" w:type="dxa"/>
            <w:gridSpan w:val="2"/>
            <w:tcBorders>
              <w:top w:val="nil"/>
              <w:left w:val="nil"/>
              <w:bottom w:val="nil"/>
              <w:right w:val="nil"/>
            </w:tcBorders>
          </w:tcPr>
          <w:p w14:paraId="52389E23" w14:textId="77777777" w:rsidR="006D5D70" w:rsidRPr="006763D3" w:rsidRDefault="006D5D70" w:rsidP="002B6EAF"/>
        </w:tc>
      </w:tr>
      <w:tr w:rsidR="00886A0E" w:rsidRPr="006763D3" w14:paraId="69E46A0C" w14:textId="77777777" w:rsidTr="002B6EAF">
        <w:trPr>
          <w:trHeight w:val="240"/>
          <w:jc w:val="center"/>
        </w:trPr>
        <w:tc>
          <w:tcPr>
            <w:tcW w:w="4876" w:type="dxa"/>
            <w:tcBorders>
              <w:top w:val="nil"/>
              <w:left w:val="nil"/>
              <w:bottom w:val="nil"/>
              <w:right w:val="nil"/>
            </w:tcBorders>
          </w:tcPr>
          <w:p w14:paraId="5DAF5BA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B5B554E" w14:textId="77777777" w:rsidR="006D5D70" w:rsidRPr="006763D3" w:rsidRDefault="006D5D70" w:rsidP="002B6EAF">
            <w:pPr>
              <w:pStyle w:val="AmColumnHeading"/>
            </w:pPr>
            <w:r w:rsidRPr="006763D3">
              <w:t>Amendamentul</w:t>
            </w:r>
          </w:p>
        </w:tc>
      </w:tr>
      <w:tr w:rsidR="00886A0E" w:rsidRPr="006763D3" w14:paraId="1BFCC897" w14:textId="77777777" w:rsidTr="002B6EAF">
        <w:trPr>
          <w:jc w:val="center"/>
        </w:trPr>
        <w:tc>
          <w:tcPr>
            <w:tcW w:w="4876" w:type="dxa"/>
            <w:tcBorders>
              <w:top w:val="nil"/>
              <w:left w:val="nil"/>
              <w:bottom w:val="nil"/>
              <w:right w:val="nil"/>
            </w:tcBorders>
          </w:tcPr>
          <w:p w14:paraId="7AC550F5" w14:textId="78B7BA07" w:rsidR="006D5D70" w:rsidRPr="006763D3" w:rsidRDefault="006D5D70" w:rsidP="002B6EAF">
            <w:pPr>
              <w:pStyle w:val="Normal6a"/>
            </w:pPr>
            <w:r w:rsidRPr="006763D3">
              <w:t>1.</w:t>
            </w:r>
            <w:r w:rsidRPr="006763D3">
              <w:tab/>
            </w:r>
            <w:r w:rsidRPr="006763D3">
              <w:rPr>
                <w:b/>
                <w:bCs/>
                <w:i/>
                <w:iCs/>
              </w:rPr>
              <w:t>Prezentul articol se aplică resortisan</w:t>
            </w:r>
            <w:r w:rsidR="00527C13">
              <w:rPr>
                <w:b/>
                <w:bCs/>
                <w:i/>
                <w:iCs/>
              </w:rPr>
              <w:t>ț</w:t>
            </w:r>
            <w:r w:rsidRPr="006763D3">
              <w:rPr>
                <w:b/>
                <w:bCs/>
                <w:i/>
                <w:iCs/>
              </w:rPr>
              <w:t>ilor</w:t>
            </w:r>
            <w:r w:rsidRPr="006763D3">
              <w:t xml:space="preserve"> </w:t>
            </w:r>
            <w:r w:rsidR="00527C13">
              <w:t>ț</w:t>
            </w:r>
            <w:r w:rsidRPr="006763D3">
              <w:t>ărilor ter</w:t>
            </w:r>
            <w:r w:rsidR="00527C13">
              <w:t>ț</w:t>
            </w:r>
            <w:r w:rsidRPr="006763D3">
              <w:t xml:space="preserve">e </w:t>
            </w:r>
            <w:r w:rsidRPr="006763D3">
              <w:rPr>
                <w:b/>
                <w:bCs/>
                <w:i/>
                <w:iCs/>
              </w:rPr>
              <w:t xml:space="preserve">în cazul în </w:t>
            </w:r>
            <w:r w:rsidRPr="006763D3">
              <w:t>care</w:t>
            </w:r>
            <w:r w:rsidRPr="006763D3">
              <w:rPr>
                <w:b/>
                <w:bCs/>
                <w:i/>
                <w:iCs/>
              </w:rPr>
              <w:t>:</w:t>
            </w:r>
          </w:p>
        </w:tc>
        <w:tc>
          <w:tcPr>
            <w:tcW w:w="4876" w:type="dxa"/>
            <w:tcBorders>
              <w:top w:val="nil"/>
              <w:left w:val="nil"/>
              <w:bottom w:val="nil"/>
              <w:right w:val="nil"/>
            </w:tcBorders>
          </w:tcPr>
          <w:p w14:paraId="7EBFB7D8" w14:textId="41AFC213" w:rsidR="006D5D70" w:rsidRPr="006763D3" w:rsidRDefault="006D5D70" w:rsidP="002B6EAF">
            <w:pPr>
              <w:pStyle w:val="Normal6a"/>
            </w:pPr>
            <w:r w:rsidRPr="006763D3">
              <w:t>1.</w:t>
            </w:r>
            <w:r w:rsidRPr="006763D3">
              <w:tab/>
            </w:r>
            <w:r w:rsidRPr="006763D3">
              <w:rPr>
                <w:b/>
                <w:bCs/>
                <w:i/>
                <w:iCs/>
              </w:rPr>
              <w:t>Resortisan</w:t>
            </w:r>
            <w:r w:rsidR="00527C13">
              <w:rPr>
                <w:b/>
                <w:bCs/>
                <w:i/>
                <w:iCs/>
              </w:rPr>
              <w:t>ț</w:t>
            </w:r>
            <w:r w:rsidRPr="006763D3">
              <w:rPr>
                <w:b/>
                <w:bCs/>
                <w:i/>
                <w:iCs/>
              </w:rPr>
              <w:t>ii</w:t>
            </w:r>
            <w:r w:rsidRPr="006763D3">
              <w:t xml:space="preserve"> </w:t>
            </w:r>
            <w:r w:rsidR="00527C13">
              <w:t>ț</w:t>
            </w:r>
            <w:r w:rsidRPr="006763D3">
              <w:t>ărilor ter</w:t>
            </w:r>
            <w:r w:rsidR="00527C13">
              <w:t>ț</w:t>
            </w:r>
            <w:r w:rsidRPr="006763D3">
              <w:t xml:space="preserve">e care </w:t>
            </w:r>
            <w:r w:rsidRPr="006763D3">
              <w:rPr>
                <w:b/>
                <w:bCs/>
                <w:i/>
                <w:iCs/>
              </w:rPr>
              <w:t xml:space="preserve">fac obiectul unei decizii de returnare </w:t>
            </w:r>
            <w:r w:rsidR="00527C13">
              <w:rPr>
                <w:b/>
                <w:bCs/>
                <w:i/>
                <w:iCs/>
              </w:rPr>
              <w:t>ș</w:t>
            </w:r>
            <w:r w:rsidRPr="006763D3">
              <w:rPr>
                <w:b/>
                <w:bCs/>
                <w:i/>
                <w:iCs/>
              </w:rPr>
              <w:t>i care, pe baza unei evaluări individuale, sunt considera</w:t>
            </w:r>
            <w:r w:rsidR="00527C13">
              <w:rPr>
                <w:b/>
                <w:bCs/>
                <w:i/>
                <w:iCs/>
              </w:rPr>
              <w:t>ț</w:t>
            </w:r>
            <w:r w:rsidRPr="006763D3">
              <w:rPr>
                <w:b/>
                <w:bCs/>
                <w:i/>
                <w:iCs/>
              </w:rPr>
              <w:t>i a reprezenta o amenin</w:t>
            </w:r>
            <w:r w:rsidR="00527C13">
              <w:rPr>
                <w:b/>
                <w:bCs/>
                <w:i/>
                <w:iCs/>
              </w:rPr>
              <w:t>ț</w:t>
            </w:r>
            <w:r w:rsidRPr="006763D3">
              <w:rPr>
                <w:b/>
                <w:bCs/>
                <w:i/>
                <w:iCs/>
              </w:rPr>
              <w:t>are la adresa ordinii publice, a securită</w:t>
            </w:r>
            <w:r w:rsidR="00527C13">
              <w:rPr>
                <w:b/>
                <w:bCs/>
                <w:i/>
                <w:iCs/>
              </w:rPr>
              <w:t>ț</w:t>
            </w:r>
            <w:r w:rsidRPr="006763D3">
              <w:rPr>
                <w:b/>
                <w:bCs/>
                <w:i/>
                <w:iCs/>
              </w:rPr>
              <w:t>ii interne, a sănătă</w:t>
            </w:r>
            <w:r w:rsidR="00527C13">
              <w:rPr>
                <w:b/>
                <w:bCs/>
                <w:i/>
                <w:iCs/>
              </w:rPr>
              <w:t>ț</w:t>
            </w:r>
            <w:r w:rsidRPr="006763D3">
              <w:rPr>
                <w:b/>
                <w:bCs/>
                <w:i/>
                <w:iCs/>
              </w:rPr>
              <w:t>ii publice sau a rela</w:t>
            </w:r>
            <w:r w:rsidR="00527C13">
              <w:rPr>
                <w:b/>
                <w:bCs/>
                <w:i/>
                <w:iCs/>
              </w:rPr>
              <w:t>ț</w:t>
            </w:r>
            <w:r w:rsidRPr="006763D3">
              <w:rPr>
                <w:b/>
                <w:bCs/>
                <w:i/>
                <w:iCs/>
              </w:rPr>
              <w:t>iilor interna</w:t>
            </w:r>
            <w:r w:rsidR="00527C13">
              <w:rPr>
                <w:b/>
                <w:bCs/>
                <w:i/>
                <w:iCs/>
              </w:rPr>
              <w:t>ț</w:t>
            </w:r>
            <w:r w:rsidRPr="006763D3">
              <w:rPr>
                <w:b/>
                <w:bCs/>
                <w:i/>
                <w:iCs/>
              </w:rPr>
              <w:t>ionale ale oricărui stat membru, fac obiectul îndepărtării în conformitate cu articolul 13.</w:t>
            </w:r>
          </w:p>
        </w:tc>
      </w:tr>
    </w:tbl>
    <w:p w14:paraId="4BA80AB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8B001B9"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633ED79E" w14:textId="55577FA7" w:rsidR="006D5D70" w:rsidRPr="006763D3" w:rsidRDefault="006D5D70" w:rsidP="006D5D70">
      <w:pPr>
        <w:pStyle w:val="AmJustText"/>
      </w:pPr>
      <w:r w:rsidRPr="006763D3">
        <w:t>Formularea este aliniată la motivele de refuz al intrării prevăzute în Codul Frontierelor Schengen. Aceasta este cea mai bună compara</w:t>
      </w:r>
      <w:r w:rsidR="00527C13">
        <w:t>ț</w:t>
      </w:r>
      <w:r w:rsidRPr="006763D3">
        <w:t>ie pentru deciziile de returnare. Ar trebui să existe întotdeauna o evaluare individuală.</w:t>
      </w:r>
    </w:p>
    <w:p w14:paraId="7CE2B830" w14:textId="77777777" w:rsidR="006D5D70" w:rsidRPr="006763D3" w:rsidRDefault="006D5D70" w:rsidP="006D5D70">
      <w:r w:rsidRPr="001433C0">
        <w:rPr>
          <w:rStyle w:val="HideTWBExt"/>
        </w:rPr>
        <w:t>&lt;/Amend&gt;</w:t>
      </w:r>
    </w:p>
    <w:p w14:paraId="1408C5A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1153</w:t>
      </w:r>
      <w:r w:rsidRPr="001433C0">
        <w:rPr>
          <w:rStyle w:val="HideTWBExt"/>
          <w:b w:val="0"/>
        </w:rPr>
        <w:t>&lt;/NumAm&gt;</w:t>
      </w:r>
    </w:p>
    <w:p w14:paraId="2F9340A8"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3F242E38" w14:textId="77777777" w:rsidR="006D5D70" w:rsidRPr="006763D3" w:rsidRDefault="006D5D70" w:rsidP="006D5D70">
      <w:pPr>
        <w:pStyle w:val="NormalBold"/>
      </w:pPr>
      <w:r w:rsidRPr="001433C0">
        <w:rPr>
          <w:rStyle w:val="HideTWBExt"/>
          <w:b w:val="0"/>
        </w:rPr>
        <w:t>&lt;/RepeatBlock-By&gt;</w:t>
      </w:r>
    </w:p>
    <w:p w14:paraId="6A0DF53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485BEF0" w14:textId="77777777" w:rsidR="006D5D70" w:rsidRPr="006763D3" w:rsidRDefault="006D5D70" w:rsidP="006D5D70">
      <w:pPr>
        <w:pStyle w:val="NormalBold"/>
      </w:pPr>
      <w:r w:rsidRPr="001433C0">
        <w:rPr>
          <w:rStyle w:val="HideTWBExt"/>
          <w:b w:val="0"/>
        </w:rPr>
        <w:t>&lt;Article&gt;</w:t>
      </w:r>
      <w:r w:rsidRPr="006763D3">
        <w:t>Articolul 16 – alineatul 1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4211B5B" w14:textId="77777777" w:rsidTr="002B6EAF">
        <w:trPr>
          <w:trHeight w:hRule="exact" w:val="240"/>
          <w:jc w:val="center"/>
        </w:trPr>
        <w:tc>
          <w:tcPr>
            <w:tcW w:w="9752" w:type="dxa"/>
            <w:gridSpan w:val="2"/>
            <w:tcBorders>
              <w:top w:val="nil"/>
              <w:left w:val="nil"/>
              <w:bottom w:val="nil"/>
              <w:right w:val="nil"/>
            </w:tcBorders>
          </w:tcPr>
          <w:p w14:paraId="09FAC340" w14:textId="77777777" w:rsidR="006D5D70" w:rsidRPr="006763D3" w:rsidRDefault="006D5D70" w:rsidP="002B6EAF"/>
        </w:tc>
      </w:tr>
      <w:tr w:rsidR="00886A0E" w:rsidRPr="006763D3" w14:paraId="692672DE" w14:textId="77777777" w:rsidTr="002B6EAF">
        <w:trPr>
          <w:trHeight w:val="240"/>
          <w:jc w:val="center"/>
        </w:trPr>
        <w:tc>
          <w:tcPr>
            <w:tcW w:w="4876" w:type="dxa"/>
            <w:tcBorders>
              <w:top w:val="nil"/>
              <w:left w:val="nil"/>
              <w:bottom w:val="nil"/>
              <w:right w:val="nil"/>
            </w:tcBorders>
          </w:tcPr>
          <w:p w14:paraId="3523593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8233149" w14:textId="77777777" w:rsidR="006D5D70" w:rsidRPr="006763D3" w:rsidRDefault="006D5D70" w:rsidP="002B6EAF">
            <w:pPr>
              <w:pStyle w:val="AmColumnHeading"/>
            </w:pPr>
            <w:r w:rsidRPr="006763D3">
              <w:t>Amendamentul</w:t>
            </w:r>
          </w:p>
        </w:tc>
      </w:tr>
      <w:tr w:rsidR="00886A0E" w:rsidRPr="006763D3" w14:paraId="54D57DA7" w14:textId="77777777" w:rsidTr="002B6EAF">
        <w:trPr>
          <w:jc w:val="center"/>
        </w:trPr>
        <w:tc>
          <w:tcPr>
            <w:tcW w:w="4876" w:type="dxa"/>
            <w:tcBorders>
              <w:top w:val="nil"/>
              <w:left w:val="nil"/>
              <w:bottom w:val="nil"/>
              <w:right w:val="nil"/>
            </w:tcBorders>
          </w:tcPr>
          <w:p w14:paraId="03119514" w14:textId="0A56F09E" w:rsidR="006D5D70" w:rsidRPr="006763D3" w:rsidRDefault="006D5D70" w:rsidP="002B6EAF">
            <w:pPr>
              <w:pStyle w:val="Normal6a"/>
            </w:pPr>
            <w:r w:rsidRPr="006763D3">
              <w:lastRenderedPageBreak/>
              <w:t>1.</w:t>
            </w:r>
            <w:r w:rsidRPr="006763D3">
              <w:tab/>
              <w:t>Prezentul articol se aplică resortisan</w:t>
            </w:r>
            <w:r w:rsidR="00527C13">
              <w:t>ț</w:t>
            </w:r>
            <w:r w:rsidRPr="006763D3">
              <w:t xml:space="preserve">ilor </w:t>
            </w:r>
            <w:r w:rsidR="00527C13">
              <w:t>ț</w:t>
            </w:r>
            <w:r w:rsidRPr="006763D3">
              <w:t>ărilor ter</w:t>
            </w:r>
            <w:r w:rsidR="00527C13">
              <w:t>ț</w:t>
            </w:r>
            <w:r w:rsidRPr="006763D3">
              <w:t>e în cazul în care:</w:t>
            </w:r>
          </w:p>
        </w:tc>
        <w:tc>
          <w:tcPr>
            <w:tcW w:w="4876" w:type="dxa"/>
            <w:tcBorders>
              <w:top w:val="nil"/>
              <w:left w:val="nil"/>
              <w:bottom w:val="nil"/>
              <w:right w:val="nil"/>
            </w:tcBorders>
          </w:tcPr>
          <w:p w14:paraId="5490DF5B" w14:textId="46088205" w:rsidR="006D5D70" w:rsidRPr="006763D3" w:rsidRDefault="006D5D70" w:rsidP="002B6EAF">
            <w:pPr>
              <w:pStyle w:val="Normal6a"/>
            </w:pPr>
            <w:r w:rsidRPr="006763D3">
              <w:t>1.</w:t>
            </w:r>
            <w:r w:rsidRPr="006763D3">
              <w:tab/>
              <w:t>Prezentul articol se aplică resortisan</w:t>
            </w:r>
            <w:r w:rsidR="00527C13">
              <w:t>ț</w:t>
            </w:r>
            <w:r w:rsidRPr="006763D3">
              <w:t xml:space="preserve">ilor </w:t>
            </w:r>
            <w:r w:rsidR="00527C13">
              <w:t>ț</w:t>
            </w:r>
            <w:r w:rsidRPr="006763D3">
              <w:t>ărilor ter</w:t>
            </w:r>
            <w:r w:rsidR="00527C13">
              <w:t>ț</w:t>
            </w:r>
            <w:r w:rsidRPr="006763D3">
              <w:t>e</w:t>
            </w:r>
            <w:r w:rsidRPr="006763D3">
              <w:rPr>
                <w:b/>
                <w:bCs/>
                <w:i/>
                <w:iCs/>
              </w:rPr>
              <w:t>, inclusiv minorilor neînso</w:t>
            </w:r>
            <w:r w:rsidR="00527C13">
              <w:rPr>
                <w:b/>
                <w:bCs/>
                <w:i/>
                <w:iCs/>
              </w:rPr>
              <w:t>ț</w:t>
            </w:r>
            <w:r w:rsidRPr="006763D3">
              <w:rPr>
                <w:b/>
                <w:bCs/>
                <w:i/>
                <w:iCs/>
              </w:rPr>
              <w:t>i</w:t>
            </w:r>
            <w:r w:rsidR="00527C13">
              <w:rPr>
                <w:b/>
                <w:bCs/>
                <w:i/>
                <w:iCs/>
              </w:rPr>
              <w:t>ț</w:t>
            </w:r>
            <w:r w:rsidRPr="006763D3">
              <w:rPr>
                <w:b/>
                <w:bCs/>
                <w:i/>
                <w:iCs/>
              </w:rPr>
              <w:t>i,</w:t>
            </w:r>
            <w:r w:rsidRPr="006763D3">
              <w:t xml:space="preserve"> în cazul în care:</w:t>
            </w:r>
          </w:p>
        </w:tc>
      </w:tr>
    </w:tbl>
    <w:p w14:paraId="1D42471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12AED60A" w14:textId="77777777" w:rsidR="006D5D70" w:rsidRPr="006763D3" w:rsidRDefault="006D5D70" w:rsidP="006D5D70">
      <w:r w:rsidRPr="001433C0">
        <w:rPr>
          <w:rStyle w:val="HideTWBExt"/>
        </w:rPr>
        <w:t>&lt;/Amend&gt;</w:t>
      </w:r>
    </w:p>
    <w:p w14:paraId="05E4066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1154</w:t>
      </w:r>
      <w:r w:rsidRPr="001433C0">
        <w:rPr>
          <w:rStyle w:val="HideTWBExt"/>
          <w:b w:val="0"/>
        </w:rPr>
        <w:t>&lt;/NumAm&gt;</w:t>
      </w:r>
    </w:p>
    <w:p w14:paraId="17D61C4C"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0C084DA7" w14:textId="77777777" w:rsidR="006D5D70" w:rsidRPr="006763D3" w:rsidRDefault="006D5D70" w:rsidP="006D5D70">
      <w:pPr>
        <w:pStyle w:val="NormalBold"/>
      </w:pPr>
      <w:r w:rsidRPr="001433C0">
        <w:rPr>
          <w:rStyle w:val="HideTWBExt"/>
          <w:b w:val="0"/>
        </w:rPr>
        <w:t>&lt;/RepeatBlock-By&gt;</w:t>
      </w:r>
    </w:p>
    <w:p w14:paraId="3597C26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A0AC9BC" w14:textId="77777777" w:rsidR="006D5D70" w:rsidRPr="006763D3" w:rsidRDefault="006D5D70" w:rsidP="006D5D70">
      <w:pPr>
        <w:pStyle w:val="NormalBold"/>
      </w:pPr>
      <w:r w:rsidRPr="001433C0">
        <w:rPr>
          <w:rStyle w:val="HideTWBExt"/>
          <w:b w:val="0"/>
        </w:rPr>
        <w:t>&lt;Article&gt;</w:t>
      </w:r>
      <w:r w:rsidRPr="006763D3">
        <w:t>Articolul 16 – alineatul 1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A678CAF" w14:textId="77777777" w:rsidTr="002B6EAF">
        <w:trPr>
          <w:trHeight w:hRule="exact" w:val="240"/>
          <w:jc w:val="center"/>
        </w:trPr>
        <w:tc>
          <w:tcPr>
            <w:tcW w:w="9752" w:type="dxa"/>
            <w:gridSpan w:val="2"/>
            <w:tcBorders>
              <w:top w:val="nil"/>
              <w:left w:val="nil"/>
              <w:bottom w:val="nil"/>
              <w:right w:val="nil"/>
            </w:tcBorders>
          </w:tcPr>
          <w:p w14:paraId="2AE9E79F" w14:textId="77777777" w:rsidR="006D5D70" w:rsidRPr="006763D3" w:rsidRDefault="006D5D70" w:rsidP="002B6EAF"/>
        </w:tc>
      </w:tr>
      <w:tr w:rsidR="00886A0E" w:rsidRPr="006763D3" w14:paraId="4BF3B65E" w14:textId="77777777" w:rsidTr="002B6EAF">
        <w:trPr>
          <w:trHeight w:val="240"/>
          <w:jc w:val="center"/>
        </w:trPr>
        <w:tc>
          <w:tcPr>
            <w:tcW w:w="4876" w:type="dxa"/>
            <w:tcBorders>
              <w:top w:val="nil"/>
              <w:left w:val="nil"/>
              <w:bottom w:val="nil"/>
              <w:right w:val="nil"/>
            </w:tcBorders>
          </w:tcPr>
          <w:p w14:paraId="218D122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BFF4B2C" w14:textId="77777777" w:rsidR="006D5D70" w:rsidRPr="006763D3" w:rsidRDefault="006D5D70" w:rsidP="002B6EAF">
            <w:pPr>
              <w:pStyle w:val="AmColumnHeading"/>
            </w:pPr>
            <w:r w:rsidRPr="006763D3">
              <w:t>Amendamentul</w:t>
            </w:r>
          </w:p>
        </w:tc>
      </w:tr>
      <w:tr w:rsidR="00886A0E" w:rsidRPr="006763D3" w14:paraId="4A0CB6BA" w14:textId="77777777" w:rsidTr="002B6EAF">
        <w:trPr>
          <w:jc w:val="center"/>
        </w:trPr>
        <w:tc>
          <w:tcPr>
            <w:tcW w:w="4876" w:type="dxa"/>
            <w:tcBorders>
              <w:top w:val="nil"/>
              <w:left w:val="nil"/>
              <w:bottom w:val="nil"/>
              <w:right w:val="nil"/>
            </w:tcBorders>
          </w:tcPr>
          <w:p w14:paraId="5FA816C1" w14:textId="7B2F4E80" w:rsidR="006D5D70" w:rsidRPr="006763D3" w:rsidRDefault="006D5D70" w:rsidP="002B6EAF">
            <w:pPr>
              <w:pStyle w:val="Normal6a"/>
            </w:pPr>
            <w:r w:rsidRPr="006763D3">
              <w:rPr>
                <w:b/>
                <w:i/>
              </w:rPr>
              <w:t>a.</w:t>
            </w:r>
            <w:r w:rsidRPr="006763D3">
              <w:tab/>
            </w:r>
            <w:r w:rsidRPr="006763D3">
              <w:rPr>
                <w:b/>
                <w:i/>
              </w:rPr>
              <w:t>ace</w:t>
            </w:r>
            <w:r w:rsidR="00527C13">
              <w:rPr>
                <w:b/>
                <w:i/>
              </w:rPr>
              <w:t>ș</w:t>
            </w:r>
            <w:r w:rsidRPr="006763D3">
              <w:rPr>
                <w:b/>
                <w:i/>
              </w:rPr>
              <w:t>tia reprezintă o amenin</w:t>
            </w:r>
            <w:r w:rsidR="00527C13">
              <w:rPr>
                <w:b/>
                <w:i/>
              </w:rPr>
              <w:t>ț</w:t>
            </w:r>
            <w:r w:rsidRPr="006763D3">
              <w:rPr>
                <w:b/>
                <w:i/>
              </w:rPr>
              <w:t>are la adresa ordinii publice, a siguran</w:t>
            </w:r>
            <w:r w:rsidR="00527C13">
              <w:rPr>
                <w:b/>
                <w:i/>
              </w:rPr>
              <w:t>ț</w:t>
            </w:r>
            <w:r w:rsidRPr="006763D3">
              <w:rPr>
                <w:b/>
                <w:i/>
              </w:rPr>
              <w:t>ei publice sau a securită</w:t>
            </w:r>
            <w:r w:rsidR="00527C13">
              <w:rPr>
                <w:b/>
                <w:i/>
              </w:rPr>
              <w:t>ț</w:t>
            </w:r>
            <w:r w:rsidRPr="006763D3">
              <w:rPr>
                <w:b/>
                <w:i/>
              </w:rPr>
              <w:t>ii na</w:t>
            </w:r>
            <w:r w:rsidR="00527C13">
              <w:rPr>
                <w:b/>
                <w:i/>
              </w:rPr>
              <w:t>ț</w:t>
            </w:r>
            <w:r w:rsidRPr="006763D3">
              <w:rPr>
                <w:b/>
                <w:i/>
              </w:rPr>
              <w:t>ionale;</w:t>
            </w:r>
          </w:p>
        </w:tc>
        <w:tc>
          <w:tcPr>
            <w:tcW w:w="4876" w:type="dxa"/>
            <w:tcBorders>
              <w:top w:val="nil"/>
              <w:left w:val="nil"/>
              <w:bottom w:val="nil"/>
              <w:right w:val="nil"/>
            </w:tcBorders>
          </w:tcPr>
          <w:p w14:paraId="4E7DC573" w14:textId="77777777" w:rsidR="006D5D70" w:rsidRPr="006763D3" w:rsidRDefault="006D5D70" w:rsidP="002B6EAF">
            <w:pPr>
              <w:pStyle w:val="Normal6a"/>
            </w:pPr>
            <w:r w:rsidRPr="006763D3">
              <w:rPr>
                <w:b/>
                <w:i/>
              </w:rPr>
              <w:t>eliminat</w:t>
            </w:r>
          </w:p>
        </w:tc>
      </w:tr>
    </w:tbl>
    <w:p w14:paraId="64CAD14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3CAF36C" w14:textId="77777777" w:rsidR="006D5D70" w:rsidRPr="006763D3" w:rsidRDefault="006D5D70" w:rsidP="006D5D70">
      <w:r w:rsidRPr="001433C0">
        <w:rPr>
          <w:rStyle w:val="HideTWBExt"/>
        </w:rPr>
        <w:t>&lt;/Amend&gt;</w:t>
      </w:r>
    </w:p>
    <w:p w14:paraId="2684FE3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1155</w:t>
      </w:r>
      <w:r w:rsidRPr="001433C0">
        <w:rPr>
          <w:rStyle w:val="HideTWBExt"/>
          <w:b w:val="0"/>
        </w:rPr>
        <w:t>&lt;/NumAm&gt;</w:t>
      </w:r>
    </w:p>
    <w:p w14:paraId="5719FC38"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1AEDC192" w14:textId="77777777" w:rsidR="006D5D70" w:rsidRPr="006763D3" w:rsidRDefault="006D5D70" w:rsidP="006D5D70">
      <w:pPr>
        <w:pStyle w:val="NormalBold"/>
      </w:pPr>
      <w:r w:rsidRPr="001433C0">
        <w:rPr>
          <w:rStyle w:val="HideTWBExt"/>
          <w:b w:val="0"/>
        </w:rPr>
        <w:t>&lt;/RepeatBlock-By&gt;</w:t>
      </w:r>
    </w:p>
    <w:p w14:paraId="2E27AD9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33C6D5A" w14:textId="77777777" w:rsidR="006D5D70" w:rsidRPr="006763D3" w:rsidRDefault="006D5D70" w:rsidP="006D5D70">
      <w:pPr>
        <w:pStyle w:val="NormalBold"/>
      </w:pPr>
      <w:r w:rsidRPr="001433C0">
        <w:rPr>
          <w:rStyle w:val="HideTWBExt"/>
          <w:b w:val="0"/>
        </w:rPr>
        <w:t>&lt;Article&gt;</w:t>
      </w:r>
      <w:r w:rsidRPr="006763D3">
        <w:t>Articolul 16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3EE88A3" w14:textId="77777777" w:rsidTr="002B6EAF">
        <w:trPr>
          <w:trHeight w:hRule="exact" w:val="240"/>
          <w:jc w:val="center"/>
        </w:trPr>
        <w:tc>
          <w:tcPr>
            <w:tcW w:w="9752" w:type="dxa"/>
            <w:gridSpan w:val="2"/>
            <w:tcBorders>
              <w:top w:val="nil"/>
              <w:left w:val="nil"/>
              <w:bottom w:val="nil"/>
              <w:right w:val="nil"/>
            </w:tcBorders>
          </w:tcPr>
          <w:p w14:paraId="003BDF34" w14:textId="77777777" w:rsidR="006D5D70" w:rsidRPr="006763D3" w:rsidRDefault="006D5D70" w:rsidP="002B6EAF"/>
        </w:tc>
      </w:tr>
      <w:tr w:rsidR="00886A0E" w:rsidRPr="006763D3" w14:paraId="5972C553" w14:textId="77777777" w:rsidTr="002B6EAF">
        <w:trPr>
          <w:trHeight w:val="240"/>
          <w:jc w:val="center"/>
        </w:trPr>
        <w:tc>
          <w:tcPr>
            <w:tcW w:w="4876" w:type="dxa"/>
            <w:tcBorders>
              <w:top w:val="nil"/>
              <w:left w:val="nil"/>
              <w:bottom w:val="nil"/>
              <w:right w:val="nil"/>
            </w:tcBorders>
          </w:tcPr>
          <w:p w14:paraId="40FC984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56AB371" w14:textId="77777777" w:rsidR="006D5D70" w:rsidRPr="006763D3" w:rsidRDefault="006D5D70" w:rsidP="002B6EAF">
            <w:pPr>
              <w:pStyle w:val="AmColumnHeading"/>
            </w:pPr>
            <w:r w:rsidRPr="006763D3">
              <w:t>Amendamentul</w:t>
            </w:r>
          </w:p>
        </w:tc>
      </w:tr>
      <w:tr w:rsidR="00886A0E" w:rsidRPr="006763D3" w14:paraId="7FB93E76" w14:textId="77777777" w:rsidTr="002B6EAF">
        <w:trPr>
          <w:jc w:val="center"/>
        </w:trPr>
        <w:tc>
          <w:tcPr>
            <w:tcW w:w="4876" w:type="dxa"/>
            <w:tcBorders>
              <w:top w:val="nil"/>
              <w:left w:val="nil"/>
              <w:bottom w:val="nil"/>
              <w:right w:val="nil"/>
            </w:tcBorders>
          </w:tcPr>
          <w:p w14:paraId="2308E1BD" w14:textId="33EC1DBF" w:rsidR="006D5D70" w:rsidRPr="006763D3" w:rsidRDefault="006D5D70" w:rsidP="002B6EAF">
            <w:pPr>
              <w:pStyle w:val="Normal6a"/>
            </w:pPr>
            <w:r w:rsidRPr="006763D3">
              <w:rPr>
                <w:b/>
                <w:i/>
              </w:rPr>
              <w:t>b.</w:t>
            </w:r>
            <w:r w:rsidRPr="006763D3">
              <w:tab/>
            </w:r>
            <w:r w:rsidRPr="006763D3">
              <w:rPr>
                <w:b/>
                <w:i/>
              </w:rPr>
              <w:t>există motive întemeiate să se considere că au comis o infrac</w:t>
            </w:r>
            <w:r w:rsidR="00527C13">
              <w:rPr>
                <w:b/>
                <w:i/>
              </w:rPr>
              <w:t>ț</w:t>
            </w:r>
            <w:r w:rsidRPr="006763D3">
              <w:rPr>
                <w:b/>
                <w:i/>
              </w:rPr>
              <w:t>iune gravă, astfel cum se men</w:t>
            </w:r>
            <w:r w:rsidR="00527C13">
              <w:rPr>
                <w:b/>
                <w:i/>
              </w:rPr>
              <w:t>ț</w:t>
            </w:r>
            <w:r w:rsidRPr="006763D3">
              <w:rPr>
                <w:b/>
                <w:i/>
              </w:rPr>
              <w:t>ionează la articolul 2 alineatul (2) din Decizia-cadru 2002/584/JHA a Consiliului</w:t>
            </w:r>
            <w:r w:rsidRPr="006763D3">
              <w:rPr>
                <w:b/>
                <w:i/>
                <w:vertAlign w:val="superscript"/>
              </w:rPr>
              <w:t>27</w:t>
            </w:r>
            <w:r w:rsidRPr="006763D3">
              <w:rPr>
                <w:b/>
                <w:i/>
              </w:rPr>
              <w:t>;</w:t>
            </w:r>
          </w:p>
        </w:tc>
        <w:tc>
          <w:tcPr>
            <w:tcW w:w="4876" w:type="dxa"/>
            <w:tcBorders>
              <w:top w:val="nil"/>
              <w:left w:val="nil"/>
              <w:bottom w:val="nil"/>
              <w:right w:val="nil"/>
            </w:tcBorders>
          </w:tcPr>
          <w:p w14:paraId="26C8C84F" w14:textId="77777777" w:rsidR="006D5D70" w:rsidRPr="006763D3" w:rsidRDefault="006D5D70" w:rsidP="002B6EAF">
            <w:pPr>
              <w:pStyle w:val="Normal6a"/>
            </w:pPr>
            <w:r w:rsidRPr="006763D3">
              <w:rPr>
                <w:b/>
                <w:i/>
              </w:rPr>
              <w:t>eliminat</w:t>
            </w:r>
          </w:p>
        </w:tc>
      </w:tr>
      <w:tr w:rsidR="00886A0E" w:rsidRPr="006763D3" w14:paraId="17FE7F7A" w14:textId="77777777" w:rsidTr="002B6EAF">
        <w:trPr>
          <w:jc w:val="center"/>
        </w:trPr>
        <w:tc>
          <w:tcPr>
            <w:tcW w:w="4876" w:type="dxa"/>
            <w:tcBorders>
              <w:top w:val="nil"/>
              <w:left w:val="nil"/>
              <w:bottom w:val="nil"/>
              <w:right w:val="nil"/>
            </w:tcBorders>
          </w:tcPr>
          <w:p w14:paraId="009E24D0"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4DF7016D" w14:textId="77777777" w:rsidR="006D5D70" w:rsidRPr="006763D3" w:rsidRDefault="006D5D70" w:rsidP="002B6EAF"/>
        </w:tc>
      </w:tr>
      <w:tr w:rsidR="00886A0E" w:rsidRPr="006763D3" w14:paraId="59B08FFB" w14:textId="77777777" w:rsidTr="002B6EAF">
        <w:trPr>
          <w:jc w:val="center"/>
        </w:trPr>
        <w:tc>
          <w:tcPr>
            <w:tcW w:w="4876" w:type="dxa"/>
            <w:tcBorders>
              <w:top w:val="nil"/>
              <w:left w:val="nil"/>
              <w:bottom w:val="nil"/>
              <w:right w:val="nil"/>
            </w:tcBorders>
          </w:tcPr>
          <w:p w14:paraId="196D3833" w14:textId="55C96335" w:rsidR="006D5D70" w:rsidRPr="006763D3" w:rsidRDefault="006D5D70" w:rsidP="002B6EAF">
            <w:pPr>
              <w:pStyle w:val="Normal6a"/>
            </w:pPr>
            <w:r w:rsidRPr="006763D3">
              <w:rPr>
                <w:b/>
                <w:bCs/>
                <w:i/>
                <w:iCs/>
                <w:vertAlign w:val="superscript"/>
              </w:rPr>
              <w:t xml:space="preserve">27 </w:t>
            </w:r>
            <w:r w:rsidRPr="006763D3">
              <w:rPr>
                <w:b/>
                <w:bCs/>
                <w:i/>
                <w:iCs/>
              </w:rPr>
              <w:t xml:space="preserve">Decizia-cadru 2002/584/JAI a Consiliului din 13 iunie 2002 privind mandatul european de arestare </w:t>
            </w:r>
            <w:r w:rsidR="00527C13">
              <w:rPr>
                <w:b/>
                <w:bCs/>
                <w:i/>
                <w:iCs/>
              </w:rPr>
              <w:t>ș</w:t>
            </w:r>
            <w:r w:rsidRPr="006763D3">
              <w:rPr>
                <w:b/>
                <w:bCs/>
                <w:i/>
                <w:iCs/>
              </w:rPr>
              <w:t>i procedurile de predare între statele membre – Declara</w:t>
            </w:r>
            <w:r w:rsidR="00527C13">
              <w:rPr>
                <w:b/>
                <w:bCs/>
                <w:i/>
                <w:iCs/>
              </w:rPr>
              <w:t>ț</w:t>
            </w:r>
            <w:r w:rsidRPr="006763D3">
              <w:rPr>
                <w:b/>
                <w:bCs/>
                <w:i/>
                <w:iCs/>
              </w:rPr>
              <w:t>ii făcute de anumite state membre cu privire la adoptarea deciziei-cadru (JO L 190, 18.7.2002, p. 1, ELI:</w:t>
            </w:r>
            <w:r w:rsidRPr="006763D3">
              <w:rPr>
                <w:b/>
                <w:i/>
              </w:rPr>
              <w:t xml:space="preserve"> </w:t>
            </w:r>
            <w:r w:rsidRPr="006763D3">
              <w:rPr>
                <w:b/>
                <w:i/>
              </w:rPr>
              <w:lastRenderedPageBreak/>
              <w:t>http://data.europa.eu/eli/dec_framw/2002/584/oj).</w:t>
            </w:r>
          </w:p>
        </w:tc>
        <w:tc>
          <w:tcPr>
            <w:tcW w:w="4876" w:type="dxa"/>
            <w:tcBorders>
              <w:top w:val="nil"/>
              <w:left w:val="nil"/>
              <w:bottom w:val="nil"/>
              <w:right w:val="nil"/>
            </w:tcBorders>
          </w:tcPr>
          <w:p w14:paraId="0E11BDF1" w14:textId="77777777" w:rsidR="006D5D70" w:rsidRPr="006763D3" w:rsidRDefault="006D5D70" w:rsidP="002B6EAF"/>
        </w:tc>
      </w:tr>
    </w:tbl>
    <w:p w14:paraId="65906A5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04BB955"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2411E126" w14:textId="77777777" w:rsidR="006D5D70" w:rsidRPr="006763D3" w:rsidRDefault="006D5D70" w:rsidP="006D5D70">
      <w:pPr>
        <w:pStyle w:val="AmJustText"/>
      </w:pPr>
      <w:r w:rsidRPr="006763D3">
        <w:t>Acest motiv este deja abordat la litera (a).</w:t>
      </w:r>
    </w:p>
    <w:p w14:paraId="5CF73E9A" w14:textId="77777777" w:rsidR="006D5D70" w:rsidRPr="006763D3" w:rsidRDefault="006D5D70" w:rsidP="006D5D70">
      <w:r w:rsidRPr="001433C0">
        <w:rPr>
          <w:rStyle w:val="HideTWBExt"/>
        </w:rPr>
        <w:t>&lt;/Amend&gt;</w:t>
      </w:r>
    </w:p>
    <w:p w14:paraId="167EDB0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1156</w:t>
      </w:r>
      <w:r w:rsidRPr="001433C0">
        <w:rPr>
          <w:rStyle w:val="HideTWBExt"/>
          <w:b w:val="0"/>
        </w:rPr>
        <w:t>&lt;/NumAm&gt;</w:t>
      </w:r>
    </w:p>
    <w:p w14:paraId="1BA4F854"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22D77A1F" w14:textId="77777777" w:rsidR="006D5D70" w:rsidRPr="006763D3" w:rsidRDefault="006D5D70" w:rsidP="006D5D70">
      <w:pPr>
        <w:pStyle w:val="NormalBold"/>
      </w:pPr>
      <w:r w:rsidRPr="001433C0">
        <w:rPr>
          <w:rStyle w:val="HideTWBExt"/>
          <w:b w:val="0"/>
        </w:rPr>
        <w:t>&lt;/RepeatBlock-By&gt;</w:t>
      </w:r>
    </w:p>
    <w:p w14:paraId="3F74B54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B5C3418" w14:textId="77777777" w:rsidR="006D5D70" w:rsidRPr="006763D3" w:rsidRDefault="006D5D70" w:rsidP="006D5D70">
      <w:pPr>
        <w:pStyle w:val="NormalBold"/>
      </w:pPr>
      <w:r w:rsidRPr="001433C0">
        <w:rPr>
          <w:rStyle w:val="HideTWBExt"/>
          <w:b w:val="0"/>
        </w:rPr>
        <w:t>&lt;Article&gt;</w:t>
      </w:r>
      <w:r w:rsidRPr="006763D3">
        <w:t>Articolul 16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FA76609" w14:textId="77777777" w:rsidTr="002B6EAF">
        <w:trPr>
          <w:trHeight w:hRule="exact" w:val="240"/>
          <w:jc w:val="center"/>
        </w:trPr>
        <w:tc>
          <w:tcPr>
            <w:tcW w:w="9752" w:type="dxa"/>
            <w:gridSpan w:val="2"/>
            <w:tcBorders>
              <w:top w:val="nil"/>
              <w:left w:val="nil"/>
              <w:bottom w:val="nil"/>
              <w:right w:val="nil"/>
            </w:tcBorders>
          </w:tcPr>
          <w:p w14:paraId="1B4776DB" w14:textId="77777777" w:rsidR="006D5D70" w:rsidRPr="006763D3" w:rsidRDefault="006D5D70" w:rsidP="002B6EAF"/>
        </w:tc>
      </w:tr>
      <w:tr w:rsidR="00886A0E" w:rsidRPr="006763D3" w14:paraId="4A28BAF6" w14:textId="77777777" w:rsidTr="002B6EAF">
        <w:trPr>
          <w:trHeight w:val="240"/>
          <w:jc w:val="center"/>
        </w:trPr>
        <w:tc>
          <w:tcPr>
            <w:tcW w:w="4876" w:type="dxa"/>
            <w:tcBorders>
              <w:top w:val="nil"/>
              <w:left w:val="nil"/>
              <w:bottom w:val="nil"/>
              <w:right w:val="nil"/>
            </w:tcBorders>
          </w:tcPr>
          <w:p w14:paraId="74021CC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0167F92" w14:textId="77777777" w:rsidR="006D5D70" w:rsidRPr="006763D3" w:rsidRDefault="006D5D70" w:rsidP="002B6EAF">
            <w:pPr>
              <w:pStyle w:val="AmColumnHeading"/>
            </w:pPr>
            <w:r w:rsidRPr="006763D3">
              <w:t>Amendamentul</w:t>
            </w:r>
          </w:p>
        </w:tc>
      </w:tr>
      <w:tr w:rsidR="00886A0E" w:rsidRPr="006763D3" w14:paraId="21DA5A82" w14:textId="77777777" w:rsidTr="002B6EAF">
        <w:trPr>
          <w:jc w:val="center"/>
        </w:trPr>
        <w:tc>
          <w:tcPr>
            <w:tcW w:w="4876" w:type="dxa"/>
            <w:tcBorders>
              <w:top w:val="nil"/>
              <w:left w:val="nil"/>
              <w:bottom w:val="nil"/>
              <w:right w:val="nil"/>
            </w:tcBorders>
          </w:tcPr>
          <w:p w14:paraId="17994EAE" w14:textId="3A1AF865" w:rsidR="006D5D70" w:rsidRPr="006763D3" w:rsidRDefault="006D5D70" w:rsidP="002B6EAF">
            <w:pPr>
              <w:pStyle w:val="Normal6a"/>
            </w:pPr>
            <w:r w:rsidRPr="006763D3">
              <w:t>b.</w:t>
            </w:r>
            <w:r w:rsidRPr="006763D3">
              <w:tab/>
              <w:t xml:space="preserve">există </w:t>
            </w:r>
            <w:r w:rsidRPr="006763D3">
              <w:rPr>
                <w:b/>
                <w:bCs/>
                <w:i/>
                <w:iCs/>
              </w:rPr>
              <w:t>motive întemeiate să se considere</w:t>
            </w:r>
            <w:r w:rsidRPr="006763D3">
              <w:t xml:space="preserve"> că au comis 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2002/584/JHA</w:t>
            </w:r>
            <w:r w:rsidRPr="006763D3">
              <w:t xml:space="preserve"> a </w:t>
            </w:r>
            <w:r w:rsidRPr="006763D3">
              <w:rPr>
                <w:b/>
                <w:bCs/>
                <w:i/>
                <w:iCs/>
              </w:rPr>
              <w:t>Consiliului</w:t>
            </w:r>
            <w:r w:rsidRPr="006763D3">
              <w:rPr>
                <w:b/>
                <w:bCs/>
                <w:i/>
                <w:iCs/>
                <w:vertAlign w:val="superscript"/>
              </w:rPr>
              <w:t>27</w:t>
            </w:r>
            <w:r w:rsidRPr="006763D3">
              <w:t>;</w:t>
            </w:r>
          </w:p>
        </w:tc>
        <w:tc>
          <w:tcPr>
            <w:tcW w:w="4876" w:type="dxa"/>
            <w:tcBorders>
              <w:top w:val="nil"/>
              <w:left w:val="nil"/>
              <w:bottom w:val="nil"/>
              <w:right w:val="nil"/>
            </w:tcBorders>
          </w:tcPr>
          <w:p w14:paraId="6F6C1E7B" w14:textId="215A252C" w:rsidR="006D5D70" w:rsidRPr="006763D3" w:rsidRDefault="006D5D70" w:rsidP="002B6EAF">
            <w:pPr>
              <w:pStyle w:val="Normal6a"/>
            </w:pPr>
            <w:r w:rsidRPr="006763D3">
              <w:t>b.</w:t>
            </w:r>
            <w:r w:rsidRPr="006763D3">
              <w:tab/>
              <w:t xml:space="preserve">există </w:t>
            </w:r>
            <w:r w:rsidRPr="006763D3">
              <w:rPr>
                <w:b/>
                <w:bCs/>
                <w:i/>
                <w:iCs/>
              </w:rPr>
              <w:t>indicii</w:t>
            </w:r>
            <w:r w:rsidRPr="006763D3">
              <w:t xml:space="preserve"> că au comis 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2002/584/JAI</w:t>
            </w:r>
            <w:r w:rsidRPr="006763D3">
              <w:t xml:space="preserve"> a </w:t>
            </w:r>
            <w:r w:rsidRPr="006763D3">
              <w:rPr>
                <w:b/>
                <w:bCs/>
                <w:i/>
                <w:iCs/>
              </w:rPr>
              <w:t>Consiliului, sau au comis o infrac</w:t>
            </w:r>
            <w:r w:rsidR="00527C13">
              <w:rPr>
                <w:b/>
                <w:bCs/>
                <w:i/>
                <w:iCs/>
              </w:rPr>
              <w:t>ț</w:t>
            </w:r>
            <w:r w:rsidRPr="006763D3">
              <w:rPr>
                <w:b/>
                <w:bCs/>
                <w:i/>
                <w:iCs/>
              </w:rPr>
              <w:t>iune care se pedepse</w:t>
            </w:r>
            <w:r w:rsidR="00527C13">
              <w:rPr>
                <w:b/>
                <w:bCs/>
                <w:i/>
                <w:iCs/>
              </w:rPr>
              <w:t>ș</w:t>
            </w:r>
            <w:r w:rsidRPr="006763D3">
              <w:rPr>
                <w:b/>
                <w:bCs/>
                <w:i/>
                <w:iCs/>
              </w:rPr>
              <w:t>te cu o pedeapsă privativă de libertate de cel pu</w:t>
            </w:r>
            <w:r w:rsidR="00527C13">
              <w:rPr>
                <w:b/>
                <w:bCs/>
                <w:i/>
                <w:iCs/>
              </w:rPr>
              <w:t>ț</w:t>
            </w:r>
            <w:r w:rsidRPr="006763D3">
              <w:rPr>
                <w:b/>
                <w:bCs/>
                <w:i/>
                <w:iCs/>
              </w:rPr>
              <w:t>in 3 luni în temeiul dreptului intern</w:t>
            </w:r>
            <w:r w:rsidRPr="006763D3">
              <w:t>;</w:t>
            </w:r>
          </w:p>
        </w:tc>
      </w:tr>
      <w:tr w:rsidR="00886A0E" w:rsidRPr="006763D3" w14:paraId="00C38F07" w14:textId="77777777" w:rsidTr="002B6EAF">
        <w:trPr>
          <w:jc w:val="center"/>
        </w:trPr>
        <w:tc>
          <w:tcPr>
            <w:tcW w:w="4876" w:type="dxa"/>
            <w:tcBorders>
              <w:top w:val="nil"/>
              <w:left w:val="nil"/>
              <w:bottom w:val="nil"/>
              <w:right w:val="nil"/>
            </w:tcBorders>
          </w:tcPr>
          <w:p w14:paraId="50CEF096"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2DF08FA6" w14:textId="77777777" w:rsidR="006D5D70" w:rsidRPr="006763D3" w:rsidRDefault="006D5D70" w:rsidP="002B6EAF"/>
        </w:tc>
      </w:tr>
      <w:tr w:rsidR="00886A0E" w:rsidRPr="006763D3" w14:paraId="7CED9F45" w14:textId="77777777" w:rsidTr="002B6EAF">
        <w:trPr>
          <w:jc w:val="center"/>
        </w:trPr>
        <w:tc>
          <w:tcPr>
            <w:tcW w:w="4876" w:type="dxa"/>
            <w:tcBorders>
              <w:top w:val="nil"/>
              <w:left w:val="nil"/>
              <w:bottom w:val="nil"/>
              <w:right w:val="nil"/>
            </w:tcBorders>
          </w:tcPr>
          <w:p w14:paraId="6952AA1A" w14:textId="2B6B3237" w:rsidR="006D5D70" w:rsidRPr="006763D3" w:rsidRDefault="006D5D70" w:rsidP="002B6EAF">
            <w:pPr>
              <w:pStyle w:val="Normal6a"/>
            </w:pPr>
            <w:r w:rsidRPr="006763D3">
              <w:rPr>
                <w:b/>
                <w:bCs/>
                <w:i/>
                <w:iCs/>
                <w:vertAlign w:val="superscript"/>
              </w:rPr>
              <w:t xml:space="preserve">27 </w:t>
            </w:r>
            <w:r w:rsidRPr="006763D3">
              <w:rPr>
                <w:b/>
                <w:bCs/>
                <w:i/>
                <w:iCs/>
              </w:rPr>
              <w:t xml:space="preserve">Decizia-cadru 2002/584/JAI a Consiliului din 13 iunie 2002 privind mandatul european de arestare </w:t>
            </w:r>
            <w:r w:rsidR="00527C13">
              <w:rPr>
                <w:b/>
                <w:bCs/>
                <w:i/>
                <w:iCs/>
              </w:rPr>
              <w:t>ș</w:t>
            </w:r>
            <w:r w:rsidRPr="006763D3">
              <w:rPr>
                <w:b/>
                <w:bCs/>
                <w:i/>
                <w:iCs/>
              </w:rPr>
              <w:t>i procedurile de predare între statele membre – Declara</w:t>
            </w:r>
            <w:r w:rsidR="00527C13">
              <w:rPr>
                <w:b/>
                <w:bCs/>
                <w:i/>
                <w:iCs/>
              </w:rPr>
              <w:t>ț</w:t>
            </w:r>
            <w:r w:rsidRPr="006763D3">
              <w:rPr>
                <w:b/>
                <w:bCs/>
                <w:i/>
                <w:iCs/>
              </w:rPr>
              <w:t>ii făcute de anumite state membre cu privire la adoptarea deciziei-cadru (JO L 190, 18.7.2002, p. 1, ELI:</w:t>
            </w:r>
            <w:r w:rsidRPr="006763D3">
              <w:rPr>
                <w:b/>
                <w:i/>
              </w:rPr>
              <w:t xml:space="preserve"> http://data.europa.eu/eli/dec_framw/2002/584/oj).</w:t>
            </w:r>
          </w:p>
        </w:tc>
        <w:tc>
          <w:tcPr>
            <w:tcW w:w="4876" w:type="dxa"/>
            <w:tcBorders>
              <w:top w:val="nil"/>
              <w:left w:val="nil"/>
              <w:bottom w:val="nil"/>
              <w:right w:val="nil"/>
            </w:tcBorders>
          </w:tcPr>
          <w:p w14:paraId="235487E2" w14:textId="77777777" w:rsidR="006D5D70" w:rsidRPr="006763D3" w:rsidRDefault="006D5D70" w:rsidP="002B6EAF"/>
        </w:tc>
      </w:tr>
    </w:tbl>
    <w:p w14:paraId="430426C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150A54B" w14:textId="77777777" w:rsidR="006D5D70" w:rsidRPr="006763D3" w:rsidRDefault="006D5D70" w:rsidP="006D5D70">
      <w:r w:rsidRPr="001433C0">
        <w:rPr>
          <w:rStyle w:val="HideTWBExt"/>
        </w:rPr>
        <w:t>&lt;/Amend&gt;</w:t>
      </w:r>
    </w:p>
    <w:p w14:paraId="5773F21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1157</w:t>
      </w:r>
      <w:r w:rsidRPr="001433C0">
        <w:rPr>
          <w:rStyle w:val="HideTWBExt"/>
          <w:b w:val="0"/>
        </w:rPr>
        <w:t>&lt;/NumAm&gt;</w:t>
      </w:r>
    </w:p>
    <w:p w14:paraId="161A4BE6" w14:textId="77777777" w:rsidR="006D5D70" w:rsidRPr="006763D3" w:rsidRDefault="006D5D70" w:rsidP="006D5D70">
      <w:pPr>
        <w:pStyle w:val="NormalBold"/>
      </w:pPr>
      <w:r w:rsidRPr="001433C0">
        <w:rPr>
          <w:rStyle w:val="HideTWBExt"/>
          <w:b w:val="0"/>
        </w:rPr>
        <w:lastRenderedPageBreak/>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09DE623E" w14:textId="77777777" w:rsidR="006D5D70" w:rsidRPr="006763D3" w:rsidRDefault="006D5D70" w:rsidP="006D5D70">
      <w:pPr>
        <w:pStyle w:val="NormalBold"/>
      </w:pPr>
      <w:r w:rsidRPr="001433C0">
        <w:rPr>
          <w:rStyle w:val="HideTWBExt"/>
          <w:b w:val="0"/>
        </w:rPr>
        <w:t>&lt;/RepeatBlock-By&gt;</w:t>
      </w:r>
    </w:p>
    <w:p w14:paraId="336B940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11AB087" w14:textId="77777777" w:rsidR="006D5D70" w:rsidRPr="006763D3" w:rsidRDefault="006D5D70" w:rsidP="006D5D70">
      <w:pPr>
        <w:pStyle w:val="NormalBold"/>
      </w:pPr>
      <w:r w:rsidRPr="001433C0">
        <w:rPr>
          <w:rStyle w:val="HideTWBExt"/>
          <w:b w:val="0"/>
        </w:rPr>
        <w:t>&lt;Article&gt;</w:t>
      </w:r>
      <w:r w:rsidRPr="006763D3">
        <w:t>Articolul 16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F3A98DA" w14:textId="77777777" w:rsidTr="002B6EAF">
        <w:trPr>
          <w:trHeight w:hRule="exact" w:val="240"/>
          <w:jc w:val="center"/>
        </w:trPr>
        <w:tc>
          <w:tcPr>
            <w:tcW w:w="9752" w:type="dxa"/>
            <w:gridSpan w:val="2"/>
            <w:tcBorders>
              <w:top w:val="nil"/>
              <w:left w:val="nil"/>
              <w:bottom w:val="nil"/>
              <w:right w:val="nil"/>
            </w:tcBorders>
          </w:tcPr>
          <w:p w14:paraId="37F2F8AB" w14:textId="77777777" w:rsidR="006D5D70" w:rsidRPr="006763D3" w:rsidRDefault="006D5D70" w:rsidP="002B6EAF"/>
        </w:tc>
      </w:tr>
      <w:tr w:rsidR="00886A0E" w:rsidRPr="006763D3" w14:paraId="198ED7CE" w14:textId="77777777" w:rsidTr="002B6EAF">
        <w:trPr>
          <w:trHeight w:val="240"/>
          <w:jc w:val="center"/>
        </w:trPr>
        <w:tc>
          <w:tcPr>
            <w:tcW w:w="4876" w:type="dxa"/>
            <w:tcBorders>
              <w:top w:val="nil"/>
              <w:left w:val="nil"/>
              <w:bottom w:val="nil"/>
              <w:right w:val="nil"/>
            </w:tcBorders>
          </w:tcPr>
          <w:p w14:paraId="0606D02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E6BD31D" w14:textId="77777777" w:rsidR="006D5D70" w:rsidRPr="006763D3" w:rsidRDefault="006D5D70" w:rsidP="002B6EAF">
            <w:pPr>
              <w:pStyle w:val="AmColumnHeading"/>
            </w:pPr>
            <w:r w:rsidRPr="006763D3">
              <w:t>Amendamentul</w:t>
            </w:r>
          </w:p>
        </w:tc>
      </w:tr>
      <w:tr w:rsidR="00886A0E" w:rsidRPr="006763D3" w14:paraId="54A7E637" w14:textId="77777777" w:rsidTr="002B6EAF">
        <w:trPr>
          <w:jc w:val="center"/>
        </w:trPr>
        <w:tc>
          <w:tcPr>
            <w:tcW w:w="4876" w:type="dxa"/>
            <w:tcBorders>
              <w:top w:val="nil"/>
              <w:left w:val="nil"/>
              <w:bottom w:val="nil"/>
              <w:right w:val="nil"/>
            </w:tcBorders>
          </w:tcPr>
          <w:p w14:paraId="17F9AC44" w14:textId="1EDCF50E" w:rsidR="006D5D70" w:rsidRPr="006763D3" w:rsidRDefault="006D5D70" w:rsidP="002B6EAF">
            <w:pPr>
              <w:pStyle w:val="Normal6a"/>
            </w:pPr>
            <w:r w:rsidRPr="006763D3">
              <w:t>b.</w:t>
            </w:r>
            <w:r w:rsidRPr="006763D3">
              <w:tab/>
              <w:t>există motive întemeiate să se considere că au comis 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2002/584/JHA</w:t>
            </w:r>
            <w:r w:rsidRPr="006763D3">
              <w:t xml:space="preserve"> a Consiliului</w:t>
            </w:r>
            <w:r w:rsidRPr="006763D3">
              <w:rPr>
                <w:vertAlign w:val="superscript"/>
              </w:rPr>
              <w:t>27</w:t>
            </w:r>
            <w:r w:rsidRPr="006763D3">
              <w:t>;</w:t>
            </w:r>
          </w:p>
        </w:tc>
        <w:tc>
          <w:tcPr>
            <w:tcW w:w="4876" w:type="dxa"/>
            <w:tcBorders>
              <w:top w:val="nil"/>
              <w:left w:val="nil"/>
              <w:bottom w:val="nil"/>
              <w:right w:val="nil"/>
            </w:tcBorders>
          </w:tcPr>
          <w:p w14:paraId="6052698B" w14:textId="5B3BA4B4" w:rsidR="006D5D70" w:rsidRPr="006763D3" w:rsidRDefault="006D5D70" w:rsidP="002B6EAF">
            <w:pPr>
              <w:pStyle w:val="Normal6a"/>
            </w:pPr>
            <w:r w:rsidRPr="006763D3">
              <w:t>b.</w:t>
            </w:r>
            <w:r w:rsidRPr="006763D3">
              <w:tab/>
              <w:t xml:space="preserve">există motive întemeiate să se considere că au comis </w:t>
            </w:r>
            <w:r w:rsidRPr="006763D3">
              <w:rPr>
                <w:b/>
                <w:bCs/>
                <w:i/>
                <w:iCs/>
              </w:rPr>
              <w:t xml:space="preserve">sau au facilitat </w:t>
            </w:r>
            <w:r w:rsidRPr="006763D3">
              <w:t>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2002/584/JAI</w:t>
            </w:r>
            <w:r w:rsidRPr="006763D3">
              <w:t xml:space="preserve"> a Consiliului</w:t>
            </w:r>
            <w:r w:rsidRPr="006763D3">
              <w:rPr>
                <w:vertAlign w:val="superscript"/>
              </w:rPr>
              <w:t>27</w:t>
            </w:r>
            <w:r w:rsidRPr="006763D3">
              <w:t>;</w:t>
            </w:r>
          </w:p>
        </w:tc>
      </w:tr>
      <w:tr w:rsidR="00886A0E" w:rsidRPr="006763D3" w14:paraId="11907F61" w14:textId="77777777" w:rsidTr="002B6EAF">
        <w:trPr>
          <w:jc w:val="center"/>
        </w:trPr>
        <w:tc>
          <w:tcPr>
            <w:tcW w:w="4876" w:type="dxa"/>
            <w:tcBorders>
              <w:top w:val="nil"/>
              <w:left w:val="nil"/>
              <w:bottom w:val="nil"/>
              <w:right w:val="nil"/>
            </w:tcBorders>
          </w:tcPr>
          <w:p w14:paraId="4837BB53"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1D1A35D9" w14:textId="77777777" w:rsidR="006D5D70" w:rsidRPr="006763D3" w:rsidRDefault="006D5D70" w:rsidP="002B6EAF">
            <w:pPr>
              <w:pStyle w:val="Normal6a"/>
            </w:pPr>
            <w:r w:rsidRPr="006763D3">
              <w:rPr>
                <w:b/>
                <w:i/>
              </w:rPr>
              <w:t>_________________</w:t>
            </w:r>
          </w:p>
        </w:tc>
      </w:tr>
      <w:tr w:rsidR="00886A0E" w:rsidRPr="006763D3" w14:paraId="4807B2B8" w14:textId="77777777" w:rsidTr="002B6EAF">
        <w:trPr>
          <w:jc w:val="center"/>
        </w:trPr>
        <w:tc>
          <w:tcPr>
            <w:tcW w:w="4876" w:type="dxa"/>
            <w:tcBorders>
              <w:top w:val="nil"/>
              <w:left w:val="nil"/>
              <w:bottom w:val="nil"/>
              <w:right w:val="nil"/>
            </w:tcBorders>
          </w:tcPr>
          <w:p w14:paraId="6F7372E5" w14:textId="67BE747E" w:rsidR="006D5D70" w:rsidRPr="006763D3" w:rsidRDefault="006D5D70" w:rsidP="002B6EAF">
            <w:pPr>
              <w:pStyle w:val="Normal6a"/>
            </w:pPr>
            <w:r w:rsidRPr="006763D3">
              <w:rPr>
                <w:vertAlign w:val="superscript"/>
              </w:rPr>
              <w:t>27</w:t>
            </w:r>
            <w:r w:rsidRPr="006763D3">
              <w:t xml:space="preserve"> Decizia-cadru 2002/584/JAI a Consiliului din 13 iunie 2002 privind mandatul european de arestare </w:t>
            </w:r>
            <w:r w:rsidR="00527C13">
              <w:t>ș</w:t>
            </w:r>
            <w:r w:rsidRPr="006763D3">
              <w:t>i procedurile de predare între statele membre – Declara</w:t>
            </w:r>
            <w:r w:rsidR="00527C13">
              <w:t>ț</w:t>
            </w:r>
            <w:r w:rsidRPr="006763D3">
              <w:t>ii făcute de anumite state membre cu privire la adoptarea deciziei-cadru (JO L 190, 18.7.2002, p. 1, ELI: http://data.europa.eu/eli/dec_framw/2002/584/oj).</w:t>
            </w:r>
          </w:p>
        </w:tc>
        <w:tc>
          <w:tcPr>
            <w:tcW w:w="4876" w:type="dxa"/>
            <w:tcBorders>
              <w:top w:val="nil"/>
              <w:left w:val="nil"/>
              <w:bottom w:val="nil"/>
              <w:right w:val="nil"/>
            </w:tcBorders>
          </w:tcPr>
          <w:p w14:paraId="3B0BA00C" w14:textId="49636725" w:rsidR="006D5D70" w:rsidRPr="006763D3" w:rsidRDefault="006D5D70" w:rsidP="002B6EAF">
            <w:pPr>
              <w:pStyle w:val="Normal6a"/>
            </w:pPr>
            <w:r w:rsidRPr="006763D3">
              <w:rPr>
                <w:vertAlign w:val="superscript"/>
              </w:rPr>
              <w:t>27</w:t>
            </w:r>
            <w:r w:rsidRPr="006763D3">
              <w:t xml:space="preserve"> Decizia-cadru 2002/584/JAI a Consiliului din 13 iunie 2002 privind mandatul european de arestare </w:t>
            </w:r>
            <w:r w:rsidR="00527C13">
              <w:t>ș</w:t>
            </w:r>
            <w:r w:rsidRPr="006763D3">
              <w:t>i procedurile de predare între statele membre – Declara</w:t>
            </w:r>
            <w:r w:rsidR="00527C13">
              <w:t>ț</w:t>
            </w:r>
            <w:r w:rsidRPr="006763D3">
              <w:t>ii făcute de anumite state membre cu privire la adoptarea deciziei-cadru (JO L 190, 18.7.2002, p. 1, ELI: http://data.europa.eu/eli/dec_framw/2002/584/oj).</w:t>
            </w:r>
          </w:p>
        </w:tc>
      </w:tr>
    </w:tbl>
    <w:p w14:paraId="6A6005D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0CC4659" w14:textId="77777777" w:rsidR="006D5D70" w:rsidRPr="006763D3" w:rsidRDefault="006D5D70" w:rsidP="006D5D70">
      <w:r w:rsidRPr="001433C0">
        <w:rPr>
          <w:rStyle w:val="HideTWBExt"/>
        </w:rPr>
        <w:t>&lt;/Amend&gt;</w:t>
      </w:r>
    </w:p>
    <w:p w14:paraId="7CCE8F5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1158</w:t>
      </w:r>
      <w:r w:rsidRPr="001433C0">
        <w:rPr>
          <w:rStyle w:val="HideTWBExt"/>
          <w:b w:val="0"/>
        </w:rPr>
        <w:t>&lt;/NumAm&gt;</w:t>
      </w:r>
    </w:p>
    <w:p w14:paraId="1B5F1C03"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2AC2532B"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7BFD554F" w14:textId="77777777" w:rsidR="006D5D70" w:rsidRPr="006763D3" w:rsidRDefault="006D5D70" w:rsidP="006D5D70">
      <w:pPr>
        <w:pStyle w:val="NormalBold"/>
      </w:pPr>
      <w:r w:rsidRPr="001433C0">
        <w:rPr>
          <w:rStyle w:val="HideTWBExt"/>
          <w:b w:val="0"/>
        </w:rPr>
        <w:t>&lt;/RepeatBlock-By&gt;</w:t>
      </w:r>
    </w:p>
    <w:p w14:paraId="40BEBCD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05FA220" w14:textId="77777777" w:rsidR="006D5D70" w:rsidRPr="006763D3" w:rsidRDefault="006D5D70" w:rsidP="006D5D70">
      <w:pPr>
        <w:pStyle w:val="NormalBold"/>
      </w:pPr>
      <w:r w:rsidRPr="001433C0">
        <w:rPr>
          <w:rStyle w:val="HideTWBExt"/>
          <w:b w:val="0"/>
        </w:rPr>
        <w:t>&lt;Article&gt;</w:t>
      </w:r>
      <w:r w:rsidRPr="006763D3">
        <w:t>Articolul 16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8EB6263" w14:textId="77777777" w:rsidTr="002B6EAF">
        <w:trPr>
          <w:trHeight w:hRule="exact" w:val="240"/>
          <w:jc w:val="center"/>
        </w:trPr>
        <w:tc>
          <w:tcPr>
            <w:tcW w:w="9752" w:type="dxa"/>
            <w:gridSpan w:val="2"/>
            <w:tcBorders>
              <w:top w:val="nil"/>
              <w:left w:val="nil"/>
              <w:bottom w:val="nil"/>
              <w:right w:val="nil"/>
            </w:tcBorders>
          </w:tcPr>
          <w:p w14:paraId="1FDBA8E7" w14:textId="77777777" w:rsidR="006D5D70" w:rsidRPr="006763D3" w:rsidRDefault="006D5D70" w:rsidP="002B6EAF"/>
        </w:tc>
      </w:tr>
      <w:tr w:rsidR="00886A0E" w:rsidRPr="006763D3" w14:paraId="16A17AE8" w14:textId="77777777" w:rsidTr="002B6EAF">
        <w:trPr>
          <w:trHeight w:val="240"/>
          <w:jc w:val="center"/>
        </w:trPr>
        <w:tc>
          <w:tcPr>
            <w:tcW w:w="4876" w:type="dxa"/>
            <w:tcBorders>
              <w:top w:val="nil"/>
              <w:left w:val="nil"/>
              <w:bottom w:val="nil"/>
              <w:right w:val="nil"/>
            </w:tcBorders>
          </w:tcPr>
          <w:p w14:paraId="092A39D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3F9F10E" w14:textId="77777777" w:rsidR="006D5D70" w:rsidRPr="006763D3" w:rsidRDefault="006D5D70" w:rsidP="002B6EAF">
            <w:pPr>
              <w:pStyle w:val="AmColumnHeading"/>
            </w:pPr>
            <w:r w:rsidRPr="006763D3">
              <w:t>Amendamentul</w:t>
            </w:r>
          </w:p>
        </w:tc>
      </w:tr>
      <w:tr w:rsidR="00886A0E" w:rsidRPr="006763D3" w14:paraId="22A3E5A5" w14:textId="77777777" w:rsidTr="002B6EAF">
        <w:trPr>
          <w:jc w:val="center"/>
        </w:trPr>
        <w:tc>
          <w:tcPr>
            <w:tcW w:w="4876" w:type="dxa"/>
            <w:tcBorders>
              <w:top w:val="nil"/>
              <w:left w:val="nil"/>
              <w:bottom w:val="nil"/>
              <w:right w:val="nil"/>
            </w:tcBorders>
          </w:tcPr>
          <w:p w14:paraId="4BF4E16F" w14:textId="4496D37A" w:rsidR="006D5D70" w:rsidRPr="006763D3" w:rsidRDefault="006D5D70" w:rsidP="002B6EAF">
            <w:pPr>
              <w:pStyle w:val="Normal6a"/>
            </w:pPr>
            <w:r w:rsidRPr="006763D3">
              <w:t>b.</w:t>
            </w:r>
            <w:r w:rsidRPr="006763D3">
              <w:tab/>
              <w:t xml:space="preserve">există </w:t>
            </w:r>
            <w:r w:rsidRPr="006763D3">
              <w:rPr>
                <w:b/>
                <w:bCs/>
                <w:i/>
                <w:iCs/>
              </w:rPr>
              <w:t>motive întemeiate</w:t>
            </w:r>
            <w:r w:rsidRPr="006763D3">
              <w:t xml:space="preserve"> să se considere că au comis 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2002/584/JHA</w:t>
            </w:r>
            <w:r w:rsidRPr="006763D3">
              <w:t xml:space="preserve"> a Consiliului</w:t>
            </w:r>
            <w:r w:rsidRPr="006763D3">
              <w:rPr>
                <w:vertAlign w:val="superscript"/>
              </w:rPr>
              <w:t>27</w:t>
            </w:r>
            <w:r w:rsidRPr="006763D3">
              <w:t>;</w:t>
            </w:r>
          </w:p>
        </w:tc>
        <w:tc>
          <w:tcPr>
            <w:tcW w:w="4876" w:type="dxa"/>
            <w:tcBorders>
              <w:top w:val="nil"/>
              <w:left w:val="nil"/>
              <w:bottom w:val="nil"/>
              <w:right w:val="nil"/>
            </w:tcBorders>
          </w:tcPr>
          <w:p w14:paraId="0C794049" w14:textId="793EBBEC" w:rsidR="006D5D70" w:rsidRPr="006763D3" w:rsidRDefault="006D5D70" w:rsidP="002B6EAF">
            <w:pPr>
              <w:pStyle w:val="Normal6a"/>
            </w:pPr>
            <w:r w:rsidRPr="006763D3">
              <w:t>b.</w:t>
            </w:r>
            <w:r w:rsidRPr="006763D3">
              <w:tab/>
              <w:t xml:space="preserve">există </w:t>
            </w:r>
            <w:r w:rsidRPr="006763D3">
              <w:rPr>
                <w:b/>
                <w:bCs/>
                <w:i/>
                <w:iCs/>
              </w:rPr>
              <w:t>indicii clare</w:t>
            </w:r>
            <w:r w:rsidRPr="006763D3">
              <w:t xml:space="preserve"> să se considere că au comis 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2002/584/JAI</w:t>
            </w:r>
            <w:r w:rsidRPr="006763D3">
              <w:t xml:space="preserve"> a Consiliului</w:t>
            </w:r>
            <w:r w:rsidRPr="006763D3">
              <w:rPr>
                <w:vertAlign w:val="superscript"/>
              </w:rPr>
              <w:t>27</w:t>
            </w:r>
            <w:r w:rsidRPr="006763D3">
              <w:t>;</w:t>
            </w:r>
          </w:p>
        </w:tc>
      </w:tr>
      <w:tr w:rsidR="00886A0E" w:rsidRPr="006763D3" w14:paraId="353BCC0B" w14:textId="77777777" w:rsidTr="002B6EAF">
        <w:trPr>
          <w:jc w:val="center"/>
        </w:trPr>
        <w:tc>
          <w:tcPr>
            <w:tcW w:w="4876" w:type="dxa"/>
            <w:tcBorders>
              <w:top w:val="nil"/>
              <w:left w:val="nil"/>
              <w:bottom w:val="nil"/>
              <w:right w:val="nil"/>
            </w:tcBorders>
          </w:tcPr>
          <w:p w14:paraId="04ADBC78"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1823ECB0" w14:textId="77777777" w:rsidR="006D5D70" w:rsidRPr="006763D3" w:rsidRDefault="006D5D70" w:rsidP="002B6EAF">
            <w:pPr>
              <w:pStyle w:val="Normal6a"/>
            </w:pPr>
            <w:r w:rsidRPr="006763D3">
              <w:rPr>
                <w:b/>
                <w:i/>
              </w:rPr>
              <w:t>_________________</w:t>
            </w:r>
          </w:p>
        </w:tc>
      </w:tr>
      <w:tr w:rsidR="00886A0E" w:rsidRPr="006763D3" w14:paraId="7256FF8B" w14:textId="77777777" w:rsidTr="002B6EAF">
        <w:trPr>
          <w:jc w:val="center"/>
        </w:trPr>
        <w:tc>
          <w:tcPr>
            <w:tcW w:w="4876" w:type="dxa"/>
            <w:tcBorders>
              <w:top w:val="nil"/>
              <w:left w:val="nil"/>
              <w:bottom w:val="nil"/>
              <w:right w:val="nil"/>
            </w:tcBorders>
          </w:tcPr>
          <w:p w14:paraId="520F8D00" w14:textId="31843D7D" w:rsidR="006D5D70" w:rsidRPr="006763D3" w:rsidRDefault="006D5D70" w:rsidP="002B6EAF">
            <w:pPr>
              <w:pStyle w:val="Normal6a"/>
            </w:pPr>
            <w:r w:rsidRPr="006763D3">
              <w:rPr>
                <w:vertAlign w:val="superscript"/>
              </w:rPr>
              <w:t>27</w:t>
            </w:r>
            <w:r w:rsidRPr="006763D3">
              <w:t xml:space="preserve"> Decizia-cadru 2002/584/JAI a Consiliului din 13 iunie 2002 privind </w:t>
            </w:r>
            <w:r w:rsidRPr="006763D3">
              <w:lastRenderedPageBreak/>
              <w:t xml:space="preserve">mandatul european de arestare </w:t>
            </w:r>
            <w:r w:rsidR="00527C13">
              <w:t>ș</w:t>
            </w:r>
            <w:r w:rsidRPr="006763D3">
              <w:t>i procedurile de predare între statele membre – Declara</w:t>
            </w:r>
            <w:r w:rsidR="00527C13">
              <w:t>ț</w:t>
            </w:r>
            <w:r w:rsidRPr="006763D3">
              <w:t>ii făcute de anumite state membre cu privire la adoptarea deciziei-cadru (JO L 190, 18.7.2002, p. 1, ELI: http://data.europa.eu/eli/dec_framw/2002/584/oj).</w:t>
            </w:r>
          </w:p>
        </w:tc>
        <w:tc>
          <w:tcPr>
            <w:tcW w:w="4876" w:type="dxa"/>
            <w:tcBorders>
              <w:top w:val="nil"/>
              <w:left w:val="nil"/>
              <w:bottom w:val="nil"/>
              <w:right w:val="nil"/>
            </w:tcBorders>
          </w:tcPr>
          <w:p w14:paraId="39A10C05" w14:textId="29C6F7B8" w:rsidR="006D5D70" w:rsidRPr="006763D3" w:rsidRDefault="006D5D70" w:rsidP="002B6EAF">
            <w:pPr>
              <w:pStyle w:val="Normal6a"/>
            </w:pPr>
            <w:r w:rsidRPr="006763D3">
              <w:rPr>
                <w:vertAlign w:val="superscript"/>
              </w:rPr>
              <w:lastRenderedPageBreak/>
              <w:t>27</w:t>
            </w:r>
            <w:r w:rsidRPr="006763D3">
              <w:t xml:space="preserve"> Decizia-cadru 2002/584/JAI a Consiliului din 13 iunie 2002 privind </w:t>
            </w:r>
            <w:r w:rsidRPr="006763D3">
              <w:lastRenderedPageBreak/>
              <w:t xml:space="preserve">mandatul european de arestare </w:t>
            </w:r>
            <w:r w:rsidR="00527C13">
              <w:t>ș</w:t>
            </w:r>
            <w:r w:rsidRPr="006763D3">
              <w:t>i procedurile de predare între statele membre – Declara</w:t>
            </w:r>
            <w:r w:rsidR="00527C13">
              <w:t>ț</w:t>
            </w:r>
            <w:r w:rsidRPr="006763D3">
              <w:t>ii făcute de anumite state membre cu privire la adoptarea deciziei-cadru (JO L 190, 18.7.2002, p. 1, ELI: http://data.europa.eu/eli/dec_framw/2002/584/oj).</w:t>
            </w:r>
          </w:p>
        </w:tc>
      </w:tr>
    </w:tbl>
    <w:p w14:paraId="0E966EA3"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C1F0F7F" w14:textId="77777777" w:rsidR="006D5D70" w:rsidRPr="006763D3" w:rsidRDefault="006D5D70" w:rsidP="006D5D70">
      <w:r w:rsidRPr="001433C0">
        <w:rPr>
          <w:rStyle w:val="HideTWBExt"/>
        </w:rPr>
        <w:t>&lt;/Amend&gt;</w:t>
      </w:r>
    </w:p>
    <w:p w14:paraId="70EB0414"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1159</w:t>
      </w:r>
      <w:r w:rsidRPr="001433C0">
        <w:rPr>
          <w:rStyle w:val="HideTWBExt"/>
          <w:b w:val="0"/>
        </w:rPr>
        <w:t>&lt;/NumAm&gt;</w:t>
      </w:r>
    </w:p>
    <w:p w14:paraId="03085533"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71B94896" w14:textId="77777777" w:rsidR="006D5D70" w:rsidRPr="006763D3" w:rsidRDefault="006D5D70" w:rsidP="006D5D70">
      <w:pPr>
        <w:pStyle w:val="NormalBold"/>
      </w:pPr>
      <w:r w:rsidRPr="001433C0">
        <w:rPr>
          <w:rStyle w:val="HideTWBExt"/>
          <w:b w:val="0"/>
        </w:rPr>
        <w:t>&lt;/RepeatBlock-By&gt;</w:t>
      </w:r>
    </w:p>
    <w:p w14:paraId="6C22922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54D2C00" w14:textId="77777777" w:rsidR="006D5D70" w:rsidRPr="006763D3" w:rsidRDefault="006D5D70" w:rsidP="006D5D70">
      <w:pPr>
        <w:pStyle w:val="NormalBold"/>
      </w:pPr>
      <w:r w:rsidRPr="001433C0">
        <w:rPr>
          <w:rStyle w:val="HideTWBExt"/>
          <w:b w:val="0"/>
        </w:rPr>
        <w:t>&lt;Article&gt;</w:t>
      </w:r>
      <w:r w:rsidRPr="006763D3">
        <w:t>Articolul 16 – alineatul 1 – litera b</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6848276" w14:textId="77777777" w:rsidTr="002B6EAF">
        <w:trPr>
          <w:trHeight w:hRule="exact" w:val="240"/>
          <w:jc w:val="center"/>
        </w:trPr>
        <w:tc>
          <w:tcPr>
            <w:tcW w:w="9752" w:type="dxa"/>
            <w:gridSpan w:val="2"/>
            <w:tcBorders>
              <w:top w:val="nil"/>
              <w:left w:val="nil"/>
              <w:bottom w:val="nil"/>
              <w:right w:val="nil"/>
            </w:tcBorders>
          </w:tcPr>
          <w:p w14:paraId="7C9DA309" w14:textId="77777777" w:rsidR="006D5D70" w:rsidRPr="006763D3" w:rsidRDefault="006D5D70" w:rsidP="002B6EAF"/>
        </w:tc>
      </w:tr>
      <w:tr w:rsidR="00886A0E" w:rsidRPr="006763D3" w14:paraId="1E9F000C" w14:textId="77777777" w:rsidTr="002B6EAF">
        <w:trPr>
          <w:trHeight w:val="240"/>
          <w:jc w:val="center"/>
        </w:trPr>
        <w:tc>
          <w:tcPr>
            <w:tcW w:w="4876" w:type="dxa"/>
            <w:tcBorders>
              <w:top w:val="nil"/>
              <w:left w:val="nil"/>
              <w:bottom w:val="nil"/>
              <w:right w:val="nil"/>
            </w:tcBorders>
          </w:tcPr>
          <w:p w14:paraId="648DBBD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C6AF753" w14:textId="77777777" w:rsidR="006D5D70" w:rsidRPr="006763D3" w:rsidRDefault="006D5D70" w:rsidP="002B6EAF">
            <w:pPr>
              <w:pStyle w:val="AmColumnHeading"/>
            </w:pPr>
            <w:r w:rsidRPr="006763D3">
              <w:t>Amendamentul</w:t>
            </w:r>
          </w:p>
        </w:tc>
      </w:tr>
      <w:tr w:rsidR="00886A0E" w:rsidRPr="006763D3" w14:paraId="56DC172D" w14:textId="77777777" w:rsidTr="002B6EAF">
        <w:trPr>
          <w:jc w:val="center"/>
        </w:trPr>
        <w:tc>
          <w:tcPr>
            <w:tcW w:w="4876" w:type="dxa"/>
            <w:tcBorders>
              <w:top w:val="nil"/>
              <w:left w:val="nil"/>
              <w:bottom w:val="nil"/>
              <w:right w:val="nil"/>
            </w:tcBorders>
          </w:tcPr>
          <w:p w14:paraId="54D19E7B" w14:textId="1A0450B2" w:rsidR="006D5D70" w:rsidRPr="006763D3" w:rsidRDefault="006D5D70" w:rsidP="002B6EAF">
            <w:pPr>
              <w:pStyle w:val="Normal6a"/>
            </w:pPr>
            <w:r w:rsidRPr="006763D3">
              <w:t>b.</w:t>
            </w:r>
            <w:r w:rsidRPr="006763D3">
              <w:tab/>
              <w:t xml:space="preserve">există motive </w:t>
            </w:r>
            <w:r w:rsidRPr="006763D3">
              <w:rPr>
                <w:b/>
                <w:bCs/>
                <w:i/>
                <w:iCs/>
              </w:rPr>
              <w:t>întemeiate</w:t>
            </w:r>
            <w:r w:rsidRPr="006763D3">
              <w:t xml:space="preserve"> să se considere că au comis 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2002/584/JHA</w:t>
            </w:r>
            <w:r w:rsidRPr="006763D3">
              <w:t xml:space="preserve"> a Consiliului</w:t>
            </w:r>
            <w:r w:rsidRPr="006763D3">
              <w:rPr>
                <w:vertAlign w:val="superscript"/>
              </w:rPr>
              <w:t>27</w:t>
            </w:r>
            <w:r w:rsidRPr="006763D3">
              <w:t>;</w:t>
            </w:r>
          </w:p>
        </w:tc>
        <w:tc>
          <w:tcPr>
            <w:tcW w:w="4876" w:type="dxa"/>
            <w:tcBorders>
              <w:top w:val="nil"/>
              <w:left w:val="nil"/>
              <w:bottom w:val="nil"/>
              <w:right w:val="nil"/>
            </w:tcBorders>
          </w:tcPr>
          <w:p w14:paraId="08B9B186" w14:textId="544AC0F7" w:rsidR="006D5D70" w:rsidRPr="006763D3" w:rsidRDefault="006D5D70" w:rsidP="002B6EAF">
            <w:pPr>
              <w:pStyle w:val="Normal6a"/>
            </w:pPr>
            <w:r w:rsidRPr="006763D3">
              <w:t>b.</w:t>
            </w:r>
            <w:r w:rsidRPr="006763D3">
              <w:tab/>
              <w:t>există motive să se considere că au comis o infrac</w:t>
            </w:r>
            <w:r w:rsidR="00527C13">
              <w:t>ț</w:t>
            </w:r>
            <w:r w:rsidRPr="006763D3">
              <w:t>iune gravă, astfel cum se men</w:t>
            </w:r>
            <w:r w:rsidR="00527C13">
              <w:t>ț</w:t>
            </w:r>
            <w:r w:rsidRPr="006763D3">
              <w:t xml:space="preserve">ionează la articolul 2 alineatul (2) din Decizia-cadru </w:t>
            </w:r>
            <w:r w:rsidRPr="006763D3">
              <w:rPr>
                <w:b/>
                <w:bCs/>
                <w:i/>
                <w:iCs/>
              </w:rPr>
              <w:t>2002/584/JAI</w:t>
            </w:r>
            <w:r w:rsidRPr="006763D3">
              <w:t xml:space="preserve"> a Consiliului</w:t>
            </w:r>
            <w:r w:rsidRPr="006763D3">
              <w:rPr>
                <w:vertAlign w:val="superscript"/>
              </w:rPr>
              <w:t>27</w:t>
            </w:r>
            <w:r w:rsidRPr="006763D3">
              <w:t>;</w:t>
            </w:r>
          </w:p>
        </w:tc>
      </w:tr>
      <w:tr w:rsidR="00886A0E" w:rsidRPr="006763D3" w14:paraId="22055ADC" w14:textId="77777777" w:rsidTr="002B6EAF">
        <w:trPr>
          <w:jc w:val="center"/>
        </w:trPr>
        <w:tc>
          <w:tcPr>
            <w:tcW w:w="4876" w:type="dxa"/>
            <w:tcBorders>
              <w:top w:val="nil"/>
              <w:left w:val="nil"/>
              <w:bottom w:val="nil"/>
              <w:right w:val="nil"/>
            </w:tcBorders>
          </w:tcPr>
          <w:p w14:paraId="54720DB6" w14:textId="77777777" w:rsidR="006D5D70" w:rsidRPr="006763D3" w:rsidRDefault="006D5D70" w:rsidP="002B6EAF">
            <w:pPr>
              <w:pStyle w:val="Normal6a"/>
            </w:pPr>
            <w:r w:rsidRPr="006763D3">
              <w:rPr>
                <w:b/>
                <w:i/>
              </w:rPr>
              <w:t>_________________</w:t>
            </w:r>
          </w:p>
        </w:tc>
        <w:tc>
          <w:tcPr>
            <w:tcW w:w="4876" w:type="dxa"/>
            <w:tcBorders>
              <w:top w:val="nil"/>
              <w:left w:val="nil"/>
              <w:bottom w:val="nil"/>
              <w:right w:val="nil"/>
            </w:tcBorders>
          </w:tcPr>
          <w:p w14:paraId="3684DC54" w14:textId="77777777" w:rsidR="006D5D70" w:rsidRPr="006763D3" w:rsidRDefault="006D5D70" w:rsidP="002B6EAF">
            <w:pPr>
              <w:pStyle w:val="Normal6a"/>
            </w:pPr>
            <w:r w:rsidRPr="006763D3">
              <w:rPr>
                <w:b/>
                <w:i/>
              </w:rPr>
              <w:t>_________________</w:t>
            </w:r>
          </w:p>
        </w:tc>
      </w:tr>
      <w:tr w:rsidR="00886A0E" w:rsidRPr="006763D3" w14:paraId="5179DD52" w14:textId="77777777" w:rsidTr="002B6EAF">
        <w:trPr>
          <w:jc w:val="center"/>
        </w:trPr>
        <w:tc>
          <w:tcPr>
            <w:tcW w:w="4876" w:type="dxa"/>
            <w:tcBorders>
              <w:top w:val="nil"/>
              <w:left w:val="nil"/>
              <w:bottom w:val="nil"/>
              <w:right w:val="nil"/>
            </w:tcBorders>
          </w:tcPr>
          <w:p w14:paraId="427B6351" w14:textId="047E392F" w:rsidR="006D5D70" w:rsidRPr="006763D3" w:rsidRDefault="006D5D70" w:rsidP="002B6EAF">
            <w:pPr>
              <w:pStyle w:val="Normal6a"/>
            </w:pPr>
            <w:r w:rsidRPr="006763D3">
              <w:rPr>
                <w:vertAlign w:val="superscript"/>
              </w:rPr>
              <w:t>27</w:t>
            </w:r>
            <w:r w:rsidRPr="006763D3">
              <w:t xml:space="preserve"> Decizia-cadru 2002/584/JAI a Consiliului din 13 iunie 2002 privind mandatul european de arestare </w:t>
            </w:r>
            <w:r w:rsidR="00527C13">
              <w:t>ș</w:t>
            </w:r>
            <w:r w:rsidRPr="006763D3">
              <w:t>i procedurile de predare între statele membre – Declara</w:t>
            </w:r>
            <w:r w:rsidR="00527C13">
              <w:t>ț</w:t>
            </w:r>
            <w:r w:rsidRPr="006763D3">
              <w:t>ii făcute de anumite state membre cu privire la adoptarea deciziei-cadru (JO L 190, 18.7.2002, p. 1, ELI: http://data.europa.eu/eli/dec_framw/2002/584/oj).</w:t>
            </w:r>
          </w:p>
        </w:tc>
        <w:tc>
          <w:tcPr>
            <w:tcW w:w="4876" w:type="dxa"/>
            <w:tcBorders>
              <w:top w:val="nil"/>
              <w:left w:val="nil"/>
              <w:bottom w:val="nil"/>
              <w:right w:val="nil"/>
            </w:tcBorders>
          </w:tcPr>
          <w:p w14:paraId="129DF983" w14:textId="1F750598" w:rsidR="006D5D70" w:rsidRPr="006763D3" w:rsidRDefault="006D5D70" w:rsidP="002B6EAF">
            <w:pPr>
              <w:pStyle w:val="Normal6a"/>
            </w:pPr>
            <w:r w:rsidRPr="006763D3">
              <w:rPr>
                <w:vertAlign w:val="superscript"/>
              </w:rPr>
              <w:t>27</w:t>
            </w:r>
            <w:r w:rsidRPr="006763D3">
              <w:t xml:space="preserve"> Decizia-cadru 2002/584/JAI a Consiliului din 13 iunie 2002 privind mandatul european de arestare </w:t>
            </w:r>
            <w:r w:rsidR="00527C13">
              <w:t>ș</w:t>
            </w:r>
            <w:r w:rsidRPr="006763D3">
              <w:t>i procedurile de predare între statele membre – Declara</w:t>
            </w:r>
            <w:r w:rsidR="00527C13">
              <w:t>ț</w:t>
            </w:r>
            <w:r w:rsidRPr="006763D3">
              <w:t>ii făcute de anumite state membre cu privire la adoptarea deciziei-cadru (JO L 190, 18.7.2002, p. 1, ELI: http://data.europa.eu/eli/dec_framw/2002/584/oj).</w:t>
            </w:r>
          </w:p>
        </w:tc>
      </w:tr>
    </w:tbl>
    <w:p w14:paraId="4B2C7E9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5020F20" w14:textId="77777777" w:rsidR="006D5D70" w:rsidRPr="006763D3" w:rsidRDefault="006D5D70" w:rsidP="006D5D70">
      <w:r w:rsidRPr="001433C0">
        <w:rPr>
          <w:rStyle w:val="HideTWBExt"/>
        </w:rPr>
        <w:t>&lt;/Amend&gt;</w:t>
      </w:r>
    </w:p>
    <w:p w14:paraId="68F03F0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1160</w:t>
      </w:r>
      <w:r w:rsidRPr="001433C0">
        <w:rPr>
          <w:rStyle w:val="HideTWBExt"/>
          <w:b w:val="0"/>
        </w:rPr>
        <w:t>&lt;/NumAm&gt;</w:t>
      </w:r>
    </w:p>
    <w:p w14:paraId="63AFCFA1"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6ABD41A1" w14:textId="77777777" w:rsidR="006D5D70" w:rsidRPr="006763D3" w:rsidRDefault="006D5D70" w:rsidP="006D5D70">
      <w:pPr>
        <w:pStyle w:val="NormalBold"/>
      </w:pPr>
      <w:r w:rsidRPr="001433C0">
        <w:rPr>
          <w:rStyle w:val="HideTWBExt"/>
          <w:b w:val="0"/>
        </w:rPr>
        <w:t>&lt;/RepeatBlock-By&gt;</w:t>
      </w:r>
    </w:p>
    <w:p w14:paraId="798BBE2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10A4033" w14:textId="77777777" w:rsidR="006D5D70" w:rsidRPr="006763D3" w:rsidRDefault="006D5D70" w:rsidP="006D5D70">
      <w:pPr>
        <w:pStyle w:val="NormalBold"/>
      </w:pPr>
      <w:r w:rsidRPr="001433C0">
        <w:rPr>
          <w:rStyle w:val="HideTWBExt"/>
          <w:b w:val="0"/>
        </w:rPr>
        <w:t>&lt;Article&gt;</w:t>
      </w:r>
      <w:r w:rsidRPr="006763D3">
        <w:t>Articolul 16 – alineatul 1 – litera ba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AC71947" w14:textId="77777777" w:rsidTr="002B6EAF">
        <w:trPr>
          <w:trHeight w:hRule="exact" w:val="240"/>
          <w:jc w:val="center"/>
        </w:trPr>
        <w:tc>
          <w:tcPr>
            <w:tcW w:w="9752" w:type="dxa"/>
            <w:gridSpan w:val="2"/>
            <w:tcBorders>
              <w:top w:val="nil"/>
              <w:left w:val="nil"/>
              <w:bottom w:val="nil"/>
              <w:right w:val="nil"/>
            </w:tcBorders>
          </w:tcPr>
          <w:p w14:paraId="014DA532" w14:textId="77777777" w:rsidR="006D5D70" w:rsidRPr="006763D3" w:rsidRDefault="006D5D70" w:rsidP="002B6EAF"/>
        </w:tc>
      </w:tr>
      <w:tr w:rsidR="00886A0E" w:rsidRPr="006763D3" w14:paraId="2BCFE56B" w14:textId="77777777" w:rsidTr="002B6EAF">
        <w:trPr>
          <w:trHeight w:val="240"/>
          <w:jc w:val="center"/>
        </w:trPr>
        <w:tc>
          <w:tcPr>
            <w:tcW w:w="4876" w:type="dxa"/>
            <w:tcBorders>
              <w:top w:val="nil"/>
              <w:left w:val="nil"/>
              <w:bottom w:val="nil"/>
              <w:right w:val="nil"/>
            </w:tcBorders>
          </w:tcPr>
          <w:p w14:paraId="63217AEA"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16754474" w14:textId="77777777" w:rsidR="006D5D70" w:rsidRPr="006763D3" w:rsidRDefault="006D5D70" w:rsidP="002B6EAF">
            <w:pPr>
              <w:pStyle w:val="AmColumnHeading"/>
            </w:pPr>
            <w:r w:rsidRPr="006763D3">
              <w:t>Amendamentul</w:t>
            </w:r>
          </w:p>
        </w:tc>
      </w:tr>
      <w:tr w:rsidR="00886A0E" w:rsidRPr="006763D3" w14:paraId="6391D6E9" w14:textId="77777777" w:rsidTr="002B6EAF">
        <w:trPr>
          <w:jc w:val="center"/>
        </w:trPr>
        <w:tc>
          <w:tcPr>
            <w:tcW w:w="4876" w:type="dxa"/>
            <w:tcBorders>
              <w:top w:val="nil"/>
              <w:left w:val="nil"/>
              <w:bottom w:val="nil"/>
              <w:right w:val="nil"/>
            </w:tcBorders>
          </w:tcPr>
          <w:p w14:paraId="61A0F417" w14:textId="77777777" w:rsidR="006D5D70" w:rsidRPr="006763D3" w:rsidRDefault="006D5D70" w:rsidP="002B6EAF">
            <w:pPr>
              <w:pStyle w:val="Normal6a"/>
            </w:pPr>
          </w:p>
        </w:tc>
        <w:tc>
          <w:tcPr>
            <w:tcW w:w="4876" w:type="dxa"/>
            <w:tcBorders>
              <w:top w:val="nil"/>
              <w:left w:val="nil"/>
              <w:bottom w:val="nil"/>
              <w:right w:val="nil"/>
            </w:tcBorders>
          </w:tcPr>
          <w:p w14:paraId="76C0F55D" w14:textId="450FD30E" w:rsidR="006D5D70" w:rsidRPr="006763D3" w:rsidRDefault="006D5D70" w:rsidP="002B6EAF">
            <w:pPr>
              <w:pStyle w:val="Normal6a"/>
            </w:pPr>
            <w:r w:rsidRPr="006763D3">
              <w:rPr>
                <w:b/>
                <w:i/>
              </w:rPr>
              <w:t>ba.</w:t>
            </w:r>
            <w:r w:rsidRPr="006763D3">
              <w:tab/>
            </w:r>
            <w:r w:rsidRPr="006763D3">
              <w:rPr>
                <w:b/>
                <w:i/>
              </w:rPr>
              <w:t>există indicii că persoana respectivă este implicată în oricare dintre infrac</w:t>
            </w:r>
            <w:r w:rsidR="00527C13">
              <w:rPr>
                <w:b/>
                <w:i/>
              </w:rPr>
              <w:t>ț</w:t>
            </w:r>
            <w:r w:rsidRPr="006763D3">
              <w:rPr>
                <w:b/>
                <w:i/>
              </w:rPr>
              <w:t>iunile men</w:t>
            </w:r>
            <w:r w:rsidR="00527C13">
              <w:rPr>
                <w:b/>
                <w:i/>
              </w:rPr>
              <w:t>ț</w:t>
            </w:r>
            <w:r w:rsidRPr="006763D3">
              <w:rPr>
                <w:b/>
                <w:i/>
              </w:rPr>
              <w:t xml:space="preserve">ionate în Directiva (UE) 2017/541 a Parlamentului European </w:t>
            </w:r>
            <w:r w:rsidR="00527C13">
              <w:rPr>
                <w:b/>
                <w:i/>
              </w:rPr>
              <w:t>ș</w:t>
            </w:r>
            <w:r w:rsidRPr="006763D3">
              <w:rPr>
                <w:b/>
                <w:i/>
              </w:rPr>
              <w:t>i a Consiliului;</w:t>
            </w:r>
          </w:p>
        </w:tc>
      </w:tr>
    </w:tbl>
    <w:p w14:paraId="6CEE98A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8637A71" w14:textId="77777777" w:rsidR="006D5D70" w:rsidRPr="006763D3" w:rsidRDefault="006D5D70" w:rsidP="006D5D70">
      <w:r w:rsidRPr="001433C0">
        <w:rPr>
          <w:rStyle w:val="HideTWBExt"/>
        </w:rPr>
        <w:t>&lt;/Amend&gt;</w:t>
      </w:r>
    </w:p>
    <w:p w14:paraId="7F5BB16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1161</w:t>
      </w:r>
      <w:r w:rsidRPr="001433C0">
        <w:rPr>
          <w:rStyle w:val="HideTWBExt"/>
          <w:b w:val="0"/>
        </w:rPr>
        <w:t>&lt;/NumAm&gt;</w:t>
      </w:r>
    </w:p>
    <w:p w14:paraId="7BB128B5"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5673B0CC" w14:textId="77777777" w:rsidR="006D5D70" w:rsidRPr="006763D3" w:rsidRDefault="006D5D70" w:rsidP="006D5D70">
      <w:pPr>
        <w:pStyle w:val="NormalBold"/>
      </w:pPr>
      <w:r w:rsidRPr="001433C0">
        <w:rPr>
          <w:rStyle w:val="HideTWBExt"/>
          <w:b w:val="0"/>
        </w:rPr>
        <w:t>&lt;/RepeatBlock-By&gt;</w:t>
      </w:r>
    </w:p>
    <w:p w14:paraId="2F52647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6E5FC36" w14:textId="77777777" w:rsidR="006D5D70" w:rsidRPr="006763D3" w:rsidRDefault="006D5D70" w:rsidP="006D5D70">
      <w:pPr>
        <w:pStyle w:val="NormalBold"/>
      </w:pPr>
      <w:r w:rsidRPr="001433C0">
        <w:rPr>
          <w:rStyle w:val="HideTWBExt"/>
          <w:b w:val="0"/>
        </w:rPr>
        <w:t>&lt;Article&gt;</w:t>
      </w:r>
      <w:r w:rsidRPr="006763D3">
        <w:t>Articolul 16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FE39676" w14:textId="77777777" w:rsidTr="002B6EAF">
        <w:trPr>
          <w:trHeight w:hRule="exact" w:val="240"/>
          <w:jc w:val="center"/>
        </w:trPr>
        <w:tc>
          <w:tcPr>
            <w:tcW w:w="9752" w:type="dxa"/>
            <w:gridSpan w:val="2"/>
            <w:tcBorders>
              <w:top w:val="nil"/>
              <w:left w:val="nil"/>
              <w:bottom w:val="nil"/>
              <w:right w:val="nil"/>
            </w:tcBorders>
          </w:tcPr>
          <w:p w14:paraId="40094D34" w14:textId="77777777" w:rsidR="006D5D70" w:rsidRPr="006763D3" w:rsidRDefault="006D5D70" w:rsidP="002B6EAF"/>
        </w:tc>
      </w:tr>
      <w:tr w:rsidR="00886A0E" w:rsidRPr="006763D3" w14:paraId="6E100495" w14:textId="77777777" w:rsidTr="002B6EAF">
        <w:trPr>
          <w:trHeight w:val="240"/>
          <w:jc w:val="center"/>
        </w:trPr>
        <w:tc>
          <w:tcPr>
            <w:tcW w:w="4876" w:type="dxa"/>
            <w:tcBorders>
              <w:top w:val="nil"/>
              <w:left w:val="nil"/>
              <w:bottom w:val="nil"/>
              <w:right w:val="nil"/>
            </w:tcBorders>
          </w:tcPr>
          <w:p w14:paraId="19100D2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7D5544E" w14:textId="77777777" w:rsidR="006D5D70" w:rsidRPr="006763D3" w:rsidRDefault="006D5D70" w:rsidP="002B6EAF">
            <w:pPr>
              <w:pStyle w:val="AmColumnHeading"/>
            </w:pPr>
            <w:r w:rsidRPr="006763D3">
              <w:t>Amendamentul</w:t>
            </w:r>
          </w:p>
        </w:tc>
      </w:tr>
      <w:tr w:rsidR="00886A0E" w:rsidRPr="006763D3" w14:paraId="2C855058" w14:textId="77777777" w:rsidTr="002B6EAF">
        <w:trPr>
          <w:jc w:val="center"/>
        </w:trPr>
        <w:tc>
          <w:tcPr>
            <w:tcW w:w="4876" w:type="dxa"/>
            <w:tcBorders>
              <w:top w:val="nil"/>
              <w:left w:val="nil"/>
              <w:bottom w:val="nil"/>
              <w:right w:val="nil"/>
            </w:tcBorders>
          </w:tcPr>
          <w:p w14:paraId="778CB692" w14:textId="67718C29" w:rsidR="006D5D70" w:rsidRPr="006763D3" w:rsidRDefault="006D5D70" w:rsidP="002B6EAF">
            <w:pPr>
              <w:pStyle w:val="Normal6a"/>
            </w:pPr>
            <w:r w:rsidRPr="006763D3">
              <w:rPr>
                <w:b/>
                <w:i/>
              </w:rPr>
              <w:t>c.</w:t>
            </w:r>
            <w:r w:rsidRPr="006763D3">
              <w:tab/>
            </w:r>
            <w:r w:rsidRPr="006763D3">
              <w:rPr>
                <w:b/>
                <w:i/>
              </w:rPr>
              <w:t>există indicii clare cu privire la inten</w:t>
            </w:r>
            <w:r w:rsidR="00527C13">
              <w:rPr>
                <w:b/>
                <w:i/>
              </w:rPr>
              <w:t>ț</w:t>
            </w:r>
            <w:r w:rsidRPr="006763D3">
              <w:rPr>
                <w:b/>
                <w:i/>
              </w:rPr>
              <w:t>ia acestora de a comite o infrac</w:t>
            </w:r>
            <w:r w:rsidR="00527C13">
              <w:rPr>
                <w:b/>
                <w:i/>
              </w:rPr>
              <w:t>ț</w:t>
            </w:r>
            <w:r w:rsidRPr="006763D3">
              <w:rPr>
                <w:b/>
                <w:i/>
              </w:rPr>
              <w:t>iune în temeiul literei (b) de la prezentul alineat pe teritoriul unui stat membru.</w:t>
            </w:r>
          </w:p>
        </w:tc>
        <w:tc>
          <w:tcPr>
            <w:tcW w:w="4876" w:type="dxa"/>
            <w:tcBorders>
              <w:top w:val="nil"/>
              <w:left w:val="nil"/>
              <w:bottom w:val="nil"/>
              <w:right w:val="nil"/>
            </w:tcBorders>
          </w:tcPr>
          <w:p w14:paraId="6C44F559" w14:textId="77777777" w:rsidR="006D5D70" w:rsidRPr="006763D3" w:rsidRDefault="006D5D70" w:rsidP="002B6EAF">
            <w:pPr>
              <w:pStyle w:val="Normal6a"/>
            </w:pPr>
            <w:r w:rsidRPr="006763D3">
              <w:rPr>
                <w:b/>
                <w:i/>
              </w:rPr>
              <w:t>eliminat</w:t>
            </w:r>
          </w:p>
        </w:tc>
      </w:tr>
    </w:tbl>
    <w:p w14:paraId="116800E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DF896CE"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24BE4FB4" w14:textId="77777777" w:rsidR="006D5D70" w:rsidRPr="006763D3" w:rsidRDefault="006D5D70" w:rsidP="006D5D70">
      <w:pPr>
        <w:pStyle w:val="AmJustText"/>
      </w:pPr>
      <w:r w:rsidRPr="006763D3">
        <w:t>Acest motiv este deja abordat la litera (a).</w:t>
      </w:r>
    </w:p>
    <w:p w14:paraId="34047153" w14:textId="77777777" w:rsidR="006D5D70" w:rsidRPr="006763D3" w:rsidRDefault="006D5D70" w:rsidP="006D5D70">
      <w:r w:rsidRPr="001433C0">
        <w:rPr>
          <w:rStyle w:val="HideTWBExt"/>
        </w:rPr>
        <w:t>&lt;/Amend&gt;</w:t>
      </w:r>
    </w:p>
    <w:p w14:paraId="151B424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1162</w:t>
      </w:r>
      <w:r w:rsidRPr="001433C0">
        <w:rPr>
          <w:rStyle w:val="HideTWBExt"/>
          <w:b w:val="0"/>
        </w:rPr>
        <w:t>&lt;/NumAm&gt;</w:t>
      </w:r>
    </w:p>
    <w:p w14:paraId="51CB3054"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7B09F4BB" w14:textId="77777777" w:rsidR="006D5D70" w:rsidRPr="006763D3" w:rsidRDefault="006D5D70" w:rsidP="006D5D70">
      <w:pPr>
        <w:pStyle w:val="NormalBold"/>
      </w:pPr>
      <w:r w:rsidRPr="001433C0">
        <w:rPr>
          <w:rStyle w:val="HideTWBExt"/>
          <w:b w:val="0"/>
        </w:rPr>
        <w:t>&lt;/RepeatBlock-By&gt;</w:t>
      </w:r>
    </w:p>
    <w:p w14:paraId="47FEB18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0EE65BD" w14:textId="77777777" w:rsidR="006D5D70" w:rsidRPr="006763D3" w:rsidRDefault="006D5D70" w:rsidP="006D5D70">
      <w:pPr>
        <w:pStyle w:val="NormalBold"/>
      </w:pPr>
      <w:r w:rsidRPr="001433C0">
        <w:rPr>
          <w:rStyle w:val="HideTWBExt"/>
          <w:b w:val="0"/>
        </w:rPr>
        <w:t>&lt;Article&gt;</w:t>
      </w:r>
      <w:r w:rsidRPr="006763D3">
        <w:t>Articolul 16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4FABE24" w14:textId="77777777" w:rsidTr="002B6EAF">
        <w:trPr>
          <w:trHeight w:hRule="exact" w:val="240"/>
          <w:jc w:val="center"/>
        </w:trPr>
        <w:tc>
          <w:tcPr>
            <w:tcW w:w="9752" w:type="dxa"/>
            <w:gridSpan w:val="2"/>
            <w:tcBorders>
              <w:top w:val="nil"/>
              <w:left w:val="nil"/>
              <w:bottom w:val="nil"/>
              <w:right w:val="nil"/>
            </w:tcBorders>
          </w:tcPr>
          <w:p w14:paraId="24C1AC46" w14:textId="77777777" w:rsidR="006D5D70" w:rsidRPr="006763D3" w:rsidRDefault="006D5D70" w:rsidP="002B6EAF"/>
        </w:tc>
      </w:tr>
      <w:tr w:rsidR="00886A0E" w:rsidRPr="006763D3" w14:paraId="0FEFEAC5" w14:textId="77777777" w:rsidTr="002B6EAF">
        <w:trPr>
          <w:trHeight w:val="240"/>
          <w:jc w:val="center"/>
        </w:trPr>
        <w:tc>
          <w:tcPr>
            <w:tcW w:w="4876" w:type="dxa"/>
            <w:tcBorders>
              <w:top w:val="nil"/>
              <w:left w:val="nil"/>
              <w:bottom w:val="nil"/>
              <w:right w:val="nil"/>
            </w:tcBorders>
          </w:tcPr>
          <w:p w14:paraId="125D343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CA8B9E3" w14:textId="77777777" w:rsidR="006D5D70" w:rsidRPr="006763D3" w:rsidRDefault="006D5D70" w:rsidP="002B6EAF">
            <w:pPr>
              <w:pStyle w:val="AmColumnHeading"/>
            </w:pPr>
            <w:r w:rsidRPr="006763D3">
              <w:t>Amendamentul</w:t>
            </w:r>
          </w:p>
        </w:tc>
      </w:tr>
      <w:tr w:rsidR="00886A0E" w:rsidRPr="006763D3" w14:paraId="4DF70E6E" w14:textId="77777777" w:rsidTr="002B6EAF">
        <w:trPr>
          <w:jc w:val="center"/>
        </w:trPr>
        <w:tc>
          <w:tcPr>
            <w:tcW w:w="4876" w:type="dxa"/>
            <w:tcBorders>
              <w:top w:val="nil"/>
              <w:left w:val="nil"/>
              <w:bottom w:val="nil"/>
              <w:right w:val="nil"/>
            </w:tcBorders>
          </w:tcPr>
          <w:p w14:paraId="020E4EFA" w14:textId="69A605C0" w:rsidR="006D5D70" w:rsidRPr="006763D3" w:rsidRDefault="006D5D70" w:rsidP="002B6EAF">
            <w:pPr>
              <w:pStyle w:val="Normal6a"/>
            </w:pPr>
            <w:r w:rsidRPr="006763D3">
              <w:t>c.</w:t>
            </w:r>
            <w:r w:rsidRPr="006763D3">
              <w:tab/>
              <w:t>există indicii clare cu privire la inten</w:t>
            </w:r>
            <w:r w:rsidR="00527C13">
              <w:t>ț</w:t>
            </w:r>
            <w:r w:rsidRPr="006763D3">
              <w:t>ia acestora de a comite o infrac</w:t>
            </w:r>
            <w:r w:rsidR="00527C13">
              <w:t>ț</w:t>
            </w:r>
            <w:r w:rsidRPr="006763D3">
              <w:t>iune în temeiul literei (b) de la prezentul alineat pe teritoriul unui stat membru.</w:t>
            </w:r>
          </w:p>
        </w:tc>
        <w:tc>
          <w:tcPr>
            <w:tcW w:w="4876" w:type="dxa"/>
            <w:tcBorders>
              <w:top w:val="nil"/>
              <w:left w:val="nil"/>
              <w:bottom w:val="nil"/>
              <w:right w:val="nil"/>
            </w:tcBorders>
          </w:tcPr>
          <w:p w14:paraId="79F88444" w14:textId="121FAC44" w:rsidR="006D5D70" w:rsidRPr="006763D3" w:rsidRDefault="006D5D70" w:rsidP="002B6EAF">
            <w:pPr>
              <w:pStyle w:val="Normal6a"/>
            </w:pPr>
            <w:r w:rsidRPr="006763D3">
              <w:t>c.</w:t>
            </w:r>
            <w:r w:rsidRPr="006763D3">
              <w:tab/>
              <w:t>există indicii clare cu privire la inten</w:t>
            </w:r>
            <w:r w:rsidR="00527C13">
              <w:t>ț</w:t>
            </w:r>
            <w:r w:rsidRPr="006763D3">
              <w:t xml:space="preserve">ia acestora de a comite </w:t>
            </w:r>
            <w:r w:rsidRPr="006763D3">
              <w:rPr>
                <w:b/>
                <w:bCs/>
                <w:i/>
                <w:iCs/>
              </w:rPr>
              <w:t xml:space="preserve">sau de a facilita </w:t>
            </w:r>
            <w:r w:rsidRPr="006763D3">
              <w:t>o infrac</w:t>
            </w:r>
            <w:r w:rsidR="00527C13">
              <w:t>ț</w:t>
            </w:r>
            <w:r w:rsidRPr="006763D3">
              <w:t>iune în temeiul literei (b) de la prezentul alineat pe teritoriul unui stat membru.</w:t>
            </w:r>
          </w:p>
        </w:tc>
      </w:tr>
    </w:tbl>
    <w:p w14:paraId="19F167C2"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D263020" w14:textId="77777777" w:rsidR="006D5D70" w:rsidRPr="006763D3" w:rsidRDefault="006D5D70" w:rsidP="006D5D70">
      <w:r w:rsidRPr="001433C0">
        <w:rPr>
          <w:rStyle w:val="HideTWBExt"/>
        </w:rPr>
        <w:t>&lt;/Amend&gt;</w:t>
      </w:r>
    </w:p>
    <w:p w14:paraId="22F24CB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1163</w:t>
      </w:r>
      <w:r w:rsidRPr="001433C0">
        <w:rPr>
          <w:rStyle w:val="HideTWBExt"/>
          <w:b w:val="0"/>
        </w:rPr>
        <w:t>&lt;/NumAm&gt;</w:t>
      </w:r>
    </w:p>
    <w:p w14:paraId="4476752E"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0F7A37FC" w14:textId="77777777" w:rsidR="006D5D70" w:rsidRPr="006763D3" w:rsidRDefault="006D5D70" w:rsidP="006D5D70">
      <w:pPr>
        <w:pStyle w:val="NormalBold"/>
      </w:pPr>
      <w:r w:rsidRPr="001433C0">
        <w:rPr>
          <w:rStyle w:val="HideTWBExt"/>
          <w:b w:val="0"/>
        </w:rPr>
        <w:t>&lt;/RepeatBlock-By&gt;</w:t>
      </w:r>
    </w:p>
    <w:p w14:paraId="5EC282F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726C49F" w14:textId="77777777" w:rsidR="006D5D70" w:rsidRPr="006763D3" w:rsidRDefault="006D5D70" w:rsidP="006D5D70">
      <w:pPr>
        <w:pStyle w:val="NormalBold"/>
      </w:pPr>
      <w:r w:rsidRPr="001433C0">
        <w:rPr>
          <w:rStyle w:val="HideTWBExt"/>
          <w:b w:val="0"/>
        </w:rPr>
        <w:t>&lt;Article&gt;</w:t>
      </w:r>
      <w:r w:rsidRPr="006763D3">
        <w:t>Articolul 16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55EF38B" w14:textId="77777777" w:rsidTr="002B6EAF">
        <w:trPr>
          <w:trHeight w:hRule="exact" w:val="240"/>
          <w:jc w:val="center"/>
        </w:trPr>
        <w:tc>
          <w:tcPr>
            <w:tcW w:w="9752" w:type="dxa"/>
            <w:gridSpan w:val="2"/>
            <w:tcBorders>
              <w:top w:val="nil"/>
              <w:left w:val="nil"/>
              <w:bottom w:val="nil"/>
              <w:right w:val="nil"/>
            </w:tcBorders>
          </w:tcPr>
          <w:p w14:paraId="5551FCE0" w14:textId="77777777" w:rsidR="006D5D70" w:rsidRPr="006763D3" w:rsidRDefault="006D5D70" w:rsidP="002B6EAF"/>
        </w:tc>
      </w:tr>
      <w:tr w:rsidR="00886A0E" w:rsidRPr="006763D3" w14:paraId="16E4ADBE" w14:textId="77777777" w:rsidTr="002B6EAF">
        <w:trPr>
          <w:trHeight w:val="240"/>
          <w:jc w:val="center"/>
        </w:trPr>
        <w:tc>
          <w:tcPr>
            <w:tcW w:w="4876" w:type="dxa"/>
            <w:tcBorders>
              <w:top w:val="nil"/>
              <w:left w:val="nil"/>
              <w:bottom w:val="nil"/>
              <w:right w:val="nil"/>
            </w:tcBorders>
          </w:tcPr>
          <w:p w14:paraId="66B1F0F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376FD6A" w14:textId="77777777" w:rsidR="006D5D70" w:rsidRPr="006763D3" w:rsidRDefault="006D5D70" w:rsidP="002B6EAF">
            <w:pPr>
              <w:pStyle w:val="AmColumnHeading"/>
            </w:pPr>
            <w:r w:rsidRPr="006763D3">
              <w:t>Amendamentul</w:t>
            </w:r>
          </w:p>
        </w:tc>
      </w:tr>
      <w:tr w:rsidR="00886A0E" w:rsidRPr="006763D3" w14:paraId="4F90150C" w14:textId="77777777" w:rsidTr="002B6EAF">
        <w:trPr>
          <w:jc w:val="center"/>
        </w:trPr>
        <w:tc>
          <w:tcPr>
            <w:tcW w:w="4876" w:type="dxa"/>
            <w:tcBorders>
              <w:top w:val="nil"/>
              <w:left w:val="nil"/>
              <w:bottom w:val="nil"/>
              <w:right w:val="nil"/>
            </w:tcBorders>
          </w:tcPr>
          <w:p w14:paraId="5DEA0A85" w14:textId="39B746E5" w:rsidR="006D5D70" w:rsidRPr="006763D3" w:rsidRDefault="006D5D70" w:rsidP="002B6EAF">
            <w:pPr>
              <w:pStyle w:val="Normal6a"/>
            </w:pPr>
            <w:r w:rsidRPr="006763D3">
              <w:t>c.</w:t>
            </w:r>
            <w:r w:rsidRPr="006763D3">
              <w:tab/>
              <w:t xml:space="preserve">există indicii </w:t>
            </w:r>
            <w:r w:rsidRPr="006763D3">
              <w:rPr>
                <w:b/>
                <w:bCs/>
                <w:i/>
                <w:iCs/>
              </w:rPr>
              <w:t>clare</w:t>
            </w:r>
            <w:r w:rsidRPr="006763D3">
              <w:t xml:space="preserve"> cu privire la inten</w:t>
            </w:r>
            <w:r w:rsidR="00527C13">
              <w:t>ț</w:t>
            </w:r>
            <w:r w:rsidRPr="006763D3">
              <w:t>ia acestora de a comite o infrac</w:t>
            </w:r>
            <w:r w:rsidR="00527C13">
              <w:t>ț</w:t>
            </w:r>
            <w:r w:rsidRPr="006763D3">
              <w:t>iune în temeiul literei (b) de la prezentul alineat pe teritoriul unui stat membru.</w:t>
            </w:r>
          </w:p>
        </w:tc>
        <w:tc>
          <w:tcPr>
            <w:tcW w:w="4876" w:type="dxa"/>
            <w:tcBorders>
              <w:top w:val="nil"/>
              <w:left w:val="nil"/>
              <w:bottom w:val="nil"/>
              <w:right w:val="nil"/>
            </w:tcBorders>
          </w:tcPr>
          <w:p w14:paraId="76A26881" w14:textId="74E8CD08" w:rsidR="006D5D70" w:rsidRPr="006763D3" w:rsidRDefault="006D5D70" w:rsidP="002B6EAF">
            <w:pPr>
              <w:pStyle w:val="Normal6a"/>
            </w:pPr>
            <w:r w:rsidRPr="006763D3">
              <w:t>c.</w:t>
            </w:r>
            <w:r w:rsidRPr="006763D3">
              <w:tab/>
              <w:t>există indicii cu privire la inten</w:t>
            </w:r>
            <w:r w:rsidR="00527C13">
              <w:t>ț</w:t>
            </w:r>
            <w:r w:rsidRPr="006763D3">
              <w:t>ia acestora de a comite o infrac</w:t>
            </w:r>
            <w:r w:rsidR="00527C13">
              <w:t>ț</w:t>
            </w:r>
            <w:r w:rsidRPr="006763D3">
              <w:t>iune în temeiul literei (b) de la prezentul alineat pe teritoriul unui stat membru.</w:t>
            </w:r>
          </w:p>
        </w:tc>
      </w:tr>
    </w:tbl>
    <w:p w14:paraId="658454A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0B1A9EC" w14:textId="77777777" w:rsidR="006D5D70" w:rsidRPr="006763D3" w:rsidRDefault="006D5D70" w:rsidP="006D5D70">
      <w:r w:rsidRPr="001433C0">
        <w:rPr>
          <w:rStyle w:val="HideTWBExt"/>
        </w:rPr>
        <w:t>&lt;/Amend&gt;</w:t>
      </w:r>
    </w:p>
    <w:p w14:paraId="7CB3651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1164</w:t>
      </w:r>
      <w:r w:rsidRPr="001433C0">
        <w:rPr>
          <w:rStyle w:val="HideTWBExt"/>
          <w:b w:val="0"/>
        </w:rPr>
        <w:t>&lt;/NumAm&gt;</w:t>
      </w:r>
    </w:p>
    <w:p w14:paraId="093A82F2"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4BE31FE" w14:textId="77777777" w:rsidR="006D5D70" w:rsidRPr="006763D3" w:rsidRDefault="006D5D70" w:rsidP="006D5D70">
      <w:pPr>
        <w:pStyle w:val="NormalBold"/>
      </w:pPr>
      <w:r w:rsidRPr="001433C0">
        <w:rPr>
          <w:rStyle w:val="HideTWBExt"/>
          <w:b w:val="0"/>
        </w:rPr>
        <w:t>&lt;/RepeatBlock-By&gt;</w:t>
      </w:r>
    </w:p>
    <w:p w14:paraId="2F9099F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96F7783" w14:textId="77777777" w:rsidR="006D5D70" w:rsidRPr="006763D3" w:rsidRDefault="006D5D70" w:rsidP="006D5D70">
      <w:pPr>
        <w:pStyle w:val="NormalBold"/>
      </w:pPr>
      <w:r w:rsidRPr="001433C0">
        <w:rPr>
          <w:rStyle w:val="HideTWBExt"/>
          <w:b w:val="0"/>
        </w:rPr>
        <w:t>&lt;Article&gt;</w:t>
      </w:r>
      <w:r w:rsidRPr="006763D3">
        <w:t>Articolul 16 – alineatul 1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900984B" w14:textId="77777777" w:rsidTr="002B6EAF">
        <w:trPr>
          <w:trHeight w:hRule="exact" w:val="240"/>
          <w:jc w:val="center"/>
        </w:trPr>
        <w:tc>
          <w:tcPr>
            <w:tcW w:w="9752" w:type="dxa"/>
            <w:gridSpan w:val="2"/>
            <w:tcBorders>
              <w:top w:val="nil"/>
              <w:left w:val="nil"/>
              <w:bottom w:val="nil"/>
              <w:right w:val="nil"/>
            </w:tcBorders>
          </w:tcPr>
          <w:p w14:paraId="2448D42D" w14:textId="77777777" w:rsidR="006D5D70" w:rsidRPr="006763D3" w:rsidRDefault="006D5D70" w:rsidP="002B6EAF"/>
        </w:tc>
      </w:tr>
      <w:tr w:rsidR="00886A0E" w:rsidRPr="006763D3" w14:paraId="1D457DFF" w14:textId="77777777" w:rsidTr="002B6EAF">
        <w:trPr>
          <w:trHeight w:val="240"/>
          <w:jc w:val="center"/>
        </w:trPr>
        <w:tc>
          <w:tcPr>
            <w:tcW w:w="4876" w:type="dxa"/>
            <w:tcBorders>
              <w:top w:val="nil"/>
              <w:left w:val="nil"/>
              <w:bottom w:val="nil"/>
              <w:right w:val="nil"/>
            </w:tcBorders>
          </w:tcPr>
          <w:p w14:paraId="46DF35D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C211C3E" w14:textId="77777777" w:rsidR="006D5D70" w:rsidRPr="006763D3" w:rsidRDefault="006D5D70" w:rsidP="002B6EAF">
            <w:pPr>
              <w:pStyle w:val="AmColumnHeading"/>
            </w:pPr>
            <w:r w:rsidRPr="006763D3">
              <w:t>Amendamentul</w:t>
            </w:r>
          </w:p>
        </w:tc>
      </w:tr>
      <w:tr w:rsidR="00886A0E" w:rsidRPr="006763D3" w14:paraId="008240E8" w14:textId="77777777" w:rsidTr="002B6EAF">
        <w:trPr>
          <w:jc w:val="center"/>
        </w:trPr>
        <w:tc>
          <w:tcPr>
            <w:tcW w:w="4876" w:type="dxa"/>
            <w:tcBorders>
              <w:top w:val="nil"/>
              <w:left w:val="nil"/>
              <w:bottom w:val="nil"/>
              <w:right w:val="nil"/>
            </w:tcBorders>
          </w:tcPr>
          <w:p w14:paraId="0DFF62B3" w14:textId="74CF2943" w:rsidR="006D5D70" w:rsidRPr="006763D3" w:rsidRDefault="006D5D70" w:rsidP="002B6EAF">
            <w:pPr>
              <w:pStyle w:val="Normal6a"/>
            </w:pPr>
            <w:r w:rsidRPr="006763D3">
              <w:t>c.</w:t>
            </w:r>
            <w:r w:rsidRPr="006763D3">
              <w:tab/>
              <w:t xml:space="preserve">există indicii </w:t>
            </w:r>
            <w:r w:rsidRPr="006763D3">
              <w:rPr>
                <w:b/>
                <w:bCs/>
                <w:i/>
                <w:iCs/>
              </w:rPr>
              <w:t>clare</w:t>
            </w:r>
            <w:r w:rsidRPr="006763D3">
              <w:t xml:space="preserve"> cu privire la inten</w:t>
            </w:r>
            <w:r w:rsidR="00527C13">
              <w:t>ț</w:t>
            </w:r>
            <w:r w:rsidRPr="006763D3">
              <w:t>ia acestora de a comite o infrac</w:t>
            </w:r>
            <w:r w:rsidR="00527C13">
              <w:t>ț</w:t>
            </w:r>
            <w:r w:rsidRPr="006763D3">
              <w:t>iune în temeiul literei (b) de la prezentul alineat pe teritoriul unui stat membru.</w:t>
            </w:r>
          </w:p>
        </w:tc>
        <w:tc>
          <w:tcPr>
            <w:tcW w:w="4876" w:type="dxa"/>
            <w:tcBorders>
              <w:top w:val="nil"/>
              <w:left w:val="nil"/>
              <w:bottom w:val="nil"/>
              <w:right w:val="nil"/>
            </w:tcBorders>
          </w:tcPr>
          <w:p w14:paraId="197A364F" w14:textId="18308D64" w:rsidR="006D5D70" w:rsidRPr="006763D3" w:rsidRDefault="006D5D70" w:rsidP="002B6EAF">
            <w:pPr>
              <w:pStyle w:val="Normal6a"/>
            </w:pPr>
            <w:r w:rsidRPr="006763D3">
              <w:t>c.</w:t>
            </w:r>
            <w:r w:rsidRPr="006763D3">
              <w:tab/>
              <w:t xml:space="preserve">există indicii </w:t>
            </w:r>
            <w:r w:rsidRPr="006763D3">
              <w:rPr>
                <w:b/>
                <w:bCs/>
                <w:i/>
                <w:iCs/>
              </w:rPr>
              <w:t>rezonabile</w:t>
            </w:r>
            <w:r w:rsidRPr="006763D3">
              <w:t xml:space="preserve"> cu privire la inten</w:t>
            </w:r>
            <w:r w:rsidR="00527C13">
              <w:t>ț</w:t>
            </w:r>
            <w:r w:rsidRPr="006763D3">
              <w:t>ia acestora de a comite o infrac</w:t>
            </w:r>
            <w:r w:rsidR="00527C13">
              <w:t>ț</w:t>
            </w:r>
            <w:r w:rsidRPr="006763D3">
              <w:t>iune în temeiul literei (b) de la prezentul alineat pe teritoriul unui stat membru.</w:t>
            </w:r>
          </w:p>
        </w:tc>
      </w:tr>
    </w:tbl>
    <w:p w14:paraId="2000AD5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506D120" w14:textId="77777777" w:rsidR="006D5D70" w:rsidRPr="006763D3" w:rsidRDefault="006D5D70" w:rsidP="006D5D70">
      <w:r w:rsidRPr="001433C0">
        <w:rPr>
          <w:rStyle w:val="HideTWBExt"/>
        </w:rPr>
        <w:t>&lt;/Amend&gt;</w:t>
      </w:r>
    </w:p>
    <w:p w14:paraId="04BDA29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1165</w:t>
      </w:r>
      <w:r w:rsidRPr="001433C0">
        <w:rPr>
          <w:rStyle w:val="HideTWBExt"/>
          <w:b w:val="0"/>
        </w:rPr>
        <w:t>&lt;/NumAm&gt;</w:t>
      </w:r>
    </w:p>
    <w:p w14:paraId="7A13068B"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46EEE939"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6760ABE" w14:textId="77777777" w:rsidR="006D5D70" w:rsidRPr="006763D3" w:rsidRDefault="006D5D70" w:rsidP="006D5D70">
      <w:pPr>
        <w:pStyle w:val="NormalBold"/>
      </w:pPr>
      <w:r w:rsidRPr="001433C0">
        <w:rPr>
          <w:rStyle w:val="HideTWBExt"/>
          <w:b w:val="0"/>
        </w:rPr>
        <w:t>&lt;/RepeatBlock-By&gt;</w:t>
      </w:r>
    </w:p>
    <w:p w14:paraId="09870F7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D69060C" w14:textId="77777777" w:rsidR="006D5D70" w:rsidRPr="006763D3" w:rsidRDefault="006D5D70" w:rsidP="006D5D70">
      <w:pPr>
        <w:pStyle w:val="NormalBold"/>
      </w:pPr>
      <w:r w:rsidRPr="001433C0">
        <w:rPr>
          <w:rStyle w:val="HideTWBExt"/>
          <w:b w:val="0"/>
        </w:rPr>
        <w:t>&lt;Article&gt;</w:t>
      </w:r>
      <w:r w:rsidRPr="006763D3">
        <w:t>Articolul 16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616E3E6" w14:textId="77777777" w:rsidTr="002B6EAF">
        <w:trPr>
          <w:trHeight w:hRule="exact" w:val="240"/>
          <w:jc w:val="center"/>
        </w:trPr>
        <w:tc>
          <w:tcPr>
            <w:tcW w:w="9752" w:type="dxa"/>
            <w:gridSpan w:val="2"/>
            <w:tcBorders>
              <w:top w:val="nil"/>
              <w:left w:val="nil"/>
              <w:bottom w:val="nil"/>
              <w:right w:val="nil"/>
            </w:tcBorders>
          </w:tcPr>
          <w:p w14:paraId="6119CE94" w14:textId="77777777" w:rsidR="006D5D70" w:rsidRPr="006763D3" w:rsidRDefault="006D5D70" w:rsidP="002B6EAF"/>
        </w:tc>
      </w:tr>
      <w:tr w:rsidR="00886A0E" w:rsidRPr="006763D3" w14:paraId="418BF8A9" w14:textId="77777777" w:rsidTr="002B6EAF">
        <w:trPr>
          <w:trHeight w:val="240"/>
          <w:jc w:val="center"/>
        </w:trPr>
        <w:tc>
          <w:tcPr>
            <w:tcW w:w="4876" w:type="dxa"/>
            <w:tcBorders>
              <w:top w:val="nil"/>
              <w:left w:val="nil"/>
              <w:bottom w:val="nil"/>
              <w:right w:val="nil"/>
            </w:tcBorders>
          </w:tcPr>
          <w:p w14:paraId="2731CA1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C23B964" w14:textId="77777777" w:rsidR="006D5D70" w:rsidRPr="006763D3" w:rsidRDefault="006D5D70" w:rsidP="002B6EAF">
            <w:pPr>
              <w:pStyle w:val="AmColumnHeading"/>
            </w:pPr>
            <w:r w:rsidRPr="006763D3">
              <w:t>Amendamentul</w:t>
            </w:r>
          </w:p>
        </w:tc>
      </w:tr>
      <w:tr w:rsidR="00886A0E" w:rsidRPr="006763D3" w14:paraId="1072A95C" w14:textId="77777777" w:rsidTr="002B6EAF">
        <w:trPr>
          <w:jc w:val="center"/>
        </w:trPr>
        <w:tc>
          <w:tcPr>
            <w:tcW w:w="4876" w:type="dxa"/>
            <w:tcBorders>
              <w:top w:val="nil"/>
              <w:left w:val="nil"/>
              <w:bottom w:val="nil"/>
              <w:right w:val="nil"/>
            </w:tcBorders>
          </w:tcPr>
          <w:p w14:paraId="31CF423D" w14:textId="77777777" w:rsidR="006D5D70" w:rsidRPr="006763D3" w:rsidRDefault="006D5D70" w:rsidP="002B6EAF">
            <w:pPr>
              <w:pStyle w:val="Normal6a"/>
            </w:pPr>
          </w:p>
        </w:tc>
        <w:tc>
          <w:tcPr>
            <w:tcW w:w="4876" w:type="dxa"/>
            <w:tcBorders>
              <w:top w:val="nil"/>
              <w:left w:val="nil"/>
              <w:bottom w:val="nil"/>
              <w:right w:val="nil"/>
            </w:tcBorders>
          </w:tcPr>
          <w:p w14:paraId="772CE5A4" w14:textId="5E1C4048" w:rsidR="006D5D70" w:rsidRPr="006763D3" w:rsidRDefault="006D5D70" w:rsidP="002B6EAF">
            <w:pPr>
              <w:pStyle w:val="Normal6a"/>
            </w:pPr>
            <w:r w:rsidRPr="006763D3">
              <w:rPr>
                <w:b/>
                <w:i/>
              </w:rPr>
              <w:t>ca.</w:t>
            </w:r>
            <w:r w:rsidRPr="006763D3">
              <w:tab/>
            </w:r>
            <w:r w:rsidRPr="006763D3">
              <w:rPr>
                <w:b/>
                <w:i/>
              </w:rPr>
              <w:t>au comis o infrac</w:t>
            </w:r>
            <w:r w:rsidR="00527C13">
              <w:rPr>
                <w:b/>
                <w:i/>
              </w:rPr>
              <w:t>ț</w:t>
            </w:r>
            <w:r w:rsidRPr="006763D3">
              <w:rPr>
                <w:b/>
                <w:i/>
              </w:rPr>
              <w:t>iune sanc</w:t>
            </w:r>
            <w:r w:rsidR="00527C13">
              <w:rPr>
                <w:b/>
                <w:i/>
              </w:rPr>
              <w:t>ț</w:t>
            </w:r>
            <w:r w:rsidRPr="006763D3">
              <w:rPr>
                <w:b/>
                <w:i/>
              </w:rPr>
              <w:t>ionată cu o pedeapsă de cel pu</w:t>
            </w:r>
            <w:r w:rsidR="00527C13">
              <w:rPr>
                <w:b/>
                <w:i/>
              </w:rPr>
              <w:t>ț</w:t>
            </w:r>
            <w:r w:rsidRPr="006763D3">
              <w:rPr>
                <w:b/>
                <w:i/>
              </w:rPr>
              <w:t>in 2 ani de închisoare;</w:t>
            </w:r>
          </w:p>
        </w:tc>
      </w:tr>
    </w:tbl>
    <w:p w14:paraId="19D7EDB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BC831CC" w14:textId="77777777" w:rsidR="006D5D70" w:rsidRPr="006763D3" w:rsidRDefault="006D5D70" w:rsidP="006D5D70">
      <w:r w:rsidRPr="001433C0">
        <w:rPr>
          <w:rStyle w:val="HideTWBExt"/>
        </w:rPr>
        <w:t>&lt;/Amend&gt;</w:t>
      </w:r>
    </w:p>
    <w:p w14:paraId="1349AEE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1166</w:t>
      </w:r>
      <w:r w:rsidRPr="001433C0">
        <w:rPr>
          <w:rStyle w:val="HideTWBExt"/>
          <w:b w:val="0"/>
        </w:rPr>
        <w:t>&lt;/NumAm&gt;</w:t>
      </w:r>
    </w:p>
    <w:p w14:paraId="0CC7E090"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AFEA577" w14:textId="77777777" w:rsidR="006D5D70" w:rsidRPr="006763D3" w:rsidRDefault="006D5D70" w:rsidP="006D5D70">
      <w:pPr>
        <w:pStyle w:val="NormalBold"/>
      </w:pPr>
      <w:r w:rsidRPr="001433C0">
        <w:rPr>
          <w:rStyle w:val="HideTWBExt"/>
          <w:b w:val="0"/>
        </w:rPr>
        <w:t>&lt;/RepeatBlock-By&gt;</w:t>
      </w:r>
    </w:p>
    <w:p w14:paraId="461EA61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0D599F1" w14:textId="77777777" w:rsidR="006D5D70" w:rsidRPr="006763D3" w:rsidRDefault="006D5D70" w:rsidP="006D5D70">
      <w:pPr>
        <w:pStyle w:val="NormalBold"/>
      </w:pPr>
      <w:r w:rsidRPr="001433C0">
        <w:rPr>
          <w:rStyle w:val="HideTWBExt"/>
          <w:b w:val="0"/>
        </w:rPr>
        <w:t>&lt;Article&gt;</w:t>
      </w:r>
      <w:r w:rsidRPr="006763D3">
        <w:t>Articolul 16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EC9E610" w14:textId="77777777" w:rsidTr="002B6EAF">
        <w:trPr>
          <w:trHeight w:hRule="exact" w:val="240"/>
          <w:jc w:val="center"/>
        </w:trPr>
        <w:tc>
          <w:tcPr>
            <w:tcW w:w="9752" w:type="dxa"/>
            <w:gridSpan w:val="2"/>
            <w:tcBorders>
              <w:top w:val="nil"/>
              <w:left w:val="nil"/>
              <w:bottom w:val="nil"/>
              <w:right w:val="nil"/>
            </w:tcBorders>
          </w:tcPr>
          <w:p w14:paraId="3D7F7C21" w14:textId="77777777" w:rsidR="006D5D70" w:rsidRPr="006763D3" w:rsidRDefault="006D5D70" w:rsidP="002B6EAF"/>
        </w:tc>
      </w:tr>
      <w:tr w:rsidR="00886A0E" w:rsidRPr="006763D3" w14:paraId="271B9945" w14:textId="77777777" w:rsidTr="002B6EAF">
        <w:trPr>
          <w:trHeight w:val="240"/>
          <w:jc w:val="center"/>
        </w:trPr>
        <w:tc>
          <w:tcPr>
            <w:tcW w:w="4876" w:type="dxa"/>
            <w:tcBorders>
              <w:top w:val="nil"/>
              <w:left w:val="nil"/>
              <w:bottom w:val="nil"/>
              <w:right w:val="nil"/>
            </w:tcBorders>
          </w:tcPr>
          <w:p w14:paraId="028BD91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A151D8D" w14:textId="77777777" w:rsidR="006D5D70" w:rsidRPr="006763D3" w:rsidRDefault="006D5D70" w:rsidP="002B6EAF">
            <w:pPr>
              <w:pStyle w:val="AmColumnHeading"/>
            </w:pPr>
            <w:r w:rsidRPr="006763D3">
              <w:t>Amendamentul</w:t>
            </w:r>
          </w:p>
        </w:tc>
      </w:tr>
      <w:tr w:rsidR="00886A0E" w:rsidRPr="006763D3" w14:paraId="15E0F5BB" w14:textId="77777777" w:rsidTr="002B6EAF">
        <w:trPr>
          <w:jc w:val="center"/>
        </w:trPr>
        <w:tc>
          <w:tcPr>
            <w:tcW w:w="4876" w:type="dxa"/>
            <w:tcBorders>
              <w:top w:val="nil"/>
              <w:left w:val="nil"/>
              <w:bottom w:val="nil"/>
              <w:right w:val="nil"/>
            </w:tcBorders>
          </w:tcPr>
          <w:p w14:paraId="68D3BDE3" w14:textId="77777777" w:rsidR="006D5D70" w:rsidRPr="006763D3" w:rsidRDefault="006D5D70" w:rsidP="002B6EAF">
            <w:pPr>
              <w:pStyle w:val="Normal6a"/>
            </w:pPr>
          </w:p>
        </w:tc>
        <w:tc>
          <w:tcPr>
            <w:tcW w:w="4876" w:type="dxa"/>
            <w:tcBorders>
              <w:top w:val="nil"/>
              <w:left w:val="nil"/>
              <w:bottom w:val="nil"/>
              <w:right w:val="nil"/>
            </w:tcBorders>
          </w:tcPr>
          <w:p w14:paraId="1E2894CB" w14:textId="7906EA27" w:rsidR="006D5D70" w:rsidRPr="006763D3" w:rsidRDefault="006D5D70" w:rsidP="002B6EAF">
            <w:pPr>
              <w:pStyle w:val="Normal6a"/>
            </w:pPr>
            <w:r w:rsidRPr="006763D3">
              <w:rPr>
                <w:b/>
                <w:i/>
              </w:rPr>
              <w:t>ca.</w:t>
            </w:r>
            <w:r w:rsidRPr="006763D3">
              <w:tab/>
            </w:r>
            <w:r w:rsidRPr="006763D3">
              <w:rPr>
                <w:b/>
                <w:i/>
              </w:rPr>
              <w:t>au comis o infrac</w:t>
            </w:r>
            <w:r w:rsidR="00527C13">
              <w:rPr>
                <w:b/>
                <w:i/>
              </w:rPr>
              <w:t>ț</w:t>
            </w:r>
            <w:r w:rsidRPr="006763D3">
              <w:rPr>
                <w:b/>
                <w:i/>
              </w:rPr>
              <w:t>iune care se pedepse</w:t>
            </w:r>
            <w:r w:rsidR="00527C13">
              <w:rPr>
                <w:b/>
                <w:i/>
              </w:rPr>
              <w:t>ș</w:t>
            </w:r>
            <w:r w:rsidRPr="006763D3">
              <w:rPr>
                <w:b/>
                <w:i/>
              </w:rPr>
              <w:t>te cu privarea de libertate în conformitate cu dreptul intern;</w:t>
            </w:r>
          </w:p>
        </w:tc>
      </w:tr>
    </w:tbl>
    <w:p w14:paraId="723FD36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59F34A0" w14:textId="77777777" w:rsidR="006D5D70" w:rsidRPr="006763D3" w:rsidRDefault="006D5D70" w:rsidP="006D5D70">
      <w:r w:rsidRPr="001433C0">
        <w:rPr>
          <w:rStyle w:val="HideTWBExt"/>
        </w:rPr>
        <w:t>&lt;/Amend&gt;</w:t>
      </w:r>
    </w:p>
    <w:p w14:paraId="0B90D3B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1167</w:t>
      </w:r>
      <w:r w:rsidRPr="001433C0">
        <w:rPr>
          <w:rStyle w:val="HideTWBExt"/>
          <w:b w:val="0"/>
        </w:rPr>
        <w:t>&lt;/NumAm&gt;</w:t>
      </w:r>
    </w:p>
    <w:p w14:paraId="4E162F87"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442A1C0B" w14:textId="77777777" w:rsidR="006D5D70" w:rsidRPr="006763D3" w:rsidRDefault="006D5D70" w:rsidP="006D5D70">
      <w:pPr>
        <w:pStyle w:val="NormalBold"/>
      </w:pPr>
      <w:r w:rsidRPr="001433C0">
        <w:rPr>
          <w:rStyle w:val="HideTWBExt"/>
          <w:b w:val="0"/>
        </w:rPr>
        <w:t>&lt;/RepeatBlock-By&gt;</w:t>
      </w:r>
    </w:p>
    <w:p w14:paraId="1E82AF3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6885C99" w14:textId="77777777" w:rsidR="006D5D70" w:rsidRPr="006763D3" w:rsidRDefault="006D5D70" w:rsidP="006D5D70">
      <w:pPr>
        <w:pStyle w:val="NormalBold"/>
      </w:pPr>
      <w:r w:rsidRPr="001433C0">
        <w:rPr>
          <w:rStyle w:val="HideTWBExt"/>
          <w:b w:val="0"/>
        </w:rPr>
        <w:t>&lt;Article&gt;</w:t>
      </w:r>
      <w:r w:rsidRPr="006763D3">
        <w:t>Articolul 16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2C5DFE8" w14:textId="77777777" w:rsidTr="002B6EAF">
        <w:trPr>
          <w:trHeight w:hRule="exact" w:val="240"/>
          <w:jc w:val="center"/>
        </w:trPr>
        <w:tc>
          <w:tcPr>
            <w:tcW w:w="9752" w:type="dxa"/>
            <w:gridSpan w:val="2"/>
            <w:tcBorders>
              <w:top w:val="nil"/>
              <w:left w:val="nil"/>
              <w:bottom w:val="nil"/>
              <w:right w:val="nil"/>
            </w:tcBorders>
          </w:tcPr>
          <w:p w14:paraId="085512FB" w14:textId="77777777" w:rsidR="006D5D70" w:rsidRPr="006763D3" w:rsidRDefault="006D5D70" w:rsidP="002B6EAF"/>
        </w:tc>
      </w:tr>
      <w:tr w:rsidR="00886A0E" w:rsidRPr="006763D3" w14:paraId="43077718" w14:textId="77777777" w:rsidTr="002B6EAF">
        <w:trPr>
          <w:trHeight w:val="240"/>
          <w:jc w:val="center"/>
        </w:trPr>
        <w:tc>
          <w:tcPr>
            <w:tcW w:w="4876" w:type="dxa"/>
            <w:tcBorders>
              <w:top w:val="nil"/>
              <w:left w:val="nil"/>
              <w:bottom w:val="nil"/>
              <w:right w:val="nil"/>
            </w:tcBorders>
          </w:tcPr>
          <w:p w14:paraId="3C2B8E0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DF3F4E9" w14:textId="77777777" w:rsidR="006D5D70" w:rsidRPr="006763D3" w:rsidRDefault="006D5D70" w:rsidP="002B6EAF">
            <w:pPr>
              <w:pStyle w:val="AmColumnHeading"/>
            </w:pPr>
            <w:r w:rsidRPr="006763D3">
              <w:t>Amendamentul</w:t>
            </w:r>
          </w:p>
        </w:tc>
      </w:tr>
      <w:tr w:rsidR="00886A0E" w:rsidRPr="006763D3" w14:paraId="3CD51158" w14:textId="77777777" w:rsidTr="002B6EAF">
        <w:trPr>
          <w:jc w:val="center"/>
        </w:trPr>
        <w:tc>
          <w:tcPr>
            <w:tcW w:w="4876" w:type="dxa"/>
            <w:tcBorders>
              <w:top w:val="nil"/>
              <w:left w:val="nil"/>
              <w:bottom w:val="nil"/>
              <w:right w:val="nil"/>
            </w:tcBorders>
          </w:tcPr>
          <w:p w14:paraId="1070B5A7" w14:textId="77777777" w:rsidR="006D5D70" w:rsidRPr="006763D3" w:rsidRDefault="006D5D70" w:rsidP="002B6EAF">
            <w:pPr>
              <w:pStyle w:val="Normal6a"/>
            </w:pPr>
          </w:p>
        </w:tc>
        <w:tc>
          <w:tcPr>
            <w:tcW w:w="4876" w:type="dxa"/>
            <w:tcBorders>
              <w:top w:val="nil"/>
              <w:left w:val="nil"/>
              <w:bottom w:val="nil"/>
              <w:right w:val="nil"/>
            </w:tcBorders>
          </w:tcPr>
          <w:p w14:paraId="4EF58AA7" w14:textId="178270B9" w:rsidR="006D5D70" w:rsidRPr="006763D3" w:rsidRDefault="006D5D70" w:rsidP="002B6EAF">
            <w:pPr>
              <w:pStyle w:val="Normal6a"/>
            </w:pPr>
            <w:r w:rsidRPr="006763D3">
              <w:rPr>
                <w:b/>
                <w:i/>
              </w:rPr>
              <w:t>ca.</w:t>
            </w:r>
            <w:r w:rsidRPr="006763D3">
              <w:tab/>
            </w:r>
            <w:r w:rsidRPr="006763D3">
              <w:rPr>
                <w:b/>
                <w:i/>
              </w:rPr>
              <w:t>există indicii că ace</w:t>
            </w:r>
            <w:r w:rsidR="00527C13">
              <w:rPr>
                <w:b/>
                <w:i/>
              </w:rPr>
              <w:t>ș</w:t>
            </w:r>
            <w:r w:rsidRPr="006763D3">
              <w:rPr>
                <w:b/>
                <w:i/>
              </w:rPr>
              <w:t>tia reprezintă o altă amenin</w:t>
            </w:r>
            <w:r w:rsidR="00527C13">
              <w:rPr>
                <w:b/>
                <w:i/>
              </w:rPr>
              <w:t>ț</w:t>
            </w:r>
            <w:r w:rsidRPr="006763D3">
              <w:rPr>
                <w:b/>
                <w:i/>
              </w:rPr>
              <w:t>are la adresa securită</w:t>
            </w:r>
            <w:r w:rsidR="00527C13">
              <w:rPr>
                <w:b/>
                <w:i/>
              </w:rPr>
              <w:t>ț</w:t>
            </w:r>
            <w:r w:rsidRPr="006763D3">
              <w:rPr>
                <w:b/>
                <w:i/>
              </w:rPr>
              <w:t>ii, astfel cum este identificată în dreptul intern;</w:t>
            </w:r>
          </w:p>
        </w:tc>
      </w:tr>
    </w:tbl>
    <w:p w14:paraId="55072D4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F61654C" w14:textId="77777777" w:rsidR="006D5D70" w:rsidRPr="006763D3" w:rsidRDefault="006D5D70" w:rsidP="006D5D70">
      <w:r w:rsidRPr="001433C0">
        <w:rPr>
          <w:rStyle w:val="HideTWBExt"/>
        </w:rPr>
        <w:t>&lt;/Amend&gt;</w:t>
      </w:r>
    </w:p>
    <w:p w14:paraId="6DE2F13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1168</w:t>
      </w:r>
      <w:r w:rsidRPr="001433C0">
        <w:rPr>
          <w:rStyle w:val="HideTWBExt"/>
          <w:b w:val="0"/>
        </w:rPr>
        <w:t>&lt;/NumAm&gt;</w:t>
      </w:r>
    </w:p>
    <w:p w14:paraId="364BDA97"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170DB218" w14:textId="77777777" w:rsidR="006D5D70" w:rsidRPr="006763D3" w:rsidRDefault="006D5D70" w:rsidP="006D5D70">
      <w:pPr>
        <w:pStyle w:val="NormalBold"/>
      </w:pPr>
      <w:r w:rsidRPr="001433C0">
        <w:rPr>
          <w:rStyle w:val="HideTWBExt"/>
          <w:b w:val="0"/>
        </w:rPr>
        <w:t>&lt;/RepeatBlock-By&gt;</w:t>
      </w:r>
    </w:p>
    <w:p w14:paraId="0375F10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EAC56C2" w14:textId="77777777" w:rsidR="006D5D70" w:rsidRPr="006763D3" w:rsidRDefault="006D5D70" w:rsidP="006D5D70">
      <w:pPr>
        <w:pStyle w:val="NormalBold"/>
      </w:pPr>
      <w:r w:rsidRPr="001433C0">
        <w:rPr>
          <w:rStyle w:val="HideTWBExt"/>
          <w:b w:val="0"/>
        </w:rPr>
        <w:t>&lt;Article&gt;</w:t>
      </w:r>
      <w:r w:rsidRPr="006763D3">
        <w:t>Articolul 16 – alineatul 1 – litera ca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F767C95" w14:textId="77777777" w:rsidTr="002B6EAF">
        <w:trPr>
          <w:trHeight w:hRule="exact" w:val="240"/>
          <w:jc w:val="center"/>
        </w:trPr>
        <w:tc>
          <w:tcPr>
            <w:tcW w:w="9752" w:type="dxa"/>
            <w:gridSpan w:val="2"/>
            <w:tcBorders>
              <w:top w:val="nil"/>
              <w:left w:val="nil"/>
              <w:bottom w:val="nil"/>
              <w:right w:val="nil"/>
            </w:tcBorders>
          </w:tcPr>
          <w:p w14:paraId="148939AE" w14:textId="77777777" w:rsidR="006D5D70" w:rsidRPr="006763D3" w:rsidRDefault="006D5D70" w:rsidP="002B6EAF"/>
        </w:tc>
      </w:tr>
      <w:tr w:rsidR="00886A0E" w:rsidRPr="006763D3" w14:paraId="6DC8A836" w14:textId="77777777" w:rsidTr="002B6EAF">
        <w:trPr>
          <w:trHeight w:val="240"/>
          <w:jc w:val="center"/>
        </w:trPr>
        <w:tc>
          <w:tcPr>
            <w:tcW w:w="4876" w:type="dxa"/>
            <w:tcBorders>
              <w:top w:val="nil"/>
              <w:left w:val="nil"/>
              <w:bottom w:val="nil"/>
              <w:right w:val="nil"/>
            </w:tcBorders>
          </w:tcPr>
          <w:p w14:paraId="2F965F0F"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6C990E6" w14:textId="77777777" w:rsidR="006D5D70" w:rsidRPr="006763D3" w:rsidRDefault="006D5D70" w:rsidP="002B6EAF">
            <w:pPr>
              <w:pStyle w:val="AmColumnHeading"/>
            </w:pPr>
            <w:r w:rsidRPr="006763D3">
              <w:t>Amendamentul</w:t>
            </w:r>
          </w:p>
        </w:tc>
      </w:tr>
      <w:tr w:rsidR="00886A0E" w:rsidRPr="006763D3" w14:paraId="2791ACE6" w14:textId="77777777" w:rsidTr="002B6EAF">
        <w:trPr>
          <w:jc w:val="center"/>
        </w:trPr>
        <w:tc>
          <w:tcPr>
            <w:tcW w:w="4876" w:type="dxa"/>
            <w:tcBorders>
              <w:top w:val="nil"/>
              <w:left w:val="nil"/>
              <w:bottom w:val="nil"/>
              <w:right w:val="nil"/>
            </w:tcBorders>
          </w:tcPr>
          <w:p w14:paraId="45EA0598" w14:textId="77777777" w:rsidR="006D5D70" w:rsidRPr="006763D3" w:rsidRDefault="006D5D70" w:rsidP="002B6EAF">
            <w:pPr>
              <w:pStyle w:val="Normal6a"/>
            </w:pPr>
          </w:p>
        </w:tc>
        <w:tc>
          <w:tcPr>
            <w:tcW w:w="4876" w:type="dxa"/>
            <w:tcBorders>
              <w:top w:val="nil"/>
              <w:left w:val="nil"/>
              <w:bottom w:val="nil"/>
              <w:right w:val="nil"/>
            </w:tcBorders>
          </w:tcPr>
          <w:p w14:paraId="3DE57A4D" w14:textId="0699DBAA" w:rsidR="006D5D70" w:rsidRPr="006763D3" w:rsidRDefault="006D5D70" w:rsidP="002B6EAF">
            <w:pPr>
              <w:pStyle w:val="Normal6a"/>
            </w:pPr>
            <w:r w:rsidRPr="006763D3">
              <w:rPr>
                <w:b/>
                <w:i/>
              </w:rPr>
              <w:t>ca.</w:t>
            </w:r>
            <w:r w:rsidRPr="006763D3">
              <w:tab/>
            </w:r>
            <w:r w:rsidRPr="006763D3">
              <w:rPr>
                <w:b/>
                <w:i/>
              </w:rPr>
              <w:t>au fost condamna</w:t>
            </w:r>
            <w:r w:rsidR="00527C13">
              <w:rPr>
                <w:b/>
                <w:i/>
              </w:rPr>
              <w:t>ț</w:t>
            </w:r>
            <w:r w:rsidRPr="006763D3">
              <w:rPr>
                <w:b/>
                <w:i/>
              </w:rPr>
              <w:t>i pentru infrac</w:t>
            </w:r>
            <w:r w:rsidR="00527C13">
              <w:rPr>
                <w:b/>
                <w:i/>
              </w:rPr>
              <w:t>ț</w:t>
            </w:r>
            <w:r w:rsidRPr="006763D3">
              <w:rPr>
                <w:b/>
                <w:i/>
              </w:rPr>
              <w:t>iuni în conformitate cu dreptul intern;</w:t>
            </w:r>
          </w:p>
        </w:tc>
      </w:tr>
    </w:tbl>
    <w:p w14:paraId="1AA2ADA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DEBA432" w14:textId="77777777" w:rsidR="006D5D70" w:rsidRPr="006763D3" w:rsidRDefault="006D5D70" w:rsidP="006D5D70">
      <w:r w:rsidRPr="001433C0">
        <w:rPr>
          <w:rStyle w:val="HideTWBExt"/>
        </w:rPr>
        <w:t>&lt;/Amend&gt;</w:t>
      </w:r>
    </w:p>
    <w:p w14:paraId="184BB4E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1169</w:t>
      </w:r>
      <w:r w:rsidRPr="001433C0">
        <w:rPr>
          <w:rStyle w:val="HideTWBExt"/>
          <w:b w:val="0"/>
        </w:rPr>
        <w:t>&lt;/NumAm&gt;</w:t>
      </w:r>
    </w:p>
    <w:p w14:paraId="2B66BD88"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1F81E12D" w14:textId="77777777" w:rsidR="006D5D70" w:rsidRPr="006763D3" w:rsidRDefault="006D5D70" w:rsidP="006D5D70">
      <w:pPr>
        <w:pStyle w:val="NormalBold"/>
      </w:pPr>
      <w:r w:rsidRPr="001433C0">
        <w:rPr>
          <w:rStyle w:val="HideTWBExt"/>
          <w:b w:val="0"/>
        </w:rPr>
        <w:t>&lt;/RepeatBlock-By&gt;</w:t>
      </w:r>
    </w:p>
    <w:p w14:paraId="54A83BD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50D4FD2" w14:textId="77777777" w:rsidR="006D5D70" w:rsidRPr="006763D3" w:rsidRDefault="006D5D70" w:rsidP="006D5D70">
      <w:pPr>
        <w:pStyle w:val="NormalBold"/>
      </w:pPr>
      <w:r w:rsidRPr="001433C0">
        <w:rPr>
          <w:rStyle w:val="HideTWBExt"/>
          <w:b w:val="0"/>
        </w:rPr>
        <w:t>&lt;Article&gt;</w:t>
      </w:r>
      <w:r w:rsidRPr="006763D3">
        <w:t>Articolul 16 – alineatul 1 – litera cb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BD28101" w14:textId="77777777" w:rsidTr="002B6EAF">
        <w:trPr>
          <w:trHeight w:hRule="exact" w:val="240"/>
          <w:jc w:val="center"/>
        </w:trPr>
        <w:tc>
          <w:tcPr>
            <w:tcW w:w="9752" w:type="dxa"/>
            <w:gridSpan w:val="2"/>
            <w:tcBorders>
              <w:top w:val="nil"/>
              <w:left w:val="nil"/>
              <w:bottom w:val="nil"/>
              <w:right w:val="nil"/>
            </w:tcBorders>
          </w:tcPr>
          <w:p w14:paraId="7ABC1084" w14:textId="77777777" w:rsidR="006D5D70" w:rsidRPr="006763D3" w:rsidRDefault="006D5D70" w:rsidP="002B6EAF"/>
        </w:tc>
      </w:tr>
      <w:tr w:rsidR="00886A0E" w:rsidRPr="006763D3" w14:paraId="129179A9" w14:textId="77777777" w:rsidTr="002B6EAF">
        <w:trPr>
          <w:trHeight w:val="240"/>
          <w:jc w:val="center"/>
        </w:trPr>
        <w:tc>
          <w:tcPr>
            <w:tcW w:w="4876" w:type="dxa"/>
            <w:tcBorders>
              <w:top w:val="nil"/>
              <w:left w:val="nil"/>
              <w:bottom w:val="nil"/>
              <w:right w:val="nil"/>
            </w:tcBorders>
          </w:tcPr>
          <w:p w14:paraId="75ABD05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5B637BCE" w14:textId="77777777" w:rsidR="006D5D70" w:rsidRPr="006763D3" w:rsidRDefault="006D5D70" w:rsidP="002B6EAF">
            <w:pPr>
              <w:pStyle w:val="AmColumnHeading"/>
            </w:pPr>
            <w:r w:rsidRPr="006763D3">
              <w:t>Amendamentul</w:t>
            </w:r>
          </w:p>
        </w:tc>
      </w:tr>
      <w:tr w:rsidR="00886A0E" w:rsidRPr="006763D3" w14:paraId="73259AB7" w14:textId="77777777" w:rsidTr="002B6EAF">
        <w:trPr>
          <w:jc w:val="center"/>
        </w:trPr>
        <w:tc>
          <w:tcPr>
            <w:tcW w:w="4876" w:type="dxa"/>
            <w:tcBorders>
              <w:top w:val="nil"/>
              <w:left w:val="nil"/>
              <w:bottom w:val="nil"/>
              <w:right w:val="nil"/>
            </w:tcBorders>
          </w:tcPr>
          <w:p w14:paraId="71F50A7B" w14:textId="77777777" w:rsidR="006D5D70" w:rsidRPr="006763D3" w:rsidRDefault="006D5D70" w:rsidP="002B6EAF">
            <w:pPr>
              <w:pStyle w:val="Normal6a"/>
            </w:pPr>
          </w:p>
        </w:tc>
        <w:tc>
          <w:tcPr>
            <w:tcW w:w="4876" w:type="dxa"/>
            <w:tcBorders>
              <w:top w:val="nil"/>
              <w:left w:val="nil"/>
              <w:bottom w:val="nil"/>
              <w:right w:val="nil"/>
            </w:tcBorders>
          </w:tcPr>
          <w:p w14:paraId="609FF277" w14:textId="436DFC2E" w:rsidR="006D5D70" w:rsidRPr="006763D3" w:rsidRDefault="006D5D70" w:rsidP="002B6EAF">
            <w:pPr>
              <w:pStyle w:val="Normal6a"/>
            </w:pPr>
            <w:r w:rsidRPr="006763D3">
              <w:rPr>
                <w:b/>
                <w:i/>
              </w:rPr>
              <w:t>cb.</w:t>
            </w:r>
            <w:r w:rsidRPr="006763D3">
              <w:tab/>
            </w:r>
            <w:r w:rsidRPr="006763D3">
              <w:rPr>
                <w:b/>
                <w:i/>
              </w:rPr>
              <w:t xml:space="preserve">există indicii clare că resortisantul </w:t>
            </w:r>
            <w:r w:rsidR="00527C13">
              <w:rPr>
                <w:b/>
                <w:i/>
              </w:rPr>
              <w:t>ț</w:t>
            </w:r>
            <w:r w:rsidRPr="006763D3">
              <w:rPr>
                <w:b/>
                <w:i/>
              </w:rPr>
              <w:t>ării ter</w:t>
            </w:r>
            <w:r w:rsidR="00527C13">
              <w:rPr>
                <w:b/>
                <w:i/>
              </w:rPr>
              <w:t>ț</w:t>
            </w:r>
            <w:r w:rsidRPr="006763D3">
              <w:rPr>
                <w:b/>
                <w:i/>
              </w:rPr>
              <w:t>e este implicat în activită</w:t>
            </w:r>
            <w:r w:rsidR="00527C13">
              <w:rPr>
                <w:b/>
                <w:i/>
              </w:rPr>
              <w:t>ț</w:t>
            </w:r>
            <w:r w:rsidRPr="006763D3">
              <w:rPr>
                <w:b/>
                <w:i/>
              </w:rPr>
              <w:t>i care incită, sus</w:t>
            </w:r>
            <w:r w:rsidR="00527C13">
              <w:rPr>
                <w:b/>
                <w:i/>
              </w:rPr>
              <w:t>ț</w:t>
            </w:r>
            <w:r w:rsidRPr="006763D3">
              <w:rPr>
                <w:b/>
                <w:i/>
              </w:rPr>
              <w:t>in sau pregătesc acte de extremism violent sau terorism;</w:t>
            </w:r>
          </w:p>
        </w:tc>
      </w:tr>
    </w:tbl>
    <w:p w14:paraId="04AD565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8D71F9B" w14:textId="77777777" w:rsidR="006D5D70" w:rsidRPr="006763D3" w:rsidRDefault="006D5D70" w:rsidP="006D5D70">
      <w:r w:rsidRPr="001433C0">
        <w:rPr>
          <w:rStyle w:val="HideTWBExt"/>
        </w:rPr>
        <w:t>&lt;/Amend&gt;</w:t>
      </w:r>
    </w:p>
    <w:p w14:paraId="310A862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1170</w:t>
      </w:r>
      <w:r w:rsidRPr="001433C0">
        <w:rPr>
          <w:rStyle w:val="HideTWBExt"/>
          <w:b w:val="0"/>
        </w:rPr>
        <w:t>&lt;/NumAm&gt;</w:t>
      </w:r>
    </w:p>
    <w:p w14:paraId="7BC89E3D"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A6B8CD5"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6B06BF30" w14:textId="77777777" w:rsidR="006D5D70" w:rsidRPr="006763D3" w:rsidRDefault="006D5D70" w:rsidP="006D5D70">
      <w:pPr>
        <w:pStyle w:val="NormalBold"/>
      </w:pPr>
      <w:r w:rsidRPr="001433C0">
        <w:rPr>
          <w:rStyle w:val="HideTWBExt"/>
          <w:b w:val="0"/>
        </w:rPr>
        <w:t>&lt;/RepeatBlock-By&gt;</w:t>
      </w:r>
    </w:p>
    <w:p w14:paraId="7CE17F4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1DCEE41" w14:textId="77777777" w:rsidR="006D5D70" w:rsidRPr="006763D3" w:rsidRDefault="006D5D70" w:rsidP="006D5D70">
      <w:pPr>
        <w:pStyle w:val="NormalBold"/>
      </w:pPr>
      <w:r w:rsidRPr="001433C0">
        <w:rPr>
          <w:rStyle w:val="HideTWBExt"/>
          <w:b w:val="0"/>
        </w:rPr>
        <w:t>&lt;Article&gt;</w:t>
      </w:r>
      <w:r w:rsidRPr="006763D3">
        <w:t>Articolul 16 – alineatul 1 – litera cb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67BACBD" w14:textId="77777777" w:rsidTr="002B6EAF">
        <w:trPr>
          <w:trHeight w:hRule="exact" w:val="240"/>
          <w:jc w:val="center"/>
        </w:trPr>
        <w:tc>
          <w:tcPr>
            <w:tcW w:w="9752" w:type="dxa"/>
            <w:gridSpan w:val="2"/>
            <w:tcBorders>
              <w:top w:val="nil"/>
              <w:left w:val="nil"/>
              <w:bottom w:val="nil"/>
              <w:right w:val="nil"/>
            </w:tcBorders>
          </w:tcPr>
          <w:p w14:paraId="43AD329E" w14:textId="77777777" w:rsidR="006D5D70" w:rsidRPr="006763D3" w:rsidRDefault="006D5D70" w:rsidP="002B6EAF"/>
        </w:tc>
      </w:tr>
      <w:tr w:rsidR="00886A0E" w:rsidRPr="006763D3" w14:paraId="24738DA1" w14:textId="77777777" w:rsidTr="002B6EAF">
        <w:trPr>
          <w:trHeight w:val="240"/>
          <w:jc w:val="center"/>
        </w:trPr>
        <w:tc>
          <w:tcPr>
            <w:tcW w:w="4876" w:type="dxa"/>
            <w:tcBorders>
              <w:top w:val="nil"/>
              <w:left w:val="nil"/>
              <w:bottom w:val="nil"/>
              <w:right w:val="nil"/>
            </w:tcBorders>
          </w:tcPr>
          <w:p w14:paraId="319ECA9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3CEED54" w14:textId="77777777" w:rsidR="006D5D70" w:rsidRPr="006763D3" w:rsidRDefault="006D5D70" w:rsidP="002B6EAF">
            <w:pPr>
              <w:pStyle w:val="AmColumnHeading"/>
            </w:pPr>
            <w:r w:rsidRPr="006763D3">
              <w:t>Amendamentul</w:t>
            </w:r>
          </w:p>
        </w:tc>
      </w:tr>
      <w:tr w:rsidR="00886A0E" w:rsidRPr="006763D3" w14:paraId="05BCDDF1" w14:textId="77777777" w:rsidTr="002B6EAF">
        <w:trPr>
          <w:jc w:val="center"/>
        </w:trPr>
        <w:tc>
          <w:tcPr>
            <w:tcW w:w="4876" w:type="dxa"/>
            <w:tcBorders>
              <w:top w:val="nil"/>
              <w:left w:val="nil"/>
              <w:bottom w:val="nil"/>
              <w:right w:val="nil"/>
            </w:tcBorders>
          </w:tcPr>
          <w:p w14:paraId="000D125D" w14:textId="77777777" w:rsidR="006D5D70" w:rsidRPr="006763D3" w:rsidRDefault="006D5D70" w:rsidP="002B6EAF">
            <w:pPr>
              <w:pStyle w:val="Normal6a"/>
            </w:pPr>
          </w:p>
        </w:tc>
        <w:tc>
          <w:tcPr>
            <w:tcW w:w="4876" w:type="dxa"/>
            <w:tcBorders>
              <w:top w:val="nil"/>
              <w:left w:val="nil"/>
              <w:bottom w:val="nil"/>
              <w:right w:val="nil"/>
            </w:tcBorders>
          </w:tcPr>
          <w:p w14:paraId="10862818" w14:textId="447FF0A6" w:rsidR="006D5D70" w:rsidRPr="006763D3" w:rsidRDefault="006D5D70" w:rsidP="002B6EAF">
            <w:pPr>
              <w:pStyle w:val="Normal6a"/>
            </w:pPr>
            <w:r w:rsidRPr="006763D3">
              <w:rPr>
                <w:b/>
                <w:i/>
              </w:rPr>
              <w:t>cb.</w:t>
            </w:r>
            <w:r w:rsidRPr="006763D3">
              <w:tab/>
            </w:r>
            <w:r w:rsidRPr="006763D3">
              <w:rPr>
                <w:b/>
                <w:i/>
              </w:rPr>
              <w:t>ace</w:t>
            </w:r>
            <w:r w:rsidR="00527C13">
              <w:rPr>
                <w:b/>
                <w:i/>
              </w:rPr>
              <w:t>ș</w:t>
            </w:r>
            <w:r w:rsidRPr="006763D3">
              <w:rPr>
                <w:b/>
                <w:i/>
              </w:rPr>
              <w:t>tia sunt cetă</w:t>
            </w:r>
            <w:r w:rsidR="00527C13">
              <w:rPr>
                <w:b/>
                <w:i/>
              </w:rPr>
              <w:t>ț</w:t>
            </w:r>
            <w:r w:rsidRPr="006763D3">
              <w:rPr>
                <w:b/>
                <w:i/>
              </w:rPr>
              <w:t xml:space="preserve">eni ai unei </w:t>
            </w:r>
            <w:r w:rsidR="00527C13">
              <w:rPr>
                <w:b/>
                <w:i/>
              </w:rPr>
              <w:t>ț</w:t>
            </w:r>
            <w:r w:rsidRPr="006763D3">
              <w:rPr>
                <w:b/>
                <w:i/>
              </w:rPr>
              <w:t>ări enumerate în anexa II la Regulamentul (UE) 2024/1348;</w:t>
            </w:r>
          </w:p>
        </w:tc>
      </w:tr>
    </w:tbl>
    <w:p w14:paraId="399B10A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CDBB85A" w14:textId="77777777" w:rsidR="006D5D70" w:rsidRPr="006763D3" w:rsidRDefault="006D5D70" w:rsidP="006D5D70">
      <w:r w:rsidRPr="001433C0">
        <w:rPr>
          <w:rStyle w:val="HideTWBExt"/>
        </w:rPr>
        <w:t>&lt;/Amend&gt;</w:t>
      </w:r>
    </w:p>
    <w:p w14:paraId="443CEE8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1171</w:t>
      </w:r>
      <w:r w:rsidRPr="001433C0">
        <w:rPr>
          <w:rStyle w:val="HideTWBExt"/>
          <w:b w:val="0"/>
        </w:rPr>
        <w:t>&lt;/NumAm&gt;</w:t>
      </w:r>
    </w:p>
    <w:p w14:paraId="709771A1"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7CEF1D5A" w14:textId="77777777" w:rsidR="006D5D70" w:rsidRPr="006763D3" w:rsidRDefault="006D5D70" w:rsidP="006D5D70">
      <w:pPr>
        <w:pStyle w:val="NormalBold"/>
      </w:pPr>
      <w:r w:rsidRPr="001433C0">
        <w:rPr>
          <w:rStyle w:val="HideTWBExt"/>
          <w:b w:val="0"/>
        </w:rPr>
        <w:lastRenderedPageBreak/>
        <w:t>&lt;/RepeatBlock-By&gt;</w:t>
      </w:r>
    </w:p>
    <w:p w14:paraId="7C460D3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676CDA1" w14:textId="77777777" w:rsidR="006D5D70" w:rsidRPr="006763D3" w:rsidRDefault="006D5D70" w:rsidP="006D5D70">
      <w:pPr>
        <w:pStyle w:val="NormalBold"/>
      </w:pPr>
      <w:r w:rsidRPr="001433C0">
        <w:rPr>
          <w:rStyle w:val="HideTWBExt"/>
          <w:b w:val="0"/>
        </w:rPr>
        <w:t>&lt;Article&gt;</w:t>
      </w:r>
      <w:r w:rsidRPr="006763D3">
        <w:t>Articolul 16 – alineatul 1 – litera cb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E3906B9" w14:textId="77777777" w:rsidTr="002B6EAF">
        <w:trPr>
          <w:trHeight w:hRule="exact" w:val="240"/>
          <w:jc w:val="center"/>
        </w:trPr>
        <w:tc>
          <w:tcPr>
            <w:tcW w:w="9752" w:type="dxa"/>
            <w:gridSpan w:val="2"/>
            <w:tcBorders>
              <w:top w:val="nil"/>
              <w:left w:val="nil"/>
              <w:bottom w:val="nil"/>
              <w:right w:val="nil"/>
            </w:tcBorders>
          </w:tcPr>
          <w:p w14:paraId="36BB65B1" w14:textId="77777777" w:rsidR="006D5D70" w:rsidRPr="006763D3" w:rsidRDefault="006D5D70" w:rsidP="002B6EAF"/>
        </w:tc>
      </w:tr>
      <w:tr w:rsidR="00886A0E" w:rsidRPr="006763D3" w14:paraId="78EB2544" w14:textId="77777777" w:rsidTr="002B6EAF">
        <w:trPr>
          <w:trHeight w:val="240"/>
          <w:jc w:val="center"/>
        </w:trPr>
        <w:tc>
          <w:tcPr>
            <w:tcW w:w="4876" w:type="dxa"/>
            <w:tcBorders>
              <w:top w:val="nil"/>
              <w:left w:val="nil"/>
              <w:bottom w:val="nil"/>
              <w:right w:val="nil"/>
            </w:tcBorders>
          </w:tcPr>
          <w:p w14:paraId="7CC3D5B9"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FEB1755" w14:textId="77777777" w:rsidR="006D5D70" w:rsidRPr="006763D3" w:rsidRDefault="006D5D70" w:rsidP="002B6EAF">
            <w:pPr>
              <w:pStyle w:val="AmColumnHeading"/>
            </w:pPr>
            <w:r w:rsidRPr="006763D3">
              <w:t>Amendamentul</w:t>
            </w:r>
          </w:p>
        </w:tc>
      </w:tr>
      <w:tr w:rsidR="00886A0E" w:rsidRPr="006763D3" w14:paraId="65A48988" w14:textId="77777777" w:rsidTr="002B6EAF">
        <w:trPr>
          <w:jc w:val="center"/>
        </w:trPr>
        <w:tc>
          <w:tcPr>
            <w:tcW w:w="4876" w:type="dxa"/>
            <w:tcBorders>
              <w:top w:val="nil"/>
              <w:left w:val="nil"/>
              <w:bottom w:val="nil"/>
              <w:right w:val="nil"/>
            </w:tcBorders>
          </w:tcPr>
          <w:p w14:paraId="7001989D" w14:textId="77777777" w:rsidR="006D5D70" w:rsidRPr="006763D3" w:rsidRDefault="006D5D70" w:rsidP="002B6EAF">
            <w:pPr>
              <w:pStyle w:val="Normal6a"/>
            </w:pPr>
          </w:p>
        </w:tc>
        <w:tc>
          <w:tcPr>
            <w:tcW w:w="4876" w:type="dxa"/>
            <w:tcBorders>
              <w:top w:val="nil"/>
              <w:left w:val="nil"/>
              <w:bottom w:val="nil"/>
              <w:right w:val="nil"/>
            </w:tcBorders>
          </w:tcPr>
          <w:p w14:paraId="0848A311" w14:textId="5EB89718" w:rsidR="006D5D70" w:rsidRPr="006763D3" w:rsidRDefault="006D5D70" w:rsidP="002B6EAF">
            <w:pPr>
              <w:pStyle w:val="Normal6a"/>
            </w:pPr>
            <w:r w:rsidRPr="006763D3">
              <w:rPr>
                <w:b/>
                <w:i/>
              </w:rPr>
              <w:t>cb.</w:t>
            </w:r>
            <w:r w:rsidRPr="006763D3">
              <w:tab/>
            </w:r>
            <w:r w:rsidRPr="006763D3">
              <w:rPr>
                <w:b/>
                <w:i/>
              </w:rPr>
              <w:t>sunt recidivi</w:t>
            </w:r>
            <w:r w:rsidR="00527C13">
              <w:rPr>
                <w:b/>
                <w:i/>
              </w:rPr>
              <w:t>ș</w:t>
            </w:r>
            <w:r w:rsidRPr="006763D3">
              <w:rPr>
                <w:b/>
                <w:i/>
              </w:rPr>
              <w:t>ti în materie de infrac</w:t>
            </w:r>
            <w:r w:rsidR="00527C13">
              <w:rPr>
                <w:b/>
                <w:i/>
              </w:rPr>
              <w:t>ț</w:t>
            </w:r>
            <w:r w:rsidRPr="006763D3">
              <w:rPr>
                <w:b/>
                <w:i/>
              </w:rPr>
              <w:t>iuni minore;</w:t>
            </w:r>
          </w:p>
        </w:tc>
      </w:tr>
    </w:tbl>
    <w:p w14:paraId="743D15B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6783D71" w14:textId="77777777" w:rsidR="006D5D70" w:rsidRPr="006763D3" w:rsidRDefault="006D5D70" w:rsidP="006D5D70">
      <w:r w:rsidRPr="001433C0">
        <w:rPr>
          <w:rStyle w:val="HideTWBExt"/>
        </w:rPr>
        <w:t>&lt;/Amend&gt;</w:t>
      </w:r>
    </w:p>
    <w:p w14:paraId="397A84B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1172</w:t>
      </w:r>
      <w:r w:rsidRPr="001433C0">
        <w:rPr>
          <w:rStyle w:val="HideTWBExt"/>
          <w:b w:val="0"/>
        </w:rPr>
        <w:t>&lt;/NumAm&gt;</w:t>
      </w:r>
    </w:p>
    <w:p w14:paraId="2C4324D9"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26E96FAD" w14:textId="77777777" w:rsidR="006D5D70" w:rsidRPr="006763D3" w:rsidRDefault="006D5D70" w:rsidP="006D5D70">
      <w:pPr>
        <w:pStyle w:val="NormalBold"/>
      </w:pPr>
      <w:r w:rsidRPr="001433C0">
        <w:rPr>
          <w:rStyle w:val="HideTWBExt"/>
          <w:b w:val="0"/>
        </w:rPr>
        <w:t>&lt;/RepeatBlock-By&gt;</w:t>
      </w:r>
    </w:p>
    <w:p w14:paraId="646E075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C1C064B" w14:textId="77777777" w:rsidR="006D5D70" w:rsidRPr="006763D3" w:rsidRDefault="006D5D70" w:rsidP="006D5D70">
      <w:pPr>
        <w:pStyle w:val="NormalBold"/>
      </w:pPr>
      <w:r w:rsidRPr="001433C0">
        <w:rPr>
          <w:rStyle w:val="HideTWBExt"/>
          <w:b w:val="0"/>
        </w:rPr>
        <w:t>&lt;Article&gt;</w:t>
      </w:r>
      <w:r w:rsidRPr="006763D3">
        <w:t>Articolul 16 – alineatul 1 – litera cc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46C7A5D" w14:textId="77777777" w:rsidTr="002B6EAF">
        <w:trPr>
          <w:trHeight w:hRule="exact" w:val="240"/>
          <w:jc w:val="center"/>
        </w:trPr>
        <w:tc>
          <w:tcPr>
            <w:tcW w:w="9752" w:type="dxa"/>
            <w:gridSpan w:val="2"/>
            <w:tcBorders>
              <w:top w:val="nil"/>
              <w:left w:val="nil"/>
              <w:bottom w:val="nil"/>
              <w:right w:val="nil"/>
            </w:tcBorders>
          </w:tcPr>
          <w:p w14:paraId="0A2A50DA" w14:textId="77777777" w:rsidR="006D5D70" w:rsidRPr="006763D3" w:rsidRDefault="006D5D70" w:rsidP="002B6EAF"/>
        </w:tc>
      </w:tr>
      <w:tr w:rsidR="00886A0E" w:rsidRPr="006763D3" w14:paraId="3D06A497" w14:textId="77777777" w:rsidTr="002B6EAF">
        <w:trPr>
          <w:trHeight w:val="240"/>
          <w:jc w:val="center"/>
        </w:trPr>
        <w:tc>
          <w:tcPr>
            <w:tcW w:w="4876" w:type="dxa"/>
            <w:tcBorders>
              <w:top w:val="nil"/>
              <w:left w:val="nil"/>
              <w:bottom w:val="nil"/>
              <w:right w:val="nil"/>
            </w:tcBorders>
          </w:tcPr>
          <w:p w14:paraId="209EF9F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DE8F4DE" w14:textId="77777777" w:rsidR="006D5D70" w:rsidRPr="006763D3" w:rsidRDefault="006D5D70" w:rsidP="002B6EAF">
            <w:pPr>
              <w:pStyle w:val="AmColumnHeading"/>
            </w:pPr>
            <w:r w:rsidRPr="006763D3">
              <w:t>Amendamentul</w:t>
            </w:r>
          </w:p>
        </w:tc>
      </w:tr>
      <w:tr w:rsidR="00886A0E" w:rsidRPr="006763D3" w14:paraId="5456AF23" w14:textId="77777777" w:rsidTr="002B6EAF">
        <w:trPr>
          <w:jc w:val="center"/>
        </w:trPr>
        <w:tc>
          <w:tcPr>
            <w:tcW w:w="4876" w:type="dxa"/>
            <w:tcBorders>
              <w:top w:val="nil"/>
              <w:left w:val="nil"/>
              <w:bottom w:val="nil"/>
              <w:right w:val="nil"/>
            </w:tcBorders>
          </w:tcPr>
          <w:p w14:paraId="42E51AAF" w14:textId="77777777" w:rsidR="006D5D70" w:rsidRPr="006763D3" w:rsidRDefault="006D5D70" w:rsidP="002B6EAF">
            <w:pPr>
              <w:pStyle w:val="Normal6a"/>
            </w:pPr>
          </w:p>
        </w:tc>
        <w:tc>
          <w:tcPr>
            <w:tcW w:w="4876" w:type="dxa"/>
            <w:tcBorders>
              <w:top w:val="nil"/>
              <w:left w:val="nil"/>
              <w:bottom w:val="nil"/>
              <w:right w:val="nil"/>
            </w:tcBorders>
          </w:tcPr>
          <w:p w14:paraId="6A3D7FA4" w14:textId="5532901B" w:rsidR="006D5D70" w:rsidRPr="006763D3" w:rsidRDefault="006D5D70" w:rsidP="002B6EAF">
            <w:pPr>
              <w:pStyle w:val="Normal6a"/>
            </w:pPr>
            <w:r w:rsidRPr="006763D3">
              <w:rPr>
                <w:b/>
                <w:i/>
              </w:rPr>
              <w:t>cc.</w:t>
            </w:r>
            <w:r w:rsidRPr="006763D3">
              <w:tab/>
            </w:r>
            <w:r w:rsidRPr="006763D3">
              <w:rPr>
                <w:b/>
                <w:i/>
              </w:rPr>
              <w:t xml:space="preserve">există motive credibile pentru a considera că resortisantul </w:t>
            </w:r>
            <w:r w:rsidR="00527C13">
              <w:rPr>
                <w:b/>
                <w:i/>
              </w:rPr>
              <w:t>ț</w:t>
            </w:r>
            <w:r w:rsidRPr="006763D3">
              <w:rPr>
                <w:b/>
                <w:i/>
              </w:rPr>
              <w:t>ării ter</w:t>
            </w:r>
            <w:r w:rsidR="00527C13">
              <w:rPr>
                <w:b/>
                <w:i/>
              </w:rPr>
              <w:t>ț</w:t>
            </w:r>
            <w:r w:rsidRPr="006763D3">
              <w:rPr>
                <w:b/>
                <w:i/>
              </w:rPr>
              <w:t>e se angajează într-un comportament care reprezintă o amenin</w:t>
            </w:r>
            <w:r w:rsidR="00527C13">
              <w:rPr>
                <w:b/>
                <w:i/>
              </w:rPr>
              <w:t>ț</w:t>
            </w:r>
            <w:r w:rsidRPr="006763D3">
              <w:rPr>
                <w:b/>
                <w:i/>
              </w:rPr>
              <w:t>are la adresa intereselor fundamentale sau a ordinii constitu</w:t>
            </w:r>
            <w:r w:rsidR="00527C13">
              <w:rPr>
                <w:b/>
                <w:i/>
              </w:rPr>
              <w:t>ț</w:t>
            </w:r>
            <w:r w:rsidRPr="006763D3">
              <w:rPr>
                <w:b/>
                <w:i/>
              </w:rPr>
              <w:t>ionale a unui stat membru.</w:t>
            </w:r>
          </w:p>
        </w:tc>
      </w:tr>
    </w:tbl>
    <w:p w14:paraId="1C89B58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A05870E" w14:textId="77777777" w:rsidR="006D5D70" w:rsidRPr="006763D3" w:rsidRDefault="006D5D70" w:rsidP="006D5D70">
      <w:r w:rsidRPr="001433C0">
        <w:rPr>
          <w:rStyle w:val="HideTWBExt"/>
        </w:rPr>
        <w:t>&lt;/Amend&gt;</w:t>
      </w:r>
    </w:p>
    <w:p w14:paraId="132EBB4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1173</w:t>
      </w:r>
      <w:r w:rsidRPr="001433C0">
        <w:rPr>
          <w:rStyle w:val="HideTWBExt"/>
          <w:b w:val="0"/>
        </w:rPr>
        <w:t>&lt;/NumAm&gt;</w:t>
      </w:r>
    </w:p>
    <w:p w14:paraId="02D278E5"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5F749938" w14:textId="77777777" w:rsidR="006D5D70" w:rsidRPr="006763D3" w:rsidRDefault="006D5D70" w:rsidP="006D5D70">
      <w:pPr>
        <w:pStyle w:val="NormalBold"/>
      </w:pPr>
      <w:r w:rsidRPr="001433C0">
        <w:rPr>
          <w:rStyle w:val="HideTWBExt"/>
          <w:b w:val="0"/>
        </w:rPr>
        <w:t>&lt;/RepeatBlock-By&gt;</w:t>
      </w:r>
    </w:p>
    <w:p w14:paraId="1726E3B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9FBDE2B" w14:textId="77777777" w:rsidR="006D5D70" w:rsidRPr="006763D3" w:rsidRDefault="006D5D70" w:rsidP="006D5D70">
      <w:pPr>
        <w:pStyle w:val="NormalBold"/>
      </w:pPr>
      <w:r w:rsidRPr="001433C0">
        <w:rPr>
          <w:rStyle w:val="HideTWBExt"/>
          <w:b w:val="0"/>
        </w:rPr>
        <w:t>&lt;Article&gt;</w:t>
      </w:r>
      <w:r w:rsidRPr="006763D3">
        <w:t>Articolul 16 – alineatul 1 – litera cc (nouă)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9FB4CC3" w14:textId="77777777" w:rsidTr="002B6EAF">
        <w:trPr>
          <w:trHeight w:hRule="exact" w:val="240"/>
          <w:jc w:val="center"/>
        </w:trPr>
        <w:tc>
          <w:tcPr>
            <w:tcW w:w="9752" w:type="dxa"/>
            <w:gridSpan w:val="2"/>
            <w:tcBorders>
              <w:top w:val="nil"/>
              <w:left w:val="nil"/>
              <w:bottom w:val="nil"/>
              <w:right w:val="nil"/>
            </w:tcBorders>
          </w:tcPr>
          <w:p w14:paraId="5E86F1E8" w14:textId="77777777" w:rsidR="006D5D70" w:rsidRPr="006763D3" w:rsidRDefault="006D5D70" w:rsidP="002B6EAF"/>
        </w:tc>
      </w:tr>
      <w:tr w:rsidR="00886A0E" w:rsidRPr="006763D3" w14:paraId="392DD61F" w14:textId="77777777" w:rsidTr="002B6EAF">
        <w:trPr>
          <w:trHeight w:val="240"/>
          <w:jc w:val="center"/>
        </w:trPr>
        <w:tc>
          <w:tcPr>
            <w:tcW w:w="4876" w:type="dxa"/>
            <w:tcBorders>
              <w:top w:val="nil"/>
              <w:left w:val="nil"/>
              <w:bottom w:val="nil"/>
              <w:right w:val="nil"/>
            </w:tcBorders>
          </w:tcPr>
          <w:p w14:paraId="38BCBBD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B800432" w14:textId="77777777" w:rsidR="006D5D70" w:rsidRPr="006763D3" w:rsidRDefault="006D5D70" w:rsidP="002B6EAF">
            <w:pPr>
              <w:pStyle w:val="AmColumnHeading"/>
            </w:pPr>
            <w:r w:rsidRPr="006763D3">
              <w:t>Amendamentul</w:t>
            </w:r>
          </w:p>
        </w:tc>
      </w:tr>
      <w:tr w:rsidR="00886A0E" w:rsidRPr="006763D3" w14:paraId="29844AFF" w14:textId="77777777" w:rsidTr="002B6EAF">
        <w:trPr>
          <w:jc w:val="center"/>
        </w:trPr>
        <w:tc>
          <w:tcPr>
            <w:tcW w:w="4876" w:type="dxa"/>
            <w:tcBorders>
              <w:top w:val="nil"/>
              <w:left w:val="nil"/>
              <w:bottom w:val="nil"/>
              <w:right w:val="nil"/>
            </w:tcBorders>
          </w:tcPr>
          <w:p w14:paraId="2E7C2294" w14:textId="77777777" w:rsidR="006D5D70" w:rsidRPr="006763D3" w:rsidRDefault="006D5D70" w:rsidP="002B6EAF">
            <w:pPr>
              <w:pStyle w:val="Normal6a"/>
            </w:pPr>
          </w:p>
        </w:tc>
        <w:tc>
          <w:tcPr>
            <w:tcW w:w="4876" w:type="dxa"/>
            <w:tcBorders>
              <w:top w:val="nil"/>
              <w:left w:val="nil"/>
              <w:bottom w:val="nil"/>
              <w:right w:val="nil"/>
            </w:tcBorders>
          </w:tcPr>
          <w:p w14:paraId="6B474DE5" w14:textId="77777777" w:rsidR="006D5D70" w:rsidRPr="006763D3" w:rsidRDefault="006D5D70" w:rsidP="002B6EAF">
            <w:pPr>
              <w:pStyle w:val="Normal6a"/>
            </w:pPr>
            <w:r w:rsidRPr="006763D3">
              <w:rPr>
                <w:b/>
                <w:i/>
              </w:rPr>
              <w:t>cc.</w:t>
            </w:r>
            <w:r w:rsidRPr="006763D3">
              <w:tab/>
            </w:r>
            <w:r w:rsidRPr="006763D3">
              <w:rPr>
                <w:b/>
                <w:i/>
              </w:rPr>
              <w:t>statul membru consideră că este necesar, în conformitate cu dreptul intern, din motive diferite de cele enumerate la literele (a)-(e).</w:t>
            </w:r>
          </w:p>
        </w:tc>
      </w:tr>
    </w:tbl>
    <w:p w14:paraId="533DD56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630B62D" w14:textId="77777777" w:rsidR="006D5D70" w:rsidRPr="006763D3" w:rsidRDefault="006D5D70" w:rsidP="006D5D70">
      <w:r w:rsidRPr="001433C0">
        <w:rPr>
          <w:rStyle w:val="HideTWBExt"/>
        </w:rPr>
        <w:lastRenderedPageBreak/>
        <w:t>&lt;/Amend&gt;</w:t>
      </w:r>
    </w:p>
    <w:p w14:paraId="46F3016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1174</w:t>
      </w:r>
      <w:r w:rsidRPr="001433C0">
        <w:rPr>
          <w:rStyle w:val="HideTWBExt"/>
          <w:b w:val="0"/>
        </w:rPr>
        <w:t>&lt;/NumAm&gt;</w:t>
      </w:r>
    </w:p>
    <w:p w14:paraId="73888D6C"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8A6685C"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02FE82A4" w14:textId="77777777" w:rsidR="006D5D70" w:rsidRPr="006763D3" w:rsidRDefault="006D5D70" w:rsidP="006D5D70">
      <w:pPr>
        <w:pStyle w:val="NormalBold"/>
      </w:pPr>
      <w:r w:rsidRPr="001433C0">
        <w:rPr>
          <w:rStyle w:val="HideTWBExt"/>
          <w:b w:val="0"/>
        </w:rPr>
        <w:t>&lt;/RepeatBlock-By&gt;</w:t>
      </w:r>
    </w:p>
    <w:p w14:paraId="78E692A9"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095495E" w14:textId="77777777" w:rsidR="006D5D70" w:rsidRPr="006763D3" w:rsidRDefault="006D5D70" w:rsidP="006D5D70">
      <w:pPr>
        <w:pStyle w:val="NormalBold"/>
      </w:pPr>
      <w:r w:rsidRPr="001433C0">
        <w:rPr>
          <w:rStyle w:val="HideTWBExt"/>
          <w:b w:val="0"/>
        </w:rPr>
        <w:t>&lt;Article&gt;</w:t>
      </w:r>
      <w:r w:rsidRPr="006763D3">
        <w:t>Articolul 16 – alineatul 1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88AC8D2" w14:textId="77777777" w:rsidTr="002B6EAF">
        <w:trPr>
          <w:trHeight w:hRule="exact" w:val="240"/>
          <w:jc w:val="center"/>
        </w:trPr>
        <w:tc>
          <w:tcPr>
            <w:tcW w:w="9752" w:type="dxa"/>
            <w:gridSpan w:val="2"/>
            <w:tcBorders>
              <w:top w:val="nil"/>
              <w:left w:val="nil"/>
              <w:bottom w:val="nil"/>
              <w:right w:val="nil"/>
            </w:tcBorders>
          </w:tcPr>
          <w:p w14:paraId="3A2C822D" w14:textId="77777777" w:rsidR="006D5D70" w:rsidRPr="006763D3" w:rsidRDefault="006D5D70" w:rsidP="002B6EAF"/>
        </w:tc>
      </w:tr>
      <w:tr w:rsidR="00886A0E" w:rsidRPr="006763D3" w14:paraId="6665AD31" w14:textId="77777777" w:rsidTr="002B6EAF">
        <w:trPr>
          <w:trHeight w:val="240"/>
          <w:jc w:val="center"/>
        </w:trPr>
        <w:tc>
          <w:tcPr>
            <w:tcW w:w="4876" w:type="dxa"/>
            <w:tcBorders>
              <w:top w:val="nil"/>
              <w:left w:val="nil"/>
              <w:bottom w:val="nil"/>
              <w:right w:val="nil"/>
            </w:tcBorders>
          </w:tcPr>
          <w:p w14:paraId="5F46FD4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16F503B" w14:textId="77777777" w:rsidR="006D5D70" w:rsidRPr="006763D3" w:rsidRDefault="006D5D70" w:rsidP="002B6EAF">
            <w:pPr>
              <w:pStyle w:val="AmColumnHeading"/>
            </w:pPr>
            <w:r w:rsidRPr="006763D3">
              <w:t>Amendamentul</w:t>
            </w:r>
          </w:p>
        </w:tc>
      </w:tr>
      <w:tr w:rsidR="00886A0E" w:rsidRPr="006763D3" w14:paraId="75F6BB9F" w14:textId="77777777" w:rsidTr="002B6EAF">
        <w:trPr>
          <w:jc w:val="center"/>
        </w:trPr>
        <w:tc>
          <w:tcPr>
            <w:tcW w:w="4876" w:type="dxa"/>
            <w:tcBorders>
              <w:top w:val="nil"/>
              <w:left w:val="nil"/>
              <w:bottom w:val="nil"/>
              <w:right w:val="nil"/>
            </w:tcBorders>
          </w:tcPr>
          <w:p w14:paraId="65B20EC2" w14:textId="77777777" w:rsidR="006D5D70" w:rsidRPr="006763D3" w:rsidRDefault="006D5D70" w:rsidP="002B6EAF">
            <w:pPr>
              <w:pStyle w:val="Normal6a"/>
            </w:pPr>
          </w:p>
        </w:tc>
        <w:tc>
          <w:tcPr>
            <w:tcW w:w="4876" w:type="dxa"/>
            <w:tcBorders>
              <w:top w:val="nil"/>
              <w:left w:val="nil"/>
              <w:bottom w:val="nil"/>
              <w:right w:val="nil"/>
            </w:tcBorders>
          </w:tcPr>
          <w:p w14:paraId="7AED2022" w14:textId="5525D379" w:rsidR="006D5D70" w:rsidRPr="006763D3" w:rsidRDefault="006D5D70" w:rsidP="002B6EAF">
            <w:pPr>
              <w:pStyle w:val="Normal6a"/>
            </w:pPr>
            <w:r w:rsidRPr="006763D3">
              <w:rPr>
                <w:b/>
                <w:i/>
              </w:rPr>
              <w:t>1a.</w:t>
            </w:r>
            <w:r w:rsidRPr="006763D3">
              <w:tab/>
            </w:r>
            <w:r w:rsidRPr="006763D3">
              <w:rPr>
                <w:b/>
                <w:i/>
              </w:rPr>
              <w:t xml:space="preserve">Statele membre pot, în conformitate cu dreptul intern, să stabilească motive suplimentare pentru identificarea unui resortisant al unei </w:t>
            </w:r>
            <w:r w:rsidR="00527C13">
              <w:rPr>
                <w:b/>
                <w:i/>
              </w:rPr>
              <w:t>ț</w:t>
            </w:r>
            <w:r w:rsidRPr="006763D3">
              <w:rPr>
                <w:b/>
                <w:i/>
              </w:rPr>
              <w:t>ări ter</w:t>
            </w:r>
            <w:r w:rsidR="00527C13">
              <w:rPr>
                <w:b/>
                <w:i/>
              </w:rPr>
              <w:t>ț</w:t>
            </w:r>
            <w:r w:rsidRPr="006763D3">
              <w:rPr>
                <w:b/>
                <w:i/>
              </w:rPr>
              <w:t>e ca fiind o persoană care prezintă un risc pentru securitate.</w:t>
            </w:r>
          </w:p>
        </w:tc>
      </w:tr>
    </w:tbl>
    <w:p w14:paraId="1588CBF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C053FF5" w14:textId="77777777" w:rsidR="006D5D70" w:rsidRPr="006763D3" w:rsidRDefault="006D5D70" w:rsidP="006D5D70">
      <w:r w:rsidRPr="001433C0">
        <w:rPr>
          <w:rStyle w:val="HideTWBExt"/>
        </w:rPr>
        <w:t>&lt;/Amend&gt;</w:t>
      </w:r>
    </w:p>
    <w:p w14:paraId="62233669"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1175</w:t>
      </w:r>
      <w:r w:rsidRPr="001433C0">
        <w:rPr>
          <w:rStyle w:val="HideTWBExt"/>
          <w:b w:val="0"/>
        </w:rPr>
        <w:t>&lt;/NumAm&gt;</w:t>
      </w:r>
    </w:p>
    <w:p w14:paraId="7BEB3315"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09139DC6" w14:textId="77777777" w:rsidR="006D5D70" w:rsidRPr="006763D3" w:rsidRDefault="006D5D70" w:rsidP="006D5D70">
      <w:pPr>
        <w:pStyle w:val="NormalBold"/>
      </w:pPr>
      <w:r w:rsidRPr="001433C0">
        <w:rPr>
          <w:rStyle w:val="HideTWBExt"/>
          <w:b w:val="0"/>
        </w:rPr>
        <w:t>&lt;/RepeatBlock-By&gt;</w:t>
      </w:r>
    </w:p>
    <w:p w14:paraId="5098733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3881CD6" w14:textId="77777777" w:rsidR="006D5D70" w:rsidRPr="006763D3" w:rsidRDefault="006D5D70" w:rsidP="006D5D70">
      <w:pPr>
        <w:pStyle w:val="NormalBold"/>
      </w:pPr>
      <w:r w:rsidRPr="001433C0">
        <w:rPr>
          <w:rStyle w:val="HideTWBExt"/>
          <w:b w:val="0"/>
        </w:rPr>
        <w:t>&lt;Article&gt;</w:t>
      </w:r>
      <w:r w:rsidRPr="006763D3">
        <w:t>Articolul 16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435DA2D4" w14:textId="77777777" w:rsidTr="002B6EAF">
        <w:trPr>
          <w:trHeight w:hRule="exact" w:val="240"/>
          <w:jc w:val="center"/>
        </w:trPr>
        <w:tc>
          <w:tcPr>
            <w:tcW w:w="9752" w:type="dxa"/>
            <w:gridSpan w:val="2"/>
            <w:tcBorders>
              <w:top w:val="nil"/>
              <w:left w:val="nil"/>
              <w:bottom w:val="nil"/>
              <w:right w:val="nil"/>
            </w:tcBorders>
          </w:tcPr>
          <w:p w14:paraId="17C6DECA" w14:textId="77777777" w:rsidR="006D5D70" w:rsidRPr="006763D3" w:rsidRDefault="006D5D70" w:rsidP="002B6EAF"/>
        </w:tc>
      </w:tr>
      <w:tr w:rsidR="00886A0E" w:rsidRPr="006763D3" w14:paraId="393DD0CB" w14:textId="77777777" w:rsidTr="002B6EAF">
        <w:trPr>
          <w:trHeight w:val="240"/>
          <w:jc w:val="center"/>
        </w:trPr>
        <w:tc>
          <w:tcPr>
            <w:tcW w:w="4876" w:type="dxa"/>
            <w:tcBorders>
              <w:top w:val="nil"/>
              <w:left w:val="nil"/>
              <w:bottom w:val="nil"/>
              <w:right w:val="nil"/>
            </w:tcBorders>
          </w:tcPr>
          <w:p w14:paraId="7A3C88B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F569FCF" w14:textId="77777777" w:rsidR="006D5D70" w:rsidRPr="006763D3" w:rsidRDefault="006D5D70" w:rsidP="002B6EAF">
            <w:pPr>
              <w:pStyle w:val="AmColumnHeading"/>
            </w:pPr>
            <w:r w:rsidRPr="006763D3">
              <w:t>Amendamentul</w:t>
            </w:r>
          </w:p>
        </w:tc>
      </w:tr>
      <w:tr w:rsidR="00886A0E" w:rsidRPr="006763D3" w14:paraId="19811E37" w14:textId="77777777" w:rsidTr="002B6EAF">
        <w:trPr>
          <w:jc w:val="center"/>
        </w:trPr>
        <w:tc>
          <w:tcPr>
            <w:tcW w:w="4876" w:type="dxa"/>
            <w:tcBorders>
              <w:top w:val="nil"/>
              <w:left w:val="nil"/>
              <w:bottom w:val="nil"/>
              <w:right w:val="nil"/>
            </w:tcBorders>
          </w:tcPr>
          <w:p w14:paraId="137FDAAF" w14:textId="7652218D" w:rsidR="006D5D70" w:rsidRPr="006763D3" w:rsidRDefault="006D5D70" w:rsidP="002B6EAF">
            <w:pPr>
              <w:pStyle w:val="Normal6a"/>
            </w:pPr>
            <w:r w:rsidRPr="006763D3">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 xml:space="preserve">a prezentului articol </w:t>
            </w:r>
            <w:r w:rsidRPr="006763D3">
              <w:rPr>
                <w:b/>
                <w:bCs/>
                <w:i/>
                <w:iCs/>
              </w:rPr>
              <w:t>fac obiectul îndepărtării</w:t>
            </w:r>
            <w:r w:rsidRPr="006763D3">
              <w:t xml:space="preserve"> în conformitate cu articolul 12.</w:t>
            </w:r>
          </w:p>
        </w:tc>
        <w:tc>
          <w:tcPr>
            <w:tcW w:w="4876" w:type="dxa"/>
            <w:tcBorders>
              <w:top w:val="nil"/>
              <w:left w:val="nil"/>
              <w:bottom w:val="nil"/>
              <w:right w:val="nil"/>
            </w:tcBorders>
          </w:tcPr>
          <w:p w14:paraId="2AF5245F" w14:textId="57CC1E21" w:rsidR="006D5D70" w:rsidRPr="006763D3" w:rsidRDefault="006D5D70" w:rsidP="002B6EAF">
            <w:pPr>
              <w:pStyle w:val="Normal6a"/>
            </w:pPr>
            <w:r w:rsidRPr="006763D3">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 xml:space="preserve">a prezentului articol </w:t>
            </w:r>
            <w:r w:rsidRPr="006763D3">
              <w:rPr>
                <w:b/>
                <w:bCs/>
                <w:i/>
                <w:iCs/>
              </w:rPr>
              <w:t>sunt prioritari pentru îndepărtare</w:t>
            </w:r>
            <w:r w:rsidRPr="006763D3">
              <w:t xml:space="preserve"> în conformitate cu articolul 12. </w:t>
            </w:r>
            <w:r w:rsidRPr="006763D3">
              <w:rPr>
                <w:b/>
                <w:i/>
              </w:rPr>
              <w:t xml:space="preserve">Statele membre îndepărtează resortisantul </w:t>
            </w:r>
            <w:r w:rsidR="00527C13">
              <w:rPr>
                <w:b/>
                <w:i/>
              </w:rPr>
              <w:t>ț</w:t>
            </w:r>
            <w:r w:rsidRPr="006763D3">
              <w:rPr>
                <w:b/>
                <w:i/>
              </w:rPr>
              <w:t>ării ter</w:t>
            </w:r>
            <w:r w:rsidR="00527C13">
              <w:rPr>
                <w:b/>
                <w:i/>
              </w:rPr>
              <w:t>ț</w:t>
            </w:r>
            <w:r w:rsidRPr="006763D3">
              <w:rPr>
                <w:b/>
                <w:i/>
              </w:rPr>
              <w:t>e fără întârzieri nejustificate.</w:t>
            </w:r>
          </w:p>
        </w:tc>
      </w:tr>
    </w:tbl>
    <w:p w14:paraId="0970E55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B1A3D40" w14:textId="77777777" w:rsidR="006D5D70" w:rsidRPr="006763D3" w:rsidRDefault="006D5D70" w:rsidP="006D5D70">
      <w:r w:rsidRPr="001433C0">
        <w:rPr>
          <w:rStyle w:val="HideTWBExt"/>
        </w:rPr>
        <w:t>&lt;/Amend&gt;</w:t>
      </w:r>
    </w:p>
    <w:p w14:paraId="7226673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1176</w:t>
      </w:r>
      <w:r w:rsidRPr="001433C0">
        <w:rPr>
          <w:rStyle w:val="HideTWBExt"/>
          <w:b w:val="0"/>
        </w:rPr>
        <w:t>&lt;/NumAm&gt;</w:t>
      </w:r>
    </w:p>
    <w:p w14:paraId="4652B193"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6D733356" w14:textId="77777777" w:rsidR="006D5D70" w:rsidRPr="006763D3" w:rsidRDefault="006D5D70" w:rsidP="006D5D70">
      <w:pPr>
        <w:pStyle w:val="NormalBold"/>
      </w:pPr>
      <w:r w:rsidRPr="001433C0">
        <w:rPr>
          <w:rStyle w:val="HideTWBExt"/>
          <w:b w:val="0"/>
        </w:rPr>
        <w:t>&lt;/RepeatBlock-By&gt;</w:t>
      </w:r>
    </w:p>
    <w:p w14:paraId="7785496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F5DC245" w14:textId="77777777" w:rsidR="006D5D70" w:rsidRPr="006763D3" w:rsidRDefault="006D5D70" w:rsidP="006D5D70">
      <w:pPr>
        <w:pStyle w:val="NormalBold"/>
      </w:pPr>
      <w:r w:rsidRPr="001433C0">
        <w:rPr>
          <w:rStyle w:val="HideTWBExt"/>
          <w:b w:val="0"/>
        </w:rPr>
        <w:t>&lt;Article&gt;</w:t>
      </w:r>
      <w:r w:rsidRPr="006763D3">
        <w:t>Articolul 16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900EA0F" w14:textId="77777777" w:rsidTr="002B6EAF">
        <w:trPr>
          <w:trHeight w:hRule="exact" w:val="240"/>
          <w:jc w:val="center"/>
        </w:trPr>
        <w:tc>
          <w:tcPr>
            <w:tcW w:w="9752" w:type="dxa"/>
            <w:gridSpan w:val="2"/>
            <w:tcBorders>
              <w:top w:val="nil"/>
              <w:left w:val="nil"/>
              <w:bottom w:val="nil"/>
              <w:right w:val="nil"/>
            </w:tcBorders>
          </w:tcPr>
          <w:p w14:paraId="5AF2A06A" w14:textId="77777777" w:rsidR="006D5D70" w:rsidRPr="006763D3" w:rsidRDefault="006D5D70" w:rsidP="002B6EAF"/>
        </w:tc>
      </w:tr>
      <w:tr w:rsidR="00886A0E" w:rsidRPr="006763D3" w14:paraId="743F6671" w14:textId="77777777" w:rsidTr="002B6EAF">
        <w:trPr>
          <w:trHeight w:val="240"/>
          <w:jc w:val="center"/>
        </w:trPr>
        <w:tc>
          <w:tcPr>
            <w:tcW w:w="4876" w:type="dxa"/>
            <w:tcBorders>
              <w:top w:val="nil"/>
              <w:left w:val="nil"/>
              <w:bottom w:val="nil"/>
              <w:right w:val="nil"/>
            </w:tcBorders>
          </w:tcPr>
          <w:p w14:paraId="23201C5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1EBF5BF" w14:textId="77777777" w:rsidR="006D5D70" w:rsidRPr="006763D3" w:rsidRDefault="006D5D70" w:rsidP="002B6EAF">
            <w:pPr>
              <w:pStyle w:val="AmColumnHeading"/>
            </w:pPr>
            <w:r w:rsidRPr="006763D3">
              <w:t>Amendamentul</w:t>
            </w:r>
          </w:p>
        </w:tc>
      </w:tr>
      <w:tr w:rsidR="00886A0E" w:rsidRPr="006763D3" w14:paraId="4208F8F2" w14:textId="77777777" w:rsidTr="002B6EAF">
        <w:trPr>
          <w:jc w:val="center"/>
        </w:trPr>
        <w:tc>
          <w:tcPr>
            <w:tcW w:w="4876" w:type="dxa"/>
            <w:tcBorders>
              <w:top w:val="nil"/>
              <w:left w:val="nil"/>
              <w:bottom w:val="nil"/>
              <w:right w:val="nil"/>
            </w:tcBorders>
          </w:tcPr>
          <w:p w14:paraId="3F49F6E2" w14:textId="29C9C877" w:rsidR="006D5D70" w:rsidRPr="006763D3" w:rsidRDefault="006D5D70" w:rsidP="002B6EAF">
            <w:pPr>
              <w:pStyle w:val="Normal6a"/>
            </w:pPr>
            <w:r w:rsidRPr="006763D3">
              <w:lastRenderedPageBreak/>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a prezentului articol fac obiectul îndepărtării în conformitate cu articolul 12.</w:t>
            </w:r>
          </w:p>
        </w:tc>
        <w:tc>
          <w:tcPr>
            <w:tcW w:w="4876" w:type="dxa"/>
            <w:tcBorders>
              <w:top w:val="nil"/>
              <w:left w:val="nil"/>
              <w:bottom w:val="nil"/>
              <w:right w:val="nil"/>
            </w:tcBorders>
          </w:tcPr>
          <w:p w14:paraId="1391236E" w14:textId="7906305C" w:rsidR="006D5D70" w:rsidRPr="006763D3" w:rsidRDefault="006D5D70" w:rsidP="002B6EAF">
            <w:pPr>
              <w:pStyle w:val="Normal6a"/>
            </w:pPr>
            <w:r w:rsidRPr="006763D3">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a prezentului articol fac obiectul îndepărtării în conformitate cu articolul 12</w:t>
            </w:r>
            <w:r w:rsidRPr="006763D3">
              <w:rPr>
                <w:b/>
                <w:bCs/>
                <w:i/>
                <w:iCs/>
              </w:rPr>
              <w:t>, cu excep</w:t>
            </w:r>
            <w:r w:rsidR="00527C13">
              <w:rPr>
                <w:b/>
                <w:bCs/>
                <w:i/>
                <w:iCs/>
              </w:rPr>
              <w:t>ț</w:t>
            </w:r>
            <w:r w:rsidRPr="006763D3">
              <w:rPr>
                <w:b/>
                <w:bCs/>
                <w:i/>
                <w:iCs/>
              </w:rPr>
              <w:t xml:space="preserve">ia alineatelor (3), (4) </w:t>
            </w:r>
            <w:r w:rsidR="00527C13">
              <w:rPr>
                <w:b/>
                <w:bCs/>
                <w:i/>
                <w:iCs/>
              </w:rPr>
              <w:t>ș</w:t>
            </w:r>
            <w:r w:rsidRPr="006763D3">
              <w:rPr>
                <w:b/>
                <w:bCs/>
                <w:i/>
                <w:iCs/>
              </w:rPr>
              <w:t>i (6), care nu li se aplică</w:t>
            </w:r>
            <w:r w:rsidRPr="006763D3">
              <w:t>.</w:t>
            </w:r>
          </w:p>
        </w:tc>
      </w:tr>
    </w:tbl>
    <w:p w14:paraId="6D43286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447255CE" w14:textId="77777777" w:rsidR="006D5D70" w:rsidRPr="006763D3" w:rsidRDefault="006D5D70" w:rsidP="006D5D70">
      <w:r w:rsidRPr="001433C0">
        <w:rPr>
          <w:rStyle w:val="HideTWBExt"/>
        </w:rPr>
        <w:t>&lt;/Amend&gt;</w:t>
      </w:r>
    </w:p>
    <w:p w14:paraId="075C631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1177</w:t>
      </w:r>
      <w:r w:rsidRPr="001433C0">
        <w:rPr>
          <w:rStyle w:val="HideTWBExt"/>
          <w:b w:val="0"/>
        </w:rPr>
        <w:t>&lt;/NumAm&gt;</w:t>
      </w:r>
    </w:p>
    <w:p w14:paraId="7E524643"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355E8189" w14:textId="77777777" w:rsidR="006D5D70" w:rsidRPr="006763D3" w:rsidRDefault="006D5D70" w:rsidP="006D5D70">
      <w:pPr>
        <w:pStyle w:val="NormalBold"/>
      </w:pPr>
      <w:r w:rsidRPr="001433C0">
        <w:rPr>
          <w:rStyle w:val="HideTWBExt"/>
          <w:b w:val="0"/>
        </w:rPr>
        <w:t>&lt;/RepeatBlock-By&gt;</w:t>
      </w:r>
    </w:p>
    <w:p w14:paraId="059C2EBA"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3B953C3" w14:textId="77777777" w:rsidR="006D5D70" w:rsidRPr="006763D3" w:rsidRDefault="006D5D70" w:rsidP="006D5D70">
      <w:pPr>
        <w:pStyle w:val="NormalBold"/>
      </w:pPr>
      <w:r w:rsidRPr="001433C0">
        <w:rPr>
          <w:rStyle w:val="HideTWBExt"/>
          <w:b w:val="0"/>
        </w:rPr>
        <w:t>&lt;Article&gt;</w:t>
      </w:r>
      <w:r w:rsidRPr="006763D3">
        <w:t>Articolul 16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285E9A9" w14:textId="77777777" w:rsidTr="002B6EAF">
        <w:trPr>
          <w:trHeight w:hRule="exact" w:val="240"/>
          <w:jc w:val="center"/>
        </w:trPr>
        <w:tc>
          <w:tcPr>
            <w:tcW w:w="9752" w:type="dxa"/>
            <w:gridSpan w:val="2"/>
            <w:tcBorders>
              <w:top w:val="nil"/>
              <w:left w:val="nil"/>
              <w:bottom w:val="nil"/>
              <w:right w:val="nil"/>
            </w:tcBorders>
          </w:tcPr>
          <w:p w14:paraId="07CF308B" w14:textId="77777777" w:rsidR="006D5D70" w:rsidRPr="006763D3" w:rsidRDefault="006D5D70" w:rsidP="002B6EAF"/>
        </w:tc>
      </w:tr>
      <w:tr w:rsidR="00886A0E" w:rsidRPr="006763D3" w14:paraId="14D0C4BD" w14:textId="77777777" w:rsidTr="002B6EAF">
        <w:trPr>
          <w:trHeight w:val="240"/>
          <w:jc w:val="center"/>
        </w:trPr>
        <w:tc>
          <w:tcPr>
            <w:tcW w:w="4876" w:type="dxa"/>
            <w:tcBorders>
              <w:top w:val="nil"/>
              <w:left w:val="nil"/>
              <w:bottom w:val="nil"/>
              <w:right w:val="nil"/>
            </w:tcBorders>
          </w:tcPr>
          <w:p w14:paraId="5661D5D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2551344" w14:textId="77777777" w:rsidR="006D5D70" w:rsidRPr="006763D3" w:rsidRDefault="006D5D70" w:rsidP="002B6EAF">
            <w:pPr>
              <w:pStyle w:val="AmColumnHeading"/>
            </w:pPr>
            <w:r w:rsidRPr="006763D3">
              <w:t>Amendamentul</w:t>
            </w:r>
          </w:p>
        </w:tc>
      </w:tr>
      <w:tr w:rsidR="00886A0E" w:rsidRPr="006763D3" w14:paraId="63B6AA5B" w14:textId="77777777" w:rsidTr="002B6EAF">
        <w:trPr>
          <w:jc w:val="center"/>
        </w:trPr>
        <w:tc>
          <w:tcPr>
            <w:tcW w:w="4876" w:type="dxa"/>
            <w:tcBorders>
              <w:top w:val="nil"/>
              <w:left w:val="nil"/>
              <w:bottom w:val="nil"/>
              <w:right w:val="nil"/>
            </w:tcBorders>
          </w:tcPr>
          <w:p w14:paraId="28184082" w14:textId="4D5376FA" w:rsidR="006D5D70" w:rsidRPr="006763D3" w:rsidRDefault="006D5D70" w:rsidP="002B6EAF">
            <w:pPr>
              <w:pStyle w:val="Normal6a"/>
            </w:pPr>
            <w:r w:rsidRPr="006763D3">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 xml:space="preserve">a prezentului articol fac obiectul îndepărtării </w:t>
            </w:r>
            <w:r w:rsidRPr="006763D3">
              <w:rPr>
                <w:b/>
                <w:bCs/>
                <w:i/>
                <w:iCs/>
              </w:rPr>
              <w:t>în conformitate cu articolul 12</w:t>
            </w:r>
            <w:r w:rsidRPr="006763D3">
              <w:t>.</w:t>
            </w:r>
          </w:p>
        </w:tc>
        <w:tc>
          <w:tcPr>
            <w:tcW w:w="4876" w:type="dxa"/>
            <w:tcBorders>
              <w:top w:val="nil"/>
              <w:left w:val="nil"/>
              <w:bottom w:val="nil"/>
              <w:right w:val="nil"/>
            </w:tcBorders>
          </w:tcPr>
          <w:p w14:paraId="456F8E66" w14:textId="3FE8929B" w:rsidR="006D5D70" w:rsidRPr="006763D3" w:rsidRDefault="006D5D70" w:rsidP="002B6EAF">
            <w:pPr>
              <w:pStyle w:val="Normal6a"/>
            </w:pPr>
            <w:r w:rsidRPr="006763D3">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a prezentului articol fac obiectul îndepărtării.</w:t>
            </w:r>
          </w:p>
        </w:tc>
      </w:tr>
    </w:tbl>
    <w:p w14:paraId="71B253F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14B8AE2" w14:textId="77777777" w:rsidR="006D5D70" w:rsidRPr="006763D3" w:rsidRDefault="006D5D70" w:rsidP="006D5D70">
      <w:r w:rsidRPr="001433C0">
        <w:rPr>
          <w:rStyle w:val="HideTWBExt"/>
        </w:rPr>
        <w:t>&lt;/Amend&gt;</w:t>
      </w:r>
    </w:p>
    <w:p w14:paraId="5CDE061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1178</w:t>
      </w:r>
      <w:r w:rsidRPr="001433C0">
        <w:rPr>
          <w:rStyle w:val="HideTWBExt"/>
          <w:b w:val="0"/>
        </w:rPr>
        <w:t>&lt;/NumAm&gt;</w:t>
      </w:r>
    </w:p>
    <w:p w14:paraId="4C9C3C4E"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20C24CA9" w14:textId="77777777" w:rsidR="006D5D70" w:rsidRPr="006763D3" w:rsidRDefault="006D5D70" w:rsidP="006D5D70">
      <w:pPr>
        <w:pStyle w:val="NormalBold"/>
      </w:pPr>
      <w:r w:rsidRPr="001433C0">
        <w:rPr>
          <w:rStyle w:val="HideTWBExt"/>
          <w:b w:val="0"/>
        </w:rPr>
        <w:t>&lt;/RepeatBlock-By&gt;</w:t>
      </w:r>
    </w:p>
    <w:p w14:paraId="5903BE7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FADE717" w14:textId="77777777" w:rsidR="006D5D70" w:rsidRPr="006763D3" w:rsidRDefault="006D5D70" w:rsidP="006D5D70">
      <w:pPr>
        <w:pStyle w:val="NormalBold"/>
      </w:pPr>
      <w:r w:rsidRPr="001433C0">
        <w:rPr>
          <w:rStyle w:val="HideTWBExt"/>
          <w:b w:val="0"/>
        </w:rPr>
        <w:t>&lt;Article&gt;</w:t>
      </w:r>
      <w:r w:rsidRPr="006763D3">
        <w:t>Articolul 16 – alineatul 2</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9FDECA6" w14:textId="77777777" w:rsidTr="002B6EAF">
        <w:trPr>
          <w:trHeight w:hRule="exact" w:val="240"/>
          <w:jc w:val="center"/>
        </w:trPr>
        <w:tc>
          <w:tcPr>
            <w:tcW w:w="9752" w:type="dxa"/>
            <w:gridSpan w:val="2"/>
            <w:tcBorders>
              <w:top w:val="nil"/>
              <w:left w:val="nil"/>
              <w:bottom w:val="nil"/>
              <w:right w:val="nil"/>
            </w:tcBorders>
          </w:tcPr>
          <w:p w14:paraId="4D8748BA" w14:textId="77777777" w:rsidR="006D5D70" w:rsidRPr="006763D3" w:rsidRDefault="006D5D70" w:rsidP="002B6EAF"/>
        </w:tc>
      </w:tr>
      <w:tr w:rsidR="00886A0E" w:rsidRPr="006763D3" w14:paraId="147EA925" w14:textId="77777777" w:rsidTr="002B6EAF">
        <w:trPr>
          <w:trHeight w:val="240"/>
          <w:jc w:val="center"/>
        </w:trPr>
        <w:tc>
          <w:tcPr>
            <w:tcW w:w="4876" w:type="dxa"/>
            <w:tcBorders>
              <w:top w:val="nil"/>
              <w:left w:val="nil"/>
              <w:bottom w:val="nil"/>
              <w:right w:val="nil"/>
            </w:tcBorders>
          </w:tcPr>
          <w:p w14:paraId="7D6C776A"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52E18EA" w14:textId="77777777" w:rsidR="006D5D70" w:rsidRPr="006763D3" w:rsidRDefault="006D5D70" w:rsidP="002B6EAF">
            <w:pPr>
              <w:pStyle w:val="AmColumnHeading"/>
            </w:pPr>
            <w:r w:rsidRPr="006763D3">
              <w:t>Amendamentul</w:t>
            </w:r>
          </w:p>
        </w:tc>
      </w:tr>
      <w:tr w:rsidR="00886A0E" w:rsidRPr="006763D3" w14:paraId="25C542DF" w14:textId="77777777" w:rsidTr="002B6EAF">
        <w:trPr>
          <w:jc w:val="center"/>
        </w:trPr>
        <w:tc>
          <w:tcPr>
            <w:tcW w:w="4876" w:type="dxa"/>
            <w:tcBorders>
              <w:top w:val="nil"/>
              <w:left w:val="nil"/>
              <w:bottom w:val="nil"/>
              <w:right w:val="nil"/>
            </w:tcBorders>
          </w:tcPr>
          <w:p w14:paraId="5A2BA5A4" w14:textId="074817E9" w:rsidR="006D5D70" w:rsidRPr="006763D3" w:rsidRDefault="006D5D70" w:rsidP="002B6EAF">
            <w:pPr>
              <w:pStyle w:val="Normal6a"/>
            </w:pPr>
            <w:r w:rsidRPr="006763D3">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 xml:space="preserve">a prezentului articol fac obiectul îndepărtării </w:t>
            </w:r>
            <w:r w:rsidRPr="006763D3">
              <w:rPr>
                <w:b/>
                <w:bCs/>
                <w:i/>
                <w:iCs/>
              </w:rPr>
              <w:t>în conformitate cu articolul 12</w:t>
            </w:r>
            <w:r w:rsidRPr="006763D3">
              <w:t>.</w:t>
            </w:r>
          </w:p>
        </w:tc>
        <w:tc>
          <w:tcPr>
            <w:tcW w:w="4876" w:type="dxa"/>
            <w:tcBorders>
              <w:top w:val="nil"/>
              <w:left w:val="nil"/>
              <w:bottom w:val="nil"/>
              <w:right w:val="nil"/>
            </w:tcBorders>
          </w:tcPr>
          <w:p w14:paraId="577E5D11" w14:textId="06164CB8" w:rsidR="006D5D70" w:rsidRPr="006763D3" w:rsidRDefault="006D5D70" w:rsidP="002B6EAF">
            <w:pPr>
              <w:pStyle w:val="Normal6a"/>
            </w:pPr>
            <w:r w:rsidRPr="006763D3">
              <w:t>2.</w:t>
            </w:r>
            <w:r w:rsidRPr="006763D3">
              <w:tab/>
              <w:t>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a prezentului articol fac obiectul îndepărtării.</w:t>
            </w:r>
          </w:p>
        </w:tc>
      </w:tr>
    </w:tbl>
    <w:p w14:paraId="1BA33BD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03C080A" w14:textId="77777777" w:rsidR="006D5D70" w:rsidRPr="006763D3" w:rsidRDefault="006D5D70" w:rsidP="006D5D70">
      <w:r w:rsidRPr="001433C0">
        <w:rPr>
          <w:rStyle w:val="HideTWBExt"/>
        </w:rPr>
        <w:t>&lt;/Amend&gt;</w:t>
      </w:r>
    </w:p>
    <w:p w14:paraId="1B8BB7A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1179</w:t>
      </w:r>
      <w:r w:rsidRPr="001433C0">
        <w:rPr>
          <w:rStyle w:val="HideTWBExt"/>
          <w:b w:val="0"/>
        </w:rPr>
        <w:t>&lt;/NumAm&gt;</w:t>
      </w:r>
    </w:p>
    <w:p w14:paraId="5A11C947" w14:textId="77777777" w:rsidR="006D5D70" w:rsidRPr="006763D3" w:rsidRDefault="006D5D70" w:rsidP="006D5D70">
      <w:pPr>
        <w:pStyle w:val="NormalBold"/>
      </w:pPr>
      <w:r w:rsidRPr="001433C0">
        <w:rPr>
          <w:rStyle w:val="HideTWBExt"/>
          <w:b w:val="0"/>
        </w:rPr>
        <w:lastRenderedPageBreak/>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77637E6F" w14:textId="77777777" w:rsidR="006D5D70" w:rsidRPr="006763D3" w:rsidRDefault="006D5D70" w:rsidP="006D5D70">
      <w:pPr>
        <w:pStyle w:val="NormalBold"/>
      </w:pPr>
      <w:r w:rsidRPr="001433C0">
        <w:rPr>
          <w:rStyle w:val="HideTWBExt"/>
          <w:b w:val="0"/>
        </w:rPr>
        <w:t>&lt;/RepeatBlock-By&gt;</w:t>
      </w:r>
    </w:p>
    <w:p w14:paraId="3EF659C4"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BDE8E58" w14:textId="77777777" w:rsidR="006D5D70" w:rsidRPr="006763D3" w:rsidRDefault="006D5D70" w:rsidP="006D5D70">
      <w:pPr>
        <w:pStyle w:val="NormalBold"/>
      </w:pPr>
      <w:r w:rsidRPr="001433C0">
        <w:rPr>
          <w:rStyle w:val="HideTWBExt"/>
          <w:b w:val="0"/>
        </w:rPr>
        <w:t>&lt;Article&gt;</w:t>
      </w:r>
      <w:r w:rsidRPr="006763D3">
        <w:t>Articolul 16 – alineatul 2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0BEDA12" w14:textId="77777777" w:rsidTr="002B6EAF">
        <w:trPr>
          <w:trHeight w:hRule="exact" w:val="240"/>
          <w:jc w:val="center"/>
        </w:trPr>
        <w:tc>
          <w:tcPr>
            <w:tcW w:w="9752" w:type="dxa"/>
            <w:gridSpan w:val="2"/>
            <w:tcBorders>
              <w:top w:val="nil"/>
              <w:left w:val="nil"/>
              <w:bottom w:val="nil"/>
              <w:right w:val="nil"/>
            </w:tcBorders>
          </w:tcPr>
          <w:p w14:paraId="74078D26" w14:textId="77777777" w:rsidR="006D5D70" w:rsidRPr="006763D3" w:rsidRDefault="006D5D70" w:rsidP="002B6EAF"/>
        </w:tc>
      </w:tr>
      <w:tr w:rsidR="00886A0E" w:rsidRPr="006763D3" w14:paraId="310EFEB5" w14:textId="77777777" w:rsidTr="002B6EAF">
        <w:trPr>
          <w:trHeight w:val="240"/>
          <w:jc w:val="center"/>
        </w:trPr>
        <w:tc>
          <w:tcPr>
            <w:tcW w:w="4876" w:type="dxa"/>
            <w:tcBorders>
              <w:top w:val="nil"/>
              <w:left w:val="nil"/>
              <w:bottom w:val="nil"/>
              <w:right w:val="nil"/>
            </w:tcBorders>
          </w:tcPr>
          <w:p w14:paraId="14C0DAB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4592F006" w14:textId="77777777" w:rsidR="006D5D70" w:rsidRPr="006763D3" w:rsidRDefault="006D5D70" w:rsidP="002B6EAF">
            <w:pPr>
              <w:pStyle w:val="AmColumnHeading"/>
            </w:pPr>
            <w:r w:rsidRPr="006763D3">
              <w:t>Amendamentul</w:t>
            </w:r>
          </w:p>
        </w:tc>
      </w:tr>
      <w:tr w:rsidR="00886A0E" w:rsidRPr="006763D3" w14:paraId="0D883B72" w14:textId="77777777" w:rsidTr="002B6EAF">
        <w:trPr>
          <w:jc w:val="center"/>
        </w:trPr>
        <w:tc>
          <w:tcPr>
            <w:tcW w:w="4876" w:type="dxa"/>
            <w:tcBorders>
              <w:top w:val="nil"/>
              <w:left w:val="nil"/>
              <w:bottom w:val="nil"/>
              <w:right w:val="nil"/>
            </w:tcBorders>
          </w:tcPr>
          <w:p w14:paraId="274E2824" w14:textId="77777777" w:rsidR="006D5D70" w:rsidRPr="006763D3" w:rsidRDefault="006D5D70" w:rsidP="002B6EAF">
            <w:pPr>
              <w:pStyle w:val="Normal6a"/>
            </w:pPr>
          </w:p>
        </w:tc>
        <w:tc>
          <w:tcPr>
            <w:tcW w:w="4876" w:type="dxa"/>
            <w:tcBorders>
              <w:top w:val="nil"/>
              <w:left w:val="nil"/>
              <w:bottom w:val="nil"/>
              <w:right w:val="nil"/>
            </w:tcBorders>
          </w:tcPr>
          <w:p w14:paraId="7C66C45E" w14:textId="17757E9A" w:rsidR="006D5D70" w:rsidRPr="006763D3" w:rsidRDefault="006D5D70" w:rsidP="002B6EAF">
            <w:pPr>
              <w:pStyle w:val="Normal6a"/>
            </w:pPr>
            <w:r w:rsidRPr="006763D3">
              <w:rPr>
                <w:b/>
                <w:i/>
              </w:rPr>
              <w:t>2a.</w:t>
            </w:r>
            <w:r w:rsidRPr="006763D3">
              <w:tab/>
            </w:r>
            <w:r w:rsidRPr="006763D3">
              <w:rPr>
                <w:b/>
                <w:i/>
              </w:rPr>
              <w:t>Deciziile de returnare privind 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e care intră sub inciden</w:t>
            </w:r>
            <w:r w:rsidR="00527C13">
              <w:rPr>
                <w:b/>
                <w:i/>
              </w:rPr>
              <w:t>ț</w:t>
            </w:r>
            <w:r w:rsidRPr="006763D3">
              <w:rPr>
                <w:b/>
                <w:i/>
              </w:rPr>
              <w:t xml:space="preserve">a prezentului articol pot fi tratate </w:t>
            </w:r>
            <w:r w:rsidR="00527C13">
              <w:rPr>
                <w:b/>
                <w:i/>
              </w:rPr>
              <w:t>ș</w:t>
            </w:r>
            <w:r w:rsidRPr="006763D3">
              <w:rPr>
                <w:b/>
                <w:i/>
              </w:rPr>
              <w:t>i executate cu prioritate. </w:t>
            </w:r>
          </w:p>
        </w:tc>
      </w:tr>
    </w:tbl>
    <w:p w14:paraId="3E5D2A1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7250F4C" w14:textId="77777777" w:rsidR="006D5D70" w:rsidRPr="006763D3" w:rsidRDefault="006D5D70" w:rsidP="006D5D70">
      <w:r w:rsidRPr="001433C0">
        <w:rPr>
          <w:rStyle w:val="HideTWBExt"/>
        </w:rPr>
        <w:t>&lt;/Amend&gt;</w:t>
      </w:r>
    </w:p>
    <w:p w14:paraId="00184AF3"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1180</w:t>
      </w:r>
      <w:r w:rsidRPr="001433C0">
        <w:rPr>
          <w:rStyle w:val="HideTWBExt"/>
          <w:b w:val="0"/>
        </w:rPr>
        <w:t>&lt;/NumAm&gt;</w:t>
      </w:r>
    </w:p>
    <w:p w14:paraId="3EFFF94F"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7D0C2BE8" w14:textId="77777777" w:rsidR="006D5D70" w:rsidRPr="006763D3" w:rsidRDefault="006D5D70" w:rsidP="006D5D70">
      <w:pPr>
        <w:pStyle w:val="NormalBold"/>
      </w:pPr>
      <w:r w:rsidRPr="001433C0">
        <w:rPr>
          <w:rStyle w:val="HideTWBExt"/>
          <w:b w:val="0"/>
        </w:rPr>
        <w:t>&lt;/RepeatBlock-By&gt;</w:t>
      </w:r>
    </w:p>
    <w:p w14:paraId="56FD537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F773978" w14:textId="77777777" w:rsidR="006D5D70" w:rsidRPr="006763D3" w:rsidRDefault="006D5D70" w:rsidP="006D5D70">
      <w:pPr>
        <w:pStyle w:val="NormalBold"/>
      </w:pPr>
      <w:r w:rsidRPr="001433C0">
        <w:rPr>
          <w:rStyle w:val="HideTWBExt"/>
          <w:b w:val="0"/>
        </w:rPr>
        <w:t>&lt;Article&gt;</w:t>
      </w:r>
      <w:r w:rsidRPr="006763D3">
        <w:t>Articolul 16 – alineatul 3 – partea introductivă</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A886B84" w14:textId="77777777" w:rsidTr="002B6EAF">
        <w:trPr>
          <w:trHeight w:hRule="exact" w:val="240"/>
          <w:jc w:val="center"/>
        </w:trPr>
        <w:tc>
          <w:tcPr>
            <w:tcW w:w="9752" w:type="dxa"/>
            <w:gridSpan w:val="2"/>
            <w:tcBorders>
              <w:top w:val="nil"/>
              <w:left w:val="nil"/>
              <w:bottom w:val="nil"/>
              <w:right w:val="nil"/>
            </w:tcBorders>
          </w:tcPr>
          <w:p w14:paraId="2BE49081" w14:textId="77777777" w:rsidR="006D5D70" w:rsidRPr="006763D3" w:rsidRDefault="006D5D70" w:rsidP="002B6EAF"/>
        </w:tc>
      </w:tr>
      <w:tr w:rsidR="00886A0E" w:rsidRPr="006763D3" w14:paraId="6FE5E0F2" w14:textId="77777777" w:rsidTr="002B6EAF">
        <w:trPr>
          <w:trHeight w:val="240"/>
          <w:jc w:val="center"/>
        </w:trPr>
        <w:tc>
          <w:tcPr>
            <w:tcW w:w="4876" w:type="dxa"/>
            <w:tcBorders>
              <w:top w:val="nil"/>
              <w:left w:val="nil"/>
              <w:bottom w:val="nil"/>
              <w:right w:val="nil"/>
            </w:tcBorders>
          </w:tcPr>
          <w:p w14:paraId="5E91B22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66D0858" w14:textId="77777777" w:rsidR="006D5D70" w:rsidRPr="006763D3" w:rsidRDefault="006D5D70" w:rsidP="002B6EAF">
            <w:pPr>
              <w:pStyle w:val="AmColumnHeading"/>
            </w:pPr>
            <w:r w:rsidRPr="006763D3">
              <w:t>Amendamentul</w:t>
            </w:r>
          </w:p>
        </w:tc>
      </w:tr>
      <w:tr w:rsidR="00886A0E" w:rsidRPr="006763D3" w14:paraId="46220EE4" w14:textId="77777777" w:rsidTr="002B6EAF">
        <w:trPr>
          <w:jc w:val="center"/>
        </w:trPr>
        <w:tc>
          <w:tcPr>
            <w:tcW w:w="4876" w:type="dxa"/>
            <w:tcBorders>
              <w:top w:val="nil"/>
              <w:left w:val="nil"/>
              <w:bottom w:val="nil"/>
              <w:right w:val="nil"/>
            </w:tcBorders>
          </w:tcPr>
          <w:p w14:paraId="60F3A0F8" w14:textId="7E879759" w:rsidR="006D5D70" w:rsidRPr="006763D3" w:rsidRDefault="006D5D70" w:rsidP="002B6EAF">
            <w:pPr>
              <w:pStyle w:val="Normal6a"/>
            </w:pPr>
            <w:r w:rsidRPr="006763D3">
              <w:t>3.</w:t>
            </w:r>
            <w:r w:rsidRPr="006763D3">
              <w:tab/>
              <w:t>Prin derogare de la dispozi</w:t>
            </w:r>
            <w:r w:rsidR="00527C13">
              <w:t>ț</w:t>
            </w:r>
            <w:r w:rsidRPr="006763D3">
              <w:t>iile relevante ale prezentului regulament, resortisan</w:t>
            </w:r>
            <w:r w:rsidR="00527C13">
              <w:t>ț</w:t>
            </w:r>
            <w:r w:rsidRPr="006763D3">
              <w:t xml:space="preserve">ii </w:t>
            </w:r>
            <w:r w:rsidR="00527C13">
              <w:t>ț</w:t>
            </w:r>
            <w:r w:rsidRPr="006763D3">
              <w:t>ărilor ter</w:t>
            </w:r>
            <w:r w:rsidR="00527C13">
              <w:t>ț</w:t>
            </w:r>
            <w:r w:rsidRPr="006763D3">
              <w:t>e care intră sub inciden</w:t>
            </w:r>
            <w:r w:rsidR="00527C13">
              <w:t>ț</w:t>
            </w:r>
            <w:r w:rsidRPr="006763D3">
              <w:t>a prezentului articol:</w:t>
            </w:r>
          </w:p>
        </w:tc>
        <w:tc>
          <w:tcPr>
            <w:tcW w:w="4876" w:type="dxa"/>
            <w:tcBorders>
              <w:top w:val="nil"/>
              <w:left w:val="nil"/>
              <w:bottom w:val="nil"/>
              <w:right w:val="nil"/>
            </w:tcBorders>
          </w:tcPr>
          <w:p w14:paraId="7D732A13" w14:textId="636D290D" w:rsidR="006D5D70" w:rsidRPr="006763D3" w:rsidRDefault="006D5D70" w:rsidP="002B6EAF">
            <w:pPr>
              <w:pStyle w:val="Normal6a"/>
            </w:pPr>
            <w:r w:rsidRPr="006763D3">
              <w:tab/>
            </w:r>
            <w:r w:rsidRPr="006763D3">
              <w:rPr>
                <w:i/>
                <w:iCs/>
              </w:rPr>
              <w:t>(Nu prive</w:t>
            </w:r>
            <w:r w:rsidR="00527C13">
              <w:rPr>
                <w:i/>
                <w:iCs/>
              </w:rPr>
              <w:t>ș</w:t>
            </w:r>
            <w:r w:rsidRPr="006763D3">
              <w:rPr>
                <w:i/>
                <w:iCs/>
              </w:rPr>
              <w:t>te versiunea în limba română.)</w:t>
            </w:r>
          </w:p>
        </w:tc>
      </w:tr>
    </w:tbl>
    <w:p w14:paraId="23A2219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1DEE57E6" w14:textId="77777777" w:rsidR="006D5D70" w:rsidRPr="006763D3" w:rsidRDefault="006D5D70" w:rsidP="006D5D70">
      <w:r w:rsidRPr="001433C0">
        <w:rPr>
          <w:rStyle w:val="HideTWBExt"/>
        </w:rPr>
        <w:t>&lt;/Amend&gt;</w:t>
      </w:r>
    </w:p>
    <w:p w14:paraId="554BCC5C"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1181</w:t>
      </w:r>
      <w:r w:rsidRPr="001433C0">
        <w:rPr>
          <w:rStyle w:val="HideTWBExt"/>
          <w:b w:val="0"/>
        </w:rPr>
        <w:t>&lt;/NumAm&gt;</w:t>
      </w:r>
    </w:p>
    <w:p w14:paraId="57EBBE10"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w:t>
      </w:r>
      <w:r w:rsidRPr="001433C0">
        <w:rPr>
          <w:rStyle w:val="HideTWBExt"/>
          <w:b w:val="0"/>
        </w:rPr>
        <w:t>&lt;/Members&gt;</w:t>
      </w:r>
    </w:p>
    <w:p w14:paraId="09E74116" w14:textId="77777777" w:rsidR="006D5D70" w:rsidRPr="006763D3" w:rsidRDefault="006D5D70" w:rsidP="006D5D70">
      <w:pPr>
        <w:pStyle w:val="NormalBold"/>
      </w:pPr>
      <w:r w:rsidRPr="001433C0">
        <w:rPr>
          <w:rStyle w:val="HideTWBExt"/>
          <w:b w:val="0"/>
        </w:rPr>
        <w:t>&lt;/RepeatBlock-By&gt;</w:t>
      </w:r>
    </w:p>
    <w:p w14:paraId="07B8913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EA84CAA" w14:textId="77777777" w:rsidR="006D5D70" w:rsidRPr="006763D3" w:rsidRDefault="006D5D70" w:rsidP="006D5D70">
      <w:pPr>
        <w:pStyle w:val="NormalBold"/>
      </w:pPr>
      <w:r w:rsidRPr="001433C0">
        <w:rPr>
          <w:rStyle w:val="HideTWBExt"/>
          <w:b w:val="0"/>
        </w:rPr>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F370B87" w14:textId="77777777" w:rsidTr="002B6EAF">
        <w:trPr>
          <w:trHeight w:hRule="exact" w:val="240"/>
          <w:jc w:val="center"/>
        </w:trPr>
        <w:tc>
          <w:tcPr>
            <w:tcW w:w="9752" w:type="dxa"/>
            <w:gridSpan w:val="2"/>
            <w:tcBorders>
              <w:top w:val="nil"/>
              <w:left w:val="nil"/>
              <w:bottom w:val="nil"/>
              <w:right w:val="nil"/>
            </w:tcBorders>
          </w:tcPr>
          <w:p w14:paraId="2991F37F" w14:textId="77777777" w:rsidR="006D5D70" w:rsidRPr="006763D3" w:rsidRDefault="006D5D70" w:rsidP="002B6EAF"/>
        </w:tc>
      </w:tr>
      <w:tr w:rsidR="00886A0E" w:rsidRPr="006763D3" w14:paraId="382B38CC" w14:textId="77777777" w:rsidTr="002B6EAF">
        <w:trPr>
          <w:trHeight w:val="240"/>
          <w:jc w:val="center"/>
        </w:trPr>
        <w:tc>
          <w:tcPr>
            <w:tcW w:w="4876" w:type="dxa"/>
            <w:tcBorders>
              <w:top w:val="nil"/>
              <w:left w:val="nil"/>
              <w:bottom w:val="nil"/>
              <w:right w:val="nil"/>
            </w:tcBorders>
          </w:tcPr>
          <w:p w14:paraId="5DC2235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BD1BC21" w14:textId="77777777" w:rsidR="006D5D70" w:rsidRPr="006763D3" w:rsidRDefault="006D5D70" w:rsidP="002B6EAF">
            <w:pPr>
              <w:pStyle w:val="AmColumnHeading"/>
            </w:pPr>
            <w:r w:rsidRPr="006763D3">
              <w:t>Amendamentul</w:t>
            </w:r>
          </w:p>
        </w:tc>
      </w:tr>
      <w:tr w:rsidR="00886A0E" w:rsidRPr="006763D3" w14:paraId="46CE9600" w14:textId="77777777" w:rsidTr="002B6EAF">
        <w:trPr>
          <w:jc w:val="center"/>
        </w:trPr>
        <w:tc>
          <w:tcPr>
            <w:tcW w:w="4876" w:type="dxa"/>
            <w:tcBorders>
              <w:top w:val="nil"/>
              <w:left w:val="nil"/>
              <w:bottom w:val="nil"/>
              <w:right w:val="nil"/>
            </w:tcBorders>
          </w:tcPr>
          <w:p w14:paraId="6D2EB8DB" w14:textId="0056F995" w:rsidR="006D5D70" w:rsidRPr="006763D3" w:rsidRDefault="006D5D70" w:rsidP="002B6EAF">
            <w:pPr>
              <w:pStyle w:val="Normal6a"/>
            </w:pPr>
            <w:r w:rsidRPr="006763D3">
              <w:rPr>
                <w:b/>
                <w:i/>
              </w:rPr>
              <w:t>a.</w:t>
            </w:r>
            <w:r w:rsidRPr="006763D3">
              <w:tab/>
            </w:r>
            <w:r w:rsidRPr="006763D3">
              <w:rPr>
                <w:b/>
                <w:i/>
              </w:rPr>
              <w:t>pot face obiectul unei interdic</w:t>
            </w:r>
            <w:r w:rsidR="00527C13">
              <w:rPr>
                <w:b/>
                <w:i/>
              </w:rPr>
              <w:t>ț</w:t>
            </w:r>
            <w:r w:rsidRPr="006763D3">
              <w:rPr>
                <w:b/>
                <w:i/>
              </w:rPr>
              <w:t>ii de intrare emise în conformitate cu articolul 10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 xml:space="preserve">ionată la articolul 10 alineatul (6) cu </w:t>
            </w:r>
            <w:r w:rsidRPr="006763D3">
              <w:rPr>
                <w:b/>
                <w:i/>
              </w:rPr>
              <w:lastRenderedPageBreak/>
              <w:t>o perioadă suplimentară de maximum 10 ani;</w:t>
            </w:r>
          </w:p>
        </w:tc>
        <w:tc>
          <w:tcPr>
            <w:tcW w:w="4876" w:type="dxa"/>
            <w:tcBorders>
              <w:top w:val="nil"/>
              <w:left w:val="nil"/>
              <w:bottom w:val="nil"/>
              <w:right w:val="nil"/>
            </w:tcBorders>
          </w:tcPr>
          <w:p w14:paraId="3476A617" w14:textId="77777777" w:rsidR="006D5D70" w:rsidRPr="006763D3" w:rsidRDefault="006D5D70" w:rsidP="002B6EAF">
            <w:pPr>
              <w:pStyle w:val="Normal6a"/>
            </w:pPr>
            <w:r w:rsidRPr="006763D3">
              <w:rPr>
                <w:b/>
                <w:i/>
              </w:rPr>
              <w:lastRenderedPageBreak/>
              <w:t>eliminat</w:t>
            </w:r>
          </w:p>
        </w:tc>
      </w:tr>
    </w:tbl>
    <w:p w14:paraId="7E5D491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BC95E41" w14:textId="77777777" w:rsidR="006D5D70" w:rsidRPr="006763D3" w:rsidRDefault="006D5D70" w:rsidP="006D5D70">
      <w:r w:rsidRPr="001433C0">
        <w:rPr>
          <w:rStyle w:val="HideTWBExt"/>
        </w:rPr>
        <w:t>&lt;/Amend&gt;</w:t>
      </w:r>
    </w:p>
    <w:p w14:paraId="2E0EA31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1182</w:t>
      </w:r>
      <w:r w:rsidRPr="001433C0">
        <w:rPr>
          <w:rStyle w:val="HideTWBExt"/>
          <w:b w:val="0"/>
        </w:rPr>
        <w:t>&lt;/NumAm&gt;</w:t>
      </w:r>
    </w:p>
    <w:p w14:paraId="029267D2"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45A58FF2"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7B901AA5" w14:textId="77777777" w:rsidR="006D5D70" w:rsidRPr="006763D3" w:rsidRDefault="006D5D70" w:rsidP="006D5D70">
      <w:pPr>
        <w:pStyle w:val="NormalBold"/>
      </w:pPr>
      <w:r w:rsidRPr="001433C0">
        <w:rPr>
          <w:rStyle w:val="HideTWBExt"/>
          <w:b w:val="0"/>
        </w:rPr>
        <w:t>&lt;/RepeatBlock-By&gt;</w:t>
      </w:r>
    </w:p>
    <w:p w14:paraId="625B13B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B104359" w14:textId="77777777" w:rsidR="006D5D70" w:rsidRPr="006763D3" w:rsidRDefault="006D5D70" w:rsidP="006D5D70">
      <w:pPr>
        <w:pStyle w:val="NormalBold"/>
      </w:pPr>
      <w:r w:rsidRPr="001433C0">
        <w:rPr>
          <w:rStyle w:val="HideTWBExt"/>
          <w:b w:val="0"/>
        </w:rPr>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609481C" w14:textId="77777777" w:rsidTr="002B6EAF">
        <w:trPr>
          <w:trHeight w:hRule="exact" w:val="240"/>
          <w:jc w:val="center"/>
        </w:trPr>
        <w:tc>
          <w:tcPr>
            <w:tcW w:w="9752" w:type="dxa"/>
            <w:gridSpan w:val="2"/>
            <w:tcBorders>
              <w:top w:val="nil"/>
              <w:left w:val="nil"/>
              <w:bottom w:val="nil"/>
              <w:right w:val="nil"/>
            </w:tcBorders>
          </w:tcPr>
          <w:p w14:paraId="19F48E71" w14:textId="77777777" w:rsidR="006D5D70" w:rsidRPr="006763D3" w:rsidRDefault="006D5D70" w:rsidP="002B6EAF"/>
        </w:tc>
      </w:tr>
      <w:tr w:rsidR="00886A0E" w:rsidRPr="006763D3" w14:paraId="51CAF869" w14:textId="77777777" w:rsidTr="002B6EAF">
        <w:trPr>
          <w:trHeight w:val="240"/>
          <w:jc w:val="center"/>
        </w:trPr>
        <w:tc>
          <w:tcPr>
            <w:tcW w:w="4876" w:type="dxa"/>
            <w:tcBorders>
              <w:top w:val="nil"/>
              <w:left w:val="nil"/>
              <w:bottom w:val="nil"/>
              <w:right w:val="nil"/>
            </w:tcBorders>
          </w:tcPr>
          <w:p w14:paraId="3D2049D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ABCA321" w14:textId="77777777" w:rsidR="006D5D70" w:rsidRPr="006763D3" w:rsidRDefault="006D5D70" w:rsidP="002B6EAF">
            <w:pPr>
              <w:pStyle w:val="AmColumnHeading"/>
            </w:pPr>
            <w:r w:rsidRPr="006763D3">
              <w:t>Amendamentul</w:t>
            </w:r>
          </w:p>
        </w:tc>
      </w:tr>
      <w:tr w:rsidR="00886A0E" w:rsidRPr="006763D3" w14:paraId="03A65DB6" w14:textId="77777777" w:rsidTr="002B6EAF">
        <w:trPr>
          <w:jc w:val="center"/>
        </w:trPr>
        <w:tc>
          <w:tcPr>
            <w:tcW w:w="4876" w:type="dxa"/>
            <w:tcBorders>
              <w:top w:val="nil"/>
              <w:left w:val="nil"/>
              <w:bottom w:val="nil"/>
              <w:right w:val="nil"/>
            </w:tcBorders>
          </w:tcPr>
          <w:p w14:paraId="72A8C2A9" w14:textId="1E4069BE" w:rsidR="006D5D70" w:rsidRPr="006763D3" w:rsidRDefault="006D5D70" w:rsidP="002B6EAF">
            <w:pPr>
              <w:pStyle w:val="Normal6a"/>
            </w:pPr>
            <w:r w:rsidRPr="006763D3">
              <w:rPr>
                <w:b/>
                <w:i/>
              </w:rPr>
              <w:t>a.</w:t>
            </w:r>
            <w:r w:rsidRPr="006763D3">
              <w:tab/>
            </w:r>
            <w:r w:rsidRPr="006763D3">
              <w:rPr>
                <w:b/>
                <w:i/>
              </w:rPr>
              <w:t>pot face obiectul unei interdic</w:t>
            </w:r>
            <w:r w:rsidR="00527C13">
              <w:rPr>
                <w:b/>
                <w:i/>
              </w:rPr>
              <w:t>ț</w:t>
            </w:r>
            <w:r w:rsidRPr="006763D3">
              <w:rPr>
                <w:b/>
                <w:i/>
              </w:rPr>
              <w:t>ii de intrare emise în conformitate cu articolul 10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ionată la articolul 10 alineatul (6) cu o perioadă suplimentară de maximum 10 ani;</w:t>
            </w:r>
          </w:p>
        </w:tc>
        <w:tc>
          <w:tcPr>
            <w:tcW w:w="4876" w:type="dxa"/>
            <w:tcBorders>
              <w:top w:val="nil"/>
              <w:left w:val="nil"/>
              <w:bottom w:val="nil"/>
              <w:right w:val="nil"/>
            </w:tcBorders>
          </w:tcPr>
          <w:p w14:paraId="4F40CA86" w14:textId="77777777" w:rsidR="006D5D70" w:rsidRPr="006763D3" w:rsidRDefault="006D5D70" w:rsidP="002B6EAF">
            <w:pPr>
              <w:pStyle w:val="Normal6a"/>
            </w:pPr>
            <w:r w:rsidRPr="006763D3">
              <w:rPr>
                <w:b/>
                <w:i/>
              </w:rPr>
              <w:t>eliminat</w:t>
            </w:r>
          </w:p>
        </w:tc>
      </w:tr>
    </w:tbl>
    <w:p w14:paraId="2065B93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97FC30E"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356AD9E3" w14:textId="3F185A9B" w:rsidR="006D5D70" w:rsidRPr="006763D3" w:rsidRDefault="006D5D70" w:rsidP="006D5D70">
      <w:pPr>
        <w:pStyle w:val="AmJustText"/>
      </w:pPr>
      <w:r w:rsidRPr="006763D3">
        <w:t>Se elimină pentru a asigura coeren</w:t>
      </w:r>
      <w:r w:rsidR="00527C13">
        <w:t>ț</w:t>
      </w:r>
      <w:r w:rsidRPr="006763D3">
        <w:t>a cu articolul 10.</w:t>
      </w:r>
    </w:p>
    <w:p w14:paraId="5F359F39" w14:textId="77777777" w:rsidR="006D5D70" w:rsidRPr="006763D3" w:rsidRDefault="006D5D70" w:rsidP="006D5D70">
      <w:r w:rsidRPr="001433C0">
        <w:rPr>
          <w:rStyle w:val="HideTWBExt"/>
        </w:rPr>
        <w:t>&lt;/Amend&gt;</w:t>
      </w:r>
    </w:p>
    <w:p w14:paraId="57EA7B0A"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1183</w:t>
      </w:r>
      <w:r w:rsidRPr="001433C0">
        <w:rPr>
          <w:rStyle w:val="HideTWBExt"/>
          <w:b w:val="0"/>
        </w:rPr>
        <w:t>&lt;/NumAm&gt;</w:t>
      </w:r>
    </w:p>
    <w:p w14:paraId="597F15A8" w14:textId="77777777" w:rsidR="006D5D70" w:rsidRPr="006763D3" w:rsidRDefault="006D5D70" w:rsidP="006D5D70">
      <w:pPr>
        <w:pStyle w:val="NormalBold"/>
      </w:pPr>
      <w:r w:rsidRPr="001433C0">
        <w:rPr>
          <w:rStyle w:val="HideTWBExt"/>
          <w:b w:val="0"/>
        </w:rPr>
        <w:t>&lt;RepeatBlock-By&gt;&lt;Members&gt;</w:t>
      </w:r>
      <w:r w:rsidRPr="006763D3">
        <w:t>Rasa Juknevičienė</w:t>
      </w:r>
      <w:r w:rsidRPr="001433C0">
        <w:rPr>
          <w:rStyle w:val="HideTWBExt"/>
          <w:b w:val="0"/>
        </w:rPr>
        <w:t>&lt;/Members&gt;</w:t>
      </w:r>
    </w:p>
    <w:p w14:paraId="7B6EC4DD" w14:textId="77777777" w:rsidR="006D5D70" w:rsidRPr="006763D3" w:rsidRDefault="006D5D70" w:rsidP="006D5D70">
      <w:pPr>
        <w:pStyle w:val="NormalBold"/>
      </w:pPr>
      <w:r w:rsidRPr="001433C0">
        <w:rPr>
          <w:rStyle w:val="HideTWBExt"/>
          <w:b w:val="0"/>
        </w:rPr>
        <w:t>&lt;/RepeatBlock-By&gt;</w:t>
      </w:r>
    </w:p>
    <w:p w14:paraId="638355A2"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07911BA" w14:textId="77777777" w:rsidR="006D5D70" w:rsidRPr="006763D3" w:rsidRDefault="006D5D70" w:rsidP="006D5D70">
      <w:pPr>
        <w:pStyle w:val="NormalBold"/>
      </w:pPr>
      <w:r w:rsidRPr="001433C0">
        <w:rPr>
          <w:rStyle w:val="HideTWBExt"/>
          <w:b w:val="0"/>
        </w:rPr>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2021273" w14:textId="77777777" w:rsidTr="002B6EAF">
        <w:trPr>
          <w:trHeight w:hRule="exact" w:val="240"/>
          <w:jc w:val="center"/>
        </w:trPr>
        <w:tc>
          <w:tcPr>
            <w:tcW w:w="9752" w:type="dxa"/>
            <w:gridSpan w:val="2"/>
            <w:tcBorders>
              <w:top w:val="nil"/>
              <w:left w:val="nil"/>
              <w:bottom w:val="nil"/>
              <w:right w:val="nil"/>
            </w:tcBorders>
          </w:tcPr>
          <w:p w14:paraId="7FA9D94B" w14:textId="77777777" w:rsidR="006D5D70" w:rsidRPr="006763D3" w:rsidRDefault="006D5D70" w:rsidP="002B6EAF"/>
        </w:tc>
      </w:tr>
      <w:tr w:rsidR="00886A0E" w:rsidRPr="006763D3" w14:paraId="75B0D9BC" w14:textId="77777777" w:rsidTr="002B6EAF">
        <w:trPr>
          <w:trHeight w:val="240"/>
          <w:jc w:val="center"/>
        </w:trPr>
        <w:tc>
          <w:tcPr>
            <w:tcW w:w="4876" w:type="dxa"/>
            <w:tcBorders>
              <w:top w:val="nil"/>
              <w:left w:val="nil"/>
              <w:bottom w:val="nil"/>
              <w:right w:val="nil"/>
            </w:tcBorders>
          </w:tcPr>
          <w:p w14:paraId="148A978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3E3D00A" w14:textId="77777777" w:rsidR="006D5D70" w:rsidRPr="006763D3" w:rsidRDefault="006D5D70" w:rsidP="002B6EAF">
            <w:pPr>
              <w:pStyle w:val="AmColumnHeading"/>
            </w:pPr>
            <w:r w:rsidRPr="006763D3">
              <w:t>Amendamentul</w:t>
            </w:r>
          </w:p>
        </w:tc>
      </w:tr>
      <w:tr w:rsidR="00886A0E" w:rsidRPr="006763D3" w14:paraId="3F298862" w14:textId="77777777" w:rsidTr="002B6EAF">
        <w:trPr>
          <w:jc w:val="center"/>
        </w:trPr>
        <w:tc>
          <w:tcPr>
            <w:tcW w:w="4876" w:type="dxa"/>
            <w:tcBorders>
              <w:top w:val="nil"/>
              <w:left w:val="nil"/>
              <w:bottom w:val="nil"/>
              <w:right w:val="nil"/>
            </w:tcBorders>
          </w:tcPr>
          <w:p w14:paraId="1C9DF3CA" w14:textId="68F29912" w:rsidR="006D5D70" w:rsidRPr="006763D3" w:rsidRDefault="006D5D70" w:rsidP="002B6EAF">
            <w:pPr>
              <w:pStyle w:val="Normal6a"/>
            </w:pPr>
            <w:r w:rsidRPr="006763D3">
              <w:t>a.</w:t>
            </w:r>
            <w:r w:rsidRPr="006763D3">
              <w:tab/>
              <w:t>pot face obiectul unei interdic</w:t>
            </w:r>
            <w:r w:rsidR="00527C13">
              <w:t>ț</w:t>
            </w:r>
            <w:r w:rsidRPr="006763D3">
              <w:t>ii de intrare emise în conformitate cu articolul 10 care depă</w:t>
            </w:r>
            <w:r w:rsidR="00527C13">
              <w:t>ș</w:t>
            </w:r>
            <w:r w:rsidRPr="006763D3">
              <w:t>e</w:t>
            </w:r>
            <w:r w:rsidR="00527C13">
              <w:t>ș</w:t>
            </w:r>
            <w:r w:rsidRPr="006763D3">
              <w:t>te durata maximă men</w:t>
            </w:r>
            <w:r w:rsidR="00527C13">
              <w:t>ț</w:t>
            </w:r>
            <w:r w:rsidRPr="006763D3">
              <w:t xml:space="preserve">ionată la articolul 10 alineatul (6) </w:t>
            </w:r>
            <w:r w:rsidRPr="006763D3">
              <w:rPr>
                <w:b/>
                <w:bCs/>
                <w:i/>
                <w:iCs/>
              </w:rPr>
              <w:t>cu o perioadă suplimentară de maximum 10 ani</w:t>
            </w:r>
            <w:r w:rsidRPr="006763D3">
              <w:t>;</w:t>
            </w:r>
          </w:p>
        </w:tc>
        <w:tc>
          <w:tcPr>
            <w:tcW w:w="4876" w:type="dxa"/>
            <w:tcBorders>
              <w:top w:val="nil"/>
              <w:left w:val="nil"/>
              <w:bottom w:val="nil"/>
              <w:right w:val="nil"/>
            </w:tcBorders>
          </w:tcPr>
          <w:p w14:paraId="729E54D6" w14:textId="053EB0AE" w:rsidR="006D5D70" w:rsidRPr="006763D3" w:rsidRDefault="006D5D70" w:rsidP="002B6EAF">
            <w:pPr>
              <w:pStyle w:val="Normal6a"/>
            </w:pPr>
            <w:r w:rsidRPr="006763D3">
              <w:t>a.</w:t>
            </w:r>
            <w:r w:rsidRPr="006763D3">
              <w:tab/>
              <w:t>pot face obiectul unei interdic</w:t>
            </w:r>
            <w:r w:rsidR="00527C13">
              <w:t>ț</w:t>
            </w:r>
            <w:r w:rsidRPr="006763D3">
              <w:t>ii de intrare emise în conformitate cu articolul 10 care depă</w:t>
            </w:r>
            <w:r w:rsidR="00527C13">
              <w:t>ș</w:t>
            </w:r>
            <w:r w:rsidRPr="006763D3">
              <w:t>e</w:t>
            </w:r>
            <w:r w:rsidR="00527C13">
              <w:t>ș</w:t>
            </w:r>
            <w:r w:rsidRPr="006763D3">
              <w:t>te durata maximă men</w:t>
            </w:r>
            <w:r w:rsidR="00527C13">
              <w:t>ț</w:t>
            </w:r>
            <w:r w:rsidRPr="006763D3">
              <w:t>ionată la articolul 10 alineatul (6)</w:t>
            </w:r>
            <w:r w:rsidRPr="006763D3">
              <w:rPr>
                <w:b/>
                <w:bCs/>
                <w:i/>
                <w:iCs/>
              </w:rPr>
              <w:t xml:space="preserve"> sau al unei interdic</w:t>
            </w:r>
            <w:r w:rsidR="00527C13">
              <w:rPr>
                <w:b/>
                <w:bCs/>
                <w:i/>
                <w:iCs/>
              </w:rPr>
              <w:t>ț</w:t>
            </w:r>
            <w:r w:rsidRPr="006763D3">
              <w:rPr>
                <w:b/>
                <w:bCs/>
                <w:i/>
                <w:iCs/>
              </w:rPr>
              <w:t xml:space="preserve">ii de intrare pe durată nedeterminată, în cazul în care aceasta este justificată </w:t>
            </w:r>
            <w:r w:rsidR="00527C13">
              <w:rPr>
                <w:b/>
                <w:bCs/>
                <w:i/>
                <w:iCs/>
              </w:rPr>
              <w:t>ș</w:t>
            </w:r>
            <w:r w:rsidRPr="006763D3">
              <w:rPr>
                <w:b/>
                <w:bCs/>
                <w:i/>
                <w:iCs/>
              </w:rPr>
              <w:t>i propor</w:t>
            </w:r>
            <w:r w:rsidR="00527C13">
              <w:rPr>
                <w:b/>
                <w:bCs/>
                <w:i/>
                <w:iCs/>
              </w:rPr>
              <w:t>ț</w:t>
            </w:r>
            <w:r w:rsidRPr="006763D3">
              <w:rPr>
                <w:b/>
                <w:bCs/>
                <w:i/>
                <w:iCs/>
              </w:rPr>
              <w:t xml:space="preserve">ională cu riscul pentru securitate pe care îl prezintă resortisantul </w:t>
            </w:r>
            <w:r w:rsidR="00527C13">
              <w:rPr>
                <w:b/>
                <w:bCs/>
                <w:i/>
                <w:iCs/>
              </w:rPr>
              <w:t>ț</w:t>
            </w:r>
            <w:r w:rsidRPr="006763D3">
              <w:rPr>
                <w:b/>
                <w:bCs/>
                <w:i/>
                <w:iCs/>
              </w:rPr>
              <w:t>ării ter</w:t>
            </w:r>
            <w:r w:rsidR="00527C13">
              <w:rPr>
                <w:b/>
                <w:bCs/>
                <w:i/>
                <w:iCs/>
              </w:rPr>
              <w:t>ț</w:t>
            </w:r>
            <w:r w:rsidRPr="006763D3">
              <w:rPr>
                <w:b/>
                <w:bCs/>
                <w:i/>
                <w:iCs/>
              </w:rPr>
              <w:t>e</w:t>
            </w:r>
            <w:r w:rsidRPr="006763D3">
              <w:t>;</w:t>
            </w:r>
          </w:p>
        </w:tc>
      </w:tr>
    </w:tbl>
    <w:p w14:paraId="3761EE25"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2F9D36A"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05305869" w14:textId="5EDBF01A" w:rsidR="006D5D70" w:rsidRPr="006763D3" w:rsidRDefault="006D5D70" w:rsidP="006D5D70">
      <w:pPr>
        <w:pStyle w:val="AmJustText"/>
      </w:pPr>
      <w:r w:rsidRPr="006763D3">
        <w:t>Acest amendament vizează să garanteze că statele membre au posibilitatea de a emite o interdic</w:t>
      </w:r>
      <w:r w:rsidR="00527C13">
        <w:t>ț</w:t>
      </w:r>
      <w:r w:rsidRPr="006763D3">
        <w:t xml:space="preserve">ie de intrare pe durată nedeterminată în cazurile în care un resortisant al unei </w:t>
      </w:r>
      <w:r w:rsidR="00527C13">
        <w:t>ț</w:t>
      </w:r>
      <w:r w:rsidRPr="006763D3">
        <w:t>ări ter</w:t>
      </w:r>
      <w:r w:rsidR="00527C13">
        <w:t>ț</w:t>
      </w:r>
      <w:r w:rsidRPr="006763D3">
        <w:t>e reprezintă o amenin</w:t>
      </w:r>
      <w:r w:rsidR="00527C13">
        <w:t>ț</w:t>
      </w:r>
      <w:r w:rsidRPr="006763D3">
        <w:t xml:space="preserve">are gravă </w:t>
      </w:r>
      <w:r w:rsidR="00527C13">
        <w:t>ș</w:t>
      </w:r>
      <w:r w:rsidRPr="006763D3">
        <w:t>i persistentă la adresa securită</w:t>
      </w:r>
      <w:r w:rsidR="00527C13">
        <w:t>ț</w:t>
      </w:r>
      <w:r w:rsidRPr="006763D3">
        <w:t>ii. De</w:t>
      </w:r>
      <w:r w:rsidR="00527C13">
        <w:t>ș</w:t>
      </w:r>
      <w:r w:rsidRPr="006763D3">
        <w:t xml:space="preserve">i articolul 10 alineatul (6) </w:t>
      </w:r>
      <w:r w:rsidR="00527C13">
        <w:t>ș</w:t>
      </w:r>
      <w:r w:rsidRPr="006763D3">
        <w:t>i articolul 16 alineatul (3) limitează durata maximă a unei interdic</w:t>
      </w:r>
      <w:r w:rsidR="00527C13">
        <w:t>ț</w:t>
      </w:r>
      <w:r w:rsidRPr="006763D3">
        <w:t xml:space="preserve">ii de intrare, anumite cazuri care implică persoane cu risc ridicat necesită un răspuns preventiv mai ferm </w:t>
      </w:r>
      <w:r w:rsidR="00527C13">
        <w:t>ș</w:t>
      </w:r>
      <w:r w:rsidRPr="006763D3">
        <w:t>i pe termen lung. Permisiunea de a impune o interdic</w:t>
      </w:r>
      <w:r w:rsidR="00527C13">
        <w:t>ț</w:t>
      </w:r>
      <w:r w:rsidRPr="006763D3">
        <w:t xml:space="preserve">ie de intrare fără o dată de expirare fixă – în cazurile în care acest lucru este justificat </w:t>
      </w:r>
      <w:r w:rsidR="00527C13">
        <w:t>ș</w:t>
      </w:r>
      <w:r w:rsidRPr="006763D3">
        <w:t>i propor</w:t>
      </w:r>
      <w:r w:rsidR="00527C13">
        <w:t>ț</w:t>
      </w:r>
      <w:r w:rsidRPr="006763D3">
        <w:t>ional – oferă statelor membre flexibilitatea necesară pentru a trata situa</w:t>
      </w:r>
      <w:r w:rsidR="00527C13">
        <w:t>ț</w:t>
      </w:r>
      <w:r w:rsidRPr="006763D3">
        <w:t>iile în care riscul pentru securitate nu este susceptibil să se diminueze într-un interval de timp previzibil. Posibilitatea de a impune o interdic</w:t>
      </w:r>
      <w:r w:rsidR="00527C13">
        <w:t>ț</w:t>
      </w:r>
      <w:r w:rsidRPr="006763D3">
        <w:t>ie de intrare pe durată nedeterminată rămâne strict condi</w:t>
      </w:r>
      <w:r w:rsidR="00527C13">
        <w:t>ț</w:t>
      </w:r>
      <w:r w:rsidRPr="006763D3">
        <w:t xml:space="preserve">ionată de o evaluare individualizată, de respectarea drepturilor fundamentale </w:t>
      </w:r>
      <w:r w:rsidR="00527C13">
        <w:t>ș</w:t>
      </w:r>
      <w:r w:rsidRPr="006763D3">
        <w:t>i a garan</w:t>
      </w:r>
      <w:r w:rsidR="00527C13">
        <w:t>ț</w:t>
      </w:r>
      <w:r w:rsidRPr="006763D3">
        <w:t xml:space="preserve">iilor </w:t>
      </w:r>
      <w:r w:rsidR="00527C13">
        <w:t>ș</w:t>
      </w:r>
      <w:r w:rsidRPr="006763D3">
        <w:t>i de o revizuire periodică în temeiul dreptului intern, pentru a se asigura că măsura nu persistă mai mult decât amenin</w:t>
      </w:r>
      <w:r w:rsidR="00527C13">
        <w:t>ț</w:t>
      </w:r>
      <w:r w:rsidRPr="006763D3">
        <w:t>area care stă la baza acesteia. Această abordare consolidează protec</w:t>
      </w:r>
      <w:r w:rsidR="00527C13">
        <w:t>ț</w:t>
      </w:r>
      <w:r w:rsidRPr="006763D3">
        <w:t>ia securită</w:t>
      </w:r>
      <w:r w:rsidR="00527C13">
        <w:t>ț</w:t>
      </w:r>
      <w:r w:rsidRPr="006763D3">
        <w:t>ii interne, men</w:t>
      </w:r>
      <w:r w:rsidR="00527C13">
        <w:t>ț</w:t>
      </w:r>
      <w:r w:rsidRPr="006763D3">
        <w:t>inând în acela</w:t>
      </w:r>
      <w:r w:rsidR="00527C13">
        <w:t>ș</w:t>
      </w:r>
      <w:r w:rsidRPr="006763D3">
        <w:t>i timp respectarea deplină a principiilor necesită</w:t>
      </w:r>
      <w:r w:rsidR="00527C13">
        <w:t>ț</w:t>
      </w:r>
      <w:r w:rsidRPr="006763D3">
        <w:t xml:space="preserve">ii </w:t>
      </w:r>
      <w:r w:rsidR="00527C13">
        <w:t>ș</w:t>
      </w:r>
      <w:r w:rsidRPr="006763D3">
        <w:t>i propor</w:t>
      </w:r>
      <w:r w:rsidR="00527C13">
        <w:t>ț</w:t>
      </w:r>
      <w:r w:rsidRPr="006763D3">
        <w:t>ionalită</w:t>
      </w:r>
      <w:r w:rsidR="00527C13">
        <w:t>ț</w:t>
      </w:r>
      <w:r w:rsidRPr="006763D3">
        <w:t>ii.</w:t>
      </w:r>
    </w:p>
    <w:p w14:paraId="2ABC71E3" w14:textId="77777777" w:rsidR="006D5D70" w:rsidRPr="006763D3" w:rsidRDefault="006D5D70" w:rsidP="006D5D70">
      <w:r w:rsidRPr="001433C0">
        <w:rPr>
          <w:rStyle w:val="HideTWBExt"/>
        </w:rPr>
        <w:t>&lt;/Amend&gt;</w:t>
      </w:r>
    </w:p>
    <w:p w14:paraId="5E9EA30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1184</w:t>
      </w:r>
      <w:r w:rsidRPr="001433C0">
        <w:rPr>
          <w:rStyle w:val="HideTWBExt"/>
          <w:b w:val="0"/>
        </w:rPr>
        <w:t>&lt;/NumAm&gt;</w:t>
      </w:r>
    </w:p>
    <w:p w14:paraId="06E2225C"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2C4CE7D5" w14:textId="77777777" w:rsidR="006D5D70" w:rsidRPr="006763D3" w:rsidRDefault="006D5D70" w:rsidP="006D5D70">
      <w:pPr>
        <w:pStyle w:val="NormalBold"/>
      </w:pPr>
      <w:r w:rsidRPr="001433C0">
        <w:rPr>
          <w:rStyle w:val="HideTWBExt"/>
          <w:b w:val="0"/>
        </w:rPr>
        <w:t>&lt;/RepeatBlock-By&gt;</w:t>
      </w:r>
    </w:p>
    <w:p w14:paraId="1D66AA0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69490C1" w14:textId="77777777" w:rsidR="006D5D70" w:rsidRPr="006763D3" w:rsidRDefault="006D5D70" w:rsidP="006D5D70">
      <w:pPr>
        <w:pStyle w:val="NormalBold"/>
      </w:pPr>
      <w:r w:rsidRPr="001433C0">
        <w:rPr>
          <w:rStyle w:val="HideTWBExt"/>
          <w:b w:val="0"/>
        </w:rPr>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F446BDD" w14:textId="77777777" w:rsidTr="002B6EAF">
        <w:trPr>
          <w:trHeight w:hRule="exact" w:val="240"/>
          <w:jc w:val="center"/>
        </w:trPr>
        <w:tc>
          <w:tcPr>
            <w:tcW w:w="9752" w:type="dxa"/>
            <w:gridSpan w:val="2"/>
            <w:tcBorders>
              <w:top w:val="nil"/>
              <w:left w:val="nil"/>
              <w:bottom w:val="nil"/>
              <w:right w:val="nil"/>
            </w:tcBorders>
          </w:tcPr>
          <w:p w14:paraId="0C81EBEC" w14:textId="77777777" w:rsidR="006D5D70" w:rsidRPr="006763D3" w:rsidRDefault="006D5D70" w:rsidP="002B6EAF"/>
        </w:tc>
      </w:tr>
      <w:tr w:rsidR="00886A0E" w:rsidRPr="006763D3" w14:paraId="3F6570E5" w14:textId="77777777" w:rsidTr="002B6EAF">
        <w:trPr>
          <w:trHeight w:val="240"/>
          <w:jc w:val="center"/>
        </w:trPr>
        <w:tc>
          <w:tcPr>
            <w:tcW w:w="4876" w:type="dxa"/>
            <w:tcBorders>
              <w:top w:val="nil"/>
              <w:left w:val="nil"/>
              <w:bottom w:val="nil"/>
              <w:right w:val="nil"/>
            </w:tcBorders>
          </w:tcPr>
          <w:p w14:paraId="2EEAE0C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3BE879E" w14:textId="77777777" w:rsidR="006D5D70" w:rsidRPr="006763D3" w:rsidRDefault="006D5D70" w:rsidP="002B6EAF">
            <w:pPr>
              <w:pStyle w:val="AmColumnHeading"/>
            </w:pPr>
            <w:r w:rsidRPr="006763D3">
              <w:t>Amendamentul</w:t>
            </w:r>
          </w:p>
        </w:tc>
      </w:tr>
      <w:tr w:rsidR="00886A0E" w:rsidRPr="006763D3" w14:paraId="16085490" w14:textId="77777777" w:rsidTr="002B6EAF">
        <w:trPr>
          <w:jc w:val="center"/>
        </w:trPr>
        <w:tc>
          <w:tcPr>
            <w:tcW w:w="4876" w:type="dxa"/>
            <w:tcBorders>
              <w:top w:val="nil"/>
              <w:left w:val="nil"/>
              <w:bottom w:val="nil"/>
              <w:right w:val="nil"/>
            </w:tcBorders>
          </w:tcPr>
          <w:p w14:paraId="31A8D962" w14:textId="7E1E5702" w:rsidR="006D5D70" w:rsidRPr="006763D3" w:rsidRDefault="006D5D70" w:rsidP="002B6EAF">
            <w:pPr>
              <w:pStyle w:val="Normal6a"/>
            </w:pPr>
            <w:r w:rsidRPr="006763D3">
              <w:t>a.</w:t>
            </w:r>
            <w:r w:rsidRPr="006763D3">
              <w:tab/>
              <w:t>pot face obiectul unei interdic</w:t>
            </w:r>
            <w:r w:rsidR="00527C13">
              <w:t>ț</w:t>
            </w:r>
            <w:r w:rsidRPr="006763D3">
              <w:t>ii de intrare emise în conformitate cu articolul 10 care depă</w:t>
            </w:r>
            <w:r w:rsidR="00527C13">
              <w:t>ș</w:t>
            </w:r>
            <w:r w:rsidRPr="006763D3">
              <w:t>e</w:t>
            </w:r>
            <w:r w:rsidR="00527C13">
              <w:t>ș</w:t>
            </w:r>
            <w:r w:rsidRPr="006763D3">
              <w:t>te durata maximă men</w:t>
            </w:r>
            <w:r w:rsidR="00527C13">
              <w:t>ț</w:t>
            </w:r>
            <w:r w:rsidRPr="006763D3">
              <w:t xml:space="preserve">ionată la articolul 10 alineatul (6) </w:t>
            </w:r>
            <w:r w:rsidRPr="006763D3">
              <w:rPr>
                <w:b/>
                <w:bCs/>
                <w:i/>
                <w:iCs/>
              </w:rPr>
              <w:t>cu o perioadă suplimentară de maximum 10 ani</w:t>
            </w:r>
            <w:r w:rsidRPr="006763D3">
              <w:t>;</w:t>
            </w:r>
          </w:p>
        </w:tc>
        <w:tc>
          <w:tcPr>
            <w:tcW w:w="4876" w:type="dxa"/>
            <w:tcBorders>
              <w:top w:val="nil"/>
              <w:left w:val="nil"/>
              <w:bottom w:val="nil"/>
              <w:right w:val="nil"/>
            </w:tcBorders>
          </w:tcPr>
          <w:p w14:paraId="35A8566D" w14:textId="4456C98F" w:rsidR="006D5D70" w:rsidRPr="006763D3" w:rsidRDefault="006D5D70" w:rsidP="002B6EAF">
            <w:pPr>
              <w:pStyle w:val="Normal6a"/>
            </w:pPr>
            <w:r w:rsidRPr="006763D3">
              <w:t>a.</w:t>
            </w:r>
            <w:r w:rsidRPr="006763D3">
              <w:tab/>
              <w:t>pot face obiectul unei interdic</w:t>
            </w:r>
            <w:r w:rsidR="00527C13">
              <w:t>ț</w:t>
            </w:r>
            <w:r w:rsidRPr="006763D3">
              <w:t>ii de intrare emise în conformitate cu articolul 10 care depă</w:t>
            </w:r>
            <w:r w:rsidR="00527C13">
              <w:t>ș</w:t>
            </w:r>
            <w:r w:rsidRPr="006763D3">
              <w:t>e</w:t>
            </w:r>
            <w:r w:rsidR="00527C13">
              <w:t>ș</w:t>
            </w:r>
            <w:r w:rsidRPr="006763D3">
              <w:t>te durata maximă men</w:t>
            </w:r>
            <w:r w:rsidR="00527C13">
              <w:t>ț</w:t>
            </w:r>
            <w:r w:rsidRPr="006763D3">
              <w:t>ionată la articolul 10 alineatul (6)</w:t>
            </w:r>
            <w:r w:rsidRPr="006763D3">
              <w:rPr>
                <w:b/>
                <w:bCs/>
                <w:i/>
                <w:iCs/>
              </w:rPr>
              <w:t xml:space="preserve"> sau al unei interdic</w:t>
            </w:r>
            <w:r w:rsidR="00527C13">
              <w:rPr>
                <w:b/>
                <w:bCs/>
                <w:i/>
                <w:iCs/>
              </w:rPr>
              <w:t>ț</w:t>
            </w:r>
            <w:r w:rsidRPr="006763D3">
              <w:rPr>
                <w:b/>
                <w:bCs/>
                <w:i/>
                <w:iCs/>
              </w:rPr>
              <w:t xml:space="preserve">ii de intrare pe durată nedeterminată, în cazul în care aceasta este justificată </w:t>
            </w:r>
            <w:r w:rsidR="00527C13">
              <w:rPr>
                <w:b/>
                <w:bCs/>
                <w:i/>
                <w:iCs/>
              </w:rPr>
              <w:t>ș</w:t>
            </w:r>
            <w:r w:rsidRPr="006763D3">
              <w:rPr>
                <w:b/>
                <w:bCs/>
                <w:i/>
                <w:iCs/>
              </w:rPr>
              <w:t>i propor</w:t>
            </w:r>
            <w:r w:rsidR="00527C13">
              <w:rPr>
                <w:b/>
                <w:bCs/>
                <w:i/>
                <w:iCs/>
              </w:rPr>
              <w:t>ț</w:t>
            </w:r>
            <w:r w:rsidRPr="006763D3">
              <w:rPr>
                <w:b/>
                <w:bCs/>
                <w:i/>
                <w:iCs/>
              </w:rPr>
              <w:t xml:space="preserve">ională cu riscul pentru securitate pe care îl prezintă resortisantul </w:t>
            </w:r>
            <w:r w:rsidR="00527C13">
              <w:rPr>
                <w:b/>
                <w:bCs/>
                <w:i/>
                <w:iCs/>
              </w:rPr>
              <w:t>ț</w:t>
            </w:r>
            <w:r w:rsidRPr="006763D3">
              <w:rPr>
                <w:b/>
                <w:bCs/>
                <w:i/>
                <w:iCs/>
              </w:rPr>
              <w:t>ării ter</w:t>
            </w:r>
            <w:r w:rsidR="00527C13">
              <w:rPr>
                <w:b/>
                <w:bCs/>
                <w:i/>
                <w:iCs/>
              </w:rPr>
              <w:t>ț</w:t>
            </w:r>
            <w:r w:rsidRPr="006763D3">
              <w:rPr>
                <w:b/>
                <w:bCs/>
                <w:i/>
                <w:iCs/>
              </w:rPr>
              <w:t>e</w:t>
            </w:r>
            <w:r w:rsidRPr="006763D3">
              <w:t>;</w:t>
            </w:r>
          </w:p>
        </w:tc>
      </w:tr>
    </w:tbl>
    <w:p w14:paraId="58A0DE4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E7CD61D" w14:textId="77777777" w:rsidR="006D5D70" w:rsidRPr="006763D3" w:rsidRDefault="006D5D70" w:rsidP="006D5D70">
      <w:r w:rsidRPr="001433C0">
        <w:rPr>
          <w:rStyle w:val="HideTWBExt"/>
        </w:rPr>
        <w:t>&lt;/Amend&gt;</w:t>
      </w:r>
    </w:p>
    <w:p w14:paraId="0579587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1185</w:t>
      </w:r>
      <w:r w:rsidRPr="001433C0">
        <w:rPr>
          <w:rStyle w:val="HideTWBExt"/>
          <w:b w:val="0"/>
        </w:rPr>
        <w:t>&lt;/NumAm&gt;</w:t>
      </w:r>
    </w:p>
    <w:p w14:paraId="1B446CF5"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B14B9AA" w14:textId="77777777" w:rsidR="006D5D70" w:rsidRPr="006763D3" w:rsidRDefault="006D5D70" w:rsidP="006D5D70">
      <w:pPr>
        <w:pStyle w:val="NormalBold"/>
      </w:pPr>
      <w:r w:rsidRPr="001433C0">
        <w:rPr>
          <w:rStyle w:val="HideTWBExt"/>
          <w:b w:val="0"/>
        </w:rPr>
        <w:t>&lt;/RepeatBlock-By&gt;</w:t>
      </w:r>
    </w:p>
    <w:p w14:paraId="55236D3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B22F675" w14:textId="77777777" w:rsidR="006D5D70" w:rsidRPr="006763D3" w:rsidRDefault="006D5D70" w:rsidP="006D5D70">
      <w:pPr>
        <w:pStyle w:val="NormalBold"/>
      </w:pPr>
      <w:r w:rsidRPr="001433C0">
        <w:rPr>
          <w:rStyle w:val="HideTWBExt"/>
          <w:b w:val="0"/>
        </w:rPr>
        <w:lastRenderedPageBreak/>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0E31494" w14:textId="77777777" w:rsidTr="002B6EAF">
        <w:trPr>
          <w:trHeight w:hRule="exact" w:val="240"/>
          <w:jc w:val="center"/>
        </w:trPr>
        <w:tc>
          <w:tcPr>
            <w:tcW w:w="9752" w:type="dxa"/>
            <w:gridSpan w:val="2"/>
            <w:tcBorders>
              <w:top w:val="nil"/>
              <w:left w:val="nil"/>
              <w:bottom w:val="nil"/>
              <w:right w:val="nil"/>
            </w:tcBorders>
          </w:tcPr>
          <w:p w14:paraId="1755C7EA" w14:textId="77777777" w:rsidR="006D5D70" w:rsidRPr="006763D3" w:rsidRDefault="006D5D70" w:rsidP="002B6EAF"/>
        </w:tc>
      </w:tr>
      <w:tr w:rsidR="00886A0E" w:rsidRPr="006763D3" w14:paraId="422EB6CF" w14:textId="77777777" w:rsidTr="002B6EAF">
        <w:trPr>
          <w:trHeight w:val="240"/>
          <w:jc w:val="center"/>
        </w:trPr>
        <w:tc>
          <w:tcPr>
            <w:tcW w:w="4876" w:type="dxa"/>
            <w:tcBorders>
              <w:top w:val="nil"/>
              <w:left w:val="nil"/>
              <w:bottom w:val="nil"/>
              <w:right w:val="nil"/>
            </w:tcBorders>
          </w:tcPr>
          <w:p w14:paraId="329950E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EC261CC" w14:textId="77777777" w:rsidR="006D5D70" w:rsidRPr="006763D3" w:rsidRDefault="006D5D70" w:rsidP="002B6EAF">
            <w:pPr>
              <w:pStyle w:val="AmColumnHeading"/>
            </w:pPr>
            <w:r w:rsidRPr="006763D3">
              <w:t>Amendamentul</w:t>
            </w:r>
          </w:p>
        </w:tc>
      </w:tr>
      <w:tr w:rsidR="00886A0E" w:rsidRPr="006763D3" w14:paraId="1B8355DC" w14:textId="77777777" w:rsidTr="002B6EAF">
        <w:trPr>
          <w:jc w:val="center"/>
        </w:trPr>
        <w:tc>
          <w:tcPr>
            <w:tcW w:w="4876" w:type="dxa"/>
            <w:tcBorders>
              <w:top w:val="nil"/>
              <w:left w:val="nil"/>
              <w:bottom w:val="nil"/>
              <w:right w:val="nil"/>
            </w:tcBorders>
          </w:tcPr>
          <w:p w14:paraId="15280C07" w14:textId="135FF337" w:rsidR="006D5D70" w:rsidRPr="006763D3" w:rsidRDefault="006D5D70" w:rsidP="002B6EAF">
            <w:pPr>
              <w:pStyle w:val="Normal6a"/>
            </w:pPr>
            <w:r w:rsidRPr="006763D3">
              <w:t>a.</w:t>
            </w:r>
            <w:r w:rsidRPr="006763D3">
              <w:tab/>
              <w:t>pot face obiectul unei interdic</w:t>
            </w:r>
            <w:r w:rsidR="00527C13">
              <w:t>ț</w:t>
            </w:r>
            <w:r w:rsidRPr="006763D3">
              <w:t>ii de intrare emise în conformitate cu articolul 10 care depă</w:t>
            </w:r>
            <w:r w:rsidR="00527C13">
              <w:t>ș</w:t>
            </w:r>
            <w:r w:rsidRPr="006763D3">
              <w:t>e</w:t>
            </w:r>
            <w:r w:rsidR="00527C13">
              <w:t>ș</w:t>
            </w:r>
            <w:r w:rsidRPr="006763D3">
              <w:t>te durata maximă men</w:t>
            </w:r>
            <w:r w:rsidR="00527C13">
              <w:t>ț</w:t>
            </w:r>
            <w:r w:rsidRPr="006763D3">
              <w:t xml:space="preserve">ionată la articolul 10 alineatul (6) </w:t>
            </w:r>
            <w:r w:rsidRPr="006763D3">
              <w:rPr>
                <w:b/>
                <w:bCs/>
                <w:i/>
                <w:iCs/>
              </w:rPr>
              <w:t>cu o perioadă suplimentară de maximum 10 ani</w:t>
            </w:r>
            <w:r w:rsidRPr="006763D3">
              <w:t>;</w:t>
            </w:r>
          </w:p>
        </w:tc>
        <w:tc>
          <w:tcPr>
            <w:tcW w:w="4876" w:type="dxa"/>
            <w:tcBorders>
              <w:top w:val="nil"/>
              <w:left w:val="nil"/>
              <w:bottom w:val="nil"/>
              <w:right w:val="nil"/>
            </w:tcBorders>
          </w:tcPr>
          <w:p w14:paraId="3C622071" w14:textId="3C85B664" w:rsidR="006D5D70" w:rsidRPr="006763D3" w:rsidRDefault="006D5D70" w:rsidP="002B6EAF">
            <w:pPr>
              <w:pStyle w:val="Normal6a"/>
            </w:pPr>
            <w:r w:rsidRPr="006763D3">
              <w:t>a.</w:t>
            </w:r>
            <w:r w:rsidRPr="006763D3">
              <w:tab/>
              <w:t>pot face obiectul unei interdic</w:t>
            </w:r>
            <w:r w:rsidR="00527C13">
              <w:t>ț</w:t>
            </w:r>
            <w:r w:rsidRPr="006763D3">
              <w:t>ii de intrare emise în conformitate cu articolul 10 care depă</w:t>
            </w:r>
            <w:r w:rsidR="00527C13">
              <w:t>ș</w:t>
            </w:r>
            <w:r w:rsidRPr="006763D3">
              <w:t>e</w:t>
            </w:r>
            <w:r w:rsidR="00527C13">
              <w:t>ș</w:t>
            </w:r>
            <w:r w:rsidRPr="006763D3">
              <w:t>te durata maximă men</w:t>
            </w:r>
            <w:r w:rsidR="00527C13">
              <w:t>ț</w:t>
            </w:r>
            <w:r w:rsidRPr="006763D3">
              <w:t>ionată la articolul 10 alineatul (6)</w:t>
            </w:r>
            <w:r w:rsidRPr="006763D3">
              <w:rPr>
                <w:b/>
                <w:bCs/>
                <w:i/>
                <w:iCs/>
              </w:rPr>
              <w:t xml:space="preserve"> sau al unei interdic</w:t>
            </w:r>
            <w:r w:rsidR="00527C13">
              <w:rPr>
                <w:b/>
                <w:bCs/>
                <w:i/>
                <w:iCs/>
              </w:rPr>
              <w:t>ț</w:t>
            </w:r>
            <w:r w:rsidRPr="006763D3">
              <w:rPr>
                <w:b/>
                <w:bCs/>
                <w:i/>
                <w:iCs/>
              </w:rPr>
              <w:t xml:space="preserve">ii de intrare pe durată nedeterminată, în cazul în care aceasta este justificată </w:t>
            </w:r>
            <w:r w:rsidR="00527C13">
              <w:rPr>
                <w:b/>
                <w:bCs/>
                <w:i/>
                <w:iCs/>
              </w:rPr>
              <w:t>ș</w:t>
            </w:r>
            <w:r w:rsidRPr="006763D3">
              <w:rPr>
                <w:b/>
                <w:bCs/>
                <w:i/>
                <w:iCs/>
              </w:rPr>
              <w:t>i propor</w:t>
            </w:r>
            <w:r w:rsidR="00527C13">
              <w:rPr>
                <w:b/>
                <w:bCs/>
                <w:i/>
                <w:iCs/>
              </w:rPr>
              <w:t>ț</w:t>
            </w:r>
            <w:r w:rsidRPr="006763D3">
              <w:rPr>
                <w:b/>
                <w:bCs/>
                <w:i/>
                <w:iCs/>
              </w:rPr>
              <w:t xml:space="preserve">ională cu riscul pentru securitate pe care îl prezintă resortisantul </w:t>
            </w:r>
            <w:r w:rsidR="00527C13">
              <w:rPr>
                <w:b/>
                <w:bCs/>
                <w:i/>
                <w:iCs/>
              </w:rPr>
              <w:t>ț</w:t>
            </w:r>
            <w:r w:rsidRPr="006763D3">
              <w:rPr>
                <w:b/>
                <w:bCs/>
                <w:i/>
                <w:iCs/>
              </w:rPr>
              <w:t>ării ter</w:t>
            </w:r>
            <w:r w:rsidR="00527C13">
              <w:rPr>
                <w:b/>
                <w:bCs/>
                <w:i/>
                <w:iCs/>
              </w:rPr>
              <w:t>ț</w:t>
            </w:r>
            <w:r w:rsidRPr="006763D3">
              <w:rPr>
                <w:b/>
                <w:bCs/>
                <w:i/>
                <w:iCs/>
              </w:rPr>
              <w:t>e</w:t>
            </w:r>
            <w:r w:rsidRPr="006763D3">
              <w:t>;</w:t>
            </w:r>
          </w:p>
        </w:tc>
      </w:tr>
    </w:tbl>
    <w:p w14:paraId="1881A55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40B12BA9" w14:textId="77777777" w:rsidR="006D5D70" w:rsidRPr="006763D3" w:rsidRDefault="006D5D70" w:rsidP="006D5D70">
      <w:r w:rsidRPr="001433C0">
        <w:rPr>
          <w:rStyle w:val="HideTWBExt"/>
        </w:rPr>
        <w:t>&lt;/Amend&gt;</w:t>
      </w:r>
    </w:p>
    <w:p w14:paraId="739F68CB"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1186</w:t>
      </w:r>
      <w:r w:rsidRPr="001433C0">
        <w:rPr>
          <w:rStyle w:val="HideTWBExt"/>
          <w:b w:val="0"/>
        </w:rPr>
        <w:t>&lt;/NumAm&gt;</w:t>
      </w:r>
    </w:p>
    <w:p w14:paraId="45843C44"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7D08D4BE" w14:textId="77777777" w:rsidR="006D5D70" w:rsidRPr="006763D3" w:rsidRDefault="006D5D70" w:rsidP="006D5D70">
      <w:pPr>
        <w:pStyle w:val="NormalBold"/>
      </w:pPr>
      <w:r w:rsidRPr="001433C0">
        <w:rPr>
          <w:rStyle w:val="HideTWBExt"/>
          <w:b w:val="0"/>
        </w:rPr>
        <w:t>&lt;/RepeatBlock-By&gt;</w:t>
      </w:r>
    </w:p>
    <w:p w14:paraId="56D66745"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A44B1C8" w14:textId="77777777" w:rsidR="006D5D70" w:rsidRPr="006763D3" w:rsidRDefault="006D5D70" w:rsidP="006D5D70">
      <w:pPr>
        <w:pStyle w:val="NormalBold"/>
      </w:pPr>
      <w:r w:rsidRPr="001433C0">
        <w:rPr>
          <w:rStyle w:val="HideTWBExt"/>
          <w:b w:val="0"/>
        </w:rPr>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F360642" w14:textId="77777777" w:rsidTr="002B6EAF">
        <w:trPr>
          <w:trHeight w:hRule="exact" w:val="240"/>
          <w:jc w:val="center"/>
        </w:trPr>
        <w:tc>
          <w:tcPr>
            <w:tcW w:w="9752" w:type="dxa"/>
            <w:gridSpan w:val="2"/>
            <w:tcBorders>
              <w:top w:val="nil"/>
              <w:left w:val="nil"/>
              <w:bottom w:val="nil"/>
              <w:right w:val="nil"/>
            </w:tcBorders>
          </w:tcPr>
          <w:p w14:paraId="38653F31" w14:textId="77777777" w:rsidR="006D5D70" w:rsidRPr="006763D3" w:rsidRDefault="006D5D70" w:rsidP="002B6EAF"/>
        </w:tc>
      </w:tr>
      <w:tr w:rsidR="00886A0E" w:rsidRPr="006763D3" w14:paraId="6C4B9BF2" w14:textId="77777777" w:rsidTr="002B6EAF">
        <w:trPr>
          <w:trHeight w:val="240"/>
          <w:jc w:val="center"/>
        </w:trPr>
        <w:tc>
          <w:tcPr>
            <w:tcW w:w="4876" w:type="dxa"/>
            <w:tcBorders>
              <w:top w:val="nil"/>
              <w:left w:val="nil"/>
              <w:bottom w:val="nil"/>
              <w:right w:val="nil"/>
            </w:tcBorders>
          </w:tcPr>
          <w:p w14:paraId="769AC21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A146AA2" w14:textId="77777777" w:rsidR="006D5D70" w:rsidRPr="006763D3" w:rsidRDefault="006D5D70" w:rsidP="002B6EAF">
            <w:pPr>
              <w:pStyle w:val="AmColumnHeading"/>
            </w:pPr>
            <w:r w:rsidRPr="006763D3">
              <w:t>Amendamentul</w:t>
            </w:r>
          </w:p>
        </w:tc>
      </w:tr>
      <w:tr w:rsidR="00886A0E" w:rsidRPr="006763D3" w14:paraId="45D07ECF" w14:textId="77777777" w:rsidTr="002B6EAF">
        <w:trPr>
          <w:jc w:val="center"/>
        </w:trPr>
        <w:tc>
          <w:tcPr>
            <w:tcW w:w="4876" w:type="dxa"/>
            <w:tcBorders>
              <w:top w:val="nil"/>
              <w:left w:val="nil"/>
              <w:bottom w:val="nil"/>
              <w:right w:val="nil"/>
            </w:tcBorders>
          </w:tcPr>
          <w:p w14:paraId="2BAA7D9D" w14:textId="074C2687" w:rsidR="006D5D70" w:rsidRPr="006763D3" w:rsidRDefault="006D5D70" w:rsidP="002B6EAF">
            <w:pPr>
              <w:pStyle w:val="Normal6a"/>
            </w:pPr>
            <w:r w:rsidRPr="006763D3">
              <w:t>a.</w:t>
            </w:r>
            <w:r w:rsidRPr="006763D3">
              <w:tab/>
              <w:t>pot face obiectul unei interdic</w:t>
            </w:r>
            <w:r w:rsidR="00527C13">
              <w:t>ț</w:t>
            </w:r>
            <w:r w:rsidRPr="006763D3">
              <w:t xml:space="preserve">ii de intrare </w:t>
            </w:r>
            <w:r w:rsidRPr="006763D3">
              <w:rPr>
                <w:b/>
                <w:bCs/>
                <w:i/>
                <w:iCs/>
              </w:rPr>
              <w:t>emise</w:t>
            </w:r>
            <w:r w:rsidRPr="006763D3">
              <w:t xml:space="preserve"> în conformitate cu articolul 10 </w:t>
            </w:r>
            <w:r w:rsidRPr="006763D3">
              <w:rPr>
                <w:b/>
                <w:bCs/>
                <w:i/>
                <w:iCs/>
              </w:rPr>
              <w:t>care depă</w:t>
            </w:r>
            <w:r w:rsidR="00527C13">
              <w:rPr>
                <w:b/>
                <w:bCs/>
                <w:i/>
                <w:iCs/>
              </w:rPr>
              <w:t>ș</w:t>
            </w:r>
            <w:r w:rsidRPr="006763D3">
              <w:rPr>
                <w:b/>
                <w:bCs/>
                <w:i/>
                <w:iCs/>
              </w:rPr>
              <w:t>e</w:t>
            </w:r>
            <w:r w:rsidR="00527C13">
              <w:rPr>
                <w:b/>
                <w:bCs/>
                <w:i/>
                <w:iCs/>
              </w:rPr>
              <w:t>ș</w:t>
            </w:r>
            <w:r w:rsidRPr="006763D3">
              <w:rPr>
                <w:b/>
                <w:bCs/>
                <w:i/>
                <w:iCs/>
              </w:rPr>
              <w:t>te durata maximă men</w:t>
            </w:r>
            <w:r w:rsidR="00527C13">
              <w:rPr>
                <w:b/>
                <w:bCs/>
                <w:i/>
                <w:iCs/>
              </w:rPr>
              <w:t>ț</w:t>
            </w:r>
            <w:r w:rsidRPr="006763D3">
              <w:rPr>
                <w:b/>
                <w:bCs/>
                <w:i/>
                <w:iCs/>
              </w:rPr>
              <w:t>ionată la articolul 10</w:t>
            </w:r>
            <w:r w:rsidRPr="006763D3">
              <w:t xml:space="preserve"> alineatul </w:t>
            </w:r>
            <w:r w:rsidRPr="006763D3">
              <w:rPr>
                <w:b/>
                <w:bCs/>
                <w:i/>
                <w:iCs/>
              </w:rPr>
              <w:t>(6) cu o perioadă suplimentară de maximum 10 ani;</w:t>
            </w:r>
          </w:p>
        </w:tc>
        <w:tc>
          <w:tcPr>
            <w:tcW w:w="4876" w:type="dxa"/>
            <w:tcBorders>
              <w:top w:val="nil"/>
              <w:left w:val="nil"/>
              <w:bottom w:val="nil"/>
              <w:right w:val="nil"/>
            </w:tcBorders>
          </w:tcPr>
          <w:p w14:paraId="46A1BCB0" w14:textId="42FD6262" w:rsidR="006D5D70" w:rsidRPr="006763D3" w:rsidRDefault="006D5D70" w:rsidP="002B6EAF">
            <w:pPr>
              <w:pStyle w:val="Normal6a"/>
            </w:pPr>
            <w:r w:rsidRPr="006763D3">
              <w:t>a.</w:t>
            </w:r>
            <w:r w:rsidRPr="006763D3">
              <w:tab/>
              <w:t>pot face obiectul unei interdic</w:t>
            </w:r>
            <w:r w:rsidR="00527C13">
              <w:t>ț</w:t>
            </w:r>
            <w:r w:rsidRPr="006763D3">
              <w:t xml:space="preserve">ii de intrare </w:t>
            </w:r>
            <w:r w:rsidRPr="006763D3">
              <w:rPr>
                <w:b/>
                <w:bCs/>
                <w:i/>
                <w:iCs/>
              </w:rPr>
              <w:t>pe via</w:t>
            </w:r>
            <w:r w:rsidR="00527C13">
              <w:rPr>
                <w:b/>
                <w:bCs/>
                <w:i/>
                <w:iCs/>
              </w:rPr>
              <w:t>ț</w:t>
            </w:r>
            <w:r w:rsidRPr="006763D3">
              <w:rPr>
                <w:b/>
                <w:bCs/>
                <w:i/>
                <w:iCs/>
              </w:rPr>
              <w:t>ă, emisă</w:t>
            </w:r>
            <w:r w:rsidRPr="006763D3">
              <w:t xml:space="preserve"> în conformitate cu articolul 10 alineatul </w:t>
            </w:r>
            <w:r w:rsidRPr="006763D3">
              <w:rPr>
                <w:b/>
                <w:bCs/>
                <w:i/>
                <w:iCs/>
              </w:rPr>
              <w:t>(7)</w:t>
            </w:r>
            <w:r w:rsidR="0094487A" w:rsidRPr="006763D3">
              <w:rPr>
                <w:b/>
                <w:bCs/>
                <w:i/>
                <w:iCs/>
              </w:rPr>
              <w:t>.</w:t>
            </w:r>
          </w:p>
        </w:tc>
      </w:tr>
    </w:tbl>
    <w:p w14:paraId="6A9DA0F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3C36094A" w14:textId="77777777" w:rsidR="006D5D70" w:rsidRPr="006763D3" w:rsidRDefault="006D5D70" w:rsidP="006D5D70">
      <w:r w:rsidRPr="001433C0">
        <w:rPr>
          <w:rStyle w:val="HideTWBExt"/>
        </w:rPr>
        <w:t>&lt;/Amend&gt;</w:t>
      </w:r>
    </w:p>
    <w:p w14:paraId="1F2CCBE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1187</w:t>
      </w:r>
      <w:r w:rsidRPr="001433C0">
        <w:rPr>
          <w:rStyle w:val="HideTWBExt"/>
          <w:b w:val="0"/>
        </w:rPr>
        <w:t>&lt;/NumAm&gt;</w:t>
      </w:r>
    </w:p>
    <w:p w14:paraId="1497430C"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09F3ECF1" w14:textId="77777777" w:rsidR="006D5D70" w:rsidRPr="006763D3" w:rsidRDefault="006D5D70" w:rsidP="006D5D70">
      <w:pPr>
        <w:pStyle w:val="NormalBold"/>
      </w:pPr>
      <w:r w:rsidRPr="001433C0">
        <w:rPr>
          <w:rStyle w:val="HideTWBExt"/>
          <w:b w:val="0"/>
        </w:rPr>
        <w:t>&lt;/RepeatBlock-By&gt;</w:t>
      </w:r>
    </w:p>
    <w:p w14:paraId="6DD59B4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6B23EA5" w14:textId="77777777" w:rsidR="006D5D70" w:rsidRPr="006763D3" w:rsidRDefault="006D5D70" w:rsidP="006D5D70">
      <w:pPr>
        <w:pStyle w:val="NormalBold"/>
      </w:pPr>
      <w:r w:rsidRPr="001433C0">
        <w:rPr>
          <w:rStyle w:val="HideTWBExt"/>
          <w:b w:val="0"/>
        </w:rPr>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4EEFB43" w14:textId="77777777" w:rsidTr="002B6EAF">
        <w:trPr>
          <w:trHeight w:hRule="exact" w:val="240"/>
          <w:jc w:val="center"/>
        </w:trPr>
        <w:tc>
          <w:tcPr>
            <w:tcW w:w="9752" w:type="dxa"/>
            <w:gridSpan w:val="2"/>
            <w:tcBorders>
              <w:top w:val="nil"/>
              <w:left w:val="nil"/>
              <w:bottom w:val="nil"/>
              <w:right w:val="nil"/>
            </w:tcBorders>
          </w:tcPr>
          <w:p w14:paraId="6F1A0998" w14:textId="77777777" w:rsidR="006D5D70" w:rsidRPr="006763D3" w:rsidRDefault="006D5D70" w:rsidP="002B6EAF"/>
        </w:tc>
      </w:tr>
      <w:tr w:rsidR="00886A0E" w:rsidRPr="006763D3" w14:paraId="76D9EF34" w14:textId="77777777" w:rsidTr="002B6EAF">
        <w:trPr>
          <w:trHeight w:val="240"/>
          <w:jc w:val="center"/>
        </w:trPr>
        <w:tc>
          <w:tcPr>
            <w:tcW w:w="4876" w:type="dxa"/>
            <w:tcBorders>
              <w:top w:val="nil"/>
              <w:left w:val="nil"/>
              <w:bottom w:val="nil"/>
              <w:right w:val="nil"/>
            </w:tcBorders>
          </w:tcPr>
          <w:p w14:paraId="6F2A1AA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D4E1073" w14:textId="77777777" w:rsidR="006D5D70" w:rsidRPr="006763D3" w:rsidRDefault="006D5D70" w:rsidP="002B6EAF">
            <w:pPr>
              <w:pStyle w:val="AmColumnHeading"/>
            </w:pPr>
            <w:r w:rsidRPr="006763D3">
              <w:t>Amendamentul</w:t>
            </w:r>
          </w:p>
        </w:tc>
      </w:tr>
      <w:tr w:rsidR="00886A0E" w:rsidRPr="006763D3" w14:paraId="333A0162" w14:textId="77777777" w:rsidTr="002B6EAF">
        <w:trPr>
          <w:jc w:val="center"/>
        </w:trPr>
        <w:tc>
          <w:tcPr>
            <w:tcW w:w="4876" w:type="dxa"/>
            <w:tcBorders>
              <w:top w:val="nil"/>
              <w:left w:val="nil"/>
              <w:bottom w:val="nil"/>
              <w:right w:val="nil"/>
            </w:tcBorders>
          </w:tcPr>
          <w:p w14:paraId="21BA9F85" w14:textId="7AEBFF50" w:rsidR="006D5D70" w:rsidRPr="006763D3" w:rsidRDefault="006D5D70" w:rsidP="002B6EAF">
            <w:pPr>
              <w:pStyle w:val="Normal6a"/>
            </w:pPr>
            <w:r w:rsidRPr="006763D3">
              <w:t>a.</w:t>
            </w:r>
            <w:r w:rsidRPr="006763D3">
              <w:tab/>
            </w:r>
            <w:r w:rsidRPr="006763D3">
              <w:rPr>
                <w:b/>
                <w:bCs/>
                <w:i/>
                <w:iCs/>
              </w:rPr>
              <w:t>pot face</w:t>
            </w:r>
            <w:r w:rsidRPr="006763D3">
              <w:t xml:space="preserve"> obiectul unei interdic</w:t>
            </w:r>
            <w:r w:rsidR="00527C13">
              <w:t>ț</w:t>
            </w:r>
            <w:r w:rsidRPr="006763D3">
              <w:t xml:space="preserve">ii de intrare </w:t>
            </w:r>
            <w:r w:rsidRPr="006763D3">
              <w:rPr>
                <w:b/>
                <w:bCs/>
                <w:i/>
                <w:iCs/>
              </w:rPr>
              <w:t>emise</w:t>
            </w:r>
            <w:r w:rsidRPr="006763D3">
              <w:t xml:space="preserve"> în conformitate cu articolul 10</w:t>
            </w:r>
            <w:r w:rsidRPr="006763D3">
              <w:rPr>
                <w:b/>
                <w:bCs/>
                <w:i/>
                <w:iCs/>
              </w:rPr>
              <w:t xml:space="preserve"> care depă</w:t>
            </w:r>
            <w:r w:rsidR="00527C13">
              <w:rPr>
                <w:b/>
                <w:bCs/>
                <w:i/>
                <w:iCs/>
              </w:rPr>
              <w:t>ș</w:t>
            </w:r>
            <w:r w:rsidRPr="006763D3">
              <w:rPr>
                <w:b/>
                <w:bCs/>
                <w:i/>
                <w:iCs/>
              </w:rPr>
              <w:t>e</w:t>
            </w:r>
            <w:r w:rsidR="00527C13">
              <w:rPr>
                <w:b/>
                <w:bCs/>
                <w:i/>
                <w:iCs/>
              </w:rPr>
              <w:t>ș</w:t>
            </w:r>
            <w:r w:rsidRPr="006763D3">
              <w:rPr>
                <w:b/>
                <w:bCs/>
                <w:i/>
                <w:iCs/>
              </w:rPr>
              <w:t>te durata maximă men</w:t>
            </w:r>
            <w:r w:rsidR="00527C13">
              <w:rPr>
                <w:b/>
                <w:bCs/>
                <w:i/>
                <w:iCs/>
              </w:rPr>
              <w:t>ț</w:t>
            </w:r>
            <w:r w:rsidRPr="006763D3">
              <w:rPr>
                <w:b/>
                <w:bCs/>
                <w:i/>
                <w:iCs/>
              </w:rPr>
              <w:t xml:space="preserve">ionată la articolul 10 alineatul (6) cu </w:t>
            </w:r>
            <w:r w:rsidRPr="006763D3">
              <w:rPr>
                <w:b/>
                <w:bCs/>
                <w:i/>
                <w:iCs/>
              </w:rPr>
              <w:lastRenderedPageBreak/>
              <w:t>o perioadă suplimentară de maximum 10 ani</w:t>
            </w:r>
            <w:r w:rsidRPr="006763D3">
              <w:t>;</w:t>
            </w:r>
          </w:p>
        </w:tc>
        <w:tc>
          <w:tcPr>
            <w:tcW w:w="4876" w:type="dxa"/>
            <w:tcBorders>
              <w:top w:val="nil"/>
              <w:left w:val="nil"/>
              <w:bottom w:val="nil"/>
              <w:right w:val="nil"/>
            </w:tcBorders>
          </w:tcPr>
          <w:p w14:paraId="0F866E16" w14:textId="3BEFC4B8" w:rsidR="006D5D70" w:rsidRPr="006763D3" w:rsidRDefault="006D5D70" w:rsidP="002B6EAF">
            <w:pPr>
              <w:pStyle w:val="Normal6a"/>
            </w:pPr>
            <w:r w:rsidRPr="006763D3">
              <w:lastRenderedPageBreak/>
              <w:t>a.</w:t>
            </w:r>
            <w:r w:rsidRPr="006763D3">
              <w:tab/>
            </w:r>
            <w:r w:rsidRPr="006763D3">
              <w:rPr>
                <w:b/>
                <w:bCs/>
                <w:i/>
                <w:iCs/>
              </w:rPr>
              <w:t>fac</w:t>
            </w:r>
            <w:r w:rsidRPr="006763D3">
              <w:t xml:space="preserve"> obiectul unei interdic</w:t>
            </w:r>
            <w:r w:rsidR="00527C13">
              <w:t>ț</w:t>
            </w:r>
            <w:r w:rsidRPr="006763D3">
              <w:t xml:space="preserve">ii de intrare </w:t>
            </w:r>
            <w:r w:rsidRPr="006763D3">
              <w:rPr>
                <w:b/>
                <w:bCs/>
                <w:i/>
                <w:iCs/>
              </w:rPr>
              <w:t>pe via</w:t>
            </w:r>
            <w:r w:rsidR="00527C13">
              <w:rPr>
                <w:b/>
                <w:bCs/>
                <w:i/>
                <w:iCs/>
              </w:rPr>
              <w:t>ț</w:t>
            </w:r>
            <w:r w:rsidRPr="006763D3">
              <w:rPr>
                <w:b/>
                <w:bCs/>
                <w:i/>
                <w:iCs/>
              </w:rPr>
              <w:t>ă, emisă</w:t>
            </w:r>
            <w:r w:rsidRPr="006763D3">
              <w:t xml:space="preserve"> în conformitate cu articolul 10;</w:t>
            </w:r>
          </w:p>
        </w:tc>
      </w:tr>
    </w:tbl>
    <w:p w14:paraId="5353D9B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2D3A4B5"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1C629730" w14:textId="33FC1D71" w:rsidR="006D5D70" w:rsidRPr="006763D3" w:rsidRDefault="006D5D70" w:rsidP="006D5D70">
      <w:pPr>
        <w:pStyle w:val="AmJustText"/>
      </w:pPr>
      <w:r w:rsidRPr="006763D3">
        <w:t>Cei care reprezintă un risc pentru securitate nu ar trebui să mai fie admi</w:t>
      </w:r>
      <w:r w:rsidR="00527C13">
        <w:t>ș</w:t>
      </w:r>
      <w:r w:rsidRPr="006763D3">
        <w:t>i niciodată pe teritoriul UE.</w:t>
      </w:r>
    </w:p>
    <w:p w14:paraId="0D4EC157" w14:textId="77777777" w:rsidR="006D5D70" w:rsidRPr="006763D3" w:rsidRDefault="006D5D70" w:rsidP="006D5D70">
      <w:r w:rsidRPr="001433C0">
        <w:rPr>
          <w:rStyle w:val="HideTWBExt"/>
        </w:rPr>
        <w:t>&lt;/Amend&gt;</w:t>
      </w:r>
    </w:p>
    <w:p w14:paraId="228E4C9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1188</w:t>
      </w:r>
      <w:r w:rsidRPr="001433C0">
        <w:rPr>
          <w:rStyle w:val="HideTWBExt"/>
          <w:b w:val="0"/>
        </w:rPr>
        <w:t>&lt;/NumAm&gt;</w:t>
      </w:r>
    </w:p>
    <w:p w14:paraId="481CFF3E"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1B78C4D1" w14:textId="77777777" w:rsidR="006D5D70" w:rsidRPr="006763D3" w:rsidRDefault="006D5D70" w:rsidP="006D5D70">
      <w:pPr>
        <w:pStyle w:val="NormalBold"/>
      </w:pPr>
      <w:r w:rsidRPr="001433C0">
        <w:rPr>
          <w:rStyle w:val="HideTWBExt"/>
          <w:b w:val="0"/>
        </w:rPr>
        <w:t>&lt;/RepeatBlock-By&gt;</w:t>
      </w:r>
    </w:p>
    <w:p w14:paraId="032350D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CE1AD9B" w14:textId="77777777" w:rsidR="006D5D70" w:rsidRPr="006763D3" w:rsidRDefault="006D5D70" w:rsidP="006D5D70">
      <w:pPr>
        <w:pStyle w:val="NormalBold"/>
      </w:pPr>
      <w:r w:rsidRPr="001433C0">
        <w:rPr>
          <w:rStyle w:val="HideTWBExt"/>
          <w:b w:val="0"/>
        </w:rPr>
        <w:t>&lt;Article&gt;</w:t>
      </w:r>
      <w:r w:rsidRPr="006763D3">
        <w:t>Articolul 16 – alineatul 3 – litera a</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6E8F929" w14:textId="77777777" w:rsidTr="002B6EAF">
        <w:trPr>
          <w:trHeight w:hRule="exact" w:val="240"/>
          <w:jc w:val="center"/>
        </w:trPr>
        <w:tc>
          <w:tcPr>
            <w:tcW w:w="9752" w:type="dxa"/>
            <w:gridSpan w:val="2"/>
            <w:tcBorders>
              <w:top w:val="nil"/>
              <w:left w:val="nil"/>
              <w:bottom w:val="nil"/>
              <w:right w:val="nil"/>
            </w:tcBorders>
          </w:tcPr>
          <w:p w14:paraId="78CE2186" w14:textId="77777777" w:rsidR="006D5D70" w:rsidRPr="006763D3" w:rsidRDefault="006D5D70" w:rsidP="002B6EAF"/>
        </w:tc>
      </w:tr>
      <w:tr w:rsidR="00886A0E" w:rsidRPr="006763D3" w14:paraId="61E02BFE" w14:textId="77777777" w:rsidTr="002B6EAF">
        <w:trPr>
          <w:trHeight w:val="240"/>
          <w:jc w:val="center"/>
        </w:trPr>
        <w:tc>
          <w:tcPr>
            <w:tcW w:w="4876" w:type="dxa"/>
            <w:tcBorders>
              <w:top w:val="nil"/>
              <w:left w:val="nil"/>
              <w:bottom w:val="nil"/>
              <w:right w:val="nil"/>
            </w:tcBorders>
          </w:tcPr>
          <w:p w14:paraId="02AB478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FE3D144" w14:textId="77777777" w:rsidR="006D5D70" w:rsidRPr="006763D3" w:rsidRDefault="006D5D70" w:rsidP="002B6EAF">
            <w:pPr>
              <w:pStyle w:val="AmColumnHeading"/>
            </w:pPr>
            <w:r w:rsidRPr="006763D3">
              <w:t>Amendamentul</w:t>
            </w:r>
          </w:p>
        </w:tc>
      </w:tr>
      <w:tr w:rsidR="00886A0E" w:rsidRPr="006763D3" w14:paraId="079EF3B0" w14:textId="77777777" w:rsidTr="002B6EAF">
        <w:trPr>
          <w:jc w:val="center"/>
        </w:trPr>
        <w:tc>
          <w:tcPr>
            <w:tcW w:w="4876" w:type="dxa"/>
            <w:tcBorders>
              <w:top w:val="nil"/>
              <w:left w:val="nil"/>
              <w:bottom w:val="nil"/>
              <w:right w:val="nil"/>
            </w:tcBorders>
          </w:tcPr>
          <w:p w14:paraId="70049DA4" w14:textId="48D9BA14" w:rsidR="006D5D70" w:rsidRPr="006763D3" w:rsidRDefault="006D5D70" w:rsidP="002B6EAF">
            <w:pPr>
              <w:pStyle w:val="Normal6a"/>
            </w:pPr>
            <w:r w:rsidRPr="006763D3">
              <w:t>a.</w:t>
            </w:r>
            <w:r w:rsidRPr="006763D3">
              <w:tab/>
              <w:t>pot face obiectul unei interdic</w:t>
            </w:r>
            <w:r w:rsidR="00527C13">
              <w:t>ț</w:t>
            </w:r>
            <w:r w:rsidRPr="006763D3">
              <w:t xml:space="preserve">ii de intrare </w:t>
            </w:r>
            <w:r w:rsidRPr="006763D3">
              <w:rPr>
                <w:b/>
                <w:bCs/>
                <w:i/>
                <w:iCs/>
              </w:rPr>
              <w:t>emise în conformitate cu articolul 10</w:t>
            </w:r>
            <w:r w:rsidRPr="006763D3">
              <w:t xml:space="preserve"> care depă</w:t>
            </w:r>
            <w:r w:rsidR="00527C13">
              <w:t>ș</w:t>
            </w:r>
            <w:r w:rsidRPr="006763D3">
              <w:t>e</w:t>
            </w:r>
            <w:r w:rsidR="00527C13">
              <w:t>ș</w:t>
            </w:r>
            <w:r w:rsidRPr="006763D3">
              <w:t xml:space="preserve">te durata </w:t>
            </w:r>
            <w:r w:rsidRPr="006763D3">
              <w:rPr>
                <w:b/>
                <w:bCs/>
                <w:i/>
                <w:iCs/>
              </w:rPr>
              <w:t>maximă</w:t>
            </w:r>
            <w:r w:rsidRPr="006763D3">
              <w:t xml:space="preserve"> men</w:t>
            </w:r>
            <w:r w:rsidR="00527C13">
              <w:t>ț</w:t>
            </w:r>
            <w:r w:rsidRPr="006763D3">
              <w:t xml:space="preserve">ionată la articolul 10 alineatul (6) </w:t>
            </w:r>
            <w:r w:rsidRPr="006763D3">
              <w:rPr>
                <w:b/>
                <w:bCs/>
                <w:i/>
                <w:iCs/>
              </w:rPr>
              <w:t>cu o perioadă suplimentară de maximum 10 ani</w:t>
            </w:r>
            <w:r w:rsidRPr="006763D3">
              <w:t>;</w:t>
            </w:r>
          </w:p>
        </w:tc>
        <w:tc>
          <w:tcPr>
            <w:tcW w:w="4876" w:type="dxa"/>
            <w:tcBorders>
              <w:top w:val="nil"/>
              <w:left w:val="nil"/>
              <w:bottom w:val="nil"/>
              <w:right w:val="nil"/>
            </w:tcBorders>
          </w:tcPr>
          <w:p w14:paraId="7C208BC5" w14:textId="7C03C126" w:rsidR="006D5D70" w:rsidRPr="006763D3" w:rsidRDefault="006D5D70" w:rsidP="002B6EAF">
            <w:pPr>
              <w:pStyle w:val="Normal6a"/>
            </w:pPr>
            <w:r w:rsidRPr="006763D3">
              <w:t>a.</w:t>
            </w:r>
            <w:r w:rsidRPr="006763D3">
              <w:tab/>
              <w:t>pot face obiectul unei interdic</w:t>
            </w:r>
            <w:r w:rsidR="00527C13">
              <w:t>ț</w:t>
            </w:r>
            <w:r w:rsidRPr="006763D3">
              <w:t xml:space="preserve">ii de intrare </w:t>
            </w:r>
            <w:r w:rsidRPr="006763D3">
              <w:rPr>
                <w:b/>
                <w:bCs/>
                <w:i/>
                <w:iCs/>
              </w:rPr>
              <w:t>ini</w:t>
            </w:r>
            <w:r w:rsidR="00527C13">
              <w:rPr>
                <w:b/>
                <w:bCs/>
                <w:i/>
                <w:iCs/>
              </w:rPr>
              <w:t>ț</w:t>
            </w:r>
            <w:r w:rsidRPr="006763D3">
              <w:rPr>
                <w:b/>
                <w:bCs/>
                <w:i/>
                <w:iCs/>
              </w:rPr>
              <w:t>iale</w:t>
            </w:r>
            <w:r w:rsidRPr="006763D3">
              <w:t xml:space="preserve"> care depă</w:t>
            </w:r>
            <w:r w:rsidR="00527C13">
              <w:t>ș</w:t>
            </w:r>
            <w:r w:rsidRPr="006763D3">
              <w:t>e</w:t>
            </w:r>
            <w:r w:rsidR="00527C13">
              <w:t>ș</w:t>
            </w:r>
            <w:r w:rsidRPr="006763D3">
              <w:t>te durata men</w:t>
            </w:r>
            <w:r w:rsidR="00527C13">
              <w:t>ț</w:t>
            </w:r>
            <w:r w:rsidRPr="006763D3">
              <w:t>ionată la articolul 10 alineatul (6);</w:t>
            </w:r>
          </w:p>
        </w:tc>
      </w:tr>
    </w:tbl>
    <w:p w14:paraId="77F768CC"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97C4D59" w14:textId="77777777" w:rsidR="006D5D70" w:rsidRPr="006763D3" w:rsidRDefault="006D5D70" w:rsidP="006D5D70">
      <w:r w:rsidRPr="001433C0">
        <w:rPr>
          <w:rStyle w:val="HideTWBExt"/>
        </w:rPr>
        <w:t>&lt;/Amend&gt;</w:t>
      </w:r>
    </w:p>
    <w:p w14:paraId="0E8B05A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1189</w:t>
      </w:r>
      <w:r w:rsidRPr="001433C0">
        <w:rPr>
          <w:rStyle w:val="HideTWBExt"/>
          <w:b w:val="0"/>
        </w:rPr>
        <w:t>&lt;/NumAm&gt;</w:t>
      </w:r>
    </w:p>
    <w:p w14:paraId="06649BEE"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w:t>
      </w:r>
      <w:r w:rsidRPr="001433C0">
        <w:rPr>
          <w:rStyle w:val="HideTWBExt"/>
          <w:b w:val="0"/>
        </w:rPr>
        <w:t>&lt;/Members&gt;</w:t>
      </w:r>
    </w:p>
    <w:p w14:paraId="5CBEBF25" w14:textId="77777777" w:rsidR="006D5D70" w:rsidRPr="006763D3" w:rsidRDefault="006D5D70" w:rsidP="006D5D70">
      <w:pPr>
        <w:pStyle w:val="NormalBold"/>
      </w:pPr>
      <w:r w:rsidRPr="001433C0">
        <w:rPr>
          <w:rStyle w:val="HideTWBExt"/>
          <w:b w:val="0"/>
        </w:rPr>
        <w:t>&lt;/RepeatBlock-By&gt;</w:t>
      </w:r>
    </w:p>
    <w:p w14:paraId="1CB7C57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11E08BE" w14:textId="77777777" w:rsidR="006D5D70" w:rsidRPr="006763D3" w:rsidRDefault="006D5D70" w:rsidP="006D5D70">
      <w:pPr>
        <w:pStyle w:val="NormalBold"/>
      </w:pPr>
      <w:r w:rsidRPr="001433C0">
        <w:rPr>
          <w:rStyle w:val="HideTWBExt"/>
          <w:b w:val="0"/>
        </w:rPr>
        <w:t>&lt;Article&gt;</w:t>
      </w:r>
      <w:r w:rsidRPr="006763D3">
        <w:t>Articolul 16 – alineatul 3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0407D4C" w14:textId="77777777" w:rsidTr="002B6EAF">
        <w:trPr>
          <w:trHeight w:hRule="exact" w:val="240"/>
          <w:jc w:val="center"/>
        </w:trPr>
        <w:tc>
          <w:tcPr>
            <w:tcW w:w="9752" w:type="dxa"/>
            <w:gridSpan w:val="2"/>
            <w:tcBorders>
              <w:top w:val="nil"/>
              <w:left w:val="nil"/>
              <w:bottom w:val="nil"/>
              <w:right w:val="nil"/>
            </w:tcBorders>
          </w:tcPr>
          <w:p w14:paraId="08423D90" w14:textId="77777777" w:rsidR="006D5D70" w:rsidRPr="006763D3" w:rsidRDefault="006D5D70" w:rsidP="002B6EAF"/>
        </w:tc>
      </w:tr>
      <w:tr w:rsidR="00886A0E" w:rsidRPr="006763D3" w14:paraId="74D6715A" w14:textId="77777777" w:rsidTr="002B6EAF">
        <w:trPr>
          <w:trHeight w:val="240"/>
          <w:jc w:val="center"/>
        </w:trPr>
        <w:tc>
          <w:tcPr>
            <w:tcW w:w="4876" w:type="dxa"/>
            <w:tcBorders>
              <w:top w:val="nil"/>
              <w:left w:val="nil"/>
              <w:bottom w:val="nil"/>
              <w:right w:val="nil"/>
            </w:tcBorders>
          </w:tcPr>
          <w:p w14:paraId="7513D174"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457514B" w14:textId="77777777" w:rsidR="006D5D70" w:rsidRPr="006763D3" w:rsidRDefault="006D5D70" w:rsidP="002B6EAF">
            <w:pPr>
              <w:pStyle w:val="AmColumnHeading"/>
            </w:pPr>
            <w:r w:rsidRPr="006763D3">
              <w:t>Amendamentul</w:t>
            </w:r>
          </w:p>
        </w:tc>
      </w:tr>
      <w:tr w:rsidR="00886A0E" w:rsidRPr="006763D3" w14:paraId="632AAD56" w14:textId="77777777" w:rsidTr="002B6EAF">
        <w:trPr>
          <w:jc w:val="center"/>
        </w:trPr>
        <w:tc>
          <w:tcPr>
            <w:tcW w:w="4876" w:type="dxa"/>
            <w:tcBorders>
              <w:top w:val="nil"/>
              <w:left w:val="nil"/>
              <w:bottom w:val="nil"/>
              <w:right w:val="nil"/>
            </w:tcBorders>
          </w:tcPr>
          <w:p w14:paraId="61C771FE" w14:textId="78F8A6F1" w:rsidR="006D5D70" w:rsidRPr="006763D3" w:rsidRDefault="006D5D70" w:rsidP="002B6EAF">
            <w:pPr>
              <w:pStyle w:val="Normal6a"/>
            </w:pPr>
            <w:r w:rsidRPr="006763D3">
              <w:rPr>
                <w:b/>
                <w:i/>
              </w:rPr>
              <w:t>c.</w:t>
            </w:r>
            <w:r w:rsidRPr="006763D3">
              <w:tab/>
            </w:r>
            <w:r w:rsidRPr="006763D3">
              <w:rPr>
                <w:b/>
                <w:i/>
              </w:rPr>
              <w:t>pot fi lua</w:t>
            </w:r>
            <w:r w:rsidR="00527C13">
              <w:rPr>
                <w:b/>
                <w:i/>
              </w:rPr>
              <w:t>ț</w:t>
            </w:r>
            <w:r w:rsidRPr="006763D3">
              <w:rPr>
                <w:b/>
                <w:i/>
              </w:rPr>
              <w:t xml:space="preserve">i în custodie publică în penitenciare </w:t>
            </w:r>
            <w:r w:rsidR="00527C13">
              <w:rPr>
                <w:b/>
                <w:i/>
              </w:rPr>
              <w:t>ș</w:t>
            </w:r>
            <w:r w:rsidRPr="006763D3">
              <w:rPr>
                <w:b/>
                <w:i/>
              </w:rPr>
              <w:t xml:space="preserve">i </w:t>
            </w:r>
            <w:r w:rsidR="00527C13">
              <w:rPr>
                <w:b/>
                <w:i/>
              </w:rPr>
              <w:t>ț</w:t>
            </w:r>
            <w:r w:rsidRPr="006763D3">
              <w:rPr>
                <w:b/>
                <w:i/>
              </w:rPr>
              <w:t>inu</w:t>
            </w:r>
            <w:r w:rsidR="00527C13">
              <w:rPr>
                <w:b/>
                <w:i/>
              </w:rPr>
              <w:t>ț</w:t>
            </w:r>
            <w:r w:rsidRPr="006763D3">
              <w:rPr>
                <w:b/>
                <w:i/>
              </w:rPr>
              <w:t>i separat de de</w:t>
            </w:r>
            <w:r w:rsidR="00527C13">
              <w:rPr>
                <w:b/>
                <w:i/>
              </w:rPr>
              <w:t>ț</w:t>
            </w:r>
            <w:r w:rsidRPr="006763D3">
              <w:rPr>
                <w:b/>
                <w:i/>
              </w:rPr>
              <w:t>inu</w:t>
            </w:r>
            <w:r w:rsidR="00527C13">
              <w:rPr>
                <w:b/>
                <w:i/>
              </w:rPr>
              <w:t>ț</w:t>
            </w:r>
            <w:r w:rsidRPr="006763D3">
              <w:rPr>
                <w:b/>
                <w:i/>
              </w:rPr>
              <w:t>ii de drept comun;</w:t>
            </w:r>
          </w:p>
        </w:tc>
        <w:tc>
          <w:tcPr>
            <w:tcW w:w="4876" w:type="dxa"/>
            <w:tcBorders>
              <w:top w:val="nil"/>
              <w:left w:val="nil"/>
              <w:bottom w:val="nil"/>
              <w:right w:val="nil"/>
            </w:tcBorders>
          </w:tcPr>
          <w:p w14:paraId="3B6D177B" w14:textId="77777777" w:rsidR="006D5D70" w:rsidRPr="006763D3" w:rsidRDefault="006D5D70" w:rsidP="002B6EAF">
            <w:pPr>
              <w:pStyle w:val="Normal6a"/>
            </w:pPr>
            <w:r w:rsidRPr="006763D3">
              <w:rPr>
                <w:b/>
                <w:i/>
              </w:rPr>
              <w:t>eliminat</w:t>
            </w:r>
          </w:p>
        </w:tc>
      </w:tr>
    </w:tbl>
    <w:p w14:paraId="7748AC68"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A0B0EC3" w14:textId="77777777" w:rsidR="006D5D70" w:rsidRPr="006763D3" w:rsidRDefault="006D5D70" w:rsidP="006D5D70">
      <w:pPr>
        <w:pStyle w:val="AmJustTitle"/>
      </w:pPr>
      <w:r w:rsidRPr="001433C0">
        <w:rPr>
          <w:rStyle w:val="HideTWBExt"/>
          <w:i w:val="0"/>
        </w:rPr>
        <w:lastRenderedPageBreak/>
        <w:t>&lt;TitreJust&gt;</w:t>
      </w:r>
      <w:r w:rsidRPr="006763D3">
        <w:t>Justificare</w:t>
      </w:r>
      <w:r w:rsidRPr="001433C0">
        <w:rPr>
          <w:rStyle w:val="HideTWBExt"/>
          <w:i w:val="0"/>
        </w:rPr>
        <w:t>&lt;/TitreJust&gt;</w:t>
      </w:r>
    </w:p>
    <w:p w14:paraId="554227C7" w14:textId="3A19259E" w:rsidR="006D5D70" w:rsidRPr="006763D3" w:rsidRDefault="006D5D70" w:rsidP="006D5D70">
      <w:pPr>
        <w:pStyle w:val="AmJustText"/>
      </w:pPr>
      <w:r w:rsidRPr="006763D3">
        <w:t>Legisla</w:t>
      </w:r>
      <w:r w:rsidR="00527C13">
        <w:t>ț</w:t>
      </w:r>
      <w:r w:rsidRPr="006763D3">
        <w:t>ia administrativă privind imigra</w:t>
      </w:r>
      <w:r w:rsidR="00527C13">
        <w:t>ț</w:t>
      </w:r>
      <w:r w:rsidRPr="006763D3">
        <w:t>ia nu ar trebui să conducă la o prezum</w:t>
      </w:r>
      <w:r w:rsidR="00527C13">
        <w:t>ț</w:t>
      </w:r>
      <w:r w:rsidRPr="006763D3">
        <w:t>ie de infrac</w:t>
      </w:r>
      <w:r w:rsidR="00527C13">
        <w:t>ț</w:t>
      </w:r>
      <w:r w:rsidRPr="006763D3">
        <w:t>ionalitate. Resortisan</w:t>
      </w:r>
      <w:r w:rsidR="00527C13">
        <w:t>ț</w:t>
      </w:r>
      <w:r w:rsidRPr="006763D3">
        <w:t xml:space="preserve">ii </w:t>
      </w:r>
      <w:r w:rsidR="00527C13">
        <w:t>ț</w:t>
      </w:r>
      <w:r w:rsidRPr="006763D3">
        <w:t>ărilor ter</w:t>
      </w:r>
      <w:r w:rsidR="00527C13">
        <w:t>ț</w:t>
      </w:r>
      <w:r w:rsidRPr="006763D3">
        <w:t>e care au comis infrac</w:t>
      </w:r>
      <w:r w:rsidR="00527C13">
        <w:t>ț</w:t>
      </w:r>
      <w:r w:rsidRPr="006763D3">
        <w:t>iuni ar trebui să fie urmări</w:t>
      </w:r>
      <w:r w:rsidR="00527C13">
        <w:t>ț</w:t>
      </w:r>
      <w:r w:rsidRPr="006763D3">
        <w:t>i penal în conformitate cu legisla</w:t>
      </w:r>
      <w:r w:rsidR="00527C13">
        <w:t>ț</w:t>
      </w:r>
      <w:r w:rsidRPr="006763D3">
        <w:t>ia penală a statului membru în cauză. A</w:t>
      </w:r>
      <w:r w:rsidR="00527C13">
        <w:t>ș</w:t>
      </w:r>
      <w:r w:rsidRPr="006763D3">
        <w:t>a ar trebui trata</w:t>
      </w:r>
      <w:r w:rsidR="00527C13">
        <w:t>ț</w:t>
      </w:r>
      <w:r w:rsidRPr="006763D3">
        <w:t>i infractorii.</w:t>
      </w:r>
    </w:p>
    <w:p w14:paraId="65FCEE6F" w14:textId="77777777" w:rsidR="006D5D70" w:rsidRPr="006763D3" w:rsidRDefault="006D5D70" w:rsidP="006D5D70">
      <w:r w:rsidRPr="001433C0">
        <w:rPr>
          <w:rStyle w:val="HideTWBExt"/>
        </w:rPr>
        <w:t>&lt;/Amend&gt;</w:t>
      </w:r>
    </w:p>
    <w:p w14:paraId="1E0ACCF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1190</w:t>
      </w:r>
      <w:r w:rsidRPr="001433C0">
        <w:rPr>
          <w:rStyle w:val="HideTWBExt"/>
          <w:b w:val="0"/>
        </w:rPr>
        <w:t>&lt;/NumAm&gt;</w:t>
      </w:r>
    </w:p>
    <w:p w14:paraId="1F65FBBF"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267783F6" w14:textId="77777777" w:rsidR="006D5D70" w:rsidRPr="006763D3" w:rsidRDefault="006D5D70" w:rsidP="006D5D70">
      <w:pPr>
        <w:pStyle w:val="NormalBold"/>
      </w:pPr>
      <w:r w:rsidRPr="001433C0">
        <w:rPr>
          <w:rStyle w:val="HideTWBExt"/>
          <w:b w:val="0"/>
        </w:rPr>
        <w:t>&lt;/RepeatBlock-By&gt;</w:t>
      </w:r>
    </w:p>
    <w:p w14:paraId="520E4956"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9204156" w14:textId="77777777" w:rsidR="006D5D70" w:rsidRPr="006763D3" w:rsidRDefault="006D5D70" w:rsidP="006D5D70">
      <w:pPr>
        <w:pStyle w:val="NormalBold"/>
      </w:pPr>
      <w:r w:rsidRPr="001433C0">
        <w:rPr>
          <w:rStyle w:val="HideTWBExt"/>
          <w:b w:val="0"/>
        </w:rPr>
        <w:t>&lt;Article&gt;</w:t>
      </w:r>
      <w:r w:rsidRPr="006763D3">
        <w:t>Articolul 16 – alineatul 3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8DCCD75" w14:textId="77777777" w:rsidTr="002B6EAF">
        <w:trPr>
          <w:trHeight w:hRule="exact" w:val="240"/>
          <w:jc w:val="center"/>
        </w:trPr>
        <w:tc>
          <w:tcPr>
            <w:tcW w:w="9752" w:type="dxa"/>
            <w:gridSpan w:val="2"/>
            <w:tcBorders>
              <w:top w:val="nil"/>
              <w:left w:val="nil"/>
              <w:bottom w:val="nil"/>
              <w:right w:val="nil"/>
            </w:tcBorders>
          </w:tcPr>
          <w:p w14:paraId="35773298" w14:textId="77777777" w:rsidR="006D5D70" w:rsidRPr="006763D3" w:rsidRDefault="006D5D70" w:rsidP="002B6EAF"/>
        </w:tc>
      </w:tr>
      <w:tr w:rsidR="00886A0E" w:rsidRPr="006763D3" w14:paraId="6C07F161" w14:textId="77777777" w:rsidTr="002B6EAF">
        <w:trPr>
          <w:trHeight w:val="240"/>
          <w:jc w:val="center"/>
        </w:trPr>
        <w:tc>
          <w:tcPr>
            <w:tcW w:w="4876" w:type="dxa"/>
            <w:tcBorders>
              <w:top w:val="nil"/>
              <w:left w:val="nil"/>
              <w:bottom w:val="nil"/>
              <w:right w:val="nil"/>
            </w:tcBorders>
          </w:tcPr>
          <w:p w14:paraId="09C2CBF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1184B28" w14:textId="77777777" w:rsidR="006D5D70" w:rsidRPr="006763D3" w:rsidRDefault="006D5D70" w:rsidP="002B6EAF">
            <w:pPr>
              <w:pStyle w:val="AmColumnHeading"/>
            </w:pPr>
            <w:r w:rsidRPr="006763D3">
              <w:t>Amendamentul</w:t>
            </w:r>
          </w:p>
        </w:tc>
      </w:tr>
      <w:tr w:rsidR="00886A0E" w:rsidRPr="006763D3" w14:paraId="73C4F185" w14:textId="77777777" w:rsidTr="002B6EAF">
        <w:trPr>
          <w:jc w:val="center"/>
        </w:trPr>
        <w:tc>
          <w:tcPr>
            <w:tcW w:w="4876" w:type="dxa"/>
            <w:tcBorders>
              <w:top w:val="nil"/>
              <w:left w:val="nil"/>
              <w:bottom w:val="nil"/>
              <w:right w:val="nil"/>
            </w:tcBorders>
          </w:tcPr>
          <w:p w14:paraId="07C40AC1" w14:textId="20E8CAAF" w:rsidR="006D5D70" w:rsidRPr="006763D3" w:rsidRDefault="006D5D70" w:rsidP="002B6EAF">
            <w:pPr>
              <w:pStyle w:val="Normal6a"/>
            </w:pPr>
            <w:r w:rsidRPr="006763D3">
              <w:t>c.</w:t>
            </w:r>
            <w:r w:rsidRPr="006763D3">
              <w:tab/>
              <w:t>pot fi lua</w:t>
            </w:r>
            <w:r w:rsidR="00527C13">
              <w:t>ț</w:t>
            </w:r>
            <w:r w:rsidRPr="006763D3">
              <w:t xml:space="preserve">i în custodie publică în penitenciare </w:t>
            </w:r>
            <w:r w:rsidR="00527C13">
              <w:rPr>
                <w:b/>
                <w:bCs/>
                <w:i/>
                <w:iCs/>
              </w:rPr>
              <w:t>ș</w:t>
            </w:r>
            <w:r w:rsidRPr="006763D3">
              <w:rPr>
                <w:b/>
                <w:bCs/>
                <w:i/>
                <w:iCs/>
              </w:rPr>
              <w:t xml:space="preserve">i </w:t>
            </w:r>
            <w:r w:rsidR="00527C13">
              <w:rPr>
                <w:b/>
                <w:bCs/>
                <w:i/>
                <w:iCs/>
              </w:rPr>
              <w:t>ț</w:t>
            </w:r>
            <w:r w:rsidRPr="006763D3">
              <w:rPr>
                <w:b/>
                <w:bCs/>
                <w:i/>
                <w:iCs/>
              </w:rPr>
              <w:t>inu</w:t>
            </w:r>
            <w:r w:rsidR="00527C13">
              <w:rPr>
                <w:b/>
                <w:bCs/>
                <w:i/>
                <w:iCs/>
              </w:rPr>
              <w:t>ț</w:t>
            </w:r>
            <w:r w:rsidRPr="006763D3">
              <w:rPr>
                <w:b/>
                <w:bCs/>
                <w:i/>
                <w:iCs/>
              </w:rPr>
              <w:t>i separat de de</w:t>
            </w:r>
            <w:r w:rsidR="00527C13">
              <w:rPr>
                <w:b/>
                <w:bCs/>
                <w:i/>
                <w:iCs/>
              </w:rPr>
              <w:t>ț</w:t>
            </w:r>
            <w:r w:rsidRPr="006763D3">
              <w:rPr>
                <w:b/>
                <w:bCs/>
                <w:i/>
                <w:iCs/>
              </w:rPr>
              <w:t>inu</w:t>
            </w:r>
            <w:r w:rsidR="00527C13">
              <w:rPr>
                <w:b/>
                <w:bCs/>
                <w:i/>
                <w:iCs/>
              </w:rPr>
              <w:t>ț</w:t>
            </w:r>
            <w:r w:rsidRPr="006763D3">
              <w:rPr>
                <w:b/>
                <w:bCs/>
                <w:i/>
                <w:iCs/>
              </w:rPr>
              <w:t>ii de drept comun</w:t>
            </w:r>
            <w:r w:rsidRPr="006763D3">
              <w:t>;</w:t>
            </w:r>
          </w:p>
        </w:tc>
        <w:tc>
          <w:tcPr>
            <w:tcW w:w="4876" w:type="dxa"/>
            <w:tcBorders>
              <w:top w:val="nil"/>
              <w:left w:val="nil"/>
              <w:bottom w:val="nil"/>
              <w:right w:val="nil"/>
            </w:tcBorders>
          </w:tcPr>
          <w:p w14:paraId="06DD52FA" w14:textId="2ADBE54A" w:rsidR="006D5D70" w:rsidRPr="006763D3" w:rsidRDefault="006D5D70" w:rsidP="002B6EAF">
            <w:pPr>
              <w:pStyle w:val="Normal6a"/>
            </w:pPr>
            <w:r w:rsidRPr="006763D3">
              <w:t>c.</w:t>
            </w:r>
            <w:r w:rsidRPr="006763D3">
              <w:tab/>
              <w:t>pot fi lua</w:t>
            </w:r>
            <w:r w:rsidR="00527C13">
              <w:t>ț</w:t>
            </w:r>
            <w:r w:rsidRPr="006763D3">
              <w:t>i în custodie publică în penitenciare;</w:t>
            </w:r>
          </w:p>
        </w:tc>
      </w:tr>
    </w:tbl>
    <w:p w14:paraId="65727E10"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45B2AAA" w14:textId="77777777" w:rsidR="006D5D70" w:rsidRPr="006763D3" w:rsidRDefault="006D5D70" w:rsidP="006D5D70">
      <w:r w:rsidRPr="001433C0">
        <w:rPr>
          <w:rStyle w:val="HideTWBExt"/>
        </w:rPr>
        <w:t>&lt;/Amend&gt;</w:t>
      </w:r>
    </w:p>
    <w:p w14:paraId="11293C81"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1191</w:t>
      </w:r>
      <w:r w:rsidRPr="001433C0">
        <w:rPr>
          <w:rStyle w:val="HideTWBExt"/>
          <w:b w:val="0"/>
        </w:rPr>
        <w:t>&lt;/NumAm&gt;</w:t>
      </w:r>
    </w:p>
    <w:p w14:paraId="7602ED53"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69578425" w14:textId="77777777" w:rsidR="006D5D70" w:rsidRPr="006763D3" w:rsidRDefault="006D5D70" w:rsidP="006D5D70">
      <w:pPr>
        <w:pStyle w:val="NormalBold"/>
      </w:pPr>
      <w:r w:rsidRPr="001433C0">
        <w:rPr>
          <w:rStyle w:val="HideTWBExt"/>
          <w:b w:val="0"/>
        </w:rPr>
        <w:t>&lt;/RepeatBlock-By&gt;</w:t>
      </w:r>
    </w:p>
    <w:p w14:paraId="5D7572C1"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DC044DB" w14:textId="77777777" w:rsidR="006D5D70" w:rsidRPr="006763D3" w:rsidRDefault="006D5D70" w:rsidP="006D5D70">
      <w:pPr>
        <w:pStyle w:val="NormalBold"/>
      </w:pPr>
      <w:r w:rsidRPr="001433C0">
        <w:rPr>
          <w:rStyle w:val="HideTWBExt"/>
          <w:b w:val="0"/>
        </w:rPr>
        <w:t>&lt;Article&gt;</w:t>
      </w:r>
      <w:r w:rsidRPr="006763D3">
        <w:t>Articolul 16 – alineatul 3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EEABF06" w14:textId="77777777" w:rsidTr="002B6EAF">
        <w:trPr>
          <w:trHeight w:hRule="exact" w:val="240"/>
          <w:jc w:val="center"/>
        </w:trPr>
        <w:tc>
          <w:tcPr>
            <w:tcW w:w="9752" w:type="dxa"/>
            <w:gridSpan w:val="2"/>
            <w:tcBorders>
              <w:top w:val="nil"/>
              <w:left w:val="nil"/>
              <w:bottom w:val="nil"/>
              <w:right w:val="nil"/>
            </w:tcBorders>
          </w:tcPr>
          <w:p w14:paraId="541E713B" w14:textId="77777777" w:rsidR="006D5D70" w:rsidRPr="006763D3" w:rsidRDefault="006D5D70" w:rsidP="002B6EAF"/>
        </w:tc>
      </w:tr>
      <w:tr w:rsidR="00886A0E" w:rsidRPr="006763D3" w14:paraId="6216C511" w14:textId="77777777" w:rsidTr="002B6EAF">
        <w:trPr>
          <w:trHeight w:val="240"/>
          <w:jc w:val="center"/>
        </w:trPr>
        <w:tc>
          <w:tcPr>
            <w:tcW w:w="4876" w:type="dxa"/>
            <w:tcBorders>
              <w:top w:val="nil"/>
              <w:left w:val="nil"/>
              <w:bottom w:val="nil"/>
              <w:right w:val="nil"/>
            </w:tcBorders>
          </w:tcPr>
          <w:p w14:paraId="7EAF13CE"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97C2BE" w14:textId="77777777" w:rsidR="006D5D70" w:rsidRPr="006763D3" w:rsidRDefault="006D5D70" w:rsidP="002B6EAF">
            <w:pPr>
              <w:pStyle w:val="AmColumnHeading"/>
            </w:pPr>
            <w:r w:rsidRPr="006763D3">
              <w:t>Amendamentul</w:t>
            </w:r>
          </w:p>
        </w:tc>
      </w:tr>
      <w:tr w:rsidR="00886A0E" w:rsidRPr="006763D3" w14:paraId="6FD24ED4" w14:textId="77777777" w:rsidTr="002B6EAF">
        <w:trPr>
          <w:jc w:val="center"/>
        </w:trPr>
        <w:tc>
          <w:tcPr>
            <w:tcW w:w="4876" w:type="dxa"/>
            <w:tcBorders>
              <w:top w:val="nil"/>
              <w:left w:val="nil"/>
              <w:bottom w:val="nil"/>
              <w:right w:val="nil"/>
            </w:tcBorders>
          </w:tcPr>
          <w:p w14:paraId="1E931969" w14:textId="55ACDFB9" w:rsidR="006D5D70" w:rsidRPr="006763D3" w:rsidRDefault="006D5D70" w:rsidP="002B6EAF">
            <w:pPr>
              <w:pStyle w:val="Normal6a"/>
            </w:pPr>
            <w:r w:rsidRPr="006763D3">
              <w:t>c.</w:t>
            </w:r>
            <w:r w:rsidRPr="006763D3">
              <w:tab/>
            </w:r>
            <w:r w:rsidRPr="006763D3">
              <w:rPr>
                <w:b/>
                <w:bCs/>
                <w:i/>
                <w:iCs/>
              </w:rPr>
              <w:t>pot fi</w:t>
            </w:r>
            <w:r w:rsidRPr="006763D3">
              <w:t xml:space="preserve"> lua</w:t>
            </w:r>
            <w:r w:rsidR="00527C13">
              <w:t>ț</w:t>
            </w:r>
            <w:r w:rsidRPr="006763D3">
              <w:t xml:space="preserve">i în custodie publică în penitenciare </w:t>
            </w:r>
            <w:r w:rsidR="00527C13">
              <w:t>ș</w:t>
            </w:r>
            <w:r w:rsidRPr="006763D3">
              <w:t xml:space="preserve">i </w:t>
            </w:r>
            <w:r w:rsidR="00527C13">
              <w:t>ț</w:t>
            </w:r>
            <w:r w:rsidRPr="006763D3">
              <w:t>inu</w:t>
            </w:r>
            <w:r w:rsidR="00527C13">
              <w:t>ț</w:t>
            </w:r>
            <w:r w:rsidRPr="006763D3">
              <w:t>i separat de de</w:t>
            </w:r>
            <w:r w:rsidR="00527C13">
              <w:t>ț</w:t>
            </w:r>
            <w:r w:rsidRPr="006763D3">
              <w:t>inu</w:t>
            </w:r>
            <w:r w:rsidR="00527C13">
              <w:t>ț</w:t>
            </w:r>
            <w:r w:rsidRPr="006763D3">
              <w:t>ii de drept comun;</w:t>
            </w:r>
          </w:p>
        </w:tc>
        <w:tc>
          <w:tcPr>
            <w:tcW w:w="4876" w:type="dxa"/>
            <w:tcBorders>
              <w:top w:val="nil"/>
              <w:left w:val="nil"/>
              <w:bottom w:val="nil"/>
              <w:right w:val="nil"/>
            </w:tcBorders>
          </w:tcPr>
          <w:p w14:paraId="0C428AC5" w14:textId="0BEEF43D" w:rsidR="006D5D70" w:rsidRPr="006763D3" w:rsidRDefault="006D5D70" w:rsidP="002B6EAF">
            <w:pPr>
              <w:pStyle w:val="Normal6a"/>
            </w:pPr>
            <w:r w:rsidRPr="006763D3">
              <w:t>c.</w:t>
            </w:r>
            <w:r w:rsidRPr="006763D3">
              <w:tab/>
            </w:r>
            <w:r w:rsidRPr="006763D3">
              <w:rPr>
                <w:b/>
                <w:bCs/>
                <w:i/>
                <w:iCs/>
              </w:rPr>
              <w:t>sunt</w:t>
            </w:r>
            <w:r w:rsidRPr="006763D3">
              <w:t xml:space="preserve"> lua</w:t>
            </w:r>
            <w:r w:rsidR="00527C13">
              <w:t>ț</w:t>
            </w:r>
            <w:r w:rsidRPr="006763D3">
              <w:t xml:space="preserve">i în custodie publică în penitenciare </w:t>
            </w:r>
            <w:r w:rsidRPr="006763D3">
              <w:rPr>
                <w:b/>
                <w:bCs/>
                <w:i/>
                <w:iCs/>
              </w:rPr>
              <w:t>sau unită</w:t>
            </w:r>
            <w:r w:rsidR="00527C13">
              <w:rPr>
                <w:b/>
                <w:bCs/>
                <w:i/>
                <w:iCs/>
              </w:rPr>
              <w:t>ț</w:t>
            </w:r>
            <w:r w:rsidRPr="006763D3">
              <w:rPr>
                <w:b/>
                <w:bCs/>
                <w:i/>
                <w:iCs/>
              </w:rPr>
              <w:t xml:space="preserve">i securizate </w:t>
            </w:r>
            <w:r w:rsidR="00527C13">
              <w:t>ș</w:t>
            </w:r>
            <w:r w:rsidRPr="006763D3">
              <w:t xml:space="preserve">i </w:t>
            </w:r>
            <w:r w:rsidR="00527C13">
              <w:t>ț</w:t>
            </w:r>
            <w:r w:rsidRPr="006763D3">
              <w:t>inu</w:t>
            </w:r>
            <w:r w:rsidR="00527C13">
              <w:t>ț</w:t>
            </w:r>
            <w:r w:rsidRPr="006763D3">
              <w:t>i separat de de</w:t>
            </w:r>
            <w:r w:rsidR="00527C13">
              <w:t>ț</w:t>
            </w:r>
            <w:r w:rsidRPr="006763D3">
              <w:t>inu</w:t>
            </w:r>
            <w:r w:rsidR="00527C13">
              <w:t>ț</w:t>
            </w:r>
            <w:r w:rsidRPr="006763D3">
              <w:t>ii de drept comun;</w:t>
            </w:r>
          </w:p>
        </w:tc>
      </w:tr>
    </w:tbl>
    <w:p w14:paraId="7226FBBF"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5C94BB68" w14:textId="77777777" w:rsidR="006D5D70" w:rsidRPr="006763D3" w:rsidRDefault="006D5D70" w:rsidP="006D5D70">
      <w:r w:rsidRPr="001433C0">
        <w:rPr>
          <w:rStyle w:val="HideTWBExt"/>
        </w:rPr>
        <w:t>&lt;/Amend&gt;</w:t>
      </w:r>
    </w:p>
    <w:p w14:paraId="401A30D6"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1192</w:t>
      </w:r>
      <w:r w:rsidRPr="001433C0">
        <w:rPr>
          <w:rStyle w:val="HideTWBExt"/>
          <w:b w:val="0"/>
        </w:rPr>
        <w:t>&lt;/NumAm&gt;</w:t>
      </w:r>
    </w:p>
    <w:p w14:paraId="47D06925"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215E7D65" w14:textId="77777777" w:rsidR="006D5D70" w:rsidRPr="006763D3" w:rsidRDefault="006D5D70" w:rsidP="006D5D70">
      <w:pPr>
        <w:pStyle w:val="NormalBold"/>
      </w:pPr>
      <w:r w:rsidRPr="001433C0">
        <w:rPr>
          <w:rStyle w:val="HideTWBExt"/>
          <w:b w:val="0"/>
        </w:rPr>
        <w:t>&lt;/RepeatBlock-By&gt;</w:t>
      </w:r>
    </w:p>
    <w:p w14:paraId="40FD541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18F2236" w14:textId="77777777" w:rsidR="006D5D70" w:rsidRPr="006763D3" w:rsidRDefault="006D5D70" w:rsidP="006D5D70">
      <w:pPr>
        <w:pStyle w:val="NormalBold"/>
      </w:pPr>
      <w:r w:rsidRPr="001433C0">
        <w:rPr>
          <w:rStyle w:val="HideTWBExt"/>
          <w:b w:val="0"/>
        </w:rPr>
        <w:t>&lt;Article&gt;</w:t>
      </w:r>
      <w:r w:rsidRPr="006763D3">
        <w:t>Articolul 16 – alineatul 3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21157804" w14:textId="77777777" w:rsidTr="002B6EAF">
        <w:trPr>
          <w:trHeight w:hRule="exact" w:val="240"/>
          <w:jc w:val="center"/>
        </w:trPr>
        <w:tc>
          <w:tcPr>
            <w:tcW w:w="9752" w:type="dxa"/>
            <w:gridSpan w:val="2"/>
            <w:tcBorders>
              <w:top w:val="nil"/>
              <w:left w:val="nil"/>
              <w:bottom w:val="nil"/>
              <w:right w:val="nil"/>
            </w:tcBorders>
          </w:tcPr>
          <w:p w14:paraId="7B204C21" w14:textId="77777777" w:rsidR="006D5D70" w:rsidRPr="006763D3" w:rsidRDefault="006D5D70" w:rsidP="002B6EAF"/>
        </w:tc>
      </w:tr>
      <w:tr w:rsidR="00886A0E" w:rsidRPr="006763D3" w14:paraId="6F1BF86D" w14:textId="77777777" w:rsidTr="002B6EAF">
        <w:trPr>
          <w:trHeight w:val="240"/>
          <w:jc w:val="center"/>
        </w:trPr>
        <w:tc>
          <w:tcPr>
            <w:tcW w:w="4876" w:type="dxa"/>
            <w:tcBorders>
              <w:top w:val="nil"/>
              <w:left w:val="nil"/>
              <w:bottom w:val="nil"/>
              <w:right w:val="nil"/>
            </w:tcBorders>
          </w:tcPr>
          <w:p w14:paraId="4FA9E5D4"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43E2CE95" w14:textId="77777777" w:rsidR="006D5D70" w:rsidRPr="006763D3" w:rsidRDefault="006D5D70" w:rsidP="002B6EAF">
            <w:pPr>
              <w:pStyle w:val="AmColumnHeading"/>
            </w:pPr>
            <w:r w:rsidRPr="006763D3">
              <w:t>Amendamentul</w:t>
            </w:r>
          </w:p>
        </w:tc>
      </w:tr>
      <w:tr w:rsidR="00886A0E" w:rsidRPr="006763D3" w14:paraId="4E52D038" w14:textId="77777777" w:rsidTr="002B6EAF">
        <w:trPr>
          <w:jc w:val="center"/>
        </w:trPr>
        <w:tc>
          <w:tcPr>
            <w:tcW w:w="4876" w:type="dxa"/>
            <w:tcBorders>
              <w:top w:val="nil"/>
              <w:left w:val="nil"/>
              <w:bottom w:val="nil"/>
              <w:right w:val="nil"/>
            </w:tcBorders>
          </w:tcPr>
          <w:p w14:paraId="1F1666AF" w14:textId="66561733" w:rsidR="006D5D70" w:rsidRPr="006763D3" w:rsidRDefault="006D5D70" w:rsidP="002B6EAF">
            <w:pPr>
              <w:pStyle w:val="Normal6a"/>
            </w:pPr>
            <w:r w:rsidRPr="006763D3">
              <w:t>c.</w:t>
            </w:r>
            <w:r w:rsidRPr="006763D3">
              <w:tab/>
              <w:t>pot fi lua</w:t>
            </w:r>
            <w:r w:rsidR="00527C13">
              <w:t>ț</w:t>
            </w:r>
            <w:r w:rsidRPr="006763D3">
              <w:t xml:space="preserve">i în custodie publică în penitenciare </w:t>
            </w:r>
            <w:r w:rsidR="00527C13">
              <w:t>ș</w:t>
            </w:r>
            <w:r w:rsidRPr="006763D3">
              <w:t xml:space="preserve">i </w:t>
            </w:r>
            <w:r w:rsidR="00527C13">
              <w:t>ț</w:t>
            </w:r>
            <w:r w:rsidRPr="006763D3">
              <w:t>inu</w:t>
            </w:r>
            <w:r w:rsidR="00527C13">
              <w:t>ț</w:t>
            </w:r>
            <w:r w:rsidRPr="006763D3">
              <w:t>i separat de de</w:t>
            </w:r>
            <w:r w:rsidR="00527C13">
              <w:t>ț</w:t>
            </w:r>
            <w:r w:rsidRPr="006763D3">
              <w:t>inu</w:t>
            </w:r>
            <w:r w:rsidR="00527C13">
              <w:t>ț</w:t>
            </w:r>
            <w:r w:rsidRPr="006763D3">
              <w:t>ii de drept comun;</w:t>
            </w:r>
          </w:p>
        </w:tc>
        <w:tc>
          <w:tcPr>
            <w:tcW w:w="4876" w:type="dxa"/>
            <w:tcBorders>
              <w:top w:val="nil"/>
              <w:left w:val="nil"/>
              <w:bottom w:val="nil"/>
              <w:right w:val="nil"/>
            </w:tcBorders>
          </w:tcPr>
          <w:p w14:paraId="396E0F6E" w14:textId="2FC7C10E" w:rsidR="006D5D70" w:rsidRPr="006763D3" w:rsidRDefault="006D5D70" w:rsidP="002B6EAF">
            <w:pPr>
              <w:pStyle w:val="Normal6a"/>
            </w:pPr>
            <w:r w:rsidRPr="006763D3">
              <w:t>c.</w:t>
            </w:r>
            <w:r w:rsidRPr="006763D3">
              <w:tab/>
              <w:t>pot fi lua</w:t>
            </w:r>
            <w:r w:rsidR="00527C13">
              <w:t>ț</w:t>
            </w:r>
            <w:r w:rsidRPr="006763D3">
              <w:t xml:space="preserve">i în custodie publică în penitenciare </w:t>
            </w:r>
            <w:r w:rsidR="00527C13">
              <w:t>ș</w:t>
            </w:r>
            <w:r w:rsidRPr="006763D3">
              <w:t>i</w:t>
            </w:r>
            <w:r w:rsidRPr="006763D3">
              <w:rPr>
                <w:b/>
                <w:bCs/>
                <w:i/>
                <w:iCs/>
              </w:rPr>
              <w:t>, atunci când este posibil,</w:t>
            </w:r>
            <w:r w:rsidRPr="006763D3">
              <w:t xml:space="preserve"> </w:t>
            </w:r>
            <w:r w:rsidR="00527C13">
              <w:t>ț</w:t>
            </w:r>
            <w:r w:rsidRPr="006763D3">
              <w:t>inu</w:t>
            </w:r>
            <w:r w:rsidR="00527C13">
              <w:t>ț</w:t>
            </w:r>
            <w:r w:rsidRPr="006763D3">
              <w:t>i separat de de</w:t>
            </w:r>
            <w:r w:rsidR="00527C13">
              <w:t>ț</w:t>
            </w:r>
            <w:r w:rsidRPr="006763D3">
              <w:t>inu</w:t>
            </w:r>
            <w:r w:rsidR="00527C13">
              <w:t>ț</w:t>
            </w:r>
            <w:r w:rsidRPr="006763D3">
              <w:t>ii de drept comun;</w:t>
            </w:r>
          </w:p>
        </w:tc>
      </w:tr>
    </w:tbl>
    <w:p w14:paraId="5A0AC557"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A418201" w14:textId="77777777" w:rsidR="006D5D70" w:rsidRPr="006763D3" w:rsidRDefault="006D5D70" w:rsidP="006D5D70">
      <w:r w:rsidRPr="001433C0">
        <w:rPr>
          <w:rStyle w:val="HideTWBExt"/>
        </w:rPr>
        <w:t>&lt;/Amend&gt;</w:t>
      </w:r>
    </w:p>
    <w:p w14:paraId="63105B2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1193</w:t>
      </w:r>
      <w:r w:rsidRPr="001433C0">
        <w:rPr>
          <w:rStyle w:val="HideTWBExt"/>
          <w:b w:val="0"/>
        </w:rPr>
        <w:t>&lt;/NumAm&gt;</w:t>
      </w:r>
    </w:p>
    <w:p w14:paraId="05852323"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FA1ABE3"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584C09D1" w14:textId="77777777" w:rsidR="006D5D70" w:rsidRPr="006763D3" w:rsidRDefault="006D5D70" w:rsidP="006D5D70">
      <w:pPr>
        <w:pStyle w:val="NormalBold"/>
      </w:pPr>
      <w:r w:rsidRPr="001433C0">
        <w:rPr>
          <w:rStyle w:val="HideTWBExt"/>
          <w:b w:val="0"/>
        </w:rPr>
        <w:t>&lt;/RepeatBlock-By&gt;</w:t>
      </w:r>
    </w:p>
    <w:p w14:paraId="7821756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6A218DC" w14:textId="77777777" w:rsidR="006D5D70" w:rsidRPr="006763D3" w:rsidRDefault="006D5D70" w:rsidP="006D5D70">
      <w:pPr>
        <w:pStyle w:val="NormalBold"/>
      </w:pPr>
      <w:r w:rsidRPr="001433C0">
        <w:rPr>
          <w:rStyle w:val="HideTWBExt"/>
          <w:b w:val="0"/>
        </w:rPr>
        <w:t>&lt;Article&gt;</w:t>
      </w:r>
      <w:r w:rsidRPr="006763D3">
        <w:t>Articolul 16 – alineatul 3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CF4FC00" w14:textId="77777777" w:rsidTr="002B6EAF">
        <w:trPr>
          <w:trHeight w:hRule="exact" w:val="240"/>
          <w:jc w:val="center"/>
        </w:trPr>
        <w:tc>
          <w:tcPr>
            <w:tcW w:w="9752" w:type="dxa"/>
            <w:gridSpan w:val="2"/>
            <w:tcBorders>
              <w:top w:val="nil"/>
              <w:left w:val="nil"/>
              <w:bottom w:val="nil"/>
              <w:right w:val="nil"/>
            </w:tcBorders>
          </w:tcPr>
          <w:p w14:paraId="03A06FFD" w14:textId="77777777" w:rsidR="006D5D70" w:rsidRPr="006763D3" w:rsidRDefault="006D5D70" w:rsidP="002B6EAF"/>
        </w:tc>
      </w:tr>
      <w:tr w:rsidR="00886A0E" w:rsidRPr="006763D3" w14:paraId="2790D4F7" w14:textId="77777777" w:rsidTr="002B6EAF">
        <w:trPr>
          <w:trHeight w:val="240"/>
          <w:jc w:val="center"/>
        </w:trPr>
        <w:tc>
          <w:tcPr>
            <w:tcW w:w="4876" w:type="dxa"/>
            <w:tcBorders>
              <w:top w:val="nil"/>
              <w:left w:val="nil"/>
              <w:bottom w:val="nil"/>
              <w:right w:val="nil"/>
            </w:tcBorders>
          </w:tcPr>
          <w:p w14:paraId="1D74639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51D7EA9" w14:textId="77777777" w:rsidR="006D5D70" w:rsidRPr="006763D3" w:rsidRDefault="006D5D70" w:rsidP="002B6EAF">
            <w:pPr>
              <w:pStyle w:val="AmColumnHeading"/>
            </w:pPr>
            <w:r w:rsidRPr="006763D3">
              <w:t>Amendamentul</w:t>
            </w:r>
          </w:p>
        </w:tc>
      </w:tr>
      <w:tr w:rsidR="00886A0E" w:rsidRPr="006763D3" w14:paraId="700E49ED" w14:textId="77777777" w:rsidTr="002B6EAF">
        <w:trPr>
          <w:jc w:val="center"/>
        </w:trPr>
        <w:tc>
          <w:tcPr>
            <w:tcW w:w="4876" w:type="dxa"/>
            <w:tcBorders>
              <w:top w:val="nil"/>
              <w:left w:val="nil"/>
              <w:bottom w:val="nil"/>
              <w:right w:val="nil"/>
            </w:tcBorders>
          </w:tcPr>
          <w:p w14:paraId="7A46CAB7" w14:textId="0D7C27CC" w:rsidR="006D5D70" w:rsidRPr="006763D3" w:rsidRDefault="006D5D70" w:rsidP="002B6EAF">
            <w:pPr>
              <w:pStyle w:val="Normal6a"/>
            </w:pPr>
            <w:r w:rsidRPr="006763D3">
              <w:t>c.</w:t>
            </w:r>
            <w:r w:rsidRPr="006763D3">
              <w:tab/>
              <w:t>pot fi lua</w:t>
            </w:r>
            <w:r w:rsidR="00527C13">
              <w:t>ț</w:t>
            </w:r>
            <w:r w:rsidRPr="006763D3">
              <w:t xml:space="preserve">i în custodie publică în penitenciare </w:t>
            </w:r>
            <w:r w:rsidR="00527C13">
              <w:rPr>
                <w:b/>
                <w:bCs/>
                <w:i/>
                <w:iCs/>
              </w:rPr>
              <w:t>ș</w:t>
            </w:r>
            <w:r w:rsidRPr="006763D3">
              <w:rPr>
                <w:b/>
                <w:bCs/>
                <w:i/>
                <w:iCs/>
              </w:rPr>
              <w:t xml:space="preserve">i </w:t>
            </w:r>
            <w:r w:rsidR="00527C13">
              <w:rPr>
                <w:b/>
                <w:bCs/>
                <w:i/>
                <w:iCs/>
              </w:rPr>
              <w:t>ț</w:t>
            </w:r>
            <w:r w:rsidRPr="006763D3">
              <w:rPr>
                <w:b/>
                <w:bCs/>
                <w:i/>
                <w:iCs/>
              </w:rPr>
              <w:t>inu</w:t>
            </w:r>
            <w:r w:rsidR="00527C13">
              <w:rPr>
                <w:b/>
                <w:bCs/>
                <w:i/>
                <w:iCs/>
              </w:rPr>
              <w:t>ț</w:t>
            </w:r>
            <w:r w:rsidRPr="006763D3">
              <w:rPr>
                <w:b/>
                <w:bCs/>
                <w:i/>
                <w:iCs/>
              </w:rPr>
              <w:t>i separat de de</w:t>
            </w:r>
            <w:r w:rsidR="00527C13">
              <w:rPr>
                <w:b/>
                <w:bCs/>
                <w:i/>
                <w:iCs/>
              </w:rPr>
              <w:t>ț</w:t>
            </w:r>
            <w:r w:rsidRPr="006763D3">
              <w:rPr>
                <w:b/>
                <w:bCs/>
                <w:i/>
                <w:iCs/>
              </w:rPr>
              <w:t>inu</w:t>
            </w:r>
            <w:r w:rsidR="00527C13">
              <w:rPr>
                <w:b/>
                <w:bCs/>
                <w:i/>
                <w:iCs/>
              </w:rPr>
              <w:t>ț</w:t>
            </w:r>
            <w:r w:rsidRPr="006763D3">
              <w:rPr>
                <w:b/>
                <w:bCs/>
                <w:i/>
                <w:iCs/>
              </w:rPr>
              <w:t>ii de drept comun</w:t>
            </w:r>
            <w:r w:rsidRPr="006763D3">
              <w:t>;</w:t>
            </w:r>
          </w:p>
        </w:tc>
        <w:tc>
          <w:tcPr>
            <w:tcW w:w="4876" w:type="dxa"/>
            <w:tcBorders>
              <w:top w:val="nil"/>
              <w:left w:val="nil"/>
              <w:bottom w:val="nil"/>
              <w:right w:val="nil"/>
            </w:tcBorders>
          </w:tcPr>
          <w:p w14:paraId="08DBB729" w14:textId="3C9310DB" w:rsidR="006D5D70" w:rsidRPr="006763D3" w:rsidRDefault="006D5D70" w:rsidP="002B6EAF">
            <w:pPr>
              <w:pStyle w:val="Normal6a"/>
            </w:pPr>
            <w:r w:rsidRPr="006763D3">
              <w:t>c.</w:t>
            </w:r>
            <w:r w:rsidRPr="006763D3">
              <w:tab/>
              <w:t>pot fi lua</w:t>
            </w:r>
            <w:r w:rsidR="00527C13">
              <w:t>ț</w:t>
            </w:r>
            <w:r w:rsidRPr="006763D3">
              <w:t>i în custodie publică în penitenciare;</w:t>
            </w:r>
          </w:p>
        </w:tc>
      </w:tr>
    </w:tbl>
    <w:p w14:paraId="6F37057A"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CDA073E" w14:textId="77777777" w:rsidR="006D5D70" w:rsidRPr="006763D3" w:rsidRDefault="006D5D70" w:rsidP="006D5D70">
      <w:r w:rsidRPr="001433C0">
        <w:rPr>
          <w:rStyle w:val="HideTWBExt"/>
        </w:rPr>
        <w:t>&lt;/Amend&gt;</w:t>
      </w:r>
    </w:p>
    <w:p w14:paraId="79DE389D"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1194</w:t>
      </w:r>
      <w:r w:rsidRPr="001433C0">
        <w:rPr>
          <w:rStyle w:val="HideTWBExt"/>
          <w:b w:val="0"/>
        </w:rPr>
        <w:t>&lt;/NumAm&gt;</w:t>
      </w:r>
    </w:p>
    <w:p w14:paraId="5D2EDD96" w14:textId="77777777" w:rsidR="006D5D70" w:rsidRPr="006763D3" w:rsidRDefault="006D5D70" w:rsidP="006D5D70">
      <w:pPr>
        <w:pStyle w:val="NormalBold"/>
      </w:pPr>
      <w:r w:rsidRPr="001433C0">
        <w:rPr>
          <w:rStyle w:val="HideTWBExt"/>
          <w:b w:val="0"/>
        </w:rPr>
        <w:t>&lt;RepeatBlock-By&gt;&lt;Members&gt;</w:t>
      </w:r>
      <w:r w:rsidRPr="006763D3">
        <w:t>Ana Miguel Pedro</w:t>
      </w:r>
      <w:r w:rsidRPr="001433C0">
        <w:rPr>
          <w:rStyle w:val="HideTWBExt"/>
          <w:b w:val="0"/>
        </w:rPr>
        <w:t>&lt;/Members&gt;</w:t>
      </w:r>
    </w:p>
    <w:p w14:paraId="69F7BBC0" w14:textId="77777777" w:rsidR="006D5D70" w:rsidRPr="006763D3" w:rsidRDefault="006D5D70" w:rsidP="006D5D70">
      <w:pPr>
        <w:pStyle w:val="NormalBold"/>
      </w:pPr>
      <w:r w:rsidRPr="001433C0">
        <w:rPr>
          <w:rStyle w:val="HideTWBExt"/>
          <w:b w:val="0"/>
        </w:rPr>
        <w:t>&lt;/RepeatBlock-By&gt;</w:t>
      </w:r>
    </w:p>
    <w:p w14:paraId="5FEAA30B"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477DC539" w14:textId="77777777" w:rsidR="006D5D70" w:rsidRPr="006763D3" w:rsidRDefault="006D5D70" w:rsidP="006D5D70">
      <w:pPr>
        <w:pStyle w:val="NormalBold"/>
      </w:pPr>
      <w:r w:rsidRPr="001433C0">
        <w:rPr>
          <w:rStyle w:val="HideTWBExt"/>
          <w:b w:val="0"/>
        </w:rPr>
        <w:t>&lt;Article&gt;</w:t>
      </w:r>
      <w:r w:rsidRPr="006763D3">
        <w:t>Articolul 16 – alineatul 3 – litera c</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3FE83E8" w14:textId="77777777" w:rsidTr="002B6EAF">
        <w:trPr>
          <w:trHeight w:hRule="exact" w:val="240"/>
          <w:jc w:val="center"/>
        </w:trPr>
        <w:tc>
          <w:tcPr>
            <w:tcW w:w="9752" w:type="dxa"/>
            <w:gridSpan w:val="2"/>
            <w:tcBorders>
              <w:top w:val="nil"/>
              <w:left w:val="nil"/>
              <w:bottom w:val="nil"/>
              <w:right w:val="nil"/>
            </w:tcBorders>
          </w:tcPr>
          <w:p w14:paraId="3F03E895" w14:textId="77777777" w:rsidR="006D5D70" w:rsidRPr="006763D3" w:rsidRDefault="006D5D70" w:rsidP="002B6EAF"/>
        </w:tc>
      </w:tr>
      <w:tr w:rsidR="00886A0E" w:rsidRPr="006763D3" w14:paraId="47298F29" w14:textId="77777777" w:rsidTr="002B6EAF">
        <w:trPr>
          <w:trHeight w:val="240"/>
          <w:jc w:val="center"/>
        </w:trPr>
        <w:tc>
          <w:tcPr>
            <w:tcW w:w="4876" w:type="dxa"/>
            <w:tcBorders>
              <w:top w:val="nil"/>
              <w:left w:val="nil"/>
              <w:bottom w:val="nil"/>
              <w:right w:val="nil"/>
            </w:tcBorders>
          </w:tcPr>
          <w:p w14:paraId="261724B6"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60E83441" w14:textId="77777777" w:rsidR="006D5D70" w:rsidRPr="006763D3" w:rsidRDefault="006D5D70" w:rsidP="002B6EAF">
            <w:pPr>
              <w:pStyle w:val="AmColumnHeading"/>
            </w:pPr>
            <w:r w:rsidRPr="006763D3">
              <w:t>Amendamentul</w:t>
            </w:r>
          </w:p>
        </w:tc>
      </w:tr>
      <w:tr w:rsidR="00886A0E" w:rsidRPr="006763D3" w14:paraId="3671AA32" w14:textId="77777777" w:rsidTr="002B6EAF">
        <w:trPr>
          <w:jc w:val="center"/>
        </w:trPr>
        <w:tc>
          <w:tcPr>
            <w:tcW w:w="4876" w:type="dxa"/>
            <w:tcBorders>
              <w:top w:val="nil"/>
              <w:left w:val="nil"/>
              <w:bottom w:val="nil"/>
              <w:right w:val="nil"/>
            </w:tcBorders>
          </w:tcPr>
          <w:p w14:paraId="2065E0CD" w14:textId="1AAFFB24" w:rsidR="006D5D70" w:rsidRPr="006763D3" w:rsidRDefault="006D5D70" w:rsidP="002B6EAF">
            <w:pPr>
              <w:pStyle w:val="Normal6a"/>
            </w:pPr>
            <w:r w:rsidRPr="006763D3">
              <w:t>c.</w:t>
            </w:r>
            <w:r w:rsidRPr="006763D3">
              <w:tab/>
              <w:t>pot fi lua</w:t>
            </w:r>
            <w:r w:rsidR="00527C13">
              <w:t>ț</w:t>
            </w:r>
            <w:r w:rsidRPr="006763D3">
              <w:t xml:space="preserve">i în custodie publică în penitenciare </w:t>
            </w:r>
            <w:r w:rsidR="00527C13">
              <w:rPr>
                <w:b/>
                <w:bCs/>
                <w:i/>
                <w:iCs/>
              </w:rPr>
              <w:t>ș</w:t>
            </w:r>
            <w:r w:rsidRPr="006763D3">
              <w:rPr>
                <w:b/>
                <w:bCs/>
                <w:i/>
                <w:iCs/>
              </w:rPr>
              <w:t xml:space="preserve">i </w:t>
            </w:r>
            <w:r w:rsidR="00527C13">
              <w:rPr>
                <w:b/>
                <w:bCs/>
                <w:i/>
                <w:iCs/>
              </w:rPr>
              <w:t>ț</w:t>
            </w:r>
            <w:r w:rsidRPr="006763D3">
              <w:rPr>
                <w:b/>
                <w:bCs/>
                <w:i/>
                <w:iCs/>
              </w:rPr>
              <w:t>inu</w:t>
            </w:r>
            <w:r w:rsidR="00527C13">
              <w:rPr>
                <w:b/>
                <w:bCs/>
                <w:i/>
                <w:iCs/>
              </w:rPr>
              <w:t>ț</w:t>
            </w:r>
            <w:r w:rsidRPr="006763D3">
              <w:rPr>
                <w:b/>
                <w:bCs/>
                <w:i/>
                <w:iCs/>
              </w:rPr>
              <w:t>i separat de de</w:t>
            </w:r>
            <w:r w:rsidR="00527C13">
              <w:rPr>
                <w:b/>
                <w:bCs/>
                <w:i/>
                <w:iCs/>
              </w:rPr>
              <w:t>ț</w:t>
            </w:r>
            <w:r w:rsidRPr="006763D3">
              <w:rPr>
                <w:b/>
                <w:bCs/>
                <w:i/>
                <w:iCs/>
              </w:rPr>
              <w:t>inu</w:t>
            </w:r>
            <w:r w:rsidR="00527C13">
              <w:rPr>
                <w:b/>
                <w:bCs/>
                <w:i/>
                <w:iCs/>
              </w:rPr>
              <w:t>ț</w:t>
            </w:r>
            <w:r w:rsidRPr="006763D3">
              <w:rPr>
                <w:b/>
                <w:bCs/>
                <w:i/>
                <w:iCs/>
              </w:rPr>
              <w:t>ii de drept comun</w:t>
            </w:r>
            <w:r w:rsidRPr="006763D3">
              <w:t>;</w:t>
            </w:r>
          </w:p>
        </w:tc>
        <w:tc>
          <w:tcPr>
            <w:tcW w:w="4876" w:type="dxa"/>
            <w:tcBorders>
              <w:top w:val="nil"/>
              <w:left w:val="nil"/>
              <w:bottom w:val="nil"/>
              <w:right w:val="nil"/>
            </w:tcBorders>
          </w:tcPr>
          <w:p w14:paraId="7F6DE831" w14:textId="49AB171F" w:rsidR="006D5D70" w:rsidRPr="006763D3" w:rsidRDefault="006D5D70" w:rsidP="002B6EAF">
            <w:pPr>
              <w:pStyle w:val="Normal6a"/>
            </w:pPr>
            <w:r w:rsidRPr="006763D3">
              <w:t>c.</w:t>
            </w:r>
            <w:r w:rsidRPr="006763D3">
              <w:tab/>
              <w:t>pot fi lua</w:t>
            </w:r>
            <w:r w:rsidR="00527C13">
              <w:t>ț</w:t>
            </w:r>
            <w:r w:rsidRPr="006763D3">
              <w:t>i în custodie publică în penitenciare;</w:t>
            </w:r>
          </w:p>
        </w:tc>
      </w:tr>
    </w:tbl>
    <w:p w14:paraId="419B0686"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3560BA8" w14:textId="77777777" w:rsidR="006D5D70" w:rsidRPr="006763D3" w:rsidRDefault="006D5D70" w:rsidP="006D5D70">
      <w:r w:rsidRPr="001433C0">
        <w:rPr>
          <w:rStyle w:val="HideTWBExt"/>
        </w:rPr>
        <w:t>&lt;/Amend&gt;</w:t>
      </w:r>
    </w:p>
    <w:p w14:paraId="5D52077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1195</w:t>
      </w:r>
      <w:r w:rsidRPr="001433C0">
        <w:rPr>
          <w:rStyle w:val="HideTWBExt"/>
          <w:b w:val="0"/>
        </w:rPr>
        <w:t>&lt;/NumAm&gt;</w:t>
      </w:r>
    </w:p>
    <w:p w14:paraId="2EF6421E"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38534E78" w14:textId="77777777" w:rsidR="006D5D70" w:rsidRPr="006763D3" w:rsidRDefault="006D5D70" w:rsidP="006D5D70">
      <w:pPr>
        <w:pStyle w:val="NormalBold"/>
      </w:pPr>
      <w:r w:rsidRPr="001433C0">
        <w:rPr>
          <w:rStyle w:val="HideTWBExt"/>
          <w:b w:val="0"/>
        </w:rPr>
        <w:t>&lt;/RepeatBlock-By&gt;</w:t>
      </w:r>
    </w:p>
    <w:p w14:paraId="6EF615B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71AB787F" w14:textId="77777777" w:rsidR="006D5D70" w:rsidRPr="006763D3" w:rsidRDefault="006D5D70" w:rsidP="006D5D70">
      <w:pPr>
        <w:pStyle w:val="NormalBold"/>
      </w:pPr>
      <w:r w:rsidRPr="001433C0">
        <w:rPr>
          <w:rStyle w:val="HideTWBExt"/>
          <w:b w:val="0"/>
        </w:rPr>
        <w:t>&lt;Article&gt;</w:t>
      </w:r>
      <w:r w:rsidRPr="006763D3">
        <w:t>Articolul 16 – alineatul 3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16F4F20B" w14:textId="77777777" w:rsidTr="002B6EAF">
        <w:trPr>
          <w:trHeight w:hRule="exact" w:val="240"/>
          <w:jc w:val="center"/>
        </w:trPr>
        <w:tc>
          <w:tcPr>
            <w:tcW w:w="9752" w:type="dxa"/>
            <w:gridSpan w:val="2"/>
            <w:tcBorders>
              <w:top w:val="nil"/>
              <w:left w:val="nil"/>
              <w:bottom w:val="nil"/>
              <w:right w:val="nil"/>
            </w:tcBorders>
          </w:tcPr>
          <w:p w14:paraId="5A3AA5BC" w14:textId="77777777" w:rsidR="006D5D70" w:rsidRPr="006763D3" w:rsidRDefault="006D5D70" w:rsidP="002B6EAF"/>
        </w:tc>
      </w:tr>
      <w:tr w:rsidR="00886A0E" w:rsidRPr="006763D3" w14:paraId="1F9D197F" w14:textId="77777777" w:rsidTr="002B6EAF">
        <w:trPr>
          <w:trHeight w:val="240"/>
          <w:jc w:val="center"/>
        </w:trPr>
        <w:tc>
          <w:tcPr>
            <w:tcW w:w="4876" w:type="dxa"/>
            <w:tcBorders>
              <w:top w:val="nil"/>
              <w:left w:val="nil"/>
              <w:bottom w:val="nil"/>
              <w:right w:val="nil"/>
            </w:tcBorders>
          </w:tcPr>
          <w:p w14:paraId="4DF6542E"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7E084DC9" w14:textId="77777777" w:rsidR="006D5D70" w:rsidRPr="006763D3" w:rsidRDefault="006D5D70" w:rsidP="002B6EAF">
            <w:pPr>
              <w:pStyle w:val="AmColumnHeading"/>
            </w:pPr>
            <w:r w:rsidRPr="006763D3">
              <w:t>Amendamentul</w:t>
            </w:r>
          </w:p>
        </w:tc>
      </w:tr>
      <w:tr w:rsidR="00886A0E" w:rsidRPr="006763D3" w14:paraId="0A37902A" w14:textId="77777777" w:rsidTr="002B6EAF">
        <w:trPr>
          <w:jc w:val="center"/>
        </w:trPr>
        <w:tc>
          <w:tcPr>
            <w:tcW w:w="4876" w:type="dxa"/>
            <w:tcBorders>
              <w:top w:val="nil"/>
              <w:left w:val="nil"/>
              <w:bottom w:val="nil"/>
              <w:right w:val="nil"/>
            </w:tcBorders>
          </w:tcPr>
          <w:p w14:paraId="68E7F22E" w14:textId="6E4703DA" w:rsidR="006D5D70" w:rsidRPr="006763D3" w:rsidRDefault="006D5D70" w:rsidP="002B6EAF">
            <w:pPr>
              <w:pStyle w:val="Normal6a"/>
            </w:pPr>
            <w:r w:rsidRPr="006763D3">
              <w:rPr>
                <w:b/>
                <w:i/>
              </w:rPr>
              <w:t>d.</w:t>
            </w:r>
            <w:r w:rsidRPr="006763D3">
              <w:tab/>
            </w:r>
            <w:r w:rsidRPr="006763D3">
              <w:rPr>
                <w:b/>
                <w:i/>
              </w:rPr>
              <w:t>pot face obiectul luării în custodie publică pentru o perioadă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 xml:space="preserve">ionată la articolul 32 alineatul (3), care este stabilită de o autoritate judiciară </w:t>
            </w:r>
            <w:r w:rsidR="00527C13">
              <w:rPr>
                <w:b/>
                <w:i/>
              </w:rPr>
              <w:t>ț</w:t>
            </w:r>
            <w:r w:rsidRPr="006763D3">
              <w:rPr>
                <w:b/>
                <w:i/>
              </w:rPr>
              <w:t>inând seama de circumstan</w:t>
            </w:r>
            <w:r w:rsidR="00527C13">
              <w:rPr>
                <w:b/>
                <w:i/>
              </w:rPr>
              <w:t>ț</w:t>
            </w:r>
            <w:r w:rsidRPr="006763D3">
              <w:rPr>
                <w:b/>
                <w:i/>
              </w:rPr>
              <w:t xml:space="preserve">ele fiecărui caz în parte </w:t>
            </w:r>
            <w:r w:rsidR="00527C13">
              <w:rPr>
                <w:b/>
                <w:i/>
              </w:rPr>
              <w:t>ș</w:t>
            </w:r>
            <w:r w:rsidRPr="006763D3">
              <w:rPr>
                <w:b/>
                <w:i/>
              </w:rPr>
              <w:t>i care face obiectul unei revizuiri de către o autoritate judiciară cel pu</w:t>
            </w:r>
            <w:r w:rsidR="00527C13">
              <w:rPr>
                <w:b/>
                <w:i/>
              </w:rPr>
              <w:t>ț</w:t>
            </w:r>
            <w:r w:rsidRPr="006763D3">
              <w:rPr>
                <w:b/>
                <w:i/>
              </w:rPr>
              <w:t>in o dată la trei luni.</w:t>
            </w:r>
          </w:p>
        </w:tc>
        <w:tc>
          <w:tcPr>
            <w:tcW w:w="4876" w:type="dxa"/>
            <w:tcBorders>
              <w:top w:val="nil"/>
              <w:left w:val="nil"/>
              <w:bottom w:val="nil"/>
              <w:right w:val="nil"/>
            </w:tcBorders>
          </w:tcPr>
          <w:p w14:paraId="2542AEC5" w14:textId="77777777" w:rsidR="006D5D70" w:rsidRPr="006763D3" w:rsidRDefault="006D5D70" w:rsidP="002B6EAF">
            <w:pPr>
              <w:pStyle w:val="Normal6a"/>
            </w:pPr>
            <w:r w:rsidRPr="006763D3">
              <w:rPr>
                <w:b/>
                <w:i/>
              </w:rPr>
              <w:t>eliminat</w:t>
            </w:r>
          </w:p>
        </w:tc>
      </w:tr>
    </w:tbl>
    <w:p w14:paraId="10A25182"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E1DAF2F"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13D67871" w14:textId="7E8CBD26" w:rsidR="006D5D70" w:rsidRPr="006763D3" w:rsidRDefault="006D5D70" w:rsidP="006D5D70">
      <w:pPr>
        <w:pStyle w:val="AmJustText"/>
      </w:pPr>
      <w:r w:rsidRPr="006763D3">
        <w:t xml:space="preserve">A fost eliminată trimiterea la perioadele maxime de luare în custodie publică din articolul 32. Prin urmare, a fost eliminată </w:t>
      </w:r>
      <w:r w:rsidR="00527C13">
        <w:t>ș</w:t>
      </w:r>
      <w:r w:rsidRPr="006763D3">
        <w:t>i aici, din motive de coeren</w:t>
      </w:r>
      <w:r w:rsidR="00527C13">
        <w:t>ț</w:t>
      </w:r>
      <w:r w:rsidRPr="006763D3">
        <w:t>ă.</w:t>
      </w:r>
    </w:p>
    <w:p w14:paraId="25D73CC7" w14:textId="77777777" w:rsidR="006D5D70" w:rsidRPr="006763D3" w:rsidRDefault="006D5D70" w:rsidP="006D5D70">
      <w:r w:rsidRPr="001433C0">
        <w:rPr>
          <w:rStyle w:val="HideTWBExt"/>
        </w:rPr>
        <w:t>&lt;/Amend&gt;</w:t>
      </w:r>
    </w:p>
    <w:p w14:paraId="6A59D88E"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1196</w:t>
      </w:r>
      <w:r w:rsidRPr="001433C0">
        <w:rPr>
          <w:rStyle w:val="HideTWBExt"/>
          <w:b w:val="0"/>
        </w:rPr>
        <w:t>&lt;/NumAm&gt;</w:t>
      </w:r>
    </w:p>
    <w:p w14:paraId="13D5A80A"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069C430E" w14:textId="77777777" w:rsidR="006D5D70" w:rsidRPr="006763D3" w:rsidRDefault="006D5D70" w:rsidP="006D5D70">
      <w:pPr>
        <w:pStyle w:val="NormalBold"/>
      </w:pPr>
      <w:r w:rsidRPr="001433C0">
        <w:rPr>
          <w:rStyle w:val="HideTWBExt"/>
          <w:b w:val="0"/>
        </w:rPr>
        <w:t>&lt;/RepeatBlock-By&gt;</w:t>
      </w:r>
    </w:p>
    <w:p w14:paraId="33C52523"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D2E7A45" w14:textId="77777777" w:rsidR="006D5D70" w:rsidRPr="006763D3" w:rsidRDefault="006D5D70" w:rsidP="006D5D70">
      <w:pPr>
        <w:pStyle w:val="NormalBold"/>
      </w:pPr>
      <w:r w:rsidRPr="001433C0">
        <w:rPr>
          <w:rStyle w:val="HideTWBExt"/>
          <w:b w:val="0"/>
        </w:rPr>
        <w:t>&lt;Article&gt;</w:t>
      </w:r>
      <w:r w:rsidRPr="006763D3">
        <w:t>Articolul 16 – alineatul 3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1C201AC" w14:textId="77777777" w:rsidTr="002B6EAF">
        <w:trPr>
          <w:trHeight w:hRule="exact" w:val="240"/>
          <w:jc w:val="center"/>
        </w:trPr>
        <w:tc>
          <w:tcPr>
            <w:tcW w:w="9752" w:type="dxa"/>
            <w:gridSpan w:val="2"/>
            <w:tcBorders>
              <w:top w:val="nil"/>
              <w:left w:val="nil"/>
              <w:bottom w:val="nil"/>
              <w:right w:val="nil"/>
            </w:tcBorders>
          </w:tcPr>
          <w:p w14:paraId="6B1578A3" w14:textId="77777777" w:rsidR="006D5D70" w:rsidRPr="006763D3" w:rsidRDefault="006D5D70" w:rsidP="002B6EAF"/>
        </w:tc>
      </w:tr>
      <w:tr w:rsidR="00886A0E" w:rsidRPr="006763D3" w14:paraId="27C2AE72" w14:textId="77777777" w:rsidTr="002B6EAF">
        <w:trPr>
          <w:trHeight w:val="240"/>
          <w:jc w:val="center"/>
        </w:trPr>
        <w:tc>
          <w:tcPr>
            <w:tcW w:w="4876" w:type="dxa"/>
            <w:tcBorders>
              <w:top w:val="nil"/>
              <w:left w:val="nil"/>
              <w:bottom w:val="nil"/>
              <w:right w:val="nil"/>
            </w:tcBorders>
          </w:tcPr>
          <w:p w14:paraId="7AC6F215"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D41FE39" w14:textId="77777777" w:rsidR="006D5D70" w:rsidRPr="006763D3" w:rsidRDefault="006D5D70" w:rsidP="002B6EAF">
            <w:pPr>
              <w:pStyle w:val="AmColumnHeading"/>
            </w:pPr>
            <w:r w:rsidRPr="006763D3">
              <w:t>Amendamentul</w:t>
            </w:r>
          </w:p>
        </w:tc>
      </w:tr>
      <w:tr w:rsidR="00886A0E" w:rsidRPr="006763D3" w14:paraId="7F1C3AF3" w14:textId="77777777" w:rsidTr="002B6EAF">
        <w:trPr>
          <w:jc w:val="center"/>
        </w:trPr>
        <w:tc>
          <w:tcPr>
            <w:tcW w:w="4876" w:type="dxa"/>
            <w:tcBorders>
              <w:top w:val="nil"/>
              <w:left w:val="nil"/>
              <w:bottom w:val="nil"/>
              <w:right w:val="nil"/>
            </w:tcBorders>
          </w:tcPr>
          <w:p w14:paraId="72AB07CE" w14:textId="45B9FC68" w:rsidR="006D5D70" w:rsidRPr="006763D3" w:rsidRDefault="006D5D70" w:rsidP="002B6EAF">
            <w:pPr>
              <w:pStyle w:val="Normal6a"/>
            </w:pPr>
            <w:r w:rsidRPr="006763D3">
              <w:rPr>
                <w:b/>
                <w:i/>
              </w:rPr>
              <w:t>d.</w:t>
            </w:r>
            <w:r w:rsidRPr="006763D3">
              <w:tab/>
            </w:r>
            <w:r w:rsidRPr="006763D3">
              <w:rPr>
                <w:b/>
                <w:i/>
              </w:rPr>
              <w:t>pot face obiectul luării în custodie publică pentru o perioadă care depă</w:t>
            </w:r>
            <w:r w:rsidR="00527C13">
              <w:rPr>
                <w:b/>
                <w:i/>
              </w:rPr>
              <w:t>ș</w:t>
            </w:r>
            <w:r w:rsidRPr="006763D3">
              <w:rPr>
                <w:b/>
                <w:i/>
              </w:rPr>
              <w:t>e</w:t>
            </w:r>
            <w:r w:rsidR="00527C13">
              <w:rPr>
                <w:b/>
                <w:i/>
              </w:rPr>
              <w:t>ș</w:t>
            </w:r>
            <w:r w:rsidRPr="006763D3">
              <w:rPr>
                <w:b/>
                <w:i/>
              </w:rPr>
              <w:t>te durata maximă men</w:t>
            </w:r>
            <w:r w:rsidR="00527C13">
              <w:rPr>
                <w:b/>
                <w:i/>
              </w:rPr>
              <w:t>ț</w:t>
            </w:r>
            <w:r w:rsidRPr="006763D3">
              <w:rPr>
                <w:b/>
                <w:i/>
              </w:rPr>
              <w:t xml:space="preserve">ionată la articolul 32 alineatul (3), care este stabilită de o autoritate judiciară </w:t>
            </w:r>
            <w:r w:rsidR="00527C13">
              <w:rPr>
                <w:b/>
                <w:i/>
              </w:rPr>
              <w:t>ț</w:t>
            </w:r>
            <w:r w:rsidRPr="006763D3">
              <w:rPr>
                <w:b/>
                <w:i/>
              </w:rPr>
              <w:t>inând seama de circumstan</w:t>
            </w:r>
            <w:r w:rsidR="00527C13">
              <w:rPr>
                <w:b/>
                <w:i/>
              </w:rPr>
              <w:t>ț</w:t>
            </w:r>
            <w:r w:rsidRPr="006763D3">
              <w:rPr>
                <w:b/>
                <w:i/>
              </w:rPr>
              <w:t xml:space="preserve">ele fiecărui caz în parte </w:t>
            </w:r>
            <w:r w:rsidR="00527C13">
              <w:rPr>
                <w:b/>
                <w:i/>
              </w:rPr>
              <w:t>ș</w:t>
            </w:r>
            <w:r w:rsidRPr="006763D3">
              <w:rPr>
                <w:b/>
                <w:i/>
              </w:rPr>
              <w:t>i care face obiectul unei revizuiri de către o autoritate judiciară cel pu</w:t>
            </w:r>
            <w:r w:rsidR="00527C13">
              <w:rPr>
                <w:b/>
                <w:i/>
              </w:rPr>
              <w:t>ț</w:t>
            </w:r>
            <w:r w:rsidRPr="006763D3">
              <w:rPr>
                <w:b/>
                <w:i/>
              </w:rPr>
              <w:t>in o dată la trei luni.</w:t>
            </w:r>
          </w:p>
        </w:tc>
        <w:tc>
          <w:tcPr>
            <w:tcW w:w="4876" w:type="dxa"/>
            <w:tcBorders>
              <w:top w:val="nil"/>
              <w:left w:val="nil"/>
              <w:bottom w:val="nil"/>
              <w:right w:val="nil"/>
            </w:tcBorders>
          </w:tcPr>
          <w:p w14:paraId="2657531D" w14:textId="77777777" w:rsidR="006D5D70" w:rsidRPr="006763D3" w:rsidRDefault="006D5D70" w:rsidP="002B6EAF">
            <w:pPr>
              <w:pStyle w:val="Normal6a"/>
            </w:pPr>
            <w:r w:rsidRPr="006763D3">
              <w:rPr>
                <w:b/>
                <w:i/>
              </w:rPr>
              <w:t>eliminat</w:t>
            </w:r>
          </w:p>
        </w:tc>
      </w:tr>
    </w:tbl>
    <w:p w14:paraId="790E7E0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3C06A9A4"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66A6C83A" w14:textId="55E2E582" w:rsidR="006D5D70" w:rsidRPr="006763D3" w:rsidRDefault="006D5D70" w:rsidP="006D5D70">
      <w:pPr>
        <w:pStyle w:val="AmJustText"/>
      </w:pPr>
      <w:r w:rsidRPr="006763D3">
        <w:t>Legisla</w:t>
      </w:r>
      <w:r w:rsidR="00527C13">
        <w:t>ț</w:t>
      </w:r>
      <w:r w:rsidRPr="006763D3">
        <w:t>ia administrativă privind imigra</w:t>
      </w:r>
      <w:r w:rsidR="00527C13">
        <w:t>ț</w:t>
      </w:r>
      <w:r w:rsidRPr="006763D3">
        <w:t>ia nu ar trebui să conducă la o prezum</w:t>
      </w:r>
      <w:r w:rsidR="00527C13">
        <w:t>ț</w:t>
      </w:r>
      <w:r w:rsidRPr="006763D3">
        <w:t>ie de infrac</w:t>
      </w:r>
      <w:r w:rsidR="00527C13">
        <w:t>ț</w:t>
      </w:r>
      <w:r w:rsidRPr="006763D3">
        <w:t>ionalitate. Resortisan</w:t>
      </w:r>
      <w:r w:rsidR="00527C13">
        <w:t>ț</w:t>
      </w:r>
      <w:r w:rsidRPr="006763D3">
        <w:t xml:space="preserve">ii </w:t>
      </w:r>
      <w:r w:rsidR="00527C13">
        <w:t>ț</w:t>
      </w:r>
      <w:r w:rsidRPr="006763D3">
        <w:t>ărilor ter</w:t>
      </w:r>
      <w:r w:rsidR="00527C13">
        <w:t>ț</w:t>
      </w:r>
      <w:r w:rsidRPr="006763D3">
        <w:t>e care au comis infrac</w:t>
      </w:r>
      <w:r w:rsidR="00527C13">
        <w:t>ț</w:t>
      </w:r>
      <w:r w:rsidRPr="006763D3">
        <w:t>iuni ar trebui să fie urmări</w:t>
      </w:r>
      <w:r w:rsidR="00527C13">
        <w:t>ț</w:t>
      </w:r>
      <w:r w:rsidRPr="006763D3">
        <w:t>i penal în conformitate cu legisla</w:t>
      </w:r>
      <w:r w:rsidR="00527C13">
        <w:t>ț</w:t>
      </w:r>
      <w:r w:rsidRPr="006763D3">
        <w:t>ia penală a statului membru în cauză. A</w:t>
      </w:r>
      <w:r w:rsidR="00527C13">
        <w:t>ș</w:t>
      </w:r>
      <w:r w:rsidRPr="006763D3">
        <w:t>a ar trebui trata</w:t>
      </w:r>
      <w:r w:rsidR="00527C13">
        <w:t>ț</w:t>
      </w:r>
      <w:r w:rsidRPr="006763D3">
        <w:t>i infractorii.</w:t>
      </w:r>
    </w:p>
    <w:p w14:paraId="275C3622" w14:textId="77777777" w:rsidR="006D5D70" w:rsidRPr="006763D3" w:rsidRDefault="006D5D70" w:rsidP="006D5D70">
      <w:r w:rsidRPr="001433C0">
        <w:rPr>
          <w:rStyle w:val="HideTWBExt"/>
        </w:rPr>
        <w:lastRenderedPageBreak/>
        <w:t>&lt;/Amend&gt;</w:t>
      </w:r>
    </w:p>
    <w:p w14:paraId="62D679B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1197</w:t>
      </w:r>
      <w:r w:rsidRPr="001433C0">
        <w:rPr>
          <w:rStyle w:val="HideTWBExt"/>
          <w:b w:val="0"/>
        </w:rPr>
        <w:t>&lt;/NumAm&gt;</w:t>
      </w:r>
    </w:p>
    <w:p w14:paraId="5908632E" w14:textId="77777777" w:rsidR="006D5D70" w:rsidRPr="006763D3" w:rsidRDefault="006D5D70" w:rsidP="006D5D70">
      <w:pPr>
        <w:pStyle w:val="NormalBold"/>
      </w:pPr>
      <w:r w:rsidRPr="001433C0">
        <w:rPr>
          <w:rStyle w:val="HideTWBExt"/>
          <w:b w:val="0"/>
        </w:rPr>
        <w:t>&lt;RepeatBlock-By&gt;&lt;Members&gt;</w:t>
      </w:r>
      <w:r w:rsidRPr="006763D3">
        <w:t>Charlie Weimers, Alessandro Ciriani, Assita Kanko</w:t>
      </w:r>
      <w:r w:rsidRPr="001433C0">
        <w:rPr>
          <w:rStyle w:val="HideTWBExt"/>
          <w:b w:val="0"/>
        </w:rPr>
        <w:t>&lt;/Members&gt;</w:t>
      </w:r>
    </w:p>
    <w:p w14:paraId="31D1C5A9" w14:textId="77777777" w:rsidR="006D5D70" w:rsidRPr="006763D3" w:rsidRDefault="006D5D70" w:rsidP="006D5D70">
      <w:pPr>
        <w:pStyle w:val="NormalBold"/>
      </w:pPr>
      <w:r w:rsidRPr="001433C0">
        <w:rPr>
          <w:rStyle w:val="HideTWBExt"/>
          <w:b w:val="0"/>
        </w:rPr>
        <w:t>&lt;/RepeatBlock-By&gt;</w:t>
      </w:r>
    </w:p>
    <w:p w14:paraId="5798B817"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8DB2013" w14:textId="77777777" w:rsidR="006D5D70" w:rsidRPr="006763D3" w:rsidRDefault="006D5D70" w:rsidP="006D5D70">
      <w:pPr>
        <w:pStyle w:val="NormalBold"/>
      </w:pPr>
      <w:r w:rsidRPr="001433C0">
        <w:rPr>
          <w:rStyle w:val="HideTWBExt"/>
          <w:b w:val="0"/>
        </w:rPr>
        <w:t>&lt;Article&gt;</w:t>
      </w:r>
      <w:r w:rsidRPr="006763D3">
        <w:t>Articolul 16 – alineatul 3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6DCA2225" w14:textId="77777777" w:rsidTr="002B6EAF">
        <w:trPr>
          <w:trHeight w:hRule="exact" w:val="240"/>
          <w:jc w:val="center"/>
        </w:trPr>
        <w:tc>
          <w:tcPr>
            <w:tcW w:w="9752" w:type="dxa"/>
            <w:gridSpan w:val="2"/>
            <w:tcBorders>
              <w:top w:val="nil"/>
              <w:left w:val="nil"/>
              <w:bottom w:val="nil"/>
              <w:right w:val="nil"/>
            </w:tcBorders>
          </w:tcPr>
          <w:p w14:paraId="296A4AF3" w14:textId="77777777" w:rsidR="006D5D70" w:rsidRPr="006763D3" w:rsidRDefault="006D5D70" w:rsidP="002B6EAF"/>
        </w:tc>
      </w:tr>
      <w:tr w:rsidR="00886A0E" w:rsidRPr="006763D3" w14:paraId="0CD7AF63" w14:textId="77777777" w:rsidTr="002B6EAF">
        <w:trPr>
          <w:trHeight w:val="240"/>
          <w:jc w:val="center"/>
        </w:trPr>
        <w:tc>
          <w:tcPr>
            <w:tcW w:w="4876" w:type="dxa"/>
            <w:tcBorders>
              <w:top w:val="nil"/>
              <w:left w:val="nil"/>
              <w:bottom w:val="nil"/>
              <w:right w:val="nil"/>
            </w:tcBorders>
          </w:tcPr>
          <w:p w14:paraId="7E8CC56C"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797EB44C" w14:textId="77777777" w:rsidR="006D5D70" w:rsidRPr="006763D3" w:rsidRDefault="006D5D70" w:rsidP="002B6EAF">
            <w:pPr>
              <w:pStyle w:val="AmColumnHeading"/>
            </w:pPr>
            <w:r w:rsidRPr="006763D3">
              <w:t>Amendamentul</w:t>
            </w:r>
          </w:p>
        </w:tc>
      </w:tr>
      <w:tr w:rsidR="00886A0E" w:rsidRPr="006763D3" w14:paraId="5606EA73" w14:textId="77777777" w:rsidTr="002B6EAF">
        <w:trPr>
          <w:jc w:val="center"/>
        </w:trPr>
        <w:tc>
          <w:tcPr>
            <w:tcW w:w="4876" w:type="dxa"/>
            <w:tcBorders>
              <w:top w:val="nil"/>
              <w:left w:val="nil"/>
              <w:bottom w:val="nil"/>
              <w:right w:val="nil"/>
            </w:tcBorders>
          </w:tcPr>
          <w:p w14:paraId="49703278" w14:textId="4E42744D" w:rsidR="006D5D70" w:rsidRPr="006763D3" w:rsidRDefault="006D5D70" w:rsidP="002B6EAF">
            <w:pPr>
              <w:pStyle w:val="Normal6a"/>
            </w:pPr>
            <w:r w:rsidRPr="006763D3">
              <w:t>d.</w:t>
            </w:r>
            <w:r w:rsidRPr="006763D3">
              <w:tab/>
              <w:t xml:space="preserve">pot face obiectul luării în custodie publică pentru </w:t>
            </w:r>
            <w:r w:rsidRPr="006763D3">
              <w:rPr>
                <w:b/>
                <w:bCs/>
                <w:i/>
                <w:iCs/>
              </w:rPr>
              <w:t>o perioadă care depă</w:t>
            </w:r>
            <w:r w:rsidR="00527C13">
              <w:rPr>
                <w:b/>
                <w:bCs/>
                <w:i/>
                <w:iCs/>
              </w:rPr>
              <w:t>ș</w:t>
            </w:r>
            <w:r w:rsidRPr="006763D3">
              <w:rPr>
                <w:b/>
                <w:bCs/>
                <w:i/>
                <w:iCs/>
              </w:rPr>
              <w:t>e</w:t>
            </w:r>
            <w:r w:rsidR="00527C13">
              <w:rPr>
                <w:b/>
                <w:bCs/>
                <w:i/>
                <w:iCs/>
              </w:rPr>
              <w:t>ș</w:t>
            </w:r>
            <w:r w:rsidRPr="006763D3">
              <w:rPr>
                <w:b/>
                <w:bCs/>
                <w:i/>
                <w:iCs/>
              </w:rPr>
              <w:t>te</w:t>
            </w:r>
            <w:r w:rsidRPr="006763D3">
              <w:t xml:space="preserve"> durata maximă men</w:t>
            </w:r>
            <w:r w:rsidR="00527C13">
              <w:t>ț</w:t>
            </w:r>
            <w:r w:rsidRPr="006763D3">
              <w:t>ionată la articolul 32 alineatul (3)</w:t>
            </w:r>
            <w:r w:rsidRPr="006763D3">
              <w:rPr>
                <w:b/>
                <w:bCs/>
                <w:i/>
                <w:iCs/>
              </w:rPr>
              <w:t>,</w:t>
            </w:r>
            <w:r w:rsidRPr="006763D3">
              <w:rPr>
                <w:b/>
                <w:bCs/>
              </w:rPr>
              <w:t xml:space="preserve"> </w:t>
            </w:r>
            <w:r w:rsidRPr="006763D3">
              <w:rPr>
                <w:b/>
                <w:bCs/>
                <w:i/>
                <w:iCs/>
              </w:rPr>
              <w:t>care</w:t>
            </w:r>
            <w:r w:rsidRPr="006763D3">
              <w:t xml:space="preserve"> </w:t>
            </w:r>
            <w:r w:rsidRPr="006763D3">
              <w:rPr>
                <w:b/>
                <w:bCs/>
                <w:i/>
                <w:iCs/>
              </w:rPr>
              <w:t>este stabilită</w:t>
            </w:r>
            <w:r w:rsidRPr="006763D3">
              <w:t xml:space="preserve"> de o autoritate </w:t>
            </w:r>
            <w:r w:rsidRPr="006763D3">
              <w:rPr>
                <w:b/>
                <w:bCs/>
                <w:i/>
                <w:iCs/>
              </w:rPr>
              <w:t xml:space="preserve">judiciară </w:t>
            </w:r>
            <w:r w:rsidR="00527C13">
              <w:rPr>
                <w:b/>
                <w:bCs/>
                <w:i/>
                <w:iCs/>
              </w:rPr>
              <w:t>ț</w:t>
            </w:r>
            <w:r w:rsidRPr="006763D3">
              <w:rPr>
                <w:b/>
                <w:bCs/>
                <w:i/>
                <w:iCs/>
              </w:rPr>
              <w:t>inând seama de circumstan</w:t>
            </w:r>
            <w:r w:rsidR="00527C13">
              <w:rPr>
                <w:b/>
                <w:bCs/>
                <w:i/>
                <w:iCs/>
              </w:rPr>
              <w:t>ț</w:t>
            </w:r>
            <w:r w:rsidRPr="006763D3">
              <w:rPr>
                <w:b/>
                <w:bCs/>
                <w:i/>
                <w:iCs/>
              </w:rPr>
              <w:t xml:space="preserve">ele fiecărui caz în parte </w:t>
            </w:r>
            <w:r w:rsidR="00527C13">
              <w:rPr>
                <w:b/>
                <w:bCs/>
                <w:i/>
                <w:iCs/>
              </w:rPr>
              <w:t>ș</w:t>
            </w:r>
            <w:r w:rsidRPr="006763D3">
              <w:rPr>
                <w:b/>
                <w:bCs/>
                <w:i/>
                <w:iCs/>
              </w:rPr>
              <w:t>i care face obiectul unei revizuiri de către o autoritate judiciară cel pu</w:t>
            </w:r>
            <w:r w:rsidR="00527C13">
              <w:rPr>
                <w:b/>
                <w:bCs/>
                <w:i/>
                <w:iCs/>
              </w:rPr>
              <w:t>ț</w:t>
            </w:r>
            <w:r w:rsidRPr="006763D3">
              <w:rPr>
                <w:b/>
                <w:bCs/>
                <w:i/>
                <w:iCs/>
              </w:rPr>
              <w:t>in o dată la trei luni</w:t>
            </w:r>
            <w:r w:rsidRPr="006763D3">
              <w:t>.</w:t>
            </w:r>
          </w:p>
        </w:tc>
        <w:tc>
          <w:tcPr>
            <w:tcW w:w="4876" w:type="dxa"/>
            <w:tcBorders>
              <w:top w:val="nil"/>
              <w:left w:val="nil"/>
              <w:bottom w:val="nil"/>
              <w:right w:val="nil"/>
            </w:tcBorders>
          </w:tcPr>
          <w:p w14:paraId="704D06B3" w14:textId="1E23B867" w:rsidR="006D5D70" w:rsidRPr="006763D3" w:rsidRDefault="006D5D70" w:rsidP="002B6EAF">
            <w:pPr>
              <w:pStyle w:val="Normal6a"/>
            </w:pPr>
            <w:r w:rsidRPr="006763D3">
              <w:t>d.</w:t>
            </w:r>
            <w:r w:rsidRPr="006763D3">
              <w:tab/>
              <w:t xml:space="preserve">pot face obiectul luării în custodie publică pentru </w:t>
            </w:r>
            <w:r w:rsidRPr="006763D3">
              <w:rPr>
                <w:b/>
                <w:bCs/>
                <w:i/>
                <w:iCs/>
              </w:rPr>
              <w:t>perioade</w:t>
            </w:r>
            <w:r w:rsidRPr="006763D3">
              <w:t xml:space="preserve"> </w:t>
            </w:r>
            <w:r w:rsidRPr="006763D3">
              <w:rPr>
                <w:b/>
                <w:bCs/>
                <w:i/>
                <w:iCs/>
              </w:rPr>
              <w:t>suplimentare care depă</w:t>
            </w:r>
            <w:r w:rsidR="00527C13">
              <w:rPr>
                <w:b/>
                <w:bCs/>
                <w:i/>
                <w:iCs/>
              </w:rPr>
              <w:t>ș</w:t>
            </w:r>
            <w:r w:rsidRPr="006763D3">
              <w:rPr>
                <w:b/>
                <w:bCs/>
                <w:i/>
                <w:iCs/>
              </w:rPr>
              <w:t>esc</w:t>
            </w:r>
            <w:r w:rsidRPr="006763D3">
              <w:t xml:space="preserve"> durata maximă men</w:t>
            </w:r>
            <w:r w:rsidR="00527C13">
              <w:t>ț</w:t>
            </w:r>
            <w:r w:rsidRPr="006763D3">
              <w:t xml:space="preserve">ionată la articolul 32 alineatul (3) </w:t>
            </w:r>
            <w:r w:rsidR="00527C13">
              <w:rPr>
                <w:b/>
                <w:bCs/>
                <w:i/>
                <w:iCs/>
              </w:rPr>
              <w:t>ș</w:t>
            </w:r>
            <w:r w:rsidRPr="006763D3">
              <w:rPr>
                <w:b/>
                <w:bCs/>
                <w:i/>
                <w:iCs/>
              </w:rPr>
              <w:t>i</w:t>
            </w:r>
            <w:r w:rsidRPr="006763D3">
              <w:rPr>
                <w:b/>
                <w:bCs/>
              </w:rPr>
              <w:t xml:space="preserve"> </w:t>
            </w:r>
            <w:r w:rsidRPr="006763D3">
              <w:rPr>
                <w:b/>
                <w:bCs/>
                <w:i/>
                <w:iCs/>
              </w:rPr>
              <w:t>care sunt stabilite</w:t>
            </w:r>
            <w:r w:rsidRPr="006763D3">
              <w:t xml:space="preserve"> de o autoritate </w:t>
            </w:r>
            <w:r w:rsidRPr="006763D3">
              <w:rPr>
                <w:b/>
                <w:bCs/>
                <w:i/>
                <w:iCs/>
              </w:rPr>
              <w:t>competentă</w:t>
            </w:r>
            <w:r w:rsidRPr="006763D3">
              <w:t>.</w:t>
            </w:r>
          </w:p>
        </w:tc>
      </w:tr>
    </w:tbl>
    <w:p w14:paraId="625D2D7E"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BA7344F" w14:textId="77777777" w:rsidR="006D5D70" w:rsidRPr="006763D3" w:rsidRDefault="006D5D70" w:rsidP="006D5D70">
      <w:r w:rsidRPr="001433C0">
        <w:rPr>
          <w:rStyle w:val="HideTWBExt"/>
        </w:rPr>
        <w:t>&lt;/Amend&gt;</w:t>
      </w:r>
    </w:p>
    <w:p w14:paraId="6354092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1198</w:t>
      </w:r>
      <w:r w:rsidRPr="001433C0">
        <w:rPr>
          <w:rStyle w:val="HideTWBExt"/>
          <w:b w:val="0"/>
        </w:rPr>
        <w:t>&lt;/NumAm&gt;</w:t>
      </w:r>
    </w:p>
    <w:p w14:paraId="29EF4282"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AD730F1"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0C7D84D7" w14:textId="77777777" w:rsidR="006D5D70" w:rsidRPr="006763D3" w:rsidRDefault="006D5D70" w:rsidP="006D5D70">
      <w:pPr>
        <w:pStyle w:val="NormalBold"/>
      </w:pPr>
      <w:r w:rsidRPr="001433C0">
        <w:rPr>
          <w:rStyle w:val="HideTWBExt"/>
          <w:b w:val="0"/>
        </w:rPr>
        <w:t>&lt;/RepeatBlock-By&gt;</w:t>
      </w:r>
    </w:p>
    <w:p w14:paraId="465DE62D"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1B541D6C" w14:textId="77777777" w:rsidR="006D5D70" w:rsidRPr="006763D3" w:rsidRDefault="006D5D70" w:rsidP="006D5D70">
      <w:pPr>
        <w:pStyle w:val="NormalBold"/>
      </w:pPr>
      <w:r w:rsidRPr="001433C0">
        <w:rPr>
          <w:rStyle w:val="HideTWBExt"/>
          <w:b w:val="0"/>
        </w:rPr>
        <w:t>&lt;Article&gt;</w:t>
      </w:r>
      <w:r w:rsidRPr="006763D3">
        <w:t>Articolul 16 – alineatul 3 – litera d</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2B9935A" w14:textId="77777777" w:rsidTr="002B6EAF">
        <w:trPr>
          <w:trHeight w:hRule="exact" w:val="240"/>
          <w:jc w:val="center"/>
        </w:trPr>
        <w:tc>
          <w:tcPr>
            <w:tcW w:w="9752" w:type="dxa"/>
            <w:gridSpan w:val="2"/>
            <w:tcBorders>
              <w:top w:val="nil"/>
              <w:left w:val="nil"/>
              <w:bottom w:val="nil"/>
              <w:right w:val="nil"/>
            </w:tcBorders>
          </w:tcPr>
          <w:p w14:paraId="04F9803F" w14:textId="77777777" w:rsidR="006D5D70" w:rsidRPr="006763D3" w:rsidRDefault="006D5D70" w:rsidP="002B6EAF"/>
        </w:tc>
      </w:tr>
      <w:tr w:rsidR="00886A0E" w:rsidRPr="006763D3" w14:paraId="0434DB43" w14:textId="77777777" w:rsidTr="002B6EAF">
        <w:trPr>
          <w:trHeight w:val="240"/>
          <w:jc w:val="center"/>
        </w:trPr>
        <w:tc>
          <w:tcPr>
            <w:tcW w:w="4876" w:type="dxa"/>
            <w:tcBorders>
              <w:top w:val="nil"/>
              <w:left w:val="nil"/>
              <w:bottom w:val="nil"/>
              <w:right w:val="nil"/>
            </w:tcBorders>
          </w:tcPr>
          <w:p w14:paraId="5456D2D0"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1E25DCA" w14:textId="77777777" w:rsidR="006D5D70" w:rsidRPr="006763D3" w:rsidRDefault="006D5D70" w:rsidP="002B6EAF">
            <w:pPr>
              <w:pStyle w:val="AmColumnHeading"/>
            </w:pPr>
            <w:r w:rsidRPr="006763D3">
              <w:t>Amendamentul</w:t>
            </w:r>
          </w:p>
        </w:tc>
      </w:tr>
      <w:tr w:rsidR="00886A0E" w:rsidRPr="006763D3" w14:paraId="190B19A3" w14:textId="77777777" w:rsidTr="002B6EAF">
        <w:trPr>
          <w:jc w:val="center"/>
        </w:trPr>
        <w:tc>
          <w:tcPr>
            <w:tcW w:w="4876" w:type="dxa"/>
            <w:tcBorders>
              <w:top w:val="nil"/>
              <w:left w:val="nil"/>
              <w:bottom w:val="nil"/>
              <w:right w:val="nil"/>
            </w:tcBorders>
          </w:tcPr>
          <w:p w14:paraId="7ACC5AC0" w14:textId="7286FC8C" w:rsidR="006D5D70" w:rsidRPr="006763D3" w:rsidRDefault="006D5D70" w:rsidP="002B6EAF">
            <w:pPr>
              <w:pStyle w:val="Normal6a"/>
            </w:pPr>
            <w:r w:rsidRPr="006763D3">
              <w:t>d.</w:t>
            </w:r>
            <w:r w:rsidRPr="006763D3">
              <w:tab/>
              <w:t>pot face obiectul luării în custodie publică pentru o perioadă care depă</w:t>
            </w:r>
            <w:r w:rsidR="00527C13">
              <w:t>ș</w:t>
            </w:r>
            <w:r w:rsidRPr="006763D3">
              <w:t>e</w:t>
            </w:r>
            <w:r w:rsidR="00527C13">
              <w:t>ș</w:t>
            </w:r>
            <w:r w:rsidRPr="006763D3">
              <w:t>te durata maximă men</w:t>
            </w:r>
            <w:r w:rsidR="00527C13">
              <w:t>ț</w:t>
            </w:r>
            <w:r w:rsidRPr="006763D3">
              <w:t xml:space="preserve">ionată la articolul 32 alineatul (3), care este stabilită de o autoritate judiciară </w:t>
            </w:r>
            <w:r w:rsidR="00527C13">
              <w:t>ț</w:t>
            </w:r>
            <w:r w:rsidRPr="006763D3">
              <w:t>inând seama de circumstan</w:t>
            </w:r>
            <w:r w:rsidR="00527C13">
              <w:t>ț</w:t>
            </w:r>
            <w:r w:rsidRPr="006763D3">
              <w:t xml:space="preserve">ele fiecărui caz în parte </w:t>
            </w:r>
            <w:r w:rsidR="00527C13">
              <w:t>ș</w:t>
            </w:r>
            <w:r w:rsidRPr="006763D3">
              <w:t xml:space="preserve">i care face obiectul unei revizuiri de către o autoritate </w:t>
            </w:r>
            <w:r w:rsidRPr="006763D3">
              <w:rPr>
                <w:b/>
                <w:bCs/>
                <w:i/>
                <w:iCs/>
              </w:rPr>
              <w:t>judiciară</w:t>
            </w:r>
            <w:r w:rsidRPr="006763D3">
              <w:t xml:space="preserve"> cel pu</w:t>
            </w:r>
            <w:r w:rsidR="00527C13">
              <w:t>ț</w:t>
            </w:r>
            <w:r w:rsidRPr="006763D3">
              <w:t xml:space="preserve">in o dată la </w:t>
            </w:r>
            <w:r w:rsidRPr="006763D3">
              <w:rPr>
                <w:b/>
                <w:bCs/>
                <w:i/>
                <w:iCs/>
              </w:rPr>
              <w:t>trei</w:t>
            </w:r>
            <w:r w:rsidRPr="006763D3">
              <w:rPr>
                <w:b/>
                <w:bCs/>
              </w:rPr>
              <w:t xml:space="preserve"> </w:t>
            </w:r>
            <w:r w:rsidRPr="006763D3">
              <w:t>luni.</w:t>
            </w:r>
          </w:p>
        </w:tc>
        <w:tc>
          <w:tcPr>
            <w:tcW w:w="4876" w:type="dxa"/>
            <w:tcBorders>
              <w:top w:val="nil"/>
              <w:left w:val="nil"/>
              <w:bottom w:val="nil"/>
              <w:right w:val="nil"/>
            </w:tcBorders>
          </w:tcPr>
          <w:p w14:paraId="0CC2678C" w14:textId="5C73C51A" w:rsidR="006D5D70" w:rsidRPr="006763D3" w:rsidRDefault="006D5D70" w:rsidP="002B6EAF">
            <w:pPr>
              <w:pStyle w:val="Normal6a"/>
            </w:pPr>
            <w:r w:rsidRPr="006763D3">
              <w:t>d.</w:t>
            </w:r>
            <w:r w:rsidRPr="006763D3">
              <w:tab/>
              <w:t>pot face obiectul luării în custodie publică pentru o perioadă care depă</w:t>
            </w:r>
            <w:r w:rsidR="00527C13">
              <w:t>ș</w:t>
            </w:r>
            <w:r w:rsidRPr="006763D3">
              <w:t>e</w:t>
            </w:r>
            <w:r w:rsidR="00527C13">
              <w:t>ș</w:t>
            </w:r>
            <w:r w:rsidRPr="006763D3">
              <w:t>te durata maximă men</w:t>
            </w:r>
            <w:r w:rsidR="00527C13">
              <w:t>ț</w:t>
            </w:r>
            <w:r w:rsidRPr="006763D3">
              <w:t xml:space="preserve">ionată la articolul 32 alineatul (3), care este stabilită de o autoritate judiciară </w:t>
            </w:r>
            <w:r w:rsidR="00527C13">
              <w:t>ț</w:t>
            </w:r>
            <w:r w:rsidRPr="006763D3">
              <w:t>inând seama de circumstan</w:t>
            </w:r>
            <w:r w:rsidR="00527C13">
              <w:t>ț</w:t>
            </w:r>
            <w:r w:rsidRPr="006763D3">
              <w:t xml:space="preserve">ele fiecărui caz în parte </w:t>
            </w:r>
            <w:r w:rsidR="00527C13">
              <w:t>ș</w:t>
            </w:r>
            <w:r w:rsidRPr="006763D3">
              <w:t xml:space="preserve">i care face obiectul unei revizuiri de către o autoritate </w:t>
            </w:r>
            <w:r w:rsidRPr="006763D3">
              <w:rPr>
                <w:b/>
                <w:bCs/>
                <w:i/>
                <w:iCs/>
              </w:rPr>
              <w:t>competentă</w:t>
            </w:r>
            <w:r w:rsidRPr="006763D3">
              <w:t xml:space="preserve"> cel pu</w:t>
            </w:r>
            <w:r w:rsidR="00527C13">
              <w:t>ț</w:t>
            </w:r>
            <w:r w:rsidRPr="006763D3">
              <w:t xml:space="preserve">in o dată la </w:t>
            </w:r>
            <w:r w:rsidR="00527C13">
              <w:rPr>
                <w:b/>
                <w:bCs/>
                <w:i/>
                <w:iCs/>
              </w:rPr>
              <w:t>ș</w:t>
            </w:r>
            <w:r w:rsidRPr="006763D3">
              <w:rPr>
                <w:b/>
                <w:bCs/>
                <w:i/>
                <w:iCs/>
              </w:rPr>
              <w:t>ase</w:t>
            </w:r>
            <w:r w:rsidRPr="006763D3">
              <w:rPr>
                <w:b/>
                <w:bCs/>
              </w:rPr>
              <w:t xml:space="preserve"> </w:t>
            </w:r>
            <w:r w:rsidRPr="006763D3">
              <w:t>luni.</w:t>
            </w:r>
          </w:p>
        </w:tc>
      </w:tr>
    </w:tbl>
    <w:p w14:paraId="59E34965"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7F8396F5" w14:textId="77777777" w:rsidR="006D5D70" w:rsidRPr="006763D3" w:rsidRDefault="006D5D70" w:rsidP="006D5D70">
      <w:r w:rsidRPr="001433C0">
        <w:rPr>
          <w:rStyle w:val="HideTWBExt"/>
        </w:rPr>
        <w:t>&lt;/Amend&gt;</w:t>
      </w:r>
    </w:p>
    <w:p w14:paraId="1E27394F"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1199</w:t>
      </w:r>
      <w:r w:rsidRPr="001433C0">
        <w:rPr>
          <w:rStyle w:val="HideTWBExt"/>
          <w:b w:val="0"/>
        </w:rPr>
        <w:t>&lt;/NumAm&gt;</w:t>
      </w:r>
    </w:p>
    <w:p w14:paraId="61CE4FBB" w14:textId="77777777" w:rsidR="006D5D70" w:rsidRPr="006763D3" w:rsidRDefault="006D5D70" w:rsidP="006D5D70">
      <w:pPr>
        <w:pStyle w:val="NormalBold"/>
      </w:pPr>
      <w:r w:rsidRPr="001433C0">
        <w:rPr>
          <w:rStyle w:val="HideTWBExt"/>
          <w:b w:val="0"/>
        </w:rPr>
        <w:lastRenderedPageBreak/>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42D5B670" w14:textId="77777777" w:rsidR="006D5D70" w:rsidRPr="006763D3" w:rsidRDefault="006D5D70" w:rsidP="006D5D70">
      <w:pPr>
        <w:pStyle w:val="NormalBold"/>
      </w:pPr>
      <w:r w:rsidRPr="001433C0">
        <w:rPr>
          <w:rStyle w:val="HideTWBExt"/>
          <w:b w:val="0"/>
        </w:rPr>
        <w:t>&lt;/RepeatBlock-By&gt;</w:t>
      </w:r>
    </w:p>
    <w:p w14:paraId="1BC4CA0C"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6787DC4A" w14:textId="77777777" w:rsidR="006D5D70" w:rsidRPr="006763D3" w:rsidRDefault="006D5D70" w:rsidP="006D5D70">
      <w:pPr>
        <w:pStyle w:val="NormalBold"/>
      </w:pPr>
      <w:r w:rsidRPr="001433C0">
        <w:rPr>
          <w:rStyle w:val="HideTWBExt"/>
          <w:b w:val="0"/>
        </w:rPr>
        <w:t>&lt;Article&gt;</w:t>
      </w:r>
      <w:r w:rsidRPr="006763D3">
        <w:t>Articolul 16 – alineatul 3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3D8F3FFD" w14:textId="77777777" w:rsidTr="002B6EAF">
        <w:trPr>
          <w:trHeight w:hRule="exact" w:val="240"/>
          <w:jc w:val="center"/>
        </w:trPr>
        <w:tc>
          <w:tcPr>
            <w:tcW w:w="9752" w:type="dxa"/>
            <w:gridSpan w:val="2"/>
            <w:tcBorders>
              <w:top w:val="nil"/>
              <w:left w:val="nil"/>
              <w:bottom w:val="nil"/>
              <w:right w:val="nil"/>
            </w:tcBorders>
          </w:tcPr>
          <w:p w14:paraId="621AE9FB" w14:textId="77777777" w:rsidR="006D5D70" w:rsidRPr="006763D3" w:rsidRDefault="006D5D70" w:rsidP="002B6EAF"/>
        </w:tc>
      </w:tr>
      <w:tr w:rsidR="00886A0E" w:rsidRPr="006763D3" w14:paraId="67E5D90B" w14:textId="77777777" w:rsidTr="002B6EAF">
        <w:trPr>
          <w:trHeight w:val="240"/>
          <w:jc w:val="center"/>
        </w:trPr>
        <w:tc>
          <w:tcPr>
            <w:tcW w:w="4876" w:type="dxa"/>
            <w:tcBorders>
              <w:top w:val="nil"/>
              <w:left w:val="nil"/>
              <w:bottom w:val="nil"/>
              <w:right w:val="nil"/>
            </w:tcBorders>
          </w:tcPr>
          <w:p w14:paraId="3B96A5C7"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1D62871B" w14:textId="77777777" w:rsidR="006D5D70" w:rsidRPr="006763D3" w:rsidRDefault="006D5D70" w:rsidP="002B6EAF">
            <w:pPr>
              <w:pStyle w:val="AmColumnHeading"/>
            </w:pPr>
            <w:r w:rsidRPr="006763D3">
              <w:t>Amendamentul</w:t>
            </w:r>
          </w:p>
        </w:tc>
      </w:tr>
      <w:tr w:rsidR="00886A0E" w:rsidRPr="006763D3" w14:paraId="1397EF20" w14:textId="77777777" w:rsidTr="002B6EAF">
        <w:trPr>
          <w:jc w:val="center"/>
        </w:trPr>
        <w:tc>
          <w:tcPr>
            <w:tcW w:w="4876" w:type="dxa"/>
            <w:tcBorders>
              <w:top w:val="nil"/>
              <w:left w:val="nil"/>
              <w:bottom w:val="nil"/>
              <w:right w:val="nil"/>
            </w:tcBorders>
          </w:tcPr>
          <w:p w14:paraId="77C46AB6" w14:textId="77777777" w:rsidR="006D5D70" w:rsidRPr="006763D3" w:rsidRDefault="006D5D70" w:rsidP="002B6EAF">
            <w:pPr>
              <w:pStyle w:val="Normal6a"/>
            </w:pPr>
          </w:p>
        </w:tc>
        <w:tc>
          <w:tcPr>
            <w:tcW w:w="4876" w:type="dxa"/>
            <w:tcBorders>
              <w:top w:val="nil"/>
              <w:left w:val="nil"/>
              <w:bottom w:val="nil"/>
              <w:right w:val="nil"/>
            </w:tcBorders>
          </w:tcPr>
          <w:p w14:paraId="453EC1A7" w14:textId="58E8B06E" w:rsidR="006D5D70" w:rsidRPr="006763D3" w:rsidRDefault="006D5D70" w:rsidP="002B6EAF">
            <w:pPr>
              <w:pStyle w:val="Normal6a"/>
            </w:pPr>
            <w:r w:rsidRPr="006763D3">
              <w:rPr>
                <w:b/>
                <w:i/>
              </w:rPr>
              <w:t>3a.</w:t>
            </w:r>
            <w:r w:rsidRPr="006763D3">
              <w:tab/>
            </w:r>
            <w:r w:rsidRPr="006763D3">
              <w:rPr>
                <w:b/>
                <w:i/>
              </w:rPr>
              <w:t>Resortisan</w:t>
            </w:r>
            <w:r w:rsidR="00527C13">
              <w:rPr>
                <w:b/>
                <w:i/>
              </w:rPr>
              <w:t>ț</w:t>
            </w:r>
            <w:r w:rsidRPr="006763D3">
              <w:rPr>
                <w:b/>
                <w:i/>
              </w:rPr>
              <w:t xml:space="preserve">ii </w:t>
            </w:r>
            <w:r w:rsidR="00527C13">
              <w:rPr>
                <w:b/>
                <w:i/>
              </w:rPr>
              <w:t>ț</w:t>
            </w:r>
            <w:r w:rsidRPr="006763D3">
              <w:rPr>
                <w:b/>
                <w:i/>
              </w:rPr>
              <w:t>ărilor ter</w:t>
            </w:r>
            <w:r w:rsidR="00527C13">
              <w:rPr>
                <w:b/>
                <w:i/>
              </w:rPr>
              <w:t>ț</w:t>
            </w:r>
            <w:r w:rsidRPr="006763D3">
              <w:rPr>
                <w:b/>
                <w:i/>
              </w:rPr>
              <w:t>e care intră sub inciden</w:t>
            </w:r>
            <w:r w:rsidR="00527C13">
              <w:rPr>
                <w:b/>
                <w:i/>
              </w:rPr>
              <w:t>ț</w:t>
            </w:r>
            <w:r w:rsidRPr="006763D3">
              <w:rPr>
                <w:b/>
                <w:i/>
              </w:rPr>
              <w:t>a prezentului articol pot face obiectul unei interdic</w:t>
            </w:r>
            <w:r w:rsidR="00527C13">
              <w:rPr>
                <w:b/>
                <w:i/>
              </w:rPr>
              <w:t>ț</w:t>
            </w:r>
            <w:r w:rsidRPr="006763D3">
              <w:rPr>
                <w:b/>
                <w:i/>
              </w:rPr>
              <w:t>ii temporare sau permanente de intrare în conformitate cu articolul 10 alineatul (7) litera (a).</w:t>
            </w:r>
          </w:p>
        </w:tc>
      </w:tr>
    </w:tbl>
    <w:p w14:paraId="46BD4EBB"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78226EF" w14:textId="77777777" w:rsidR="006D5D70" w:rsidRPr="006763D3" w:rsidRDefault="006D5D70" w:rsidP="006D5D70">
      <w:r w:rsidRPr="001433C0">
        <w:rPr>
          <w:rStyle w:val="HideTWBExt"/>
        </w:rPr>
        <w:t>&lt;/Amend&gt;</w:t>
      </w:r>
    </w:p>
    <w:p w14:paraId="009BB122"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1200</w:t>
      </w:r>
      <w:r w:rsidRPr="001433C0">
        <w:rPr>
          <w:rStyle w:val="HideTWBExt"/>
          <w:b w:val="0"/>
        </w:rPr>
        <w:t>&lt;/NumAm&gt;</w:t>
      </w:r>
    </w:p>
    <w:p w14:paraId="6FE7256A" w14:textId="77777777" w:rsidR="006D5D70" w:rsidRPr="006763D3" w:rsidRDefault="006D5D70" w:rsidP="006D5D70">
      <w:pPr>
        <w:pStyle w:val="NormalBold"/>
      </w:pPr>
      <w:r w:rsidRPr="001433C0">
        <w:rPr>
          <w:rStyle w:val="HideTWBExt"/>
          <w:b w:val="0"/>
        </w:rPr>
        <w:t>&lt;RepeatBlock-By&gt;&lt;Members&gt;</w:t>
      </w:r>
      <w:r w:rsidRPr="006763D3">
        <w:t>Mary Khan</w:t>
      </w:r>
      <w:r w:rsidRPr="001433C0">
        <w:rPr>
          <w:rStyle w:val="HideTWBExt"/>
          <w:b w:val="0"/>
        </w:rPr>
        <w:t>&lt;/Members&gt;</w:t>
      </w:r>
    </w:p>
    <w:p w14:paraId="119338F7" w14:textId="77777777" w:rsidR="006D5D70" w:rsidRPr="006763D3" w:rsidRDefault="006D5D70" w:rsidP="006D5D70">
      <w:pPr>
        <w:pStyle w:val="NormalBold"/>
      </w:pPr>
      <w:r w:rsidRPr="001433C0">
        <w:rPr>
          <w:rStyle w:val="HideTWBExt"/>
          <w:b w:val="0"/>
        </w:rPr>
        <w:t>&lt;/RepeatBlock-By&gt;</w:t>
      </w:r>
    </w:p>
    <w:p w14:paraId="57FD187F"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3A1A5E4" w14:textId="77777777" w:rsidR="006D5D70" w:rsidRPr="006763D3" w:rsidRDefault="006D5D70" w:rsidP="006D5D70">
      <w:pPr>
        <w:pStyle w:val="NormalBold"/>
      </w:pPr>
      <w:r w:rsidRPr="001433C0">
        <w:rPr>
          <w:rStyle w:val="HideTWBExt"/>
          <w:b w:val="0"/>
        </w:rPr>
        <w:t>&lt;Article&gt;</w:t>
      </w:r>
      <w:r w:rsidRPr="006763D3">
        <w:t>Articolul 16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FA5C8C7" w14:textId="77777777" w:rsidTr="002B6EAF">
        <w:trPr>
          <w:trHeight w:hRule="exact" w:val="240"/>
          <w:jc w:val="center"/>
        </w:trPr>
        <w:tc>
          <w:tcPr>
            <w:tcW w:w="9752" w:type="dxa"/>
            <w:gridSpan w:val="2"/>
            <w:tcBorders>
              <w:top w:val="nil"/>
              <w:left w:val="nil"/>
              <w:bottom w:val="nil"/>
              <w:right w:val="nil"/>
            </w:tcBorders>
          </w:tcPr>
          <w:p w14:paraId="0B65E8EF" w14:textId="77777777" w:rsidR="006D5D70" w:rsidRPr="006763D3" w:rsidRDefault="006D5D70" w:rsidP="002B6EAF"/>
        </w:tc>
      </w:tr>
      <w:tr w:rsidR="00886A0E" w:rsidRPr="006763D3" w14:paraId="207AA7BA" w14:textId="77777777" w:rsidTr="002B6EAF">
        <w:trPr>
          <w:trHeight w:val="240"/>
          <w:jc w:val="center"/>
        </w:trPr>
        <w:tc>
          <w:tcPr>
            <w:tcW w:w="4876" w:type="dxa"/>
            <w:tcBorders>
              <w:top w:val="nil"/>
              <w:left w:val="nil"/>
              <w:bottom w:val="nil"/>
              <w:right w:val="nil"/>
            </w:tcBorders>
          </w:tcPr>
          <w:p w14:paraId="76145DB8"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65C5D79" w14:textId="77777777" w:rsidR="006D5D70" w:rsidRPr="006763D3" w:rsidRDefault="006D5D70" w:rsidP="002B6EAF">
            <w:pPr>
              <w:pStyle w:val="AmColumnHeading"/>
            </w:pPr>
            <w:r w:rsidRPr="006763D3">
              <w:t>Amendamentul</w:t>
            </w:r>
          </w:p>
        </w:tc>
      </w:tr>
      <w:tr w:rsidR="00886A0E" w:rsidRPr="006763D3" w14:paraId="26CCE4EA" w14:textId="77777777" w:rsidTr="002B6EAF">
        <w:trPr>
          <w:jc w:val="center"/>
        </w:trPr>
        <w:tc>
          <w:tcPr>
            <w:tcW w:w="4876" w:type="dxa"/>
            <w:tcBorders>
              <w:top w:val="nil"/>
              <w:left w:val="nil"/>
              <w:bottom w:val="nil"/>
              <w:right w:val="nil"/>
            </w:tcBorders>
          </w:tcPr>
          <w:p w14:paraId="1C8149F6" w14:textId="7CF148BC" w:rsidR="006D5D70" w:rsidRPr="006763D3" w:rsidRDefault="006D5D70" w:rsidP="002B6EAF">
            <w:pPr>
              <w:pStyle w:val="Normal6a"/>
            </w:pPr>
            <w:r w:rsidRPr="006763D3">
              <w:rPr>
                <w:b/>
                <w:i/>
              </w:rPr>
              <w:t>4.</w:t>
            </w:r>
            <w:r w:rsidRPr="006763D3">
              <w:tab/>
            </w:r>
            <w:r w:rsidRPr="006763D3">
              <w:rPr>
                <w:b/>
                <w:i/>
              </w:rPr>
              <w:t>Prin derogare de la dispozi</w:t>
            </w:r>
            <w:r w:rsidR="00527C13">
              <w:rPr>
                <w:b/>
                <w:i/>
              </w:rPr>
              <w:t>ț</w:t>
            </w:r>
            <w:r w:rsidRPr="006763D3">
              <w:rPr>
                <w:b/>
                <w:i/>
              </w:rPr>
              <w:t xml:space="preserve">iile articolului 28 alineatele (2) </w:t>
            </w:r>
            <w:r w:rsidR="00527C13">
              <w:rPr>
                <w:b/>
                <w:i/>
              </w:rPr>
              <w:t>ș</w:t>
            </w:r>
            <w:r w:rsidRPr="006763D3">
              <w:rPr>
                <w:b/>
                <w:i/>
              </w:rPr>
              <w:t xml:space="preserve">i (3), executarea unei decizii de returnare emise unui resortisant al unei </w:t>
            </w:r>
            <w:r w:rsidR="00527C13">
              <w:rPr>
                <w:b/>
                <w:i/>
              </w:rPr>
              <w:t>ț</w:t>
            </w:r>
            <w:r w:rsidRPr="006763D3">
              <w:rPr>
                <w:b/>
                <w:i/>
              </w:rPr>
              <w:t>ări ter</w:t>
            </w:r>
            <w:r w:rsidR="00527C13">
              <w:rPr>
                <w:b/>
                <w:i/>
              </w:rPr>
              <w:t>ț</w:t>
            </w:r>
            <w:r w:rsidRPr="006763D3">
              <w:rPr>
                <w:b/>
                <w:i/>
              </w:rPr>
              <w:t>e care intră sub inciden</w:t>
            </w:r>
            <w:r w:rsidR="00527C13">
              <w:rPr>
                <w:b/>
                <w:i/>
              </w:rPr>
              <w:t>ț</w:t>
            </w:r>
            <w:r w:rsidRPr="006763D3">
              <w:rPr>
                <w:b/>
                <w:i/>
              </w:rPr>
              <w:t>a prezentului articol nu se suspendă decât dacă există un risc de încălcare a principiului nereturnării.</w:t>
            </w:r>
          </w:p>
        </w:tc>
        <w:tc>
          <w:tcPr>
            <w:tcW w:w="4876" w:type="dxa"/>
            <w:tcBorders>
              <w:top w:val="nil"/>
              <w:left w:val="nil"/>
              <w:bottom w:val="nil"/>
              <w:right w:val="nil"/>
            </w:tcBorders>
          </w:tcPr>
          <w:p w14:paraId="26FF2F78" w14:textId="77777777" w:rsidR="006D5D70" w:rsidRPr="006763D3" w:rsidRDefault="006D5D70" w:rsidP="002B6EAF">
            <w:pPr>
              <w:pStyle w:val="Normal6a"/>
            </w:pPr>
            <w:r w:rsidRPr="006763D3">
              <w:rPr>
                <w:b/>
                <w:i/>
              </w:rPr>
              <w:t>eliminat</w:t>
            </w:r>
          </w:p>
        </w:tc>
      </w:tr>
    </w:tbl>
    <w:p w14:paraId="1D76A214"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6B348E2A" w14:textId="77777777" w:rsidR="006D5D70" w:rsidRPr="006763D3" w:rsidRDefault="006D5D70" w:rsidP="006D5D70">
      <w:r w:rsidRPr="001433C0">
        <w:rPr>
          <w:rStyle w:val="HideTWBExt"/>
        </w:rPr>
        <w:t>&lt;/Amend&gt;</w:t>
      </w:r>
    </w:p>
    <w:p w14:paraId="49F5AEA7"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1201</w:t>
      </w:r>
      <w:r w:rsidRPr="001433C0">
        <w:rPr>
          <w:rStyle w:val="HideTWBExt"/>
          <w:b w:val="0"/>
        </w:rPr>
        <w:t>&lt;/NumAm&gt;</w:t>
      </w:r>
    </w:p>
    <w:p w14:paraId="713A2AF6" w14:textId="77777777" w:rsidR="006D5D70" w:rsidRPr="006763D3" w:rsidRDefault="006D5D70" w:rsidP="006D5D70">
      <w:pPr>
        <w:pStyle w:val="NormalBold"/>
      </w:pPr>
      <w:r w:rsidRPr="001433C0">
        <w:rPr>
          <w:rStyle w:val="HideTWBExt"/>
          <w:b w:val="0"/>
        </w:rPr>
        <w:t>&lt;RepeatBlock-By&gt;&lt;Members&gt;</w:t>
      </w:r>
      <w:r w:rsidRPr="006763D3">
        <w:t>Marieke Ehlers</w:t>
      </w:r>
      <w:r w:rsidRPr="001433C0">
        <w:rPr>
          <w:rStyle w:val="HideTWBExt"/>
          <w:b w:val="0"/>
        </w:rPr>
        <w:t>&lt;/Members&gt;</w:t>
      </w:r>
    </w:p>
    <w:p w14:paraId="5F8F0797" w14:textId="77777777" w:rsidR="006D5D70" w:rsidRPr="006763D3" w:rsidRDefault="006D5D70" w:rsidP="006D5D70">
      <w:r w:rsidRPr="001433C0">
        <w:rPr>
          <w:rStyle w:val="HideTWBExt"/>
        </w:rPr>
        <w:t>&lt;AuNomDe&gt;</w:t>
      </w:r>
      <w:r w:rsidRPr="001433C0">
        <w:rPr>
          <w:rStyle w:val="HideTWBInt"/>
        </w:rPr>
        <w:t>{PfE}</w:t>
      </w:r>
      <w:r w:rsidRPr="006763D3">
        <w:t>în numele Grupului PfE</w:t>
      </w:r>
      <w:r w:rsidRPr="001433C0">
        <w:rPr>
          <w:rStyle w:val="HideTWBExt"/>
        </w:rPr>
        <w:t>&lt;/AuNomDe&gt;</w:t>
      </w:r>
    </w:p>
    <w:p w14:paraId="0D231F2C" w14:textId="77777777" w:rsidR="006D5D70" w:rsidRPr="006763D3" w:rsidRDefault="006D5D70" w:rsidP="006D5D70">
      <w:pPr>
        <w:pStyle w:val="NormalBold"/>
      </w:pPr>
      <w:r w:rsidRPr="001433C0">
        <w:rPr>
          <w:rStyle w:val="HideTWBExt"/>
          <w:b w:val="0"/>
        </w:rPr>
        <w:t>&lt;/RepeatBlock-By&gt;</w:t>
      </w:r>
    </w:p>
    <w:p w14:paraId="176FA35E"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30DB1275" w14:textId="77777777" w:rsidR="006D5D70" w:rsidRPr="006763D3" w:rsidRDefault="006D5D70" w:rsidP="006D5D70">
      <w:pPr>
        <w:pStyle w:val="NormalBold"/>
      </w:pPr>
      <w:r w:rsidRPr="001433C0">
        <w:rPr>
          <w:rStyle w:val="HideTWBExt"/>
          <w:b w:val="0"/>
        </w:rPr>
        <w:t>&lt;Article&gt;</w:t>
      </w:r>
      <w:r w:rsidRPr="006763D3">
        <w:t>Articolul 16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E149C79" w14:textId="77777777" w:rsidTr="002B6EAF">
        <w:trPr>
          <w:trHeight w:hRule="exact" w:val="240"/>
          <w:jc w:val="center"/>
        </w:trPr>
        <w:tc>
          <w:tcPr>
            <w:tcW w:w="9752" w:type="dxa"/>
            <w:gridSpan w:val="2"/>
            <w:tcBorders>
              <w:top w:val="nil"/>
              <w:left w:val="nil"/>
              <w:bottom w:val="nil"/>
              <w:right w:val="nil"/>
            </w:tcBorders>
          </w:tcPr>
          <w:p w14:paraId="5F5FED04" w14:textId="77777777" w:rsidR="006D5D70" w:rsidRPr="006763D3" w:rsidRDefault="006D5D70" w:rsidP="002B6EAF"/>
        </w:tc>
      </w:tr>
      <w:tr w:rsidR="00886A0E" w:rsidRPr="006763D3" w14:paraId="4868FCAE" w14:textId="77777777" w:rsidTr="002B6EAF">
        <w:trPr>
          <w:trHeight w:val="240"/>
          <w:jc w:val="center"/>
        </w:trPr>
        <w:tc>
          <w:tcPr>
            <w:tcW w:w="4876" w:type="dxa"/>
            <w:tcBorders>
              <w:top w:val="nil"/>
              <w:left w:val="nil"/>
              <w:bottom w:val="nil"/>
              <w:right w:val="nil"/>
            </w:tcBorders>
          </w:tcPr>
          <w:p w14:paraId="77C3CEFB"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DE86B4C" w14:textId="77777777" w:rsidR="006D5D70" w:rsidRPr="006763D3" w:rsidRDefault="006D5D70" w:rsidP="002B6EAF">
            <w:pPr>
              <w:pStyle w:val="AmColumnHeading"/>
            </w:pPr>
            <w:r w:rsidRPr="006763D3">
              <w:t>Amendamentul</w:t>
            </w:r>
          </w:p>
        </w:tc>
      </w:tr>
      <w:tr w:rsidR="00886A0E" w:rsidRPr="006763D3" w14:paraId="3ED8CBF3" w14:textId="77777777" w:rsidTr="002B6EAF">
        <w:trPr>
          <w:jc w:val="center"/>
        </w:trPr>
        <w:tc>
          <w:tcPr>
            <w:tcW w:w="4876" w:type="dxa"/>
            <w:tcBorders>
              <w:top w:val="nil"/>
              <w:left w:val="nil"/>
              <w:bottom w:val="nil"/>
              <w:right w:val="nil"/>
            </w:tcBorders>
          </w:tcPr>
          <w:p w14:paraId="7EB27048" w14:textId="2749047D" w:rsidR="006D5D70" w:rsidRPr="006763D3" w:rsidRDefault="006D5D70" w:rsidP="002B6EAF">
            <w:pPr>
              <w:pStyle w:val="Normal6a"/>
            </w:pPr>
            <w:r w:rsidRPr="006763D3">
              <w:rPr>
                <w:b/>
                <w:i/>
              </w:rPr>
              <w:lastRenderedPageBreak/>
              <w:t>4.</w:t>
            </w:r>
            <w:r w:rsidRPr="006763D3">
              <w:tab/>
            </w:r>
            <w:r w:rsidRPr="006763D3">
              <w:rPr>
                <w:b/>
                <w:i/>
              </w:rPr>
              <w:t>Prin derogare de la dispozi</w:t>
            </w:r>
            <w:r w:rsidR="00527C13">
              <w:rPr>
                <w:b/>
                <w:i/>
              </w:rPr>
              <w:t>ț</w:t>
            </w:r>
            <w:r w:rsidRPr="006763D3">
              <w:rPr>
                <w:b/>
                <w:i/>
              </w:rPr>
              <w:t xml:space="preserve">iile articolului 28 alineatele (2) </w:t>
            </w:r>
            <w:r w:rsidR="00527C13">
              <w:rPr>
                <w:b/>
                <w:i/>
              </w:rPr>
              <w:t>ș</w:t>
            </w:r>
            <w:r w:rsidRPr="006763D3">
              <w:rPr>
                <w:b/>
                <w:i/>
              </w:rPr>
              <w:t xml:space="preserve">i (3), executarea unei decizii de returnare emise unui resortisant al unei </w:t>
            </w:r>
            <w:r w:rsidR="00527C13">
              <w:rPr>
                <w:b/>
                <w:i/>
              </w:rPr>
              <w:t>ț</w:t>
            </w:r>
            <w:r w:rsidRPr="006763D3">
              <w:rPr>
                <w:b/>
                <w:i/>
              </w:rPr>
              <w:t>ări ter</w:t>
            </w:r>
            <w:r w:rsidR="00527C13">
              <w:rPr>
                <w:b/>
                <w:i/>
              </w:rPr>
              <w:t>ț</w:t>
            </w:r>
            <w:r w:rsidRPr="006763D3">
              <w:rPr>
                <w:b/>
                <w:i/>
              </w:rPr>
              <w:t>e care intră sub inciden</w:t>
            </w:r>
            <w:r w:rsidR="00527C13">
              <w:rPr>
                <w:b/>
                <w:i/>
              </w:rPr>
              <w:t>ț</w:t>
            </w:r>
            <w:r w:rsidRPr="006763D3">
              <w:rPr>
                <w:b/>
                <w:i/>
              </w:rPr>
              <w:t>a prezentului articol nu se suspendă decât dacă există un risc de încălcare a principiului nereturnării.</w:t>
            </w:r>
          </w:p>
        </w:tc>
        <w:tc>
          <w:tcPr>
            <w:tcW w:w="4876" w:type="dxa"/>
            <w:tcBorders>
              <w:top w:val="nil"/>
              <w:left w:val="nil"/>
              <w:bottom w:val="nil"/>
              <w:right w:val="nil"/>
            </w:tcBorders>
          </w:tcPr>
          <w:p w14:paraId="1E8A6887" w14:textId="77777777" w:rsidR="006D5D70" w:rsidRPr="006763D3" w:rsidRDefault="006D5D70" w:rsidP="002B6EAF">
            <w:pPr>
              <w:pStyle w:val="Normal6a"/>
            </w:pPr>
            <w:r w:rsidRPr="006763D3">
              <w:rPr>
                <w:b/>
                <w:i/>
              </w:rPr>
              <w:t>eliminat</w:t>
            </w:r>
          </w:p>
        </w:tc>
      </w:tr>
    </w:tbl>
    <w:p w14:paraId="1E14F901"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5A15908"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39E14E31" w14:textId="5D7501C8" w:rsidR="006D5D70" w:rsidRPr="006763D3" w:rsidRDefault="006D5D70" w:rsidP="006D5D70">
      <w:pPr>
        <w:pStyle w:val="AmJustText"/>
      </w:pPr>
      <w:r w:rsidRPr="006763D3">
        <w:t>Pentru a asigura coeren</w:t>
      </w:r>
      <w:r w:rsidR="00527C13">
        <w:t>ț</w:t>
      </w:r>
      <w:r w:rsidRPr="006763D3">
        <w:t>a cu articolul 28, potrivit căruia calea de atac nu are niciun efect suspensiv.</w:t>
      </w:r>
    </w:p>
    <w:p w14:paraId="13816FD1" w14:textId="77777777" w:rsidR="006D5D70" w:rsidRPr="006763D3" w:rsidRDefault="006D5D70" w:rsidP="006D5D70">
      <w:r w:rsidRPr="001433C0">
        <w:rPr>
          <w:rStyle w:val="HideTWBExt"/>
        </w:rPr>
        <w:t>&lt;/Amend&gt;</w:t>
      </w:r>
    </w:p>
    <w:p w14:paraId="591964A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1202</w:t>
      </w:r>
      <w:r w:rsidRPr="001433C0">
        <w:rPr>
          <w:rStyle w:val="HideTWBExt"/>
          <w:b w:val="0"/>
        </w:rPr>
        <w:t>&lt;/NumAm&gt;</w:t>
      </w:r>
    </w:p>
    <w:p w14:paraId="3E37065B" w14:textId="77777777" w:rsidR="006D5D70" w:rsidRPr="006763D3" w:rsidRDefault="006D5D70" w:rsidP="006D5D70">
      <w:pPr>
        <w:pStyle w:val="NormalBold"/>
      </w:pPr>
      <w:r w:rsidRPr="001433C0">
        <w:rPr>
          <w:rStyle w:val="HideTWBExt"/>
          <w:b w:val="0"/>
        </w:rPr>
        <w:t>&lt;RepeatBlock-By&gt;&lt;Members&gt;</w:t>
      </w:r>
      <w:r w:rsidRPr="006763D3">
        <w:t>Charlie Weimers, Alessandro Ciriani, Mariusz Kamiński, Nicolas Bay, Jadwiga Wiśniewska, Maciej Wąsik, Sebastian Tynkkynen, Geadis Geadi, Assita Kanko</w:t>
      </w:r>
      <w:r w:rsidRPr="001433C0">
        <w:rPr>
          <w:rStyle w:val="HideTWBExt"/>
          <w:b w:val="0"/>
        </w:rPr>
        <w:t>&lt;/Members&gt;</w:t>
      </w:r>
    </w:p>
    <w:p w14:paraId="5FFB9791" w14:textId="77777777" w:rsidR="006D5D70" w:rsidRPr="006763D3" w:rsidRDefault="006D5D70" w:rsidP="006D5D70">
      <w:pPr>
        <w:pStyle w:val="NormalBold"/>
      </w:pPr>
      <w:r w:rsidRPr="001433C0">
        <w:rPr>
          <w:rStyle w:val="HideTWBExt"/>
          <w:b w:val="0"/>
        </w:rPr>
        <w:t>&lt;/RepeatBlock-By&gt;</w:t>
      </w:r>
    </w:p>
    <w:p w14:paraId="51F26C9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C3CD1AB" w14:textId="77777777" w:rsidR="006D5D70" w:rsidRPr="006763D3" w:rsidRDefault="006D5D70" w:rsidP="006D5D70">
      <w:pPr>
        <w:pStyle w:val="NormalBold"/>
      </w:pPr>
      <w:r w:rsidRPr="001433C0">
        <w:rPr>
          <w:rStyle w:val="HideTWBExt"/>
          <w:b w:val="0"/>
        </w:rPr>
        <w:t>&lt;Article&gt;</w:t>
      </w:r>
      <w:r w:rsidRPr="006763D3">
        <w:t>Articolul 16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70345145" w14:textId="77777777" w:rsidTr="002B6EAF">
        <w:trPr>
          <w:trHeight w:hRule="exact" w:val="240"/>
          <w:jc w:val="center"/>
        </w:trPr>
        <w:tc>
          <w:tcPr>
            <w:tcW w:w="9752" w:type="dxa"/>
            <w:gridSpan w:val="2"/>
            <w:tcBorders>
              <w:top w:val="nil"/>
              <w:left w:val="nil"/>
              <w:bottom w:val="nil"/>
              <w:right w:val="nil"/>
            </w:tcBorders>
          </w:tcPr>
          <w:p w14:paraId="24446DC8" w14:textId="77777777" w:rsidR="006D5D70" w:rsidRPr="006763D3" w:rsidRDefault="006D5D70" w:rsidP="002B6EAF"/>
        </w:tc>
      </w:tr>
      <w:tr w:rsidR="00886A0E" w:rsidRPr="006763D3" w14:paraId="0685E61E" w14:textId="77777777" w:rsidTr="002B6EAF">
        <w:trPr>
          <w:trHeight w:val="240"/>
          <w:jc w:val="center"/>
        </w:trPr>
        <w:tc>
          <w:tcPr>
            <w:tcW w:w="4876" w:type="dxa"/>
            <w:tcBorders>
              <w:top w:val="nil"/>
              <w:left w:val="nil"/>
              <w:bottom w:val="nil"/>
              <w:right w:val="nil"/>
            </w:tcBorders>
          </w:tcPr>
          <w:p w14:paraId="221EA613"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0CD5F0DC" w14:textId="77777777" w:rsidR="006D5D70" w:rsidRPr="006763D3" w:rsidRDefault="006D5D70" w:rsidP="002B6EAF">
            <w:pPr>
              <w:pStyle w:val="AmColumnHeading"/>
            </w:pPr>
            <w:r w:rsidRPr="006763D3">
              <w:t>Amendamentul</w:t>
            </w:r>
          </w:p>
        </w:tc>
      </w:tr>
      <w:tr w:rsidR="00886A0E" w:rsidRPr="006763D3" w14:paraId="7EE50196" w14:textId="77777777" w:rsidTr="002B6EAF">
        <w:trPr>
          <w:jc w:val="center"/>
        </w:trPr>
        <w:tc>
          <w:tcPr>
            <w:tcW w:w="4876" w:type="dxa"/>
            <w:tcBorders>
              <w:top w:val="nil"/>
              <w:left w:val="nil"/>
              <w:bottom w:val="nil"/>
              <w:right w:val="nil"/>
            </w:tcBorders>
          </w:tcPr>
          <w:p w14:paraId="59D9B73B" w14:textId="2FC1D132" w:rsidR="006D5D70" w:rsidRPr="006763D3" w:rsidRDefault="006D5D70" w:rsidP="002B6EAF">
            <w:pPr>
              <w:pStyle w:val="Normal6a"/>
            </w:pPr>
            <w:r w:rsidRPr="006763D3">
              <w:rPr>
                <w:b/>
                <w:i/>
              </w:rPr>
              <w:t>4.</w:t>
            </w:r>
            <w:r w:rsidRPr="006763D3">
              <w:tab/>
            </w:r>
            <w:r w:rsidRPr="006763D3">
              <w:rPr>
                <w:b/>
                <w:i/>
              </w:rPr>
              <w:t>Prin derogare de la dispozi</w:t>
            </w:r>
            <w:r w:rsidR="00527C13">
              <w:rPr>
                <w:b/>
                <w:i/>
              </w:rPr>
              <w:t>ț</w:t>
            </w:r>
            <w:r w:rsidRPr="006763D3">
              <w:rPr>
                <w:b/>
                <w:i/>
              </w:rPr>
              <w:t xml:space="preserve">iile articolului 28 alineatele (2) </w:t>
            </w:r>
            <w:r w:rsidR="00527C13">
              <w:rPr>
                <w:b/>
                <w:i/>
              </w:rPr>
              <w:t>ș</w:t>
            </w:r>
            <w:r w:rsidRPr="006763D3">
              <w:rPr>
                <w:b/>
                <w:i/>
              </w:rPr>
              <w:t xml:space="preserve">i (3), executarea unei decizii de returnare emise unui resortisant al unei </w:t>
            </w:r>
            <w:r w:rsidR="00527C13">
              <w:rPr>
                <w:b/>
                <w:i/>
              </w:rPr>
              <w:t>ț</w:t>
            </w:r>
            <w:r w:rsidRPr="006763D3">
              <w:rPr>
                <w:b/>
                <w:i/>
              </w:rPr>
              <w:t>ări ter</w:t>
            </w:r>
            <w:r w:rsidR="00527C13">
              <w:rPr>
                <w:b/>
                <w:i/>
              </w:rPr>
              <w:t>ț</w:t>
            </w:r>
            <w:r w:rsidRPr="006763D3">
              <w:rPr>
                <w:b/>
                <w:i/>
              </w:rPr>
              <w:t>e care intră sub inciden</w:t>
            </w:r>
            <w:r w:rsidR="00527C13">
              <w:rPr>
                <w:b/>
                <w:i/>
              </w:rPr>
              <w:t>ț</w:t>
            </w:r>
            <w:r w:rsidRPr="006763D3">
              <w:rPr>
                <w:b/>
                <w:i/>
              </w:rPr>
              <w:t>a prezentului articol nu se suspendă decât dacă există un risc de încălcare a principiului nereturnării.</w:t>
            </w:r>
          </w:p>
        </w:tc>
        <w:tc>
          <w:tcPr>
            <w:tcW w:w="4876" w:type="dxa"/>
            <w:tcBorders>
              <w:top w:val="nil"/>
              <w:left w:val="nil"/>
              <w:bottom w:val="nil"/>
              <w:right w:val="nil"/>
            </w:tcBorders>
          </w:tcPr>
          <w:p w14:paraId="10574454" w14:textId="77777777" w:rsidR="006D5D70" w:rsidRPr="006763D3" w:rsidRDefault="006D5D70" w:rsidP="002B6EAF">
            <w:pPr>
              <w:pStyle w:val="Normal6a"/>
            </w:pPr>
            <w:r w:rsidRPr="006763D3">
              <w:rPr>
                <w:b/>
                <w:i/>
              </w:rPr>
              <w:t>eliminat</w:t>
            </w:r>
          </w:p>
        </w:tc>
      </w:tr>
    </w:tbl>
    <w:p w14:paraId="327AC4BD"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2ADA5A35" w14:textId="77777777" w:rsidR="006D5D70" w:rsidRPr="006763D3" w:rsidRDefault="006D5D70" w:rsidP="006D5D70">
      <w:r w:rsidRPr="001433C0">
        <w:rPr>
          <w:rStyle w:val="HideTWBExt"/>
        </w:rPr>
        <w:t>&lt;/Amend&gt;</w:t>
      </w:r>
    </w:p>
    <w:p w14:paraId="7E56B508"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1203</w:t>
      </w:r>
      <w:r w:rsidRPr="001433C0">
        <w:rPr>
          <w:rStyle w:val="HideTWBExt"/>
          <w:b w:val="0"/>
        </w:rPr>
        <w:t>&lt;/NumAm&gt;</w:t>
      </w:r>
    </w:p>
    <w:p w14:paraId="5F6BFD79" w14:textId="77777777" w:rsidR="006D5D70" w:rsidRPr="006763D3" w:rsidRDefault="006D5D70" w:rsidP="006D5D70">
      <w:pPr>
        <w:pStyle w:val="NormalBold"/>
      </w:pPr>
      <w:r w:rsidRPr="001433C0">
        <w:rPr>
          <w:rStyle w:val="HideTWBExt"/>
          <w:b w:val="0"/>
        </w:rPr>
        <w:t>&lt;RepeatBlock-By&gt;&lt;Members&gt;</w:t>
      </w:r>
      <w:r w:rsidRPr="006763D3">
        <w:t>Nadine Morano</w:t>
      </w:r>
      <w:r w:rsidRPr="001433C0">
        <w:rPr>
          <w:rStyle w:val="HideTWBExt"/>
          <w:b w:val="0"/>
        </w:rPr>
        <w:t>&lt;/Members&gt;</w:t>
      </w:r>
    </w:p>
    <w:p w14:paraId="4CE7F7AD" w14:textId="77777777" w:rsidR="006D5D70" w:rsidRPr="006763D3" w:rsidRDefault="006D5D70" w:rsidP="006D5D70">
      <w:pPr>
        <w:pStyle w:val="NormalBold"/>
      </w:pPr>
      <w:r w:rsidRPr="001433C0">
        <w:rPr>
          <w:rStyle w:val="HideTWBExt"/>
          <w:b w:val="0"/>
        </w:rPr>
        <w:t>&lt;/RepeatBlock-By&gt;</w:t>
      </w:r>
    </w:p>
    <w:p w14:paraId="7A15973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2956097F" w14:textId="77777777" w:rsidR="006D5D70" w:rsidRPr="006763D3" w:rsidRDefault="006D5D70" w:rsidP="006D5D70">
      <w:pPr>
        <w:pStyle w:val="NormalBold"/>
      </w:pPr>
      <w:r w:rsidRPr="001433C0">
        <w:rPr>
          <w:rStyle w:val="HideTWBExt"/>
          <w:b w:val="0"/>
        </w:rPr>
        <w:t>&lt;Article&gt;</w:t>
      </w:r>
      <w:r w:rsidRPr="006763D3">
        <w:t>Articolul 16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C8B0E1A" w14:textId="77777777" w:rsidTr="002B6EAF">
        <w:trPr>
          <w:trHeight w:hRule="exact" w:val="240"/>
          <w:jc w:val="center"/>
        </w:trPr>
        <w:tc>
          <w:tcPr>
            <w:tcW w:w="9752" w:type="dxa"/>
            <w:gridSpan w:val="2"/>
            <w:tcBorders>
              <w:top w:val="nil"/>
              <w:left w:val="nil"/>
              <w:bottom w:val="nil"/>
              <w:right w:val="nil"/>
            </w:tcBorders>
          </w:tcPr>
          <w:p w14:paraId="64B706C1" w14:textId="77777777" w:rsidR="006D5D70" w:rsidRPr="006763D3" w:rsidRDefault="006D5D70" w:rsidP="002B6EAF"/>
        </w:tc>
      </w:tr>
      <w:tr w:rsidR="00886A0E" w:rsidRPr="006763D3" w14:paraId="349FF622" w14:textId="77777777" w:rsidTr="002B6EAF">
        <w:trPr>
          <w:trHeight w:val="240"/>
          <w:jc w:val="center"/>
        </w:trPr>
        <w:tc>
          <w:tcPr>
            <w:tcW w:w="4876" w:type="dxa"/>
            <w:tcBorders>
              <w:top w:val="nil"/>
              <w:left w:val="nil"/>
              <w:bottom w:val="nil"/>
              <w:right w:val="nil"/>
            </w:tcBorders>
          </w:tcPr>
          <w:p w14:paraId="5DA8DC2D"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3213974B" w14:textId="77777777" w:rsidR="006D5D70" w:rsidRPr="006763D3" w:rsidRDefault="006D5D70" w:rsidP="002B6EAF">
            <w:pPr>
              <w:pStyle w:val="AmColumnHeading"/>
            </w:pPr>
            <w:r w:rsidRPr="006763D3">
              <w:t>Amendamentul</w:t>
            </w:r>
          </w:p>
        </w:tc>
      </w:tr>
      <w:tr w:rsidR="00886A0E" w:rsidRPr="006763D3" w14:paraId="14A9110F" w14:textId="77777777" w:rsidTr="002B6EAF">
        <w:trPr>
          <w:jc w:val="center"/>
        </w:trPr>
        <w:tc>
          <w:tcPr>
            <w:tcW w:w="4876" w:type="dxa"/>
            <w:tcBorders>
              <w:top w:val="nil"/>
              <w:left w:val="nil"/>
              <w:bottom w:val="nil"/>
              <w:right w:val="nil"/>
            </w:tcBorders>
          </w:tcPr>
          <w:p w14:paraId="77B240AD" w14:textId="013F658E" w:rsidR="006D5D70" w:rsidRPr="006763D3" w:rsidRDefault="006D5D70" w:rsidP="002B6EAF">
            <w:pPr>
              <w:pStyle w:val="Normal6a"/>
            </w:pPr>
            <w:r w:rsidRPr="006763D3">
              <w:t>4.</w:t>
            </w:r>
            <w:r w:rsidRPr="006763D3">
              <w:tab/>
            </w:r>
            <w:r w:rsidRPr="006763D3">
              <w:rPr>
                <w:b/>
                <w:bCs/>
                <w:i/>
                <w:iCs/>
              </w:rPr>
              <w:t xml:space="preserve">Prin derogare de la </w:t>
            </w:r>
            <w:r w:rsidRPr="006763D3">
              <w:t>dispozi</w:t>
            </w:r>
            <w:r w:rsidR="00527C13">
              <w:t>ț</w:t>
            </w:r>
            <w:r w:rsidRPr="006763D3">
              <w:t xml:space="preserve">iile articolului 28 alineatele (2) </w:t>
            </w:r>
            <w:r w:rsidR="00527C13">
              <w:t>ș</w:t>
            </w:r>
            <w:r w:rsidRPr="006763D3">
              <w:t xml:space="preserve">i (3), </w:t>
            </w:r>
            <w:r w:rsidRPr="006763D3">
              <w:lastRenderedPageBreak/>
              <w:t xml:space="preserve">executarea unei decizii de returnare emise unui resortisant al unei </w:t>
            </w:r>
            <w:r w:rsidR="00527C13">
              <w:t>ț</w:t>
            </w:r>
            <w:r w:rsidRPr="006763D3">
              <w:t>ări ter</w:t>
            </w:r>
            <w:r w:rsidR="00527C13">
              <w:t>ț</w:t>
            </w:r>
            <w:r w:rsidRPr="006763D3">
              <w:t>e care intră sub inciden</w:t>
            </w:r>
            <w:r w:rsidR="00527C13">
              <w:t>ț</w:t>
            </w:r>
            <w:r w:rsidRPr="006763D3">
              <w:t xml:space="preserve">a prezentului articol </w:t>
            </w:r>
            <w:r w:rsidRPr="006763D3">
              <w:rPr>
                <w:b/>
                <w:bCs/>
                <w:i/>
                <w:iCs/>
              </w:rPr>
              <w:t>nu se suspendă</w:t>
            </w:r>
            <w:r w:rsidRPr="006763D3">
              <w:t xml:space="preserve"> </w:t>
            </w:r>
            <w:r w:rsidRPr="006763D3">
              <w:rPr>
                <w:b/>
                <w:bCs/>
                <w:i/>
                <w:iCs/>
              </w:rPr>
              <w:t>decât dacă există un risc de încălcare a principiului nereturnării</w:t>
            </w:r>
            <w:r w:rsidRPr="006763D3">
              <w:t>.</w:t>
            </w:r>
          </w:p>
        </w:tc>
        <w:tc>
          <w:tcPr>
            <w:tcW w:w="4876" w:type="dxa"/>
            <w:tcBorders>
              <w:top w:val="nil"/>
              <w:left w:val="nil"/>
              <w:bottom w:val="nil"/>
              <w:right w:val="nil"/>
            </w:tcBorders>
          </w:tcPr>
          <w:p w14:paraId="0C68343F" w14:textId="7E25C71B" w:rsidR="006D5D70" w:rsidRPr="006763D3" w:rsidRDefault="006D5D70" w:rsidP="002B6EAF">
            <w:pPr>
              <w:pStyle w:val="Normal6a"/>
            </w:pPr>
            <w:r w:rsidRPr="006763D3">
              <w:lastRenderedPageBreak/>
              <w:t>4.</w:t>
            </w:r>
            <w:r w:rsidRPr="006763D3">
              <w:tab/>
            </w:r>
            <w:r w:rsidRPr="006763D3">
              <w:rPr>
                <w:b/>
                <w:bCs/>
                <w:i/>
                <w:iCs/>
              </w:rPr>
              <w:t xml:space="preserve">În conformitate cu </w:t>
            </w:r>
            <w:r w:rsidRPr="006763D3">
              <w:t>dispozi</w:t>
            </w:r>
            <w:r w:rsidR="00527C13">
              <w:t>ț</w:t>
            </w:r>
            <w:r w:rsidRPr="006763D3">
              <w:t xml:space="preserve">iile articolului 28 alineatele (2) </w:t>
            </w:r>
            <w:r w:rsidR="00527C13">
              <w:t>ș</w:t>
            </w:r>
            <w:r w:rsidRPr="006763D3">
              <w:t xml:space="preserve">i (3), </w:t>
            </w:r>
            <w:r w:rsidRPr="006763D3">
              <w:rPr>
                <w:b/>
                <w:bCs/>
                <w:i/>
                <w:iCs/>
              </w:rPr>
              <w:t xml:space="preserve">nu se </w:t>
            </w:r>
            <w:r w:rsidRPr="006763D3">
              <w:rPr>
                <w:b/>
                <w:bCs/>
                <w:i/>
                <w:iCs/>
              </w:rPr>
              <w:lastRenderedPageBreak/>
              <w:t>suspendă</w:t>
            </w:r>
            <w:r w:rsidRPr="006763D3">
              <w:t xml:space="preserve"> executarea unei decizii de returnare emise unui resortisant al unei </w:t>
            </w:r>
            <w:r w:rsidR="00527C13">
              <w:t>ț</w:t>
            </w:r>
            <w:r w:rsidRPr="006763D3">
              <w:t>ări ter</w:t>
            </w:r>
            <w:r w:rsidR="00527C13">
              <w:t>ț</w:t>
            </w:r>
            <w:r w:rsidRPr="006763D3">
              <w:t>e care intră sub inciden</w:t>
            </w:r>
            <w:r w:rsidR="00527C13">
              <w:t>ț</w:t>
            </w:r>
            <w:r w:rsidRPr="006763D3">
              <w:t>a prezentului articol.</w:t>
            </w:r>
          </w:p>
        </w:tc>
      </w:tr>
    </w:tbl>
    <w:p w14:paraId="35001A75" w14:textId="77777777" w:rsidR="006D5D70" w:rsidRPr="006763D3" w:rsidRDefault="006D5D70" w:rsidP="006D5D70">
      <w:pPr>
        <w:pStyle w:val="AmOrLang"/>
      </w:pPr>
      <w:r w:rsidRPr="006763D3">
        <w:lastRenderedPageBreak/>
        <w:t xml:space="preserve">Or. </w:t>
      </w:r>
      <w:r w:rsidRPr="001433C0">
        <w:rPr>
          <w:rStyle w:val="HideTWBExt"/>
        </w:rPr>
        <w:t>&lt;Original&gt;</w:t>
      </w:r>
      <w:r w:rsidRPr="001433C0">
        <w:rPr>
          <w:rStyle w:val="HideTWBInt"/>
        </w:rPr>
        <w:t>{FR}</w:t>
      </w:r>
      <w:r w:rsidRPr="006763D3">
        <w:t>fr</w:t>
      </w:r>
      <w:r w:rsidRPr="001433C0">
        <w:rPr>
          <w:rStyle w:val="HideTWBExt"/>
        </w:rPr>
        <w:t>&lt;/Original&gt;</w:t>
      </w:r>
    </w:p>
    <w:p w14:paraId="1D61733F" w14:textId="0BA6036F" w:rsidR="006D5D70" w:rsidRPr="006763D3" w:rsidRDefault="006D5D70" w:rsidP="006D5D70">
      <w:r w:rsidRPr="001433C0">
        <w:rPr>
          <w:rStyle w:val="HideTWBExt"/>
        </w:rPr>
        <w:t>&lt;/Amend&gt;</w:t>
      </w:r>
    </w:p>
    <w:p w14:paraId="30BB3275"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1204</w:t>
      </w:r>
      <w:r w:rsidRPr="001433C0">
        <w:rPr>
          <w:rStyle w:val="HideTWBExt"/>
          <w:b w:val="0"/>
        </w:rPr>
        <w:t>&lt;/NumAm&gt;</w:t>
      </w:r>
    </w:p>
    <w:p w14:paraId="188B8A8C" w14:textId="77777777" w:rsidR="006D5D70" w:rsidRPr="006763D3" w:rsidRDefault="006D5D70" w:rsidP="006D5D70">
      <w:pPr>
        <w:pStyle w:val="NormalBold"/>
      </w:pPr>
      <w:r w:rsidRPr="001433C0">
        <w:rPr>
          <w:rStyle w:val="HideTWBExt"/>
          <w:b w:val="0"/>
        </w:rPr>
        <w:t>&lt;RepeatBlock-By&gt;&lt;Members&gt;</w:t>
      </w:r>
      <w:r w:rsidRPr="006763D3">
        <w:t>Murielle Laurent, Ana Catarina Mendes, Emma Rafowicz, Matjaž Nemec, Marco Tarquinio, Francisco Assis, Cecilia Strada</w:t>
      </w:r>
      <w:r w:rsidRPr="001433C0">
        <w:rPr>
          <w:rStyle w:val="HideTWBExt"/>
          <w:b w:val="0"/>
        </w:rPr>
        <w:t>&lt;/Members&gt;</w:t>
      </w:r>
    </w:p>
    <w:p w14:paraId="3C4EE0BF" w14:textId="77777777" w:rsidR="006D5D70" w:rsidRPr="006763D3" w:rsidRDefault="006D5D70" w:rsidP="006D5D70">
      <w:pPr>
        <w:pStyle w:val="NormalBold"/>
      </w:pPr>
      <w:r w:rsidRPr="001433C0">
        <w:rPr>
          <w:rStyle w:val="HideTWBExt"/>
          <w:b w:val="0"/>
        </w:rPr>
        <w:t>&lt;/RepeatBlock-By&gt;</w:t>
      </w:r>
    </w:p>
    <w:p w14:paraId="3910C898"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53EC3474" w14:textId="77777777" w:rsidR="006D5D70" w:rsidRPr="006763D3" w:rsidRDefault="006D5D70" w:rsidP="006D5D70">
      <w:pPr>
        <w:pStyle w:val="NormalBold"/>
      </w:pPr>
      <w:r w:rsidRPr="001433C0">
        <w:rPr>
          <w:rStyle w:val="HideTWBExt"/>
          <w:b w:val="0"/>
        </w:rPr>
        <w:t>&lt;Article&gt;</w:t>
      </w:r>
      <w:r w:rsidRPr="006763D3">
        <w:t>Articolul 16 – alineatul 4</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03D73CB9" w14:textId="77777777" w:rsidTr="002B6EAF">
        <w:trPr>
          <w:trHeight w:hRule="exact" w:val="240"/>
          <w:jc w:val="center"/>
        </w:trPr>
        <w:tc>
          <w:tcPr>
            <w:tcW w:w="9752" w:type="dxa"/>
            <w:gridSpan w:val="2"/>
            <w:tcBorders>
              <w:top w:val="nil"/>
              <w:left w:val="nil"/>
              <w:bottom w:val="nil"/>
              <w:right w:val="nil"/>
            </w:tcBorders>
          </w:tcPr>
          <w:p w14:paraId="27A519B0" w14:textId="77777777" w:rsidR="006D5D70" w:rsidRPr="006763D3" w:rsidRDefault="006D5D70" w:rsidP="002B6EAF"/>
        </w:tc>
      </w:tr>
      <w:tr w:rsidR="00886A0E" w:rsidRPr="006763D3" w14:paraId="461ABC9F" w14:textId="77777777" w:rsidTr="002B6EAF">
        <w:trPr>
          <w:trHeight w:val="240"/>
          <w:jc w:val="center"/>
        </w:trPr>
        <w:tc>
          <w:tcPr>
            <w:tcW w:w="4876" w:type="dxa"/>
            <w:tcBorders>
              <w:top w:val="nil"/>
              <w:left w:val="nil"/>
              <w:bottom w:val="nil"/>
              <w:right w:val="nil"/>
            </w:tcBorders>
          </w:tcPr>
          <w:p w14:paraId="73413921" w14:textId="77777777" w:rsidR="006D5D70" w:rsidRPr="006763D3" w:rsidRDefault="006D5D70" w:rsidP="002B6EAF">
            <w:pPr>
              <w:pStyle w:val="AmColumnHeading"/>
            </w:pPr>
            <w:r w:rsidRPr="006763D3">
              <w:t>Textul propus de Comisie</w:t>
            </w:r>
          </w:p>
        </w:tc>
        <w:tc>
          <w:tcPr>
            <w:tcW w:w="4876" w:type="dxa"/>
            <w:tcBorders>
              <w:top w:val="nil"/>
              <w:left w:val="nil"/>
              <w:bottom w:val="nil"/>
              <w:right w:val="nil"/>
            </w:tcBorders>
          </w:tcPr>
          <w:p w14:paraId="2839A279" w14:textId="77777777" w:rsidR="006D5D70" w:rsidRPr="006763D3" w:rsidRDefault="006D5D70" w:rsidP="002B6EAF">
            <w:pPr>
              <w:pStyle w:val="AmColumnHeading"/>
            </w:pPr>
            <w:r w:rsidRPr="006763D3">
              <w:t>Amendamentul</w:t>
            </w:r>
          </w:p>
        </w:tc>
      </w:tr>
      <w:tr w:rsidR="00886A0E" w:rsidRPr="006763D3" w14:paraId="1EB58475" w14:textId="77777777" w:rsidTr="002B6EAF">
        <w:trPr>
          <w:jc w:val="center"/>
        </w:trPr>
        <w:tc>
          <w:tcPr>
            <w:tcW w:w="4876" w:type="dxa"/>
            <w:tcBorders>
              <w:top w:val="nil"/>
              <w:left w:val="nil"/>
              <w:bottom w:val="nil"/>
              <w:right w:val="nil"/>
            </w:tcBorders>
          </w:tcPr>
          <w:p w14:paraId="0AC2F03D" w14:textId="2C0B0356" w:rsidR="006D5D70" w:rsidRPr="006763D3" w:rsidRDefault="006D5D70" w:rsidP="002B6EAF">
            <w:pPr>
              <w:pStyle w:val="Normal6a"/>
            </w:pPr>
            <w:r w:rsidRPr="006763D3">
              <w:t>4.</w:t>
            </w:r>
            <w:r w:rsidRPr="006763D3">
              <w:tab/>
            </w:r>
            <w:r w:rsidRPr="006763D3">
              <w:rPr>
                <w:b/>
                <w:bCs/>
                <w:i/>
                <w:iCs/>
              </w:rPr>
              <w:t>Prin derogare de la dispozi</w:t>
            </w:r>
            <w:r w:rsidR="00527C13">
              <w:rPr>
                <w:b/>
                <w:bCs/>
                <w:i/>
                <w:iCs/>
              </w:rPr>
              <w:t>ț</w:t>
            </w:r>
            <w:r w:rsidRPr="006763D3">
              <w:rPr>
                <w:b/>
                <w:bCs/>
                <w:i/>
                <w:iCs/>
              </w:rPr>
              <w:t xml:space="preserve">iile articolului 28 alineatele (2) </w:t>
            </w:r>
            <w:r w:rsidR="00527C13">
              <w:rPr>
                <w:b/>
                <w:bCs/>
                <w:i/>
                <w:iCs/>
              </w:rPr>
              <w:t>ș</w:t>
            </w:r>
            <w:r w:rsidRPr="006763D3">
              <w:rPr>
                <w:b/>
                <w:bCs/>
                <w:i/>
                <w:iCs/>
              </w:rPr>
              <w:t>i (3),</w:t>
            </w:r>
            <w:r w:rsidRPr="006763D3">
              <w:t xml:space="preserve"> executarea unei decizii de returnare emise unui resortisant al unei </w:t>
            </w:r>
            <w:r w:rsidR="00527C13">
              <w:t>ț</w:t>
            </w:r>
            <w:r w:rsidRPr="006763D3">
              <w:t>ări ter</w:t>
            </w:r>
            <w:r w:rsidR="00527C13">
              <w:t>ț</w:t>
            </w:r>
            <w:r w:rsidRPr="006763D3">
              <w:t>e care intră sub inciden</w:t>
            </w:r>
            <w:r w:rsidR="00527C13">
              <w:t>ț</w:t>
            </w:r>
            <w:r w:rsidRPr="006763D3">
              <w:t>a prezentului articol nu se suspendă decât dacă există un risc de încălcare a principiului nereturnării.</w:t>
            </w:r>
          </w:p>
        </w:tc>
        <w:tc>
          <w:tcPr>
            <w:tcW w:w="4876" w:type="dxa"/>
            <w:tcBorders>
              <w:top w:val="nil"/>
              <w:left w:val="nil"/>
              <w:bottom w:val="nil"/>
              <w:right w:val="nil"/>
            </w:tcBorders>
          </w:tcPr>
          <w:p w14:paraId="73870AC8" w14:textId="1AEDAD4A" w:rsidR="006D5D70" w:rsidRPr="006763D3" w:rsidRDefault="006D5D70" w:rsidP="002B6EAF">
            <w:pPr>
              <w:pStyle w:val="Normal6a"/>
            </w:pPr>
            <w:r w:rsidRPr="006763D3">
              <w:t>4.</w:t>
            </w:r>
            <w:r w:rsidRPr="006763D3">
              <w:tab/>
              <w:t xml:space="preserve">Executarea unei decizii de returnare emise unui resortisant al unei </w:t>
            </w:r>
            <w:r w:rsidR="00527C13">
              <w:t>ț</w:t>
            </w:r>
            <w:r w:rsidRPr="006763D3">
              <w:t>ări ter</w:t>
            </w:r>
            <w:r w:rsidR="00527C13">
              <w:t>ț</w:t>
            </w:r>
            <w:r w:rsidRPr="006763D3">
              <w:t>e care intră sub inciden</w:t>
            </w:r>
            <w:r w:rsidR="00527C13">
              <w:t>ț</w:t>
            </w:r>
            <w:r w:rsidRPr="006763D3">
              <w:t>a prezentului articol nu se suspendă decât dacă există un risc de încălcare a principiului nereturnării.</w:t>
            </w:r>
          </w:p>
        </w:tc>
      </w:tr>
    </w:tbl>
    <w:p w14:paraId="34A74243"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FA5E24E" w14:textId="77777777" w:rsidR="006D5D70" w:rsidRPr="006763D3" w:rsidRDefault="006D5D70" w:rsidP="006D5D70">
      <w:pPr>
        <w:pStyle w:val="AmJustTitle"/>
      </w:pPr>
      <w:r w:rsidRPr="001433C0">
        <w:rPr>
          <w:rStyle w:val="HideTWBExt"/>
          <w:i w:val="0"/>
        </w:rPr>
        <w:t>&lt;TitreJust&gt;</w:t>
      </w:r>
      <w:r w:rsidRPr="006763D3">
        <w:t>Justificare</w:t>
      </w:r>
      <w:r w:rsidRPr="001433C0">
        <w:rPr>
          <w:rStyle w:val="HideTWBExt"/>
          <w:i w:val="0"/>
        </w:rPr>
        <w:t>&lt;/TitreJust&gt;</w:t>
      </w:r>
    </w:p>
    <w:p w14:paraId="69E77545" w14:textId="21C9122B" w:rsidR="006D5D70" w:rsidRPr="006763D3" w:rsidRDefault="006D5D70" w:rsidP="006D5D70">
      <w:pPr>
        <w:pStyle w:val="AmJustText"/>
      </w:pPr>
      <w:r w:rsidRPr="006763D3">
        <w:t xml:space="preserve">Articolul 28 alineatele (2) </w:t>
      </w:r>
      <w:r w:rsidR="00527C13">
        <w:t>ș</w:t>
      </w:r>
      <w:r w:rsidRPr="006763D3">
        <w:t>i (3) oferă garan</w:t>
      </w:r>
      <w:r w:rsidR="00527C13">
        <w:t>ț</w:t>
      </w:r>
      <w:r w:rsidRPr="006763D3">
        <w:t xml:space="preserve">ii privind dreptul la o cale de atac efectivă. Aceste drepturi se aplică tuturor persoanelor din UE, chiar </w:t>
      </w:r>
      <w:r w:rsidR="00527C13">
        <w:t>ș</w:t>
      </w:r>
      <w:r w:rsidRPr="006763D3">
        <w:t>i celor considerate a reprezenta un risc pentru securitatea internă. Ar putea fi rezonabil să se indice că singurul motiv pentru care ar trebui suspendată îndepărtarea acestor persoane este riscul de încălcare a principiului nereturnării. Existen</w:t>
      </w:r>
      <w:r w:rsidR="00527C13">
        <w:t>ț</w:t>
      </w:r>
      <w:r w:rsidRPr="006763D3">
        <w:t>a unui astfel de risc trebuie să poată fi examinată de o instan</w:t>
      </w:r>
      <w:r w:rsidR="00527C13">
        <w:t>ț</w:t>
      </w:r>
      <w:r w:rsidRPr="006763D3">
        <w:t>ă în conformitate cu articolul 28.</w:t>
      </w:r>
    </w:p>
    <w:p w14:paraId="6F8AB4FA" w14:textId="77777777" w:rsidR="006D5D70" w:rsidRPr="006763D3" w:rsidRDefault="006D5D70" w:rsidP="006D5D70">
      <w:r w:rsidRPr="001433C0">
        <w:rPr>
          <w:rStyle w:val="HideTWBExt"/>
        </w:rPr>
        <w:t>&lt;/Amend&gt;</w:t>
      </w:r>
    </w:p>
    <w:p w14:paraId="5110B060" w14:textId="77777777" w:rsidR="006D5D70" w:rsidRPr="006763D3" w:rsidRDefault="006D5D70" w:rsidP="006D5D70">
      <w:pPr>
        <w:pStyle w:val="AmNumberTabs"/>
      </w:pPr>
      <w:r w:rsidRPr="001433C0">
        <w:rPr>
          <w:rStyle w:val="HideTWBExt"/>
          <w:b w:val="0"/>
        </w:rPr>
        <w:t>&lt;Amend&gt;</w:t>
      </w:r>
      <w:r w:rsidRPr="006763D3">
        <w:t>Amendamentul</w:t>
      </w:r>
      <w:r w:rsidRPr="006763D3">
        <w:tab/>
      </w:r>
      <w:r w:rsidRPr="006763D3">
        <w:tab/>
      </w:r>
      <w:r w:rsidRPr="001433C0">
        <w:rPr>
          <w:rStyle w:val="HideTWBExt"/>
          <w:b w:val="0"/>
        </w:rPr>
        <w:t>&lt;NumAm&gt;</w:t>
      </w:r>
      <w:r w:rsidRPr="006763D3">
        <w:t>1205</w:t>
      </w:r>
      <w:r w:rsidRPr="001433C0">
        <w:rPr>
          <w:rStyle w:val="HideTWBExt"/>
          <w:b w:val="0"/>
        </w:rPr>
        <w:t>&lt;/NumAm&gt;</w:t>
      </w:r>
    </w:p>
    <w:p w14:paraId="084B3782" w14:textId="77777777" w:rsidR="006D5D70" w:rsidRPr="006763D3" w:rsidRDefault="006D5D70" w:rsidP="006D5D70">
      <w:pPr>
        <w:pStyle w:val="NormalBold"/>
      </w:pPr>
      <w:r w:rsidRPr="001433C0">
        <w:rPr>
          <w:rStyle w:val="HideTWBExt"/>
          <w:b w:val="0"/>
        </w:rPr>
        <w:t>&lt;RepeatBlock-By&gt;&lt;Members&gt;</w:t>
      </w:r>
      <w:r w:rsidRPr="006763D3">
        <w:t>François-Xavier Bellamy, Lukas Mandl, Alice Teodorescu Måwe, Sander Smit, Loránt Vincze, Lena Düpont, Tomas Tobé, Rasa Juknevičienė, Jeroen Lenaers, Karlo Ressler</w:t>
      </w:r>
      <w:r w:rsidRPr="001433C0">
        <w:rPr>
          <w:rStyle w:val="HideTWBExt"/>
          <w:b w:val="0"/>
        </w:rPr>
        <w:t>&lt;/Members&gt;</w:t>
      </w:r>
    </w:p>
    <w:p w14:paraId="489D2787" w14:textId="77777777" w:rsidR="006D5D70" w:rsidRPr="006763D3" w:rsidRDefault="006D5D70" w:rsidP="006D5D70">
      <w:pPr>
        <w:pStyle w:val="NormalBold"/>
      </w:pPr>
      <w:r w:rsidRPr="001433C0">
        <w:rPr>
          <w:rStyle w:val="HideTWBExt"/>
          <w:b w:val="0"/>
        </w:rPr>
        <w:t>&lt;/RepeatBlock-By&gt;</w:t>
      </w:r>
    </w:p>
    <w:p w14:paraId="500253D0" w14:textId="77777777" w:rsidR="006D5D70" w:rsidRPr="006763D3" w:rsidRDefault="006D5D70" w:rsidP="006D5D70">
      <w:pPr>
        <w:pStyle w:val="NormalBold"/>
      </w:pPr>
      <w:r w:rsidRPr="001433C0">
        <w:rPr>
          <w:rStyle w:val="HideTWBExt"/>
          <w:b w:val="0"/>
        </w:rPr>
        <w:t>&lt;DocAmend&gt;</w:t>
      </w:r>
      <w:r w:rsidRPr="006763D3">
        <w:t>Propunere de regulament</w:t>
      </w:r>
      <w:r w:rsidRPr="001433C0">
        <w:rPr>
          <w:rStyle w:val="HideTWBExt"/>
          <w:b w:val="0"/>
        </w:rPr>
        <w:t>&lt;/DocAmend&gt;</w:t>
      </w:r>
    </w:p>
    <w:p w14:paraId="04563060" w14:textId="77777777" w:rsidR="006D5D70" w:rsidRPr="006763D3" w:rsidRDefault="006D5D70" w:rsidP="006D5D70">
      <w:pPr>
        <w:pStyle w:val="NormalBold"/>
      </w:pPr>
      <w:r w:rsidRPr="001433C0">
        <w:rPr>
          <w:rStyle w:val="HideTWBExt"/>
          <w:b w:val="0"/>
        </w:rPr>
        <w:t>&lt;Article&gt;</w:t>
      </w:r>
      <w:r w:rsidRPr="006763D3">
        <w:t>Articolul 16 – alineatul 4 a (nou)</w:t>
      </w:r>
      <w:r w:rsidRPr="001433C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86A0E" w:rsidRPr="006763D3" w14:paraId="54B260F3" w14:textId="77777777" w:rsidTr="002B6EAF">
        <w:trPr>
          <w:trHeight w:hRule="exact" w:val="240"/>
          <w:jc w:val="center"/>
        </w:trPr>
        <w:tc>
          <w:tcPr>
            <w:tcW w:w="9752" w:type="dxa"/>
            <w:gridSpan w:val="2"/>
            <w:tcBorders>
              <w:top w:val="nil"/>
              <w:left w:val="nil"/>
              <w:bottom w:val="nil"/>
              <w:right w:val="nil"/>
            </w:tcBorders>
          </w:tcPr>
          <w:p w14:paraId="798A963B" w14:textId="77777777" w:rsidR="006D5D70" w:rsidRPr="006763D3" w:rsidRDefault="006D5D70" w:rsidP="002B6EAF"/>
        </w:tc>
      </w:tr>
      <w:tr w:rsidR="00886A0E" w:rsidRPr="006763D3" w14:paraId="5879622E" w14:textId="77777777" w:rsidTr="002B6EAF">
        <w:trPr>
          <w:trHeight w:val="240"/>
          <w:jc w:val="center"/>
        </w:trPr>
        <w:tc>
          <w:tcPr>
            <w:tcW w:w="4876" w:type="dxa"/>
            <w:tcBorders>
              <w:top w:val="nil"/>
              <w:left w:val="nil"/>
              <w:bottom w:val="nil"/>
              <w:right w:val="nil"/>
            </w:tcBorders>
          </w:tcPr>
          <w:p w14:paraId="5A3E2C82" w14:textId="77777777" w:rsidR="006D5D70" w:rsidRPr="006763D3" w:rsidRDefault="006D5D70" w:rsidP="002B6EAF">
            <w:pPr>
              <w:pStyle w:val="AmColumnHeading"/>
            </w:pPr>
            <w:r w:rsidRPr="006763D3">
              <w:lastRenderedPageBreak/>
              <w:t>Textul propus de Comisie</w:t>
            </w:r>
          </w:p>
        </w:tc>
        <w:tc>
          <w:tcPr>
            <w:tcW w:w="4876" w:type="dxa"/>
            <w:tcBorders>
              <w:top w:val="nil"/>
              <w:left w:val="nil"/>
              <w:bottom w:val="nil"/>
              <w:right w:val="nil"/>
            </w:tcBorders>
          </w:tcPr>
          <w:p w14:paraId="1E3E5617" w14:textId="77777777" w:rsidR="006D5D70" w:rsidRPr="006763D3" w:rsidRDefault="006D5D70" w:rsidP="002B6EAF">
            <w:pPr>
              <w:pStyle w:val="AmColumnHeading"/>
            </w:pPr>
            <w:r w:rsidRPr="006763D3">
              <w:t>Amendamentul</w:t>
            </w:r>
          </w:p>
        </w:tc>
      </w:tr>
      <w:tr w:rsidR="00886A0E" w:rsidRPr="006763D3" w14:paraId="628AB24C" w14:textId="77777777" w:rsidTr="002B6EAF">
        <w:trPr>
          <w:jc w:val="center"/>
        </w:trPr>
        <w:tc>
          <w:tcPr>
            <w:tcW w:w="4876" w:type="dxa"/>
            <w:tcBorders>
              <w:top w:val="nil"/>
              <w:left w:val="nil"/>
              <w:bottom w:val="nil"/>
              <w:right w:val="nil"/>
            </w:tcBorders>
          </w:tcPr>
          <w:p w14:paraId="43B876E5" w14:textId="77777777" w:rsidR="006D5D70" w:rsidRPr="006763D3" w:rsidRDefault="006D5D70" w:rsidP="002B6EAF">
            <w:pPr>
              <w:pStyle w:val="Normal6a"/>
            </w:pPr>
          </w:p>
        </w:tc>
        <w:tc>
          <w:tcPr>
            <w:tcW w:w="4876" w:type="dxa"/>
            <w:tcBorders>
              <w:top w:val="nil"/>
              <w:left w:val="nil"/>
              <w:bottom w:val="nil"/>
              <w:right w:val="nil"/>
            </w:tcBorders>
          </w:tcPr>
          <w:p w14:paraId="16B61685" w14:textId="745180F3" w:rsidR="006D5D70" w:rsidRPr="006763D3" w:rsidRDefault="006D5D70" w:rsidP="002B6EAF">
            <w:pPr>
              <w:pStyle w:val="Normal6a"/>
            </w:pPr>
            <w:r w:rsidRPr="006763D3">
              <w:rPr>
                <w:b/>
                <w:i/>
              </w:rPr>
              <w:t>4a.</w:t>
            </w:r>
            <w:r w:rsidRPr="006763D3">
              <w:tab/>
            </w:r>
            <w:r w:rsidRPr="006763D3">
              <w:rPr>
                <w:b/>
                <w:i/>
              </w:rPr>
              <w:t xml:space="preserve">Evaluările de securitate efectuate în cadrul procedurii de returnare pot să se bazeze </w:t>
            </w:r>
            <w:r w:rsidR="00527C13">
              <w:rPr>
                <w:b/>
                <w:i/>
              </w:rPr>
              <w:t>ș</w:t>
            </w:r>
            <w:r w:rsidRPr="006763D3">
              <w:rPr>
                <w:b/>
                <w:i/>
              </w:rPr>
              <w:t xml:space="preserve">i să </w:t>
            </w:r>
            <w:r w:rsidR="00527C13">
              <w:rPr>
                <w:b/>
                <w:i/>
              </w:rPr>
              <w:t>ț</w:t>
            </w:r>
            <w:r w:rsidRPr="006763D3">
              <w:rPr>
                <w:b/>
                <w:i/>
              </w:rPr>
              <w:t>ină seama de orice controale de securitate anterioare efectuate de autorită</w:t>
            </w:r>
            <w:r w:rsidR="00527C13">
              <w:rPr>
                <w:b/>
                <w:i/>
              </w:rPr>
              <w:t>ț</w:t>
            </w:r>
            <w:r w:rsidRPr="006763D3">
              <w:rPr>
                <w:b/>
                <w:i/>
              </w:rPr>
              <w:t>ile competente în cadrul altor proceduri, inclusiv proceduri de azil, de solicitare a vizelor, de control la frontieră sau de screening.</w:t>
            </w:r>
          </w:p>
        </w:tc>
      </w:tr>
    </w:tbl>
    <w:p w14:paraId="7DE70079" w14:textId="77777777" w:rsidR="006D5D70" w:rsidRPr="006763D3" w:rsidRDefault="006D5D70" w:rsidP="006D5D70">
      <w:pPr>
        <w:pStyle w:val="AmOrLang"/>
      </w:pPr>
      <w:r w:rsidRPr="006763D3">
        <w:t xml:space="preserve">Or. </w:t>
      </w:r>
      <w:r w:rsidRPr="001433C0">
        <w:rPr>
          <w:rStyle w:val="HideTWBExt"/>
        </w:rPr>
        <w:t>&lt;Original&gt;</w:t>
      </w:r>
      <w:r w:rsidRPr="001433C0">
        <w:rPr>
          <w:rStyle w:val="HideTWBInt"/>
        </w:rPr>
        <w:t>{EN}</w:t>
      </w:r>
      <w:r w:rsidRPr="006763D3">
        <w:t>en</w:t>
      </w:r>
      <w:r w:rsidRPr="001433C0">
        <w:rPr>
          <w:rStyle w:val="HideTWBExt"/>
        </w:rPr>
        <w:t>&lt;/Original&gt;</w:t>
      </w:r>
    </w:p>
    <w:p w14:paraId="08D9E3A4" w14:textId="2BDBCADB" w:rsidR="006D5D70" w:rsidRPr="006763D3" w:rsidRDefault="006D5D70" w:rsidP="006D5D70">
      <w:r w:rsidRPr="001433C0">
        <w:rPr>
          <w:rStyle w:val="HideTWBExt"/>
        </w:rPr>
        <w:t>&lt;/Amend&gt;&lt;/RepeatBlock-Amend&gt;</w:t>
      </w:r>
    </w:p>
    <w:p w14:paraId="6AFC7510" w14:textId="2EF48E18" w:rsidR="00E3038C" w:rsidRPr="006763D3" w:rsidRDefault="00E3038C" w:rsidP="006D5D70"/>
    <w:sectPr w:rsidR="00E3038C" w:rsidRPr="006763D3" w:rsidSect="0047664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AEE88" w14:textId="77777777" w:rsidR="00F07191" w:rsidRPr="006763D3" w:rsidRDefault="00F07191">
      <w:r w:rsidRPr="006763D3">
        <w:separator/>
      </w:r>
    </w:p>
  </w:endnote>
  <w:endnote w:type="continuationSeparator" w:id="0">
    <w:p w14:paraId="0BD98326" w14:textId="77777777" w:rsidR="00F07191" w:rsidRPr="006763D3" w:rsidRDefault="00F07191">
      <w:r w:rsidRPr="006763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63949" w14:textId="41243491" w:rsidR="0047664C" w:rsidRPr="006763D3" w:rsidRDefault="0047664C" w:rsidP="0047664C">
    <w:pPr>
      <w:pStyle w:val="EPFooter"/>
    </w:pPr>
    <w:r w:rsidRPr="006763D3">
      <w:t>PE</w:t>
    </w:r>
    <w:r w:rsidRPr="001433C0">
      <w:rPr>
        <w:rStyle w:val="HideTWBExt"/>
      </w:rPr>
      <w:t>&lt;NoPE&gt;</w:t>
    </w:r>
    <w:r w:rsidRPr="006763D3">
      <w:t>781.174</w:t>
    </w:r>
    <w:r w:rsidRPr="001433C0">
      <w:rPr>
        <w:rStyle w:val="HideTWBExt"/>
      </w:rPr>
      <w:t>&lt;/NoPE&gt;&lt;Version&gt;</w:t>
    </w:r>
    <w:r w:rsidRPr="006763D3">
      <w:t>v01-00</w:t>
    </w:r>
    <w:r w:rsidRPr="001433C0">
      <w:rPr>
        <w:rStyle w:val="HideTWBExt"/>
      </w:rPr>
      <w:t>&lt;/Version&gt;</w:t>
    </w:r>
    <w:r w:rsidRPr="006763D3">
      <w:tab/>
    </w:r>
    <w:r w:rsidRPr="006763D3">
      <w:fldChar w:fldCharType="begin"/>
    </w:r>
    <w:r w:rsidRPr="006763D3">
      <w:instrText xml:space="preserve"> PAGE  \* MERGEFORMAT </w:instrText>
    </w:r>
    <w:r w:rsidRPr="006763D3">
      <w:fldChar w:fldCharType="separate"/>
    </w:r>
    <w:r w:rsidRPr="006763D3">
      <w:rPr>
        <w:noProof/>
      </w:rPr>
      <w:t>190</w:t>
    </w:r>
    <w:r w:rsidRPr="006763D3">
      <w:fldChar w:fldCharType="end"/>
    </w:r>
    <w:r w:rsidRPr="006763D3">
      <w:t>/</w:t>
    </w:r>
    <w:r w:rsidR="00CC2CE8">
      <w:fldChar w:fldCharType="begin"/>
    </w:r>
    <w:r w:rsidR="00CC2CE8">
      <w:instrText xml:space="preserve"> NUMPAGES  \* MERGEFORMAT </w:instrText>
    </w:r>
    <w:r w:rsidR="00CC2CE8">
      <w:fldChar w:fldCharType="separate"/>
    </w:r>
    <w:r w:rsidRPr="006763D3">
      <w:rPr>
        <w:noProof/>
      </w:rPr>
      <w:t>191</w:t>
    </w:r>
    <w:r w:rsidR="00CC2CE8">
      <w:rPr>
        <w:noProof/>
      </w:rPr>
      <w:fldChar w:fldCharType="end"/>
    </w:r>
    <w:r w:rsidRPr="006763D3">
      <w:tab/>
    </w:r>
    <w:r w:rsidRPr="001433C0">
      <w:rPr>
        <w:rStyle w:val="HideTWBExt"/>
      </w:rPr>
      <w:t>&lt;PathFdR&gt;</w:t>
    </w:r>
    <w:r w:rsidR="006763D3" w:rsidRPr="006763D3">
      <w:t>AM\1333220RO.docx</w:t>
    </w:r>
    <w:r w:rsidRPr="001433C0">
      <w:rPr>
        <w:rStyle w:val="HideTWBExt"/>
      </w:rPr>
      <w:t>&lt;/PathFdR&gt;</w:t>
    </w:r>
  </w:p>
  <w:p w14:paraId="61939906" w14:textId="115BEF27" w:rsidR="00E3038C" w:rsidRPr="006763D3" w:rsidRDefault="0047664C" w:rsidP="0047664C">
    <w:pPr>
      <w:pStyle w:val="EPFooter2"/>
    </w:pPr>
    <w:r w:rsidRPr="006763D3">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1A176" w14:textId="418253C4" w:rsidR="0047664C" w:rsidRPr="006763D3" w:rsidRDefault="0047664C" w:rsidP="0047664C">
    <w:pPr>
      <w:pStyle w:val="EPFooter"/>
    </w:pPr>
    <w:r w:rsidRPr="001433C0">
      <w:rPr>
        <w:rStyle w:val="HideTWBExt"/>
      </w:rPr>
      <w:t>&lt;PathFdR&gt;</w:t>
    </w:r>
    <w:r w:rsidR="006763D3" w:rsidRPr="006763D3">
      <w:t>AM\1333220RO.docx</w:t>
    </w:r>
    <w:r w:rsidRPr="001433C0">
      <w:rPr>
        <w:rStyle w:val="HideTWBExt"/>
      </w:rPr>
      <w:t>&lt;/PathFdR&gt;</w:t>
    </w:r>
    <w:r w:rsidRPr="006763D3">
      <w:tab/>
    </w:r>
    <w:r w:rsidRPr="006763D3">
      <w:fldChar w:fldCharType="begin"/>
    </w:r>
    <w:r w:rsidRPr="006763D3">
      <w:instrText xml:space="preserve"> PAGE  \* MERGEFORMAT </w:instrText>
    </w:r>
    <w:r w:rsidRPr="006763D3">
      <w:fldChar w:fldCharType="separate"/>
    </w:r>
    <w:r w:rsidRPr="006763D3">
      <w:rPr>
        <w:noProof/>
      </w:rPr>
      <w:t>191</w:t>
    </w:r>
    <w:r w:rsidRPr="006763D3">
      <w:fldChar w:fldCharType="end"/>
    </w:r>
    <w:r w:rsidRPr="006763D3">
      <w:t>/</w:t>
    </w:r>
    <w:r w:rsidR="00CC2CE8">
      <w:fldChar w:fldCharType="begin"/>
    </w:r>
    <w:r w:rsidR="00CC2CE8">
      <w:instrText xml:space="preserve"> NUMPAGES  \* MERGEFORMAT </w:instrText>
    </w:r>
    <w:r w:rsidR="00CC2CE8">
      <w:fldChar w:fldCharType="separate"/>
    </w:r>
    <w:r w:rsidRPr="006763D3">
      <w:rPr>
        <w:noProof/>
      </w:rPr>
      <w:t>191</w:t>
    </w:r>
    <w:r w:rsidR="00CC2CE8">
      <w:rPr>
        <w:noProof/>
      </w:rPr>
      <w:fldChar w:fldCharType="end"/>
    </w:r>
    <w:r w:rsidRPr="006763D3">
      <w:tab/>
      <w:t>PE</w:t>
    </w:r>
    <w:r w:rsidRPr="001433C0">
      <w:rPr>
        <w:rStyle w:val="HideTWBExt"/>
      </w:rPr>
      <w:t>&lt;NoPE&gt;</w:t>
    </w:r>
    <w:r w:rsidRPr="006763D3">
      <w:t>781.174</w:t>
    </w:r>
    <w:r w:rsidRPr="001433C0">
      <w:rPr>
        <w:rStyle w:val="HideTWBExt"/>
      </w:rPr>
      <w:t>&lt;/NoPE&gt;&lt;Version&gt;</w:t>
    </w:r>
    <w:r w:rsidRPr="006763D3">
      <w:t>v01-00</w:t>
    </w:r>
    <w:r w:rsidRPr="001433C0">
      <w:rPr>
        <w:rStyle w:val="HideTWBExt"/>
      </w:rPr>
      <w:t>&lt;/Version&gt;</w:t>
    </w:r>
  </w:p>
  <w:p w14:paraId="12EF1194" w14:textId="5126EEF3" w:rsidR="00E3038C" w:rsidRPr="006763D3" w:rsidRDefault="0047664C" w:rsidP="0047664C">
    <w:pPr>
      <w:pStyle w:val="EPFooter2"/>
    </w:pPr>
    <w:r w:rsidRPr="006763D3">
      <w:tab/>
    </w:r>
    <w:r w:rsidRPr="006763D3">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EBDAD" w14:textId="537500A6" w:rsidR="0047664C" w:rsidRPr="006763D3" w:rsidRDefault="0047664C" w:rsidP="0047664C">
    <w:pPr>
      <w:pStyle w:val="EPFooter"/>
    </w:pPr>
    <w:r w:rsidRPr="001433C0">
      <w:rPr>
        <w:rStyle w:val="HideTWBExt"/>
      </w:rPr>
      <w:t>&lt;PathFdR&gt;</w:t>
    </w:r>
    <w:r w:rsidR="006763D3" w:rsidRPr="006763D3">
      <w:t>AM\1333220RO.docx</w:t>
    </w:r>
    <w:r w:rsidRPr="001433C0">
      <w:rPr>
        <w:rStyle w:val="HideTWBExt"/>
      </w:rPr>
      <w:t>&lt;/PathFdR&gt;</w:t>
    </w:r>
    <w:r w:rsidRPr="006763D3">
      <w:tab/>
    </w:r>
    <w:r w:rsidRPr="006763D3">
      <w:tab/>
      <w:t>PE</w:t>
    </w:r>
    <w:r w:rsidRPr="001433C0">
      <w:rPr>
        <w:rStyle w:val="HideTWBExt"/>
      </w:rPr>
      <w:t>&lt;NoPE&gt;</w:t>
    </w:r>
    <w:r w:rsidRPr="006763D3">
      <w:t>781.174</w:t>
    </w:r>
    <w:r w:rsidRPr="001433C0">
      <w:rPr>
        <w:rStyle w:val="HideTWBExt"/>
      </w:rPr>
      <w:t>&lt;/NoPE&gt;&lt;Version&gt;</w:t>
    </w:r>
    <w:r w:rsidRPr="006763D3">
      <w:t>v01-00</w:t>
    </w:r>
    <w:r w:rsidRPr="001433C0">
      <w:rPr>
        <w:rStyle w:val="HideTWBExt"/>
      </w:rPr>
      <w:t>&lt;/Version&gt;</w:t>
    </w:r>
  </w:p>
  <w:p w14:paraId="783CB15B" w14:textId="442CC308" w:rsidR="00E3038C" w:rsidRPr="006763D3" w:rsidRDefault="0047664C" w:rsidP="0047664C">
    <w:pPr>
      <w:pStyle w:val="EPFooter2"/>
    </w:pPr>
    <w:r w:rsidRPr="006763D3">
      <w:t>RO</w:t>
    </w:r>
    <w:r w:rsidRPr="006763D3">
      <w:tab/>
    </w:r>
    <w:r w:rsidRPr="006763D3">
      <w:rPr>
        <w:b w:val="0"/>
        <w:i/>
        <w:color w:val="C0C0C0"/>
        <w:sz w:val="22"/>
      </w:rPr>
      <w:t>Unită în diversitate</w:t>
    </w:r>
    <w:r w:rsidRPr="006763D3">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244ED5" w14:textId="77777777" w:rsidR="00F07191" w:rsidRPr="006763D3" w:rsidRDefault="00F07191">
      <w:r w:rsidRPr="006763D3">
        <w:separator/>
      </w:r>
    </w:p>
  </w:footnote>
  <w:footnote w:type="continuationSeparator" w:id="0">
    <w:p w14:paraId="56F6BB55" w14:textId="77777777" w:rsidR="00F07191" w:rsidRPr="006763D3" w:rsidRDefault="00F07191">
      <w:r w:rsidRPr="006763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D7C5" w14:textId="77777777" w:rsidR="00477414" w:rsidRDefault="004774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480A0" w14:textId="77777777" w:rsidR="00477414" w:rsidRDefault="004774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022BD" w14:textId="77777777" w:rsidR="00477414" w:rsidRDefault="004774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RO"/>
    <w:docVar w:name="TXTLANGUEMIN" w:val="ro"/>
    <w:docVar w:name="TXTNRPE" w:val="781.174"/>
    <w:docVar w:name="TXTPEorAP" w:val="PE"/>
    <w:docVar w:name="TXTROUTE" w:val="AM\1333220RO.docx"/>
    <w:docVar w:name="TXTVERSION" w:val="01-00"/>
  </w:docVars>
  <w:rsids>
    <w:rsidRoot w:val="00A77B3E"/>
    <w:rsid w:val="00000B63"/>
    <w:rsid w:val="0002661F"/>
    <w:rsid w:val="000C5C54"/>
    <w:rsid w:val="000E54CC"/>
    <w:rsid w:val="001433C0"/>
    <w:rsid w:val="00163A5D"/>
    <w:rsid w:val="001D1619"/>
    <w:rsid w:val="00200E9B"/>
    <w:rsid w:val="00204E38"/>
    <w:rsid w:val="00224F76"/>
    <w:rsid w:val="0032265D"/>
    <w:rsid w:val="003C49DD"/>
    <w:rsid w:val="00426ED4"/>
    <w:rsid w:val="004315DC"/>
    <w:rsid w:val="0047664C"/>
    <w:rsid w:val="00477414"/>
    <w:rsid w:val="00485B5A"/>
    <w:rsid w:val="00492680"/>
    <w:rsid w:val="0052428F"/>
    <w:rsid w:val="00527C13"/>
    <w:rsid w:val="0059190A"/>
    <w:rsid w:val="005F3959"/>
    <w:rsid w:val="00615DBC"/>
    <w:rsid w:val="006763D3"/>
    <w:rsid w:val="006D5D70"/>
    <w:rsid w:val="00735525"/>
    <w:rsid w:val="00774AFF"/>
    <w:rsid w:val="0078117F"/>
    <w:rsid w:val="00860ADD"/>
    <w:rsid w:val="00860EDE"/>
    <w:rsid w:val="00886A0E"/>
    <w:rsid w:val="0092367E"/>
    <w:rsid w:val="0094487A"/>
    <w:rsid w:val="00984DCC"/>
    <w:rsid w:val="009C2549"/>
    <w:rsid w:val="009E657C"/>
    <w:rsid w:val="00A4373A"/>
    <w:rsid w:val="00A54F94"/>
    <w:rsid w:val="00A55CD3"/>
    <w:rsid w:val="00A77B3E"/>
    <w:rsid w:val="00B149CD"/>
    <w:rsid w:val="00B35192"/>
    <w:rsid w:val="00B956C3"/>
    <w:rsid w:val="00C83EB8"/>
    <w:rsid w:val="00CA2A55"/>
    <w:rsid w:val="00CC2CE8"/>
    <w:rsid w:val="00D43914"/>
    <w:rsid w:val="00DE7B22"/>
    <w:rsid w:val="00E3038C"/>
    <w:rsid w:val="00F07191"/>
    <w:rsid w:val="00FB346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B8D5ED"/>
  <w15:docId w15:val="{413AEA39-64C5-4F91-B001-8EFB414ED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24F76"/>
    <w:pPr>
      <w:tabs>
        <w:tab w:val="center" w:pos="4513"/>
        <w:tab w:val="right" w:pos="9026"/>
      </w:tabs>
    </w:pPr>
  </w:style>
  <w:style w:type="character" w:customStyle="1" w:styleId="HeaderChar">
    <w:name w:val="Header Char"/>
    <w:basedOn w:val="DefaultParagraphFont"/>
    <w:link w:val="Header"/>
    <w:rsid w:val="00224F76"/>
    <w:rPr>
      <w:sz w:val="24"/>
      <w:szCs w:val="24"/>
    </w:rPr>
  </w:style>
  <w:style w:type="paragraph" w:styleId="Revision">
    <w:name w:val="Revision"/>
    <w:hidden/>
    <w:uiPriority w:val="99"/>
    <w:semiHidden/>
    <w:rsid w:val="00000B63"/>
    <w:rPr>
      <w:sz w:val="24"/>
      <w:szCs w:val="24"/>
      <w:lang w:val="ro-RO"/>
    </w:rPr>
  </w:style>
  <w:style w:type="paragraph" w:styleId="Footer">
    <w:name w:val="footer"/>
    <w:basedOn w:val="Normal"/>
    <w:link w:val="FooterChar"/>
    <w:rsid w:val="00CC2CE8"/>
    <w:pPr>
      <w:tabs>
        <w:tab w:val="center" w:pos="4513"/>
        <w:tab w:val="right" w:pos="9026"/>
      </w:tabs>
    </w:pPr>
  </w:style>
  <w:style w:type="character" w:customStyle="1" w:styleId="FooterChar">
    <w:name w:val="Footer Char"/>
    <w:basedOn w:val="DefaultParagraphFont"/>
    <w:link w:val="Footer"/>
    <w:rsid w:val="00CC2CE8"/>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188</Pages>
  <Words>36987</Words>
  <Characters>220173</Characters>
  <Application>Microsoft Office Word</Application>
  <DocSecurity>0</DocSecurity>
  <Lines>9267</Lines>
  <Paragraphs>3700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2026-01-08T12:15:00Z</dcterms:created>
  <dcterms:modified xsi:type="dcterms:W3CDTF">2026-01-08T12:15:00Z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298436</vt:lpwstr>
  </property>
  <property fmtid="{D5CDD505-2E9C-101B-9397-08002B2CF9AE}" pid="7" name="dmxml.render.traceId">
    <vt:lpwstr>692d773c7fcf3a278305ee2dea0393a6</vt:lpwstr>
  </property>
  <property fmtid="{D5CDD505-2E9C-101B-9397-08002B2CF9AE}" pid="8" name="FooterPath">
    <vt:lpwstr>AM\1333220RO.docx</vt:lpwstr>
  </property>
  <property fmtid="{D5CDD505-2E9C-101B-9397-08002B2CF9AE}" pid="9" name="PE Number">
    <vt:lpwstr>781.174</vt:lpwstr>
  </property>
  <property fmtid="{D5CDD505-2E9C-101B-9397-08002B2CF9AE}" pid="10" name="UID">
    <vt:lpwstr>eu.europa.europarl-DIN1-2025-0000237075_01.00-xm-01.00_text-xml</vt:lpwstr>
  </property>
  <property fmtid="{D5CDD505-2E9C-101B-9397-08002B2CF9AE}" pid="11" name="LastEdited with">
    <vt:lpwstr>10.2.1 Build [20251215]</vt:lpwstr>
  </property>
  <property fmtid="{D5CDD505-2E9C-101B-9397-08002B2CF9AE}" pid="12" name="Bookout">
    <vt:lpwstr>OK - 2026/01/08 13:15</vt:lpwstr>
  </property>
</Properties>
</file>