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65360" w:rsidRPr="008F007B" w14:paraId="72E33A01" w14:textId="77777777">
        <w:trPr>
          <w:trHeight w:hRule="exact" w:val="1417"/>
          <w:jc w:val="center"/>
        </w:trPr>
        <w:tc>
          <w:tcPr>
            <w:tcW w:w="6804" w:type="dxa"/>
            <w:tcBorders>
              <w:top w:val="nil"/>
              <w:left w:val="nil"/>
              <w:bottom w:val="nil"/>
              <w:right w:val="nil"/>
            </w:tcBorders>
            <w:vAlign w:val="center"/>
          </w:tcPr>
          <w:p w14:paraId="7C8D44F8" w14:textId="77777777" w:rsidR="00903478" w:rsidRPr="008F007B" w:rsidRDefault="004F7670">
            <w:pPr>
              <w:pStyle w:val="EPName"/>
            </w:pPr>
            <w:r w:rsidRPr="008F007B">
              <w:t>Eвропейски парламент</w:t>
            </w:r>
          </w:p>
          <w:p w14:paraId="529BD65A" w14:textId="77777777" w:rsidR="00903478" w:rsidRPr="008F007B" w:rsidRDefault="00207E52">
            <w:pPr>
              <w:pStyle w:val="EPTerm"/>
            </w:pPr>
            <w:r w:rsidRPr="008F007B">
              <w:t>2024-2029</w:t>
            </w:r>
          </w:p>
        </w:tc>
        <w:tc>
          <w:tcPr>
            <w:tcW w:w="2268" w:type="dxa"/>
            <w:tcBorders>
              <w:top w:val="nil"/>
              <w:left w:val="nil"/>
              <w:bottom w:val="nil"/>
              <w:right w:val="nil"/>
            </w:tcBorders>
          </w:tcPr>
          <w:p w14:paraId="3F7B2911" w14:textId="77777777" w:rsidR="00903478" w:rsidRPr="008F007B" w:rsidRDefault="00B97A00">
            <w:pPr>
              <w:pStyle w:val="EPLogo"/>
            </w:pPr>
            <w:r w:rsidRPr="008F007B">
              <w:pict w14:anchorId="58C285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1235277C" w14:textId="77777777" w:rsidR="00903478" w:rsidRPr="008F007B" w:rsidRDefault="00207E52">
      <w:pPr>
        <w:pStyle w:val="LineTop"/>
      </w:pPr>
      <w:r w:rsidRPr="008F007B">
        <w:t xml:space="preserve"> </w:t>
      </w:r>
    </w:p>
    <w:p w14:paraId="1C3881E9" w14:textId="77777777" w:rsidR="00903478" w:rsidRPr="008F007B" w:rsidRDefault="00207E52">
      <w:pPr>
        <w:pStyle w:val="EPBody"/>
      </w:pPr>
      <w:r w:rsidRPr="008F007B">
        <w:rPr>
          <w:rStyle w:val="HideTWBExt"/>
          <w:rFonts w:eastAsia="Times New Roman"/>
          <w:i w:val="0"/>
        </w:rPr>
        <w:t>&lt;Commission&gt;</w:t>
      </w:r>
      <w:r w:rsidRPr="008F007B">
        <w:rPr>
          <w:rStyle w:val="HideTWBInt"/>
          <w:i w:val="0"/>
        </w:rPr>
        <w:t>{LIBE}</w:t>
      </w:r>
      <w:r w:rsidR="004F7670" w:rsidRPr="008F007B">
        <w:t>Комисия по граждански свободи, правосъдие и вътрешни работи</w:t>
      </w:r>
      <w:r w:rsidRPr="008F007B">
        <w:rPr>
          <w:rStyle w:val="HideTWBExt"/>
          <w:rFonts w:eastAsia="Times New Roman"/>
          <w:i w:val="0"/>
        </w:rPr>
        <w:t>&lt;/Commission&gt;</w:t>
      </w:r>
    </w:p>
    <w:p w14:paraId="3EDC9485" w14:textId="77777777" w:rsidR="00903478" w:rsidRPr="008F007B" w:rsidRDefault="00207E52">
      <w:pPr>
        <w:pStyle w:val="LineBottom"/>
      </w:pPr>
      <w:r w:rsidRPr="008F007B">
        <w:t xml:space="preserve"> </w:t>
      </w:r>
    </w:p>
    <w:p w14:paraId="2F3A9A18" w14:textId="77777777" w:rsidR="00903478" w:rsidRPr="008F007B" w:rsidRDefault="00207E52">
      <w:pPr>
        <w:pStyle w:val="CoverReference"/>
      </w:pPr>
      <w:r w:rsidRPr="008F007B">
        <w:rPr>
          <w:rStyle w:val="HideTWBExt"/>
          <w:rFonts w:eastAsia="Times New Roman"/>
          <w:b w:val="0"/>
        </w:rPr>
        <w:t>&lt;RefProc&gt;</w:t>
      </w:r>
      <w:r w:rsidRPr="008F007B">
        <w:t>2025/0059</w:t>
      </w:r>
      <w:r w:rsidRPr="008F007B">
        <w:rPr>
          <w:rStyle w:val="HideTWBExt"/>
          <w:rFonts w:eastAsia="Times New Roman"/>
          <w:b w:val="0"/>
        </w:rPr>
        <w:t>&lt;/RefProc&gt;&lt;RefTypeProc&gt;</w:t>
      </w:r>
      <w:r w:rsidRPr="008F007B">
        <w:t>(COD)</w:t>
      </w:r>
      <w:r w:rsidRPr="008F007B">
        <w:rPr>
          <w:rStyle w:val="HideTWBExt"/>
          <w:rFonts w:eastAsia="Times New Roman"/>
          <w:b w:val="0"/>
        </w:rPr>
        <w:t>&lt;/RefTypeProc&gt;</w:t>
      </w:r>
    </w:p>
    <w:p w14:paraId="76365425" w14:textId="77777777" w:rsidR="00903478" w:rsidRPr="008F007B" w:rsidRDefault="00207E52">
      <w:pPr>
        <w:pStyle w:val="CoverDate"/>
      </w:pPr>
      <w:r w:rsidRPr="008F007B">
        <w:rPr>
          <w:rStyle w:val="HideTWBExt"/>
        </w:rPr>
        <w:t>&lt;Date&gt;</w:t>
      </w:r>
      <w:r w:rsidRPr="008F007B">
        <w:rPr>
          <w:rStyle w:val="HideTWBInt"/>
        </w:rPr>
        <w:t>{01/12/2025}</w:t>
      </w:r>
      <w:r w:rsidRPr="008F007B">
        <w:t>1.12.2025</w:t>
      </w:r>
      <w:r w:rsidRPr="008F007B">
        <w:rPr>
          <w:rStyle w:val="HideTWBExt"/>
        </w:rPr>
        <w:t>&lt;/Date&gt;</w:t>
      </w:r>
    </w:p>
    <w:p w14:paraId="1D470FF2" w14:textId="77777777" w:rsidR="00903478" w:rsidRPr="008F007B" w:rsidRDefault="00207E52">
      <w:pPr>
        <w:pStyle w:val="CoverDocType"/>
      </w:pPr>
      <w:r w:rsidRPr="008F007B">
        <w:rPr>
          <w:rStyle w:val="HideTWBExt"/>
          <w:b w:val="0"/>
        </w:rPr>
        <w:t>&lt;TypeAM&gt;</w:t>
      </w:r>
      <w:r w:rsidR="004F7670" w:rsidRPr="008F007B">
        <w:t>ИЗМЕНЕНИЯ</w:t>
      </w:r>
      <w:r w:rsidRPr="008F007B">
        <w:rPr>
          <w:rStyle w:val="HideTWBExt"/>
          <w:b w:val="0"/>
        </w:rPr>
        <w:t>&lt;/TypeAM&gt;</w:t>
      </w:r>
    </w:p>
    <w:p w14:paraId="4A3B7E2C" w14:textId="77777777" w:rsidR="00903478" w:rsidRPr="008F007B" w:rsidRDefault="00207E52">
      <w:pPr>
        <w:pStyle w:val="CoverDocType24a"/>
      </w:pPr>
      <w:r w:rsidRPr="008F007B">
        <w:rPr>
          <w:rStyle w:val="HideTWBExt"/>
          <w:rFonts w:eastAsia="Times New Roman"/>
          <w:b w:val="0"/>
        </w:rPr>
        <w:t>&lt;RangeAM&gt;</w:t>
      </w:r>
      <w:r w:rsidRPr="008F007B">
        <w:t>1206 - 1605</w:t>
      </w:r>
      <w:r w:rsidRPr="008F007B">
        <w:rPr>
          <w:rStyle w:val="HideTWBExt"/>
          <w:rFonts w:eastAsia="Times New Roman"/>
          <w:b w:val="0"/>
        </w:rPr>
        <w:t>&lt;/RangeAM&gt;</w:t>
      </w:r>
    </w:p>
    <w:p w14:paraId="67642DDB" w14:textId="77777777" w:rsidR="00903478" w:rsidRPr="008F007B" w:rsidRDefault="00207E52">
      <w:pPr>
        <w:pStyle w:val="CoverBold"/>
      </w:pPr>
      <w:r w:rsidRPr="008F007B">
        <w:rPr>
          <w:rStyle w:val="HideTWBExt"/>
          <w:b w:val="0"/>
        </w:rPr>
        <w:t>&lt;TitreType&gt;</w:t>
      </w:r>
      <w:r w:rsidR="004F7670" w:rsidRPr="008F007B">
        <w:t>Проект</w:t>
      </w:r>
      <w:r w:rsidR="008730DD" w:rsidRPr="008F007B">
        <w:t xml:space="preserve"> на </w:t>
      </w:r>
      <w:r w:rsidR="004F7670" w:rsidRPr="008F007B">
        <w:t>доклад</w:t>
      </w:r>
      <w:r w:rsidRPr="008F007B">
        <w:rPr>
          <w:rStyle w:val="HideTWBExt"/>
          <w:b w:val="0"/>
        </w:rPr>
        <w:t>&lt;/TitreType&gt;</w:t>
      </w:r>
    </w:p>
    <w:p w14:paraId="09401C87" w14:textId="445C03B6" w:rsidR="00903478" w:rsidRPr="008F007B" w:rsidRDefault="00207E52">
      <w:pPr>
        <w:pStyle w:val="CoverBold"/>
      </w:pPr>
      <w:r w:rsidRPr="008F007B">
        <w:rPr>
          <w:rStyle w:val="HideTWBExt"/>
          <w:b w:val="0"/>
        </w:rPr>
        <w:t>&lt;Rapporteur&gt;</w:t>
      </w:r>
      <w:r w:rsidR="008730DD" w:rsidRPr="008F007B">
        <w:t>Малик Азмани</w:t>
      </w:r>
      <w:r w:rsidRPr="008F007B">
        <w:rPr>
          <w:rStyle w:val="HideTWBExt"/>
          <w:b w:val="0"/>
        </w:rPr>
        <w:t>&lt;/Rapporteur&gt;</w:t>
      </w:r>
    </w:p>
    <w:p w14:paraId="7B932515" w14:textId="77777777" w:rsidR="00903478" w:rsidRPr="008F007B" w:rsidRDefault="00207E52">
      <w:pPr>
        <w:pStyle w:val="CoverNormal24a"/>
      </w:pPr>
      <w:r w:rsidRPr="008F007B">
        <w:rPr>
          <w:rStyle w:val="HideTWBExt"/>
        </w:rPr>
        <w:t>&lt;DocRefPE&gt;</w:t>
      </w:r>
      <w:r w:rsidRPr="008F007B">
        <w:t>(PE779.352v01-00)</w:t>
      </w:r>
      <w:r w:rsidRPr="008F007B">
        <w:rPr>
          <w:rStyle w:val="HideTWBExt"/>
        </w:rPr>
        <w:t>&lt;/DocRefPE&gt;</w:t>
      </w:r>
    </w:p>
    <w:p w14:paraId="57027FC1" w14:textId="0A4901C4" w:rsidR="00903478" w:rsidRPr="008F007B" w:rsidRDefault="00207E52">
      <w:pPr>
        <w:pStyle w:val="CoverNormal24a"/>
      </w:pPr>
      <w:r w:rsidRPr="008F007B">
        <w:rPr>
          <w:rStyle w:val="HideTWBExt"/>
        </w:rPr>
        <w:t>&lt;Titre&gt;</w:t>
      </w:r>
      <w:r w:rsidR="008730DD" w:rsidRPr="008F007B">
        <w:t>относно предложението за регламент на Европейския парламент и на Съвета за създаване на обща система за връщане на граждани на трети държави, които пребивават незаконно на територията на Съюза, и за отмяна на Директива 2008/115/ЕО на Европейския парламент и на Съвета, Директива 2001/40/ЕО на Съвета и Решение 2004/191/ЕО на Съвета</w:t>
      </w:r>
      <w:r w:rsidRPr="008F007B">
        <w:rPr>
          <w:rStyle w:val="HideTWBExt"/>
        </w:rPr>
        <w:t>&lt;/Titre&gt;</w:t>
      </w:r>
    </w:p>
    <w:p w14:paraId="15EBE2F6" w14:textId="77777777" w:rsidR="00903478" w:rsidRPr="008F007B" w:rsidRDefault="00207E52">
      <w:pPr>
        <w:pStyle w:val="CoverNormal"/>
      </w:pPr>
      <w:r w:rsidRPr="008F007B">
        <w:rPr>
          <w:rStyle w:val="HideTWBExt"/>
        </w:rPr>
        <w:t>&lt;DocAmend&gt;</w:t>
      </w:r>
      <w:r w:rsidR="004F7670" w:rsidRPr="008F007B">
        <w:rPr>
          <w:b/>
        </w:rPr>
        <w:t>Предложение за регламент</w:t>
      </w:r>
      <w:r w:rsidRPr="008F007B">
        <w:rPr>
          <w:rStyle w:val="HideTWBExt"/>
        </w:rPr>
        <w:t>&lt;/DocAmend&gt;</w:t>
      </w:r>
    </w:p>
    <w:p w14:paraId="156EB4A9" w14:textId="77777777" w:rsidR="00903478" w:rsidRPr="008F007B" w:rsidRDefault="00207E52">
      <w:pPr>
        <w:pStyle w:val="CoverNormal24a"/>
      </w:pPr>
      <w:r w:rsidRPr="008F007B">
        <w:rPr>
          <w:rStyle w:val="HideTWBExt"/>
        </w:rPr>
        <w:t>&lt;DocRef&gt;</w:t>
      </w:r>
      <w:r w:rsidRPr="008F007B">
        <w:t>(COM(2025)0101 – 2025/0059(COD))</w:t>
      </w:r>
      <w:r w:rsidRPr="008F007B">
        <w:rPr>
          <w:rStyle w:val="HideTWBExt"/>
        </w:rPr>
        <w:t>&lt;/DocRef&gt;</w:t>
      </w:r>
    </w:p>
    <w:p w14:paraId="53158133" w14:textId="77777777" w:rsidR="00903478" w:rsidRPr="008F007B" w:rsidRDefault="00207E52">
      <w:r w:rsidRPr="008F007B">
        <w:br w:type="page"/>
      </w:r>
      <w:r w:rsidRPr="008F007B">
        <w:lastRenderedPageBreak/>
        <w:t>AM_Com_LegReport</w:t>
      </w:r>
    </w:p>
    <w:p w14:paraId="7B0A5824" w14:textId="77777777" w:rsidR="004F7670" w:rsidRPr="008F007B" w:rsidRDefault="00207E52" w:rsidP="004F7670">
      <w:pPr>
        <w:pStyle w:val="AmNumberTabs"/>
      </w:pPr>
      <w:r w:rsidRPr="008F007B">
        <w:br w:type="page"/>
      </w:r>
      <w:r w:rsidR="004F7670" w:rsidRPr="008F007B">
        <w:rPr>
          <w:rStyle w:val="HideTWBExt"/>
          <w:b w:val="0"/>
        </w:rPr>
        <w:lastRenderedPageBreak/>
        <w:t>&lt;RepeatBlock-Amend&gt;&lt;Amend&gt;</w:t>
      </w:r>
      <w:r w:rsidR="004F7670" w:rsidRPr="008F007B">
        <w:t>Изменение</w:t>
      </w:r>
      <w:r w:rsidR="004F7670" w:rsidRPr="008F007B">
        <w:tab/>
      </w:r>
      <w:r w:rsidR="004F7670" w:rsidRPr="008F007B">
        <w:tab/>
      </w:r>
      <w:r w:rsidR="004F7670" w:rsidRPr="008F007B">
        <w:rPr>
          <w:rStyle w:val="HideTWBExt"/>
          <w:b w:val="0"/>
        </w:rPr>
        <w:t>&lt;NumAm&gt;</w:t>
      </w:r>
      <w:r w:rsidR="004F7670" w:rsidRPr="008F007B">
        <w:t>1206</w:t>
      </w:r>
      <w:r w:rsidR="004F7670" w:rsidRPr="008F007B">
        <w:rPr>
          <w:rStyle w:val="HideTWBExt"/>
          <w:b w:val="0"/>
        </w:rPr>
        <w:t>&lt;/NumAm&gt;</w:t>
      </w:r>
    </w:p>
    <w:p w14:paraId="56E45C61"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11B8E675" w14:textId="77777777" w:rsidR="004F7670" w:rsidRPr="008F007B" w:rsidRDefault="004F7670" w:rsidP="004F7670">
      <w:pPr>
        <w:pStyle w:val="NormalBold"/>
      </w:pPr>
      <w:r w:rsidRPr="008F007B">
        <w:rPr>
          <w:rStyle w:val="HideTWBExt"/>
          <w:b w:val="0"/>
        </w:rPr>
        <w:t>&lt;/RepeatBlock-By&gt;</w:t>
      </w:r>
    </w:p>
    <w:p w14:paraId="7D6DDB9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A8DF576" w14:textId="77777777" w:rsidR="004F7670" w:rsidRPr="008F007B" w:rsidRDefault="004F7670" w:rsidP="004F7670">
      <w:pPr>
        <w:pStyle w:val="NormalBold"/>
      </w:pPr>
      <w:r w:rsidRPr="008F007B">
        <w:rPr>
          <w:rStyle w:val="HideTWBExt"/>
          <w:b w:val="0"/>
        </w:rPr>
        <w:t>&lt;Article&gt;</w:t>
      </w:r>
      <w:r w:rsidRPr="008F007B">
        <w:t>Член 17</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40FC519" w14:textId="77777777" w:rsidTr="004F7670">
        <w:trPr>
          <w:trHeight w:hRule="exact" w:val="240"/>
          <w:jc w:val="center"/>
        </w:trPr>
        <w:tc>
          <w:tcPr>
            <w:tcW w:w="9752" w:type="dxa"/>
            <w:gridSpan w:val="2"/>
            <w:tcBorders>
              <w:top w:val="nil"/>
              <w:left w:val="nil"/>
              <w:bottom w:val="nil"/>
              <w:right w:val="nil"/>
            </w:tcBorders>
          </w:tcPr>
          <w:p w14:paraId="330EA654" w14:textId="77777777" w:rsidR="004F7670" w:rsidRPr="008F007B" w:rsidRDefault="004F7670" w:rsidP="004F7670"/>
        </w:tc>
      </w:tr>
      <w:tr w:rsidR="00665360" w:rsidRPr="008F007B" w14:paraId="19083DB4" w14:textId="77777777" w:rsidTr="004F7670">
        <w:trPr>
          <w:trHeight w:val="240"/>
          <w:jc w:val="center"/>
        </w:trPr>
        <w:tc>
          <w:tcPr>
            <w:tcW w:w="4876" w:type="dxa"/>
            <w:tcBorders>
              <w:top w:val="nil"/>
              <w:left w:val="nil"/>
              <w:bottom w:val="nil"/>
              <w:right w:val="nil"/>
            </w:tcBorders>
          </w:tcPr>
          <w:p w14:paraId="7C092F1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7606B7D" w14:textId="77777777" w:rsidR="004F7670" w:rsidRPr="008F007B" w:rsidRDefault="004F7670" w:rsidP="004F7670">
            <w:pPr>
              <w:pStyle w:val="AmColumnHeading"/>
            </w:pPr>
            <w:r w:rsidRPr="008F007B">
              <w:t>Изменение</w:t>
            </w:r>
          </w:p>
        </w:tc>
      </w:tr>
      <w:tr w:rsidR="00665360" w:rsidRPr="008F007B" w14:paraId="5DE56D4F" w14:textId="77777777" w:rsidTr="004F7670">
        <w:trPr>
          <w:jc w:val="center"/>
        </w:trPr>
        <w:tc>
          <w:tcPr>
            <w:tcW w:w="4876" w:type="dxa"/>
            <w:tcBorders>
              <w:top w:val="nil"/>
              <w:left w:val="nil"/>
              <w:bottom w:val="nil"/>
              <w:right w:val="nil"/>
            </w:tcBorders>
          </w:tcPr>
          <w:p w14:paraId="6C33EB12" w14:textId="77777777" w:rsidR="004F7670" w:rsidRPr="008F007B" w:rsidRDefault="004F7670" w:rsidP="004F7670">
            <w:pPr>
              <w:pStyle w:val="Normal6a"/>
              <w:jc w:val="center"/>
            </w:pPr>
            <w:r w:rsidRPr="008F007B">
              <w:rPr>
                <w:b/>
                <w:i/>
              </w:rPr>
              <w:t>Член 17</w:t>
            </w:r>
            <w:r w:rsidRPr="008F007B">
              <w:tab/>
            </w:r>
          </w:p>
        </w:tc>
        <w:tc>
          <w:tcPr>
            <w:tcW w:w="4876" w:type="dxa"/>
            <w:tcBorders>
              <w:top w:val="nil"/>
              <w:left w:val="nil"/>
              <w:bottom w:val="nil"/>
              <w:right w:val="nil"/>
            </w:tcBorders>
          </w:tcPr>
          <w:p w14:paraId="1ECDF2B9" w14:textId="77777777" w:rsidR="004F7670" w:rsidRPr="008F007B" w:rsidRDefault="004F7670" w:rsidP="004F7670">
            <w:pPr>
              <w:pStyle w:val="Normal6a"/>
            </w:pPr>
            <w:r w:rsidRPr="008F007B">
              <w:rPr>
                <w:b/>
                <w:i/>
              </w:rPr>
              <w:t>заличава се</w:t>
            </w:r>
          </w:p>
        </w:tc>
      </w:tr>
      <w:tr w:rsidR="00665360" w:rsidRPr="008F007B" w14:paraId="61A44240" w14:textId="77777777" w:rsidTr="004F7670">
        <w:trPr>
          <w:jc w:val="center"/>
        </w:trPr>
        <w:tc>
          <w:tcPr>
            <w:tcW w:w="4876" w:type="dxa"/>
            <w:tcBorders>
              <w:top w:val="nil"/>
              <w:left w:val="nil"/>
              <w:bottom w:val="nil"/>
              <w:right w:val="nil"/>
            </w:tcBorders>
          </w:tcPr>
          <w:p w14:paraId="459F6231" w14:textId="77777777" w:rsidR="004F7670" w:rsidRPr="008F007B" w:rsidRDefault="004F7670" w:rsidP="004F7670">
            <w:pPr>
              <w:pStyle w:val="Normal6a"/>
              <w:jc w:val="center"/>
            </w:pPr>
            <w:r w:rsidRPr="008F007B">
              <w:rPr>
                <w:b/>
                <w:i/>
              </w:rPr>
              <w:t>Връщане в трета държава, с която има споразумение или договореност</w:t>
            </w:r>
          </w:p>
        </w:tc>
        <w:tc>
          <w:tcPr>
            <w:tcW w:w="4876" w:type="dxa"/>
            <w:tcBorders>
              <w:top w:val="nil"/>
              <w:left w:val="nil"/>
              <w:bottom w:val="nil"/>
              <w:right w:val="nil"/>
            </w:tcBorders>
          </w:tcPr>
          <w:p w14:paraId="0E86BA43" w14:textId="77777777" w:rsidR="004F7670" w:rsidRPr="008F007B" w:rsidRDefault="004F7670" w:rsidP="004F7670">
            <w:pPr>
              <w:pStyle w:val="Normal6a"/>
            </w:pPr>
          </w:p>
        </w:tc>
      </w:tr>
      <w:tr w:rsidR="00665360" w:rsidRPr="008F007B" w14:paraId="5D0C5DFB" w14:textId="77777777" w:rsidTr="004F7670">
        <w:trPr>
          <w:jc w:val="center"/>
        </w:trPr>
        <w:tc>
          <w:tcPr>
            <w:tcW w:w="4876" w:type="dxa"/>
            <w:tcBorders>
              <w:top w:val="nil"/>
              <w:left w:val="nil"/>
              <w:bottom w:val="nil"/>
              <w:right w:val="nil"/>
            </w:tcBorders>
          </w:tcPr>
          <w:p w14:paraId="758E8E01" w14:textId="77777777" w:rsidR="004F7670" w:rsidRPr="008F007B" w:rsidRDefault="004F7670" w:rsidP="004F7670">
            <w:pPr>
              <w:pStyle w:val="Normal6a"/>
            </w:pPr>
            <w:r w:rsidRPr="008F007B">
              <w:rPr>
                <w:b/>
                <w:i/>
              </w:rPr>
              <w:t>1. Връщането по смисъла на член 4, първа алинея, точка 3), буква ж) на незаконно пребиваващи граждани на трети държави изисква сключването на споразумение или договореност с трета държава. Такова споразумение или договореност могат да бъдат сключени единствено с трета държава, която спазва 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p>
        </w:tc>
        <w:tc>
          <w:tcPr>
            <w:tcW w:w="4876" w:type="dxa"/>
            <w:tcBorders>
              <w:top w:val="nil"/>
              <w:left w:val="nil"/>
              <w:bottom w:val="nil"/>
              <w:right w:val="nil"/>
            </w:tcBorders>
          </w:tcPr>
          <w:p w14:paraId="78EAA6C2" w14:textId="77777777" w:rsidR="004F7670" w:rsidRPr="008F007B" w:rsidRDefault="004F7670" w:rsidP="004F7670">
            <w:pPr>
              <w:pStyle w:val="Normal6a"/>
            </w:pPr>
          </w:p>
        </w:tc>
      </w:tr>
      <w:tr w:rsidR="00665360" w:rsidRPr="008F007B" w14:paraId="21E83198" w14:textId="77777777" w:rsidTr="004F7670">
        <w:trPr>
          <w:jc w:val="center"/>
        </w:trPr>
        <w:tc>
          <w:tcPr>
            <w:tcW w:w="4876" w:type="dxa"/>
            <w:tcBorders>
              <w:top w:val="nil"/>
              <w:left w:val="nil"/>
              <w:bottom w:val="nil"/>
              <w:right w:val="nil"/>
            </w:tcBorders>
          </w:tcPr>
          <w:p w14:paraId="3E7E499D" w14:textId="77777777" w:rsidR="004F7670" w:rsidRPr="008F007B" w:rsidRDefault="004F7670" w:rsidP="004F7670">
            <w:pPr>
              <w:pStyle w:val="Normal6a"/>
            </w:pPr>
            <w:r w:rsidRPr="008F007B">
              <w:rPr>
                <w:b/>
                <w:i/>
              </w:rPr>
              <w:t>2. В споразумението или договореността съгласно параграф 1 се посочва следното:</w:t>
            </w:r>
          </w:p>
        </w:tc>
        <w:tc>
          <w:tcPr>
            <w:tcW w:w="4876" w:type="dxa"/>
            <w:tcBorders>
              <w:top w:val="nil"/>
              <w:left w:val="nil"/>
              <w:bottom w:val="nil"/>
              <w:right w:val="nil"/>
            </w:tcBorders>
          </w:tcPr>
          <w:p w14:paraId="0DDAE74D" w14:textId="77777777" w:rsidR="004F7670" w:rsidRPr="008F007B" w:rsidRDefault="004F7670" w:rsidP="004F7670">
            <w:pPr>
              <w:pStyle w:val="Normal6a"/>
            </w:pPr>
          </w:p>
        </w:tc>
      </w:tr>
      <w:tr w:rsidR="00665360" w:rsidRPr="008F007B" w14:paraId="2C771696" w14:textId="77777777" w:rsidTr="004F7670">
        <w:trPr>
          <w:jc w:val="center"/>
        </w:trPr>
        <w:tc>
          <w:tcPr>
            <w:tcW w:w="4876" w:type="dxa"/>
            <w:tcBorders>
              <w:top w:val="nil"/>
              <w:left w:val="nil"/>
              <w:bottom w:val="nil"/>
              <w:right w:val="nil"/>
            </w:tcBorders>
          </w:tcPr>
          <w:p w14:paraId="63C345AB" w14:textId="77777777" w:rsidR="004F7670" w:rsidRPr="008F007B" w:rsidRDefault="004F7670" w:rsidP="004F7670">
            <w:pPr>
              <w:pStyle w:val="Normal6a"/>
            </w:pPr>
            <w:r w:rsidRPr="008F007B">
              <w:rPr>
                <w:b/>
                <w:i/>
              </w:rPr>
              <w:t>а. процедурите, приложими за прехвърлянето на незаконно пребиваващи граждани на трети държави от територията на държавите членки в третата държава, посочена в параграф 1;</w:t>
            </w:r>
          </w:p>
        </w:tc>
        <w:tc>
          <w:tcPr>
            <w:tcW w:w="4876" w:type="dxa"/>
            <w:tcBorders>
              <w:top w:val="nil"/>
              <w:left w:val="nil"/>
              <w:bottom w:val="nil"/>
              <w:right w:val="nil"/>
            </w:tcBorders>
          </w:tcPr>
          <w:p w14:paraId="5554ACD4" w14:textId="77777777" w:rsidR="004F7670" w:rsidRPr="008F007B" w:rsidRDefault="004F7670" w:rsidP="004F7670">
            <w:pPr>
              <w:pStyle w:val="Normal6a"/>
            </w:pPr>
          </w:p>
        </w:tc>
      </w:tr>
      <w:tr w:rsidR="00665360" w:rsidRPr="008F007B" w14:paraId="6BFEFE51" w14:textId="77777777" w:rsidTr="004F7670">
        <w:trPr>
          <w:jc w:val="center"/>
        </w:trPr>
        <w:tc>
          <w:tcPr>
            <w:tcW w:w="4876" w:type="dxa"/>
            <w:tcBorders>
              <w:top w:val="nil"/>
              <w:left w:val="nil"/>
              <w:bottom w:val="nil"/>
              <w:right w:val="nil"/>
            </w:tcBorders>
          </w:tcPr>
          <w:p w14:paraId="6FAA3C99" w14:textId="77777777" w:rsidR="004F7670" w:rsidRPr="008F007B" w:rsidRDefault="004F7670" w:rsidP="004F7670">
            <w:pPr>
              <w:pStyle w:val="Normal6a"/>
            </w:pPr>
            <w:r w:rsidRPr="008F007B">
              <w:rPr>
                <w:b/>
                <w:i/>
              </w:rPr>
              <w:t>б. условията за престой на гражданина на трета държава в третата държава, посочена в параграф 1, включително съответните задължения и отговорности на държавата членка и на тази трета държава;</w:t>
            </w:r>
          </w:p>
        </w:tc>
        <w:tc>
          <w:tcPr>
            <w:tcW w:w="4876" w:type="dxa"/>
            <w:tcBorders>
              <w:top w:val="nil"/>
              <w:left w:val="nil"/>
              <w:bottom w:val="nil"/>
              <w:right w:val="nil"/>
            </w:tcBorders>
          </w:tcPr>
          <w:p w14:paraId="70E3BE0D" w14:textId="77777777" w:rsidR="004F7670" w:rsidRPr="008F007B" w:rsidRDefault="004F7670" w:rsidP="004F7670">
            <w:pPr>
              <w:pStyle w:val="Normal6a"/>
            </w:pPr>
          </w:p>
        </w:tc>
      </w:tr>
      <w:tr w:rsidR="00665360" w:rsidRPr="008F007B" w14:paraId="47B81897" w14:textId="77777777" w:rsidTr="004F7670">
        <w:trPr>
          <w:jc w:val="center"/>
        </w:trPr>
        <w:tc>
          <w:tcPr>
            <w:tcW w:w="4876" w:type="dxa"/>
            <w:tcBorders>
              <w:top w:val="nil"/>
              <w:left w:val="nil"/>
              <w:bottom w:val="nil"/>
              <w:right w:val="nil"/>
            </w:tcBorders>
          </w:tcPr>
          <w:p w14:paraId="306F6489" w14:textId="77777777" w:rsidR="004F7670" w:rsidRPr="008F007B" w:rsidRDefault="004F7670" w:rsidP="004F7670">
            <w:pPr>
              <w:pStyle w:val="Normal6a"/>
            </w:pPr>
            <w:r w:rsidRPr="008F007B">
              <w:rPr>
                <w:b/>
                <w:i/>
              </w:rPr>
              <w:t xml:space="preserve">в. когато е приложимо, условията за последващо връщане в държавата по произход или в друга държава, в която гражданинът на трета държава </w:t>
            </w:r>
            <w:r w:rsidRPr="008F007B">
              <w:rPr>
                <w:b/>
                <w:i/>
              </w:rPr>
              <w:lastRenderedPageBreak/>
              <w:t>реши да се върне доброволно, както и последиците, когато това не е възможно;</w:t>
            </w:r>
          </w:p>
        </w:tc>
        <w:tc>
          <w:tcPr>
            <w:tcW w:w="4876" w:type="dxa"/>
            <w:tcBorders>
              <w:top w:val="nil"/>
              <w:left w:val="nil"/>
              <w:bottom w:val="nil"/>
              <w:right w:val="nil"/>
            </w:tcBorders>
          </w:tcPr>
          <w:p w14:paraId="3C70A008" w14:textId="77777777" w:rsidR="004F7670" w:rsidRPr="008F007B" w:rsidRDefault="004F7670" w:rsidP="004F7670">
            <w:pPr>
              <w:pStyle w:val="Normal6a"/>
            </w:pPr>
          </w:p>
        </w:tc>
      </w:tr>
      <w:tr w:rsidR="00665360" w:rsidRPr="008F007B" w14:paraId="7DF80CC8" w14:textId="77777777" w:rsidTr="004F7670">
        <w:trPr>
          <w:jc w:val="center"/>
        </w:trPr>
        <w:tc>
          <w:tcPr>
            <w:tcW w:w="4876" w:type="dxa"/>
            <w:tcBorders>
              <w:top w:val="nil"/>
              <w:left w:val="nil"/>
              <w:bottom w:val="nil"/>
              <w:right w:val="nil"/>
            </w:tcBorders>
          </w:tcPr>
          <w:p w14:paraId="7C942FD8" w14:textId="77777777" w:rsidR="004F7670" w:rsidRPr="008F007B" w:rsidRDefault="004F7670" w:rsidP="004F7670">
            <w:pPr>
              <w:pStyle w:val="Normal6a"/>
            </w:pPr>
            <w:r w:rsidRPr="008F007B">
              <w:rPr>
                <w:b/>
                <w:i/>
              </w:rPr>
              <w:t>г. задълженията на третата държава, посочена във второто изречение на параграф 1;</w:t>
            </w:r>
          </w:p>
        </w:tc>
        <w:tc>
          <w:tcPr>
            <w:tcW w:w="4876" w:type="dxa"/>
            <w:tcBorders>
              <w:top w:val="nil"/>
              <w:left w:val="nil"/>
              <w:bottom w:val="nil"/>
              <w:right w:val="nil"/>
            </w:tcBorders>
          </w:tcPr>
          <w:p w14:paraId="5BFC6D40" w14:textId="77777777" w:rsidR="004F7670" w:rsidRPr="008F007B" w:rsidRDefault="004F7670" w:rsidP="004F7670">
            <w:pPr>
              <w:pStyle w:val="Normal6a"/>
            </w:pPr>
          </w:p>
        </w:tc>
      </w:tr>
      <w:tr w:rsidR="00665360" w:rsidRPr="008F007B" w14:paraId="6F9D6D16" w14:textId="77777777" w:rsidTr="004F7670">
        <w:trPr>
          <w:jc w:val="center"/>
        </w:trPr>
        <w:tc>
          <w:tcPr>
            <w:tcW w:w="4876" w:type="dxa"/>
            <w:tcBorders>
              <w:top w:val="nil"/>
              <w:left w:val="nil"/>
              <w:bottom w:val="nil"/>
              <w:right w:val="nil"/>
            </w:tcBorders>
          </w:tcPr>
          <w:p w14:paraId="300F615F" w14:textId="77777777" w:rsidR="004F7670" w:rsidRPr="008F007B" w:rsidRDefault="004F7670" w:rsidP="004F7670">
            <w:pPr>
              <w:pStyle w:val="Normal6a"/>
            </w:pPr>
            <w:r w:rsidRPr="008F007B">
              <w:rPr>
                <w:b/>
                <w:i/>
              </w:rPr>
              <w:t>д. независим орган или механизъм за наблюдение на ефективното прилагане на споразумението или договореността;</w:t>
            </w:r>
          </w:p>
        </w:tc>
        <w:tc>
          <w:tcPr>
            <w:tcW w:w="4876" w:type="dxa"/>
            <w:tcBorders>
              <w:top w:val="nil"/>
              <w:left w:val="nil"/>
              <w:bottom w:val="nil"/>
              <w:right w:val="nil"/>
            </w:tcBorders>
          </w:tcPr>
          <w:p w14:paraId="59175825" w14:textId="77777777" w:rsidR="004F7670" w:rsidRPr="008F007B" w:rsidRDefault="004F7670" w:rsidP="004F7670">
            <w:pPr>
              <w:pStyle w:val="Normal6a"/>
            </w:pPr>
          </w:p>
        </w:tc>
      </w:tr>
      <w:tr w:rsidR="00665360" w:rsidRPr="008F007B" w14:paraId="6F6148A9" w14:textId="77777777" w:rsidTr="004F7670">
        <w:trPr>
          <w:jc w:val="center"/>
        </w:trPr>
        <w:tc>
          <w:tcPr>
            <w:tcW w:w="4876" w:type="dxa"/>
            <w:tcBorders>
              <w:top w:val="nil"/>
              <w:left w:val="nil"/>
              <w:bottom w:val="nil"/>
              <w:right w:val="nil"/>
            </w:tcBorders>
          </w:tcPr>
          <w:p w14:paraId="056EE98B" w14:textId="77777777" w:rsidR="004F7670" w:rsidRPr="008F007B" w:rsidRDefault="004F7670" w:rsidP="004F7670">
            <w:pPr>
              <w:pStyle w:val="Normal6a"/>
            </w:pPr>
            <w:r w:rsidRPr="008F007B">
              <w:rPr>
                <w:b/>
                <w:i/>
              </w:rPr>
              <w:t>е. последиците в случай на нарушения на споразумението или договореността или на значителна промяна, оказваща неблагоприятно въздействие върху положението на третата държава.</w:t>
            </w:r>
          </w:p>
        </w:tc>
        <w:tc>
          <w:tcPr>
            <w:tcW w:w="4876" w:type="dxa"/>
            <w:tcBorders>
              <w:top w:val="nil"/>
              <w:left w:val="nil"/>
              <w:bottom w:val="nil"/>
              <w:right w:val="nil"/>
            </w:tcBorders>
          </w:tcPr>
          <w:p w14:paraId="0B02396A" w14:textId="77777777" w:rsidR="004F7670" w:rsidRPr="008F007B" w:rsidRDefault="004F7670" w:rsidP="004F7670">
            <w:pPr>
              <w:pStyle w:val="Normal6a"/>
            </w:pPr>
          </w:p>
        </w:tc>
      </w:tr>
      <w:tr w:rsidR="00665360" w:rsidRPr="008F007B" w14:paraId="3D21BC1C" w14:textId="77777777" w:rsidTr="004F7670">
        <w:trPr>
          <w:jc w:val="center"/>
        </w:trPr>
        <w:tc>
          <w:tcPr>
            <w:tcW w:w="4876" w:type="dxa"/>
            <w:tcBorders>
              <w:top w:val="nil"/>
              <w:left w:val="nil"/>
              <w:bottom w:val="nil"/>
              <w:right w:val="nil"/>
            </w:tcBorders>
          </w:tcPr>
          <w:p w14:paraId="022D5B3B" w14:textId="77777777" w:rsidR="004F7670" w:rsidRPr="008F007B" w:rsidRDefault="004F7670" w:rsidP="004F7670">
            <w:pPr>
              <w:pStyle w:val="Normal6a"/>
            </w:pPr>
            <w:r w:rsidRPr="008F007B">
              <w:rPr>
                <w:b/>
                <w:i/>
              </w:rPr>
              <w:t>3. Преди да сключат споразумение или договореност съгласно параграф 1, държавите членки информират Комисията и другите държави членки.</w:t>
            </w:r>
          </w:p>
        </w:tc>
        <w:tc>
          <w:tcPr>
            <w:tcW w:w="4876" w:type="dxa"/>
            <w:tcBorders>
              <w:top w:val="nil"/>
              <w:left w:val="nil"/>
              <w:bottom w:val="nil"/>
              <w:right w:val="nil"/>
            </w:tcBorders>
          </w:tcPr>
          <w:p w14:paraId="2111A633" w14:textId="77777777" w:rsidR="004F7670" w:rsidRPr="008F007B" w:rsidRDefault="004F7670" w:rsidP="004F7670">
            <w:pPr>
              <w:pStyle w:val="Normal6a"/>
            </w:pPr>
          </w:p>
        </w:tc>
      </w:tr>
      <w:tr w:rsidR="00665360" w:rsidRPr="008F007B" w14:paraId="3BBAA9DF" w14:textId="77777777" w:rsidTr="004F7670">
        <w:trPr>
          <w:jc w:val="center"/>
        </w:trPr>
        <w:tc>
          <w:tcPr>
            <w:tcW w:w="4876" w:type="dxa"/>
            <w:tcBorders>
              <w:top w:val="nil"/>
              <w:left w:val="nil"/>
              <w:bottom w:val="nil"/>
              <w:right w:val="nil"/>
            </w:tcBorders>
          </w:tcPr>
          <w:p w14:paraId="523A56E3" w14:textId="77777777" w:rsidR="004F7670" w:rsidRPr="008F007B" w:rsidRDefault="004F7670" w:rsidP="004F7670">
            <w:pPr>
              <w:pStyle w:val="Normal6a"/>
            </w:pPr>
            <w:r w:rsidRPr="008F007B">
              <w:rPr>
                <w:b/>
                <w:i/>
              </w:rPr>
              <w:t>4. Непридружените ненавършили пълнолетие лица и семействата с ненавършили пълнолетие лица не се връщат в трета държава, посочена в параграф 1.</w:t>
            </w:r>
          </w:p>
        </w:tc>
        <w:tc>
          <w:tcPr>
            <w:tcW w:w="4876" w:type="dxa"/>
            <w:tcBorders>
              <w:top w:val="nil"/>
              <w:left w:val="nil"/>
              <w:bottom w:val="nil"/>
              <w:right w:val="nil"/>
            </w:tcBorders>
          </w:tcPr>
          <w:p w14:paraId="23241EB4" w14:textId="77777777" w:rsidR="004F7670" w:rsidRPr="008F007B" w:rsidRDefault="004F7670" w:rsidP="004F7670">
            <w:pPr>
              <w:pStyle w:val="Normal6a"/>
            </w:pPr>
          </w:p>
        </w:tc>
      </w:tr>
    </w:tbl>
    <w:p w14:paraId="0313989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1D2BF9D" w14:textId="77777777" w:rsidR="004F7670" w:rsidRPr="008F007B" w:rsidRDefault="004F7670" w:rsidP="004F7670">
      <w:r w:rsidRPr="008F007B">
        <w:rPr>
          <w:rStyle w:val="HideTWBExt"/>
        </w:rPr>
        <w:t>&lt;/Amend&gt;</w:t>
      </w:r>
    </w:p>
    <w:p w14:paraId="2D0DB83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1207</w:t>
      </w:r>
      <w:r w:rsidRPr="008F007B">
        <w:rPr>
          <w:rStyle w:val="HideTWBExt"/>
          <w:b w:val="0"/>
        </w:rPr>
        <w:t>&lt;/NumAm&gt;</w:t>
      </w:r>
    </w:p>
    <w:p w14:paraId="025FE53B" w14:textId="79CDB535" w:rsidR="004F7670" w:rsidRPr="008F007B" w:rsidRDefault="004F7670" w:rsidP="004F7670">
      <w:pPr>
        <w:pStyle w:val="NormalBold"/>
      </w:pPr>
      <w:r w:rsidRPr="008F007B">
        <w:rPr>
          <w:rStyle w:val="HideTWBExt"/>
          <w:b w:val="0"/>
        </w:rPr>
        <w:t>&lt;RepeatBlock-By&gt;&lt;Members&gt;</w:t>
      </w:r>
      <w:r w:rsidRPr="008F007B">
        <w:t xml:space="preserve">Мюриел Лоран, Ана Катарина Мендеш, Ема Рафович, Матяж Немец, Марко Таркуиньо, Франсишку Асиш, </w:t>
      </w:r>
      <w:r w:rsidR="008730DD" w:rsidRPr="008F007B">
        <w:t>Биргит Зипел</w:t>
      </w:r>
      <w:r w:rsidRPr="008F007B">
        <w:t>, Сандро Руотоло, Чечилия Страда</w:t>
      </w:r>
      <w:r w:rsidRPr="008F007B">
        <w:rPr>
          <w:rStyle w:val="HideTWBExt"/>
          <w:b w:val="0"/>
        </w:rPr>
        <w:t>&lt;/Members&gt;</w:t>
      </w:r>
    </w:p>
    <w:p w14:paraId="33E9A91A" w14:textId="77777777" w:rsidR="004F7670" w:rsidRPr="008F007B" w:rsidRDefault="004F7670" w:rsidP="004F7670">
      <w:pPr>
        <w:pStyle w:val="NormalBold"/>
      </w:pPr>
      <w:r w:rsidRPr="008F007B">
        <w:rPr>
          <w:rStyle w:val="HideTWBExt"/>
          <w:b w:val="0"/>
        </w:rPr>
        <w:t>&lt;/RepeatBlock-By&gt;</w:t>
      </w:r>
    </w:p>
    <w:p w14:paraId="26092BC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8E16043" w14:textId="77777777" w:rsidR="004F7670" w:rsidRPr="008F007B" w:rsidRDefault="004F7670" w:rsidP="004F7670">
      <w:pPr>
        <w:pStyle w:val="NormalBold"/>
      </w:pPr>
      <w:r w:rsidRPr="008F007B">
        <w:rPr>
          <w:rStyle w:val="HideTWBExt"/>
          <w:b w:val="0"/>
        </w:rPr>
        <w:t>&lt;Article&gt;</w:t>
      </w:r>
      <w:r w:rsidRPr="008F007B">
        <w:t>Член 17</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51F49BD" w14:textId="77777777" w:rsidTr="004F7670">
        <w:trPr>
          <w:trHeight w:hRule="exact" w:val="240"/>
          <w:jc w:val="center"/>
        </w:trPr>
        <w:tc>
          <w:tcPr>
            <w:tcW w:w="9752" w:type="dxa"/>
            <w:gridSpan w:val="2"/>
            <w:tcBorders>
              <w:top w:val="nil"/>
              <w:left w:val="nil"/>
              <w:bottom w:val="nil"/>
              <w:right w:val="nil"/>
            </w:tcBorders>
          </w:tcPr>
          <w:p w14:paraId="0936C48F" w14:textId="77777777" w:rsidR="004F7670" w:rsidRPr="008F007B" w:rsidRDefault="004F7670" w:rsidP="004F7670"/>
        </w:tc>
      </w:tr>
      <w:tr w:rsidR="00665360" w:rsidRPr="008F007B" w14:paraId="3CDD2F2C" w14:textId="77777777" w:rsidTr="004F7670">
        <w:trPr>
          <w:trHeight w:val="240"/>
          <w:jc w:val="center"/>
        </w:trPr>
        <w:tc>
          <w:tcPr>
            <w:tcW w:w="4876" w:type="dxa"/>
            <w:tcBorders>
              <w:top w:val="nil"/>
              <w:left w:val="nil"/>
              <w:bottom w:val="nil"/>
              <w:right w:val="nil"/>
            </w:tcBorders>
          </w:tcPr>
          <w:p w14:paraId="6C5C9C7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7EA9183" w14:textId="77777777" w:rsidR="004F7670" w:rsidRPr="008F007B" w:rsidRDefault="004F7670" w:rsidP="004F7670">
            <w:pPr>
              <w:pStyle w:val="AmColumnHeading"/>
            </w:pPr>
            <w:r w:rsidRPr="008F007B">
              <w:t>Изменение</w:t>
            </w:r>
          </w:p>
        </w:tc>
      </w:tr>
      <w:tr w:rsidR="00665360" w:rsidRPr="008F007B" w14:paraId="719327FF" w14:textId="77777777" w:rsidTr="004F7670">
        <w:trPr>
          <w:jc w:val="center"/>
        </w:trPr>
        <w:tc>
          <w:tcPr>
            <w:tcW w:w="4876" w:type="dxa"/>
            <w:tcBorders>
              <w:top w:val="nil"/>
              <w:left w:val="nil"/>
              <w:bottom w:val="nil"/>
              <w:right w:val="nil"/>
            </w:tcBorders>
          </w:tcPr>
          <w:p w14:paraId="0C6789FF" w14:textId="77777777" w:rsidR="004F7670" w:rsidRPr="008F007B" w:rsidRDefault="004F7670" w:rsidP="004F7670">
            <w:pPr>
              <w:pStyle w:val="Normal6a"/>
              <w:jc w:val="center"/>
            </w:pPr>
            <w:r w:rsidRPr="008F007B">
              <w:rPr>
                <w:b/>
                <w:i/>
              </w:rPr>
              <w:t>Член 17</w:t>
            </w:r>
            <w:r w:rsidRPr="008F007B">
              <w:tab/>
            </w:r>
          </w:p>
        </w:tc>
        <w:tc>
          <w:tcPr>
            <w:tcW w:w="4876" w:type="dxa"/>
            <w:tcBorders>
              <w:top w:val="nil"/>
              <w:left w:val="nil"/>
              <w:bottom w:val="nil"/>
              <w:right w:val="nil"/>
            </w:tcBorders>
          </w:tcPr>
          <w:p w14:paraId="7B25BB66" w14:textId="77777777" w:rsidR="004F7670" w:rsidRPr="008F007B" w:rsidRDefault="004F7670" w:rsidP="004F7670">
            <w:pPr>
              <w:pStyle w:val="Normal6a"/>
            </w:pPr>
            <w:r w:rsidRPr="008F007B">
              <w:rPr>
                <w:b/>
                <w:i/>
              </w:rPr>
              <w:t>заличава се</w:t>
            </w:r>
          </w:p>
        </w:tc>
      </w:tr>
      <w:tr w:rsidR="00665360" w:rsidRPr="008F007B" w14:paraId="19469C8B" w14:textId="77777777" w:rsidTr="004F7670">
        <w:trPr>
          <w:jc w:val="center"/>
        </w:trPr>
        <w:tc>
          <w:tcPr>
            <w:tcW w:w="4876" w:type="dxa"/>
            <w:tcBorders>
              <w:top w:val="nil"/>
              <w:left w:val="nil"/>
              <w:bottom w:val="nil"/>
              <w:right w:val="nil"/>
            </w:tcBorders>
          </w:tcPr>
          <w:p w14:paraId="357249DD" w14:textId="77777777" w:rsidR="004F7670" w:rsidRPr="008F007B" w:rsidRDefault="004F7670" w:rsidP="004F7670">
            <w:pPr>
              <w:pStyle w:val="Normal6a"/>
              <w:jc w:val="center"/>
            </w:pPr>
            <w:r w:rsidRPr="008F007B">
              <w:rPr>
                <w:b/>
                <w:i/>
              </w:rPr>
              <w:t>Връщане в трета държава, с която има споразумение или договореност</w:t>
            </w:r>
          </w:p>
        </w:tc>
        <w:tc>
          <w:tcPr>
            <w:tcW w:w="4876" w:type="dxa"/>
            <w:tcBorders>
              <w:top w:val="nil"/>
              <w:left w:val="nil"/>
              <w:bottom w:val="nil"/>
              <w:right w:val="nil"/>
            </w:tcBorders>
          </w:tcPr>
          <w:p w14:paraId="7C88703C" w14:textId="77777777" w:rsidR="004F7670" w:rsidRPr="008F007B" w:rsidRDefault="004F7670" w:rsidP="004F7670">
            <w:pPr>
              <w:pStyle w:val="Normal6a"/>
            </w:pPr>
          </w:p>
        </w:tc>
      </w:tr>
      <w:tr w:rsidR="00665360" w:rsidRPr="008F007B" w14:paraId="52967623" w14:textId="77777777" w:rsidTr="004F7670">
        <w:trPr>
          <w:jc w:val="center"/>
        </w:trPr>
        <w:tc>
          <w:tcPr>
            <w:tcW w:w="4876" w:type="dxa"/>
            <w:tcBorders>
              <w:top w:val="nil"/>
              <w:left w:val="nil"/>
              <w:bottom w:val="nil"/>
              <w:right w:val="nil"/>
            </w:tcBorders>
          </w:tcPr>
          <w:p w14:paraId="44F045F4" w14:textId="77777777" w:rsidR="004F7670" w:rsidRPr="008F007B" w:rsidRDefault="004F7670" w:rsidP="004F7670">
            <w:pPr>
              <w:pStyle w:val="Normal6a"/>
            </w:pPr>
            <w:r w:rsidRPr="008F007B">
              <w:rPr>
                <w:b/>
                <w:i/>
              </w:rPr>
              <w:t xml:space="preserve">1. Връщането по смисъла на член 4, </w:t>
            </w:r>
            <w:r w:rsidRPr="008F007B">
              <w:rPr>
                <w:b/>
                <w:i/>
              </w:rPr>
              <w:lastRenderedPageBreak/>
              <w:t>първа алинея, точка 3), буква ж) на незаконно пребиваващи граждани на трети държави изисква сключването на споразумение или договореност с трета държава. Такова споразумение или договореност могат да бъдат сключени единствено с трета държава, която спазва 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p>
        </w:tc>
        <w:tc>
          <w:tcPr>
            <w:tcW w:w="4876" w:type="dxa"/>
            <w:tcBorders>
              <w:top w:val="nil"/>
              <w:left w:val="nil"/>
              <w:bottom w:val="nil"/>
              <w:right w:val="nil"/>
            </w:tcBorders>
          </w:tcPr>
          <w:p w14:paraId="50B88A17" w14:textId="77777777" w:rsidR="004F7670" w:rsidRPr="008F007B" w:rsidRDefault="004F7670" w:rsidP="004F7670">
            <w:pPr>
              <w:pStyle w:val="Normal6a"/>
            </w:pPr>
          </w:p>
        </w:tc>
      </w:tr>
      <w:tr w:rsidR="00665360" w:rsidRPr="008F007B" w14:paraId="0203A826" w14:textId="77777777" w:rsidTr="004F7670">
        <w:trPr>
          <w:jc w:val="center"/>
        </w:trPr>
        <w:tc>
          <w:tcPr>
            <w:tcW w:w="4876" w:type="dxa"/>
            <w:tcBorders>
              <w:top w:val="nil"/>
              <w:left w:val="nil"/>
              <w:bottom w:val="nil"/>
              <w:right w:val="nil"/>
            </w:tcBorders>
          </w:tcPr>
          <w:p w14:paraId="713EF820" w14:textId="77777777" w:rsidR="004F7670" w:rsidRPr="008F007B" w:rsidRDefault="004F7670" w:rsidP="004F7670">
            <w:pPr>
              <w:pStyle w:val="Normal6a"/>
            </w:pPr>
            <w:r w:rsidRPr="008F007B">
              <w:rPr>
                <w:b/>
                <w:i/>
              </w:rPr>
              <w:t>2. В споразумението или договореността съгласно параграф 1 се посочва следното:</w:t>
            </w:r>
          </w:p>
        </w:tc>
        <w:tc>
          <w:tcPr>
            <w:tcW w:w="4876" w:type="dxa"/>
            <w:tcBorders>
              <w:top w:val="nil"/>
              <w:left w:val="nil"/>
              <w:bottom w:val="nil"/>
              <w:right w:val="nil"/>
            </w:tcBorders>
          </w:tcPr>
          <w:p w14:paraId="17C1D48B" w14:textId="77777777" w:rsidR="004F7670" w:rsidRPr="008F007B" w:rsidRDefault="004F7670" w:rsidP="004F7670">
            <w:pPr>
              <w:pStyle w:val="Normal6a"/>
            </w:pPr>
          </w:p>
        </w:tc>
      </w:tr>
      <w:tr w:rsidR="00665360" w:rsidRPr="008F007B" w14:paraId="07EA62B6" w14:textId="77777777" w:rsidTr="004F7670">
        <w:trPr>
          <w:jc w:val="center"/>
        </w:trPr>
        <w:tc>
          <w:tcPr>
            <w:tcW w:w="4876" w:type="dxa"/>
            <w:tcBorders>
              <w:top w:val="nil"/>
              <w:left w:val="nil"/>
              <w:bottom w:val="nil"/>
              <w:right w:val="nil"/>
            </w:tcBorders>
          </w:tcPr>
          <w:p w14:paraId="61567080" w14:textId="77777777" w:rsidR="004F7670" w:rsidRPr="008F007B" w:rsidRDefault="004F7670" w:rsidP="004F7670">
            <w:pPr>
              <w:pStyle w:val="Normal6a"/>
            </w:pPr>
            <w:r w:rsidRPr="008F007B">
              <w:rPr>
                <w:b/>
                <w:i/>
              </w:rPr>
              <w:t>а. процедурите, приложими за прехвърлянето на незаконно пребиваващи граждани на трети държави от територията на държавите членки в третата държава, посочена в параграф 1;</w:t>
            </w:r>
          </w:p>
        </w:tc>
        <w:tc>
          <w:tcPr>
            <w:tcW w:w="4876" w:type="dxa"/>
            <w:tcBorders>
              <w:top w:val="nil"/>
              <w:left w:val="nil"/>
              <w:bottom w:val="nil"/>
              <w:right w:val="nil"/>
            </w:tcBorders>
          </w:tcPr>
          <w:p w14:paraId="4C26CF45" w14:textId="77777777" w:rsidR="004F7670" w:rsidRPr="008F007B" w:rsidRDefault="004F7670" w:rsidP="004F7670">
            <w:pPr>
              <w:pStyle w:val="Normal6a"/>
            </w:pPr>
          </w:p>
        </w:tc>
      </w:tr>
      <w:tr w:rsidR="00665360" w:rsidRPr="008F007B" w14:paraId="1F416BE4" w14:textId="77777777" w:rsidTr="004F7670">
        <w:trPr>
          <w:jc w:val="center"/>
        </w:trPr>
        <w:tc>
          <w:tcPr>
            <w:tcW w:w="4876" w:type="dxa"/>
            <w:tcBorders>
              <w:top w:val="nil"/>
              <w:left w:val="nil"/>
              <w:bottom w:val="nil"/>
              <w:right w:val="nil"/>
            </w:tcBorders>
          </w:tcPr>
          <w:p w14:paraId="45D98F06" w14:textId="77777777" w:rsidR="004F7670" w:rsidRPr="008F007B" w:rsidRDefault="004F7670" w:rsidP="004F7670">
            <w:pPr>
              <w:pStyle w:val="Normal6a"/>
            </w:pPr>
            <w:r w:rsidRPr="008F007B">
              <w:rPr>
                <w:b/>
                <w:i/>
              </w:rPr>
              <w:t>б. условията за престой на гражданина на трета държава в третата държава, посочена в параграф 1, включително съответните задължения и отговорности на държавата членка и на тази трета държава;</w:t>
            </w:r>
          </w:p>
        </w:tc>
        <w:tc>
          <w:tcPr>
            <w:tcW w:w="4876" w:type="dxa"/>
            <w:tcBorders>
              <w:top w:val="nil"/>
              <w:left w:val="nil"/>
              <w:bottom w:val="nil"/>
              <w:right w:val="nil"/>
            </w:tcBorders>
          </w:tcPr>
          <w:p w14:paraId="4650A7C8" w14:textId="77777777" w:rsidR="004F7670" w:rsidRPr="008F007B" w:rsidRDefault="004F7670" w:rsidP="004F7670">
            <w:pPr>
              <w:pStyle w:val="Normal6a"/>
            </w:pPr>
          </w:p>
        </w:tc>
      </w:tr>
      <w:tr w:rsidR="00665360" w:rsidRPr="008F007B" w14:paraId="791F476D" w14:textId="77777777" w:rsidTr="004F7670">
        <w:trPr>
          <w:jc w:val="center"/>
        </w:trPr>
        <w:tc>
          <w:tcPr>
            <w:tcW w:w="4876" w:type="dxa"/>
            <w:tcBorders>
              <w:top w:val="nil"/>
              <w:left w:val="nil"/>
              <w:bottom w:val="nil"/>
              <w:right w:val="nil"/>
            </w:tcBorders>
          </w:tcPr>
          <w:p w14:paraId="2BD4C134" w14:textId="77777777" w:rsidR="004F7670" w:rsidRPr="008F007B" w:rsidRDefault="004F7670" w:rsidP="004F7670">
            <w:pPr>
              <w:pStyle w:val="Normal6a"/>
            </w:pPr>
            <w:r w:rsidRPr="008F007B">
              <w:rPr>
                <w:b/>
                <w:i/>
              </w:rPr>
              <w:t>в. когато е приложимо, условията за последващо връщане в държавата по произход или в друга държава, в която гражданинът на трета държава реши да се върне доброволно, както и последиците, когато това не е възможно;</w:t>
            </w:r>
          </w:p>
        </w:tc>
        <w:tc>
          <w:tcPr>
            <w:tcW w:w="4876" w:type="dxa"/>
            <w:tcBorders>
              <w:top w:val="nil"/>
              <w:left w:val="nil"/>
              <w:bottom w:val="nil"/>
              <w:right w:val="nil"/>
            </w:tcBorders>
          </w:tcPr>
          <w:p w14:paraId="1C04A449" w14:textId="77777777" w:rsidR="004F7670" w:rsidRPr="008F007B" w:rsidRDefault="004F7670" w:rsidP="004F7670">
            <w:pPr>
              <w:pStyle w:val="Normal6a"/>
            </w:pPr>
          </w:p>
        </w:tc>
      </w:tr>
      <w:tr w:rsidR="00665360" w:rsidRPr="008F007B" w14:paraId="5A1E1559" w14:textId="77777777" w:rsidTr="004F7670">
        <w:trPr>
          <w:jc w:val="center"/>
        </w:trPr>
        <w:tc>
          <w:tcPr>
            <w:tcW w:w="4876" w:type="dxa"/>
            <w:tcBorders>
              <w:top w:val="nil"/>
              <w:left w:val="nil"/>
              <w:bottom w:val="nil"/>
              <w:right w:val="nil"/>
            </w:tcBorders>
          </w:tcPr>
          <w:p w14:paraId="400428AB" w14:textId="77777777" w:rsidR="004F7670" w:rsidRPr="008F007B" w:rsidRDefault="004F7670" w:rsidP="004F7670">
            <w:pPr>
              <w:pStyle w:val="Normal6a"/>
            </w:pPr>
            <w:r w:rsidRPr="008F007B">
              <w:rPr>
                <w:b/>
                <w:i/>
              </w:rPr>
              <w:t>г. задълженията на третата държава, посочена във второто изречение на параграф 1;</w:t>
            </w:r>
          </w:p>
        </w:tc>
        <w:tc>
          <w:tcPr>
            <w:tcW w:w="4876" w:type="dxa"/>
            <w:tcBorders>
              <w:top w:val="nil"/>
              <w:left w:val="nil"/>
              <w:bottom w:val="nil"/>
              <w:right w:val="nil"/>
            </w:tcBorders>
          </w:tcPr>
          <w:p w14:paraId="7A98FC90" w14:textId="77777777" w:rsidR="004F7670" w:rsidRPr="008F007B" w:rsidRDefault="004F7670" w:rsidP="004F7670">
            <w:pPr>
              <w:pStyle w:val="Normal6a"/>
            </w:pPr>
          </w:p>
        </w:tc>
      </w:tr>
      <w:tr w:rsidR="00665360" w:rsidRPr="008F007B" w14:paraId="101923C0" w14:textId="77777777" w:rsidTr="004F7670">
        <w:trPr>
          <w:jc w:val="center"/>
        </w:trPr>
        <w:tc>
          <w:tcPr>
            <w:tcW w:w="4876" w:type="dxa"/>
            <w:tcBorders>
              <w:top w:val="nil"/>
              <w:left w:val="nil"/>
              <w:bottom w:val="nil"/>
              <w:right w:val="nil"/>
            </w:tcBorders>
          </w:tcPr>
          <w:p w14:paraId="4F25ED0B" w14:textId="77777777" w:rsidR="004F7670" w:rsidRPr="008F007B" w:rsidRDefault="004F7670" w:rsidP="004F7670">
            <w:pPr>
              <w:pStyle w:val="Normal6a"/>
            </w:pPr>
            <w:r w:rsidRPr="008F007B">
              <w:rPr>
                <w:b/>
                <w:i/>
              </w:rPr>
              <w:t>д. независим орган или механизъм за наблюдение на ефективното прилагане на споразумението или договореността;</w:t>
            </w:r>
          </w:p>
        </w:tc>
        <w:tc>
          <w:tcPr>
            <w:tcW w:w="4876" w:type="dxa"/>
            <w:tcBorders>
              <w:top w:val="nil"/>
              <w:left w:val="nil"/>
              <w:bottom w:val="nil"/>
              <w:right w:val="nil"/>
            </w:tcBorders>
          </w:tcPr>
          <w:p w14:paraId="7D03A68B" w14:textId="77777777" w:rsidR="004F7670" w:rsidRPr="008F007B" w:rsidRDefault="004F7670" w:rsidP="004F7670">
            <w:pPr>
              <w:pStyle w:val="Normal6a"/>
            </w:pPr>
          </w:p>
        </w:tc>
      </w:tr>
      <w:tr w:rsidR="00665360" w:rsidRPr="008F007B" w14:paraId="63C28DD3" w14:textId="77777777" w:rsidTr="004F7670">
        <w:trPr>
          <w:jc w:val="center"/>
        </w:trPr>
        <w:tc>
          <w:tcPr>
            <w:tcW w:w="4876" w:type="dxa"/>
            <w:tcBorders>
              <w:top w:val="nil"/>
              <w:left w:val="nil"/>
              <w:bottom w:val="nil"/>
              <w:right w:val="nil"/>
            </w:tcBorders>
          </w:tcPr>
          <w:p w14:paraId="2F7D3CF7" w14:textId="77777777" w:rsidR="004F7670" w:rsidRPr="008F007B" w:rsidRDefault="004F7670" w:rsidP="004F7670">
            <w:pPr>
              <w:pStyle w:val="Normal6a"/>
            </w:pPr>
            <w:r w:rsidRPr="008F007B">
              <w:rPr>
                <w:b/>
                <w:i/>
              </w:rPr>
              <w:t xml:space="preserve">е. последиците в случай на нарушения на споразумението или </w:t>
            </w:r>
            <w:r w:rsidRPr="008F007B">
              <w:rPr>
                <w:b/>
                <w:i/>
              </w:rPr>
              <w:lastRenderedPageBreak/>
              <w:t>договореността или на значителна промяна, оказваща неблагоприятно въздействие върху положението на третата държава.</w:t>
            </w:r>
          </w:p>
        </w:tc>
        <w:tc>
          <w:tcPr>
            <w:tcW w:w="4876" w:type="dxa"/>
            <w:tcBorders>
              <w:top w:val="nil"/>
              <w:left w:val="nil"/>
              <w:bottom w:val="nil"/>
              <w:right w:val="nil"/>
            </w:tcBorders>
          </w:tcPr>
          <w:p w14:paraId="72989CC1" w14:textId="77777777" w:rsidR="004F7670" w:rsidRPr="008F007B" w:rsidRDefault="004F7670" w:rsidP="004F7670">
            <w:pPr>
              <w:pStyle w:val="Normal6a"/>
            </w:pPr>
          </w:p>
        </w:tc>
      </w:tr>
      <w:tr w:rsidR="00665360" w:rsidRPr="008F007B" w14:paraId="47470AAF" w14:textId="77777777" w:rsidTr="004F7670">
        <w:trPr>
          <w:jc w:val="center"/>
        </w:trPr>
        <w:tc>
          <w:tcPr>
            <w:tcW w:w="4876" w:type="dxa"/>
            <w:tcBorders>
              <w:top w:val="nil"/>
              <w:left w:val="nil"/>
              <w:bottom w:val="nil"/>
              <w:right w:val="nil"/>
            </w:tcBorders>
          </w:tcPr>
          <w:p w14:paraId="39C7BF47" w14:textId="77777777" w:rsidR="004F7670" w:rsidRPr="008F007B" w:rsidRDefault="004F7670" w:rsidP="004F7670">
            <w:pPr>
              <w:pStyle w:val="Normal6a"/>
            </w:pPr>
            <w:r w:rsidRPr="008F007B">
              <w:rPr>
                <w:b/>
                <w:i/>
              </w:rPr>
              <w:t>3. Преди да сключат споразумение или договореност съгласно параграф 1, държавите членки информират Комисията и другите държави членки.</w:t>
            </w:r>
          </w:p>
        </w:tc>
        <w:tc>
          <w:tcPr>
            <w:tcW w:w="4876" w:type="dxa"/>
            <w:tcBorders>
              <w:top w:val="nil"/>
              <w:left w:val="nil"/>
              <w:bottom w:val="nil"/>
              <w:right w:val="nil"/>
            </w:tcBorders>
          </w:tcPr>
          <w:p w14:paraId="3F01E8A6" w14:textId="77777777" w:rsidR="004F7670" w:rsidRPr="008F007B" w:rsidRDefault="004F7670" w:rsidP="004F7670">
            <w:pPr>
              <w:pStyle w:val="Normal6a"/>
            </w:pPr>
          </w:p>
        </w:tc>
      </w:tr>
      <w:tr w:rsidR="00665360" w:rsidRPr="008F007B" w14:paraId="2CB7E571" w14:textId="77777777" w:rsidTr="004F7670">
        <w:trPr>
          <w:jc w:val="center"/>
        </w:trPr>
        <w:tc>
          <w:tcPr>
            <w:tcW w:w="4876" w:type="dxa"/>
            <w:tcBorders>
              <w:top w:val="nil"/>
              <w:left w:val="nil"/>
              <w:bottom w:val="nil"/>
              <w:right w:val="nil"/>
            </w:tcBorders>
          </w:tcPr>
          <w:p w14:paraId="0B71C860" w14:textId="77777777" w:rsidR="004F7670" w:rsidRPr="008F007B" w:rsidRDefault="004F7670" w:rsidP="004F7670">
            <w:pPr>
              <w:pStyle w:val="Normal6a"/>
            </w:pPr>
            <w:r w:rsidRPr="008F007B">
              <w:rPr>
                <w:b/>
                <w:i/>
              </w:rPr>
              <w:t>4. Непридружените ненавършили пълнолетие лица и семействата с ненавършили пълнолетие лица не се връщат в трета държава, посочена в параграф 1.</w:t>
            </w:r>
          </w:p>
        </w:tc>
        <w:tc>
          <w:tcPr>
            <w:tcW w:w="4876" w:type="dxa"/>
            <w:tcBorders>
              <w:top w:val="nil"/>
              <w:left w:val="nil"/>
              <w:bottom w:val="nil"/>
              <w:right w:val="nil"/>
            </w:tcBorders>
          </w:tcPr>
          <w:p w14:paraId="2720B476" w14:textId="77777777" w:rsidR="004F7670" w:rsidRPr="008F007B" w:rsidRDefault="004F7670" w:rsidP="004F7670">
            <w:pPr>
              <w:pStyle w:val="Normal6a"/>
            </w:pPr>
          </w:p>
        </w:tc>
      </w:tr>
    </w:tbl>
    <w:p w14:paraId="25E9D9F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75BE898"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3BF6DF78" w14:textId="77777777" w:rsidR="004F7670" w:rsidRPr="008F007B" w:rsidRDefault="004F7670" w:rsidP="004F7670">
      <w:pPr>
        <w:pStyle w:val="AmJustText"/>
      </w:pPr>
      <w:r w:rsidRPr="008F007B">
        <w:t>Търговията с мигранти, която се предлага с настоящото допълнение, няма да доведе до геополитическо предимство за ЕС. Не е установена трета държава, която да се съгласи да приеме подлежащите на връщане лица. Не са осигурени гаранции за съдбата на лицата, които ще бъдат изпратени в тези трети държави, и устойчивостта на тези връщания е много съмнителна.</w:t>
      </w:r>
    </w:p>
    <w:p w14:paraId="08E7C6AE" w14:textId="77777777" w:rsidR="004F7670" w:rsidRPr="008F007B" w:rsidRDefault="004F7670" w:rsidP="004F7670">
      <w:r w:rsidRPr="008F007B">
        <w:rPr>
          <w:rStyle w:val="HideTWBExt"/>
        </w:rPr>
        <w:t>&lt;/Amend&gt;</w:t>
      </w:r>
    </w:p>
    <w:p w14:paraId="3EBDAAA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1208</w:t>
      </w:r>
      <w:r w:rsidRPr="008F007B">
        <w:rPr>
          <w:rStyle w:val="HideTWBExt"/>
          <w:b w:val="0"/>
        </w:rPr>
        <w:t>&lt;/NumAm&gt;</w:t>
      </w:r>
    </w:p>
    <w:p w14:paraId="0D4866F1"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2DA1EDB7" w14:textId="77777777" w:rsidR="004F7670" w:rsidRPr="008F007B" w:rsidRDefault="004F7670" w:rsidP="004F7670">
      <w:pPr>
        <w:pStyle w:val="NormalBold"/>
      </w:pPr>
      <w:r w:rsidRPr="008F007B">
        <w:rPr>
          <w:rStyle w:val="HideTWBExt"/>
          <w:b w:val="0"/>
        </w:rPr>
        <w:t>&lt;/RepeatBlock-By&gt;</w:t>
      </w:r>
    </w:p>
    <w:p w14:paraId="382947D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2B6E6F1" w14:textId="77777777" w:rsidR="004F7670" w:rsidRPr="008F007B" w:rsidRDefault="004F7670" w:rsidP="004F7670">
      <w:pPr>
        <w:pStyle w:val="NormalBold"/>
      </w:pPr>
      <w:r w:rsidRPr="008F007B">
        <w:rPr>
          <w:rStyle w:val="HideTWBExt"/>
          <w:b w:val="0"/>
        </w:rPr>
        <w:t>&lt;Article&gt;</w:t>
      </w:r>
      <w:r w:rsidRPr="008F007B">
        <w:t>Член 17</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1BC18BD" w14:textId="77777777" w:rsidTr="004F7670">
        <w:trPr>
          <w:trHeight w:hRule="exact" w:val="240"/>
          <w:jc w:val="center"/>
        </w:trPr>
        <w:tc>
          <w:tcPr>
            <w:tcW w:w="9752" w:type="dxa"/>
            <w:gridSpan w:val="2"/>
            <w:tcBorders>
              <w:top w:val="nil"/>
              <w:left w:val="nil"/>
              <w:bottom w:val="nil"/>
              <w:right w:val="nil"/>
            </w:tcBorders>
          </w:tcPr>
          <w:p w14:paraId="5DC6767A" w14:textId="77777777" w:rsidR="004F7670" w:rsidRPr="008F007B" w:rsidRDefault="004F7670" w:rsidP="004F7670"/>
        </w:tc>
      </w:tr>
      <w:tr w:rsidR="00665360" w:rsidRPr="008F007B" w14:paraId="268B06E9" w14:textId="77777777" w:rsidTr="004F7670">
        <w:trPr>
          <w:trHeight w:val="240"/>
          <w:jc w:val="center"/>
        </w:trPr>
        <w:tc>
          <w:tcPr>
            <w:tcW w:w="4876" w:type="dxa"/>
            <w:tcBorders>
              <w:top w:val="nil"/>
              <w:left w:val="nil"/>
              <w:bottom w:val="nil"/>
              <w:right w:val="nil"/>
            </w:tcBorders>
          </w:tcPr>
          <w:p w14:paraId="480DCC2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45D9E34" w14:textId="77777777" w:rsidR="004F7670" w:rsidRPr="008F007B" w:rsidRDefault="004F7670" w:rsidP="004F7670">
            <w:pPr>
              <w:pStyle w:val="AmColumnHeading"/>
            </w:pPr>
            <w:r w:rsidRPr="008F007B">
              <w:t>Изменение</w:t>
            </w:r>
          </w:p>
        </w:tc>
      </w:tr>
      <w:tr w:rsidR="00665360" w:rsidRPr="008F007B" w14:paraId="2B338EEA" w14:textId="77777777" w:rsidTr="004F7670">
        <w:trPr>
          <w:jc w:val="center"/>
        </w:trPr>
        <w:tc>
          <w:tcPr>
            <w:tcW w:w="4876" w:type="dxa"/>
            <w:tcBorders>
              <w:top w:val="nil"/>
              <w:left w:val="nil"/>
              <w:bottom w:val="nil"/>
              <w:right w:val="nil"/>
            </w:tcBorders>
          </w:tcPr>
          <w:p w14:paraId="3E94E034" w14:textId="77777777" w:rsidR="004F7670" w:rsidRPr="008F007B" w:rsidRDefault="004F7670" w:rsidP="004F7670">
            <w:pPr>
              <w:pStyle w:val="Normal6a"/>
              <w:jc w:val="center"/>
            </w:pPr>
            <w:r w:rsidRPr="008F007B">
              <w:rPr>
                <w:b/>
                <w:i/>
              </w:rPr>
              <w:t>Член 17</w:t>
            </w:r>
            <w:r w:rsidRPr="008F007B">
              <w:tab/>
            </w:r>
          </w:p>
        </w:tc>
        <w:tc>
          <w:tcPr>
            <w:tcW w:w="4876" w:type="dxa"/>
            <w:tcBorders>
              <w:top w:val="nil"/>
              <w:left w:val="nil"/>
              <w:bottom w:val="nil"/>
              <w:right w:val="nil"/>
            </w:tcBorders>
          </w:tcPr>
          <w:p w14:paraId="7069F046" w14:textId="77777777" w:rsidR="004F7670" w:rsidRPr="008F007B" w:rsidRDefault="004F7670" w:rsidP="004F7670">
            <w:pPr>
              <w:pStyle w:val="Normal6a"/>
            </w:pPr>
            <w:r w:rsidRPr="008F007B">
              <w:rPr>
                <w:b/>
                <w:i/>
              </w:rPr>
              <w:t>заличава се</w:t>
            </w:r>
          </w:p>
        </w:tc>
      </w:tr>
      <w:tr w:rsidR="00665360" w:rsidRPr="008F007B" w14:paraId="686A2685" w14:textId="77777777" w:rsidTr="004F7670">
        <w:trPr>
          <w:jc w:val="center"/>
        </w:trPr>
        <w:tc>
          <w:tcPr>
            <w:tcW w:w="4876" w:type="dxa"/>
            <w:tcBorders>
              <w:top w:val="nil"/>
              <w:left w:val="nil"/>
              <w:bottom w:val="nil"/>
              <w:right w:val="nil"/>
            </w:tcBorders>
          </w:tcPr>
          <w:p w14:paraId="73FE669E" w14:textId="77777777" w:rsidR="004F7670" w:rsidRPr="008F007B" w:rsidRDefault="004F7670" w:rsidP="004F7670">
            <w:pPr>
              <w:pStyle w:val="Normal6a"/>
              <w:jc w:val="center"/>
            </w:pPr>
            <w:r w:rsidRPr="008F007B">
              <w:rPr>
                <w:b/>
                <w:i/>
              </w:rPr>
              <w:t>Връщане в трета държава, с която има споразумение или договореност</w:t>
            </w:r>
          </w:p>
        </w:tc>
        <w:tc>
          <w:tcPr>
            <w:tcW w:w="4876" w:type="dxa"/>
            <w:tcBorders>
              <w:top w:val="nil"/>
              <w:left w:val="nil"/>
              <w:bottom w:val="nil"/>
              <w:right w:val="nil"/>
            </w:tcBorders>
          </w:tcPr>
          <w:p w14:paraId="01B3C3C6" w14:textId="77777777" w:rsidR="004F7670" w:rsidRPr="008F007B" w:rsidRDefault="004F7670" w:rsidP="004F7670">
            <w:pPr>
              <w:pStyle w:val="Normal6a"/>
            </w:pPr>
          </w:p>
        </w:tc>
      </w:tr>
      <w:tr w:rsidR="00665360" w:rsidRPr="008F007B" w14:paraId="5AB998F1" w14:textId="77777777" w:rsidTr="004F7670">
        <w:trPr>
          <w:jc w:val="center"/>
        </w:trPr>
        <w:tc>
          <w:tcPr>
            <w:tcW w:w="4876" w:type="dxa"/>
            <w:tcBorders>
              <w:top w:val="nil"/>
              <w:left w:val="nil"/>
              <w:bottom w:val="nil"/>
              <w:right w:val="nil"/>
            </w:tcBorders>
          </w:tcPr>
          <w:p w14:paraId="4B54A0DF" w14:textId="77777777" w:rsidR="004F7670" w:rsidRPr="008F007B" w:rsidRDefault="004F7670" w:rsidP="004F7670">
            <w:pPr>
              <w:pStyle w:val="Normal6a"/>
            </w:pPr>
            <w:r w:rsidRPr="008F007B">
              <w:rPr>
                <w:b/>
                <w:i/>
              </w:rPr>
              <w:t xml:space="preserve">1. Връщането по смисъла на член 4, първа алинея, точка 3), буква ж) на незаконно пребиваващи граждани на трети държави изисква сключването на споразумение или договореност с трета държава. Такова споразумение или договореност могат да бъдат сключени единствено с трета държава, която спазва </w:t>
            </w:r>
            <w:r w:rsidRPr="008F007B">
              <w:rPr>
                <w:b/>
                <w:i/>
              </w:rPr>
              <w:lastRenderedPageBreak/>
              <w:t>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p>
        </w:tc>
        <w:tc>
          <w:tcPr>
            <w:tcW w:w="4876" w:type="dxa"/>
            <w:tcBorders>
              <w:top w:val="nil"/>
              <w:left w:val="nil"/>
              <w:bottom w:val="nil"/>
              <w:right w:val="nil"/>
            </w:tcBorders>
          </w:tcPr>
          <w:p w14:paraId="08AC72B7" w14:textId="77777777" w:rsidR="004F7670" w:rsidRPr="008F007B" w:rsidRDefault="004F7670" w:rsidP="004F7670">
            <w:pPr>
              <w:pStyle w:val="Normal6a"/>
            </w:pPr>
          </w:p>
        </w:tc>
      </w:tr>
      <w:tr w:rsidR="00665360" w:rsidRPr="008F007B" w14:paraId="5421FDF0" w14:textId="77777777" w:rsidTr="004F7670">
        <w:trPr>
          <w:jc w:val="center"/>
        </w:trPr>
        <w:tc>
          <w:tcPr>
            <w:tcW w:w="4876" w:type="dxa"/>
            <w:tcBorders>
              <w:top w:val="nil"/>
              <w:left w:val="nil"/>
              <w:bottom w:val="nil"/>
              <w:right w:val="nil"/>
            </w:tcBorders>
          </w:tcPr>
          <w:p w14:paraId="1D2D33D0" w14:textId="77777777" w:rsidR="004F7670" w:rsidRPr="008F007B" w:rsidRDefault="004F7670" w:rsidP="004F7670">
            <w:pPr>
              <w:pStyle w:val="Normal6a"/>
            </w:pPr>
            <w:r w:rsidRPr="008F007B">
              <w:rPr>
                <w:b/>
                <w:i/>
              </w:rPr>
              <w:t>2. В споразумението или договореността съгласно параграф 1 се посочва следното:</w:t>
            </w:r>
          </w:p>
        </w:tc>
        <w:tc>
          <w:tcPr>
            <w:tcW w:w="4876" w:type="dxa"/>
            <w:tcBorders>
              <w:top w:val="nil"/>
              <w:left w:val="nil"/>
              <w:bottom w:val="nil"/>
              <w:right w:val="nil"/>
            </w:tcBorders>
          </w:tcPr>
          <w:p w14:paraId="6A29795E" w14:textId="77777777" w:rsidR="004F7670" w:rsidRPr="008F007B" w:rsidRDefault="004F7670" w:rsidP="004F7670">
            <w:pPr>
              <w:pStyle w:val="Normal6a"/>
            </w:pPr>
          </w:p>
        </w:tc>
      </w:tr>
      <w:tr w:rsidR="00665360" w:rsidRPr="008F007B" w14:paraId="5887B010" w14:textId="77777777" w:rsidTr="004F7670">
        <w:trPr>
          <w:jc w:val="center"/>
        </w:trPr>
        <w:tc>
          <w:tcPr>
            <w:tcW w:w="4876" w:type="dxa"/>
            <w:tcBorders>
              <w:top w:val="nil"/>
              <w:left w:val="nil"/>
              <w:bottom w:val="nil"/>
              <w:right w:val="nil"/>
            </w:tcBorders>
          </w:tcPr>
          <w:p w14:paraId="3717C484" w14:textId="77777777" w:rsidR="004F7670" w:rsidRPr="008F007B" w:rsidRDefault="004F7670" w:rsidP="004F7670">
            <w:pPr>
              <w:pStyle w:val="Normal6a"/>
            </w:pPr>
            <w:r w:rsidRPr="008F007B">
              <w:rPr>
                <w:b/>
                <w:i/>
              </w:rPr>
              <w:t>а. процедурите, приложими за прехвърлянето на незаконно пребиваващи граждани на трети държави от територията на държавите членки в третата държава, посочена в параграф 1;</w:t>
            </w:r>
          </w:p>
        </w:tc>
        <w:tc>
          <w:tcPr>
            <w:tcW w:w="4876" w:type="dxa"/>
            <w:tcBorders>
              <w:top w:val="nil"/>
              <w:left w:val="nil"/>
              <w:bottom w:val="nil"/>
              <w:right w:val="nil"/>
            </w:tcBorders>
          </w:tcPr>
          <w:p w14:paraId="25DADE1C" w14:textId="77777777" w:rsidR="004F7670" w:rsidRPr="008F007B" w:rsidRDefault="004F7670" w:rsidP="004F7670">
            <w:pPr>
              <w:pStyle w:val="Normal6a"/>
            </w:pPr>
          </w:p>
        </w:tc>
      </w:tr>
      <w:tr w:rsidR="00665360" w:rsidRPr="008F007B" w14:paraId="1A9EE864" w14:textId="77777777" w:rsidTr="004F7670">
        <w:trPr>
          <w:jc w:val="center"/>
        </w:trPr>
        <w:tc>
          <w:tcPr>
            <w:tcW w:w="4876" w:type="dxa"/>
            <w:tcBorders>
              <w:top w:val="nil"/>
              <w:left w:val="nil"/>
              <w:bottom w:val="nil"/>
              <w:right w:val="nil"/>
            </w:tcBorders>
          </w:tcPr>
          <w:p w14:paraId="687A321F" w14:textId="77777777" w:rsidR="004F7670" w:rsidRPr="008F007B" w:rsidRDefault="004F7670" w:rsidP="004F7670">
            <w:pPr>
              <w:pStyle w:val="Normal6a"/>
            </w:pPr>
            <w:r w:rsidRPr="008F007B">
              <w:rPr>
                <w:b/>
                <w:i/>
              </w:rPr>
              <w:t>б. условията за престой на гражданина на трета държава в третата държава, посочена в параграф 1, включително съответните задължения и отговорности на държавата членка и на тази трета държава;</w:t>
            </w:r>
          </w:p>
        </w:tc>
        <w:tc>
          <w:tcPr>
            <w:tcW w:w="4876" w:type="dxa"/>
            <w:tcBorders>
              <w:top w:val="nil"/>
              <w:left w:val="nil"/>
              <w:bottom w:val="nil"/>
              <w:right w:val="nil"/>
            </w:tcBorders>
          </w:tcPr>
          <w:p w14:paraId="32E1C713" w14:textId="77777777" w:rsidR="004F7670" w:rsidRPr="008F007B" w:rsidRDefault="004F7670" w:rsidP="004F7670">
            <w:pPr>
              <w:pStyle w:val="Normal6a"/>
            </w:pPr>
          </w:p>
        </w:tc>
      </w:tr>
      <w:tr w:rsidR="00665360" w:rsidRPr="008F007B" w14:paraId="71295685" w14:textId="77777777" w:rsidTr="004F7670">
        <w:trPr>
          <w:jc w:val="center"/>
        </w:trPr>
        <w:tc>
          <w:tcPr>
            <w:tcW w:w="4876" w:type="dxa"/>
            <w:tcBorders>
              <w:top w:val="nil"/>
              <w:left w:val="nil"/>
              <w:bottom w:val="nil"/>
              <w:right w:val="nil"/>
            </w:tcBorders>
          </w:tcPr>
          <w:p w14:paraId="5D45F88D" w14:textId="77777777" w:rsidR="004F7670" w:rsidRPr="008F007B" w:rsidRDefault="004F7670" w:rsidP="004F7670">
            <w:pPr>
              <w:pStyle w:val="Normal6a"/>
            </w:pPr>
            <w:r w:rsidRPr="008F007B">
              <w:rPr>
                <w:b/>
                <w:i/>
              </w:rPr>
              <w:t>в. когато е приложимо, условията за последващо връщане в държавата по произход или в друга държава, в която гражданинът на трета държава реши да се върне доброволно, както и последиците, когато това не е възможно;</w:t>
            </w:r>
          </w:p>
        </w:tc>
        <w:tc>
          <w:tcPr>
            <w:tcW w:w="4876" w:type="dxa"/>
            <w:tcBorders>
              <w:top w:val="nil"/>
              <w:left w:val="nil"/>
              <w:bottom w:val="nil"/>
              <w:right w:val="nil"/>
            </w:tcBorders>
          </w:tcPr>
          <w:p w14:paraId="605D2A36" w14:textId="77777777" w:rsidR="004F7670" w:rsidRPr="008F007B" w:rsidRDefault="004F7670" w:rsidP="004F7670">
            <w:pPr>
              <w:pStyle w:val="Normal6a"/>
            </w:pPr>
          </w:p>
        </w:tc>
      </w:tr>
      <w:tr w:rsidR="00665360" w:rsidRPr="008F007B" w14:paraId="29260386" w14:textId="77777777" w:rsidTr="004F7670">
        <w:trPr>
          <w:jc w:val="center"/>
        </w:trPr>
        <w:tc>
          <w:tcPr>
            <w:tcW w:w="4876" w:type="dxa"/>
            <w:tcBorders>
              <w:top w:val="nil"/>
              <w:left w:val="nil"/>
              <w:bottom w:val="nil"/>
              <w:right w:val="nil"/>
            </w:tcBorders>
          </w:tcPr>
          <w:p w14:paraId="59E924A6" w14:textId="77777777" w:rsidR="004F7670" w:rsidRPr="008F007B" w:rsidRDefault="004F7670" w:rsidP="004F7670">
            <w:pPr>
              <w:pStyle w:val="Normal6a"/>
            </w:pPr>
            <w:r w:rsidRPr="008F007B">
              <w:rPr>
                <w:b/>
                <w:i/>
              </w:rPr>
              <w:t>г. задълженията на третата държава, посочена във второто изречение на параграф 1;</w:t>
            </w:r>
          </w:p>
        </w:tc>
        <w:tc>
          <w:tcPr>
            <w:tcW w:w="4876" w:type="dxa"/>
            <w:tcBorders>
              <w:top w:val="nil"/>
              <w:left w:val="nil"/>
              <w:bottom w:val="nil"/>
              <w:right w:val="nil"/>
            </w:tcBorders>
          </w:tcPr>
          <w:p w14:paraId="602FE9B7" w14:textId="77777777" w:rsidR="004F7670" w:rsidRPr="008F007B" w:rsidRDefault="004F7670" w:rsidP="004F7670">
            <w:pPr>
              <w:pStyle w:val="Normal6a"/>
            </w:pPr>
          </w:p>
        </w:tc>
      </w:tr>
      <w:tr w:rsidR="00665360" w:rsidRPr="008F007B" w14:paraId="39A215B2" w14:textId="77777777" w:rsidTr="004F7670">
        <w:trPr>
          <w:jc w:val="center"/>
        </w:trPr>
        <w:tc>
          <w:tcPr>
            <w:tcW w:w="4876" w:type="dxa"/>
            <w:tcBorders>
              <w:top w:val="nil"/>
              <w:left w:val="nil"/>
              <w:bottom w:val="nil"/>
              <w:right w:val="nil"/>
            </w:tcBorders>
          </w:tcPr>
          <w:p w14:paraId="3261F0B1" w14:textId="77777777" w:rsidR="004F7670" w:rsidRPr="008F007B" w:rsidRDefault="004F7670" w:rsidP="004F7670">
            <w:pPr>
              <w:pStyle w:val="Normal6a"/>
            </w:pPr>
            <w:r w:rsidRPr="008F007B">
              <w:rPr>
                <w:b/>
                <w:i/>
              </w:rPr>
              <w:t>д. независим орган или механизъм за наблюдение на ефективното прилагане на споразумението или договореността;</w:t>
            </w:r>
          </w:p>
        </w:tc>
        <w:tc>
          <w:tcPr>
            <w:tcW w:w="4876" w:type="dxa"/>
            <w:tcBorders>
              <w:top w:val="nil"/>
              <w:left w:val="nil"/>
              <w:bottom w:val="nil"/>
              <w:right w:val="nil"/>
            </w:tcBorders>
          </w:tcPr>
          <w:p w14:paraId="725B74F0" w14:textId="77777777" w:rsidR="004F7670" w:rsidRPr="008F007B" w:rsidRDefault="004F7670" w:rsidP="004F7670">
            <w:pPr>
              <w:pStyle w:val="Normal6a"/>
            </w:pPr>
          </w:p>
        </w:tc>
      </w:tr>
      <w:tr w:rsidR="00665360" w:rsidRPr="008F007B" w14:paraId="52C87F08" w14:textId="77777777" w:rsidTr="004F7670">
        <w:trPr>
          <w:jc w:val="center"/>
        </w:trPr>
        <w:tc>
          <w:tcPr>
            <w:tcW w:w="4876" w:type="dxa"/>
            <w:tcBorders>
              <w:top w:val="nil"/>
              <w:left w:val="nil"/>
              <w:bottom w:val="nil"/>
              <w:right w:val="nil"/>
            </w:tcBorders>
          </w:tcPr>
          <w:p w14:paraId="1A2726E8" w14:textId="77777777" w:rsidR="004F7670" w:rsidRPr="008F007B" w:rsidRDefault="004F7670" w:rsidP="004F7670">
            <w:pPr>
              <w:pStyle w:val="Normal6a"/>
            </w:pPr>
            <w:r w:rsidRPr="008F007B">
              <w:rPr>
                <w:b/>
                <w:i/>
              </w:rPr>
              <w:t>е. последиците в случай на нарушения на споразумението или договореността или на значителна промяна, оказваща неблагоприятно въздействие върху положението на третата държава.</w:t>
            </w:r>
          </w:p>
        </w:tc>
        <w:tc>
          <w:tcPr>
            <w:tcW w:w="4876" w:type="dxa"/>
            <w:tcBorders>
              <w:top w:val="nil"/>
              <w:left w:val="nil"/>
              <w:bottom w:val="nil"/>
              <w:right w:val="nil"/>
            </w:tcBorders>
          </w:tcPr>
          <w:p w14:paraId="6B0C5291" w14:textId="77777777" w:rsidR="004F7670" w:rsidRPr="008F007B" w:rsidRDefault="004F7670" w:rsidP="004F7670">
            <w:pPr>
              <w:pStyle w:val="Normal6a"/>
            </w:pPr>
          </w:p>
        </w:tc>
      </w:tr>
      <w:tr w:rsidR="00665360" w:rsidRPr="008F007B" w14:paraId="1A609612" w14:textId="77777777" w:rsidTr="004F7670">
        <w:trPr>
          <w:jc w:val="center"/>
        </w:trPr>
        <w:tc>
          <w:tcPr>
            <w:tcW w:w="4876" w:type="dxa"/>
            <w:tcBorders>
              <w:top w:val="nil"/>
              <w:left w:val="nil"/>
              <w:bottom w:val="nil"/>
              <w:right w:val="nil"/>
            </w:tcBorders>
          </w:tcPr>
          <w:p w14:paraId="70BE4792" w14:textId="77777777" w:rsidR="004F7670" w:rsidRPr="008F007B" w:rsidRDefault="004F7670" w:rsidP="004F7670">
            <w:pPr>
              <w:pStyle w:val="Normal6a"/>
            </w:pPr>
            <w:r w:rsidRPr="008F007B">
              <w:rPr>
                <w:b/>
                <w:i/>
              </w:rPr>
              <w:t xml:space="preserve">3. Преди да сключат споразумение или договореност съгласно параграф 1, държавите членки информират </w:t>
            </w:r>
            <w:r w:rsidRPr="008F007B">
              <w:rPr>
                <w:b/>
                <w:i/>
              </w:rPr>
              <w:lastRenderedPageBreak/>
              <w:t>Комисията и другите държави членки.</w:t>
            </w:r>
          </w:p>
        </w:tc>
        <w:tc>
          <w:tcPr>
            <w:tcW w:w="4876" w:type="dxa"/>
            <w:tcBorders>
              <w:top w:val="nil"/>
              <w:left w:val="nil"/>
              <w:bottom w:val="nil"/>
              <w:right w:val="nil"/>
            </w:tcBorders>
          </w:tcPr>
          <w:p w14:paraId="4ECC9AEF" w14:textId="77777777" w:rsidR="004F7670" w:rsidRPr="008F007B" w:rsidRDefault="004F7670" w:rsidP="004F7670">
            <w:pPr>
              <w:pStyle w:val="Normal6a"/>
            </w:pPr>
          </w:p>
        </w:tc>
      </w:tr>
      <w:tr w:rsidR="00665360" w:rsidRPr="008F007B" w14:paraId="4A578914" w14:textId="77777777" w:rsidTr="004F7670">
        <w:trPr>
          <w:jc w:val="center"/>
        </w:trPr>
        <w:tc>
          <w:tcPr>
            <w:tcW w:w="4876" w:type="dxa"/>
            <w:tcBorders>
              <w:top w:val="nil"/>
              <w:left w:val="nil"/>
              <w:bottom w:val="nil"/>
              <w:right w:val="nil"/>
            </w:tcBorders>
          </w:tcPr>
          <w:p w14:paraId="066A02D0" w14:textId="77777777" w:rsidR="004F7670" w:rsidRPr="008F007B" w:rsidRDefault="004F7670" w:rsidP="004F7670">
            <w:pPr>
              <w:pStyle w:val="Normal6a"/>
            </w:pPr>
            <w:r w:rsidRPr="008F007B">
              <w:rPr>
                <w:b/>
                <w:i/>
              </w:rPr>
              <w:t>4. Непридружените ненавършили пълнолетие лица и семействата с ненавършили пълнолетие лица не се връщат в трета държава, посочена в параграф 1.</w:t>
            </w:r>
          </w:p>
        </w:tc>
        <w:tc>
          <w:tcPr>
            <w:tcW w:w="4876" w:type="dxa"/>
            <w:tcBorders>
              <w:top w:val="nil"/>
              <w:left w:val="nil"/>
              <w:bottom w:val="nil"/>
              <w:right w:val="nil"/>
            </w:tcBorders>
          </w:tcPr>
          <w:p w14:paraId="2BFAA9F9" w14:textId="77777777" w:rsidR="004F7670" w:rsidRPr="008F007B" w:rsidRDefault="004F7670" w:rsidP="004F7670">
            <w:pPr>
              <w:pStyle w:val="Normal6a"/>
            </w:pPr>
          </w:p>
        </w:tc>
      </w:tr>
    </w:tbl>
    <w:p w14:paraId="1B32930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E3ED69E" w14:textId="77777777" w:rsidR="004F7670" w:rsidRPr="008F007B" w:rsidRDefault="004F7670" w:rsidP="004F7670">
      <w:r w:rsidRPr="008F007B">
        <w:rPr>
          <w:rStyle w:val="HideTWBExt"/>
        </w:rPr>
        <w:t>&lt;/Amend&gt;</w:t>
      </w:r>
    </w:p>
    <w:p w14:paraId="4BBC674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1209</w:t>
      </w:r>
      <w:r w:rsidRPr="008F007B">
        <w:rPr>
          <w:rStyle w:val="HideTWBExt"/>
          <w:b w:val="0"/>
        </w:rPr>
        <w:t>&lt;/NumAm&gt;</w:t>
      </w:r>
    </w:p>
    <w:p w14:paraId="15D20C32" w14:textId="17DDD8B0"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362A9D00" w14:textId="77777777" w:rsidR="004F7670" w:rsidRPr="008F007B" w:rsidRDefault="004F7670" w:rsidP="004F7670">
      <w:pPr>
        <w:pStyle w:val="NormalBold"/>
      </w:pPr>
      <w:r w:rsidRPr="008F007B">
        <w:rPr>
          <w:rStyle w:val="HideTWBExt"/>
          <w:b w:val="0"/>
        </w:rPr>
        <w:t>&lt;/RepeatBlock-By&gt;</w:t>
      </w:r>
    </w:p>
    <w:p w14:paraId="1BD5E3B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78EA239" w14:textId="77777777" w:rsidR="004F7670" w:rsidRPr="008F007B" w:rsidRDefault="004F7670" w:rsidP="004F7670">
      <w:pPr>
        <w:pStyle w:val="NormalBold"/>
      </w:pPr>
      <w:r w:rsidRPr="008F007B">
        <w:rPr>
          <w:rStyle w:val="HideTWBExt"/>
          <w:b w:val="0"/>
        </w:rPr>
        <w:t>&lt;Article&gt;</w:t>
      </w:r>
      <w:r w:rsidRPr="008F007B">
        <w:t>Член 17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D5B644F" w14:textId="77777777" w:rsidTr="004F7670">
        <w:trPr>
          <w:trHeight w:hRule="exact" w:val="240"/>
          <w:jc w:val="center"/>
        </w:trPr>
        <w:tc>
          <w:tcPr>
            <w:tcW w:w="9752" w:type="dxa"/>
            <w:gridSpan w:val="2"/>
            <w:tcBorders>
              <w:top w:val="nil"/>
              <w:left w:val="nil"/>
              <w:bottom w:val="nil"/>
              <w:right w:val="nil"/>
            </w:tcBorders>
          </w:tcPr>
          <w:p w14:paraId="35F2595F" w14:textId="77777777" w:rsidR="004F7670" w:rsidRPr="008F007B" w:rsidRDefault="004F7670" w:rsidP="004F7670"/>
        </w:tc>
      </w:tr>
      <w:tr w:rsidR="00665360" w:rsidRPr="008F007B" w14:paraId="21FD314D" w14:textId="77777777" w:rsidTr="004F7670">
        <w:trPr>
          <w:trHeight w:val="240"/>
          <w:jc w:val="center"/>
        </w:trPr>
        <w:tc>
          <w:tcPr>
            <w:tcW w:w="4876" w:type="dxa"/>
            <w:tcBorders>
              <w:top w:val="nil"/>
              <w:left w:val="nil"/>
              <w:bottom w:val="nil"/>
              <w:right w:val="nil"/>
            </w:tcBorders>
          </w:tcPr>
          <w:p w14:paraId="2623F98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D2866D1" w14:textId="77777777" w:rsidR="004F7670" w:rsidRPr="008F007B" w:rsidRDefault="004F7670" w:rsidP="004F7670">
            <w:pPr>
              <w:pStyle w:val="AmColumnHeading"/>
            </w:pPr>
            <w:r w:rsidRPr="008F007B">
              <w:t>Изменение</w:t>
            </w:r>
          </w:p>
        </w:tc>
      </w:tr>
      <w:tr w:rsidR="00665360" w:rsidRPr="008F007B" w14:paraId="2D1D1584" w14:textId="77777777" w:rsidTr="004F7670">
        <w:trPr>
          <w:jc w:val="center"/>
        </w:trPr>
        <w:tc>
          <w:tcPr>
            <w:tcW w:w="4876" w:type="dxa"/>
            <w:tcBorders>
              <w:top w:val="nil"/>
              <w:left w:val="nil"/>
              <w:bottom w:val="nil"/>
              <w:right w:val="nil"/>
            </w:tcBorders>
          </w:tcPr>
          <w:p w14:paraId="0959147E" w14:textId="77777777" w:rsidR="004F7670" w:rsidRPr="008F007B" w:rsidRDefault="004F7670" w:rsidP="004F7670">
            <w:pPr>
              <w:pStyle w:val="Normal6a"/>
            </w:pPr>
            <w:r w:rsidRPr="008F007B">
              <w:t>1.</w:t>
            </w:r>
            <w:r w:rsidRPr="008F007B">
              <w:tab/>
              <w:t>Връщането по смисъла на член 4, първа алинея, точка 3</w:t>
            </w:r>
            <w:r w:rsidRPr="008F007B">
              <w:rPr>
                <w:b/>
                <w:i/>
              </w:rPr>
              <w:t>)</w:t>
            </w:r>
            <w:r w:rsidRPr="008F007B">
              <w:t xml:space="preserve">, буква ж) на незаконно пребиваващи граждани на трети държави изисква сключването на споразумение или договореност </w:t>
            </w:r>
            <w:r w:rsidRPr="008F007B">
              <w:rPr>
                <w:b/>
                <w:i/>
              </w:rPr>
              <w:t>с трета държава. Такова споразумение</w:t>
            </w:r>
            <w:r w:rsidRPr="008F007B">
              <w:t xml:space="preserve"> или </w:t>
            </w:r>
            <w:r w:rsidRPr="008F007B">
              <w:rPr>
                <w:b/>
                <w:i/>
              </w:rPr>
              <w:t>договореност могат да бъдат сключени единствено с трета държава, която спазва 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r w:rsidRPr="008F007B">
              <w:t>.</w:t>
            </w:r>
          </w:p>
        </w:tc>
        <w:tc>
          <w:tcPr>
            <w:tcW w:w="4876" w:type="dxa"/>
            <w:tcBorders>
              <w:top w:val="nil"/>
              <w:left w:val="nil"/>
              <w:bottom w:val="nil"/>
              <w:right w:val="nil"/>
            </w:tcBorders>
          </w:tcPr>
          <w:p w14:paraId="3973DE1F" w14:textId="77777777" w:rsidR="004F7670" w:rsidRPr="008F007B" w:rsidRDefault="004F7670" w:rsidP="004F7670">
            <w:pPr>
              <w:pStyle w:val="Normal6a"/>
            </w:pPr>
            <w:r w:rsidRPr="008F007B">
              <w:t>1.</w:t>
            </w:r>
            <w:r w:rsidRPr="008F007B">
              <w:tab/>
              <w:t xml:space="preserve">Връщането по смисъла на член 4, първа алинея, точка 3, буква ж) на незаконно пребиваващи граждани на трети държави изисква сключването на споразумение или договореност </w:t>
            </w:r>
            <w:r w:rsidRPr="008F007B">
              <w:rPr>
                <w:b/>
                <w:i/>
              </w:rPr>
              <w:t>от една</w:t>
            </w:r>
            <w:r w:rsidRPr="008F007B">
              <w:t xml:space="preserve"> или </w:t>
            </w:r>
            <w:r w:rsidRPr="008F007B">
              <w:rPr>
                <w:b/>
                <w:i/>
              </w:rPr>
              <w:t>повече държави членки или от Съюза</w:t>
            </w:r>
            <w:r w:rsidRPr="008F007B">
              <w:t>.</w:t>
            </w:r>
          </w:p>
        </w:tc>
      </w:tr>
    </w:tbl>
    <w:p w14:paraId="4FCF430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D4AD707" w14:textId="77777777" w:rsidR="004F7670" w:rsidRPr="008F007B" w:rsidRDefault="004F7670" w:rsidP="004F7670">
      <w:r w:rsidRPr="008F007B">
        <w:rPr>
          <w:rStyle w:val="HideTWBExt"/>
        </w:rPr>
        <w:t>&lt;/Amend&gt;</w:t>
      </w:r>
    </w:p>
    <w:p w14:paraId="1B281AE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1210</w:t>
      </w:r>
      <w:r w:rsidRPr="008F007B">
        <w:rPr>
          <w:rStyle w:val="HideTWBExt"/>
          <w:b w:val="0"/>
        </w:rPr>
        <w:t>&lt;/NumAm&gt;</w:t>
      </w:r>
    </w:p>
    <w:p w14:paraId="6C9E122C"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072C098A" w14:textId="77777777" w:rsidR="004F7670" w:rsidRPr="008F007B" w:rsidRDefault="004F7670" w:rsidP="004F7670">
      <w:pPr>
        <w:pStyle w:val="NormalBold"/>
      </w:pPr>
      <w:r w:rsidRPr="008F007B">
        <w:rPr>
          <w:rStyle w:val="HideTWBExt"/>
          <w:b w:val="0"/>
        </w:rPr>
        <w:t>&lt;/RepeatBlock-By&gt;</w:t>
      </w:r>
    </w:p>
    <w:p w14:paraId="3F76A7C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6107E46" w14:textId="77777777" w:rsidR="004F7670" w:rsidRPr="008F007B" w:rsidRDefault="004F7670" w:rsidP="004F7670">
      <w:pPr>
        <w:pStyle w:val="NormalBold"/>
      </w:pPr>
      <w:r w:rsidRPr="008F007B">
        <w:rPr>
          <w:rStyle w:val="HideTWBExt"/>
          <w:b w:val="0"/>
        </w:rPr>
        <w:t>&lt;Article&gt;</w:t>
      </w:r>
      <w:r w:rsidRPr="008F007B">
        <w:t>Член 17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D015FE5" w14:textId="77777777" w:rsidTr="004F7670">
        <w:trPr>
          <w:trHeight w:hRule="exact" w:val="240"/>
          <w:jc w:val="center"/>
        </w:trPr>
        <w:tc>
          <w:tcPr>
            <w:tcW w:w="9752" w:type="dxa"/>
            <w:gridSpan w:val="2"/>
            <w:tcBorders>
              <w:top w:val="nil"/>
              <w:left w:val="nil"/>
              <w:bottom w:val="nil"/>
              <w:right w:val="nil"/>
            </w:tcBorders>
          </w:tcPr>
          <w:p w14:paraId="01C9279D" w14:textId="77777777" w:rsidR="004F7670" w:rsidRPr="008F007B" w:rsidRDefault="004F7670" w:rsidP="004F7670"/>
        </w:tc>
      </w:tr>
      <w:tr w:rsidR="00665360" w:rsidRPr="008F007B" w14:paraId="5992883F" w14:textId="77777777" w:rsidTr="004F7670">
        <w:trPr>
          <w:trHeight w:val="240"/>
          <w:jc w:val="center"/>
        </w:trPr>
        <w:tc>
          <w:tcPr>
            <w:tcW w:w="4876" w:type="dxa"/>
            <w:tcBorders>
              <w:top w:val="nil"/>
              <w:left w:val="nil"/>
              <w:bottom w:val="nil"/>
              <w:right w:val="nil"/>
            </w:tcBorders>
          </w:tcPr>
          <w:p w14:paraId="58C88DF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0FB08EF" w14:textId="77777777" w:rsidR="004F7670" w:rsidRPr="008F007B" w:rsidRDefault="004F7670" w:rsidP="004F7670">
            <w:pPr>
              <w:pStyle w:val="AmColumnHeading"/>
            </w:pPr>
            <w:r w:rsidRPr="008F007B">
              <w:t>Изменение</w:t>
            </w:r>
          </w:p>
        </w:tc>
      </w:tr>
      <w:tr w:rsidR="00665360" w:rsidRPr="008F007B" w14:paraId="284D5CBD" w14:textId="77777777" w:rsidTr="004F7670">
        <w:trPr>
          <w:jc w:val="center"/>
        </w:trPr>
        <w:tc>
          <w:tcPr>
            <w:tcW w:w="4876" w:type="dxa"/>
            <w:tcBorders>
              <w:top w:val="nil"/>
              <w:left w:val="nil"/>
              <w:bottom w:val="nil"/>
              <w:right w:val="nil"/>
            </w:tcBorders>
          </w:tcPr>
          <w:p w14:paraId="6581C767" w14:textId="77777777" w:rsidR="004F7670" w:rsidRPr="008F007B" w:rsidRDefault="004F7670" w:rsidP="004F7670">
            <w:pPr>
              <w:pStyle w:val="Normal6a"/>
            </w:pPr>
            <w:r w:rsidRPr="008F007B">
              <w:lastRenderedPageBreak/>
              <w:t>1.</w:t>
            </w:r>
            <w:r w:rsidRPr="008F007B">
              <w:tab/>
              <w:t>Връщането по смисъла на член 4, първа алинея, точка 3</w:t>
            </w:r>
            <w:r w:rsidRPr="008F007B">
              <w:rPr>
                <w:b/>
                <w:i/>
              </w:rPr>
              <w:t>)</w:t>
            </w:r>
            <w:r w:rsidRPr="008F007B">
              <w:t xml:space="preserve">, буква ж) на незаконно пребиваващи граждани на трети държави изисква сключването на споразумение или договореност с трета държава. Такова споразумение или договореност могат да бъдат сключени единствено с трета държава, която </w:t>
            </w:r>
            <w:r w:rsidRPr="008F007B">
              <w:rPr>
                <w:b/>
                <w:i/>
              </w:rPr>
              <w:t>спазва</w:t>
            </w:r>
            <w:r w:rsidRPr="008F007B">
              <w:t xml:space="preserve"> 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p>
        </w:tc>
        <w:tc>
          <w:tcPr>
            <w:tcW w:w="4876" w:type="dxa"/>
            <w:tcBorders>
              <w:top w:val="nil"/>
              <w:left w:val="nil"/>
              <w:bottom w:val="nil"/>
              <w:right w:val="nil"/>
            </w:tcBorders>
          </w:tcPr>
          <w:p w14:paraId="3ECBB78C" w14:textId="77777777" w:rsidR="004F7670" w:rsidRPr="008F007B" w:rsidRDefault="004F7670" w:rsidP="004F7670">
            <w:pPr>
              <w:pStyle w:val="Normal6a"/>
            </w:pPr>
            <w:r w:rsidRPr="008F007B">
              <w:t>1.</w:t>
            </w:r>
            <w:r w:rsidRPr="008F007B">
              <w:tab/>
              <w:t xml:space="preserve"> Връщането по смисъла на член 4, първа алинея, точка 3, буква ж) на незаконно пребиваващи граждани на трети държави изисква сключването на споразумение или договореност </w:t>
            </w:r>
            <w:r w:rsidRPr="008F007B">
              <w:rPr>
                <w:b/>
                <w:i/>
              </w:rPr>
              <w:t>от Съюза или от една или повече държави членки</w:t>
            </w:r>
            <w:r w:rsidRPr="008F007B">
              <w:t xml:space="preserve"> с трета държава. Такова споразумение или договореност могат да бъдат сключени единствено с трета държава, </w:t>
            </w:r>
            <w:r w:rsidRPr="008F007B">
              <w:rPr>
                <w:b/>
                <w:i/>
              </w:rPr>
              <w:t>за</w:t>
            </w:r>
            <w:r w:rsidRPr="008F007B">
              <w:t xml:space="preserve"> която </w:t>
            </w:r>
            <w:r w:rsidRPr="008F007B">
              <w:rPr>
                <w:b/>
                <w:i/>
              </w:rPr>
              <w:t>съществува общ ангажимент за спазване на</w:t>
            </w:r>
            <w:r w:rsidRPr="008F007B">
              <w:t xml:space="preserve"> 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p>
        </w:tc>
      </w:tr>
    </w:tbl>
    <w:p w14:paraId="3AEB813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7C84064" w14:textId="77777777" w:rsidR="004F7670" w:rsidRPr="008F007B" w:rsidRDefault="004F7670" w:rsidP="004F7670">
      <w:r w:rsidRPr="008F007B">
        <w:rPr>
          <w:rStyle w:val="HideTWBExt"/>
        </w:rPr>
        <w:t>&lt;/Amend&gt;</w:t>
      </w:r>
    </w:p>
    <w:p w14:paraId="585B256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1211</w:t>
      </w:r>
      <w:r w:rsidRPr="008F007B">
        <w:rPr>
          <w:rStyle w:val="HideTWBExt"/>
          <w:b w:val="0"/>
        </w:rPr>
        <w:t>&lt;/NumAm&gt;</w:t>
      </w:r>
    </w:p>
    <w:p w14:paraId="3BB5C731" w14:textId="388EC131"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47A76B2E" w14:textId="77777777" w:rsidR="004F7670" w:rsidRPr="008F007B" w:rsidRDefault="004F7670" w:rsidP="004F7670">
      <w:pPr>
        <w:pStyle w:val="NormalBold"/>
      </w:pPr>
      <w:r w:rsidRPr="008F007B">
        <w:rPr>
          <w:rStyle w:val="HideTWBExt"/>
          <w:b w:val="0"/>
        </w:rPr>
        <w:t>&lt;/RepeatBlock-By&gt;</w:t>
      </w:r>
    </w:p>
    <w:p w14:paraId="7CC7AF6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3A01D1E" w14:textId="77777777" w:rsidR="004F7670" w:rsidRPr="008F007B" w:rsidRDefault="004F7670" w:rsidP="004F7670">
      <w:pPr>
        <w:pStyle w:val="NormalBold"/>
      </w:pPr>
      <w:r w:rsidRPr="008F007B">
        <w:rPr>
          <w:rStyle w:val="HideTWBExt"/>
          <w:b w:val="0"/>
        </w:rPr>
        <w:t>&lt;Article&gt;</w:t>
      </w:r>
      <w:r w:rsidRPr="008F007B">
        <w:t>Член 17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153079D" w14:textId="77777777" w:rsidTr="004F7670">
        <w:trPr>
          <w:trHeight w:hRule="exact" w:val="240"/>
          <w:jc w:val="center"/>
        </w:trPr>
        <w:tc>
          <w:tcPr>
            <w:tcW w:w="9752" w:type="dxa"/>
            <w:gridSpan w:val="2"/>
            <w:tcBorders>
              <w:top w:val="nil"/>
              <w:left w:val="nil"/>
              <w:bottom w:val="nil"/>
              <w:right w:val="nil"/>
            </w:tcBorders>
          </w:tcPr>
          <w:p w14:paraId="0089CB90" w14:textId="77777777" w:rsidR="004F7670" w:rsidRPr="008F007B" w:rsidRDefault="004F7670" w:rsidP="004F7670"/>
        </w:tc>
      </w:tr>
      <w:tr w:rsidR="00665360" w:rsidRPr="008F007B" w14:paraId="30976BFE" w14:textId="77777777" w:rsidTr="004F7670">
        <w:trPr>
          <w:trHeight w:val="240"/>
          <w:jc w:val="center"/>
        </w:trPr>
        <w:tc>
          <w:tcPr>
            <w:tcW w:w="4876" w:type="dxa"/>
            <w:tcBorders>
              <w:top w:val="nil"/>
              <w:left w:val="nil"/>
              <w:bottom w:val="nil"/>
              <w:right w:val="nil"/>
            </w:tcBorders>
          </w:tcPr>
          <w:p w14:paraId="2957E3A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BC49BBD" w14:textId="77777777" w:rsidR="004F7670" w:rsidRPr="008F007B" w:rsidRDefault="004F7670" w:rsidP="004F7670">
            <w:pPr>
              <w:pStyle w:val="AmColumnHeading"/>
            </w:pPr>
            <w:r w:rsidRPr="008F007B">
              <w:t>Изменение</w:t>
            </w:r>
          </w:p>
        </w:tc>
      </w:tr>
      <w:tr w:rsidR="00665360" w:rsidRPr="008F007B" w14:paraId="4169CB21" w14:textId="77777777" w:rsidTr="004F7670">
        <w:trPr>
          <w:jc w:val="center"/>
        </w:trPr>
        <w:tc>
          <w:tcPr>
            <w:tcW w:w="4876" w:type="dxa"/>
            <w:tcBorders>
              <w:top w:val="nil"/>
              <w:left w:val="nil"/>
              <w:bottom w:val="nil"/>
              <w:right w:val="nil"/>
            </w:tcBorders>
          </w:tcPr>
          <w:p w14:paraId="3C16A9F1" w14:textId="77777777" w:rsidR="004F7670" w:rsidRPr="008F007B" w:rsidRDefault="004F7670" w:rsidP="004F7670">
            <w:pPr>
              <w:pStyle w:val="Normal6a"/>
            </w:pPr>
            <w:r w:rsidRPr="008F007B">
              <w:t>1.</w:t>
            </w:r>
            <w:r w:rsidRPr="008F007B">
              <w:tab/>
              <w:t xml:space="preserve">Връщането </w:t>
            </w:r>
            <w:r w:rsidRPr="008F007B">
              <w:rPr>
                <w:b/>
                <w:i/>
              </w:rPr>
              <w:t>по смисъла на</w:t>
            </w:r>
            <w:r w:rsidRPr="008F007B">
              <w:t xml:space="preserve"> член 4, първа алинея, точка 3</w:t>
            </w:r>
            <w:r w:rsidRPr="008F007B">
              <w:rPr>
                <w:b/>
                <w:i/>
              </w:rPr>
              <w:t>)</w:t>
            </w:r>
            <w:r w:rsidRPr="008F007B">
              <w:t xml:space="preserve">, буква ж) на незаконно пребиваващи граждани на трети държави изисква сключването на споразумение или договореност </w:t>
            </w:r>
            <w:r w:rsidRPr="008F007B">
              <w:rPr>
                <w:b/>
                <w:i/>
              </w:rPr>
              <w:t>с трета държава. Такова споразумение</w:t>
            </w:r>
            <w:r w:rsidRPr="008F007B">
              <w:t xml:space="preserve"> или </w:t>
            </w:r>
            <w:r w:rsidRPr="008F007B">
              <w:rPr>
                <w:b/>
                <w:i/>
              </w:rPr>
              <w:t>договореност могат да бъдат сключени единствено</w:t>
            </w:r>
            <w:r w:rsidRPr="008F007B">
              <w:t xml:space="preserve"> с трета държава</w:t>
            </w:r>
            <w:r w:rsidRPr="008F007B">
              <w:rPr>
                <w:b/>
                <w:i/>
              </w:rPr>
              <w:t>, която спазва 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r w:rsidRPr="008F007B">
              <w:t>.</w:t>
            </w:r>
          </w:p>
        </w:tc>
        <w:tc>
          <w:tcPr>
            <w:tcW w:w="4876" w:type="dxa"/>
            <w:tcBorders>
              <w:top w:val="nil"/>
              <w:left w:val="nil"/>
              <w:bottom w:val="nil"/>
              <w:right w:val="nil"/>
            </w:tcBorders>
          </w:tcPr>
          <w:p w14:paraId="4C826502" w14:textId="77777777" w:rsidR="004F7670" w:rsidRPr="008F007B" w:rsidRDefault="004F7670" w:rsidP="004F7670">
            <w:pPr>
              <w:pStyle w:val="Normal6a"/>
            </w:pPr>
            <w:r w:rsidRPr="008F007B">
              <w:t>1.</w:t>
            </w:r>
            <w:r w:rsidRPr="008F007B">
              <w:tab/>
              <w:t xml:space="preserve">Връщането </w:t>
            </w:r>
            <w:r w:rsidRPr="008F007B">
              <w:rPr>
                <w:b/>
                <w:i/>
              </w:rPr>
              <w:t>съгласно</w:t>
            </w:r>
            <w:r w:rsidRPr="008F007B">
              <w:t xml:space="preserve"> член 4, първа алинея, точка 3, буква ж) на незаконно пребиваващи граждани на трети държави изисква сключването на споразумение или договореност </w:t>
            </w:r>
            <w:r w:rsidRPr="008F007B">
              <w:rPr>
                <w:b/>
                <w:i/>
              </w:rPr>
              <w:t>от Съюза</w:t>
            </w:r>
            <w:r w:rsidRPr="008F007B">
              <w:t xml:space="preserve"> или </w:t>
            </w:r>
            <w:r w:rsidRPr="008F007B">
              <w:rPr>
                <w:b/>
                <w:i/>
              </w:rPr>
              <w:t>от една или повече държави членки</w:t>
            </w:r>
            <w:r w:rsidRPr="008F007B">
              <w:t xml:space="preserve"> с трета държава.</w:t>
            </w:r>
          </w:p>
        </w:tc>
      </w:tr>
    </w:tbl>
    <w:p w14:paraId="12A27CD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E9B30DE" w14:textId="77777777" w:rsidR="004F7670" w:rsidRPr="008F007B" w:rsidRDefault="004F7670" w:rsidP="004F7670">
      <w:r w:rsidRPr="008F007B">
        <w:rPr>
          <w:rStyle w:val="HideTWBExt"/>
        </w:rPr>
        <w:t>&lt;/Amend&gt;</w:t>
      </w:r>
    </w:p>
    <w:p w14:paraId="22AEB7C6"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1212</w:t>
      </w:r>
      <w:r w:rsidRPr="008F007B">
        <w:rPr>
          <w:rStyle w:val="HideTWBExt"/>
          <w:b w:val="0"/>
        </w:rPr>
        <w:t>&lt;/NumAm&gt;</w:t>
      </w:r>
    </w:p>
    <w:p w14:paraId="23CCFBFA"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09EB5F85"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25BC1F8D" w14:textId="77777777" w:rsidR="004F7670" w:rsidRPr="008F007B" w:rsidRDefault="004F7670" w:rsidP="004F7670">
      <w:pPr>
        <w:pStyle w:val="NormalBold"/>
      </w:pPr>
      <w:r w:rsidRPr="008F007B">
        <w:rPr>
          <w:rStyle w:val="HideTWBExt"/>
          <w:b w:val="0"/>
        </w:rPr>
        <w:t>&lt;/RepeatBlock-By&gt;</w:t>
      </w:r>
    </w:p>
    <w:p w14:paraId="3D131A7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0EB5AEB" w14:textId="77777777" w:rsidR="004F7670" w:rsidRPr="008F007B" w:rsidRDefault="004F7670" w:rsidP="004F7670">
      <w:pPr>
        <w:pStyle w:val="NormalBold"/>
      </w:pPr>
      <w:r w:rsidRPr="008F007B">
        <w:rPr>
          <w:rStyle w:val="HideTWBExt"/>
          <w:b w:val="0"/>
        </w:rPr>
        <w:t>&lt;Article&gt;</w:t>
      </w:r>
      <w:r w:rsidRPr="008F007B">
        <w:t>Член 17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8A12199" w14:textId="77777777" w:rsidTr="004F7670">
        <w:trPr>
          <w:trHeight w:hRule="exact" w:val="240"/>
          <w:jc w:val="center"/>
        </w:trPr>
        <w:tc>
          <w:tcPr>
            <w:tcW w:w="9752" w:type="dxa"/>
            <w:gridSpan w:val="2"/>
            <w:tcBorders>
              <w:top w:val="nil"/>
              <w:left w:val="nil"/>
              <w:bottom w:val="nil"/>
              <w:right w:val="nil"/>
            </w:tcBorders>
          </w:tcPr>
          <w:p w14:paraId="000B9D60" w14:textId="77777777" w:rsidR="004F7670" w:rsidRPr="008F007B" w:rsidRDefault="004F7670" w:rsidP="004F7670"/>
        </w:tc>
      </w:tr>
      <w:tr w:rsidR="00665360" w:rsidRPr="008F007B" w14:paraId="65FBB6E7" w14:textId="77777777" w:rsidTr="004F7670">
        <w:trPr>
          <w:trHeight w:val="240"/>
          <w:jc w:val="center"/>
        </w:trPr>
        <w:tc>
          <w:tcPr>
            <w:tcW w:w="4876" w:type="dxa"/>
            <w:tcBorders>
              <w:top w:val="nil"/>
              <w:left w:val="nil"/>
              <w:bottom w:val="nil"/>
              <w:right w:val="nil"/>
            </w:tcBorders>
          </w:tcPr>
          <w:p w14:paraId="3892CD7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2E212E4" w14:textId="77777777" w:rsidR="004F7670" w:rsidRPr="008F007B" w:rsidRDefault="004F7670" w:rsidP="004F7670">
            <w:pPr>
              <w:pStyle w:val="AmColumnHeading"/>
            </w:pPr>
            <w:r w:rsidRPr="008F007B">
              <w:t>Изменение</w:t>
            </w:r>
          </w:p>
        </w:tc>
      </w:tr>
      <w:tr w:rsidR="00665360" w:rsidRPr="008F007B" w14:paraId="6191D9D3" w14:textId="77777777" w:rsidTr="004F7670">
        <w:trPr>
          <w:jc w:val="center"/>
        </w:trPr>
        <w:tc>
          <w:tcPr>
            <w:tcW w:w="4876" w:type="dxa"/>
            <w:tcBorders>
              <w:top w:val="nil"/>
              <w:left w:val="nil"/>
              <w:bottom w:val="nil"/>
              <w:right w:val="nil"/>
            </w:tcBorders>
          </w:tcPr>
          <w:p w14:paraId="04A4A259" w14:textId="77777777" w:rsidR="004F7670" w:rsidRPr="008F007B" w:rsidRDefault="004F7670" w:rsidP="004F7670">
            <w:pPr>
              <w:pStyle w:val="Normal6a"/>
            </w:pPr>
            <w:r w:rsidRPr="008F007B">
              <w:t>1.</w:t>
            </w:r>
            <w:r w:rsidRPr="008F007B">
              <w:tab/>
              <w:t>Връщането по смисъла на член 4, първа алинея, точка 3</w:t>
            </w:r>
            <w:r w:rsidRPr="008F007B">
              <w:rPr>
                <w:b/>
                <w:i/>
              </w:rPr>
              <w:t>)</w:t>
            </w:r>
            <w:r w:rsidRPr="008F007B">
              <w:t>, буква ж) на незаконно пребиваващи граждани на трети държави изисква сключването на споразумение или договореност с трета държава. Такова споразумение или договореност могат да бъдат сключени единствено с трета държава, която спазва 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p>
        </w:tc>
        <w:tc>
          <w:tcPr>
            <w:tcW w:w="4876" w:type="dxa"/>
            <w:tcBorders>
              <w:top w:val="nil"/>
              <w:left w:val="nil"/>
              <w:bottom w:val="nil"/>
              <w:right w:val="nil"/>
            </w:tcBorders>
          </w:tcPr>
          <w:p w14:paraId="3AF4EF6C" w14:textId="77777777" w:rsidR="004F7670" w:rsidRPr="008F007B" w:rsidRDefault="004F7670" w:rsidP="004F7670">
            <w:pPr>
              <w:pStyle w:val="Normal6a"/>
            </w:pPr>
            <w:r w:rsidRPr="008F007B">
              <w:t>1.</w:t>
            </w:r>
            <w:r w:rsidRPr="008F007B">
              <w:tab/>
              <w:t xml:space="preserve"> Връщането по смисъла на член 4, първа алинея, точка 3, буква ж) на незаконно пребиваващи граждани на трети държави изисква сключването на споразумение или договореност </w:t>
            </w:r>
            <w:r w:rsidRPr="008F007B">
              <w:rPr>
                <w:b/>
                <w:i/>
              </w:rPr>
              <w:t>от Съюза или от една или повече държави членки</w:t>
            </w:r>
            <w:r w:rsidRPr="008F007B">
              <w:t xml:space="preserve"> с трета държава. Такова споразумение или договореност могат да бъдат сключени единствено с трета държава, която спазва 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p>
        </w:tc>
      </w:tr>
    </w:tbl>
    <w:p w14:paraId="335E5A7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5C0F612" w14:textId="77777777" w:rsidR="004F7670" w:rsidRPr="008F007B" w:rsidRDefault="004F7670" w:rsidP="004F7670">
      <w:r w:rsidRPr="008F007B">
        <w:rPr>
          <w:rStyle w:val="HideTWBExt"/>
        </w:rPr>
        <w:t>&lt;/Amend&gt;</w:t>
      </w:r>
    </w:p>
    <w:p w14:paraId="16ACF9E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1213</w:t>
      </w:r>
      <w:r w:rsidRPr="008F007B">
        <w:rPr>
          <w:rStyle w:val="HideTWBExt"/>
          <w:b w:val="0"/>
        </w:rPr>
        <w:t>&lt;/NumAm&gt;</w:t>
      </w:r>
    </w:p>
    <w:p w14:paraId="04FB6225" w14:textId="42302B93"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3AF0CF67" w14:textId="77777777" w:rsidR="004F7670" w:rsidRPr="008F007B" w:rsidRDefault="004F7670" w:rsidP="004F7670">
      <w:pPr>
        <w:pStyle w:val="NormalBold"/>
      </w:pPr>
      <w:r w:rsidRPr="008F007B">
        <w:rPr>
          <w:rStyle w:val="HideTWBExt"/>
          <w:b w:val="0"/>
        </w:rPr>
        <w:t>&lt;/RepeatBlock-By&gt;</w:t>
      </w:r>
    </w:p>
    <w:p w14:paraId="4351717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67AD446" w14:textId="77777777" w:rsidR="004F7670" w:rsidRPr="008F007B" w:rsidRDefault="004F7670" w:rsidP="004F7670">
      <w:pPr>
        <w:pStyle w:val="NormalBold"/>
      </w:pPr>
      <w:r w:rsidRPr="008F007B">
        <w:rPr>
          <w:rStyle w:val="HideTWBExt"/>
          <w:b w:val="0"/>
        </w:rPr>
        <w:t>&lt;Article&gt;</w:t>
      </w:r>
      <w:r w:rsidRPr="008F007B">
        <w:t>Член 17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7511BB0" w14:textId="77777777" w:rsidTr="004F7670">
        <w:trPr>
          <w:trHeight w:hRule="exact" w:val="240"/>
          <w:jc w:val="center"/>
        </w:trPr>
        <w:tc>
          <w:tcPr>
            <w:tcW w:w="9752" w:type="dxa"/>
            <w:gridSpan w:val="2"/>
            <w:tcBorders>
              <w:top w:val="nil"/>
              <w:left w:val="nil"/>
              <w:bottom w:val="nil"/>
              <w:right w:val="nil"/>
            </w:tcBorders>
          </w:tcPr>
          <w:p w14:paraId="512E4670" w14:textId="77777777" w:rsidR="004F7670" w:rsidRPr="008F007B" w:rsidRDefault="004F7670" w:rsidP="004F7670"/>
        </w:tc>
      </w:tr>
      <w:tr w:rsidR="00665360" w:rsidRPr="008F007B" w14:paraId="5E5E9465" w14:textId="77777777" w:rsidTr="004F7670">
        <w:trPr>
          <w:trHeight w:val="240"/>
          <w:jc w:val="center"/>
        </w:trPr>
        <w:tc>
          <w:tcPr>
            <w:tcW w:w="4876" w:type="dxa"/>
            <w:tcBorders>
              <w:top w:val="nil"/>
              <w:left w:val="nil"/>
              <w:bottom w:val="nil"/>
              <w:right w:val="nil"/>
            </w:tcBorders>
          </w:tcPr>
          <w:p w14:paraId="7DA0297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462D3A8" w14:textId="77777777" w:rsidR="004F7670" w:rsidRPr="008F007B" w:rsidRDefault="004F7670" w:rsidP="004F7670">
            <w:pPr>
              <w:pStyle w:val="AmColumnHeading"/>
            </w:pPr>
            <w:r w:rsidRPr="008F007B">
              <w:t>Изменение</w:t>
            </w:r>
          </w:p>
        </w:tc>
      </w:tr>
      <w:tr w:rsidR="00665360" w:rsidRPr="008F007B" w14:paraId="074F5418" w14:textId="77777777" w:rsidTr="004F7670">
        <w:trPr>
          <w:jc w:val="center"/>
        </w:trPr>
        <w:tc>
          <w:tcPr>
            <w:tcW w:w="4876" w:type="dxa"/>
            <w:tcBorders>
              <w:top w:val="nil"/>
              <w:left w:val="nil"/>
              <w:bottom w:val="nil"/>
              <w:right w:val="nil"/>
            </w:tcBorders>
          </w:tcPr>
          <w:p w14:paraId="6D6FC1A7" w14:textId="77777777" w:rsidR="004F7670" w:rsidRPr="008F007B" w:rsidRDefault="004F7670" w:rsidP="004F7670">
            <w:pPr>
              <w:pStyle w:val="Normal6a"/>
            </w:pPr>
            <w:r w:rsidRPr="008F007B">
              <w:t>1.</w:t>
            </w:r>
            <w:r w:rsidRPr="008F007B">
              <w:tab/>
              <w:t>Връщането по смисъла на член 4, първа алинея, точка 3</w:t>
            </w:r>
            <w:r w:rsidRPr="008F007B">
              <w:rPr>
                <w:b/>
                <w:i/>
              </w:rPr>
              <w:t>)</w:t>
            </w:r>
            <w:r w:rsidRPr="008F007B">
              <w:t xml:space="preserve">, буква ж) на незаконно пребиваващи граждани на трети държави изисква сключването на споразумение или договореност с трета държава. Такова споразумение или договореност могат да бъдат сключени единствено с трета държава, която спазва международните стандарти и принципи в областта на правата на </w:t>
            </w:r>
            <w:r w:rsidRPr="008F007B">
              <w:lastRenderedPageBreak/>
              <w:t>човека в съответствие с международното право, включително с принципа на забрана за връщане.</w:t>
            </w:r>
          </w:p>
        </w:tc>
        <w:tc>
          <w:tcPr>
            <w:tcW w:w="4876" w:type="dxa"/>
            <w:tcBorders>
              <w:top w:val="nil"/>
              <w:left w:val="nil"/>
              <w:bottom w:val="nil"/>
              <w:right w:val="nil"/>
            </w:tcBorders>
          </w:tcPr>
          <w:p w14:paraId="73651123" w14:textId="77777777" w:rsidR="004F7670" w:rsidRPr="008F007B" w:rsidRDefault="004F7670" w:rsidP="004F7670">
            <w:pPr>
              <w:pStyle w:val="Normal6a"/>
            </w:pPr>
            <w:r w:rsidRPr="008F007B">
              <w:lastRenderedPageBreak/>
              <w:t>1.</w:t>
            </w:r>
            <w:r w:rsidRPr="008F007B">
              <w:tab/>
              <w:t xml:space="preserve">Връщането по смисъла на член 4, първа алинея, точка 3, буква ж) на незаконно пребиваващи граждани на трети държави изисква сключването на споразумение или договореност </w:t>
            </w:r>
            <w:r w:rsidRPr="008F007B">
              <w:rPr>
                <w:b/>
                <w:i/>
              </w:rPr>
              <w:t>от Съюза или от една или повече държави членки</w:t>
            </w:r>
            <w:r w:rsidRPr="008F007B">
              <w:t xml:space="preserve"> с трета държава. Такова споразумение или договореност могат да бъдат сключени единствено с трета държава, която спазва </w:t>
            </w:r>
            <w:r w:rsidRPr="008F007B">
              <w:lastRenderedPageBreak/>
              <w:t>международните стандарти и принципи в областта на правата на човека в съответствие с международното право, включително с принципа на забрана за връщане.</w:t>
            </w:r>
          </w:p>
        </w:tc>
      </w:tr>
    </w:tbl>
    <w:p w14:paraId="0959D13F"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5BD1E06" w14:textId="77777777" w:rsidR="004F7670" w:rsidRPr="008F007B" w:rsidRDefault="004F7670" w:rsidP="004F7670">
      <w:r w:rsidRPr="008F007B">
        <w:rPr>
          <w:rStyle w:val="HideTWBExt"/>
        </w:rPr>
        <w:t>&lt;/Amend&gt;</w:t>
      </w:r>
    </w:p>
    <w:p w14:paraId="5335B89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1214</w:t>
      </w:r>
      <w:r w:rsidRPr="008F007B">
        <w:rPr>
          <w:rStyle w:val="HideTWBExt"/>
          <w:b w:val="0"/>
        </w:rPr>
        <w:t>&lt;/NumAm&gt;</w:t>
      </w:r>
    </w:p>
    <w:p w14:paraId="4EF7BF6A" w14:textId="3AEF4B49"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11772CB0" w14:textId="77777777" w:rsidR="004F7670" w:rsidRPr="008F007B" w:rsidRDefault="004F7670" w:rsidP="004F7670">
      <w:pPr>
        <w:pStyle w:val="NormalBold"/>
      </w:pPr>
      <w:r w:rsidRPr="008F007B">
        <w:rPr>
          <w:rStyle w:val="HideTWBExt"/>
          <w:b w:val="0"/>
        </w:rPr>
        <w:t>&lt;/RepeatBlock-By&gt;</w:t>
      </w:r>
    </w:p>
    <w:p w14:paraId="23FA13F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BDD7F4A" w14:textId="77777777" w:rsidR="004F7670" w:rsidRPr="008F007B" w:rsidRDefault="004F7670" w:rsidP="004F7670">
      <w:pPr>
        <w:pStyle w:val="NormalBold"/>
      </w:pPr>
      <w:r w:rsidRPr="008F007B">
        <w:rPr>
          <w:rStyle w:val="HideTWBExt"/>
          <w:b w:val="0"/>
        </w:rPr>
        <w:t>&lt;Article&gt;</w:t>
      </w:r>
      <w:r w:rsidRPr="008F007B">
        <w:t>Член 17 – параграф 2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BA7750A" w14:textId="77777777" w:rsidTr="004F7670">
        <w:trPr>
          <w:trHeight w:hRule="exact" w:val="240"/>
          <w:jc w:val="center"/>
        </w:trPr>
        <w:tc>
          <w:tcPr>
            <w:tcW w:w="9752" w:type="dxa"/>
            <w:gridSpan w:val="2"/>
            <w:tcBorders>
              <w:top w:val="nil"/>
              <w:left w:val="nil"/>
              <w:bottom w:val="nil"/>
              <w:right w:val="nil"/>
            </w:tcBorders>
          </w:tcPr>
          <w:p w14:paraId="0B69246F" w14:textId="77777777" w:rsidR="004F7670" w:rsidRPr="008F007B" w:rsidRDefault="004F7670" w:rsidP="004F7670"/>
        </w:tc>
      </w:tr>
      <w:tr w:rsidR="00665360" w:rsidRPr="008F007B" w14:paraId="29C87305" w14:textId="77777777" w:rsidTr="004F7670">
        <w:trPr>
          <w:trHeight w:val="240"/>
          <w:jc w:val="center"/>
        </w:trPr>
        <w:tc>
          <w:tcPr>
            <w:tcW w:w="4876" w:type="dxa"/>
            <w:tcBorders>
              <w:top w:val="nil"/>
              <w:left w:val="nil"/>
              <w:bottom w:val="nil"/>
              <w:right w:val="nil"/>
            </w:tcBorders>
          </w:tcPr>
          <w:p w14:paraId="4241DBB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398036D" w14:textId="77777777" w:rsidR="004F7670" w:rsidRPr="008F007B" w:rsidRDefault="004F7670" w:rsidP="004F7670">
            <w:pPr>
              <w:pStyle w:val="AmColumnHeading"/>
            </w:pPr>
            <w:r w:rsidRPr="008F007B">
              <w:t>Изменение</w:t>
            </w:r>
          </w:p>
        </w:tc>
      </w:tr>
      <w:tr w:rsidR="00665360" w:rsidRPr="008F007B" w14:paraId="73595836" w14:textId="77777777" w:rsidTr="004F7670">
        <w:trPr>
          <w:jc w:val="center"/>
        </w:trPr>
        <w:tc>
          <w:tcPr>
            <w:tcW w:w="4876" w:type="dxa"/>
            <w:tcBorders>
              <w:top w:val="nil"/>
              <w:left w:val="nil"/>
              <w:bottom w:val="nil"/>
              <w:right w:val="nil"/>
            </w:tcBorders>
          </w:tcPr>
          <w:p w14:paraId="09F15B90" w14:textId="77777777" w:rsidR="004F7670" w:rsidRPr="008F007B" w:rsidRDefault="004F7670" w:rsidP="004F7670">
            <w:pPr>
              <w:pStyle w:val="Normal6a"/>
            </w:pPr>
            <w:r w:rsidRPr="008F007B">
              <w:t>а.</w:t>
            </w:r>
            <w:r w:rsidRPr="008F007B">
              <w:tab/>
              <w:t xml:space="preserve">процедурите, приложими за </w:t>
            </w:r>
            <w:r w:rsidRPr="008F007B">
              <w:rPr>
                <w:b/>
                <w:i/>
              </w:rPr>
              <w:t>прехвърлянето</w:t>
            </w:r>
            <w:r w:rsidRPr="008F007B">
              <w:t xml:space="preserve"> на незаконно пребиваващи граждани на трети държави от територията на държавите членки в третата държава, посочена в параграф 1;</w:t>
            </w:r>
          </w:p>
        </w:tc>
        <w:tc>
          <w:tcPr>
            <w:tcW w:w="4876" w:type="dxa"/>
            <w:tcBorders>
              <w:top w:val="nil"/>
              <w:left w:val="nil"/>
              <w:bottom w:val="nil"/>
              <w:right w:val="nil"/>
            </w:tcBorders>
          </w:tcPr>
          <w:p w14:paraId="0B526780" w14:textId="77777777" w:rsidR="004F7670" w:rsidRPr="008F007B" w:rsidRDefault="004F7670" w:rsidP="004F7670">
            <w:pPr>
              <w:pStyle w:val="Normal6a"/>
            </w:pPr>
            <w:r w:rsidRPr="008F007B">
              <w:t>а.</w:t>
            </w:r>
            <w:r w:rsidRPr="008F007B">
              <w:tab/>
              <w:t xml:space="preserve">процедурите, приложими за </w:t>
            </w:r>
            <w:r w:rsidRPr="008F007B">
              <w:rPr>
                <w:b/>
                <w:i/>
              </w:rPr>
              <w:t>връщането</w:t>
            </w:r>
            <w:r w:rsidRPr="008F007B">
              <w:t xml:space="preserve"> на незаконно пребиваващи граждани на трети държави от територията на държавите членки в третата държава, посочена в параграф 1;</w:t>
            </w:r>
          </w:p>
        </w:tc>
      </w:tr>
    </w:tbl>
    <w:p w14:paraId="459A111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28E9AC3" w14:textId="77777777" w:rsidR="004F7670" w:rsidRPr="008F007B" w:rsidRDefault="004F7670" w:rsidP="004F7670">
      <w:r w:rsidRPr="008F007B">
        <w:rPr>
          <w:rStyle w:val="HideTWBExt"/>
        </w:rPr>
        <w:t>&lt;/Amend&gt;</w:t>
      </w:r>
    </w:p>
    <w:p w14:paraId="73D40AE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1215</w:t>
      </w:r>
      <w:r w:rsidRPr="008F007B">
        <w:rPr>
          <w:rStyle w:val="HideTWBExt"/>
          <w:b w:val="0"/>
        </w:rPr>
        <w:t>&lt;/NumAm&gt;</w:t>
      </w:r>
    </w:p>
    <w:p w14:paraId="28B2EE27" w14:textId="0C41A3A0"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7367047D" w14:textId="77777777" w:rsidR="004F7670" w:rsidRPr="008F007B" w:rsidRDefault="004F7670" w:rsidP="004F7670">
      <w:pPr>
        <w:pStyle w:val="NormalBold"/>
      </w:pPr>
      <w:r w:rsidRPr="008F007B">
        <w:rPr>
          <w:rStyle w:val="HideTWBExt"/>
          <w:b w:val="0"/>
        </w:rPr>
        <w:t>&lt;/RepeatBlock-By&gt;</w:t>
      </w:r>
    </w:p>
    <w:p w14:paraId="522423B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F7A6045" w14:textId="77777777" w:rsidR="004F7670" w:rsidRPr="008F007B" w:rsidRDefault="004F7670" w:rsidP="004F7670">
      <w:pPr>
        <w:pStyle w:val="NormalBold"/>
      </w:pPr>
      <w:r w:rsidRPr="008F007B">
        <w:rPr>
          <w:rStyle w:val="HideTWBExt"/>
          <w:b w:val="0"/>
        </w:rPr>
        <w:t>&lt;Article&gt;</w:t>
      </w:r>
      <w:r w:rsidRPr="008F007B">
        <w:t>Член 17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416016D" w14:textId="77777777" w:rsidTr="004F7670">
        <w:trPr>
          <w:trHeight w:hRule="exact" w:val="240"/>
          <w:jc w:val="center"/>
        </w:trPr>
        <w:tc>
          <w:tcPr>
            <w:tcW w:w="9752" w:type="dxa"/>
            <w:gridSpan w:val="2"/>
            <w:tcBorders>
              <w:top w:val="nil"/>
              <w:left w:val="nil"/>
              <w:bottom w:val="nil"/>
              <w:right w:val="nil"/>
            </w:tcBorders>
          </w:tcPr>
          <w:p w14:paraId="24CC1388" w14:textId="77777777" w:rsidR="004F7670" w:rsidRPr="008F007B" w:rsidRDefault="004F7670" w:rsidP="004F7670"/>
        </w:tc>
      </w:tr>
      <w:tr w:rsidR="00665360" w:rsidRPr="008F007B" w14:paraId="7EB8E604" w14:textId="77777777" w:rsidTr="004F7670">
        <w:trPr>
          <w:trHeight w:val="240"/>
          <w:jc w:val="center"/>
        </w:trPr>
        <w:tc>
          <w:tcPr>
            <w:tcW w:w="4876" w:type="dxa"/>
            <w:tcBorders>
              <w:top w:val="nil"/>
              <w:left w:val="nil"/>
              <w:bottom w:val="nil"/>
              <w:right w:val="nil"/>
            </w:tcBorders>
          </w:tcPr>
          <w:p w14:paraId="1B41953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E05C73B" w14:textId="77777777" w:rsidR="004F7670" w:rsidRPr="008F007B" w:rsidRDefault="004F7670" w:rsidP="004F7670">
            <w:pPr>
              <w:pStyle w:val="AmColumnHeading"/>
            </w:pPr>
            <w:r w:rsidRPr="008F007B">
              <w:t>Изменение</w:t>
            </w:r>
          </w:p>
        </w:tc>
      </w:tr>
      <w:tr w:rsidR="00665360" w:rsidRPr="008F007B" w14:paraId="370CAC9E" w14:textId="77777777" w:rsidTr="004F7670">
        <w:trPr>
          <w:jc w:val="center"/>
        </w:trPr>
        <w:tc>
          <w:tcPr>
            <w:tcW w:w="4876" w:type="dxa"/>
            <w:tcBorders>
              <w:top w:val="nil"/>
              <w:left w:val="nil"/>
              <w:bottom w:val="nil"/>
              <w:right w:val="nil"/>
            </w:tcBorders>
          </w:tcPr>
          <w:p w14:paraId="165D2184" w14:textId="77777777" w:rsidR="004F7670" w:rsidRPr="008F007B" w:rsidRDefault="004F7670" w:rsidP="004F7670">
            <w:pPr>
              <w:pStyle w:val="Normal6a"/>
            </w:pPr>
            <w:r w:rsidRPr="008F007B">
              <w:t>б.</w:t>
            </w:r>
            <w:r w:rsidRPr="008F007B">
              <w:tab/>
              <w:t>условията за престой на гражданина на трета държава в третата държава</w:t>
            </w:r>
            <w:r w:rsidRPr="008F007B">
              <w:rPr>
                <w:b/>
                <w:i/>
              </w:rPr>
              <w:t>, посочена в параграф 1, включително съответните задължения и отговорности на държавата членка и на тази трета държава;</w:t>
            </w:r>
          </w:p>
        </w:tc>
        <w:tc>
          <w:tcPr>
            <w:tcW w:w="4876" w:type="dxa"/>
            <w:tcBorders>
              <w:top w:val="nil"/>
              <w:left w:val="nil"/>
              <w:bottom w:val="nil"/>
              <w:right w:val="nil"/>
            </w:tcBorders>
          </w:tcPr>
          <w:p w14:paraId="0DDB7463" w14:textId="77777777" w:rsidR="004F7670" w:rsidRPr="008F007B" w:rsidRDefault="004F7670" w:rsidP="004F7670">
            <w:pPr>
              <w:pStyle w:val="Normal6a"/>
            </w:pPr>
            <w:r w:rsidRPr="008F007B">
              <w:t>б.</w:t>
            </w:r>
            <w:r w:rsidRPr="008F007B">
              <w:tab/>
              <w:t>условията за престой на гражданина на трета държава в третата държава</w:t>
            </w:r>
            <w:r w:rsidRPr="008F007B">
              <w:rPr>
                <w:b/>
                <w:i/>
              </w:rPr>
              <w:t>.</w:t>
            </w:r>
          </w:p>
        </w:tc>
      </w:tr>
    </w:tbl>
    <w:p w14:paraId="7C46FB2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A1D9ACD" w14:textId="77777777" w:rsidR="004F7670" w:rsidRPr="008F007B" w:rsidRDefault="004F7670" w:rsidP="004F7670">
      <w:r w:rsidRPr="008F007B">
        <w:rPr>
          <w:rStyle w:val="HideTWBExt"/>
        </w:rPr>
        <w:lastRenderedPageBreak/>
        <w:t>&lt;/Amend&gt;</w:t>
      </w:r>
    </w:p>
    <w:p w14:paraId="6CC874B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1216</w:t>
      </w:r>
      <w:r w:rsidRPr="008F007B">
        <w:rPr>
          <w:rStyle w:val="HideTWBExt"/>
          <w:b w:val="0"/>
        </w:rPr>
        <w:t>&lt;/NumAm&gt;</w:t>
      </w:r>
    </w:p>
    <w:p w14:paraId="6132DDA2" w14:textId="61C20BA9"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776D7693" w14:textId="77777777" w:rsidR="004F7670" w:rsidRPr="008F007B" w:rsidRDefault="004F7670" w:rsidP="004F7670">
      <w:pPr>
        <w:pStyle w:val="NormalBold"/>
      </w:pPr>
      <w:r w:rsidRPr="008F007B">
        <w:rPr>
          <w:rStyle w:val="HideTWBExt"/>
          <w:b w:val="0"/>
        </w:rPr>
        <w:t>&lt;/RepeatBlock-By&gt;</w:t>
      </w:r>
    </w:p>
    <w:p w14:paraId="3D6AE6B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9225B31" w14:textId="77777777" w:rsidR="004F7670" w:rsidRPr="008F007B" w:rsidRDefault="004F7670" w:rsidP="004F7670">
      <w:pPr>
        <w:pStyle w:val="NormalBold"/>
      </w:pPr>
      <w:r w:rsidRPr="008F007B">
        <w:rPr>
          <w:rStyle w:val="HideTWBExt"/>
          <w:b w:val="0"/>
        </w:rPr>
        <w:t>&lt;Article&gt;</w:t>
      </w:r>
      <w:r w:rsidRPr="008F007B">
        <w:t>Член 17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D6B5674" w14:textId="77777777" w:rsidTr="004F7670">
        <w:trPr>
          <w:trHeight w:hRule="exact" w:val="240"/>
          <w:jc w:val="center"/>
        </w:trPr>
        <w:tc>
          <w:tcPr>
            <w:tcW w:w="9752" w:type="dxa"/>
            <w:gridSpan w:val="2"/>
            <w:tcBorders>
              <w:top w:val="nil"/>
              <w:left w:val="nil"/>
              <w:bottom w:val="nil"/>
              <w:right w:val="nil"/>
            </w:tcBorders>
          </w:tcPr>
          <w:p w14:paraId="461136AD" w14:textId="77777777" w:rsidR="004F7670" w:rsidRPr="008F007B" w:rsidRDefault="004F7670" w:rsidP="004F7670"/>
        </w:tc>
      </w:tr>
      <w:tr w:rsidR="00665360" w:rsidRPr="008F007B" w14:paraId="1A5C2C84" w14:textId="77777777" w:rsidTr="004F7670">
        <w:trPr>
          <w:trHeight w:val="240"/>
          <w:jc w:val="center"/>
        </w:trPr>
        <w:tc>
          <w:tcPr>
            <w:tcW w:w="4876" w:type="dxa"/>
            <w:tcBorders>
              <w:top w:val="nil"/>
              <w:left w:val="nil"/>
              <w:bottom w:val="nil"/>
              <w:right w:val="nil"/>
            </w:tcBorders>
          </w:tcPr>
          <w:p w14:paraId="39E05E2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F89F3D5" w14:textId="77777777" w:rsidR="004F7670" w:rsidRPr="008F007B" w:rsidRDefault="004F7670" w:rsidP="004F7670">
            <w:pPr>
              <w:pStyle w:val="AmColumnHeading"/>
            </w:pPr>
            <w:r w:rsidRPr="008F007B">
              <w:t>Изменение</w:t>
            </w:r>
          </w:p>
        </w:tc>
      </w:tr>
      <w:tr w:rsidR="00665360" w:rsidRPr="008F007B" w14:paraId="5FB513DE" w14:textId="77777777" w:rsidTr="004F7670">
        <w:trPr>
          <w:jc w:val="center"/>
        </w:trPr>
        <w:tc>
          <w:tcPr>
            <w:tcW w:w="4876" w:type="dxa"/>
            <w:tcBorders>
              <w:top w:val="nil"/>
              <w:left w:val="nil"/>
              <w:bottom w:val="nil"/>
              <w:right w:val="nil"/>
            </w:tcBorders>
          </w:tcPr>
          <w:p w14:paraId="5D247A6D" w14:textId="77777777" w:rsidR="004F7670" w:rsidRPr="008F007B" w:rsidRDefault="004F7670" w:rsidP="004F7670">
            <w:pPr>
              <w:pStyle w:val="Normal6a"/>
            </w:pPr>
            <w:r w:rsidRPr="008F007B">
              <w:t>б.</w:t>
            </w:r>
            <w:r w:rsidRPr="008F007B">
              <w:tab/>
              <w:t>условията за престой на гражданина на трета държава в третата държава, посочена в параграф 1</w:t>
            </w:r>
            <w:r w:rsidRPr="008F007B">
              <w:rPr>
                <w:b/>
                <w:i/>
              </w:rPr>
              <w:t>, включително съответните задължения и отговорности на държавата членка и на тази трета държава</w:t>
            </w:r>
            <w:r w:rsidRPr="008F007B">
              <w:t>;</w:t>
            </w:r>
          </w:p>
        </w:tc>
        <w:tc>
          <w:tcPr>
            <w:tcW w:w="4876" w:type="dxa"/>
            <w:tcBorders>
              <w:top w:val="nil"/>
              <w:left w:val="nil"/>
              <w:bottom w:val="nil"/>
              <w:right w:val="nil"/>
            </w:tcBorders>
          </w:tcPr>
          <w:p w14:paraId="5B798375" w14:textId="77777777" w:rsidR="004F7670" w:rsidRPr="008F007B" w:rsidRDefault="004F7670" w:rsidP="004F7670">
            <w:pPr>
              <w:pStyle w:val="Normal6a"/>
            </w:pPr>
            <w:r w:rsidRPr="008F007B">
              <w:t>б.</w:t>
            </w:r>
            <w:r w:rsidRPr="008F007B">
              <w:tab/>
              <w:t>условията за престой на гражданина на трета държава в третата държава, посочена в параграф 1;</w:t>
            </w:r>
          </w:p>
        </w:tc>
      </w:tr>
    </w:tbl>
    <w:p w14:paraId="40C808D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508B843" w14:textId="77777777" w:rsidR="004F7670" w:rsidRPr="008F007B" w:rsidRDefault="004F7670" w:rsidP="004F7670">
      <w:r w:rsidRPr="008F007B">
        <w:rPr>
          <w:rStyle w:val="HideTWBExt"/>
        </w:rPr>
        <w:t>&lt;/Amend&gt;</w:t>
      </w:r>
    </w:p>
    <w:p w14:paraId="4A91C21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1217</w:t>
      </w:r>
      <w:r w:rsidRPr="008F007B">
        <w:rPr>
          <w:rStyle w:val="HideTWBExt"/>
          <w:b w:val="0"/>
        </w:rPr>
        <w:t>&lt;/NumAm&gt;</w:t>
      </w:r>
    </w:p>
    <w:p w14:paraId="54D0182A"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4E3BF05A" w14:textId="77777777" w:rsidR="004F7670" w:rsidRPr="008F007B" w:rsidRDefault="004F7670" w:rsidP="004F7670">
      <w:pPr>
        <w:pStyle w:val="NormalBold"/>
      </w:pPr>
      <w:r w:rsidRPr="008F007B">
        <w:rPr>
          <w:rStyle w:val="HideTWBExt"/>
          <w:b w:val="0"/>
        </w:rPr>
        <w:t>&lt;/RepeatBlock-By&gt;</w:t>
      </w:r>
    </w:p>
    <w:p w14:paraId="6C80988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C67E868" w14:textId="77777777" w:rsidR="004F7670" w:rsidRPr="008F007B" w:rsidRDefault="004F7670" w:rsidP="004F7670">
      <w:pPr>
        <w:pStyle w:val="NormalBold"/>
      </w:pPr>
      <w:r w:rsidRPr="008F007B">
        <w:rPr>
          <w:rStyle w:val="HideTWBExt"/>
          <w:b w:val="0"/>
        </w:rPr>
        <w:t>&lt;Article&gt;</w:t>
      </w:r>
      <w:r w:rsidRPr="008F007B">
        <w:t>Член 17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446D4AE" w14:textId="77777777" w:rsidTr="004F7670">
        <w:trPr>
          <w:trHeight w:hRule="exact" w:val="240"/>
          <w:jc w:val="center"/>
        </w:trPr>
        <w:tc>
          <w:tcPr>
            <w:tcW w:w="9752" w:type="dxa"/>
            <w:gridSpan w:val="2"/>
            <w:tcBorders>
              <w:top w:val="nil"/>
              <w:left w:val="nil"/>
              <w:bottom w:val="nil"/>
              <w:right w:val="nil"/>
            </w:tcBorders>
          </w:tcPr>
          <w:p w14:paraId="594B9959" w14:textId="77777777" w:rsidR="004F7670" w:rsidRPr="008F007B" w:rsidRDefault="004F7670" w:rsidP="004F7670"/>
        </w:tc>
      </w:tr>
      <w:tr w:rsidR="00665360" w:rsidRPr="008F007B" w14:paraId="33924F6F" w14:textId="77777777" w:rsidTr="004F7670">
        <w:trPr>
          <w:trHeight w:val="240"/>
          <w:jc w:val="center"/>
        </w:trPr>
        <w:tc>
          <w:tcPr>
            <w:tcW w:w="4876" w:type="dxa"/>
            <w:tcBorders>
              <w:top w:val="nil"/>
              <w:left w:val="nil"/>
              <w:bottom w:val="nil"/>
              <w:right w:val="nil"/>
            </w:tcBorders>
          </w:tcPr>
          <w:p w14:paraId="6C59FFE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3BA77C9" w14:textId="77777777" w:rsidR="004F7670" w:rsidRPr="008F007B" w:rsidRDefault="004F7670" w:rsidP="004F7670">
            <w:pPr>
              <w:pStyle w:val="AmColumnHeading"/>
            </w:pPr>
            <w:r w:rsidRPr="008F007B">
              <w:t>Изменение</w:t>
            </w:r>
          </w:p>
        </w:tc>
      </w:tr>
      <w:tr w:rsidR="00665360" w:rsidRPr="008F007B" w14:paraId="5C936983" w14:textId="77777777" w:rsidTr="004F7670">
        <w:trPr>
          <w:jc w:val="center"/>
        </w:trPr>
        <w:tc>
          <w:tcPr>
            <w:tcW w:w="4876" w:type="dxa"/>
            <w:tcBorders>
              <w:top w:val="nil"/>
              <w:left w:val="nil"/>
              <w:bottom w:val="nil"/>
              <w:right w:val="nil"/>
            </w:tcBorders>
          </w:tcPr>
          <w:p w14:paraId="0EFE2101" w14:textId="77777777" w:rsidR="004F7670" w:rsidRPr="008F007B" w:rsidRDefault="004F7670" w:rsidP="004F7670">
            <w:pPr>
              <w:pStyle w:val="Normal6a"/>
            </w:pPr>
            <w:r w:rsidRPr="008F007B">
              <w:t>б.</w:t>
            </w:r>
            <w:r w:rsidRPr="008F007B">
              <w:tab/>
              <w:t xml:space="preserve">условията за престой на гражданина на трета държава в третата държава, посочена в параграф 1, включително съответните задължения и отговорности на </w:t>
            </w:r>
            <w:r w:rsidRPr="008F007B">
              <w:rPr>
                <w:b/>
                <w:i/>
              </w:rPr>
              <w:t>държавата членка и на</w:t>
            </w:r>
            <w:r w:rsidRPr="008F007B">
              <w:t xml:space="preserve"> тази трета държава;</w:t>
            </w:r>
          </w:p>
        </w:tc>
        <w:tc>
          <w:tcPr>
            <w:tcW w:w="4876" w:type="dxa"/>
            <w:tcBorders>
              <w:top w:val="nil"/>
              <w:left w:val="nil"/>
              <w:bottom w:val="nil"/>
              <w:right w:val="nil"/>
            </w:tcBorders>
          </w:tcPr>
          <w:p w14:paraId="4644E85F" w14:textId="77777777" w:rsidR="004F7670" w:rsidRPr="008F007B" w:rsidRDefault="004F7670" w:rsidP="004F7670">
            <w:pPr>
              <w:pStyle w:val="Normal6a"/>
            </w:pPr>
            <w:r w:rsidRPr="008F007B">
              <w:t>б.</w:t>
            </w:r>
            <w:r w:rsidRPr="008F007B">
              <w:tab/>
              <w:t>условията за престой на гражданина на трета държава в третата държава, посочена в параграф 1, включително съответните задължения и отговорности на тази трета държава;</w:t>
            </w:r>
          </w:p>
        </w:tc>
      </w:tr>
    </w:tbl>
    <w:p w14:paraId="1E43C11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853B540" w14:textId="77777777" w:rsidR="004F7670" w:rsidRPr="008F007B" w:rsidRDefault="004F7670" w:rsidP="004F7670">
      <w:r w:rsidRPr="008F007B">
        <w:rPr>
          <w:rStyle w:val="HideTWBExt"/>
        </w:rPr>
        <w:t>&lt;/Amend&gt;</w:t>
      </w:r>
    </w:p>
    <w:p w14:paraId="2E5D119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1218</w:t>
      </w:r>
      <w:r w:rsidRPr="008F007B">
        <w:rPr>
          <w:rStyle w:val="HideTWBExt"/>
          <w:b w:val="0"/>
        </w:rPr>
        <w:t>&lt;/NumAm&gt;</w:t>
      </w:r>
    </w:p>
    <w:p w14:paraId="4377E628" w14:textId="5B32CA6F"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69C55762" w14:textId="77777777" w:rsidR="004F7670" w:rsidRPr="008F007B" w:rsidRDefault="004F7670" w:rsidP="004F7670">
      <w:pPr>
        <w:pStyle w:val="NormalBold"/>
      </w:pPr>
      <w:r w:rsidRPr="008F007B">
        <w:rPr>
          <w:rStyle w:val="HideTWBExt"/>
          <w:b w:val="0"/>
        </w:rPr>
        <w:t>&lt;/RepeatBlock-By&gt;</w:t>
      </w:r>
    </w:p>
    <w:p w14:paraId="52B6360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3445655" w14:textId="77777777" w:rsidR="004F7670" w:rsidRPr="008F007B" w:rsidRDefault="004F7670" w:rsidP="004F7670">
      <w:pPr>
        <w:pStyle w:val="NormalBold"/>
      </w:pPr>
      <w:r w:rsidRPr="008F007B">
        <w:rPr>
          <w:rStyle w:val="HideTWBExt"/>
          <w:b w:val="0"/>
        </w:rPr>
        <w:t>&lt;Article&gt;</w:t>
      </w:r>
      <w:r w:rsidRPr="008F007B">
        <w:t>Член 17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C64D976" w14:textId="77777777" w:rsidTr="004F7670">
        <w:trPr>
          <w:trHeight w:hRule="exact" w:val="240"/>
          <w:jc w:val="center"/>
        </w:trPr>
        <w:tc>
          <w:tcPr>
            <w:tcW w:w="9752" w:type="dxa"/>
            <w:gridSpan w:val="2"/>
            <w:tcBorders>
              <w:top w:val="nil"/>
              <w:left w:val="nil"/>
              <w:bottom w:val="nil"/>
              <w:right w:val="nil"/>
            </w:tcBorders>
          </w:tcPr>
          <w:p w14:paraId="5FB0CAE7" w14:textId="77777777" w:rsidR="004F7670" w:rsidRPr="008F007B" w:rsidRDefault="004F7670" w:rsidP="004F7670"/>
        </w:tc>
      </w:tr>
      <w:tr w:rsidR="00665360" w:rsidRPr="008F007B" w14:paraId="33F9CB94" w14:textId="77777777" w:rsidTr="004F7670">
        <w:trPr>
          <w:trHeight w:val="240"/>
          <w:jc w:val="center"/>
        </w:trPr>
        <w:tc>
          <w:tcPr>
            <w:tcW w:w="4876" w:type="dxa"/>
            <w:tcBorders>
              <w:top w:val="nil"/>
              <w:left w:val="nil"/>
              <w:bottom w:val="nil"/>
              <w:right w:val="nil"/>
            </w:tcBorders>
          </w:tcPr>
          <w:p w14:paraId="63F739AA"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1E6C18A2" w14:textId="77777777" w:rsidR="004F7670" w:rsidRPr="008F007B" w:rsidRDefault="004F7670" w:rsidP="004F7670">
            <w:pPr>
              <w:pStyle w:val="AmColumnHeading"/>
            </w:pPr>
            <w:r w:rsidRPr="008F007B">
              <w:t>Изменение</w:t>
            </w:r>
          </w:p>
        </w:tc>
      </w:tr>
      <w:tr w:rsidR="00665360" w:rsidRPr="008F007B" w14:paraId="3010EB93" w14:textId="77777777" w:rsidTr="004F7670">
        <w:trPr>
          <w:jc w:val="center"/>
        </w:trPr>
        <w:tc>
          <w:tcPr>
            <w:tcW w:w="4876" w:type="dxa"/>
            <w:tcBorders>
              <w:top w:val="nil"/>
              <w:left w:val="nil"/>
              <w:bottom w:val="nil"/>
              <w:right w:val="nil"/>
            </w:tcBorders>
          </w:tcPr>
          <w:p w14:paraId="1103C69C" w14:textId="77777777" w:rsidR="004F7670" w:rsidRPr="008F007B" w:rsidRDefault="004F7670" w:rsidP="004F7670">
            <w:pPr>
              <w:pStyle w:val="Normal6a"/>
            </w:pPr>
            <w:r w:rsidRPr="008F007B">
              <w:rPr>
                <w:b/>
                <w:i/>
              </w:rPr>
              <w:t>в.</w:t>
            </w:r>
            <w:r w:rsidRPr="008F007B">
              <w:tab/>
            </w:r>
            <w:r w:rsidRPr="008F007B">
              <w:rPr>
                <w:b/>
                <w:i/>
              </w:rPr>
              <w:t>когато е приложимо, условията за последващо връщане в държавата по произход или в друга държава, в която гражданинът на трета държава реши да се върне доброволно, както и последиците, когато това не е възможно;</w:t>
            </w:r>
          </w:p>
        </w:tc>
        <w:tc>
          <w:tcPr>
            <w:tcW w:w="4876" w:type="dxa"/>
            <w:tcBorders>
              <w:top w:val="nil"/>
              <w:left w:val="nil"/>
              <w:bottom w:val="nil"/>
              <w:right w:val="nil"/>
            </w:tcBorders>
          </w:tcPr>
          <w:p w14:paraId="58E6F9FB" w14:textId="77777777" w:rsidR="004F7670" w:rsidRPr="008F007B" w:rsidRDefault="004F7670" w:rsidP="004F7670">
            <w:pPr>
              <w:pStyle w:val="Normal6a"/>
            </w:pPr>
            <w:r w:rsidRPr="008F007B">
              <w:rPr>
                <w:b/>
                <w:i/>
              </w:rPr>
              <w:t>заличава се</w:t>
            </w:r>
          </w:p>
        </w:tc>
      </w:tr>
    </w:tbl>
    <w:p w14:paraId="142A34A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231D03E" w14:textId="77777777" w:rsidR="004F7670" w:rsidRPr="008F007B" w:rsidRDefault="004F7670" w:rsidP="004F7670">
      <w:r w:rsidRPr="008F007B">
        <w:rPr>
          <w:rStyle w:val="HideTWBExt"/>
        </w:rPr>
        <w:t>&lt;/Amend&gt;</w:t>
      </w:r>
    </w:p>
    <w:p w14:paraId="3C0EA68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1219</w:t>
      </w:r>
      <w:r w:rsidRPr="008F007B">
        <w:rPr>
          <w:rStyle w:val="HideTWBExt"/>
          <w:b w:val="0"/>
        </w:rPr>
        <w:t>&lt;/NumAm&gt;</w:t>
      </w:r>
    </w:p>
    <w:p w14:paraId="19165D63" w14:textId="216024C3"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rPr>
          <w:rStyle w:val="HideTWBExt"/>
          <w:b w:val="0"/>
        </w:rPr>
        <w:t>&lt;/Members&gt;</w:t>
      </w:r>
    </w:p>
    <w:p w14:paraId="0A094D20" w14:textId="77777777" w:rsidR="004F7670" w:rsidRPr="008F007B" w:rsidRDefault="004F7670" w:rsidP="004F7670">
      <w:pPr>
        <w:pStyle w:val="NormalBold"/>
      </w:pPr>
      <w:r w:rsidRPr="008F007B">
        <w:rPr>
          <w:rStyle w:val="HideTWBExt"/>
          <w:b w:val="0"/>
        </w:rPr>
        <w:t>&lt;/RepeatBlock-By&gt;</w:t>
      </w:r>
    </w:p>
    <w:p w14:paraId="21E073E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ACB565C" w14:textId="77777777" w:rsidR="004F7670" w:rsidRPr="008F007B" w:rsidRDefault="004F7670" w:rsidP="004F7670">
      <w:pPr>
        <w:pStyle w:val="NormalBold"/>
      </w:pPr>
      <w:r w:rsidRPr="008F007B">
        <w:rPr>
          <w:rStyle w:val="HideTWBExt"/>
          <w:b w:val="0"/>
        </w:rPr>
        <w:t>&lt;Article&gt;</w:t>
      </w:r>
      <w:r w:rsidRPr="008F007B">
        <w:t>Член 17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A2058C0" w14:textId="77777777" w:rsidTr="004F7670">
        <w:trPr>
          <w:trHeight w:hRule="exact" w:val="240"/>
          <w:jc w:val="center"/>
        </w:trPr>
        <w:tc>
          <w:tcPr>
            <w:tcW w:w="9752" w:type="dxa"/>
            <w:gridSpan w:val="2"/>
            <w:tcBorders>
              <w:top w:val="nil"/>
              <w:left w:val="nil"/>
              <w:bottom w:val="nil"/>
              <w:right w:val="nil"/>
            </w:tcBorders>
          </w:tcPr>
          <w:p w14:paraId="25BCE16A" w14:textId="77777777" w:rsidR="004F7670" w:rsidRPr="008F007B" w:rsidRDefault="004F7670" w:rsidP="004F7670"/>
        </w:tc>
      </w:tr>
      <w:tr w:rsidR="00665360" w:rsidRPr="008F007B" w14:paraId="0D4BDA23" w14:textId="77777777" w:rsidTr="004F7670">
        <w:trPr>
          <w:trHeight w:val="240"/>
          <w:jc w:val="center"/>
        </w:trPr>
        <w:tc>
          <w:tcPr>
            <w:tcW w:w="4876" w:type="dxa"/>
            <w:tcBorders>
              <w:top w:val="nil"/>
              <w:left w:val="nil"/>
              <w:bottom w:val="nil"/>
              <w:right w:val="nil"/>
            </w:tcBorders>
          </w:tcPr>
          <w:p w14:paraId="25F9B54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7AB9A50" w14:textId="77777777" w:rsidR="004F7670" w:rsidRPr="008F007B" w:rsidRDefault="004F7670" w:rsidP="004F7670">
            <w:pPr>
              <w:pStyle w:val="AmColumnHeading"/>
            </w:pPr>
            <w:r w:rsidRPr="008F007B">
              <w:t>Изменение</w:t>
            </w:r>
          </w:p>
        </w:tc>
      </w:tr>
      <w:tr w:rsidR="00665360" w:rsidRPr="008F007B" w14:paraId="1CD818A4" w14:textId="77777777" w:rsidTr="004F7670">
        <w:trPr>
          <w:jc w:val="center"/>
        </w:trPr>
        <w:tc>
          <w:tcPr>
            <w:tcW w:w="4876" w:type="dxa"/>
            <w:tcBorders>
              <w:top w:val="nil"/>
              <w:left w:val="nil"/>
              <w:bottom w:val="nil"/>
              <w:right w:val="nil"/>
            </w:tcBorders>
          </w:tcPr>
          <w:p w14:paraId="31FC39EC" w14:textId="77777777" w:rsidR="004F7670" w:rsidRPr="008F007B" w:rsidRDefault="004F7670" w:rsidP="004F7670">
            <w:pPr>
              <w:pStyle w:val="Normal6a"/>
            </w:pPr>
            <w:r w:rsidRPr="008F007B">
              <w:t>в.</w:t>
            </w:r>
            <w:r w:rsidRPr="008F007B">
              <w:tab/>
              <w:t>когато е приложимо, условията за последващо връщане в държавата по произход или в друга държава, в която гражданинът на трета държава реши да се върне доброволно</w:t>
            </w:r>
            <w:r w:rsidRPr="008F007B">
              <w:rPr>
                <w:b/>
                <w:i/>
              </w:rPr>
              <w:t>, както и последиците, когато това не е възможно</w:t>
            </w:r>
            <w:r w:rsidRPr="008F007B">
              <w:t>;</w:t>
            </w:r>
          </w:p>
        </w:tc>
        <w:tc>
          <w:tcPr>
            <w:tcW w:w="4876" w:type="dxa"/>
            <w:tcBorders>
              <w:top w:val="nil"/>
              <w:left w:val="nil"/>
              <w:bottom w:val="nil"/>
              <w:right w:val="nil"/>
            </w:tcBorders>
          </w:tcPr>
          <w:p w14:paraId="3446D7F8" w14:textId="77777777" w:rsidR="004F7670" w:rsidRPr="008F007B" w:rsidRDefault="004F7670" w:rsidP="004F7670">
            <w:pPr>
              <w:pStyle w:val="Normal6a"/>
            </w:pPr>
            <w:r w:rsidRPr="008F007B">
              <w:t>в.</w:t>
            </w:r>
            <w:r w:rsidRPr="008F007B">
              <w:tab/>
              <w:t>когато е приложимо, условията за последващо връщане в държавата по произход или в друга държава, в която гражданинът на трета държава реши да се върне доброволно;</w:t>
            </w:r>
          </w:p>
        </w:tc>
      </w:tr>
    </w:tbl>
    <w:p w14:paraId="2936135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A918AB7" w14:textId="77777777" w:rsidR="004F7670" w:rsidRPr="008F007B" w:rsidRDefault="004F7670" w:rsidP="004F7670">
      <w:r w:rsidRPr="008F007B">
        <w:rPr>
          <w:rStyle w:val="HideTWBExt"/>
        </w:rPr>
        <w:t>&lt;/Amend&gt;</w:t>
      </w:r>
    </w:p>
    <w:p w14:paraId="5C833D3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1220</w:t>
      </w:r>
      <w:r w:rsidRPr="008F007B">
        <w:rPr>
          <w:rStyle w:val="HideTWBExt"/>
          <w:b w:val="0"/>
        </w:rPr>
        <w:t>&lt;/NumAm&gt;</w:t>
      </w:r>
    </w:p>
    <w:p w14:paraId="31D10DD3"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3C0C2820" w14:textId="77777777" w:rsidR="004F7670" w:rsidRPr="008F007B" w:rsidRDefault="004F7670" w:rsidP="004F7670">
      <w:pPr>
        <w:pStyle w:val="NormalBold"/>
      </w:pPr>
      <w:r w:rsidRPr="008F007B">
        <w:rPr>
          <w:rStyle w:val="HideTWBExt"/>
          <w:b w:val="0"/>
        </w:rPr>
        <w:t>&lt;/RepeatBlock-By&gt;</w:t>
      </w:r>
    </w:p>
    <w:p w14:paraId="396C309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691BA79" w14:textId="77777777" w:rsidR="004F7670" w:rsidRPr="008F007B" w:rsidRDefault="004F7670" w:rsidP="004F7670">
      <w:pPr>
        <w:pStyle w:val="NormalBold"/>
      </w:pPr>
      <w:r w:rsidRPr="008F007B">
        <w:rPr>
          <w:rStyle w:val="HideTWBExt"/>
          <w:b w:val="0"/>
        </w:rPr>
        <w:t>&lt;Article&gt;</w:t>
      </w:r>
      <w:r w:rsidRPr="008F007B">
        <w:t>Член 17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0693F72" w14:textId="77777777" w:rsidTr="004F7670">
        <w:trPr>
          <w:trHeight w:hRule="exact" w:val="240"/>
          <w:jc w:val="center"/>
        </w:trPr>
        <w:tc>
          <w:tcPr>
            <w:tcW w:w="9752" w:type="dxa"/>
            <w:gridSpan w:val="2"/>
            <w:tcBorders>
              <w:top w:val="nil"/>
              <w:left w:val="nil"/>
              <w:bottom w:val="nil"/>
              <w:right w:val="nil"/>
            </w:tcBorders>
          </w:tcPr>
          <w:p w14:paraId="1FAB79B8" w14:textId="77777777" w:rsidR="004F7670" w:rsidRPr="008F007B" w:rsidRDefault="004F7670" w:rsidP="004F7670"/>
        </w:tc>
      </w:tr>
      <w:tr w:rsidR="00665360" w:rsidRPr="008F007B" w14:paraId="508EAF5A" w14:textId="77777777" w:rsidTr="004F7670">
        <w:trPr>
          <w:trHeight w:val="240"/>
          <w:jc w:val="center"/>
        </w:trPr>
        <w:tc>
          <w:tcPr>
            <w:tcW w:w="4876" w:type="dxa"/>
            <w:tcBorders>
              <w:top w:val="nil"/>
              <w:left w:val="nil"/>
              <w:bottom w:val="nil"/>
              <w:right w:val="nil"/>
            </w:tcBorders>
          </w:tcPr>
          <w:p w14:paraId="30B3A35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68E6A3D" w14:textId="77777777" w:rsidR="004F7670" w:rsidRPr="008F007B" w:rsidRDefault="004F7670" w:rsidP="004F7670">
            <w:pPr>
              <w:pStyle w:val="AmColumnHeading"/>
            </w:pPr>
            <w:r w:rsidRPr="008F007B">
              <w:t>Изменение</w:t>
            </w:r>
          </w:p>
        </w:tc>
      </w:tr>
      <w:tr w:rsidR="00665360" w:rsidRPr="008F007B" w14:paraId="4FA225A3" w14:textId="77777777" w:rsidTr="004F7670">
        <w:trPr>
          <w:jc w:val="center"/>
        </w:trPr>
        <w:tc>
          <w:tcPr>
            <w:tcW w:w="4876" w:type="dxa"/>
            <w:tcBorders>
              <w:top w:val="nil"/>
              <w:left w:val="nil"/>
              <w:bottom w:val="nil"/>
              <w:right w:val="nil"/>
            </w:tcBorders>
          </w:tcPr>
          <w:p w14:paraId="0CEA0004" w14:textId="77777777" w:rsidR="004F7670" w:rsidRPr="008F007B" w:rsidRDefault="004F7670" w:rsidP="004F7670">
            <w:pPr>
              <w:pStyle w:val="Normal6a"/>
            </w:pPr>
            <w:r w:rsidRPr="008F007B">
              <w:t>в.</w:t>
            </w:r>
            <w:r w:rsidRPr="008F007B">
              <w:tab/>
              <w:t>когато е приложимо, условията за последващо връщане в държавата по произход или в друга държава, в която гражданинът на трета държава реши да се върне доброволно</w:t>
            </w:r>
            <w:r w:rsidRPr="008F007B">
              <w:rPr>
                <w:b/>
                <w:i/>
              </w:rPr>
              <w:t xml:space="preserve">, както и </w:t>
            </w:r>
            <w:r w:rsidRPr="008F007B">
              <w:rPr>
                <w:b/>
                <w:i/>
              </w:rPr>
              <w:lastRenderedPageBreak/>
              <w:t>последиците, когато това не е възможно;</w:t>
            </w:r>
          </w:p>
        </w:tc>
        <w:tc>
          <w:tcPr>
            <w:tcW w:w="4876" w:type="dxa"/>
            <w:tcBorders>
              <w:top w:val="nil"/>
              <w:left w:val="nil"/>
              <w:bottom w:val="nil"/>
              <w:right w:val="nil"/>
            </w:tcBorders>
          </w:tcPr>
          <w:p w14:paraId="080F57A6" w14:textId="77777777" w:rsidR="004F7670" w:rsidRPr="008F007B" w:rsidRDefault="004F7670" w:rsidP="004F7670">
            <w:pPr>
              <w:pStyle w:val="Normal6a"/>
            </w:pPr>
            <w:r w:rsidRPr="008F007B">
              <w:lastRenderedPageBreak/>
              <w:t>в.</w:t>
            </w:r>
            <w:r w:rsidRPr="008F007B">
              <w:tab/>
              <w:t>когато е приложимо, условията за последващо връщане в държавата по произход или в друга държава, в която гражданинът на трета държава реши да се върне доброволно</w:t>
            </w:r>
            <w:r w:rsidRPr="008F007B">
              <w:rPr>
                <w:b/>
                <w:i/>
              </w:rPr>
              <w:t>.</w:t>
            </w:r>
          </w:p>
        </w:tc>
      </w:tr>
    </w:tbl>
    <w:p w14:paraId="1A8AD01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A5E793E" w14:textId="77777777" w:rsidR="004F7670" w:rsidRPr="008F007B" w:rsidRDefault="004F7670" w:rsidP="004F7670">
      <w:r w:rsidRPr="008F007B">
        <w:rPr>
          <w:rStyle w:val="HideTWBExt"/>
        </w:rPr>
        <w:t>&lt;/Amend&gt;</w:t>
      </w:r>
    </w:p>
    <w:p w14:paraId="755E2CC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1221</w:t>
      </w:r>
      <w:r w:rsidRPr="008F007B">
        <w:rPr>
          <w:rStyle w:val="HideTWBExt"/>
          <w:b w:val="0"/>
        </w:rPr>
        <w:t>&lt;/NumAm&gt;</w:t>
      </w:r>
    </w:p>
    <w:p w14:paraId="38E854F6" w14:textId="1CB6C617"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441041A6" w14:textId="77777777" w:rsidR="004F7670" w:rsidRPr="008F007B" w:rsidRDefault="004F7670" w:rsidP="004F7670">
      <w:pPr>
        <w:pStyle w:val="NormalBold"/>
      </w:pPr>
      <w:r w:rsidRPr="008F007B">
        <w:rPr>
          <w:rStyle w:val="HideTWBExt"/>
          <w:b w:val="0"/>
        </w:rPr>
        <w:t>&lt;/RepeatBlock-By&gt;</w:t>
      </w:r>
    </w:p>
    <w:p w14:paraId="3EB366C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37BBD17" w14:textId="77777777" w:rsidR="004F7670" w:rsidRPr="008F007B" w:rsidRDefault="004F7670" w:rsidP="004F7670">
      <w:pPr>
        <w:pStyle w:val="NormalBold"/>
      </w:pPr>
      <w:r w:rsidRPr="008F007B">
        <w:rPr>
          <w:rStyle w:val="HideTWBExt"/>
          <w:b w:val="0"/>
        </w:rPr>
        <w:t>&lt;Article&gt;</w:t>
      </w:r>
      <w:r w:rsidRPr="008F007B">
        <w:t>Член 17 - параграф 2 -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C8F51B3" w14:textId="77777777" w:rsidTr="004F7670">
        <w:trPr>
          <w:trHeight w:hRule="exact" w:val="240"/>
          <w:jc w:val="center"/>
        </w:trPr>
        <w:tc>
          <w:tcPr>
            <w:tcW w:w="9752" w:type="dxa"/>
            <w:gridSpan w:val="2"/>
            <w:tcBorders>
              <w:top w:val="nil"/>
              <w:left w:val="nil"/>
              <w:bottom w:val="nil"/>
              <w:right w:val="nil"/>
            </w:tcBorders>
          </w:tcPr>
          <w:p w14:paraId="3D11BD13" w14:textId="77777777" w:rsidR="004F7670" w:rsidRPr="008F007B" w:rsidRDefault="004F7670" w:rsidP="004F7670"/>
        </w:tc>
      </w:tr>
      <w:tr w:rsidR="00665360" w:rsidRPr="008F007B" w14:paraId="404E7B24" w14:textId="77777777" w:rsidTr="004F7670">
        <w:trPr>
          <w:trHeight w:val="240"/>
          <w:jc w:val="center"/>
        </w:trPr>
        <w:tc>
          <w:tcPr>
            <w:tcW w:w="4876" w:type="dxa"/>
            <w:tcBorders>
              <w:top w:val="nil"/>
              <w:left w:val="nil"/>
              <w:bottom w:val="nil"/>
              <w:right w:val="nil"/>
            </w:tcBorders>
          </w:tcPr>
          <w:p w14:paraId="513E2B0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9056DB4" w14:textId="77777777" w:rsidR="004F7670" w:rsidRPr="008F007B" w:rsidRDefault="004F7670" w:rsidP="004F7670">
            <w:pPr>
              <w:pStyle w:val="AmColumnHeading"/>
            </w:pPr>
            <w:r w:rsidRPr="008F007B">
              <w:t>Изменение</w:t>
            </w:r>
          </w:p>
        </w:tc>
      </w:tr>
      <w:tr w:rsidR="00665360" w:rsidRPr="008F007B" w14:paraId="6536C91A" w14:textId="77777777" w:rsidTr="004F7670">
        <w:trPr>
          <w:jc w:val="center"/>
        </w:trPr>
        <w:tc>
          <w:tcPr>
            <w:tcW w:w="4876" w:type="dxa"/>
            <w:tcBorders>
              <w:top w:val="nil"/>
              <w:left w:val="nil"/>
              <w:bottom w:val="nil"/>
              <w:right w:val="nil"/>
            </w:tcBorders>
          </w:tcPr>
          <w:p w14:paraId="1DD6EB5F" w14:textId="77777777" w:rsidR="004F7670" w:rsidRPr="008F007B" w:rsidRDefault="004F7670" w:rsidP="004F7670">
            <w:pPr>
              <w:pStyle w:val="Normal6a"/>
            </w:pPr>
            <w:r w:rsidRPr="008F007B">
              <w:rPr>
                <w:b/>
                <w:i/>
              </w:rPr>
              <w:t>г.</w:t>
            </w:r>
            <w:r w:rsidRPr="008F007B">
              <w:tab/>
            </w:r>
            <w:r w:rsidRPr="008F007B">
              <w:rPr>
                <w:b/>
                <w:i/>
              </w:rPr>
              <w:t>задълженията на третата държава, посочена във второто изречение на параграф 1;</w:t>
            </w:r>
          </w:p>
        </w:tc>
        <w:tc>
          <w:tcPr>
            <w:tcW w:w="4876" w:type="dxa"/>
            <w:tcBorders>
              <w:top w:val="nil"/>
              <w:left w:val="nil"/>
              <w:bottom w:val="nil"/>
              <w:right w:val="nil"/>
            </w:tcBorders>
          </w:tcPr>
          <w:p w14:paraId="59106670" w14:textId="77777777" w:rsidR="004F7670" w:rsidRPr="008F007B" w:rsidRDefault="004F7670" w:rsidP="004F7670">
            <w:pPr>
              <w:pStyle w:val="Normal6a"/>
            </w:pPr>
            <w:r w:rsidRPr="008F007B">
              <w:rPr>
                <w:b/>
                <w:i/>
              </w:rPr>
              <w:t>заличава се</w:t>
            </w:r>
          </w:p>
        </w:tc>
      </w:tr>
    </w:tbl>
    <w:p w14:paraId="01CDD24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0097E02" w14:textId="77777777" w:rsidR="004F7670" w:rsidRPr="008F007B" w:rsidRDefault="004F7670" w:rsidP="004F7670">
      <w:r w:rsidRPr="008F007B">
        <w:rPr>
          <w:rStyle w:val="HideTWBExt"/>
        </w:rPr>
        <w:t>&lt;/Amend&gt;</w:t>
      </w:r>
    </w:p>
    <w:p w14:paraId="1733E8C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1222</w:t>
      </w:r>
      <w:r w:rsidRPr="008F007B">
        <w:rPr>
          <w:rStyle w:val="HideTWBExt"/>
          <w:b w:val="0"/>
        </w:rPr>
        <w:t>&lt;/NumAm&gt;</w:t>
      </w:r>
    </w:p>
    <w:p w14:paraId="3D74C5F2"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43DAB798"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8C22487" w14:textId="77777777" w:rsidR="004F7670" w:rsidRPr="008F007B" w:rsidRDefault="004F7670" w:rsidP="004F7670">
      <w:pPr>
        <w:pStyle w:val="NormalBold"/>
      </w:pPr>
      <w:r w:rsidRPr="008F007B">
        <w:rPr>
          <w:rStyle w:val="HideTWBExt"/>
          <w:b w:val="0"/>
        </w:rPr>
        <w:t>&lt;/RepeatBlock-By&gt;</w:t>
      </w:r>
    </w:p>
    <w:p w14:paraId="0B000E8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C39654C" w14:textId="77777777" w:rsidR="004F7670" w:rsidRPr="008F007B" w:rsidRDefault="004F7670" w:rsidP="004F7670">
      <w:pPr>
        <w:pStyle w:val="NormalBold"/>
      </w:pPr>
      <w:r w:rsidRPr="008F007B">
        <w:rPr>
          <w:rStyle w:val="HideTWBExt"/>
          <w:b w:val="0"/>
        </w:rPr>
        <w:t>&lt;Article&gt;</w:t>
      </w:r>
      <w:r w:rsidRPr="008F007B">
        <w:t>Член 17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E7650A3" w14:textId="77777777" w:rsidTr="004F7670">
        <w:trPr>
          <w:trHeight w:hRule="exact" w:val="240"/>
          <w:jc w:val="center"/>
        </w:trPr>
        <w:tc>
          <w:tcPr>
            <w:tcW w:w="9752" w:type="dxa"/>
            <w:gridSpan w:val="2"/>
            <w:tcBorders>
              <w:top w:val="nil"/>
              <w:left w:val="nil"/>
              <w:bottom w:val="nil"/>
              <w:right w:val="nil"/>
            </w:tcBorders>
          </w:tcPr>
          <w:p w14:paraId="60EFE6CE" w14:textId="77777777" w:rsidR="004F7670" w:rsidRPr="008F007B" w:rsidRDefault="004F7670" w:rsidP="004F7670"/>
        </w:tc>
      </w:tr>
      <w:tr w:rsidR="00665360" w:rsidRPr="008F007B" w14:paraId="78F34FD1" w14:textId="77777777" w:rsidTr="004F7670">
        <w:trPr>
          <w:trHeight w:val="240"/>
          <w:jc w:val="center"/>
        </w:trPr>
        <w:tc>
          <w:tcPr>
            <w:tcW w:w="4876" w:type="dxa"/>
            <w:tcBorders>
              <w:top w:val="nil"/>
              <w:left w:val="nil"/>
              <w:bottom w:val="nil"/>
              <w:right w:val="nil"/>
            </w:tcBorders>
          </w:tcPr>
          <w:p w14:paraId="4C007B5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987C73D" w14:textId="77777777" w:rsidR="004F7670" w:rsidRPr="008F007B" w:rsidRDefault="004F7670" w:rsidP="004F7670">
            <w:pPr>
              <w:pStyle w:val="AmColumnHeading"/>
            </w:pPr>
            <w:r w:rsidRPr="008F007B">
              <w:t>Изменение</w:t>
            </w:r>
          </w:p>
        </w:tc>
      </w:tr>
      <w:tr w:rsidR="00665360" w:rsidRPr="008F007B" w14:paraId="1B190AED" w14:textId="77777777" w:rsidTr="004F7670">
        <w:trPr>
          <w:jc w:val="center"/>
        </w:trPr>
        <w:tc>
          <w:tcPr>
            <w:tcW w:w="4876" w:type="dxa"/>
            <w:tcBorders>
              <w:top w:val="nil"/>
              <w:left w:val="nil"/>
              <w:bottom w:val="nil"/>
              <w:right w:val="nil"/>
            </w:tcBorders>
          </w:tcPr>
          <w:p w14:paraId="2949EAE8" w14:textId="77777777" w:rsidR="004F7670" w:rsidRPr="008F007B" w:rsidRDefault="004F7670" w:rsidP="004F7670">
            <w:pPr>
              <w:pStyle w:val="Normal6a"/>
            </w:pPr>
            <w:r w:rsidRPr="008F007B">
              <w:rPr>
                <w:b/>
                <w:i/>
              </w:rPr>
              <w:t>д.</w:t>
            </w:r>
            <w:r w:rsidRPr="008F007B">
              <w:tab/>
            </w:r>
            <w:r w:rsidRPr="008F007B">
              <w:rPr>
                <w:b/>
                <w:i/>
              </w:rPr>
              <w:t>независим орган или механизъм за наблюдение на ефективното прилагане на споразумението или договореността;</w:t>
            </w:r>
          </w:p>
        </w:tc>
        <w:tc>
          <w:tcPr>
            <w:tcW w:w="4876" w:type="dxa"/>
            <w:tcBorders>
              <w:top w:val="nil"/>
              <w:left w:val="nil"/>
              <w:bottom w:val="nil"/>
              <w:right w:val="nil"/>
            </w:tcBorders>
          </w:tcPr>
          <w:p w14:paraId="13C58201" w14:textId="77777777" w:rsidR="004F7670" w:rsidRPr="008F007B" w:rsidRDefault="004F7670" w:rsidP="004F7670">
            <w:pPr>
              <w:pStyle w:val="Normal6a"/>
            </w:pPr>
            <w:r w:rsidRPr="008F007B">
              <w:rPr>
                <w:b/>
                <w:i/>
              </w:rPr>
              <w:t>заличава се</w:t>
            </w:r>
          </w:p>
        </w:tc>
      </w:tr>
    </w:tbl>
    <w:p w14:paraId="2AC4E02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DD8A2B1" w14:textId="77777777" w:rsidR="004F7670" w:rsidRPr="008F007B" w:rsidRDefault="004F7670" w:rsidP="004F7670">
      <w:r w:rsidRPr="008F007B">
        <w:rPr>
          <w:rStyle w:val="HideTWBExt"/>
        </w:rPr>
        <w:t>&lt;/Amend&gt;</w:t>
      </w:r>
    </w:p>
    <w:p w14:paraId="5AE64EA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1223</w:t>
      </w:r>
      <w:r w:rsidRPr="008F007B">
        <w:rPr>
          <w:rStyle w:val="HideTWBExt"/>
          <w:b w:val="0"/>
        </w:rPr>
        <w:t>&lt;/NumAm&gt;</w:t>
      </w:r>
    </w:p>
    <w:p w14:paraId="5064E550" w14:textId="433C7F3A"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49BE1D2E" w14:textId="77777777" w:rsidR="004F7670" w:rsidRPr="008F007B" w:rsidRDefault="004F7670" w:rsidP="004F7670">
      <w:pPr>
        <w:pStyle w:val="NormalBold"/>
      </w:pPr>
      <w:r w:rsidRPr="008F007B">
        <w:rPr>
          <w:rStyle w:val="HideTWBExt"/>
          <w:b w:val="0"/>
        </w:rPr>
        <w:t>&lt;/RepeatBlock-By&gt;</w:t>
      </w:r>
    </w:p>
    <w:p w14:paraId="1D7255D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654C531" w14:textId="77777777" w:rsidR="004F7670" w:rsidRPr="008F007B" w:rsidRDefault="004F7670" w:rsidP="004F7670">
      <w:pPr>
        <w:pStyle w:val="NormalBold"/>
      </w:pPr>
      <w:r w:rsidRPr="008F007B">
        <w:rPr>
          <w:rStyle w:val="HideTWBExt"/>
          <w:b w:val="0"/>
        </w:rPr>
        <w:t>&lt;Article&gt;</w:t>
      </w:r>
      <w:r w:rsidRPr="008F007B">
        <w:t>Член 17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C75A015" w14:textId="77777777" w:rsidTr="004F7670">
        <w:trPr>
          <w:trHeight w:hRule="exact" w:val="240"/>
          <w:jc w:val="center"/>
        </w:trPr>
        <w:tc>
          <w:tcPr>
            <w:tcW w:w="9752" w:type="dxa"/>
            <w:gridSpan w:val="2"/>
            <w:tcBorders>
              <w:top w:val="nil"/>
              <w:left w:val="nil"/>
              <w:bottom w:val="nil"/>
              <w:right w:val="nil"/>
            </w:tcBorders>
          </w:tcPr>
          <w:p w14:paraId="3D1DD4B3" w14:textId="77777777" w:rsidR="004F7670" w:rsidRPr="008F007B" w:rsidRDefault="004F7670" w:rsidP="004F7670"/>
        </w:tc>
      </w:tr>
      <w:tr w:rsidR="00665360" w:rsidRPr="008F007B" w14:paraId="42DAF284" w14:textId="77777777" w:rsidTr="004F7670">
        <w:trPr>
          <w:trHeight w:val="240"/>
          <w:jc w:val="center"/>
        </w:trPr>
        <w:tc>
          <w:tcPr>
            <w:tcW w:w="4876" w:type="dxa"/>
            <w:tcBorders>
              <w:top w:val="nil"/>
              <w:left w:val="nil"/>
              <w:bottom w:val="nil"/>
              <w:right w:val="nil"/>
            </w:tcBorders>
          </w:tcPr>
          <w:p w14:paraId="078B234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FD5A9AB" w14:textId="77777777" w:rsidR="004F7670" w:rsidRPr="008F007B" w:rsidRDefault="004F7670" w:rsidP="004F7670">
            <w:pPr>
              <w:pStyle w:val="AmColumnHeading"/>
            </w:pPr>
            <w:r w:rsidRPr="008F007B">
              <w:t>Изменение</w:t>
            </w:r>
          </w:p>
        </w:tc>
      </w:tr>
      <w:tr w:rsidR="00665360" w:rsidRPr="008F007B" w14:paraId="4C338B54" w14:textId="77777777" w:rsidTr="004F7670">
        <w:trPr>
          <w:jc w:val="center"/>
        </w:trPr>
        <w:tc>
          <w:tcPr>
            <w:tcW w:w="4876" w:type="dxa"/>
            <w:tcBorders>
              <w:top w:val="nil"/>
              <w:left w:val="nil"/>
              <w:bottom w:val="nil"/>
              <w:right w:val="nil"/>
            </w:tcBorders>
          </w:tcPr>
          <w:p w14:paraId="64969348" w14:textId="77777777" w:rsidR="004F7670" w:rsidRPr="008F007B" w:rsidRDefault="004F7670" w:rsidP="004F7670">
            <w:pPr>
              <w:pStyle w:val="Normal6a"/>
            </w:pPr>
            <w:r w:rsidRPr="008F007B">
              <w:rPr>
                <w:b/>
                <w:i/>
              </w:rPr>
              <w:t>д.</w:t>
            </w:r>
            <w:r w:rsidRPr="008F007B">
              <w:tab/>
            </w:r>
            <w:r w:rsidRPr="008F007B">
              <w:rPr>
                <w:b/>
                <w:i/>
              </w:rPr>
              <w:t>независим орган или механизъм за наблюдение на ефективното прилагане на споразумението или договореността;</w:t>
            </w:r>
          </w:p>
        </w:tc>
        <w:tc>
          <w:tcPr>
            <w:tcW w:w="4876" w:type="dxa"/>
            <w:tcBorders>
              <w:top w:val="nil"/>
              <w:left w:val="nil"/>
              <w:bottom w:val="nil"/>
              <w:right w:val="nil"/>
            </w:tcBorders>
          </w:tcPr>
          <w:p w14:paraId="7F9D2F7B" w14:textId="77777777" w:rsidR="004F7670" w:rsidRPr="008F007B" w:rsidRDefault="004F7670" w:rsidP="004F7670">
            <w:pPr>
              <w:pStyle w:val="Normal6a"/>
            </w:pPr>
            <w:r w:rsidRPr="008F007B">
              <w:rPr>
                <w:b/>
                <w:i/>
              </w:rPr>
              <w:t>заличава се</w:t>
            </w:r>
          </w:p>
        </w:tc>
      </w:tr>
    </w:tbl>
    <w:p w14:paraId="7074E2E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F321D33" w14:textId="77777777" w:rsidR="004F7670" w:rsidRPr="008F007B" w:rsidRDefault="004F7670" w:rsidP="004F7670">
      <w:r w:rsidRPr="008F007B">
        <w:rPr>
          <w:rStyle w:val="HideTWBExt"/>
        </w:rPr>
        <w:t>&lt;/Amend&gt;</w:t>
      </w:r>
    </w:p>
    <w:p w14:paraId="5097007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1224</w:t>
      </w:r>
      <w:r w:rsidRPr="008F007B">
        <w:rPr>
          <w:rStyle w:val="HideTWBExt"/>
          <w:b w:val="0"/>
        </w:rPr>
        <w:t>&lt;/NumAm&gt;</w:t>
      </w:r>
    </w:p>
    <w:p w14:paraId="4BF9FEB8"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0ADADBD" w14:textId="77777777" w:rsidR="004F7670" w:rsidRPr="008F007B" w:rsidRDefault="004F7670" w:rsidP="004F7670">
      <w:pPr>
        <w:pStyle w:val="NormalBold"/>
      </w:pPr>
      <w:r w:rsidRPr="008F007B">
        <w:rPr>
          <w:rStyle w:val="HideTWBExt"/>
          <w:b w:val="0"/>
        </w:rPr>
        <w:t>&lt;/RepeatBlock-By&gt;</w:t>
      </w:r>
    </w:p>
    <w:p w14:paraId="31EEFDC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88ABE7E" w14:textId="77777777" w:rsidR="004F7670" w:rsidRPr="008F007B" w:rsidRDefault="004F7670" w:rsidP="004F7670">
      <w:pPr>
        <w:pStyle w:val="NormalBold"/>
      </w:pPr>
      <w:r w:rsidRPr="008F007B">
        <w:rPr>
          <w:rStyle w:val="HideTWBExt"/>
          <w:b w:val="0"/>
        </w:rPr>
        <w:t>&lt;Article&gt;</w:t>
      </w:r>
      <w:r w:rsidRPr="008F007B">
        <w:t>Член 17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0F01237" w14:textId="77777777" w:rsidTr="004F7670">
        <w:trPr>
          <w:trHeight w:hRule="exact" w:val="240"/>
          <w:jc w:val="center"/>
        </w:trPr>
        <w:tc>
          <w:tcPr>
            <w:tcW w:w="9752" w:type="dxa"/>
            <w:gridSpan w:val="2"/>
            <w:tcBorders>
              <w:top w:val="nil"/>
              <w:left w:val="nil"/>
              <w:bottom w:val="nil"/>
              <w:right w:val="nil"/>
            </w:tcBorders>
          </w:tcPr>
          <w:p w14:paraId="3DBAC3A3" w14:textId="77777777" w:rsidR="004F7670" w:rsidRPr="008F007B" w:rsidRDefault="004F7670" w:rsidP="004F7670"/>
        </w:tc>
      </w:tr>
      <w:tr w:rsidR="00665360" w:rsidRPr="008F007B" w14:paraId="16C941D7" w14:textId="77777777" w:rsidTr="004F7670">
        <w:trPr>
          <w:trHeight w:val="240"/>
          <w:jc w:val="center"/>
        </w:trPr>
        <w:tc>
          <w:tcPr>
            <w:tcW w:w="4876" w:type="dxa"/>
            <w:tcBorders>
              <w:top w:val="nil"/>
              <w:left w:val="nil"/>
              <w:bottom w:val="nil"/>
              <w:right w:val="nil"/>
            </w:tcBorders>
          </w:tcPr>
          <w:p w14:paraId="54F7A53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B892124" w14:textId="77777777" w:rsidR="004F7670" w:rsidRPr="008F007B" w:rsidRDefault="004F7670" w:rsidP="004F7670">
            <w:pPr>
              <w:pStyle w:val="AmColumnHeading"/>
            </w:pPr>
            <w:r w:rsidRPr="008F007B">
              <w:t>Изменение</w:t>
            </w:r>
          </w:p>
        </w:tc>
      </w:tr>
      <w:tr w:rsidR="00665360" w:rsidRPr="008F007B" w14:paraId="6A28BF35" w14:textId="77777777" w:rsidTr="004F7670">
        <w:trPr>
          <w:jc w:val="center"/>
        </w:trPr>
        <w:tc>
          <w:tcPr>
            <w:tcW w:w="4876" w:type="dxa"/>
            <w:tcBorders>
              <w:top w:val="nil"/>
              <w:left w:val="nil"/>
              <w:bottom w:val="nil"/>
              <w:right w:val="nil"/>
            </w:tcBorders>
          </w:tcPr>
          <w:p w14:paraId="41EF8DD4" w14:textId="77777777" w:rsidR="004F7670" w:rsidRPr="008F007B" w:rsidRDefault="004F7670" w:rsidP="004F7670">
            <w:pPr>
              <w:pStyle w:val="Normal6a"/>
            </w:pPr>
            <w:r w:rsidRPr="008F007B">
              <w:rPr>
                <w:b/>
                <w:i/>
              </w:rPr>
              <w:t>д.</w:t>
            </w:r>
            <w:r w:rsidRPr="008F007B">
              <w:tab/>
            </w:r>
            <w:r w:rsidRPr="008F007B">
              <w:rPr>
                <w:b/>
                <w:i/>
              </w:rPr>
              <w:t>независим орган или механизъм за наблюдение на ефективното прилагане на споразумението или договореността;</w:t>
            </w:r>
          </w:p>
        </w:tc>
        <w:tc>
          <w:tcPr>
            <w:tcW w:w="4876" w:type="dxa"/>
            <w:tcBorders>
              <w:top w:val="nil"/>
              <w:left w:val="nil"/>
              <w:bottom w:val="nil"/>
              <w:right w:val="nil"/>
            </w:tcBorders>
          </w:tcPr>
          <w:p w14:paraId="1E20C4C0" w14:textId="77777777" w:rsidR="004F7670" w:rsidRPr="008F007B" w:rsidRDefault="004F7670" w:rsidP="004F7670">
            <w:pPr>
              <w:pStyle w:val="Normal6a"/>
            </w:pPr>
            <w:r w:rsidRPr="008F007B">
              <w:rPr>
                <w:b/>
                <w:i/>
              </w:rPr>
              <w:t>заличава се</w:t>
            </w:r>
          </w:p>
        </w:tc>
      </w:tr>
    </w:tbl>
    <w:p w14:paraId="383C3CB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9F1A72B" w14:textId="77777777" w:rsidR="004F7670" w:rsidRPr="008F007B" w:rsidRDefault="004F7670" w:rsidP="004F7670">
      <w:r w:rsidRPr="008F007B">
        <w:rPr>
          <w:rStyle w:val="HideTWBExt"/>
        </w:rPr>
        <w:t>&lt;/Amend&gt;</w:t>
      </w:r>
    </w:p>
    <w:p w14:paraId="46A71E6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1225</w:t>
      </w:r>
      <w:r w:rsidRPr="008F007B">
        <w:rPr>
          <w:rStyle w:val="HideTWBExt"/>
          <w:b w:val="0"/>
        </w:rPr>
        <w:t>&lt;/NumAm&gt;</w:t>
      </w:r>
    </w:p>
    <w:p w14:paraId="1445F99D" w14:textId="25F73A23"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5B85A53F" w14:textId="77777777" w:rsidR="004F7670" w:rsidRPr="008F007B" w:rsidRDefault="004F7670" w:rsidP="004F7670">
      <w:pPr>
        <w:pStyle w:val="NormalBold"/>
      </w:pPr>
      <w:r w:rsidRPr="008F007B">
        <w:rPr>
          <w:rStyle w:val="HideTWBExt"/>
          <w:b w:val="0"/>
        </w:rPr>
        <w:t>&lt;/RepeatBlock-By&gt;</w:t>
      </w:r>
    </w:p>
    <w:p w14:paraId="312137F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26D66B5" w14:textId="77777777" w:rsidR="004F7670" w:rsidRPr="008F007B" w:rsidRDefault="004F7670" w:rsidP="004F7670">
      <w:pPr>
        <w:pStyle w:val="NormalBold"/>
      </w:pPr>
      <w:r w:rsidRPr="008F007B">
        <w:rPr>
          <w:rStyle w:val="HideTWBExt"/>
          <w:b w:val="0"/>
        </w:rPr>
        <w:t>&lt;Article&gt;</w:t>
      </w:r>
      <w:r w:rsidRPr="008F007B">
        <w:t>Член 17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FE30C19" w14:textId="77777777" w:rsidTr="004F7670">
        <w:trPr>
          <w:trHeight w:hRule="exact" w:val="240"/>
          <w:jc w:val="center"/>
        </w:trPr>
        <w:tc>
          <w:tcPr>
            <w:tcW w:w="9752" w:type="dxa"/>
            <w:gridSpan w:val="2"/>
            <w:tcBorders>
              <w:top w:val="nil"/>
              <w:left w:val="nil"/>
              <w:bottom w:val="nil"/>
              <w:right w:val="nil"/>
            </w:tcBorders>
          </w:tcPr>
          <w:p w14:paraId="1A0A1562" w14:textId="77777777" w:rsidR="004F7670" w:rsidRPr="008F007B" w:rsidRDefault="004F7670" w:rsidP="004F7670"/>
        </w:tc>
      </w:tr>
      <w:tr w:rsidR="00665360" w:rsidRPr="008F007B" w14:paraId="2E2D75B0" w14:textId="77777777" w:rsidTr="004F7670">
        <w:trPr>
          <w:trHeight w:val="240"/>
          <w:jc w:val="center"/>
        </w:trPr>
        <w:tc>
          <w:tcPr>
            <w:tcW w:w="4876" w:type="dxa"/>
            <w:tcBorders>
              <w:top w:val="nil"/>
              <w:left w:val="nil"/>
              <w:bottom w:val="nil"/>
              <w:right w:val="nil"/>
            </w:tcBorders>
          </w:tcPr>
          <w:p w14:paraId="1453D71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F6FC6E0" w14:textId="77777777" w:rsidR="004F7670" w:rsidRPr="008F007B" w:rsidRDefault="004F7670" w:rsidP="004F7670">
            <w:pPr>
              <w:pStyle w:val="AmColumnHeading"/>
            </w:pPr>
            <w:r w:rsidRPr="008F007B">
              <w:t>Изменение</w:t>
            </w:r>
          </w:p>
        </w:tc>
      </w:tr>
      <w:tr w:rsidR="00665360" w:rsidRPr="008F007B" w14:paraId="1AA5689E" w14:textId="77777777" w:rsidTr="004F7670">
        <w:trPr>
          <w:jc w:val="center"/>
        </w:trPr>
        <w:tc>
          <w:tcPr>
            <w:tcW w:w="4876" w:type="dxa"/>
            <w:tcBorders>
              <w:top w:val="nil"/>
              <w:left w:val="nil"/>
              <w:bottom w:val="nil"/>
              <w:right w:val="nil"/>
            </w:tcBorders>
          </w:tcPr>
          <w:p w14:paraId="2108B396" w14:textId="77777777" w:rsidR="004F7670" w:rsidRPr="008F007B" w:rsidRDefault="004F7670" w:rsidP="004F7670">
            <w:pPr>
              <w:pStyle w:val="Normal6a"/>
            </w:pPr>
            <w:r w:rsidRPr="008F007B">
              <w:rPr>
                <w:b/>
                <w:i/>
              </w:rPr>
              <w:t>д.</w:t>
            </w:r>
            <w:r w:rsidRPr="008F007B">
              <w:tab/>
            </w:r>
            <w:r w:rsidRPr="008F007B">
              <w:rPr>
                <w:b/>
                <w:i/>
              </w:rPr>
              <w:t>независим орган или механизъм за наблюдение на ефективното прилагане на споразумението или договореността;</w:t>
            </w:r>
          </w:p>
        </w:tc>
        <w:tc>
          <w:tcPr>
            <w:tcW w:w="4876" w:type="dxa"/>
            <w:tcBorders>
              <w:top w:val="nil"/>
              <w:left w:val="nil"/>
              <w:bottom w:val="nil"/>
              <w:right w:val="nil"/>
            </w:tcBorders>
          </w:tcPr>
          <w:p w14:paraId="65DE4261" w14:textId="77777777" w:rsidR="004F7670" w:rsidRPr="008F007B" w:rsidRDefault="004F7670" w:rsidP="004F7670">
            <w:pPr>
              <w:pStyle w:val="Normal6a"/>
            </w:pPr>
            <w:r w:rsidRPr="008F007B">
              <w:rPr>
                <w:b/>
                <w:i/>
              </w:rPr>
              <w:t>заличава се</w:t>
            </w:r>
          </w:p>
        </w:tc>
      </w:tr>
    </w:tbl>
    <w:p w14:paraId="56AB460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3AA18BE" w14:textId="77777777" w:rsidR="004F7670" w:rsidRPr="008F007B" w:rsidRDefault="004F7670" w:rsidP="004F7670">
      <w:r w:rsidRPr="008F007B">
        <w:rPr>
          <w:rStyle w:val="HideTWBExt"/>
        </w:rPr>
        <w:t>&lt;/Amend&gt;</w:t>
      </w:r>
    </w:p>
    <w:p w14:paraId="2F83EC3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1226</w:t>
      </w:r>
      <w:r w:rsidRPr="008F007B">
        <w:rPr>
          <w:rStyle w:val="HideTWBExt"/>
          <w:b w:val="0"/>
        </w:rPr>
        <w:t>&lt;/NumAm&gt;</w:t>
      </w:r>
    </w:p>
    <w:p w14:paraId="7309E6D9" w14:textId="0FA1513B" w:rsidR="004F7670" w:rsidRPr="008F007B" w:rsidRDefault="004F7670" w:rsidP="004F7670">
      <w:pPr>
        <w:pStyle w:val="NormalBold"/>
      </w:pPr>
      <w:r w:rsidRPr="008F007B">
        <w:rPr>
          <w:rStyle w:val="HideTWBExt"/>
          <w:b w:val="0"/>
        </w:rPr>
        <w:lastRenderedPageBreak/>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5DEA101C" w14:textId="77777777" w:rsidR="004F7670" w:rsidRPr="008F007B" w:rsidRDefault="004F7670" w:rsidP="004F7670">
      <w:pPr>
        <w:pStyle w:val="NormalBold"/>
      </w:pPr>
      <w:r w:rsidRPr="008F007B">
        <w:rPr>
          <w:rStyle w:val="HideTWBExt"/>
          <w:b w:val="0"/>
        </w:rPr>
        <w:t>&lt;/RepeatBlock-By&gt;</w:t>
      </w:r>
    </w:p>
    <w:p w14:paraId="7778F6F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6A80234" w14:textId="77777777" w:rsidR="004F7670" w:rsidRPr="008F007B" w:rsidRDefault="004F7670" w:rsidP="004F7670">
      <w:pPr>
        <w:pStyle w:val="NormalBold"/>
      </w:pPr>
      <w:r w:rsidRPr="008F007B">
        <w:rPr>
          <w:rStyle w:val="HideTWBExt"/>
          <w:b w:val="0"/>
        </w:rPr>
        <w:t>&lt;Article&gt;</w:t>
      </w:r>
      <w:r w:rsidRPr="008F007B">
        <w:t>Член 17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53B6879" w14:textId="77777777" w:rsidTr="004F7670">
        <w:trPr>
          <w:trHeight w:hRule="exact" w:val="240"/>
          <w:jc w:val="center"/>
        </w:trPr>
        <w:tc>
          <w:tcPr>
            <w:tcW w:w="9752" w:type="dxa"/>
            <w:gridSpan w:val="2"/>
            <w:tcBorders>
              <w:top w:val="nil"/>
              <w:left w:val="nil"/>
              <w:bottom w:val="nil"/>
              <w:right w:val="nil"/>
            </w:tcBorders>
          </w:tcPr>
          <w:p w14:paraId="26696B05" w14:textId="77777777" w:rsidR="004F7670" w:rsidRPr="008F007B" w:rsidRDefault="004F7670" w:rsidP="004F7670"/>
        </w:tc>
      </w:tr>
      <w:tr w:rsidR="00665360" w:rsidRPr="008F007B" w14:paraId="60AE2B15" w14:textId="77777777" w:rsidTr="004F7670">
        <w:trPr>
          <w:trHeight w:val="240"/>
          <w:jc w:val="center"/>
        </w:trPr>
        <w:tc>
          <w:tcPr>
            <w:tcW w:w="4876" w:type="dxa"/>
            <w:tcBorders>
              <w:top w:val="nil"/>
              <w:left w:val="nil"/>
              <w:bottom w:val="nil"/>
              <w:right w:val="nil"/>
            </w:tcBorders>
          </w:tcPr>
          <w:p w14:paraId="4323B2A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B88F865" w14:textId="77777777" w:rsidR="004F7670" w:rsidRPr="008F007B" w:rsidRDefault="004F7670" w:rsidP="004F7670">
            <w:pPr>
              <w:pStyle w:val="AmColumnHeading"/>
            </w:pPr>
            <w:r w:rsidRPr="008F007B">
              <w:t>Изменение</w:t>
            </w:r>
          </w:p>
        </w:tc>
      </w:tr>
      <w:tr w:rsidR="00665360" w:rsidRPr="008F007B" w14:paraId="66702F49" w14:textId="77777777" w:rsidTr="004F7670">
        <w:trPr>
          <w:jc w:val="center"/>
        </w:trPr>
        <w:tc>
          <w:tcPr>
            <w:tcW w:w="4876" w:type="dxa"/>
            <w:tcBorders>
              <w:top w:val="nil"/>
              <w:left w:val="nil"/>
              <w:bottom w:val="nil"/>
              <w:right w:val="nil"/>
            </w:tcBorders>
          </w:tcPr>
          <w:p w14:paraId="14B7B027" w14:textId="77777777" w:rsidR="004F7670" w:rsidRPr="008F007B" w:rsidRDefault="004F7670" w:rsidP="004F7670">
            <w:pPr>
              <w:pStyle w:val="Normal6a"/>
            </w:pPr>
            <w:r w:rsidRPr="008F007B">
              <w:t>д.</w:t>
            </w:r>
            <w:r w:rsidRPr="008F007B">
              <w:tab/>
            </w:r>
            <w:r w:rsidRPr="008F007B">
              <w:rPr>
                <w:b/>
                <w:i/>
              </w:rPr>
              <w:t>независим орган или</w:t>
            </w:r>
            <w:r w:rsidRPr="008F007B">
              <w:t xml:space="preserve"> механизъм за наблюдение на ефективното прилагане на споразумението или договореността;</w:t>
            </w:r>
          </w:p>
        </w:tc>
        <w:tc>
          <w:tcPr>
            <w:tcW w:w="4876" w:type="dxa"/>
            <w:tcBorders>
              <w:top w:val="nil"/>
              <w:left w:val="nil"/>
              <w:bottom w:val="nil"/>
              <w:right w:val="nil"/>
            </w:tcBorders>
          </w:tcPr>
          <w:p w14:paraId="65ED94BE" w14:textId="77777777" w:rsidR="004F7670" w:rsidRPr="008F007B" w:rsidRDefault="004F7670" w:rsidP="004F7670">
            <w:pPr>
              <w:pStyle w:val="Normal6a"/>
            </w:pPr>
            <w:r w:rsidRPr="008F007B">
              <w:t>д.</w:t>
            </w:r>
            <w:r w:rsidRPr="008F007B">
              <w:tab/>
              <w:t>механизъм за наблюдение на ефективното прилагане на споразумението или договореността;</w:t>
            </w:r>
          </w:p>
        </w:tc>
      </w:tr>
    </w:tbl>
    <w:p w14:paraId="78D303C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24581C0" w14:textId="77777777" w:rsidR="004F7670" w:rsidRPr="008F007B" w:rsidRDefault="004F7670" w:rsidP="004F7670">
      <w:r w:rsidRPr="008F007B">
        <w:rPr>
          <w:rStyle w:val="HideTWBExt"/>
        </w:rPr>
        <w:t>&lt;/Amend&gt;</w:t>
      </w:r>
    </w:p>
    <w:p w14:paraId="4F8F781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1227</w:t>
      </w:r>
      <w:r w:rsidRPr="008F007B">
        <w:rPr>
          <w:rStyle w:val="HideTWBExt"/>
          <w:b w:val="0"/>
        </w:rPr>
        <w:t>&lt;/NumAm&gt;</w:t>
      </w:r>
    </w:p>
    <w:p w14:paraId="4DFF0649" w14:textId="3961B036"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4BA108FE" w14:textId="77777777" w:rsidR="004F7670" w:rsidRPr="008F007B" w:rsidRDefault="004F7670" w:rsidP="004F7670">
      <w:pPr>
        <w:pStyle w:val="NormalBold"/>
      </w:pPr>
      <w:r w:rsidRPr="008F007B">
        <w:rPr>
          <w:rStyle w:val="HideTWBExt"/>
          <w:b w:val="0"/>
        </w:rPr>
        <w:t>&lt;/RepeatBlock-By&gt;</w:t>
      </w:r>
    </w:p>
    <w:p w14:paraId="7BE2D66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8474CD6" w14:textId="31D0A00D" w:rsidR="004F7670" w:rsidRPr="008F007B" w:rsidRDefault="004F7670" w:rsidP="004F7670">
      <w:pPr>
        <w:pStyle w:val="NormalBold"/>
      </w:pPr>
      <w:r w:rsidRPr="008F007B">
        <w:rPr>
          <w:rStyle w:val="HideTWBExt"/>
          <w:b w:val="0"/>
        </w:rPr>
        <w:t>&lt;Article&gt;</w:t>
      </w:r>
      <w:r w:rsidRPr="008F007B">
        <w:t xml:space="preserve">Член 17 – параграф 2 – </w:t>
      </w:r>
      <w:r w:rsidR="007819F5" w:rsidRPr="008F007B">
        <w:t>буква</w:t>
      </w:r>
      <w:r w:rsidRPr="008F007B">
        <w:t xml:space="preserve"> 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BA9B998" w14:textId="77777777" w:rsidTr="004F7670">
        <w:trPr>
          <w:trHeight w:hRule="exact" w:val="240"/>
          <w:jc w:val="center"/>
        </w:trPr>
        <w:tc>
          <w:tcPr>
            <w:tcW w:w="9752" w:type="dxa"/>
            <w:gridSpan w:val="2"/>
            <w:tcBorders>
              <w:top w:val="nil"/>
              <w:left w:val="nil"/>
              <w:bottom w:val="nil"/>
              <w:right w:val="nil"/>
            </w:tcBorders>
          </w:tcPr>
          <w:p w14:paraId="725B827C" w14:textId="77777777" w:rsidR="004F7670" w:rsidRPr="008F007B" w:rsidRDefault="004F7670" w:rsidP="004F7670"/>
        </w:tc>
      </w:tr>
      <w:tr w:rsidR="00665360" w:rsidRPr="008F007B" w14:paraId="1F8E912F" w14:textId="77777777" w:rsidTr="004F7670">
        <w:trPr>
          <w:trHeight w:val="240"/>
          <w:jc w:val="center"/>
        </w:trPr>
        <w:tc>
          <w:tcPr>
            <w:tcW w:w="4876" w:type="dxa"/>
            <w:tcBorders>
              <w:top w:val="nil"/>
              <w:left w:val="nil"/>
              <w:bottom w:val="nil"/>
              <w:right w:val="nil"/>
            </w:tcBorders>
          </w:tcPr>
          <w:p w14:paraId="7941E17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F72BB76" w14:textId="77777777" w:rsidR="004F7670" w:rsidRPr="008F007B" w:rsidRDefault="004F7670" w:rsidP="004F7670">
            <w:pPr>
              <w:pStyle w:val="AmColumnHeading"/>
            </w:pPr>
            <w:r w:rsidRPr="008F007B">
              <w:t>Изменение</w:t>
            </w:r>
          </w:p>
        </w:tc>
      </w:tr>
      <w:tr w:rsidR="00665360" w:rsidRPr="008F007B" w14:paraId="374AE8F8" w14:textId="77777777" w:rsidTr="004F7670">
        <w:trPr>
          <w:jc w:val="center"/>
        </w:trPr>
        <w:tc>
          <w:tcPr>
            <w:tcW w:w="4876" w:type="dxa"/>
            <w:tcBorders>
              <w:top w:val="nil"/>
              <w:left w:val="nil"/>
              <w:bottom w:val="nil"/>
              <w:right w:val="nil"/>
            </w:tcBorders>
          </w:tcPr>
          <w:p w14:paraId="3B648088" w14:textId="77777777" w:rsidR="004F7670" w:rsidRPr="008F007B" w:rsidRDefault="004F7670" w:rsidP="004F7670">
            <w:pPr>
              <w:pStyle w:val="Normal6a"/>
            </w:pPr>
            <w:r w:rsidRPr="008F007B">
              <w:t>е.</w:t>
            </w:r>
            <w:r w:rsidRPr="008F007B">
              <w:tab/>
              <w:t xml:space="preserve">последиците в случай на нарушения на споразумението или договореността </w:t>
            </w:r>
            <w:r w:rsidRPr="008F007B">
              <w:rPr>
                <w:b/>
                <w:i/>
              </w:rPr>
              <w:t>или на значителна промяна, оказваща неблагоприятно въздействие върху положението на третата държава</w:t>
            </w:r>
            <w:r w:rsidRPr="008F007B">
              <w:t>.</w:t>
            </w:r>
          </w:p>
        </w:tc>
        <w:tc>
          <w:tcPr>
            <w:tcW w:w="4876" w:type="dxa"/>
            <w:tcBorders>
              <w:top w:val="nil"/>
              <w:left w:val="nil"/>
              <w:bottom w:val="nil"/>
              <w:right w:val="nil"/>
            </w:tcBorders>
          </w:tcPr>
          <w:p w14:paraId="19A3ADB0" w14:textId="77777777" w:rsidR="004F7670" w:rsidRPr="008F007B" w:rsidRDefault="004F7670" w:rsidP="004F7670">
            <w:pPr>
              <w:pStyle w:val="Normal6a"/>
            </w:pPr>
            <w:r w:rsidRPr="008F007B">
              <w:t>е.</w:t>
            </w:r>
            <w:r w:rsidRPr="008F007B">
              <w:tab/>
              <w:t>последиците в случай на нарушения на споразумението или договореността.</w:t>
            </w:r>
          </w:p>
        </w:tc>
      </w:tr>
    </w:tbl>
    <w:p w14:paraId="4FD8362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4A16722" w14:textId="77777777" w:rsidR="004F7670" w:rsidRPr="008F007B" w:rsidRDefault="004F7670" w:rsidP="004F7670">
      <w:r w:rsidRPr="008F007B">
        <w:rPr>
          <w:rStyle w:val="HideTWBExt"/>
        </w:rPr>
        <w:t>&lt;/Amend&gt;</w:t>
      </w:r>
    </w:p>
    <w:p w14:paraId="2EFE405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1228</w:t>
      </w:r>
      <w:r w:rsidRPr="008F007B">
        <w:rPr>
          <w:rStyle w:val="HideTWBExt"/>
          <w:b w:val="0"/>
        </w:rPr>
        <w:t>&lt;/NumAm&gt;</w:t>
      </w:r>
    </w:p>
    <w:p w14:paraId="6AF74443"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2B02A571" w14:textId="77777777" w:rsidR="004F7670" w:rsidRPr="008F007B" w:rsidRDefault="004F7670" w:rsidP="004F7670">
      <w:pPr>
        <w:pStyle w:val="NormalBold"/>
      </w:pPr>
      <w:r w:rsidRPr="008F007B">
        <w:rPr>
          <w:rStyle w:val="HideTWBExt"/>
          <w:b w:val="0"/>
        </w:rPr>
        <w:t>&lt;/RepeatBlock-By&gt;</w:t>
      </w:r>
    </w:p>
    <w:p w14:paraId="1F91B77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43935A4" w14:textId="16C26DB8" w:rsidR="004F7670" w:rsidRPr="008F007B" w:rsidRDefault="004F7670" w:rsidP="004F7670">
      <w:pPr>
        <w:pStyle w:val="NormalBold"/>
      </w:pPr>
      <w:r w:rsidRPr="008F007B">
        <w:rPr>
          <w:rStyle w:val="HideTWBExt"/>
          <w:b w:val="0"/>
        </w:rPr>
        <w:t>&lt;Article&gt;</w:t>
      </w:r>
      <w:r w:rsidRPr="008F007B">
        <w:t xml:space="preserve">Член 17 – параграф 2 – </w:t>
      </w:r>
      <w:r w:rsidR="007819F5" w:rsidRPr="008F007B">
        <w:t>буква</w:t>
      </w:r>
      <w:r w:rsidRPr="008F007B">
        <w:t xml:space="preserve"> 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AA1F690" w14:textId="77777777" w:rsidTr="004F7670">
        <w:trPr>
          <w:trHeight w:hRule="exact" w:val="240"/>
          <w:jc w:val="center"/>
        </w:trPr>
        <w:tc>
          <w:tcPr>
            <w:tcW w:w="9752" w:type="dxa"/>
            <w:gridSpan w:val="2"/>
            <w:tcBorders>
              <w:top w:val="nil"/>
              <w:left w:val="nil"/>
              <w:bottom w:val="nil"/>
              <w:right w:val="nil"/>
            </w:tcBorders>
          </w:tcPr>
          <w:p w14:paraId="11CB9864" w14:textId="77777777" w:rsidR="004F7670" w:rsidRPr="008F007B" w:rsidRDefault="004F7670" w:rsidP="004F7670"/>
        </w:tc>
      </w:tr>
      <w:tr w:rsidR="00665360" w:rsidRPr="008F007B" w14:paraId="08F36A92" w14:textId="77777777" w:rsidTr="004F7670">
        <w:trPr>
          <w:trHeight w:val="240"/>
          <w:jc w:val="center"/>
        </w:trPr>
        <w:tc>
          <w:tcPr>
            <w:tcW w:w="4876" w:type="dxa"/>
            <w:tcBorders>
              <w:top w:val="nil"/>
              <w:left w:val="nil"/>
              <w:bottom w:val="nil"/>
              <w:right w:val="nil"/>
            </w:tcBorders>
          </w:tcPr>
          <w:p w14:paraId="427CE20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BF82014" w14:textId="77777777" w:rsidR="004F7670" w:rsidRPr="008F007B" w:rsidRDefault="004F7670" w:rsidP="004F7670">
            <w:pPr>
              <w:pStyle w:val="AmColumnHeading"/>
            </w:pPr>
            <w:r w:rsidRPr="008F007B">
              <w:t>Изменение</w:t>
            </w:r>
          </w:p>
        </w:tc>
      </w:tr>
      <w:tr w:rsidR="00665360" w:rsidRPr="008F007B" w14:paraId="4EF7E9DD" w14:textId="77777777" w:rsidTr="004F7670">
        <w:trPr>
          <w:jc w:val="center"/>
        </w:trPr>
        <w:tc>
          <w:tcPr>
            <w:tcW w:w="4876" w:type="dxa"/>
            <w:tcBorders>
              <w:top w:val="nil"/>
              <w:left w:val="nil"/>
              <w:bottom w:val="nil"/>
              <w:right w:val="nil"/>
            </w:tcBorders>
          </w:tcPr>
          <w:p w14:paraId="7D4C2B91" w14:textId="77777777" w:rsidR="004F7670" w:rsidRPr="008F007B" w:rsidRDefault="004F7670" w:rsidP="004F7670">
            <w:pPr>
              <w:pStyle w:val="Normal6a"/>
            </w:pPr>
            <w:r w:rsidRPr="008F007B">
              <w:t>е.</w:t>
            </w:r>
            <w:r w:rsidRPr="008F007B">
              <w:tab/>
              <w:t xml:space="preserve">последиците в случай на нарушения на споразумението или договореността или на значителна промяна, оказваща неблагоприятно </w:t>
            </w:r>
            <w:r w:rsidRPr="008F007B">
              <w:lastRenderedPageBreak/>
              <w:t>въздействие върху положението на третата държава</w:t>
            </w:r>
            <w:r w:rsidRPr="008F007B">
              <w:rPr>
                <w:b/>
                <w:i/>
              </w:rPr>
              <w:t>.</w:t>
            </w:r>
          </w:p>
        </w:tc>
        <w:tc>
          <w:tcPr>
            <w:tcW w:w="4876" w:type="dxa"/>
            <w:tcBorders>
              <w:top w:val="nil"/>
              <w:left w:val="nil"/>
              <w:bottom w:val="nil"/>
              <w:right w:val="nil"/>
            </w:tcBorders>
          </w:tcPr>
          <w:p w14:paraId="6E305348" w14:textId="77777777" w:rsidR="004F7670" w:rsidRPr="008F007B" w:rsidRDefault="004F7670" w:rsidP="004F7670">
            <w:pPr>
              <w:pStyle w:val="Normal6a"/>
            </w:pPr>
            <w:r w:rsidRPr="008F007B">
              <w:lastRenderedPageBreak/>
              <w:t>е.</w:t>
            </w:r>
            <w:r w:rsidRPr="008F007B">
              <w:tab/>
              <w:t xml:space="preserve">последиците в случай на нарушения на споразумението или договореността или на значителна промяна, оказваща неблагоприятно </w:t>
            </w:r>
            <w:r w:rsidRPr="008F007B">
              <w:lastRenderedPageBreak/>
              <w:t>въздействие върху положението на третата държава</w:t>
            </w:r>
            <w:r w:rsidRPr="008F007B">
              <w:rPr>
                <w:b/>
                <w:i/>
              </w:rPr>
              <w:t>;</w:t>
            </w:r>
          </w:p>
        </w:tc>
      </w:tr>
    </w:tbl>
    <w:p w14:paraId="17D3B51B"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FD77CEA" w14:textId="77777777" w:rsidR="004F7670" w:rsidRPr="008F007B" w:rsidRDefault="004F7670" w:rsidP="004F7670">
      <w:r w:rsidRPr="008F007B">
        <w:rPr>
          <w:rStyle w:val="HideTWBExt"/>
        </w:rPr>
        <w:t>&lt;/Amend&gt;</w:t>
      </w:r>
    </w:p>
    <w:p w14:paraId="78DFE80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1229</w:t>
      </w:r>
      <w:r w:rsidRPr="008F007B">
        <w:rPr>
          <w:rStyle w:val="HideTWBExt"/>
          <w:b w:val="0"/>
        </w:rPr>
        <w:t>&lt;/NumAm&gt;</w:t>
      </w:r>
    </w:p>
    <w:p w14:paraId="40D48E1C"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355CABE7" w14:textId="77777777" w:rsidR="004F7670" w:rsidRPr="008F007B" w:rsidRDefault="004F7670" w:rsidP="004F7670">
      <w:pPr>
        <w:pStyle w:val="NormalBold"/>
      </w:pPr>
      <w:r w:rsidRPr="008F007B">
        <w:rPr>
          <w:rStyle w:val="HideTWBExt"/>
          <w:b w:val="0"/>
        </w:rPr>
        <w:t>&lt;/RepeatBlock-By&gt;</w:t>
      </w:r>
    </w:p>
    <w:p w14:paraId="3F3B8DB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AB791CB" w14:textId="77777777" w:rsidR="004F7670" w:rsidRPr="008F007B" w:rsidRDefault="004F7670" w:rsidP="004F7670">
      <w:pPr>
        <w:pStyle w:val="NormalBold"/>
      </w:pPr>
      <w:r w:rsidRPr="008F007B">
        <w:rPr>
          <w:rStyle w:val="HideTWBExt"/>
          <w:b w:val="0"/>
        </w:rPr>
        <w:t>&lt;Article&gt;</w:t>
      </w:r>
      <w:r w:rsidRPr="008F007B">
        <w:t>Член 17 – параграф 2 – буква е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AF2D4DA" w14:textId="77777777" w:rsidTr="004F7670">
        <w:trPr>
          <w:trHeight w:hRule="exact" w:val="240"/>
          <w:jc w:val="center"/>
        </w:trPr>
        <w:tc>
          <w:tcPr>
            <w:tcW w:w="9752" w:type="dxa"/>
            <w:gridSpan w:val="2"/>
            <w:tcBorders>
              <w:top w:val="nil"/>
              <w:left w:val="nil"/>
              <w:bottom w:val="nil"/>
              <w:right w:val="nil"/>
            </w:tcBorders>
          </w:tcPr>
          <w:p w14:paraId="1F61186D" w14:textId="77777777" w:rsidR="004F7670" w:rsidRPr="008F007B" w:rsidRDefault="004F7670" w:rsidP="004F7670"/>
        </w:tc>
      </w:tr>
      <w:tr w:rsidR="00665360" w:rsidRPr="008F007B" w14:paraId="01234E40" w14:textId="77777777" w:rsidTr="004F7670">
        <w:trPr>
          <w:trHeight w:val="240"/>
          <w:jc w:val="center"/>
        </w:trPr>
        <w:tc>
          <w:tcPr>
            <w:tcW w:w="4876" w:type="dxa"/>
            <w:tcBorders>
              <w:top w:val="nil"/>
              <w:left w:val="nil"/>
              <w:bottom w:val="nil"/>
              <w:right w:val="nil"/>
            </w:tcBorders>
          </w:tcPr>
          <w:p w14:paraId="00DCA57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BC35F14" w14:textId="77777777" w:rsidR="004F7670" w:rsidRPr="008F007B" w:rsidRDefault="004F7670" w:rsidP="004F7670">
            <w:pPr>
              <w:pStyle w:val="AmColumnHeading"/>
            </w:pPr>
            <w:r w:rsidRPr="008F007B">
              <w:t>Изменение</w:t>
            </w:r>
          </w:p>
        </w:tc>
      </w:tr>
      <w:tr w:rsidR="00665360" w:rsidRPr="008F007B" w14:paraId="6726B455" w14:textId="77777777" w:rsidTr="004F7670">
        <w:trPr>
          <w:jc w:val="center"/>
        </w:trPr>
        <w:tc>
          <w:tcPr>
            <w:tcW w:w="4876" w:type="dxa"/>
            <w:tcBorders>
              <w:top w:val="nil"/>
              <w:left w:val="nil"/>
              <w:bottom w:val="nil"/>
              <w:right w:val="nil"/>
            </w:tcBorders>
          </w:tcPr>
          <w:p w14:paraId="427D8CE8" w14:textId="77777777" w:rsidR="004F7670" w:rsidRPr="008F007B" w:rsidRDefault="004F7670" w:rsidP="004F7670">
            <w:pPr>
              <w:pStyle w:val="Normal6a"/>
            </w:pPr>
          </w:p>
        </w:tc>
        <w:tc>
          <w:tcPr>
            <w:tcW w:w="4876" w:type="dxa"/>
            <w:tcBorders>
              <w:top w:val="nil"/>
              <w:left w:val="nil"/>
              <w:bottom w:val="nil"/>
              <w:right w:val="nil"/>
            </w:tcBorders>
          </w:tcPr>
          <w:p w14:paraId="65938373" w14:textId="77777777" w:rsidR="004F7670" w:rsidRPr="008F007B" w:rsidRDefault="004F7670" w:rsidP="004F7670">
            <w:pPr>
              <w:pStyle w:val="Normal6a"/>
            </w:pPr>
            <w:r w:rsidRPr="008F007B">
              <w:rPr>
                <w:b/>
                <w:i/>
              </w:rPr>
              <w:t>еа.</w:t>
            </w:r>
            <w:r w:rsidRPr="008F007B">
              <w:tab/>
            </w:r>
            <w:r w:rsidRPr="008F007B">
              <w:rPr>
                <w:b/>
                <w:i/>
              </w:rPr>
              <w:t>условията и солидните гаранции за непридружените ненавършили пълнолетие лица, включително подходящи за деца грижи и гаранции за безопасност и благосъстояние по време на целия процес на връщане.</w:t>
            </w:r>
          </w:p>
        </w:tc>
      </w:tr>
    </w:tbl>
    <w:p w14:paraId="52E10DC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ED955AB" w14:textId="77777777" w:rsidR="004F7670" w:rsidRPr="008F007B" w:rsidRDefault="004F7670" w:rsidP="004F7670">
      <w:r w:rsidRPr="008F007B">
        <w:rPr>
          <w:rStyle w:val="HideTWBExt"/>
        </w:rPr>
        <w:t>&lt;/Amend&gt;</w:t>
      </w:r>
    </w:p>
    <w:p w14:paraId="12B84F9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1230</w:t>
      </w:r>
      <w:r w:rsidRPr="008F007B">
        <w:rPr>
          <w:rStyle w:val="HideTWBExt"/>
          <w:b w:val="0"/>
        </w:rPr>
        <w:t>&lt;/NumAm&gt;</w:t>
      </w:r>
    </w:p>
    <w:p w14:paraId="43D174B2" w14:textId="77777777" w:rsidR="004F7670" w:rsidRPr="008F007B" w:rsidRDefault="004F7670" w:rsidP="004F7670">
      <w:pPr>
        <w:pStyle w:val="NormalBold"/>
      </w:pPr>
      <w:r w:rsidRPr="008F007B">
        <w:rPr>
          <w:rStyle w:val="HideTWBExt"/>
          <w:b w:val="0"/>
        </w:rPr>
        <w:t>&lt;RepeatBlock-By&gt;&lt;Members&gt;</w:t>
      </w:r>
      <w:r w:rsidRPr="008F007B">
        <w:t>Ана Мигел Педро</w:t>
      </w:r>
      <w:r w:rsidRPr="008F007B">
        <w:rPr>
          <w:rStyle w:val="HideTWBExt"/>
          <w:b w:val="0"/>
        </w:rPr>
        <w:t>&lt;/Members&gt;</w:t>
      </w:r>
    </w:p>
    <w:p w14:paraId="5576B6A4" w14:textId="77777777" w:rsidR="004F7670" w:rsidRPr="008F007B" w:rsidRDefault="004F7670" w:rsidP="004F7670">
      <w:pPr>
        <w:pStyle w:val="NormalBold"/>
      </w:pPr>
      <w:r w:rsidRPr="008F007B">
        <w:rPr>
          <w:rStyle w:val="HideTWBExt"/>
          <w:b w:val="0"/>
        </w:rPr>
        <w:t>&lt;/RepeatBlock-By&gt;</w:t>
      </w:r>
    </w:p>
    <w:p w14:paraId="4649939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FAFAB73" w14:textId="77777777" w:rsidR="004F7670" w:rsidRPr="008F007B" w:rsidRDefault="004F7670" w:rsidP="004F7670">
      <w:pPr>
        <w:pStyle w:val="NormalBold"/>
      </w:pPr>
      <w:r w:rsidRPr="008F007B">
        <w:rPr>
          <w:rStyle w:val="HideTWBExt"/>
          <w:b w:val="0"/>
        </w:rPr>
        <w:t>&lt;Article&gt;</w:t>
      </w:r>
      <w:r w:rsidRPr="008F007B">
        <w:t>Член 17 – параграф 2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F37B2CA" w14:textId="77777777" w:rsidTr="004F7670">
        <w:trPr>
          <w:trHeight w:hRule="exact" w:val="240"/>
          <w:jc w:val="center"/>
        </w:trPr>
        <w:tc>
          <w:tcPr>
            <w:tcW w:w="9752" w:type="dxa"/>
            <w:gridSpan w:val="2"/>
            <w:tcBorders>
              <w:top w:val="nil"/>
              <w:left w:val="nil"/>
              <w:bottom w:val="nil"/>
              <w:right w:val="nil"/>
            </w:tcBorders>
          </w:tcPr>
          <w:p w14:paraId="615118F7" w14:textId="77777777" w:rsidR="004F7670" w:rsidRPr="008F007B" w:rsidRDefault="004F7670" w:rsidP="004F7670"/>
        </w:tc>
      </w:tr>
      <w:tr w:rsidR="00665360" w:rsidRPr="008F007B" w14:paraId="64B56687" w14:textId="77777777" w:rsidTr="004F7670">
        <w:trPr>
          <w:trHeight w:val="240"/>
          <w:jc w:val="center"/>
        </w:trPr>
        <w:tc>
          <w:tcPr>
            <w:tcW w:w="4876" w:type="dxa"/>
            <w:tcBorders>
              <w:top w:val="nil"/>
              <w:left w:val="nil"/>
              <w:bottom w:val="nil"/>
              <w:right w:val="nil"/>
            </w:tcBorders>
          </w:tcPr>
          <w:p w14:paraId="16D2E14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31917DE" w14:textId="77777777" w:rsidR="004F7670" w:rsidRPr="008F007B" w:rsidRDefault="004F7670" w:rsidP="004F7670">
            <w:pPr>
              <w:pStyle w:val="AmColumnHeading"/>
            </w:pPr>
            <w:r w:rsidRPr="008F007B">
              <w:t>Изменение</w:t>
            </w:r>
          </w:p>
        </w:tc>
      </w:tr>
      <w:tr w:rsidR="00665360" w:rsidRPr="008F007B" w14:paraId="503DFFBE" w14:textId="77777777" w:rsidTr="004F7670">
        <w:trPr>
          <w:jc w:val="center"/>
        </w:trPr>
        <w:tc>
          <w:tcPr>
            <w:tcW w:w="4876" w:type="dxa"/>
            <w:tcBorders>
              <w:top w:val="nil"/>
              <w:left w:val="nil"/>
              <w:bottom w:val="nil"/>
              <w:right w:val="nil"/>
            </w:tcBorders>
          </w:tcPr>
          <w:p w14:paraId="1E2B42CE" w14:textId="77777777" w:rsidR="004F7670" w:rsidRPr="008F007B" w:rsidRDefault="004F7670" w:rsidP="004F7670">
            <w:pPr>
              <w:pStyle w:val="Normal6a"/>
            </w:pPr>
          </w:p>
        </w:tc>
        <w:tc>
          <w:tcPr>
            <w:tcW w:w="4876" w:type="dxa"/>
            <w:tcBorders>
              <w:top w:val="nil"/>
              <w:left w:val="nil"/>
              <w:bottom w:val="nil"/>
              <w:right w:val="nil"/>
            </w:tcBorders>
          </w:tcPr>
          <w:p w14:paraId="7CAE92AD" w14:textId="77777777" w:rsidR="004F7670" w:rsidRPr="008F007B" w:rsidRDefault="004F7670" w:rsidP="004F7670">
            <w:pPr>
              <w:pStyle w:val="Normal6a"/>
            </w:pPr>
            <w:r w:rsidRPr="008F007B">
              <w:rPr>
                <w:b/>
                <w:i/>
              </w:rPr>
              <w:t>2a.</w:t>
            </w:r>
            <w:r w:rsidRPr="008F007B">
              <w:tab/>
            </w:r>
            <w:r w:rsidRPr="008F007B">
              <w:rPr>
                <w:b/>
                <w:i/>
              </w:rPr>
              <w:t>Когато в споразумение или договореност съгласно параграф 1 се определят условията за последващо връщане в държавата по връщане, посочена в член 4, параграф 3, букви а) – е), в допълнение към параграф 2 в споразумението или договореността се включва следното:</w:t>
            </w:r>
          </w:p>
        </w:tc>
      </w:tr>
      <w:tr w:rsidR="00665360" w:rsidRPr="008F007B" w14:paraId="78F6F86A" w14:textId="77777777" w:rsidTr="004F7670">
        <w:trPr>
          <w:jc w:val="center"/>
        </w:trPr>
        <w:tc>
          <w:tcPr>
            <w:tcW w:w="4876" w:type="dxa"/>
            <w:tcBorders>
              <w:top w:val="nil"/>
              <w:left w:val="nil"/>
              <w:bottom w:val="nil"/>
              <w:right w:val="nil"/>
            </w:tcBorders>
          </w:tcPr>
          <w:p w14:paraId="7588F077" w14:textId="77777777" w:rsidR="004F7670" w:rsidRPr="008F007B" w:rsidRDefault="004F7670" w:rsidP="004F7670">
            <w:pPr>
              <w:pStyle w:val="Normal6a"/>
            </w:pPr>
          </w:p>
        </w:tc>
        <w:tc>
          <w:tcPr>
            <w:tcW w:w="4876" w:type="dxa"/>
            <w:tcBorders>
              <w:top w:val="nil"/>
              <w:left w:val="nil"/>
              <w:bottom w:val="nil"/>
              <w:right w:val="nil"/>
            </w:tcBorders>
          </w:tcPr>
          <w:p w14:paraId="217DFA45" w14:textId="77777777" w:rsidR="004F7670" w:rsidRPr="008F007B" w:rsidRDefault="004F7670" w:rsidP="004F7670">
            <w:pPr>
              <w:pStyle w:val="Normal6a"/>
            </w:pPr>
            <w:r w:rsidRPr="008F007B">
              <w:rPr>
                <w:b/>
                <w:i/>
              </w:rPr>
              <w:t>а) последиците, в случай че последващо връщане не е възможно;</w:t>
            </w:r>
          </w:p>
        </w:tc>
      </w:tr>
      <w:tr w:rsidR="00665360" w:rsidRPr="008F007B" w14:paraId="24C76D7D" w14:textId="77777777" w:rsidTr="004F7670">
        <w:trPr>
          <w:jc w:val="center"/>
        </w:trPr>
        <w:tc>
          <w:tcPr>
            <w:tcW w:w="4876" w:type="dxa"/>
            <w:tcBorders>
              <w:top w:val="nil"/>
              <w:left w:val="nil"/>
              <w:bottom w:val="nil"/>
              <w:right w:val="nil"/>
            </w:tcBorders>
          </w:tcPr>
          <w:p w14:paraId="35A4E20F" w14:textId="77777777" w:rsidR="004F7670" w:rsidRPr="008F007B" w:rsidRDefault="004F7670" w:rsidP="004F7670">
            <w:pPr>
              <w:pStyle w:val="Normal6a"/>
            </w:pPr>
          </w:p>
        </w:tc>
        <w:tc>
          <w:tcPr>
            <w:tcW w:w="4876" w:type="dxa"/>
            <w:tcBorders>
              <w:top w:val="nil"/>
              <w:left w:val="nil"/>
              <w:bottom w:val="nil"/>
              <w:right w:val="nil"/>
            </w:tcBorders>
          </w:tcPr>
          <w:p w14:paraId="1181347E" w14:textId="77777777" w:rsidR="004F7670" w:rsidRPr="008F007B" w:rsidRDefault="004F7670" w:rsidP="004F7670">
            <w:pPr>
              <w:pStyle w:val="Normal6a"/>
            </w:pPr>
            <w:r w:rsidRPr="008F007B">
              <w:rPr>
                <w:b/>
                <w:i/>
              </w:rPr>
              <w:t xml:space="preserve">б) съответните задължения и отговорности на държавата членка или на Съюза и на тази трета </w:t>
            </w:r>
            <w:r w:rsidRPr="008F007B">
              <w:rPr>
                <w:b/>
                <w:i/>
              </w:rPr>
              <w:lastRenderedPageBreak/>
              <w:t>държава;</w:t>
            </w:r>
          </w:p>
        </w:tc>
      </w:tr>
      <w:tr w:rsidR="00665360" w:rsidRPr="008F007B" w14:paraId="4EBF6A04" w14:textId="77777777" w:rsidTr="004F7670">
        <w:trPr>
          <w:jc w:val="center"/>
        </w:trPr>
        <w:tc>
          <w:tcPr>
            <w:tcW w:w="4876" w:type="dxa"/>
            <w:tcBorders>
              <w:top w:val="nil"/>
              <w:left w:val="nil"/>
              <w:bottom w:val="nil"/>
              <w:right w:val="nil"/>
            </w:tcBorders>
          </w:tcPr>
          <w:p w14:paraId="11C0123B" w14:textId="77777777" w:rsidR="004F7670" w:rsidRPr="008F007B" w:rsidRDefault="004F7670" w:rsidP="004F7670">
            <w:pPr>
              <w:pStyle w:val="Normal6a"/>
            </w:pPr>
          </w:p>
        </w:tc>
        <w:tc>
          <w:tcPr>
            <w:tcW w:w="4876" w:type="dxa"/>
            <w:tcBorders>
              <w:top w:val="nil"/>
              <w:left w:val="nil"/>
              <w:bottom w:val="nil"/>
              <w:right w:val="nil"/>
            </w:tcBorders>
          </w:tcPr>
          <w:p w14:paraId="10880F4B" w14:textId="77777777" w:rsidR="004F7670" w:rsidRPr="008F007B" w:rsidRDefault="004F7670" w:rsidP="004F7670">
            <w:pPr>
              <w:pStyle w:val="Normal6a"/>
            </w:pPr>
            <w:r w:rsidRPr="008F007B">
              <w:rPr>
                <w:b/>
                <w:i/>
              </w:rPr>
              <w:t>в) последиците в случай на значителна промяна, оказваща неблагоприятно въздействие върху положението на третата държава;</w:t>
            </w:r>
          </w:p>
        </w:tc>
      </w:tr>
      <w:tr w:rsidR="00665360" w:rsidRPr="008F007B" w14:paraId="5858073F" w14:textId="77777777" w:rsidTr="004F7670">
        <w:trPr>
          <w:jc w:val="center"/>
        </w:trPr>
        <w:tc>
          <w:tcPr>
            <w:tcW w:w="4876" w:type="dxa"/>
            <w:tcBorders>
              <w:top w:val="nil"/>
              <w:left w:val="nil"/>
              <w:bottom w:val="nil"/>
              <w:right w:val="nil"/>
            </w:tcBorders>
          </w:tcPr>
          <w:p w14:paraId="2052F705" w14:textId="77777777" w:rsidR="004F7670" w:rsidRPr="008F007B" w:rsidRDefault="004F7670" w:rsidP="004F7670">
            <w:pPr>
              <w:pStyle w:val="Normal6a"/>
            </w:pPr>
          </w:p>
        </w:tc>
        <w:tc>
          <w:tcPr>
            <w:tcW w:w="4876" w:type="dxa"/>
            <w:tcBorders>
              <w:top w:val="nil"/>
              <w:left w:val="nil"/>
              <w:bottom w:val="nil"/>
              <w:right w:val="nil"/>
            </w:tcBorders>
          </w:tcPr>
          <w:p w14:paraId="29DB2CF2" w14:textId="77777777" w:rsidR="004F7670" w:rsidRPr="008F007B" w:rsidRDefault="004F7670" w:rsidP="004F7670">
            <w:pPr>
              <w:pStyle w:val="Normal6a"/>
            </w:pPr>
            <w:r w:rsidRPr="008F007B">
              <w:rPr>
                <w:b/>
                <w:i/>
              </w:rPr>
              <w:t>г) независим орган или механизъм за наблюдение на ефективното прилагане на споразумението или договореността;</w:t>
            </w:r>
          </w:p>
        </w:tc>
      </w:tr>
      <w:tr w:rsidR="00665360" w:rsidRPr="008F007B" w14:paraId="7B762248" w14:textId="77777777" w:rsidTr="004F7670">
        <w:trPr>
          <w:jc w:val="center"/>
        </w:trPr>
        <w:tc>
          <w:tcPr>
            <w:tcW w:w="4876" w:type="dxa"/>
            <w:tcBorders>
              <w:top w:val="nil"/>
              <w:left w:val="nil"/>
              <w:bottom w:val="nil"/>
              <w:right w:val="nil"/>
            </w:tcBorders>
          </w:tcPr>
          <w:p w14:paraId="441AD2BB" w14:textId="77777777" w:rsidR="004F7670" w:rsidRPr="008F007B" w:rsidRDefault="004F7670" w:rsidP="004F7670">
            <w:pPr>
              <w:pStyle w:val="Normal6a"/>
            </w:pPr>
          </w:p>
        </w:tc>
        <w:tc>
          <w:tcPr>
            <w:tcW w:w="4876" w:type="dxa"/>
            <w:tcBorders>
              <w:top w:val="nil"/>
              <w:left w:val="nil"/>
              <w:bottom w:val="nil"/>
              <w:right w:val="nil"/>
            </w:tcBorders>
          </w:tcPr>
          <w:p w14:paraId="5413176A" w14:textId="77777777" w:rsidR="004F7670" w:rsidRPr="008F007B" w:rsidRDefault="004F7670" w:rsidP="004F7670">
            <w:pPr>
              <w:pStyle w:val="Normal6a"/>
            </w:pPr>
            <w:r w:rsidRPr="008F007B">
              <w:rPr>
                <w:b/>
                <w:i/>
              </w:rPr>
              <w:t>д) споразумението или договореността съгласно първа алинея може да включва условията за задържане в третата държава.</w:t>
            </w:r>
          </w:p>
        </w:tc>
      </w:tr>
    </w:tbl>
    <w:p w14:paraId="7E0E301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158FACB" w14:textId="77777777" w:rsidR="004F7670" w:rsidRPr="008F007B" w:rsidRDefault="004F7670" w:rsidP="004F7670">
      <w:r w:rsidRPr="008F007B">
        <w:rPr>
          <w:rStyle w:val="HideTWBExt"/>
        </w:rPr>
        <w:t>&lt;/Amend&gt;</w:t>
      </w:r>
    </w:p>
    <w:p w14:paraId="4D99F60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1231</w:t>
      </w:r>
      <w:r w:rsidRPr="008F007B">
        <w:rPr>
          <w:rStyle w:val="HideTWBExt"/>
          <w:b w:val="0"/>
        </w:rPr>
        <w:t>&lt;/NumAm&gt;</w:t>
      </w:r>
    </w:p>
    <w:p w14:paraId="267FE11B" w14:textId="06A23F87"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12EB8C19" w14:textId="77777777" w:rsidR="004F7670" w:rsidRPr="008F007B" w:rsidRDefault="004F7670" w:rsidP="004F7670">
      <w:pPr>
        <w:pStyle w:val="NormalBold"/>
      </w:pPr>
      <w:r w:rsidRPr="008F007B">
        <w:rPr>
          <w:rStyle w:val="HideTWBExt"/>
          <w:b w:val="0"/>
        </w:rPr>
        <w:t>&lt;/RepeatBlock-By&gt;</w:t>
      </w:r>
    </w:p>
    <w:p w14:paraId="716A52E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6FB4E1F" w14:textId="77777777" w:rsidR="004F7670" w:rsidRPr="008F007B" w:rsidRDefault="004F7670" w:rsidP="004F7670">
      <w:pPr>
        <w:pStyle w:val="NormalBold"/>
      </w:pPr>
      <w:r w:rsidRPr="008F007B">
        <w:rPr>
          <w:rStyle w:val="HideTWBExt"/>
          <w:b w:val="0"/>
        </w:rPr>
        <w:t>&lt;Article&gt;</w:t>
      </w:r>
      <w:r w:rsidRPr="008F007B">
        <w:t>Член 17 – параграф 2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DC7A827" w14:textId="77777777" w:rsidTr="004F7670">
        <w:trPr>
          <w:trHeight w:hRule="exact" w:val="240"/>
          <w:jc w:val="center"/>
        </w:trPr>
        <w:tc>
          <w:tcPr>
            <w:tcW w:w="9752" w:type="dxa"/>
            <w:gridSpan w:val="2"/>
            <w:tcBorders>
              <w:top w:val="nil"/>
              <w:left w:val="nil"/>
              <w:bottom w:val="nil"/>
              <w:right w:val="nil"/>
            </w:tcBorders>
          </w:tcPr>
          <w:p w14:paraId="41F0CBCF" w14:textId="77777777" w:rsidR="004F7670" w:rsidRPr="008F007B" w:rsidRDefault="004F7670" w:rsidP="004F7670"/>
        </w:tc>
      </w:tr>
      <w:tr w:rsidR="00665360" w:rsidRPr="008F007B" w14:paraId="46076D2B" w14:textId="77777777" w:rsidTr="004F7670">
        <w:trPr>
          <w:trHeight w:val="240"/>
          <w:jc w:val="center"/>
        </w:trPr>
        <w:tc>
          <w:tcPr>
            <w:tcW w:w="4876" w:type="dxa"/>
            <w:tcBorders>
              <w:top w:val="nil"/>
              <w:left w:val="nil"/>
              <w:bottom w:val="nil"/>
              <w:right w:val="nil"/>
            </w:tcBorders>
          </w:tcPr>
          <w:p w14:paraId="7F8AC5D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9D4DBF8" w14:textId="77777777" w:rsidR="004F7670" w:rsidRPr="008F007B" w:rsidRDefault="004F7670" w:rsidP="004F7670">
            <w:pPr>
              <w:pStyle w:val="AmColumnHeading"/>
            </w:pPr>
            <w:r w:rsidRPr="008F007B">
              <w:t>Изменение</w:t>
            </w:r>
          </w:p>
        </w:tc>
      </w:tr>
      <w:tr w:rsidR="00665360" w:rsidRPr="008F007B" w14:paraId="6FDCEC12" w14:textId="77777777" w:rsidTr="004F7670">
        <w:trPr>
          <w:jc w:val="center"/>
        </w:trPr>
        <w:tc>
          <w:tcPr>
            <w:tcW w:w="4876" w:type="dxa"/>
            <w:tcBorders>
              <w:top w:val="nil"/>
              <w:left w:val="nil"/>
              <w:bottom w:val="nil"/>
              <w:right w:val="nil"/>
            </w:tcBorders>
          </w:tcPr>
          <w:p w14:paraId="25F3EDAE" w14:textId="77777777" w:rsidR="004F7670" w:rsidRPr="008F007B" w:rsidRDefault="004F7670" w:rsidP="004F7670">
            <w:pPr>
              <w:pStyle w:val="Normal6a"/>
            </w:pPr>
          </w:p>
        </w:tc>
        <w:tc>
          <w:tcPr>
            <w:tcW w:w="4876" w:type="dxa"/>
            <w:tcBorders>
              <w:top w:val="nil"/>
              <w:left w:val="nil"/>
              <w:bottom w:val="nil"/>
              <w:right w:val="nil"/>
            </w:tcBorders>
          </w:tcPr>
          <w:p w14:paraId="19F1E4A2" w14:textId="77777777" w:rsidR="004F7670" w:rsidRPr="008F007B" w:rsidRDefault="004F7670" w:rsidP="004F7670">
            <w:pPr>
              <w:pStyle w:val="Normal6a"/>
            </w:pPr>
            <w:r w:rsidRPr="008F007B">
              <w:rPr>
                <w:b/>
                <w:i/>
              </w:rPr>
              <w:t>2a.</w:t>
            </w:r>
            <w:r w:rsidRPr="008F007B">
              <w:tab/>
            </w:r>
            <w:r w:rsidRPr="008F007B">
              <w:rPr>
                <w:b/>
                <w:i/>
              </w:rPr>
              <w:t>Когато в споразумение или договореност съгласно параграф 1 се определят условията за последващо връщане в държавата по връщане, посочена в член 4, параграф 3, букви а) – е), в допълнение към параграф 2 в споразумението или договореността се включва следното:</w:t>
            </w:r>
          </w:p>
        </w:tc>
      </w:tr>
      <w:tr w:rsidR="00665360" w:rsidRPr="008F007B" w14:paraId="2346239D" w14:textId="77777777" w:rsidTr="004F7670">
        <w:trPr>
          <w:jc w:val="center"/>
        </w:trPr>
        <w:tc>
          <w:tcPr>
            <w:tcW w:w="4876" w:type="dxa"/>
            <w:tcBorders>
              <w:top w:val="nil"/>
              <w:left w:val="nil"/>
              <w:bottom w:val="nil"/>
              <w:right w:val="nil"/>
            </w:tcBorders>
          </w:tcPr>
          <w:p w14:paraId="09596AD9" w14:textId="77777777" w:rsidR="004F7670" w:rsidRPr="008F007B" w:rsidRDefault="004F7670" w:rsidP="004F7670">
            <w:pPr>
              <w:pStyle w:val="Normal6a"/>
            </w:pPr>
          </w:p>
        </w:tc>
        <w:tc>
          <w:tcPr>
            <w:tcW w:w="4876" w:type="dxa"/>
            <w:tcBorders>
              <w:top w:val="nil"/>
              <w:left w:val="nil"/>
              <w:bottom w:val="nil"/>
              <w:right w:val="nil"/>
            </w:tcBorders>
          </w:tcPr>
          <w:p w14:paraId="4664C77F" w14:textId="77777777" w:rsidR="004F7670" w:rsidRPr="008F007B" w:rsidRDefault="004F7670" w:rsidP="004F7670">
            <w:pPr>
              <w:pStyle w:val="Normal6a"/>
            </w:pPr>
            <w:r w:rsidRPr="008F007B">
              <w:rPr>
                <w:b/>
                <w:i/>
              </w:rPr>
              <w:t>а) последиците, в случай че последващо връщане не е възможно;</w:t>
            </w:r>
          </w:p>
        </w:tc>
      </w:tr>
      <w:tr w:rsidR="00665360" w:rsidRPr="008F007B" w14:paraId="077A4324" w14:textId="77777777" w:rsidTr="004F7670">
        <w:trPr>
          <w:jc w:val="center"/>
        </w:trPr>
        <w:tc>
          <w:tcPr>
            <w:tcW w:w="4876" w:type="dxa"/>
            <w:tcBorders>
              <w:top w:val="nil"/>
              <w:left w:val="nil"/>
              <w:bottom w:val="nil"/>
              <w:right w:val="nil"/>
            </w:tcBorders>
          </w:tcPr>
          <w:p w14:paraId="54D0F4A8" w14:textId="77777777" w:rsidR="004F7670" w:rsidRPr="008F007B" w:rsidRDefault="004F7670" w:rsidP="004F7670">
            <w:pPr>
              <w:pStyle w:val="Normal6a"/>
            </w:pPr>
          </w:p>
        </w:tc>
        <w:tc>
          <w:tcPr>
            <w:tcW w:w="4876" w:type="dxa"/>
            <w:tcBorders>
              <w:top w:val="nil"/>
              <w:left w:val="nil"/>
              <w:bottom w:val="nil"/>
              <w:right w:val="nil"/>
            </w:tcBorders>
          </w:tcPr>
          <w:p w14:paraId="6F46BAD4" w14:textId="77777777" w:rsidR="004F7670" w:rsidRPr="008F007B" w:rsidRDefault="004F7670" w:rsidP="004F7670">
            <w:pPr>
              <w:pStyle w:val="Normal6a"/>
            </w:pPr>
            <w:r w:rsidRPr="008F007B">
              <w:rPr>
                <w:b/>
                <w:i/>
              </w:rPr>
              <w:t xml:space="preserve"> </w:t>
            </w:r>
          </w:p>
        </w:tc>
      </w:tr>
      <w:tr w:rsidR="00665360" w:rsidRPr="008F007B" w14:paraId="0D3F2365" w14:textId="77777777" w:rsidTr="004F7670">
        <w:trPr>
          <w:jc w:val="center"/>
        </w:trPr>
        <w:tc>
          <w:tcPr>
            <w:tcW w:w="4876" w:type="dxa"/>
            <w:tcBorders>
              <w:top w:val="nil"/>
              <w:left w:val="nil"/>
              <w:bottom w:val="nil"/>
              <w:right w:val="nil"/>
            </w:tcBorders>
          </w:tcPr>
          <w:p w14:paraId="786E73BF" w14:textId="77777777" w:rsidR="004F7670" w:rsidRPr="008F007B" w:rsidRDefault="004F7670" w:rsidP="004F7670">
            <w:pPr>
              <w:pStyle w:val="Normal6a"/>
            </w:pPr>
          </w:p>
        </w:tc>
        <w:tc>
          <w:tcPr>
            <w:tcW w:w="4876" w:type="dxa"/>
            <w:tcBorders>
              <w:top w:val="nil"/>
              <w:left w:val="nil"/>
              <w:bottom w:val="nil"/>
              <w:right w:val="nil"/>
            </w:tcBorders>
          </w:tcPr>
          <w:p w14:paraId="405B6504" w14:textId="77777777" w:rsidR="004F7670" w:rsidRPr="008F007B" w:rsidRDefault="004F7670" w:rsidP="004F7670">
            <w:pPr>
              <w:pStyle w:val="Normal6a"/>
            </w:pPr>
            <w:r w:rsidRPr="008F007B">
              <w:rPr>
                <w:b/>
                <w:i/>
              </w:rPr>
              <w:t>б) съответните задължения и отговорности на държавата членка или на Съюза и на тази трета държава;</w:t>
            </w:r>
          </w:p>
        </w:tc>
      </w:tr>
      <w:tr w:rsidR="00665360" w:rsidRPr="008F007B" w14:paraId="3300C6A2" w14:textId="77777777" w:rsidTr="004F7670">
        <w:trPr>
          <w:jc w:val="center"/>
        </w:trPr>
        <w:tc>
          <w:tcPr>
            <w:tcW w:w="4876" w:type="dxa"/>
            <w:tcBorders>
              <w:top w:val="nil"/>
              <w:left w:val="nil"/>
              <w:bottom w:val="nil"/>
              <w:right w:val="nil"/>
            </w:tcBorders>
          </w:tcPr>
          <w:p w14:paraId="4A3DA478" w14:textId="77777777" w:rsidR="004F7670" w:rsidRPr="008F007B" w:rsidRDefault="004F7670" w:rsidP="004F7670">
            <w:pPr>
              <w:pStyle w:val="Normal6a"/>
            </w:pPr>
          </w:p>
        </w:tc>
        <w:tc>
          <w:tcPr>
            <w:tcW w:w="4876" w:type="dxa"/>
            <w:tcBorders>
              <w:top w:val="nil"/>
              <w:left w:val="nil"/>
              <w:bottom w:val="nil"/>
              <w:right w:val="nil"/>
            </w:tcBorders>
          </w:tcPr>
          <w:p w14:paraId="39DB7413" w14:textId="77777777" w:rsidR="004F7670" w:rsidRPr="008F007B" w:rsidRDefault="004F7670" w:rsidP="004F7670">
            <w:pPr>
              <w:pStyle w:val="Normal6a"/>
            </w:pPr>
            <w:r w:rsidRPr="008F007B">
              <w:rPr>
                <w:b/>
                <w:i/>
              </w:rPr>
              <w:t xml:space="preserve">в) последиците в случай на значителна промяна, оказваща </w:t>
            </w:r>
            <w:r w:rsidRPr="008F007B">
              <w:rPr>
                <w:b/>
                <w:i/>
              </w:rPr>
              <w:lastRenderedPageBreak/>
              <w:t>неблагоприятно въздействие върху положението на третата държава.</w:t>
            </w:r>
          </w:p>
        </w:tc>
      </w:tr>
    </w:tbl>
    <w:p w14:paraId="3FD10480"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0A67F8F" w14:textId="77777777" w:rsidR="004F7670" w:rsidRPr="008F007B" w:rsidRDefault="004F7670" w:rsidP="004F7670">
      <w:r w:rsidRPr="008F007B">
        <w:rPr>
          <w:rStyle w:val="HideTWBExt"/>
        </w:rPr>
        <w:t>&lt;/Amend&gt;</w:t>
      </w:r>
    </w:p>
    <w:p w14:paraId="1E7881B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1232</w:t>
      </w:r>
      <w:r w:rsidRPr="008F007B">
        <w:rPr>
          <w:rStyle w:val="HideTWBExt"/>
          <w:b w:val="0"/>
        </w:rPr>
        <w:t>&lt;/NumAm&gt;</w:t>
      </w:r>
    </w:p>
    <w:p w14:paraId="1015317C" w14:textId="4408D86D" w:rsidR="004F7670" w:rsidRPr="008F007B" w:rsidRDefault="004F7670" w:rsidP="004F7670">
      <w:pPr>
        <w:pStyle w:val="NormalBold"/>
      </w:pPr>
      <w:r w:rsidRPr="008F007B">
        <w:rPr>
          <w:rStyle w:val="HideTWBExt"/>
          <w:b w:val="0"/>
        </w:rPr>
        <w:t>&lt;RepeatBlock-By&gt;&lt;Members&gt;</w:t>
      </w:r>
      <w:r w:rsidR="008730DD" w:rsidRPr="008F007B">
        <w:t>Ян-Кристоф Йотхен</w:t>
      </w:r>
      <w:r w:rsidRPr="008F007B">
        <w:t xml:space="preserve">, </w:t>
      </w:r>
      <w:r w:rsidR="008730DD" w:rsidRPr="008F007B">
        <w:t>Ирена Йовева</w:t>
      </w:r>
      <w:r w:rsidRPr="008F007B">
        <w:t xml:space="preserve">, </w:t>
      </w:r>
      <w:r w:rsidR="008730DD" w:rsidRPr="008F007B">
        <w:t>Абир Ал-Сахлани</w:t>
      </w:r>
      <w:r w:rsidRPr="008F007B">
        <w:rPr>
          <w:rStyle w:val="HideTWBExt"/>
          <w:b w:val="0"/>
        </w:rPr>
        <w:t>&lt;/Members&gt;</w:t>
      </w:r>
    </w:p>
    <w:p w14:paraId="18181A05" w14:textId="77777777" w:rsidR="004F7670" w:rsidRPr="008F007B" w:rsidRDefault="004F7670" w:rsidP="004F7670">
      <w:pPr>
        <w:pStyle w:val="NormalBold"/>
      </w:pPr>
      <w:r w:rsidRPr="008F007B">
        <w:rPr>
          <w:rStyle w:val="HideTWBExt"/>
          <w:b w:val="0"/>
        </w:rPr>
        <w:t>&lt;/RepeatBlock-By&gt;</w:t>
      </w:r>
    </w:p>
    <w:p w14:paraId="6FAAFF9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E1C3287" w14:textId="77777777" w:rsidR="004F7670" w:rsidRPr="008F007B" w:rsidRDefault="004F7670" w:rsidP="004F7670">
      <w:pPr>
        <w:pStyle w:val="NormalBold"/>
      </w:pPr>
      <w:r w:rsidRPr="008F007B">
        <w:rPr>
          <w:rStyle w:val="HideTWBExt"/>
          <w:b w:val="0"/>
        </w:rPr>
        <w:t>&lt;Article&gt;</w:t>
      </w:r>
      <w:r w:rsidRPr="008F007B">
        <w:t>Член 17 – параграф 2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E1C251C" w14:textId="77777777" w:rsidTr="004F7670">
        <w:trPr>
          <w:trHeight w:hRule="exact" w:val="240"/>
          <w:jc w:val="center"/>
        </w:trPr>
        <w:tc>
          <w:tcPr>
            <w:tcW w:w="9752" w:type="dxa"/>
            <w:gridSpan w:val="2"/>
            <w:tcBorders>
              <w:top w:val="nil"/>
              <w:left w:val="nil"/>
              <w:bottom w:val="nil"/>
              <w:right w:val="nil"/>
            </w:tcBorders>
          </w:tcPr>
          <w:p w14:paraId="6ACB2375" w14:textId="77777777" w:rsidR="004F7670" w:rsidRPr="008F007B" w:rsidRDefault="004F7670" w:rsidP="004F7670"/>
        </w:tc>
      </w:tr>
      <w:tr w:rsidR="00665360" w:rsidRPr="008F007B" w14:paraId="19DBAA28" w14:textId="77777777" w:rsidTr="004F7670">
        <w:trPr>
          <w:trHeight w:val="240"/>
          <w:jc w:val="center"/>
        </w:trPr>
        <w:tc>
          <w:tcPr>
            <w:tcW w:w="4876" w:type="dxa"/>
            <w:tcBorders>
              <w:top w:val="nil"/>
              <w:left w:val="nil"/>
              <w:bottom w:val="nil"/>
              <w:right w:val="nil"/>
            </w:tcBorders>
          </w:tcPr>
          <w:p w14:paraId="68C8625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A715BCD" w14:textId="77777777" w:rsidR="004F7670" w:rsidRPr="008F007B" w:rsidRDefault="004F7670" w:rsidP="004F7670">
            <w:pPr>
              <w:pStyle w:val="AmColumnHeading"/>
            </w:pPr>
            <w:r w:rsidRPr="008F007B">
              <w:t>Изменение</w:t>
            </w:r>
          </w:p>
        </w:tc>
      </w:tr>
      <w:tr w:rsidR="00665360" w:rsidRPr="008F007B" w14:paraId="279ADA17" w14:textId="77777777" w:rsidTr="004F7670">
        <w:trPr>
          <w:jc w:val="center"/>
        </w:trPr>
        <w:tc>
          <w:tcPr>
            <w:tcW w:w="4876" w:type="dxa"/>
            <w:tcBorders>
              <w:top w:val="nil"/>
              <w:left w:val="nil"/>
              <w:bottom w:val="nil"/>
              <w:right w:val="nil"/>
            </w:tcBorders>
          </w:tcPr>
          <w:p w14:paraId="1B1B7C7A" w14:textId="77777777" w:rsidR="004F7670" w:rsidRPr="008F007B" w:rsidRDefault="004F7670" w:rsidP="004F7670">
            <w:pPr>
              <w:pStyle w:val="Normal6a"/>
            </w:pPr>
          </w:p>
        </w:tc>
        <w:tc>
          <w:tcPr>
            <w:tcW w:w="4876" w:type="dxa"/>
            <w:tcBorders>
              <w:top w:val="nil"/>
              <w:left w:val="nil"/>
              <w:bottom w:val="nil"/>
              <w:right w:val="nil"/>
            </w:tcBorders>
          </w:tcPr>
          <w:p w14:paraId="088313CA" w14:textId="77777777" w:rsidR="004F7670" w:rsidRPr="008F007B" w:rsidRDefault="004F7670" w:rsidP="004F7670">
            <w:pPr>
              <w:pStyle w:val="Normal6a"/>
            </w:pPr>
            <w:r w:rsidRPr="008F007B">
              <w:rPr>
                <w:b/>
                <w:i/>
              </w:rPr>
              <w:t>2a.</w:t>
            </w:r>
            <w:r w:rsidRPr="008F007B">
              <w:tab/>
            </w:r>
            <w:r w:rsidRPr="008F007B">
              <w:rPr>
                <w:b/>
                <w:i/>
              </w:rPr>
              <w:t>Всеки център, създаден в рамките на такива споразумения, в която граждани на трети държави пребивават в трета държава, се управлява и притежава от ЕС и като такъв спрямо него се прилага правото на Съюза за целите на член 51, параграф 1 от Хартата.</w:t>
            </w:r>
          </w:p>
        </w:tc>
      </w:tr>
    </w:tbl>
    <w:p w14:paraId="7AAD768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BA9E306" w14:textId="77777777" w:rsidR="004F7670" w:rsidRPr="008F007B" w:rsidRDefault="004F7670" w:rsidP="004F7670">
      <w:r w:rsidRPr="008F007B">
        <w:rPr>
          <w:rStyle w:val="HideTWBExt"/>
        </w:rPr>
        <w:t>&lt;/Amend&gt;</w:t>
      </w:r>
    </w:p>
    <w:p w14:paraId="6F775B4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1233</w:t>
      </w:r>
      <w:r w:rsidRPr="008F007B">
        <w:rPr>
          <w:rStyle w:val="HideTWBExt"/>
          <w:b w:val="0"/>
        </w:rPr>
        <w:t>&lt;/NumAm&gt;</w:t>
      </w:r>
    </w:p>
    <w:p w14:paraId="50F5CDF8" w14:textId="6609AF1D" w:rsidR="004F7670" w:rsidRPr="008F007B" w:rsidRDefault="004F7670" w:rsidP="004F7670">
      <w:pPr>
        <w:pStyle w:val="NormalBold"/>
      </w:pPr>
      <w:r w:rsidRPr="008F007B">
        <w:rPr>
          <w:rStyle w:val="HideTWBExt"/>
          <w:b w:val="0"/>
        </w:rPr>
        <w:t>&lt;RepeatBlock-By&gt;&lt;Members&gt;</w:t>
      </w:r>
      <w:r w:rsidR="008730DD" w:rsidRPr="008F007B">
        <w:t>Ян-Кристоф Йотхен</w:t>
      </w:r>
      <w:r w:rsidRPr="008F007B">
        <w:t xml:space="preserve">, </w:t>
      </w:r>
      <w:r w:rsidR="008730DD" w:rsidRPr="008F007B">
        <w:t>Ирена Йовева</w:t>
      </w:r>
      <w:r w:rsidRPr="008F007B">
        <w:t xml:space="preserve">, </w:t>
      </w:r>
      <w:r w:rsidR="008730DD" w:rsidRPr="008F007B">
        <w:t>Абир Ал-Сахлани</w:t>
      </w:r>
      <w:r w:rsidRPr="008F007B">
        <w:rPr>
          <w:rStyle w:val="HideTWBExt"/>
          <w:b w:val="0"/>
        </w:rPr>
        <w:t>&lt;/Members&gt;</w:t>
      </w:r>
    </w:p>
    <w:p w14:paraId="00EB83D5" w14:textId="77777777" w:rsidR="004F7670" w:rsidRPr="008F007B" w:rsidRDefault="004F7670" w:rsidP="004F7670">
      <w:pPr>
        <w:pStyle w:val="NormalBold"/>
      </w:pPr>
      <w:r w:rsidRPr="008F007B">
        <w:rPr>
          <w:rStyle w:val="HideTWBExt"/>
          <w:b w:val="0"/>
        </w:rPr>
        <w:t>&lt;/RepeatBlock-By&gt;</w:t>
      </w:r>
    </w:p>
    <w:p w14:paraId="662D229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C952577" w14:textId="77777777" w:rsidR="004F7670" w:rsidRPr="008F007B" w:rsidRDefault="004F7670" w:rsidP="004F7670">
      <w:pPr>
        <w:pStyle w:val="NormalBold"/>
      </w:pPr>
      <w:r w:rsidRPr="008F007B">
        <w:rPr>
          <w:rStyle w:val="HideTWBExt"/>
          <w:b w:val="0"/>
        </w:rPr>
        <w:t>&lt;Article&gt;</w:t>
      </w:r>
      <w:r w:rsidRPr="008F007B">
        <w:t>Член 17 – параграф 2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0BEA90F" w14:textId="77777777" w:rsidTr="004F7670">
        <w:trPr>
          <w:trHeight w:hRule="exact" w:val="240"/>
          <w:jc w:val="center"/>
        </w:trPr>
        <w:tc>
          <w:tcPr>
            <w:tcW w:w="9752" w:type="dxa"/>
            <w:gridSpan w:val="2"/>
            <w:tcBorders>
              <w:top w:val="nil"/>
              <w:left w:val="nil"/>
              <w:bottom w:val="nil"/>
              <w:right w:val="nil"/>
            </w:tcBorders>
          </w:tcPr>
          <w:p w14:paraId="30CB4263" w14:textId="77777777" w:rsidR="004F7670" w:rsidRPr="008F007B" w:rsidRDefault="004F7670" w:rsidP="004F7670"/>
        </w:tc>
      </w:tr>
      <w:tr w:rsidR="00665360" w:rsidRPr="008F007B" w14:paraId="4A5E6619" w14:textId="77777777" w:rsidTr="004F7670">
        <w:trPr>
          <w:trHeight w:val="240"/>
          <w:jc w:val="center"/>
        </w:trPr>
        <w:tc>
          <w:tcPr>
            <w:tcW w:w="4876" w:type="dxa"/>
            <w:tcBorders>
              <w:top w:val="nil"/>
              <w:left w:val="nil"/>
              <w:bottom w:val="nil"/>
              <w:right w:val="nil"/>
            </w:tcBorders>
          </w:tcPr>
          <w:p w14:paraId="2D6856C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6D6D2B7" w14:textId="77777777" w:rsidR="004F7670" w:rsidRPr="008F007B" w:rsidRDefault="004F7670" w:rsidP="004F7670">
            <w:pPr>
              <w:pStyle w:val="AmColumnHeading"/>
            </w:pPr>
            <w:r w:rsidRPr="008F007B">
              <w:t>Изменение</w:t>
            </w:r>
          </w:p>
        </w:tc>
      </w:tr>
      <w:tr w:rsidR="00665360" w:rsidRPr="008F007B" w14:paraId="73E302E0" w14:textId="77777777" w:rsidTr="004F7670">
        <w:trPr>
          <w:jc w:val="center"/>
        </w:trPr>
        <w:tc>
          <w:tcPr>
            <w:tcW w:w="4876" w:type="dxa"/>
            <w:tcBorders>
              <w:top w:val="nil"/>
              <w:left w:val="nil"/>
              <w:bottom w:val="nil"/>
              <w:right w:val="nil"/>
            </w:tcBorders>
          </w:tcPr>
          <w:p w14:paraId="227FA457" w14:textId="77777777" w:rsidR="004F7670" w:rsidRPr="008F007B" w:rsidRDefault="004F7670" w:rsidP="004F7670">
            <w:pPr>
              <w:pStyle w:val="Normal6a"/>
            </w:pPr>
          </w:p>
        </w:tc>
        <w:tc>
          <w:tcPr>
            <w:tcW w:w="4876" w:type="dxa"/>
            <w:tcBorders>
              <w:top w:val="nil"/>
              <w:left w:val="nil"/>
              <w:bottom w:val="nil"/>
              <w:right w:val="nil"/>
            </w:tcBorders>
          </w:tcPr>
          <w:p w14:paraId="15D051E9" w14:textId="77777777" w:rsidR="004F7670" w:rsidRPr="008F007B" w:rsidRDefault="004F7670" w:rsidP="004F7670">
            <w:pPr>
              <w:pStyle w:val="Normal6a"/>
            </w:pPr>
            <w:r w:rsidRPr="008F007B">
              <w:rPr>
                <w:b/>
                <w:i/>
              </w:rPr>
              <w:t>2б.</w:t>
            </w:r>
            <w:r w:rsidRPr="008F007B">
              <w:tab/>
            </w:r>
            <w:r w:rsidRPr="008F007B">
              <w:rPr>
                <w:b/>
                <w:i/>
              </w:rPr>
              <w:t xml:space="preserve">Всеки гражданин на трета страна, който е върнат принудително в рамките на споразумение в център извън ЕС, се информира за това в решението за връщане. Това включва условията на престоя, включително всички изисквания да остане на разположение в рамките на даден географски район, и последващото му връщане, както и неговите права и </w:t>
            </w:r>
            <w:r w:rsidRPr="008F007B">
              <w:rPr>
                <w:b/>
                <w:i/>
              </w:rPr>
              <w:lastRenderedPageBreak/>
              <w:t>задължения във връзка с процеса на връщане към и от тези центрове и престоя му в тях. Гражданите на трети държави, с изключение на върнатите съгласно член 16 от настоящия регламент, имат възможност да се върнат доброволно в трета държава във всеки един момент от престоя си в центъра.</w:t>
            </w:r>
          </w:p>
        </w:tc>
      </w:tr>
    </w:tbl>
    <w:p w14:paraId="66F24428"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72DAB3D" w14:textId="77777777" w:rsidR="004F7670" w:rsidRPr="008F007B" w:rsidRDefault="004F7670" w:rsidP="004F7670">
      <w:r w:rsidRPr="008F007B">
        <w:rPr>
          <w:rStyle w:val="HideTWBExt"/>
        </w:rPr>
        <w:t>&lt;/Amend&gt;</w:t>
      </w:r>
    </w:p>
    <w:p w14:paraId="2E0F34E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1234</w:t>
      </w:r>
      <w:r w:rsidRPr="008F007B">
        <w:rPr>
          <w:rStyle w:val="HideTWBExt"/>
          <w:b w:val="0"/>
        </w:rPr>
        <w:t>&lt;/NumAm&gt;</w:t>
      </w:r>
    </w:p>
    <w:p w14:paraId="186D5192" w14:textId="5B3D0B5D"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4DF04BD" w14:textId="77777777" w:rsidR="004F7670" w:rsidRPr="008F007B" w:rsidRDefault="004F7670" w:rsidP="004F7670">
      <w:pPr>
        <w:pStyle w:val="NormalBold"/>
      </w:pPr>
      <w:r w:rsidRPr="008F007B">
        <w:rPr>
          <w:rStyle w:val="HideTWBExt"/>
          <w:b w:val="0"/>
        </w:rPr>
        <w:t>&lt;/RepeatBlock-By&gt;</w:t>
      </w:r>
    </w:p>
    <w:p w14:paraId="6AC5911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85AFAD0" w14:textId="77777777" w:rsidR="004F7670" w:rsidRPr="008F007B" w:rsidRDefault="004F7670" w:rsidP="004F7670">
      <w:pPr>
        <w:pStyle w:val="NormalBold"/>
      </w:pPr>
      <w:r w:rsidRPr="008F007B">
        <w:rPr>
          <w:rStyle w:val="HideTWBExt"/>
          <w:b w:val="0"/>
        </w:rPr>
        <w:t>&lt;Article&gt;</w:t>
      </w:r>
      <w:r w:rsidRPr="008F007B">
        <w:t>Член 17 – параграф 2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384D454" w14:textId="77777777" w:rsidTr="004F7670">
        <w:trPr>
          <w:trHeight w:hRule="exact" w:val="240"/>
          <w:jc w:val="center"/>
        </w:trPr>
        <w:tc>
          <w:tcPr>
            <w:tcW w:w="9752" w:type="dxa"/>
            <w:gridSpan w:val="2"/>
            <w:tcBorders>
              <w:top w:val="nil"/>
              <w:left w:val="nil"/>
              <w:bottom w:val="nil"/>
              <w:right w:val="nil"/>
            </w:tcBorders>
          </w:tcPr>
          <w:p w14:paraId="1554DBE6" w14:textId="77777777" w:rsidR="004F7670" w:rsidRPr="008F007B" w:rsidRDefault="004F7670" w:rsidP="004F7670"/>
        </w:tc>
      </w:tr>
      <w:tr w:rsidR="00665360" w:rsidRPr="008F007B" w14:paraId="0357F4CD" w14:textId="77777777" w:rsidTr="004F7670">
        <w:trPr>
          <w:trHeight w:val="240"/>
          <w:jc w:val="center"/>
        </w:trPr>
        <w:tc>
          <w:tcPr>
            <w:tcW w:w="4876" w:type="dxa"/>
            <w:tcBorders>
              <w:top w:val="nil"/>
              <w:left w:val="nil"/>
              <w:bottom w:val="nil"/>
              <w:right w:val="nil"/>
            </w:tcBorders>
          </w:tcPr>
          <w:p w14:paraId="49D2892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CE5B4DB" w14:textId="77777777" w:rsidR="004F7670" w:rsidRPr="008F007B" w:rsidRDefault="004F7670" w:rsidP="004F7670">
            <w:pPr>
              <w:pStyle w:val="AmColumnHeading"/>
            </w:pPr>
            <w:r w:rsidRPr="008F007B">
              <w:t>Изменение</w:t>
            </w:r>
          </w:p>
        </w:tc>
      </w:tr>
      <w:tr w:rsidR="00665360" w:rsidRPr="008F007B" w14:paraId="192C009D" w14:textId="77777777" w:rsidTr="004F7670">
        <w:trPr>
          <w:jc w:val="center"/>
        </w:trPr>
        <w:tc>
          <w:tcPr>
            <w:tcW w:w="4876" w:type="dxa"/>
            <w:tcBorders>
              <w:top w:val="nil"/>
              <w:left w:val="nil"/>
              <w:bottom w:val="nil"/>
              <w:right w:val="nil"/>
            </w:tcBorders>
          </w:tcPr>
          <w:p w14:paraId="60571BA3" w14:textId="77777777" w:rsidR="004F7670" w:rsidRPr="008F007B" w:rsidRDefault="004F7670" w:rsidP="004F7670">
            <w:pPr>
              <w:pStyle w:val="Normal6a"/>
            </w:pPr>
          </w:p>
        </w:tc>
        <w:tc>
          <w:tcPr>
            <w:tcW w:w="4876" w:type="dxa"/>
            <w:tcBorders>
              <w:top w:val="nil"/>
              <w:left w:val="nil"/>
              <w:bottom w:val="nil"/>
              <w:right w:val="nil"/>
            </w:tcBorders>
          </w:tcPr>
          <w:p w14:paraId="08CC1AC7" w14:textId="77777777" w:rsidR="004F7670" w:rsidRPr="008F007B" w:rsidRDefault="004F7670" w:rsidP="004F7670">
            <w:pPr>
              <w:pStyle w:val="Normal6a"/>
            </w:pPr>
            <w:r w:rsidRPr="008F007B">
              <w:rPr>
                <w:b/>
                <w:i/>
              </w:rPr>
              <w:t>2б.</w:t>
            </w:r>
            <w:r w:rsidRPr="008F007B">
              <w:tab/>
            </w:r>
            <w:r w:rsidRPr="008F007B">
              <w:rPr>
                <w:b/>
                <w:i/>
              </w:rPr>
              <w:t>Споразумението или договореността съгласно първа алинея може да включва условията за задържане в третата държава.</w:t>
            </w:r>
          </w:p>
        </w:tc>
      </w:tr>
    </w:tbl>
    <w:p w14:paraId="482042F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8B656A7" w14:textId="77777777" w:rsidR="004F7670" w:rsidRPr="008F007B" w:rsidRDefault="004F7670" w:rsidP="004F7670">
      <w:r w:rsidRPr="008F007B">
        <w:rPr>
          <w:rStyle w:val="HideTWBExt"/>
        </w:rPr>
        <w:t>&lt;/Amend&gt;</w:t>
      </w:r>
    </w:p>
    <w:p w14:paraId="2626F26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1235</w:t>
      </w:r>
      <w:r w:rsidRPr="008F007B">
        <w:rPr>
          <w:rStyle w:val="HideTWBExt"/>
          <w:b w:val="0"/>
        </w:rPr>
        <w:t>&lt;/NumAm&gt;</w:t>
      </w:r>
    </w:p>
    <w:p w14:paraId="3F2D1F12" w14:textId="5718AFEA"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410DD958" w14:textId="77777777" w:rsidR="004F7670" w:rsidRPr="008F007B" w:rsidRDefault="004F7670" w:rsidP="004F7670">
      <w:pPr>
        <w:pStyle w:val="NormalBold"/>
      </w:pPr>
      <w:r w:rsidRPr="008F007B">
        <w:rPr>
          <w:rStyle w:val="HideTWBExt"/>
          <w:b w:val="0"/>
        </w:rPr>
        <w:t>&lt;/RepeatBlock-By&gt;</w:t>
      </w:r>
    </w:p>
    <w:p w14:paraId="4B57DCB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4BB007F" w14:textId="77777777" w:rsidR="004F7670" w:rsidRPr="008F007B" w:rsidRDefault="004F7670" w:rsidP="004F7670">
      <w:pPr>
        <w:pStyle w:val="NormalBold"/>
      </w:pPr>
      <w:r w:rsidRPr="008F007B">
        <w:rPr>
          <w:rStyle w:val="HideTWBExt"/>
          <w:b w:val="0"/>
        </w:rPr>
        <w:t>&lt;Article&gt;</w:t>
      </w:r>
      <w:r w:rsidRPr="008F007B">
        <w:t>Член 17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13A87F7" w14:textId="77777777" w:rsidTr="004F7670">
        <w:trPr>
          <w:trHeight w:hRule="exact" w:val="240"/>
          <w:jc w:val="center"/>
        </w:trPr>
        <w:tc>
          <w:tcPr>
            <w:tcW w:w="9752" w:type="dxa"/>
            <w:gridSpan w:val="2"/>
            <w:tcBorders>
              <w:top w:val="nil"/>
              <w:left w:val="nil"/>
              <w:bottom w:val="nil"/>
              <w:right w:val="nil"/>
            </w:tcBorders>
          </w:tcPr>
          <w:p w14:paraId="150EBB77" w14:textId="77777777" w:rsidR="004F7670" w:rsidRPr="008F007B" w:rsidRDefault="004F7670" w:rsidP="004F7670"/>
        </w:tc>
      </w:tr>
      <w:tr w:rsidR="00665360" w:rsidRPr="008F007B" w14:paraId="2BB8D615" w14:textId="77777777" w:rsidTr="004F7670">
        <w:trPr>
          <w:trHeight w:val="240"/>
          <w:jc w:val="center"/>
        </w:trPr>
        <w:tc>
          <w:tcPr>
            <w:tcW w:w="4876" w:type="dxa"/>
            <w:tcBorders>
              <w:top w:val="nil"/>
              <w:left w:val="nil"/>
              <w:bottom w:val="nil"/>
              <w:right w:val="nil"/>
            </w:tcBorders>
          </w:tcPr>
          <w:p w14:paraId="6D7EF05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9D7ED56" w14:textId="77777777" w:rsidR="004F7670" w:rsidRPr="008F007B" w:rsidRDefault="004F7670" w:rsidP="004F7670">
            <w:pPr>
              <w:pStyle w:val="AmColumnHeading"/>
            </w:pPr>
            <w:r w:rsidRPr="008F007B">
              <w:t>Изменение</w:t>
            </w:r>
          </w:p>
        </w:tc>
      </w:tr>
      <w:tr w:rsidR="00665360" w:rsidRPr="008F007B" w14:paraId="0758D217" w14:textId="77777777" w:rsidTr="004F7670">
        <w:trPr>
          <w:jc w:val="center"/>
        </w:trPr>
        <w:tc>
          <w:tcPr>
            <w:tcW w:w="4876" w:type="dxa"/>
            <w:tcBorders>
              <w:top w:val="nil"/>
              <w:left w:val="nil"/>
              <w:bottom w:val="nil"/>
              <w:right w:val="nil"/>
            </w:tcBorders>
          </w:tcPr>
          <w:p w14:paraId="6CF9B54C" w14:textId="77777777" w:rsidR="004F7670" w:rsidRPr="008F007B" w:rsidRDefault="004F7670" w:rsidP="004F7670">
            <w:pPr>
              <w:pStyle w:val="Normal6a"/>
            </w:pPr>
            <w:r w:rsidRPr="008F007B">
              <w:t>3.</w:t>
            </w:r>
            <w:r w:rsidRPr="008F007B">
              <w:tab/>
            </w:r>
            <w:r w:rsidRPr="008F007B">
              <w:rPr>
                <w:b/>
                <w:i/>
              </w:rPr>
              <w:t>Преди да сключат споразумение</w:t>
            </w:r>
            <w:r w:rsidRPr="008F007B">
              <w:t xml:space="preserve"> </w:t>
            </w:r>
            <w:r w:rsidRPr="008F007B">
              <w:rPr>
                <w:b/>
                <w:i/>
              </w:rPr>
              <w:t>или</w:t>
            </w:r>
            <w:r w:rsidRPr="008F007B">
              <w:t xml:space="preserve"> </w:t>
            </w:r>
            <w:r w:rsidRPr="008F007B">
              <w:rPr>
                <w:b/>
                <w:i/>
              </w:rPr>
              <w:t>договореност съгласно</w:t>
            </w:r>
            <w:r w:rsidRPr="008F007B">
              <w:t xml:space="preserve"> </w:t>
            </w:r>
            <w:r w:rsidRPr="008F007B">
              <w:rPr>
                <w:b/>
                <w:i/>
              </w:rPr>
              <w:t>параграф 1,</w:t>
            </w:r>
            <w:r w:rsidRPr="008F007B">
              <w:t xml:space="preserve"> държавите членки информират Комисията и другите държави членки.</w:t>
            </w:r>
          </w:p>
        </w:tc>
        <w:tc>
          <w:tcPr>
            <w:tcW w:w="4876" w:type="dxa"/>
            <w:tcBorders>
              <w:top w:val="nil"/>
              <w:left w:val="nil"/>
              <w:bottom w:val="nil"/>
              <w:right w:val="nil"/>
            </w:tcBorders>
          </w:tcPr>
          <w:p w14:paraId="42AD245D" w14:textId="77777777" w:rsidR="004F7670" w:rsidRPr="008F007B" w:rsidRDefault="004F7670" w:rsidP="004F7670">
            <w:pPr>
              <w:pStyle w:val="Normal6a"/>
            </w:pPr>
            <w:r w:rsidRPr="008F007B">
              <w:t>3.</w:t>
            </w:r>
            <w:r w:rsidRPr="008F007B">
              <w:tab/>
            </w:r>
            <w:r w:rsidRPr="008F007B">
              <w:rPr>
                <w:b/>
                <w:i/>
              </w:rPr>
              <w:t>Държавите членки информират съответните държави членки за преговорите с трета държава, която има обща сухопътна граница с тези държави членки.</w:t>
            </w:r>
            <w:r w:rsidRPr="008F007B">
              <w:t xml:space="preserve"> Държавите членки информират Комисията и другите държави членки</w:t>
            </w:r>
            <w:r w:rsidRPr="008F007B">
              <w:rPr>
                <w:b/>
                <w:i/>
              </w:rPr>
              <w:t xml:space="preserve"> за </w:t>
            </w:r>
            <w:r w:rsidRPr="008F007B">
              <w:rPr>
                <w:b/>
                <w:i/>
              </w:rPr>
              <w:lastRenderedPageBreak/>
              <w:t>всички двустранни</w:t>
            </w:r>
            <w:r w:rsidRPr="008F007B">
              <w:t xml:space="preserve"> </w:t>
            </w:r>
            <w:r w:rsidRPr="008F007B">
              <w:rPr>
                <w:b/>
                <w:i/>
              </w:rPr>
              <w:t>или</w:t>
            </w:r>
            <w:r w:rsidRPr="008F007B">
              <w:t xml:space="preserve"> </w:t>
            </w:r>
            <w:r w:rsidRPr="008F007B">
              <w:rPr>
                <w:b/>
                <w:i/>
              </w:rPr>
              <w:t>многостранни споразумения или договорености, сключени в съответствие с</w:t>
            </w:r>
            <w:r w:rsidRPr="008F007B">
              <w:t xml:space="preserve"> </w:t>
            </w:r>
            <w:r w:rsidRPr="008F007B">
              <w:rPr>
                <w:b/>
                <w:i/>
              </w:rPr>
              <w:t>параграф 1,</w:t>
            </w:r>
            <w:r w:rsidRPr="008F007B">
              <w:t xml:space="preserve"> </w:t>
            </w:r>
            <w:r w:rsidRPr="008F007B">
              <w:rPr>
                <w:b/>
                <w:i/>
              </w:rPr>
              <w:t>преди тяхното влизане в сила или, когато дадено споразумение или договореност следва да се прилага временно, преди началото на временното им прилагане.</w:t>
            </w:r>
            <w:r w:rsidRPr="008F007B">
              <w:t xml:space="preserve"> </w:t>
            </w:r>
            <w:r w:rsidRPr="008F007B">
              <w:rPr>
                <w:b/>
                <w:i/>
              </w:rPr>
              <w:t>Държавите членки също така информират Комисията и другите държави членки за каквито и да било последващи промени или прекратяване на такива споразумения или договорености.</w:t>
            </w:r>
          </w:p>
        </w:tc>
      </w:tr>
    </w:tbl>
    <w:p w14:paraId="758068B6"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A3DFC56" w14:textId="77777777" w:rsidR="004F7670" w:rsidRPr="008F007B" w:rsidRDefault="004F7670" w:rsidP="004F7670">
      <w:r w:rsidRPr="008F007B">
        <w:rPr>
          <w:rStyle w:val="HideTWBExt"/>
        </w:rPr>
        <w:t>&lt;/Amend&gt;</w:t>
      </w:r>
    </w:p>
    <w:p w14:paraId="1706509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1236</w:t>
      </w:r>
      <w:r w:rsidRPr="008F007B">
        <w:rPr>
          <w:rStyle w:val="HideTWBExt"/>
          <w:b w:val="0"/>
        </w:rPr>
        <w:t>&lt;/NumAm&gt;</w:t>
      </w:r>
    </w:p>
    <w:p w14:paraId="684DEF5E" w14:textId="77777777" w:rsidR="004F7670" w:rsidRPr="008F007B" w:rsidRDefault="004F7670" w:rsidP="004F7670">
      <w:pPr>
        <w:pStyle w:val="NormalBold"/>
      </w:pPr>
      <w:r w:rsidRPr="008F007B">
        <w:rPr>
          <w:rStyle w:val="HideTWBExt"/>
          <w:b w:val="0"/>
        </w:rPr>
        <w:t>&lt;RepeatBlock-By&gt;&lt;Members&gt;</w:t>
      </w:r>
      <w:r w:rsidRPr="008F007B">
        <w:t>Ана Мигел Педро</w:t>
      </w:r>
      <w:r w:rsidRPr="008F007B">
        <w:rPr>
          <w:rStyle w:val="HideTWBExt"/>
          <w:b w:val="0"/>
        </w:rPr>
        <w:t>&lt;/Members&gt;</w:t>
      </w:r>
    </w:p>
    <w:p w14:paraId="10E4CC6E" w14:textId="77777777" w:rsidR="004F7670" w:rsidRPr="008F007B" w:rsidRDefault="004F7670" w:rsidP="004F7670">
      <w:pPr>
        <w:pStyle w:val="NormalBold"/>
      </w:pPr>
      <w:r w:rsidRPr="008F007B">
        <w:rPr>
          <w:rStyle w:val="HideTWBExt"/>
          <w:b w:val="0"/>
        </w:rPr>
        <w:t>&lt;/RepeatBlock-By&gt;</w:t>
      </w:r>
    </w:p>
    <w:p w14:paraId="3483654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FD18CBE" w14:textId="77777777" w:rsidR="004F7670" w:rsidRPr="008F007B" w:rsidRDefault="004F7670" w:rsidP="004F7670">
      <w:pPr>
        <w:pStyle w:val="NormalBold"/>
      </w:pPr>
      <w:r w:rsidRPr="008F007B">
        <w:rPr>
          <w:rStyle w:val="HideTWBExt"/>
          <w:b w:val="0"/>
        </w:rPr>
        <w:t>&lt;Article&gt;</w:t>
      </w:r>
      <w:r w:rsidRPr="008F007B">
        <w:t>Член 17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ED54ABE" w14:textId="77777777" w:rsidTr="004F7670">
        <w:trPr>
          <w:trHeight w:hRule="exact" w:val="240"/>
          <w:jc w:val="center"/>
        </w:trPr>
        <w:tc>
          <w:tcPr>
            <w:tcW w:w="9752" w:type="dxa"/>
            <w:gridSpan w:val="2"/>
            <w:tcBorders>
              <w:top w:val="nil"/>
              <w:left w:val="nil"/>
              <w:bottom w:val="nil"/>
              <w:right w:val="nil"/>
            </w:tcBorders>
          </w:tcPr>
          <w:p w14:paraId="15112C18" w14:textId="77777777" w:rsidR="004F7670" w:rsidRPr="008F007B" w:rsidRDefault="004F7670" w:rsidP="004F7670"/>
        </w:tc>
      </w:tr>
      <w:tr w:rsidR="00665360" w:rsidRPr="008F007B" w14:paraId="4A175B78" w14:textId="77777777" w:rsidTr="004F7670">
        <w:trPr>
          <w:trHeight w:val="240"/>
          <w:jc w:val="center"/>
        </w:trPr>
        <w:tc>
          <w:tcPr>
            <w:tcW w:w="4876" w:type="dxa"/>
            <w:tcBorders>
              <w:top w:val="nil"/>
              <w:left w:val="nil"/>
              <w:bottom w:val="nil"/>
              <w:right w:val="nil"/>
            </w:tcBorders>
          </w:tcPr>
          <w:p w14:paraId="67A1337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E3F366A" w14:textId="77777777" w:rsidR="004F7670" w:rsidRPr="008F007B" w:rsidRDefault="004F7670" w:rsidP="004F7670">
            <w:pPr>
              <w:pStyle w:val="AmColumnHeading"/>
            </w:pPr>
            <w:r w:rsidRPr="008F007B">
              <w:t>Изменение</w:t>
            </w:r>
          </w:p>
        </w:tc>
      </w:tr>
      <w:tr w:rsidR="00665360" w:rsidRPr="008F007B" w14:paraId="5C0B3A61" w14:textId="77777777" w:rsidTr="004F7670">
        <w:trPr>
          <w:jc w:val="center"/>
        </w:trPr>
        <w:tc>
          <w:tcPr>
            <w:tcW w:w="4876" w:type="dxa"/>
            <w:tcBorders>
              <w:top w:val="nil"/>
              <w:left w:val="nil"/>
              <w:bottom w:val="nil"/>
              <w:right w:val="nil"/>
            </w:tcBorders>
          </w:tcPr>
          <w:p w14:paraId="7D1CF810" w14:textId="77777777" w:rsidR="004F7670" w:rsidRPr="008F007B" w:rsidRDefault="004F7670" w:rsidP="004F7670">
            <w:pPr>
              <w:pStyle w:val="Normal6a"/>
            </w:pPr>
            <w:r w:rsidRPr="008F007B">
              <w:t>3.</w:t>
            </w:r>
            <w:r w:rsidRPr="008F007B">
              <w:tab/>
            </w:r>
            <w:r w:rsidRPr="008F007B">
              <w:rPr>
                <w:b/>
                <w:i/>
              </w:rPr>
              <w:t>Преди да сключат споразумение</w:t>
            </w:r>
            <w:r w:rsidRPr="008F007B">
              <w:t xml:space="preserve"> </w:t>
            </w:r>
            <w:r w:rsidRPr="008F007B">
              <w:rPr>
                <w:b/>
                <w:i/>
              </w:rPr>
              <w:t>или</w:t>
            </w:r>
            <w:r w:rsidRPr="008F007B">
              <w:t xml:space="preserve"> </w:t>
            </w:r>
            <w:r w:rsidRPr="008F007B">
              <w:rPr>
                <w:b/>
                <w:i/>
              </w:rPr>
              <w:t>договореност съгласно</w:t>
            </w:r>
            <w:r w:rsidRPr="008F007B">
              <w:t xml:space="preserve"> </w:t>
            </w:r>
            <w:r w:rsidRPr="008F007B">
              <w:rPr>
                <w:b/>
                <w:i/>
              </w:rPr>
              <w:t>параграф 1,</w:t>
            </w:r>
            <w:r w:rsidRPr="008F007B">
              <w:t xml:space="preserve"> държавите членки информират Комисията и другите държави членки.</w:t>
            </w:r>
          </w:p>
        </w:tc>
        <w:tc>
          <w:tcPr>
            <w:tcW w:w="4876" w:type="dxa"/>
            <w:tcBorders>
              <w:top w:val="nil"/>
              <w:left w:val="nil"/>
              <w:bottom w:val="nil"/>
              <w:right w:val="nil"/>
            </w:tcBorders>
          </w:tcPr>
          <w:p w14:paraId="5B65661D" w14:textId="77777777" w:rsidR="004F7670" w:rsidRPr="008F007B" w:rsidRDefault="004F7670" w:rsidP="004F7670">
            <w:pPr>
              <w:pStyle w:val="Normal6a"/>
            </w:pPr>
            <w:r w:rsidRPr="008F007B">
              <w:t>3.</w:t>
            </w:r>
            <w:r w:rsidRPr="008F007B">
              <w:tab/>
            </w:r>
            <w:r w:rsidRPr="008F007B">
              <w:rPr>
                <w:b/>
                <w:i/>
              </w:rPr>
              <w:t>Държавите членки информират съответните държави членки за преговорите с трета държава, която има обща сухопътна граница с тези държави членки.</w:t>
            </w:r>
            <w:r w:rsidRPr="008F007B">
              <w:t xml:space="preserve"> Държавите членки информират Комисията и другите държави членки</w:t>
            </w:r>
            <w:r w:rsidRPr="008F007B">
              <w:rPr>
                <w:b/>
                <w:i/>
              </w:rPr>
              <w:t xml:space="preserve"> за всички двустранни</w:t>
            </w:r>
            <w:r w:rsidRPr="008F007B">
              <w:t xml:space="preserve"> </w:t>
            </w:r>
            <w:r w:rsidRPr="008F007B">
              <w:rPr>
                <w:b/>
                <w:i/>
              </w:rPr>
              <w:t>или</w:t>
            </w:r>
            <w:r w:rsidRPr="008F007B">
              <w:t xml:space="preserve"> </w:t>
            </w:r>
            <w:r w:rsidRPr="008F007B">
              <w:rPr>
                <w:b/>
                <w:i/>
              </w:rPr>
              <w:t>многостранни споразумения или договорености, сключени в съответствие с</w:t>
            </w:r>
            <w:r w:rsidRPr="008F007B">
              <w:t xml:space="preserve"> </w:t>
            </w:r>
            <w:r w:rsidRPr="008F007B">
              <w:rPr>
                <w:b/>
                <w:i/>
              </w:rPr>
              <w:t>параграф 1,</w:t>
            </w:r>
            <w:r w:rsidRPr="008F007B">
              <w:t xml:space="preserve"> </w:t>
            </w:r>
            <w:r w:rsidRPr="008F007B">
              <w:rPr>
                <w:b/>
                <w:i/>
              </w:rPr>
              <w:t>преди тяхното влизане в сила или, когато дадено споразумение или договореност следва да се прилага временно, преди началото на временното им прилагане.</w:t>
            </w:r>
            <w:r w:rsidRPr="008F007B">
              <w:t xml:space="preserve"> </w:t>
            </w:r>
            <w:r w:rsidRPr="008F007B">
              <w:rPr>
                <w:b/>
                <w:i/>
              </w:rPr>
              <w:t>Държавите членки също така информират Комисията и другите държави членки за каквито и да било последващи промени или прекратяване на такива споразумения или договорености.</w:t>
            </w:r>
          </w:p>
        </w:tc>
      </w:tr>
    </w:tbl>
    <w:p w14:paraId="35CB7EE5"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ACFE0FF" w14:textId="77777777" w:rsidR="004F7670" w:rsidRPr="008F007B" w:rsidRDefault="004F7670" w:rsidP="004F7670">
      <w:r w:rsidRPr="008F007B">
        <w:rPr>
          <w:rStyle w:val="HideTWBExt"/>
        </w:rPr>
        <w:t>&lt;/Amend&gt;</w:t>
      </w:r>
    </w:p>
    <w:p w14:paraId="73F76D4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1237</w:t>
      </w:r>
      <w:r w:rsidRPr="008F007B">
        <w:rPr>
          <w:rStyle w:val="HideTWBExt"/>
          <w:b w:val="0"/>
        </w:rPr>
        <w:t>&lt;/NumAm&gt;</w:t>
      </w:r>
    </w:p>
    <w:p w14:paraId="76272F8D" w14:textId="0C6E6CE7" w:rsidR="004F7670" w:rsidRPr="008F007B" w:rsidRDefault="004F7670" w:rsidP="004F7670">
      <w:pPr>
        <w:pStyle w:val="NormalBold"/>
      </w:pPr>
      <w:r w:rsidRPr="008F007B">
        <w:rPr>
          <w:rStyle w:val="HideTWBExt"/>
          <w:b w:val="0"/>
        </w:rPr>
        <w:t>&lt;RepeatBlock-By&gt;&lt;Members&gt;</w:t>
      </w:r>
      <w:r w:rsidR="008730DD" w:rsidRPr="008F007B">
        <w:t>Елисавет Воземберг-Вриониди</w:t>
      </w:r>
      <w:r w:rsidRPr="008F007B">
        <w:t>, Фреди Белерис</w:t>
      </w:r>
      <w:r w:rsidRPr="008F007B">
        <w:rPr>
          <w:rStyle w:val="HideTWBExt"/>
          <w:b w:val="0"/>
        </w:rPr>
        <w:t>&lt;/Members&gt;</w:t>
      </w:r>
    </w:p>
    <w:p w14:paraId="58582570" w14:textId="77777777" w:rsidR="004F7670" w:rsidRPr="008F007B" w:rsidRDefault="004F7670" w:rsidP="004F7670">
      <w:pPr>
        <w:pStyle w:val="NormalBold"/>
      </w:pPr>
      <w:r w:rsidRPr="008F007B">
        <w:rPr>
          <w:rStyle w:val="HideTWBExt"/>
          <w:b w:val="0"/>
        </w:rPr>
        <w:t>&lt;/RepeatBlock-By&gt;</w:t>
      </w:r>
    </w:p>
    <w:p w14:paraId="48A1253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91D5531" w14:textId="77777777" w:rsidR="004F7670" w:rsidRPr="008F007B" w:rsidRDefault="004F7670" w:rsidP="004F7670">
      <w:pPr>
        <w:pStyle w:val="NormalBold"/>
      </w:pPr>
      <w:r w:rsidRPr="008F007B">
        <w:rPr>
          <w:rStyle w:val="HideTWBExt"/>
          <w:b w:val="0"/>
        </w:rPr>
        <w:t>&lt;Article&gt;</w:t>
      </w:r>
      <w:r w:rsidRPr="008F007B">
        <w:t>Член 17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F330518" w14:textId="77777777" w:rsidTr="004F7670">
        <w:trPr>
          <w:trHeight w:hRule="exact" w:val="240"/>
          <w:jc w:val="center"/>
        </w:trPr>
        <w:tc>
          <w:tcPr>
            <w:tcW w:w="9752" w:type="dxa"/>
            <w:gridSpan w:val="2"/>
            <w:tcBorders>
              <w:top w:val="nil"/>
              <w:left w:val="nil"/>
              <w:bottom w:val="nil"/>
              <w:right w:val="nil"/>
            </w:tcBorders>
          </w:tcPr>
          <w:p w14:paraId="255A2B12" w14:textId="77777777" w:rsidR="004F7670" w:rsidRPr="008F007B" w:rsidRDefault="004F7670" w:rsidP="004F7670"/>
        </w:tc>
      </w:tr>
      <w:tr w:rsidR="00665360" w:rsidRPr="008F007B" w14:paraId="53AFC4E1" w14:textId="77777777" w:rsidTr="004F7670">
        <w:trPr>
          <w:trHeight w:val="240"/>
          <w:jc w:val="center"/>
        </w:trPr>
        <w:tc>
          <w:tcPr>
            <w:tcW w:w="4876" w:type="dxa"/>
            <w:tcBorders>
              <w:top w:val="nil"/>
              <w:left w:val="nil"/>
              <w:bottom w:val="nil"/>
              <w:right w:val="nil"/>
            </w:tcBorders>
          </w:tcPr>
          <w:p w14:paraId="33571BF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FD9DAE8" w14:textId="77777777" w:rsidR="004F7670" w:rsidRPr="008F007B" w:rsidRDefault="004F7670" w:rsidP="004F7670">
            <w:pPr>
              <w:pStyle w:val="AmColumnHeading"/>
            </w:pPr>
            <w:r w:rsidRPr="008F007B">
              <w:t>Изменение</w:t>
            </w:r>
          </w:p>
        </w:tc>
      </w:tr>
      <w:tr w:rsidR="00665360" w:rsidRPr="008F007B" w14:paraId="620A85CA" w14:textId="77777777" w:rsidTr="004F7670">
        <w:trPr>
          <w:jc w:val="center"/>
        </w:trPr>
        <w:tc>
          <w:tcPr>
            <w:tcW w:w="4876" w:type="dxa"/>
            <w:tcBorders>
              <w:top w:val="nil"/>
              <w:left w:val="nil"/>
              <w:bottom w:val="nil"/>
              <w:right w:val="nil"/>
            </w:tcBorders>
          </w:tcPr>
          <w:p w14:paraId="1920DA56" w14:textId="77777777" w:rsidR="004F7670" w:rsidRPr="008F007B" w:rsidRDefault="004F7670" w:rsidP="004F7670">
            <w:pPr>
              <w:pStyle w:val="Normal6a"/>
            </w:pPr>
            <w:r w:rsidRPr="008F007B">
              <w:t>3.</w:t>
            </w:r>
            <w:r w:rsidRPr="008F007B">
              <w:tab/>
              <w:t>Преди да сключат споразумение или договореност съгласно параграф 1, държавите членки информират Комисията и другите държави членки.</w:t>
            </w:r>
          </w:p>
        </w:tc>
        <w:tc>
          <w:tcPr>
            <w:tcW w:w="4876" w:type="dxa"/>
            <w:tcBorders>
              <w:top w:val="nil"/>
              <w:left w:val="nil"/>
              <w:bottom w:val="nil"/>
              <w:right w:val="nil"/>
            </w:tcBorders>
          </w:tcPr>
          <w:p w14:paraId="1C64CC9E" w14:textId="77777777" w:rsidR="004F7670" w:rsidRPr="008F007B" w:rsidRDefault="004F7670" w:rsidP="004F7670">
            <w:pPr>
              <w:pStyle w:val="Normal6a"/>
            </w:pPr>
            <w:r w:rsidRPr="008F007B">
              <w:t>3.</w:t>
            </w:r>
            <w:r w:rsidRPr="008F007B">
              <w:tab/>
              <w:t xml:space="preserve">Преди да сключат споразумение или договореност съгласно параграф 1, държавите членки информират Комисията и другите държави членки. </w:t>
            </w:r>
            <w:r w:rsidRPr="008F007B">
              <w:rPr>
                <w:b/>
                <w:i/>
              </w:rPr>
              <w:t>Когато съответната трета държава има обща граница с държава членка, е необходима предварителна консултация с тази държава членка, преди да започнат преговори по всяко такова споразумение или договореност.</w:t>
            </w:r>
          </w:p>
        </w:tc>
      </w:tr>
    </w:tbl>
    <w:p w14:paraId="48BB7FA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C1D31BD" w14:textId="77777777" w:rsidR="004F7670" w:rsidRPr="008F007B" w:rsidRDefault="004F7670" w:rsidP="004F7670">
      <w:r w:rsidRPr="008F007B">
        <w:rPr>
          <w:rStyle w:val="HideTWBExt"/>
        </w:rPr>
        <w:t>&lt;/Amend&gt;</w:t>
      </w:r>
    </w:p>
    <w:p w14:paraId="6709F41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1238</w:t>
      </w:r>
      <w:r w:rsidRPr="008F007B">
        <w:rPr>
          <w:rStyle w:val="HideTWBExt"/>
          <w:b w:val="0"/>
        </w:rPr>
        <w:t>&lt;/NumAm&gt;</w:t>
      </w:r>
    </w:p>
    <w:p w14:paraId="03E67E7D" w14:textId="6C82FFA8"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3C8F2A3F" w14:textId="77777777" w:rsidR="004F7670" w:rsidRPr="008F007B" w:rsidRDefault="004F7670" w:rsidP="004F7670">
      <w:pPr>
        <w:pStyle w:val="NormalBold"/>
      </w:pPr>
      <w:r w:rsidRPr="008F007B">
        <w:rPr>
          <w:rStyle w:val="HideTWBExt"/>
          <w:b w:val="0"/>
        </w:rPr>
        <w:t>&lt;/RepeatBlock-By&gt;</w:t>
      </w:r>
    </w:p>
    <w:p w14:paraId="5B548C8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59EEDA1" w14:textId="77777777" w:rsidR="004F7670" w:rsidRPr="008F007B" w:rsidRDefault="004F7670" w:rsidP="004F7670">
      <w:pPr>
        <w:pStyle w:val="NormalBold"/>
      </w:pPr>
      <w:r w:rsidRPr="008F007B">
        <w:rPr>
          <w:rStyle w:val="HideTWBExt"/>
          <w:b w:val="0"/>
        </w:rPr>
        <w:t>&lt;Article&gt;</w:t>
      </w:r>
      <w:r w:rsidRPr="008F007B">
        <w:t>Член 17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82E5AA0" w14:textId="77777777" w:rsidTr="004F7670">
        <w:trPr>
          <w:trHeight w:hRule="exact" w:val="240"/>
          <w:jc w:val="center"/>
        </w:trPr>
        <w:tc>
          <w:tcPr>
            <w:tcW w:w="9752" w:type="dxa"/>
            <w:gridSpan w:val="2"/>
            <w:tcBorders>
              <w:top w:val="nil"/>
              <w:left w:val="nil"/>
              <w:bottom w:val="nil"/>
              <w:right w:val="nil"/>
            </w:tcBorders>
          </w:tcPr>
          <w:p w14:paraId="4D0F1F3E" w14:textId="77777777" w:rsidR="004F7670" w:rsidRPr="008F007B" w:rsidRDefault="004F7670" w:rsidP="004F7670"/>
        </w:tc>
      </w:tr>
      <w:tr w:rsidR="00665360" w:rsidRPr="008F007B" w14:paraId="2CCFA5F3" w14:textId="77777777" w:rsidTr="004F7670">
        <w:trPr>
          <w:trHeight w:val="240"/>
          <w:jc w:val="center"/>
        </w:trPr>
        <w:tc>
          <w:tcPr>
            <w:tcW w:w="4876" w:type="dxa"/>
            <w:tcBorders>
              <w:top w:val="nil"/>
              <w:left w:val="nil"/>
              <w:bottom w:val="nil"/>
              <w:right w:val="nil"/>
            </w:tcBorders>
          </w:tcPr>
          <w:p w14:paraId="0557827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9340C7C" w14:textId="77777777" w:rsidR="004F7670" w:rsidRPr="008F007B" w:rsidRDefault="004F7670" w:rsidP="004F7670">
            <w:pPr>
              <w:pStyle w:val="AmColumnHeading"/>
            </w:pPr>
            <w:r w:rsidRPr="008F007B">
              <w:t>Изменение</w:t>
            </w:r>
          </w:p>
        </w:tc>
      </w:tr>
      <w:tr w:rsidR="00665360" w:rsidRPr="008F007B" w14:paraId="0FE01613" w14:textId="77777777" w:rsidTr="004F7670">
        <w:trPr>
          <w:jc w:val="center"/>
        </w:trPr>
        <w:tc>
          <w:tcPr>
            <w:tcW w:w="4876" w:type="dxa"/>
            <w:tcBorders>
              <w:top w:val="nil"/>
              <w:left w:val="nil"/>
              <w:bottom w:val="nil"/>
              <w:right w:val="nil"/>
            </w:tcBorders>
          </w:tcPr>
          <w:p w14:paraId="351E17E5" w14:textId="77777777" w:rsidR="004F7670" w:rsidRPr="008F007B" w:rsidRDefault="004F7670" w:rsidP="004F7670">
            <w:pPr>
              <w:pStyle w:val="Normal6a"/>
            </w:pPr>
            <w:r w:rsidRPr="008F007B">
              <w:t>3.</w:t>
            </w:r>
            <w:r w:rsidRPr="008F007B">
              <w:tab/>
            </w:r>
            <w:r w:rsidRPr="008F007B">
              <w:rPr>
                <w:b/>
                <w:i/>
              </w:rPr>
              <w:t>Преди да сключат</w:t>
            </w:r>
            <w:r w:rsidRPr="008F007B">
              <w:t xml:space="preserve"> споразумение или договореност съгласно параграф 1, държавите членки информират Комисията и другите държави членки.</w:t>
            </w:r>
          </w:p>
        </w:tc>
        <w:tc>
          <w:tcPr>
            <w:tcW w:w="4876" w:type="dxa"/>
            <w:tcBorders>
              <w:top w:val="nil"/>
              <w:left w:val="nil"/>
              <w:bottom w:val="nil"/>
              <w:right w:val="nil"/>
            </w:tcBorders>
          </w:tcPr>
          <w:p w14:paraId="5E878401" w14:textId="77777777" w:rsidR="004F7670" w:rsidRPr="008F007B" w:rsidRDefault="004F7670" w:rsidP="004F7670">
            <w:pPr>
              <w:pStyle w:val="Normal6a"/>
            </w:pPr>
            <w:r w:rsidRPr="008F007B">
              <w:t>3.</w:t>
            </w:r>
            <w:r w:rsidRPr="008F007B">
              <w:tab/>
            </w:r>
            <w:r w:rsidRPr="008F007B">
              <w:rPr>
                <w:b/>
                <w:i/>
              </w:rPr>
              <w:t>След сключване на</w:t>
            </w:r>
            <w:r w:rsidRPr="008F007B">
              <w:t xml:space="preserve"> споразумение или договореност съгласно параграф 1, държавите членки информират Комисията и другите държави членки. </w:t>
            </w:r>
            <w:r w:rsidRPr="008F007B">
              <w:rPr>
                <w:b/>
                <w:i/>
              </w:rPr>
              <w:t>Същото се отнася и за последващи промени на действащи споразумения или договорености.</w:t>
            </w:r>
          </w:p>
        </w:tc>
      </w:tr>
    </w:tbl>
    <w:p w14:paraId="22BB861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F14A449" w14:textId="77777777" w:rsidR="004F7670" w:rsidRPr="008F007B" w:rsidRDefault="004F7670" w:rsidP="004F7670">
      <w:r w:rsidRPr="008F007B">
        <w:rPr>
          <w:rStyle w:val="HideTWBExt"/>
        </w:rPr>
        <w:t>&lt;/Amend&gt;</w:t>
      </w:r>
    </w:p>
    <w:p w14:paraId="25EF3C45"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1239</w:t>
      </w:r>
      <w:r w:rsidRPr="008F007B">
        <w:rPr>
          <w:rStyle w:val="HideTWBExt"/>
          <w:b w:val="0"/>
        </w:rPr>
        <w:t>&lt;/NumAm&gt;</w:t>
      </w:r>
    </w:p>
    <w:p w14:paraId="65E7DBEF"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0AED5ADC"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4EC36723" w14:textId="77777777" w:rsidR="004F7670" w:rsidRPr="008F007B" w:rsidRDefault="004F7670" w:rsidP="004F7670">
      <w:pPr>
        <w:pStyle w:val="NormalBold"/>
      </w:pPr>
      <w:r w:rsidRPr="008F007B">
        <w:rPr>
          <w:rStyle w:val="HideTWBExt"/>
          <w:b w:val="0"/>
        </w:rPr>
        <w:t>&lt;/RepeatBlock-By&gt;</w:t>
      </w:r>
    </w:p>
    <w:p w14:paraId="395892E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608F5C0" w14:textId="77777777" w:rsidR="004F7670" w:rsidRPr="008F007B" w:rsidRDefault="004F7670" w:rsidP="004F7670">
      <w:pPr>
        <w:pStyle w:val="NormalBold"/>
      </w:pPr>
      <w:r w:rsidRPr="008F007B">
        <w:rPr>
          <w:rStyle w:val="HideTWBExt"/>
          <w:b w:val="0"/>
        </w:rPr>
        <w:t>&lt;Article&gt;</w:t>
      </w:r>
      <w:r w:rsidRPr="008F007B">
        <w:t>Член 17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5D4F6F1" w14:textId="77777777" w:rsidTr="004F7670">
        <w:trPr>
          <w:trHeight w:hRule="exact" w:val="240"/>
          <w:jc w:val="center"/>
        </w:trPr>
        <w:tc>
          <w:tcPr>
            <w:tcW w:w="9752" w:type="dxa"/>
            <w:gridSpan w:val="2"/>
            <w:tcBorders>
              <w:top w:val="nil"/>
              <w:left w:val="nil"/>
              <w:bottom w:val="nil"/>
              <w:right w:val="nil"/>
            </w:tcBorders>
          </w:tcPr>
          <w:p w14:paraId="70C878F3" w14:textId="77777777" w:rsidR="004F7670" w:rsidRPr="008F007B" w:rsidRDefault="004F7670" w:rsidP="004F7670"/>
        </w:tc>
      </w:tr>
      <w:tr w:rsidR="00665360" w:rsidRPr="008F007B" w14:paraId="2F058AAB" w14:textId="77777777" w:rsidTr="004F7670">
        <w:trPr>
          <w:trHeight w:val="240"/>
          <w:jc w:val="center"/>
        </w:trPr>
        <w:tc>
          <w:tcPr>
            <w:tcW w:w="4876" w:type="dxa"/>
            <w:tcBorders>
              <w:top w:val="nil"/>
              <w:left w:val="nil"/>
              <w:bottom w:val="nil"/>
              <w:right w:val="nil"/>
            </w:tcBorders>
          </w:tcPr>
          <w:p w14:paraId="66124E5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7547B28" w14:textId="77777777" w:rsidR="004F7670" w:rsidRPr="008F007B" w:rsidRDefault="004F7670" w:rsidP="004F7670">
            <w:pPr>
              <w:pStyle w:val="AmColumnHeading"/>
            </w:pPr>
            <w:r w:rsidRPr="008F007B">
              <w:t>Изменение</w:t>
            </w:r>
          </w:p>
        </w:tc>
      </w:tr>
      <w:tr w:rsidR="00665360" w:rsidRPr="008F007B" w14:paraId="2B75E162" w14:textId="77777777" w:rsidTr="004F7670">
        <w:trPr>
          <w:jc w:val="center"/>
        </w:trPr>
        <w:tc>
          <w:tcPr>
            <w:tcW w:w="4876" w:type="dxa"/>
            <w:tcBorders>
              <w:top w:val="nil"/>
              <w:left w:val="nil"/>
              <w:bottom w:val="nil"/>
              <w:right w:val="nil"/>
            </w:tcBorders>
          </w:tcPr>
          <w:p w14:paraId="02A5937F" w14:textId="77777777" w:rsidR="004F7670" w:rsidRPr="008F007B" w:rsidRDefault="004F7670" w:rsidP="004F7670">
            <w:pPr>
              <w:pStyle w:val="Normal6a"/>
            </w:pPr>
            <w:r w:rsidRPr="008F007B">
              <w:t>3.</w:t>
            </w:r>
            <w:r w:rsidRPr="008F007B">
              <w:tab/>
            </w:r>
            <w:r w:rsidRPr="008F007B">
              <w:rPr>
                <w:b/>
                <w:i/>
              </w:rPr>
              <w:t>Преди да сключат</w:t>
            </w:r>
            <w:r w:rsidRPr="008F007B">
              <w:t xml:space="preserve"> споразумение или договореност съгласно параграф 1, държавите членки информират Комисията и другите държави членки.</w:t>
            </w:r>
          </w:p>
        </w:tc>
        <w:tc>
          <w:tcPr>
            <w:tcW w:w="4876" w:type="dxa"/>
            <w:tcBorders>
              <w:top w:val="nil"/>
              <w:left w:val="nil"/>
              <w:bottom w:val="nil"/>
              <w:right w:val="nil"/>
            </w:tcBorders>
          </w:tcPr>
          <w:p w14:paraId="25182CA8" w14:textId="77777777" w:rsidR="004F7670" w:rsidRPr="008F007B" w:rsidRDefault="004F7670" w:rsidP="004F7670">
            <w:pPr>
              <w:pStyle w:val="Normal6a"/>
            </w:pPr>
            <w:r w:rsidRPr="008F007B">
              <w:t>3.</w:t>
            </w:r>
            <w:r w:rsidRPr="008F007B">
              <w:tab/>
            </w:r>
            <w:r w:rsidRPr="008F007B">
              <w:rPr>
                <w:b/>
                <w:i/>
              </w:rPr>
              <w:t>След сключването на</w:t>
            </w:r>
            <w:r w:rsidRPr="008F007B">
              <w:t xml:space="preserve"> споразумение или договореност съгласно параграф 1, държавите членки информират Комисията и другите държави членки.</w:t>
            </w:r>
          </w:p>
        </w:tc>
      </w:tr>
    </w:tbl>
    <w:p w14:paraId="6454277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B7C0423" w14:textId="77777777" w:rsidR="004F7670" w:rsidRPr="008F007B" w:rsidRDefault="004F7670" w:rsidP="004F7670">
      <w:r w:rsidRPr="008F007B">
        <w:rPr>
          <w:rStyle w:val="HideTWBExt"/>
        </w:rPr>
        <w:t>&lt;/Amend&gt;</w:t>
      </w:r>
    </w:p>
    <w:p w14:paraId="2FB773C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1240</w:t>
      </w:r>
      <w:r w:rsidRPr="008F007B">
        <w:rPr>
          <w:rStyle w:val="HideTWBExt"/>
          <w:b w:val="0"/>
        </w:rPr>
        <w:t>&lt;/NumAm&gt;</w:t>
      </w:r>
    </w:p>
    <w:p w14:paraId="2BE08011"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5E9DD48E"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67F03741" w14:textId="77777777" w:rsidR="004F7670" w:rsidRPr="008F007B" w:rsidRDefault="004F7670" w:rsidP="004F7670">
      <w:pPr>
        <w:pStyle w:val="NormalBold"/>
      </w:pPr>
      <w:r w:rsidRPr="008F007B">
        <w:rPr>
          <w:rStyle w:val="HideTWBExt"/>
          <w:b w:val="0"/>
        </w:rPr>
        <w:t>&lt;/RepeatBlock-By&gt;</w:t>
      </w:r>
    </w:p>
    <w:p w14:paraId="0584B97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FCCDA6F" w14:textId="77777777" w:rsidR="004F7670" w:rsidRPr="008F007B" w:rsidRDefault="004F7670" w:rsidP="004F7670">
      <w:pPr>
        <w:pStyle w:val="NormalBold"/>
      </w:pPr>
      <w:r w:rsidRPr="008F007B">
        <w:rPr>
          <w:rStyle w:val="HideTWBExt"/>
          <w:b w:val="0"/>
        </w:rPr>
        <w:t>&lt;Article&gt;</w:t>
      </w:r>
      <w:r w:rsidRPr="008F007B">
        <w:t>Член 17 – параграф 3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019F181" w14:textId="77777777" w:rsidTr="004F7670">
        <w:trPr>
          <w:trHeight w:hRule="exact" w:val="240"/>
          <w:jc w:val="center"/>
        </w:trPr>
        <w:tc>
          <w:tcPr>
            <w:tcW w:w="9752" w:type="dxa"/>
            <w:gridSpan w:val="2"/>
            <w:tcBorders>
              <w:top w:val="nil"/>
              <w:left w:val="nil"/>
              <w:bottom w:val="nil"/>
              <w:right w:val="nil"/>
            </w:tcBorders>
          </w:tcPr>
          <w:p w14:paraId="00E4AEFE" w14:textId="77777777" w:rsidR="004F7670" w:rsidRPr="008F007B" w:rsidRDefault="004F7670" w:rsidP="004F7670"/>
        </w:tc>
      </w:tr>
      <w:tr w:rsidR="00665360" w:rsidRPr="008F007B" w14:paraId="71FA7242" w14:textId="77777777" w:rsidTr="004F7670">
        <w:trPr>
          <w:trHeight w:val="240"/>
          <w:jc w:val="center"/>
        </w:trPr>
        <w:tc>
          <w:tcPr>
            <w:tcW w:w="4876" w:type="dxa"/>
            <w:tcBorders>
              <w:top w:val="nil"/>
              <w:left w:val="nil"/>
              <w:bottom w:val="nil"/>
              <w:right w:val="nil"/>
            </w:tcBorders>
          </w:tcPr>
          <w:p w14:paraId="5E52DAA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B9AF01E" w14:textId="77777777" w:rsidR="004F7670" w:rsidRPr="008F007B" w:rsidRDefault="004F7670" w:rsidP="004F7670">
            <w:pPr>
              <w:pStyle w:val="AmColumnHeading"/>
            </w:pPr>
            <w:r w:rsidRPr="008F007B">
              <w:t>Изменение</w:t>
            </w:r>
          </w:p>
        </w:tc>
      </w:tr>
      <w:tr w:rsidR="00665360" w:rsidRPr="008F007B" w14:paraId="7D445233" w14:textId="77777777" w:rsidTr="004F7670">
        <w:trPr>
          <w:jc w:val="center"/>
        </w:trPr>
        <w:tc>
          <w:tcPr>
            <w:tcW w:w="4876" w:type="dxa"/>
            <w:tcBorders>
              <w:top w:val="nil"/>
              <w:left w:val="nil"/>
              <w:bottom w:val="nil"/>
              <w:right w:val="nil"/>
            </w:tcBorders>
          </w:tcPr>
          <w:p w14:paraId="2FFE3322" w14:textId="77777777" w:rsidR="004F7670" w:rsidRPr="008F007B" w:rsidRDefault="004F7670" w:rsidP="004F7670">
            <w:pPr>
              <w:pStyle w:val="Normal6a"/>
            </w:pPr>
          </w:p>
        </w:tc>
        <w:tc>
          <w:tcPr>
            <w:tcW w:w="4876" w:type="dxa"/>
            <w:tcBorders>
              <w:top w:val="nil"/>
              <w:left w:val="nil"/>
              <w:bottom w:val="nil"/>
              <w:right w:val="nil"/>
            </w:tcBorders>
          </w:tcPr>
          <w:p w14:paraId="45FC5B38" w14:textId="77777777" w:rsidR="004F7670" w:rsidRPr="008F007B" w:rsidRDefault="004F7670" w:rsidP="004F7670">
            <w:pPr>
              <w:pStyle w:val="Normal6a"/>
            </w:pPr>
            <w:r w:rsidRPr="008F007B">
              <w:rPr>
                <w:b/>
                <w:i/>
              </w:rPr>
              <w:t>3a.</w:t>
            </w:r>
            <w:r w:rsidRPr="008F007B">
              <w:tab/>
            </w:r>
            <w:r w:rsidRPr="008F007B">
              <w:rPr>
                <w:b/>
                <w:i/>
              </w:rPr>
              <w:t>С прехвърлянето на гражданин на трета държава съгласно настоящия член се изпълняват задълженията на държавата членка, която извършва неговото връщане, освен ако не е предвидено друго в споразумението или договореностите, посочени в параграф 1.</w:t>
            </w:r>
          </w:p>
        </w:tc>
      </w:tr>
    </w:tbl>
    <w:p w14:paraId="41126D1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AEF9086" w14:textId="77777777" w:rsidR="004F7670" w:rsidRPr="008F007B" w:rsidRDefault="004F7670" w:rsidP="004F7670">
      <w:r w:rsidRPr="008F007B">
        <w:rPr>
          <w:rStyle w:val="HideTWBExt"/>
        </w:rPr>
        <w:t>&lt;/Amend&gt;</w:t>
      </w:r>
    </w:p>
    <w:p w14:paraId="538852F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1241</w:t>
      </w:r>
      <w:r w:rsidRPr="008F007B">
        <w:rPr>
          <w:rStyle w:val="HideTWBExt"/>
          <w:b w:val="0"/>
        </w:rPr>
        <w:t>&lt;/NumAm&gt;</w:t>
      </w:r>
    </w:p>
    <w:p w14:paraId="2FE402AF"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947C073" w14:textId="77777777" w:rsidR="004F7670" w:rsidRPr="008F007B" w:rsidRDefault="004F7670" w:rsidP="004F7670">
      <w:pPr>
        <w:pStyle w:val="NormalBold"/>
      </w:pPr>
      <w:r w:rsidRPr="008F007B">
        <w:rPr>
          <w:rStyle w:val="HideTWBExt"/>
          <w:b w:val="0"/>
        </w:rPr>
        <w:t>&lt;/RepeatBlock-By&gt;</w:t>
      </w:r>
    </w:p>
    <w:p w14:paraId="30AEE38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05C8804" w14:textId="77777777" w:rsidR="004F7670" w:rsidRPr="008F007B" w:rsidRDefault="004F7670" w:rsidP="004F7670">
      <w:pPr>
        <w:pStyle w:val="NormalBold"/>
      </w:pPr>
      <w:r w:rsidRPr="008F007B">
        <w:rPr>
          <w:rStyle w:val="HideTWBExt"/>
          <w:b w:val="0"/>
        </w:rPr>
        <w:t>&lt;Article&gt;</w:t>
      </w:r>
      <w:r w:rsidRPr="008F007B">
        <w:t>Член 17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F271D67" w14:textId="77777777" w:rsidTr="004F7670">
        <w:trPr>
          <w:trHeight w:hRule="exact" w:val="240"/>
          <w:jc w:val="center"/>
        </w:trPr>
        <w:tc>
          <w:tcPr>
            <w:tcW w:w="9752" w:type="dxa"/>
            <w:gridSpan w:val="2"/>
            <w:tcBorders>
              <w:top w:val="nil"/>
              <w:left w:val="nil"/>
              <w:bottom w:val="nil"/>
              <w:right w:val="nil"/>
            </w:tcBorders>
          </w:tcPr>
          <w:p w14:paraId="38DADB98" w14:textId="77777777" w:rsidR="004F7670" w:rsidRPr="008F007B" w:rsidRDefault="004F7670" w:rsidP="004F7670"/>
        </w:tc>
      </w:tr>
      <w:tr w:rsidR="00665360" w:rsidRPr="008F007B" w14:paraId="4A9FE167" w14:textId="77777777" w:rsidTr="004F7670">
        <w:trPr>
          <w:trHeight w:val="240"/>
          <w:jc w:val="center"/>
        </w:trPr>
        <w:tc>
          <w:tcPr>
            <w:tcW w:w="4876" w:type="dxa"/>
            <w:tcBorders>
              <w:top w:val="nil"/>
              <w:left w:val="nil"/>
              <w:bottom w:val="nil"/>
              <w:right w:val="nil"/>
            </w:tcBorders>
          </w:tcPr>
          <w:p w14:paraId="5A9FC15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DC85CE0" w14:textId="77777777" w:rsidR="004F7670" w:rsidRPr="008F007B" w:rsidRDefault="004F7670" w:rsidP="004F7670">
            <w:pPr>
              <w:pStyle w:val="AmColumnHeading"/>
            </w:pPr>
            <w:r w:rsidRPr="008F007B">
              <w:t>Изменение</w:t>
            </w:r>
          </w:p>
        </w:tc>
      </w:tr>
      <w:tr w:rsidR="00665360" w:rsidRPr="008F007B" w14:paraId="624F0353" w14:textId="77777777" w:rsidTr="004F7670">
        <w:trPr>
          <w:jc w:val="center"/>
        </w:trPr>
        <w:tc>
          <w:tcPr>
            <w:tcW w:w="4876" w:type="dxa"/>
            <w:tcBorders>
              <w:top w:val="nil"/>
              <w:left w:val="nil"/>
              <w:bottom w:val="nil"/>
              <w:right w:val="nil"/>
            </w:tcBorders>
          </w:tcPr>
          <w:p w14:paraId="72971910" w14:textId="77777777" w:rsidR="004F7670" w:rsidRPr="008F007B" w:rsidRDefault="004F7670" w:rsidP="004F7670">
            <w:pPr>
              <w:pStyle w:val="Normal6a"/>
            </w:pPr>
            <w:r w:rsidRPr="008F007B">
              <w:rPr>
                <w:b/>
                <w:i/>
              </w:rPr>
              <w:lastRenderedPageBreak/>
              <w:t>4.</w:t>
            </w:r>
            <w:r w:rsidRPr="008F007B">
              <w:tab/>
            </w:r>
            <w:r w:rsidRPr="008F007B">
              <w:rPr>
                <w:b/>
                <w:i/>
              </w:rPr>
              <w:t>Непридружените ненавършили пълнолетие лица и семействата с ненавършили пълнолетие лица не се връщат в трета държава, посочена в параграф 1.</w:t>
            </w:r>
          </w:p>
        </w:tc>
        <w:tc>
          <w:tcPr>
            <w:tcW w:w="4876" w:type="dxa"/>
            <w:tcBorders>
              <w:top w:val="nil"/>
              <w:left w:val="nil"/>
              <w:bottom w:val="nil"/>
              <w:right w:val="nil"/>
            </w:tcBorders>
          </w:tcPr>
          <w:p w14:paraId="29A96330" w14:textId="77777777" w:rsidR="004F7670" w:rsidRPr="008F007B" w:rsidRDefault="004F7670" w:rsidP="004F7670">
            <w:pPr>
              <w:pStyle w:val="Normal6a"/>
            </w:pPr>
            <w:r w:rsidRPr="008F007B">
              <w:rPr>
                <w:b/>
                <w:i/>
              </w:rPr>
              <w:t>заличава се</w:t>
            </w:r>
          </w:p>
        </w:tc>
      </w:tr>
    </w:tbl>
    <w:p w14:paraId="0C3F6DA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85E8C16"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5E3121D3" w14:textId="77777777" w:rsidR="004F7670" w:rsidRPr="008F007B" w:rsidRDefault="004F7670" w:rsidP="004F7670">
      <w:pPr>
        <w:pStyle w:val="AmJustText"/>
      </w:pPr>
      <w:r w:rsidRPr="008F007B">
        <w:t>The return of unaccompanied minors to so-called return hubs in safe third countries is compatible with the best interests of the child, as this does not necessarily require them to remain in the EU, but ensures that the specific needs of children, which may continue to exist in the third country, are taken into account appropriately. Article 59(6) of the APR allows for the transfer of unaccompanied minors, provided that the authorities of the third country guarantee their care and that immediate access to effective protection is ensured. Under these conditions, a stay in the third country is neither unreasonable nor does it constitute a disproportionate interference with fundamental rights.</w:t>
      </w:r>
    </w:p>
    <w:p w14:paraId="1DEB82FB" w14:textId="77777777" w:rsidR="004F7670" w:rsidRPr="008F007B" w:rsidRDefault="004F7670" w:rsidP="004F7670">
      <w:r w:rsidRPr="008F007B">
        <w:rPr>
          <w:rStyle w:val="HideTWBExt"/>
        </w:rPr>
        <w:t>&lt;/Amend&gt;</w:t>
      </w:r>
    </w:p>
    <w:p w14:paraId="6F0C9D2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1242</w:t>
      </w:r>
      <w:r w:rsidRPr="008F007B">
        <w:rPr>
          <w:rStyle w:val="HideTWBExt"/>
          <w:b w:val="0"/>
        </w:rPr>
        <w:t>&lt;/NumAm&gt;</w:t>
      </w:r>
    </w:p>
    <w:p w14:paraId="51F6471F"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0135BA2"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1AF3ADB" w14:textId="77777777" w:rsidR="004F7670" w:rsidRPr="008F007B" w:rsidRDefault="004F7670" w:rsidP="004F7670">
      <w:pPr>
        <w:pStyle w:val="NormalBold"/>
      </w:pPr>
      <w:r w:rsidRPr="008F007B">
        <w:rPr>
          <w:rStyle w:val="HideTWBExt"/>
          <w:b w:val="0"/>
        </w:rPr>
        <w:t>&lt;/RepeatBlock-By&gt;</w:t>
      </w:r>
    </w:p>
    <w:p w14:paraId="2A71B7B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7A14D8E" w14:textId="77777777" w:rsidR="004F7670" w:rsidRPr="008F007B" w:rsidRDefault="004F7670" w:rsidP="004F7670">
      <w:pPr>
        <w:pStyle w:val="NormalBold"/>
      </w:pPr>
      <w:r w:rsidRPr="008F007B">
        <w:rPr>
          <w:rStyle w:val="HideTWBExt"/>
          <w:b w:val="0"/>
        </w:rPr>
        <w:t>&lt;Article&gt;</w:t>
      </w:r>
      <w:r w:rsidRPr="008F007B">
        <w:t>Член 17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EC7CF2E" w14:textId="77777777" w:rsidTr="004F7670">
        <w:trPr>
          <w:trHeight w:hRule="exact" w:val="240"/>
          <w:jc w:val="center"/>
        </w:trPr>
        <w:tc>
          <w:tcPr>
            <w:tcW w:w="9752" w:type="dxa"/>
            <w:gridSpan w:val="2"/>
            <w:tcBorders>
              <w:top w:val="nil"/>
              <w:left w:val="nil"/>
              <w:bottom w:val="nil"/>
              <w:right w:val="nil"/>
            </w:tcBorders>
          </w:tcPr>
          <w:p w14:paraId="32292045" w14:textId="77777777" w:rsidR="004F7670" w:rsidRPr="008F007B" w:rsidRDefault="004F7670" w:rsidP="004F7670"/>
        </w:tc>
      </w:tr>
      <w:tr w:rsidR="00665360" w:rsidRPr="008F007B" w14:paraId="5EA93B57" w14:textId="77777777" w:rsidTr="004F7670">
        <w:trPr>
          <w:trHeight w:val="240"/>
          <w:jc w:val="center"/>
        </w:trPr>
        <w:tc>
          <w:tcPr>
            <w:tcW w:w="4876" w:type="dxa"/>
            <w:tcBorders>
              <w:top w:val="nil"/>
              <w:left w:val="nil"/>
              <w:bottom w:val="nil"/>
              <w:right w:val="nil"/>
            </w:tcBorders>
          </w:tcPr>
          <w:p w14:paraId="026408E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2B7579E" w14:textId="77777777" w:rsidR="004F7670" w:rsidRPr="008F007B" w:rsidRDefault="004F7670" w:rsidP="004F7670">
            <w:pPr>
              <w:pStyle w:val="AmColumnHeading"/>
            </w:pPr>
            <w:r w:rsidRPr="008F007B">
              <w:t>Изменение</w:t>
            </w:r>
          </w:p>
        </w:tc>
      </w:tr>
      <w:tr w:rsidR="00665360" w:rsidRPr="008F007B" w14:paraId="75CF7F26" w14:textId="77777777" w:rsidTr="004F7670">
        <w:trPr>
          <w:jc w:val="center"/>
        </w:trPr>
        <w:tc>
          <w:tcPr>
            <w:tcW w:w="4876" w:type="dxa"/>
            <w:tcBorders>
              <w:top w:val="nil"/>
              <w:left w:val="nil"/>
              <w:bottom w:val="nil"/>
              <w:right w:val="nil"/>
            </w:tcBorders>
          </w:tcPr>
          <w:p w14:paraId="1D565B83" w14:textId="77777777" w:rsidR="004F7670" w:rsidRPr="008F007B" w:rsidRDefault="004F7670" w:rsidP="004F7670">
            <w:pPr>
              <w:pStyle w:val="Normal6a"/>
            </w:pPr>
            <w:r w:rsidRPr="008F007B">
              <w:rPr>
                <w:b/>
                <w:i/>
              </w:rPr>
              <w:t>4.</w:t>
            </w:r>
            <w:r w:rsidRPr="008F007B">
              <w:tab/>
            </w:r>
            <w:r w:rsidRPr="008F007B">
              <w:rPr>
                <w:b/>
                <w:i/>
              </w:rPr>
              <w:t>Непридружените ненавършили пълнолетие лица и семействата с ненавършили пълнолетие лица не се връщат в трета държава, посочена в параграф 1.</w:t>
            </w:r>
          </w:p>
        </w:tc>
        <w:tc>
          <w:tcPr>
            <w:tcW w:w="4876" w:type="dxa"/>
            <w:tcBorders>
              <w:top w:val="nil"/>
              <w:left w:val="nil"/>
              <w:bottom w:val="nil"/>
              <w:right w:val="nil"/>
            </w:tcBorders>
          </w:tcPr>
          <w:p w14:paraId="15018171" w14:textId="77777777" w:rsidR="004F7670" w:rsidRPr="008F007B" w:rsidRDefault="004F7670" w:rsidP="004F7670">
            <w:pPr>
              <w:pStyle w:val="Normal6a"/>
            </w:pPr>
            <w:r w:rsidRPr="008F007B">
              <w:rPr>
                <w:b/>
                <w:i/>
              </w:rPr>
              <w:t>заличава се</w:t>
            </w:r>
          </w:p>
        </w:tc>
      </w:tr>
    </w:tbl>
    <w:p w14:paraId="344DD05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83F477E" w14:textId="77777777" w:rsidR="004F7670" w:rsidRPr="008F007B" w:rsidRDefault="004F7670" w:rsidP="004F7670">
      <w:r w:rsidRPr="008F007B">
        <w:rPr>
          <w:rStyle w:val="HideTWBExt"/>
        </w:rPr>
        <w:t>&lt;/Amend&gt;</w:t>
      </w:r>
    </w:p>
    <w:p w14:paraId="1EA6801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1243</w:t>
      </w:r>
      <w:r w:rsidRPr="008F007B">
        <w:rPr>
          <w:rStyle w:val="HideTWBExt"/>
          <w:b w:val="0"/>
        </w:rPr>
        <w:t>&lt;/NumAm&gt;</w:t>
      </w:r>
    </w:p>
    <w:p w14:paraId="748CF1F5" w14:textId="49B46284"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5E2B2AA7" w14:textId="77777777" w:rsidR="004F7670" w:rsidRPr="008F007B" w:rsidRDefault="004F7670" w:rsidP="004F7670">
      <w:pPr>
        <w:pStyle w:val="NormalBold"/>
      </w:pPr>
      <w:r w:rsidRPr="008F007B">
        <w:rPr>
          <w:rStyle w:val="HideTWBExt"/>
          <w:b w:val="0"/>
        </w:rPr>
        <w:t>&lt;/RepeatBlock-By&gt;</w:t>
      </w:r>
    </w:p>
    <w:p w14:paraId="3910432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FEDEE83" w14:textId="77777777" w:rsidR="004F7670" w:rsidRPr="008F007B" w:rsidRDefault="004F7670" w:rsidP="004F7670">
      <w:pPr>
        <w:pStyle w:val="NormalBold"/>
      </w:pPr>
      <w:r w:rsidRPr="008F007B">
        <w:rPr>
          <w:rStyle w:val="HideTWBExt"/>
          <w:b w:val="0"/>
        </w:rPr>
        <w:t>&lt;Article&gt;</w:t>
      </w:r>
      <w:r w:rsidRPr="008F007B">
        <w:t>Член 17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592108C" w14:textId="77777777" w:rsidTr="004F7670">
        <w:trPr>
          <w:trHeight w:hRule="exact" w:val="240"/>
          <w:jc w:val="center"/>
        </w:trPr>
        <w:tc>
          <w:tcPr>
            <w:tcW w:w="9752" w:type="dxa"/>
            <w:gridSpan w:val="2"/>
            <w:tcBorders>
              <w:top w:val="nil"/>
              <w:left w:val="nil"/>
              <w:bottom w:val="nil"/>
              <w:right w:val="nil"/>
            </w:tcBorders>
          </w:tcPr>
          <w:p w14:paraId="25E3F746" w14:textId="77777777" w:rsidR="004F7670" w:rsidRPr="008F007B" w:rsidRDefault="004F7670" w:rsidP="004F7670"/>
        </w:tc>
      </w:tr>
      <w:tr w:rsidR="00665360" w:rsidRPr="008F007B" w14:paraId="7F514A48" w14:textId="77777777" w:rsidTr="004F7670">
        <w:trPr>
          <w:trHeight w:val="240"/>
          <w:jc w:val="center"/>
        </w:trPr>
        <w:tc>
          <w:tcPr>
            <w:tcW w:w="4876" w:type="dxa"/>
            <w:tcBorders>
              <w:top w:val="nil"/>
              <w:left w:val="nil"/>
              <w:bottom w:val="nil"/>
              <w:right w:val="nil"/>
            </w:tcBorders>
          </w:tcPr>
          <w:p w14:paraId="3F9195B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F295290" w14:textId="77777777" w:rsidR="004F7670" w:rsidRPr="008F007B" w:rsidRDefault="004F7670" w:rsidP="004F7670">
            <w:pPr>
              <w:pStyle w:val="AmColumnHeading"/>
            </w:pPr>
            <w:r w:rsidRPr="008F007B">
              <w:t>Изменение</w:t>
            </w:r>
          </w:p>
        </w:tc>
      </w:tr>
      <w:tr w:rsidR="00665360" w:rsidRPr="008F007B" w14:paraId="00EA9D83" w14:textId="77777777" w:rsidTr="004F7670">
        <w:trPr>
          <w:jc w:val="center"/>
        </w:trPr>
        <w:tc>
          <w:tcPr>
            <w:tcW w:w="4876" w:type="dxa"/>
            <w:tcBorders>
              <w:top w:val="nil"/>
              <w:left w:val="nil"/>
              <w:bottom w:val="nil"/>
              <w:right w:val="nil"/>
            </w:tcBorders>
          </w:tcPr>
          <w:p w14:paraId="6C9BA28A" w14:textId="77777777" w:rsidR="004F7670" w:rsidRPr="008F007B" w:rsidRDefault="004F7670" w:rsidP="004F7670">
            <w:pPr>
              <w:pStyle w:val="Normal6a"/>
            </w:pPr>
            <w:r w:rsidRPr="008F007B">
              <w:rPr>
                <w:b/>
                <w:i/>
              </w:rPr>
              <w:lastRenderedPageBreak/>
              <w:t>4.</w:t>
            </w:r>
            <w:r w:rsidRPr="008F007B">
              <w:tab/>
            </w:r>
            <w:r w:rsidRPr="008F007B">
              <w:rPr>
                <w:b/>
                <w:i/>
              </w:rPr>
              <w:t>Непридружените ненавършили пълнолетие лица и семействата с ненавършили пълнолетие лица не се връщат в трета държава, посочена в параграф 1.</w:t>
            </w:r>
          </w:p>
        </w:tc>
        <w:tc>
          <w:tcPr>
            <w:tcW w:w="4876" w:type="dxa"/>
            <w:tcBorders>
              <w:top w:val="nil"/>
              <w:left w:val="nil"/>
              <w:bottom w:val="nil"/>
              <w:right w:val="nil"/>
            </w:tcBorders>
          </w:tcPr>
          <w:p w14:paraId="29B78809" w14:textId="77777777" w:rsidR="004F7670" w:rsidRPr="008F007B" w:rsidRDefault="004F7670" w:rsidP="004F7670">
            <w:pPr>
              <w:pStyle w:val="Normal6a"/>
            </w:pPr>
            <w:r w:rsidRPr="008F007B">
              <w:rPr>
                <w:b/>
                <w:i/>
              </w:rPr>
              <w:t>заличава се</w:t>
            </w:r>
          </w:p>
        </w:tc>
      </w:tr>
    </w:tbl>
    <w:p w14:paraId="43A94EB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13D3E5C" w14:textId="77777777" w:rsidR="004F7670" w:rsidRPr="008F007B" w:rsidRDefault="004F7670" w:rsidP="004F7670">
      <w:r w:rsidRPr="008F007B">
        <w:rPr>
          <w:rStyle w:val="HideTWBExt"/>
        </w:rPr>
        <w:t>&lt;/Amend&gt;</w:t>
      </w:r>
    </w:p>
    <w:p w14:paraId="358E351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1244</w:t>
      </w:r>
      <w:r w:rsidRPr="008F007B">
        <w:rPr>
          <w:rStyle w:val="HideTWBExt"/>
          <w:b w:val="0"/>
        </w:rPr>
        <w:t>&lt;/NumAm&gt;</w:t>
      </w:r>
    </w:p>
    <w:p w14:paraId="2B97EC94" w14:textId="6959DDE2"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7E5BC433" w14:textId="77777777" w:rsidR="004F7670" w:rsidRPr="008F007B" w:rsidRDefault="004F7670" w:rsidP="004F7670">
      <w:pPr>
        <w:pStyle w:val="NormalBold"/>
      </w:pPr>
      <w:r w:rsidRPr="008F007B">
        <w:rPr>
          <w:rStyle w:val="HideTWBExt"/>
          <w:b w:val="0"/>
        </w:rPr>
        <w:t>&lt;/RepeatBlock-By&gt;</w:t>
      </w:r>
    </w:p>
    <w:p w14:paraId="2182E1F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522DFD9" w14:textId="77777777" w:rsidR="004F7670" w:rsidRPr="008F007B" w:rsidRDefault="004F7670" w:rsidP="004F7670">
      <w:pPr>
        <w:pStyle w:val="NormalBold"/>
      </w:pPr>
      <w:r w:rsidRPr="008F007B">
        <w:rPr>
          <w:rStyle w:val="HideTWBExt"/>
          <w:b w:val="0"/>
        </w:rPr>
        <w:t>&lt;Article&gt;</w:t>
      </w:r>
      <w:r w:rsidRPr="008F007B">
        <w:t>Член 17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F65EBFA" w14:textId="77777777" w:rsidTr="004F7670">
        <w:trPr>
          <w:trHeight w:hRule="exact" w:val="240"/>
          <w:jc w:val="center"/>
        </w:trPr>
        <w:tc>
          <w:tcPr>
            <w:tcW w:w="9752" w:type="dxa"/>
            <w:gridSpan w:val="2"/>
            <w:tcBorders>
              <w:top w:val="nil"/>
              <w:left w:val="nil"/>
              <w:bottom w:val="nil"/>
              <w:right w:val="nil"/>
            </w:tcBorders>
          </w:tcPr>
          <w:p w14:paraId="15F266FE" w14:textId="77777777" w:rsidR="004F7670" w:rsidRPr="008F007B" w:rsidRDefault="004F7670" w:rsidP="004F7670"/>
        </w:tc>
      </w:tr>
      <w:tr w:rsidR="00665360" w:rsidRPr="008F007B" w14:paraId="129DFB52" w14:textId="77777777" w:rsidTr="004F7670">
        <w:trPr>
          <w:trHeight w:val="240"/>
          <w:jc w:val="center"/>
        </w:trPr>
        <w:tc>
          <w:tcPr>
            <w:tcW w:w="4876" w:type="dxa"/>
            <w:tcBorders>
              <w:top w:val="nil"/>
              <w:left w:val="nil"/>
              <w:bottom w:val="nil"/>
              <w:right w:val="nil"/>
            </w:tcBorders>
          </w:tcPr>
          <w:p w14:paraId="541A972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B25C25C" w14:textId="77777777" w:rsidR="004F7670" w:rsidRPr="008F007B" w:rsidRDefault="004F7670" w:rsidP="004F7670">
            <w:pPr>
              <w:pStyle w:val="AmColumnHeading"/>
            </w:pPr>
            <w:r w:rsidRPr="008F007B">
              <w:t>Изменение</w:t>
            </w:r>
          </w:p>
        </w:tc>
      </w:tr>
      <w:tr w:rsidR="00665360" w:rsidRPr="008F007B" w14:paraId="264F3A0F" w14:textId="77777777" w:rsidTr="004F7670">
        <w:trPr>
          <w:jc w:val="center"/>
        </w:trPr>
        <w:tc>
          <w:tcPr>
            <w:tcW w:w="4876" w:type="dxa"/>
            <w:tcBorders>
              <w:top w:val="nil"/>
              <w:left w:val="nil"/>
              <w:bottom w:val="nil"/>
              <w:right w:val="nil"/>
            </w:tcBorders>
          </w:tcPr>
          <w:p w14:paraId="51BF3F98" w14:textId="77777777" w:rsidR="004F7670" w:rsidRPr="008F007B" w:rsidRDefault="004F7670" w:rsidP="004F7670">
            <w:pPr>
              <w:pStyle w:val="Normal6a"/>
            </w:pPr>
            <w:r w:rsidRPr="008F007B">
              <w:t>4.</w:t>
            </w:r>
            <w:r w:rsidRPr="008F007B">
              <w:tab/>
              <w:t xml:space="preserve">Непридружените ненавършили пълнолетие лица и семействата с ненавършили пълнолетие лица </w:t>
            </w:r>
            <w:r w:rsidRPr="008F007B">
              <w:rPr>
                <w:b/>
                <w:i/>
              </w:rPr>
              <w:t>не се връщат</w:t>
            </w:r>
            <w:r w:rsidRPr="008F007B">
              <w:t xml:space="preserve"> в трета държава, посочена в параграф 1.</w:t>
            </w:r>
          </w:p>
        </w:tc>
        <w:tc>
          <w:tcPr>
            <w:tcW w:w="4876" w:type="dxa"/>
            <w:tcBorders>
              <w:top w:val="nil"/>
              <w:left w:val="nil"/>
              <w:bottom w:val="nil"/>
              <w:right w:val="nil"/>
            </w:tcBorders>
          </w:tcPr>
          <w:p w14:paraId="30F79D03" w14:textId="77777777" w:rsidR="004F7670" w:rsidRPr="008F007B" w:rsidRDefault="004F7670" w:rsidP="004F7670">
            <w:pPr>
              <w:pStyle w:val="Normal6a"/>
            </w:pPr>
            <w:r w:rsidRPr="008F007B">
              <w:t>4.</w:t>
            </w:r>
            <w:r w:rsidRPr="008F007B">
              <w:tab/>
              <w:t xml:space="preserve">Непридружените ненавършили пълнолетие лица и семействата с ненавършили пълнолетие лица </w:t>
            </w:r>
            <w:r w:rsidRPr="008F007B">
              <w:rPr>
                <w:b/>
                <w:i/>
              </w:rPr>
              <w:t>могат да бъдат върнати</w:t>
            </w:r>
            <w:r w:rsidRPr="008F007B">
              <w:t xml:space="preserve"> в трета държава, посочена в параграф 1. </w:t>
            </w:r>
            <w:r w:rsidRPr="008F007B">
              <w:rPr>
                <w:b/>
                <w:i/>
              </w:rPr>
              <w:t>Националните органи гарантират, че за тях се полагат грижи при пристигането им в третата държава и че условията им на приемане отговарят на критериите, посочени в параграф 2.</w:t>
            </w:r>
          </w:p>
        </w:tc>
      </w:tr>
    </w:tbl>
    <w:p w14:paraId="48730D3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00CFDB6B" w14:textId="77777777" w:rsidR="004F7670" w:rsidRPr="008F007B" w:rsidRDefault="004F7670" w:rsidP="004F7670">
      <w:r w:rsidRPr="008F007B">
        <w:rPr>
          <w:rStyle w:val="HideTWBExt"/>
        </w:rPr>
        <w:t>&lt;/Amend&gt;</w:t>
      </w:r>
    </w:p>
    <w:p w14:paraId="41214DD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1245</w:t>
      </w:r>
      <w:r w:rsidRPr="008F007B">
        <w:rPr>
          <w:rStyle w:val="HideTWBExt"/>
          <w:b w:val="0"/>
        </w:rPr>
        <w:t>&lt;/NumAm&gt;</w:t>
      </w:r>
    </w:p>
    <w:p w14:paraId="35B342BD" w14:textId="1B117192" w:rsidR="004F7670" w:rsidRPr="008F007B" w:rsidRDefault="004F7670" w:rsidP="004F7670">
      <w:pPr>
        <w:pStyle w:val="NormalBold"/>
      </w:pPr>
      <w:r w:rsidRPr="008F007B">
        <w:rPr>
          <w:rStyle w:val="HideTWBExt"/>
          <w:b w:val="0"/>
        </w:rPr>
        <w:t>&lt;RepeatBlock-By&gt;&lt;Members&gt;</w:t>
      </w:r>
      <w:r w:rsidR="008730DD" w:rsidRPr="008F007B">
        <w:t>Ирена Йовева</w:t>
      </w:r>
      <w:r w:rsidRPr="008F007B">
        <w:rPr>
          <w:rStyle w:val="HideTWBExt"/>
          <w:b w:val="0"/>
        </w:rPr>
        <w:t>&lt;/Members&gt;</w:t>
      </w:r>
    </w:p>
    <w:p w14:paraId="39141C9C" w14:textId="77777777" w:rsidR="004F7670" w:rsidRPr="008F007B" w:rsidRDefault="004F7670" w:rsidP="004F7670">
      <w:pPr>
        <w:pStyle w:val="NormalBold"/>
      </w:pPr>
      <w:r w:rsidRPr="008F007B">
        <w:rPr>
          <w:rStyle w:val="HideTWBExt"/>
          <w:b w:val="0"/>
        </w:rPr>
        <w:t>&lt;/RepeatBlock-By&gt;</w:t>
      </w:r>
    </w:p>
    <w:p w14:paraId="539A5F3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444ADCE" w14:textId="77777777" w:rsidR="004F7670" w:rsidRPr="008F007B" w:rsidRDefault="004F7670" w:rsidP="004F7670">
      <w:pPr>
        <w:pStyle w:val="NormalBold"/>
      </w:pPr>
      <w:r w:rsidRPr="008F007B">
        <w:rPr>
          <w:rStyle w:val="HideTWBExt"/>
          <w:b w:val="0"/>
        </w:rPr>
        <w:t>&lt;Article&gt;</w:t>
      </w:r>
      <w:r w:rsidRPr="008F007B">
        <w:t>Член 17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A56307D" w14:textId="77777777" w:rsidTr="004F7670">
        <w:trPr>
          <w:trHeight w:hRule="exact" w:val="240"/>
          <w:jc w:val="center"/>
        </w:trPr>
        <w:tc>
          <w:tcPr>
            <w:tcW w:w="9752" w:type="dxa"/>
            <w:gridSpan w:val="2"/>
            <w:tcBorders>
              <w:top w:val="nil"/>
              <w:left w:val="nil"/>
              <w:bottom w:val="nil"/>
              <w:right w:val="nil"/>
            </w:tcBorders>
          </w:tcPr>
          <w:p w14:paraId="39CCA156" w14:textId="77777777" w:rsidR="004F7670" w:rsidRPr="008F007B" w:rsidRDefault="004F7670" w:rsidP="004F7670"/>
        </w:tc>
      </w:tr>
      <w:tr w:rsidR="00665360" w:rsidRPr="008F007B" w14:paraId="4C696BCC" w14:textId="77777777" w:rsidTr="004F7670">
        <w:trPr>
          <w:trHeight w:val="240"/>
          <w:jc w:val="center"/>
        </w:trPr>
        <w:tc>
          <w:tcPr>
            <w:tcW w:w="4876" w:type="dxa"/>
            <w:tcBorders>
              <w:top w:val="nil"/>
              <w:left w:val="nil"/>
              <w:bottom w:val="nil"/>
              <w:right w:val="nil"/>
            </w:tcBorders>
          </w:tcPr>
          <w:p w14:paraId="578F19D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7DFB682" w14:textId="77777777" w:rsidR="004F7670" w:rsidRPr="008F007B" w:rsidRDefault="004F7670" w:rsidP="004F7670">
            <w:pPr>
              <w:pStyle w:val="AmColumnHeading"/>
            </w:pPr>
            <w:r w:rsidRPr="008F007B">
              <w:t>Изменение</w:t>
            </w:r>
          </w:p>
        </w:tc>
      </w:tr>
      <w:tr w:rsidR="00665360" w:rsidRPr="008F007B" w14:paraId="193A5F44" w14:textId="77777777" w:rsidTr="004F7670">
        <w:trPr>
          <w:jc w:val="center"/>
        </w:trPr>
        <w:tc>
          <w:tcPr>
            <w:tcW w:w="4876" w:type="dxa"/>
            <w:tcBorders>
              <w:top w:val="nil"/>
              <w:left w:val="nil"/>
              <w:bottom w:val="nil"/>
              <w:right w:val="nil"/>
            </w:tcBorders>
          </w:tcPr>
          <w:p w14:paraId="03595165" w14:textId="77777777" w:rsidR="004F7670" w:rsidRPr="008F007B" w:rsidRDefault="004F7670" w:rsidP="004F7670">
            <w:pPr>
              <w:pStyle w:val="Normal6a"/>
            </w:pPr>
            <w:r w:rsidRPr="008F007B">
              <w:t>4.</w:t>
            </w:r>
            <w:r w:rsidRPr="008F007B">
              <w:tab/>
              <w:t xml:space="preserve">Непридружените ненавършили пълнолетие лица </w:t>
            </w:r>
            <w:r w:rsidRPr="008F007B">
              <w:rPr>
                <w:b/>
                <w:i/>
              </w:rPr>
              <w:t>и</w:t>
            </w:r>
            <w:r w:rsidRPr="008F007B">
              <w:t xml:space="preserve"> семействата с ненавършили пълнолетие лица не се връщат в трета държава, посочена в параграф 1.</w:t>
            </w:r>
          </w:p>
        </w:tc>
        <w:tc>
          <w:tcPr>
            <w:tcW w:w="4876" w:type="dxa"/>
            <w:tcBorders>
              <w:top w:val="nil"/>
              <w:left w:val="nil"/>
              <w:bottom w:val="nil"/>
              <w:right w:val="nil"/>
            </w:tcBorders>
          </w:tcPr>
          <w:p w14:paraId="149452D5" w14:textId="77777777" w:rsidR="004F7670" w:rsidRPr="008F007B" w:rsidRDefault="004F7670" w:rsidP="004F7670">
            <w:pPr>
              <w:pStyle w:val="Normal6a"/>
            </w:pPr>
            <w:r w:rsidRPr="008F007B">
              <w:t>4.</w:t>
            </w:r>
            <w:r w:rsidRPr="008F007B">
              <w:tab/>
              <w:t>Непридружените ненавършили пълнолетие лица</w:t>
            </w:r>
            <w:r w:rsidRPr="008F007B">
              <w:rPr>
                <w:b/>
                <w:i/>
              </w:rPr>
              <w:t>,</w:t>
            </w:r>
            <w:r w:rsidRPr="008F007B">
              <w:t xml:space="preserve"> семействата с ненавършили пълнолетие лица </w:t>
            </w:r>
            <w:r w:rsidRPr="008F007B">
              <w:rPr>
                <w:b/>
                <w:i/>
              </w:rPr>
              <w:t>и уязвимите лица съгласно определението в член 4</w:t>
            </w:r>
            <w:r w:rsidRPr="008F007B">
              <w:t xml:space="preserve"> не се връщат в трета държава, посочена в параграф 1.</w:t>
            </w:r>
          </w:p>
        </w:tc>
      </w:tr>
    </w:tbl>
    <w:p w14:paraId="6F657BC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34A9DD2" w14:textId="77777777" w:rsidR="004F7670" w:rsidRPr="008F007B" w:rsidRDefault="004F7670" w:rsidP="004F7670">
      <w:r w:rsidRPr="008F007B">
        <w:rPr>
          <w:rStyle w:val="HideTWBExt"/>
        </w:rPr>
        <w:lastRenderedPageBreak/>
        <w:t>&lt;/Amend&gt;</w:t>
      </w:r>
    </w:p>
    <w:p w14:paraId="0095460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1246</w:t>
      </w:r>
      <w:r w:rsidRPr="008F007B">
        <w:rPr>
          <w:rStyle w:val="HideTWBExt"/>
          <w:b w:val="0"/>
        </w:rPr>
        <w:t>&lt;/NumAm&gt;</w:t>
      </w:r>
    </w:p>
    <w:p w14:paraId="79AB3720" w14:textId="59545A3B"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386ED19E" w14:textId="77777777" w:rsidR="004F7670" w:rsidRPr="008F007B" w:rsidRDefault="004F7670" w:rsidP="004F7670">
      <w:pPr>
        <w:pStyle w:val="NormalBold"/>
      </w:pPr>
      <w:r w:rsidRPr="008F007B">
        <w:rPr>
          <w:rStyle w:val="HideTWBExt"/>
          <w:b w:val="0"/>
        </w:rPr>
        <w:t>&lt;/RepeatBlock-By&gt;</w:t>
      </w:r>
    </w:p>
    <w:p w14:paraId="0E6C7DA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31E4989" w14:textId="77777777" w:rsidR="004F7670" w:rsidRPr="008F007B" w:rsidRDefault="004F7670" w:rsidP="004F7670">
      <w:pPr>
        <w:pStyle w:val="NormalBold"/>
      </w:pPr>
      <w:r w:rsidRPr="008F007B">
        <w:rPr>
          <w:rStyle w:val="HideTWBExt"/>
          <w:b w:val="0"/>
        </w:rPr>
        <w:t>&lt;Article&gt;</w:t>
      </w:r>
      <w:r w:rsidRPr="008F007B">
        <w:t>Член 17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2F1A26B" w14:textId="77777777" w:rsidTr="004F7670">
        <w:trPr>
          <w:trHeight w:hRule="exact" w:val="240"/>
          <w:jc w:val="center"/>
        </w:trPr>
        <w:tc>
          <w:tcPr>
            <w:tcW w:w="9752" w:type="dxa"/>
            <w:gridSpan w:val="2"/>
            <w:tcBorders>
              <w:top w:val="nil"/>
              <w:left w:val="nil"/>
              <w:bottom w:val="nil"/>
              <w:right w:val="nil"/>
            </w:tcBorders>
          </w:tcPr>
          <w:p w14:paraId="6BF7F7FD" w14:textId="77777777" w:rsidR="004F7670" w:rsidRPr="008F007B" w:rsidRDefault="004F7670" w:rsidP="004F7670"/>
        </w:tc>
      </w:tr>
      <w:tr w:rsidR="00665360" w:rsidRPr="008F007B" w14:paraId="38563FC2" w14:textId="77777777" w:rsidTr="004F7670">
        <w:trPr>
          <w:trHeight w:val="240"/>
          <w:jc w:val="center"/>
        </w:trPr>
        <w:tc>
          <w:tcPr>
            <w:tcW w:w="4876" w:type="dxa"/>
            <w:tcBorders>
              <w:top w:val="nil"/>
              <w:left w:val="nil"/>
              <w:bottom w:val="nil"/>
              <w:right w:val="nil"/>
            </w:tcBorders>
          </w:tcPr>
          <w:p w14:paraId="2AF09FF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C349573" w14:textId="77777777" w:rsidR="004F7670" w:rsidRPr="008F007B" w:rsidRDefault="004F7670" w:rsidP="004F7670">
            <w:pPr>
              <w:pStyle w:val="AmColumnHeading"/>
            </w:pPr>
            <w:r w:rsidRPr="008F007B">
              <w:t>Изменение</w:t>
            </w:r>
          </w:p>
        </w:tc>
      </w:tr>
      <w:tr w:rsidR="00665360" w:rsidRPr="008F007B" w14:paraId="37665F51" w14:textId="77777777" w:rsidTr="004F7670">
        <w:trPr>
          <w:jc w:val="center"/>
        </w:trPr>
        <w:tc>
          <w:tcPr>
            <w:tcW w:w="4876" w:type="dxa"/>
            <w:tcBorders>
              <w:top w:val="nil"/>
              <w:left w:val="nil"/>
              <w:bottom w:val="nil"/>
              <w:right w:val="nil"/>
            </w:tcBorders>
          </w:tcPr>
          <w:p w14:paraId="5FD8CD5E" w14:textId="77777777" w:rsidR="004F7670" w:rsidRPr="008F007B" w:rsidRDefault="004F7670" w:rsidP="004F7670">
            <w:pPr>
              <w:pStyle w:val="Normal6a"/>
            </w:pPr>
            <w:r w:rsidRPr="008F007B">
              <w:t>4.</w:t>
            </w:r>
            <w:r w:rsidRPr="008F007B">
              <w:tab/>
              <w:t xml:space="preserve">Непридружените ненавършили пълнолетие </w:t>
            </w:r>
            <w:r w:rsidRPr="008F007B">
              <w:rPr>
                <w:b/>
                <w:i/>
              </w:rPr>
              <w:t>лица и семействата с ненавършили пълнолетие лица</w:t>
            </w:r>
            <w:r w:rsidRPr="008F007B">
              <w:t xml:space="preserve"> не се връщат в трета държава, посочена в параграф 1.</w:t>
            </w:r>
          </w:p>
        </w:tc>
        <w:tc>
          <w:tcPr>
            <w:tcW w:w="4876" w:type="dxa"/>
            <w:tcBorders>
              <w:top w:val="nil"/>
              <w:left w:val="nil"/>
              <w:bottom w:val="nil"/>
              <w:right w:val="nil"/>
            </w:tcBorders>
          </w:tcPr>
          <w:p w14:paraId="1B4B6B76" w14:textId="77777777" w:rsidR="004F7670" w:rsidRPr="008F007B" w:rsidRDefault="004F7670" w:rsidP="004F7670">
            <w:pPr>
              <w:pStyle w:val="Normal6a"/>
            </w:pPr>
            <w:r w:rsidRPr="008F007B">
              <w:t>4.</w:t>
            </w:r>
            <w:r w:rsidRPr="008F007B">
              <w:tab/>
              <w:t>Непридружените ненавършили пълнолетие не се връщат в трета държава, посочена в параграф 1</w:t>
            </w:r>
            <w:r w:rsidRPr="008F007B">
              <w:rPr>
                <w:b/>
                <w:i/>
              </w:rPr>
              <w:t>, освен в случаите, попадащи в обхвата на член 16</w:t>
            </w:r>
            <w:r w:rsidRPr="008F007B">
              <w:t>.</w:t>
            </w:r>
          </w:p>
        </w:tc>
      </w:tr>
    </w:tbl>
    <w:p w14:paraId="6D636AE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A09473C" w14:textId="77777777" w:rsidR="004F7670" w:rsidRPr="008F007B" w:rsidRDefault="004F7670" w:rsidP="004F7670">
      <w:r w:rsidRPr="008F007B">
        <w:rPr>
          <w:rStyle w:val="HideTWBExt"/>
        </w:rPr>
        <w:t>&lt;/Amend&gt;</w:t>
      </w:r>
    </w:p>
    <w:p w14:paraId="70FE937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1247</w:t>
      </w:r>
      <w:r w:rsidRPr="008F007B">
        <w:rPr>
          <w:rStyle w:val="HideTWBExt"/>
          <w:b w:val="0"/>
        </w:rPr>
        <w:t>&lt;/NumAm&gt;</w:t>
      </w:r>
    </w:p>
    <w:p w14:paraId="716D7302" w14:textId="77777777" w:rsidR="004F7670" w:rsidRPr="008F007B" w:rsidRDefault="004F7670" w:rsidP="004F7670">
      <w:pPr>
        <w:pStyle w:val="NormalBold"/>
      </w:pPr>
      <w:r w:rsidRPr="008F007B">
        <w:rPr>
          <w:rStyle w:val="HideTWBExt"/>
          <w:b w:val="0"/>
        </w:rPr>
        <w:t>&lt;RepeatBlock-By&gt;&lt;Members&gt;</w:t>
      </w:r>
      <w:r w:rsidRPr="008F007B">
        <w:t>Чечилия Страда, Марко Таркуиньо, Алесандро Дзан</w:t>
      </w:r>
      <w:r w:rsidRPr="008F007B">
        <w:rPr>
          <w:rStyle w:val="HideTWBExt"/>
          <w:b w:val="0"/>
        </w:rPr>
        <w:t>&lt;/Members&gt;</w:t>
      </w:r>
    </w:p>
    <w:p w14:paraId="0EE207F2" w14:textId="77777777" w:rsidR="004F7670" w:rsidRPr="008F007B" w:rsidRDefault="004F7670" w:rsidP="004F7670">
      <w:pPr>
        <w:pStyle w:val="NormalBold"/>
      </w:pPr>
      <w:r w:rsidRPr="008F007B">
        <w:rPr>
          <w:rStyle w:val="HideTWBExt"/>
          <w:b w:val="0"/>
        </w:rPr>
        <w:t>&lt;/RepeatBlock-By&gt;</w:t>
      </w:r>
    </w:p>
    <w:p w14:paraId="105777E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69F9A1C" w14:textId="77777777" w:rsidR="004F7670" w:rsidRPr="008F007B" w:rsidRDefault="004F7670" w:rsidP="004F7670">
      <w:pPr>
        <w:pStyle w:val="NormalBold"/>
      </w:pPr>
      <w:r w:rsidRPr="008F007B">
        <w:rPr>
          <w:rStyle w:val="HideTWBExt"/>
          <w:b w:val="0"/>
        </w:rPr>
        <w:t>&lt;Article&gt;</w:t>
      </w:r>
      <w:r w:rsidRPr="008F007B">
        <w:t>Член 17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0710B2A" w14:textId="77777777" w:rsidTr="004F7670">
        <w:trPr>
          <w:trHeight w:hRule="exact" w:val="240"/>
          <w:jc w:val="center"/>
        </w:trPr>
        <w:tc>
          <w:tcPr>
            <w:tcW w:w="9752" w:type="dxa"/>
            <w:gridSpan w:val="2"/>
            <w:tcBorders>
              <w:top w:val="nil"/>
              <w:left w:val="nil"/>
              <w:bottom w:val="nil"/>
              <w:right w:val="nil"/>
            </w:tcBorders>
          </w:tcPr>
          <w:p w14:paraId="33E7D8B3" w14:textId="77777777" w:rsidR="004F7670" w:rsidRPr="008F007B" w:rsidRDefault="004F7670" w:rsidP="004F7670"/>
        </w:tc>
      </w:tr>
      <w:tr w:rsidR="00665360" w:rsidRPr="008F007B" w14:paraId="7CEAEE89" w14:textId="77777777" w:rsidTr="004F7670">
        <w:trPr>
          <w:trHeight w:val="240"/>
          <w:jc w:val="center"/>
        </w:trPr>
        <w:tc>
          <w:tcPr>
            <w:tcW w:w="4876" w:type="dxa"/>
            <w:tcBorders>
              <w:top w:val="nil"/>
              <w:left w:val="nil"/>
              <w:bottom w:val="nil"/>
              <w:right w:val="nil"/>
            </w:tcBorders>
          </w:tcPr>
          <w:p w14:paraId="6BC636A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E2C84AF" w14:textId="77777777" w:rsidR="004F7670" w:rsidRPr="008F007B" w:rsidRDefault="004F7670" w:rsidP="004F7670">
            <w:pPr>
              <w:pStyle w:val="AmColumnHeading"/>
            </w:pPr>
            <w:r w:rsidRPr="008F007B">
              <w:t>Изменение</w:t>
            </w:r>
          </w:p>
        </w:tc>
      </w:tr>
      <w:tr w:rsidR="00665360" w:rsidRPr="008F007B" w14:paraId="31FAED18" w14:textId="77777777" w:rsidTr="004F7670">
        <w:trPr>
          <w:jc w:val="center"/>
        </w:trPr>
        <w:tc>
          <w:tcPr>
            <w:tcW w:w="4876" w:type="dxa"/>
            <w:tcBorders>
              <w:top w:val="nil"/>
              <w:left w:val="nil"/>
              <w:bottom w:val="nil"/>
              <w:right w:val="nil"/>
            </w:tcBorders>
          </w:tcPr>
          <w:p w14:paraId="5BCDEA1D" w14:textId="77777777" w:rsidR="004F7670" w:rsidRPr="008F007B" w:rsidRDefault="004F7670" w:rsidP="004F7670">
            <w:pPr>
              <w:pStyle w:val="Normal6a"/>
            </w:pPr>
            <w:r w:rsidRPr="008F007B">
              <w:t>4.</w:t>
            </w:r>
            <w:r w:rsidRPr="008F007B">
              <w:tab/>
            </w:r>
            <w:r w:rsidRPr="008F007B">
              <w:rPr>
                <w:b/>
                <w:i/>
              </w:rPr>
              <w:t>Непридружените ненавършили пълнолетие лица и семействата с ненавършили пълнолетие</w:t>
            </w:r>
            <w:r w:rsidRPr="008F007B">
              <w:t xml:space="preserve"> лица не се връщат в трета държава, посочена в параграф 1.</w:t>
            </w:r>
          </w:p>
        </w:tc>
        <w:tc>
          <w:tcPr>
            <w:tcW w:w="4876" w:type="dxa"/>
            <w:tcBorders>
              <w:top w:val="nil"/>
              <w:left w:val="nil"/>
              <w:bottom w:val="nil"/>
              <w:right w:val="nil"/>
            </w:tcBorders>
          </w:tcPr>
          <w:p w14:paraId="059B4D8E" w14:textId="77777777" w:rsidR="004F7670" w:rsidRPr="008F007B" w:rsidRDefault="004F7670" w:rsidP="004F7670">
            <w:pPr>
              <w:pStyle w:val="Normal6a"/>
            </w:pPr>
            <w:r w:rsidRPr="008F007B">
              <w:t>4.</w:t>
            </w:r>
            <w:r w:rsidRPr="008F007B">
              <w:tab/>
            </w:r>
            <w:r w:rsidRPr="008F007B">
              <w:rPr>
                <w:b/>
                <w:i/>
              </w:rPr>
              <w:t>Уязвимите</w:t>
            </w:r>
            <w:r w:rsidRPr="008F007B">
              <w:t xml:space="preserve"> лица не се връщат в трета държава, посочена в параграф 1.</w:t>
            </w:r>
          </w:p>
        </w:tc>
      </w:tr>
    </w:tbl>
    <w:p w14:paraId="0266878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269859B" w14:textId="77777777" w:rsidR="004F7670" w:rsidRPr="008F007B" w:rsidRDefault="004F7670" w:rsidP="004F7670">
      <w:r w:rsidRPr="008F007B">
        <w:rPr>
          <w:rStyle w:val="HideTWBExt"/>
        </w:rPr>
        <w:t>&lt;/Amend&gt;</w:t>
      </w:r>
    </w:p>
    <w:p w14:paraId="15375D1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1248</w:t>
      </w:r>
      <w:r w:rsidRPr="008F007B">
        <w:rPr>
          <w:rStyle w:val="HideTWBExt"/>
          <w:b w:val="0"/>
        </w:rPr>
        <w:t>&lt;/NumAm&gt;</w:t>
      </w:r>
    </w:p>
    <w:p w14:paraId="07F9D973" w14:textId="77777777" w:rsidR="004F7670" w:rsidRPr="008F007B" w:rsidRDefault="004F7670" w:rsidP="004F7670">
      <w:pPr>
        <w:pStyle w:val="NormalBold"/>
      </w:pPr>
      <w:r w:rsidRPr="008F007B">
        <w:rPr>
          <w:rStyle w:val="HideTWBExt"/>
          <w:b w:val="0"/>
        </w:rPr>
        <w:t>&lt;RepeatBlock-By&gt;&lt;Members&gt;</w:t>
      </w:r>
      <w:r w:rsidRPr="008F007B">
        <w:t>Ана Мигел Педро</w:t>
      </w:r>
      <w:r w:rsidRPr="008F007B">
        <w:rPr>
          <w:rStyle w:val="HideTWBExt"/>
          <w:b w:val="0"/>
        </w:rPr>
        <w:t>&lt;/Members&gt;</w:t>
      </w:r>
    </w:p>
    <w:p w14:paraId="1717D1D1" w14:textId="77777777" w:rsidR="004F7670" w:rsidRPr="008F007B" w:rsidRDefault="004F7670" w:rsidP="004F7670">
      <w:pPr>
        <w:pStyle w:val="NormalBold"/>
      </w:pPr>
      <w:r w:rsidRPr="008F007B">
        <w:rPr>
          <w:rStyle w:val="HideTWBExt"/>
          <w:b w:val="0"/>
        </w:rPr>
        <w:t>&lt;/RepeatBlock-By&gt;</w:t>
      </w:r>
    </w:p>
    <w:p w14:paraId="07D90BE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A97F1F" w14:textId="77777777" w:rsidR="004F7670" w:rsidRPr="008F007B" w:rsidRDefault="004F7670" w:rsidP="004F7670">
      <w:pPr>
        <w:pStyle w:val="NormalBold"/>
      </w:pPr>
      <w:r w:rsidRPr="008F007B">
        <w:rPr>
          <w:rStyle w:val="HideTWBExt"/>
          <w:b w:val="0"/>
        </w:rPr>
        <w:t>&lt;Article&gt;</w:t>
      </w:r>
      <w:r w:rsidRPr="008F007B">
        <w:t>Член 17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B09F48D" w14:textId="77777777" w:rsidTr="004F7670">
        <w:trPr>
          <w:trHeight w:hRule="exact" w:val="240"/>
          <w:jc w:val="center"/>
        </w:trPr>
        <w:tc>
          <w:tcPr>
            <w:tcW w:w="9752" w:type="dxa"/>
            <w:gridSpan w:val="2"/>
            <w:tcBorders>
              <w:top w:val="nil"/>
              <w:left w:val="nil"/>
              <w:bottom w:val="nil"/>
              <w:right w:val="nil"/>
            </w:tcBorders>
          </w:tcPr>
          <w:p w14:paraId="7D7E8D91" w14:textId="77777777" w:rsidR="004F7670" w:rsidRPr="008F007B" w:rsidRDefault="004F7670" w:rsidP="004F7670"/>
        </w:tc>
      </w:tr>
      <w:tr w:rsidR="00665360" w:rsidRPr="008F007B" w14:paraId="300B78B1" w14:textId="77777777" w:rsidTr="004F7670">
        <w:trPr>
          <w:trHeight w:val="240"/>
          <w:jc w:val="center"/>
        </w:trPr>
        <w:tc>
          <w:tcPr>
            <w:tcW w:w="4876" w:type="dxa"/>
            <w:tcBorders>
              <w:top w:val="nil"/>
              <w:left w:val="nil"/>
              <w:bottom w:val="nil"/>
              <w:right w:val="nil"/>
            </w:tcBorders>
          </w:tcPr>
          <w:p w14:paraId="47F7AF3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40ADEA1" w14:textId="77777777" w:rsidR="004F7670" w:rsidRPr="008F007B" w:rsidRDefault="004F7670" w:rsidP="004F7670">
            <w:pPr>
              <w:pStyle w:val="AmColumnHeading"/>
            </w:pPr>
            <w:r w:rsidRPr="008F007B">
              <w:t>Изменение</w:t>
            </w:r>
          </w:p>
        </w:tc>
      </w:tr>
      <w:tr w:rsidR="00665360" w:rsidRPr="008F007B" w14:paraId="203341FB" w14:textId="77777777" w:rsidTr="004F7670">
        <w:trPr>
          <w:jc w:val="center"/>
        </w:trPr>
        <w:tc>
          <w:tcPr>
            <w:tcW w:w="4876" w:type="dxa"/>
            <w:tcBorders>
              <w:top w:val="nil"/>
              <w:left w:val="nil"/>
              <w:bottom w:val="nil"/>
              <w:right w:val="nil"/>
            </w:tcBorders>
          </w:tcPr>
          <w:p w14:paraId="4321EC9A" w14:textId="77777777" w:rsidR="004F7670" w:rsidRPr="008F007B" w:rsidRDefault="004F7670" w:rsidP="004F7670">
            <w:pPr>
              <w:pStyle w:val="Normal6a"/>
            </w:pPr>
            <w:r w:rsidRPr="008F007B">
              <w:t>4.</w:t>
            </w:r>
            <w:r w:rsidRPr="008F007B">
              <w:tab/>
              <w:t xml:space="preserve">Непридружените ненавършили </w:t>
            </w:r>
            <w:r w:rsidRPr="008F007B">
              <w:lastRenderedPageBreak/>
              <w:t xml:space="preserve">пълнолетие лица </w:t>
            </w:r>
            <w:r w:rsidRPr="008F007B">
              <w:rPr>
                <w:b/>
                <w:i/>
              </w:rPr>
              <w:t>и семействата с ненавършили пълнолетие лица</w:t>
            </w:r>
            <w:r w:rsidRPr="008F007B">
              <w:t xml:space="preserve"> не се връщат в трета държава, посочена в параграф 1.</w:t>
            </w:r>
          </w:p>
        </w:tc>
        <w:tc>
          <w:tcPr>
            <w:tcW w:w="4876" w:type="dxa"/>
            <w:tcBorders>
              <w:top w:val="nil"/>
              <w:left w:val="nil"/>
              <w:bottom w:val="nil"/>
              <w:right w:val="nil"/>
            </w:tcBorders>
          </w:tcPr>
          <w:p w14:paraId="077EA2AC" w14:textId="77777777" w:rsidR="004F7670" w:rsidRPr="008F007B" w:rsidRDefault="004F7670" w:rsidP="004F7670">
            <w:pPr>
              <w:pStyle w:val="Normal6a"/>
            </w:pPr>
            <w:r w:rsidRPr="008F007B">
              <w:lastRenderedPageBreak/>
              <w:t>4.</w:t>
            </w:r>
            <w:r w:rsidRPr="008F007B">
              <w:tab/>
              <w:t xml:space="preserve">Непридружените ненавършили </w:t>
            </w:r>
            <w:r w:rsidRPr="008F007B">
              <w:lastRenderedPageBreak/>
              <w:t>пълнолетие лица не се връщат в трета държава, посочена в параграф 1.</w:t>
            </w:r>
          </w:p>
        </w:tc>
      </w:tr>
    </w:tbl>
    <w:p w14:paraId="6976F513"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3A4D144" w14:textId="77777777" w:rsidR="004F7670" w:rsidRPr="008F007B" w:rsidRDefault="004F7670" w:rsidP="004F7670">
      <w:r w:rsidRPr="008F007B">
        <w:rPr>
          <w:rStyle w:val="HideTWBExt"/>
        </w:rPr>
        <w:t>&lt;/Amend&gt;</w:t>
      </w:r>
    </w:p>
    <w:p w14:paraId="34FCDEB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1249</w:t>
      </w:r>
      <w:r w:rsidRPr="008F007B">
        <w:rPr>
          <w:rStyle w:val="HideTWBExt"/>
          <w:b w:val="0"/>
        </w:rPr>
        <w:t>&lt;/NumAm&gt;</w:t>
      </w:r>
    </w:p>
    <w:p w14:paraId="63F9EBF9" w14:textId="5584E3AA" w:rsidR="004F7670" w:rsidRPr="008F007B" w:rsidRDefault="004F7670" w:rsidP="004F7670">
      <w:pPr>
        <w:pStyle w:val="NormalBold"/>
      </w:pPr>
      <w:r w:rsidRPr="008F007B">
        <w:rPr>
          <w:rStyle w:val="HideTWBExt"/>
          <w:b w:val="0"/>
        </w:rPr>
        <w:t>&lt;RepeatBlock-By&gt;&lt;Members&gt;</w:t>
      </w:r>
      <w:r w:rsidR="008730DD" w:rsidRPr="008F007B">
        <w:t>Абир Ал-Сахлани</w:t>
      </w:r>
      <w:r w:rsidRPr="008F007B">
        <w:t xml:space="preserve">, </w:t>
      </w:r>
      <w:r w:rsidR="008730DD" w:rsidRPr="008F007B">
        <w:t>Ирена Йовева</w:t>
      </w:r>
      <w:r w:rsidRPr="008F007B">
        <w:t xml:space="preserve">, </w:t>
      </w:r>
      <w:r w:rsidR="008730DD" w:rsidRPr="008F007B">
        <w:t>Ян-Кристоф Йотхен</w:t>
      </w:r>
      <w:r w:rsidRPr="008F007B">
        <w:rPr>
          <w:rStyle w:val="HideTWBExt"/>
          <w:b w:val="0"/>
        </w:rPr>
        <w:t>&lt;/Members&gt;</w:t>
      </w:r>
    </w:p>
    <w:p w14:paraId="05DE9E34" w14:textId="77777777" w:rsidR="004F7670" w:rsidRPr="008F007B" w:rsidRDefault="004F7670" w:rsidP="004F7670">
      <w:pPr>
        <w:pStyle w:val="NormalBold"/>
      </w:pPr>
      <w:r w:rsidRPr="008F007B">
        <w:rPr>
          <w:rStyle w:val="HideTWBExt"/>
          <w:b w:val="0"/>
        </w:rPr>
        <w:t>&lt;/RepeatBlock-By&gt;</w:t>
      </w:r>
    </w:p>
    <w:p w14:paraId="4867F63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75CDD0A" w14:textId="77777777" w:rsidR="004F7670" w:rsidRPr="008F007B" w:rsidRDefault="004F7670" w:rsidP="004F7670">
      <w:pPr>
        <w:pStyle w:val="NormalBold"/>
      </w:pPr>
      <w:r w:rsidRPr="008F007B">
        <w:rPr>
          <w:rStyle w:val="HideTWBExt"/>
          <w:b w:val="0"/>
        </w:rPr>
        <w:t>&lt;Article&gt;</w:t>
      </w:r>
      <w:r w:rsidRPr="008F007B">
        <w:t>Член 17 – параграф 4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D0AB1B2" w14:textId="77777777" w:rsidTr="004F7670">
        <w:trPr>
          <w:trHeight w:hRule="exact" w:val="240"/>
          <w:jc w:val="center"/>
        </w:trPr>
        <w:tc>
          <w:tcPr>
            <w:tcW w:w="9752" w:type="dxa"/>
            <w:gridSpan w:val="2"/>
            <w:tcBorders>
              <w:top w:val="nil"/>
              <w:left w:val="nil"/>
              <w:bottom w:val="nil"/>
              <w:right w:val="nil"/>
            </w:tcBorders>
          </w:tcPr>
          <w:p w14:paraId="2098B2A9" w14:textId="77777777" w:rsidR="004F7670" w:rsidRPr="008F007B" w:rsidRDefault="004F7670" w:rsidP="004F7670"/>
        </w:tc>
      </w:tr>
      <w:tr w:rsidR="00665360" w:rsidRPr="008F007B" w14:paraId="21A55A30" w14:textId="77777777" w:rsidTr="004F7670">
        <w:trPr>
          <w:trHeight w:val="240"/>
          <w:jc w:val="center"/>
        </w:trPr>
        <w:tc>
          <w:tcPr>
            <w:tcW w:w="4876" w:type="dxa"/>
            <w:tcBorders>
              <w:top w:val="nil"/>
              <w:left w:val="nil"/>
              <w:bottom w:val="nil"/>
              <w:right w:val="nil"/>
            </w:tcBorders>
          </w:tcPr>
          <w:p w14:paraId="3E4FCB4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6359BC4" w14:textId="77777777" w:rsidR="004F7670" w:rsidRPr="008F007B" w:rsidRDefault="004F7670" w:rsidP="004F7670">
            <w:pPr>
              <w:pStyle w:val="AmColumnHeading"/>
            </w:pPr>
            <w:r w:rsidRPr="008F007B">
              <w:t>Изменение</w:t>
            </w:r>
          </w:p>
        </w:tc>
      </w:tr>
      <w:tr w:rsidR="00665360" w:rsidRPr="008F007B" w14:paraId="1352BFBA" w14:textId="77777777" w:rsidTr="004F7670">
        <w:trPr>
          <w:jc w:val="center"/>
        </w:trPr>
        <w:tc>
          <w:tcPr>
            <w:tcW w:w="4876" w:type="dxa"/>
            <w:tcBorders>
              <w:top w:val="nil"/>
              <w:left w:val="nil"/>
              <w:bottom w:val="nil"/>
              <w:right w:val="nil"/>
            </w:tcBorders>
          </w:tcPr>
          <w:p w14:paraId="5F81AED0" w14:textId="77777777" w:rsidR="004F7670" w:rsidRPr="008F007B" w:rsidRDefault="004F7670" w:rsidP="004F7670">
            <w:pPr>
              <w:pStyle w:val="Normal6a"/>
            </w:pPr>
          </w:p>
        </w:tc>
        <w:tc>
          <w:tcPr>
            <w:tcW w:w="4876" w:type="dxa"/>
            <w:tcBorders>
              <w:top w:val="nil"/>
              <w:left w:val="nil"/>
              <w:bottom w:val="nil"/>
              <w:right w:val="nil"/>
            </w:tcBorders>
          </w:tcPr>
          <w:p w14:paraId="0D1C576E" w14:textId="77777777" w:rsidR="004F7670" w:rsidRPr="008F007B" w:rsidRDefault="004F7670" w:rsidP="004F7670">
            <w:pPr>
              <w:pStyle w:val="Normal6a"/>
            </w:pPr>
            <w:r w:rsidRPr="008F007B">
              <w:rPr>
                <w:b/>
                <w:i/>
              </w:rPr>
              <w:t>4a.</w:t>
            </w:r>
            <w:r w:rsidRPr="008F007B">
              <w:tab/>
            </w:r>
            <w:r w:rsidRPr="008F007B">
              <w:rPr>
                <w:b/>
                <w:i/>
              </w:rPr>
              <w:t>Без да се засяга параграф 1, граждани на трети държави, чието положение е уредено от условията, посочени в член 4а, не се връщат в държава, с която има споразумение, както е предвидено в член 4, параграф 3, буква ж).</w:t>
            </w:r>
          </w:p>
        </w:tc>
      </w:tr>
    </w:tbl>
    <w:p w14:paraId="6891EED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1850872" w14:textId="77777777" w:rsidR="004F7670" w:rsidRPr="008F007B" w:rsidRDefault="004F7670" w:rsidP="004F7670">
      <w:r w:rsidRPr="008F007B">
        <w:rPr>
          <w:rStyle w:val="HideTWBExt"/>
        </w:rPr>
        <w:t>&lt;/Amend&gt;</w:t>
      </w:r>
    </w:p>
    <w:p w14:paraId="27A1E2C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1250</w:t>
      </w:r>
      <w:r w:rsidRPr="008F007B">
        <w:rPr>
          <w:rStyle w:val="HideTWBExt"/>
          <w:b w:val="0"/>
        </w:rPr>
        <w:t>&lt;/NumAm&gt;</w:t>
      </w:r>
    </w:p>
    <w:p w14:paraId="0886565F"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24AC3F13"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7EFC7718" w14:textId="77777777" w:rsidR="004F7670" w:rsidRPr="008F007B" w:rsidRDefault="004F7670" w:rsidP="004F7670">
      <w:pPr>
        <w:pStyle w:val="NormalBold"/>
      </w:pPr>
      <w:r w:rsidRPr="008F007B">
        <w:rPr>
          <w:rStyle w:val="HideTWBExt"/>
          <w:b w:val="0"/>
        </w:rPr>
        <w:t>&lt;/RepeatBlock-By&gt;</w:t>
      </w:r>
    </w:p>
    <w:p w14:paraId="3671C09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4F637D9" w14:textId="77777777" w:rsidR="004F7670" w:rsidRPr="008F007B" w:rsidRDefault="004F7670" w:rsidP="004F7670">
      <w:pPr>
        <w:pStyle w:val="NormalBold"/>
      </w:pPr>
      <w:r w:rsidRPr="008F007B">
        <w:rPr>
          <w:rStyle w:val="HideTWBExt"/>
          <w:b w:val="0"/>
        </w:rPr>
        <w:t>&lt;Article&gt;</w:t>
      </w:r>
      <w:r w:rsidRPr="008F007B">
        <w:t>Член 18</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AD854CA" w14:textId="77777777" w:rsidTr="004F7670">
        <w:trPr>
          <w:trHeight w:hRule="exact" w:val="240"/>
          <w:jc w:val="center"/>
        </w:trPr>
        <w:tc>
          <w:tcPr>
            <w:tcW w:w="9752" w:type="dxa"/>
            <w:gridSpan w:val="2"/>
            <w:tcBorders>
              <w:top w:val="nil"/>
              <w:left w:val="nil"/>
              <w:bottom w:val="nil"/>
              <w:right w:val="nil"/>
            </w:tcBorders>
          </w:tcPr>
          <w:p w14:paraId="34C95540" w14:textId="77777777" w:rsidR="004F7670" w:rsidRPr="008F007B" w:rsidRDefault="004F7670" w:rsidP="004F7670"/>
        </w:tc>
      </w:tr>
      <w:tr w:rsidR="00665360" w:rsidRPr="008F007B" w14:paraId="60391559" w14:textId="77777777" w:rsidTr="004F7670">
        <w:trPr>
          <w:trHeight w:val="240"/>
          <w:jc w:val="center"/>
        </w:trPr>
        <w:tc>
          <w:tcPr>
            <w:tcW w:w="4876" w:type="dxa"/>
            <w:tcBorders>
              <w:top w:val="nil"/>
              <w:left w:val="nil"/>
              <w:bottom w:val="nil"/>
              <w:right w:val="nil"/>
            </w:tcBorders>
          </w:tcPr>
          <w:p w14:paraId="4839895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257DFFF" w14:textId="77777777" w:rsidR="004F7670" w:rsidRPr="008F007B" w:rsidRDefault="004F7670" w:rsidP="004F7670">
            <w:pPr>
              <w:pStyle w:val="AmColumnHeading"/>
            </w:pPr>
            <w:r w:rsidRPr="008F007B">
              <w:t>Изменение</w:t>
            </w:r>
          </w:p>
        </w:tc>
      </w:tr>
      <w:tr w:rsidR="00665360" w:rsidRPr="008F007B" w14:paraId="6683C20D" w14:textId="77777777" w:rsidTr="004F7670">
        <w:trPr>
          <w:jc w:val="center"/>
        </w:trPr>
        <w:tc>
          <w:tcPr>
            <w:tcW w:w="4876" w:type="dxa"/>
            <w:tcBorders>
              <w:top w:val="nil"/>
              <w:left w:val="nil"/>
              <w:bottom w:val="nil"/>
              <w:right w:val="nil"/>
            </w:tcBorders>
          </w:tcPr>
          <w:p w14:paraId="08F4DDC3" w14:textId="77777777" w:rsidR="004F7670" w:rsidRPr="008F007B" w:rsidRDefault="004F7670" w:rsidP="004F7670">
            <w:pPr>
              <w:pStyle w:val="Normal6a"/>
              <w:jc w:val="center"/>
            </w:pPr>
            <w:r w:rsidRPr="008F007B">
              <w:rPr>
                <w:b/>
                <w:i/>
              </w:rPr>
              <w:t>Член 18</w:t>
            </w:r>
            <w:r w:rsidRPr="008F007B">
              <w:tab/>
            </w:r>
          </w:p>
        </w:tc>
        <w:tc>
          <w:tcPr>
            <w:tcW w:w="4876" w:type="dxa"/>
            <w:tcBorders>
              <w:top w:val="nil"/>
              <w:left w:val="nil"/>
              <w:bottom w:val="nil"/>
              <w:right w:val="nil"/>
            </w:tcBorders>
          </w:tcPr>
          <w:p w14:paraId="34EC40EE" w14:textId="77777777" w:rsidR="004F7670" w:rsidRPr="008F007B" w:rsidRDefault="004F7670" w:rsidP="004F7670">
            <w:pPr>
              <w:pStyle w:val="Normal6a"/>
            </w:pPr>
            <w:r w:rsidRPr="008F007B">
              <w:rPr>
                <w:b/>
                <w:i/>
              </w:rPr>
              <w:t>заличава се</w:t>
            </w:r>
          </w:p>
        </w:tc>
      </w:tr>
      <w:tr w:rsidR="00665360" w:rsidRPr="008F007B" w14:paraId="4CA1D305" w14:textId="77777777" w:rsidTr="004F7670">
        <w:trPr>
          <w:jc w:val="center"/>
        </w:trPr>
        <w:tc>
          <w:tcPr>
            <w:tcW w:w="4876" w:type="dxa"/>
            <w:tcBorders>
              <w:top w:val="nil"/>
              <w:left w:val="nil"/>
              <w:bottom w:val="nil"/>
              <w:right w:val="nil"/>
            </w:tcBorders>
          </w:tcPr>
          <w:p w14:paraId="67B85386" w14:textId="77777777" w:rsidR="004F7670" w:rsidRPr="008F007B" w:rsidRDefault="004F7670" w:rsidP="004F7670">
            <w:pPr>
              <w:pStyle w:val="Normal6a"/>
              <w:jc w:val="center"/>
            </w:pPr>
            <w:r w:rsidRPr="008F007B">
              <w:rPr>
                <w:b/>
                <w:i/>
              </w:rPr>
              <w:t>Висши интереси на детето</w:t>
            </w:r>
          </w:p>
        </w:tc>
        <w:tc>
          <w:tcPr>
            <w:tcW w:w="4876" w:type="dxa"/>
            <w:tcBorders>
              <w:top w:val="nil"/>
              <w:left w:val="nil"/>
              <w:bottom w:val="nil"/>
              <w:right w:val="nil"/>
            </w:tcBorders>
          </w:tcPr>
          <w:p w14:paraId="25691D9D" w14:textId="77777777" w:rsidR="004F7670" w:rsidRPr="008F007B" w:rsidRDefault="004F7670" w:rsidP="004F7670">
            <w:pPr>
              <w:pStyle w:val="Normal6a"/>
            </w:pPr>
          </w:p>
        </w:tc>
      </w:tr>
      <w:tr w:rsidR="00665360" w:rsidRPr="008F007B" w14:paraId="29C23F22" w14:textId="77777777" w:rsidTr="004F7670">
        <w:trPr>
          <w:jc w:val="center"/>
        </w:trPr>
        <w:tc>
          <w:tcPr>
            <w:tcW w:w="4876" w:type="dxa"/>
            <w:tcBorders>
              <w:top w:val="nil"/>
              <w:left w:val="nil"/>
              <w:bottom w:val="nil"/>
              <w:right w:val="nil"/>
            </w:tcBorders>
          </w:tcPr>
          <w:p w14:paraId="77294F7D" w14:textId="77777777" w:rsidR="004F7670" w:rsidRPr="008F007B" w:rsidRDefault="004F7670" w:rsidP="004F7670">
            <w:pPr>
              <w:pStyle w:val="Normal6a"/>
            </w:pPr>
            <w:r w:rsidRPr="008F007B">
              <w:rPr>
                <w:b/>
                <w:i/>
              </w:rPr>
              <w:t>При прилагането на разпоредбите на настоящия регламент висшите интереси на детето представляват съображение от първостепенно значение.</w:t>
            </w:r>
          </w:p>
        </w:tc>
        <w:tc>
          <w:tcPr>
            <w:tcW w:w="4876" w:type="dxa"/>
            <w:tcBorders>
              <w:top w:val="nil"/>
              <w:left w:val="nil"/>
              <w:bottom w:val="nil"/>
              <w:right w:val="nil"/>
            </w:tcBorders>
          </w:tcPr>
          <w:p w14:paraId="06DB651A" w14:textId="77777777" w:rsidR="004F7670" w:rsidRPr="008F007B" w:rsidRDefault="004F7670" w:rsidP="004F7670">
            <w:pPr>
              <w:pStyle w:val="Normal6a"/>
            </w:pPr>
          </w:p>
        </w:tc>
      </w:tr>
    </w:tbl>
    <w:p w14:paraId="1BFCC70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B6C42EA" w14:textId="77777777" w:rsidR="004F7670" w:rsidRPr="008F007B" w:rsidRDefault="004F7670" w:rsidP="004F7670">
      <w:pPr>
        <w:pStyle w:val="AmJustTitle"/>
      </w:pPr>
      <w:r w:rsidRPr="008F007B">
        <w:rPr>
          <w:rStyle w:val="HideTWBExt"/>
          <w:i w:val="0"/>
        </w:rPr>
        <w:lastRenderedPageBreak/>
        <w:t>&lt;TitreJust&gt;</w:t>
      </w:r>
      <w:r w:rsidRPr="008F007B">
        <w:t>Обосновка</w:t>
      </w:r>
      <w:r w:rsidRPr="008F007B">
        <w:rPr>
          <w:rStyle w:val="HideTWBExt"/>
          <w:i w:val="0"/>
        </w:rPr>
        <w:t>&lt;/TitreJust&gt;</w:t>
      </w:r>
    </w:p>
    <w:p w14:paraId="134FF004" w14:textId="77777777" w:rsidR="004F7670" w:rsidRPr="008F007B" w:rsidRDefault="004F7670" w:rsidP="004F7670">
      <w:pPr>
        <w:pStyle w:val="AmJustText"/>
      </w:pPr>
      <w:r w:rsidRPr="008F007B">
        <w:t>Със заличаването на член 18 в регламента се избягва създаването на правни неясноти и погрешни стимули, които биха могли да доведат до експлоатация на ненавършили пълнолетие лица. Основното задължение да се вземе предвид висшият интерес на детето остава непроменено и напълно изпълнимо чрез Хартата и международното право, като същевременно се дава възможност за политика на връщане, която е както ефективна, така и справедлива.</w:t>
      </w:r>
    </w:p>
    <w:p w14:paraId="7CB7773B" w14:textId="77777777" w:rsidR="004F7670" w:rsidRPr="008F007B" w:rsidRDefault="004F7670" w:rsidP="004F7670">
      <w:r w:rsidRPr="008F007B">
        <w:rPr>
          <w:rStyle w:val="HideTWBExt"/>
        </w:rPr>
        <w:t>&lt;/Amend&gt;</w:t>
      </w:r>
    </w:p>
    <w:p w14:paraId="256611F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1251</w:t>
      </w:r>
      <w:r w:rsidRPr="008F007B">
        <w:rPr>
          <w:rStyle w:val="HideTWBExt"/>
          <w:b w:val="0"/>
        </w:rPr>
        <w:t>&lt;/NumAm&gt;</w:t>
      </w:r>
    </w:p>
    <w:p w14:paraId="57CBEA33"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44E48C94" w14:textId="77777777" w:rsidR="004F7670" w:rsidRPr="008F007B" w:rsidRDefault="004F7670" w:rsidP="004F7670">
      <w:pPr>
        <w:pStyle w:val="NormalBold"/>
      </w:pPr>
      <w:r w:rsidRPr="008F007B">
        <w:rPr>
          <w:rStyle w:val="HideTWBExt"/>
          <w:b w:val="0"/>
        </w:rPr>
        <w:t>&lt;/RepeatBlock-By&gt;</w:t>
      </w:r>
    </w:p>
    <w:p w14:paraId="0EF1F2B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2FA28DB" w14:textId="77777777" w:rsidR="004F7670" w:rsidRPr="008F007B" w:rsidRDefault="004F7670" w:rsidP="004F7670">
      <w:pPr>
        <w:pStyle w:val="NormalBold"/>
      </w:pPr>
      <w:r w:rsidRPr="008F007B">
        <w:rPr>
          <w:rStyle w:val="HideTWBExt"/>
          <w:b w:val="0"/>
        </w:rPr>
        <w:t>&lt;Article&gt;</w:t>
      </w:r>
      <w:r w:rsidRPr="008F007B">
        <w:t>Член 18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1B00EAA" w14:textId="77777777" w:rsidTr="004F7670">
        <w:trPr>
          <w:trHeight w:hRule="exact" w:val="240"/>
          <w:jc w:val="center"/>
        </w:trPr>
        <w:tc>
          <w:tcPr>
            <w:tcW w:w="9752" w:type="dxa"/>
            <w:gridSpan w:val="2"/>
            <w:tcBorders>
              <w:top w:val="nil"/>
              <w:left w:val="nil"/>
              <w:bottom w:val="nil"/>
              <w:right w:val="nil"/>
            </w:tcBorders>
          </w:tcPr>
          <w:p w14:paraId="01FE3E7E" w14:textId="77777777" w:rsidR="004F7670" w:rsidRPr="008F007B" w:rsidRDefault="004F7670" w:rsidP="004F7670"/>
        </w:tc>
      </w:tr>
      <w:tr w:rsidR="00665360" w:rsidRPr="008F007B" w14:paraId="13059A16" w14:textId="77777777" w:rsidTr="004F7670">
        <w:trPr>
          <w:trHeight w:val="240"/>
          <w:jc w:val="center"/>
        </w:trPr>
        <w:tc>
          <w:tcPr>
            <w:tcW w:w="4876" w:type="dxa"/>
            <w:tcBorders>
              <w:top w:val="nil"/>
              <w:left w:val="nil"/>
              <w:bottom w:val="nil"/>
              <w:right w:val="nil"/>
            </w:tcBorders>
          </w:tcPr>
          <w:p w14:paraId="2A2F4DA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3C2CB7E" w14:textId="77777777" w:rsidR="004F7670" w:rsidRPr="008F007B" w:rsidRDefault="004F7670" w:rsidP="004F7670">
            <w:pPr>
              <w:pStyle w:val="AmColumnHeading"/>
            </w:pPr>
            <w:r w:rsidRPr="008F007B">
              <w:t>Изменение</w:t>
            </w:r>
          </w:p>
        </w:tc>
      </w:tr>
      <w:tr w:rsidR="00665360" w:rsidRPr="008F007B" w14:paraId="3FF447B8" w14:textId="77777777" w:rsidTr="004F7670">
        <w:trPr>
          <w:jc w:val="center"/>
        </w:trPr>
        <w:tc>
          <w:tcPr>
            <w:tcW w:w="4876" w:type="dxa"/>
            <w:tcBorders>
              <w:top w:val="nil"/>
              <w:left w:val="nil"/>
              <w:bottom w:val="nil"/>
              <w:right w:val="nil"/>
            </w:tcBorders>
          </w:tcPr>
          <w:p w14:paraId="58F4F477" w14:textId="77777777" w:rsidR="004F7670" w:rsidRPr="008F007B" w:rsidRDefault="004F7670" w:rsidP="004F7670">
            <w:pPr>
              <w:pStyle w:val="Normal6a"/>
            </w:pPr>
            <w:r w:rsidRPr="008F007B">
              <w:t xml:space="preserve">При прилагането на </w:t>
            </w:r>
            <w:r w:rsidRPr="008F007B">
              <w:rPr>
                <w:b/>
                <w:i/>
              </w:rPr>
              <w:t>разпоредбите на</w:t>
            </w:r>
            <w:r w:rsidRPr="008F007B">
              <w:t xml:space="preserve"> настоящия регламент висшите интереси на детето представляват съображение от първостепенно значение.</w:t>
            </w:r>
          </w:p>
        </w:tc>
        <w:tc>
          <w:tcPr>
            <w:tcW w:w="4876" w:type="dxa"/>
            <w:tcBorders>
              <w:top w:val="nil"/>
              <w:left w:val="nil"/>
              <w:bottom w:val="nil"/>
              <w:right w:val="nil"/>
            </w:tcBorders>
          </w:tcPr>
          <w:p w14:paraId="48535518" w14:textId="77777777" w:rsidR="004F7670" w:rsidRPr="008F007B" w:rsidRDefault="004F7670" w:rsidP="004F7670">
            <w:pPr>
              <w:pStyle w:val="Normal6a"/>
            </w:pPr>
            <w:r w:rsidRPr="008F007B">
              <w:t>При прилагането на настоящия регламент висшите интереси на детето представляват съображение от първостепенно значение.</w:t>
            </w:r>
            <w:r w:rsidRPr="008F007B">
              <w:rPr>
                <w:b/>
                <w:i/>
              </w:rPr>
              <w:t xml:space="preserve"> При индивидуалните оценки на висшия интерес на детето държавите членки по-специално следва надлежно да отчитат благосъстоянието и социалното развитие на ненавършилото пълнолетие лице в краткосрочен, средносрочен и дългосрочен план, съображенията, свързани с безопасността и сигурността, както и мнението му в съответствие с неговата възраст и зрялост, включително произхода му.</w:t>
            </w:r>
          </w:p>
        </w:tc>
      </w:tr>
    </w:tbl>
    <w:p w14:paraId="19703B0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196606E" w14:textId="77777777" w:rsidR="004F7670" w:rsidRPr="008F007B" w:rsidRDefault="004F7670" w:rsidP="004F7670">
      <w:r w:rsidRPr="008F007B">
        <w:rPr>
          <w:rStyle w:val="HideTWBExt"/>
        </w:rPr>
        <w:t>&lt;/Amend&gt;</w:t>
      </w:r>
    </w:p>
    <w:p w14:paraId="00FE155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1252</w:t>
      </w:r>
      <w:r w:rsidRPr="008F007B">
        <w:rPr>
          <w:rStyle w:val="HideTWBExt"/>
          <w:b w:val="0"/>
        </w:rPr>
        <w:t>&lt;/NumAm&gt;</w:t>
      </w:r>
    </w:p>
    <w:p w14:paraId="2E862325"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AFF14AC" w14:textId="77777777" w:rsidR="004F7670" w:rsidRPr="008F007B" w:rsidRDefault="004F7670" w:rsidP="004F7670">
      <w:pPr>
        <w:pStyle w:val="NormalBold"/>
      </w:pPr>
      <w:r w:rsidRPr="008F007B">
        <w:rPr>
          <w:rStyle w:val="HideTWBExt"/>
          <w:b w:val="0"/>
        </w:rPr>
        <w:t>&lt;/RepeatBlock-By&gt;</w:t>
      </w:r>
    </w:p>
    <w:p w14:paraId="56C8EDF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55D753E" w14:textId="77777777" w:rsidR="004F7670" w:rsidRPr="008F007B" w:rsidRDefault="004F7670" w:rsidP="004F7670">
      <w:pPr>
        <w:pStyle w:val="NormalBold"/>
      </w:pPr>
      <w:r w:rsidRPr="008F007B">
        <w:rPr>
          <w:rStyle w:val="HideTWBExt"/>
          <w:b w:val="0"/>
        </w:rPr>
        <w:t>&lt;Article&gt;</w:t>
      </w:r>
      <w:r w:rsidRPr="008F007B">
        <w:t>Член 18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DD50039" w14:textId="77777777" w:rsidTr="004F7670">
        <w:trPr>
          <w:trHeight w:hRule="exact" w:val="240"/>
          <w:jc w:val="center"/>
        </w:trPr>
        <w:tc>
          <w:tcPr>
            <w:tcW w:w="9752" w:type="dxa"/>
            <w:gridSpan w:val="2"/>
            <w:tcBorders>
              <w:top w:val="nil"/>
              <w:left w:val="nil"/>
              <w:bottom w:val="nil"/>
              <w:right w:val="nil"/>
            </w:tcBorders>
          </w:tcPr>
          <w:p w14:paraId="1D67AFEE" w14:textId="77777777" w:rsidR="004F7670" w:rsidRPr="008F007B" w:rsidRDefault="004F7670" w:rsidP="004F7670"/>
        </w:tc>
      </w:tr>
      <w:tr w:rsidR="00665360" w:rsidRPr="008F007B" w14:paraId="0E3159A8" w14:textId="77777777" w:rsidTr="004F7670">
        <w:trPr>
          <w:trHeight w:val="240"/>
          <w:jc w:val="center"/>
        </w:trPr>
        <w:tc>
          <w:tcPr>
            <w:tcW w:w="4876" w:type="dxa"/>
            <w:tcBorders>
              <w:top w:val="nil"/>
              <w:left w:val="nil"/>
              <w:bottom w:val="nil"/>
              <w:right w:val="nil"/>
            </w:tcBorders>
          </w:tcPr>
          <w:p w14:paraId="5F765E7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B134B01" w14:textId="77777777" w:rsidR="004F7670" w:rsidRPr="008F007B" w:rsidRDefault="004F7670" w:rsidP="004F7670">
            <w:pPr>
              <w:pStyle w:val="AmColumnHeading"/>
            </w:pPr>
            <w:r w:rsidRPr="008F007B">
              <w:t>Изменение</w:t>
            </w:r>
          </w:p>
        </w:tc>
      </w:tr>
      <w:tr w:rsidR="00665360" w:rsidRPr="008F007B" w14:paraId="2A9AAF32" w14:textId="77777777" w:rsidTr="004F7670">
        <w:trPr>
          <w:jc w:val="center"/>
        </w:trPr>
        <w:tc>
          <w:tcPr>
            <w:tcW w:w="4876" w:type="dxa"/>
            <w:tcBorders>
              <w:top w:val="nil"/>
              <w:left w:val="nil"/>
              <w:bottom w:val="nil"/>
              <w:right w:val="nil"/>
            </w:tcBorders>
          </w:tcPr>
          <w:p w14:paraId="164931EA" w14:textId="77777777" w:rsidR="004F7670" w:rsidRPr="008F007B" w:rsidRDefault="004F7670" w:rsidP="004F7670">
            <w:pPr>
              <w:pStyle w:val="Normal6a"/>
            </w:pPr>
            <w:r w:rsidRPr="008F007B">
              <w:t xml:space="preserve">При прилагането на разпоредбите </w:t>
            </w:r>
            <w:r w:rsidRPr="008F007B">
              <w:rPr>
                <w:b/>
                <w:i/>
              </w:rPr>
              <w:t>на</w:t>
            </w:r>
            <w:r w:rsidRPr="008F007B">
              <w:t xml:space="preserve"> </w:t>
            </w:r>
            <w:r w:rsidRPr="008F007B">
              <w:lastRenderedPageBreak/>
              <w:t>настоящия регламент висшите интереси на детето представляват съображение от първостепенно значение.</w:t>
            </w:r>
          </w:p>
        </w:tc>
        <w:tc>
          <w:tcPr>
            <w:tcW w:w="4876" w:type="dxa"/>
            <w:tcBorders>
              <w:top w:val="nil"/>
              <w:left w:val="nil"/>
              <w:bottom w:val="nil"/>
              <w:right w:val="nil"/>
            </w:tcBorders>
          </w:tcPr>
          <w:p w14:paraId="110C941C" w14:textId="77777777" w:rsidR="004F7670" w:rsidRPr="008F007B" w:rsidRDefault="004F7670" w:rsidP="004F7670">
            <w:pPr>
              <w:pStyle w:val="Normal6a"/>
            </w:pPr>
            <w:r w:rsidRPr="008F007B">
              <w:lastRenderedPageBreak/>
              <w:t xml:space="preserve">При прилагането на разпоредбите </w:t>
            </w:r>
            <w:r w:rsidRPr="008F007B">
              <w:rPr>
                <w:b/>
                <w:i/>
              </w:rPr>
              <w:t xml:space="preserve">в </w:t>
            </w:r>
            <w:r w:rsidRPr="008F007B">
              <w:rPr>
                <w:b/>
                <w:i/>
              </w:rPr>
              <w:lastRenderedPageBreak/>
              <w:t>съответствие с</w:t>
            </w:r>
            <w:r w:rsidRPr="008F007B">
              <w:t xml:space="preserve"> настоящия регламент висшите интереси на детето представляват съображение от първостепенно значение</w:t>
            </w:r>
            <w:r w:rsidRPr="008F007B">
              <w:rPr>
                <w:b/>
                <w:i/>
              </w:rPr>
              <w:t>, при условие че възрастта на лицето е била надлежно оценена съгласно член 19 или когато външният вид на лицето не допуска основателно съмнение от страна на компетентните органи относно неговата възраст</w:t>
            </w:r>
            <w:r w:rsidRPr="008F007B">
              <w:t>.</w:t>
            </w:r>
          </w:p>
        </w:tc>
      </w:tr>
    </w:tbl>
    <w:p w14:paraId="0B3FCD69"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9B7EA1F" w14:textId="77777777" w:rsidR="004F7670" w:rsidRPr="008F007B" w:rsidRDefault="004F7670" w:rsidP="004F7670">
      <w:r w:rsidRPr="008F007B">
        <w:rPr>
          <w:rStyle w:val="HideTWBExt"/>
        </w:rPr>
        <w:t>&lt;/Amend&gt;</w:t>
      </w:r>
    </w:p>
    <w:p w14:paraId="0F9D6AD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1253</w:t>
      </w:r>
      <w:r w:rsidRPr="008F007B">
        <w:rPr>
          <w:rStyle w:val="HideTWBExt"/>
          <w:b w:val="0"/>
        </w:rPr>
        <w:t>&lt;/NumAm&gt;</w:t>
      </w:r>
    </w:p>
    <w:p w14:paraId="2518DA87"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w:t>
      </w:r>
      <w:r w:rsidRPr="008F007B">
        <w:rPr>
          <w:rStyle w:val="HideTWBExt"/>
          <w:b w:val="0"/>
        </w:rPr>
        <w:t>&lt;/Members&gt;</w:t>
      </w:r>
    </w:p>
    <w:p w14:paraId="458442C3" w14:textId="77777777" w:rsidR="004F7670" w:rsidRPr="008F007B" w:rsidRDefault="004F7670" w:rsidP="004F7670">
      <w:pPr>
        <w:pStyle w:val="NormalBold"/>
      </w:pPr>
      <w:r w:rsidRPr="008F007B">
        <w:rPr>
          <w:rStyle w:val="HideTWBExt"/>
          <w:b w:val="0"/>
        </w:rPr>
        <w:t>&lt;/RepeatBlock-By&gt;</w:t>
      </w:r>
    </w:p>
    <w:p w14:paraId="7E0204E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E824E56" w14:textId="77777777" w:rsidR="004F7670" w:rsidRPr="008F007B" w:rsidRDefault="004F7670" w:rsidP="004F7670">
      <w:pPr>
        <w:pStyle w:val="NormalBold"/>
      </w:pPr>
      <w:r w:rsidRPr="008F007B">
        <w:rPr>
          <w:rStyle w:val="HideTWBExt"/>
          <w:b w:val="0"/>
        </w:rPr>
        <w:t>&lt;Article&gt;</w:t>
      </w:r>
      <w:r w:rsidRPr="008F007B">
        <w:t>Член 18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A8E95A7" w14:textId="77777777" w:rsidTr="004F7670">
        <w:trPr>
          <w:trHeight w:hRule="exact" w:val="240"/>
          <w:jc w:val="center"/>
        </w:trPr>
        <w:tc>
          <w:tcPr>
            <w:tcW w:w="9752" w:type="dxa"/>
            <w:gridSpan w:val="2"/>
            <w:tcBorders>
              <w:top w:val="nil"/>
              <w:left w:val="nil"/>
              <w:bottom w:val="nil"/>
              <w:right w:val="nil"/>
            </w:tcBorders>
          </w:tcPr>
          <w:p w14:paraId="5803F303" w14:textId="77777777" w:rsidR="004F7670" w:rsidRPr="008F007B" w:rsidRDefault="004F7670" w:rsidP="004F7670"/>
        </w:tc>
      </w:tr>
      <w:tr w:rsidR="00665360" w:rsidRPr="008F007B" w14:paraId="6F8D43E9" w14:textId="77777777" w:rsidTr="004F7670">
        <w:trPr>
          <w:trHeight w:val="240"/>
          <w:jc w:val="center"/>
        </w:trPr>
        <w:tc>
          <w:tcPr>
            <w:tcW w:w="4876" w:type="dxa"/>
            <w:tcBorders>
              <w:top w:val="nil"/>
              <w:left w:val="nil"/>
              <w:bottom w:val="nil"/>
              <w:right w:val="nil"/>
            </w:tcBorders>
          </w:tcPr>
          <w:p w14:paraId="3B10002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FE2EC39" w14:textId="77777777" w:rsidR="004F7670" w:rsidRPr="008F007B" w:rsidRDefault="004F7670" w:rsidP="004F7670">
            <w:pPr>
              <w:pStyle w:val="AmColumnHeading"/>
            </w:pPr>
            <w:r w:rsidRPr="008F007B">
              <w:t>Изменение</w:t>
            </w:r>
          </w:p>
        </w:tc>
      </w:tr>
      <w:tr w:rsidR="00665360" w:rsidRPr="008F007B" w14:paraId="2BBD67CE" w14:textId="77777777" w:rsidTr="004F7670">
        <w:trPr>
          <w:jc w:val="center"/>
        </w:trPr>
        <w:tc>
          <w:tcPr>
            <w:tcW w:w="4876" w:type="dxa"/>
            <w:tcBorders>
              <w:top w:val="nil"/>
              <w:left w:val="nil"/>
              <w:bottom w:val="nil"/>
              <w:right w:val="nil"/>
            </w:tcBorders>
          </w:tcPr>
          <w:p w14:paraId="19732F91" w14:textId="77777777" w:rsidR="004F7670" w:rsidRPr="008F007B" w:rsidRDefault="004F7670" w:rsidP="004F7670">
            <w:pPr>
              <w:pStyle w:val="Normal6a"/>
            </w:pPr>
            <w:r w:rsidRPr="008F007B">
              <w:t>При прилагането на разпоредбите на настоящия регламент висшите интереси на детето представляват съображение от първостепенно значение.</w:t>
            </w:r>
          </w:p>
        </w:tc>
        <w:tc>
          <w:tcPr>
            <w:tcW w:w="4876" w:type="dxa"/>
            <w:tcBorders>
              <w:top w:val="nil"/>
              <w:left w:val="nil"/>
              <w:bottom w:val="nil"/>
              <w:right w:val="nil"/>
            </w:tcBorders>
          </w:tcPr>
          <w:p w14:paraId="72F49322" w14:textId="77777777" w:rsidR="004F7670" w:rsidRPr="008F007B" w:rsidRDefault="004F7670" w:rsidP="004F7670">
            <w:pPr>
              <w:pStyle w:val="Normal6a"/>
            </w:pPr>
            <w:r w:rsidRPr="008F007B">
              <w:t>При прилагането на разпоредбите на настоящия регламент висшите интереси на детето представляват съображение от първостепенно значение.</w:t>
            </w:r>
            <w:r w:rsidRPr="008F007B">
              <w:rPr>
                <w:b/>
                <w:i/>
              </w:rPr>
              <w:t xml:space="preserve"> В тази връзка, ако децата трябва да бъдат върнати в съответствие с настоящия регламент, те могат да бъдат върнати само в държавите по връщане, посочени в член 4, параграф 3, буква а), б) и г).</w:t>
            </w:r>
          </w:p>
        </w:tc>
      </w:tr>
    </w:tbl>
    <w:p w14:paraId="1C44056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89029C4"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4D9F2CE1" w14:textId="77777777" w:rsidR="004F7670" w:rsidRPr="008F007B" w:rsidRDefault="004F7670" w:rsidP="004F7670">
      <w:pPr>
        <w:pStyle w:val="AmJustText"/>
      </w:pPr>
      <w:r w:rsidRPr="008F007B">
        <w:t>Децата не следва да бъдат връщани в държави, с които нямат връзка. Наложително е да се ограничи връщането им до държави, с които имат значима връзка.</w:t>
      </w:r>
    </w:p>
    <w:p w14:paraId="6E898422" w14:textId="77777777" w:rsidR="004F7670" w:rsidRPr="008F007B" w:rsidRDefault="004F7670" w:rsidP="004F7670">
      <w:r w:rsidRPr="008F007B">
        <w:rPr>
          <w:rStyle w:val="HideTWBExt"/>
        </w:rPr>
        <w:t>&lt;/Amend&gt;</w:t>
      </w:r>
    </w:p>
    <w:p w14:paraId="2C9F08B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1254</w:t>
      </w:r>
      <w:r w:rsidRPr="008F007B">
        <w:rPr>
          <w:rStyle w:val="HideTWBExt"/>
          <w:b w:val="0"/>
        </w:rPr>
        <w:t>&lt;/NumAm&gt;</w:t>
      </w:r>
    </w:p>
    <w:p w14:paraId="6C1EDBDA" w14:textId="5DC2E6F2"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76E525F0" w14:textId="77777777" w:rsidR="004F7670" w:rsidRPr="008F007B" w:rsidRDefault="004F7670" w:rsidP="004F7670">
      <w:pPr>
        <w:pStyle w:val="NormalBold"/>
      </w:pPr>
      <w:r w:rsidRPr="008F007B">
        <w:rPr>
          <w:rStyle w:val="HideTWBExt"/>
          <w:b w:val="0"/>
        </w:rPr>
        <w:t>&lt;/RepeatBlock-By&gt;</w:t>
      </w:r>
    </w:p>
    <w:p w14:paraId="4FED702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2F588A0" w14:textId="77777777" w:rsidR="004F7670" w:rsidRPr="008F007B" w:rsidRDefault="004F7670" w:rsidP="004F7670">
      <w:pPr>
        <w:pStyle w:val="NormalBold"/>
      </w:pPr>
      <w:r w:rsidRPr="008F007B">
        <w:rPr>
          <w:rStyle w:val="HideTWBExt"/>
          <w:b w:val="0"/>
        </w:rPr>
        <w:t>&lt;Article&gt;</w:t>
      </w:r>
      <w:r w:rsidRPr="008F007B">
        <w:t>Член 18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F116488" w14:textId="77777777" w:rsidTr="004F7670">
        <w:trPr>
          <w:trHeight w:hRule="exact" w:val="240"/>
          <w:jc w:val="center"/>
        </w:trPr>
        <w:tc>
          <w:tcPr>
            <w:tcW w:w="9752" w:type="dxa"/>
            <w:gridSpan w:val="2"/>
            <w:tcBorders>
              <w:top w:val="nil"/>
              <w:left w:val="nil"/>
              <w:bottom w:val="nil"/>
              <w:right w:val="nil"/>
            </w:tcBorders>
          </w:tcPr>
          <w:p w14:paraId="00873BE5" w14:textId="77777777" w:rsidR="004F7670" w:rsidRPr="008F007B" w:rsidRDefault="004F7670" w:rsidP="004F7670"/>
        </w:tc>
      </w:tr>
      <w:tr w:rsidR="00665360" w:rsidRPr="008F007B" w14:paraId="15539932" w14:textId="77777777" w:rsidTr="004F7670">
        <w:trPr>
          <w:trHeight w:val="240"/>
          <w:jc w:val="center"/>
        </w:trPr>
        <w:tc>
          <w:tcPr>
            <w:tcW w:w="4876" w:type="dxa"/>
            <w:tcBorders>
              <w:top w:val="nil"/>
              <w:left w:val="nil"/>
              <w:bottom w:val="nil"/>
              <w:right w:val="nil"/>
            </w:tcBorders>
          </w:tcPr>
          <w:p w14:paraId="394A92E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CF31AAF" w14:textId="77777777" w:rsidR="004F7670" w:rsidRPr="008F007B" w:rsidRDefault="004F7670" w:rsidP="004F7670">
            <w:pPr>
              <w:pStyle w:val="AmColumnHeading"/>
            </w:pPr>
            <w:r w:rsidRPr="008F007B">
              <w:t>Изменение</w:t>
            </w:r>
          </w:p>
        </w:tc>
      </w:tr>
      <w:tr w:rsidR="00665360" w:rsidRPr="008F007B" w14:paraId="4460C617" w14:textId="77777777" w:rsidTr="004F7670">
        <w:trPr>
          <w:jc w:val="center"/>
        </w:trPr>
        <w:tc>
          <w:tcPr>
            <w:tcW w:w="4876" w:type="dxa"/>
            <w:tcBorders>
              <w:top w:val="nil"/>
              <w:left w:val="nil"/>
              <w:bottom w:val="nil"/>
              <w:right w:val="nil"/>
            </w:tcBorders>
          </w:tcPr>
          <w:p w14:paraId="4328E31D" w14:textId="77777777" w:rsidR="004F7670" w:rsidRPr="008F007B" w:rsidRDefault="004F7670" w:rsidP="004F7670">
            <w:pPr>
              <w:pStyle w:val="Normal6a"/>
            </w:pPr>
            <w:r w:rsidRPr="008F007B">
              <w:t xml:space="preserve">При прилагането на разпоредбите на настоящия регламент висшите интереси на детето </w:t>
            </w:r>
            <w:r w:rsidRPr="008F007B">
              <w:rPr>
                <w:b/>
                <w:i/>
              </w:rPr>
              <w:t>представляват съображение от първостепенно значение</w:t>
            </w:r>
            <w:r w:rsidRPr="008F007B">
              <w:t>.</w:t>
            </w:r>
          </w:p>
        </w:tc>
        <w:tc>
          <w:tcPr>
            <w:tcW w:w="4876" w:type="dxa"/>
            <w:tcBorders>
              <w:top w:val="nil"/>
              <w:left w:val="nil"/>
              <w:bottom w:val="nil"/>
              <w:right w:val="nil"/>
            </w:tcBorders>
          </w:tcPr>
          <w:p w14:paraId="129DA21C" w14:textId="77777777" w:rsidR="004F7670" w:rsidRPr="008F007B" w:rsidRDefault="004F7670" w:rsidP="004F7670">
            <w:pPr>
              <w:pStyle w:val="Normal6a"/>
            </w:pPr>
            <w:r w:rsidRPr="008F007B">
              <w:t xml:space="preserve">При прилагането на разпоредбите на настоящия регламент висшите интереси на детето </w:t>
            </w:r>
            <w:r w:rsidRPr="008F007B">
              <w:rPr>
                <w:b/>
                <w:i/>
              </w:rPr>
              <w:t>се вземат предвид, но сами по себе си не могат да попречат на ефективното връщане на ненавършило пълнолетие лице, което е незаконно пребиваващ гражданин на трета държава на територията на Съюза</w:t>
            </w:r>
            <w:r w:rsidRPr="008F007B">
              <w:t>.</w:t>
            </w:r>
          </w:p>
        </w:tc>
      </w:tr>
    </w:tbl>
    <w:p w14:paraId="4F9C49D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39CA26CF" w14:textId="77777777" w:rsidR="004F7670" w:rsidRPr="008F007B" w:rsidRDefault="004F7670" w:rsidP="004F7670">
      <w:r w:rsidRPr="008F007B">
        <w:rPr>
          <w:rStyle w:val="HideTWBExt"/>
        </w:rPr>
        <w:t>&lt;/Amend&gt;</w:t>
      </w:r>
    </w:p>
    <w:p w14:paraId="1B3F9B4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1255</w:t>
      </w:r>
      <w:r w:rsidRPr="008F007B">
        <w:rPr>
          <w:rStyle w:val="HideTWBExt"/>
          <w:b w:val="0"/>
        </w:rPr>
        <w:t>&lt;/NumAm&gt;</w:t>
      </w:r>
    </w:p>
    <w:p w14:paraId="7234E8F4"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72D9C3A3" w14:textId="77777777" w:rsidR="004F7670" w:rsidRPr="008F007B" w:rsidRDefault="004F7670" w:rsidP="004F7670">
      <w:pPr>
        <w:pStyle w:val="NormalBold"/>
      </w:pPr>
      <w:r w:rsidRPr="008F007B">
        <w:rPr>
          <w:rStyle w:val="HideTWBExt"/>
          <w:b w:val="0"/>
        </w:rPr>
        <w:t>&lt;/RepeatBlock-By&gt;</w:t>
      </w:r>
    </w:p>
    <w:p w14:paraId="27332CB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148377B" w14:textId="77777777" w:rsidR="004F7670" w:rsidRPr="008F007B" w:rsidRDefault="004F7670" w:rsidP="004F7670">
      <w:pPr>
        <w:pStyle w:val="NormalBold"/>
      </w:pPr>
      <w:r w:rsidRPr="008F007B">
        <w:rPr>
          <w:rStyle w:val="HideTWBExt"/>
          <w:b w:val="0"/>
        </w:rPr>
        <w:t>&lt;Article&gt;</w:t>
      </w:r>
      <w:r w:rsidRPr="008F007B">
        <w:t>Член 18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BE593A7" w14:textId="77777777" w:rsidTr="004F7670">
        <w:trPr>
          <w:trHeight w:hRule="exact" w:val="240"/>
          <w:jc w:val="center"/>
        </w:trPr>
        <w:tc>
          <w:tcPr>
            <w:tcW w:w="9752" w:type="dxa"/>
            <w:gridSpan w:val="2"/>
            <w:tcBorders>
              <w:top w:val="nil"/>
              <w:left w:val="nil"/>
              <w:bottom w:val="nil"/>
              <w:right w:val="nil"/>
            </w:tcBorders>
          </w:tcPr>
          <w:p w14:paraId="7A856E4E" w14:textId="77777777" w:rsidR="004F7670" w:rsidRPr="008F007B" w:rsidRDefault="004F7670" w:rsidP="004F7670"/>
        </w:tc>
      </w:tr>
      <w:tr w:rsidR="00665360" w:rsidRPr="008F007B" w14:paraId="46ADA2F6" w14:textId="77777777" w:rsidTr="004F7670">
        <w:trPr>
          <w:trHeight w:val="240"/>
          <w:jc w:val="center"/>
        </w:trPr>
        <w:tc>
          <w:tcPr>
            <w:tcW w:w="4876" w:type="dxa"/>
            <w:tcBorders>
              <w:top w:val="nil"/>
              <w:left w:val="nil"/>
              <w:bottom w:val="nil"/>
              <w:right w:val="nil"/>
            </w:tcBorders>
          </w:tcPr>
          <w:p w14:paraId="615E6E7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EC0D4B8" w14:textId="77777777" w:rsidR="004F7670" w:rsidRPr="008F007B" w:rsidRDefault="004F7670" w:rsidP="004F7670">
            <w:pPr>
              <w:pStyle w:val="AmColumnHeading"/>
            </w:pPr>
            <w:r w:rsidRPr="008F007B">
              <w:t>Изменение</w:t>
            </w:r>
          </w:p>
        </w:tc>
      </w:tr>
      <w:tr w:rsidR="00665360" w:rsidRPr="008F007B" w14:paraId="4D6932DB" w14:textId="77777777" w:rsidTr="004F7670">
        <w:trPr>
          <w:jc w:val="center"/>
        </w:trPr>
        <w:tc>
          <w:tcPr>
            <w:tcW w:w="4876" w:type="dxa"/>
            <w:tcBorders>
              <w:top w:val="nil"/>
              <w:left w:val="nil"/>
              <w:bottom w:val="nil"/>
              <w:right w:val="nil"/>
            </w:tcBorders>
          </w:tcPr>
          <w:p w14:paraId="0E51849F" w14:textId="77777777" w:rsidR="004F7670" w:rsidRPr="008F007B" w:rsidRDefault="004F7670" w:rsidP="004F7670">
            <w:pPr>
              <w:pStyle w:val="Normal6a"/>
            </w:pPr>
            <w:r w:rsidRPr="008F007B">
              <w:t xml:space="preserve">При прилагането на </w:t>
            </w:r>
            <w:r w:rsidRPr="008F007B">
              <w:rPr>
                <w:b/>
                <w:i/>
              </w:rPr>
              <w:t>разпоредбите на настоящия регламент</w:t>
            </w:r>
            <w:r w:rsidRPr="008F007B">
              <w:t xml:space="preserve"> висшите интереси на детето представляват съображение от първостепенно значение.</w:t>
            </w:r>
          </w:p>
        </w:tc>
        <w:tc>
          <w:tcPr>
            <w:tcW w:w="4876" w:type="dxa"/>
            <w:tcBorders>
              <w:top w:val="nil"/>
              <w:left w:val="nil"/>
              <w:bottom w:val="nil"/>
              <w:right w:val="nil"/>
            </w:tcBorders>
          </w:tcPr>
          <w:p w14:paraId="685985A6" w14:textId="77777777" w:rsidR="004F7670" w:rsidRPr="008F007B" w:rsidRDefault="004F7670" w:rsidP="004F7670">
            <w:pPr>
              <w:pStyle w:val="Normal6a"/>
            </w:pPr>
            <w:r w:rsidRPr="008F007B">
              <w:rPr>
                <w:b/>
                <w:i/>
              </w:rPr>
              <w:t>1.</w:t>
            </w:r>
            <w:r w:rsidRPr="008F007B">
              <w:t xml:space="preserve"> При прилагането на </w:t>
            </w:r>
            <w:r w:rsidRPr="008F007B">
              <w:rPr>
                <w:b/>
                <w:i/>
              </w:rPr>
              <w:t>настоящата директива</w:t>
            </w:r>
            <w:r w:rsidRPr="008F007B">
              <w:t xml:space="preserve"> висшите интереси на детето представляват съображение от първостепенно значение.</w:t>
            </w:r>
          </w:p>
        </w:tc>
      </w:tr>
    </w:tbl>
    <w:p w14:paraId="57D0D79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1EAD7FB" w14:textId="77777777" w:rsidR="004F7670" w:rsidRPr="008F007B" w:rsidRDefault="004F7670" w:rsidP="004F7670">
      <w:r w:rsidRPr="008F007B">
        <w:rPr>
          <w:rStyle w:val="HideTWBExt"/>
        </w:rPr>
        <w:t>&lt;/Amend&gt;</w:t>
      </w:r>
    </w:p>
    <w:p w14:paraId="296C66C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1256</w:t>
      </w:r>
      <w:r w:rsidRPr="008F007B">
        <w:rPr>
          <w:rStyle w:val="HideTWBExt"/>
          <w:b w:val="0"/>
        </w:rPr>
        <w:t>&lt;/NumAm&gt;</w:t>
      </w:r>
    </w:p>
    <w:p w14:paraId="3EB02C7A" w14:textId="77777777" w:rsidR="004F7670" w:rsidRPr="008F007B" w:rsidRDefault="004F7670" w:rsidP="004F7670">
      <w:pPr>
        <w:pStyle w:val="NormalBold"/>
      </w:pPr>
      <w:r w:rsidRPr="008F007B">
        <w:rPr>
          <w:rStyle w:val="HideTWBExt"/>
          <w:b w:val="0"/>
        </w:rPr>
        <w:t>&lt;RepeatBlock-By&gt;&lt;Members&gt;</w:t>
      </w:r>
      <w:r w:rsidRPr="008F007B">
        <w:t>Чечилия Страда, Марко Таркуиньо, Алесандро Дзан</w:t>
      </w:r>
      <w:r w:rsidRPr="008F007B">
        <w:rPr>
          <w:rStyle w:val="HideTWBExt"/>
          <w:b w:val="0"/>
        </w:rPr>
        <w:t>&lt;/Members&gt;</w:t>
      </w:r>
    </w:p>
    <w:p w14:paraId="07A70DAE" w14:textId="77777777" w:rsidR="004F7670" w:rsidRPr="008F007B" w:rsidRDefault="004F7670" w:rsidP="004F7670">
      <w:pPr>
        <w:pStyle w:val="NormalBold"/>
      </w:pPr>
      <w:r w:rsidRPr="008F007B">
        <w:rPr>
          <w:rStyle w:val="HideTWBExt"/>
          <w:b w:val="0"/>
        </w:rPr>
        <w:t>&lt;/RepeatBlock-By&gt;</w:t>
      </w:r>
    </w:p>
    <w:p w14:paraId="2EC4790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263801F" w14:textId="77777777" w:rsidR="004F7670" w:rsidRPr="008F007B" w:rsidRDefault="004F7670" w:rsidP="004F7670">
      <w:pPr>
        <w:pStyle w:val="NormalBold"/>
      </w:pPr>
      <w:r w:rsidRPr="008F007B">
        <w:rPr>
          <w:rStyle w:val="HideTWBExt"/>
          <w:b w:val="0"/>
        </w:rPr>
        <w:t>&lt;Article&gt;</w:t>
      </w:r>
      <w:r w:rsidRPr="008F007B">
        <w:t>Член 18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C4D57FE" w14:textId="77777777" w:rsidTr="004F7670">
        <w:trPr>
          <w:trHeight w:hRule="exact" w:val="240"/>
          <w:jc w:val="center"/>
        </w:trPr>
        <w:tc>
          <w:tcPr>
            <w:tcW w:w="9752" w:type="dxa"/>
            <w:gridSpan w:val="2"/>
            <w:tcBorders>
              <w:top w:val="nil"/>
              <w:left w:val="nil"/>
              <w:bottom w:val="nil"/>
              <w:right w:val="nil"/>
            </w:tcBorders>
          </w:tcPr>
          <w:p w14:paraId="7E36EDCA" w14:textId="77777777" w:rsidR="004F7670" w:rsidRPr="008F007B" w:rsidRDefault="004F7670" w:rsidP="004F7670"/>
        </w:tc>
      </w:tr>
      <w:tr w:rsidR="00665360" w:rsidRPr="008F007B" w14:paraId="1F421C94" w14:textId="77777777" w:rsidTr="004F7670">
        <w:trPr>
          <w:trHeight w:val="240"/>
          <w:jc w:val="center"/>
        </w:trPr>
        <w:tc>
          <w:tcPr>
            <w:tcW w:w="4876" w:type="dxa"/>
            <w:tcBorders>
              <w:top w:val="nil"/>
              <w:left w:val="nil"/>
              <w:bottom w:val="nil"/>
              <w:right w:val="nil"/>
            </w:tcBorders>
          </w:tcPr>
          <w:p w14:paraId="5E357D9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5210824" w14:textId="77777777" w:rsidR="004F7670" w:rsidRPr="008F007B" w:rsidRDefault="004F7670" w:rsidP="004F7670">
            <w:pPr>
              <w:pStyle w:val="AmColumnHeading"/>
            </w:pPr>
            <w:r w:rsidRPr="008F007B">
              <w:t>Изменение</w:t>
            </w:r>
          </w:p>
        </w:tc>
      </w:tr>
      <w:tr w:rsidR="00665360" w:rsidRPr="008F007B" w14:paraId="716D5A35" w14:textId="77777777" w:rsidTr="004F7670">
        <w:trPr>
          <w:jc w:val="center"/>
        </w:trPr>
        <w:tc>
          <w:tcPr>
            <w:tcW w:w="4876" w:type="dxa"/>
            <w:tcBorders>
              <w:top w:val="nil"/>
              <w:left w:val="nil"/>
              <w:bottom w:val="nil"/>
              <w:right w:val="nil"/>
            </w:tcBorders>
          </w:tcPr>
          <w:p w14:paraId="464F28E4" w14:textId="77777777" w:rsidR="004F7670" w:rsidRPr="008F007B" w:rsidRDefault="004F7670" w:rsidP="004F7670">
            <w:pPr>
              <w:pStyle w:val="Normal6a"/>
            </w:pPr>
          </w:p>
        </w:tc>
        <w:tc>
          <w:tcPr>
            <w:tcW w:w="4876" w:type="dxa"/>
            <w:tcBorders>
              <w:top w:val="nil"/>
              <w:left w:val="nil"/>
              <w:bottom w:val="nil"/>
              <w:right w:val="nil"/>
            </w:tcBorders>
          </w:tcPr>
          <w:p w14:paraId="65E08579" w14:textId="77777777" w:rsidR="004F7670" w:rsidRPr="008F007B" w:rsidRDefault="004F7670" w:rsidP="004F7670">
            <w:pPr>
              <w:pStyle w:val="Normal6a"/>
            </w:pPr>
            <w:r w:rsidRPr="008F007B">
              <w:rPr>
                <w:b/>
                <w:i/>
              </w:rPr>
              <w:t>Оценката на висшите интереси трябва да бъде всеобхватна и да отчита:</w:t>
            </w:r>
          </w:p>
        </w:tc>
      </w:tr>
      <w:tr w:rsidR="00665360" w:rsidRPr="008F007B" w14:paraId="1BD20FC1" w14:textId="77777777" w:rsidTr="004F7670">
        <w:trPr>
          <w:jc w:val="center"/>
        </w:trPr>
        <w:tc>
          <w:tcPr>
            <w:tcW w:w="4876" w:type="dxa"/>
            <w:tcBorders>
              <w:top w:val="nil"/>
              <w:left w:val="nil"/>
              <w:bottom w:val="nil"/>
              <w:right w:val="nil"/>
            </w:tcBorders>
          </w:tcPr>
          <w:p w14:paraId="0B2A88A3" w14:textId="77777777" w:rsidR="004F7670" w:rsidRPr="008F007B" w:rsidRDefault="004F7670" w:rsidP="004F7670">
            <w:pPr>
              <w:pStyle w:val="Normal6a"/>
            </w:pPr>
          </w:p>
        </w:tc>
        <w:tc>
          <w:tcPr>
            <w:tcW w:w="4876" w:type="dxa"/>
            <w:tcBorders>
              <w:top w:val="nil"/>
              <w:left w:val="nil"/>
              <w:bottom w:val="nil"/>
              <w:right w:val="nil"/>
            </w:tcBorders>
          </w:tcPr>
          <w:p w14:paraId="79C87F8C" w14:textId="77777777" w:rsidR="004F7670" w:rsidRPr="008F007B" w:rsidRDefault="004F7670" w:rsidP="004F7670">
            <w:pPr>
              <w:pStyle w:val="Normal6a"/>
            </w:pPr>
            <w:r w:rsidRPr="008F007B">
              <w:rPr>
                <w:b/>
                <w:i/>
              </w:rPr>
              <w:t xml:space="preserve">i) възможностите за събиране на семейството въз основа на наличието </w:t>
            </w:r>
            <w:r w:rsidRPr="008F007B">
              <w:rPr>
                <w:b/>
                <w:i/>
              </w:rPr>
              <w:lastRenderedPageBreak/>
              <w:t>на семейна връзка;</w:t>
            </w:r>
          </w:p>
        </w:tc>
      </w:tr>
      <w:tr w:rsidR="00665360" w:rsidRPr="008F007B" w14:paraId="1A047B30" w14:textId="77777777" w:rsidTr="004F7670">
        <w:trPr>
          <w:jc w:val="center"/>
        </w:trPr>
        <w:tc>
          <w:tcPr>
            <w:tcW w:w="4876" w:type="dxa"/>
            <w:tcBorders>
              <w:top w:val="nil"/>
              <w:left w:val="nil"/>
              <w:bottom w:val="nil"/>
              <w:right w:val="nil"/>
            </w:tcBorders>
          </w:tcPr>
          <w:p w14:paraId="64B3162F" w14:textId="77777777" w:rsidR="004F7670" w:rsidRPr="008F007B" w:rsidRDefault="004F7670" w:rsidP="004F7670">
            <w:pPr>
              <w:pStyle w:val="Normal6a"/>
            </w:pPr>
          </w:p>
        </w:tc>
        <w:tc>
          <w:tcPr>
            <w:tcW w:w="4876" w:type="dxa"/>
            <w:tcBorders>
              <w:top w:val="nil"/>
              <w:left w:val="nil"/>
              <w:bottom w:val="nil"/>
              <w:right w:val="nil"/>
            </w:tcBorders>
          </w:tcPr>
          <w:p w14:paraId="4566F652" w14:textId="77777777" w:rsidR="004F7670" w:rsidRPr="008F007B" w:rsidRDefault="004F7670" w:rsidP="004F7670">
            <w:pPr>
              <w:pStyle w:val="Normal6a"/>
            </w:pPr>
            <w:r w:rsidRPr="008F007B">
              <w:rPr>
                <w:b/>
                <w:i/>
              </w:rPr>
              <w:t>ii) благосъстоянието и социалното развитие на ненавършилото пълнолетие лице в краткосрочен, средносрочен и дългосрочен план, включително ситуации на допълнителна уязвимост, като например травми, специфични здравни нужди или увреждания, като се обърне особено внимание на необходимостта от стабилност и непрекъснатост на социалните и образователните грижи;</w:t>
            </w:r>
          </w:p>
        </w:tc>
      </w:tr>
      <w:tr w:rsidR="00665360" w:rsidRPr="008F007B" w14:paraId="25999A4F" w14:textId="77777777" w:rsidTr="004F7670">
        <w:trPr>
          <w:jc w:val="center"/>
        </w:trPr>
        <w:tc>
          <w:tcPr>
            <w:tcW w:w="4876" w:type="dxa"/>
            <w:tcBorders>
              <w:top w:val="nil"/>
              <w:left w:val="nil"/>
              <w:bottom w:val="nil"/>
              <w:right w:val="nil"/>
            </w:tcBorders>
          </w:tcPr>
          <w:p w14:paraId="38F69A48" w14:textId="77777777" w:rsidR="004F7670" w:rsidRPr="008F007B" w:rsidRDefault="004F7670" w:rsidP="004F7670">
            <w:pPr>
              <w:pStyle w:val="Normal6a"/>
            </w:pPr>
          </w:p>
        </w:tc>
        <w:tc>
          <w:tcPr>
            <w:tcW w:w="4876" w:type="dxa"/>
            <w:tcBorders>
              <w:top w:val="nil"/>
              <w:left w:val="nil"/>
              <w:bottom w:val="nil"/>
              <w:right w:val="nil"/>
            </w:tcBorders>
          </w:tcPr>
          <w:p w14:paraId="67899EAF" w14:textId="77777777" w:rsidR="004F7670" w:rsidRPr="008F007B" w:rsidRDefault="004F7670" w:rsidP="004F7670">
            <w:pPr>
              <w:pStyle w:val="Normal6a"/>
            </w:pPr>
            <w:r w:rsidRPr="008F007B">
              <w:rPr>
                <w:b/>
                <w:i/>
              </w:rPr>
              <w:t>iii) съображенията за сигурност и безопасност, по-специално когато съществува риск ненавършилото пълнолетие лице да е жертва на каквато и да било форма на насилие или експлоатация, включително трафик на хора;</w:t>
            </w:r>
          </w:p>
        </w:tc>
      </w:tr>
      <w:tr w:rsidR="00665360" w:rsidRPr="008F007B" w14:paraId="2B42F3B0" w14:textId="77777777" w:rsidTr="004F7670">
        <w:trPr>
          <w:jc w:val="center"/>
        </w:trPr>
        <w:tc>
          <w:tcPr>
            <w:tcW w:w="4876" w:type="dxa"/>
            <w:tcBorders>
              <w:top w:val="nil"/>
              <w:left w:val="nil"/>
              <w:bottom w:val="nil"/>
              <w:right w:val="nil"/>
            </w:tcBorders>
          </w:tcPr>
          <w:p w14:paraId="10C19069" w14:textId="77777777" w:rsidR="004F7670" w:rsidRPr="008F007B" w:rsidRDefault="004F7670" w:rsidP="004F7670">
            <w:pPr>
              <w:pStyle w:val="Normal6a"/>
            </w:pPr>
          </w:p>
        </w:tc>
        <w:tc>
          <w:tcPr>
            <w:tcW w:w="4876" w:type="dxa"/>
            <w:tcBorders>
              <w:top w:val="nil"/>
              <w:left w:val="nil"/>
              <w:bottom w:val="nil"/>
              <w:right w:val="nil"/>
            </w:tcBorders>
          </w:tcPr>
          <w:p w14:paraId="6CCDB919" w14:textId="77777777" w:rsidR="004F7670" w:rsidRPr="008F007B" w:rsidRDefault="004F7670" w:rsidP="004F7670">
            <w:pPr>
              <w:pStyle w:val="Normal6a"/>
            </w:pPr>
            <w:r w:rsidRPr="008F007B">
              <w:rPr>
                <w:b/>
                <w:i/>
              </w:rPr>
              <w:t>iv) мнението на ненавършилото пълнолетие лице в съответствие с неговата възраст и зрялост;</w:t>
            </w:r>
          </w:p>
        </w:tc>
      </w:tr>
      <w:tr w:rsidR="00665360" w:rsidRPr="008F007B" w14:paraId="1563F14C" w14:textId="77777777" w:rsidTr="004F7670">
        <w:trPr>
          <w:jc w:val="center"/>
        </w:trPr>
        <w:tc>
          <w:tcPr>
            <w:tcW w:w="4876" w:type="dxa"/>
            <w:tcBorders>
              <w:top w:val="nil"/>
              <w:left w:val="nil"/>
              <w:bottom w:val="nil"/>
              <w:right w:val="nil"/>
            </w:tcBorders>
          </w:tcPr>
          <w:p w14:paraId="428B674D" w14:textId="77777777" w:rsidR="004F7670" w:rsidRPr="008F007B" w:rsidRDefault="004F7670" w:rsidP="004F7670">
            <w:pPr>
              <w:pStyle w:val="Normal6a"/>
            </w:pPr>
          </w:p>
        </w:tc>
        <w:tc>
          <w:tcPr>
            <w:tcW w:w="4876" w:type="dxa"/>
            <w:tcBorders>
              <w:top w:val="nil"/>
              <w:left w:val="nil"/>
              <w:bottom w:val="nil"/>
              <w:right w:val="nil"/>
            </w:tcBorders>
          </w:tcPr>
          <w:p w14:paraId="7906CFEF" w14:textId="77777777" w:rsidR="004F7670" w:rsidRPr="008F007B" w:rsidRDefault="004F7670" w:rsidP="004F7670">
            <w:pPr>
              <w:pStyle w:val="Normal6a"/>
            </w:pPr>
            <w:r w:rsidRPr="008F007B">
              <w:rPr>
                <w:b/>
                <w:i/>
              </w:rPr>
              <w:t>v) когато кандидатът е непридружено ненавършило пълнолетие лице.</w:t>
            </w:r>
          </w:p>
        </w:tc>
      </w:tr>
    </w:tbl>
    <w:p w14:paraId="362CB29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BCD5893" w14:textId="77777777" w:rsidR="004F7670" w:rsidRPr="008F007B" w:rsidRDefault="004F7670" w:rsidP="004F7670">
      <w:r w:rsidRPr="008F007B">
        <w:rPr>
          <w:rStyle w:val="HideTWBExt"/>
        </w:rPr>
        <w:t>&lt;/Amend&gt;</w:t>
      </w:r>
    </w:p>
    <w:p w14:paraId="3FCBDEF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1257</w:t>
      </w:r>
      <w:r w:rsidRPr="008F007B">
        <w:rPr>
          <w:rStyle w:val="HideTWBExt"/>
          <w:b w:val="0"/>
        </w:rPr>
        <w:t>&lt;/NumAm&gt;</w:t>
      </w:r>
    </w:p>
    <w:p w14:paraId="0B346772"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7471341D" w14:textId="77777777" w:rsidR="004F7670" w:rsidRPr="008F007B" w:rsidRDefault="004F7670" w:rsidP="004F7670">
      <w:pPr>
        <w:pStyle w:val="NormalBold"/>
      </w:pPr>
      <w:r w:rsidRPr="008F007B">
        <w:rPr>
          <w:rStyle w:val="HideTWBExt"/>
          <w:b w:val="0"/>
        </w:rPr>
        <w:t>&lt;/RepeatBlock-By&gt;</w:t>
      </w:r>
    </w:p>
    <w:p w14:paraId="35E9231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BF4DCA3" w14:textId="77777777" w:rsidR="004F7670" w:rsidRPr="008F007B" w:rsidRDefault="004F7670" w:rsidP="004F7670">
      <w:pPr>
        <w:pStyle w:val="NormalBold"/>
      </w:pPr>
      <w:r w:rsidRPr="008F007B">
        <w:rPr>
          <w:rStyle w:val="HideTWBExt"/>
          <w:b w:val="0"/>
        </w:rPr>
        <w:t>&lt;Article&gt;</w:t>
      </w:r>
      <w:r w:rsidRPr="008F007B">
        <w:t>Член 18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D4957D7" w14:textId="77777777" w:rsidTr="004F7670">
        <w:trPr>
          <w:trHeight w:hRule="exact" w:val="240"/>
          <w:jc w:val="center"/>
        </w:trPr>
        <w:tc>
          <w:tcPr>
            <w:tcW w:w="9752" w:type="dxa"/>
            <w:gridSpan w:val="2"/>
            <w:tcBorders>
              <w:top w:val="nil"/>
              <w:left w:val="nil"/>
              <w:bottom w:val="nil"/>
              <w:right w:val="nil"/>
            </w:tcBorders>
          </w:tcPr>
          <w:p w14:paraId="0BC12F89" w14:textId="77777777" w:rsidR="004F7670" w:rsidRPr="008F007B" w:rsidRDefault="004F7670" w:rsidP="004F7670"/>
        </w:tc>
      </w:tr>
      <w:tr w:rsidR="00665360" w:rsidRPr="008F007B" w14:paraId="75D214C8" w14:textId="77777777" w:rsidTr="004F7670">
        <w:trPr>
          <w:trHeight w:val="240"/>
          <w:jc w:val="center"/>
        </w:trPr>
        <w:tc>
          <w:tcPr>
            <w:tcW w:w="4876" w:type="dxa"/>
            <w:tcBorders>
              <w:top w:val="nil"/>
              <w:left w:val="nil"/>
              <w:bottom w:val="nil"/>
              <w:right w:val="nil"/>
            </w:tcBorders>
          </w:tcPr>
          <w:p w14:paraId="51BB880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25D7158" w14:textId="77777777" w:rsidR="004F7670" w:rsidRPr="008F007B" w:rsidRDefault="004F7670" w:rsidP="004F7670">
            <w:pPr>
              <w:pStyle w:val="AmColumnHeading"/>
            </w:pPr>
            <w:r w:rsidRPr="008F007B">
              <w:t>Изменение</w:t>
            </w:r>
          </w:p>
        </w:tc>
      </w:tr>
      <w:tr w:rsidR="00665360" w:rsidRPr="008F007B" w14:paraId="6CACD009" w14:textId="77777777" w:rsidTr="004F7670">
        <w:trPr>
          <w:jc w:val="center"/>
        </w:trPr>
        <w:tc>
          <w:tcPr>
            <w:tcW w:w="4876" w:type="dxa"/>
            <w:tcBorders>
              <w:top w:val="nil"/>
              <w:left w:val="nil"/>
              <w:bottom w:val="nil"/>
              <w:right w:val="nil"/>
            </w:tcBorders>
          </w:tcPr>
          <w:p w14:paraId="1774385E" w14:textId="77777777" w:rsidR="004F7670" w:rsidRPr="008F007B" w:rsidRDefault="004F7670" w:rsidP="004F7670">
            <w:pPr>
              <w:pStyle w:val="Normal6a"/>
            </w:pPr>
          </w:p>
        </w:tc>
        <w:tc>
          <w:tcPr>
            <w:tcW w:w="4876" w:type="dxa"/>
            <w:tcBorders>
              <w:top w:val="nil"/>
              <w:left w:val="nil"/>
              <w:bottom w:val="nil"/>
              <w:right w:val="nil"/>
            </w:tcBorders>
          </w:tcPr>
          <w:p w14:paraId="60A31D6D" w14:textId="77777777" w:rsidR="004F7670" w:rsidRPr="008F007B" w:rsidRDefault="004F7670" w:rsidP="004F7670">
            <w:pPr>
              <w:pStyle w:val="Normal6a"/>
            </w:pPr>
            <w:r w:rsidRPr="008F007B">
              <w:rPr>
                <w:b/>
                <w:i/>
              </w:rPr>
              <w:t xml:space="preserve">2. Решенията в контекста на процедурата за връщане, в която участват ненавършили пълнолетие лица, включително непридружени или отделени от семействата си деца и деца в рамките на семейства, винаги се предшестват от индивидуална официална процедура за определяне на </w:t>
            </w:r>
            <w:r w:rsidRPr="008F007B">
              <w:rPr>
                <w:b/>
                <w:i/>
              </w:rPr>
              <w:lastRenderedPageBreak/>
              <w:t>висшия интерес на детето, която се провежда по мултидисциплинарен начин от обучени участници, с пълноценното участие на участниците в областта на правата и закрилата на детето, включително органите, отговарящи за закрилата и благосъстоянието на детето, които следва да имат водеща роля. Държавите членки зачитат правото на всяко дете на личен и семеен живот и не отделят децата от техните родители, освен ако това не се налага от висшите интереси на детето.</w:t>
            </w:r>
          </w:p>
        </w:tc>
      </w:tr>
    </w:tbl>
    <w:p w14:paraId="3CB5E99F"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9D05872" w14:textId="77777777" w:rsidR="004F7670" w:rsidRPr="008F007B" w:rsidRDefault="004F7670" w:rsidP="004F7670">
      <w:r w:rsidRPr="008F007B">
        <w:rPr>
          <w:rStyle w:val="HideTWBExt"/>
        </w:rPr>
        <w:t>&lt;/Amend&gt;</w:t>
      </w:r>
    </w:p>
    <w:p w14:paraId="38DDE58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1258</w:t>
      </w:r>
      <w:r w:rsidRPr="008F007B">
        <w:rPr>
          <w:rStyle w:val="HideTWBExt"/>
          <w:b w:val="0"/>
        </w:rPr>
        <w:t>&lt;/NumAm&gt;</w:t>
      </w:r>
    </w:p>
    <w:p w14:paraId="33BB5D43"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35F5986D" w14:textId="77777777" w:rsidR="004F7670" w:rsidRPr="008F007B" w:rsidRDefault="004F7670" w:rsidP="004F7670">
      <w:pPr>
        <w:pStyle w:val="NormalBold"/>
      </w:pPr>
      <w:r w:rsidRPr="008F007B">
        <w:rPr>
          <w:rStyle w:val="HideTWBExt"/>
          <w:b w:val="0"/>
        </w:rPr>
        <w:t>&lt;/RepeatBlock-By&gt;</w:t>
      </w:r>
    </w:p>
    <w:p w14:paraId="29E5533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DB5E847" w14:textId="77777777" w:rsidR="004F7670" w:rsidRPr="008F007B" w:rsidRDefault="004F7670" w:rsidP="004F7670">
      <w:pPr>
        <w:pStyle w:val="NormalBold"/>
      </w:pPr>
      <w:r w:rsidRPr="008F007B">
        <w:rPr>
          <w:rStyle w:val="HideTWBExt"/>
          <w:b w:val="0"/>
        </w:rPr>
        <w:t>&lt;Article&gt;</w:t>
      </w:r>
      <w:r w:rsidRPr="008F007B">
        <w:t>Член 18 – параграф 1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74B2A0A" w14:textId="77777777" w:rsidTr="004F7670">
        <w:trPr>
          <w:trHeight w:hRule="exact" w:val="240"/>
          <w:jc w:val="center"/>
        </w:trPr>
        <w:tc>
          <w:tcPr>
            <w:tcW w:w="9752" w:type="dxa"/>
            <w:gridSpan w:val="2"/>
            <w:tcBorders>
              <w:top w:val="nil"/>
              <w:left w:val="nil"/>
              <w:bottom w:val="nil"/>
              <w:right w:val="nil"/>
            </w:tcBorders>
          </w:tcPr>
          <w:p w14:paraId="269CC556" w14:textId="77777777" w:rsidR="004F7670" w:rsidRPr="008F007B" w:rsidRDefault="004F7670" w:rsidP="004F7670"/>
        </w:tc>
      </w:tr>
      <w:tr w:rsidR="00665360" w:rsidRPr="008F007B" w14:paraId="5492787B" w14:textId="77777777" w:rsidTr="004F7670">
        <w:trPr>
          <w:trHeight w:val="240"/>
          <w:jc w:val="center"/>
        </w:trPr>
        <w:tc>
          <w:tcPr>
            <w:tcW w:w="4876" w:type="dxa"/>
            <w:tcBorders>
              <w:top w:val="nil"/>
              <w:left w:val="nil"/>
              <w:bottom w:val="nil"/>
              <w:right w:val="nil"/>
            </w:tcBorders>
          </w:tcPr>
          <w:p w14:paraId="4998AB8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0F866F5" w14:textId="77777777" w:rsidR="004F7670" w:rsidRPr="008F007B" w:rsidRDefault="004F7670" w:rsidP="004F7670">
            <w:pPr>
              <w:pStyle w:val="AmColumnHeading"/>
            </w:pPr>
            <w:r w:rsidRPr="008F007B">
              <w:t>Изменение</w:t>
            </w:r>
          </w:p>
        </w:tc>
      </w:tr>
      <w:tr w:rsidR="00665360" w:rsidRPr="008F007B" w14:paraId="7E427A36" w14:textId="77777777" w:rsidTr="004F7670">
        <w:trPr>
          <w:jc w:val="center"/>
        </w:trPr>
        <w:tc>
          <w:tcPr>
            <w:tcW w:w="4876" w:type="dxa"/>
            <w:tcBorders>
              <w:top w:val="nil"/>
              <w:left w:val="nil"/>
              <w:bottom w:val="nil"/>
              <w:right w:val="nil"/>
            </w:tcBorders>
          </w:tcPr>
          <w:p w14:paraId="1224D85C" w14:textId="77777777" w:rsidR="004F7670" w:rsidRPr="008F007B" w:rsidRDefault="004F7670" w:rsidP="004F7670">
            <w:pPr>
              <w:pStyle w:val="Normal6a"/>
            </w:pPr>
          </w:p>
        </w:tc>
        <w:tc>
          <w:tcPr>
            <w:tcW w:w="4876" w:type="dxa"/>
            <w:tcBorders>
              <w:top w:val="nil"/>
              <w:left w:val="nil"/>
              <w:bottom w:val="nil"/>
              <w:right w:val="nil"/>
            </w:tcBorders>
          </w:tcPr>
          <w:p w14:paraId="2A8CFFEA" w14:textId="77777777" w:rsidR="004F7670" w:rsidRPr="008F007B" w:rsidRDefault="004F7670" w:rsidP="004F7670">
            <w:pPr>
              <w:pStyle w:val="Normal6a"/>
            </w:pPr>
            <w:r w:rsidRPr="008F007B">
              <w:rPr>
                <w:b/>
                <w:i/>
              </w:rPr>
              <w:t>3. При оценяването на висшия интерес на детето държавите членки си сътрудничат тясно и основават оценката си на изчерпателна и актуална информация, включително специфична за детето информация за държавата на произход както от приемащата държава, така и от държавата по връщане. По-специално те отчитат надлежно следните фактори:</w:t>
            </w:r>
          </w:p>
        </w:tc>
      </w:tr>
      <w:tr w:rsidR="00665360" w:rsidRPr="008F007B" w14:paraId="020C73B8" w14:textId="77777777" w:rsidTr="004F7670">
        <w:trPr>
          <w:jc w:val="center"/>
        </w:trPr>
        <w:tc>
          <w:tcPr>
            <w:tcW w:w="4876" w:type="dxa"/>
            <w:tcBorders>
              <w:top w:val="nil"/>
              <w:left w:val="nil"/>
              <w:bottom w:val="nil"/>
              <w:right w:val="nil"/>
            </w:tcBorders>
          </w:tcPr>
          <w:p w14:paraId="57577163" w14:textId="77777777" w:rsidR="004F7670" w:rsidRPr="008F007B" w:rsidRDefault="004F7670" w:rsidP="004F7670">
            <w:pPr>
              <w:pStyle w:val="Normal6a"/>
            </w:pPr>
          </w:p>
        </w:tc>
        <w:tc>
          <w:tcPr>
            <w:tcW w:w="4876" w:type="dxa"/>
            <w:tcBorders>
              <w:top w:val="nil"/>
              <w:left w:val="nil"/>
              <w:bottom w:val="nil"/>
              <w:right w:val="nil"/>
            </w:tcBorders>
          </w:tcPr>
          <w:p w14:paraId="50A5C1E6" w14:textId="77777777" w:rsidR="004F7670" w:rsidRPr="008F007B" w:rsidRDefault="004F7670" w:rsidP="004F7670">
            <w:pPr>
              <w:pStyle w:val="Normal6a"/>
            </w:pPr>
            <w:r w:rsidRPr="008F007B">
              <w:rPr>
                <w:b/>
                <w:i/>
              </w:rPr>
              <w:t>a) възможността за събиране на семейството;</w:t>
            </w:r>
          </w:p>
        </w:tc>
      </w:tr>
      <w:tr w:rsidR="00665360" w:rsidRPr="008F007B" w14:paraId="3A13A0F9" w14:textId="77777777" w:rsidTr="004F7670">
        <w:trPr>
          <w:jc w:val="center"/>
        </w:trPr>
        <w:tc>
          <w:tcPr>
            <w:tcW w:w="4876" w:type="dxa"/>
            <w:tcBorders>
              <w:top w:val="nil"/>
              <w:left w:val="nil"/>
              <w:bottom w:val="nil"/>
              <w:right w:val="nil"/>
            </w:tcBorders>
          </w:tcPr>
          <w:p w14:paraId="32C0012F" w14:textId="77777777" w:rsidR="004F7670" w:rsidRPr="008F007B" w:rsidRDefault="004F7670" w:rsidP="004F7670">
            <w:pPr>
              <w:pStyle w:val="Normal6a"/>
            </w:pPr>
          </w:p>
        </w:tc>
        <w:tc>
          <w:tcPr>
            <w:tcW w:w="4876" w:type="dxa"/>
            <w:tcBorders>
              <w:top w:val="nil"/>
              <w:left w:val="nil"/>
              <w:bottom w:val="nil"/>
              <w:right w:val="nil"/>
            </w:tcBorders>
          </w:tcPr>
          <w:p w14:paraId="0AFA296B" w14:textId="77777777" w:rsidR="004F7670" w:rsidRPr="008F007B" w:rsidRDefault="004F7670" w:rsidP="004F7670">
            <w:pPr>
              <w:pStyle w:val="Normal6a"/>
            </w:pPr>
            <w:r w:rsidRPr="008F007B">
              <w:rPr>
                <w:b/>
                <w:i/>
              </w:rPr>
              <w:t xml:space="preserve">б) благосъстоянието и социалното развитие на ненавършилото пълнолетие лице в краткосрочен, средносрочен и дългосрочен план, включително ситуации на </w:t>
            </w:r>
            <w:r w:rsidRPr="008F007B">
              <w:rPr>
                <w:b/>
                <w:i/>
              </w:rPr>
              <w:lastRenderedPageBreak/>
              <w:t>допълнителна уязвимост, като например травми, специфични здравни нужди или увреждания, като се обърне особено внимание на неговия етнически, религиозен, културен и езиков произход и се отчете необходимостта от стабилност и непрекъснатост на социалните и образователните грижи;</w:t>
            </w:r>
          </w:p>
        </w:tc>
      </w:tr>
      <w:tr w:rsidR="00665360" w:rsidRPr="008F007B" w14:paraId="667A5953" w14:textId="77777777" w:rsidTr="004F7670">
        <w:trPr>
          <w:jc w:val="center"/>
        </w:trPr>
        <w:tc>
          <w:tcPr>
            <w:tcW w:w="4876" w:type="dxa"/>
            <w:tcBorders>
              <w:top w:val="nil"/>
              <w:left w:val="nil"/>
              <w:bottom w:val="nil"/>
              <w:right w:val="nil"/>
            </w:tcBorders>
          </w:tcPr>
          <w:p w14:paraId="1E1345A7" w14:textId="77777777" w:rsidR="004F7670" w:rsidRPr="008F007B" w:rsidRDefault="004F7670" w:rsidP="004F7670">
            <w:pPr>
              <w:pStyle w:val="Normal6a"/>
            </w:pPr>
          </w:p>
        </w:tc>
        <w:tc>
          <w:tcPr>
            <w:tcW w:w="4876" w:type="dxa"/>
            <w:tcBorders>
              <w:top w:val="nil"/>
              <w:left w:val="nil"/>
              <w:bottom w:val="nil"/>
              <w:right w:val="nil"/>
            </w:tcBorders>
          </w:tcPr>
          <w:p w14:paraId="6463DF4C" w14:textId="77777777" w:rsidR="004F7670" w:rsidRPr="008F007B" w:rsidRDefault="004F7670" w:rsidP="004F7670">
            <w:pPr>
              <w:pStyle w:val="Normal6a"/>
            </w:pPr>
            <w:r w:rsidRPr="008F007B">
              <w:rPr>
                <w:b/>
                <w:i/>
              </w:rPr>
              <w:t>в) съображенията за сигурност и безопасност, по-специално когато съществува риск ненавършилото пълнолетие лице да е жертва на каквато и да било форма на насилие или експлоатация, включително трафик на хора;</w:t>
            </w:r>
          </w:p>
        </w:tc>
      </w:tr>
      <w:tr w:rsidR="00665360" w:rsidRPr="008F007B" w14:paraId="22AB593E" w14:textId="77777777" w:rsidTr="004F7670">
        <w:trPr>
          <w:jc w:val="center"/>
        </w:trPr>
        <w:tc>
          <w:tcPr>
            <w:tcW w:w="4876" w:type="dxa"/>
            <w:tcBorders>
              <w:top w:val="nil"/>
              <w:left w:val="nil"/>
              <w:bottom w:val="nil"/>
              <w:right w:val="nil"/>
            </w:tcBorders>
          </w:tcPr>
          <w:p w14:paraId="7EC1A282" w14:textId="77777777" w:rsidR="004F7670" w:rsidRPr="008F007B" w:rsidRDefault="004F7670" w:rsidP="004F7670">
            <w:pPr>
              <w:pStyle w:val="Normal6a"/>
            </w:pPr>
          </w:p>
        </w:tc>
        <w:tc>
          <w:tcPr>
            <w:tcW w:w="4876" w:type="dxa"/>
            <w:tcBorders>
              <w:top w:val="nil"/>
              <w:left w:val="nil"/>
              <w:bottom w:val="nil"/>
              <w:right w:val="nil"/>
            </w:tcBorders>
          </w:tcPr>
          <w:p w14:paraId="658461DD" w14:textId="77777777" w:rsidR="004F7670" w:rsidRPr="008F007B" w:rsidRDefault="004F7670" w:rsidP="004F7670">
            <w:pPr>
              <w:pStyle w:val="Normal6a"/>
            </w:pPr>
            <w:r w:rsidRPr="008F007B">
              <w:rPr>
                <w:b/>
                <w:i/>
              </w:rPr>
              <w:t>г) мнението на ненавършилото пълнолетие лице в съответствие с неговата възраст и зрялост;</w:t>
            </w:r>
          </w:p>
        </w:tc>
      </w:tr>
      <w:tr w:rsidR="00665360" w:rsidRPr="008F007B" w14:paraId="441546F5" w14:textId="77777777" w:rsidTr="004F7670">
        <w:trPr>
          <w:jc w:val="center"/>
        </w:trPr>
        <w:tc>
          <w:tcPr>
            <w:tcW w:w="4876" w:type="dxa"/>
            <w:tcBorders>
              <w:top w:val="nil"/>
              <w:left w:val="nil"/>
              <w:bottom w:val="nil"/>
              <w:right w:val="nil"/>
            </w:tcBorders>
          </w:tcPr>
          <w:p w14:paraId="228B5FF7" w14:textId="77777777" w:rsidR="004F7670" w:rsidRPr="008F007B" w:rsidRDefault="004F7670" w:rsidP="004F7670">
            <w:pPr>
              <w:pStyle w:val="Normal6a"/>
            </w:pPr>
          </w:p>
        </w:tc>
        <w:tc>
          <w:tcPr>
            <w:tcW w:w="4876" w:type="dxa"/>
            <w:tcBorders>
              <w:top w:val="nil"/>
              <w:left w:val="nil"/>
              <w:bottom w:val="nil"/>
              <w:right w:val="nil"/>
            </w:tcBorders>
          </w:tcPr>
          <w:p w14:paraId="57ED424C" w14:textId="77777777" w:rsidR="004F7670" w:rsidRPr="008F007B" w:rsidRDefault="004F7670" w:rsidP="004F7670">
            <w:pPr>
              <w:pStyle w:val="Normal6a"/>
            </w:pPr>
            <w:r w:rsidRPr="008F007B">
              <w:rPr>
                <w:b/>
                <w:i/>
              </w:rPr>
              <w:t>д) когато ненавършилото пълнолетие лице е непридружено, информацията, предоставена от представителя в държавата членка, в която се намира непридруженото ненавършило пълнолетие лице;</w:t>
            </w:r>
          </w:p>
        </w:tc>
      </w:tr>
      <w:tr w:rsidR="00665360" w:rsidRPr="008F007B" w14:paraId="006702D3" w14:textId="77777777" w:rsidTr="004F7670">
        <w:trPr>
          <w:jc w:val="center"/>
        </w:trPr>
        <w:tc>
          <w:tcPr>
            <w:tcW w:w="4876" w:type="dxa"/>
            <w:tcBorders>
              <w:top w:val="nil"/>
              <w:left w:val="nil"/>
              <w:bottom w:val="nil"/>
              <w:right w:val="nil"/>
            </w:tcBorders>
          </w:tcPr>
          <w:p w14:paraId="7F500DAD" w14:textId="77777777" w:rsidR="004F7670" w:rsidRPr="008F007B" w:rsidRDefault="004F7670" w:rsidP="004F7670">
            <w:pPr>
              <w:pStyle w:val="Normal6a"/>
            </w:pPr>
          </w:p>
        </w:tc>
        <w:tc>
          <w:tcPr>
            <w:tcW w:w="4876" w:type="dxa"/>
            <w:tcBorders>
              <w:top w:val="nil"/>
              <w:left w:val="nil"/>
              <w:bottom w:val="nil"/>
              <w:right w:val="nil"/>
            </w:tcBorders>
          </w:tcPr>
          <w:p w14:paraId="3D299C89" w14:textId="77777777" w:rsidR="004F7670" w:rsidRPr="008F007B" w:rsidRDefault="004F7670" w:rsidP="004F7670">
            <w:pPr>
              <w:pStyle w:val="Normal6a"/>
            </w:pPr>
            <w:r w:rsidRPr="008F007B">
              <w:rPr>
                <w:b/>
                <w:i/>
              </w:rPr>
              <w:t>е) всякакви други причини, свързани с оценката на висшия интерес на детето.</w:t>
            </w:r>
          </w:p>
        </w:tc>
      </w:tr>
    </w:tbl>
    <w:p w14:paraId="0AE3FDF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792D81A" w14:textId="77777777" w:rsidR="004F7670" w:rsidRPr="008F007B" w:rsidRDefault="004F7670" w:rsidP="004F7670">
      <w:r w:rsidRPr="008F007B">
        <w:rPr>
          <w:rStyle w:val="HideTWBExt"/>
        </w:rPr>
        <w:t>&lt;/Amend&gt;</w:t>
      </w:r>
    </w:p>
    <w:p w14:paraId="077950D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1259</w:t>
      </w:r>
      <w:r w:rsidRPr="008F007B">
        <w:rPr>
          <w:rStyle w:val="HideTWBExt"/>
          <w:b w:val="0"/>
        </w:rPr>
        <w:t>&lt;/NumAm&gt;</w:t>
      </w:r>
    </w:p>
    <w:p w14:paraId="541E9514"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344A05B8" w14:textId="77777777" w:rsidR="004F7670" w:rsidRPr="008F007B" w:rsidRDefault="004F7670" w:rsidP="004F7670">
      <w:pPr>
        <w:pStyle w:val="NormalBold"/>
      </w:pPr>
      <w:r w:rsidRPr="008F007B">
        <w:rPr>
          <w:rStyle w:val="HideTWBExt"/>
          <w:b w:val="0"/>
        </w:rPr>
        <w:t>&lt;/RepeatBlock-By&gt;</w:t>
      </w:r>
    </w:p>
    <w:p w14:paraId="16CA3B7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756F820" w14:textId="77777777" w:rsidR="004F7670" w:rsidRPr="008F007B" w:rsidRDefault="004F7670" w:rsidP="004F7670">
      <w:pPr>
        <w:pStyle w:val="NormalBold"/>
      </w:pPr>
      <w:r w:rsidRPr="008F007B">
        <w:rPr>
          <w:rStyle w:val="HideTWBExt"/>
          <w:b w:val="0"/>
        </w:rPr>
        <w:t>&lt;Article&gt;</w:t>
      </w:r>
      <w:r w:rsidRPr="008F007B">
        <w:t>Член 18 – параграф 1 в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09CC1EF" w14:textId="77777777" w:rsidTr="004F7670">
        <w:trPr>
          <w:trHeight w:hRule="exact" w:val="240"/>
          <w:jc w:val="center"/>
        </w:trPr>
        <w:tc>
          <w:tcPr>
            <w:tcW w:w="9752" w:type="dxa"/>
            <w:gridSpan w:val="2"/>
            <w:tcBorders>
              <w:top w:val="nil"/>
              <w:left w:val="nil"/>
              <w:bottom w:val="nil"/>
              <w:right w:val="nil"/>
            </w:tcBorders>
          </w:tcPr>
          <w:p w14:paraId="0E79C58F" w14:textId="77777777" w:rsidR="004F7670" w:rsidRPr="008F007B" w:rsidRDefault="004F7670" w:rsidP="004F7670"/>
        </w:tc>
      </w:tr>
      <w:tr w:rsidR="00665360" w:rsidRPr="008F007B" w14:paraId="4B309992" w14:textId="77777777" w:rsidTr="004F7670">
        <w:trPr>
          <w:trHeight w:val="240"/>
          <w:jc w:val="center"/>
        </w:trPr>
        <w:tc>
          <w:tcPr>
            <w:tcW w:w="4876" w:type="dxa"/>
            <w:tcBorders>
              <w:top w:val="nil"/>
              <w:left w:val="nil"/>
              <w:bottom w:val="nil"/>
              <w:right w:val="nil"/>
            </w:tcBorders>
          </w:tcPr>
          <w:p w14:paraId="48C8D68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BD9BCE6" w14:textId="77777777" w:rsidR="004F7670" w:rsidRPr="008F007B" w:rsidRDefault="004F7670" w:rsidP="004F7670">
            <w:pPr>
              <w:pStyle w:val="AmColumnHeading"/>
            </w:pPr>
            <w:r w:rsidRPr="008F007B">
              <w:t>Изменение</w:t>
            </w:r>
          </w:p>
        </w:tc>
      </w:tr>
      <w:tr w:rsidR="00665360" w:rsidRPr="008F007B" w14:paraId="17223C3C" w14:textId="77777777" w:rsidTr="004F7670">
        <w:trPr>
          <w:jc w:val="center"/>
        </w:trPr>
        <w:tc>
          <w:tcPr>
            <w:tcW w:w="4876" w:type="dxa"/>
            <w:tcBorders>
              <w:top w:val="nil"/>
              <w:left w:val="nil"/>
              <w:bottom w:val="nil"/>
              <w:right w:val="nil"/>
            </w:tcBorders>
          </w:tcPr>
          <w:p w14:paraId="228063F6" w14:textId="77777777" w:rsidR="004F7670" w:rsidRPr="008F007B" w:rsidRDefault="004F7670" w:rsidP="004F7670">
            <w:pPr>
              <w:pStyle w:val="Normal6a"/>
            </w:pPr>
          </w:p>
        </w:tc>
        <w:tc>
          <w:tcPr>
            <w:tcW w:w="4876" w:type="dxa"/>
            <w:tcBorders>
              <w:top w:val="nil"/>
              <w:left w:val="nil"/>
              <w:bottom w:val="nil"/>
              <w:right w:val="nil"/>
            </w:tcBorders>
          </w:tcPr>
          <w:p w14:paraId="328799C0" w14:textId="77777777" w:rsidR="004F7670" w:rsidRPr="008F007B" w:rsidRDefault="004F7670" w:rsidP="004F7670">
            <w:pPr>
              <w:pStyle w:val="Normal6a"/>
            </w:pPr>
            <w:r w:rsidRPr="008F007B">
              <w:rPr>
                <w:b/>
                <w:i/>
              </w:rPr>
              <w:t xml:space="preserve">4. Държавите членки определят разумни срокове за оценка на висшия интерес на детето в случай на непридружени ненавършили пълнолетие лица, когато все още не е издадено решение за връщане след </w:t>
            </w:r>
            <w:r w:rsidRPr="008F007B">
              <w:rPr>
                <w:b/>
                <w:i/>
              </w:rPr>
              <w:lastRenderedPageBreak/>
              <w:t>отхвърляне на молбата за международна закрила или друго разрешение за пребиваване. </w:t>
            </w:r>
          </w:p>
        </w:tc>
      </w:tr>
    </w:tbl>
    <w:p w14:paraId="176D8957"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03A8347" w14:textId="77777777" w:rsidR="004F7670" w:rsidRPr="008F007B" w:rsidRDefault="004F7670" w:rsidP="004F7670">
      <w:r w:rsidRPr="008F007B">
        <w:rPr>
          <w:rStyle w:val="HideTWBExt"/>
        </w:rPr>
        <w:t>&lt;/Amend&gt;</w:t>
      </w:r>
    </w:p>
    <w:p w14:paraId="3FCB2F3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1260</w:t>
      </w:r>
      <w:r w:rsidRPr="008F007B">
        <w:rPr>
          <w:rStyle w:val="HideTWBExt"/>
          <w:b w:val="0"/>
        </w:rPr>
        <w:t>&lt;/NumAm&gt;</w:t>
      </w:r>
    </w:p>
    <w:p w14:paraId="70DFCE9C"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5063141" w14:textId="77777777" w:rsidR="004F7670" w:rsidRPr="008F007B" w:rsidRDefault="004F7670" w:rsidP="004F7670">
      <w:pPr>
        <w:pStyle w:val="NormalBold"/>
      </w:pPr>
      <w:r w:rsidRPr="008F007B">
        <w:rPr>
          <w:rStyle w:val="HideTWBExt"/>
          <w:b w:val="0"/>
        </w:rPr>
        <w:t>&lt;/RepeatBlock-By&gt;</w:t>
      </w:r>
    </w:p>
    <w:p w14:paraId="699C6AB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0B7FCF3" w14:textId="77777777" w:rsidR="004F7670" w:rsidRPr="008F007B" w:rsidRDefault="004F7670" w:rsidP="004F7670">
      <w:pPr>
        <w:pStyle w:val="NormalBold"/>
      </w:pPr>
      <w:r w:rsidRPr="008F007B">
        <w:rPr>
          <w:rStyle w:val="HideTWBExt"/>
          <w:b w:val="0"/>
        </w:rPr>
        <w:t>&lt;Article&gt;</w:t>
      </w:r>
      <w:r w:rsidRPr="008F007B">
        <w:t>Член 19 – заглавие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55C22E5" w14:textId="77777777" w:rsidTr="004F7670">
        <w:trPr>
          <w:trHeight w:hRule="exact" w:val="240"/>
          <w:jc w:val="center"/>
        </w:trPr>
        <w:tc>
          <w:tcPr>
            <w:tcW w:w="9752" w:type="dxa"/>
            <w:gridSpan w:val="2"/>
            <w:tcBorders>
              <w:top w:val="nil"/>
              <w:left w:val="nil"/>
              <w:bottom w:val="nil"/>
              <w:right w:val="nil"/>
            </w:tcBorders>
          </w:tcPr>
          <w:p w14:paraId="1D6FCEC5" w14:textId="77777777" w:rsidR="004F7670" w:rsidRPr="008F007B" w:rsidRDefault="004F7670" w:rsidP="004F7670"/>
        </w:tc>
      </w:tr>
      <w:tr w:rsidR="00665360" w:rsidRPr="008F007B" w14:paraId="10CA248D" w14:textId="77777777" w:rsidTr="004F7670">
        <w:trPr>
          <w:trHeight w:val="240"/>
          <w:jc w:val="center"/>
        </w:trPr>
        <w:tc>
          <w:tcPr>
            <w:tcW w:w="4876" w:type="dxa"/>
            <w:tcBorders>
              <w:top w:val="nil"/>
              <w:left w:val="nil"/>
              <w:bottom w:val="nil"/>
              <w:right w:val="nil"/>
            </w:tcBorders>
          </w:tcPr>
          <w:p w14:paraId="1AB3A86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9501888" w14:textId="77777777" w:rsidR="004F7670" w:rsidRPr="008F007B" w:rsidRDefault="004F7670" w:rsidP="004F7670">
            <w:pPr>
              <w:pStyle w:val="AmColumnHeading"/>
            </w:pPr>
            <w:r w:rsidRPr="008F007B">
              <w:t>Изменение</w:t>
            </w:r>
          </w:p>
        </w:tc>
      </w:tr>
      <w:tr w:rsidR="00665360" w:rsidRPr="008F007B" w14:paraId="4981C324" w14:textId="77777777" w:rsidTr="004F7670">
        <w:trPr>
          <w:jc w:val="center"/>
        </w:trPr>
        <w:tc>
          <w:tcPr>
            <w:tcW w:w="4876" w:type="dxa"/>
            <w:tcBorders>
              <w:top w:val="nil"/>
              <w:left w:val="nil"/>
              <w:bottom w:val="nil"/>
              <w:right w:val="nil"/>
            </w:tcBorders>
          </w:tcPr>
          <w:p w14:paraId="35E8F48A" w14:textId="77777777" w:rsidR="004F7670" w:rsidRPr="008F007B" w:rsidRDefault="004F7670" w:rsidP="004F7670">
            <w:pPr>
              <w:pStyle w:val="Normal6a"/>
            </w:pPr>
            <w:r w:rsidRPr="008F007B">
              <w:t xml:space="preserve">Оценка на възрастта </w:t>
            </w:r>
            <w:r w:rsidRPr="008F007B">
              <w:rPr>
                <w:b/>
                <w:i/>
              </w:rPr>
              <w:t>на ненавършилите пълнолетие лица</w:t>
            </w:r>
          </w:p>
        </w:tc>
        <w:tc>
          <w:tcPr>
            <w:tcW w:w="4876" w:type="dxa"/>
            <w:tcBorders>
              <w:top w:val="nil"/>
              <w:left w:val="nil"/>
              <w:bottom w:val="nil"/>
              <w:right w:val="nil"/>
            </w:tcBorders>
          </w:tcPr>
          <w:p w14:paraId="44FA1844" w14:textId="77777777" w:rsidR="004F7670" w:rsidRPr="008F007B" w:rsidRDefault="004F7670" w:rsidP="004F7670">
            <w:pPr>
              <w:pStyle w:val="Normal6a"/>
            </w:pPr>
            <w:r w:rsidRPr="008F007B">
              <w:t>Оценка на възрастта</w:t>
            </w:r>
          </w:p>
        </w:tc>
      </w:tr>
    </w:tbl>
    <w:p w14:paraId="12281F2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83F3A23" w14:textId="77777777" w:rsidR="004F7670" w:rsidRPr="008F007B" w:rsidRDefault="004F7670" w:rsidP="004F7670">
      <w:r w:rsidRPr="008F007B">
        <w:rPr>
          <w:rStyle w:val="HideTWBExt"/>
        </w:rPr>
        <w:t>&lt;/Amend&gt;</w:t>
      </w:r>
    </w:p>
    <w:p w14:paraId="1CA621F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1261</w:t>
      </w:r>
      <w:r w:rsidRPr="008F007B">
        <w:rPr>
          <w:rStyle w:val="HideTWBExt"/>
          <w:b w:val="0"/>
        </w:rPr>
        <w:t>&lt;/NumAm&gt;</w:t>
      </w:r>
    </w:p>
    <w:p w14:paraId="2C70CA22"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7E073AF0" w14:textId="77777777" w:rsidR="004F7670" w:rsidRPr="008F007B" w:rsidRDefault="004F7670" w:rsidP="004F7670">
      <w:pPr>
        <w:pStyle w:val="NormalBold"/>
      </w:pPr>
      <w:r w:rsidRPr="008F007B">
        <w:rPr>
          <w:rStyle w:val="HideTWBExt"/>
          <w:b w:val="0"/>
        </w:rPr>
        <w:t>&lt;/RepeatBlock-By&gt;</w:t>
      </w:r>
    </w:p>
    <w:p w14:paraId="766CF90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D9B6F44" w14:textId="77777777" w:rsidR="004F7670" w:rsidRPr="008F007B" w:rsidRDefault="004F7670" w:rsidP="004F7670">
      <w:pPr>
        <w:pStyle w:val="NormalBold"/>
      </w:pPr>
      <w:r w:rsidRPr="008F007B">
        <w:rPr>
          <w:rStyle w:val="HideTWBExt"/>
          <w:b w:val="0"/>
        </w:rPr>
        <w:t>&lt;Article&gt;</w:t>
      </w:r>
      <w:r w:rsidRPr="008F007B">
        <w:t>Член 19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25D881C" w14:textId="77777777" w:rsidTr="004F7670">
        <w:trPr>
          <w:trHeight w:hRule="exact" w:val="240"/>
          <w:jc w:val="center"/>
        </w:trPr>
        <w:tc>
          <w:tcPr>
            <w:tcW w:w="9752" w:type="dxa"/>
            <w:gridSpan w:val="2"/>
            <w:tcBorders>
              <w:top w:val="nil"/>
              <w:left w:val="nil"/>
              <w:bottom w:val="nil"/>
              <w:right w:val="nil"/>
            </w:tcBorders>
          </w:tcPr>
          <w:p w14:paraId="5F08742B" w14:textId="77777777" w:rsidR="004F7670" w:rsidRPr="008F007B" w:rsidRDefault="004F7670" w:rsidP="004F7670"/>
        </w:tc>
      </w:tr>
      <w:tr w:rsidR="00665360" w:rsidRPr="008F007B" w14:paraId="6469AB9D" w14:textId="77777777" w:rsidTr="004F7670">
        <w:trPr>
          <w:trHeight w:val="240"/>
          <w:jc w:val="center"/>
        </w:trPr>
        <w:tc>
          <w:tcPr>
            <w:tcW w:w="4876" w:type="dxa"/>
            <w:tcBorders>
              <w:top w:val="nil"/>
              <w:left w:val="nil"/>
              <w:bottom w:val="nil"/>
              <w:right w:val="nil"/>
            </w:tcBorders>
          </w:tcPr>
          <w:p w14:paraId="393B88F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C03448D" w14:textId="77777777" w:rsidR="004F7670" w:rsidRPr="008F007B" w:rsidRDefault="004F7670" w:rsidP="004F7670">
            <w:pPr>
              <w:pStyle w:val="AmColumnHeading"/>
            </w:pPr>
            <w:r w:rsidRPr="008F007B">
              <w:t>Изменение</w:t>
            </w:r>
          </w:p>
        </w:tc>
      </w:tr>
      <w:tr w:rsidR="00665360" w:rsidRPr="008F007B" w14:paraId="4F7BBD96" w14:textId="77777777" w:rsidTr="004F7670">
        <w:trPr>
          <w:jc w:val="center"/>
        </w:trPr>
        <w:tc>
          <w:tcPr>
            <w:tcW w:w="4876" w:type="dxa"/>
            <w:tcBorders>
              <w:top w:val="nil"/>
              <w:left w:val="nil"/>
              <w:bottom w:val="nil"/>
              <w:right w:val="nil"/>
            </w:tcBorders>
          </w:tcPr>
          <w:p w14:paraId="44E9906F" w14:textId="77777777" w:rsidR="004F7670" w:rsidRPr="008F007B" w:rsidRDefault="004F7670" w:rsidP="004F7670">
            <w:pPr>
              <w:pStyle w:val="Normal6a"/>
            </w:pPr>
            <w:r w:rsidRPr="008F007B">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може да възложи на квалифицирани специалисти извършването на мултидисциплинарна оценка, включително психосоциална оценка, за определяне на възрастта на гражданина на трета държава. Член 25 от Регламент (ЕС) 2024/1348 се прилага по </w:t>
            </w:r>
            <w:r w:rsidRPr="008F007B">
              <w:rPr>
                <w:b/>
                <w:i/>
              </w:rPr>
              <w:t>аналогия към тази</w:t>
            </w:r>
            <w:r w:rsidRPr="008F007B">
              <w:t xml:space="preserve"> оценка.</w:t>
            </w:r>
          </w:p>
        </w:tc>
        <w:tc>
          <w:tcPr>
            <w:tcW w:w="4876" w:type="dxa"/>
            <w:tcBorders>
              <w:top w:val="nil"/>
              <w:left w:val="nil"/>
              <w:bottom w:val="nil"/>
              <w:right w:val="nil"/>
            </w:tcBorders>
          </w:tcPr>
          <w:p w14:paraId="4F56C977" w14:textId="77777777" w:rsidR="004F7670" w:rsidRPr="008F007B" w:rsidRDefault="004F7670" w:rsidP="004F7670">
            <w:pPr>
              <w:pStyle w:val="Normal6a"/>
            </w:pPr>
            <w:r w:rsidRPr="008F007B">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може да възложи на квалифицирани специалисти извършването </w:t>
            </w:r>
            <w:r w:rsidRPr="008F007B">
              <w:rPr>
                <w:b/>
                <w:i/>
              </w:rPr>
              <w:t>по съобразен с интересите на детето начин</w:t>
            </w:r>
            <w:r w:rsidRPr="008F007B">
              <w:t xml:space="preserve"> на мултидисциплинарна оценка, включително психосоциална оценка, за определяне на възрастта на гражданина на трета държава. </w:t>
            </w:r>
            <w:r w:rsidRPr="008F007B">
              <w:rPr>
                <w:b/>
                <w:i/>
              </w:rPr>
              <w:t xml:space="preserve">Оценката на възрастта не се основава само на външния вид или поведението на гражданина на трета държава. Гражданинът на трета държава има право да поиска прегледите да бъдат </w:t>
            </w:r>
            <w:r w:rsidRPr="008F007B">
              <w:rPr>
                <w:b/>
                <w:i/>
              </w:rPr>
              <w:lastRenderedPageBreak/>
              <w:t>проведени от лице от същия пол. За целите на оценката на възрастта наличните документи се считат за истински, освен ако няма доказателства за противното, и се вземат предвид изявленията на ненавършилите пълнолетие лица.</w:t>
            </w:r>
            <w:r w:rsidRPr="008F007B">
              <w:t xml:space="preserve"> </w:t>
            </w:r>
            <w:r w:rsidRPr="008F007B">
              <w:rPr>
                <w:b/>
                <w:i/>
              </w:rPr>
              <w:t xml:space="preserve">За тази оценка се прилага </w:t>
            </w:r>
            <w:r w:rsidRPr="008F007B">
              <w:t>член 25 от Регламент (ЕС) 2024/1348</w:t>
            </w:r>
            <w:r w:rsidRPr="008F007B">
              <w:rPr>
                <w:b/>
                <w:i/>
              </w:rPr>
              <w:t>, включително презумпцията за непълнолетие и тълкуването на съмненията в полза на кандидата.</w:t>
            </w:r>
            <w:r w:rsidRPr="008F007B">
              <w:t xml:space="preserve"> </w:t>
            </w:r>
            <w:r w:rsidRPr="008F007B">
              <w:rPr>
                <w:b/>
                <w:i/>
              </w:rPr>
              <w:t>Когато гражданин на трета страна е бил подложен на проверка на възрастта по време на процедурата за предоставяне на убежище и е било определено, че не е навършил пълнолетие, резултатът от тази оценка се прилага по време на процедурата за връщане и не се извършва допълнителна оценка. </w:t>
            </w:r>
          </w:p>
        </w:tc>
      </w:tr>
    </w:tbl>
    <w:p w14:paraId="5924F7C9"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A42C11E" w14:textId="77777777" w:rsidR="004F7670" w:rsidRPr="008F007B" w:rsidRDefault="004F7670" w:rsidP="004F7670">
      <w:r w:rsidRPr="008F007B">
        <w:rPr>
          <w:rStyle w:val="HideTWBExt"/>
        </w:rPr>
        <w:t>&lt;/Amend&gt;</w:t>
      </w:r>
    </w:p>
    <w:p w14:paraId="6DF799B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1262</w:t>
      </w:r>
      <w:r w:rsidRPr="008F007B">
        <w:rPr>
          <w:rStyle w:val="HideTWBExt"/>
          <w:b w:val="0"/>
        </w:rPr>
        <w:t>&lt;/NumAm&gt;</w:t>
      </w:r>
    </w:p>
    <w:p w14:paraId="4ED06754"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2C18F2BC" w14:textId="77777777" w:rsidR="004F7670" w:rsidRPr="008F007B" w:rsidRDefault="004F7670" w:rsidP="004F7670">
      <w:pPr>
        <w:pStyle w:val="NormalBold"/>
      </w:pPr>
      <w:r w:rsidRPr="008F007B">
        <w:rPr>
          <w:rStyle w:val="HideTWBExt"/>
          <w:b w:val="0"/>
        </w:rPr>
        <w:t>&lt;/RepeatBlock-By&gt;</w:t>
      </w:r>
    </w:p>
    <w:p w14:paraId="5424DB6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5010436" w14:textId="77777777" w:rsidR="004F7670" w:rsidRPr="008F007B" w:rsidRDefault="004F7670" w:rsidP="004F7670">
      <w:pPr>
        <w:pStyle w:val="NormalBold"/>
      </w:pPr>
      <w:r w:rsidRPr="008F007B">
        <w:rPr>
          <w:rStyle w:val="HideTWBExt"/>
          <w:b w:val="0"/>
        </w:rPr>
        <w:t>&lt;Article&gt;</w:t>
      </w:r>
      <w:r w:rsidRPr="008F007B">
        <w:t>Член 19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5C77C1E" w14:textId="77777777" w:rsidTr="004F7670">
        <w:trPr>
          <w:trHeight w:hRule="exact" w:val="240"/>
          <w:jc w:val="center"/>
        </w:trPr>
        <w:tc>
          <w:tcPr>
            <w:tcW w:w="9752" w:type="dxa"/>
            <w:gridSpan w:val="2"/>
            <w:tcBorders>
              <w:top w:val="nil"/>
              <w:left w:val="nil"/>
              <w:bottom w:val="nil"/>
              <w:right w:val="nil"/>
            </w:tcBorders>
          </w:tcPr>
          <w:p w14:paraId="330B5BA4" w14:textId="77777777" w:rsidR="004F7670" w:rsidRPr="008F007B" w:rsidRDefault="004F7670" w:rsidP="004F7670"/>
        </w:tc>
      </w:tr>
      <w:tr w:rsidR="00665360" w:rsidRPr="008F007B" w14:paraId="5F4600E1" w14:textId="77777777" w:rsidTr="004F7670">
        <w:trPr>
          <w:trHeight w:val="240"/>
          <w:jc w:val="center"/>
        </w:trPr>
        <w:tc>
          <w:tcPr>
            <w:tcW w:w="4876" w:type="dxa"/>
            <w:tcBorders>
              <w:top w:val="nil"/>
              <w:left w:val="nil"/>
              <w:bottom w:val="nil"/>
              <w:right w:val="nil"/>
            </w:tcBorders>
          </w:tcPr>
          <w:p w14:paraId="60F1670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80B9453" w14:textId="77777777" w:rsidR="004F7670" w:rsidRPr="008F007B" w:rsidRDefault="004F7670" w:rsidP="004F7670">
            <w:pPr>
              <w:pStyle w:val="AmColumnHeading"/>
            </w:pPr>
            <w:r w:rsidRPr="008F007B">
              <w:t>Изменение</w:t>
            </w:r>
          </w:p>
        </w:tc>
      </w:tr>
      <w:tr w:rsidR="00665360" w:rsidRPr="008F007B" w14:paraId="1CA91E14" w14:textId="77777777" w:rsidTr="004F7670">
        <w:trPr>
          <w:jc w:val="center"/>
        </w:trPr>
        <w:tc>
          <w:tcPr>
            <w:tcW w:w="4876" w:type="dxa"/>
            <w:tcBorders>
              <w:top w:val="nil"/>
              <w:left w:val="nil"/>
              <w:bottom w:val="nil"/>
              <w:right w:val="nil"/>
            </w:tcBorders>
          </w:tcPr>
          <w:p w14:paraId="1B9C9194" w14:textId="77777777" w:rsidR="004F7670" w:rsidRPr="008F007B" w:rsidRDefault="004F7670" w:rsidP="004F7670">
            <w:pPr>
              <w:pStyle w:val="Normal6a"/>
            </w:pPr>
            <w:r w:rsidRPr="008F007B">
              <w:t>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може да възложи на квалифицирани специалисти извършването на мултидисциплинарна оценка, включително психосоциална оценка, за определяне на възрастта на гражданина на трета държава. Член 25 от Регламент (ЕС) 2024/1348 се прилага по аналогия към тази оценка.</w:t>
            </w:r>
          </w:p>
        </w:tc>
        <w:tc>
          <w:tcPr>
            <w:tcW w:w="4876" w:type="dxa"/>
            <w:tcBorders>
              <w:top w:val="nil"/>
              <w:left w:val="nil"/>
              <w:bottom w:val="nil"/>
              <w:right w:val="nil"/>
            </w:tcBorders>
          </w:tcPr>
          <w:p w14:paraId="6089AC70" w14:textId="77777777" w:rsidR="004F7670" w:rsidRPr="008F007B" w:rsidRDefault="004F7670" w:rsidP="004F7670">
            <w:pPr>
              <w:pStyle w:val="Normal6a"/>
            </w:pPr>
            <w:r w:rsidRPr="008F007B">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w:t>
            </w:r>
            <w:r w:rsidRPr="008F007B">
              <w:rPr>
                <w:b/>
                <w:i/>
              </w:rPr>
              <w:t>и когато такава оценка все още не е била извършена като част от процедурата за предоставяне на убежище</w:t>
            </w:r>
            <w:r w:rsidRPr="008F007B">
              <w:t xml:space="preserve">, компетентният орган може да възложи на квалифицирани специалисти извършването на мултидисциплинарна оценка, включително психосоциална оценка, за определяне на възрастта на </w:t>
            </w:r>
            <w:r w:rsidRPr="008F007B">
              <w:lastRenderedPageBreak/>
              <w:t xml:space="preserve">гражданина на трета държава. Член 25 от Регламент (ЕС) 2024/1348 се прилага по аналогия към тази оценка. </w:t>
            </w:r>
            <w:r w:rsidRPr="008F007B">
              <w:rPr>
                <w:b/>
                <w:i/>
              </w:rPr>
              <w:t>Когато резултатът от посочената в настоящия параграф оценка на възрастта не е категоричен по отношение на възрастта на гражданина на трета държава или включва възрастова група, която е под 18 години, компетентните органи следва да приемат, че той не е навършил пълнолетие.</w:t>
            </w:r>
          </w:p>
        </w:tc>
      </w:tr>
    </w:tbl>
    <w:p w14:paraId="1EF3B37E"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639B488"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6ECF6B05" w14:textId="77777777" w:rsidR="004F7670" w:rsidRPr="008F007B" w:rsidRDefault="004F7670" w:rsidP="004F7670">
      <w:pPr>
        <w:pStyle w:val="AmJustText"/>
      </w:pPr>
      <w:r w:rsidRPr="008F007B">
        <w:t>Вж. член 25, параграф 2 от Регламента относно процедурата за предоставяне на убежище.</w:t>
      </w:r>
    </w:p>
    <w:p w14:paraId="26497FB3" w14:textId="77777777" w:rsidR="004F7670" w:rsidRPr="008F007B" w:rsidRDefault="004F7670" w:rsidP="004F7670">
      <w:r w:rsidRPr="008F007B">
        <w:rPr>
          <w:rStyle w:val="HideTWBExt"/>
        </w:rPr>
        <w:t>&lt;/Amend&gt;</w:t>
      </w:r>
    </w:p>
    <w:p w14:paraId="6CB4CA9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1263</w:t>
      </w:r>
      <w:r w:rsidRPr="008F007B">
        <w:rPr>
          <w:rStyle w:val="HideTWBExt"/>
          <w:b w:val="0"/>
        </w:rPr>
        <w:t>&lt;/NumAm&gt;</w:t>
      </w:r>
    </w:p>
    <w:p w14:paraId="6ECE125F"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72A3B3D4" w14:textId="77777777" w:rsidR="004F7670" w:rsidRPr="008F007B" w:rsidRDefault="004F7670" w:rsidP="004F7670">
      <w:pPr>
        <w:pStyle w:val="NormalBold"/>
      </w:pPr>
      <w:r w:rsidRPr="008F007B">
        <w:rPr>
          <w:rStyle w:val="HideTWBExt"/>
          <w:b w:val="0"/>
        </w:rPr>
        <w:t>&lt;/RepeatBlock-By&gt;</w:t>
      </w:r>
    </w:p>
    <w:p w14:paraId="0D36CCD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A5C510F" w14:textId="77777777" w:rsidR="004F7670" w:rsidRPr="008F007B" w:rsidRDefault="004F7670" w:rsidP="004F7670">
      <w:pPr>
        <w:pStyle w:val="NormalBold"/>
      </w:pPr>
      <w:r w:rsidRPr="008F007B">
        <w:rPr>
          <w:rStyle w:val="HideTWBExt"/>
          <w:b w:val="0"/>
        </w:rPr>
        <w:t>&lt;Article&gt;</w:t>
      </w:r>
      <w:r w:rsidRPr="008F007B">
        <w:t>Член 19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29BE434" w14:textId="77777777" w:rsidTr="004F7670">
        <w:trPr>
          <w:trHeight w:hRule="exact" w:val="240"/>
          <w:jc w:val="center"/>
        </w:trPr>
        <w:tc>
          <w:tcPr>
            <w:tcW w:w="9752" w:type="dxa"/>
            <w:gridSpan w:val="2"/>
            <w:tcBorders>
              <w:top w:val="nil"/>
              <w:left w:val="nil"/>
              <w:bottom w:val="nil"/>
              <w:right w:val="nil"/>
            </w:tcBorders>
          </w:tcPr>
          <w:p w14:paraId="129E6BD7" w14:textId="77777777" w:rsidR="004F7670" w:rsidRPr="008F007B" w:rsidRDefault="004F7670" w:rsidP="004F7670"/>
        </w:tc>
      </w:tr>
      <w:tr w:rsidR="00665360" w:rsidRPr="008F007B" w14:paraId="563EBDDB" w14:textId="77777777" w:rsidTr="004F7670">
        <w:trPr>
          <w:trHeight w:val="240"/>
          <w:jc w:val="center"/>
        </w:trPr>
        <w:tc>
          <w:tcPr>
            <w:tcW w:w="4876" w:type="dxa"/>
            <w:tcBorders>
              <w:top w:val="nil"/>
              <w:left w:val="nil"/>
              <w:bottom w:val="nil"/>
              <w:right w:val="nil"/>
            </w:tcBorders>
          </w:tcPr>
          <w:p w14:paraId="118E9B9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6F31379" w14:textId="77777777" w:rsidR="004F7670" w:rsidRPr="008F007B" w:rsidRDefault="004F7670" w:rsidP="004F7670">
            <w:pPr>
              <w:pStyle w:val="AmColumnHeading"/>
            </w:pPr>
            <w:r w:rsidRPr="008F007B">
              <w:t>Изменение</w:t>
            </w:r>
          </w:p>
        </w:tc>
      </w:tr>
      <w:tr w:rsidR="00665360" w:rsidRPr="008F007B" w14:paraId="4AC4959F" w14:textId="77777777" w:rsidTr="004F7670">
        <w:trPr>
          <w:jc w:val="center"/>
        </w:trPr>
        <w:tc>
          <w:tcPr>
            <w:tcW w:w="4876" w:type="dxa"/>
            <w:tcBorders>
              <w:top w:val="nil"/>
              <w:left w:val="nil"/>
              <w:bottom w:val="nil"/>
              <w:right w:val="nil"/>
            </w:tcBorders>
          </w:tcPr>
          <w:p w14:paraId="40065D8A" w14:textId="77777777" w:rsidR="004F7670" w:rsidRPr="008F007B" w:rsidRDefault="004F7670" w:rsidP="004F7670">
            <w:pPr>
              <w:pStyle w:val="Normal6a"/>
            </w:pPr>
            <w:r w:rsidRPr="008F007B">
              <w:t xml:space="preserve">Когато </w:t>
            </w:r>
            <w:r w:rsidRPr="008F007B">
              <w:rPr>
                <w:b/>
                <w:i/>
              </w:rPr>
              <w:t>поради изявления на гражданина на трета държава, налични документни доказателства или други релевантни признаци съществуват съмнения дали лицето е</w:t>
            </w:r>
            <w:r w:rsidRPr="008F007B">
              <w:t xml:space="preserve"> ненавършило пълнолетие, компетентният орган </w:t>
            </w:r>
            <w:r w:rsidRPr="008F007B">
              <w:rPr>
                <w:b/>
                <w:i/>
              </w:rPr>
              <w:t>може да възложи на квалифицирани специалисти извършването на мултидисциплинарна</w:t>
            </w:r>
            <w:r w:rsidRPr="008F007B">
              <w:t xml:space="preserve"> оценка</w:t>
            </w:r>
            <w:r w:rsidRPr="008F007B">
              <w:rPr>
                <w:b/>
                <w:i/>
              </w:rPr>
              <w:t>, включително психосоциална оценка,</w:t>
            </w:r>
            <w:r w:rsidRPr="008F007B">
              <w:t xml:space="preserve"> за определяне на възрастта на гражданина на трета държава. </w:t>
            </w:r>
            <w:r w:rsidRPr="008F007B">
              <w:rPr>
                <w:b/>
                <w:i/>
              </w:rPr>
              <w:t>Член 25 от Регламент (ЕС) 2024/1348 се прилага по аналогия към тази оценка.</w:t>
            </w:r>
          </w:p>
        </w:tc>
        <w:tc>
          <w:tcPr>
            <w:tcW w:w="4876" w:type="dxa"/>
            <w:tcBorders>
              <w:top w:val="nil"/>
              <w:left w:val="nil"/>
              <w:bottom w:val="nil"/>
              <w:right w:val="nil"/>
            </w:tcBorders>
          </w:tcPr>
          <w:p w14:paraId="4F3F4EF3" w14:textId="77777777" w:rsidR="004F7670" w:rsidRPr="008F007B" w:rsidRDefault="004F7670" w:rsidP="004F7670">
            <w:pPr>
              <w:pStyle w:val="Normal6a"/>
            </w:pPr>
            <w:r w:rsidRPr="008F007B">
              <w:t xml:space="preserve">Когато </w:t>
            </w:r>
            <w:r w:rsidRPr="008F007B">
              <w:rPr>
                <w:b/>
                <w:i/>
              </w:rPr>
              <w:t>съществуват каквито и да било съмнения дали гражданинът на трета държава е</w:t>
            </w:r>
            <w:r w:rsidRPr="008F007B">
              <w:t xml:space="preserve"> ненавършило пълнолетие </w:t>
            </w:r>
            <w:r w:rsidRPr="008F007B">
              <w:rPr>
                <w:b/>
                <w:i/>
              </w:rPr>
              <w:t>лице</w:t>
            </w:r>
            <w:r w:rsidRPr="008F007B">
              <w:t xml:space="preserve">, компетентният орган </w:t>
            </w:r>
            <w:r w:rsidRPr="008F007B">
              <w:rPr>
                <w:b/>
                <w:i/>
              </w:rPr>
              <w:t>извършва медицински преглед, включително оценка на костите и дентална</w:t>
            </w:r>
            <w:r w:rsidRPr="008F007B">
              <w:t xml:space="preserve"> оценка</w:t>
            </w:r>
            <w:r w:rsidRPr="008F007B">
              <w:rPr>
                <w:b/>
                <w:i/>
              </w:rPr>
              <w:t>. Този преглед се извършва от квалифицирани специалисти</w:t>
            </w:r>
            <w:r w:rsidRPr="008F007B">
              <w:t xml:space="preserve"> за определяне на възрастта на гражданина на трета държава.</w:t>
            </w:r>
          </w:p>
        </w:tc>
      </w:tr>
    </w:tbl>
    <w:p w14:paraId="72ACCA5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9DAE2FD" w14:textId="77777777" w:rsidR="004F7670" w:rsidRPr="008F007B" w:rsidRDefault="004F7670" w:rsidP="004F7670">
      <w:r w:rsidRPr="008F007B">
        <w:rPr>
          <w:rStyle w:val="HideTWBExt"/>
        </w:rPr>
        <w:t>&lt;/Amend&gt;</w:t>
      </w:r>
    </w:p>
    <w:p w14:paraId="0D42E219"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1264</w:t>
      </w:r>
      <w:r w:rsidRPr="008F007B">
        <w:rPr>
          <w:rStyle w:val="HideTWBExt"/>
          <w:b w:val="0"/>
        </w:rPr>
        <w:t>&lt;/NumAm&gt;</w:t>
      </w:r>
    </w:p>
    <w:p w14:paraId="59E898EB" w14:textId="494C8CCF"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4B3F6648" w14:textId="77777777" w:rsidR="004F7670" w:rsidRPr="008F007B" w:rsidRDefault="004F7670" w:rsidP="004F7670">
      <w:pPr>
        <w:pStyle w:val="NormalBold"/>
      </w:pPr>
      <w:r w:rsidRPr="008F007B">
        <w:rPr>
          <w:rStyle w:val="HideTWBExt"/>
          <w:b w:val="0"/>
        </w:rPr>
        <w:t>&lt;/RepeatBlock-By&gt;</w:t>
      </w:r>
    </w:p>
    <w:p w14:paraId="5A43BC1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39463D9" w14:textId="77777777" w:rsidR="004F7670" w:rsidRPr="008F007B" w:rsidRDefault="004F7670" w:rsidP="004F7670">
      <w:pPr>
        <w:pStyle w:val="NormalBold"/>
      </w:pPr>
      <w:r w:rsidRPr="008F007B">
        <w:rPr>
          <w:rStyle w:val="HideTWBExt"/>
          <w:b w:val="0"/>
        </w:rPr>
        <w:t>&lt;Article&gt;</w:t>
      </w:r>
      <w:r w:rsidRPr="008F007B">
        <w:t>Член 19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2FA38F4" w14:textId="77777777" w:rsidTr="004F7670">
        <w:trPr>
          <w:trHeight w:hRule="exact" w:val="240"/>
          <w:jc w:val="center"/>
        </w:trPr>
        <w:tc>
          <w:tcPr>
            <w:tcW w:w="9752" w:type="dxa"/>
            <w:gridSpan w:val="2"/>
            <w:tcBorders>
              <w:top w:val="nil"/>
              <w:left w:val="nil"/>
              <w:bottom w:val="nil"/>
              <w:right w:val="nil"/>
            </w:tcBorders>
          </w:tcPr>
          <w:p w14:paraId="1EC76855" w14:textId="77777777" w:rsidR="004F7670" w:rsidRPr="008F007B" w:rsidRDefault="004F7670" w:rsidP="004F7670"/>
        </w:tc>
      </w:tr>
      <w:tr w:rsidR="00665360" w:rsidRPr="008F007B" w14:paraId="127AEF01" w14:textId="77777777" w:rsidTr="004F7670">
        <w:trPr>
          <w:trHeight w:val="240"/>
          <w:jc w:val="center"/>
        </w:trPr>
        <w:tc>
          <w:tcPr>
            <w:tcW w:w="4876" w:type="dxa"/>
            <w:tcBorders>
              <w:top w:val="nil"/>
              <w:left w:val="nil"/>
              <w:bottom w:val="nil"/>
              <w:right w:val="nil"/>
            </w:tcBorders>
          </w:tcPr>
          <w:p w14:paraId="3467CBB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CFE4A74" w14:textId="77777777" w:rsidR="004F7670" w:rsidRPr="008F007B" w:rsidRDefault="004F7670" w:rsidP="004F7670">
            <w:pPr>
              <w:pStyle w:val="AmColumnHeading"/>
            </w:pPr>
            <w:r w:rsidRPr="008F007B">
              <w:t>Изменение</w:t>
            </w:r>
          </w:p>
        </w:tc>
      </w:tr>
      <w:tr w:rsidR="00665360" w:rsidRPr="008F007B" w14:paraId="47F97A5E" w14:textId="77777777" w:rsidTr="004F7670">
        <w:trPr>
          <w:jc w:val="center"/>
        </w:trPr>
        <w:tc>
          <w:tcPr>
            <w:tcW w:w="4876" w:type="dxa"/>
            <w:tcBorders>
              <w:top w:val="nil"/>
              <w:left w:val="nil"/>
              <w:bottom w:val="nil"/>
              <w:right w:val="nil"/>
            </w:tcBorders>
          </w:tcPr>
          <w:p w14:paraId="112FA8F2" w14:textId="77777777" w:rsidR="004F7670" w:rsidRPr="008F007B" w:rsidRDefault="004F7670" w:rsidP="004F7670">
            <w:pPr>
              <w:pStyle w:val="Normal6a"/>
            </w:pPr>
            <w:r w:rsidRPr="008F007B">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w:t>
            </w:r>
            <w:r w:rsidRPr="008F007B">
              <w:rPr>
                <w:b/>
                <w:i/>
              </w:rPr>
              <w:t>може да възложи на квалифицирани специалисти извършването на мултидисциплинарна оценка, включително психосоциална</w:t>
            </w:r>
            <w:r w:rsidRPr="008F007B">
              <w:t xml:space="preserve"> оценка</w:t>
            </w:r>
            <w:r w:rsidRPr="008F007B">
              <w:rPr>
                <w:b/>
                <w:i/>
              </w:rPr>
              <w:t>, за определяне</w:t>
            </w:r>
            <w:r w:rsidRPr="008F007B">
              <w:t xml:space="preserve"> на възрастта </w:t>
            </w:r>
            <w:r w:rsidRPr="008F007B">
              <w:rPr>
                <w:b/>
                <w:i/>
              </w:rPr>
              <w:t>на гражданина на трета държава</w:t>
            </w:r>
            <w:r w:rsidRPr="008F007B">
              <w:t>. Член 25 от Регламент (ЕС) 2024/1348 се прилага по аналогия към тази оценка.</w:t>
            </w:r>
          </w:p>
        </w:tc>
        <w:tc>
          <w:tcPr>
            <w:tcW w:w="4876" w:type="dxa"/>
            <w:tcBorders>
              <w:top w:val="nil"/>
              <w:left w:val="nil"/>
              <w:bottom w:val="nil"/>
              <w:right w:val="nil"/>
            </w:tcBorders>
          </w:tcPr>
          <w:p w14:paraId="6C710C80" w14:textId="77777777" w:rsidR="004F7670" w:rsidRPr="008F007B" w:rsidRDefault="004F7670" w:rsidP="004F7670">
            <w:pPr>
              <w:pStyle w:val="Normal6a"/>
            </w:pPr>
            <w:r w:rsidRPr="008F007B">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w:t>
            </w:r>
            <w:r w:rsidRPr="008F007B">
              <w:rPr>
                <w:b/>
                <w:i/>
              </w:rPr>
              <w:t>извършва</w:t>
            </w:r>
            <w:r w:rsidRPr="008F007B">
              <w:t xml:space="preserve"> оценка на възрастта </w:t>
            </w:r>
            <w:r w:rsidRPr="008F007B">
              <w:rPr>
                <w:b/>
                <w:i/>
              </w:rPr>
              <w:t>в съответствие с националното законодателство</w:t>
            </w:r>
            <w:r w:rsidRPr="008F007B">
              <w:t xml:space="preserve">. Член 25 от Регламент (ЕС) 2024/1348 </w:t>
            </w:r>
            <w:r w:rsidRPr="008F007B">
              <w:rPr>
                <w:b/>
                <w:i/>
              </w:rPr>
              <w:t>може да</w:t>
            </w:r>
            <w:r w:rsidRPr="008F007B">
              <w:t xml:space="preserve"> се прилага по аналогия към тази оценка.</w:t>
            </w:r>
          </w:p>
        </w:tc>
      </w:tr>
    </w:tbl>
    <w:p w14:paraId="48D8495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C820BE9" w14:textId="77777777" w:rsidR="004F7670" w:rsidRPr="008F007B" w:rsidRDefault="004F7670" w:rsidP="004F7670">
      <w:r w:rsidRPr="008F007B">
        <w:rPr>
          <w:rStyle w:val="HideTWBExt"/>
        </w:rPr>
        <w:t>&lt;/Amend&gt;</w:t>
      </w:r>
    </w:p>
    <w:p w14:paraId="140FAEC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1265</w:t>
      </w:r>
      <w:r w:rsidRPr="008F007B">
        <w:rPr>
          <w:rStyle w:val="HideTWBExt"/>
          <w:b w:val="0"/>
        </w:rPr>
        <w:t>&lt;/NumAm&gt;</w:t>
      </w:r>
    </w:p>
    <w:p w14:paraId="38B1E16A" w14:textId="77777777" w:rsidR="004F7670" w:rsidRPr="008F007B" w:rsidRDefault="004F7670" w:rsidP="004F7670">
      <w:pPr>
        <w:pStyle w:val="NormalBold"/>
      </w:pPr>
      <w:r w:rsidRPr="008F007B">
        <w:rPr>
          <w:rStyle w:val="HideTWBExt"/>
          <w:b w:val="0"/>
        </w:rPr>
        <w:t>&lt;RepeatBlock-By&gt;&lt;Members&gt;</w:t>
      </w:r>
      <w:r w:rsidRPr="008F007B">
        <w:t>Ана Мигел Педро</w:t>
      </w:r>
      <w:r w:rsidRPr="008F007B">
        <w:rPr>
          <w:rStyle w:val="HideTWBExt"/>
          <w:b w:val="0"/>
        </w:rPr>
        <w:t>&lt;/Members&gt;</w:t>
      </w:r>
    </w:p>
    <w:p w14:paraId="1B216B6A" w14:textId="77777777" w:rsidR="004F7670" w:rsidRPr="008F007B" w:rsidRDefault="004F7670" w:rsidP="004F7670">
      <w:pPr>
        <w:pStyle w:val="NormalBold"/>
      </w:pPr>
      <w:r w:rsidRPr="008F007B">
        <w:rPr>
          <w:rStyle w:val="HideTWBExt"/>
          <w:b w:val="0"/>
        </w:rPr>
        <w:t>&lt;/RepeatBlock-By&gt;</w:t>
      </w:r>
    </w:p>
    <w:p w14:paraId="6C22750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0F19918" w14:textId="77777777" w:rsidR="004F7670" w:rsidRPr="008F007B" w:rsidRDefault="004F7670" w:rsidP="004F7670">
      <w:pPr>
        <w:pStyle w:val="NormalBold"/>
      </w:pPr>
      <w:r w:rsidRPr="008F007B">
        <w:rPr>
          <w:rStyle w:val="HideTWBExt"/>
          <w:b w:val="0"/>
        </w:rPr>
        <w:t>&lt;Article&gt;</w:t>
      </w:r>
      <w:r w:rsidRPr="008F007B">
        <w:t>Член 19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D419499" w14:textId="77777777" w:rsidTr="004F7670">
        <w:trPr>
          <w:trHeight w:hRule="exact" w:val="240"/>
          <w:jc w:val="center"/>
        </w:trPr>
        <w:tc>
          <w:tcPr>
            <w:tcW w:w="9752" w:type="dxa"/>
            <w:gridSpan w:val="2"/>
            <w:tcBorders>
              <w:top w:val="nil"/>
              <w:left w:val="nil"/>
              <w:bottom w:val="nil"/>
              <w:right w:val="nil"/>
            </w:tcBorders>
          </w:tcPr>
          <w:p w14:paraId="4F8ADCB3" w14:textId="77777777" w:rsidR="004F7670" w:rsidRPr="008F007B" w:rsidRDefault="004F7670" w:rsidP="004F7670"/>
        </w:tc>
      </w:tr>
      <w:tr w:rsidR="00665360" w:rsidRPr="008F007B" w14:paraId="3AF415BA" w14:textId="77777777" w:rsidTr="004F7670">
        <w:trPr>
          <w:trHeight w:val="240"/>
          <w:jc w:val="center"/>
        </w:trPr>
        <w:tc>
          <w:tcPr>
            <w:tcW w:w="4876" w:type="dxa"/>
            <w:tcBorders>
              <w:top w:val="nil"/>
              <w:left w:val="nil"/>
              <w:bottom w:val="nil"/>
              <w:right w:val="nil"/>
            </w:tcBorders>
          </w:tcPr>
          <w:p w14:paraId="77EE812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3DDB1A0" w14:textId="77777777" w:rsidR="004F7670" w:rsidRPr="008F007B" w:rsidRDefault="004F7670" w:rsidP="004F7670">
            <w:pPr>
              <w:pStyle w:val="AmColumnHeading"/>
            </w:pPr>
            <w:r w:rsidRPr="008F007B">
              <w:t>Изменение</w:t>
            </w:r>
          </w:p>
        </w:tc>
      </w:tr>
      <w:tr w:rsidR="00665360" w:rsidRPr="008F007B" w14:paraId="0790DA03" w14:textId="77777777" w:rsidTr="004F7670">
        <w:trPr>
          <w:jc w:val="center"/>
        </w:trPr>
        <w:tc>
          <w:tcPr>
            <w:tcW w:w="4876" w:type="dxa"/>
            <w:tcBorders>
              <w:top w:val="nil"/>
              <w:left w:val="nil"/>
              <w:bottom w:val="nil"/>
              <w:right w:val="nil"/>
            </w:tcBorders>
          </w:tcPr>
          <w:p w14:paraId="40F248CD" w14:textId="77777777" w:rsidR="004F7670" w:rsidRPr="008F007B" w:rsidRDefault="004F7670" w:rsidP="004F7670">
            <w:pPr>
              <w:pStyle w:val="Normal6a"/>
            </w:pPr>
            <w:r w:rsidRPr="008F007B">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може да </w:t>
            </w:r>
            <w:r w:rsidRPr="008F007B">
              <w:rPr>
                <w:b/>
                <w:i/>
              </w:rPr>
              <w:t>възложи на квалифицирани специалисти извършването на мултидисциплинарна оценка, включително психосоциална</w:t>
            </w:r>
            <w:r w:rsidRPr="008F007B">
              <w:t xml:space="preserve"> оценка</w:t>
            </w:r>
            <w:r w:rsidRPr="008F007B">
              <w:rPr>
                <w:b/>
                <w:i/>
              </w:rPr>
              <w:t>, за определяне</w:t>
            </w:r>
            <w:r w:rsidRPr="008F007B">
              <w:t xml:space="preserve"> на възрастта </w:t>
            </w:r>
            <w:r w:rsidRPr="008F007B">
              <w:rPr>
                <w:b/>
                <w:i/>
              </w:rPr>
              <w:t>на гражданина на трета държава</w:t>
            </w:r>
            <w:r w:rsidRPr="008F007B">
              <w:t xml:space="preserve">. Член 25 от Регламент (ЕС) 2024/1348 се </w:t>
            </w:r>
            <w:r w:rsidRPr="008F007B">
              <w:lastRenderedPageBreak/>
              <w:t>прилага по аналогия към тази оценка.</w:t>
            </w:r>
          </w:p>
        </w:tc>
        <w:tc>
          <w:tcPr>
            <w:tcW w:w="4876" w:type="dxa"/>
            <w:tcBorders>
              <w:top w:val="nil"/>
              <w:left w:val="nil"/>
              <w:bottom w:val="nil"/>
              <w:right w:val="nil"/>
            </w:tcBorders>
          </w:tcPr>
          <w:p w14:paraId="29DFBE36" w14:textId="77777777" w:rsidR="004F7670" w:rsidRPr="008F007B" w:rsidRDefault="004F7670" w:rsidP="004F7670">
            <w:pPr>
              <w:pStyle w:val="Normal6a"/>
            </w:pPr>
            <w:r w:rsidRPr="008F007B">
              <w:lastRenderedPageBreak/>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може да </w:t>
            </w:r>
            <w:r w:rsidRPr="008F007B">
              <w:rPr>
                <w:b/>
                <w:i/>
              </w:rPr>
              <w:t>извърши</w:t>
            </w:r>
            <w:r w:rsidRPr="008F007B">
              <w:t xml:space="preserve"> оценка на възрастта </w:t>
            </w:r>
            <w:r w:rsidRPr="008F007B">
              <w:rPr>
                <w:b/>
                <w:i/>
              </w:rPr>
              <w:t>в съответствие с националното законодателство</w:t>
            </w:r>
            <w:r w:rsidRPr="008F007B">
              <w:t xml:space="preserve">. Член 25 от Регламент (ЕС) 2024/1348 </w:t>
            </w:r>
            <w:r w:rsidRPr="008F007B">
              <w:rPr>
                <w:b/>
                <w:i/>
              </w:rPr>
              <w:t>може да</w:t>
            </w:r>
            <w:r w:rsidRPr="008F007B">
              <w:t xml:space="preserve"> се прилага по аналогия към тази оценка.</w:t>
            </w:r>
          </w:p>
        </w:tc>
      </w:tr>
    </w:tbl>
    <w:p w14:paraId="5B08680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C8AA9B4" w14:textId="77777777" w:rsidR="004F7670" w:rsidRPr="008F007B" w:rsidRDefault="004F7670" w:rsidP="004F7670">
      <w:r w:rsidRPr="008F007B">
        <w:rPr>
          <w:rStyle w:val="HideTWBExt"/>
        </w:rPr>
        <w:t>&lt;/Amend&gt;</w:t>
      </w:r>
    </w:p>
    <w:p w14:paraId="1E9D593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1266</w:t>
      </w:r>
      <w:r w:rsidRPr="008F007B">
        <w:rPr>
          <w:rStyle w:val="HideTWBExt"/>
          <w:b w:val="0"/>
        </w:rPr>
        <w:t>&lt;/NumAm&gt;</w:t>
      </w:r>
    </w:p>
    <w:p w14:paraId="1573C848"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15D721F7"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793EAFDB" w14:textId="77777777" w:rsidR="004F7670" w:rsidRPr="008F007B" w:rsidRDefault="004F7670" w:rsidP="004F7670">
      <w:pPr>
        <w:pStyle w:val="NormalBold"/>
      </w:pPr>
      <w:r w:rsidRPr="008F007B">
        <w:rPr>
          <w:rStyle w:val="HideTWBExt"/>
          <w:b w:val="0"/>
        </w:rPr>
        <w:t>&lt;/RepeatBlock-By&gt;</w:t>
      </w:r>
    </w:p>
    <w:p w14:paraId="74ED6E6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3B22DD4" w14:textId="77777777" w:rsidR="004F7670" w:rsidRPr="008F007B" w:rsidRDefault="004F7670" w:rsidP="004F7670">
      <w:pPr>
        <w:pStyle w:val="NormalBold"/>
      </w:pPr>
      <w:r w:rsidRPr="008F007B">
        <w:rPr>
          <w:rStyle w:val="HideTWBExt"/>
          <w:b w:val="0"/>
        </w:rPr>
        <w:t>&lt;Article&gt;</w:t>
      </w:r>
      <w:r w:rsidRPr="008F007B">
        <w:t>Член 19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FB8D56F" w14:textId="77777777" w:rsidTr="004F7670">
        <w:trPr>
          <w:trHeight w:hRule="exact" w:val="240"/>
          <w:jc w:val="center"/>
        </w:trPr>
        <w:tc>
          <w:tcPr>
            <w:tcW w:w="9752" w:type="dxa"/>
            <w:gridSpan w:val="2"/>
            <w:tcBorders>
              <w:top w:val="nil"/>
              <w:left w:val="nil"/>
              <w:bottom w:val="nil"/>
              <w:right w:val="nil"/>
            </w:tcBorders>
          </w:tcPr>
          <w:p w14:paraId="7594FCF2" w14:textId="77777777" w:rsidR="004F7670" w:rsidRPr="008F007B" w:rsidRDefault="004F7670" w:rsidP="004F7670"/>
        </w:tc>
      </w:tr>
      <w:tr w:rsidR="00665360" w:rsidRPr="008F007B" w14:paraId="1ED4AE3D" w14:textId="77777777" w:rsidTr="004F7670">
        <w:trPr>
          <w:trHeight w:val="240"/>
          <w:jc w:val="center"/>
        </w:trPr>
        <w:tc>
          <w:tcPr>
            <w:tcW w:w="4876" w:type="dxa"/>
            <w:tcBorders>
              <w:top w:val="nil"/>
              <w:left w:val="nil"/>
              <w:bottom w:val="nil"/>
              <w:right w:val="nil"/>
            </w:tcBorders>
          </w:tcPr>
          <w:p w14:paraId="20E0F78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185387B" w14:textId="77777777" w:rsidR="004F7670" w:rsidRPr="008F007B" w:rsidRDefault="004F7670" w:rsidP="004F7670">
            <w:pPr>
              <w:pStyle w:val="AmColumnHeading"/>
            </w:pPr>
            <w:r w:rsidRPr="008F007B">
              <w:t>Изменение</w:t>
            </w:r>
          </w:p>
        </w:tc>
      </w:tr>
      <w:tr w:rsidR="00665360" w:rsidRPr="008F007B" w14:paraId="5C49371A" w14:textId="77777777" w:rsidTr="004F7670">
        <w:trPr>
          <w:jc w:val="center"/>
        </w:trPr>
        <w:tc>
          <w:tcPr>
            <w:tcW w:w="4876" w:type="dxa"/>
            <w:tcBorders>
              <w:top w:val="nil"/>
              <w:left w:val="nil"/>
              <w:bottom w:val="nil"/>
              <w:right w:val="nil"/>
            </w:tcBorders>
          </w:tcPr>
          <w:p w14:paraId="602D0ED5" w14:textId="77777777" w:rsidR="004F7670" w:rsidRPr="008F007B" w:rsidRDefault="004F7670" w:rsidP="004F7670">
            <w:pPr>
              <w:pStyle w:val="Normal6a"/>
            </w:pPr>
            <w:r w:rsidRPr="008F007B">
              <w:t xml:space="preserve">Когато </w:t>
            </w:r>
            <w:r w:rsidRPr="008F007B">
              <w:rPr>
                <w:b/>
                <w:i/>
              </w:rPr>
              <w:t>поради изявления на гражданина на трета държава, налични документни доказателства или други релевантни признаци</w:t>
            </w:r>
            <w:r w:rsidRPr="008F007B">
              <w:t xml:space="preserve"> съществуват съмнения дали лицето е ненавършило пълнолетие, компетентният орган може да възложи на квалифицирани специалисти извършването на мултидисциплинарна оценка, включително психосоциална оценка, за определяне на възрастта на гражданина на трета държава. Член 25 от Регламент (ЕС) 2024/1348 се прилага по аналогия към тази оценка.</w:t>
            </w:r>
          </w:p>
        </w:tc>
        <w:tc>
          <w:tcPr>
            <w:tcW w:w="4876" w:type="dxa"/>
            <w:tcBorders>
              <w:top w:val="nil"/>
              <w:left w:val="nil"/>
              <w:bottom w:val="nil"/>
              <w:right w:val="nil"/>
            </w:tcBorders>
          </w:tcPr>
          <w:p w14:paraId="3B9EF5D1" w14:textId="77777777" w:rsidR="004F7670" w:rsidRPr="008F007B" w:rsidRDefault="004F7670" w:rsidP="004F7670">
            <w:pPr>
              <w:pStyle w:val="Normal6a"/>
            </w:pPr>
            <w:r w:rsidRPr="008F007B">
              <w:t>Когато съществуват съмнения дали лицето е ненавършило пълнолетие, компетентният орган може да възложи на квалифицирани специалисти извършването на мултидисциплинарна оценка, включително психосоциална оценка, за определяне на възрастта на гражданина на трета държава. Член 25 от Регламент (ЕС) 2024/1348 се прилага по аналогия към тази оценка.</w:t>
            </w:r>
          </w:p>
        </w:tc>
      </w:tr>
    </w:tbl>
    <w:p w14:paraId="7FD3DB0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D867BAC" w14:textId="77777777" w:rsidR="004F7670" w:rsidRPr="008F007B" w:rsidRDefault="004F7670" w:rsidP="004F7670">
      <w:r w:rsidRPr="008F007B">
        <w:rPr>
          <w:rStyle w:val="HideTWBExt"/>
        </w:rPr>
        <w:t>&lt;/Amend&gt;</w:t>
      </w:r>
    </w:p>
    <w:p w14:paraId="2B43777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1267</w:t>
      </w:r>
      <w:r w:rsidRPr="008F007B">
        <w:rPr>
          <w:rStyle w:val="HideTWBExt"/>
          <w:b w:val="0"/>
        </w:rPr>
        <w:t>&lt;/NumAm&gt;</w:t>
      </w:r>
    </w:p>
    <w:p w14:paraId="564BAF94" w14:textId="62CA9548"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309BB14F" w14:textId="77777777" w:rsidR="004F7670" w:rsidRPr="008F007B" w:rsidRDefault="004F7670" w:rsidP="004F7670">
      <w:pPr>
        <w:pStyle w:val="NormalBold"/>
      </w:pPr>
      <w:r w:rsidRPr="008F007B">
        <w:rPr>
          <w:rStyle w:val="HideTWBExt"/>
          <w:b w:val="0"/>
        </w:rPr>
        <w:t>&lt;/RepeatBlock-By&gt;</w:t>
      </w:r>
    </w:p>
    <w:p w14:paraId="5FEDF6C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721B472" w14:textId="77777777" w:rsidR="004F7670" w:rsidRPr="008F007B" w:rsidRDefault="004F7670" w:rsidP="004F7670">
      <w:pPr>
        <w:pStyle w:val="NormalBold"/>
      </w:pPr>
      <w:r w:rsidRPr="008F007B">
        <w:rPr>
          <w:rStyle w:val="HideTWBExt"/>
          <w:b w:val="0"/>
        </w:rPr>
        <w:t>&lt;Article&gt;</w:t>
      </w:r>
      <w:r w:rsidRPr="008F007B">
        <w:t>Член 19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BD0CD0B" w14:textId="77777777" w:rsidTr="004F7670">
        <w:trPr>
          <w:trHeight w:hRule="exact" w:val="240"/>
          <w:jc w:val="center"/>
        </w:trPr>
        <w:tc>
          <w:tcPr>
            <w:tcW w:w="9752" w:type="dxa"/>
            <w:gridSpan w:val="2"/>
            <w:tcBorders>
              <w:top w:val="nil"/>
              <w:left w:val="nil"/>
              <w:bottom w:val="nil"/>
              <w:right w:val="nil"/>
            </w:tcBorders>
          </w:tcPr>
          <w:p w14:paraId="73144610" w14:textId="77777777" w:rsidR="004F7670" w:rsidRPr="008F007B" w:rsidRDefault="004F7670" w:rsidP="004F7670"/>
        </w:tc>
      </w:tr>
      <w:tr w:rsidR="00665360" w:rsidRPr="008F007B" w14:paraId="30071079" w14:textId="77777777" w:rsidTr="004F7670">
        <w:trPr>
          <w:trHeight w:val="240"/>
          <w:jc w:val="center"/>
        </w:trPr>
        <w:tc>
          <w:tcPr>
            <w:tcW w:w="4876" w:type="dxa"/>
            <w:tcBorders>
              <w:top w:val="nil"/>
              <w:left w:val="nil"/>
              <w:bottom w:val="nil"/>
              <w:right w:val="nil"/>
            </w:tcBorders>
          </w:tcPr>
          <w:p w14:paraId="44571B4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CBF3FFF" w14:textId="77777777" w:rsidR="004F7670" w:rsidRPr="008F007B" w:rsidRDefault="004F7670" w:rsidP="004F7670">
            <w:pPr>
              <w:pStyle w:val="AmColumnHeading"/>
            </w:pPr>
            <w:r w:rsidRPr="008F007B">
              <w:t>Изменение</w:t>
            </w:r>
          </w:p>
        </w:tc>
      </w:tr>
      <w:tr w:rsidR="00665360" w:rsidRPr="008F007B" w14:paraId="16728B75" w14:textId="77777777" w:rsidTr="004F7670">
        <w:trPr>
          <w:jc w:val="center"/>
        </w:trPr>
        <w:tc>
          <w:tcPr>
            <w:tcW w:w="4876" w:type="dxa"/>
            <w:tcBorders>
              <w:top w:val="nil"/>
              <w:left w:val="nil"/>
              <w:bottom w:val="nil"/>
              <w:right w:val="nil"/>
            </w:tcBorders>
          </w:tcPr>
          <w:p w14:paraId="1A0FCEF2" w14:textId="77777777" w:rsidR="004F7670" w:rsidRPr="008F007B" w:rsidRDefault="004F7670" w:rsidP="004F7670">
            <w:pPr>
              <w:pStyle w:val="Normal6a"/>
            </w:pPr>
            <w:r w:rsidRPr="008F007B">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може да възложи на квалифицирани специалисти </w:t>
            </w:r>
            <w:r w:rsidRPr="008F007B">
              <w:lastRenderedPageBreak/>
              <w:t>извършването на мултидисциплинарна оценка, включително психосоциална оценка, за определяне на възрастта на гражданина на трета държава. Член 25 от Регламент (ЕС) 2024/1348 се прилага по аналогия към тази оценка.</w:t>
            </w:r>
          </w:p>
        </w:tc>
        <w:tc>
          <w:tcPr>
            <w:tcW w:w="4876" w:type="dxa"/>
            <w:tcBorders>
              <w:top w:val="nil"/>
              <w:left w:val="nil"/>
              <w:bottom w:val="nil"/>
              <w:right w:val="nil"/>
            </w:tcBorders>
          </w:tcPr>
          <w:p w14:paraId="6B82DD59" w14:textId="77777777" w:rsidR="004F7670" w:rsidRPr="008F007B" w:rsidRDefault="004F7670" w:rsidP="004F7670">
            <w:pPr>
              <w:pStyle w:val="Normal6a"/>
            </w:pPr>
            <w:r w:rsidRPr="008F007B">
              <w:lastRenderedPageBreak/>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може да възложи на квалифицирани специалисти </w:t>
            </w:r>
            <w:r w:rsidRPr="008F007B">
              <w:lastRenderedPageBreak/>
              <w:t xml:space="preserve">извършването на мултидисциплинарна оценка, включително психосоциална оценка </w:t>
            </w:r>
            <w:r w:rsidRPr="008F007B">
              <w:rPr>
                <w:b/>
                <w:i/>
              </w:rPr>
              <w:t>и медицински прегледи</w:t>
            </w:r>
            <w:r w:rsidRPr="008F007B">
              <w:t>, за определяне на възрастта на гражданина на трета държава. Член 25 от Регламент (ЕС) 2024/1348 се прилага по аналогия към тази оценка.</w:t>
            </w:r>
          </w:p>
        </w:tc>
      </w:tr>
    </w:tbl>
    <w:p w14:paraId="435CBF2D"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581EF99D" w14:textId="77777777" w:rsidR="004F7670" w:rsidRPr="008F007B" w:rsidRDefault="004F7670" w:rsidP="004F7670">
      <w:r w:rsidRPr="008F007B">
        <w:rPr>
          <w:rStyle w:val="HideTWBExt"/>
        </w:rPr>
        <w:t>&lt;/Amend&gt;</w:t>
      </w:r>
    </w:p>
    <w:p w14:paraId="375AD4D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1268</w:t>
      </w:r>
      <w:r w:rsidRPr="008F007B">
        <w:rPr>
          <w:rStyle w:val="HideTWBExt"/>
          <w:b w:val="0"/>
        </w:rPr>
        <w:t>&lt;/NumAm&gt;</w:t>
      </w:r>
    </w:p>
    <w:p w14:paraId="32A385DC" w14:textId="777C25B1"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46530F48" w14:textId="77777777" w:rsidR="004F7670" w:rsidRPr="008F007B" w:rsidRDefault="004F7670" w:rsidP="004F7670">
      <w:pPr>
        <w:pStyle w:val="NormalBold"/>
      </w:pPr>
      <w:r w:rsidRPr="008F007B">
        <w:rPr>
          <w:rStyle w:val="HideTWBExt"/>
          <w:b w:val="0"/>
        </w:rPr>
        <w:t>&lt;/RepeatBlock-By&gt;</w:t>
      </w:r>
    </w:p>
    <w:p w14:paraId="7B7E062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BE4369" w14:textId="77777777" w:rsidR="004F7670" w:rsidRPr="008F007B" w:rsidRDefault="004F7670" w:rsidP="004F7670">
      <w:pPr>
        <w:pStyle w:val="NormalBold"/>
      </w:pPr>
      <w:r w:rsidRPr="008F007B">
        <w:rPr>
          <w:rStyle w:val="HideTWBExt"/>
          <w:b w:val="0"/>
        </w:rPr>
        <w:t>&lt;Article&gt;</w:t>
      </w:r>
      <w:r w:rsidRPr="008F007B">
        <w:t>Член 19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3B848D4" w14:textId="77777777" w:rsidTr="004F7670">
        <w:trPr>
          <w:trHeight w:hRule="exact" w:val="240"/>
          <w:jc w:val="center"/>
        </w:trPr>
        <w:tc>
          <w:tcPr>
            <w:tcW w:w="9752" w:type="dxa"/>
            <w:gridSpan w:val="2"/>
            <w:tcBorders>
              <w:top w:val="nil"/>
              <w:left w:val="nil"/>
              <w:bottom w:val="nil"/>
              <w:right w:val="nil"/>
            </w:tcBorders>
          </w:tcPr>
          <w:p w14:paraId="1A2CCCC4" w14:textId="77777777" w:rsidR="004F7670" w:rsidRPr="008F007B" w:rsidRDefault="004F7670" w:rsidP="004F7670"/>
        </w:tc>
      </w:tr>
      <w:tr w:rsidR="00665360" w:rsidRPr="008F007B" w14:paraId="2DB16BC4" w14:textId="77777777" w:rsidTr="004F7670">
        <w:trPr>
          <w:trHeight w:val="240"/>
          <w:jc w:val="center"/>
        </w:trPr>
        <w:tc>
          <w:tcPr>
            <w:tcW w:w="4876" w:type="dxa"/>
            <w:tcBorders>
              <w:top w:val="nil"/>
              <w:left w:val="nil"/>
              <w:bottom w:val="nil"/>
              <w:right w:val="nil"/>
            </w:tcBorders>
          </w:tcPr>
          <w:p w14:paraId="0FCECDC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BB80556" w14:textId="77777777" w:rsidR="004F7670" w:rsidRPr="008F007B" w:rsidRDefault="004F7670" w:rsidP="004F7670">
            <w:pPr>
              <w:pStyle w:val="AmColumnHeading"/>
            </w:pPr>
            <w:r w:rsidRPr="008F007B">
              <w:t>Изменение</w:t>
            </w:r>
          </w:p>
        </w:tc>
      </w:tr>
      <w:tr w:rsidR="00665360" w:rsidRPr="008F007B" w14:paraId="226CED25" w14:textId="77777777" w:rsidTr="004F7670">
        <w:trPr>
          <w:jc w:val="center"/>
        </w:trPr>
        <w:tc>
          <w:tcPr>
            <w:tcW w:w="4876" w:type="dxa"/>
            <w:tcBorders>
              <w:top w:val="nil"/>
              <w:left w:val="nil"/>
              <w:bottom w:val="nil"/>
              <w:right w:val="nil"/>
            </w:tcBorders>
          </w:tcPr>
          <w:p w14:paraId="0A800889" w14:textId="77777777" w:rsidR="004F7670" w:rsidRPr="008F007B" w:rsidRDefault="004F7670" w:rsidP="004F7670">
            <w:pPr>
              <w:pStyle w:val="Normal6a"/>
            </w:pPr>
            <w:r w:rsidRPr="008F007B">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w:t>
            </w:r>
            <w:r w:rsidRPr="008F007B">
              <w:rPr>
                <w:b/>
                <w:i/>
              </w:rPr>
              <w:t>може да възложи</w:t>
            </w:r>
            <w:r w:rsidRPr="008F007B">
              <w:t xml:space="preserve"> на квалифицирани специалисти извършването на </w:t>
            </w:r>
            <w:r w:rsidRPr="008F007B">
              <w:rPr>
                <w:b/>
                <w:i/>
              </w:rPr>
              <w:t>мултидисциплинарна оценка</w:t>
            </w:r>
            <w:r w:rsidRPr="008F007B">
              <w:t>, включително психосоциална оценка, за определяне на възрастта на гражданина на трета държава. Член 25 от Регламент (ЕС) 2024/1348 се прилага по аналогия към тази оценка.</w:t>
            </w:r>
          </w:p>
        </w:tc>
        <w:tc>
          <w:tcPr>
            <w:tcW w:w="4876" w:type="dxa"/>
            <w:tcBorders>
              <w:top w:val="nil"/>
              <w:left w:val="nil"/>
              <w:bottom w:val="nil"/>
              <w:right w:val="nil"/>
            </w:tcBorders>
          </w:tcPr>
          <w:p w14:paraId="6CD42A70" w14:textId="77777777" w:rsidR="004F7670" w:rsidRPr="008F007B" w:rsidRDefault="004F7670" w:rsidP="004F7670">
            <w:pPr>
              <w:pStyle w:val="Normal6a"/>
            </w:pPr>
            <w:r w:rsidRPr="008F007B">
              <w:t xml:space="preserve">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компетентният орган </w:t>
            </w:r>
            <w:r w:rsidRPr="008F007B">
              <w:rPr>
                <w:b/>
                <w:i/>
              </w:rPr>
              <w:t>възлага</w:t>
            </w:r>
            <w:r w:rsidRPr="008F007B">
              <w:t xml:space="preserve"> на квалифицирани специалисти извършването на </w:t>
            </w:r>
            <w:r w:rsidRPr="008F007B">
              <w:rPr>
                <w:b/>
                <w:i/>
              </w:rPr>
              <w:t>оценка на възрастта в съответствие с националното законодателство</w:t>
            </w:r>
            <w:r w:rsidRPr="008F007B">
              <w:t xml:space="preserve">, включително психосоциална оценка, за определяне на възрастта на гражданина на трета държава. Член 25 от Регламент (ЕС) 2024/1348 </w:t>
            </w:r>
            <w:r w:rsidRPr="008F007B">
              <w:rPr>
                <w:b/>
                <w:i/>
              </w:rPr>
              <w:t>може да</w:t>
            </w:r>
            <w:r w:rsidRPr="008F007B">
              <w:t xml:space="preserve"> се прилага по аналогия към тази оценка.</w:t>
            </w:r>
          </w:p>
        </w:tc>
      </w:tr>
    </w:tbl>
    <w:p w14:paraId="47D271F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F6BF709" w14:textId="77777777" w:rsidR="004F7670" w:rsidRPr="008F007B" w:rsidRDefault="004F7670" w:rsidP="004F7670">
      <w:r w:rsidRPr="008F007B">
        <w:rPr>
          <w:rStyle w:val="HideTWBExt"/>
        </w:rPr>
        <w:t>&lt;/Amend&gt;</w:t>
      </w:r>
    </w:p>
    <w:p w14:paraId="1BF1055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1269</w:t>
      </w:r>
      <w:r w:rsidRPr="008F007B">
        <w:rPr>
          <w:rStyle w:val="HideTWBExt"/>
          <w:b w:val="0"/>
        </w:rPr>
        <w:t>&lt;/NumAm&gt;</w:t>
      </w:r>
    </w:p>
    <w:p w14:paraId="086691D5"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61F546D5" w14:textId="77777777" w:rsidR="004F7670" w:rsidRPr="008F007B" w:rsidRDefault="004F7670" w:rsidP="004F7670">
      <w:pPr>
        <w:pStyle w:val="NormalBold"/>
      </w:pPr>
      <w:r w:rsidRPr="008F007B">
        <w:rPr>
          <w:rStyle w:val="HideTWBExt"/>
          <w:b w:val="0"/>
        </w:rPr>
        <w:t>&lt;/RepeatBlock-By&gt;</w:t>
      </w:r>
    </w:p>
    <w:p w14:paraId="19AB4AE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B651426" w14:textId="77777777" w:rsidR="004F7670" w:rsidRPr="008F007B" w:rsidRDefault="004F7670" w:rsidP="004F7670">
      <w:pPr>
        <w:pStyle w:val="NormalBold"/>
      </w:pPr>
      <w:r w:rsidRPr="008F007B">
        <w:rPr>
          <w:rStyle w:val="HideTWBExt"/>
          <w:b w:val="0"/>
        </w:rPr>
        <w:t>&lt;Article&gt;</w:t>
      </w:r>
      <w:r w:rsidRPr="008F007B">
        <w:t>Член 19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FE3FBC4" w14:textId="77777777" w:rsidTr="004F7670">
        <w:trPr>
          <w:trHeight w:hRule="exact" w:val="240"/>
          <w:jc w:val="center"/>
        </w:trPr>
        <w:tc>
          <w:tcPr>
            <w:tcW w:w="9752" w:type="dxa"/>
            <w:gridSpan w:val="2"/>
            <w:tcBorders>
              <w:top w:val="nil"/>
              <w:left w:val="nil"/>
              <w:bottom w:val="nil"/>
              <w:right w:val="nil"/>
            </w:tcBorders>
          </w:tcPr>
          <w:p w14:paraId="4FC2D14B" w14:textId="77777777" w:rsidR="004F7670" w:rsidRPr="008F007B" w:rsidRDefault="004F7670" w:rsidP="004F7670"/>
        </w:tc>
      </w:tr>
      <w:tr w:rsidR="00665360" w:rsidRPr="008F007B" w14:paraId="70E09964" w14:textId="77777777" w:rsidTr="004F7670">
        <w:trPr>
          <w:trHeight w:val="240"/>
          <w:jc w:val="center"/>
        </w:trPr>
        <w:tc>
          <w:tcPr>
            <w:tcW w:w="4876" w:type="dxa"/>
            <w:tcBorders>
              <w:top w:val="nil"/>
              <w:left w:val="nil"/>
              <w:bottom w:val="nil"/>
              <w:right w:val="nil"/>
            </w:tcBorders>
          </w:tcPr>
          <w:p w14:paraId="683E800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0C2165C" w14:textId="77777777" w:rsidR="004F7670" w:rsidRPr="008F007B" w:rsidRDefault="004F7670" w:rsidP="004F7670">
            <w:pPr>
              <w:pStyle w:val="AmColumnHeading"/>
            </w:pPr>
            <w:r w:rsidRPr="008F007B">
              <w:t>Изменение</w:t>
            </w:r>
          </w:p>
        </w:tc>
      </w:tr>
      <w:tr w:rsidR="00665360" w:rsidRPr="008F007B" w14:paraId="3C7BB490" w14:textId="77777777" w:rsidTr="004F7670">
        <w:trPr>
          <w:jc w:val="center"/>
        </w:trPr>
        <w:tc>
          <w:tcPr>
            <w:tcW w:w="4876" w:type="dxa"/>
            <w:tcBorders>
              <w:top w:val="nil"/>
              <w:left w:val="nil"/>
              <w:bottom w:val="nil"/>
              <w:right w:val="nil"/>
            </w:tcBorders>
          </w:tcPr>
          <w:p w14:paraId="73698697" w14:textId="77777777" w:rsidR="004F7670" w:rsidRPr="008F007B" w:rsidRDefault="004F7670" w:rsidP="004F7670">
            <w:pPr>
              <w:pStyle w:val="Normal6a"/>
            </w:pPr>
            <w:r w:rsidRPr="008F007B">
              <w:lastRenderedPageBreak/>
              <w:t>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w:t>
            </w:r>
            <w:r w:rsidRPr="008F007B">
              <w:rPr>
                <w:b/>
                <w:i/>
              </w:rPr>
              <w:t>,</w:t>
            </w:r>
            <w:r w:rsidRPr="008F007B">
              <w:t xml:space="preserve"> компетентният орган </w:t>
            </w:r>
            <w:r w:rsidRPr="008F007B">
              <w:rPr>
                <w:b/>
                <w:i/>
              </w:rPr>
              <w:t>може</w:t>
            </w:r>
            <w:r w:rsidRPr="008F007B">
              <w:t xml:space="preserve"> да възложи на квалифицирани специалисти извършването на мултидисциплинарна оценка, включително психосоциална оценка, за определяне на възрастта на гражданина на трета държава. </w:t>
            </w:r>
            <w:r w:rsidRPr="008F007B">
              <w:rPr>
                <w:b/>
                <w:i/>
              </w:rPr>
              <w:t>Член 25 от Регламент (ЕС) 2024/1348 се прилага по аналогия към тази оценка</w:t>
            </w:r>
            <w:r w:rsidRPr="008F007B">
              <w:t>.</w:t>
            </w:r>
          </w:p>
        </w:tc>
        <w:tc>
          <w:tcPr>
            <w:tcW w:w="4876" w:type="dxa"/>
            <w:tcBorders>
              <w:top w:val="nil"/>
              <w:left w:val="nil"/>
              <w:bottom w:val="nil"/>
              <w:right w:val="nil"/>
            </w:tcBorders>
          </w:tcPr>
          <w:p w14:paraId="325D3309" w14:textId="77777777" w:rsidR="004F7670" w:rsidRPr="008F007B" w:rsidRDefault="004F7670" w:rsidP="004F7670">
            <w:pPr>
              <w:pStyle w:val="Normal6a"/>
            </w:pPr>
            <w:r w:rsidRPr="008F007B">
              <w:rPr>
                <w:b/>
                <w:i/>
              </w:rPr>
              <w:t>1.</w:t>
            </w:r>
            <w:r w:rsidRPr="008F007B">
              <w:t xml:space="preserve"> Когато поради изявления на гражданина на трета държава, налични документни доказателства или други релевантни признаци съществуват съмнения дали лицето е ненавършило пълнолетие </w:t>
            </w:r>
            <w:r w:rsidRPr="008F007B">
              <w:rPr>
                <w:b/>
                <w:i/>
              </w:rPr>
              <w:t>и</w:t>
            </w:r>
            <w:r w:rsidRPr="008F007B">
              <w:t xml:space="preserve"> компетентният орган </w:t>
            </w:r>
            <w:r w:rsidRPr="008F007B">
              <w:rPr>
                <w:b/>
                <w:i/>
              </w:rPr>
              <w:t>вземе решение</w:t>
            </w:r>
            <w:r w:rsidRPr="008F007B">
              <w:t xml:space="preserve"> да възложи на квалифицирани специалисти извършването на </w:t>
            </w:r>
            <w:r w:rsidRPr="008F007B">
              <w:rPr>
                <w:b/>
                <w:i/>
              </w:rPr>
              <w:t>оценка на възрастта, тя трябва да бъде</w:t>
            </w:r>
            <w:r w:rsidRPr="008F007B">
              <w:t xml:space="preserve"> мултидисциплинарна оценка, включително психосоциална оценка, за определяне на възрастта на гражданина на трета държава. </w:t>
            </w:r>
            <w:r w:rsidRPr="008F007B">
              <w:rPr>
                <w:b/>
                <w:i/>
              </w:rPr>
              <w:t>Когато са налице документални доказателства, не е необходима оценка на възрастта</w:t>
            </w:r>
            <w:r w:rsidRPr="008F007B">
              <w:t>.</w:t>
            </w:r>
          </w:p>
        </w:tc>
      </w:tr>
    </w:tbl>
    <w:p w14:paraId="70CADF6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1E9BCF3" w14:textId="77777777" w:rsidR="004F7670" w:rsidRPr="008F007B" w:rsidRDefault="004F7670" w:rsidP="004F7670">
      <w:r w:rsidRPr="008F007B">
        <w:rPr>
          <w:rStyle w:val="HideTWBExt"/>
        </w:rPr>
        <w:t>&lt;/Amend&gt;</w:t>
      </w:r>
    </w:p>
    <w:p w14:paraId="6F028F3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1270</w:t>
      </w:r>
      <w:r w:rsidRPr="008F007B">
        <w:rPr>
          <w:rStyle w:val="HideTWBExt"/>
          <w:b w:val="0"/>
        </w:rPr>
        <w:t>&lt;/NumAm&gt;</w:t>
      </w:r>
    </w:p>
    <w:p w14:paraId="503D221F" w14:textId="77777777" w:rsidR="004F7670" w:rsidRPr="008F007B" w:rsidRDefault="004F7670" w:rsidP="004F7670">
      <w:pPr>
        <w:pStyle w:val="NormalBold"/>
      </w:pPr>
      <w:r w:rsidRPr="008F007B">
        <w:rPr>
          <w:rStyle w:val="HideTWBExt"/>
          <w:b w:val="0"/>
        </w:rPr>
        <w:t>&lt;RepeatBlock-By&gt;&lt;Members&gt;</w:t>
      </w:r>
      <w:r w:rsidRPr="008F007B">
        <w:t>Ана Мигел Педро</w:t>
      </w:r>
      <w:r w:rsidRPr="008F007B">
        <w:rPr>
          <w:rStyle w:val="HideTWBExt"/>
          <w:b w:val="0"/>
        </w:rPr>
        <w:t>&lt;/Members&gt;</w:t>
      </w:r>
    </w:p>
    <w:p w14:paraId="5452E3E4" w14:textId="77777777" w:rsidR="004F7670" w:rsidRPr="008F007B" w:rsidRDefault="004F7670" w:rsidP="004F7670">
      <w:pPr>
        <w:pStyle w:val="NormalBold"/>
      </w:pPr>
      <w:r w:rsidRPr="008F007B">
        <w:rPr>
          <w:rStyle w:val="HideTWBExt"/>
          <w:b w:val="0"/>
        </w:rPr>
        <w:t>&lt;/RepeatBlock-By&gt;</w:t>
      </w:r>
    </w:p>
    <w:p w14:paraId="0AFD797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92AC48B" w14:textId="77777777" w:rsidR="004F7670" w:rsidRPr="008F007B" w:rsidRDefault="004F7670" w:rsidP="004F7670">
      <w:pPr>
        <w:pStyle w:val="NormalBold"/>
      </w:pPr>
      <w:r w:rsidRPr="008F007B">
        <w:rPr>
          <w:rStyle w:val="HideTWBExt"/>
          <w:b w:val="0"/>
        </w:rPr>
        <w:t>&lt;Article&gt;</w:t>
      </w:r>
      <w:r w:rsidRPr="008F007B">
        <w:t>Член 19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80A2810" w14:textId="77777777" w:rsidTr="004F7670">
        <w:trPr>
          <w:trHeight w:hRule="exact" w:val="240"/>
          <w:jc w:val="center"/>
        </w:trPr>
        <w:tc>
          <w:tcPr>
            <w:tcW w:w="9752" w:type="dxa"/>
            <w:gridSpan w:val="2"/>
            <w:tcBorders>
              <w:top w:val="nil"/>
              <w:left w:val="nil"/>
              <w:bottom w:val="nil"/>
              <w:right w:val="nil"/>
            </w:tcBorders>
          </w:tcPr>
          <w:p w14:paraId="38C2E64F" w14:textId="77777777" w:rsidR="004F7670" w:rsidRPr="008F007B" w:rsidRDefault="004F7670" w:rsidP="004F7670"/>
        </w:tc>
      </w:tr>
      <w:tr w:rsidR="00665360" w:rsidRPr="008F007B" w14:paraId="458C4777" w14:textId="77777777" w:rsidTr="004F7670">
        <w:trPr>
          <w:trHeight w:val="240"/>
          <w:jc w:val="center"/>
        </w:trPr>
        <w:tc>
          <w:tcPr>
            <w:tcW w:w="4876" w:type="dxa"/>
            <w:tcBorders>
              <w:top w:val="nil"/>
              <w:left w:val="nil"/>
              <w:bottom w:val="nil"/>
              <w:right w:val="nil"/>
            </w:tcBorders>
          </w:tcPr>
          <w:p w14:paraId="28AFAC9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67D7206" w14:textId="77777777" w:rsidR="004F7670" w:rsidRPr="008F007B" w:rsidRDefault="004F7670" w:rsidP="004F7670">
            <w:pPr>
              <w:pStyle w:val="AmColumnHeading"/>
            </w:pPr>
            <w:r w:rsidRPr="008F007B">
              <w:t>Изменение</w:t>
            </w:r>
          </w:p>
        </w:tc>
      </w:tr>
      <w:tr w:rsidR="00665360" w:rsidRPr="008F007B" w14:paraId="21041563" w14:textId="77777777" w:rsidTr="004F7670">
        <w:trPr>
          <w:jc w:val="center"/>
        </w:trPr>
        <w:tc>
          <w:tcPr>
            <w:tcW w:w="4876" w:type="dxa"/>
            <w:tcBorders>
              <w:top w:val="nil"/>
              <w:left w:val="nil"/>
              <w:bottom w:val="nil"/>
              <w:right w:val="nil"/>
            </w:tcBorders>
          </w:tcPr>
          <w:p w14:paraId="319E80AA" w14:textId="77777777" w:rsidR="004F7670" w:rsidRPr="008F007B" w:rsidRDefault="004F7670" w:rsidP="004F7670">
            <w:pPr>
              <w:pStyle w:val="Normal6a"/>
            </w:pPr>
          </w:p>
        </w:tc>
        <w:tc>
          <w:tcPr>
            <w:tcW w:w="4876" w:type="dxa"/>
            <w:tcBorders>
              <w:top w:val="nil"/>
              <w:left w:val="nil"/>
              <w:bottom w:val="nil"/>
              <w:right w:val="nil"/>
            </w:tcBorders>
          </w:tcPr>
          <w:p w14:paraId="28BACAD5" w14:textId="77777777" w:rsidR="004F7670" w:rsidRPr="008F007B" w:rsidRDefault="004F7670" w:rsidP="004F7670">
            <w:pPr>
              <w:pStyle w:val="Normal6a"/>
            </w:pPr>
            <w:r w:rsidRPr="008F007B">
              <w:rPr>
                <w:b/>
                <w:i/>
              </w:rPr>
              <w:t xml:space="preserve">Компетентният орган може да се позове на оценка на възрастта, извършена преди това на по-ранен етап от процедурата за връщане или във всяка друга съответна административна или съдебна процедура, когато тази оценка продължава да бъде валидна и приложима и е извършена с използването на наличните методи с най-ниска степен на вмешателство. Дадена държава членка може също така да признава решения за оценка на възрастта, взети от други държави членки, при условие че оценката е била извършена в съответствие с правото на Съюза и предлага равностойни процесуални гаранции. С цел да се избегне ненужно </w:t>
            </w:r>
            <w:r w:rsidRPr="008F007B">
              <w:rPr>
                <w:b/>
                <w:i/>
              </w:rPr>
              <w:lastRenderedPageBreak/>
              <w:t>дублиране, компетентните органи може да отдават приоритет на съществуващите документни доказателства и предварителни преценки, преди да обмислят допълнителни мерки за оценка на възрастта. Допълнителни оценки на възрастта се извършват само когато се появи нова информация от съществено значение или когато наличните доказателства не са достатъчни, за да се потвърди претендираната възраст.</w:t>
            </w:r>
          </w:p>
        </w:tc>
      </w:tr>
    </w:tbl>
    <w:p w14:paraId="34B53FCC"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85D3DDE" w14:textId="77777777" w:rsidR="004F7670" w:rsidRPr="008F007B" w:rsidRDefault="004F7670" w:rsidP="004F7670">
      <w:r w:rsidRPr="008F007B">
        <w:rPr>
          <w:rStyle w:val="HideTWBExt"/>
        </w:rPr>
        <w:t>&lt;/Amend&gt;</w:t>
      </w:r>
    </w:p>
    <w:p w14:paraId="1C1B2F7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1271</w:t>
      </w:r>
      <w:r w:rsidRPr="008F007B">
        <w:rPr>
          <w:rStyle w:val="HideTWBExt"/>
          <w:b w:val="0"/>
        </w:rPr>
        <w:t>&lt;/NumAm&gt;</w:t>
      </w:r>
    </w:p>
    <w:p w14:paraId="59F7A198"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0BFF301E" w14:textId="77777777" w:rsidR="004F7670" w:rsidRPr="008F007B" w:rsidRDefault="004F7670" w:rsidP="004F7670">
      <w:pPr>
        <w:pStyle w:val="NormalBold"/>
      </w:pPr>
      <w:r w:rsidRPr="008F007B">
        <w:rPr>
          <w:rStyle w:val="HideTWBExt"/>
          <w:b w:val="0"/>
        </w:rPr>
        <w:t>&lt;/RepeatBlock-By&gt;</w:t>
      </w:r>
    </w:p>
    <w:p w14:paraId="57E5B7F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2CEE94E" w14:textId="77777777" w:rsidR="004F7670" w:rsidRPr="008F007B" w:rsidRDefault="004F7670" w:rsidP="004F7670">
      <w:pPr>
        <w:pStyle w:val="NormalBold"/>
      </w:pPr>
      <w:r w:rsidRPr="008F007B">
        <w:rPr>
          <w:rStyle w:val="HideTWBExt"/>
          <w:b w:val="0"/>
        </w:rPr>
        <w:t>&lt;Article&gt;</w:t>
      </w:r>
      <w:r w:rsidRPr="008F007B">
        <w:t>Член 19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F7EA1DE" w14:textId="77777777" w:rsidTr="004F7670">
        <w:trPr>
          <w:trHeight w:hRule="exact" w:val="240"/>
          <w:jc w:val="center"/>
        </w:trPr>
        <w:tc>
          <w:tcPr>
            <w:tcW w:w="9752" w:type="dxa"/>
            <w:gridSpan w:val="2"/>
            <w:tcBorders>
              <w:top w:val="nil"/>
              <w:left w:val="nil"/>
              <w:bottom w:val="nil"/>
              <w:right w:val="nil"/>
            </w:tcBorders>
          </w:tcPr>
          <w:p w14:paraId="76D90AC2" w14:textId="77777777" w:rsidR="004F7670" w:rsidRPr="008F007B" w:rsidRDefault="004F7670" w:rsidP="004F7670"/>
        </w:tc>
      </w:tr>
      <w:tr w:rsidR="00665360" w:rsidRPr="008F007B" w14:paraId="2868EFFA" w14:textId="77777777" w:rsidTr="004F7670">
        <w:trPr>
          <w:trHeight w:val="240"/>
          <w:jc w:val="center"/>
        </w:trPr>
        <w:tc>
          <w:tcPr>
            <w:tcW w:w="4876" w:type="dxa"/>
            <w:tcBorders>
              <w:top w:val="nil"/>
              <w:left w:val="nil"/>
              <w:bottom w:val="nil"/>
              <w:right w:val="nil"/>
            </w:tcBorders>
          </w:tcPr>
          <w:p w14:paraId="3814C95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07D0D03" w14:textId="77777777" w:rsidR="004F7670" w:rsidRPr="008F007B" w:rsidRDefault="004F7670" w:rsidP="004F7670">
            <w:pPr>
              <w:pStyle w:val="AmColumnHeading"/>
            </w:pPr>
            <w:r w:rsidRPr="008F007B">
              <w:t>Изменение</w:t>
            </w:r>
          </w:p>
        </w:tc>
      </w:tr>
      <w:tr w:rsidR="00665360" w:rsidRPr="008F007B" w14:paraId="71AE7DD6" w14:textId="77777777" w:rsidTr="004F7670">
        <w:trPr>
          <w:jc w:val="center"/>
        </w:trPr>
        <w:tc>
          <w:tcPr>
            <w:tcW w:w="4876" w:type="dxa"/>
            <w:tcBorders>
              <w:top w:val="nil"/>
              <w:left w:val="nil"/>
              <w:bottom w:val="nil"/>
              <w:right w:val="nil"/>
            </w:tcBorders>
          </w:tcPr>
          <w:p w14:paraId="5CCB1306" w14:textId="77777777" w:rsidR="004F7670" w:rsidRPr="008F007B" w:rsidRDefault="004F7670" w:rsidP="004F7670">
            <w:pPr>
              <w:pStyle w:val="Normal6a"/>
            </w:pPr>
          </w:p>
        </w:tc>
        <w:tc>
          <w:tcPr>
            <w:tcW w:w="4876" w:type="dxa"/>
            <w:tcBorders>
              <w:top w:val="nil"/>
              <w:left w:val="nil"/>
              <w:bottom w:val="nil"/>
              <w:right w:val="nil"/>
            </w:tcBorders>
          </w:tcPr>
          <w:p w14:paraId="75A5B8C6" w14:textId="77777777" w:rsidR="004F7670" w:rsidRPr="008F007B" w:rsidRDefault="004F7670" w:rsidP="004F7670">
            <w:pPr>
              <w:pStyle w:val="Normal6a"/>
            </w:pPr>
            <w:r w:rsidRPr="008F007B">
              <w:rPr>
                <w:b/>
                <w:i/>
              </w:rPr>
              <w:t xml:space="preserve">2. Мултидисциплинарните оценки на възрастта се извършват по безопасен, съобразен с интересите на децата и отчитащ аспектите на пола начин, като се гарантира пълно зачитане на човешкото достойнство. Никога не трябва да се използват методи, свързани с голота или с преглед, наблюдение или измерване на гениталии или интимни области. Освен това децата имат право да поискат прегледите да бъдат проведени от лице от същия пол. За тази оценка се прилага член 25 от Регламент (ЕС) 2024/1348, включително всички процедурни гаранции и предпазни мерки, както и презумпцията за непълнолетие и </w:t>
            </w:r>
            <w:r w:rsidRPr="008F007B">
              <w:rPr>
                <w:b/>
                <w:bCs/>
                <w:i/>
                <w:iCs/>
              </w:rPr>
              <w:t>тълкуването на съмненията в полза на кандидата</w:t>
            </w:r>
            <w:r w:rsidRPr="008F007B">
              <w:rPr>
                <w:b/>
                <w:i/>
              </w:rPr>
              <w:t>.</w:t>
            </w:r>
          </w:p>
        </w:tc>
      </w:tr>
    </w:tbl>
    <w:p w14:paraId="4E1E68F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FAD86B2" w14:textId="77777777" w:rsidR="004F7670" w:rsidRPr="008F007B" w:rsidRDefault="004F7670" w:rsidP="004F7670">
      <w:r w:rsidRPr="008F007B">
        <w:rPr>
          <w:rStyle w:val="HideTWBExt"/>
        </w:rPr>
        <w:lastRenderedPageBreak/>
        <w:t>&lt;/Amend&gt;</w:t>
      </w:r>
    </w:p>
    <w:p w14:paraId="3F1558F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1272</w:t>
      </w:r>
      <w:r w:rsidRPr="008F007B">
        <w:rPr>
          <w:rStyle w:val="HideTWBExt"/>
          <w:b w:val="0"/>
        </w:rPr>
        <w:t>&lt;/NumAm&gt;</w:t>
      </w:r>
    </w:p>
    <w:p w14:paraId="3103EBB4"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E7633A6"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17A870A7" w14:textId="77777777" w:rsidR="004F7670" w:rsidRPr="008F007B" w:rsidRDefault="004F7670" w:rsidP="004F7670">
      <w:pPr>
        <w:pStyle w:val="NormalBold"/>
      </w:pPr>
      <w:r w:rsidRPr="008F007B">
        <w:rPr>
          <w:rStyle w:val="HideTWBExt"/>
          <w:b w:val="0"/>
        </w:rPr>
        <w:t>&lt;/RepeatBlock-By&gt;</w:t>
      </w:r>
    </w:p>
    <w:p w14:paraId="33F6683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F08227B" w14:textId="77777777" w:rsidR="004F7670" w:rsidRPr="008F007B" w:rsidRDefault="004F7670" w:rsidP="004F7670">
      <w:pPr>
        <w:pStyle w:val="NormalBold"/>
      </w:pPr>
      <w:r w:rsidRPr="008F007B">
        <w:rPr>
          <w:rStyle w:val="HideTWBExt"/>
          <w:b w:val="0"/>
        </w:rPr>
        <w:t>&lt;Article&gt;</w:t>
      </w:r>
      <w:r w:rsidRPr="008F007B">
        <w:t>Член 19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FA9110D" w14:textId="77777777" w:rsidTr="004F7670">
        <w:trPr>
          <w:trHeight w:hRule="exact" w:val="240"/>
          <w:jc w:val="center"/>
        </w:trPr>
        <w:tc>
          <w:tcPr>
            <w:tcW w:w="9752" w:type="dxa"/>
            <w:gridSpan w:val="2"/>
            <w:tcBorders>
              <w:top w:val="nil"/>
              <w:left w:val="nil"/>
              <w:bottom w:val="nil"/>
              <w:right w:val="nil"/>
            </w:tcBorders>
          </w:tcPr>
          <w:p w14:paraId="461F73C4" w14:textId="77777777" w:rsidR="004F7670" w:rsidRPr="008F007B" w:rsidRDefault="004F7670" w:rsidP="004F7670"/>
        </w:tc>
      </w:tr>
      <w:tr w:rsidR="00665360" w:rsidRPr="008F007B" w14:paraId="163EF1D9" w14:textId="77777777" w:rsidTr="004F7670">
        <w:trPr>
          <w:trHeight w:val="240"/>
          <w:jc w:val="center"/>
        </w:trPr>
        <w:tc>
          <w:tcPr>
            <w:tcW w:w="4876" w:type="dxa"/>
            <w:tcBorders>
              <w:top w:val="nil"/>
              <w:left w:val="nil"/>
              <w:bottom w:val="nil"/>
              <w:right w:val="nil"/>
            </w:tcBorders>
          </w:tcPr>
          <w:p w14:paraId="53FFFA4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E3299B2" w14:textId="77777777" w:rsidR="004F7670" w:rsidRPr="008F007B" w:rsidRDefault="004F7670" w:rsidP="004F7670">
            <w:pPr>
              <w:pStyle w:val="AmColumnHeading"/>
            </w:pPr>
            <w:r w:rsidRPr="008F007B">
              <w:t>Изменение</w:t>
            </w:r>
          </w:p>
        </w:tc>
      </w:tr>
      <w:tr w:rsidR="00665360" w:rsidRPr="008F007B" w14:paraId="207A5C62" w14:textId="77777777" w:rsidTr="004F7670">
        <w:trPr>
          <w:jc w:val="center"/>
        </w:trPr>
        <w:tc>
          <w:tcPr>
            <w:tcW w:w="4876" w:type="dxa"/>
            <w:tcBorders>
              <w:top w:val="nil"/>
              <w:left w:val="nil"/>
              <w:bottom w:val="nil"/>
              <w:right w:val="nil"/>
            </w:tcBorders>
          </w:tcPr>
          <w:p w14:paraId="07D0BD72" w14:textId="77777777" w:rsidR="004F7670" w:rsidRPr="008F007B" w:rsidRDefault="004F7670" w:rsidP="004F7670">
            <w:pPr>
              <w:pStyle w:val="Normal6a"/>
            </w:pPr>
          </w:p>
        </w:tc>
        <w:tc>
          <w:tcPr>
            <w:tcW w:w="4876" w:type="dxa"/>
            <w:tcBorders>
              <w:top w:val="nil"/>
              <w:left w:val="nil"/>
              <w:bottom w:val="nil"/>
              <w:right w:val="nil"/>
            </w:tcBorders>
          </w:tcPr>
          <w:p w14:paraId="6E0066F3" w14:textId="77777777" w:rsidR="004F7670" w:rsidRPr="008F007B" w:rsidRDefault="004F7670" w:rsidP="004F7670">
            <w:pPr>
              <w:pStyle w:val="Normal6a"/>
            </w:pPr>
            <w:r w:rsidRPr="008F007B">
              <w:rPr>
                <w:b/>
                <w:i/>
              </w:rPr>
              <w:t>В допълнение към оценката, посочена в параграф 1, държавите членки могат да предвидят в националното си законодателство използването на други методи за определяне на възрастта, при условие че тези методи гарантират равностойно или по-високо ниво на точност, или са с по-ниска степен на вмешателство, или са икономически по-ефективни. Тези методи може да включват научно проверени техники, като ДНК анализ, при който от съответното лице се изисква да сътрудничи при събирането на биологична проба единствено с цел проверка на възрастта.</w:t>
            </w:r>
          </w:p>
        </w:tc>
      </w:tr>
    </w:tbl>
    <w:p w14:paraId="1136E8D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28FD774" w14:textId="77777777" w:rsidR="004F7670" w:rsidRPr="008F007B" w:rsidRDefault="004F7670" w:rsidP="004F7670">
      <w:r w:rsidRPr="008F007B">
        <w:rPr>
          <w:rStyle w:val="HideTWBExt"/>
        </w:rPr>
        <w:t>&lt;/Amend&gt;</w:t>
      </w:r>
    </w:p>
    <w:p w14:paraId="634931F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1273</w:t>
      </w:r>
      <w:r w:rsidRPr="008F007B">
        <w:rPr>
          <w:rStyle w:val="HideTWBExt"/>
          <w:b w:val="0"/>
        </w:rPr>
        <w:t>&lt;/NumAm&gt;</w:t>
      </w:r>
    </w:p>
    <w:p w14:paraId="0A0EACC0" w14:textId="3A52D873"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7005E7F6" w14:textId="77777777" w:rsidR="004F7670" w:rsidRPr="008F007B" w:rsidRDefault="004F7670" w:rsidP="004F7670">
      <w:pPr>
        <w:pStyle w:val="NormalBold"/>
      </w:pPr>
      <w:r w:rsidRPr="008F007B">
        <w:rPr>
          <w:rStyle w:val="HideTWBExt"/>
          <w:b w:val="0"/>
        </w:rPr>
        <w:t>&lt;/RepeatBlock-By&gt;</w:t>
      </w:r>
    </w:p>
    <w:p w14:paraId="2DA0BAA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A24B2D8" w14:textId="77777777" w:rsidR="004F7670" w:rsidRPr="008F007B" w:rsidRDefault="004F7670" w:rsidP="004F7670">
      <w:pPr>
        <w:pStyle w:val="NormalBold"/>
      </w:pPr>
      <w:r w:rsidRPr="008F007B">
        <w:rPr>
          <w:rStyle w:val="HideTWBExt"/>
          <w:b w:val="0"/>
        </w:rPr>
        <w:t>&lt;Article&gt;</w:t>
      </w:r>
      <w:r w:rsidRPr="008F007B">
        <w:t>Член 19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82D5AA2" w14:textId="77777777" w:rsidTr="004F7670">
        <w:trPr>
          <w:trHeight w:hRule="exact" w:val="240"/>
          <w:jc w:val="center"/>
        </w:trPr>
        <w:tc>
          <w:tcPr>
            <w:tcW w:w="9752" w:type="dxa"/>
            <w:gridSpan w:val="2"/>
            <w:tcBorders>
              <w:top w:val="nil"/>
              <w:left w:val="nil"/>
              <w:bottom w:val="nil"/>
              <w:right w:val="nil"/>
            </w:tcBorders>
          </w:tcPr>
          <w:p w14:paraId="3CEDC1B7" w14:textId="77777777" w:rsidR="004F7670" w:rsidRPr="008F007B" w:rsidRDefault="004F7670" w:rsidP="004F7670"/>
        </w:tc>
      </w:tr>
      <w:tr w:rsidR="00665360" w:rsidRPr="008F007B" w14:paraId="2AA9E4AF" w14:textId="77777777" w:rsidTr="004F7670">
        <w:trPr>
          <w:trHeight w:val="240"/>
          <w:jc w:val="center"/>
        </w:trPr>
        <w:tc>
          <w:tcPr>
            <w:tcW w:w="4876" w:type="dxa"/>
            <w:tcBorders>
              <w:top w:val="nil"/>
              <w:left w:val="nil"/>
              <w:bottom w:val="nil"/>
              <w:right w:val="nil"/>
            </w:tcBorders>
          </w:tcPr>
          <w:p w14:paraId="4EFAA17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01116F2" w14:textId="77777777" w:rsidR="004F7670" w:rsidRPr="008F007B" w:rsidRDefault="004F7670" w:rsidP="004F7670">
            <w:pPr>
              <w:pStyle w:val="AmColumnHeading"/>
            </w:pPr>
            <w:r w:rsidRPr="008F007B">
              <w:t>Изменение</w:t>
            </w:r>
          </w:p>
        </w:tc>
      </w:tr>
      <w:tr w:rsidR="00665360" w:rsidRPr="008F007B" w14:paraId="073271CE" w14:textId="77777777" w:rsidTr="004F7670">
        <w:trPr>
          <w:jc w:val="center"/>
        </w:trPr>
        <w:tc>
          <w:tcPr>
            <w:tcW w:w="4876" w:type="dxa"/>
            <w:tcBorders>
              <w:top w:val="nil"/>
              <w:left w:val="nil"/>
              <w:bottom w:val="nil"/>
              <w:right w:val="nil"/>
            </w:tcBorders>
          </w:tcPr>
          <w:p w14:paraId="52B6CBD7" w14:textId="77777777" w:rsidR="004F7670" w:rsidRPr="008F007B" w:rsidRDefault="004F7670" w:rsidP="004F7670">
            <w:pPr>
              <w:pStyle w:val="Normal6a"/>
            </w:pPr>
          </w:p>
        </w:tc>
        <w:tc>
          <w:tcPr>
            <w:tcW w:w="4876" w:type="dxa"/>
            <w:tcBorders>
              <w:top w:val="nil"/>
              <w:left w:val="nil"/>
              <w:bottom w:val="nil"/>
              <w:right w:val="nil"/>
            </w:tcBorders>
          </w:tcPr>
          <w:p w14:paraId="49B6DC69" w14:textId="77777777" w:rsidR="004F7670" w:rsidRPr="008F007B" w:rsidRDefault="004F7670" w:rsidP="004F7670">
            <w:pPr>
              <w:pStyle w:val="Normal6a"/>
            </w:pPr>
            <w:r w:rsidRPr="008F007B">
              <w:rPr>
                <w:b/>
                <w:i/>
              </w:rPr>
              <w:t xml:space="preserve">Когато са налице разумни основания да се счита, че лице, което твърди, че не е навършило пълнолетие, може да представлява заплаха за обществения ред или националната сигурност, компетентните органи гарантират, </w:t>
            </w:r>
            <w:r w:rsidRPr="008F007B">
              <w:rPr>
                <w:b/>
                <w:i/>
              </w:rPr>
              <w:lastRenderedPageBreak/>
              <w:t>че процедурата за определяне на възрастта се провежда приоритетно и без ненужно забавяне, при пълно зачитане на принципите на необходимост и пропорционалност.</w:t>
            </w:r>
          </w:p>
        </w:tc>
      </w:tr>
    </w:tbl>
    <w:p w14:paraId="35448E27"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20E4F5A" w14:textId="77777777" w:rsidR="004F7670" w:rsidRPr="008F007B" w:rsidRDefault="004F7670" w:rsidP="004F7670">
      <w:r w:rsidRPr="008F007B">
        <w:rPr>
          <w:rStyle w:val="HideTWBExt"/>
        </w:rPr>
        <w:t>&lt;/Amend&gt;</w:t>
      </w:r>
    </w:p>
    <w:p w14:paraId="1A06F9B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1274</w:t>
      </w:r>
      <w:r w:rsidRPr="008F007B">
        <w:rPr>
          <w:rStyle w:val="HideTWBExt"/>
          <w:b w:val="0"/>
        </w:rPr>
        <w:t>&lt;/NumAm&gt;</w:t>
      </w:r>
    </w:p>
    <w:p w14:paraId="18A719BB" w14:textId="00DC0854"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5D92E782" w14:textId="77777777" w:rsidR="004F7670" w:rsidRPr="008F007B" w:rsidRDefault="004F7670" w:rsidP="004F7670">
      <w:pPr>
        <w:pStyle w:val="NormalBold"/>
      </w:pPr>
      <w:r w:rsidRPr="008F007B">
        <w:rPr>
          <w:rStyle w:val="HideTWBExt"/>
          <w:b w:val="0"/>
        </w:rPr>
        <w:t>&lt;/RepeatBlock-By&gt;</w:t>
      </w:r>
    </w:p>
    <w:p w14:paraId="67C8587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BF7B3B1" w14:textId="77777777" w:rsidR="004F7670" w:rsidRPr="008F007B" w:rsidRDefault="004F7670" w:rsidP="004F7670">
      <w:pPr>
        <w:pStyle w:val="NormalBold"/>
      </w:pPr>
      <w:r w:rsidRPr="008F007B">
        <w:rPr>
          <w:rStyle w:val="HideTWBExt"/>
          <w:b w:val="0"/>
        </w:rPr>
        <w:t>&lt;Article&gt;</w:t>
      </w:r>
      <w:r w:rsidRPr="008F007B">
        <w:t>Член 19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C54E609" w14:textId="77777777" w:rsidTr="004F7670">
        <w:trPr>
          <w:trHeight w:hRule="exact" w:val="240"/>
          <w:jc w:val="center"/>
        </w:trPr>
        <w:tc>
          <w:tcPr>
            <w:tcW w:w="9752" w:type="dxa"/>
            <w:gridSpan w:val="2"/>
            <w:tcBorders>
              <w:top w:val="nil"/>
              <w:left w:val="nil"/>
              <w:bottom w:val="nil"/>
              <w:right w:val="nil"/>
            </w:tcBorders>
          </w:tcPr>
          <w:p w14:paraId="38B53F94" w14:textId="77777777" w:rsidR="004F7670" w:rsidRPr="008F007B" w:rsidRDefault="004F7670" w:rsidP="004F7670"/>
        </w:tc>
      </w:tr>
      <w:tr w:rsidR="00665360" w:rsidRPr="008F007B" w14:paraId="13B0CC43" w14:textId="77777777" w:rsidTr="004F7670">
        <w:trPr>
          <w:trHeight w:val="240"/>
          <w:jc w:val="center"/>
        </w:trPr>
        <w:tc>
          <w:tcPr>
            <w:tcW w:w="4876" w:type="dxa"/>
            <w:tcBorders>
              <w:top w:val="nil"/>
              <w:left w:val="nil"/>
              <w:bottom w:val="nil"/>
              <w:right w:val="nil"/>
            </w:tcBorders>
          </w:tcPr>
          <w:p w14:paraId="0009B5E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F92F43F" w14:textId="77777777" w:rsidR="004F7670" w:rsidRPr="008F007B" w:rsidRDefault="004F7670" w:rsidP="004F7670">
            <w:pPr>
              <w:pStyle w:val="AmColumnHeading"/>
            </w:pPr>
            <w:r w:rsidRPr="008F007B">
              <w:t>Изменение</w:t>
            </w:r>
          </w:p>
        </w:tc>
      </w:tr>
      <w:tr w:rsidR="00665360" w:rsidRPr="008F007B" w14:paraId="02F1FA8A" w14:textId="77777777" w:rsidTr="004F7670">
        <w:trPr>
          <w:jc w:val="center"/>
        </w:trPr>
        <w:tc>
          <w:tcPr>
            <w:tcW w:w="4876" w:type="dxa"/>
            <w:tcBorders>
              <w:top w:val="nil"/>
              <w:left w:val="nil"/>
              <w:bottom w:val="nil"/>
              <w:right w:val="nil"/>
            </w:tcBorders>
          </w:tcPr>
          <w:p w14:paraId="0098F064" w14:textId="77777777" w:rsidR="004F7670" w:rsidRPr="008F007B" w:rsidRDefault="004F7670" w:rsidP="004F7670">
            <w:pPr>
              <w:pStyle w:val="Normal6a"/>
            </w:pPr>
          </w:p>
        </w:tc>
        <w:tc>
          <w:tcPr>
            <w:tcW w:w="4876" w:type="dxa"/>
            <w:tcBorders>
              <w:top w:val="nil"/>
              <w:left w:val="nil"/>
              <w:bottom w:val="nil"/>
              <w:right w:val="nil"/>
            </w:tcBorders>
          </w:tcPr>
          <w:p w14:paraId="064AE9A4" w14:textId="77777777" w:rsidR="004F7670" w:rsidRPr="008F007B" w:rsidRDefault="004F7670" w:rsidP="004F7670">
            <w:pPr>
              <w:pStyle w:val="Normal6a"/>
            </w:pPr>
            <w:r w:rsidRPr="008F007B">
              <w:rPr>
                <w:b/>
                <w:i/>
              </w:rPr>
              <w:t>2. Компетентният орган може да се позове на съществуваща оценка на възрастта, извършена на предходни етапи от процедурата по връщане или при други съответни процедури.</w:t>
            </w:r>
          </w:p>
        </w:tc>
      </w:tr>
    </w:tbl>
    <w:p w14:paraId="1825314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5DFB765" w14:textId="77777777" w:rsidR="004F7670" w:rsidRPr="008F007B" w:rsidRDefault="004F7670" w:rsidP="004F7670">
      <w:r w:rsidRPr="008F007B">
        <w:rPr>
          <w:rStyle w:val="HideTWBExt"/>
        </w:rPr>
        <w:t>&lt;/Amend&gt;</w:t>
      </w:r>
    </w:p>
    <w:p w14:paraId="528B81A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1275</w:t>
      </w:r>
      <w:r w:rsidRPr="008F007B">
        <w:rPr>
          <w:rStyle w:val="HideTWBExt"/>
          <w:b w:val="0"/>
        </w:rPr>
        <w:t>&lt;/NumAm&gt;</w:t>
      </w:r>
    </w:p>
    <w:p w14:paraId="4CF97C9E"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1A2EA5E6" w14:textId="77777777" w:rsidR="004F7670" w:rsidRPr="008F007B" w:rsidRDefault="004F7670" w:rsidP="004F7670">
      <w:pPr>
        <w:pStyle w:val="NormalBold"/>
      </w:pPr>
      <w:r w:rsidRPr="008F007B">
        <w:rPr>
          <w:rStyle w:val="HideTWBExt"/>
          <w:b w:val="0"/>
        </w:rPr>
        <w:t>&lt;/RepeatBlock-By&gt;</w:t>
      </w:r>
    </w:p>
    <w:p w14:paraId="0A9F1CA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51A2F8C" w14:textId="77777777" w:rsidR="004F7670" w:rsidRPr="008F007B" w:rsidRDefault="004F7670" w:rsidP="004F7670">
      <w:pPr>
        <w:pStyle w:val="NormalBold"/>
      </w:pPr>
      <w:r w:rsidRPr="008F007B">
        <w:rPr>
          <w:rStyle w:val="HideTWBExt"/>
          <w:b w:val="0"/>
        </w:rPr>
        <w:t>&lt;Article&gt;</w:t>
      </w:r>
      <w:r w:rsidRPr="008F007B">
        <w:t>Член 19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E298960" w14:textId="77777777" w:rsidTr="004F7670">
        <w:trPr>
          <w:trHeight w:hRule="exact" w:val="240"/>
          <w:jc w:val="center"/>
        </w:trPr>
        <w:tc>
          <w:tcPr>
            <w:tcW w:w="9752" w:type="dxa"/>
            <w:gridSpan w:val="2"/>
            <w:tcBorders>
              <w:top w:val="nil"/>
              <w:left w:val="nil"/>
              <w:bottom w:val="nil"/>
              <w:right w:val="nil"/>
            </w:tcBorders>
          </w:tcPr>
          <w:p w14:paraId="289EC648" w14:textId="77777777" w:rsidR="004F7670" w:rsidRPr="008F007B" w:rsidRDefault="004F7670" w:rsidP="004F7670"/>
        </w:tc>
      </w:tr>
      <w:tr w:rsidR="00665360" w:rsidRPr="008F007B" w14:paraId="44F42622" w14:textId="77777777" w:rsidTr="004F7670">
        <w:trPr>
          <w:trHeight w:val="240"/>
          <w:jc w:val="center"/>
        </w:trPr>
        <w:tc>
          <w:tcPr>
            <w:tcW w:w="4876" w:type="dxa"/>
            <w:tcBorders>
              <w:top w:val="nil"/>
              <w:left w:val="nil"/>
              <w:bottom w:val="nil"/>
              <w:right w:val="nil"/>
            </w:tcBorders>
          </w:tcPr>
          <w:p w14:paraId="4A88242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3E0DFBC" w14:textId="77777777" w:rsidR="004F7670" w:rsidRPr="008F007B" w:rsidRDefault="004F7670" w:rsidP="004F7670">
            <w:pPr>
              <w:pStyle w:val="AmColumnHeading"/>
            </w:pPr>
            <w:r w:rsidRPr="008F007B">
              <w:t>Изменение</w:t>
            </w:r>
          </w:p>
        </w:tc>
      </w:tr>
      <w:tr w:rsidR="00665360" w:rsidRPr="008F007B" w14:paraId="7E4AFFC0" w14:textId="77777777" w:rsidTr="004F7670">
        <w:trPr>
          <w:jc w:val="center"/>
        </w:trPr>
        <w:tc>
          <w:tcPr>
            <w:tcW w:w="4876" w:type="dxa"/>
            <w:tcBorders>
              <w:top w:val="nil"/>
              <w:left w:val="nil"/>
              <w:bottom w:val="nil"/>
              <w:right w:val="nil"/>
            </w:tcBorders>
          </w:tcPr>
          <w:p w14:paraId="6567C356" w14:textId="77777777" w:rsidR="004F7670" w:rsidRPr="008F007B" w:rsidRDefault="004F7670" w:rsidP="004F7670">
            <w:pPr>
              <w:pStyle w:val="Normal6a"/>
            </w:pPr>
          </w:p>
        </w:tc>
        <w:tc>
          <w:tcPr>
            <w:tcW w:w="4876" w:type="dxa"/>
            <w:tcBorders>
              <w:top w:val="nil"/>
              <w:left w:val="nil"/>
              <w:bottom w:val="nil"/>
              <w:right w:val="nil"/>
            </w:tcBorders>
          </w:tcPr>
          <w:p w14:paraId="58BDA40A" w14:textId="77777777" w:rsidR="004F7670" w:rsidRPr="008F007B" w:rsidRDefault="004F7670" w:rsidP="004F7670">
            <w:pPr>
              <w:pStyle w:val="Normal6a"/>
            </w:pPr>
            <w:r w:rsidRPr="008F007B">
              <w:rPr>
                <w:b/>
                <w:i/>
              </w:rPr>
              <w:t>Държавите членки може да признават решения за оценка на възрастта, взети от други държави членки, или да извършат своя собствена оценка, когато това е необходимо.</w:t>
            </w:r>
          </w:p>
        </w:tc>
      </w:tr>
    </w:tbl>
    <w:p w14:paraId="1E426D1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55F4359" w14:textId="77777777" w:rsidR="004F7670" w:rsidRPr="008F007B" w:rsidRDefault="004F7670" w:rsidP="004F7670">
      <w:r w:rsidRPr="008F007B">
        <w:rPr>
          <w:rStyle w:val="HideTWBExt"/>
        </w:rPr>
        <w:t>&lt;/Amend&gt;</w:t>
      </w:r>
    </w:p>
    <w:p w14:paraId="62A7982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1276</w:t>
      </w:r>
      <w:r w:rsidRPr="008F007B">
        <w:rPr>
          <w:rStyle w:val="HideTWBExt"/>
          <w:b w:val="0"/>
        </w:rPr>
        <w:t>&lt;/NumAm&gt;</w:t>
      </w:r>
    </w:p>
    <w:p w14:paraId="5285F773" w14:textId="77777777" w:rsidR="004F7670" w:rsidRPr="008F007B" w:rsidRDefault="004F7670" w:rsidP="004F7670">
      <w:pPr>
        <w:pStyle w:val="NormalBold"/>
      </w:pPr>
      <w:r w:rsidRPr="008F007B">
        <w:rPr>
          <w:rStyle w:val="HideTWBExt"/>
          <w:b w:val="0"/>
        </w:rPr>
        <w:lastRenderedPageBreak/>
        <w:t>&lt;RepeatBlock-By&gt;&lt;Members&gt;</w:t>
      </w:r>
      <w:r w:rsidRPr="008F007B">
        <w:t>Естрея Галан</w:t>
      </w:r>
      <w:r w:rsidRPr="008F007B">
        <w:rPr>
          <w:rStyle w:val="HideTWBExt"/>
          <w:b w:val="0"/>
        </w:rPr>
        <w:t>&lt;/Members&gt;</w:t>
      </w:r>
    </w:p>
    <w:p w14:paraId="7872CF57" w14:textId="77777777" w:rsidR="004F7670" w:rsidRPr="008F007B" w:rsidRDefault="004F7670" w:rsidP="004F7670">
      <w:pPr>
        <w:pStyle w:val="NormalBold"/>
      </w:pPr>
      <w:r w:rsidRPr="008F007B">
        <w:rPr>
          <w:rStyle w:val="HideTWBExt"/>
          <w:b w:val="0"/>
        </w:rPr>
        <w:t>&lt;/RepeatBlock-By&gt;</w:t>
      </w:r>
    </w:p>
    <w:p w14:paraId="6789314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533F6DD" w14:textId="77777777" w:rsidR="004F7670" w:rsidRPr="008F007B" w:rsidRDefault="004F7670" w:rsidP="004F7670">
      <w:pPr>
        <w:pStyle w:val="NormalBold"/>
      </w:pPr>
      <w:r w:rsidRPr="008F007B">
        <w:rPr>
          <w:rStyle w:val="HideTWBExt"/>
          <w:b w:val="0"/>
        </w:rPr>
        <w:t>&lt;Article&gt;</w:t>
      </w:r>
      <w:r w:rsidRPr="008F007B">
        <w:t>Член 19 – параграф 1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8584E4E" w14:textId="77777777" w:rsidTr="004F7670">
        <w:trPr>
          <w:trHeight w:hRule="exact" w:val="240"/>
          <w:jc w:val="center"/>
        </w:trPr>
        <w:tc>
          <w:tcPr>
            <w:tcW w:w="9752" w:type="dxa"/>
            <w:gridSpan w:val="2"/>
            <w:tcBorders>
              <w:top w:val="nil"/>
              <w:left w:val="nil"/>
              <w:bottom w:val="nil"/>
              <w:right w:val="nil"/>
            </w:tcBorders>
          </w:tcPr>
          <w:p w14:paraId="05924B1D" w14:textId="77777777" w:rsidR="004F7670" w:rsidRPr="008F007B" w:rsidRDefault="004F7670" w:rsidP="004F7670"/>
        </w:tc>
      </w:tr>
      <w:tr w:rsidR="00665360" w:rsidRPr="008F007B" w14:paraId="1317D395" w14:textId="77777777" w:rsidTr="004F7670">
        <w:trPr>
          <w:trHeight w:val="240"/>
          <w:jc w:val="center"/>
        </w:trPr>
        <w:tc>
          <w:tcPr>
            <w:tcW w:w="4876" w:type="dxa"/>
            <w:tcBorders>
              <w:top w:val="nil"/>
              <w:left w:val="nil"/>
              <w:bottom w:val="nil"/>
              <w:right w:val="nil"/>
            </w:tcBorders>
          </w:tcPr>
          <w:p w14:paraId="4EC0FE1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CDFDC6B" w14:textId="77777777" w:rsidR="004F7670" w:rsidRPr="008F007B" w:rsidRDefault="004F7670" w:rsidP="004F7670">
            <w:pPr>
              <w:pStyle w:val="AmColumnHeading"/>
            </w:pPr>
            <w:r w:rsidRPr="008F007B">
              <w:t>Изменение</w:t>
            </w:r>
          </w:p>
        </w:tc>
      </w:tr>
      <w:tr w:rsidR="00665360" w:rsidRPr="008F007B" w14:paraId="0D84D257" w14:textId="77777777" w:rsidTr="004F7670">
        <w:trPr>
          <w:jc w:val="center"/>
        </w:trPr>
        <w:tc>
          <w:tcPr>
            <w:tcW w:w="4876" w:type="dxa"/>
            <w:tcBorders>
              <w:top w:val="nil"/>
              <w:left w:val="nil"/>
              <w:bottom w:val="nil"/>
              <w:right w:val="nil"/>
            </w:tcBorders>
          </w:tcPr>
          <w:p w14:paraId="141CC563" w14:textId="77777777" w:rsidR="004F7670" w:rsidRPr="008F007B" w:rsidRDefault="004F7670" w:rsidP="004F7670">
            <w:pPr>
              <w:pStyle w:val="Normal6a"/>
            </w:pPr>
          </w:p>
        </w:tc>
        <w:tc>
          <w:tcPr>
            <w:tcW w:w="4876" w:type="dxa"/>
            <w:tcBorders>
              <w:top w:val="nil"/>
              <w:left w:val="nil"/>
              <w:bottom w:val="nil"/>
              <w:right w:val="nil"/>
            </w:tcBorders>
          </w:tcPr>
          <w:p w14:paraId="2ECD1AAB" w14:textId="77777777" w:rsidR="004F7670" w:rsidRPr="008F007B" w:rsidRDefault="004F7670" w:rsidP="004F7670">
            <w:pPr>
              <w:pStyle w:val="Normal6a"/>
            </w:pPr>
            <w:r w:rsidRPr="008F007B">
              <w:rPr>
                <w:b/>
                <w:i/>
              </w:rPr>
              <w:t>3. Оценката на възрастта, извършена в съответствие с правото на ЕС в предходни административни или съдебни производства в която и да било държава членка, може да се счита за достатъчна за целите на определянето на възрастта на гражданин на трета държава, който се представя като ненавършило пълнолетие лице. </w:t>
            </w:r>
          </w:p>
        </w:tc>
      </w:tr>
    </w:tbl>
    <w:p w14:paraId="3B85FA4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DDEF86B" w14:textId="77777777" w:rsidR="004F7670" w:rsidRPr="008F007B" w:rsidRDefault="004F7670" w:rsidP="004F7670">
      <w:r w:rsidRPr="008F007B">
        <w:rPr>
          <w:rStyle w:val="HideTWBExt"/>
        </w:rPr>
        <w:t>&lt;/Amend&gt;</w:t>
      </w:r>
    </w:p>
    <w:p w14:paraId="0DECE21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1277</w:t>
      </w:r>
      <w:r w:rsidRPr="008F007B">
        <w:rPr>
          <w:rStyle w:val="HideTWBExt"/>
          <w:b w:val="0"/>
        </w:rPr>
        <w:t>&lt;/NumAm&gt;</w:t>
      </w:r>
    </w:p>
    <w:p w14:paraId="53A93456" w14:textId="080A1FB4"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1D49ADBF" w14:textId="77777777" w:rsidR="004F7670" w:rsidRPr="008F007B" w:rsidRDefault="004F7670" w:rsidP="004F7670">
      <w:pPr>
        <w:pStyle w:val="NormalBold"/>
      </w:pPr>
      <w:r w:rsidRPr="008F007B">
        <w:rPr>
          <w:rStyle w:val="HideTWBExt"/>
          <w:b w:val="0"/>
        </w:rPr>
        <w:t>&lt;/RepeatBlock-By&gt;</w:t>
      </w:r>
    </w:p>
    <w:p w14:paraId="2E9B3E7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4B76EE3" w14:textId="77777777" w:rsidR="004F7670" w:rsidRPr="008F007B" w:rsidRDefault="004F7670" w:rsidP="004F7670">
      <w:pPr>
        <w:pStyle w:val="NormalBold"/>
      </w:pPr>
      <w:r w:rsidRPr="008F007B">
        <w:rPr>
          <w:rStyle w:val="HideTWBExt"/>
          <w:b w:val="0"/>
        </w:rPr>
        <w:t>&lt;Article&gt;</w:t>
      </w:r>
      <w:r w:rsidRPr="008F007B">
        <w:t>Член 19 – параграф 1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E8E7134" w14:textId="77777777" w:rsidTr="004F7670">
        <w:trPr>
          <w:trHeight w:hRule="exact" w:val="240"/>
          <w:jc w:val="center"/>
        </w:trPr>
        <w:tc>
          <w:tcPr>
            <w:tcW w:w="9752" w:type="dxa"/>
            <w:gridSpan w:val="2"/>
            <w:tcBorders>
              <w:top w:val="nil"/>
              <w:left w:val="nil"/>
              <w:bottom w:val="nil"/>
              <w:right w:val="nil"/>
            </w:tcBorders>
          </w:tcPr>
          <w:p w14:paraId="5C25BB47" w14:textId="77777777" w:rsidR="004F7670" w:rsidRPr="008F007B" w:rsidRDefault="004F7670" w:rsidP="004F7670"/>
        </w:tc>
      </w:tr>
      <w:tr w:rsidR="00665360" w:rsidRPr="008F007B" w14:paraId="6E890721" w14:textId="77777777" w:rsidTr="004F7670">
        <w:trPr>
          <w:trHeight w:val="240"/>
          <w:jc w:val="center"/>
        </w:trPr>
        <w:tc>
          <w:tcPr>
            <w:tcW w:w="4876" w:type="dxa"/>
            <w:tcBorders>
              <w:top w:val="nil"/>
              <w:left w:val="nil"/>
              <w:bottom w:val="nil"/>
              <w:right w:val="nil"/>
            </w:tcBorders>
          </w:tcPr>
          <w:p w14:paraId="2999ACA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780AD67" w14:textId="77777777" w:rsidR="004F7670" w:rsidRPr="008F007B" w:rsidRDefault="004F7670" w:rsidP="004F7670">
            <w:pPr>
              <w:pStyle w:val="AmColumnHeading"/>
            </w:pPr>
            <w:r w:rsidRPr="008F007B">
              <w:t>Изменение</w:t>
            </w:r>
          </w:p>
        </w:tc>
      </w:tr>
      <w:tr w:rsidR="00665360" w:rsidRPr="008F007B" w14:paraId="4C1B0D7D" w14:textId="77777777" w:rsidTr="004F7670">
        <w:trPr>
          <w:jc w:val="center"/>
        </w:trPr>
        <w:tc>
          <w:tcPr>
            <w:tcW w:w="4876" w:type="dxa"/>
            <w:tcBorders>
              <w:top w:val="nil"/>
              <w:left w:val="nil"/>
              <w:bottom w:val="nil"/>
              <w:right w:val="nil"/>
            </w:tcBorders>
          </w:tcPr>
          <w:p w14:paraId="19E37E78" w14:textId="77777777" w:rsidR="004F7670" w:rsidRPr="008F007B" w:rsidRDefault="004F7670" w:rsidP="004F7670">
            <w:pPr>
              <w:pStyle w:val="Normal6a"/>
            </w:pPr>
          </w:p>
        </w:tc>
        <w:tc>
          <w:tcPr>
            <w:tcW w:w="4876" w:type="dxa"/>
            <w:tcBorders>
              <w:top w:val="nil"/>
              <w:left w:val="nil"/>
              <w:bottom w:val="nil"/>
              <w:right w:val="nil"/>
            </w:tcBorders>
          </w:tcPr>
          <w:p w14:paraId="47777046" w14:textId="77777777" w:rsidR="004F7670" w:rsidRPr="008F007B" w:rsidRDefault="004F7670" w:rsidP="004F7670">
            <w:pPr>
              <w:pStyle w:val="Normal6a"/>
            </w:pPr>
            <w:r w:rsidRPr="008F007B">
              <w:rPr>
                <w:b/>
                <w:i/>
              </w:rPr>
              <w:t>Отказът да се премине през оценка на възрастта, включително медицински преглед, не е пречка решаващият орган да вземе решение относно възрастта на гражданина на трета държава.</w:t>
            </w:r>
          </w:p>
        </w:tc>
      </w:tr>
    </w:tbl>
    <w:p w14:paraId="44E1490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1BA87FA" w14:textId="77777777" w:rsidR="004F7670" w:rsidRPr="008F007B" w:rsidRDefault="004F7670" w:rsidP="004F7670">
      <w:r w:rsidRPr="008F007B">
        <w:rPr>
          <w:rStyle w:val="HideTWBExt"/>
        </w:rPr>
        <w:t>&lt;/Amend&gt;</w:t>
      </w:r>
    </w:p>
    <w:p w14:paraId="3BFF48C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1278</w:t>
      </w:r>
      <w:r w:rsidRPr="008F007B">
        <w:rPr>
          <w:rStyle w:val="HideTWBExt"/>
          <w:b w:val="0"/>
        </w:rPr>
        <w:t>&lt;/NumAm&gt;</w:t>
      </w:r>
    </w:p>
    <w:p w14:paraId="4B97D4A8" w14:textId="48DD463A"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1AC60D1F" w14:textId="77777777" w:rsidR="004F7670" w:rsidRPr="008F007B" w:rsidRDefault="004F7670" w:rsidP="004F7670">
      <w:pPr>
        <w:pStyle w:val="NormalBold"/>
      </w:pPr>
      <w:r w:rsidRPr="008F007B">
        <w:rPr>
          <w:rStyle w:val="HideTWBExt"/>
          <w:b w:val="0"/>
        </w:rPr>
        <w:t>&lt;/RepeatBlock-By&gt;</w:t>
      </w:r>
    </w:p>
    <w:p w14:paraId="3AF21AC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4FB21AE" w14:textId="77777777" w:rsidR="004F7670" w:rsidRPr="008F007B" w:rsidRDefault="004F7670" w:rsidP="004F7670">
      <w:pPr>
        <w:pStyle w:val="NormalBold"/>
      </w:pPr>
      <w:r w:rsidRPr="008F007B">
        <w:rPr>
          <w:rStyle w:val="HideTWBExt"/>
          <w:b w:val="0"/>
        </w:rPr>
        <w:t>&lt;Article&gt;</w:t>
      </w:r>
      <w:r w:rsidRPr="008F007B">
        <w:t>Член 19 – параграф 1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49C24FA" w14:textId="77777777" w:rsidTr="004F7670">
        <w:trPr>
          <w:trHeight w:hRule="exact" w:val="240"/>
          <w:jc w:val="center"/>
        </w:trPr>
        <w:tc>
          <w:tcPr>
            <w:tcW w:w="9752" w:type="dxa"/>
            <w:gridSpan w:val="2"/>
            <w:tcBorders>
              <w:top w:val="nil"/>
              <w:left w:val="nil"/>
              <w:bottom w:val="nil"/>
              <w:right w:val="nil"/>
            </w:tcBorders>
          </w:tcPr>
          <w:p w14:paraId="61481009" w14:textId="77777777" w:rsidR="004F7670" w:rsidRPr="008F007B" w:rsidRDefault="004F7670" w:rsidP="004F7670"/>
        </w:tc>
      </w:tr>
      <w:tr w:rsidR="00665360" w:rsidRPr="008F007B" w14:paraId="2278C6CD" w14:textId="77777777" w:rsidTr="004F7670">
        <w:trPr>
          <w:trHeight w:val="240"/>
          <w:jc w:val="center"/>
        </w:trPr>
        <w:tc>
          <w:tcPr>
            <w:tcW w:w="4876" w:type="dxa"/>
            <w:tcBorders>
              <w:top w:val="nil"/>
              <w:left w:val="nil"/>
              <w:bottom w:val="nil"/>
              <w:right w:val="nil"/>
            </w:tcBorders>
          </w:tcPr>
          <w:p w14:paraId="1543606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4D5A070" w14:textId="77777777" w:rsidR="004F7670" w:rsidRPr="008F007B" w:rsidRDefault="004F7670" w:rsidP="004F7670">
            <w:pPr>
              <w:pStyle w:val="AmColumnHeading"/>
            </w:pPr>
            <w:r w:rsidRPr="008F007B">
              <w:t>Изменение</w:t>
            </w:r>
          </w:p>
        </w:tc>
      </w:tr>
      <w:tr w:rsidR="00665360" w:rsidRPr="008F007B" w14:paraId="3FC55BCB" w14:textId="77777777" w:rsidTr="004F7670">
        <w:trPr>
          <w:jc w:val="center"/>
        </w:trPr>
        <w:tc>
          <w:tcPr>
            <w:tcW w:w="4876" w:type="dxa"/>
            <w:tcBorders>
              <w:top w:val="nil"/>
              <w:left w:val="nil"/>
              <w:bottom w:val="nil"/>
              <w:right w:val="nil"/>
            </w:tcBorders>
          </w:tcPr>
          <w:p w14:paraId="0E6F5F59" w14:textId="77777777" w:rsidR="004F7670" w:rsidRPr="008F007B" w:rsidRDefault="004F7670" w:rsidP="004F7670">
            <w:pPr>
              <w:pStyle w:val="Normal6a"/>
            </w:pPr>
          </w:p>
        </w:tc>
        <w:tc>
          <w:tcPr>
            <w:tcW w:w="4876" w:type="dxa"/>
            <w:tcBorders>
              <w:top w:val="nil"/>
              <w:left w:val="nil"/>
              <w:bottom w:val="nil"/>
              <w:right w:val="nil"/>
            </w:tcBorders>
          </w:tcPr>
          <w:p w14:paraId="61A987A3" w14:textId="77777777" w:rsidR="004F7670" w:rsidRPr="008F007B" w:rsidRDefault="004F7670" w:rsidP="004F7670">
            <w:pPr>
              <w:pStyle w:val="Normal6a"/>
            </w:pPr>
            <w:r w:rsidRPr="008F007B">
              <w:rPr>
                <w:b/>
                <w:i/>
              </w:rPr>
              <w:t>3. Дадена държава членка може да признава решения за оценка на възрастта, взети от други държави членки, когато оценките на възрастта са били извършени в съответствие с правото на Съюза.</w:t>
            </w:r>
          </w:p>
        </w:tc>
      </w:tr>
    </w:tbl>
    <w:p w14:paraId="115F63F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38A15A8" w14:textId="77777777" w:rsidR="004F7670" w:rsidRPr="008F007B" w:rsidRDefault="004F7670" w:rsidP="004F7670">
      <w:r w:rsidRPr="008F007B">
        <w:rPr>
          <w:rStyle w:val="HideTWBExt"/>
        </w:rPr>
        <w:t>&lt;/Amend&gt;</w:t>
      </w:r>
    </w:p>
    <w:p w14:paraId="336D803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1279</w:t>
      </w:r>
      <w:r w:rsidRPr="008F007B">
        <w:rPr>
          <w:rStyle w:val="HideTWBExt"/>
          <w:b w:val="0"/>
        </w:rPr>
        <w:t>&lt;/NumAm&gt;</w:t>
      </w:r>
    </w:p>
    <w:p w14:paraId="0ADD4C1A"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66BD2DCD"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0292FFB2" w14:textId="77777777" w:rsidR="004F7670" w:rsidRPr="008F007B" w:rsidRDefault="004F7670" w:rsidP="004F7670">
      <w:pPr>
        <w:pStyle w:val="NormalBold"/>
      </w:pPr>
      <w:r w:rsidRPr="008F007B">
        <w:rPr>
          <w:rStyle w:val="HideTWBExt"/>
          <w:b w:val="0"/>
        </w:rPr>
        <w:t>&lt;/RepeatBlock-By&gt;</w:t>
      </w:r>
    </w:p>
    <w:p w14:paraId="5C680A8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E69E0F4" w14:textId="77777777" w:rsidR="004F7670" w:rsidRPr="008F007B" w:rsidRDefault="004F7670" w:rsidP="004F7670">
      <w:pPr>
        <w:pStyle w:val="NormalBold"/>
      </w:pPr>
      <w:r w:rsidRPr="008F007B">
        <w:rPr>
          <w:rStyle w:val="HideTWBExt"/>
          <w:b w:val="0"/>
        </w:rPr>
        <w:t>&lt;Article&gt;</w:t>
      </w:r>
      <w:r w:rsidRPr="008F007B">
        <w:t>Член 19 – параграф 1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74AE7AC" w14:textId="77777777" w:rsidTr="004F7670">
        <w:trPr>
          <w:trHeight w:hRule="exact" w:val="240"/>
          <w:jc w:val="center"/>
        </w:trPr>
        <w:tc>
          <w:tcPr>
            <w:tcW w:w="9752" w:type="dxa"/>
            <w:gridSpan w:val="2"/>
            <w:tcBorders>
              <w:top w:val="nil"/>
              <w:left w:val="nil"/>
              <w:bottom w:val="nil"/>
              <w:right w:val="nil"/>
            </w:tcBorders>
          </w:tcPr>
          <w:p w14:paraId="5EE7A251" w14:textId="77777777" w:rsidR="004F7670" w:rsidRPr="008F007B" w:rsidRDefault="004F7670" w:rsidP="004F7670"/>
        </w:tc>
      </w:tr>
      <w:tr w:rsidR="00665360" w:rsidRPr="008F007B" w14:paraId="12280C35" w14:textId="77777777" w:rsidTr="004F7670">
        <w:trPr>
          <w:trHeight w:val="240"/>
          <w:jc w:val="center"/>
        </w:trPr>
        <w:tc>
          <w:tcPr>
            <w:tcW w:w="4876" w:type="dxa"/>
            <w:tcBorders>
              <w:top w:val="nil"/>
              <w:left w:val="nil"/>
              <w:bottom w:val="nil"/>
              <w:right w:val="nil"/>
            </w:tcBorders>
          </w:tcPr>
          <w:p w14:paraId="0FA6A10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67D5B66" w14:textId="77777777" w:rsidR="004F7670" w:rsidRPr="008F007B" w:rsidRDefault="004F7670" w:rsidP="004F7670">
            <w:pPr>
              <w:pStyle w:val="AmColumnHeading"/>
            </w:pPr>
            <w:r w:rsidRPr="008F007B">
              <w:t>Изменение</w:t>
            </w:r>
          </w:p>
        </w:tc>
      </w:tr>
      <w:tr w:rsidR="00665360" w:rsidRPr="008F007B" w14:paraId="78BE8714" w14:textId="77777777" w:rsidTr="004F7670">
        <w:trPr>
          <w:jc w:val="center"/>
        </w:trPr>
        <w:tc>
          <w:tcPr>
            <w:tcW w:w="4876" w:type="dxa"/>
            <w:tcBorders>
              <w:top w:val="nil"/>
              <w:left w:val="nil"/>
              <w:bottom w:val="nil"/>
              <w:right w:val="nil"/>
            </w:tcBorders>
          </w:tcPr>
          <w:p w14:paraId="256910EB" w14:textId="77777777" w:rsidR="004F7670" w:rsidRPr="008F007B" w:rsidRDefault="004F7670" w:rsidP="004F7670">
            <w:pPr>
              <w:pStyle w:val="Normal6a"/>
            </w:pPr>
          </w:p>
        </w:tc>
        <w:tc>
          <w:tcPr>
            <w:tcW w:w="4876" w:type="dxa"/>
            <w:tcBorders>
              <w:top w:val="nil"/>
              <w:left w:val="nil"/>
              <w:bottom w:val="nil"/>
              <w:right w:val="nil"/>
            </w:tcBorders>
          </w:tcPr>
          <w:p w14:paraId="4ABABBAC" w14:textId="77777777" w:rsidR="004F7670" w:rsidRPr="008F007B" w:rsidRDefault="004F7670" w:rsidP="004F7670">
            <w:pPr>
              <w:pStyle w:val="Normal6a"/>
            </w:pPr>
            <w:r w:rsidRPr="008F007B">
              <w:rPr>
                <w:b/>
                <w:i/>
              </w:rPr>
              <w:t>Когато държава членка приема национално законодателство съгласно параграф 2, тя уведомява Комисията и другите държави членки за приетите национални разпоредби.</w:t>
            </w:r>
          </w:p>
        </w:tc>
      </w:tr>
    </w:tbl>
    <w:p w14:paraId="4051030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EEEDC11" w14:textId="77777777" w:rsidR="004F7670" w:rsidRPr="008F007B" w:rsidRDefault="004F7670" w:rsidP="004F7670">
      <w:r w:rsidRPr="008F007B">
        <w:rPr>
          <w:rStyle w:val="HideTWBExt"/>
        </w:rPr>
        <w:t>&lt;/Amend&gt;</w:t>
      </w:r>
    </w:p>
    <w:p w14:paraId="2C7D69E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1280</w:t>
      </w:r>
      <w:r w:rsidRPr="008F007B">
        <w:rPr>
          <w:rStyle w:val="HideTWBExt"/>
          <w:b w:val="0"/>
        </w:rPr>
        <w:t>&lt;/NumAm&gt;</w:t>
      </w:r>
    </w:p>
    <w:p w14:paraId="62552C05"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88698E0"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5EA3BA24" w14:textId="77777777" w:rsidR="004F7670" w:rsidRPr="008F007B" w:rsidRDefault="004F7670" w:rsidP="004F7670">
      <w:pPr>
        <w:pStyle w:val="NormalBold"/>
      </w:pPr>
      <w:r w:rsidRPr="008F007B">
        <w:rPr>
          <w:rStyle w:val="HideTWBExt"/>
          <w:b w:val="0"/>
        </w:rPr>
        <w:t>&lt;/RepeatBlock-By&gt;</w:t>
      </w:r>
    </w:p>
    <w:p w14:paraId="4A28DF2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D05C079" w14:textId="77777777" w:rsidR="004F7670" w:rsidRPr="008F007B" w:rsidRDefault="004F7670" w:rsidP="004F7670">
      <w:pPr>
        <w:pStyle w:val="NormalBold"/>
      </w:pPr>
      <w:r w:rsidRPr="008F007B">
        <w:rPr>
          <w:rStyle w:val="HideTWBExt"/>
          <w:b w:val="0"/>
        </w:rPr>
        <w:t>&lt;Article&gt;</w:t>
      </w:r>
      <w:r w:rsidRPr="008F007B">
        <w:t>Член 19 – параграф 1 в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4856EB7" w14:textId="77777777" w:rsidTr="004F7670">
        <w:trPr>
          <w:trHeight w:hRule="exact" w:val="240"/>
          <w:jc w:val="center"/>
        </w:trPr>
        <w:tc>
          <w:tcPr>
            <w:tcW w:w="9752" w:type="dxa"/>
            <w:gridSpan w:val="2"/>
            <w:tcBorders>
              <w:top w:val="nil"/>
              <w:left w:val="nil"/>
              <w:bottom w:val="nil"/>
              <w:right w:val="nil"/>
            </w:tcBorders>
          </w:tcPr>
          <w:p w14:paraId="00B5AB9E" w14:textId="77777777" w:rsidR="004F7670" w:rsidRPr="008F007B" w:rsidRDefault="004F7670" w:rsidP="004F7670"/>
        </w:tc>
      </w:tr>
      <w:tr w:rsidR="00665360" w:rsidRPr="008F007B" w14:paraId="3CC3C8C1" w14:textId="77777777" w:rsidTr="004F7670">
        <w:trPr>
          <w:trHeight w:val="240"/>
          <w:jc w:val="center"/>
        </w:trPr>
        <w:tc>
          <w:tcPr>
            <w:tcW w:w="4876" w:type="dxa"/>
            <w:tcBorders>
              <w:top w:val="nil"/>
              <w:left w:val="nil"/>
              <w:bottom w:val="nil"/>
              <w:right w:val="nil"/>
            </w:tcBorders>
          </w:tcPr>
          <w:p w14:paraId="1DF543A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531A640" w14:textId="77777777" w:rsidR="004F7670" w:rsidRPr="008F007B" w:rsidRDefault="004F7670" w:rsidP="004F7670">
            <w:pPr>
              <w:pStyle w:val="AmColumnHeading"/>
            </w:pPr>
            <w:r w:rsidRPr="008F007B">
              <w:t>Изменение</w:t>
            </w:r>
          </w:p>
        </w:tc>
      </w:tr>
      <w:tr w:rsidR="00665360" w:rsidRPr="008F007B" w14:paraId="30B35935" w14:textId="77777777" w:rsidTr="004F7670">
        <w:trPr>
          <w:jc w:val="center"/>
        </w:trPr>
        <w:tc>
          <w:tcPr>
            <w:tcW w:w="4876" w:type="dxa"/>
            <w:tcBorders>
              <w:top w:val="nil"/>
              <w:left w:val="nil"/>
              <w:bottom w:val="nil"/>
              <w:right w:val="nil"/>
            </w:tcBorders>
          </w:tcPr>
          <w:p w14:paraId="3DF97658" w14:textId="77777777" w:rsidR="004F7670" w:rsidRPr="008F007B" w:rsidRDefault="004F7670" w:rsidP="004F7670">
            <w:pPr>
              <w:pStyle w:val="Normal6a"/>
            </w:pPr>
          </w:p>
        </w:tc>
        <w:tc>
          <w:tcPr>
            <w:tcW w:w="4876" w:type="dxa"/>
            <w:tcBorders>
              <w:top w:val="nil"/>
              <w:left w:val="nil"/>
              <w:bottom w:val="nil"/>
              <w:right w:val="nil"/>
            </w:tcBorders>
          </w:tcPr>
          <w:p w14:paraId="263DECD4" w14:textId="77777777" w:rsidR="004F7670" w:rsidRPr="008F007B" w:rsidRDefault="004F7670" w:rsidP="004F7670">
            <w:pPr>
              <w:pStyle w:val="Normal6a"/>
            </w:pPr>
            <w:r w:rsidRPr="008F007B">
              <w:rPr>
                <w:b/>
                <w:i/>
              </w:rPr>
              <w:t>Държавите членки може да се позовават на съществуваща оценка на оценка на възрастта, извършена на предходни етапи от процедурата по връщане или при други съответни процедури.</w:t>
            </w:r>
          </w:p>
        </w:tc>
      </w:tr>
    </w:tbl>
    <w:p w14:paraId="6B721813"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312783B" w14:textId="77777777" w:rsidR="004F7670" w:rsidRPr="008F007B" w:rsidRDefault="004F7670" w:rsidP="004F7670">
      <w:r w:rsidRPr="008F007B">
        <w:rPr>
          <w:rStyle w:val="HideTWBExt"/>
        </w:rPr>
        <w:t>&lt;/Amend&gt;</w:t>
      </w:r>
    </w:p>
    <w:p w14:paraId="469B357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1281</w:t>
      </w:r>
      <w:r w:rsidRPr="008F007B">
        <w:rPr>
          <w:rStyle w:val="HideTWBExt"/>
          <w:b w:val="0"/>
        </w:rPr>
        <w:t>&lt;/NumAm&gt;</w:t>
      </w:r>
    </w:p>
    <w:p w14:paraId="4B5FF63E"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B768FB3"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4E73A470" w14:textId="77777777" w:rsidR="004F7670" w:rsidRPr="008F007B" w:rsidRDefault="004F7670" w:rsidP="004F7670">
      <w:pPr>
        <w:pStyle w:val="NormalBold"/>
      </w:pPr>
      <w:r w:rsidRPr="008F007B">
        <w:rPr>
          <w:rStyle w:val="HideTWBExt"/>
          <w:b w:val="0"/>
        </w:rPr>
        <w:t>&lt;/RepeatBlock-By&gt;</w:t>
      </w:r>
    </w:p>
    <w:p w14:paraId="4578316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F0D3383" w14:textId="77777777" w:rsidR="004F7670" w:rsidRPr="008F007B" w:rsidRDefault="004F7670" w:rsidP="004F7670">
      <w:pPr>
        <w:pStyle w:val="NormalBold"/>
      </w:pPr>
      <w:r w:rsidRPr="008F007B">
        <w:rPr>
          <w:rStyle w:val="HideTWBExt"/>
          <w:b w:val="0"/>
        </w:rPr>
        <w:t>&lt;Article&gt;</w:t>
      </w:r>
      <w:r w:rsidRPr="008F007B">
        <w:t>Член 19 – параграф 1 г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11F7674" w14:textId="77777777" w:rsidTr="004F7670">
        <w:trPr>
          <w:trHeight w:hRule="exact" w:val="240"/>
          <w:jc w:val="center"/>
        </w:trPr>
        <w:tc>
          <w:tcPr>
            <w:tcW w:w="9752" w:type="dxa"/>
            <w:gridSpan w:val="2"/>
            <w:tcBorders>
              <w:top w:val="nil"/>
              <w:left w:val="nil"/>
              <w:bottom w:val="nil"/>
              <w:right w:val="nil"/>
            </w:tcBorders>
          </w:tcPr>
          <w:p w14:paraId="287DE74E" w14:textId="77777777" w:rsidR="004F7670" w:rsidRPr="008F007B" w:rsidRDefault="004F7670" w:rsidP="004F7670"/>
        </w:tc>
      </w:tr>
      <w:tr w:rsidR="00665360" w:rsidRPr="008F007B" w14:paraId="577E0C6D" w14:textId="77777777" w:rsidTr="004F7670">
        <w:trPr>
          <w:trHeight w:val="240"/>
          <w:jc w:val="center"/>
        </w:trPr>
        <w:tc>
          <w:tcPr>
            <w:tcW w:w="4876" w:type="dxa"/>
            <w:tcBorders>
              <w:top w:val="nil"/>
              <w:left w:val="nil"/>
              <w:bottom w:val="nil"/>
              <w:right w:val="nil"/>
            </w:tcBorders>
          </w:tcPr>
          <w:p w14:paraId="2F0FEED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149CE5A" w14:textId="77777777" w:rsidR="004F7670" w:rsidRPr="008F007B" w:rsidRDefault="004F7670" w:rsidP="004F7670">
            <w:pPr>
              <w:pStyle w:val="AmColumnHeading"/>
            </w:pPr>
            <w:r w:rsidRPr="008F007B">
              <w:t>Изменение</w:t>
            </w:r>
          </w:p>
        </w:tc>
      </w:tr>
      <w:tr w:rsidR="00665360" w:rsidRPr="008F007B" w14:paraId="7A1C7374" w14:textId="77777777" w:rsidTr="004F7670">
        <w:trPr>
          <w:jc w:val="center"/>
        </w:trPr>
        <w:tc>
          <w:tcPr>
            <w:tcW w:w="4876" w:type="dxa"/>
            <w:tcBorders>
              <w:top w:val="nil"/>
              <w:left w:val="nil"/>
              <w:bottom w:val="nil"/>
              <w:right w:val="nil"/>
            </w:tcBorders>
          </w:tcPr>
          <w:p w14:paraId="19AF9CDC" w14:textId="77777777" w:rsidR="004F7670" w:rsidRPr="008F007B" w:rsidRDefault="004F7670" w:rsidP="004F7670">
            <w:pPr>
              <w:pStyle w:val="Normal6a"/>
            </w:pPr>
          </w:p>
        </w:tc>
        <w:tc>
          <w:tcPr>
            <w:tcW w:w="4876" w:type="dxa"/>
            <w:tcBorders>
              <w:top w:val="nil"/>
              <w:left w:val="nil"/>
              <w:bottom w:val="nil"/>
              <w:right w:val="nil"/>
            </w:tcBorders>
          </w:tcPr>
          <w:p w14:paraId="01216B42" w14:textId="77777777" w:rsidR="004F7670" w:rsidRPr="008F007B" w:rsidRDefault="004F7670" w:rsidP="004F7670">
            <w:pPr>
              <w:pStyle w:val="Normal6a"/>
            </w:pPr>
            <w:r w:rsidRPr="008F007B">
              <w:rPr>
                <w:b/>
                <w:i/>
              </w:rPr>
              <w:t>Държавите членки може да признават решения за оценка на възрастта, взети от други държави членки.</w:t>
            </w:r>
          </w:p>
        </w:tc>
      </w:tr>
    </w:tbl>
    <w:p w14:paraId="308616F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32CB1DE" w14:textId="77777777" w:rsidR="004F7670" w:rsidRPr="008F007B" w:rsidRDefault="004F7670" w:rsidP="004F7670">
      <w:r w:rsidRPr="008F007B">
        <w:rPr>
          <w:rStyle w:val="HideTWBExt"/>
        </w:rPr>
        <w:t>&lt;/Amend&gt;</w:t>
      </w:r>
    </w:p>
    <w:p w14:paraId="04B04FD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1282</w:t>
      </w:r>
      <w:r w:rsidRPr="008F007B">
        <w:rPr>
          <w:rStyle w:val="HideTWBExt"/>
          <w:b w:val="0"/>
        </w:rPr>
        <w:t>&lt;/NumAm&gt;</w:t>
      </w:r>
    </w:p>
    <w:p w14:paraId="7AF3BBCD"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378995C"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74A06238" w14:textId="77777777" w:rsidR="004F7670" w:rsidRPr="008F007B" w:rsidRDefault="004F7670" w:rsidP="004F7670">
      <w:pPr>
        <w:pStyle w:val="NormalBold"/>
      </w:pPr>
      <w:r w:rsidRPr="008F007B">
        <w:rPr>
          <w:rStyle w:val="HideTWBExt"/>
          <w:b w:val="0"/>
        </w:rPr>
        <w:t>&lt;/RepeatBlock-By&gt;</w:t>
      </w:r>
    </w:p>
    <w:p w14:paraId="47E4EBA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431B333" w14:textId="77777777" w:rsidR="004F7670" w:rsidRPr="008F007B" w:rsidRDefault="004F7670" w:rsidP="004F7670">
      <w:pPr>
        <w:pStyle w:val="NormalBold"/>
      </w:pPr>
      <w:r w:rsidRPr="008F007B">
        <w:rPr>
          <w:rStyle w:val="HideTWBExt"/>
          <w:b w:val="0"/>
        </w:rPr>
        <w:t>&lt;Article&gt;</w:t>
      </w:r>
      <w:r w:rsidRPr="008F007B">
        <w:t>Член 19 – параграф 1 д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10F0B21" w14:textId="77777777" w:rsidTr="004F7670">
        <w:trPr>
          <w:trHeight w:hRule="exact" w:val="240"/>
          <w:jc w:val="center"/>
        </w:trPr>
        <w:tc>
          <w:tcPr>
            <w:tcW w:w="9752" w:type="dxa"/>
            <w:gridSpan w:val="2"/>
            <w:tcBorders>
              <w:top w:val="nil"/>
              <w:left w:val="nil"/>
              <w:bottom w:val="nil"/>
              <w:right w:val="nil"/>
            </w:tcBorders>
          </w:tcPr>
          <w:p w14:paraId="71B46837" w14:textId="77777777" w:rsidR="004F7670" w:rsidRPr="008F007B" w:rsidRDefault="004F7670" w:rsidP="004F7670"/>
        </w:tc>
      </w:tr>
      <w:tr w:rsidR="00665360" w:rsidRPr="008F007B" w14:paraId="1CFD29CB" w14:textId="77777777" w:rsidTr="004F7670">
        <w:trPr>
          <w:trHeight w:val="240"/>
          <w:jc w:val="center"/>
        </w:trPr>
        <w:tc>
          <w:tcPr>
            <w:tcW w:w="4876" w:type="dxa"/>
            <w:tcBorders>
              <w:top w:val="nil"/>
              <w:left w:val="nil"/>
              <w:bottom w:val="nil"/>
              <w:right w:val="nil"/>
            </w:tcBorders>
          </w:tcPr>
          <w:p w14:paraId="292AC24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86C476E" w14:textId="77777777" w:rsidR="004F7670" w:rsidRPr="008F007B" w:rsidRDefault="004F7670" w:rsidP="004F7670">
            <w:pPr>
              <w:pStyle w:val="AmColumnHeading"/>
            </w:pPr>
            <w:r w:rsidRPr="008F007B">
              <w:t>Изменение</w:t>
            </w:r>
          </w:p>
        </w:tc>
      </w:tr>
      <w:tr w:rsidR="00665360" w:rsidRPr="008F007B" w14:paraId="597B9FEF" w14:textId="77777777" w:rsidTr="004F7670">
        <w:trPr>
          <w:jc w:val="center"/>
        </w:trPr>
        <w:tc>
          <w:tcPr>
            <w:tcW w:w="4876" w:type="dxa"/>
            <w:tcBorders>
              <w:top w:val="nil"/>
              <w:left w:val="nil"/>
              <w:bottom w:val="nil"/>
              <w:right w:val="nil"/>
            </w:tcBorders>
          </w:tcPr>
          <w:p w14:paraId="37391AA0" w14:textId="77777777" w:rsidR="004F7670" w:rsidRPr="008F007B" w:rsidRDefault="004F7670" w:rsidP="004F7670">
            <w:pPr>
              <w:pStyle w:val="Normal6a"/>
            </w:pPr>
          </w:p>
        </w:tc>
        <w:tc>
          <w:tcPr>
            <w:tcW w:w="4876" w:type="dxa"/>
            <w:tcBorders>
              <w:top w:val="nil"/>
              <w:left w:val="nil"/>
              <w:bottom w:val="nil"/>
              <w:right w:val="nil"/>
            </w:tcBorders>
          </w:tcPr>
          <w:p w14:paraId="24BF49B6" w14:textId="77777777" w:rsidR="004F7670" w:rsidRPr="008F007B" w:rsidRDefault="004F7670" w:rsidP="004F7670">
            <w:pPr>
              <w:pStyle w:val="Normal6a"/>
            </w:pPr>
            <w:r w:rsidRPr="008F007B">
              <w:rPr>
                <w:b/>
                <w:i/>
              </w:rPr>
              <w:t>Когато гражданин на трета държава откаже да премине през процедурата за определяне на възрастта, той се счита за пълнолетно лице за целите на настоящия регламент.</w:t>
            </w:r>
          </w:p>
        </w:tc>
      </w:tr>
    </w:tbl>
    <w:p w14:paraId="76B3855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00F3B90" w14:textId="77777777" w:rsidR="004F7670" w:rsidRPr="008F007B" w:rsidRDefault="004F7670" w:rsidP="004F7670">
      <w:r w:rsidRPr="008F007B">
        <w:rPr>
          <w:rStyle w:val="HideTWBExt"/>
        </w:rPr>
        <w:t>&lt;/Amend&gt;</w:t>
      </w:r>
    </w:p>
    <w:p w14:paraId="436CDEF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1283</w:t>
      </w:r>
      <w:r w:rsidRPr="008F007B">
        <w:rPr>
          <w:rStyle w:val="HideTWBExt"/>
          <w:b w:val="0"/>
        </w:rPr>
        <w:t>&lt;/NumAm&gt;</w:t>
      </w:r>
    </w:p>
    <w:p w14:paraId="42B1EFBC"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F46E8DF"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1E608A3B" w14:textId="77777777" w:rsidR="004F7670" w:rsidRPr="008F007B" w:rsidRDefault="004F7670" w:rsidP="004F7670">
      <w:pPr>
        <w:pStyle w:val="NormalBold"/>
      </w:pPr>
      <w:r w:rsidRPr="008F007B">
        <w:rPr>
          <w:rStyle w:val="HideTWBExt"/>
          <w:b w:val="0"/>
        </w:rPr>
        <w:t>&lt;/RepeatBlock-By&gt;</w:t>
      </w:r>
    </w:p>
    <w:p w14:paraId="78A3BD6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CA59BDD" w14:textId="77777777" w:rsidR="004F7670" w:rsidRPr="008F007B" w:rsidRDefault="004F7670" w:rsidP="004F7670">
      <w:pPr>
        <w:pStyle w:val="NormalBold"/>
      </w:pPr>
      <w:r w:rsidRPr="008F007B">
        <w:rPr>
          <w:rStyle w:val="HideTWBExt"/>
          <w:b w:val="0"/>
        </w:rPr>
        <w:t>&lt;Article&gt;</w:t>
      </w:r>
      <w:r w:rsidRPr="008F007B">
        <w:t>Член 20 – заглавие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61B5080" w14:textId="77777777" w:rsidTr="004F7670">
        <w:trPr>
          <w:trHeight w:hRule="exact" w:val="240"/>
          <w:jc w:val="center"/>
        </w:trPr>
        <w:tc>
          <w:tcPr>
            <w:tcW w:w="9752" w:type="dxa"/>
            <w:gridSpan w:val="2"/>
            <w:tcBorders>
              <w:top w:val="nil"/>
              <w:left w:val="nil"/>
              <w:bottom w:val="nil"/>
              <w:right w:val="nil"/>
            </w:tcBorders>
          </w:tcPr>
          <w:p w14:paraId="385954E9" w14:textId="77777777" w:rsidR="004F7670" w:rsidRPr="008F007B" w:rsidRDefault="004F7670" w:rsidP="004F7670"/>
        </w:tc>
      </w:tr>
      <w:tr w:rsidR="00665360" w:rsidRPr="008F007B" w14:paraId="44700BB8" w14:textId="77777777" w:rsidTr="004F7670">
        <w:trPr>
          <w:trHeight w:val="240"/>
          <w:jc w:val="center"/>
        </w:trPr>
        <w:tc>
          <w:tcPr>
            <w:tcW w:w="4876" w:type="dxa"/>
            <w:tcBorders>
              <w:top w:val="nil"/>
              <w:left w:val="nil"/>
              <w:bottom w:val="nil"/>
              <w:right w:val="nil"/>
            </w:tcBorders>
          </w:tcPr>
          <w:p w14:paraId="70EC20E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DB64489" w14:textId="77777777" w:rsidR="004F7670" w:rsidRPr="008F007B" w:rsidRDefault="004F7670" w:rsidP="004F7670">
            <w:pPr>
              <w:pStyle w:val="AmColumnHeading"/>
            </w:pPr>
            <w:r w:rsidRPr="008F007B">
              <w:t>Изменение</w:t>
            </w:r>
          </w:p>
        </w:tc>
      </w:tr>
      <w:tr w:rsidR="00665360" w:rsidRPr="008F007B" w14:paraId="297A2CE2" w14:textId="77777777" w:rsidTr="004F7670">
        <w:trPr>
          <w:jc w:val="center"/>
        </w:trPr>
        <w:tc>
          <w:tcPr>
            <w:tcW w:w="4876" w:type="dxa"/>
            <w:tcBorders>
              <w:top w:val="nil"/>
              <w:left w:val="nil"/>
              <w:bottom w:val="nil"/>
              <w:right w:val="nil"/>
            </w:tcBorders>
          </w:tcPr>
          <w:p w14:paraId="197E646B" w14:textId="77777777" w:rsidR="004F7670" w:rsidRPr="008F007B" w:rsidRDefault="004F7670" w:rsidP="004F7670">
            <w:pPr>
              <w:pStyle w:val="Normal6a"/>
            </w:pPr>
            <w:r w:rsidRPr="008F007B">
              <w:lastRenderedPageBreak/>
              <w:t xml:space="preserve">Връщане на непридружени </w:t>
            </w:r>
            <w:r w:rsidRPr="008F007B">
              <w:rPr>
                <w:b/>
                <w:i/>
              </w:rPr>
              <w:t>ненавършили пълнолетие лица</w:t>
            </w:r>
          </w:p>
        </w:tc>
        <w:tc>
          <w:tcPr>
            <w:tcW w:w="4876" w:type="dxa"/>
            <w:tcBorders>
              <w:top w:val="nil"/>
              <w:left w:val="nil"/>
              <w:bottom w:val="nil"/>
              <w:right w:val="nil"/>
            </w:tcBorders>
          </w:tcPr>
          <w:p w14:paraId="20DF16CB" w14:textId="77777777" w:rsidR="004F7670" w:rsidRPr="008F007B" w:rsidRDefault="004F7670" w:rsidP="004F7670">
            <w:pPr>
              <w:pStyle w:val="Normal6a"/>
            </w:pPr>
            <w:r w:rsidRPr="008F007B">
              <w:t xml:space="preserve">Връщане на непридружени </w:t>
            </w:r>
            <w:r w:rsidRPr="008F007B">
              <w:rPr>
                <w:b/>
                <w:i/>
              </w:rPr>
              <w:t>деца</w:t>
            </w:r>
          </w:p>
        </w:tc>
      </w:tr>
    </w:tbl>
    <w:p w14:paraId="4F18AA5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04C06C8" w14:textId="77777777" w:rsidR="004F7670" w:rsidRPr="008F007B" w:rsidRDefault="004F7670" w:rsidP="004F7670">
      <w:r w:rsidRPr="008F007B">
        <w:rPr>
          <w:rStyle w:val="HideTWBExt"/>
        </w:rPr>
        <w:t>&lt;/Amend&gt;</w:t>
      </w:r>
    </w:p>
    <w:p w14:paraId="7FACD01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1284</w:t>
      </w:r>
      <w:r w:rsidRPr="008F007B">
        <w:rPr>
          <w:rStyle w:val="HideTWBExt"/>
          <w:b w:val="0"/>
        </w:rPr>
        <w:t>&lt;/NumAm&gt;</w:t>
      </w:r>
    </w:p>
    <w:p w14:paraId="23B7ED5B"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62198C9B" w14:textId="77777777" w:rsidR="004F7670" w:rsidRPr="008F007B" w:rsidRDefault="004F7670" w:rsidP="004F7670">
      <w:pPr>
        <w:pStyle w:val="NormalBold"/>
      </w:pPr>
      <w:r w:rsidRPr="008F007B">
        <w:rPr>
          <w:rStyle w:val="HideTWBExt"/>
          <w:b w:val="0"/>
        </w:rPr>
        <w:t>&lt;/RepeatBlock-By&gt;</w:t>
      </w:r>
    </w:p>
    <w:p w14:paraId="0933FA4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A14C205" w14:textId="77777777" w:rsidR="004F7670" w:rsidRPr="008F007B" w:rsidRDefault="004F7670" w:rsidP="004F7670">
      <w:pPr>
        <w:pStyle w:val="NormalBold"/>
      </w:pPr>
      <w:r w:rsidRPr="008F007B">
        <w:rPr>
          <w:rStyle w:val="HideTWBExt"/>
          <w:b w:val="0"/>
        </w:rPr>
        <w:t>&lt;Article&gt;</w:t>
      </w:r>
      <w:r w:rsidRPr="008F007B">
        <w:t>Член 20 – заглавие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C5EE7B8" w14:textId="77777777" w:rsidTr="004F7670">
        <w:trPr>
          <w:trHeight w:hRule="exact" w:val="240"/>
          <w:jc w:val="center"/>
        </w:trPr>
        <w:tc>
          <w:tcPr>
            <w:tcW w:w="9752" w:type="dxa"/>
            <w:gridSpan w:val="2"/>
            <w:tcBorders>
              <w:top w:val="nil"/>
              <w:left w:val="nil"/>
              <w:bottom w:val="nil"/>
              <w:right w:val="nil"/>
            </w:tcBorders>
          </w:tcPr>
          <w:p w14:paraId="7963FFF2" w14:textId="77777777" w:rsidR="004F7670" w:rsidRPr="008F007B" w:rsidRDefault="004F7670" w:rsidP="004F7670"/>
        </w:tc>
      </w:tr>
      <w:tr w:rsidR="00665360" w:rsidRPr="008F007B" w14:paraId="26FA1AB3" w14:textId="77777777" w:rsidTr="004F7670">
        <w:trPr>
          <w:trHeight w:val="240"/>
          <w:jc w:val="center"/>
        </w:trPr>
        <w:tc>
          <w:tcPr>
            <w:tcW w:w="4876" w:type="dxa"/>
            <w:tcBorders>
              <w:top w:val="nil"/>
              <w:left w:val="nil"/>
              <w:bottom w:val="nil"/>
              <w:right w:val="nil"/>
            </w:tcBorders>
          </w:tcPr>
          <w:p w14:paraId="2FEC3A9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491586D" w14:textId="77777777" w:rsidR="004F7670" w:rsidRPr="008F007B" w:rsidRDefault="004F7670" w:rsidP="004F7670">
            <w:pPr>
              <w:pStyle w:val="AmColumnHeading"/>
            </w:pPr>
            <w:r w:rsidRPr="008F007B">
              <w:t>Изменение</w:t>
            </w:r>
          </w:p>
        </w:tc>
      </w:tr>
      <w:tr w:rsidR="00665360" w:rsidRPr="008F007B" w14:paraId="18823E52" w14:textId="77777777" w:rsidTr="004F7670">
        <w:trPr>
          <w:jc w:val="center"/>
        </w:trPr>
        <w:tc>
          <w:tcPr>
            <w:tcW w:w="4876" w:type="dxa"/>
            <w:tcBorders>
              <w:top w:val="nil"/>
              <w:left w:val="nil"/>
              <w:bottom w:val="nil"/>
              <w:right w:val="nil"/>
            </w:tcBorders>
          </w:tcPr>
          <w:p w14:paraId="63DF1B58" w14:textId="77777777" w:rsidR="004F7670" w:rsidRPr="008F007B" w:rsidRDefault="004F7670" w:rsidP="004F7670">
            <w:pPr>
              <w:pStyle w:val="Normal6a"/>
            </w:pPr>
            <w:r w:rsidRPr="008F007B">
              <w:t xml:space="preserve">Връщане на </w:t>
            </w:r>
            <w:r w:rsidRPr="008F007B">
              <w:rPr>
                <w:b/>
                <w:i/>
              </w:rPr>
              <w:t>непридружени</w:t>
            </w:r>
            <w:r w:rsidRPr="008F007B">
              <w:t xml:space="preserve"> ненавършили пълнолетие лица</w:t>
            </w:r>
          </w:p>
        </w:tc>
        <w:tc>
          <w:tcPr>
            <w:tcW w:w="4876" w:type="dxa"/>
            <w:tcBorders>
              <w:top w:val="nil"/>
              <w:left w:val="nil"/>
              <w:bottom w:val="nil"/>
              <w:right w:val="nil"/>
            </w:tcBorders>
          </w:tcPr>
          <w:p w14:paraId="0128E267" w14:textId="77777777" w:rsidR="004F7670" w:rsidRPr="008F007B" w:rsidRDefault="004F7670" w:rsidP="004F7670">
            <w:pPr>
              <w:pStyle w:val="Normal6a"/>
            </w:pPr>
            <w:r w:rsidRPr="008F007B">
              <w:t>Връщане на ненавършили пълнолетие лица</w:t>
            </w:r>
          </w:p>
        </w:tc>
      </w:tr>
    </w:tbl>
    <w:p w14:paraId="579D8C6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2205519" w14:textId="77777777" w:rsidR="004F7670" w:rsidRPr="008F007B" w:rsidRDefault="004F7670" w:rsidP="004F7670">
      <w:r w:rsidRPr="008F007B">
        <w:rPr>
          <w:rStyle w:val="HideTWBExt"/>
        </w:rPr>
        <w:t>&lt;/Amend&gt;</w:t>
      </w:r>
    </w:p>
    <w:p w14:paraId="3D6D840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1285</w:t>
      </w:r>
      <w:r w:rsidRPr="008F007B">
        <w:rPr>
          <w:rStyle w:val="HideTWBExt"/>
          <w:b w:val="0"/>
        </w:rPr>
        <w:t>&lt;/NumAm&gt;</w:t>
      </w:r>
    </w:p>
    <w:p w14:paraId="2D6F32F3"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1E025A6A" w14:textId="77777777" w:rsidR="004F7670" w:rsidRPr="008F007B" w:rsidRDefault="004F7670" w:rsidP="004F7670">
      <w:pPr>
        <w:pStyle w:val="NormalBold"/>
      </w:pPr>
      <w:r w:rsidRPr="008F007B">
        <w:rPr>
          <w:rStyle w:val="HideTWBExt"/>
          <w:b w:val="0"/>
        </w:rPr>
        <w:t>&lt;/RepeatBlock-By&gt;</w:t>
      </w:r>
    </w:p>
    <w:p w14:paraId="5B53489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5145F30" w14:textId="77777777" w:rsidR="004F7670" w:rsidRPr="008F007B" w:rsidRDefault="004F7670" w:rsidP="004F7670">
      <w:pPr>
        <w:pStyle w:val="NormalBold"/>
      </w:pPr>
      <w:r w:rsidRPr="008F007B">
        <w:rPr>
          <w:rStyle w:val="HideTWBExt"/>
          <w:b w:val="0"/>
        </w:rPr>
        <w:t>&lt;Article&gt;</w:t>
      </w:r>
      <w:r w:rsidRPr="008F007B">
        <w:t>Член 20 – заглавие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E210524" w14:textId="77777777" w:rsidTr="004F7670">
        <w:trPr>
          <w:trHeight w:hRule="exact" w:val="240"/>
          <w:jc w:val="center"/>
        </w:trPr>
        <w:tc>
          <w:tcPr>
            <w:tcW w:w="9752" w:type="dxa"/>
            <w:gridSpan w:val="2"/>
            <w:tcBorders>
              <w:top w:val="nil"/>
              <w:left w:val="nil"/>
              <w:bottom w:val="nil"/>
              <w:right w:val="nil"/>
            </w:tcBorders>
          </w:tcPr>
          <w:p w14:paraId="19946CDC" w14:textId="77777777" w:rsidR="004F7670" w:rsidRPr="008F007B" w:rsidRDefault="004F7670" w:rsidP="004F7670"/>
        </w:tc>
      </w:tr>
      <w:tr w:rsidR="00665360" w:rsidRPr="008F007B" w14:paraId="5006B0F6" w14:textId="77777777" w:rsidTr="004F7670">
        <w:trPr>
          <w:trHeight w:val="240"/>
          <w:jc w:val="center"/>
        </w:trPr>
        <w:tc>
          <w:tcPr>
            <w:tcW w:w="4876" w:type="dxa"/>
            <w:tcBorders>
              <w:top w:val="nil"/>
              <w:left w:val="nil"/>
              <w:bottom w:val="nil"/>
              <w:right w:val="nil"/>
            </w:tcBorders>
          </w:tcPr>
          <w:p w14:paraId="03CF326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ECCC0A1" w14:textId="77777777" w:rsidR="004F7670" w:rsidRPr="008F007B" w:rsidRDefault="004F7670" w:rsidP="004F7670">
            <w:pPr>
              <w:pStyle w:val="AmColumnHeading"/>
            </w:pPr>
            <w:r w:rsidRPr="008F007B">
              <w:t>Изменение</w:t>
            </w:r>
          </w:p>
        </w:tc>
      </w:tr>
      <w:tr w:rsidR="00665360" w:rsidRPr="008F007B" w14:paraId="0ED955E6" w14:textId="77777777" w:rsidTr="004F7670">
        <w:trPr>
          <w:jc w:val="center"/>
        </w:trPr>
        <w:tc>
          <w:tcPr>
            <w:tcW w:w="4876" w:type="dxa"/>
            <w:tcBorders>
              <w:top w:val="nil"/>
              <w:left w:val="nil"/>
              <w:bottom w:val="nil"/>
              <w:right w:val="nil"/>
            </w:tcBorders>
          </w:tcPr>
          <w:p w14:paraId="2BBFAA5B" w14:textId="77777777" w:rsidR="004F7670" w:rsidRPr="008F007B" w:rsidRDefault="004F7670" w:rsidP="004F7670">
            <w:pPr>
              <w:pStyle w:val="Normal6a"/>
            </w:pPr>
            <w:r w:rsidRPr="008F007B">
              <w:t xml:space="preserve">Връщане на </w:t>
            </w:r>
            <w:r w:rsidRPr="008F007B">
              <w:rPr>
                <w:b/>
                <w:i/>
              </w:rPr>
              <w:t>непридружени</w:t>
            </w:r>
            <w:r w:rsidRPr="008F007B">
              <w:t xml:space="preserve"> ненавършили пълнолетие лица</w:t>
            </w:r>
          </w:p>
        </w:tc>
        <w:tc>
          <w:tcPr>
            <w:tcW w:w="4876" w:type="dxa"/>
            <w:tcBorders>
              <w:top w:val="nil"/>
              <w:left w:val="nil"/>
              <w:bottom w:val="nil"/>
              <w:right w:val="nil"/>
            </w:tcBorders>
          </w:tcPr>
          <w:p w14:paraId="72F7287E" w14:textId="77777777" w:rsidR="004F7670" w:rsidRPr="008F007B" w:rsidRDefault="004F7670" w:rsidP="004F7670">
            <w:pPr>
              <w:pStyle w:val="Normal6a"/>
            </w:pPr>
            <w:r w:rsidRPr="008F007B">
              <w:t>Връщане на ненавършили пълнолетие лица</w:t>
            </w:r>
          </w:p>
        </w:tc>
      </w:tr>
    </w:tbl>
    <w:p w14:paraId="42C1103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3985957" w14:textId="77777777" w:rsidR="004F7670" w:rsidRPr="008F007B" w:rsidRDefault="004F7670" w:rsidP="004F7670">
      <w:r w:rsidRPr="008F007B">
        <w:rPr>
          <w:rStyle w:val="HideTWBExt"/>
        </w:rPr>
        <w:t>&lt;/Amend&gt;</w:t>
      </w:r>
    </w:p>
    <w:p w14:paraId="06A8110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1286</w:t>
      </w:r>
      <w:r w:rsidRPr="008F007B">
        <w:rPr>
          <w:rStyle w:val="HideTWBExt"/>
          <w:b w:val="0"/>
        </w:rPr>
        <w:t>&lt;/NumAm&gt;</w:t>
      </w:r>
    </w:p>
    <w:p w14:paraId="78A2431C" w14:textId="45668A21"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03F575E6" w14:textId="77777777" w:rsidR="004F7670" w:rsidRPr="008F007B" w:rsidRDefault="004F7670" w:rsidP="004F7670">
      <w:pPr>
        <w:pStyle w:val="NormalBold"/>
      </w:pPr>
      <w:r w:rsidRPr="008F007B">
        <w:rPr>
          <w:rStyle w:val="HideTWBExt"/>
          <w:b w:val="0"/>
        </w:rPr>
        <w:t>&lt;/RepeatBlock-By&gt;</w:t>
      </w:r>
    </w:p>
    <w:p w14:paraId="7AB89B3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7289D8D" w14:textId="77777777" w:rsidR="004F7670" w:rsidRPr="008F007B" w:rsidRDefault="004F7670" w:rsidP="004F7670">
      <w:pPr>
        <w:pStyle w:val="NormalBold"/>
      </w:pPr>
      <w:r w:rsidRPr="008F007B">
        <w:rPr>
          <w:rStyle w:val="HideTWBExt"/>
          <w:b w:val="0"/>
        </w:rPr>
        <w:t>&lt;Article&gt;</w:t>
      </w:r>
      <w:r w:rsidRPr="008F007B">
        <w:t>Член 20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A066A14" w14:textId="77777777" w:rsidTr="004F7670">
        <w:trPr>
          <w:trHeight w:hRule="exact" w:val="240"/>
          <w:jc w:val="center"/>
        </w:trPr>
        <w:tc>
          <w:tcPr>
            <w:tcW w:w="9752" w:type="dxa"/>
            <w:gridSpan w:val="2"/>
            <w:tcBorders>
              <w:top w:val="nil"/>
              <w:left w:val="nil"/>
              <w:bottom w:val="nil"/>
              <w:right w:val="nil"/>
            </w:tcBorders>
          </w:tcPr>
          <w:p w14:paraId="0C30DFCD" w14:textId="77777777" w:rsidR="004F7670" w:rsidRPr="008F007B" w:rsidRDefault="004F7670" w:rsidP="004F7670"/>
        </w:tc>
      </w:tr>
      <w:tr w:rsidR="00665360" w:rsidRPr="008F007B" w14:paraId="4EE3E12A" w14:textId="77777777" w:rsidTr="004F7670">
        <w:trPr>
          <w:trHeight w:val="240"/>
          <w:jc w:val="center"/>
        </w:trPr>
        <w:tc>
          <w:tcPr>
            <w:tcW w:w="4876" w:type="dxa"/>
            <w:tcBorders>
              <w:top w:val="nil"/>
              <w:left w:val="nil"/>
              <w:bottom w:val="nil"/>
              <w:right w:val="nil"/>
            </w:tcBorders>
          </w:tcPr>
          <w:p w14:paraId="73205A5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B372DC6" w14:textId="77777777" w:rsidR="004F7670" w:rsidRPr="008F007B" w:rsidRDefault="004F7670" w:rsidP="004F7670">
            <w:pPr>
              <w:pStyle w:val="AmColumnHeading"/>
            </w:pPr>
            <w:r w:rsidRPr="008F007B">
              <w:t>Изменение</w:t>
            </w:r>
          </w:p>
        </w:tc>
      </w:tr>
      <w:tr w:rsidR="00665360" w:rsidRPr="008F007B" w14:paraId="289383F0" w14:textId="77777777" w:rsidTr="004F7670">
        <w:trPr>
          <w:jc w:val="center"/>
        </w:trPr>
        <w:tc>
          <w:tcPr>
            <w:tcW w:w="4876" w:type="dxa"/>
            <w:tcBorders>
              <w:top w:val="nil"/>
              <w:left w:val="nil"/>
              <w:bottom w:val="nil"/>
              <w:right w:val="nil"/>
            </w:tcBorders>
          </w:tcPr>
          <w:p w14:paraId="1741F91A" w14:textId="77777777" w:rsidR="004F7670" w:rsidRPr="008F007B" w:rsidRDefault="004F7670" w:rsidP="004F7670">
            <w:pPr>
              <w:pStyle w:val="Normal6a"/>
            </w:pPr>
            <w:r w:rsidRPr="008F007B">
              <w:rPr>
                <w:b/>
                <w:i/>
              </w:rPr>
              <w:t>1.</w:t>
            </w:r>
            <w:r w:rsidRPr="008F007B">
              <w:tab/>
            </w:r>
            <w:r w:rsidRPr="008F007B">
              <w:rPr>
                <w:b/>
                <w:i/>
              </w:rPr>
              <w:t xml:space="preserve">Преди да се вземе решение за издаването на решение за връщане по отношение на непридружено ненавършило пълнолетие лице, </w:t>
            </w:r>
            <w:r w:rsidRPr="008F007B">
              <w:rPr>
                <w:b/>
                <w:i/>
              </w:rPr>
              <w:lastRenderedPageBreak/>
              <w:t>съответните служби — различни от органите, изпълняващи връщането — предоставят съдействие в съответствие с висшите интереси на детето.</w:t>
            </w:r>
          </w:p>
        </w:tc>
        <w:tc>
          <w:tcPr>
            <w:tcW w:w="4876" w:type="dxa"/>
            <w:tcBorders>
              <w:top w:val="nil"/>
              <w:left w:val="nil"/>
              <w:bottom w:val="nil"/>
              <w:right w:val="nil"/>
            </w:tcBorders>
          </w:tcPr>
          <w:p w14:paraId="58FE230D" w14:textId="77777777" w:rsidR="004F7670" w:rsidRPr="008F007B" w:rsidRDefault="004F7670" w:rsidP="004F7670">
            <w:pPr>
              <w:pStyle w:val="Normal6a"/>
            </w:pPr>
            <w:r w:rsidRPr="008F007B">
              <w:rPr>
                <w:b/>
                <w:i/>
              </w:rPr>
              <w:lastRenderedPageBreak/>
              <w:t>заличава се</w:t>
            </w:r>
          </w:p>
        </w:tc>
      </w:tr>
    </w:tbl>
    <w:p w14:paraId="3E395C5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39983A64" w14:textId="77777777" w:rsidR="004F7670" w:rsidRPr="008F007B" w:rsidRDefault="004F7670" w:rsidP="004F7670">
      <w:r w:rsidRPr="008F007B">
        <w:rPr>
          <w:rStyle w:val="HideTWBExt"/>
        </w:rPr>
        <w:t>&lt;/Amend&gt;</w:t>
      </w:r>
    </w:p>
    <w:p w14:paraId="2004DE6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1287</w:t>
      </w:r>
      <w:r w:rsidRPr="008F007B">
        <w:rPr>
          <w:rStyle w:val="HideTWBExt"/>
          <w:b w:val="0"/>
        </w:rPr>
        <w:t>&lt;/NumAm&gt;</w:t>
      </w:r>
    </w:p>
    <w:p w14:paraId="75D5DC1A"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2869CFDA" w14:textId="77777777" w:rsidR="004F7670" w:rsidRPr="008F007B" w:rsidRDefault="004F7670" w:rsidP="004F7670">
      <w:pPr>
        <w:pStyle w:val="NormalBold"/>
      </w:pPr>
      <w:r w:rsidRPr="008F007B">
        <w:rPr>
          <w:rStyle w:val="HideTWBExt"/>
          <w:b w:val="0"/>
        </w:rPr>
        <w:t>&lt;/RepeatBlock-By&gt;</w:t>
      </w:r>
    </w:p>
    <w:p w14:paraId="7E57A22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2F4A8B5" w14:textId="77777777" w:rsidR="004F7670" w:rsidRPr="008F007B" w:rsidRDefault="004F7670" w:rsidP="004F7670">
      <w:pPr>
        <w:pStyle w:val="NormalBold"/>
      </w:pPr>
      <w:r w:rsidRPr="008F007B">
        <w:rPr>
          <w:rStyle w:val="HideTWBExt"/>
          <w:b w:val="0"/>
        </w:rPr>
        <w:t>&lt;Article&gt;</w:t>
      </w:r>
      <w:r w:rsidRPr="008F007B">
        <w:t>Член 20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E102050" w14:textId="77777777" w:rsidTr="004F7670">
        <w:trPr>
          <w:trHeight w:hRule="exact" w:val="240"/>
          <w:jc w:val="center"/>
        </w:trPr>
        <w:tc>
          <w:tcPr>
            <w:tcW w:w="9752" w:type="dxa"/>
            <w:gridSpan w:val="2"/>
            <w:tcBorders>
              <w:top w:val="nil"/>
              <w:left w:val="nil"/>
              <w:bottom w:val="nil"/>
              <w:right w:val="nil"/>
            </w:tcBorders>
          </w:tcPr>
          <w:p w14:paraId="7EF8E903" w14:textId="77777777" w:rsidR="004F7670" w:rsidRPr="008F007B" w:rsidRDefault="004F7670" w:rsidP="004F7670"/>
        </w:tc>
      </w:tr>
      <w:tr w:rsidR="00665360" w:rsidRPr="008F007B" w14:paraId="66E63915" w14:textId="77777777" w:rsidTr="004F7670">
        <w:trPr>
          <w:trHeight w:val="240"/>
          <w:jc w:val="center"/>
        </w:trPr>
        <w:tc>
          <w:tcPr>
            <w:tcW w:w="4876" w:type="dxa"/>
            <w:tcBorders>
              <w:top w:val="nil"/>
              <w:left w:val="nil"/>
              <w:bottom w:val="nil"/>
              <w:right w:val="nil"/>
            </w:tcBorders>
          </w:tcPr>
          <w:p w14:paraId="3BB4702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43F993B" w14:textId="77777777" w:rsidR="004F7670" w:rsidRPr="008F007B" w:rsidRDefault="004F7670" w:rsidP="004F7670">
            <w:pPr>
              <w:pStyle w:val="AmColumnHeading"/>
            </w:pPr>
            <w:r w:rsidRPr="008F007B">
              <w:t>Изменение</w:t>
            </w:r>
          </w:p>
        </w:tc>
      </w:tr>
      <w:tr w:rsidR="00665360" w:rsidRPr="008F007B" w14:paraId="2ECE2748" w14:textId="77777777" w:rsidTr="004F7670">
        <w:trPr>
          <w:jc w:val="center"/>
        </w:trPr>
        <w:tc>
          <w:tcPr>
            <w:tcW w:w="4876" w:type="dxa"/>
            <w:tcBorders>
              <w:top w:val="nil"/>
              <w:left w:val="nil"/>
              <w:bottom w:val="nil"/>
              <w:right w:val="nil"/>
            </w:tcBorders>
          </w:tcPr>
          <w:p w14:paraId="2928D3DD" w14:textId="77777777" w:rsidR="004F7670" w:rsidRPr="008F007B" w:rsidRDefault="004F7670" w:rsidP="004F7670">
            <w:pPr>
              <w:pStyle w:val="Normal6a"/>
            </w:pPr>
            <w:r w:rsidRPr="008F007B">
              <w:t>1.</w:t>
            </w:r>
            <w:r w:rsidRPr="008F007B">
              <w:tab/>
              <w:t xml:space="preserve">Преди да се вземе решение за издаването на решение за връщане по отношение на непридружено ненавършило пълнолетие лице, съответните служби </w:t>
            </w:r>
            <w:r w:rsidRPr="008F007B">
              <w:rPr>
                <w:b/>
                <w:i/>
              </w:rPr>
              <w:t>—</w:t>
            </w:r>
            <w:r w:rsidRPr="008F007B">
              <w:t xml:space="preserve"> различни от органите, изпълняващи връщането </w:t>
            </w:r>
            <w:r w:rsidRPr="008F007B">
              <w:rPr>
                <w:b/>
                <w:i/>
              </w:rPr>
              <w:t>—</w:t>
            </w:r>
            <w:r w:rsidRPr="008F007B">
              <w:t xml:space="preserve"> предоставят съдействие в съответствие с висшите интереси на детето.</w:t>
            </w:r>
          </w:p>
        </w:tc>
        <w:tc>
          <w:tcPr>
            <w:tcW w:w="4876" w:type="dxa"/>
            <w:tcBorders>
              <w:top w:val="nil"/>
              <w:left w:val="nil"/>
              <w:bottom w:val="nil"/>
              <w:right w:val="nil"/>
            </w:tcBorders>
          </w:tcPr>
          <w:p w14:paraId="1E549B15" w14:textId="77777777" w:rsidR="004F7670" w:rsidRPr="008F007B" w:rsidRDefault="004F7670" w:rsidP="004F7670">
            <w:pPr>
              <w:pStyle w:val="Normal6a"/>
            </w:pPr>
            <w:r w:rsidRPr="008F007B">
              <w:t>1.</w:t>
            </w:r>
            <w:r w:rsidRPr="008F007B">
              <w:tab/>
              <w:t xml:space="preserve">Преди да се вземе решение за издаването на решение за връщане по отношение на непридружено ненавършило пълнолетие лице, съответните служби </w:t>
            </w:r>
            <w:r w:rsidRPr="008F007B">
              <w:rPr>
                <w:b/>
                <w:i/>
              </w:rPr>
              <w:t>–</w:t>
            </w:r>
            <w:r w:rsidRPr="008F007B">
              <w:t xml:space="preserve"> различни от органите, изпълняващи връщането </w:t>
            </w:r>
            <w:r w:rsidRPr="008F007B">
              <w:rPr>
                <w:b/>
                <w:i/>
              </w:rPr>
              <w:t>–</w:t>
            </w:r>
            <w:r w:rsidRPr="008F007B">
              <w:t xml:space="preserve"> предоставят съдействие в съответствие с висшите интереси на детето. </w:t>
            </w:r>
            <w:r w:rsidRPr="008F007B">
              <w:rPr>
                <w:b/>
                <w:i/>
              </w:rPr>
              <w:t>Държавите членки извършват официална и документирана индивидуална оценка на висшите интереси, за да определят трайни решения за детето въз основа на отчитането на висшите му интереси, независимо от това дали то е със семейство, или е непридружено или отделено дете. Тези оценки се извършват по мултидисциплинарен начин от обучени участници, като се ангажират пълноценно участниците в областта на правата и закрилата на детето, включително органите, отговорни за закрилата и благосъстоянието на детето. В случаите, при които бъде преценено, че връщането служи на висшите интереси на детето, следва да се прилагат специфични и подходящи мерки за изпълнение.</w:t>
            </w:r>
          </w:p>
        </w:tc>
      </w:tr>
    </w:tbl>
    <w:p w14:paraId="35C5C6E7"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F6C6C46" w14:textId="77777777" w:rsidR="004F7670" w:rsidRPr="008F007B" w:rsidRDefault="004F7670" w:rsidP="004F7670">
      <w:r w:rsidRPr="008F007B">
        <w:rPr>
          <w:rStyle w:val="HideTWBExt"/>
        </w:rPr>
        <w:t>&lt;/Amend&gt;</w:t>
      </w:r>
    </w:p>
    <w:p w14:paraId="7D82A9E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1288</w:t>
      </w:r>
      <w:r w:rsidRPr="008F007B">
        <w:rPr>
          <w:rStyle w:val="HideTWBExt"/>
          <w:b w:val="0"/>
        </w:rPr>
        <w:t>&lt;/NumAm&gt;</w:t>
      </w:r>
    </w:p>
    <w:p w14:paraId="18BCA8C2"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18A2E9FA" w14:textId="77777777" w:rsidR="004F7670" w:rsidRPr="008F007B" w:rsidRDefault="004F7670" w:rsidP="004F7670">
      <w:pPr>
        <w:pStyle w:val="NormalBold"/>
      </w:pPr>
      <w:r w:rsidRPr="008F007B">
        <w:rPr>
          <w:rStyle w:val="HideTWBExt"/>
          <w:b w:val="0"/>
        </w:rPr>
        <w:t>&lt;/RepeatBlock-By&gt;</w:t>
      </w:r>
    </w:p>
    <w:p w14:paraId="3CF6EAF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7A0188F" w14:textId="77777777" w:rsidR="004F7670" w:rsidRPr="008F007B" w:rsidRDefault="004F7670" w:rsidP="004F7670">
      <w:pPr>
        <w:pStyle w:val="NormalBold"/>
      </w:pPr>
      <w:r w:rsidRPr="008F007B">
        <w:rPr>
          <w:rStyle w:val="HideTWBExt"/>
          <w:b w:val="0"/>
        </w:rPr>
        <w:t>&lt;Article&gt;</w:t>
      </w:r>
      <w:r w:rsidRPr="008F007B">
        <w:t>Член 20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59642E9" w14:textId="77777777" w:rsidTr="004F7670">
        <w:trPr>
          <w:trHeight w:hRule="exact" w:val="240"/>
          <w:jc w:val="center"/>
        </w:trPr>
        <w:tc>
          <w:tcPr>
            <w:tcW w:w="9752" w:type="dxa"/>
            <w:gridSpan w:val="2"/>
            <w:tcBorders>
              <w:top w:val="nil"/>
              <w:left w:val="nil"/>
              <w:bottom w:val="nil"/>
              <w:right w:val="nil"/>
            </w:tcBorders>
          </w:tcPr>
          <w:p w14:paraId="03DB0D34" w14:textId="77777777" w:rsidR="004F7670" w:rsidRPr="008F007B" w:rsidRDefault="004F7670" w:rsidP="004F7670"/>
        </w:tc>
      </w:tr>
      <w:tr w:rsidR="00665360" w:rsidRPr="008F007B" w14:paraId="53BFFFBC" w14:textId="77777777" w:rsidTr="004F7670">
        <w:trPr>
          <w:trHeight w:val="240"/>
          <w:jc w:val="center"/>
        </w:trPr>
        <w:tc>
          <w:tcPr>
            <w:tcW w:w="4876" w:type="dxa"/>
            <w:tcBorders>
              <w:top w:val="nil"/>
              <w:left w:val="nil"/>
              <w:bottom w:val="nil"/>
              <w:right w:val="nil"/>
            </w:tcBorders>
          </w:tcPr>
          <w:p w14:paraId="70918EE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B241ED8" w14:textId="77777777" w:rsidR="004F7670" w:rsidRPr="008F007B" w:rsidRDefault="004F7670" w:rsidP="004F7670">
            <w:pPr>
              <w:pStyle w:val="AmColumnHeading"/>
            </w:pPr>
            <w:r w:rsidRPr="008F007B">
              <w:t>Изменение</w:t>
            </w:r>
          </w:p>
        </w:tc>
      </w:tr>
      <w:tr w:rsidR="00665360" w:rsidRPr="008F007B" w14:paraId="7E18B869" w14:textId="77777777" w:rsidTr="004F7670">
        <w:trPr>
          <w:jc w:val="center"/>
        </w:trPr>
        <w:tc>
          <w:tcPr>
            <w:tcW w:w="4876" w:type="dxa"/>
            <w:tcBorders>
              <w:top w:val="nil"/>
              <w:left w:val="nil"/>
              <w:bottom w:val="nil"/>
              <w:right w:val="nil"/>
            </w:tcBorders>
          </w:tcPr>
          <w:p w14:paraId="07C2C324" w14:textId="77777777" w:rsidR="004F7670" w:rsidRPr="008F007B" w:rsidRDefault="004F7670" w:rsidP="004F7670">
            <w:pPr>
              <w:pStyle w:val="Normal6a"/>
            </w:pPr>
            <w:r w:rsidRPr="008F007B">
              <w:t>1.</w:t>
            </w:r>
            <w:r w:rsidRPr="008F007B">
              <w:tab/>
            </w:r>
            <w:r w:rsidRPr="008F007B">
              <w:rPr>
                <w:b/>
                <w:i/>
              </w:rPr>
              <w:t>Преди да се вземе</w:t>
            </w:r>
            <w:r w:rsidRPr="008F007B">
              <w:t xml:space="preserve"> решение за </w:t>
            </w:r>
            <w:r w:rsidRPr="008F007B">
              <w:rPr>
                <w:b/>
                <w:i/>
              </w:rPr>
              <w:t>издаването</w:t>
            </w:r>
            <w:r w:rsidRPr="008F007B">
              <w:t xml:space="preserve"> на </w:t>
            </w:r>
            <w:r w:rsidRPr="008F007B">
              <w:rPr>
                <w:b/>
                <w:i/>
              </w:rPr>
              <w:t>решение за връщане по</w:t>
            </w:r>
            <w:r w:rsidRPr="008F007B">
              <w:t xml:space="preserve"> отношение на </w:t>
            </w:r>
            <w:r w:rsidRPr="008F007B">
              <w:rPr>
                <w:b/>
                <w:i/>
              </w:rPr>
              <w:t>непридружено ненавършило</w:t>
            </w:r>
            <w:r w:rsidRPr="008F007B">
              <w:t xml:space="preserve"> пълнолетие </w:t>
            </w:r>
            <w:r w:rsidRPr="008F007B">
              <w:rPr>
                <w:b/>
                <w:i/>
              </w:rPr>
              <w:t>лице</w:t>
            </w:r>
            <w:r w:rsidRPr="008F007B">
              <w:t xml:space="preserve">, </w:t>
            </w:r>
            <w:r w:rsidRPr="008F007B">
              <w:rPr>
                <w:b/>
                <w:i/>
              </w:rPr>
              <w:t>съответните служби — различни от органите</w:t>
            </w:r>
            <w:r w:rsidRPr="008F007B">
              <w:t xml:space="preserve">, </w:t>
            </w:r>
            <w:r w:rsidRPr="008F007B">
              <w:rPr>
                <w:b/>
                <w:i/>
              </w:rPr>
              <w:t>изпълняващи връщането — предоставят съдействие</w:t>
            </w:r>
            <w:r w:rsidRPr="008F007B">
              <w:t xml:space="preserve"> в </w:t>
            </w:r>
            <w:r w:rsidRPr="008F007B">
              <w:rPr>
                <w:b/>
                <w:i/>
              </w:rPr>
              <w:t>съответствие с висшите интереси</w:t>
            </w:r>
            <w:r w:rsidRPr="008F007B">
              <w:t xml:space="preserve"> на детето.</w:t>
            </w:r>
          </w:p>
        </w:tc>
        <w:tc>
          <w:tcPr>
            <w:tcW w:w="4876" w:type="dxa"/>
            <w:tcBorders>
              <w:top w:val="nil"/>
              <w:left w:val="nil"/>
              <w:bottom w:val="nil"/>
              <w:right w:val="nil"/>
            </w:tcBorders>
          </w:tcPr>
          <w:p w14:paraId="55C4E882" w14:textId="2EC19D5D" w:rsidR="004F7670" w:rsidRPr="008F007B" w:rsidRDefault="004F7670" w:rsidP="004F7670">
            <w:pPr>
              <w:pStyle w:val="Normal6a"/>
            </w:pPr>
            <w:r w:rsidRPr="008F007B">
              <w:t>1.</w:t>
            </w:r>
            <w:r w:rsidRPr="008F007B">
              <w:tab/>
            </w:r>
            <w:r w:rsidRPr="008F007B">
              <w:rPr>
                <w:b/>
                <w:i/>
              </w:rPr>
              <w:t>Държавите членки не издават</w:t>
            </w:r>
            <w:r w:rsidRPr="008F007B">
              <w:t xml:space="preserve"> решение за </w:t>
            </w:r>
            <w:r w:rsidRPr="008F007B">
              <w:rPr>
                <w:b/>
                <w:i/>
              </w:rPr>
              <w:t>връщане по отношение</w:t>
            </w:r>
            <w:r w:rsidRPr="008F007B">
              <w:t xml:space="preserve"> на </w:t>
            </w:r>
            <w:r w:rsidRPr="008F007B">
              <w:rPr>
                <w:b/>
                <w:i/>
              </w:rPr>
              <w:t>ненавършило пълнолетие лице. По</w:t>
            </w:r>
            <w:r w:rsidRPr="008F007B">
              <w:t xml:space="preserve"> отношение на </w:t>
            </w:r>
            <w:r w:rsidRPr="008F007B">
              <w:rPr>
                <w:b/>
                <w:i/>
              </w:rPr>
              <w:t>непридружените ненавършили</w:t>
            </w:r>
            <w:r w:rsidRPr="008F007B">
              <w:t xml:space="preserve"> пълнолетие </w:t>
            </w:r>
            <w:r w:rsidRPr="008F007B">
              <w:rPr>
                <w:b/>
                <w:i/>
              </w:rPr>
              <w:t>лица</w:t>
            </w:r>
            <w:r w:rsidRPr="008F007B">
              <w:t xml:space="preserve">, </w:t>
            </w:r>
            <w:r w:rsidRPr="008F007B">
              <w:rPr>
                <w:b/>
                <w:i/>
              </w:rPr>
              <w:t>след оценка на висшите интереси на детето</w:t>
            </w:r>
            <w:r w:rsidRPr="008F007B">
              <w:t xml:space="preserve">, </w:t>
            </w:r>
            <w:r w:rsidRPr="008F007B">
              <w:rPr>
                <w:b/>
                <w:i/>
              </w:rPr>
              <w:t>посочена в член 18, и само ако това е във висшия интерес на детето, може да бъде взето решение за събиране на ненавършилото пълнолетие лице със семейството му</w:t>
            </w:r>
            <w:r w:rsidRPr="008F007B">
              <w:t xml:space="preserve"> в </w:t>
            </w:r>
            <w:r w:rsidRPr="008F007B">
              <w:rPr>
                <w:b/>
                <w:i/>
              </w:rPr>
              <w:t xml:space="preserve">държавата му на произход или пребиваване при безопасни условия и когато е налице защитна семейна връзка, законно </w:t>
            </w:r>
            <w:r w:rsidR="00B97A00" w:rsidRPr="008F007B">
              <w:rPr>
                <w:b/>
                <w:i/>
              </w:rPr>
              <w:t>пребиваване</w:t>
            </w:r>
            <w:r w:rsidRPr="008F007B">
              <w:rPr>
                <w:b/>
                <w:i/>
              </w:rPr>
              <w:t xml:space="preserve"> и детето също ще пребивава законно.</w:t>
            </w:r>
            <w:r w:rsidRPr="008F007B">
              <w:t xml:space="preserve"> </w:t>
            </w:r>
            <w:r w:rsidRPr="008F007B">
              <w:rPr>
                <w:b/>
                <w:i/>
              </w:rPr>
              <w:t>Наличието на членове на семейството в държавата на произход само по себе си не е достатъчно, за да се гарантира благосъстоянието и безопасността на детето.</w:t>
            </w:r>
          </w:p>
        </w:tc>
      </w:tr>
    </w:tbl>
    <w:p w14:paraId="156797A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2316663" w14:textId="77777777" w:rsidR="004F7670" w:rsidRPr="008F007B" w:rsidRDefault="004F7670" w:rsidP="004F7670">
      <w:r w:rsidRPr="008F007B">
        <w:rPr>
          <w:rStyle w:val="HideTWBExt"/>
        </w:rPr>
        <w:t>&lt;/Amend&gt;</w:t>
      </w:r>
    </w:p>
    <w:p w14:paraId="7C31CEC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1289</w:t>
      </w:r>
      <w:r w:rsidRPr="008F007B">
        <w:rPr>
          <w:rStyle w:val="HideTWBExt"/>
          <w:b w:val="0"/>
        </w:rPr>
        <w:t>&lt;/NumAm&gt;</w:t>
      </w:r>
    </w:p>
    <w:p w14:paraId="1DD7DC27"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7D258EDE" w14:textId="77777777" w:rsidR="004F7670" w:rsidRPr="008F007B" w:rsidRDefault="004F7670" w:rsidP="004F7670">
      <w:pPr>
        <w:pStyle w:val="NormalBold"/>
      </w:pPr>
      <w:r w:rsidRPr="008F007B">
        <w:rPr>
          <w:rStyle w:val="HideTWBExt"/>
          <w:b w:val="0"/>
        </w:rPr>
        <w:t>&lt;/RepeatBlock-By&gt;</w:t>
      </w:r>
    </w:p>
    <w:p w14:paraId="24E6DE8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7F38888" w14:textId="77777777" w:rsidR="004F7670" w:rsidRPr="008F007B" w:rsidRDefault="004F7670" w:rsidP="004F7670">
      <w:pPr>
        <w:pStyle w:val="NormalBold"/>
      </w:pPr>
      <w:r w:rsidRPr="008F007B">
        <w:rPr>
          <w:rStyle w:val="HideTWBExt"/>
          <w:b w:val="0"/>
        </w:rPr>
        <w:t>&lt;Article&gt;</w:t>
      </w:r>
      <w:r w:rsidRPr="008F007B">
        <w:t>Член 20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4F32BCC" w14:textId="77777777" w:rsidTr="004F7670">
        <w:trPr>
          <w:trHeight w:hRule="exact" w:val="240"/>
          <w:jc w:val="center"/>
        </w:trPr>
        <w:tc>
          <w:tcPr>
            <w:tcW w:w="9752" w:type="dxa"/>
            <w:gridSpan w:val="2"/>
            <w:tcBorders>
              <w:top w:val="nil"/>
              <w:left w:val="nil"/>
              <w:bottom w:val="nil"/>
              <w:right w:val="nil"/>
            </w:tcBorders>
          </w:tcPr>
          <w:p w14:paraId="64C998AE" w14:textId="77777777" w:rsidR="004F7670" w:rsidRPr="008F007B" w:rsidRDefault="004F7670" w:rsidP="004F7670"/>
        </w:tc>
      </w:tr>
      <w:tr w:rsidR="00665360" w:rsidRPr="008F007B" w14:paraId="526A4F1A" w14:textId="77777777" w:rsidTr="004F7670">
        <w:trPr>
          <w:trHeight w:val="240"/>
          <w:jc w:val="center"/>
        </w:trPr>
        <w:tc>
          <w:tcPr>
            <w:tcW w:w="4876" w:type="dxa"/>
            <w:tcBorders>
              <w:top w:val="nil"/>
              <w:left w:val="nil"/>
              <w:bottom w:val="nil"/>
              <w:right w:val="nil"/>
            </w:tcBorders>
          </w:tcPr>
          <w:p w14:paraId="1FE3E9C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58B773F" w14:textId="77777777" w:rsidR="004F7670" w:rsidRPr="008F007B" w:rsidRDefault="004F7670" w:rsidP="004F7670">
            <w:pPr>
              <w:pStyle w:val="AmColumnHeading"/>
            </w:pPr>
            <w:r w:rsidRPr="008F007B">
              <w:t>Изменение</w:t>
            </w:r>
          </w:p>
        </w:tc>
      </w:tr>
      <w:tr w:rsidR="00665360" w:rsidRPr="008F007B" w14:paraId="36B8C46B" w14:textId="77777777" w:rsidTr="004F7670">
        <w:trPr>
          <w:jc w:val="center"/>
        </w:trPr>
        <w:tc>
          <w:tcPr>
            <w:tcW w:w="4876" w:type="dxa"/>
            <w:tcBorders>
              <w:top w:val="nil"/>
              <w:left w:val="nil"/>
              <w:bottom w:val="nil"/>
              <w:right w:val="nil"/>
            </w:tcBorders>
          </w:tcPr>
          <w:p w14:paraId="53698085" w14:textId="77777777" w:rsidR="004F7670" w:rsidRPr="008F007B" w:rsidRDefault="004F7670" w:rsidP="004F7670">
            <w:pPr>
              <w:pStyle w:val="Normal6a"/>
            </w:pPr>
            <w:r w:rsidRPr="008F007B">
              <w:t>1.</w:t>
            </w:r>
            <w:r w:rsidRPr="008F007B">
              <w:tab/>
              <w:t xml:space="preserve">Преди да </w:t>
            </w:r>
            <w:r w:rsidRPr="008F007B">
              <w:rPr>
                <w:b/>
                <w:i/>
              </w:rPr>
              <w:t>се вземе</w:t>
            </w:r>
            <w:r w:rsidRPr="008F007B">
              <w:t xml:space="preserve"> решение </w:t>
            </w:r>
            <w:r w:rsidRPr="008F007B">
              <w:rPr>
                <w:b/>
                <w:i/>
              </w:rPr>
              <w:t xml:space="preserve">за </w:t>
            </w:r>
            <w:r w:rsidRPr="008F007B">
              <w:rPr>
                <w:b/>
                <w:i/>
              </w:rPr>
              <w:lastRenderedPageBreak/>
              <w:t>издаването на</w:t>
            </w:r>
            <w:r w:rsidRPr="008F007B">
              <w:t xml:space="preserve"> решение за връщане по отношение на непридружено ненавършило пълнолетие лице, </w:t>
            </w:r>
            <w:r w:rsidRPr="008F007B">
              <w:rPr>
                <w:b/>
                <w:i/>
              </w:rPr>
              <w:t>съответните служби — различни от органите</w:t>
            </w:r>
            <w:r w:rsidRPr="008F007B">
              <w:t xml:space="preserve">, </w:t>
            </w:r>
            <w:r w:rsidRPr="008F007B">
              <w:rPr>
                <w:b/>
                <w:i/>
              </w:rPr>
              <w:t>изпълняващи връщането — предоставят</w:t>
            </w:r>
            <w:r w:rsidRPr="008F007B">
              <w:t xml:space="preserve"> съдействие </w:t>
            </w:r>
            <w:r w:rsidRPr="008F007B">
              <w:rPr>
                <w:b/>
                <w:i/>
              </w:rPr>
              <w:t>в съответствие с висшите интереси на детето</w:t>
            </w:r>
            <w:r w:rsidRPr="008F007B">
              <w:t>.</w:t>
            </w:r>
          </w:p>
        </w:tc>
        <w:tc>
          <w:tcPr>
            <w:tcW w:w="4876" w:type="dxa"/>
            <w:tcBorders>
              <w:top w:val="nil"/>
              <w:left w:val="nil"/>
              <w:bottom w:val="nil"/>
              <w:right w:val="nil"/>
            </w:tcBorders>
          </w:tcPr>
          <w:p w14:paraId="1174539F" w14:textId="77777777" w:rsidR="004F7670" w:rsidRPr="008F007B" w:rsidRDefault="004F7670" w:rsidP="004F7670">
            <w:pPr>
              <w:pStyle w:val="Normal6a"/>
            </w:pPr>
            <w:r w:rsidRPr="008F007B">
              <w:lastRenderedPageBreak/>
              <w:t>1.</w:t>
            </w:r>
            <w:r w:rsidRPr="008F007B">
              <w:tab/>
              <w:t xml:space="preserve">Преди да </w:t>
            </w:r>
            <w:r w:rsidRPr="008F007B">
              <w:rPr>
                <w:b/>
                <w:i/>
              </w:rPr>
              <w:t>вземат</w:t>
            </w:r>
            <w:r w:rsidRPr="008F007B">
              <w:t xml:space="preserve"> решение </w:t>
            </w:r>
            <w:r w:rsidRPr="008F007B">
              <w:rPr>
                <w:b/>
                <w:i/>
              </w:rPr>
              <w:t xml:space="preserve">дали </w:t>
            </w:r>
            <w:r w:rsidRPr="008F007B">
              <w:rPr>
                <w:b/>
                <w:i/>
              </w:rPr>
              <w:lastRenderedPageBreak/>
              <w:t>да издадат</w:t>
            </w:r>
            <w:r w:rsidRPr="008F007B">
              <w:t xml:space="preserve"> решение за връщане по отношение на непридружено ненавършило пълнолетие лице, </w:t>
            </w:r>
            <w:r w:rsidRPr="008F007B">
              <w:rPr>
                <w:b/>
                <w:i/>
              </w:rPr>
              <w:t>органите по връщането преценяват висшия интерес на детето. В тази връзка</w:t>
            </w:r>
            <w:r w:rsidRPr="008F007B">
              <w:t xml:space="preserve"> </w:t>
            </w:r>
            <w:r w:rsidRPr="008F007B">
              <w:rPr>
                <w:b/>
                <w:i/>
              </w:rPr>
              <w:t>на ненавършилото пълнолетие лице се предоставя</w:t>
            </w:r>
            <w:r w:rsidRPr="008F007B">
              <w:t xml:space="preserve"> съдействие </w:t>
            </w:r>
            <w:r w:rsidRPr="008F007B">
              <w:rPr>
                <w:b/>
                <w:i/>
              </w:rPr>
              <w:t>от съответните служби, различни от органите, изпълняващи връщането</w:t>
            </w:r>
            <w:r w:rsidRPr="008F007B">
              <w:t>.</w:t>
            </w:r>
          </w:p>
        </w:tc>
      </w:tr>
    </w:tbl>
    <w:p w14:paraId="6954058D"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765D367"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786C06CF" w14:textId="77777777" w:rsidR="004F7670" w:rsidRPr="008F007B" w:rsidRDefault="004F7670" w:rsidP="004F7670">
      <w:pPr>
        <w:pStyle w:val="AmJustText"/>
      </w:pPr>
      <w:r w:rsidRPr="008F007B">
        <w:t>Важно е да се изясни, че преди издаването на решение за връщане трябва да се приложи критерият за висшия интерес на детето.</w:t>
      </w:r>
    </w:p>
    <w:p w14:paraId="634E1EB8" w14:textId="77777777" w:rsidR="004F7670" w:rsidRPr="008F007B" w:rsidRDefault="004F7670" w:rsidP="004F7670">
      <w:r w:rsidRPr="008F007B">
        <w:rPr>
          <w:rStyle w:val="HideTWBExt"/>
        </w:rPr>
        <w:t>&lt;/Amend&gt;</w:t>
      </w:r>
    </w:p>
    <w:p w14:paraId="46FD6BD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1290</w:t>
      </w:r>
      <w:r w:rsidRPr="008F007B">
        <w:rPr>
          <w:rStyle w:val="HideTWBExt"/>
          <w:b w:val="0"/>
        </w:rPr>
        <w:t>&lt;/NumAm&gt;</w:t>
      </w:r>
    </w:p>
    <w:p w14:paraId="031FA9CC" w14:textId="6EBF7D3F"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70C1A689" w14:textId="77777777" w:rsidR="004F7670" w:rsidRPr="008F007B" w:rsidRDefault="004F7670" w:rsidP="004F7670">
      <w:pPr>
        <w:pStyle w:val="NormalBold"/>
      </w:pPr>
      <w:r w:rsidRPr="008F007B">
        <w:rPr>
          <w:rStyle w:val="HideTWBExt"/>
          <w:b w:val="0"/>
        </w:rPr>
        <w:t>&lt;/RepeatBlock-By&gt;</w:t>
      </w:r>
    </w:p>
    <w:p w14:paraId="501ED52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9E3FBA1" w14:textId="77777777" w:rsidR="004F7670" w:rsidRPr="008F007B" w:rsidRDefault="004F7670" w:rsidP="004F7670">
      <w:pPr>
        <w:pStyle w:val="NormalBold"/>
      </w:pPr>
      <w:r w:rsidRPr="008F007B">
        <w:rPr>
          <w:rStyle w:val="HideTWBExt"/>
          <w:b w:val="0"/>
        </w:rPr>
        <w:t>&lt;Article&gt;</w:t>
      </w:r>
      <w:r w:rsidRPr="008F007B">
        <w:t>Член 20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E9CE590" w14:textId="77777777" w:rsidTr="004F7670">
        <w:trPr>
          <w:trHeight w:hRule="exact" w:val="240"/>
          <w:jc w:val="center"/>
        </w:trPr>
        <w:tc>
          <w:tcPr>
            <w:tcW w:w="9752" w:type="dxa"/>
            <w:gridSpan w:val="2"/>
            <w:tcBorders>
              <w:top w:val="nil"/>
              <w:left w:val="nil"/>
              <w:bottom w:val="nil"/>
              <w:right w:val="nil"/>
            </w:tcBorders>
          </w:tcPr>
          <w:p w14:paraId="4A392DBF" w14:textId="77777777" w:rsidR="004F7670" w:rsidRPr="008F007B" w:rsidRDefault="004F7670" w:rsidP="004F7670"/>
        </w:tc>
      </w:tr>
      <w:tr w:rsidR="00665360" w:rsidRPr="008F007B" w14:paraId="74317B0B" w14:textId="77777777" w:rsidTr="004F7670">
        <w:trPr>
          <w:trHeight w:val="240"/>
          <w:jc w:val="center"/>
        </w:trPr>
        <w:tc>
          <w:tcPr>
            <w:tcW w:w="4876" w:type="dxa"/>
            <w:tcBorders>
              <w:top w:val="nil"/>
              <w:left w:val="nil"/>
              <w:bottom w:val="nil"/>
              <w:right w:val="nil"/>
            </w:tcBorders>
          </w:tcPr>
          <w:p w14:paraId="341F6B6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4672634" w14:textId="77777777" w:rsidR="004F7670" w:rsidRPr="008F007B" w:rsidRDefault="004F7670" w:rsidP="004F7670">
            <w:pPr>
              <w:pStyle w:val="AmColumnHeading"/>
            </w:pPr>
            <w:r w:rsidRPr="008F007B">
              <w:t>Изменение</w:t>
            </w:r>
          </w:p>
        </w:tc>
      </w:tr>
      <w:tr w:rsidR="00665360" w:rsidRPr="008F007B" w14:paraId="7F0137A0" w14:textId="77777777" w:rsidTr="004F7670">
        <w:trPr>
          <w:jc w:val="center"/>
        </w:trPr>
        <w:tc>
          <w:tcPr>
            <w:tcW w:w="4876" w:type="dxa"/>
            <w:tcBorders>
              <w:top w:val="nil"/>
              <w:left w:val="nil"/>
              <w:bottom w:val="nil"/>
              <w:right w:val="nil"/>
            </w:tcBorders>
          </w:tcPr>
          <w:p w14:paraId="294A5341" w14:textId="77777777" w:rsidR="004F7670" w:rsidRPr="008F007B" w:rsidRDefault="004F7670" w:rsidP="004F7670">
            <w:pPr>
              <w:pStyle w:val="Normal6a"/>
            </w:pPr>
            <w:r w:rsidRPr="008F007B">
              <w:t>1.</w:t>
            </w:r>
            <w:r w:rsidRPr="008F007B">
              <w:tab/>
            </w:r>
            <w:r w:rsidRPr="008F007B">
              <w:rPr>
                <w:b/>
                <w:i/>
              </w:rPr>
              <w:t xml:space="preserve">Преди да се вземе решение за издаването на решение за връщане по отношение на непридружено ненавършило пълнолетие лице, </w:t>
            </w:r>
            <w:r w:rsidRPr="008F007B">
              <w:t xml:space="preserve">съответните служби </w:t>
            </w:r>
            <w:r w:rsidRPr="008F007B">
              <w:rPr>
                <w:b/>
                <w:i/>
              </w:rPr>
              <w:t>—</w:t>
            </w:r>
            <w:r w:rsidRPr="008F007B">
              <w:t xml:space="preserve"> различни от органите, изпълняващи връщането </w:t>
            </w:r>
            <w:r w:rsidRPr="008F007B">
              <w:rPr>
                <w:b/>
                <w:i/>
              </w:rPr>
              <w:t>—</w:t>
            </w:r>
            <w:r w:rsidRPr="008F007B">
              <w:t xml:space="preserve"> предоставят съдействие в съответствие с висшите интереси на детето.</w:t>
            </w:r>
          </w:p>
        </w:tc>
        <w:tc>
          <w:tcPr>
            <w:tcW w:w="4876" w:type="dxa"/>
            <w:tcBorders>
              <w:top w:val="nil"/>
              <w:left w:val="nil"/>
              <w:bottom w:val="nil"/>
              <w:right w:val="nil"/>
            </w:tcBorders>
          </w:tcPr>
          <w:p w14:paraId="23689AA3" w14:textId="77777777" w:rsidR="004F7670" w:rsidRPr="008F007B" w:rsidRDefault="004F7670" w:rsidP="004F7670">
            <w:pPr>
              <w:pStyle w:val="Normal6a"/>
            </w:pPr>
            <w:r w:rsidRPr="008F007B">
              <w:t>1.</w:t>
            </w:r>
            <w:r w:rsidRPr="008F007B">
              <w:tab/>
              <w:t xml:space="preserve">Съответните служби </w:t>
            </w:r>
            <w:r w:rsidRPr="008F007B">
              <w:rPr>
                <w:b/>
                <w:i/>
              </w:rPr>
              <w:t>–</w:t>
            </w:r>
            <w:r w:rsidRPr="008F007B">
              <w:t xml:space="preserve"> различни от органите, изпълняващи връщането</w:t>
            </w:r>
            <w:r w:rsidRPr="008F007B">
              <w:rPr>
                <w:b/>
                <w:i/>
              </w:rPr>
              <w:t>,</w:t>
            </w:r>
            <w:r w:rsidRPr="008F007B">
              <w:t xml:space="preserve"> предоставят съдействие в съответствие с висшите интереси на детето.</w:t>
            </w:r>
          </w:p>
        </w:tc>
      </w:tr>
    </w:tbl>
    <w:p w14:paraId="6CC0023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D21D305" w14:textId="77777777" w:rsidR="004F7670" w:rsidRPr="008F007B" w:rsidRDefault="004F7670" w:rsidP="004F7670">
      <w:r w:rsidRPr="008F007B">
        <w:rPr>
          <w:rStyle w:val="HideTWBExt"/>
        </w:rPr>
        <w:t>&lt;/Amend&gt;</w:t>
      </w:r>
    </w:p>
    <w:p w14:paraId="35A934F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1291</w:t>
      </w:r>
      <w:r w:rsidRPr="008F007B">
        <w:rPr>
          <w:rStyle w:val="HideTWBExt"/>
          <w:b w:val="0"/>
        </w:rPr>
        <w:t>&lt;/NumAm&gt;</w:t>
      </w:r>
    </w:p>
    <w:p w14:paraId="3761D2E1"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EE3D1D6"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44F5DF40" w14:textId="77777777" w:rsidR="004F7670" w:rsidRPr="008F007B" w:rsidRDefault="004F7670" w:rsidP="004F7670">
      <w:pPr>
        <w:pStyle w:val="NormalBold"/>
      </w:pPr>
      <w:r w:rsidRPr="008F007B">
        <w:rPr>
          <w:rStyle w:val="HideTWBExt"/>
          <w:b w:val="0"/>
        </w:rPr>
        <w:t>&lt;/RepeatBlock-By&gt;</w:t>
      </w:r>
    </w:p>
    <w:p w14:paraId="2782724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2676B21" w14:textId="77777777" w:rsidR="004F7670" w:rsidRPr="008F007B" w:rsidRDefault="004F7670" w:rsidP="004F7670">
      <w:pPr>
        <w:pStyle w:val="NormalBold"/>
      </w:pPr>
      <w:r w:rsidRPr="008F007B">
        <w:rPr>
          <w:rStyle w:val="HideTWBExt"/>
          <w:b w:val="0"/>
        </w:rPr>
        <w:t>&lt;Article&gt;</w:t>
      </w:r>
      <w:r w:rsidRPr="008F007B">
        <w:t>Член 20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A38F32E" w14:textId="77777777" w:rsidTr="004F7670">
        <w:trPr>
          <w:trHeight w:hRule="exact" w:val="240"/>
          <w:jc w:val="center"/>
        </w:trPr>
        <w:tc>
          <w:tcPr>
            <w:tcW w:w="9752" w:type="dxa"/>
            <w:gridSpan w:val="2"/>
            <w:tcBorders>
              <w:top w:val="nil"/>
              <w:left w:val="nil"/>
              <w:bottom w:val="nil"/>
              <w:right w:val="nil"/>
            </w:tcBorders>
          </w:tcPr>
          <w:p w14:paraId="6485C08E" w14:textId="77777777" w:rsidR="004F7670" w:rsidRPr="008F007B" w:rsidRDefault="004F7670" w:rsidP="004F7670"/>
        </w:tc>
      </w:tr>
      <w:tr w:rsidR="00665360" w:rsidRPr="008F007B" w14:paraId="1FE6EABC" w14:textId="77777777" w:rsidTr="004F7670">
        <w:trPr>
          <w:trHeight w:val="240"/>
          <w:jc w:val="center"/>
        </w:trPr>
        <w:tc>
          <w:tcPr>
            <w:tcW w:w="4876" w:type="dxa"/>
            <w:tcBorders>
              <w:top w:val="nil"/>
              <w:left w:val="nil"/>
              <w:bottom w:val="nil"/>
              <w:right w:val="nil"/>
            </w:tcBorders>
          </w:tcPr>
          <w:p w14:paraId="75D6259E"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336E0C9E" w14:textId="77777777" w:rsidR="004F7670" w:rsidRPr="008F007B" w:rsidRDefault="004F7670" w:rsidP="004F7670">
            <w:pPr>
              <w:pStyle w:val="AmColumnHeading"/>
            </w:pPr>
            <w:r w:rsidRPr="008F007B">
              <w:t>Изменение</w:t>
            </w:r>
          </w:p>
        </w:tc>
      </w:tr>
      <w:tr w:rsidR="00665360" w:rsidRPr="008F007B" w14:paraId="484DA825" w14:textId="77777777" w:rsidTr="004F7670">
        <w:trPr>
          <w:jc w:val="center"/>
        </w:trPr>
        <w:tc>
          <w:tcPr>
            <w:tcW w:w="4876" w:type="dxa"/>
            <w:tcBorders>
              <w:top w:val="nil"/>
              <w:left w:val="nil"/>
              <w:bottom w:val="nil"/>
              <w:right w:val="nil"/>
            </w:tcBorders>
          </w:tcPr>
          <w:p w14:paraId="78C7DFE5" w14:textId="77777777" w:rsidR="004F7670" w:rsidRPr="008F007B" w:rsidRDefault="004F7670" w:rsidP="004F7670">
            <w:pPr>
              <w:pStyle w:val="Normal6a"/>
            </w:pPr>
            <w:r w:rsidRPr="008F007B">
              <w:t>1.</w:t>
            </w:r>
            <w:r w:rsidRPr="008F007B">
              <w:tab/>
              <w:t xml:space="preserve">Преди да се вземе решение за издаването на решение за връщане по отношение на непридружено </w:t>
            </w:r>
            <w:r w:rsidRPr="008F007B">
              <w:rPr>
                <w:b/>
                <w:i/>
              </w:rPr>
              <w:t>ненавършило пълнолетие лице</w:t>
            </w:r>
            <w:r w:rsidRPr="008F007B">
              <w:t xml:space="preserve">, съответните служби </w:t>
            </w:r>
            <w:r w:rsidRPr="008F007B">
              <w:rPr>
                <w:b/>
                <w:i/>
              </w:rPr>
              <w:t>—</w:t>
            </w:r>
            <w:r w:rsidRPr="008F007B">
              <w:t xml:space="preserve"> различни от органите, изпълняващи връщането </w:t>
            </w:r>
            <w:r w:rsidRPr="008F007B">
              <w:rPr>
                <w:b/>
                <w:i/>
              </w:rPr>
              <w:t>—</w:t>
            </w:r>
            <w:r w:rsidRPr="008F007B">
              <w:t xml:space="preserve"> предоставят съдействие в съответствие с висшите интереси на детето.</w:t>
            </w:r>
          </w:p>
        </w:tc>
        <w:tc>
          <w:tcPr>
            <w:tcW w:w="4876" w:type="dxa"/>
            <w:tcBorders>
              <w:top w:val="nil"/>
              <w:left w:val="nil"/>
              <w:bottom w:val="nil"/>
              <w:right w:val="nil"/>
            </w:tcBorders>
          </w:tcPr>
          <w:p w14:paraId="26E55DD6" w14:textId="77777777" w:rsidR="004F7670" w:rsidRPr="008F007B" w:rsidRDefault="004F7670" w:rsidP="004F7670">
            <w:pPr>
              <w:pStyle w:val="Normal6a"/>
            </w:pPr>
            <w:r w:rsidRPr="008F007B">
              <w:t>1.</w:t>
            </w:r>
            <w:r w:rsidRPr="008F007B">
              <w:tab/>
              <w:t xml:space="preserve">Преди да се вземе решение за издаването на решение за връщане по отношение на непридружено </w:t>
            </w:r>
            <w:r w:rsidRPr="008F007B">
              <w:rPr>
                <w:b/>
                <w:i/>
              </w:rPr>
              <w:t>дете</w:t>
            </w:r>
            <w:r w:rsidRPr="008F007B">
              <w:t xml:space="preserve">, съответните служби </w:t>
            </w:r>
            <w:r w:rsidRPr="008F007B">
              <w:rPr>
                <w:b/>
                <w:i/>
              </w:rPr>
              <w:t>–</w:t>
            </w:r>
            <w:r w:rsidRPr="008F007B">
              <w:t xml:space="preserve"> различни от органите, изпълняващи връщането </w:t>
            </w:r>
            <w:r w:rsidRPr="008F007B">
              <w:rPr>
                <w:b/>
                <w:i/>
              </w:rPr>
              <w:t>–</w:t>
            </w:r>
            <w:r w:rsidRPr="008F007B">
              <w:t xml:space="preserve"> предоставят съдействие в съответствие с висшите интереси на детето.</w:t>
            </w:r>
          </w:p>
        </w:tc>
      </w:tr>
    </w:tbl>
    <w:p w14:paraId="66385F4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BABAD04" w14:textId="77777777" w:rsidR="004F7670" w:rsidRPr="008F007B" w:rsidRDefault="004F7670" w:rsidP="004F7670">
      <w:r w:rsidRPr="008F007B">
        <w:rPr>
          <w:rStyle w:val="HideTWBExt"/>
        </w:rPr>
        <w:t>&lt;/Amend&gt;</w:t>
      </w:r>
    </w:p>
    <w:p w14:paraId="241928D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1292</w:t>
      </w:r>
      <w:r w:rsidRPr="008F007B">
        <w:rPr>
          <w:rStyle w:val="HideTWBExt"/>
          <w:b w:val="0"/>
        </w:rPr>
        <w:t>&lt;/NumAm&gt;</w:t>
      </w:r>
    </w:p>
    <w:p w14:paraId="74410816" w14:textId="14B6DCEE"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Раса Юкнявичиене</w:t>
      </w:r>
      <w:r w:rsidRPr="008F007B">
        <w:rPr>
          <w:rStyle w:val="HideTWBExt"/>
          <w:b w:val="0"/>
        </w:rPr>
        <w:t>&lt;/Members&gt;</w:t>
      </w:r>
    </w:p>
    <w:p w14:paraId="7DE02C79" w14:textId="77777777" w:rsidR="004F7670" w:rsidRPr="008F007B" w:rsidRDefault="004F7670" w:rsidP="004F7670">
      <w:pPr>
        <w:pStyle w:val="NormalBold"/>
      </w:pPr>
      <w:r w:rsidRPr="008F007B">
        <w:rPr>
          <w:rStyle w:val="HideTWBExt"/>
          <w:b w:val="0"/>
        </w:rPr>
        <w:t>&lt;/RepeatBlock-By&gt;</w:t>
      </w:r>
    </w:p>
    <w:p w14:paraId="1C17212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E5FD778" w14:textId="77777777" w:rsidR="004F7670" w:rsidRPr="008F007B" w:rsidRDefault="004F7670" w:rsidP="004F7670">
      <w:pPr>
        <w:pStyle w:val="NormalBold"/>
      </w:pPr>
      <w:r w:rsidRPr="008F007B">
        <w:rPr>
          <w:rStyle w:val="HideTWBExt"/>
          <w:b w:val="0"/>
        </w:rPr>
        <w:t>&lt;Article&gt;</w:t>
      </w:r>
      <w:r w:rsidRPr="008F007B">
        <w:t>Член 20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C2ECC67" w14:textId="77777777" w:rsidTr="004F7670">
        <w:trPr>
          <w:trHeight w:hRule="exact" w:val="240"/>
          <w:jc w:val="center"/>
        </w:trPr>
        <w:tc>
          <w:tcPr>
            <w:tcW w:w="9752" w:type="dxa"/>
            <w:gridSpan w:val="2"/>
            <w:tcBorders>
              <w:top w:val="nil"/>
              <w:left w:val="nil"/>
              <w:bottom w:val="nil"/>
              <w:right w:val="nil"/>
            </w:tcBorders>
          </w:tcPr>
          <w:p w14:paraId="7DD9EB8F" w14:textId="77777777" w:rsidR="004F7670" w:rsidRPr="008F007B" w:rsidRDefault="004F7670" w:rsidP="004F7670"/>
        </w:tc>
      </w:tr>
      <w:tr w:rsidR="00665360" w:rsidRPr="008F007B" w14:paraId="7BCDFD39" w14:textId="77777777" w:rsidTr="004F7670">
        <w:trPr>
          <w:trHeight w:val="240"/>
          <w:jc w:val="center"/>
        </w:trPr>
        <w:tc>
          <w:tcPr>
            <w:tcW w:w="4876" w:type="dxa"/>
            <w:tcBorders>
              <w:top w:val="nil"/>
              <w:left w:val="nil"/>
              <w:bottom w:val="nil"/>
              <w:right w:val="nil"/>
            </w:tcBorders>
          </w:tcPr>
          <w:p w14:paraId="1A64643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8652876" w14:textId="77777777" w:rsidR="004F7670" w:rsidRPr="008F007B" w:rsidRDefault="004F7670" w:rsidP="004F7670">
            <w:pPr>
              <w:pStyle w:val="AmColumnHeading"/>
            </w:pPr>
            <w:r w:rsidRPr="008F007B">
              <w:t>Изменение</w:t>
            </w:r>
          </w:p>
        </w:tc>
      </w:tr>
      <w:tr w:rsidR="00665360" w:rsidRPr="008F007B" w14:paraId="25F44229" w14:textId="77777777" w:rsidTr="004F7670">
        <w:trPr>
          <w:jc w:val="center"/>
        </w:trPr>
        <w:tc>
          <w:tcPr>
            <w:tcW w:w="4876" w:type="dxa"/>
            <w:tcBorders>
              <w:top w:val="nil"/>
              <w:left w:val="nil"/>
              <w:bottom w:val="nil"/>
              <w:right w:val="nil"/>
            </w:tcBorders>
          </w:tcPr>
          <w:p w14:paraId="2878630D" w14:textId="77777777" w:rsidR="004F7670" w:rsidRPr="008F007B" w:rsidRDefault="004F7670" w:rsidP="004F7670">
            <w:pPr>
              <w:pStyle w:val="Normal6a"/>
            </w:pPr>
            <w:r w:rsidRPr="008F007B">
              <w:rPr>
                <w:b/>
                <w:i/>
              </w:rPr>
              <w:t>2.</w:t>
            </w:r>
            <w:r w:rsidRPr="008F007B">
              <w:tab/>
            </w:r>
            <w:r w:rsidRPr="008F007B">
              <w:rPr>
                <w:b/>
                <w:i/>
              </w:rPr>
              <w:t>Определя се представител или лице, обучено да защитава висшия интерес на детето, което да представлява, подпомага и действа, 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 и говори език, който ненавършилото пълнолетие лице разбира. Това лице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c>
          <w:tcPr>
            <w:tcW w:w="4876" w:type="dxa"/>
            <w:tcBorders>
              <w:top w:val="nil"/>
              <w:left w:val="nil"/>
              <w:bottom w:val="nil"/>
              <w:right w:val="nil"/>
            </w:tcBorders>
          </w:tcPr>
          <w:p w14:paraId="2D7CC091" w14:textId="77777777" w:rsidR="004F7670" w:rsidRPr="008F007B" w:rsidRDefault="004F7670" w:rsidP="004F7670">
            <w:pPr>
              <w:pStyle w:val="Normal6a"/>
            </w:pPr>
            <w:r w:rsidRPr="008F007B">
              <w:rPr>
                <w:b/>
                <w:i/>
              </w:rPr>
              <w:t>заличава се</w:t>
            </w:r>
          </w:p>
        </w:tc>
      </w:tr>
    </w:tbl>
    <w:p w14:paraId="269ADD5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E29054E" w14:textId="77777777" w:rsidR="004F7670" w:rsidRPr="008F007B" w:rsidRDefault="004F7670" w:rsidP="004F7670">
      <w:r w:rsidRPr="008F007B">
        <w:rPr>
          <w:rStyle w:val="HideTWBExt"/>
        </w:rPr>
        <w:t>&lt;/Amend&gt;</w:t>
      </w:r>
    </w:p>
    <w:p w14:paraId="26BD408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1293</w:t>
      </w:r>
      <w:r w:rsidRPr="008F007B">
        <w:rPr>
          <w:rStyle w:val="HideTWBExt"/>
          <w:b w:val="0"/>
        </w:rPr>
        <w:t>&lt;/NumAm&gt;</w:t>
      </w:r>
    </w:p>
    <w:p w14:paraId="45604D0F" w14:textId="77777777" w:rsidR="004F7670" w:rsidRPr="008F007B" w:rsidRDefault="004F7670" w:rsidP="004F7670">
      <w:pPr>
        <w:pStyle w:val="NormalBold"/>
      </w:pPr>
      <w:r w:rsidRPr="008F007B">
        <w:rPr>
          <w:rStyle w:val="HideTWBExt"/>
          <w:b w:val="0"/>
        </w:rPr>
        <w:lastRenderedPageBreak/>
        <w:t>&lt;RepeatBlock-By&gt;&lt;Members&gt;</w:t>
      </w:r>
      <w:r w:rsidRPr="008F007B">
        <w:t>Естрея Галан</w:t>
      </w:r>
      <w:r w:rsidRPr="008F007B">
        <w:rPr>
          <w:rStyle w:val="HideTWBExt"/>
          <w:b w:val="0"/>
        </w:rPr>
        <w:t>&lt;/Members&gt;</w:t>
      </w:r>
    </w:p>
    <w:p w14:paraId="1A791B22" w14:textId="77777777" w:rsidR="004F7670" w:rsidRPr="008F007B" w:rsidRDefault="004F7670" w:rsidP="004F7670">
      <w:pPr>
        <w:pStyle w:val="NormalBold"/>
      </w:pPr>
      <w:r w:rsidRPr="008F007B">
        <w:rPr>
          <w:rStyle w:val="HideTWBExt"/>
          <w:b w:val="0"/>
        </w:rPr>
        <w:t>&lt;/RepeatBlock-By&gt;</w:t>
      </w:r>
    </w:p>
    <w:p w14:paraId="3312A34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D0F5A12" w14:textId="77777777" w:rsidR="004F7670" w:rsidRPr="008F007B" w:rsidRDefault="004F7670" w:rsidP="004F7670">
      <w:pPr>
        <w:pStyle w:val="NormalBold"/>
      </w:pPr>
      <w:r w:rsidRPr="008F007B">
        <w:rPr>
          <w:rStyle w:val="HideTWBExt"/>
          <w:b w:val="0"/>
        </w:rPr>
        <w:t>&lt;Article&gt;</w:t>
      </w:r>
      <w:r w:rsidRPr="008F007B">
        <w:t>Член 20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FEB48CD" w14:textId="77777777" w:rsidTr="004F7670">
        <w:trPr>
          <w:trHeight w:hRule="exact" w:val="240"/>
          <w:jc w:val="center"/>
        </w:trPr>
        <w:tc>
          <w:tcPr>
            <w:tcW w:w="9752" w:type="dxa"/>
            <w:gridSpan w:val="2"/>
            <w:tcBorders>
              <w:top w:val="nil"/>
              <w:left w:val="nil"/>
              <w:bottom w:val="nil"/>
              <w:right w:val="nil"/>
            </w:tcBorders>
          </w:tcPr>
          <w:p w14:paraId="00FF5EFA" w14:textId="77777777" w:rsidR="004F7670" w:rsidRPr="008F007B" w:rsidRDefault="004F7670" w:rsidP="004F7670"/>
        </w:tc>
      </w:tr>
      <w:tr w:rsidR="00665360" w:rsidRPr="008F007B" w14:paraId="030DA506" w14:textId="77777777" w:rsidTr="004F7670">
        <w:trPr>
          <w:trHeight w:val="240"/>
          <w:jc w:val="center"/>
        </w:trPr>
        <w:tc>
          <w:tcPr>
            <w:tcW w:w="4876" w:type="dxa"/>
            <w:tcBorders>
              <w:top w:val="nil"/>
              <w:left w:val="nil"/>
              <w:bottom w:val="nil"/>
              <w:right w:val="nil"/>
            </w:tcBorders>
          </w:tcPr>
          <w:p w14:paraId="6054D23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11162F2" w14:textId="77777777" w:rsidR="004F7670" w:rsidRPr="008F007B" w:rsidRDefault="004F7670" w:rsidP="004F7670">
            <w:pPr>
              <w:pStyle w:val="AmColumnHeading"/>
            </w:pPr>
            <w:r w:rsidRPr="008F007B">
              <w:t>Изменение</w:t>
            </w:r>
          </w:p>
        </w:tc>
      </w:tr>
      <w:tr w:rsidR="00665360" w:rsidRPr="008F007B" w14:paraId="648D5EAE" w14:textId="77777777" w:rsidTr="004F7670">
        <w:trPr>
          <w:jc w:val="center"/>
        </w:trPr>
        <w:tc>
          <w:tcPr>
            <w:tcW w:w="4876" w:type="dxa"/>
            <w:tcBorders>
              <w:top w:val="nil"/>
              <w:left w:val="nil"/>
              <w:bottom w:val="nil"/>
              <w:right w:val="nil"/>
            </w:tcBorders>
          </w:tcPr>
          <w:p w14:paraId="3D80991E" w14:textId="77777777" w:rsidR="004F7670" w:rsidRPr="008F007B" w:rsidRDefault="004F7670" w:rsidP="004F7670">
            <w:pPr>
              <w:pStyle w:val="Normal6a"/>
            </w:pPr>
            <w:r w:rsidRPr="008F007B">
              <w:t>2.</w:t>
            </w:r>
            <w:r w:rsidRPr="008F007B">
              <w:tab/>
            </w:r>
            <w:r w:rsidRPr="008F007B">
              <w:rPr>
                <w:b/>
                <w:i/>
              </w:rPr>
              <w:t xml:space="preserve">Определя се </w:t>
            </w:r>
            <w:r w:rsidRPr="008F007B">
              <w:t xml:space="preserve">представител или лице, обучено да защитава висшия интерес на детето, </w:t>
            </w:r>
            <w:r w:rsidRPr="008F007B">
              <w:rPr>
                <w:b/>
                <w:i/>
              </w:rPr>
              <w:t>което</w:t>
            </w:r>
            <w:r w:rsidRPr="008F007B">
              <w:t xml:space="preserve"> да представлява, подпомага и действа, 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 и говори език, който ненавършилото пълнолетие лице разбира. </w:t>
            </w:r>
            <w:r w:rsidRPr="008F007B">
              <w:rPr>
                <w:b/>
                <w:i/>
              </w:rPr>
              <w:t>Това лице</w:t>
            </w:r>
            <w:r w:rsidRPr="008F007B">
              <w:t xml:space="preserve">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c>
          <w:tcPr>
            <w:tcW w:w="4876" w:type="dxa"/>
            <w:tcBorders>
              <w:top w:val="nil"/>
              <w:left w:val="nil"/>
              <w:bottom w:val="nil"/>
              <w:right w:val="nil"/>
            </w:tcBorders>
          </w:tcPr>
          <w:p w14:paraId="097EE7C0" w14:textId="77777777" w:rsidR="004F7670" w:rsidRPr="008F007B" w:rsidRDefault="004F7670" w:rsidP="004F7670">
            <w:pPr>
              <w:pStyle w:val="Normal6a"/>
            </w:pPr>
            <w:r w:rsidRPr="008F007B">
              <w:t>2.</w:t>
            </w:r>
            <w:r w:rsidRPr="008F007B">
              <w:tab/>
              <w:t xml:space="preserve">Представител или лице, обучено да защитава висшия интерес на детето, </w:t>
            </w:r>
            <w:r w:rsidRPr="008F007B">
              <w:rPr>
                <w:b/>
                <w:i/>
              </w:rPr>
              <w:t>се назначава във възможно най-кратък срок и не по-късно от петнадесет работни дни от датата, на която е открито ненавършилото пълнолетие лице. До назначаването на представител, ако е необходимо, се назначава надлежно обучено лице да защитава висшите интереси на детето и</w:t>
            </w:r>
            <w:r w:rsidRPr="008F007B">
              <w:t xml:space="preserve"> да представлява, подпомага и действа, 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w:t>
            </w:r>
            <w:r w:rsidRPr="008F007B">
              <w:rPr>
                <w:b/>
                <w:i/>
              </w:rPr>
              <w:t>и пола</w:t>
            </w:r>
            <w:r w:rsidRPr="008F007B">
              <w:t xml:space="preserve"> им, и говори език, който ненавършилото пълнолетие лице разбира. </w:t>
            </w:r>
            <w:r w:rsidRPr="008F007B">
              <w:rPr>
                <w:b/>
                <w:i/>
              </w:rPr>
              <w:t>При поискване следва да се осигури назначаване на представители от същия пол. Представителят спазва изискванията на член 23 от Регламент (ЕС) 2024/1348 и</w:t>
            </w:r>
            <w:r w:rsidRPr="008F007B">
              <w:t xml:space="preserve">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r>
    </w:tbl>
    <w:p w14:paraId="1E76205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4C27481" w14:textId="77777777" w:rsidR="004F7670" w:rsidRPr="008F007B" w:rsidRDefault="004F7670" w:rsidP="004F7670">
      <w:r w:rsidRPr="008F007B">
        <w:rPr>
          <w:rStyle w:val="HideTWBExt"/>
        </w:rPr>
        <w:t>&lt;/Amend&gt;</w:t>
      </w:r>
    </w:p>
    <w:p w14:paraId="22FC51B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1294</w:t>
      </w:r>
      <w:r w:rsidRPr="008F007B">
        <w:rPr>
          <w:rStyle w:val="HideTWBExt"/>
          <w:b w:val="0"/>
        </w:rPr>
        <w:t>&lt;/NumAm&gt;</w:t>
      </w:r>
    </w:p>
    <w:p w14:paraId="44D836BE"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35B8FFA0" w14:textId="77777777" w:rsidR="004F7670" w:rsidRPr="008F007B" w:rsidRDefault="004F7670" w:rsidP="004F7670">
      <w:pPr>
        <w:pStyle w:val="NormalBold"/>
      </w:pPr>
      <w:r w:rsidRPr="008F007B">
        <w:rPr>
          <w:rStyle w:val="HideTWBExt"/>
          <w:b w:val="0"/>
        </w:rPr>
        <w:t>&lt;/RepeatBlock-By&gt;</w:t>
      </w:r>
    </w:p>
    <w:p w14:paraId="1533667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FEF4FDA" w14:textId="77777777" w:rsidR="004F7670" w:rsidRPr="008F007B" w:rsidRDefault="004F7670" w:rsidP="004F7670">
      <w:pPr>
        <w:pStyle w:val="NormalBold"/>
      </w:pPr>
      <w:r w:rsidRPr="008F007B">
        <w:rPr>
          <w:rStyle w:val="HideTWBExt"/>
          <w:b w:val="0"/>
        </w:rPr>
        <w:t>&lt;Article&gt;</w:t>
      </w:r>
      <w:r w:rsidRPr="008F007B">
        <w:t>Член 20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11F99E4" w14:textId="77777777" w:rsidTr="004F7670">
        <w:trPr>
          <w:trHeight w:hRule="exact" w:val="240"/>
          <w:jc w:val="center"/>
        </w:trPr>
        <w:tc>
          <w:tcPr>
            <w:tcW w:w="9752" w:type="dxa"/>
            <w:gridSpan w:val="2"/>
            <w:tcBorders>
              <w:top w:val="nil"/>
              <w:left w:val="nil"/>
              <w:bottom w:val="nil"/>
              <w:right w:val="nil"/>
            </w:tcBorders>
          </w:tcPr>
          <w:p w14:paraId="4AD74FDC" w14:textId="77777777" w:rsidR="004F7670" w:rsidRPr="008F007B" w:rsidRDefault="004F7670" w:rsidP="004F7670"/>
        </w:tc>
      </w:tr>
      <w:tr w:rsidR="00665360" w:rsidRPr="008F007B" w14:paraId="6E4C84A9" w14:textId="77777777" w:rsidTr="004F7670">
        <w:trPr>
          <w:trHeight w:val="240"/>
          <w:jc w:val="center"/>
        </w:trPr>
        <w:tc>
          <w:tcPr>
            <w:tcW w:w="4876" w:type="dxa"/>
            <w:tcBorders>
              <w:top w:val="nil"/>
              <w:left w:val="nil"/>
              <w:bottom w:val="nil"/>
              <w:right w:val="nil"/>
            </w:tcBorders>
          </w:tcPr>
          <w:p w14:paraId="745F9A0A"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12A56626" w14:textId="77777777" w:rsidR="004F7670" w:rsidRPr="008F007B" w:rsidRDefault="004F7670" w:rsidP="004F7670">
            <w:pPr>
              <w:pStyle w:val="AmColumnHeading"/>
            </w:pPr>
            <w:r w:rsidRPr="008F007B">
              <w:t>Изменение</w:t>
            </w:r>
          </w:p>
        </w:tc>
      </w:tr>
      <w:tr w:rsidR="00665360" w:rsidRPr="008F007B" w14:paraId="19422ACB" w14:textId="77777777" w:rsidTr="004F7670">
        <w:trPr>
          <w:jc w:val="center"/>
        </w:trPr>
        <w:tc>
          <w:tcPr>
            <w:tcW w:w="4876" w:type="dxa"/>
            <w:tcBorders>
              <w:top w:val="nil"/>
              <w:left w:val="nil"/>
              <w:bottom w:val="nil"/>
              <w:right w:val="nil"/>
            </w:tcBorders>
          </w:tcPr>
          <w:p w14:paraId="088A44D4" w14:textId="77777777" w:rsidR="004F7670" w:rsidRPr="008F007B" w:rsidRDefault="004F7670" w:rsidP="004F7670">
            <w:pPr>
              <w:pStyle w:val="Normal6a"/>
            </w:pPr>
            <w:r w:rsidRPr="008F007B">
              <w:t>2.</w:t>
            </w:r>
            <w:r w:rsidRPr="008F007B">
              <w:tab/>
              <w:t>Определя се представител или лице, обучено да защитава висшия интерес на детето, което да представлява, подпомага и действа, 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w:t>
            </w:r>
            <w:r w:rsidRPr="008F007B">
              <w:rPr>
                <w:b/>
                <w:i/>
              </w:rPr>
              <w:t>, и</w:t>
            </w:r>
            <w:r w:rsidRPr="008F007B">
              <w:t xml:space="preserve"> говори език, който ненавършилото пълнолетие лице разбира. Това лице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c>
          <w:tcPr>
            <w:tcW w:w="4876" w:type="dxa"/>
            <w:tcBorders>
              <w:top w:val="nil"/>
              <w:left w:val="nil"/>
              <w:bottom w:val="nil"/>
              <w:right w:val="nil"/>
            </w:tcBorders>
          </w:tcPr>
          <w:p w14:paraId="3B7F2F30" w14:textId="77777777" w:rsidR="004F7670" w:rsidRPr="008F007B" w:rsidRDefault="004F7670" w:rsidP="004F7670">
            <w:pPr>
              <w:pStyle w:val="Normal6a"/>
            </w:pPr>
            <w:r w:rsidRPr="008F007B">
              <w:t>2.</w:t>
            </w:r>
            <w:r w:rsidRPr="008F007B">
              <w:tab/>
              <w:t>Определя се представител или лице, обучено да защитава висшия интерес на детето, което да представлява, подпомага и действа, 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w:t>
            </w:r>
            <w:r w:rsidRPr="008F007B">
              <w:rPr>
                <w:b/>
                <w:i/>
              </w:rPr>
              <w:t>. Ако определеният представител не</w:t>
            </w:r>
            <w:r w:rsidRPr="008F007B">
              <w:t xml:space="preserve"> говори език, който ненавършилото пълнолетие лице разбира</w:t>
            </w:r>
            <w:r w:rsidRPr="008F007B">
              <w:rPr>
                <w:b/>
                <w:i/>
              </w:rPr>
              <w:t>, може да се осигури комуникация с помощта на устен преводач или изкуствен интелект</w:t>
            </w:r>
            <w:r w:rsidRPr="008F007B">
              <w:t>. Това лице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r>
    </w:tbl>
    <w:p w14:paraId="1A7065D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500D15C"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6B6C9CD9" w14:textId="77777777" w:rsidR="004F7670" w:rsidRPr="008F007B" w:rsidRDefault="004F7670" w:rsidP="004F7670">
      <w:pPr>
        <w:pStyle w:val="AmJustText"/>
      </w:pPr>
      <w:r w:rsidRPr="008F007B">
        <w:t>Изглежда непрактично да се предлага държавите членки да трябва да назначават специалист, който също така говори същия език като ненавършилото пълнолетие лице. Това придава подходяща гъвкавост на държавите членки да продължат да предоставят тази услуга, но с помощта на устен преводач или ИИ.</w:t>
      </w:r>
    </w:p>
    <w:p w14:paraId="40CA1649" w14:textId="77777777" w:rsidR="004F7670" w:rsidRPr="008F007B" w:rsidRDefault="004F7670" w:rsidP="004F7670">
      <w:r w:rsidRPr="008F007B">
        <w:rPr>
          <w:rStyle w:val="HideTWBExt"/>
        </w:rPr>
        <w:t>&lt;/Amend&gt;</w:t>
      </w:r>
    </w:p>
    <w:p w14:paraId="23C5C64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1295</w:t>
      </w:r>
      <w:r w:rsidRPr="008F007B">
        <w:rPr>
          <w:rStyle w:val="HideTWBExt"/>
          <w:b w:val="0"/>
        </w:rPr>
        <w:t>&lt;/NumAm&gt;</w:t>
      </w:r>
    </w:p>
    <w:p w14:paraId="7553C6B6" w14:textId="5C3B0623"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29FB342C" w14:textId="77777777" w:rsidR="004F7670" w:rsidRPr="008F007B" w:rsidRDefault="004F7670" w:rsidP="004F7670">
      <w:pPr>
        <w:pStyle w:val="NormalBold"/>
      </w:pPr>
      <w:r w:rsidRPr="008F007B">
        <w:rPr>
          <w:rStyle w:val="HideTWBExt"/>
          <w:b w:val="0"/>
        </w:rPr>
        <w:t>&lt;/RepeatBlock-By&gt;</w:t>
      </w:r>
    </w:p>
    <w:p w14:paraId="250D3FC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855375A" w14:textId="77777777" w:rsidR="004F7670" w:rsidRPr="008F007B" w:rsidRDefault="004F7670" w:rsidP="004F7670">
      <w:pPr>
        <w:pStyle w:val="NormalBold"/>
      </w:pPr>
      <w:r w:rsidRPr="008F007B">
        <w:rPr>
          <w:rStyle w:val="HideTWBExt"/>
          <w:b w:val="0"/>
        </w:rPr>
        <w:t>&lt;Article&gt;</w:t>
      </w:r>
      <w:r w:rsidRPr="008F007B">
        <w:t>Член 20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1C1A51B" w14:textId="77777777" w:rsidTr="004F7670">
        <w:trPr>
          <w:trHeight w:hRule="exact" w:val="240"/>
          <w:jc w:val="center"/>
        </w:trPr>
        <w:tc>
          <w:tcPr>
            <w:tcW w:w="9752" w:type="dxa"/>
            <w:gridSpan w:val="2"/>
            <w:tcBorders>
              <w:top w:val="nil"/>
              <w:left w:val="nil"/>
              <w:bottom w:val="nil"/>
              <w:right w:val="nil"/>
            </w:tcBorders>
          </w:tcPr>
          <w:p w14:paraId="48391AB0" w14:textId="77777777" w:rsidR="004F7670" w:rsidRPr="008F007B" w:rsidRDefault="004F7670" w:rsidP="004F7670"/>
        </w:tc>
      </w:tr>
      <w:tr w:rsidR="00665360" w:rsidRPr="008F007B" w14:paraId="00A62C72" w14:textId="77777777" w:rsidTr="004F7670">
        <w:trPr>
          <w:trHeight w:val="240"/>
          <w:jc w:val="center"/>
        </w:trPr>
        <w:tc>
          <w:tcPr>
            <w:tcW w:w="4876" w:type="dxa"/>
            <w:tcBorders>
              <w:top w:val="nil"/>
              <w:left w:val="nil"/>
              <w:bottom w:val="nil"/>
              <w:right w:val="nil"/>
            </w:tcBorders>
          </w:tcPr>
          <w:p w14:paraId="0CE7EE7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8B486DA" w14:textId="77777777" w:rsidR="004F7670" w:rsidRPr="008F007B" w:rsidRDefault="004F7670" w:rsidP="004F7670">
            <w:pPr>
              <w:pStyle w:val="AmColumnHeading"/>
            </w:pPr>
            <w:r w:rsidRPr="008F007B">
              <w:t>Изменение</w:t>
            </w:r>
          </w:p>
        </w:tc>
      </w:tr>
      <w:tr w:rsidR="00665360" w:rsidRPr="008F007B" w14:paraId="0B7ABC6F" w14:textId="77777777" w:rsidTr="004F7670">
        <w:trPr>
          <w:jc w:val="center"/>
        </w:trPr>
        <w:tc>
          <w:tcPr>
            <w:tcW w:w="4876" w:type="dxa"/>
            <w:tcBorders>
              <w:top w:val="nil"/>
              <w:left w:val="nil"/>
              <w:bottom w:val="nil"/>
              <w:right w:val="nil"/>
            </w:tcBorders>
          </w:tcPr>
          <w:p w14:paraId="0203BD53" w14:textId="77777777" w:rsidR="004F7670" w:rsidRPr="008F007B" w:rsidRDefault="004F7670" w:rsidP="004F7670">
            <w:pPr>
              <w:pStyle w:val="Normal6a"/>
            </w:pPr>
            <w:r w:rsidRPr="008F007B">
              <w:t>2.</w:t>
            </w:r>
            <w:r w:rsidRPr="008F007B">
              <w:tab/>
            </w:r>
            <w:r w:rsidRPr="008F007B">
              <w:rPr>
                <w:b/>
                <w:i/>
              </w:rPr>
              <w:t>Определя</w:t>
            </w:r>
            <w:r w:rsidRPr="008F007B">
              <w:t xml:space="preserve"> се представител или лице, </w:t>
            </w:r>
            <w:r w:rsidRPr="008F007B">
              <w:rPr>
                <w:b/>
                <w:i/>
              </w:rPr>
              <w:t>обучено</w:t>
            </w:r>
            <w:r w:rsidRPr="008F007B">
              <w:t xml:space="preserve"> да защитава висшия интерес на детето, което да представлява, подпомага и действа, </w:t>
            </w:r>
            <w:r w:rsidRPr="008F007B">
              <w:lastRenderedPageBreak/>
              <w:t xml:space="preserve">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 и </w:t>
            </w:r>
            <w:r w:rsidRPr="008F007B">
              <w:rPr>
                <w:b/>
                <w:i/>
              </w:rPr>
              <w:t>говори</w:t>
            </w:r>
            <w:r w:rsidRPr="008F007B">
              <w:t xml:space="preserve"> език, който ненавършилото пълнолетие лице разбира. Това лице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c>
          <w:tcPr>
            <w:tcW w:w="4876" w:type="dxa"/>
            <w:tcBorders>
              <w:top w:val="nil"/>
              <w:left w:val="nil"/>
              <w:bottom w:val="nil"/>
              <w:right w:val="nil"/>
            </w:tcBorders>
          </w:tcPr>
          <w:p w14:paraId="6482DD90" w14:textId="77777777" w:rsidR="004F7670" w:rsidRPr="008F007B" w:rsidRDefault="004F7670" w:rsidP="004F7670">
            <w:pPr>
              <w:pStyle w:val="Normal6a"/>
            </w:pPr>
            <w:r w:rsidRPr="008F007B">
              <w:lastRenderedPageBreak/>
              <w:t>2.</w:t>
            </w:r>
            <w:r w:rsidRPr="008F007B">
              <w:tab/>
            </w:r>
            <w:r w:rsidRPr="008F007B">
              <w:rPr>
                <w:b/>
                <w:i/>
              </w:rPr>
              <w:t>Назначава</w:t>
            </w:r>
            <w:r w:rsidRPr="008F007B">
              <w:t xml:space="preserve"> се представител или лице, </w:t>
            </w:r>
            <w:r w:rsidRPr="008F007B">
              <w:rPr>
                <w:b/>
                <w:i/>
              </w:rPr>
              <w:t>определено</w:t>
            </w:r>
            <w:r w:rsidRPr="008F007B">
              <w:t xml:space="preserve"> да защитава висшия интерес на детето, което да представлява, подпомага и действа, </w:t>
            </w:r>
            <w:r w:rsidRPr="008F007B">
              <w:lastRenderedPageBreak/>
              <w:t xml:space="preserve">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 и </w:t>
            </w:r>
            <w:r w:rsidRPr="008F007B">
              <w:rPr>
                <w:b/>
                <w:i/>
              </w:rPr>
              <w:t>може да общува на</w:t>
            </w:r>
            <w:r w:rsidRPr="008F007B">
              <w:t xml:space="preserve"> език, който ненавършилото пълнолетие лице разбира. Това лице </w:t>
            </w:r>
            <w:r w:rsidRPr="008F007B">
              <w:rPr>
                <w:b/>
                <w:i/>
              </w:rPr>
              <w:t>може да</w:t>
            </w:r>
            <w:r w:rsidRPr="008F007B">
              <w:t xml:space="preserve"> е лицето, определено да действа като представител съгласно Директива (ЕС) 2024/1346, когато това лице е било определено съгласно член 27 от посочената директива. </w:t>
            </w:r>
            <w:r w:rsidRPr="008F007B">
              <w:rPr>
                <w:b/>
                <w:i/>
              </w:rPr>
              <w:t>Комуникацията може да се осъществява с помощта на услуги за устен превод.</w:t>
            </w:r>
          </w:p>
        </w:tc>
      </w:tr>
    </w:tbl>
    <w:p w14:paraId="7E9BB4C1"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672466D" w14:textId="77777777" w:rsidR="004F7670" w:rsidRPr="008F007B" w:rsidRDefault="004F7670" w:rsidP="004F7670">
      <w:r w:rsidRPr="008F007B">
        <w:rPr>
          <w:rStyle w:val="HideTWBExt"/>
        </w:rPr>
        <w:t>&lt;/Amend&gt;</w:t>
      </w:r>
    </w:p>
    <w:p w14:paraId="5904963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1296</w:t>
      </w:r>
      <w:r w:rsidRPr="008F007B">
        <w:rPr>
          <w:rStyle w:val="HideTWBExt"/>
          <w:b w:val="0"/>
        </w:rPr>
        <w:t>&lt;/NumAm&gt;</w:t>
      </w:r>
    </w:p>
    <w:p w14:paraId="2004AFC7"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6ED8244E" w14:textId="77777777" w:rsidR="004F7670" w:rsidRPr="008F007B" w:rsidRDefault="004F7670" w:rsidP="004F7670">
      <w:pPr>
        <w:pStyle w:val="NormalBold"/>
      </w:pPr>
      <w:r w:rsidRPr="008F007B">
        <w:rPr>
          <w:rStyle w:val="HideTWBExt"/>
          <w:b w:val="0"/>
        </w:rPr>
        <w:t>&lt;/RepeatBlock-By&gt;</w:t>
      </w:r>
    </w:p>
    <w:p w14:paraId="74F5BB5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22023B7" w14:textId="77777777" w:rsidR="004F7670" w:rsidRPr="008F007B" w:rsidRDefault="004F7670" w:rsidP="004F7670">
      <w:pPr>
        <w:pStyle w:val="NormalBold"/>
      </w:pPr>
      <w:r w:rsidRPr="008F007B">
        <w:rPr>
          <w:rStyle w:val="HideTWBExt"/>
          <w:b w:val="0"/>
        </w:rPr>
        <w:t>&lt;Article&gt;</w:t>
      </w:r>
      <w:r w:rsidRPr="008F007B">
        <w:t>Член 20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09C393B" w14:textId="77777777" w:rsidTr="004F7670">
        <w:trPr>
          <w:trHeight w:hRule="exact" w:val="240"/>
          <w:jc w:val="center"/>
        </w:trPr>
        <w:tc>
          <w:tcPr>
            <w:tcW w:w="9752" w:type="dxa"/>
            <w:gridSpan w:val="2"/>
            <w:tcBorders>
              <w:top w:val="nil"/>
              <w:left w:val="nil"/>
              <w:bottom w:val="nil"/>
              <w:right w:val="nil"/>
            </w:tcBorders>
          </w:tcPr>
          <w:p w14:paraId="7606DEBF" w14:textId="77777777" w:rsidR="004F7670" w:rsidRPr="008F007B" w:rsidRDefault="004F7670" w:rsidP="004F7670"/>
        </w:tc>
      </w:tr>
      <w:tr w:rsidR="00665360" w:rsidRPr="008F007B" w14:paraId="1B6ABD60" w14:textId="77777777" w:rsidTr="004F7670">
        <w:trPr>
          <w:trHeight w:val="240"/>
          <w:jc w:val="center"/>
        </w:trPr>
        <w:tc>
          <w:tcPr>
            <w:tcW w:w="4876" w:type="dxa"/>
            <w:tcBorders>
              <w:top w:val="nil"/>
              <w:left w:val="nil"/>
              <w:bottom w:val="nil"/>
              <w:right w:val="nil"/>
            </w:tcBorders>
          </w:tcPr>
          <w:p w14:paraId="044C390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B342B36" w14:textId="77777777" w:rsidR="004F7670" w:rsidRPr="008F007B" w:rsidRDefault="004F7670" w:rsidP="004F7670">
            <w:pPr>
              <w:pStyle w:val="AmColumnHeading"/>
            </w:pPr>
            <w:r w:rsidRPr="008F007B">
              <w:t>Изменение</w:t>
            </w:r>
          </w:p>
        </w:tc>
      </w:tr>
      <w:tr w:rsidR="00665360" w:rsidRPr="008F007B" w14:paraId="4E49ED69" w14:textId="77777777" w:rsidTr="004F7670">
        <w:trPr>
          <w:jc w:val="center"/>
        </w:trPr>
        <w:tc>
          <w:tcPr>
            <w:tcW w:w="4876" w:type="dxa"/>
            <w:tcBorders>
              <w:top w:val="nil"/>
              <w:left w:val="nil"/>
              <w:bottom w:val="nil"/>
              <w:right w:val="nil"/>
            </w:tcBorders>
          </w:tcPr>
          <w:p w14:paraId="68EFBEC0" w14:textId="77777777" w:rsidR="004F7670" w:rsidRPr="008F007B" w:rsidRDefault="004F7670" w:rsidP="004F7670">
            <w:pPr>
              <w:pStyle w:val="Normal6a"/>
            </w:pPr>
            <w:r w:rsidRPr="008F007B">
              <w:t>2.</w:t>
            </w:r>
            <w:r w:rsidRPr="008F007B">
              <w:tab/>
              <w:t>Определя се представител или лице, обучено да защитава висшия интерес на детето, което да представлява, подпомага и действа, 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 и говори език, който ненавършилото пълнолетие лице разбира. Това лице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c>
          <w:tcPr>
            <w:tcW w:w="4876" w:type="dxa"/>
            <w:tcBorders>
              <w:top w:val="nil"/>
              <w:left w:val="nil"/>
              <w:bottom w:val="nil"/>
              <w:right w:val="nil"/>
            </w:tcBorders>
          </w:tcPr>
          <w:p w14:paraId="5075B267" w14:textId="77777777" w:rsidR="004F7670" w:rsidRPr="008F007B" w:rsidRDefault="004F7670" w:rsidP="004F7670">
            <w:pPr>
              <w:pStyle w:val="Normal6a"/>
            </w:pPr>
            <w:r w:rsidRPr="008F007B">
              <w:t>2.</w:t>
            </w:r>
            <w:r w:rsidRPr="008F007B">
              <w:tab/>
              <w:t xml:space="preserve">Определя се представител или лице, обучено да защитава висшия интерес на детето, което да представлява, подпомага и действа, в зависимост от случая, от името на непридруженото ненавършило пълнолетие лице в процеса на връщане. Гарантира се, че определеният представител е </w:t>
            </w:r>
            <w:r w:rsidRPr="008F007B">
              <w:rPr>
                <w:b/>
                <w:i/>
              </w:rPr>
              <w:t>независим,</w:t>
            </w:r>
            <w:r w:rsidRPr="008F007B">
              <w:t xml:space="preserve"> подходящо обучен в областта на комуникацията, която е съобразена с нуждите на децата и с възрастта им, и говори език, който ненавършилото пълнолетие лице разбира. Това лице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r>
    </w:tbl>
    <w:p w14:paraId="0525C6BD"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546023A" w14:textId="77777777" w:rsidR="004F7670" w:rsidRPr="008F007B" w:rsidRDefault="004F7670" w:rsidP="004F7670">
      <w:r w:rsidRPr="008F007B">
        <w:rPr>
          <w:rStyle w:val="HideTWBExt"/>
        </w:rPr>
        <w:t>&lt;/Amend&gt;</w:t>
      </w:r>
    </w:p>
    <w:p w14:paraId="39D01C1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1297</w:t>
      </w:r>
      <w:r w:rsidRPr="008F007B">
        <w:rPr>
          <w:rStyle w:val="HideTWBExt"/>
          <w:b w:val="0"/>
        </w:rPr>
        <w:t>&lt;/NumAm&gt;</w:t>
      </w:r>
    </w:p>
    <w:p w14:paraId="7FD1D6CC"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02A3E68"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5FA8DDA4" w14:textId="77777777" w:rsidR="004F7670" w:rsidRPr="008F007B" w:rsidRDefault="004F7670" w:rsidP="004F7670">
      <w:pPr>
        <w:pStyle w:val="NormalBold"/>
      </w:pPr>
      <w:r w:rsidRPr="008F007B">
        <w:rPr>
          <w:rStyle w:val="HideTWBExt"/>
          <w:b w:val="0"/>
        </w:rPr>
        <w:t>&lt;/RepeatBlock-By&gt;</w:t>
      </w:r>
    </w:p>
    <w:p w14:paraId="6C4BCFD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3706CB4" w14:textId="77777777" w:rsidR="004F7670" w:rsidRPr="008F007B" w:rsidRDefault="004F7670" w:rsidP="004F7670">
      <w:pPr>
        <w:pStyle w:val="NormalBold"/>
      </w:pPr>
      <w:r w:rsidRPr="008F007B">
        <w:rPr>
          <w:rStyle w:val="HideTWBExt"/>
          <w:b w:val="0"/>
        </w:rPr>
        <w:t>&lt;Article&gt;</w:t>
      </w:r>
      <w:r w:rsidRPr="008F007B">
        <w:t>Член 20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66D784C" w14:textId="77777777" w:rsidTr="004F7670">
        <w:trPr>
          <w:trHeight w:hRule="exact" w:val="240"/>
          <w:jc w:val="center"/>
        </w:trPr>
        <w:tc>
          <w:tcPr>
            <w:tcW w:w="9752" w:type="dxa"/>
            <w:gridSpan w:val="2"/>
            <w:tcBorders>
              <w:top w:val="nil"/>
              <w:left w:val="nil"/>
              <w:bottom w:val="nil"/>
              <w:right w:val="nil"/>
            </w:tcBorders>
          </w:tcPr>
          <w:p w14:paraId="7B06FEE4" w14:textId="77777777" w:rsidR="004F7670" w:rsidRPr="008F007B" w:rsidRDefault="004F7670" w:rsidP="004F7670"/>
        </w:tc>
      </w:tr>
      <w:tr w:rsidR="00665360" w:rsidRPr="008F007B" w14:paraId="5021146D" w14:textId="77777777" w:rsidTr="004F7670">
        <w:trPr>
          <w:trHeight w:val="240"/>
          <w:jc w:val="center"/>
        </w:trPr>
        <w:tc>
          <w:tcPr>
            <w:tcW w:w="4876" w:type="dxa"/>
            <w:tcBorders>
              <w:top w:val="nil"/>
              <w:left w:val="nil"/>
              <w:bottom w:val="nil"/>
              <w:right w:val="nil"/>
            </w:tcBorders>
          </w:tcPr>
          <w:p w14:paraId="40ACE50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3DB538D" w14:textId="77777777" w:rsidR="004F7670" w:rsidRPr="008F007B" w:rsidRDefault="004F7670" w:rsidP="004F7670">
            <w:pPr>
              <w:pStyle w:val="AmColumnHeading"/>
            </w:pPr>
            <w:r w:rsidRPr="008F007B">
              <w:t>Изменение</w:t>
            </w:r>
          </w:p>
        </w:tc>
      </w:tr>
      <w:tr w:rsidR="00665360" w:rsidRPr="008F007B" w14:paraId="445E6102" w14:textId="77777777" w:rsidTr="004F7670">
        <w:trPr>
          <w:jc w:val="center"/>
        </w:trPr>
        <w:tc>
          <w:tcPr>
            <w:tcW w:w="4876" w:type="dxa"/>
            <w:tcBorders>
              <w:top w:val="nil"/>
              <w:left w:val="nil"/>
              <w:bottom w:val="nil"/>
              <w:right w:val="nil"/>
            </w:tcBorders>
          </w:tcPr>
          <w:p w14:paraId="20196906" w14:textId="77777777" w:rsidR="004F7670" w:rsidRPr="008F007B" w:rsidRDefault="004F7670" w:rsidP="004F7670">
            <w:pPr>
              <w:pStyle w:val="Normal6a"/>
            </w:pPr>
            <w:r w:rsidRPr="008F007B">
              <w:t>2.</w:t>
            </w:r>
            <w:r w:rsidRPr="008F007B">
              <w:tab/>
              <w:t xml:space="preserve">Определя се представител </w:t>
            </w:r>
            <w:r w:rsidRPr="008F007B">
              <w:rPr>
                <w:b/>
                <w:i/>
              </w:rPr>
              <w:t>или лице</w:t>
            </w:r>
            <w:r w:rsidRPr="008F007B">
              <w:t xml:space="preserve">, </w:t>
            </w:r>
            <w:r w:rsidRPr="008F007B">
              <w:rPr>
                <w:b/>
                <w:i/>
              </w:rPr>
              <w:t>обучено да защитава висшия интерес на детето, което</w:t>
            </w:r>
            <w:r w:rsidRPr="008F007B">
              <w:t xml:space="preserve"> да представлява, подпомага </w:t>
            </w:r>
            <w:r w:rsidRPr="008F007B">
              <w:rPr>
                <w:b/>
                <w:i/>
              </w:rPr>
              <w:t>и</w:t>
            </w:r>
            <w:r w:rsidRPr="008F007B">
              <w:t xml:space="preserve"> действа, в зависимост от случая, от името на непридруженото </w:t>
            </w:r>
            <w:r w:rsidRPr="008F007B">
              <w:rPr>
                <w:b/>
                <w:i/>
              </w:rPr>
              <w:t>ненавършило пълнолетие лице</w:t>
            </w:r>
            <w:r w:rsidRPr="008F007B">
              <w:t xml:space="preserve">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 и говори език, който </w:t>
            </w:r>
            <w:r w:rsidRPr="008F007B">
              <w:rPr>
                <w:b/>
                <w:i/>
              </w:rPr>
              <w:t>ненавършилото пълнолетие лице</w:t>
            </w:r>
            <w:r w:rsidRPr="008F007B">
              <w:t xml:space="preserve"> разбира. </w:t>
            </w:r>
            <w:r w:rsidRPr="008F007B">
              <w:rPr>
                <w:b/>
                <w:i/>
              </w:rPr>
              <w:t>Това лице</w:t>
            </w:r>
            <w:r w:rsidRPr="008F007B">
              <w:t xml:space="preserve"> е </w:t>
            </w:r>
            <w:r w:rsidRPr="008F007B">
              <w:rPr>
                <w:b/>
                <w:i/>
              </w:rPr>
              <w:t>лицето</w:t>
            </w:r>
            <w:r w:rsidRPr="008F007B">
              <w:t>, определено да действа като представител съгласно Директива (ЕС) 2024/1346, когато това лице е било определено съгласно член 27 от посочената директива.</w:t>
            </w:r>
          </w:p>
        </w:tc>
        <w:tc>
          <w:tcPr>
            <w:tcW w:w="4876" w:type="dxa"/>
            <w:tcBorders>
              <w:top w:val="nil"/>
              <w:left w:val="nil"/>
              <w:bottom w:val="nil"/>
              <w:right w:val="nil"/>
            </w:tcBorders>
          </w:tcPr>
          <w:p w14:paraId="09DED357" w14:textId="77777777" w:rsidR="004F7670" w:rsidRPr="008F007B" w:rsidRDefault="004F7670" w:rsidP="004F7670">
            <w:pPr>
              <w:pStyle w:val="Normal6a"/>
            </w:pPr>
            <w:r w:rsidRPr="008F007B">
              <w:t>2.</w:t>
            </w:r>
            <w:r w:rsidRPr="008F007B">
              <w:tab/>
              <w:t xml:space="preserve">Определя се представител, </w:t>
            </w:r>
            <w:r w:rsidRPr="008F007B">
              <w:rPr>
                <w:b/>
                <w:i/>
              </w:rPr>
              <w:t>който</w:t>
            </w:r>
            <w:r w:rsidRPr="008F007B">
              <w:t xml:space="preserve"> да представлява, подпомага </w:t>
            </w:r>
            <w:r w:rsidRPr="008F007B">
              <w:rPr>
                <w:b/>
                <w:i/>
              </w:rPr>
              <w:t>или</w:t>
            </w:r>
            <w:r w:rsidRPr="008F007B">
              <w:t xml:space="preserve"> действа, в зависимост от случая, от името на непридруженото </w:t>
            </w:r>
            <w:r w:rsidRPr="008F007B">
              <w:rPr>
                <w:b/>
                <w:i/>
              </w:rPr>
              <w:t>дете</w:t>
            </w:r>
            <w:r w:rsidRPr="008F007B">
              <w:t xml:space="preserve">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 и говори език, който </w:t>
            </w:r>
            <w:r w:rsidRPr="008F007B">
              <w:rPr>
                <w:b/>
                <w:i/>
              </w:rPr>
              <w:t>детето</w:t>
            </w:r>
            <w:r w:rsidRPr="008F007B">
              <w:t xml:space="preserve"> разбира. </w:t>
            </w:r>
            <w:r w:rsidRPr="008F007B">
              <w:rPr>
                <w:b/>
                <w:i/>
              </w:rPr>
              <w:t>Когато е приложимо, държави членки полагат усилия да гарантират, че представителят</w:t>
            </w:r>
            <w:r w:rsidRPr="008F007B">
              <w:t xml:space="preserve"> е </w:t>
            </w:r>
            <w:r w:rsidRPr="008F007B">
              <w:rPr>
                <w:b/>
                <w:i/>
              </w:rPr>
              <w:t>същото лице</w:t>
            </w:r>
            <w:r w:rsidRPr="008F007B">
              <w:t>, определено да действа като представител съгласно Директива (ЕС) 2024/1346, когато това лице е било определено съгласно член 27 от посочената директива.</w:t>
            </w:r>
          </w:p>
        </w:tc>
      </w:tr>
    </w:tbl>
    <w:p w14:paraId="73BC709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F38ACD9" w14:textId="77777777" w:rsidR="004F7670" w:rsidRPr="008F007B" w:rsidRDefault="004F7670" w:rsidP="004F7670">
      <w:r w:rsidRPr="008F007B">
        <w:rPr>
          <w:rStyle w:val="HideTWBExt"/>
        </w:rPr>
        <w:t>&lt;/Amend&gt;</w:t>
      </w:r>
    </w:p>
    <w:p w14:paraId="5C4BBFB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1298</w:t>
      </w:r>
      <w:r w:rsidRPr="008F007B">
        <w:rPr>
          <w:rStyle w:val="HideTWBExt"/>
          <w:b w:val="0"/>
        </w:rPr>
        <w:t>&lt;/NumAm&gt;</w:t>
      </w:r>
    </w:p>
    <w:p w14:paraId="6105F8B6"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3D235148" w14:textId="77777777" w:rsidR="004F7670" w:rsidRPr="008F007B" w:rsidRDefault="004F7670" w:rsidP="004F7670">
      <w:pPr>
        <w:pStyle w:val="NormalBold"/>
      </w:pPr>
      <w:r w:rsidRPr="008F007B">
        <w:rPr>
          <w:rStyle w:val="HideTWBExt"/>
          <w:b w:val="0"/>
        </w:rPr>
        <w:t>&lt;/RepeatBlock-By&gt;</w:t>
      </w:r>
    </w:p>
    <w:p w14:paraId="0EF217F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88E2C47" w14:textId="77777777" w:rsidR="004F7670" w:rsidRPr="008F007B" w:rsidRDefault="004F7670" w:rsidP="004F7670">
      <w:pPr>
        <w:pStyle w:val="NormalBold"/>
      </w:pPr>
      <w:r w:rsidRPr="008F007B">
        <w:rPr>
          <w:rStyle w:val="HideTWBExt"/>
          <w:b w:val="0"/>
        </w:rPr>
        <w:t>&lt;Article&gt;</w:t>
      </w:r>
      <w:r w:rsidRPr="008F007B">
        <w:t>Член 20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714EB96" w14:textId="77777777" w:rsidTr="004F7670">
        <w:trPr>
          <w:trHeight w:hRule="exact" w:val="240"/>
          <w:jc w:val="center"/>
        </w:trPr>
        <w:tc>
          <w:tcPr>
            <w:tcW w:w="9752" w:type="dxa"/>
            <w:gridSpan w:val="2"/>
            <w:tcBorders>
              <w:top w:val="nil"/>
              <w:left w:val="nil"/>
              <w:bottom w:val="nil"/>
              <w:right w:val="nil"/>
            </w:tcBorders>
          </w:tcPr>
          <w:p w14:paraId="01459FED" w14:textId="77777777" w:rsidR="004F7670" w:rsidRPr="008F007B" w:rsidRDefault="004F7670" w:rsidP="004F7670"/>
        </w:tc>
      </w:tr>
      <w:tr w:rsidR="00665360" w:rsidRPr="008F007B" w14:paraId="169B1C22" w14:textId="77777777" w:rsidTr="004F7670">
        <w:trPr>
          <w:trHeight w:val="240"/>
          <w:jc w:val="center"/>
        </w:trPr>
        <w:tc>
          <w:tcPr>
            <w:tcW w:w="4876" w:type="dxa"/>
            <w:tcBorders>
              <w:top w:val="nil"/>
              <w:left w:val="nil"/>
              <w:bottom w:val="nil"/>
              <w:right w:val="nil"/>
            </w:tcBorders>
          </w:tcPr>
          <w:p w14:paraId="289EC4F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DF6229F" w14:textId="77777777" w:rsidR="004F7670" w:rsidRPr="008F007B" w:rsidRDefault="004F7670" w:rsidP="004F7670">
            <w:pPr>
              <w:pStyle w:val="AmColumnHeading"/>
            </w:pPr>
            <w:r w:rsidRPr="008F007B">
              <w:t>Изменение</w:t>
            </w:r>
          </w:p>
        </w:tc>
      </w:tr>
      <w:tr w:rsidR="00665360" w:rsidRPr="008F007B" w14:paraId="5706F30E" w14:textId="77777777" w:rsidTr="004F7670">
        <w:trPr>
          <w:jc w:val="center"/>
        </w:trPr>
        <w:tc>
          <w:tcPr>
            <w:tcW w:w="4876" w:type="dxa"/>
            <w:tcBorders>
              <w:top w:val="nil"/>
              <w:left w:val="nil"/>
              <w:bottom w:val="nil"/>
              <w:right w:val="nil"/>
            </w:tcBorders>
          </w:tcPr>
          <w:p w14:paraId="57930D41" w14:textId="77777777" w:rsidR="004F7670" w:rsidRPr="008F007B" w:rsidRDefault="004F7670" w:rsidP="004F7670">
            <w:pPr>
              <w:pStyle w:val="Normal6a"/>
            </w:pPr>
            <w:r w:rsidRPr="008F007B">
              <w:t>2.</w:t>
            </w:r>
            <w:r w:rsidRPr="008F007B">
              <w:tab/>
              <w:t xml:space="preserve">Определя се представител </w:t>
            </w:r>
            <w:r w:rsidRPr="008F007B">
              <w:rPr>
                <w:b/>
                <w:i/>
              </w:rPr>
              <w:t>или лице, обучено да защитава висшия интерес</w:t>
            </w:r>
            <w:r w:rsidRPr="008F007B">
              <w:t xml:space="preserve"> на детето, </w:t>
            </w:r>
            <w:r w:rsidRPr="008F007B">
              <w:rPr>
                <w:b/>
                <w:i/>
              </w:rPr>
              <w:t>което</w:t>
            </w:r>
            <w:r w:rsidRPr="008F007B">
              <w:t xml:space="preserve"> да </w:t>
            </w:r>
            <w:r w:rsidRPr="008F007B">
              <w:lastRenderedPageBreak/>
              <w:t>представлява, подпомага и действа, 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 и говори език, който ненавършилото пълнолетие лице разбира. Това лице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c>
          <w:tcPr>
            <w:tcW w:w="4876" w:type="dxa"/>
            <w:tcBorders>
              <w:top w:val="nil"/>
              <w:left w:val="nil"/>
              <w:bottom w:val="nil"/>
              <w:right w:val="nil"/>
            </w:tcBorders>
          </w:tcPr>
          <w:p w14:paraId="3F706CB3" w14:textId="77777777" w:rsidR="004F7670" w:rsidRPr="008F007B" w:rsidRDefault="004F7670" w:rsidP="004F7670">
            <w:pPr>
              <w:pStyle w:val="Normal6a"/>
            </w:pPr>
            <w:r w:rsidRPr="008F007B">
              <w:lastRenderedPageBreak/>
              <w:t>2.</w:t>
            </w:r>
            <w:r w:rsidRPr="008F007B">
              <w:tab/>
              <w:t xml:space="preserve">Определя се представител </w:t>
            </w:r>
            <w:r w:rsidRPr="008F007B">
              <w:rPr>
                <w:b/>
                <w:i/>
              </w:rPr>
              <w:t>за защита на висшия интерес и общото благосъстояние</w:t>
            </w:r>
            <w:r w:rsidRPr="008F007B">
              <w:t xml:space="preserve"> на детето, </w:t>
            </w:r>
            <w:r w:rsidRPr="008F007B">
              <w:rPr>
                <w:b/>
                <w:i/>
              </w:rPr>
              <w:t>който</w:t>
            </w:r>
            <w:r w:rsidRPr="008F007B">
              <w:t xml:space="preserve"> да </w:t>
            </w:r>
            <w:r w:rsidRPr="008F007B">
              <w:lastRenderedPageBreak/>
              <w:t>представлява, подпомага и действа, в зависимост от случая, от името на непридруженото ненавършило пълнолетие лице в процеса на връщане. Гарантира се, че определеният представител е подходящо обучен в областта на комуникацията, която е съобразена с нуждите на децата и с възрастта им, и говори език, който ненавършилото пълнолетие лице разбира. Това лице е лицето, определено да действа като представител съгласно Директива (ЕС) 2024/1346, когато това лице е било определено съгласно член 27 от посочената директива.</w:t>
            </w:r>
          </w:p>
        </w:tc>
      </w:tr>
    </w:tbl>
    <w:p w14:paraId="40A74CBB"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D378A4E" w14:textId="77777777" w:rsidR="004F7670" w:rsidRPr="008F007B" w:rsidRDefault="004F7670" w:rsidP="004F7670">
      <w:r w:rsidRPr="008F007B">
        <w:rPr>
          <w:rStyle w:val="HideTWBExt"/>
        </w:rPr>
        <w:t>&lt;/Amend&gt;</w:t>
      </w:r>
    </w:p>
    <w:p w14:paraId="06C1D38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1299</w:t>
      </w:r>
      <w:r w:rsidRPr="008F007B">
        <w:rPr>
          <w:rStyle w:val="HideTWBExt"/>
          <w:b w:val="0"/>
        </w:rPr>
        <w:t>&lt;/NumAm&gt;</w:t>
      </w:r>
    </w:p>
    <w:p w14:paraId="54DC281F"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1CFC1DCE" w14:textId="77777777" w:rsidR="004F7670" w:rsidRPr="008F007B" w:rsidRDefault="004F7670" w:rsidP="004F7670">
      <w:pPr>
        <w:pStyle w:val="NormalBold"/>
      </w:pPr>
      <w:r w:rsidRPr="008F007B">
        <w:rPr>
          <w:rStyle w:val="HideTWBExt"/>
          <w:b w:val="0"/>
        </w:rPr>
        <w:t>&lt;/RepeatBlock-By&gt;</w:t>
      </w:r>
    </w:p>
    <w:p w14:paraId="0F103AE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CB1A728" w14:textId="77777777" w:rsidR="004F7670" w:rsidRPr="008F007B" w:rsidRDefault="004F7670" w:rsidP="004F7670">
      <w:pPr>
        <w:pStyle w:val="NormalBold"/>
      </w:pPr>
      <w:r w:rsidRPr="008F007B">
        <w:rPr>
          <w:rStyle w:val="HideTWBExt"/>
          <w:b w:val="0"/>
        </w:rPr>
        <w:t>&lt;Article&gt;</w:t>
      </w:r>
      <w:r w:rsidRPr="008F007B">
        <w:t>Член 20 – параграф 2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99079CE" w14:textId="77777777" w:rsidTr="004F7670">
        <w:trPr>
          <w:trHeight w:hRule="exact" w:val="240"/>
          <w:jc w:val="center"/>
        </w:trPr>
        <w:tc>
          <w:tcPr>
            <w:tcW w:w="9752" w:type="dxa"/>
            <w:gridSpan w:val="2"/>
            <w:tcBorders>
              <w:top w:val="nil"/>
              <w:left w:val="nil"/>
              <w:bottom w:val="nil"/>
              <w:right w:val="nil"/>
            </w:tcBorders>
          </w:tcPr>
          <w:p w14:paraId="46669C8C" w14:textId="77777777" w:rsidR="004F7670" w:rsidRPr="008F007B" w:rsidRDefault="004F7670" w:rsidP="004F7670"/>
        </w:tc>
      </w:tr>
      <w:tr w:rsidR="00665360" w:rsidRPr="008F007B" w14:paraId="12A7C472" w14:textId="77777777" w:rsidTr="004F7670">
        <w:trPr>
          <w:trHeight w:val="240"/>
          <w:jc w:val="center"/>
        </w:trPr>
        <w:tc>
          <w:tcPr>
            <w:tcW w:w="4876" w:type="dxa"/>
            <w:tcBorders>
              <w:top w:val="nil"/>
              <w:left w:val="nil"/>
              <w:bottom w:val="nil"/>
              <w:right w:val="nil"/>
            </w:tcBorders>
          </w:tcPr>
          <w:p w14:paraId="669DB09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A8CB27A" w14:textId="77777777" w:rsidR="004F7670" w:rsidRPr="008F007B" w:rsidRDefault="004F7670" w:rsidP="004F7670">
            <w:pPr>
              <w:pStyle w:val="AmColumnHeading"/>
            </w:pPr>
            <w:r w:rsidRPr="008F007B">
              <w:t>Изменение</w:t>
            </w:r>
          </w:p>
        </w:tc>
      </w:tr>
      <w:tr w:rsidR="00665360" w:rsidRPr="008F007B" w14:paraId="290AFB85" w14:textId="77777777" w:rsidTr="004F7670">
        <w:trPr>
          <w:jc w:val="center"/>
        </w:trPr>
        <w:tc>
          <w:tcPr>
            <w:tcW w:w="4876" w:type="dxa"/>
            <w:tcBorders>
              <w:top w:val="nil"/>
              <w:left w:val="nil"/>
              <w:bottom w:val="nil"/>
              <w:right w:val="nil"/>
            </w:tcBorders>
          </w:tcPr>
          <w:p w14:paraId="4927FFE3" w14:textId="77777777" w:rsidR="004F7670" w:rsidRPr="008F007B" w:rsidRDefault="004F7670" w:rsidP="004F7670">
            <w:pPr>
              <w:pStyle w:val="Normal6a"/>
            </w:pPr>
          </w:p>
        </w:tc>
        <w:tc>
          <w:tcPr>
            <w:tcW w:w="4876" w:type="dxa"/>
            <w:tcBorders>
              <w:top w:val="nil"/>
              <w:left w:val="nil"/>
              <w:bottom w:val="nil"/>
              <w:right w:val="nil"/>
            </w:tcBorders>
          </w:tcPr>
          <w:p w14:paraId="1E908354" w14:textId="77777777" w:rsidR="004F7670" w:rsidRPr="008F007B" w:rsidRDefault="004F7670" w:rsidP="004F7670">
            <w:pPr>
              <w:pStyle w:val="Normal6a"/>
            </w:pPr>
            <w:r w:rsidRPr="008F007B">
              <w:rPr>
                <w:b/>
                <w:i/>
              </w:rPr>
              <w:t>2a.</w:t>
            </w:r>
            <w:r w:rsidRPr="008F007B">
              <w:tab/>
            </w:r>
            <w:r w:rsidRPr="008F007B">
              <w:rPr>
                <w:b/>
                <w:i/>
              </w:rPr>
              <w:t xml:space="preserve">Държавите членки гарантират, че всеки представител на физическо лице отговаря за не повече от 10 непридружени ненавършили пълнолетие лица, за да се гарантира ефективното изпълнение на неговите задачи. Надлежното поведение на представителите подлежи на редовен надзор от страна на компетентните административни или съдебни органи или други определени образувания. Държавите членки установяват ясни, достъпни и съобразени с интересите и пола на децата процедури за подаване на жалби от непридружени ненавършили пълнолетие лица относно техните представители. Непридружените ненавършили пълнолетие лица се информират </w:t>
            </w:r>
            <w:r w:rsidRPr="008F007B">
              <w:rPr>
                <w:b/>
                <w:i/>
              </w:rPr>
              <w:lastRenderedPageBreak/>
              <w:t>незабавно по адаптиран, безопасен и поверителен начин за това как да подадат жалба. Насоките относно функционирането на механизма за подаване на жалби се разработват в сътрудничество с експерти по закрила на детето и се представят на децата в лесна за разбиране форма.</w:t>
            </w:r>
          </w:p>
        </w:tc>
      </w:tr>
    </w:tbl>
    <w:p w14:paraId="255FD42A"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85B2799" w14:textId="77777777" w:rsidR="004F7670" w:rsidRPr="008F007B" w:rsidRDefault="004F7670" w:rsidP="004F7670">
      <w:r w:rsidRPr="008F007B">
        <w:rPr>
          <w:rStyle w:val="HideTWBExt"/>
        </w:rPr>
        <w:t>&lt;/Amend&gt;</w:t>
      </w:r>
    </w:p>
    <w:p w14:paraId="0C0AF85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1300</w:t>
      </w:r>
      <w:r w:rsidRPr="008F007B">
        <w:rPr>
          <w:rStyle w:val="HideTWBExt"/>
          <w:b w:val="0"/>
        </w:rPr>
        <w:t>&lt;/NumAm&gt;</w:t>
      </w:r>
    </w:p>
    <w:p w14:paraId="1BE600B1"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61B54D08" w14:textId="77777777" w:rsidR="004F7670" w:rsidRPr="008F007B" w:rsidRDefault="004F7670" w:rsidP="004F7670">
      <w:pPr>
        <w:pStyle w:val="NormalBold"/>
      </w:pPr>
      <w:r w:rsidRPr="008F007B">
        <w:rPr>
          <w:rStyle w:val="HideTWBExt"/>
          <w:b w:val="0"/>
        </w:rPr>
        <w:t>&lt;/RepeatBlock-By&gt;</w:t>
      </w:r>
    </w:p>
    <w:p w14:paraId="035917B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BF02306" w14:textId="77777777" w:rsidR="004F7670" w:rsidRPr="008F007B" w:rsidRDefault="004F7670" w:rsidP="004F7670">
      <w:pPr>
        <w:pStyle w:val="NormalBold"/>
      </w:pPr>
      <w:r w:rsidRPr="008F007B">
        <w:rPr>
          <w:rStyle w:val="HideTWBExt"/>
          <w:b w:val="0"/>
        </w:rPr>
        <w:t>&lt;Article&gt;</w:t>
      </w:r>
      <w:r w:rsidRPr="008F007B">
        <w:t>Член 20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B5FC0FF" w14:textId="77777777" w:rsidTr="004F7670">
        <w:trPr>
          <w:trHeight w:hRule="exact" w:val="240"/>
          <w:jc w:val="center"/>
        </w:trPr>
        <w:tc>
          <w:tcPr>
            <w:tcW w:w="9752" w:type="dxa"/>
            <w:gridSpan w:val="2"/>
            <w:tcBorders>
              <w:top w:val="nil"/>
              <w:left w:val="nil"/>
              <w:bottom w:val="nil"/>
              <w:right w:val="nil"/>
            </w:tcBorders>
          </w:tcPr>
          <w:p w14:paraId="167C589A" w14:textId="77777777" w:rsidR="004F7670" w:rsidRPr="008F007B" w:rsidRDefault="004F7670" w:rsidP="004F7670"/>
        </w:tc>
      </w:tr>
      <w:tr w:rsidR="00665360" w:rsidRPr="008F007B" w14:paraId="67DEECF7" w14:textId="77777777" w:rsidTr="004F7670">
        <w:trPr>
          <w:trHeight w:val="240"/>
          <w:jc w:val="center"/>
        </w:trPr>
        <w:tc>
          <w:tcPr>
            <w:tcW w:w="4876" w:type="dxa"/>
            <w:tcBorders>
              <w:top w:val="nil"/>
              <w:left w:val="nil"/>
              <w:bottom w:val="nil"/>
              <w:right w:val="nil"/>
            </w:tcBorders>
          </w:tcPr>
          <w:p w14:paraId="637BC13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DAF4461" w14:textId="77777777" w:rsidR="004F7670" w:rsidRPr="008F007B" w:rsidRDefault="004F7670" w:rsidP="004F7670">
            <w:pPr>
              <w:pStyle w:val="AmColumnHeading"/>
            </w:pPr>
            <w:r w:rsidRPr="008F007B">
              <w:t>Изменение</w:t>
            </w:r>
          </w:p>
        </w:tc>
      </w:tr>
      <w:tr w:rsidR="00665360" w:rsidRPr="008F007B" w14:paraId="5F843D1C" w14:textId="77777777" w:rsidTr="004F7670">
        <w:trPr>
          <w:jc w:val="center"/>
        </w:trPr>
        <w:tc>
          <w:tcPr>
            <w:tcW w:w="4876" w:type="dxa"/>
            <w:tcBorders>
              <w:top w:val="nil"/>
              <w:left w:val="nil"/>
              <w:bottom w:val="nil"/>
              <w:right w:val="nil"/>
            </w:tcBorders>
          </w:tcPr>
          <w:p w14:paraId="6E35B49E" w14:textId="77777777" w:rsidR="004F7670" w:rsidRPr="008F007B" w:rsidRDefault="004F7670" w:rsidP="004F7670">
            <w:pPr>
              <w:pStyle w:val="Normal6a"/>
            </w:pPr>
            <w:r w:rsidRPr="008F007B">
              <w:t>3.</w:t>
            </w:r>
            <w:r w:rsidRPr="008F007B">
              <w:tab/>
              <w:t xml:space="preserve">Непридруженото ненавършило пълнолетие лице се изслушва пряко или чрез представителя или обученото лице, посочено в параграф 2, включително в контекста на определянето на висшите интереси на детето. Преди </w:t>
            </w:r>
            <w:r w:rsidRPr="008F007B">
              <w:rPr>
                <w:b/>
                <w:i/>
              </w:rPr>
              <w:t>извеждане на непридружено</w:t>
            </w:r>
            <w:r w:rsidRPr="008F007B">
              <w:t xml:space="preserve"> ненавършило пълнолетие лице от територията на държава членка, органите на тази държава членка се </w:t>
            </w:r>
            <w:r w:rsidRPr="008F007B">
              <w:rPr>
                <w:b/>
                <w:i/>
              </w:rPr>
              <w:t>уверяват,</w:t>
            </w:r>
            <w:r w:rsidRPr="008F007B">
              <w:t xml:space="preserve"> че то ще бъде върнато на член на </w:t>
            </w:r>
            <w:r w:rsidRPr="008F007B">
              <w:rPr>
                <w:b/>
                <w:i/>
              </w:rPr>
              <w:t>неговото семейство</w:t>
            </w:r>
            <w:r w:rsidRPr="008F007B">
              <w:t xml:space="preserve">, на </w:t>
            </w:r>
            <w:r w:rsidRPr="008F007B">
              <w:rPr>
                <w:b/>
                <w:i/>
              </w:rPr>
              <w:t>определен настойник или на</w:t>
            </w:r>
            <w:r w:rsidRPr="008F007B">
              <w:t xml:space="preserve"> подходящи приемни центрове в държавата </w:t>
            </w:r>
            <w:r w:rsidRPr="008F007B">
              <w:rPr>
                <w:b/>
                <w:i/>
              </w:rPr>
              <w:t>по връщане</w:t>
            </w:r>
            <w:r w:rsidRPr="008F007B">
              <w:t>.</w:t>
            </w:r>
          </w:p>
        </w:tc>
        <w:tc>
          <w:tcPr>
            <w:tcW w:w="4876" w:type="dxa"/>
            <w:tcBorders>
              <w:top w:val="nil"/>
              <w:left w:val="nil"/>
              <w:bottom w:val="nil"/>
              <w:right w:val="nil"/>
            </w:tcBorders>
          </w:tcPr>
          <w:p w14:paraId="1D5EF907" w14:textId="77777777" w:rsidR="004F7670" w:rsidRPr="008F007B" w:rsidRDefault="004F7670" w:rsidP="004F7670">
            <w:pPr>
              <w:pStyle w:val="Normal6a"/>
            </w:pPr>
            <w:r w:rsidRPr="008F007B">
              <w:t>3.</w:t>
            </w:r>
            <w:r w:rsidRPr="008F007B">
              <w:tab/>
              <w:t xml:space="preserve">Непридруженото ненавършило пълнолетие лице се изслушва пряко или чрез представителя или обученото лице, </w:t>
            </w:r>
            <w:r w:rsidRPr="008F007B">
              <w:rPr>
                <w:b/>
                <w:i/>
              </w:rPr>
              <w:t>което действа временно като такъв,</w:t>
            </w:r>
            <w:r w:rsidRPr="008F007B">
              <w:t xml:space="preserve"> посочено в параграф 2, включително в контекста на определянето на висшите интереси на детето </w:t>
            </w:r>
            <w:r w:rsidRPr="008F007B">
              <w:rPr>
                <w:b/>
                <w:i/>
              </w:rPr>
              <w:t>съгласно член 18</w:t>
            </w:r>
            <w:r w:rsidRPr="008F007B">
              <w:t xml:space="preserve">. Преди </w:t>
            </w:r>
            <w:r w:rsidRPr="008F007B">
              <w:rPr>
                <w:b/>
                <w:i/>
              </w:rPr>
              <w:t>да репатрират непридружен</w:t>
            </w:r>
            <w:r w:rsidRPr="008F007B">
              <w:t xml:space="preserve"> ненавършило пълнолетие лице от територията на държава членка, органите на тази държава членка </w:t>
            </w:r>
            <w:r w:rsidRPr="008F007B">
              <w:rPr>
                <w:b/>
                <w:i/>
              </w:rPr>
              <w:t>гарантират въз основа на индивидуална и документирана оценка, че репатрирането е във висш интерес на детето и</w:t>
            </w:r>
            <w:r w:rsidRPr="008F007B">
              <w:t xml:space="preserve"> се </w:t>
            </w:r>
            <w:r w:rsidRPr="008F007B">
              <w:rPr>
                <w:b/>
                <w:i/>
              </w:rPr>
              <w:t>извършва при безопасни условия и</w:t>
            </w:r>
            <w:r w:rsidRPr="008F007B">
              <w:t xml:space="preserve"> че то ще бъде върнато на член на </w:t>
            </w:r>
            <w:r w:rsidRPr="008F007B">
              <w:rPr>
                <w:b/>
                <w:i/>
              </w:rPr>
              <w:t>семейството му, който има защитна семейна връзка</w:t>
            </w:r>
            <w:r w:rsidRPr="008F007B">
              <w:t xml:space="preserve">, </w:t>
            </w:r>
            <w:r w:rsidRPr="008F007B">
              <w:rPr>
                <w:b/>
                <w:i/>
              </w:rPr>
              <w:t>и когато членът</w:t>
            </w:r>
            <w:r w:rsidRPr="008F007B">
              <w:t xml:space="preserve"> на </w:t>
            </w:r>
            <w:r w:rsidRPr="008F007B">
              <w:rPr>
                <w:b/>
                <w:i/>
              </w:rPr>
              <w:t>семейството му пребивава законно и когато детето също ще пребивава законно с</w:t>
            </w:r>
            <w:r w:rsidRPr="008F007B">
              <w:t xml:space="preserve"> подходящи приемни центрове в държавата </w:t>
            </w:r>
            <w:r w:rsidRPr="008F007B">
              <w:rPr>
                <w:b/>
                <w:i/>
              </w:rPr>
              <w:t>на произход или пребиваване, които отговарят на стандартите на Директива (ЕС) 2024/1346</w:t>
            </w:r>
            <w:r w:rsidRPr="008F007B">
              <w:t>.</w:t>
            </w:r>
          </w:p>
        </w:tc>
      </w:tr>
    </w:tbl>
    <w:p w14:paraId="6F294485"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D368AFE" w14:textId="77777777" w:rsidR="004F7670" w:rsidRPr="008F007B" w:rsidRDefault="004F7670" w:rsidP="004F7670">
      <w:r w:rsidRPr="008F007B">
        <w:rPr>
          <w:rStyle w:val="HideTWBExt"/>
        </w:rPr>
        <w:t>&lt;/Amend&gt;</w:t>
      </w:r>
    </w:p>
    <w:p w14:paraId="507F02A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1301</w:t>
      </w:r>
      <w:r w:rsidRPr="008F007B">
        <w:rPr>
          <w:rStyle w:val="HideTWBExt"/>
          <w:b w:val="0"/>
        </w:rPr>
        <w:t>&lt;/NumAm&gt;</w:t>
      </w:r>
    </w:p>
    <w:p w14:paraId="33965681"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29815A6C" w14:textId="77777777" w:rsidR="004F7670" w:rsidRPr="008F007B" w:rsidRDefault="004F7670" w:rsidP="004F7670">
      <w:pPr>
        <w:pStyle w:val="NormalBold"/>
      </w:pPr>
      <w:r w:rsidRPr="008F007B">
        <w:rPr>
          <w:rStyle w:val="HideTWBExt"/>
          <w:b w:val="0"/>
        </w:rPr>
        <w:t>&lt;/RepeatBlock-By&gt;</w:t>
      </w:r>
    </w:p>
    <w:p w14:paraId="6276A69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CE2DCE0" w14:textId="77777777" w:rsidR="004F7670" w:rsidRPr="008F007B" w:rsidRDefault="004F7670" w:rsidP="004F7670">
      <w:pPr>
        <w:pStyle w:val="NormalBold"/>
      </w:pPr>
      <w:r w:rsidRPr="008F007B">
        <w:rPr>
          <w:rStyle w:val="HideTWBExt"/>
          <w:b w:val="0"/>
        </w:rPr>
        <w:t>&lt;Article&gt;</w:t>
      </w:r>
      <w:r w:rsidRPr="008F007B">
        <w:t>Член 20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4ED339E" w14:textId="77777777" w:rsidTr="004F7670">
        <w:trPr>
          <w:trHeight w:hRule="exact" w:val="240"/>
          <w:jc w:val="center"/>
        </w:trPr>
        <w:tc>
          <w:tcPr>
            <w:tcW w:w="9752" w:type="dxa"/>
            <w:gridSpan w:val="2"/>
            <w:tcBorders>
              <w:top w:val="nil"/>
              <w:left w:val="nil"/>
              <w:bottom w:val="nil"/>
              <w:right w:val="nil"/>
            </w:tcBorders>
          </w:tcPr>
          <w:p w14:paraId="264089A5" w14:textId="77777777" w:rsidR="004F7670" w:rsidRPr="008F007B" w:rsidRDefault="004F7670" w:rsidP="004F7670"/>
        </w:tc>
      </w:tr>
      <w:tr w:rsidR="00665360" w:rsidRPr="008F007B" w14:paraId="5528D302" w14:textId="77777777" w:rsidTr="004F7670">
        <w:trPr>
          <w:trHeight w:val="240"/>
          <w:jc w:val="center"/>
        </w:trPr>
        <w:tc>
          <w:tcPr>
            <w:tcW w:w="4876" w:type="dxa"/>
            <w:tcBorders>
              <w:top w:val="nil"/>
              <w:left w:val="nil"/>
              <w:bottom w:val="nil"/>
              <w:right w:val="nil"/>
            </w:tcBorders>
          </w:tcPr>
          <w:p w14:paraId="6AE2027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B85C022" w14:textId="77777777" w:rsidR="004F7670" w:rsidRPr="008F007B" w:rsidRDefault="004F7670" w:rsidP="004F7670">
            <w:pPr>
              <w:pStyle w:val="AmColumnHeading"/>
            </w:pPr>
            <w:r w:rsidRPr="008F007B">
              <w:t>Изменение</w:t>
            </w:r>
          </w:p>
        </w:tc>
      </w:tr>
      <w:tr w:rsidR="00665360" w:rsidRPr="008F007B" w14:paraId="0869A143" w14:textId="77777777" w:rsidTr="004F7670">
        <w:trPr>
          <w:jc w:val="center"/>
        </w:trPr>
        <w:tc>
          <w:tcPr>
            <w:tcW w:w="4876" w:type="dxa"/>
            <w:tcBorders>
              <w:top w:val="nil"/>
              <w:left w:val="nil"/>
              <w:bottom w:val="nil"/>
              <w:right w:val="nil"/>
            </w:tcBorders>
          </w:tcPr>
          <w:p w14:paraId="1A33DAE8" w14:textId="77777777" w:rsidR="004F7670" w:rsidRPr="008F007B" w:rsidRDefault="004F7670" w:rsidP="004F7670">
            <w:pPr>
              <w:pStyle w:val="Normal6a"/>
            </w:pPr>
            <w:r w:rsidRPr="008F007B">
              <w:t>3.</w:t>
            </w:r>
            <w:r w:rsidRPr="008F007B">
              <w:tab/>
            </w:r>
            <w:r w:rsidRPr="008F007B">
              <w:rPr>
                <w:b/>
                <w:i/>
              </w:rPr>
              <w:t>Непридруженото ненавършило</w:t>
            </w:r>
            <w:r w:rsidRPr="008F007B">
              <w:t xml:space="preserve"> пълнолетие лице се изслушва пряко или чрез представителя или обученото лице, посочено в параграф 2, включително в контекста на определянето на висшите интереси на детето. </w:t>
            </w:r>
            <w:r w:rsidRPr="008F007B">
              <w:rPr>
                <w:b/>
                <w:i/>
              </w:rPr>
              <w:t>Преди извеждане на непридружено ненавършило пълнолетие лице от територията на държава членка, органите на тази държава членка се уверяват, че то ще бъде върнато на член на неговото семейство, на определен настойник или на подходящи приемни центрове в държавата по връщане.</w:t>
            </w:r>
          </w:p>
        </w:tc>
        <w:tc>
          <w:tcPr>
            <w:tcW w:w="4876" w:type="dxa"/>
            <w:tcBorders>
              <w:top w:val="nil"/>
              <w:left w:val="nil"/>
              <w:bottom w:val="nil"/>
              <w:right w:val="nil"/>
            </w:tcBorders>
          </w:tcPr>
          <w:p w14:paraId="5261AE54" w14:textId="77777777" w:rsidR="004F7670" w:rsidRPr="008F007B" w:rsidRDefault="004F7670" w:rsidP="004F7670">
            <w:pPr>
              <w:pStyle w:val="Normal6a"/>
            </w:pPr>
            <w:r w:rsidRPr="008F007B">
              <w:t>3.</w:t>
            </w:r>
            <w:r w:rsidRPr="008F007B">
              <w:tab/>
            </w:r>
            <w:r w:rsidRPr="008F007B">
              <w:rPr>
                <w:b/>
                <w:i/>
              </w:rPr>
              <w:t>Ненавършилото</w:t>
            </w:r>
            <w:r w:rsidRPr="008F007B">
              <w:t xml:space="preserve"> пълнолетие лице се изслушва пряко или чрез представителя или обученото лице, посочено в параграф 2, включително в контекста на определянето на висшите интереси на детето. </w:t>
            </w:r>
          </w:p>
        </w:tc>
      </w:tr>
    </w:tbl>
    <w:p w14:paraId="575C4B8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ACA38C3" w14:textId="77777777" w:rsidR="004F7670" w:rsidRPr="008F007B" w:rsidRDefault="004F7670" w:rsidP="004F7670">
      <w:r w:rsidRPr="008F007B">
        <w:rPr>
          <w:rStyle w:val="HideTWBExt"/>
        </w:rPr>
        <w:t>&lt;/Amend&gt;</w:t>
      </w:r>
    </w:p>
    <w:p w14:paraId="0AF0459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1302</w:t>
      </w:r>
      <w:r w:rsidRPr="008F007B">
        <w:rPr>
          <w:rStyle w:val="HideTWBExt"/>
          <w:b w:val="0"/>
        </w:rPr>
        <w:t>&lt;/NumAm&gt;</w:t>
      </w:r>
    </w:p>
    <w:p w14:paraId="3EAA86E6"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w:t>
      </w:r>
      <w:r w:rsidRPr="008F007B">
        <w:rPr>
          <w:rStyle w:val="HideTWBExt"/>
          <w:b w:val="0"/>
        </w:rPr>
        <w:t>&lt;/Members&gt;</w:t>
      </w:r>
    </w:p>
    <w:p w14:paraId="2F06059D" w14:textId="77777777" w:rsidR="004F7670" w:rsidRPr="008F007B" w:rsidRDefault="004F7670" w:rsidP="004F7670">
      <w:pPr>
        <w:pStyle w:val="NormalBold"/>
      </w:pPr>
      <w:r w:rsidRPr="008F007B">
        <w:rPr>
          <w:rStyle w:val="HideTWBExt"/>
          <w:b w:val="0"/>
        </w:rPr>
        <w:t>&lt;/RepeatBlock-By&gt;</w:t>
      </w:r>
    </w:p>
    <w:p w14:paraId="15122CA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546F919" w14:textId="77777777" w:rsidR="004F7670" w:rsidRPr="008F007B" w:rsidRDefault="004F7670" w:rsidP="004F7670">
      <w:pPr>
        <w:pStyle w:val="NormalBold"/>
      </w:pPr>
      <w:r w:rsidRPr="008F007B">
        <w:rPr>
          <w:rStyle w:val="HideTWBExt"/>
          <w:b w:val="0"/>
        </w:rPr>
        <w:t>&lt;Article&gt;</w:t>
      </w:r>
      <w:r w:rsidRPr="008F007B">
        <w:t>Член 20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B4146DC" w14:textId="77777777" w:rsidTr="004F7670">
        <w:trPr>
          <w:trHeight w:hRule="exact" w:val="240"/>
          <w:jc w:val="center"/>
        </w:trPr>
        <w:tc>
          <w:tcPr>
            <w:tcW w:w="9752" w:type="dxa"/>
            <w:gridSpan w:val="2"/>
            <w:tcBorders>
              <w:top w:val="nil"/>
              <w:left w:val="nil"/>
              <w:bottom w:val="nil"/>
              <w:right w:val="nil"/>
            </w:tcBorders>
          </w:tcPr>
          <w:p w14:paraId="3ECF2167" w14:textId="77777777" w:rsidR="004F7670" w:rsidRPr="008F007B" w:rsidRDefault="004F7670" w:rsidP="004F7670"/>
        </w:tc>
      </w:tr>
      <w:tr w:rsidR="00665360" w:rsidRPr="008F007B" w14:paraId="481FAC83" w14:textId="77777777" w:rsidTr="004F7670">
        <w:trPr>
          <w:trHeight w:val="240"/>
          <w:jc w:val="center"/>
        </w:trPr>
        <w:tc>
          <w:tcPr>
            <w:tcW w:w="4876" w:type="dxa"/>
            <w:tcBorders>
              <w:top w:val="nil"/>
              <w:left w:val="nil"/>
              <w:bottom w:val="nil"/>
              <w:right w:val="nil"/>
            </w:tcBorders>
          </w:tcPr>
          <w:p w14:paraId="0248229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464BFD2" w14:textId="77777777" w:rsidR="004F7670" w:rsidRPr="008F007B" w:rsidRDefault="004F7670" w:rsidP="004F7670">
            <w:pPr>
              <w:pStyle w:val="AmColumnHeading"/>
            </w:pPr>
            <w:r w:rsidRPr="008F007B">
              <w:t>Изменение</w:t>
            </w:r>
          </w:p>
        </w:tc>
      </w:tr>
      <w:tr w:rsidR="00665360" w:rsidRPr="008F007B" w14:paraId="1DA9825D" w14:textId="77777777" w:rsidTr="004F7670">
        <w:trPr>
          <w:jc w:val="center"/>
        </w:trPr>
        <w:tc>
          <w:tcPr>
            <w:tcW w:w="4876" w:type="dxa"/>
            <w:tcBorders>
              <w:top w:val="nil"/>
              <w:left w:val="nil"/>
              <w:bottom w:val="nil"/>
              <w:right w:val="nil"/>
            </w:tcBorders>
          </w:tcPr>
          <w:p w14:paraId="022A0A8A" w14:textId="77777777" w:rsidR="004F7670" w:rsidRPr="008F007B" w:rsidRDefault="004F7670" w:rsidP="004F7670">
            <w:pPr>
              <w:pStyle w:val="Normal6a"/>
            </w:pPr>
            <w:r w:rsidRPr="008F007B">
              <w:t>3.</w:t>
            </w:r>
            <w:r w:rsidRPr="008F007B">
              <w:tab/>
              <w:t xml:space="preserve">Непридруженото ненавършило пълнолетие лице се изслушва пряко или чрез представителя </w:t>
            </w:r>
            <w:r w:rsidRPr="008F007B">
              <w:rPr>
                <w:b/>
                <w:i/>
              </w:rPr>
              <w:t>или обученото лице</w:t>
            </w:r>
            <w:r w:rsidRPr="008F007B">
              <w:t xml:space="preserve">, </w:t>
            </w:r>
            <w:r w:rsidRPr="008F007B">
              <w:rPr>
                <w:b/>
                <w:i/>
              </w:rPr>
              <w:t>посочено</w:t>
            </w:r>
            <w:r w:rsidRPr="008F007B">
              <w:t xml:space="preserve"> в параграф 2, включително в контекста на определянето на висшите интереси на детето. </w:t>
            </w:r>
            <w:r w:rsidRPr="008F007B">
              <w:rPr>
                <w:b/>
                <w:i/>
              </w:rPr>
              <w:t xml:space="preserve">Преди извеждане на непридружено ненавършило пълнолетие лице от територията на </w:t>
            </w:r>
            <w:r w:rsidRPr="008F007B">
              <w:rPr>
                <w:b/>
                <w:i/>
              </w:rPr>
              <w:lastRenderedPageBreak/>
              <w:t>държава членка, органите</w:t>
            </w:r>
            <w:r w:rsidRPr="008F007B">
              <w:t xml:space="preserve"> на </w:t>
            </w:r>
            <w:r w:rsidRPr="008F007B">
              <w:rPr>
                <w:b/>
                <w:i/>
              </w:rPr>
              <w:t>тази</w:t>
            </w:r>
            <w:r w:rsidRPr="008F007B">
              <w:t xml:space="preserve"> държава </w:t>
            </w:r>
            <w:r w:rsidRPr="008F007B">
              <w:rPr>
                <w:b/>
                <w:i/>
              </w:rPr>
              <w:t>членка се уверяват, че то ще бъде върнато на член на неговото семейство</w:t>
            </w:r>
            <w:r w:rsidRPr="008F007B">
              <w:t xml:space="preserve">, </w:t>
            </w:r>
            <w:r w:rsidRPr="008F007B">
              <w:rPr>
                <w:b/>
                <w:i/>
              </w:rPr>
              <w:t>на определен настойник или на</w:t>
            </w:r>
            <w:r w:rsidRPr="008F007B">
              <w:t xml:space="preserve"> подходящи </w:t>
            </w:r>
            <w:r w:rsidRPr="008F007B">
              <w:rPr>
                <w:b/>
                <w:i/>
              </w:rPr>
              <w:t>приемни центрове в държавата по връщане</w:t>
            </w:r>
            <w:r w:rsidRPr="008F007B">
              <w:t>.</w:t>
            </w:r>
          </w:p>
        </w:tc>
        <w:tc>
          <w:tcPr>
            <w:tcW w:w="4876" w:type="dxa"/>
            <w:tcBorders>
              <w:top w:val="nil"/>
              <w:left w:val="nil"/>
              <w:bottom w:val="nil"/>
              <w:right w:val="nil"/>
            </w:tcBorders>
          </w:tcPr>
          <w:p w14:paraId="21E307A8" w14:textId="77777777" w:rsidR="004F7670" w:rsidRPr="008F007B" w:rsidRDefault="004F7670" w:rsidP="004F7670">
            <w:pPr>
              <w:pStyle w:val="Normal6a"/>
            </w:pPr>
            <w:r w:rsidRPr="008F007B">
              <w:lastRenderedPageBreak/>
              <w:t>3.</w:t>
            </w:r>
            <w:r w:rsidRPr="008F007B">
              <w:tab/>
            </w:r>
            <w:r w:rsidRPr="008F007B">
              <w:rPr>
                <w:b/>
                <w:i/>
              </w:rPr>
              <w:t xml:space="preserve">Преди органите по връщането да решат дали да издадат решение за връщане, </w:t>
            </w:r>
            <w:r w:rsidRPr="008F007B">
              <w:t xml:space="preserve">непридруженото ненавършило пълнолетие лице се изслушва пряко или чрез представителя, </w:t>
            </w:r>
            <w:r w:rsidRPr="008F007B">
              <w:rPr>
                <w:b/>
                <w:i/>
              </w:rPr>
              <w:t>посочен</w:t>
            </w:r>
            <w:r w:rsidRPr="008F007B">
              <w:t xml:space="preserve"> в параграф 2, включително в контекста на определянето на висшите интереси на детето. </w:t>
            </w:r>
            <w:r w:rsidRPr="008F007B">
              <w:rPr>
                <w:b/>
                <w:i/>
              </w:rPr>
              <w:t xml:space="preserve">За непридружените ненавършили пълнолетие лица </w:t>
            </w:r>
            <w:r w:rsidRPr="008F007B">
              <w:rPr>
                <w:b/>
                <w:i/>
              </w:rPr>
              <w:lastRenderedPageBreak/>
              <w:t>връщането може да се разглежда само във връзка с държавата</w:t>
            </w:r>
            <w:r w:rsidRPr="008F007B">
              <w:t xml:space="preserve"> на </w:t>
            </w:r>
            <w:r w:rsidRPr="008F007B">
              <w:rPr>
                <w:b/>
                <w:i/>
              </w:rPr>
              <w:t>произход или трета</w:t>
            </w:r>
            <w:r w:rsidRPr="008F007B">
              <w:t xml:space="preserve"> държава</w:t>
            </w:r>
            <w:r w:rsidRPr="008F007B">
              <w:rPr>
                <w:b/>
                <w:i/>
              </w:rPr>
              <w:t>, в която ненавършилото пълнолетие лице има защитна семейна връзка и в която родствениците пребивават законно. Държавата членка преценява дали са налице устойчиви и подходящи защитни фактори</w:t>
            </w:r>
            <w:r w:rsidRPr="008F007B">
              <w:t xml:space="preserve">, </w:t>
            </w:r>
            <w:r w:rsidRPr="008F007B">
              <w:rPr>
                <w:b/>
                <w:i/>
              </w:rPr>
              <w:t>свързани със семейната връзка, както и</w:t>
            </w:r>
            <w:r w:rsidRPr="008F007B">
              <w:t xml:space="preserve"> подходящи </w:t>
            </w:r>
            <w:r w:rsidRPr="008F007B">
              <w:rPr>
                <w:b/>
                <w:i/>
              </w:rPr>
              <w:t>условия за приемане и полагане на грижи</w:t>
            </w:r>
            <w:r w:rsidRPr="008F007B">
              <w:t>.</w:t>
            </w:r>
          </w:p>
        </w:tc>
      </w:tr>
    </w:tbl>
    <w:p w14:paraId="0AFAFB76"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98D90E4" w14:textId="77777777" w:rsidR="004F7670" w:rsidRPr="008F007B" w:rsidRDefault="004F7670" w:rsidP="004F7670">
      <w:r w:rsidRPr="008F007B">
        <w:rPr>
          <w:rStyle w:val="HideTWBExt"/>
        </w:rPr>
        <w:t>&lt;/Amend&gt;</w:t>
      </w:r>
    </w:p>
    <w:p w14:paraId="26FC6F6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1303</w:t>
      </w:r>
      <w:r w:rsidRPr="008F007B">
        <w:rPr>
          <w:rStyle w:val="HideTWBExt"/>
          <w:b w:val="0"/>
        </w:rPr>
        <w:t>&lt;/NumAm&gt;</w:t>
      </w:r>
    </w:p>
    <w:p w14:paraId="3D4B27A0"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073BF11B" w14:textId="77777777" w:rsidR="004F7670" w:rsidRPr="008F007B" w:rsidRDefault="004F7670" w:rsidP="004F7670">
      <w:pPr>
        <w:pStyle w:val="NormalBold"/>
      </w:pPr>
      <w:r w:rsidRPr="008F007B">
        <w:rPr>
          <w:rStyle w:val="HideTWBExt"/>
          <w:b w:val="0"/>
        </w:rPr>
        <w:t>&lt;/RepeatBlock-By&gt;</w:t>
      </w:r>
    </w:p>
    <w:p w14:paraId="219D535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B929209" w14:textId="77777777" w:rsidR="004F7670" w:rsidRPr="008F007B" w:rsidRDefault="004F7670" w:rsidP="004F7670">
      <w:pPr>
        <w:pStyle w:val="NormalBold"/>
      </w:pPr>
      <w:r w:rsidRPr="008F007B">
        <w:rPr>
          <w:rStyle w:val="HideTWBExt"/>
          <w:b w:val="0"/>
        </w:rPr>
        <w:t>&lt;Article&gt;</w:t>
      </w:r>
      <w:r w:rsidRPr="008F007B">
        <w:t>Член 20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4093416" w14:textId="77777777" w:rsidTr="004F7670">
        <w:trPr>
          <w:trHeight w:hRule="exact" w:val="240"/>
          <w:jc w:val="center"/>
        </w:trPr>
        <w:tc>
          <w:tcPr>
            <w:tcW w:w="9752" w:type="dxa"/>
            <w:gridSpan w:val="2"/>
            <w:tcBorders>
              <w:top w:val="nil"/>
              <w:left w:val="nil"/>
              <w:bottom w:val="nil"/>
              <w:right w:val="nil"/>
            </w:tcBorders>
          </w:tcPr>
          <w:p w14:paraId="30F938EA" w14:textId="77777777" w:rsidR="004F7670" w:rsidRPr="008F007B" w:rsidRDefault="004F7670" w:rsidP="004F7670"/>
        </w:tc>
      </w:tr>
      <w:tr w:rsidR="00665360" w:rsidRPr="008F007B" w14:paraId="41B659E5" w14:textId="77777777" w:rsidTr="004F7670">
        <w:trPr>
          <w:trHeight w:val="240"/>
          <w:jc w:val="center"/>
        </w:trPr>
        <w:tc>
          <w:tcPr>
            <w:tcW w:w="4876" w:type="dxa"/>
            <w:tcBorders>
              <w:top w:val="nil"/>
              <w:left w:val="nil"/>
              <w:bottom w:val="nil"/>
              <w:right w:val="nil"/>
            </w:tcBorders>
          </w:tcPr>
          <w:p w14:paraId="502009F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82BC1CA" w14:textId="77777777" w:rsidR="004F7670" w:rsidRPr="008F007B" w:rsidRDefault="004F7670" w:rsidP="004F7670">
            <w:pPr>
              <w:pStyle w:val="AmColumnHeading"/>
            </w:pPr>
            <w:r w:rsidRPr="008F007B">
              <w:t>Изменение</w:t>
            </w:r>
          </w:p>
        </w:tc>
      </w:tr>
      <w:tr w:rsidR="00665360" w:rsidRPr="008F007B" w14:paraId="55166AE6" w14:textId="77777777" w:rsidTr="004F7670">
        <w:trPr>
          <w:jc w:val="center"/>
        </w:trPr>
        <w:tc>
          <w:tcPr>
            <w:tcW w:w="4876" w:type="dxa"/>
            <w:tcBorders>
              <w:top w:val="nil"/>
              <w:left w:val="nil"/>
              <w:bottom w:val="nil"/>
              <w:right w:val="nil"/>
            </w:tcBorders>
          </w:tcPr>
          <w:p w14:paraId="0BA3753F" w14:textId="77777777" w:rsidR="004F7670" w:rsidRPr="008F007B" w:rsidRDefault="004F7670" w:rsidP="004F7670">
            <w:pPr>
              <w:pStyle w:val="Normal6a"/>
            </w:pPr>
            <w:r w:rsidRPr="008F007B">
              <w:t>3.</w:t>
            </w:r>
            <w:r w:rsidRPr="008F007B">
              <w:tab/>
              <w:t>Непридруженото ненавършило пълнолетие лице се изслушва пряко или чрез представителя или обученото лице, посочено в параграф 2, включително в контекста на определянето на висшите интереси на детето. Преди извеждане на непридружено ненавършило пълнолетие лице от територията на държава членка, органите на тази държава членка се уверяват, че то ще бъде върнато на член на неговото семейство, на определен настойник или на подходящи приемни центрове в държавата по връщане.</w:t>
            </w:r>
          </w:p>
        </w:tc>
        <w:tc>
          <w:tcPr>
            <w:tcW w:w="4876" w:type="dxa"/>
            <w:tcBorders>
              <w:top w:val="nil"/>
              <w:left w:val="nil"/>
              <w:bottom w:val="nil"/>
              <w:right w:val="nil"/>
            </w:tcBorders>
          </w:tcPr>
          <w:p w14:paraId="18D59734" w14:textId="77777777" w:rsidR="004F7670" w:rsidRPr="008F007B" w:rsidRDefault="004F7670" w:rsidP="004F7670">
            <w:pPr>
              <w:pStyle w:val="Normal6a"/>
            </w:pPr>
            <w:r w:rsidRPr="008F007B">
              <w:t>3.</w:t>
            </w:r>
            <w:r w:rsidRPr="008F007B">
              <w:tab/>
              <w:t xml:space="preserve">Непридруженото ненавършило пълнолетие лице се изслушва пряко или чрез представителя или обученото лице, посочено в параграф 2, включително в контекста на определянето на висшите интереси на детето. Преди извеждане на непридружено ненавършило пълнолетие лице от територията на държава членка, органите на тази държава членка се уверяват, че то ще бъде върнато на член на неговото семейство, на определен настойник или на подходящи приемни центрове в държавата по връщане </w:t>
            </w:r>
            <w:r w:rsidRPr="008F007B">
              <w:rPr>
                <w:b/>
                <w:i/>
              </w:rPr>
              <w:t>или в трета държава, с която е налице споразумение или договореност</w:t>
            </w:r>
            <w:r w:rsidRPr="008F007B">
              <w:t>.</w:t>
            </w:r>
          </w:p>
        </w:tc>
      </w:tr>
    </w:tbl>
    <w:p w14:paraId="580FDE8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3D9E817" w14:textId="77777777" w:rsidR="004F7670" w:rsidRPr="008F007B" w:rsidRDefault="004F7670" w:rsidP="004F7670">
      <w:r w:rsidRPr="008F007B">
        <w:rPr>
          <w:rStyle w:val="HideTWBExt"/>
        </w:rPr>
        <w:t>&lt;/Amend&gt;</w:t>
      </w:r>
    </w:p>
    <w:p w14:paraId="09A9B9E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1304</w:t>
      </w:r>
      <w:r w:rsidRPr="008F007B">
        <w:rPr>
          <w:rStyle w:val="HideTWBExt"/>
          <w:b w:val="0"/>
        </w:rPr>
        <w:t>&lt;/NumAm&gt;</w:t>
      </w:r>
    </w:p>
    <w:p w14:paraId="4F4CF2EF" w14:textId="15A59ECA"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Раса Юкнявичиене</w:t>
      </w:r>
      <w:r w:rsidRPr="008F007B">
        <w:rPr>
          <w:rStyle w:val="HideTWBExt"/>
          <w:b w:val="0"/>
        </w:rPr>
        <w:t>&lt;/Members&gt;</w:t>
      </w:r>
    </w:p>
    <w:p w14:paraId="5610A0E0" w14:textId="77777777" w:rsidR="004F7670" w:rsidRPr="008F007B" w:rsidRDefault="004F7670" w:rsidP="004F7670">
      <w:pPr>
        <w:pStyle w:val="NormalBold"/>
      </w:pPr>
      <w:r w:rsidRPr="008F007B">
        <w:rPr>
          <w:rStyle w:val="HideTWBExt"/>
          <w:b w:val="0"/>
        </w:rPr>
        <w:t>&lt;/RepeatBlock-By&gt;</w:t>
      </w:r>
    </w:p>
    <w:p w14:paraId="56F89A59" w14:textId="77777777" w:rsidR="004F7670" w:rsidRPr="008F007B" w:rsidRDefault="004F7670" w:rsidP="004F7670">
      <w:pPr>
        <w:pStyle w:val="NormalBold"/>
      </w:pPr>
      <w:r w:rsidRPr="008F007B">
        <w:rPr>
          <w:rStyle w:val="HideTWBExt"/>
          <w:b w:val="0"/>
        </w:rPr>
        <w:lastRenderedPageBreak/>
        <w:t>&lt;DocAmend&gt;</w:t>
      </w:r>
      <w:r w:rsidRPr="008F007B">
        <w:t>Предложение за регламент</w:t>
      </w:r>
      <w:r w:rsidRPr="008F007B">
        <w:rPr>
          <w:rStyle w:val="HideTWBExt"/>
          <w:b w:val="0"/>
        </w:rPr>
        <w:t>&lt;/DocAmend&gt;</w:t>
      </w:r>
    </w:p>
    <w:p w14:paraId="1A463488" w14:textId="77777777" w:rsidR="004F7670" w:rsidRPr="008F007B" w:rsidRDefault="004F7670" w:rsidP="004F7670">
      <w:pPr>
        <w:pStyle w:val="NormalBold"/>
      </w:pPr>
      <w:r w:rsidRPr="008F007B">
        <w:rPr>
          <w:rStyle w:val="HideTWBExt"/>
          <w:b w:val="0"/>
        </w:rPr>
        <w:t>&lt;Article&gt;</w:t>
      </w:r>
      <w:r w:rsidRPr="008F007B">
        <w:t>Член 20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25734A3" w14:textId="77777777" w:rsidTr="004F7670">
        <w:trPr>
          <w:trHeight w:hRule="exact" w:val="240"/>
          <w:jc w:val="center"/>
        </w:trPr>
        <w:tc>
          <w:tcPr>
            <w:tcW w:w="9752" w:type="dxa"/>
            <w:gridSpan w:val="2"/>
            <w:tcBorders>
              <w:top w:val="nil"/>
              <w:left w:val="nil"/>
              <w:bottom w:val="nil"/>
              <w:right w:val="nil"/>
            </w:tcBorders>
          </w:tcPr>
          <w:p w14:paraId="125A03F9" w14:textId="77777777" w:rsidR="004F7670" w:rsidRPr="008F007B" w:rsidRDefault="004F7670" w:rsidP="004F7670"/>
        </w:tc>
      </w:tr>
      <w:tr w:rsidR="00665360" w:rsidRPr="008F007B" w14:paraId="6127EFD1" w14:textId="77777777" w:rsidTr="004F7670">
        <w:trPr>
          <w:trHeight w:val="240"/>
          <w:jc w:val="center"/>
        </w:trPr>
        <w:tc>
          <w:tcPr>
            <w:tcW w:w="4876" w:type="dxa"/>
            <w:tcBorders>
              <w:top w:val="nil"/>
              <w:left w:val="nil"/>
              <w:bottom w:val="nil"/>
              <w:right w:val="nil"/>
            </w:tcBorders>
          </w:tcPr>
          <w:p w14:paraId="068B082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EC40607" w14:textId="77777777" w:rsidR="004F7670" w:rsidRPr="008F007B" w:rsidRDefault="004F7670" w:rsidP="004F7670">
            <w:pPr>
              <w:pStyle w:val="AmColumnHeading"/>
            </w:pPr>
            <w:r w:rsidRPr="008F007B">
              <w:t>Изменение</w:t>
            </w:r>
          </w:p>
        </w:tc>
      </w:tr>
      <w:tr w:rsidR="00665360" w:rsidRPr="008F007B" w14:paraId="272F4E91" w14:textId="77777777" w:rsidTr="004F7670">
        <w:trPr>
          <w:jc w:val="center"/>
        </w:trPr>
        <w:tc>
          <w:tcPr>
            <w:tcW w:w="4876" w:type="dxa"/>
            <w:tcBorders>
              <w:top w:val="nil"/>
              <w:left w:val="nil"/>
              <w:bottom w:val="nil"/>
              <w:right w:val="nil"/>
            </w:tcBorders>
          </w:tcPr>
          <w:p w14:paraId="54280462" w14:textId="77777777" w:rsidR="004F7670" w:rsidRPr="008F007B" w:rsidRDefault="004F7670" w:rsidP="004F7670">
            <w:pPr>
              <w:pStyle w:val="Normal6a"/>
            </w:pPr>
            <w:r w:rsidRPr="008F007B">
              <w:t>3.</w:t>
            </w:r>
            <w:r w:rsidRPr="008F007B">
              <w:tab/>
              <w:t xml:space="preserve">Непридруженото ненавършило пълнолетие лице се изслушва </w:t>
            </w:r>
            <w:r w:rsidRPr="008F007B">
              <w:rPr>
                <w:b/>
                <w:i/>
              </w:rPr>
              <w:t>пряко или чрез представителя или обученото лице, посочено в параграф 2</w:t>
            </w:r>
            <w:r w:rsidRPr="008F007B">
              <w:t xml:space="preserve">, включително в контекста на определянето на </w:t>
            </w:r>
            <w:r w:rsidRPr="008F007B">
              <w:rPr>
                <w:b/>
                <w:i/>
              </w:rPr>
              <w:t>висшите интереси</w:t>
            </w:r>
            <w:r w:rsidRPr="008F007B">
              <w:t xml:space="preserve"> на детето. Преди извеждане на непридружено ненавършило пълнолетие лице от територията на държава членка, органите на тази държава членка се уверяват, че то ще бъде върнато на член на неговото семейство, на определен настойник или на подходящи приемни центрове в държавата по връщане.</w:t>
            </w:r>
          </w:p>
        </w:tc>
        <w:tc>
          <w:tcPr>
            <w:tcW w:w="4876" w:type="dxa"/>
            <w:tcBorders>
              <w:top w:val="nil"/>
              <w:left w:val="nil"/>
              <w:bottom w:val="nil"/>
              <w:right w:val="nil"/>
            </w:tcBorders>
          </w:tcPr>
          <w:p w14:paraId="1E3D0D2E" w14:textId="77777777" w:rsidR="004F7670" w:rsidRPr="008F007B" w:rsidRDefault="004F7670" w:rsidP="004F7670">
            <w:pPr>
              <w:pStyle w:val="Normal6a"/>
            </w:pPr>
            <w:r w:rsidRPr="008F007B">
              <w:t>3.</w:t>
            </w:r>
            <w:r w:rsidRPr="008F007B">
              <w:tab/>
              <w:t xml:space="preserve">Непридруженото ненавършило пълнолетие лице се изслушва, включително в контекста на определянето на </w:t>
            </w:r>
            <w:r w:rsidRPr="008F007B">
              <w:rPr>
                <w:b/>
                <w:i/>
              </w:rPr>
              <w:t>висшия интерес</w:t>
            </w:r>
            <w:r w:rsidRPr="008F007B">
              <w:t xml:space="preserve"> на детето. Преди извеждане на непридружено ненавършило пълнолетие лице от територията на държава членка, органите на тази държава членка се уверяват, че то ще бъде върнато на член на неговото семейство, на определен настойник или на подходящи приемни центрове в държавата по връщане.</w:t>
            </w:r>
          </w:p>
        </w:tc>
      </w:tr>
    </w:tbl>
    <w:p w14:paraId="5CE5D4A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81B4163" w14:textId="77777777" w:rsidR="004F7670" w:rsidRPr="008F007B" w:rsidRDefault="004F7670" w:rsidP="004F7670">
      <w:r w:rsidRPr="008F007B">
        <w:rPr>
          <w:rStyle w:val="HideTWBExt"/>
        </w:rPr>
        <w:t>&lt;/Amend&gt;</w:t>
      </w:r>
    </w:p>
    <w:p w14:paraId="48A85A7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1305</w:t>
      </w:r>
      <w:r w:rsidRPr="008F007B">
        <w:rPr>
          <w:rStyle w:val="HideTWBExt"/>
          <w:b w:val="0"/>
        </w:rPr>
        <w:t>&lt;/NumAm&gt;</w:t>
      </w:r>
    </w:p>
    <w:p w14:paraId="7DA2750B" w14:textId="1ADC06CD"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5C711896" w14:textId="77777777" w:rsidR="004F7670" w:rsidRPr="008F007B" w:rsidRDefault="004F7670" w:rsidP="004F7670">
      <w:pPr>
        <w:pStyle w:val="NormalBold"/>
      </w:pPr>
      <w:r w:rsidRPr="008F007B">
        <w:rPr>
          <w:rStyle w:val="HideTWBExt"/>
          <w:b w:val="0"/>
        </w:rPr>
        <w:t>&lt;/RepeatBlock-By&gt;</w:t>
      </w:r>
    </w:p>
    <w:p w14:paraId="79C91A6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307523D" w14:textId="77777777" w:rsidR="004F7670" w:rsidRPr="008F007B" w:rsidRDefault="004F7670" w:rsidP="004F7670">
      <w:pPr>
        <w:pStyle w:val="NormalBold"/>
      </w:pPr>
      <w:r w:rsidRPr="008F007B">
        <w:rPr>
          <w:rStyle w:val="HideTWBExt"/>
          <w:b w:val="0"/>
        </w:rPr>
        <w:t>&lt;Article&gt;</w:t>
      </w:r>
      <w:r w:rsidRPr="008F007B">
        <w:t>Член 20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ADC871F" w14:textId="77777777" w:rsidTr="004F7670">
        <w:trPr>
          <w:trHeight w:hRule="exact" w:val="240"/>
          <w:jc w:val="center"/>
        </w:trPr>
        <w:tc>
          <w:tcPr>
            <w:tcW w:w="9752" w:type="dxa"/>
            <w:gridSpan w:val="2"/>
            <w:tcBorders>
              <w:top w:val="nil"/>
              <w:left w:val="nil"/>
              <w:bottom w:val="nil"/>
              <w:right w:val="nil"/>
            </w:tcBorders>
          </w:tcPr>
          <w:p w14:paraId="3AEAC035" w14:textId="77777777" w:rsidR="004F7670" w:rsidRPr="008F007B" w:rsidRDefault="004F7670" w:rsidP="004F7670"/>
        </w:tc>
      </w:tr>
      <w:tr w:rsidR="00665360" w:rsidRPr="008F007B" w14:paraId="7F221852" w14:textId="77777777" w:rsidTr="004F7670">
        <w:trPr>
          <w:trHeight w:val="240"/>
          <w:jc w:val="center"/>
        </w:trPr>
        <w:tc>
          <w:tcPr>
            <w:tcW w:w="4876" w:type="dxa"/>
            <w:tcBorders>
              <w:top w:val="nil"/>
              <w:left w:val="nil"/>
              <w:bottom w:val="nil"/>
              <w:right w:val="nil"/>
            </w:tcBorders>
          </w:tcPr>
          <w:p w14:paraId="5938903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A028E83" w14:textId="77777777" w:rsidR="004F7670" w:rsidRPr="008F007B" w:rsidRDefault="004F7670" w:rsidP="004F7670">
            <w:pPr>
              <w:pStyle w:val="AmColumnHeading"/>
            </w:pPr>
            <w:r w:rsidRPr="008F007B">
              <w:t>Изменение</w:t>
            </w:r>
          </w:p>
        </w:tc>
      </w:tr>
      <w:tr w:rsidR="00665360" w:rsidRPr="008F007B" w14:paraId="24921525" w14:textId="77777777" w:rsidTr="004F7670">
        <w:trPr>
          <w:jc w:val="center"/>
        </w:trPr>
        <w:tc>
          <w:tcPr>
            <w:tcW w:w="4876" w:type="dxa"/>
            <w:tcBorders>
              <w:top w:val="nil"/>
              <w:left w:val="nil"/>
              <w:bottom w:val="nil"/>
              <w:right w:val="nil"/>
            </w:tcBorders>
          </w:tcPr>
          <w:p w14:paraId="5A0BEEBC" w14:textId="77777777" w:rsidR="004F7670" w:rsidRPr="008F007B" w:rsidRDefault="004F7670" w:rsidP="004F7670">
            <w:pPr>
              <w:pStyle w:val="Normal6a"/>
            </w:pPr>
            <w:r w:rsidRPr="008F007B">
              <w:t>3.</w:t>
            </w:r>
            <w:r w:rsidRPr="008F007B">
              <w:tab/>
              <w:t xml:space="preserve">Непридруженото ненавършило пълнолетие лице се изслушва пряко или чрез представителя или </w:t>
            </w:r>
            <w:r w:rsidRPr="008F007B">
              <w:rPr>
                <w:b/>
                <w:i/>
              </w:rPr>
              <w:t>обученото</w:t>
            </w:r>
            <w:r w:rsidRPr="008F007B">
              <w:t xml:space="preserve"> лице, посочено в параграф 2, включително в контекста на определянето на висшите интереси на детето. </w:t>
            </w:r>
            <w:r w:rsidRPr="008F007B">
              <w:rPr>
                <w:b/>
                <w:i/>
              </w:rPr>
              <w:t>Преди</w:t>
            </w:r>
            <w:r w:rsidRPr="008F007B">
              <w:t xml:space="preserve"> извеждане на непридружено ненавършило пълнолетие лице от територията на държава членка, органите на тази държава членка се уверяват, че то ще бъде върнато на член на неговото семейство, на определен настойник или на подходящи приемни центрове в държавата по връщане.</w:t>
            </w:r>
          </w:p>
        </w:tc>
        <w:tc>
          <w:tcPr>
            <w:tcW w:w="4876" w:type="dxa"/>
            <w:tcBorders>
              <w:top w:val="nil"/>
              <w:left w:val="nil"/>
              <w:bottom w:val="nil"/>
              <w:right w:val="nil"/>
            </w:tcBorders>
          </w:tcPr>
          <w:p w14:paraId="16D28056" w14:textId="77777777" w:rsidR="004F7670" w:rsidRPr="008F007B" w:rsidRDefault="004F7670" w:rsidP="004F7670">
            <w:pPr>
              <w:pStyle w:val="Normal6a"/>
            </w:pPr>
            <w:r w:rsidRPr="008F007B">
              <w:t>3.</w:t>
            </w:r>
            <w:r w:rsidRPr="008F007B">
              <w:tab/>
              <w:t xml:space="preserve">Непридруженото ненавършило пълнолетие лице се изслушва пряко или чрез представителя или </w:t>
            </w:r>
            <w:r w:rsidRPr="008F007B">
              <w:rPr>
                <w:b/>
                <w:i/>
              </w:rPr>
              <w:t>определеното</w:t>
            </w:r>
            <w:r w:rsidRPr="008F007B">
              <w:t xml:space="preserve"> лице, посочено в параграф 2, включително в контекста на определянето на висшите интереси на детето. </w:t>
            </w:r>
            <w:r w:rsidRPr="008F007B">
              <w:rPr>
                <w:b/>
                <w:i/>
              </w:rPr>
              <w:t>Най-късно до</w:t>
            </w:r>
            <w:r w:rsidRPr="008F007B">
              <w:t xml:space="preserve"> извеждане на непридружено ненавършило пълнолетие лице от територията на държава членка, органите на тази държава членка се уверяват, че то ще бъде върнато на член на неговото семейство, на определен настойник или на подходящи приемни центрове в държавата по връщане.</w:t>
            </w:r>
          </w:p>
        </w:tc>
      </w:tr>
    </w:tbl>
    <w:p w14:paraId="1342053C"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6CF8BA3" w14:textId="77777777" w:rsidR="004F7670" w:rsidRPr="008F007B" w:rsidRDefault="004F7670" w:rsidP="004F7670">
      <w:r w:rsidRPr="008F007B">
        <w:rPr>
          <w:rStyle w:val="HideTWBExt"/>
        </w:rPr>
        <w:t>&lt;/Amend&gt;</w:t>
      </w:r>
    </w:p>
    <w:p w14:paraId="432CD8F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1306</w:t>
      </w:r>
      <w:r w:rsidRPr="008F007B">
        <w:rPr>
          <w:rStyle w:val="HideTWBExt"/>
          <w:b w:val="0"/>
        </w:rPr>
        <w:t>&lt;/NumAm&gt;</w:t>
      </w:r>
    </w:p>
    <w:p w14:paraId="2A8B382B"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9F6A050"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4570FCF9" w14:textId="77777777" w:rsidR="004F7670" w:rsidRPr="008F007B" w:rsidRDefault="004F7670" w:rsidP="004F7670">
      <w:pPr>
        <w:pStyle w:val="NormalBold"/>
      </w:pPr>
      <w:r w:rsidRPr="008F007B">
        <w:rPr>
          <w:rStyle w:val="HideTWBExt"/>
          <w:b w:val="0"/>
        </w:rPr>
        <w:t>&lt;/RepeatBlock-By&gt;</w:t>
      </w:r>
    </w:p>
    <w:p w14:paraId="1AA5A31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F6F7463" w14:textId="77777777" w:rsidR="004F7670" w:rsidRPr="008F007B" w:rsidRDefault="004F7670" w:rsidP="004F7670">
      <w:pPr>
        <w:pStyle w:val="NormalBold"/>
      </w:pPr>
      <w:r w:rsidRPr="008F007B">
        <w:rPr>
          <w:rStyle w:val="HideTWBExt"/>
          <w:b w:val="0"/>
        </w:rPr>
        <w:t>&lt;Article&gt;</w:t>
      </w:r>
      <w:r w:rsidRPr="008F007B">
        <w:t>Член 20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628F72D" w14:textId="77777777" w:rsidTr="004F7670">
        <w:trPr>
          <w:trHeight w:hRule="exact" w:val="240"/>
          <w:jc w:val="center"/>
        </w:trPr>
        <w:tc>
          <w:tcPr>
            <w:tcW w:w="9752" w:type="dxa"/>
            <w:gridSpan w:val="2"/>
            <w:tcBorders>
              <w:top w:val="nil"/>
              <w:left w:val="nil"/>
              <w:bottom w:val="nil"/>
              <w:right w:val="nil"/>
            </w:tcBorders>
          </w:tcPr>
          <w:p w14:paraId="51D0E689" w14:textId="77777777" w:rsidR="004F7670" w:rsidRPr="008F007B" w:rsidRDefault="004F7670" w:rsidP="004F7670"/>
        </w:tc>
      </w:tr>
      <w:tr w:rsidR="00665360" w:rsidRPr="008F007B" w14:paraId="1ADB6E47" w14:textId="77777777" w:rsidTr="004F7670">
        <w:trPr>
          <w:trHeight w:val="240"/>
          <w:jc w:val="center"/>
        </w:trPr>
        <w:tc>
          <w:tcPr>
            <w:tcW w:w="4876" w:type="dxa"/>
            <w:tcBorders>
              <w:top w:val="nil"/>
              <w:left w:val="nil"/>
              <w:bottom w:val="nil"/>
              <w:right w:val="nil"/>
            </w:tcBorders>
          </w:tcPr>
          <w:p w14:paraId="7C9F584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80AA152" w14:textId="77777777" w:rsidR="004F7670" w:rsidRPr="008F007B" w:rsidRDefault="004F7670" w:rsidP="004F7670">
            <w:pPr>
              <w:pStyle w:val="AmColumnHeading"/>
            </w:pPr>
            <w:r w:rsidRPr="008F007B">
              <w:t>Изменение</w:t>
            </w:r>
          </w:p>
        </w:tc>
      </w:tr>
      <w:tr w:rsidR="00665360" w:rsidRPr="008F007B" w14:paraId="3A559E90" w14:textId="77777777" w:rsidTr="004F7670">
        <w:trPr>
          <w:jc w:val="center"/>
        </w:trPr>
        <w:tc>
          <w:tcPr>
            <w:tcW w:w="4876" w:type="dxa"/>
            <w:tcBorders>
              <w:top w:val="nil"/>
              <w:left w:val="nil"/>
              <w:bottom w:val="nil"/>
              <w:right w:val="nil"/>
            </w:tcBorders>
          </w:tcPr>
          <w:p w14:paraId="6F226911" w14:textId="77777777" w:rsidR="004F7670" w:rsidRPr="008F007B" w:rsidRDefault="004F7670" w:rsidP="004F7670">
            <w:pPr>
              <w:pStyle w:val="Normal6a"/>
            </w:pPr>
            <w:r w:rsidRPr="008F007B">
              <w:t>3.</w:t>
            </w:r>
            <w:r w:rsidRPr="008F007B">
              <w:tab/>
              <w:t xml:space="preserve">Непридруженото </w:t>
            </w:r>
            <w:r w:rsidRPr="008F007B">
              <w:rPr>
                <w:b/>
                <w:i/>
              </w:rPr>
              <w:t>ненавършило пълнолетие лице</w:t>
            </w:r>
            <w:r w:rsidRPr="008F007B">
              <w:t xml:space="preserve"> се изслушва пряко или чрез представителя или обученото лице, посочено в параграф 2, включително в контекста на определянето на висшите интереси на детето. Преди извеждане на непридружено </w:t>
            </w:r>
            <w:r w:rsidRPr="008F007B">
              <w:rPr>
                <w:b/>
                <w:i/>
              </w:rPr>
              <w:t>ненавършило пълнолетие лице</w:t>
            </w:r>
            <w:r w:rsidRPr="008F007B">
              <w:t xml:space="preserve"> от територията на държава членка, органите на тази държава членка се уверяват, че то ще бъде върнато на член на неговото семейство, на определен настойник или на подходящи приемни центрове в държавата по връщане.</w:t>
            </w:r>
          </w:p>
        </w:tc>
        <w:tc>
          <w:tcPr>
            <w:tcW w:w="4876" w:type="dxa"/>
            <w:tcBorders>
              <w:top w:val="nil"/>
              <w:left w:val="nil"/>
              <w:bottom w:val="nil"/>
              <w:right w:val="nil"/>
            </w:tcBorders>
          </w:tcPr>
          <w:p w14:paraId="162591C3" w14:textId="77777777" w:rsidR="004F7670" w:rsidRPr="008F007B" w:rsidRDefault="004F7670" w:rsidP="004F7670">
            <w:pPr>
              <w:pStyle w:val="Normal6a"/>
            </w:pPr>
            <w:r w:rsidRPr="008F007B">
              <w:t>3.</w:t>
            </w:r>
            <w:r w:rsidRPr="008F007B">
              <w:tab/>
              <w:t xml:space="preserve">Непридруженото </w:t>
            </w:r>
            <w:r w:rsidRPr="008F007B">
              <w:rPr>
                <w:b/>
                <w:i/>
              </w:rPr>
              <w:t>дете</w:t>
            </w:r>
            <w:r w:rsidRPr="008F007B">
              <w:t xml:space="preserve"> се изслушва пряко или чрез представителя или обученото лице, посочено в параграф 2, включително в контекста на определянето на висшите интереси на детето. Преди извеждане на непридружено </w:t>
            </w:r>
            <w:r w:rsidRPr="008F007B">
              <w:rPr>
                <w:b/>
                <w:i/>
              </w:rPr>
              <w:t>дете</w:t>
            </w:r>
            <w:r w:rsidRPr="008F007B">
              <w:t xml:space="preserve"> от територията на държава членка, органите на тази държава членка се уверяват, че то ще бъде върнато на член на неговото семейство, на определен настойник или на подходящи приемни центрове в държавата по връщане.</w:t>
            </w:r>
          </w:p>
        </w:tc>
      </w:tr>
    </w:tbl>
    <w:p w14:paraId="01B0C10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4EAAED1" w14:textId="77777777" w:rsidR="004F7670" w:rsidRPr="008F007B" w:rsidRDefault="004F7670" w:rsidP="004F7670">
      <w:r w:rsidRPr="008F007B">
        <w:rPr>
          <w:rStyle w:val="HideTWBExt"/>
        </w:rPr>
        <w:t>&lt;/Amend&gt;</w:t>
      </w:r>
    </w:p>
    <w:p w14:paraId="6A41706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1307</w:t>
      </w:r>
      <w:r w:rsidRPr="008F007B">
        <w:rPr>
          <w:rStyle w:val="HideTWBExt"/>
          <w:b w:val="0"/>
        </w:rPr>
        <w:t>&lt;/NumAm&gt;</w:t>
      </w:r>
    </w:p>
    <w:p w14:paraId="6B810BBB"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50AC049C" w14:textId="77777777" w:rsidR="004F7670" w:rsidRPr="008F007B" w:rsidRDefault="004F7670" w:rsidP="004F7670">
      <w:pPr>
        <w:pStyle w:val="NormalBold"/>
      </w:pPr>
      <w:r w:rsidRPr="008F007B">
        <w:rPr>
          <w:rStyle w:val="HideTWBExt"/>
          <w:b w:val="0"/>
        </w:rPr>
        <w:t>&lt;/RepeatBlock-By&gt;</w:t>
      </w:r>
    </w:p>
    <w:p w14:paraId="7239C24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DF871F" w14:textId="77777777" w:rsidR="004F7670" w:rsidRPr="008F007B" w:rsidRDefault="004F7670" w:rsidP="004F7670">
      <w:pPr>
        <w:pStyle w:val="NormalBold"/>
      </w:pPr>
      <w:r w:rsidRPr="008F007B">
        <w:rPr>
          <w:rStyle w:val="HideTWBExt"/>
          <w:b w:val="0"/>
        </w:rPr>
        <w:t>&lt;Article&gt;</w:t>
      </w:r>
      <w:r w:rsidRPr="008F007B">
        <w:t>Член 20 – параграф 3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255716F" w14:textId="77777777" w:rsidTr="004F7670">
        <w:trPr>
          <w:trHeight w:hRule="exact" w:val="240"/>
          <w:jc w:val="center"/>
        </w:trPr>
        <w:tc>
          <w:tcPr>
            <w:tcW w:w="9752" w:type="dxa"/>
            <w:gridSpan w:val="2"/>
            <w:tcBorders>
              <w:top w:val="nil"/>
              <w:left w:val="nil"/>
              <w:bottom w:val="nil"/>
              <w:right w:val="nil"/>
            </w:tcBorders>
          </w:tcPr>
          <w:p w14:paraId="164F7C04" w14:textId="77777777" w:rsidR="004F7670" w:rsidRPr="008F007B" w:rsidRDefault="004F7670" w:rsidP="004F7670"/>
        </w:tc>
      </w:tr>
      <w:tr w:rsidR="00665360" w:rsidRPr="008F007B" w14:paraId="39F6718F" w14:textId="77777777" w:rsidTr="004F7670">
        <w:trPr>
          <w:trHeight w:val="240"/>
          <w:jc w:val="center"/>
        </w:trPr>
        <w:tc>
          <w:tcPr>
            <w:tcW w:w="4876" w:type="dxa"/>
            <w:tcBorders>
              <w:top w:val="nil"/>
              <w:left w:val="nil"/>
              <w:bottom w:val="nil"/>
              <w:right w:val="nil"/>
            </w:tcBorders>
          </w:tcPr>
          <w:p w14:paraId="22ED69D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90257FE" w14:textId="77777777" w:rsidR="004F7670" w:rsidRPr="008F007B" w:rsidRDefault="004F7670" w:rsidP="004F7670">
            <w:pPr>
              <w:pStyle w:val="AmColumnHeading"/>
            </w:pPr>
            <w:r w:rsidRPr="008F007B">
              <w:t>Изменение</w:t>
            </w:r>
          </w:p>
        </w:tc>
      </w:tr>
      <w:tr w:rsidR="00665360" w:rsidRPr="008F007B" w14:paraId="4615B83F" w14:textId="77777777" w:rsidTr="004F7670">
        <w:trPr>
          <w:jc w:val="center"/>
        </w:trPr>
        <w:tc>
          <w:tcPr>
            <w:tcW w:w="4876" w:type="dxa"/>
            <w:tcBorders>
              <w:top w:val="nil"/>
              <w:left w:val="nil"/>
              <w:bottom w:val="nil"/>
              <w:right w:val="nil"/>
            </w:tcBorders>
          </w:tcPr>
          <w:p w14:paraId="3E6F3CF6" w14:textId="77777777" w:rsidR="004F7670" w:rsidRPr="008F007B" w:rsidRDefault="004F7670" w:rsidP="004F7670">
            <w:pPr>
              <w:pStyle w:val="Normal6a"/>
            </w:pPr>
          </w:p>
        </w:tc>
        <w:tc>
          <w:tcPr>
            <w:tcW w:w="4876" w:type="dxa"/>
            <w:tcBorders>
              <w:top w:val="nil"/>
              <w:left w:val="nil"/>
              <w:bottom w:val="nil"/>
              <w:right w:val="nil"/>
            </w:tcBorders>
          </w:tcPr>
          <w:p w14:paraId="4C82842E" w14:textId="77777777" w:rsidR="004F7670" w:rsidRPr="008F007B" w:rsidRDefault="004F7670" w:rsidP="004F7670">
            <w:pPr>
              <w:pStyle w:val="Normal6a"/>
            </w:pPr>
            <w:r w:rsidRPr="008F007B">
              <w:rPr>
                <w:b/>
                <w:i/>
              </w:rPr>
              <w:t>3a.</w:t>
            </w:r>
            <w:r w:rsidRPr="008F007B">
              <w:tab/>
            </w:r>
            <w:r w:rsidRPr="008F007B">
              <w:rPr>
                <w:b/>
                <w:i/>
              </w:rPr>
              <w:t xml:space="preserve">Компетентните органи, различни от органите, отговорни за изпълнението на решението за репатриране, оказват съдействие на ненавършилите пълнолетие лица, като надлежно вземат предвид висшите интереси на детето. Условията за приемане и </w:t>
            </w:r>
            <w:r w:rsidRPr="008F007B">
              <w:rPr>
                <w:b/>
                <w:i/>
              </w:rPr>
              <w:lastRenderedPageBreak/>
              <w:t>полагане на грижи следва да включват също така приемане на детето при пристигането му, незабавен достъп до подходящо настаняване, подкрепа за основните нужди, достъп до образование и здравни грижи, както и индивидуален план за устойчива реинтеграция на детето. </w:t>
            </w:r>
          </w:p>
        </w:tc>
      </w:tr>
    </w:tbl>
    <w:p w14:paraId="4A4A1311"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6CA4646" w14:textId="77777777" w:rsidR="004F7670" w:rsidRPr="008F007B" w:rsidRDefault="004F7670" w:rsidP="004F7670">
      <w:r w:rsidRPr="008F007B">
        <w:rPr>
          <w:rStyle w:val="HideTWBExt"/>
        </w:rPr>
        <w:t>&lt;/Amend&gt;</w:t>
      </w:r>
    </w:p>
    <w:p w14:paraId="68F6AFC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1308</w:t>
      </w:r>
      <w:r w:rsidRPr="008F007B">
        <w:rPr>
          <w:rStyle w:val="HideTWBExt"/>
          <w:b w:val="0"/>
        </w:rPr>
        <w:t>&lt;/NumAm&gt;</w:t>
      </w:r>
    </w:p>
    <w:p w14:paraId="5AC1BEDA"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55C3AA6E" w14:textId="77777777" w:rsidR="004F7670" w:rsidRPr="008F007B" w:rsidRDefault="004F7670" w:rsidP="004F7670">
      <w:pPr>
        <w:pStyle w:val="NormalBold"/>
      </w:pPr>
      <w:r w:rsidRPr="008F007B">
        <w:rPr>
          <w:rStyle w:val="HideTWBExt"/>
          <w:b w:val="0"/>
        </w:rPr>
        <w:t>&lt;/RepeatBlock-By&gt;</w:t>
      </w:r>
    </w:p>
    <w:p w14:paraId="4E6E13C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FF8AC20" w14:textId="77777777" w:rsidR="004F7670" w:rsidRPr="008F007B" w:rsidRDefault="004F7670" w:rsidP="004F7670">
      <w:pPr>
        <w:pStyle w:val="NormalBold"/>
      </w:pPr>
      <w:r w:rsidRPr="008F007B">
        <w:rPr>
          <w:rStyle w:val="HideTWBExt"/>
          <w:b w:val="0"/>
        </w:rPr>
        <w:t>&lt;Article&gt;</w:t>
      </w:r>
      <w:r w:rsidRPr="008F007B">
        <w:t>Член 20 – параграф 3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8C9EFBA" w14:textId="77777777" w:rsidTr="004F7670">
        <w:trPr>
          <w:trHeight w:hRule="exact" w:val="240"/>
          <w:jc w:val="center"/>
        </w:trPr>
        <w:tc>
          <w:tcPr>
            <w:tcW w:w="9752" w:type="dxa"/>
            <w:gridSpan w:val="2"/>
            <w:tcBorders>
              <w:top w:val="nil"/>
              <w:left w:val="nil"/>
              <w:bottom w:val="nil"/>
              <w:right w:val="nil"/>
            </w:tcBorders>
          </w:tcPr>
          <w:p w14:paraId="31F03FBC" w14:textId="77777777" w:rsidR="004F7670" w:rsidRPr="008F007B" w:rsidRDefault="004F7670" w:rsidP="004F7670"/>
        </w:tc>
      </w:tr>
      <w:tr w:rsidR="00665360" w:rsidRPr="008F007B" w14:paraId="0E56B321" w14:textId="77777777" w:rsidTr="004F7670">
        <w:trPr>
          <w:trHeight w:val="240"/>
          <w:jc w:val="center"/>
        </w:trPr>
        <w:tc>
          <w:tcPr>
            <w:tcW w:w="4876" w:type="dxa"/>
            <w:tcBorders>
              <w:top w:val="nil"/>
              <w:left w:val="nil"/>
              <w:bottom w:val="nil"/>
              <w:right w:val="nil"/>
            </w:tcBorders>
          </w:tcPr>
          <w:p w14:paraId="25FEAA0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5CCD6BC" w14:textId="77777777" w:rsidR="004F7670" w:rsidRPr="008F007B" w:rsidRDefault="004F7670" w:rsidP="004F7670">
            <w:pPr>
              <w:pStyle w:val="AmColumnHeading"/>
            </w:pPr>
            <w:r w:rsidRPr="008F007B">
              <w:t>Изменение</w:t>
            </w:r>
          </w:p>
        </w:tc>
      </w:tr>
      <w:tr w:rsidR="00665360" w:rsidRPr="008F007B" w14:paraId="47484A41" w14:textId="77777777" w:rsidTr="004F7670">
        <w:trPr>
          <w:jc w:val="center"/>
        </w:trPr>
        <w:tc>
          <w:tcPr>
            <w:tcW w:w="4876" w:type="dxa"/>
            <w:tcBorders>
              <w:top w:val="nil"/>
              <w:left w:val="nil"/>
              <w:bottom w:val="nil"/>
              <w:right w:val="nil"/>
            </w:tcBorders>
          </w:tcPr>
          <w:p w14:paraId="2F22C1BF" w14:textId="77777777" w:rsidR="004F7670" w:rsidRPr="008F007B" w:rsidRDefault="004F7670" w:rsidP="004F7670">
            <w:pPr>
              <w:pStyle w:val="Normal6a"/>
            </w:pPr>
          </w:p>
        </w:tc>
        <w:tc>
          <w:tcPr>
            <w:tcW w:w="4876" w:type="dxa"/>
            <w:tcBorders>
              <w:top w:val="nil"/>
              <w:left w:val="nil"/>
              <w:bottom w:val="nil"/>
              <w:right w:val="nil"/>
            </w:tcBorders>
          </w:tcPr>
          <w:p w14:paraId="636F7E2C" w14:textId="77777777" w:rsidR="004F7670" w:rsidRPr="008F007B" w:rsidRDefault="004F7670" w:rsidP="004F7670">
            <w:pPr>
              <w:pStyle w:val="Normal6a"/>
            </w:pPr>
            <w:r w:rsidRPr="008F007B">
              <w:rPr>
                <w:b/>
                <w:i/>
              </w:rPr>
              <w:t>3a.</w:t>
            </w:r>
            <w:r w:rsidRPr="008F007B">
              <w:tab/>
            </w:r>
            <w:r w:rsidRPr="008F007B">
              <w:rPr>
                <w:b/>
                <w:i/>
              </w:rPr>
              <w:t>Преди да издадат решение за връщане на непридружено ненавършило пълнолетие лице, органите на тази държава членка се уверяват, че в ЕС няма законно пребиваващи членове на семейството, които биха могли реалистично да поемат грижата за детето, и когато връщането е във висш интерес на ненавършилото пълнолетие лице, че то ще бъде върнато на член на неговото семейство от първа или втора степен или на определен законен настойник в държавата по връщане.</w:t>
            </w:r>
          </w:p>
        </w:tc>
      </w:tr>
    </w:tbl>
    <w:p w14:paraId="3B558B8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BD5E9A5" w14:textId="77777777" w:rsidR="004F7670" w:rsidRPr="008F007B" w:rsidRDefault="004F7670" w:rsidP="004F7670">
      <w:r w:rsidRPr="008F007B">
        <w:rPr>
          <w:rStyle w:val="HideTWBExt"/>
        </w:rPr>
        <w:t>&lt;/Amend&gt;</w:t>
      </w:r>
    </w:p>
    <w:p w14:paraId="38713C9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1309</w:t>
      </w:r>
      <w:r w:rsidRPr="008F007B">
        <w:rPr>
          <w:rStyle w:val="HideTWBExt"/>
          <w:b w:val="0"/>
        </w:rPr>
        <w:t>&lt;/NumAm&gt;</w:t>
      </w:r>
    </w:p>
    <w:p w14:paraId="6B2EBBBB"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7AE4E253" w14:textId="77777777" w:rsidR="004F7670" w:rsidRPr="008F007B" w:rsidRDefault="004F7670" w:rsidP="004F7670">
      <w:pPr>
        <w:pStyle w:val="NormalBold"/>
      </w:pPr>
      <w:r w:rsidRPr="008F007B">
        <w:rPr>
          <w:rStyle w:val="HideTWBExt"/>
          <w:b w:val="0"/>
        </w:rPr>
        <w:t>&lt;/RepeatBlock-By&gt;</w:t>
      </w:r>
    </w:p>
    <w:p w14:paraId="39CB91D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1A709DF" w14:textId="77777777" w:rsidR="004F7670" w:rsidRPr="008F007B" w:rsidRDefault="004F7670" w:rsidP="004F7670">
      <w:pPr>
        <w:pStyle w:val="NormalBold"/>
      </w:pPr>
      <w:r w:rsidRPr="008F007B">
        <w:rPr>
          <w:rStyle w:val="HideTWBExt"/>
          <w:b w:val="0"/>
        </w:rPr>
        <w:t>&lt;Article&gt;</w:t>
      </w:r>
      <w:r w:rsidRPr="008F007B">
        <w:t>Член 20 – параграф 3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054C58D" w14:textId="77777777" w:rsidTr="004F7670">
        <w:trPr>
          <w:trHeight w:hRule="exact" w:val="240"/>
          <w:jc w:val="center"/>
        </w:trPr>
        <w:tc>
          <w:tcPr>
            <w:tcW w:w="9752" w:type="dxa"/>
            <w:gridSpan w:val="2"/>
            <w:tcBorders>
              <w:top w:val="nil"/>
              <w:left w:val="nil"/>
              <w:bottom w:val="nil"/>
              <w:right w:val="nil"/>
            </w:tcBorders>
          </w:tcPr>
          <w:p w14:paraId="10329A43" w14:textId="77777777" w:rsidR="004F7670" w:rsidRPr="008F007B" w:rsidRDefault="004F7670" w:rsidP="004F7670"/>
        </w:tc>
      </w:tr>
      <w:tr w:rsidR="00665360" w:rsidRPr="008F007B" w14:paraId="72E5DBDE" w14:textId="77777777" w:rsidTr="004F7670">
        <w:trPr>
          <w:trHeight w:val="240"/>
          <w:jc w:val="center"/>
        </w:trPr>
        <w:tc>
          <w:tcPr>
            <w:tcW w:w="4876" w:type="dxa"/>
            <w:tcBorders>
              <w:top w:val="nil"/>
              <w:left w:val="nil"/>
              <w:bottom w:val="nil"/>
              <w:right w:val="nil"/>
            </w:tcBorders>
          </w:tcPr>
          <w:p w14:paraId="4F2B511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BD2D944" w14:textId="77777777" w:rsidR="004F7670" w:rsidRPr="008F007B" w:rsidRDefault="004F7670" w:rsidP="004F7670">
            <w:pPr>
              <w:pStyle w:val="AmColumnHeading"/>
            </w:pPr>
            <w:r w:rsidRPr="008F007B">
              <w:t>Изменение</w:t>
            </w:r>
          </w:p>
        </w:tc>
      </w:tr>
      <w:tr w:rsidR="00665360" w:rsidRPr="008F007B" w14:paraId="4D47B753" w14:textId="77777777" w:rsidTr="004F7670">
        <w:trPr>
          <w:jc w:val="center"/>
        </w:trPr>
        <w:tc>
          <w:tcPr>
            <w:tcW w:w="4876" w:type="dxa"/>
            <w:tcBorders>
              <w:top w:val="nil"/>
              <w:left w:val="nil"/>
              <w:bottom w:val="nil"/>
              <w:right w:val="nil"/>
            </w:tcBorders>
          </w:tcPr>
          <w:p w14:paraId="7730CF80" w14:textId="77777777" w:rsidR="004F7670" w:rsidRPr="008F007B" w:rsidRDefault="004F7670" w:rsidP="004F7670">
            <w:pPr>
              <w:pStyle w:val="Normal6a"/>
            </w:pPr>
          </w:p>
        </w:tc>
        <w:tc>
          <w:tcPr>
            <w:tcW w:w="4876" w:type="dxa"/>
            <w:tcBorders>
              <w:top w:val="nil"/>
              <w:left w:val="nil"/>
              <w:bottom w:val="nil"/>
              <w:right w:val="nil"/>
            </w:tcBorders>
          </w:tcPr>
          <w:p w14:paraId="26956B72" w14:textId="77777777" w:rsidR="004F7670" w:rsidRPr="008F007B" w:rsidRDefault="004F7670" w:rsidP="004F7670">
            <w:pPr>
              <w:pStyle w:val="Normal6a"/>
            </w:pPr>
            <w:r w:rsidRPr="008F007B">
              <w:rPr>
                <w:b/>
                <w:i/>
              </w:rPr>
              <w:t>3б.</w:t>
            </w:r>
            <w:r w:rsidRPr="008F007B">
              <w:tab/>
            </w:r>
            <w:r w:rsidRPr="008F007B">
              <w:rPr>
                <w:b/>
                <w:i/>
              </w:rPr>
              <w:t>Ако държава членка установи, че е във висшия интерес на непридруженото или отделеното ненавършило пълнолетие лице да бъде върнато, се изготвя индивидуален план заедно с непридруженото ненавършило пълнолетие лице, когато това е възможно, за неговото трайно връщане и реинтеграция.</w:t>
            </w:r>
          </w:p>
        </w:tc>
      </w:tr>
    </w:tbl>
    <w:p w14:paraId="5350CCD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DCFE85D" w14:textId="77777777" w:rsidR="004F7670" w:rsidRPr="008F007B" w:rsidRDefault="004F7670" w:rsidP="004F7670">
      <w:r w:rsidRPr="008F007B">
        <w:rPr>
          <w:rStyle w:val="HideTWBExt"/>
        </w:rPr>
        <w:t>&lt;/Amend&gt;</w:t>
      </w:r>
    </w:p>
    <w:p w14:paraId="0C122CD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1310</w:t>
      </w:r>
      <w:r w:rsidRPr="008F007B">
        <w:rPr>
          <w:rStyle w:val="HideTWBExt"/>
          <w:b w:val="0"/>
        </w:rPr>
        <w:t>&lt;/NumAm&gt;</w:t>
      </w:r>
    </w:p>
    <w:p w14:paraId="304E69DA"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4B3FA9CF" w14:textId="77777777" w:rsidR="004F7670" w:rsidRPr="008F007B" w:rsidRDefault="004F7670" w:rsidP="004F7670">
      <w:pPr>
        <w:pStyle w:val="NormalBold"/>
      </w:pPr>
      <w:r w:rsidRPr="008F007B">
        <w:rPr>
          <w:rStyle w:val="HideTWBExt"/>
          <w:b w:val="0"/>
        </w:rPr>
        <w:t>&lt;/RepeatBlock-By&gt;</w:t>
      </w:r>
    </w:p>
    <w:p w14:paraId="64624D5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A3D7545" w14:textId="77777777" w:rsidR="004F7670" w:rsidRPr="008F007B" w:rsidRDefault="004F7670" w:rsidP="004F7670">
      <w:pPr>
        <w:pStyle w:val="NormalBold"/>
      </w:pPr>
      <w:r w:rsidRPr="008F007B">
        <w:rPr>
          <w:rStyle w:val="HideTWBExt"/>
          <w:b w:val="0"/>
        </w:rPr>
        <w:t>&lt;Article&gt;</w:t>
      </w:r>
      <w:r w:rsidRPr="008F007B">
        <w:t>Член 20 – параграф 3 в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67538F0" w14:textId="77777777" w:rsidTr="004F7670">
        <w:trPr>
          <w:trHeight w:hRule="exact" w:val="240"/>
          <w:jc w:val="center"/>
        </w:trPr>
        <w:tc>
          <w:tcPr>
            <w:tcW w:w="9752" w:type="dxa"/>
            <w:gridSpan w:val="2"/>
            <w:tcBorders>
              <w:top w:val="nil"/>
              <w:left w:val="nil"/>
              <w:bottom w:val="nil"/>
              <w:right w:val="nil"/>
            </w:tcBorders>
          </w:tcPr>
          <w:p w14:paraId="12C8A52C" w14:textId="77777777" w:rsidR="004F7670" w:rsidRPr="008F007B" w:rsidRDefault="004F7670" w:rsidP="004F7670"/>
        </w:tc>
      </w:tr>
      <w:tr w:rsidR="00665360" w:rsidRPr="008F007B" w14:paraId="3FF2E060" w14:textId="77777777" w:rsidTr="004F7670">
        <w:trPr>
          <w:trHeight w:val="240"/>
          <w:jc w:val="center"/>
        </w:trPr>
        <w:tc>
          <w:tcPr>
            <w:tcW w:w="4876" w:type="dxa"/>
            <w:tcBorders>
              <w:top w:val="nil"/>
              <w:left w:val="nil"/>
              <w:bottom w:val="nil"/>
              <w:right w:val="nil"/>
            </w:tcBorders>
          </w:tcPr>
          <w:p w14:paraId="4A16329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0A0B2A9" w14:textId="77777777" w:rsidR="004F7670" w:rsidRPr="008F007B" w:rsidRDefault="004F7670" w:rsidP="004F7670">
            <w:pPr>
              <w:pStyle w:val="AmColumnHeading"/>
            </w:pPr>
            <w:r w:rsidRPr="008F007B">
              <w:t>Изменение</w:t>
            </w:r>
          </w:p>
        </w:tc>
      </w:tr>
      <w:tr w:rsidR="00665360" w:rsidRPr="008F007B" w14:paraId="16E48883" w14:textId="77777777" w:rsidTr="004F7670">
        <w:trPr>
          <w:jc w:val="center"/>
        </w:trPr>
        <w:tc>
          <w:tcPr>
            <w:tcW w:w="4876" w:type="dxa"/>
            <w:tcBorders>
              <w:top w:val="nil"/>
              <w:left w:val="nil"/>
              <w:bottom w:val="nil"/>
              <w:right w:val="nil"/>
            </w:tcBorders>
          </w:tcPr>
          <w:p w14:paraId="63969AB0" w14:textId="77777777" w:rsidR="004F7670" w:rsidRPr="008F007B" w:rsidRDefault="004F7670" w:rsidP="004F7670">
            <w:pPr>
              <w:pStyle w:val="Normal6a"/>
            </w:pPr>
          </w:p>
        </w:tc>
        <w:tc>
          <w:tcPr>
            <w:tcW w:w="4876" w:type="dxa"/>
            <w:tcBorders>
              <w:top w:val="nil"/>
              <w:left w:val="nil"/>
              <w:bottom w:val="nil"/>
              <w:right w:val="nil"/>
            </w:tcBorders>
          </w:tcPr>
          <w:p w14:paraId="23B94DA5" w14:textId="77777777" w:rsidR="004F7670" w:rsidRPr="008F007B" w:rsidRDefault="004F7670" w:rsidP="004F7670">
            <w:pPr>
              <w:pStyle w:val="Normal6a"/>
            </w:pPr>
            <w:r w:rsidRPr="008F007B">
              <w:rPr>
                <w:b/>
                <w:i/>
              </w:rPr>
              <w:t>3в.</w:t>
            </w:r>
            <w:r w:rsidRPr="008F007B">
              <w:tab/>
            </w:r>
            <w:r w:rsidRPr="008F007B">
              <w:rPr>
                <w:b/>
                <w:i/>
              </w:rPr>
              <w:t>Държавите членки предоставят конкретна подкрепа за трайната реинтеграция на децата и наблюдават положението и напредъка по реинтеграцията на децата и семействата след завръщането им в продължение на най-малко шест месеца, а когато това е възможно – за период до дванадесет месеца.</w:t>
            </w:r>
          </w:p>
        </w:tc>
      </w:tr>
    </w:tbl>
    <w:p w14:paraId="5855CDB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EC12A22" w14:textId="77777777" w:rsidR="004F7670" w:rsidRPr="008F007B" w:rsidRDefault="004F7670" w:rsidP="004F7670">
      <w:r w:rsidRPr="008F007B">
        <w:rPr>
          <w:rStyle w:val="HideTWBExt"/>
        </w:rPr>
        <w:t>&lt;/Amend&gt;</w:t>
      </w:r>
    </w:p>
    <w:p w14:paraId="037A5FF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1311</w:t>
      </w:r>
      <w:r w:rsidRPr="008F007B">
        <w:rPr>
          <w:rStyle w:val="HideTWBExt"/>
          <w:b w:val="0"/>
        </w:rPr>
        <w:t>&lt;/NumAm&gt;</w:t>
      </w:r>
    </w:p>
    <w:p w14:paraId="08BFC206"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3F83245D" w14:textId="77777777" w:rsidR="004F7670" w:rsidRPr="008F007B" w:rsidRDefault="004F7670" w:rsidP="004F7670">
      <w:pPr>
        <w:pStyle w:val="NormalBold"/>
      </w:pPr>
      <w:r w:rsidRPr="008F007B">
        <w:rPr>
          <w:rStyle w:val="HideTWBExt"/>
          <w:b w:val="0"/>
        </w:rPr>
        <w:t>&lt;/RepeatBlock-By&gt;</w:t>
      </w:r>
    </w:p>
    <w:p w14:paraId="2516E8D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AF04165" w14:textId="77777777" w:rsidR="004F7670" w:rsidRPr="008F007B" w:rsidRDefault="004F7670" w:rsidP="004F7670">
      <w:pPr>
        <w:pStyle w:val="NormalBold"/>
      </w:pPr>
      <w:r w:rsidRPr="008F007B">
        <w:rPr>
          <w:rStyle w:val="HideTWBExt"/>
          <w:b w:val="0"/>
        </w:rPr>
        <w:t>&lt;Article&gt;</w:t>
      </w:r>
      <w:r w:rsidRPr="008F007B">
        <w:t>Глава III – заглавие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65B8E38" w14:textId="77777777" w:rsidTr="004F7670">
        <w:trPr>
          <w:trHeight w:hRule="exact" w:val="240"/>
          <w:jc w:val="center"/>
        </w:trPr>
        <w:tc>
          <w:tcPr>
            <w:tcW w:w="9752" w:type="dxa"/>
            <w:gridSpan w:val="2"/>
            <w:tcBorders>
              <w:top w:val="nil"/>
              <w:left w:val="nil"/>
              <w:bottom w:val="nil"/>
              <w:right w:val="nil"/>
            </w:tcBorders>
          </w:tcPr>
          <w:p w14:paraId="6E09BB19" w14:textId="77777777" w:rsidR="004F7670" w:rsidRPr="008F007B" w:rsidRDefault="004F7670" w:rsidP="004F7670"/>
        </w:tc>
      </w:tr>
      <w:tr w:rsidR="00665360" w:rsidRPr="008F007B" w14:paraId="12FBFE23" w14:textId="77777777" w:rsidTr="004F7670">
        <w:trPr>
          <w:trHeight w:val="240"/>
          <w:jc w:val="center"/>
        </w:trPr>
        <w:tc>
          <w:tcPr>
            <w:tcW w:w="4876" w:type="dxa"/>
            <w:tcBorders>
              <w:top w:val="nil"/>
              <w:left w:val="nil"/>
              <w:bottom w:val="nil"/>
              <w:right w:val="nil"/>
            </w:tcBorders>
          </w:tcPr>
          <w:p w14:paraId="016BAF9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B3D1FDC" w14:textId="77777777" w:rsidR="004F7670" w:rsidRPr="008F007B" w:rsidRDefault="004F7670" w:rsidP="004F7670">
            <w:pPr>
              <w:pStyle w:val="AmColumnHeading"/>
            </w:pPr>
            <w:r w:rsidRPr="008F007B">
              <w:t>Изменение</w:t>
            </w:r>
          </w:p>
        </w:tc>
      </w:tr>
      <w:tr w:rsidR="00665360" w:rsidRPr="008F007B" w14:paraId="213CDC6E" w14:textId="77777777" w:rsidTr="004F7670">
        <w:trPr>
          <w:jc w:val="center"/>
        </w:trPr>
        <w:tc>
          <w:tcPr>
            <w:tcW w:w="4876" w:type="dxa"/>
            <w:tcBorders>
              <w:top w:val="nil"/>
              <w:left w:val="nil"/>
              <w:bottom w:val="nil"/>
              <w:right w:val="nil"/>
            </w:tcBorders>
          </w:tcPr>
          <w:p w14:paraId="68514111" w14:textId="77777777" w:rsidR="004F7670" w:rsidRPr="008F007B" w:rsidRDefault="004F7670" w:rsidP="004F7670">
            <w:pPr>
              <w:pStyle w:val="Normal6a"/>
            </w:pPr>
            <w:r w:rsidRPr="008F007B">
              <w:t>III</w:t>
            </w:r>
            <w:r w:rsidRPr="008F007B">
              <w:tab/>
            </w:r>
            <w:r w:rsidRPr="008F007B">
              <w:rPr>
                <w:b/>
                <w:i/>
              </w:rPr>
              <w:t>ЗАДЪЛЖЕНИЯ</w:t>
            </w:r>
            <w:r w:rsidRPr="008F007B">
              <w:t xml:space="preserve"> НА ГРАЖДАНИНА НА ТРЕТА ДЪРЖАВА</w:t>
            </w:r>
          </w:p>
        </w:tc>
        <w:tc>
          <w:tcPr>
            <w:tcW w:w="4876" w:type="dxa"/>
            <w:tcBorders>
              <w:top w:val="nil"/>
              <w:left w:val="nil"/>
              <w:bottom w:val="nil"/>
              <w:right w:val="nil"/>
            </w:tcBorders>
          </w:tcPr>
          <w:p w14:paraId="103A2227" w14:textId="77777777" w:rsidR="004F7670" w:rsidRPr="008F007B" w:rsidRDefault="004F7670" w:rsidP="004F7670">
            <w:pPr>
              <w:pStyle w:val="Normal6a"/>
            </w:pPr>
            <w:r w:rsidRPr="008F007B">
              <w:t>III</w:t>
            </w:r>
            <w:r w:rsidRPr="008F007B">
              <w:tab/>
            </w:r>
            <w:r w:rsidRPr="008F007B">
              <w:rPr>
                <w:b/>
                <w:i/>
              </w:rPr>
              <w:t>ОТГОВОРНОСТИ НА ДЪРЖАВАТА ЧЛЕНКА И</w:t>
            </w:r>
            <w:r w:rsidRPr="008F007B">
              <w:t xml:space="preserve"> НА ГРАЖДАНИНА НА ТРЕТА ДЪРЖАВА</w:t>
            </w:r>
          </w:p>
        </w:tc>
      </w:tr>
    </w:tbl>
    <w:p w14:paraId="36E12C85"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775CBDF" w14:textId="77777777" w:rsidR="004F7670" w:rsidRPr="008F007B" w:rsidRDefault="004F7670" w:rsidP="004F7670">
      <w:r w:rsidRPr="008F007B">
        <w:rPr>
          <w:rStyle w:val="HideTWBExt"/>
        </w:rPr>
        <w:t>&lt;/Amend&gt;</w:t>
      </w:r>
    </w:p>
    <w:p w14:paraId="7D1B16E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1312</w:t>
      </w:r>
      <w:r w:rsidRPr="008F007B">
        <w:rPr>
          <w:rStyle w:val="HideTWBExt"/>
          <w:b w:val="0"/>
        </w:rPr>
        <w:t>&lt;/NumAm&gt;</w:t>
      </w:r>
    </w:p>
    <w:p w14:paraId="1349B319"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0D687537" w14:textId="77777777" w:rsidR="004F7670" w:rsidRPr="008F007B" w:rsidRDefault="004F7670" w:rsidP="004F7670">
      <w:pPr>
        <w:pStyle w:val="NormalBold"/>
      </w:pPr>
      <w:r w:rsidRPr="008F007B">
        <w:rPr>
          <w:rStyle w:val="HideTWBExt"/>
          <w:b w:val="0"/>
        </w:rPr>
        <w:t>&lt;/RepeatBlock-By&gt;</w:t>
      </w:r>
    </w:p>
    <w:p w14:paraId="7B657C1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F57937D" w14:textId="77777777" w:rsidR="004F7670" w:rsidRPr="008F007B" w:rsidRDefault="004F7670" w:rsidP="004F7670">
      <w:pPr>
        <w:pStyle w:val="NormalBold"/>
      </w:pPr>
      <w:r w:rsidRPr="008F007B">
        <w:rPr>
          <w:rStyle w:val="HideTWBExt"/>
          <w:b w:val="0"/>
        </w:rPr>
        <w:t>&lt;Article&gt;</w:t>
      </w:r>
      <w:r w:rsidRPr="008F007B">
        <w:t>Член 21 – заглавие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C7A29FC" w14:textId="77777777" w:rsidTr="004F7670">
        <w:trPr>
          <w:trHeight w:hRule="exact" w:val="240"/>
          <w:jc w:val="center"/>
        </w:trPr>
        <w:tc>
          <w:tcPr>
            <w:tcW w:w="9752" w:type="dxa"/>
            <w:gridSpan w:val="2"/>
            <w:tcBorders>
              <w:top w:val="nil"/>
              <w:left w:val="nil"/>
              <w:bottom w:val="nil"/>
              <w:right w:val="nil"/>
            </w:tcBorders>
          </w:tcPr>
          <w:p w14:paraId="5DC227B5" w14:textId="77777777" w:rsidR="004F7670" w:rsidRPr="008F007B" w:rsidRDefault="004F7670" w:rsidP="004F7670"/>
        </w:tc>
      </w:tr>
      <w:tr w:rsidR="00665360" w:rsidRPr="008F007B" w14:paraId="67EB00FB" w14:textId="77777777" w:rsidTr="004F7670">
        <w:trPr>
          <w:trHeight w:val="240"/>
          <w:jc w:val="center"/>
        </w:trPr>
        <w:tc>
          <w:tcPr>
            <w:tcW w:w="4876" w:type="dxa"/>
            <w:tcBorders>
              <w:top w:val="nil"/>
              <w:left w:val="nil"/>
              <w:bottom w:val="nil"/>
              <w:right w:val="nil"/>
            </w:tcBorders>
          </w:tcPr>
          <w:p w14:paraId="75A9A39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7F54880" w14:textId="77777777" w:rsidR="004F7670" w:rsidRPr="008F007B" w:rsidRDefault="004F7670" w:rsidP="004F7670">
            <w:pPr>
              <w:pStyle w:val="AmColumnHeading"/>
            </w:pPr>
            <w:r w:rsidRPr="008F007B">
              <w:t>Изменение</w:t>
            </w:r>
          </w:p>
        </w:tc>
      </w:tr>
      <w:tr w:rsidR="00665360" w:rsidRPr="008F007B" w14:paraId="62D82526" w14:textId="77777777" w:rsidTr="004F7670">
        <w:trPr>
          <w:jc w:val="center"/>
        </w:trPr>
        <w:tc>
          <w:tcPr>
            <w:tcW w:w="4876" w:type="dxa"/>
            <w:tcBorders>
              <w:top w:val="nil"/>
              <w:left w:val="nil"/>
              <w:bottom w:val="nil"/>
              <w:right w:val="nil"/>
            </w:tcBorders>
          </w:tcPr>
          <w:p w14:paraId="3D919D03" w14:textId="77777777" w:rsidR="004F7670" w:rsidRPr="008F007B" w:rsidRDefault="004F7670" w:rsidP="004F7670">
            <w:pPr>
              <w:pStyle w:val="Normal6a"/>
            </w:pPr>
            <w:r w:rsidRPr="008F007B">
              <w:rPr>
                <w:b/>
                <w:i/>
              </w:rPr>
              <w:t>Задължение за сътрудничество</w:t>
            </w:r>
          </w:p>
        </w:tc>
        <w:tc>
          <w:tcPr>
            <w:tcW w:w="4876" w:type="dxa"/>
            <w:tcBorders>
              <w:top w:val="nil"/>
              <w:left w:val="nil"/>
              <w:bottom w:val="nil"/>
              <w:right w:val="nil"/>
            </w:tcBorders>
          </w:tcPr>
          <w:p w14:paraId="16415149" w14:textId="77777777" w:rsidR="004F7670" w:rsidRPr="008F007B" w:rsidRDefault="004F7670" w:rsidP="004F7670">
            <w:pPr>
              <w:pStyle w:val="Normal6a"/>
            </w:pPr>
            <w:r w:rsidRPr="008F007B">
              <w:rPr>
                <w:b/>
                <w:i/>
              </w:rPr>
              <w:t>Сътрудничество между гражданите на трети държави и държавите членки</w:t>
            </w:r>
          </w:p>
        </w:tc>
      </w:tr>
    </w:tbl>
    <w:p w14:paraId="1916158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F446CAC" w14:textId="77777777" w:rsidR="004F7670" w:rsidRPr="008F007B" w:rsidRDefault="004F7670" w:rsidP="004F7670">
      <w:r w:rsidRPr="008F007B">
        <w:rPr>
          <w:rStyle w:val="HideTWBExt"/>
        </w:rPr>
        <w:t>&lt;/Amend&gt;</w:t>
      </w:r>
    </w:p>
    <w:p w14:paraId="7F0A0F1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1313</w:t>
      </w:r>
      <w:r w:rsidRPr="008F007B">
        <w:rPr>
          <w:rStyle w:val="HideTWBExt"/>
          <w:b w:val="0"/>
        </w:rPr>
        <w:t>&lt;/NumAm&gt;</w:t>
      </w:r>
    </w:p>
    <w:p w14:paraId="3FF31637"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6BA822DB" w14:textId="77777777" w:rsidR="004F7670" w:rsidRPr="008F007B" w:rsidRDefault="004F7670" w:rsidP="004F7670">
      <w:pPr>
        <w:pStyle w:val="NormalBold"/>
      </w:pPr>
      <w:r w:rsidRPr="008F007B">
        <w:rPr>
          <w:rStyle w:val="HideTWBExt"/>
          <w:b w:val="0"/>
        </w:rPr>
        <w:t>&lt;/RepeatBlock-By&gt;</w:t>
      </w:r>
    </w:p>
    <w:p w14:paraId="2C4E147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A73B1BB" w14:textId="77777777" w:rsidR="004F7670" w:rsidRPr="008F007B" w:rsidRDefault="004F7670" w:rsidP="004F7670">
      <w:pPr>
        <w:pStyle w:val="NormalBold"/>
      </w:pPr>
      <w:r w:rsidRPr="008F007B">
        <w:rPr>
          <w:rStyle w:val="HideTWBExt"/>
          <w:b w:val="0"/>
        </w:rPr>
        <w:t>&lt;Article&gt;</w:t>
      </w:r>
      <w:r w:rsidRPr="008F007B">
        <w:t>Член 21 – заглавие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9E7FF58" w14:textId="77777777" w:rsidTr="004F7670">
        <w:trPr>
          <w:trHeight w:hRule="exact" w:val="240"/>
          <w:jc w:val="center"/>
        </w:trPr>
        <w:tc>
          <w:tcPr>
            <w:tcW w:w="9752" w:type="dxa"/>
            <w:gridSpan w:val="2"/>
            <w:tcBorders>
              <w:top w:val="nil"/>
              <w:left w:val="nil"/>
              <w:bottom w:val="nil"/>
              <w:right w:val="nil"/>
            </w:tcBorders>
          </w:tcPr>
          <w:p w14:paraId="53763BFB" w14:textId="77777777" w:rsidR="004F7670" w:rsidRPr="008F007B" w:rsidRDefault="004F7670" w:rsidP="004F7670"/>
        </w:tc>
      </w:tr>
      <w:tr w:rsidR="00665360" w:rsidRPr="008F007B" w14:paraId="1D1D4E41" w14:textId="77777777" w:rsidTr="004F7670">
        <w:trPr>
          <w:trHeight w:val="240"/>
          <w:jc w:val="center"/>
        </w:trPr>
        <w:tc>
          <w:tcPr>
            <w:tcW w:w="4876" w:type="dxa"/>
            <w:tcBorders>
              <w:top w:val="nil"/>
              <w:left w:val="nil"/>
              <w:bottom w:val="nil"/>
              <w:right w:val="nil"/>
            </w:tcBorders>
          </w:tcPr>
          <w:p w14:paraId="543BDA2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72C64A2" w14:textId="77777777" w:rsidR="004F7670" w:rsidRPr="008F007B" w:rsidRDefault="004F7670" w:rsidP="004F7670">
            <w:pPr>
              <w:pStyle w:val="AmColumnHeading"/>
            </w:pPr>
            <w:r w:rsidRPr="008F007B">
              <w:t>Изменение</w:t>
            </w:r>
          </w:p>
        </w:tc>
      </w:tr>
      <w:tr w:rsidR="00665360" w:rsidRPr="008F007B" w14:paraId="48E1130A" w14:textId="77777777" w:rsidTr="004F7670">
        <w:trPr>
          <w:jc w:val="center"/>
        </w:trPr>
        <w:tc>
          <w:tcPr>
            <w:tcW w:w="4876" w:type="dxa"/>
            <w:tcBorders>
              <w:top w:val="nil"/>
              <w:left w:val="nil"/>
              <w:bottom w:val="nil"/>
              <w:right w:val="nil"/>
            </w:tcBorders>
          </w:tcPr>
          <w:p w14:paraId="084FDE52" w14:textId="77777777" w:rsidR="004F7670" w:rsidRPr="008F007B" w:rsidRDefault="004F7670" w:rsidP="004F7670">
            <w:pPr>
              <w:pStyle w:val="Normal6a"/>
            </w:pPr>
            <w:r w:rsidRPr="008F007B">
              <w:rPr>
                <w:b/>
                <w:i/>
              </w:rPr>
              <w:t>Задължение за сътрудничество</w:t>
            </w:r>
          </w:p>
        </w:tc>
        <w:tc>
          <w:tcPr>
            <w:tcW w:w="4876" w:type="dxa"/>
            <w:tcBorders>
              <w:top w:val="nil"/>
              <w:left w:val="nil"/>
              <w:bottom w:val="nil"/>
              <w:right w:val="nil"/>
            </w:tcBorders>
          </w:tcPr>
          <w:p w14:paraId="7B10A6EF" w14:textId="77777777" w:rsidR="004F7670" w:rsidRPr="008F007B" w:rsidRDefault="004F7670" w:rsidP="004F7670">
            <w:pPr>
              <w:pStyle w:val="Normal6a"/>
            </w:pPr>
            <w:r w:rsidRPr="008F007B">
              <w:rPr>
                <w:b/>
                <w:i/>
              </w:rPr>
              <w:t>Сътрудничество</w:t>
            </w:r>
          </w:p>
        </w:tc>
      </w:tr>
    </w:tbl>
    <w:p w14:paraId="7DA435F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FB7C5BD" w14:textId="77777777" w:rsidR="004F7670" w:rsidRPr="008F007B" w:rsidRDefault="004F7670" w:rsidP="004F7670">
      <w:r w:rsidRPr="008F007B">
        <w:rPr>
          <w:rStyle w:val="HideTWBExt"/>
        </w:rPr>
        <w:t>&lt;/Amend&gt;</w:t>
      </w:r>
    </w:p>
    <w:p w14:paraId="6829985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1314</w:t>
      </w:r>
      <w:r w:rsidRPr="008F007B">
        <w:rPr>
          <w:rStyle w:val="HideTWBExt"/>
          <w:b w:val="0"/>
        </w:rPr>
        <w:t>&lt;/NumAm&gt;</w:t>
      </w:r>
    </w:p>
    <w:p w14:paraId="1EC5E952"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2994AC9B" w14:textId="77777777" w:rsidR="004F7670" w:rsidRPr="008F007B" w:rsidRDefault="004F7670" w:rsidP="004F7670">
      <w:pPr>
        <w:pStyle w:val="NormalBold"/>
      </w:pPr>
      <w:r w:rsidRPr="008F007B">
        <w:rPr>
          <w:rStyle w:val="HideTWBExt"/>
          <w:b w:val="0"/>
        </w:rPr>
        <w:t>&lt;/RepeatBlock-By&gt;</w:t>
      </w:r>
    </w:p>
    <w:p w14:paraId="47AE8A8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E053D2E" w14:textId="77777777" w:rsidR="004F7670" w:rsidRPr="008F007B" w:rsidRDefault="004F7670" w:rsidP="004F7670">
      <w:pPr>
        <w:pStyle w:val="NormalBold"/>
      </w:pPr>
      <w:r w:rsidRPr="008F007B">
        <w:rPr>
          <w:rStyle w:val="HideTWBExt"/>
          <w:b w:val="0"/>
        </w:rPr>
        <w:t>&lt;Article&gt;</w:t>
      </w:r>
      <w:r w:rsidRPr="008F007B">
        <w:t>Член 21 – параграф -1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D2A3D23" w14:textId="77777777" w:rsidTr="004F7670">
        <w:trPr>
          <w:trHeight w:hRule="exact" w:val="240"/>
          <w:jc w:val="center"/>
        </w:trPr>
        <w:tc>
          <w:tcPr>
            <w:tcW w:w="9752" w:type="dxa"/>
            <w:gridSpan w:val="2"/>
            <w:tcBorders>
              <w:top w:val="nil"/>
              <w:left w:val="nil"/>
              <w:bottom w:val="nil"/>
              <w:right w:val="nil"/>
            </w:tcBorders>
          </w:tcPr>
          <w:p w14:paraId="7A08C2E8" w14:textId="77777777" w:rsidR="004F7670" w:rsidRPr="008F007B" w:rsidRDefault="004F7670" w:rsidP="004F7670"/>
        </w:tc>
      </w:tr>
      <w:tr w:rsidR="00665360" w:rsidRPr="008F007B" w14:paraId="0BEE1A44" w14:textId="77777777" w:rsidTr="004F7670">
        <w:trPr>
          <w:trHeight w:val="240"/>
          <w:jc w:val="center"/>
        </w:trPr>
        <w:tc>
          <w:tcPr>
            <w:tcW w:w="4876" w:type="dxa"/>
            <w:tcBorders>
              <w:top w:val="nil"/>
              <w:left w:val="nil"/>
              <w:bottom w:val="nil"/>
              <w:right w:val="nil"/>
            </w:tcBorders>
          </w:tcPr>
          <w:p w14:paraId="18782F2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5B49612" w14:textId="77777777" w:rsidR="004F7670" w:rsidRPr="008F007B" w:rsidRDefault="004F7670" w:rsidP="004F7670">
            <w:pPr>
              <w:pStyle w:val="AmColumnHeading"/>
            </w:pPr>
            <w:r w:rsidRPr="008F007B">
              <w:t>Изменение</w:t>
            </w:r>
          </w:p>
        </w:tc>
      </w:tr>
      <w:tr w:rsidR="00665360" w:rsidRPr="008F007B" w14:paraId="5F14A27B" w14:textId="77777777" w:rsidTr="004F7670">
        <w:trPr>
          <w:jc w:val="center"/>
        </w:trPr>
        <w:tc>
          <w:tcPr>
            <w:tcW w:w="4876" w:type="dxa"/>
            <w:tcBorders>
              <w:top w:val="nil"/>
              <w:left w:val="nil"/>
              <w:bottom w:val="nil"/>
              <w:right w:val="nil"/>
            </w:tcBorders>
          </w:tcPr>
          <w:p w14:paraId="4872617E" w14:textId="77777777" w:rsidR="004F7670" w:rsidRPr="008F007B" w:rsidRDefault="004F7670" w:rsidP="004F7670">
            <w:pPr>
              <w:pStyle w:val="Normal6a"/>
            </w:pPr>
          </w:p>
        </w:tc>
        <w:tc>
          <w:tcPr>
            <w:tcW w:w="4876" w:type="dxa"/>
            <w:tcBorders>
              <w:top w:val="nil"/>
              <w:left w:val="nil"/>
              <w:bottom w:val="nil"/>
              <w:right w:val="nil"/>
            </w:tcBorders>
          </w:tcPr>
          <w:p w14:paraId="671300DA" w14:textId="77777777" w:rsidR="004F7670" w:rsidRPr="008F007B" w:rsidRDefault="004F7670" w:rsidP="004F7670">
            <w:pPr>
              <w:pStyle w:val="Normal6a"/>
            </w:pPr>
            <w:r w:rsidRPr="008F007B">
              <w:rPr>
                <w:b/>
                <w:i/>
              </w:rPr>
              <w:t>-1.</w:t>
            </w:r>
            <w:r w:rsidRPr="008F007B">
              <w:tab/>
            </w:r>
            <w:r w:rsidRPr="008F007B">
              <w:rPr>
                <w:b/>
                <w:i/>
              </w:rPr>
              <w:t xml:space="preserve">Държавите членки предприемат всички необходими стъпки, за да гарантират, че гражданите на трети държави могат да упражняват правата си и да изпълняват задълженията си съгласно настоящия регламент, включително като предоставят в </w:t>
            </w:r>
            <w:r w:rsidRPr="008F007B">
              <w:rPr>
                <w:b/>
                <w:i/>
              </w:rPr>
              <w:lastRenderedPageBreak/>
              <w:t>разумен срок цялата необходима информация, своевременен и неограничен достъп до правна и езикова помощ, като гарантират, че всички срокове и други наложени задължения са разумни и недискриминационни, и като вземат предвид индивидуалните обстоятелства във връзка с всяко взето решение.</w:t>
            </w:r>
          </w:p>
        </w:tc>
      </w:tr>
    </w:tbl>
    <w:p w14:paraId="35AA291E"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BF834F8" w14:textId="77777777" w:rsidR="004F7670" w:rsidRPr="008F007B" w:rsidRDefault="004F7670" w:rsidP="004F7670">
      <w:r w:rsidRPr="008F007B">
        <w:rPr>
          <w:rStyle w:val="HideTWBExt"/>
        </w:rPr>
        <w:t>&lt;/Amend&gt;</w:t>
      </w:r>
    </w:p>
    <w:p w14:paraId="5C14FC7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1315</w:t>
      </w:r>
      <w:r w:rsidRPr="008F007B">
        <w:rPr>
          <w:rStyle w:val="HideTWBExt"/>
          <w:b w:val="0"/>
        </w:rPr>
        <w:t>&lt;/NumAm&gt;</w:t>
      </w:r>
    </w:p>
    <w:p w14:paraId="2C262A10"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4F287091" w14:textId="77777777" w:rsidR="004F7670" w:rsidRPr="008F007B" w:rsidRDefault="004F7670" w:rsidP="004F7670">
      <w:pPr>
        <w:pStyle w:val="NormalBold"/>
      </w:pPr>
      <w:r w:rsidRPr="008F007B">
        <w:rPr>
          <w:rStyle w:val="HideTWBExt"/>
          <w:b w:val="0"/>
        </w:rPr>
        <w:t>&lt;/RepeatBlock-By&gt;</w:t>
      </w:r>
    </w:p>
    <w:p w14:paraId="5D7352D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3D54ED" w14:textId="77777777" w:rsidR="004F7670" w:rsidRPr="008F007B" w:rsidRDefault="004F7670" w:rsidP="004F7670">
      <w:pPr>
        <w:pStyle w:val="NormalBold"/>
      </w:pPr>
      <w:r w:rsidRPr="008F007B">
        <w:rPr>
          <w:rStyle w:val="HideTWBExt"/>
          <w:b w:val="0"/>
        </w:rPr>
        <w:t>&lt;Article&gt;</w:t>
      </w:r>
      <w:r w:rsidRPr="008F007B">
        <w:t>Член 21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5B088E8" w14:textId="77777777" w:rsidTr="004F7670">
        <w:trPr>
          <w:trHeight w:hRule="exact" w:val="240"/>
          <w:jc w:val="center"/>
        </w:trPr>
        <w:tc>
          <w:tcPr>
            <w:tcW w:w="9752" w:type="dxa"/>
            <w:gridSpan w:val="2"/>
            <w:tcBorders>
              <w:top w:val="nil"/>
              <w:left w:val="nil"/>
              <w:bottom w:val="nil"/>
              <w:right w:val="nil"/>
            </w:tcBorders>
          </w:tcPr>
          <w:p w14:paraId="47EFCDA2" w14:textId="77777777" w:rsidR="004F7670" w:rsidRPr="008F007B" w:rsidRDefault="004F7670" w:rsidP="004F7670"/>
        </w:tc>
      </w:tr>
      <w:tr w:rsidR="00665360" w:rsidRPr="008F007B" w14:paraId="10CF56B7" w14:textId="77777777" w:rsidTr="004F7670">
        <w:trPr>
          <w:trHeight w:val="240"/>
          <w:jc w:val="center"/>
        </w:trPr>
        <w:tc>
          <w:tcPr>
            <w:tcW w:w="4876" w:type="dxa"/>
            <w:tcBorders>
              <w:top w:val="nil"/>
              <w:left w:val="nil"/>
              <w:bottom w:val="nil"/>
              <w:right w:val="nil"/>
            </w:tcBorders>
          </w:tcPr>
          <w:p w14:paraId="708109F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1673E57" w14:textId="77777777" w:rsidR="004F7670" w:rsidRPr="008F007B" w:rsidRDefault="004F7670" w:rsidP="004F7670">
            <w:pPr>
              <w:pStyle w:val="AmColumnHeading"/>
            </w:pPr>
            <w:r w:rsidRPr="008F007B">
              <w:t>Изменение</w:t>
            </w:r>
          </w:p>
        </w:tc>
      </w:tr>
      <w:tr w:rsidR="00665360" w:rsidRPr="008F007B" w14:paraId="3D0B0836" w14:textId="77777777" w:rsidTr="004F7670">
        <w:trPr>
          <w:jc w:val="center"/>
        </w:trPr>
        <w:tc>
          <w:tcPr>
            <w:tcW w:w="4876" w:type="dxa"/>
            <w:tcBorders>
              <w:top w:val="nil"/>
              <w:left w:val="nil"/>
              <w:bottom w:val="nil"/>
              <w:right w:val="nil"/>
            </w:tcBorders>
          </w:tcPr>
          <w:p w14:paraId="7D3E6C6A" w14:textId="77777777" w:rsidR="004F7670" w:rsidRPr="008F007B" w:rsidRDefault="004F7670" w:rsidP="004F7670">
            <w:pPr>
              <w:pStyle w:val="Normal6a"/>
            </w:pPr>
            <w:r w:rsidRPr="008F007B">
              <w:t>1.</w:t>
            </w:r>
            <w:r w:rsidRPr="008F007B">
              <w:tab/>
              <w:t xml:space="preserve">Гражданите на трети държави </w:t>
            </w:r>
            <w:r w:rsidRPr="008F007B">
              <w:rPr>
                <w:b/>
                <w:i/>
              </w:rPr>
              <w:t>са задължени</w:t>
            </w:r>
            <w:r w:rsidRPr="008F007B">
              <w:t xml:space="preserve"> да </w:t>
            </w:r>
            <w:r w:rsidRPr="008F007B">
              <w:rPr>
                <w:b/>
                <w:i/>
              </w:rPr>
              <w:t>сътрудничат на компетентните органи на държавите членки на всички етапи от процедурите по връщане и обратно приемане и да спазват задължението за доброволно напускане на територията на държавите членки. Гражданите на трети държави</w:t>
            </w:r>
            <w:r w:rsidRPr="008F007B">
              <w:t xml:space="preserve"> предоставят на компетентните органи </w:t>
            </w:r>
            <w:r w:rsidRPr="008F007B">
              <w:rPr>
                <w:b/>
                <w:i/>
              </w:rPr>
              <w:t>без ненужно забавяне</w:t>
            </w:r>
            <w:r w:rsidRPr="008F007B">
              <w:t xml:space="preserve"> информация за всяка съответна промяна в своята конкретна ситуация, която е от значение за целите на член 5.</w:t>
            </w:r>
          </w:p>
        </w:tc>
        <w:tc>
          <w:tcPr>
            <w:tcW w:w="4876" w:type="dxa"/>
            <w:tcBorders>
              <w:top w:val="nil"/>
              <w:left w:val="nil"/>
              <w:bottom w:val="nil"/>
              <w:right w:val="nil"/>
            </w:tcBorders>
          </w:tcPr>
          <w:p w14:paraId="5ED218B7" w14:textId="77777777" w:rsidR="004F7670" w:rsidRPr="008F007B" w:rsidRDefault="004F7670" w:rsidP="004F7670">
            <w:pPr>
              <w:pStyle w:val="Normal6a"/>
            </w:pPr>
            <w:r w:rsidRPr="008F007B">
              <w:t>1.</w:t>
            </w:r>
            <w:r w:rsidRPr="008F007B">
              <w:tab/>
              <w:t xml:space="preserve">Гражданите на трети държави </w:t>
            </w:r>
            <w:r w:rsidRPr="008F007B">
              <w:rPr>
                <w:b/>
                <w:i/>
              </w:rPr>
              <w:t>могат</w:t>
            </w:r>
            <w:r w:rsidRPr="008F007B">
              <w:t xml:space="preserve"> да предоставят на компетентните органи информация за всяка съответна промяна в своята конкретна ситуация, която е от значение за целите на член 5.</w:t>
            </w:r>
          </w:p>
        </w:tc>
      </w:tr>
    </w:tbl>
    <w:p w14:paraId="6B46D06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6B55ED4" w14:textId="77777777" w:rsidR="004F7670" w:rsidRPr="008F007B" w:rsidRDefault="004F7670" w:rsidP="004F7670">
      <w:r w:rsidRPr="008F007B">
        <w:rPr>
          <w:rStyle w:val="HideTWBExt"/>
        </w:rPr>
        <w:t>&lt;/Amend&gt;</w:t>
      </w:r>
    </w:p>
    <w:p w14:paraId="47039E0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1316</w:t>
      </w:r>
      <w:r w:rsidRPr="008F007B">
        <w:rPr>
          <w:rStyle w:val="HideTWBExt"/>
          <w:b w:val="0"/>
        </w:rPr>
        <w:t>&lt;/NumAm&gt;</w:t>
      </w:r>
    </w:p>
    <w:p w14:paraId="70D2DA38"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640A8875" w14:textId="77777777" w:rsidR="004F7670" w:rsidRPr="008F007B" w:rsidRDefault="004F7670" w:rsidP="004F7670">
      <w:pPr>
        <w:pStyle w:val="NormalBold"/>
      </w:pPr>
      <w:r w:rsidRPr="008F007B">
        <w:rPr>
          <w:rStyle w:val="HideTWBExt"/>
          <w:b w:val="0"/>
        </w:rPr>
        <w:t>&lt;/RepeatBlock-By&gt;</w:t>
      </w:r>
    </w:p>
    <w:p w14:paraId="0321E2E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60B3939" w14:textId="77777777" w:rsidR="004F7670" w:rsidRPr="008F007B" w:rsidRDefault="004F7670" w:rsidP="004F7670">
      <w:pPr>
        <w:pStyle w:val="NormalBold"/>
      </w:pPr>
      <w:r w:rsidRPr="008F007B">
        <w:rPr>
          <w:rStyle w:val="HideTWBExt"/>
          <w:b w:val="0"/>
        </w:rPr>
        <w:t>&lt;Article&gt;</w:t>
      </w:r>
      <w:r w:rsidRPr="008F007B">
        <w:t>Член 21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C39C8D4" w14:textId="77777777" w:rsidTr="004F7670">
        <w:trPr>
          <w:trHeight w:hRule="exact" w:val="240"/>
          <w:jc w:val="center"/>
        </w:trPr>
        <w:tc>
          <w:tcPr>
            <w:tcW w:w="9752" w:type="dxa"/>
            <w:gridSpan w:val="2"/>
            <w:tcBorders>
              <w:top w:val="nil"/>
              <w:left w:val="nil"/>
              <w:bottom w:val="nil"/>
              <w:right w:val="nil"/>
            </w:tcBorders>
          </w:tcPr>
          <w:p w14:paraId="379F101C" w14:textId="77777777" w:rsidR="004F7670" w:rsidRPr="008F007B" w:rsidRDefault="004F7670" w:rsidP="004F7670"/>
        </w:tc>
      </w:tr>
      <w:tr w:rsidR="00665360" w:rsidRPr="008F007B" w14:paraId="555F6B91" w14:textId="77777777" w:rsidTr="004F7670">
        <w:trPr>
          <w:trHeight w:val="240"/>
          <w:jc w:val="center"/>
        </w:trPr>
        <w:tc>
          <w:tcPr>
            <w:tcW w:w="4876" w:type="dxa"/>
            <w:tcBorders>
              <w:top w:val="nil"/>
              <w:left w:val="nil"/>
              <w:bottom w:val="nil"/>
              <w:right w:val="nil"/>
            </w:tcBorders>
          </w:tcPr>
          <w:p w14:paraId="7FDA51DE"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75839E5E" w14:textId="77777777" w:rsidR="004F7670" w:rsidRPr="008F007B" w:rsidRDefault="004F7670" w:rsidP="004F7670">
            <w:pPr>
              <w:pStyle w:val="AmColumnHeading"/>
            </w:pPr>
            <w:r w:rsidRPr="008F007B">
              <w:t>Изменение</w:t>
            </w:r>
          </w:p>
        </w:tc>
      </w:tr>
      <w:tr w:rsidR="00665360" w:rsidRPr="008F007B" w14:paraId="5BDF35D4" w14:textId="77777777" w:rsidTr="004F7670">
        <w:trPr>
          <w:jc w:val="center"/>
        </w:trPr>
        <w:tc>
          <w:tcPr>
            <w:tcW w:w="4876" w:type="dxa"/>
            <w:tcBorders>
              <w:top w:val="nil"/>
              <w:left w:val="nil"/>
              <w:bottom w:val="nil"/>
              <w:right w:val="nil"/>
            </w:tcBorders>
          </w:tcPr>
          <w:p w14:paraId="48AE7769" w14:textId="77777777" w:rsidR="004F7670" w:rsidRPr="008F007B" w:rsidRDefault="004F7670" w:rsidP="004F7670">
            <w:pPr>
              <w:pStyle w:val="Normal6a"/>
            </w:pPr>
            <w:r w:rsidRPr="008F007B">
              <w:t>1.</w:t>
            </w:r>
            <w:r w:rsidRPr="008F007B">
              <w:tab/>
              <w:t>Гражданите на трети държави са задължени да сътрудничат на компетентните органи на държавите членки на всички етапи от процедурите по връщане и обратно приемане и да спазват задължението за доброволно напускане на територията на държавите членки. Гражданите на трети държави предоставят на компетентните органи без ненужно забавяне информация за всяка съответна промяна в своята конкретна ситуация, която е от значение за целите на член 5.</w:t>
            </w:r>
          </w:p>
        </w:tc>
        <w:tc>
          <w:tcPr>
            <w:tcW w:w="4876" w:type="dxa"/>
            <w:tcBorders>
              <w:top w:val="nil"/>
              <w:left w:val="nil"/>
              <w:bottom w:val="nil"/>
              <w:right w:val="nil"/>
            </w:tcBorders>
          </w:tcPr>
          <w:p w14:paraId="6827D9E6" w14:textId="77777777" w:rsidR="004F7670" w:rsidRPr="008F007B" w:rsidRDefault="004F7670" w:rsidP="004F7670">
            <w:pPr>
              <w:pStyle w:val="Normal6a"/>
            </w:pPr>
            <w:r w:rsidRPr="008F007B">
              <w:t>1.</w:t>
            </w:r>
            <w:r w:rsidRPr="008F007B">
              <w:tab/>
              <w:t xml:space="preserve">Гражданите на трети държави са задължени да сътрудничат на компетентните органи на държавите членки на всички етапи от процедурите по връщане и обратно приемане и да спазват задължението за доброволно напускане на територията на държавите членки. </w:t>
            </w:r>
            <w:r w:rsidRPr="008F007B">
              <w:rPr>
                <w:b/>
                <w:i/>
              </w:rPr>
              <w:t xml:space="preserve">Без да се засяга задължението на държавите членки да извършват проактивно оценка на риска от забрана за връщане, </w:t>
            </w:r>
            <w:r w:rsidRPr="008F007B">
              <w:t xml:space="preserve">гражданите на трети държави предоставят на компетентните органи без ненужно забавяне информация за всяка съответна промяна в своята конкретна ситуация, </w:t>
            </w:r>
            <w:r w:rsidRPr="008F007B">
              <w:rPr>
                <w:b/>
                <w:i/>
              </w:rPr>
              <w:t>включително такава,</w:t>
            </w:r>
            <w:r w:rsidRPr="008F007B">
              <w:t xml:space="preserve"> която е от значение за целите на член 5. </w:t>
            </w:r>
            <w:r w:rsidRPr="008F007B">
              <w:rPr>
                <w:b/>
                <w:i/>
              </w:rPr>
              <w:t>Всяко задължение, наложено на ненавършили пълнолетие лица, отчита и е съразмерно на тяхната възраст и зрялост.</w:t>
            </w:r>
          </w:p>
        </w:tc>
      </w:tr>
    </w:tbl>
    <w:p w14:paraId="1D20E7B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26678A8" w14:textId="77777777" w:rsidR="004F7670" w:rsidRPr="008F007B" w:rsidRDefault="004F7670" w:rsidP="004F7670">
      <w:r w:rsidRPr="008F007B">
        <w:rPr>
          <w:rStyle w:val="HideTWBExt"/>
        </w:rPr>
        <w:t>&lt;/Amend&gt;</w:t>
      </w:r>
    </w:p>
    <w:p w14:paraId="002F6D5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1317</w:t>
      </w:r>
      <w:r w:rsidRPr="008F007B">
        <w:rPr>
          <w:rStyle w:val="HideTWBExt"/>
          <w:b w:val="0"/>
        </w:rPr>
        <w:t>&lt;/NumAm&gt;</w:t>
      </w:r>
    </w:p>
    <w:p w14:paraId="3682982B"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4B14833D" w14:textId="77777777" w:rsidR="004F7670" w:rsidRPr="008F007B" w:rsidRDefault="004F7670" w:rsidP="004F7670">
      <w:pPr>
        <w:pStyle w:val="NormalBold"/>
      </w:pPr>
      <w:r w:rsidRPr="008F007B">
        <w:rPr>
          <w:rStyle w:val="HideTWBExt"/>
          <w:b w:val="0"/>
        </w:rPr>
        <w:t>&lt;/RepeatBlock-By&gt;</w:t>
      </w:r>
    </w:p>
    <w:p w14:paraId="6CFB865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85C8C06" w14:textId="77777777" w:rsidR="004F7670" w:rsidRPr="008F007B" w:rsidRDefault="004F7670" w:rsidP="004F7670">
      <w:pPr>
        <w:pStyle w:val="NormalBold"/>
      </w:pPr>
      <w:r w:rsidRPr="008F007B">
        <w:rPr>
          <w:rStyle w:val="HideTWBExt"/>
          <w:b w:val="0"/>
        </w:rPr>
        <w:t>&lt;Article&gt;</w:t>
      </w:r>
      <w:r w:rsidRPr="008F007B">
        <w:t>Член 21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C177C99" w14:textId="77777777" w:rsidTr="004F7670">
        <w:trPr>
          <w:trHeight w:hRule="exact" w:val="240"/>
          <w:jc w:val="center"/>
        </w:trPr>
        <w:tc>
          <w:tcPr>
            <w:tcW w:w="9752" w:type="dxa"/>
            <w:gridSpan w:val="2"/>
            <w:tcBorders>
              <w:top w:val="nil"/>
              <w:left w:val="nil"/>
              <w:bottom w:val="nil"/>
              <w:right w:val="nil"/>
            </w:tcBorders>
          </w:tcPr>
          <w:p w14:paraId="61747774" w14:textId="77777777" w:rsidR="004F7670" w:rsidRPr="008F007B" w:rsidRDefault="004F7670" w:rsidP="004F7670"/>
        </w:tc>
      </w:tr>
      <w:tr w:rsidR="00665360" w:rsidRPr="008F007B" w14:paraId="73D325B5" w14:textId="77777777" w:rsidTr="004F7670">
        <w:trPr>
          <w:trHeight w:val="240"/>
          <w:jc w:val="center"/>
        </w:trPr>
        <w:tc>
          <w:tcPr>
            <w:tcW w:w="4876" w:type="dxa"/>
            <w:tcBorders>
              <w:top w:val="nil"/>
              <w:left w:val="nil"/>
              <w:bottom w:val="nil"/>
              <w:right w:val="nil"/>
            </w:tcBorders>
          </w:tcPr>
          <w:p w14:paraId="3C13E32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1FE4CBF" w14:textId="77777777" w:rsidR="004F7670" w:rsidRPr="008F007B" w:rsidRDefault="004F7670" w:rsidP="004F7670">
            <w:pPr>
              <w:pStyle w:val="AmColumnHeading"/>
            </w:pPr>
            <w:r w:rsidRPr="008F007B">
              <w:t>Изменение</w:t>
            </w:r>
          </w:p>
        </w:tc>
      </w:tr>
      <w:tr w:rsidR="00665360" w:rsidRPr="008F007B" w14:paraId="0E4AA216" w14:textId="77777777" w:rsidTr="004F7670">
        <w:trPr>
          <w:jc w:val="center"/>
        </w:trPr>
        <w:tc>
          <w:tcPr>
            <w:tcW w:w="4876" w:type="dxa"/>
            <w:tcBorders>
              <w:top w:val="nil"/>
              <w:left w:val="nil"/>
              <w:bottom w:val="nil"/>
              <w:right w:val="nil"/>
            </w:tcBorders>
          </w:tcPr>
          <w:p w14:paraId="065A874B" w14:textId="77777777" w:rsidR="004F7670" w:rsidRPr="008F007B" w:rsidRDefault="004F7670" w:rsidP="004F7670">
            <w:pPr>
              <w:pStyle w:val="Normal6a"/>
            </w:pPr>
            <w:r w:rsidRPr="008F007B">
              <w:t>1.</w:t>
            </w:r>
            <w:r w:rsidRPr="008F007B">
              <w:tab/>
              <w:t xml:space="preserve">Гражданите на трети държави са задължени да сътрудничат на компетентните органи на държавите членки на всички етапи от процедурите по връщане и обратно приемане и да спазват задължението за доброволно напускане на територията на държавите членки. </w:t>
            </w:r>
            <w:r w:rsidRPr="008F007B">
              <w:rPr>
                <w:b/>
                <w:i/>
              </w:rPr>
              <w:t xml:space="preserve">Гражданите на трети държави предоставят на компетентните органи без ненужно забавяне информация за всяка съответна промяна в своята </w:t>
            </w:r>
            <w:r w:rsidRPr="008F007B">
              <w:rPr>
                <w:b/>
                <w:i/>
              </w:rPr>
              <w:lastRenderedPageBreak/>
              <w:t>конкретна ситуация, която е от значение за целите на член 5.</w:t>
            </w:r>
          </w:p>
        </w:tc>
        <w:tc>
          <w:tcPr>
            <w:tcW w:w="4876" w:type="dxa"/>
            <w:tcBorders>
              <w:top w:val="nil"/>
              <w:left w:val="nil"/>
              <w:bottom w:val="nil"/>
              <w:right w:val="nil"/>
            </w:tcBorders>
          </w:tcPr>
          <w:p w14:paraId="5A050982" w14:textId="77777777" w:rsidR="004F7670" w:rsidRPr="008F007B" w:rsidRDefault="004F7670" w:rsidP="004F7670">
            <w:pPr>
              <w:pStyle w:val="Normal6a"/>
            </w:pPr>
            <w:r w:rsidRPr="008F007B">
              <w:lastRenderedPageBreak/>
              <w:t>1.</w:t>
            </w:r>
            <w:r w:rsidRPr="008F007B">
              <w:tab/>
              <w:t>Гражданите на трети държави са задължени да сътрудничат на компетентните органи на държавите членки на всички етапи от процедурите по връщане и обратно приемане и да спазват задължението за доброволно напускане на територията на държавите членки.</w:t>
            </w:r>
          </w:p>
        </w:tc>
      </w:tr>
    </w:tbl>
    <w:p w14:paraId="6038E20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1435387" w14:textId="77777777" w:rsidR="004F7670" w:rsidRPr="008F007B" w:rsidRDefault="004F7670" w:rsidP="004F7670">
      <w:r w:rsidRPr="008F007B">
        <w:rPr>
          <w:rStyle w:val="HideTWBExt"/>
        </w:rPr>
        <w:t>&lt;/Amend&gt;</w:t>
      </w:r>
    </w:p>
    <w:p w14:paraId="0EE80BA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1318</w:t>
      </w:r>
      <w:r w:rsidRPr="008F007B">
        <w:rPr>
          <w:rStyle w:val="HideTWBExt"/>
          <w:b w:val="0"/>
        </w:rPr>
        <w:t>&lt;/NumAm&gt;</w:t>
      </w:r>
    </w:p>
    <w:p w14:paraId="7712F20F" w14:textId="6D2D2F44"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2CDD153C" w14:textId="77777777" w:rsidR="004F7670" w:rsidRPr="008F007B" w:rsidRDefault="004F7670" w:rsidP="004F7670">
      <w:pPr>
        <w:pStyle w:val="NormalBold"/>
      </w:pPr>
      <w:r w:rsidRPr="008F007B">
        <w:rPr>
          <w:rStyle w:val="HideTWBExt"/>
          <w:b w:val="0"/>
        </w:rPr>
        <w:t>&lt;/RepeatBlock-By&gt;</w:t>
      </w:r>
    </w:p>
    <w:p w14:paraId="388470B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BE42498" w14:textId="77777777" w:rsidR="004F7670" w:rsidRPr="008F007B" w:rsidRDefault="004F7670" w:rsidP="004F7670">
      <w:pPr>
        <w:pStyle w:val="NormalBold"/>
      </w:pPr>
      <w:r w:rsidRPr="008F007B">
        <w:rPr>
          <w:rStyle w:val="HideTWBExt"/>
          <w:b w:val="0"/>
        </w:rPr>
        <w:t>&lt;Article&gt;</w:t>
      </w:r>
      <w:r w:rsidRPr="008F007B">
        <w:t>Член 21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3C2B94B" w14:textId="77777777" w:rsidTr="004F7670">
        <w:trPr>
          <w:trHeight w:hRule="exact" w:val="240"/>
          <w:jc w:val="center"/>
        </w:trPr>
        <w:tc>
          <w:tcPr>
            <w:tcW w:w="9752" w:type="dxa"/>
            <w:gridSpan w:val="2"/>
            <w:tcBorders>
              <w:top w:val="nil"/>
              <w:left w:val="nil"/>
              <w:bottom w:val="nil"/>
              <w:right w:val="nil"/>
            </w:tcBorders>
          </w:tcPr>
          <w:p w14:paraId="0A5CC373" w14:textId="77777777" w:rsidR="004F7670" w:rsidRPr="008F007B" w:rsidRDefault="004F7670" w:rsidP="004F7670"/>
        </w:tc>
      </w:tr>
      <w:tr w:rsidR="00665360" w:rsidRPr="008F007B" w14:paraId="6CDEAFCA" w14:textId="77777777" w:rsidTr="004F7670">
        <w:trPr>
          <w:trHeight w:val="240"/>
          <w:jc w:val="center"/>
        </w:trPr>
        <w:tc>
          <w:tcPr>
            <w:tcW w:w="4876" w:type="dxa"/>
            <w:tcBorders>
              <w:top w:val="nil"/>
              <w:left w:val="nil"/>
              <w:bottom w:val="nil"/>
              <w:right w:val="nil"/>
            </w:tcBorders>
          </w:tcPr>
          <w:p w14:paraId="004B33A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009A3D3" w14:textId="77777777" w:rsidR="004F7670" w:rsidRPr="008F007B" w:rsidRDefault="004F7670" w:rsidP="004F7670">
            <w:pPr>
              <w:pStyle w:val="AmColumnHeading"/>
            </w:pPr>
            <w:r w:rsidRPr="008F007B">
              <w:t>Изменение</w:t>
            </w:r>
          </w:p>
        </w:tc>
      </w:tr>
      <w:tr w:rsidR="00665360" w:rsidRPr="008F007B" w14:paraId="3E81849F" w14:textId="77777777" w:rsidTr="004F7670">
        <w:trPr>
          <w:jc w:val="center"/>
        </w:trPr>
        <w:tc>
          <w:tcPr>
            <w:tcW w:w="4876" w:type="dxa"/>
            <w:tcBorders>
              <w:top w:val="nil"/>
              <w:left w:val="nil"/>
              <w:bottom w:val="nil"/>
              <w:right w:val="nil"/>
            </w:tcBorders>
          </w:tcPr>
          <w:p w14:paraId="360AD451" w14:textId="77777777" w:rsidR="004F7670" w:rsidRPr="008F007B" w:rsidRDefault="004F7670" w:rsidP="004F7670">
            <w:pPr>
              <w:pStyle w:val="Normal6a"/>
            </w:pPr>
            <w:r w:rsidRPr="008F007B">
              <w:t>1.</w:t>
            </w:r>
            <w:r w:rsidRPr="008F007B">
              <w:tab/>
              <w:t xml:space="preserve">Гражданите на трети държави </w:t>
            </w:r>
            <w:r w:rsidRPr="008F007B">
              <w:rPr>
                <w:b/>
                <w:i/>
              </w:rPr>
              <w:t>са задължени да сътрудничат на компетентните органи на държавите членки на всички етапи от процедурите по връщане и обратно приемане и да</w:t>
            </w:r>
            <w:r w:rsidRPr="008F007B">
              <w:t xml:space="preserve"> спазват задължението за доброволно напускане на територията на държавите членки</w:t>
            </w:r>
            <w:r w:rsidRPr="008F007B">
              <w:rPr>
                <w:b/>
                <w:i/>
              </w:rPr>
              <w:t>.</w:t>
            </w:r>
            <w:r w:rsidRPr="008F007B">
              <w:t xml:space="preserve"> </w:t>
            </w:r>
            <w:r w:rsidRPr="008F007B">
              <w:rPr>
                <w:b/>
                <w:i/>
              </w:rPr>
              <w:t>Гражданите на трети държави предоставят на компетентните органи без ненужно забавяне информация за всяка съответна промяна в своята конкретна ситуация, която е от значение за целите на член 5.</w:t>
            </w:r>
          </w:p>
        </w:tc>
        <w:tc>
          <w:tcPr>
            <w:tcW w:w="4876" w:type="dxa"/>
            <w:tcBorders>
              <w:top w:val="nil"/>
              <w:left w:val="nil"/>
              <w:bottom w:val="nil"/>
              <w:right w:val="nil"/>
            </w:tcBorders>
          </w:tcPr>
          <w:p w14:paraId="587FEBAF" w14:textId="77777777" w:rsidR="004F7670" w:rsidRPr="008F007B" w:rsidRDefault="004F7670" w:rsidP="004F7670">
            <w:pPr>
              <w:pStyle w:val="Normal6a"/>
            </w:pPr>
            <w:r w:rsidRPr="008F007B">
              <w:t>1.</w:t>
            </w:r>
            <w:r w:rsidRPr="008F007B">
              <w:tab/>
              <w:t xml:space="preserve">Гражданите на трети държави спазват задължението </w:t>
            </w:r>
            <w:r w:rsidRPr="008F007B">
              <w:rPr>
                <w:b/>
                <w:i/>
              </w:rPr>
              <w:t>си</w:t>
            </w:r>
            <w:r w:rsidRPr="008F007B">
              <w:t xml:space="preserve"> за доброволно напускане на територията на държавите членки </w:t>
            </w:r>
            <w:r w:rsidRPr="008F007B">
              <w:rPr>
                <w:b/>
                <w:i/>
              </w:rPr>
              <w:t>и са задължени да сътрудничат</w:t>
            </w:r>
            <w:r w:rsidRPr="008F007B">
              <w:t xml:space="preserve"> на компетентните органи </w:t>
            </w:r>
            <w:r w:rsidRPr="008F007B">
              <w:rPr>
                <w:b/>
                <w:i/>
              </w:rPr>
              <w:t>на държавите членки</w:t>
            </w:r>
            <w:r w:rsidRPr="008F007B">
              <w:t xml:space="preserve">, </w:t>
            </w:r>
            <w:r w:rsidRPr="008F007B">
              <w:rPr>
                <w:b/>
                <w:i/>
              </w:rPr>
              <w:t>когато спрямо тях се прилага настоящия регламент</w:t>
            </w:r>
            <w:r w:rsidRPr="008F007B">
              <w:t>.</w:t>
            </w:r>
          </w:p>
        </w:tc>
      </w:tr>
    </w:tbl>
    <w:p w14:paraId="09C99EC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6DC2789" w14:textId="77777777" w:rsidR="004F7670" w:rsidRPr="008F007B" w:rsidRDefault="004F7670" w:rsidP="004F7670">
      <w:r w:rsidRPr="008F007B">
        <w:rPr>
          <w:rStyle w:val="HideTWBExt"/>
        </w:rPr>
        <w:t>&lt;/Amend&gt;</w:t>
      </w:r>
    </w:p>
    <w:p w14:paraId="16E568F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1319</w:t>
      </w:r>
      <w:r w:rsidRPr="008F007B">
        <w:rPr>
          <w:rStyle w:val="HideTWBExt"/>
          <w:b w:val="0"/>
        </w:rPr>
        <w:t>&lt;/NumAm&gt;</w:t>
      </w:r>
    </w:p>
    <w:p w14:paraId="79F7CBE6"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32563B67" w14:textId="77777777" w:rsidR="004F7670" w:rsidRPr="008F007B" w:rsidRDefault="004F7670" w:rsidP="004F7670">
      <w:pPr>
        <w:pStyle w:val="NormalBold"/>
      </w:pPr>
      <w:r w:rsidRPr="008F007B">
        <w:rPr>
          <w:rStyle w:val="HideTWBExt"/>
          <w:b w:val="0"/>
        </w:rPr>
        <w:t>&lt;/RepeatBlock-By&gt;</w:t>
      </w:r>
    </w:p>
    <w:p w14:paraId="3131BA3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BC14A49" w14:textId="77777777" w:rsidR="004F7670" w:rsidRPr="008F007B" w:rsidRDefault="004F7670" w:rsidP="004F7670">
      <w:pPr>
        <w:pStyle w:val="NormalBold"/>
      </w:pPr>
      <w:r w:rsidRPr="008F007B">
        <w:rPr>
          <w:rStyle w:val="HideTWBExt"/>
          <w:b w:val="0"/>
        </w:rPr>
        <w:t>&lt;Article&gt;</w:t>
      </w:r>
      <w:r w:rsidRPr="008F007B">
        <w:t>Член 21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03F8A29" w14:textId="77777777" w:rsidTr="004F7670">
        <w:trPr>
          <w:trHeight w:hRule="exact" w:val="240"/>
          <w:jc w:val="center"/>
        </w:trPr>
        <w:tc>
          <w:tcPr>
            <w:tcW w:w="9752" w:type="dxa"/>
            <w:gridSpan w:val="2"/>
            <w:tcBorders>
              <w:top w:val="nil"/>
              <w:left w:val="nil"/>
              <w:bottom w:val="nil"/>
              <w:right w:val="nil"/>
            </w:tcBorders>
          </w:tcPr>
          <w:p w14:paraId="214BB3DB" w14:textId="77777777" w:rsidR="004F7670" w:rsidRPr="008F007B" w:rsidRDefault="004F7670" w:rsidP="004F7670"/>
        </w:tc>
      </w:tr>
      <w:tr w:rsidR="00665360" w:rsidRPr="008F007B" w14:paraId="31CC0A94" w14:textId="77777777" w:rsidTr="004F7670">
        <w:trPr>
          <w:trHeight w:val="240"/>
          <w:jc w:val="center"/>
        </w:trPr>
        <w:tc>
          <w:tcPr>
            <w:tcW w:w="4876" w:type="dxa"/>
            <w:tcBorders>
              <w:top w:val="nil"/>
              <w:left w:val="nil"/>
              <w:bottom w:val="nil"/>
              <w:right w:val="nil"/>
            </w:tcBorders>
          </w:tcPr>
          <w:p w14:paraId="50A42A2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4F2CDC0" w14:textId="77777777" w:rsidR="004F7670" w:rsidRPr="008F007B" w:rsidRDefault="004F7670" w:rsidP="004F7670">
            <w:pPr>
              <w:pStyle w:val="AmColumnHeading"/>
            </w:pPr>
            <w:r w:rsidRPr="008F007B">
              <w:t>Изменение</w:t>
            </w:r>
          </w:p>
        </w:tc>
      </w:tr>
      <w:tr w:rsidR="00665360" w:rsidRPr="008F007B" w14:paraId="321618C8" w14:textId="77777777" w:rsidTr="004F7670">
        <w:trPr>
          <w:jc w:val="center"/>
        </w:trPr>
        <w:tc>
          <w:tcPr>
            <w:tcW w:w="4876" w:type="dxa"/>
            <w:tcBorders>
              <w:top w:val="nil"/>
              <w:left w:val="nil"/>
              <w:bottom w:val="nil"/>
              <w:right w:val="nil"/>
            </w:tcBorders>
          </w:tcPr>
          <w:p w14:paraId="7BBEA2B5" w14:textId="77777777" w:rsidR="004F7670" w:rsidRPr="008F007B" w:rsidRDefault="004F7670" w:rsidP="004F7670">
            <w:pPr>
              <w:pStyle w:val="Normal6a"/>
            </w:pPr>
            <w:r w:rsidRPr="008F007B">
              <w:t>1.</w:t>
            </w:r>
            <w:r w:rsidRPr="008F007B">
              <w:tab/>
            </w:r>
            <w:r w:rsidRPr="008F007B">
              <w:rPr>
                <w:b/>
                <w:i/>
              </w:rPr>
              <w:t>Гражданите на трети държави са задължени да сътрудничат</w:t>
            </w:r>
            <w:r w:rsidRPr="008F007B">
              <w:t xml:space="preserve"> на </w:t>
            </w:r>
            <w:r w:rsidRPr="008F007B">
              <w:rPr>
                <w:b/>
                <w:i/>
              </w:rPr>
              <w:t xml:space="preserve">компетентните органи на държавите членки на </w:t>
            </w:r>
            <w:r w:rsidRPr="008F007B">
              <w:rPr>
                <w:b/>
                <w:i/>
              </w:rPr>
              <w:lastRenderedPageBreak/>
              <w:t>всички етапи от процедурите по</w:t>
            </w:r>
            <w:r w:rsidRPr="008F007B">
              <w:t xml:space="preserve"> връщане </w:t>
            </w:r>
            <w:r w:rsidRPr="008F007B">
              <w:rPr>
                <w:b/>
                <w:i/>
              </w:rPr>
              <w:t>и обратно приемане и да</w:t>
            </w:r>
            <w:r w:rsidRPr="008F007B">
              <w:t xml:space="preserve"> спазват задължението за доброволно напускане на територията на държавите членки. </w:t>
            </w:r>
            <w:r w:rsidRPr="008F007B">
              <w:rPr>
                <w:b/>
                <w:i/>
              </w:rPr>
              <w:t>Гражданите</w:t>
            </w:r>
            <w:r w:rsidRPr="008F007B">
              <w:t xml:space="preserve"> на </w:t>
            </w:r>
            <w:r w:rsidRPr="008F007B">
              <w:rPr>
                <w:b/>
                <w:i/>
              </w:rPr>
              <w:t>трети държави</w:t>
            </w:r>
            <w:r w:rsidRPr="008F007B">
              <w:t xml:space="preserve"> предоставят на компетентните органи без ненужно забавяне информация за всяка съответна промяна в своята конкретна ситуация, която е от значение за целите на </w:t>
            </w:r>
            <w:r w:rsidRPr="008F007B">
              <w:rPr>
                <w:b/>
                <w:i/>
              </w:rPr>
              <w:t>член 5</w:t>
            </w:r>
            <w:r w:rsidRPr="008F007B">
              <w:t>.</w:t>
            </w:r>
          </w:p>
        </w:tc>
        <w:tc>
          <w:tcPr>
            <w:tcW w:w="4876" w:type="dxa"/>
            <w:tcBorders>
              <w:top w:val="nil"/>
              <w:left w:val="nil"/>
              <w:bottom w:val="nil"/>
              <w:right w:val="nil"/>
            </w:tcBorders>
          </w:tcPr>
          <w:p w14:paraId="5B74FCE1" w14:textId="77777777" w:rsidR="004F7670" w:rsidRPr="008F007B" w:rsidRDefault="004F7670" w:rsidP="004F7670">
            <w:pPr>
              <w:pStyle w:val="Normal6a"/>
            </w:pPr>
            <w:r w:rsidRPr="008F007B">
              <w:lastRenderedPageBreak/>
              <w:t>1.</w:t>
            </w:r>
            <w:r w:rsidRPr="008F007B">
              <w:tab/>
            </w:r>
            <w:r w:rsidRPr="008F007B">
              <w:rPr>
                <w:b/>
                <w:i/>
              </w:rPr>
              <w:t>Подлежащите</w:t>
            </w:r>
            <w:r w:rsidRPr="008F007B">
              <w:t xml:space="preserve"> на връщане </w:t>
            </w:r>
            <w:r w:rsidRPr="008F007B">
              <w:rPr>
                <w:b/>
                <w:i/>
              </w:rPr>
              <w:t>лица</w:t>
            </w:r>
            <w:r w:rsidRPr="008F007B">
              <w:t xml:space="preserve"> спазват задължението за доброволно напускане на територията на държавите членки. </w:t>
            </w:r>
            <w:r w:rsidRPr="008F007B">
              <w:rPr>
                <w:b/>
                <w:i/>
              </w:rPr>
              <w:t>Подлежащите</w:t>
            </w:r>
            <w:r w:rsidRPr="008F007B">
              <w:t xml:space="preserve"> на </w:t>
            </w:r>
            <w:r w:rsidRPr="008F007B">
              <w:rPr>
                <w:b/>
                <w:i/>
              </w:rPr>
              <w:t xml:space="preserve">връщане </w:t>
            </w:r>
            <w:r w:rsidRPr="008F007B">
              <w:rPr>
                <w:b/>
                <w:i/>
              </w:rPr>
              <w:lastRenderedPageBreak/>
              <w:t>лица също така</w:t>
            </w:r>
            <w:r w:rsidRPr="008F007B">
              <w:t xml:space="preserve"> предоставят на компетентните органи без ненужно забавяне информация за всяка съответна промяна в своята конкретна ситуация, която е от значение за целите на </w:t>
            </w:r>
            <w:r w:rsidRPr="008F007B">
              <w:rPr>
                <w:b/>
                <w:i/>
              </w:rPr>
              <w:t>връщането</w:t>
            </w:r>
            <w:r w:rsidRPr="008F007B">
              <w:t>.</w:t>
            </w:r>
          </w:p>
        </w:tc>
      </w:tr>
    </w:tbl>
    <w:p w14:paraId="14C190B8"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0D99113"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159F6284" w14:textId="11E796AC" w:rsidR="004F7670" w:rsidRPr="008F007B" w:rsidRDefault="004F7670" w:rsidP="004F7670">
      <w:pPr>
        <w:pStyle w:val="AmJustText"/>
      </w:pPr>
      <w:r w:rsidRPr="008F007B">
        <w:t>Тези задължения са подробно описани в параграфи 2 и 3. Първият параграф няма добавена стойност. Обратното приемане е част от връщането.</w:t>
      </w:r>
      <w:r w:rsidR="00665360" w:rsidRPr="008F007B">
        <w:t xml:space="preserve"> </w:t>
      </w:r>
      <w:r w:rsidRPr="008F007B">
        <w:t>Член 5 е хоризонталната клауза за основните права</w:t>
      </w:r>
    </w:p>
    <w:p w14:paraId="1E9328EA" w14:textId="77777777" w:rsidR="004F7670" w:rsidRPr="008F007B" w:rsidRDefault="004F7670" w:rsidP="004F7670">
      <w:r w:rsidRPr="008F007B">
        <w:rPr>
          <w:rStyle w:val="HideTWBExt"/>
        </w:rPr>
        <w:t>&lt;/Amend&gt;</w:t>
      </w:r>
    </w:p>
    <w:p w14:paraId="0E954D0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1320</w:t>
      </w:r>
      <w:r w:rsidRPr="008F007B">
        <w:rPr>
          <w:rStyle w:val="HideTWBExt"/>
          <w:b w:val="0"/>
        </w:rPr>
        <w:t>&lt;/NumAm&gt;</w:t>
      </w:r>
    </w:p>
    <w:p w14:paraId="10B821D1" w14:textId="3DEFDB41"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02F60B79" w14:textId="77777777" w:rsidR="004F7670" w:rsidRPr="008F007B" w:rsidRDefault="004F7670" w:rsidP="004F7670">
      <w:pPr>
        <w:pStyle w:val="NormalBold"/>
      </w:pPr>
      <w:r w:rsidRPr="008F007B">
        <w:rPr>
          <w:rStyle w:val="HideTWBExt"/>
          <w:b w:val="0"/>
        </w:rPr>
        <w:t>&lt;/RepeatBlock-By&gt;</w:t>
      </w:r>
    </w:p>
    <w:p w14:paraId="3422CB7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5E38785" w14:textId="77777777" w:rsidR="004F7670" w:rsidRPr="008F007B" w:rsidRDefault="004F7670" w:rsidP="004F7670">
      <w:pPr>
        <w:pStyle w:val="NormalBold"/>
      </w:pPr>
      <w:r w:rsidRPr="008F007B">
        <w:rPr>
          <w:rStyle w:val="HideTWBExt"/>
          <w:b w:val="0"/>
        </w:rPr>
        <w:t>&lt;Article&gt;</w:t>
      </w:r>
      <w:r w:rsidRPr="008F007B">
        <w:t>Член 21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3FBF9BB" w14:textId="77777777" w:rsidTr="004F7670">
        <w:trPr>
          <w:trHeight w:hRule="exact" w:val="240"/>
          <w:jc w:val="center"/>
        </w:trPr>
        <w:tc>
          <w:tcPr>
            <w:tcW w:w="9752" w:type="dxa"/>
            <w:gridSpan w:val="2"/>
            <w:tcBorders>
              <w:top w:val="nil"/>
              <w:left w:val="nil"/>
              <w:bottom w:val="nil"/>
              <w:right w:val="nil"/>
            </w:tcBorders>
          </w:tcPr>
          <w:p w14:paraId="74D2BF26" w14:textId="77777777" w:rsidR="004F7670" w:rsidRPr="008F007B" w:rsidRDefault="004F7670" w:rsidP="004F7670"/>
        </w:tc>
      </w:tr>
      <w:tr w:rsidR="00665360" w:rsidRPr="008F007B" w14:paraId="10ED94BA" w14:textId="77777777" w:rsidTr="004F7670">
        <w:trPr>
          <w:trHeight w:val="240"/>
          <w:jc w:val="center"/>
        </w:trPr>
        <w:tc>
          <w:tcPr>
            <w:tcW w:w="4876" w:type="dxa"/>
            <w:tcBorders>
              <w:top w:val="nil"/>
              <w:left w:val="nil"/>
              <w:bottom w:val="nil"/>
              <w:right w:val="nil"/>
            </w:tcBorders>
          </w:tcPr>
          <w:p w14:paraId="04A86E8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CA5D51D" w14:textId="77777777" w:rsidR="004F7670" w:rsidRPr="008F007B" w:rsidRDefault="004F7670" w:rsidP="004F7670">
            <w:pPr>
              <w:pStyle w:val="AmColumnHeading"/>
            </w:pPr>
            <w:r w:rsidRPr="008F007B">
              <w:t>Изменение</w:t>
            </w:r>
          </w:p>
        </w:tc>
      </w:tr>
      <w:tr w:rsidR="00665360" w:rsidRPr="008F007B" w14:paraId="7971C01F" w14:textId="77777777" w:rsidTr="004F7670">
        <w:trPr>
          <w:jc w:val="center"/>
        </w:trPr>
        <w:tc>
          <w:tcPr>
            <w:tcW w:w="4876" w:type="dxa"/>
            <w:tcBorders>
              <w:top w:val="nil"/>
              <w:left w:val="nil"/>
              <w:bottom w:val="nil"/>
              <w:right w:val="nil"/>
            </w:tcBorders>
          </w:tcPr>
          <w:p w14:paraId="056F5939" w14:textId="77777777" w:rsidR="004F7670" w:rsidRPr="008F007B" w:rsidRDefault="004F7670" w:rsidP="004F7670">
            <w:pPr>
              <w:pStyle w:val="Normal6a"/>
            </w:pPr>
            <w:r w:rsidRPr="008F007B">
              <w:t>1.</w:t>
            </w:r>
            <w:r w:rsidRPr="008F007B">
              <w:tab/>
              <w:t>Гражданите на трети държави са задължени да сътрудничат на компетентните органи на държавите членки на всички етапи от процедурите по връщане и обратно приемане и да спазват задължението за доброволно напускане на територията на държавите членки. Гражданите на трети държави предоставят на компетентните органи без ненужно забавяне информация за всяка съответна промяна в своята конкретна ситуация, която е от значение за целите на член 5.</w:t>
            </w:r>
          </w:p>
        </w:tc>
        <w:tc>
          <w:tcPr>
            <w:tcW w:w="4876" w:type="dxa"/>
            <w:tcBorders>
              <w:top w:val="nil"/>
              <w:left w:val="nil"/>
              <w:bottom w:val="nil"/>
              <w:right w:val="nil"/>
            </w:tcBorders>
          </w:tcPr>
          <w:p w14:paraId="1BBE9549" w14:textId="77777777" w:rsidR="004F7670" w:rsidRPr="008F007B" w:rsidRDefault="004F7670" w:rsidP="004F7670">
            <w:pPr>
              <w:pStyle w:val="Normal6a"/>
            </w:pPr>
            <w:r w:rsidRPr="008F007B">
              <w:t>1.</w:t>
            </w:r>
            <w:r w:rsidRPr="008F007B">
              <w:tab/>
              <w:t>Гражданите на трети държави са задължени да сътрудничат на компетентните органи на държавите членки на всички етапи от процедурите по връщане и обратно приемане и да спазват задължението за доброволно напускане на територията на държавите членки</w:t>
            </w:r>
            <w:r w:rsidRPr="008F007B">
              <w:rPr>
                <w:b/>
                <w:i/>
              </w:rPr>
              <w:t>, а при неспазване се предвижда да им бъдат наложени санкции в съответствие с член 22</w:t>
            </w:r>
            <w:r w:rsidRPr="008F007B">
              <w:t>. Гражданите на трети държави предоставят на компетентните органи без ненужно забавяне информация за всяка съответна промяна в своята конкретна ситуация, която е от значение за целите на член 5.</w:t>
            </w:r>
          </w:p>
        </w:tc>
      </w:tr>
    </w:tbl>
    <w:p w14:paraId="1BE464B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23F89946" w14:textId="77777777" w:rsidR="004F7670" w:rsidRPr="008F007B" w:rsidRDefault="004F7670" w:rsidP="004F7670">
      <w:r w:rsidRPr="008F007B">
        <w:rPr>
          <w:rStyle w:val="HideTWBExt"/>
        </w:rPr>
        <w:t>&lt;/Amend&gt;</w:t>
      </w:r>
    </w:p>
    <w:p w14:paraId="131CCF46"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1321</w:t>
      </w:r>
      <w:r w:rsidRPr="008F007B">
        <w:rPr>
          <w:rStyle w:val="HideTWBExt"/>
          <w:b w:val="0"/>
        </w:rPr>
        <w:t>&lt;/NumAm&gt;</w:t>
      </w:r>
    </w:p>
    <w:p w14:paraId="534876C9"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1E01EC5E"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4AD5827A" w14:textId="77777777" w:rsidR="004F7670" w:rsidRPr="008F007B" w:rsidRDefault="004F7670" w:rsidP="004F7670">
      <w:pPr>
        <w:pStyle w:val="NormalBold"/>
      </w:pPr>
      <w:r w:rsidRPr="008F007B">
        <w:rPr>
          <w:rStyle w:val="HideTWBExt"/>
          <w:b w:val="0"/>
        </w:rPr>
        <w:t>&lt;/RepeatBlock-By&gt;</w:t>
      </w:r>
    </w:p>
    <w:p w14:paraId="7BFB623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5F43817" w14:textId="77777777" w:rsidR="004F7670" w:rsidRPr="008F007B" w:rsidRDefault="004F7670" w:rsidP="004F7670">
      <w:pPr>
        <w:pStyle w:val="NormalBold"/>
      </w:pPr>
      <w:r w:rsidRPr="008F007B">
        <w:rPr>
          <w:rStyle w:val="HideTWBExt"/>
          <w:b w:val="0"/>
        </w:rPr>
        <w:t>&lt;Article&gt;</w:t>
      </w:r>
      <w:r w:rsidRPr="008F007B">
        <w:t>Член 21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F0950C6" w14:textId="77777777" w:rsidTr="004F7670">
        <w:trPr>
          <w:trHeight w:hRule="exact" w:val="240"/>
          <w:jc w:val="center"/>
        </w:trPr>
        <w:tc>
          <w:tcPr>
            <w:tcW w:w="9752" w:type="dxa"/>
            <w:gridSpan w:val="2"/>
            <w:tcBorders>
              <w:top w:val="nil"/>
              <w:left w:val="nil"/>
              <w:bottom w:val="nil"/>
              <w:right w:val="nil"/>
            </w:tcBorders>
          </w:tcPr>
          <w:p w14:paraId="3518AF49" w14:textId="77777777" w:rsidR="004F7670" w:rsidRPr="008F007B" w:rsidRDefault="004F7670" w:rsidP="004F7670"/>
        </w:tc>
      </w:tr>
      <w:tr w:rsidR="00665360" w:rsidRPr="008F007B" w14:paraId="0B0B4C69" w14:textId="77777777" w:rsidTr="004F7670">
        <w:trPr>
          <w:trHeight w:val="240"/>
          <w:jc w:val="center"/>
        </w:trPr>
        <w:tc>
          <w:tcPr>
            <w:tcW w:w="4876" w:type="dxa"/>
            <w:tcBorders>
              <w:top w:val="nil"/>
              <w:left w:val="nil"/>
              <w:bottom w:val="nil"/>
              <w:right w:val="nil"/>
            </w:tcBorders>
          </w:tcPr>
          <w:p w14:paraId="736C79D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38A487B" w14:textId="77777777" w:rsidR="004F7670" w:rsidRPr="008F007B" w:rsidRDefault="004F7670" w:rsidP="004F7670">
            <w:pPr>
              <w:pStyle w:val="AmColumnHeading"/>
            </w:pPr>
            <w:r w:rsidRPr="008F007B">
              <w:t>Изменение</w:t>
            </w:r>
          </w:p>
        </w:tc>
      </w:tr>
      <w:tr w:rsidR="00665360" w:rsidRPr="008F007B" w14:paraId="4E121C7C" w14:textId="77777777" w:rsidTr="004F7670">
        <w:trPr>
          <w:jc w:val="center"/>
        </w:trPr>
        <w:tc>
          <w:tcPr>
            <w:tcW w:w="4876" w:type="dxa"/>
            <w:tcBorders>
              <w:top w:val="nil"/>
              <w:left w:val="nil"/>
              <w:bottom w:val="nil"/>
              <w:right w:val="nil"/>
            </w:tcBorders>
          </w:tcPr>
          <w:p w14:paraId="4B7F14B0" w14:textId="77777777" w:rsidR="004F7670" w:rsidRPr="008F007B" w:rsidRDefault="004F7670" w:rsidP="004F7670">
            <w:pPr>
              <w:pStyle w:val="Normal6a"/>
            </w:pPr>
            <w:r w:rsidRPr="008F007B">
              <w:t>1.</w:t>
            </w:r>
            <w:r w:rsidRPr="008F007B">
              <w:tab/>
              <w:t xml:space="preserve">Гражданите на трети държави са задължени да сътрудничат на </w:t>
            </w:r>
            <w:r w:rsidRPr="008F007B">
              <w:rPr>
                <w:b/>
                <w:i/>
              </w:rPr>
              <w:t>компетентните органи на държавите членки на</w:t>
            </w:r>
            <w:r w:rsidRPr="008F007B">
              <w:t xml:space="preserve"> всички етапи от процедурите по връщане и обратно приемане и да спазват задължението за доброволно напускане на територията на държавите членки. Гражданите на трети държави предоставят на компетентните органи </w:t>
            </w:r>
            <w:r w:rsidRPr="008F007B">
              <w:rPr>
                <w:b/>
                <w:i/>
              </w:rPr>
              <w:t>без ненужно забавяне</w:t>
            </w:r>
            <w:r w:rsidRPr="008F007B">
              <w:t xml:space="preserve"> информация за всяка съответна промяна в своята конкретна ситуация</w:t>
            </w:r>
            <w:r w:rsidRPr="008F007B">
              <w:rPr>
                <w:b/>
                <w:i/>
              </w:rPr>
              <w:t>, която е от значение за целите на член 5</w:t>
            </w:r>
            <w:r w:rsidRPr="008F007B">
              <w:t>.</w:t>
            </w:r>
          </w:p>
        </w:tc>
        <w:tc>
          <w:tcPr>
            <w:tcW w:w="4876" w:type="dxa"/>
            <w:tcBorders>
              <w:top w:val="nil"/>
              <w:left w:val="nil"/>
              <w:bottom w:val="nil"/>
              <w:right w:val="nil"/>
            </w:tcBorders>
          </w:tcPr>
          <w:p w14:paraId="654974C8" w14:textId="77777777" w:rsidR="004F7670" w:rsidRPr="008F007B" w:rsidRDefault="004F7670" w:rsidP="004F7670">
            <w:pPr>
              <w:pStyle w:val="Normal6a"/>
            </w:pPr>
            <w:r w:rsidRPr="008F007B">
              <w:t>1.</w:t>
            </w:r>
            <w:r w:rsidRPr="008F007B">
              <w:tab/>
              <w:t xml:space="preserve">Гражданите на трети държави са задължени да сътрудничат на всички етапи от процедурите по връщане и обратно приемане и да спазват задължението за доброволно напускане на територията на държавите членки </w:t>
            </w:r>
            <w:r w:rsidRPr="008F007B">
              <w:rPr>
                <w:b/>
                <w:i/>
              </w:rPr>
              <w:t>без ненужно забавяне</w:t>
            </w:r>
            <w:r w:rsidRPr="008F007B">
              <w:t xml:space="preserve">. Гражданите на трети държави предоставят </w:t>
            </w:r>
            <w:r w:rsidRPr="008F007B">
              <w:rPr>
                <w:b/>
                <w:i/>
              </w:rPr>
              <w:t>незабавно</w:t>
            </w:r>
            <w:r w:rsidRPr="008F007B">
              <w:t xml:space="preserve"> на компетентните органи информация за всяка съответна промяна в своята конкретна ситуация.</w:t>
            </w:r>
          </w:p>
        </w:tc>
      </w:tr>
    </w:tbl>
    <w:p w14:paraId="27DB963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E1F9028" w14:textId="77777777" w:rsidR="004F7670" w:rsidRPr="008F007B" w:rsidRDefault="004F7670" w:rsidP="004F7670">
      <w:r w:rsidRPr="008F007B">
        <w:rPr>
          <w:rStyle w:val="HideTWBExt"/>
        </w:rPr>
        <w:t>&lt;/Amend&gt;</w:t>
      </w:r>
    </w:p>
    <w:p w14:paraId="0BEA1AE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1322</w:t>
      </w:r>
      <w:r w:rsidRPr="008F007B">
        <w:rPr>
          <w:rStyle w:val="HideTWBExt"/>
          <w:b w:val="0"/>
        </w:rPr>
        <w:t>&lt;/NumAm&gt;</w:t>
      </w:r>
    </w:p>
    <w:p w14:paraId="2F162D77" w14:textId="61C55105"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rPr>
          <w:rStyle w:val="HideTWBExt"/>
          <w:b w:val="0"/>
        </w:rPr>
        <w:t>&lt;/Members&gt;</w:t>
      </w:r>
    </w:p>
    <w:p w14:paraId="00DAEE26" w14:textId="77777777" w:rsidR="004F7670" w:rsidRPr="008F007B" w:rsidRDefault="004F7670" w:rsidP="004F7670">
      <w:pPr>
        <w:pStyle w:val="NormalBold"/>
      </w:pPr>
      <w:r w:rsidRPr="008F007B">
        <w:rPr>
          <w:rStyle w:val="HideTWBExt"/>
          <w:b w:val="0"/>
        </w:rPr>
        <w:t>&lt;/RepeatBlock-By&gt;</w:t>
      </w:r>
    </w:p>
    <w:p w14:paraId="69EED8F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B060ED8" w14:textId="77777777" w:rsidR="004F7670" w:rsidRPr="008F007B" w:rsidRDefault="004F7670" w:rsidP="004F7670">
      <w:pPr>
        <w:pStyle w:val="NormalBold"/>
      </w:pPr>
      <w:r w:rsidRPr="008F007B">
        <w:rPr>
          <w:rStyle w:val="HideTWBExt"/>
          <w:b w:val="0"/>
        </w:rPr>
        <w:t>&lt;Article&gt;</w:t>
      </w:r>
      <w:r w:rsidRPr="008F007B">
        <w:t>Член 21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AF9D9EF" w14:textId="77777777" w:rsidTr="004F7670">
        <w:trPr>
          <w:trHeight w:hRule="exact" w:val="240"/>
          <w:jc w:val="center"/>
        </w:trPr>
        <w:tc>
          <w:tcPr>
            <w:tcW w:w="9752" w:type="dxa"/>
            <w:gridSpan w:val="2"/>
            <w:tcBorders>
              <w:top w:val="nil"/>
              <w:left w:val="nil"/>
              <w:bottom w:val="nil"/>
              <w:right w:val="nil"/>
            </w:tcBorders>
          </w:tcPr>
          <w:p w14:paraId="02741943" w14:textId="77777777" w:rsidR="004F7670" w:rsidRPr="008F007B" w:rsidRDefault="004F7670" w:rsidP="004F7670"/>
        </w:tc>
      </w:tr>
      <w:tr w:rsidR="00665360" w:rsidRPr="008F007B" w14:paraId="74C8DD3D" w14:textId="77777777" w:rsidTr="004F7670">
        <w:trPr>
          <w:trHeight w:val="240"/>
          <w:jc w:val="center"/>
        </w:trPr>
        <w:tc>
          <w:tcPr>
            <w:tcW w:w="4876" w:type="dxa"/>
            <w:tcBorders>
              <w:top w:val="nil"/>
              <w:left w:val="nil"/>
              <w:bottom w:val="nil"/>
              <w:right w:val="nil"/>
            </w:tcBorders>
          </w:tcPr>
          <w:p w14:paraId="1E2A815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FAFC296" w14:textId="77777777" w:rsidR="004F7670" w:rsidRPr="008F007B" w:rsidRDefault="004F7670" w:rsidP="004F7670">
            <w:pPr>
              <w:pStyle w:val="AmColumnHeading"/>
            </w:pPr>
            <w:r w:rsidRPr="008F007B">
              <w:t>Изменение</w:t>
            </w:r>
          </w:p>
        </w:tc>
      </w:tr>
      <w:tr w:rsidR="00665360" w:rsidRPr="008F007B" w14:paraId="1BAFE37C" w14:textId="77777777" w:rsidTr="004F7670">
        <w:trPr>
          <w:jc w:val="center"/>
        </w:trPr>
        <w:tc>
          <w:tcPr>
            <w:tcW w:w="4876" w:type="dxa"/>
            <w:tcBorders>
              <w:top w:val="nil"/>
              <w:left w:val="nil"/>
              <w:bottom w:val="nil"/>
              <w:right w:val="nil"/>
            </w:tcBorders>
          </w:tcPr>
          <w:p w14:paraId="58DC6AD0" w14:textId="77777777" w:rsidR="004F7670" w:rsidRPr="008F007B" w:rsidRDefault="004F7670" w:rsidP="004F7670">
            <w:pPr>
              <w:pStyle w:val="Normal6a"/>
            </w:pPr>
            <w:r w:rsidRPr="008F007B">
              <w:t>1.</w:t>
            </w:r>
            <w:r w:rsidRPr="008F007B">
              <w:tab/>
              <w:t xml:space="preserve">Гражданите на трети държави са задължени да сътрудничат на компетентните органи на държавите членки на всички етапи от процедурите по връщане и обратно приемане и да спазват задължението за доброволно напускане на територията на държавите членки. Гражданите на трети държави предоставят на компетентните органи без ненужно забавяне информация за всяка съответна промяна в своята </w:t>
            </w:r>
            <w:r w:rsidRPr="008F007B">
              <w:lastRenderedPageBreak/>
              <w:t>конкретна ситуация</w:t>
            </w:r>
            <w:r w:rsidRPr="008F007B">
              <w:rPr>
                <w:b/>
                <w:i/>
              </w:rPr>
              <w:t>, която е от значение за целите на член 5</w:t>
            </w:r>
            <w:r w:rsidRPr="008F007B">
              <w:t>.</w:t>
            </w:r>
          </w:p>
        </w:tc>
        <w:tc>
          <w:tcPr>
            <w:tcW w:w="4876" w:type="dxa"/>
            <w:tcBorders>
              <w:top w:val="nil"/>
              <w:left w:val="nil"/>
              <w:bottom w:val="nil"/>
              <w:right w:val="nil"/>
            </w:tcBorders>
          </w:tcPr>
          <w:p w14:paraId="1AFA9EEE" w14:textId="77777777" w:rsidR="004F7670" w:rsidRPr="008F007B" w:rsidRDefault="004F7670" w:rsidP="004F7670">
            <w:pPr>
              <w:pStyle w:val="Normal6a"/>
            </w:pPr>
            <w:r w:rsidRPr="008F007B">
              <w:lastRenderedPageBreak/>
              <w:t>1.</w:t>
            </w:r>
            <w:r w:rsidRPr="008F007B">
              <w:tab/>
              <w:t xml:space="preserve">Гражданите на трети държави са задължени да сътрудничат </w:t>
            </w:r>
            <w:r w:rsidRPr="008F007B">
              <w:rPr>
                <w:b/>
                <w:i/>
              </w:rPr>
              <w:t>изцяло</w:t>
            </w:r>
            <w:r w:rsidRPr="008F007B">
              <w:t xml:space="preserve"> на компетентните органи на държавите членки на всички етапи от процедурите по връщане и обратно приемане и да спазват задължението за доброволно напускане на територията на държавите членки. Гражданите на трети държави предоставят на компетентните органи без ненужно забавяне информация за всяка съответна промяна в своята </w:t>
            </w:r>
            <w:r w:rsidRPr="008F007B">
              <w:lastRenderedPageBreak/>
              <w:t>конкретна ситуация.</w:t>
            </w:r>
          </w:p>
        </w:tc>
      </w:tr>
    </w:tbl>
    <w:p w14:paraId="45B6C96A"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059B849" w14:textId="77777777" w:rsidR="004F7670" w:rsidRPr="008F007B" w:rsidRDefault="004F7670" w:rsidP="004F7670">
      <w:r w:rsidRPr="008F007B">
        <w:rPr>
          <w:rStyle w:val="HideTWBExt"/>
        </w:rPr>
        <w:t>&lt;/Amend&gt;</w:t>
      </w:r>
    </w:p>
    <w:p w14:paraId="5CFF74A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1323</w:t>
      </w:r>
      <w:r w:rsidRPr="008F007B">
        <w:rPr>
          <w:rStyle w:val="HideTWBExt"/>
          <w:b w:val="0"/>
        </w:rPr>
        <w:t>&lt;/NumAm&gt;</w:t>
      </w:r>
    </w:p>
    <w:p w14:paraId="4F2B03FB"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4044A1CE"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24002BB6" w14:textId="77777777" w:rsidR="004F7670" w:rsidRPr="008F007B" w:rsidRDefault="004F7670" w:rsidP="004F7670">
      <w:pPr>
        <w:pStyle w:val="NormalBold"/>
      </w:pPr>
      <w:r w:rsidRPr="008F007B">
        <w:rPr>
          <w:rStyle w:val="HideTWBExt"/>
          <w:b w:val="0"/>
        </w:rPr>
        <w:t>&lt;/RepeatBlock-By&gt;</w:t>
      </w:r>
    </w:p>
    <w:p w14:paraId="3599B0B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41D673F" w14:textId="77777777" w:rsidR="004F7670" w:rsidRPr="008F007B" w:rsidRDefault="004F7670" w:rsidP="004F7670">
      <w:pPr>
        <w:pStyle w:val="NormalBold"/>
      </w:pPr>
      <w:r w:rsidRPr="008F007B">
        <w:rPr>
          <w:rStyle w:val="HideTWBExt"/>
          <w:b w:val="0"/>
        </w:rPr>
        <w:t>&lt;Article&gt;</w:t>
      </w:r>
      <w:r w:rsidRPr="008F007B">
        <w:t>Член 21 – параграф 2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CA8D7DB" w14:textId="77777777" w:rsidTr="004F7670">
        <w:trPr>
          <w:trHeight w:hRule="exact" w:val="240"/>
          <w:jc w:val="center"/>
        </w:trPr>
        <w:tc>
          <w:tcPr>
            <w:tcW w:w="9752" w:type="dxa"/>
            <w:gridSpan w:val="2"/>
            <w:tcBorders>
              <w:top w:val="nil"/>
              <w:left w:val="nil"/>
              <w:bottom w:val="nil"/>
              <w:right w:val="nil"/>
            </w:tcBorders>
          </w:tcPr>
          <w:p w14:paraId="570EC503" w14:textId="77777777" w:rsidR="004F7670" w:rsidRPr="008F007B" w:rsidRDefault="004F7670" w:rsidP="004F7670"/>
        </w:tc>
      </w:tr>
      <w:tr w:rsidR="00665360" w:rsidRPr="008F007B" w14:paraId="6AE300B1" w14:textId="77777777" w:rsidTr="004F7670">
        <w:trPr>
          <w:trHeight w:val="240"/>
          <w:jc w:val="center"/>
        </w:trPr>
        <w:tc>
          <w:tcPr>
            <w:tcW w:w="4876" w:type="dxa"/>
            <w:tcBorders>
              <w:top w:val="nil"/>
              <w:left w:val="nil"/>
              <w:bottom w:val="nil"/>
              <w:right w:val="nil"/>
            </w:tcBorders>
          </w:tcPr>
          <w:p w14:paraId="246DEF9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88E01AD" w14:textId="77777777" w:rsidR="004F7670" w:rsidRPr="008F007B" w:rsidRDefault="004F7670" w:rsidP="004F7670">
            <w:pPr>
              <w:pStyle w:val="AmColumnHeading"/>
            </w:pPr>
            <w:r w:rsidRPr="008F007B">
              <w:t>Изменение</w:t>
            </w:r>
          </w:p>
        </w:tc>
      </w:tr>
      <w:tr w:rsidR="00665360" w:rsidRPr="008F007B" w14:paraId="065AFF38" w14:textId="77777777" w:rsidTr="004F7670">
        <w:trPr>
          <w:jc w:val="center"/>
        </w:trPr>
        <w:tc>
          <w:tcPr>
            <w:tcW w:w="4876" w:type="dxa"/>
            <w:tcBorders>
              <w:top w:val="nil"/>
              <w:left w:val="nil"/>
              <w:bottom w:val="nil"/>
              <w:right w:val="nil"/>
            </w:tcBorders>
          </w:tcPr>
          <w:p w14:paraId="219E8502" w14:textId="77777777" w:rsidR="004F7670" w:rsidRPr="008F007B" w:rsidRDefault="004F7670" w:rsidP="004F7670">
            <w:pPr>
              <w:pStyle w:val="Normal6a"/>
            </w:pPr>
            <w:r w:rsidRPr="008F007B">
              <w:t>2.</w:t>
            </w:r>
            <w:r w:rsidRPr="008F007B">
              <w:tab/>
              <w:t>Гражданите на трети държави:</w:t>
            </w:r>
          </w:p>
        </w:tc>
        <w:tc>
          <w:tcPr>
            <w:tcW w:w="4876" w:type="dxa"/>
            <w:tcBorders>
              <w:top w:val="nil"/>
              <w:left w:val="nil"/>
              <w:bottom w:val="nil"/>
              <w:right w:val="nil"/>
            </w:tcBorders>
          </w:tcPr>
          <w:p w14:paraId="59615732" w14:textId="77777777" w:rsidR="004F7670" w:rsidRPr="008F007B" w:rsidRDefault="004F7670" w:rsidP="004F7670">
            <w:pPr>
              <w:pStyle w:val="Normal6a"/>
            </w:pPr>
            <w:r w:rsidRPr="008F007B">
              <w:t>2.</w:t>
            </w:r>
            <w:r w:rsidRPr="008F007B">
              <w:tab/>
            </w:r>
            <w:r w:rsidRPr="008F007B">
              <w:rPr>
                <w:b/>
                <w:i/>
              </w:rPr>
              <w:t xml:space="preserve">Без да се засяга задължението за доброволно напускане на територията на държавите членки, </w:t>
            </w:r>
            <w:r w:rsidRPr="008F007B">
              <w:t>гражданите на трети държави:</w:t>
            </w:r>
          </w:p>
        </w:tc>
      </w:tr>
    </w:tbl>
    <w:p w14:paraId="6BFDC9F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23981D7" w14:textId="77777777" w:rsidR="004F7670" w:rsidRPr="008F007B" w:rsidRDefault="004F7670" w:rsidP="004F7670">
      <w:r w:rsidRPr="008F007B">
        <w:rPr>
          <w:rStyle w:val="HideTWBExt"/>
        </w:rPr>
        <w:t>&lt;/Amend&gt;</w:t>
      </w:r>
    </w:p>
    <w:p w14:paraId="7336D3A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1324</w:t>
      </w:r>
      <w:r w:rsidRPr="008F007B">
        <w:rPr>
          <w:rStyle w:val="HideTWBExt"/>
          <w:b w:val="0"/>
        </w:rPr>
        <w:t>&lt;/NumAm&gt;</w:t>
      </w:r>
    </w:p>
    <w:p w14:paraId="19633AAA" w14:textId="06902823"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0ECE59C3" w14:textId="77777777" w:rsidR="004F7670" w:rsidRPr="008F007B" w:rsidRDefault="004F7670" w:rsidP="004F7670">
      <w:pPr>
        <w:pStyle w:val="NormalBold"/>
      </w:pPr>
      <w:r w:rsidRPr="008F007B">
        <w:rPr>
          <w:rStyle w:val="HideTWBExt"/>
          <w:b w:val="0"/>
        </w:rPr>
        <w:t>&lt;/RepeatBlock-By&gt;</w:t>
      </w:r>
    </w:p>
    <w:p w14:paraId="1D5644B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195EC48" w14:textId="77777777" w:rsidR="004F7670" w:rsidRPr="008F007B" w:rsidRDefault="004F7670" w:rsidP="004F7670">
      <w:pPr>
        <w:pStyle w:val="NormalBold"/>
      </w:pPr>
      <w:r w:rsidRPr="008F007B">
        <w:rPr>
          <w:rStyle w:val="HideTWBExt"/>
          <w:b w:val="0"/>
        </w:rPr>
        <w:t>&lt;Article&gt;</w:t>
      </w:r>
      <w:r w:rsidRPr="008F007B">
        <w:t>Член 21 – параграф 2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210E350" w14:textId="77777777" w:rsidTr="004F7670">
        <w:trPr>
          <w:trHeight w:hRule="exact" w:val="240"/>
          <w:jc w:val="center"/>
        </w:trPr>
        <w:tc>
          <w:tcPr>
            <w:tcW w:w="9752" w:type="dxa"/>
            <w:gridSpan w:val="2"/>
            <w:tcBorders>
              <w:top w:val="nil"/>
              <w:left w:val="nil"/>
              <w:bottom w:val="nil"/>
              <w:right w:val="nil"/>
            </w:tcBorders>
          </w:tcPr>
          <w:p w14:paraId="3F963F8D" w14:textId="77777777" w:rsidR="004F7670" w:rsidRPr="008F007B" w:rsidRDefault="004F7670" w:rsidP="004F7670"/>
        </w:tc>
      </w:tr>
      <w:tr w:rsidR="00665360" w:rsidRPr="008F007B" w14:paraId="3C0C171C" w14:textId="77777777" w:rsidTr="004F7670">
        <w:trPr>
          <w:trHeight w:val="240"/>
          <w:jc w:val="center"/>
        </w:trPr>
        <w:tc>
          <w:tcPr>
            <w:tcW w:w="4876" w:type="dxa"/>
            <w:tcBorders>
              <w:top w:val="nil"/>
              <w:left w:val="nil"/>
              <w:bottom w:val="nil"/>
              <w:right w:val="nil"/>
            </w:tcBorders>
          </w:tcPr>
          <w:p w14:paraId="5CED146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E35ABCA" w14:textId="77777777" w:rsidR="004F7670" w:rsidRPr="008F007B" w:rsidRDefault="004F7670" w:rsidP="004F7670">
            <w:pPr>
              <w:pStyle w:val="AmColumnHeading"/>
            </w:pPr>
            <w:r w:rsidRPr="008F007B">
              <w:t>Изменение</w:t>
            </w:r>
          </w:p>
        </w:tc>
      </w:tr>
      <w:tr w:rsidR="00665360" w:rsidRPr="008F007B" w14:paraId="4E6670DE" w14:textId="77777777" w:rsidTr="004F7670">
        <w:trPr>
          <w:jc w:val="center"/>
        </w:trPr>
        <w:tc>
          <w:tcPr>
            <w:tcW w:w="4876" w:type="dxa"/>
            <w:tcBorders>
              <w:top w:val="nil"/>
              <w:left w:val="nil"/>
              <w:bottom w:val="nil"/>
              <w:right w:val="nil"/>
            </w:tcBorders>
          </w:tcPr>
          <w:p w14:paraId="36DF65E3" w14:textId="77777777" w:rsidR="004F7670" w:rsidRPr="008F007B" w:rsidRDefault="004F7670" w:rsidP="004F7670">
            <w:pPr>
              <w:pStyle w:val="Normal6a"/>
            </w:pPr>
            <w:r w:rsidRPr="008F007B">
              <w:t>2.</w:t>
            </w:r>
            <w:r w:rsidRPr="008F007B">
              <w:tab/>
              <w:t>Гражданите на трети държави:</w:t>
            </w:r>
          </w:p>
        </w:tc>
        <w:tc>
          <w:tcPr>
            <w:tcW w:w="4876" w:type="dxa"/>
            <w:tcBorders>
              <w:top w:val="nil"/>
              <w:left w:val="nil"/>
              <w:bottom w:val="nil"/>
              <w:right w:val="nil"/>
            </w:tcBorders>
          </w:tcPr>
          <w:p w14:paraId="335491B4" w14:textId="77777777" w:rsidR="004F7670" w:rsidRPr="008F007B" w:rsidRDefault="004F7670" w:rsidP="004F7670">
            <w:pPr>
              <w:pStyle w:val="Normal6a"/>
            </w:pPr>
            <w:r w:rsidRPr="008F007B">
              <w:t>2.</w:t>
            </w:r>
            <w:r w:rsidRPr="008F007B">
              <w:tab/>
            </w:r>
            <w:r w:rsidRPr="008F007B">
              <w:rPr>
                <w:b/>
                <w:i/>
              </w:rPr>
              <w:t xml:space="preserve">Без да се засяга задължението за доброволно напускане на територията на държавите членки, </w:t>
            </w:r>
            <w:r w:rsidRPr="008F007B">
              <w:t>гражданите на трети държави:</w:t>
            </w:r>
          </w:p>
        </w:tc>
      </w:tr>
    </w:tbl>
    <w:p w14:paraId="4B04E39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59CFE9D" w14:textId="77777777" w:rsidR="004F7670" w:rsidRPr="008F007B" w:rsidRDefault="004F7670" w:rsidP="004F7670">
      <w:r w:rsidRPr="008F007B">
        <w:rPr>
          <w:rStyle w:val="HideTWBExt"/>
        </w:rPr>
        <w:t>&lt;/Amend&gt;</w:t>
      </w:r>
    </w:p>
    <w:p w14:paraId="42E09B2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1325</w:t>
      </w:r>
      <w:r w:rsidRPr="008F007B">
        <w:rPr>
          <w:rStyle w:val="HideTWBExt"/>
          <w:b w:val="0"/>
        </w:rPr>
        <w:t>&lt;/NumAm&gt;</w:t>
      </w:r>
    </w:p>
    <w:p w14:paraId="3DAE4539"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61A26BCE" w14:textId="77777777" w:rsidR="004F7670" w:rsidRPr="008F007B" w:rsidRDefault="004F7670" w:rsidP="004F7670">
      <w:pPr>
        <w:pStyle w:val="NormalBold"/>
      </w:pPr>
      <w:r w:rsidRPr="008F007B">
        <w:rPr>
          <w:rStyle w:val="HideTWBExt"/>
          <w:b w:val="0"/>
        </w:rPr>
        <w:t>&lt;/RepeatBlock-By&gt;</w:t>
      </w:r>
    </w:p>
    <w:p w14:paraId="2F0E9E5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EDD6E02" w14:textId="77777777" w:rsidR="004F7670" w:rsidRPr="008F007B" w:rsidRDefault="004F7670" w:rsidP="004F7670">
      <w:pPr>
        <w:pStyle w:val="NormalBold"/>
      </w:pPr>
      <w:r w:rsidRPr="008F007B">
        <w:rPr>
          <w:rStyle w:val="HideTWBExt"/>
          <w:b w:val="0"/>
        </w:rPr>
        <w:t>&lt;Article&gt;</w:t>
      </w:r>
      <w:r w:rsidRPr="008F007B">
        <w:t>Член 21 – параграф 2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D143C06" w14:textId="77777777" w:rsidTr="004F7670">
        <w:trPr>
          <w:trHeight w:hRule="exact" w:val="240"/>
          <w:jc w:val="center"/>
        </w:trPr>
        <w:tc>
          <w:tcPr>
            <w:tcW w:w="9752" w:type="dxa"/>
            <w:gridSpan w:val="2"/>
            <w:tcBorders>
              <w:top w:val="nil"/>
              <w:left w:val="nil"/>
              <w:bottom w:val="nil"/>
              <w:right w:val="nil"/>
            </w:tcBorders>
          </w:tcPr>
          <w:p w14:paraId="6FD22CF9" w14:textId="77777777" w:rsidR="004F7670" w:rsidRPr="008F007B" w:rsidRDefault="004F7670" w:rsidP="004F7670"/>
        </w:tc>
      </w:tr>
      <w:tr w:rsidR="00665360" w:rsidRPr="008F007B" w14:paraId="00DD7FA7" w14:textId="77777777" w:rsidTr="004F7670">
        <w:trPr>
          <w:trHeight w:val="240"/>
          <w:jc w:val="center"/>
        </w:trPr>
        <w:tc>
          <w:tcPr>
            <w:tcW w:w="4876" w:type="dxa"/>
            <w:tcBorders>
              <w:top w:val="nil"/>
              <w:left w:val="nil"/>
              <w:bottom w:val="nil"/>
              <w:right w:val="nil"/>
            </w:tcBorders>
          </w:tcPr>
          <w:p w14:paraId="3C4F9DD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5678EC8" w14:textId="77777777" w:rsidR="004F7670" w:rsidRPr="008F007B" w:rsidRDefault="004F7670" w:rsidP="004F7670">
            <w:pPr>
              <w:pStyle w:val="AmColumnHeading"/>
            </w:pPr>
            <w:r w:rsidRPr="008F007B">
              <w:t>Изменение</w:t>
            </w:r>
          </w:p>
        </w:tc>
      </w:tr>
      <w:tr w:rsidR="00665360" w:rsidRPr="008F007B" w14:paraId="63ED5833" w14:textId="77777777" w:rsidTr="004F7670">
        <w:trPr>
          <w:jc w:val="center"/>
        </w:trPr>
        <w:tc>
          <w:tcPr>
            <w:tcW w:w="4876" w:type="dxa"/>
            <w:tcBorders>
              <w:top w:val="nil"/>
              <w:left w:val="nil"/>
              <w:bottom w:val="nil"/>
              <w:right w:val="nil"/>
            </w:tcBorders>
          </w:tcPr>
          <w:p w14:paraId="4C76D9D9" w14:textId="77777777" w:rsidR="004F7670" w:rsidRPr="008F007B" w:rsidRDefault="004F7670" w:rsidP="004F7670">
            <w:pPr>
              <w:pStyle w:val="Normal6a"/>
            </w:pPr>
            <w:r w:rsidRPr="008F007B">
              <w:t>2.</w:t>
            </w:r>
            <w:r w:rsidRPr="008F007B">
              <w:tab/>
            </w:r>
            <w:r w:rsidRPr="008F007B">
              <w:rPr>
                <w:b/>
                <w:i/>
              </w:rPr>
              <w:t>Гражданите</w:t>
            </w:r>
            <w:r w:rsidRPr="008F007B">
              <w:t xml:space="preserve"> на </w:t>
            </w:r>
            <w:r w:rsidRPr="008F007B">
              <w:rPr>
                <w:b/>
                <w:i/>
              </w:rPr>
              <w:t>трети държави</w:t>
            </w:r>
            <w:r w:rsidRPr="008F007B">
              <w:t>:</w:t>
            </w:r>
          </w:p>
        </w:tc>
        <w:tc>
          <w:tcPr>
            <w:tcW w:w="4876" w:type="dxa"/>
            <w:tcBorders>
              <w:top w:val="nil"/>
              <w:left w:val="nil"/>
              <w:bottom w:val="nil"/>
              <w:right w:val="nil"/>
            </w:tcBorders>
          </w:tcPr>
          <w:p w14:paraId="06902BCF" w14:textId="77777777" w:rsidR="004F7670" w:rsidRPr="008F007B" w:rsidRDefault="004F7670" w:rsidP="004F7670">
            <w:pPr>
              <w:pStyle w:val="Normal6a"/>
            </w:pPr>
            <w:r w:rsidRPr="008F007B">
              <w:t>2.</w:t>
            </w:r>
            <w:r w:rsidRPr="008F007B">
              <w:tab/>
            </w:r>
            <w:r w:rsidRPr="008F007B">
              <w:rPr>
                <w:b/>
                <w:i/>
              </w:rPr>
              <w:t>Подлежащите</w:t>
            </w:r>
            <w:r w:rsidRPr="008F007B">
              <w:t xml:space="preserve"> на </w:t>
            </w:r>
            <w:r w:rsidRPr="008F007B">
              <w:rPr>
                <w:b/>
                <w:i/>
              </w:rPr>
              <w:t>връщане лица сътрудничат на компетентните органи на държавата членка и</w:t>
            </w:r>
            <w:r w:rsidRPr="008F007B">
              <w:t>:</w:t>
            </w:r>
          </w:p>
        </w:tc>
      </w:tr>
    </w:tbl>
    <w:p w14:paraId="235D789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3E901F1" w14:textId="77777777" w:rsidR="004F7670" w:rsidRPr="008F007B" w:rsidRDefault="004F7670" w:rsidP="004F7670">
      <w:r w:rsidRPr="008F007B">
        <w:rPr>
          <w:rStyle w:val="HideTWBExt"/>
        </w:rPr>
        <w:t>&lt;/Amend&gt;</w:t>
      </w:r>
    </w:p>
    <w:p w14:paraId="2CFC4B6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1326</w:t>
      </w:r>
      <w:r w:rsidRPr="008F007B">
        <w:rPr>
          <w:rStyle w:val="HideTWBExt"/>
          <w:b w:val="0"/>
        </w:rPr>
        <w:t>&lt;/NumAm&gt;</w:t>
      </w:r>
    </w:p>
    <w:p w14:paraId="65E56184"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2BDB0083" w14:textId="77777777" w:rsidR="004F7670" w:rsidRPr="008F007B" w:rsidRDefault="004F7670" w:rsidP="004F7670">
      <w:pPr>
        <w:pStyle w:val="NormalBold"/>
      </w:pPr>
      <w:r w:rsidRPr="008F007B">
        <w:rPr>
          <w:rStyle w:val="HideTWBExt"/>
          <w:b w:val="0"/>
        </w:rPr>
        <w:t>&lt;/RepeatBlock-By&gt;</w:t>
      </w:r>
    </w:p>
    <w:p w14:paraId="0BAF693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3647C0F" w14:textId="77777777" w:rsidR="004F7670" w:rsidRPr="008F007B" w:rsidRDefault="004F7670" w:rsidP="004F7670">
      <w:pPr>
        <w:pStyle w:val="NormalBold"/>
      </w:pPr>
      <w:r w:rsidRPr="008F007B">
        <w:rPr>
          <w:rStyle w:val="HideTWBExt"/>
          <w:b w:val="0"/>
        </w:rPr>
        <w:t>&lt;Article&gt;</w:t>
      </w:r>
      <w:r w:rsidRPr="008F007B">
        <w:t>Член 21 – параграф 2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B427379" w14:textId="77777777" w:rsidTr="004F7670">
        <w:trPr>
          <w:trHeight w:hRule="exact" w:val="240"/>
          <w:jc w:val="center"/>
        </w:trPr>
        <w:tc>
          <w:tcPr>
            <w:tcW w:w="9752" w:type="dxa"/>
            <w:gridSpan w:val="2"/>
            <w:tcBorders>
              <w:top w:val="nil"/>
              <w:left w:val="nil"/>
              <w:bottom w:val="nil"/>
              <w:right w:val="nil"/>
            </w:tcBorders>
          </w:tcPr>
          <w:p w14:paraId="20F828D0" w14:textId="77777777" w:rsidR="004F7670" w:rsidRPr="008F007B" w:rsidRDefault="004F7670" w:rsidP="004F7670"/>
        </w:tc>
      </w:tr>
      <w:tr w:rsidR="00665360" w:rsidRPr="008F007B" w14:paraId="57B31087" w14:textId="77777777" w:rsidTr="004F7670">
        <w:trPr>
          <w:trHeight w:val="240"/>
          <w:jc w:val="center"/>
        </w:trPr>
        <w:tc>
          <w:tcPr>
            <w:tcW w:w="4876" w:type="dxa"/>
            <w:tcBorders>
              <w:top w:val="nil"/>
              <w:left w:val="nil"/>
              <w:bottom w:val="nil"/>
              <w:right w:val="nil"/>
            </w:tcBorders>
          </w:tcPr>
          <w:p w14:paraId="6F54E6D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7287F94" w14:textId="77777777" w:rsidR="004F7670" w:rsidRPr="008F007B" w:rsidRDefault="004F7670" w:rsidP="004F7670">
            <w:pPr>
              <w:pStyle w:val="AmColumnHeading"/>
            </w:pPr>
            <w:r w:rsidRPr="008F007B">
              <w:t>Изменение</w:t>
            </w:r>
          </w:p>
        </w:tc>
      </w:tr>
      <w:tr w:rsidR="00665360" w:rsidRPr="008F007B" w14:paraId="6BFA2210" w14:textId="77777777" w:rsidTr="004F7670">
        <w:trPr>
          <w:jc w:val="center"/>
        </w:trPr>
        <w:tc>
          <w:tcPr>
            <w:tcW w:w="4876" w:type="dxa"/>
            <w:tcBorders>
              <w:top w:val="nil"/>
              <w:left w:val="nil"/>
              <w:bottom w:val="nil"/>
              <w:right w:val="nil"/>
            </w:tcBorders>
          </w:tcPr>
          <w:p w14:paraId="0B8DFAFD" w14:textId="77777777" w:rsidR="004F7670" w:rsidRPr="008F007B" w:rsidRDefault="004F7670" w:rsidP="004F7670">
            <w:pPr>
              <w:pStyle w:val="Normal6a"/>
            </w:pPr>
            <w:r w:rsidRPr="008F007B">
              <w:rPr>
                <w:b/>
                <w:i/>
              </w:rPr>
              <w:t>а.</w:t>
            </w:r>
            <w:r w:rsidRPr="008F007B">
              <w:tab/>
            </w:r>
            <w:r w:rsidRPr="008F007B">
              <w:rPr>
                <w:b/>
                <w:i/>
              </w:rPr>
              <w:t>остават на територията на държавата членка, компетентна за процедурата им по връщане, и не се укриват в друга държава членка;</w:t>
            </w:r>
          </w:p>
        </w:tc>
        <w:tc>
          <w:tcPr>
            <w:tcW w:w="4876" w:type="dxa"/>
            <w:tcBorders>
              <w:top w:val="nil"/>
              <w:left w:val="nil"/>
              <w:bottom w:val="nil"/>
              <w:right w:val="nil"/>
            </w:tcBorders>
          </w:tcPr>
          <w:p w14:paraId="60E27D9F" w14:textId="77777777" w:rsidR="004F7670" w:rsidRPr="008F007B" w:rsidRDefault="004F7670" w:rsidP="004F7670">
            <w:pPr>
              <w:pStyle w:val="Normal6a"/>
            </w:pPr>
            <w:r w:rsidRPr="008F007B">
              <w:rPr>
                <w:b/>
                <w:i/>
              </w:rPr>
              <w:t>заличава се</w:t>
            </w:r>
          </w:p>
        </w:tc>
      </w:tr>
    </w:tbl>
    <w:p w14:paraId="75F9AFD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6DB4723" w14:textId="77777777" w:rsidR="004F7670" w:rsidRPr="008F007B" w:rsidRDefault="004F7670" w:rsidP="004F7670">
      <w:r w:rsidRPr="008F007B">
        <w:rPr>
          <w:rStyle w:val="HideTWBExt"/>
        </w:rPr>
        <w:t>&lt;/Amend&gt;</w:t>
      </w:r>
    </w:p>
    <w:p w14:paraId="2544CB9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1327</w:t>
      </w:r>
      <w:r w:rsidRPr="008F007B">
        <w:rPr>
          <w:rStyle w:val="HideTWBExt"/>
          <w:b w:val="0"/>
        </w:rPr>
        <w:t>&lt;/NumAm&gt;</w:t>
      </w:r>
    </w:p>
    <w:p w14:paraId="5B42B9A4" w14:textId="061D0869"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29D8B05B" w14:textId="77777777" w:rsidR="004F7670" w:rsidRPr="008F007B" w:rsidRDefault="004F7670" w:rsidP="004F7670">
      <w:pPr>
        <w:pStyle w:val="NormalBold"/>
      </w:pPr>
      <w:r w:rsidRPr="008F007B">
        <w:rPr>
          <w:rStyle w:val="HideTWBExt"/>
          <w:b w:val="0"/>
        </w:rPr>
        <w:t>&lt;/RepeatBlock-By&gt;</w:t>
      </w:r>
    </w:p>
    <w:p w14:paraId="78F25C7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4D3018E" w14:textId="77777777" w:rsidR="004F7670" w:rsidRPr="008F007B" w:rsidRDefault="004F7670" w:rsidP="004F7670">
      <w:pPr>
        <w:pStyle w:val="NormalBold"/>
      </w:pPr>
      <w:r w:rsidRPr="008F007B">
        <w:rPr>
          <w:rStyle w:val="HideTWBExt"/>
          <w:b w:val="0"/>
        </w:rPr>
        <w:t>&lt;Article&gt;</w:t>
      </w:r>
      <w:r w:rsidRPr="008F007B">
        <w:t>Член 21 – параграф 2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F494F8E" w14:textId="77777777" w:rsidTr="004F7670">
        <w:trPr>
          <w:trHeight w:hRule="exact" w:val="240"/>
          <w:jc w:val="center"/>
        </w:trPr>
        <w:tc>
          <w:tcPr>
            <w:tcW w:w="9752" w:type="dxa"/>
            <w:gridSpan w:val="2"/>
            <w:tcBorders>
              <w:top w:val="nil"/>
              <w:left w:val="nil"/>
              <w:bottom w:val="nil"/>
              <w:right w:val="nil"/>
            </w:tcBorders>
          </w:tcPr>
          <w:p w14:paraId="2DEF457B" w14:textId="77777777" w:rsidR="004F7670" w:rsidRPr="008F007B" w:rsidRDefault="004F7670" w:rsidP="004F7670"/>
        </w:tc>
      </w:tr>
      <w:tr w:rsidR="00665360" w:rsidRPr="008F007B" w14:paraId="0B590041" w14:textId="77777777" w:rsidTr="004F7670">
        <w:trPr>
          <w:trHeight w:val="240"/>
          <w:jc w:val="center"/>
        </w:trPr>
        <w:tc>
          <w:tcPr>
            <w:tcW w:w="4876" w:type="dxa"/>
            <w:tcBorders>
              <w:top w:val="nil"/>
              <w:left w:val="nil"/>
              <w:bottom w:val="nil"/>
              <w:right w:val="nil"/>
            </w:tcBorders>
          </w:tcPr>
          <w:p w14:paraId="4A7DEC8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BE8C1A0" w14:textId="77777777" w:rsidR="004F7670" w:rsidRPr="008F007B" w:rsidRDefault="004F7670" w:rsidP="004F7670">
            <w:pPr>
              <w:pStyle w:val="AmColumnHeading"/>
            </w:pPr>
            <w:r w:rsidRPr="008F007B">
              <w:t>Изменение</w:t>
            </w:r>
          </w:p>
        </w:tc>
      </w:tr>
      <w:tr w:rsidR="00665360" w:rsidRPr="008F007B" w14:paraId="5B8FD1DD" w14:textId="77777777" w:rsidTr="004F7670">
        <w:trPr>
          <w:jc w:val="center"/>
        </w:trPr>
        <w:tc>
          <w:tcPr>
            <w:tcW w:w="4876" w:type="dxa"/>
            <w:tcBorders>
              <w:top w:val="nil"/>
              <w:left w:val="nil"/>
              <w:bottom w:val="nil"/>
              <w:right w:val="nil"/>
            </w:tcBorders>
          </w:tcPr>
          <w:p w14:paraId="706B6B04" w14:textId="77777777" w:rsidR="004F7670" w:rsidRPr="008F007B" w:rsidRDefault="004F7670" w:rsidP="004F7670">
            <w:pPr>
              <w:pStyle w:val="Normal6a"/>
            </w:pPr>
            <w:r w:rsidRPr="008F007B">
              <w:t>а.</w:t>
            </w:r>
            <w:r w:rsidRPr="008F007B">
              <w:tab/>
              <w:t>остават на територията на държавата членка, компетентна за процедурата им по връщане, и не се укриват в друга държава членка;</w:t>
            </w:r>
          </w:p>
        </w:tc>
        <w:tc>
          <w:tcPr>
            <w:tcW w:w="4876" w:type="dxa"/>
            <w:tcBorders>
              <w:top w:val="nil"/>
              <w:left w:val="nil"/>
              <w:bottom w:val="nil"/>
              <w:right w:val="nil"/>
            </w:tcBorders>
          </w:tcPr>
          <w:p w14:paraId="63F57B80" w14:textId="77777777" w:rsidR="004F7670" w:rsidRPr="008F007B" w:rsidRDefault="004F7670" w:rsidP="004F7670">
            <w:pPr>
              <w:pStyle w:val="Normal6a"/>
            </w:pPr>
            <w:r w:rsidRPr="008F007B">
              <w:t>а.</w:t>
            </w:r>
            <w:r w:rsidRPr="008F007B">
              <w:tab/>
              <w:t xml:space="preserve">остават на </w:t>
            </w:r>
            <w:r w:rsidRPr="008F007B">
              <w:rPr>
                <w:b/>
                <w:i/>
              </w:rPr>
              <w:t>разположение на компетентните органи на</w:t>
            </w:r>
            <w:r w:rsidRPr="008F007B">
              <w:t xml:space="preserve"> територията на държавата членка, компетентна за процедурата им по връщане, и не се укриват</w:t>
            </w:r>
            <w:r w:rsidRPr="008F007B">
              <w:rPr>
                <w:b/>
                <w:i/>
              </w:rPr>
              <w:t>, включително</w:t>
            </w:r>
            <w:r w:rsidRPr="008F007B">
              <w:t xml:space="preserve"> в друга държава членка</w:t>
            </w:r>
            <w:r w:rsidRPr="008F007B">
              <w:rPr>
                <w:b/>
                <w:i/>
              </w:rPr>
              <w:t>, и се явяват за заминаване с цел връщане, както е определено от компетентния орган</w:t>
            </w:r>
            <w:r w:rsidRPr="008F007B">
              <w:t>;</w:t>
            </w:r>
          </w:p>
        </w:tc>
      </w:tr>
    </w:tbl>
    <w:p w14:paraId="3772E87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E4E287A" w14:textId="77777777" w:rsidR="004F7670" w:rsidRPr="008F007B" w:rsidRDefault="004F7670" w:rsidP="004F7670">
      <w:r w:rsidRPr="008F007B">
        <w:rPr>
          <w:rStyle w:val="HideTWBExt"/>
        </w:rPr>
        <w:t>&lt;/Amend&gt;</w:t>
      </w:r>
    </w:p>
    <w:p w14:paraId="2773B015"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1328</w:t>
      </w:r>
      <w:r w:rsidRPr="008F007B">
        <w:rPr>
          <w:rStyle w:val="HideTWBExt"/>
          <w:b w:val="0"/>
        </w:rPr>
        <w:t>&lt;/NumAm&gt;</w:t>
      </w:r>
    </w:p>
    <w:p w14:paraId="1C36CE5A"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7D97196D" w14:textId="77777777" w:rsidR="004F7670" w:rsidRPr="008F007B" w:rsidRDefault="004F7670" w:rsidP="004F7670">
      <w:pPr>
        <w:pStyle w:val="NormalBold"/>
      </w:pPr>
      <w:r w:rsidRPr="008F007B">
        <w:rPr>
          <w:rStyle w:val="HideTWBExt"/>
          <w:b w:val="0"/>
        </w:rPr>
        <w:t>&lt;/RepeatBlock-By&gt;</w:t>
      </w:r>
    </w:p>
    <w:p w14:paraId="28B7566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C7B2F66" w14:textId="77777777" w:rsidR="004F7670" w:rsidRPr="008F007B" w:rsidRDefault="004F7670" w:rsidP="004F7670">
      <w:pPr>
        <w:pStyle w:val="NormalBold"/>
      </w:pPr>
      <w:r w:rsidRPr="008F007B">
        <w:rPr>
          <w:rStyle w:val="HideTWBExt"/>
          <w:b w:val="0"/>
        </w:rPr>
        <w:t>&lt;Article&gt;</w:t>
      </w:r>
      <w:r w:rsidRPr="008F007B">
        <w:t>Член 21 – параграф 2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D5AAC57" w14:textId="77777777" w:rsidTr="004F7670">
        <w:trPr>
          <w:trHeight w:hRule="exact" w:val="240"/>
          <w:jc w:val="center"/>
        </w:trPr>
        <w:tc>
          <w:tcPr>
            <w:tcW w:w="9752" w:type="dxa"/>
            <w:gridSpan w:val="2"/>
            <w:tcBorders>
              <w:top w:val="nil"/>
              <w:left w:val="nil"/>
              <w:bottom w:val="nil"/>
              <w:right w:val="nil"/>
            </w:tcBorders>
          </w:tcPr>
          <w:p w14:paraId="3CD61E71" w14:textId="77777777" w:rsidR="004F7670" w:rsidRPr="008F007B" w:rsidRDefault="004F7670" w:rsidP="004F7670"/>
        </w:tc>
      </w:tr>
      <w:tr w:rsidR="00665360" w:rsidRPr="008F007B" w14:paraId="075E1F2A" w14:textId="77777777" w:rsidTr="004F7670">
        <w:trPr>
          <w:trHeight w:val="240"/>
          <w:jc w:val="center"/>
        </w:trPr>
        <w:tc>
          <w:tcPr>
            <w:tcW w:w="4876" w:type="dxa"/>
            <w:tcBorders>
              <w:top w:val="nil"/>
              <w:left w:val="nil"/>
              <w:bottom w:val="nil"/>
              <w:right w:val="nil"/>
            </w:tcBorders>
          </w:tcPr>
          <w:p w14:paraId="1A9276E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FE8219A" w14:textId="77777777" w:rsidR="004F7670" w:rsidRPr="008F007B" w:rsidRDefault="004F7670" w:rsidP="004F7670">
            <w:pPr>
              <w:pStyle w:val="AmColumnHeading"/>
            </w:pPr>
            <w:r w:rsidRPr="008F007B">
              <w:t>Изменение</w:t>
            </w:r>
          </w:p>
        </w:tc>
      </w:tr>
      <w:tr w:rsidR="00665360" w:rsidRPr="008F007B" w14:paraId="2806AB0B" w14:textId="77777777" w:rsidTr="004F7670">
        <w:trPr>
          <w:jc w:val="center"/>
        </w:trPr>
        <w:tc>
          <w:tcPr>
            <w:tcW w:w="4876" w:type="dxa"/>
            <w:tcBorders>
              <w:top w:val="nil"/>
              <w:left w:val="nil"/>
              <w:bottom w:val="nil"/>
              <w:right w:val="nil"/>
            </w:tcBorders>
          </w:tcPr>
          <w:p w14:paraId="40DE3871" w14:textId="77777777" w:rsidR="004F7670" w:rsidRPr="008F007B" w:rsidRDefault="004F7670" w:rsidP="004F7670">
            <w:pPr>
              <w:pStyle w:val="Normal6a"/>
            </w:pPr>
            <w:r w:rsidRPr="008F007B">
              <w:t>а.</w:t>
            </w:r>
            <w:r w:rsidRPr="008F007B">
              <w:tab/>
              <w:t xml:space="preserve">остават на територията на държавата членка, компетентна за процедурата им по връщане, и не се укриват </w:t>
            </w:r>
            <w:r w:rsidRPr="008F007B">
              <w:rPr>
                <w:b/>
                <w:i/>
              </w:rPr>
              <w:t>в</w:t>
            </w:r>
            <w:r w:rsidRPr="008F007B">
              <w:t xml:space="preserve"> друга държава членка;</w:t>
            </w:r>
          </w:p>
        </w:tc>
        <w:tc>
          <w:tcPr>
            <w:tcW w:w="4876" w:type="dxa"/>
            <w:tcBorders>
              <w:top w:val="nil"/>
              <w:left w:val="nil"/>
              <w:bottom w:val="nil"/>
              <w:right w:val="nil"/>
            </w:tcBorders>
          </w:tcPr>
          <w:p w14:paraId="28282B02" w14:textId="77777777" w:rsidR="004F7670" w:rsidRPr="008F007B" w:rsidRDefault="004F7670" w:rsidP="004F7670">
            <w:pPr>
              <w:pStyle w:val="Normal6a"/>
            </w:pPr>
            <w:r w:rsidRPr="008F007B">
              <w:t>а.</w:t>
            </w:r>
            <w:r w:rsidRPr="008F007B">
              <w:tab/>
              <w:t xml:space="preserve">остават на територията на държавата членка, компетентна за процедурата им по връщане, и не се укриват </w:t>
            </w:r>
            <w:r w:rsidRPr="008F007B">
              <w:rPr>
                <w:b/>
                <w:i/>
              </w:rPr>
              <w:t>във или придвижват до</w:t>
            </w:r>
            <w:r w:rsidRPr="008F007B">
              <w:t xml:space="preserve"> друга държава членка;</w:t>
            </w:r>
          </w:p>
        </w:tc>
      </w:tr>
    </w:tbl>
    <w:p w14:paraId="22DC8B2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1D24B6E" w14:textId="77777777" w:rsidR="004F7670" w:rsidRPr="008F007B" w:rsidRDefault="004F7670" w:rsidP="004F7670">
      <w:r w:rsidRPr="008F007B">
        <w:rPr>
          <w:rStyle w:val="HideTWBExt"/>
        </w:rPr>
        <w:t>&lt;/Amend&gt;</w:t>
      </w:r>
    </w:p>
    <w:p w14:paraId="7BA477A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1329</w:t>
      </w:r>
      <w:r w:rsidRPr="008F007B">
        <w:rPr>
          <w:rStyle w:val="HideTWBExt"/>
          <w:b w:val="0"/>
        </w:rPr>
        <w:t>&lt;/NumAm&gt;</w:t>
      </w:r>
    </w:p>
    <w:p w14:paraId="6F8F2074"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60DCEA5D"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1617E51A" w14:textId="77777777" w:rsidR="004F7670" w:rsidRPr="008F007B" w:rsidRDefault="004F7670" w:rsidP="004F7670">
      <w:pPr>
        <w:pStyle w:val="NormalBold"/>
      </w:pPr>
      <w:r w:rsidRPr="008F007B">
        <w:rPr>
          <w:rStyle w:val="HideTWBExt"/>
          <w:b w:val="0"/>
        </w:rPr>
        <w:t>&lt;/RepeatBlock-By&gt;</w:t>
      </w:r>
    </w:p>
    <w:p w14:paraId="2DBCDED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1BD3053" w14:textId="77777777" w:rsidR="004F7670" w:rsidRPr="008F007B" w:rsidRDefault="004F7670" w:rsidP="004F7670">
      <w:pPr>
        <w:pStyle w:val="NormalBold"/>
      </w:pPr>
      <w:r w:rsidRPr="008F007B">
        <w:rPr>
          <w:rStyle w:val="HideTWBExt"/>
          <w:b w:val="0"/>
        </w:rPr>
        <w:t>&lt;Article&gt;</w:t>
      </w:r>
      <w:r w:rsidRPr="008F007B">
        <w:t>Член 21 – параграф 2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E4CF5C8" w14:textId="77777777" w:rsidTr="004F7670">
        <w:trPr>
          <w:trHeight w:hRule="exact" w:val="240"/>
          <w:jc w:val="center"/>
        </w:trPr>
        <w:tc>
          <w:tcPr>
            <w:tcW w:w="9752" w:type="dxa"/>
            <w:gridSpan w:val="2"/>
            <w:tcBorders>
              <w:top w:val="nil"/>
              <w:left w:val="nil"/>
              <w:bottom w:val="nil"/>
              <w:right w:val="nil"/>
            </w:tcBorders>
          </w:tcPr>
          <w:p w14:paraId="11F3BAAB" w14:textId="77777777" w:rsidR="004F7670" w:rsidRPr="008F007B" w:rsidRDefault="004F7670" w:rsidP="004F7670"/>
        </w:tc>
      </w:tr>
      <w:tr w:rsidR="00665360" w:rsidRPr="008F007B" w14:paraId="228BEB77" w14:textId="77777777" w:rsidTr="004F7670">
        <w:trPr>
          <w:trHeight w:val="240"/>
          <w:jc w:val="center"/>
        </w:trPr>
        <w:tc>
          <w:tcPr>
            <w:tcW w:w="4876" w:type="dxa"/>
            <w:tcBorders>
              <w:top w:val="nil"/>
              <w:left w:val="nil"/>
              <w:bottom w:val="nil"/>
              <w:right w:val="nil"/>
            </w:tcBorders>
          </w:tcPr>
          <w:p w14:paraId="797DD45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B471F62" w14:textId="77777777" w:rsidR="004F7670" w:rsidRPr="008F007B" w:rsidRDefault="004F7670" w:rsidP="004F7670">
            <w:pPr>
              <w:pStyle w:val="AmColumnHeading"/>
            </w:pPr>
            <w:r w:rsidRPr="008F007B">
              <w:t>Изменение</w:t>
            </w:r>
          </w:p>
        </w:tc>
      </w:tr>
      <w:tr w:rsidR="00665360" w:rsidRPr="008F007B" w14:paraId="4B739FA5" w14:textId="77777777" w:rsidTr="004F7670">
        <w:trPr>
          <w:jc w:val="center"/>
        </w:trPr>
        <w:tc>
          <w:tcPr>
            <w:tcW w:w="4876" w:type="dxa"/>
            <w:tcBorders>
              <w:top w:val="nil"/>
              <w:left w:val="nil"/>
              <w:bottom w:val="nil"/>
              <w:right w:val="nil"/>
            </w:tcBorders>
          </w:tcPr>
          <w:p w14:paraId="6CD4E741" w14:textId="77777777" w:rsidR="004F7670" w:rsidRPr="008F007B" w:rsidRDefault="004F7670" w:rsidP="004F7670">
            <w:pPr>
              <w:pStyle w:val="Normal6a"/>
            </w:pPr>
            <w:r w:rsidRPr="008F007B">
              <w:t>а.</w:t>
            </w:r>
            <w:r w:rsidRPr="008F007B">
              <w:tab/>
              <w:t xml:space="preserve">остават на територията на държавата членка, компетентна за процедурата им по връщане, и не се </w:t>
            </w:r>
            <w:r w:rsidRPr="008F007B">
              <w:rPr>
                <w:b/>
                <w:i/>
              </w:rPr>
              <w:t>укриват в</w:t>
            </w:r>
            <w:r w:rsidRPr="008F007B">
              <w:t xml:space="preserve"> друга държава членка;</w:t>
            </w:r>
          </w:p>
        </w:tc>
        <w:tc>
          <w:tcPr>
            <w:tcW w:w="4876" w:type="dxa"/>
            <w:tcBorders>
              <w:top w:val="nil"/>
              <w:left w:val="nil"/>
              <w:bottom w:val="nil"/>
              <w:right w:val="nil"/>
            </w:tcBorders>
          </w:tcPr>
          <w:p w14:paraId="3EB89D34" w14:textId="77777777" w:rsidR="004F7670" w:rsidRPr="008F007B" w:rsidRDefault="004F7670" w:rsidP="004F7670">
            <w:pPr>
              <w:pStyle w:val="Normal6a"/>
            </w:pPr>
            <w:r w:rsidRPr="008F007B">
              <w:t>а.</w:t>
            </w:r>
            <w:r w:rsidRPr="008F007B">
              <w:tab/>
              <w:t xml:space="preserve">остават на територията на държавата членка, компетентна за процедурата им по връщане, и не се </w:t>
            </w:r>
            <w:r w:rsidRPr="008F007B">
              <w:rPr>
                <w:b/>
                <w:i/>
              </w:rPr>
              <w:t>придвижват до</w:t>
            </w:r>
            <w:r w:rsidRPr="008F007B">
              <w:t xml:space="preserve"> друга държава членка;</w:t>
            </w:r>
          </w:p>
        </w:tc>
      </w:tr>
    </w:tbl>
    <w:p w14:paraId="2DC048E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4BA4041" w14:textId="77777777" w:rsidR="004F7670" w:rsidRPr="008F007B" w:rsidRDefault="004F7670" w:rsidP="004F7670">
      <w:r w:rsidRPr="008F007B">
        <w:rPr>
          <w:rStyle w:val="HideTWBExt"/>
        </w:rPr>
        <w:t>&lt;/Amend&gt;</w:t>
      </w:r>
    </w:p>
    <w:p w14:paraId="383FD22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1330</w:t>
      </w:r>
      <w:r w:rsidRPr="008F007B">
        <w:rPr>
          <w:rStyle w:val="HideTWBExt"/>
          <w:b w:val="0"/>
        </w:rPr>
        <w:t>&lt;/NumAm&gt;</w:t>
      </w:r>
    </w:p>
    <w:p w14:paraId="036D3800"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w:t>
      </w:r>
      <w:r w:rsidRPr="008F007B">
        <w:rPr>
          <w:rStyle w:val="HideTWBExt"/>
          <w:b w:val="0"/>
        </w:rPr>
        <w:t>&lt;/Members&gt;</w:t>
      </w:r>
    </w:p>
    <w:p w14:paraId="1009FCB8" w14:textId="77777777" w:rsidR="004F7670" w:rsidRPr="008F007B" w:rsidRDefault="004F7670" w:rsidP="004F7670">
      <w:pPr>
        <w:pStyle w:val="NormalBold"/>
      </w:pPr>
      <w:r w:rsidRPr="008F007B">
        <w:rPr>
          <w:rStyle w:val="HideTWBExt"/>
          <w:b w:val="0"/>
        </w:rPr>
        <w:t>&lt;/RepeatBlock-By&gt;</w:t>
      </w:r>
    </w:p>
    <w:p w14:paraId="6A30D27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E072533" w14:textId="77777777" w:rsidR="004F7670" w:rsidRPr="008F007B" w:rsidRDefault="004F7670" w:rsidP="004F7670">
      <w:pPr>
        <w:pStyle w:val="NormalBold"/>
      </w:pPr>
      <w:r w:rsidRPr="008F007B">
        <w:rPr>
          <w:rStyle w:val="HideTWBExt"/>
          <w:b w:val="0"/>
        </w:rPr>
        <w:t>&lt;Article&gt;</w:t>
      </w:r>
      <w:r w:rsidRPr="008F007B">
        <w:t>Член 21 – параграф 2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5A007AF" w14:textId="77777777" w:rsidTr="004F7670">
        <w:trPr>
          <w:trHeight w:hRule="exact" w:val="240"/>
          <w:jc w:val="center"/>
        </w:trPr>
        <w:tc>
          <w:tcPr>
            <w:tcW w:w="9752" w:type="dxa"/>
            <w:gridSpan w:val="2"/>
            <w:tcBorders>
              <w:top w:val="nil"/>
              <w:left w:val="nil"/>
              <w:bottom w:val="nil"/>
              <w:right w:val="nil"/>
            </w:tcBorders>
          </w:tcPr>
          <w:p w14:paraId="232B0D0A" w14:textId="77777777" w:rsidR="004F7670" w:rsidRPr="008F007B" w:rsidRDefault="004F7670" w:rsidP="004F7670"/>
        </w:tc>
      </w:tr>
      <w:tr w:rsidR="00665360" w:rsidRPr="008F007B" w14:paraId="4B8A02C4" w14:textId="77777777" w:rsidTr="004F7670">
        <w:trPr>
          <w:trHeight w:val="240"/>
          <w:jc w:val="center"/>
        </w:trPr>
        <w:tc>
          <w:tcPr>
            <w:tcW w:w="4876" w:type="dxa"/>
            <w:tcBorders>
              <w:top w:val="nil"/>
              <w:left w:val="nil"/>
              <w:bottom w:val="nil"/>
              <w:right w:val="nil"/>
            </w:tcBorders>
          </w:tcPr>
          <w:p w14:paraId="2753904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BD1D29F" w14:textId="77777777" w:rsidR="004F7670" w:rsidRPr="008F007B" w:rsidRDefault="004F7670" w:rsidP="004F7670">
            <w:pPr>
              <w:pStyle w:val="AmColumnHeading"/>
            </w:pPr>
            <w:r w:rsidRPr="008F007B">
              <w:t>Изменение</w:t>
            </w:r>
          </w:p>
        </w:tc>
      </w:tr>
      <w:tr w:rsidR="00665360" w:rsidRPr="008F007B" w14:paraId="50A80FD2" w14:textId="77777777" w:rsidTr="004F7670">
        <w:trPr>
          <w:jc w:val="center"/>
        </w:trPr>
        <w:tc>
          <w:tcPr>
            <w:tcW w:w="4876" w:type="dxa"/>
            <w:tcBorders>
              <w:top w:val="nil"/>
              <w:left w:val="nil"/>
              <w:bottom w:val="nil"/>
              <w:right w:val="nil"/>
            </w:tcBorders>
          </w:tcPr>
          <w:p w14:paraId="0898ED5A" w14:textId="77777777" w:rsidR="004F7670" w:rsidRPr="008F007B" w:rsidRDefault="004F7670" w:rsidP="004F7670">
            <w:pPr>
              <w:pStyle w:val="Normal6a"/>
            </w:pPr>
            <w:r w:rsidRPr="008F007B">
              <w:t>а.</w:t>
            </w:r>
            <w:r w:rsidRPr="008F007B">
              <w:tab/>
              <w:t xml:space="preserve">остават на територията на държавата членка, компетентна за процедурата </w:t>
            </w:r>
            <w:r w:rsidRPr="008F007B">
              <w:rPr>
                <w:b/>
                <w:i/>
              </w:rPr>
              <w:t>им</w:t>
            </w:r>
            <w:r w:rsidRPr="008F007B">
              <w:t xml:space="preserve"> по връщане, и не се укриват в друга държава членка;</w:t>
            </w:r>
          </w:p>
        </w:tc>
        <w:tc>
          <w:tcPr>
            <w:tcW w:w="4876" w:type="dxa"/>
            <w:tcBorders>
              <w:top w:val="nil"/>
              <w:left w:val="nil"/>
              <w:bottom w:val="nil"/>
              <w:right w:val="nil"/>
            </w:tcBorders>
          </w:tcPr>
          <w:p w14:paraId="6DD6487F" w14:textId="77777777" w:rsidR="004F7670" w:rsidRPr="008F007B" w:rsidRDefault="004F7670" w:rsidP="004F7670">
            <w:pPr>
              <w:pStyle w:val="Normal6a"/>
            </w:pPr>
            <w:r w:rsidRPr="008F007B">
              <w:t>а.</w:t>
            </w:r>
            <w:r w:rsidRPr="008F007B">
              <w:tab/>
              <w:t xml:space="preserve">остават на </w:t>
            </w:r>
            <w:r w:rsidRPr="008F007B">
              <w:rPr>
                <w:b/>
                <w:i/>
              </w:rPr>
              <w:t>разположение на</w:t>
            </w:r>
            <w:r w:rsidRPr="008F007B">
              <w:t xml:space="preserve"> територията на държавата членка, компетентна за процедурата по връщане </w:t>
            </w:r>
            <w:r w:rsidRPr="008F007B">
              <w:rPr>
                <w:b/>
                <w:i/>
              </w:rPr>
              <w:t>на подлежащото на връщане лице</w:t>
            </w:r>
            <w:r w:rsidRPr="008F007B">
              <w:t xml:space="preserve">, и </w:t>
            </w:r>
            <w:r w:rsidRPr="008F007B">
              <w:lastRenderedPageBreak/>
              <w:t>не се укриват в друга държава членка;</w:t>
            </w:r>
          </w:p>
        </w:tc>
      </w:tr>
    </w:tbl>
    <w:p w14:paraId="5A73C37A"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61F1782" w14:textId="77777777" w:rsidR="004F7670" w:rsidRPr="008F007B" w:rsidRDefault="004F7670" w:rsidP="004F7670">
      <w:r w:rsidRPr="008F007B">
        <w:rPr>
          <w:rStyle w:val="HideTWBExt"/>
        </w:rPr>
        <w:t>&lt;/Amend&gt;</w:t>
      </w:r>
    </w:p>
    <w:p w14:paraId="11D5973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1331</w:t>
      </w:r>
      <w:r w:rsidRPr="008F007B">
        <w:rPr>
          <w:rStyle w:val="HideTWBExt"/>
          <w:b w:val="0"/>
        </w:rPr>
        <w:t>&lt;/NumAm&gt;</w:t>
      </w:r>
    </w:p>
    <w:p w14:paraId="4A15F8C9"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47F60385" w14:textId="77777777" w:rsidR="004F7670" w:rsidRPr="008F007B" w:rsidRDefault="004F7670" w:rsidP="004F7670">
      <w:pPr>
        <w:pStyle w:val="NormalBold"/>
      </w:pPr>
      <w:r w:rsidRPr="008F007B">
        <w:rPr>
          <w:rStyle w:val="HideTWBExt"/>
          <w:b w:val="0"/>
        </w:rPr>
        <w:t>&lt;/RepeatBlock-By&gt;</w:t>
      </w:r>
    </w:p>
    <w:p w14:paraId="43F1F09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3A89512" w14:textId="77777777" w:rsidR="004F7670" w:rsidRPr="008F007B" w:rsidRDefault="004F7670" w:rsidP="004F7670">
      <w:pPr>
        <w:pStyle w:val="NormalBold"/>
      </w:pPr>
      <w:r w:rsidRPr="008F007B">
        <w:rPr>
          <w:rStyle w:val="HideTWBExt"/>
          <w:b w:val="0"/>
        </w:rPr>
        <w:t>&lt;Article&gt;</w:t>
      </w:r>
      <w:r w:rsidRPr="008F007B">
        <w:t>Член 21 – параграф 2 – буква a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EAAD6A0" w14:textId="77777777" w:rsidTr="004F7670">
        <w:trPr>
          <w:trHeight w:hRule="exact" w:val="240"/>
          <w:jc w:val="center"/>
        </w:trPr>
        <w:tc>
          <w:tcPr>
            <w:tcW w:w="9752" w:type="dxa"/>
            <w:gridSpan w:val="2"/>
            <w:tcBorders>
              <w:top w:val="nil"/>
              <w:left w:val="nil"/>
              <w:bottom w:val="nil"/>
              <w:right w:val="nil"/>
            </w:tcBorders>
          </w:tcPr>
          <w:p w14:paraId="656BABCD" w14:textId="77777777" w:rsidR="004F7670" w:rsidRPr="008F007B" w:rsidRDefault="004F7670" w:rsidP="004F7670"/>
        </w:tc>
      </w:tr>
      <w:tr w:rsidR="00665360" w:rsidRPr="008F007B" w14:paraId="296D3724" w14:textId="77777777" w:rsidTr="004F7670">
        <w:trPr>
          <w:trHeight w:val="240"/>
          <w:jc w:val="center"/>
        </w:trPr>
        <w:tc>
          <w:tcPr>
            <w:tcW w:w="4876" w:type="dxa"/>
            <w:tcBorders>
              <w:top w:val="nil"/>
              <w:left w:val="nil"/>
              <w:bottom w:val="nil"/>
              <w:right w:val="nil"/>
            </w:tcBorders>
          </w:tcPr>
          <w:p w14:paraId="2AF89B5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E6BD23D" w14:textId="77777777" w:rsidR="004F7670" w:rsidRPr="008F007B" w:rsidRDefault="004F7670" w:rsidP="004F7670">
            <w:pPr>
              <w:pStyle w:val="AmColumnHeading"/>
            </w:pPr>
            <w:r w:rsidRPr="008F007B">
              <w:t>Изменение</w:t>
            </w:r>
          </w:p>
        </w:tc>
      </w:tr>
      <w:tr w:rsidR="00665360" w:rsidRPr="008F007B" w14:paraId="777D25FA" w14:textId="77777777" w:rsidTr="004F7670">
        <w:trPr>
          <w:jc w:val="center"/>
        </w:trPr>
        <w:tc>
          <w:tcPr>
            <w:tcW w:w="4876" w:type="dxa"/>
            <w:tcBorders>
              <w:top w:val="nil"/>
              <w:left w:val="nil"/>
              <w:bottom w:val="nil"/>
              <w:right w:val="nil"/>
            </w:tcBorders>
          </w:tcPr>
          <w:p w14:paraId="5DE936C5" w14:textId="77777777" w:rsidR="004F7670" w:rsidRPr="008F007B" w:rsidRDefault="004F7670" w:rsidP="004F7670">
            <w:pPr>
              <w:pStyle w:val="Normal6a"/>
            </w:pPr>
          </w:p>
        </w:tc>
        <w:tc>
          <w:tcPr>
            <w:tcW w:w="4876" w:type="dxa"/>
            <w:tcBorders>
              <w:top w:val="nil"/>
              <w:left w:val="nil"/>
              <w:bottom w:val="nil"/>
              <w:right w:val="nil"/>
            </w:tcBorders>
          </w:tcPr>
          <w:p w14:paraId="56E70379" w14:textId="77777777" w:rsidR="004F7670" w:rsidRPr="008F007B" w:rsidRDefault="004F7670" w:rsidP="004F7670">
            <w:pPr>
              <w:pStyle w:val="Normal6a"/>
            </w:pPr>
            <w:r w:rsidRPr="008F007B">
              <w:rPr>
                <w:b/>
                <w:i/>
              </w:rPr>
              <w:t>aа.</w:t>
            </w:r>
            <w:r w:rsidRPr="008F007B">
              <w:tab/>
            </w:r>
            <w:r w:rsidRPr="008F007B">
              <w:rPr>
                <w:b/>
                <w:i/>
              </w:rPr>
              <w:t>докладват редовно на компетентния орган в съответствие с националното законодателство;</w:t>
            </w:r>
          </w:p>
        </w:tc>
      </w:tr>
    </w:tbl>
    <w:p w14:paraId="1726CCA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686CF35" w14:textId="77777777" w:rsidR="004F7670" w:rsidRPr="008F007B" w:rsidRDefault="004F7670" w:rsidP="004F7670">
      <w:r w:rsidRPr="008F007B">
        <w:rPr>
          <w:rStyle w:val="HideTWBExt"/>
        </w:rPr>
        <w:t>&lt;/Amend&gt;</w:t>
      </w:r>
    </w:p>
    <w:p w14:paraId="3CC7ED3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1332</w:t>
      </w:r>
      <w:r w:rsidRPr="008F007B">
        <w:rPr>
          <w:rStyle w:val="HideTWBExt"/>
          <w:b w:val="0"/>
        </w:rPr>
        <w:t>&lt;/NumAm&gt;</w:t>
      </w:r>
    </w:p>
    <w:p w14:paraId="5CE4ED7D"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5577B451"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6C4D7472" w14:textId="77777777" w:rsidR="004F7670" w:rsidRPr="008F007B" w:rsidRDefault="004F7670" w:rsidP="004F7670">
      <w:pPr>
        <w:pStyle w:val="NormalBold"/>
      </w:pPr>
      <w:r w:rsidRPr="008F007B">
        <w:rPr>
          <w:rStyle w:val="HideTWBExt"/>
          <w:b w:val="0"/>
        </w:rPr>
        <w:t>&lt;/RepeatBlock-By&gt;</w:t>
      </w:r>
    </w:p>
    <w:p w14:paraId="72791E4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B8B036D" w14:textId="77777777" w:rsidR="004F7670" w:rsidRPr="008F007B" w:rsidRDefault="004F7670" w:rsidP="004F7670">
      <w:pPr>
        <w:pStyle w:val="NormalBold"/>
      </w:pPr>
      <w:r w:rsidRPr="008F007B">
        <w:rPr>
          <w:rStyle w:val="HideTWBExt"/>
          <w:b w:val="0"/>
        </w:rPr>
        <w:t>&lt;Article&gt;</w:t>
      </w:r>
      <w:r w:rsidRPr="008F007B">
        <w:t>Член 21 – параграф 2 – буква a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58A2554" w14:textId="77777777" w:rsidTr="004F7670">
        <w:trPr>
          <w:trHeight w:hRule="exact" w:val="240"/>
          <w:jc w:val="center"/>
        </w:trPr>
        <w:tc>
          <w:tcPr>
            <w:tcW w:w="9752" w:type="dxa"/>
            <w:gridSpan w:val="2"/>
            <w:tcBorders>
              <w:top w:val="nil"/>
              <w:left w:val="nil"/>
              <w:bottom w:val="nil"/>
              <w:right w:val="nil"/>
            </w:tcBorders>
          </w:tcPr>
          <w:p w14:paraId="0F0F35A8" w14:textId="77777777" w:rsidR="004F7670" w:rsidRPr="008F007B" w:rsidRDefault="004F7670" w:rsidP="004F7670"/>
        </w:tc>
      </w:tr>
      <w:tr w:rsidR="00665360" w:rsidRPr="008F007B" w14:paraId="4A676D7B" w14:textId="77777777" w:rsidTr="004F7670">
        <w:trPr>
          <w:trHeight w:val="240"/>
          <w:jc w:val="center"/>
        </w:trPr>
        <w:tc>
          <w:tcPr>
            <w:tcW w:w="4876" w:type="dxa"/>
            <w:tcBorders>
              <w:top w:val="nil"/>
              <w:left w:val="nil"/>
              <w:bottom w:val="nil"/>
              <w:right w:val="nil"/>
            </w:tcBorders>
          </w:tcPr>
          <w:p w14:paraId="2FC6E34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C0AEE5D" w14:textId="77777777" w:rsidR="004F7670" w:rsidRPr="008F007B" w:rsidRDefault="004F7670" w:rsidP="004F7670">
            <w:pPr>
              <w:pStyle w:val="AmColumnHeading"/>
            </w:pPr>
            <w:r w:rsidRPr="008F007B">
              <w:t>Изменение</w:t>
            </w:r>
          </w:p>
        </w:tc>
      </w:tr>
      <w:tr w:rsidR="00665360" w:rsidRPr="008F007B" w14:paraId="357C9FDC" w14:textId="77777777" w:rsidTr="004F7670">
        <w:trPr>
          <w:jc w:val="center"/>
        </w:trPr>
        <w:tc>
          <w:tcPr>
            <w:tcW w:w="4876" w:type="dxa"/>
            <w:tcBorders>
              <w:top w:val="nil"/>
              <w:left w:val="nil"/>
              <w:bottom w:val="nil"/>
              <w:right w:val="nil"/>
            </w:tcBorders>
          </w:tcPr>
          <w:p w14:paraId="7CDFDFB9" w14:textId="77777777" w:rsidR="004F7670" w:rsidRPr="008F007B" w:rsidRDefault="004F7670" w:rsidP="004F7670">
            <w:pPr>
              <w:pStyle w:val="Normal6a"/>
            </w:pPr>
          </w:p>
        </w:tc>
        <w:tc>
          <w:tcPr>
            <w:tcW w:w="4876" w:type="dxa"/>
            <w:tcBorders>
              <w:top w:val="nil"/>
              <w:left w:val="nil"/>
              <w:bottom w:val="nil"/>
              <w:right w:val="nil"/>
            </w:tcBorders>
          </w:tcPr>
          <w:p w14:paraId="3396A675" w14:textId="77777777" w:rsidR="004F7670" w:rsidRPr="008F007B" w:rsidRDefault="004F7670" w:rsidP="004F7670">
            <w:pPr>
              <w:pStyle w:val="Normal6a"/>
            </w:pPr>
            <w:r w:rsidRPr="008F007B">
              <w:rPr>
                <w:b/>
                <w:i/>
              </w:rPr>
              <w:t>aа.</w:t>
            </w:r>
            <w:r w:rsidRPr="008F007B">
              <w:tab/>
            </w:r>
            <w:r w:rsidRPr="008F007B">
              <w:rPr>
                <w:b/>
                <w:i/>
              </w:rPr>
              <w:t>да не се укрие или да се оттегли от процеса на връщане;</w:t>
            </w:r>
          </w:p>
        </w:tc>
      </w:tr>
    </w:tbl>
    <w:p w14:paraId="090D8E1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810FA05" w14:textId="77777777" w:rsidR="004F7670" w:rsidRPr="008F007B" w:rsidRDefault="004F7670" w:rsidP="004F7670">
      <w:r w:rsidRPr="008F007B">
        <w:rPr>
          <w:rStyle w:val="HideTWBExt"/>
        </w:rPr>
        <w:t>&lt;/Amend&gt;</w:t>
      </w:r>
    </w:p>
    <w:p w14:paraId="6E5480B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1333</w:t>
      </w:r>
      <w:r w:rsidRPr="008F007B">
        <w:rPr>
          <w:rStyle w:val="HideTWBExt"/>
          <w:b w:val="0"/>
        </w:rPr>
        <w:t>&lt;/NumAm&gt;</w:t>
      </w:r>
    </w:p>
    <w:p w14:paraId="3ADA995D" w14:textId="47D4F3B9"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6F3A5721" w14:textId="77777777" w:rsidR="004F7670" w:rsidRPr="008F007B" w:rsidRDefault="004F7670" w:rsidP="004F7670">
      <w:pPr>
        <w:pStyle w:val="NormalBold"/>
      </w:pPr>
      <w:r w:rsidRPr="008F007B">
        <w:rPr>
          <w:rStyle w:val="HideTWBExt"/>
          <w:b w:val="0"/>
        </w:rPr>
        <w:t>&lt;/RepeatBlock-By&gt;</w:t>
      </w:r>
    </w:p>
    <w:p w14:paraId="2C2D7EB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8639B95" w14:textId="77777777" w:rsidR="004F7670" w:rsidRPr="008F007B" w:rsidRDefault="004F7670" w:rsidP="004F7670">
      <w:pPr>
        <w:pStyle w:val="NormalBold"/>
      </w:pPr>
      <w:r w:rsidRPr="008F007B">
        <w:rPr>
          <w:rStyle w:val="HideTWBExt"/>
          <w:b w:val="0"/>
        </w:rPr>
        <w:t>&lt;Article&gt;</w:t>
      </w:r>
      <w:r w:rsidRPr="008F007B">
        <w:t>Член 21 – параграф 2 – буква a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4C6A234" w14:textId="77777777" w:rsidTr="004F7670">
        <w:trPr>
          <w:trHeight w:hRule="exact" w:val="240"/>
          <w:jc w:val="center"/>
        </w:trPr>
        <w:tc>
          <w:tcPr>
            <w:tcW w:w="9752" w:type="dxa"/>
            <w:gridSpan w:val="2"/>
            <w:tcBorders>
              <w:top w:val="nil"/>
              <w:left w:val="nil"/>
              <w:bottom w:val="nil"/>
              <w:right w:val="nil"/>
            </w:tcBorders>
          </w:tcPr>
          <w:p w14:paraId="50548030" w14:textId="77777777" w:rsidR="004F7670" w:rsidRPr="008F007B" w:rsidRDefault="004F7670" w:rsidP="004F7670"/>
        </w:tc>
      </w:tr>
      <w:tr w:rsidR="00665360" w:rsidRPr="008F007B" w14:paraId="2B9A4A09" w14:textId="77777777" w:rsidTr="004F7670">
        <w:trPr>
          <w:trHeight w:val="240"/>
          <w:jc w:val="center"/>
        </w:trPr>
        <w:tc>
          <w:tcPr>
            <w:tcW w:w="4876" w:type="dxa"/>
            <w:tcBorders>
              <w:top w:val="nil"/>
              <w:left w:val="nil"/>
              <w:bottom w:val="nil"/>
              <w:right w:val="nil"/>
            </w:tcBorders>
          </w:tcPr>
          <w:p w14:paraId="63498CE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7AEE52A" w14:textId="77777777" w:rsidR="004F7670" w:rsidRPr="008F007B" w:rsidRDefault="004F7670" w:rsidP="004F7670">
            <w:pPr>
              <w:pStyle w:val="AmColumnHeading"/>
            </w:pPr>
            <w:r w:rsidRPr="008F007B">
              <w:t>Изменение</w:t>
            </w:r>
          </w:p>
        </w:tc>
      </w:tr>
      <w:tr w:rsidR="00665360" w:rsidRPr="008F007B" w14:paraId="53110171" w14:textId="77777777" w:rsidTr="004F7670">
        <w:trPr>
          <w:jc w:val="center"/>
        </w:trPr>
        <w:tc>
          <w:tcPr>
            <w:tcW w:w="4876" w:type="dxa"/>
            <w:tcBorders>
              <w:top w:val="nil"/>
              <w:left w:val="nil"/>
              <w:bottom w:val="nil"/>
              <w:right w:val="nil"/>
            </w:tcBorders>
          </w:tcPr>
          <w:p w14:paraId="59170393" w14:textId="77777777" w:rsidR="004F7670" w:rsidRPr="008F007B" w:rsidRDefault="004F7670" w:rsidP="004F7670">
            <w:pPr>
              <w:pStyle w:val="Normal6a"/>
            </w:pPr>
          </w:p>
        </w:tc>
        <w:tc>
          <w:tcPr>
            <w:tcW w:w="4876" w:type="dxa"/>
            <w:tcBorders>
              <w:top w:val="nil"/>
              <w:left w:val="nil"/>
              <w:bottom w:val="nil"/>
              <w:right w:val="nil"/>
            </w:tcBorders>
          </w:tcPr>
          <w:p w14:paraId="62F1031B" w14:textId="77777777" w:rsidR="004F7670" w:rsidRPr="008F007B" w:rsidRDefault="004F7670" w:rsidP="004F7670">
            <w:pPr>
              <w:pStyle w:val="Normal6a"/>
            </w:pPr>
            <w:r w:rsidRPr="008F007B">
              <w:rPr>
                <w:b/>
                <w:i/>
              </w:rPr>
              <w:t>aа.</w:t>
            </w:r>
            <w:r w:rsidRPr="008F007B">
              <w:tab/>
            </w:r>
            <w:r w:rsidRPr="008F007B">
              <w:rPr>
                <w:b/>
                <w:i/>
              </w:rPr>
              <w:t xml:space="preserve">остават на разположение за </w:t>
            </w:r>
            <w:r w:rsidRPr="008F007B">
              <w:rPr>
                <w:b/>
                <w:i/>
              </w:rPr>
              <w:lastRenderedPageBreak/>
              <w:t>процеса на връщане в съответствие с член 23;</w:t>
            </w:r>
          </w:p>
        </w:tc>
      </w:tr>
    </w:tbl>
    <w:p w14:paraId="4E7135B3"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825F236" w14:textId="77777777" w:rsidR="004F7670" w:rsidRPr="008F007B" w:rsidRDefault="004F7670" w:rsidP="004F7670">
      <w:r w:rsidRPr="008F007B">
        <w:rPr>
          <w:rStyle w:val="HideTWBExt"/>
        </w:rPr>
        <w:t>&lt;/Amend&gt;</w:t>
      </w:r>
    </w:p>
    <w:p w14:paraId="12C9E7D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1334</w:t>
      </w:r>
      <w:r w:rsidRPr="008F007B">
        <w:rPr>
          <w:rStyle w:val="HideTWBExt"/>
          <w:b w:val="0"/>
        </w:rPr>
        <w:t>&lt;/NumAm&gt;</w:t>
      </w:r>
    </w:p>
    <w:p w14:paraId="66CF33D6" w14:textId="697FACCC"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36047CB3" w14:textId="77777777" w:rsidR="004F7670" w:rsidRPr="008F007B" w:rsidRDefault="004F7670" w:rsidP="004F7670">
      <w:pPr>
        <w:pStyle w:val="NormalBold"/>
      </w:pPr>
      <w:r w:rsidRPr="008F007B">
        <w:rPr>
          <w:rStyle w:val="HideTWBExt"/>
          <w:b w:val="0"/>
        </w:rPr>
        <w:t>&lt;/RepeatBlock-By&gt;</w:t>
      </w:r>
    </w:p>
    <w:p w14:paraId="65309E5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5375C1B" w14:textId="77777777" w:rsidR="004F7670" w:rsidRPr="008F007B" w:rsidRDefault="004F7670" w:rsidP="004F7670">
      <w:pPr>
        <w:pStyle w:val="NormalBold"/>
      </w:pPr>
      <w:r w:rsidRPr="008F007B">
        <w:rPr>
          <w:rStyle w:val="HideTWBExt"/>
          <w:b w:val="0"/>
        </w:rPr>
        <w:t>&lt;Article&gt;</w:t>
      </w:r>
      <w:r w:rsidRPr="008F007B">
        <w:t>Член 21 – параграф 2 – буква а в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8016029" w14:textId="77777777" w:rsidTr="004F7670">
        <w:trPr>
          <w:trHeight w:hRule="exact" w:val="240"/>
          <w:jc w:val="center"/>
        </w:trPr>
        <w:tc>
          <w:tcPr>
            <w:tcW w:w="9752" w:type="dxa"/>
            <w:gridSpan w:val="2"/>
            <w:tcBorders>
              <w:top w:val="nil"/>
              <w:left w:val="nil"/>
              <w:bottom w:val="nil"/>
              <w:right w:val="nil"/>
            </w:tcBorders>
          </w:tcPr>
          <w:p w14:paraId="07D52BE3" w14:textId="77777777" w:rsidR="004F7670" w:rsidRPr="008F007B" w:rsidRDefault="004F7670" w:rsidP="004F7670"/>
        </w:tc>
      </w:tr>
      <w:tr w:rsidR="00665360" w:rsidRPr="008F007B" w14:paraId="646DBF3F" w14:textId="77777777" w:rsidTr="004F7670">
        <w:trPr>
          <w:trHeight w:val="240"/>
          <w:jc w:val="center"/>
        </w:trPr>
        <w:tc>
          <w:tcPr>
            <w:tcW w:w="4876" w:type="dxa"/>
            <w:tcBorders>
              <w:top w:val="nil"/>
              <w:left w:val="nil"/>
              <w:bottom w:val="nil"/>
              <w:right w:val="nil"/>
            </w:tcBorders>
          </w:tcPr>
          <w:p w14:paraId="07D2BD5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AB59DA6" w14:textId="77777777" w:rsidR="004F7670" w:rsidRPr="008F007B" w:rsidRDefault="004F7670" w:rsidP="004F7670">
            <w:pPr>
              <w:pStyle w:val="AmColumnHeading"/>
            </w:pPr>
            <w:r w:rsidRPr="008F007B">
              <w:t>Изменение</w:t>
            </w:r>
          </w:p>
        </w:tc>
      </w:tr>
      <w:tr w:rsidR="00665360" w:rsidRPr="008F007B" w14:paraId="74C5A8C7" w14:textId="77777777" w:rsidTr="004F7670">
        <w:trPr>
          <w:jc w:val="center"/>
        </w:trPr>
        <w:tc>
          <w:tcPr>
            <w:tcW w:w="4876" w:type="dxa"/>
            <w:tcBorders>
              <w:top w:val="nil"/>
              <w:left w:val="nil"/>
              <w:bottom w:val="nil"/>
              <w:right w:val="nil"/>
            </w:tcBorders>
          </w:tcPr>
          <w:p w14:paraId="614EBAD6" w14:textId="77777777" w:rsidR="004F7670" w:rsidRPr="008F007B" w:rsidRDefault="004F7670" w:rsidP="004F7670">
            <w:pPr>
              <w:pStyle w:val="Normal6a"/>
            </w:pPr>
          </w:p>
        </w:tc>
        <w:tc>
          <w:tcPr>
            <w:tcW w:w="4876" w:type="dxa"/>
            <w:tcBorders>
              <w:top w:val="nil"/>
              <w:left w:val="nil"/>
              <w:bottom w:val="nil"/>
              <w:right w:val="nil"/>
            </w:tcBorders>
          </w:tcPr>
          <w:p w14:paraId="2462939D" w14:textId="77777777" w:rsidR="004F7670" w:rsidRPr="008F007B" w:rsidRDefault="004F7670" w:rsidP="004F7670">
            <w:pPr>
              <w:pStyle w:val="Normal6a"/>
            </w:pPr>
            <w:r w:rsidRPr="008F007B">
              <w:rPr>
                <w:b/>
                <w:i/>
              </w:rPr>
              <w:t>ав.</w:t>
            </w:r>
            <w:r w:rsidRPr="008F007B">
              <w:tab/>
            </w:r>
            <w:r w:rsidRPr="008F007B">
              <w:rPr>
                <w:b/>
                <w:i/>
              </w:rPr>
              <w:t>не възпрепятстват физически изпълнението на връщането;</w:t>
            </w:r>
          </w:p>
        </w:tc>
      </w:tr>
    </w:tbl>
    <w:p w14:paraId="5DE8C3B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5A93333" w14:textId="77777777" w:rsidR="004F7670" w:rsidRPr="008F007B" w:rsidRDefault="004F7670" w:rsidP="004F7670">
      <w:r w:rsidRPr="008F007B">
        <w:rPr>
          <w:rStyle w:val="HideTWBExt"/>
        </w:rPr>
        <w:t>&lt;/Amend&gt;</w:t>
      </w:r>
    </w:p>
    <w:p w14:paraId="071DFEB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1335</w:t>
      </w:r>
      <w:r w:rsidRPr="008F007B">
        <w:rPr>
          <w:rStyle w:val="HideTWBExt"/>
          <w:b w:val="0"/>
        </w:rPr>
        <w:t>&lt;/NumAm&gt;</w:t>
      </w:r>
    </w:p>
    <w:p w14:paraId="24C0E455"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1704596A"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1CE6E464" w14:textId="77777777" w:rsidR="004F7670" w:rsidRPr="008F007B" w:rsidRDefault="004F7670" w:rsidP="004F7670">
      <w:pPr>
        <w:pStyle w:val="NormalBold"/>
      </w:pPr>
      <w:r w:rsidRPr="008F007B">
        <w:rPr>
          <w:rStyle w:val="HideTWBExt"/>
          <w:b w:val="0"/>
        </w:rPr>
        <w:t>&lt;/RepeatBlock-By&gt;</w:t>
      </w:r>
    </w:p>
    <w:p w14:paraId="60D4A29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86EB25B" w14:textId="77777777" w:rsidR="004F7670" w:rsidRPr="008F007B" w:rsidRDefault="004F7670" w:rsidP="004F7670">
      <w:pPr>
        <w:pStyle w:val="NormalBold"/>
      </w:pPr>
      <w:r w:rsidRPr="008F007B">
        <w:rPr>
          <w:rStyle w:val="HideTWBExt"/>
          <w:b w:val="0"/>
        </w:rPr>
        <w:t>&lt;Article&gt;</w:t>
      </w:r>
      <w:r w:rsidRPr="008F007B">
        <w:t>Член 21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79B81F6" w14:textId="77777777" w:rsidTr="004F7670">
        <w:trPr>
          <w:trHeight w:hRule="exact" w:val="240"/>
          <w:jc w:val="center"/>
        </w:trPr>
        <w:tc>
          <w:tcPr>
            <w:tcW w:w="9752" w:type="dxa"/>
            <w:gridSpan w:val="2"/>
            <w:tcBorders>
              <w:top w:val="nil"/>
              <w:left w:val="nil"/>
              <w:bottom w:val="nil"/>
              <w:right w:val="nil"/>
            </w:tcBorders>
          </w:tcPr>
          <w:p w14:paraId="29BD20AE" w14:textId="77777777" w:rsidR="004F7670" w:rsidRPr="008F007B" w:rsidRDefault="004F7670" w:rsidP="004F7670"/>
        </w:tc>
      </w:tr>
      <w:tr w:rsidR="00665360" w:rsidRPr="008F007B" w14:paraId="0801C6D9" w14:textId="77777777" w:rsidTr="004F7670">
        <w:trPr>
          <w:trHeight w:val="240"/>
          <w:jc w:val="center"/>
        </w:trPr>
        <w:tc>
          <w:tcPr>
            <w:tcW w:w="4876" w:type="dxa"/>
            <w:tcBorders>
              <w:top w:val="nil"/>
              <w:left w:val="nil"/>
              <w:bottom w:val="nil"/>
              <w:right w:val="nil"/>
            </w:tcBorders>
          </w:tcPr>
          <w:p w14:paraId="03D5908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316AD44" w14:textId="77777777" w:rsidR="004F7670" w:rsidRPr="008F007B" w:rsidRDefault="004F7670" w:rsidP="004F7670">
            <w:pPr>
              <w:pStyle w:val="AmColumnHeading"/>
            </w:pPr>
            <w:r w:rsidRPr="008F007B">
              <w:t>Изменение</w:t>
            </w:r>
          </w:p>
        </w:tc>
      </w:tr>
      <w:tr w:rsidR="00665360" w:rsidRPr="008F007B" w14:paraId="186047A8" w14:textId="77777777" w:rsidTr="004F7670">
        <w:trPr>
          <w:jc w:val="center"/>
        </w:trPr>
        <w:tc>
          <w:tcPr>
            <w:tcW w:w="4876" w:type="dxa"/>
            <w:tcBorders>
              <w:top w:val="nil"/>
              <w:left w:val="nil"/>
              <w:bottom w:val="nil"/>
              <w:right w:val="nil"/>
            </w:tcBorders>
          </w:tcPr>
          <w:p w14:paraId="47362EB3" w14:textId="77777777" w:rsidR="004F7670" w:rsidRPr="008F007B" w:rsidRDefault="004F7670" w:rsidP="004F7670">
            <w:pPr>
              <w:pStyle w:val="Normal6a"/>
            </w:pPr>
            <w:r w:rsidRPr="008F007B">
              <w:t>б.</w:t>
            </w:r>
            <w:r w:rsidRPr="008F007B">
              <w:tab/>
              <w:t>предоставят, при поискване от компетентните органи и без ненужно забавяне, цялата информация и физическа документация, с която разполагат и която е необходима за установяване или проверка на самоличността или по друг начин от значение в рамките на процедурата по връщане и обратно приемане;</w:t>
            </w:r>
          </w:p>
        </w:tc>
        <w:tc>
          <w:tcPr>
            <w:tcW w:w="4876" w:type="dxa"/>
            <w:tcBorders>
              <w:top w:val="nil"/>
              <w:left w:val="nil"/>
              <w:bottom w:val="nil"/>
              <w:right w:val="nil"/>
            </w:tcBorders>
          </w:tcPr>
          <w:p w14:paraId="04AA67E4" w14:textId="77777777" w:rsidR="004F7670" w:rsidRPr="008F007B" w:rsidRDefault="004F7670" w:rsidP="004F7670">
            <w:pPr>
              <w:pStyle w:val="Normal6a"/>
            </w:pPr>
            <w:r w:rsidRPr="008F007B">
              <w:t>б.</w:t>
            </w:r>
            <w:r w:rsidRPr="008F007B">
              <w:tab/>
              <w:t>предоставят, при поискване от компетентните органи и без ненужно забавяне, цялата информация и физическа документация, с която разполагат и която е необходима за установяване или проверка на самоличността или по друг начин от значение в рамките на процедурата по връщане и обратно приемане</w:t>
            </w:r>
            <w:r w:rsidRPr="008F007B">
              <w:rPr>
                <w:b/>
                <w:i/>
              </w:rPr>
              <w:t>, включително всеки съответен документ за пътуване, с който разполагат, или оказват съдействие при получаването на който и да било от тези документи</w:t>
            </w:r>
            <w:r w:rsidRPr="008F007B">
              <w:t>;</w:t>
            </w:r>
          </w:p>
        </w:tc>
      </w:tr>
    </w:tbl>
    <w:p w14:paraId="40A9C9D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CB19785" w14:textId="77777777" w:rsidR="004F7670" w:rsidRPr="008F007B" w:rsidRDefault="004F7670" w:rsidP="004F7670">
      <w:r w:rsidRPr="008F007B">
        <w:rPr>
          <w:rStyle w:val="HideTWBExt"/>
        </w:rPr>
        <w:lastRenderedPageBreak/>
        <w:t>&lt;/Amend&gt;</w:t>
      </w:r>
    </w:p>
    <w:p w14:paraId="540EB5A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1336</w:t>
      </w:r>
      <w:r w:rsidRPr="008F007B">
        <w:rPr>
          <w:rStyle w:val="HideTWBExt"/>
          <w:b w:val="0"/>
        </w:rPr>
        <w:t>&lt;/NumAm&gt;</w:t>
      </w:r>
    </w:p>
    <w:p w14:paraId="535C0742"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0C8F5A47" w14:textId="77777777" w:rsidR="004F7670" w:rsidRPr="008F007B" w:rsidRDefault="004F7670" w:rsidP="004F7670">
      <w:pPr>
        <w:pStyle w:val="NormalBold"/>
      </w:pPr>
      <w:r w:rsidRPr="008F007B">
        <w:rPr>
          <w:rStyle w:val="HideTWBExt"/>
          <w:b w:val="0"/>
        </w:rPr>
        <w:t>&lt;/RepeatBlock-By&gt;</w:t>
      </w:r>
    </w:p>
    <w:p w14:paraId="72870D7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21C667F" w14:textId="77777777" w:rsidR="004F7670" w:rsidRPr="008F007B" w:rsidRDefault="004F7670" w:rsidP="004F7670">
      <w:pPr>
        <w:pStyle w:val="NormalBold"/>
      </w:pPr>
      <w:r w:rsidRPr="008F007B">
        <w:rPr>
          <w:rStyle w:val="HideTWBExt"/>
          <w:b w:val="0"/>
        </w:rPr>
        <w:t>&lt;Article&gt;</w:t>
      </w:r>
      <w:r w:rsidRPr="008F007B">
        <w:t>Член 21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AA49D0C" w14:textId="77777777" w:rsidTr="004F7670">
        <w:trPr>
          <w:trHeight w:hRule="exact" w:val="240"/>
          <w:jc w:val="center"/>
        </w:trPr>
        <w:tc>
          <w:tcPr>
            <w:tcW w:w="9752" w:type="dxa"/>
            <w:gridSpan w:val="2"/>
            <w:tcBorders>
              <w:top w:val="nil"/>
              <w:left w:val="nil"/>
              <w:bottom w:val="nil"/>
              <w:right w:val="nil"/>
            </w:tcBorders>
          </w:tcPr>
          <w:p w14:paraId="5694EF13" w14:textId="77777777" w:rsidR="004F7670" w:rsidRPr="008F007B" w:rsidRDefault="004F7670" w:rsidP="004F7670"/>
        </w:tc>
      </w:tr>
      <w:tr w:rsidR="00665360" w:rsidRPr="008F007B" w14:paraId="592FB75F" w14:textId="77777777" w:rsidTr="004F7670">
        <w:trPr>
          <w:trHeight w:val="240"/>
          <w:jc w:val="center"/>
        </w:trPr>
        <w:tc>
          <w:tcPr>
            <w:tcW w:w="4876" w:type="dxa"/>
            <w:tcBorders>
              <w:top w:val="nil"/>
              <w:left w:val="nil"/>
              <w:bottom w:val="nil"/>
              <w:right w:val="nil"/>
            </w:tcBorders>
          </w:tcPr>
          <w:p w14:paraId="0829937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E0B790D" w14:textId="77777777" w:rsidR="004F7670" w:rsidRPr="008F007B" w:rsidRDefault="004F7670" w:rsidP="004F7670">
            <w:pPr>
              <w:pStyle w:val="AmColumnHeading"/>
            </w:pPr>
            <w:r w:rsidRPr="008F007B">
              <w:t>Изменение</w:t>
            </w:r>
          </w:p>
        </w:tc>
      </w:tr>
      <w:tr w:rsidR="00665360" w:rsidRPr="008F007B" w14:paraId="6C79E7D6" w14:textId="77777777" w:rsidTr="004F7670">
        <w:trPr>
          <w:jc w:val="center"/>
        </w:trPr>
        <w:tc>
          <w:tcPr>
            <w:tcW w:w="4876" w:type="dxa"/>
            <w:tcBorders>
              <w:top w:val="nil"/>
              <w:left w:val="nil"/>
              <w:bottom w:val="nil"/>
              <w:right w:val="nil"/>
            </w:tcBorders>
          </w:tcPr>
          <w:p w14:paraId="169A9493" w14:textId="77777777" w:rsidR="004F7670" w:rsidRPr="008F007B" w:rsidRDefault="004F7670" w:rsidP="004F7670">
            <w:pPr>
              <w:pStyle w:val="Normal6a"/>
            </w:pPr>
            <w:r w:rsidRPr="008F007B">
              <w:t>б.</w:t>
            </w:r>
            <w:r w:rsidRPr="008F007B">
              <w:tab/>
              <w:t xml:space="preserve">предоставят, при поискване от компетентните органи </w:t>
            </w:r>
            <w:r w:rsidRPr="008F007B">
              <w:rPr>
                <w:b/>
                <w:i/>
              </w:rPr>
              <w:t>и без ненужно забавяне</w:t>
            </w:r>
            <w:r w:rsidRPr="008F007B">
              <w:t xml:space="preserve">, цялата информация и физическа документация, </w:t>
            </w:r>
            <w:r w:rsidRPr="008F007B">
              <w:rPr>
                <w:b/>
                <w:i/>
              </w:rPr>
              <w:t>с която разполагат и</w:t>
            </w:r>
            <w:r w:rsidRPr="008F007B">
              <w:t xml:space="preserve"> която е необходима за установяване или проверка на самоличността </w:t>
            </w:r>
            <w:r w:rsidRPr="008F007B">
              <w:rPr>
                <w:b/>
                <w:i/>
              </w:rPr>
              <w:t>или по друг начин от значение в рамките на процедурата по връщане и обратно приемане</w:t>
            </w:r>
            <w:r w:rsidRPr="008F007B">
              <w:t>;</w:t>
            </w:r>
          </w:p>
        </w:tc>
        <w:tc>
          <w:tcPr>
            <w:tcW w:w="4876" w:type="dxa"/>
            <w:tcBorders>
              <w:top w:val="nil"/>
              <w:left w:val="nil"/>
              <w:bottom w:val="nil"/>
              <w:right w:val="nil"/>
            </w:tcBorders>
          </w:tcPr>
          <w:p w14:paraId="434295CE" w14:textId="77777777" w:rsidR="004F7670" w:rsidRPr="008F007B" w:rsidRDefault="004F7670" w:rsidP="004F7670">
            <w:pPr>
              <w:pStyle w:val="Normal6a"/>
            </w:pPr>
            <w:r w:rsidRPr="008F007B">
              <w:t>б.</w:t>
            </w:r>
            <w:r w:rsidRPr="008F007B">
              <w:tab/>
              <w:t>предоставят, при поискване от компетентните органи, цялата информация и физическа документация, която е необходима за установяване или проверка на самоличността;</w:t>
            </w:r>
          </w:p>
        </w:tc>
      </w:tr>
    </w:tbl>
    <w:p w14:paraId="1BBFDB1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A445C1E" w14:textId="77777777" w:rsidR="004F7670" w:rsidRPr="008F007B" w:rsidRDefault="004F7670" w:rsidP="004F7670">
      <w:r w:rsidRPr="008F007B">
        <w:rPr>
          <w:rStyle w:val="HideTWBExt"/>
        </w:rPr>
        <w:t>&lt;/Amend&gt;</w:t>
      </w:r>
    </w:p>
    <w:p w14:paraId="1B8EBA2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1337</w:t>
      </w:r>
      <w:r w:rsidRPr="008F007B">
        <w:rPr>
          <w:rStyle w:val="HideTWBExt"/>
          <w:b w:val="0"/>
        </w:rPr>
        <w:t>&lt;/NumAm&gt;</w:t>
      </w:r>
    </w:p>
    <w:p w14:paraId="4D890A91" w14:textId="67D600C7"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1D673BB0" w14:textId="77777777" w:rsidR="004F7670" w:rsidRPr="008F007B" w:rsidRDefault="004F7670" w:rsidP="004F7670">
      <w:pPr>
        <w:pStyle w:val="NormalBold"/>
      </w:pPr>
      <w:r w:rsidRPr="008F007B">
        <w:rPr>
          <w:rStyle w:val="HideTWBExt"/>
          <w:b w:val="0"/>
        </w:rPr>
        <w:t>&lt;/RepeatBlock-By&gt;</w:t>
      </w:r>
    </w:p>
    <w:p w14:paraId="1C698EB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89458F9" w14:textId="77777777" w:rsidR="004F7670" w:rsidRPr="008F007B" w:rsidRDefault="004F7670" w:rsidP="004F7670">
      <w:pPr>
        <w:pStyle w:val="NormalBold"/>
      </w:pPr>
      <w:r w:rsidRPr="008F007B">
        <w:rPr>
          <w:rStyle w:val="HideTWBExt"/>
          <w:b w:val="0"/>
        </w:rPr>
        <w:t>&lt;Article&gt;</w:t>
      </w:r>
      <w:r w:rsidRPr="008F007B">
        <w:t>Член 21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460F8EC" w14:textId="77777777" w:rsidTr="004F7670">
        <w:trPr>
          <w:trHeight w:hRule="exact" w:val="240"/>
          <w:jc w:val="center"/>
        </w:trPr>
        <w:tc>
          <w:tcPr>
            <w:tcW w:w="9752" w:type="dxa"/>
            <w:gridSpan w:val="2"/>
            <w:tcBorders>
              <w:top w:val="nil"/>
              <w:left w:val="nil"/>
              <w:bottom w:val="nil"/>
              <w:right w:val="nil"/>
            </w:tcBorders>
          </w:tcPr>
          <w:p w14:paraId="0E260A2C" w14:textId="77777777" w:rsidR="004F7670" w:rsidRPr="008F007B" w:rsidRDefault="004F7670" w:rsidP="004F7670"/>
        </w:tc>
      </w:tr>
      <w:tr w:rsidR="00665360" w:rsidRPr="008F007B" w14:paraId="3E73FE14" w14:textId="77777777" w:rsidTr="004F7670">
        <w:trPr>
          <w:trHeight w:val="240"/>
          <w:jc w:val="center"/>
        </w:trPr>
        <w:tc>
          <w:tcPr>
            <w:tcW w:w="4876" w:type="dxa"/>
            <w:tcBorders>
              <w:top w:val="nil"/>
              <w:left w:val="nil"/>
              <w:bottom w:val="nil"/>
              <w:right w:val="nil"/>
            </w:tcBorders>
          </w:tcPr>
          <w:p w14:paraId="773A65C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65E65CC" w14:textId="77777777" w:rsidR="004F7670" w:rsidRPr="008F007B" w:rsidRDefault="004F7670" w:rsidP="004F7670">
            <w:pPr>
              <w:pStyle w:val="AmColumnHeading"/>
            </w:pPr>
            <w:r w:rsidRPr="008F007B">
              <w:t>Изменение</w:t>
            </w:r>
          </w:p>
        </w:tc>
      </w:tr>
      <w:tr w:rsidR="00665360" w:rsidRPr="008F007B" w14:paraId="368790CF" w14:textId="77777777" w:rsidTr="004F7670">
        <w:trPr>
          <w:jc w:val="center"/>
        </w:trPr>
        <w:tc>
          <w:tcPr>
            <w:tcW w:w="4876" w:type="dxa"/>
            <w:tcBorders>
              <w:top w:val="nil"/>
              <w:left w:val="nil"/>
              <w:bottom w:val="nil"/>
              <w:right w:val="nil"/>
            </w:tcBorders>
          </w:tcPr>
          <w:p w14:paraId="02E71D3C" w14:textId="77777777" w:rsidR="004F7670" w:rsidRPr="008F007B" w:rsidRDefault="004F7670" w:rsidP="004F7670">
            <w:pPr>
              <w:pStyle w:val="Normal6a"/>
            </w:pPr>
            <w:r w:rsidRPr="008F007B">
              <w:t>б.</w:t>
            </w:r>
            <w:r w:rsidRPr="008F007B">
              <w:tab/>
              <w:t xml:space="preserve">предоставят, при поискване от компетентните органи и без ненужно забавяне, цялата информация и физическа документация, с </w:t>
            </w:r>
            <w:r w:rsidRPr="008F007B">
              <w:rPr>
                <w:b/>
                <w:i/>
              </w:rPr>
              <w:t>която</w:t>
            </w:r>
            <w:r w:rsidRPr="008F007B">
              <w:t xml:space="preserve"> разполагат и </w:t>
            </w:r>
            <w:r w:rsidRPr="008F007B">
              <w:rPr>
                <w:b/>
                <w:i/>
              </w:rPr>
              <w:t>която е необходима</w:t>
            </w:r>
            <w:r w:rsidRPr="008F007B">
              <w:t xml:space="preserve"> за установяване или проверка на самоличността или по друг начин от значение в рамките на процедурата по връщане и обратно приемане;</w:t>
            </w:r>
          </w:p>
        </w:tc>
        <w:tc>
          <w:tcPr>
            <w:tcW w:w="4876" w:type="dxa"/>
            <w:tcBorders>
              <w:top w:val="nil"/>
              <w:left w:val="nil"/>
              <w:bottom w:val="nil"/>
              <w:right w:val="nil"/>
            </w:tcBorders>
          </w:tcPr>
          <w:p w14:paraId="775943B6" w14:textId="77777777" w:rsidR="004F7670" w:rsidRPr="008F007B" w:rsidRDefault="004F7670" w:rsidP="004F7670">
            <w:pPr>
              <w:pStyle w:val="Normal6a"/>
            </w:pPr>
            <w:r w:rsidRPr="008F007B">
              <w:t>б.</w:t>
            </w:r>
            <w:r w:rsidRPr="008F007B">
              <w:tab/>
              <w:t>предоставят, при поискване от компетентните органи и без ненужно забавяне, цялата информация</w:t>
            </w:r>
            <w:r w:rsidRPr="008F007B">
              <w:rPr>
                <w:b/>
                <w:i/>
              </w:rPr>
              <w:t>, както</w:t>
            </w:r>
            <w:r w:rsidRPr="008F007B">
              <w:t xml:space="preserve"> и физическа документация </w:t>
            </w:r>
            <w:r w:rsidRPr="008F007B">
              <w:rPr>
                <w:b/>
                <w:i/>
              </w:rPr>
              <w:t>и електронни данни и данни за връзка</w:t>
            </w:r>
            <w:r w:rsidRPr="008F007B">
              <w:t xml:space="preserve">, с </w:t>
            </w:r>
            <w:r w:rsidRPr="008F007B">
              <w:rPr>
                <w:b/>
                <w:i/>
              </w:rPr>
              <w:t>които</w:t>
            </w:r>
            <w:r w:rsidRPr="008F007B">
              <w:t xml:space="preserve"> разполагат и </w:t>
            </w:r>
            <w:r w:rsidRPr="008F007B">
              <w:rPr>
                <w:b/>
                <w:i/>
              </w:rPr>
              <w:t>които са необходими</w:t>
            </w:r>
            <w:r w:rsidRPr="008F007B">
              <w:t xml:space="preserve"> за установяване или проверка на самоличността или по друг начин от значение в рамките на процедурата по връщане и обратно приемане;</w:t>
            </w:r>
          </w:p>
        </w:tc>
      </w:tr>
    </w:tbl>
    <w:p w14:paraId="09CB312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5328E0AF" w14:textId="77777777" w:rsidR="004F7670" w:rsidRPr="008F007B" w:rsidRDefault="004F7670" w:rsidP="004F7670">
      <w:r w:rsidRPr="008F007B">
        <w:rPr>
          <w:rStyle w:val="HideTWBExt"/>
        </w:rPr>
        <w:t>&lt;/Amend&gt;</w:t>
      </w:r>
    </w:p>
    <w:p w14:paraId="624072A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1338</w:t>
      </w:r>
      <w:r w:rsidRPr="008F007B">
        <w:rPr>
          <w:rStyle w:val="HideTWBExt"/>
          <w:b w:val="0"/>
        </w:rPr>
        <w:t>&lt;/NumAm&gt;</w:t>
      </w:r>
    </w:p>
    <w:p w14:paraId="5D7BBC79" w14:textId="58D0B2E7" w:rsidR="004F7670" w:rsidRPr="008F007B" w:rsidRDefault="004F7670" w:rsidP="004F7670">
      <w:pPr>
        <w:pStyle w:val="NormalBold"/>
      </w:pPr>
      <w:r w:rsidRPr="008F007B">
        <w:rPr>
          <w:rStyle w:val="HideTWBExt"/>
          <w:b w:val="0"/>
        </w:rPr>
        <w:lastRenderedPageBreak/>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6EFA4A31" w14:textId="77777777" w:rsidR="004F7670" w:rsidRPr="008F007B" w:rsidRDefault="004F7670" w:rsidP="004F7670">
      <w:pPr>
        <w:pStyle w:val="NormalBold"/>
      </w:pPr>
      <w:r w:rsidRPr="008F007B">
        <w:rPr>
          <w:rStyle w:val="HideTWBExt"/>
          <w:b w:val="0"/>
        </w:rPr>
        <w:t>&lt;/RepeatBlock-By&gt;</w:t>
      </w:r>
    </w:p>
    <w:p w14:paraId="12FD2AA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559C4B3" w14:textId="77777777" w:rsidR="004F7670" w:rsidRPr="008F007B" w:rsidRDefault="004F7670" w:rsidP="004F7670">
      <w:pPr>
        <w:pStyle w:val="NormalBold"/>
      </w:pPr>
      <w:r w:rsidRPr="008F007B">
        <w:rPr>
          <w:rStyle w:val="HideTWBExt"/>
          <w:b w:val="0"/>
        </w:rPr>
        <w:t>&lt;Article&gt;</w:t>
      </w:r>
      <w:r w:rsidRPr="008F007B">
        <w:t>Член 21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DB3BFD6" w14:textId="77777777" w:rsidTr="004F7670">
        <w:trPr>
          <w:trHeight w:hRule="exact" w:val="240"/>
          <w:jc w:val="center"/>
        </w:trPr>
        <w:tc>
          <w:tcPr>
            <w:tcW w:w="9752" w:type="dxa"/>
            <w:gridSpan w:val="2"/>
            <w:tcBorders>
              <w:top w:val="nil"/>
              <w:left w:val="nil"/>
              <w:bottom w:val="nil"/>
              <w:right w:val="nil"/>
            </w:tcBorders>
          </w:tcPr>
          <w:p w14:paraId="2FDBC8D1" w14:textId="77777777" w:rsidR="004F7670" w:rsidRPr="008F007B" w:rsidRDefault="004F7670" w:rsidP="004F7670"/>
        </w:tc>
      </w:tr>
      <w:tr w:rsidR="00665360" w:rsidRPr="008F007B" w14:paraId="3562287E" w14:textId="77777777" w:rsidTr="004F7670">
        <w:trPr>
          <w:trHeight w:val="240"/>
          <w:jc w:val="center"/>
        </w:trPr>
        <w:tc>
          <w:tcPr>
            <w:tcW w:w="4876" w:type="dxa"/>
            <w:tcBorders>
              <w:top w:val="nil"/>
              <w:left w:val="nil"/>
              <w:bottom w:val="nil"/>
              <w:right w:val="nil"/>
            </w:tcBorders>
          </w:tcPr>
          <w:p w14:paraId="13D33A4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96F7EDA" w14:textId="77777777" w:rsidR="004F7670" w:rsidRPr="008F007B" w:rsidRDefault="004F7670" w:rsidP="004F7670">
            <w:pPr>
              <w:pStyle w:val="AmColumnHeading"/>
            </w:pPr>
            <w:r w:rsidRPr="008F007B">
              <w:t>Изменение</w:t>
            </w:r>
          </w:p>
        </w:tc>
      </w:tr>
      <w:tr w:rsidR="00665360" w:rsidRPr="008F007B" w14:paraId="7FB64D4C" w14:textId="77777777" w:rsidTr="004F7670">
        <w:trPr>
          <w:jc w:val="center"/>
        </w:trPr>
        <w:tc>
          <w:tcPr>
            <w:tcW w:w="4876" w:type="dxa"/>
            <w:tcBorders>
              <w:top w:val="nil"/>
              <w:left w:val="nil"/>
              <w:bottom w:val="nil"/>
              <w:right w:val="nil"/>
            </w:tcBorders>
          </w:tcPr>
          <w:p w14:paraId="11B84590" w14:textId="77777777" w:rsidR="004F7670" w:rsidRPr="008F007B" w:rsidRDefault="004F7670" w:rsidP="004F7670">
            <w:pPr>
              <w:pStyle w:val="Normal6a"/>
            </w:pPr>
            <w:r w:rsidRPr="008F007B">
              <w:t>б.</w:t>
            </w:r>
            <w:r w:rsidRPr="008F007B">
              <w:tab/>
              <w:t>предоставят, при поискване от компетентните органи и без ненужно забавяне, цялата информация и физическа документация, с която разполагат и която е необходима за установяване или проверка на самоличността или по друг начин от значение в рамките на процедурата по връщане и обратно приемане;</w:t>
            </w:r>
          </w:p>
        </w:tc>
        <w:tc>
          <w:tcPr>
            <w:tcW w:w="4876" w:type="dxa"/>
            <w:tcBorders>
              <w:top w:val="nil"/>
              <w:left w:val="nil"/>
              <w:bottom w:val="nil"/>
              <w:right w:val="nil"/>
            </w:tcBorders>
          </w:tcPr>
          <w:p w14:paraId="65516C58" w14:textId="77777777" w:rsidR="004F7670" w:rsidRPr="008F007B" w:rsidRDefault="004F7670" w:rsidP="004F7670">
            <w:pPr>
              <w:pStyle w:val="Normal6a"/>
            </w:pPr>
            <w:r w:rsidRPr="008F007B">
              <w:t>б.</w:t>
            </w:r>
            <w:r w:rsidRPr="008F007B">
              <w:tab/>
              <w:t xml:space="preserve">предоставят, при поискване от компетентните органи и без ненужно забавяне, цялата информация и физическа </w:t>
            </w:r>
            <w:r w:rsidRPr="008F007B">
              <w:rPr>
                <w:b/>
                <w:i/>
              </w:rPr>
              <w:t>или цифрова</w:t>
            </w:r>
            <w:r w:rsidRPr="008F007B">
              <w:t xml:space="preserve"> документация, с която разполагат и която е необходима за установяване или проверка на самоличността</w:t>
            </w:r>
            <w:r w:rsidRPr="008F007B">
              <w:rPr>
                <w:b/>
                <w:i/>
              </w:rPr>
              <w:t>, гражданството, възрастта</w:t>
            </w:r>
            <w:r w:rsidRPr="008F007B">
              <w:t xml:space="preserve"> или по друг начин от значение в рамките на процедурата по връщане и обратно приемане;</w:t>
            </w:r>
          </w:p>
        </w:tc>
      </w:tr>
    </w:tbl>
    <w:p w14:paraId="0FC05AF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16D8C9E" w14:textId="77777777" w:rsidR="004F7670" w:rsidRPr="008F007B" w:rsidRDefault="004F7670" w:rsidP="004F7670">
      <w:r w:rsidRPr="008F007B">
        <w:rPr>
          <w:rStyle w:val="HideTWBExt"/>
        </w:rPr>
        <w:t>&lt;/Amend&gt;</w:t>
      </w:r>
    </w:p>
    <w:p w14:paraId="42B864A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1339</w:t>
      </w:r>
      <w:r w:rsidRPr="008F007B">
        <w:rPr>
          <w:rStyle w:val="HideTWBExt"/>
          <w:b w:val="0"/>
        </w:rPr>
        <w:t>&lt;/NumAm&gt;</w:t>
      </w:r>
    </w:p>
    <w:p w14:paraId="36FA8A60" w14:textId="5F199247"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449B5CB1" w14:textId="77777777" w:rsidR="004F7670" w:rsidRPr="008F007B" w:rsidRDefault="004F7670" w:rsidP="004F7670">
      <w:pPr>
        <w:pStyle w:val="NormalBold"/>
      </w:pPr>
      <w:r w:rsidRPr="008F007B">
        <w:rPr>
          <w:rStyle w:val="HideTWBExt"/>
          <w:b w:val="0"/>
        </w:rPr>
        <w:t>&lt;/RepeatBlock-By&gt;</w:t>
      </w:r>
    </w:p>
    <w:p w14:paraId="173FC7A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4DADA83" w14:textId="77777777" w:rsidR="004F7670" w:rsidRPr="008F007B" w:rsidRDefault="004F7670" w:rsidP="004F7670">
      <w:pPr>
        <w:pStyle w:val="NormalBold"/>
      </w:pPr>
      <w:r w:rsidRPr="008F007B">
        <w:rPr>
          <w:rStyle w:val="HideTWBExt"/>
          <w:b w:val="0"/>
        </w:rPr>
        <w:t>&lt;Article&gt;</w:t>
      </w:r>
      <w:r w:rsidRPr="008F007B">
        <w:t>Член 21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DB18C23" w14:textId="77777777" w:rsidTr="004F7670">
        <w:trPr>
          <w:trHeight w:hRule="exact" w:val="240"/>
          <w:jc w:val="center"/>
        </w:trPr>
        <w:tc>
          <w:tcPr>
            <w:tcW w:w="9752" w:type="dxa"/>
            <w:gridSpan w:val="2"/>
            <w:tcBorders>
              <w:top w:val="nil"/>
              <w:left w:val="nil"/>
              <w:bottom w:val="nil"/>
              <w:right w:val="nil"/>
            </w:tcBorders>
          </w:tcPr>
          <w:p w14:paraId="5AFD97B3" w14:textId="77777777" w:rsidR="004F7670" w:rsidRPr="008F007B" w:rsidRDefault="004F7670" w:rsidP="004F7670"/>
        </w:tc>
      </w:tr>
      <w:tr w:rsidR="00665360" w:rsidRPr="008F007B" w14:paraId="2CC22E7F" w14:textId="77777777" w:rsidTr="004F7670">
        <w:trPr>
          <w:trHeight w:val="240"/>
          <w:jc w:val="center"/>
        </w:trPr>
        <w:tc>
          <w:tcPr>
            <w:tcW w:w="4876" w:type="dxa"/>
            <w:tcBorders>
              <w:top w:val="nil"/>
              <w:left w:val="nil"/>
              <w:bottom w:val="nil"/>
              <w:right w:val="nil"/>
            </w:tcBorders>
          </w:tcPr>
          <w:p w14:paraId="2F59F9F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9D6B3F3" w14:textId="77777777" w:rsidR="004F7670" w:rsidRPr="008F007B" w:rsidRDefault="004F7670" w:rsidP="004F7670">
            <w:pPr>
              <w:pStyle w:val="AmColumnHeading"/>
            </w:pPr>
            <w:r w:rsidRPr="008F007B">
              <w:t>Изменение</w:t>
            </w:r>
          </w:p>
        </w:tc>
      </w:tr>
      <w:tr w:rsidR="00665360" w:rsidRPr="008F007B" w14:paraId="668275BA" w14:textId="77777777" w:rsidTr="004F7670">
        <w:trPr>
          <w:jc w:val="center"/>
        </w:trPr>
        <w:tc>
          <w:tcPr>
            <w:tcW w:w="4876" w:type="dxa"/>
            <w:tcBorders>
              <w:top w:val="nil"/>
              <w:left w:val="nil"/>
              <w:bottom w:val="nil"/>
              <w:right w:val="nil"/>
            </w:tcBorders>
          </w:tcPr>
          <w:p w14:paraId="307E80F9" w14:textId="77777777" w:rsidR="004F7670" w:rsidRPr="008F007B" w:rsidRDefault="004F7670" w:rsidP="004F7670">
            <w:pPr>
              <w:pStyle w:val="Normal6a"/>
            </w:pPr>
            <w:r w:rsidRPr="008F007B">
              <w:t>б.</w:t>
            </w:r>
            <w:r w:rsidRPr="008F007B">
              <w:tab/>
              <w:t>предоставят</w:t>
            </w:r>
            <w:r w:rsidRPr="008F007B">
              <w:rPr>
                <w:b/>
                <w:i/>
              </w:rPr>
              <w:t>, при поискване от компетентните органи</w:t>
            </w:r>
            <w:r w:rsidRPr="008F007B">
              <w:t xml:space="preserve"> и </w:t>
            </w:r>
            <w:r w:rsidRPr="008F007B">
              <w:rPr>
                <w:b/>
                <w:i/>
              </w:rPr>
              <w:t>без ненужно забавяне</w:t>
            </w:r>
            <w:r w:rsidRPr="008F007B">
              <w:t xml:space="preserve">, </w:t>
            </w:r>
            <w:r w:rsidRPr="008F007B">
              <w:rPr>
                <w:b/>
                <w:i/>
              </w:rPr>
              <w:t>цялата информация</w:t>
            </w:r>
            <w:r w:rsidRPr="008F007B">
              <w:t xml:space="preserve"> и </w:t>
            </w:r>
            <w:r w:rsidRPr="008F007B">
              <w:rPr>
                <w:b/>
                <w:i/>
              </w:rPr>
              <w:t>физическа документация</w:t>
            </w:r>
            <w:r w:rsidRPr="008F007B">
              <w:t xml:space="preserve">, с която разполагат и която е </w:t>
            </w:r>
            <w:r w:rsidRPr="008F007B">
              <w:rPr>
                <w:b/>
                <w:i/>
              </w:rPr>
              <w:t>необходима</w:t>
            </w:r>
            <w:r w:rsidRPr="008F007B">
              <w:t xml:space="preserve"> за установяване или проверка на самоличността или по друг начин </w:t>
            </w:r>
            <w:r w:rsidRPr="008F007B">
              <w:rPr>
                <w:b/>
                <w:i/>
              </w:rPr>
              <w:t>от значение</w:t>
            </w:r>
            <w:r w:rsidRPr="008F007B">
              <w:t xml:space="preserve"> в рамките на процедурата </w:t>
            </w:r>
            <w:r w:rsidRPr="008F007B">
              <w:rPr>
                <w:b/>
                <w:i/>
              </w:rPr>
              <w:t>по</w:t>
            </w:r>
            <w:r w:rsidRPr="008F007B">
              <w:t xml:space="preserve"> връщане </w:t>
            </w:r>
            <w:r w:rsidRPr="008F007B">
              <w:rPr>
                <w:b/>
                <w:i/>
              </w:rPr>
              <w:t>и обратно приемане</w:t>
            </w:r>
            <w:r w:rsidRPr="008F007B">
              <w:t>;</w:t>
            </w:r>
          </w:p>
        </w:tc>
        <w:tc>
          <w:tcPr>
            <w:tcW w:w="4876" w:type="dxa"/>
            <w:tcBorders>
              <w:top w:val="nil"/>
              <w:left w:val="nil"/>
              <w:bottom w:val="nil"/>
              <w:right w:val="nil"/>
            </w:tcBorders>
          </w:tcPr>
          <w:p w14:paraId="0026AB33" w14:textId="77777777" w:rsidR="004F7670" w:rsidRPr="008F007B" w:rsidRDefault="004F7670" w:rsidP="004F7670">
            <w:pPr>
              <w:pStyle w:val="Normal6a"/>
            </w:pPr>
            <w:r w:rsidRPr="008F007B">
              <w:t>б.</w:t>
            </w:r>
            <w:r w:rsidRPr="008F007B">
              <w:tab/>
              <w:t xml:space="preserve">предоставят </w:t>
            </w:r>
            <w:r w:rsidRPr="008F007B">
              <w:rPr>
                <w:b/>
                <w:i/>
              </w:rPr>
              <w:t>без ненужно забавяне цялата информация</w:t>
            </w:r>
            <w:r w:rsidRPr="008F007B">
              <w:t xml:space="preserve"> и </w:t>
            </w:r>
            <w:r w:rsidRPr="008F007B">
              <w:rPr>
                <w:b/>
                <w:i/>
              </w:rPr>
              <w:t>документация</w:t>
            </w:r>
            <w:r w:rsidRPr="008F007B">
              <w:t xml:space="preserve">, </w:t>
            </w:r>
            <w:r w:rsidRPr="008F007B">
              <w:rPr>
                <w:b/>
                <w:i/>
              </w:rPr>
              <w:t>включително копия</w:t>
            </w:r>
            <w:r w:rsidRPr="008F007B">
              <w:t xml:space="preserve"> и </w:t>
            </w:r>
            <w:r w:rsidRPr="008F007B">
              <w:rPr>
                <w:b/>
                <w:i/>
              </w:rPr>
              <w:t>електронни записи</w:t>
            </w:r>
            <w:r w:rsidRPr="008F007B">
              <w:t xml:space="preserve">, с която разполагат </w:t>
            </w:r>
            <w:r w:rsidRPr="008F007B">
              <w:rPr>
                <w:b/>
                <w:i/>
              </w:rPr>
              <w:t>или за която има достатъчно основания да се предполага, че могат да получат,</w:t>
            </w:r>
            <w:r w:rsidRPr="008F007B">
              <w:t xml:space="preserve"> и която е </w:t>
            </w:r>
            <w:r w:rsidRPr="008F007B">
              <w:rPr>
                <w:b/>
                <w:i/>
              </w:rPr>
              <w:t>от значение</w:t>
            </w:r>
            <w:r w:rsidRPr="008F007B">
              <w:t xml:space="preserve"> за установяване или проверка на самоличността или </w:t>
            </w:r>
            <w:r w:rsidRPr="008F007B">
              <w:rPr>
                <w:b/>
                <w:i/>
              </w:rPr>
              <w:t>гражданството или</w:t>
            </w:r>
            <w:r w:rsidRPr="008F007B">
              <w:t xml:space="preserve"> по друг начин </w:t>
            </w:r>
            <w:r w:rsidRPr="008F007B">
              <w:rPr>
                <w:b/>
                <w:i/>
              </w:rPr>
              <w:t>е относима</w:t>
            </w:r>
            <w:r w:rsidRPr="008F007B">
              <w:t xml:space="preserve"> в рамките на процедурата </w:t>
            </w:r>
            <w:r w:rsidRPr="008F007B">
              <w:rPr>
                <w:b/>
                <w:i/>
              </w:rPr>
              <w:t>за</w:t>
            </w:r>
            <w:r w:rsidRPr="008F007B">
              <w:t xml:space="preserve"> връщане;</w:t>
            </w:r>
          </w:p>
        </w:tc>
      </w:tr>
    </w:tbl>
    <w:p w14:paraId="35EB553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031BFE8" w14:textId="77777777" w:rsidR="004F7670" w:rsidRPr="008F007B" w:rsidRDefault="004F7670" w:rsidP="004F7670">
      <w:r w:rsidRPr="008F007B">
        <w:rPr>
          <w:rStyle w:val="HideTWBExt"/>
        </w:rPr>
        <w:t>&lt;/Amend&gt;</w:t>
      </w:r>
    </w:p>
    <w:p w14:paraId="2F9BEA58"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1340</w:t>
      </w:r>
      <w:r w:rsidRPr="008F007B">
        <w:rPr>
          <w:rStyle w:val="HideTWBExt"/>
          <w:b w:val="0"/>
        </w:rPr>
        <w:t>&lt;/NumAm&gt;</w:t>
      </w:r>
    </w:p>
    <w:p w14:paraId="0B79FB41"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61A89273" w14:textId="77777777" w:rsidR="004F7670" w:rsidRPr="008F007B" w:rsidRDefault="004F7670" w:rsidP="004F7670">
      <w:pPr>
        <w:pStyle w:val="NormalBold"/>
      </w:pPr>
      <w:r w:rsidRPr="008F007B">
        <w:rPr>
          <w:rStyle w:val="HideTWBExt"/>
          <w:b w:val="0"/>
        </w:rPr>
        <w:t>&lt;/RepeatBlock-By&gt;</w:t>
      </w:r>
    </w:p>
    <w:p w14:paraId="1B073B9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F84F1D4" w14:textId="77777777" w:rsidR="004F7670" w:rsidRPr="008F007B" w:rsidRDefault="004F7670" w:rsidP="004F7670">
      <w:pPr>
        <w:pStyle w:val="NormalBold"/>
      </w:pPr>
      <w:r w:rsidRPr="008F007B">
        <w:rPr>
          <w:rStyle w:val="HideTWBExt"/>
          <w:b w:val="0"/>
        </w:rPr>
        <w:t>&lt;Article&gt;</w:t>
      </w:r>
      <w:r w:rsidRPr="008F007B">
        <w:t>Член 21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36F2578" w14:textId="77777777" w:rsidTr="004F7670">
        <w:trPr>
          <w:trHeight w:hRule="exact" w:val="240"/>
          <w:jc w:val="center"/>
        </w:trPr>
        <w:tc>
          <w:tcPr>
            <w:tcW w:w="9752" w:type="dxa"/>
            <w:gridSpan w:val="2"/>
            <w:tcBorders>
              <w:top w:val="nil"/>
              <w:left w:val="nil"/>
              <w:bottom w:val="nil"/>
              <w:right w:val="nil"/>
            </w:tcBorders>
          </w:tcPr>
          <w:p w14:paraId="2A3E4F26" w14:textId="77777777" w:rsidR="004F7670" w:rsidRPr="008F007B" w:rsidRDefault="004F7670" w:rsidP="004F7670"/>
        </w:tc>
      </w:tr>
      <w:tr w:rsidR="00665360" w:rsidRPr="008F007B" w14:paraId="4A2018B1" w14:textId="77777777" w:rsidTr="004F7670">
        <w:trPr>
          <w:trHeight w:val="240"/>
          <w:jc w:val="center"/>
        </w:trPr>
        <w:tc>
          <w:tcPr>
            <w:tcW w:w="4876" w:type="dxa"/>
            <w:tcBorders>
              <w:top w:val="nil"/>
              <w:left w:val="nil"/>
              <w:bottom w:val="nil"/>
              <w:right w:val="nil"/>
            </w:tcBorders>
          </w:tcPr>
          <w:p w14:paraId="49FD3D1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31C922A" w14:textId="77777777" w:rsidR="004F7670" w:rsidRPr="008F007B" w:rsidRDefault="004F7670" w:rsidP="004F7670">
            <w:pPr>
              <w:pStyle w:val="AmColumnHeading"/>
            </w:pPr>
            <w:r w:rsidRPr="008F007B">
              <w:t>Изменение</w:t>
            </w:r>
          </w:p>
        </w:tc>
      </w:tr>
      <w:tr w:rsidR="00665360" w:rsidRPr="008F007B" w14:paraId="11130277" w14:textId="77777777" w:rsidTr="004F7670">
        <w:trPr>
          <w:jc w:val="center"/>
        </w:trPr>
        <w:tc>
          <w:tcPr>
            <w:tcW w:w="4876" w:type="dxa"/>
            <w:tcBorders>
              <w:top w:val="nil"/>
              <w:left w:val="nil"/>
              <w:bottom w:val="nil"/>
              <w:right w:val="nil"/>
            </w:tcBorders>
          </w:tcPr>
          <w:p w14:paraId="4C602A6C" w14:textId="77777777" w:rsidR="004F7670" w:rsidRPr="008F007B" w:rsidRDefault="004F7670" w:rsidP="004F7670">
            <w:pPr>
              <w:pStyle w:val="Normal6a"/>
            </w:pPr>
            <w:r w:rsidRPr="008F007B">
              <w:t>б.</w:t>
            </w:r>
            <w:r w:rsidRPr="008F007B">
              <w:tab/>
              <w:t xml:space="preserve">предоставят, при поискване от компетентните органи и без ненужно забавяне, цялата информация и физическа документация, с която разполагат и която </w:t>
            </w:r>
            <w:r w:rsidRPr="008F007B">
              <w:rPr>
                <w:b/>
                <w:i/>
              </w:rPr>
              <w:t>е необходима</w:t>
            </w:r>
            <w:r w:rsidRPr="008F007B">
              <w:t xml:space="preserve"> за установяване или проверка на самоличността или по друг начин </w:t>
            </w:r>
            <w:r w:rsidRPr="008F007B">
              <w:rPr>
                <w:b/>
                <w:i/>
              </w:rPr>
              <w:t>от значение в рамките на</w:t>
            </w:r>
            <w:r w:rsidRPr="008F007B">
              <w:t xml:space="preserve"> процедурата по връщане и обратно приемане</w:t>
            </w:r>
            <w:r w:rsidRPr="008F007B">
              <w:rPr>
                <w:b/>
                <w:i/>
              </w:rPr>
              <w:t>;</w:t>
            </w:r>
          </w:p>
        </w:tc>
        <w:tc>
          <w:tcPr>
            <w:tcW w:w="4876" w:type="dxa"/>
            <w:tcBorders>
              <w:top w:val="nil"/>
              <w:left w:val="nil"/>
              <w:bottom w:val="nil"/>
              <w:right w:val="nil"/>
            </w:tcBorders>
          </w:tcPr>
          <w:p w14:paraId="20484F32" w14:textId="77777777" w:rsidR="004F7670" w:rsidRPr="008F007B" w:rsidRDefault="004F7670" w:rsidP="004F7670">
            <w:pPr>
              <w:pStyle w:val="Normal6a"/>
            </w:pPr>
            <w:r w:rsidRPr="008F007B">
              <w:t>б.</w:t>
            </w:r>
            <w:r w:rsidRPr="008F007B">
              <w:tab/>
              <w:t xml:space="preserve">предоставят, при поискване от компетентните органи и без ненужно забавяне, цялата информация и физическа документация, с която разполагат и </w:t>
            </w:r>
            <w:r w:rsidRPr="008F007B">
              <w:rPr>
                <w:b/>
                <w:i/>
              </w:rPr>
              <w:t>до</w:t>
            </w:r>
            <w:r w:rsidRPr="008F007B">
              <w:t xml:space="preserve"> която </w:t>
            </w:r>
            <w:r w:rsidRPr="008F007B">
              <w:rPr>
                <w:b/>
                <w:i/>
              </w:rPr>
              <w:t>имат достъп</w:t>
            </w:r>
            <w:r w:rsidRPr="008F007B">
              <w:t xml:space="preserve"> за установяване или проверка на самоличността или по друг начин </w:t>
            </w:r>
            <w:r w:rsidRPr="008F007B">
              <w:rPr>
                <w:b/>
                <w:i/>
              </w:rPr>
              <w:t>необходима за</w:t>
            </w:r>
            <w:r w:rsidRPr="008F007B">
              <w:t xml:space="preserve"> процедурата по връщане и обратно приемане</w:t>
            </w:r>
            <w:r w:rsidRPr="008F007B">
              <w:rPr>
                <w:b/>
                <w:i/>
              </w:rPr>
              <w:t>.</w:t>
            </w:r>
          </w:p>
        </w:tc>
      </w:tr>
    </w:tbl>
    <w:p w14:paraId="215245C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C4BC61F"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31FC8381" w14:textId="77777777" w:rsidR="004F7670" w:rsidRPr="008F007B" w:rsidRDefault="004F7670" w:rsidP="004F7670">
      <w:pPr>
        <w:pStyle w:val="AmJustText"/>
      </w:pPr>
      <w:r w:rsidRPr="008F007B">
        <w:t>Задължението за предоставяне на документация трябва да бъде ясно ограничено до документацията, с която лицето действително разполага.</w:t>
      </w:r>
    </w:p>
    <w:p w14:paraId="3F4DC999" w14:textId="77777777" w:rsidR="004F7670" w:rsidRPr="008F007B" w:rsidRDefault="004F7670" w:rsidP="004F7670">
      <w:r w:rsidRPr="008F007B">
        <w:rPr>
          <w:rStyle w:val="HideTWBExt"/>
        </w:rPr>
        <w:t>&lt;/Amend&gt;</w:t>
      </w:r>
    </w:p>
    <w:p w14:paraId="263BD55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1341</w:t>
      </w:r>
      <w:r w:rsidRPr="008F007B">
        <w:rPr>
          <w:rStyle w:val="HideTWBExt"/>
          <w:b w:val="0"/>
        </w:rPr>
        <w:t>&lt;/NumAm&gt;</w:t>
      </w:r>
    </w:p>
    <w:p w14:paraId="60742D84"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40302A8" w14:textId="77777777" w:rsidR="004F7670" w:rsidRPr="008F007B" w:rsidRDefault="004F7670" w:rsidP="004F7670">
      <w:pPr>
        <w:pStyle w:val="NormalBold"/>
      </w:pPr>
      <w:r w:rsidRPr="008F007B">
        <w:rPr>
          <w:rStyle w:val="HideTWBExt"/>
          <w:b w:val="0"/>
        </w:rPr>
        <w:t>&lt;/RepeatBlock-By&gt;</w:t>
      </w:r>
    </w:p>
    <w:p w14:paraId="6289E1D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EA9C3C7" w14:textId="77777777" w:rsidR="004F7670" w:rsidRPr="008F007B" w:rsidRDefault="004F7670" w:rsidP="004F7670">
      <w:pPr>
        <w:pStyle w:val="NormalBold"/>
      </w:pPr>
      <w:r w:rsidRPr="008F007B">
        <w:rPr>
          <w:rStyle w:val="HideTWBExt"/>
          <w:b w:val="0"/>
        </w:rPr>
        <w:t>&lt;Article&gt;</w:t>
      </w:r>
      <w:r w:rsidRPr="008F007B">
        <w:t>Член 21 – параграф 2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883112B" w14:textId="77777777" w:rsidTr="004F7670">
        <w:trPr>
          <w:trHeight w:hRule="exact" w:val="240"/>
          <w:jc w:val="center"/>
        </w:trPr>
        <w:tc>
          <w:tcPr>
            <w:tcW w:w="9752" w:type="dxa"/>
            <w:gridSpan w:val="2"/>
            <w:tcBorders>
              <w:top w:val="nil"/>
              <w:left w:val="nil"/>
              <w:bottom w:val="nil"/>
              <w:right w:val="nil"/>
            </w:tcBorders>
          </w:tcPr>
          <w:p w14:paraId="31C89EDB" w14:textId="77777777" w:rsidR="004F7670" w:rsidRPr="008F007B" w:rsidRDefault="004F7670" w:rsidP="004F7670"/>
        </w:tc>
      </w:tr>
      <w:tr w:rsidR="00665360" w:rsidRPr="008F007B" w14:paraId="2B8431DB" w14:textId="77777777" w:rsidTr="004F7670">
        <w:trPr>
          <w:trHeight w:val="240"/>
          <w:jc w:val="center"/>
        </w:trPr>
        <w:tc>
          <w:tcPr>
            <w:tcW w:w="4876" w:type="dxa"/>
            <w:tcBorders>
              <w:top w:val="nil"/>
              <w:left w:val="nil"/>
              <w:bottom w:val="nil"/>
              <w:right w:val="nil"/>
            </w:tcBorders>
          </w:tcPr>
          <w:p w14:paraId="5736A81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6DC465C" w14:textId="77777777" w:rsidR="004F7670" w:rsidRPr="008F007B" w:rsidRDefault="004F7670" w:rsidP="004F7670">
            <w:pPr>
              <w:pStyle w:val="AmColumnHeading"/>
            </w:pPr>
            <w:r w:rsidRPr="008F007B">
              <w:t>Изменение</w:t>
            </w:r>
          </w:p>
        </w:tc>
      </w:tr>
      <w:tr w:rsidR="00665360" w:rsidRPr="008F007B" w14:paraId="5623321C" w14:textId="77777777" w:rsidTr="004F7670">
        <w:trPr>
          <w:jc w:val="center"/>
        </w:trPr>
        <w:tc>
          <w:tcPr>
            <w:tcW w:w="4876" w:type="dxa"/>
            <w:tcBorders>
              <w:top w:val="nil"/>
              <w:left w:val="nil"/>
              <w:bottom w:val="nil"/>
              <w:right w:val="nil"/>
            </w:tcBorders>
          </w:tcPr>
          <w:p w14:paraId="097970C2" w14:textId="77777777" w:rsidR="004F7670" w:rsidRPr="008F007B" w:rsidRDefault="004F7670" w:rsidP="004F7670">
            <w:pPr>
              <w:pStyle w:val="Normal6a"/>
            </w:pPr>
            <w:r w:rsidRPr="008F007B">
              <w:t>б.</w:t>
            </w:r>
            <w:r w:rsidRPr="008F007B">
              <w:tab/>
              <w:t>предоставят</w:t>
            </w:r>
            <w:r w:rsidRPr="008F007B">
              <w:rPr>
                <w:b/>
                <w:i/>
              </w:rPr>
              <w:t>, при поискване от компетентните органи и без ненужно забавяне,</w:t>
            </w:r>
            <w:r w:rsidRPr="008F007B">
              <w:t xml:space="preserve"> цялата информация и физическа документация, с която разполагат и която е необходима за установяване или проверка на самоличността или по друг начин от значение в рамките на процедурата по връщане и обратно приемане;</w:t>
            </w:r>
          </w:p>
        </w:tc>
        <w:tc>
          <w:tcPr>
            <w:tcW w:w="4876" w:type="dxa"/>
            <w:tcBorders>
              <w:top w:val="nil"/>
              <w:left w:val="nil"/>
              <w:bottom w:val="nil"/>
              <w:right w:val="nil"/>
            </w:tcBorders>
          </w:tcPr>
          <w:p w14:paraId="12E77FEC" w14:textId="77777777" w:rsidR="004F7670" w:rsidRPr="008F007B" w:rsidRDefault="004F7670" w:rsidP="004F7670">
            <w:pPr>
              <w:pStyle w:val="Normal6a"/>
            </w:pPr>
            <w:r w:rsidRPr="008F007B">
              <w:t>б.</w:t>
            </w:r>
            <w:r w:rsidRPr="008F007B">
              <w:tab/>
              <w:t>предоставят цялата информация и физическа документация, с която разполагат и която е необходима за установяване или проверка на самоличността</w:t>
            </w:r>
            <w:r w:rsidRPr="008F007B">
              <w:rPr>
                <w:b/>
                <w:i/>
              </w:rPr>
              <w:t>, гражданството</w:t>
            </w:r>
            <w:r w:rsidRPr="008F007B">
              <w:t xml:space="preserve"> или по друг начин от значение в рамките на процедурата по връщане и обратно приемане;</w:t>
            </w:r>
          </w:p>
        </w:tc>
      </w:tr>
    </w:tbl>
    <w:p w14:paraId="1F4650E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79AD455" w14:textId="77777777" w:rsidR="004F7670" w:rsidRPr="008F007B" w:rsidRDefault="004F7670" w:rsidP="004F7670">
      <w:r w:rsidRPr="008F007B">
        <w:rPr>
          <w:rStyle w:val="HideTWBExt"/>
        </w:rPr>
        <w:t>&lt;/Amend&gt;</w:t>
      </w:r>
    </w:p>
    <w:p w14:paraId="39D0AAFA"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1342</w:t>
      </w:r>
      <w:r w:rsidRPr="008F007B">
        <w:rPr>
          <w:rStyle w:val="HideTWBExt"/>
          <w:b w:val="0"/>
        </w:rPr>
        <w:t>&lt;/NumAm&gt;</w:t>
      </w:r>
    </w:p>
    <w:p w14:paraId="153C1A74" w14:textId="6DC4EDB9"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DCFA19E" w14:textId="77777777" w:rsidR="004F7670" w:rsidRPr="008F007B" w:rsidRDefault="004F7670" w:rsidP="004F7670">
      <w:pPr>
        <w:pStyle w:val="NormalBold"/>
      </w:pPr>
      <w:r w:rsidRPr="008F007B">
        <w:rPr>
          <w:rStyle w:val="HideTWBExt"/>
          <w:b w:val="0"/>
        </w:rPr>
        <w:t>&lt;/RepeatBlock-By&gt;</w:t>
      </w:r>
    </w:p>
    <w:p w14:paraId="6177FD3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33935FD" w14:textId="77777777" w:rsidR="004F7670" w:rsidRPr="008F007B" w:rsidRDefault="004F7670" w:rsidP="004F7670">
      <w:pPr>
        <w:pStyle w:val="NormalBold"/>
      </w:pPr>
      <w:r w:rsidRPr="008F007B">
        <w:rPr>
          <w:rStyle w:val="HideTWBExt"/>
          <w:b w:val="0"/>
        </w:rPr>
        <w:t>&lt;Article&gt;</w:t>
      </w:r>
      <w:r w:rsidRPr="008F007B">
        <w:t>Член 21 – параграф 2 – буква б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51685BC" w14:textId="77777777" w:rsidTr="004F7670">
        <w:trPr>
          <w:trHeight w:hRule="exact" w:val="240"/>
          <w:jc w:val="center"/>
        </w:trPr>
        <w:tc>
          <w:tcPr>
            <w:tcW w:w="9752" w:type="dxa"/>
            <w:gridSpan w:val="2"/>
            <w:tcBorders>
              <w:top w:val="nil"/>
              <w:left w:val="nil"/>
              <w:bottom w:val="nil"/>
              <w:right w:val="nil"/>
            </w:tcBorders>
          </w:tcPr>
          <w:p w14:paraId="54D9080C" w14:textId="77777777" w:rsidR="004F7670" w:rsidRPr="008F007B" w:rsidRDefault="004F7670" w:rsidP="004F7670"/>
        </w:tc>
      </w:tr>
      <w:tr w:rsidR="00665360" w:rsidRPr="008F007B" w14:paraId="520F73AF" w14:textId="77777777" w:rsidTr="004F7670">
        <w:trPr>
          <w:trHeight w:val="240"/>
          <w:jc w:val="center"/>
        </w:trPr>
        <w:tc>
          <w:tcPr>
            <w:tcW w:w="4876" w:type="dxa"/>
            <w:tcBorders>
              <w:top w:val="nil"/>
              <w:left w:val="nil"/>
              <w:bottom w:val="nil"/>
              <w:right w:val="nil"/>
            </w:tcBorders>
          </w:tcPr>
          <w:p w14:paraId="6C153AD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57E1C47" w14:textId="77777777" w:rsidR="004F7670" w:rsidRPr="008F007B" w:rsidRDefault="004F7670" w:rsidP="004F7670">
            <w:pPr>
              <w:pStyle w:val="AmColumnHeading"/>
            </w:pPr>
            <w:r w:rsidRPr="008F007B">
              <w:t>Изменение</w:t>
            </w:r>
          </w:p>
        </w:tc>
      </w:tr>
      <w:tr w:rsidR="00665360" w:rsidRPr="008F007B" w14:paraId="4EE689C6" w14:textId="77777777" w:rsidTr="004F7670">
        <w:trPr>
          <w:jc w:val="center"/>
        </w:trPr>
        <w:tc>
          <w:tcPr>
            <w:tcW w:w="4876" w:type="dxa"/>
            <w:tcBorders>
              <w:top w:val="nil"/>
              <w:left w:val="nil"/>
              <w:bottom w:val="nil"/>
              <w:right w:val="nil"/>
            </w:tcBorders>
          </w:tcPr>
          <w:p w14:paraId="35D5DAA4" w14:textId="77777777" w:rsidR="004F7670" w:rsidRPr="008F007B" w:rsidRDefault="004F7670" w:rsidP="004F7670">
            <w:pPr>
              <w:pStyle w:val="Normal6a"/>
            </w:pPr>
          </w:p>
        </w:tc>
        <w:tc>
          <w:tcPr>
            <w:tcW w:w="4876" w:type="dxa"/>
            <w:tcBorders>
              <w:top w:val="nil"/>
              <w:left w:val="nil"/>
              <w:bottom w:val="nil"/>
              <w:right w:val="nil"/>
            </w:tcBorders>
          </w:tcPr>
          <w:p w14:paraId="683185CA" w14:textId="77777777" w:rsidR="004F7670" w:rsidRPr="008F007B" w:rsidRDefault="004F7670" w:rsidP="004F7670">
            <w:pPr>
              <w:pStyle w:val="Normal6a"/>
            </w:pPr>
            <w:r w:rsidRPr="008F007B">
              <w:rPr>
                <w:b/>
                <w:i/>
              </w:rPr>
              <w:t>ба.</w:t>
            </w:r>
            <w:r w:rsidRPr="008F007B">
              <w:tab/>
            </w:r>
            <w:r w:rsidRPr="008F007B">
              <w:rPr>
                <w:b/>
                <w:i/>
              </w:rPr>
              <w:t>предоставят без ненужно забавяне на компетентните органи документ за самоличност или за пътуване или оказват съдействие за получаването на такъв документ;</w:t>
            </w:r>
          </w:p>
        </w:tc>
      </w:tr>
    </w:tbl>
    <w:p w14:paraId="7D40404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4EECB59" w14:textId="77777777" w:rsidR="004F7670" w:rsidRPr="008F007B" w:rsidRDefault="004F7670" w:rsidP="004F7670">
      <w:r w:rsidRPr="008F007B">
        <w:rPr>
          <w:rStyle w:val="HideTWBExt"/>
        </w:rPr>
        <w:t>&lt;/Amend&gt;</w:t>
      </w:r>
    </w:p>
    <w:p w14:paraId="77FBCA0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1343</w:t>
      </w:r>
      <w:r w:rsidRPr="008F007B">
        <w:rPr>
          <w:rStyle w:val="HideTWBExt"/>
          <w:b w:val="0"/>
        </w:rPr>
        <w:t>&lt;/NumAm&gt;</w:t>
      </w:r>
    </w:p>
    <w:p w14:paraId="11817CCE"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2F9DA8CE" w14:textId="77777777" w:rsidR="004F7670" w:rsidRPr="008F007B" w:rsidRDefault="004F7670" w:rsidP="004F7670">
      <w:pPr>
        <w:pStyle w:val="NormalBold"/>
      </w:pPr>
      <w:r w:rsidRPr="008F007B">
        <w:rPr>
          <w:rStyle w:val="HideTWBExt"/>
          <w:b w:val="0"/>
        </w:rPr>
        <w:t>&lt;/RepeatBlock-By&gt;</w:t>
      </w:r>
    </w:p>
    <w:p w14:paraId="4E61A2A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2A8D262" w14:textId="77777777" w:rsidR="004F7670" w:rsidRPr="008F007B" w:rsidRDefault="004F7670" w:rsidP="004F7670">
      <w:pPr>
        <w:pStyle w:val="NormalBold"/>
      </w:pPr>
      <w:r w:rsidRPr="008F007B">
        <w:rPr>
          <w:rStyle w:val="HideTWBExt"/>
          <w:b w:val="0"/>
        </w:rPr>
        <w:t>&lt;Article&gt;</w:t>
      </w:r>
      <w:r w:rsidRPr="008F007B">
        <w:t>Член 21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CAA85AB" w14:textId="77777777" w:rsidTr="004F7670">
        <w:trPr>
          <w:trHeight w:hRule="exact" w:val="240"/>
          <w:jc w:val="center"/>
        </w:trPr>
        <w:tc>
          <w:tcPr>
            <w:tcW w:w="9752" w:type="dxa"/>
            <w:gridSpan w:val="2"/>
            <w:tcBorders>
              <w:top w:val="nil"/>
              <w:left w:val="nil"/>
              <w:bottom w:val="nil"/>
              <w:right w:val="nil"/>
            </w:tcBorders>
          </w:tcPr>
          <w:p w14:paraId="719BAF8C" w14:textId="77777777" w:rsidR="004F7670" w:rsidRPr="008F007B" w:rsidRDefault="004F7670" w:rsidP="004F7670"/>
        </w:tc>
      </w:tr>
      <w:tr w:rsidR="00665360" w:rsidRPr="008F007B" w14:paraId="5894B4F7" w14:textId="77777777" w:rsidTr="004F7670">
        <w:trPr>
          <w:trHeight w:val="240"/>
          <w:jc w:val="center"/>
        </w:trPr>
        <w:tc>
          <w:tcPr>
            <w:tcW w:w="4876" w:type="dxa"/>
            <w:tcBorders>
              <w:top w:val="nil"/>
              <w:left w:val="nil"/>
              <w:bottom w:val="nil"/>
              <w:right w:val="nil"/>
            </w:tcBorders>
          </w:tcPr>
          <w:p w14:paraId="34D6DC0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1C473A1" w14:textId="77777777" w:rsidR="004F7670" w:rsidRPr="008F007B" w:rsidRDefault="004F7670" w:rsidP="004F7670">
            <w:pPr>
              <w:pStyle w:val="AmColumnHeading"/>
            </w:pPr>
            <w:r w:rsidRPr="008F007B">
              <w:t>Изменение</w:t>
            </w:r>
          </w:p>
        </w:tc>
      </w:tr>
      <w:tr w:rsidR="00665360" w:rsidRPr="008F007B" w14:paraId="702AF0C8" w14:textId="77777777" w:rsidTr="004F7670">
        <w:trPr>
          <w:jc w:val="center"/>
        </w:trPr>
        <w:tc>
          <w:tcPr>
            <w:tcW w:w="4876" w:type="dxa"/>
            <w:tcBorders>
              <w:top w:val="nil"/>
              <w:left w:val="nil"/>
              <w:bottom w:val="nil"/>
              <w:right w:val="nil"/>
            </w:tcBorders>
          </w:tcPr>
          <w:p w14:paraId="5BEF3A86" w14:textId="77777777" w:rsidR="004F7670" w:rsidRPr="008F007B" w:rsidRDefault="004F7670" w:rsidP="004F7670">
            <w:pPr>
              <w:pStyle w:val="Normal6a"/>
            </w:pPr>
            <w:r w:rsidRPr="008F007B">
              <w:rPr>
                <w:b/>
                <w:i/>
              </w:rPr>
              <w:t>в.</w:t>
            </w:r>
            <w:r w:rsidRPr="008F007B">
              <w:tab/>
            </w:r>
            <w:r w:rsidRPr="008F007B">
              <w:rPr>
                <w:b/>
                <w:i/>
              </w:rPr>
              <w:t>не унищожават или не се освобождават по друг начин от такива документи, не използват псевдоними с цел измама, не предоставят друга невярна информация в устна или писмена форма или възпрепятстват по друг неправомерно измамен начин процедурата по връщане или обратно приемане;</w:t>
            </w:r>
          </w:p>
        </w:tc>
        <w:tc>
          <w:tcPr>
            <w:tcW w:w="4876" w:type="dxa"/>
            <w:tcBorders>
              <w:top w:val="nil"/>
              <w:left w:val="nil"/>
              <w:bottom w:val="nil"/>
              <w:right w:val="nil"/>
            </w:tcBorders>
          </w:tcPr>
          <w:p w14:paraId="03A51BDF" w14:textId="77777777" w:rsidR="004F7670" w:rsidRPr="008F007B" w:rsidRDefault="004F7670" w:rsidP="004F7670">
            <w:pPr>
              <w:pStyle w:val="Normal6a"/>
            </w:pPr>
            <w:r w:rsidRPr="008F007B">
              <w:rPr>
                <w:b/>
                <w:i/>
              </w:rPr>
              <w:t>заличава се</w:t>
            </w:r>
          </w:p>
        </w:tc>
      </w:tr>
    </w:tbl>
    <w:p w14:paraId="3A64206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E3B805C" w14:textId="77777777" w:rsidR="004F7670" w:rsidRPr="008F007B" w:rsidRDefault="004F7670" w:rsidP="004F7670">
      <w:r w:rsidRPr="008F007B">
        <w:rPr>
          <w:rStyle w:val="HideTWBExt"/>
        </w:rPr>
        <w:t>&lt;/Amend&gt;</w:t>
      </w:r>
    </w:p>
    <w:p w14:paraId="3BB80FB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1344</w:t>
      </w:r>
      <w:r w:rsidRPr="008F007B">
        <w:rPr>
          <w:rStyle w:val="HideTWBExt"/>
          <w:b w:val="0"/>
        </w:rPr>
        <w:t>&lt;/NumAm&gt;</w:t>
      </w:r>
    </w:p>
    <w:p w14:paraId="1F3F54C5"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w:t>
      </w:r>
      <w:r w:rsidRPr="008F007B">
        <w:rPr>
          <w:rStyle w:val="HideTWBExt"/>
          <w:b w:val="0"/>
        </w:rPr>
        <w:t>&lt;/Members&gt;</w:t>
      </w:r>
    </w:p>
    <w:p w14:paraId="5BA3BE04" w14:textId="77777777" w:rsidR="004F7670" w:rsidRPr="008F007B" w:rsidRDefault="004F7670" w:rsidP="004F7670">
      <w:pPr>
        <w:pStyle w:val="NormalBold"/>
      </w:pPr>
      <w:r w:rsidRPr="008F007B">
        <w:rPr>
          <w:rStyle w:val="HideTWBExt"/>
          <w:b w:val="0"/>
        </w:rPr>
        <w:t>&lt;/RepeatBlock-By&gt;</w:t>
      </w:r>
    </w:p>
    <w:p w14:paraId="33BD7EF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7BD7A18" w14:textId="77777777" w:rsidR="004F7670" w:rsidRPr="008F007B" w:rsidRDefault="004F7670" w:rsidP="004F7670">
      <w:pPr>
        <w:pStyle w:val="NormalBold"/>
      </w:pPr>
      <w:r w:rsidRPr="008F007B">
        <w:rPr>
          <w:rStyle w:val="HideTWBExt"/>
          <w:b w:val="0"/>
        </w:rPr>
        <w:t>&lt;Article&gt;</w:t>
      </w:r>
      <w:r w:rsidRPr="008F007B">
        <w:t>Член 21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71C0179" w14:textId="77777777" w:rsidTr="004F7670">
        <w:trPr>
          <w:trHeight w:hRule="exact" w:val="240"/>
          <w:jc w:val="center"/>
        </w:trPr>
        <w:tc>
          <w:tcPr>
            <w:tcW w:w="9752" w:type="dxa"/>
            <w:gridSpan w:val="2"/>
            <w:tcBorders>
              <w:top w:val="nil"/>
              <w:left w:val="nil"/>
              <w:bottom w:val="nil"/>
              <w:right w:val="nil"/>
            </w:tcBorders>
          </w:tcPr>
          <w:p w14:paraId="0B019774" w14:textId="77777777" w:rsidR="004F7670" w:rsidRPr="008F007B" w:rsidRDefault="004F7670" w:rsidP="004F7670"/>
        </w:tc>
      </w:tr>
      <w:tr w:rsidR="00665360" w:rsidRPr="008F007B" w14:paraId="7E00DC4E" w14:textId="77777777" w:rsidTr="004F7670">
        <w:trPr>
          <w:trHeight w:val="240"/>
          <w:jc w:val="center"/>
        </w:trPr>
        <w:tc>
          <w:tcPr>
            <w:tcW w:w="4876" w:type="dxa"/>
            <w:tcBorders>
              <w:top w:val="nil"/>
              <w:left w:val="nil"/>
              <w:bottom w:val="nil"/>
              <w:right w:val="nil"/>
            </w:tcBorders>
          </w:tcPr>
          <w:p w14:paraId="687171F8"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632E3053" w14:textId="77777777" w:rsidR="004F7670" w:rsidRPr="008F007B" w:rsidRDefault="004F7670" w:rsidP="004F7670">
            <w:pPr>
              <w:pStyle w:val="AmColumnHeading"/>
            </w:pPr>
            <w:r w:rsidRPr="008F007B">
              <w:t>Изменение</w:t>
            </w:r>
          </w:p>
        </w:tc>
      </w:tr>
      <w:tr w:rsidR="00665360" w:rsidRPr="008F007B" w14:paraId="7860CA6D" w14:textId="77777777" w:rsidTr="004F7670">
        <w:trPr>
          <w:jc w:val="center"/>
        </w:trPr>
        <w:tc>
          <w:tcPr>
            <w:tcW w:w="4876" w:type="dxa"/>
            <w:tcBorders>
              <w:top w:val="nil"/>
              <w:left w:val="nil"/>
              <w:bottom w:val="nil"/>
              <w:right w:val="nil"/>
            </w:tcBorders>
          </w:tcPr>
          <w:p w14:paraId="02109BB8" w14:textId="77777777" w:rsidR="004F7670" w:rsidRPr="008F007B" w:rsidRDefault="004F7670" w:rsidP="004F7670">
            <w:pPr>
              <w:pStyle w:val="Normal6a"/>
            </w:pPr>
            <w:r w:rsidRPr="008F007B">
              <w:t>в.</w:t>
            </w:r>
            <w:r w:rsidRPr="008F007B">
              <w:tab/>
              <w:t>не унищожават или не се освобождават по друг начин от такива документи</w:t>
            </w:r>
            <w:r w:rsidRPr="008F007B">
              <w:rPr>
                <w:b/>
                <w:i/>
              </w:rPr>
              <w:t>, не използват псевдоними с цел измама, не предоставят друга невярна информация в устна</w:t>
            </w:r>
            <w:r w:rsidRPr="008F007B">
              <w:t xml:space="preserve"> или писмена форма или възпрепятстват по </w:t>
            </w:r>
            <w:r w:rsidRPr="008F007B">
              <w:rPr>
                <w:b/>
                <w:i/>
              </w:rPr>
              <w:t>друг</w:t>
            </w:r>
            <w:r w:rsidRPr="008F007B">
              <w:t xml:space="preserve"> неправомерно измамен начин процедурата по връщане или обратно приемане;</w:t>
            </w:r>
          </w:p>
        </w:tc>
        <w:tc>
          <w:tcPr>
            <w:tcW w:w="4876" w:type="dxa"/>
            <w:tcBorders>
              <w:top w:val="nil"/>
              <w:left w:val="nil"/>
              <w:bottom w:val="nil"/>
              <w:right w:val="nil"/>
            </w:tcBorders>
          </w:tcPr>
          <w:p w14:paraId="52328D3A" w14:textId="77777777" w:rsidR="004F7670" w:rsidRPr="008F007B" w:rsidRDefault="004F7670" w:rsidP="004F7670">
            <w:pPr>
              <w:pStyle w:val="Normal6a"/>
            </w:pPr>
            <w:r w:rsidRPr="008F007B">
              <w:t>в.</w:t>
            </w:r>
            <w:r w:rsidRPr="008F007B">
              <w:tab/>
              <w:t>не унищожават или не се освобождават по друг начин от такива документи или писмена форма или възпрепятстват по неправомерно измамен начин процедурата по връщане или обратно приемане;</w:t>
            </w:r>
          </w:p>
        </w:tc>
      </w:tr>
    </w:tbl>
    <w:p w14:paraId="3442BF1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FA8D899"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0B8A553B" w14:textId="77777777" w:rsidR="004F7670" w:rsidRPr="008F007B" w:rsidRDefault="004F7670" w:rsidP="004F7670">
      <w:pPr>
        <w:pStyle w:val="AmJustText"/>
      </w:pPr>
      <w:r w:rsidRPr="008F007B">
        <w:t>Подлежащото на връщане лице не следва да действа чрез измама във връзка с процедурата по връщане. Това следва да бъде задължение.</w:t>
      </w:r>
    </w:p>
    <w:p w14:paraId="54F45E6C" w14:textId="77777777" w:rsidR="004F7670" w:rsidRPr="008F007B" w:rsidRDefault="004F7670" w:rsidP="004F7670">
      <w:r w:rsidRPr="008F007B">
        <w:rPr>
          <w:rStyle w:val="HideTWBExt"/>
        </w:rPr>
        <w:t>&lt;/Amend&gt;</w:t>
      </w:r>
    </w:p>
    <w:p w14:paraId="3DD7329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1345</w:t>
      </w:r>
      <w:r w:rsidRPr="008F007B">
        <w:rPr>
          <w:rStyle w:val="HideTWBExt"/>
          <w:b w:val="0"/>
        </w:rPr>
        <w:t>&lt;/NumAm&gt;</w:t>
      </w:r>
    </w:p>
    <w:p w14:paraId="03BCD780" w14:textId="65F585EE"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7EA3FAA6" w14:textId="77777777" w:rsidR="004F7670" w:rsidRPr="008F007B" w:rsidRDefault="004F7670" w:rsidP="004F7670">
      <w:pPr>
        <w:pStyle w:val="NormalBold"/>
      </w:pPr>
      <w:r w:rsidRPr="008F007B">
        <w:rPr>
          <w:rStyle w:val="HideTWBExt"/>
          <w:b w:val="0"/>
        </w:rPr>
        <w:t>&lt;/RepeatBlock-By&gt;</w:t>
      </w:r>
    </w:p>
    <w:p w14:paraId="73D3B88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C59ECA1" w14:textId="77777777" w:rsidR="004F7670" w:rsidRPr="008F007B" w:rsidRDefault="004F7670" w:rsidP="004F7670">
      <w:pPr>
        <w:pStyle w:val="NormalBold"/>
      </w:pPr>
      <w:r w:rsidRPr="008F007B">
        <w:rPr>
          <w:rStyle w:val="HideTWBExt"/>
          <w:b w:val="0"/>
        </w:rPr>
        <w:t>&lt;Article&gt;</w:t>
      </w:r>
      <w:r w:rsidRPr="008F007B">
        <w:t>Член 21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C0DA220" w14:textId="77777777" w:rsidTr="004F7670">
        <w:trPr>
          <w:trHeight w:hRule="exact" w:val="240"/>
          <w:jc w:val="center"/>
        </w:trPr>
        <w:tc>
          <w:tcPr>
            <w:tcW w:w="9752" w:type="dxa"/>
            <w:gridSpan w:val="2"/>
            <w:tcBorders>
              <w:top w:val="nil"/>
              <w:left w:val="nil"/>
              <w:bottom w:val="nil"/>
              <w:right w:val="nil"/>
            </w:tcBorders>
          </w:tcPr>
          <w:p w14:paraId="40D7A625" w14:textId="77777777" w:rsidR="004F7670" w:rsidRPr="008F007B" w:rsidRDefault="004F7670" w:rsidP="004F7670"/>
        </w:tc>
      </w:tr>
      <w:tr w:rsidR="00665360" w:rsidRPr="008F007B" w14:paraId="17963D93" w14:textId="77777777" w:rsidTr="004F7670">
        <w:trPr>
          <w:trHeight w:val="240"/>
          <w:jc w:val="center"/>
        </w:trPr>
        <w:tc>
          <w:tcPr>
            <w:tcW w:w="4876" w:type="dxa"/>
            <w:tcBorders>
              <w:top w:val="nil"/>
              <w:left w:val="nil"/>
              <w:bottom w:val="nil"/>
              <w:right w:val="nil"/>
            </w:tcBorders>
          </w:tcPr>
          <w:p w14:paraId="2211607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FADBF72" w14:textId="77777777" w:rsidR="004F7670" w:rsidRPr="008F007B" w:rsidRDefault="004F7670" w:rsidP="004F7670">
            <w:pPr>
              <w:pStyle w:val="AmColumnHeading"/>
            </w:pPr>
            <w:r w:rsidRPr="008F007B">
              <w:t>Изменение</w:t>
            </w:r>
          </w:p>
        </w:tc>
      </w:tr>
      <w:tr w:rsidR="00665360" w:rsidRPr="008F007B" w14:paraId="05AC26FC" w14:textId="77777777" w:rsidTr="004F7670">
        <w:trPr>
          <w:jc w:val="center"/>
        </w:trPr>
        <w:tc>
          <w:tcPr>
            <w:tcW w:w="4876" w:type="dxa"/>
            <w:tcBorders>
              <w:top w:val="nil"/>
              <w:left w:val="nil"/>
              <w:bottom w:val="nil"/>
              <w:right w:val="nil"/>
            </w:tcBorders>
          </w:tcPr>
          <w:p w14:paraId="79C4FCFA" w14:textId="77777777" w:rsidR="004F7670" w:rsidRPr="008F007B" w:rsidRDefault="004F7670" w:rsidP="004F7670">
            <w:pPr>
              <w:pStyle w:val="Normal6a"/>
            </w:pPr>
            <w:r w:rsidRPr="008F007B">
              <w:t>в.</w:t>
            </w:r>
            <w:r w:rsidRPr="008F007B">
              <w:tab/>
              <w:t xml:space="preserve">не унищожават или не се освобождават по друг начин от </w:t>
            </w:r>
            <w:r w:rsidRPr="008F007B">
              <w:rPr>
                <w:b/>
                <w:i/>
              </w:rPr>
              <w:t>такива документи</w:t>
            </w:r>
            <w:r w:rsidRPr="008F007B">
              <w:t xml:space="preserve">, не използват псевдоними с цел измама, не предоставят друга невярна информация в устна или писмена форма или възпрепятстват по друг неправомерно измамен начин процедурата по връщане </w:t>
            </w:r>
            <w:r w:rsidRPr="008F007B">
              <w:rPr>
                <w:b/>
                <w:i/>
              </w:rPr>
              <w:t>или обратно приемане</w:t>
            </w:r>
            <w:r w:rsidRPr="008F007B">
              <w:t>;</w:t>
            </w:r>
          </w:p>
        </w:tc>
        <w:tc>
          <w:tcPr>
            <w:tcW w:w="4876" w:type="dxa"/>
            <w:tcBorders>
              <w:top w:val="nil"/>
              <w:left w:val="nil"/>
              <w:bottom w:val="nil"/>
              <w:right w:val="nil"/>
            </w:tcBorders>
          </w:tcPr>
          <w:p w14:paraId="1529F517" w14:textId="77777777" w:rsidR="004F7670" w:rsidRPr="008F007B" w:rsidRDefault="004F7670" w:rsidP="004F7670">
            <w:pPr>
              <w:pStyle w:val="Normal6a"/>
            </w:pPr>
            <w:r w:rsidRPr="008F007B">
              <w:t>в.</w:t>
            </w:r>
            <w:r w:rsidRPr="008F007B">
              <w:tab/>
              <w:t xml:space="preserve">не унищожават или не се освобождават по друг начин от </w:t>
            </w:r>
            <w:r w:rsidRPr="008F007B">
              <w:rPr>
                <w:b/>
                <w:i/>
              </w:rPr>
              <w:t>документи, информация и документация, посочени в букви б) и ба) от настоящия параграф</w:t>
            </w:r>
            <w:r w:rsidRPr="008F007B">
              <w:t>, не използват псевдоними с цел измама, не предоставят друга невярна информация в устна или писмена форма или възпрепятстват по друг неправомерно измамен начин процедурата по връщане;</w:t>
            </w:r>
          </w:p>
        </w:tc>
      </w:tr>
    </w:tbl>
    <w:p w14:paraId="38604AC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1221EE4" w14:textId="77777777" w:rsidR="004F7670" w:rsidRPr="008F007B" w:rsidRDefault="004F7670" w:rsidP="004F7670">
      <w:r w:rsidRPr="008F007B">
        <w:rPr>
          <w:rStyle w:val="HideTWBExt"/>
        </w:rPr>
        <w:t>&lt;/Amend&gt;</w:t>
      </w:r>
    </w:p>
    <w:p w14:paraId="7508062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1346</w:t>
      </w:r>
      <w:r w:rsidRPr="008F007B">
        <w:rPr>
          <w:rStyle w:val="HideTWBExt"/>
          <w:b w:val="0"/>
        </w:rPr>
        <w:t>&lt;/NumAm&gt;</w:t>
      </w:r>
    </w:p>
    <w:p w14:paraId="4FE16454"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14D2DA16" w14:textId="77777777" w:rsidR="004F7670" w:rsidRPr="008F007B" w:rsidRDefault="004F7670" w:rsidP="004F7670">
      <w:pPr>
        <w:pStyle w:val="NormalBold"/>
      </w:pPr>
      <w:r w:rsidRPr="008F007B">
        <w:rPr>
          <w:rStyle w:val="HideTWBExt"/>
          <w:b w:val="0"/>
        </w:rPr>
        <w:t>&lt;/RepeatBlock-By&gt;</w:t>
      </w:r>
    </w:p>
    <w:p w14:paraId="78054339" w14:textId="77777777" w:rsidR="004F7670" w:rsidRPr="008F007B" w:rsidRDefault="004F7670" w:rsidP="004F7670">
      <w:pPr>
        <w:pStyle w:val="NormalBold"/>
      </w:pPr>
      <w:r w:rsidRPr="008F007B">
        <w:rPr>
          <w:rStyle w:val="HideTWBExt"/>
          <w:b w:val="0"/>
        </w:rPr>
        <w:lastRenderedPageBreak/>
        <w:t>&lt;DocAmend&gt;</w:t>
      </w:r>
      <w:r w:rsidRPr="008F007B">
        <w:t>Предложение за регламент</w:t>
      </w:r>
      <w:r w:rsidRPr="008F007B">
        <w:rPr>
          <w:rStyle w:val="HideTWBExt"/>
          <w:b w:val="0"/>
        </w:rPr>
        <w:t>&lt;/DocAmend&gt;</w:t>
      </w:r>
    </w:p>
    <w:p w14:paraId="7CF0DB9D" w14:textId="77777777" w:rsidR="004F7670" w:rsidRPr="008F007B" w:rsidRDefault="004F7670" w:rsidP="004F7670">
      <w:pPr>
        <w:pStyle w:val="NormalBold"/>
      </w:pPr>
      <w:r w:rsidRPr="008F007B">
        <w:rPr>
          <w:rStyle w:val="HideTWBExt"/>
          <w:b w:val="0"/>
        </w:rPr>
        <w:t>&lt;Article&gt;</w:t>
      </w:r>
      <w:r w:rsidRPr="008F007B">
        <w:t>Член 21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07E12F2" w14:textId="77777777" w:rsidTr="004F7670">
        <w:trPr>
          <w:trHeight w:hRule="exact" w:val="240"/>
          <w:jc w:val="center"/>
        </w:trPr>
        <w:tc>
          <w:tcPr>
            <w:tcW w:w="9752" w:type="dxa"/>
            <w:gridSpan w:val="2"/>
            <w:tcBorders>
              <w:top w:val="nil"/>
              <w:left w:val="nil"/>
              <w:bottom w:val="nil"/>
              <w:right w:val="nil"/>
            </w:tcBorders>
          </w:tcPr>
          <w:p w14:paraId="3F260441" w14:textId="77777777" w:rsidR="004F7670" w:rsidRPr="008F007B" w:rsidRDefault="004F7670" w:rsidP="004F7670"/>
        </w:tc>
      </w:tr>
      <w:tr w:rsidR="00665360" w:rsidRPr="008F007B" w14:paraId="6C016937" w14:textId="77777777" w:rsidTr="004F7670">
        <w:trPr>
          <w:trHeight w:val="240"/>
          <w:jc w:val="center"/>
        </w:trPr>
        <w:tc>
          <w:tcPr>
            <w:tcW w:w="4876" w:type="dxa"/>
            <w:tcBorders>
              <w:top w:val="nil"/>
              <w:left w:val="nil"/>
              <w:bottom w:val="nil"/>
              <w:right w:val="nil"/>
            </w:tcBorders>
          </w:tcPr>
          <w:p w14:paraId="6FA9A5E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A4D8C04" w14:textId="77777777" w:rsidR="004F7670" w:rsidRPr="008F007B" w:rsidRDefault="004F7670" w:rsidP="004F7670">
            <w:pPr>
              <w:pStyle w:val="AmColumnHeading"/>
            </w:pPr>
            <w:r w:rsidRPr="008F007B">
              <w:t>Изменение</w:t>
            </w:r>
          </w:p>
        </w:tc>
      </w:tr>
      <w:tr w:rsidR="00665360" w:rsidRPr="008F007B" w14:paraId="4C1BC639" w14:textId="77777777" w:rsidTr="004F7670">
        <w:trPr>
          <w:jc w:val="center"/>
        </w:trPr>
        <w:tc>
          <w:tcPr>
            <w:tcW w:w="4876" w:type="dxa"/>
            <w:tcBorders>
              <w:top w:val="nil"/>
              <w:left w:val="nil"/>
              <w:bottom w:val="nil"/>
              <w:right w:val="nil"/>
            </w:tcBorders>
          </w:tcPr>
          <w:p w14:paraId="0D2E552D" w14:textId="77777777" w:rsidR="004F7670" w:rsidRPr="008F007B" w:rsidRDefault="004F7670" w:rsidP="004F7670">
            <w:pPr>
              <w:pStyle w:val="Normal6a"/>
            </w:pPr>
            <w:r w:rsidRPr="008F007B">
              <w:t>в.</w:t>
            </w:r>
            <w:r w:rsidRPr="008F007B">
              <w:tab/>
              <w:t xml:space="preserve">не унищожават или не се освобождават по друг начин от такива документи, не използват псевдоними </w:t>
            </w:r>
            <w:r w:rsidRPr="008F007B">
              <w:rPr>
                <w:b/>
                <w:i/>
              </w:rPr>
              <w:t>с цел измама</w:t>
            </w:r>
            <w:r w:rsidRPr="008F007B">
              <w:t>, не предоставят друга невярна информация в устна или писмена форма или възпрепятстват по друг неправомерно измамен начин процедурата по връщане или обратно приемане;</w:t>
            </w:r>
          </w:p>
        </w:tc>
        <w:tc>
          <w:tcPr>
            <w:tcW w:w="4876" w:type="dxa"/>
            <w:tcBorders>
              <w:top w:val="nil"/>
              <w:left w:val="nil"/>
              <w:bottom w:val="nil"/>
              <w:right w:val="nil"/>
            </w:tcBorders>
          </w:tcPr>
          <w:p w14:paraId="45864BEE" w14:textId="77777777" w:rsidR="004F7670" w:rsidRPr="008F007B" w:rsidRDefault="004F7670" w:rsidP="004F7670">
            <w:pPr>
              <w:pStyle w:val="Normal6a"/>
            </w:pPr>
            <w:r w:rsidRPr="008F007B">
              <w:t>в.</w:t>
            </w:r>
            <w:r w:rsidRPr="008F007B">
              <w:tab/>
              <w:t>не унищожават или не се освобождават по друг начин от такива документи, не използват псевдоними, не предоставят друга невярна информация в устна или писмена форма</w:t>
            </w:r>
            <w:r w:rsidRPr="008F007B">
              <w:rPr>
                <w:b/>
                <w:i/>
              </w:rPr>
              <w:t>, не подвеждат органите, не прикриват съществена информация</w:t>
            </w:r>
            <w:r w:rsidRPr="008F007B">
              <w:t xml:space="preserve"> или възпрепятстват по друг неправомерно измамен начин процедурата по връщане или обратно приемане;</w:t>
            </w:r>
          </w:p>
        </w:tc>
      </w:tr>
    </w:tbl>
    <w:p w14:paraId="60904D9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AFDDF12" w14:textId="77777777" w:rsidR="004F7670" w:rsidRPr="008F007B" w:rsidRDefault="004F7670" w:rsidP="004F7670">
      <w:r w:rsidRPr="008F007B">
        <w:rPr>
          <w:rStyle w:val="HideTWBExt"/>
        </w:rPr>
        <w:t>&lt;/Amend&gt;</w:t>
      </w:r>
    </w:p>
    <w:p w14:paraId="18636C0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1347</w:t>
      </w:r>
      <w:r w:rsidRPr="008F007B">
        <w:rPr>
          <w:rStyle w:val="HideTWBExt"/>
          <w:b w:val="0"/>
        </w:rPr>
        <w:t>&lt;/NumAm&gt;</w:t>
      </w:r>
    </w:p>
    <w:p w14:paraId="39338AF4"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096680A5"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C61F0CA" w14:textId="77777777" w:rsidR="004F7670" w:rsidRPr="008F007B" w:rsidRDefault="004F7670" w:rsidP="004F7670">
      <w:pPr>
        <w:pStyle w:val="NormalBold"/>
      </w:pPr>
      <w:r w:rsidRPr="008F007B">
        <w:rPr>
          <w:rStyle w:val="HideTWBExt"/>
          <w:b w:val="0"/>
        </w:rPr>
        <w:t>&lt;/RepeatBlock-By&gt;</w:t>
      </w:r>
    </w:p>
    <w:p w14:paraId="145F4DB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73591F8" w14:textId="77777777" w:rsidR="004F7670" w:rsidRPr="008F007B" w:rsidRDefault="004F7670" w:rsidP="004F7670">
      <w:pPr>
        <w:pStyle w:val="NormalBold"/>
      </w:pPr>
      <w:r w:rsidRPr="008F007B">
        <w:rPr>
          <w:rStyle w:val="HideTWBExt"/>
          <w:b w:val="0"/>
        </w:rPr>
        <w:t>&lt;Article&gt;</w:t>
      </w:r>
      <w:r w:rsidRPr="008F007B">
        <w:t>Член 21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7F30BA8" w14:textId="77777777" w:rsidTr="004F7670">
        <w:trPr>
          <w:trHeight w:hRule="exact" w:val="240"/>
          <w:jc w:val="center"/>
        </w:trPr>
        <w:tc>
          <w:tcPr>
            <w:tcW w:w="9752" w:type="dxa"/>
            <w:gridSpan w:val="2"/>
            <w:tcBorders>
              <w:top w:val="nil"/>
              <w:left w:val="nil"/>
              <w:bottom w:val="nil"/>
              <w:right w:val="nil"/>
            </w:tcBorders>
          </w:tcPr>
          <w:p w14:paraId="4D2D8FD0" w14:textId="77777777" w:rsidR="004F7670" w:rsidRPr="008F007B" w:rsidRDefault="004F7670" w:rsidP="004F7670"/>
        </w:tc>
      </w:tr>
      <w:tr w:rsidR="00665360" w:rsidRPr="008F007B" w14:paraId="107E11E0" w14:textId="77777777" w:rsidTr="004F7670">
        <w:trPr>
          <w:trHeight w:val="240"/>
          <w:jc w:val="center"/>
        </w:trPr>
        <w:tc>
          <w:tcPr>
            <w:tcW w:w="4876" w:type="dxa"/>
            <w:tcBorders>
              <w:top w:val="nil"/>
              <w:left w:val="nil"/>
              <w:bottom w:val="nil"/>
              <w:right w:val="nil"/>
            </w:tcBorders>
          </w:tcPr>
          <w:p w14:paraId="721317D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186EEA5" w14:textId="77777777" w:rsidR="004F7670" w:rsidRPr="008F007B" w:rsidRDefault="004F7670" w:rsidP="004F7670">
            <w:pPr>
              <w:pStyle w:val="AmColumnHeading"/>
            </w:pPr>
            <w:r w:rsidRPr="008F007B">
              <w:t>Изменение</w:t>
            </w:r>
          </w:p>
        </w:tc>
      </w:tr>
      <w:tr w:rsidR="00665360" w:rsidRPr="008F007B" w14:paraId="74518267" w14:textId="77777777" w:rsidTr="004F7670">
        <w:trPr>
          <w:jc w:val="center"/>
        </w:trPr>
        <w:tc>
          <w:tcPr>
            <w:tcW w:w="4876" w:type="dxa"/>
            <w:tcBorders>
              <w:top w:val="nil"/>
              <w:left w:val="nil"/>
              <w:bottom w:val="nil"/>
              <w:right w:val="nil"/>
            </w:tcBorders>
          </w:tcPr>
          <w:p w14:paraId="4F80815C" w14:textId="77777777" w:rsidR="004F7670" w:rsidRPr="008F007B" w:rsidRDefault="004F7670" w:rsidP="004F7670">
            <w:pPr>
              <w:pStyle w:val="Normal6a"/>
            </w:pPr>
            <w:r w:rsidRPr="008F007B">
              <w:t>в.</w:t>
            </w:r>
            <w:r w:rsidRPr="008F007B">
              <w:tab/>
              <w:t xml:space="preserve">не унищожават или не се освобождават по друг начин от такива документи, не използват псевдоними </w:t>
            </w:r>
            <w:r w:rsidRPr="008F007B">
              <w:rPr>
                <w:b/>
                <w:i/>
              </w:rPr>
              <w:t>с цел измама</w:t>
            </w:r>
            <w:r w:rsidRPr="008F007B">
              <w:t>, не предоставят друга невярна информация в устна или писмена форма или възпрепятстват по друг неправомерно измамен начин процедурата по връщане или обратно приемане;</w:t>
            </w:r>
          </w:p>
        </w:tc>
        <w:tc>
          <w:tcPr>
            <w:tcW w:w="4876" w:type="dxa"/>
            <w:tcBorders>
              <w:top w:val="nil"/>
              <w:left w:val="nil"/>
              <w:bottom w:val="nil"/>
              <w:right w:val="nil"/>
            </w:tcBorders>
          </w:tcPr>
          <w:p w14:paraId="0FEF8F1A" w14:textId="77777777" w:rsidR="004F7670" w:rsidRPr="008F007B" w:rsidRDefault="004F7670" w:rsidP="004F7670">
            <w:pPr>
              <w:pStyle w:val="Normal6a"/>
            </w:pPr>
            <w:r w:rsidRPr="008F007B">
              <w:t>в.</w:t>
            </w:r>
            <w:r w:rsidRPr="008F007B">
              <w:tab/>
              <w:t>не унищожават или не се освобождават по друг начин от такива документи, не използват псевдоними, не предоставят друга невярна информация в устна или писмена форма</w:t>
            </w:r>
            <w:r w:rsidRPr="008F007B">
              <w:rPr>
                <w:b/>
                <w:i/>
              </w:rPr>
              <w:t>, не подвеждат органите, не прикриват съществена информация</w:t>
            </w:r>
            <w:r w:rsidRPr="008F007B">
              <w:t xml:space="preserve"> или възпрепятстват по друг неправомерно измамен начин процедурата по връщане или обратно приемане;</w:t>
            </w:r>
          </w:p>
        </w:tc>
      </w:tr>
    </w:tbl>
    <w:p w14:paraId="76049ED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A4E1D22" w14:textId="77777777" w:rsidR="004F7670" w:rsidRPr="008F007B" w:rsidRDefault="004F7670" w:rsidP="004F7670">
      <w:r w:rsidRPr="008F007B">
        <w:rPr>
          <w:rStyle w:val="HideTWBExt"/>
        </w:rPr>
        <w:t>&lt;/Amend&gt;</w:t>
      </w:r>
    </w:p>
    <w:p w14:paraId="11C06D6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1348</w:t>
      </w:r>
      <w:r w:rsidRPr="008F007B">
        <w:rPr>
          <w:rStyle w:val="HideTWBExt"/>
          <w:b w:val="0"/>
        </w:rPr>
        <w:t>&lt;/NumAm&gt;</w:t>
      </w:r>
    </w:p>
    <w:p w14:paraId="1E31F045" w14:textId="26492AC7"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7CDB5776" w14:textId="77777777" w:rsidR="004F7670" w:rsidRPr="008F007B" w:rsidRDefault="004F7670" w:rsidP="004F7670">
      <w:pPr>
        <w:pStyle w:val="NormalBold"/>
      </w:pPr>
      <w:r w:rsidRPr="008F007B">
        <w:rPr>
          <w:rStyle w:val="HideTWBExt"/>
          <w:b w:val="0"/>
        </w:rPr>
        <w:t>&lt;/RepeatBlock-By&gt;</w:t>
      </w:r>
    </w:p>
    <w:p w14:paraId="05B74641" w14:textId="77777777" w:rsidR="004F7670" w:rsidRPr="008F007B" w:rsidRDefault="004F7670" w:rsidP="004F7670">
      <w:pPr>
        <w:pStyle w:val="NormalBold"/>
      </w:pPr>
      <w:r w:rsidRPr="008F007B">
        <w:rPr>
          <w:rStyle w:val="HideTWBExt"/>
          <w:b w:val="0"/>
        </w:rPr>
        <w:lastRenderedPageBreak/>
        <w:t>&lt;DocAmend&gt;</w:t>
      </w:r>
      <w:r w:rsidRPr="008F007B">
        <w:t>Предложение за регламент</w:t>
      </w:r>
      <w:r w:rsidRPr="008F007B">
        <w:rPr>
          <w:rStyle w:val="HideTWBExt"/>
          <w:b w:val="0"/>
        </w:rPr>
        <w:t>&lt;/DocAmend&gt;</w:t>
      </w:r>
    </w:p>
    <w:p w14:paraId="630ECCCE" w14:textId="77777777" w:rsidR="004F7670" w:rsidRPr="008F007B" w:rsidRDefault="004F7670" w:rsidP="004F7670">
      <w:pPr>
        <w:pStyle w:val="NormalBold"/>
      </w:pPr>
      <w:r w:rsidRPr="008F007B">
        <w:rPr>
          <w:rStyle w:val="HideTWBExt"/>
          <w:b w:val="0"/>
        </w:rPr>
        <w:t>&lt;Article&gt;</w:t>
      </w:r>
      <w:r w:rsidRPr="008F007B">
        <w:t>Член 21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141C39C" w14:textId="77777777" w:rsidTr="004F7670">
        <w:trPr>
          <w:trHeight w:hRule="exact" w:val="240"/>
          <w:jc w:val="center"/>
        </w:trPr>
        <w:tc>
          <w:tcPr>
            <w:tcW w:w="9752" w:type="dxa"/>
            <w:gridSpan w:val="2"/>
            <w:tcBorders>
              <w:top w:val="nil"/>
              <w:left w:val="nil"/>
              <w:bottom w:val="nil"/>
              <w:right w:val="nil"/>
            </w:tcBorders>
          </w:tcPr>
          <w:p w14:paraId="49D3E695" w14:textId="77777777" w:rsidR="004F7670" w:rsidRPr="008F007B" w:rsidRDefault="004F7670" w:rsidP="004F7670"/>
        </w:tc>
      </w:tr>
      <w:tr w:rsidR="00665360" w:rsidRPr="008F007B" w14:paraId="751F9C20" w14:textId="77777777" w:rsidTr="004F7670">
        <w:trPr>
          <w:trHeight w:val="240"/>
          <w:jc w:val="center"/>
        </w:trPr>
        <w:tc>
          <w:tcPr>
            <w:tcW w:w="4876" w:type="dxa"/>
            <w:tcBorders>
              <w:top w:val="nil"/>
              <w:left w:val="nil"/>
              <w:bottom w:val="nil"/>
              <w:right w:val="nil"/>
            </w:tcBorders>
          </w:tcPr>
          <w:p w14:paraId="32FA1D9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04D6B71" w14:textId="77777777" w:rsidR="004F7670" w:rsidRPr="008F007B" w:rsidRDefault="004F7670" w:rsidP="004F7670">
            <w:pPr>
              <w:pStyle w:val="AmColumnHeading"/>
            </w:pPr>
            <w:r w:rsidRPr="008F007B">
              <w:t>Изменение</w:t>
            </w:r>
          </w:p>
        </w:tc>
      </w:tr>
      <w:tr w:rsidR="00665360" w:rsidRPr="008F007B" w14:paraId="66175316" w14:textId="77777777" w:rsidTr="004F7670">
        <w:trPr>
          <w:jc w:val="center"/>
        </w:trPr>
        <w:tc>
          <w:tcPr>
            <w:tcW w:w="4876" w:type="dxa"/>
            <w:tcBorders>
              <w:top w:val="nil"/>
              <w:left w:val="nil"/>
              <w:bottom w:val="nil"/>
              <w:right w:val="nil"/>
            </w:tcBorders>
          </w:tcPr>
          <w:p w14:paraId="58B55BCE" w14:textId="77777777" w:rsidR="004F7670" w:rsidRPr="008F007B" w:rsidRDefault="004F7670" w:rsidP="004F7670">
            <w:pPr>
              <w:pStyle w:val="Normal6a"/>
            </w:pPr>
            <w:r w:rsidRPr="008F007B">
              <w:t>в.</w:t>
            </w:r>
            <w:r w:rsidRPr="008F007B">
              <w:tab/>
              <w:t>не унищожават или не се освобождават по друг начин от такива документи, не използват псевдоними с цел измама, не предоставят друга невярна информация в устна или писмена форма или възпрепятстват по друг неправомерно измамен начин процедурата по връщане или обратно приемане;</w:t>
            </w:r>
          </w:p>
        </w:tc>
        <w:tc>
          <w:tcPr>
            <w:tcW w:w="4876" w:type="dxa"/>
            <w:tcBorders>
              <w:top w:val="nil"/>
              <w:left w:val="nil"/>
              <w:bottom w:val="nil"/>
              <w:right w:val="nil"/>
            </w:tcBorders>
          </w:tcPr>
          <w:p w14:paraId="408FC221" w14:textId="77777777" w:rsidR="004F7670" w:rsidRPr="008F007B" w:rsidRDefault="004F7670" w:rsidP="004F7670">
            <w:pPr>
              <w:pStyle w:val="Normal6a"/>
            </w:pPr>
            <w:r w:rsidRPr="008F007B">
              <w:t>в.</w:t>
            </w:r>
            <w:r w:rsidRPr="008F007B">
              <w:tab/>
              <w:t>не унищожават или не се освобождават по друг начин от такива документи, не използват псевдоними с цел измама, не предоставят друга невярна информация в устна или писмена форма</w:t>
            </w:r>
            <w:r w:rsidRPr="008F007B">
              <w:rPr>
                <w:b/>
                <w:i/>
              </w:rPr>
              <w:t>, не представят фалшифицирани документи</w:t>
            </w:r>
            <w:r w:rsidRPr="008F007B">
              <w:t xml:space="preserve"> или възпрепятстват по друг неправомерно измамен начин процедурата по връщане или обратно приемане;</w:t>
            </w:r>
          </w:p>
        </w:tc>
      </w:tr>
    </w:tbl>
    <w:p w14:paraId="27DB70C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8831AFA" w14:textId="77777777" w:rsidR="004F7670" w:rsidRPr="008F007B" w:rsidRDefault="004F7670" w:rsidP="004F7670">
      <w:r w:rsidRPr="008F007B">
        <w:rPr>
          <w:rStyle w:val="HideTWBExt"/>
        </w:rPr>
        <w:t>&lt;/Amend&gt;</w:t>
      </w:r>
    </w:p>
    <w:p w14:paraId="48AEACA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1349</w:t>
      </w:r>
      <w:r w:rsidRPr="008F007B">
        <w:rPr>
          <w:rStyle w:val="HideTWBExt"/>
          <w:b w:val="0"/>
        </w:rPr>
        <w:t>&lt;/NumAm&gt;</w:t>
      </w:r>
    </w:p>
    <w:p w14:paraId="70218516"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50FB8CB6" w14:textId="77777777" w:rsidR="004F7670" w:rsidRPr="008F007B" w:rsidRDefault="004F7670" w:rsidP="004F7670">
      <w:pPr>
        <w:pStyle w:val="NormalBold"/>
      </w:pPr>
      <w:r w:rsidRPr="008F007B">
        <w:rPr>
          <w:rStyle w:val="HideTWBExt"/>
          <w:b w:val="0"/>
        </w:rPr>
        <w:t>&lt;/RepeatBlock-By&gt;</w:t>
      </w:r>
    </w:p>
    <w:p w14:paraId="5D51F55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3EC30F" w14:textId="77777777" w:rsidR="004F7670" w:rsidRPr="008F007B" w:rsidRDefault="004F7670" w:rsidP="004F7670">
      <w:pPr>
        <w:pStyle w:val="NormalBold"/>
      </w:pPr>
      <w:r w:rsidRPr="008F007B">
        <w:rPr>
          <w:rStyle w:val="HideTWBExt"/>
          <w:b w:val="0"/>
        </w:rPr>
        <w:t>&lt;Article&gt;</w:t>
      </w:r>
      <w:r w:rsidRPr="008F007B">
        <w:t>Член 21 – параграф 2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A51FD8B" w14:textId="77777777" w:rsidTr="004F7670">
        <w:trPr>
          <w:trHeight w:hRule="exact" w:val="240"/>
          <w:jc w:val="center"/>
        </w:trPr>
        <w:tc>
          <w:tcPr>
            <w:tcW w:w="9752" w:type="dxa"/>
            <w:gridSpan w:val="2"/>
            <w:tcBorders>
              <w:top w:val="nil"/>
              <w:left w:val="nil"/>
              <w:bottom w:val="nil"/>
              <w:right w:val="nil"/>
            </w:tcBorders>
          </w:tcPr>
          <w:p w14:paraId="7ECDDADB" w14:textId="77777777" w:rsidR="004F7670" w:rsidRPr="008F007B" w:rsidRDefault="004F7670" w:rsidP="004F7670"/>
        </w:tc>
      </w:tr>
      <w:tr w:rsidR="00665360" w:rsidRPr="008F007B" w14:paraId="38B2A5BB" w14:textId="77777777" w:rsidTr="004F7670">
        <w:trPr>
          <w:trHeight w:val="240"/>
          <w:jc w:val="center"/>
        </w:trPr>
        <w:tc>
          <w:tcPr>
            <w:tcW w:w="4876" w:type="dxa"/>
            <w:tcBorders>
              <w:top w:val="nil"/>
              <w:left w:val="nil"/>
              <w:bottom w:val="nil"/>
              <w:right w:val="nil"/>
            </w:tcBorders>
          </w:tcPr>
          <w:p w14:paraId="76788C3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9A9230F" w14:textId="77777777" w:rsidR="004F7670" w:rsidRPr="008F007B" w:rsidRDefault="004F7670" w:rsidP="004F7670">
            <w:pPr>
              <w:pStyle w:val="AmColumnHeading"/>
            </w:pPr>
            <w:r w:rsidRPr="008F007B">
              <w:t>Изменение</w:t>
            </w:r>
          </w:p>
        </w:tc>
      </w:tr>
      <w:tr w:rsidR="00665360" w:rsidRPr="008F007B" w14:paraId="781129DF" w14:textId="77777777" w:rsidTr="004F7670">
        <w:trPr>
          <w:jc w:val="center"/>
        </w:trPr>
        <w:tc>
          <w:tcPr>
            <w:tcW w:w="4876" w:type="dxa"/>
            <w:tcBorders>
              <w:top w:val="nil"/>
              <w:left w:val="nil"/>
              <w:bottom w:val="nil"/>
              <w:right w:val="nil"/>
            </w:tcBorders>
          </w:tcPr>
          <w:p w14:paraId="388CC203" w14:textId="77777777" w:rsidR="004F7670" w:rsidRPr="008F007B" w:rsidRDefault="004F7670" w:rsidP="004F7670">
            <w:pPr>
              <w:pStyle w:val="Normal6a"/>
            </w:pPr>
            <w:r w:rsidRPr="008F007B">
              <w:t>в.</w:t>
            </w:r>
            <w:r w:rsidRPr="008F007B">
              <w:tab/>
              <w:t>не унищожават или не се освобождават по друг начин от такива документи, не използват псевдоними с цел измама, не предоставят друга невярна информация в устна или писмена форма или възпрепятстват по друг неправомерно измамен начин процедурата по връщане или обратно приемане;</w:t>
            </w:r>
          </w:p>
        </w:tc>
        <w:tc>
          <w:tcPr>
            <w:tcW w:w="4876" w:type="dxa"/>
            <w:tcBorders>
              <w:top w:val="nil"/>
              <w:left w:val="nil"/>
              <w:bottom w:val="nil"/>
              <w:right w:val="nil"/>
            </w:tcBorders>
          </w:tcPr>
          <w:p w14:paraId="0AFBC715" w14:textId="77777777" w:rsidR="004F7670" w:rsidRPr="008F007B" w:rsidRDefault="004F7670" w:rsidP="004F7670">
            <w:pPr>
              <w:pStyle w:val="Normal6a"/>
            </w:pPr>
            <w:r w:rsidRPr="008F007B">
              <w:t>в.</w:t>
            </w:r>
            <w:r w:rsidRPr="008F007B">
              <w:tab/>
              <w:t xml:space="preserve">не унищожават </w:t>
            </w:r>
            <w:r w:rsidRPr="008F007B">
              <w:rPr>
                <w:b/>
                <w:i/>
              </w:rPr>
              <w:t>умишлено</w:t>
            </w:r>
            <w:r w:rsidRPr="008F007B">
              <w:t xml:space="preserve"> или не се освобождават по друг начин от такива документи, не използват псевдоними с цел измама, не предоставят </w:t>
            </w:r>
            <w:r w:rsidRPr="008F007B">
              <w:rPr>
                <w:b/>
                <w:i/>
              </w:rPr>
              <w:t>умишлено</w:t>
            </w:r>
            <w:r w:rsidRPr="008F007B">
              <w:t xml:space="preserve"> друга невярна информация в устна или писмена форма или възпрепятстват по друг неправомерно измамен начин процедурата по връщане или обратно приемане;</w:t>
            </w:r>
          </w:p>
        </w:tc>
      </w:tr>
    </w:tbl>
    <w:p w14:paraId="4580478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544AEBA" w14:textId="77777777" w:rsidR="004F7670" w:rsidRPr="008F007B" w:rsidRDefault="004F7670" w:rsidP="004F7670">
      <w:r w:rsidRPr="008F007B">
        <w:rPr>
          <w:rStyle w:val="HideTWBExt"/>
        </w:rPr>
        <w:t>&lt;/Amend&gt;</w:t>
      </w:r>
    </w:p>
    <w:p w14:paraId="16F0079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1350</w:t>
      </w:r>
      <w:r w:rsidRPr="008F007B">
        <w:rPr>
          <w:rStyle w:val="HideTWBExt"/>
          <w:b w:val="0"/>
        </w:rPr>
        <w:t>&lt;/NumAm&gt;</w:t>
      </w:r>
    </w:p>
    <w:p w14:paraId="1160D70C"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4B26A600" w14:textId="77777777" w:rsidR="004F7670" w:rsidRPr="008F007B" w:rsidRDefault="004F7670" w:rsidP="004F7670">
      <w:pPr>
        <w:pStyle w:val="NormalBold"/>
      </w:pPr>
      <w:r w:rsidRPr="008F007B">
        <w:rPr>
          <w:rStyle w:val="HideTWBExt"/>
          <w:b w:val="0"/>
        </w:rPr>
        <w:t>&lt;/RepeatBlock-By&gt;</w:t>
      </w:r>
    </w:p>
    <w:p w14:paraId="24BB222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A19BE9B" w14:textId="77777777" w:rsidR="004F7670" w:rsidRPr="008F007B" w:rsidRDefault="004F7670" w:rsidP="004F7670">
      <w:pPr>
        <w:pStyle w:val="NormalBold"/>
      </w:pPr>
      <w:r w:rsidRPr="008F007B">
        <w:rPr>
          <w:rStyle w:val="HideTWBExt"/>
          <w:b w:val="0"/>
        </w:rPr>
        <w:t>&lt;Article&gt;</w:t>
      </w:r>
      <w:r w:rsidRPr="008F007B">
        <w:t>Член 21 – параграф 2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4822B64" w14:textId="77777777" w:rsidTr="004F7670">
        <w:trPr>
          <w:trHeight w:hRule="exact" w:val="240"/>
          <w:jc w:val="center"/>
        </w:trPr>
        <w:tc>
          <w:tcPr>
            <w:tcW w:w="9752" w:type="dxa"/>
            <w:gridSpan w:val="2"/>
            <w:tcBorders>
              <w:top w:val="nil"/>
              <w:left w:val="nil"/>
              <w:bottom w:val="nil"/>
              <w:right w:val="nil"/>
            </w:tcBorders>
          </w:tcPr>
          <w:p w14:paraId="08B21FFF" w14:textId="77777777" w:rsidR="004F7670" w:rsidRPr="008F007B" w:rsidRDefault="004F7670" w:rsidP="004F7670"/>
        </w:tc>
      </w:tr>
      <w:tr w:rsidR="00665360" w:rsidRPr="008F007B" w14:paraId="4F029081" w14:textId="77777777" w:rsidTr="004F7670">
        <w:trPr>
          <w:trHeight w:val="240"/>
          <w:jc w:val="center"/>
        </w:trPr>
        <w:tc>
          <w:tcPr>
            <w:tcW w:w="4876" w:type="dxa"/>
            <w:tcBorders>
              <w:top w:val="nil"/>
              <w:left w:val="nil"/>
              <w:bottom w:val="nil"/>
              <w:right w:val="nil"/>
            </w:tcBorders>
          </w:tcPr>
          <w:p w14:paraId="00C76630"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7CA7DE28" w14:textId="77777777" w:rsidR="004F7670" w:rsidRPr="008F007B" w:rsidRDefault="004F7670" w:rsidP="004F7670">
            <w:pPr>
              <w:pStyle w:val="AmColumnHeading"/>
            </w:pPr>
            <w:r w:rsidRPr="008F007B">
              <w:t>Изменение</w:t>
            </w:r>
          </w:p>
        </w:tc>
      </w:tr>
      <w:tr w:rsidR="00665360" w:rsidRPr="008F007B" w14:paraId="5306D994" w14:textId="77777777" w:rsidTr="004F7670">
        <w:trPr>
          <w:jc w:val="center"/>
        </w:trPr>
        <w:tc>
          <w:tcPr>
            <w:tcW w:w="4876" w:type="dxa"/>
            <w:tcBorders>
              <w:top w:val="nil"/>
              <w:left w:val="nil"/>
              <w:bottom w:val="nil"/>
              <w:right w:val="nil"/>
            </w:tcBorders>
          </w:tcPr>
          <w:p w14:paraId="306E8080" w14:textId="77777777" w:rsidR="004F7670" w:rsidRPr="008F007B" w:rsidRDefault="004F7670" w:rsidP="004F7670">
            <w:pPr>
              <w:pStyle w:val="Normal6a"/>
            </w:pPr>
            <w:r w:rsidRPr="008F007B">
              <w:rPr>
                <w:b/>
                <w:i/>
              </w:rPr>
              <w:t>г.</w:t>
            </w:r>
            <w:r w:rsidRPr="008F007B">
              <w:tab/>
            </w:r>
            <w:r w:rsidRPr="008F007B">
              <w:rPr>
                <w:b/>
                <w:i/>
              </w:rPr>
              <w:t>предоставят обяснение, когато не притежават документ за самоличност или за пътуване;</w:t>
            </w:r>
          </w:p>
        </w:tc>
        <w:tc>
          <w:tcPr>
            <w:tcW w:w="4876" w:type="dxa"/>
            <w:tcBorders>
              <w:top w:val="nil"/>
              <w:left w:val="nil"/>
              <w:bottom w:val="nil"/>
              <w:right w:val="nil"/>
            </w:tcBorders>
          </w:tcPr>
          <w:p w14:paraId="1A448DF6" w14:textId="77777777" w:rsidR="004F7670" w:rsidRPr="008F007B" w:rsidRDefault="004F7670" w:rsidP="004F7670">
            <w:pPr>
              <w:pStyle w:val="Normal6a"/>
            </w:pPr>
            <w:r w:rsidRPr="008F007B">
              <w:rPr>
                <w:b/>
                <w:i/>
              </w:rPr>
              <w:t>заличава се</w:t>
            </w:r>
          </w:p>
        </w:tc>
      </w:tr>
    </w:tbl>
    <w:p w14:paraId="48D5D9F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F185C82" w14:textId="77777777" w:rsidR="004F7670" w:rsidRPr="008F007B" w:rsidRDefault="004F7670" w:rsidP="004F7670">
      <w:r w:rsidRPr="008F007B">
        <w:rPr>
          <w:rStyle w:val="HideTWBExt"/>
        </w:rPr>
        <w:t>&lt;/Amend&gt;</w:t>
      </w:r>
    </w:p>
    <w:p w14:paraId="74A1B76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1351</w:t>
      </w:r>
      <w:r w:rsidRPr="008F007B">
        <w:rPr>
          <w:rStyle w:val="HideTWBExt"/>
          <w:b w:val="0"/>
        </w:rPr>
        <w:t>&lt;/NumAm&gt;</w:t>
      </w:r>
    </w:p>
    <w:p w14:paraId="7B05AB87"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23925467" w14:textId="77777777" w:rsidR="004F7670" w:rsidRPr="008F007B" w:rsidRDefault="004F7670" w:rsidP="004F7670">
      <w:pPr>
        <w:pStyle w:val="NormalBold"/>
      </w:pPr>
      <w:r w:rsidRPr="008F007B">
        <w:rPr>
          <w:rStyle w:val="HideTWBExt"/>
          <w:b w:val="0"/>
        </w:rPr>
        <w:t>&lt;/RepeatBlock-By&gt;</w:t>
      </w:r>
    </w:p>
    <w:p w14:paraId="3FBCBEB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6ED87BD" w14:textId="77777777" w:rsidR="004F7670" w:rsidRPr="008F007B" w:rsidRDefault="004F7670" w:rsidP="004F7670">
      <w:pPr>
        <w:pStyle w:val="NormalBold"/>
      </w:pPr>
      <w:r w:rsidRPr="008F007B">
        <w:rPr>
          <w:rStyle w:val="HideTWBExt"/>
          <w:b w:val="0"/>
        </w:rPr>
        <w:t>&lt;Article&gt;</w:t>
      </w:r>
      <w:r w:rsidRPr="008F007B">
        <w:t>Член 21 – параграф 2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ACA068D" w14:textId="77777777" w:rsidTr="004F7670">
        <w:trPr>
          <w:trHeight w:hRule="exact" w:val="240"/>
          <w:jc w:val="center"/>
        </w:trPr>
        <w:tc>
          <w:tcPr>
            <w:tcW w:w="9752" w:type="dxa"/>
            <w:gridSpan w:val="2"/>
            <w:tcBorders>
              <w:top w:val="nil"/>
              <w:left w:val="nil"/>
              <w:bottom w:val="nil"/>
              <w:right w:val="nil"/>
            </w:tcBorders>
          </w:tcPr>
          <w:p w14:paraId="217D30E8" w14:textId="77777777" w:rsidR="004F7670" w:rsidRPr="008F007B" w:rsidRDefault="004F7670" w:rsidP="004F7670"/>
        </w:tc>
      </w:tr>
      <w:tr w:rsidR="00665360" w:rsidRPr="008F007B" w14:paraId="419915BA" w14:textId="77777777" w:rsidTr="004F7670">
        <w:trPr>
          <w:trHeight w:val="240"/>
          <w:jc w:val="center"/>
        </w:trPr>
        <w:tc>
          <w:tcPr>
            <w:tcW w:w="4876" w:type="dxa"/>
            <w:tcBorders>
              <w:top w:val="nil"/>
              <w:left w:val="nil"/>
              <w:bottom w:val="nil"/>
              <w:right w:val="nil"/>
            </w:tcBorders>
          </w:tcPr>
          <w:p w14:paraId="136A3A0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D3FBF41" w14:textId="77777777" w:rsidR="004F7670" w:rsidRPr="008F007B" w:rsidRDefault="004F7670" w:rsidP="004F7670">
            <w:pPr>
              <w:pStyle w:val="AmColumnHeading"/>
            </w:pPr>
            <w:r w:rsidRPr="008F007B">
              <w:t>Изменение</w:t>
            </w:r>
          </w:p>
        </w:tc>
      </w:tr>
      <w:tr w:rsidR="00665360" w:rsidRPr="008F007B" w14:paraId="1E393391" w14:textId="77777777" w:rsidTr="004F7670">
        <w:trPr>
          <w:jc w:val="center"/>
        </w:trPr>
        <w:tc>
          <w:tcPr>
            <w:tcW w:w="4876" w:type="dxa"/>
            <w:tcBorders>
              <w:top w:val="nil"/>
              <w:left w:val="nil"/>
              <w:bottom w:val="nil"/>
              <w:right w:val="nil"/>
            </w:tcBorders>
          </w:tcPr>
          <w:p w14:paraId="28E356D1" w14:textId="77777777" w:rsidR="004F7670" w:rsidRPr="008F007B" w:rsidRDefault="004F7670" w:rsidP="004F7670">
            <w:pPr>
              <w:pStyle w:val="Normal6a"/>
            </w:pPr>
            <w:r w:rsidRPr="008F007B">
              <w:rPr>
                <w:b/>
                <w:i/>
              </w:rPr>
              <w:t>г.</w:t>
            </w:r>
            <w:r w:rsidRPr="008F007B">
              <w:tab/>
            </w:r>
            <w:r w:rsidRPr="008F007B">
              <w:rPr>
                <w:b/>
                <w:i/>
              </w:rPr>
              <w:t>предоставят обяснение, когато не притежават документ за самоличност или за пътуване;</w:t>
            </w:r>
          </w:p>
        </w:tc>
        <w:tc>
          <w:tcPr>
            <w:tcW w:w="4876" w:type="dxa"/>
            <w:tcBorders>
              <w:top w:val="nil"/>
              <w:left w:val="nil"/>
              <w:bottom w:val="nil"/>
              <w:right w:val="nil"/>
            </w:tcBorders>
          </w:tcPr>
          <w:p w14:paraId="34864606" w14:textId="77777777" w:rsidR="004F7670" w:rsidRPr="008F007B" w:rsidRDefault="004F7670" w:rsidP="004F7670">
            <w:pPr>
              <w:pStyle w:val="Normal6a"/>
            </w:pPr>
            <w:r w:rsidRPr="008F007B">
              <w:rPr>
                <w:b/>
                <w:i/>
              </w:rPr>
              <w:t>заличава се</w:t>
            </w:r>
          </w:p>
        </w:tc>
      </w:tr>
    </w:tbl>
    <w:p w14:paraId="137BFDE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6C8FBB6" w14:textId="77777777" w:rsidR="004F7670" w:rsidRPr="008F007B" w:rsidRDefault="004F7670" w:rsidP="004F7670">
      <w:r w:rsidRPr="008F007B">
        <w:rPr>
          <w:rStyle w:val="HideTWBExt"/>
        </w:rPr>
        <w:t>&lt;/Amend&gt;</w:t>
      </w:r>
    </w:p>
    <w:p w14:paraId="376D38B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1352</w:t>
      </w:r>
      <w:r w:rsidRPr="008F007B">
        <w:rPr>
          <w:rStyle w:val="HideTWBExt"/>
          <w:b w:val="0"/>
        </w:rPr>
        <w:t>&lt;/NumAm&gt;</w:t>
      </w:r>
    </w:p>
    <w:p w14:paraId="74252515"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00C92B6" w14:textId="77777777" w:rsidR="004F7670" w:rsidRPr="008F007B" w:rsidRDefault="004F7670" w:rsidP="004F7670">
      <w:pPr>
        <w:pStyle w:val="NormalBold"/>
      </w:pPr>
      <w:r w:rsidRPr="008F007B">
        <w:rPr>
          <w:rStyle w:val="HideTWBExt"/>
          <w:b w:val="0"/>
        </w:rPr>
        <w:t>&lt;/RepeatBlock-By&gt;</w:t>
      </w:r>
    </w:p>
    <w:p w14:paraId="0D65222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BDC7B1F" w14:textId="77777777" w:rsidR="004F7670" w:rsidRPr="008F007B" w:rsidRDefault="004F7670" w:rsidP="004F7670">
      <w:pPr>
        <w:pStyle w:val="NormalBold"/>
      </w:pPr>
      <w:r w:rsidRPr="008F007B">
        <w:rPr>
          <w:rStyle w:val="HideTWBExt"/>
          <w:b w:val="0"/>
        </w:rPr>
        <w:t>&lt;Article&gt;</w:t>
      </w:r>
      <w:r w:rsidRPr="008F007B">
        <w:t>Член 21 – параграф 2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BDCE05F" w14:textId="77777777" w:rsidTr="004F7670">
        <w:trPr>
          <w:trHeight w:hRule="exact" w:val="240"/>
          <w:jc w:val="center"/>
        </w:trPr>
        <w:tc>
          <w:tcPr>
            <w:tcW w:w="9752" w:type="dxa"/>
            <w:gridSpan w:val="2"/>
            <w:tcBorders>
              <w:top w:val="nil"/>
              <w:left w:val="nil"/>
              <w:bottom w:val="nil"/>
              <w:right w:val="nil"/>
            </w:tcBorders>
          </w:tcPr>
          <w:p w14:paraId="546C5A9B" w14:textId="77777777" w:rsidR="004F7670" w:rsidRPr="008F007B" w:rsidRDefault="004F7670" w:rsidP="004F7670"/>
        </w:tc>
      </w:tr>
      <w:tr w:rsidR="00665360" w:rsidRPr="008F007B" w14:paraId="37F27150" w14:textId="77777777" w:rsidTr="004F7670">
        <w:trPr>
          <w:trHeight w:val="240"/>
          <w:jc w:val="center"/>
        </w:trPr>
        <w:tc>
          <w:tcPr>
            <w:tcW w:w="4876" w:type="dxa"/>
            <w:tcBorders>
              <w:top w:val="nil"/>
              <w:left w:val="nil"/>
              <w:bottom w:val="nil"/>
              <w:right w:val="nil"/>
            </w:tcBorders>
          </w:tcPr>
          <w:p w14:paraId="4398843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D14F471" w14:textId="77777777" w:rsidR="004F7670" w:rsidRPr="008F007B" w:rsidRDefault="004F7670" w:rsidP="004F7670">
            <w:pPr>
              <w:pStyle w:val="AmColumnHeading"/>
            </w:pPr>
            <w:r w:rsidRPr="008F007B">
              <w:t>Изменение</w:t>
            </w:r>
          </w:p>
        </w:tc>
      </w:tr>
      <w:tr w:rsidR="00665360" w:rsidRPr="008F007B" w14:paraId="057DF805" w14:textId="77777777" w:rsidTr="004F7670">
        <w:trPr>
          <w:jc w:val="center"/>
        </w:trPr>
        <w:tc>
          <w:tcPr>
            <w:tcW w:w="4876" w:type="dxa"/>
            <w:tcBorders>
              <w:top w:val="nil"/>
              <w:left w:val="nil"/>
              <w:bottom w:val="nil"/>
              <w:right w:val="nil"/>
            </w:tcBorders>
          </w:tcPr>
          <w:p w14:paraId="6AF1D0DE" w14:textId="77777777" w:rsidR="004F7670" w:rsidRPr="008F007B" w:rsidRDefault="004F7670" w:rsidP="004F7670">
            <w:pPr>
              <w:pStyle w:val="Normal6a"/>
            </w:pPr>
            <w:r w:rsidRPr="008F007B">
              <w:t>г.</w:t>
            </w:r>
            <w:r w:rsidRPr="008F007B">
              <w:tab/>
              <w:t>предоставят обяснение, когато не притежават документ за самоличност или за пътуване;</w:t>
            </w:r>
          </w:p>
        </w:tc>
        <w:tc>
          <w:tcPr>
            <w:tcW w:w="4876" w:type="dxa"/>
            <w:tcBorders>
              <w:top w:val="nil"/>
              <w:left w:val="nil"/>
              <w:bottom w:val="nil"/>
              <w:right w:val="nil"/>
            </w:tcBorders>
          </w:tcPr>
          <w:p w14:paraId="59E6C770" w14:textId="77777777" w:rsidR="004F7670" w:rsidRPr="008F007B" w:rsidRDefault="004F7670" w:rsidP="004F7670">
            <w:pPr>
              <w:pStyle w:val="Normal6a"/>
            </w:pPr>
            <w:r w:rsidRPr="008F007B">
              <w:t>г.</w:t>
            </w:r>
            <w:r w:rsidRPr="008F007B">
              <w:tab/>
              <w:t xml:space="preserve">предоставят </w:t>
            </w:r>
            <w:r w:rsidRPr="008F007B">
              <w:rPr>
                <w:b/>
                <w:i/>
              </w:rPr>
              <w:t>правдоподобно и смислено</w:t>
            </w:r>
            <w:r w:rsidRPr="008F007B">
              <w:t xml:space="preserve"> обяснение, когато не притежават документ за самоличност или за пътуване;</w:t>
            </w:r>
          </w:p>
        </w:tc>
      </w:tr>
    </w:tbl>
    <w:p w14:paraId="4CA0939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74B9F90" w14:textId="77777777" w:rsidR="004F7670" w:rsidRPr="008F007B" w:rsidRDefault="004F7670" w:rsidP="004F7670">
      <w:r w:rsidRPr="008F007B">
        <w:rPr>
          <w:rStyle w:val="HideTWBExt"/>
        </w:rPr>
        <w:t>&lt;/Amend&gt;</w:t>
      </w:r>
    </w:p>
    <w:p w14:paraId="3B3533A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1353</w:t>
      </w:r>
      <w:r w:rsidRPr="008F007B">
        <w:rPr>
          <w:rStyle w:val="HideTWBExt"/>
          <w:b w:val="0"/>
        </w:rPr>
        <w:t>&lt;/NumAm&gt;</w:t>
      </w:r>
    </w:p>
    <w:p w14:paraId="030A5293"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E0E95E3"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5099000E" w14:textId="77777777" w:rsidR="004F7670" w:rsidRPr="008F007B" w:rsidRDefault="004F7670" w:rsidP="004F7670">
      <w:pPr>
        <w:pStyle w:val="NormalBold"/>
      </w:pPr>
      <w:r w:rsidRPr="008F007B">
        <w:rPr>
          <w:rStyle w:val="HideTWBExt"/>
          <w:b w:val="0"/>
        </w:rPr>
        <w:t>&lt;/RepeatBlock-By&gt;</w:t>
      </w:r>
    </w:p>
    <w:p w14:paraId="18A3FAB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5D63251" w14:textId="77777777" w:rsidR="004F7670" w:rsidRPr="008F007B" w:rsidRDefault="004F7670" w:rsidP="004F7670">
      <w:pPr>
        <w:pStyle w:val="NormalBold"/>
      </w:pPr>
      <w:r w:rsidRPr="008F007B">
        <w:rPr>
          <w:rStyle w:val="HideTWBExt"/>
          <w:b w:val="0"/>
        </w:rPr>
        <w:t>&lt;Article&gt;</w:t>
      </w:r>
      <w:r w:rsidRPr="008F007B">
        <w:t>Член 21 – параграф 2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381B752" w14:textId="77777777" w:rsidTr="004F7670">
        <w:trPr>
          <w:trHeight w:hRule="exact" w:val="240"/>
          <w:jc w:val="center"/>
        </w:trPr>
        <w:tc>
          <w:tcPr>
            <w:tcW w:w="9752" w:type="dxa"/>
            <w:gridSpan w:val="2"/>
            <w:tcBorders>
              <w:top w:val="nil"/>
              <w:left w:val="nil"/>
              <w:bottom w:val="nil"/>
              <w:right w:val="nil"/>
            </w:tcBorders>
          </w:tcPr>
          <w:p w14:paraId="65554695" w14:textId="77777777" w:rsidR="004F7670" w:rsidRPr="008F007B" w:rsidRDefault="004F7670" w:rsidP="004F7670"/>
        </w:tc>
      </w:tr>
      <w:tr w:rsidR="00665360" w:rsidRPr="008F007B" w14:paraId="5AC5619A" w14:textId="77777777" w:rsidTr="004F7670">
        <w:trPr>
          <w:trHeight w:val="240"/>
          <w:jc w:val="center"/>
        </w:trPr>
        <w:tc>
          <w:tcPr>
            <w:tcW w:w="4876" w:type="dxa"/>
            <w:tcBorders>
              <w:top w:val="nil"/>
              <w:left w:val="nil"/>
              <w:bottom w:val="nil"/>
              <w:right w:val="nil"/>
            </w:tcBorders>
          </w:tcPr>
          <w:p w14:paraId="72627B8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72B14AF" w14:textId="77777777" w:rsidR="004F7670" w:rsidRPr="008F007B" w:rsidRDefault="004F7670" w:rsidP="004F7670">
            <w:pPr>
              <w:pStyle w:val="AmColumnHeading"/>
            </w:pPr>
            <w:r w:rsidRPr="008F007B">
              <w:t>Изменение</w:t>
            </w:r>
          </w:p>
        </w:tc>
      </w:tr>
      <w:tr w:rsidR="00665360" w:rsidRPr="008F007B" w14:paraId="0D3B5C40" w14:textId="77777777" w:rsidTr="004F7670">
        <w:trPr>
          <w:jc w:val="center"/>
        </w:trPr>
        <w:tc>
          <w:tcPr>
            <w:tcW w:w="4876" w:type="dxa"/>
            <w:tcBorders>
              <w:top w:val="nil"/>
              <w:left w:val="nil"/>
              <w:bottom w:val="nil"/>
              <w:right w:val="nil"/>
            </w:tcBorders>
          </w:tcPr>
          <w:p w14:paraId="613E3D97" w14:textId="77777777" w:rsidR="004F7670" w:rsidRPr="008F007B" w:rsidRDefault="004F7670" w:rsidP="004F7670">
            <w:pPr>
              <w:pStyle w:val="Normal6a"/>
            </w:pPr>
            <w:r w:rsidRPr="008F007B">
              <w:t>г.</w:t>
            </w:r>
            <w:r w:rsidRPr="008F007B">
              <w:tab/>
              <w:t>предоставят обяснение, когато не притежават документ за самоличност или за пътуване;</w:t>
            </w:r>
          </w:p>
        </w:tc>
        <w:tc>
          <w:tcPr>
            <w:tcW w:w="4876" w:type="dxa"/>
            <w:tcBorders>
              <w:top w:val="nil"/>
              <w:left w:val="nil"/>
              <w:bottom w:val="nil"/>
              <w:right w:val="nil"/>
            </w:tcBorders>
          </w:tcPr>
          <w:p w14:paraId="2BCDB23B" w14:textId="77777777" w:rsidR="004F7670" w:rsidRPr="008F007B" w:rsidRDefault="004F7670" w:rsidP="004F7670">
            <w:pPr>
              <w:pStyle w:val="Normal6a"/>
            </w:pPr>
            <w:r w:rsidRPr="008F007B">
              <w:t>г.</w:t>
            </w:r>
            <w:r w:rsidRPr="008F007B">
              <w:tab/>
              <w:t xml:space="preserve">предоставят </w:t>
            </w:r>
            <w:r w:rsidRPr="008F007B">
              <w:rPr>
                <w:b/>
                <w:i/>
              </w:rPr>
              <w:t>правдоподобно</w:t>
            </w:r>
            <w:r w:rsidRPr="008F007B">
              <w:t xml:space="preserve"> обяснение, когато не притежават документ за самоличност или за пътуване;</w:t>
            </w:r>
          </w:p>
        </w:tc>
      </w:tr>
    </w:tbl>
    <w:p w14:paraId="394EBC6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C9F456A" w14:textId="77777777" w:rsidR="004F7670" w:rsidRPr="008F007B" w:rsidRDefault="004F7670" w:rsidP="004F7670">
      <w:r w:rsidRPr="008F007B">
        <w:rPr>
          <w:rStyle w:val="HideTWBExt"/>
        </w:rPr>
        <w:t>&lt;/Amend&gt;</w:t>
      </w:r>
    </w:p>
    <w:p w14:paraId="2536C69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1354</w:t>
      </w:r>
      <w:r w:rsidRPr="008F007B">
        <w:rPr>
          <w:rStyle w:val="HideTWBExt"/>
          <w:b w:val="0"/>
        </w:rPr>
        <w:t>&lt;/NumAm&gt;</w:t>
      </w:r>
    </w:p>
    <w:p w14:paraId="416DECA5"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311C4298" w14:textId="77777777" w:rsidR="004F7670" w:rsidRPr="008F007B" w:rsidRDefault="004F7670" w:rsidP="004F7670">
      <w:pPr>
        <w:pStyle w:val="NormalBold"/>
      </w:pPr>
      <w:r w:rsidRPr="008F007B">
        <w:rPr>
          <w:rStyle w:val="HideTWBExt"/>
          <w:b w:val="0"/>
        </w:rPr>
        <w:t>&lt;/RepeatBlock-By&gt;</w:t>
      </w:r>
    </w:p>
    <w:p w14:paraId="2433941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9C50C25" w14:textId="77777777" w:rsidR="004F7670" w:rsidRPr="008F007B" w:rsidRDefault="004F7670" w:rsidP="004F7670">
      <w:pPr>
        <w:pStyle w:val="NormalBold"/>
      </w:pPr>
      <w:r w:rsidRPr="008F007B">
        <w:rPr>
          <w:rStyle w:val="HideTWBExt"/>
          <w:b w:val="0"/>
        </w:rPr>
        <w:t>&lt;Article&gt;</w:t>
      </w:r>
      <w:r w:rsidRPr="008F007B">
        <w:t>Член 21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AF6D80A" w14:textId="77777777" w:rsidTr="004F7670">
        <w:trPr>
          <w:trHeight w:hRule="exact" w:val="240"/>
          <w:jc w:val="center"/>
        </w:trPr>
        <w:tc>
          <w:tcPr>
            <w:tcW w:w="9752" w:type="dxa"/>
            <w:gridSpan w:val="2"/>
            <w:tcBorders>
              <w:top w:val="nil"/>
              <w:left w:val="nil"/>
              <w:bottom w:val="nil"/>
              <w:right w:val="nil"/>
            </w:tcBorders>
          </w:tcPr>
          <w:p w14:paraId="476FE6D2" w14:textId="77777777" w:rsidR="004F7670" w:rsidRPr="008F007B" w:rsidRDefault="004F7670" w:rsidP="004F7670"/>
        </w:tc>
      </w:tr>
      <w:tr w:rsidR="00665360" w:rsidRPr="008F007B" w14:paraId="6F1A8E58" w14:textId="77777777" w:rsidTr="004F7670">
        <w:trPr>
          <w:trHeight w:val="240"/>
          <w:jc w:val="center"/>
        </w:trPr>
        <w:tc>
          <w:tcPr>
            <w:tcW w:w="4876" w:type="dxa"/>
            <w:tcBorders>
              <w:top w:val="nil"/>
              <w:left w:val="nil"/>
              <w:bottom w:val="nil"/>
              <w:right w:val="nil"/>
            </w:tcBorders>
          </w:tcPr>
          <w:p w14:paraId="5ACAB1A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D0D3798" w14:textId="77777777" w:rsidR="004F7670" w:rsidRPr="008F007B" w:rsidRDefault="004F7670" w:rsidP="004F7670">
            <w:pPr>
              <w:pStyle w:val="AmColumnHeading"/>
            </w:pPr>
            <w:r w:rsidRPr="008F007B">
              <w:t>Изменение</w:t>
            </w:r>
          </w:p>
        </w:tc>
      </w:tr>
      <w:tr w:rsidR="00665360" w:rsidRPr="008F007B" w14:paraId="44708AA8" w14:textId="77777777" w:rsidTr="004F7670">
        <w:trPr>
          <w:jc w:val="center"/>
        </w:trPr>
        <w:tc>
          <w:tcPr>
            <w:tcW w:w="4876" w:type="dxa"/>
            <w:tcBorders>
              <w:top w:val="nil"/>
              <w:left w:val="nil"/>
              <w:bottom w:val="nil"/>
              <w:right w:val="nil"/>
            </w:tcBorders>
          </w:tcPr>
          <w:p w14:paraId="68D3B4C9" w14:textId="77777777" w:rsidR="004F7670" w:rsidRPr="008F007B" w:rsidRDefault="004F7670" w:rsidP="004F7670">
            <w:pPr>
              <w:pStyle w:val="Normal6a"/>
            </w:pPr>
            <w:r w:rsidRPr="008F007B">
              <w:rPr>
                <w:b/>
                <w:i/>
              </w:rPr>
              <w:t>д.</w:t>
            </w:r>
            <w:r w:rsidRPr="008F007B">
              <w:tab/>
            </w:r>
            <w:r w:rsidRPr="008F007B">
              <w:rPr>
                <w:b/>
                <w:i/>
              </w:rPr>
              <w:t>предоставят информация за третите държави на транзитно преминаване;</w:t>
            </w:r>
          </w:p>
        </w:tc>
        <w:tc>
          <w:tcPr>
            <w:tcW w:w="4876" w:type="dxa"/>
            <w:tcBorders>
              <w:top w:val="nil"/>
              <w:left w:val="nil"/>
              <w:bottom w:val="nil"/>
              <w:right w:val="nil"/>
            </w:tcBorders>
          </w:tcPr>
          <w:p w14:paraId="1CCB75BD" w14:textId="77777777" w:rsidR="004F7670" w:rsidRPr="008F007B" w:rsidRDefault="004F7670" w:rsidP="004F7670">
            <w:pPr>
              <w:pStyle w:val="Normal6a"/>
            </w:pPr>
            <w:r w:rsidRPr="008F007B">
              <w:rPr>
                <w:b/>
                <w:i/>
              </w:rPr>
              <w:t>заличава се</w:t>
            </w:r>
          </w:p>
        </w:tc>
      </w:tr>
    </w:tbl>
    <w:p w14:paraId="2C84354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6FDEF37" w14:textId="77777777" w:rsidR="004F7670" w:rsidRPr="008F007B" w:rsidRDefault="004F7670" w:rsidP="004F7670">
      <w:r w:rsidRPr="008F007B">
        <w:rPr>
          <w:rStyle w:val="HideTWBExt"/>
        </w:rPr>
        <w:t>&lt;/Amend&gt;</w:t>
      </w:r>
    </w:p>
    <w:p w14:paraId="36CEF0D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1355</w:t>
      </w:r>
      <w:r w:rsidRPr="008F007B">
        <w:rPr>
          <w:rStyle w:val="HideTWBExt"/>
          <w:b w:val="0"/>
        </w:rPr>
        <w:t>&lt;/NumAm&gt;</w:t>
      </w:r>
    </w:p>
    <w:p w14:paraId="3BF9419E"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64570D02" w14:textId="77777777" w:rsidR="004F7670" w:rsidRPr="008F007B" w:rsidRDefault="004F7670" w:rsidP="004F7670">
      <w:pPr>
        <w:pStyle w:val="NormalBold"/>
      </w:pPr>
      <w:r w:rsidRPr="008F007B">
        <w:rPr>
          <w:rStyle w:val="HideTWBExt"/>
          <w:b w:val="0"/>
        </w:rPr>
        <w:t>&lt;/RepeatBlock-By&gt;</w:t>
      </w:r>
    </w:p>
    <w:p w14:paraId="7A9AF1E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53FCFAA" w14:textId="77777777" w:rsidR="004F7670" w:rsidRPr="008F007B" w:rsidRDefault="004F7670" w:rsidP="004F7670">
      <w:pPr>
        <w:pStyle w:val="NormalBold"/>
      </w:pPr>
      <w:r w:rsidRPr="008F007B">
        <w:rPr>
          <w:rStyle w:val="HideTWBExt"/>
          <w:b w:val="0"/>
        </w:rPr>
        <w:t>&lt;Article&gt;</w:t>
      </w:r>
      <w:r w:rsidRPr="008F007B">
        <w:t>Член 21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26B82FA" w14:textId="77777777" w:rsidTr="004F7670">
        <w:trPr>
          <w:trHeight w:hRule="exact" w:val="240"/>
          <w:jc w:val="center"/>
        </w:trPr>
        <w:tc>
          <w:tcPr>
            <w:tcW w:w="9752" w:type="dxa"/>
            <w:gridSpan w:val="2"/>
            <w:tcBorders>
              <w:top w:val="nil"/>
              <w:left w:val="nil"/>
              <w:bottom w:val="nil"/>
              <w:right w:val="nil"/>
            </w:tcBorders>
          </w:tcPr>
          <w:p w14:paraId="1C0E7A03" w14:textId="77777777" w:rsidR="004F7670" w:rsidRPr="008F007B" w:rsidRDefault="004F7670" w:rsidP="004F7670"/>
        </w:tc>
      </w:tr>
      <w:tr w:rsidR="00665360" w:rsidRPr="008F007B" w14:paraId="7E6D4A7C" w14:textId="77777777" w:rsidTr="004F7670">
        <w:trPr>
          <w:trHeight w:val="240"/>
          <w:jc w:val="center"/>
        </w:trPr>
        <w:tc>
          <w:tcPr>
            <w:tcW w:w="4876" w:type="dxa"/>
            <w:tcBorders>
              <w:top w:val="nil"/>
              <w:left w:val="nil"/>
              <w:bottom w:val="nil"/>
              <w:right w:val="nil"/>
            </w:tcBorders>
          </w:tcPr>
          <w:p w14:paraId="218CB26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DA3C29A" w14:textId="77777777" w:rsidR="004F7670" w:rsidRPr="008F007B" w:rsidRDefault="004F7670" w:rsidP="004F7670">
            <w:pPr>
              <w:pStyle w:val="AmColumnHeading"/>
            </w:pPr>
            <w:r w:rsidRPr="008F007B">
              <w:t>Изменение</w:t>
            </w:r>
          </w:p>
        </w:tc>
      </w:tr>
      <w:tr w:rsidR="00665360" w:rsidRPr="008F007B" w14:paraId="3484AB1E" w14:textId="77777777" w:rsidTr="004F7670">
        <w:trPr>
          <w:jc w:val="center"/>
        </w:trPr>
        <w:tc>
          <w:tcPr>
            <w:tcW w:w="4876" w:type="dxa"/>
            <w:tcBorders>
              <w:top w:val="nil"/>
              <w:left w:val="nil"/>
              <w:bottom w:val="nil"/>
              <w:right w:val="nil"/>
            </w:tcBorders>
          </w:tcPr>
          <w:p w14:paraId="41CF6E42" w14:textId="77777777" w:rsidR="004F7670" w:rsidRPr="008F007B" w:rsidRDefault="004F7670" w:rsidP="004F7670">
            <w:pPr>
              <w:pStyle w:val="Normal6a"/>
            </w:pPr>
            <w:r w:rsidRPr="008F007B">
              <w:rPr>
                <w:b/>
                <w:i/>
              </w:rPr>
              <w:t>д.</w:t>
            </w:r>
            <w:r w:rsidRPr="008F007B">
              <w:tab/>
            </w:r>
            <w:r w:rsidRPr="008F007B">
              <w:rPr>
                <w:b/>
                <w:i/>
              </w:rPr>
              <w:t>предоставят информация за третите държави на транзитно преминаване;</w:t>
            </w:r>
          </w:p>
        </w:tc>
        <w:tc>
          <w:tcPr>
            <w:tcW w:w="4876" w:type="dxa"/>
            <w:tcBorders>
              <w:top w:val="nil"/>
              <w:left w:val="nil"/>
              <w:bottom w:val="nil"/>
              <w:right w:val="nil"/>
            </w:tcBorders>
          </w:tcPr>
          <w:p w14:paraId="4DC5B384" w14:textId="77777777" w:rsidR="004F7670" w:rsidRPr="008F007B" w:rsidRDefault="004F7670" w:rsidP="004F7670">
            <w:pPr>
              <w:pStyle w:val="Normal6a"/>
            </w:pPr>
            <w:r w:rsidRPr="008F007B">
              <w:rPr>
                <w:b/>
                <w:i/>
              </w:rPr>
              <w:t>заличава се</w:t>
            </w:r>
          </w:p>
        </w:tc>
      </w:tr>
    </w:tbl>
    <w:p w14:paraId="60A5616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396C5DF"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0A31D5DB" w14:textId="77777777" w:rsidR="004F7670" w:rsidRPr="008F007B" w:rsidRDefault="004F7670" w:rsidP="004F7670">
      <w:pPr>
        <w:pStyle w:val="AmJustText"/>
      </w:pPr>
      <w:r w:rsidRPr="008F007B">
        <w:t>Подлежащото на връщане лице по правило следва да бъде върнато в държавата си на произход. Не е ясно защо е необходимо или пропорционално да бъде задължено подлежащото на връщане лице да посочи държавите на транзитно преминаване за органите по връщането.</w:t>
      </w:r>
    </w:p>
    <w:p w14:paraId="34E5DDDE" w14:textId="77777777" w:rsidR="004F7670" w:rsidRPr="008F007B" w:rsidRDefault="004F7670" w:rsidP="004F7670">
      <w:r w:rsidRPr="008F007B">
        <w:rPr>
          <w:rStyle w:val="HideTWBExt"/>
        </w:rPr>
        <w:lastRenderedPageBreak/>
        <w:t>&lt;/Amend&gt;</w:t>
      </w:r>
    </w:p>
    <w:p w14:paraId="717D670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1356</w:t>
      </w:r>
      <w:r w:rsidRPr="008F007B">
        <w:rPr>
          <w:rStyle w:val="HideTWBExt"/>
          <w:b w:val="0"/>
        </w:rPr>
        <w:t>&lt;/NumAm&gt;</w:t>
      </w:r>
    </w:p>
    <w:p w14:paraId="72E6B8DB"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184E9BAD" w14:textId="77777777" w:rsidR="004F7670" w:rsidRPr="008F007B" w:rsidRDefault="004F7670" w:rsidP="004F7670">
      <w:pPr>
        <w:pStyle w:val="NormalBold"/>
      </w:pPr>
      <w:r w:rsidRPr="008F007B">
        <w:rPr>
          <w:rStyle w:val="HideTWBExt"/>
          <w:b w:val="0"/>
        </w:rPr>
        <w:t>&lt;/RepeatBlock-By&gt;</w:t>
      </w:r>
    </w:p>
    <w:p w14:paraId="1AB707E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AB6EA67" w14:textId="77777777" w:rsidR="004F7670" w:rsidRPr="008F007B" w:rsidRDefault="004F7670" w:rsidP="004F7670">
      <w:pPr>
        <w:pStyle w:val="NormalBold"/>
      </w:pPr>
      <w:r w:rsidRPr="008F007B">
        <w:rPr>
          <w:rStyle w:val="HideTWBExt"/>
          <w:b w:val="0"/>
        </w:rPr>
        <w:t>&lt;Article&gt;</w:t>
      </w:r>
      <w:r w:rsidRPr="008F007B">
        <w:t>Член 21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5E882CE" w14:textId="77777777" w:rsidTr="004F7670">
        <w:trPr>
          <w:trHeight w:hRule="exact" w:val="240"/>
          <w:jc w:val="center"/>
        </w:trPr>
        <w:tc>
          <w:tcPr>
            <w:tcW w:w="9752" w:type="dxa"/>
            <w:gridSpan w:val="2"/>
            <w:tcBorders>
              <w:top w:val="nil"/>
              <w:left w:val="nil"/>
              <w:bottom w:val="nil"/>
              <w:right w:val="nil"/>
            </w:tcBorders>
          </w:tcPr>
          <w:p w14:paraId="564B682E" w14:textId="77777777" w:rsidR="004F7670" w:rsidRPr="008F007B" w:rsidRDefault="004F7670" w:rsidP="004F7670"/>
        </w:tc>
      </w:tr>
      <w:tr w:rsidR="00665360" w:rsidRPr="008F007B" w14:paraId="1A255A38" w14:textId="77777777" w:rsidTr="004F7670">
        <w:trPr>
          <w:trHeight w:val="240"/>
          <w:jc w:val="center"/>
        </w:trPr>
        <w:tc>
          <w:tcPr>
            <w:tcW w:w="4876" w:type="dxa"/>
            <w:tcBorders>
              <w:top w:val="nil"/>
              <w:left w:val="nil"/>
              <w:bottom w:val="nil"/>
              <w:right w:val="nil"/>
            </w:tcBorders>
          </w:tcPr>
          <w:p w14:paraId="63EEE75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F2E9C0C" w14:textId="77777777" w:rsidR="004F7670" w:rsidRPr="008F007B" w:rsidRDefault="004F7670" w:rsidP="004F7670">
            <w:pPr>
              <w:pStyle w:val="AmColumnHeading"/>
            </w:pPr>
            <w:r w:rsidRPr="008F007B">
              <w:t>Изменение</w:t>
            </w:r>
          </w:p>
        </w:tc>
      </w:tr>
      <w:tr w:rsidR="00665360" w:rsidRPr="008F007B" w14:paraId="060E344C" w14:textId="77777777" w:rsidTr="004F7670">
        <w:trPr>
          <w:jc w:val="center"/>
        </w:trPr>
        <w:tc>
          <w:tcPr>
            <w:tcW w:w="4876" w:type="dxa"/>
            <w:tcBorders>
              <w:top w:val="nil"/>
              <w:left w:val="nil"/>
              <w:bottom w:val="nil"/>
              <w:right w:val="nil"/>
            </w:tcBorders>
          </w:tcPr>
          <w:p w14:paraId="2602D25D" w14:textId="77777777" w:rsidR="004F7670" w:rsidRPr="008F007B" w:rsidRDefault="004F7670" w:rsidP="004F7670">
            <w:pPr>
              <w:pStyle w:val="Normal6a"/>
            </w:pPr>
            <w:r w:rsidRPr="008F007B">
              <w:rPr>
                <w:b/>
                <w:i/>
              </w:rPr>
              <w:t>д.</w:t>
            </w:r>
            <w:r w:rsidRPr="008F007B">
              <w:tab/>
            </w:r>
            <w:r w:rsidRPr="008F007B">
              <w:rPr>
                <w:b/>
                <w:i/>
              </w:rPr>
              <w:t>предоставят информация за третите държави на транзитно преминаване;</w:t>
            </w:r>
          </w:p>
        </w:tc>
        <w:tc>
          <w:tcPr>
            <w:tcW w:w="4876" w:type="dxa"/>
            <w:tcBorders>
              <w:top w:val="nil"/>
              <w:left w:val="nil"/>
              <w:bottom w:val="nil"/>
              <w:right w:val="nil"/>
            </w:tcBorders>
          </w:tcPr>
          <w:p w14:paraId="554D0037" w14:textId="77777777" w:rsidR="004F7670" w:rsidRPr="008F007B" w:rsidRDefault="004F7670" w:rsidP="004F7670">
            <w:pPr>
              <w:pStyle w:val="Normal6a"/>
            </w:pPr>
            <w:r w:rsidRPr="008F007B">
              <w:rPr>
                <w:b/>
                <w:i/>
              </w:rPr>
              <w:t>заличава се</w:t>
            </w:r>
          </w:p>
        </w:tc>
      </w:tr>
    </w:tbl>
    <w:p w14:paraId="69F8F3D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EAE7936" w14:textId="77777777" w:rsidR="004F7670" w:rsidRPr="008F007B" w:rsidRDefault="004F7670" w:rsidP="004F7670">
      <w:r w:rsidRPr="008F007B">
        <w:rPr>
          <w:rStyle w:val="HideTWBExt"/>
        </w:rPr>
        <w:t>&lt;/Amend&gt;</w:t>
      </w:r>
    </w:p>
    <w:p w14:paraId="566CCFC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1357</w:t>
      </w:r>
      <w:r w:rsidRPr="008F007B">
        <w:rPr>
          <w:rStyle w:val="HideTWBExt"/>
          <w:b w:val="0"/>
        </w:rPr>
        <w:t>&lt;/NumAm&gt;</w:t>
      </w:r>
    </w:p>
    <w:p w14:paraId="276AEF5D" w14:textId="3521A778"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4C6D8ADE" w14:textId="77777777" w:rsidR="004F7670" w:rsidRPr="008F007B" w:rsidRDefault="004F7670" w:rsidP="004F7670">
      <w:pPr>
        <w:pStyle w:val="NormalBold"/>
      </w:pPr>
      <w:r w:rsidRPr="008F007B">
        <w:rPr>
          <w:rStyle w:val="HideTWBExt"/>
          <w:b w:val="0"/>
        </w:rPr>
        <w:t>&lt;/RepeatBlock-By&gt;</w:t>
      </w:r>
    </w:p>
    <w:p w14:paraId="2175367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8B69E6A" w14:textId="77777777" w:rsidR="004F7670" w:rsidRPr="008F007B" w:rsidRDefault="004F7670" w:rsidP="004F7670">
      <w:pPr>
        <w:pStyle w:val="NormalBold"/>
      </w:pPr>
      <w:r w:rsidRPr="008F007B">
        <w:rPr>
          <w:rStyle w:val="HideTWBExt"/>
          <w:b w:val="0"/>
        </w:rPr>
        <w:t>&lt;Article&gt;</w:t>
      </w:r>
      <w:r w:rsidRPr="008F007B">
        <w:t>Член 21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0EE2ADF" w14:textId="77777777" w:rsidTr="004F7670">
        <w:trPr>
          <w:trHeight w:hRule="exact" w:val="240"/>
          <w:jc w:val="center"/>
        </w:trPr>
        <w:tc>
          <w:tcPr>
            <w:tcW w:w="9752" w:type="dxa"/>
            <w:gridSpan w:val="2"/>
            <w:tcBorders>
              <w:top w:val="nil"/>
              <w:left w:val="nil"/>
              <w:bottom w:val="nil"/>
              <w:right w:val="nil"/>
            </w:tcBorders>
          </w:tcPr>
          <w:p w14:paraId="00E80AAC" w14:textId="77777777" w:rsidR="004F7670" w:rsidRPr="008F007B" w:rsidRDefault="004F7670" w:rsidP="004F7670"/>
        </w:tc>
      </w:tr>
      <w:tr w:rsidR="00665360" w:rsidRPr="008F007B" w14:paraId="66781BF7" w14:textId="77777777" w:rsidTr="004F7670">
        <w:trPr>
          <w:trHeight w:val="240"/>
          <w:jc w:val="center"/>
        </w:trPr>
        <w:tc>
          <w:tcPr>
            <w:tcW w:w="4876" w:type="dxa"/>
            <w:tcBorders>
              <w:top w:val="nil"/>
              <w:left w:val="nil"/>
              <w:bottom w:val="nil"/>
              <w:right w:val="nil"/>
            </w:tcBorders>
          </w:tcPr>
          <w:p w14:paraId="2BEF844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EB37ABB" w14:textId="77777777" w:rsidR="004F7670" w:rsidRPr="008F007B" w:rsidRDefault="004F7670" w:rsidP="004F7670">
            <w:pPr>
              <w:pStyle w:val="AmColumnHeading"/>
            </w:pPr>
            <w:r w:rsidRPr="008F007B">
              <w:t>Изменение</w:t>
            </w:r>
          </w:p>
        </w:tc>
      </w:tr>
      <w:tr w:rsidR="00665360" w:rsidRPr="008F007B" w14:paraId="4BDBB976" w14:textId="77777777" w:rsidTr="004F7670">
        <w:trPr>
          <w:jc w:val="center"/>
        </w:trPr>
        <w:tc>
          <w:tcPr>
            <w:tcW w:w="4876" w:type="dxa"/>
            <w:tcBorders>
              <w:top w:val="nil"/>
              <w:left w:val="nil"/>
              <w:bottom w:val="nil"/>
              <w:right w:val="nil"/>
            </w:tcBorders>
          </w:tcPr>
          <w:p w14:paraId="28D5D03D" w14:textId="77777777" w:rsidR="004F7670" w:rsidRPr="008F007B" w:rsidRDefault="004F7670" w:rsidP="004F7670">
            <w:pPr>
              <w:pStyle w:val="Normal6a"/>
            </w:pPr>
            <w:r w:rsidRPr="008F007B">
              <w:t>д.</w:t>
            </w:r>
            <w:r w:rsidRPr="008F007B">
              <w:tab/>
            </w:r>
            <w:r w:rsidRPr="008F007B">
              <w:rPr>
                <w:b/>
                <w:i/>
              </w:rPr>
              <w:t>предоставят</w:t>
            </w:r>
            <w:r w:rsidRPr="008F007B">
              <w:t xml:space="preserve"> информация за третите държави на транзитно преминаване;</w:t>
            </w:r>
          </w:p>
        </w:tc>
        <w:tc>
          <w:tcPr>
            <w:tcW w:w="4876" w:type="dxa"/>
            <w:tcBorders>
              <w:top w:val="nil"/>
              <w:left w:val="nil"/>
              <w:bottom w:val="nil"/>
              <w:right w:val="nil"/>
            </w:tcBorders>
          </w:tcPr>
          <w:p w14:paraId="2DA27127" w14:textId="77777777" w:rsidR="004F7670" w:rsidRPr="008F007B" w:rsidRDefault="004F7670" w:rsidP="004F7670">
            <w:pPr>
              <w:pStyle w:val="Normal6a"/>
            </w:pPr>
            <w:r w:rsidRPr="008F007B">
              <w:t>д.</w:t>
            </w:r>
            <w:r w:rsidRPr="008F007B">
              <w:tab/>
            </w:r>
            <w:r w:rsidRPr="008F007B">
              <w:rPr>
                <w:b/>
                <w:i/>
              </w:rPr>
              <w:t>предоставя</w:t>
            </w:r>
            <w:r w:rsidRPr="008F007B">
              <w:t xml:space="preserve"> информация за третите държави на транзитно преминаване</w:t>
            </w:r>
            <w:r w:rsidRPr="008F007B">
              <w:rPr>
                <w:b/>
                <w:i/>
              </w:rPr>
              <w:t>, маршрутите на пътуване или други трети държави, с които може да има връзка</w:t>
            </w:r>
            <w:r w:rsidRPr="008F007B">
              <w:t>;</w:t>
            </w:r>
          </w:p>
        </w:tc>
      </w:tr>
    </w:tbl>
    <w:p w14:paraId="4766CAF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D856389" w14:textId="77777777" w:rsidR="004F7670" w:rsidRPr="008F007B" w:rsidRDefault="004F7670" w:rsidP="004F7670">
      <w:r w:rsidRPr="008F007B">
        <w:rPr>
          <w:rStyle w:val="HideTWBExt"/>
        </w:rPr>
        <w:t>&lt;/Amend&gt;</w:t>
      </w:r>
    </w:p>
    <w:p w14:paraId="114857A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1358</w:t>
      </w:r>
      <w:r w:rsidRPr="008F007B">
        <w:rPr>
          <w:rStyle w:val="HideTWBExt"/>
          <w:b w:val="0"/>
        </w:rPr>
        <w:t>&lt;/NumAm&gt;</w:t>
      </w:r>
    </w:p>
    <w:p w14:paraId="1F56CC07"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FDDEAC7" w14:textId="77777777" w:rsidR="004F7670" w:rsidRPr="008F007B" w:rsidRDefault="004F7670" w:rsidP="004F7670">
      <w:pPr>
        <w:pStyle w:val="NormalBold"/>
      </w:pPr>
      <w:r w:rsidRPr="008F007B">
        <w:rPr>
          <w:rStyle w:val="HideTWBExt"/>
          <w:b w:val="0"/>
        </w:rPr>
        <w:t>&lt;/RepeatBlock-By&gt;</w:t>
      </w:r>
    </w:p>
    <w:p w14:paraId="5F84C40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3607A44" w14:textId="77777777" w:rsidR="004F7670" w:rsidRPr="008F007B" w:rsidRDefault="004F7670" w:rsidP="004F7670">
      <w:pPr>
        <w:pStyle w:val="NormalBold"/>
      </w:pPr>
      <w:r w:rsidRPr="008F007B">
        <w:rPr>
          <w:rStyle w:val="HideTWBExt"/>
          <w:b w:val="0"/>
        </w:rPr>
        <w:t>&lt;Article&gt;</w:t>
      </w:r>
      <w:r w:rsidRPr="008F007B">
        <w:t>Член 21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CE0AD79" w14:textId="77777777" w:rsidTr="004F7670">
        <w:trPr>
          <w:trHeight w:hRule="exact" w:val="240"/>
          <w:jc w:val="center"/>
        </w:trPr>
        <w:tc>
          <w:tcPr>
            <w:tcW w:w="9752" w:type="dxa"/>
            <w:gridSpan w:val="2"/>
            <w:tcBorders>
              <w:top w:val="nil"/>
              <w:left w:val="nil"/>
              <w:bottom w:val="nil"/>
              <w:right w:val="nil"/>
            </w:tcBorders>
          </w:tcPr>
          <w:p w14:paraId="273F27A5" w14:textId="77777777" w:rsidR="004F7670" w:rsidRPr="008F007B" w:rsidRDefault="004F7670" w:rsidP="004F7670"/>
        </w:tc>
      </w:tr>
      <w:tr w:rsidR="00665360" w:rsidRPr="008F007B" w14:paraId="4098D6AB" w14:textId="77777777" w:rsidTr="004F7670">
        <w:trPr>
          <w:trHeight w:val="240"/>
          <w:jc w:val="center"/>
        </w:trPr>
        <w:tc>
          <w:tcPr>
            <w:tcW w:w="4876" w:type="dxa"/>
            <w:tcBorders>
              <w:top w:val="nil"/>
              <w:left w:val="nil"/>
              <w:bottom w:val="nil"/>
              <w:right w:val="nil"/>
            </w:tcBorders>
          </w:tcPr>
          <w:p w14:paraId="126BCE3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CD27329" w14:textId="77777777" w:rsidR="004F7670" w:rsidRPr="008F007B" w:rsidRDefault="004F7670" w:rsidP="004F7670">
            <w:pPr>
              <w:pStyle w:val="AmColumnHeading"/>
            </w:pPr>
            <w:r w:rsidRPr="008F007B">
              <w:t>Изменение</w:t>
            </w:r>
          </w:p>
        </w:tc>
      </w:tr>
      <w:tr w:rsidR="00665360" w:rsidRPr="008F007B" w14:paraId="26F6C619" w14:textId="77777777" w:rsidTr="004F7670">
        <w:trPr>
          <w:jc w:val="center"/>
        </w:trPr>
        <w:tc>
          <w:tcPr>
            <w:tcW w:w="4876" w:type="dxa"/>
            <w:tcBorders>
              <w:top w:val="nil"/>
              <w:left w:val="nil"/>
              <w:bottom w:val="nil"/>
              <w:right w:val="nil"/>
            </w:tcBorders>
          </w:tcPr>
          <w:p w14:paraId="427031BE" w14:textId="77777777" w:rsidR="004F7670" w:rsidRPr="008F007B" w:rsidRDefault="004F7670" w:rsidP="004F7670">
            <w:pPr>
              <w:pStyle w:val="Normal6a"/>
            </w:pPr>
            <w:r w:rsidRPr="008F007B">
              <w:t>д.</w:t>
            </w:r>
            <w:r w:rsidRPr="008F007B">
              <w:tab/>
            </w:r>
            <w:r w:rsidRPr="008F007B">
              <w:rPr>
                <w:b/>
                <w:i/>
              </w:rPr>
              <w:t>предоставят</w:t>
            </w:r>
            <w:r w:rsidRPr="008F007B">
              <w:t xml:space="preserve"> информация </w:t>
            </w:r>
            <w:r w:rsidRPr="008F007B">
              <w:rPr>
                <w:b/>
                <w:i/>
              </w:rPr>
              <w:t>за</w:t>
            </w:r>
            <w:r w:rsidRPr="008F007B">
              <w:t xml:space="preserve"> третите държави на транзитно преминаване;</w:t>
            </w:r>
          </w:p>
        </w:tc>
        <w:tc>
          <w:tcPr>
            <w:tcW w:w="4876" w:type="dxa"/>
            <w:tcBorders>
              <w:top w:val="nil"/>
              <w:left w:val="nil"/>
              <w:bottom w:val="nil"/>
              <w:right w:val="nil"/>
            </w:tcBorders>
          </w:tcPr>
          <w:p w14:paraId="653114C5" w14:textId="77777777" w:rsidR="004F7670" w:rsidRPr="008F007B" w:rsidRDefault="004F7670" w:rsidP="004F7670">
            <w:pPr>
              <w:pStyle w:val="Normal6a"/>
            </w:pPr>
            <w:r w:rsidRPr="008F007B">
              <w:t>д.</w:t>
            </w:r>
            <w:r w:rsidRPr="008F007B">
              <w:tab/>
            </w:r>
            <w:r w:rsidRPr="008F007B">
              <w:rPr>
                <w:b/>
                <w:i/>
              </w:rPr>
              <w:t>предоставя</w:t>
            </w:r>
            <w:r w:rsidRPr="008F007B">
              <w:t xml:space="preserve"> информация </w:t>
            </w:r>
            <w:r w:rsidRPr="008F007B">
              <w:rPr>
                <w:b/>
                <w:i/>
              </w:rPr>
              <w:t>относно</w:t>
            </w:r>
            <w:r w:rsidRPr="008F007B">
              <w:t xml:space="preserve"> третите държави на транзитно преминаване </w:t>
            </w:r>
            <w:r w:rsidRPr="008F007B">
              <w:rPr>
                <w:b/>
                <w:i/>
              </w:rPr>
              <w:t xml:space="preserve">и, ако е приложимо, други </w:t>
            </w:r>
            <w:r w:rsidRPr="008F007B">
              <w:rPr>
                <w:b/>
                <w:i/>
              </w:rPr>
              <w:lastRenderedPageBreak/>
              <w:t>държави членки</w:t>
            </w:r>
            <w:r w:rsidRPr="008F007B">
              <w:t>;</w:t>
            </w:r>
          </w:p>
        </w:tc>
      </w:tr>
    </w:tbl>
    <w:p w14:paraId="641A8293"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81024E8" w14:textId="77777777" w:rsidR="004F7670" w:rsidRPr="008F007B" w:rsidRDefault="004F7670" w:rsidP="004F7670">
      <w:r w:rsidRPr="008F007B">
        <w:rPr>
          <w:rStyle w:val="HideTWBExt"/>
        </w:rPr>
        <w:t>&lt;/Amend&gt;</w:t>
      </w:r>
    </w:p>
    <w:p w14:paraId="4E64BA8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1359</w:t>
      </w:r>
      <w:r w:rsidRPr="008F007B">
        <w:rPr>
          <w:rStyle w:val="HideTWBExt"/>
          <w:b w:val="0"/>
        </w:rPr>
        <w:t>&lt;/NumAm&gt;</w:t>
      </w:r>
    </w:p>
    <w:p w14:paraId="09541274"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9549DF7"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E3D04EA" w14:textId="77777777" w:rsidR="004F7670" w:rsidRPr="008F007B" w:rsidRDefault="004F7670" w:rsidP="004F7670">
      <w:pPr>
        <w:pStyle w:val="NormalBold"/>
      </w:pPr>
      <w:r w:rsidRPr="008F007B">
        <w:rPr>
          <w:rStyle w:val="HideTWBExt"/>
          <w:b w:val="0"/>
        </w:rPr>
        <w:t>&lt;/RepeatBlock-By&gt;</w:t>
      </w:r>
    </w:p>
    <w:p w14:paraId="45F26C5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032E53B" w14:textId="77777777" w:rsidR="004F7670" w:rsidRPr="008F007B" w:rsidRDefault="004F7670" w:rsidP="004F7670">
      <w:pPr>
        <w:pStyle w:val="NormalBold"/>
      </w:pPr>
      <w:r w:rsidRPr="008F007B">
        <w:rPr>
          <w:rStyle w:val="HideTWBExt"/>
          <w:b w:val="0"/>
        </w:rPr>
        <w:t>&lt;Article&gt;</w:t>
      </w:r>
      <w:r w:rsidRPr="008F007B">
        <w:t>Член 21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8860257" w14:textId="77777777" w:rsidTr="004F7670">
        <w:trPr>
          <w:trHeight w:hRule="exact" w:val="240"/>
          <w:jc w:val="center"/>
        </w:trPr>
        <w:tc>
          <w:tcPr>
            <w:tcW w:w="9752" w:type="dxa"/>
            <w:gridSpan w:val="2"/>
            <w:tcBorders>
              <w:top w:val="nil"/>
              <w:left w:val="nil"/>
              <w:bottom w:val="nil"/>
              <w:right w:val="nil"/>
            </w:tcBorders>
          </w:tcPr>
          <w:p w14:paraId="3B90AE93" w14:textId="77777777" w:rsidR="004F7670" w:rsidRPr="008F007B" w:rsidRDefault="004F7670" w:rsidP="004F7670"/>
        </w:tc>
      </w:tr>
      <w:tr w:rsidR="00665360" w:rsidRPr="008F007B" w14:paraId="5FB2223F" w14:textId="77777777" w:rsidTr="004F7670">
        <w:trPr>
          <w:trHeight w:val="240"/>
          <w:jc w:val="center"/>
        </w:trPr>
        <w:tc>
          <w:tcPr>
            <w:tcW w:w="4876" w:type="dxa"/>
            <w:tcBorders>
              <w:top w:val="nil"/>
              <w:left w:val="nil"/>
              <w:bottom w:val="nil"/>
              <w:right w:val="nil"/>
            </w:tcBorders>
          </w:tcPr>
          <w:p w14:paraId="081489A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6F2123B" w14:textId="77777777" w:rsidR="004F7670" w:rsidRPr="008F007B" w:rsidRDefault="004F7670" w:rsidP="004F7670">
            <w:pPr>
              <w:pStyle w:val="AmColumnHeading"/>
            </w:pPr>
            <w:r w:rsidRPr="008F007B">
              <w:t>Изменение</w:t>
            </w:r>
          </w:p>
        </w:tc>
      </w:tr>
      <w:tr w:rsidR="00665360" w:rsidRPr="008F007B" w14:paraId="4818703E" w14:textId="77777777" w:rsidTr="004F7670">
        <w:trPr>
          <w:jc w:val="center"/>
        </w:trPr>
        <w:tc>
          <w:tcPr>
            <w:tcW w:w="4876" w:type="dxa"/>
            <w:tcBorders>
              <w:top w:val="nil"/>
              <w:left w:val="nil"/>
              <w:bottom w:val="nil"/>
              <w:right w:val="nil"/>
            </w:tcBorders>
          </w:tcPr>
          <w:p w14:paraId="4FD8A94C" w14:textId="77777777" w:rsidR="004F7670" w:rsidRPr="008F007B" w:rsidRDefault="004F7670" w:rsidP="004F7670">
            <w:pPr>
              <w:pStyle w:val="Normal6a"/>
            </w:pPr>
            <w:r w:rsidRPr="008F007B">
              <w:t>д.</w:t>
            </w:r>
            <w:r w:rsidRPr="008F007B">
              <w:tab/>
            </w:r>
            <w:r w:rsidRPr="008F007B">
              <w:rPr>
                <w:b/>
                <w:i/>
              </w:rPr>
              <w:t>предоставят</w:t>
            </w:r>
            <w:r w:rsidRPr="008F007B">
              <w:t xml:space="preserve"> информация </w:t>
            </w:r>
            <w:r w:rsidRPr="008F007B">
              <w:rPr>
                <w:b/>
                <w:i/>
              </w:rPr>
              <w:t>за</w:t>
            </w:r>
            <w:r w:rsidRPr="008F007B">
              <w:t xml:space="preserve"> третите държави на транзитно преминаване;</w:t>
            </w:r>
          </w:p>
        </w:tc>
        <w:tc>
          <w:tcPr>
            <w:tcW w:w="4876" w:type="dxa"/>
            <w:tcBorders>
              <w:top w:val="nil"/>
              <w:left w:val="nil"/>
              <w:bottom w:val="nil"/>
              <w:right w:val="nil"/>
            </w:tcBorders>
          </w:tcPr>
          <w:p w14:paraId="45E39D5A" w14:textId="77777777" w:rsidR="004F7670" w:rsidRPr="008F007B" w:rsidRDefault="004F7670" w:rsidP="004F7670">
            <w:pPr>
              <w:pStyle w:val="Normal6a"/>
            </w:pPr>
            <w:r w:rsidRPr="008F007B">
              <w:t>д.</w:t>
            </w:r>
            <w:r w:rsidRPr="008F007B">
              <w:tab/>
            </w:r>
            <w:r w:rsidRPr="008F007B">
              <w:rPr>
                <w:b/>
                <w:i/>
              </w:rPr>
              <w:t>в)</w:t>
            </w:r>
            <w:r w:rsidRPr="008F007B">
              <w:t xml:space="preserve"> </w:t>
            </w:r>
            <w:r w:rsidRPr="008F007B">
              <w:rPr>
                <w:b/>
                <w:i/>
              </w:rPr>
              <w:t>предоставя</w:t>
            </w:r>
            <w:r w:rsidRPr="008F007B">
              <w:t xml:space="preserve"> информация </w:t>
            </w:r>
            <w:r w:rsidRPr="008F007B">
              <w:rPr>
                <w:b/>
                <w:i/>
              </w:rPr>
              <w:t>относно</w:t>
            </w:r>
            <w:r w:rsidRPr="008F007B">
              <w:t xml:space="preserve"> третите държави на транзитно преминаване</w:t>
            </w:r>
            <w:r w:rsidRPr="008F007B">
              <w:rPr>
                <w:b/>
                <w:i/>
              </w:rPr>
              <w:t>, включително други държави членки</w:t>
            </w:r>
            <w:r w:rsidRPr="008F007B">
              <w:t>;</w:t>
            </w:r>
          </w:p>
        </w:tc>
      </w:tr>
    </w:tbl>
    <w:p w14:paraId="6C96DF9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30CF20E" w14:textId="77777777" w:rsidR="004F7670" w:rsidRPr="008F007B" w:rsidRDefault="004F7670" w:rsidP="004F7670">
      <w:r w:rsidRPr="008F007B">
        <w:rPr>
          <w:rStyle w:val="HideTWBExt"/>
        </w:rPr>
        <w:t>&lt;/Amend&gt;</w:t>
      </w:r>
    </w:p>
    <w:p w14:paraId="52AEFE7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1360</w:t>
      </w:r>
      <w:r w:rsidRPr="008F007B">
        <w:rPr>
          <w:rStyle w:val="HideTWBExt"/>
          <w:b w:val="0"/>
        </w:rPr>
        <w:t>&lt;/NumAm&gt;</w:t>
      </w:r>
    </w:p>
    <w:p w14:paraId="1E6607E9" w14:textId="3DA5415B"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4B4A2AD8" w14:textId="77777777" w:rsidR="004F7670" w:rsidRPr="008F007B" w:rsidRDefault="004F7670" w:rsidP="004F7670">
      <w:pPr>
        <w:pStyle w:val="NormalBold"/>
      </w:pPr>
      <w:r w:rsidRPr="008F007B">
        <w:rPr>
          <w:rStyle w:val="HideTWBExt"/>
          <w:b w:val="0"/>
        </w:rPr>
        <w:t>&lt;/RepeatBlock-By&gt;</w:t>
      </w:r>
    </w:p>
    <w:p w14:paraId="775A78F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4DF3CB2" w14:textId="77777777" w:rsidR="004F7670" w:rsidRPr="008F007B" w:rsidRDefault="004F7670" w:rsidP="004F7670">
      <w:pPr>
        <w:pStyle w:val="NormalBold"/>
      </w:pPr>
      <w:r w:rsidRPr="008F007B">
        <w:rPr>
          <w:rStyle w:val="HideTWBExt"/>
          <w:b w:val="0"/>
        </w:rPr>
        <w:t>&lt;Article&gt;</w:t>
      </w:r>
      <w:r w:rsidRPr="008F007B">
        <w:t>Член 21 – параграф 2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23EB37F" w14:textId="77777777" w:rsidTr="004F7670">
        <w:trPr>
          <w:trHeight w:hRule="exact" w:val="240"/>
          <w:jc w:val="center"/>
        </w:trPr>
        <w:tc>
          <w:tcPr>
            <w:tcW w:w="9752" w:type="dxa"/>
            <w:gridSpan w:val="2"/>
            <w:tcBorders>
              <w:top w:val="nil"/>
              <w:left w:val="nil"/>
              <w:bottom w:val="nil"/>
              <w:right w:val="nil"/>
            </w:tcBorders>
          </w:tcPr>
          <w:p w14:paraId="632875DE" w14:textId="77777777" w:rsidR="004F7670" w:rsidRPr="008F007B" w:rsidRDefault="004F7670" w:rsidP="004F7670"/>
        </w:tc>
      </w:tr>
      <w:tr w:rsidR="00665360" w:rsidRPr="008F007B" w14:paraId="2E9EA72E" w14:textId="77777777" w:rsidTr="004F7670">
        <w:trPr>
          <w:trHeight w:val="240"/>
          <w:jc w:val="center"/>
        </w:trPr>
        <w:tc>
          <w:tcPr>
            <w:tcW w:w="4876" w:type="dxa"/>
            <w:tcBorders>
              <w:top w:val="nil"/>
              <w:left w:val="nil"/>
              <w:bottom w:val="nil"/>
              <w:right w:val="nil"/>
            </w:tcBorders>
          </w:tcPr>
          <w:p w14:paraId="5A78CD8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7727FD3" w14:textId="77777777" w:rsidR="004F7670" w:rsidRPr="008F007B" w:rsidRDefault="004F7670" w:rsidP="004F7670">
            <w:pPr>
              <w:pStyle w:val="AmColumnHeading"/>
            </w:pPr>
            <w:r w:rsidRPr="008F007B">
              <w:t>Изменение</w:t>
            </w:r>
          </w:p>
        </w:tc>
      </w:tr>
      <w:tr w:rsidR="00665360" w:rsidRPr="008F007B" w14:paraId="3C1B94B1" w14:textId="77777777" w:rsidTr="004F7670">
        <w:trPr>
          <w:jc w:val="center"/>
        </w:trPr>
        <w:tc>
          <w:tcPr>
            <w:tcW w:w="4876" w:type="dxa"/>
            <w:tcBorders>
              <w:top w:val="nil"/>
              <w:left w:val="nil"/>
              <w:bottom w:val="nil"/>
              <w:right w:val="nil"/>
            </w:tcBorders>
          </w:tcPr>
          <w:p w14:paraId="17806E46" w14:textId="77777777" w:rsidR="004F7670" w:rsidRPr="008F007B" w:rsidRDefault="004F7670" w:rsidP="004F7670">
            <w:pPr>
              <w:pStyle w:val="Normal6a"/>
            </w:pPr>
            <w:r w:rsidRPr="008F007B">
              <w:t>д.</w:t>
            </w:r>
            <w:r w:rsidRPr="008F007B">
              <w:tab/>
              <w:t>предоставят информация за третите държави на транзитно преминаване;</w:t>
            </w:r>
          </w:p>
        </w:tc>
        <w:tc>
          <w:tcPr>
            <w:tcW w:w="4876" w:type="dxa"/>
            <w:tcBorders>
              <w:top w:val="nil"/>
              <w:left w:val="nil"/>
              <w:bottom w:val="nil"/>
              <w:right w:val="nil"/>
            </w:tcBorders>
          </w:tcPr>
          <w:p w14:paraId="35132FBF" w14:textId="77777777" w:rsidR="004F7670" w:rsidRPr="008F007B" w:rsidRDefault="004F7670" w:rsidP="004F7670">
            <w:pPr>
              <w:pStyle w:val="Normal6a"/>
            </w:pPr>
            <w:r w:rsidRPr="008F007B">
              <w:t>д.</w:t>
            </w:r>
            <w:r w:rsidRPr="008F007B">
              <w:tab/>
              <w:t xml:space="preserve">предоставят информация за третите държави на транзитно преминаване </w:t>
            </w:r>
            <w:r w:rsidRPr="008F007B">
              <w:rPr>
                <w:b/>
                <w:i/>
              </w:rPr>
              <w:t>и маршрут на пътуване</w:t>
            </w:r>
            <w:r w:rsidRPr="008F007B">
              <w:t>;</w:t>
            </w:r>
          </w:p>
        </w:tc>
      </w:tr>
    </w:tbl>
    <w:p w14:paraId="0924302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C57360F" w14:textId="77777777" w:rsidR="004F7670" w:rsidRPr="008F007B" w:rsidRDefault="004F7670" w:rsidP="004F7670">
      <w:r w:rsidRPr="008F007B">
        <w:rPr>
          <w:rStyle w:val="HideTWBExt"/>
        </w:rPr>
        <w:t>&lt;/Amend&gt;</w:t>
      </w:r>
    </w:p>
    <w:p w14:paraId="48C1AFA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1361</w:t>
      </w:r>
      <w:r w:rsidRPr="008F007B">
        <w:rPr>
          <w:rStyle w:val="HideTWBExt"/>
          <w:b w:val="0"/>
        </w:rPr>
        <w:t>&lt;/NumAm&gt;</w:t>
      </w:r>
    </w:p>
    <w:p w14:paraId="497C30BF" w14:textId="54DE1D7D"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3C66E721" w14:textId="77777777" w:rsidR="004F7670" w:rsidRPr="008F007B" w:rsidRDefault="004F7670" w:rsidP="004F7670">
      <w:pPr>
        <w:pStyle w:val="NormalBold"/>
      </w:pPr>
      <w:r w:rsidRPr="008F007B">
        <w:rPr>
          <w:rStyle w:val="HideTWBExt"/>
          <w:b w:val="0"/>
        </w:rPr>
        <w:t>&lt;/RepeatBlock-By&gt;</w:t>
      </w:r>
    </w:p>
    <w:p w14:paraId="52BDAB5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163E879" w14:textId="77777777" w:rsidR="004F7670" w:rsidRPr="008F007B" w:rsidRDefault="004F7670" w:rsidP="004F7670">
      <w:pPr>
        <w:pStyle w:val="NormalBold"/>
      </w:pPr>
      <w:r w:rsidRPr="008F007B">
        <w:rPr>
          <w:rStyle w:val="HideTWBExt"/>
          <w:b w:val="0"/>
        </w:rPr>
        <w:t>&lt;Article&gt;</w:t>
      </w:r>
      <w:r w:rsidRPr="008F007B">
        <w:t>Член 21 – параграф 2 – буква д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2D77EB7" w14:textId="77777777" w:rsidTr="004F7670">
        <w:trPr>
          <w:trHeight w:hRule="exact" w:val="240"/>
          <w:jc w:val="center"/>
        </w:trPr>
        <w:tc>
          <w:tcPr>
            <w:tcW w:w="9752" w:type="dxa"/>
            <w:gridSpan w:val="2"/>
            <w:tcBorders>
              <w:top w:val="nil"/>
              <w:left w:val="nil"/>
              <w:bottom w:val="nil"/>
              <w:right w:val="nil"/>
            </w:tcBorders>
          </w:tcPr>
          <w:p w14:paraId="00DA540F" w14:textId="77777777" w:rsidR="004F7670" w:rsidRPr="008F007B" w:rsidRDefault="004F7670" w:rsidP="004F7670"/>
        </w:tc>
      </w:tr>
      <w:tr w:rsidR="00665360" w:rsidRPr="008F007B" w14:paraId="435B1788" w14:textId="77777777" w:rsidTr="004F7670">
        <w:trPr>
          <w:trHeight w:val="240"/>
          <w:jc w:val="center"/>
        </w:trPr>
        <w:tc>
          <w:tcPr>
            <w:tcW w:w="4876" w:type="dxa"/>
            <w:tcBorders>
              <w:top w:val="nil"/>
              <w:left w:val="nil"/>
              <w:bottom w:val="nil"/>
              <w:right w:val="nil"/>
            </w:tcBorders>
          </w:tcPr>
          <w:p w14:paraId="3025265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C3BF60D" w14:textId="77777777" w:rsidR="004F7670" w:rsidRPr="008F007B" w:rsidRDefault="004F7670" w:rsidP="004F7670">
            <w:pPr>
              <w:pStyle w:val="AmColumnHeading"/>
            </w:pPr>
            <w:r w:rsidRPr="008F007B">
              <w:t>Изменение</w:t>
            </w:r>
          </w:p>
        </w:tc>
      </w:tr>
      <w:tr w:rsidR="00665360" w:rsidRPr="008F007B" w14:paraId="6F2DFCE8" w14:textId="77777777" w:rsidTr="004F7670">
        <w:trPr>
          <w:jc w:val="center"/>
        </w:trPr>
        <w:tc>
          <w:tcPr>
            <w:tcW w:w="4876" w:type="dxa"/>
            <w:tcBorders>
              <w:top w:val="nil"/>
              <w:left w:val="nil"/>
              <w:bottom w:val="nil"/>
              <w:right w:val="nil"/>
            </w:tcBorders>
          </w:tcPr>
          <w:p w14:paraId="18A288D6" w14:textId="77777777" w:rsidR="004F7670" w:rsidRPr="008F007B" w:rsidRDefault="004F7670" w:rsidP="004F7670">
            <w:pPr>
              <w:pStyle w:val="Normal6a"/>
            </w:pPr>
          </w:p>
        </w:tc>
        <w:tc>
          <w:tcPr>
            <w:tcW w:w="4876" w:type="dxa"/>
            <w:tcBorders>
              <w:top w:val="nil"/>
              <w:left w:val="nil"/>
              <w:bottom w:val="nil"/>
              <w:right w:val="nil"/>
            </w:tcBorders>
          </w:tcPr>
          <w:p w14:paraId="2E6837B6" w14:textId="77777777" w:rsidR="004F7670" w:rsidRPr="008F007B" w:rsidRDefault="004F7670" w:rsidP="004F7670">
            <w:pPr>
              <w:pStyle w:val="Normal6a"/>
            </w:pPr>
            <w:r w:rsidRPr="008F007B">
              <w:rPr>
                <w:b/>
                <w:i/>
              </w:rPr>
              <w:t>да.</w:t>
            </w:r>
            <w:r w:rsidRPr="008F007B">
              <w:tab/>
            </w:r>
            <w:r w:rsidRPr="008F007B">
              <w:rPr>
                <w:b/>
                <w:i/>
              </w:rPr>
              <w:t>предоставят, по искане на компетентните органи, електронните терминали, с които разполагат, заедно с евентуалните им кодове за декриптиране, за да се даде възможност на тези органи да определят тяхната държава на произход и на транзитно преминаване и в по-общ план да получат всякаква информация, полезна за правилното изпълнение на процедурата по връщане;</w:t>
            </w:r>
          </w:p>
        </w:tc>
      </w:tr>
    </w:tbl>
    <w:p w14:paraId="524C4E8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546DBA28" w14:textId="77777777" w:rsidR="004F7670" w:rsidRPr="008F007B" w:rsidRDefault="004F7670" w:rsidP="004F7670">
      <w:r w:rsidRPr="008F007B">
        <w:rPr>
          <w:rStyle w:val="HideTWBExt"/>
        </w:rPr>
        <w:t>&lt;/Amend&gt;</w:t>
      </w:r>
    </w:p>
    <w:p w14:paraId="108B68F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1362</w:t>
      </w:r>
      <w:r w:rsidRPr="008F007B">
        <w:rPr>
          <w:rStyle w:val="HideTWBExt"/>
          <w:b w:val="0"/>
        </w:rPr>
        <w:t>&lt;/NumAm&gt;</w:t>
      </w:r>
    </w:p>
    <w:p w14:paraId="4F45F2A4"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497A588A" w14:textId="77777777" w:rsidR="004F7670" w:rsidRPr="008F007B" w:rsidRDefault="004F7670" w:rsidP="004F7670">
      <w:pPr>
        <w:pStyle w:val="NormalBold"/>
      </w:pPr>
      <w:r w:rsidRPr="008F007B">
        <w:rPr>
          <w:rStyle w:val="HideTWBExt"/>
          <w:b w:val="0"/>
        </w:rPr>
        <w:t>&lt;/RepeatBlock-By&gt;</w:t>
      </w:r>
    </w:p>
    <w:p w14:paraId="75A3939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F62633F" w14:textId="77777777" w:rsidR="004F7670" w:rsidRPr="008F007B" w:rsidRDefault="004F7670" w:rsidP="004F7670">
      <w:pPr>
        <w:pStyle w:val="NormalBold"/>
      </w:pPr>
      <w:r w:rsidRPr="008F007B">
        <w:rPr>
          <w:rStyle w:val="HideTWBExt"/>
          <w:b w:val="0"/>
        </w:rPr>
        <w:t>&lt;Article&gt;</w:t>
      </w:r>
      <w:r w:rsidRPr="008F007B">
        <w:t>Член 21 – параграф 2 – буква 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4AE5896" w14:textId="77777777" w:rsidTr="004F7670">
        <w:trPr>
          <w:trHeight w:hRule="exact" w:val="240"/>
          <w:jc w:val="center"/>
        </w:trPr>
        <w:tc>
          <w:tcPr>
            <w:tcW w:w="9752" w:type="dxa"/>
            <w:gridSpan w:val="2"/>
            <w:tcBorders>
              <w:top w:val="nil"/>
              <w:left w:val="nil"/>
              <w:bottom w:val="nil"/>
              <w:right w:val="nil"/>
            </w:tcBorders>
          </w:tcPr>
          <w:p w14:paraId="1C863BBC" w14:textId="77777777" w:rsidR="004F7670" w:rsidRPr="008F007B" w:rsidRDefault="004F7670" w:rsidP="004F7670"/>
        </w:tc>
      </w:tr>
      <w:tr w:rsidR="00665360" w:rsidRPr="008F007B" w14:paraId="605E8007" w14:textId="77777777" w:rsidTr="004F7670">
        <w:trPr>
          <w:trHeight w:val="240"/>
          <w:jc w:val="center"/>
        </w:trPr>
        <w:tc>
          <w:tcPr>
            <w:tcW w:w="4876" w:type="dxa"/>
            <w:tcBorders>
              <w:top w:val="nil"/>
              <w:left w:val="nil"/>
              <w:bottom w:val="nil"/>
              <w:right w:val="nil"/>
            </w:tcBorders>
          </w:tcPr>
          <w:p w14:paraId="0F8962A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49AC403" w14:textId="77777777" w:rsidR="004F7670" w:rsidRPr="008F007B" w:rsidRDefault="004F7670" w:rsidP="004F7670">
            <w:pPr>
              <w:pStyle w:val="AmColumnHeading"/>
            </w:pPr>
            <w:r w:rsidRPr="008F007B">
              <w:t>Изменение</w:t>
            </w:r>
          </w:p>
        </w:tc>
      </w:tr>
      <w:tr w:rsidR="00665360" w:rsidRPr="008F007B" w14:paraId="5155EDD1" w14:textId="77777777" w:rsidTr="004F7670">
        <w:trPr>
          <w:jc w:val="center"/>
        </w:trPr>
        <w:tc>
          <w:tcPr>
            <w:tcW w:w="4876" w:type="dxa"/>
            <w:tcBorders>
              <w:top w:val="nil"/>
              <w:left w:val="nil"/>
              <w:bottom w:val="nil"/>
              <w:right w:val="nil"/>
            </w:tcBorders>
          </w:tcPr>
          <w:p w14:paraId="24627DB0" w14:textId="77777777" w:rsidR="004F7670" w:rsidRPr="008F007B" w:rsidRDefault="004F7670" w:rsidP="004F7670">
            <w:pPr>
              <w:pStyle w:val="Normal6a"/>
            </w:pPr>
            <w:r w:rsidRPr="008F007B">
              <w:rPr>
                <w:b/>
                <w:i/>
              </w:rPr>
              <w:t>е.</w:t>
            </w:r>
            <w:r w:rsidRPr="008F007B">
              <w:tab/>
            </w:r>
            <w:r w:rsidRPr="008F007B">
              <w:rPr>
                <w:b/>
                <w:i/>
              </w:rPr>
              <w:t>предоставят биометрични данни съгласно определението в член 2, параграф 1, буква т) от Регламент (ЕС) 2024/1358 на Европейския парламент и на Съвета</w:t>
            </w:r>
            <w:r w:rsidRPr="008F007B">
              <w:rPr>
                <w:b/>
                <w:i/>
                <w:vertAlign w:val="superscript"/>
              </w:rPr>
              <w:t>28</w:t>
            </w:r>
            <w:r w:rsidRPr="008F007B">
              <w:rPr>
                <w:b/>
                <w:i/>
              </w:rPr>
              <w:t>;</w:t>
            </w:r>
          </w:p>
        </w:tc>
        <w:tc>
          <w:tcPr>
            <w:tcW w:w="4876" w:type="dxa"/>
            <w:tcBorders>
              <w:top w:val="nil"/>
              <w:left w:val="nil"/>
              <w:bottom w:val="nil"/>
              <w:right w:val="nil"/>
            </w:tcBorders>
          </w:tcPr>
          <w:p w14:paraId="717C870D" w14:textId="77777777" w:rsidR="004F7670" w:rsidRPr="008F007B" w:rsidRDefault="004F7670" w:rsidP="004F7670">
            <w:pPr>
              <w:pStyle w:val="Normal6a"/>
            </w:pPr>
            <w:r w:rsidRPr="008F007B">
              <w:rPr>
                <w:b/>
                <w:i/>
              </w:rPr>
              <w:t>заличава се</w:t>
            </w:r>
          </w:p>
        </w:tc>
      </w:tr>
      <w:tr w:rsidR="00665360" w:rsidRPr="008F007B" w14:paraId="3C7BFDA3" w14:textId="77777777" w:rsidTr="004F7670">
        <w:trPr>
          <w:jc w:val="center"/>
        </w:trPr>
        <w:tc>
          <w:tcPr>
            <w:tcW w:w="4876" w:type="dxa"/>
            <w:tcBorders>
              <w:top w:val="nil"/>
              <w:left w:val="nil"/>
              <w:bottom w:val="nil"/>
              <w:right w:val="nil"/>
            </w:tcBorders>
          </w:tcPr>
          <w:p w14:paraId="68913A93" w14:textId="77777777" w:rsidR="004F7670" w:rsidRPr="008F007B" w:rsidRDefault="004F7670" w:rsidP="004F7670">
            <w:pPr>
              <w:pStyle w:val="Normal6a"/>
            </w:pPr>
            <w:r w:rsidRPr="008F007B">
              <w:rPr>
                <w:b/>
                <w:i/>
              </w:rPr>
              <w:t>_________________</w:t>
            </w:r>
          </w:p>
        </w:tc>
        <w:tc>
          <w:tcPr>
            <w:tcW w:w="4876" w:type="dxa"/>
            <w:tcBorders>
              <w:top w:val="nil"/>
              <w:left w:val="nil"/>
              <w:bottom w:val="nil"/>
              <w:right w:val="nil"/>
            </w:tcBorders>
          </w:tcPr>
          <w:p w14:paraId="2680F677" w14:textId="77777777" w:rsidR="004F7670" w:rsidRPr="008F007B" w:rsidRDefault="004F7670" w:rsidP="004F7670"/>
        </w:tc>
      </w:tr>
      <w:tr w:rsidR="00665360" w:rsidRPr="008F007B" w14:paraId="653D0341" w14:textId="77777777" w:rsidTr="004F7670">
        <w:trPr>
          <w:jc w:val="center"/>
        </w:trPr>
        <w:tc>
          <w:tcPr>
            <w:tcW w:w="4876" w:type="dxa"/>
            <w:tcBorders>
              <w:top w:val="nil"/>
              <w:left w:val="nil"/>
              <w:bottom w:val="nil"/>
              <w:right w:val="nil"/>
            </w:tcBorders>
          </w:tcPr>
          <w:p w14:paraId="7BBE17D9" w14:textId="77777777" w:rsidR="004F7670" w:rsidRPr="008F007B" w:rsidRDefault="004F7670" w:rsidP="004F7670">
            <w:pPr>
              <w:pStyle w:val="Normal6a"/>
            </w:pPr>
            <w:r w:rsidRPr="008F007B">
              <w:rPr>
                <w:vertAlign w:val="superscript"/>
              </w:rPr>
              <w:t>28</w:t>
            </w:r>
            <w:r w:rsidRPr="008F007B">
              <w:t xml:space="preserve"> </w:t>
            </w:r>
            <w:r w:rsidRPr="008F007B">
              <w:rPr>
                <w:b/>
                <w:bCs/>
                <w:i/>
                <w:iCs/>
              </w:rPr>
              <w:t xml:space="preserve">Регламент (EC) 2024/1358 на Европейския парламент и на Съвета от 14 май 2024 г. за създаване на системата Евродак за сравняване на биометрични данни с цел ефективно прилагане на регламенти (ЕС) 2024/1351 и (ЕС) 2024/1350 на Европейския парламент и на Съвета и на Директива 2001/55/ЕО на Съвета и установяване на самоличността на незаконно пребиваващи граждани на трета държава и лица без гражданство и относно искания за сравняване с данните в Евродак, отправени от правоприлагащите органи на държавите членки </w:t>
            </w:r>
            <w:r w:rsidRPr="008F007B">
              <w:rPr>
                <w:b/>
                <w:bCs/>
                <w:i/>
                <w:iCs/>
              </w:rPr>
              <w:lastRenderedPageBreak/>
              <w:t>и Европол за целите на правоприлагането, за изменение на регламенти (ЕС) 2018/1240 и (ЕС) 2019/818 на Европейския парламент и на Съвета и за отмяна на Регламент (ЕС) № 603/2013 на Европейския парламент и на Съвета (OВ L, 2024/1358, 22.5.2024 г., ELI:</w:t>
            </w:r>
            <w:r w:rsidRPr="008F007B">
              <w:rPr>
                <w:b/>
                <w:i/>
              </w:rPr>
              <w:t xml:space="preserve"> http://data.europa.eu/eli/reg/2024/1358/oj).</w:t>
            </w:r>
          </w:p>
        </w:tc>
        <w:tc>
          <w:tcPr>
            <w:tcW w:w="4876" w:type="dxa"/>
            <w:tcBorders>
              <w:top w:val="nil"/>
              <w:left w:val="nil"/>
              <w:bottom w:val="nil"/>
              <w:right w:val="nil"/>
            </w:tcBorders>
          </w:tcPr>
          <w:p w14:paraId="46A5E488" w14:textId="77777777" w:rsidR="004F7670" w:rsidRPr="008F007B" w:rsidRDefault="004F7670" w:rsidP="004F7670"/>
        </w:tc>
      </w:tr>
    </w:tbl>
    <w:p w14:paraId="70B2CA4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605D9D6" w14:textId="77777777" w:rsidR="004F7670" w:rsidRPr="008F007B" w:rsidRDefault="004F7670" w:rsidP="004F7670">
      <w:r w:rsidRPr="008F007B">
        <w:rPr>
          <w:rStyle w:val="HideTWBExt"/>
        </w:rPr>
        <w:t>&lt;/Amend&gt;</w:t>
      </w:r>
    </w:p>
    <w:p w14:paraId="79829F7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1363</w:t>
      </w:r>
      <w:r w:rsidRPr="008F007B">
        <w:rPr>
          <w:rStyle w:val="HideTWBExt"/>
          <w:b w:val="0"/>
        </w:rPr>
        <w:t>&lt;/NumAm&gt;</w:t>
      </w:r>
    </w:p>
    <w:p w14:paraId="232C5EF7"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7843EF30" w14:textId="77777777" w:rsidR="004F7670" w:rsidRPr="008F007B" w:rsidRDefault="004F7670" w:rsidP="004F7670">
      <w:pPr>
        <w:pStyle w:val="NormalBold"/>
      </w:pPr>
      <w:r w:rsidRPr="008F007B">
        <w:rPr>
          <w:rStyle w:val="HideTWBExt"/>
          <w:b w:val="0"/>
        </w:rPr>
        <w:t>&lt;/RepeatBlock-By&gt;</w:t>
      </w:r>
    </w:p>
    <w:p w14:paraId="613BECE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2FBA265" w14:textId="77777777" w:rsidR="004F7670" w:rsidRPr="008F007B" w:rsidRDefault="004F7670" w:rsidP="004F7670">
      <w:pPr>
        <w:pStyle w:val="NormalBold"/>
      </w:pPr>
      <w:r w:rsidRPr="008F007B">
        <w:rPr>
          <w:rStyle w:val="HideTWBExt"/>
          <w:b w:val="0"/>
        </w:rPr>
        <w:t>&lt;Article&gt;</w:t>
      </w:r>
      <w:r w:rsidRPr="008F007B">
        <w:t>Член 21 – параграф 2 – буква 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A32F64E" w14:textId="77777777" w:rsidTr="004F7670">
        <w:trPr>
          <w:trHeight w:hRule="exact" w:val="240"/>
          <w:jc w:val="center"/>
        </w:trPr>
        <w:tc>
          <w:tcPr>
            <w:tcW w:w="9752" w:type="dxa"/>
            <w:gridSpan w:val="2"/>
            <w:tcBorders>
              <w:top w:val="nil"/>
              <w:left w:val="nil"/>
              <w:bottom w:val="nil"/>
              <w:right w:val="nil"/>
            </w:tcBorders>
          </w:tcPr>
          <w:p w14:paraId="1A91E60B" w14:textId="77777777" w:rsidR="004F7670" w:rsidRPr="008F007B" w:rsidRDefault="004F7670" w:rsidP="004F7670"/>
        </w:tc>
      </w:tr>
      <w:tr w:rsidR="00665360" w:rsidRPr="008F007B" w14:paraId="2FC3511D" w14:textId="77777777" w:rsidTr="004F7670">
        <w:trPr>
          <w:trHeight w:val="240"/>
          <w:jc w:val="center"/>
        </w:trPr>
        <w:tc>
          <w:tcPr>
            <w:tcW w:w="4876" w:type="dxa"/>
            <w:tcBorders>
              <w:top w:val="nil"/>
              <w:left w:val="nil"/>
              <w:bottom w:val="nil"/>
              <w:right w:val="nil"/>
            </w:tcBorders>
          </w:tcPr>
          <w:p w14:paraId="4020050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76D863B" w14:textId="77777777" w:rsidR="004F7670" w:rsidRPr="008F007B" w:rsidRDefault="004F7670" w:rsidP="004F7670">
            <w:pPr>
              <w:pStyle w:val="AmColumnHeading"/>
            </w:pPr>
            <w:r w:rsidRPr="008F007B">
              <w:t>Изменение</w:t>
            </w:r>
          </w:p>
        </w:tc>
      </w:tr>
      <w:tr w:rsidR="00665360" w:rsidRPr="008F007B" w14:paraId="46C791A5" w14:textId="77777777" w:rsidTr="004F7670">
        <w:trPr>
          <w:jc w:val="center"/>
        </w:trPr>
        <w:tc>
          <w:tcPr>
            <w:tcW w:w="4876" w:type="dxa"/>
            <w:tcBorders>
              <w:top w:val="nil"/>
              <w:left w:val="nil"/>
              <w:bottom w:val="nil"/>
              <w:right w:val="nil"/>
            </w:tcBorders>
          </w:tcPr>
          <w:p w14:paraId="730B8A8B" w14:textId="77777777" w:rsidR="004F7670" w:rsidRPr="008F007B" w:rsidRDefault="004F7670" w:rsidP="004F7670">
            <w:pPr>
              <w:pStyle w:val="Normal6a"/>
            </w:pPr>
            <w:r w:rsidRPr="008F007B">
              <w:rPr>
                <w:b/>
                <w:i/>
              </w:rPr>
              <w:t>е.</w:t>
            </w:r>
            <w:r w:rsidRPr="008F007B">
              <w:tab/>
            </w:r>
            <w:r w:rsidRPr="008F007B">
              <w:rPr>
                <w:b/>
                <w:i/>
              </w:rPr>
              <w:t>предоставят биометрични данни съгласно определението в член 2, параграф 1, буква т) от Регламент (ЕС) 2024/1358 на Европейския парламент и на Съвета</w:t>
            </w:r>
            <w:r w:rsidRPr="008F007B">
              <w:rPr>
                <w:b/>
                <w:i/>
                <w:vertAlign w:val="superscript"/>
              </w:rPr>
              <w:t>28</w:t>
            </w:r>
            <w:r w:rsidRPr="008F007B">
              <w:rPr>
                <w:b/>
                <w:i/>
              </w:rPr>
              <w:t>;</w:t>
            </w:r>
          </w:p>
        </w:tc>
        <w:tc>
          <w:tcPr>
            <w:tcW w:w="4876" w:type="dxa"/>
            <w:tcBorders>
              <w:top w:val="nil"/>
              <w:left w:val="nil"/>
              <w:bottom w:val="nil"/>
              <w:right w:val="nil"/>
            </w:tcBorders>
          </w:tcPr>
          <w:p w14:paraId="1CCEDB80" w14:textId="77777777" w:rsidR="004F7670" w:rsidRPr="008F007B" w:rsidRDefault="004F7670" w:rsidP="004F7670">
            <w:pPr>
              <w:pStyle w:val="Normal6a"/>
            </w:pPr>
            <w:r w:rsidRPr="008F007B">
              <w:rPr>
                <w:b/>
                <w:i/>
              </w:rPr>
              <w:t>заличава се</w:t>
            </w:r>
          </w:p>
        </w:tc>
      </w:tr>
      <w:tr w:rsidR="00665360" w:rsidRPr="008F007B" w14:paraId="7C5C58F6" w14:textId="77777777" w:rsidTr="004F7670">
        <w:trPr>
          <w:jc w:val="center"/>
        </w:trPr>
        <w:tc>
          <w:tcPr>
            <w:tcW w:w="4876" w:type="dxa"/>
            <w:tcBorders>
              <w:top w:val="nil"/>
              <w:left w:val="nil"/>
              <w:bottom w:val="nil"/>
              <w:right w:val="nil"/>
            </w:tcBorders>
          </w:tcPr>
          <w:p w14:paraId="712B401A" w14:textId="77777777" w:rsidR="004F7670" w:rsidRPr="008F007B" w:rsidRDefault="004F7670" w:rsidP="004F7670">
            <w:pPr>
              <w:pStyle w:val="Normal6a"/>
            </w:pPr>
            <w:r w:rsidRPr="008F007B">
              <w:rPr>
                <w:b/>
                <w:i/>
              </w:rPr>
              <w:t>_________________</w:t>
            </w:r>
          </w:p>
        </w:tc>
        <w:tc>
          <w:tcPr>
            <w:tcW w:w="4876" w:type="dxa"/>
            <w:tcBorders>
              <w:top w:val="nil"/>
              <w:left w:val="nil"/>
              <w:bottom w:val="nil"/>
              <w:right w:val="nil"/>
            </w:tcBorders>
          </w:tcPr>
          <w:p w14:paraId="23472B7E" w14:textId="77777777" w:rsidR="004F7670" w:rsidRPr="008F007B" w:rsidRDefault="004F7670" w:rsidP="004F7670"/>
        </w:tc>
      </w:tr>
      <w:tr w:rsidR="00665360" w:rsidRPr="008F007B" w14:paraId="2D9DC448" w14:textId="77777777" w:rsidTr="004F7670">
        <w:trPr>
          <w:jc w:val="center"/>
        </w:trPr>
        <w:tc>
          <w:tcPr>
            <w:tcW w:w="4876" w:type="dxa"/>
            <w:tcBorders>
              <w:top w:val="nil"/>
              <w:left w:val="nil"/>
              <w:bottom w:val="nil"/>
              <w:right w:val="nil"/>
            </w:tcBorders>
          </w:tcPr>
          <w:p w14:paraId="7DCDCD8C" w14:textId="77777777" w:rsidR="004F7670" w:rsidRPr="008F007B" w:rsidRDefault="004F7670" w:rsidP="004F7670">
            <w:pPr>
              <w:pStyle w:val="Normal6a"/>
            </w:pPr>
            <w:r w:rsidRPr="008F007B">
              <w:rPr>
                <w:vertAlign w:val="superscript"/>
              </w:rPr>
              <w:t>28</w:t>
            </w:r>
            <w:r w:rsidRPr="008F007B">
              <w:t xml:space="preserve"> </w:t>
            </w:r>
            <w:r w:rsidRPr="008F007B">
              <w:rPr>
                <w:b/>
                <w:bCs/>
                <w:i/>
                <w:iCs/>
              </w:rPr>
              <w:t xml:space="preserve">Регламент (EC) 2024/1358 на Европейския парламент и на Съвета от 14 май 2024 г. за създаване на системата Евродак за сравняване на биометрични данни с цел ефективно прилагане на регламенти (ЕС) 2024/1351 и (ЕС) 2024/1350 на Европейския парламент и на Съвета и на Директива 2001/55/ЕО на Съвета и установяване на самоличността на незаконно пребиваващи граждани на трета държава и лица без гражданство и относно искания за сравняване с данните в Евродак, отправени от правоприлагащите органи на държавите членки и Европол за целите на </w:t>
            </w:r>
            <w:r w:rsidRPr="008F007B">
              <w:rPr>
                <w:b/>
                <w:bCs/>
                <w:i/>
                <w:iCs/>
              </w:rPr>
              <w:lastRenderedPageBreak/>
              <w:t>правоприлагането, за изменение на регламенти (ЕС) 2018/1240 и (ЕС) 2019/818 на Европейския парламент и на Съвета и за отмяна на Регламент (ЕС) № 603/2013 на Европейския парламент и на Съвета (OВ L, 2024/1358, 22.5.2024 г., ELI:</w:t>
            </w:r>
            <w:r w:rsidRPr="008F007B">
              <w:rPr>
                <w:b/>
                <w:i/>
              </w:rPr>
              <w:t xml:space="preserve"> http://data.europa.eu/eli/reg/2024/1358/oj).</w:t>
            </w:r>
          </w:p>
        </w:tc>
        <w:tc>
          <w:tcPr>
            <w:tcW w:w="4876" w:type="dxa"/>
            <w:tcBorders>
              <w:top w:val="nil"/>
              <w:left w:val="nil"/>
              <w:bottom w:val="nil"/>
              <w:right w:val="nil"/>
            </w:tcBorders>
          </w:tcPr>
          <w:p w14:paraId="5B53818C" w14:textId="77777777" w:rsidR="004F7670" w:rsidRPr="008F007B" w:rsidRDefault="004F7670" w:rsidP="004F7670"/>
        </w:tc>
      </w:tr>
    </w:tbl>
    <w:p w14:paraId="187FD1A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A99CE4C"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798C3E61" w14:textId="77777777" w:rsidR="004F7670" w:rsidRPr="008F007B" w:rsidRDefault="004F7670" w:rsidP="004F7670">
      <w:pPr>
        <w:pStyle w:val="AmJustText"/>
      </w:pPr>
      <w:r w:rsidRPr="008F007B">
        <w:t>Това задължение вече съществува в Регламента за Евродак, както е посочено, и освен това в Регламента относно скрининга. От гражданин на трета държава не може да се очаква да спазва едно и също задължение три пъти.</w:t>
      </w:r>
    </w:p>
    <w:p w14:paraId="14420A59" w14:textId="77777777" w:rsidR="004F7670" w:rsidRPr="008F007B" w:rsidRDefault="004F7670" w:rsidP="004F7670">
      <w:r w:rsidRPr="008F007B">
        <w:rPr>
          <w:rStyle w:val="HideTWBExt"/>
        </w:rPr>
        <w:t>&lt;/Amend&gt;</w:t>
      </w:r>
    </w:p>
    <w:p w14:paraId="4493BC9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1364</w:t>
      </w:r>
      <w:r w:rsidRPr="008F007B">
        <w:rPr>
          <w:rStyle w:val="HideTWBExt"/>
          <w:b w:val="0"/>
        </w:rPr>
        <w:t>&lt;/NumAm&gt;</w:t>
      </w:r>
    </w:p>
    <w:p w14:paraId="72B6D8E6" w14:textId="4ACDA8E3"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6BABECE8" w14:textId="77777777" w:rsidR="004F7670" w:rsidRPr="008F007B" w:rsidRDefault="004F7670" w:rsidP="004F7670">
      <w:pPr>
        <w:pStyle w:val="NormalBold"/>
      </w:pPr>
      <w:r w:rsidRPr="008F007B">
        <w:rPr>
          <w:rStyle w:val="HideTWBExt"/>
          <w:b w:val="0"/>
        </w:rPr>
        <w:t>&lt;/RepeatBlock-By&gt;</w:t>
      </w:r>
    </w:p>
    <w:p w14:paraId="3DAC7C2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D232E4C" w14:textId="77777777" w:rsidR="004F7670" w:rsidRPr="008F007B" w:rsidRDefault="004F7670" w:rsidP="004F7670">
      <w:pPr>
        <w:pStyle w:val="NormalBold"/>
      </w:pPr>
      <w:r w:rsidRPr="008F007B">
        <w:rPr>
          <w:rStyle w:val="HideTWBExt"/>
          <w:b w:val="0"/>
        </w:rPr>
        <w:t>&lt;Article&gt;</w:t>
      </w:r>
      <w:r w:rsidRPr="008F007B">
        <w:t>Член 21 – параграф 2 – буква 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41CDC27" w14:textId="77777777" w:rsidTr="004F7670">
        <w:trPr>
          <w:trHeight w:hRule="exact" w:val="240"/>
          <w:jc w:val="center"/>
        </w:trPr>
        <w:tc>
          <w:tcPr>
            <w:tcW w:w="9752" w:type="dxa"/>
            <w:gridSpan w:val="2"/>
            <w:tcBorders>
              <w:top w:val="nil"/>
              <w:left w:val="nil"/>
              <w:bottom w:val="nil"/>
              <w:right w:val="nil"/>
            </w:tcBorders>
          </w:tcPr>
          <w:p w14:paraId="69B3DC71" w14:textId="77777777" w:rsidR="004F7670" w:rsidRPr="008F007B" w:rsidRDefault="004F7670" w:rsidP="004F7670"/>
        </w:tc>
      </w:tr>
      <w:tr w:rsidR="00665360" w:rsidRPr="008F007B" w14:paraId="502F0E4D" w14:textId="77777777" w:rsidTr="004F7670">
        <w:trPr>
          <w:trHeight w:val="240"/>
          <w:jc w:val="center"/>
        </w:trPr>
        <w:tc>
          <w:tcPr>
            <w:tcW w:w="4876" w:type="dxa"/>
            <w:tcBorders>
              <w:top w:val="nil"/>
              <w:left w:val="nil"/>
              <w:bottom w:val="nil"/>
              <w:right w:val="nil"/>
            </w:tcBorders>
          </w:tcPr>
          <w:p w14:paraId="52369CB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427A69A" w14:textId="77777777" w:rsidR="004F7670" w:rsidRPr="008F007B" w:rsidRDefault="004F7670" w:rsidP="004F7670">
            <w:pPr>
              <w:pStyle w:val="AmColumnHeading"/>
            </w:pPr>
            <w:r w:rsidRPr="008F007B">
              <w:t>Изменение</w:t>
            </w:r>
          </w:p>
        </w:tc>
      </w:tr>
      <w:tr w:rsidR="00665360" w:rsidRPr="008F007B" w14:paraId="2E874373" w14:textId="77777777" w:rsidTr="004F7670">
        <w:trPr>
          <w:jc w:val="center"/>
        </w:trPr>
        <w:tc>
          <w:tcPr>
            <w:tcW w:w="4876" w:type="dxa"/>
            <w:tcBorders>
              <w:top w:val="nil"/>
              <w:left w:val="nil"/>
              <w:bottom w:val="nil"/>
              <w:right w:val="nil"/>
            </w:tcBorders>
          </w:tcPr>
          <w:p w14:paraId="38448E31" w14:textId="77777777" w:rsidR="004F7670" w:rsidRPr="008F007B" w:rsidRDefault="004F7670" w:rsidP="004F7670">
            <w:pPr>
              <w:pStyle w:val="Normal6a"/>
            </w:pPr>
            <w:r w:rsidRPr="008F007B">
              <w:t>е.</w:t>
            </w:r>
            <w:r w:rsidRPr="008F007B">
              <w:tab/>
              <w:t>предоставят биометрични данни съгласно определението в член 2, параграф 1, буква т) от Регламент (ЕС) 2024/1358 на Европейския парламент и на Съвета</w:t>
            </w:r>
            <w:r w:rsidRPr="008F007B">
              <w:rPr>
                <w:vertAlign w:val="superscript"/>
              </w:rPr>
              <w:t>28</w:t>
            </w:r>
            <w:r w:rsidRPr="008F007B">
              <w:t>;</w:t>
            </w:r>
          </w:p>
        </w:tc>
        <w:tc>
          <w:tcPr>
            <w:tcW w:w="4876" w:type="dxa"/>
            <w:tcBorders>
              <w:top w:val="nil"/>
              <w:left w:val="nil"/>
              <w:bottom w:val="nil"/>
              <w:right w:val="nil"/>
            </w:tcBorders>
          </w:tcPr>
          <w:p w14:paraId="390FCF0F" w14:textId="77777777" w:rsidR="004F7670" w:rsidRPr="008F007B" w:rsidRDefault="004F7670" w:rsidP="004F7670">
            <w:pPr>
              <w:pStyle w:val="Normal6a"/>
            </w:pPr>
            <w:r w:rsidRPr="008F007B">
              <w:t>е.</w:t>
            </w:r>
            <w:r w:rsidRPr="008F007B">
              <w:tab/>
              <w:t>предоставят биометрични данни съгласно определението в </w:t>
            </w:r>
            <w:r w:rsidRPr="008F007B">
              <w:rPr>
                <w:b/>
                <w:i/>
              </w:rPr>
              <w:t>националното право и правото на Съюза, включително</w:t>
            </w:r>
            <w:r w:rsidRPr="008F007B">
              <w:t xml:space="preserve"> член 2, параграф 1, буква т) от Регламент (ЕС) 2024/1358 на Европейския парламент и на Съвета</w:t>
            </w:r>
            <w:r w:rsidRPr="008F007B">
              <w:rPr>
                <w:vertAlign w:val="superscript"/>
              </w:rPr>
              <w:t>28</w:t>
            </w:r>
            <w:r w:rsidRPr="008F007B">
              <w:t>;</w:t>
            </w:r>
          </w:p>
        </w:tc>
      </w:tr>
      <w:tr w:rsidR="00665360" w:rsidRPr="008F007B" w14:paraId="463C911E" w14:textId="77777777" w:rsidTr="004F7670">
        <w:trPr>
          <w:jc w:val="center"/>
        </w:trPr>
        <w:tc>
          <w:tcPr>
            <w:tcW w:w="4876" w:type="dxa"/>
            <w:tcBorders>
              <w:top w:val="nil"/>
              <w:left w:val="nil"/>
              <w:bottom w:val="nil"/>
              <w:right w:val="nil"/>
            </w:tcBorders>
          </w:tcPr>
          <w:p w14:paraId="163353D1" w14:textId="77777777" w:rsidR="004F7670" w:rsidRPr="008F007B" w:rsidRDefault="004F7670" w:rsidP="004F7670">
            <w:pPr>
              <w:pStyle w:val="Normal6a"/>
            </w:pPr>
            <w:r w:rsidRPr="008F007B">
              <w:rPr>
                <w:b/>
                <w:i/>
              </w:rPr>
              <w:t>_________________</w:t>
            </w:r>
          </w:p>
        </w:tc>
        <w:tc>
          <w:tcPr>
            <w:tcW w:w="4876" w:type="dxa"/>
            <w:tcBorders>
              <w:top w:val="nil"/>
              <w:left w:val="nil"/>
              <w:bottom w:val="nil"/>
              <w:right w:val="nil"/>
            </w:tcBorders>
          </w:tcPr>
          <w:p w14:paraId="4A2345E0" w14:textId="77777777" w:rsidR="004F7670" w:rsidRPr="008F007B" w:rsidRDefault="004F7670" w:rsidP="004F7670">
            <w:pPr>
              <w:pStyle w:val="Normal6a"/>
            </w:pPr>
            <w:r w:rsidRPr="008F007B">
              <w:rPr>
                <w:b/>
                <w:i/>
              </w:rPr>
              <w:t>_________________</w:t>
            </w:r>
          </w:p>
        </w:tc>
      </w:tr>
      <w:tr w:rsidR="00665360" w:rsidRPr="008F007B" w14:paraId="03E70940" w14:textId="77777777" w:rsidTr="004F7670">
        <w:trPr>
          <w:jc w:val="center"/>
        </w:trPr>
        <w:tc>
          <w:tcPr>
            <w:tcW w:w="4876" w:type="dxa"/>
            <w:tcBorders>
              <w:top w:val="nil"/>
              <w:left w:val="nil"/>
              <w:bottom w:val="nil"/>
              <w:right w:val="nil"/>
            </w:tcBorders>
          </w:tcPr>
          <w:p w14:paraId="1C981793" w14:textId="77777777" w:rsidR="004F7670" w:rsidRPr="008F007B" w:rsidRDefault="004F7670" w:rsidP="004F7670">
            <w:pPr>
              <w:pStyle w:val="Normal6a"/>
            </w:pPr>
            <w:r w:rsidRPr="008F007B">
              <w:rPr>
                <w:vertAlign w:val="superscript"/>
              </w:rPr>
              <w:t>28</w:t>
            </w:r>
            <w:r w:rsidRPr="008F007B">
              <w:t xml:space="preserve"> Регламент (EC) 2024/1358 на Европейския парламент и на Съвета от 14 май 2024 г. за създаване на системата Евродак за сравняване на биометрични данни с цел ефективно прилагане на регламенти (ЕС) 2024/1351 и (ЕС) 2024/1350 на Европейския парламент и на Съвета и на Директива 2001/55/ЕО на Съвета и установяване на самоличността на незаконно пребиваващи граждани на трета </w:t>
            </w:r>
            <w:r w:rsidRPr="008F007B">
              <w:lastRenderedPageBreak/>
              <w:t>държава и лица без гражданство и относно искания за сравняване с данните в Евродак, отправени от правоприлагащите органи на държавите членки и Европол за целите на правоприлагането, за изменение на регламенти (ЕС) 2018/1240 и (ЕС) 2019/818 на Европейския парламент и на Съвета и за отмяна на Регламент (ЕС) № 603/2013 на Европейския парламент и на Съвета (OВ L, 2024/1358, 22.5.2024 г., ELI: http://data.europa.eu/eli/reg/2024/1358/oj).</w:t>
            </w:r>
          </w:p>
        </w:tc>
        <w:tc>
          <w:tcPr>
            <w:tcW w:w="4876" w:type="dxa"/>
            <w:tcBorders>
              <w:top w:val="nil"/>
              <w:left w:val="nil"/>
              <w:bottom w:val="nil"/>
              <w:right w:val="nil"/>
            </w:tcBorders>
          </w:tcPr>
          <w:p w14:paraId="11CD168E" w14:textId="77777777" w:rsidR="004F7670" w:rsidRPr="008F007B" w:rsidRDefault="004F7670" w:rsidP="004F7670">
            <w:pPr>
              <w:pStyle w:val="Normal6a"/>
            </w:pPr>
            <w:r w:rsidRPr="008F007B">
              <w:rPr>
                <w:vertAlign w:val="superscript"/>
              </w:rPr>
              <w:lastRenderedPageBreak/>
              <w:t>28</w:t>
            </w:r>
            <w:r w:rsidRPr="008F007B">
              <w:t xml:space="preserve"> Регламент (EC) 2024/1358 на Европейския парламент и на Съвета от 14 май 2024 г. за създаване на системата Евродак за сравняване на биометрични данни с цел ефективно прилагане на регламенти (ЕС) 2024/1351 и (ЕС) 2024/1350 на Европейския парламент и на Съвета и на Директива 2001/55/ЕО на Съвета и установяване на самоличността на незаконно пребиваващи граждани на трета </w:t>
            </w:r>
            <w:r w:rsidRPr="008F007B">
              <w:lastRenderedPageBreak/>
              <w:t>държава и лица без гражданство и относно искания за сравняване с данните в Евродак, отправени от правоприлагащите органи на държавите членки и Европол за целите на правоприлагането, за изменение на регламенти (ЕС) 2018/1240 и (ЕС) 2019/818 на Европейския парламент и на Съвета и за отмяна на Регламент (ЕС) № 603/2013 на Европейския парламент и на Съвета (OВ L, 2024/1358, 22.5.2024 г., ELI: http://data.europa.eu/eli/reg/2024/1358/oj).</w:t>
            </w:r>
          </w:p>
        </w:tc>
      </w:tr>
    </w:tbl>
    <w:p w14:paraId="515A908D"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A6842D2" w14:textId="77777777" w:rsidR="004F7670" w:rsidRPr="008F007B" w:rsidRDefault="004F7670" w:rsidP="004F7670">
      <w:r w:rsidRPr="008F007B">
        <w:rPr>
          <w:rStyle w:val="HideTWBExt"/>
        </w:rPr>
        <w:t>&lt;/Amend&gt;</w:t>
      </w:r>
    </w:p>
    <w:p w14:paraId="2CD844B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1365</w:t>
      </w:r>
      <w:r w:rsidRPr="008F007B">
        <w:rPr>
          <w:rStyle w:val="HideTWBExt"/>
          <w:b w:val="0"/>
        </w:rPr>
        <w:t>&lt;/NumAm&gt;</w:t>
      </w:r>
    </w:p>
    <w:p w14:paraId="7FD0CC76"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0840BC9D"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6907C52" w14:textId="77777777" w:rsidR="004F7670" w:rsidRPr="008F007B" w:rsidRDefault="004F7670" w:rsidP="004F7670">
      <w:pPr>
        <w:pStyle w:val="NormalBold"/>
      </w:pPr>
      <w:r w:rsidRPr="008F007B">
        <w:rPr>
          <w:rStyle w:val="HideTWBExt"/>
          <w:b w:val="0"/>
        </w:rPr>
        <w:t>&lt;/RepeatBlock-By&gt;</w:t>
      </w:r>
    </w:p>
    <w:p w14:paraId="5FFE32D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5F19F9A" w14:textId="77777777" w:rsidR="004F7670" w:rsidRPr="008F007B" w:rsidRDefault="004F7670" w:rsidP="004F7670">
      <w:pPr>
        <w:pStyle w:val="NormalBold"/>
      </w:pPr>
      <w:r w:rsidRPr="008F007B">
        <w:rPr>
          <w:rStyle w:val="HideTWBExt"/>
          <w:b w:val="0"/>
        </w:rPr>
        <w:t>&lt;Article&gt;</w:t>
      </w:r>
      <w:r w:rsidRPr="008F007B">
        <w:t>Член 21 – параграф 2 – буква 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6DE6A77" w14:textId="77777777" w:rsidTr="004F7670">
        <w:trPr>
          <w:trHeight w:hRule="exact" w:val="240"/>
          <w:jc w:val="center"/>
        </w:trPr>
        <w:tc>
          <w:tcPr>
            <w:tcW w:w="9752" w:type="dxa"/>
            <w:gridSpan w:val="2"/>
            <w:tcBorders>
              <w:top w:val="nil"/>
              <w:left w:val="nil"/>
              <w:bottom w:val="nil"/>
              <w:right w:val="nil"/>
            </w:tcBorders>
          </w:tcPr>
          <w:p w14:paraId="11849896" w14:textId="77777777" w:rsidR="004F7670" w:rsidRPr="008F007B" w:rsidRDefault="004F7670" w:rsidP="004F7670"/>
        </w:tc>
      </w:tr>
      <w:tr w:rsidR="00665360" w:rsidRPr="008F007B" w14:paraId="4979C59C" w14:textId="77777777" w:rsidTr="004F7670">
        <w:trPr>
          <w:trHeight w:val="240"/>
          <w:jc w:val="center"/>
        </w:trPr>
        <w:tc>
          <w:tcPr>
            <w:tcW w:w="4876" w:type="dxa"/>
            <w:tcBorders>
              <w:top w:val="nil"/>
              <w:left w:val="nil"/>
              <w:bottom w:val="nil"/>
              <w:right w:val="nil"/>
            </w:tcBorders>
          </w:tcPr>
          <w:p w14:paraId="3DA7250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0438608" w14:textId="77777777" w:rsidR="004F7670" w:rsidRPr="008F007B" w:rsidRDefault="004F7670" w:rsidP="004F7670">
            <w:pPr>
              <w:pStyle w:val="AmColumnHeading"/>
            </w:pPr>
            <w:r w:rsidRPr="008F007B">
              <w:t>Изменение</w:t>
            </w:r>
          </w:p>
        </w:tc>
      </w:tr>
      <w:tr w:rsidR="00665360" w:rsidRPr="008F007B" w14:paraId="1D1986BC" w14:textId="77777777" w:rsidTr="004F7670">
        <w:trPr>
          <w:jc w:val="center"/>
        </w:trPr>
        <w:tc>
          <w:tcPr>
            <w:tcW w:w="4876" w:type="dxa"/>
            <w:tcBorders>
              <w:top w:val="nil"/>
              <w:left w:val="nil"/>
              <w:bottom w:val="nil"/>
              <w:right w:val="nil"/>
            </w:tcBorders>
          </w:tcPr>
          <w:p w14:paraId="5F9ED04E" w14:textId="77777777" w:rsidR="004F7670" w:rsidRPr="008F007B" w:rsidRDefault="004F7670" w:rsidP="004F7670">
            <w:pPr>
              <w:pStyle w:val="Normal6a"/>
            </w:pPr>
            <w:r w:rsidRPr="008F007B">
              <w:t>е.</w:t>
            </w:r>
            <w:r w:rsidRPr="008F007B">
              <w:tab/>
              <w:t>предоставят биометрични данни съгласно определението в член 2, параграф 1, буква т) от Регламент (ЕС) 2024/1358 на Европейския парламент и на Съвета</w:t>
            </w:r>
            <w:r w:rsidRPr="008F007B">
              <w:rPr>
                <w:vertAlign w:val="superscript"/>
              </w:rPr>
              <w:t>28</w:t>
            </w:r>
            <w:r w:rsidRPr="008F007B">
              <w:t>;</w:t>
            </w:r>
          </w:p>
        </w:tc>
        <w:tc>
          <w:tcPr>
            <w:tcW w:w="4876" w:type="dxa"/>
            <w:tcBorders>
              <w:top w:val="nil"/>
              <w:left w:val="nil"/>
              <w:bottom w:val="nil"/>
              <w:right w:val="nil"/>
            </w:tcBorders>
          </w:tcPr>
          <w:p w14:paraId="6AAA29FC" w14:textId="77777777" w:rsidR="004F7670" w:rsidRPr="008F007B" w:rsidRDefault="004F7670" w:rsidP="004F7670">
            <w:pPr>
              <w:pStyle w:val="Normal6a"/>
            </w:pPr>
            <w:r w:rsidRPr="008F007B">
              <w:t>е.</w:t>
            </w:r>
            <w:r w:rsidRPr="008F007B">
              <w:tab/>
              <w:t>предоставят биометрични данни съгласно определението в </w:t>
            </w:r>
            <w:r w:rsidRPr="008F007B">
              <w:rPr>
                <w:b/>
                <w:i/>
              </w:rPr>
              <w:t>националното право и правото на Съюза, включително</w:t>
            </w:r>
            <w:r w:rsidRPr="008F007B">
              <w:t xml:space="preserve"> член 2, параграф 1, буква т) от Регламент (ЕС) 2024/1358 на Европейския парламент и на Съвета</w:t>
            </w:r>
            <w:r w:rsidRPr="008F007B">
              <w:rPr>
                <w:vertAlign w:val="superscript"/>
              </w:rPr>
              <w:t>28</w:t>
            </w:r>
            <w:r w:rsidRPr="008F007B">
              <w:t>;</w:t>
            </w:r>
          </w:p>
        </w:tc>
      </w:tr>
      <w:tr w:rsidR="00665360" w:rsidRPr="008F007B" w14:paraId="306D4B5F" w14:textId="77777777" w:rsidTr="004F7670">
        <w:trPr>
          <w:jc w:val="center"/>
        </w:trPr>
        <w:tc>
          <w:tcPr>
            <w:tcW w:w="4876" w:type="dxa"/>
            <w:tcBorders>
              <w:top w:val="nil"/>
              <w:left w:val="nil"/>
              <w:bottom w:val="nil"/>
              <w:right w:val="nil"/>
            </w:tcBorders>
          </w:tcPr>
          <w:p w14:paraId="77529A22" w14:textId="77777777" w:rsidR="004F7670" w:rsidRPr="008F007B" w:rsidRDefault="004F7670" w:rsidP="004F7670">
            <w:pPr>
              <w:pStyle w:val="Normal6a"/>
            </w:pPr>
            <w:r w:rsidRPr="008F007B">
              <w:rPr>
                <w:b/>
                <w:i/>
              </w:rPr>
              <w:t>_________________</w:t>
            </w:r>
          </w:p>
        </w:tc>
        <w:tc>
          <w:tcPr>
            <w:tcW w:w="4876" w:type="dxa"/>
            <w:tcBorders>
              <w:top w:val="nil"/>
              <w:left w:val="nil"/>
              <w:bottom w:val="nil"/>
              <w:right w:val="nil"/>
            </w:tcBorders>
          </w:tcPr>
          <w:p w14:paraId="36F00143" w14:textId="77777777" w:rsidR="004F7670" w:rsidRPr="008F007B" w:rsidRDefault="004F7670" w:rsidP="004F7670">
            <w:pPr>
              <w:pStyle w:val="Normal6a"/>
            </w:pPr>
            <w:r w:rsidRPr="008F007B">
              <w:rPr>
                <w:b/>
                <w:i/>
              </w:rPr>
              <w:t>_________________</w:t>
            </w:r>
          </w:p>
        </w:tc>
      </w:tr>
      <w:tr w:rsidR="00665360" w:rsidRPr="008F007B" w14:paraId="44B00D26" w14:textId="77777777" w:rsidTr="004F7670">
        <w:trPr>
          <w:jc w:val="center"/>
        </w:trPr>
        <w:tc>
          <w:tcPr>
            <w:tcW w:w="4876" w:type="dxa"/>
            <w:tcBorders>
              <w:top w:val="nil"/>
              <w:left w:val="nil"/>
              <w:bottom w:val="nil"/>
              <w:right w:val="nil"/>
            </w:tcBorders>
          </w:tcPr>
          <w:p w14:paraId="6BF141CB" w14:textId="77777777" w:rsidR="004F7670" w:rsidRPr="008F007B" w:rsidRDefault="004F7670" w:rsidP="004F7670">
            <w:pPr>
              <w:pStyle w:val="Normal6a"/>
            </w:pPr>
            <w:r w:rsidRPr="008F007B">
              <w:rPr>
                <w:vertAlign w:val="superscript"/>
              </w:rPr>
              <w:t>28</w:t>
            </w:r>
            <w:r w:rsidRPr="008F007B">
              <w:t xml:space="preserve"> Регламент (EC) 2024/1358 на Европейския парламент и на Съвета от 14 май 2024 г. за създаване на системата Евродак за сравняване на биометрични данни с цел ефективно прилагане на регламенти (ЕС) 2024/1351 и (ЕС) 2024/1350 на Европейския парламент и на Съвета и на Директива 2001/55/ЕО на Съвета и установяване на самоличността на незаконно пребиваващи граждани на трета държава и лица без гражданство </w:t>
            </w:r>
            <w:r w:rsidRPr="008F007B">
              <w:lastRenderedPageBreak/>
              <w:t>и относно искания за сравняване с данните в Евродак, отправени от правоприлагащите органи на държавите членки и Европол за целите на правоприлагането, за изменение на регламенти (ЕС) 2018/1240 и (ЕС) 2019/818 на Европейския парламент и на Съвета и за отмяна на Регламент (ЕС) № 603/2013 на Европейския парламент и на Съвета (OВ L, 2024/1358, 22.5.2024 г., ELI: http://data.europa.eu/eli/reg/2024/1358/oj).</w:t>
            </w:r>
          </w:p>
        </w:tc>
        <w:tc>
          <w:tcPr>
            <w:tcW w:w="4876" w:type="dxa"/>
            <w:tcBorders>
              <w:top w:val="nil"/>
              <w:left w:val="nil"/>
              <w:bottom w:val="nil"/>
              <w:right w:val="nil"/>
            </w:tcBorders>
          </w:tcPr>
          <w:p w14:paraId="2175F120" w14:textId="77777777" w:rsidR="004F7670" w:rsidRPr="008F007B" w:rsidRDefault="004F7670" w:rsidP="004F7670">
            <w:pPr>
              <w:pStyle w:val="Normal6a"/>
            </w:pPr>
            <w:r w:rsidRPr="008F007B">
              <w:rPr>
                <w:vertAlign w:val="superscript"/>
              </w:rPr>
              <w:lastRenderedPageBreak/>
              <w:t>28</w:t>
            </w:r>
            <w:r w:rsidRPr="008F007B">
              <w:t xml:space="preserve"> Регламент (EC) 2024/1358 на Европейския парламент и на Съвета от 14 май 2024 г. за създаване на системата Евродак за сравняване на биометрични данни с цел ефективно прилагане на регламенти (ЕС) 2024/1351 и (ЕС) 2024/1350 на Европейския парламент и на Съвета и на Директива 2001/55/ЕО на Съвета и установяване на самоличността на незаконно пребиваващи граждани на трета държава и лица без гражданство </w:t>
            </w:r>
            <w:r w:rsidRPr="008F007B">
              <w:lastRenderedPageBreak/>
              <w:t>и относно искания за сравняване с данните в Евродак, отправени от правоприлагащите органи на държавите членки и Европол за целите на правоприлагането, за изменение на регламенти (ЕС) 2018/1240 и (ЕС) 2019/818 на Европейския парламент и на Съвета и за отмяна на Регламент (ЕС) № 603/2013 на Европейския парламент и на Съвета (OВ L, 2024/1358, 22.5.2024 г., ELI: http://data.europa.eu/eli/reg/2024/1358/oj).</w:t>
            </w:r>
          </w:p>
        </w:tc>
      </w:tr>
    </w:tbl>
    <w:p w14:paraId="30F5514F"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E3D09C2" w14:textId="77777777" w:rsidR="004F7670" w:rsidRPr="008F007B" w:rsidRDefault="004F7670" w:rsidP="004F7670">
      <w:r w:rsidRPr="008F007B">
        <w:rPr>
          <w:rStyle w:val="HideTWBExt"/>
        </w:rPr>
        <w:t>&lt;/Amend&gt;</w:t>
      </w:r>
    </w:p>
    <w:p w14:paraId="16AC2AF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1366</w:t>
      </w:r>
      <w:r w:rsidRPr="008F007B">
        <w:rPr>
          <w:rStyle w:val="HideTWBExt"/>
          <w:b w:val="0"/>
        </w:rPr>
        <w:t>&lt;/NumAm&gt;</w:t>
      </w:r>
    </w:p>
    <w:p w14:paraId="65F86D17"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067DE9C5" w14:textId="77777777" w:rsidR="004F7670" w:rsidRPr="008F007B" w:rsidRDefault="004F7670" w:rsidP="004F7670">
      <w:pPr>
        <w:pStyle w:val="NormalBold"/>
      </w:pPr>
      <w:r w:rsidRPr="008F007B">
        <w:rPr>
          <w:rStyle w:val="HideTWBExt"/>
          <w:b w:val="0"/>
        </w:rPr>
        <w:t>&lt;/RepeatBlock-By&gt;</w:t>
      </w:r>
    </w:p>
    <w:p w14:paraId="277DD8F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1F8A677" w14:textId="77777777" w:rsidR="004F7670" w:rsidRPr="008F007B" w:rsidRDefault="004F7670" w:rsidP="004F7670">
      <w:pPr>
        <w:pStyle w:val="NormalBold"/>
      </w:pPr>
      <w:r w:rsidRPr="008F007B">
        <w:rPr>
          <w:rStyle w:val="HideTWBExt"/>
          <w:b w:val="0"/>
        </w:rPr>
        <w:t>&lt;Article&gt;</w:t>
      </w:r>
      <w:r w:rsidRPr="008F007B">
        <w:t>Член 21 – параграф 2 – буква 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7E6DC08" w14:textId="77777777" w:rsidTr="004F7670">
        <w:trPr>
          <w:trHeight w:hRule="exact" w:val="240"/>
          <w:jc w:val="center"/>
        </w:trPr>
        <w:tc>
          <w:tcPr>
            <w:tcW w:w="9752" w:type="dxa"/>
            <w:gridSpan w:val="2"/>
            <w:tcBorders>
              <w:top w:val="nil"/>
              <w:left w:val="nil"/>
              <w:bottom w:val="nil"/>
              <w:right w:val="nil"/>
            </w:tcBorders>
          </w:tcPr>
          <w:p w14:paraId="5B16E1F2" w14:textId="77777777" w:rsidR="004F7670" w:rsidRPr="008F007B" w:rsidRDefault="004F7670" w:rsidP="004F7670"/>
        </w:tc>
      </w:tr>
      <w:tr w:rsidR="00665360" w:rsidRPr="008F007B" w14:paraId="39BA9CD1" w14:textId="77777777" w:rsidTr="004F7670">
        <w:trPr>
          <w:trHeight w:val="240"/>
          <w:jc w:val="center"/>
        </w:trPr>
        <w:tc>
          <w:tcPr>
            <w:tcW w:w="4876" w:type="dxa"/>
            <w:tcBorders>
              <w:top w:val="nil"/>
              <w:left w:val="nil"/>
              <w:bottom w:val="nil"/>
              <w:right w:val="nil"/>
            </w:tcBorders>
          </w:tcPr>
          <w:p w14:paraId="0E93CD9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742D38D" w14:textId="77777777" w:rsidR="004F7670" w:rsidRPr="008F007B" w:rsidRDefault="004F7670" w:rsidP="004F7670">
            <w:pPr>
              <w:pStyle w:val="AmColumnHeading"/>
            </w:pPr>
            <w:r w:rsidRPr="008F007B">
              <w:t>Изменение</w:t>
            </w:r>
          </w:p>
        </w:tc>
      </w:tr>
      <w:tr w:rsidR="00665360" w:rsidRPr="008F007B" w14:paraId="31C0F7B8" w14:textId="77777777" w:rsidTr="004F7670">
        <w:trPr>
          <w:jc w:val="center"/>
        </w:trPr>
        <w:tc>
          <w:tcPr>
            <w:tcW w:w="4876" w:type="dxa"/>
            <w:tcBorders>
              <w:top w:val="nil"/>
              <w:left w:val="nil"/>
              <w:bottom w:val="nil"/>
              <w:right w:val="nil"/>
            </w:tcBorders>
          </w:tcPr>
          <w:p w14:paraId="471EDA89" w14:textId="77777777" w:rsidR="004F7670" w:rsidRPr="008F007B" w:rsidRDefault="004F7670" w:rsidP="004F7670">
            <w:pPr>
              <w:pStyle w:val="Normal6a"/>
            </w:pPr>
            <w:r w:rsidRPr="008F007B">
              <w:t>е.</w:t>
            </w:r>
            <w:r w:rsidRPr="008F007B">
              <w:tab/>
              <w:t>предоставят биометрични данни съгласно определението в член 2, параграф 1, буква т) от Регламент (ЕС) 2024/1358 на Европейския парламент и на Съвета</w:t>
            </w:r>
            <w:r w:rsidRPr="008F007B">
              <w:rPr>
                <w:b/>
                <w:i/>
                <w:vertAlign w:val="superscript"/>
              </w:rPr>
              <w:t>28</w:t>
            </w:r>
            <w:r w:rsidRPr="008F007B">
              <w:t>;</w:t>
            </w:r>
          </w:p>
        </w:tc>
        <w:tc>
          <w:tcPr>
            <w:tcW w:w="4876" w:type="dxa"/>
            <w:tcBorders>
              <w:top w:val="nil"/>
              <w:left w:val="nil"/>
              <w:bottom w:val="nil"/>
              <w:right w:val="nil"/>
            </w:tcBorders>
          </w:tcPr>
          <w:p w14:paraId="05B2A718" w14:textId="77777777" w:rsidR="004F7670" w:rsidRPr="008F007B" w:rsidRDefault="004F7670" w:rsidP="004F7670">
            <w:pPr>
              <w:pStyle w:val="Normal6a"/>
            </w:pPr>
            <w:r w:rsidRPr="008F007B">
              <w:t>е.</w:t>
            </w:r>
            <w:r w:rsidRPr="008F007B">
              <w:tab/>
              <w:t xml:space="preserve">предоставят биометрични данни </w:t>
            </w:r>
            <w:r w:rsidRPr="008F007B">
              <w:rPr>
                <w:b/>
                <w:i/>
              </w:rPr>
              <w:t>в съответствие с националното право или правото на Съюза</w:t>
            </w:r>
            <w:r w:rsidRPr="008F007B">
              <w:t xml:space="preserve"> съгласно определението в член 2, параграф 1, буква т) от Регламент (ЕС) 2024/1358 на Европейския парламент и на Съвета;</w:t>
            </w:r>
          </w:p>
        </w:tc>
      </w:tr>
      <w:tr w:rsidR="00665360" w:rsidRPr="008F007B" w14:paraId="3D5D50FF" w14:textId="77777777" w:rsidTr="004F7670">
        <w:trPr>
          <w:jc w:val="center"/>
        </w:trPr>
        <w:tc>
          <w:tcPr>
            <w:tcW w:w="4876" w:type="dxa"/>
            <w:tcBorders>
              <w:top w:val="nil"/>
              <w:left w:val="nil"/>
              <w:bottom w:val="nil"/>
              <w:right w:val="nil"/>
            </w:tcBorders>
          </w:tcPr>
          <w:p w14:paraId="52EC29EE" w14:textId="77777777" w:rsidR="004F7670" w:rsidRPr="008F007B" w:rsidRDefault="004F7670" w:rsidP="004F7670">
            <w:pPr>
              <w:pStyle w:val="Normal6a"/>
            </w:pPr>
            <w:r w:rsidRPr="008F007B">
              <w:rPr>
                <w:b/>
                <w:i/>
              </w:rPr>
              <w:t>_________________</w:t>
            </w:r>
          </w:p>
        </w:tc>
        <w:tc>
          <w:tcPr>
            <w:tcW w:w="4876" w:type="dxa"/>
            <w:tcBorders>
              <w:top w:val="nil"/>
              <w:left w:val="nil"/>
              <w:bottom w:val="nil"/>
              <w:right w:val="nil"/>
            </w:tcBorders>
          </w:tcPr>
          <w:p w14:paraId="4911725E" w14:textId="77777777" w:rsidR="004F7670" w:rsidRPr="008F007B" w:rsidRDefault="004F7670" w:rsidP="004F7670"/>
        </w:tc>
      </w:tr>
      <w:tr w:rsidR="00665360" w:rsidRPr="008F007B" w14:paraId="730F0D35" w14:textId="77777777" w:rsidTr="004F7670">
        <w:trPr>
          <w:jc w:val="center"/>
        </w:trPr>
        <w:tc>
          <w:tcPr>
            <w:tcW w:w="4876" w:type="dxa"/>
            <w:tcBorders>
              <w:top w:val="nil"/>
              <w:left w:val="nil"/>
              <w:bottom w:val="nil"/>
              <w:right w:val="nil"/>
            </w:tcBorders>
          </w:tcPr>
          <w:p w14:paraId="3FF9201A" w14:textId="77777777" w:rsidR="004F7670" w:rsidRPr="008F007B" w:rsidRDefault="004F7670" w:rsidP="004F7670">
            <w:pPr>
              <w:pStyle w:val="Normal6a"/>
            </w:pPr>
            <w:r w:rsidRPr="008F007B">
              <w:rPr>
                <w:vertAlign w:val="superscript"/>
              </w:rPr>
              <w:t>28</w:t>
            </w:r>
            <w:r w:rsidRPr="008F007B">
              <w:t xml:space="preserve"> </w:t>
            </w:r>
            <w:r w:rsidRPr="008F007B">
              <w:rPr>
                <w:b/>
                <w:bCs/>
                <w:i/>
                <w:iCs/>
              </w:rPr>
              <w:t xml:space="preserve">Регламент (EC) 2024/1358 на Европейския парламент и на Съвета от 14 май 2024 г. за създаване на системата Евродак за сравняване на биометрични данни с цел ефективно прилагане на регламенти (ЕС) 2024/1351 и (ЕС) 2024/1350 на Европейския парламент и на Съвета и на Директива 2001/55/ЕО на Съвета и установяване на самоличността на незаконно пребиваващи граждани на трета държава и лица без гражданство и относно искания за сравняване с данните в Евродак, отправени от правоприлагащите </w:t>
            </w:r>
            <w:r w:rsidRPr="008F007B">
              <w:rPr>
                <w:b/>
                <w:bCs/>
                <w:i/>
                <w:iCs/>
              </w:rPr>
              <w:lastRenderedPageBreak/>
              <w:t>органи на държавите членки и Европол за целите на правоприлагането, за изменение на регламенти (ЕС) 2018/1240 и (ЕС) 2019/818 на Европейския парламент и на Съвета и за отмяна на Регламент (ЕС) № 603/2013 на Европейския парламент и на Съвета (OВ L, 2024/1358, 22.5.2024 г., ELI:</w:t>
            </w:r>
            <w:r w:rsidRPr="008F007B">
              <w:rPr>
                <w:b/>
                <w:i/>
              </w:rPr>
              <w:t xml:space="preserve"> http://data.europa.eu/eli/reg/2024/1358/oj).</w:t>
            </w:r>
          </w:p>
        </w:tc>
        <w:tc>
          <w:tcPr>
            <w:tcW w:w="4876" w:type="dxa"/>
            <w:tcBorders>
              <w:top w:val="nil"/>
              <w:left w:val="nil"/>
              <w:bottom w:val="nil"/>
              <w:right w:val="nil"/>
            </w:tcBorders>
          </w:tcPr>
          <w:p w14:paraId="53515AA3" w14:textId="77777777" w:rsidR="004F7670" w:rsidRPr="008F007B" w:rsidRDefault="004F7670" w:rsidP="004F7670"/>
        </w:tc>
      </w:tr>
    </w:tbl>
    <w:p w14:paraId="237A9CF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1E4B388" w14:textId="77777777" w:rsidR="004F7670" w:rsidRPr="008F007B" w:rsidRDefault="004F7670" w:rsidP="004F7670">
      <w:r w:rsidRPr="008F007B">
        <w:rPr>
          <w:rStyle w:val="HideTWBExt"/>
        </w:rPr>
        <w:t>&lt;/Amend&gt;</w:t>
      </w:r>
    </w:p>
    <w:p w14:paraId="2DC82F4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1367</w:t>
      </w:r>
      <w:r w:rsidRPr="008F007B">
        <w:rPr>
          <w:rStyle w:val="HideTWBExt"/>
          <w:b w:val="0"/>
        </w:rPr>
        <w:t>&lt;/NumAm&gt;</w:t>
      </w:r>
    </w:p>
    <w:p w14:paraId="73CAFD46" w14:textId="65BA492F"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4D636D00" w14:textId="77777777" w:rsidR="004F7670" w:rsidRPr="008F007B" w:rsidRDefault="004F7670" w:rsidP="004F7670">
      <w:pPr>
        <w:pStyle w:val="NormalBold"/>
      </w:pPr>
      <w:r w:rsidRPr="008F007B">
        <w:rPr>
          <w:rStyle w:val="HideTWBExt"/>
          <w:b w:val="0"/>
        </w:rPr>
        <w:t>&lt;/RepeatBlock-By&gt;</w:t>
      </w:r>
    </w:p>
    <w:p w14:paraId="7A597B8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5E4E4C6" w14:textId="77777777" w:rsidR="004F7670" w:rsidRPr="008F007B" w:rsidRDefault="004F7670" w:rsidP="004F7670">
      <w:pPr>
        <w:pStyle w:val="NormalBold"/>
      </w:pPr>
      <w:r w:rsidRPr="008F007B">
        <w:rPr>
          <w:rStyle w:val="HideTWBExt"/>
          <w:b w:val="0"/>
        </w:rPr>
        <w:t>&lt;Article&gt;</w:t>
      </w:r>
      <w:r w:rsidRPr="008F007B">
        <w:t>Член 21 – параграф 2 – буква 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5738910" w14:textId="77777777" w:rsidTr="004F7670">
        <w:trPr>
          <w:trHeight w:hRule="exact" w:val="240"/>
          <w:jc w:val="center"/>
        </w:trPr>
        <w:tc>
          <w:tcPr>
            <w:tcW w:w="9752" w:type="dxa"/>
            <w:gridSpan w:val="2"/>
            <w:tcBorders>
              <w:top w:val="nil"/>
              <w:left w:val="nil"/>
              <w:bottom w:val="nil"/>
              <w:right w:val="nil"/>
            </w:tcBorders>
          </w:tcPr>
          <w:p w14:paraId="49296E26" w14:textId="77777777" w:rsidR="004F7670" w:rsidRPr="008F007B" w:rsidRDefault="004F7670" w:rsidP="004F7670"/>
        </w:tc>
      </w:tr>
      <w:tr w:rsidR="00665360" w:rsidRPr="008F007B" w14:paraId="1C39AFE6" w14:textId="77777777" w:rsidTr="004F7670">
        <w:trPr>
          <w:trHeight w:val="240"/>
          <w:jc w:val="center"/>
        </w:trPr>
        <w:tc>
          <w:tcPr>
            <w:tcW w:w="4876" w:type="dxa"/>
            <w:tcBorders>
              <w:top w:val="nil"/>
              <w:left w:val="nil"/>
              <w:bottom w:val="nil"/>
              <w:right w:val="nil"/>
            </w:tcBorders>
          </w:tcPr>
          <w:p w14:paraId="4C5DFBC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C921B9A" w14:textId="77777777" w:rsidR="004F7670" w:rsidRPr="008F007B" w:rsidRDefault="004F7670" w:rsidP="004F7670">
            <w:pPr>
              <w:pStyle w:val="AmColumnHeading"/>
            </w:pPr>
            <w:r w:rsidRPr="008F007B">
              <w:t>Изменение</w:t>
            </w:r>
          </w:p>
        </w:tc>
      </w:tr>
      <w:tr w:rsidR="00665360" w:rsidRPr="008F007B" w14:paraId="4D3010B9" w14:textId="77777777" w:rsidTr="004F7670">
        <w:trPr>
          <w:jc w:val="center"/>
        </w:trPr>
        <w:tc>
          <w:tcPr>
            <w:tcW w:w="4876" w:type="dxa"/>
            <w:tcBorders>
              <w:top w:val="nil"/>
              <w:left w:val="nil"/>
              <w:bottom w:val="nil"/>
              <w:right w:val="nil"/>
            </w:tcBorders>
          </w:tcPr>
          <w:p w14:paraId="6C1DD2EF" w14:textId="77777777" w:rsidR="004F7670" w:rsidRPr="008F007B" w:rsidRDefault="004F7670" w:rsidP="004F7670">
            <w:pPr>
              <w:pStyle w:val="Normal6a"/>
            </w:pPr>
            <w:r w:rsidRPr="008F007B">
              <w:t>е.</w:t>
            </w:r>
            <w:r w:rsidRPr="008F007B">
              <w:tab/>
              <w:t>предоставят биометрични данни съгласно определението в член 2, параграф 1, буква т) от Регламент (ЕС) 2024/1358 на Европейския парламент и на Съвета</w:t>
            </w:r>
            <w:r w:rsidRPr="008F007B">
              <w:rPr>
                <w:vertAlign w:val="superscript"/>
              </w:rPr>
              <w:t>28</w:t>
            </w:r>
            <w:r w:rsidRPr="008F007B">
              <w:t>;</w:t>
            </w:r>
          </w:p>
        </w:tc>
        <w:tc>
          <w:tcPr>
            <w:tcW w:w="4876" w:type="dxa"/>
            <w:tcBorders>
              <w:top w:val="nil"/>
              <w:left w:val="nil"/>
              <w:bottom w:val="nil"/>
              <w:right w:val="nil"/>
            </w:tcBorders>
          </w:tcPr>
          <w:p w14:paraId="4F32067F" w14:textId="77777777" w:rsidR="004F7670" w:rsidRPr="008F007B" w:rsidRDefault="004F7670" w:rsidP="004F7670">
            <w:pPr>
              <w:pStyle w:val="Normal6a"/>
            </w:pPr>
            <w:r w:rsidRPr="008F007B">
              <w:t>е.</w:t>
            </w:r>
            <w:r w:rsidRPr="008F007B">
              <w:tab/>
              <w:t>предоставят биометрични данни съгласно определението в </w:t>
            </w:r>
            <w:r w:rsidRPr="008F007B">
              <w:rPr>
                <w:b/>
                <w:i/>
              </w:rPr>
              <w:t>националното право, включително</w:t>
            </w:r>
            <w:r w:rsidRPr="008F007B">
              <w:t xml:space="preserve"> член 2, параграф 1, буква т) от Регламент (ЕС) 2024/1358 на Европейския парламент и на Съвета</w:t>
            </w:r>
            <w:r w:rsidRPr="008F007B">
              <w:rPr>
                <w:vertAlign w:val="superscript"/>
              </w:rPr>
              <w:t>28</w:t>
            </w:r>
            <w:r w:rsidRPr="008F007B">
              <w:t>;</w:t>
            </w:r>
          </w:p>
        </w:tc>
      </w:tr>
      <w:tr w:rsidR="00665360" w:rsidRPr="008F007B" w14:paraId="68A1FD82" w14:textId="77777777" w:rsidTr="004F7670">
        <w:trPr>
          <w:jc w:val="center"/>
        </w:trPr>
        <w:tc>
          <w:tcPr>
            <w:tcW w:w="4876" w:type="dxa"/>
            <w:tcBorders>
              <w:top w:val="nil"/>
              <w:left w:val="nil"/>
              <w:bottom w:val="nil"/>
              <w:right w:val="nil"/>
            </w:tcBorders>
          </w:tcPr>
          <w:p w14:paraId="47FE7A33" w14:textId="77777777" w:rsidR="004F7670" w:rsidRPr="008F007B" w:rsidRDefault="004F7670" w:rsidP="004F7670">
            <w:pPr>
              <w:pStyle w:val="Normal6a"/>
            </w:pPr>
            <w:r w:rsidRPr="008F007B">
              <w:rPr>
                <w:b/>
                <w:i/>
              </w:rPr>
              <w:t>_________________</w:t>
            </w:r>
          </w:p>
        </w:tc>
        <w:tc>
          <w:tcPr>
            <w:tcW w:w="4876" w:type="dxa"/>
            <w:tcBorders>
              <w:top w:val="nil"/>
              <w:left w:val="nil"/>
              <w:bottom w:val="nil"/>
              <w:right w:val="nil"/>
            </w:tcBorders>
          </w:tcPr>
          <w:p w14:paraId="08A2CD13" w14:textId="77777777" w:rsidR="004F7670" w:rsidRPr="008F007B" w:rsidRDefault="004F7670" w:rsidP="004F7670">
            <w:pPr>
              <w:pStyle w:val="Normal6a"/>
            </w:pPr>
            <w:r w:rsidRPr="008F007B">
              <w:rPr>
                <w:b/>
                <w:i/>
              </w:rPr>
              <w:t>_________________</w:t>
            </w:r>
          </w:p>
        </w:tc>
      </w:tr>
      <w:tr w:rsidR="00665360" w:rsidRPr="008F007B" w14:paraId="16313935" w14:textId="77777777" w:rsidTr="004F7670">
        <w:trPr>
          <w:jc w:val="center"/>
        </w:trPr>
        <w:tc>
          <w:tcPr>
            <w:tcW w:w="4876" w:type="dxa"/>
            <w:tcBorders>
              <w:top w:val="nil"/>
              <w:left w:val="nil"/>
              <w:bottom w:val="nil"/>
              <w:right w:val="nil"/>
            </w:tcBorders>
          </w:tcPr>
          <w:p w14:paraId="2987597E" w14:textId="77777777" w:rsidR="004F7670" w:rsidRPr="008F007B" w:rsidRDefault="004F7670" w:rsidP="004F7670">
            <w:pPr>
              <w:pStyle w:val="Normal6a"/>
            </w:pPr>
            <w:r w:rsidRPr="008F007B">
              <w:rPr>
                <w:vertAlign w:val="superscript"/>
              </w:rPr>
              <w:t>28</w:t>
            </w:r>
            <w:r w:rsidRPr="008F007B">
              <w:t xml:space="preserve"> Регламент (EC) 2024/1358 на Европейския парламент и на Съвета от 14 май 2024 г. за създаване на системата Евродак за сравняване на биометрични данни с цел ефективно прилагане на регламенти (ЕС) 2024/1351 и (ЕС) 2024/1350 на Европейския парламент и на Съвета и на Директива 2001/55/ЕО на Съвета и установяване на самоличността на незаконно пребиваващи граждани на трета държава и лица без гражданство и относно искания за сравняване с данните в Евродак, отправени от правоприлагащите органи на държавите </w:t>
            </w:r>
            <w:r w:rsidRPr="008F007B">
              <w:lastRenderedPageBreak/>
              <w:t>членки и Европол за целите на правоприлагането, за изменение на регламенти (ЕС) 2018/1240 и (ЕС) 2019/818 на Европейския парламент и на Съвета и за отмяна на Регламент (ЕС) № 603/2013 на Европейския парламент и на Съвета (OВ L, 2024/1358, 22.5.2024 г., ELI: http://data.europa.eu/eli/reg/2024/1358/oj).</w:t>
            </w:r>
          </w:p>
        </w:tc>
        <w:tc>
          <w:tcPr>
            <w:tcW w:w="4876" w:type="dxa"/>
            <w:tcBorders>
              <w:top w:val="nil"/>
              <w:left w:val="nil"/>
              <w:bottom w:val="nil"/>
              <w:right w:val="nil"/>
            </w:tcBorders>
          </w:tcPr>
          <w:p w14:paraId="4880F484" w14:textId="77777777" w:rsidR="004F7670" w:rsidRPr="008F007B" w:rsidRDefault="004F7670" w:rsidP="004F7670">
            <w:pPr>
              <w:pStyle w:val="Normal6a"/>
            </w:pPr>
            <w:r w:rsidRPr="008F007B">
              <w:rPr>
                <w:vertAlign w:val="superscript"/>
              </w:rPr>
              <w:lastRenderedPageBreak/>
              <w:t>28</w:t>
            </w:r>
            <w:r w:rsidRPr="008F007B">
              <w:t xml:space="preserve"> Регламент (EC) 2024/1358 на Европейския парламент и на Съвета от 14 май 2024 г. за създаване на системата Евродак за сравняване на биометрични данни с цел ефективно прилагане на регламенти (ЕС) 2024/1351 и (ЕС) 2024/1350 на Европейския парламент и на Съвета и на Директива 2001/55/ЕО на Съвета и установяване на самоличността на незаконно пребиваващи граждани на трета държава и лица без гражданство и относно искания за сравняване с данните в Евродак, отправени от правоприлагащите органи на държавите </w:t>
            </w:r>
            <w:r w:rsidRPr="008F007B">
              <w:lastRenderedPageBreak/>
              <w:t>членки и Европол за целите на правоприлагането, за изменение на регламенти (ЕС) 2018/1240 и (ЕС) 2019/818 на Европейския парламент и на Съвета и за отмяна на Регламент (ЕС) № 603/2013 на Европейския парламент и на Съвета (OВ L, 2024/1358, 22.5.2024 г., ELI: http://data.europa.eu/eli/reg/2024/1358/oj).</w:t>
            </w:r>
          </w:p>
        </w:tc>
      </w:tr>
    </w:tbl>
    <w:p w14:paraId="796C6424"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E4ABAA1" w14:textId="77777777" w:rsidR="004F7670" w:rsidRPr="008F007B" w:rsidRDefault="004F7670" w:rsidP="004F7670">
      <w:r w:rsidRPr="008F007B">
        <w:rPr>
          <w:rStyle w:val="HideTWBExt"/>
        </w:rPr>
        <w:t>&lt;/Amend&gt;</w:t>
      </w:r>
    </w:p>
    <w:p w14:paraId="23E68E9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1368</w:t>
      </w:r>
      <w:r w:rsidRPr="008F007B">
        <w:rPr>
          <w:rStyle w:val="HideTWBExt"/>
          <w:b w:val="0"/>
        </w:rPr>
        <w:t>&lt;/NumAm&gt;</w:t>
      </w:r>
    </w:p>
    <w:p w14:paraId="5EF8804E" w14:textId="5A181E8C"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7E5F278B" w14:textId="77777777" w:rsidR="004F7670" w:rsidRPr="008F007B" w:rsidRDefault="004F7670" w:rsidP="004F7670">
      <w:pPr>
        <w:pStyle w:val="NormalBold"/>
      </w:pPr>
      <w:r w:rsidRPr="008F007B">
        <w:rPr>
          <w:rStyle w:val="HideTWBExt"/>
          <w:b w:val="0"/>
        </w:rPr>
        <w:t>&lt;/RepeatBlock-By&gt;</w:t>
      </w:r>
    </w:p>
    <w:p w14:paraId="237CFF5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D5BE880" w14:textId="77777777" w:rsidR="004F7670" w:rsidRPr="008F007B" w:rsidRDefault="004F7670" w:rsidP="004F7670">
      <w:pPr>
        <w:pStyle w:val="NormalBold"/>
      </w:pPr>
      <w:r w:rsidRPr="008F007B">
        <w:rPr>
          <w:rStyle w:val="HideTWBExt"/>
          <w:b w:val="0"/>
        </w:rPr>
        <w:t>&lt;Article&gt;</w:t>
      </w:r>
      <w:r w:rsidRPr="008F007B">
        <w:t>Член 21 – параграф 2 – буква е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FFA54DE" w14:textId="77777777" w:rsidTr="004F7670">
        <w:trPr>
          <w:trHeight w:hRule="exact" w:val="240"/>
          <w:jc w:val="center"/>
        </w:trPr>
        <w:tc>
          <w:tcPr>
            <w:tcW w:w="9752" w:type="dxa"/>
            <w:gridSpan w:val="2"/>
            <w:tcBorders>
              <w:top w:val="nil"/>
              <w:left w:val="nil"/>
              <w:bottom w:val="nil"/>
              <w:right w:val="nil"/>
            </w:tcBorders>
          </w:tcPr>
          <w:p w14:paraId="19F325B5" w14:textId="77777777" w:rsidR="004F7670" w:rsidRPr="008F007B" w:rsidRDefault="004F7670" w:rsidP="004F7670"/>
        </w:tc>
      </w:tr>
      <w:tr w:rsidR="00665360" w:rsidRPr="008F007B" w14:paraId="582D35C4" w14:textId="77777777" w:rsidTr="004F7670">
        <w:trPr>
          <w:trHeight w:val="240"/>
          <w:jc w:val="center"/>
        </w:trPr>
        <w:tc>
          <w:tcPr>
            <w:tcW w:w="4876" w:type="dxa"/>
            <w:tcBorders>
              <w:top w:val="nil"/>
              <w:left w:val="nil"/>
              <w:bottom w:val="nil"/>
              <w:right w:val="nil"/>
            </w:tcBorders>
          </w:tcPr>
          <w:p w14:paraId="6196806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5C881EC" w14:textId="77777777" w:rsidR="004F7670" w:rsidRPr="008F007B" w:rsidRDefault="004F7670" w:rsidP="004F7670">
            <w:pPr>
              <w:pStyle w:val="AmColumnHeading"/>
            </w:pPr>
            <w:r w:rsidRPr="008F007B">
              <w:t>Изменение</w:t>
            </w:r>
          </w:p>
        </w:tc>
      </w:tr>
      <w:tr w:rsidR="00665360" w:rsidRPr="008F007B" w14:paraId="5559444C" w14:textId="77777777" w:rsidTr="004F7670">
        <w:trPr>
          <w:jc w:val="center"/>
        </w:trPr>
        <w:tc>
          <w:tcPr>
            <w:tcW w:w="4876" w:type="dxa"/>
            <w:tcBorders>
              <w:top w:val="nil"/>
              <w:left w:val="nil"/>
              <w:bottom w:val="nil"/>
              <w:right w:val="nil"/>
            </w:tcBorders>
          </w:tcPr>
          <w:p w14:paraId="597483C8" w14:textId="77777777" w:rsidR="004F7670" w:rsidRPr="008F007B" w:rsidRDefault="004F7670" w:rsidP="004F7670">
            <w:pPr>
              <w:pStyle w:val="Normal6a"/>
            </w:pPr>
          </w:p>
        </w:tc>
        <w:tc>
          <w:tcPr>
            <w:tcW w:w="4876" w:type="dxa"/>
            <w:tcBorders>
              <w:top w:val="nil"/>
              <w:left w:val="nil"/>
              <w:bottom w:val="nil"/>
              <w:right w:val="nil"/>
            </w:tcBorders>
          </w:tcPr>
          <w:p w14:paraId="65F078DB" w14:textId="77777777" w:rsidR="004F7670" w:rsidRPr="008F007B" w:rsidRDefault="004F7670" w:rsidP="004F7670">
            <w:pPr>
              <w:pStyle w:val="Normal6a"/>
            </w:pPr>
            <w:r w:rsidRPr="008F007B">
              <w:rPr>
                <w:b/>
                <w:i/>
              </w:rPr>
              <w:t>еа.</w:t>
            </w:r>
            <w:r w:rsidRPr="008F007B">
              <w:tab/>
            </w:r>
            <w:r w:rsidRPr="008F007B">
              <w:rPr>
                <w:b/>
                <w:i/>
              </w:rPr>
              <w:t>спазват изискванията за пътуване на превозвачите и изискванията за влизане на органите на трети държави, включително здравните изисквания, когато такива изисквания обикновено се прилагат за международни пътници;</w:t>
            </w:r>
          </w:p>
        </w:tc>
      </w:tr>
    </w:tbl>
    <w:p w14:paraId="5C9DF02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213BCA6" w14:textId="77777777" w:rsidR="004F7670" w:rsidRPr="008F007B" w:rsidRDefault="004F7670" w:rsidP="004F7670">
      <w:r w:rsidRPr="008F007B">
        <w:rPr>
          <w:rStyle w:val="HideTWBExt"/>
        </w:rPr>
        <w:t>&lt;/Amend&gt;</w:t>
      </w:r>
    </w:p>
    <w:p w14:paraId="3A38FF0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1369</w:t>
      </w:r>
      <w:r w:rsidRPr="008F007B">
        <w:rPr>
          <w:rStyle w:val="HideTWBExt"/>
          <w:b w:val="0"/>
        </w:rPr>
        <w:t>&lt;/NumAm&gt;</w:t>
      </w:r>
    </w:p>
    <w:p w14:paraId="379C7766"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089D6551" w14:textId="77777777" w:rsidR="004F7670" w:rsidRPr="008F007B" w:rsidRDefault="004F7670" w:rsidP="004F7670">
      <w:pPr>
        <w:pStyle w:val="NormalBold"/>
      </w:pPr>
      <w:r w:rsidRPr="008F007B">
        <w:rPr>
          <w:rStyle w:val="HideTWBExt"/>
          <w:b w:val="0"/>
        </w:rPr>
        <w:t>&lt;/RepeatBlock-By&gt;</w:t>
      </w:r>
    </w:p>
    <w:p w14:paraId="19447F1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3CB49D9" w14:textId="77777777" w:rsidR="004F7670" w:rsidRPr="008F007B" w:rsidRDefault="004F7670" w:rsidP="004F7670">
      <w:pPr>
        <w:pStyle w:val="NormalBold"/>
      </w:pPr>
      <w:r w:rsidRPr="008F007B">
        <w:rPr>
          <w:rStyle w:val="HideTWBExt"/>
          <w:b w:val="0"/>
        </w:rPr>
        <w:t>&lt;Article&gt;</w:t>
      </w:r>
      <w:r w:rsidRPr="008F007B">
        <w:t>Член 21 – параграф 2 – буква ж</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0E86343" w14:textId="77777777" w:rsidTr="004F7670">
        <w:trPr>
          <w:trHeight w:hRule="exact" w:val="240"/>
          <w:jc w:val="center"/>
        </w:trPr>
        <w:tc>
          <w:tcPr>
            <w:tcW w:w="9752" w:type="dxa"/>
            <w:gridSpan w:val="2"/>
            <w:tcBorders>
              <w:top w:val="nil"/>
              <w:left w:val="nil"/>
              <w:bottom w:val="nil"/>
              <w:right w:val="nil"/>
            </w:tcBorders>
          </w:tcPr>
          <w:p w14:paraId="58DCFD25" w14:textId="77777777" w:rsidR="004F7670" w:rsidRPr="008F007B" w:rsidRDefault="004F7670" w:rsidP="004F7670"/>
        </w:tc>
      </w:tr>
      <w:tr w:rsidR="00665360" w:rsidRPr="008F007B" w14:paraId="48AEBBC8" w14:textId="77777777" w:rsidTr="004F7670">
        <w:trPr>
          <w:trHeight w:val="240"/>
          <w:jc w:val="center"/>
        </w:trPr>
        <w:tc>
          <w:tcPr>
            <w:tcW w:w="4876" w:type="dxa"/>
            <w:tcBorders>
              <w:top w:val="nil"/>
              <w:left w:val="nil"/>
              <w:bottom w:val="nil"/>
              <w:right w:val="nil"/>
            </w:tcBorders>
          </w:tcPr>
          <w:p w14:paraId="5E34CD9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AC0FCCB" w14:textId="77777777" w:rsidR="004F7670" w:rsidRPr="008F007B" w:rsidRDefault="004F7670" w:rsidP="004F7670">
            <w:pPr>
              <w:pStyle w:val="AmColumnHeading"/>
            </w:pPr>
            <w:r w:rsidRPr="008F007B">
              <w:t>Изменение</w:t>
            </w:r>
          </w:p>
        </w:tc>
      </w:tr>
      <w:tr w:rsidR="00665360" w:rsidRPr="008F007B" w14:paraId="5C3758AC" w14:textId="77777777" w:rsidTr="004F7670">
        <w:trPr>
          <w:jc w:val="center"/>
        </w:trPr>
        <w:tc>
          <w:tcPr>
            <w:tcW w:w="4876" w:type="dxa"/>
            <w:tcBorders>
              <w:top w:val="nil"/>
              <w:left w:val="nil"/>
              <w:bottom w:val="nil"/>
              <w:right w:val="nil"/>
            </w:tcBorders>
          </w:tcPr>
          <w:p w14:paraId="7266BECC" w14:textId="77777777" w:rsidR="004F7670" w:rsidRPr="008F007B" w:rsidRDefault="004F7670" w:rsidP="004F7670">
            <w:pPr>
              <w:pStyle w:val="Normal6a"/>
            </w:pPr>
            <w:r w:rsidRPr="008F007B">
              <w:t>ж.</w:t>
            </w:r>
            <w:r w:rsidRPr="008F007B">
              <w:tab/>
              <w:t>предоставят точни координати за връзка, включително настоящо местопребиваване, адрес, телефонен номер, на който могат да бъдат намерени, и адрес на електронна поща</w:t>
            </w:r>
            <w:r w:rsidRPr="008F007B">
              <w:rPr>
                <w:b/>
                <w:i/>
              </w:rPr>
              <w:t xml:space="preserve">, </w:t>
            </w:r>
            <w:r w:rsidRPr="008F007B">
              <w:rPr>
                <w:b/>
                <w:i/>
              </w:rPr>
              <w:lastRenderedPageBreak/>
              <w:t>ако имат такъв</w:t>
            </w:r>
            <w:r w:rsidRPr="008F007B">
              <w:t>;</w:t>
            </w:r>
          </w:p>
        </w:tc>
        <w:tc>
          <w:tcPr>
            <w:tcW w:w="4876" w:type="dxa"/>
            <w:tcBorders>
              <w:top w:val="nil"/>
              <w:left w:val="nil"/>
              <w:bottom w:val="nil"/>
              <w:right w:val="nil"/>
            </w:tcBorders>
          </w:tcPr>
          <w:p w14:paraId="6AB27B76" w14:textId="77777777" w:rsidR="004F7670" w:rsidRPr="008F007B" w:rsidRDefault="004F7670" w:rsidP="004F7670">
            <w:pPr>
              <w:pStyle w:val="Normal6a"/>
            </w:pPr>
            <w:r w:rsidRPr="008F007B">
              <w:lastRenderedPageBreak/>
              <w:t>ж.</w:t>
            </w:r>
            <w:r w:rsidRPr="008F007B">
              <w:tab/>
            </w:r>
            <w:r w:rsidRPr="008F007B">
              <w:rPr>
                <w:b/>
                <w:i/>
              </w:rPr>
              <w:t>когато е приложимо,</w:t>
            </w:r>
            <w:r w:rsidRPr="008F007B">
              <w:t xml:space="preserve"> предоставят точни координати за връзка, включително настоящо местопребиваване, адрес, телефонен номер, на който могат да бъдат </w:t>
            </w:r>
            <w:r w:rsidRPr="008F007B">
              <w:lastRenderedPageBreak/>
              <w:t>намерени, и адрес на електронна поща;</w:t>
            </w:r>
          </w:p>
        </w:tc>
      </w:tr>
    </w:tbl>
    <w:p w14:paraId="5251B386"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360EAE2" w14:textId="77777777" w:rsidR="004F7670" w:rsidRPr="008F007B" w:rsidRDefault="004F7670" w:rsidP="004F7670">
      <w:r w:rsidRPr="008F007B">
        <w:rPr>
          <w:rStyle w:val="HideTWBExt"/>
        </w:rPr>
        <w:t>&lt;/Amend&gt;</w:t>
      </w:r>
    </w:p>
    <w:p w14:paraId="581F935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1370</w:t>
      </w:r>
      <w:r w:rsidRPr="008F007B">
        <w:rPr>
          <w:rStyle w:val="HideTWBExt"/>
          <w:b w:val="0"/>
        </w:rPr>
        <w:t>&lt;/NumAm&gt;</w:t>
      </w:r>
    </w:p>
    <w:p w14:paraId="4E64C6D3" w14:textId="77777777" w:rsidR="004F7670" w:rsidRPr="008F007B" w:rsidRDefault="004F7670" w:rsidP="004F7670">
      <w:pPr>
        <w:pStyle w:val="NormalBold"/>
      </w:pPr>
      <w:r w:rsidRPr="008F007B">
        <w:rPr>
          <w:rStyle w:val="HideTWBExt"/>
          <w:b w:val="0"/>
        </w:rPr>
        <w:t>&lt;RepeatBlock-By&gt;&lt;Members&gt;</w:t>
      </w:r>
      <w:r w:rsidRPr="008F007B">
        <w:t>Чечилия Страда, Марко Таркуиньо, Алесандро Дзан</w:t>
      </w:r>
      <w:r w:rsidRPr="008F007B">
        <w:rPr>
          <w:rStyle w:val="HideTWBExt"/>
          <w:b w:val="0"/>
        </w:rPr>
        <w:t>&lt;/Members&gt;</w:t>
      </w:r>
    </w:p>
    <w:p w14:paraId="0B2C7269" w14:textId="77777777" w:rsidR="004F7670" w:rsidRPr="008F007B" w:rsidRDefault="004F7670" w:rsidP="004F7670">
      <w:pPr>
        <w:pStyle w:val="NormalBold"/>
      </w:pPr>
      <w:r w:rsidRPr="008F007B">
        <w:rPr>
          <w:rStyle w:val="HideTWBExt"/>
          <w:b w:val="0"/>
        </w:rPr>
        <w:t>&lt;/RepeatBlock-By&gt;</w:t>
      </w:r>
    </w:p>
    <w:p w14:paraId="432DCCE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F19D06B" w14:textId="77777777" w:rsidR="004F7670" w:rsidRPr="008F007B" w:rsidRDefault="004F7670" w:rsidP="004F7670">
      <w:pPr>
        <w:pStyle w:val="NormalBold"/>
      </w:pPr>
      <w:r w:rsidRPr="008F007B">
        <w:rPr>
          <w:rStyle w:val="HideTWBExt"/>
          <w:b w:val="0"/>
        </w:rPr>
        <w:t>&lt;Article&gt;</w:t>
      </w:r>
      <w:r w:rsidRPr="008F007B">
        <w:t>Член 21 – параграф 2 – буква ж</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976713D" w14:textId="77777777" w:rsidTr="004F7670">
        <w:trPr>
          <w:trHeight w:hRule="exact" w:val="240"/>
          <w:jc w:val="center"/>
        </w:trPr>
        <w:tc>
          <w:tcPr>
            <w:tcW w:w="9752" w:type="dxa"/>
            <w:gridSpan w:val="2"/>
            <w:tcBorders>
              <w:top w:val="nil"/>
              <w:left w:val="nil"/>
              <w:bottom w:val="nil"/>
              <w:right w:val="nil"/>
            </w:tcBorders>
          </w:tcPr>
          <w:p w14:paraId="2C5D7C4D" w14:textId="77777777" w:rsidR="004F7670" w:rsidRPr="008F007B" w:rsidRDefault="004F7670" w:rsidP="004F7670"/>
        </w:tc>
      </w:tr>
      <w:tr w:rsidR="00665360" w:rsidRPr="008F007B" w14:paraId="03F1DE85" w14:textId="77777777" w:rsidTr="004F7670">
        <w:trPr>
          <w:trHeight w:val="240"/>
          <w:jc w:val="center"/>
        </w:trPr>
        <w:tc>
          <w:tcPr>
            <w:tcW w:w="4876" w:type="dxa"/>
            <w:tcBorders>
              <w:top w:val="nil"/>
              <w:left w:val="nil"/>
              <w:bottom w:val="nil"/>
              <w:right w:val="nil"/>
            </w:tcBorders>
          </w:tcPr>
          <w:p w14:paraId="6FE2EDC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FC8C31B" w14:textId="77777777" w:rsidR="004F7670" w:rsidRPr="008F007B" w:rsidRDefault="004F7670" w:rsidP="004F7670">
            <w:pPr>
              <w:pStyle w:val="AmColumnHeading"/>
            </w:pPr>
            <w:r w:rsidRPr="008F007B">
              <w:t>Изменение</w:t>
            </w:r>
          </w:p>
        </w:tc>
      </w:tr>
      <w:tr w:rsidR="00665360" w:rsidRPr="008F007B" w14:paraId="4B1DA088" w14:textId="77777777" w:rsidTr="004F7670">
        <w:trPr>
          <w:jc w:val="center"/>
        </w:trPr>
        <w:tc>
          <w:tcPr>
            <w:tcW w:w="4876" w:type="dxa"/>
            <w:tcBorders>
              <w:top w:val="nil"/>
              <w:left w:val="nil"/>
              <w:bottom w:val="nil"/>
              <w:right w:val="nil"/>
            </w:tcBorders>
          </w:tcPr>
          <w:p w14:paraId="70F24398" w14:textId="77777777" w:rsidR="004F7670" w:rsidRPr="008F007B" w:rsidRDefault="004F7670" w:rsidP="004F7670">
            <w:pPr>
              <w:pStyle w:val="Normal6a"/>
            </w:pPr>
            <w:r w:rsidRPr="008F007B">
              <w:t>ж.</w:t>
            </w:r>
            <w:r w:rsidRPr="008F007B">
              <w:tab/>
              <w:t>предоставят точни координати за връзка, включително настоящо местопребиваване, адрес, телефонен номер, на който могат да бъдат намерени, и адрес на електронна поща, ако имат такъв;</w:t>
            </w:r>
          </w:p>
        </w:tc>
        <w:tc>
          <w:tcPr>
            <w:tcW w:w="4876" w:type="dxa"/>
            <w:tcBorders>
              <w:top w:val="nil"/>
              <w:left w:val="nil"/>
              <w:bottom w:val="nil"/>
              <w:right w:val="nil"/>
            </w:tcBorders>
          </w:tcPr>
          <w:p w14:paraId="19180FAA" w14:textId="77777777" w:rsidR="004F7670" w:rsidRPr="008F007B" w:rsidRDefault="004F7670" w:rsidP="004F7670">
            <w:pPr>
              <w:pStyle w:val="Normal6a"/>
            </w:pPr>
            <w:r w:rsidRPr="008F007B">
              <w:t>ж.</w:t>
            </w:r>
            <w:r w:rsidRPr="008F007B">
              <w:tab/>
              <w:t>предоставят точни координати за връзка, включително</w:t>
            </w:r>
            <w:r w:rsidRPr="008F007B">
              <w:rPr>
                <w:b/>
                <w:i/>
              </w:rPr>
              <w:t>, ако има такива,</w:t>
            </w:r>
            <w:r w:rsidRPr="008F007B">
              <w:t xml:space="preserve"> настоящо местопребиваване, адрес, телефонен номер, на който могат да бъдат намерени, и адрес на електронна поща, ако имат такъв;</w:t>
            </w:r>
          </w:p>
        </w:tc>
      </w:tr>
    </w:tbl>
    <w:p w14:paraId="4AA46EF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1414F8C" w14:textId="77777777" w:rsidR="004F7670" w:rsidRPr="008F007B" w:rsidRDefault="004F7670" w:rsidP="004F7670">
      <w:r w:rsidRPr="008F007B">
        <w:rPr>
          <w:rStyle w:val="HideTWBExt"/>
        </w:rPr>
        <w:t>&lt;/Amend&gt;</w:t>
      </w:r>
    </w:p>
    <w:p w14:paraId="61957D9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1371</w:t>
      </w:r>
      <w:r w:rsidRPr="008F007B">
        <w:rPr>
          <w:rStyle w:val="HideTWBExt"/>
          <w:b w:val="0"/>
        </w:rPr>
        <w:t>&lt;/NumAm&gt;</w:t>
      </w:r>
    </w:p>
    <w:p w14:paraId="3EFFA129"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6FD6682D" w14:textId="77777777" w:rsidR="004F7670" w:rsidRPr="008F007B" w:rsidRDefault="004F7670" w:rsidP="004F7670">
      <w:pPr>
        <w:pStyle w:val="NormalBold"/>
      </w:pPr>
      <w:r w:rsidRPr="008F007B">
        <w:rPr>
          <w:rStyle w:val="HideTWBExt"/>
          <w:b w:val="0"/>
        </w:rPr>
        <w:t>&lt;/RepeatBlock-By&gt;</w:t>
      </w:r>
    </w:p>
    <w:p w14:paraId="0F676EB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E0F8A19" w14:textId="77777777" w:rsidR="004F7670" w:rsidRPr="008F007B" w:rsidRDefault="004F7670" w:rsidP="004F7670">
      <w:pPr>
        <w:pStyle w:val="NormalBold"/>
      </w:pPr>
      <w:r w:rsidRPr="008F007B">
        <w:rPr>
          <w:rStyle w:val="HideTWBExt"/>
          <w:b w:val="0"/>
        </w:rPr>
        <w:t>&lt;Article&gt;</w:t>
      </w:r>
      <w:r w:rsidRPr="008F007B">
        <w:t>Член 21 – параграф 2 – буква ж</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C02CDC3" w14:textId="77777777" w:rsidTr="004F7670">
        <w:trPr>
          <w:trHeight w:hRule="exact" w:val="240"/>
          <w:jc w:val="center"/>
        </w:trPr>
        <w:tc>
          <w:tcPr>
            <w:tcW w:w="9752" w:type="dxa"/>
            <w:gridSpan w:val="2"/>
            <w:tcBorders>
              <w:top w:val="nil"/>
              <w:left w:val="nil"/>
              <w:bottom w:val="nil"/>
              <w:right w:val="nil"/>
            </w:tcBorders>
          </w:tcPr>
          <w:p w14:paraId="0531A139" w14:textId="77777777" w:rsidR="004F7670" w:rsidRPr="008F007B" w:rsidRDefault="004F7670" w:rsidP="004F7670"/>
        </w:tc>
      </w:tr>
      <w:tr w:rsidR="00665360" w:rsidRPr="008F007B" w14:paraId="72224DE0" w14:textId="77777777" w:rsidTr="004F7670">
        <w:trPr>
          <w:trHeight w:val="240"/>
          <w:jc w:val="center"/>
        </w:trPr>
        <w:tc>
          <w:tcPr>
            <w:tcW w:w="4876" w:type="dxa"/>
            <w:tcBorders>
              <w:top w:val="nil"/>
              <w:left w:val="nil"/>
              <w:bottom w:val="nil"/>
              <w:right w:val="nil"/>
            </w:tcBorders>
          </w:tcPr>
          <w:p w14:paraId="729CABA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F72CCA8" w14:textId="77777777" w:rsidR="004F7670" w:rsidRPr="008F007B" w:rsidRDefault="004F7670" w:rsidP="004F7670">
            <w:pPr>
              <w:pStyle w:val="AmColumnHeading"/>
            </w:pPr>
            <w:r w:rsidRPr="008F007B">
              <w:t>Изменение</w:t>
            </w:r>
          </w:p>
        </w:tc>
      </w:tr>
      <w:tr w:rsidR="00665360" w:rsidRPr="008F007B" w14:paraId="4148401B" w14:textId="77777777" w:rsidTr="004F7670">
        <w:trPr>
          <w:jc w:val="center"/>
        </w:trPr>
        <w:tc>
          <w:tcPr>
            <w:tcW w:w="4876" w:type="dxa"/>
            <w:tcBorders>
              <w:top w:val="nil"/>
              <w:left w:val="nil"/>
              <w:bottom w:val="nil"/>
              <w:right w:val="nil"/>
            </w:tcBorders>
          </w:tcPr>
          <w:p w14:paraId="29128C87" w14:textId="77777777" w:rsidR="004F7670" w:rsidRPr="008F007B" w:rsidRDefault="004F7670" w:rsidP="004F7670">
            <w:pPr>
              <w:pStyle w:val="Normal6a"/>
            </w:pPr>
            <w:r w:rsidRPr="008F007B">
              <w:t>ж.</w:t>
            </w:r>
            <w:r w:rsidRPr="008F007B">
              <w:tab/>
              <w:t>предоставят точни координати за връзка, включително настоящо местопребиваване, адрес, телефонен номер, на който могат да бъдат намерени, и адрес на електронна поща</w:t>
            </w:r>
            <w:r w:rsidRPr="008F007B">
              <w:rPr>
                <w:b/>
                <w:i/>
              </w:rPr>
              <w:t>, ако имат такъв</w:t>
            </w:r>
            <w:r w:rsidRPr="008F007B">
              <w:t>;</w:t>
            </w:r>
          </w:p>
        </w:tc>
        <w:tc>
          <w:tcPr>
            <w:tcW w:w="4876" w:type="dxa"/>
            <w:tcBorders>
              <w:top w:val="nil"/>
              <w:left w:val="nil"/>
              <w:bottom w:val="nil"/>
              <w:right w:val="nil"/>
            </w:tcBorders>
          </w:tcPr>
          <w:p w14:paraId="47A5DE26" w14:textId="77777777" w:rsidR="004F7670" w:rsidRPr="008F007B" w:rsidRDefault="004F7670" w:rsidP="004F7670">
            <w:pPr>
              <w:pStyle w:val="Normal6a"/>
            </w:pPr>
            <w:r w:rsidRPr="008F007B">
              <w:t>ж.</w:t>
            </w:r>
            <w:r w:rsidRPr="008F007B">
              <w:tab/>
              <w:t>предоставят</w:t>
            </w:r>
            <w:r w:rsidRPr="008F007B">
              <w:rPr>
                <w:b/>
                <w:i/>
              </w:rPr>
              <w:t>, ако има такива,</w:t>
            </w:r>
            <w:r w:rsidRPr="008F007B">
              <w:t xml:space="preserve"> точни координати за връзка, включително настоящо местопребиваване, адрес, телефонен номер, на който могат да бъдат намерени, и адрес на електронна поща;</w:t>
            </w:r>
          </w:p>
        </w:tc>
      </w:tr>
    </w:tbl>
    <w:p w14:paraId="0BD01FA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A5B2D53" w14:textId="77777777" w:rsidR="004F7670" w:rsidRPr="008F007B" w:rsidRDefault="004F7670" w:rsidP="004F7670">
      <w:r w:rsidRPr="008F007B">
        <w:rPr>
          <w:rStyle w:val="HideTWBExt"/>
        </w:rPr>
        <w:t>&lt;/Amend&gt;</w:t>
      </w:r>
    </w:p>
    <w:p w14:paraId="26E692F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1372</w:t>
      </w:r>
      <w:r w:rsidRPr="008F007B">
        <w:rPr>
          <w:rStyle w:val="HideTWBExt"/>
          <w:b w:val="0"/>
        </w:rPr>
        <w:t>&lt;/NumAm&gt;</w:t>
      </w:r>
    </w:p>
    <w:p w14:paraId="76A0979E" w14:textId="6BCAF67F"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09E587B5" w14:textId="77777777" w:rsidR="004F7670" w:rsidRPr="008F007B" w:rsidRDefault="004F7670" w:rsidP="004F7670">
      <w:pPr>
        <w:pStyle w:val="NormalBold"/>
      </w:pPr>
      <w:r w:rsidRPr="008F007B">
        <w:rPr>
          <w:rStyle w:val="HideTWBExt"/>
          <w:b w:val="0"/>
        </w:rPr>
        <w:lastRenderedPageBreak/>
        <w:t>&lt;/RepeatBlock-By&gt;</w:t>
      </w:r>
    </w:p>
    <w:p w14:paraId="4593CF3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28268F8" w14:textId="77777777" w:rsidR="004F7670" w:rsidRPr="008F007B" w:rsidRDefault="004F7670" w:rsidP="004F7670">
      <w:pPr>
        <w:pStyle w:val="NormalBold"/>
      </w:pPr>
      <w:r w:rsidRPr="008F007B">
        <w:rPr>
          <w:rStyle w:val="HideTWBExt"/>
          <w:b w:val="0"/>
        </w:rPr>
        <w:t>&lt;Article&gt;</w:t>
      </w:r>
      <w:r w:rsidRPr="008F007B">
        <w:t>Член 21 – параграф 2 – буква ж</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2B10234" w14:textId="77777777" w:rsidTr="004F7670">
        <w:trPr>
          <w:trHeight w:hRule="exact" w:val="240"/>
          <w:jc w:val="center"/>
        </w:trPr>
        <w:tc>
          <w:tcPr>
            <w:tcW w:w="9752" w:type="dxa"/>
            <w:gridSpan w:val="2"/>
            <w:tcBorders>
              <w:top w:val="nil"/>
              <w:left w:val="nil"/>
              <w:bottom w:val="nil"/>
              <w:right w:val="nil"/>
            </w:tcBorders>
          </w:tcPr>
          <w:p w14:paraId="7001DE10" w14:textId="77777777" w:rsidR="004F7670" w:rsidRPr="008F007B" w:rsidRDefault="004F7670" w:rsidP="004F7670"/>
        </w:tc>
      </w:tr>
      <w:tr w:rsidR="00665360" w:rsidRPr="008F007B" w14:paraId="6C448D1D" w14:textId="77777777" w:rsidTr="004F7670">
        <w:trPr>
          <w:trHeight w:val="240"/>
          <w:jc w:val="center"/>
        </w:trPr>
        <w:tc>
          <w:tcPr>
            <w:tcW w:w="4876" w:type="dxa"/>
            <w:tcBorders>
              <w:top w:val="nil"/>
              <w:left w:val="nil"/>
              <w:bottom w:val="nil"/>
              <w:right w:val="nil"/>
            </w:tcBorders>
          </w:tcPr>
          <w:p w14:paraId="2BAE381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5A9C056" w14:textId="77777777" w:rsidR="004F7670" w:rsidRPr="008F007B" w:rsidRDefault="004F7670" w:rsidP="004F7670">
            <w:pPr>
              <w:pStyle w:val="AmColumnHeading"/>
            </w:pPr>
            <w:r w:rsidRPr="008F007B">
              <w:t>Изменение</w:t>
            </w:r>
          </w:p>
        </w:tc>
      </w:tr>
      <w:tr w:rsidR="00665360" w:rsidRPr="008F007B" w14:paraId="4B562067" w14:textId="77777777" w:rsidTr="004F7670">
        <w:trPr>
          <w:jc w:val="center"/>
        </w:trPr>
        <w:tc>
          <w:tcPr>
            <w:tcW w:w="4876" w:type="dxa"/>
            <w:tcBorders>
              <w:top w:val="nil"/>
              <w:left w:val="nil"/>
              <w:bottom w:val="nil"/>
              <w:right w:val="nil"/>
            </w:tcBorders>
          </w:tcPr>
          <w:p w14:paraId="1CE684A1" w14:textId="77777777" w:rsidR="004F7670" w:rsidRPr="008F007B" w:rsidRDefault="004F7670" w:rsidP="004F7670">
            <w:pPr>
              <w:pStyle w:val="Normal6a"/>
            </w:pPr>
            <w:r w:rsidRPr="008F007B">
              <w:t>ж.</w:t>
            </w:r>
            <w:r w:rsidRPr="008F007B">
              <w:tab/>
              <w:t>предоставят точни координати за връзка, включително настоящо местопребиваване, адрес, телефонен номер, на който могат да бъдат намерени, и адрес на електронна поща</w:t>
            </w:r>
            <w:r w:rsidRPr="008F007B">
              <w:rPr>
                <w:b/>
                <w:i/>
              </w:rPr>
              <w:t>, ако имат такъв</w:t>
            </w:r>
            <w:r w:rsidRPr="008F007B">
              <w:t>;</w:t>
            </w:r>
          </w:p>
        </w:tc>
        <w:tc>
          <w:tcPr>
            <w:tcW w:w="4876" w:type="dxa"/>
            <w:tcBorders>
              <w:top w:val="nil"/>
              <w:left w:val="nil"/>
              <w:bottom w:val="nil"/>
              <w:right w:val="nil"/>
            </w:tcBorders>
          </w:tcPr>
          <w:p w14:paraId="527AC7F7" w14:textId="77777777" w:rsidR="004F7670" w:rsidRPr="008F007B" w:rsidRDefault="004F7670" w:rsidP="004F7670">
            <w:pPr>
              <w:pStyle w:val="Normal6a"/>
            </w:pPr>
            <w:r w:rsidRPr="008F007B">
              <w:t>ж.</w:t>
            </w:r>
            <w:r w:rsidRPr="008F007B">
              <w:tab/>
              <w:t xml:space="preserve">предоставят </w:t>
            </w:r>
            <w:r w:rsidRPr="008F007B">
              <w:rPr>
                <w:b/>
                <w:i/>
              </w:rPr>
              <w:t>при поискване</w:t>
            </w:r>
            <w:r w:rsidRPr="008F007B">
              <w:t xml:space="preserve"> точни координати за връзка, включително настоящо местопребиваване, адрес, телефонен номер, на който могат да бъдат намерени, и адрес на електронна поща;</w:t>
            </w:r>
          </w:p>
        </w:tc>
      </w:tr>
    </w:tbl>
    <w:p w14:paraId="4225E8C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3611B6D" w14:textId="77777777" w:rsidR="004F7670" w:rsidRPr="008F007B" w:rsidRDefault="004F7670" w:rsidP="004F7670">
      <w:r w:rsidRPr="008F007B">
        <w:rPr>
          <w:rStyle w:val="HideTWBExt"/>
        </w:rPr>
        <w:t>&lt;/Amend&gt;</w:t>
      </w:r>
    </w:p>
    <w:p w14:paraId="7F65F05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1373</w:t>
      </w:r>
      <w:r w:rsidRPr="008F007B">
        <w:rPr>
          <w:rStyle w:val="HideTWBExt"/>
          <w:b w:val="0"/>
        </w:rPr>
        <w:t>&lt;/NumAm&gt;</w:t>
      </w:r>
    </w:p>
    <w:p w14:paraId="04C278AD"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339C3F85" w14:textId="77777777" w:rsidR="004F7670" w:rsidRPr="008F007B" w:rsidRDefault="004F7670" w:rsidP="004F7670">
      <w:pPr>
        <w:pStyle w:val="NormalBold"/>
      </w:pPr>
      <w:r w:rsidRPr="008F007B">
        <w:rPr>
          <w:rStyle w:val="HideTWBExt"/>
          <w:b w:val="0"/>
        </w:rPr>
        <w:t>&lt;/RepeatBlock-By&gt;</w:t>
      </w:r>
    </w:p>
    <w:p w14:paraId="0C3D8D6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066C28C" w14:textId="77777777" w:rsidR="004F7670" w:rsidRPr="008F007B" w:rsidRDefault="004F7670" w:rsidP="004F7670">
      <w:pPr>
        <w:pStyle w:val="NormalBold"/>
      </w:pPr>
      <w:r w:rsidRPr="008F007B">
        <w:rPr>
          <w:rStyle w:val="HideTWBExt"/>
          <w:b w:val="0"/>
        </w:rPr>
        <w:t>&lt;Article&gt;</w:t>
      </w:r>
      <w:r w:rsidRPr="008F007B">
        <w:t>Член 21 – параграф 2 – буква з</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5B872E3" w14:textId="77777777" w:rsidTr="004F7670">
        <w:trPr>
          <w:trHeight w:hRule="exact" w:val="240"/>
          <w:jc w:val="center"/>
        </w:trPr>
        <w:tc>
          <w:tcPr>
            <w:tcW w:w="9752" w:type="dxa"/>
            <w:gridSpan w:val="2"/>
            <w:tcBorders>
              <w:top w:val="nil"/>
              <w:left w:val="nil"/>
              <w:bottom w:val="nil"/>
              <w:right w:val="nil"/>
            </w:tcBorders>
          </w:tcPr>
          <w:p w14:paraId="714240AF" w14:textId="77777777" w:rsidR="004F7670" w:rsidRPr="008F007B" w:rsidRDefault="004F7670" w:rsidP="004F7670"/>
        </w:tc>
      </w:tr>
      <w:tr w:rsidR="00665360" w:rsidRPr="008F007B" w14:paraId="53C9ABB9" w14:textId="77777777" w:rsidTr="004F7670">
        <w:trPr>
          <w:trHeight w:val="240"/>
          <w:jc w:val="center"/>
        </w:trPr>
        <w:tc>
          <w:tcPr>
            <w:tcW w:w="4876" w:type="dxa"/>
            <w:tcBorders>
              <w:top w:val="nil"/>
              <w:left w:val="nil"/>
              <w:bottom w:val="nil"/>
              <w:right w:val="nil"/>
            </w:tcBorders>
          </w:tcPr>
          <w:p w14:paraId="601C24F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2C1E70D" w14:textId="77777777" w:rsidR="004F7670" w:rsidRPr="008F007B" w:rsidRDefault="004F7670" w:rsidP="004F7670">
            <w:pPr>
              <w:pStyle w:val="AmColumnHeading"/>
            </w:pPr>
            <w:r w:rsidRPr="008F007B">
              <w:t>Изменение</w:t>
            </w:r>
          </w:p>
        </w:tc>
      </w:tr>
      <w:tr w:rsidR="00665360" w:rsidRPr="008F007B" w14:paraId="131CD174" w14:textId="77777777" w:rsidTr="004F7670">
        <w:trPr>
          <w:jc w:val="center"/>
        </w:trPr>
        <w:tc>
          <w:tcPr>
            <w:tcW w:w="4876" w:type="dxa"/>
            <w:tcBorders>
              <w:top w:val="nil"/>
              <w:left w:val="nil"/>
              <w:bottom w:val="nil"/>
              <w:right w:val="nil"/>
            </w:tcBorders>
          </w:tcPr>
          <w:p w14:paraId="7ACDB56A" w14:textId="77777777" w:rsidR="004F7670" w:rsidRPr="008F007B" w:rsidRDefault="004F7670" w:rsidP="004F7670">
            <w:pPr>
              <w:pStyle w:val="Normal6a"/>
            </w:pPr>
            <w:r w:rsidRPr="008F007B">
              <w:rPr>
                <w:b/>
                <w:i/>
              </w:rPr>
              <w:t>з.</w:t>
            </w:r>
            <w:r w:rsidRPr="008F007B">
              <w:tab/>
            </w:r>
            <w:r w:rsidRPr="008F007B">
              <w:rPr>
                <w:b/>
                <w:i/>
              </w:rPr>
              <w:t>предоставят без ненужно забавяне информация за всяка промяна в координатите за връзка, посочени в буква ж);</w:t>
            </w:r>
          </w:p>
        </w:tc>
        <w:tc>
          <w:tcPr>
            <w:tcW w:w="4876" w:type="dxa"/>
            <w:tcBorders>
              <w:top w:val="nil"/>
              <w:left w:val="nil"/>
              <w:bottom w:val="nil"/>
              <w:right w:val="nil"/>
            </w:tcBorders>
          </w:tcPr>
          <w:p w14:paraId="40B5A236" w14:textId="77777777" w:rsidR="004F7670" w:rsidRPr="008F007B" w:rsidRDefault="004F7670" w:rsidP="004F7670">
            <w:pPr>
              <w:pStyle w:val="Normal6a"/>
            </w:pPr>
            <w:r w:rsidRPr="008F007B">
              <w:rPr>
                <w:b/>
                <w:i/>
              </w:rPr>
              <w:t>заличава се</w:t>
            </w:r>
          </w:p>
        </w:tc>
      </w:tr>
    </w:tbl>
    <w:p w14:paraId="539C0ED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4F1C3FE" w14:textId="77777777" w:rsidR="004F7670" w:rsidRPr="008F007B" w:rsidRDefault="004F7670" w:rsidP="004F7670">
      <w:r w:rsidRPr="008F007B">
        <w:rPr>
          <w:rStyle w:val="HideTWBExt"/>
        </w:rPr>
        <w:t>&lt;/Amend&gt;</w:t>
      </w:r>
    </w:p>
    <w:p w14:paraId="69F8AD1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1374</w:t>
      </w:r>
      <w:r w:rsidRPr="008F007B">
        <w:rPr>
          <w:rStyle w:val="HideTWBExt"/>
          <w:b w:val="0"/>
        </w:rPr>
        <w:t>&lt;/NumAm&gt;</w:t>
      </w:r>
    </w:p>
    <w:p w14:paraId="0415C9BE"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2E924D6" w14:textId="77777777" w:rsidR="004F7670" w:rsidRPr="008F007B" w:rsidRDefault="004F7670" w:rsidP="004F7670">
      <w:pPr>
        <w:pStyle w:val="NormalBold"/>
      </w:pPr>
      <w:r w:rsidRPr="008F007B">
        <w:rPr>
          <w:rStyle w:val="HideTWBExt"/>
          <w:b w:val="0"/>
        </w:rPr>
        <w:t>&lt;/RepeatBlock-By&gt;</w:t>
      </w:r>
    </w:p>
    <w:p w14:paraId="5537030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A7C02DA" w14:textId="77777777" w:rsidR="004F7670" w:rsidRPr="008F007B" w:rsidRDefault="004F7670" w:rsidP="004F7670">
      <w:pPr>
        <w:pStyle w:val="NormalBold"/>
      </w:pPr>
      <w:r w:rsidRPr="008F007B">
        <w:rPr>
          <w:rStyle w:val="HideTWBExt"/>
          <w:b w:val="0"/>
        </w:rPr>
        <w:t>&lt;Article&gt;</w:t>
      </w:r>
      <w:r w:rsidRPr="008F007B">
        <w:t>Член 21 – параграф 2 – буква з</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3720AD7" w14:textId="77777777" w:rsidTr="004F7670">
        <w:trPr>
          <w:trHeight w:hRule="exact" w:val="240"/>
          <w:jc w:val="center"/>
        </w:trPr>
        <w:tc>
          <w:tcPr>
            <w:tcW w:w="9752" w:type="dxa"/>
            <w:gridSpan w:val="2"/>
            <w:tcBorders>
              <w:top w:val="nil"/>
              <w:left w:val="nil"/>
              <w:bottom w:val="nil"/>
              <w:right w:val="nil"/>
            </w:tcBorders>
          </w:tcPr>
          <w:p w14:paraId="428640D5" w14:textId="77777777" w:rsidR="004F7670" w:rsidRPr="008F007B" w:rsidRDefault="004F7670" w:rsidP="004F7670"/>
        </w:tc>
      </w:tr>
      <w:tr w:rsidR="00665360" w:rsidRPr="008F007B" w14:paraId="4FFE94E7" w14:textId="77777777" w:rsidTr="004F7670">
        <w:trPr>
          <w:trHeight w:val="240"/>
          <w:jc w:val="center"/>
        </w:trPr>
        <w:tc>
          <w:tcPr>
            <w:tcW w:w="4876" w:type="dxa"/>
            <w:tcBorders>
              <w:top w:val="nil"/>
              <w:left w:val="nil"/>
              <w:bottom w:val="nil"/>
              <w:right w:val="nil"/>
            </w:tcBorders>
          </w:tcPr>
          <w:p w14:paraId="39169D5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39E03A5" w14:textId="77777777" w:rsidR="004F7670" w:rsidRPr="008F007B" w:rsidRDefault="004F7670" w:rsidP="004F7670">
            <w:pPr>
              <w:pStyle w:val="AmColumnHeading"/>
            </w:pPr>
            <w:r w:rsidRPr="008F007B">
              <w:t>Изменение</w:t>
            </w:r>
          </w:p>
        </w:tc>
      </w:tr>
      <w:tr w:rsidR="00665360" w:rsidRPr="008F007B" w14:paraId="3B5F5660" w14:textId="77777777" w:rsidTr="004F7670">
        <w:trPr>
          <w:jc w:val="center"/>
        </w:trPr>
        <w:tc>
          <w:tcPr>
            <w:tcW w:w="4876" w:type="dxa"/>
            <w:tcBorders>
              <w:top w:val="nil"/>
              <w:left w:val="nil"/>
              <w:bottom w:val="nil"/>
              <w:right w:val="nil"/>
            </w:tcBorders>
          </w:tcPr>
          <w:p w14:paraId="74A33217" w14:textId="77777777" w:rsidR="004F7670" w:rsidRPr="008F007B" w:rsidRDefault="004F7670" w:rsidP="004F7670">
            <w:pPr>
              <w:pStyle w:val="Normal6a"/>
            </w:pPr>
            <w:r w:rsidRPr="008F007B">
              <w:t>з.</w:t>
            </w:r>
            <w:r w:rsidRPr="008F007B">
              <w:tab/>
              <w:t xml:space="preserve">предоставят </w:t>
            </w:r>
            <w:r w:rsidRPr="008F007B">
              <w:rPr>
                <w:b/>
                <w:i/>
              </w:rPr>
              <w:t>без ненужно забавяне</w:t>
            </w:r>
            <w:r w:rsidRPr="008F007B">
              <w:t xml:space="preserve"> информация за всяка промяна в координатите за връзка, посочени в буква ж);</w:t>
            </w:r>
          </w:p>
        </w:tc>
        <w:tc>
          <w:tcPr>
            <w:tcW w:w="4876" w:type="dxa"/>
            <w:tcBorders>
              <w:top w:val="nil"/>
              <w:left w:val="nil"/>
              <w:bottom w:val="nil"/>
              <w:right w:val="nil"/>
            </w:tcBorders>
          </w:tcPr>
          <w:p w14:paraId="33C583D5" w14:textId="77777777" w:rsidR="004F7670" w:rsidRPr="008F007B" w:rsidRDefault="004F7670" w:rsidP="004F7670">
            <w:pPr>
              <w:pStyle w:val="Normal6a"/>
            </w:pPr>
            <w:r w:rsidRPr="008F007B">
              <w:t>з.</w:t>
            </w:r>
            <w:r w:rsidRPr="008F007B">
              <w:tab/>
              <w:t xml:space="preserve">предоставят </w:t>
            </w:r>
            <w:r w:rsidRPr="008F007B">
              <w:rPr>
                <w:b/>
                <w:i/>
              </w:rPr>
              <w:t>рамките на 48 часа</w:t>
            </w:r>
            <w:r w:rsidRPr="008F007B">
              <w:t xml:space="preserve"> информация за всяка промяна в координатите за връзка, посочени в буква ж);</w:t>
            </w:r>
          </w:p>
        </w:tc>
      </w:tr>
    </w:tbl>
    <w:p w14:paraId="53816C1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71D095F" w14:textId="77777777" w:rsidR="004F7670" w:rsidRPr="008F007B" w:rsidRDefault="004F7670" w:rsidP="004F7670">
      <w:r w:rsidRPr="008F007B">
        <w:rPr>
          <w:rStyle w:val="HideTWBExt"/>
        </w:rPr>
        <w:lastRenderedPageBreak/>
        <w:t>&lt;/Amend&gt;</w:t>
      </w:r>
    </w:p>
    <w:p w14:paraId="1FFD58E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1375</w:t>
      </w:r>
      <w:r w:rsidRPr="008F007B">
        <w:rPr>
          <w:rStyle w:val="HideTWBExt"/>
          <w:b w:val="0"/>
        </w:rPr>
        <w:t>&lt;/NumAm&gt;</w:t>
      </w:r>
    </w:p>
    <w:p w14:paraId="554781A2"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33451226" w14:textId="77777777" w:rsidR="004F7670" w:rsidRPr="008F007B" w:rsidRDefault="004F7670" w:rsidP="004F7670">
      <w:pPr>
        <w:pStyle w:val="NormalBold"/>
      </w:pPr>
      <w:r w:rsidRPr="008F007B">
        <w:rPr>
          <w:rStyle w:val="HideTWBExt"/>
          <w:b w:val="0"/>
        </w:rPr>
        <w:t>&lt;/RepeatBlock-By&gt;</w:t>
      </w:r>
    </w:p>
    <w:p w14:paraId="7BD5FDA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B7155FF" w14:textId="77777777" w:rsidR="004F7670" w:rsidRPr="008F007B" w:rsidRDefault="004F7670" w:rsidP="004F7670">
      <w:pPr>
        <w:pStyle w:val="NormalBold"/>
      </w:pPr>
      <w:r w:rsidRPr="008F007B">
        <w:rPr>
          <w:rStyle w:val="HideTWBExt"/>
          <w:b w:val="0"/>
        </w:rPr>
        <w:t>&lt;Article&gt;</w:t>
      </w:r>
      <w:r w:rsidRPr="008F007B">
        <w:t>Член 21 – параграф 2 – буква з a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5E50EAD" w14:textId="77777777" w:rsidTr="004F7670">
        <w:trPr>
          <w:trHeight w:hRule="exact" w:val="240"/>
          <w:jc w:val="center"/>
        </w:trPr>
        <w:tc>
          <w:tcPr>
            <w:tcW w:w="9752" w:type="dxa"/>
            <w:gridSpan w:val="2"/>
            <w:tcBorders>
              <w:top w:val="nil"/>
              <w:left w:val="nil"/>
              <w:bottom w:val="nil"/>
              <w:right w:val="nil"/>
            </w:tcBorders>
          </w:tcPr>
          <w:p w14:paraId="25FCFF90" w14:textId="77777777" w:rsidR="004F7670" w:rsidRPr="008F007B" w:rsidRDefault="004F7670" w:rsidP="004F7670"/>
        </w:tc>
      </w:tr>
      <w:tr w:rsidR="00665360" w:rsidRPr="008F007B" w14:paraId="235E929E" w14:textId="77777777" w:rsidTr="004F7670">
        <w:trPr>
          <w:trHeight w:val="240"/>
          <w:jc w:val="center"/>
        </w:trPr>
        <w:tc>
          <w:tcPr>
            <w:tcW w:w="4876" w:type="dxa"/>
            <w:tcBorders>
              <w:top w:val="nil"/>
              <w:left w:val="nil"/>
              <w:bottom w:val="nil"/>
              <w:right w:val="nil"/>
            </w:tcBorders>
          </w:tcPr>
          <w:p w14:paraId="6F70FB1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C5E292D" w14:textId="77777777" w:rsidR="004F7670" w:rsidRPr="008F007B" w:rsidRDefault="004F7670" w:rsidP="004F7670">
            <w:pPr>
              <w:pStyle w:val="AmColumnHeading"/>
            </w:pPr>
            <w:r w:rsidRPr="008F007B">
              <w:t>Изменение</w:t>
            </w:r>
          </w:p>
        </w:tc>
      </w:tr>
      <w:tr w:rsidR="00665360" w:rsidRPr="008F007B" w14:paraId="76A4C79A" w14:textId="77777777" w:rsidTr="004F7670">
        <w:trPr>
          <w:jc w:val="center"/>
        </w:trPr>
        <w:tc>
          <w:tcPr>
            <w:tcW w:w="4876" w:type="dxa"/>
            <w:tcBorders>
              <w:top w:val="nil"/>
              <w:left w:val="nil"/>
              <w:bottom w:val="nil"/>
              <w:right w:val="nil"/>
            </w:tcBorders>
          </w:tcPr>
          <w:p w14:paraId="7E2B871E" w14:textId="77777777" w:rsidR="004F7670" w:rsidRPr="008F007B" w:rsidRDefault="004F7670" w:rsidP="004F7670">
            <w:pPr>
              <w:pStyle w:val="Normal6a"/>
            </w:pPr>
          </w:p>
        </w:tc>
        <w:tc>
          <w:tcPr>
            <w:tcW w:w="4876" w:type="dxa"/>
            <w:tcBorders>
              <w:top w:val="nil"/>
              <w:left w:val="nil"/>
              <w:bottom w:val="nil"/>
              <w:right w:val="nil"/>
            </w:tcBorders>
          </w:tcPr>
          <w:p w14:paraId="66EB944A" w14:textId="77777777" w:rsidR="004F7670" w:rsidRPr="008F007B" w:rsidRDefault="004F7670" w:rsidP="004F7670">
            <w:pPr>
              <w:pStyle w:val="Normal6a"/>
            </w:pPr>
            <w:r w:rsidRPr="008F007B">
              <w:rPr>
                <w:b/>
                <w:i/>
              </w:rPr>
              <w:t>за.</w:t>
            </w:r>
            <w:r w:rsidRPr="008F007B">
              <w:tab/>
            </w:r>
            <w:r w:rsidRPr="008F007B">
              <w:rPr>
                <w:b/>
                <w:i/>
              </w:rPr>
              <w:t>предоставят информация за идентифициране на всички профили в социалните медии, които притежават или използват;</w:t>
            </w:r>
          </w:p>
        </w:tc>
      </w:tr>
    </w:tbl>
    <w:p w14:paraId="2A8A4E4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6EA43BA" w14:textId="77777777" w:rsidR="004F7670" w:rsidRPr="008F007B" w:rsidRDefault="004F7670" w:rsidP="004F7670">
      <w:r w:rsidRPr="008F007B">
        <w:rPr>
          <w:rStyle w:val="HideTWBExt"/>
        </w:rPr>
        <w:t>&lt;/Amend&gt;</w:t>
      </w:r>
    </w:p>
    <w:p w14:paraId="3434FE0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1376</w:t>
      </w:r>
      <w:r w:rsidRPr="008F007B">
        <w:rPr>
          <w:rStyle w:val="HideTWBExt"/>
          <w:b w:val="0"/>
        </w:rPr>
        <w:t>&lt;/NumAm&gt;</w:t>
      </w:r>
    </w:p>
    <w:p w14:paraId="70031D80"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428F9D1A" w14:textId="77777777" w:rsidR="004F7670" w:rsidRPr="008F007B" w:rsidRDefault="004F7670" w:rsidP="004F7670">
      <w:pPr>
        <w:pStyle w:val="NormalBold"/>
      </w:pPr>
      <w:r w:rsidRPr="008F007B">
        <w:rPr>
          <w:rStyle w:val="HideTWBExt"/>
          <w:b w:val="0"/>
        </w:rPr>
        <w:t>&lt;/RepeatBlock-By&gt;</w:t>
      </w:r>
    </w:p>
    <w:p w14:paraId="1A8AD3F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AF2D604" w14:textId="77777777" w:rsidR="004F7670" w:rsidRPr="008F007B" w:rsidRDefault="004F7670" w:rsidP="004F7670">
      <w:pPr>
        <w:pStyle w:val="NormalBold"/>
      </w:pPr>
      <w:r w:rsidRPr="008F007B">
        <w:rPr>
          <w:rStyle w:val="HideTWBExt"/>
          <w:b w:val="0"/>
        </w:rPr>
        <w:t>&lt;Article&gt;</w:t>
      </w:r>
      <w:r w:rsidRPr="008F007B">
        <w:t>Член 21 – параграф 2 – буква з б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A080CA8" w14:textId="77777777" w:rsidTr="004F7670">
        <w:trPr>
          <w:trHeight w:hRule="exact" w:val="240"/>
          <w:jc w:val="center"/>
        </w:trPr>
        <w:tc>
          <w:tcPr>
            <w:tcW w:w="9752" w:type="dxa"/>
            <w:gridSpan w:val="2"/>
            <w:tcBorders>
              <w:top w:val="nil"/>
              <w:left w:val="nil"/>
              <w:bottom w:val="nil"/>
              <w:right w:val="nil"/>
            </w:tcBorders>
          </w:tcPr>
          <w:p w14:paraId="31093A23" w14:textId="77777777" w:rsidR="004F7670" w:rsidRPr="008F007B" w:rsidRDefault="004F7670" w:rsidP="004F7670"/>
        </w:tc>
      </w:tr>
      <w:tr w:rsidR="00665360" w:rsidRPr="008F007B" w14:paraId="40ADFF78" w14:textId="77777777" w:rsidTr="004F7670">
        <w:trPr>
          <w:trHeight w:val="240"/>
          <w:jc w:val="center"/>
        </w:trPr>
        <w:tc>
          <w:tcPr>
            <w:tcW w:w="4876" w:type="dxa"/>
            <w:tcBorders>
              <w:top w:val="nil"/>
              <w:left w:val="nil"/>
              <w:bottom w:val="nil"/>
              <w:right w:val="nil"/>
            </w:tcBorders>
          </w:tcPr>
          <w:p w14:paraId="31DA6ED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3DBC1FE" w14:textId="77777777" w:rsidR="004F7670" w:rsidRPr="008F007B" w:rsidRDefault="004F7670" w:rsidP="004F7670">
            <w:pPr>
              <w:pStyle w:val="AmColumnHeading"/>
            </w:pPr>
            <w:r w:rsidRPr="008F007B">
              <w:t>Изменение</w:t>
            </w:r>
          </w:p>
        </w:tc>
      </w:tr>
      <w:tr w:rsidR="00665360" w:rsidRPr="008F007B" w14:paraId="77A1128E" w14:textId="77777777" w:rsidTr="004F7670">
        <w:trPr>
          <w:jc w:val="center"/>
        </w:trPr>
        <w:tc>
          <w:tcPr>
            <w:tcW w:w="4876" w:type="dxa"/>
            <w:tcBorders>
              <w:top w:val="nil"/>
              <w:left w:val="nil"/>
              <w:bottom w:val="nil"/>
              <w:right w:val="nil"/>
            </w:tcBorders>
          </w:tcPr>
          <w:p w14:paraId="6E2E8265" w14:textId="77777777" w:rsidR="004F7670" w:rsidRPr="008F007B" w:rsidRDefault="004F7670" w:rsidP="004F7670">
            <w:pPr>
              <w:pStyle w:val="Normal6a"/>
            </w:pPr>
          </w:p>
        </w:tc>
        <w:tc>
          <w:tcPr>
            <w:tcW w:w="4876" w:type="dxa"/>
            <w:tcBorders>
              <w:top w:val="nil"/>
              <w:left w:val="nil"/>
              <w:bottom w:val="nil"/>
              <w:right w:val="nil"/>
            </w:tcBorders>
          </w:tcPr>
          <w:p w14:paraId="094D5ACD" w14:textId="77777777" w:rsidR="004F7670" w:rsidRPr="008F007B" w:rsidRDefault="004F7670" w:rsidP="004F7670">
            <w:pPr>
              <w:pStyle w:val="Normal6a"/>
            </w:pPr>
            <w:r w:rsidRPr="008F007B">
              <w:rPr>
                <w:b/>
                <w:i/>
              </w:rPr>
              <w:t>зб.</w:t>
            </w:r>
            <w:r w:rsidRPr="008F007B">
              <w:tab/>
            </w:r>
            <w:r w:rsidRPr="008F007B">
              <w:rPr>
                <w:b/>
                <w:i/>
              </w:rPr>
              <w:t>когато е необходимо, предоставят на компетентните органи електронни устройства;</w:t>
            </w:r>
          </w:p>
        </w:tc>
      </w:tr>
    </w:tbl>
    <w:p w14:paraId="7951D89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3EF986F" w14:textId="77777777" w:rsidR="004F7670" w:rsidRPr="008F007B" w:rsidRDefault="004F7670" w:rsidP="004F7670">
      <w:r w:rsidRPr="008F007B">
        <w:rPr>
          <w:rStyle w:val="HideTWBExt"/>
        </w:rPr>
        <w:t>&lt;/Amend&gt;</w:t>
      </w:r>
    </w:p>
    <w:p w14:paraId="29B7CA5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1377</w:t>
      </w:r>
      <w:r w:rsidRPr="008F007B">
        <w:rPr>
          <w:rStyle w:val="HideTWBExt"/>
          <w:b w:val="0"/>
        </w:rPr>
        <w:t>&lt;/NumAm&gt;</w:t>
      </w:r>
    </w:p>
    <w:p w14:paraId="0ADA5AA7"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75D4737C" w14:textId="77777777" w:rsidR="004F7670" w:rsidRPr="008F007B" w:rsidRDefault="004F7670" w:rsidP="004F7670">
      <w:pPr>
        <w:pStyle w:val="NormalBold"/>
      </w:pPr>
      <w:r w:rsidRPr="008F007B">
        <w:rPr>
          <w:rStyle w:val="HideTWBExt"/>
          <w:b w:val="0"/>
        </w:rPr>
        <w:t>&lt;/RepeatBlock-By&gt;</w:t>
      </w:r>
    </w:p>
    <w:p w14:paraId="725F4C7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D045036" w14:textId="77777777" w:rsidR="004F7670" w:rsidRPr="008F007B" w:rsidRDefault="004F7670" w:rsidP="004F7670">
      <w:pPr>
        <w:pStyle w:val="NormalBold"/>
      </w:pPr>
      <w:r w:rsidRPr="008F007B">
        <w:rPr>
          <w:rStyle w:val="HideTWBExt"/>
          <w:b w:val="0"/>
        </w:rPr>
        <w:t>&lt;Article&gt;</w:t>
      </w:r>
      <w:r w:rsidRPr="008F007B">
        <w:t>Член 21 – параграф 2 – буква и</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2F8CDEF" w14:textId="77777777" w:rsidTr="004F7670">
        <w:trPr>
          <w:trHeight w:hRule="exact" w:val="240"/>
          <w:jc w:val="center"/>
        </w:trPr>
        <w:tc>
          <w:tcPr>
            <w:tcW w:w="9752" w:type="dxa"/>
            <w:gridSpan w:val="2"/>
            <w:tcBorders>
              <w:top w:val="nil"/>
              <w:left w:val="nil"/>
              <w:bottom w:val="nil"/>
              <w:right w:val="nil"/>
            </w:tcBorders>
          </w:tcPr>
          <w:p w14:paraId="3985F445" w14:textId="77777777" w:rsidR="004F7670" w:rsidRPr="008F007B" w:rsidRDefault="004F7670" w:rsidP="004F7670"/>
        </w:tc>
      </w:tr>
      <w:tr w:rsidR="00665360" w:rsidRPr="008F007B" w14:paraId="53DD8146" w14:textId="77777777" w:rsidTr="004F7670">
        <w:trPr>
          <w:trHeight w:val="240"/>
          <w:jc w:val="center"/>
        </w:trPr>
        <w:tc>
          <w:tcPr>
            <w:tcW w:w="4876" w:type="dxa"/>
            <w:tcBorders>
              <w:top w:val="nil"/>
              <w:left w:val="nil"/>
              <w:bottom w:val="nil"/>
              <w:right w:val="nil"/>
            </w:tcBorders>
          </w:tcPr>
          <w:p w14:paraId="7E0145F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1E68734" w14:textId="77777777" w:rsidR="004F7670" w:rsidRPr="008F007B" w:rsidRDefault="004F7670" w:rsidP="004F7670">
            <w:pPr>
              <w:pStyle w:val="AmColumnHeading"/>
            </w:pPr>
            <w:r w:rsidRPr="008F007B">
              <w:t>Изменение</w:t>
            </w:r>
          </w:p>
        </w:tc>
      </w:tr>
      <w:tr w:rsidR="00665360" w:rsidRPr="008F007B" w14:paraId="491A849D" w14:textId="77777777" w:rsidTr="004F7670">
        <w:trPr>
          <w:jc w:val="center"/>
        </w:trPr>
        <w:tc>
          <w:tcPr>
            <w:tcW w:w="4876" w:type="dxa"/>
            <w:tcBorders>
              <w:top w:val="nil"/>
              <w:left w:val="nil"/>
              <w:bottom w:val="nil"/>
              <w:right w:val="nil"/>
            </w:tcBorders>
          </w:tcPr>
          <w:p w14:paraId="73B53AC9" w14:textId="77777777" w:rsidR="004F7670" w:rsidRPr="008F007B" w:rsidRDefault="004F7670" w:rsidP="004F7670">
            <w:pPr>
              <w:pStyle w:val="Normal6a"/>
            </w:pPr>
            <w:r w:rsidRPr="008F007B">
              <w:rPr>
                <w:b/>
                <w:i/>
              </w:rPr>
              <w:t>и.</w:t>
            </w:r>
            <w:r w:rsidRPr="008F007B">
              <w:tab/>
            </w:r>
            <w:r w:rsidRPr="008F007B">
              <w:rPr>
                <w:b/>
                <w:i/>
              </w:rPr>
              <w:t>остават на разположение в съответствие с член 23 по време на процедурите по връщане и обратно приемане, и по-специално се явяват за заминаване с цел връщане;</w:t>
            </w:r>
          </w:p>
        </w:tc>
        <w:tc>
          <w:tcPr>
            <w:tcW w:w="4876" w:type="dxa"/>
            <w:tcBorders>
              <w:top w:val="nil"/>
              <w:left w:val="nil"/>
              <w:bottom w:val="nil"/>
              <w:right w:val="nil"/>
            </w:tcBorders>
          </w:tcPr>
          <w:p w14:paraId="0A9D217E" w14:textId="77777777" w:rsidR="004F7670" w:rsidRPr="008F007B" w:rsidRDefault="004F7670" w:rsidP="004F7670">
            <w:pPr>
              <w:pStyle w:val="Normal6a"/>
            </w:pPr>
            <w:r w:rsidRPr="008F007B">
              <w:rPr>
                <w:b/>
                <w:i/>
              </w:rPr>
              <w:t>заличава се</w:t>
            </w:r>
          </w:p>
        </w:tc>
      </w:tr>
    </w:tbl>
    <w:p w14:paraId="195E4A76"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15B5906"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387311F3" w14:textId="77777777" w:rsidR="004F7670" w:rsidRPr="008F007B" w:rsidRDefault="004F7670" w:rsidP="004F7670">
      <w:pPr>
        <w:pStyle w:val="AmJustText"/>
      </w:pPr>
      <w:r w:rsidRPr="008F007B">
        <w:t>Това задължението вече е обхванато от буква а).</w:t>
      </w:r>
    </w:p>
    <w:p w14:paraId="318457CB" w14:textId="77777777" w:rsidR="004F7670" w:rsidRPr="008F007B" w:rsidRDefault="004F7670" w:rsidP="004F7670">
      <w:r w:rsidRPr="008F007B">
        <w:rPr>
          <w:rStyle w:val="HideTWBExt"/>
        </w:rPr>
        <w:t>&lt;/Amend&gt;</w:t>
      </w:r>
    </w:p>
    <w:p w14:paraId="3D28C94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1378</w:t>
      </w:r>
      <w:r w:rsidRPr="008F007B">
        <w:rPr>
          <w:rStyle w:val="HideTWBExt"/>
          <w:b w:val="0"/>
        </w:rPr>
        <w:t>&lt;/NumAm&gt;</w:t>
      </w:r>
    </w:p>
    <w:p w14:paraId="60BEB462"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0F1AFCA8" w14:textId="77777777" w:rsidR="004F7670" w:rsidRPr="008F007B" w:rsidRDefault="004F7670" w:rsidP="004F7670">
      <w:pPr>
        <w:pStyle w:val="NormalBold"/>
      </w:pPr>
      <w:r w:rsidRPr="008F007B">
        <w:rPr>
          <w:rStyle w:val="HideTWBExt"/>
          <w:b w:val="0"/>
        </w:rPr>
        <w:t>&lt;/RepeatBlock-By&gt;</w:t>
      </w:r>
    </w:p>
    <w:p w14:paraId="195B5F7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16A5F66" w14:textId="77777777" w:rsidR="004F7670" w:rsidRPr="008F007B" w:rsidRDefault="004F7670" w:rsidP="004F7670">
      <w:pPr>
        <w:pStyle w:val="NormalBold"/>
      </w:pPr>
      <w:r w:rsidRPr="008F007B">
        <w:rPr>
          <w:rStyle w:val="HideTWBExt"/>
          <w:b w:val="0"/>
        </w:rPr>
        <w:t>&lt;Article&gt;</w:t>
      </w:r>
      <w:r w:rsidRPr="008F007B">
        <w:t>Член 21 – параграф 2 – буква и</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B0366DD" w14:textId="77777777" w:rsidTr="004F7670">
        <w:trPr>
          <w:trHeight w:hRule="exact" w:val="240"/>
          <w:jc w:val="center"/>
        </w:trPr>
        <w:tc>
          <w:tcPr>
            <w:tcW w:w="9752" w:type="dxa"/>
            <w:gridSpan w:val="2"/>
            <w:tcBorders>
              <w:top w:val="nil"/>
              <w:left w:val="nil"/>
              <w:bottom w:val="nil"/>
              <w:right w:val="nil"/>
            </w:tcBorders>
          </w:tcPr>
          <w:p w14:paraId="48DABFF8" w14:textId="77777777" w:rsidR="004F7670" w:rsidRPr="008F007B" w:rsidRDefault="004F7670" w:rsidP="004F7670"/>
        </w:tc>
      </w:tr>
      <w:tr w:rsidR="00665360" w:rsidRPr="008F007B" w14:paraId="3D59A611" w14:textId="77777777" w:rsidTr="004F7670">
        <w:trPr>
          <w:trHeight w:val="240"/>
          <w:jc w:val="center"/>
        </w:trPr>
        <w:tc>
          <w:tcPr>
            <w:tcW w:w="4876" w:type="dxa"/>
            <w:tcBorders>
              <w:top w:val="nil"/>
              <w:left w:val="nil"/>
              <w:bottom w:val="nil"/>
              <w:right w:val="nil"/>
            </w:tcBorders>
          </w:tcPr>
          <w:p w14:paraId="1C8DD0A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78967A4" w14:textId="77777777" w:rsidR="004F7670" w:rsidRPr="008F007B" w:rsidRDefault="004F7670" w:rsidP="004F7670">
            <w:pPr>
              <w:pStyle w:val="AmColumnHeading"/>
            </w:pPr>
            <w:r w:rsidRPr="008F007B">
              <w:t>Изменение</w:t>
            </w:r>
          </w:p>
        </w:tc>
      </w:tr>
      <w:tr w:rsidR="00665360" w:rsidRPr="008F007B" w14:paraId="75E0856E" w14:textId="77777777" w:rsidTr="004F7670">
        <w:trPr>
          <w:jc w:val="center"/>
        </w:trPr>
        <w:tc>
          <w:tcPr>
            <w:tcW w:w="4876" w:type="dxa"/>
            <w:tcBorders>
              <w:top w:val="nil"/>
              <w:left w:val="nil"/>
              <w:bottom w:val="nil"/>
              <w:right w:val="nil"/>
            </w:tcBorders>
          </w:tcPr>
          <w:p w14:paraId="3344A973" w14:textId="77777777" w:rsidR="004F7670" w:rsidRPr="008F007B" w:rsidRDefault="004F7670" w:rsidP="004F7670">
            <w:pPr>
              <w:pStyle w:val="Normal6a"/>
            </w:pPr>
            <w:r w:rsidRPr="008F007B">
              <w:t>и.</w:t>
            </w:r>
            <w:r w:rsidRPr="008F007B">
              <w:tab/>
            </w:r>
            <w:r w:rsidRPr="008F007B">
              <w:rPr>
                <w:b/>
                <w:i/>
              </w:rPr>
              <w:t>остават на разположение в съответствие с член 23 по време на процедурите по връщане и обратно приемане, и по-специално</w:t>
            </w:r>
            <w:r w:rsidRPr="008F007B">
              <w:t xml:space="preserve"> се явяват за заминаване с цел връщане;</w:t>
            </w:r>
          </w:p>
        </w:tc>
        <w:tc>
          <w:tcPr>
            <w:tcW w:w="4876" w:type="dxa"/>
            <w:tcBorders>
              <w:top w:val="nil"/>
              <w:left w:val="nil"/>
              <w:bottom w:val="nil"/>
              <w:right w:val="nil"/>
            </w:tcBorders>
          </w:tcPr>
          <w:p w14:paraId="6C25815C" w14:textId="77777777" w:rsidR="004F7670" w:rsidRPr="008F007B" w:rsidRDefault="004F7670" w:rsidP="004F7670">
            <w:pPr>
              <w:pStyle w:val="Normal6a"/>
            </w:pPr>
            <w:r w:rsidRPr="008F007B">
              <w:t>и.</w:t>
            </w:r>
            <w:r w:rsidRPr="008F007B">
              <w:tab/>
              <w:t>се явяват за заминаване с цел връщане;</w:t>
            </w:r>
          </w:p>
        </w:tc>
      </w:tr>
    </w:tbl>
    <w:p w14:paraId="416BB31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BC24302" w14:textId="77777777" w:rsidR="004F7670" w:rsidRPr="008F007B" w:rsidRDefault="004F7670" w:rsidP="004F7670">
      <w:r w:rsidRPr="008F007B">
        <w:rPr>
          <w:rStyle w:val="HideTWBExt"/>
        </w:rPr>
        <w:t>&lt;/Amend&gt;</w:t>
      </w:r>
    </w:p>
    <w:p w14:paraId="469192C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1379</w:t>
      </w:r>
      <w:r w:rsidRPr="008F007B">
        <w:rPr>
          <w:rStyle w:val="HideTWBExt"/>
          <w:b w:val="0"/>
        </w:rPr>
        <w:t>&lt;/NumAm&gt;</w:t>
      </w:r>
    </w:p>
    <w:p w14:paraId="59B870BF" w14:textId="3687BBBC"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13CA3FC8" w14:textId="77777777" w:rsidR="004F7670" w:rsidRPr="008F007B" w:rsidRDefault="004F7670" w:rsidP="004F7670">
      <w:pPr>
        <w:pStyle w:val="NormalBold"/>
      </w:pPr>
      <w:r w:rsidRPr="008F007B">
        <w:rPr>
          <w:rStyle w:val="HideTWBExt"/>
          <w:b w:val="0"/>
        </w:rPr>
        <w:t>&lt;/RepeatBlock-By&gt;</w:t>
      </w:r>
    </w:p>
    <w:p w14:paraId="50FDA0D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D0F3E81" w14:textId="77777777" w:rsidR="004F7670" w:rsidRPr="008F007B" w:rsidRDefault="004F7670" w:rsidP="004F7670">
      <w:pPr>
        <w:pStyle w:val="NormalBold"/>
      </w:pPr>
      <w:r w:rsidRPr="008F007B">
        <w:rPr>
          <w:rStyle w:val="HideTWBExt"/>
          <w:b w:val="0"/>
        </w:rPr>
        <w:t>&lt;Article&gt;</w:t>
      </w:r>
      <w:r w:rsidRPr="008F007B">
        <w:t>Член 21 – параграф 2 – буква и</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E53871F" w14:textId="77777777" w:rsidTr="004F7670">
        <w:trPr>
          <w:trHeight w:hRule="exact" w:val="240"/>
          <w:jc w:val="center"/>
        </w:trPr>
        <w:tc>
          <w:tcPr>
            <w:tcW w:w="9752" w:type="dxa"/>
            <w:gridSpan w:val="2"/>
            <w:tcBorders>
              <w:top w:val="nil"/>
              <w:left w:val="nil"/>
              <w:bottom w:val="nil"/>
              <w:right w:val="nil"/>
            </w:tcBorders>
          </w:tcPr>
          <w:p w14:paraId="3CDDA6C4" w14:textId="77777777" w:rsidR="004F7670" w:rsidRPr="008F007B" w:rsidRDefault="004F7670" w:rsidP="004F7670"/>
        </w:tc>
      </w:tr>
      <w:tr w:rsidR="00665360" w:rsidRPr="008F007B" w14:paraId="04ACC706" w14:textId="77777777" w:rsidTr="004F7670">
        <w:trPr>
          <w:trHeight w:val="240"/>
          <w:jc w:val="center"/>
        </w:trPr>
        <w:tc>
          <w:tcPr>
            <w:tcW w:w="4876" w:type="dxa"/>
            <w:tcBorders>
              <w:top w:val="nil"/>
              <w:left w:val="nil"/>
              <w:bottom w:val="nil"/>
              <w:right w:val="nil"/>
            </w:tcBorders>
          </w:tcPr>
          <w:p w14:paraId="0573628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6981D67" w14:textId="77777777" w:rsidR="004F7670" w:rsidRPr="008F007B" w:rsidRDefault="004F7670" w:rsidP="004F7670">
            <w:pPr>
              <w:pStyle w:val="AmColumnHeading"/>
            </w:pPr>
            <w:r w:rsidRPr="008F007B">
              <w:t>Изменение</w:t>
            </w:r>
          </w:p>
        </w:tc>
      </w:tr>
      <w:tr w:rsidR="00665360" w:rsidRPr="008F007B" w14:paraId="677FE88C" w14:textId="77777777" w:rsidTr="004F7670">
        <w:trPr>
          <w:jc w:val="center"/>
        </w:trPr>
        <w:tc>
          <w:tcPr>
            <w:tcW w:w="4876" w:type="dxa"/>
            <w:tcBorders>
              <w:top w:val="nil"/>
              <w:left w:val="nil"/>
              <w:bottom w:val="nil"/>
              <w:right w:val="nil"/>
            </w:tcBorders>
          </w:tcPr>
          <w:p w14:paraId="735BD30B" w14:textId="77777777" w:rsidR="004F7670" w:rsidRPr="008F007B" w:rsidRDefault="004F7670" w:rsidP="004F7670">
            <w:pPr>
              <w:pStyle w:val="Normal6a"/>
            </w:pPr>
            <w:r w:rsidRPr="008F007B">
              <w:t>и.</w:t>
            </w:r>
            <w:r w:rsidRPr="008F007B">
              <w:tab/>
            </w:r>
            <w:r w:rsidRPr="008F007B">
              <w:rPr>
                <w:b/>
                <w:i/>
              </w:rPr>
              <w:t>остават на разположение в съответствие с</w:t>
            </w:r>
            <w:r w:rsidRPr="008F007B">
              <w:t xml:space="preserve"> член 23 </w:t>
            </w:r>
            <w:r w:rsidRPr="008F007B">
              <w:rPr>
                <w:b/>
                <w:i/>
              </w:rPr>
              <w:t>по време на процедурите по връщане</w:t>
            </w:r>
            <w:r w:rsidRPr="008F007B">
              <w:t xml:space="preserve"> и </w:t>
            </w:r>
            <w:r w:rsidRPr="008F007B">
              <w:rPr>
                <w:b/>
                <w:i/>
              </w:rPr>
              <w:t>обратно приемане</w:t>
            </w:r>
            <w:r w:rsidRPr="008F007B">
              <w:t xml:space="preserve">, </w:t>
            </w:r>
            <w:r w:rsidRPr="008F007B">
              <w:rPr>
                <w:b/>
                <w:i/>
              </w:rPr>
              <w:t>и по-специално се явяват за заминаване с цел</w:t>
            </w:r>
            <w:r w:rsidRPr="008F007B">
              <w:t xml:space="preserve"> връщане;</w:t>
            </w:r>
          </w:p>
        </w:tc>
        <w:tc>
          <w:tcPr>
            <w:tcW w:w="4876" w:type="dxa"/>
            <w:tcBorders>
              <w:top w:val="nil"/>
              <w:left w:val="nil"/>
              <w:bottom w:val="nil"/>
              <w:right w:val="nil"/>
            </w:tcBorders>
          </w:tcPr>
          <w:p w14:paraId="24BC5119" w14:textId="77777777" w:rsidR="004F7670" w:rsidRPr="008F007B" w:rsidRDefault="004F7670" w:rsidP="004F7670">
            <w:pPr>
              <w:pStyle w:val="Normal6a"/>
            </w:pPr>
            <w:r w:rsidRPr="008F007B">
              <w:t>и.</w:t>
            </w:r>
            <w:r w:rsidRPr="008F007B">
              <w:tab/>
            </w:r>
            <w:r w:rsidRPr="008F007B">
              <w:rPr>
                <w:b/>
                <w:i/>
              </w:rPr>
              <w:t>изпълняват всяка мярка, наложена съгласно</w:t>
            </w:r>
            <w:r w:rsidRPr="008F007B">
              <w:t xml:space="preserve"> член 23</w:t>
            </w:r>
            <w:r w:rsidRPr="008F007B">
              <w:rPr>
                <w:b/>
                <w:i/>
              </w:rPr>
              <w:t>, параграф 1</w:t>
            </w:r>
            <w:r w:rsidRPr="008F007B">
              <w:t xml:space="preserve"> и </w:t>
            </w:r>
            <w:r w:rsidRPr="008F007B">
              <w:rPr>
                <w:b/>
                <w:i/>
              </w:rPr>
              <w:t>член 31</w:t>
            </w:r>
            <w:r w:rsidRPr="008F007B">
              <w:t xml:space="preserve">, </w:t>
            </w:r>
            <w:r w:rsidRPr="008F007B">
              <w:rPr>
                <w:b/>
                <w:i/>
              </w:rPr>
              <w:t>параграф 1, по време на цялата процедура по</w:t>
            </w:r>
            <w:r w:rsidRPr="008F007B">
              <w:t xml:space="preserve"> връщане;</w:t>
            </w:r>
          </w:p>
        </w:tc>
      </w:tr>
    </w:tbl>
    <w:p w14:paraId="3109331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8FA4A08" w14:textId="77777777" w:rsidR="004F7670" w:rsidRPr="008F007B" w:rsidRDefault="004F7670" w:rsidP="004F7670">
      <w:r w:rsidRPr="008F007B">
        <w:rPr>
          <w:rStyle w:val="HideTWBExt"/>
        </w:rPr>
        <w:t>&lt;/Amend&gt;</w:t>
      </w:r>
    </w:p>
    <w:p w14:paraId="44F6E9B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1380</w:t>
      </w:r>
      <w:r w:rsidRPr="008F007B">
        <w:rPr>
          <w:rStyle w:val="HideTWBExt"/>
          <w:b w:val="0"/>
        </w:rPr>
        <w:t>&lt;/NumAm&gt;</w:t>
      </w:r>
    </w:p>
    <w:p w14:paraId="4F714FB9"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490C4D2A" w14:textId="77777777" w:rsidR="004F7670" w:rsidRPr="008F007B" w:rsidRDefault="004F7670" w:rsidP="004F7670">
      <w:pPr>
        <w:pStyle w:val="NormalBold"/>
      </w:pPr>
      <w:r w:rsidRPr="008F007B">
        <w:rPr>
          <w:rStyle w:val="HideTWBExt"/>
          <w:b w:val="0"/>
        </w:rPr>
        <w:t>&lt;/RepeatBlock-By&gt;</w:t>
      </w:r>
    </w:p>
    <w:p w14:paraId="77F91FB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B43B3E9" w14:textId="77777777" w:rsidR="004F7670" w:rsidRPr="008F007B" w:rsidRDefault="004F7670" w:rsidP="004F7670">
      <w:pPr>
        <w:pStyle w:val="NormalBold"/>
      </w:pPr>
      <w:r w:rsidRPr="008F007B">
        <w:rPr>
          <w:rStyle w:val="HideTWBExt"/>
          <w:b w:val="0"/>
        </w:rPr>
        <w:t>&lt;Article&gt;</w:t>
      </w:r>
      <w:r w:rsidRPr="008F007B">
        <w:t>Член 21 – параграф 2 – буква и</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0B83E8D" w14:textId="77777777" w:rsidTr="004F7670">
        <w:trPr>
          <w:trHeight w:hRule="exact" w:val="240"/>
          <w:jc w:val="center"/>
        </w:trPr>
        <w:tc>
          <w:tcPr>
            <w:tcW w:w="9752" w:type="dxa"/>
            <w:gridSpan w:val="2"/>
            <w:tcBorders>
              <w:top w:val="nil"/>
              <w:left w:val="nil"/>
              <w:bottom w:val="nil"/>
              <w:right w:val="nil"/>
            </w:tcBorders>
          </w:tcPr>
          <w:p w14:paraId="5F59BD19" w14:textId="77777777" w:rsidR="004F7670" w:rsidRPr="008F007B" w:rsidRDefault="004F7670" w:rsidP="004F7670"/>
        </w:tc>
      </w:tr>
      <w:tr w:rsidR="00665360" w:rsidRPr="008F007B" w14:paraId="6E60CC15" w14:textId="77777777" w:rsidTr="004F7670">
        <w:trPr>
          <w:trHeight w:val="240"/>
          <w:jc w:val="center"/>
        </w:trPr>
        <w:tc>
          <w:tcPr>
            <w:tcW w:w="4876" w:type="dxa"/>
            <w:tcBorders>
              <w:top w:val="nil"/>
              <w:left w:val="nil"/>
              <w:bottom w:val="nil"/>
              <w:right w:val="nil"/>
            </w:tcBorders>
          </w:tcPr>
          <w:p w14:paraId="0744723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7DEEE17" w14:textId="77777777" w:rsidR="004F7670" w:rsidRPr="008F007B" w:rsidRDefault="004F7670" w:rsidP="004F7670">
            <w:pPr>
              <w:pStyle w:val="AmColumnHeading"/>
            </w:pPr>
            <w:r w:rsidRPr="008F007B">
              <w:t>Изменение</w:t>
            </w:r>
          </w:p>
        </w:tc>
      </w:tr>
      <w:tr w:rsidR="00665360" w:rsidRPr="008F007B" w14:paraId="305D3116" w14:textId="77777777" w:rsidTr="004F7670">
        <w:trPr>
          <w:jc w:val="center"/>
        </w:trPr>
        <w:tc>
          <w:tcPr>
            <w:tcW w:w="4876" w:type="dxa"/>
            <w:tcBorders>
              <w:top w:val="nil"/>
              <w:left w:val="nil"/>
              <w:bottom w:val="nil"/>
              <w:right w:val="nil"/>
            </w:tcBorders>
          </w:tcPr>
          <w:p w14:paraId="128238C5" w14:textId="77777777" w:rsidR="004F7670" w:rsidRPr="008F007B" w:rsidRDefault="004F7670" w:rsidP="004F7670">
            <w:pPr>
              <w:pStyle w:val="Normal6a"/>
            </w:pPr>
            <w:r w:rsidRPr="008F007B">
              <w:t>и.</w:t>
            </w:r>
            <w:r w:rsidRPr="008F007B">
              <w:tab/>
              <w:t xml:space="preserve">остават на разположение </w:t>
            </w:r>
            <w:r w:rsidRPr="008F007B">
              <w:rPr>
                <w:b/>
                <w:i/>
              </w:rPr>
              <w:t>в съответствие с член 23</w:t>
            </w:r>
            <w:r w:rsidRPr="008F007B">
              <w:t xml:space="preserve"> по време на процедурите по връщане и обратно приемане, и по-специално се явяват за заминаване с цел връщане;</w:t>
            </w:r>
          </w:p>
        </w:tc>
        <w:tc>
          <w:tcPr>
            <w:tcW w:w="4876" w:type="dxa"/>
            <w:tcBorders>
              <w:top w:val="nil"/>
              <w:left w:val="nil"/>
              <w:bottom w:val="nil"/>
              <w:right w:val="nil"/>
            </w:tcBorders>
          </w:tcPr>
          <w:p w14:paraId="28C889DA" w14:textId="77777777" w:rsidR="004F7670" w:rsidRPr="008F007B" w:rsidRDefault="004F7670" w:rsidP="004F7670">
            <w:pPr>
              <w:pStyle w:val="Normal6a"/>
            </w:pPr>
            <w:r w:rsidRPr="008F007B">
              <w:t>и.</w:t>
            </w:r>
            <w:r w:rsidRPr="008F007B">
              <w:tab/>
              <w:t>остават на разположение по време на процедурите по връщане и обратно приемане, и по-специално се явяват за заминаване с цел връщане;</w:t>
            </w:r>
          </w:p>
        </w:tc>
      </w:tr>
    </w:tbl>
    <w:p w14:paraId="0230D80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6DB955A" w14:textId="77777777" w:rsidR="004F7670" w:rsidRPr="008F007B" w:rsidRDefault="004F7670" w:rsidP="004F7670">
      <w:r w:rsidRPr="008F007B">
        <w:rPr>
          <w:rStyle w:val="HideTWBExt"/>
        </w:rPr>
        <w:t>&lt;/Amend&gt;</w:t>
      </w:r>
    </w:p>
    <w:p w14:paraId="50FD624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1381</w:t>
      </w:r>
      <w:r w:rsidRPr="008F007B">
        <w:rPr>
          <w:rStyle w:val="HideTWBExt"/>
          <w:b w:val="0"/>
        </w:rPr>
        <w:t>&lt;/NumAm&gt;</w:t>
      </w:r>
    </w:p>
    <w:p w14:paraId="23AF502D" w14:textId="1B4A2835"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17A38BCB" w14:textId="77777777" w:rsidR="004F7670" w:rsidRPr="008F007B" w:rsidRDefault="004F7670" w:rsidP="004F7670">
      <w:pPr>
        <w:pStyle w:val="NormalBold"/>
      </w:pPr>
      <w:r w:rsidRPr="008F007B">
        <w:rPr>
          <w:rStyle w:val="HideTWBExt"/>
          <w:b w:val="0"/>
        </w:rPr>
        <w:t>&lt;/RepeatBlock-By&gt;</w:t>
      </w:r>
    </w:p>
    <w:p w14:paraId="78369C1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2104600" w14:textId="77777777" w:rsidR="004F7670" w:rsidRPr="008F007B" w:rsidRDefault="004F7670" w:rsidP="004F7670">
      <w:pPr>
        <w:pStyle w:val="NormalBold"/>
      </w:pPr>
      <w:r w:rsidRPr="008F007B">
        <w:rPr>
          <w:rStyle w:val="HideTWBExt"/>
          <w:b w:val="0"/>
        </w:rPr>
        <w:t>&lt;Article&gt;</w:t>
      </w:r>
      <w:r w:rsidRPr="008F007B">
        <w:t>Член 21 – параграф 2 – буква и a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382D4C8" w14:textId="77777777" w:rsidTr="004F7670">
        <w:trPr>
          <w:trHeight w:hRule="exact" w:val="240"/>
          <w:jc w:val="center"/>
        </w:trPr>
        <w:tc>
          <w:tcPr>
            <w:tcW w:w="9752" w:type="dxa"/>
            <w:gridSpan w:val="2"/>
            <w:tcBorders>
              <w:top w:val="nil"/>
              <w:left w:val="nil"/>
              <w:bottom w:val="nil"/>
              <w:right w:val="nil"/>
            </w:tcBorders>
          </w:tcPr>
          <w:p w14:paraId="255A47D7" w14:textId="77777777" w:rsidR="004F7670" w:rsidRPr="008F007B" w:rsidRDefault="004F7670" w:rsidP="004F7670"/>
        </w:tc>
      </w:tr>
      <w:tr w:rsidR="00665360" w:rsidRPr="008F007B" w14:paraId="0050763B" w14:textId="77777777" w:rsidTr="004F7670">
        <w:trPr>
          <w:trHeight w:val="240"/>
          <w:jc w:val="center"/>
        </w:trPr>
        <w:tc>
          <w:tcPr>
            <w:tcW w:w="4876" w:type="dxa"/>
            <w:tcBorders>
              <w:top w:val="nil"/>
              <w:left w:val="nil"/>
              <w:bottom w:val="nil"/>
              <w:right w:val="nil"/>
            </w:tcBorders>
          </w:tcPr>
          <w:p w14:paraId="1D29AFA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3459ACC" w14:textId="77777777" w:rsidR="004F7670" w:rsidRPr="008F007B" w:rsidRDefault="004F7670" w:rsidP="004F7670">
            <w:pPr>
              <w:pStyle w:val="AmColumnHeading"/>
            </w:pPr>
            <w:r w:rsidRPr="008F007B">
              <w:t>Изменение</w:t>
            </w:r>
          </w:p>
        </w:tc>
      </w:tr>
      <w:tr w:rsidR="00665360" w:rsidRPr="008F007B" w14:paraId="2103796E" w14:textId="77777777" w:rsidTr="004F7670">
        <w:trPr>
          <w:jc w:val="center"/>
        </w:trPr>
        <w:tc>
          <w:tcPr>
            <w:tcW w:w="4876" w:type="dxa"/>
            <w:tcBorders>
              <w:top w:val="nil"/>
              <w:left w:val="nil"/>
              <w:bottom w:val="nil"/>
              <w:right w:val="nil"/>
            </w:tcBorders>
          </w:tcPr>
          <w:p w14:paraId="29D45B0D" w14:textId="77777777" w:rsidR="004F7670" w:rsidRPr="008F007B" w:rsidRDefault="004F7670" w:rsidP="004F7670">
            <w:pPr>
              <w:pStyle w:val="Normal6a"/>
            </w:pPr>
          </w:p>
        </w:tc>
        <w:tc>
          <w:tcPr>
            <w:tcW w:w="4876" w:type="dxa"/>
            <w:tcBorders>
              <w:top w:val="nil"/>
              <w:left w:val="nil"/>
              <w:bottom w:val="nil"/>
              <w:right w:val="nil"/>
            </w:tcBorders>
          </w:tcPr>
          <w:p w14:paraId="52B5BC3E" w14:textId="77777777" w:rsidR="004F7670" w:rsidRPr="008F007B" w:rsidRDefault="004F7670" w:rsidP="004F7670">
            <w:pPr>
              <w:pStyle w:val="Normal6a"/>
            </w:pPr>
            <w:r w:rsidRPr="008F007B">
              <w:rPr>
                <w:b/>
                <w:i/>
              </w:rPr>
              <w:t>иа.</w:t>
            </w:r>
            <w:r w:rsidRPr="008F007B">
              <w:tab/>
            </w:r>
            <w:r w:rsidRPr="008F007B">
              <w:rPr>
                <w:b/>
                <w:i/>
              </w:rPr>
              <w:t>задълженията, наложени на гражданина на трета държава съгласно настоящия член, не засягат задълженията и мерките, предвидени в националното право, които не са свързани с връщането.</w:t>
            </w:r>
          </w:p>
        </w:tc>
      </w:tr>
    </w:tbl>
    <w:p w14:paraId="1D5641D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1277BAB" w14:textId="77777777" w:rsidR="004F7670" w:rsidRPr="008F007B" w:rsidRDefault="004F7670" w:rsidP="004F7670">
      <w:r w:rsidRPr="008F007B">
        <w:rPr>
          <w:rStyle w:val="HideTWBExt"/>
        </w:rPr>
        <w:t>&lt;/Amend&gt;</w:t>
      </w:r>
    </w:p>
    <w:p w14:paraId="32BFFDF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1382</w:t>
      </w:r>
      <w:r w:rsidRPr="008F007B">
        <w:rPr>
          <w:rStyle w:val="HideTWBExt"/>
          <w:b w:val="0"/>
        </w:rPr>
        <w:t>&lt;/NumAm&gt;</w:t>
      </w:r>
    </w:p>
    <w:p w14:paraId="0A7E4147" w14:textId="43A944D6"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289AE6C9" w14:textId="77777777" w:rsidR="004F7670" w:rsidRPr="008F007B" w:rsidRDefault="004F7670" w:rsidP="004F7670">
      <w:pPr>
        <w:pStyle w:val="NormalBold"/>
      </w:pPr>
      <w:r w:rsidRPr="008F007B">
        <w:rPr>
          <w:rStyle w:val="HideTWBExt"/>
          <w:b w:val="0"/>
        </w:rPr>
        <w:t>&lt;/RepeatBlock-By&gt;</w:t>
      </w:r>
    </w:p>
    <w:p w14:paraId="5994640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CDD3BB" w14:textId="77777777" w:rsidR="004F7670" w:rsidRPr="008F007B" w:rsidRDefault="004F7670" w:rsidP="004F7670">
      <w:pPr>
        <w:pStyle w:val="NormalBold"/>
      </w:pPr>
      <w:r w:rsidRPr="008F007B">
        <w:rPr>
          <w:rStyle w:val="HideTWBExt"/>
          <w:b w:val="0"/>
        </w:rPr>
        <w:t>&lt;Article&gt;</w:t>
      </w:r>
      <w:r w:rsidRPr="008F007B">
        <w:t>Член 21 – параграф 2 – буква и a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9260F9D" w14:textId="77777777" w:rsidTr="004F7670">
        <w:trPr>
          <w:trHeight w:hRule="exact" w:val="240"/>
          <w:jc w:val="center"/>
        </w:trPr>
        <w:tc>
          <w:tcPr>
            <w:tcW w:w="9752" w:type="dxa"/>
            <w:gridSpan w:val="2"/>
            <w:tcBorders>
              <w:top w:val="nil"/>
              <w:left w:val="nil"/>
              <w:bottom w:val="nil"/>
              <w:right w:val="nil"/>
            </w:tcBorders>
          </w:tcPr>
          <w:p w14:paraId="6F408473" w14:textId="77777777" w:rsidR="004F7670" w:rsidRPr="008F007B" w:rsidRDefault="004F7670" w:rsidP="004F7670"/>
        </w:tc>
      </w:tr>
      <w:tr w:rsidR="00665360" w:rsidRPr="008F007B" w14:paraId="56C855CC" w14:textId="77777777" w:rsidTr="004F7670">
        <w:trPr>
          <w:trHeight w:val="240"/>
          <w:jc w:val="center"/>
        </w:trPr>
        <w:tc>
          <w:tcPr>
            <w:tcW w:w="4876" w:type="dxa"/>
            <w:tcBorders>
              <w:top w:val="nil"/>
              <w:left w:val="nil"/>
              <w:bottom w:val="nil"/>
              <w:right w:val="nil"/>
            </w:tcBorders>
          </w:tcPr>
          <w:p w14:paraId="6431B9C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2B1B70D" w14:textId="77777777" w:rsidR="004F7670" w:rsidRPr="008F007B" w:rsidRDefault="004F7670" w:rsidP="004F7670">
            <w:pPr>
              <w:pStyle w:val="AmColumnHeading"/>
            </w:pPr>
            <w:r w:rsidRPr="008F007B">
              <w:t>Изменение</w:t>
            </w:r>
          </w:p>
        </w:tc>
      </w:tr>
      <w:tr w:rsidR="00665360" w:rsidRPr="008F007B" w14:paraId="2E52A7F1" w14:textId="77777777" w:rsidTr="004F7670">
        <w:trPr>
          <w:jc w:val="center"/>
        </w:trPr>
        <w:tc>
          <w:tcPr>
            <w:tcW w:w="4876" w:type="dxa"/>
            <w:tcBorders>
              <w:top w:val="nil"/>
              <w:left w:val="nil"/>
              <w:bottom w:val="nil"/>
              <w:right w:val="nil"/>
            </w:tcBorders>
          </w:tcPr>
          <w:p w14:paraId="5E905869" w14:textId="77777777" w:rsidR="004F7670" w:rsidRPr="008F007B" w:rsidRDefault="004F7670" w:rsidP="004F7670">
            <w:pPr>
              <w:pStyle w:val="Normal6a"/>
            </w:pPr>
          </w:p>
        </w:tc>
        <w:tc>
          <w:tcPr>
            <w:tcW w:w="4876" w:type="dxa"/>
            <w:tcBorders>
              <w:top w:val="nil"/>
              <w:left w:val="nil"/>
              <w:bottom w:val="nil"/>
              <w:right w:val="nil"/>
            </w:tcBorders>
          </w:tcPr>
          <w:p w14:paraId="629CA429" w14:textId="77777777" w:rsidR="004F7670" w:rsidRPr="008F007B" w:rsidRDefault="004F7670" w:rsidP="004F7670">
            <w:pPr>
              <w:pStyle w:val="Normal6a"/>
            </w:pPr>
            <w:r w:rsidRPr="008F007B">
              <w:rPr>
                <w:b/>
                <w:i/>
              </w:rPr>
              <w:t>иа.</w:t>
            </w:r>
            <w:r w:rsidRPr="008F007B">
              <w:tab/>
            </w:r>
            <w:r w:rsidRPr="008F007B">
              <w:rPr>
                <w:b/>
                <w:i/>
              </w:rPr>
              <w:t>остава на разположение на държава членка в център за задържане до приключване на изпълнението на решението за принудително връщане;</w:t>
            </w:r>
          </w:p>
        </w:tc>
      </w:tr>
    </w:tbl>
    <w:p w14:paraId="3401835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9199D8B" w14:textId="77777777" w:rsidR="004F7670" w:rsidRPr="008F007B" w:rsidRDefault="004F7670" w:rsidP="004F7670">
      <w:r w:rsidRPr="008F007B">
        <w:rPr>
          <w:rStyle w:val="HideTWBExt"/>
        </w:rPr>
        <w:lastRenderedPageBreak/>
        <w:t>&lt;/Amend&gt;</w:t>
      </w:r>
    </w:p>
    <w:p w14:paraId="26BDA2A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1383</w:t>
      </w:r>
      <w:r w:rsidRPr="008F007B">
        <w:rPr>
          <w:rStyle w:val="HideTWBExt"/>
          <w:b w:val="0"/>
        </w:rPr>
        <w:t>&lt;/NumAm&gt;</w:t>
      </w:r>
    </w:p>
    <w:p w14:paraId="5415D39B"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6463D393" w14:textId="77777777" w:rsidR="004F7670" w:rsidRPr="008F007B" w:rsidRDefault="004F7670" w:rsidP="004F7670">
      <w:pPr>
        <w:pStyle w:val="NormalBold"/>
      </w:pPr>
      <w:r w:rsidRPr="008F007B">
        <w:rPr>
          <w:rStyle w:val="HideTWBExt"/>
          <w:b w:val="0"/>
        </w:rPr>
        <w:t>&lt;/RepeatBlock-By&gt;</w:t>
      </w:r>
    </w:p>
    <w:p w14:paraId="64B8885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6526412" w14:textId="77777777" w:rsidR="004F7670" w:rsidRPr="008F007B" w:rsidRDefault="004F7670" w:rsidP="004F7670">
      <w:pPr>
        <w:pStyle w:val="NormalBold"/>
      </w:pPr>
      <w:r w:rsidRPr="008F007B">
        <w:rPr>
          <w:rStyle w:val="HideTWBExt"/>
          <w:b w:val="0"/>
        </w:rPr>
        <w:t>&lt;Article&gt;</w:t>
      </w:r>
      <w:r w:rsidRPr="008F007B">
        <w:t>Член 21 – параграф 2 – буква й</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E9EA504" w14:textId="77777777" w:rsidTr="004F7670">
        <w:trPr>
          <w:trHeight w:hRule="exact" w:val="240"/>
          <w:jc w:val="center"/>
        </w:trPr>
        <w:tc>
          <w:tcPr>
            <w:tcW w:w="9752" w:type="dxa"/>
            <w:gridSpan w:val="2"/>
            <w:tcBorders>
              <w:top w:val="nil"/>
              <w:left w:val="nil"/>
              <w:bottom w:val="nil"/>
              <w:right w:val="nil"/>
            </w:tcBorders>
          </w:tcPr>
          <w:p w14:paraId="71D5B571" w14:textId="77777777" w:rsidR="004F7670" w:rsidRPr="008F007B" w:rsidRDefault="004F7670" w:rsidP="004F7670"/>
        </w:tc>
      </w:tr>
      <w:tr w:rsidR="00665360" w:rsidRPr="008F007B" w14:paraId="0A1BE059" w14:textId="77777777" w:rsidTr="004F7670">
        <w:trPr>
          <w:trHeight w:val="240"/>
          <w:jc w:val="center"/>
        </w:trPr>
        <w:tc>
          <w:tcPr>
            <w:tcW w:w="4876" w:type="dxa"/>
            <w:tcBorders>
              <w:top w:val="nil"/>
              <w:left w:val="nil"/>
              <w:bottom w:val="nil"/>
              <w:right w:val="nil"/>
            </w:tcBorders>
          </w:tcPr>
          <w:p w14:paraId="172D52C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0CCC12E" w14:textId="77777777" w:rsidR="004F7670" w:rsidRPr="008F007B" w:rsidRDefault="004F7670" w:rsidP="004F7670">
            <w:pPr>
              <w:pStyle w:val="AmColumnHeading"/>
            </w:pPr>
            <w:r w:rsidRPr="008F007B">
              <w:t>Изменение</w:t>
            </w:r>
          </w:p>
        </w:tc>
      </w:tr>
      <w:tr w:rsidR="00665360" w:rsidRPr="008F007B" w14:paraId="3089BA55" w14:textId="77777777" w:rsidTr="004F7670">
        <w:trPr>
          <w:jc w:val="center"/>
        </w:trPr>
        <w:tc>
          <w:tcPr>
            <w:tcW w:w="4876" w:type="dxa"/>
            <w:tcBorders>
              <w:top w:val="nil"/>
              <w:left w:val="nil"/>
              <w:bottom w:val="nil"/>
              <w:right w:val="nil"/>
            </w:tcBorders>
          </w:tcPr>
          <w:p w14:paraId="6A7A799E" w14:textId="77777777" w:rsidR="004F7670" w:rsidRPr="008F007B" w:rsidRDefault="004F7670" w:rsidP="004F7670">
            <w:pPr>
              <w:pStyle w:val="Normal6a"/>
            </w:pPr>
            <w:r w:rsidRPr="008F007B">
              <w:rPr>
                <w:b/>
                <w:i/>
              </w:rPr>
              <w:t>й.</w:t>
            </w:r>
            <w:r w:rsidRPr="008F007B">
              <w:tab/>
            </w:r>
            <w:r w:rsidRPr="008F007B">
              <w:rPr>
                <w:b/>
                <w:i/>
              </w:rPr>
              <w:t>предоставят цялата необходима информация и декларации във връзка с исканията, подадени до компетентните органи на съответните трети държави с цел получаване на документи за пътуване, и при необходимост си сътрудничат с тези органи на трети държави;</w:t>
            </w:r>
          </w:p>
        </w:tc>
        <w:tc>
          <w:tcPr>
            <w:tcW w:w="4876" w:type="dxa"/>
            <w:tcBorders>
              <w:top w:val="nil"/>
              <w:left w:val="nil"/>
              <w:bottom w:val="nil"/>
              <w:right w:val="nil"/>
            </w:tcBorders>
          </w:tcPr>
          <w:p w14:paraId="77988095" w14:textId="77777777" w:rsidR="004F7670" w:rsidRPr="008F007B" w:rsidRDefault="004F7670" w:rsidP="004F7670">
            <w:pPr>
              <w:pStyle w:val="Normal6a"/>
            </w:pPr>
            <w:r w:rsidRPr="008F007B">
              <w:rPr>
                <w:b/>
                <w:i/>
              </w:rPr>
              <w:t>заличава се</w:t>
            </w:r>
          </w:p>
        </w:tc>
      </w:tr>
    </w:tbl>
    <w:p w14:paraId="2EBE1F6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EC87C8D" w14:textId="77777777" w:rsidR="004F7670" w:rsidRPr="008F007B" w:rsidRDefault="004F7670" w:rsidP="004F7670">
      <w:r w:rsidRPr="008F007B">
        <w:rPr>
          <w:rStyle w:val="HideTWBExt"/>
        </w:rPr>
        <w:t>&lt;/Amend&gt;</w:t>
      </w:r>
    </w:p>
    <w:p w14:paraId="7C5F12E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1384</w:t>
      </w:r>
      <w:r w:rsidRPr="008F007B">
        <w:rPr>
          <w:rStyle w:val="HideTWBExt"/>
          <w:b w:val="0"/>
        </w:rPr>
        <w:t>&lt;/NumAm&gt;</w:t>
      </w:r>
    </w:p>
    <w:p w14:paraId="6664EE0D"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490D4329" w14:textId="77777777" w:rsidR="004F7670" w:rsidRPr="008F007B" w:rsidRDefault="004F7670" w:rsidP="004F7670">
      <w:pPr>
        <w:pStyle w:val="NormalBold"/>
      </w:pPr>
      <w:r w:rsidRPr="008F007B">
        <w:rPr>
          <w:rStyle w:val="HideTWBExt"/>
          <w:b w:val="0"/>
        </w:rPr>
        <w:t>&lt;/RepeatBlock-By&gt;</w:t>
      </w:r>
    </w:p>
    <w:p w14:paraId="1CD65EF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7056F0F" w14:textId="77777777" w:rsidR="004F7670" w:rsidRPr="008F007B" w:rsidRDefault="004F7670" w:rsidP="004F7670">
      <w:pPr>
        <w:pStyle w:val="NormalBold"/>
      </w:pPr>
      <w:r w:rsidRPr="008F007B">
        <w:rPr>
          <w:rStyle w:val="HideTWBExt"/>
          <w:b w:val="0"/>
        </w:rPr>
        <w:t>&lt;Article&gt;</w:t>
      </w:r>
      <w:r w:rsidRPr="008F007B">
        <w:t>Член 21 – параграф 2 – буква й</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8F65136" w14:textId="77777777" w:rsidTr="004F7670">
        <w:trPr>
          <w:trHeight w:hRule="exact" w:val="240"/>
          <w:jc w:val="center"/>
        </w:trPr>
        <w:tc>
          <w:tcPr>
            <w:tcW w:w="9752" w:type="dxa"/>
            <w:gridSpan w:val="2"/>
            <w:tcBorders>
              <w:top w:val="nil"/>
              <w:left w:val="nil"/>
              <w:bottom w:val="nil"/>
              <w:right w:val="nil"/>
            </w:tcBorders>
          </w:tcPr>
          <w:p w14:paraId="56828A09" w14:textId="77777777" w:rsidR="004F7670" w:rsidRPr="008F007B" w:rsidRDefault="004F7670" w:rsidP="004F7670"/>
        </w:tc>
      </w:tr>
      <w:tr w:rsidR="00665360" w:rsidRPr="008F007B" w14:paraId="200E7A9B" w14:textId="77777777" w:rsidTr="004F7670">
        <w:trPr>
          <w:trHeight w:val="240"/>
          <w:jc w:val="center"/>
        </w:trPr>
        <w:tc>
          <w:tcPr>
            <w:tcW w:w="4876" w:type="dxa"/>
            <w:tcBorders>
              <w:top w:val="nil"/>
              <w:left w:val="nil"/>
              <w:bottom w:val="nil"/>
              <w:right w:val="nil"/>
            </w:tcBorders>
          </w:tcPr>
          <w:p w14:paraId="4C966B9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1A9898B" w14:textId="77777777" w:rsidR="004F7670" w:rsidRPr="008F007B" w:rsidRDefault="004F7670" w:rsidP="004F7670">
            <w:pPr>
              <w:pStyle w:val="AmColumnHeading"/>
            </w:pPr>
            <w:r w:rsidRPr="008F007B">
              <w:t>Изменение</w:t>
            </w:r>
          </w:p>
        </w:tc>
      </w:tr>
      <w:tr w:rsidR="00665360" w:rsidRPr="008F007B" w14:paraId="185D0FF3" w14:textId="77777777" w:rsidTr="004F7670">
        <w:trPr>
          <w:jc w:val="center"/>
        </w:trPr>
        <w:tc>
          <w:tcPr>
            <w:tcW w:w="4876" w:type="dxa"/>
            <w:tcBorders>
              <w:top w:val="nil"/>
              <w:left w:val="nil"/>
              <w:bottom w:val="nil"/>
              <w:right w:val="nil"/>
            </w:tcBorders>
          </w:tcPr>
          <w:p w14:paraId="66824F5E" w14:textId="77777777" w:rsidR="004F7670" w:rsidRPr="008F007B" w:rsidRDefault="004F7670" w:rsidP="004F7670">
            <w:pPr>
              <w:pStyle w:val="Normal6a"/>
            </w:pPr>
            <w:r w:rsidRPr="008F007B">
              <w:rPr>
                <w:b/>
                <w:i/>
              </w:rPr>
              <w:t>й.</w:t>
            </w:r>
            <w:r w:rsidRPr="008F007B">
              <w:tab/>
            </w:r>
            <w:r w:rsidRPr="008F007B">
              <w:rPr>
                <w:b/>
                <w:i/>
              </w:rPr>
              <w:t>предоставят цялата необходима информация и декларации във връзка с исканията, подадени до компетентните органи на съответните трети държави с цел получаване на документи за пътуване, и при необходимост си сътрудничат с тези органи на трети държави;</w:t>
            </w:r>
          </w:p>
        </w:tc>
        <w:tc>
          <w:tcPr>
            <w:tcW w:w="4876" w:type="dxa"/>
            <w:tcBorders>
              <w:top w:val="nil"/>
              <w:left w:val="nil"/>
              <w:bottom w:val="nil"/>
              <w:right w:val="nil"/>
            </w:tcBorders>
          </w:tcPr>
          <w:p w14:paraId="302BB8CB" w14:textId="77777777" w:rsidR="004F7670" w:rsidRPr="008F007B" w:rsidRDefault="004F7670" w:rsidP="004F7670">
            <w:pPr>
              <w:pStyle w:val="Normal6a"/>
            </w:pPr>
            <w:r w:rsidRPr="008F007B">
              <w:rPr>
                <w:b/>
                <w:i/>
              </w:rPr>
              <w:t>заличава се</w:t>
            </w:r>
          </w:p>
        </w:tc>
      </w:tr>
    </w:tbl>
    <w:p w14:paraId="4539ACB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0A33D8C"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217CFAA1" w14:textId="77777777" w:rsidR="004F7670" w:rsidRPr="008F007B" w:rsidRDefault="004F7670" w:rsidP="004F7670">
      <w:pPr>
        <w:pStyle w:val="AmJustText"/>
      </w:pPr>
      <w:r w:rsidRPr="008F007B">
        <w:t>Гражданин на трета държава не може да носи отговорност за предоставяне на информация с цел да даде възможност на държавите членки да го изпратят в трета държава, с която те нямат връзка. От гражданина на трета държава вече се изисква да предостави информацията, необходима за връщането съгласно буква б).</w:t>
      </w:r>
    </w:p>
    <w:p w14:paraId="52A7B300" w14:textId="77777777" w:rsidR="004F7670" w:rsidRPr="008F007B" w:rsidRDefault="004F7670" w:rsidP="004F7670">
      <w:r w:rsidRPr="008F007B">
        <w:rPr>
          <w:rStyle w:val="HideTWBExt"/>
        </w:rPr>
        <w:lastRenderedPageBreak/>
        <w:t>&lt;/Amend&gt;</w:t>
      </w:r>
    </w:p>
    <w:p w14:paraId="068AEFE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1385</w:t>
      </w:r>
      <w:r w:rsidRPr="008F007B">
        <w:rPr>
          <w:rStyle w:val="HideTWBExt"/>
          <w:b w:val="0"/>
        </w:rPr>
        <w:t>&lt;/NumAm&gt;</w:t>
      </w:r>
    </w:p>
    <w:p w14:paraId="1B222FC9" w14:textId="45692B9A" w:rsidR="004F7670" w:rsidRPr="008F007B" w:rsidRDefault="004F7670" w:rsidP="004F7670">
      <w:pPr>
        <w:pStyle w:val="NormalBold"/>
      </w:pPr>
      <w:r w:rsidRPr="008F007B">
        <w:rPr>
          <w:rStyle w:val="HideTWBExt"/>
          <w:b w:val="0"/>
        </w:rPr>
        <w:t>&lt;RepeatBlock-By&gt;&lt;Members&gt;</w:t>
      </w:r>
      <w:r w:rsidR="008730DD" w:rsidRPr="008F007B">
        <w:t>Ян-Кристоф Йотхен</w:t>
      </w:r>
      <w:r w:rsidRPr="008F007B">
        <w:t xml:space="preserve">, </w:t>
      </w:r>
      <w:r w:rsidR="008730DD" w:rsidRPr="008F007B">
        <w:t>Ирена Йовева</w:t>
      </w:r>
      <w:r w:rsidRPr="008F007B">
        <w:t xml:space="preserve">, </w:t>
      </w:r>
      <w:r w:rsidR="008730DD" w:rsidRPr="008F007B">
        <w:t>Абир Ал-Сахлани</w:t>
      </w:r>
      <w:r w:rsidRPr="008F007B">
        <w:rPr>
          <w:rStyle w:val="HideTWBExt"/>
          <w:b w:val="0"/>
        </w:rPr>
        <w:t>&lt;/Members&gt;</w:t>
      </w:r>
    </w:p>
    <w:p w14:paraId="098FF4B6" w14:textId="77777777" w:rsidR="004F7670" w:rsidRPr="008F007B" w:rsidRDefault="004F7670" w:rsidP="004F7670">
      <w:pPr>
        <w:pStyle w:val="NormalBold"/>
      </w:pPr>
      <w:r w:rsidRPr="008F007B">
        <w:rPr>
          <w:rStyle w:val="HideTWBExt"/>
          <w:b w:val="0"/>
        </w:rPr>
        <w:t>&lt;/RepeatBlock-By&gt;</w:t>
      </w:r>
    </w:p>
    <w:p w14:paraId="72AB908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AD57865" w14:textId="77777777" w:rsidR="004F7670" w:rsidRPr="008F007B" w:rsidRDefault="004F7670" w:rsidP="004F7670">
      <w:pPr>
        <w:pStyle w:val="NormalBold"/>
      </w:pPr>
      <w:r w:rsidRPr="008F007B">
        <w:rPr>
          <w:rStyle w:val="HideTWBExt"/>
          <w:b w:val="0"/>
        </w:rPr>
        <w:t>&lt;Article&gt;</w:t>
      </w:r>
      <w:r w:rsidRPr="008F007B">
        <w:t>Член 21 – параграф 2 – буква й</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D0F8C49" w14:textId="77777777" w:rsidTr="004F7670">
        <w:trPr>
          <w:trHeight w:hRule="exact" w:val="240"/>
          <w:jc w:val="center"/>
        </w:trPr>
        <w:tc>
          <w:tcPr>
            <w:tcW w:w="9752" w:type="dxa"/>
            <w:gridSpan w:val="2"/>
            <w:tcBorders>
              <w:top w:val="nil"/>
              <w:left w:val="nil"/>
              <w:bottom w:val="nil"/>
              <w:right w:val="nil"/>
            </w:tcBorders>
          </w:tcPr>
          <w:p w14:paraId="2A78883E" w14:textId="77777777" w:rsidR="004F7670" w:rsidRPr="008F007B" w:rsidRDefault="004F7670" w:rsidP="004F7670"/>
        </w:tc>
      </w:tr>
      <w:tr w:rsidR="00665360" w:rsidRPr="008F007B" w14:paraId="26813116" w14:textId="77777777" w:rsidTr="004F7670">
        <w:trPr>
          <w:trHeight w:val="240"/>
          <w:jc w:val="center"/>
        </w:trPr>
        <w:tc>
          <w:tcPr>
            <w:tcW w:w="4876" w:type="dxa"/>
            <w:tcBorders>
              <w:top w:val="nil"/>
              <w:left w:val="nil"/>
              <w:bottom w:val="nil"/>
              <w:right w:val="nil"/>
            </w:tcBorders>
          </w:tcPr>
          <w:p w14:paraId="0885BD9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DC70115" w14:textId="77777777" w:rsidR="004F7670" w:rsidRPr="008F007B" w:rsidRDefault="004F7670" w:rsidP="004F7670">
            <w:pPr>
              <w:pStyle w:val="AmColumnHeading"/>
            </w:pPr>
            <w:r w:rsidRPr="008F007B">
              <w:t>Изменение</w:t>
            </w:r>
          </w:p>
        </w:tc>
      </w:tr>
      <w:tr w:rsidR="00665360" w:rsidRPr="008F007B" w14:paraId="0840648C" w14:textId="77777777" w:rsidTr="004F7670">
        <w:trPr>
          <w:jc w:val="center"/>
        </w:trPr>
        <w:tc>
          <w:tcPr>
            <w:tcW w:w="4876" w:type="dxa"/>
            <w:tcBorders>
              <w:top w:val="nil"/>
              <w:left w:val="nil"/>
              <w:bottom w:val="nil"/>
              <w:right w:val="nil"/>
            </w:tcBorders>
          </w:tcPr>
          <w:p w14:paraId="4544E425" w14:textId="77777777" w:rsidR="004F7670" w:rsidRPr="008F007B" w:rsidRDefault="004F7670" w:rsidP="004F7670">
            <w:pPr>
              <w:pStyle w:val="Normal6a"/>
            </w:pPr>
            <w:r w:rsidRPr="008F007B">
              <w:t>й.</w:t>
            </w:r>
            <w:r w:rsidRPr="008F007B">
              <w:tab/>
              <w:t xml:space="preserve">предоставят цялата необходима информация и декларации във връзка с исканията, подадени до компетентните органи на съответните трети държави с цел получаване на документи за пътуване, и </w:t>
            </w:r>
            <w:r w:rsidRPr="008F007B">
              <w:rPr>
                <w:b/>
                <w:i/>
              </w:rPr>
              <w:t>при необходимост</w:t>
            </w:r>
            <w:r w:rsidRPr="008F007B">
              <w:t xml:space="preserve"> си сътрудничат с тези органи на трети държави;</w:t>
            </w:r>
          </w:p>
        </w:tc>
        <w:tc>
          <w:tcPr>
            <w:tcW w:w="4876" w:type="dxa"/>
            <w:tcBorders>
              <w:top w:val="nil"/>
              <w:left w:val="nil"/>
              <w:bottom w:val="nil"/>
              <w:right w:val="nil"/>
            </w:tcBorders>
          </w:tcPr>
          <w:p w14:paraId="7EF14065" w14:textId="77777777" w:rsidR="004F7670" w:rsidRPr="008F007B" w:rsidRDefault="004F7670" w:rsidP="004F7670">
            <w:pPr>
              <w:pStyle w:val="Normal6a"/>
            </w:pPr>
            <w:r w:rsidRPr="008F007B">
              <w:t>й.</w:t>
            </w:r>
            <w:r w:rsidRPr="008F007B">
              <w:tab/>
              <w:t>предоставят цялата необходима информация и декларации във връзка с исканията, подадени до компетентните органи на съответните трети държави с цел получаване на документи за пътуване, и си сътрудничат с тези органи на трети държави</w:t>
            </w:r>
            <w:r w:rsidRPr="008F007B">
              <w:rPr>
                <w:b/>
                <w:i/>
              </w:rPr>
              <w:t>, доколкото това е необходимо и пропорционално, за да се гарантира, че сътрудничеството с тези органи няма да застраши благосъстоянието на гражданина на трета държава</w:t>
            </w:r>
            <w:r w:rsidRPr="008F007B">
              <w:t>;</w:t>
            </w:r>
          </w:p>
        </w:tc>
      </w:tr>
    </w:tbl>
    <w:p w14:paraId="295DFA1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5503D25" w14:textId="77777777" w:rsidR="004F7670" w:rsidRPr="008F007B" w:rsidRDefault="004F7670" w:rsidP="004F7670">
      <w:r w:rsidRPr="008F007B">
        <w:rPr>
          <w:rStyle w:val="HideTWBExt"/>
        </w:rPr>
        <w:t>&lt;/Amend&gt;</w:t>
      </w:r>
    </w:p>
    <w:p w14:paraId="4246606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1386</w:t>
      </w:r>
      <w:r w:rsidRPr="008F007B">
        <w:rPr>
          <w:rStyle w:val="HideTWBExt"/>
          <w:b w:val="0"/>
        </w:rPr>
        <w:t>&lt;/NumAm&gt;</w:t>
      </w:r>
    </w:p>
    <w:p w14:paraId="20EE00FA"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65A84651" w14:textId="77777777" w:rsidR="004F7670" w:rsidRPr="008F007B" w:rsidRDefault="004F7670" w:rsidP="004F7670">
      <w:pPr>
        <w:pStyle w:val="NormalBold"/>
      </w:pPr>
      <w:r w:rsidRPr="008F007B">
        <w:rPr>
          <w:rStyle w:val="HideTWBExt"/>
          <w:b w:val="0"/>
        </w:rPr>
        <w:t>&lt;/RepeatBlock-By&gt;</w:t>
      </w:r>
    </w:p>
    <w:p w14:paraId="039E86E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3AA91A7" w14:textId="77777777" w:rsidR="004F7670" w:rsidRPr="008F007B" w:rsidRDefault="004F7670" w:rsidP="004F7670">
      <w:pPr>
        <w:pStyle w:val="NormalBold"/>
      </w:pPr>
      <w:r w:rsidRPr="008F007B">
        <w:rPr>
          <w:rStyle w:val="HideTWBExt"/>
          <w:b w:val="0"/>
        </w:rPr>
        <w:t>&lt;Article&gt;</w:t>
      </w:r>
      <w:r w:rsidRPr="008F007B">
        <w:t>Член 21 – параграф 2 – буква й</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61E0EE7" w14:textId="77777777" w:rsidTr="004F7670">
        <w:trPr>
          <w:trHeight w:hRule="exact" w:val="240"/>
          <w:jc w:val="center"/>
        </w:trPr>
        <w:tc>
          <w:tcPr>
            <w:tcW w:w="9752" w:type="dxa"/>
            <w:gridSpan w:val="2"/>
            <w:tcBorders>
              <w:top w:val="nil"/>
              <w:left w:val="nil"/>
              <w:bottom w:val="nil"/>
              <w:right w:val="nil"/>
            </w:tcBorders>
          </w:tcPr>
          <w:p w14:paraId="71A29AEB" w14:textId="77777777" w:rsidR="004F7670" w:rsidRPr="008F007B" w:rsidRDefault="004F7670" w:rsidP="004F7670"/>
        </w:tc>
      </w:tr>
      <w:tr w:rsidR="00665360" w:rsidRPr="008F007B" w14:paraId="058EC52E" w14:textId="77777777" w:rsidTr="004F7670">
        <w:trPr>
          <w:trHeight w:val="240"/>
          <w:jc w:val="center"/>
        </w:trPr>
        <w:tc>
          <w:tcPr>
            <w:tcW w:w="4876" w:type="dxa"/>
            <w:tcBorders>
              <w:top w:val="nil"/>
              <w:left w:val="nil"/>
              <w:bottom w:val="nil"/>
              <w:right w:val="nil"/>
            </w:tcBorders>
          </w:tcPr>
          <w:p w14:paraId="4A2E6C3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1F95715" w14:textId="77777777" w:rsidR="004F7670" w:rsidRPr="008F007B" w:rsidRDefault="004F7670" w:rsidP="004F7670">
            <w:pPr>
              <w:pStyle w:val="AmColumnHeading"/>
            </w:pPr>
            <w:r w:rsidRPr="008F007B">
              <w:t>Изменение</w:t>
            </w:r>
          </w:p>
        </w:tc>
      </w:tr>
      <w:tr w:rsidR="00665360" w:rsidRPr="008F007B" w14:paraId="11BCFD6A" w14:textId="77777777" w:rsidTr="004F7670">
        <w:trPr>
          <w:jc w:val="center"/>
        </w:trPr>
        <w:tc>
          <w:tcPr>
            <w:tcW w:w="4876" w:type="dxa"/>
            <w:tcBorders>
              <w:top w:val="nil"/>
              <w:left w:val="nil"/>
              <w:bottom w:val="nil"/>
              <w:right w:val="nil"/>
            </w:tcBorders>
          </w:tcPr>
          <w:p w14:paraId="512F35A0" w14:textId="77777777" w:rsidR="004F7670" w:rsidRPr="008F007B" w:rsidRDefault="004F7670" w:rsidP="004F7670">
            <w:pPr>
              <w:pStyle w:val="Normal6a"/>
            </w:pPr>
            <w:r w:rsidRPr="008F007B">
              <w:t>й.</w:t>
            </w:r>
            <w:r w:rsidRPr="008F007B">
              <w:tab/>
              <w:t xml:space="preserve">предоставят цялата необходима информация и декларации във връзка с исканията, подадени до компетентните органи на съответните трети държави с цел получаване на документи за пътуване, </w:t>
            </w:r>
            <w:r w:rsidRPr="008F007B">
              <w:rPr>
                <w:b/>
                <w:i/>
              </w:rPr>
              <w:t>и при необходимост си сътрудничат с тези органи</w:t>
            </w:r>
            <w:r w:rsidRPr="008F007B">
              <w:t xml:space="preserve"> на </w:t>
            </w:r>
            <w:r w:rsidRPr="008F007B">
              <w:rPr>
                <w:b/>
                <w:i/>
              </w:rPr>
              <w:t>трети държави</w:t>
            </w:r>
            <w:r w:rsidRPr="008F007B">
              <w:t>;</w:t>
            </w:r>
          </w:p>
        </w:tc>
        <w:tc>
          <w:tcPr>
            <w:tcW w:w="4876" w:type="dxa"/>
            <w:tcBorders>
              <w:top w:val="nil"/>
              <w:left w:val="nil"/>
              <w:bottom w:val="nil"/>
              <w:right w:val="nil"/>
            </w:tcBorders>
          </w:tcPr>
          <w:p w14:paraId="1B2912A5" w14:textId="77777777" w:rsidR="004F7670" w:rsidRPr="008F007B" w:rsidRDefault="004F7670" w:rsidP="004F7670">
            <w:pPr>
              <w:pStyle w:val="Normal6a"/>
            </w:pPr>
            <w:r w:rsidRPr="008F007B">
              <w:t>й.</w:t>
            </w:r>
            <w:r w:rsidRPr="008F007B">
              <w:tab/>
              <w:t xml:space="preserve">предоставят цялата необходима информация и декларации във връзка с исканията, подадени до компетентните органи на съответните трети държави с цел получаване на документи за пътуване, </w:t>
            </w:r>
            <w:r w:rsidRPr="008F007B">
              <w:rPr>
                <w:b/>
                <w:i/>
              </w:rPr>
              <w:t>доколкото това не застрашава тяхната безопасност или безопасността</w:t>
            </w:r>
            <w:r w:rsidRPr="008F007B">
              <w:t xml:space="preserve"> на </w:t>
            </w:r>
            <w:r w:rsidRPr="008F007B">
              <w:rPr>
                <w:b/>
                <w:i/>
              </w:rPr>
              <w:t>членовете на техните семейства</w:t>
            </w:r>
            <w:r w:rsidRPr="008F007B">
              <w:t>;</w:t>
            </w:r>
          </w:p>
        </w:tc>
      </w:tr>
    </w:tbl>
    <w:p w14:paraId="1A528B3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BB2E623" w14:textId="77777777" w:rsidR="004F7670" w:rsidRPr="008F007B" w:rsidRDefault="004F7670" w:rsidP="004F7670">
      <w:r w:rsidRPr="008F007B">
        <w:rPr>
          <w:rStyle w:val="HideTWBExt"/>
        </w:rPr>
        <w:t>&lt;/Amend&gt;</w:t>
      </w:r>
    </w:p>
    <w:p w14:paraId="4933B8E9"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1387</w:t>
      </w:r>
      <w:r w:rsidRPr="008F007B">
        <w:rPr>
          <w:rStyle w:val="HideTWBExt"/>
          <w:b w:val="0"/>
        </w:rPr>
        <w:t>&lt;/NumAm&gt;</w:t>
      </w:r>
    </w:p>
    <w:p w14:paraId="6049A792"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04AE7F95" w14:textId="77777777" w:rsidR="004F7670" w:rsidRPr="008F007B" w:rsidRDefault="004F7670" w:rsidP="004F7670">
      <w:pPr>
        <w:pStyle w:val="NormalBold"/>
      </w:pPr>
      <w:r w:rsidRPr="008F007B">
        <w:rPr>
          <w:rStyle w:val="HideTWBExt"/>
          <w:b w:val="0"/>
        </w:rPr>
        <w:t>&lt;/RepeatBlock-By&gt;</w:t>
      </w:r>
    </w:p>
    <w:p w14:paraId="35612E0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C308807" w14:textId="77777777" w:rsidR="004F7670" w:rsidRPr="008F007B" w:rsidRDefault="004F7670" w:rsidP="004F7670">
      <w:pPr>
        <w:pStyle w:val="NormalBold"/>
      </w:pPr>
      <w:r w:rsidRPr="008F007B">
        <w:rPr>
          <w:rStyle w:val="HideTWBExt"/>
          <w:b w:val="0"/>
        </w:rPr>
        <w:t>&lt;Article&gt;</w:t>
      </w:r>
      <w:r w:rsidRPr="008F007B">
        <w:t>Член 21 – параграф 2 – буква к</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3D39208" w14:textId="77777777" w:rsidTr="004F7670">
        <w:trPr>
          <w:trHeight w:hRule="exact" w:val="240"/>
          <w:jc w:val="center"/>
        </w:trPr>
        <w:tc>
          <w:tcPr>
            <w:tcW w:w="9752" w:type="dxa"/>
            <w:gridSpan w:val="2"/>
            <w:tcBorders>
              <w:top w:val="nil"/>
              <w:left w:val="nil"/>
              <w:bottom w:val="nil"/>
              <w:right w:val="nil"/>
            </w:tcBorders>
          </w:tcPr>
          <w:p w14:paraId="1CDF768C" w14:textId="77777777" w:rsidR="004F7670" w:rsidRPr="008F007B" w:rsidRDefault="004F7670" w:rsidP="004F7670"/>
        </w:tc>
      </w:tr>
      <w:tr w:rsidR="00665360" w:rsidRPr="008F007B" w14:paraId="1C7BF8B1" w14:textId="77777777" w:rsidTr="004F7670">
        <w:trPr>
          <w:trHeight w:val="240"/>
          <w:jc w:val="center"/>
        </w:trPr>
        <w:tc>
          <w:tcPr>
            <w:tcW w:w="4876" w:type="dxa"/>
            <w:tcBorders>
              <w:top w:val="nil"/>
              <w:left w:val="nil"/>
              <w:bottom w:val="nil"/>
              <w:right w:val="nil"/>
            </w:tcBorders>
          </w:tcPr>
          <w:p w14:paraId="2696071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49AAA16" w14:textId="77777777" w:rsidR="004F7670" w:rsidRPr="008F007B" w:rsidRDefault="004F7670" w:rsidP="004F7670">
            <w:pPr>
              <w:pStyle w:val="AmColumnHeading"/>
            </w:pPr>
            <w:r w:rsidRPr="008F007B">
              <w:t>Изменение</w:t>
            </w:r>
          </w:p>
        </w:tc>
      </w:tr>
      <w:tr w:rsidR="00665360" w:rsidRPr="008F007B" w14:paraId="2858A862" w14:textId="77777777" w:rsidTr="004F7670">
        <w:trPr>
          <w:jc w:val="center"/>
        </w:trPr>
        <w:tc>
          <w:tcPr>
            <w:tcW w:w="4876" w:type="dxa"/>
            <w:tcBorders>
              <w:top w:val="nil"/>
              <w:left w:val="nil"/>
              <w:bottom w:val="nil"/>
              <w:right w:val="nil"/>
            </w:tcBorders>
          </w:tcPr>
          <w:p w14:paraId="5B006AF3" w14:textId="77777777" w:rsidR="004F7670" w:rsidRPr="008F007B" w:rsidRDefault="004F7670" w:rsidP="004F7670">
            <w:pPr>
              <w:pStyle w:val="Normal6a"/>
            </w:pPr>
            <w:r w:rsidRPr="008F007B">
              <w:rPr>
                <w:b/>
                <w:i/>
              </w:rPr>
              <w:t>к.</w:t>
            </w:r>
            <w:r w:rsidRPr="008F007B">
              <w:tab/>
            </w:r>
            <w:r w:rsidRPr="008F007B">
              <w:rPr>
                <w:b/>
                <w:i/>
              </w:rPr>
              <w:t xml:space="preserve">когато е необходимо, се явяват лично или, </w:t>
            </w:r>
            <w:r w:rsidRPr="008F007B">
              <w:rPr>
                <w:b/>
                <w:bCs/>
                <w:i/>
                <w:iCs/>
              </w:rPr>
              <w:t>ако това е трудно</w:t>
            </w:r>
            <w:r w:rsidRPr="008F007B">
              <w:rPr>
                <w:b/>
                <w:i/>
              </w:rPr>
              <w:t>, чрез видеоконферентна връзка, пред компетентните национални органи и органите на трети държави на мястото, посочено от тези органи, когато това е необходимо за установяване на тяхното гражданство;</w:t>
            </w:r>
          </w:p>
        </w:tc>
        <w:tc>
          <w:tcPr>
            <w:tcW w:w="4876" w:type="dxa"/>
            <w:tcBorders>
              <w:top w:val="nil"/>
              <w:left w:val="nil"/>
              <w:bottom w:val="nil"/>
              <w:right w:val="nil"/>
            </w:tcBorders>
          </w:tcPr>
          <w:p w14:paraId="3A13E583" w14:textId="77777777" w:rsidR="004F7670" w:rsidRPr="008F007B" w:rsidRDefault="004F7670" w:rsidP="004F7670">
            <w:pPr>
              <w:pStyle w:val="Normal6a"/>
            </w:pPr>
            <w:r w:rsidRPr="008F007B">
              <w:rPr>
                <w:b/>
                <w:i/>
              </w:rPr>
              <w:t>заличава се</w:t>
            </w:r>
          </w:p>
        </w:tc>
      </w:tr>
    </w:tbl>
    <w:p w14:paraId="6C40909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3F8CF26" w14:textId="77777777" w:rsidR="004F7670" w:rsidRPr="008F007B" w:rsidRDefault="004F7670" w:rsidP="004F7670">
      <w:r w:rsidRPr="008F007B">
        <w:rPr>
          <w:rStyle w:val="HideTWBExt"/>
        </w:rPr>
        <w:t>&lt;/Amend&gt;</w:t>
      </w:r>
    </w:p>
    <w:p w14:paraId="7B2F9ED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1388</w:t>
      </w:r>
      <w:r w:rsidRPr="008F007B">
        <w:rPr>
          <w:rStyle w:val="HideTWBExt"/>
          <w:b w:val="0"/>
        </w:rPr>
        <w:t>&lt;/NumAm&gt;</w:t>
      </w:r>
    </w:p>
    <w:p w14:paraId="6CEEC872" w14:textId="08D59BAF"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1F8CABF0" w14:textId="77777777" w:rsidR="004F7670" w:rsidRPr="008F007B" w:rsidRDefault="004F7670" w:rsidP="004F7670">
      <w:pPr>
        <w:pStyle w:val="NormalBold"/>
      </w:pPr>
      <w:r w:rsidRPr="008F007B">
        <w:rPr>
          <w:rStyle w:val="HideTWBExt"/>
          <w:b w:val="0"/>
        </w:rPr>
        <w:t>&lt;/RepeatBlock-By&gt;</w:t>
      </w:r>
    </w:p>
    <w:p w14:paraId="72ACC6A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94E559A" w14:textId="77777777" w:rsidR="004F7670" w:rsidRPr="008F007B" w:rsidRDefault="004F7670" w:rsidP="004F7670">
      <w:pPr>
        <w:pStyle w:val="NormalBold"/>
      </w:pPr>
      <w:r w:rsidRPr="008F007B">
        <w:rPr>
          <w:rStyle w:val="HideTWBExt"/>
          <w:b w:val="0"/>
        </w:rPr>
        <w:t>&lt;Article&gt;</w:t>
      </w:r>
      <w:r w:rsidRPr="008F007B">
        <w:t>Член 21 – параграф 2 – буква к</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C51338D" w14:textId="77777777" w:rsidTr="004F7670">
        <w:trPr>
          <w:trHeight w:hRule="exact" w:val="240"/>
          <w:jc w:val="center"/>
        </w:trPr>
        <w:tc>
          <w:tcPr>
            <w:tcW w:w="9752" w:type="dxa"/>
            <w:gridSpan w:val="2"/>
            <w:tcBorders>
              <w:top w:val="nil"/>
              <w:left w:val="nil"/>
              <w:bottom w:val="nil"/>
              <w:right w:val="nil"/>
            </w:tcBorders>
          </w:tcPr>
          <w:p w14:paraId="7D36D9DF" w14:textId="77777777" w:rsidR="004F7670" w:rsidRPr="008F007B" w:rsidRDefault="004F7670" w:rsidP="004F7670"/>
        </w:tc>
      </w:tr>
      <w:tr w:rsidR="00665360" w:rsidRPr="008F007B" w14:paraId="2E6F5631" w14:textId="77777777" w:rsidTr="004F7670">
        <w:trPr>
          <w:trHeight w:val="240"/>
          <w:jc w:val="center"/>
        </w:trPr>
        <w:tc>
          <w:tcPr>
            <w:tcW w:w="4876" w:type="dxa"/>
            <w:tcBorders>
              <w:top w:val="nil"/>
              <w:left w:val="nil"/>
              <w:bottom w:val="nil"/>
              <w:right w:val="nil"/>
            </w:tcBorders>
          </w:tcPr>
          <w:p w14:paraId="123385A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D9B6B46" w14:textId="77777777" w:rsidR="004F7670" w:rsidRPr="008F007B" w:rsidRDefault="004F7670" w:rsidP="004F7670">
            <w:pPr>
              <w:pStyle w:val="AmColumnHeading"/>
            </w:pPr>
            <w:r w:rsidRPr="008F007B">
              <w:t>Изменение</w:t>
            </w:r>
          </w:p>
        </w:tc>
      </w:tr>
      <w:tr w:rsidR="00665360" w:rsidRPr="008F007B" w14:paraId="149BA955" w14:textId="77777777" w:rsidTr="004F7670">
        <w:trPr>
          <w:jc w:val="center"/>
        </w:trPr>
        <w:tc>
          <w:tcPr>
            <w:tcW w:w="4876" w:type="dxa"/>
            <w:tcBorders>
              <w:top w:val="nil"/>
              <w:left w:val="nil"/>
              <w:bottom w:val="nil"/>
              <w:right w:val="nil"/>
            </w:tcBorders>
          </w:tcPr>
          <w:p w14:paraId="004A4FA6" w14:textId="77777777" w:rsidR="004F7670" w:rsidRPr="008F007B" w:rsidRDefault="004F7670" w:rsidP="004F7670">
            <w:pPr>
              <w:pStyle w:val="Normal6a"/>
            </w:pPr>
            <w:r w:rsidRPr="008F007B">
              <w:t>к.</w:t>
            </w:r>
            <w:r w:rsidRPr="008F007B">
              <w:tab/>
            </w:r>
            <w:r w:rsidRPr="008F007B">
              <w:rPr>
                <w:b/>
                <w:i/>
              </w:rPr>
              <w:t>когато е необходимо,</w:t>
            </w:r>
            <w:r w:rsidRPr="008F007B">
              <w:t xml:space="preserve"> се </w:t>
            </w:r>
            <w:r w:rsidRPr="008F007B">
              <w:rPr>
                <w:b/>
                <w:i/>
              </w:rPr>
              <w:t>явяват</w:t>
            </w:r>
            <w:r w:rsidRPr="008F007B">
              <w:t xml:space="preserve"> лично или, </w:t>
            </w:r>
            <w:r w:rsidRPr="008F007B">
              <w:rPr>
                <w:b/>
                <w:i/>
              </w:rPr>
              <w:t>ако това е трудно, чрез видеоконферентна връзка</w:t>
            </w:r>
            <w:r w:rsidRPr="008F007B">
              <w:t xml:space="preserve">, пред компетентните национални органи </w:t>
            </w:r>
            <w:r w:rsidRPr="008F007B">
              <w:rPr>
                <w:b/>
                <w:i/>
              </w:rPr>
              <w:t>и органите</w:t>
            </w:r>
            <w:r w:rsidRPr="008F007B">
              <w:t xml:space="preserve"> на </w:t>
            </w:r>
            <w:r w:rsidRPr="008F007B">
              <w:rPr>
                <w:b/>
                <w:i/>
              </w:rPr>
              <w:t>трети държави</w:t>
            </w:r>
            <w:r w:rsidRPr="008F007B">
              <w:t xml:space="preserve"> на мястото, посочено от тези органи, </w:t>
            </w:r>
            <w:r w:rsidRPr="008F007B">
              <w:rPr>
                <w:b/>
                <w:i/>
              </w:rPr>
              <w:t>когато това е необходимо</w:t>
            </w:r>
            <w:r w:rsidRPr="008F007B">
              <w:t xml:space="preserve"> за установяване на </w:t>
            </w:r>
            <w:r w:rsidRPr="008F007B">
              <w:rPr>
                <w:b/>
                <w:i/>
              </w:rPr>
              <w:t>тяхното</w:t>
            </w:r>
            <w:r w:rsidRPr="008F007B">
              <w:t xml:space="preserve"> гражданство;</w:t>
            </w:r>
          </w:p>
        </w:tc>
        <w:tc>
          <w:tcPr>
            <w:tcW w:w="4876" w:type="dxa"/>
            <w:tcBorders>
              <w:top w:val="nil"/>
              <w:left w:val="nil"/>
              <w:bottom w:val="nil"/>
              <w:right w:val="nil"/>
            </w:tcBorders>
          </w:tcPr>
          <w:p w14:paraId="3DDE4F79" w14:textId="77777777" w:rsidR="004F7670" w:rsidRPr="008F007B" w:rsidRDefault="004F7670" w:rsidP="004F7670">
            <w:pPr>
              <w:pStyle w:val="Normal6a"/>
            </w:pPr>
            <w:r w:rsidRPr="008F007B">
              <w:t>к.</w:t>
            </w:r>
            <w:r w:rsidRPr="008F007B">
              <w:tab/>
            </w:r>
            <w:r w:rsidRPr="008F007B">
              <w:rPr>
                <w:b/>
                <w:i/>
              </w:rPr>
              <w:t>да</w:t>
            </w:r>
            <w:r w:rsidRPr="008F007B">
              <w:t xml:space="preserve"> се </w:t>
            </w:r>
            <w:r w:rsidRPr="008F007B">
              <w:rPr>
                <w:b/>
                <w:i/>
              </w:rPr>
              <w:t>явят</w:t>
            </w:r>
            <w:r w:rsidRPr="008F007B">
              <w:t xml:space="preserve"> лично или </w:t>
            </w:r>
            <w:r w:rsidRPr="008F007B">
              <w:rPr>
                <w:b/>
                <w:i/>
              </w:rPr>
              <w:t>чрез видеоконферентна връзка</w:t>
            </w:r>
            <w:r w:rsidRPr="008F007B">
              <w:t xml:space="preserve">, </w:t>
            </w:r>
            <w:r w:rsidRPr="008F007B">
              <w:rPr>
                <w:b/>
                <w:i/>
              </w:rPr>
              <w:t>както се изисква от компетентните органи</w:t>
            </w:r>
            <w:r w:rsidRPr="008F007B">
              <w:t xml:space="preserve">, пред компетентните национални органи </w:t>
            </w:r>
            <w:r w:rsidRPr="008F007B">
              <w:rPr>
                <w:b/>
                <w:i/>
              </w:rPr>
              <w:t>или органи</w:t>
            </w:r>
            <w:r w:rsidRPr="008F007B">
              <w:t xml:space="preserve"> на </w:t>
            </w:r>
            <w:r w:rsidRPr="008F007B">
              <w:rPr>
                <w:b/>
                <w:i/>
              </w:rPr>
              <w:t>трета държава</w:t>
            </w:r>
            <w:r w:rsidRPr="008F007B">
              <w:t xml:space="preserve"> на мястото, посочено от тези органи, </w:t>
            </w:r>
            <w:r w:rsidRPr="008F007B">
              <w:rPr>
                <w:b/>
                <w:i/>
              </w:rPr>
              <w:t>с цел получаване на документи</w:t>
            </w:r>
            <w:r w:rsidRPr="008F007B">
              <w:t xml:space="preserve"> за </w:t>
            </w:r>
            <w:r w:rsidRPr="008F007B">
              <w:rPr>
                <w:b/>
                <w:i/>
              </w:rPr>
              <w:t>пътуване и</w:t>
            </w:r>
            <w:r w:rsidRPr="008F007B">
              <w:t xml:space="preserve"> установяване на </w:t>
            </w:r>
            <w:r w:rsidRPr="008F007B">
              <w:rPr>
                <w:b/>
                <w:i/>
              </w:rPr>
              <w:t>тяхната самоличност или</w:t>
            </w:r>
            <w:r w:rsidRPr="008F007B">
              <w:t xml:space="preserve"> гражданство;</w:t>
            </w:r>
          </w:p>
        </w:tc>
      </w:tr>
    </w:tbl>
    <w:p w14:paraId="32BBD19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A651C32" w14:textId="77777777" w:rsidR="004F7670" w:rsidRPr="008F007B" w:rsidRDefault="004F7670" w:rsidP="004F7670">
      <w:r w:rsidRPr="008F007B">
        <w:rPr>
          <w:rStyle w:val="HideTWBExt"/>
        </w:rPr>
        <w:t>&lt;/Amend&gt;</w:t>
      </w:r>
    </w:p>
    <w:p w14:paraId="43F791C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1389</w:t>
      </w:r>
      <w:r w:rsidRPr="008F007B">
        <w:rPr>
          <w:rStyle w:val="HideTWBExt"/>
          <w:b w:val="0"/>
        </w:rPr>
        <w:t>&lt;/NumAm&gt;</w:t>
      </w:r>
    </w:p>
    <w:p w14:paraId="0BA0D43E"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3FB0A8B"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40D03CEE" w14:textId="77777777" w:rsidR="004F7670" w:rsidRPr="008F007B" w:rsidRDefault="004F7670" w:rsidP="004F7670">
      <w:pPr>
        <w:pStyle w:val="NormalBold"/>
      </w:pPr>
      <w:r w:rsidRPr="008F007B">
        <w:rPr>
          <w:rStyle w:val="HideTWBExt"/>
          <w:b w:val="0"/>
        </w:rPr>
        <w:t>&lt;/RepeatBlock-By&gt;</w:t>
      </w:r>
    </w:p>
    <w:p w14:paraId="0FBE466A" w14:textId="77777777" w:rsidR="004F7670" w:rsidRPr="008F007B" w:rsidRDefault="004F7670" w:rsidP="004F7670">
      <w:pPr>
        <w:pStyle w:val="NormalBold"/>
      </w:pPr>
      <w:r w:rsidRPr="008F007B">
        <w:rPr>
          <w:rStyle w:val="HideTWBExt"/>
          <w:b w:val="0"/>
        </w:rPr>
        <w:lastRenderedPageBreak/>
        <w:t>&lt;DocAmend&gt;</w:t>
      </w:r>
      <w:r w:rsidRPr="008F007B">
        <w:t>Предложение за регламент</w:t>
      </w:r>
      <w:r w:rsidRPr="008F007B">
        <w:rPr>
          <w:rStyle w:val="HideTWBExt"/>
          <w:b w:val="0"/>
        </w:rPr>
        <w:t>&lt;/DocAmend&gt;</w:t>
      </w:r>
    </w:p>
    <w:p w14:paraId="119FFCB8" w14:textId="77777777" w:rsidR="004F7670" w:rsidRPr="008F007B" w:rsidRDefault="004F7670" w:rsidP="004F7670">
      <w:pPr>
        <w:pStyle w:val="NormalBold"/>
      </w:pPr>
      <w:r w:rsidRPr="008F007B">
        <w:rPr>
          <w:rStyle w:val="HideTWBExt"/>
          <w:b w:val="0"/>
        </w:rPr>
        <w:t>&lt;Article&gt;</w:t>
      </w:r>
      <w:r w:rsidRPr="008F007B">
        <w:t>Член 21 – параграф 2 – буква к</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BBE9A56" w14:textId="77777777" w:rsidTr="004F7670">
        <w:trPr>
          <w:trHeight w:hRule="exact" w:val="240"/>
          <w:jc w:val="center"/>
        </w:trPr>
        <w:tc>
          <w:tcPr>
            <w:tcW w:w="9752" w:type="dxa"/>
            <w:gridSpan w:val="2"/>
            <w:tcBorders>
              <w:top w:val="nil"/>
              <w:left w:val="nil"/>
              <w:bottom w:val="nil"/>
              <w:right w:val="nil"/>
            </w:tcBorders>
          </w:tcPr>
          <w:p w14:paraId="41AED8C3" w14:textId="77777777" w:rsidR="004F7670" w:rsidRPr="008F007B" w:rsidRDefault="004F7670" w:rsidP="004F7670"/>
        </w:tc>
      </w:tr>
      <w:tr w:rsidR="00665360" w:rsidRPr="008F007B" w14:paraId="73F83B3F" w14:textId="77777777" w:rsidTr="004F7670">
        <w:trPr>
          <w:trHeight w:val="240"/>
          <w:jc w:val="center"/>
        </w:trPr>
        <w:tc>
          <w:tcPr>
            <w:tcW w:w="4876" w:type="dxa"/>
            <w:tcBorders>
              <w:top w:val="nil"/>
              <w:left w:val="nil"/>
              <w:bottom w:val="nil"/>
              <w:right w:val="nil"/>
            </w:tcBorders>
          </w:tcPr>
          <w:p w14:paraId="0A33CBD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02058B8" w14:textId="77777777" w:rsidR="004F7670" w:rsidRPr="008F007B" w:rsidRDefault="004F7670" w:rsidP="004F7670">
            <w:pPr>
              <w:pStyle w:val="AmColumnHeading"/>
            </w:pPr>
            <w:r w:rsidRPr="008F007B">
              <w:t>Изменение</w:t>
            </w:r>
          </w:p>
        </w:tc>
      </w:tr>
      <w:tr w:rsidR="00665360" w:rsidRPr="008F007B" w14:paraId="3B3E71EE" w14:textId="77777777" w:rsidTr="004F7670">
        <w:trPr>
          <w:jc w:val="center"/>
        </w:trPr>
        <w:tc>
          <w:tcPr>
            <w:tcW w:w="4876" w:type="dxa"/>
            <w:tcBorders>
              <w:top w:val="nil"/>
              <w:left w:val="nil"/>
              <w:bottom w:val="nil"/>
              <w:right w:val="nil"/>
            </w:tcBorders>
          </w:tcPr>
          <w:p w14:paraId="1505C6C5" w14:textId="77777777" w:rsidR="004F7670" w:rsidRPr="008F007B" w:rsidRDefault="004F7670" w:rsidP="004F7670">
            <w:pPr>
              <w:pStyle w:val="Normal6a"/>
            </w:pPr>
            <w:r w:rsidRPr="008F007B">
              <w:t>к.</w:t>
            </w:r>
            <w:r w:rsidRPr="008F007B">
              <w:tab/>
              <w:t xml:space="preserve">когато е необходимо, се явяват лично или, </w:t>
            </w:r>
            <w:r w:rsidRPr="008F007B">
              <w:rPr>
                <w:b/>
                <w:i/>
              </w:rPr>
              <w:t>ако това е трудно</w:t>
            </w:r>
            <w:r w:rsidRPr="008F007B">
              <w:t>, чрез видеоконферентна връзка, пред компетентните национални органи и органите на трети държави на мястото, посочено от тези органи, когато това е необходимо за установяване на тяхното гражданство;</w:t>
            </w:r>
          </w:p>
        </w:tc>
        <w:tc>
          <w:tcPr>
            <w:tcW w:w="4876" w:type="dxa"/>
            <w:tcBorders>
              <w:top w:val="nil"/>
              <w:left w:val="nil"/>
              <w:bottom w:val="nil"/>
              <w:right w:val="nil"/>
            </w:tcBorders>
          </w:tcPr>
          <w:p w14:paraId="19A71E34" w14:textId="77777777" w:rsidR="004F7670" w:rsidRPr="008F007B" w:rsidRDefault="004F7670" w:rsidP="004F7670">
            <w:pPr>
              <w:pStyle w:val="Normal6a"/>
            </w:pPr>
            <w:r w:rsidRPr="008F007B">
              <w:t>к.</w:t>
            </w:r>
            <w:r w:rsidRPr="008F007B">
              <w:tab/>
              <w:t xml:space="preserve">когато е необходимо, се явяват лично или, </w:t>
            </w:r>
            <w:r w:rsidRPr="008F007B">
              <w:rPr>
                <w:b/>
                <w:i/>
              </w:rPr>
              <w:t>по искане на компетентните органи или органите на третата държава</w:t>
            </w:r>
            <w:r w:rsidRPr="008F007B">
              <w:t>, чрез видеоконферентна връзка, пред компетентните национални органи и органите на трети държави на мястото, посочено от тези органи, когато това е необходимо за установяване на тяхното гражданство;</w:t>
            </w:r>
          </w:p>
        </w:tc>
      </w:tr>
    </w:tbl>
    <w:p w14:paraId="65A5846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9D59EE4" w14:textId="77777777" w:rsidR="004F7670" w:rsidRPr="008F007B" w:rsidRDefault="004F7670" w:rsidP="004F7670">
      <w:r w:rsidRPr="008F007B">
        <w:rPr>
          <w:rStyle w:val="HideTWBExt"/>
        </w:rPr>
        <w:t>&lt;/Amend&gt;</w:t>
      </w:r>
    </w:p>
    <w:p w14:paraId="333D562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1390</w:t>
      </w:r>
      <w:r w:rsidRPr="008F007B">
        <w:rPr>
          <w:rStyle w:val="HideTWBExt"/>
          <w:b w:val="0"/>
        </w:rPr>
        <w:t>&lt;/NumAm&gt;</w:t>
      </w:r>
    </w:p>
    <w:p w14:paraId="531E573A"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4E053618" w14:textId="77777777" w:rsidR="004F7670" w:rsidRPr="008F007B" w:rsidRDefault="004F7670" w:rsidP="004F7670">
      <w:pPr>
        <w:pStyle w:val="NormalBold"/>
      </w:pPr>
      <w:r w:rsidRPr="008F007B">
        <w:rPr>
          <w:rStyle w:val="HideTWBExt"/>
          <w:b w:val="0"/>
        </w:rPr>
        <w:t>&lt;/RepeatBlock-By&gt;</w:t>
      </w:r>
    </w:p>
    <w:p w14:paraId="38F9116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61CAE33" w14:textId="77777777" w:rsidR="004F7670" w:rsidRPr="008F007B" w:rsidRDefault="004F7670" w:rsidP="004F7670">
      <w:pPr>
        <w:pStyle w:val="NormalBold"/>
      </w:pPr>
      <w:r w:rsidRPr="008F007B">
        <w:rPr>
          <w:rStyle w:val="HideTWBExt"/>
          <w:b w:val="0"/>
        </w:rPr>
        <w:t>&lt;Article&gt;</w:t>
      </w:r>
      <w:r w:rsidRPr="008F007B">
        <w:t>Член 21 – параграф 2 – буква к</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61EB8A1" w14:textId="77777777" w:rsidTr="004F7670">
        <w:trPr>
          <w:trHeight w:hRule="exact" w:val="240"/>
          <w:jc w:val="center"/>
        </w:trPr>
        <w:tc>
          <w:tcPr>
            <w:tcW w:w="9752" w:type="dxa"/>
            <w:gridSpan w:val="2"/>
            <w:tcBorders>
              <w:top w:val="nil"/>
              <w:left w:val="nil"/>
              <w:bottom w:val="nil"/>
              <w:right w:val="nil"/>
            </w:tcBorders>
          </w:tcPr>
          <w:p w14:paraId="5553ACF3" w14:textId="77777777" w:rsidR="004F7670" w:rsidRPr="008F007B" w:rsidRDefault="004F7670" w:rsidP="004F7670"/>
        </w:tc>
      </w:tr>
      <w:tr w:rsidR="00665360" w:rsidRPr="008F007B" w14:paraId="71C917E8" w14:textId="77777777" w:rsidTr="004F7670">
        <w:trPr>
          <w:trHeight w:val="240"/>
          <w:jc w:val="center"/>
        </w:trPr>
        <w:tc>
          <w:tcPr>
            <w:tcW w:w="4876" w:type="dxa"/>
            <w:tcBorders>
              <w:top w:val="nil"/>
              <w:left w:val="nil"/>
              <w:bottom w:val="nil"/>
              <w:right w:val="nil"/>
            </w:tcBorders>
          </w:tcPr>
          <w:p w14:paraId="639D9D8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0B02D5D" w14:textId="77777777" w:rsidR="004F7670" w:rsidRPr="008F007B" w:rsidRDefault="004F7670" w:rsidP="004F7670">
            <w:pPr>
              <w:pStyle w:val="AmColumnHeading"/>
            </w:pPr>
            <w:r w:rsidRPr="008F007B">
              <w:t>Изменение</w:t>
            </w:r>
          </w:p>
        </w:tc>
      </w:tr>
      <w:tr w:rsidR="00665360" w:rsidRPr="008F007B" w14:paraId="6469FB99" w14:textId="77777777" w:rsidTr="004F7670">
        <w:trPr>
          <w:jc w:val="center"/>
        </w:trPr>
        <w:tc>
          <w:tcPr>
            <w:tcW w:w="4876" w:type="dxa"/>
            <w:tcBorders>
              <w:top w:val="nil"/>
              <w:left w:val="nil"/>
              <w:bottom w:val="nil"/>
              <w:right w:val="nil"/>
            </w:tcBorders>
          </w:tcPr>
          <w:p w14:paraId="4AA7184A" w14:textId="77777777" w:rsidR="004F7670" w:rsidRPr="008F007B" w:rsidRDefault="004F7670" w:rsidP="004F7670">
            <w:pPr>
              <w:pStyle w:val="Normal6a"/>
            </w:pPr>
            <w:r w:rsidRPr="008F007B">
              <w:t>к.</w:t>
            </w:r>
            <w:r w:rsidRPr="008F007B">
              <w:tab/>
              <w:t>когато е необходимо, се явяват лично или</w:t>
            </w:r>
            <w:r w:rsidRPr="008F007B">
              <w:rPr>
                <w:b/>
                <w:i/>
              </w:rPr>
              <w:t>, ако това е трудно,</w:t>
            </w:r>
            <w:r w:rsidRPr="008F007B">
              <w:t xml:space="preserve"> чрез видеоконферентна връзка</w:t>
            </w:r>
            <w:r w:rsidRPr="008F007B">
              <w:rPr>
                <w:b/>
                <w:i/>
              </w:rPr>
              <w:t>,</w:t>
            </w:r>
            <w:r w:rsidRPr="008F007B">
              <w:t xml:space="preserve"> пред компетентните национални органи </w:t>
            </w:r>
            <w:r w:rsidRPr="008F007B">
              <w:rPr>
                <w:b/>
                <w:i/>
              </w:rPr>
              <w:t>и органите на трети държави</w:t>
            </w:r>
            <w:r w:rsidRPr="008F007B">
              <w:t xml:space="preserve"> на мястото, посочено от тези органи</w:t>
            </w:r>
            <w:r w:rsidRPr="008F007B">
              <w:rPr>
                <w:b/>
                <w:i/>
              </w:rPr>
              <w:t>, когато това е необходимо за установяване на тяхното гражданство</w:t>
            </w:r>
            <w:r w:rsidRPr="008F007B">
              <w:t>;</w:t>
            </w:r>
          </w:p>
        </w:tc>
        <w:tc>
          <w:tcPr>
            <w:tcW w:w="4876" w:type="dxa"/>
            <w:tcBorders>
              <w:top w:val="nil"/>
              <w:left w:val="nil"/>
              <w:bottom w:val="nil"/>
              <w:right w:val="nil"/>
            </w:tcBorders>
          </w:tcPr>
          <w:p w14:paraId="075BB636" w14:textId="77777777" w:rsidR="004F7670" w:rsidRPr="008F007B" w:rsidRDefault="004F7670" w:rsidP="004F7670">
            <w:pPr>
              <w:pStyle w:val="Normal6a"/>
            </w:pPr>
            <w:r w:rsidRPr="008F007B">
              <w:t>к.</w:t>
            </w:r>
            <w:r w:rsidRPr="008F007B">
              <w:tab/>
              <w:t>когато е необходимо, се явяват лично или чрез видеоконферентна връзка пред компетентните национални органи на мястото, посочено от тези органи;</w:t>
            </w:r>
          </w:p>
        </w:tc>
      </w:tr>
    </w:tbl>
    <w:p w14:paraId="50E60F7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4EB73B7" w14:textId="77777777" w:rsidR="004F7670" w:rsidRPr="008F007B" w:rsidRDefault="004F7670" w:rsidP="004F7670">
      <w:r w:rsidRPr="008F007B">
        <w:rPr>
          <w:rStyle w:val="HideTWBExt"/>
        </w:rPr>
        <w:t>&lt;/Amend&gt;</w:t>
      </w:r>
    </w:p>
    <w:p w14:paraId="77C2EB2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1391</w:t>
      </w:r>
      <w:r w:rsidRPr="008F007B">
        <w:rPr>
          <w:rStyle w:val="HideTWBExt"/>
          <w:b w:val="0"/>
        </w:rPr>
        <w:t>&lt;/NumAm&gt;</w:t>
      </w:r>
    </w:p>
    <w:p w14:paraId="0BC40F70"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7B90EE43" w14:textId="77777777" w:rsidR="004F7670" w:rsidRPr="008F007B" w:rsidRDefault="004F7670" w:rsidP="004F7670">
      <w:pPr>
        <w:pStyle w:val="NormalBold"/>
      </w:pPr>
      <w:r w:rsidRPr="008F007B">
        <w:rPr>
          <w:rStyle w:val="HideTWBExt"/>
          <w:b w:val="0"/>
        </w:rPr>
        <w:t>&lt;/RepeatBlock-By&gt;</w:t>
      </w:r>
    </w:p>
    <w:p w14:paraId="0211717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23B604F" w14:textId="77777777" w:rsidR="004F7670" w:rsidRPr="008F007B" w:rsidRDefault="004F7670" w:rsidP="004F7670">
      <w:pPr>
        <w:pStyle w:val="NormalBold"/>
      </w:pPr>
      <w:r w:rsidRPr="008F007B">
        <w:rPr>
          <w:rStyle w:val="HideTWBExt"/>
          <w:b w:val="0"/>
        </w:rPr>
        <w:t>&lt;Article&gt;</w:t>
      </w:r>
      <w:r w:rsidRPr="008F007B">
        <w:t>Член 21 – параграф 2 – буква к</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924486B" w14:textId="77777777" w:rsidTr="004F7670">
        <w:trPr>
          <w:trHeight w:hRule="exact" w:val="240"/>
          <w:jc w:val="center"/>
        </w:trPr>
        <w:tc>
          <w:tcPr>
            <w:tcW w:w="9752" w:type="dxa"/>
            <w:gridSpan w:val="2"/>
            <w:tcBorders>
              <w:top w:val="nil"/>
              <w:left w:val="nil"/>
              <w:bottom w:val="nil"/>
              <w:right w:val="nil"/>
            </w:tcBorders>
          </w:tcPr>
          <w:p w14:paraId="6AEAB4BB" w14:textId="77777777" w:rsidR="004F7670" w:rsidRPr="008F007B" w:rsidRDefault="004F7670" w:rsidP="004F7670"/>
        </w:tc>
      </w:tr>
      <w:tr w:rsidR="00665360" w:rsidRPr="008F007B" w14:paraId="77C914ED" w14:textId="77777777" w:rsidTr="004F7670">
        <w:trPr>
          <w:trHeight w:val="240"/>
          <w:jc w:val="center"/>
        </w:trPr>
        <w:tc>
          <w:tcPr>
            <w:tcW w:w="4876" w:type="dxa"/>
            <w:tcBorders>
              <w:top w:val="nil"/>
              <w:left w:val="nil"/>
              <w:bottom w:val="nil"/>
              <w:right w:val="nil"/>
            </w:tcBorders>
          </w:tcPr>
          <w:p w14:paraId="0FFB0CA9"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2D21766E" w14:textId="77777777" w:rsidR="004F7670" w:rsidRPr="008F007B" w:rsidRDefault="004F7670" w:rsidP="004F7670">
            <w:pPr>
              <w:pStyle w:val="AmColumnHeading"/>
            </w:pPr>
            <w:r w:rsidRPr="008F007B">
              <w:t>Изменение</w:t>
            </w:r>
          </w:p>
        </w:tc>
      </w:tr>
      <w:tr w:rsidR="00665360" w:rsidRPr="008F007B" w14:paraId="5CBF12E1" w14:textId="77777777" w:rsidTr="004F7670">
        <w:trPr>
          <w:jc w:val="center"/>
        </w:trPr>
        <w:tc>
          <w:tcPr>
            <w:tcW w:w="4876" w:type="dxa"/>
            <w:tcBorders>
              <w:top w:val="nil"/>
              <w:left w:val="nil"/>
              <w:bottom w:val="nil"/>
              <w:right w:val="nil"/>
            </w:tcBorders>
          </w:tcPr>
          <w:p w14:paraId="7834C66C" w14:textId="77777777" w:rsidR="004F7670" w:rsidRPr="008F007B" w:rsidRDefault="004F7670" w:rsidP="004F7670">
            <w:pPr>
              <w:pStyle w:val="Normal6a"/>
            </w:pPr>
            <w:r w:rsidRPr="008F007B">
              <w:t>к.</w:t>
            </w:r>
            <w:r w:rsidRPr="008F007B">
              <w:tab/>
              <w:t xml:space="preserve">когато е необходимо, се явяват лично </w:t>
            </w:r>
            <w:r w:rsidRPr="008F007B">
              <w:rPr>
                <w:b/>
                <w:i/>
              </w:rPr>
              <w:t>или, ако това е трудно, чрез видеоконферентна връзка,</w:t>
            </w:r>
            <w:r w:rsidRPr="008F007B">
              <w:t xml:space="preserve"> пред компетентните национални органи и органите на трети държави на мястото, посочено от тези органи, когато това е необходимо за установяване на тяхното гражданство;</w:t>
            </w:r>
          </w:p>
        </w:tc>
        <w:tc>
          <w:tcPr>
            <w:tcW w:w="4876" w:type="dxa"/>
            <w:tcBorders>
              <w:top w:val="nil"/>
              <w:left w:val="nil"/>
              <w:bottom w:val="nil"/>
              <w:right w:val="nil"/>
            </w:tcBorders>
          </w:tcPr>
          <w:p w14:paraId="1BAD2708" w14:textId="77777777" w:rsidR="004F7670" w:rsidRPr="008F007B" w:rsidRDefault="004F7670" w:rsidP="004F7670">
            <w:pPr>
              <w:pStyle w:val="Normal6a"/>
            </w:pPr>
            <w:r w:rsidRPr="008F007B">
              <w:t>к.</w:t>
            </w:r>
            <w:r w:rsidRPr="008F007B">
              <w:tab/>
              <w:t>когато е необходимо, се явяват лично пред компетентните национални органи и органите на трети държави на мястото, посочено от тези органи, когато това е необходимо за установяване на тяхното гражданство;</w:t>
            </w:r>
          </w:p>
        </w:tc>
      </w:tr>
    </w:tbl>
    <w:p w14:paraId="29442BB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74CD2A2" w14:textId="77777777" w:rsidR="004F7670" w:rsidRPr="008F007B" w:rsidRDefault="004F7670" w:rsidP="004F7670">
      <w:r w:rsidRPr="008F007B">
        <w:rPr>
          <w:rStyle w:val="HideTWBExt"/>
        </w:rPr>
        <w:t>&lt;/Amend&gt;</w:t>
      </w:r>
    </w:p>
    <w:p w14:paraId="1939669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1392</w:t>
      </w:r>
      <w:r w:rsidRPr="008F007B">
        <w:rPr>
          <w:rStyle w:val="HideTWBExt"/>
          <w:b w:val="0"/>
        </w:rPr>
        <w:t>&lt;/NumAm&gt;</w:t>
      </w:r>
    </w:p>
    <w:p w14:paraId="4A20C116"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659C3EDC" w14:textId="77777777" w:rsidR="004F7670" w:rsidRPr="008F007B" w:rsidRDefault="004F7670" w:rsidP="004F7670">
      <w:pPr>
        <w:pStyle w:val="NormalBold"/>
      </w:pPr>
      <w:r w:rsidRPr="008F007B">
        <w:rPr>
          <w:rStyle w:val="HideTWBExt"/>
          <w:b w:val="0"/>
        </w:rPr>
        <w:t>&lt;/RepeatBlock-By&gt;</w:t>
      </w:r>
    </w:p>
    <w:p w14:paraId="36245DE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335AE9" w14:textId="77777777" w:rsidR="004F7670" w:rsidRPr="008F007B" w:rsidRDefault="004F7670" w:rsidP="004F7670">
      <w:pPr>
        <w:pStyle w:val="NormalBold"/>
      </w:pPr>
      <w:r w:rsidRPr="008F007B">
        <w:rPr>
          <w:rStyle w:val="HideTWBExt"/>
          <w:b w:val="0"/>
        </w:rPr>
        <w:t>&lt;Article&gt;</w:t>
      </w:r>
      <w:r w:rsidRPr="008F007B">
        <w:t>Член 21 – параграф 2 – буква к</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19DFB09" w14:textId="77777777" w:rsidTr="004F7670">
        <w:trPr>
          <w:trHeight w:hRule="exact" w:val="240"/>
          <w:jc w:val="center"/>
        </w:trPr>
        <w:tc>
          <w:tcPr>
            <w:tcW w:w="9752" w:type="dxa"/>
            <w:gridSpan w:val="2"/>
            <w:tcBorders>
              <w:top w:val="nil"/>
              <w:left w:val="nil"/>
              <w:bottom w:val="nil"/>
              <w:right w:val="nil"/>
            </w:tcBorders>
          </w:tcPr>
          <w:p w14:paraId="49335703" w14:textId="77777777" w:rsidR="004F7670" w:rsidRPr="008F007B" w:rsidRDefault="004F7670" w:rsidP="004F7670"/>
        </w:tc>
      </w:tr>
      <w:tr w:rsidR="00665360" w:rsidRPr="008F007B" w14:paraId="65A296F4" w14:textId="77777777" w:rsidTr="004F7670">
        <w:trPr>
          <w:trHeight w:val="240"/>
          <w:jc w:val="center"/>
        </w:trPr>
        <w:tc>
          <w:tcPr>
            <w:tcW w:w="4876" w:type="dxa"/>
            <w:tcBorders>
              <w:top w:val="nil"/>
              <w:left w:val="nil"/>
              <w:bottom w:val="nil"/>
              <w:right w:val="nil"/>
            </w:tcBorders>
          </w:tcPr>
          <w:p w14:paraId="34B4662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7BFD6DD" w14:textId="77777777" w:rsidR="004F7670" w:rsidRPr="008F007B" w:rsidRDefault="004F7670" w:rsidP="004F7670">
            <w:pPr>
              <w:pStyle w:val="AmColumnHeading"/>
            </w:pPr>
            <w:r w:rsidRPr="008F007B">
              <w:t>Изменение</w:t>
            </w:r>
          </w:p>
        </w:tc>
      </w:tr>
      <w:tr w:rsidR="00665360" w:rsidRPr="008F007B" w14:paraId="310175E0" w14:textId="77777777" w:rsidTr="004F7670">
        <w:trPr>
          <w:jc w:val="center"/>
        </w:trPr>
        <w:tc>
          <w:tcPr>
            <w:tcW w:w="4876" w:type="dxa"/>
            <w:tcBorders>
              <w:top w:val="nil"/>
              <w:left w:val="nil"/>
              <w:bottom w:val="nil"/>
              <w:right w:val="nil"/>
            </w:tcBorders>
          </w:tcPr>
          <w:p w14:paraId="2985F119" w14:textId="77777777" w:rsidR="004F7670" w:rsidRPr="008F007B" w:rsidRDefault="004F7670" w:rsidP="004F7670">
            <w:pPr>
              <w:pStyle w:val="Normal6a"/>
            </w:pPr>
            <w:r w:rsidRPr="008F007B">
              <w:t>к.</w:t>
            </w:r>
            <w:r w:rsidRPr="008F007B">
              <w:tab/>
              <w:t xml:space="preserve">когато е необходимо, се явяват лично или, ако това е трудно, чрез видеоконферентна връзка, пред компетентните национални органи и </w:t>
            </w:r>
            <w:r w:rsidRPr="008F007B">
              <w:rPr>
                <w:b/>
                <w:i/>
              </w:rPr>
              <w:t>органите на трети държави</w:t>
            </w:r>
            <w:r w:rsidRPr="008F007B">
              <w:t xml:space="preserve"> на мястото, посочено от тези органи, когато това е необходимо за установяване на тяхното гражданство;</w:t>
            </w:r>
          </w:p>
        </w:tc>
        <w:tc>
          <w:tcPr>
            <w:tcW w:w="4876" w:type="dxa"/>
            <w:tcBorders>
              <w:top w:val="nil"/>
              <w:left w:val="nil"/>
              <w:bottom w:val="nil"/>
              <w:right w:val="nil"/>
            </w:tcBorders>
          </w:tcPr>
          <w:p w14:paraId="127F197C" w14:textId="77777777" w:rsidR="004F7670" w:rsidRPr="008F007B" w:rsidRDefault="004F7670" w:rsidP="004F7670">
            <w:pPr>
              <w:pStyle w:val="Normal6a"/>
            </w:pPr>
            <w:r w:rsidRPr="008F007B">
              <w:t>к.</w:t>
            </w:r>
            <w:r w:rsidRPr="008F007B">
              <w:tab/>
              <w:t>когато е необходимо, се явяват лично или, ако това е трудно, чрез видеоконферентна връзка, пред компетентните национални органи и на мястото, посочено от тези органи, когато това е необходимо за установяване на тяхното гражданство;</w:t>
            </w:r>
          </w:p>
        </w:tc>
      </w:tr>
    </w:tbl>
    <w:p w14:paraId="2013E55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651578D"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6998911D" w14:textId="77777777" w:rsidR="004F7670" w:rsidRPr="008F007B" w:rsidRDefault="004F7670" w:rsidP="004F7670">
      <w:pPr>
        <w:pStyle w:val="AmJustText"/>
      </w:pPr>
      <w:r w:rsidRPr="008F007B">
        <w:t>Не може да се приеме, че органите на трета държава, за които подлежащото на връщане лице може основателно да твърди, че е преследвано, имат право да настояват това лице да се яви пред тях.</w:t>
      </w:r>
    </w:p>
    <w:p w14:paraId="1D03FE06" w14:textId="77777777" w:rsidR="004F7670" w:rsidRPr="008F007B" w:rsidRDefault="004F7670" w:rsidP="004F7670">
      <w:r w:rsidRPr="008F007B">
        <w:rPr>
          <w:rStyle w:val="HideTWBExt"/>
        </w:rPr>
        <w:t>&lt;/Amend&gt;</w:t>
      </w:r>
    </w:p>
    <w:p w14:paraId="3D34E2A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1393</w:t>
      </w:r>
      <w:r w:rsidRPr="008F007B">
        <w:rPr>
          <w:rStyle w:val="HideTWBExt"/>
          <w:b w:val="0"/>
        </w:rPr>
        <w:t>&lt;/NumAm&gt;</w:t>
      </w:r>
    </w:p>
    <w:p w14:paraId="30E7FC88" w14:textId="3038E46C"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4ECFBB68" w14:textId="77777777" w:rsidR="004F7670" w:rsidRPr="008F007B" w:rsidRDefault="004F7670" w:rsidP="004F7670">
      <w:pPr>
        <w:pStyle w:val="NormalBold"/>
      </w:pPr>
      <w:r w:rsidRPr="008F007B">
        <w:rPr>
          <w:rStyle w:val="HideTWBExt"/>
          <w:b w:val="0"/>
        </w:rPr>
        <w:t>&lt;/RepeatBlock-By&gt;</w:t>
      </w:r>
    </w:p>
    <w:p w14:paraId="125561F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09D259C" w14:textId="77777777" w:rsidR="004F7670" w:rsidRPr="008F007B" w:rsidRDefault="004F7670" w:rsidP="004F7670">
      <w:pPr>
        <w:pStyle w:val="NormalBold"/>
      </w:pPr>
      <w:r w:rsidRPr="008F007B">
        <w:rPr>
          <w:rStyle w:val="HideTWBExt"/>
          <w:b w:val="0"/>
        </w:rPr>
        <w:lastRenderedPageBreak/>
        <w:t>&lt;Article&gt;</w:t>
      </w:r>
      <w:r w:rsidRPr="008F007B">
        <w:t>Член 21 – параграф 2 – буква к</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93B65FA" w14:textId="77777777" w:rsidTr="004F7670">
        <w:trPr>
          <w:trHeight w:hRule="exact" w:val="240"/>
          <w:jc w:val="center"/>
        </w:trPr>
        <w:tc>
          <w:tcPr>
            <w:tcW w:w="9752" w:type="dxa"/>
            <w:gridSpan w:val="2"/>
            <w:tcBorders>
              <w:top w:val="nil"/>
              <w:left w:val="nil"/>
              <w:bottom w:val="nil"/>
              <w:right w:val="nil"/>
            </w:tcBorders>
          </w:tcPr>
          <w:p w14:paraId="57B8D7CB" w14:textId="77777777" w:rsidR="004F7670" w:rsidRPr="008F007B" w:rsidRDefault="004F7670" w:rsidP="004F7670"/>
        </w:tc>
      </w:tr>
      <w:tr w:rsidR="00665360" w:rsidRPr="008F007B" w14:paraId="58E3DD21" w14:textId="77777777" w:rsidTr="004F7670">
        <w:trPr>
          <w:trHeight w:val="240"/>
          <w:jc w:val="center"/>
        </w:trPr>
        <w:tc>
          <w:tcPr>
            <w:tcW w:w="4876" w:type="dxa"/>
            <w:tcBorders>
              <w:top w:val="nil"/>
              <w:left w:val="nil"/>
              <w:bottom w:val="nil"/>
              <w:right w:val="nil"/>
            </w:tcBorders>
          </w:tcPr>
          <w:p w14:paraId="26C422D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D79E8C6" w14:textId="77777777" w:rsidR="004F7670" w:rsidRPr="008F007B" w:rsidRDefault="004F7670" w:rsidP="004F7670">
            <w:pPr>
              <w:pStyle w:val="AmColumnHeading"/>
            </w:pPr>
            <w:r w:rsidRPr="008F007B">
              <w:t>Изменение</w:t>
            </w:r>
          </w:p>
        </w:tc>
      </w:tr>
      <w:tr w:rsidR="00665360" w:rsidRPr="008F007B" w14:paraId="04DD6205" w14:textId="77777777" w:rsidTr="004F7670">
        <w:trPr>
          <w:jc w:val="center"/>
        </w:trPr>
        <w:tc>
          <w:tcPr>
            <w:tcW w:w="4876" w:type="dxa"/>
            <w:tcBorders>
              <w:top w:val="nil"/>
              <w:left w:val="nil"/>
              <w:bottom w:val="nil"/>
              <w:right w:val="nil"/>
            </w:tcBorders>
          </w:tcPr>
          <w:p w14:paraId="38A715BA" w14:textId="77777777" w:rsidR="004F7670" w:rsidRPr="008F007B" w:rsidRDefault="004F7670" w:rsidP="004F7670">
            <w:pPr>
              <w:pStyle w:val="Normal6a"/>
            </w:pPr>
            <w:r w:rsidRPr="008F007B">
              <w:t>к.</w:t>
            </w:r>
            <w:r w:rsidRPr="008F007B">
              <w:tab/>
              <w:t>когато е необходимо, се явяват лично или</w:t>
            </w:r>
            <w:r w:rsidRPr="008F007B">
              <w:rPr>
                <w:b/>
                <w:i/>
              </w:rPr>
              <w:t>, ако това е трудно,</w:t>
            </w:r>
            <w:r w:rsidRPr="008F007B">
              <w:t xml:space="preserve"> чрез видеоконферентна връзка</w:t>
            </w:r>
            <w:r w:rsidRPr="008F007B">
              <w:rPr>
                <w:b/>
                <w:i/>
              </w:rPr>
              <w:t>,</w:t>
            </w:r>
            <w:r w:rsidRPr="008F007B">
              <w:t xml:space="preserve"> пред компетентните национални органи и органите на трети държави на мястото, посочено от тези органи, когато това е необходимо за установяване на тяхното гражданство;</w:t>
            </w:r>
          </w:p>
        </w:tc>
        <w:tc>
          <w:tcPr>
            <w:tcW w:w="4876" w:type="dxa"/>
            <w:tcBorders>
              <w:top w:val="nil"/>
              <w:left w:val="nil"/>
              <w:bottom w:val="nil"/>
              <w:right w:val="nil"/>
            </w:tcBorders>
          </w:tcPr>
          <w:p w14:paraId="7CF95922" w14:textId="77777777" w:rsidR="004F7670" w:rsidRPr="008F007B" w:rsidRDefault="004F7670" w:rsidP="004F7670">
            <w:pPr>
              <w:pStyle w:val="Normal6a"/>
            </w:pPr>
            <w:r w:rsidRPr="008F007B">
              <w:t>к.</w:t>
            </w:r>
            <w:r w:rsidRPr="008F007B">
              <w:tab/>
              <w:t>когато е необходимо, се явяват лично или чрез видеоконферентна връзка пред компетентните национални органи и органите на трети държави на мястото, посочено от тези органи, когато това е необходимо за установяване на тяхното гражданство;</w:t>
            </w:r>
          </w:p>
        </w:tc>
      </w:tr>
    </w:tbl>
    <w:p w14:paraId="3C06064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E2A9413" w14:textId="77777777" w:rsidR="004F7670" w:rsidRPr="008F007B" w:rsidRDefault="004F7670" w:rsidP="004F7670">
      <w:r w:rsidRPr="008F007B">
        <w:rPr>
          <w:rStyle w:val="HideTWBExt"/>
        </w:rPr>
        <w:t>&lt;/Amend&gt;</w:t>
      </w:r>
    </w:p>
    <w:p w14:paraId="527F7A0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1394</w:t>
      </w:r>
      <w:r w:rsidRPr="008F007B">
        <w:rPr>
          <w:rStyle w:val="HideTWBExt"/>
          <w:b w:val="0"/>
        </w:rPr>
        <w:t>&lt;/NumAm&gt;</w:t>
      </w:r>
    </w:p>
    <w:p w14:paraId="7F79A300"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786F413D" w14:textId="77777777" w:rsidR="004F7670" w:rsidRPr="008F007B" w:rsidRDefault="004F7670" w:rsidP="004F7670">
      <w:pPr>
        <w:pStyle w:val="NormalBold"/>
      </w:pPr>
      <w:r w:rsidRPr="008F007B">
        <w:rPr>
          <w:rStyle w:val="HideTWBExt"/>
          <w:b w:val="0"/>
        </w:rPr>
        <w:t>&lt;/RepeatBlock-By&gt;</w:t>
      </w:r>
    </w:p>
    <w:p w14:paraId="5F26C64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D9295FE" w14:textId="77777777" w:rsidR="004F7670" w:rsidRPr="008F007B" w:rsidRDefault="004F7670" w:rsidP="004F7670">
      <w:pPr>
        <w:pStyle w:val="NormalBold"/>
      </w:pPr>
      <w:r w:rsidRPr="008F007B">
        <w:rPr>
          <w:rStyle w:val="HideTWBExt"/>
          <w:b w:val="0"/>
        </w:rPr>
        <w:t>&lt;Article&gt;</w:t>
      </w:r>
      <w:r w:rsidRPr="008F007B">
        <w:t>Член 21 – параграф 2 – буква к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C99C1B0" w14:textId="77777777" w:rsidTr="004F7670">
        <w:trPr>
          <w:trHeight w:hRule="exact" w:val="240"/>
          <w:jc w:val="center"/>
        </w:trPr>
        <w:tc>
          <w:tcPr>
            <w:tcW w:w="9752" w:type="dxa"/>
            <w:gridSpan w:val="2"/>
            <w:tcBorders>
              <w:top w:val="nil"/>
              <w:left w:val="nil"/>
              <w:bottom w:val="nil"/>
              <w:right w:val="nil"/>
            </w:tcBorders>
          </w:tcPr>
          <w:p w14:paraId="2B91348D" w14:textId="77777777" w:rsidR="004F7670" w:rsidRPr="008F007B" w:rsidRDefault="004F7670" w:rsidP="004F7670"/>
        </w:tc>
      </w:tr>
      <w:tr w:rsidR="00665360" w:rsidRPr="008F007B" w14:paraId="08CE072C" w14:textId="77777777" w:rsidTr="004F7670">
        <w:trPr>
          <w:trHeight w:val="240"/>
          <w:jc w:val="center"/>
        </w:trPr>
        <w:tc>
          <w:tcPr>
            <w:tcW w:w="4876" w:type="dxa"/>
            <w:tcBorders>
              <w:top w:val="nil"/>
              <w:left w:val="nil"/>
              <w:bottom w:val="nil"/>
              <w:right w:val="nil"/>
            </w:tcBorders>
          </w:tcPr>
          <w:p w14:paraId="31A86D2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5715B73" w14:textId="77777777" w:rsidR="004F7670" w:rsidRPr="008F007B" w:rsidRDefault="004F7670" w:rsidP="004F7670">
            <w:pPr>
              <w:pStyle w:val="AmColumnHeading"/>
            </w:pPr>
            <w:r w:rsidRPr="008F007B">
              <w:t>Изменение</w:t>
            </w:r>
          </w:p>
        </w:tc>
      </w:tr>
      <w:tr w:rsidR="00665360" w:rsidRPr="008F007B" w14:paraId="14E24300" w14:textId="77777777" w:rsidTr="004F7670">
        <w:trPr>
          <w:jc w:val="center"/>
        </w:trPr>
        <w:tc>
          <w:tcPr>
            <w:tcW w:w="4876" w:type="dxa"/>
            <w:tcBorders>
              <w:top w:val="nil"/>
              <w:left w:val="nil"/>
              <w:bottom w:val="nil"/>
              <w:right w:val="nil"/>
            </w:tcBorders>
          </w:tcPr>
          <w:p w14:paraId="62F5E5E5" w14:textId="77777777" w:rsidR="004F7670" w:rsidRPr="008F007B" w:rsidRDefault="004F7670" w:rsidP="004F7670">
            <w:pPr>
              <w:pStyle w:val="Normal6a"/>
            </w:pPr>
          </w:p>
        </w:tc>
        <w:tc>
          <w:tcPr>
            <w:tcW w:w="4876" w:type="dxa"/>
            <w:tcBorders>
              <w:top w:val="nil"/>
              <w:left w:val="nil"/>
              <w:bottom w:val="nil"/>
              <w:right w:val="nil"/>
            </w:tcBorders>
          </w:tcPr>
          <w:p w14:paraId="0E8163E7" w14:textId="77777777" w:rsidR="004F7670" w:rsidRPr="008F007B" w:rsidRDefault="004F7670" w:rsidP="004F7670">
            <w:pPr>
              <w:pStyle w:val="Normal6a"/>
            </w:pPr>
            <w:r w:rsidRPr="008F007B">
              <w:rPr>
                <w:b/>
                <w:i/>
              </w:rPr>
              <w:t>ка.</w:t>
            </w:r>
            <w:r w:rsidRPr="008F007B">
              <w:tab/>
            </w:r>
            <w:r w:rsidRPr="008F007B">
              <w:rPr>
                <w:b/>
                <w:i/>
              </w:rPr>
              <w:t>да не се противопоставя физически на връщането или извеждането;</w:t>
            </w:r>
          </w:p>
        </w:tc>
      </w:tr>
    </w:tbl>
    <w:p w14:paraId="473125A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37F2D0C" w14:textId="77777777" w:rsidR="004F7670" w:rsidRPr="008F007B" w:rsidRDefault="004F7670" w:rsidP="004F7670">
      <w:r w:rsidRPr="008F007B">
        <w:rPr>
          <w:rStyle w:val="HideTWBExt"/>
        </w:rPr>
        <w:t>&lt;/Amend&gt;</w:t>
      </w:r>
    </w:p>
    <w:p w14:paraId="00EFFEF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1395</w:t>
      </w:r>
      <w:r w:rsidRPr="008F007B">
        <w:rPr>
          <w:rStyle w:val="HideTWBExt"/>
          <w:b w:val="0"/>
        </w:rPr>
        <w:t>&lt;/NumAm&gt;</w:t>
      </w:r>
    </w:p>
    <w:p w14:paraId="12157997" w14:textId="083028C5"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5CE6553F" w14:textId="77777777" w:rsidR="004F7670" w:rsidRPr="008F007B" w:rsidRDefault="004F7670" w:rsidP="004F7670">
      <w:pPr>
        <w:pStyle w:val="NormalBold"/>
      </w:pPr>
      <w:r w:rsidRPr="008F007B">
        <w:rPr>
          <w:rStyle w:val="HideTWBExt"/>
          <w:b w:val="0"/>
        </w:rPr>
        <w:t>&lt;/RepeatBlock-By&gt;</w:t>
      </w:r>
    </w:p>
    <w:p w14:paraId="0B612A7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9A7E26A" w14:textId="77777777" w:rsidR="004F7670" w:rsidRPr="008F007B" w:rsidRDefault="004F7670" w:rsidP="004F7670">
      <w:pPr>
        <w:pStyle w:val="NormalBold"/>
      </w:pPr>
      <w:r w:rsidRPr="008F007B">
        <w:rPr>
          <w:rStyle w:val="HideTWBExt"/>
          <w:b w:val="0"/>
        </w:rPr>
        <w:t>&lt;Article&gt;</w:t>
      </w:r>
      <w:r w:rsidRPr="008F007B">
        <w:t>Член 21 – параграф 2 – буква к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C426FD4" w14:textId="77777777" w:rsidTr="004F7670">
        <w:trPr>
          <w:trHeight w:hRule="exact" w:val="240"/>
          <w:jc w:val="center"/>
        </w:trPr>
        <w:tc>
          <w:tcPr>
            <w:tcW w:w="9752" w:type="dxa"/>
            <w:gridSpan w:val="2"/>
            <w:tcBorders>
              <w:top w:val="nil"/>
              <w:left w:val="nil"/>
              <w:bottom w:val="nil"/>
              <w:right w:val="nil"/>
            </w:tcBorders>
          </w:tcPr>
          <w:p w14:paraId="28A5D0A7" w14:textId="77777777" w:rsidR="004F7670" w:rsidRPr="008F007B" w:rsidRDefault="004F7670" w:rsidP="004F7670"/>
        </w:tc>
      </w:tr>
      <w:tr w:rsidR="00665360" w:rsidRPr="008F007B" w14:paraId="60D90C2F" w14:textId="77777777" w:rsidTr="004F7670">
        <w:trPr>
          <w:trHeight w:val="240"/>
          <w:jc w:val="center"/>
        </w:trPr>
        <w:tc>
          <w:tcPr>
            <w:tcW w:w="4876" w:type="dxa"/>
            <w:tcBorders>
              <w:top w:val="nil"/>
              <w:left w:val="nil"/>
              <w:bottom w:val="nil"/>
              <w:right w:val="nil"/>
            </w:tcBorders>
          </w:tcPr>
          <w:p w14:paraId="1BC91E1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D932402" w14:textId="77777777" w:rsidR="004F7670" w:rsidRPr="008F007B" w:rsidRDefault="004F7670" w:rsidP="004F7670">
            <w:pPr>
              <w:pStyle w:val="AmColumnHeading"/>
            </w:pPr>
            <w:r w:rsidRPr="008F007B">
              <w:t>Изменение</w:t>
            </w:r>
          </w:p>
        </w:tc>
      </w:tr>
      <w:tr w:rsidR="00665360" w:rsidRPr="008F007B" w14:paraId="0829BAED" w14:textId="77777777" w:rsidTr="004F7670">
        <w:trPr>
          <w:jc w:val="center"/>
        </w:trPr>
        <w:tc>
          <w:tcPr>
            <w:tcW w:w="4876" w:type="dxa"/>
            <w:tcBorders>
              <w:top w:val="nil"/>
              <w:left w:val="nil"/>
              <w:bottom w:val="nil"/>
              <w:right w:val="nil"/>
            </w:tcBorders>
          </w:tcPr>
          <w:p w14:paraId="01B54E68" w14:textId="77777777" w:rsidR="004F7670" w:rsidRPr="008F007B" w:rsidRDefault="004F7670" w:rsidP="004F7670">
            <w:pPr>
              <w:pStyle w:val="Normal6a"/>
            </w:pPr>
          </w:p>
        </w:tc>
        <w:tc>
          <w:tcPr>
            <w:tcW w:w="4876" w:type="dxa"/>
            <w:tcBorders>
              <w:top w:val="nil"/>
              <w:left w:val="nil"/>
              <w:bottom w:val="nil"/>
              <w:right w:val="nil"/>
            </w:tcBorders>
          </w:tcPr>
          <w:p w14:paraId="238D8B67" w14:textId="77777777" w:rsidR="004F7670" w:rsidRPr="008F007B" w:rsidRDefault="004F7670" w:rsidP="004F7670">
            <w:pPr>
              <w:pStyle w:val="Normal6a"/>
            </w:pPr>
            <w:r w:rsidRPr="008F007B">
              <w:rPr>
                <w:b/>
                <w:i/>
              </w:rPr>
              <w:t>ка.</w:t>
            </w:r>
            <w:r w:rsidRPr="008F007B">
              <w:tab/>
            </w:r>
            <w:r w:rsidRPr="008F007B">
              <w:rPr>
                <w:b/>
                <w:i/>
              </w:rPr>
              <w:t>да не се противопоставя физически на връщането;</w:t>
            </w:r>
          </w:p>
        </w:tc>
      </w:tr>
    </w:tbl>
    <w:p w14:paraId="43F4CBA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1365A75" w14:textId="77777777" w:rsidR="004F7670" w:rsidRPr="008F007B" w:rsidRDefault="004F7670" w:rsidP="004F7670">
      <w:r w:rsidRPr="008F007B">
        <w:rPr>
          <w:rStyle w:val="HideTWBExt"/>
        </w:rPr>
        <w:t>&lt;/Amend&gt;</w:t>
      </w:r>
    </w:p>
    <w:p w14:paraId="3D38ED3B"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1396</w:t>
      </w:r>
      <w:r w:rsidRPr="008F007B">
        <w:rPr>
          <w:rStyle w:val="HideTWBExt"/>
          <w:b w:val="0"/>
        </w:rPr>
        <w:t>&lt;/NumAm&gt;</w:t>
      </w:r>
    </w:p>
    <w:p w14:paraId="4BF1C926"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15BE930B" w14:textId="77777777" w:rsidR="004F7670" w:rsidRPr="008F007B" w:rsidRDefault="004F7670" w:rsidP="004F7670">
      <w:pPr>
        <w:pStyle w:val="NormalBold"/>
      </w:pPr>
      <w:r w:rsidRPr="008F007B">
        <w:rPr>
          <w:rStyle w:val="HideTWBExt"/>
          <w:b w:val="0"/>
        </w:rPr>
        <w:t>&lt;/RepeatBlock-By&gt;</w:t>
      </w:r>
    </w:p>
    <w:p w14:paraId="4B1BD77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6262BEE" w14:textId="77777777" w:rsidR="004F7670" w:rsidRPr="008F007B" w:rsidRDefault="004F7670" w:rsidP="004F7670">
      <w:pPr>
        <w:pStyle w:val="NormalBold"/>
      </w:pPr>
      <w:r w:rsidRPr="008F007B">
        <w:rPr>
          <w:rStyle w:val="HideTWBExt"/>
          <w:b w:val="0"/>
        </w:rPr>
        <w:t>&lt;Article&gt;</w:t>
      </w:r>
      <w:r w:rsidRPr="008F007B">
        <w:t>Член 21 – параграф 2 – буква л</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055B437" w14:textId="77777777" w:rsidTr="004F7670">
        <w:trPr>
          <w:trHeight w:hRule="exact" w:val="240"/>
          <w:jc w:val="center"/>
        </w:trPr>
        <w:tc>
          <w:tcPr>
            <w:tcW w:w="9752" w:type="dxa"/>
            <w:gridSpan w:val="2"/>
            <w:tcBorders>
              <w:top w:val="nil"/>
              <w:left w:val="nil"/>
              <w:bottom w:val="nil"/>
              <w:right w:val="nil"/>
            </w:tcBorders>
          </w:tcPr>
          <w:p w14:paraId="016FFD51" w14:textId="77777777" w:rsidR="004F7670" w:rsidRPr="008F007B" w:rsidRDefault="004F7670" w:rsidP="004F7670"/>
        </w:tc>
      </w:tr>
      <w:tr w:rsidR="00665360" w:rsidRPr="008F007B" w14:paraId="14625FB2" w14:textId="77777777" w:rsidTr="004F7670">
        <w:trPr>
          <w:trHeight w:val="240"/>
          <w:jc w:val="center"/>
        </w:trPr>
        <w:tc>
          <w:tcPr>
            <w:tcW w:w="4876" w:type="dxa"/>
            <w:tcBorders>
              <w:top w:val="nil"/>
              <w:left w:val="nil"/>
              <w:bottom w:val="nil"/>
              <w:right w:val="nil"/>
            </w:tcBorders>
          </w:tcPr>
          <w:p w14:paraId="32EF66C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54648C4" w14:textId="77777777" w:rsidR="004F7670" w:rsidRPr="008F007B" w:rsidRDefault="004F7670" w:rsidP="004F7670">
            <w:pPr>
              <w:pStyle w:val="AmColumnHeading"/>
            </w:pPr>
            <w:r w:rsidRPr="008F007B">
              <w:t>Изменение</w:t>
            </w:r>
          </w:p>
        </w:tc>
      </w:tr>
      <w:tr w:rsidR="00665360" w:rsidRPr="008F007B" w14:paraId="5C9D152A" w14:textId="77777777" w:rsidTr="004F7670">
        <w:trPr>
          <w:jc w:val="center"/>
        </w:trPr>
        <w:tc>
          <w:tcPr>
            <w:tcW w:w="4876" w:type="dxa"/>
            <w:tcBorders>
              <w:top w:val="nil"/>
              <w:left w:val="nil"/>
              <w:bottom w:val="nil"/>
              <w:right w:val="nil"/>
            </w:tcBorders>
          </w:tcPr>
          <w:p w14:paraId="1CFDF700" w14:textId="77777777" w:rsidR="004F7670" w:rsidRPr="008F007B" w:rsidRDefault="004F7670" w:rsidP="004F7670">
            <w:pPr>
              <w:pStyle w:val="Normal6a"/>
            </w:pPr>
            <w:r w:rsidRPr="008F007B">
              <w:rPr>
                <w:b/>
                <w:i/>
              </w:rPr>
              <w:t>л.</w:t>
            </w:r>
            <w:r w:rsidRPr="008F007B">
              <w:tab/>
            </w:r>
            <w:r w:rsidRPr="008F007B">
              <w:rPr>
                <w:b/>
                <w:i/>
              </w:rPr>
              <w:t>когато компетентните органи го изискват, участват в консултиране във връзка с връщането и реинтеграцията.</w:t>
            </w:r>
          </w:p>
        </w:tc>
        <w:tc>
          <w:tcPr>
            <w:tcW w:w="4876" w:type="dxa"/>
            <w:tcBorders>
              <w:top w:val="nil"/>
              <w:left w:val="nil"/>
              <w:bottom w:val="nil"/>
              <w:right w:val="nil"/>
            </w:tcBorders>
          </w:tcPr>
          <w:p w14:paraId="55F96B7A" w14:textId="77777777" w:rsidR="004F7670" w:rsidRPr="008F007B" w:rsidRDefault="004F7670" w:rsidP="004F7670">
            <w:pPr>
              <w:pStyle w:val="Normal6a"/>
            </w:pPr>
            <w:r w:rsidRPr="008F007B">
              <w:rPr>
                <w:b/>
                <w:i/>
              </w:rPr>
              <w:t>заличава се</w:t>
            </w:r>
          </w:p>
        </w:tc>
      </w:tr>
    </w:tbl>
    <w:p w14:paraId="1141D10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4FD2BE0" w14:textId="77777777" w:rsidR="004F7670" w:rsidRPr="008F007B" w:rsidRDefault="004F7670" w:rsidP="004F7670">
      <w:r w:rsidRPr="008F007B">
        <w:rPr>
          <w:rStyle w:val="HideTWBExt"/>
        </w:rPr>
        <w:t>&lt;/Amend&gt;</w:t>
      </w:r>
    </w:p>
    <w:p w14:paraId="1F88EF8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1397</w:t>
      </w:r>
      <w:r w:rsidRPr="008F007B">
        <w:rPr>
          <w:rStyle w:val="HideTWBExt"/>
          <w:b w:val="0"/>
        </w:rPr>
        <w:t>&lt;/NumAm&gt;</w:t>
      </w:r>
    </w:p>
    <w:p w14:paraId="635A5FB1"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1D15EBFC" w14:textId="77777777" w:rsidR="004F7670" w:rsidRPr="008F007B" w:rsidRDefault="004F7670" w:rsidP="004F7670">
      <w:pPr>
        <w:pStyle w:val="NormalBold"/>
      </w:pPr>
      <w:r w:rsidRPr="008F007B">
        <w:rPr>
          <w:rStyle w:val="HideTWBExt"/>
          <w:b w:val="0"/>
        </w:rPr>
        <w:t>&lt;/RepeatBlock-By&gt;</w:t>
      </w:r>
    </w:p>
    <w:p w14:paraId="6D0ADE7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506473D" w14:textId="77777777" w:rsidR="004F7670" w:rsidRPr="008F007B" w:rsidRDefault="004F7670" w:rsidP="004F7670">
      <w:pPr>
        <w:pStyle w:val="NormalBold"/>
      </w:pPr>
      <w:r w:rsidRPr="008F007B">
        <w:rPr>
          <w:rStyle w:val="HideTWBExt"/>
          <w:b w:val="0"/>
        </w:rPr>
        <w:t>&lt;Article&gt;</w:t>
      </w:r>
      <w:r w:rsidRPr="008F007B">
        <w:t>Член 21 – параграф 2 – буква л</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23C6081" w14:textId="77777777" w:rsidTr="004F7670">
        <w:trPr>
          <w:trHeight w:hRule="exact" w:val="240"/>
          <w:jc w:val="center"/>
        </w:trPr>
        <w:tc>
          <w:tcPr>
            <w:tcW w:w="9752" w:type="dxa"/>
            <w:gridSpan w:val="2"/>
            <w:tcBorders>
              <w:top w:val="nil"/>
              <w:left w:val="nil"/>
              <w:bottom w:val="nil"/>
              <w:right w:val="nil"/>
            </w:tcBorders>
          </w:tcPr>
          <w:p w14:paraId="6CE7C34D" w14:textId="77777777" w:rsidR="004F7670" w:rsidRPr="008F007B" w:rsidRDefault="004F7670" w:rsidP="004F7670"/>
        </w:tc>
      </w:tr>
      <w:tr w:rsidR="00665360" w:rsidRPr="008F007B" w14:paraId="503B4B6F" w14:textId="77777777" w:rsidTr="004F7670">
        <w:trPr>
          <w:trHeight w:val="240"/>
          <w:jc w:val="center"/>
        </w:trPr>
        <w:tc>
          <w:tcPr>
            <w:tcW w:w="4876" w:type="dxa"/>
            <w:tcBorders>
              <w:top w:val="nil"/>
              <w:left w:val="nil"/>
              <w:bottom w:val="nil"/>
              <w:right w:val="nil"/>
            </w:tcBorders>
          </w:tcPr>
          <w:p w14:paraId="314EEE5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C1A18EF" w14:textId="77777777" w:rsidR="004F7670" w:rsidRPr="008F007B" w:rsidRDefault="004F7670" w:rsidP="004F7670">
            <w:pPr>
              <w:pStyle w:val="AmColumnHeading"/>
            </w:pPr>
            <w:r w:rsidRPr="008F007B">
              <w:t>Изменение</w:t>
            </w:r>
          </w:p>
        </w:tc>
      </w:tr>
      <w:tr w:rsidR="00665360" w:rsidRPr="008F007B" w14:paraId="181FDA11" w14:textId="77777777" w:rsidTr="004F7670">
        <w:trPr>
          <w:jc w:val="center"/>
        </w:trPr>
        <w:tc>
          <w:tcPr>
            <w:tcW w:w="4876" w:type="dxa"/>
            <w:tcBorders>
              <w:top w:val="nil"/>
              <w:left w:val="nil"/>
              <w:bottom w:val="nil"/>
              <w:right w:val="nil"/>
            </w:tcBorders>
          </w:tcPr>
          <w:p w14:paraId="0DC9CD86" w14:textId="77777777" w:rsidR="004F7670" w:rsidRPr="008F007B" w:rsidRDefault="004F7670" w:rsidP="004F7670">
            <w:pPr>
              <w:pStyle w:val="Normal6a"/>
            </w:pPr>
            <w:r w:rsidRPr="008F007B">
              <w:rPr>
                <w:b/>
                <w:i/>
              </w:rPr>
              <w:t>л.</w:t>
            </w:r>
            <w:r w:rsidRPr="008F007B">
              <w:tab/>
            </w:r>
            <w:r w:rsidRPr="008F007B">
              <w:rPr>
                <w:b/>
                <w:i/>
              </w:rPr>
              <w:t>когато компетентните органи го изискват, участват в консултиране във връзка с връщането и реинтеграцията.</w:t>
            </w:r>
          </w:p>
        </w:tc>
        <w:tc>
          <w:tcPr>
            <w:tcW w:w="4876" w:type="dxa"/>
            <w:tcBorders>
              <w:top w:val="nil"/>
              <w:left w:val="nil"/>
              <w:bottom w:val="nil"/>
              <w:right w:val="nil"/>
            </w:tcBorders>
          </w:tcPr>
          <w:p w14:paraId="11DE4C3F" w14:textId="77777777" w:rsidR="004F7670" w:rsidRPr="008F007B" w:rsidRDefault="004F7670" w:rsidP="004F7670">
            <w:pPr>
              <w:pStyle w:val="Normal6a"/>
            </w:pPr>
            <w:r w:rsidRPr="008F007B">
              <w:rPr>
                <w:b/>
                <w:i/>
              </w:rPr>
              <w:t>заличава се</w:t>
            </w:r>
          </w:p>
        </w:tc>
      </w:tr>
    </w:tbl>
    <w:p w14:paraId="18FD751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E821F64" w14:textId="77777777" w:rsidR="004F7670" w:rsidRPr="008F007B" w:rsidRDefault="004F7670" w:rsidP="004F7670">
      <w:r w:rsidRPr="008F007B">
        <w:rPr>
          <w:rStyle w:val="HideTWBExt"/>
        </w:rPr>
        <w:t>&lt;/Amend&gt;</w:t>
      </w:r>
    </w:p>
    <w:p w14:paraId="70FB1AF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1398</w:t>
      </w:r>
      <w:r w:rsidRPr="008F007B">
        <w:rPr>
          <w:rStyle w:val="HideTWBExt"/>
          <w:b w:val="0"/>
        </w:rPr>
        <w:t>&lt;/NumAm&gt;</w:t>
      </w:r>
    </w:p>
    <w:p w14:paraId="6C465530"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13EFC29" w14:textId="77777777" w:rsidR="004F7670" w:rsidRPr="008F007B" w:rsidRDefault="004F7670" w:rsidP="004F7670">
      <w:pPr>
        <w:pStyle w:val="NormalBold"/>
      </w:pPr>
      <w:r w:rsidRPr="008F007B">
        <w:rPr>
          <w:rStyle w:val="HideTWBExt"/>
          <w:b w:val="0"/>
        </w:rPr>
        <w:t>&lt;/RepeatBlock-By&gt;</w:t>
      </w:r>
    </w:p>
    <w:p w14:paraId="485C961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2F80C50" w14:textId="77777777" w:rsidR="004F7670" w:rsidRPr="008F007B" w:rsidRDefault="004F7670" w:rsidP="004F7670">
      <w:pPr>
        <w:pStyle w:val="NormalBold"/>
      </w:pPr>
      <w:r w:rsidRPr="008F007B">
        <w:rPr>
          <w:rStyle w:val="HideTWBExt"/>
          <w:b w:val="0"/>
        </w:rPr>
        <w:t>&lt;Article&gt;</w:t>
      </w:r>
      <w:r w:rsidRPr="008F007B">
        <w:t>Член 21 – параграф 2 – буква л</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AA27018" w14:textId="77777777" w:rsidTr="004F7670">
        <w:trPr>
          <w:trHeight w:hRule="exact" w:val="240"/>
          <w:jc w:val="center"/>
        </w:trPr>
        <w:tc>
          <w:tcPr>
            <w:tcW w:w="9752" w:type="dxa"/>
            <w:gridSpan w:val="2"/>
            <w:tcBorders>
              <w:top w:val="nil"/>
              <w:left w:val="nil"/>
              <w:bottom w:val="nil"/>
              <w:right w:val="nil"/>
            </w:tcBorders>
          </w:tcPr>
          <w:p w14:paraId="20FD25DE" w14:textId="77777777" w:rsidR="004F7670" w:rsidRPr="008F007B" w:rsidRDefault="004F7670" w:rsidP="004F7670"/>
        </w:tc>
      </w:tr>
      <w:tr w:rsidR="00665360" w:rsidRPr="008F007B" w14:paraId="65936C15" w14:textId="77777777" w:rsidTr="004F7670">
        <w:trPr>
          <w:trHeight w:val="240"/>
          <w:jc w:val="center"/>
        </w:trPr>
        <w:tc>
          <w:tcPr>
            <w:tcW w:w="4876" w:type="dxa"/>
            <w:tcBorders>
              <w:top w:val="nil"/>
              <w:left w:val="nil"/>
              <w:bottom w:val="nil"/>
              <w:right w:val="nil"/>
            </w:tcBorders>
          </w:tcPr>
          <w:p w14:paraId="34B3164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56A2ED4" w14:textId="77777777" w:rsidR="004F7670" w:rsidRPr="008F007B" w:rsidRDefault="004F7670" w:rsidP="004F7670">
            <w:pPr>
              <w:pStyle w:val="AmColumnHeading"/>
            </w:pPr>
            <w:r w:rsidRPr="008F007B">
              <w:t>Изменение</w:t>
            </w:r>
          </w:p>
        </w:tc>
      </w:tr>
      <w:tr w:rsidR="00665360" w:rsidRPr="008F007B" w14:paraId="1F431ABD" w14:textId="77777777" w:rsidTr="004F7670">
        <w:trPr>
          <w:jc w:val="center"/>
        </w:trPr>
        <w:tc>
          <w:tcPr>
            <w:tcW w:w="4876" w:type="dxa"/>
            <w:tcBorders>
              <w:top w:val="nil"/>
              <w:left w:val="nil"/>
              <w:bottom w:val="nil"/>
              <w:right w:val="nil"/>
            </w:tcBorders>
          </w:tcPr>
          <w:p w14:paraId="63A63F23" w14:textId="77777777" w:rsidR="004F7670" w:rsidRPr="008F007B" w:rsidRDefault="004F7670" w:rsidP="004F7670">
            <w:pPr>
              <w:pStyle w:val="Normal6a"/>
            </w:pPr>
            <w:r w:rsidRPr="008F007B">
              <w:t>л.</w:t>
            </w:r>
            <w:r w:rsidRPr="008F007B">
              <w:tab/>
              <w:t xml:space="preserve">когато компетентните органи го изискват, участват в консултиране във връзка с връщането </w:t>
            </w:r>
            <w:r w:rsidRPr="008F007B">
              <w:rPr>
                <w:b/>
                <w:i/>
              </w:rPr>
              <w:t>и реинтеграцията</w:t>
            </w:r>
            <w:r w:rsidRPr="008F007B">
              <w:t>.</w:t>
            </w:r>
          </w:p>
        </w:tc>
        <w:tc>
          <w:tcPr>
            <w:tcW w:w="4876" w:type="dxa"/>
            <w:tcBorders>
              <w:top w:val="nil"/>
              <w:left w:val="nil"/>
              <w:bottom w:val="nil"/>
              <w:right w:val="nil"/>
            </w:tcBorders>
          </w:tcPr>
          <w:p w14:paraId="7BD115ED" w14:textId="77777777" w:rsidR="004F7670" w:rsidRPr="008F007B" w:rsidRDefault="004F7670" w:rsidP="004F7670">
            <w:pPr>
              <w:pStyle w:val="Normal6a"/>
            </w:pPr>
            <w:r w:rsidRPr="008F007B">
              <w:t>л.</w:t>
            </w:r>
            <w:r w:rsidRPr="008F007B">
              <w:tab/>
              <w:t>когато компетентните органи го изискват, участват в консултиране във връзка с връщането.</w:t>
            </w:r>
          </w:p>
        </w:tc>
      </w:tr>
    </w:tbl>
    <w:p w14:paraId="6C657F0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CC71C7E" w14:textId="77777777" w:rsidR="004F7670" w:rsidRPr="008F007B" w:rsidRDefault="004F7670" w:rsidP="004F7670">
      <w:r w:rsidRPr="008F007B">
        <w:rPr>
          <w:rStyle w:val="HideTWBExt"/>
        </w:rPr>
        <w:t>&lt;/Amend&gt;</w:t>
      </w:r>
    </w:p>
    <w:p w14:paraId="4D9CC572"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1399</w:t>
      </w:r>
      <w:r w:rsidRPr="008F007B">
        <w:rPr>
          <w:rStyle w:val="HideTWBExt"/>
          <w:b w:val="0"/>
        </w:rPr>
        <w:t>&lt;/NumAm&gt;</w:t>
      </w:r>
    </w:p>
    <w:p w14:paraId="124F7EAF" w14:textId="0F300BD2"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0EBBB201" w14:textId="77777777" w:rsidR="004F7670" w:rsidRPr="008F007B" w:rsidRDefault="004F7670" w:rsidP="004F7670">
      <w:pPr>
        <w:pStyle w:val="NormalBold"/>
      </w:pPr>
      <w:r w:rsidRPr="008F007B">
        <w:rPr>
          <w:rStyle w:val="HideTWBExt"/>
          <w:b w:val="0"/>
        </w:rPr>
        <w:t>&lt;/RepeatBlock-By&gt;</w:t>
      </w:r>
    </w:p>
    <w:p w14:paraId="51A88D3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A3DF09C" w14:textId="2E9B45D5" w:rsidR="004F7670" w:rsidRPr="008F007B" w:rsidRDefault="004F7670" w:rsidP="004F7670">
      <w:pPr>
        <w:pStyle w:val="NormalBold"/>
      </w:pPr>
      <w:r w:rsidRPr="008F007B">
        <w:rPr>
          <w:rStyle w:val="HideTWBExt"/>
          <w:b w:val="0"/>
        </w:rPr>
        <w:t>&lt;Article&gt;</w:t>
      </w:r>
      <w:r w:rsidRPr="008F007B">
        <w:t xml:space="preserve">Член 21 – параграф 2 – </w:t>
      </w:r>
      <w:r w:rsidR="007819F5" w:rsidRPr="008F007B">
        <w:t>буква</w:t>
      </w:r>
      <w:r w:rsidRPr="008F007B">
        <w:t xml:space="preserve"> л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FEFF024" w14:textId="77777777" w:rsidTr="004F7670">
        <w:trPr>
          <w:trHeight w:hRule="exact" w:val="240"/>
          <w:jc w:val="center"/>
        </w:trPr>
        <w:tc>
          <w:tcPr>
            <w:tcW w:w="9752" w:type="dxa"/>
            <w:gridSpan w:val="2"/>
            <w:tcBorders>
              <w:top w:val="nil"/>
              <w:left w:val="nil"/>
              <w:bottom w:val="nil"/>
              <w:right w:val="nil"/>
            </w:tcBorders>
          </w:tcPr>
          <w:p w14:paraId="45448004" w14:textId="77777777" w:rsidR="004F7670" w:rsidRPr="008F007B" w:rsidRDefault="004F7670" w:rsidP="004F7670"/>
        </w:tc>
      </w:tr>
      <w:tr w:rsidR="00665360" w:rsidRPr="008F007B" w14:paraId="7C3B6B8C" w14:textId="77777777" w:rsidTr="004F7670">
        <w:trPr>
          <w:trHeight w:val="240"/>
          <w:jc w:val="center"/>
        </w:trPr>
        <w:tc>
          <w:tcPr>
            <w:tcW w:w="4876" w:type="dxa"/>
            <w:tcBorders>
              <w:top w:val="nil"/>
              <w:left w:val="nil"/>
              <w:bottom w:val="nil"/>
              <w:right w:val="nil"/>
            </w:tcBorders>
          </w:tcPr>
          <w:p w14:paraId="62DC9B5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440925A" w14:textId="77777777" w:rsidR="004F7670" w:rsidRPr="008F007B" w:rsidRDefault="004F7670" w:rsidP="004F7670">
            <w:pPr>
              <w:pStyle w:val="AmColumnHeading"/>
            </w:pPr>
            <w:r w:rsidRPr="008F007B">
              <w:t>Изменение</w:t>
            </w:r>
          </w:p>
        </w:tc>
      </w:tr>
      <w:tr w:rsidR="00665360" w:rsidRPr="008F007B" w14:paraId="088113F5" w14:textId="77777777" w:rsidTr="004F7670">
        <w:trPr>
          <w:jc w:val="center"/>
        </w:trPr>
        <w:tc>
          <w:tcPr>
            <w:tcW w:w="4876" w:type="dxa"/>
            <w:tcBorders>
              <w:top w:val="nil"/>
              <w:left w:val="nil"/>
              <w:bottom w:val="nil"/>
              <w:right w:val="nil"/>
            </w:tcBorders>
          </w:tcPr>
          <w:p w14:paraId="0E99C66F" w14:textId="77777777" w:rsidR="004F7670" w:rsidRPr="008F007B" w:rsidRDefault="004F7670" w:rsidP="004F7670">
            <w:pPr>
              <w:pStyle w:val="Normal6a"/>
            </w:pPr>
          </w:p>
        </w:tc>
        <w:tc>
          <w:tcPr>
            <w:tcW w:w="4876" w:type="dxa"/>
            <w:tcBorders>
              <w:top w:val="nil"/>
              <w:left w:val="nil"/>
              <w:bottom w:val="nil"/>
              <w:right w:val="nil"/>
            </w:tcBorders>
          </w:tcPr>
          <w:p w14:paraId="3C5E4B71" w14:textId="77777777" w:rsidR="004F7670" w:rsidRPr="008F007B" w:rsidRDefault="004F7670" w:rsidP="004F7670">
            <w:pPr>
              <w:pStyle w:val="Normal6a"/>
            </w:pPr>
            <w:r w:rsidRPr="008F007B">
              <w:rPr>
                <w:b/>
                <w:i/>
              </w:rPr>
              <w:t>ла.</w:t>
            </w:r>
            <w:r w:rsidRPr="008F007B">
              <w:tab/>
            </w:r>
            <w:r w:rsidRPr="008F007B">
              <w:rPr>
                <w:b/>
                <w:i/>
                <w:iCs/>
              </w:rPr>
              <w:t xml:space="preserve">изпълняват </w:t>
            </w:r>
            <w:r w:rsidRPr="008F007B">
              <w:rPr>
                <w:b/>
                <w:i/>
              </w:rPr>
              <w:t>други съответни допълнителни мерки във връзка с връщането съгласно националното право;</w:t>
            </w:r>
          </w:p>
        </w:tc>
      </w:tr>
    </w:tbl>
    <w:p w14:paraId="5AE752A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75BAB48" w14:textId="77777777" w:rsidR="004F7670" w:rsidRPr="008F007B" w:rsidRDefault="004F7670" w:rsidP="004F7670">
      <w:r w:rsidRPr="008F007B">
        <w:rPr>
          <w:rStyle w:val="HideTWBExt"/>
        </w:rPr>
        <w:t>&lt;/Amend&gt;</w:t>
      </w:r>
    </w:p>
    <w:p w14:paraId="12C6F3B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1400</w:t>
      </w:r>
      <w:r w:rsidRPr="008F007B">
        <w:rPr>
          <w:rStyle w:val="HideTWBExt"/>
          <w:b w:val="0"/>
        </w:rPr>
        <w:t>&lt;/NumAm&gt;</w:t>
      </w:r>
    </w:p>
    <w:p w14:paraId="757FEE52"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47E6A6E4" w14:textId="77777777" w:rsidR="004F7670" w:rsidRPr="008F007B" w:rsidRDefault="004F7670" w:rsidP="004F7670">
      <w:pPr>
        <w:pStyle w:val="NormalBold"/>
      </w:pPr>
      <w:r w:rsidRPr="008F007B">
        <w:rPr>
          <w:rStyle w:val="HideTWBExt"/>
          <w:b w:val="0"/>
        </w:rPr>
        <w:t>&lt;/RepeatBlock-By&gt;</w:t>
      </w:r>
    </w:p>
    <w:p w14:paraId="769D504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C1D3FEF" w14:textId="5514CCA5" w:rsidR="004F7670" w:rsidRPr="008F007B" w:rsidRDefault="004F7670" w:rsidP="004F7670">
      <w:pPr>
        <w:pStyle w:val="NormalBold"/>
      </w:pPr>
      <w:r w:rsidRPr="008F007B">
        <w:rPr>
          <w:rStyle w:val="HideTWBExt"/>
          <w:b w:val="0"/>
        </w:rPr>
        <w:t>&lt;Article&gt;</w:t>
      </w:r>
      <w:r w:rsidRPr="008F007B">
        <w:t xml:space="preserve">Член 21 – параграф 2 – </w:t>
      </w:r>
      <w:r w:rsidR="007819F5" w:rsidRPr="008F007B">
        <w:t>буква</w:t>
      </w:r>
      <w:r w:rsidRPr="008F007B">
        <w:t xml:space="preserve"> л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D422A31" w14:textId="77777777" w:rsidTr="004F7670">
        <w:trPr>
          <w:trHeight w:hRule="exact" w:val="240"/>
          <w:jc w:val="center"/>
        </w:trPr>
        <w:tc>
          <w:tcPr>
            <w:tcW w:w="9752" w:type="dxa"/>
            <w:gridSpan w:val="2"/>
            <w:tcBorders>
              <w:top w:val="nil"/>
              <w:left w:val="nil"/>
              <w:bottom w:val="nil"/>
              <w:right w:val="nil"/>
            </w:tcBorders>
          </w:tcPr>
          <w:p w14:paraId="592A77C8" w14:textId="77777777" w:rsidR="004F7670" w:rsidRPr="008F007B" w:rsidRDefault="004F7670" w:rsidP="004F7670"/>
        </w:tc>
      </w:tr>
      <w:tr w:rsidR="00665360" w:rsidRPr="008F007B" w14:paraId="75DBB4BD" w14:textId="77777777" w:rsidTr="004F7670">
        <w:trPr>
          <w:trHeight w:val="240"/>
          <w:jc w:val="center"/>
        </w:trPr>
        <w:tc>
          <w:tcPr>
            <w:tcW w:w="4876" w:type="dxa"/>
            <w:tcBorders>
              <w:top w:val="nil"/>
              <w:left w:val="nil"/>
              <w:bottom w:val="nil"/>
              <w:right w:val="nil"/>
            </w:tcBorders>
          </w:tcPr>
          <w:p w14:paraId="7E59814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AC154B6" w14:textId="77777777" w:rsidR="004F7670" w:rsidRPr="008F007B" w:rsidRDefault="004F7670" w:rsidP="004F7670">
            <w:pPr>
              <w:pStyle w:val="AmColumnHeading"/>
            </w:pPr>
            <w:r w:rsidRPr="008F007B">
              <w:t>Изменение</w:t>
            </w:r>
          </w:p>
        </w:tc>
      </w:tr>
      <w:tr w:rsidR="00665360" w:rsidRPr="008F007B" w14:paraId="3D49C48C" w14:textId="77777777" w:rsidTr="004F7670">
        <w:trPr>
          <w:jc w:val="center"/>
        </w:trPr>
        <w:tc>
          <w:tcPr>
            <w:tcW w:w="4876" w:type="dxa"/>
            <w:tcBorders>
              <w:top w:val="nil"/>
              <w:left w:val="nil"/>
              <w:bottom w:val="nil"/>
              <w:right w:val="nil"/>
            </w:tcBorders>
          </w:tcPr>
          <w:p w14:paraId="08B1A2B6" w14:textId="77777777" w:rsidR="004F7670" w:rsidRPr="008F007B" w:rsidRDefault="004F7670" w:rsidP="004F7670">
            <w:pPr>
              <w:pStyle w:val="Normal6a"/>
            </w:pPr>
          </w:p>
        </w:tc>
        <w:tc>
          <w:tcPr>
            <w:tcW w:w="4876" w:type="dxa"/>
            <w:tcBorders>
              <w:top w:val="nil"/>
              <w:left w:val="nil"/>
              <w:bottom w:val="nil"/>
              <w:right w:val="nil"/>
            </w:tcBorders>
          </w:tcPr>
          <w:p w14:paraId="21BBD0E6" w14:textId="77777777" w:rsidR="004F7670" w:rsidRPr="008F007B" w:rsidRDefault="004F7670" w:rsidP="004F7670">
            <w:pPr>
              <w:pStyle w:val="Normal6a"/>
            </w:pPr>
            <w:r w:rsidRPr="008F007B">
              <w:rPr>
                <w:b/>
                <w:i/>
              </w:rPr>
              <w:t>ла.</w:t>
            </w:r>
            <w:r w:rsidRPr="008F007B">
              <w:tab/>
            </w:r>
            <w:r w:rsidRPr="008F007B">
              <w:rPr>
                <w:b/>
                <w:i/>
                <w:iCs/>
              </w:rPr>
              <w:t xml:space="preserve">изпълняват </w:t>
            </w:r>
            <w:r w:rsidRPr="008F007B">
              <w:rPr>
                <w:b/>
                <w:i/>
              </w:rPr>
              <w:t>други съответни допълнителни мерки в съответствие с националното право;</w:t>
            </w:r>
          </w:p>
        </w:tc>
      </w:tr>
    </w:tbl>
    <w:p w14:paraId="5206032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BB3D645" w14:textId="77777777" w:rsidR="004F7670" w:rsidRPr="008F007B" w:rsidRDefault="004F7670" w:rsidP="004F7670">
      <w:r w:rsidRPr="008F007B">
        <w:rPr>
          <w:rStyle w:val="HideTWBExt"/>
        </w:rPr>
        <w:t>&lt;/Amend&gt;</w:t>
      </w:r>
    </w:p>
    <w:p w14:paraId="4D2FEC8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1401</w:t>
      </w:r>
      <w:r w:rsidRPr="008F007B">
        <w:rPr>
          <w:rStyle w:val="HideTWBExt"/>
          <w:b w:val="0"/>
        </w:rPr>
        <w:t>&lt;/NumAm&gt;</w:t>
      </w:r>
    </w:p>
    <w:p w14:paraId="42911017" w14:textId="23AE8486"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52232C87" w14:textId="77777777" w:rsidR="004F7670" w:rsidRPr="008F007B" w:rsidRDefault="004F7670" w:rsidP="004F7670">
      <w:pPr>
        <w:pStyle w:val="NormalBold"/>
      </w:pPr>
      <w:r w:rsidRPr="008F007B">
        <w:rPr>
          <w:rStyle w:val="HideTWBExt"/>
          <w:b w:val="0"/>
        </w:rPr>
        <w:t>&lt;/RepeatBlock-By&gt;</w:t>
      </w:r>
    </w:p>
    <w:p w14:paraId="2A701FA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A7AC64C" w14:textId="77777777" w:rsidR="004F7670" w:rsidRPr="008F007B" w:rsidRDefault="004F7670" w:rsidP="004F7670">
      <w:pPr>
        <w:pStyle w:val="NormalBold"/>
      </w:pPr>
      <w:r w:rsidRPr="008F007B">
        <w:rPr>
          <w:rStyle w:val="HideTWBExt"/>
          <w:b w:val="0"/>
        </w:rPr>
        <w:t>&lt;Article&gt;</w:t>
      </w:r>
      <w:r w:rsidRPr="008F007B">
        <w:t>Член 21 – параграф 2 – буква л б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38DD7F6" w14:textId="77777777" w:rsidTr="004F7670">
        <w:trPr>
          <w:trHeight w:hRule="exact" w:val="240"/>
          <w:jc w:val="center"/>
        </w:trPr>
        <w:tc>
          <w:tcPr>
            <w:tcW w:w="9752" w:type="dxa"/>
            <w:gridSpan w:val="2"/>
            <w:tcBorders>
              <w:top w:val="nil"/>
              <w:left w:val="nil"/>
              <w:bottom w:val="nil"/>
              <w:right w:val="nil"/>
            </w:tcBorders>
          </w:tcPr>
          <w:p w14:paraId="431624C8" w14:textId="77777777" w:rsidR="004F7670" w:rsidRPr="008F007B" w:rsidRDefault="004F7670" w:rsidP="004F7670"/>
        </w:tc>
      </w:tr>
      <w:tr w:rsidR="00665360" w:rsidRPr="008F007B" w14:paraId="72DE2CBE" w14:textId="77777777" w:rsidTr="004F7670">
        <w:trPr>
          <w:trHeight w:val="240"/>
          <w:jc w:val="center"/>
        </w:trPr>
        <w:tc>
          <w:tcPr>
            <w:tcW w:w="4876" w:type="dxa"/>
            <w:tcBorders>
              <w:top w:val="nil"/>
              <w:left w:val="nil"/>
              <w:bottom w:val="nil"/>
              <w:right w:val="nil"/>
            </w:tcBorders>
          </w:tcPr>
          <w:p w14:paraId="33A2C0E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5CF0ACE" w14:textId="77777777" w:rsidR="004F7670" w:rsidRPr="008F007B" w:rsidRDefault="004F7670" w:rsidP="004F7670">
            <w:pPr>
              <w:pStyle w:val="AmColumnHeading"/>
            </w:pPr>
            <w:r w:rsidRPr="008F007B">
              <w:t>Изменение</w:t>
            </w:r>
          </w:p>
        </w:tc>
      </w:tr>
      <w:tr w:rsidR="00665360" w:rsidRPr="008F007B" w14:paraId="3E39FC8E" w14:textId="77777777" w:rsidTr="004F7670">
        <w:trPr>
          <w:jc w:val="center"/>
        </w:trPr>
        <w:tc>
          <w:tcPr>
            <w:tcW w:w="4876" w:type="dxa"/>
            <w:tcBorders>
              <w:top w:val="nil"/>
              <w:left w:val="nil"/>
              <w:bottom w:val="nil"/>
              <w:right w:val="nil"/>
            </w:tcBorders>
          </w:tcPr>
          <w:p w14:paraId="50675FCC" w14:textId="77777777" w:rsidR="004F7670" w:rsidRPr="008F007B" w:rsidRDefault="004F7670" w:rsidP="004F7670">
            <w:pPr>
              <w:pStyle w:val="Normal6a"/>
            </w:pPr>
          </w:p>
        </w:tc>
        <w:tc>
          <w:tcPr>
            <w:tcW w:w="4876" w:type="dxa"/>
            <w:tcBorders>
              <w:top w:val="nil"/>
              <w:left w:val="nil"/>
              <w:bottom w:val="nil"/>
              <w:right w:val="nil"/>
            </w:tcBorders>
          </w:tcPr>
          <w:p w14:paraId="28D2E8CE" w14:textId="77777777" w:rsidR="004F7670" w:rsidRPr="008F007B" w:rsidRDefault="004F7670" w:rsidP="004F7670">
            <w:pPr>
              <w:pStyle w:val="Normal6a"/>
            </w:pPr>
            <w:r w:rsidRPr="008F007B">
              <w:rPr>
                <w:b/>
                <w:i/>
              </w:rPr>
              <w:t>лб.</w:t>
            </w:r>
            <w:r w:rsidRPr="008F007B">
              <w:tab/>
            </w:r>
            <w:r w:rsidRPr="008F007B">
              <w:rPr>
                <w:b/>
                <w:i/>
              </w:rPr>
              <w:t>задълженията, наложени на гражданина на трета държава съгласно настоящия член, не засягат задълженията и мерките, предвидени в националното право, които не са свързани с връщането.</w:t>
            </w:r>
          </w:p>
        </w:tc>
      </w:tr>
    </w:tbl>
    <w:p w14:paraId="519AA5A2"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4D10DB8" w14:textId="77777777" w:rsidR="004F7670" w:rsidRPr="008F007B" w:rsidRDefault="004F7670" w:rsidP="004F7670">
      <w:r w:rsidRPr="008F007B">
        <w:rPr>
          <w:rStyle w:val="HideTWBExt"/>
        </w:rPr>
        <w:t>&lt;/Amend&gt;</w:t>
      </w:r>
    </w:p>
    <w:p w14:paraId="53082BD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1402</w:t>
      </w:r>
      <w:r w:rsidRPr="008F007B">
        <w:rPr>
          <w:rStyle w:val="HideTWBExt"/>
          <w:b w:val="0"/>
        </w:rPr>
        <w:t>&lt;/NumAm&gt;</w:t>
      </w:r>
    </w:p>
    <w:p w14:paraId="7B8631A3"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62B414F" w14:textId="77777777" w:rsidR="004F7670" w:rsidRPr="008F007B" w:rsidRDefault="004F7670" w:rsidP="004F7670">
      <w:pPr>
        <w:pStyle w:val="NormalBold"/>
      </w:pPr>
      <w:r w:rsidRPr="008F007B">
        <w:rPr>
          <w:rStyle w:val="HideTWBExt"/>
          <w:b w:val="0"/>
        </w:rPr>
        <w:t>&lt;/RepeatBlock-By&gt;</w:t>
      </w:r>
    </w:p>
    <w:p w14:paraId="247560B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60C57B2" w14:textId="77777777" w:rsidR="004F7670" w:rsidRPr="008F007B" w:rsidRDefault="004F7670" w:rsidP="004F7670">
      <w:pPr>
        <w:pStyle w:val="NormalBold"/>
      </w:pPr>
      <w:r w:rsidRPr="008F007B">
        <w:rPr>
          <w:rStyle w:val="HideTWBExt"/>
          <w:b w:val="0"/>
        </w:rPr>
        <w:t>&lt;Article&gt;</w:t>
      </w:r>
      <w:r w:rsidRPr="008F007B">
        <w:t>Член 21 – параграф 2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E19C334" w14:textId="77777777" w:rsidTr="004F7670">
        <w:trPr>
          <w:trHeight w:hRule="exact" w:val="240"/>
          <w:jc w:val="center"/>
        </w:trPr>
        <w:tc>
          <w:tcPr>
            <w:tcW w:w="9752" w:type="dxa"/>
            <w:gridSpan w:val="2"/>
            <w:tcBorders>
              <w:top w:val="nil"/>
              <w:left w:val="nil"/>
              <w:bottom w:val="nil"/>
              <w:right w:val="nil"/>
            </w:tcBorders>
          </w:tcPr>
          <w:p w14:paraId="628D343C" w14:textId="77777777" w:rsidR="004F7670" w:rsidRPr="008F007B" w:rsidRDefault="004F7670" w:rsidP="004F7670"/>
        </w:tc>
      </w:tr>
      <w:tr w:rsidR="00665360" w:rsidRPr="008F007B" w14:paraId="5FB9E243" w14:textId="77777777" w:rsidTr="004F7670">
        <w:trPr>
          <w:trHeight w:val="240"/>
          <w:jc w:val="center"/>
        </w:trPr>
        <w:tc>
          <w:tcPr>
            <w:tcW w:w="4876" w:type="dxa"/>
            <w:tcBorders>
              <w:top w:val="nil"/>
              <w:left w:val="nil"/>
              <w:bottom w:val="nil"/>
              <w:right w:val="nil"/>
            </w:tcBorders>
          </w:tcPr>
          <w:p w14:paraId="1D6280D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6F4FDCF" w14:textId="77777777" w:rsidR="004F7670" w:rsidRPr="008F007B" w:rsidRDefault="004F7670" w:rsidP="004F7670">
            <w:pPr>
              <w:pStyle w:val="AmColumnHeading"/>
            </w:pPr>
            <w:r w:rsidRPr="008F007B">
              <w:t>Изменение</w:t>
            </w:r>
          </w:p>
        </w:tc>
      </w:tr>
      <w:tr w:rsidR="00665360" w:rsidRPr="008F007B" w14:paraId="33A99AD7" w14:textId="77777777" w:rsidTr="004F7670">
        <w:trPr>
          <w:jc w:val="center"/>
        </w:trPr>
        <w:tc>
          <w:tcPr>
            <w:tcW w:w="4876" w:type="dxa"/>
            <w:tcBorders>
              <w:top w:val="nil"/>
              <w:left w:val="nil"/>
              <w:bottom w:val="nil"/>
              <w:right w:val="nil"/>
            </w:tcBorders>
          </w:tcPr>
          <w:p w14:paraId="792A0C0A" w14:textId="77777777" w:rsidR="004F7670" w:rsidRPr="008F007B" w:rsidRDefault="004F7670" w:rsidP="004F7670">
            <w:pPr>
              <w:pStyle w:val="Normal6a"/>
            </w:pPr>
          </w:p>
        </w:tc>
        <w:tc>
          <w:tcPr>
            <w:tcW w:w="4876" w:type="dxa"/>
            <w:tcBorders>
              <w:top w:val="nil"/>
              <w:left w:val="nil"/>
              <w:bottom w:val="nil"/>
              <w:right w:val="nil"/>
            </w:tcBorders>
          </w:tcPr>
          <w:p w14:paraId="5D1CC475" w14:textId="77777777" w:rsidR="004F7670" w:rsidRPr="008F007B" w:rsidRDefault="004F7670" w:rsidP="004F7670">
            <w:pPr>
              <w:pStyle w:val="Normal6a"/>
            </w:pPr>
            <w:r w:rsidRPr="008F007B">
              <w:rPr>
                <w:b/>
                <w:i/>
              </w:rPr>
              <w:t>2a.</w:t>
            </w:r>
            <w:r w:rsidRPr="008F007B">
              <w:tab/>
            </w:r>
            <w:r w:rsidRPr="008F007B">
              <w:rPr>
                <w:b/>
                <w:i/>
              </w:rPr>
              <w:t>Когато гражданин на трета държава откаже да предостави биометрични данни в съответствие с параграф 2, буква е) от настоящия член, държавите членки може да събират тези биометрични данни чрез пропорционални и строго необходими принудителни мерки.</w:t>
            </w:r>
          </w:p>
        </w:tc>
      </w:tr>
    </w:tbl>
    <w:p w14:paraId="0CA5F7E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6236168" w14:textId="77777777" w:rsidR="004F7670" w:rsidRPr="008F007B" w:rsidRDefault="004F7670" w:rsidP="004F7670">
      <w:r w:rsidRPr="008F007B">
        <w:rPr>
          <w:rStyle w:val="HideTWBExt"/>
        </w:rPr>
        <w:t>&lt;/Amend&gt;</w:t>
      </w:r>
    </w:p>
    <w:p w14:paraId="265CB77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1403</w:t>
      </w:r>
      <w:r w:rsidRPr="008F007B">
        <w:rPr>
          <w:rStyle w:val="HideTWBExt"/>
          <w:b w:val="0"/>
        </w:rPr>
        <w:t>&lt;/NumAm&gt;</w:t>
      </w:r>
    </w:p>
    <w:p w14:paraId="4DF7EEAE"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B8C72DC"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161F401C" w14:textId="77777777" w:rsidR="004F7670" w:rsidRPr="008F007B" w:rsidRDefault="004F7670" w:rsidP="004F7670">
      <w:pPr>
        <w:pStyle w:val="NormalBold"/>
      </w:pPr>
      <w:r w:rsidRPr="008F007B">
        <w:rPr>
          <w:rStyle w:val="HideTWBExt"/>
          <w:b w:val="0"/>
        </w:rPr>
        <w:t>&lt;/RepeatBlock-By&gt;</w:t>
      </w:r>
    </w:p>
    <w:p w14:paraId="47EB320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4EA6DA4" w14:textId="77777777" w:rsidR="004F7670" w:rsidRPr="008F007B" w:rsidRDefault="004F7670" w:rsidP="004F7670">
      <w:pPr>
        <w:pStyle w:val="NormalBold"/>
      </w:pPr>
      <w:r w:rsidRPr="008F007B">
        <w:rPr>
          <w:rStyle w:val="HideTWBExt"/>
          <w:b w:val="0"/>
        </w:rPr>
        <w:t>&lt;Article&gt;</w:t>
      </w:r>
      <w:r w:rsidRPr="008F007B">
        <w:t>Член 21 – параграф 2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330594C" w14:textId="77777777" w:rsidTr="004F7670">
        <w:trPr>
          <w:trHeight w:hRule="exact" w:val="240"/>
          <w:jc w:val="center"/>
        </w:trPr>
        <w:tc>
          <w:tcPr>
            <w:tcW w:w="9752" w:type="dxa"/>
            <w:gridSpan w:val="2"/>
            <w:tcBorders>
              <w:top w:val="nil"/>
              <w:left w:val="nil"/>
              <w:bottom w:val="nil"/>
              <w:right w:val="nil"/>
            </w:tcBorders>
          </w:tcPr>
          <w:p w14:paraId="507CEA2B" w14:textId="77777777" w:rsidR="004F7670" w:rsidRPr="008F007B" w:rsidRDefault="004F7670" w:rsidP="004F7670"/>
        </w:tc>
      </w:tr>
      <w:tr w:rsidR="00665360" w:rsidRPr="008F007B" w14:paraId="6BFE6EF1" w14:textId="77777777" w:rsidTr="004F7670">
        <w:trPr>
          <w:trHeight w:val="240"/>
          <w:jc w:val="center"/>
        </w:trPr>
        <w:tc>
          <w:tcPr>
            <w:tcW w:w="4876" w:type="dxa"/>
            <w:tcBorders>
              <w:top w:val="nil"/>
              <w:left w:val="nil"/>
              <w:bottom w:val="nil"/>
              <w:right w:val="nil"/>
            </w:tcBorders>
          </w:tcPr>
          <w:p w14:paraId="50DEA51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870D740" w14:textId="77777777" w:rsidR="004F7670" w:rsidRPr="008F007B" w:rsidRDefault="004F7670" w:rsidP="004F7670">
            <w:pPr>
              <w:pStyle w:val="AmColumnHeading"/>
            </w:pPr>
            <w:r w:rsidRPr="008F007B">
              <w:t>Изменение</w:t>
            </w:r>
          </w:p>
        </w:tc>
      </w:tr>
      <w:tr w:rsidR="00665360" w:rsidRPr="008F007B" w14:paraId="5799F10B" w14:textId="77777777" w:rsidTr="004F7670">
        <w:trPr>
          <w:jc w:val="center"/>
        </w:trPr>
        <w:tc>
          <w:tcPr>
            <w:tcW w:w="4876" w:type="dxa"/>
            <w:tcBorders>
              <w:top w:val="nil"/>
              <w:left w:val="nil"/>
              <w:bottom w:val="nil"/>
              <w:right w:val="nil"/>
            </w:tcBorders>
          </w:tcPr>
          <w:p w14:paraId="1AF2F256" w14:textId="77777777" w:rsidR="004F7670" w:rsidRPr="008F007B" w:rsidRDefault="004F7670" w:rsidP="004F7670">
            <w:pPr>
              <w:pStyle w:val="Normal6a"/>
            </w:pPr>
          </w:p>
        </w:tc>
        <w:tc>
          <w:tcPr>
            <w:tcW w:w="4876" w:type="dxa"/>
            <w:tcBorders>
              <w:top w:val="nil"/>
              <w:left w:val="nil"/>
              <w:bottom w:val="nil"/>
              <w:right w:val="nil"/>
            </w:tcBorders>
          </w:tcPr>
          <w:p w14:paraId="75479E89" w14:textId="77777777" w:rsidR="004F7670" w:rsidRPr="008F007B" w:rsidRDefault="004F7670" w:rsidP="004F7670">
            <w:pPr>
              <w:pStyle w:val="Normal6a"/>
            </w:pPr>
            <w:r w:rsidRPr="008F007B">
              <w:rPr>
                <w:b/>
                <w:i/>
              </w:rPr>
              <w:t>2a.</w:t>
            </w:r>
            <w:r w:rsidRPr="008F007B">
              <w:tab/>
            </w:r>
            <w:r w:rsidRPr="008F007B">
              <w:rPr>
                <w:b/>
                <w:i/>
              </w:rPr>
              <w:t>Нищо в настоящия регламент не забранява на държавите членки да определят допълнителни изисквания за сътрудничеството с граждани на трети държави.</w:t>
            </w:r>
          </w:p>
        </w:tc>
      </w:tr>
    </w:tbl>
    <w:p w14:paraId="47C115D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56F2FE5" w14:textId="77777777" w:rsidR="004F7670" w:rsidRPr="008F007B" w:rsidRDefault="004F7670" w:rsidP="004F7670">
      <w:r w:rsidRPr="008F007B">
        <w:rPr>
          <w:rStyle w:val="HideTWBExt"/>
        </w:rPr>
        <w:t>&lt;/Amend&gt;</w:t>
      </w:r>
    </w:p>
    <w:p w14:paraId="258D41C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1404</w:t>
      </w:r>
      <w:r w:rsidRPr="008F007B">
        <w:rPr>
          <w:rStyle w:val="HideTWBExt"/>
          <w:b w:val="0"/>
        </w:rPr>
        <w:t>&lt;/NumAm&gt;</w:t>
      </w:r>
    </w:p>
    <w:p w14:paraId="3721441D"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123ED7B1" w14:textId="77777777" w:rsidR="004F7670" w:rsidRPr="008F007B" w:rsidRDefault="004F7670" w:rsidP="004F7670">
      <w:pPr>
        <w:pStyle w:val="NormalBold"/>
      </w:pPr>
      <w:r w:rsidRPr="008F007B">
        <w:rPr>
          <w:rStyle w:val="HideTWBExt"/>
          <w:b w:val="0"/>
        </w:rPr>
        <w:t>&lt;/RepeatBlock-By&gt;</w:t>
      </w:r>
    </w:p>
    <w:p w14:paraId="0FE55BE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D033BAD" w14:textId="77777777" w:rsidR="004F7670" w:rsidRPr="008F007B" w:rsidRDefault="004F7670" w:rsidP="004F7670">
      <w:pPr>
        <w:pStyle w:val="NormalBold"/>
      </w:pPr>
      <w:r w:rsidRPr="008F007B">
        <w:rPr>
          <w:rStyle w:val="HideTWBExt"/>
          <w:b w:val="0"/>
        </w:rPr>
        <w:t>&lt;Article&gt;</w:t>
      </w:r>
      <w:r w:rsidRPr="008F007B">
        <w:t>Член 21 – параграф 2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D3A1EC0" w14:textId="77777777" w:rsidTr="004F7670">
        <w:trPr>
          <w:trHeight w:hRule="exact" w:val="240"/>
          <w:jc w:val="center"/>
        </w:trPr>
        <w:tc>
          <w:tcPr>
            <w:tcW w:w="9752" w:type="dxa"/>
            <w:gridSpan w:val="2"/>
            <w:tcBorders>
              <w:top w:val="nil"/>
              <w:left w:val="nil"/>
              <w:bottom w:val="nil"/>
              <w:right w:val="nil"/>
            </w:tcBorders>
          </w:tcPr>
          <w:p w14:paraId="301553BC" w14:textId="77777777" w:rsidR="004F7670" w:rsidRPr="008F007B" w:rsidRDefault="004F7670" w:rsidP="004F7670"/>
        </w:tc>
      </w:tr>
      <w:tr w:rsidR="00665360" w:rsidRPr="008F007B" w14:paraId="5A304E6D" w14:textId="77777777" w:rsidTr="004F7670">
        <w:trPr>
          <w:trHeight w:val="240"/>
          <w:jc w:val="center"/>
        </w:trPr>
        <w:tc>
          <w:tcPr>
            <w:tcW w:w="4876" w:type="dxa"/>
            <w:tcBorders>
              <w:top w:val="nil"/>
              <w:left w:val="nil"/>
              <w:bottom w:val="nil"/>
              <w:right w:val="nil"/>
            </w:tcBorders>
          </w:tcPr>
          <w:p w14:paraId="79BA8237"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0322695A" w14:textId="77777777" w:rsidR="004F7670" w:rsidRPr="008F007B" w:rsidRDefault="004F7670" w:rsidP="004F7670">
            <w:pPr>
              <w:pStyle w:val="AmColumnHeading"/>
            </w:pPr>
            <w:r w:rsidRPr="008F007B">
              <w:t>Изменение</w:t>
            </w:r>
          </w:p>
        </w:tc>
      </w:tr>
      <w:tr w:rsidR="00665360" w:rsidRPr="008F007B" w14:paraId="798B8B81" w14:textId="77777777" w:rsidTr="004F7670">
        <w:trPr>
          <w:jc w:val="center"/>
        </w:trPr>
        <w:tc>
          <w:tcPr>
            <w:tcW w:w="4876" w:type="dxa"/>
            <w:tcBorders>
              <w:top w:val="nil"/>
              <w:left w:val="nil"/>
              <w:bottom w:val="nil"/>
              <w:right w:val="nil"/>
            </w:tcBorders>
          </w:tcPr>
          <w:p w14:paraId="0A3D964D" w14:textId="77777777" w:rsidR="004F7670" w:rsidRPr="008F007B" w:rsidRDefault="004F7670" w:rsidP="004F7670">
            <w:pPr>
              <w:pStyle w:val="Normal6a"/>
            </w:pPr>
          </w:p>
        </w:tc>
        <w:tc>
          <w:tcPr>
            <w:tcW w:w="4876" w:type="dxa"/>
            <w:tcBorders>
              <w:top w:val="nil"/>
              <w:left w:val="nil"/>
              <w:bottom w:val="nil"/>
              <w:right w:val="nil"/>
            </w:tcBorders>
          </w:tcPr>
          <w:p w14:paraId="77BBC543" w14:textId="77777777" w:rsidR="004F7670" w:rsidRPr="008F007B" w:rsidRDefault="004F7670" w:rsidP="004F7670">
            <w:pPr>
              <w:pStyle w:val="Normal6a"/>
            </w:pPr>
            <w:r w:rsidRPr="008F007B">
              <w:rPr>
                <w:b/>
                <w:i/>
              </w:rPr>
              <w:t>2a.</w:t>
            </w:r>
            <w:r w:rsidRPr="008F007B">
              <w:tab/>
            </w:r>
            <w:r w:rsidRPr="008F007B">
              <w:rPr>
                <w:b/>
                <w:i/>
              </w:rPr>
              <w:t>Лицата без гражданство не може да бъдат ощетявани от липсата на документация, която те не могат основателно да получат.</w:t>
            </w:r>
          </w:p>
        </w:tc>
      </w:tr>
    </w:tbl>
    <w:p w14:paraId="7973D0E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B22A75A" w14:textId="77777777" w:rsidR="004F7670" w:rsidRPr="008F007B" w:rsidRDefault="004F7670" w:rsidP="004F7670">
      <w:r w:rsidRPr="008F007B">
        <w:rPr>
          <w:rStyle w:val="HideTWBExt"/>
        </w:rPr>
        <w:t>&lt;/Amend&gt;</w:t>
      </w:r>
    </w:p>
    <w:p w14:paraId="2B7B1BC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1405</w:t>
      </w:r>
      <w:r w:rsidRPr="008F007B">
        <w:rPr>
          <w:rStyle w:val="HideTWBExt"/>
          <w:b w:val="0"/>
        </w:rPr>
        <w:t>&lt;/NumAm&gt;</w:t>
      </w:r>
    </w:p>
    <w:p w14:paraId="2CE4C941"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60098C0B"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694E5C22" w14:textId="77777777" w:rsidR="004F7670" w:rsidRPr="008F007B" w:rsidRDefault="004F7670" w:rsidP="004F7670">
      <w:pPr>
        <w:pStyle w:val="NormalBold"/>
      </w:pPr>
      <w:r w:rsidRPr="008F007B">
        <w:rPr>
          <w:rStyle w:val="HideTWBExt"/>
          <w:b w:val="0"/>
        </w:rPr>
        <w:t>&lt;/RepeatBlock-By&gt;</w:t>
      </w:r>
    </w:p>
    <w:p w14:paraId="7E3171E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9EB4D76" w14:textId="77777777" w:rsidR="004F7670" w:rsidRPr="008F007B" w:rsidRDefault="004F7670" w:rsidP="004F7670">
      <w:pPr>
        <w:pStyle w:val="NormalBold"/>
      </w:pPr>
      <w:r w:rsidRPr="008F007B">
        <w:rPr>
          <w:rStyle w:val="HideTWBExt"/>
          <w:b w:val="0"/>
        </w:rPr>
        <w:t>&lt;Article&gt;</w:t>
      </w:r>
      <w:r w:rsidRPr="008F007B">
        <w:t>Член 21 – параграф 2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0869FC2" w14:textId="77777777" w:rsidTr="004F7670">
        <w:trPr>
          <w:trHeight w:hRule="exact" w:val="240"/>
          <w:jc w:val="center"/>
        </w:trPr>
        <w:tc>
          <w:tcPr>
            <w:tcW w:w="9752" w:type="dxa"/>
            <w:gridSpan w:val="2"/>
            <w:tcBorders>
              <w:top w:val="nil"/>
              <w:left w:val="nil"/>
              <w:bottom w:val="nil"/>
              <w:right w:val="nil"/>
            </w:tcBorders>
          </w:tcPr>
          <w:p w14:paraId="630777AA" w14:textId="77777777" w:rsidR="004F7670" w:rsidRPr="008F007B" w:rsidRDefault="004F7670" w:rsidP="004F7670"/>
        </w:tc>
      </w:tr>
      <w:tr w:rsidR="00665360" w:rsidRPr="008F007B" w14:paraId="0F944B06" w14:textId="77777777" w:rsidTr="004F7670">
        <w:trPr>
          <w:trHeight w:val="240"/>
          <w:jc w:val="center"/>
        </w:trPr>
        <w:tc>
          <w:tcPr>
            <w:tcW w:w="4876" w:type="dxa"/>
            <w:tcBorders>
              <w:top w:val="nil"/>
              <w:left w:val="nil"/>
              <w:bottom w:val="nil"/>
              <w:right w:val="nil"/>
            </w:tcBorders>
          </w:tcPr>
          <w:p w14:paraId="37AB97A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CE530F7" w14:textId="77777777" w:rsidR="004F7670" w:rsidRPr="008F007B" w:rsidRDefault="004F7670" w:rsidP="004F7670">
            <w:pPr>
              <w:pStyle w:val="AmColumnHeading"/>
            </w:pPr>
            <w:r w:rsidRPr="008F007B">
              <w:t>Изменение</w:t>
            </w:r>
          </w:p>
        </w:tc>
      </w:tr>
      <w:tr w:rsidR="00665360" w:rsidRPr="008F007B" w14:paraId="57E0288E" w14:textId="77777777" w:rsidTr="004F7670">
        <w:trPr>
          <w:jc w:val="center"/>
        </w:trPr>
        <w:tc>
          <w:tcPr>
            <w:tcW w:w="4876" w:type="dxa"/>
            <w:tcBorders>
              <w:top w:val="nil"/>
              <w:left w:val="nil"/>
              <w:bottom w:val="nil"/>
              <w:right w:val="nil"/>
            </w:tcBorders>
          </w:tcPr>
          <w:p w14:paraId="470EF01C" w14:textId="77777777" w:rsidR="004F7670" w:rsidRPr="008F007B" w:rsidRDefault="004F7670" w:rsidP="004F7670">
            <w:pPr>
              <w:pStyle w:val="Normal6a"/>
            </w:pPr>
          </w:p>
        </w:tc>
        <w:tc>
          <w:tcPr>
            <w:tcW w:w="4876" w:type="dxa"/>
            <w:tcBorders>
              <w:top w:val="nil"/>
              <w:left w:val="nil"/>
              <w:bottom w:val="nil"/>
              <w:right w:val="nil"/>
            </w:tcBorders>
          </w:tcPr>
          <w:p w14:paraId="231E2E3A" w14:textId="77777777" w:rsidR="004F7670" w:rsidRPr="008F007B" w:rsidRDefault="004F7670" w:rsidP="004F7670">
            <w:pPr>
              <w:pStyle w:val="Normal6a"/>
            </w:pPr>
            <w:r w:rsidRPr="008F007B">
              <w:rPr>
                <w:b/>
                <w:i/>
              </w:rPr>
              <w:t>2б.</w:t>
            </w:r>
            <w:r w:rsidRPr="008F007B">
              <w:tab/>
            </w:r>
            <w:r w:rsidRPr="008F007B">
              <w:rPr>
                <w:b/>
                <w:i/>
              </w:rPr>
              <w:t>Когато гражданин на трета държава не предоставят биометрични данни в съответствие с параграф 2, буква е) от настоящия член, държавите членки може да регистрират тези биометрични данни чрез използване на средства за принуда.</w:t>
            </w:r>
          </w:p>
        </w:tc>
      </w:tr>
    </w:tbl>
    <w:p w14:paraId="4D80C65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0461A59" w14:textId="77777777" w:rsidR="004F7670" w:rsidRPr="008F007B" w:rsidRDefault="004F7670" w:rsidP="004F7670">
      <w:r w:rsidRPr="008F007B">
        <w:rPr>
          <w:rStyle w:val="HideTWBExt"/>
        </w:rPr>
        <w:t>&lt;/Amend&gt;</w:t>
      </w:r>
    </w:p>
    <w:p w14:paraId="7C6DB64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1406</w:t>
      </w:r>
      <w:r w:rsidRPr="008F007B">
        <w:rPr>
          <w:rStyle w:val="HideTWBExt"/>
          <w:b w:val="0"/>
        </w:rPr>
        <w:t>&lt;/NumAm&gt;</w:t>
      </w:r>
    </w:p>
    <w:p w14:paraId="17F5A100"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452E3845" w14:textId="77777777" w:rsidR="004F7670" w:rsidRPr="008F007B" w:rsidRDefault="004F7670" w:rsidP="004F7670">
      <w:pPr>
        <w:pStyle w:val="NormalBold"/>
      </w:pPr>
      <w:r w:rsidRPr="008F007B">
        <w:rPr>
          <w:rStyle w:val="HideTWBExt"/>
          <w:b w:val="0"/>
        </w:rPr>
        <w:t>&lt;/RepeatBlock-By&gt;</w:t>
      </w:r>
    </w:p>
    <w:p w14:paraId="19317C8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A83B34B" w14:textId="77777777" w:rsidR="004F7670" w:rsidRPr="008F007B" w:rsidRDefault="004F7670" w:rsidP="004F7670">
      <w:pPr>
        <w:pStyle w:val="NormalBold"/>
      </w:pPr>
      <w:r w:rsidRPr="008F007B">
        <w:rPr>
          <w:rStyle w:val="HideTWBExt"/>
          <w:b w:val="0"/>
        </w:rPr>
        <w:t>&lt;Article&gt;</w:t>
      </w:r>
      <w:r w:rsidRPr="008F007B">
        <w:t>Член 21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E2276AD" w14:textId="77777777" w:rsidTr="004F7670">
        <w:trPr>
          <w:trHeight w:hRule="exact" w:val="240"/>
          <w:jc w:val="center"/>
        </w:trPr>
        <w:tc>
          <w:tcPr>
            <w:tcW w:w="9752" w:type="dxa"/>
            <w:gridSpan w:val="2"/>
            <w:tcBorders>
              <w:top w:val="nil"/>
              <w:left w:val="nil"/>
              <w:bottom w:val="nil"/>
              <w:right w:val="nil"/>
            </w:tcBorders>
          </w:tcPr>
          <w:p w14:paraId="49821312" w14:textId="77777777" w:rsidR="004F7670" w:rsidRPr="008F007B" w:rsidRDefault="004F7670" w:rsidP="004F7670"/>
        </w:tc>
      </w:tr>
      <w:tr w:rsidR="00665360" w:rsidRPr="008F007B" w14:paraId="0D0E0D6B" w14:textId="77777777" w:rsidTr="004F7670">
        <w:trPr>
          <w:trHeight w:val="240"/>
          <w:jc w:val="center"/>
        </w:trPr>
        <w:tc>
          <w:tcPr>
            <w:tcW w:w="4876" w:type="dxa"/>
            <w:tcBorders>
              <w:top w:val="nil"/>
              <w:left w:val="nil"/>
              <w:bottom w:val="nil"/>
              <w:right w:val="nil"/>
            </w:tcBorders>
          </w:tcPr>
          <w:p w14:paraId="2B2F9C3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C88F439" w14:textId="77777777" w:rsidR="004F7670" w:rsidRPr="008F007B" w:rsidRDefault="004F7670" w:rsidP="004F7670">
            <w:pPr>
              <w:pStyle w:val="AmColumnHeading"/>
            </w:pPr>
            <w:r w:rsidRPr="008F007B">
              <w:t>Изменение</w:t>
            </w:r>
          </w:p>
        </w:tc>
      </w:tr>
      <w:tr w:rsidR="00665360" w:rsidRPr="008F007B" w14:paraId="7FE523A9" w14:textId="77777777" w:rsidTr="004F7670">
        <w:trPr>
          <w:jc w:val="center"/>
        </w:trPr>
        <w:tc>
          <w:tcPr>
            <w:tcW w:w="4876" w:type="dxa"/>
            <w:tcBorders>
              <w:top w:val="nil"/>
              <w:left w:val="nil"/>
              <w:bottom w:val="nil"/>
              <w:right w:val="nil"/>
            </w:tcBorders>
          </w:tcPr>
          <w:p w14:paraId="6F258C1F" w14:textId="77777777" w:rsidR="004F7670" w:rsidRPr="008F007B" w:rsidRDefault="004F7670" w:rsidP="004F7670">
            <w:pPr>
              <w:pStyle w:val="Normal6a"/>
            </w:pPr>
            <w:r w:rsidRPr="008F007B">
              <w:rPr>
                <w:b/>
                <w:i/>
              </w:rPr>
              <w:t>3.</w:t>
            </w:r>
            <w:r w:rsidRPr="008F007B">
              <w:tab/>
            </w:r>
            <w:r w:rsidRPr="008F007B">
              <w:rPr>
                <w:b/>
                <w:i/>
              </w:rPr>
              <w:t>Информацията и физическата документация, посочени в параграф 2, буква б), или ако липсват — техни копия, включват по-специално декларациите на гражданите на трети държави и всички документи, с които разполагат, относно:</w:t>
            </w:r>
          </w:p>
        </w:tc>
        <w:tc>
          <w:tcPr>
            <w:tcW w:w="4876" w:type="dxa"/>
            <w:tcBorders>
              <w:top w:val="nil"/>
              <w:left w:val="nil"/>
              <w:bottom w:val="nil"/>
              <w:right w:val="nil"/>
            </w:tcBorders>
          </w:tcPr>
          <w:p w14:paraId="0E7D81B1" w14:textId="77777777" w:rsidR="004F7670" w:rsidRPr="008F007B" w:rsidRDefault="004F7670" w:rsidP="004F7670">
            <w:pPr>
              <w:pStyle w:val="Normal6a"/>
            </w:pPr>
            <w:r w:rsidRPr="008F007B">
              <w:rPr>
                <w:b/>
                <w:i/>
              </w:rPr>
              <w:t>заличава се</w:t>
            </w:r>
          </w:p>
        </w:tc>
      </w:tr>
      <w:tr w:rsidR="00665360" w:rsidRPr="008F007B" w14:paraId="20C2C81B" w14:textId="77777777" w:rsidTr="004F7670">
        <w:trPr>
          <w:jc w:val="center"/>
        </w:trPr>
        <w:tc>
          <w:tcPr>
            <w:tcW w:w="4876" w:type="dxa"/>
            <w:tcBorders>
              <w:top w:val="nil"/>
              <w:left w:val="nil"/>
              <w:bottom w:val="nil"/>
              <w:right w:val="nil"/>
            </w:tcBorders>
          </w:tcPr>
          <w:p w14:paraId="14960BB9" w14:textId="77777777" w:rsidR="004F7670" w:rsidRPr="008F007B" w:rsidRDefault="004F7670" w:rsidP="004F7670">
            <w:pPr>
              <w:pStyle w:val="Normal6a"/>
            </w:pPr>
            <w:r w:rsidRPr="008F007B">
              <w:rPr>
                <w:b/>
                <w:i/>
              </w:rPr>
              <w:lastRenderedPageBreak/>
              <w:t>а. тяхното име, дата и място на раждане, пол и гражданство или гражданства или липса на гражданство на гражданина на трета държава;</w:t>
            </w:r>
          </w:p>
        </w:tc>
        <w:tc>
          <w:tcPr>
            <w:tcW w:w="4876" w:type="dxa"/>
            <w:tcBorders>
              <w:top w:val="nil"/>
              <w:left w:val="nil"/>
              <w:bottom w:val="nil"/>
              <w:right w:val="nil"/>
            </w:tcBorders>
          </w:tcPr>
          <w:p w14:paraId="5B4C7F76" w14:textId="77777777" w:rsidR="004F7670" w:rsidRPr="008F007B" w:rsidRDefault="004F7670" w:rsidP="004F7670">
            <w:pPr>
              <w:pStyle w:val="Normal6a"/>
            </w:pPr>
          </w:p>
        </w:tc>
      </w:tr>
      <w:tr w:rsidR="00665360" w:rsidRPr="008F007B" w14:paraId="7449BAFB" w14:textId="77777777" w:rsidTr="004F7670">
        <w:trPr>
          <w:jc w:val="center"/>
        </w:trPr>
        <w:tc>
          <w:tcPr>
            <w:tcW w:w="4876" w:type="dxa"/>
            <w:tcBorders>
              <w:top w:val="nil"/>
              <w:left w:val="nil"/>
              <w:bottom w:val="nil"/>
              <w:right w:val="nil"/>
            </w:tcBorders>
          </w:tcPr>
          <w:p w14:paraId="6B837F69" w14:textId="77777777" w:rsidR="004F7670" w:rsidRPr="008F007B" w:rsidRDefault="004F7670" w:rsidP="004F7670">
            <w:pPr>
              <w:pStyle w:val="Normal6a"/>
            </w:pPr>
            <w:r w:rsidRPr="008F007B">
              <w:rPr>
                <w:b/>
                <w:i/>
              </w:rPr>
              <w:t>б. членове на семейството и други лични данни на гражданина на трета държава, ако са от значение за провеждането на процедурата по връщане или обратно приемане или за определянето на държавата на връщане;</w:t>
            </w:r>
          </w:p>
        </w:tc>
        <w:tc>
          <w:tcPr>
            <w:tcW w:w="4876" w:type="dxa"/>
            <w:tcBorders>
              <w:top w:val="nil"/>
              <w:left w:val="nil"/>
              <w:bottom w:val="nil"/>
              <w:right w:val="nil"/>
            </w:tcBorders>
          </w:tcPr>
          <w:p w14:paraId="2EBBC38D" w14:textId="77777777" w:rsidR="004F7670" w:rsidRPr="008F007B" w:rsidRDefault="004F7670" w:rsidP="004F7670">
            <w:pPr>
              <w:pStyle w:val="Normal6a"/>
            </w:pPr>
          </w:p>
        </w:tc>
      </w:tr>
      <w:tr w:rsidR="00665360" w:rsidRPr="008F007B" w14:paraId="33201734" w14:textId="77777777" w:rsidTr="004F7670">
        <w:trPr>
          <w:jc w:val="center"/>
        </w:trPr>
        <w:tc>
          <w:tcPr>
            <w:tcW w:w="4876" w:type="dxa"/>
            <w:tcBorders>
              <w:top w:val="nil"/>
              <w:left w:val="nil"/>
              <w:bottom w:val="nil"/>
              <w:right w:val="nil"/>
            </w:tcBorders>
          </w:tcPr>
          <w:p w14:paraId="4B972951" w14:textId="77777777" w:rsidR="004F7670" w:rsidRPr="008F007B" w:rsidRDefault="004F7670" w:rsidP="004F7670">
            <w:pPr>
              <w:pStyle w:val="Normal6a"/>
            </w:pPr>
            <w:r w:rsidRPr="008F007B">
              <w:rPr>
                <w:b/>
                <w:i/>
              </w:rPr>
              <w:t>в. вид, номер, срок на валидност и държава, издала документ за самоличност или документ за пътуване на гражданите на трети държави, и други предоставени от тях документи, които компетентният орган счита за релевантни за целите на установяването на самоличността им, за провеждането на процедурата по връщане или обратно приемане и за определянето на държавата на връщане;</w:t>
            </w:r>
          </w:p>
        </w:tc>
        <w:tc>
          <w:tcPr>
            <w:tcW w:w="4876" w:type="dxa"/>
            <w:tcBorders>
              <w:top w:val="nil"/>
              <w:left w:val="nil"/>
              <w:bottom w:val="nil"/>
              <w:right w:val="nil"/>
            </w:tcBorders>
          </w:tcPr>
          <w:p w14:paraId="0118E544" w14:textId="77777777" w:rsidR="004F7670" w:rsidRPr="008F007B" w:rsidRDefault="004F7670" w:rsidP="004F7670">
            <w:pPr>
              <w:pStyle w:val="Normal6a"/>
            </w:pPr>
          </w:p>
        </w:tc>
      </w:tr>
      <w:tr w:rsidR="00665360" w:rsidRPr="008F007B" w14:paraId="5E094728" w14:textId="77777777" w:rsidTr="004F7670">
        <w:trPr>
          <w:jc w:val="center"/>
        </w:trPr>
        <w:tc>
          <w:tcPr>
            <w:tcW w:w="4876" w:type="dxa"/>
            <w:tcBorders>
              <w:top w:val="nil"/>
              <w:left w:val="nil"/>
              <w:bottom w:val="nil"/>
              <w:right w:val="nil"/>
            </w:tcBorders>
          </w:tcPr>
          <w:p w14:paraId="7126F3E4" w14:textId="77777777" w:rsidR="004F7670" w:rsidRPr="008F007B" w:rsidRDefault="004F7670" w:rsidP="004F7670">
            <w:pPr>
              <w:pStyle w:val="Normal6a"/>
            </w:pPr>
            <w:r w:rsidRPr="008F007B">
              <w:rPr>
                <w:b/>
                <w:i/>
              </w:rPr>
              <w:t>г. разрешения за пребиваване или други разрешения, предоставящи на гражданите на трети държави право на престой, издадени от друга държава членка или от трета държава;</w:t>
            </w:r>
          </w:p>
        </w:tc>
        <w:tc>
          <w:tcPr>
            <w:tcW w:w="4876" w:type="dxa"/>
            <w:tcBorders>
              <w:top w:val="nil"/>
              <w:left w:val="nil"/>
              <w:bottom w:val="nil"/>
              <w:right w:val="nil"/>
            </w:tcBorders>
          </w:tcPr>
          <w:p w14:paraId="7E675A89" w14:textId="77777777" w:rsidR="004F7670" w:rsidRPr="008F007B" w:rsidRDefault="004F7670" w:rsidP="004F7670">
            <w:pPr>
              <w:pStyle w:val="Normal6a"/>
            </w:pPr>
          </w:p>
        </w:tc>
      </w:tr>
      <w:tr w:rsidR="00665360" w:rsidRPr="008F007B" w14:paraId="089E730B" w14:textId="77777777" w:rsidTr="004F7670">
        <w:trPr>
          <w:jc w:val="center"/>
        </w:trPr>
        <w:tc>
          <w:tcPr>
            <w:tcW w:w="4876" w:type="dxa"/>
            <w:tcBorders>
              <w:top w:val="nil"/>
              <w:left w:val="nil"/>
              <w:bottom w:val="nil"/>
              <w:right w:val="nil"/>
            </w:tcBorders>
          </w:tcPr>
          <w:p w14:paraId="24FBC072" w14:textId="77777777" w:rsidR="004F7670" w:rsidRPr="008F007B" w:rsidRDefault="004F7670" w:rsidP="004F7670">
            <w:pPr>
              <w:pStyle w:val="Normal6a"/>
            </w:pPr>
            <w:r w:rsidRPr="008F007B">
              <w:rPr>
                <w:b/>
                <w:i/>
              </w:rPr>
              <w:t>д. решения за връщане, издадени от друга държава членка;</w:t>
            </w:r>
          </w:p>
        </w:tc>
        <w:tc>
          <w:tcPr>
            <w:tcW w:w="4876" w:type="dxa"/>
            <w:tcBorders>
              <w:top w:val="nil"/>
              <w:left w:val="nil"/>
              <w:bottom w:val="nil"/>
              <w:right w:val="nil"/>
            </w:tcBorders>
          </w:tcPr>
          <w:p w14:paraId="69129301" w14:textId="77777777" w:rsidR="004F7670" w:rsidRPr="008F007B" w:rsidRDefault="004F7670" w:rsidP="004F7670">
            <w:pPr>
              <w:pStyle w:val="Normal6a"/>
            </w:pPr>
          </w:p>
        </w:tc>
      </w:tr>
      <w:tr w:rsidR="00665360" w:rsidRPr="008F007B" w14:paraId="4ADB5FA7" w14:textId="77777777" w:rsidTr="004F7670">
        <w:trPr>
          <w:jc w:val="center"/>
        </w:trPr>
        <w:tc>
          <w:tcPr>
            <w:tcW w:w="4876" w:type="dxa"/>
            <w:tcBorders>
              <w:top w:val="nil"/>
              <w:left w:val="nil"/>
              <w:bottom w:val="nil"/>
              <w:right w:val="nil"/>
            </w:tcBorders>
          </w:tcPr>
          <w:p w14:paraId="41B03321" w14:textId="77777777" w:rsidR="004F7670" w:rsidRPr="008F007B" w:rsidRDefault="004F7670" w:rsidP="004F7670">
            <w:pPr>
              <w:pStyle w:val="Normal6a"/>
            </w:pPr>
            <w:r w:rsidRPr="008F007B">
              <w:rPr>
                <w:b/>
                <w:i/>
              </w:rPr>
              <w:t>е. държава или държави и място или места на предходно пребиваване, маршрути и документи за пътуване.</w:t>
            </w:r>
          </w:p>
        </w:tc>
        <w:tc>
          <w:tcPr>
            <w:tcW w:w="4876" w:type="dxa"/>
            <w:tcBorders>
              <w:top w:val="nil"/>
              <w:left w:val="nil"/>
              <w:bottom w:val="nil"/>
              <w:right w:val="nil"/>
            </w:tcBorders>
          </w:tcPr>
          <w:p w14:paraId="1FA6536E" w14:textId="77777777" w:rsidR="004F7670" w:rsidRPr="008F007B" w:rsidRDefault="004F7670" w:rsidP="004F7670">
            <w:pPr>
              <w:pStyle w:val="Normal6a"/>
            </w:pPr>
          </w:p>
        </w:tc>
      </w:tr>
    </w:tbl>
    <w:p w14:paraId="5CF1687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440FB5D" w14:textId="77777777" w:rsidR="004F7670" w:rsidRPr="008F007B" w:rsidRDefault="004F7670" w:rsidP="004F7670">
      <w:r w:rsidRPr="008F007B">
        <w:rPr>
          <w:rStyle w:val="HideTWBExt"/>
        </w:rPr>
        <w:t>&lt;/Amend&gt;</w:t>
      </w:r>
    </w:p>
    <w:p w14:paraId="3BF7F4B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1407</w:t>
      </w:r>
      <w:r w:rsidRPr="008F007B">
        <w:rPr>
          <w:rStyle w:val="HideTWBExt"/>
          <w:b w:val="0"/>
        </w:rPr>
        <w:t>&lt;/NumAm&gt;</w:t>
      </w:r>
    </w:p>
    <w:p w14:paraId="32746A86"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3727602F" w14:textId="77777777" w:rsidR="004F7670" w:rsidRPr="008F007B" w:rsidRDefault="004F7670" w:rsidP="004F7670">
      <w:pPr>
        <w:pStyle w:val="NormalBold"/>
      </w:pPr>
      <w:r w:rsidRPr="008F007B">
        <w:rPr>
          <w:rStyle w:val="HideTWBExt"/>
          <w:b w:val="0"/>
        </w:rPr>
        <w:t>&lt;/RepeatBlock-By&gt;</w:t>
      </w:r>
    </w:p>
    <w:p w14:paraId="7CA1CC2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622EA22" w14:textId="77777777" w:rsidR="004F7670" w:rsidRPr="008F007B" w:rsidRDefault="004F7670" w:rsidP="004F7670">
      <w:pPr>
        <w:pStyle w:val="NormalBold"/>
      </w:pPr>
      <w:r w:rsidRPr="008F007B">
        <w:rPr>
          <w:rStyle w:val="HideTWBExt"/>
          <w:b w:val="0"/>
        </w:rPr>
        <w:t>&lt;Article&gt;</w:t>
      </w:r>
      <w:r w:rsidRPr="008F007B">
        <w:t>Член 21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BF827B6" w14:textId="77777777" w:rsidTr="004F7670">
        <w:trPr>
          <w:trHeight w:hRule="exact" w:val="240"/>
          <w:jc w:val="center"/>
        </w:trPr>
        <w:tc>
          <w:tcPr>
            <w:tcW w:w="9752" w:type="dxa"/>
            <w:gridSpan w:val="2"/>
            <w:tcBorders>
              <w:top w:val="nil"/>
              <w:left w:val="nil"/>
              <w:bottom w:val="nil"/>
              <w:right w:val="nil"/>
            </w:tcBorders>
          </w:tcPr>
          <w:p w14:paraId="647D0A11" w14:textId="77777777" w:rsidR="004F7670" w:rsidRPr="008F007B" w:rsidRDefault="004F7670" w:rsidP="004F7670"/>
        </w:tc>
      </w:tr>
      <w:tr w:rsidR="00665360" w:rsidRPr="008F007B" w14:paraId="36AD0973" w14:textId="77777777" w:rsidTr="004F7670">
        <w:trPr>
          <w:trHeight w:val="240"/>
          <w:jc w:val="center"/>
        </w:trPr>
        <w:tc>
          <w:tcPr>
            <w:tcW w:w="4876" w:type="dxa"/>
            <w:tcBorders>
              <w:top w:val="nil"/>
              <w:left w:val="nil"/>
              <w:bottom w:val="nil"/>
              <w:right w:val="nil"/>
            </w:tcBorders>
          </w:tcPr>
          <w:p w14:paraId="6A183C6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ED2C3C4" w14:textId="77777777" w:rsidR="004F7670" w:rsidRPr="008F007B" w:rsidRDefault="004F7670" w:rsidP="004F7670">
            <w:pPr>
              <w:pStyle w:val="AmColumnHeading"/>
            </w:pPr>
            <w:r w:rsidRPr="008F007B">
              <w:t>Изменение</w:t>
            </w:r>
          </w:p>
        </w:tc>
      </w:tr>
      <w:tr w:rsidR="00665360" w:rsidRPr="008F007B" w14:paraId="36EC91F9" w14:textId="77777777" w:rsidTr="004F7670">
        <w:trPr>
          <w:jc w:val="center"/>
        </w:trPr>
        <w:tc>
          <w:tcPr>
            <w:tcW w:w="4876" w:type="dxa"/>
            <w:tcBorders>
              <w:top w:val="nil"/>
              <w:left w:val="nil"/>
              <w:bottom w:val="nil"/>
              <w:right w:val="nil"/>
            </w:tcBorders>
          </w:tcPr>
          <w:p w14:paraId="2750530D" w14:textId="77777777" w:rsidR="004F7670" w:rsidRPr="008F007B" w:rsidRDefault="004F7670" w:rsidP="004F7670">
            <w:pPr>
              <w:pStyle w:val="Normal6a"/>
            </w:pPr>
            <w:r w:rsidRPr="008F007B">
              <w:rPr>
                <w:b/>
                <w:i/>
              </w:rPr>
              <w:t>3.</w:t>
            </w:r>
            <w:r w:rsidRPr="008F007B">
              <w:tab/>
            </w:r>
            <w:r w:rsidRPr="008F007B">
              <w:rPr>
                <w:b/>
                <w:i/>
              </w:rPr>
              <w:t>Информацията и физическата документация, посочени в параграф 2, буква б), или ако липсват — техни копия, включват по-специално декларациите на гражданите на трети държави и всички документи, с които разполагат, относно:</w:t>
            </w:r>
          </w:p>
        </w:tc>
        <w:tc>
          <w:tcPr>
            <w:tcW w:w="4876" w:type="dxa"/>
            <w:tcBorders>
              <w:top w:val="nil"/>
              <w:left w:val="nil"/>
              <w:bottom w:val="nil"/>
              <w:right w:val="nil"/>
            </w:tcBorders>
          </w:tcPr>
          <w:p w14:paraId="4F8EDE22" w14:textId="77777777" w:rsidR="004F7670" w:rsidRPr="008F007B" w:rsidRDefault="004F7670" w:rsidP="004F7670">
            <w:pPr>
              <w:pStyle w:val="Normal6a"/>
            </w:pPr>
            <w:r w:rsidRPr="008F007B">
              <w:rPr>
                <w:b/>
                <w:i/>
              </w:rPr>
              <w:t>заличава се</w:t>
            </w:r>
          </w:p>
        </w:tc>
      </w:tr>
      <w:tr w:rsidR="00665360" w:rsidRPr="008F007B" w14:paraId="6A577BBA" w14:textId="77777777" w:rsidTr="004F7670">
        <w:trPr>
          <w:jc w:val="center"/>
        </w:trPr>
        <w:tc>
          <w:tcPr>
            <w:tcW w:w="4876" w:type="dxa"/>
            <w:tcBorders>
              <w:top w:val="nil"/>
              <w:left w:val="nil"/>
              <w:bottom w:val="nil"/>
              <w:right w:val="nil"/>
            </w:tcBorders>
          </w:tcPr>
          <w:p w14:paraId="2CA8CC35" w14:textId="77777777" w:rsidR="004F7670" w:rsidRPr="008F007B" w:rsidRDefault="004F7670" w:rsidP="004F7670">
            <w:pPr>
              <w:pStyle w:val="Normal6a"/>
            </w:pPr>
            <w:r w:rsidRPr="008F007B">
              <w:rPr>
                <w:b/>
                <w:i/>
              </w:rPr>
              <w:t>а. тяхното име, дата и място на раждане, пол и гражданство или гражданства или липса на гражданство на гражданина на трета държава;</w:t>
            </w:r>
          </w:p>
        </w:tc>
        <w:tc>
          <w:tcPr>
            <w:tcW w:w="4876" w:type="dxa"/>
            <w:tcBorders>
              <w:top w:val="nil"/>
              <w:left w:val="nil"/>
              <w:bottom w:val="nil"/>
              <w:right w:val="nil"/>
            </w:tcBorders>
          </w:tcPr>
          <w:p w14:paraId="62AEE36B" w14:textId="77777777" w:rsidR="004F7670" w:rsidRPr="008F007B" w:rsidRDefault="004F7670" w:rsidP="004F7670">
            <w:pPr>
              <w:pStyle w:val="Normal6a"/>
            </w:pPr>
          </w:p>
        </w:tc>
      </w:tr>
      <w:tr w:rsidR="00665360" w:rsidRPr="008F007B" w14:paraId="7A506835" w14:textId="77777777" w:rsidTr="004F7670">
        <w:trPr>
          <w:jc w:val="center"/>
        </w:trPr>
        <w:tc>
          <w:tcPr>
            <w:tcW w:w="4876" w:type="dxa"/>
            <w:tcBorders>
              <w:top w:val="nil"/>
              <w:left w:val="nil"/>
              <w:bottom w:val="nil"/>
              <w:right w:val="nil"/>
            </w:tcBorders>
          </w:tcPr>
          <w:p w14:paraId="39327213" w14:textId="77777777" w:rsidR="004F7670" w:rsidRPr="008F007B" w:rsidRDefault="004F7670" w:rsidP="004F7670">
            <w:pPr>
              <w:pStyle w:val="Normal6a"/>
            </w:pPr>
            <w:r w:rsidRPr="008F007B">
              <w:rPr>
                <w:b/>
                <w:i/>
              </w:rPr>
              <w:t>б. членове на семейството и други лични данни на гражданина на трета държава, ако са от значение за провеждането на процедурата по връщане или обратно приемане или за определянето на държавата на връщане;</w:t>
            </w:r>
          </w:p>
        </w:tc>
        <w:tc>
          <w:tcPr>
            <w:tcW w:w="4876" w:type="dxa"/>
            <w:tcBorders>
              <w:top w:val="nil"/>
              <w:left w:val="nil"/>
              <w:bottom w:val="nil"/>
              <w:right w:val="nil"/>
            </w:tcBorders>
          </w:tcPr>
          <w:p w14:paraId="5F4F2522" w14:textId="77777777" w:rsidR="004F7670" w:rsidRPr="008F007B" w:rsidRDefault="004F7670" w:rsidP="004F7670">
            <w:pPr>
              <w:pStyle w:val="Normal6a"/>
            </w:pPr>
          </w:p>
        </w:tc>
      </w:tr>
      <w:tr w:rsidR="00665360" w:rsidRPr="008F007B" w14:paraId="719C5116" w14:textId="77777777" w:rsidTr="004F7670">
        <w:trPr>
          <w:jc w:val="center"/>
        </w:trPr>
        <w:tc>
          <w:tcPr>
            <w:tcW w:w="4876" w:type="dxa"/>
            <w:tcBorders>
              <w:top w:val="nil"/>
              <w:left w:val="nil"/>
              <w:bottom w:val="nil"/>
              <w:right w:val="nil"/>
            </w:tcBorders>
          </w:tcPr>
          <w:p w14:paraId="79BAB7CE" w14:textId="77777777" w:rsidR="004F7670" w:rsidRPr="008F007B" w:rsidRDefault="004F7670" w:rsidP="004F7670">
            <w:pPr>
              <w:pStyle w:val="Normal6a"/>
            </w:pPr>
            <w:r w:rsidRPr="008F007B">
              <w:rPr>
                <w:b/>
                <w:i/>
              </w:rPr>
              <w:t>в. вид, номер, срок на валидност и държава, издала документ за самоличност или документ за пътуване на гражданите на трети държави, и други предоставени от тях документи, които компетентният орган счита за релевантни за целите на установяването на самоличността им, за провеждането на процедурата по връщане или обратно приемане и за определянето на държавата на връщане;</w:t>
            </w:r>
          </w:p>
        </w:tc>
        <w:tc>
          <w:tcPr>
            <w:tcW w:w="4876" w:type="dxa"/>
            <w:tcBorders>
              <w:top w:val="nil"/>
              <w:left w:val="nil"/>
              <w:bottom w:val="nil"/>
              <w:right w:val="nil"/>
            </w:tcBorders>
          </w:tcPr>
          <w:p w14:paraId="0B2A5219" w14:textId="77777777" w:rsidR="004F7670" w:rsidRPr="008F007B" w:rsidRDefault="004F7670" w:rsidP="004F7670">
            <w:pPr>
              <w:pStyle w:val="Normal6a"/>
            </w:pPr>
          </w:p>
        </w:tc>
      </w:tr>
      <w:tr w:rsidR="00665360" w:rsidRPr="008F007B" w14:paraId="4314F9F4" w14:textId="77777777" w:rsidTr="004F7670">
        <w:trPr>
          <w:jc w:val="center"/>
        </w:trPr>
        <w:tc>
          <w:tcPr>
            <w:tcW w:w="4876" w:type="dxa"/>
            <w:tcBorders>
              <w:top w:val="nil"/>
              <w:left w:val="nil"/>
              <w:bottom w:val="nil"/>
              <w:right w:val="nil"/>
            </w:tcBorders>
          </w:tcPr>
          <w:p w14:paraId="14DFA830" w14:textId="77777777" w:rsidR="004F7670" w:rsidRPr="008F007B" w:rsidRDefault="004F7670" w:rsidP="004F7670">
            <w:pPr>
              <w:pStyle w:val="Normal6a"/>
            </w:pPr>
            <w:r w:rsidRPr="008F007B">
              <w:rPr>
                <w:b/>
                <w:i/>
              </w:rPr>
              <w:t>г. разрешения за пребиваване или други разрешения, предоставящи на гражданите на трети държави право на престой, издадени от друга държава членка или от трета държава;</w:t>
            </w:r>
          </w:p>
        </w:tc>
        <w:tc>
          <w:tcPr>
            <w:tcW w:w="4876" w:type="dxa"/>
            <w:tcBorders>
              <w:top w:val="nil"/>
              <w:left w:val="nil"/>
              <w:bottom w:val="nil"/>
              <w:right w:val="nil"/>
            </w:tcBorders>
          </w:tcPr>
          <w:p w14:paraId="63440231" w14:textId="77777777" w:rsidR="004F7670" w:rsidRPr="008F007B" w:rsidRDefault="004F7670" w:rsidP="004F7670">
            <w:pPr>
              <w:pStyle w:val="Normal6a"/>
            </w:pPr>
          </w:p>
        </w:tc>
      </w:tr>
      <w:tr w:rsidR="00665360" w:rsidRPr="008F007B" w14:paraId="5BC9CC88" w14:textId="77777777" w:rsidTr="004F7670">
        <w:trPr>
          <w:jc w:val="center"/>
        </w:trPr>
        <w:tc>
          <w:tcPr>
            <w:tcW w:w="4876" w:type="dxa"/>
            <w:tcBorders>
              <w:top w:val="nil"/>
              <w:left w:val="nil"/>
              <w:bottom w:val="nil"/>
              <w:right w:val="nil"/>
            </w:tcBorders>
          </w:tcPr>
          <w:p w14:paraId="16C5CB8D" w14:textId="77777777" w:rsidR="004F7670" w:rsidRPr="008F007B" w:rsidRDefault="004F7670" w:rsidP="004F7670">
            <w:pPr>
              <w:pStyle w:val="Normal6a"/>
            </w:pPr>
            <w:r w:rsidRPr="008F007B">
              <w:rPr>
                <w:b/>
                <w:i/>
              </w:rPr>
              <w:t>д. решения за връщане, издадени от друга държава членка;</w:t>
            </w:r>
          </w:p>
        </w:tc>
        <w:tc>
          <w:tcPr>
            <w:tcW w:w="4876" w:type="dxa"/>
            <w:tcBorders>
              <w:top w:val="nil"/>
              <w:left w:val="nil"/>
              <w:bottom w:val="nil"/>
              <w:right w:val="nil"/>
            </w:tcBorders>
          </w:tcPr>
          <w:p w14:paraId="3D1EA5C2" w14:textId="77777777" w:rsidR="004F7670" w:rsidRPr="008F007B" w:rsidRDefault="004F7670" w:rsidP="004F7670">
            <w:pPr>
              <w:pStyle w:val="Normal6a"/>
            </w:pPr>
          </w:p>
        </w:tc>
      </w:tr>
      <w:tr w:rsidR="00665360" w:rsidRPr="008F007B" w14:paraId="2902A8C4" w14:textId="77777777" w:rsidTr="004F7670">
        <w:trPr>
          <w:jc w:val="center"/>
        </w:trPr>
        <w:tc>
          <w:tcPr>
            <w:tcW w:w="4876" w:type="dxa"/>
            <w:tcBorders>
              <w:top w:val="nil"/>
              <w:left w:val="nil"/>
              <w:bottom w:val="nil"/>
              <w:right w:val="nil"/>
            </w:tcBorders>
          </w:tcPr>
          <w:p w14:paraId="67B85B11" w14:textId="77777777" w:rsidR="004F7670" w:rsidRPr="008F007B" w:rsidRDefault="004F7670" w:rsidP="004F7670">
            <w:pPr>
              <w:pStyle w:val="Normal6a"/>
            </w:pPr>
            <w:r w:rsidRPr="008F007B">
              <w:rPr>
                <w:b/>
                <w:i/>
              </w:rPr>
              <w:t xml:space="preserve">е. държава или държави и място или места на предходно пребиваване, </w:t>
            </w:r>
            <w:r w:rsidRPr="008F007B">
              <w:rPr>
                <w:b/>
                <w:i/>
              </w:rPr>
              <w:lastRenderedPageBreak/>
              <w:t>маршрути и документи за пътуване.</w:t>
            </w:r>
          </w:p>
        </w:tc>
        <w:tc>
          <w:tcPr>
            <w:tcW w:w="4876" w:type="dxa"/>
            <w:tcBorders>
              <w:top w:val="nil"/>
              <w:left w:val="nil"/>
              <w:bottom w:val="nil"/>
              <w:right w:val="nil"/>
            </w:tcBorders>
          </w:tcPr>
          <w:p w14:paraId="268A76F7" w14:textId="77777777" w:rsidR="004F7670" w:rsidRPr="008F007B" w:rsidRDefault="004F7670" w:rsidP="004F7670">
            <w:pPr>
              <w:pStyle w:val="Normal6a"/>
            </w:pPr>
          </w:p>
        </w:tc>
      </w:tr>
    </w:tbl>
    <w:p w14:paraId="6611222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A58C9F3" w14:textId="77777777" w:rsidR="004F7670" w:rsidRPr="008F007B" w:rsidRDefault="004F7670" w:rsidP="004F7670">
      <w:r w:rsidRPr="008F007B">
        <w:rPr>
          <w:rStyle w:val="HideTWBExt"/>
        </w:rPr>
        <w:t>&lt;/Amend&gt;</w:t>
      </w:r>
    </w:p>
    <w:p w14:paraId="7B48528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1408</w:t>
      </w:r>
      <w:r w:rsidRPr="008F007B">
        <w:rPr>
          <w:rStyle w:val="HideTWBExt"/>
          <w:b w:val="0"/>
        </w:rPr>
        <w:t>&lt;/NumAm&gt;</w:t>
      </w:r>
    </w:p>
    <w:p w14:paraId="20940547"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699B39A6" w14:textId="77777777" w:rsidR="004F7670" w:rsidRPr="008F007B" w:rsidRDefault="004F7670" w:rsidP="004F7670">
      <w:pPr>
        <w:pStyle w:val="NormalBold"/>
      </w:pPr>
      <w:r w:rsidRPr="008F007B">
        <w:rPr>
          <w:rStyle w:val="HideTWBExt"/>
          <w:b w:val="0"/>
        </w:rPr>
        <w:t>&lt;/RepeatBlock-By&gt;</w:t>
      </w:r>
    </w:p>
    <w:p w14:paraId="02FF92B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1AD12B0" w14:textId="77777777" w:rsidR="004F7670" w:rsidRPr="008F007B" w:rsidRDefault="004F7670" w:rsidP="004F7670">
      <w:pPr>
        <w:pStyle w:val="NormalBold"/>
      </w:pPr>
      <w:r w:rsidRPr="008F007B">
        <w:rPr>
          <w:rStyle w:val="HideTWBExt"/>
          <w:b w:val="0"/>
        </w:rPr>
        <w:t>&lt;Article&gt;</w:t>
      </w:r>
      <w:r w:rsidRPr="008F007B">
        <w:t>Член 21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A1736A3" w14:textId="77777777" w:rsidTr="004F7670">
        <w:trPr>
          <w:trHeight w:hRule="exact" w:val="240"/>
          <w:jc w:val="center"/>
        </w:trPr>
        <w:tc>
          <w:tcPr>
            <w:tcW w:w="9752" w:type="dxa"/>
            <w:gridSpan w:val="2"/>
            <w:tcBorders>
              <w:top w:val="nil"/>
              <w:left w:val="nil"/>
              <w:bottom w:val="nil"/>
              <w:right w:val="nil"/>
            </w:tcBorders>
          </w:tcPr>
          <w:p w14:paraId="07B29BFF" w14:textId="77777777" w:rsidR="004F7670" w:rsidRPr="008F007B" w:rsidRDefault="004F7670" w:rsidP="004F7670"/>
        </w:tc>
      </w:tr>
      <w:tr w:rsidR="00665360" w:rsidRPr="008F007B" w14:paraId="0F50AA7B" w14:textId="77777777" w:rsidTr="004F7670">
        <w:trPr>
          <w:trHeight w:val="240"/>
          <w:jc w:val="center"/>
        </w:trPr>
        <w:tc>
          <w:tcPr>
            <w:tcW w:w="4876" w:type="dxa"/>
            <w:tcBorders>
              <w:top w:val="nil"/>
              <w:left w:val="nil"/>
              <w:bottom w:val="nil"/>
              <w:right w:val="nil"/>
            </w:tcBorders>
          </w:tcPr>
          <w:p w14:paraId="1798037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DCA2740" w14:textId="77777777" w:rsidR="004F7670" w:rsidRPr="008F007B" w:rsidRDefault="004F7670" w:rsidP="004F7670">
            <w:pPr>
              <w:pStyle w:val="AmColumnHeading"/>
            </w:pPr>
            <w:r w:rsidRPr="008F007B">
              <w:t>Изменение</w:t>
            </w:r>
          </w:p>
        </w:tc>
      </w:tr>
      <w:tr w:rsidR="00665360" w:rsidRPr="008F007B" w14:paraId="50E366FB" w14:textId="77777777" w:rsidTr="004F7670">
        <w:trPr>
          <w:jc w:val="center"/>
        </w:trPr>
        <w:tc>
          <w:tcPr>
            <w:tcW w:w="4876" w:type="dxa"/>
            <w:tcBorders>
              <w:top w:val="nil"/>
              <w:left w:val="nil"/>
              <w:bottom w:val="nil"/>
              <w:right w:val="nil"/>
            </w:tcBorders>
          </w:tcPr>
          <w:p w14:paraId="24A8D733" w14:textId="77777777" w:rsidR="004F7670" w:rsidRPr="008F007B" w:rsidRDefault="004F7670" w:rsidP="004F7670">
            <w:pPr>
              <w:pStyle w:val="Normal6a"/>
            </w:pPr>
            <w:r w:rsidRPr="008F007B">
              <w:rPr>
                <w:b/>
                <w:i/>
              </w:rPr>
              <w:t>3.</w:t>
            </w:r>
            <w:r w:rsidRPr="008F007B">
              <w:tab/>
            </w:r>
            <w:r w:rsidRPr="008F007B">
              <w:rPr>
                <w:b/>
                <w:i/>
              </w:rPr>
              <w:t>Информацията и физическата документация, посочени в параграф 2, буква б), или ако липсват — техни копия, включват по-специално декларациите на гражданите на трети държави и всички документи, с които разполагат, относно:</w:t>
            </w:r>
          </w:p>
        </w:tc>
        <w:tc>
          <w:tcPr>
            <w:tcW w:w="4876" w:type="dxa"/>
            <w:tcBorders>
              <w:top w:val="nil"/>
              <w:left w:val="nil"/>
              <w:bottom w:val="nil"/>
              <w:right w:val="nil"/>
            </w:tcBorders>
          </w:tcPr>
          <w:p w14:paraId="7C5480F0" w14:textId="77777777" w:rsidR="004F7670" w:rsidRPr="008F007B" w:rsidRDefault="004F7670" w:rsidP="004F7670">
            <w:pPr>
              <w:pStyle w:val="Normal6a"/>
            </w:pPr>
            <w:r w:rsidRPr="008F007B">
              <w:rPr>
                <w:b/>
                <w:i/>
              </w:rPr>
              <w:t>заличава се</w:t>
            </w:r>
          </w:p>
        </w:tc>
      </w:tr>
      <w:tr w:rsidR="00665360" w:rsidRPr="008F007B" w14:paraId="65081425" w14:textId="77777777" w:rsidTr="004F7670">
        <w:trPr>
          <w:jc w:val="center"/>
        </w:trPr>
        <w:tc>
          <w:tcPr>
            <w:tcW w:w="4876" w:type="dxa"/>
            <w:tcBorders>
              <w:top w:val="nil"/>
              <w:left w:val="nil"/>
              <w:bottom w:val="nil"/>
              <w:right w:val="nil"/>
            </w:tcBorders>
          </w:tcPr>
          <w:p w14:paraId="3EF28553" w14:textId="77777777" w:rsidR="004F7670" w:rsidRPr="008F007B" w:rsidRDefault="004F7670" w:rsidP="004F7670">
            <w:pPr>
              <w:pStyle w:val="Normal6a"/>
            </w:pPr>
            <w:r w:rsidRPr="008F007B">
              <w:rPr>
                <w:b/>
                <w:i/>
              </w:rPr>
              <w:t>а. тяхното име, дата и място на раждане, пол и гражданство или гражданства или липса на гражданство на гражданина на трета държава;</w:t>
            </w:r>
          </w:p>
        </w:tc>
        <w:tc>
          <w:tcPr>
            <w:tcW w:w="4876" w:type="dxa"/>
            <w:tcBorders>
              <w:top w:val="nil"/>
              <w:left w:val="nil"/>
              <w:bottom w:val="nil"/>
              <w:right w:val="nil"/>
            </w:tcBorders>
          </w:tcPr>
          <w:p w14:paraId="78F18855" w14:textId="77777777" w:rsidR="004F7670" w:rsidRPr="008F007B" w:rsidRDefault="004F7670" w:rsidP="004F7670">
            <w:pPr>
              <w:pStyle w:val="Normal6a"/>
            </w:pPr>
          </w:p>
        </w:tc>
      </w:tr>
      <w:tr w:rsidR="00665360" w:rsidRPr="008F007B" w14:paraId="3D84F914" w14:textId="77777777" w:rsidTr="004F7670">
        <w:trPr>
          <w:jc w:val="center"/>
        </w:trPr>
        <w:tc>
          <w:tcPr>
            <w:tcW w:w="4876" w:type="dxa"/>
            <w:tcBorders>
              <w:top w:val="nil"/>
              <w:left w:val="nil"/>
              <w:bottom w:val="nil"/>
              <w:right w:val="nil"/>
            </w:tcBorders>
          </w:tcPr>
          <w:p w14:paraId="01F9C59C" w14:textId="77777777" w:rsidR="004F7670" w:rsidRPr="008F007B" w:rsidRDefault="004F7670" w:rsidP="004F7670">
            <w:pPr>
              <w:pStyle w:val="Normal6a"/>
            </w:pPr>
            <w:r w:rsidRPr="008F007B">
              <w:rPr>
                <w:b/>
                <w:i/>
              </w:rPr>
              <w:t>б. членове на семейството и други лични данни на гражданина на трета държава, ако са от значение за провеждането на процедурата по връщане или обратно приемане или за определянето на държавата на връщане;</w:t>
            </w:r>
          </w:p>
        </w:tc>
        <w:tc>
          <w:tcPr>
            <w:tcW w:w="4876" w:type="dxa"/>
            <w:tcBorders>
              <w:top w:val="nil"/>
              <w:left w:val="nil"/>
              <w:bottom w:val="nil"/>
              <w:right w:val="nil"/>
            </w:tcBorders>
          </w:tcPr>
          <w:p w14:paraId="661E8FF1" w14:textId="77777777" w:rsidR="004F7670" w:rsidRPr="008F007B" w:rsidRDefault="004F7670" w:rsidP="004F7670">
            <w:pPr>
              <w:pStyle w:val="Normal6a"/>
            </w:pPr>
          </w:p>
        </w:tc>
      </w:tr>
      <w:tr w:rsidR="00665360" w:rsidRPr="008F007B" w14:paraId="062E53BC" w14:textId="77777777" w:rsidTr="004F7670">
        <w:trPr>
          <w:jc w:val="center"/>
        </w:trPr>
        <w:tc>
          <w:tcPr>
            <w:tcW w:w="4876" w:type="dxa"/>
            <w:tcBorders>
              <w:top w:val="nil"/>
              <w:left w:val="nil"/>
              <w:bottom w:val="nil"/>
              <w:right w:val="nil"/>
            </w:tcBorders>
          </w:tcPr>
          <w:p w14:paraId="31544DA8" w14:textId="77777777" w:rsidR="004F7670" w:rsidRPr="008F007B" w:rsidRDefault="004F7670" w:rsidP="004F7670">
            <w:pPr>
              <w:pStyle w:val="Normal6a"/>
            </w:pPr>
            <w:r w:rsidRPr="008F007B">
              <w:rPr>
                <w:b/>
                <w:i/>
              </w:rPr>
              <w:t>в. вид, номер, срок на валидност и държава, издала документ за самоличност или документ за пътуване на гражданите на трети държави, и други предоставени от тях документи, които компетентният орган счита за релевантни за целите на установяването на самоличността им, за провеждането на процедурата по връщане или обратно приемане и за определянето на държавата на връщане;</w:t>
            </w:r>
          </w:p>
        </w:tc>
        <w:tc>
          <w:tcPr>
            <w:tcW w:w="4876" w:type="dxa"/>
            <w:tcBorders>
              <w:top w:val="nil"/>
              <w:left w:val="nil"/>
              <w:bottom w:val="nil"/>
              <w:right w:val="nil"/>
            </w:tcBorders>
          </w:tcPr>
          <w:p w14:paraId="0A33F443" w14:textId="77777777" w:rsidR="004F7670" w:rsidRPr="008F007B" w:rsidRDefault="004F7670" w:rsidP="004F7670">
            <w:pPr>
              <w:pStyle w:val="Normal6a"/>
            </w:pPr>
          </w:p>
        </w:tc>
      </w:tr>
      <w:tr w:rsidR="00665360" w:rsidRPr="008F007B" w14:paraId="30B88690" w14:textId="77777777" w:rsidTr="004F7670">
        <w:trPr>
          <w:jc w:val="center"/>
        </w:trPr>
        <w:tc>
          <w:tcPr>
            <w:tcW w:w="4876" w:type="dxa"/>
            <w:tcBorders>
              <w:top w:val="nil"/>
              <w:left w:val="nil"/>
              <w:bottom w:val="nil"/>
              <w:right w:val="nil"/>
            </w:tcBorders>
          </w:tcPr>
          <w:p w14:paraId="3A4EF8E9" w14:textId="77777777" w:rsidR="004F7670" w:rsidRPr="008F007B" w:rsidRDefault="004F7670" w:rsidP="004F7670">
            <w:pPr>
              <w:pStyle w:val="Normal6a"/>
            </w:pPr>
            <w:r w:rsidRPr="008F007B">
              <w:rPr>
                <w:b/>
                <w:i/>
              </w:rPr>
              <w:lastRenderedPageBreak/>
              <w:t>г. разрешения за пребиваване или други разрешения, предоставящи на гражданите на трети държави право на престой, издадени от друга държава членка или от трета държава;</w:t>
            </w:r>
          </w:p>
        </w:tc>
        <w:tc>
          <w:tcPr>
            <w:tcW w:w="4876" w:type="dxa"/>
            <w:tcBorders>
              <w:top w:val="nil"/>
              <w:left w:val="nil"/>
              <w:bottom w:val="nil"/>
              <w:right w:val="nil"/>
            </w:tcBorders>
          </w:tcPr>
          <w:p w14:paraId="02AFE388" w14:textId="77777777" w:rsidR="004F7670" w:rsidRPr="008F007B" w:rsidRDefault="004F7670" w:rsidP="004F7670">
            <w:pPr>
              <w:pStyle w:val="Normal6a"/>
            </w:pPr>
          </w:p>
        </w:tc>
      </w:tr>
      <w:tr w:rsidR="00665360" w:rsidRPr="008F007B" w14:paraId="739EC0E9" w14:textId="77777777" w:rsidTr="004F7670">
        <w:trPr>
          <w:jc w:val="center"/>
        </w:trPr>
        <w:tc>
          <w:tcPr>
            <w:tcW w:w="4876" w:type="dxa"/>
            <w:tcBorders>
              <w:top w:val="nil"/>
              <w:left w:val="nil"/>
              <w:bottom w:val="nil"/>
              <w:right w:val="nil"/>
            </w:tcBorders>
          </w:tcPr>
          <w:p w14:paraId="320F17F6" w14:textId="77777777" w:rsidR="004F7670" w:rsidRPr="008F007B" w:rsidRDefault="004F7670" w:rsidP="004F7670">
            <w:pPr>
              <w:pStyle w:val="Normal6a"/>
            </w:pPr>
            <w:r w:rsidRPr="008F007B">
              <w:rPr>
                <w:b/>
                <w:i/>
              </w:rPr>
              <w:t>д. решения за връщане, издадени от друга държава членка;</w:t>
            </w:r>
          </w:p>
        </w:tc>
        <w:tc>
          <w:tcPr>
            <w:tcW w:w="4876" w:type="dxa"/>
            <w:tcBorders>
              <w:top w:val="nil"/>
              <w:left w:val="nil"/>
              <w:bottom w:val="nil"/>
              <w:right w:val="nil"/>
            </w:tcBorders>
          </w:tcPr>
          <w:p w14:paraId="0816F417" w14:textId="77777777" w:rsidR="004F7670" w:rsidRPr="008F007B" w:rsidRDefault="004F7670" w:rsidP="004F7670">
            <w:pPr>
              <w:pStyle w:val="Normal6a"/>
            </w:pPr>
          </w:p>
        </w:tc>
      </w:tr>
      <w:tr w:rsidR="00665360" w:rsidRPr="008F007B" w14:paraId="740E2C80" w14:textId="77777777" w:rsidTr="004F7670">
        <w:trPr>
          <w:jc w:val="center"/>
        </w:trPr>
        <w:tc>
          <w:tcPr>
            <w:tcW w:w="4876" w:type="dxa"/>
            <w:tcBorders>
              <w:top w:val="nil"/>
              <w:left w:val="nil"/>
              <w:bottom w:val="nil"/>
              <w:right w:val="nil"/>
            </w:tcBorders>
          </w:tcPr>
          <w:p w14:paraId="2C5BB171" w14:textId="77777777" w:rsidR="004F7670" w:rsidRPr="008F007B" w:rsidRDefault="004F7670" w:rsidP="004F7670">
            <w:pPr>
              <w:pStyle w:val="Normal6a"/>
            </w:pPr>
            <w:r w:rsidRPr="008F007B">
              <w:rPr>
                <w:b/>
                <w:i/>
              </w:rPr>
              <w:t>е. държава или държави и място или места на предходно пребиваване, маршрути и документи за пътуване.</w:t>
            </w:r>
          </w:p>
        </w:tc>
        <w:tc>
          <w:tcPr>
            <w:tcW w:w="4876" w:type="dxa"/>
            <w:tcBorders>
              <w:top w:val="nil"/>
              <w:left w:val="nil"/>
              <w:bottom w:val="nil"/>
              <w:right w:val="nil"/>
            </w:tcBorders>
          </w:tcPr>
          <w:p w14:paraId="54B30D32" w14:textId="77777777" w:rsidR="004F7670" w:rsidRPr="008F007B" w:rsidRDefault="004F7670" w:rsidP="004F7670">
            <w:pPr>
              <w:pStyle w:val="Normal6a"/>
            </w:pPr>
          </w:p>
        </w:tc>
      </w:tr>
    </w:tbl>
    <w:p w14:paraId="5ECE159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31E719C"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61F932E7" w14:textId="71D57723" w:rsidR="004F7670" w:rsidRPr="008F007B" w:rsidRDefault="004F7670" w:rsidP="004F7670">
      <w:pPr>
        <w:pStyle w:val="AmJustText"/>
      </w:pPr>
      <w:r w:rsidRPr="008F007B">
        <w:t>It is not necessary nor proportionate to ask a TCN to provide a travel history outside the EU to the competent authorities. The information referred to in paragraph 2</w:t>
      </w:r>
      <w:r w:rsidR="00665360" w:rsidRPr="008F007B">
        <w:t xml:space="preserve"> </w:t>
      </w:r>
      <w:r w:rsidRPr="008F007B">
        <w:t>is already sufficient to allow MS to make a determination on country of origin and/or country of previous residence. The obligation on returnees to provide documentation is set out in paragraph 2(b). As the list proposed by the Commission in paragraph 3 is not exhaustive, it has no value and only serves to confuse. For example, the Commission asks the returnee to provide statements regarding all the six paragraphs - this is clearly ridiculous as the return authorities prepare statements based on interviews with the returnee, not the other way around, and paragraph 2(b) to which paragraph 3 refers, is about documentation.</w:t>
      </w:r>
    </w:p>
    <w:p w14:paraId="3022C1D4" w14:textId="77777777" w:rsidR="004F7670" w:rsidRPr="008F007B" w:rsidRDefault="004F7670" w:rsidP="004F7670">
      <w:r w:rsidRPr="008F007B">
        <w:rPr>
          <w:rStyle w:val="HideTWBExt"/>
        </w:rPr>
        <w:t>&lt;/Amend&gt;</w:t>
      </w:r>
    </w:p>
    <w:p w14:paraId="4072A9C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1409</w:t>
      </w:r>
      <w:r w:rsidRPr="008F007B">
        <w:rPr>
          <w:rStyle w:val="HideTWBExt"/>
          <w:b w:val="0"/>
        </w:rPr>
        <w:t>&lt;/NumAm&gt;</w:t>
      </w:r>
    </w:p>
    <w:p w14:paraId="09E8D167"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43B60B2C"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9D77E03" w14:textId="77777777" w:rsidR="004F7670" w:rsidRPr="008F007B" w:rsidRDefault="004F7670" w:rsidP="004F7670">
      <w:pPr>
        <w:pStyle w:val="NormalBold"/>
      </w:pPr>
      <w:r w:rsidRPr="008F007B">
        <w:rPr>
          <w:rStyle w:val="HideTWBExt"/>
          <w:b w:val="0"/>
        </w:rPr>
        <w:t>&lt;/RepeatBlock-By&gt;</w:t>
      </w:r>
    </w:p>
    <w:p w14:paraId="1B0A099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B1DB64C" w14:textId="77777777" w:rsidR="004F7670" w:rsidRPr="008F007B" w:rsidRDefault="004F7670" w:rsidP="004F7670">
      <w:pPr>
        <w:pStyle w:val="NormalBold"/>
      </w:pPr>
      <w:r w:rsidRPr="008F007B">
        <w:rPr>
          <w:rStyle w:val="HideTWBExt"/>
          <w:b w:val="0"/>
        </w:rPr>
        <w:t>&lt;Article&gt;</w:t>
      </w:r>
      <w:r w:rsidRPr="008F007B">
        <w:t>Член 21 – параграф 3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21060E7" w14:textId="77777777" w:rsidTr="004F7670">
        <w:trPr>
          <w:trHeight w:hRule="exact" w:val="240"/>
          <w:jc w:val="center"/>
        </w:trPr>
        <w:tc>
          <w:tcPr>
            <w:tcW w:w="9752" w:type="dxa"/>
            <w:gridSpan w:val="2"/>
            <w:tcBorders>
              <w:top w:val="nil"/>
              <w:left w:val="nil"/>
              <w:bottom w:val="nil"/>
              <w:right w:val="nil"/>
            </w:tcBorders>
          </w:tcPr>
          <w:p w14:paraId="6DE76B68" w14:textId="77777777" w:rsidR="004F7670" w:rsidRPr="008F007B" w:rsidRDefault="004F7670" w:rsidP="004F7670"/>
        </w:tc>
      </w:tr>
      <w:tr w:rsidR="00665360" w:rsidRPr="008F007B" w14:paraId="51FAD812" w14:textId="77777777" w:rsidTr="004F7670">
        <w:trPr>
          <w:trHeight w:val="240"/>
          <w:jc w:val="center"/>
        </w:trPr>
        <w:tc>
          <w:tcPr>
            <w:tcW w:w="4876" w:type="dxa"/>
            <w:tcBorders>
              <w:top w:val="nil"/>
              <w:left w:val="nil"/>
              <w:bottom w:val="nil"/>
              <w:right w:val="nil"/>
            </w:tcBorders>
          </w:tcPr>
          <w:p w14:paraId="29625BF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D6E77E8" w14:textId="77777777" w:rsidR="004F7670" w:rsidRPr="008F007B" w:rsidRDefault="004F7670" w:rsidP="004F7670">
            <w:pPr>
              <w:pStyle w:val="AmColumnHeading"/>
            </w:pPr>
            <w:r w:rsidRPr="008F007B">
              <w:t>Изменение</w:t>
            </w:r>
          </w:p>
        </w:tc>
      </w:tr>
      <w:tr w:rsidR="00665360" w:rsidRPr="008F007B" w14:paraId="24144E5E" w14:textId="77777777" w:rsidTr="004F7670">
        <w:trPr>
          <w:jc w:val="center"/>
        </w:trPr>
        <w:tc>
          <w:tcPr>
            <w:tcW w:w="4876" w:type="dxa"/>
            <w:tcBorders>
              <w:top w:val="nil"/>
              <w:left w:val="nil"/>
              <w:bottom w:val="nil"/>
              <w:right w:val="nil"/>
            </w:tcBorders>
          </w:tcPr>
          <w:p w14:paraId="1F400DBF" w14:textId="77777777" w:rsidR="004F7670" w:rsidRPr="008F007B" w:rsidRDefault="004F7670" w:rsidP="004F7670">
            <w:pPr>
              <w:pStyle w:val="Normal6a"/>
            </w:pPr>
            <w:r w:rsidRPr="008F007B">
              <w:t>3.</w:t>
            </w:r>
            <w:r w:rsidRPr="008F007B">
              <w:tab/>
              <w:t xml:space="preserve">Информацията и физическата документация, посочени в параграф 2, буква б), или ако липсват </w:t>
            </w:r>
            <w:r w:rsidRPr="008F007B">
              <w:rPr>
                <w:b/>
                <w:i/>
              </w:rPr>
              <w:t>—</w:t>
            </w:r>
            <w:r w:rsidRPr="008F007B">
              <w:t xml:space="preserve"> техни копия, включват по-специално декларациите на гражданите на трети държави и всички документи, с които разполагат, относно:</w:t>
            </w:r>
          </w:p>
        </w:tc>
        <w:tc>
          <w:tcPr>
            <w:tcW w:w="4876" w:type="dxa"/>
            <w:tcBorders>
              <w:top w:val="nil"/>
              <w:left w:val="nil"/>
              <w:bottom w:val="nil"/>
              <w:right w:val="nil"/>
            </w:tcBorders>
          </w:tcPr>
          <w:p w14:paraId="775C1EBE" w14:textId="77777777" w:rsidR="004F7670" w:rsidRPr="008F007B" w:rsidRDefault="004F7670" w:rsidP="004F7670">
            <w:pPr>
              <w:pStyle w:val="Normal6a"/>
            </w:pPr>
            <w:r w:rsidRPr="008F007B">
              <w:t>3.</w:t>
            </w:r>
            <w:r w:rsidRPr="008F007B">
              <w:tab/>
              <w:t xml:space="preserve">Информацията и физическата </w:t>
            </w:r>
            <w:r w:rsidRPr="008F007B">
              <w:rPr>
                <w:b/>
                <w:i/>
              </w:rPr>
              <w:t>и електронната</w:t>
            </w:r>
            <w:r w:rsidRPr="008F007B">
              <w:t xml:space="preserve"> документация, посочени в параграф 2, буква б), или ако липсват </w:t>
            </w:r>
            <w:r w:rsidRPr="008F007B">
              <w:rPr>
                <w:b/>
                <w:i/>
              </w:rPr>
              <w:t>–</w:t>
            </w:r>
            <w:r w:rsidRPr="008F007B">
              <w:t xml:space="preserve"> техни копия, включват по-специално декларациите на гражданите на трети държави и всички документи, с които разполагат, относно:</w:t>
            </w:r>
          </w:p>
        </w:tc>
      </w:tr>
    </w:tbl>
    <w:p w14:paraId="3A0F42F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689D1C1" w14:textId="77777777" w:rsidR="004F7670" w:rsidRPr="008F007B" w:rsidRDefault="004F7670" w:rsidP="004F7670">
      <w:r w:rsidRPr="008F007B">
        <w:rPr>
          <w:rStyle w:val="HideTWBExt"/>
        </w:rPr>
        <w:t>&lt;/Amend&gt;</w:t>
      </w:r>
    </w:p>
    <w:p w14:paraId="2040BDE5"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1410</w:t>
      </w:r>
      <w:r w:rsidRPr="008F007B">
        <w:rPr>
          <w:rStyle w:val="HideTWBExt"/>
          <w:b w:val="0"/>
        </w:rPr>
        <w:t>&lt;/NumAm&gt;</w:t>
      </w:r>
    </w:p>
    <w:p w14:paraId="6EC1B981" w14:textId="2B83F7F0"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18F6765D" w14:textId="77777777" w:rsidR="004F7670" w:rsidRPr="008F007B" w:rsidRDefault="004F7670" w:rsidP="004F7670">
      <w:pPr>
        <w:pStyle w:val="NormalBold"/>
      </w:pPr>
      <w:r w:rsidRPr="008F007B">
        <w:rPr>
          <w:rStyle w:val="HideTWBExt"/>
          <w:b w:val="0"/>
        </w:rPr>
        <w:t>&lt;/RepeatBlock-By&gt;</w:t>
      </w:r>
    </w:p>
    <w:p w14:paraId="422781D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0ADB7FB" w14:textId="77777777" w:rsidR="004F7670" w:rsidRPr="008F007B" w:rsidRDefault="004F7670" w:rsidP="004F7670">
      <w:pPr>
        <w:pStyle w:val="NormalBold"/>
      </w:pPr>
      <w:r w:rsidRPr="008F007B">
        <w:rPr>
          <w:rStyle w:val="HideTWBExt"/>
          <w:b w:val="0"/>
        </w:rPr>
        <w:t>&lt;Article&gt;</w:t>
      </w:r>
      <w:r w:rsidRPr="008F007B">
        <w:t>Член 21 – параграф 3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68A9B88" w14:textId="77777777" w:rsidTr="004F7670">
        <w:trPr>
          <w:trHeight w:hRule="exact" w:val="240"/>
          <w:jc w:val="center"/>
        </w:trPr>
        <w:tc>
          <w:tcPr>
            <w:tcW w:w="9752" w:type="dxa"/>
            <w:gridSpan w:val="2"/>
            <w:tcBorders>
              <w:top w:val="nil"/>
              <w:left w:val="nil"/>
              <w:bottom w:val="nil"/>
              <w:right w:val="nil"/>
            </w:tcBorders>
          </w:tcPr>
          <w:p w14:paraId="2377D09B" w14:textId="77777777" w:rsidR="004F7670" w:rsidRPr="008F007B" w:rsidRDefault="004F7670" w:rsidP="004F7670"/>
        </w:tc>
      </w:tr>
      <w:tr w:rsidR="00665360" w:rsidRPr="008F007B" w14:paraId="3E64072D" w14:textId="77777777" w:rsidTr="004F7670">
        <w:trPr>
          <w:trHeight w:val="240"/>
          <w:jc w:val="center"/>
        </w:trPr>
        <w:tc>
          <w:tcPr>
            <w:tcW w:w="4876" w:type="dxa"/>
            <w:tcBorders>
              <w:top w:val="nil"/>
              <w:left w:val="nil"/>
              <w:bottom w:val="nil"/>
              <w:right w:val="nil"/>
            </w:tcBorders>
          </w:tcPr>
          <w:p w14:paraId="4E7D91D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2512778" w14:textId="77777777" w:rsidR="004F7670" w:rsidRPr="008F007B" w:rsidRDefault="004F7670" w:rsidP="004F7670">
            <w:pPr>
              <w:pStyle w:val="AmColumnHeading"/>
            </w:pPr>
            <w:r w:rsidRPr="008F007B">
              <w:t>Изменение</w:t>
            </w:r>
          </w:p>
        </w:tc>
      </w:tr>
      <w:tr w:rsidR="00665360" w:rsidRPr="008F007B" w14:paraId="66C92804" w14:textId="77777777" w:rsidTr="004F7670">
        <w:trPr>
          <w:jc w:val="center"/>
        </w:trPr>
        <w:tc>
          <w:tcPr>
            <w:tcW w:w="4876" w:type="dxa"/>
            <w:tcBorders>
              <w:top w:val="nil"/>
              <w:left w:val="nil"/>
              <w:bottom w:val="nil"/>
              <w:right w:val="nil"/>
            </w:tcBorders>
          </w:tcPr>
          <w:p w14:paraId="1E74285C" w14:textId="77777777" w:rsidR="004F7670" w:rsidRPr="008F007B" w:rsidRDefault="004F7670" w:rsidP="004F7670">
            <w:pPr>
              <w:pStyle w:val="Normal6a"/>
            </w:pPr>
            <w:r w:rsidRPr="008F007B">
              <w:t>3.</w:t>
            </w:r>
            <w:r w:rsidRPr="008F007B">
              <w:tab/>
              <w:t xml:space="preserve">Информацията и физическата документация, посочени в параграф 2, </w:t>
            </w:r>
            <w:r w:rsidRPr="008F007B">
              <w:rPr>
                <w:b/>
                <w:i/>
              </w:rPr>
              <w:t>буква</w:t>
            </w:r>
            <w:r w:rsidRPr="008F007B">
              <w:t xml:space="preserve"> б), или ако липсват </w:t>
            </w:r>
            <w:r w:rsidRPr="008F007B">
              <w:rPr>
                <w:b/>
                <w:i/>
              </w:rPr>
              <w:t>—</w:t>
            </w:r>
            <w:r w:rsidRPr="008F007B">
              <w:t xml:space="preserve"> техни копия, включват по-специално декларациите на гражданите на трети държави и всички документи, с които разполагат, относно:</w:t>
            </w:r>
          </w:p>
        </w:tc>
        <w:tc>
          <w:tcPr>
            <w:tcW w:w="4876" w:type="dxa"/>
            <w:tcBorders>
              <w:top w:val="nil"/>
              <w:left w:val="nil"/>
              <w:bottom w:val="nil"/>
              <w:right w:val="nil"/>
            </w:tcBorders>
          </w:tcPr>
          <w:p w14:paraId="693D112F" w14:textId="77777777" w:rsidR="004F7670" w:rsidRPr="008F007B" w:rsidRDefault="004F7670" w:rsidP="004F7670">
            <w:pPr>
              <w:pStyle w:val="Normal6a"/>
            </w:pPr>
            <w:r w:rsidRPr="008F007B">
              <w:t>3.</w:t>
            </w:r>
            <w:r w:rsidRPr="008F007B">
              <w:tab/>
              <w:t xml:space="preserve">Информацията и физическата документация, посочени в параграф 2, </w:t>
            </w:r>
            <w:r w:rsidRPr="008F007B">
              <w:rPr>
                <w:b/>
                <w:i/>
              </w:rPr>
              <w:t>букви</w:t>
            </w:r>
            <w:r w:rsidRPr="008F007B">
              <w:t xml:space="preserve"> б</w:t>
            </w:r>
            <w:r w:rsidRPr="008F007B">
              <w:rPr>
                <w:b/>
                <w:i/>
              </w:rPr>
              <w:t>) и ба</w:t>
            </w:r>
            <w:r w:rsidRPr="008F007B">
              <w:t xml:space="preserve">), или ако липсват </w:t>
            </w:r>
            <w:r w:rsidRPr="008F007B">
              <w:rPr>
                <w:b/>
                <w:i/>
              </w:rPr>
              <w:t>–</w:t>
            </w:r>
            <w:r w:rsidRPr="008F007B">
              <w:t xml:space="preserve"> техни копия, включват по-специално декларациите на гражданите на трети държави и всички документи, с които разполагат, относно:</w:t>
            </w:r>
          </w:p>
        </w:tc>
      </w:tr>
    </w:tbl>
    <w:p w14:paraId="4E11098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EA76558" w14:textId="77777777" w:rsidR="004F7670" w:rsidRPr="008F007B" w:rsidRDefault="004F7670" w:rsidP="004F7670">
      <w:r w:rsidRPr="008F007B">
        <w:rPr>
          <w:rStyle w:val="HideTWBExt"/>
        </w:rPr>
        <w:t>&lt;/Amend&gt;</w:t>
      </w:r>
    </w:p>
    <w:p w14:paraId="76E7D0F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1411</w:t>
      </w:r>
      <w:r w:rsidRPr="008F007B">
        <w:rPr>
          <w:rStyle w:val="HideTWBExt"/>
          <w:b w:val="0"/>
        </w:rPr>
        <w:t>&lt;/NumAm&gt;</w:t>
      </w:r>
    </w:p>
    <w:p w14:paraId="364942AB"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338F5BFC" w14:textId="77777777" w:rsidR="004F7670" w:rsidRPr="008F007B" w:rsidRDefault="004F7670" w:rsidP="004F7670">
      <w:pPr>
        <w:pStyle w:val="NormalBold"/>
      </w:pPr>
      <w:r w:rsidRPr="008F007B">
        <w:rPr>
          <w:rStyle w:val="HideTWBExt"/>
          <w:b w:val="0"/>
        </w:rPr>
        <w:t>&lt;/RepeatBlock-By&gt;</w:t>
      </w:r>
    </w:p>
    <w:p w14:paraId="1DC89F6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498DA03" w14:textId="77777777" w:rsidR="004F7670" w:rsidRPr="008F007B" w:rsidRDefault="004F7670" w:rsidP="004F7670">
      <w:pPr>
        <w:pStyle w:val="NormalBold"/>
      </w:pPr>
      <w:r w:rsidRPr="008F007B">
        <w:rPr>
          <w:rStyle w:val="HideTWBExt"/>
          <w:b w:val="0"/>
        </w:rPr>
        <w:t>&lt;Article&gt;</w:t>
      </w:r>
      <w:r w:rsidRPr="008F007B">
        <w:t>Член 21 – параграф 3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0CCBE75" w14:textId="77777777" w:rsidTr="004F7670">
        <w:trPr>
          <w:trHeight w:hRule="exact" w:val="240"/>
          <w:jc w:val="center"/>
        </w:trPr>
        <w:tc>
          <w:tcPr>
            <w:tcW w:w="9752" w:type="dxa"/>
            <w:gridSpan w:val="2"/>
            <w:tcBorders>
              <w:top w:val="nil"/>
              <w:left w:val="nil"/>
              <w:bottom w:val="nil"/>
              <w:right w:val="nil"/>
            </w:tcBorders>
          </w:tcPr>
          <w:p w14:paraId="66F06E84" w14:textId="77777777" w:rsidR="004F7670" w:rsidRPr="008F007B" w:rsidRDefault="004F7670" w:rsidP="004F7670"/>
        </w:tc>
      </w:tr>
      <w:tr w:rsidR="00665360" w:rsidRPr="008F007B" w14:paraId="66E57331" w14:textId="77777777" w:rsidTr="004F7670">
        <w:trPr>
          <w:trHeight w:val="240"/>
          <w:jc w:val="center"/>
        </w:trPr>
        <w:tc>
          <w:tcPr>
            <w:tcW w:w="4876" w:type="dxa"/>
            <w:tcBorders>
              <w:top w:val="nil"/>
              <w:left w:val="nil"/>
              <w:bottom w:val="nil"/>
              <w:right w:val="nil"/>
            </w:tcBorders>
          </w:tcPr>
          <w:p w14:paraId="39B355B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FEB09D8" w14:textId="77777777" w:rsidR="004F7670" w:rsidRPr="008F007B" w:rsidRDefault="004F7670" w:rsidP="004F7670">
            <w:pPr>
              <w:pStyle w:val="AmColumnHeading"/>
            </w:pPr>
            <w:r w:rsidRPr="008F007B">
              <w:t>Изменение</w:t>
            </w:r>
          </w:p>
        </w:tc>
      </w:tr>
      <w:tr w:rsidR="00665360" w:rsidRPr="008F007B" w14:paraId="616D1AC5" w14:textId="77777777" w:rsidTr="004F7670">
        <w:trPr>
          <w:jc w:val="center"/>
        </w:trPr>
        <w:tc>
          <w:tcPr>
            <w:tcW w:w="4876" w:type="dxa"/>
            <w:tcBorders>
              <w:top w:val="nil"/>
              <w:left w:val="nil"/>
              <w:bottom w:val="nil"/>
              <w:right w:val="nil"/>
            </w:tcBorders>
          </w:tcPr>
          <w:p w14:paraId="0B8102D5" w14:textId="77777777" w:rsidR="004F7670" w:rsidRPr="008F007B" w:rsidRDefault="004F7670" w:rsidP="004F7670">
            <w:pPr>
              <w:pStyle w:val="Normal6a"/>
            </w:pPr>
            <w:r w:rsidRPr="008F007B">
              <w:t>б.</w:t>
            </w:r>
            <w:r w:rsidRPr="008F007B">
              <w:tab/>
              <w:t>членове на семейството и други лични данни на гражданина на трета държава</w:t>
            </w:r>
            <w:r w:rsidRPr="008F007B">
              <w:rPr>
                <w:b/>
                <w:i/>
              </w:rPr>
              <w:t>, ако са от значение за</w:t>
            </w:r>
            <w:r w:rsidRPr="008F007B">
              <w:t xml:space="preserve"> провеждането на процедурата по връщане или обратно приемане или за определянето на държавата на връщане;</w:t>
            </w:r>
          </w:p>
        </w:tc>
        <w:tc>
          <w:tcPr>
            <w:tcW w:w="4876" w:type="dxa"/>
            <w:tcBorders>
              <w:top w:val="nil"/>
              <w:left w:val="nil"/>
              <w:bottom w:val="nil"/>
              <w:right w:val="nil"/>
            </w:tcBorders>
          </w:tcPr>
          <w:p w14:paraId="6F566BA9" w14:textId="77777777" w:rsidR="004F7670" w:rsidRPr="008F007B" w:rsidRDefault="004F7670" w:rsidP="004F7670">
            <w:pPr>
              <w:pStyle w:val="Normal6a"/>
            </w:pPr>
            <w:r w:rsidRPr="008F007B">
              <w:t>б.</w:t>
            </w:r>
            <w:r w:rsidRPr="008F007B">
              <w:tab/>
              <w:t xml:space="preserve">членове на семейството и други лични данни на гражданина на трета държава </w:t>
            </w:r>
            <w:r w:rsidRPr="008F007B">
              <w:rPr>
                <w:b/>
                <w:i/>
              </w:rPr>
              <w:t>за целите на</w:t>
            </w:r>
            <w:r w:rsidRPr="008F007B">
              <w:t xml:space="preserve"> провеждането на процедурата по връщане или обратно приемане или за определянето на държавата на връщане;</w:t>
            </w:r>
          </w:p>
        </w:tc>
      </w:tr>
    </w:tbl>
    <w:p w14:paraId="31A8D27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49E92A5" w14:textId="77777777" w:rsidR="004F7670" w:rsidRPr="008F007B" w:rsidRDefault="004F7670" w:rsidP="004F7670">
      <w:r w:rsidRPr="008F007B">
        <w:rPr>
          <w:rStyle w:val="HideTWBExt"/>
        </w:rPr>
        <w:t>&lt;/Amend&gt;</w:t>
      </w:r>
    </w:p>
    <w:p w14:paraId="426C8A0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1412</w:t>
      </w:r>
      <w:r w:rsidRPr="008F007B">
        <w:rPr>
          <w:rStyle w:val="HideTWBExt"/>
          <w:b w:val="0"/>
        </w:rPr>
        <w:t>&lt;/NumAm&gt;</w:t>
      </w:r>
    </w:p>
    <w:p w14:paraId="58F6F578" w14:textId="18975EF2"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1533E3C6" w14:textId="77777777" w:rsidR="004F7670" w:rsidRPr="008F007B" w:rsidRDefault="004F7670" w:rsidP="004F7670">
      <w:pPr>
        <w:pStyle w:val="NormalBold"/>
      </w:pPr>
      <w:r w:rsidRPr="008F007B">
        <w:rPr>
          <w:rStyle w:val="HideTWBExt"/>
          <w:b w:val="0"/>
        </w:rPr>
        <w:t>&lt;/RepeatBlock-By&gt;</w:t>
      </w:r>
    </w:p>
    <w:p w14:paraId="02B5DAF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59E7D91" w14:textId="77777777" w:rsidR="004F7670" w:rsidRPr="008F007B" w:rsidRDefault="004F7670" w:rsidP="004F7670">
      <w:pPr>
        <w:pStyle w:val="NormalBold"/>
      </w:pPr>
      <w:r w:rsidRPr="008F007B">
        <w:rPr>
          <w:rStyle w:val="HideTWBExt"/>
          <w:b w:val="0"/>
        </w:rPr>
        <w:t>&lt;Article&gt;</w:t>
      </w:r>
      <w:r w:rsidRPr="008F007B">
        <w:t>Член 21 – параграф 3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422DF01" w14:textId="77777777" w:rsidTr="004F7670">
        <w:trPr>
          <w:trHeight w:hRule="exact" w:val="240"/>
          <w:jc w:val="center"/>
        </w:trPr>
        <w:tc>
          <w:tcPr>
            <w:tcW w:w="9752" w:type="dxa"/>
            <w:gridSpan w:val="2"/>
            <w:tcBorders>
              <w:top w:val="nil"/>
              <w:left w:val="nil"/>
              <w:bottom w:val="nil"/>
              <w:right w:val="nil"/>
            </w:tcBorders>
          </w:tcPr>
          <w:p w14:paraId="7C43E7DC" w14:textId="77777777" w:rsidR="004F7670" w:rsidRPr="008F007B" w:rsidRDefault="004F7670" w:rsidP="004F7670"/>
        </w:tc>
      </w:tr>
      <w:tr w:rsidR="00665360" w:rsidRPr="008F007B" w14:paraId="3A477013" w14:textId="77777777" w:rsidTr="004F7670">
        <w:trPr>
          <w:trHeight w:val="240"/>
          <w:jc w:val="center"/>
        </w:trPr>
        <w:tc>
          <w:tcPr>
            <w:tcW w:w="4876" w:type="dxa"/>
            <w:tcBorders>
              <w:top w:val="nil"/>
              <w:left w:val="nil"/>
              <w:bottom w:val="nil"/>
              <w:right w:val="nil"/>
            </w:tcBorders>
          </w:tcPr>
          <w:p w14:paraId="58D1FB6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AA6C104" w14:textId="77777777" w:rsidR="004F7670" w:rsidRPr="008F007B" w:rsidRDefault="004F7670" w:rsidP="004F7670">
            <w:pPr>
              <w:pStyle w:val="AmColumnHeading"/>
            </w:pPr>
            <w:r w:rsidRPr="008F007B">
              <w:t>Изменение</w:t>
            </w:r>
          </w:p>
        </w:tc>
      </w:tr>
      <w:tr w:rsidR="00665360" w:rsidRPr="008F007B" w14:paraId="49EFEDE0" w14:textId="77777777" w:rsidTr="004F7670">
        <w:trPr>
          <w:jc w:val="center"/>
        </w:trPr>
        <w:tc>
          <w:tcPr>
            <w:tcW w:w="4876" w:type="dxa"/>
            <w:tcBorders>
              <w:top w:val="nil"/>
              <w:left w:val="nil"/>
              <w:bottom w:val="nil"/>
              <w:right w:val="nil"/>
            </w:tcBorders>
          </w:tcPr>
          <w:p w14:paraId="61A35687" w14:textId="77777777" w:rsidR="004F7670" w:rsidRPr="008F007B" w:rsidRDefault="004F7670" w:rsidP="004F7670">
            <w:pPr>
              <w:pStyle w:val="Normal6a"/>
            </w:pPr>
            <w:r w:rsidRPr="008F007B">
              <w:lastRenderedPageBreak/>
              <w:t>д.</w:t>
            </w:r>
            <w:r w:rsidRPr="008F007B">
              <w:tab/>
            </w:r>
            <w:r w:rsidRPr="008F007B">
              <w:rPr>
                <w:b/>
                <w:i/>
              </w:rPr>
              <w:t>решения</w:t>
            </w:r>
            <w:r w:rsidRPr="008F007B">
              <w:t xml:space="preserve"> за връщане, издадени от друга държава членка;</w:t>
            </w:r>
          </w:p>
        </w:tc>
        <w:tc>
          <w:tcPr>
            <w:tcW w:w="4876" w:type="dxa"/>
            <w:tcBorders>
              <w:top w:val="nil"/>
              <w:left w:val="nil"/>
              <w:bottom w:val="nil"/>
              <w:right w:val="nil"/>
            </w:tcBorders>
          </w:tcPr>
          <w:p w14:paraId="523B59C6" w14:textId="77777777" w:rsidR="004F7670" w:rsidRPr="008F007B" w:rsidRDefault="004F7670" w:rsidP="004F7670">
            <w:pPr>
              <w:pStyle w:val="Normal6a"/>
            </w:pPr>
            <w:r w:rsidRPr="008F007B">
              <w:t>д.</w:t>
            </w:r>
            <w:r w:rsidRPr="008F007B">
              <w:tab/>
            </w:r>
            <w:r w:rsidRPr="008F007B">
              <w:rPr>
                <w:b/>
                <w:i/>
              </w:rPr>
              <w:t>всяко решение</w:t>
            </w:r>
            <w:r w:rsidRPr="008F007B">
              <w:t xml:space="preserve"> за връщане</w:t>
            </w:r>
            <w:r w:rsidRPr="008F007B">
              <w:rPr>
                <w:b/>
                <w:i/>
              </w:rPr>
              <w:t>, решение, с което се разпорежда извеждането, или забрана за влизане</w:t>
            </w:r>
            <w:r w:rsidRPr="008F007B">
              <w:t>, издадени от друга държава членка;</w:t>
            </w:r>
          </w:p>
        </w:tc>
      </w:tr>
    </w:tbl>
    <w:p w14:paraId="1485884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1C93CAB" w14:textId="77777777" w:rsidR="004F7670" w:rsidRPr="008F007B" w:rsidRDefault="004F7670" w:rsidP="004F7670">
      <w:r w:rsidRPr="008F007B">
        <w:rPr>
          <w:rStyle w:val="HideTWBExt"/>
        </w:rPr>
        <w:t>&lt;/Amend&gt;</w:t>
      </w:r>
    </w:p>
    <w:p w14:paraId="00294D2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1413</w:t>
      </w:r>
      <w:r w:rsidRPr="008F007B">
        <w:rPr>
          <w:rStyle w:val="HideTWBExt"/>
          <w:b w:val="0"/>
        </w:rPr>
        <w:t>&lt;/NumAm&gt;</w:t>
      </w:r>
    </w:p>
    <w:p w14:paraId="4B81B3A0" w14:textId="3AD1AC04"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49D4CE87" w14:textId="77777777" w:rsidR="004F7670" w:rsidRPr="008F007B" w:rsidRDefault="004F7670" w:rsidP="004F7670">
      <w:pPr>
        <w:pStyle w:val="NormalBold"/>
      </w:pPr>
      <w:r w:rsidRPr="008F007B">
        <w:rPr>
          <w:rStyle w:val="HideTWBExt"/>
          <w:b w:val="0"/>
        </w:rPr>
        <w:t>&lt;/RepeatBlock-By&gt;</w:t>
      </w:r>
    </w:p>
    <w:p w14:paraId="0403EB4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5651121" w14:textId="77777777" w:rsidR="004F7670" w:rsidRPr="008F007B" w:rsidRDefault="004F7670" w:rsidP="004F7670">
      <w:pPr>
        <w:pStyle w:val="NormalBold"/>
      </w:pPr>
      <w:r w:rsidRPr="008F007B">
        <w:rPr>
          <w:rStyle w:val="HideTWBExt"/>
          <w:b w:val="0"/>
        </w:rPr>
        <w:t>&lt;Article&gt;</w:t>
      </w:r>
      <w:r w:rsidRPr="008F007B">
        <w:t>Член 21 – параграф 3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A84F307" w14:textId="77777777" w:rsidTr="004F7670">
        <w:trPr>
          <w:trHeight w:hRule="exact" w:val="240"/>
          <w:jc w:val="center"/>
        </w:trPr>
        <w:tc>
          <w:tcPr>
            <w:tcW w:w="9752" w:type="dxa"/>
            <w:gridSpan w:val="2"/>
            <w:tcBorders>
              <w:top w:val="nil"/>
              <w:left w:val="nil"/>
              <w:bottom w:val="nil"/>
              <w:right w:val="nil"/>
            </w:tcBorders>
          </w:tcPr>
          <w:p w14:paraId="314EE3C6" w14:textId="77777777" w:rsidR="004F7670" w:rsidRPr="008F007B" w:rsidRDefault="004F7670" w:rsidP="004F7670"/>
        </w:tc>
      </w:tr>
      <w:tr w:rsidR="00665360" w:rsidRPr="008F007B" w14:paraId="45DE5917" w14:textId="77777777" w:rsidTr="004F7670">
        <w:trPr>
          <w:trHeight w:val="240"/>
          <w:jc w:val="center"/>
        </w:trPr>
        <w:tc>
          <w:tcPr>
            <w:tcW w:w="4876" w:type="dxa"/>
            <w:tcBorders>
              <w:top w:val="nil"/>
              <w:left w:val="nil"/>
              <w:bottom w:val="nil"/>
              <w:right w:val="nil"/>
            </w:tcBorders>
          </w:tcPr>
          <w:p w14:paraId="196C340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715AEC3" w14:textId="77777777" w:rsidR="004F7670" w:rsidRPr="008F007B" w:rsidRDefault="004F7670" w:rsidP="004F7670">
            <w:pPr>
              <w:pStyle w:val="AmColumnHeading"/>
            </w:pPr>
            <w:r w:rsidRPr="008F007B">
              <w:t>Изменение</w:t>
            </w:r>
          </w:p>
        </w:tc>
      </w:tr>
      <w:tr w:rsidR="00665360" w:rsidRPr="008F007B" w14:paraId="3DFF3368" w14:textId="77777777" w:rsidTr="004F7670">
        <w:trPr>
          <w:jc w:val="center"/>
        </w:trPr>
        <w:tc>
          <w:tcPr>
            <w:tcW w:w="4876" w:type="dxa"/>
            <w:tcBorders>
              <w:top w:val="nil"/>
              <w:left w:val="nil"/>
              <w:bottom w:val="nil"/>
              <w:right w:val="nil"/>
            </w:tcBorders>
          </w:tcPr>
          <w:p w14:paraId="7E0C908F" w14:textId="77777777" w:rsidR="004F7670" w:rsidRPr="008F007B" w:rsidRDefault="004F7670" w:rsidP="004F7670">
            <w:pPr>
              <w:pStyle w:val="Normal6a"/>
            </w:pPr>
            <w:r w:rsidRPr="008F007B">
              <w:t>д.</w:t>
            </w:r>
            <w:r w:rsidRPr="008F007B">
              <w:tab/>
            </w:r>
            <w:r w:rsidRPr="008F007B">
              <w:rPr>
                <w:b/>
                <w:i/>
              </w:rPr>
              <w:t>решения</w:t>
            </w:r>
            <w:r w:rsidRPr="008F007B">
              <w:t xml:space="preserve"> за връщане, издадени от друга държава членка;</w:t>
            </w:r>
          </w:p>
        </w:tc>
        <w:tc>
          <w:tcPr>
            <w:tcW w:w="4876" w:type="dxa"/>
            <w:tcBorders>
              <w:top w:val="nil"/>
              <w:left w:val="nil"/>
              <w:bottom w:val="nil"/>
              <w:right w:val="nil"/>
            </w:tcBorders>
          </w:tcPr>
          <w:p w14:paraId="4312A98C" w14:textId="77777777" w:rsidR="004F7670" w:rsidRPr="008F007B" w:rsidRDefault="004F7670" w:rsidP="004F7670">
            <w:pPr>
              <w:pStyle w:val="Normal6a"/>
            </w:pPr>
            <w:r w:rsidRPr="008F007B">
              <w:t>д.</w:t>
            </w:r>
            <w:r w:rsidRPr="008F007B">
              <w:tab/>
            </w:r>
            <w:r w:rsidRPr="008F007B">
              <w:rPr>
                <w:b/>
                <w:i/>
              </w:rPr>
              <w:t>всяко решение</w:t>
            </w:r>
            <w:r w:rsidRPr="008F007B">
              <w:t xml:space="preserve"> за връщане</w:t>
            </w:r>
            <w:r w:rsidRPr="008F007B">
              <w:rPr>
                <w:b/>
                <w:i/>
              </w:rPr>
              <w:t>, заповед за извеждане или забрана за влизане</w:t>
            </w:r>
            <w:r w:rsidRPr="008F007B">
              <w:t>, издадени от друга държава членка;</w:t>
            </w:r>
          </w:p>
        </w:tc>
      </w:tr>
    </w:tbl>
    <w:p w14:paraId="0263E49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D44429A" w14:textId="77777777" w:rsidR="004F7670" w:rsidRPr="008F007B" w:rsidRDefault="004F7670" w:rsidP="004F7670">
      <w:r w:rsidRPr="008F007B">
        <w:rPr>
          <w:rStyle w:val="HideTWBExt"/>
        </w:rPr>
        <w:t>&lt;/Amend&gt;</w:t>
      </w:r>
    </w:p>
    <w:p w14:paraId="4EBBE31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1414</w:t>
      </w:r>
      <w:r w:rsidRPr="008F007B">
        <w:rPr>
          <w:rStyle w:val="HideTWBExt"/>
          <w:b w:val="0"/>
        </w:rPr>
        <w:t>&lt;/NumAm&gt;</w:t>
      </w:r>
    </w:p>
    <w:p w14:paraId="1902DAD8"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1D9257E1" w14:textId="77777777" w:rsidR="004F7670" w:rsidRPr="008F007B" w:rsidRDefault="004F7670" w:rsidP="004F7670">
      <w:pPr>
        <w:pStyle w:val="NormalBold"/>
      </w:pPr>
      <w:r w:rsidRPr="008F007B">
        <w:rPr>
          <w:rStyle w:val="HideTWBExt"/>
          <w:b w:val="0"/>
        </w:rPr>
        <w:t>&lt;/RepeatBlock-By&gt;</w:t>
      </w:r>
    </w:p>
    <w:p w14:paraId="12420A3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A8D96CD" w14:textId="77777777" w:rsidR="004F7670" w:rsidRPr="008F007B" w:rsidRDefault="004F7670" w:rsidP="004F7670">
      <w:pPr>
        <w:pStyle w:val="NormalBold"/>
      </w:pPr>
      <w:r w:rsidRPr="008F007B">
        <w:rPr>
          <w:rStyle w:val="HideTWBExt"/>
          <w:b w:val="0"/>
        </w:rPr>
        <w:t>&lt;Article&gt;</w:t>
      </w:r>
      <w:r w:rsidRPr="008F007B">
        <w:t>Член 21 – параграф 3 – буква д</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873ED6C" w14:textId="77777777" w:rsidTr="004F7670">
        <w:trPr>
          <w:trHeight w:hRule="exact" w:val="240"/>
          <w:jc w:val="center"/>
        </w:trPr>
        <w:tc>
          <w:tcPr>
            <w:tcW w:w="9752" w:type="dxa"/>
            <w:gridSpan w:val="2"/>
            <w:tcBorders>
              <w:top w:val="nil"/>
              <w:left w:val="nil"/>
              <w:bottom w:val="nil"/>
              <w:right w:val="nil"/>
            </w:tcBorders>
          </w:tcPr>
          <w:p w14:paraId="74DEF542" w14:textId="77777777" w:rsidR="004F7670" w:rsidRPr="008F007B" w:rsidRDefault="004F7670" w:rsidP="004F7670"/>
        </w:tc>
      </w:tr>
      <w:tr w:rsidR="00665360" w:rsidRPr="008F007B" w14:paraId="117785B3" w14:textId="77777777" w:rsidTr="004F7670">
        <w:trPr>
          <w:trHeight w:val="240"/>
          <w:jc w:val="center"/>
        </w:trPr>
        <w:tc>
          <w:tcPr>
            <w:tcW w:w="4876" w:type="dxa"/>
            <w:tcBorders>
              <w:top w:val="nil"/>
              <w:left w:val="nil"/>
              <w:bottom w:val="nil"/>
              <w:right w:val="nil"/>
            </w:tcBorders>
          </w:tcPr>
          <w:p w14:paraId="0268193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E9CD3D5" w14:textId="77777777" w:rsidR="004F7670" w:rsidRPr="008F007B" w:rsidRDefault="004F7670" w:rsidP="004F7670">
            <w:pPr>
              <w:pStyle w:val="AmColumnHeading"/>
            </w:pPr>
            <w:r w:rsidRPr="008F007B">
              <w:t>Изменение</w:t>
            </w:r>
          </w:p>
        </w:tc>
      </w:tr>
      <w:tr w:rsidR="00665360" w:rsidRPr="008F007B" w14:paraId="6C019A11" w14:textId="77777777" w:rsidTr="004F7670">
        <w:trPr>
          <w:jc w:val="center"/>
        </w:trPr>
        <w:tc>
          <w:tcPr>
            <w:tcW w:w="4876" w:type="dxa"/>
            <w:tcBorders>
              <w:top w:val="nil"/>
              <w:left w:val="nil"/>
              <w:bottom w:val="nil"/>
              <w:right w:val="nil"/>
            </w:tcBorders>
          </w:tcPr>
          <w:p w14:paraId="3150DD0D" w14:textId="77777777" w:rsidR="004F7670" w:rsidRPr="008F007B" w:rsidRDefault="004F7670" w:rsidP="004F7670">
            <w:pPr>
              <w:pStyle w:val="Normal6a"/>
            </w:pPr>
            <w:r w:rsidRPr="008F007B">
              <w:t>д.</w:t>
            </w:r>
            <w:r w:rsidRPr="008F007B">
              <w:tab/>
            </w:r>
            <w:r w:rsidRPr="008F007B">
              <w:rPr>
                <w:b/>
                <w:i/>
              </w:rPr>
              <w:t>решения</w:t>
            </w:r>
            <w:r w:rsidRPr="008F007B">
              <w:t xml:space="preserve"> за връщане, издадени от друга държава членка;</w:t>
            </w:r>
          </w:p>
        </w:tc>
        <w:tc>
          <w:tcPr>
            <w:tcW w:w="4876" w:type="dxa"/>
            <w:tcBorders>
              <w:top w:val="nil"/>
              <w:left w:val="nil"/>
              <w:bottom w:val="nil"/>
              <w:right w:val="nil"/>
            </w:tcBorders>
          </w:tcPr>
          <w:p w14:paraId="063CF7F8" w14:textId="77777777" w:rsidR="004F7670" w:rsidRPr="008F007B" w:rsidRDefault="004F7670" w:rsidP="004F7670">
            <w:pPr>
              <w:pStyle w:val="Normal6a"/>
            </w:pPr>
            <w:r w:rsidRPr="008F007B">
              <w:t>д.</w:t>
            </w:r>
            <w:r w:rsidRPr="008F007B">
              <w:tab/>
            </w:r>
            <w:r w:rsidRPr="008F007B">
              <w:rPr>
                <w:b/>
                <w:i/>
              </w:rPr>
              <w:t>всяко решение</w:t>
            </w:r>
            <w:r w:rsidRPr="008F007B">
              <w:t xml:space="preserve"> за връщане</w:t>
            </w:r>
            <w:r w:rsidRPr="008F007B">
              <w:rPr>
                <w:b/>
                <w:i/>
              </w:rPr>
              <w:t>, заповед за извеждане или забрана за влизане</w:t>
            </w:r>
            <w:r w:rsidRPr="008F007B">
              <w:t>, издадени от друга държава членка;</w:t>
            </w:r>
          </w:p>
        </w:tc>
      </w:tr>
    </w:tbl>
    <w:p w14:paraId="1480682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D276779" w14:textId="77777777" w:rsidR="004F7670" w:rsidRPr="008F007B" w:rsidRDefault="004F7670" w:rsidP="004F7670">
      <w:r w:rsidRPr="008F007B">
        <w:rPr>
          <w:rStyle w:val="HideTWBExt"/>
        </w:rPr>
        <w:t>&lt;/Amend&gt;</w:t>
      </w:r>
    </w:p>
    <w:p w14:paraId="0BB94A4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1415</w:t>
      </w:r>
      <w:r w:rsidRPr="008F007B">
        <w:rPr>
          <w:rStyle w:val="HideTWBExt"/>
          <w:b w:val="0"/>
        </w:rPr>
        <w:t>&lt;/NumAm&gt;</w:t>
      </w:r>
    </w:p>
    <w:p w14:paraId="5E62430E" w14:textId="1C199522"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rPr>
          <w:rStyle w:val="HideTWBExt"/>
          <w:b w:val="0"/>
        </w:rPr>
        <w:t>&lt;/Members&gt;</w:t>
      </w:r>
    </w:p>
    <w:p w14:paraId="7AB346B3" w14:textId="77777777" w:rsidR="004F7670" w:rsidRPr="008F007B" w:rsidRDefault="004F7670" w:rsidP="004F7670">
      <w:pPr>
        <w:pStyle w:val="NormalBold"/>
      </w:pPr>
      <w:r w:rsidRPr="008F007B">
        <w:rPr>
          <w:rStyle w:val="HideTWBExt"/>
          <w:b w:val="0"/>
        </w:rPr>
        <w:lastRenderedPageBreak/>
        <w:t>&lt;/RepeatBlock-By&gt;</w:t>
      </w:r>
    </w:p>
    <w:p w14:paraId="4AAC405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D2CC7BB" w14:textId="77777777" w:rsidR="004F7670" w:rsidRPr="008F007B" w:rsidRDefault="004F7670" w:rsidP="004F7670">
      <w:pPr>
        <w:pStyle w:val="NormalBold"/>
      </w:pPr>
      <w:r w:rsidRPr="008F007B">
        <w:rPr>
          <w:rStyle w:val="HideTWBExt"/>
          <w:b w:val="0"/>
        </w:rPr>
        <w:t>&lt;Article&gt;</w:t>
      </w:r>
      <w:r w:rsidRPr="008F007B">
        <w:t>Член 21 – параграф 3 – буква 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CD44136" w14:textId="77777777" w:rsidTr="004F7670">
        <w:trPr>
          <w:trHeight w:hRule="exact" w:val="240"/>
          <w:jc w:val="center"/>
        </w:trPr>
        <w:tc>
          <w:tcPr>
            <w:tcW w:w="9752" w:type="dxa"/>
            <w:gridSpan w:val="2"/>
            <w:tcBorders>
              <w:top w:val="nil"/>
              <w:left w:val="nil"/>
              <w:bottom w:val="nil"/>
              <w:right w:val="nil"/>
            </w:tcBorders>
          </w:tcPr>
          <w:p w14:paraId="49F73C61" w14:textId="77777777" w:rsidR="004F7670" w:rsidRPr="008F007B" w:rsidRDefault="004F7670" w:rsidP="004F7670"/>
        </w:tc>
      </w:tr>
      <w:tr w:rsidR="00665360" w:rsidRPr="008F007B" w14:paraId="56B9980F" w14:textId="77777777" w:rsidTr="004F7670">
        <w:trPr>
          <w:trHeight w:val="240"/>
          <w:jc w:val="center"/>
        </w:trPr>
        <w:tc>
          <w:tcPr>
            <w:tcW w:w="4876" w:type="dxa"/>
            <w:tcBorders>
              <w:top w:val="nil"/>
              <w:left w:val="nil"/>
              <w:bottom w:val="nil"/>
              <w:right w:val="nil"/>
            </w:tcBorders>
          </w:tcPr>
          <w:p w14:paraId="65D684A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1AB611D" w14:textId="77777777" w:rsidR="004F7670" w:rsidRPr="008F007B" w:rsidRDefault="004F7670" w:rsidP="004F7670">
            <w:pPr>
              <w:pStyle w:val="AmColumnHeading"/>
            </w:pPr>
            <w:r w:rsidRPr="008F007B">
              <w:t>Изменение</w:t>
            </w:r>
          </w:p>
        </w:tc>
      </w:tr>
      <w:tr w:rsidR="00665360" w:rsidRPr="008F007B" w14:paraId="0E5A5A5D" w14:textId="77777777" w:rsidTr="004F7670">
        <w:trPr>
          <w:jc w:val="center"/>
        </w:trPr>
        <w:tc>
          <w:tcPr>
            <w:tcW w:w="4876" w:type="dxa"/>
            <w:tcBorders>
              <w:top w:val="nil"/>
              <w:left w:val="nil"/>
              <w:bottom w:val="nil"/>
              <w:right w:val="nil"/>
            </w:tcBorders>
          </w:tcPr>
          <w:p w14:paraId="290B6179" w14:textId="77777777" w:rsidR="004F7670" w:rsidRPr="008F007B" w:rsidRDefault="004F7670" w:rsidP="004F7670">
            <w:pPr>
              <w:pStyle w:val="Normal6a"/>
            </w:pPr>
            <w:r w:rsidRPr="008F007B">
              <w:t>е.</w:t>
            </w:r>
            <w:r w:rsidRPr="008F007B">
              <w:tab/>
              <w:t>държава или държави и място или места на предходно пребиваване, маршрути и документи за пътуване.</w:t>
            </w:r>
          </w:p>
        </w:tc>
        <w:tc>
          <w:tcPr>
            <w:tcW w:w="4876" w:type="dxa"/>
            <w:tcBorders>
              <w:top w:val="nil"/>
              <w:left w:val="nil"/>
              <w:bottom w:val="nil"/>
              <w:right w:val="nil"/>
            </w:tcBorders>
          </w:tcPr>
          <w:p w14:paraId="34A7399F" w14:textId="77777777" w:rsidR="004F7670" w:rsidRPr="008F007B" w:rsidRDefault="004F7670" w:rsidP="004F7670">
            <w:pPr>
              <w:pStyle w:val="Normal6a"/>
            </w:pPr>
            <w:r w:rsidRPr="008F007B">
              <w:t>е.</w:t>
            </w:r>
            <w:r w:rsidRPr="008F007B">
              <w:tab/>
              <w:t xml:space="preserve">държава или държави и място или места на предходно пребиваване, маршрути </w:t>
            </w:r>
            <w:r w:rsidRPr="008F007B">
              <w:rPr>
                <w:b/>
                <w:i/>
              </w:rPr>
              <w:t>на пътуване, транзитно преминаване</w:t>
            </w:r>
            <w:r w:rsidRPr="008F007B">
              <w:t xml:space="preserve"> и документи за пътуване.</w:t>
            </w:r>
          </w:p>
        </w:tc>
      </w:tr>
    </w:tbl>
    <w:p w14:paraId="3B494DD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63C29D2" w14:textId="77777777" w:rsidR="004F7670" w:rsidRPr="008F007B" w:rsidRDefault="004F7670" w:rsidP="004F7670">
      <w:r w:rsidRPr="008F007B">
        <w:rPr>
          <w:rStyle w:val="HideTWBExt"/>
        </w:rPr>
        <w:t>&lt;/Amend&gt;</w:t>
      </w:r>
    </w:p>
    <w:p w14:paraId="4D1D024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1416</w:t>
      </w:r>
      <w:r w:rsidRPr="008F007B">
        <w:rPr>
          <w:rStyle w:val="HideTWBExt"/>
          <w:b w:val="0"/>
        </w:rPr>
        <w:t>&lt;/NumAm&gt;</w:t>
      </w:r>
    </w:p>
    <w:p w14:paraId="6CEE39D5"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0A2D95DF" w14:textId="77777777" w:rsidR="004F7670" w:rsidRPr="008F007B" w:rsidRDefault="004F7670" w:rsidP="004F7670">
      <w:pPr>
        <w:pStyle w:val="NormalBold"/>
      </w:pPr>
      <w:r w:rsidRPr="008F007B">
        <w:rPr>
          <w:rStyle w:val="HideTWBExt"/>
          <w:b w:val="0"/>
        </w:rPr>
        <w:t>&lt;/RepeatBlock-By&gt;</w:t>
      </w:r>
    </w:p>
    <w:p w14:paraId="11DB384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20B7C80" w14:textId="77777777" w:rsidR="004F7670" w:rsidRPr="008F007B" w:rsidRDefault="004F7670" w:rsidP="004F7670">
      <w:pPr>
        <w:pStyle w:val="NormalBold"/>
      </w:pPr>
      <w:r w:rsidRPr="008F007B">
        <w:rPr>
          <w:rStyle w:val="HideTWBExt"/>
          <w:b w:val="0"/>
        </w:rPr>
        <w:t>&lt;Article&gt;</w:t>
      </w:r>
      <w:r w:rsidRPr="008F007B">
        <w:t>Член 21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C780D93" w14:textId="77777777" w:rsidTr="004F7670">
        <w:trPr>
          <w:trHeight w:hRule="exact" w:val="240"/>
          <w:jc w:val="center"/>
        </w:trPr>
        <w:tc>
          <w:tcPr>
            <w:tcW w:w="9752" w:type="dxa"/>
            <w:gridSpan w:val="2"/>
            <w:tcBorders>
              <w:top w:val="nil"/>
              <w:left w:val="nil"/>
              <w:bottom w:val="nil"/>
              <w:right w:val="nil"/>
            </w:tcBorders>
          </w:tcPr>
          <w:p w14:paraId="2DB3F984" w14:textId="77777777" w:rsidR="004F7670" w:rsidRPr="008F007B" w:rsidRDefault="004F7670" w:rsidP="004F7670"/>
        </w:tc>
      </w:tr>
      <w:tr w:rsidR="00665360" w:rsidRPr="008F007B" w14:paraId="7DFD9C7E" w14:textId="77777777" w:rsidTr="004F7670">
        <w:trPr>
          <w:trHeight w:val="240"/>
          <w:jc w:val="center"/>
        </w:trPr>
        <w:tc>
          <w:tcPr>
            <w:tcW w:w="4876" w:type="dxa"/>
            <w:tcBorders>
              <w:top w:val="nil"/>
              <w:left w:val="nil"/>
              <w:bottom w:val="nil"/>
              <w:right w:val="nil"/>
            </w:tcBorders>
          </w:tcPr>
          <w:p w14:paraId="54ADAB5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59270C9" w14:textId="77777777" w:rsidR="004F7670" w:rsidRPr="008F007B" w:rsidRDefault="004F7670" w:rsidP="004F7670">
            <w:pPr>
              <w:pStyle w:val="AmColumnHeading"/>
            </w:pPr>
            <w:r w:rsidRPr="008F007B">
              <w:t>Изменение</w:t>
            </w:r>
          </w:p>
        </w:tc>
      </w:tr>
      <w:tr w:rsidR="00665360" w:rsidRPr="008F007B" w14:paraId="5534964F" w14:textId="77777777" w:rsidTr="004F7670">
        <w:trPr>
          <w:jc w:val="center"/>
        </w:trPr>
        <w:tc>
          <w:tcPr>
            <w:tcW w:w="4876" w:type="dxa"/>
            <w:tcBorders>
              <w:top w:val="nil"/>
              <w:left w:val="nil"/>
              <w:bottom w:val="nil"/>
              <w:right w:val="nil"/>
            </w:tcBorders>
          </w:tcPr>
          <w:p w14:paraId="056986F0" w14:textId="77777777" w:rsidR="004F7670" w:rsidRPr="008F007B" w:rsidRDefault="004F7670" w:rsidP="004F7670">
            <w:pPr>
              <w:pStyle w:val="Normal6a"/>
            </w:pPr>
            <w:r w:rsidRPr="008F007B">
              <w:t>4.</w:t>
            </w:r>
            <w:r w:rsidRPr="008F007B">
              <w:tab/>
              <w:t xml:space="preserve">Когато компетентните органи решат да задържат документ, необходим за целите на подготовката на връщането, както е посочено в параграф 2, буква б), те гарантират, че гражданинът на трета държава получава незабавно фотокопия или, по негов избор, електронни копия на оригиналите. В контекста на връщането съгласно член 13 компетентните органи връщат тези документи на гражданина на трета държава </w:t>
            </w:r>
            <w:r w:rsidRPr="008F007B">
              <w:rPr>
                <w:b/>
                <w:i/>
              </w:rPr>
              <w:t>или</w:t>
            </w:r>
            <w:r w:rsidRPr="008F007B">
              <w:t xml:space="preserve"> при заминаването</w:t>
            </w:r>
            <w:r w:rsidRPr="008F007B">
              <w:rPr>
                <w:b/>
                <w:i/>
              </w:rPr>
              <w:t>, или при пристигане в третата държава</w:t>
            </w:r>
            <w:r w:rsidRPr="008F007B">
              <w:t>.</w:t>
            </w:r>
          </w:p>
        </w:tc>
        <w:tc>
          <w:tcPr>
            <w:tcW w:w="4876" w:type="dxa"/>
            <w:tcBorders>
              <w:top w:val="nil"/>
              <w:left w:val="nil"/>
              <w:bottom w:val="nil"/>
              <w:right w:val="nil"/>
            </w:tcBorders>
          </w:tcPr>
          <w:p w14:paraId="3C6A4DB9" w14:textId="77777777" w:rsidR="004F7670" w:rsidRPr="008F007B" w:rsidRDefault="004F7670" w:rsidP="004F7670">
            <w:pPr>
              <w:pStyle w:val="Normal6a"/>
            </w:pPr>
            <w:r w:rsidRPr="008F007B">
              <w:t>4.</w:t>
            </w:r>
            <w:r w:rsidRPr="008F007B">
              <w:tab/>
              <w:t>Когато компетентните органи решат да задържат документ, необходим за целите на подготовката на връщането, както е посочено в параграф 2, буква б), те гарантират, че гражданинът на трета държава получава незабавно фотокопия или, по негов избор, електронни копия на оригиналите. В контекста на връщането съгласно член 13 компетентните органи връщат тези документи на гражданина на трета държава при заминаването.</w:t>
            </w:r>
          </w:p>
        </w:tc>
      </w:tr>
    </w:tbl>
    <w:p w14:paraId="5D77485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41E0951" w14:textId="77777777" w:rsidR="004F7670" w:rsidRPr="008F007B" w:rsidRDefault="004F7670" w:rsidP="004F7670">
      <w:r w:rsidRPr="008F007B">
        <w:rPr>
          <w:rStyle w:val="HideTWBExt"/>
        </w:rPr>
        <w:t>&lt;/Amend&gt;</w:t>
      </w:r>
    </w:p>
    <w:p w14:paraId="4F58439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1417</w:t>
      </w:r>
      <w:r w:rsidRPr="008F007B">
        <w:rPr>
          <w:rStyle w:val="HideTWBExt"/>
          <w:b w:val="0"/>
        </w:rPr>
        <w:t>&lt;/NumAm&gt;</w:t>
      </w:r>
    </w:p>
    <w:p w14:paraId="0826BA0D" w14:textId="74A881A6"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50BC3A4C" w14:textId="77777777" w:rsidR="004F7670" w:rsidRPr="008F007B" w:rsidRDefault="004F7670" w:rsidP="004F7670">
      <w:pPr>
        <w:pStyle w:val="NormalBold"/>
      </w:pPr>
      <w:r w:rsidRPr="008F007B">
        <w:rPr>
          <w:rStyle w:val="HideTWBExt"/>
          <w:b w:val="0"/>
        </w:rPr>
        <w:t>&lt;/RepeatBlock-By&gt;</w:t>
      </w:r>
    </w:p>
    <w:p w14:paraId="60154A9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BDAE8DB" w14:textId="77777777" w:rsidR="004F7670" w:rsidRPr="008F007B" w:rsidRDefault="004F7670" w:rsidP="004F7670">
      <w:pPr>
        <w:pStyle w:val="NormalBold"/>
      </w:pPr>
      <w:r w:rsidRPr="008F007B">
        <w:rPr>
          <w:rStyle w:val="HideTWBExt"/>
          <w:b w:val="0"/>
        </w:rPr>
        <w:t>&lt;Article&gt;</w:t>
      </w:r>
      <w:r w:rsidRPr="008F007B">
        <w:t>Член 21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61243AA" w14:textId="77777777" w:rsidTr="004F7670">
        <w:trPr>
          <w:trHeight w:hRule="exact" w:val="240"/>
          <w:jc w:val="center"/>
        </w:trPr>
        <w:tc>
          <w:tcPr>
            <w:tcW w:w="9752" w:type="dxa"/>
            <w:gridSpan w:val="2"/>
            <w:tcBorders>
              <w:top w:val="nil"/>
              <w:left w:val="nil"/>
              <w:bottom w:val="nil"/>
              <w:right w:val="nil"/>
            </w:tcBorders>
          </w:tcPr>
          <w:p w14:paraId="0823F247" w14:textId="77777777" w:rsidR="004F7670" w:rsidRPr="008F007B" w:rsidRDefault="004F7670" w:rsidP="004F7670"/>
        </w:tc>
      </w:tr>
      <w:tr w:rsidR="00665360" w:rsidRPr="008F007B" w14:paraId="08EF7071" w14:textId="77777777" w:rsidTr="004F7670">
        <w:trPr>
          <w:trHeight w:val="240"/>
          <w:jc w:val="center"/>
        </w:trPr>
        <w:tc>
          <w:tcPr>
            <w:tcW w:w="4876" w:type="dxa"/>
            <w:tcBorders>
              <w:top w:val="nil"/>
              <w:left w:val="nil"/>
              <w:bottom w:val="nil"/>
              <w:right w:val="nil"/>
            </w:tcBorders>
          </w:tcPr>
          <w:p w14:paraId="65BAC199"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48A1F98D" w14:textId="77777777" w:rsidR="004F7670" w:rsidRPr="008F007B" w:rsidRDefault="004F7670" w:rsidP="004F7670">
            <w:pPr>
              <w:pStyle w:val="AmColumnHeading"/>
            </w:pPr>
            <w:r w:rsidRPr="008F007B">
              <w:t>Изменение</w:t>
            </w:r>
          </w:p>
        </w:tc>
      </w:tr>
      <w:tr w:rsidR="00665360" w:rsidRPr="008F007B" w14:paraId="40147CED" w14:textId="77777777" w:rsidTr="004F7670">
        <w:trPr>
          <w:jc w:val="center"/>
        </w:trPr>
        <w:tc>
          <w:tcPr>
            <w:tcW w:w="4876" w:type="dxa"/>
            <w:tcBorders>
              <w:top w:val="nil"/>
              <w:left w:val="nil"/>
              <w:bottom w:val="nil"/>
              <w:right w:val="nil"/>
            </w:tcBorders>
          </w:tcPr>
          <w:p w14:paraId="64B946D6" w14:textId="77777777" w:rsidR="004F7670" w:rsidRPr="008F007B" w:rsidRDefault="004F7670" w:rsidP="004F7670">
            <w:pPr>
              <w:pStyle w:val="Normal6a"/>
            </w:pPr>
            <w:r w:rsidRPr="008F007B">
              <w:t>4.</w:t>
            </w:r>
            <w:r w:rsidRPr="008F007B">
              <w:tab/>
              <w:t xml:space="preserve">Когато компетентните органи решат да задържат документ, необходим за целите на </w:t>
            </w:r>
            <w:r w:rsidRPr="008F007B">
              <w:rPr>
                <w:b/>
                <w:i/>
              </w:rPr>
              <w:t>подготовката на</w:t>
            </w:r>
            <w:r w:rsidRPr="008F007B">
              <w:t xml:space="preserve"> връщането, както е посочено в параграф 2, буква б), те гарантират, че гражданинът на трета държава получава </w:t>
            </w:r>
            <w:r w:rsidRPr="008F007B">
              <w:rPr>
                <w:b/>
                <w:i/>
              </w:rPr>
              <w:t>незабавно</w:t>
            </w:r>
            <w:r w:rsidRPr="008F007B">
              <w:t xml:space="preserve"> фотокопия </w:t>
            </w:r>
            <w:r w:rsidRPr="008F007B">
              <w:rPr>
                <w:b/>
                <w:i/>
              </w:rPr>
              <w:t>или, по негов избор, електронни копия</w:t>
            </w:r>
            <w:r w:rsidRPr="008F007B">
              <w:t xml:space="preserve"> на </w:t>
            </w:r>
            <w:r w:rsidRPr="008F007B">
              <w:rPr>
                <w:b/>
                <w:i/>
              </w:rPr>
              <w:t>оригиналите</w:t>
            </w:r>
            <w:r w:rsidRPr="008F007B">
              <w:t>.</w:t>
            </w:r>
            <w:r w:rsidRPr="008F007B">
              <w:rPr>
                <w:b/>
                <w:i/>
              </w:rPr>
              <w:t xml:space="preserve"> </w:t>
            </w:r>
            <w:r w:rsidRPr="008F007B">
              <w:t xml:space="preserve">В </w:t>
            </w:r>
            <w:r w:rsidRPr="008F007B">
              <w:rPr>
                <w:b/>
                <w:i/>
              </w:rPr>
              <w:t>контекста</w:t>
            </w:r>
            <w:r w:rsidRPr="008F007B">
              <w:t xml:space="preserve"> на </w:t>
            </w:r>
            <w:r w:rsidRPr="008F007B">
              <w:rPr>
                <w:b/>
                <w:i/>
              </w:rPr>
              <w:t>връщането съгласно член 13</w:t>
            </w:r>
            <w:r w:rsidRPr="008F007B">
              <w:t xml:space="preserve"> компетентните органи връщат тези документи на гражданина на трета държава или при заминаването, или при пристигане в третата държава.</w:t>
            </w:r>
          </w:p>
        </w:tc>
        <w:tc>
          <w:tcPr>
            <w:tcW w:w="4876" w:type="dxa"/>
            <w:tcBorders>
              <w:top w:val="nil"/>
              <w:left w:val="nil"/>
              <w:bottom w:val="nil"/>
              <w:right w:val="nil"/>
            </w:tcBorders>
          </w:tcPr>
          <w:p w14:paraId="32DF6AE4" w14:textId="77777777" w:rsidR="004F7670" w:rsidRPr="008F007B" w:rsidRDefault="004F7670" w:rsidP="004F7670">
            <w:pPr>
              <w:pStyle w:val="Normal6a"/>
            </w:pPr>
            <w:r w:rsidRPr="008F007B">
              <w:t>4.</w:t>
            </w:r>
            <w:r w:rsidRPr="008F007B">
              <w:tab/>
              <w:t>Когато компетентните органи решат да задържат документ, необходим за целите на връщането, както е посочено в параграф 2, буква б), те гарантират, че гражданинът на трета държава получава фотокопия</w:t>
            </w:r>
            <w:r w:rsidRPr="008F007B">
              <w:rPr>
                <w:b/>
                <w:i/>
              </w:rPr>
              <w:t>, електронни копия на оригиналите или потвърждение за задържането</w:t>
            </w:r>
            <w:r w:rsidRPr="008F007B">
              <w:t xml:space="preserve"> на </w:t>
            </w:r>
            <w:r w:rsidRPr="008F007B">
              <w:rPr>
                <w:b/>
                <w:i/>
              </w:rPr>
              <w:t>документа</w:t>
            </w:r>
            <w:r w:rsidRPr="008F007B">
              <w:t>.</w:t>
            </w:r>
            <w:r w:rsidRPr="008F007B">
              <w:rPr>
                <w:b/>
                <w:i/>
              </w:rPr>
              <w:t xml:space="preserve"> </w:t>
            </w:r>
            <w:r w:rsidRPr="008F007B">
              <w:t xml:space="preserve">В </w:t>
            </w:r>
            <w:r w:rsidRPr="008F007B">
              <w:rPr>
                <w:b/>
                <w:i/>
              </w:rPr>
              <w:t>случай</w:t>
            </w:r>
            <w:r w:rsidRPr="008F007B">
              <w:t xml:space="preserve"> на </w:t>
            </w:r>
            <w:r w:rsidRPr="008F007B">
              <w:rPr>
                <w:b/>
                <w:i/>
              </w:rPr>
              <w:t>доброволно връщане</w:t>
            </w:r>
            <w:r w:rsidRPr="008F007B">
              <w:t xml:space="preserve"> компетентните органи връщат тези документи на гражданина на трета държава или при заминаването, или при пристигане в третата държава.</w:t>
            </w:r>
          </w:p>
        </w:tc>
      </w:tr>
    </w:tbl>
    <w:p w14:paraId="6D09709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E31C25A" w14:textId="77777777" w:rsidR="004F7670" w:rsidRPr="008F007B" w:rsidRDefault="004F7670" w:rsidP="004F7670">
      <w:r w:rsidRPr="008F007B">
        <w:rPr>
          <w:rStyle w:val="HideTWBExt"/>
        </w:rPr>
        <w:t>&lt;/Amend&gt;</w:t>
      </w:r>
    </w:p>
    <w:p w14:paraId="75F9BAA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1418</w:t>
      </w:r>
      <w:r w:rsidRPr="008F007B">
        <w:rPr>
          <w:rStyle w:val="HideTWBExt"/>
          <w:b w:val="0"/>
        </w:rPr>
        <w:t>&lt;/NumAm&gt;</w:t>
      </w:r>
    </w:p>
    <w:p w14:paraId="087A8F35" w14:textId="3E552EA6"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60D4A584" w14:textId="77777777" w:rsidR="004F7670" w:rsidRPr="008F007B" w:rsidRDefault="004F7670" w:rsidP="004F7670">
      <w:pPr>
        <w:pStyle w:val="NormalBold"/>
      </w:pPr>
      <w:r w:rsidRPr="008F007B">
        <w:rPr>
          <w:rStyle w:val="HideTWBExt"/>
          <w:b w:val="0"/>
        </w:rPr>
        <w:t>&lt;/RepeatBlock-By&gt;</w:t>
      </w:r>
    </w:p>
    <w:p w14:paraId="58DE9AC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EE5D994" w14:textId="77777777" w:rsidR="004F7670" w:rsidRPr="008F007B" w:rsidRDefault="004F7670" w:rsidP="004F7670">
      <w:pPr>
        <w:pStyle w:val="NormalBold"/>
      </w:pPr>
      <w:r w:rsidRPr="008F007B">
        <w:rPr>
          <w:rStyle w:val="HideTWBExt"/>
          <w:b w:val="0"/>
        </w:rPr>
        <w:t>&lt;Article&gt;</w:t>
      </w:r>
      <w:r w:rsidRPr="008F007B">
        <w:t>Член 21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76B3743" w14:textId="77777777" w:rsidTr="004F7670">
        <w:trPr>
          <w:trHeight w:hRule="exact" w:val="240"/>
          <w:jc w:val="center"/>
        </w:trPr>
        <w:tc>
          <w:tcPr>
            <w:tcW w:w="9752" w:type="dxa"/>
            <w:gridSpan w:val="2"/>
            <w:tcBorders>
              <w:top w:val="nil"/>
              <w:left w:val="nil"/>
              <w:bottom w:val="nil"/>
              <w:right w:val="nil"/>
            </w:tcBorders>
          </w:tcPr>
          <w:p w14:paraId="02D8EF91" w14:textId="77777777" w:rsidR="004F7670" w:rsidRPr="008F007B" w:rsidRDefault="004F7670" w:rsidP="004F7670"/>
        </w:tc>
      </w:tr>
      <w:tr w:rsidR="00665360" w:rsidRPr="008F007B" w14:paraId="2D6A16E5" w14:textId="77777777" w:rsidTr="004F7670">
        <w:trPr>
          <w:trHeight w:val="240"/>
          <w:jc w:val="center"/>
        </w:trPr>
        <w:tc>
          <w:tcPr>
            <w:tcW w:w="4876" w:type="dxa"/>
            <w:tcBorders>
              <w:top w:val="nil"/>
              <w:left w:val="nil"/>
              <w:bottom w:val="nil"/>
              <w:right w:val="nil"/>
            </w:tcBorders>
          </w:tcPr>
          <w:p w14:paraId="4733D7E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AEEFCEF" w14:textId="77777777" w:rsidR="004F7670" w:rsidRPr="008F007B" w:rsidRDefault="004F7670" w:rsidP="004F7670">
            <w:pPr>
              <w:pStyle w:val="AmColumnHeading"/>
            </w:pPr>
            <w:r w:rsidRPr="008F007B">
              <w:t>Изменение</w:t>
            </w:r>
          </w:p>
        </w:tc>
      </w:tr>
      <w:tr w:rsidR="00665360" w:rsidRPr="008F007B" w14:paraId="43AE46F3" w14:textId="77777777" w:rsidTr="004F7670">
        <w:trPr>
          <w:jc w:val="center"/>
        </w:trPr>
        <w:tc>
          <w:tcPr>
            <w:tcW w:w="4876" w:type="dxa"/>
            <w:tcBorders>
              <w:top w:val="nil"/>
              <w:left w:val="nil"/>
              <w:bottom w:val="nil"/>
              <w:right w:val="nil"/>
            </w:tcBorders>
          </w:tcPr>
          <w:p w14:paraId="59FD2043" w14:textId="77777777" w:rsidR="004F7670" w:rsidRPr="008F007B" w:rsidRDefault="004F7670" w:rsidP="004F7670">
            <w:pPr>
              <w:pStyle w:val="Normal6a"/>
            </w:pPr>
            <w:r w:rsidRPr="008F007B">
              <w:t>4.</w:t>
            </w:r>
            <w:r w:rsidRPr="008F007B">
              <w:tab/>
              <w:t>Когато компетентните органи решат да задържат документ, необходим за целите на подготовката на връщането, както е посочено в параграф 2, буква б), те гарантират, че гражданинът на трета държава получава незабавно фотокопия или</w:t>
            </w:r>
            <w:r w:rsidRPr="008F007B">
              <w:rPr>
                <w:b/>
                <w:i/>
              </w:rPr>
              <w:t>, по негов избор, електронни копия</w:t>
            </w:r>
            <w:r w:rsidRPr="008F007B">
              <w:t xml:space="preserve"> на </w:t>
            </w:r>
            <w:r w:rsidRPr="008F007B">
              <w:rPr>
                <w:b/>
                <w:i/>
              </w:rPr>
              <w:t>оригиналите</w:t>
            </w:r>
            <w:r w:rsidRPr="008F007B">
              <w:t>. В контекста на връщането съгласно член 13 компетентните органи връщат тези документи на гражданина на трета държава или при заминаването, или при пристигане в третата държава.</w:t>
            </w:r>
          </w:p>
        </w:tc>
        <w:tc>
          <w:tcPr>
            <w:tcW w:w="4876" w:type="dxa"/>
            <w:tcBorders>
              <w:top w:val="nil"/>
              <w:left w:val="nil"/>
              <w:bottom w:val="nil"/>
              <w:right w:val="nil"/>
            </w:tcBorders>
          </w:tcPr>
          <w:p w14:paraId="5ECB98B5" w14:textId="77777777" w:rsidR="004F7670" w:rsidRPr="008F007B" w:rsidRDefault="004F7670" w:rsidP="004F7670">
            <w:pPr>
              <w:pStyle w:val="Normal6a"/>
            </w:pPr>
            <w:r w:rsidRPr="008F007B">
              <w:t>4.</w:t>
            </w:r>
            <w:r w:rsidRPr="008F007B">
              <w:tab/>
              <w:t xml:space="preserve">Когато компетентните органи решат да задържат документ, необходим за целите на подготовката на връщането, както е посочено в параграф 2, буква б), те гарантират, че гражданинът на трета държава получава незабавно фотокопия или </w:t>
            </w:r>
            <w:r w:rsidRPr="008F007B">
              <w:rPr>
                <w:b/>
                <w:i/>
              </w:rPr>
              <w:t>друго подходящо доказателство за задържането</w:t>
            </w:r>
            <w:r w:rsidRPr="008F007B">
              <w:t xml:space="preserve"> на </w:t>
            </w:r>
            <w:r w:rsidRPr="008F007B">
              <w:rPr>
                <w:b/>
                <w:i/>
              </w:rPr>
              <w:t>документа</w:t>
            </w:r>
            <w:r w:rsidRPr="008F007B">
              <w:t>. В контекста на връщането съгласно член 13 компетентните органи връщат тези документи на гражданина на трета държава или при заминаването, или при пристигане в третата държава.</w:t>
            </w:r>
          </w:p>
        </w:tc>
      </w:tr>
    </w:tbl>
    <w:p w14:paraId="0FE4A10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102980E" w14:textId="77777777" w:rsidR="004F7670" w:rsidRPr="008F007B" w:rsidRDefault="004F7670" w:rsidP="004F7670">
      <w:r w:rsidRPr="008F007B">
        <w:rPr>
          <w:rStyle w:val="HideTWBExt"/>
        </w:rPr>
        <w:lastRenderedPageBreak/>
        <w:t>&lt;/Amend&gt;</w:t>
      </w:r>
    </w:p>
    <w:p w14:paraId="6B903D5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1419</w:t>
      </w:r>
      <w:r w:rsidRPr="008F007B">
        <w:rPr>
          <w:rStyle w:val="HideTWBExt"/>
          <w:b w:val="0"/>
        </w:rPr>
        <w:t>&lt;/NumAm&gt;</w:t>
      </w:r>
    </w:p>
    <w:p w14:paraId="178EB7F5"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5933FB0F" w14:textId="77777777" w:rsidR="004F7670" w:rsidRPr="008F007B" w:rsidRDefault="004F7670" w:rsidP="004F7670">
      <w:pPr>
        <w:pStyle w:val="NormalBold"/>
      </w:pPr>
      <w:r w:rsidRPr="008F007B">
        <w:rPr>
          <w:rStyle w:val="HideTWBExt"/>
          <w:b w:val="0"/>
        </w:rPr>
        <w:t>&lt;/RepeatBlock-By&gt;</w:t>
      </w:r>
    </w:p>
    <w:p w14:paraId="3A334C1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CFBA9F5" w14:textId="77777777" w:rsidR="004F7670" w:rsidRPr="008F007B" w:rsidRDefault="004F7670" w:rsidP="004F7670">
      <w:pPr>
        <w:pStyle w:val="NormalBold"/>
      </w:pPr>
      <w:r w:rsidRPr="008F007B">
        <w:rPr>
          <w:rStyle w:val="HideTWBExt"/>
          <w:b w:val="0"/>
        </w:rPr>
        <w:t>&lt;Article&gt;</w:t>
      </w:r>
      <w:r w:rsidRPr="008F007B">
        <w:t>Член 21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ED96F63" w14:textId="77777777" w:rsidTr="004F7670">
        <w:trPr>
          <w:trHeight w:hRule="exact" w:val="240"/>
          <w:jc w:val="center"/>
        </w:trPr>
        <w:tc>
          <w:tcPr>
            <w:tcW w:w="9752" w:type="dxa"/>
            <w:gridSpan w:val="2"/>
            <w:tcBorders>
              <w:top w:val="nil"/>
              <w:left w:val="nil"/>
              <w:bottom w:val="nil"/>
              <w:right w:val="nil"/>
            </w:tcBorders>
          </w:tcPr>
          <w:p w14:paraId="3DB40966" w14:textId="77777777" w:rsidR="004F7670" w:rsidRPr="008F007B" w:rsidRDefault="004F7670" w:rsidP="004F7670"/>
        </w:tc>
      </w:tr>
      <w:tr w:rsidR="00665360" w:rsidRPr="008F007B" w14:paraId="11257F5A" w14:textId="77777777" w:rsidTr="004F7670">
        <w:trPr>
          <w:trHeight w:val="240"/>
          <w:jc w:val="center"/>
        </w:trPr>
        <w:tc>
          <w:tcPr>
            <w:tcW w:w="4876" w:type="dxa"/>
            <w:tcBorders>
              <w:top w:val="nil"/>
              <w:left w:val="nil"/>
              <w:bottom w:val="nil"/>
              <w:right w:val="nil"/>
            </w:tcBorders>
          </w:tcPr>
          <w:p w14:paraId="369300E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0978DBE" w14:textId="77777777" w:rsidR="004F7670" w:rsidRPr="008F007B" w:rsidRDefault="004F7670" w:rsidP="004F7670">
            <w:pPr>
              <w:pStyle w:val="AmColumnHeading"/>
            </w:pPr>
            <w:r w:rsidRPr="008F007B">
              <w:t>Изменение</w:t>
            </w:r>
          </w:p>
        </w:tc>
      </w:tr>
      <w:tr w:rsidR="00665360" w:rsidRPr="008F007B" w14:paraId="7D8C4D0D" w14:textId="77777777" w:rsidTr="004F7670">
        <w:trPr>
          <w:jc w:val="center"/>
        </w:trPr>
        <w:tc>
          <w:tcPr>
            <w:tcW w:w="4876" w:type="dxa"/>
            <w:tcBorders>
              <w:top w:val="nil"/>
              <w:left w:val="nil"/>
              <w:bottom w:val="nil"/>
              <w:right w:val="nil"/>
            </w:tcBorders>
          </w:tcPr>
          <w:p w14:paraId="6693648D" w14:textId="77777777" w:rsidR="004F7670" w:rsidRPr="008F007B" w:rsidRDefault="004F7670" w:rsidP="004F7670">
            <w:pPr>
              <w:pStyle w:val="Normal6a"/>
            </w:pPr>
            <w:r w:rsidRPr="008F007B">
              <w:t>4.</w:t>
            </w:r>
            <w:r w:rsidRPr="008F007B">
              <w:tab/>
              <w:t xml:space="preserve">Когато компетентните органи </w:t>
            </w:r>
            <w:r w:rsidRPr="008F007B">
              <w:rPr>
                <w:b/>
                <w:i/>
              </w:rPr>
              <w:t>решат</w:t>
            </w:r>
            <w:r w:rsidRPr="008F007B">
              <w:t xml:space="preserve"> да задържат документ, необходим за целите на подготовката на връщането, както е посочено в параграф 2, буква б), те гарантират, че гражданинът на трета държава </w:t>
            </w:r>
            <w:r w:rsidRPr="008F007B">
              <w:rPr>
                <w:b/>
                <w:i/>
              </w:rPr>
              <w:t>получава незабавно фотокопия или, по негов избор,</w:t>
            </w:r>
            <w:r w:rsidRPr="008F007B">
              <w:t xml:space="preserve"> електронни копия на оригиналите. </w:t>
            </w:r>
            <w:r w:rsidRPr="008F007B">
              <w:rPr>
                <w:b/>
                <w:i/>
              </w:rPr>
              <w:t>В</w:t>
            </w:r>
            <w:r w:rsidRPr="008F007B">
              <w:t xml:space="preserve"> контекста на връщането съгласно член 13 компетентните органи връщат тези документи на гражданина на трета държава или при заминаването, или при пристигане в третата държава.</w:t>
            </w:r>
          </w:p>
        </w:tc>
        <w:tc>
          <w:tcPr>
            <w:tcW w:w="4876" w:type="dxa"/>
            <w:tcBorders>
              <w:top w:val="nil"/>
              <w:left w:val="nil"/>
              <w:bottom w:val="nil"/>
              <w:right w:val="nil"/>
            </w:tcBorders>
          </w:tcPr>
          <w:p w14:paraId="3F8572A7" w14:textId="77777777" w:rsidR="004F7670" w:rsidRPr="008F007B" w:rsidRDefault="004F7670" w:rsidP="004F7670">
            <w:pPr>
              <w:pStyle w:val="Normal6a"/>
            </w:pPr>
            <w:r w:rsidRPr="008F007B">
              <w:t>4.</w:t>
            </w:r>
            <w:r w:rsidRPr="008F007B">
              <w:tab/>
              <w:t xml:space="preserve">Когато компетентните органи </w:t>
            </w:r>
            <w:r w:rsidRPr="008F007B">
              <w:rPr>
                <w:b/>
                <w:i/>
              </w:rPr>
              <w:t>трябва</w:t>
            </w:r>
            <w:r w:rsidRPr="008F007B">
              <w:t xml:space="preserve"> да задържат документ, необходим за целите на подготовката на връщането, както е посочено в параграф 2, буква б), те гарантират, че гражданинът на трета държава </w:t>
            </w:r>
            <w:r w:rsidRPr="008F007B">
              <w:rPr>
                <w:b/>
                <w:i/>
              </w:rPr>
              <w:t>правят това чрез фотокопиране или създаване на</w:t>
            </w:r>
            <w:r w:rsidRPr="008F007B">
              <w:t xml:space="preserve"> електронни копия на оригиналите. </w:t>
            </w:r>
            <w:r w:rsidRPr="008F007B">
              <w:rPr>
                <w:b/>
                <w:i/>
              </w:rPr>
              <w:t>Само в</w:t>
            </w:r>
            <w:r w:rsidRPr="008F007B">
              <w:t xml:space="preserve"> контекста на връщането съгласно член 13 компетентните органи </w:t>
            </w:r>
            <w:r w:rsidRPr="008F007B">
              <w:rPr>
                <w:b/>
                <w:i/>
              </w:rPr>
              <w:t>може да задържат оригиналните документи и</w:t>
            </w:r>
            <w:r w:rsidRPr="008F007B">
              <w:t xml:space="preserve"> връщат тези документи на гражданина на трета държава или при заминаването, или при пристигане в третата държава.</w:t>
            </w:r>
          </w:p>
        </w:tc>
      </w:tr>
    </w:tbl>
    <w:p w14:paraId="0A74EA8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255173A" w14:textId="77777777" w:rsidR="004F7670" w:rsidRPr="008F007B" w:rsidRDefault="004F7670" w:rsidP="004F7670">
      <w:r w:rsidRPr="008F007B">
        <w:rPr>
          <w:rStyle w:val="HideTWBExt"/>
        </w:rPr>
        <w:t>&lt;/Amend&gt;</w:t>
      </w:r>
    </w:p>
    <w:p w14:paraId="5568E70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1420</w:t>
      </w:r>
      <w:r w:rsidRPr="008F007B">
        <w:rPr>
          <w:rStyle w:val="HideTWBExt"/>
          <w:b w:val="0"/>
        </w:rPr>
        <w:t>&lt;/NumAm&gt;</w:t>
      </w:r>
    </w:p>
    <w:p w14:paraId="34740B61"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2E54A2C" w14:textId="77777777" w:rsidR="004F7670" w:rsidRPr="008F007B" w:rsidRDefault="004F7670" w:rsidP="004F7670">
      <w:pPr>
        <w:pStyle w:val="NormalBold"/>
      </w:pPr>
      <w:r w:rsidRPr="008F007B">
        <w:rPr>
          <w:rStyle w:val="HideTWBExt"/>
          <w:b w:val="0"/>
        </w:rPr>
        <w:t>&lt;/RepeatBlock-By&gt;</w:t>
      </w:r>
    </w:p>
    <w:p w14:paraId="115B743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C855F74" w14:textId="77777777" w:rsidR="004F7670" w:rsidRPr="008F007B" w:rsidRDefault="004F7670" w:rsidP="004F7670">
      <w:pPr>
        <w:pStyle w:val="NormalBold"/>
      </w:pPr>
      <w:r w:rsidRPr="008F007B">
        <w:rPr>
          <w:rStyle w:val="HideTWBExt"/>
          <w:b w:val="0"/>
        </w:rPr>
        <w:t>&lt;Article&gt;</w:t>
      </w:r>
      <w:r w:rsidRPr="008F007B">
        <w:t>Член 21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2230E65" w14:textId="77777777" w:rsidTr="004F7670">
        <w:trPr>
          <w:trHeight w:hRule="exact" w:val="240"/>
          <w:jc w:val="center"/>
        </w:trPr>
        <w:tc>
          <w:tcPr>
            <w:tcW w:w="9752" w:type="dxa"/>
            <w:gridSpan w:val="2"/>
            <w:tcBorders>
              <w:top w:val="nil"/>
              <w:left w:val="nil"/>
              <w:bottom w:val="nil"/>
              <w:right w:val="nil"/>
            </w:tcBorders>
          </w:tcPr>
          <w:p w14:paraId="23ABD54F" w14:textId="77777777" w:rsidR="004F7670" w:rsidRPr="008F007B" w:rsidRDefault="004F7670" w:rsidP="004F7670"/>
        </w:tc>
      </w:tr>
      <w:tr w:rsidR="00665360" w:rsidRPr="008F007B" w14:paraId="78C93AC7" w14:textId="77777777" w:rsidTr="004F7670">
        <w:trPr>
          <w:trHeight w:val="240"/>
          <w:jc w:val="center"/>
        </w:trPr>
        <w:tc>
          <w:tcPr>
            <w:tcW w:w="4876" w:type="dxa"/>
            <w:tcBorders>
              <w:top w:val="nil"/>
              <w:left w:val="nil"/>
              <w:bottom w:val="nil"/>
              <w:right w:val="nil"/>
            </w:tcBorders>
          </w:tcPr>
          <w:p w14:paraId="65EBF23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7B8D4D2" w14:textId="77777777" w:rsidR="004F7670" w:rsidRPr="008F007B" w:rsidRDefault="004F7670" w:rsidP="004F7670">
            <w:pPr>
              <w:pStyle w:val="AmColumnHeading"/>
            </w:pPr>
            <w:r w:rsidRPr="008F007B">
              <w:t>Изменение</w:t>
            </w:r>
          </w:p>
        </w:tc>
      </w:tr>
      <w:tr w:rsidR="00665360" w:rsidRPr="008F007B" w14:paraId="52CD381B" w14:textId="77777777" w:rsidTr="004F7670">
        <w:trPr>
          <w:jc w:val="center"/>
        </w:trPr>
        <w:tc>
          <w:tcPr>
            <w:tcW w:w="4876" w:type="dxa"/>
            <w:tcBorders>
              <w:top w:val="nil"/>
              <w:left w:val="nil"/>
              <w:bottom w:val="nil"/>
              <w:right w:val="nil"/>
            </w:tcBorders>
          </w:tcPr>
          <w:p w14:paraId="5AE0D0DD" w14:textId="77777777" w:rsidR="004F7670" w:rsidRPr="008F007B" w:rsidRDefault="004F7670" w:rsidP="004F7670">
            <w:pPr>
              <w:pStyle w:val="Normal6a"/>
            </w:pPr>
            <w:r w:rsidRPr="008F007B">
              <w:t>5.</w:t>
            </w:r>
            <w:r w:rsidRPr="008F007B">
              <w:tab/>
              <w:t xml:space="preserve">Гражданинът на трета държава </w:t>
            </w:r>
            <w:r w:rsidRPr="008F007B">
              <w:rPr>
                <w:b/>
                <w:i/>
              </w:rPr>
              <w:t>получава всички съобщения от компетентните органи, било то по телефон, електронна поща или поща, като се използват последните данни</w:t>
            </w:r>
            <w:r w:rsidRPr="008F007B">
              <w:t xml:space="preserve"> за </w:t>
            </w:r>
            <w:r w:rsidRPr="008F007B">
              <w:rPr>
                <w:b/>
                <w:i/>
              </w:rPr>
              <w:t>контакт</w:t>
            </w:r>
            <w:r w:rsidRPr="008F007B">
              <w:t xml:space="preserve">, </w:t>
            </w:r>
            <w:r w:rsidRPr="008F007B">
              <w:rPr>
                <w:b/>
                <w:i/>
              </w:rPr>
              <w:t>които сам е посочил на компетентните органи,</w:t>
            </w:r>
            <w:r w:rsidRPr="008F007B">
              <w:t xml:space="preserve"> в съответствие с </w:t>
            </w:r>
            <w:r w:rsidRPr="008F007B">
              <w:rPr>
                <w:b/>
                <w:i/>
              </w:rPr>
              <w:t>параграф 2, букви ж) и з)</w:t>
            </w:r>
            <w:r w:rsidRPr="008F007B">
              <w:t xml:space="preserve">. Държавите членки установяват в националното си право </w:t>
            </w:r>
            <w:r w:rsidRPr="008F007B">
              <w:rPr>
                <w:b/>
                <w:i/>
              </w:rPr>
              <w:t>метода на комуникация и</w:t>
            </w:r>
            <w:r w:rsidRPr="008F007B">
              <w:t xml:space="preserve"> момента, в който се </w:t>
            </w:r>
            <w:r w:rsidRPr="008F007B">
              <w:lastRenderedPageBreak/>
              <w:t>счита, че гражданинът на трета държава е получил съобщението и е известен за него, или използват цифрови системи, разработени и/или подкрепени от Съюза за целите на тази комуникация.</w:t>
            </w:r>
          </w:p>
        </w:tc>
        <w:tc>
          <w:tcPr>
            <w:tcW w:w="4876" w:type="dxa"/>
            <w:tcBorders>
              <w:top w:val="nil"/>
              <w:left w:val="nil"/>
              <w:bottom w:val="nil"/>
              <w:right w:val="nil"/>
            </w:tcBorders>
          </w:tcPr>
          <w:p w14:paraId="7DB98FC3" w14:textId="77777777" w:rsidR="004F7670" w:rsidRPr="008F007B" w:rsidRDefault="004F7670" w:rsidP="004F7670">
            <w:pPr>
              <w:pStyle w:val="Normal6a"/>
            </w:pPr>
            <w:r w:rsidRPr="008F007B">
              <w:lastRenderedPageBreak/>
              <w:t>5.</w:t>
            </w:r>
            <w:r w:rsidRPr="008F007B">
              <w:tab/>
              <w:t xml:space="preserve">Гражданинът на трета държава </w:t>
            </w:r>
            <w:r w:rsidRPr="008F007B">
              <w:rPr>
                <w:b/>
                <w:i/>
              </w:rPr>
              <w:t>трябва да бъде на разположение чрез всички средства</w:t>
            </w:r>
            <w:r w:rsidRPr="008F007B">
              <w:t xml:space="preserve"> за </w:t>
            </w:r>
            <w:r w:rsidRPr="008F007B">
              <w:rPr>
                <w:b/>
                <w:i/>
              </w:rPr>
              <w:t>комуникация</w:t>
            </w:r>
            <w:r w:rsidRPr="008F007B">
              <w:t xml:space="preserve">, </w:t>
            </w:r>
            <w:r w:rsidRPr="008F007B">
              <w:rPr>
                <w:b/>
                <w:i/>
              </w:rPr>
              <w:t>определени от държавата членка</w:t>
            </w:r>
            <w:r w:rsidRPr="008F007B">
              <w:t xml:space="preserve"> в съответствие с </w:t>
            </w:r>
            <w:r w:rsidRPr="008F007B">
              <w:rPr>
                <w:b/>
                <w:i/>
              </w:rPr>
              <w:t>националното право</w:t>
            </w:r>
            <w:r w:rsidRPr="008F007B">
              <w:t xml:space="preserve">. Държавите членки установяват в националното си право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w:t>
            </w:r>
            <w:r w:rsidRPr="008F007B">
              <w:lastRenderedPageBreak/>
              <w:t>от Съюза за целите на тази комуникация.</w:t>
            </w:r>
          </w:p>
        </w:tc>
      </w:tr>
    </w:tbl>
    <w:p w14:paraId="25EE3ED9"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FEDD8E8" w14:textId="77777777" w:rsidR="004F7670" w:rsidRPr="008F007B" w:rsidRDefault="004F7670" w:rsidP="004F7670">
      <w:r w:rsidRPr="008F007B">
        <w:rPr>
          <w:rStyle w:val="HideTWBExt"/>
        </w:rPr>
        <w:t>&lt;/Amend&gt;</w:t>
      </w:r>
    </w:p>
    <w:p w14:paraId="22A7207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1421</w:t>
      </w:r>
      <w:r w:rsidRPr="008F007B">
        <w:rPr>
          <w:rStyle w:val="HideTWBExt"/>
          <w:b w:val="0"/>
        </w:rPr>
        <w:t>&lt;/NumAm&gt;</w:t>
      </w:r>
    </w:p>
    <w:p w14:paraId="00952317" w14:textId="562A1750"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746FE31F" w14:textId="77777777" w:rsidR="004F7670" w:rsidRPr="008F007B" w:rsidRDefault="004F7670" w:rsidP="004F7670">
      <w:pPr>
        <w:pStyle w:val="NormalBold"/>
      </w:pPr>
      <w:r w:rsidRPr="008F007B">
        <w:rPr>
          <w:rStyle w:val="HideTWBExt"/>
          <w:b w:val="0"/>
        </w:rPr>
        <w:t>&lt;/RepeatBlock-By&gt;</w:t>
      </w:r>
    </w:p>
    <w:p w14:paraId="03691E3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2B7FB77" w14:textId="77777777" w:rsidR="004F7670" w:rsidRPr="008F007B" w:rsidRDefault="004F7670" w:rsidP="004F7670">
      <w:pPr>
        <w:pStyle w:val="NormalBold"/>
      </w:pPr>
      <w:r w:rsidRPr="008F007B">
        <w:rPr>
          <w:rStyle w:val="HideTWBExt"/>
          <w:b w:val="0"/>
        </w:rPr>
        <w:t>&lt;Article&gt;</w:t>
      </w:r>
      <w:r w:rsidRPr="008F007B">
        <w:t>Член 21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1C3A9E7" w14:textId="77777777" w:rsidTr="004F7670">
        <w:trPr>
          <w:trHeight w:hRule="exact" w:val="240"/>
          <w:jc w:val="center"/>
        </w:trPr>
        <w:tc>
          <w:tcPr>
            <w:tcW w:w="9752" w:type="dxa"/>
            <w:gridSpan w:val="2"/>
            <w:tcBorders>
              <w:top w:val="nil"/>
              <w:left w:val="nil"/>
              <w:bottom w:val="nil"/>
              <w:right w:val="nil"/>
            </w:tcBorders>
          </w:tcPr>
          <w:p w14:paraId="1736F0E1" w14:textId="77777777" w:rsidR="004F7670" w:rsidRPr="008F007B" w:rsidRDefault="004F7670" w:rsidP="004F7670"/>
        </w:tc>
      </w:tr>
      <w:tr w:rsidR="00665360" w:rsidRPr="008F007B" w14:paraId="2904A36B" w14:textId="77777777" w:rsidTr="004F7670">
        <w:trPr>
          <w:trHeight w:val="240"/>
          <w:jc w:val="center"/>
        </w:trPr>
        <w:tc>
          <w:tcPr>
            <w:tcW w:w="4876" w:type="dxa"/>
            <w:tcBorders>
              <w:top w:val="nil"/>
              <w:left w:val="nil"/>
              <w:bottom w:val="nil"/>
              <w:right w:val="nil"/>
            </w:tcBorders>
          </w:tcPr>
          <w:p w14:paraId="3A59C54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0F318A1" w14:textId="77777777" w:rsidR="004F7670" w:rsidRPr="008F007B" w:rsidRDefault="004F7670" w:rsidP="004F7670">
            <w:pPr>
              <w:pStyle w:val="AmColumnHeading"/>
            </w:pPr>
            <w:r w:rsidRPr="008F007B">
              <w:t>Изменение</w:t>
            </w:r>
          </w:p>
        </w:tc>
      </w:tr>
      <w:tr w:rsidR="00665360" w:rsidRPr="008F007B" w14:paraId="297FFEE4" w14:textId="77777777" w:rsidTr="004F7670">
        <w:trPr>
          <w:jc w:val="center"/>
        </w:trPr>
        <w:tc>
          <w:tcPr>
            <w:tcW w:w="4876" w:type="dxa"/>
            <w:tcBorders>
              <w:top w:val="nil"/>
              <w:left w:val="nil"/>
              <w:bottom w:val="nil"/>
              <w:right w:val="nil"/>
            </w:tcBorders>
          </w:tcPr>
          <w:p w14:paraId="31FE0BED" w14:textId="77777777" w:rsidR="004F7670" w:rsidRPr="008F007B" w:rsidRDefault="004F7670" w:rsidP="004F7670">
            <w:pPr>
              <w:pStyle w:val="Normal6a"/>
            </w:pPr>
            <w:r w:rsidRPr="008F007B">
              <w:t>5.</w:t>
            </w:r>
            <w:r w:rsidRPr="008F007B">
              <w:tab/>
              <w:t xml:space="preserve">Гражданинът на трета държава </w:t>
            </w:r>
            <w:r w:rsidRPr="008F007B">
              <w:rPr>
                <w:b/>
                <w:i/>
              </w:rPr>
              <w:t>получава всички съобщения от компетентните органи, било то по телефон, електронна поща или поща, като се използват последните данни</w:t>
            </w:r>
            <w:r w:rsidRPr="008F007B">
              <w:t xml:space="preserve"> за </w:t>
            </w:r>
            <w:r w:rsidRPr="008F007B">
              <w:rPr>
                <w:b/>
                <w:i/>
              </w:rPr>
              <w:t>контакт</w:t>
            </w:r>
            <w:r w:rsidRPr="008F007B">
              <w:t xml:space="preserve">, </w:t>
            </w:r>
            <w:r w:rsidRPr="008F007B">
              <w:rPr>
                <w:b/>
                <w:i/>
              </w:rPr>
              <w:t>които сам е посочил на компетентните органи,</w:t>
            </w:r>
            <w:r w:rsidRPr="008F007B">
              <w:t xml:space="preserve"> в съответствие с </w:t>
            </w:r>
            <w:r w:rsidRPr="008F007B">
              <w:rPr>
                <w:b/>
                <w:i/>
              </w:rPr>
              <w:t>параграф 2, букви ж) и з)</w:t>
            </w:r>
            <w:r w:rsidRPr="008F007B">
              <w:t>. Държавите членки установяват в националното си право метода на комуникация и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от Съюза за целите на тази комуникация.</w:t>
            </w:r>
          </w:p>
        </w:tc>
        <w:tc>
          <w:tcPr>
            <w:tcW w:w="4876" w:type="dxa"/>
            <w:tcBorders>
              <w:top w:val="nil"/>
              <w:left w:val="nil"/>
              <w:bottom w:val="nil"/>
              <w:right w:val="nil"/>
            </w:tcBorders>
          </w:tcPr>
          <w:p w14:paraId="7A1C4495" w14:textId="77777777" w:rsidR="004F7670" w:rsidRPr="008F007B" w:rsidRDefault="004F7670" w:rsidP="004F7670">
            <w:pPr>
              <w:pStyle w:val="Normal6a"/>
            </w:pPr>
            <w:r w:rsidRPr="008F007B">
              <w:t>5.</w:t>
            </w:r>
            <w:r w:rsidRPr="008F007B">
              <w:tab/>
              <w:t xml:space="preserve">Гражданинът на трета държава </w:t>
            </w:r>
            <w:r w:rsidRPr="008F007B">
              <w:rPr>
                <w:b/>
                <w:i/>
              </w:rPr>
              <w:t>трябва да бъде на разположение чрез всички средства</w:t>
            </w:r>
            <w:r w:rsidRPr="008F007B">
              <w:t xml:space="preserve"> за </w:t>
            </w:r>
            <w:r w:rsidRPr="008F007B">
              <w:rPr>
                <w:b/>
                <w:i/>
              </w:rPr>
              <w:t>комуникация</w:t>
            </w:r>
            <w:r w:rsidRPr="008F007B">
              <w:t xml:space="preserve">, </w:t>
            </w:r>
            <w:r w:rsidRPr="008F007B">
              <w:rPr>
                <w:b/>
                <w:i/>
              </w:rPr>
              <w:t>определени от държавата членка</w:t>
            </w:r>
            <w:r w:rsidRPr="008F007B">
              <w:t xml:space="preserve"> в съответствие с </w:t>
            </w:r>
            <w:r w:rsidRPr="008F007B">
              <w:rPr>
                <w:b/>
                <w:i/>
              </w:rPr>
              <w:t>националното право</w:t>
            </w:r>
            <w:r w:rsidRPr="008F007B">
              <w:t xml:space="preserve">. Държавите членки установяват в националното си право метода на комуникация и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w:t>
            </w:r>
            <w:r w:rsidRPr="008F007B">
              <w:rPr>
                <w:b/>
                <w:i/>
              </w:rPr>
              <w:t>от държавите членки или</w:t>
            </w:r>
            <w:r w:rsidRPr="008F007B">
              <w:t xml:space="preserve"> от Съюза за целите на тази комуникация.</w:t>
            </w:r>
          </w:p>
        </w:tc>
      </w:tr>
    </w:tbl>
    <w:p w14:paraId="2E6246E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B479A43" w14:textId="77777777" w:rsidR="004F7670" w:rsidRPr="008F007B" w:rsidRDefault="004F7670" w:rsidP="004F7670">
      <w:r w:rsidRPr="008F007B">
        <w:rPr>
          <w:rStyle w:val="HideTWBExt"/>
        </w:rPr>
        <w:t>&lt;/Amend&gt;</w:t>
      </w:r>
    </w:p>
    <w:p w14:paraId="54F5BD9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1422</w:t>
      </w:r>
      <w:r w:rsidRPr="008F007B">
        <w:rPr>
          <w:rStyle w:val="HideTWBExt"/>
          <w:b w:val="0"/>
        </w:rPr>
        <w:t>&lt;/NumAm&gt;</w:t>
      </w:r>
    </w:p>
    <w:p w14:paraId="72779ECD" w14:textId="37202E47"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721400DA" w14:textId="77777777" w:rsidR="004F7670" w:rsidRPr="008F007B" w:rsidRDefault="004F7670" w:rsidP="004F7670">
      <w:pPr>
        <w:pStyle w:val="NormalBold"/>
      </w:pPr>
      <w:r w:rsidRPr="008F007B">
        <w:rPr>
          <w:rStyle w:val="HideTWBExt"/>
          <w:b w:val="0"/>
        </w:rPr>
        <w:t>&lt;/RepeatBlock-By&gt;</w:t>
      </w:r>
    </w:p>
    <w:p w14:paraId="0471981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4E39B2C" w14:textId="77777777" w:rsidR="004F7670" w:rsidRPr="008F007B" w:rsidRDefault="004F7670" w:rsidP="004F7670">
      <w:pPr>
        <w:pStyle w:val="NormalBold"/>
      </w:pPr>
      <w:r w:rsidRPr="008F007B">
        <w:rPr>
          <w:rStyle w:val="HideTWBExt"/>
          <w:b w:val="0"/>
        </w:rPr>
        <w:t>&lt;Article&gt;</w:t>
      </w:r>
      <w:r w:rsidRPr="008F007B">
        <w:t>Член 21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2BCDA2B" w14:textId="77777777" w:rsidTr="004F7670">
        <w:trPr>
          <w:trHeight w:hRule="exact" w:val="240"/>
          <w:jc w:val="center"/>
        </w:trPr>
        <w:tc>
          <w:tcPr>
            <w:tcW w:w="9752" w:type="dxa"/>
            <w:gridSpan w:val="2"/>
            <w:tcBorders>
              <w:top w:val="nil"/>
              <w:left w:val="nil"/>
              <w:bottom w:val="nil"/>
              <w:right w:val="nil"/>
            </w:tcBorders>
          </w:tcPr>
          <w:p w14:paraId="7AC49609" w14:textId="77777777" w:rsidR="004F7670" w:rsidRPr="008F007B" w:rsidRDefault="004F7670" w:rsidP="004F7670"/>
        </w:tc>
      </w:tr>
      <w:tr w:rsidR="00665360" w:rsidRPr="008F007B" w14:paraId="75F0AA27" w14:textId="77777777" w:rsidTr="004F7670">
        <w:trPr>
          <w:trHeight w:val="240"/>
          <w:jc w:val="center"/>
        </w:trPr>
        <w:tc>
          <w:tcPr>
            <w:tcW w:w="4876" w:type="dxa"/>
            <w:tcBorders>
              <w:top w:val="nil"/>
              <w:left w:val="nil"/>
              <w:bottom w:val="nil"/>
              <w:right w:val="nil"/>
            </w:tcBorders>
          </w:tcPr>
          <w:p w14:paraId="020A8A0D"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695ED3CF" w14:textId="77777777" w:rsidR="004F7670" w:rsidRPr="008F007B" w:rsidRDefault="004F7670" w:rsidP="004F7670">
            <w:pPr>
              <w:pStyle w:val="AmColumnHeading"/>
            </w:pPr>
            <w:r w:rsidRPr="008F007B">
              <w:t>Изменение</w:t>
            </w:r>
          </w:p>
        </w:tc>
      </w:tr>
      <w:tr w:rsidR="00665360" w:rsidRPr="008F007B" w14:paraId="72F887D5" w14:textId="77777777" w:rsidTr="004F7670">
        <w:trPr>
          <w:jc w:val="center"/>
        </w:trPr>
        <w:tc>
          <w:tcPr>
            <w:tcW w:w="4876" w:type="dxa"/>
            <w:tcBorders>
              <w:top w:val="nil"/>
              <w:left w:val="nil"/>
              <w:bottom w:val="nil"/>
              <w:right w:val="nil"/>
            </w:tcBorders>
          </w:tcPr>
          <w:p w14:paraId="2CBC97F9" w14:textId="77777777" w:rsidR="004F7670" w:rsidRPr="008F007B" w:rsidRDefault="004F7670" w:rsidP="004F7670">
            <w:pPr>
              <w:pStyle w:val="Normal6a"/>
            </w:pPr>
            <w:r w:rsidRPr="008F007B">
              <w:t>5.</w:t>
            </w:r>
            <w:r w:rsidRPr="008F007B">
              <w:tab/>
              <w:t xml:space="preserve">Гражданинът на трета държава получава всички съобщения от компетентните органи, </w:t>
            </w:r>
            <w:r w:rsidRPr="008F007B">
              <w:rPr>
                <w:b/>
                <w:i/>
              </w:rPr>
              <w:t>било то по телефон, електронна поща или поща,</w:t>
            </w:r>
            <w:r w:rsidRPr="008F007B">
              <w:t xml:space="preserve"> като се използват последните данни за контакт, които сам е посочил на компетентните органи</w:t>
            </w:r>
            <w:r w:rsidRPr="008F007B">
              <w:rPr>
                <w:b/>
                <w:i/>
              </w:rPr>
              <w:t>, в съответствие с параграф 2, букви ж) и з)</w:t>
            </w:r>
            <w:r w:rsidRPr="008F007B">
              <w:t>. Държавите членки установяват в националното си право метода на комуникация и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от Съюза за целите на тази комуникация.</w:t>
            </w:r>
          </w:p>
        </w:tc>
        <w:tc>
          <w:tcPr>
            <w:tcW w:w="4876" w:type="dxa"/>
            <w:tcBorders>
              <w:top w:val="nil"/>
              <w:left w:val="nil"/>
              <w:bottom w:val="nil"/>
              <w:right w:val="nil"/>
            </w:tcBorders>
          </w:tcPr>
          <w:p w14:paraId="5A1F0465" w14:textId="77777777" w:rsidR="004F7670" w:rsidRPr="008F007B" w:rsidRDefault="004F7670" w:rsidP="004F7670">
            <w:pPr>
              <w:pStyle w:val="Normal6a"/>
            </w:pPr>
            <w:r w:rsidRPr="008F007B">
              <w:t>5.</w:t>
            </w:r>
            <w:r w:rsidRPr="008F007B">
              <w:tab/>
              <w:t>Гражданинът на трета държава получава всички съобщения от компетентните органи, като се използват последните данни за контакт, които сам е посочил на компетентните органи. Държавите членки установяват в националното си право метода на комуникация и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от Съюза за целите на тази комуникация.</w:t>
            </w:r>
          </w:p>
        </w:tc>
      </w:tr>
    </w:tbl>
    <w:p w14:paraId="437FDAD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AFBF3BB" w14:textId="77777777" w:rsidR="004F7670" w:rsidRPr="008F007B" w:rsidRDefault="004F7670" w:rsidP="004F7670">
      <w:r w:rsidRPr="008F007B">
        <w:rPr>
          <w:rStyle w:val="HideTWBExt"/>
        </w:rPr>
        <w:t>&lt;/Amend&gt;</w:t>
      </w:r>
    </w:p>
    <w:p w14:paraId="4EC1FD3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1423</w:t>
      </w:r>
      <w:r w:rsidRPr="008F007B">
        <w:rPr>
          <w:rStyle w:val="HideTWBExt"/>
          <w:b w:val="0"/>
        </w:rPr>
        <w:t>&lt;/NumAm&gt;</w:t>
      </w:r>
    </w:p>
    <w:p w14:paraId="031AF362"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3BF79B04" w14:textId="77777777" w:rsidR="004F7670" w:rsidRPr="008F007B" w:rsidRDefault="004F7670" w:rsidP="004F7670">
      <w:pPr>
        <w:pStyle w:val="NormalBold"/>
      </w:pPr>
      <w:r w:rsidRPr="008F007B">
        <w:rPr>
          <w:rStyle w:val="HideTWBExt"/>
          <w:b w:val="0"/>
        </w:rPr>
        <w:t>&lt;/RepeatBlock-By&gt;</w:t>
      </w:r>
    </w:p>
    <w:p w14:paraId="2502CCF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77CCD8E" w14:textId="77777777" w:rsidR="004F7670" w:rsidRPr="008F007B" w:rsidRDefault="004F7670" w:rsidP="004F7670">
      <w:pPr>
        <w:pStyle w:val="NormalBold"/>
      </w:pPr>
      <w:r w:rsidRPr="008F007B">
        <w:rPr>
          <w:rStyle w:val="HideTWBExt"/>
          <w:b w:val="0"/>
        </w:rPr>
        <w:t>&lt;Article&gt;</w:t>
      </w:r>
      <w:r w:rsidRPr="008F007B">
        <w:t>Член 21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19C1870" w14:textId="77777777" w:rsidTr="004F7670">
        <w:trPr>
          <w:trHeight w:hRule="exact" w:val="240"/>
          <w:jc w:val="center"/>
        </w:trPr>
        <w:tc>
          <w:tcPr>
            <w:tcW w:w="9752" w:type="dxa"/>
            <w:gridSpan w:val="2"/>
            <w:tcBorders>
              <w:top w:val="nil"/>
              <w:left w:val="nil"/>
              <w:bottom w:val="nil"/>
              <w:right w:val="nil"/>
            </w:tcBorders>
          </w:tcPr>
          <w:p w14:paraId="09E6AD89" w14:textId="77777777" w:rsidR="004F7670" w:rsidRPr="008F007B" w:rsidRDefault="004F7670" w:rsidP="004F7670"/>
        </w:tc>
      </w:tr>
      <w:tr w:rsidR="00665360" w:rsidRPr="008F007B" w14:paraId="5AAF23ED" w14:textId="77777777" w:rsidTr="004F7670">
        <w:trPr>
          <w:trHeight w:val="240"/>
          <w:jc w:val="center"/>
        </w:trPr>
        <w:tc>
          <w:tcPr>
            <w:tcW w:w="4876" w:type="dxa"/>
            <w:tcBorders>
              <w:top w:val="nil"/>
              <w:left w:val="nil"/>
              <w:bottom w:val="nil"/>
              <w:right w:val="nil"/>
            </w:tcBorders>
          </w:tcPr>
          <w:p w14:paraId="0C627F5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9BB1F5E" w14:textId="77777777" w:rsidR="004F7670" w:rsidRPr="008F007B" w:rsidRDefault="004F7670" w:rsidP="004F7670">
            <w:pPr>
              <w:pStyle w:val="AmColumnHeading"/>
            </w:pPr>
            <w:r w:rsidRPr="008F007B">
              <w:t>Изменение</w:t>
            </w:r>
          </w:p>
        </w:tc>
      </w:tr>
      <w:tr w:rsidR="00665360" w:rsidRPr="008F007B" w14:paraId="470AE9C9" w14:textId="77777777" w:rsidTr="004F7670">
        <w:trPr>
          <w:jc w:val="center"/>
        </w:trPr>
        <w:tc>
          <w:tcPr>
            <w:tcW w:w="4876" w:type="dxa"/>
            <w:tcBorders>
              <w:top w:val="nil"/>
              <w:left w:val="nil"/>
              <w:bottom w:val="nil"/>
              <w:right w:val="nil"/>
            </w:tcBorders>
          </w:tcPr>
          <w:p w14:paraId="0C021F94" w14:textId="77777777" w:rsidR="004F7670" w:rsidRPr="008F007B" w:rsidRDefault="004F7670" w:rsidP="004F7670">
            <w:pPr>
              <w:pStyle w:val="Normal6a"/>
            </w:pPr>
            <w:r w:rsidRPr="008F007B">
              <w:t>5.</w:t>
            </w:r>
            <w:r w:rsidRPr="008F007B">
              <w:tab/>
            </w:r>
            <w:r w:rsidRPr="008F007B">
              <w:rPr>
                <w:b/>
                <w:i/>
              </w:rPr>
              <w:t>Гражданинът на трета държава получава всички съобщения от компетентните органи, било то по телефон</w:t>
            </w:r>
            <w:r w:rsidRPr="008F007B">
              <w:t xml:space="preserve">, </w:t>
            </w:r>
            <w:r w:rsidRPr="008F007B">
              <w:rPr>
                <w:b/>
                <w:i/>
              </w:rPr>
              <w:t>електронна поща</w:t>
            </w:r>
            <w:r w:rsidRPr="008F007B">
              <w:t xml:space="preserve"> или </w:t>
            </w:r>
            <w:r w:rsidRPr="008F007B">
              <w:rPr>
                <w:b/>
                <w:i/>
              </w:rPr>
              <w:t>поща</w:t>
            </w:r>
            <w:r w:rsidRPr="008F007B">
              <w:t xml:space="preserve">, </w:t>
            </w:r>
            <w:r w:rsidRPr="008F007B">
              <w:rPr>
                <w:b/>
                <w:i/>
              </w:rPr>
              <w:t>като се използват последните данни за контакт</w:t>
            </w:r>
            <w:r w:rsidRPr="008F007B">
              <w:t xml:space="preserve">, </w:t>
            </w:r>
            <w:r w:rsidRPr="008F007B">
              <w:rPr>
                <w:b/>
                <w:i/>
              </w:rPr>
              <w:t>които сам е посочил на компетентните органи</w:t>
            </w:r>
            <w:r w:rsidRPr="008F007B">
              <w:t xml:space="preserve">, </w:t>
            </w:r>
            <w:r w:rsidRPr="008F007B">
              <w:rPr>
                <w:b/>
                <w:i/>
              </w:rPr>
              <w:t>в съответствие</w:t>
            </w:r>
            <w:r w:rsidRPr="008F007B">
              <w:t xml:space="preserve"> с </w:t>
            </w:r>
            <w:r w:rsidRPr="008F007B">
              <w:rPr>
                <w:b/>
                <w:i/>
              </w:rPr>
              <w:t xml:space="preserve">параграф 2, букви ж) и з). </w:t>
            </w:r>
            <w:r w:rsidRPr="008F007B">
              <w:t xml:space="preserve">Държавите членки установяват в националното </w:t>
            </w:r>
            <w:r w:rsidRPr="008F007B">
              <w:rPr>
                <w:b/>
                <w:i/>
              </w:rPr>
              <w:t>си</w:t>
            </w:r>
            <w:r w:rsidRPr="008F007B">
              <w:t xml:space="preserve"> право метода на комуникация и момента, в който се счита, че гражданинът на трета държава е получил съобщението и е известен за него</w:t>
            </w:r>
            <w:r w:rsidRPr="008F007B">
              <w:rPr>
                <w:b/>
                <w:i/>
              </w:rPr>
              <w:t>, или използват цифрови системи, разработени и/или подкрепени от Съюза за целите на тази комуникация</w:t>
            </w:r>
            <w:r w:rsidRPr="008F007B">
              <w:t>.</w:t>
            </w:r>
          </w:p>
        </w:tc>
        <w:tc>
          <w:tcPr>
            <w:tcW w:w="4876" w:type="dxa"/>
            <w:tcBorders>
              <w:top w:val="nil"/>
              <w:left w:val="nil"/>
              <w:bottom w:val="nil"/>
              <w:right w:val="nil"/>
            </w:tcBorders>
          </w:tcPr>
          <w:p w14:paraId="48823A7F" w14:textId="77777777" w:rsidR="004F7670" w:rsidRPr="008F007B" w:rsidRDefault="004F7670" w:rsidP="004F7670">
            <w:pPr>
              <w:pStyle w:val="Normal6a"/>
            </w:pPr>
            <w:r w:rsidRPr="008F007B">
              <w:t>5.</w:t>
            </w:r>
            <w:r w:rsidRPr="008F007B">
              <w:tab/>
            </w:r>
            <w:r w:rsidRPr="008F007B">
              <w:rPr>
                <w:b/>
                <w:i/>
              </w:rPr>
              <w:t xml:space="preserve">Държавите членки гарантират, че методът на комуникация е подходящ, достъпен и разбираем за лица, които са неграмотни или цифрово неграмотни. </w:t>
            </w:r>
            <w:r w:rsidRPr="008F007B">
              <w:t>Държавите членки</w:t>
            </w:r>
            <w:r w:rsidRPr="008F007B">
              <w:rPr>
                <w:b/>
                <w:i/>
              </w:rPr>
              <w:t xml:space="preserve"> гарантират</w:t>
            </w:r>
            <w:r w:rsidRPr="008F007B">
              <w:t xml:space="preserve">, </w:t>
            </w:r>
            <w:r w:rsidRPr="008F007B">
              <w:rPr>
                <w:b/>
                <w:i/>
              </w:rPr>
              <w:t>че тази комуникация се осъществява на език</w:t>
            </w:r>
            <w:r w:rsidRPr="008F007B">
              <w:t xml:space="preserve">, </w:t>
            </w:r>
            <w:r w:rsidRPr="008F007B">
              <w:rPr>
                <w:b/>
                <w:i/>
              </w:rPr>
              <w:t>който гражданинът на трета държава разбира, и във формат</w:t>
            </w:r>
            <w:r w:rsidRPr="008F007B">
              <w:t xml:space="preserve">, </w:t>
            </w:r>
            <w:r w:rsidRPr="008F007B">
              <w:rPr>
                <w:b/>
                <w:i/>
              </w:rPr>
              <w:t>достъпен за лица</w:t>
            </w:r>
            <w:r w:rsidRPr="008F007B">
              <w:t xml:space="preserve"> с </w:t>
            </w:r>
            <w:r w:rsidRPr="008F007B">
              <w:rPr>
                <w:b/>
                <w:i/>
              </w:rPr>
              <w:t>ограничена грамотност или цифрови умения, и</w:t>
            </w:r>
            <w:r w:rsidRPr="008F007B">
              <w:t xml:space="preserve"> установяват в националното право метода на комуникация и момента, в който се счита, че гражданинът на трета държава е получил съобщението и е известен за него.</w:t>
            </w:r>
            <w:r w:rsidRPr="008F007B">
              <w:rPr>
                <w:b/>
                <w:i/>
              </w:rPr>
              <w:t> </w:t>
            </w:r>
          </w:p>
        </w:tc>
      </w:tr>
    </w:tbl>
    <w:p w14:paraId="08B7A116"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7AB6D09" w14:textId="77777777" w:rsidR="004F7670" w:rsidRPr="008F007B" w:rsidRDefault="004F7670" w:rsidP="004F7670">
      <w:r w:rsidRPr="008F007B">
        <w:rPr>
          <w:rStyle w:val="HideTWBExt"/>
        </w:rPr>
        <w:t>&lt;/Amend&gt;</w:t>
      </w:r>
    </w:p>
    <w:p w14:paraId="5682B3E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1424</w:t>
      </w:r>
      <w:r w:rsidRPr="008F007B">
        <w:rPr>
          <w:rStyle w:val="HideTWBExt"/>
          <w:b w:val="0"/>
        </w:rPr>
        <w:t>&lt;/NumAm&gt;</w:t>
      </w:r>
    </w:p>
    <w:p w14:paraId="6F3CA99D" w14:textId="0350A85F" w:rsidR="004F7670" w:rsidRPr="008F007B" w:rsidRDefault="004F7670" w:rsidP="004F7670">
      <w:pPr>
        <w:pStyle w:val="NormalBold"/>
      </w:pPr>
      <w:r w:rsidRPr="008F007B">
        <w:rPr>
          <w:rStyle w:val="HideTWBExt"/>
          <w:b w:val="0"/>
        </w:rPr>
        <w:t>&lt;RepeatBlock-By&gt;&lt;Members&gt;</w:t>
      </w:r>
      <w:r w:rsidR="008730DD" w:rsidRPr="008F007B">
        <w:t>Ян-Кристоф Йотхен</w:t>
      </w:r>
      <w:r w:rsidRPr="008F007B">
        <w:t xml:space="preserve">, </w:t>
      </w:r>
      <w:r w:rsidR="008730DD" w:rsidRPr="008F007B">
        <w:t>Ирена Йовева</w:t>
      </w:r>
      <w:r w:rsidRPr="008F007B">
        <w:t xml:space="preserve">, </w:t>
      </w:r>
      <w:r w:rsidR="008730DD" w:rsidRPr="008F007B">
        <w:t>Абир Ал-Сахлани</w:t>
      </w:r>
      <w:r w:rsidRPr="008F007B">
        <w:rPr>
          <w:rStyle w:val="HideTWBExt"/>
          <w:b w:val="0"/>
        </w:rPr>
        <w:t>&lt;/Members&gt;</w:t>
      </w:r>
    </w:p>
    <w:p w14:paraId="0543E02E" w14:textId="77777777" w:rsidR="004F7670" w:rsidRPr="008F007B" w:rsidRDefault="004F7670" w:rsidP="004F7670">
      <w:pPr>
        <w:pStyle w:val="NormalBold"/>
      </w:pPr>
      <w:r w:rsidRPr="008F007B">
        <w:rPr>
          <w:rStyle w:val="HideTWBExt"/>
          <w:b w:val="0"/>
        </w:rPr>
        <w:t>&lt;/RepeatBlock-By&gt;</w:t>
      </w:r>
    </w:p>
    <w:p w14:paraId="17FBE6C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5D2391D" w14:textId="77777777" w:rsidR="004F7670" w:rsidRPr="008F007B" w:rsidRDefault="004F7670" w:rsidP="004F7670">
      <w:pPr>
        <w:pStyle w:val="NormalBold"/>
      </w:pPr>
      <w:r w:rsidRPr="008F007B">
        <w:rPr>
          <w:rStyle w:val="HideTWBExt"/>
          <w:b w:val="0"/>
        </w:rPr>
        <w:t>&lt;Article&gt;</w:t>
      </w:r>
      <w:r w:rsidRPr="008F007B">
        <w:t>Член 21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A65E57E" w14:textId="77777777" w:rsidTr="004F7670">
        <w:trPr>
          <w:trHeight w:hRule="exact" w:val="240"/>
          <w:jc w:val="center"/>
        </w:trPr>
        <w:tc>
          <w:tcPr>
            <w:tcW w:w="9752" w:type="dxa"/>
            <w:gridSpan w:val="2"/>
            <w:tcBorders>
              <w:top w:val="nil"/>
              <w:left w:val="nil"/>
              <w:bottom w:val="nil"/>
              <w:right w:val="nil"/>
            </w:tcBorders>
          </w:tcPr>
          <w:p w14:paraId="5CE5E3ED" w14:textId="77777777" w:rsidR="004F7670" w:rsidRPr="008F007B" w:rsidRDefault="004F7670" w:rsidP="004F7670"/>
        </w:tc>
      </w:tr>
      <w:tr w:rsidR="00665360" w:rsidRPr="008F007B" w14:paraId="633A00F8" w14:textId="77777777" w:rsidTr="004F7670">
        <w:trPr>
          <w:trHeight w:val="240"/>
          <w:jc w:val="center"/>
        </w:trPr>
        <w:tc>
          <w:tcPr>
            <w:tcW w:w="4876" w:type="dxa"/>
            <w:tcBorders>
              <w:top w:val="nil"/>
              <w:left w:val="nil"/>
              <w:bottom w:val="nil"/>
              <w:right w:val="nil"/>
            </w:tcBorders>
          </w:tcPr>
          <w:p w14:paraId="3222104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FD75739" w14:textId="77777777" w:rsidR="004F7670" w:rsidRPr="008F007B" w:rsidRDefault="004F7670" w:rsidP="004F7670">
            <w:pPr>
              <w:pStyle w:val="AmColumnHeading"/>
            </w:pPr>
            <w:r w:rsidRPr="008F007B">
              <w:t>Изменение</w:t>
            </w:r>
          </w:p>
        </w:tc>
      </w:tr>
      <w:tr w:rsidR="00665360" w:rsidRPr="008F007B" w14:paraId="05028D31" w14:textId="77777777" w:rsidTr="004F7670">
        <w:trPr>
          <w:jc w:val="center"/>
        </w:trPr>
        <w:tc>
          <w:tcPr>
            <w:tcW w:w="4876" w:type="dxa"/>
            <w:tcBorders>
              <w:top w:val="nil"/>
              <w:left w:val="nil"/>
              <w:bottom w:val="nil"/>
              <w:right w:val="nil"/>
            </w:tcBorders>
          </w:tcPr>
          <w:p w14:paraId="43440D13" w14:textId="77777777" w:rsidR="004F7670" w:rsidRPr="008F007B" w:rsidRDefault="004F7670" w:rsidP="004F7670">
            <w:pPr>
              <w:pStyle w:val="Normal6a"/>
            </w:pPr>
            <w:r w:rsidRPr="008F007B">
              <w:t>5.</w:t>
            </w:r>
            <w:r w:rsidRPr="008F007B">
              <w:tab/>
              <w:t xml:space="preserve">Гражданинът на трета държава получава всички съобщения от компетентните органи, било </w:t>
            </w:r>
            <w:r w:rsidRPr="008F007B">
              <w:rPr>
                <w:b/>
                <w:bCs/>
                <w:i/>
                <w:iCs/>
              </w:rPr>
              <w:t>то</w:t>
            </w:r>
            <w:r w:rsidRPr="008F007B">
              <w:t xml:space="preserve"> по телефон, електронна поща или поща, като се използват последните данни за контакт, които сам е посочил на компетентните органи, в съответствие с параграф 2, букви ж) и з). Държавите членки установяват в националното си право метода на комуникация и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от Съюза за целите на тази комуникация.</w:t>
            </w:r>
          </w:p>
        </w:tc>
        <w:tc>
          <w:tcPr>
            <w:tcW w:w="4876" w:type="dxa"/>
            <w:tcBorders>
              <w:top w:val="nil"/>
              <w:left w:val="nil"/>
              <w:bottom w:val="nil"/>
              <w:right w:val="nil"/>
            </w:tcBorders>
          </w:tcPr>
          <w:p w14:paraId="24B669B8" w14:textId="77777777" w:rsidR="004F7670" w:rsidRPr="008F007B" w:rsidRDefault="004F7670" w:rsidP="004F7670">
            <w:pPr>
              <w:pStyle w:val="Normal6a"/>
            </w:pPr>
            <w:r w:rsidRPr="008F007B">
              <w:t>5.</w:t>
            </w:r>
            <w:r w:rsidRPr="008F007B">
              <w:tab/>
              <w:t xml:space="preserve">Гражданинът на трета държава </w:t>
            </w:r>
            <w:r w:rsidRPr="008F007B">
              <w:rPr>
                <w:b/>
                <w:i/>
              </w:rPr>
              <w:t>в разумни граници</w:t>
            </w:r>
            <w:r w:rsidRPr="008F007B">
              <w:t xml:space="preserve"> получава всички съобщения от компетентните органи, било по телефон, електронна поща или поща, като се използват последните данни за контакт, които сам е посочил на компетентните органи, в съответствие с параграф 2, букви ж) и з). Държавите членки установяват в националното си право метода на комуникация и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от Съюза за целите на тази комуникация.</w:t>
            </w:r>
          </w:p>
        </w:tc>
      </w:tr>
    </w:tbl>
    <w:p w14:paraId="4DEF400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E7750D5" w14:textId="77777777" w:rsidR="004F7670" w:rsidRPr="008F007B" w:rsidRDefault="004F7670" w:rsidP="004F7670">
      <w:r w:rsidRPr="008F007B">
        <w:rPr>
          <w:rStyle w:val="HideTWBExt"/>
        </w:rPr>
        <w:t>&lt;/Amend&gt;</w:t>
      </w:r>
    </w:p>
    <w:p w14:paraId="7264FFD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1425</w:t>
      </w:r>
      <w:r w:rsidRPr="008F007B">
        <w:rPr>
          <w:rStyle w:val="HideTWBExt"/>
          <w:b w:val="0"/>
        </w:rPr>
        <w:t>&lt;/NumAm&gt;</w:t>
      </w:r>
    </w:p>
    <w:p w14:paraId="27B82D6E"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5FB3A9B4" w14:textId="77777777" w:rsidR="004F7670" w:rsidRPr="008F007B" w:rsidRDefault="004F7670" w:rsidP="004F7670">
      <w:pPr>
        <w:pStyle w:val="NormalBold"/>
      </w:pPr>
      <w:r w:rsidRPr="008F007B">
        <w:rPr>
          <w:rStyle w:val="HideTWBExt"/>
          <w:b w:val="0"/>
        </w:rPr>
        <w:t>&lt;/RepeatBlock-By&gt;</w:t>
      </w:r>
    </w:p>
    <w:p w14:paraId="0A8248F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3350444" w14:textId="77777777" w:rsidR="004F7670" w:rsidRPr="008F007B" w:rsidRDefault="004F7670" w:rsidP="004F7670">
      <w:pPr>
        <w:pStyle w:val="NormalBold"/>
      </w:pPr>
      <w:r w:rsidRPr="008F007B">
        <w:rPr>
          <w:rStyle w:val="HideTWBExt"/>
          <w:b w:val="0"/>
        </w:rPr>
        <w:t>&lt;Article&gt;</w:t>
      </w:r>
      <w:r w:rsidRPr="008F007B">
        <w:t>Член 21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2C149F8" w14:textId="77777777" w:rsidTr="004F7670">
        <w:trPr>
          <w:trHeight w:hRule="exact" w:val="240"/>
          <w:jc w:val="center"/>
        </w:trPr>
        <w:tc>
          <w:tcPr>
            <w:tcW w:w="9752" w:type="dxa"/>
            <w:gridSpan w:val="2"/>
            <w:tcBorders>
              <w:top w:val="nil"/>
              <w:left w:val="nil"/>
              <w:bottom w:val="nil"/>
              <w:right w:val="nil"/>
            </w:tcBorders>
          </w:tcPr>
          <w:p w14:paraId="63F17FD0" w14:textId="77777777" w:rsidR="004F7670" w:rsidRPr="008F007B" w:rsidRDefault="004F7670" w:rsidP="004F7670"/>
        </w:tc>
      </w:tr>
      <w:tr w:rsidR="00665360" w:rsidRPr="008F007B" w14:paraId="71F4D873" w14:textId="77777777" w:rsidTr="004F7670">
        <w:trPr>
          <w:trHeight w:val="240"/>
          <w:jc w:val="center"/>
        </w:trPr>
        <w:tc>
          <w:tcPr>
            <w:tcW w:w="4876" w:type="dxa"/>
            <w:tcBorders>
              <w:top w:val="nil"/>
              <w:left w:val="nil"/>
              <w:bottom w:val="nil"/>
              <w:right w:val="nil"/>
            </w:tcBorders>
          </w:tcPr>
          <w:p w14:paraId="0C3F8F2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D639FC2" w14:textId="77777777" w:rsidR="004F7670" w:rsidRPr="008F007B" w:rsidRDefault="004F7670" w:rsidP="004F7670">
            <w:pPr>
              <w:pStyle w:val="AmColumnHeading"/>
            </w:pPr>
            <w:r w:rsidRPr="008F007B">
              <w:t>Изменение</w:t>
            </w:r>
          </w:p>
        </w:tc>
      </w:tr>
      <w:tr w:rsidR="00665360" w:rsidRPr="008F007B" w14:paraId="1759CF60" w14:textId="77777777" w:rsidTr="004F7670">
        <w:trPr>
          <w:jc w:val="center"/>
        </w:trPr>
        <w:tc>
          <w:tcPr>
            <w:tcW w:w="4876" w:type="dxa"/>
            <w:tcBorders>
              <w:top w:val="nil"/>
              <w:left w:val="nil"/>
              <w:bottom w:val="nil"/>
              <w:right w:val="nil"/>
            </w:tcBorders>
          </w:tcPr>
          <w:p w14:paraId="5920A119" w14:textId="77777777" w:rsidR="004F7670" w:rsidRPr="008F007B" w:rsidRDefault="004F7670" w:rsidP="004F7670">
            <w:pPr>
              <w:pStyle w:val="Normal6a"/>
            </w:pPr>
            <w:r w:rsidRPr="008F007B">
              <w:t>5.</w:t>
            </w:r>
            <w:r w:rsidRPr="008F007B">
              <w:tab/>
            </w:r>
            <w:r w:rsidRPr="008F007B">
              <w:rPr>
                <w:b/>
                <w:i/>
              </w:rPr>
              <w:t xml:space="preserve">Гражданинът на трета държава получава всички съобщения от компетентните органи, било то по телефон, електронна поща или поща, като се използват последните данни за контакт, които сам е </w:t>
            </w:r>
            <w:r w:rsidRPr="008F007B">
              <w:rPr>
                <w:b/>
                <w:i/>
              </w:rPr>
              <w:lastRenderedPageBreak/>
              <w:t>посочил на компетентните органи, в съответствие с параграф 2, букви ж) и з).</w:t>
            </w:r>
            <w:r w:rsidRPr="008F007B">
              <w:t xml:space="preserve"> Държавите членки установяват в националното си право метода на комуникация и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от Съюза за целите на тази комуникация.</w:t>
            </w:r>
          </w:p>
        </w:tc>
        <w:tc>
          <w:tcPr>
            <w:tcW w:w="4876" w:type="dxa"/>
            <w:tcBorders>
              <w:top w:val="nil"/>
              <w:left w:val="nil"/>
              <w:bottom w:val="nil"/>
              <w:right w:val="nil"/>
            </w:tcBorders>
          </w:tcPr>
          <w:p w14:paraId="53D11685" w14:textId="77777777" w:rsidR="004F7670" w:rsidRPr="008F007B" w:rsidRDefault="004F7670" w:rsidP="004F7670">
            <w:pPr>
              <w:pStyle w:val="Normal6a"/>
            </w:pPr>
            <w:r w:rsidRPr="008F007B">
              <w:lastRenderedPageBreak/>
              <w:t>5.</w:t>
            </w:r>
            <w:r w:rsidRPr="008F007B">
              <w:tab/>
              <w:t xml:space="preserve">Държавите членки установяват в националното си право метода на комуникация и момента, в който се счита, че гражданинът на трета държава е получил съобщението и е известен за него, или използват цифрови системи, </w:t>
            </w:r>
            <w:r w:rsidRPr="008F007B">
              <w:lastRenderedPageBreak/>
              <w:t xml:space="preserve">разработени и/или подкрепени от Съюза за целите на тази комуникация. </w:t>
            </w:r>
            <w:r w:rsidRPr="008F007B">
              <w:rPr>
                <w:b/>
                <w:i/>
              </w:rPr>
              <w:t>Компетентните органи информират подлежащото на връщане лице на език, който то разбира или за който има достатъчно основания да се предполага, че разбира, относно метода на комуникация, който ще се използва във връзка с процедурата по връщане.</w:t>
            </w:r>
          </w:p>
        </w:tc>
      </w:tr>
    </w:tbl>
    <w:p w14:paraId="6B754E4B"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E498AD6"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365FE353" w14:textId="77777777" w:rsidR="004F7670" w:rsidRPr="008F007B" w:rsidRDefault="004F7670" w:rsidP="004F7670">
      <w:pPr>
        <w:pStyle w:val="AmJustText"/>
      </w:pPr>
      <w:r w:rsidRPr="008F007B">
        <w:t>Ролята на гражданите на трета държава не е да определят как дадена държава членка регулира уведомяването им за решения. От тях не може да се изисква да приемат метод на комуникация, който не им е бил разяснен.</w:t>
      </w:r>
    </w:p>
    <w:p w14:paraId="17A0A7BE" w14:textId="77777777" w:rsidR="004F7670" w:rsidRPr="008F007B" w:rsidRDefault="004F7670" w:rsidP="004F7670">
      <w:r w:rsidRPr="008F007B">
        <w:rPr>
          <w:rStyle w:val="HideTWBExt"/>
        </w:rPr>
        <w:t>&lt;/Amend&gt;</w:t>
      </w:r>
    </w:p>
    <w:p w14:paraId="094FED8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1426</w:t>
      </w:r>
      <w:r w:rsidRPr="008F007B">
        <w:rPr>
          <w:rStyle w:val="HideTWBExt"/>
          <w:b w:val="0"/>
        </w:rPr>
        <w:t>&lt;/NumAm&gt;</w:t>
      </w:r>
    </w:p>
    <w:p w14:paraId="5A583526"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04FBDC3C" w14:textId="77777777" w:rsidR="004F7670" w:rsidRPr="008F007B" w:rsidRDefault="004F7670" w:rsidP="004F7670">
      <w:pPr>
        <w:pStyle w:val="NormalBold"/>
      </w:pPr>
      <w:r w:rsidRPr="008F007B">
        <w:rPr>
          <w:rStyle w:val="HideTWBExt"/>
          <w:b w:val="0"/>
        </w:rPr>
        <w:t>&lt;/RepeatBlock-By&gt;</w:t>
      </w:r>
    </w:p>
    <w:p w14:paraId="4D3C8CB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6EF14AF" w14:textId="77777777" w:rsidR="004F7670" w:rsidRPr="008F007B" w:rsidRDefault="004F7670" w:rsidP="004F7670">
      <w:pPr>
        <w:pStyle w:val="NormalBold"/>
      </w:pPr>
      <w:r w:rsidRPr="008F007B">
        <w:rPr>
          <w:rStyle w:val="HideTWBExt"/>
          <w:b w:val="0"/>
        </w:rPr>
        <w:t>&lt;Article&gt;</w:t>
      </w:r>
      <w:r w:rsidRPr="008F007B">
        <w:t>Член 21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30BC128" w14:textId="77777777" w:rsidTr="004F7670">
        <w:trPr>
          <w:trHeight w:hRule="exact" w:val="240"/>
          <w:jc w:val="center"/>
        </w:trPr>
        <w:tc>
          <w:tcPr>
            <w:tcW w:w="9752" w:type="dxa"/>
            <w:gridSpan w:val="2"/>
            <w:tcBorders>
              <w:top w:val="nil"/>
              <w:left w:val="nil"/>
              <w:bottom w:val="nil"/>
              <w:right w:val="nil"/>
            </w:tcBorders>
          </w:tcPr>
          <w:p w14:paraId="3CF94D00" w14:textId="77777777" w:rsidR="004F7670" w:rsidRPr="008F007B" w:rsidRDefault="004F7670" w:rsidP="004F7670"/>
        </w:tc>
      </w:tr>
      <w:tr w:rsidR="00665360" w:rsidRPr="008F007B" w14:paraId="32FB61F3" w14:textId="77777777" w:rsidTr="004F7670">
        <w:trPr>
          <w:trHeight w:val="240"/>
          <w:jc w:val="center"/>
        </w:trPr>
        <w:tc>
          <w:tcPr>
            <w:tcW w:w="4876" w:type="dxa"/>
            <w:tcBorders>
              <w:top w:val="nil"/>
              <w:left w:val="nil"/>
              <w:bottom w:val="nil"/>
              <w:right w:val="nil"/>
            </w:tcBorders>
          </w:tcPr>
          <w:p w14:paraId="34FDF24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D45347D" w14:textId="77777777" w:rsidR="004F7670" w:rsidRPr="008F007B" w:rsidRDefault="004F7670" w:rsidP="004F7670">
            <w:pPr>
              <w:pStyle w:val="AmColumnHeading"/>
            </w:pPr>
            <w:r w:rsidRPr="008F007B">
              <w:t>Изменение</w:t>
            </w:r>
          </w:p>
        </w:tc>
      </w:tr>
      <w:tr w:rsidR="00665360" w:rsidRPr="008F007B" w14:paraId="39DB2AF1" w14:textId="77777777" w:rsidTr="004F7670">
        <w:trPr>
          <w:jc w:val="center"/>
        </w:trPr>
        <w:tc>
          <w:tcPr>
            <w:tcW w:w="4876" w:type="dxa"/>
            <w:tcBorders>
              <w:top w:val="nil"/>
              <w:left w:val="nil"/>
              <w:bottom w:val="nil"/>
              <w:right w:val="nil"/>
            </w:tcBorders>
          </w:tcPr>
          <w:p w14:paraId="70E96624" w14:textId="77777777" w:rsidR="004F7670" w:rsidRPr="008F007B" w:rsidRDefault="004F7670" w:rsidP="004F7670">
            <w:pPr>
              <w:pStyle w:val="Normal6a"/>
            </w:pPr>
            <w:r w:rsidRPr="008F007B">
              <w:t>5.</w:t>
            </w:r>
            <w:r w:rsidRPr="008F007B">
              <w:tab/>
              <w:t xml:space="preserve">Гражданинът на трета държава </w:t>
            </w:r>
            <w:r w:rsidRPr="008F007B">
              <w:rPr>
                <w:b/>
                <w:i/>
              </w:rPr>
              <w:t>получава всички съобщения от компетентните органи</w:t>
            </w:r>
            <w:r w:rsidRPr="008F007B">
              <w:t xml:space="preserve">, било то по телефон, електронна поща или поща, като се използват последните данни за контакт, които сам е посочил на компетентните органи, в съответствие с параграф 2, букви ж) и з). Държавите членки установяват в националното си право </w:t>
            </w:r>
            <w:r w:rsidRPr="008F007B">
              <w:rPr>
                <w:b/>
                <w:i/>
              </w:rPr>
              <w:t>метода</w:t>
            </w:r>
            <w:r w:rsidRPr="008F007B">
              <w:t xml:space="preserve"> на комуникация и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от Съюза за целите на тази комуникация.</w:t>
            </w:r>
          </w:p>
        </w:tc>
        <w:tc>
          <w:tcPr>
            <w:tcW w:w="4876" w:type="dxa"/>
            <w:tcBorders>
              <w:top w:val="nil"/>
              <w:left w:val="nil"/>
              <w:bottom w:val="nil"/>
              <w:right w:val="nil"/>
            </w:tcBorders>
          </w:tcPr>
          <w:p w14:paraId="45005C21" w14:textId="77777777" w:rsidR="004F7670" w:rsidRPr="008F007B" w:rsidRDefault="004F7670" w:rsidP="004F7670">
            <w:pPr>
              <w:pStyle w:val="Normal6a"/>
            </w:pPr>
            <w:r w:rsidRPr="008F007B">
              <w:t>5.</w:t>
            </w:r>
            <w:r w:rsidRPr="008F007B">
              <w:tab/>
              <w:t xml:space="preserve">Гражданинът на трета държава </w:t>
            </w:r>
            <w:r w:rsidRPr="008F007B">
              <w:rPr>
                <w:b/>
                <w:i/>
              </w:rPr>
              <w:t>посочва своя предпочитан метод на комуникация</w:t>
            </w:r>
            <w:r w:rsidRPr="008F007B">
              <w:t xml:space="preserve">, било то по телефон, електронна поща или поща, като се използват последните данни за контакт, които сам е посочил на компетентните органи, в съответствие с параграф 2, букви ж) и з). Държавите членки установяват в националното си право </w:t>
            </w:r>
            <w:r w:rsidRPr="008F007B">
              <w:rPr>
                <w:b/>
                <w:i/>
              </w:rPr>
              <w:t>методите</w:t>
            </w:r>
            <w:r w:rsidRPr="008F007B">
              <w:t xml:space="preserve"> на комуникация и момента, в който се счита, че гражданинът на трета държава е получил съобщението и е известен за него, или използват цифрови системи, разработени и/или подкрепени от Съюза за целите на тази комуникация.</w:t>
            </w:r>
          </w:p>
        </w:tc>
      </w:tr>
    </w:tbl>
    <w:p w14:paraId="280B27E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F07C122" w14:textId="77777777" w:rsidR="004F7670" w:rsidRPr="008F007B" w:rsidRDefault="004F7670" w:rsidP="004F7670">
      <w:r w:rsidRPr="008F007B">
        <w:rPr>
          <w:rStyle w:val="HideTWBExt"/>
        </w:rPr>
        <w:t>&lt;/Amend&gt;</w:t>
      </w:r>
    </w:p>
    <w:p w14:paraId="77890FDD"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1427</w:t>
      </w:r>
      <w:r w:rsidRPr="008F007B">
        <w:rPr>
          <w:rStyle w:val="HideTWBExt"/>
          <w:b w:val="0"/>
        </w:rPr>
        <w:t>&lt;/NumAm&gt;</w:t>
      </w:r>
    </w:p>
    <w:p w14:paraId="60327B4F"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0BB16071" w14:textId="77777777" w:rsidR="004F7670" w:rsidRPr="008F007B" w:rsidRDefault="004F7670" w:rsidP="004F7670">
      <w:pPr>
        <w:pStyle w:val="NormalBold"/>
      </w:pPr>
      <w:r w:rsidRPr="008F007B">
        <w:rPr>
          <w:rStyle w:val="HideTWBExt"/>
          <w:b w:val="0"/>
        </w:rPr>
        <w:t>&lt;/RepeatBlock-By&gt;</w:t>
      </w:r>
    </w:p>
    <w:p w14:paraId="2ECD814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CE468EA" w14:textId="77777777" w:rsidR="004F7670" w:rsidRPr="008F007B" w:rsidRDefault="004F7670" w:rsidP="004F7670">
      <w:pPr>
        <w:pStyle w:val="NormalBold"/>
      </w:pPr>
      <w:r w:rsidRPr="008F007B">
        <w:rPr>
          <w:rStyle w:val="HideTWBExt"/>
          <w:b w:val="0"/>
        </w:rPr>
        <w:t>&lt;Article&gt;</w:t>
      </w:r>
      <w:r w:rsidRPr="008F007B">
        <w:t>Член 21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F5DECC9" w14:textId="77777777" w:rsidTr="004F7670">
        <w:trPr>
          <w:trHeight w:hRule="exact" w:val="240"/>
          <w:jc w:val="center"/>
        </w:trPr>
        <w:tc>
          <w:tcPr>
            <w:tcW w:w="9752" w:type="dxa"/>
            <w:gridSpan w:val="2"/>
            <w:tcBorders>
              <w:top w:val="nil"/>
              <w:left w:val="nil"/>
              <w:bottom w:val="nil"/>
              <w:right w:val="nil"/>
            </w:tcBorders>
          </w:tcPr>
          <w:p w14:paraId="0199ABBC" w14:textId="77777777" w:rsidR="004F7670" w:rsidRPr="008F007B" w:rsidRDefault="004F7670" w:rsidP="004F7670"/>
        </w:tc>
      </w:tr>
      <w:tr w:rsidR="00665360" w:rsidRPr="008F007B" w14:paraId="716F60E2" w14:textId="77777777" w:rsidTr="004F7670">
        <w:trPr>
          <w:trHeight w:val="240"/>
          <w:jc w:val="center"/>
        </w:trPr>
        <w:tc>
          <w:tcPr>
            <w:tcW w:w="4876" w:type="dxa"/>
            <w:tcBorders>
              <w:top w:val="nil"/>
              <w:left w:val="nil"/>
              <w:bottom w:val="nil"/>
              <w:right w:val="nil"/>
            </w:tcBorders>
          </w:tcPr>
          <w:p w14:paraId="5151E2A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D708A1D" w14:textId="77777777" w:rsidR="004F7670" w:rsidRPr="008F007B" w:rsidRDefault="004F7670" w:rsidP="004F7670">
            <w:pPr>
              <w:pStyle w:val="AmColumnHeading"/>
            </w:pPr>
            <w:r w:rsidRPr="008F007B">
              <w:t>Изменение</w:t>
            </w:r>
          </w:p>
        </w:tc>
      </w:tr>
      <w:tr w:rsidR="00665360" w:rsidRPr="008F007B" w14:paraId="39301335" w14:textId="77777777" w:rsidTr="004F7670">
        <w:trPr>
          <w:jc w:val="center"/>
        </w:trPr>
        <w:tc>
          <w:tcPr>
            <w:tcW w:w="4876" w:type="dxa"/>
            <w:tcBorders>
              <w:top w:val="nil"/>
              <w:left w:val="nil"/>
              <w:bottom w:val="nil"/>
              <w:right w:val="nil"/>
            </w:tcBorders>
          </w:tcPr>
          <w:p w14:paraId="58E4C2F3" w14:textId="77777777" w:rsidR="004F7670" w:rsidRPr="008F007B" w:rsidRDefault="004F7670" w:rsidP="004F7670">
            <w:pPr>
              <w:pStyle w:val="Normal6a"/>
            </w:pPr>
            <w:r w:rsidRPr="008F007B">
              <w:rPr>
                <w:b/>
                <w:i/>
              </w:rPr>
              <w:t>6.</w:t>
            </w:r>
            <w:r w:rsidRPr="008F007B">
              <w:tab/>
            </w:r>
            <w:r w:rsidRPr="008F007B">
              <w:rPr>
                <w:b/>
                <w:i/>
              </w:rPr>
              <w:t>Гражданин на трета държава може да бъде претърсван или личните му вещи могат да бъдат претърсвани, когато това е необходимо и надлежно обосновано за целите на процедурата по връщане или обратно приемане и без да се засягат претърсвания, извършвани от съображения за сигурност. При 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националното право.</w:t>
            </w:r>
          </w:p>
        </w:tc>
        <w:tc>
          <w:tcPr>
            <w:tcW w:w="4876" w:type="dxa"/>
            <w:tcBorders>
              <w:top w:val="nil"/>
              <w:left w:val="nil"/>
              <w:bottom w:val="nil"/>
              <w:right w:val="nil"/>
            </w:tcBorders>
          </w:tcPr>
          <w:p w14:paraId="5B17C010" w14:textId="77777777" w:rsidR="004F7670" w:rsidRPr="008F007B" w:rsidRDefault="004F7670" w:rsidP="004F7670">
            <w:pPr>
              <w:pStyle w:val="Normal6a"/>
            </w:pPr>
            <w:r w:rsidRPr="008F007B">
              <w:rPr>
                <w:b/>
                <w:i/>
              </w:rPr>
              <w:t>заличава се</w:t>
            </w:r>
          </w:p>
        </w:tc>
      </w:tr>
    </w:tbl>
    <w:p w14:paraId="045DB99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AA58776" w14:textId="77777777" w:rsidR="004F7670" w:rsidRPr="008F007B" w:rsidRDefault="004F7670" w:rsidP="004F7670">
      <w:r w:rsidRPr="008F007B">
        <w:rPr>
          <w:rStyle w:val="HideTWBExt"/>
        </w:rPr>
        <w:t>&lt;/Amend&gt;</w:t>
      </w:r>
    </w:p>
    <w:p w14:paraId="5B4A76C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1428</w:t>
      </w:r>
      <w:r w:rsidRPr="008F007B">
        <w:rPr>
          <w:rStyle w:val="HideTWBExt"/>
          <w:b w:val="0"/>
        </w:rPr>
        <w:t>&lt;/NumAm&gt;</w:t>
      </w:r>
    </w:p>
    <w:p w14:paraId="52BBCA58"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094E7D32" w14:textId="77777777" w:rsidR="004F7670" w:rsidRPr="008F007B" w:rsidRDefault="004F7670" w:rsidP="004F7670">
      <w:pPr>
        <w:pStyle w:val="NormalBold"/>
      </w:pPr>
      <w:r w:rsidRPr="008F007B">
        <w:rPr>
          <w:rStyle w:val="HideTWBExt"/>
          <w:b w:val="0"/>
        </w:rPr>
        <w:t>&lt;/RepeatBlock-By&gt;</w:t>
      </w:r>
    </w:p>
    <w:p w14:paraId="232597D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43FFC08" w14:textId="77777777" w:rsidR="004F7670" w:rsidRPr="008F007B" w:rsidRDefault="004F7670" w:rsidP="004F7670">
      <w:pPr>
        <w:pStyle w:val="NormalBold"/>
      </w:pPr>
      <w:r w:rsidRPr="008F007B">
        <w:rPr>
          <w:rStyle w:val="HideTWBExt"/>
          <w:b w:val="0"/>
        </w:rPr>
        <w:t>&lt;Article&gt;</w:t>
      </w:r>
      <w:r w:rsidRPr="008F007B">
        <w:t>Член 21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1DDC94E" w14:textId="77777777" w:rsidTr="004F7670">
        <w:trPr>
          <w:trHeight w:hRule="exact" w:val="240"/>
          <w:jc w:val="center"/>
        </w:trPr>
        <w:tc>
          <w:tcPr>
            <w:tcW w:w="9752" w:type="dxa"/>
            <w:gridSpan w:val="2"/>
            <w:tcBorders>
              <w:top w:val="nil"/>
              <w:left w:val="nil"/>
              <w:bottom w:val="nil"/>
              <w:right w:val="nil"/>
            </w:tcBorders>
          </w:tcPr>
          <w:p w14:paraId="55B4BDAF" w14:textId="77777777" w:rsidR="004F7670" w:rsidRPr="008F007B" w:rsidRDefault="004F7670" w:rsidP="004F7670"/>
        </w:tc>
      </w:tr>
      <w:tr w:rsidR="00665360" w:rsidRPr="008F007B" w14:paraId="65589C8B" w14:textId="77777777" w:rsidTr="004F7670">
        <w:trPr>
          <w:trHeight w:val="240"/>
          <w:jc w:val="center"/>
        </w:trPr>
        <w:tc>
          <w:tcPr>
            <w:tcW w:w="4876" w:type="dxa"/>
            <w:tcBorders>
              <w:top w:val="nil"/>
              <w:left w:val="nil"/>
              <w:bottom w:val="nil"/>
              <w:right w:val="nil"/>
            </w:tcBorders>
          </w:tcPr>
          <w:p w14:paraId="048069F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D6CE34B" w14:textId="77777777" w:rsidR="004F7670" w:rsidRPr="008F007B" w:rsidRDefault="004F7670" w:rsidP="004F7670">
            <w:pPr>
              <w:pStyle w:val="AmColumnHeading"/>
            </w:pPr>
            <w:r w:rsidRPr="008F007B">
              <w:t>Изменение</w:t>
            </w:r>
          </w:p>
        </w:tc>
      </w:tr>
      <w:tr w:rsidR="00665360" w:rsidRPr="008F007B" w14:paraId="2093A92A" w14:textId="77777777" w:rsidTr="004F7670">
        <w:trPr>
          <w:jc w:val="center"/>
        </w:trPr>
        <w:tc>
          <w:tcPr>
            <w:tcW w:w="4876" w:type="dxa"/>
            <w:tcBorders>
              <w:top w:val="nil"/>
              <w:left w:val="nil"/>
              <w:bottom w:val="nil"/>
              <w:right w:val="nil"/>
            </w:tcBorders>
          </w:tcPr>
          <w:p w14:paraId="137A7AB5" w14:textId="77777777" w:rsidR="004F7670" w:rsidRPr="008F007B" w:rsidRDefault="004F7670" w:rsidP="004F7670">
            <w:pPr>
              <w:pStyle w:val="Normal6a"/>
            </w:pPr>
            <w:r w:rsidRPr="008F007B">
              <w:rPr>
                <w:b/>
                <w:i/>
              </w:rPr>
              <w:t>6.</w:t>
            </w:r>
            <w:r w:rsidRPr="008F007B">
              <w:tab/>
            </w:r>
            <w:r w:rsidRPr="008F007B">
              <w:rPr>
                <w:b/>
                <w:i/>
              </w:rPr>
              <w:t xml:space="preserve">Гражданин на трета държава може да бъде претърсван или личните му вещи могат да бъдат претърсвани, когато това е необходимо и надлежно обосновано за целите на процедурата по връщане или обратно приемане и без да се засягат претърсвания, извършвани от съображения за сигурност. При всяко претърсване на гражданин на трета </w:t>
            </w:r>
            <w:r w:rsidRPr="008F007B">
              <w:rPr>
                <w:b/>
                <w:i/>
              </w:rPr>
              <w:lastRenderedPageBreak/>
              <w:t>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националното право.</w:t>
            </w:r>
          </w:p>
        </w:tc>
        <w:tc>
          <w:tcPr>
            <w:tcW w:w="4876" w:type="dxa"/>
            <w:tcBorders>
              <w:top w:val="nil"/>
              <w:left w:val="nil"/>
              <w:bottom w:val="nil"/>
              <w:right w:val="nil"/>
            </w:tcBorders>
          </w:tcPr>
          <w:p w14:paraId="5CC22F0B" w14:textId="77777777" w:rsidR="004F7670" w:rsidRPr="008F007B" w:rsidRDefault="004F7670" w:rsidP="004F7670">
            <w:pPr>
              <w:pStyle w:val="Normal6a"/>
            </w:pPr>
            <w:r w:rsidRPr="008F007B">
              <w:rPr>
                <w:b/>
                <w:i/>
              </w:rPr>
              <w:lastRenderedPageBreak/>
              <w:t>заличава се</w:t>
            </w:r>
          </w:p>
        </w:tc>
      </w:tr>
    </w:tbl>
    <w:p w14:paraId="5BCD86E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6BC1850" w14:textId="77777777" w:rsidR="004F7670" w:rsidRPr="008F007B" w:rsidRDefault="004F7670" w:rsidP="004F7670">
      <w:r w:rsidRPr="008F007B">
        <w:rPr>
          <w:rStyle w:val="HideTWBExt"/>
        </w:rPr>
        <w:t>&lt;/Amend&gt;</w:t>
      </w:r>
    </w:p>
    <w:p w14:paraId="28FDA63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1429</w:t>
      </w:r>
      <w:r w:rsidRPr="008F007B">
        <w:rPr>
          <w:rStyle w:val="HideTWBExt"/>
          <w:b w:val="0"/>
        </w:rPr>
        <w:t>&lt;/NumAm&gt;</w:t>
      </w:r>
    </w:p>
    <w:p w14:paraId="25DDFD85"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5053AEFB"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56CC0F4" w14:textId="77777777" w:rsidR="004F7670" w:rsidRPr="008F007B" w:rsidRDefault="004F7670" w:rsidP="004F7670">
      <w:pPr>
        <w:pStyle w:val="NormalBold"/>
      </w:pPr>
      <w:r w:rsidRPr="008F007B">
        <w:rPr>
          <w:rStyle w:val="HideTWBExt"/>
          <w:b w:val="0"/>
        </w:rPr>
        <w:t>&lt;/RepeatBlock-By&gt;</w:t>
      </w:r>
    </w:p>
    <w:p w14:paraId="28332E7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E89DB80" w14:textId="77777777" w:rsidR="004F7670" w:rsidRPr="008F007B" w:rsidRDefault="004F7670" w:rsidP="004F7670">
      <w:pPr>
        <w:pStyle w:val="NormalBold"/>
      </w:pPr>
      <w:r w:rsidRPr="008F007B">
        <w:rPr>
          <w:rStyle w:val="HideTWBExt"/>
          <w:b w:val="0"/>
        </w:rPr>
        <w:t>&lt;Article&gt;</w:t>
      </w:r>
      <w:r w:rsidRPr="008F007B">
        <w:t>Член 21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E8AC2C1" w14:textId="77777777" w:rsidTr="004F7670">
        <w:trPr>
          <w:trHeight w:hRule="exact" w:val="240"/>
          <w:jc w:val="center"/>
        </w:trPr>
        <w:tc>
          <w:tcPr>
            <w:tcW w:w="9752" w:type="dxa"/>
            <w:gridSpan w:val="2"/>
            <w:tcBorders>
              <w:top w:val="nil"/>
              <w:left w:val="nil"/>
              <w:bottom w:val="nil"/>
              <w:right w:val="nil"/>
            </w:tcBorders>
          </w:tcPr>
          <w:p w14:paraId="19B6A2A8" w14:textId="77777777" w:rsidR="004F7670" w:rsidRPr="008F007B" w:rsidRDefault="004F7670" w:rsidP="004F7670"/>
        </w:tc>
      </w:tr>
      <w:tr w:rsidR="00665360" w:rsidRPr="008F007B" w14:paraId="3C88E685" w14:textId="77777777" w:rsidTr="004F7670">
        <w:trPr>
          <w:trHeight w:val="240"/>
          <w:jc w:val="center"/>
        </w:trPr>
        <w:tc>
          <w:tcPr>
            <w:tcW w:w="4876" w:type="dxa"/>
            <w:tcBorders>
              <w:top w:val="nil"/>
              <w:left w:val="nil"/>
              <w:bottom w:val="nil"/>
              <w:right w:val="nil"/>
            </w:tcBorders>
          </w:tcPr>
          <w:p w14:paraId="7C5E10A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FB276EB" w14:textId="77777777" w:rsidR="004F7670" w:rsidRPr="008F007B" w:rsidRDefault="004F7670" w:rsidP="004F7670">
            <w:pPr>
              <w:pStyle w:val="AmColumnHeading"/>
            </w:pPr>
            <w:r w:rsidRPr="008F007B">
              <w:t>Изменение</w:t>
            </w:r>
          </w:p>
        </w:tc>
      </w:tr>
      <w:tr w:rsidR="00665360" w:rsidRPr="008F007B" w14:paraId="32A9C036" w14:textId="77777777" w:rsidTr="004F7670">
        <w:trPr>
          <w:jc w:val="center"/>
        </w:trPr>
        <w:tc>
          <w:tcPr>
            <w:tcW w:w="4876" w:type="dxa"/>
            <w:tcBorders>
              <w:top w:val="nil"/>
              <w:left w:val="nil"/>
              <w:bottom w:val="nil"/>
              <w:right w:val="nil"/>
            </w:tcBorders>
          </w:tcPr>
          <w:p w14:paraId="6B004B4A" w14:textId="77777777" w:rsidR="004F7670" w:rsidRPr="008F007B" w:rsidRDefault="004F7670" w:rsidP="004F7670">
            <w:pPr>
              <w:pStyle w:val="Normal6a"/>
            </w:pPr>
            <w:r w:rsidRPr="008F007B">
              <w:t>6.</w:t>
            </w:r>
            <w:r w:rsidRPr="008F007B">
              <w:tab/>
              <w:t xml:space="preserve">Гражданин на трета държава може да бъде претърсван или личните му вещи могат да бъдат претърсвани, когато това е необходимо </w:t>
            </w:r>
            <w:r w:rsidRPr="008F007B">
              <w:rPr>
                <w:b/>
                <w:i/>
              </w:rPr>
              <w:t>и надлежно обосновано</w:t>
            </w:r>
            <w:r w:rsidRPr="008F007B">
              <w:t xml:space="preserve"> за целите на процедурата по връщане или обратно приемане и без да се засягат претърсвания, извършвани от съображения за сигурност. </w:t>
            </w:r>
            <w:r w:rsidRPr="008F007B">
              <w:rPr>
                <w:b/>
                <w:i/>
              </w:rPr>
              <w:t>При 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националното право.</w:t>
            </w:r>
          </w:p>
        </w:tc>
        <w:tc>
          <w:tcPr>
            <w:tcW w:w="4876" w:type="dxa"/>
            <w:tcBorders>
              <w:top w:val="nil"/>
              <w:left w:val="nil"/>
              <w:bottom w:val="nil"/>
              <w:right w:val="nil"/>
            </w:tcBorders>
          </w:tcPr>
          <w:p w14:paraId="055540F6" w14:textId="77777777" w:rsidR="004F7670" w:rsidRPr="008F007B" w:rsidRDefault="004F7670" w:rsidP="004F7670">
            <w:pPr>
              <w:pStyle w:val="Normal6a"/>
            </w:pPr>
            <w:r w:rsidRPr="008F007B">
              <w:t>6.</w:t>
            </w:r>
            <w:r w:rsidRPr="008F007B">
              <w:tab/>
              <w:t>Гражданин на трета държава може да бъде претърсван или личните му вещи могат да бъдат претърсвани, когато това е необходимо за целите на процедурата по връщане или обратно приемане и без да се засягат претърсвания, извършвани от съображения за сигурност.</w:t>
            </w:r>
          </w:p>
        </w:tc>
      </w:tr>
    </w:tbl>
    <w:p w14:paraId="353F9CD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4712ABD" w14:textId="77777777" w:rsidR="004F7670" w:rsidRPr="008F007B" w:rsidRDefault="004F7670" w:rsidP="004F7670">
      <w:r w:rsidRPr="008F007B">
        <w:rPr>
          <w:rStyle w:val="HideTWBExt"/>
        </w:rPr>
        <w:t>&lt;/Amend&gt;</w:t>
      </w:r>
    </w:p>
    <w:p w14:paraId="648182C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1430</w:t>
      </w:r>
      <w:r w:rsidRPr="008F007B">
        <w:rPr>
          <w:rStyle w:val="HideTWBExt"/>
          <w:b w:val="0"/>
        </w:rPr>
        <w:t>&lt;/NumAm&gt;</w:t>
      </w:r>
    </w:p>
    <w:p w14:paraId="5783F320"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7C12E7BD" w14:textId="77777777" w:rsidR="004F7670" w:rsidRPr="008F007B" w:rsidRDefault="004F7670" w:rsidP="004F7670">
      <w:pPr>
        <w:pStyle w:val="NormalBold"/>
      </w:pPr>
      <w:r w:rsidRPr="008F007B">
        <w:rPr>
          <w:rStyle w:val="HideTWBExt"/>
          <w:b w:val="0"/>
        </w:rPr>
        <w:t>&lt;/RepeatBlock-By&gt;</w:t>
      </w:r>
    </w:p>
    <w:p w14:paraId="7C514B0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5B90245" w14:textId="77777777" w:rsidR="004F7670" w:rsidRPr="008F007B" w:rsidRDefault="004F7670" w:rsidP="004F7670">
      <w:pPr>
        <w:pStyle w:val="NormalBold"/>
      </w:pPr>
      <w:r w:rsidRPr="008F007B">
        <w:rPr>
          <w:rStyle w:val="HideTWBExt"/>
          <w:b w:val="0"/>
        </w:rPr>
        <w:t>&lt;Article&gt;</w:t>
      </w:r>
      <w:r w:rsidRPr="008F007B">
        <w:t>Член 21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7FF865D" w14:textId="77777777" w:rsidTr="004F7670">
        <w:trPr>
          <w:trHeight w:hRule="exact" w:val="240"/>
          <w:jc w:val="center"/>
        </w:trPr>
        <w:tc>
          <w:tcPr>
            <w:tcW w:w="9752" w:type="dxa"/>
            <w:gridSpan w:val="2"/>
            <w:tcBorders>
              <w:top w:val="nil"/>
              <w:left w:val="nil"/>
              <w:bottom w:val="nil"/>
              <w:right w:val="nil"/>
            </w:tcBorders>
          </w:tcPr>
          <w:p w14:paraId="3598F519" w14:textId="77777777" w:rsidR="004F7670" w:rsidRPr="008F007B" w:rsidRDefault="004F7670" w:rsidP="004F7670"/>
        </w:tc>
      </w:tr>
      <w:tr w:rsidR="00665360" w:rsidRPr="008F007B" w14:paraId="7F21D849" w14:textId="77777777" w:rsidTr="004F7670">
        <w:trPr>
          <w:trHeight w:val="240"/>
          <w:jc w:val="center"/>
        </w:trPr>
        <w:tc>
          <w:tcPr>
            <w:tcW w:w="4876" w:type="dxa"/>
            <w:tcBorders>
              <w:top w:val="nil"/>
              <w:left w:val="nil"/>
              <w:bottom w:val="nil"/>
              <w:right w:val="nil"/>
            </w:tcBorders>
          </w:tcPr>
          <w:p w14:paraId="30D2862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771ADB6" w14:textId="77777777" w:rsidR="004F7670" w:rsidRPr="008F007B" w:rsidRDefault="004F7670" w:rsidP="004F7670">
            <w:pPr>
              <w:pStyle w:val="AmColumnHeading"/>
            </w:pPr>
            <w:r w:rsidRPr="008F007B">
              <w:t>Изменение</w:t>
            </w:r>
          </w:p>
        </w:tc>
      </w:tr>
      <w:tr w:rsidR="00665360" w:rsidRPr="008F007B" w14:paraId="6C52A7B8" w14:textId="77777777" w:rsidTr="004F7670">
        <w:trPr>
          <w:jc w:val="center"/>
        </w:trPr>
        <w:tc>
          <w:tcPr>
            <w:tcW w:w="4876" w:type="dxa"/>
            <w:tcBorders>
              <w:top w:val="nil"/>
              <w:left w:val="nil"/>
              <w:bottom w:val="nil"/>
              <w:right w:val="nil"/>
            </w:tcBorders>
          </w:tcPr>
          <w:p w14:paraId="50735910" w14:textId="77777777" w:rsidR="004F7670" w:rsidRPr="008F007B" w:rsidRDefault="004F7670" w:rsidP="004F7670">
            <w:pPr>
              <w:pStyle w:val="Normal6a"/>
            </w:pPr>
            <w:r w:rsidRPr="008F007B">
              <w:t>6.</w:t>
            </w:r>
            <w:r w:rsidRPr="008F007B">
              <w:tab/>
              <w:t xml:space="preserve">Гражданин на трета държава може да бъде претърсван или личните му вещи могат да бъдат претърсвани, когато това е необходимо </w:t>
            </w:r>
            <w:r w:rsidRPr="008F007B">
              <w:rPr>
                <w:b/>
                <w:i/>
              </w:rPr>
              <w:t>и надлежно обосновано</w:t>
            </w:r>
            <w:r w:rsidRPr="008F007B">
              <w:t xml:space="preserve"> за целите на процедурата по връщане или обратно приемане </w:t>
            </w:r>
            <w:r w:rsidRPr="008F007B">
              <w:rPr>
                <w:b/>
                <w:i/>
              </w:rPr>
              <w:t>и без да се засягат претърсвания, извършвани</w:t>
            </w:r>
            <w:r w:rsidRPr="008F007B">
              <w:t xml:space="preserve"> от съображения за сигурност</w:t>
            </w:r>
            <w:r w:rsidRPr="008F007B">
              <w:rPr>
                <w:b/>
                <w:i/>
              </w:rPr>
              <w:t>. При 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националното право</w:t>
            </w:r>
            <w:r w:rsidRPr="008F007B">
              <w:t>.</w:t>
            </w:r>
          </w:p>
        </w:tc>
        <w:tc>
          <w:tcPr>
            <w:tcW w:w="4876" w:type="dxa"/>
            <w:tcBorders>
              <w:top w:val="nil"/>
              <w:left w:val="nil"/>
              <w:bottom w:val="nil"/>
              <w:right w:val="nil"/>
            </w:tcBorders>
          </w:tcPr>
          <w:p w14:paraId="742C8E0E" w14:textId="77777777" w:rsidR="004F7670" w:rsidRPr="008F007B" w:rsidRDefault="004F7670" w:rsidP="004F7670">
            <w:pPr>
              <w:pStyle w:val="Normal6a"/>
            </w:pPr>
            <w:r w:rsidRPr="008F007B">
              <w:t>6.</w:t>
            </w:r>
            <w:r w:rsidRPr="008F007B">
              <w:tab/>
              <w:t xml:space="preserve">Гражданин на трета държава може да бъде претърсван или личните му вещи </w:t>
            </w:r>
            <w:r w:rsidRPr="008F007B">
              <w:rPr>
                <w:b/>
                <w:i/>
              </w:rPr>
              <w:t>и електронни устройства</w:t>
            </w:r>
            <w:r w:rsidRPr="008F007B">
              <w:t xml:space="preserve"> могат да бъдат претърсвани, когато това е необходимо за целите на процедурата по връщане или обратно приемане от съображения за сигурност </w:t>
            </w:r>
            <w:r w:rsidRPr="008F007B">
              <w:rPr>
                <w:b/>
                <w:i/>
              </w:rPr>
              <w:t>или по други основателни причини</w:t>
            </w:r>
            <w:r w:rsidRPr="008F007B">
              <w:t>.</w:t>
            </w:r>
          </w:p>
        </w:tc>
      </w:tr>
    </w:tbl>
    <w:p w14:paraId="39F928C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69DC8D6" w14:textId="77777777" w:rsidR="004F7670" w:rsidRPr="008F007B" w:rsidRDefault="004F7670" w:rsidP="004F7670">
      <w:r w:rsidRPr="008F007B">
        <w:rPr>
          <w:rStyle w:val="HideTWBExt"/>
        </w:rPr>
        <w:t>&lt;/Amend&gt;</w:t>
      </w:r>
    </w:p>
    <w:p w14:paraId="0E2E873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1431</w:t>
      </w:r>
      <w:r w:rsidRPr="008F007B">
        <w:rPr>
          <w:rStyle w:val="HideTWBExt"/>
          <w:b w:val="0"/>
        </w:rPr>
        <w:t>&lt;/NumAm&gt;</w:t>
      </w:r>
    </w:p>
    <w:p w14:paraId="2A064224"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4D242DE7" w14:textId="77777777" w:rsidR="004F7670" w:rsidRPr="008F007B" w:rsidRDefault="004F7670" w:rsidP="004F7670">
      <w:pPr>
        <w:pStyle w:val="NormalBold"/>
      </w:pPr>
      <w:r w:rsidRPr="008F007B">
        <w:rPr>
          <w:rStyle w:val="HideTWBExt"/>
          <w:b w:val="0"/>
        </w:rPr>
        <w:t>&lt;/RepeatBlock-By&gt;</w:t>
      </w:r>
    </w:p>
    <w:p w14:paraId="0001D40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130EE75" w14:textId="77777777" w:rsidR="004F7670" w:rsidRPr="008F007B" w:rsidRDefault="004F7670" w:rsidP="004F7670">
      <w:pPr>
        <w:pStyle w:val="NormalBold"/>
      </w:pPr>
      <w:r w:rsidRPr="008F007B">
        <w:rPr>
          <w:rStyle w:val="HideTWBExt"/>
          <w:b w:val="0"/>
        </w:rPr>
        <w:t>&lt;Article&gt;</w:t>
      </w:r>
      <w:r w:rsidRPr="008F007B">
        <w:t>Член 21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A51B62B" w14:textId="77777777" w:rsidTr="004F7670">
        <w:trPr>
          <w:trHeight w:hRule="exact" w:val="240"/>
          <w:jc w:val="center"/>
        </w:trPr>
        <w:tc>
          <w:tcPr>
            <w:tcW w:w="9752" w:type="dxa"/>
            <w:gridSpan w:val="2"/>
            <w:tcBorders>
              <w:top w:val="nil"/>
              <w:left w:val="nil"/>
              <w:bottom w:val="nil"/>
              <w:right w:val="nil"/>
            </w:tcBorders>
          </w:tcPr>
          <w:p w14:paraId="2D38E263" w14:textId="77777777" w:rsidR="004F7670" w:rsidRPr="008F007B" w:rsidRDefault="004F7670" w:rsidP="004F7670"/>
        </w:tc>
      </w:tr>
      <w:tr w:rsidR="00665360" w:rsidRPr="008F007B" w14:paraId="3C1F0780" w14:textId="77777777" w:rsidTr="004F7670">
        <w:trPr>
          <w:trHeight w:val="240"/>
          <w:jc w:val="center"/>
        </w:trPr>
        <w:tc>
          <w:tcPr>
            <w:tcW w:w="4876" w:type="dxa"/>
            <w:tcBorders>
              <w:top w:val="nil"/>
              <w:left w:val="nil"/>
              <w:bottom w:val="nil"/>
              <w:right w:val="nil"/>
            </w:tcBorders>
          </w:tcPr>
          <w:p w14:paraId="2BC6976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CAAB642" w14:textId="77777777" w:rsidR="004F7670" w:rsidRPr="008F007B" w:rsidRDefault="004F7670" w:rsidP="004F7670">
            <w:pPr>
              <w:pStyle w:val="AmColumnHeading"/>
            </w:pPr>
            <w:r w:rsidRPr="008F007B">
              <w:t>Изменение</w:t>
            </w:r>
          </w:p>
        </w:tc>
      </w:tr>
      <w:tr w:rsidR="00665360" w:rsidRPr="008F007B" w14:paraId="771D48AC" w14:textId="77777777" w:rsidTr="004F7670">
        <w:trPr>
          <w:jc w:val="center"/>
        </w:trPr>
        <w:tc>
          <w:tcPr>
            <w:tcW w:w="4876" w:type="dxa"/>
            <w:tcBorders>
              <w:top w:val="nil"/>
              <w:left w:val="nil"/>
              <w:bottom w:val="nil"/>
              <w:right w:val="nil"/>
            </w:tcBorders>
          </w:tcPr>
          <w:p w14:paraId="0D6F875B" w14:textId="77777777" w:rsidR="004F7670" w:rsidRPr="008F007B" w:rsidRDefault="004F7670" w:rsidP="004F7670">
            <w:pPr>
              <w:pStyle w:val="Normal6a"/>
            </w:pPr>
            <w:r w:rsidRPr="008F007B">
              <w:t>6.</w:t>
            </w:r>
            <w:r w:rsidRPr="008F007B">
              <w:tab/>
              <w:t xml:space="preserve">Гражданин на трета държава може да бъде претърсван или личните му вещи могат да бъдат претърсвани, когато това е необходимо и надлежно обосновано за целите на процедурата по връщане или обратно приемане и без да се засягат претърсвания, извършвани от съображения за сигурност. При 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w:t>
            </w:r>
            <w:r w:rsidRPr="008F007B">
              <w:lastRenderedPageBreak/>
              <w:t>правна защита, предвидени в националното право.</w:t>
            </w:r>
          </w:p>
        </w:tc>
        <w:tc>
          <w:tcPr>
            <w:tcW w:w="4876" w:type="dxa"/>
            <w:tcBorders>
              <w:top w:val="nil"/>
              <w:left w:val="nil"/>
              <w:bottom w:val="nil"/>
              <w:right w:val="nil"/>
            </w:tcBorders>
          </w:tcPr>
          <w:p w14:paraId="0AA856F9" w14:textId="77777777" w:rsidR="004F7670" w:rsidRPr="008F007B" w:rsidRDefault="004F7670" w:rsidP="004F7670">
            <w:pPr>
              <w:pStyle w:val="Normal6a"/>
            </w:pPr>
            <w:r w:rsidRPr="008F007B">
              <w:lastRenderedPageBreak/>
              <w:t>6.</w:t>
            </w:r>
            <w:r w:rsidRPr="008F007B">
              <w:tab/>
            </w:r>
            <w:r w:rsidRPr="008F007B">
              <w:rPr>
                <w:b/>
                <w:i/>
              </w:rPr>
              <w:t xml:space="preserve">Когато не е било извършено равнозначно претърсване в съответствие с член 9, параграф 5 от Регламент (ЕС) 2024/1348, </w:t>
            </w:r>
            <w:r w:rsidRPr="008F007B">
              <w:t>гражданин на трета държава може да бъде претърсван или личните му вещи могат да бъдат претърсвани, когато това е необходимо и надлежно обосновано за целите на процедурата по връщане или обратно приемане и без да се засягат претърсвания, извършвани от съображения за сигурност. При всяко претърсване на гражданин на трета държава съгласно настоящия регламент се зачитат основните права, по-</w:t>
            </w:r>
            <w:r w:rsidRPr="008F007B">
              <w:lastRenderedPageBreak/>
              <w:t xml:space="preserve">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w:t>
            </w:r>
            <w:r w:rsidRPr="008F007B">
              <w:rPr>
                <w:b/>
                <w:i/>
              </w:rPr>
              <w:t>правото на Съюза и</w:t>
            </w:r>
            <w:r w:rsidRPr="008F007B">
              <w:t xml:space="preserve"> националното право.</w:t>
            </w:r>
          </w:p>
        </w:tc>
      </w:tr>
    </w:tbl>
    <w:p w14:paraId="3979F3DC"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68CFEB0"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3A136F85" w14:textId="77777777" w:rsidR="004F7670" w:rsidRPr="008F007B" w:rsidRDefault="004F7670" w:rsidP="004F7670">
      <w:pPr>
        <w:pStyle w:val="AmJustText"/>
      </w:pPr>
      <w:r w:rsidRPr="008F007B">
        <w:t>Гражданинът на трета държава не следва да бъде претърсван два пъти. Държавите членки вече са задължени да издават решението за връщане заедно с отрицателно решение за предоставяне на убежище.</w:t>
      </w:r>
    </w:p>
    <w:p w14:paraId="16AA0308" w14:textId="77777777" w:rsidR="004F7670" w:rsidRPr="008F007B" w:rsidRDefault="004F7670" w:rsidP="004F7670">
      <w:r w:rsidRPr="008F007B">
        <w:rPr>
          <w:rStyle w:val="HideTWBExt"/>
        </w:rPr>
        <w:t>&lt;/Amend&gt;</w:t>
      </w:r>
    </w:p>
    <w:p w14:paraId="134308D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1432</w:t>
      </w:r>
      <w:r w:rsidRPr="008F007B">
        <w:rPr>
          <w:rStyle w:val="HideTWBExt"/>
          <w:b w:val="0"/>
        </w:rPr>
        <w:t>&lt;/NumAm&gt;</w:t>
      </w:r>
    </w:p>
    <w:p w14:paraId="0DB7367D" w14:textId="4B33827F"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48B22217" w14:textId="77777777" w:rsidR="004F7670" w:rsidRPr="008F007B" w:rsidRDefault="004F7670" w:rsidP="004F7670">
      <w:pPr>
        <w:pStyle w:val="NormalBold"/>
      </w:pPr>
      <w:r w:rsidRPr="008F007B">
        <w:rPr>
          <w:rStyle w:val="HideTWBExt"/>
          <w:b w:val="0"/>
        </w:rPr>
        <w:t>&lt;/RepeatBlock-By&gt;</w:t>
      </w:r>
    </w:p>
    <w:p w14:paraId="74D2AD8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1585129" w14:textId="77777777" w:rsidR="004F7670" w:rsidRPr="008F007B" w:rsidRDefault="004F7670" w:rsidP="004F7670">
      <w:pPr>
        <w:pStyle w:val="NormalBold"/>
      </w:pPr>
      <w:r w:rsidRPr="008F007B">
        <w:rPr>
          <w:rStyle w:val="HideTWBExt"/>
          <w:b w:val="0"/>
        </w:rPr>
        <w:t>&lt;Article&gt;</w:t>
      </w:r>
      <w:r w:rsidRPr="008F007B">
        <w:t>Член 21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68E3E73" w14:textId="77777777" w:rsidTr="004F7670">
        <w:trPr>
          <w:trHeight w:hRule="exact" w:val="240"/>
          <w:jc w:val="center"/>
        </w:trPr>
        <w:tc>
          <w:tcPr>
            <w:tcW w:w="9752" w:type="dxa"/>
            <w:gridSpan w:val="2"/>
            <w:tcBorders>
              <w:top w:val="nil"/>
              <w:left w:val="nil"/>
              <w:bottom w:val="nil"/>
              <w:right w:val="nil"/>
            </w:tcBorders>
          </w:tcPr>
          <w:p w14:paraId="442E7D6B" w14:textId="77777777" w:rsidR="004F7670" w:rsidRPr="008F007B" w:rsidRDefault="004F7670" w:rsidP="004F7670"/>
        </w:tc>
      </w:tr>
      <w:tr w:rsidR="00665360" w:rsidRPr="008F007B" w14:paraId="09597245" w14:textId="77777777" w:rsidTr="004F7670">
        <w:trPr>
          <w:trHeight w:val="240"/>
          <w:jc w:val="center"/>
        </w:trPr>
        <w:tc>
          <w:tcPr>
            <w:tcW w:w="4876" w:type="dxa"/>
            <w:tcBorders>
              <w:top w:val="nil"/>
              <w:left w:val="nil"/>
              <w:bottom w:val="nil"/>
              <w:right w:val="nil"/>
            </w:tcBorders>
          </w:tcPr>
          <w:p w14:paraId="59FE8DA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58E2621" w14:textId="77777777" w:rsidR="004F7670" w:rsidRPr="008F007B" w:rsidRDefault="004F7670" w:rsidP="004F7670">
            <w:pPr>
              <w:pStyle w:val="AmColumnHeading"/>
            </w:pPr>
            <w:r w:rsidRPr="008F007B">
              <w:t>Изменение</w:t>
            </w:r>
          </w:p>
        </w:tc>
      </w:tr>
      <w:tr w:rsidR="00665360" w:rsidRPr="008F007B" w14:paraId="717171AD" w14:textId="77777777" w:rsidTr="004F7670">
        <w:trPr>
          <w:jc w:val="center"/>
        </w:trPr>
        <w:tc>
          <w:tcPr>
            <w:tcW w:w="4876" w:type="dxa"/>
            <w:tcBorders>
              <w:top w:val="nil"/>
              <w:left w:val="nil"/>
              <w:bottom w:val="nil"/>
              <w:right w:val="nil"/>
            </w:tcBorders>
          </w:tcPr>
          <w:p w14:paraId="47816FF9" w14:textId="77777777" w:rsidR="004F7670" w:rsidRPr="008F007B" w:rsidRDefault="004F7670" w:rsidP="004F7670">
            <w:pPr>
              <w:pStyle w:val="Normal6a"/>
            </w:pPr>
            <w:r w:rsidRPr="008F007B">
              <w:t>6.</w:t>
            </w:r>
            <w:r w:rsidRPr="008F007B">
              <w:tab/>
              <w:t xml:space="preserve">Гражданин на трета държава може да бъде претърсван или личните му вещи могат да бъдат претърсвани, когато това е необходимо и надлежно обосновано за целите на процедурата по връщане или обратно приемане </w:t>
            </w:r>
            <w:r w:rsidRPr="008F007B">
              <w:rPr>
                <w:b/>
                <w:i/>
              </w:rPr>
              <w:t>и без да се засягат претърсвания, извършвани от съображения за сигурност</w:t>
            </w:r>
            <w:r w:rsidRPr="008F007B">
              <w:t xml:space="preserve">. </w:t>
            </w:r>
            <w:r w:rsidRPr="008F007B">
              <w:rPr>
                <w:b/>
                <w:i/>
              </w:rPr>
              <w:t xml:space="preserve">При </w:t>
            </w:r>
            <w:r w:rsidRPr="008F007B">
              <w:t>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националното право.</w:t>
            </w:r>
          </w:p>
        </w:tc>
        <w:tc>
          <w:tcPr>
            <w:tcW w:w="4876" w:type="dxa"/>
            <w:tcBorders>
              <w:top w:val="nil"/>
              <w:left w:val="nil"/>
              <w:bottom w:val="nil"/>
              <w:right w:val="nil"/>
            </w:tcBorders>
          </w:tcPr>
          <w:p w14:paraId="4BB1720E" w14:textId="77777777" w:rsidR="004F7670" w:rsidRPr="008F007B" w:rsidRDefault="004F7670" w:rsidP="004F7670">
            <w:pPr>
              <w:pStyle w:val="Normal6a"/>
            </w:pPr>
            <w:r w:rsidRPr="008F007B">
              <w:t>6.</w:t>
            </w:r>
            <w:r w:rsidRPr="008F007B">
              <w:tab/>
              <w:t xml:space="preserve">Гражданин на трета държава може да бъде претърсван или личните му вещи могат да бъдат претърсвани, </w:t>
            </w:r>
            <w:r w:rsidRPr="008F007B">
              <w:rPr>
                <w:b/>
                <w:i/>
              </w:rPr>
              <w:t>включително електронни устройства,</w:t>
            </w:r>
            <w:r w:rsidRPr="008F007B">
              <w:t xml:space="preserve"> когато това е необходимо и надлежно обосновано за целите на процедурата по връщане или обратно приемане </w:t>
            </w:r>
            <w:r w:rsidRPr="008F007B">
              <w:rPr>
                <w:b/>
                <w:i/>
              </w:rPr>
              <w:t>или за целите на сигурността или на съдебните разследвания</w:t>
            </w:r>
            <w:r w:rsidRPr="008F007B">
              <w:t xml:space="preserve">. Всяко претърсване на гражданин на трета държава съгласно настоящия регламент </w:t>
            </w:r>
            <w:r w:rsidRPr="008F007B">
              <w:rPr>
                <w:b/>
                <w:i/>
              </w:rPr>
              <w:t>може да се извършва без съгласието на съответния гражданин на трета държава и при това претърсване</w:t>
            </w:r>
            <w:r w:rsidRPr="008F007B">
              <w:t xml:space="preserve">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националното </w:t>
            </w:r>
            <w:r w:rsidRPr="008F007B">
              <w:lastRenderedPageBreak/>
              <w:t>право.</w:t>
            </w:r>
          </w:p>
        </w:tc>
      </w:tr>
    </w:tbl>
    <w:p w14:paraId="2822FDF3"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1750FBE" w14:textId="77777777" w:rsidR="004F7670" w:rsidRPr="008F007B" w:rsidRDefault="004F7670" w:rsidP="004F7670">
      <w:r w:rsidRPr="008F007B">
        <w:rPr>
          <w:rStyle w:val="HideTWBExt"/>
        </w:rPr>
        <w:t>&lt;/Amend&gt;</w:t>
      </w:r>
    </w:p>
    <w:p w14:paraId="62E9DC4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1433</w:t>
      </w:r>
      <w:r w:rsidRPr="008F007B">
        <w:rPr>
          <w:rStyle w:val="HideTWBExt"/>
          <w:b w:val="0"/>
        </w:rPr>
        <w:t>&lt;/NumAm&gt;</w:t>
      </w:r>
    </w:p>
    <w:p w14:paraId="40B3FA4A" w14:textId="71AEF822" w:rsidR="004F7670" w:rsidRPr="008F007B" w:rsidRDefault="004F7670" w:rsidP="004F7670">
      <w:pPr>
        <w:pStyle w:val="NormalBold"/>
      </w:pPr>
      <w:r w:rsidRPr="008F007B">
        <w:rPr>
          <w:rStyle w:val="HideTWBExt"/>
          <w:b w:val="0"/>
        </w:rPr>
        <w:t>&lt;RepeatBlock-By&gt;&lt;Members&gt;</w:t>
      </w:r>
      <w:r w:rsidR="008730DD" w:rsidRPr="008F007B">
        <w:t>Абир Ал-Сахлани</w:t>
      </w:r>
      <w:r w:rsidRPr="008F007B">
        <w:t xml:space="preserve">, </w:t>
      </w:r>
      <w:r w:rsidR="008730DD" w:rsidRPr="008F007B">
        <w:t>Ирена Йовева</w:t>
      </w:r>
      <w:r w:rsidRPr="008F007B">
        <w:t xml:space="preserve">, </w:t>
      </w:r>
      <w:r w:rsidR="008730DD" w:rsidRPr="008F007B">
        <w:t>Ян-Кристоф Йотхен</w:t>
      </w:r>
      <w:r w:rsidRPr="008F007B">
        <w:rPr>
          <w:rStyle w:val="HideTWBExt"/>
          <w:b w:val="0"/>
        </w:rPr>
        <w:t>&lt;/Members&gt;</w:t>
      </w:r>
    </w:p>
    <w:p w14:paraId="5395BDB3" w14:textId="77777777" w:rsidR="004F7670" w:rsidRPr="008F007B" w:rsidRDefault="004F7670" w:rsidP="004F7670">
      <w:pPr>
        <w:pStyle w:val="NormalBold"/>
      </w:pPr>
      <w:r w:rsidRPr="008F007B">
        <w:rPr>
          <w:rStyle w:val="HideTWBExt"/>
          <w:b w:val="0"/>
        </w:rPr>
        <w:t>&lt;/RepeatBlock-By&gt;</w:t>
      </w:r>
    </w:p>
    <w:p w14:paraId="329B6D8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FC64E75" w14:textId="77777777" w:rsidR="004F7670" w:rsidRPr="008F007B" w:rsidRDefault="004F7670" w:rsidP="004F7670">
      <w:pPr>
        <w:pStyle w:val="NormalBold"/>
      </w:pPr>
      <w:r w:rsidRPr="008F007B">
        <w:rPr>
          <w:rStyle w:val="HideTWBExt"/>
          <w:b w:val="0"/>
        </w:rPr>
        <w:t>&lt;Article&gt;</w:t>
      </w:r>
      <w:r w:rsidRPr="008F007B">
        <w:t>Член 21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E785902" w14:textId="77777777" w:rsidTr="004F7670">
        <w:trPr>
          <w:trHeight w:hRule="exact" w:val="240"/>
          <w:jc w:val="center"/>
        </w:trPr>
        <w:tc>
          <w:tcPr>
            <w:tcW w:w="9752" w:type="dxa"/>
            <w:gridSpan w:val="2"/>
            <w:tcBorders>
              <w:top w:val="nil"/>
              <w:left w:val="nil"/>
              <w:bottom w:val="nil"/>
              <w:right w:val="nil"/>
            </w:tcBorders>
          </w:tcPr>
          <w:p w14:paraId="45BC93A1" w14:textId="77777777" w:rsidR="004F7670" w:rsidRPr="008F007B" w:rsidRDefault="004F7670" w:rsidP="004F7670"/>
        </w:tc>
      </w:tr>
      <w:tr w:rsidR="00665360" w:rsidRPr="008F007B" w14:paraId="44B8DB9B" w14:textId="77777777" w:rsidTr="004F7670">
        <w:trPr>
          <w:trHeight w:val="240"/>
          <w:jc w:val="center"/>
        </w:trPr>
        <w:tc>
          <w:tcPr>
            <w:tcW w:w="4876" w:type="dxa"/>
            <w:tcBorders>
              <w:top w:val="nil"/>
              <w:left w:val="nil"/>
              <w:bottom w:val="nil"/>
              <w:right w:val="nil"/>
            </w:tcBorders>
          </w:tcPr>
          <w:p w14:paraId="19FB938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3581209" w14:textId="77777777" w:rsidR="004F7670" w:rsidRPr="008F007B" w:rsidRDefault="004F7670" w:rsidP="004F7670">
            <w:pPr>
              <w:pStyle w:val="AmColumnHeading"/>
            </w:pPr>
            <w:r w:rsidRPr="008F007B">
              <w:t>Изменение</w:t>
            </w:r>
          </w:p>
        </w:tc>
      </w:tr>
      <w:tr w:rsidR="00665360" w:rsidRPr="008F007B" w14:paraId="6DEE4FAC" w14:textId="77777777" w:rsidTr="004F7670">
        <w:trPr>
          <w:jc w:val="center"/>
        </w:trPr>
        <w:tc>
          <w:tcPr>
            <w:tcW w:w="4876" w:type="dxa"/>
            <w:tcBorders>
              <w:top w:val="nil"/>
              <w:left w:val="nil"/>
              <w:bottom w:val="nil"/>
              <w:right w:val="nil"/>
            </w:tcBorders>
          </w:tcPr>
          <w:p w14:paraId="02CD9836" w14:textId="77777777" w:rsidR="004F7670" w:rsidRPr="008F007B" w:rsidRDefault="004F7670" w:rsidP="004F7670">
            <w:pPr>
              <w:pStyle w:val="Normal6a"/>
            </w:pPr>
            <w:r w:rsidRPr="008F007B">
              <w:t>6.</w:t>
            </w:r>
            <w:r w:rsidRPr="008F007B">
              <w:tab/>
              <w:t>Гражданин на трета държава може да бъде претърсван или личните му вещи могат да бъдат претърсвани, когато това е необходимо и надлежно обосновано за целите на процедурата по връщане или обратно приемане и без да се засягат претърсвания, извършвани от съображения за сигурност. При 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националното право.</w:t>
            </w:r>
          </w:p>
        </w:tc>
        <w:tc>
          <w:tcPr>
            <w:tcW w:w="4876" w:type="dxa"/>
            <w:tcBorders>
              <w:top w:val="nil"/>
              <w:left w:val="nil"/>
              <w:bottom w:val="nil"/>
              <w:right w:val="nil"/>
            </w:tcBorders>
          </w:tcPr>
          <w:p w14:paraId="24550D5C" w14:textId="77777777" w:rsidR="004F7670" w:rsidRPr="008F007B" w:rsidRDefault="004F7670" w:rsidP="004F7670">
            <w:pPr>
              <w:pStyle w:val="Normal6a"/>
            </w:pPr>
            <w:r w:rsidRPr="008F007B">
              <w:t>6.</w:t>
            </w:r>
            <w:r w:rsidRPr="008F007B">
              <w:tab/>
              <w:t xml:space="preserve">Гражданин на трета държава може да бъде претърсван или личните му вещи могат да бъдат претърсвани, когато това е необходимо и надлежно обосновано за целите на процедурата по връщане или обратно приемане и без да се засягат претърсвания, извършвани от съображения за сигурност. При 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националното право. </w:t>
            </w:r>
            <w:r w:rsidRPr="008F007B">
              <w:rPr>
                <w:b/>
                <w:i/>
              </w:rPr>
              <w:t>Всяко претърсване следва да е пропорционално и надлежно обосновано за целите на процедурата по връщане.</w:t>
            </w:r>
          </w:p>
        </w:tc>
      </w:tr>
    </w:tbl>
    <w:p w14:paraId="6A7374B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A526F38" w14:textId="77777777" w:rsidR="004F7670" w:rsidRPr="008F007B" w:rsidRDefault="004F7670" w:rsidP="004F7670">
      <w:r w:rsidRPr="008F007B">
        <w:rPr>
          <w:rStyle w:val="HideTWBExt"/>
        </w:rPr>
        <w:t>&lt;/Amend&gt;</w:t>
      </w:r>
    </w:p>
    <w:p w14:paraId="77819B2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1434</w:t>
      </w:r>
      <w:r w:rsidRPr="008F007B">
        <w:rPr>
          <w:rStyle w:val="HideTWBExt"/>
          <w:b w:val="0"/>
        </w:rPr>
        <w:t>&lt;/NumAm&gt;</w:t>
      </w:r>
    </w:p>
    <w:p w14:paraId="4229D88C" w14:textId="06FD3137"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5A65414F" w14:textId="77777777" w:rsidR="004F7670" w:rsidRPr="008F007B" w:rsidRDefault="004F7670" w:rsidP="004F7670">
      <w:pPr>
        <w:pStyle w:val="NormalBold"/>
      </w:pPr>
      <w:r w:rsidRPr="008F007B">
        <w:rPr>
          <w:rStyle w:val="HideTWBExt"/>
          <w:b w:val="0"/>
        </w:rPr>
        <w:t>&lt;/RepeatBlock-By&gt;</w:t>
      </w:r>
    </w:p>
    <w:p w14:paraId="7987545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7BC0D09" w14:textId="77777777" w:rsidR="004F7670" w:rsidRPr="008F007B" w:rsidRDefault="004F7670" w:rsidP="004F7670">
      <w:pPr>
        <w:pStyle w:val="NormalBold"/>
      </w:pPr>
      <w:r w:rsidRPr="008F007B">
        <w:rPr>
          <w:rStyle w:val="HideTWBExt"/>
          <w:b w:val="0"/>
        </w:rPr>
        <w:t>&lt;Article&gt;</w:t>
      </w:r>
      <w:r w:rsidRPr="008F007B">
        <w:t>Член 21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746F19D" w14:textId="77777777" w:rsidTr="004F7670">
        <w:trPr>
          <w:trHeight w:hRule="exact" w:val="240"/>
          <w:jc w:val="center"/>
        </w:trPr>
        <w:tc>
          <w:tcPr>
            <w:tcW w:w="9752" w:type="dxa"/>
            <w:gridSpan w:val="2"/>
            <w:tcBorders>
              <w:top w:val="nil"/>
              <w:left w:val="nil"/>
              <w:bottom w:val="nil"/>
              <w:right w:val="nil"/>
            </w:tcBorders>
          </w:tcPr>
          <w:p w14:paraId="644CF459" w14:textId="77777777" w:rsidR="004F7670" w:rsidRPr="008F007B" w:rsidRDefault="004F7670" w:rsidP="004F7670"/>
        </w:tc>
      </w:tr>
      <w:tr w:rsidR="00665360" w:rsidRPr="008F007B" w14:paraId="00BFC019" w14:textId="77777777" w:rsidTr="004F7670">
        <w:trPr>
          <w:trHeight w:val="240"/>
          <w:jc w:val="center"/>
        </w:trPr>
        <w:tc>
          <w:tcPr>
            <w:tcW w:w="4876" w:type="dxa"/>
            <w:tcBorders>
              <w:top w:val="nil"/>
              <w:left w:val="nil"/>
              <w:bottom w:val="nil"/>
              <w:right w:val="nil"/>
            </w:tcBorders>
          </w:tcPr>
          <w:p w14:paraId="77B01AD4"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3A022E87" w14:textId="77777777" w:rsidR="004F7670" w:rsidRPr="008F007B" w:rsidRDefault="004F7670" w:rsidP="004F7670">
            <w:pPr>
              <w:pStyle w:val="AmColumnHeading"/>
            </w:pPr>
            <w:r w:rsidRPr="008F007B">
              <w:t>Изменение</w:t>
            </w:r>
          </w:p>
        </w:tc>
      </w:tr>
      <w:tr w:rsidR="00665360" w:rsidRPr="008F007B" w14:paraId="25C5B048" w14:textId="77777777" w:rsidTr="004F7670">
        <w:trPr>
          <w:jc w:val="center"/>
        </w:trPr>
        <w:tc>
          <w:tcPr>
            <w:tcW w:w="4876" w:type="dxa"/>
            <w:tcBorders>
              <w:top w:val="nil"/>
              <w:left w:val="nil"/>
              <w:bottom w:val="nil"/>
              <w:right w:val="nil"/>
            </w:tcBorders>
          </w:tcPr>
          <w:p w14:paraId="57392465" w14:textId="77777777" w:rsidR="004F7670" w:rsidRPr="008F007B" w:rsidRDefault="004F7670" w:rsidP="004F7670">
            <w:pPr>
              <w:pStyle w:val="Normal6a"/>
            </w:pPr>
            <w:r w:rsidRPr="008F007B">
              <w:t>6.</w:t>
            </w:r>
            <w:r w:rsidRPr="008F007B">
              <w:tab/>
            </w:r>
            <w:r w:rsidRPr="008F007B">
              <w:rPr>
                <w:b/>
                <w:i/>
              </w:rPr>
              <w:t>Гражданин на трета държава може да бъде претърсван или личните му вещи могат</w:t>
            </w:r>
            <w:r w:rsidRPr="008F007B">
              <w:t xml:space="preserve"> да </w:t>
            </w:r>
            <w:r w:rsidRPr="008F007B">
              <w:rPr>
                <w:b/>
                <w:i/>
              </w:rPr>
              <w:t>бъдат претърсвани, когато това е необходимо и надлежно обосновано</w:t>
            </w:r>
            <w:r w:rsidRPr="008F007B">
              <w:t xml:space="preserve"> за </w:t>
            </w:r>
            <w:r w:rsidRPr="008F007B">
              <w:rPr>
                <w:b/>
                <w:i/>
              </w:rPr>
              <w:t>целите на процедурата</w:t>
            </w:r>
            <w:r w:rsidRPr="008F007B">
              <w:t xml:space="preserve"> по </w:t>
            </w:r>
            <w:r w:rsidRPr="008F007B">
              <w:rPr>
                <w:b/>
                <w:i/>
              </w:rPr>
              <w:t>връщане или обратно приемане и без да се засягат претърсвания</w:t>
            </w:r>
            <w:r w:rsidRPr="008F007B">
              <w:t xml:space="preserve">, </w:t>
            </w:r>
            <w:r w:rsidRPr="008F007B">
              <w:rPr>
                <w:b/>
                <w:i/>
              </w:rPr>
              <w:t>извършвани от съображения за сигурност. При 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правна защита, предвидени в националното право.</w:t>
            </w:r>
          </w:p>
        </w:tc>
        <w:tc>
          <w:tcPr>
            <w:tcW w:w="4876" w:type="dxa"/>
            <w:tcBorders>
              <w:top w:val="nil"/>
              <w:left w:val="nil"/>
              <w:bottom w:val="nil"/>
              <w:right w:val="nil"/>
            </w:tcBorders>
          </w:tcPr>
          <w:p w14:paraId="46362211" w14:textId="77777777" w:rsidR="004F7670" w:rsidRPr="008F007B" w:rsidRDefault="004F7670" w:rsidP="004F7670">
            <w:pPr>
              <w:pStyle w:val="Normal6a"/>
            </w:pPr>
            <w:r w:rsidRPr="008F007B">
              <w:t>6.</w:t>
            </w:r>
            <w:r w:rsidRPr="008F007B">
              <w:tab/>
            </w:r>
            <w:r w:rsidRPr="008F007B">
              <w:rPr>
                <w:b/>
                <w:i/>
              </w:rPr>
              <w:t>Без</w:t>
            </w:r>
            <w:r w:rsidRPr="008F007B">
              <w:t xml:space="preserve"> да </w:t>
            </w:r>
            <w:r w:rsidRPr="008F007B">
              <w:rPr>
                <w:b/>
                <w:i/>
              </w:rPr>
              <w:t>се засягат мерките</w:t>
            </w:r>
            <w:r w:rsidRPr="008F007B">
              <w:t xml:space="preserve"> за </w:t>
            </w:r>
            <w:r w:rsidRPr="008F007B">
              <w:rPr>
                <w:b/>
                <w:i/>
              </w:rPr>
              <w:t>разследване</w:t>
            </w:r>
            <w:r w:rsidRPr="008F007B">
              <w:t xml:space="preserve"> по </w:t>
            </w:r>
            <w:r w:rsidRPr="008F007B">
              <w:rPr>
                <w:b/>
                <w:i/>
              </w:rPr>
              <w:t>други причини в съответствие с националното право</w:t>
            </w:r>
            <w:r w:rsidRPr="008F007B">
              <w:t xml:space="preserve">, </w:t>
            </w:r>
            <w:r w:rsidRPr="008F007B">
              <w:rPr>
                <w:b/>
                <w:i/>
              </w:rPr>
              <w:t>компетентните органи</w:t>
            </w:r>
            <w:r w:rsidRPr="008F007B">
              <w:t xml:space="preserve"> на </w:t>
            </w:r>
            <w:r w:rsidRPr="008F007B">
              <w:rPr>
                <w:b/>
                <w:i/>
              </w:rPr>
              <w:t>държавите членки</w:t>
            </w:r>
            <w:r w:rsidRPr="008F007B">
              <w:t xml:space="preserve">, </w:t>
            </w:r>
            <w:r w:rsidRPr="008F007B">
              <w:rPr>
                <w:b/>
                <w:i/>
              </w:rPr>
              <w:t>когато това е необходимо, пропорционално</w:t>
            </w:r>
            <w:r w:rsidRPr="008F007B">
              <w:t xml:space="preserve"> и </w:t>
            </w:r>
            <w:r w:rsidRPr="008F007B">
              <w:rPr>
                <w:b/>
                <w:i/>
              </w:rPr>
              <w:t>надлежно обосновано с цел подготовка или гарантиране на ефективно връщане</w:t>
            </w:r>
            <w:r w:rsidRPr="008F007B">
              <w:t xml:space="preserve">, </w:t>
            </w:r>
            <w:r w:rsidRPr="008F007B">
              <w:rPr>
                <w:b/>
                <w:i/>
              </w:rPr>
              <w:t>могат:</w:t>
            </w:r>
          </w:p>
        </w:tc>
      </w:tr>
    </w:tbl>
    <w:p w14:paraId="2C08864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E1466F9" w14:textId="77777777" w:rsidR="004F7670" w:rsidRPr="008F007B" w:rsidRDefault="004F7670" w:rsidP="004F7670">
      <w:r w:rsidRPr="008F007B">
        <w:rPr>
          <w:rStyle w:val="HideTWBExt"/>
        </w:rPr>
        <w:t>&lt;/Amend&gt;</w:t>
      </w:r>
    </w:p>
    <w:p w14:paraId="4FBF511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1435</w:t>
      </w:r>
      <w:r w:rsidRPr="008F007B">
        <w:rPr>
          <w:rStyle w:val="HideTWBExt"/>
          <w:b w:val="0"/>
        </w:rPr>
        <w:t>&lt;/NumAm&gt;</w:t>
      </w:r>
    </w:p>
    <w:p w14:paraId="79970279" w14:textId="65E5D5A5"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3146C65B" w14:textId="77777777" w:rsidR="004F7670" w:rsidRPr="008F007B" w:rsidRDefault="004F7670" w:rsidP="004F7670">
      <w:pPr>
        <w:pStyle w:val="NormalBold"/>
      </w:pPr>
      <w:r w:rsidRPr="008F007B">
        <w:rPr>
          <w:rStyle w:val="HideTWBExt"/>
          <w:b w:val="0"/>
        </w:rPr>
        <w:t>&lt;/RepeatBlock-By&gt;</w:t>
      </w:r>
    </w:p>
    <w:p w14:paraId="0334683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C8E4FE3" w14:textId="77777777" w:rsidR="004F7670" w:rsidRPr="008F007B" w:rsidRDefault="004F7670" w:rsidP="004F7670">
      <w:pPr>
        <w:pStyle w:val="NormalBold"/>
      </w:pPr>
      <w:r w:rsidRPr="008F007B">
        <w:rPr>
          <w:rStyle w:val="HideTWBExt"/>
          <w:b w:val="0"/>
        </w:rPr>
        <w:t>&lt;Article&gt;</w:t>
      </w:r>
      <w:r w:rsidRPr="008F007B">
        <w:t>Член 21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68DD1C9" w14:textId="77777777" w:rsidTr="004F7670">
        <w:trPr>
          <w:trHeight w:hRule="exact" w:val="240"/>
          <w:jc w:val="center"/>
        </w:trPr>
        <w:tc>
          <w:tcPr>
            <w:tcW w:w="9752" w:type="dxa"/>
            <w:gridSpan w:val="2"/>
            <w:tcBorders>
              <w:top w:val="nil"/>
              <w:left w:val="nil"/>
              <w:bottom w:val="nil"/>
              <w:right w:val="nil"/>
            </w:tcBorders>
          </w:tcPr>
          <w:p w14:paraId="4A9B6566" w14:textId="77777777" w:rsidR="004F7670" w:rsidRPr="008F007B" w:rsidRDefault="004F7670" w:rsidP="004F7670"/>
        </w:tc>
      </w:tr>
      <w:tr w:rsidR="00665360" w:rsidRPr="008F007B" w14:paraId="101F8FAA" w14:textId="77777777" w:rsidTr="004F7670">
        <w:trPr>
          <w:trHeight w:val="240"/>
          <w:jc w:val="center"/>
        </w:trPr>
        <w:tc>
          <w:tcPr>
            <w:tcW w:w="4876" w:type="dxa"/>
            <w:tcBorders>
              <w:top w:val="nil"/>
              <w:left w:val="nil"/>
              <w:bottom w:val="nil"/>
              <w:right w:val="nil"/>
            </w:tcBorders>
          </w:tcPr>
          <w:p w14:paraId="49B5F17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3FD868C" w14:textId="77777777" w:rsidR="004F7670" w:rsidRPr="008F007B" w:rsidRDefault="004F7670" w:rsidP="004F7670">
            <w:pPr>
              <w:pStyle w:val="AmColumnHeading"/>
            </w:pPr>
            <w:r w:rsidRPr="008F007B">
              <w:t>Изменение</w:t>
            </w:r>
          </w:p>
        </w:tc>
      </w:tr>
      <w:tr w:rsidR="00665360" w:rsidRPr="008F007B" w14:paraId="1D01D42D" w14:textId="77777777" w:rsidTr="004F7670">
        <w:trPr>
          <w:jc w:val="center"/>
        </w:trPr>
        <w:tc>
          <w:tcPr>
            <w:tcW w:w="4876" w:type="dxa"/>
            <w:tcBorders>
              <w:top w:val="nil"/>
              <w:left w:val="nil"/>
              <w:bottom w:val="nil"/>
              <w:right w:val="nil"/>
            </w:tcBorders>
          </w:tcPr>
          <w:p w14:paraId="25D72854" w14:textId="77777777" w:rsidR="004F7670" w:rsidRPr="008F007B" w:rsidRDefault="004F7670" w:rsidP="004F7670">
            <w:pPr>
              <w:pStyle w:val="Normal6a"/>
            </w:pPr>
            <w:r w:rsidRPr="008F007B">
              <w:t>6.</w:t>
            </w:r>
            <w:r w:rsidRPr="008F007B">
              <w:tab/>
              <w:t xml:space="preserve">Гражданин на трета държава може да бъде претърсван </w:t>
            </w:r>
            <w:r w:rsidRPr="008F007B">
              <w:rPr>
                <w:b/>
                <w:i/>
              </w:rPr>
              <w:t>или личните</w:t>
            </w:r>
            <w:r w:rsidRPr="008F007B">
              <w:t xml:space="preserve"> му вещи могат да бъдат претърсвани, когато това е необходимо и надлежно обосновано за целите на процедурата по връщане или обратно приемане и без да се засягат претърсвания, извършвани от съображения за сигурност. При 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прилагат гаранциите и средствата за </w:t>
            </w:r>
            <w:r w:rsidRPr="008F007B">
              <w:lastRenderedPageBreak/>
              <w:t>правна защита, предвидени в националното право.</w:t>
            </w:r>
          </w:p>
        </w:tc>
        <w:tc>
          <w:tcPr>
            <w:tcW w:w="4876" w:type="dxa"/>
            <w:tcBorders>
              <w:top w:val="nil"/>
              <w:left w:val="nil"/>
              <w:bottom w:val="nil"/>
              <w:right w:val="nil"/>
            </w:tcBorders>
          </w:tcPr>
          <w:p w14:paraId="4A32E180" w14:textId="77777777" w:rsidR="004F7670" w:rsidRPr="008F007B" w:rsidRDefault="004F7670" w:rsidP="004F7670">
            <w:pPr>
              <w:pStyle w:val="Normal6a"/>
            </w:pPr>
            <w:r w:rsidRPr="008F007B">
              <w:lastRenderedPageBreak/>
              <w:t>6.</w:t>
            </w:r>
            <w:r w:rsidRPr="008F007B">
              <w:tab/>
              <w:t>Гражданин на трета държава може да бъде претърсван</w:t>
            </w:r>
            <w:r w:rsidRPr="008F007B">
              <w:rPr>
                <w:b/>
                <w:i/>
              </w:rPr>
              <w:t>, така че всичките</w:t>
            </w:r>
            <w:r w:rsidRPr="008F007B">
              <w:t xml:space="preserve"> му </w:t>
            </w:r>
            <w:r w:rsidRPr="008F007B">
              <w:rPr>
                <w:b/>
                <w:i/>
              </w:rPr>
              <w:t>лични</w:t>
            </w:r>
            <w:r w:rsidRPr="008F007B">
              <w:t xml:space="preserve"> вещи</w:t>
            </w:r>
            <w:r w:rsidRPr="008F007B">
              <w:rPr>
                <w:b/>
                <w:i/>
              </w:rPr>
              <w:t>, в това число цифрови,</w:t>
            </w:r>
            <w:r w:rsidRPr="008F007B">
              <w:t xml:space="preserve"> могат да бъдат претърсвани, когато това е необходимо и надлежно обосновано за целите на процедурата по връщане или обратно приемане и без да се засягат претърсвания, извършвани от съображения за сигурност. При всяко претърсване на гражданин на трета държава съгласно настоящия регламент се зачитат основните права, по-специално принципите на човешко достойнство и на физическа и психологическа неприкосновеност, и се </w:t>
            </w:r>
            <w:r w:rsidRPr="008F007B">
              <w:lastRenderedPageBreak/>
              <w:t>прилагат гаранциите и средствата за правна защита, предвидени в националното право.</w:t>
            </w:r>
          </w:p>
        </w:tc>
      </w:tr>
    </w:tbl>
    <w:p w14:paraId="6A3592AB"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24489F89" w14:textId="77777777" w:rsidR="004F7670" w:rsidRPr="008F007B" w:rsidRDefault="004F7670" w:rsidP="004F7670">
      <w:r w:rsidRPr="008F007B">
        <w:rPr>
          <w:rStyle w:val="HideTWBExt"/>
        </w:rPr>
        <w:t>&lt;/Amend&gt;</w:t>
      </w:r>
    </w:p>
    <w:p w14:paraId="111D167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1436</w:t>
      </w:r>
      <w:r w:rsidRPr="008F007B">
        <w:rPr>
          <w:rStyle w:val="HideTWBExt"/>
          <w:b w:val="0"/>
        </w:rPr>
        <w:t>&lt;/NumAm&gt;</w:t>
      </w:r>
    </w:p>
    <w:p w14:paraId="23F2FECA" w14:textId="03CC3EF6"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C254A06" w14:textId="77777777" w:rsidR="004F7670" w:rsidRPr="008F007B" w:rsidRDefault="004F7670" w:rsidP="004F7670">
      <w:pPr>
        <w:pStyle w:val="NormalBold"/>
      </w:pPr>
      <w:r w:rsidRPr="008F007B">
        <w:rPr>
          <w:rStyle w:val="HideTWBExt"/>
          <w:b w:val="0"/>
        </w:rPr>
        <w:t>&lt;/RepeatBlock-By&gt;</w:t>
      </w:r>
    </w:p>
    <w:p w14:paraId="7D959C5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F9AF550" w14:textId="77777777" w:rsidR="004F7670" w:rsidRPr="008F007B" w:rsidRDefault="004F7670" w:rsidP="004F7670">
      <w:pPr>
        <w:pStyle w:val="NormalBold"/>
      </w:pPr>
      <w:r w:rsidRPr="008F007B">
        <w:rPr>
          <w:rStyle w:val="HideTWBExt"/>
          <w:b w:val="0"/>
        </w:rPr>
        <w:t>&lt;Article&gt;</w:t>
      </w:r>
      <w:r w:rsidRPr="008F007B">
        <w:t>Член 21 – параграф 6 – буква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C2A3E1A" w14:textId="77777777" w:rsidTr="004F7670">
        <w:trPr>
          <w:trHeight w:hRule="exact" w:val="240"/>
          <w:jc w:val="center"/>
        </w:trPr>
        <w:tc>
          <w:tcPr>
            <w:tcW w:w="9752" w:type="dxa"/>
            <w:gridSpan w:val="2"/>
            <w:tcBorders>
              <w:top w:val="nil"/>
              <w:left w:val="nil"/>
              <w:bottom w:val="nil"/>
              <w:right w:val="nil"/>
            </w:tcBorders>
          </w:tcPr>
          <w:p w14:paraId="26C20443" w14:textId="77777777" w:rsidR="004F7670" w:rsidRPr="008F007B" w:rsidRDefault="004F7670" w:rsidP="004F7670"/>
        </w:tc>
      </w:tr>
      <w:tr w:rsidR="00665360" w:rsidRPr="008F007B" w14:paraId="32179DC1" w14:textId="77777777" w:rsidTr="004F7670">
        <w:trPr>
          <w:trHeight w:val="240"/>
          <w:jc w:val="center"/>
        </w:trPr>
        <w:tc>
          <w:tcPr>
            <w:tcW w:w="4876" w:type="dxa"/>
            <w:tcBorders>
              <w:top w:val="nil"/>
              <w:left w:val="nil"/>
              <w:bottom w:val="nil"/>
              <w:right w:val="nil"/>
            </w:tcBorders>
          </w:tcPr>
          <w:p w14:paraId="7B9D5B6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EC7CD30" w14:textId="77777777" w:rsidR="004F7670" w:rsidRPr="008F007B" w:rsidRDefault="004F7670" w:rsidP="004F7670">
            <w:pPr>
              <w:pStyle w:val="AmColumnHeading"/>
            </w:pPr>
            <w:r w:rsidRPr="008F007B">
              <w:t>Изменение</w:t>
            </w:r>
          </w:p>
        </w:tc>
      </w:tr>
      <w:tr w:rsidR="00665360" w:rsidRPr="008F007B" w14:paraId="6BD9CDED" w14:textId="77777777" w:rsidTr="004F7670">
        <w:trPr>
          <w:jc w:val="center"/>
        </w:trPr>
        <w:tc>
          <w:tcPr>
            <w:tcW w:w="4876" w:type="dxa"/>
            <w:tcBorders>
              <w:top w:val="nil"/>
              <w:left w:val="nil"/>
              <w:bottom w:val="nil"/>
              <w:right w:val="nil"/>
            </w:tcBorders>
          </w:tcPr>
          <w:p w14:paraId="4F0BBD7E" w14:textId="77777777" w:rsidR="004F7670" w:rsidRPr="008F007B" w:rsidRDefault="004F7670" w:rsidP="004F7670">
            <w:pPr>
              <w:pStyle w:val="Normal6a"/>
            </w:pPr>
          </w:p>
        </w:tc>
        <w:tc>
          <w:tcPr>
            <w:tcW w:w="4876" w:type="dxa"/>
            <w:tcBorders>
              <w:top w:val="nil"/>
              <w:left w:val="nil"/>
              <w:bottom w:val="nil"/>
              <w:right w:val="nil"/>
            </w:tcBorders>
          </w:tcPr>
          <w:p w14:paraId="10717673" w14:textId="77777777" w:rsidR="004F7670" w:rsidRPr="008F007B" w:rsidRDefault="004F7670" w:rsidP="004F7670">
            <w:pPr>
              <w:pStyle w:val="Normal6a"/>
            </w:pPr>
            <w:r w:rsidRPr="008F007B">
              <w:rPr>
                <w:b/>
                <w:i/>
              </w:rPr>
              <w:t>a)</w:t>
            </w:r>
            <w:r w:rsidRPr="008F007B">
              <w:tab/>
            </w:r>
            <w:r w:rsidRPr="008F007B">
              <w:rPr>
                <w:b/>
                <w:i/>
              </w:rPr>
              <w:t>да претърсват гражданина на трета държава и мястото му на пребиваване или други съответни помещения;</w:t>
            </w:r>
          </w:p>
        </w:tc>
      </w:tr>
    </w:tbl>
    <w:p w14:paraId="1DBDE72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9586B01" w14:textId="77777777" w:rsidR="004F7670" w:rsidRPr="008F007B" w:rsidRDefault="004F7670" w:rsidP="004F7670">
      <w:r w:rsidRPr="008F007B">
        <w:rPr>
          <w:rStyle w:val="HideTWBExt"/>
        </w:rPr>
        <w:t>&lt;/Amend&gt;</w:t>
      </w:r>
    </w:p>
    <w:p w14:paraId="700DB79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1437</w:t>
      </w:r>
      <w:r w:rsidRPr="008F007B">
        <w:rPr>
          <w:rStyle w:val="HideTWBExt"/>
          <w:b w:val="0"/>
        </w:rPr>
        <w:t>&lt;/NumAm&gt;</w:t>
      </w:r>
    </w:p>
    <w:p w14:paraId="594803FA" w14:textId="5C21CBA0"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ACD609E" w14:textId="77777777" w:rsidR="004F7670" w:rsidRPr="008F007B" w:rsidRDefault="004F7670" w:rsidP="004F7670">
      <w:pPr>
        <w:pStyle w:val="NormalBold"/>
      </w:pPr>
      <w:r w:rsidRPr="008F007B">
        <w:rPr>
          <w:rStyle w:val="HideTWBExt"/>
          <w:b w:val="0"/>
        </w:rPr>
        <w:t>&lt;/RepeatBlock-By&gt;</w:t>
      </w:r>
    </w:p>
    <w:p w14:paraId="74005C3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CDED3D8" w14:textId="77777777" w:rsidR="004F7670" w:rsidRPr="008F007B" w:rsidRDefault="004F7670" w:rsidP="004F7670">
      <w:pPr>
        <w:pStyle w:val="NormalBold"/>
      </w:pPr>
      <w:r w:rsidRPr="008F007B">
        <w:rPr>
          <w:rStyle w:val="HideTWBExt"/>
          <w:b w:val="0"/>
        </w:rPr>
        <w:t>&lt;Article&gt;</w:t>
      </w:r>
      <w:r w:rsidRPr="008F007B">
        <w:t>Член 21 – параграф 6 – буква б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94EB9DA" w14:textId="77777777" w:rsidTr="004F7670">
        <w:trPr>
          <w:trHeight w:hRule="exact" w:val="240"/>
          <w:jc w:val="center"/>
        </w:trPr>
        <w:tc>
          <w:tcPr>
            <w:tcW w:w="9752" w:type="dxa"/>
            <w:gridSpan w:val="2"/>
            <w:tcBorders>
              <w:top w:val="nil"/>
              <w:left w:val="nil"/>
              <w:bottom w:val="nil"/>
              <w:right w:val="nil"/>
            </w:tcBorders>
          </w:tcPr>
          <w:p w14:paraId="1B71D6EB" w14:textId="77777777" w:rsidR="004F7670" w:rsidRPr="008F007B" w:rsidRDefault="004F7670" w:rsidP="004F7670"/>
        </w:tc>
      </w:tr>
      <w:tr w:rsidR="00665360" w:rsidRPr="008F007B" w14:paraId="6C290DBC" w14:textId="77777777" w:rsidTr="004F7670">
        <w:trPr>
          <w:trHeight w:val="240"/>
          <w:jc w:val="center"/>
        </w:trPr>
        <w:tc>
          <w:tcPr>
            <w:tcW w:w="4876" w:type="dxa"/>
            <w:tcBorders>
              <w:top w:val="nil"/>
              <w:left w:val="nil"/>
              <w:bottom w:val="nil"/>
              <w:right w:val="nil"/>
            </w:tcBorders>
          </w:tcPr>
          <w:p w14:paraId="5C3CE12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6963983" w14:textId="77777777" w:rsidR="004F7670" w:rsidRPr="008F007B" w:rsidRDefault="004F7670" w:rsidP="004F7670">
            <w:pPr>
              <w:pStyle w:val="AmColumnHeading"/>
            </w:pPr>
            <w:r w:rsidRPr="008F007B">
              <w:t>Изменение</w:t>
            </w:r>
          </w:p>
        </w:tc>
      </w:tr>
      <w:tr w:rsidR="00665360" w:rsidRPr="008F007B" w14:paraId="3C78EFD0" w14:textId="77777777" w:rsidTr="004F7670">
        <w:trPr>
          <w:jc w:val="center"/>
        </w:trPr>
        <w:tc>
          <w:tcPr>
            <w:tcW w:w="4876" w:type="dxa"/>
            <w:tcBorders>
              <w:top w:val="nil"/>
              <w:left w:val="nil"/>
              <w:bottom w:val="nil"/>
              <w:right w:val="nil"/>
            </w:tcBorders>
          </w:tcPr>
          <w:p w14:paraId="7E00D982" w14:textId="77777777" w:rsidR="004F7670" w:rsidRPr="008F007B" w:rsidRDefault="004F7670" w:rsidP="004F7670">
            <w:pPr>
              <w:pStyle w:val="Normal6a"/>
            </w:pPr>
          </w:p>
        </w:tc>
        <w:tc>
          <w:tcPr>
            <w:tcW w:w="4876" w:type="dxa"/>
            <w:tcBorders>
              <w:top w:val="nil"/>
              <w:left w:val="nil"/>
              <w:bottom w:val="nil"/>
              <w:right w:val="nil"/>
            </w:tcBorders>
          </w:tcPr>
          <w:p w14:paraId="01A545F1" w14:textId="77777777" w:rsidR="004F7670" w:rsidRPr="008F007B" w:rsidRDefault="004F7670" w:rsidP="004F7670">
            <w:pPr>
              <w:pStyle w:val="Normal6a"/>
            </w:pPr>
            <w:r w:rsidRPr="008F007B">
              <w:rPr>
                <w:b/>
                <w:i/>
              </w:rPr>
              <w:t>б)</w:t>
            </w:r>
            <w:r w:rsidRPr="008F007B">
              <w:tab/>
            </w:r>
            <w:r w:rsidRPr="008F007B">
              <w:rPr>
                <w:b/>
                <w:i/>
              </w:rPr>
              <w:t>да претърсват и изземват лични вещи, електронни устройства и други относими предмети;</w:t>
            </w:r>
          </w:p>
        </w:tc>
      </w:tr>
    </w:tbl>
    <w:p w14:paraId="0694E06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87256B8" w14:textId="77777777" w:rsidR="004F7670" w:rsidRPr="008F007B" w:rsidRDefault="004F7670" w:rsidP="004F7670">
      <w:r w:rsidRPr="008F007B">
        <w:rPr>
          <w:rStyle w:val="HideTWBExt"/>
        </w:rPr>
        <w:t>&lt;/Amend&gt;</w:t>
      </w:r>
    </w:p>
    <w:p w14:paraId="75758F4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1438</w:t>
      </w:r>
      <w:r w:rsidRPr="008F007B">
        <w:rPr>
          <w:rStyle w:val="HideTWBExt"/>
          <w:b w:val="0"/>
        </w:rPr>
        <w:t>&lt;/NumAm&gt;</w:t>
      </w:r>
    </w:p>
    <w:p w14:paraId="3A05BC94" w14:textId="300EFF97"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09205F4C" w14:textId="77777777" w:rsidR="004F7670" w:rsidRPr="008F007B" w:rsidRDefault="004F7670" w:rsidP="004F7670">
      <w:pPr>
        <w:pStyle w:val="NormalBold"/>
      </w:pPr>
      <w:r w:rsidRPr="008F007B">
        <w:rPr>
          <w:rStyle w:val="HideTWBExt"/>
          <w:b w:val="0"/>
        </w:rPr>
        <w:t>&lt;/RepeatBlock-By&gt;</w:t>
      </w:r>
    </w:p>
    <w:p w14:paraId="39F49EC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87D2783" w14:textId="77777777" w:rsidR="004F7670" w:rsidRPr="008F007B" w:rsidRDefault="004F7670" w:rsidP="004F7670">
      <w:pPr>
        <w:pStyle w:val="NormalBold"/>
      </w:pPr>
      <w:r w:rsidRPr="008F007B">
        <w:rPr>
          <w:rStyle w:val="HideTWBExt"/>
          <w:b w:val="0"/>
        </w:rPr>
        <w:t>&lt;Article&gt;</w:t>
      </w:r>
      <w:r w:rsidRPr="008F007B">
        <w:t>Член 21 – параграф 6 – буква в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83F2ACD" w14:textId="77777777" w:rsidTr="004F7670">
        <w:trPr>
          <w:trHeight w:hRule="exact" w:val="240"/>
          <w:jc w:val="center"/>
        </w:trPr>
        <w:tc>
          <w:tcPr>
            <w:tcW w:w="9752" w:type="dxa"/>
            <w:gridSpan w:val="2"/>
            <w:tcBorders>
              <w:top w:val="nil"/>
              <w:left w:val="nil"/>
              <w:bottom w:val="nil"/>
              <w:right w:val="nil"/>
            </w:tcBorders>
          </w:tcPr>
          <w:p w14:paraId="7461D542" w14:textId="77777777" w:rsidR="004F7670" w:rsidRPr="008F007B" w:rsidRDefault="004F7670" w:rsidP="004F7670"/>
        </w:tc>
      </w:tr>
      <w:tr w:rsidR="00665360" w:rsidRPr="008F007B" w14:paraId="5FB7A804" w14:textId="77777777" w:rsidTr="004F7670">
        <w:trPr>
          <w:trHeight w:val="240"/>
          <w:jc w:val="center"/>
        </w:trPr>
        <w:tc>
          <w:tcPr>
            <w:tcW w:w="4876" w:type="dxa"/>
            <w:tcBorders>
              <w:top w:val="nil"/>
              <w:left w:val="nil"/>
              <w:bottom w:val="nil"/>
              <w:right w:val="nil"/>
            </w:tcBorders>
          </w:tcPr>
          <w:p w14:paraId="5A59F4F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8181A59" w14:textId="77777777" w:rsidR="004F7670" w:rsidRPr="008F007B" w:rsidRDefault="004F7670" w:rsidP="004F7670">
            <w:pPr>
              <w:pStyle w:val="AmColumnHeading"/>
            </w:pPr>
            <w:r w:rsidRPr="008F007B">
              <w:t>Изменение</w:t>
            </w:r>
          </w:p>
        </w:tc>
      </w:tr>
      <w:tr w:rsidR="00665360" w:rsidRPr="008F007B" w14:paraId="66FA3646" w14:textId="77777777" w:rsidTr="004F7670">
        <w:trPr>
          <w:jc w:val="center"/>
        </w:trPr>
        <w:tc>
          <w:tcPr>
            <w:tcW w:w="4876" w:type="dxa"/>
            <w:tcBorders>
              <w:top w:val="nil"/>
              <w:left w:val="nil"/>
              <w:bottom w:val="nil"/>
              <w:right w:val="nil"/>
            </w:tcBorders>
          </w:tcPr>
          <w:p w14:paraId="23B57992" w14:textId="77777777" w:rsidR="004F7670" w:rsidRPr="008F007B" w:rsidRDefault="004F7670" w:rsidP="004F7670">
            <w:pPr>
              <w:pStyle w:val="Normal6a"/>
            </w:pPr>
          </w:p>
        </w:tc>
        <w:tc>
          <w:tcPr>
            <w:tcW w:w="4876" w:type="dxa"/>
            <w:tcBorders>
              <w:top w:val="nil"/>
              <w:left w:val="nil"/>
              <w:bottom w:val="nil"/>
              <w:right w:val="nil"/>
            </w:tcBorders>
          </w:tcPr>
          <w:p w14:paraId="0405A0E5" w14:textId="77777777" w:rsidR="004F7670" w:rsidRPr="008F007B" w:rsidRDefault="004F7670" w:rsidP="004F7670">
            <w:pPr>
              <w:pStyle w:val="Normal6a"/>
            </w:pPr>
            <w:r w:rsidRPr="008F007B">
              <w:rPr>
                <w:b/>
                <w:i/>
              </w:rPr>
              <w:t>в)</w:t>
            </w:r>
            <w:r w:rsidRPr="008F007B">
              <w:tab/>
            </w:r>
            <w:r w:rsidRPr="008F007B">
              <w:rPr>
                <w:b/>
                <w:i/>
              </w:rPr>
              <w:t>да налагат други мерки за разследване, когато това е предвидено в националното право.</w:t>
            </w:r>
          </w:p>
        </w:tc>
      </w:tr>
    </w:tbl>
    <w:p w14:paraId="2801076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A85CA71" w14:textId="77777777" w:rsidR="004F7670" w:rsidRPr="008F007B" w:rsidRDefault="004F7670" w:rsidP="004F7670">
      <w:r w:rsidRPr="008F007B">
        <w:rPr>
          <w:rStyle w:val="HideTWBExt"/>
        </w:rPr>
        <w:t>&lt;/Amend&gt;</w:t>
      </w:r>
    </w:p>
    <w:p w14:paraId="09B42A9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1439</w:t>
      </w:r>
      <w:r w:rsidRPr="008F007B">
        <w:rPr>
          <w:rStyle w:val="HideTWBExt"/>
          <w:b w:val="0"/>
        </w:rPr>
        <w:t>&lt;/NumAm&gt;</w:t>
      </w:r>
    </w:p>
    <w:p w14:paraId="5FD2BF04" w14:textId="47AC244E"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2F6E654" w14:textId="77777777" w:rsidR="004F7670" w:rsidRPr="008F007B" w:rsidRDefault="004F7670" w:rsidP="004F7670">
      <w:pPr>
        <w:pStyle w:val="NormalBold"/>
      </w:pPr>
      <w:r w:rsidRPr="008F007B">
        <w:rPr>
          <w:rStyle w:val="HideTWBExt"/>
          <w:b w:val="0"/>
        </w:rPr>
        <w:t>&lt;/RepeatBlock-By&gt;</w:t>
      </w:r>
    </w:p>
    <w:p w14:paraId="44EEF13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DA9B15D" w14:textId="77777777" w:rsidR="004F7670" w:rsidRPr="008F007B" w:rsidRDefault="004F7670" w:rsidP="004F7670">
      <w:pPr>
        <w:pStyle w:val="NormalBold"/>
      </w:pPr>
      <w:r w:rsidRPr="008F007B">
        <w:rPr>
          <w:rStyle w:val="HideTWBExt"/>
          <w:b w:val="0"/>
        </w:rPr>
        <w:t>&lt;Article&gt;</w:t>
      </w:r>
      <w:r w:rsidRPr="008F007B">
        <w:t>Член 21 – параграф 6 – буква г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D6577E6" w14:textId="77777777" w:rsidTr="004F7670">
        <w:trPr>
          <w:trHeight w:hRule="exact" w:val="240"/>
          <w:jc w:val="center"/>
        </w:trPr>
        <w:tc>
          <w:tcPr>
            <w:tcW w:w="9752" w:type="dxa"/>
            <w:gridSpan w:val="2"/>
            <w:tcBorders>
              <w:top w:val="nil"/>
              <w:left w:val="nil"/>
              <w:bottom w:val="nil"/>
              <w:right w:val="nil"/>
            </w:tcBorders>
          </w:tcPr>
          <w:p w14:paraId="12060E76" w14:textId="77777777" w:rsidR="004F7670" w:rsidRPr="008F007B" w:rsidRDefault="004F7670" w:rsidP="004F7670"/>
        </w:tc>
      </w:tr>
      <w:tr w:rsidR="00665360" w:rsidRPr="008F007B" w14:paraId="1BEB741B" w14:textId="77777777" w:rsidTr="004F7670">
        <w:trPr>
          <w:trHeight w:val="240"/>
          <w:jc w:val="center"/>
        </w:trPr>
        <w:tc>
          <w:tcPr>
            <w:tcW w:w="4876" w:type="dxa"/>
            <w:tcBorders>
              <w:top w:val="nil"/>
              <w:left w:val="nil"/>
              <w:bottom w:val="nil"/>
              <w:right w:val="nil"/>
            </w:tcBorders>
          </w:tcPr>
          <w:p w14:paraId="08B55A6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05A86A0" w14:textId="77777777" w:rsidR="004F7670" w:rsidRPr="008F007B" w:rsidRDefault="004F7670" w:rsidP="004F7670">
            <w:pPr>
              <w:pStyle w:val="AmColumnHeading"/>
            </w:pPr>
            <w:r w:rsidRPr="008F007B">
              <w:t>Изменение</w:t>
            </w:r>
          </w:p>
        </w:tc>
      </w:tr>
      <w:tr w:rsidR="00665360" w:rsidRPr="008F007B" w14:paraId="2FBEC7EA" w14:textId="77777777" w:rsidTr="004F7670">
        <w:trPr>
          <w:jc w:val="center"/>
        </w:trPr>
        <w:tc>
          <w:tcPr>
            <w:tcW w:w="4876" w:type="dxa"/>
            <w:tcBorders>
              <w:top w:val="nil"/>
              <w:left w:val="nil"/>
              <w:bottom w:val="nil"/>
              <w:right w:val="nil"/>
            </w:tcBorders>
          </w:tcPr>
          <w:p w14:paraId="32D1EA54" w14:textId="77777777" w:rsidR="004F7670" w:rsidRPr="008F007B" w:rsidRDefault="004F7670" w:rsidP="004F7670">
            <w:pPr>
              <w:pStyle w:val="Normal6a"/>
            </w:pPr>
          </w:p>
        </w:tc>
        <w:tc>
          <w:tcPr>
            <w:tcW w:w="4876" w:type="dxa"/>
            <w:tcBorders>
              <w:top w:val="nil"/>
              <w:left w:val="nil"/>
              <w:bottom w:val="nil"/>
              <w:right w:val="nil"/>
            </w:tcBorders>
          </w:tcPr>
          <w:p w14:paraId="3A176D09" w14:textId="77777777" w:rsidR="004F7670" w:rsidRPr="008F007B" w:rsidRDefault="004F7670" w:rsidP="004F7670">
            <w:pPr>
              <w:pStyle w:val="Normal6a"/>
            </w:pPr>
            <w:r w:rsidRPr="008F007B">
              <w:rPr>
                <w:b/>
                <w:i/>
              </w:rPr>
              <w:t>г)</w:t>
            </w:r>
            <w:r w:rsidRPr="008F007B">
              <w:tab/>
            </w:r>
            <w:r w:rsidRPr="008F007B">
              <w:rPr>
                <w:b/>
                <w:i/>
              </w:rPr>
              <w:t>всички мерки за разследване съгласно параграф 6, букви а) – в) от настоящия член може да се извършват без съгласието на съответния гражданин на трета държава.</w:t>
            </w:r>
          </w:p>
        </w:tc>
      </w:tr>
    </w:tbl>
    <w:p w14:paraId="4508271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4D050FB" w14:textId="77777777" w:rsidR="004F7670" w:rsidRPr="008F007B" w:rsidRDefault="004F7670" w:rsidP="004F7670">
      <w:r w:rsidRPr="008F007B">
        <w:rPr>
          <w:rStyle w:val="HideTWBExt"/>
        </w:rPr>
        <w:t>&lt;/Amend&gt;</w:t>
      </w:r>
    </w:p>
    <w:p w14:paraId="26BF8CC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1440</w:t>
      </w:r>
      <w:r w:rsidRPr="008F007B">
        <w:rPr>
          <w:rStyle w:val="HideTWBExt"/>
          <w:b w:val="0"/>
        </w:rPr>
        <w:t>&lt;/NumAm&gt;</w:t>
      </w:r>
    </w:p>
    <w:p w14:paraId="1D8918E5" w14:textId="5080B2A8"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2F8CD82B" w14:textId="77777777" w:rsidR="004F7670" w:rsidRPr="008F007B" w:rsidRDefault="004F7670" w:rsidP="004F7670">
      <w:pPr>
        <w:pStyle w:val="NormalBold"/>
      </w:pPr>
      <w:r w:rsidRPr="008F007B">
        <w:rPr>
          <w:rStyle w:val="HideTWBExt"/>
          <w:b w:val="0"/>
        </w:rPr>
        <w:t>&lt;/RepeatBlock-By&gt;</w:t>
      </w:r>
    </w:p>
    <w:p w14:paraId="494DAE5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425BC02" w14:textId="77777777" w:rsidR="004F7670" w:rsidRPr="008F007B" w:rsidRDefault="004F7670" w:rsidP="004F7670">
      <w:pPr>
        <w:pStyle w:val="NormalBold"/>
      </w:pPr>
      <w:r w:rsidRPr="008F007B">
        <w:rPr>
          <w:rStyle w:val="HideTWBExt"/>
          <w:b w:val="0"/>
        </w:rPr>
        <w:t>&lt;Article&gt;</w:t>
      </w:r>
      <w:r w:rsidRPr="008F007B">
        <w:t>Член 21 – параграф 6 – буква д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597E3BB" w14:textId="77777777" w:rsidTr="004F7670">
        <w:trPr>
          <w:trHeight w:hRule="exact" w:val="240"/>
          <w:jc w:val="center"/>
        </w:trPr>
        <w:tc>
          <w:tcPr>
            <w:tcW w:w="9752" w:type="dxa"/>
            <w:gridSpan w:val="2"/>
            <w:tcBorders>
              <w:top w:val="nil"/>
              <w:left w:val="nil"/>
              <w:bottom w:val="nil"/>
              <w:right w:val="nil"/>
            </w:tcBorders>
          </w:tcPr>
          <w:p w14:paraId="76AA7D5A" w14:textId="77777777" w:rsidR="004F7670" w:rsidRPr="008F007B" w:rsidRDefault="004F7670" w:rsidP="004F7670"/>
        </w:tc>
      </w:tr>
      <w:tr w:rsidR="00665360" w:rsidRPr="008F007B" w14:paraId="5F3A26FE" w14:textId="77777777" w:rsidTr="004F7670">
        <w:trPr>
          <w:trHeight w:val="240"/>
          <w:jc w:val="center"/>
        </w:trPr>
        <w:tc>
          <w:tcPr>
            <w:tcW w:w="4876" w:type="dxa"/>
            <w:tcBorders>
              <w:top w:val="nil"/>
              <w:left w:val="nil"/>
              <w:bottom w:val="nil"/>
              <w:right w:val="nil"/>
            </w:tcBorders>
          </w:tcPr>
          <w:p w14:paraId="2F081E2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5789D5F" w14:textId="77777777" w:rsidR="004F7670" w:rsidRPr="008F007B" w:rsidRDefault="004F7670" w:rsidP="004F7670">
            <w:pPr>
              <w:pStyle w:val="AmColumnHeading"/>
            </w:pPr>
            <w:r w:rsidRPr="008F007B">
              <w:t>Изменение</w:t>
            </w:r>
          </w:p>
        </w:tc>
      </w:tr>
      <w:tr w:rsidR="00665360" w:rsidRPr="008F007B" w14:paraId="7A641D09" w14:textId="77777777" w:rsidTr="004F7670">
        <w:trPr>
          <w:jc w:val="center"/>
        </w:trPr>
        <w:tc>
          <w:tcPr>
            <w:tcW w:w="4876" w:type="dxa"/>
            <w:tcBorders>
              <w:top w:val="nil"/>
              <w:left w:val="nil"/>
              <w:bottom w:val="nil"/>
              <w:right w:val="nil"/>
            </w:tcBorders>
          </w:tcPr>
          <w:p w14:paraId="54F6C42D" w14:textId="77777777" w:rsidR="004F7670" w:rsidRPr="008F007B" w:rsidRDefault="004F7670" w:rsidP="004F7670">
            <w:pPr>
              <w:pStyle w:val="Normal6a"/>
            </w:pPr>
          </w:p>
        </w:tc>
        <w:tc>
          <w:tcPr>
            <w:tcW w:w="4876" w:type="dxa"/>
            <w:tcBorders>
              <w:top w:val="nil"/>
              <w:left w:val="nil"/>
              <w:bottom w:val="nil"/>
              <w:right w:val="nil"/>
            </w:tcBorders>
          </w:tcPr>
          <w:p w14:paraId="19D0CD63" w14:textId="77777777" w:rsidR="004F7670" w:rsidRPr="008F007B" w:rsidRDefault="004F7670" w:rsidP="004F7670">
            <w:pPr>
              <w:pStyle w:val="Normal6a"/>
            </w:pPr>
            <w:r w:rsidRPr="008F007B">
              <w:rPr>
                <w:b/>
                <w:i/>
              </w:rPr>
              <w:t>д)</w:t>
            </w:r>
            <w:r w:rsidRPr="008F007B">
              <w:tab/>
            </w:r>
            <w:r w:rsidRPr="008F007B">
              <w:rPr>
                <w:b/>
                <w:i/>
              </w:rPr>
              <w:t>при всички мерки за разследване, наложени в съответствие с параграф 6, букви а) – в) от настоящия член, се зачитат основните права и се прилагат гаранциите и средствата за правна защита, предвидени в правото на Съюза и националното право.</w:t>
            </w:r>
          </w:p>
        </w:tc>
      </w:tr>
    </w:tbl>
    <w:p w14:paraId="6DBAECCF"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71BBBDC" w14:textId="77777777" w:rsidR="004F7670" w:rsidRPr="008F007B" w:rsidRDefault="004F7670" w:rsidP="004F7670">
      <w:r w:rsidRPr="008F007B">
        <w:rPr>
          <w:rStyle w:val="HideTWBExt"/>
        </w:rPr>
        <w:t>&lt;/Amend&gt;</w:t>
      </w:r>
    </w:p>
    <w:p w14:paraId="3E02A7B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1441</w:t>
      </w:r>
      <w:r w:rsidRPr="008F007B">
        <w:rPr>
          <w:rStyle w:val="HideTWBExt"/>
          <w:b w:val="0"/>
        </w:rPr>
        <w:t>&lt;/NumAm&gt;</w:t>
      </w:r>
    </w:p>
    <w:p w14:paraId="06E9B5B6"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4EECB57F"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69FBB3AF" w14:textId="77777777" w:rsidR="004F7670" w:rsidRPr="008F007B" w:rsidRDefault="004F7670" w:rsidP="004F7670">
      <w:pPr>
        <w:pStyle w:val="NormalBold"/>
      </w:pPr>
      <w:r w:rsidRPr="008F007B">
        <w:rPr>
          <w:rStyle w:val="HideTWBExt"/>
          <w:b w:val="0"/>
        </w:rPr>
        <w:t>&lt;/RepeatBlock-By&gt;</w:t>
      </w:r>
    </w:p>
    <w:p w14:paraId="782925A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D9652C7" w14:textId="77777777" w:rsidR="004F7670" w:rsidRPr="008F007B" w:rsidRDefault="004F7670" w:rsidP="004F7670">
      <w:pPr>
        <w:pStyle w:val="NormalBold"/>
      </w:pPr>
      <w:r w:rsidRPr="008F007B">
        <w:rPr>
          <w:rStyle w:val="HideTWBExt"/>
          <w:b w:val="0"/>
        </w:rPr>
        <w:t>&lt;Article&gt;</w:t>
      </w:r>
      <w:r w:rsidRPr="008F007B">
        <w:t>Член 21 – параграф 6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7B28E15" w14:textId="77777777" w:rsidTr="004F7670">
        <w:trPr>
          <w:trHeight w:hRule="exact" w:val="240"/>
          <w:jc w:val="center"/>
        </w:trPr>
        <w:tc>
          <w:tcPr>
            <w:tcW w:w="9752" w:type="dxa"/>
            <w:gridSpan w:val="2"/>
            <w:tcBorders>
              <w:top w:val="nil"/>
              <w:left w:val="nil"/>
              <w:bottom w:val="nil"/>
              <w:right w:val="nil"/>
            </w:tcBorders>
          </w:tcPr>
          <w:p w14:paraId="6AF297B3" w14:textId="77777777" w:rsidR="004F7670" w:rsidRPr="008F007B" w:rsidRDefault="004F7670" w:rsidP="004F7670"/>
        </w:tc>
      </w:tr>
      <w:tr w:rsidR="00665360" w:rsidRPr="008F007B" w14:paraId="7917076A" w14:textId="77777777" w:rsidTr="004F7670">
        <w:trPr>
          <w:trHeight w:val="240"/>
          <w:jc w:val="center"/>
        </w:trPr>
        <w:tc>
          <w:tcPr>
            <w:tcW w:w="4876" w:type="dxa"/>
            <w:tcBorders>
              <w:top w:val="nil"/>
              <w:left w:val="nil"/>
              <w:bottom w:val="nil"/>
              <w:right w:val="nil"/>
            </w:tcBorders>
          </w:tcPr>
          <w:p w14:paraId="1801B6B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4CC34EC" w14:textId="77777777" w:rsidR="004F7670" w:rsidRPr="008F007B" w:rsidRDefault="004F7670" w:rsidP="004F7670">
            <w:pPr>
              <w:pStyle w:val="AmColumnHeading"/>
            </w:pPr>
            <w:r w:rsidRPr="008F007B">
              <w:t>Изменение</w:t>
            </w:r>
          </w:p>
        </w:tc>
      </w:tr>
      <w:tr w:rsidR="00665360" w:rsidRPr="008F007B" w14:paraId="682736CC" w14:textId="77777777" w:rsidTr="004F7670">
        <w:trPr>
          <w:jc w:val="center"/>
        </w:trPr>
        <w:tc>
          <w:tcPr>
            <w:tcW w:w="4876" w:type="dxa"/>
            <w:tcBorders>
              <w:top w:val="nil"/>
              <w:left w:val="nil"/>
              <w:bottom w:val="nil"/>
              <w:right w:val="nil"/>
            </w:tcBorders>
          </w:tcPr>
          <w:p w14:paraId="03846ADE" w14:textId="77777777" w:rsidR="004F7670" w:rsidRPr="008F007B" w:rsidRDefault="004F7670" w:rsidP="004F7670">
            <w:pPr>
              <w:pStyle w:val="Normal6a"/>
            </w:pPr>
          </w:p>
        </w:tc>
        <w:tc>
          <w:tcPr>
            <w:tcW w:w="4876" w:type="dxa"/>
            <w:tcBorders>
              <w:top w:val="nil"/>
              <w:left w:val="nil"/>
              <w:bottom w:val="nil"/>
              <w:right w:val="nil"/>
            </w:tcBorders>
          </w:tcPr>
          <w:p w14:paraId="0A0475C8" w14:textId="77777777" w:rsidR="004F7670" w:rsidRPr="008F007B" w:rsidRDefault="004F7670" w:rsidP="004F7670">
            <w:pPr>
              <w:pStyle w:val="Normal6a"/>
            </w:pPr>
            <w:r w:rsidRPr="008F007B">
              <w:rPr>
                <w:b/>
                <w:i/>
              </w:rPr>
              <w:t>6a.</w:t>
            </w:r>
            <w:r w:rsidRPr="008F007B">
              <w:tab/>
            </w:r>
            <w:r w:rsidRPr="008F007B">
              <w:rPr>
                <w:b/>
                <w:i/>
              </w:rPr>
              <w:t>Компетентните органи могат да претърсват електронните устройства на гражданин на трета държава, за да получат информация, която установява неговата самоличност или данни за пътуване, включително чрез проверка на всички данни, съхранени в устройството, като например лични съобщения, снимки и свързаните с тях метаданни.</w:t>
            </w:r>
          </w:p>
        </w:tc>
      </w:tr>
      <w:tr w:rsidR="00665360" w:rsidRPr="008F007B" w14:paraId="6EAE176B" w14:textId="77777777" w:rsidTr="004F7670">
        <w:trPr>
          <w:jc w:val="center"/>
        </w:trPr>
        <w:tc>
          <w:tcPr>
            <w:tcW w:w="4876" w:type="dxa"/>
            <w:tcBorders>
              <w:top w:val="nil"/>
              <w:left w:val="nil"/>
              <w:bottom w:val="nil"/>
              <w:right w:val="nil"/>
            </w:tcBorders>
          </w:tcPr>
          <w:p w14:paraId="436E1257" w14:textId="77777777" w:rsidR="004F7670" w:rsidRPr="008F007B" w:rsidRDefault="004F7670" w:rsidP="004F7670">
            <w:pPr>
              <w:pStyle w:val="Normal6a"/>
            </w:pPr>
          </w:p>
        </w:tc>
        <w:tc>
          <w:tcPr>
            <w:tcW w:w="4876" w:type="dxa"/>
            <w:tcBorders>
              <w:top w:val="nil"/>
              <w:left w:val="nil"/>
              <w:bottom w:val="nil"/>
              <w:right w:val="nil"/>
            </w:tcBorders>
          </w:tcPr>
          <w:p w14:paraId="70C27276" w14:textId="77777777" w:rsidR="004F7670" w:rsidRPr="008F007B" w:rsidRDefault="004F7670" w:rsidP="004F7670">
            <w:pPr>
              <w:pStyle w:val="Normal6a"/>
            </w:pPr>
            <w:r w:rsidRPr="008F007B">
              <w:rPr>
                <w:b/>
                <w:i/>
              </w:rPr>
              <w:t>Гражданинът на трета държава улеснява претърсването на своите електронни устройства, включително като предоставя всички кодове за достъп или пароли, необходими за отключване на устройството.</w:t>
            </w:r>
          </w:p>
        </w:tc>
      </w:tr>
    </w:tbl>
    <w:p w14:paraId="27C55C2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96C4C5B" w14:textId="77777777" w:rsidR="004F7670" w:rsidRPr="008F007B" w:rsidRDefault="004F7670" w:rsidP="004F7670">
      <w:r w:rsidRPr="008F007B">
        <w:rPr>
          <w:rStyle w:val="HideTWBExt"/>
        </w:rPr>
        <w:t>&lt;/Amend&gt;</w:t>
      </w:r>
    </w:p>
    <w:p w14:paraId="2ABA2E4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1442</w:t>
      </w:r>
      <w:r w:rsidRPr="008F007B">
        <w:rPr>
          <w:rStyle w:val="HideTWBExt"/>
          <w:b w:val="0"/>
        </w:rPr>
        <w:t>&lt;/NumAm&gt;</w:t>
      </w:r>
    </w:p>
    <w:p w14:paraId="438D3C5E"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1C51CA4D"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08CAB1E2" w14:textId="77777777" w:rsidR="004F7670" w:rsidRPr="008F007B" w:rsidRDefault="004F7670" w:rsidP="004F7670">
      <w:pPr>
        <w:pStyle w:val="NormalBold"/>
      </w:pPr>
      <w:r w:rsidRPr="008F007B">
        <w:rPr>
          <w:rStyle w:val="HideTWBExt"/>
          <w:b w:val="0"/>
        </w:rPr>
        <w:t>&lt;/RepeatBlock-By&gt;</w:t>
      </w:r>
    </w:p>
    <w:p w14:paraId="6316F0A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21A6646" w14:textId="77777777" w:rsidR="004F7670" w:rsidRPr="008F007B" w:rsidRDefault="004F7670" w:rsidP="004F7670">
      <w:pPr>
        <w:pStyle w:val="NormalBold"/>
      </w:pPr>
      <w:r w:rsidRPr="008F007B">
        <w:rPr>
          <w:rStyle w:val="HideTWBExt"/>
          <w:b w:val="0"/>
        </w:rPr>
        <w:t>&lt;Article&gt;</w:t>
      </w:r>
      <w:r w:rsidRPr="008F007B">
        <w:t>Член 21 – параграф 6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256B55D" w14:textId="77777777" w:rsidTr="004F7670">
        <w:trPr>
          <w:trHeight w:hRule="exact" w:val="240"/>
          <w:jc w:val="center"/>
        </w:trPr>
        <w:tc>
          <w:tcPr>
            <w:tcW w:w="9752" w:type="dxa"/>
            <w:gridSpan w:val="2"/>
            <w:tcBorders>
              <w:top w:val="nil"/>
              <w:left w:val="nil"/>
              <w:bottom w:val="nil"/>
              <w:right w:val="nil"/>
            </w:tcBorders>
          </w:tcPr>
          <w:p w14:paraId="49D242BA" w14:textId="77777777" w:rsidR="004F7670" w:rsidRPr="008F007B" w:rsidRDefault="004F7670" w:rsidP="004F7670"/>
        </w:tc>
      </w:tr>
      <w:tr w:rsidR="00665360" w:rsidRPr="008F007B" w14:paraId="1DC4E682" w14:textId="77777777" w:rsidTr="004F7670">
        <w:trPr>
          <w:trHeight w:val="240"/>
          <w:jc w:val="center"/>
        </w:trPr>
        <w:tc>
          <w:tcPr>
            <w:tcW w:w="4876" w:type="dxa"/>
            <w:tcBorders>
              <w:top w:val="nil"/>
              <w:left w:val="nil"/>
              <w:bottom w:val="nil"/>
              <w:right w:val="nil"/>
            </w:tcBorders>
          </w:tcPr>
          <w:p w14:paraId="7378687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D4C28C4" w14:textId="77777777" w:rsidR="004F7670" w:rsidRPr="008F007B" w:rsidRDefault="004F7670" w:rsidP="004F7670">
            <w:pPr>
              <w:pStyle w:val="AmColumnHeading"/>
            </w:pPr>
            <w:r w:rsidRPr="008F007B">
              <w:t>Изменение</w:t>
            </w:r>
          </w:p>
        </w:tc>
      </w:tr>
      <w:tr w:rsidR="00665360" w:rsidRPr="008F007B" w14:paraId="2139A817" w14:textId="77777777" w:rsidTr="004F7670">
        <w:trPr>
          <w:jc w:val="center"/>
        </w:trPr>
        <w:tc>
          <w:tcPr>
            <w:tcW w:w="4876" w:type="dxa"/>
            <w:tcBorders>
              <w:top w:val="nil"/>
              <w:left w:val="nil"/>
              <w:bottom w:val="nil"/>
              <w:right w:val="nil"/>
            </w:tcBorders>
          </w:tcPr>
          <w:p w14:paraId="25CBD415" w14:textId="77777777" w:rsidR="004F7670" w:rsidRPr="008F007B" w:rsidRDefault="004F7670" w:rsidP="004F7670">
            <w:pPr>
              <w:pStyle w:val="Normal6a"/>
            </w:pPr>
          </w:p>
        </w:tc>
        <w:tc>
          <w:tcPr>
            <w:tcW w:w="4876" w:type="dxa"/>
            <w:tcBorders>
              <w:top w:val="nil"/>
              <w:left w:val="nil"/>
              <w:bottom w:val="nil"/>
              <w:right w:val="nil"/>
            </w:tcBorders>
          </w:tcPr>
          <w:p w14:paraId="1793EEB7" w14:textId="77777777" w:rsidR="004F7670" w:rsidRPr="008F007B" w:rsidRDefault="004F7670" w:rsidP="004F7670">
            <w:pPr>
              <w:pStyle w:val="Normal6a"/>
            </w:pPr>
            <w:r w:rsidRPr="008F007B">
              <w:rPr>
                <w:b/>
                <w:i/>
              </w:rPr>
              <w:t>6б.</w:t>
            </w:r>
            <w:r w:rsidRPr="008F007B">
              <w:tab/>
            </w:r>
            <w:r w:rsidRPr="008F007B">
              <w:rPr>
                <w:b/>
                <w:i/>
              </w:rPr>
              <w:t xml:space="preserve">Компетентните органи могат да задържат електронните устройства, посочени в параграф 6а, толкова дълго, колкото е необходимо </w:t>
            </w:r>
            <w:r w:rsidRPr="008F007B">
              <w:rPr>
                <w:b/>
                <w:i/>
              </w:rPr>
              <w:lastRenderedPageBreak/>
              <w:t>за провеждане на процедурата по връщане и обратно приемане, и във всеки случай не по-късно от момента на извеждане от територията на държавите членки.</w:t>
            </w:r>
          </w:p>
        </w:tc>
      </w:tr>
    </w:tbl>
    <w:p w14:paraId="3BF24A61"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91C44C7" w14:textId="77777777" w:rsidR="004F7670" w:rsidRPr="008F007B" w:rsidRDefault="004F7670" w:rsidP="004F7670">
      <w:r w:rsidRPr="008F007B">
        <w:rPr>
          <w:rStyle w:val="HideTWBExt"/>
        </w:rPr>
        <w:t>&lt;/Amend&gt;</w:t>
      </w:r>
    </w:p>
    <w:p w14:paraId="2C87627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1443</w:t>
      </w:r>
      <w:r w:rsidRPr="008F007B">
        <w:rPr>
          <w:rStyle w:val="HideTWBExt"/>
          <w:b w:val="0"/>
        </w:rPr>
        <w:t>&lt;/NumAm&gt;</w:t>
      </w:r>
    </w:p>
    <w:p w14:paraId="60D8E603"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BFCF42D"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230628D" w14:textId="77777777" w:rsidR="004F7670" w:rsidRPr="008F007B" w:rsidRDefault="004F7670" w:rsidP="004F7670">
      <w:pPr>
        <w:pStyle w:val="NormalBold"/>
      </w:pPr>
      <w:r w:rsidRPr="008F007B">
        <w:rPr>
          <w:rStyle w:val="HideTWBExt"/>
          <w:b w:val="0"/>
        </w:rPr>
        <w:t>&lt;/RepeatBlock-By&gt;</w:t>
      </w:r>
    </w:p>
    <w:p w14:paraId="05418CF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EC9E674" w14:textId="77777777" w:rsidR="004F7670" w:rsidRPr="008F007B" w:rsidRDefault="004F7670" w:rsidP="004F7670">
      <w:pPr>
        <w:pStyle w:val="NormalBold"/>
      </w:pPr>
      <w:r w:rsidRPr="008F007B">
        <w:rPr>
          <w:rStyle w:val="HideTWBExt"/>
          <w:b w:val="0"/>
        </w:rPr>
        <w:t>&lt;Article&gt;</w:t>
      </w:r>
      <w:r w:rsidRPr="008F007B">
        <w:t>Член 21 – параграф 6 в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4E7CF03" w14:textId="77777777" w:rsidTr="004F7670">
        <w:trPr>
          <w:trHeight w:hRule="exact" w:val="240"/>
          <w:jc w:val="center"/>
        </w:trPr>
        <w:tc>
          <w:tcPr>
            <w:tcW w:w="9752" w:type="dxa"/>
            <w:gridSpan w:val="2"/>
            <w:tcBorders>
              <w:top w:val="nil"/>
              <w:left w:val="nil"/>
              <w:bottom w:val="nil"/>
              <w:right w:val="nil"/>
            </w:tcBorders>
          </w:tcPr>
          <w:p w14:paraId="629ABA3E" w14:textId="77777777" w:rsidR="004F7670" w:rsidRPr="008F007B" w:rsidRDefault="004F7670" w:rsidP="004F7670"/>
        </w:tc>
      </w:tr>
      <w:tr w:rsidR="00665360" w:rsidRPr="008F007B" w14:paraId="3CE68621" w14:textId="77777777" w:rsidTr="004F7670">
        <w:trPr>
          <w:trHeight w:val="240"/>
          <w:jc w:val="center"/>
        </w:trPr>
        <w:tc>
          <w:tcPr>
            <w:tcW w:w="4876" w:type="dxa"/>
            <w:tcBorders>
              <w:top w:val="nil"/>
              <w:left w:val="nil"/>
              <w:bottom w:val="nil"/>
              <w:right w:val="nil"/>
            </w:tcBorders>
          </w:tcPr>
          <w:p w14:paraId="2BFD94E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A467AEC" w14:textId="77777777" w:rsidR="004F7670" w:rsidRPr="008F007B" w:rsidRDefault="004F7670" w:rsidP="004F7670">
            <w:pPr>
              <w:pStyle w:val="AmColumnHeading"/>
            </w:pPr>
            <w:r w:rsidRPr="008F007B">
              <w:t>Изменение</w:t>
            </w:r>
          </w:p>
        </w:tc>
      </w:tr>
      <w:tr w:rsidR="00665360" w:rsidRPr="008F007B" w14:paraId="529B5A38" w14:textId="77777777" w:rsidTr="004F7670">
        <w:trPr>
          <w:jc w:val="center"/>
        </w:trPr>
        <w:tc>
          <w:tcPr>
            <w:tcW w:w="4876" w:type="dxa"/>
            <w:tcBorders>
              <w:top w:val="nil"/>
              <w:left w:val="nil"/>
              <w:bottom w:val="nil"/>
              <w:right w:val="nil"/>
            </w:tcBorders>
          </w:tcPr>
          <w:p w14:paraId="72B46405" w14:textId="77777777" w:rsidR="004F7670" w:rsidRPr="008F007B" w:rsidRDefault="004F7670" w:rsidP="004F7670">
            <w:pPr>
              <w:pStyle w:val="Normal6a"/>
            </w:pPr>
          </w:p>
        </w:tc>
        <w:tc>
          <w:tcPr>
            <w:tcW w:w="4876" w:type="dxa"/>
            <w:tcBorders>
              <w:top w:val="nil"/>
              <w:left w:val="nil"/>
              <w:bottom w:val="nil"/>
              <w:right w:val="nil"/>
            </w:tcBorders>
          </w:tcPr>
          <w:p w14:paraId="0D6E1153" w14:textId="77777777" w:rsidR="004F7670" w:rsidRPr="008F007B" w:rsidRDefault="004F7670" w:rsidP="004F7670">
            <w:pPr>
              <w:pStyle w:val="Normal6a"/>
            </w:pPr>
            <w:r w:rsidRPr="008F007B">
              <w:rPr>
                <w:b/>
                <w:i/>
              </w:rPr>
              <w:t>6в.</w:t>
            </w:r>
            <w:r w:rsidRPr="008F007B">
              <w:tab/>
            </w:r>
            <w:r w:rsidRPr="008F007B">
              <w:rPr>
                <w:b/>
                <w:i/>
              </w:rPr>
              <w:t> Когато електронно устройство е задържано в съответствие с параграф 6а и е единственото устройство, което позволява на гражданина на трета държава да комуникира с компетентните органи, те полагат всички разумни усилия, за да получат криминалистично валидирано резервно копие на устройството и да го върнат на гражданина на трета държава във възможно най-кратък срок.</w:t>
            </w:r>
          </w:p>
        </w:tc>
      </w:tr>
    </w:tbl>
    <w:p w14:paraId="2CE0F19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CA1AA4A" w14:textId="77777777" w:rsidR="004F7670" w:rsidRPr="008F007B" w:rsidRDefault="004F7670" w:rsidP="004F7670">
      <w:r w:rsidRPr="008F007B">
        <w:rPr>
          <w:rStyle w:val="HideTWBExt"/>
        </w:rPr>
        <w:t>&lt;/Amend&gt;</w:t>
      </w:r>
    </w:p>
    <w:p w14:paraId="710EB0B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1444</w:t>
      </w:r>
      <w:r w:rsidRPr="008F007B">
        <w:rPr>
          <w:rStyle w:val="HideTWBExt"/>
          <w:b w:val="0"/>
        </w:rPr>
        <w:t>&lt;/NumAm&gt;</w:t>
      </w:r>
    </w:p>
    <w:p w14:paraId="5B9D985F"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47EB4A28"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2888AB9C" w14:textId="77777777" w:rsidR="004F7670" w:rsidRPr="008F007B" w:rsidRDefault="004F7670" w:rsidP="004F7670">
      <w:pPr>
        <w:pStyle w:val="NormalBold"/>
      </w:pPr>
      <w:r w:rsidRPr="008F007B">
        <w:rPr>
          <w:rStyle w:val="HideTWBExt"/>
          <w:b w:val="0"/>
        </w:rPr>
        <w:t>&lt;/RepeatBlock-By&gt;</w:t>
      </w:r>
    </w:p>
    <w:p w14:paraId="1E2C59A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6788801" w14:textId="77777777" w:rsidR="004F7670" w:rsidRPr="008F007B" w:rsidRDefault="004F7670" w:rsidP="004F7670">
      <w:pPr>
        <w:pStyle w:val="NormalBold"/>
      </w:pPr>
      <w:r w:rsidRPr="008F007B">
        <w:rPr>
          <w:rStyle w:val="HideTWBExt"/>
          <w:b w:val="0"/>
        </w:rPr>
        <w:t>&lt;Article&gt;</w:t>
      </w:r>
      <w:r w:rsidRPr="008F007B">
        <w:t>Член 21 – параграф 6 г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48AF391" w14:textId="77777777" w:rsidTr="004F7670">
        <w:trPr>
          <w:trHeight w:hRule="exact" w:val="240"/>
          <w:jc w:val="center"/>
        </w:trPr>
        <w:tc>
          <w:tcPr>
            <w:tcW w:w="9752" w:type="dxa"/>
            <w:gridSpan w:val="2"/>
            <w:tcBorders>
              <w:top w:val="nil"/>
              <w:left w:val="nil"/>
              <w:bottom w:val="nil"/>
              <w:right w:val="nil"/>
            </w:tcBorders>
          </w:tcPr>
          <w:p w14:paraId="79065F82" w14:textId="77777777" w:rsidR="004F7670" w:rsidRPr="008F007B" w:rsidRDefault="004F7670" w:rsidP="004F7670"/>
        </w:tc>
      </w:tr>
      <w:tr w:rsidR="00665360" w:rsidRPr="008F007B" w14:paraId="5EA78A21" w14:textId="77777777" w:rsidTr="004F7670">
        <w:trPr>
          <w:trHeight w:val="240"/>
          <w:jc w:val="center"/>
        </w:trPr>
        <w:tc>
          <w:tcPr>
            <w:tcW w:w="4876" w:type="dxa"/>
            <w:tcBorders>
              <w:top w:val="nil"/>
              <w:left w:val="nil"/>
              <w:bottom w:val="nil"/>
              <w:right w:val="nil"/>
            </w:tcBorders>
          </w:tcPr>
          <w:p w14:paraId="61AEC68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9034CD7" w14:textId="77777777" w:rsidR="004F7670" w:rsidRPr="008F007B" w:rsidRDefault="004F7670" w:rsidP="004F7670">
            <w:pPr>
              <w:pStyle w:val="AmColumnHeading"/>
            </w:pPr>
            <w:r w:rsidRPr="008F007B">
              <w:t>Изменение</w:t>
            </w:r>
          </w:p>
        </w:tc>
      </w:tr>
      <w:tr w:rsidR="00665360" w:rsidRPr="008F007B" w14:paraId="3D50F068" w14:textId="77777777" w:rsidTr="004F7670">
        <w:trPr>
          <w:jc w:val="center"/>
        </w:trPr>
        <w:tc>
          <w:tcPr>
            <w:tcW w:w="4876" w:type="dxa"/>
            <w:tcBorders>
              <w:top w:val="nil"/>
              <w:left w:val="nil"/>
              <w:bottom w:val="nil"/>
              <w:right w:val="nil"/>
            </w:tcBorders>
          </w:tcPr>
          <w:p w14:paraId="5C6AEC67" w14:textId="77777777" w:rsidR="004F7670" w:rsidRPr="008F007B" w:rsidRDefault="004F7670" w:rsidP="004F7670">
            <w:pPr>
              <w:pStyle w:val="Normal6a"/>
            </w:pPr>
          </w:p>
        </w:tc>
        <w:tc>
          <w:tcPr>
            <w:tcW w:w="4876" w:type="dxa"/>
            <w:tcBorders>
              <w:top w:val="nil"/>
              <w:left w:val="nil"/>
              <w:bottom w:val="nil"/>
              <w:right w:val="nil"/>
            </w:tcBorders>
          </w:tcPr>
          <w:p w14:paraId="0CFC1226" w14:textId="77777777" w:rsidR="004F7670" w:rsidRPr="008F007B" w:rsidRDefault="004F7670" w:rsidP="004F7670">
            <w:pPr>
              <w:pStyle w:val="Normal6a"/>
            </w:pPr>
            <w:r w:rsidRPr="008F007B">
              <w:rPr>
                <w:b/>
                <w:i/>
              </w:rPr>
              <w:t>6г.</w:t>
            </w:r>
            <w:r w:rsidRPr="008F007B">
              <w:tab/>
            </w:r>
            <w:r w:rsidRPr="008F007B">
              <w:rPr>
                <w:b/>
                <w:i/>
              </w:rPr>
              <w:t xml:space="preserve">Компетентните органи могат да претърсват граждани на трети държави и тяхното място на </w:t>
            </w:r>
            <w:r w:rsidRPr="008F007B">
              <w:rPr>
                <w:b/>
                <w:i/>
              </w:rPr>
              <w:lastRenderedPageBreak/>
              <w:t>пребиваване, когато това е необходимо и надлежно обосновано за целите на връщането и извеждането на гражданина на трета държава.</w:t>
            </w:r>
          </w:p>
        </w:tc>
      </w:tr>
    </w:tbl>
    <w:p w14:paraId="65238CE3"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FE0C8C4" w14:textId="77777777" w:rsidR="004F7670" w:rsidRPr="008F007B" w:rsidRDefault="004F7670" w:rsidP="004F7670">
      <w:r w:rsidRPr="008F007B">
        <w:rPr>
          <w:rStyle w:val="HideTWBExt"/>
        </w:rPr>
        <w:t>&lt;/Amend&gt;</w:t>
      </w:r>
    </w:p>
    <w:p w14:paraId="0D82DB0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1445</w:t>
      </w:r>
      <w:r w:rsidRPr="008F007B">
        <w:rPr>
          <w:rStyle w:val="HideTWBExt"/>
          <w:b w:val="0"/>
        </w:rPr>
        <w:t>&lt;/NumAm&gt;</w:t>
      </w:r>
    </w:p>
    <w:p w14:paraId="701A3F03"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9F04642"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51C428AB" w14:textId="77777777" w:rsidR="004F7670" w:rsidRPr="008F007B" w:rsidRDefault="004F7670" w:rsidP="004F7670">
      <w:pPr>
        <w:pStyle w:val="NormalBold"/>
      </w:pPr>
      <w:r w:rsidRPr="008F007B">
        <w:rPr>
          <w:rStyle w:val="HideTWBExt"/>
          <w:b w:val="0"/>
        </w:rPr>
        <w:t>&lt;/RepeatBlock-By&gt;</w:t>
      </w:r>
    </w:p>
    <w:p w14:paraId="6D59080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B95E191" w14:textId="77777777" w:rsidR="004F7670" w:rsidRPr="008F007B" w:rsidRDefault="004F7670" w:rsidP="004F7670">
      <w:pPr>
        <w:pStyle w:val="NormalBold"/>
      </w:pPr>
      <w:r w:rsidRPr="008F007B">
        <w:rPr>
          <w:rStyle w:val="HideTWBExt"/>
          <w:b w:val="0"/>
        </w:rPr>
        <w:t>&lt;Article&gt;</w:t>
      </w:r>
      <w:r w:rsidRPr="008F007B">
        <w:t>Член 21 – параграф 6 д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35CB5B3" w14:textId="77777777" w:rsidTr="004F7670">
        <w:trPr>
          <w:trHeight w:hRule="exact" w:val="240"/>
          <w:jc w:val="center"/>
        </w:trPr>
        <w:tc>
          <w:tcPr>
            <w:tcW w:w="9752" w:type="dxa"/>
            <w:gridSpan w:val="2"/>
            <w:tcBorders>
              <w:top w:val="nil"/>
              <w:left w:val="nil"/>
              <w:bottom w:val="nil"/>
              <w:right w:val="nil"/>
            </w:tcBorders>
          </w:tcPr>
          <w:p w14:paraId="0FFB363F" w14:textId="77777777" w:rsidR="004F7670" w:rsidRPr="008F007B" w:rsidRDefault="004F7670" w:rsidP="004F7670"/>
        </w:tc>
      </w:tr>
      <w:tr w:rsidR="00665360" w:rsidRPr="008F007B" w14:paraId="301BBD26" w14:textId="77777777" w:rsidTr="004F7670">
        <w:trPr>
          <w:trHeight w:val="240"/>
          <w:jc w:val="center"/>
        </w:trPr>
        <w:tc>
          <w:tcPr>
            <w:tcW w:w="4876" w:type="dxa"/>
            <w:tcBorders>
              <w:top w:val="nil"/>
              <w:left w:val="nil"/>
              <w:bottom w:val="nil"/>
              <w:right w:val="nil"/>
            </w:tcBorders>
          </w:tcPr>
          <w:p w14:paraId="06B3715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D0EE95F" w14:textId="77777777" w:rsidR="004F7670" w:rsidRPr="008F007B" w:rsidRDefault="004F7670" w:rsidP="004F7670">
            <w:pPr>
              <w:pStyle w:val="AmColumnHeading"/>
            </w:pPr>
            <w:r w:rsidRPr="008F007B">
              <w:t>Изменение</w:t>
            </w:r>
          </w:p>
        </w:tc>
      </w:tr>
      <w:tr w:rsidR="00665360" w:rsidRPr="008F007B" w14:paraId="636BB939" w14:textId="77777777" w:rsidTr="004F7670">
        <w:trPr>
          <w:jc w:val="center"/>
        </w:trPr>
        <w:tc>
          <w:tcPr>
            <w:tcW w:w="4876" w:type="dxa"/>
            <w:tcBorders>
              <w:top w:val="nil"/>
              <w:left w:val="nil"/>
              <w:bottom w:val="nil"/>
              <w:right w:val="nil"/>
            </w:tcBorders>
          </w:tcPr>
          <w:p w14:paraId="33343A44" w14:textId="77777777" w:rsidR="004F7670" w:rsidRPr="008F007B" w:rsidRDefault="004F7670" w:rsidP="004F7670">
            <w:pPr>
              <w:pStyle w:val="Normal6a"/>
            </w:pPr>
          </w:p>
        </w:tc>
        <w:tc>
          <w:tcPr>
            <w:tcW w:w="4876" w:type="dxa"/>
            <w:tcBorders>
              <w:top w:val="nil"/>
              <w:left w:val="nil"/>
              <w:bottom w:val="nil"/>
              <w:right w:val="nil"/>
            </w:tcBorders>
          </w:tcPr>
          <w:p w14:paraId="75AC05E9" w14:textId="77777777" w:rsidR="004F7670" w:rsidRPr="008F007B" w:rsidRDefault="004F7670" w:rsidP="004F7670">
            <w:pPr>
              <w:pStyle w:val="Normal6a"/>
            </w:pPr>
            <w:r w:rsidRPr="008F007B">
              <w:rPr>
                <w:b/>
                <w:i/>
              </w:rPr>
              <w:t>6д.</w:t>
            </w:r>
            <w:r w:rsidRPr="008F007B">
              <w:tab/>
            </w:r>
            <w:r w:rsidRPr="008F007B">
              <w:rPr>
                <w:b/>
                <w:i/>
              </w:rPr>
              <w:t>Държавите членки могат да предвидят други мерки за разследване в националното право, когато това е необходимо, пропорционално и надлежно обосновано за целите на процедурата по извеждане или обратно приемане.</w:t>
            </w:r>
          </w:p>
        </w:tc>
      </w:tr>
    </w:tbl>
    <w:p w14:paraId="36ADAA0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F60C514" w14:textId="77777777" w:rsidR="004F7670" w:rsidRPr="008F007B" w:rsidRDefault="004F7670" w:rsidP="004F7670">
      <w:r w:rsidRPr="008F007B">
        <w:rPr>
          <w:rStyle w:val="HideTWBExt"/>
        </w:rPr>
        <w:t>&lt;/Amend&gt;</w:t>
      </w:r>
    </w:p>
    <w:p w14:paraId="7E7577B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1446</w:t>
      </w:r>
      <w:r w:rsidRPr="008F007B">
        <w:rPr>
          <w:rStyle w:val="HideTWBExt"/>
          <w:b w:val="0"/>
        </w:rPr>
        <w:t>&lt;/NumAm&gt;</w:t>
      </w:r>
    </w:p>
    <w:p w14:paraId="7B7F87F1"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668F132C"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19DF6B1C" w14:textId="77777777" w:rsidR="004F7670" w:rsidRPr="008F007B" w:rsidRDefault="004F7670" w:rsidP="004F7670">
      <w:pPr>
        <w:pStyle w:val="NormalBold"/>
      </w:pPr>
      <w:r w:rsidRPr="008F007B">
        <w:rPr>
          <w:rStyle w:val="HideTWBExt"/>
          <w:b w:val="0"/>
        </w:rPr>
        <w:t>&lt;/RepeatBlock-By&gt;</w:t>
      </w:r>
    </w:p>
    <w:p w14:paraId="2B1CC8C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A4EFEDE" w14:textId="77777777" w:rsidR="004F7670" w:rsidRPr="008F007B" w:rsidRDefault="004F7670" w:rsidP="004F7670">
      <w:pPr>
        <w:pStyle w:val="NormalBold"/>
      </w:pPr>
      <w:r w:rsidRPr="008F007B">
        <w:rPr>
          <w:rStyle w:val="HideTWBExt"/>
          <w:b w:val="0"/>
        </w:rPr>
        <w:t>&lt;Article&gt;</w:t>
      </w:r>
      <w:r w:rsidRPr="008F007B">
        <w:t>Член 21 – параграф 6 e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995FDFF" w14:textId="77777777" w:rsidTr="004F7670">
        <w:trPr>
          <w:trHeight w:hRule="exact" w:val="240"/>
          <w:jc w:val="center"/>
        </w:trPr>
        <w:tc>
          <w:tcPr>
            <w:tcW w:w="9752" w:type="dxa"/>
            <w:gridSpan w:val="2"/>
            <w:tcBorders>
              <w:top w:val="nil"/>
              <w:left w:val="nil"/>
              <w:bottom w:val="nil"/>
              <w:right w:val="nil"/>
            </w:tcBorders>
          </w:tcPr>
          <w:p w14:paraId="13944133" w14:textId="77777777" w:rsidR="004F7670" w:rsidRPr="008F007B" w:rsidRDefault="004F7670" w:rsidP="004F7670"/>
        </w:tc>
      </w:tr>
      <w:tr w:rsidR="00665360" w:rsidRPr="008F007B" w14:paraId="251C64F4" w14:textId="77777777" w:rsidTr="004F7670">
        <w:trPr>
          <w:trHeight w:val="240"/>
          <w:jc w:val="center"/>
        </w:trPr>
        <w:tc>
          <w:tcPr>
            <w:tcW w:w="4876" w:type="dxa"/>
            <w:tcBorders>
              <w:top w:val="nil"/>
              <w:left w:val="nil"/>
              <w:bottom w:val="nil"/>
              <w:right w:val="nil"/>
            </w:tcBorders>
          </w:tcPr>
          <w:p w14:paraId="4A3DE98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4344A8A" w14:textId="77777777" w:rsidR="004F7670" w:rsidRPr="008F007B" w:rsidRDefault="004F7670" w:rsidP="004F7670">
            <w:pPr>
              <w:pStyle w:val="AmColumnHeading"/>
            </w:pPr>
            <w:r w:rsidRPr="008F007B">
              <w:t>Изменение</w:t>
            </w:r>
          </w:p>
        </w:tc>
      </w:tr>
      <w:tr w:rsidR="00665360" w:rsidRPr="008F007B" w14:paraId="69C7D7E0" w14:textId="77777777" w:rsidTr="004F7670">
        <w:trPr>
          <w:jc w:val="center"/>
        </w:trPr>
        <w:tc>
          <w:tcPr>
            <w:tcW w:w="4876" w:type="dxa"/>
            <w:tcBorders>
              <w:top w:val="nil"/>
              <w:left w:val="nil"/>
              <w:bottom w:val="nil"/>
              <w:right w:val="nil"/>
            </w:tcBorders>
          </w:tcPr>
          <w:p w14:paraId="4D59AFCB" w14:textId="77777777" w:rsidR="004F7670" w:rsidRPr="008F007B" w:rsidRDefault="004F7670" w:rsidP="004F7670">
            <w:pPr>
              <w:pStyle w:val="Normal6a"/>
            </w:pPr>
          </w:p>
        </w:tc>
        <w:tc>
          <w:tcPr>
            <w:tcW w:w="4876" w:type="dxa"/>
            <w:tcBorders>
              <w:top w:val="nil"/>
              <w:left w:val="nil"/>
              <w:bottom w:val="nil"/>
              <w:right w:val="nil"/>
            </w:tcBorders>
          </w:tcPr>
          <w:p w14:paraId="04B9DFB5" w14:textId="77777777" w:rsidR="004F7670" w:rsidRPr="008F007B" w:rsidRDefault="004F7670" w:rsidP="004F7670">
            <w:pPr>
              <w:pStyle w:val="Normal6a"/>
            </w:pPr>
            <w:r w:rsidRPr="008F007B">
              <w:rPr>
                <w:b/>
                <w:i/>
              </w:rPr>
              <w:t>6e.</w:t>
            </w:r>
            <w:r w:rsidRPr="008F007B">
              <w:tab/>
            </w:r>
            <w:r w:rsidRPr="008F007B">
              <w:rPr>
                <w:b/>
                <w:i/>
              </w:rPr>
              <w:t>За целите на проверката на информацията, предоставена от гражданина на трета държава в съответствие със задълженията, посочени в настоящия член, компетентните органи могат да направят справка с публично достъпни източници, включително социални медии</w:t>
            </w:r>
          </w:p>
        </w:tc>
      </w:tr>
    </w:tbl>
    <w:p w14:paraId="32B1A443"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3F769CA" w14:textId="77777777" w:rsidR="004F7670" w:rsidRPr="008F007B" w:rsidRDefault="004F7670" w:rsidP="004F7670">
      <w:r w:rsidRPr="008F007B">
        <w:rPr>
          <w:rStyle w:val="HideTWBExt"/>
        </w:rPr>
        <w:t>&lt;/Amend&gt;</w:t>
      </w:r>
    </w:p>
    <w:p w14:paraId="25A2673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1447</w:t>
      </w:r>
      <w:r w:rsidRPr="008F007B">
        <w:rPr>
          <w:rStyle w:val="HideTWBExt"/>
          <w:b w:val="0"/>
        </w:rPr>
        <w:t>&lt;/NumAm&gt;</w:t>
      </w:r>
    </w:p>
    <w:p w14:paraId="625E73FB"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5C945D91" w14:textId="77777777" w:rsidR="004F7670" w:rsidRPr="008F007B" w:rsidRDefault="004F7670" w:rsidP="004F7670">
      <w:pPr>
        <w:pStyle w:val="NormalBold"/>
      </w:pPr>
      <w:r w:rsidRPr="008F007B">
        <w:rPr>
          <w:rStyle w:val="HideTWBExt"/>
          <w:b w:val="0"/>
        </w:rPr>
        <w:t>&lt;/RepeatBlock-By&gt;</w:t>
      </w:r>
    </w:p>
    <w:p w14:paraId="42D6676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649D18E" w14:textId="77777777" w:rsidR="004F7670" w:rsidRPr="008F007B" w:rsidRDefault="004F7670" w:rsidP="004F7670">
      <w:pPr>
        <w:pStyle w:val="NormalBold"/>
      </w:pPr>
      <w:r w:rsidRPr="008F007B">
        <w:rPr>
          <w:rStyle w:val="HideTWBExt"/>
          <w:b w:val="0"/>
        </w:rPr>
        <w:t>&lt;Article&gt;</w:t>
      </w:r>
      <w:r w:rsidRPr="008F007B">
        <w:t>Член 22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49189F2" w14:textId="77777777" w:rsidTr="004F7670">
        <w:trPr>
          <w:trHeight w:hRule="exact" w:val="240"/>
          <w:jc w:val="center"/>
        </w:trPr>
        <w:tc>
          <w:tcPr>
            <w:tcW w:w="9752" w:type="dxa"/>
            <w:gridSpan w:val="2"/>
            <w:tcBorders>
              <w:top w:val="nil"/>
              <w:left w:val="nil"/>
              <w:bottom w:val="nil"/>
              <w:right w:val="nil"/>
            </w:tcBorders>
          </w:tcPr>
          <w:p w14:paraId="48F90715" w14:textId="77777777" w:rsidR="004F7670" w:rsidRPr="008F007B" w:rsidRDefault="004F7670" w:rsidP="004F7670"/>
        </w:tc>
      </w:tr>
      <w:tr w:rsidR="00665360" w:rsidRPr="008F007B" w14:paraId="1B047E87" w14:textId="77777777" w:rsidTr="004F7670">
        <w:trPr>
          <w:trHeight w:val="240"/>
          <w:jc w:val="center"/>
        </w:trPr>
        <w:tc>
          <w:tcPr>
            <w:tcW w:w="4876" w:type="dxa"/>
            <w:tcBorders>
              <w:top w:val="nil"/>
              <w:left w:val="nil"/>
              <w:bottom w:val="nil"/>
              <w:right w:val="nil"/>
            </w:tcBorders>
          </w:tcPr>
          <w:p w14:paraId="2E65D02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2EFF7DC" w14:textId="77777777" w:rsidR="004F7670" w:rsidRPr="008F007B" w:rsidRDefault="004F7670" w:rsidP="004F7670">
            <w:pPr>
              <w:pStyle w:val="AmColumnHeading"/>
            </w:pPr>
            <w:r w:rsidRPr="008F007B">
              <w:t>Изменение</w:t>
            </w:r>
          </w:p>
        </w:tc>
      </w:tr>
      <w:tr w:rsidR="00665360" w:rsidRPr="008F007B" w14:paraId="2151CCE3" w14:textId="77777777" w:rsidTr="004F7670">
        <w:trPr>
          <w:jc w:val="center"/>
        </w:trPr>
        <w:tc>
          <w:tcPr>
            <w:tcW w:w="4876" w:type="dxa"/>
            <w:tcBorders>
              <w:top w:val="nil"/>
              <w:left w:val="nil"/>
              <w:bottom w:val="nil"/>
              <w:right w:val="nil"/>
            </w:tcBorders>
          </w:tcPr>
          <w:p w14:paraId="1676BF16" w14:textId="77777777" w:rsidR="004F7670" w:rsidRPr="008F007B" w:rsidRDefault="004F7670" w:rsidP="004F7670">
            <w:pPr>
              <w:pStyle w:val="Normal6a"/>
              <w:jc w:val="center"/>
            </w:pPr>
            <w:r w:rsidRPr="008F007B">
              <w:rPr>
                <w:b/>
                <w:i/>
              </w:rPr>
              <w:t>Член 22</w:t>
            </w:r>
            <w:r w:rsidRPr="008F007B">
              <w:tab/>
            </w:r>
          </w:p>
        </w:tc>
        <w:tc>
          <w:tcPr>
            <w:tcW w:w="4876" w:type="dxa"/>
            <w:tcBorders>
              <w:top w:val="nil"/>
              <w:left w:val="nil"/>
              <w:bottom w:val="nil"/>
              <w:right w:val="nil"/>
            </w:tcBorders>
          </w:tcPr>
          <w:p w14:paraId="648D71C0" w14:textId="77777777" w:rsidR="004F7670" w:rsidRPr="008F007B" w:rsidRDefault="004F7670" w:rsidP="004F7670">
            <w:pPr>
              <w:pStyle w:val="Normal6a"/>
            </w:pPr>
            <w:r w:rsidRPr="008F007B">
              <w:rPr>
                <w:b/>
                <w:i/>
              </w:rPr>
              <w:t>заличава се</w:t>
            </w:r>
          </w:p>
        </w:tc>
      </w:tr>
      <w:tr w:rsidR="00665360" w:rsidRPr="008F007B" w14:paraId="2D8B99F1" w14:textId="77777777" w:rsidTr="004F7670">
        <w:trPr>
          <w:jc w:val="center"/>
        </w:trPr>
        <w:tc>
          <w:tcPr>
            <w:tcW w:w="4876" w:type="dxa"/>
            <w:tcBorders>
              <w:top w:val="nil"/>
              <w:left w:val="nil"/>
              <w:bottom w:val="nil"/>
              <w:right w:val="nil"/>
            </w:tcBorders>
          </w:tcPr>
          <w:p w14:paraId="5A2DD6C9" w14:textId="77777777" w:rsidR="004F7670" w:rsidRPr="008F007B" w:rsidRDefault="004F7670" w:rsidP="004F7670">
            <w:pPr>
              <w:pStyle w:val="Normal6a"/>
              <w:jc w:val="center"/>
            </w:pPr>
            <w:r w:rsidRPr="008F007B">
              <w:rPr>
                <w:b/>
                <w:i/>
              </w:rPr>
              <w:t>Последици при неспазване на задължението за сътрудничество</w:t>
            </w:r>
          </w:p>
        </w:tc>
        <w:tc>
          <w:tcPr>
            <w:tcW w:w="4876" w:type="dxa"/>
            <w:tcBorders>
              <w:top w:val="nil"/>
              <w:left w:val="nil"/>
              <w:bottom w:val="nil"/>
              <w:right w:val="nil"/>
            </w:tcBorders>
          </w:tcPr>
          <w:p w14:paraId="2B95D14F" w14:textId="77777777" w:rsidR="004F7670" w:rsidRPr="008F007B" w:rsidRDefault="004F7670" w:rsidP="004F7670">
            <w:pPr>
              <w:pStyle w:val="Normal6a"/>
            </w:pPr>
          </w:p>
        </w:tc>
      </w:tr>
      <w:tr w:rsidR="00665360" w:rsidRPr="008F007B" w14:paraId="7F6A158F" w14:textId="77777777" w:rsidTr="004F7670">
        <w:trPr>
          <w:jc w:val="center"/>
        </w:trPr>
        <w:tc>
          <w:tcPr>
            <w:tcW w:w="4876" w:type="dxa"/>
            <w:tcBorders>
              <w:top w:val="nil"/>
              <w:left w:val="nil"/>
              <w:bottom w:val="nil"/>
              <w:right w:val="nil"/>
            </w:tcBorders>
          </w:tcPr>
          <w:p w14:paraId="5F9D8F03" w14:textId="77777777" w:rsidR="004F7670" w:rsidRPr="008F007B" w:rsidRDefault="004F7670" w:rsidP="004F7670">
            <w:pPr>
              <w:pStyle w:val="Normal6a"/>
            </w:pPr>
            <w:r w:rsidRPr="008F007B">
              <w:rPr>
                <w:b/>
                <w:i/>
              </w:rPr>
              <w:t>При неспазване на задълженията, посочени в член 21, параграф 2, букви а) — к), държавите членки предвиждат възможност след индивидуална оценка да наложат на гражданина на трета държава една от следните ефективни, пропорционални и възпиращи мерки:</w:t>
            </w:r>
          </w:p>
        </w:tc>
        <w:tc>
          <w:tcPr>
            <w:tcW w:w="4876" w:type="dxa"/>
            <w:tcBorders>
              <w:top w:val="nil"/>
              <w:left w:val="nil"/>
              <w:bottom w:val="nil"/>
              <w:right w:val="nil"/>
            </w:tcBorders>
          </w:tcPr>
          <w:p w14:paraId="3A844579" w14:textId="77777777" w:rsidR="004F7670" w:rsidRPr="008F007B" w:rsidRDefault="004F7670" w:rsidP="004F7670">
            <w:pPr>
              <w:pStyle w:val="Normal6a"/>
            </w:pPr>
          </w:p>
        </w:tc>
      </w:tr>
      <w:tr w:rsidR="00665360" w:rsidRPr="008F007B" w14:paraId="4B46632E" w14:textId="77777777" w:rsidTr="004F7670">
        <w:trPr>
          <w:jc w:val="center"/>
        </w:trPr>
        <w:tc>
          <w:tcPr>
            <w:tcW w:w="4876" w:type="dxa"/>
            <w:tcBorders>
              <w:top w:val="nil"/>
              <w:left w:val="nil"/>
              <w:bottom w:val="nil"/>
              <w:right w:val="nil"/>
            </w:tcBorders>
          </w:tcPr>
          <w:p w14:paraId="23CA10A7" w14:textId="77777777" w:rsidR="004F7670" w:rsidRPr="008F007B" w:rsidRDefault="004F7670" w:rsidP="004F7670">
            <w:pPr>
              <w:pStyle w:val="Normal6a"/>
            </w:pPr>
            <w:r w:rsidRPr="008F007B">
              <w:rPr>
                <w:b/>
                <w:i/>
              </w:rPr>
              <w:t>1) отказ или намаляване на някои обезщетения и надбавки, предоставени съгласно правото на държава членка на съответните граждани на трети държави, освен ако това би довело до невъзможност на лицата да задоволяват основните си нужди;</w:t>
            </w:r>
          </w:p>
        </w:tc>
        <w:tc>
          <w:tcPr>
            <w:tcW w:w="4876" w:type="dxa"/>
            <w:tcBorders>
              <w:top w:val="nil"/>
              <w:left w:val="nil"/>
              <w:bottom w:val="nil"/>
              <w:right w:val="nil"/>
            </w:tcBorders>
          </w:tcPr>
          <w:p w14:paraId="19ED9A55" w14:textId="77777777" w:rsidR="004F7670" w:rsidRPr="008F007B" w:rsidRDefault="004F7670" w:rsidP="004F7670">
            <w:pPr>
              <w:pStyle w:val="Normal6a"/>
            </w:pPr>
          </w:p>
        </w:tc>
      </w:tr>
      <w:tr w:rsidR="00665360" w:rsidRPr="008F007B" w14:paraId="44ACB19C" w14:textId="77777777" w:rsidTr="004F7670">
        <w:trPr>
          <w:jc w:val="center"/>
        </w:trPr>
        <w:tc>
          <w:tcPr>
            <w:tcW w:w="4876" w:type="dxa"/>
            <w:tcBorders>
              <w:top w:val="nil"/>
              <w:left w:val="nil"/>
              <w:bottom w:val="nil"/>
              <w:right w:val="nil"/>
            </w:tcBorders>
          </w:tcPr>
          <w:p w14:paraId="6657AD4E" w14:textId="77777777" w:rsidR="004F7670" w:rsidRPr="008F007B" w:rsidRDefault="004F7670" w:rsidP="004F7670">
            <w:pPr>
              <w:pStyle w:val="Normal6a"/>
            </w:pPr>
            <w:r w:rsidRPr="008F007B">
              <w:rPr>
                <w:b/>
                <w:i/>
              </w:rPr>
              <w:t>2) отказ или намаляване на стимулите, предоставени за насърчаване на доброволното връщане в съответствие с член 13, или намаляване на помощта по отношение на програми за връщане и реинтеграция съгласно член 46, параграф 3;</w:t>
            </w:r>
          </w:p>
        </w:tc>
        <w:tc>
          <w:tcPr>
            <w:tcW w:w="4876" w:type="dxa"/>
            <w:tcBorders>
              <w:top w:val="nil"/>
              <w:left w:val="nil"/>
              <w:bottom w:val="nil"/>
              <w:right w:val="nil"/>
            </w:tcBorders>
          </w:tcPr>
          <w:p w14:paraId="4CA0821F" w14:textId="77777777" w:rsidR="004F7670" w:rsidRPr="008F007B" w:rsidRDefault="004F7670" w:rsidP="004F7670">
            <w:pPr>
              <w:pStyle w:val="Normal6a"/>
            </w:pPr>
          </w:p>
        </w:tc>
      </w:tr>
      <w:tr w:rsidR="00665360" w:rsidRPr="008F007B" w14:paraId="1CC7D4D5" w14:textId="77777777" w:rsidTr="004F7670">
        <w:trPr>
          <w:jc w:val="center"/>
        </w:trPr>
        <w:tc>
          <w:tcPr>
            <w:tcW w:w="4876" w:type="dxa"/>
            <w:tcBorders>
              <w:top w:val="nil"/>
              <w:left w:val="nil"/>
              <w:bottom w:val="nil"/>
              <w:right w:val="nil"/>
            </w:tcBorders>
          </w:tcPr>
          <w:p w14:paraId="3026790D" w14:textId="77777777" w:rsidR="004F7670" w:rsidRPr="008F007B" w:rsidRDefault="004F7670" w:rsidP="004F7670">
            <w:pPr>
              <w:pStyle w:val="Normal6a"/>
            </w:pPr>
            <w:r w:rsidRPr="008F007B">
              <w:rPr>
                <w:b/>
                <w:i/>
              </w:rPr>
              <w:t>3) изземване на документи за самоличност или за пътуване, при условие че гражданинът на трета държава получи копие;</w:t>
            </w:r>
          </w:p>
        </w:tc>
        <w:tc>
          <w:tcPr>
            <w:tcW w:w="4876" w:type="dxa"/>
            <w:tcBorders>
              <w:top w:val="nil"/>
              <w:left w:val="nil"/>
              <w:bottom w:val="nil"/>
              <w:right w:val="nil"/>
            </w:tcBorders>
          </w:tcPr>
          <w:p w14:paraId="4EFEB739" w14:textId="77777777" w:rsidR="004F7670" w:rsidRPr="008F007B" w:rsidRDefault="004F7670" w:rsidP="004F7670">
            <w:pPr>
              <w:pStyle w:val="Normal6a"/>
            </w:pPr>
          </w:p>
        </w:tc>
      </w:tr>
      <w:tr w:rsidR="00665360" w:rsidRPr="008F007B" w14:paraId="057D2C58" w14:textId="77777777" w:rsidTr="004F7670">
        <w:trPr>
          <w:jc w:val="center"/>
        </w:trPr>
        <w:tc>
          <w:tcPr>
            <w:tcW w:w="4876" w:type="dxa"/>
            <w:tcBorders>
              <w:top w:val="nil"/>
              <w:left w:val="nil"/>
              <w:bottom w:val="nil"/>
              <w:right w:val="nil"/>
            </w:tcBorders>
          </w:tcPr>
          <w:p w14:paraId="393CC207" w14:textId="77777777" w:rsidR="004F7670" w:rsidRPr="008F007B" w:rsidRDefault="004F7670" w:rsidP="004F7670">
            <w:pPr>
              <w:pStyle w:val="Normal6a"/>
            </w:pPr>
            <w:r w:rsidRPr="008F007B">
              <w:rPr>
                <w:b/>
                <w:i/>
              </w:rPr>
              <w:t>4) отказ или отнемане на разрешение за работа съгласно националното право;</w:t>
            </w:r>
          </w:p>
        </w:tc>
        <w:tc>
          <w:tcPr>
            <w:tcW w:w="4876" w:type="dxa"/>
            <w:tcBorders>
              <w:top w:val="nil"/>
              <w:left w:val="nil"/>
              <w:bottom w:val="nil"/>
              <w:right w:val="nil"/>
            </w:tcBorders>
          </w:tcPr>
          <w:p w14:paraId="6AEC476E" w14:textId="77777777" w:rsidR="004F7670" w:rsidRPr="008F007B" w:rsidRDefault="004F7670" w:rsidP="004F7670">
            <w:pPr>
              <w:pStyle w:val="Normal6a"/>
            </w:pPr>
          </w:p>
        </w:tc>
      </w:tr>
      <w:tr w:rsidR="00665360" w:rsidRPr="008F007B" w14:paraId="4264B0B9" w14:textId="77777777" w:rsidTr="004F7670">
        <w:trPr>
          <w:jc w:val="center"/>
        </w:trPr>
        <w:tc>
          <w:tcPr>
            <w:tcW w:w="4876" w:type="dxa"/>
            <w:tcBorders>
              <w:top w:val="nil"/>
              <w:left w:val="nil"/>
              <w:bottom w:val="nil"/>
              <w:right w:val="nil"/>
            </w:tcBorders>
          </w:tcPr>
          <w:p w14:paraId="2E1AD64E" w14:textId="77777777" w:rsidR="004F7670" w:rsidRPr="008F007B" w:rsidRDefault="004F7670" w:rsidP="004F7670">
            <w:pPr>
              <w:pStyle w:val="Normal6a"/>
            </w:pPr>
            <w:r w:rsidRPr="008F007B">
              <w:rPr>
                <w:b/>
                <w:bCs/>
                <w:i/>
                <w:iCs/>
              </w:rPr>
              <w:lastRenderedPageBreak/>
              <w:t>5)</w:t>
            </w:r>
            <w:r w:rsidRPr="008F007B">
              <w:rPr>
                <w:b/>
                <w:i/>
              </w:rPr>
              <w:t xml:space="preserve"> удължаване на срока на забрана за влизане в съответствие с член 10, параграф 7;</w:t>
            </w:r>
          </w:p>
        </w:tc>
        <w:tc>
          <w:tcPr>
            <w:tcW w:w="4876" w:type="dxa"/>
            <w:tcBorders>
              <w:top w:val="nil"/>
              <w:left w:val="nil"/>
              <w:bottom w:val="nil"/>
              <w:right w:val="nil"/>
            </w:tcBorders>
          </w:tcPr>
          <w:p w14:paraId="569C39DD" w14:textId="77777777" w:rsidR="004F7670" w:rsidRPr="008F007B" w:rsidRDefault="004F7670" w:rsidP="004F7670">
            <w:pPr>
              <w:pStyle w:val="Normal6a"/>
            </w:pPr>
          </w:p>
        </w:tc>
      </w:tr>
      <w:tr w:rsidR="00665360" w:rsidRPr="008F007B" w14:paraId="1914A6F6" w14:textId="77777777" w:rsidTr="004F7670">
        <w:trPr>
          <w:jc w:val="center"/>
        </w:trPr>
        <w:tc>
          <w:tcPr>
            <w:tcW w:w="4876" w:type="dxa"/>
            <w:tcBorders>
              <w:top w:val="nil"/>
              <w:left w:val="nil"/>
              <w:bottom w:val="nil"/>
              <w:right w:val="nil"/>
            </w:tcBorders>
          </w:tcPr>
          <w:p w14:paraId="2BDC7017" w14:textId="77777777" w:rsidR="004F7670" w:rsidRPr="008F007B" w:rsidRDefault="004F7670" w:rsidP="004F7670">
            <w:pPr>
              <w:pStyle w:val="Normal6a"/>
            </w:pPr>
            <w:r w:rsidRPr="008F007B">
              <w:rPr>
                <w:b/>
                <w:i/>
              </w:rPr>
              <w:t>6) финансови санкции.</w:t>
            </w:r>
          </w:p>
        </w:tc>
        <w:tc>
          <w:tcPr>
            <w:tcW w:w="4876" w:type="dxa"/>
            <w:tcBorders>
              <w:top w:val="nil"/>
              <w:left w:val="nil"/>
              <w:bottom w:val="nil"/>
              <w:right w:val="nil"/>
            </w:tcBorders>
          </w:tcPr>
          <w:p w14:paraId="42C4F5C0" w14:textId="77777777" w:rsidR="004F7670" w:rsidRPr="008F007B" w:rsidRDefault="004F7670" w:rsidP="004F7670">
            <w:pPr>
              <w:pStyle w:val="Normal6a"/>
            </w:pPr>
          </w:p>
        </w:tc>
      </w:tr>
    </w:tbl>
    <w:p w14:paraId="4855E78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2A04724" w14:textId="77777777" w:rsidR="004F7670" w:rsidRPr="008F007B" w:rsidRDefault="004F7670" w:rsidP="004F7670">
      <w:r w:rsidRPr="008F007B">
        <w:rPr>
          <w:rStyle w:val="HideTWBExt"/>
        </w:rPr>
        <w:t>&lt;/Amend&gt;</w:t>
      </w:r>
    </w:p>
    <w:p w14:paraId="79D5F7C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1448</w:t>
      </w:r>
      <w:r w:rsidRPr="008F007B">
        <w:rPr>
          <w:rStyle w:val="HideTWBExt"/>
          <w:b w:val="0"/>
        </w:rPr>
        <w:t>&lt;/NumAm&gt;</w:t>
      </w:r>
    </w:p>
    <w:p w14:paraId="208FAD58"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42F9BBD8" w14:textId="77777777" w:rsidR="004F7670" w:rsidRPr="008F007B" w:rsidRDefault="004F7670" w:rsidP="004F7670">
      <w:pPr>
        <w:pStyle w:val="NormalBold"/>
      </w:pPr>
      <w:r w:rsidRPr="008F007B">
        <w:rPr>
          <w:rStyle w:val="HideTWBExt"/>
          <w:b w:val="0"/>
        </w:rPr>
        <w:t>&lt;/RepeatBlock-By&gt;</w:t>
      </w:r>
    </w:p>
    <w:p w14:paraId="01A8342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E45D42" w14:textId="77777777" w:rsidR="004F7670" w:rsidRPr="008F007B" w:rsidRDefault="004F7670" w:rsidP="004F7670">
      <w:pPr>
        <w:pStyle w:val="NormalBold"/>
      </w:pPr>
      <w:r w:rsidRPr="008F007B">
        <w:rPr>
          <w:rStyle w:val="HideTWBExt"/>
          <w:b w:val="0"/>
        </w:rPr>
        <w:t>&lt;Article&gt;</w:t>
      </w:r>
      <w:r w:rsidRPr="008F007B">
        <w:t>Член 22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B425652" w14:textId="77777777" w:rsidTr="004F7670">
        <w:trPr>
          <w:trHeight w:hRule="exact" w:val="240"/>
          <w:jc w:val="center"/>
        </w:trPr>
        <w:tc>
          <w:tcPr>
            <w:tcW w:w="9752" w:type="dxa"/>
            <w:gridSpan w:val="2"/>
            <w:tcBorders>
              <w:top w:val="nil"/>
              <w:left w:val="nil"/>
              <w:bottom w:val="nil"/>
              <w:right w:val="nil"/>
            </w:tcBorders>
          </w:tcPr>
          <w:p w14:paraId="4FDA7835" w14:textId="77777777" w:rsidR="004F7670" w:rsidRPr="008F007B" w:rsidRDefault="004F7670" w:rsidP="004F7670"/>
        </w:tc>
      </w:tr>
      <w:tr w:rsidR="00665360" w:rsidRPr="008F007B" w14:paraId="7D7BB570" w14:textId="77777777" w:rsidTr="004F7670">
        <w:trPr>
          <w:trHeight w:val="240"/>
          <w:jc w:val="center"/>
        </w:trPr>
        <w:tc>
          <w:tcPr>
            <w:tcW w:w="4876" w:type="dxa"/>
            <w:tcBorders>
              <w:top w:val="nil"/>
              <w:left w:val="nil"/>
              <w:bottom w:val="nil"/>
              <w:right w:val="nil"/>
            </w:tcBorders>
          </w:tcPr>
          <w:p w14:paraId="0AF6477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520FC4C" w14:textId="77777777" w:rsidR="004F7670" w:rsidRPr="008F007B" w:rsidRDefault="004F7670" w:rsidP="004F7670">
            <w:pPr>
              <w:pStyle w:val="AmColumnHeading"/>
            </w:pPr>
            <w:r w:rsidRPr="008F007B">
              <w:t>Изменение</w:t>
            </w:r>
          </w:p>
        </w:tc>
      </w:tr>
      <w:tr w:rsidR="00665360" w:rsidRPr="008F007B" w14:paraId="7C2E3C93" w14:textId="77777777" w:rsidTr="004F7670">
        <w:trPr>
          <w:jc w:val="center"/>
        </w:trPr>
        <w:tc>
          <w:tcPr>
            <w:tcW w:w="4876" w:type="dxa"/>
            <w:tcBorders>
              <w:top w:val="nil"/>
              <w:left w:val="nil"/>
              <w:bottom w:val="nil"/>
              <w:right w:val="nil"/>
            </w:tcBorders>
          </w:tcPr>
          <w:p w14:paraId="0DEC94FC" w14:textId="77777777" w:rsidR="004F7670" w:rsidRPr="008F007B" w:rsidRDefault="004F7670" w:rsidP="004F7670">
            <w:pPr>
              <w:pStyle w:val="Normal6a"/>
              <w:jc w:val="center"/>
            </w:pPr>
            <w:r w:rsidRPr="008F007B">
              <w:rPr>
                <w:b/>
                <w:i/>
              </w:rPr>
              <w:t>Член 22</w:t>
            </w:r>
            <w:r w:rsidRPr="008F007B">
              <w:tab/>
            </w:r>
          </w:p>
        </w:tc>
        <w:tc>
          <w:tcPr>
            <w:tcW w:w="4876" w:type="dxa"/>
            <w:tcBorders>
              <w:top w:val="nil"/>
              <w:left w:val="nil"/>
              <w:bottom w:val="nil"/>
              <w:right w:val="nil"/>
            </w:tcBorders>
          </w:tcPr>
          <w:p w14:paraId="481C2E6F" w14:textId="77777777" w:rsidR="004F7670" w:rsidRPr="008F007B" w:rsidRDefault="004F7670" w:rsidP="004F7670">
            <w:pPr>
              <w:pStyle w:val="Normal6a"/>
            </w:pPr>
            <w:r w:rsidRPr="008F007B">
              <w:rPr>
                <w:b/>
                <w:i/>
              </w:rPr>
              <w:t>заличава се</w:t>
            </w:r>
          </w:p>
        </w:tc>
      </w:tr>
      <w:tr w:rsidR="00665360" w:rsidRPr="008F007B" w14:paraId="75557279" w14:textId="77777777" w:rsidTr="004F7670">
        <w:trPr>
          <w:jc w:val="center"/>
        </w:trPr>
        <w:tc>
          <w:tcPr>
            <w:tcW w:w="4876" w:type="dxa"/>
            <w:tcBorders>
              <w:top w:val="nil"/>
              <w:left w:val="nil"/>
              <w:bottom w:val="nil"/>
              <w:right w:val="nil"/>
            </w:tcBorders>
          </w:tcPr>
          <w:p w14:paraId="14D6D4F5" w14:textId="77777777" w:rsidR="004F7670" w:rsidRPr="008F007B" w:rsidRDefault="004F7670" w:rsidP="004F7670">
            <w:pPr>
              <w:pStyle w:val="Normal6a"/>
              <w:jc w:val="center"/>
            </w:pPr>
            <w:r w:rsidRPr="008F007B">
              <w:rPr>
                <w:b/>
                <w:i/>
              </w:rPr>
              <w:t>Последици при неспазване на задължението за сътрудничество</w:t>
            </w:r>
          </w:p>
        </w:tc>
        <w:tc>
          <w:tcPr>
            <w:tcW w:w="4876" w:type="dxa"/>
            <w:tcBorders>
              <w:top w:val="nil"/>
              <w:left w:val="nil"/>
              <w:bottom w:val="nil"/>
              <w:right w:val="nil"/>
            </w:tcBorders>
          </w:tcPr>
          <w:p w14:paraId="10B470BB" w14:textId="77777777" w:rsidR="004F7670" w:rsidRPr="008F007B" w:rsidRDefault="004F7670" w:rsidP="004F7670">
            <w:pPr>
              <w:pStyle w:val="Normal6a"/>
            </w:pPr>
          </w:p>
        </w:tc>
      </w:tr>
      <w:tr w:rsidR="00665360" w:rsidRPr="008F007B" w14:paraId="37D21B0F" w14:textId="77777777" w:rsidTr="004F7670">
        <w:trPr>
          <w:jc w:val="center"/>
        </w:trPr>
        <w:tc>
          <w:tcPr>
            <w:tcW w:w="4876" w:type="dxa"/>
            <w:tcBorders>
              <w:top w:val="nil"/>
              <w:left w:val="nil"/>
              <w:bottom w:val="nil"/>
              <w:right w:val="nil"/>
            </w:tcBorders>
          </w:tcPr>
          <w:p w14:paraId="6A15832A" w14:textId="77777777" w:rsidR="004F7670" w:rsidRPr="008F007B" w:rsidRDefault="004F7670" w:rsidP="004F7670">
            <w:pPr>
              <w:pStyle w:val="Normal6a"/>
            </w:pPr>
            <w:r w:rsidRPr="008F007B">
              <w:rPr>
                <w:b/>
                <w:i/>
              </w:rPr>
              <w:t>При неспазване на задълженията, посочени в член 21, параграф 2, букви а) — к), държавите членки предвиждат възможност след индивидуална оценка да наложат на гражданина на трета държава една от следните ефективни, пропорционални и възпиращи мерки:</w:t>
            </w:r>
          </w:p>
        </w:tc>
        <w:tc>
          <w:tcPr>
            <w:tcW w:w="4876" w:type="dxa"/>
            <w:tcBorders>
              <w:top w:val="nil"/>
              <w:left w:val="nil"/>
              <w:bottom w:val="nil"/>
              <w:right w:val="nil"/>
            </w:tcBorders>
          </w:tcPr>
          <w:p w14:paraId="5655E229" w14:textId="77777777" w:rsidR="004F7670" w:rsidRPr="008F007B" w:rsidRDefault="004F7670" w:rsidP="004F7670">
            <w:pPr>
              <w:pStyle w:val="Normal6a"/>
            </w:pPr>
          </w:p>
        </w:tc>
      </w:tr>
      <w:tr w:rsidR="00665360" w:rsidRPr="008F007B" w14:paraId="29CC4D8F" w14:textId="77777777" w:rsidTr="004F7670">
        <w:trPr>
          <w:jc w:val="center"/>
        </w:trPr>
        <w:tc>
          <w:tcPr>
            <w:tcW w:w="4876" w:type="dxa"/>
            <w:tcBorders>
              <w:top w:val="nil"/>
              <w:left w:val="nil"/>
              <w:bottom w:val="nil"/>
              <w:right w:val="nil"/>
            </w:tcBorders>
          </w:tcPr>
          <w:p w14:paraId="1264D1F6" w14:textId="77777777" w:rsidR="004F7670" w:rsidRPr="008F007B" w:rsidRDefault="004F7670" w:rsidP="004F7670">
            <w:pPr>
              <w:pStyle w:val="Normal6a"/>
            </w:pPr>
            <w:r w:rsidRPr="008F007B">
              <w:rPr>
                <w:b/>
                <w:i/>
              </w:rPr>
              <w:t>1) отказ или намаляване на някои обезщетения и надбавки, предоставени съгласно правото на държава членка на съответните граждани на трети държави, освен ако това би довело до невъзможност на лицата да задоволяват основните си нужди;</w:t>
            </w:r>
          </w:p>
        </w:tc>
        <w:tc>
          <w:tcPr>
            <w:tcW w:w="4876" w:type="dxa"/>
            <w:tcBorders>
              <w:top w:val="nil"/>
              <w:left w:val="nil"/>
              <w:bottom w:val="nil"/>
              <w:right w:val="nil"/>
            </w:tcBorders>
          </w:tcPr>
          <w:p w14:paraId="40D79718" w14:textId="77777777" w:rsidR="004F7670" w:rsidRPr="008F007B" w:rsidRDefault="004F7670" w:rsidP="004F7670">
            <w:pPr>
              <w:pStyle w:val="Normal6a"/>
            </w:pPr>
          </w:p>
        </w:tc>
      </w:tr>
      <w:tr w:rsidR="00665360" w:rsidRPr="008F007B" w14:paraId="649F7764" w14:textId="77777777" w:rsidTr="004F7670">
        <w:trPr>
          <w:jc w:val="center"/>
        </w:trPr>
        <w:tc>
          <w:tcPr>
            <w:tcW w:w="4876" w:type="dxa"/>
            <w:tcBorders>
              <w:top w:val="nil"/>
              <w:left w:val="nil"/>
              <w:bottom w:val="nil"/>
              <w:right w:val="nil"/>
            </w:tcBorders>
          </w:tcPr>
          <w:p w14:paraId="1DC838A0" w14:textId="77777777" w:rsidR="004F7670" w:rsidRPr="008F007B" w:rsidRDefault="004F7670" w:rsidP="004F7670">
            <w:pPr>
              <w:pStyle w:val="Normal6a"/>
            </w:pPr>
            <w:r w:rsidRPr="008F007B">
              <w:rPr>
                <w:b/>
                <w:i/>
              </w:rPr>
              <w:t>2) отказ или намаляване на стимулите, предоставени за насърчаване на доброволното връщане в съответствие с член 13, или намаляване на помощта по отношение на програми за връщане и реинтеграция съгласно член 46, параграф 3;</w:t>
            </w:r>
          </w:p>
        </w:tc>
        <w:tc>
          <w:tcPr>
            <w:tcW w:w="4876" w:type="dxa"/>
            <w:tcBorders>
              <w:top w:val="nil"/>
              <w:left w:val="nil"/>
              <w:bottom w:val="nil"/>
              <w:right w:val="nil"/>
            </w:tcBorders>
          </w:tcPr>
          <w:p w14:paraId="25310527" w14:textId="77777777" w:rsidR="004F7670" w:rsidRPr="008F007B" w:rsidRDefault="004F7670" w:rsidP="004F7670">
            <w:pPr>
              <w:pStyle w:val="Normal6a"/>
            </w:pPr>
          </w:p>
        </w:tc>
      </w:tr>
      <w:tr w:rsidR="00665360" w:rsidRPr="008F007B" w14:paraId="7F15CB35" w14:textId="77777777" w:rsidTr="004F7670">
        <w:trPr>
          <w:jc w:val="center"/>
        </w:trPr>
        <w:tc>
          <w:tcPr>
            <w:tcW w:w="4876" w:type="dxa"/>
            <w:tcBorders>
              <w:top w:val="nil"/>
              <w:left w:val="nil"/>
              <w:bottom w:val="nil"/>
              <w:right w:val="nil"/>
            </w:tcBorders>
          </w:tcPr>
          <w:p w14:paraId="54B42971" w14:textId="77777777" w:rsidR="004F7670" w:rsidRPr="008F007B" w:rsidRDefault="004F7670" w:rsidP="004F7670">
            <w:pPr>
              <w:pStyle w:val="Normal6a"/>
            </w:pPr>
            <w:r w:rsidRPr="008F007B">
              <w:rPr>
                <w:b/>
                <w:i/>
              </w:rPr>
              <w:t xml:space="preserve">3) изземване на документи за самоличност или за пътуване, при </w:t>
            </w:r>
            <w:r w:rsidRPr="008F007B">
              <w:rPr>
                <w:b/>
                <w:i/>
              </w:rPr>
              <w:lastRenderedPageBreak/>
              <w:t>условие че гражданинът на трета държава получи копие;</w:t>
            </w:r>
          </w:p>
        </w:tc>
        <w:tc>
          <w:tcPr>
            <w:tcW w:w="4876" w:type="dxa"/>
            <w:tcBorders>
              <w:top w:val="nil"/>
              <w:left w:val="nil"/>
              <w:bottom w:val="nil"/>
              <w:right w:val="nil"/>
            </w:tcBorders>
          </w:tcPr>
          <w:p w14:paraId="1EA6C665" w14:textId="77777777" w:rsidR="004F7670" w:rsidRPr="008F007B" w:rsidRDefault="004F7670" w:rsidP="004F7670">
            <w:pPr>
              <w:pStyle w:val="Normal6a"/>
            </w:pPr>
          </w:p>
        </w:tc>
      </w:tr>
      <w:tr w:rsidR="00665360" w:rsidRPr="008F007B" w14:paraId="3C521B81" w14:textId="77777777" w:rsidTr="004F7670">
        <w:trPr>
          <w:jc w:val="center"/>
        </w:trPr>
        <w:tc>
          <w:tcPr>
            <w:tcW w:w="4876" w:type="dxa"/>
            <w:tcBorders>
              <w:top w:val="nil"/>
              <w:left w:val="nil"/>
              <w:bottom w:val="nil"/>
              <w:right w:val="nil"/>
            </w:tcBorders>
          </w:tcPr>
          <w:p w14:paraId="0221AB24" w14:textId="77777777" w:rsidR="004F7670" w:rsidRPr="008F007B" w:rsidRDefault="004F7670" w:rsidP="004F7670">
            <w:pPr>
              <w:pStyle w:val="Normal6a"/>
            </w:pPr>
            <w:r w:rsidRPr="008F007B">
              <w:rPr>
                <w:b/>
                <w:i/>
              </w:rPr>
              <w:t>4) отказ или отнемане на разрешение за работа съгласно националното право;</w:t>
            </w:r>
          </w:p>
        </w:tc>
        <w:tc>
          <w:tcPr>
            <w:tcW w:w="4876" w:type="dxa"/>
            <w:tcBorders>
              <w:top w:val="nil"/>
              <w:left w:val="nil"/>
              <w:bottom w:val="nil"/>
              <w:right w:val="nil"/>
            </w:tcBorders>
          </w:tcPr>
          <w:p w14:paraId="60AF335B" w14:textId="77777777" w:rsidR="004F7670" w:rsidRPr="008F007B" w:rsidRDefault="004F7670" w:rsidP="004F7670">
            <w:pPr>
              <w:pStyle w:val="Normal6a"/>
            </w:pPr>
          </w:p>
        </w:tc>
      </w:tr>
      <w:tr w:rsidR="00665360" w:rsidRPr="008F007B" w14:paraId="62BCAB65" w14:textId="77777777" w:rsidTr="004F7670">
        <w:trPr>
          <w:jc w:val="center"/>
        </w:trPr>
        <w:tc>
          <w:tcPr>
            <w:tcW w:w="4876" w:type="dxa"/>
            <w:tcBorders>
              <w:top w:val="nil"/>
              <w:left w:val="nil"/>
              <w:bottom w:val="nil"/>
              <w:right w:val="nil"/>
            </w:tcBorders>
          </w:tcPr>
          <w:p w14:paraId="34F5EE7E" w14:textId="77777777" w:rsidR="004F7670" w:rsidRPr="008F007B" w:rsidRDefault="004F7670" w:rsidP="004F7670">
            <w:pPr>
              <w:pStyle w:val="Normal6a"/>
            </w:pPr>
            <w:r w:rsidRPr="008F007B">
              <w:rPr>
                <w:b/>
                <w:i/>
              </w:rPr>
              <w:t>5) удължаване на срока на забрана за влизане в съответствие с член 10, параграф 7;</w:t>
            </w:r>
          </w:p>
        </w:tc>
        <w:tc>
          <w:tcPr>
            <w:tcW w:w="4876" w:type="dxa"/>
            <w:tcBorders>
              <w:top w:val="nil"/>
              <w:left w:val="nil"/>
              <w:bottom w:val="nil"/>
              <w:right w:val="nil"/>
            </w:tcBorders>
          </w:tcPr>
          <w:p w14:paraId="59CB2E50" w14:textId="77777777" w:rsidR="004F7670" w:rsidRPr="008F007B" w:rsidRDefault="004F7670" w:rsidP="004F7670">
            <w:pPr>
              <w:pStyle w:val="Normal6a"/>
            </w:pPr>
          </w:p>
        </w:tc>
      </w:tr>
      <w:tr w:rsidR="00665360" w:rsidRPr="008F007B" w14:paraId="46A8F6A3" w14:textId="77777777" w:rsidTr="004F7670">
        <w:trPr>
          <w:jc w:val="center"/>
        </w:trPr>
        <w:tc>
          <w:tcPr>
            <w:tcW w:w="4876" w:type="dxa"/>
            <w:tcBorders>
              <w:top w:val="nil"/>
              <w:left w:val="nil"/>
              <w:bottom w:val="nil"/>
              <w:right w:val="nil"/>
            </w:tcBorders>
          </w:tcPr>
          <w:p w14:paraId="7B0836F3" w14:textId="77777777" w:rsidR="004F7670" w:rsidRPr="008F007B" w:rsidRDefault="004F7670" w:rsidP="004F7670">
            <w:pPr>
              <w:pStyle w:val="Normal6a"/>
            </w:pPr>
            <w:r w:rsidRPr="008F007B">
              <w:rPr>
                <w:b/>
                <w:i/>
              </w:rPr>
              <w:t>6) финансови санкции.</w:t>
            </w:r>
          </w:p>
        </w:tc>
        <w:tc>
          <w:tcPr>
            <w:tcW w:w="4876" w:type="dxa"/>
            <w:tcBorders>
              <w:top w:val="nil"/>
              <w:left w:val="nil"/>
              <w:bottom w:val="nil"/>
              <w:right w:val="nil"/>
            </w:tcBorders>
          </w:tcPr>
          <w:p w14:paraId="053112C0" w14:textId="77777777" w:rsidR="004F7670" w:rsidRPr="008F007B" w:rsidRDefault="004F7670" w:rsidP="004F7670">
            <w:pPr>
              <w:pStyle w:val="Normal6a"/>
            </w:pPr>
          </w:p>
        </w:tc>
      </w:tr>
    </w:tbl>
    <w:p w14:paraId="5B0AAF7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3FA69C8" w14:textId="77777777" w:rsidR="004F7670" w:rsidRPr="008F007B" w:rsidRDefault="004F7670" w:rsidP="004F7670">
      <w:r w:rsidRPr="008F007B">
        <w:rPr>
          <w:rStyle w:val="HideTWBExt"/>
        </w:rPr>
        <w:t>&lt;/Amend&gt;</w:t>
      </w:r>
    </w:p>
    <w:p w14:paraId="78B8F9A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1449</w:t>
      </w:r>
      <w:r w:rsidRPr="008F007B">
        <w:rPr>
          <w:rStyle w:val="HideTWBExt"/>
          <w:b w:val="0"/>
        </w:rPr>
        <w:t>&lt;/NumAm&gt;</w:t>
      </w:r>
    </w:p>
    <w:p w14:paraId="6B4EF10E" w14:textId="29A5884F"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4E82A17E" w14:textId="77777777" w:rsidR="004F7670" w:rsidRPr="008F007B" w:rsidRDefault="004F7670" w:rsidP="004F7670">
      <w:pPr>
        <w:pStyle w:val="NormalBold"/>
      </w:pPr>
      <w:r w:rsidRPr="008F007B">
        <w:rPr>
          <w:rStyle w:val="HideTWBExt"/>
          <w:b w:val="0"/>
        </w:rPr>
        <w:t>&lt;/RepeatBlock-By&gt;</w:t>
      </w:r>
    </w:p>
    <w:p w14:paraId="047A3EE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0CC25D8" w14:textId="77777777" w:rsidR="004F7670" w:rsidRPr="008F007B" w:rsidRDefault="004F7670" w:rsidP="004F7670">
      <w:pPr>
        <w:pStyle w:val="NormalBold"/>
      </w:pPr>
      <w:r w:rsidRPr="008F007B">
        <w:rPr>
          <w:rStyle w:val="HideTWBExt"/>
          <w:b w:val="0"/>
        </w:rPr>
        <w:t>&lt;Article&gt;</w:t>
      </w:r>
      <w:r w:rsidRPr="008F007B">
        <w:t>Член 22 – заглавие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33C4FB4" w14:textId="77777777" w:rsidTr="004F7670">
        <w:trPr>
          <w:trHeight w:hRule="exact" w:val="240"/>
          <w:jc w:val="center"/>
        </w:trPr>
        <w:tc>
          <w:tcPr>
            <w:tcW w:w="9752" w:type="dxa"/>
            <w:gridSpan w:val="2"/>
            <w:tcBorders>
              <w:top w:val="nil"/>
              <w:left w:val="nil"/>
              <w:bottom w:val="nil"/>
              <w:right w:val="nil"/>
            </w:tcBorders>
          </w:tcPr>
          <w:p w14:paraId="12D4A7F6" w14:textId="77777777" w:rsidR="004F7670" w:rsidRPr="008F007B" w:rsidRDefault="004F7670" w:rsidP="004F7670"/>
        </w:tc>
      </w:tr>
      <w:tr w:rsidR="00665360" w:rsidRPr="008F007B" w14:paraId="5222438E" w14:textId="77777777" w:rsidTr="004F7670">
        <w:trPr>
          <w:trHeight w:val="240"/>
          <w:jc w:val="center"/>
        </w:trPr>
        <w:tc>
          <w:tcPr>
            <w:tcW w:w="4876" w:type="dxa"/>
            <w:tcBorders>
              <w:top w:val="nil"/>
              <w:left w:val="nil"/>
              <w:bottom w:val="nil"/>
              <w:right w:val="nil"/>
            </w:tcBorders>
          </w:tcPr>
          <w:p w14:paraId="3BCA5CD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D599E7F" w14:textId="77777777" w:rsidR="004F7670" w:rsidRPr="008F007B" w:rsidRDefault="004F7670" w:rsidP="004F7670">
            <w:pPr>
              <w:pStyle w:val="AmColumnHeading"/>
            </w:pPr>
            <w:r w:rsidRPr="008F007B">
              <w:t>Изменение</w:t>
            </w:r>
          </w:p>
        </w:tc>
      </w:tr>
      <w:tr w:rsidR="00665360" w:rsidRPr="008F007B" w14:paraId="018B7786" w14:textId="77777777" w:rsidTr="004F7670">
        <w:trPr>
          <w:jc w:val="center"/>
        </w:trPr>
        <w:tc>
          <w:tcPr>
            <w:tcW w:w="4876" w:type="dxa"/>
            <w:tcBorders>
              <w:top w:val="nil"/>
              <w:left w:val="nil"/>
              <w:bottom w:val="nil"/>
              <w:right w:val="nil"/>
            </w:tcBorders>
          </w:tcPr>
          <w:p w14:paraId="07867B20" w14:textId="77777777" w:rsidR="004F7670" w:rsidRPr="008F007B" w:rsidRDefault="004F7670" w:rsidP="004F7670">
            <w:pPr>
              <w:pStyle w:val="Normal6a"/>
            </w:pPr>
            <w:r w:rsidRPr="008F007B">
              <w:t>Последици при неспазване на задължението за сътрудничество</w:t>
            </w:r>
          </w:p>
        </w:tc>
        <w:tc>
          <w:tcPr>
            <w:tcW w:w="4876" w:type="dxa"/>
            <w:tcBorders>
              <w:top w:val="nil"/>
              <w:left w:val="nil"/>
              <w:bottom w:val="nil"/>
              <w:right w:val="nil"/>
            </w:tcBorders>
          </w:tcPr>
          <w:p w14:paraId="4D2E3A9D" w14:textId="77777777" w:rsidR="004F7670" w:rsidRPr="008F007B" w:rsidRDefault="004F7670" w:rsidP="004F7670">
            <w:pPr>
              <w:pStyle w:val="Normal6a"/>
            </w:pPr>
            <w:r w:rsidRPr="008F007B">
              <w:t xml:space="preserve">Последици </w:t>
            </w:r>
            <w:r w:rsidRPr="008F007B">
              <w:rPr>
                <w:b/>
                <w:i/>
              </w:rPr>
              <w:t>и санкции</w:t>
            </w:r>
            <w:r w:rsidRPr="008F007B">
              <w:t xml:space="preserve"> при неспазване на задължението за сътрудничество</w:t>
            </w:r>
          </w:p>
        </w:tc>
      </w:tr>
    </w:tbl>
    <w:p w14:paraId="5E75050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4A4EC3F9" w14:textId="77777777" w:rsidR="004F7670" w:rsidRPr="008F007B" w:rsidRDefault="004F7670" w:rsidP="004F7670">
      <w:r w:rsidRPr="008F007B">
        <w:rPr>
          <w:rStyle w:val="HideTWBExt"/>
        </w:rPr>
        <w:t>&lt;/Amend&gt;</w:t>
      </w:r>
    </w:p>
    <w:p w14:paraId="4AC0F20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1450</w:t>
      </w:r>
      <w:r w:rsidRPr="008F007B">
        <w:rPr>
          <w:rStyle w:val="HideTWBExt"/>
          <w:b w:val="0"/>
        </w:rPr>
        <w:t>&lt;/NumAm&gt;</w:t>
      </w:r>
    </w:p>
    <w:p w14:paraId="67112CA9" w14:textId="764901A1"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18EB4BDA" w14:textId="77777777" w:rsidR="004F7670" w:rsidRPr="008F007B" w:rsidRDefault="004F7670" w:rsidP="004F7670">
      <w:pPr>
        <w:pStyle w:val="NormalBold"/>
      </w:pPr>
      <w:r w:rsidRPr="008F007B">
        <w:rPr>
          <w:rStyle w:val="HideTWBExt"/>
          <w:b w:val="0"/>
        </w:rPr>
        <w:t>&lt;/RepeatBlock-By&gt;</w:t>
      </w:r>
    </w:p>
    <w:p w14:paraId="15C9B8B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6C05277" w14:textId="77777777" w:rsidR="004F7670" w:rsidRPr="008F007B" w:rsidRDefault="004F7670" w:rsidP="004F7670">
      <w:pPr>
        <w:pStyle w:val="NormalBold"/>
      </w:pPr>
      <w:r w:rsidRPr="008F007B">
        <w:rPr>
          <w:rStyle w:val="HideTWBExt"/>
          <w:b w:val="0"/>
        </w:rPr>
        <w:t>&lt;Article&gt;</w:t>
      </w:r>
      <w:r w:rsidRPr="008F007B">
        <w:t>Член 22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1ACC94E" w14:textId="77777777" w:rsidTr="004F7670">
        <w:trPr>
          <w:trHeight w:hRule="exact" w:val="240"/>
          <w:jc w:val="center"/>
        </w:trPr>
        <w:tc>
          <w:tcPr>
            <w:tcW w:w="9752" w:type="dxa"/>
            <w:gridSpan w:val="2"/>
            <w:tcBorders>
              <w:top w:val="nil"/>
              <w:left w:val="nil"/>
              <w:bottom w:val="nil"/>
              <w:right w:val="nil"/>
            </w:tcBorders>
          </w:tcPr>
          <w:p w14:paraId="4B28A773" w14:textId="77777777" w:rsidR="004F7670" w:rsidRPr="008F007B" w:rsidRDefault="004F7670" w:rsidP="004F7670"/>
        </w:tc>
      </w:tr>
      <w:tr w:rsidR="00665360" w:rsidRPr="008F007B" w14:paraId="2DDC85F3" w14:textId="77777777" w:rsidTr="004F7670">
        <w:trPr>
          <w:trHeight w:val="240"/>
          <w:jc w:val="center"/>
        </w:trPr>
        <w:tc>
          <w:tcPr>
            <w:tcW w:w="4876" w:type="dxa"/>
            <w:tcBorders>
              <w:top w:val="nil"/>
              <w:left w:val="nil"/>
              <w:bottom w:val="nil"/>
              <w:right w:val="nil"/>
            </w:tcBorders>
          </w:tcPr>
          <w:p w14:paraId="0CB3B01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4766A65" w14:textId="77777777" w:rsidR="004F7670" w:rsidRPr="008F007B" w:rsidRDefault="004F7670" w:rsidP="004F7670">
            <w:pPr>
              <w:pStyle w:val="AmColumnHeading"/>
            </w:pPr>
            <w:r w:rsidRPr="008F007B">
              <w:t>Изменение</w:t>
            </w:r>
          </w:p>
        </w:tc>
      </w:tr>
      <w:tr w:rsidR="00665360" w:rsidRPr="008F007B" w14:paraId="6EF0F854" w14:textId="77777777" w:rsidTr="004F7670">
        <w:trPr>
          <w:jc w:val="center"/>
        </w:trPr>
        <w:tc>
          <w:tcPr>
            <w:tcW w:w="4876" w:type="dxa"/>
            <w:tcBorders>
              <w:top w:val="nil"/>
              <w:left w:val="nil"/>
              <w:bottom w:val="nil"/>
              <w:right w:val="nil"/>
            </w:tcBorders>
          </w:tcPr>
          <w:p w14:paraId="000B8C47" w14:textId="77777777" w:rsidR="004F7670" w:rsidRPr="008F007B" w:rsidRDefault="004F7670" w:rsidP="004F7670">
            <w:pPr>
              <w:pStyle w:val="Normal6a"/>
            </w:pPr>
            <w:r w:rsidRPr="008F007B">
              <w:t xml:space="preserve">При неспазване на задълженията, посочени в член 21, параграф 2, букви а) </w:t>
            </w:r>
            <w:r w:rsidRPr="008F007B">
              <w:rPr>
                <w:b/>
                <w:i/>
              </w:rPr>
              <w:t>—</w:t>
            </w:r>
            <w:r w:rsidRPr="008F007B">
              <w:t xml:space="preserve"> к), държавите членки предвиждат </w:t>
            </w:r>
            <w:r w:rsidRPr="008F007B">
              <w:rPr>
                <w:b/>
                <w:i/>
              </w:rPr>
              <w:t>възможност след индивидуална оценка да наложат на гражданина на трета държава една от следните ефективни, пропорционални и възпиращи мерки</w:t>
            </w:r>
            <w:r w:rsidRPr="008F007B">
              <w:t>:</w:t>
            </w:r>
          </w:p>
        </w:tc>
        <w:tc>
          <w:tcPr>
            <w:tcW w:w="4876" w:type="dxa"/>
            <w:tcBorders>
              <w:top w:val="nil"/>
              <w:left w:val="nil"/>
              <w:bottom w:val="nil"/>
              <w:right w:val="nil"/>
            </w:tcBorders>
          </w:tcPr>
          <w:p w14:paraId="561140D4" w14:textId="77777777" w:rsidR="004F7670" w:rsidRPr="008F007B" w:rsidRDefault="004F7670" w:rsidP="004F7670">
            <w:pPr>
              <w:pStyle w:val="Normal6a"/>
            </w:pPr>
            <w:r w:rsidRPr="008F007B">
              <w:t xml:space="preserve">При неспазване на задълженията, посочени в член 21, параграф 2, букви а) </w:t>
            </w:r>
            <w:r w:rsidRPr="008F007B">
              <w:rPr>
                <w:b/>
                <w:i/>
              </w:rPr>
              <w:t>–</w:t>
            </w:r>
            <w:r w:rsidRPr="008F007B">
              <w:t xml:space="preserve"> к), държавите членки предвиждат </w:t>
            </w:r>
            <w:r w:rsidRPr="008F007B">
              <w:rPr>
                <w:b/>
                <w:i/>
              </w:rPr>
              <w:t>следното</w:t>
            </w:r>
            <w:r w:rsidRPr="008F007B">
              <w:t>:</w:t>
            </w:r>
          </w:p>
        </w:tc>
      </w:tr>
    </w:tbl>
    <w:p w14:paraId="2D73AAE6"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970011C" w14:textId="77777777" w:rsidR="004F7670" w:rsidRPr="008F007B" w:rsidRDefault="004F7670" w:rsidP="004F7670">
      <w:r w:rsidRPr="008F007B">
        <w:rPr>
          <w:rStyle w:val="HideTWBExt"/>
        </w:rPr>
        <w:t>&lt;/Amend&gt;</w:t>
      </w:r>
    </w:p>
    <w:p w14:paraId="68E77AE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1451</w:t>
      </w:r>
      <w:r w:rsidRPr="008F007B">
        <w:rPr>
          <w:rStyle w:val="HideTWBExt"/>
          <w:b w:val="0"/>
        </w:rPr>
        <w:t>&lt;/NumAm&gt;</w:t>
      </w:r>
    </w:p>
    <w:p w14:paraId="13636ADB"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8071318" w14:textId="77777777" w:rsidR="004F7670" w:rsidRPr="008F007B" w:rsidRDefault="004F7670" w:rsidP="004F7670">
      <w:pPr>
        <w:pStyle w:val="NormalBold"/>
      </w:pPr>
      <w:r w:rsidRPr="008F007B">
        <w:rPr>
          <w:rStyle w:val="HideTWBExt"/>
          <w:b w:val="0"/>
        </w:rPr>
        <w:t>&lt;/RepeatBlock-By&gt;</w:t>
      </w:r>
    </w:p>
    <w:p w14:paraId="7274811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A8A5055" w14:textId="77777777" w:rsidR="004F7670" w:rsidRPr="008F007B" w:rsidRDefault="004F7670" w:rsidP="004F7670">
      <w:pPr>
        <w:pStyle w:val="NormalBold"/>
      </w:pPr>
      <w:r w:rsidRPr="008F007B">
        <w:rPr>
          <w:rStyle w:val="HideTWBExt"/>
          <w:b w:val="0"/>
        </w:rPr>
        <w:t>&lt;Article&gt;</w:t>
      </w:r>
      <w:r w:rsidRPr="008F007B">
        <w:t>Член 22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AB2DE45" w14:textId="77777777" w:rsidTr="004F7670">
        <w:trPr>
          <w:trHeight w:hRule="exact" w:val="240"/>
          <w:jc w:val="center"/>
        </w:trPr>
        <w:tc>
          <w:tcPr>
            <w:tcW w:w="9752" w:type="dxa"/>
            <w:gridSpan w:val="2"/>
            <w:tcBorders>
              <w:top w:val="nil"/>
              <w:left w:val="nil"/>
              <w:bottom w:val="nil"/>
              <w:right w:val="nil"/>
            </w:tcBorders>
          </w:tcPr>
          <w:p w14:paraId="2738D793" w14:textId="77777777" w:rsidR="004F7670" w:rsidRPr="008F007B" w:rsidRDefault="004F7670" w:rsidP="004F7670"/>
        </w:tc>
      </w:tr>
      <w:tr w:rsidR="00665360" w:rsidRPr="008F007B" w14:paraId="489947B4" w14:textId="77777777" w:rsidTr="004F7670">
        <w:trPr>
          <w:trHeight w:val="240"/>
          <w:jc w:val="center"/>
        </w:trPr>
        <w:tc>
          <w:tcPr>
            <w:tcW w:w="4876" w:type="dxa"/>
            <w:tcBorders>
              <w:top w:val="nil"/>
              <w:left w:val="nil"/>
              <w:bottom w:val="nil"/>
              <w:right w:val="nil"/>
            </w:tcBorders>
          </w:tcPr>
          <w:p w14:paraId="4B05DBE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AD2EB4A" w14:textId="77777777" w:rsidR="004F7670" w:rsidRPr="008F007B" w:rsidRDefault="004F7670" w:rsidP="004F7670">
            <w:pPr>
              <w:pStyle w:val="AmColumnHeading"/>
            </w:pPr>
            <w:r w:rsidRPr="008F007B">
              <w:t>Изменение</w:t>
            </w:r>
          </w:p>
        </w:tc>
      </w:tr>
      <w:tr w:rsidR="00665360" w:rsidRPr="008F007B" w14:paraId="0809CC85" w14:textId="77777777" w:rsidTr="004F7670">
        <w:trPr>
          <w:jc w:val="center"/>
        </w:trPr>
        <w:tc>
          <w:tcPr>
            <w:tcW w:w="4876" w:type="dxa"/>
            <w:tcBorders>
              <w:top w:val="nil"/>
              <w:left w:val="nil"/>
              <w:bottom w:val="nil"/>
              <w:right w:val="nil"/>
            </w:tcBorders>
          </w:tcPr>
          <w:p w14:paraId="3B60ABB8" w14:textId="77777777" w:rsidR="004F7670" w:rsidRPr="008F007B" w:rsidRDefault="004F7670" w:rsidP="004F7670">
            <w:pPr>
              <w:pStyle w:val="Normal6a"/>
            </w:pPr>
            <w:r w:rsidRPr="008F007B">
              <w:t xml:space="preserve">При неспазване на задълженията, посочени в член 21, параграф 2, </w:t>
            </w:r>
            <w:r w:rsidRPr="008F007B">
              <w:rPr>
                <w:b/>
                <w:i/>
              </w:rPr>
              <w:t>букви а) — к),</w:t>
            </w:r>
            <w:r w:rsidRPr="008F007B">
              <w:t xml:space="preserve"> държавите членки </w:t>
            </w:r>
            <w:r w:rsidRPr="008F007B">
              <w:rPr>
                <w:b/>
                <w:i/>
              </w:rPr>
              <w:t>предвиждат възможност след индивидуална оценка да наложат на гражданина на трета държава една от следните ефективни, пропорционални и възпиращи мерки:</w:t>
            </w:r>
          </w:p>
        </w:tc>
        <w:tc>
          <w:tcPr>
            <w:tcW w:w="4876" w:type="dxa"/>
            <w:tcBorders>
              <w:top w:val="nil"/>
              <w:left w:val="nil"/>
              <w:bottom w:val="nil"/>
              <w:right w:val="nil"/>
            </w:tcBorders>
          </w:tcPr>
          <w:p w14:paraId="06A877D5" w14:textId="77777777" w:rsidR="004F7670" w:rsidRPr="008F007B" w:rsidRDefault="004F7670" w:rsidP="004F7670">
            <w:pPr>
              <w:pStyle w:val="Normal6a"/>
            </w:pPr>
            <w:r w:rsidRPr="008F007B">
              <w:t xml:space="preserve">При неспазване на задълженията, посочени в член 21, параграф 2, държавите членки </w:t>
            </w:r>
            <w:r w:rsidRPr="008F007B">
              <w:rPr>
                <w:b/>
                <w:i/>
              </w:rPr>
              <w:t>налагат задържане съгласно член 29 и извеждане съгласно член 12.</w:t>
            </w:r>
          </w:p>
        </w:tc>
      </w:tr>
    </w:tbl>
    <w:p w14:paraId="7AF7CF3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FD6A84A" w14:textId="77777777" w:rsidR="004F7670" w:rsidRPr="008F007B" w:rsidRDefault="004F7670" w:rsidP="004F7670">
      <w:r w:rsidRPr="008F007B">
        <w:rPr>
          <w:rStyle w:val="HideTWBExt"/>
        </w:rPr>
        <w:t>&lt;/Amend&gt;</w:t>
      </w:r>
    </w:p>
    <w:p w14:paraId="3902D0D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1452</w:t>
      </w:r>
      <w:r w:rsidRPr="008F007B">
        <w:rPr>
          <w:rStyle w:val="HideTWBExt"/>
          <w:b w:val="0"/>
        </w:rPr>
        <w:t>&lt;/NumAm&gt;</w:t>
      </w:r>
    </w:p>
    <w:p w14:paraId="3C1367AE" w14:textId="24779FC1"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4F7D5D4B" w14:textId="77777777" w:rsidR="004F7670" w:rsidRPr="008F007B" w:rsidRDefault="004F7670" w:rsidP="004F7670">
      <w:pPr>
        <w:pStyle w:val="NormalBold"/>
      </w:pPr>
      <w:r w:rsidRPr="008F007B">
        <w:rPr>
          <w:rStyle w:val="HideTWBExt"/>
          <w:b w:val="0"/>
        </w:rPr>
        <w:t>&lt;/RepeatBlock-By&gt;</w:t>
      </w:r>
    </w:p>
    <w:p w14:paraId="1770F35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3343C6D" w14:textId="77777777" w:rsidR="004F7670" w:rsidRPr="008F007B" w:rsidRDefault="004F7670" w:rsidP="004F7670">
      <w:pPr>
        <w:pStyle w:val="NormalBold"/>
      </w:pPr>
      <w:r w:rsidRPr="008F007B">
        <w:rPr>
          <w:rStyle w:val="HideTWBExt"/>
          <w:b w:val="0"/>
        </w:rPr>
        <w:t>&lt;Article&gt;</w:t>
      </w:r>
      <w:r w:rsidRPr="008F007B">
        <w:t>Член 22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4315025" w14:textId="77777777" w:rsidTr="004F7670">
        <w:trPr>
          <w:trHeight w:hRule="exact" w:val="240"/>
          <w:jc w:val="center"/>
        </w:trPr>
        <w:tc>
          <w:tcPr>
            <w:tcW w:w="9752" w:type="dxa"/>
            <w:gridSpan w:val="2"/>
            <w:tcBorders>
              <w:top w:val="nil"/>
              <w:left w:val="nil"/>
              <w:bottom w:val="nil"/>
              <w:right w:val="nil"/>
            </w:tcBorders>
          </w:tcPr>
          <w:p w14:paraId="65FF0A0C" w14:textId="77777777" w:rsidR="004F7670" w:rsidRPr="008F007B" w:rsidRDefault="004F7670" w:rsidP="004F7670"/>
        </w:tc>
      </w:tr>
      <w:tr w:rsidR="00665360" w:rsidRPr="008F007B" w14:paraId="2F2DB22A" w14:textId="77777777" w:rsidTr="004F7670">
        <w:trPr>
          <w:trHeight w:val="240"/>
          <w:jc w:val="center"/>
        </w:trPr>
        <w:tc>
          <w:tcPr>
            <w:tcW w:w="4876" w:type="dxa"/>
            <w:tcBorders>
              <w:top w:val="nil"/>
              <w:left w:val="nil"/>
              <w:bottom w:val="nil"/>
              <w:right w:val="nil"/>
            </w:tcBorders>
          </w:tcPr>
          <w:p w14:paraId="72DC507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908BC55" w14:textId="77777777" w:rsidR="004F7670" w:rsidRPr="008F007B" w:rsidRDefault="004F7670" w:rsidP="004F7670">
            <w:pPr>
              <w:pStyle w:val="AmColumnHeading"/>
            </w:pPr>
            <w:r w:rsidRPr="008F007B">
              <w:t>Изменение</w:t>
            </w:r>
          </w:p>
        </w:tc>
      </w:tr>
      <w:tr w:rsidR="00665360" w:rsidRPr="008F007B" w14:paraId="3FAF65CD" w14:textId="77777777" w:rsidTr="004F7670">
        <w:trPr>
          <w:jc w:val="center"/>
        </w:trPr>
        <w:tc>
          <w:tcPr>
            <w:tcW w:w="4876" w:type="dxa"/>
            <w:tcBorders>
              <w:top w:val="nil"/>
              <w:left w:val="nil"/>
              <w:bottom w:val="nil"/>
              <w:right w:val="nil"/>
            </w:tcBorders>
          </w:tcPr>
          <w:p w14:paraId="0718D253" w14:textId="77777777" w:rsidR="004F7670" w:rsidRPr="008F007B" w:rsidRDefault="004F7670" w:rsidP="004F7670">
            <w:pPr>
              <w:pStyle w:val="Normal6a"/>
            </w:pPr>
            <w:r w:rsidRPr="008F007B">
              <w:t xml:space="preserve">При неспазване на задълженията, посочени в член 21, параграф </w:t>
            </w:r>
            <w:r w:rsidRPr="008F007B">
              <w:rPr>
                <w:b/>
                <w:i/>
              </w:rPr>
              <w:t>2</w:t>
            </w:r>
            <w:r w:rsidRPr="008F007B">
              <w:t xml:space="preserve">, </w:t>
            </w:r>
            <w:r w:rsidRPr="008F007B">
              <w:rPr>
                <w:b/>
                <w:i/>
              </w:rPr>
              <w:t>букви а) — к)</w:t>
            </w:r>
            <w:r w:rsidRPr="008F007B">
              <w:t xml:space="preserve">, държавите членки </w:t>
            </w:r>
            <w:r w:rsidRPr="008F007B">
              <w:rPr>
                <w:b/>
                <w:i/>
              </w:rPr>
              <w:t>предвиждат възможност след индивидуална оценка да наложат на гражданина на трета държава</w:t>
            </w:r>
            <w:r w:rsidRPr="008F007B">
              <w:t xml:space="preserve"> една от следните </w:t>
            </w:r>
            <w:r w:rsidRPr="008F007B">
              <w:rPr>
                <w:b/>
                <w:i/>
              </w:rPr>
              <w:t>ефективни</w:t>
            </w:r>
            <w:r w:rsidRPr="008F007B">
              <w:t xml:space="preserve">, </w:t>
            </w:r>
            <w:r w:rsidRPr="008F007B">
              <w:rPr>
                <w:b/>
                <w:i/>
              </w:rPr>
              <w:t>пропорционални и възпиращи мерки</w:t>
            </w:r>
            <w:r w:rsidRPr="008F007B">
              <w:t>:</w:t>
            </w:r>
          </w:p>
        </w:tc>
        <w:tc>
          <w:tcPr>
            <w:tcW w:w="4876" w:type="dxa"/>
            <w:tcBorders>
              <w:top w:val="nil"/>
              <w:left w:val="nil"/>
              <w:bottom w:val="nil"/>
              <w:right w:val="nil"/>
            </w:tcBorders>
          </w:tcPr>
          <w:p w14:paraId="5E495E31" w14:textId="77777777" w:rsidR="004F7670" w:rsidRPr="008F007B" w:rsidRDefault="004F7670" w:rsidP="004F7670">
            <w:pPr>
              <w:pStyle w:val="Normal6a"/>
            </w:pPr>
            <w:r w:rsidRPr="008F007B">
              <w:t xml:space="preserve">При неспазване на задълженията, посочени в член 21, параграф </w:t>
            </w:r>
            <w:r w:rsidRPr="008F007B">
              <w:rPr>
                <w:b/>
                <w:i/>
              </w:rPr>
              <w:t>1</w:t>
            </w:r>
            <w:r w:rsidRPr="008F007B">
              <w:t xml:space="preserve">, </w:t>
            </w:r>
            <w:r w:rsidRPr="008F007B">
              <w:rPr>
                <w:b/>
                <w:i/>
              </w:rPr>
              <w:t>и на изискванията съгласно член 21, параграф 2</w:t>
            </w:r>
            <w:r w:rsidRPr="008F007B">
              <w:t xml:space="preserve">, държавите членки </w:t>
            </w:r>
            <w:r w:rsidRPr="008F007B">
              <w:rPr>
                <w:b/>
                <w:i/>
              </w:rPr>
              <w:t>налагат на съответния гражданин на трета държава една или повече от мерките, посочени в член 23, параграф 1, и могат да наложат</w:t>
            </w:r>
            <w:r w:rsidRPr="008F007B">
              <w:t xml:space="preserve"> една </w:t>
            </w:r>
            <w:r w:rsidRPr="008F007B">
              <w:rPr>
                <w:b/>
                <w:i/>
              </w:rPr>
              <w:t>или повече</w:t>
            </w:r>
            <w:r w:rsidRPr="008F007B">
              <w:t xml:space="preserve"> от следните </w:t>
            </w:r>
            <w:r w:rsidRPr="008F007B">
              <w:rPr>
                <w:b/>
                <w:i/>
              </w:rPr>
              <w:t>мерки</w:t>
            </w:r>
            <w:r w:rsidRPr="008F007B">
              <w:t xml:space="preserve">, </w:t>
            </w:r>
            <w:r w:rsidRPr="008F007B">
              <w:rPr>
                <w:b/>
                <w:i/>
              </w:rPr>
              <w:t>които са ефективни и пропорционални</w:t>
            </w:r>
            <w:r w:rsidRPr="008F007B">
              <w:t>:</w:t>
            </w:r>
          </w:p>
        </w:tc>
      </w:tr>
    </w:tbl>
    <w:p w14:paraId="46E147C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B8C9DF9" w14:textId="77777777" w:rsidR="004F7670" w:rsidRPr="008F007B" w:rsidRDefault="004F7670" w:rsidP="004F7670">
      <w:r w:rsidRPr="008F007B">
        <w:rPr>
          <w:rStyle w:val="HideTWBExt"/>
        </w:rPr>
        <w:t>&lt;/Amend&gt;</w:t>
      </w:r>
    </w:p>
    <w:p w14:paraId="6C954820"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1453</w:t>
      </w:r>
      <w:r w:rsidRPr="008F007B">
        <w:rPr>
          <w:rStyle w:val="HideTWBExt"/>
          <w:b w:val="0"/>
        </w:rPr>
        <w:t>&lt;/NumAm&gt;</w:t>
      </w:r>
    </w:p>
    <w:p w14:paraId="35FCD854"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4003ED26"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71ADB473" w14:textId="77777777" w:rsidR="004F7670" w:rsidRPr="008F007B" w:rsidRDefault="004F7670" w:rsidP="004F7670">
      <w:pPr>
        <w:pStyle w:val="NormalBold"/>
      </w:pPr>
      <w:r w:rsidRPr="008F007B">
        <w:rPr>
          <w:rStyle w:val="HideTWBExt"/>
          <w:b w:val="0"/>
        </w:rPr>
        <w:t>&lt;/RepeatBlock-By&gt;</w:t>
      </w:r>
    </w:p>
    <w:p w14:paraId="2FF0A45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DDCEA6E" w14:textId="77777777" w:rsidR="004F7670" w:rsidRPr="008F007B" w:rsidRDefault="004F7670" w:rsidP="004F7670">
      <w:pPr>
        <w:pStyle w:val="NormalBold"/>
      </w:pPr>
      <w:r w:rsidRPr="008F007B">
        <w:rPr>
          <w:rStyle w:val="HideTWBExt"/>
          <w:b w:val="0"/>
        </w:rPr>
        <w:t>&lt;Article&gt;</w:t>
      </w:r>
      <w:r w:rsidRPr="008F007B">
        <w:t>Член 22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04E0928" w14:textId="77777777" w:rsidTr="004F7670">
        <w:trPr>
          <w:trHeight w:hRule="exact" w:val="240"/>
          <w:jc w:val="center"/>
        </w:trPr>
        <w:tc>
          <w:tcPr>
            <w:tcW w:w="9752" w:type="dxa"/>
            <w:gridSpan w:val="2"/>
            <w:tcBorders>
              <w:top w:val="nil"/>
              <w:left w:val="nil"/>
              <w:bottom w:val="nil"/>
              <w:right w:val="nil"/>
            </w:tcBorders>
          </w:tcPr>
          <w:p w14:paraId="5F1A557A" w14:textId="77777777" w:rsidR="004F7670" w:rsidRPr="008F007B" w:rsidRDefault="004F7670" w:rsidP="004F7670"/>
        </w:tc>
      </w:tr>
      <w:tr w:rsidR="00665360" w:rsidRPr="008F007B" w14:paraId="28CF63A0" w14:textId="77777777" w:rsidTr="004F7670">
        <w:trPr>
          <w:trHeight w:val="240"/>
          <w:jc w:val="center"/>
        </w:trPr>
        <w:tc>
          <w:tcPr>
            <w:tcW w:w="4876" w:type="dxa"/>
            <w:tcBorders>
              <w:top w:val="nil"/>
              <w:left w:val="nil"/>
              <w:bottom w:val="nil"/>
              <w:right w:val="nil"/>
            </w:tcBorders>
          </w:tcPr>
          <w:p w14:paraId="1CC2033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A026451" w14:textId="77777777" w:rsidR="004F7670" w:rsidRPr="008F007B" w:rsidRDefault="004F7670" w:rsidP="004F7670">
            <w:pPr>
              <w:pStyle w:val="AmColumnHeading"/>
            </w:pPr>
            <w:r w:rsidRPr="008F007B">
              <w:t>Изменение</w:t>
            </w:r>
          </w:p>
        </w:tc>
      </w:tr>
      <w:tr w:rsidR="00665360" w:rsidRPr="008F007B" w14:paraId="6CCBB39B" w14:textId="77777777" w:rsidTr="004F7670">
        <w:trPr>
          <w:jc w:val="center"/>
        </w:trPr>
        <w:tc>
          <w:tcPr>
            <w:tcW w:w="4876" w:type="dxa"/>
            <w:tcBorders>
              <w:top w:val="nil"/>
              <w:left w:val="nil"/>
              <w:bottom w:val="nil"/>
              <w:right w:val="nil"/>
            </w:tcBorders>
          </w:tcPr>
          <w:p w14:paraId="372DAFB1" w14:textId="77777777" w:rsidR="004F7670" w:rsidRPr="008F007B" w:rsidRDefault="004F7670" w:rsidP="004F7670">
            <w:pPr>
              <w:pStyle w:val="Normal6a"/>
            </w:pPr>
            <w:r w:rsidRPr="008F007B">
              <w:t xml:space="preserve">При неспазване на задълженията, посочени в член 21, </w:t>
            </w:r>
            <w:r w:rsidRPr="008F007B">
              <w:rPr>
                <w:b/>
                <w:i/>
              </w:rPr>
              <w:t>параграф 2, букви а) — к),</w:t>
            </w:r>
            <w:r w:rsidRPr="008F007B">
              <w:t xml:space="preserve"> държавите членки предвиждат възможност </w:t>
            </w:r>
            <w:r w:rsidRPr="008F007B">
              <w:rPr>
                <w:b/>
                <w:i/>
              </w:rPr>
              <w:t>след индивидуална оценка</w:t>
            </w:r>
            <w:r w:rsidRPr="008F007B">
              <w:t xml:space="preserve"> да наложат на гражданина на трета държава една от следните ефективни</w:t>
            </w:r>
            <w:r w:rsidRPr="008F007B">
              <w:rPr>
                <w:b/>
                <w:i/>
              </w:rPr>
              <w:t>, пропорционални</w:t>
            </w:r>
            <w:r w:rsidRPr="008F007B">
              <w:t xml:space="preserve"> и възпиращи мерки:</w:t>
            </w:r>
          </w:p>
        </w:tc>
        <w:tc>
          <w:tcPr>
            <w:tcW w:w="4876" w:type="dxa"/>
            <w:tcBorders>
              <w:top w:val="nil"/>
              <w:left w:val="nil"/>
              <w:bottom w:val="nil"/>
              <w:right w:val="nil"/>
            </w:tcBorders>
          </w:tcPr>
          <w:p w14:paraId="6EB9E679" w14:textId="77777777" w:rsidR="004F7670" w:rsidRPr="008F007B" w:rsidRDefault="004F7670" w:rsidP="004F7670">
            <w:pPr>
              <w:pStyle w:val="Normal6a"/>
            </w:pPr>
            <w:r w:rsidRPr="008F007B">
              <w:rPr>
                <w:b/>
                <w:i/>
              </w:rPr>
              <w:t>1.</w:t>
            </w:r>
            <w:r w:rsidRPr="008F007B">
              <w:t xml:space="preserve"> При неспазване на задълженията, посочени в член 21, държавите членки предвиждат възможност да наложат на гражданина на трета държава една от следните ефективни и възпиращи мерки:</w:t>
            </w:r>
          </w:p>
        </w:tc>
      </w:tr>
    </w:tbl>
    <w:p w14:paraId="5DB620B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F1108FC" w14:textId="77777777" w:rsidR="004F7670" w:rsidRPr="008F007B" w:rsidRDefault="004F7670" w:rsidP="004F7670">
      <w:r w:rsidRPr="008F007B">
        <w:rPr>
          <w:rStyle w:val="HideTWBExt"/>
        </w:rPr>
        <w:t>&lt;/Amend&gt;</w:t>
      </w:r>
    </w:p>
    <w:p w14:paraId="3B92677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1454</w:t>
      </w:r>
      <w:r w:rsidRPr="008F007B">
        <w:rPr>
          <w:rStyle w:val="HideTWBExt"/>
          <w:b w:val="0"/>
        </w:rPr>
        <w:t>&lt;/NumAm&gt;</w:t>
      </w:r>
    </w:p>
    <w:p w14:paraId="7A990C3C" w14:textId="443B991A"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5C77543A" w14:textId="77777777" w:rsidR="004F7670" w:rsidRPr="008F007B" w:rsidRDefault="004F7670" w:rsidP="004F7670">
      <w:pPr>
        <w:pStyle w:val="NormalBold"/>
      </w:pPr>
      <w:r w:rsidRPr="008F007B">
        <w:rPr>
          <w:rStyle w:val="HideTWBExt"/>
          <w:b w:val="0"/>
        </w:rPr>
        <w:t>&lt;/RepeatBlock-By&gt;</w:t>
      </w:r>
    </w:p>
    <w:p w14:paraId="68E72DC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7D41D0A" w14:textId="77777777" w:rsidR="004F7670" w:rsidRPr="008F007B" w:rsidRDefault="004F7670" w:rsidP="004F7670">
      <w:pPr>
        <w:pStyle w:val="NormalBold"/>
      </w:pPr>
      <w:r w:rsidRPr="008F007B">
        <w:rPr>
          <w:rStyle w:val="HideTWBExt"/>
          <w:b w:val="0"/>
        </w:rPr>
        <w:t>&lt;Article&gt;</w:t>
      </w:r>
      <w:r w:rsidRPr="008F007B">
        <w:t>Член 22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B32A1B0" w14:textId="77777777" w:rsidTr="004F7670">
        <w:trPr>
          <w:trHeight w:hRule="exact" w:val="240"/>
          <w:jc w:val="center"/>
        </w:trPr>
        <w:tc>
          <w:tcPr>
            <w:tcW w:w="9752" w:type="dxa"/>
            <w:gridSpan w:val="2"/>
            <w:tcBorders>
              <w:top w:val="nil"/>
              <w:left w:val="nil"/>
              <w:bottom w:val="nil"/>
              <w:right w:val="nil"/>
            </w:tcBorders>
          </w:tcPr>
          <w:p w14:paraId="6F6AB1C4" w14:textId="77777777" w:rsidR="004F7670" w:rsidRPr="008F007B" w:rsidRDefault="004F7670" w:rsidP="004F7670"/>
        </w:tc>
      </w:tr>
      <w:tr w:rsidR="00665360" w:rsidRPr="008F007B" w14:paraId="26F5EC82" w14:textId="77777777" w:rsidTr="004F7670">
        <w:trPr>
          <w:trHeight w:val="240"/>
          <w:jc w:val="center"/>
        </w:trPr>
        <w:tc>
          <w:tcPr>
            <w:tcW w:w="4876" w:type="dxa"/>
            <w:tcBorders>
              <w:top w:val="nil"/>
              <w:left w:val="nil"/>
              <w:bottom w:val="nil"/>
              <w:right w:val="nil"/>
            </w:tcBorders>
          </w:tcPr>
          <w:p w14:paraId="1071D5F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A298C3D" w14:textId="77777777" w:rsidR="004F7670" w:rsidRPr="008F007B" w:rsidRDefault="004F7670" w:rsidP="004F7670">
            <w:pPr>
              <w:pStyle w:val="AmColumnHeading"/>
            </w:pPr>
            <w:r w:rsidRPr="008F007B">
              <w:t>Изменение</w:t>
            </w:r>
          </w:p>
        </w:tc>
      </w:tr>
      <w:tr w:rsidR="00665360" w:rsidRPr="008F007B" w14:paraId="6478B376" w14:textId="77777777" w:rsidTr="004F7670">
        <w:trPr>
          <w:jc w:val="center"/>
        </w:trPr>
        <w:tc>
          <w:tcPr>
            <w:tcW w:w="4876" w:type="dxa"/>
            <w:tcBorders>
              <w:top w:val="nil"/>
              <w:left w:val="nil"/>
              <w:bottom w:val="nil"/>
              <w:right w:val="nil"/>
            </w:tcBorders>
          </w:tcPr>
          <w:p w14:paraId="437F03E1" w14:textId="77777777" w:rsidR="004F7670" w:rsidRPr="008F007B" w:rsidRDefault="004F7670" w:rsidP="004F7670">
            <w:pPr>
              <w:pStyle w:val="Normal6a"/>
            </w:pPr>
            <w:r w:rsidRPr="008F007B">
              <w:t xml:space="preserve">При неспазване на задълженията, посочени в член 21, параграф 2, букви а) </w:t>
            </w:r>
            <w:r w:rsidRPr="008F007B">
              <w:rPr>
                <w:b/>
                <w:i/>
              </w:rPr>
              <w:t>—</w:t>
            </w:r>
            <w:r w:rsidRPr="008F007B">
              <w:t xml:space="preserve"> к), държавите членки предвиждат възможност след индивидуална оценка да наложат на гражданина на трета държава една от следните ефективни, пропорционални и възпиращи мерки:</w:t>
            </w:r>
          </w:p>
        </w:tc>
        <w:tc>
          <w:tcPr>
            <w:tcW w:w="4876" w:type="dxa"/>
            <w:tcBorders>
              <w:top w:val="nil"/>
              <w:left w:val="nil"/>
              <w:bottom w:val="nil"/>
              <w:right w:val="nil"/>
            </w:tcBorders>
          </w:tcPr>
          <w:p w14:paraId="7AC4A19B" w14:textId="77777777" w:rsidR="004F7670" w:rsidRPr="008F007B" w:rsidRDefault="004F7670" w:rsidP="004F7670">
            <w:pPr>
              <w:pStyle w:val="Normal6a"/>
            </w:pPr>
            <w:r w:rsidRPr="008F007B">
              <w:t xml:space="preserve">При неспазване на задълженията, посочени в член 21, параграф </w:t>
            </w:r>
            <w:r w:rsidRPr="008F007B">
              <w:rPr>
                <w:b/>
                <w:i/>
              </w:rPr>
              <w:t>1 и параграф</w:t>
            </w:r>
            <w:r w:rsidRPr="008F007B">
              <w:t xml:space="preserve"> 2, букви а) </w:t>
            </w:r>
            <w:r w:rsidRPr="008F007B">
              <w:rPr>
                <w:b/>
                <w:i/>
              </w:rPr>
              <w:t>–</w:t>
            </w:r>
            <w:r w:rsidRPr="008F007B">
              <w:t xml:space="preserve"> к), държавите членки предвиждат възможност след индивидуална оценка да наложат на гражданина на трета държава една от следните ефективни, пропорционални и възпиращи мерки </w:t>
            </w:r>
            <w:r w:rsidRPr="008F007B">
              <w:rPr>
                <w:b/>
                <w:i/>
              </w:rPr>
              <w:t>или санкции</w:t>
            </w:r>
            <w:r w:rsidRPr="008F007B">
              <w:t>:</w:t>
            </w:r>
          </w:p>
        </w:tc>
      </w:tr>
    </w:tbl>
    <w:p w14:paraId="0589B55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EFDE382" w14:textId="77777777" w:rsidR="004F7670" w:rsidRPr="008F007B" w:rsidRDefault="004F7670" w:rsidP="004F7670">
      <w:r w:rsidRPr="008F007B">
        <w:rPr>
          <w:rStyle w:val="HideTWBExt"/>
        </w:rPr>
        <w:t>&lt;/Amend&gt;</w:t>
      </w:r>
    </w:p>
    <w:p w14:paraId="3D0DA81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1455</w:t>
      </w:r>
      <w:r w:rsidRPr="008F007B">
        <w:rPr>
          <w:rStyle w:val="HideTWBExt"/>
          <w:b w:val="0"/>
        </w:rPr>
        <w:t>&lt;/NumAm&gt;</w:t>
      </w:r>
    </w:p>
    <w:p w14:paraId="4FF6B7EC"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w:t>
      </w:r>
      <w:r w:rsidRPr="008F007B">
        <w:rPr>
          <w:rStyle w:val="HideTWBExt"/>
          <w:b w:val="0"/>
        </w:rPr>
        <w:t>&lt;/Members&gt;</w:t>
      </w:r>
    </w:p>
    <w:p w14:paraId="46FAC7B4" w14:textId="77777777" w:rsidR="004F7670" w:rsidRPr="008F007B" w:rsidRDefault="004F7670" w:rsidP="004F7670">
      <w:pPr>
        <w:pStyle w:val="NormalBold"/>
      </w:pPr>
      <w:r w:rsidRPr="008F007B">
        <w:rPr>
          <w:rStyle w:val="HideTWBExt"/>
          <w:b w:val="0"/>
        </w:rPr>
        <w:t>&lt;/RepeatBlock-By&gt;</w:t>
      </w:r>
    </w:p>
    <w:p w14:paraId="1DCC1E9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ABEEE76" w14:textId="77777777" w:rsidR="004F7670" w:rsidRPr="008F007B" w:rsidRDefault="004F7670" w:rsidP="004F7670">
      <w:pPr>
        <w:pStyle w:val="NormalBold"/>
      </w:pPr>
      <w:r w:rsidRPr="008F007B">
        <w:rPr>
          <w:rStyle w:val="HideTWBExt"/>
          <w:b w:val="0"/>
        </w:rPr>
        <w:lastRenderedPageBreak/>
        <w:t>&lt;Article&gt;</w:t>
      </w:r>
      <w:r w:rsidRPr="008F007B">
        <w:t>Член 22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1E67BC5" w14:textId="77777777" w:rsidTr="004F7670">
        <w:trPr>
          <w:trHeight w:hRule="exact" w:val="240"/>
          <w:jc w:val="center"/>
        </w:trPr>
        <w:tc>
          <w:tcPr>
            <w:tcW w:w="9752" w:type="dxa"/>
            <w:gridSpan w:val="2"/>
            <w:tcBorders>
              <w:top w:val="nil"/>
              <w:left w:val="nil"/>
              <w:bottom w:val="nil"/>
              <w:right w:val="nil"/>
            </w:tcBorders>
          </w:tcPr>
          <w:p w14:paraId="49CEE9A7" w14:textId="77777777" w:rsidR="004F7670" w:rsidRPr="008F007B" w:rsidRDefault="004F7670" w:rsidP="004F7670"/>
        </w:tc>
      </w:tr>
      <w:tr w:rsidR="00665360" w:rsidRPr="008F007B" w14:paraId="0D60ACC8" w14:textId="77777777" w:rsidTr="004F7670">
        <w:trPr>
          <w:trHeight w:val="240"/>
          <w:jc w:val="center"/>
        </w:trPr>
        <w:tc>
          <w:tcPr>
            <w:tcW w:w="4876" w:type="dxa"/>
            <w:tcBorders>
              <w:top w:val="nil"/>
              <w:left w:val="nil"/>
              <w:bottom w:val="nil"/>
              <w:right w:val="nil"/>
            </w:tcBorders>
          </w:tcPr>
          <w:p w14:paraId="2226EEB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AA09428" w14:textId="77777777" w:rsidR="004F7670" w:rsidRPr="008F007B" w:rsidRDefault="004F7670" w:rsidP="004F7670">
            <w:pPr>
              <w:pStyle w:val="AmColumnHeading"/>
            </w:pPr>
            <w:r w:rsidRPr="008F007B">
              <w:t>Изменение</w:t>
            </w:r>
          </w:p>
        </w:tc>
      </w:tr>
      <w:tr w:rsidR="00665360" w:rsidRPr="008F007B" w14:paraId="3BD01DDD" w14:textId="77777777" w:rsidTr="004F7670">
        <w:trPr>
          <w:jc w:val="center"/>
        </w:trPr>
        <w:tc>
          <w:tcPr>
            <w:tcW w:w="4876" w:type="dxa"/>
            <w:tcBorders>
              <w:top w:val="nil"/>
              <w:left w:val="nil"/>
              <w:bottom w:val="nil"/>
              <w:right w:val="nil"/>
            </w:tcBorders>
          </w:tcPr>
          <w:p w14:paraId="50D13DDC" w14:textId="77777777" w:rsidR="004F7670" w:rsidRPr="008F007B" w:rsidRDefault="004F7670" w:rsidP="004F7670">
            <w:pPr>
              <w:pStyle w:val="Normal6a"/>
            </w:pPr>
            <w:r w:rsidRPr="008F007B">
              <w:t xml:space="preserve">При неспазване на задълженията, посочени в член 21, параграф 2, букви а) </w:t>
            </w:r>
            <w:r w:rsidRPr="008F007B">
              <w:rPr>
                <w:b/>
                <w:i/>
              </w:rPr>
              <w:t>—</w:t>
            </w:r>
            <w:r w:rsidRPr="008F007B">
              <w:t xml:space="preserve"> к), държавите членки предвиждат възможност след индивидуална оценка да наложат на гражданина на трета държава една от следните </w:t>
            </w:r>
            <w:r w:rsidRPr="008F007B">
              <w:rPr>
                <w:b/>
                <w:i/>
              </w:rPr>
              <w:t>ефективни, пропорционални и възпиращи мерки</w:t>
            </w:r>
            <w:r w:rsidRPr="008F007B">
              <w:t>:</w:t>
            </w:r>
          </w:p>
        </w:tc>
        <w:tc>
          <w:tcPr>
            <w:tcW w:w="4876" w:type="dxa"/>
            <w:tcBorders>
              <w:top w:val="nil"/>
              <w:left w:val="nil"/>
              <w:bottom w:val="nil"/>
              <w:right w:val="nil"/>
            </w:tcBorders>
          </w:tcPr>
          <w:p w14:paraId="063F0C86" w14:textId="77777777" w:rsidR="004F7670" w:rsidRPr="008F007B" w:rsidRDefault="004F7670" w:rsidP="004F7670">
            <w:pPr>
              <w:pStyle w:val="Normal6a"/>
            </w:pPr>
            <w:r w:rsidRPr="008F007B">
              <w:t xml:space="preserve">При неспазване на задълженията, посочени в член 21, параграф 2, букви а) </w:t>
            </w:r>
            <w:r w:rsidRPr="008F007B">
              <w:rPr>
                <w:b/>
                <w:i/>
              </w:rPr>
              <w:t>–</w:t>
            </w:r>
            <w:r w:rsidRPr="008F007B">
              <w:t xml:space="preserve"> к), държавите членки предвиждат възможност след индивидуална оценка да наложат на гражданина на трета държава една от следните </w:t>
            </w:r>
            <w:r w:rsidRPr="008F007B">
              <w:rPr>
                <w:b/>
                <w:i/>
              </w:rPr>
              <w:t>административни санкции</w:t>
            </w:r>
            <w:r w:rsidRPr="008F007B">
              <w:t>:</w:t>
            </w:r>
          </w:p>
        </w:tc>
      </w:tr>
    </w:tbl>
    <w:p w14:paraId="3A166F1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9AFB978"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356ADF5A" w14:textId="77777777" w:rsidR="004F7670" w:rsidRPr="008F007B" w:rsidRDefault="004F7670" w:rsidP="004F7670">
      <w:pPr>
        <w:pStyle w:val="AmJustText"/>
      </w:pPr>
      <w:r w:rsidRPr="008F007B">
        <w:t>Това очевидно са санкции, наложени на подлежащите на връщане лица. Следва да ги опишем като такива. Ако нямаме правно основание за налагане на санкции, те не следва да се включват.</w:t>
      </w:r>
    </w:p>
    <w:p w14:paraId="6007405B" w14:textId="77777777" w:rsidR="004F7670" w:rsidRPr="008F007B" w:rsidRDefault="004F7670" w:rsidP="004F7670">
      <w:r w:rsidRPr="008F007B">
        <w:rPr>
          <w:rStyle w:val="HideTWBExt"/>
        </w:rPr>
        <w:t>&lt;/Amend&gt;</w:t>
      </w:r>
    </w:p>
    <w:p w14:paraId="113CD9E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1456</w:t>
      </w:r>
      <w:r w:rsidRPr="008F007B">
        <w:rPr>
          <w:rStyle w:val="HideTWBExt"/>
          <w:b w:val="0"/>
        </w:rPr>
        <w:t>&lt;/NumAm&gt;</w:t>
      </w:r>
    </w:p>
    <w:p w14:paraId="6680032D"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5806BF25" w14:textId="77777777" w:rsidR="004F7670" w:rsidRPr="008F007B" w:rsidRDefault="004F7670" w:rsidP="004F7670">
      <w:pPr>
        <w:pStyle w:val="NormalBold"/>
      </w:pPr>
      <w:r w:rsidRPr="008F007B">
        <w:rPr>
          <w:rStyle w:val="HideTWBExt"/>
          <w:b w:val="0"/>
        </w:rPr>
        <w:t>&lt;/RepeatBlock-By&gt;</w:t>
      </w:r>
    </w:p>
    <w:p w14:paraId="15DFDA9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7D0A446" w14:textId="77777777" w:rsidR="004F7670" w:rsidRPr="008F007B" w:rsidRDefault="004F7670" w:rsidP="004F7670">
      <w:pPr>
        <w:pStyle w:val="NormalBold"/>
      </w:pPr>
      <w:r w:rsidRPr="008F007B">
        <w:rPr>
          <w:rStyle w:val="HideTWBExt"/>
          <w:b w:val="0"/>
        </w:rPr>
        <w:t>&lt;Article&gt;</w:t>
      </w:r>
      <w:r w:rsidRPr="008F007B">
        <w:t>Член 22 – параграф 1 – точка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018D67C" w14:textId="77777777" w:rsidTr="004F7670">
        <w:trPr>
          <w:trHeight w:hRule="exact" w:val="240"/>
          <w:jc w:val="center"/>
        </w:trPr>
        <w:tc>
          <w:tcPr>
            <w:tcW w:w="9752" w:type="dxa"/>
            <w:gridSpan w:val="2"/>
            <w:tcBorders>
              <w:top w:val="nil"/>
              <w:left w:val="nil"/>
              <w:bottom w:val="nil"/>
              <w:right w:val="nil"/>
            </w:tcBorders>
          </w:tcPr>
          <w:p w14:paraId="2A3AE2BB" w14:textId="77777777" w:rsidR="004F7670" w:rsidRPr="008F007B" w:rsidRDefault="004F7670" w:rsidP="004F7670"/>
        </w:tc>
      </w:tr>
      <w:tr w:rsidR="00665360" w:rsidRPr="008F007B" w14:paraId="5E973CF6" w14:textId="77777777" w:rsidTr="004F7670">
        <w:trPr>
          <w:trHeight w:val="240"/>
          <w:jc w:val="center"/>
        </w:trPr>
        <w:tc>
          <w:tcPr>
            <w:tcW w:w="4876" w:type="dxa"/>
            <w:tcBorders>
              <w:top w:val="nil"/>
              <w:left w:val="nil"/>
              <w:bottom w:val="nil"/>
              <w:right w:val="nil"/>
            </w:tcBorders>
          </w:tcPr>
          <w:p w14:paraId="43E90F8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F0504D5" w14:textId="77777777" w:rsidR="004F7670" w:rsidRPr="008F007B" w:rsidRDefault="004F7670" w:rsidP="004F7670">
            <w:pPr>
              <w:pStyle w:val="AmColumnHeading"/>
            </w:pPr>
            <w:r w:rsidRPr="008F007B">
              <w:t>Изменение</w:t>
            </w:r>
          </w:p>
        </w:tc>
      </w:tr>
      <w:tr w:rsidR="00665360" w:rsidRPr="008F007B" w14:paraId="41E4C3E8" w14:textId="77777777" w:rsidTr="004F7670">
        <w:trPr>
          <w:jc w:val="center"/>
        </w:trPr>
        <w:tc>
          <w:tcPr>
            <w:tcW w:w="4876" w:type="dxa"/>
            <w:tcBorders>
              <w:top w:val="nil"/>
              <w:left w:val="nil"/>
              <w:bottom w:val="nil"/>
              <w:right w:val="nil"/>
            </w:tcBorders>
          </w:tcPr>
          <w:p w14:paraId="6B0AA48C" w14:textId="77777777" w:rsidR="004F7670" w:rsidRPr="008F007B" w:rsidRDefault="004F7670" w:rsidP="004F7670">
            <w:pPr>
              <w:pStyle w:val="Normal6a"/>
            </w:pPr>
            <w:r w:rsidRPr="008F007B">
              <w:rPr>
                <w:b/>
                <w:i/>
              </w:rPr>
              <w:t>1)</w:t>
            </w:r>
            <w:r w:rsidRPr="008F007B">
              <w:tab/>
            </w:r>
            <w:r w:rsidRPr="008F007B">
              <w:rPr>
                <w:b/>
                <w:i/>
              </w:rPr>
              <w:t>отказ или намаляване на някои обезщетения и надбавки, предоставени съгласно правото на държава членка на съответните граждани на трети държави, освен ако това би довело до невъзможност на лицата да задоволяват основните си нужди;</w:t>
            </w:r>
          </w:p>
        </w:tc>
        <w:tc>
          <w:tcPr>
            <w:tcW w:w="4876" w:type="dxa"/>
            <w:tcBorders>
              <w:top w:val="nil"/>
              <w:left w:val="nil"/>
              <w:bottom w:val="nil"/>
              <w:right w:val="nil"/>
            </w:tcBorders>
          </w:tcPr>
          <w:p w14:paraId="12578061" w14:textId="77777777" w:rsidR="004F7670" w:rsidRPr="008F007B" w:rsidRDefault="004F7670" w:rsidP="004F7670">
            <w:pPr>
              <w:pStyle w:val="Normal6a"/>
            </w:pPr>
            <w:r w:rsidRPr="008F007B">
              <w:rPr>
                <w:b/>
                <w:i/>
              </w:rPr>
              <w:t>заличава се</w:t>
            </w:r>
          </w:p>
        </w:tc>
      </w:tr>
    </w:tbl>
    <w:p w14:paraId="003C7DB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BB08910"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2E86F6A5" w14:textId="77777777" w:rsidR="004F7670" w:rsidRPr="008F007B" w:rsidRDefault="004F7670" w:rsidP="004F7670">
      <w:pPr>
        <w:pStyle w:val="AmJustText"/>
      </w:pPr>
      <w:r w:rsidRPr="008F007B">
        <w:t>Отнемането на обезщетения не следва да бъде обвързано с процедура по връщане като такава. Това би било дискриминационно, тъй като гражданите, които получават обезщетения, не попадат в рамките на една и съща процедура със същите задължения.</w:t>
      </w:r>
    </w:p>
    <w:p w14:paraId="0AB0D2EA" w14:textId="77777777" w:rsidR="004F7670" w:rsidRPr="008F007B" w:rsidRDefault="004F7670" w:rsidP="004F7670">
      <w:r w:rsidRPr="008F007B">
        <w:rPr>
          <w:rStyle w:val="HideTWBExt"/>
        </w:rPr>
        <w:lastRenderedPageBreak/>
        <w:t>&lt;/Amend&gt;</w:t>
      </w:r>
    </w:p>
    <w:p w14:paraId="3C980C9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1457</w:t>
      </w:r>
      <w:r w:rsidRPr="008F007B">
        <w:rPr>
          <w:rStyle w:val="HideTWBExt"/>
          <w:b w:val="0"/>
        </w:rPr>
        <w:t>&lt;/NumAm&gt;</w:t>
      </w:r>
    </w:p>
    <w:p w14:paraId="30289FF4"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218D20F8" w14:textId="77777777" w:rsidR="004F7670" w:rsidRPr="008F007B" w:rsidRDefault="004F7670" w:rsidP="004F7670">
      <w:pPr>
        <w:pStyle w:val="NormalBold"/>
      </w:pPr>
      <w:r w:rsidRPr="008F007B">
        <w:rPr>
          <w:rStyle w:val="HideTWBExt"/>
          <w:b w:val="0"/>
        </w:rPr>
        <w:t>&lt;/RepeatBlock-By&gt;</w:t>
      </w:r>
    </w:p>
    <w:p w14:paraId="3E368EF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E16FDB5" w14:textId="77777777" w:rsidR="004F7670" w:rsidRPr="008F007B" w:rsidRDefault="004F7670" w:rsidP="004F7670">
      <w:pPr>
        <w:pStyle w:val="NormalBold"/>
      </w:pPr>
      <w:r w:rsidRPr="008F007B">
        <w:rPr>
          <w:rStyle w:val="HideTWBExt"/>
          <w:b w:val="0"/>
        </w:rPr>
        <w:t>&lt;Article&gt;</w:t>
      </w:r>
      <w:r w:rsidRPr="008F007B">
        <w:t>Член 22 – параграф 1 – точка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3D66E7E" w14:textId="77777777" w:rsidTr="004F7670">
        <w:trPr>
          <w:trHeight w:hRule="exact" w:val="240"/>
          <w:jc w:val="center"/>
        </w:trPr>
        <w:tc>
          <w:tcPr>
            <w:tcW w:w="9752" w:type="dxa"/>
            <w:gridSpan w:val="2"/>
            <w:tcBorders>
              <w:top w:val="nil"/>
              <w:left w:val="nil"/>
              <w:bottom w:val="nil"/>
              <w:right w:val="nil"/>
            </w:tcBorders>
          </w:tcPr>
          <w:p w14:paraId="630FE524" w14:textId="77777777" w:rsidR="004F7670" w:rsidRPr="008F007B" w:rsidRDefault="004F7670" w:rsidP="004F7670"/>
        </w:tc>
      </w:tr>
      <w:tr w:rsidR="00665360" w:rsidRPr="008F007B" w14:paraId="24D6EF36" w14:textId="77777777" w:rsidTr="004F7670">
        <w:trPr>
          <w:trHeight w:val="240"/>
          <w:jc w:val="center"/>
        </w:trPr>
        <w:tc>
          <w:tcPr>
            <w:tcW w:w="4876" w:type="dxa"/>
            <w:tcBorders>
              <w:top w:val="nil"/>
              <w:left w:val="nil"/>
              <w:bottom w:val="nil"/>
              <w:right w:val="nil"/>
            </w:tcBorders>
          </w:tcPr>
          <w:p w14:paraId="0459BE8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1EE0F8B" w14:textId="77777777" w:rsidR="004F7670" w:rsidRPr="008F007B" w:rsidRDefault="004F7670" w:rsidP="004F7670">
            <w:pPr>
              <w:pStyle w:val="AmColumnHeading"/>
            </w:pPr>
            <w:r w:rsidRPr="008F007B">
              <w:t>Изменение</w:t>
            </w:r>
          </w:p>
        </w:tc>
      </w:tr>
      <w:tr w:rsidR="00665360" w:rsidRPr="008F007B" w14:paraId="0752F2EE" w14:textId="77777777" w:rsidTr="004F7670">
        <w:trPr>
          <w:jc w:val="center"/>
        </w:trPr>
        <w:tc>
          <w:tcPr>
            <w:tcW w:w="4876" w:type="dxa"/>
            <w:tcBorders>
              <w:top w:val="nil"/>
              <w:left w:val="nil"/>
              <w:bottom w:val="nil"/>
              <w:right w:val="nil"/>
            </w:tcBorders>
          </w:tcPr>
          <w:p w14:paraId="64A3A86F" w14:textId="77777777" w:rsidR="004F7670" w:rsidRPr="008F007B" w:rsidRDefault="004F7670" w:rsidP="004F7670">
            <w:pPr>
              <w:pStyle w:val="Normal6a"/>
            </w:pPr>
            <w:r w:rsidRPr="008F007B">
              <w:rPr>
                <w:b/>
                <w:i/>
              </w:rPr>
              <w:t>1)</w:t>
            </w:r>
            <w:r w:rsidRPr="008F007B">
              <w:tab/>
            </w:r>
            <w:r w:rsidRPr="008F007B">
              <w:rPr>
                <w:b/>
                <w:i/>
              </w:rPr>
              <w:t>отказ или намаляване на някои обезщетения и надбавки, предоставени съгласно правото на държава членка на съответните граждани на трети държави, освен ако това би довело до невъзможност на лицата да задоволяват основните си нужди;</w:t>
            </w:r>
          </w:p>
        </w:tc>
        <w:tc>
          <w:tcPr>
            <w:tcW w:w="4876" w:type="dxa"/>
            <w:tcBorders>
              <w:top w:val="nil"/>
              <w:left w:val="nil"/>
              <w:bottom w:val="nil"/>
              <w:right w:val="nil"/>
            </w:tcBorders>
          </w:tcPr>
          <w:p w14:paraId="7581958B" w14:textId="77777777" w:rsidR="004F7670" w:rsidRPr="008F007B" w:rsidRDefault="004F7670" w:rsidP="004F7670">
            <w:pPr>
              <w:pStyle w:val="Normal6a"/>
            </w:pPr>
            <w:r w:rsidRPr="008F007B">
              <w:rPr>
                <w:b/>
                <w:i/>
              </w:rPr>
              <w:t>заличава се</w:t>
            </w:r>
          </w:p>
        </w:tc>
      </w:tr>
    </w:tbl>
    <w:p w14:paraId="143E4AA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4C20F34" w14:textId="77777777" w:rsidR="004F7670" w:rsidRPr="008F007B" w:rsidRDefault="004F7670" w:rsidP="004F7670">
      <w:r w:rsidRPr="008F007B">
        <w:rPr>
          <w:rStyle w:val="HideTWBExt"/>
        </w:rPr>
        <w:t>&lt;/Amend&gt;</w:t>
      </w:r>
    </w:p>
    <w:p w14:paraId="13CE1C6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1458</w:t>
      </w:r>
      <w:r w:rsidRPr="008F007B">
        <w:rPr>
          <w:rStyle w:val="HideTWBExt"/>
          <w:b w:val="0"/>
        </w:rPr>
        <w:t>&lt;/NumAm&gt;</w:t>
      </w:r>
    </w:p>
    <w:p w14:paraId="65236A96" w14:textId="3B9AFBF9"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1ABCE2EC" w14:textId="77777777" w:rsidR="004F7670" w:rsidRPr="008F007B" w:rsidRDefault="004F7670" w:rsidP="004F7670">
      <w:pPr>
        <w:pStyle w:val="NormalBold"/>
      </w:pPr>
      <w:r w:rsidRPr="008F007B">
        <w:rPr>
          <w:rStyle w:val="HideTWBExt"/>
          <w:b w:val="0"/>
        </w:rPr>
        <w:t>&lt;/RepeatBlock-By&gt;</w:t>
      </w:r>
    </w:p>
    <w:p w14:paraId="5B5A36D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EF6143F" w14:textId="77777777" w:rsidR="004F7670" w:rsidRPr="008F007B" w:rsidRDefault="004F7670" w:rsidP="004F7670">
      <w:pPr>
        <w:pStyle w:val="NormalBold"/>
      </w:pPr>
      <w:r w:rsidRPr="008F007B">
        <w:rPr>
          <w:rStyle w:val="HideTWBExt"/>
          <w:b w:val="0"/>
        </w:rPr>
        <w:t>&lt;Article&gt;</w:t>
      </w:r>
      <w:r w:rsidRPr="008F007B">
        <w:t>Член 22 – параграф 1 – точка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568D316" w14:textId="77777777" w:rsidTr="004F7670">
        <w:trPr>
          <w:trHeight w:hRule="exact" w:val="240"/>
          <w:jc w:val="center"/>
        </w:trPr>
        <w:tc>
          <w:tcPr>
            <w:tcW w:w="9752" w:type="dxa"/>
            <w:gridSpan w:val="2"/>
            <w:tcBorders>
              <w:top w:val="nil"/>
              <w:left w:val="nil"/>
              <w:bottom w:val="nil"/>
              <w:right w:val="nil"/>
            </w:tcBorders>
          </w:tcPr>
          <w:p w14:paraId="31737554" w14:textId="77777777" w:rsidR="004F7670" w:rsidRPr="008F007B" w:rsidRDefault="004F7670" w:rsidP="004F7670"/>
        </w:tc>
      </w:tr>
      <w:tr w:rsidR="00665360" w:rsidRPr="008F007B" w14:paraId="5B5B7875" w14:textId="77777777" w:rsidTr="004F7670">
        <w:trPr>
          <w:trHeight w:val="240"/>
          <w:jc w:val="center"/>
        </w:trPr>
        <w:tc>
          <w:tcPr>
            <w:tcW w:w="4876" w:type="dxa"/>
            <w:tcBorders>
              <w:top w:val="nil"/>
              <w:left w:val="nil"/>
              <w:bottom w:val="nil"/>
              <w:right w:val="nil"/>
            </w:tcBorders>
          </w:tcPr>
          <w:p w14:paraId="1176B5F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2302080" w14:textId="77777777" w:rsidR="004F7670" w:rsidRPr="008F007B" w:rsidRDefault="004F7670" w:rsidP="004F7670">
            <w:pPr>
              <w:pStyle w:val="AmColumnHeading"/>
            </w:pPr>
            <w:r w:rsidRPr="008F007B">
              <w:t>Изменение</w:t>
            </w:r>
          </w:p>
        </w:tc>
      </w:tr>
      <w:tr w:rsidR="00665360" w:rsidRPr="008F007B" w14:paraId="52B44BBB" w14:textId="77777777" w:rsidTr="004F7670">
        <w:trPr>
          <w:jc w:val="center"/>
        </w:trPr>
        <w:tc>
          <w:tcPr>
            <w:tcW w:w="4876" w:type="dxa"/>
            <w:tcBorders>
              <w:top w:val="nil"/>
              <w:left w:val="nil"/>
              <w:bottom w:val="nil"/>
              <w:right w:val="nil"/>
            </w:tcBorders>
          </w:tcPr>
          <w:p w14:paraId="5F2915EA" w14:textId="77777777" w:rsidR="004F7670" w:rsidRPr="008F007B" w:rsidRDefault="004F7670" w:rsidP="004F7670">
            <w:pPr>
              <w:pStyle w:val="Normal6a"/>
            </w:pPr>
            <w:r w:rsidRPr="008F007B">
              <w:t>1)</w:t>
            </w:r>
            <w:r w:rsidRPr="008F007B">
              <w:tab/>
              <w:t xml:space="preserve">отказ или намаляване на някои обезщетения и надбавки, </w:t>
            </w:r>
            <w:r w:rsidRPr="008F007B">
              <w:rPr>
                <w:b/>
                <w:i/>
              </w:rPr>
              <w:t>предоставени съгласно правото на държава членка на съответните граждани на трети държави, освен ако</w:t>
            </w:r>
            <w:r w:rsidRPr="008F007B">
              <w:t xml:space="preserve"> това </w:t>
            </w:r>
            <w:r w:rsidRPr="008F007B">
              <w:rPr>
                <w:b/>
                <w:i/>
              </w:rPr>
              <w:t>би довело до невъзможност на лицата да задоволяват основните си нужди</w:t>
            </w:r>
            <w:r w:rsidRPr="008F007B">
              <w:t>;</w:t>
            </w:r>
          </w:p>
        </w:tc>
        <w:tc>
          <w:tcPr>
            <w:tcW w:w="4876" w:type="dxa"/>
            <w:tcBorders>
              <w:top w:val="nil"/>
              <w:left w:val="nil"/>
              <w:bottom w:val="nil"/>
              <w:right w:val="nil"/>
            </w:tcBorders>
          </w:tcPr>
          <w:p w14:paraId="463AA40C" w14:textId="77777777" w:rsidR="004F7670" w:rsidRPr="008F007B" w:rsidRDefault="004F7670" w:rsidP="004F7670">
            <w:pPr>
              <w:pStyle w:val="Normal6a"/>
            </w:pPr>
            <w:r w:rsidRPr="008F007B">
              <w:t>1)</w:t>
            </w:r>
            <w:r w:rsidRPr="008F007B">
              <w:tab/>
              <w:t xml:space="preserve">отказ или намаляване на някои обезщетения и надбавки, </w:t>
            </w:r>
            <w:r w:rsidRPr="008F007B">
              <w:rPr>
                <w:b/>
                <w:i/>
              </w:rPr>
              <w:t>когато</w:t>
            </w:r>
            <w:r w:rsidRPr="008F007B">
              <w:t xml:space="preserve"> това </w:t>
            </w:r>
            <w:r w:rsidRPr="008F007B">
              <w:rPr>
                <w:b/>
                <w:i/>
              </w:rPr>
              <w:t>е предвидено в националното законодателство</w:t>
            </w:r>
            <w:r w:rsidRPr="008F007B">
              <w:t>;</w:t>
            </w:r>
          </w:p>
        </w:tc>
      </w:tr>
    </w:tbl>
    <w:p w14:paraId="69CA29E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BB7B056" w14:textId="77777777" w:rsidR="004F7670" w:rsidRPr="008F007B" w:rsidRDefault="004F7670" w:rsidP="004F7670">
      <w:r w:rsidRPr="008F007B">
        <w:rPr>
          <w:rStyle w:val="HideTWBExt"/>
        </w:rPr>
        <w:t>&lt;/Amend&gt;</w:t>
      </w:r>
    </w:p>
    <w:p w14:paraId="20F4860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1459</w:t>
      </w:r>
      <w:r w:rsidRPr="008F007B">
        <w:rPr>
          <w:rStyle w:val="HideTWBExt"/>
          <w:b w:val="0"/>
        </w:rPr>
        <w:t>&lt;/NumAm&gt;</w:t>
      </w:r>
    </w:p>
    <w:p w14:paraId="5FC733AE" w14:textId="0F9559CE"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78167253" w14:textId="77777777" w:rsidR="004F7670" w:rsidRPr="008F007B" w:rsidRDefault="004F7670" w:rsidP="004F7670">
      <w:pPr>
        <w:pStyle w:val="NormalBold"/>
      </w:pPr>
      <w:r w:rsidRPr="008F007B">
        <w:rPr>
          <w:rStyle w:val="HideTWBExt"/>
          <w:b w:val="0"/>
        </w:rPr>
        <w:t>&lt;/RepeatBlock-By&gt;</w:t>
      </w:r>
    </w:p>
    <w:p w14:paraId="102CCB5F" w14:textId="77777777" w:rsidR="004F7670" w:rsidRPr="008F007B" w:rsidRDefault="004F7670" w:rsidP="004F7670">
      <w:pPr>
        <w:pStyle w:val="NormalBold"/>
      </w:pPr>
      <w:r w:rsidRPr="008F007B">
        <w:rPr>
          <w:rStyle w:val="HideTWBExt"/>
          <w:b w:val="0"/>
        </w:rPr>
        <w:lastRenderedPageBreak/>
        <w:t>&lt;DocAmend&gt;</w:t>
      </w:r>
      <w:r w:rsidRPr="008F007B">
        <w:t>Предложение за регламент</w:t>
      </w:r>
      <w:r w:rsidRPr="008F007B">
        <w:rPr>
          <w:rStyle w:val="HideTWBExt"/>
          <w:b w:val="0"/>
        </w:rPr>
        <w:t>&lt;/DocAmend&gt;</w:t>
      </w:r>
    </w:p>
    <w:p w14:paraId="2182C0AC" w14:textId="77777777" w:rsidR="004F7670" w:rsidRPr="008F007B" w:rsidRDefault="004F7670" w:rsidP="004F7670">
      <w:pPr>
        <w:pStyle w:val="NormalBold"/>
      </w:pPr>
      <w:r w:rsidRPr="008F007B">
        <w:rPr>
          <w:rStyle w:val="HideTWBExt"/>
          <w:b w:val="0"/>
        </w:rPr>
        <w:t>&lt;Article&gt;</w:t>
      </w:r>
      <w:r w:rsidRPr="008F007B">
        <w:t>Член 22 – параграф 1 – точка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94D58B7" w14:textId="77777777" w:rsidTr="004F7670">
        <w:trPr>
          <w:trHeight w:hRule="exact" w:val="240"/>
          <w:jc w:val="center"/>
        </w:trPr>
        <w:tc>
          <w:tcPr>
            <w:tcW w:w="9752" w:type="dxa"/>
            <w:gridSpan w:val="2"/>
            <w:tcBorders>
              <w:top w:val="nil"/>
              <w:left w:val="nil"/>
              <w:bottom w:val="nil"/>
              <w:right w:val="nil"/>
            </w:tcBorders>
          </w:tcPr>
          <w:p w14:paraId="30265310" w14:textId="77777777" w:rsidR="004F7670" w:rsidRPr="008F007B" w:rsidRDefault="004F7670" w:rsidP="004F7670"/>
        </w:tc>
      </w:tr>
      <w:tr w:rsidR="00665360" w:rsidRPr="008F007B" w14:paraId="47156F26" w14:textId="77777777" w:rsidTr="004F7670">
        <w:trPr>
          <w:trHeight w:val="240"/>
          <w:jc w:val="center"/>
        </w:trPr>
        <w:tc>
          <w:tcPr>
            <w:tcW w:w="4876" w:type="dxa"/>
            <w:tcBorders>
              <w:top w:val="nil"/>
              <w:left w:val="nil"/>
              <w:bottom w:val="nil"/>
              <w:right w:val="nil"/>
            </w:tcBorders>
          </w:tcPr>
          <w:p w14:paraId="37513E6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2D38155" w14:textId="77777777" w:rsidR="004F7670" w:rsidRPr="008F007B" w:rsidRDefault="004F7670" w:rsidP="004F7670">
            <w:pPr>
              <w:pStyle w:val="AmColumnHeading"/>
            </w:pPr>
            <w:r w:rsidRPr="008F007B">
              <w:t>Изменение</w:t>
            </w:r>
          </w:p>
        </w:tc>
      </w:tr>
      <w:tr w:rsidR="00665360" w:rsidRPr="008F007B" w14:paraId="337921D4" w14:textId="77777777" w:rsidTr="004F7670">
        <w:trPr>
          <w:jc w:val="center"/>
        </w:trPr>
        <w:tc>
          <w:tcPr>
            <w:tcW w:w="4876" w:type="dxa"/>
            <w:tcBorders>
              <w:top w:val="nil"/>
              <w:left w:val="nil"/>
              <w:bottom w:val="nil"/>
              <w:right w:val="nil"/>
            </w:tcBorders>
          </w:tcPr>
          <w:p w14:paraId="1C55D368" w14:textId="77777777" w:rsidR="004F7670" w:rsidRPr="008F007B" w:rsidRDefault="004F7670" w:rsidP="004F7670">
            <w:pPr>
              <w:pStyle w:val="Normal6a"/>
            </w:pPr>
            <w:r w:rsidRPr="008F007B">
              <w:t>1)</w:t>
            </w:r>
            <w:r w:rsidRPr="008F007B">
              <w:tab/>
              <w:t xml:space="preserve">отказ </w:t>
            </w:r>
            <w:r w:rsidRPr="008F007B">
              <w:rPr>
                <w:b/>
                <w:i/>
              </w:rPr>
              <w:t>или намаляване</w:t>
            </w:r>
            <w:r w:rsidRPr="008F007B">
              <w:t xml:space="preserve"> на някои обезщетения и </w:t>
            </w:r>
            <w:r w:rsidRPr="008F007B">
              <w:rPr>
                <w:b/>
                <w:i/>
              </w:rPr>
              <w:t>надбавки</w:t>
            </w:r>
            <w:r w:rsidRPr="008F007B">
              <w:t xml:space="preserve">, предоставени съгласно правото на държава членка на </w:t>
            </w:r>
            <w:r w:rsidRPr="008F007B">
              <w:rPr>
                <w:b/>
                <w:i/>
              </w:rPr>
              <w:t>съответните</w:t>
            </w:r>
            <w:r w:rsidRPr="008F007B">
              <w:t xml:space="preserve"> граждани на трети държави</w:t>
            </w:r>
            <w:r w:rsidRPr="008F007B">
              <w:rPr>
                <w:b/>
                <w:i/>
              </w:rPr>
              <w:t>, освен ако това би довело до невъзможност на лицата да задоволяват основните си нужди</w:t>
            </w:r>
            <w:r w:rsidRPr="008F007B">
              <w:t>;</w:t>
            </w:r>
          </w:p>
        </w:tc>
        <w:tc>
          <w:tcPr>
            <w:tcW w:w="4876" w:type="dxa"/>
            <w:tcBorders>
              <w:top w:val="nil"/>
              <w:left w:val="nil"/>
              <w:bottom w:val="nil"/>
              <w:right w:val="nil"/>
            </w:tcBorders>
          </w:tcPr>
          <w:p w14:paraId="239C0504" w14:textId="77777777" w:rsidR="004F7670" w:rsidRPr="008F007B" w:rsidRDefault="004F7670" w:rsidP="004F7670">
            <w:pPr>
              <w:pStyle w:val="Normal6a"/>
            </w:pPr>
            <w:r w:rsidRPr="008F007B">
              <w:t>1)</w:t>
            </w:r>
            <w:r w:rsidRPr="008F007B">
              <w:tab/>
              <w:t xml:space="preserve">отказ на някои обезщетения и </w:t>
            </w:r>
            <w:r w:rsidRPr="008F007B">
              <w:rPr>
                <w:b/>
                <w:i/>
              </w:rPr>
              <w:t>помощи</w:t>
            </w:r>
            <w:r w:rsidRPr="008F007B">
              <w:t>, предоставени съгласно правото на държава членка на граждани на трети държави;</w:t>
            </w:r>
          </w:p>
        </w:tc>
      </w:tr>
    </w:tbl>
    <w:p w14:paraId="49137E6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BE5450F" w14:textId="77777777" w:rsidR="004F7670" w:rsidRPr="008F007B" w:rsidRDefault="004F7670" w:rsidP="004F7670">
      <w:r w:rsidRPr="008F007B">
        <w:rPr>
          <w:rStyle w:val="HideTWBExt"/>
        </w:rPr>
        <w:t>&lt;/Amend&gt;</w:t>
      </w:r>
    </w:p>
    <w:p w14:paraId="75970BC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1460</w:t>
      </w:r>
      <w:r w:rsidRPr="008F007B">
        <w:rPr>
          <w:rStyle w:val="HideTWBExt"/>
          <w:b w:val="0"/>
        </w:rPr>
        <w:t>&lt;/NumAm&gt;</w:t>
      </w:r>
    </w:p>
    <w:p w14:paraId="3EAC3F31" w14:textId="7A2F5F1E"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7101098C" w14:textId="77777777" w:rsidR="004F7670" w:rsidRPr="008F007B" w:rsidRDefault="004F7670" w:rsidP="004F7670">
      <w:pPr>
        <w:pStyle w:val="NormalBold"/>
      </w:pPr>
      <w:r w:rsidRPr="008F007B">
        <w:rPr>
          <w:rStyle w:val="HideTWBExt"/>
          <w:b w:val="0"/>
        </w:rPr>
        <w:t>&lt;/RepeatBlock-By&gt;</w:t>
      </w:r>
    </w:p>
    <w:p w14:paraId="4FD83C6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5919DF9" w14:textId="77777777" w:rsidR="004F7670" w:rsidRPr="008F007B" w:rsidRDefault="004F7670" w:rsidP="004F7670">
      <w:pPr>
        <w:pStyle w:val="NormalBold"/>
      </w:pPr>
      <w:r w:rsidRPr="008F007B">
        <w:rPr>
          <w:rStyle w:val="HideTWBExt"/>
          <w:b w:val="0"/>
        </w:rPr>
        <w:t>&lt;Article&gt;</w:t>
      </w:r>
      <w:r w:rsidRPr="008F007B">
        <w:t>Член 22– параграф 1 – точка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F9475C3" w14:textId="77777777" w:rsidTr="004F7670">
        <w:trPr>
          <w:trHeight w:hRule="exact" w:val="240"/>
          <w:jc w:val="center"/>
        </w:trPr>
        <w:tc>
          <w:tcPr>
            <w:tcW w:w="9752" w:type="dxa"/>
            <w:gridSpan w:val="2"/>
            <w:tcBorders>
              <w:top w:val="nil"/>
              <w:left w:val="nil"/>
              <w:bottom w:val="nil"/>
              <w:right w:val="nil"/>
            </w:tcBorders>
          </w:tcPr>
          <w:p w14:paraId="2E662489" w14:textId="77777777" w:rsidR="004F7670" w:rsidRPr="008F007B" w:rsidRDefault="004F7670" w:rsidP="004F7670"/>
        </w:tc>
      </w:tr>
      <w:tr w:rsidR="00665360" w:rsidRPr="008F007B" w14:paraId="3622080E" w14:textId="77777777" w:rsidTr="004F7670">
        <w:trPr>
          <w:trHeight w:val="240"/>
          <w:jc w:val="center"/>
        </w:trPr>
        <w:tc>
          <w:tcPr>
            <w:tcW w:w="4876" w:type="dxa"/>
            <w:tcBorders>
              <w:top w:val="nil"/>
              <w:left w:val="nil"/>
              <w:bottom w:val="nil"/>
              <w:right w:val="nil"/>
            </w:tcBorders>
          </w:tcPr>
          <w:p w14:paraId="1D76731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429E423" w14:textId="77777777" w:rsidR="004F7670" w:rsidRPr="008F007B" w:rsidRDefault="004F7670" w:rsidP="004F7670">
            <w:pPr>
              <w:pStyle w:val="AmColumnHeading"/>
            </w:pPr>
            <w:r w:rsidRPr="008F007B">
              <w:t>Изменение</w:t>
            </w:r>
          </w:p>
        </w:tc>
      </w:tr>
      <w:tr w:rsidR="00665360" w:rsidRPr="008F007B" w14:paraId="4116C4CA" w14:textId="77777777" w:rsidTr="004F7670">
        <w:trPr>
          <w:jc w:val="center"/>
        </w:trPr>
        <w:tc>
          <w:tcPr>
            <w:tcW w:w="4876" w:type="dxa"/>
            <w:tcBorders>
              <w:top w:val="nil"/>
              <w:left w:val="nil"/>
              <w:bottom w:val="nil"/>
              <w:right w:val="nil"/>
            </w:tcBorders>
          </w:tcPr>
          <w:p w14:paraId="529BC5CB" w14:textId="77777777" w:rsidR="004F7670" w:rsidRPr="008F007B" w:rsidRDefault="004F7670" w:rsidP="004F7670">
            <w:pPr>
              <w:pStyle w:val="Normal6a"/>
            </w:pPr>
            <w:r w:rsidRPr="008F007B">
              <w:t>1)</w:t>
            </w:r>
            <w:r w:rsidRPr="008F007B">
              <w:tab/>
              <w:t>отказ или намаляване на някои обезщетения и надбавки, предоставени съгласно правото на държава членка на съответните граждани на трети държави</w:t>
            </w:r>
            <w:r w:rsidRPr="008F007B">
              <w:rPr>
                <w:b/>
                <w:i/>
              </w:rPr>
              <w:t>, освен ако това би довело до невъзможност на лицата да задоволяват основните си нужди</w:t>
            </w:r>
            <w:r w:rsidRPr="008F007B">
              <w:t>;</w:t>
            </w:r>
          </w:p>
        </w:tc>
        <w:tc>
          <w:tcPr>
            <w:tcW w:w="4876" w:type="dxa"/>
            <w:tcBorders>
              <w:top w:val="nil"/>
              <w:left w:val="nil"/>
              <w:bottom w:val="nil"/>
              <w:right w:val="nil"/>
            </w:tcBorders>
          </w:tcPr>
          <w:p w14:paraId="3CFFEC3D" w14:textId="77777777" w:rsidR="004F7670" w:rsidRPr="008F007B" w:rsidRDefault="004F7670" w:rsidP="004F7670">
            <w:pPr>
              <w:pStyle w:val="Normal6a"/>
            </w:pPr>
            <w:r w:rsidRPr="008F007B">
              <w:t>1)</w:t>
            </w:r>
            <w:r w:rsidRPr="008F007B">
              <w:tab/>
              <w:t>отказ или намаляване на някои обезщетения и надбавки, предоставени съгласно правото на държава членка на съответните граждани на трети държави;</w:t>
            </w:r>
          </w:p>
        </w:tc>
      </w:tr>
    </w:tbl>
    <w:p w14:paraId="2188510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059A2722" w14:textId="77777777" w:rsidR="004F7670" w:rsidRPr="008F007B" w:rsidRDefault="004F7670" w:rsidP="004F7670">
      <w:r w:rsidRPr="008F007B">
        <w:rPr>
          <w:rStyle w:val="HideTWBExt"/>
        </w:rPr>
        <w:t>&lt;/Amend&gt;</w:t>
      </w:r>
    </w:p>
    <w:p w14:paraId="05DBFAC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1461</w:t>
      </w:r>
      <w:r w:rsidRPr="008F007B">
        <w:rPr>
          <w:rStyle w:val="HideTWBExt"/>
          <w:b w:val="0"/>
        </w:rPr>
        <w:t>&lt;/NumAm&gt;</w:t>
      </w:r>
    </w:p>
    <w:p w14:paraId="63314DD5" w14:textId="77777777" w:rsidR="004F7670" w:rsidRPr="008F007B" w:rsidRDefault="004F7670" w:rsidP="004F7670">
      <w:pPr>
        <w:pStyle w:val="NormalBold"/>
      </w:pPr>
      <w:r w:rsidRPr="008F007B">
        <w:rPr>
          <w:rStyle w:val="HideTWBExt"/>
          <w:b w:val="0"/>
        </w:rPr>
        <w:t>&lt;RepeatBlock-By&gt;&lt;Members&gt;</w:t>
      </w:r>
      <w:r w:rsidRPr="008F007B">
        <w:t>Ана Мигел Педро</w:t>
      </w:r>
      <w:r w:rsidRPr="008F007B">
        <w:rPr>
          <w:rStyle w:val="HideTWBExt"/>
          <w:b w:val="0"/>
        </w:rPr>
        <w:t>&lt;/Members&gt;</w:t>
      </w:r>
    </w:p>
    <w:p w14:paraId="7583C987" w14:textId="77777777" w:rsidR="004F7670" w:rsidRPr="008F007B" w:rsidRDefault="004F7670" w:rsidP="004F7670">
      <w:pPr>
        <w:pStyle w:val="NormalBold"/>
      </w:pPr>
      <w:r w:rsidRPr="008F007B">
        <w:rPr>
          <w:rStyle w:val="HideTWBExt"/>
          <w:b w:val="0"/>
        </w:rPr>
        <w:t>&lt;/RepeatBlock-By&gt;</w:t>
      </w:r>
    </w:p>
    <w:p w14:paraId="5BD7487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D04B468" w14:textId="77777777" w:rsidR="004F7670" w:rsidRPr="008F007B" w:rsidRDefault="004F7670" w:rsidP="004F7670">
      <w:pPr>
        <w:pStyle w:val="NormalBold"/>
      </w:pPr>
      <w:r w:rsidRPr="008F007B">
        <w:rPr>
          <w:rStyle w:val="HideTWBExt"/>
          <w:b w:val="0"/>
        </w:rPr>
        <w:t>&lt;Article&gt;</w:t>
      </w:r>
      <w:r w:rsidRPr="008F007B">
        <w:t>Член 22 – параграф 1 – точка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C909507" w14:textId="77777777" w:rsidTr="004F7670">
        <w:trPr>
          <w:trHeight w:hRule="exact" w:val="240"/>
          <w:jc w:val="center"/>
        </w:trPr>
        <w:tc>
          <w:tcPr>
            <w:tcW w:w="9752" w:type="dxa"/>
            <w:gridSpan w:val="2"/>
            <w:tcBorders>
              <w:top w:val="nil"/>
              <w:left w:val="nil"/>
              <w:bottom w:val="nil"/>
              <w:right w:val="nil"/>
            </w:tcBorders>
          </w:tcPr>
          <w:p w14:paraId="6889E12E" w14:textId="77777777" w:rsidR="004F7670" w:rsidRPr="008F007B" w:rsidRDefault="004F7670" w:rsidP="004F7670"/>
        </w:tc>
      </w:tr>
      <w:tr w:rsidR="00665360" w:rsidRPr="008F007B" w14:paraId="4817524B" w14:textId="77777777" w:rsidTr="004F7670">
        <w:trPr>
          <w:trHeight w:val="240"/>
          <w:jc w:val="center"/>
        </w:trPr>
        <w:tc>
          <w:tcPr>
            <w:tcW w:w="4876" w:type="dxa"/>
            <w:tcBorders>
              <w:top w:val="nil"/>
              <w:left w:val="nil"/>
              <w:bottom w:val="nil"/>
              <w:right w:val="nil"/>
            </w:tcBorders>
          </w:tcPr>
          <w:p w14:paraId="21B1F5E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3344A68" w14:textId="77777777" w:rsidR="004F7670" w:rsidRPr="008F007B" w:rsidRDefault="004F7670" w:rsidP="004F7670">
            <w:pPr>
              <w:pStyle w:val="AmColumnHeading"/>
            </w:pPr>
            <w:r w:rsidRPr="008F007B">
              <w:t>Изменение</w:t>
            </w:r>
          </w:p>
        </w:tc>
      </w:tr>
      <w:tr w:rsidR="00665360" w:rsidRPr="008F007B" w14:paraId="4E21DD88" w14:textId="77777777" w:rsidTr="004F7670">
        <w:trPr>
          <w:jc w:val="center"/>
        </w:trPr>
        <w:tc>
          <w:tcPr>
            <w:tcW w:w="4876" w:type="dxa"/>
            <w:tcBorders>
              <w:top w:val="nil"/>
              <w:left w:val="nil"/>
              <w:bottom w:val="nil"/>
              <w:right w:val="nil"/>
            </w:tcBorders>
          </w:tcPr>
          <w:p w14:paraId="41BCF145" w14:textId="77777777" w:rsidR="004F7670" w:rsidRPr="008F007B" w:rsidRDefault="004F7670" w:rsidP="004F7670">
            <w:pPr>
              <w:pStyle w:val="Normal6a"/>
            </w:pPr>
            <w:r w:rsidRPr="008F007B">
              <w:t>1)</w:t>
            </w:r>
            <w:r w:rsidRPr="008F007B">
              <w:tab/>
              <w:t xml:space="preserve">отказ или намаляване на някои обезщетения и </w:t>
            </w:r>
            <w:r w:rsidRPr="008F007B">
              <w:rPr>
                <w:b/>
                <w:i/>
              </w:rPr>
              <w:t>надбавки</w:t>
            </w:r>
            <w:r w:rsidRPr="008F007B">
              <w:t xml:space="preserve">, предоставени съгласно правото на държава членка на съответните граждани на трети </w:t>
            </w:r>
            <w:r w:rsidRPr="008F007B">
              <w:lastRenderedPageBreak/>
              <w:t>държави</w:t>
            </w:r>
            <w:r w:rsidRPr="008F007B">
              <w:rPr>
                <w:b/>
                <w:i/>
              </w:rPr>
              <w:t>, освен ако това би довело до невъзможност на лицата да задоволяват основните си нужди</w:t>
            </w:r>
            <w:r w:rsidRPr="008F007B">
              <w:t>;</w:t>
            </w:r>
          </w:p>
        </w:tc>
        <w:tc>
          <w:tcPr>
            <w:tcW w:w="4876" w:type="dxa"/>
            <w:tcBorders>
              <w:top w:val="nil"/>
              <w:left w:val="nil"/>
              <w:bottom w:val="nil"/>
              <w:right w:val="nil"/>
            </w:tcBorders>
          </w:tcPr>
          <w:p w14:paraId="0880BEBC" w14:textId="77777777" w:rsidR="004F7670" w:rsidRPr="008F007B" w:rsidRDefault="004F7670" w:rsidP="004F7670">
            <w:pPr>
              <w:pStyle w:val="Normal6a"/>
            </w:pPr>
            <w:r w:rsidRPr="008F007B">
              <w:lastRenderedPageBreak/>
              <w:t>1)</w:t>
            </w:r>
            <w:r w:rsidRPr="008F007B">
              <w:tab/>
              <w:t xml:space="preserve">отказ или намаляване на някои обезщетения и </w:t>
            </w:r>
            <w:r w:rsidRPr="008F007B">
              <w:rPr>
                <w:b/>
                <w:i/>
              </w:rPr>
              <w:t>помощи</w:t>
            </w:r>
            <w:r w:rsidRPr="008F007B">
              <w:t xml:space="preserve">, предоставени съгласно правото на държава членка на съответните граждани на трети </w:t>
            </w:r>
            <w:r w:rsidRPr="008F007B">
              <w:lastRenderedPageBreak/>
              <w:t>държави;</w:t>
            </w:r>
          </w:p>
        </w:tc>
      </w:tr>
    </w:tbl>
    <w:p w14:paraId="043C7CD5"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F8DA35D" w14:textId="77777777" w:rsidR="004F7670" w:rsidRPr="008F007B" w:rsidRDefault="004F7670" w:rsidP="004F7670">
      <w:r w:rsidRPr="008F007B">
        <w:rPr>
          <w:rStyle w:val="HideTWBExt"/>
        </w:rPr>
        <w:t>&lt;/Amend&gt;</w:t>
      </w:r>
    </w:p>
    <w:p w14:paraId="17C0F22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1462</w:t>
      </w:r>
      <w:r w:rsidRPr="008F007B">
        <w:rPr>
          <w:rStyle w:val="HideTWBExt"/>
          <w:b w:val="0"/>
        </w:rPr>
        <w:t>&lt;/NumAm&gt;</w:t>
      </w:r>
    </w:p>
    <w:p w14:paraId="601704C1"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E1E5599" w14:textId="77777777" w:rsidR="004F7670" w:rsidRPr="008F007B" w:rsidRDefault="004F7670" w:rsidP="004F7670">
      <w:pPr>
        <w:pStyle w:val="NormalBold"/>
      </w:pPr>
      <w:r w:rsidRPr="008F007B">
        <w:rPr>
          <w:rStyle w:val="HideTWBExt"/>
          <w:b w:val="0"/>
        </w:rPr>
        <w:t>&lt;/RepeatBlock-By&gt;</w:t>
      </w:r>
    </w:p>
    <w:p w14:paraId="1CC6C79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0E3D32F" w14:textId="77777777" w:rsidR="004F7670" w:rsidRPr="008F007B" w:rsidRDefault="004F7670" w:rsidP="004F7670">
      <w:pPr>
        <w:pStyle w:val="NormalBold"/>
      </w:pPr>
      <w:r w:rsidRPr="008F007B">
        <w:rPr>
          <w:rStyle w:val="HideTWBExt"/>
          <w:b w:val="0"/>
        </w:rPr>
        <w:t>&lt;Article&gt;</w:t>
      </w:r>
      <w:r w:rsidRPr="008F007B">
        <w:t>Член 22 – параграф 1 – точка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4EFA3F3" w14:textId="77777777" w:rsidTr="004F7670">
        <w:trPr>
          <w:trHeight w:hRule="exact" w:val="240"/>
          <w:jc w:val="center"/>
        </w:trPr>
        <w:tc>
          <w:tcPr>
            <w:tcW w:w="9752" w:type="dxa"/>
            <w:gridSpan w:val="2"/>
            <w:tcBorders>
              <w:top w:val="nil"/>
              <w:left w:val="nil"/>
              <w:bottom w:val="nil"/>
              <w:right w:val="nil"/>
            </w:tcBorders>
          </w:tcPr>
          <w:p w14:paraId="0F297810" w14:textId="77777777" w:rsidR="004F7670" w:rsidRPr="008F007B" w:rsidRDefault="004F7670" w:rsidP="004F7670"/>
        </w:tc>
      </w:tr>
      <w:tr w:rsidR="00665360" w:rsidRPr="008F007B" w14:paraId="3E4BBDF4" w14:textId="77777777" w:rsidTr="004F7670">
        <w:trPr>
          <w:trHeight w:val="240"/>
          <w:jc w:val="center"/>
        </w:trPr>
        <w:tc>
          <w:tcPr>
            <w:tcW w:w="4876" w:type="dxa"/>
            <w:tcBorders>
              <w:top w:val="nil"/>
              <w:left w:val="nil"/>
              <w:bottom w:val="nil"/>
              <w:right w:val="nil"/>
            </w:tcBorders>
          </w:tcPr>
          <w:p w14:paraId="38718C9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72AC16F" w14:textId="77777777" w:rsidR="004F7670" w:rsidRPr="008F007B" w:rsidRDefault="004F7670" w:rsidP="004F7670">
            <w:pPr>
              <w:pStyle w:val="AmColumnHeading"/>
            </w:pPr>
            <w:r w:rsidRPr="008F007B">
              <w:t>Изменение</w:t>
            </w:r>
          </w:p>
        </w:tc>
      </w:tr>
      <w:tr w:rsidR="00665360" w:rsidRPr="008F007B" w14:paraId="02D8B0EA" w14:textId="77777777" w:rsidTr="004F7670">
        <w:trPr>
          <w:jc w:val="center"/>
        </w:trPr>
        <w:tc>
          <w:tcPr>
            <w:tcW w:w="4876" w:type="dxa"/>
            <w:tcBorders>
              <w:top w:val="nil"/>
              <w:left w:val="nil"/>
              <w:bottom w:val="nil"/>
              <w:right w:val="nil"/>
            </w:tcBorders>
          </w:tcPr>
          <w:p w14:paraId="7AC31294" w14:textId="77777777" w:rsidR="004F7670" w:rsidRPr="008F007B" w:rsidRDefault="004F7670" w:rsidP="004F7670">
            <w:pPr>
              <w:pStyle w:val="Normal6a"/>
            </w:pPr>
            <w:r w:rsidRPr="008F007B">
              <w:rPr>
                <w:b/>
                <w:i/>
              </w:rPr>
              <w:t>2)</w:t>
            </w:r>
            <w:r w:rsidRPr="008F007B">
              <w:tab/>
            </w:r>
            <w:r w:rsidRPr="008F007B">
              <w:rPr>
                <w:b/>
                <w:i/>
              </w:rPr>
              <w:t>отказ или намаляване на стимулите, предоставени за насърчаване на доброволното връщане в съответствие с член 13, или намаляване на помощта по отношение на програми за връщане и реинтеграция съгласно член 46, параграф 3;</w:t>
            </w:r>
          </w:p>
        </w:tc>
        <w:tc>
          <w:tcPr>
            <w:tcW w:w="4876" w:type="dxa"/>
            <w:tcBorders>
              <w:top w:val="nil"/>
              <w:left w:val="nil"/>
              <w:bottom w:val="nil"/>
              <w:right w:val="nil"/>
            </w:tcBorders>
          </w:tcPr>
          <w:p w14:paraId="28ACA8E9" w14:textId="77777777" w:rsidR="004F7670" w:rsidRPr="008F007B" w:rsidRDefault="004F7670" w:rsidP="004F7670">
            <w:pPr>
              <w:pStyle w:val="Normal6a"/>
            </w:pPr>
            <w:r w:rsidRPr="008F007B">
              <w:rPr>
                <w:b/>
                <w:i/>
              </w:rPr>
              <w:t>заличава се</w:t>
            </w:r>
          </w:p>
        </w:tc>
      </w:tr>
    </w:tbl>
    <w:p w14:paraId="4E07B24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8506E79" w14:textId="77777777" w:rsidR="004F7670" w:rsidRPr="008F007B" w:rsidRDefault="004F7670" w:rsidP="004F7670">
      <w:r w:rsidRPr="008F007B">
        <w:rPr>
          <w:rStyle w:val="HideTWBExt"/>
        </w:rPr>
        <w:t>&lt;/Amend&gt;</w:t>
      </w:r>
    </w:p>
    <w:p w14:paraId="60AAE66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1463</w:t>
      </w:r>
      <w:r w:rsidRPr="008F007B">
        <w:rPr>
          <w:rStyle w:val="HideTWBExt"/>
          <w:b w:val="0"/>
        </w:rPr>
        <w:t>&lt;/NumAm&gt;</w:t>
      </w:r>
    </w:p>
    <w:p w14:paraId="17560471"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59F522AA"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2C3FB5C4" w14:textId="77777777" w:rsidR="004F7670" w:rsidRPr="008F007B" w:rsidRDefault="004F7670" w:rsidP="004F7670">
      <w:pPr>
        <w:pStyle w:val="NormalBold"/>
      </w:pPr>
      <w:r w:rsidRPr="008F007B">
        <w:rPr>
          <w:rStyle w:val="HideTWBExt"/>
          <w:b w:val="0"/>
        </w:rPr>
        <w:t>&lt;/RepeatBlock-By&gt;</w:t>
      </w:r>
    </w:p>
    <w:p w14:paraId="232CEA2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D1FE517" w14:textId="77777777" w:rsidR="004F7670" w:rsidRPr="008F007B" w:rsidRDefault="004F7670" w:rsidP="004F7670">
      <w:pPr>
        <w:pStyle w:val="NormalBold"/>
      </w:pPr>
      <w:r w:rsidRPr="008F007B">
        <w:rPr>
          <w:rStyle w:val="HideTWBExt"/>
          <w:b w:val="0"/>
        </w:rPr>
        <w:t>&lt;Article&gt;</w:t>
      </w:r>
      <w:r w:rsidRPr="008F007B">
        <w:t>Член 22 – параграф 1 – точка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9454AD5" w14:textId="77777777" w:rsidTr="004F7670">
        <w:trPr>
          <w:trHeight w:hRule="exact" w:val="240"/>
          <w:jc w:val="center"/>
        </w:trPr>
        <w:tc>
          <w:tcPr>
            <w:tcW w:w="9752" w:type="dxa"/>
            <w:gridSpan w:val="2"/>
            <w:tcBorders>
              <w:top w:val="nil"/>
              <w:left w:val="nil"/>
              <w:bottom w:val="nil"/>
              <w:right w:val="nil"/>
            </w:tcBorders>
          </w:tcPr>
          <w:p w14:paraId="1BA44DB1" w14:textId="77777777" w:rsidR="004F7670" w:rsidRPr="008F007B" w:rsidRDefault="004F7670" w:rsidP="004F7670"/>
        </w:tc>
      </w:tr>
      <w:tr w:rsidR="00665360" w:rsidRPr="008F007B" w14:paraId="64E84293" w14:textId="77777777" w:rsidTr="004F7670">
        <w:trPr>
          <w:trHeight w:val="240"/>
          <w:jc w:val="center"/>
        </w:trPr>
        <w:tc>
          <w:tcPr>
            <w:tcW w:w="4876" w:type="dxa"/>
            <w:tcBorders>
              <w:top w:val="nil"/>
              <w:left w:val="nil"/>
              <w:bottom w:val="nil"/>
              <w:right w:val="nil"/>
            </w:tcBorders>
          </w:tcPr>
          <w:p w14:paraId="4254847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F6A1D06" w14:textId="77777777" w:rsidR="004F7670" w:rsidRPr="008F007B" w:rsidRDefault="004F7670" w:rsidP="004F7670">
            <w:pPr>
              <w:pStyle w:val="AmColumnHeading"/>
            </w:pPr>
            <w:r w:rsidRPr="008F007B">
              <w:t>Изменение</w:t>
            </w:r>
          </w:p>
        </w:tc>
      </w:tr>
      <w:tr w:rsidR="00665360" w:rsidRPr="008F007B" w14:paraId="173E9F43" w14:textId="77777777" w:rsidTr="004F7670">
        <w:trPr>
          <w:jc w:val="center"/>
        </w:trPr>
        <w:tc>
          <w:tcPr>
            <w:tcW w:w="4876" w:type="dxa"/>
            <w:tcBorders>
              <w:top w:val="nil"/>
              <w:left w:val="nil"/>
              <w:bottom w:val="nil"/>
              <w:right w:val="nil"/>
            </w:tcBorders>
          </w:tcPr>
          <w:p w14:paraId="3D4EE19C" w14:textId="77777777" w:rsidR="004F7670" w:rsidRPr="008F007B" w:rsidRDefault="004F7670" w:rsidP="004F7670">
            <w:pPr>
              <w:pStyle w:val="Normal6a"/>
            </w:pPr>
            <w:r w:rsidRPr="008F007B">
              <w:t>2)</w:t>
            </w:r>
            <w:r w:rsidRPr="008F007B">
              <w:tab/>
              <w:t>отказ или намаляване на стимулите, предоставени за насърчаване на доброволното връщане в съответствие с член 13</w:t>
            </w:r>
            <w:r w:rsidRPr="008F007B">
              <w:rPr>
                <w:b/>
                <w:i/>
              </w:rPr>
              <w:t>, или намаляване на помощта по отношение на програми за връщане и реинтеграция съгласно член 46, параграф 3</w:t>
            </w:r>
            <w:r w:rsidRPr="008F007B">
              <w:t>;</w:t>
            </w:r>
          </w:p>
        </w:tc>
        <w:tc>
          <w:tcPr>
            <w:tcW w:w="4876" w:type="dxa"/>
            <w:tcBorders>
              <w:top w:val="nil"/>
              <w:left w:val="nil"/>
              <w:bottom w:val="nil"/>
              <w:right w:val="nil"/>
            </w:tcBorders>
          </w:tcPr>
          <w:p w14:paraId="16320035" w14:textId="77777777" w:rsidR="004F7670" w:rsidRPr="008F007B" w:rsidRDefault="004F7670" w:rsidP="004F7670">
            <w:pPr>
              <w:pStyle w:val="Normal6a"/>
            </w:pPr>
            <w:r w:rsidRPr="008F007B">
              <w:t>2)</w:t>
            </w:r>
            <w:r w:rsidRPr="008F007B">
              <w:tab/>
              <w:t>отказ или намаляване на стимулите, предоставени за насърчаване на доброволното връщане в съответствие с член 13;</w:t>
            </w:r>
          </w:p>
        </w:tc>
      </w:tr>
    </w:tbl>
    <w:p w14:paraId="5870950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212C0AD" w14:textId="77777777" w:rsidR="004F7670" w:rsidRPr="008F007B" w:rsidRDefault="004F7670" w:rsidP="004F7670">
      <w:r w:rsidRPr="008F007B">
        <w:rPr>
          <w:rStyle w:val="HideTWBExt"/>
        </w:rPr>
        <w:t>&lt;/Amend&gt;</w:t>
      </w:r>
    </w:p>
    <w:p w14:paraId="5476AC73"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1464</w:t>
      </w:r>
      <w:r w:rsidRPr="008F007B">
        <w:rPr>
          <w:rStyle w:val="HideTWBExt"/>
          <w:b w:val="0"/>
        </w:rPr>
        <w:t>&lt;/NumAm&gt;</w:t>
      </w:r>
    </w:p>
    <w:p w14:paraId="67C29E80"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304795D4" w14:textId="77777777" w:rsidR="004F7670" w:rsidRPr="008F007B" w:rsidRDefault="004F7670" w:rsidP="004F7670">
      <w:pPr>
        <w:pStyle w:val="NormalBold"/>
      </w:pPr>
      <w:r w:rsidRPr="008F007B">
        <w:rPr>
          <w:rStyle w:val="HideTWBExt"/>
          <w:b w:val="0"/>
        </w:rPr>
        <w:t>&lt;/RepeatBlock-By&gt;</w:t>
      </w:r>
    </w:p>
    <w:p w14:paraId="454BAD1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33D6691" w14:textId="77777777" w:rsidR="004F7670" w:rsidRPr="008F007B" w:rsidRDefault="004F7670" w:rsidP="004F7670">
      <w:pPr>
        <w:pStyle w:val="NormalBold"/>
      </w:pPr>
      <w:r w:rsidRPr="008F007B">
        <w:rPr>
          <w:rStyle w:val="HideTWBExt"/>
          <w:b w:val="0"/>
        </w:rPr>
        <w:t>&lt;Article&gt;</w:t>
      </w:r>
      <w:r w:rsidRPr="008F007B">
        <w:t>Член 22 – параграф 1 – точка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B85C031" w14:textId="77777777" w:rsidTr="004F7670">
        <w:trPr>
          <w:trHeight w:hRule="exact" w:val="240"/>
          <w:jc w:val="center"/>
        </w:trPr>
        <w:tc>
          <w:tcPr>
            <w:tcW w:w="9752" w:type="dxa"/>
            <w:gridSpan w:val="2"/>
            <w:tcBorders>
              <w:top w:val="nil"/>
              <w:left w:val="nil"/>
              <w:bottom w:val="nil"/>
              <w:right w:val="nil"/>
            </w:tcBorders>
          </w:tcPr>
          <w:p w14:paraId="65947628" w14:textId="77777777" w:rsidR="004F7670" w:rsidRPr="008F007B" w:rsidRDefault="004F7670" w:rsidP="004F7670"/>
        </w:tc>
      </w:tr>
      <w:tr w:rsidR="00665360" w:rsidRPr="008F007B" w14:paraId="390F0A74" w14:textId="77777777" w:rsidTr="004F7670">
        <w:trPr>
          <w:trHeight w:val="240"/>
          <w:jc w:val="center"/>
        </w:trPr>
        <w:tc>
          <w:tcPr>
            <w:tcW w:w="4876" w:type="dxa"/>
            <w:tcBorders>
              <w:top w:val="nil"/>
              <w:left w:val="nil"/>
              <w:bottom w:val="nil"/>
              <w:right w:val="nil"/>
            </w:tcBorders>
          </w:tcPr>
          <w:p w14:paraId="252AD23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6D0886F" w14:textId="77777777" w:rsidR="004F7670" w:rsidRPr="008F007B" w:rsidRDefault="004F7670" w:rsidP="004F7670">
            <w:pPr>
              <w:pStyle w:val="AmColumnHeading"/>
            </w:pPr>
            <w:r w:rsidRPr="008F007B">
              <w:t>Изменение</w:t>
            </w:r>
          </w:p>
        </w:tc>
      </w:tr>
      <w:tr w:rsidR="00665360" w:rsidRPr="008F007B" w14:paraId="0E376BD2" w14:textId="77777777" w:rsidTr="004F7670">
        <w:trPr>
          <w:jc w:val="center"/>
        </w:trPr>
        <w:tc>
          <w:tcPr>
            <w:tcW w:w="4876" w:type="dxa"/>
            <w:tcBorders>
              <w:top w:val="nil"/>
              <w:left w:val="nil"/>
              <w:bottom w:val="nil"/>
              <w:right w:val="nil"/>
            </w:tcBorders>
          </w:tcPr>
          <w:p w14:paraId="1110CEFF" w14:textId="77777777" w:rsidR="004F7670" w:rsidRPr="008F007B" w:rsidRDefault="004F7670" w:rsidP="004F7670">
            <w:pPr>
              <w:pStyle w:val="Normal6a"/>
            </w:pPr>
            <w:r w:rsidRPr="008F007B">
              <w:t>2)</w:t>
            </w:r>
            <w:r w:rsidRPr="008F007B">
              <w:tab/>
              <w:t xml:space="preserve">отказ или намаляване на стимулите, предоставени за насърчаване на </w:t>
            </w:r>
            <w:r w:rsidRPr="008F007B">
              <w:rPr>
                <w:b/>
                <w:i/>
              </w:rPr>
              <w:t>доброволното</w:t>
            </w:r>
            <w:r w:rsidRPr="008F007B">
              <w:t xml:space="preserve"> връщане в съответствие с член 13, или намаляване на помощта по отношение на програми за връщане и реинтеграция съгласно член 46, параграф 3;</w:t>
            </w:r>
          </w:p>
        </w:tc>
        <w:tc>
          <w:tcPr>
            <w:tcW w:w="4876" w:type="dxa"/>
            <w:tcBorders>
              <w:top w:val="nil"/>
              <w:left w:val="nil"/>
              <w:bottom w:val="nil"/>
              <w:right w:val="nil"/>
            </w:tcBorders>
          </w:tcPr>
          <w:p w14:paraId="4CE1D1B8" w14:textId="77777777" w:rsidR="004F7670" w:rsidRPr="008F007B" w:rsidRDefault="004F7670" w:rsidP="004F7670">
            <w:pPr>
              <w:pStyle w:val="Normal6a"/>
            </w:pPr>
            <w:r w:rsidRPr="008F007B">
              <w:t>2)</w:t>
            </w:r>
            <w:r w:rsidRPr="008F007B">
              <w:tab/>
              <w:t xml:space="preserve">отказ или намаляване на стимулите, предоставени за насърчаване на </w:t>
            </w:r>
            <w:r w:rsidRPr="008F007B">
              <w:rPr>
                <w:b/>
                <w:i/>
              </w:rPr>
              <w:t>приемливото</w:t>
            </w:r>
            <w:r w:rsidRPr="008F007B">
              <w:t xml:space="preserve"> връщане в съответствие с член 13, или намаляване на помощта по отношение на програми за връщане и реинтеграция съгласно член 46, параграф 3;</w:t>
            </w:r>
          </w:p>
        </w:tc>
      </w:tr>
    </w:tbl>
    <w:p w14:paraId="7F3000F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FA143D0" w14:textId="77777777" w:rsidR="004F7670" w:rsidRPr="008F007B" w:rsidRDefault="004F7670" w:rsidP="004F7670">
      <w:r w:rsidRPr="008F007B">
        <w:rPr>
          <w:rStyle w:val="HideTWBExt"/>
        </w:rPr>
        <w:t>&lt;/Amend&gt;</w:t>
      </w:r>
    </w:p>
    <w:p w14:paraId="18B3852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1465</w:t>
      </w:r>
      <w:r w:rsidRPr="008F007B">
        <w:rPr>
          <w:rStyle w:val="HideTWBExt"/>
          <w:b w:val="0"/>
        </w:rPr>
        <w:t>&lt;/NumAm&gt;</w:t>
      </w:r>
    </w:p>
    <w:p w14:paraId="3A0866D0" w14:textId="6CEA3A80"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6F5D0922" w14:textId="77777777" w:rsidR="004F7670" w:rsidRPr="008F007B" w:rsidRDefault="004F7670" w:rsidP="004F7670">
      <w:pPr>
        <w:pStyle w:val="NormalBold"/>
      </w:pPr>
      <w:r w:rsidRPr="008F007B">
        <w:rPr>
          <w:rStyle w:val="HideTWBExt"/>
          <w:b w:val="0"/>
        </w:rPr>
        <w:t>&lt;/RepeatBlock-By&gt;</w:t>
      </w:r>
    </w:p>
    <w:p w14:paraId="5F3459C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66628CC" w14:textId="77777777" w:rsidR="004F7670" w:rsidRPr="008F007B" w:rsidRDefault="004F7670" w:rsidP="004F7670">
      <w:pPr>
        <w:pStyle w:val="NormalBold"/>
      </w:pPr>
      <w:r w:rsidRPr="008F007B">
        <w:rPr>
          <w:rStyle w:val="HideTWBExt"/>
          <w:b w:val="0"/>
        </w:rPr>
        <w:t>&lt;Article&gt;</w:t>
      </w:r>
      <w:r w:rsidRPr="008F007B">
        <w:t>Член 22 – параграф 1 – точка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8B2BF21" w14:textId="77777777" w:rsidTr="004F7670">
        <w:trPr>
          <w:trHeight w:hRule="exact" w:val="240"/>
          <w:jc w:val="center"/>
        </w:trPr>
        <w:tc>
          <w:tcPr>
            <w:tcW w:w="9752" w:type="dxa"/>
            <w:gridSpan w:val="2"/>
            <w:tcBorders>
              <w:top w:val="nil"/>
              <w:left w:val="nil"/>
              <w:bottom w:val="nil"/>
              <w:right w:val="nil"/>
            </w:tcBorders>
          </w:tcPr>
          <w:p w14:paraId="483808B4" w14:textId="77777777" w:rsidR="004F7670" w:rsidRPr="008F007B" w:rsidRDefault="004F7670" w:rsidP="004F7670"/>
        </w:tc>
      </w:tr>
      <w:tr w:rsidR="00665360" w:rsidRPr="008F007B" w14:paraId="05124660" w14:textId="77777777" w:rsidTr="004F7670">
        <w:trPr>
          <w:trHeight w:val="240"/>
          <w:jc w:val="center"/>
        </w:trPr>
        <w:tc>
          <w:tcPr>
            <w:tcW w:w="4876" w:type="dxa"/>
            <w:tcBorders>
              <w:top w:val="nil"/>
              <w:left w:val="nil"/>
              <w:bottom w:val="nil"/>
              <w:right w:val="nil"/>
            </w:tcBorders>
          </w:tcPr>
          <w:p w14:paraId="6C5B116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CB69F82" w14:textId="77777777" w:rsidR="004F7670" w:rsidRPr="008F007B" w:rsidRDefault="004F7670" w:rsidP="004F7670">
            <w:pPr>
              <w:pStyle w:val="AmColumnHeading"/>
            </w:pPr>
            <w:r w:rsidRPr="008F007B">
              <w:t>Изменение</w:t>
            </w:r>
          </w:p>
        </w:tc>
      </w:tr>
      <w:tr w:rsidR="00665360" w:rsidRPr="008F007B" w14:paraId="18D80323" w14:textId="77777777" w:rsidTr="004F7670">
        <w:trPr>
          <w:jc w:val="center"/>
        </w:trPr>
        <w:tc>
          <w:tcPr>
            <w:tcW w:w="4876" w:type="dxa"/>
            <w:tcBorders>
              <w:top w:val="nil"/>
              <w:left w:val="nil"/>
              <w:bottom w:val="nil"/>
              <w:right w:val="nil"/>
            </w:tcBorders>
          </w:tcPr>
          <w:p w14:paraId="29228600" w14:textId="77777777" w:rsidR="004F7670" w:rsidRPr="008F007B" w:rsidRDefault="004F7670" w:rsidP="004F7670">
            <w:pPr>
              <w:pStyle w:val="Normal6a"/>
            </w:pPr>
            <w:r w:rsidRPr="008F007B">
              <w:t>2)</w:t>
            </w:r>
            <w:r w:rsidRPr="008F007B">
              <w:tab/>
              <w:t xml:space="preserve">отказ или намаляване на стимулите, предоставени за насърчаване на доброволното връщане </w:t>
            </w:r>
            <w:r w:rsidRPr="008F007B">
              <w:rPr>
                <w:b/>
                <w:i/>
              </w:rPr>
              <w:t>в съответствие с член 13,</w:t>
            </w:r>
            <w:r w:rsidRPr="008F007B">
              <w:t xml:space="preserve"> или намаляване на помощта по отношение на програми за връщане и реинтеграция съгласно член 46, параграф 3;</w:t>
            </w:r>
          </w:p>
        </w:tc>
        <w:tc>
          <w:tcPr>
            <w:tcW w:w="4876" w:type="dxa"/>
            <w:tcBorders>
              <w:top w:val="nil"/>
              <w:left w:val="nil"/>
              <w:bottom w:val="nil"/>
              <w:right w:val="nil"/>
            </w:tcBorders>
          </w:tcPr>
          <w:p w14:paraId="2C7B7F86" w14:textId="77777777" w:rsidR="004F7670" w:rsidRPr="008F007B" w:rsidRDefault="004F7670" w:rsidP="004F7670">
            <w:pPr>
              <w:pStyle w:val="Normal6a"/>
            </w:pPr>
            <w:r w:rsidRPr="008F007B">
              <w:t>2)</w:t>
            </w:r>
            <w:r w:rsidRPr="008F007B">
              <w:tab/>
              <w:t>отказ или намаляване на стимулите, предоставени за насърчаване на доброволното връщане</w:t>
            </w:r>
            <w:r w:rsidRPr="008F007B">
              <w:rPr>
                <w:b/>
                <w:i/>
              </w:rPr>
              <w:t>, включително отказ</w:t>
            </w:r>
            <w:r w:rsidRPr="008F007B">
              <w:t xml:space="preserve"> или намаляване на помощта по отношение на програми за връщане и реинтеграция съгласно член 46, параграф 3;</w:t>
            </w:r>
          </w:p>
        </w:tc>
      </w:tr>
    </w:tbl>
    <w:p w14:paraId="31FD05D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2D5144B" w14:textId="77777777" w:rsidR="004F7670" w:rsidRPr="008F007B" w:rsidRDefault="004F7670" w:rsidP="004F7670">
      <w:r w:rsidRPr="008F007B">
        <w:rPr>
          <w:rStyle w:val="HideTWBExt"/>
        </w:rPr>
        <w:t>&lt;/Amend&gt;</w:t>
      </w:r>
    </w:p>
    <w:p w14:paraId="5378544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1466</w:t>
      </w:r>
      <w:r w:rsidRPr="008F007B">
        <w:rPr>
          <w:rStyle w:val="HideTWBExt"/>
          <w:b w:val="0"/>
        </w:rPr>
        <w:t>&lt;/NumAm&gt;</w:t>
      </w:r>
    </w:p>
    <w:p w14:paraId="4A45986F"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6AF5AB18" w14:textId="77777777" w:rsidR="004F7670" w:rsidRPr="008F007B" w:rsidRDefault="004F7670" w:rsidP="004F7670">
      <w:pPr>
        <w:pStyle w:val="NormalBold"/>
      </w:pPr>
      <w:r w:rsidRPr="008F007B">
        <w:rPr>
          <w:rStyle w:val="HideTWBExt"/>
          <w:b w:val="0"/>
        </w:rPr>
        <w:t>&lt;/RepeatBlock-By&gt;</w:t>
      </w:r>
    </w:p>
    <w:p w14:paraId="6DB1B09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4CFF727" w14:textId="77777777" w:rsidR="004F7670" w:rsidRPr="008F007B" w:rsidRDefault="004F7670" w:rsidP="004F7670">
      <w:pPr>
        <w:pStyle w:val="NormalBold"/>
      </w:pPr>
      <w:r w:rsidRPr="008F007B">
        <w:rPr>
          <w:rStyle w:val="HideTWBExt"/>
          <w:b w:val="0"/>
        </w:rPr>
        <w:t>&lt;Article&gt;</w:t>
      </w:r>
      <w:r w:rsidRPr="008F007B">
        <w:t>Член 22 – параграф 1 – точка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4ECC91A" w14:textId="77777777" w:rsidTr="004F7670">
        <w:trPr>
          <w:trHeight w:hRule="exact" w:val="240"/>
          <w:jc w:val="center"/>
        </w:trPr>
        <w:tc>
          <w:tcPr>
            <w:tcW w:w="9752" w:type="dxa"/>
            <w:gridSpan w:val="2"/>
            <w:tcBorders>
              <w:top w:val="nil"/>
              <w:left w:val="nil"/>
              <w:bottom w:val="nil"/>
              <w:right w:val="nil"/>
            </w:tcBorders>
          </w:tcPr>
          <w:p w14:paraId="494987D5" w14:textId="77777777" w:rsidR="004F7670" w:rsidRPr="008F007B" w:rsidRDefault="004F7670" w:rsidP="004F7670"/>
        </w:tc>
      </w:tr>
      <w:tr w:rsidR="00665360" w:rsidRPr="008F007B" w14:paraId="164F496F" w14:textId="77777777" w:rsidTr="004F7670">
        <w:trPr>
          <w:trHeight w:val="240"/>
          <w:jc w:val="center"/>
        </w:trPr>
        <w:tc>
          <w:tcPr>
            <w:tcW w:w="4876" w:type="dxa"/>
            <w:tcBorders>
              <w:top w:val="nil"/>
              <w:left w:val="nil"/>
              <w:bottom w:val="nil"/>
              <w:right w:val="nil"/>
            </w:tcBorders>
          </w:tcPr>
          <w:p w14:paraId="2AEBB24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F24153B" w14:textId="77777777" w:rsidR="004F7670" w:rsidRPr="008F007B" w:rsidRDefault="004F7670" w:rsidP="004F7670">
            <w:pPr>
              <w:pStyle w:val="AmColumnHeading"/>
            </w:pPr>
            <w:r w:rsidRPr="008F007B">
              <w:t>Изменение</w:t>
            </w:r>
          </w:p>
        </w:tc>
      </w:tr>
      <w:tr w:rsidR="00665360" w:rsidRPr="008F007B" w14:paraId="50858F1D" w14:textId="77777777" w:rsidTr="004F7670">
        <w:trPr>
          <w:jc w:val="center"/>
        </w:trPr>
        <w:tc>
          <w:tcPr>
            <w:tcW w:w="4876" w:type="dxa"/>
            <w:tcBorders>
              <w:top w:val="nil"/>
              <w:left w:val="nil"/>
              <w:bottom w:val="nil"/>
              <w:right w:val="nil"/>
            </w:tcBorders>
          </w:tcPr>
          <w:p w14:paraId="7AC0E85C" w14:textId="77777777" w:rsidR="004F7670" w:rsidRPr="008F007B" w:rsidRDefault="004F7670" w:rsidP="004F7670">
            <w:pPr>
              <w:pStyle w:val="Normal6a"/>
            </w:pPr>
            <w:r w:rsidRPr="008F007B">
              <w:rPr>
                <w:b/>
                <w:i/>
              </w:rPr>
              <w:t>3)</w:t>
            </w:r>
            <w:r w:rsidRPr="008F007B">
              <w:tab/>
            </w:r>
            <w:r w:rsidRPr="008F007B">
              <w:rPr>
                <w:b/>
                <w:i/>
              </w:rPr>
              <w:t>изземване на документи за самоличност или за пътуване, при условие че гражданинът на трета държава получи копие;</w:t>
            </w:r>
          </w:p>
        </w:tc>
        <w:tc>
          <w:tcPr>
            <w:tcW w:w="4876" w:type="dxa"/>
            <w:tcBorders>
              <w:top w:val="nil"/>
              <w:left w:val="nil"/>
              <w:bottom w:val="nil"/>
              <w:right w:val="nil"/>
            </w:tcBorders>
          </w:tcPr>
          <w:p w14:paraId="559F04BC" w14:textId="77777777" w:rsidR="004F7670" w:rsidRPr="008F007B" w:rsidRDefault="004F7670" w:rsidP="004F7670">
            <w:pPr>
              <w:pStyle w:val="Normal6a"/>
            </w:pPr>
            <w:r w:rsidRPr="008F007B">
              <w:rPr>
                <w:b/>
                <w:i/>
              </w:rPr>
              <w:t>заличава се</w:t>
            </w:r>
          </w:p>
        </w:tc>
      </w:tr>
    </w:tbl>
    <w:p w14:paraId="2ED03E2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5EE1ABE"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1A84AF10" w14:textId="77777777" w:rsidR="004F7670" w:rsidRPr="008F007B" w:rsidRDefault="004F7670" w:rsidP="004F7670">
      <w:pPr>
        <w:pStyle w:val="AmJustText"/>
      </w:pPr>
      <w:r w:rsidRPr="008F007B">
        <w:t>Органите на държавите членки вече получават тези документи съгласно член 21, параграф 2, буква б).</w:t>
      </w:r>
    </w:p>
    <w:p w14:paraId="6F3CA997" w14:textId="77777777" w:rsidR="004F7670" w:rsidRPr="008F007B" w:rsidRDefault="004F7670" w:rsidP="004F7670">
      <w:r w:rsidRPr="008F007B">
        <w:rPr>
          <w:rStyle w:val="HideTWBExt"/>
        </w:rPr>
        <w:t>&lt;/Amend&gt;</w:t>
      </w:r>
    </w:p>
    <w:p w14:paraId="0542E93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1467</w:t>
      </w:r>
      <w:r w:rsidRPr="008F007B">
        <w:rPr>
          <w:rStyle w:val="HideTWBExt"/>
          <w:b w:val="0"/>
        </w:rPr>
        <w:t>&lt;/NumAm&gt;</w:t>
      </w:r>
    </w:p>
    <w:p w14:paraId="72F9910F"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B3EE17C" w14:textId="77777777" w:rsidR="004F7670" w:rsidRPr="008F007B" w:rsidRDefault="004F7670" w:rsidP="004F7670">
      <w:pPr>
        <w:pStyle w:val="NormalBold"/>
      </w:pPr>
      <w:r w:rsidRPr="008F007B">
        <w:rPr>
          <w:rStyle w:val="HideTWBExt"/>
          <w:b w:val="0"/>
        </w:rPr>
        <w:t>&lt;/RepeatBlock-By&gt;</w:t>
      </w:r>
    </w:p>
    <w:p w14:paraId="665D47C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396C51B" w14:textId="77777777" w:rsidR="004F7670" w:rsidRPr="008F007B" w:rsidRDefault="004F7670" w:rsidP="004F7670">
      <w:pPr>
        <w:pStyle w:val="NormalBold"/>
      </w:pPr>
      <w:r w:rsidRPr="008F007B">
        <w:rPr>
          <w:rStyle w:val="HideTWBExt"/>
          <w:b w:val="0"/>
        </w:rPr>
        <w:t>&lt;Article&gt;</w:t>
      </w:r>
      <w:r w:rsidRPr="008F007B">
        <w:t>Член 22 – параграф 1 – точка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98C645B" w14:textId="77777777" w:rsidTr="004F7670">
        <w:trPr>
          <w:trHeight w:hRule="exact" w:val="240"/>
          <w:jc w:val="center"/>
        </w:trPr>
        <w:tc>
          <w:tcPr>
            <w:tcW w:w="9752" w:type="dxa"/>
            <w:gridSpan w:val="2"/>
            <w:tcBorders>
              <w:top w:val="nil"/>
              <w:left w:val="nil"/>
              <w:bottom w:val="nil"/>
              <w:right w:val="nil"/>
            </w:tcBorders>
          </w:tcPr>
          <w:p w14:paraId="6A14584D" w14:textId="77777777" w:rsidR="004F7670" w:rsidRPr="008F007B" w:rsidRDefault="004F7670" w:rsidP="004F7670"/>
        </w:tc>
      </w:tr>
      <w:tr w:rsidR="00665360" w:rsidRPr="008F007B" w14:paraId="32113DC7" w14:textId="77777777" w:rsidTr="004F7670">
        <w:trPr>
          <w:trHeight w:val="240"/>
          <w:jc w:val="center"/>
        </w:trPr>
        <w:tc>
          <w:tcPr>
            <w:tcW w:w="4876" w:type="dxa"/>
            <w:tcBorders>
              <w:top w:val="nil"/>
              <w:left w:val="nil"/>
              <w:bottom w:val="nil"/>
              <w:right w:val="nil"/>
            </w:tcBorders>
          </w:tcPr>
          <w:p w14:paraId="09F2BD7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05C5AB9" w14:textId="77777777" w:rsidR="004F7670" w:rsidRPr="008F007B" w:rsidRDefault="004F7670" w:rsidP="004F7670">
            <w:pPr>
              <w:pStyle w:val="AmColumnHeading"/>
            </w:pPr>
            <w:r w:rsidRPr="008F007B">
              <w:t>Изменение</w:t>
            </w:r>
          </w:p>
        </w:tc>
      </w:tr>
      <w:tr w:rsidR="00665360" w:rsidRPr="008F007B" w14:paraId="076E912C" w14:textId="77777777" w:rsidTr="004F7670">
        <w:trPr>
          <w:jc w:val="center"/>
        </w:trPr>
        <w:tc>
          <w:tcPr>
            <w:tcW w:w="4876" w:type="dxa"/>
            <w:tcBorders>
              <w:top w:val="nil"/>
              <w:left w:val="nil"/>
              <w:bottom w:val="nil"/>
              <w:right w:val="nil"/>
            </w:tcBorders>
          </w:tcPr>
          <w:p w14:paraId="5A7BDB93" w14:textId="77777777" w:rsidR="004F7670" w:rsidRPr="008F007B" w:rsidRDefault="004F7670" w:rsidP="004F7670">
            <w:pPr>
              <w:pStyle w:val="Normal6a"/>
            </w:pPr>
            <w:r w:rsidRPr="008F007B">
              <w:rPr>
                <w:b/>
                <w:i/>
              </w:rPr>
              <w:t>3)</w:t>
            </w:r>
            <w:r w:rsidRPr="008F007B">
              <w:tab/>
            </w:r>
            <w:r w:rsidRPr="008F007B">
              <w:rPr>
                <w:b/>
                <w:i/>
              </w:rPr>
              <w:t>изземване на документи за самоличност или за пътуване, при условие че гражданинът на трета държава получи копие;</w:t>
            </w:r>
          </w:p>
        </w:tc>
        <w:tc>
          <w:tcPr>
            <w:tcW w:w="4876" w:type="dxa"/>
            <w:tcBorders>
              <w:top w:val="nil"/>
              <w:left w:val="nil"/>
              <w:bottom w:val="nil"/>
              <w:right w:val="nil"/>
            </w:tcBorders>
          </w:tcPr>
          <w:p w14:paraId="5CA37FE6" w14:textId="77777777" w:rsidR="004F7670" w:rsidRPr="008F007B" w:rsidRDefault="004F7670" w:rsidP="004F7670">
            <w:pPr>
              <w:pStyle w:val="Normal6a"/>
            </w:pPr>
            <w:r w:rsidRPr="008F007B">
              <w:rPr>
                <w:b/>
                <w:i/>
              </w:rPr>
              <w:t>заличава се</w:t>
            </w:r>
          </w:p>
        </w:tc>
      </w:tr>
    </w:tbl>
    <w:p w14:paraId="37C3E6B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1765730" w14:textId="77777777" w:rsidR="004F7670" w:rsidRPr="008F007B" w:rsidRDefault="004F7670" w:rsidP="004F7670">
      <w:r w:rsidRPr="008F007B">
        <w:rPr>
          <w:rStyle w:val="HideTWBExt"/>
        </w:rPr>
        <w:t>&lt;/Amend&gt;</w:t>
      </w:r>
    </w:p>
    <w:p w14:paraId="63FBB76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1468</w:t>
      </w:r>
      <w:r w:rsidRPr="008F007B">
        <w:rPr>
          <w:rStyle w:val="HideTWBExt"/>
          <w:b w:val="0"/>
        </w:rPr>
        <w:t>&lt;/NumAm&gt;</w:t>
      </w:r>
    </w:p>
    <w:p w14:paraId="4AB905D9"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7223E95"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7C7B16C" w14:textId="77777777" w:rsidR="004F7670" w:rsidRPr="008F007B" w:rsidRDefault="004F7670" w:rsidP="004F7670">
      <w:pPr>
        <w:pStyle w:val="NormalBold"/>
      </w:pPr>
      <w:r w:rsidRPr="008F007B">
        <w:rPr>
          <w:rStyle w:val="HideTWBExt"/>
          <w:b w:val="0"/>
        </w:rPr>
        <w:t>&lt;/RepeatBlock-By&gt;</w:t>
      </w:r>
    </w:p>
    <w:p w14:paraId="02EE472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A2CE250" w14:textId="77777777" w:rsidR="004F7670" w:rsidRPr="008F007B" w:rsidRDefault="004F7670" w:rsidP="004F7670">
      <w:pPr>
        <w:pStyle w:val="NormalBold"/>
      </w:pPr>
      <w:r w:rsidRPr="008F007B">
        <w:rPr>
          <w:rStyle w:val="HideTWBExt"/>
          <w:b w:val="0"/>
        </w:rPr>
        <w:t>&lt;Article&gt;</w:t>
      </w:r>
      <w:r w:rsidRPr="008F007B">
        <w:t>Член 22 – параграф 1 – точка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D6A809D" w14:textId="77777777" w:rsidTr="004F7670">
        <w:trPr>
          <w:trHeight w:hRule="exact" w:val="240"/>
          <w:jc w:val="center"/>
        </w:trPr>
        <w:tc>
          <w:tcPr>
            <w:tcW w:w="9752" w:type="dxa"/>
            <w:gridSpan w:val="2"/>
            <w:tcBorders>
              <w:top w:val="nil"/>
              <w:left w:val="nil"/>
              <w:bottom w:val="nil"/>
              <w:right w:val="nil"/>
            </w:tcBorders>
          </w:tcPr>
          <w:p w14:paraId="76F2D88D" w14:textId="77777777" w:rsidR="004F7670" w:rsidRPr="008F007B" w:rsidRDefault="004F7670" w:rsidP="004F7670"/>
        </w:tc>
      </w:tr>
      <w:tr w:rsidR="00665360" w:rsidRPr="008F007B" w14:paraId="211391AA" w14:textId="77777777" w:rsidTr="004F7670">
        <w:trPr>
          <w:trHeight w:val="240"/>
          <w:jc w:val="center"/>
        </w:trPr>
        <w:tc>
          <w:tcPr>
            <w:tcW w:w="4876" w:type="dxa"/>
            <w:tcBorders>
              <w:top w:val="nil"/>
              <w:left w:val="nil"/>
              <w:bottom w:val="nil"/>
              <w:right w:val="nil"/>
            </w:tcBorders>
          </w:tcPr>
          <w:p w14:paraId="59D4EB3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8507133" w14:textId="77777777" w:rsidR="004F7670" w:rsidRPr="008F007B" w:rsidRDefault="004F7670" w:rsidP="004F7670">
            <w:pPr>
              <w:pStyle w:val="AmColumnHeading"/>
            </w:pPr>
            <w:r w:rsidRPr="008F007B">
              <w:t>Изменение</w:t>
            </w:r>
          </w:p>
        </w:tc>
      </w:tr>
      <w:tr w:rsidR="00665360" w:rsidRPr="008F007B" w14:paraId="1BF4B579" w14:textId="77777777" w:rsidTr="004F7670">
        <w:trPr>
          <w:jc w:val="center"/>
        </w:trPr>
        <w:tc>
          <w:tcPr>
            <w:tcW w:w="4876" w:type="dxa"/>
            <w:tcBorders>
              <w:top w:val="nil"/>
              <w:left w:val="nil"/>
              <w:bottom w:val="nil"/>
              <w:right w:val="nil"/>
            </w:tcBorders>
          </w:tcPr>
          <w:p w14:paraId="06C7DBF6" w14:textId="77777777" w:rsidR="004F7670" w:rsidRPr="008F007B" w:rsidRDefault="004F7670" w:rsidP="004F7670">
            <w:pPr>
              <w:pStyle w:val="Normal6a"/>
            </w:pPr>
            <w:r w:rsidRPr="008F007B">
              <w:rPr>
                <w:b/>
                <w:i/>
              </w:rPr>
              <w:t>3)</w:t>
            </w:r>
            <w:r w:rsidRPr="008F007B">
              <w:tab/>
            </w:r>
            <w:r w:rsidRPr="008F007B">
              <w:rPr>
                <w:b/>
                <w:i/>
              </w:rPr>
              <w:t>изземване на документи за самоличност или за пътуване, при условие че гражданинът на трета държава получи копие;</w:t>
            </w:r>
          </w:p>
        </w:tc>
        <w:tc>
          <w:tcPr>
            <w:tcW w:w="4876" w:type="dxa"/>
            <w:tcBorders>
              <w:top w:val="nil"/>
              <w:left w:val="nil"/>
              <w:bottom w:val="nil"/>
              <w:right w:val="nil"/>
            </w:tcBorders>
          </w:tcPr>
          <w:p w14:paraId="3C4E1E7F" w14:textId="77777777" w:rsidR="004F7670" w:rsidRPr="008F007B" w:rsidRDefault="004F7670" w:rsidP="004F7670">
            <w:pPr>
              <w:pStyle w:val="Normal6a"/>
            </w:pPr>
            <w:r w:rsidRPr="008F007B">
              <w:rPr>
                <w:b/>
                <w:i/>
              </w:rPr>
              <w:t>заличава се</w:t>
            </w:r>
          </w:p>
        </w:tc>
      </w:tr>
    </w:tbl>
    <w:p w14:paraId="15E2937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03EF72C" w14:textId="77777777" w:rsidR="004F7670" w:rsidRPr="008F007B" w:rsidRDefault="004F7670" w:rsidP="004F7670">
      <w:pPr>
        <w:pStyle w:val="AmJustTitle"/>
      </w:pPr>
      <w:r w:rsidRPr="008F007B">
        <w:rPr>
          <w:rStyle w:val="HideTWBExt"/>
          <w:i w:val="0"/>
        </w:rPr>
        <w:lastRenderedPageBreak/>
        <w:t>&lt;TitreJust&gt;</w:t>
      </w:r>
      <w:r w:rsidRPr="008F007B">
        <w:t>Обосновка</w:t>
      </w:r>
      <w:r w:rsidRPr="008F007B">
        <w:rPr>
          <w:rStyle w:val="HideTWBExt"/>
          <w:i w:val="0"/>
        </w:rPr>
        <w:t>&lt;/TitreJust&gt;</w:t>
      </w:r>
    </w:p>
    <w:p w14:paraId="7A9D1165" w14:textId="77777777" w:rsidR="004F7670" w:rsidRPr="008F007B" w:rsidRDefault="004F7670" w:rsidP="004F7670">
      <w:pPr>
        <w:pStyle w:val="AmJustText"/>
      </w:pPr>
      <w:r w:rsidRPr="008F007B">
        <w:t>При неспазване рискът от укриване е висок, което засяга и другите държави членки. Следователно е оправдано изземването на документи да стане задължително в съответствие с параграф 2.</w:t>
      </w:r>
    </w:p>
    <w:p w14:paraId="76B15BA8" w14:textId="77777777" w:rsidR="004F7670" w:rsidRPr="008F007B" w:rsidRDefault="004F7670" w:rsidP="004F7670">
      <w:r w:rsidRPr="008F007B">
        <w:rPr>
          <w:rStyle w:val="HideTWBExt"/>
        </w:rPr>
        <w:t>&lt;/Amend&gt;</w:t>
      </w:r>
    </w:p>
    <w:p w14:paraId="0D16219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1469</w:t>
      </w:r>
      <w:r w:rsidRPr="008F007B">
        <w:rPr>
          <w:rStyle w:val="HideTWBExt"/>
          <w:b w:val="0"/>
        </w:rPr>
        <w:t>&lt;/NumAm&gt;</w:t>
      </w:r>
    </w:p>
    <w:p w14:paraId="25124996"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499DC2C7" w14:textId="77777777" w:rsidR="004F7670" w:rsidRPr="008F007B" w:rsidRDefault="004F7670" w:rsidP="004F7670">
      <w:pPr>
        <w:pStyle w:val="NormalBold"/>
      </w:pPr>
      <w:r w:rsidRPr="008F007B">
        <w:rPr>
          <w:rStyle w:val="HideTWBExt"/>
          <w:b w:val="0"/>
        </w:rPr>
        <w:t>&lt;/RepeatBlock-By&gt;</w:t>
      </w:r>
    </w:p>
    <w:p w14:paraId="44462A7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2D87086" w14:textId="77777777" w:rsidR="004F7670" w:rsidRPr="008F007B" w:rsidRDefault="004F7670" w:rsidP="004F7670">
      <w:pPr>
        <w:pStyle w:val="NormalBold"/>
      </w:pPr>
      <w:r w:rsidRPr="008F007B">
        <w:rPr>
          <w:rStyle w:val="HideTWBExt"/>
          <w:b w:val="0"/>
        </w:rPr>
        <w:t>&lt;Article&gt;</w:t>
      </w:r>
      <w:r w:rsidRPr="008F007B">
        <w:t>Член 22 – параграф 1 – точка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EA6B606" w14:textId="77777777" w:rsidTr="004F7670">
        <w:trPr>
          <w:trHeight w:hRule="exact" w:val="240"/>
          <w:jc w:val="center"/>
        </w:trPr>
        <w:tc>
          <w:tcPr>
            <w:tcW w:w="9752" w:type="dxa"/>
            <w:gridSpan w:val="2"/>
            <w:tcBorders>
              <w:top w:val="nil"/>
              <w:left w:val="nil"/>
              <w:bottom w:val="nil"/>
              <w:right w:val="nil"/>
            </w:tcBorders>
          </w:tcPr>
          <w:p w14:paraId="5461953A" w14:textId="77777777" w:rsidR="004F7670" w:rsidRPr="008F007B" w:rsidRDefault="004F7670" w:rsidP="004F7670"/>
        </w:tc>
      </w:tr>
      <w:tr w:rsidR="00665360" w:rsidRPr="008F007B" w14:paraId="2005EA87" w14:textId="77777777" w:rsidTr="004F7670">
        <w:trPr>
          <w:trHeight w:val="240"/>
          <w:jc w:val="center"/>
        </w:trPr>
        <w:tc>
          <w:tcPr>
            <w:tcW w:w="4876" w:type="dxa"/>
            <w:tcBorders>
              <w:top w:val="nil"/>
              <w:left w:val="nil"/>
              <w:bottom w:val="nil"/>
              <w:right w:val="nil"/>
            </w:tcBorders>
          </w:tcPr>
          <w:p w14:paraId="1CA1E9D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A95630F" w14:textId="77777777" w:rsidR="004F7670" w:rsidRPr="008F007B" w:rsidRDefault="004F7670" w:rsidP="004F7670">
            <w:pPr>
              <w:pStyle w:val="AmColumnHeading"/>
            </w:pPr>
            <w:r w:rsidRPr="008F007B">
              <w:t>Изменение</w:t>
            </w:r>
          </w:p>
        </w:tc>
      </w:tr>
      <w:tr w:rsidR="00665360" w:rsidRPr="008F007B" w14:paraId="19C576DB" w14:textId="77777777" w:rsidTr="004F7670">
        <w:trPr>
          <w:jc w:val="center"/>
        </w:trPr>
        <w:tc>
          <w:tcPr>
            <w:tcW w:w="4876" w:type="dxa"/>
            <w:tcBorders>
              <w:top w:val="nil"/>
              <w:left w:val="nil"/>
              <w:bottom w:val="nil"/>
              <w:right w:val="nil"/>
            </w:tcBorders>
          </w:tcPr>
          <w:p w14:paraId="1E02F9BD" w14:textId="77777777" w:rsidR="004F7670" w:rsidRPr="008F007B" w:rsidRDefault="004F7670" w:rsidP="004F7670">
            <w:pPr>
              <w:pStyle w:val="Normal6a"/>
            </w:pPr>
            <w:r w:rsidRPr="008F007B">
              <w:rPr>
                <w:b/>
                <w:i/>
              </w:rPr>
              <w:t>4)</w:t>
            </w:r>
            <w:r w:rsidRPr="008F007B">
              <w:tab/>
            </w:r>
            <w:r w:rsidRPr="008F007B">
              <w:rPr>
                <w:b/>
                <w:i/>
              </w:rPr>
              <w:t>отказ или отнемане на разрешение за работа съгласно националното право;</w:t>
            </w:r>
          </w:p>
        </w:tc>
        <w:tc>
          <w:tcPr>
            <w:tcW w:w="4876" w:type="dxa"/>
            <w:tcBorders>
              <w:top w:val="nil"/>
              <w:left w:val="nil"/>
              <w:bottom w:val="nil"/>
              <w:right w:val="nil"/>
            </w:tcBorders>
          </w:tcPr>
          <w:p w14:paraId="73338014" w14:textId="77777777" w:rsidR="004F7670" w:rsidRPr="008F007B" w:rsidRDefault="004F7670" w:rsidP="004F7670">
            <w:pPr>
              <w:pStyle w:val="Normal6a"/>
            </w:pPr>
            <w:r w:rsidRPr="008F007B">
              <w:rPr>
                <w:b/>
                <w:i/>
              </w:rPr>
              <w:t>заличава се</w:t>
            </w:r>
          </w:p>
        </w:tc>
      </w:tr>
    </w:tbl>
    <w:p w14:paraId="476D5F2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9E7A8AB" w14:textId="77777777" w:rsidR="004F7670" w:rsidRPr="008F007B" w:rsidRDefault="004F7670" w:rsidP="004F7670">
      <w:r w:rsidRPr="008F007B">
        <w:rPr>
          <w:rStyle w:val="HideTWBExt"/>
        </w:rPr>
        <w:t>&lt;/Amend&gt;</w:t>
      </w:r>
    </w:p>
    <w:p w14:paraId="573E71A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1470</w:t>
      </w:r>
      <w:r w:rsidRPr="008F007B">
        <w:rPr>
          <w:rStyle w:val="HideTWBExt"/>
          <w:b w:val="0"/>
        </w:rPr>
        <w:t>&lt;/NumAm&gt;</w:t>
      </w:r>
    </w:p>
    <w:p w14:paraId="1199E83C"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86F08DB" w14:textId="77777777" w:rsidR="004F7670" w:rsidRPr="008F007B" w:rsidRDefault="004F7670" w:rsidP="004F7670">
      <w:pPr>
        <w:pStyle w:val="NormalBold"/>
      </w:pPr>
      <w:r w:rsidRPr="008F007B">
        <w:rPr>
          <w:rStyle w:val="HideTWBExt"/>
          <w:b w:val="0"/>
        </w:rPr>
        <w:t>&lt;/RepeatBlock-By&gt;</w:t>
      </w:r>
    </w:p>
    <w:p w14:paraId="36B3A93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56EFC18" w14:textId="77777777" w:rsidR="004F7670" w:rsidRPr="008F007B" w:rsidRDefault="004F7670" w:rsidP="004F7670">
      <w:pPr>
        <w:pStyle w:val="NormalBold"/>
      </w:pPr>
      <w:r w:rsidRPr="008F007B">
        <w:rPr>
          <w:rStyle w:val="HideTWBExt"/>
          <w:b w:val="0"/>
        </w:rPr>
        <w:t>&lt;Article&gt;</w:t>
      </w:r>
      <w:r w:rsidRPr="008F007B">
        <w:t>Член 22 – параграф 1 – точка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7A7F799" w14:textId="77777777" w:rsidTr="004F7670">
        <w:trPr>
          <w:trHeight w:hRule="exact" w:val="240"/>
          <w:jc w:val="center"/>
        </w:trPr>
        <w:tc>
          <w:tcPr>
            <w:tcW w:w="9752" w:type="dxa"/>
            <w:gridSpan w:val="2"/>
            <w:tcBorders>
              <w:top w:val="nil"/>
              <w:left w:val="nil"/>
              <w:bottom w:val="nil"/>
              <w:right w:val="nil"/>
            </w:tcBorders>
          </w:tcPr>
          <w:p w14:paraId="2DC9F425" w14:textId="77777777" w:rsidR="004F7670" w:rsidRPr="008F007B" w:rsidRDefault="004F7670" w:rsidP="004F7670"/>
        </w:tc>
      </w:tr>
      <w:tr w:rsidR="00665360" w:rsidRPr="008F007B" w14:paraId="2FB3BA28" w14:textId="77777777" w:rsidTr="004F7670">
        <w:trPr>
          <w:trHeight w:val="240"/>
          <w:jc w:val="center"/>
        </w:trPr>
        <w:tc>
          <w:tcPr>
            <w:tcW w:w="4876" w:type="dxa"/>
            <w:tcBorders>
              <w:top w:val="nil"/>
              <w:left w:val="nil"/>
              <w:bottom w:val="nil"/>
              <w:right w:val="nil"/>
            </w:tcBorders>
          </w:tcPr>
          <w:p w14:paraId="41D27F5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36C6035" w14:textId="77777777" w:rsidR="004F7670" w:rsidRPr="008F007B" w:rsidRDefault="004F7670" w:rsidP="004F7670">
            <w:pPr>
              <w:pStyle w:val="AmColumnHeading"/>
            </w:pPr>
            <w:r w:rsidRPr="008F007B">
              <w:t>Изменение</w:t>
            </w:r>
          </w:p>
        </w:tc>
      </w:tr>
      <w:tr w:rsidR="00665360" w:rsidRPr="008F007B" w14:paraId="5E0D4BD3" w14:textId="77777777" w:rsidTr="004F7670">
        <w:trPr>
          <w:jc w:val="center"/>
        </w:trPr>
        <w:tc>
          <w:tcPr>
            <w:tcW w:w="4876" w:type="dxa"/>
            <w:tcBorders>
              <w:top w:val="nil"/>
              <w:left w:val="nil"/>
              <w:bottom w:val="nil"/>
              <w:right w:val="nil"/>
            </w:tcBorders>
          </w:tcPr>
          <w:p w14:paraId="1CF94F66" w14:textId="77777777" w:rsidR="004F7670" w:rsidRPr="008F007B" w:rsidRDefault="004F7670" w:rsidP="004F7670">
            <w:pPr>
              <w:pStyle w:val="Normal6a"/>
            </w:pPr>
            <w:r w:rsidRPr="008F007B">
              <w:rPr>
                <w:b/>
                <w:i/>
              </w:rPr>
              <w:t>5)</w:t>
            </w:r>
            <w:r w:rsidRPr="008F007B">
              <w:tab/>
            </w:r>
            <w:r w:rsidRPr="008F007B">
              <w:rPr>
                <w:b/>
                <w:i/>
              </w:rPr>
              <w:t>удължаване на срока на забрана за влизане в съответствие с член 10, параграф 7;</w:t>
            </w:r>
          </w:p>
        </w:tc>
        <w:tc>
          <w:tcPr>
            <w:tcW w:w="4876" w:type="dxa"/>
            <w:tcBorders>
              <w:top w:val="nil"/>
              <w:left w:val="nil"/>
              <w:bottom w:val="nil"/>
              <w:right w:val="nil"/>
            </w:tcBorders>
          </w:tcPr>
          <w:p w14:paraId="2367BEBE" w14:textId="77777777" w:rsidR="004F7670" w:rsidRPr="008F007B" w:rsidRDefault="004F7670" w:rsidP="004F7670">
            <w:pPr>
              <w:pStyle w:val="Normal6a"/>
            </w:pPr>
            <w:r w:rsidRPr="008F007B">
              <w:rPr>
                <w:b/>
                <w:i/>
              </w:rPr>
              <w:t>заличава се</w:t>
            </w:r>
          </w:p>
        </w:tc>
      </w:tr>
    </w:tbl>
    <w:p w14:paraId="3F22BE7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2F1826B" w14:textId="77777777" w:rsidR="004F7670" w:rsidRPr="008F007B" w:rsidRDefault="004F7670" w:rsidP="004F7670">
      <w:r w:rsidRPr="008F007B">
        <w:rPr>
          <w:rStyle w:val="HideTWBExt"/>
        </w:rPr>
        <w:t>&lt;/Amend&gt;</w:t>
      </w:r>
    </w:p>
    <w:p w14:paraId="76251CA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1471</w:t>
      </w:r>
      <w:r w:rsidRPr="008F007B">
        <w:rPr>
          <w:rStyle w:val="HideTWBExt"/>
          <w:b w:val="0"/>
        </w:rPr>
        <w:t>&lt;/NumAm&gt;</w:t>
      </w:r>
    </w:p>
    <w:p w14:paraId="08C863EC" w14:textId="72B992E5"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0AAE0BF6" w14:textId="77777777" w:rsidR="004F7670" w:rsidRPr="008F007B" w:rsidRDefault="004F7670" w:rsidP="004F7670">
      <w:pPr>
        <w:pStyle w:val="NormalBold"/>
      </w:pPr>
      <w:r w:rsidRPr="008F007B">
        <w:rPr>
          <w:rStyle w:val="HideTWBExt"/>
          <w:b w:val="0"/>
        </w:rPr>
        <w:t>&lt;/RepeatBlock-By&gt;</w:t>
      </w:r>
    </w:p>
    <w:p w14:paraId="520D8AD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C938BCE" w14:textId="77777777" w:rsidR="004F7670" w:rsidRPr="008F007B" w:rsidRDefault="004F7670" w:rsidP="004F7670">
      <w:pPr>
        <w:pStyle w:val="NormalBold"/>
      </w:pPr>
      <w:r w:rsidRPr="008F007B">
        <w:rPr>
          <w:rStyle w:val="HideTWBExt"/>
          <w:b w:val="0"/>
        </w:rPr>
        <w:t>&lt;Article&gt;</w:t>
      </w:r>
      <w:r w:rsidRPr="008F007B">
        <w:t>Член 22 – параграф 1 – точка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AE0CD62" w14:textId="77777777" w:rsidTr="004F7670">
        <w:trPr>
          <w:trHeight w:hRule="exact" w:val="240"/>
          <w:jc w:val="center"/>
        </w:trPr>
        <w:tc>
          <w:tcPr>
            <w:tcW w:w="9752" w:type="dxa"/>
            <w:gridSpan w:val="2"/>
            <w:tcBorders>
              <w:top w:val="nil"/>
              <w:left w:val="nil"/>
              <w:bottom w:val="nil"/>
              <w:right w:val="nil"/>
            </w:tcBorders>
          </w:tcPr>
          <w:p w14:paraId="73673ECA" w14:textId="77777777" w:rsidR="004F7670" w:rsidRPr="008F007B" w:rsidRDefault="004F7670" w:rsidP="004F7670"/>
        </w:tc>
      </w:tr>
      <w:tr w:rsidR="00665360" w:rsidRPr="008F007B" w14:paraId="4DAE5470" w14:textId="77777777" w:rsidTr="004F7670">
        <w:trPr>
          <w:trHeight w:val="240"/>
          <w:jc w:val="center"/>
        </w:trPr>
        <w:tc>
          <w:tcPr>
            <w:tcW w:w="4876" w:type="dxa"/>
            <w:tcBorders>
              <w:top w:val="nil"/>
              <w:left w:val="nil"/>
              <w:bottom w:val="nil"/>
              <w:right w:val="nil"/>
            </w:tcBorders>
          </w:tcPr>
          <w:p w14:paraId="7D34082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028F0E5" w14:textId="77777777" w:rsidR="004F7670" w:rsidRPr="008F007B" w:rsidRDefault="004F7670" w:rsidP="004F7670">
            <w:pPr>
              <w:pStyle w:val="AmColumnHeading"/>
            </w:pPr>
            <w:r w:rsidRPr="008F007B">
              <w:t>Изменение</w:t>
            </w:r>
          </w:p>
        </w:tc>
      </w:tr>
      <w:tr w:rsidR="00665360" w:rsidRPr="008F007B" w14:paraId="570FB0E9" w14:textId="77777777" w:rsidTr="004F7670">
        <w:trPr>
          <w:jc w:val="center"/>
        </w:trPr>
        <w:tc>
          <w:tcPr>
            <w:tcW w:w="4876" w:type="dxa"/>
            <w:tcBorders>
              <w:top w:val="nil"/>
              <w:left w:val="nil"/>
              <w:bottom w:val="nil"/>
              <w:right w:val="nil"/>
            </w:tcBorders>
          </w:tcPr>
          <w:p w14:paraId="33EA1EF6" w14:textId="77777777" w:rsidR="004F7670" w:rsidRPr="008F007B" w:rsidRDefault="004F7670" w:rsidP="004F7670">
            <w:pPr>
              <w:pStyle w:val="Normal6a"/>
            </w:pPr>
            <w:r w:rsidRPr="008F007B">
              <w:lastRenderedPageBreak/>
              <w:t>5)</w:t>
            </w:r>
            <w:r w:rsidRPr="008F007B">
              <w:tab/>
              <w:t xml:space="preserve">удължаване на срока на забрана за влизане </w:t>
            </w:r>
            <w:r w:rsidRPr="008F007B">
              <w:rPr>
                <w:b/>
                <w:i/>
              </w:rPr>
              <w:t>в съответствие с</w:t>
            </w:r>
            <w:r w:rsidRPr="008F007B">
              <w:t xml:space="preserve"> член 10, параграф </w:t>
            </w:r>
            <w:r w:rsidRPr="008F007B">
              <w:rPr>
                <w:b/>
                <w:i/>
              </w:rPr>
              <w:t>7</w:t>
            </w:r>
            <w:r w:rsidRPr="008F007B">
              <w:t>;</w:t>
            </w:r>
          </w:p>
        </w:tc>
        <w:tc>
          <w:tcPr>
            <w:tcW w:w="4876" w:type="dxa"/>
            <w:tcBorders>
              <w:top w:val="nil"/>
              <w:left w:val="nil"/>
              <w:bottom w:val="nil"/>
              <w:right w:val="nil"/>
            </w:tcBorders>
          </w:tcPr>
          <w:p w14:paraId="37B287C7" w14:textId="77777777" w:rsidR="004F7670" w:rsidRPr="008F007B" w:rsidRDefault="004F7670" w:rsidP="004F7670">
            <w:pPr>
              <w:pStyle w:val="Normal6a"/>
            </w:pPr>
            <w:r w:rsidRPr="008F007B">
              <w:t>5)</w:t>
            </w:r>
            <w:r w:rsidRPr="008F007B">
              <w:tab/>
              <w:t xml:space="preserve">удължаване на срока на забрана за влизане </w:t>
            </w:r>
            <w:r w:rsidRPr="008F007B">
              <w:rPr>
                <w:b/>
                <w:i/>
              </w:rPr>
              <w:t>до максималния срок в</w:t>
            </w:r>
            <w:r w:rsidRPr="008F007B">
              <w:t xml:space="preserve"> член 10, параграф </w:t>
            </w:r>
            <w:r w:rsidRPr="008F007B">
              <w:rPr>
                <w:b/>
                <w:i/>
              </w:rPr>
              <w:t>6</w:t>
            </w:r>
            <w:r w:rsidRPr="008F007B">
              <w:t>;</w:t>
            </w:r>
          </w:p>
        </w:tc>
      </w:tr>
    </w:tbl>
    <w:p w14:paraId="1002CFC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6E91BA5" w14:textId="77777777" w:rsidR="004F7670" w:rsidRPr="008F007B" w:rsidRDefault="004F7670" w:rsidP="004F7670">
      <w:r w:rsidRPr="008F007B">
        <w:rPr>
          <w:rStyle w:val="HideTWBExt"/>
        </w:rPr>
        <w:t>&lt;/Amend&gt;</w:t>
      </w:r>
    </w:p>
    <w:p w14:paraId="47D65E6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1472</w:t>
      </w:r>
      <w:r w:rsidRPr="008F007B">
        <w:rPr>
          <w:rStyle w:val="HideTWBExt"/>
          <w:b w:val="0"/>
        </w:rPr>
        <w:t>&lt;/NumAm&gt;</w:t>
      </w:r>
    </w:p>
    <w:p w14:paraId="05F1ABD5"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2359C640"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46173DBF" w14:textId="77777777" w:rsidR="004F7670" w:rsidRPr="008F007B" w:rsidRDefault="004F7670" w:rsidP="004F7670">
      <w:pPr>
        <w:pStyle w:val="NormalBold"/>
      </w:pPr>
      <w:r w:rsidRPr="008F007B">
        <w:rPr>
          <w:rStyle w:val="HideTWBExt"/>
          <w:b w:val="0"/>
        </w:rPr>
        <w:t>&lt;/RepeatBlock-By&gt;</w:t>
      </w:r>
    </w:p>
    <w:p w14:paraId="04A8A09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4251F96" w14:textId="77777777" w:rsidR="004F7670" w:rsidRPr="008F007B" w:rsidRDefault="004F7670" w:rsidP="004F7670">
      <w:pPr>
        <w:pStyle w:val="NormalBold"/>
      </w:pPr>
      <w:r w:rsidRPr="008F007B">
        <w:rPr>
          <w:rStyle w:val="HideTWBExt"/>
          <w:b w:val="0"/>
        </w:rPr>
        <w:t>&lt;Article&gt;</w:t>
      </w:r>
      <w:r w:rsidRPr="008F007B">
        <w:t>Член 22 – параграф 1 – точка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174D245" w14:textId="77777777" w:rsidTr="004F7670">
        <w:trPr>
          <w:trHeight w:hRule="exact" w:val="240"/>
          <w:jc w:val="center"/>
        </w:trPr>
        <w:tc>
          <w:tcPr>
            <w:tcW w:w="9752" w:type="dxa"/>
            <w:gridSpan w:val="2"/>
            <w:tcBorders>
              <w:top w:val="nil"/>
              <w:left w:val="nil"/>
              <w:bottom w:val="nil"/>
              <w:right w:val="nil"/>
            </w:tcBorders>
          </w:tcPr>
          <w:p w14:paraId="2F39A4D2" w14:textId="77777777" w:rsidR="004F7670" w:rsidRPr="008F007B" w:rsidRDefault="004F7670" w:rsidP="004F7670"/>
        </w:tc>
      </w:tr>
      <w:tr w:rsidR="00665360" w:rsidRPr="008F007B" w14:paraId="10737C84" w14:textId="77777777" w:rsidTr="004F7670">
        <w:trPr>
          <w:trHeight w:val="240"/>
          <w:jc w:val="center"/>
        </w:trPr>
        <w:tc>
          <w:tcPr>
            <w:tcW w:w="4876" w:type="dxa"/>
            <w:tcBorders>
              <w:top w:val="nil"/>
              <w:left w:val="nil"/>
              <w:bottom w:val="nil"/>
              <w:right w:val="nil"/>
            </w:tcBorders>
          </w:tcPr>
          <w:p w14:paraId="09B393E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93EFCC2" w14:textId="77777777" w:rsidR="004F7670" w:rsidRPr="008F007B" w:rsidRDefault="004F7670" w:rsidP="004F7670">
            <w:pPr>
              <w:pStyle w:val="AmColumnHeading"/>
            </w:pPr>
            <w:r w:rsidRPr="008F007B">
              <w:t>Изменение</w:t>
            </w:r>
          </w:p>
        </w:tc>
      </w:tr>
      <w:tr w:rsidR="00665360" w:rsidRPr="008F007B" w14:paraId="0DE2688A" w14:textId="77777777" w:rsidTr="004F7670">
        <w:trPr>
          <w:jc w:val="center"/>
        </w:trPr>
        <w:tc>
          <w:tcPr>
            <w:tcW w:w="4876" w:type="dxa"/>
            <w:tcBorders>
              <w:top w:val="nil"/>
              <w:left w:val="nil"/>
              <w:bottom w:val="nil"/>
              <w:right w:val="nil"/>
            </w:tcBorders>
          </w:tcPr>
          <w:p w14:paraId="397C85DB" w14:textId="77777777" w:rsidR="004F7670" w:rsidRPr="008F007B" w:rsidRDefault="004F7670" w:rsidP="004F7670">
            <w:pPr>
              <w:pStyle w:val="Normal6a"/>
            </w:pPr>
            <w:r w:rsidRPr="008F007B">
              <w:t>5)</w:t>
            </w:r>
            <w:r w:rsidRPr="008F007B">
              <w:tab/>
            </w:r>
            <w:r w:rsidRPr="008F007B">
              <w:rPr>
                <w:b/>
                <w:i/>
              </w:rPr>
              <w:t>удължаване</w:t>
            </w:r>
            <w:r w:rsidRPr="008F007B">
              <w:t xml:space="preserve"> на срока на забрана за влизане в съответствие с член 10, параграф 7</w:t>
            </w:r>
            <w:r w:rsidRPr="008F007B">
              <w:rPr>
                <w:b/>
                <w:i/>
              </w:rPr>
              <w:t>;</w:t>
            </w:r>
          </w:p>
        </w:tc>
        <w:tc>
          <w:tcPr>
            <w:tcW w:w="4876" w:type="dxa"/>
            <w:tcBorders>
              <w:top w:val="nil"/>
              <w:left w:val="nil"/>
              <w:bottom w:val="nil"/>
              <w:right w:val="nil"/>
            </w:tcBorders>
          </w:tcPr>
          <w:p w14:paraId="7927FB58" w14:textId="77777777" w:rsidR="004F7670" w:rsidRPr="008F007B" w:rsidRDefault="004F7670" w:rsidP="004F7670">
            <w:pPr>
              <w:pStyle w:val="Normal6a"/>
            </w:pPr>
            <w:r w:rsidRPr="008F007B">
              <w:t>5)</w:t>
            </w:r>
            <w:r w:rsidRPr="008F007B">
              <w:tab/>
            </w:r>
            <w:r w:rsidRPr="008F007B">
              <w:rPr>
                <w:b/>
                <w:i/>
              </w:rPr>
              <w:t>удвояване</w:t>
            </w:r>
            <w:r w:rsidRPr="008F007B">
              <w:t xml:space="preserve"> на срока на забрана за влизане в съответствие с член 10, параграф 7</w:t>
            </w:r>
          </w:p>
        </w:tc>
      </w:tr>
    </w:tbl>
    <w:p w14:paraId="41D13C7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30A76C2" w14:textId="77777777" w:rsidR="004F7670" w:rsidRPr="008F007B" w:rsidRDefault="004F7670" w:rsidP="004F7670">
      <w:r w:rsidRPr="008F007B">
        <w:rPr>
          <w:rStyle w:val="HideTWBExt"/>
        </w:rPr>
        <w:t>&lt;/Amend&gt;</w:t>
      </w:r>
    </w:p>
    <w:p w14:paraId="137AA0C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1473</w:t>
      </w:r>
      <w:r w:rsidRPr="008F007B">
        <w:rPr>
          <w:rStyle w:val="HideTWBExt"/>
          <w:b w:val="0"/>
        </w:rPr>
        <w:t>&lt;/NumAm&gt;</w:t>
      </w:r>
    </w:p>
    <w:p w14:paraId="6277DEBE"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2BA90C0C" w14:textId="77777777" w:rsidR="004F7670" w:rsidRPr="008F007B" w:rsidRDefault="004F7670" w:rsidP="004F7670">
      <w:pPr>
        <w:pStyle w:val="NormalBold"/>
      </w:pPr>
      <w:r w:rsidRPr="008F007B">
        <w:rPr>
          <w:rStyle w:val="HideTWBExt"/>
          <w:b w:val="0"/>
        </w:rPr>
        <w:t>&lt;/RepeatBlock-By&gt;</w:t>
      </w:r>
    </w:p>
    <w:p w14:paraId="0F3FE6D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187FF68" w14:textId="77777777" w:rsidR="004F7670" w:rsidRPr="008F007B" w:rsidRDefault="004F7670" w:rsidP="004F7670">
      <w:pPr>
        <w:pStyle w:val="NormalBold"/>
      </w:pPr>
      <w:r w:rsidRPr="008F007B">
        <w:rPr>
          <w:rStyle w:val="HideTWBExt"/>
          <w:b w:val="0"/>
        </w:rPr>
        <w:t>&lt;Article&gt;</w:t>
      </w:r>
      <w:r w:rsidRPr="008F007B">
        <w:t>Член 22 – параграф 1 – точка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45FC497" w14:textId="77777777" w:rsidTr="004F7670">
        <w:trPr>
          <w:trHeight w:hRule="exact" w:val="240"/>
          <w:jc w:val="center"/>
        </w:trPr>
        <w:tc>
          <w:tcPr>
            <w:tcW w:w="9752" w:type="dxa"/>
            <w:gridSpan w:val="2"/>
            <w:tcBorders>
              <w:top w:val="nil"/>
              <w:left w:val="nil"/>
              <w:bottom w:val="nil"/>
              <w:right w:val="nil"/>
            </w:tcBorders>
          </w:tcPr>
          <w:p w14:paraId="795DF3D2" w14:textId="77777777" w:rsidR="004F7670" w:rsidRPr="008F007B" w:rsidRDefault="004F7670" w:rsidP="004F7670"/>
        </w:tc>
      </w:tr>
      <w:tr w:rsidR="00665360" w:rsidRPr="008F007B" w14:paraId="650C20BD" w14:textId="77777777" w:rsidTr="004F7670">
        <w:trPr>
          <w:trHeight w:val="240"/>
          <w:jc w:val="center"/>
        </w:trPr>
        <w:tc>
          <w:tcPr>
            <w:tcW w:w="4876" w:type="dxa"/>
            <w:tcBorders>
              <w:top w:val="nil"/>
              <w:left w:val="nil"/>
              <w:bottom w:val="nil"/>
              <w:right w:val="nil"/>
            </w:tcBorders>
          </w:tcPr>
          <w:p w14:paraId="09058DB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51AED3E" w14:textId="77777777" w:rsidR="004F7670" w:rsidRPr="008F007B" w:rsidRDefault="004F7670" w:rsidP="004F7670">
            <w:pPr>
              <w:pStyle w:val="AmColumnHeading"/>
            </w:pPr>
            <w:r w:rsidRPr="008F007B">
              <w:t>Изменение</w:t>
            </w:r>
          </w:p>
        </w:tc>
      </w:tr>
      <w:tr w:rsidR="00665360" w:rsidRPr="008F007B" w14:paraId="632268F5" w14:textId="77777777" w:rsidTr="004F7670">
        <w:trPr>
          <w:jc w:val="center"/>
        </w:trPr>
        <w:tc>
          <w:tcPr>
            <w:tcW w:w="4876" w:type="dxa"/>
            <w:tcBorders>
              <w:top w:val="nil"/>
              <w:left w:val="nil"/>
              <w:bottom w:val="nil"/>
              <w:right w:val="nil"/>
            </w:tcBorders>
          </w:tcPr>
          <w:p w14:paraId="1D50DBDD" w14:textId="77777777" w:rsidR="004F7670" w:rsidRPr="008F007B" w:rsidRDefault="004F7670" w:rsidP="004F7670">
            <w:pPr>
              <w:pStyle w:val="Normal6a"/>
            </w:pPr>
            <w:r w:rsidRPr="008F007B">
              <w:rPr>
                <w:b/>
                <w:i/>
              </w:rPr>
              <w:t>6)</w:t>
            </w:r>
            <w:r w:rsidRPr="008F007B">
              <w:tab/>
            </w:r>
            <w:r w:rsidRPr="008F007B">
              <w:rPr>
                <w:b/>
                <w:i/>
              </w:rPr>
              <w:t>финансови санкции.</w:t>
            </w:r>
          </w:p>
        </w:tc>
        <w:tc>
          <w:tcPr>
            <w:tcW w:w="4876" w:type="dxa"/>
            <w:tcBorders>
              <w:top w:val="nil"/>
              <w:left w:val="nil"/>
              <w:bottom w:val="nil"/>
              <w:right w:val="nil"/>
            </w:tcBorders>
          </w:tcPr>
          <w:p w14:paraId="420F61A9" w14:textId="77777777" w:rsidR="004F7670" w:rsidRPr="008F007B" w:rsidRDefault="004F7670" w:rsidP="004F7670">
            <w:pPr>
              <w:pStyle w:val="Normal6a"/>
            </w:pPr>
            <w:r w:rsidRPr="008F007B">
              <w:rPr>
                <w:b/>
                <w:i/>
              </w:rPr>
              <w:t>заличава се</w:t>
            </w:r>
          </w:p>
        </w:tc>
      </w:tr>
    </w:tbl>
    <w:p w14:paraId="3A2173A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05F39D8"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503ADB53" w14:textId="77777777" w:rsidR="004F7670" w:rsidRPr="008F007B" w:rsidRDefault="004F7670" w:rsidP="004F7670">
      <w:pPr>
        <w:pStyle w:val="AmJustText"/>
      </w:pPr>
      <w:r w:rsidRPr="008F007B">
        <w:t>Финансовите санкции не са пропорционални за подлежащите на връщане лица, които в по-голямата си част нямат доход и са задължени да напуснат държавите членки.</w:t>
      </w:r>
    </w:p>
    <w:p w14:paraId="7CFCE068" w14:textId="77777777" w:rsidR="004F7670" w:rsidRPr="008F007B" w:rsidRDefault="004F7670" w:rsidP="004F7670">
      <w:r w:rsidRPr="008F007B">
        <w:rPr>
          <w:rStyle w:val="HideTWBExt"/>
        </w:rPr>
        <w:t>&lt;/Amend&gt;</w:t>
      </w:r>
    </w:p>
    <w:p w14:paraId="0C39ED2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1474</w:t>
      </w:r>
      <w:r w:rsidRPr="008F007B">
        <w:rPr>
          <w:rStyle w:val="HideTWBExt"/>
          <w:b w:val="0"/>
        </w:rPr>
        <w:t>&lt;/NumAm&gt;</w:t>
      </w:r>
    </w:p>
    <w:p w14:paraId="254B658E"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883CC81" w14:textId="77777777" w:rsidR="004F7670" w:rsidRPr="008F007B" w:rsidRDefault="004F7670" w:rsidP="004F7670">
      <w:pPr>
        <w:pStyle w:val="NormalBold"/>
      </w:pPr>
      <w:r w:rsidRPr="008F007B">
        <w:rPr>
          <w:rStyle w:val="HideTWBExt"/>
          <w:b w:val="0"/>
        </w:rPr>
        <w:t>&lt;/RepeatBlock-By&gt;</w:t>
      </w:r>
    </w:p>
    <w:p w14:paraId="53495B7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0479018" w14:textId="77777777" w:rsidR="004F7670" w:rsidRPr="008F007B" w:rsidRDefault="004F7670" w:rsidP="004F7670">
      <w:pPr>
        <w:pStyle w:val="NormalBold"/>
      </w:pPr>
      <w:r w:rsidRPr="008F007B">
        <w:rPr>
          <w:rStyle w:val="HideTWBExt"/>
          <w:b w:val="0"/>
        </w:rPr>
        <w:lastRenderedPageBreak/>
        <w:t>&lt;Article&gt;</w:t>
      </w:r>
      <w:r w:rsidRPr="008F007B">
        <w:t>Член 22 – параграф 1 – точка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E1A7E8A" w14:textId="77777777" w:rsidTr="004F7670">
        <w:trPr>
          <w:trHeight w:hRule="exact" w:val="240"/>
          <w:jc w:val="center"/>
        </w:trPr>
        <w:tc>
          <w:tcPr>
            <w:tcW w:w="9752" w:type="dxa"/>
            <w:gridSpan w:val="2"/>
            <w:tcBorders>
              <w:top w:val="nil"/>
              <w:left w:val="nil"/>
              <w:bottom w:val="nil"/>
              <w:right w:val="nil"/>
            </w:tcBorders>
          </w:tcPr>
          <w:p w14:paraId="146FBFB7" w14:textId="77777777" w:rsidR="004F7670" w:rsidRPr="008F007B" w:rsidRDefault="004F7670" w:rsidP="004F7670"/>
        </w:tc>
      </w:tr>
      <w:tr w:rsidR="00665360" w:rsidRPr="008F007B" w14:paraId="4C59B692" w14:textId="77777777" w:rsidTr="004F7670">
        <w:trPr>
          <w:trHeight w:val="240"/>
          <w:jc w:val="center"/>
        </w:trPr>
        <w:tc>
          <w:tcPr>
            <w:tcW w:w="4876" w:type="dxa"/>
            <w:tcBorders>
              <w:top w:val="nil"/>
              <w:left w:val="nil"/>
              <w:bottom w:val="nil"/>
              <w:right w:val="nil"/>
            </w:tcBorders>
          </w:tcPr>
          <w:p w14:paraId="79752A4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EE4D8B1" w14:textId="77777777" w:rsidR="004F7670" w:rsidRPr="008F007B" w:rsidRDefault="004F7670" w:rsidP="004F7670">
            <w:pPr>
              <w:pStyle w:val="AmColumnHeading"/>
            </w:pPr>
            <w:r w:rsidRPr="008F007B">
              <w:t>Изменение</w:t>
            </w:r>
          </w:p>
        </w:tc>
      </w:tr>
      <w:tr w:rsidR="00665360" w:rsidRPr="008F007B" w14:paraId="14EA3978" w14:textId="77777777" w:rsidTr="004F7670">
        <w:trPr>
          <w:jc w:val="center"/>
        </w:trPr>
        <w:tc>
          <w:tcPr>
            <w:tcW w:w="4876" w:type="dxa"/>
            <w:tcBorders>
              <w:top w:val="nil"/>
              <w:left w:val="nil"/>
              <w:bottom w:val="nil"/>
              <w:right w:val="nil"/>
            </w:tcBorders>
          </w:tcPr>
          <w:p w14:paraId="28BDE8B1" w14:textId="77777777" w:rsidR="004F7670" w:rsidRPr="008F007B" w:rsidRDefault="004F7670" w:rsidP="004F7670">
            <w:pPr>
              <w:pStyle w:val="Normal6a"/>
            </w:pPr>
            <w:r w:rsidRPr="008F007B">
              <w:rPr>
                <w:b/>
                <w:i/>
              </w:rPr>
              <w:t>6)</w:t>
            </w:r>
            <w:r w:rsidRPr="008F007B">
              <w:tab/>
            </w:r>
            <w:r w:rsidRPr="008F007B">
              <w:rPr>
                <w:b/>
                <w:i/>
              </w:rPr>
              <w:t>финансови санкции.</w:t>
            </w:r>
          </w:p>
        </w:tc>
        <w:tc>
          <w:tcPr>
            <w:tcW w:w="4876" w:type="dxa"/>
            <w:tcBorders>
              <w:top w:val="nil"/>
              <w:left w:val="nil"/>
              <w:bottom w:val="nil"/>
              <w:right w:val="nil"/>
            </w:tcBorders>
          </w:tcPr>
          <w:p w14:paraId="18948620" w14:textId="77777777" w:rsidR="004F7670" w:rsidRPr="008F007B" w:rsidRDefault="004F7670" w:rsidP="004F7670">
            <w:pPr>
              <w:pStyle w:val="Normal6a"/>
            </w:pPr>
            <w:r w:rsidRPr="008F007B">
              <w:rPr>
                <w:b/>
                <w:i/>
              </w:rPr>
              <w:t>заличава се</w:t>
            </w:r>
          </w:p>
        </w:tc>
      </w:tr>
    </w:tbl>
    <w:p w14:paraId="78AB5AC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0C6683F" w14:textId="77777777" w:rsidR="004F7670" w:rsidRPr="008F007B" w:rsidRDefault="004F7670" w:rsidP="004F7670">
      <w:r w:rsidRPr="008F007B">
        <w:rPr>
          <w:rStyle w:val="HideTWBExt"/>
        </w:rPr>
        <w:t>&lt;/Amend&gt;</w:t>
      </w:r>
    </w:p>
    <w:p w14:paraId="369A1EB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1475</w:t>
      </w:r>
      <w:r w:rsidRPr="008F007B">
        <w:rPr>
          <w:rStyle w:val="HideTWBExt"/>
          <w:b w:val="0"/>
        </w:rPr>
        <w:t>&lt;/NumAm&gt;</w:t>
      </w:r>
    </w:p>
    <w:p w14:paraId="5199268D" w14:textId="019C9CCA"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7B68C16A" w14:textId="77777777" w:rsidR="004F7670" w:rsidRPr="008F007B" w:rsidRDefault="004F7670" w:rsidP="004F7670">
      <w:pPr>
        <w:pStyle w:val="NormalBold"/>
      </w:pPr>
      <w:r w:rsidRPr="008F007B">
        <w:rPr>
          <w:rStyle w:val="HideTWBExt"/>
          <w:b w:val="0"/>
        </w:rPr>
        <w:t>&lt;/RepeatBlock-By&gt;</w:t>
      </w:r>
    </w:p>
    <w:p w14:paraId="7CD109A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A6D0996" w14:textId="77777777" w:rsidR="004F7670" w:rsidRPr="008F007B" w:rsidRDefault="004F7670" w:rsidP="004F7670">
      <w:pPr>
        <w:pStyle w:val="NormalBold"/>
      </w:pPr>
      <w:r w:rsidRPr="008F007B">
        <w:rPr>
          <w:rStyle w:val="HideTWBExt"/>
          <w:b w:val="0"/>
        </w:rPr>
        <w:t>&lt;Article&gt;</w:t>
      </w:r>
      <w:r w:rsidRPr="008F007B">
        <w:t>Член 22 – параграф 1 – точка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FB2F512" w14:textId="77777777" w:rsidTr="004F7670">
        <w:trPr>
          <w:trHeight w:hRule="exact" w:val="240"/>
          <w:jc w:val="center"/>
        </w:trPr>
        <w:tc>
          <w:tcPr>
            <w:tcW w:w="9752" w:type="dxa"/>
            <w:gridSpan w:val="2"/>
            <w:tcBorders>
              <w:top w:val="nil"/>
              <w:left w:val="nil"/>
              <w:bottom w:val="nil"/>
              <w:right w:val="nil"/>
            </w:tcBorders>
          </w:tcPr>
          <w:p w14:paraId="4415B44E" w14:textId="77777777" w:rsidR="004F7670" w:rsidRPr="008F007B" w:rsidRDefault="004F7670" w:rsidP="004F7670"/>
        </w:tc>
      </w:tr>
      <w:tr w:rsidR="00665360" w:rsidRPr="008F007B" w14:paraId="0942DD23" w14:textId="77777777" w:rsidTr="004F7670">
        <w:trPr>
          <w:trHeight w:val="240"/>
          <w:jc w:val="center"/>
        </w:trPr>
        <w:tc>
          <w:tcPr>
            <w:tcW w:w="4876" w:type="dxa"/>
            <w:tcBorders>
              <w:top w:val="nil"/>
              <w:left w:val="nil"/>
              <w:bottom w:val="nil"/>
              <w:right w:val="nil"/>
            </w:tcBorders>
          </w:tcPr>
          <w:p w14:paraId="5F707A1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909D525" w14:textId="77777777" w:rsidR="004F7670" w:rsidRPr="008F007B" w:rsidRDefault="004F7670" w:rsidP="004F7670">
            <w:pPr>
              <w:pStyle w:val="AmColumnHeading"/>
            </w:pPr>
            <w:r w:rsidRPr="008F007B">
              <w:t>Изменение</w:t>
            </w:r>
          </w:p>
        </w:tc>
      </w:tr>
      <w:tr w:rsidR="00665360" w:rsidRPr="008F007B" w14:paraId="6AA6E8D9" w14:textId="77777777" w:rsidTr="004F7670">
        <w:trPr>
          <w:jc w:val="center"/>
        </w:trPr>
        <w:tc>
          <w:tcPr>
            <w:tcW w:w="4876" w:type="dxa"/>
            <w:tcBorders>
              <w:top w:val="nil"/>
              <w:left w:val="nil"/>
              <w:bottom w:val="nil"/>
              <w:right w:val="nil"/>
            </w:tcBorders>
          </w:tcPr>
          <w:p w14:paraId="652A4262" w14:textId="77777777" w:rsidR="004F7670" w:rsidRPr="008F007B" w:rsidRDefault="004F7670" w:rsidP="004F7670">
            <w:pPr>
              <w:pStyle w:val="Normal6a"/>
            </w:pPr>
            <w:r w:rsidRPr="008F007B">
              <w:t>6)</w:t>
            </w:r>
            <w:r w:rsidRPr="008F007B">
              <w:tab/>
              <w:t>финансови санкции.</w:t>
            </w:r>
          </w:p>
        </w:tc>
        <w:tc>
          <w:tcPr>
            <w:tcW w:w="4876" w:type="dxa"/>
            <w:tcBorders>
              <w:top w:val="nil"/>
              <w:left w:val="nil"/>
              <w:bottom w:val="nil"/>
              <w:right w:val="nil"/>
            </w:tcBorders>
          </w:tcPr>
          <w:p w14:paraId="21418C0F" w14:textId="77777777" w:rsidR="004F7670" w:rsidRPr="008F007B" w:rsidRDefault="004F7670" w:rsidP="004F7670">
            <w:pPr>
              <w:pStyle w:val="Normal6a"/>
            </w:pPr>
            <w:r w:rsidRPr="008F007B">
              <w:t>6)</w:t>
            </w:r>
            <w:r w:rsidRPr="008F007B">
              <w:tab/>
            </w:r>
            <w:r w:rsidRPr="008F007B">
              <w:rPr>
                <w:b/>
                <w:i/>
              </w:rPr>
              <w:t>наказателни санкции, включително лишаване от свобода и</w:t>
            </w:r>
            <w:r w:rsidRPr="008F007B">
              <w:t xml:space="preserve"> финансови санкции</w:t>
            </w:r>
            <w:r w:rsidRPr="008F007B">
              <w:rPr>
                <w:b/>
                <w:i/>
              </w:rPr>
              <w:t>, когато това е предвидено в националното право</w:t>
            </w:r>
            <w:r w:rsidRPr="008F007B">
              <w:t>.</w:t>
            </w:r>
          </w:p>
        </w:tc>
      </w:tr>
    </w:tbl>
    <w:p w14:paraId="203FBF0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8901C20" w14:textId="77777777" w:rsidR="004F7670" w:rsidRPr="008F007B" w:rsidRDefault="004F7670" w:rsidP="004F7670">
      <w:r w:rsidRPr="008F007B">
        <w:rPr>
          <w:rStyle w:val="HideTWBExt"/>
        </w:rPr>
        <w:t>&lt;/Amend&gt;</w:t>
      </w:r>
    </w:p>
    <w:p w14:paraId="5B93D46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1476</w:t>
      </w:r>
      <w:r w:rsidRPr="008F007B">
        <w:rPr>
          <w:rStyle w:val="HideTWBExt"/>
          <w:b w:val="0"/>
        </w:rPr>
        <w:t>&lt;/NumAm&gt;</w:t>
      </w:r>
    </w:p>
    <w:p w14:paraId="5147AEDC" w14:textId="2306EEB9"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460C000B" w14:textId="77777777" w:rsidR="004F7670" w:rsidRPr="008F007B" w:rsidRDefault="004F7670" w:rsidP="004F7670">
      <w:pPr>
        <w:pStyle w:val="NormalBold"/>
      </w:pPr>
      <w:r w:rsidRPr="008F007B">
        <w:rPr>
          <w:rStyle w:val="HideTWBExt"/>
          <w:b w:val="0"/>
        </w:rPr>
        <w:t>&lt;/RepeatBlock-By&gt;</w:t>
      </w:r>
    </w:p>
    <w:p w14:paraId="556A82D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22A013D" w14:textId="77777777" w:rsidR="004F7670" w:rsidRPr="008F007B" w:rsidRDefault="004F7670" w:rsidP="004F7670">
      <w:pPr>
        <w:pStyle w:val="NormalBold"/>
      </w:pPr>
      <w:r w:rsidRPr="008F007B">
        <w:rPr>
          <w:rStyle w:val="HideTWBExt"/>
          <w:b w:val="0"/>
        </w:rPr>
        <w:t>&lt;Article&gt;</w:t>
      </w:r>
      <w:r w:rsidRPr="008F007B">
        <w:t>Член 22 – параграф 1 – точка 6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E6F72F8" w14:textId="77777777" w:rsidTr="004F7670">
        <w:trPr>
          <w:trHeight w:hRule="exact" w:val="240"/>
          <w:jc w:val="center"/>
        </w:trPr>
        <w:tc>
          <w:tcPr>
            <w:tcW w:w="9752" w:type="dxa"/>
            <w:gridSpan w:val="2"/>
            <w:tcBorders>
              <w:top w:val="nil"/>
              <w:left w:val="nil"/>
              <w:bottom w:val="nil"/>
              <w:right w:val="nil"/>
            </w:tcBorders>
          </w:tcPr>
          <w:p w14:paraId="507E7586" w14:textId="77777777" w:rsidR="004F7670" w:rsidRPr="008F007B" w:rsidRDefault="004F7670" w:rsidP="004F7670"/>
        </w:tc>
      </w:tr>
      <w:tr w:rsidR="00665360" w:rsidRPr="008F007B" w14:paraId="3BCFBA87" w14:textId="77777777" w:rsidTr="004F7670">
        <w:trPr>
          <w:trHeight w:val="240"/>
          <w:jc w:val="center"/>
        </w:trPr>
        <w:tc>
          <w:tcPr>
            <w:tcW w:w="4876" w:type="dxa"/>
            <w:tcBorders>
              <w:top w:val="nil"/>
              <w:left w:val="nil"/>
              <w:bottom w:val="nil"/>
              <w:right w:val="nil"/>
            </w:tcBorders>
          </w:tcPr>
          <w:p w14:paraId="349A4D0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E8A5446" w14:textId="77777777" w:rsidR="004F7670" w:rsidRPr="008F007B" w:rsidRDefault="004F7670" w:rsidP="004F7670">
            <w:pPr>
              <w:pStyle w:val="AmColumnHeading"/>
            </w:pPr>
            <w:r w:rsidRPr="008F007B">
              <w:t>Изменение</w:t>
            </w:r>
          </w:p>
        </w:tc>
      </w:tr>
      <w:tr w:rsidR="00665360" w:rsidRPr="008F007B" w14:paraId="39248357" w14:textId="77777777" w:rsidTr="004F7670">
        <w:trPr>
          <w:jc w:val="center"/>
        </w:trPr>
        <w:tc>
          <w:tcPr>
            <w:tcW w:w="4876" w:type="dxa"/>
            <w:tcBorders>
              <w:top w:val="nil"/>
              <w:left w:val="nil"/>
              <w:bottom w:val="nil"/>
              <w:right w:val="nil"/>
            </w:tcBorders>
          </w:tcPr>
          <w:p w14:paraId="2B339041" w14:textId="77777777" w:rsidR="004F7670" w:rsidRPr="008F007B" w:rsidRDefault="004F7670" w:rsidP="004F7670">
            <w:pPr>
              <w:pStyle w:val="Normal6a"/>
            </w:pPr>
          </w:p>
        </w:tc>
        <w:tc>
          <w:tcPr>
            <w:tcW w:w="4876" w:type="dxa"/>
            <w:tcBorders>
              <w:top w:val="nil"/>
              <w:left w:val="nil"/>
              <w:bottom w:val="nil"/>
              <w:right w:val="nil"/>
            </w:tcBorders>
          </w:tcPr>
          <w:p w14:paraId="7431E4D4" w14:textId="77777777" w:rsidR="004F7670" w:rsidRPr="008F007B" w:rsidRDefault="004F7670" w:rsidP="004F7670">
            <w:pPr>
              <w:pStyle w:val="Normal6a"/>
            </w:pPr>
            <w:r w:rsidRPr="008F007B">
              <w:rPr>
                <w:b/>
                <w:i/>
              </w:rPr>
              <w:t>(6а)</w:t>
            </w:r>
            <w:r w:rsidRPr="008F007B">
              <w:tab/>
            </w:r>
            <w:r w:rsidRPr="008F007B">
              <w:rPr>
                <w:b/>
                <w:i/>
              </w:rPr>
              <w:t>средства за записване на биометрични данни, включително пръстови отпечатъци, които биха могли да включват използването на принуда, когато гражданин на трета държава не предоставя биометрични данни в съответствие с член 21, параграф 2, буква е);</w:t>
            </w:r>
          </w:p>
        </w:tc>
      </w:tr>
    </w:tbl>
    <w:p w14:paraId="48CF70D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92949A3" w14:textId="77777777" w:rsidR="004F7670" w:rsidRPr="008F007B" w:rsidRDefault="004F7670" w:rsidP="004F7670">
      <w:r w:rsidRPr="008F007B">
        <w:rPr>
          <w:rStyle w:val="HideTWBExt"/>
        </w:rPr>
        <w:lastRenderedPageBreak/>
        <w:t>&lt;/Amend&gt;</w:t>
      </w:r>
    </w:p>
    <w:p w14:paraId="1FFAE86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1477</w:t>
      </w:r>
      <w:r w:rsidRPr="008F007B">
        <w:rPr>
          <w:rStyle w:val="HideTWBExt"/>
          <w:b w:val="0"/>
        </w:rPr>
        <w:t>&lt;/NumAm&gt;</w:t>
      </w:r>
    </w:p>
    <w:p w14:paraId="77B195DF" w14:textId="5E39E7EE" w:rsidR="004F7670" w:rsidRPr="008F007B" w:rsidRDefault="004F7670" w:rsidP="004F7670">
      <w:pPr>
        <w:pStyle w:val="NormalBold"/>
      </w:pPr>
      <w:r w:rsidRPr="008F007B">
        <w:rPr>
          <w:rStyle w:val="HideTWBExt"/>
          <w:b w:val="0"/>
        </w:rPr>
        <w:t>&lt;RepeatBlock-By&gt;&lt;Members&gt;</w:t>
      </w:r>
      <w:r w:rsidR="008730DD" w:rsidRPr="008F007B">
        <w:t>Елисавет Воземберг-Вриониди</w:t>
      </w:r>
      <w:r w:rsidRPr="008F007B">
        <w:t>, Фреди Белерис</w:t>
      </w:r>
      <w:r w:rsidRPr="008F007B">
        <w:rPr>
          <w:rStyle w:val="HideTWBExt"/>
          <w:b w:val="0"/>
        </w:rPr>
        <w:t>&lt;/Members&gt;</w:t>
      </w:r>
    </w:p>
    <w:p w14:paraId="72CF7489" w14:textId="77777777" w:rsidR="004F7670" w:rsidRPr="008F007B" w:rsidRDefault="004F7670" w:rsidP="004F7670">
      <w:pPr>
        <w:pStyle w:val="NormalBold"/>
      </w:pPr>
      <w:r w:rsidRPr="008F007B">
        <w:rPr>
          <w:rStyle w:val="HideTWBExt"/>
          <w:b w:val="0"/>
        </w:rPr>
        <w:t>&lt;/RepeatBlock-By&gt;</w:t>
      </w:r>
    </w:p>
    <w:p w14:paraId="1BB6949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66F698E" w14:textId="77777777" w:rsidR="004F7670" w:rsidRPr="008F007B" w:rsidRDefault="004F7670" w:rsidP="004F7670">
      <w:pPr>
        <w:pStyle w:val="NormalBold"/>
      </w:pPr>
      <w:r w:rsidRPr="008F007B">
        <w:rPr>
          <w:rStyle w:val="HideTWBExt"/>
          <w:b w:val="0"/>
        </w:rPr>
        <w:t>&lt;Article&gt;</w:t>
      </w:r>
      <w:r w:rsidRPr="008F007B">
        <w:t>Член 22 – параграф 1 – точка 6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A98CA17" w14:textId="77777777" w:rsidTr="004F7670">
        <w:trPr>
          <w:trHeight w:hRule="exact" w:val="240"/>
          <w:jc w:val="center"/>
        </w:trPr>
        <w:tc>
          <w:tcPr>
            <w:tcW w:w="9752" w:type="dxa"/>
            <w:gridSpan w:val="2"/>
            <w:tcBorders>
              <w:top w:val="nil"/>
              <w:left w:val="nil"/>
              <w:bottom w:val="nil"/>
              <w:right w:val="nil"/>
            </w:tcBorders>
          </w:tcPr>
          <w:p w14:paraId="3B313A5D" w14:textId="77777777" w:rsidR="004F7670" w:rsidRPr="008F007B" w:rsidRDefault="004F7670" w:rsidP="004F7670"/>
        </w:tc>
      </w:tr>
      <w:tr w:rsidR="00665360" w:rsidRPr="008F007B" w14:paraId="57DD3647" w14:textId="77777777" w:rsidTr="004F7670">
        <w:trPr>
          <w:trHeight w:val="240"/>
          <w:jc w:val="center"/>
        </w:trPr>
        <w:tc>
          <w:tcPr>
            <w:tcW w:w="4876" w:type="dxa"/>
            <w:tcBorders>
              <w:top w:val="nil"/>
              <w:left w:val="nil"/>
              <w:bottom w:val="nil"/>
              <w:right w:val="nil"/>
            </w:tcBorders>
          </w:tcPr>
          <w:p w14:paraId="028DB91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2015316" w14:textId="77777777" w:rsidR="004F7670" w:rsidRPr="008F007B" w:rsidRDefault="004F7670" w:rsidP="004F7670">
            <w:pPr>
              <w:pStyle w:val="AmColumnHeading"/>
            </w:pPr>
            <w:r w:rsidRPr="008F007B">
              <w:t>Изменение</w:t>
            </w:r>
          </w:p>
        </w:tc>
      </w:tr>
      <w:tr w:rsidR="00665360" w:rsidRPr="008F007B" w14:paraId="1ECBD32A" w14:textId="77777777" w:rsidTr="004F7670">
        <w:trPr>
          <w:jc w:val="center"/>
        </w:trPr>
        <w:tc>
          <w:tcPr>
            <w:tcW w:w="4876" w:type="dxa"/>
            <w:tcBorders>
              <w:top w:val="nil"/>
              <w:left w:val="nil"/>
              <w:bottom w:val="nil"/>
              <w:right w:val="nil"/>
            </w:tcBorders>
          </w:tcPr>
          <w:p w14:paraId="5C7836FB" w14:textId="77777777" w:rsidR="004F7670" w:rsidRPr="008F007B" w:rsidRDefault="004F7670" w:rsidP="004F7670">
            <w:pPr>
              <w:pStyle w:val="Normal6a"/>
            </w:pPr>
          </w:p>
        </w:tc>
        <w:tc>
          <w:tcPr>
            <w:tcW w:w="4876" w:type="dxa"/>
            <w:tcBorders>
              <w:top w:val="nil"/>
              <w:left w:val="nil"/>
              <w:bottom w:val="nil"/>
              <w:right w:val="nil"/>
            </w:tcBorders>
          </w:tcPr>
          <w:p w14:paraId="0AE21853" w14:textId="77777777" w:rsidR="004F7670" w:rsidRPr="008F007B" w:rsidRDefault="004F7670" w:rsidP="004F7670">
            <w:pPr>
              <w:pStyle w:val="Normal6a"/>
            </w:pPr>
            <w:r w:rsidRPr="008F007B">
              <w:rPr>
                <w:b/>
                <w:i/>
              </w:rPr>
              <w:t>(6а)</w:t>
            </w:r>
            <w:r w:rsidRPr="008F007B">
              <w:tab/>
            </w:r>
            <w:r w:rsidRPr="008F007B">
              <w:rPr>
                <w:b/>
                <w:i/>
              </w:rPr>
              <w:t> всяка друга мярка, установена съгласно националното право, включително наказателни санкции, насочени към гарантиране на спазването на задължението за напускане на територията на държавата членка.</w:t>
            </w:r>
          </w:p>
        </w:tc>
      </w:tr>
    </w:tbl>
    <w:p w14:paraId="0C70AFC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A141DA3" w14:textId="77777777" w:rsidR="004F7670" w:rsidRPr="008F007B" w:rsidRDefault="004F7670" w:rsidP="004F7670">
      <w:r w:rsidRPr="008F007B">
        <w:rPr>
          <w:rStyle w:val="HideTWBExt"/>
        </w:rPr>
        <w:t>&lt;/Amend&gt;</w:t>
      </w:r>
    </w:p>
    <w:p w14:paraId="50C1E6D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1478</w:t>
      </w:r>
      <w:r w:rsidRPr="008F007B">
        <w:rPr>
          <w:rStyle w:val="HideTWBExt"/>
          <w:b w:val="0"/>
        </w:rPr>
        <w:t>&lt;/NumAm&gt;</w:t>
      </w:r>
    </w:p>
    <w:p w14:paraId="39C15372"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48AAFCA1" w14:textId="77777777" w:rsidR="004F7670" w:rsidRPr="008F007B" w:rsidRDefault="004F7670" w:rsidP="004F7670">
      <w:pPr>
        <w:pStyle w:val="NormalBold"/>
      </w:pPr>
      <w:r w:rsidRPr="008F007B">
        <w:rPr>
          <w:rStyle w:val="HideTWBExt"/>
          <w:b w:val="0"/>
        </w:rPr>
        <w:t>&lt;/RepeatBlock-By&gt;</w:t>
      </w:r>
    </w:p>
    <w:p w14:paraId="62AA798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1048C4D" w14:textId="77777777" w:rsidR="004F7670" w:rsidRPr="008F007B" w:rsidRDefault="004F7670" w:rsidP="004F7670">
      <w:pPr>
        <w:pStyle w:val="NormalBold"/>
      </w:pPr>
      <w:r w:rsidRPr="008F007B">
        <w:rPr>
          <w:rStyle w:val="HideTWBExt"/>
          <w:b w:val="0"/>
        </w:rPr>
        <w:t>&lt;Article&gt;</w:t>
      </w:r>
      <w:r w:rsidRPr="008F007B">
        <w:t>Член 22 – параграф 1 – точка 6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FB5E891" w14:textId="77777777" w:rsidTr="004F7670">
        <w:trPr>
          <w:trHeight w:hRule="exact" w:val="240"/>
          <w:jc w:val="center"/>
        </w:trPr>
        <w:tc>
          <w:tcPr>
            <w:tcW w:w="9752" w:type="dxa"/>
            <w:gridSpan w:val="2"/>
            <w:tcBorders>
              <w:top w:val="nil"/>
              <w:left w:val="nil"/>
              <w:bottom w:val="nil"/>
              <w:right w:val="nil"/>
            </w:tcBorders>
          </w:tcPr>
          <w:p w14:paraId="66874D86" w14:textId="77777777" w:rsidR="004F7670" w:rsidRPr="008F007B" w:rsidRDefault="004F7670" w:rsidP="004F7670"/>
        </w:tc>
      </w:tr>
      <w:tr w:rsidR="00665360" w:rsidRPr="008F007B" w14:paraId="5E660C09" w14:textId="77777777" w:rsidTr="004F7670">
        <w:trPr>
          <w:trHeight w:val="240"/>
          <w:jc w:val="center"/>
        </w:trPr>
        <w:tc>
          <w:tcPr>
            <w:tcW w:w="4876" w:type="dxa"/>
            <w:tcBorders>
              <w:top w:val="nil"/>
              <w:left w:val="nil"/>
              <w:bottom w:val="nil"/>
              <w:right w:val="nil"/>
            </w:tcBorders>
          </w:tcPr>
          <w:p w14:paraId="30A7E92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4A94FC5" w14:textId="77777777" w:rsidR="004F7670" w:rsidRPr="008F007B" w:rsidRDefault="004F7670" w:rsidP="004F7670">
            <w:pPr>
              <w:pStyle w:val="AmColumnHeading"/>
            </w:pPr>
            <w:r w:rsidRPr="008F007B">
              <w:t>Изменение</w:t>
            </w:r>
          </w:p>
        </w:tc>
      </w:tr>
      <w:tr w:rsidR="00665360" w:rsidRPr="008F007B" w14:paraId="5FEE3665" w14:textId="77777777" w:rsidTr="004F7670">
        <w:trPr>
          <w:jc w:val="center"/>
        </w:trPr>
        <w:tc>
          <w:tcPr>
            <w:tcW w:w="4876" w:type="dxa"/>
            <w:tcBorders>
              <w:top w:val="nil"/>
              <w:left w:val="nil"/>
              <w:bottom w:val="nil"/>
              <w:right w:val="nil"/>
            </w:tcBorders>
          </w:tcPr>
          <w:p w14:paraId="0BE89C73" w14:textId="77777777" w:rsidR="004F7670" w:rsidRPr="008F007B" w:rsidRDefault="004F7670" w:rsidP="004F7670">
            <w:pPr>
              <w:pStyle w:val="Normal6a"/>
            </w:pPr>
          </w:p>
        </w:tc>
        <w:tc>
          <w:tcPr>
            <w:tcW w:w="4876" w:type="dxa"/>
            <w:tcBorders>
              <w:top w:val="nil"/>
              <w:left w:val="nil"/>
              <w:bottom w:val="nil"/>
              <w:right w:val="nil"/>
            </w:tcBorders>
          </w:tcPr>
          <w:p w14:paraId="75C69FD2" w14:textId="77777777" w:rsidR="004F7670" w:rsidRPr="008F007B" w:rsidRDefault="004F7670" w:rsidP="004F7670">
            <w:pPr>
              <w:pStyle w:val="Normal6a"/>
            </w:pPr>
            <w:r w:rsidRPr="008F007B">
              <w:rPr>
                <w:b/>
                <w:i/>
              </w:rPr>
              <w:t>(6а)</w:t>
            </w:r>
            <w:r w:rsidRPr="008F007B">
              <w:tab/>
            </w:r>
            <w:r w:rsidRPr="008F007B">
              <w:rPr>
                <w:b/>
                <w:i/>
              </w:rPr>
              <w:t>подлежащите на връщане лица, на които са наложени такива административни санкции, имат право на ефективни правни средства за защита срещу подобни санкции в съответствие с член 26.</w:t>
            </w:r>
          </w:p>
        </w:tc>
      </w:tr>
    </w:tbl>
    <w:p w14:paraId="50A9AB5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81E081D"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5329F12A" w14:textId="77777777" w:rsidR="004F7670" w:rsidRPr="008F007B" w:rsidRDefault="004F7670" w:rsidP="004F7670">
      <w:pPr>
        <w:pStyle w:val="AmJustText"/>
      </w:pPr>
      <w:r w:rsidRPr="008F007B">
        <w:t>Подлежащото на връщане лице има право на ефективни правни средства за защита по отношение на налагането на подобни санкции, както би имал всеки гражданин на ЕС.</w:t>
      </w:r>
    </w:p>
    <w:p w14:paraId="0B15ADAE" w14:textId="77777777" w:rsidR="004F7670" w:rsidRPr="008F007B" w:rsidRDefault="004F7670" w:rsidP="004F7670">
      <w:r w:rsidRPr="008F007B">
        <w:rPr>
          <w:rStyle w:val="HideTWBExt"/>
        </w:rPr>
        <w:t>&lt;/Amend&gt;</w:t>
      </w:r>
    </w:p>
    <w:p w14:paraId="59B4A26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1479</w:t>
      </w:r>
      <w:r w:rsidRPr="008F007B">
        <w:rPr>
          <w:rStyle w:val="HideTWBExt"/>
          <w:b w:val="0"/>
        </w:rPr>
        <w:t>&lt;/NumAm&gt;</w:t>
      </w:r>
    </w:p>
    <w:p w14:paraId="01C66FF5" w14:textId="24CEB723" w:rsidR="004F7670" w:rsidRPr="008F007B" w:rsidRDefault="004F7670" w:rsidP="004F7670">
      <w:pPr>
        <w:pStyle w:val="NormalBold"/>
      </w:pPr>
      <w:r w:rsidRPr="008F007B">
        <w:rPr>
          <w:rStyle w:val="HideTWBExt"/>
          <w:b w:val="0"/>
        </w:rPr>
        <w:lastRenderedPageBreak/>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34C1C220" w14:textId="77777777" w:rsidR="004F7670" w:rsidRPr="008F007B" w:rsidRDefault="004F7670" w:rsidP="004F7670">
      <w:pPr>
        <w:pStyle w:val="NormalBold"/>
      </w:pPr>
      <w:r w:rsidRPr="008F007B">
        <w:rPr>
          <w:rStyle w:val="HideTWBExt"/>
          <w:b w:val="0"/>
        </w:rPr>
        <w:t>&lt;/RepeatBlock-By&gt;</w:t>
      </w:r>
    </w:p>
    <w:p w14:paraId="0841215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5A8DDAC" w14:textId="77777777" w:rsidR="004F7670" w:rsidRPr="008F007B" w:rsidRDefault="004F7670" w:rsidP="004F7670">
      <w:pPr>
        <w:pStyle w:val="NormalBold"/>
      </w:pPr>
      <w:r w:rsidRPr="008F007B">
        <w:rPr>
          <w:rStyle w:val="HideTWBExt"/>
          <w:b w:val="0"/>
        </w:rPr>
        <w:t>&lt;Article&gt;</w:t>
      </w:r>
      <w:r w:rsidRPr="008F007B">
        <w:t>Член 22 – параграф 1 – точка 6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401A26D" w14:textId="77777777" w:rsidTr="004F7670">
        <w:trPr>
          <w:trHeight w:hRule="exact" w:val="240"/>
          <w:jc w:val="center"/>
        </w:trPr>
        <w:tc>
          <w:tcPr>
            <w:tcW w:w="9752" w:type="dxa"/>
            <w:gridSpan w:val="2"/>
            <w:tcBorders>
              <w:top w:val="nil"/>
              <w:left w:val="nil"/>
              <w:bottom w:val="nil"/>
              <w:right w:val="nil"/>
            </w:tcBorders>
          </w:tcPr>
          <w:p w14:paraId="7A4CEBDE" w14:textId="77777777" w:rsidR="004F7670" w:rsidRPr="008F007B" w:rsidRDefault="004F7670" w:rsidP="004F7670"/>
        </w:tc>
      </w:tr>
      <w:tr w:rsidR="00665360" w:rsidRPr="008F007B" w14:paraId="683EAAF3" w14:textId="77777777" w:rsidTr="004F7670">
        <w:trPr>
          <w:trHeight w:val="240"/>
          <w:jc w:val="center"/>
        </w:trPr>
        <w:tc>
          <w:tcPr>
            <w:tcW w:w="4876" w:type="dxa"/>
            <w:tcBorders>
              <w:top w:val="nil"/>
              <w:left w:val="nil"/>
              <w:bottom w:val="nil"/>
              <w:right w:val="nil"/>
            </w:tcBorders>
          </w:tcPr>
          <w:p w14:paraId="7DC1165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3824930" w14:textId="77777777" w:rsidR="004F7670" w:rsidRPr="008F007B" w:rsidRDefault="004F7670" w:rsidP="004F7670">
            <w:pPr>
              <w:pStyle w:val="AmColumnHeading"/>
            </w:pPr>
            <w:r w:rsidRPr="008F007B">
              <w:t>Изменение</w:t>
            </w:r>
          </w:p>
        </w:tc>
      </w:tr>
      <w:tr w:rsidR="00665360" w:rsidRPr="008F007B" w14:paraId="03087711" w14:textId="77777777" w:rsidTr="004F7670">
        <w:trPr>
          <w:jc w:val="center"/>
        </w:trPr>
        <w:tc>
          <w:tcPr>
            <w:tcW w:w="4876" w:type="dxa"/>
            <w:tcBorders>
              <w:top w:val="nil"/>
              <w:left w:val="nil"/>
              <w:bottom w:val="nil"/>
              <w:right w:val="nil"/>
            </w:tcBorders>
          </w:tcPr>
          <w:p w14:paraId="47311780" w14:textId="77777777" w:rsidR="004F7670" w:rsidRPr="008F007B" w:rsidRDefault="004F7670" w:rsidP="004F7670">
            <w:pPr>
              <w:pStyle w:val="Normal6a"/>
            </w:pPr>
          </w:p>
        </w:tc>
        <w:tc>
          <w:tcPr>
            <w:tcW w:w="4876" w:type="dxa"/>
            <w:tcBorders>
              <w:top w:val="nil"/>
              <w:left w:val="nil"/>
              <w:bottom w:val="nil"/>
              <w:right w:val="nil"/>
            </w:tcBorders>
          </w:tcPr>
          <w:p w14:paraId="415F6091" w14:textId="77777777" w:rsidR="004F7670" w:rsidRPr="008F007B" w:rsidRDefault="004F7670" w:rsidP="004F7670">
            <w:pPr>
              <w:pStyle w:val="Normal6a"/>
            </w:pPr>
            <w:r w:rsidRPr="008F007B">
              <w:rPr>
                <w:b/>
                <w:i/>
              </w:rPr>
              <w:t>(6а)</w:t>
            </w:r>
            <w:r w:rsidRPr="008F007B">
              <w:tab/>
            </w:r>
            <w:r w:rsidRPr="008F007B">
              <w:rPr>
                <w:b/>
                <w:i/>
              </w:rPr>
              <w:t>задържане в съответствие с член 29 или алтернативи на задържането съгласно член 31;</w:t>
            </w:r>
          </w:p>
        </w:tc>
      </w:tr>
    </w:tbl>
    <w:p w14:paraId="76CC793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D538CCD" w14:textId="77777777" w:rsidR="004F7670" w:rsidRPr="008F007B" w:rsidRDefault="004F7670" w:rsidP="004F7670">
      <w:r w:rsidRPr="008F007B">
        <w:rPr>
          <w:rStyle w:val="HideTWBExt"/>
        </w:rPr>
        <w:t>&lt;/Amend&gt;</w:t>
      </w:r>
    </w:p>
    <w:p w14:paraId="294D601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1480</w:t>
      </w:r>
      <w:r w:rsidRPr="008F007B">
        <w:rPr>
          <w:rStyle w:val="HideTWBExt"/>
          <w:b w:val="0"/>
        </w:rPr>
        <w:t>&lt;/NumAm&gt;</w:t>
      </w:r>
    </w:p>
    <w:p w14:paraId="186B9D4F"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37EA275"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5C2B5CA3" w14:textId="77777777" w:rsidR="004F7670" w:rsidRPr="008F007B" w:rsidRDefault="004F7670" w:rsidP="004F7670">
      <w:pPr>
        <w:pStyle w:val="NormalBold"/>
      </w:pPr>
      <w:r w:rsidRPr="008F007B">
        <w:rPr>
          <w:rStyle w:val="HideTWBExt"/>
          <w:b w:val="0"/>
        </w:rPr>
        <w:t>&lt;/RepeatBlock-By&gt;</w:t>
      </w:r>
    </w:p>
    <w:p w14:paraId="068DB60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58DEC97" w14:textId="77777777" w:rsidR="004F7670" w:rsidRPr="008F007B" w:rsidRDefault="004F7670" w:rsidP="004F7670">
      <w:pPr>
        <w:pStyle w:val="NormalBold"/>
      </w:pPr>
      <w:r w:rsidRPr="008F007B">
        <w:rPr>
          <w:rStyle w:val="HideTWBExt"/>
          <w:b w:val="0"/>
        </w:rPr>
        <w:t>&lt;Article&gt;</w:t>
      </w:r>
      <w:r w:rsidRPr="008F007B">
        <w:t>Член 22 – параграф 1 – точка 6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B4B32FB" w14:textId="77777777" w:rsidTr="004F7670">
        <w:trPr>
          <w:trHeight w:hRule="exact" w:val="240"/>
          <w:jc w:val="center"/>
        </w:trPr>
        <w:tc>
          <w:tcPr>
            <w:tcW w:w="9752" w:type="dxa"/>
            <w:gridSpan w:val="2"/>
            <w:tcBorders>
              <w:top w:val="nil"/>
              <w:left w:val="nil"/>
              <w:bottom w:val="nil"/>
              <w:right w:val="nil"/>
            </w:tcBorders>
          </w:tcPr>
          <w:p w14:paraId="30BA047E" w14:textId="77777777" w:rsidR="004F7670" w:rsidRPr="008F007B" w:rsidRDefault="004F7670" w:rsidP="004F7670"/>
        </w:tc>
      </w:tr>
      <w:tr w:rsidR="00665360" w:rsidRPr="008F007B" w14:paraId="5AABCAA9" w14:textId="77777777" w:rsidTr="004F7670">
        <w:trPr>
          <w:trHeight w:val="240"/>
          <w:jc w:val="center"/>
        </w:trPr>
        <w:tc>
          <w:tcPr>
            <w:tcW w:w="4876" w:type="dxa"/>
            <w:tcBorders>
              <w:top w:val="nil"/>
              <w:left w:val="nil"/>
              <w:bottom w:val="nil"/>
              <w:right w:val="nil"/>
            </w:tcBorders>
          </w:tcPr>
          <w:p w14:paraId="3EEFC5E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F87754D" w14:textId="77777777" w:rsidR="004F7670" w:rsidRPr="008F007B" w:rsidRDefault="004F7670" w:rsidP="004F7670">
            <w:pPr>
              <w:pStyle w:val="AmColumnHeading"/>
            </w:pPr>
            <w:r w:rsidRPr="008F007B">
              <w:t>Изменение</w:t>
            </w:r>
          </w:p>
        </w:tc>
      </w:tr>
      <w:tr w:rsidR="00665360" w:rsidRPr="008F007B" w14:paraId="3EB1DCE6" w14:textId="77777777" w:rsidTr="004F7670">
        <w:trPr>
          <w:jc w:val="center"/>
        </w:trPr>
        <w:tc>
          <w:tcPr>
            <w:tcW w:w="4876" w:type="dxa"/>
            <w:tcBorders>
              <w:top w:val="nil"/>
              <w:left w:val="nil"/>
              <w:bottom w:val="nil"/>
              <w:right w:val="nil"/>
            </w:tcBorders>
          </w:tcPr>
          <w:p w14:paraId="0B8A9E5F" w14:textId="77777777" w:rsidR="004F7670" w:rsidRPr="008F007B" w:rsidRDefault="004F7670" w:rsidP="004F7670">
            <w:pPr>
              <w:pStyle w:val="Normal6a"/>
            </w:pPr>
          </w:p>
        </w:tc>
        <w:tc>
          <w:tcPr>
            <w:tcW w:w="4876" w:type="dxa"/>
            <w:tcBorders>
              <w:top w:val="nil"/>
              <w:left w:val="nil"/>
              <w:bottom w:val="nil"/>
              <w:right w:val="nil"/>
            </w:tcBorders>
          </w:tcPr>
          <w:p w14:paraId="5FEA6858" w14:textId="77777777" w:rsidR="004F7670" w:rsidRPr="008F007B" w:rsidRDefault="004F7670" w:rsidP="004F7670">
            <w:pPr>
              <w:pStyle w:val="Normal6a"/>
            </w:pPr>
            <w:r w:rsidRPr="008F007B">
              <w:rPr>
                <w:b/>
                <w:i/>
              </w:rPr>
              <w:t>(6а)</w:t>
            </w:r>
            <w:r w:rsidRPr="008F007B">
              <w:tab/>
            </w:r>
            <w:r w:rsidRPr="008F007B">
              <w:rPr>
                <w:b/>
                <w:i/>
              </w:rPr>
              <w:t>мерки в съответствие с член 31, параграф 2, букви а) и в);</w:t>
            </w:r>
          </w:p>
        </w:tc>
      </w:tr>
    </w:tbl>
    <w:p w14:paraId="487430B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C7E5339" w14:textId="77777777" w:rsidR="004F7670" w:rsidRPr="008F007B" w:rsidRDefault="004F7670" w:rsidP="004F7670">
      <w:r w:rsidRPr="008F007B">
        <w:rPr>
          <w:rStyle w:val="HideTWBExt"/>
        </w:rPr>
        <w:t>&lt;/Amend&gt;</w:t>
      </w:r>
    </w:p>
    <w:p w14:paraId="054B6AA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1481</w:t>
      </w:r>
      <w:r w:rsidRPr="008F007B">
        <w:rPr>
          <w:rStyle w:val="HideTWBExt"/>
          <w:b w:val="0"/>
        </w:rPr>
        <w:t>&lt;/NumAm&gt;</w:t>
      </w:r>
    </w:p>
    <w:p w14:paraId="3947644E" w14:textId="460F2618" w:rsidR="004F7670" w:rsidRPr="008F007B" w:rsidRDefault="004F7670" w:rsidP="004F7670">
      <w:pPr>
        <w:pStyle w:val="NormalBold"/>
      </w:pPr>
      <w:r w:rsidRPr="008F007B">
        <w:rPr>
          <w:rStyle w:val="HideTWBExt"/>
          <w:b w:val="0"/>
        </w:rPr>
        <w:t>&lt;RepeatBlock-By&gt;&lt;Members&gt;</w:t>
      </w:r>
      <w:r w:rsidR="008730DD" w:rsidRPr="008F007B">
        <w:t>Елисавет Воземберг-Вриониди</w:t>
      </w:r>
      <w:r w:rsidRPr="008F007B">
        <w:t>, Фреди Белерис</w:t>
      </w:r>
      <w:r w:rsidRPr="008F007B">
        <w:rPr>
          <w:rStyle w:val="HideTWBExt"/>
          <w:b w:val="0"/>
        </w:rPr>
        <w:t>&lt;/Members&gt;</w:t>
      </w:r>
    </w:p>
    <w:p w14:paraId="02DFE3CC" w14:textId="77777777" w:rsidR="004F7670" w:rsidRPr="008F007B" w:rsidRDefault="004F7670" w:rsidP="004F7670">
      <w:pPr>
        <w:pStyle w:val="NormalBold"/>
      </w:pPr>
      <w:r w:rsidRPr="008F007B">
        <w:rPr>
          <w:rStyle w:val="HideTWBExt"/>
          <w:b w:val="0"/>
        </w:rPr>
        <w:t>&lt;/RepeatBlock-By&gt;</w:t>
      </w:r>
    </w:p>
    <w:p w14:paraId="6232CC5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1D53D02" w14:textId="77777777" w:rsidR="004F7670" w:rsidRPr="008F007B" w:rsidRDefault="004F7670" w:rsidP="004F7670">
      <w:pPr>
        <w:pStyle w:val="NormalBold"/>
      </w:pPr>
      <w:r w:rsidRPr="008F007B">
        <w:rPr>
          <w:rStyle w:val="HideTWBExt"/>
          <w:b w:val="0"/>
        </w:rPr>
        <w:t>&lt;Article&gt;</w:t>
      </w:r>
      <w:r w:rsidRPr="008F007B">
        <w:t>Член 22 – параграф 1 – алинея 1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42E5D69" w14:textId="77777777" w:rsidTr="004F7670">
        <w:trPr>
          <w:trHeight w:hRule="exact" w:val="240"/>
          <w:jc w:val="center"/>
        </w:trPr>
        <w:tc>
          <w:tcPr>
            <w:tcW w:w="9752" w:type="dxa"/>
            <w:gridSpan w:val="2"/>
            <w:tcBorders>
              <w:top w:val="nil"/>
              <w:left w:val="nil"/>
              <w:bottom w:val="nil"/>
              <w:right w:val="nil"/>
            </w:tcBorders>
          </w:tcPr>
          <w:p w14:paraId="7C9250B0" w14:textId="77777777" w:rsidR="004F7670" w:rsidRPr="008F007B" w:rsidRDefault="004F7670" w:rsidP="004F7670"/>
        </w:tc>
      </w:tr>
      <w:tr w:rsidR="00665360" w:rsidRPr="008F007B" w14:paraId="561DA380" w14:textId="77777777" w:rsidTr="004F7670">
        <w:trPr>
          <w:trHeight w:val="240"/>
          <w:jc w:val="center"/>
        </w:trPr>
        <w:tc>
          <w:tcPr>
            <w:tcW w:w="4876" w:type="dxa"/>
            <w:tcBorders>
              <w:top w:val="nil"/>
              <w:left w:val="nil"/>
              <w:bottom w:val="nil"/>
              <w:right w:val="nil"/>
            </w:tcBorders>
          </w:tcPr>
          <w:p w14:paraId="51C2472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530A459" w14:textId="77777777" w:rsidR="004F7670" w:rsidRPr="008F007B" w:rsidRDefault="004F7670" w:rsidP="004F7670">
            <w:pPr>
              <w:pStyle w:val="AmColumnHeading"/>
            </w:pPr>
            <w:r w:rsidRPr="008F007B">
              <w:t>Изменение</w:t>
            </w:r>
          </w:p>
        </w:tc>
      </w:tr>
      <w:tr w:rsidR="00665360" w:rsidRPr="008F007B" w14:paraId="684FD80D" w14:textId="77777777" w:rsidTr="004F7670">
        <w:trPr>
          <w:jc w:val="center"/>
        </w:trPr>
        <w:tc>
          <w:tcPr>
            <w:tcW w:w="4876" w:type="dxa"/>
            <w:tcBorders>
              <w:top w:val="nil"/>
              <w:left w:val="nil"/>
              <w:bottom w:val="nil"/>
              <w:right w:val="nil"/>
            </w:tcBorders>
          </w:tcPr>
          <w:p w14:paraId="4A16560B" w14:textId="77777777" w:rsidR="004F7670" w:rsidRPr="008F007B" w:rsidRDefault="004F7670" w:rsidP="004F7670">
            <w:pPr>
              <w:pStyle w:val="Normal6a"/>
            </w:pPr>
          </w:p>
        </w:tc>
        <w:tc>
          <w:tcPr>
            <w:tcW w:w="4876" w:type="dxa"/>
            <w:tcBorders>
              <w:top w:val="nil"/>
              <w:left w:val="nil"/>
              <w:bottom w:val="nil"/>
              <w:right w:val="nil"/>
            </w:tcBorders>
          </w:tcPr>
          <w:p w14:paraId="55EFB717" w14:textId="77777777" w:rsidR="004F7670" w:rsidRPr="008F007B" w:rsidRDefault="004F7670" w:rsidP="004F7670">
            <w:pPr>
              <w:pStyle w:val="Normal6a"/>
            </w:pPr>
            <w:r w:rsidRPr="008F007B">
              <w:rPr>
                <w:b/>
                <w:i/>
              </w:rPr>
              <w:t>В случай на укриване в друга държава членка решението за връщане, издадено на съответния гражданин на трета държава, ще бъде признато и изпълнено в съответствие с член 9, като същевременно то може да бъде оспорено само пред компетентния орган на издаващата държава членка.</w:t>
            </w:r>
          </w:p>
        </w:tc>
      </w:tr>
    </w:tbl>
    <w:p w14:paraId="5A205DBC"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6B8EE88" w14:textId="77777777" w:rsidR="004F7670" w:rsidRPr="008F007B" w:rsidRDefault="004F7670" w:rsidP="004F7670">
      <w:r w:rsidRPr="008F007B">
        <w:rPr>
          <w:rStyle w:val="HideTWBExt"/>
        </w:rPr>
        <w:t>&lt;/Amend&gt;</w:t>
      </w:r>
    </w:p>
    <w:p w14:paraId="1FA3AD3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1482</w:t>
      </w:r>
      <w:r w:rsidRPr="008F007B">
        <w:rPr>
          <w:rStyle w:val="HideTWBExt"/>
          <w:b w:val="0"/>
        </w:rPr>
        <w:t>&lt;/NumAm&gt;</w:t>
      </w:r>
    </w:p>
    <w:p w14:paraId="6538568A" w14:textId="2E68E72C"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D5CE43E" w14:textId="77777777" w:rsidR="004F7670" w:rsidRPr="008F007B" w:rsidRDefault="004F7670" w:rsidP="004F7670">
      <w:pPr>
        <w:pStyle w:val="NormalBold"/>
      </w:pPr>
      <w:r w:rsidRPr="008F007B">
        <w:rPr>
          <w:rStyle w:val="HideTWBExt"/>
          <w:b w:val="0"/>
        </w:rPr>
        <w:t>&lt;/RepeatBlock-By&gt;</w:t>
      </w:r>
    </w:p>
    <w:p w14:paraId="2FACFEE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ABAEE35" w14:textId="77777777" w:rsidR="004F7670" w:rsidRPr="008F007B" w:rsidRDefault="004F7670" w:rsidP="004F7670">
      <w:pPr>
        <w:pStyle w:val="NormalBold"/>
      </w:pPr>
      <w:r w:rsidRPr="008F007B">
        <w:rPr>
          <w:rStyle w:val="HideTWBExt"/>
          <w:b w:val="0"/>
        </w:rPr>
        <w:t>&lt;Article&gt;</w:t>
      </w:r>
      <w:r w:rsidRPr="008F007B">
        <w:t>Член 22 – параграф 1 – точка 6 б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62CFF0F" w14:textId="77777777" w:rsidTr="004F7670">
        <w:trPr>
          <w:trHeight w:hRule="exact" w:val="240"/>
          <w:jc w:val="center"/>
        </w:trPr>
        <w:tc>
          <w:tcPr>
            <w:tcW w:w="9752" w:type="dxa"/>
            <w:gridSpan w:val="2"/>
            <w:tcBorders>
              <w:top w:val="nil"/>
              <w:left w:val="nil"/>
              <w:bottom w:val="nil"/>
              <w:right w:val="nil"/>
            </w:tcBorders>
          </w:tcPr>
          <w:p w14:paraId="10513362" w14:textId="77777777" w:rsidR="004F7670" w:rsidRPr="008F007B" w:rsidRDefault="004F7670" w:rsidP="004F7670"/>
        </w:tc>
      </w:tr>
      <w:tr w:rsidR="00665360" w:rsidRPr="008F007B" w14:paraId="55E126C4" w14:textId="77777777" w:rsidTr="004F7670">
        <w:trPr>
          <w:trHeight w:val="240"/>
          <w:jc w:val="center"/>
        </w:trPr>
        <w:tc>
          <w:tcPr>
            <w:tcW w:w="4876" w:type="dxa"/>
            <w:tcBorders>
              <w:top w:val="nil"/>
              <w:left w:val="nil"/>
              <w:bottom w:val="nil"/>
              <w:right w:val="nil"/>
            </w:tcBorders>
          </w:tcPr>
          <w:p w14:paraId="5741AEB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DD8EBF7" w14:textId="77777777" w:rsidR="004F7670" w:rsidRPr="008F007B" w:rsidRDefault="004F7670" w:rsidP="004F7670">
            <w:pPr>
              <w:pStyle w:val="AmColumnHeading"/>
            </w:pPr>
            <w:r w:rsidRPr="008F007B">
              <w:t>Изменение</w:t>
            </w:r>
          </w:p>
        </w:tc>
      </w:tr>
      <w:tr w:rsidR="00665360" w:rsidRPr="008F007B" w14:paraId="7F7C4F71" w14:textId="77777777" w:rsidTr="004F7670">
        <w:trPr>
          <w:jc w:val="center"/>
        </w:trPr>
        <w:tc>
          <w:tcPr>
            <w:tcW w:w="4876" w:type="dxa"/>
            <w:tcBorders>
              <w:top w:val="nil"/>
              <w:left w:val="nil"/>
              <w:bottom w:val="nil"/>
              <w:right w:val="nil"/>
            </w:tcBorders>
          </w:tcPr>
          <w:p w14:paraId="39990458" w14:textId="77777777" w:rsidR="004F7670" w:rsidRPr="008F007B" w:rsidRDefault="004F7670" w:rsidP="004F7670">
            <w:pPr>
              <w:pStyle w:val="Normal6a"/>
            </w:pPr>
          </w:p>
        </w:tc>
        <w:tc>
          <w:tcPr>
            <w:tcW w:w="4876" w:type="dxa"/>
            <w:tcBorders>
              <w:top w:val="nil"/>
              <w:left w:val="nil"/>
              <w:bottom w:val="nil"/>
              <w:right w:val="nil"/>
            </w:tcBorders>
          </w:tcPr>
          <w:p w14:paraId="3E488753" w14:textId="77777777" w:rsidR="004F7670" w:rsidRPr="008F007B" w:rsidRDefault="004F7670" w:rsidP="004F7670">
            <w:pPr>
              <w:pStyle w:val="Normal6a"/>
            </w:pPr>
            <w:r w:rsidRPr="008F007B">
              <w:rPr>
                <w:b/>
                <w:i/>
              </w:rPr>
              <w:t>(6б)</w:t>
            </w:r>
            <w:r w:rsidRPr="008F007B">
              <w:tab/>
            </w:r>
            <w:r w:rsidRPr="008F007B">
              <w:rPr>
                <w:b/>
                <w:i/>
              </w:rPr>
              <w:t>други мерки или последици, различни от горепосочените, когато това е предвидено в националното право;</w:t>
            </w:r>
          </w:p>
        </w:tc>
      </w:tr>
    </w:tbl>
    <w:p w14:paraId="5F00AF8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85A3265" w14:textId="77777777" w:rsidR="004F7670" w:rsidRPr="008F007B" w:rsidRDefault="004F7670" w:rsidP="004F7670">
      <w:r w:rsidRPr="008F007B">
        <w:rPr>
          <w:rStyle w:val="HideTWBExt"/>
        </w:rPr>
        <w:t>&lt;/Amend&gt;</w:t>
      </w:r>
    </w:p>
    <w:p w14:paraId="774C258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1483</w:t>
      </w:r>
      <w:r w:rsidRPr="008F007B">
        <w:rPr>
          <w:rStyle w:val="HideTWBExt"/>
          <w:b w:val="0"/>
        </w:rPr>
        <w:t>&lt;/NumAm&gt;</w:t>
      </w:r>
    </w:p>
    <w:p w14:paraId="3F49A2C2" w14:textId="2746DE77"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06F5D528" w14:textId="77777777" w:rsidR="004F7670" w:rsidRPr="008F007B" w:rsidRDefault="004F7670" w:rsidP="004F7670">
      <w:pPr>
        <w:pStyle w:val="NormalBold"/>
      </w:pPr>
      <w:r w:rsidRPr="008F007B">
        <w:rPr>
          <w:rStyle w:val="HideTWBExt"/>
          <w:b w:val="0"/>
        </w:rPr>
        <w:t>&lt;/RepeatBlock-By&gt;</w:t>
      </w:r>
    </w:p>
    <w:p w14:paraId="1FFF097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61BF5D3" w14:textId="77777777" w:rsidR="004F7670" w:rsidRPr="008F007B" w:rsidRDefault="004F7670" w:rsidP="004F7670">
      <w:pPr>
        <w:pStyle w:val="NormalBold"/>
      </w:pPr>
      <w:r w:rsidRPr="008F007B">
        <w:rPr>
          <w:rStyle w:val="HideTWBExt"/>
          <w:b w:val="0"/>
        </w:rPr>
        <w:t>&lt;Article&gt;</w:t>
      </w:r>
      <w:r w:rsidRPr="008F007B">
        <w:t>Член 22 – параграф 1 – точка 6 б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CCC60E3" w14:textId="77777777" w:rsidTr="004F7670">
        <w:trPr>
          <w:trHeight w:hRule="exact" w:val="240"/>
          <w:jc w:val="center"/>
        </w:trPr>
        <w:tc>
          <w:tcPr>
            <w:tcW w:w="9752" w:type="dxa"/>
            <w:gridSpan w:val="2"/>
            <w:tcBorders>
              <w:top w:val="nil"/>
              <w:left w:val="nil"/>
              <w:bottom w:val="nil"/>
              <w:right w:val="nil"/>
            </w:tcBorders>
          </w:tcPr>
          <w:p w14:paraId="49B26B54" w14:textId="77777777" w:rsidR="004F7670" w:rsidRPr="008F007B" w:rsidRDefault="004F7670" w:rsidP="004F7670"/>
        </w:tc>
      </w:tr>
      <w:tr w:rsidR="00665360" w:rsidRPr="008F007B" w14:paraId="73EC2FD2" w14:textId="77777777" w:rsidTr="004F7670">
        <w:trPr>
          <w:trHeight w:val="240"/>
          <w:jc w:val="center"/>
        </w:trPr>
        <w:tc>
          <w:tcPr>
            <w:tcW w:w="4876" w:type="dxa"/>
            <w:tcBorders>
              <w:top w:val="nil"/>
              <w:left w:val="nil"/>
              <w:bottom w:val="nil"/>
              <w:right w:val="nil"/>
            </w:tcBorders>
          </w:tcPr>
          <w:p w14:paraId="27ADC97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116D4BD" w14:textId="77777777" w:rsidR="004F7670" w:rsidRPr="008F007B" w:rsidRDefault="004F7670" w:rsidP="004F7670">
            <w:pPr>
              <w:pStyle w:val="AmColumnHeading"/>
            </w:pPr>
            <w:r w:rsidRPr="008F007B">
              <w:t>Изменение</w:t>
            </w:r>
          </w:p>
        </w:tc>
      </w:tr>
      <w:tr w:rsidR="00665360" w:rsidRPr="008F007B" w14:paraId="7B823C25" w14:textId="77777777" w:rsidTr="004F7670">
        <w:trPr>
          <w:jc w:val="center"/>
        </w:trPr>
        <w:tc>
          <w:tcPr>
            <w:tcW w:w="4876" w:type="dxa"/>
            <w:tcBorders>
              <w:top w:val="nil"/>
              <w:left w:val="nil"/>
              <w:bottom w:val="nil"/>
              <w:right w:val="nil"/>
            </w:tcBorders>
          </w:tcPr>
          <w:p w14:paraId="46F39156" w14:textId="77777777" w:rsidR="004F7670" w:rsidRPr="008F007B" w:rsidRDefault="004F7670" w:rsidP="004F7670">
            <w:pPr>
              <w:pStyle w:val="Normal6a"/>
            </w:pPr>
          </w:p>
        </w:tc>
        <w:tc>
          <w:tcPr>
            <w:tcW w:w="4876" w:type="dxa"/>
            <w:tcBorders>
              <w:top w:val="nil"/>
              <w:left w:val="nil"/>
              <w:bottom w:val="nil"/>
              <w:right w:val="nil"/>
            </w:tcBorders>
          </w:tcPr>
          <w:p w14:paraId="091B6870" w14:textId="77777777" w:rsidR="004F7670" w:rsidRPr="008F007B" w:rsidRDefault="004F7670" w:rsidP="004F7670">
            <w:pPr>
              <w:pStyle w:val="Normal6a"/>
            </w:pPr>
            <w:r w:rsidRPr="008F007B">
              <w:rPr>
                <w:b/>
                <w:i/>
              </w:rPr>
              <w:t>(6б)</w:t>
            </w:r>
            <w:r w:rsidRPr="008F007B">
              <w:tab/>
            </w:r>
            <w:r w:rsidRPr="008F007B">
              <w:rPr>
                <w:b/>
                <w:i/>
              </w:rPr>
              <w:t>наказателни санкции в съответствие с националното право;</w:t>
            </w:r>
          </w:p>
        </w:tc>
      </w:tr>
    </w:tbl>
    <w:p w14:paraId="4E4A3EC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156D1A1" w14:textId="77777777" w:rsidR="004F7670" w:rsidRPr="008F007B" w:rsidRDefault="004F7670" w:rsidP="004F7670">
      <w:r w:rsidRPr="008F007B">
        <w:rPr>
          <w:rStyle w:val="HideTWBExt"/>
        </w:rPr>
        <w:t>&lt;/Amend&gt;</w:t>
      </w:r>
    </w:p>
    <w:p w14:paraId="4AB4BA9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1484</w:t>
      </w:r>
      <w:r w:rsidRPr="008F007B">
        <w:rPr>
          <w:rStyle w:val="HideTWBExt"/>
          <w:b w:val="0"/>
        </w:rPr>
        <w:t>&lt;/NumAm&gt;</w:t>
      </w:r>
    </w:p>
    <w:p w14:paraId="12674066"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1E1E411A"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09B45731" w14:textId="77777777" w:rsidR="004F7670" w:rsidRPr="008F007B" w:rsidRDefault="004F7670" w:rsidP="004F7670">
      <w:pPr>
        <w:pStyle w:val="NormalBold"/>
      </w:pPr>
      <w:r w:rsidRPr="008F007B">
        <w:rPr>
          <w:rStyle w:val="HideTWBExt"/>
          <w:b w:val="0"/>
        </w:rPr>
        <w:t>&lt;/RepeatBlock-By&gt;</w:t>
      </w:r>
    </w:p>
    <w:p w14:paraId="6681B6F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955C6A1" w14:textId="77777777" w:rsidR="004F7670" w:rsidRPr="008F007B" w:rsidRDefault="004F7670" w:rsidP="004F7670">
      <w:pPr>
        <w:pStyle w:val="NormalBold"/>
      </w:pPr>
      <w:r w:rsidRPr="008F007B">
        <w:rPr>
          <w:rStyle w:val="HideTWBExt"/>
          <w:b w:val="0"/>
        </w:rPr>
        <w:t>&lt;Article&gt;</w:t>
      </w:r>
      <w:r w:rsidRPr="008F007B">
        <w:t>Член 22 – параграф 1 – точка 6 б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09BD034" w14:textId="77777777" w:rsidTr="004F7670">
        <w:trPr>
          <w:trHeight w:hRule="exact" w:val="240"/>
          <w:jc w:val="center"/>
        </w:trPr>
        <w:tc>
          <w:tcPr>
            <w:tcW w:w="9752" w:type="dxa"/>
            <w:gridSpan w:val="2"/>
            <w:tcBorders>
              <w:top w:val="nil"/>
              <w:left w:val="nil"/>
              <w:bottom w:val="nil"/>
              <w:right w:val="nil"/>
            </w:tcBorders>
          </w:tcPr>
          <w:p w14:paraId="0AB1C33E" w14:textId="77777777" w:rsidR="004F7670" w:rsidRPr="008F007B" w:rsidRDefault="004F7670" w:rsidP="004F7670"/>
        </w:tc>
      </w:tr>
      <w:tr w:rsidR="00665360" w:rsidRPr="008F007B" w14:paraId="338C57A0" w14:textId="77777777" w:rsidTr="004F7670">
        <w:trPr>
          <w:trHeight w:val="240"/>
          <w:jc w:val="center"/>
        </w:trPr>
        <w:tc>
          <w:tcPr>
            <w:tcW w:w="4876" w:type="dxa"/>
            <w:tcBorders>
              <w:top w:val="nil"/>
              <w:left w:val="nil"/>
              <w:bottom w:val="nil"/>
              <w:right w:val="nil"/>
            </w:tcBorders>
          </w:tcPr>
          <w:p w14:paraId="548F3AF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5D550E0" w14:textId="77777777" w:rsidR="004F7670" w:rsidRPr="008F007B" w:rsidRDefault="004F7670" w:rsidP="004F7670">
            <w:pPr>
              <w:pStyle w:val="AmColumnHeading"/>
            </w:pPr>
            <w:r w:rsidRPr="008F007B">
              <w:t>Изменение</w:t>
            </w:r>
          </w:p>
        </w:tc>
      </w:tr>
      <w:tr w:rsidR="00665360" w:rsidRPr="008F007B" w14:paraId="1BEACB5D" w14:textId="77777777" w:rsidTr="004F7670">
        <w:trPr>
          <w:jc w:val="center"/>
        </w:trPr>
        <w:tc>
          <w:tcPr>
            <w:tcW w:w="4876" w:type="dxa"/>
            <w:tcBorders>
              <w:top w:val="nil"/>
              <w:left w:val="nil"/>
              <w:bottom w:val="nil"/>
              <w:right w:val="nil"/>
            </w:tcBorders>
          </w:tcPr>
          <w:p w14:paraId="2A0A5C15" w14:textId="77777777" w:rsidR="004F7670" w:rsidRPr="008F007B" w:rsidRDefault="004F7670" w:rsidP="004F7670">
            <w:pPr>
              <w:pStyle w:val="Normal6a"/>
            </w:pPr>
          </w:p>
        </w:tc>
        <w:tc>
          <w:tcPr>
            <w:tcW w:w="4876" w:type="dxa"/>
            <w:tcBorders>
              <w:top w:val="nil"/>
              <w:left w:val="nil"/>
              <w:bottom w:val="nil"/>
              <w:right w:val="nil"/>
            </w:tcBorders>
          </w:tcPr>
          <w:p w14:paraId="6A7B6BFD" w14:textId="77777777" w:rsidR="004F7670" w:rsidRPr="008F007B" w:rsidRDefault="004F7670" w:rsidP="004F7670">
            <w:pPr>
              <w:pStyle w:val="Normal6a"/>
            </w:pPr>
            <w:r w:rsidRPr="008F007B">
              <w:rPr>
                <w:b/>
                <w:i/>
              </w:rPr>
              <w:t>(6б)</w:t>
            </w:r>
            <w:r w:rsidRPr="008F007B">
              <w:tab/>
            </w:r>
            <w:r w:rsidRPr="008F007B">
              <w:rPr>
                <w:b/>
                <w:i/>
              </w:rPr>
              <w:t xml:space="preserve">задържане в съответствие с </w:t>
            </w:r>
            <w:r w:rsidRPr="008F007B">
              <w:rPr>
                <w:b/>
                <w:i/>
              </w:rPr>
              <w:lastRenderedPageBreak/>
              <w:t>член 29, параграф 3, буква д);</w:t>
            </w:r>
          </w:p>
        </w:tc>
      </w:tr>
    </w:tbl>
    <w:p w14:paraId="19886B54"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18A465E" w14:textId="77777777" w:rsidR="004F7670" w:rsidRPr="008F007B" w:rsidRDefault="004F7670" w:rsidP="004F7670">
      <w:r w:rsidRPr="008F007B">
        <w:rPr>
          <w:rStyle w:val="HideTWBExt"/>
        </w:rPr>
        <w:t>&lt;/Amend&gt;</w:t>
      </w:r>
    </w:p>
    <w:p w14:paraId="50BA374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1485</w:t>
      </w:r>
      <w:r w:rsidRPr="008F007B">
        <w:rPr>
          <w:rStyle w:val="HideTWBExt"/>
          <w:b w:val="0"/>
        </w:rPr>
        <w:t>&lt;/NumAm&gt;</w:t>
      </w:r>
    </w:p>
    <w:p w14:paraId="12E66772" w14:textId="4BC25BD8"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2C1B480C" w14:textId="77777777" w:rsidR="004F7670" w:rsidRPr="008F007B" w:rsidRDefault="004F7670" w:rsidP="004F7670">
      <w:pPr>
        <w:pStyle w:val="NormalBold"/>
      </w:pPr>
      <w:r w:rsidRPr="008F007B">
        <w:rPr>
          <w:rStyle w:val="HideTWBExt"/>
          <w:b w:val="0"/>
        </w:rPr>
        <w:t>&lt;/RepeatBlock-By&gt;</w:t>
      </w:r>
    </w:p>
    <w:p w14:paraId="2DA7C0B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798E37B" w14:textId="77777777" w:rsidR="004F7670" w:rsidRPr="008F007B" w:rsidRDefault="004F7670" w:rsidP="004F7670">
      <w:pPr>
        <w:pStyle w:val="NormalBold"/>
      </w:pPr>
      <w:r w:rsidRPr="008F007B">
        <w:rPr>
          <w:rStyle w:val="HideTWBExt"/>
          <w:b w:val="0"/>
        </w:rPr>
        <w:t>&lt;Article&gt;</w:t>
      </w:r>
      <w:r w:rsidRPr="008F007B">
        <w:t>Член 22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9ECB619" w14:textId="77777777" w:rsidTr="004F7670">
        <w:trPr>
          <w:trHeight w:hRule="exact" w:val="240"/>
          <w:jc w:val="center"/>
        </w:trPr>
        <w:tc>
          <w:tcPr>
            <w:tcW w:w="9752" w:type="dxa"/>
            <w:gridSpan w:val="2"/>
            <w:tcBorders>
              <w:top w:val="nil"/>
              <w:left w:val="nil"/>
              <w:bottom w:val="nil"/>
              <w:right w:val="nil"/>
            </w:tcBorders>
          </w:tcPr>
          <w:p w14:paraId="5F5BA599" w14:textId="77777777" w:rsidR="004F7670" w:rsidRPr="008F007B" w:rsidRDefault="004F7670" w:rsidP="004F7670"/>
        </w:tc>
      </w:tr>
      <w:tr w:rsidR="00665360" w:rsidRPr="008F007B" w14:paraId="32A77F6D" w14:textId="77777777" w:rsidTr="004F7670">
        <w:trPr>
          <w:trHeight w:val="240"/>
          <w:jc w:val="center"/>
        </w:trPr>
        <w:tc>
          <w:tcPr>
            <w:tcW w:w="4876" w:type="dxa"/>
            <w:tcBorders>
              <w:top w:val="nil"/>
              <w:left w:val="nil"/>
              <w:bottom w:val="nil"/>
              <w:right w:val="nil"/>
            </w:tcBorders>
          </w:tcPr>
          <w:p w14:paraId="6912BCE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EE64310" w14:textId="77777777" w:rsidR="004F7670" w:rsidRPr="008F007B" w:rsidRDefault="004F7670" w:rsidP="004F7670">
            <w:pPr>
              <w:pStyle w:val="AmColumnHeading"/>
            </w:pPr>
            <w:r w:rsidRPr="008F007B">
              <w:t>Изменение</w:t>
            </w:r>
          </w:p>
        </w:tc>
      </w:tr>
      <w:tr w:rsidR="00665360" w:rsidRPr="008F007B" w14:paraId="42618601" w14:textId="77777777" w:rsidTr="004F7670">
        <w:trPr>
          <w:jc w:val="center"/>
        </w:trPr>
        <w:tc>
          <w:tcPr>
            <w:tcW w:w="4876" w:type="dxa"/>
            <w:tcBorders>
              <w:top w:val="nil"/>
              <w:left w:val="nil"/>
              <w:bottom w:val="nil"/>
              <w:right w:val="nil"/>
            </w:tcBorders>
          </w:tcPr>
          <w:p w14:paraId="5ED03E6E" w14:textId="77777777" w:rsidR="004F7670" w:rsidRPr="008F007B" w:rsidRDefault="004F7670" w:rsidP="004F7670">
            <w:pPr>
              <w:pStyle w:val="Normal6a"/>
            </w:pPr>
          </w:p>
        </w:tc>
        <w:tc>
          <w:tcPr>
            <w:tcW w:w="4876" w:type="dxa"/>
            <w:tcBorders>
              <w:top w:val="nil"/>
              <w:left w:val="nil"/>
              <w:bottom w:val="nil"/>
              <w:right w:val="nil"/>
            </w:tcBorders>
          </w:tcPr>
          <w:p w14:paraId="75F7E6E3" w14:textId="77777777" w:rsidR="004F7670" w:rsidRPr="008F007B" w:rsidRDefault="004F7670" w:rsidP="004F7670">
            <w:pPr>
              <w:pStyle w:val="Normal6a"/>
            </w:pPr>
            <w:r w:rsidRPr="008F007B">
              <w:rPr>
                <w:b/>
                <w:i/>
              </w:rPr>
              <w:t>Неспазването на задълженията, посочени в член 21, параграф 1 и 2, води до прекратяване или отмяна на отлагането на извеждането в съответствие с член 14, параграф 7.</w:t>
            </w:r>
          </w:p>
        </w:tc>
      </w:tr>
    </w:tbl>
    <w:p w14:paraId="325EB1C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5D7CC5A" w14:textId="77777777" w:rsidR="004F7670" w:rsidRPr="008F007B" w:rsidRDefault="004F7670" w:rsidP="004F7670">
      <w:r w:rsidRPr="008F007B">
        <w:rPr>
          <w:rStyle w:val="HideTWBExt"/>
        </w:rPr>
        <w:t>&lt;/Amend&gt;</w:t>
      </w:r>
    </w:p>
    <w:p w14:paraId="72C7927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1486</w:t>
      </w:r>
      <w:r w:rsidRPr="008F007B">
        <w:rPr>
          <w:rStyle w:val="HideTWBExt"/>
          <w:b w:val="0"/>
        </w:rPr>
        <w:t>&lt;/NumAm&gt;</w:t>
      </w:r>
    </w:p>
    <w:p w14:paraId="6D4A4C6C"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5662B4CF"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23BF407E" w14:textId="77777777" w:rsidR="004F7670" w:rsidRPr="008F007B" w:rsidRDefault="004F7670" w:rsidP="004F7670">
      <w:pPr>
        <w:pStyle w:val="NormalBold"/>
      </w:pPr>
      <w:r w:rsidRPr="008F007B">
        <w:rPr>
          <w:rStyle w:val="HideTWBExt"/>
          <w:b w:val="0"/>
        </w:rPr>
        <w:t>&lt;/RepeatBlock-By&gt;</w:t>
      </w:r>
    </w:p>
    <w:p w14:paraId="7B19ECB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9A8172" w14:textId="77777777" w:rsidR="004F7670" w:rsidRPr="008F007B" w:rsidRDefault="004F7670" w:rsidP="004F7670">
      <w:pPr>
        <w:pStyle w:val="NormalBold"/>
      </w:pPr>
      <w:r w:rsidRPr="008F007B">
        <w:rPr>
          <w:rStyle w:val="HideTWBExt"/>
          <w:b w:val="0"/>
        </w:rPr>
        <w:t>&lt;Article&gt;</w:t>
      </w:r>
      <w:r w:rsidRPr="008F007B">
        <w:t>Член 22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8595530" w14:textId="77777777" w:rsidTr="004F7670">
        <w:trPr>
          <w:trHeight w:hRule="exact" w:val="240"/>
          <w:jc w:val="center"/>
        </w:trPr>
        <w:tc>
          <w:tcPr>
            <w:tcW w:w="9752" w:type="dxa"/>
            <w:gridSpan w:val="2"/>
            <w:tcBorders>
              <w:top w:val="nil"/>
              <w:left w:val="nil"/>
              <w:bottom w:val="nil"/>
              <w:right w:val="nil"/>
            </w:tcBorders>
          </w:tcPr>
          <w:p w14:paraId="3E64B3FA" w14:textId="77777777" w:rsidR="004F7670" w:rsidRPr="008F007B" w:rsidRDefault="004F7670" w:rsidP="004F7670"/>
        </w:tc>
      </w:tr>
      <w:tr w:rsidR="00665360" w:rsidRPr="008F007B" w14:paraId="7BDCA335" w14:textId="77777777" w:rsidTr="004F7670">
        <w:trPr>
          <w:trHeight w:val="240"/>
          <w:jc w:val="center"/>
        </w:trPr>
        <w:tc>
          <w:tcPr>
            <w:tcW w:w="4876" w:type="dxa"/>
            <w:tcBorders>
              <w:top w:val="nil"/>
              <w:left w:val="nil"/>
              <w:bottom w:val="nil"/>
              <w:right w:val="nil"/>
            </w:tcBorders>
          </w:tcPr>
          <w:p w14:paraId="5625E45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6B57F2D" w14:textId="77777777" w:rsidR="004F7670" w:rsidRPr="008F007B" w:rsidRDefault="004F7670" w:rsidP="004F7670">
            <w:pPr>
              <w:pStyle w:val="AmColumnHeading"/>
            </w:pPr>
            <w:r w:rsidRPr="008F007B">
              <w:t>Изменение</w:t>
            </w:r>
          </w:p>
        </w:tc>
      </w:tr>
      <w:tr w:rsidR="00665360" w:rsidRPr="008F007B" w14:paraId="1CEBE265" w14:textId="77777777" w:rsidTr="004F7670">
        <w:trPr>
          <w:jc w:val="center"/>
        </w:trPr>
        <w:tc>
          <w:tcPr>
            <w:tcW w:w="4876" w:type="dxa"/>
            <w:tcBorders>
              <w:top w:val="nil"/>
              <w:left w:val="nil"/>
              <w:bottom w:val="nil"/>
              <w:right w:val="nil"/>
            </w:tcBorders>
          </w:tcPr>
          <w:p w14:paraId="5A6E1B7E" w14:textId="77777777" w:rsidR="004F7670" w:rsidRPr="008F007B" w:rsidRDefault="004F7670" w:rsidP="004F7670">
            <w:pPr>
              <w:pStyle w:val="Normal6a"/>
            </w:pPr>
          </w:p>
        </w:tc>
        <w:tc>
          <w:tcPr>
            <w:tcW w:w="4876" w:type="dxa"/>
            <w:tcBorders>
              <w:top w:val="nil"/>
              <w:left w:val="nil"/>
              <w:bottom w:val="nil"/>
              <w:right w:val="nil"/>
            </w:tcBorders>
          </w:tcPr>
          <w:p w14:paraId="4D2198B3" w14:textId="77777777" w:rsidR="004F7670" w:rsidRPr="008F007B" w:rsidRDefault="004F7670" w:rsidP="004F7670">
            <w:pPr>
              <w:pStyle w:val="Normal6a"/>
            </w:pPr>
            <w:r w:rsidRPr="008F007B">
              <w:rPr>
                <w:b/>
                <w:i/>
              </w:rPr>
              <w:t>В случай на неспазване на задълженията, посочени в член 21, държавите членки изземват документите за самоличност или за пътуване и предоставят на гражданина на трета държава копие от тях.</w:t>
            </w:r>
          </w:p>
        </w:tc>
      </w:tr>
    </w:tbl>
    <w:p w14:paraId="20590E9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3917ECA" w14:textId="77777777" w:rsidR="004F7670" w:rsidRPr="008F007B" w:rsidRDefault="004F7670" w:rsidP="004F7670">
      <w:r w:rsidRPr="008F007B">
        <w:rPr>
          <w:rStyle w:val="HideTWBExt"/>
        </w:rPr>
        <w:t>&lt;/Amend&gt;</w:t>
      </w:r>
    </w:p>
    <w:p w14:paraId="4FB9CD3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1487</w:t>
      </w:r>
      <w:r w:rsidRPr="008F007B">
        <w:rPr>
          <w:rStyle w:val="HideTWBExt"/>
          <w:b w:val="0"/>
        </w:rPr>
        <w:t>&lt;/NumAm&gt;</w:t>
      </w:r>
    </w:p>
    <w:p w14:paraId="2603B6C4"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7873E9D" w14:textId="77777777" w:rsidR="004F7670" w:rsidRPr="008F007B" w:rsidRDefault="004F7670" w:rsidP="004F7670">
      <w:r w:rsidRPr="008F007B">
        <w:rPr>
          <w:rStyle w:val="HideTWBExt"/>
        </w:rPr>
        <w:lastRenderedPageBreak/>
        <w:t>&lt;AuNomDe&gt;</w:t>
      </w:r>
      <w:r w:rsidRPr="008F007B">
        <w:rPr>
          <w:rStyle w:val="HideTWBInt"/>
        </w:rPr>
        <w:t>{PfE}</w:t>
      </w:r>
      <w:r w:rsidRPr="008F007B">
        <w:t>от името на групата PfE</w:t>
      </w:r>
      <w:r w:rsidRPr="008F007B">
        <w:rPr>
          <w:rStyle w:val="HideTWBExt"/>
        </w:rPr>
        <w:t>&lt;/AuNomDe&gt;</w:t>
      </w:r>
    </w:p>
    <w:p w14:paraId="1A79FCD5" w14:textId="77777777" w:rsidR="004F7670" w:rsidRPr="008F007B" w:rsidRDefault="004F7670" w:rsidP="004F7670">
      <w:pPr>
        <w:pStyle w:val="NormalBold"/>
      </w:pPr>
      <w:r w:rsidRPr="008F007B">
        <w:rPr>
          <w:rStyle w:val="HideTWBExt"/>
          <w:b w:val="0"/>
        </w:rPr>
        <w:t>&lt;/RepeatBlock-By&gt;</w:t>
      </w:r>
    </w:p>
    <w:p w14:paraId="54E52B2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6B564B6" w14:textId="77777777" w:rsidR="004F7670" w:rsidRPr="008F007B" w:rsidRDefault="004F7670" w:rsidP="004F7670">
      <w:pPr>
        <w:pStyle w:val="NormalBold"/>
      </w:pPr>
      <w:r w:rsidRPr="008F007B">
        <w:rPr>
          <w:rStyle w:val="HideTWBExt"/>
          <w:b w:val="0"/>
        </w:rPr>
        <w:t>&lt;Article&gt;</w:t>
      </w:r>
      <w:r w:rsidRPr="008F007B">
        <w:t>Член 22 – параграф 1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BD46AC4" w14:textId="77777777" w:rsidTr="004F7670">
        <w:trPr>
          <w:trHeight w:hRule="exact" w:val="240"/>
          <w:jc w:val="center"/>
        </w:trPr>
        <w:tc>
          <w:tcPr>
            <w:tcW w:w="9752" w:type="dxa"/>
            <w:gridSpan w:val="2"/>
            <w:tcBorders>
              <w:top w:val="nil"/>
              <w:left w:val="nil"/>
              <w:bottom w:val="nil"/>
              <w:right w:val="nil"/>
            </w:tcBorders>
          </w:tcPr>
          <w:p w14:paraId="27E58963" w14:textId="77777777" w:rsidR="004F7670" w:rsidRPr="008F007B" w:rsidRDefault="004F7670" w:rsidP="004F7670"/>
        </w:tc>
      </w:tr>
      <w:tr w:rsidR="00665360" w:rsidRPr="008F007B" w14:paraId="606C7874" w14:textId="77777777" w:rsidTr="004F7670">
        <w:trPr>
          <w:trHeight w:val="240"/>
          <w:jc w:val="center"/>
        </w:trPr>
        <w:tc>
          <w:tcPr>
            <w:tcW w:w="4876" w:type="dxa"/>
            <w:tcBorders>
              <w:top w:val="nil"/>
              <w:left w:val="nil"/>
              <w:bottom w:val="nil"/>
              <w:right w:val="nil"/>
            </w:tcBorders>
          </w:tcPr>
          <w:p w14:paraId="0F10A5D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CB6EB45" w14:textId="77777777" w:rsidR="004F7670" w:rsidRPr="008F007B" w:rsidRDefault="004F7670" w:rsidP="004F7670">
            <w:pPr>
              <w:pStyle w:val="AmColumnHeading"/>
            </w:pPr>
            <w:r w:rsidRPr="008F007B">
              <w:t>Изменение</w:t>
            </w:r>
          </w:p>
        </w:tc>
      </w:tr>
      <w:tr w:rsidR="00665360" w:rsidRPr="008F007B" w14:paraId="7CA33BAA" w14:textId="77777777" w:rsidTr="004F7670">
        <w:trPr>
          <w:jc w:val="center"/>
        </w:trPr>
        <w:tc>
          <w:tcPr>
            <w:tcW w:w="4876" w:type="dxa"/>
            <w:tcBorders>
              <w:top w:val="nil"/>
              <w:left w:val="nil"/>
              <w:bottom w:val="nil"/>
              <w:right w:val="nil"/>
            </w:tcBorders>
          </w:tcPr>
          <w:p w14:paraId="3C55D16F" w14:textId="77777777" w:rsidR="004F7670" w:rsidRPr="008F007B" w:rsidRDefault="004F7670" w:rsidP="004F7670">
            <w:pPr>
              <w:pStyle w:val="Normal6a"/>
            </w:pPr>
          </w:p>
        </w:tc>
        <w:tc>
          <w:tcPr>
            <w:tcW w:w="4876" w:type="dxa"/>
            <w:tcBorders>
              <w:top w:val="nil"/>
              <w:left w:val="nil"/>
              <w:bottom w:val="nil"/>
              <w:right w:val="nil"/>
            </w:tcBorders>
          </w:tcPr>
          <w:p w14:paraId="43505A41" w14:textId="77777777" w:rsidR="004F7670" w:rsidRPr="008F007B" w:rsidRDefault="004F7670" w:rsidP="004F7670">
            <w:pPr>
              <w:pStyle w:val="Normal6a"/>
            </w:pPr>
            <w:r w:rsidRPr="008F007B">
              <w:rPr>
                <w:b/>
                <w:i/>
              </w:rPr>
              <w:t>Нищо в настоящия регламент не забранява на държавите членки да приемат допълнителни мерки в отговор на неспазването от страна на гражданин на трета държава на задълженията, посочени в член 21.</w:t>
            </w:r>
          </w:p>
        </w:tc>
      </w:tr>
    </w:tbl>
    <w:p w14:paraId="1D34D09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E33C139" w14:textId="77777777" w:rsidR="004F7670" w:rsidRPr="008F007B" w:rsidRDefault="004F7670" w:rsidP="004F7670">
      <w:r w:rsidRPr="008F007B">
        <w:rPr>
          <w:rStyle w:val="HideTWBExt"/>
        </w:rPr>
        <w:t>&lt;/Amend&gt;</w:t>
      </w:r>
    </w:p>
    <w:p w14:paraId="7288654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1488</w:t>
      </w:r>
      <w:r w:rsidRPr="008F007B">
        <w:rPr>
          <w:rStyle w:val="HideTWBExt"/>
          <w:b w:val="0"/>
        </w:rPr>
        <w:t>&lt;/NumAm&gt;</w:t>
      </w:r>
    </w:p>
    <w:p w14:paraId="75A2FA49" w14:textId="0D652179"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Ана Мигел Педро, </w:t>
      </w:r>
      <w:r w:rsidR="008730DD" w:rsidRPr="008F007B">
        <w:t>Лорант Винце</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0868AF18" w14:textId="77777777" w:rsidR="004F7670" w:rsidRPr="008F007B" w:rsidRDefault="004F7670" w:rsidP="004F7670">
      <w:pPr>
        <w:pStyle w:val="NormalBold"/>
      </w:pPr>
      <w:r w:rsidRPr="008F007B">
        <w:rPr>
          <w:rStyle w:val="HideTWBExt"/>
          <w:b w:val="0"/>
        </w:rPr>
        <w:t>&lt;/RepeatBlock-By&gt;</w:t>
      </w:r>
    </w:p>
    <w:p w14:paraId="3311E6D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0D185A5" w14:textId="77777777" w:rsidR="004F7670" w:rsidRPr="008F007B" w:rsidRDefault="004F7670" w:rsidP="004F7670">
      <w:pPr>
        <w:pStyle w:val="NormalBold"/>
      </w:pPr>
      <w:r w:rsidRPr="008F007B">
        <w:rPr>
          <w:rStyle w:val="HideTWBExt"/>
          <w:b w:val="0"/>
        </w:rPr>
        <w:t>&lt;Article&gt;</w:t>
      </w:r>
      <w:r w:rsidRPr="008F007B">
        <w:t>Член 22 – параграф 1 б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A839C42" w14:textId="77777777" w:rsidTr="004F7670">
        <w:trPr>
          <w:trHeight w:hRule="exact" w:val="240"/>
          <w:jc w:val="center"/>
        </w:trPr>
        <w:tc>
          <w:tcPr>
            <w:tcW w:w="9752" w:type="dxa"/>
            <w:gridSpan w:val="2"/>
            <w:tcBorders>
              <w:top w:val="nil"/>
              <w:left w:val="nil"/>
              <w:bottom w:val="nil"/>
              <w:right w:val="nil"/>
            </w:tcBorders>
          </w:tcPr>
          <w:p w14:paraId="1100E5FC" w14:textId="77777777" w:rsidR="004F7670" w:rsidRPr="008F007B" w:rsidRDefault="004F7670" w:rsidP="004F7670"/>
        </w:tc>
      </w:tr>
      <w:tr w:rsidR="00665360" w:rsidRPr="008F007B" w14:paraId="052903E3" w14:textId="77777777" w:rsidTr="004F7670">
        <w:trPr>
          <w:trHeight w:val="240"/>
          <w:jc w:val="center"/>
        </w:trPr>
        <w:tc>
          <w:tcPr>
            <w:tcW w:w="4876" w:type="dxa"/>
            <w:tcBorders>
              <w:top w:val="nil"/>
              <w:left w:val="nil"/>
              <w:bottom w:val="nil"/>
              <w:right w:val="nil"/>
            </w:tcBorders>
          </w:tcPr>
          <w:p w14:paraId="560E742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38AF6C1" w14:textId="77777777" w:rsidR="004F7670" w:rsidRPr="008F007B" w:rsidRDefault="004F7670" w:rsidP="004F7670">
            <w:pPr>
              <w:pStyle w:val="AmColumnHeading"/>
            </w:pPr>
            <w:r w:rsidRPr="008F007B">
              <w:t>Изменение</w:t>
            </w:r>
          </w:p>
        </w:tc>
      </w:tr>
      <w:tr w:rsidR="00665360" w:rsidRPr="008F007B" w14:paraId="22977895" w14:textId="77777777" w:rsidTr="004F7670">
        <w:trPr>
          <w:jc w:val="center"/>
        </w:trPr>
        <w:tc>
          <w:tcPr>
            <w:tcW w:w="4876" w:type="dxa"/>
            <w:tcBorders>
              <w:top w:val="nil"/>
              <w:left w:val="nil"/>
              <w:bottom w:val="nil"/>
              <w:right w:val="nil"/>
            </w:tcBorders>
          </w:tcPr>
          <w:p w14:paraId="1186D0AB" w14:textId="77777777" w:rsidR="004F7670" w:rsidRPr="008F007B" w:rsidRDefault="004F7670" w:rsidP="004F7670">
            <w:pPr>
              <w:pStyle w:val="Normal6a"/>
            </w:pPr>
          </w:p>
        </w:tc>
        <w:tc>
          <w:tcPr>
            <w:tcW w:w="4876" w:type="dxa"/>
            <w:tcBorders>
              <w:top w:val="nil"/>
              <w:left w:val="nil"/>
              <w:bottom w:val="nil"/>
              <w:right w:val="nil"/>
            </w:tcBorders>
          </w:tcPr>
          <w:p w14:paraId="7BFFE23F" w14:textId="77777777" w:rsidR="004F7670" w:rsidRPr="008F007B" w:rsidRDefault="004F7670" w:rsidP="004F7670">
            <w:pPr>
              <w:pStyle w:val="Normal6a"/>
            </w:pPr>
            <w:r w:rsidRPr="008F007B">
              <w:rPr>
                <w:b/>
                <w:i/>
              </w:rPr>
              <w:t>Държавите членки могат да предвидят други възпиращи мерки или санкции в националното право, когато това е необходимо, пропорционално и надлежно обосновано за целите на връщането или извеждането.</w:t>
            </w:r>
          </w:p>
        </w:tc>
      </w:tr>
    </w:tbl>
    <w:p w14:paraId="27F9C2F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3B991F1" w14:textId="77777777" w:rsidR="004F7670" w:rsidRPr="008F007B" w:rsidRDefault="004F7670" w:rsidP="004F7670">
      <w:r w:rsidRPr="008F007B">
        <w:rPr>
          <w:rStyle w:val="HideTWBExt"/>
        </w:rPr>
        <w:t>&lt;/Amend&gt;</w:t>
      </w:r>
    </w:p>
    <w:p w14:paraId="712088F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1489</w:t>
      </w:r>
      <w:r w:rsidRPr="008F007B">
        <w:rPr>
          <w:rStyle w:val="HideTWBExt"/>
          <w:b w:val="0"/>
        </w:rPr>
        <w:t>&lt;/NumAm&gt;</w:t>
      </w:r>
    </w:p>
    <w:p w14:paraId="08335156"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3C40F68"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038FE758" w14:textId="77777777" w:rsidR="004F7670" w:rsidRPr="008F007B" w:rsidRDefault="004F7670" w:rsidP="004F7670">
      <w:pPr>
        <w:pStyle w:val="NormalBold"/>
      </w:pPr>
      <w:r w:rsidRPr="008F007B">
        <w:rPr>
          <w:rStyle w:val="HideTWBExt"/>
          <w:b w:val="0"/>
        </w:rPr>
        <w:t>&lt;/RepeatBlock-By&gt;</w:t>
      </w:r>
    </w:p>
    <w:p w14:paraId="42AAD74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F11EDD4" w14:textId="77777777" w:rsidR="004F7670" w:rsidRPr="008F007B" w:rsidRDefault="004F7670" w:rsidP="004F7670">
      <w:pPr>
        <w:pStyle w:val="NormalBold"/>
      </w:pPr>
      <w:r w:rsidRPr="008F007B">
        <w:rPr>
          <w:rStyle w:val="HideTWBExt"/>
          <w:b w:val="0"/>
        </w:rPr>
        <w:t>&lt;Article&gt;</w:t>
      </w:r>
      <w:r w:rsidRPr="008F007B">
        <w:t>Член 22 – параграф 1 в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9EF4BC1" w14:textId="77777777" w:rsidTr="004F7670">
        <w:trPr>
          <w:trHeight w:hRule="exact" w:val="240"/>
          <w:jc w:val="center"/>
        </w:trPr>
        <w:tc>
          <w:tcPr>
            <w:tcW w:w="9752" w:type="dxa"/>
            <w:gridSpan w:val="2"/>
            <w:tcBorders>
              <w:top w:val="nil"/>
              <w:left w:val="nil"/>
              <w:bottom w:val="nil"/>
              <w:right w:val="nil"/>
            </w:tcBorders>
          </w:tcPr>
          <w:p w14:paraId="5DDD9D7A" w14:textId="77777777" w:rsidR="004F7670" w:rsidRPr="008F007B" w:rsidRDefault="004F7670" w:rsidP="004F7670"/>
        </w:tc>
      </w:tr>
      <w:tr w:rsidR="00665360" w:rsidRPr="008F007B" w14:paraId="4B08639B" w14:textId="77777777" w:rsidTr="004F7670">
        <w:trPr>
          <w:trHeight w:val="240"/>
          <w:jc w:val="center"/>
        </w:trPr>
        <w:tc>
          <w:tcPr>
            <w:tcW w:w="4876" w:type="dxa"/>
            <w:tcBorders>
              <w:top w:val="nil"/>
              <w:left w:val="nil"/>
              <w:bottom w:val="nil"/>
              <w:right w:val="nil"/>
            </w:tcBorders>
          </w:tcPr>
          <w:p w14:paraId="0C39FD5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7B7A381" w14:textId="77777777" w:rsidR="004F7670" w:rsidRPr="008F007B" w:rsidRDefault="004F7670" w:rsidP="004F7670">
            <w:pPr>
              <w:pStyle w:val="AmColumnHeading"/>
            </w:pPr>
            <w:r w:rsidRPr="008F007B">
              <w:t>Изменение</w:t>
            </w:r>
          </w:p>
        </w:tc>
      </w:tr>
      <w:tr w:rsidR="00665360" w:rsidRPr="008F007B" w14:paraId="43CF1270" w14:textId="77777777" w:rsidTr="004F7670">
        <w:trPr>
          <w:jc w:val="center"/>
        </w:trPr>
        <w:tc>
          <w:tcPr>
            <w:tcW w:w="4876" w:type="dxa"/>
            <w:tcBorders>
              <w:top w:val="nil"/>
              <w:left w:val="nil"/>
              <w:bottom w:val="nil"/>
              <w:right w:val="nil"/>
            </w:tcBorders>
          </w:tcPr>
          <w:p w14:paraId="1BE1FFB0" w14:textId="77777777" w:rsidR="004F7670" w:rsidRPr="008F007B" w:rsidRDefault="004F7670" w:rsidP="004F7670">
            <w:pPr>
              <w:pStyle w:val="Normal6a"/>
            </w:pPr>
          </w:p>
        </w:tc>
        <w:tc>
          <w:tcPr>
            <w:tcW w:w="4876" w:type="dxa"/>
            <w:tcBorders>
              <w:top w:val="nil"/>
              <w:left w:val="nil"/>
              <w:bottom w:val="nil"/>
              <w:right w:val="nil"/>
            </w:tcBorders>
          </w:tcPr>
          <w:p w14:paraId="481AB643" w14:textId="77777777" w:rsidR="004F7670" w:rsidRPr="008F007B" w:rsidRDefault="004F7670" w:rsidP="004F7670">
            <w:pPr>
              <w:pStyle w:val="Normal6a"/>
            </w:pPr>
            <w:r w:rsidRPr="008F007B">
              <w:rPr>
                <w:b/>
                <w:i/>
              </w:rPr>
              <w:t>Държавите членки могат да предвидят в националното си право, че мерките, наложени на гражданин на трета държава в съответствие с параграф 1 или 3 от настоящия член, не подлежат на обжалване или че такова обжалване няма суспензивно действие.</w:t>
            </w:r>
          </w:p>
        </w:tc>
      </w:tr>
    </w:tbl>
    <w:p w14:paraId="7A03345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7FAFB43" w14:textId="77777777" w:rsidR="004F7670" w:rsidRPr="008F007B" w:rsidRDefault="004F7670" w:rsidP="004F7670">
      <w:r w:rsidRPr="008F007B">
        <w:rPr>
          <w:rStyle w:val="HideTWBExt"/>
        </w:rPr>
        <w:t>&lt;/Amend&gt;</w:t>
      </w:r>
    </w:p>
    <w:p w14:paraId="228632A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1490</w:t>
      </w:r>
      <w:r w:rsidRPr="008F007B">
        <w:rPr>
          <w:rStyle w:val="HideTWBExt"/>
          <w:b w:val="0"/>
        </w:rPr>
        <w:t>&lt;/NumAm&gt;</w:t>
      </w:r>
    </w:p>
    <w:p w14:paraId="1151E712"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0E1A4C13"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21E520AA" w14:textId="77777777" w:rsidR="004F7670" w:rsidRPr="008F007B" w:rsidRDefault="004F7670" w:rsidP="004F7670">
      <w:pPr>
        <w:pStyle w:val="NormalBold"/>
      </w:pPr>
      <w:r w:rsidRPr="008F007B">
        <w:rPr>
          <w:rStyle w:val="HideTWBExt"/>
          <w:b w:val="0"/>
        </w:rPr>
        <w:t>&lt;/RepeatBlock-By&gt;</w:t>
      </w:r>
    </w:p>
    <w:p w14:paraId="6E22D03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89B434C" w14:textId="77777777" w:rsidR="004F7670" w:rsidRPr="008F007B" w:rsidRDefault="004F7670" w:rsidP="004F7670">
      <w:pPr>
        <w:pStyle w:val="NormalBold"/>
      </w:pPr>
      <w:r w:rsidRPr="008F007B">
        <w:rPr>
          <w:rStyle w:val="HideTWBExt"/>
          <w:b w:val="0"/>
        </w:rPr>
        <w:t>&lt;Article&gt;</w:t>
      </w:r>
      <w:r w:rsidRPr="008F007B">
        <w:t>Член 22 – параграф 1 г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99865A0" w14:textId="77777777" w:rsidTr="004F7670">
        <w:trPr>
          <w:trHeight w:hRule="exact" w:val="240"/>
          <w:jc w:val="center"/>
        </w:trPr>
        <w:tc>
          <w:tcPr>
            <w:tcW w:w="9752" w:type="dxa"/>
            <w:gridSpan w:val="2"/>
            <w:tcBorders>
              <w:top w:val="nil"/>
              <w:left w:val="nil"/>
              <w:bottom w:val="nil"/>
              <w:right w:val="nil"/>
            </w:tcBorders>
          </w:tcPr>
          <w:p w14:paraId="077188C3" w14:textId="77777777" w:rsidR="004F7670" w:rsidRPr="008F007B" w:rsidRDefault="004F7670" w:rsidP="004F7670"/>
        </w:tc>
      </w:tr>
      <w:tr w:rsidR="00665360" w:rsidRPr="008F007B" w14:paraId="6CA58805" w14:textId="77777777" w:rsidTr="004F7670">
        <w:trPr>
          <w:trHeight w:val="240"/>
          <w:jc w:val="center"/>
        </w:trPr>
        <w:tc>
          <w:tcPr>
            <w:tcW w:w="4876" w:type="dxa"/>
            <w:tcBorders>
              <w:top w:val="nil"/>
              <w:left w:val="nil"/>
              <w:bottom w:val="nil"/>
              <w:right w:val="nil"/>
            </w:tcBorders>
          </w:tcPr>
          <w:p w14:paraId="567F7B3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3A71A36" w14:textId="77777777" w:rsidR="004F7670" w:rsidRPr="008F007B" w:rsidRDefault="004F7670" w:rsidP="004F7670">
            <w:pPr>
              <w:pStyle w:val="AmColumnHeading"/>
            </w:pPr>
            <w:r w:rsidRPr="008F007B">
              <w:t>Изменение</w:t>
            </w:r>
          </w:p>
        </w:tc>
      </w:tr>
      <w:tr w:rsidR="00665360" w:rsidRPr="008F007B" w14:paraId="584CC198" w14:textId="77777777" w:rsidTr="004F7670">
        <w:trPr>
          <w:jc w:val="center"/>
        </w:trPr>
        <w:tc>
          <w:tcPr>
            <w:tcW w:w="4876" w:type="dxa"/>
            <w:tcBorders>
              <w:top w:val="nil"/>
              <w:left w:val="nil"/>
              <w:bottom w:val="nil"/>
              <w:right w:val="nil"/>
            </w:tcBorders>
          </w:tcPr>
          <w:p w14:paraId="25601224" w14:textId="77777777" w:rsidR="004F7670" w:rsidRPr="008F007B" w:rsidRDefault="004F7670" w:rsidP="004F7670">
            <w:pPr>
              <w:pStyle w:val="Normal6a"/>
            </w:pPr>
          </w:p>
        </w:tc>
        <w:tc>
          <w:tcPr>
            <w:tcW w:w="4876" w:type="dxa"/>
            <w:tcBorders>
              <w:top w:val="nil"/>
              <w:left w:val="nil"/>
              <w:bottom w:val="nil"/>
              <w:right w:val="nil"/>
            </w:tcBorders>
          </w:tcPr>
          <w:p w14:paraId="71A4BF53" w14:textId="77777777" w:rsidR="004F7670" w:rsidRPr="008F007B" w:rsidRDefault="004F7670" w:rsidP="004F7670">
            <w:pPr>
              <w:pStyle w:val="Normal6a"/>
            </w:pPr>
            <w:r w:rsidRPr="008F007B">
              <w:rPr>
                <w:b/>
                <w:i/>
              </w:rPr>
              <w:t>Без да се засягат гражданските или административните мерки, наложени в съответствие с настоящия член, държавите членки могат също така да предвидят в националното си наказателно право, че неоказването на съдействие съставлява престъпление.</w:t>
            </w:r>
          </w:p>
        </w:tc>
      </w:tr>
    </w:tbl>
    <w:p w14:paraId="13ABDA8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2EB65FA" w14:textId="77777777" w:rsidR="004F7670" w:rsidRPr="008F007B" w:rsidRDefault="004F7670" w:rsidP="004F7670">
      <w:r w:rsidRPr="008F007B">
        <w:rPr>
          <w:rStyle w:val="HideTWBExt"/>
        </w:rPr>
        <w:t>&lt;/Amend&gt;</w:t>
      </w:r>
    </w:p>
    <w:p w14:paraId="5BB4081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1491</w:t>
      </w:r>
      <w:r w:rsidRPr="008F007B">
        <w:rPr>
          <w:rStyle w:val="HideTWBExt"/>
          <w:b w:val="0"/>
        </w:rPr>
        <w:t>&lt;/NumAm&gt;</w:t>
      </w:r>
    </w:p>
    <w:p w14:paraId="24A7B6F2"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1223229" w14:textId="77777777" w:rsidR="004F7670" w:rsidRPr="008F007B" w:rsidRDefault="004F7670" w:rsidP="004F7670">
      <w:pPr>
        <w:pStyle w:val="NormalBold"/>
      </w:pPr>
      <w:r w:rsidRPr="008F007B">
        <w:rPr>
          <w:rStyle w:val="HideTWBExt"/>
          <w:b w:val="0"/>
        </w:rPr>
        <w:t>&lt;/RepeatBlock-By&gt;</w:t>
      </w:r>
    </w:p>
    <w:p w14:paraId="27EB3D5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69D0268" w14:textId="77777777" w:rsidR="004F7670" w:rsidRPr="008F007B" w:rsidRDefault="004F7670" w:rsidP="004F7670">
      <w:pPr>
        <w:pStyle w:val="NormalBold"/>
      </w:pPr>
      <w:r w:rsidRPr="008F007B">
        <w:rPr>
          <w:rStyle w:val="HideTWBExt"/>
          <w:b w:val="0"/>
        </w:rPr>
        <w:t>&lt;Article&gt;</w:t>
      </w:r>
      <w:r w:rsidRPr="008F007B">
        <w:t>Член 23 – заглавие</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3860F08" w14:textId="77777777" w:rsidTr="004F7670">
        <w:trPr>
          <w:trHeight w:hRule="exact" w:val="240"/>
          <w:jc w:val="center"/>
        </w:trPr>
        <w:tc>
          <w:tcPr>
            <w:tcW w:w="9752" w:type="dxa"/>
            <w:gridSpan w:val="2"/>
            <w:tcBorders>
              <w:top w:val="nil"/>
              <w:left w:val="nil"/>
              <w:bottom w:val="nil"/>
              <w:right w:val="nil"/>
            </w:tcBorders>
          </w:tcPr>
          <w:p w14:paraId="5072146A" w14:textId="77777777" w:rsidR="004F7670" w:rsidRPr="008F007B" w:rsidRDefault="004F7670" w:rsidP="004F7670"/>
        </w:tc>
      </w:tr>
      <w:tr w:rsidR="00665360" w:rsidRPr="008F007B" w14:paraId="53D92D14" w14:textId="77777777" w:rsidTr="004F7670">
        <w:trPr>
          <w:trHeight w:val="240"/>
          <w:jc w:val="center"/>
        </w:trPr>
        <w:tc>
          <w:tcPr>
            <w:tcW w:w="4876" w:type="dxa"/>
            <w:tcBorders>
              <w:top w:val="nil"/>
              <w:left w:val="nil"/>
              <w:bottom w:val="nil"/>
              <w:right w:val="nil"/>
            </w:tcBorders>
          </w:tcPr>
          <w:p w14:paraId="08FB8EA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59C9A53" w14:textId="77777777" w:rsidR="004F7670" w:rsidRPr="008F007B" w:rsidRDefault="004F7670" w:rsidP="004F7670">
            <w:pPr>
              <w:pStyle w:val="AmColumnHeading"/>
            </w:pPr>
            <w:r w:rsidRPr="008F007B">
              <w:t>Изменение</w:t>
            </w:r>
          </w:p>
        </w:tc>
      </w:tr>
      <w:tr w:rsidR="00665360" w:rsidRPr="008F007B" w14:paraId="7A517F35" w14:textId="77777777" w:rsidTr="004F7670">
        <w:trPr>
          <w:jc w:val="center"/>
        </w:trPr>
        <w:tc>
          <w:tcPr>
            <w:tcW w:w="4876" w:type="dxa"/>
            <w:tcBorders>
              <w:top w:val="nil"/>
              <w:left w:val="nil"/>
              <w:bottom w:val="nil"/>
              <w:right w:val="nil"/>
            </w:tcBorders>
          </w:tcPr>
          <w:p w14:paraId="4DA34AAE" w14:textId="77777777" w:rsidR="004F7670" w:rsidRPr="008F007B" w:rsidRDefault="004F7670" w:rsidP="004F7670">
            <w:pPr>
              <w:pStyle w:val="Normal6a"/>
            </w:pPr>
            <w:r w:rsidRPr="008F007B">
              <w:rPr>
                <w:b/>
                <w:i/>
              </w:rPr>
              <w:t>Наличие по време</w:t>
            </w:r>
            <w:r w:rsidRPr="008F007B">
              <w:t xml:space="preserve"> на </w:t>
            </w:r>
            <w:r w:rsidRPr="008F007B">
              <w:rPr>
                <w:b/>
                <w:i/>
              </w:rPr>
              <w:t>процеса</w:t>
            </w:r>
            <w:r w:rsidRPr="008F007B">
              <w:t xml:space="preserve"> на връщане</w:t>
            </w:r>
          </w:p>
        </w:tc>
        <w:tc>
          <w:tcPr>
            <w:tcW w:w="4876" w:type="dxa"/>
            <w:tcBorders>
              <w:top w:val="nil"/>
              <w:left w:val="nil"/>
              <w:bottom w:val="nil"/>
              <w:right w:val="nil"/>
            </w:tcBorders>
          </w:tcPr>
          <w:p w14:paraId="0C74DD11" w14:textId="77777777" w:rsidR="004F7670" w:rsidRPr="008F007B" w:rsidRDefault="004F7670" w:rsidP="004F7670">
            <w:pPr>
              <w:pStyle w:val="Normal6a"/>
            </w:pPr>
            <w:r w:rsidRPr="008F007B">
              <w:rPr>
                <w:b/>
                <w:i/>
              </w:rPr>
              <w:t>Ограничения за насърчаване</w:t>
            </w:r>
            <w:r w:rsidRPr="008F007B">
              <w:t xml:space="preserve"> на </w:t>
            </w:r>
            <w:r w:rsidRPr="008F007B">
              <w:rPr>
                <w:b/>
                <w:i/>
              </w:rPr>
              <w:t>ефективен процес</w:t>
            </w:r>
            <w:r w:rsidRPr="008F007B">
              <w:t xml:space="preserve"> на връщане</w:t>
            </w:r>
          </w:p>
        </w:tc>
      </w:tr>
    </w:tbl>
    <w:p w14:paraId="238A10A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2AD04C7" w14:textId="77777777" w:rsidR="004F7670" w:rsidRPr="008F007B" w:rsidRDefault="004F7670" w:rsidP="004F7670">
      <w:r w:rsidRPr="008F007B">
        <w:rPr>
          <w:rStyle w:val="HideTWBExt"/>
        </w:rPr>
        <w:t>&lt;/Amend&gt;</w:t>
      </w:r>
    </w:p>
    <w:p w14:paraId="429CE550"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1492</w:t>
      </w:r>
      <w:r w:rsidRPr="008F007B">
        <w:rPr>
          <w:rStyle w:val="HideTWBExt"/>
          <w:b w:val="0"/>
        </w:rPr>
        <w:t>&lt;/NumAm&gt;</w:t>
      </w:r>
    </w:p>
    <w:p w14:paraId="18160F8D"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215F4467" w14:textId="77777777" w:rsidR="004F7670" w:rsidRPr="008F007B" w:rsidRDefault="004F7670" w:rsidP="004F7670">
      <w:pPr>
        <w:pStyle w:val="NormalBold"/>
      </w:pPr>
      <w:r w:rsidRPr="008F007B">
        <w:rPr>
          <w:rStyle w:val="HideTWBExt"/>
          <w:b w:val="0"/>
        </w:rPr>
        <w:t>&lt;/RepeatBlock-By&gt;</w:t>
      </w:r>
    </w:p>
    <w:p w14:paraId="5ECFF56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B05CC3A" w14:textId="77777777" w:rsidR="004F7670" w:rsidRPr="008F007B" w:rsidRDefault="004F7670" w:rsidP="004F7670">
      <w:pPr>
        <w:pStyle w:val="NormalBold"/>
      </w:pPr>
      <w:r w:rsidRPr="008F007B">
        <w:rPr>
          <w:rStyle w:val="HideTWBExt"/>
          <w:b w:val="0"/>
        </w:rPr>
        <w:t>&lt;Article&gt;</w:t>
      </w:r>
      <w:r w:rsidRPr="008F007B">
        <w:t>Член 23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931D89A" w14:textId="77777777" w:rsidTr="004F7670">
        <w:trPr>
          <w:trHeight w:hRule="exact" w:val="240"/>
          <w:jc w:val="center"/>
        </w:trPr>
        <w:tc>
          <w:tcPr>
            <w:tcW w:w="9752" w:type="dxa"/>
            <w:gridSpan w:val="2"/>
            <w:tcBorders>
              <w:top w:val="nil"/>
              <w:left w:val="nil"/>
              <w:bottom w:val="nil"/>
              <w:right w:val="nil"/>
            </w:tcBorders>
          </w:tcPr>
          <w:p w14:paraId="5878B12C" w14:textId="77777777" w:rsidR="004F7670" w:rsidRPr="008F007B" w:rsidRDefault="004F7670" w:rsidP="004F7670"/>
        </w:tc>
      </w:tr>
      <w:tr w:rsidR="00665360" w:rsidRPr="008F007B" w14:paraId="1BAF938D" w14:textId="77777777" w:rsidTr="004F7670">
        <w:trPr>
          <w:trHeight w:val="240"/>
          <w:jc w:val="center"/>
        </w:trPr>
        <w:tc>
          <w:tcPr>
            <w:tcW w:w="4876" w:type="dxa"/>
            <w:tcBorders>
              <w:top w:val="nil"/>
              <w:left w:val="nil"/>
              <w:bottom w:val="nil"/>
              <w:right w:val="nil"/>
            </w:tcBorders>
          </w:tcPr>
          <w:p w14:paraId="784F49D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4D071EF" w14:textId="77777777" w:rsidR="004F7670" w:rsidRPr="008F007B" w:rsidRDefault="004F7670" w:rsidP="004F7670">
            <w:pPr>
              <w:pStyle w:val="AmColumnHeading"/>
            </w:pPr>
            <w:r w:rsidRPr="008F007B">
              <w:t>Изменение</w:t>
            </w:r>
          </w:p>
        </w:tc>
      </w:tr>
      <w:tr w:rsidR="00665360" w:rsidRPr="008F007B" w14:paraId="4B87A030" w14:textId="77777777" w:rsidTr="004F7670">
        <w:trPr>
          <w:jc w:val="center"/>
        </w:trPr>
        <w:tc>
          <w:tcPr>
            <w:tcW w:w="4876" w:type="dxa"/>
            <w:tcBorders>
              <w:top w:val="nil"/>
              <w:left w:val="nil"/>
              <w:bottom w:val="nil"/>
              <w:right w:val="nil"/>
            </w:tcBorders>
          </w:tcPr>
          <w:p w14:paraId="39BC44C4" w14:textId="77777777" w:rsidR="004F7670" w:rsidRPr="008F007B" w:rsidRDefault="004F7670" w:rsidP="004F7670">
            <w:pPr>
              <w:pStyle w:val="Normal6a"/>
            </w:pPr>
            <w:r w:rsidRPr="008F007B">
              <w:t>1.</w:t>
            </w:r>
            <w:r w:rsidRPr="008F007B">
              <w:tab/>
              <w:t>За да се гарантира</w:t>
            </w:r>
            <w:r w:rsidRPr="008F007B">
              <w:rPr>
                <w:b/>
                <w:i/>
              </w:rPr>
              <w:t xml:space="preserve"> бързо</w:t>
            </w:r>
            <w:r w:rsidRPr="008F007B">
              <w:t xml:space="preserve">, </w:t>
            </w:r>
            <w:r w:rsidRPr="008F007B">
              <w:rPr>
                <w:b/>
                <w:i/>
              </w:rPr>
              <w:t>ефикасно и</w:t>
            </w:r>
            <w:r w:rsidRPr="008F007B">
              <w:t xml:space="preserve"> ефективно връщане, по време на процедурата </w:t>
            </w:r>
            <w:r w:rsidRPr="008F007B">
              <w:rPr>
                <w:b/>
                <w:i/>
              </w:rPr>
              <w:t>по</w:t>
            </w:r>
            <w:r w:rsidRPr="008F007B">
              <w:t xml:space="preserve"> връщане спрямо гражданите на трети държави се прилагат една или повече от следните мерки:</w:t>
            </w:r>
          </w:p>
        </w:tc>
        <w:tc>
          <w:tcPr>
            <w:tcW w:w="4876" w:type="dxa"/>
            <w:tcBorders>
              <w:top w:val="nil"/>
              <w:left w:val="nil"/>
              <w:bottom w:val="nil"/>
              <w:right w:val="nil"/>
            </w:tcBorders>
          </w:tcPr>
          <w:p w14:paraId="06A6E40E" w14:textId="77777777" w:rsidR="004F7670" w:rsidRPr="008F007B" w:rsidRDefault="004F7670" w:rsidP="004F7670">
            <w:pPr>
              <w:pStyle w:val="Normal6a"/>
            </w:pPr>
            <w:r w:rsidRPr="008F007B">
              <w:t>1.</w:t>
            </w:r>
            <w:r w:rsidRPr="008F007B">
              <w:tab/>
            </w:r>
            <w:r w:rsidRPr="008F007B">
              <w:rPr>
                <w:b/>
                <w:i/>
              </w:rPr>
              <w:t>Само когато това е необходимо</w:t>
            </w:r>
            <w:r w:rsidRPr="008F007B">
              <w:t xml:space="preserve">, за да се гарантира ефективно връщане, по време на процедурата </w:t>
            </w:r>
            <w:r w:rsidRPr="008F007B">
              <w:rPr>
                <w:b/>
                <w:i/>
              </w:rPr>
              <w:t>за</w:t>
            </w:r>
            <w:r w:rsidRPr="008F007B">
              <w:t xml:space="preserve"> връщане спрямо гражданите на трети държави </w:t>
            </w:r>
            <w:r w:rsidRPr="008F007B">
              <w:rPr>
                <w:b/>
                <w:i/>
              </w:rPr>
              <w:t>може да</w:t>
            </w:r>
            <w:r w:rsidRPr="008F007B">
              <w:t xml:space="preserve"> се прилагат една или повече от следните мерки</w:t>
            </w:r>
            <w:r w:rsidRPr="008F007B">
              <w:rPr>
                <w:b/>
                <w:i/>
              </w:rPr>
              <w:t>, при които се вземат предвид обстоятелствата относно лицето, включително семейство, работа; образование или други задължения</w:t>
            </w:r>
            <w:r w:rsidRPr="008F007B">
              <w:t>:</w:t>
            </w:r>
          </w:p>
        </w:tc>
      </w:tr>
    </w:tbl>
    <w:p w14:paraId="2D1926A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8EBDC7C" w14:textId="77777777" w:rsidR="004F7670" w:rsidRPr="008F007B" w:rsidRDefault="004F7670" w:rsidP="004F7670">
      <w:r w:rsidRPr="008F007B">
        <w:rPr>
          <w:rStyle w:val="HideTWBExt"/>
        </w:rPr>
        <w:t>&lt;/Amend&gt;</w:t>
      </w:r>
    </w:p>
    <w:p w14:paraId="4B764D6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1493</w:t>
      </w:r>
      <w:r w:rsidRPr="008F007B">
        <w:rPr>
          <w:rStyle w:val="HideTWBExt"/>
          <w:b w:val="0"/>
        </w:rPr>
        <w:t>&lt;/NumAm&gt;</w:t>
      </w:r>
    </w:p>
    <w:p w14:paraId="14841F6B"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2BB60BC9" w14:textId="77777777" w:rsidR="004F7670" w:rsidRPr="008F007B" w:rsidRDefault="004F7670" w:rsidP="004F7670">
      <w:pPr>
        <w:pStyle w:val="NormalBold"/>
      </w:pPr>
      <w:r w:rsidRPr="008F007B">
        <w:rPr>
          <w:rStyle w:val="HideTWBExt"/>
          <w:b w:val="0"/>
        </w:rPr>
        <w:t>&lt;/RepeatBlock-By&gt;</w:t>
      </w:r>
    </w:p>
    <w:p w14:paraId="01EEF58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74E689A" w14:textId="77777777" w:rsidR="004F7670" w:rsidRPr="008F007B" w:rsidRDefault="004F7670" w:rsidP="004F7670">
      <w:pPr>
        <w:pStyle w:val="NormalBold"/>
      </w:pPr>
      <w:r w:rsidRPr="008F007B">
        <w:rPr>
          <w:rStyle w:val="HideTWBExt"/>
          <w:b w:val="0"/>
        </w:rPr>
        <w:t>&lt;Article&gt;</w:t>
      </w:r>
      <w:r w:rsidRPr="008F007B">
        <w:t>Член 23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592539D" w14:textId="77777777" w:rsidTr="004F7670">
        <w:trPr>
          <w:trHeight w:hRule="exact" w:val="240"/>
          <w:jc w:val="center"/>
        </w:trPr>
        <w:tc>
          <w:tcPr>
            <w:tcW w:w="9752" w:type="dxa"/>
            <w:gridSpan w:val="2"/>
            <w:tcBorders>
              <w:top w:val="nil"/>
              <w:left w:val="nil"/>
              <w:bottom w:val="nil"/>
              <w:right w:val="nil"/>
            </w:tcBorders>
          </w:tcPr>
          <w:p w14:paraId="260FC200" w14:textId="77777777" w:rsidR="004F7670" w:rsidRPr="008F007B" w:rsidRDefault="004F7670" w:rsidP="004F7670"/>
        </w:tc>
      </w:tr>
      <w:tr w:rsidR="00665360" w:rsidRPr="008F007B" w14:paraId="27D8E631" w14:textId="77777777" w:rsidTr="004F7670">
        <w:trPr>
          <w:trHeight w:val="240"/>
          <w:jc w:val="center"/>
        </w:trPr>
        <w:tc>
          <w:tcPr>
            <w:tcW w:w="4876" w:type="dxa"/>
            <w:tcBorders>
              <w:top w:val="nil"/>
              <w:left w:val="nil"/>
              <w:bottom w:val="nil"/>
              <w:right w:val="nil"/>
            </w:tcBorders>
          </w:tcPr>
          <w:p w14:paraId="199E912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333DE02" w14:textId="77777777" w:rsidR="004F7670" w:rsidRPr="008F007B" w:rsidRDefault="004F7670" w:rsidP="004F7670">
            <w:pPr>
              <w:pStyle w:val="AmColumnHeading"/>
            </w:pPr>
            <w:r w:rsidRPr="008F007B">
              <w:t>Изменение</w:t>
            </w:r>
          </w:p>
        </w:tc>
      </w:tr>
      <w:tr w:rsidR="00665360" w:rsidRPr="008F007B" w14:paraId="3AF711AB" w14:textId="77777777" w:rsidTr="004F7670">
        <w:trPr>
          <w:jc w:val="center"/>
        </w:trPr>
        <w:tc>
          <w:tcPr>
            <w:tcW w:w="4876" w:type="dxa"/>
            <w:tcBorders>
              <w:top w:val="nil"/>
              <w:left w:val="nil"/>
              <w:bottom w:val="nil"/>
              <w:right w:val="nil"/>
            </w:tcBorders>
          </w:tcPr>
          <w:p w14:paraId="4703BC31" w14:textId="77777777" w:rsidR="004F7670" w:rsidRPr="008F007B" w:rsidRDefault="004F7670" w:rsidP="004F7670">
            <w:pPr>
              <w:pStyle w:val="Normal6a"/>
            </w:pPr>
            <w:r w:rsidRPr="008F007B">
              <w:t>1.</w:t>
            </w:r>
            <w:r w:rsidRPr="008F007B">
              <w:tab/>
              <w:t xml:space="preserve">За да се гарантира </w:t>
            </w:r>
            <w:r w:rsidRPr="008F007B">
              <w:rPr>
                <w:b/>
                <w:i/>
              </w:rPr>
              <w:t>бързо</w:t>
            </w:r>
            <w:r w:rsidRPr="008F007B">
              <w:t xml:space="preserve">, </w:t>
            </w:r>
            <w:r w:rsidRPr="008F007B">
              <w:rPr>
                <w:b/>
                <w:i/>
              </w:rPr>
              <w:t>ефикасно и ефективно връщане</w:t>
            </w:r>
            <w:r w:rsidRPr="008F007B">
              <w:t>, по време на процедурата по връщане спрямо гражданите на трети държави се прилагат една или повече от следните мерки:</w:t>
            </w:r>
          </w:p>
        </w:tc>
        <w:tc>
          <w:tcPr>
            <w:tcW w:w="4876" w:type="dxa"/>
            <w:tcBorders>
              <w:top w:val="nil"/>
              <w:left w:val="nil"/>
              <w:bottom w:val="nil"/>
              <w:right w:val="nil"/>
            </w:tcBorders>
          </w:tcPr>
          <w:p w14:paraId="75578E32" w14:textId="77777777" w:rsidR="004F7670" w:rsidRPr="008F007B" w:rsidRDefault="004F7670" w:rsidP="004F7670">
            <w:pPr>
              <w:pStyle w:val="Normal6a"/>
            </w:pPr>
            <w:r w:rsidRPr="008F007B">
              <w:t>1.</w:t>
            </w:r>
            <w:r w:rsidRPr="008F007B">
              <w:tab/>
              <w:t xml:space="preserve">За да се гарантира </w:t>
            </w:r>
            <w:r w:rsidRPr="008F007B">
              <w:rPr>
                <w:b/>
                <w:i/>
              </w:rPr>
              <w:t>връщането, като същевременно се избягва използването на задържане</w:t>
            </w:r>
            <w:r w:rsidRPr="008F007B">
              <w:t xml:space="preserve">, </w:t>
            </w:r>
            <w:r w:rsidRPr="008F007B">
              <w:rPr>
                <w:b/>
                <w:i/>
              </w:rPr>
              <w:t>само когато това е строго необходимо и пропорционално</w:t>
            </w:r>
            <w:r w:rsidRPr="008F007B">
              <w:t xml:space="preserve">, по време на процедурата по връщане спрямо гражданите на трети държави </w:t>
            </w:r>
            <w:r w:rsidRPr="008F007B">
              <w:rPr>
                <w:b/>
                <w:i/>
              </w:rPr>
              <w:t>след индивидуална оценка на тяхното положение може да</w:t>
            </w:r>
            <w:r w:rsidRPr="008F007B">
              <w:t xml:space="preserve"> се прилагат една или повече от следните мерки:</w:t>
            </w:r>
          </w:p>
        </w:tc>
      </w:tr>
    </w:tbl>
    <w:p w14:paraId="336DB08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21AEC7D" w14:textId="77777777" w:rsidR="004F7670" w:rsidRPr="008F007B" w:rsidRDefault="004F7670" w:rsidP="004F7670">
      <w:r w:rsidRPr="008F007B">
        <w:rPr>
          <w:rStyle w:val="HideTWBExt"/>
        </w:rPr>
        <w:t>&lt;/Amend&gt;</w:t>
      </w:r>
    </w:p>
    <w:p w14:paraId="2DEF340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1494</w:t>
      </w:r>
      <w:r w:rsidRPr="008F007B">
        <w:rPr>
          <w:rStyle w:val="HideTWBExt"/>
          <w:b w:val="0"/>
        </w:rPr>
        <w:t>&lt;/NumAm&gt;</w:t>
      </w:r>
    </w:p>
    <w:p w14:paraId="4CABC85C"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53246C3"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24D1A2C6" w14:textId="77777777" w:rsidR="004F7670" w:rsidRPr="008F007B" w:rsidRDefault="004F7670" w:rsidP="004F7670">
      <w:pPr>
        <w:pStyle w:val="NormalBold"/>
      </w:pPr>
      <w:r w:rsidRPr="008F007B">
        <w:rPr>
          <w:rStyle w:val="HideTWBExt"/>
          <w:b w:val="0"/>
        </w:rPr>
        <w:lastRenderedPageBreak/>
        <w:t>&lt;/RepeatBlock-By&gt;</w:t>
      </w:r>
    </w:p>
    <w:p w14:paraId="195E4A3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150FF7C" w14:textId="77777777" w:rsidR="004F7670" w:rsidRPr="008F007B" w:rsidRDefault="004F7670" w:rsidP="004F7670">
      <w:pPr>
        <w:pStyle w:val="NormalBold"/>
      </w:pPr>
      <w:r w:rsidRPr="008F007B">
        <w:rPr>
          <w:rStyle w:val="HideTWBExt"/>
          <w:b w:val="0"/>
        </w:rPr>
        <w:t>&lt;Article&gt;</w:t>
      </w:r>
      <w:r w:rsidRPr="008F007B">
        <w:t>Член 23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55BC80E" w14:textId="77777777" w:rsidTr="004F7670">
        <w:trPr>
          <w:trHeight w:hRule="exact" w:val="240"/>
          <w:jc w:val="center"/>
        </w:trPr>
        <w:tc>
          <w:tcPr>
            <w:tcW w:w="9752" w:type="dxa"/>
            <w:gridSpan w:val="2"/>
            <w:tcBorders>
              <w:top w:val="nil"/>
              <w:left w:val="nil"/>
              <w:bottom w:val="nil"/>
              <w:right w:val="nil"/>
            </w:tcBorders>
          </w:tcPr>
          <w:p w14:paraId="2B660F0A" w14:textId="77777777" w:rsidR="004F7670" w:rsidRPr="008F007B" w:rsidRDefault="004F7670" w:rsidP="004F7670"/>
        </w:tc>
      </w:tr>
      <w:tr w:rsidR="00665360" w:rsidRPr="008F007B" w14:paraId="19DB4601" w14:textId="77777777" w:rsidTr="004F7670">
        <w:trPr>
          <w:trHeight w:val="240"/>
          <w:jc w:val="center"/>
        </w:trPr>
        <w:tc>
          <w:tcPr>
            <w:tcW w:w="4876" w:type="dxa"/>
            <w:tcBorders>
              <w:top w:val="nil"/>
              <w:left w:val="nil"/>
              <w:bottom w:val="nil"/>
              <w:right w:val="nil"/>
            </w:tcBorders>
          </w:tcPr>
          <w:p w14:paraId="2D16774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1EA0554" w14:textId="77777777" w:rsidR="004F7670" w:rsidRPr="008F007B" w:rsidRDefault="004F7670" w:rsidP="004F7670">
            <w:pPr>
              <w:pStyle w:val="AmColumnHeading"/>
            </w:pPr>
            <w:r w:rsidRPr="008F007B">
              <w:t>Изменение</w:t>
            </w:r>
          </w:p>
        </w:tc>
      </w:tr>
      <w:tr w:rsidR="00665360" w:rsidRPr="008F007B" w14:paraId="110106F4" w14:textId="77777777" w:rsidTr="004F7670">
        <w:trPr>
          <w:jc w:val="center"/>
        </w:trPr>
        <w:tc>
          <w:tcPr>
            <w:tcW w:w="4876" w:type="dxa"/>
            <w:tcBorders>
              <w:top w:val="nil"/>
              <w:left w:val="nil"/>
              <w:bottom w:val="nil"/>
              <w:right w:val="nil"/>
            </w:tcBorders>
          </w:tcPr>
          <w:p w14:paraId="0C1949B7" w14:textId="77777777" w:rsidR="004F7670" w:rsidRPr="008F007B" w:rsidRDefault="004F7670" w:rsidP="004F7670">
            <w:pPr>
              <w:pStyle w:val="Normal6a"/>
            </w:pPr>
            <w:r w:rsidRPr="008F007B">
              <w:t>1.</w:t>
            </w:r>
            <w:r w:rsidRPr="008F007B">
              <w:tab/>
              <w:t xml:space="preserve">За да се гарантира бързо, ефикасно и ефективно връщане, </w:t>
            </w:r>
            <w:r w:rsidRPr="008F007B">
              <w:rPr>
                <w:b/>
                <w:i/>
              </w:rPr>
              <w:t>по време</w:t>
            </w:r>
            <w:r w:rsidRPr="008F007B">
              <w:t xml:space="preserve"> на </w:t>
            </w:r>
            <w:r w:rsidRPr="008F007B">
              <w:rPr>
                <w:b/>
                <w:i/>
              </w:rPr>
              <w:t>процедурата по връщане</w:t>
            </w:r>
            <w:r w:rsidRPr="008F007B">
              <w:t xml:space="preserve"> спрямо гражданите на трети държави се прилагат една или повече от следните мерки:</w:t>
            </w:r>
          </w:p>
        </w:tc>
        <w:tc>
          <w:tcPr>
            <w:tcW w:w="4876" w:type="dxa"/>
            <w:tcBorders>
              <w:top w:val="nil"/>
              <w:left w:val="nil"/>
              <w:bottom w:val="nil"/>
              <w:right w:val="nil"/>
            </w:tcBorders>
          </w:tcPr>
          <w:p w14:paraId="412DB18B" w14:textId="77777777" w:rsidR="004F7670" w:rsidRPr="008F007B" w:rsidRDefault="004F7670" w:rsidP="004F7670">
            <w:pPr>
              <w:pStyle w:val="Normal6a"/>
            </w:pPr>
            <w:r w:rsidRPr="008F007B">
              <w:t>1.</w:t>
            </w:r>
            <w:r w:rsidRPr="008F007B">
              <w:tab/>
              <w:t xml:space="preserve">За да се гарантира бързо, ефикасно и ефективно връщане, </w:t>
            </w:r>
            <w:r w:rsidRPr="008F007B">
              <w:rPr>
                <w:b/>
                <w:i/>
              </w:rPr>
              <w:t>да се намали рискът от укриване или да се подобри по-нататъшното спазване на задълженията за напускане или за защита</w:t>
            </w:r>
            <w:r w:rsidRPr="008F007B">
              <w:t xml:space="preserve"> на </w:t>
            </w:r>
            <w:r w:rsidRPr="008F007B">
              <w:rPr>
                <w:b/>
                <w:i/>
              </w:rPr>
              <w:t>обществения ред или обществената безопасност,</w:t>
            </w:r>
            <w:r w:rsidRPr="008F007B">
              <w:t xml:space="preserve"> спрямо гражданите на трети държави се прилагат една или повече от следните мерки:</w:t>
            </w:r>
          </w:p>
        </w:tc>
      </w:tr>
    </w:tbl>
    <w:p w14:paraId="6F746FD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0F47E73" w14:textId="77777777" w:rsidR="004F7670" w:rsidRPr="008F007B" w:rsidRDefault="004F7670" w:rsidP="004F7670">
      <w:r w:rsidRPr="008F007B">
        <w:rPr>
          <w:rStyle w:val="HideTWBExt"/>
        </w:rPr>
        <w:t>&lt;/Amend&gt;</w:t>
      </w:r>
    </w:p>
    <w:p w14:paraId="1EA3E3B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1495</w:t>
      </w:r>
      <w:r w:rsidRPr="008F007B">
        <w:rPr>
          <w:rStyle w:val="HideTWBExt"/>
          <w:b w:val="0"/>
        </w:rPr>
        <w:t>&lt;/NumAm&gt;</w:t>
      </w:r>
    </w:p>
    <w:p w14:paraId="1063801B" w14:textId="0C9DC259"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54364E1F" w14:textId="77777777" w:rsidR="004F7670" w:rsidRPr="008F007B" w:rsidRDefault="004F7670" w:rsidP="004F7670">
      <w:pPr>
        <w:pStyle w:val="NormalBold"/>
      </w:pPr>
      <w:r w:rsidRPr="008F007B">
        <w:rPr>
          <w:rStyle w:val="HideTWBExt"/>
          <w:b w:val="0"/>
        </w:rPr>
        <w:t>&lt;/RepeatBlock-By&gt;</w:t>
      </w:r>
    </w:p>
    <w:p w14:paraId="425FCB9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012088A" w14:textId="77777777" w:rsidR="004F7670" w:rsidRPr="008F007B" w:rsidRDefault="004F7670" w:rsidP="004F7670">
      <w:pPr>
        <w:pStyle w:val="NormalBold"/>
      </w:pPr>
      <w:r w:rsidRPr="008F007B">
        <w:rPr>
          <w:rStyle w:val="HideTWBExt"/>
          <w:b w:val="0"/>
        </w:rPr>
        <w:t>&lt;Article&gt;</w:t>
      </w:r>
      <w:r w:rsidRPr="008F007B">
        <w:t>Член 23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A1AEB82" w14:textId="77777777" w:rsidTr="004F7670">
        <w:trPr>
          <w:trHeight w:hRule="exact" w:val="240"/>
          <w:jc w:val="center"/>
        </w:trPr>
        <w:tc>
          <w:tcPr>
            <w:tcW w:w="9752" w:type="dxa"/>
            <w:gridSpan w:val="2"/>
            <w:tcBorders>
              <w:top w:val="nil"/>
              <w:left w:val="nil"/>
              <w:bottom w:val="nil"/>
              <w:right w:val="nil"/>
            </w:tcBorders>
          </w:tcPr>
          <w:p w14:paraId="7EDE882C" w14:textId="77777777" w:rsidR="004F7670" w:rsidRPr="008F007B" w:rsidRDefault="004F7670" w:rsidP="004F7670"/>
        </w:tc>
      </w:tr>
      <w:tr w:rsidR="00665360" w:rsidRPr="008F007B" w14:paraId="5869AE77" w14:textId="77777777" w:rsidTr="004F7670">
        <w:trPr>
          <w:trHeight w:val="240"/>
          <w:jc w:val="center"/>
        </w:trPr>
        <w:tc>
          <w:tcPr>
            <w:tcW w:w="4876" w:type="dxa"/>
            <w:tcBorders>
              <w:top w:val="nil"/>
              <w:left w:val="nil"/>
              <w:bottom w:val="nil"/>
              <w:right w:val="nil"/>
            </w:tcBorders>
          </w:tcPr>
          <w:p w14:paraId="35C9A6E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413D89D" w14:textId="77777777" w:rsidR="004F7670" w:rsidRPr="008F007B" w:rsidRDefault="004F7670" w:rsidP="004F7670">
            <w:pPr>
              <w:pStyle w:val="AmColumnHeading"/>
            </w:pPr>
            <w:r w:rsidRPr="008F007B">
              <w:t>Изменение</w:t>
            </w:r>
          </w:p>
        </w:tc>
      </w:tr>
      <w:tr w:rsidR="00665360" w:rsidRPr="008F007B" w14:paraId="37942536" w14:textId="77777777" w:rsidTr="004F7670">
        <w:trPr>
          <w:jc w:val="center"/>
        </w:trPr>
        <w:tc>
          <w:tcPr>
            <w:tcW w:w="4876" w:type="dxa"/>
            <w:tcBorders>
              <w:top w:val="nil"/>
              <w:left w:val="nil"/>
              <w:bottom w:val="nil"/>
              <w:right w:val="nil"/>
            </w:tcBorders>
          </w:tcPr>
          <w:p w14:paraId="6956E43E" w14:textId="77777777" w:rsidR="004F7670" w:rsidRPr="008F007B" w:rsidRDefault="004F7670" w:rsidP="004F7670">
            <w:pPr>
              <w:pStyle w:val="Normal6a"/>
            </w:pPr>
            <w:r w:rsidRPr="008F007B">
              <w:t>1.</w:t>
            </w:r>
            <w:r w:rsidRPr="008F007B">
              <w:tab/>
              <w:t xml:space="preserve">За </w:t>
            </w:r>
            <w:r w:rsidRPr="008F007B">
              <w:rPr>
                <w:b/>
                <w:i/>
              </w:rPr>
              <w:t>да се гарантира бързо, ефикасно и</w:t>
            </w:r>
            <w:r w:rsidRPr="008F007B">
              <w:t xml:space="preserve"> ефективно връщане</w:t>
            </w:r>
            <w:r w:rsidRPr="008F007B">
              <w:rPr>
                <w:b/>
                <w:i/>
              </w:rPr>
              <w:t>, по време</w:t>
            </w:r>
            <w:r w:rsidRPr="008F007B">
              <w:t xml:space="preserve"> на </w:t>
            </w:r>
            <w:r w:rsidRPr="008F007B">
              <w:rPr>
                <w:b/>
                <w:i/>
              </w:rPr>
              <w:t>процедурата по връщане спрямо гражданите</w:t>
            </w:r>
            <w:r w:rsidRPr="008F007B">
              <w:t xml:space="preserve"> на </w:t>
            </w:r>
            <w:r w:rsidRPr="008F007B">
              <w:rPr>
                <w:b/>
                <w:i/>
              </w:rPr>
              <w:t>трети държави се прилагат</w:t>
            </w:r>
            <w:r w:rsidRPr="008F007B">
              <w:t xml:space="preserve"> една или повече от следните мерки:</w:t>
            </w:r>
          </w:p>
        </w:tc>
        <w:tc>
          <w:tcPr>
            <w:tcW w:w="4876" w:type="dxa"/>
            <w:tcBorders>
              <w:top w:val="nil"/>
              <w:left w:val="nil"/>
              <w:bottom w:val="nil"/>
              <w:right w:val="nil"/>
            </w:tcBorders>
          </w:tcPr>
          <w:p w14:paraId="457F16A2" w14:textId="77777777" w:rsidR="004F7670" w:rsidRPr="008F007B" w:rsidRDefault="004F7670" w:rsidP="004F7670">
            <w:pPr>
              <w:pStyle w:val="Normal6a"/>
            </w:pPr>
            <w:r w:rsidRPr="008F007B">
              <w:t>1.</w:t>
            </w:r>
            <w:r w:rsidRPr="008F007B">
              <w:tab/>
              <w:t xml:space="preserve">За </w:t>
            </w:r>
            <w:r w:rsidRPr="008F007B">
              <w:rPr>
                <w:b/>
                <w:i/>
              </w:rPr>
              <w:t>целите на подготовката и осигуряването на</w:t>
            </w:r>
            <w:r w:rsidRPr="008F007B">
              <w:t xml:space="preserve"> ефективно връщане </w:t>
            </w:r>
            <w:r w:rsidRPr="008F007B">
              <w:rPr>
                <w:b/>
                <w:i/>
              </w:rPr>
              <w:t>или за допълнително стимулиране</w:t>
            </w:r>
            <w:r w:rsidRPr="008F007B">
              <w:t xml:space="preserve"> на </w:t>
            </w:r>
            <w:r w:rsidRPr="008F007B">
              <w:rPr>
                <w:b/>
                <w:i/>
              </w:rPr>
              <w:t>спазването на задълженията за напускане и оказване на съдействие държавите членки могат да наложат</w:t>
            </w:r>
            <w:r w:rsidRPr="008F007B">
              <w:t xml:space="preserve"> на </w:t>
            </w:r>
            <w:r w:rsidRPr="008F007B">
              <w:rPr>
                <w:b/>
                <w:i/>
              </w:rPr>
              <w:t>гражданина на трета държава</w:t>
            </w:r>
            <w:r w:rsidRPr="008F007B">
              <w:t xml:space="preserve"> една или повече от следните мерки:</w:t>
            </w:r>
          </w:p>
        </w:tc>
      </w:tr>
    </w:tbl>
    <w:p w14:paraId="496452B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8C64F56" w14:textId="77777777" w:rsidR="004F7670" w:rsidRPr="008F007B" w:rsidRDefault="004F7670" w:rsidP="004F7670">
      <w:r w:rsidRPr="008F007B">
        <w:rPr>
          <w:rStyle w:val="HideTWBExt"/>
        </w:rPr>
        <w:t>&lt;/Amend&gt;</w:t>
      </w:r>
    </w:p>
    <w:p w14:paraId="5ADE5EB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1496</w:t>
      </w:r>
      <w:r w:rsidRPr="008F007B">
        <w:rPr>
          <w:rStyle w:val="HideTWBExt"/>
          <w:b w:val="0"/>
        </w:rPr>
        <w:t>&lt;/NumAm&gt;</w:t>
      </w:r>
    </w:p>
    <w:p w14:paraId="1FE3C54E" w14:textId="53F811E9"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001517BC" w14:textId="77777777" w:rsidR="004F7670" w:rsidRPr="008F007B" w:rsidRDefault="004F7670" w:rsidP="004F7670">
      <w:pPr>
        <w:pStyle w:val="NormalBold"/>
      </w:pPr>
      <w:r w:rsidRPr="008F007B">
        <w:rPr>
          <w:rStyle w:val="HideTWBExt"/>
          <w:b w:val="0"/>
        </w:rPr>
        <w:t>&lt;/RepeatBlock-By&gt;</w:t>
      </w:r>
    </w:p>
    <w:p w14:paraId="443C24F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263153C" w14:textId="77777777" w:rsidR="004F7670" w:rsidRPr="008F007B" w:rsidRDefault="004F7670" w:rsidP="004F7670">
      <w:pPr>
        <w:pStyle w:val="NormalBold"/>
      </w:pPr>
      <w:r w:rsidRPr="008F007B">
        <w:rPr>
          <w:rStyle w:val="HideTWBExt"/>
          <w:b w:val="0"/>
        </w:rPr>
        <w:lastRenderedPageBreak/>
        <w:t>&lt;Article&gt;</w:t>
      </w:r>
      <w:r w:rsidRPr="008F007B">
        <w:t>Член 23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4C30EED" w14:textId="77777777" w:rsidTr="004F7670">
        <w:trPr>
          <w:trHeight w:hRule="exact" w:val="240"/>
          <w:jc w:val="center"/>
        </w:trPr>
        <w:tc>
          <w:tcPr>
            <w:tcW w:w="9752" w:type="dxa"/>
            <w:gridSpan w:val="2"/>
            <w:tcBorders>
              <w:top w:val="nil"/>
              <w:left w:val="nil"/>
              <w:bottom w:val="nil"/>
              <w:right w:val="nil"/>
            </w:tcBorders>
          </w:tcPr>
          <w:p w14:paraId="3E328FCA" w14:textId="77777777" w:rsidR="004F7670" w:rsidRPr="008F007B" w:rsidRDefault="004F7670" w:rsidP="004F7670"/>
        </w:tc>
      </w:tr>
      <w:tr w:rsidR="00665360" w:rsidRPr="008F007B" w14:paraId="641655CA" w14:textId="77777777" w:rsidTr="004F7670">
        <w:trPr>
          <w:trHeight w:val="240"/>
          <w:jc w:val="center"/>
        </w:trPr>
        <w:tc>
          <w:tcPr>
            <w:tcW w:w="4876" w:type="dxa"/>
            <w:tcBorders>
              <w:top w:val="nil"/>
              <w:left w:val="nil"/>
              <w:bottom w:val="nil"/>
              <w:right w:val="nil"/>
            </w:tcBorders>
          </w:tcPr>
          <w:p w14:paraId="3A206C1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8DEBD71" w14:textId="77777777" w:rsidR="004F7670" w:rsidRPr="008F007B" w:rsidRDefault="004F7670" w:rsidP="004F7670">
            <w:pPr>
              <w:pStyle w:val="AmColumnHeading"/>
            </w:pPr>
            <w:r w:rsidRPr="008F007B">
              <w:t>Изменение</w:t>
            </w:r>
          </w:p>
        </w:tc>
      </w:tr>
      <w:tr w:rsidR="00665360" w:rsidRPr="008F007B" w14:paraId="0DBA1905" w14:textId="77777777" w:rsidTr="004F7670">
        <w:trPr>
          <w:jc w:val="center"/>
        </w:trPr>
        <w:tc>
          <w:tcPr>
            <w:tcW w:w="4876" w:type="dxa"/>
            <w:tcBorders>
              <w:top w:val="nil"/>
              <w:left w:val="nil"/>
              <w:bottom w:val="nil"/>
              <w:right w:val="nil"/>
            </w:tcBorders>
          </w:tcPr>
          <w:p w14:paraId="47E619FF" w14:textId="77777777" w:rsidR="004F7670" w:rsidRPr="008F007B" w:rsidRDefault="004F7670" w:rsidP="004F7670">
            <w:pPr>
              <w:pStyle w:val="Normal6a"/>
            </w:pPr>
            <w:r w:rsidRPr="008F007B">
              <w:t>1.</w:t>
            </w:r>
            <w:r w:rsidRPr="008F007B">
              <w:tab/>
              <w:t>За да се гарантира бързо, ефикасно и ефективно връщане, по време на процедурата по връщане спрямо гражданите на трети държави се прилагат една или повече от следните мерки:</w:t>
            </w:r>
          </w:p>
        </w:tc>
        <w:tc>
          <w:tcPr>
            <w:tcW w:w="4876" w:type="dxa"/>
            <w:tcBorders>
              <w:top w:val="nil"/>
              <w:left w:val="nil"/>
              <w:bottom w:val="nil"/>
              <w:right w:val="nil"/>
            </w:tcBorders>
          </w:tcPr>
          <w:p w14:paraId="61802FE4" w14:textId="77777777" w:rsidR="004F7670" w:rsidRPr="008F007B" w:rsidRDefault="004F7670" w:rsidP="004F7670">
            <w:pPr>
              <w:pStyle w:val="Normal6a"/>
            </w:pPr>
            <w:r w:rsidRPr="008F007B">
              <w:t>1.</w:t>
            </w:r>
            <w:r w:rsidRPr="008F007B">
              <w:tab/>
              <w:t xml:space="preserve">За да се гарантира бързо, ефикасно и ефективно връщане </w:t>
            </w:r>
            <w:r w:rsidRPr="008F007B">
              <w:rPr>
                <w:b/>
                <w:i/>
              </w:rPr>
              <w:t>и да се предотврати риска от укриване</w:t>
            </w:r>
            <w:r w:rsidRPr="008F007B">
              <w:t>, по време на процедурата по връщане спрямо гражданите на трети държави се прилагат една или повече от следните мерки:</w:t>
            </w:r>
          </w:p>
        </w:tc>
      </w:tr>
    </w:tbl>
    <w:p w14:paraId="375E8A7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0F2D32B" w14:textId="77777777" w:rsidR="004F7670" w:rsidRPr="008F007B" w:rsidRDefault="004F7670" w:rsidP="004F7670">
      <w:r w:rsidRPr="008F007B">
        <w:rPr>
          <w:rStyle w:val="HideTWBExt"/>
        </w:rPr>
        <w:t>&lt;/Amend&gt;</w:t>
      </w:r>
    </w:p>
    <w:p w14:paraId="3E9BED9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1497</w:t>
      </w:r>
      <w:r w:rsidRPr="008F007B">
        <w:rPr>
          <w:rStyle w:val="HideTWBExt"/>
          <w:b w:val="0"/>
        </w:rPr>
        <w:t>&lt;/NumAm&gt;</w:t>
      </w:r>
    </w:p>
    <w:p w14:paraId="7EF692F1"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547026A1" w14:textId="77777777" w:rsidR="004F7670" w:rsidRPr="008F007B" w:rsidRDefault="004F7670" w:rsidP="004F7670">
      <w:pPr>
        <w:pStyle w:val="NormalBold"/>
      </w:pPr>
      <w:r w:rsidRPr="008F007B">
        <w:rPr>
          <w:rStyle w:val="HideTWBExt"/>
          <w:b w:val="0"/>
        </w:rPr>
        <w:t>&lt;/RepeatBlock-By&gt;</w:t>
      </w:r>
    </w:p>
    <w:p w14:paraId="6D86CAB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71C0C0C" w14:textId="77777777" w:rsidR="004F7670" w:rsidRPr="008F007B" w:rsidRDefault="004F7670" w:rsidP="004F7670">
      <w:pPr>
        <w:pStyle w:val="NormalBold"/>
      </w:pPr>
      <w:r w:rsidRPr="008F007B">
        <w:rPr>
          <w:rStyle w:val="HideTWBExt"/>
          <w:b w:val="0"/>
        </w:rPr>
        <w:t>&lt;Article&gt;</w:t>
      </w:r>
      <w:r w:rsidRPr="008F007B">
        <w:t>Член 23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D1C8B79" w14:textId="77777777" w:rsidTr="004F7670">
        <w:trPr>
          <w:trHeight w:hRule="exact" w:val="240"/>
          <w:jc w:val="center"/>
        </w:trPr>
        <w:tc>
          <w:tcPr>
            <w:tcW w:w="9752" w:type="dxa"/>
            <w:gridSpan w:val="2"/>
            <w:tcBorders>
              <w:top w:val="nil"/>
              <w:left w:val="nil"/>
              <w:bottom w:val="nil"/>
              <w:right w:val="nil"/>
            </w:tcBorders>
          </w:tcPr>
          <w:p w14:paraId="3A07177B" w14:textId="77777777" w:rsidR="004F7670" w:rsidRPr="008F007B" w:rsidRDefault="004F7670" w:rsidP="004F7670"/>
        </w:tc>
      </w:tr>
      <w:tr w:rsidR="00665360" w:rsidRPr="008F007B" w14:paraId="543E8C21" w14:textId="77777777" w:rsidTr="004F7670">
        <w:trPr>
          <w:trHeight w:val="240"/>
          <w:jc w:val="center"/>
        </w:trPr>
        <w:tc>
          <w:tcPr>
            <w:tcW w:w="4876" w:type="dxa"/>
            <w:tcBorders>
              <w:top w:val="nil"/>
              <w:left w:val="nil"/>
              <w:bottom w:val="nil"/>
              <w:right w:val="nil"/>
            </w:tcBorders>
          </w:tcPr>
          <w:p w14:paraId="0B1F66D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EBA182E" w14:textId="77777777" w:rsidR="004F7670" w:rsidRPr="008F007B" w:rsidRDefault="004F7670" w:rsidP="004F7670">
            <w:pPr>
              <w:pStyle w:val="AmColumnHeading"/>
            </w:pPr>
            <w:r w:rsidRPr="008F007B">
              <w:t>Изменение</w:t>
            </w:r>
          </w:p>
        </w:tc>
      </w:tr>
      <w:tr w:rsidR="00665360" w:rsidRPr="008F007B" w14:paraId="5014EED3" w14:textId="77777777" w:rsidTr="004F7670">
        <w:trPr>
          <w:jc w:val="center"/>
        </w:trPr>
        <w:tc>
          <w:tcPr>
            <w:tcW w:w="4876" w:type="dxa"/>
            <w:tcBorders>
              <w:top w:val="nil"/>
              <w:left w:val="nil"/>
              <w:bottom w:val="nil"/>
              <w:right w:val="nil"/>
            </w:tcBorders>
          </w:tcPr>
          <w:p w14:paraId="7E92ABA5" w14:textId="77777777" w:rsidR="004F7670" w:rsidRPr="008F007B" w:rsidRDefault="004F7670" w:rsidP="004F7670">
            <w:pPr>
              <w:pStyle w:val="Normal6a"/>
            </w:pPr>
            <w:r w:rsidRPr="008F007B">
              <w:t>1.</w:t>
            </w:r>
            <w:r w:rsidRPr="008F007B">
              <w:tab/>
              <w:t xml:space="preserve">За да се гарантира бързо, </w:t>
            </w:r>
            <w:r w:rsidRPr="008F007B">
              <w:rPr>
                <w:b/>
                <w:i/>
              </w:rPr>
              <w:t>ефикасно</w:t>
            </w:r>
            <w:r w:rsidRPr="008F007B">
              <w:t xml:space="preserve"> и </w:t>
            </w:r>
            <w:r w:rsidRPr="008F007B">
              <w:rPr>
                <w:b/>
                <w:i/>
              </w:rPr>
              <w:t>ефективно</w:t>
            </w:r>
            <w:r w:rsidRPr="008F007B">
              <w:t xml:space="preserve"> връщане, по време на процедурата по връщане спрямо </w:t>
            </w:r>
            <w:r w:rsidRPr="008F007B">
              <w:rPr>
                <w:b/>
                <w:i/>
              </w:rPr>
              <w:t>гражданите</w:t>
            </w:r>
            <w:r w:rsidRPr="008F007B">
              <w:t xml:space="preserve"> на </w:t>
            </w:r>
            <w:r w:rsidRPr="008F007B">
              <w:rPr>
                <w:b/>
                <w:i/>
              </w:rPr>
              <w:t>трети държави</w:t>
            </w:r>
            <w:r w:rsidRPr="008F007B">
              <w:t xml:space="preserve"> се прилагат една или повече от следните мерки:</w:t>
            </w:r>
          </w:p>
        </w:tc>
        <w:tc>
          <w:tcPr>
            <w:tcW w:w="4876" w:type="dxa"/>
            <w:tcBorders>
              <w:top w:val="nil"/>
              <w:left w:val="nil"/>
              <w:bottom w:val="nil"/>
              <w:right w:val="nil"/>
            </w:tcBorders>
          </w:tcPr>
          <w:p w14:paraId="5BCFDB17" w14:textId="77777777" w:rsidR="004F7670" w:rsidRPr="008F007B" w:rsidRDefault="004F7670" w:rsidP="004F7670">
            <w:pPr>
              <w:pStyle w:val="Normal6a"/>
            </w:pPr>
            <w:r w:rsidRPr="008F007B">
              <w:t>1.</w:t>
            </w:r>
            <w:r w:rsidRPr="008F007B">
              <w:tab/>
              <w:t xml:space="preserve">За да се гарантира бързо, </w:t>
            </w:r>
            <w:r w:rsidRPr="008F007B">
              <w:rPr>
                <w:b/>
                <w:i/>
              </w:rPr>
              <w:t>ефективни</w:t>
            </w:r>
            <w:r w:rsidRPr="008F007B">
              <w:t xml:space="preserve"> и </w:t>
            </w:r>
            <w:r w:rsidRPr="008F007B">
              <w:rPr>
                <w:b/>
                <w:i/>
              </w:rPr>
              <w:t>устойчиво</w:t>
            </w:r>
            <w:r w:rsidRPr="008F007B">
              <w:t xml:space="preserve"> връщане, </w:t>
            </w:r>
            <w:r w:rsidRPr="008F007B">
              <w:rPr>
                <w:b/>
                <w:i/>
              </w:rPr>
              <w:t>въз основа на индивидуална оценка и</w:t>
            </w:r>
            <w:r w:rsidRPr="008F007B">
              <w:t xml:space="preserve"> по време на процедурата по връщане спрямо </w:t>
            </w:r>
            <w:r w:rsidRPr="008F007B">
              <w:rPr>
                <w:b/>
                <w:i/>
              </w:rPr>
              <w:t>подлежащите</w:t>
            </w:r>
            <w:r w:rsidRPr="008F007B">
              <w:t xml:space="preserve"> на </w:t>
            </w:r>
            <w:r w:rsidRPr="008F007B">
              <w:rPr>
                <w:b/>
                <w:i/>
              </w:rPr>
              <w:t>връщане лица може да</w:t>
            </w:r>
            <w:r w:rsidRPr="008F007B">
              <w:t xml:space="preserve"> се прилагат една или повече от следните мерки:</w:t>
            </w:r>
          </w:p>
        </w:tc>
      </w:tr>
    </w:tbl>
    <w:p w14:paraId="4E1AFCF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C66F07B"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1424A8B4" w14:textId="77777777" w:rsidR="004F7670" w:rsidRPr="008F007B" w:rsidRDefault="004F7670" w:rsidP="004F7670">
      <w:pPr>
        <w:pStyle w:val="AmJustText"/>
      </w:pPr>
      <w:r w:rsidRPr="008F007B">
        <w:t>Тъй като тези мерки ограничават правата на подлежащите на връщане лица, се явява необходимост да бъдат обосновани въз основа на индивидуална оценка. В параграф 2 вече са приведени примери за случаи, в които това може да не е възможно.</w:t>
      </w:r>
    </w:p>
    <w:p w14:paraId="5D68CB58" w14:textId="77777777" w:rsidR="004F7670" w:rsidRPr="008F007B" w:rsidRDefault="004F7670" w:rsidP="004F7670">
      <w:r w:rsidRPr="008F007B">
        <w:rPr>
          <w:rStyle w:val="HideTWBExt"/>
        </w:rPr>
        <w:t>&lt;/Amend&gt;</w:t>
      </w:r>
    </w:p>
    <w:p w14:paraId="184DD38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1498</w:t>
      </w:r>
      <w:r w:rsidRPr="008F007B">
        <w:rPr>
          <w:rStyle w:val="HideTWBExt"/>
          <w:b w:val="0"/>
        </w:rPr>
        <w:t>&lt;/NumAm&gt;</w:t>
      </w:r>
    </w:p>
    <w:p w14:paraId="7CB88C60" w14:textId="508F48BB"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4EEE30C4" w14:textId="77777777" w:rsidR="004F7670" w:rsidRPr="008F007B" w:rsidRDefault="004F7670" w:rsidP="004F7670">
      <w:pPr>
        <w:pStyle w:val="NormalBold"/>
      </w:pPr>
      <w:r w:rsidRPr="008F007B">
        <w:rPr>
          <w:rStyle w:val="HideTWBExt"/>
          <w:b w:val="0"/>
        </w:rPr>
        <w:t>&lt;/RepeatBlock-By&gt;</w:t>
      </w:r>
    </w:p>
    <w:p w14:paraId="22D1ACA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0D8D675" w14:textId="77777777" w:rsidR="004F7670" w:rsidRPr="008F007B" w:rsidRDefault="004F7670" w:rsidP="004F7670">
      <w:pPr>
        <w:pStyle w:val="NormalBold"/>
      </w:pPr>
      <w:r w:rsidRPr="008F007B">
        <w:rPr>
          <w:rStyle w:val="HideTWBExt"/>
          <w:b w:val="0"/>
        </w:rPr>
        <w:t>&lt;Article&gt;</w:t>
      </w:r>
      <w:r w:rsidRPr="008F007B">
        <w:t>Член 23 – параграф 1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6B62A8C" w14:textId="77777777" w:rsidTr="004F7670">
        <w:trPr>
          <w:trHeight w:hRule="exact" w:val="240"/>
          <w:jc w:val="center"/>
        </w:trPr>
        <w:tc>
          <w:tcPr>
            <w:tcW w:w="9752" w:type="dxa"/>
            <w:gridSpan w:val="2"/>
            <w:tcBorders>
              <w:top w:val="nil"/>
              <w:left w:val="nil"/>
              <w:bottom w:val="nil"/>
              <w:right w:val="nil"/>
            </w:tcBorders>
          </w:tcPr>
          <w:p w14:paraId="79A84042" w14:textId="77777777" w:rsidR="004F7670" w:rsidRPr="008F007B" w:rsidRDefault="004F7670" w:rsidP="004F7670"/>
        </w:tc>
      </w:tr>
      <w:tr w:rsidR="00665360" w:rsidRPr="008F007B" w14:paraId="164081BD" w14:textId="77777777" w:rsidTr="004F7670">
        <w:trPr>
          <w:trHeight w:val="240"/>
          <w:jc w:val="center"/>
        </w:trPr>
        <w:tc>
          <w:tcPr>
            <w:tcW w:w="4876" w:type="dxa"/>
            <w:tcBorders>
              <w:top w:val="nil"/>
              <w:left w:val="nil"/>
              <w:bottom w:val="nil"/>
              <w:right w:val="nil"/>
            </w:tcBorders>
          </w:tcPr>
          <w:p w14:paraId="558B1F64"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554013B2" w14:textId="77777777" w:rsidR="004F7670" w:rsidRPr="008F007B" w:rsidRDefault="004F7670" w:rsidP="004F7670">
            <w:pPr>
              <w:pStyle w:val="AmColumnHeading"/>
            </w:pPr>
            <w:r w:rsidRPr="008F007B">
              <w:t>Изменение</w:t>
            </w:r>
          </w:p>
        </w:tc>
      </w:tr>
      <w:tr w:rsidR="00665360" w:rsidRPr="008F007B" w14:paraId="62CBBDDD" w14:textId="77777777" w:rsidTr="004F7670">
        <w:trPr>
          <w:jc w:val="center"/>
        </w:trPr>
        <w:tc>
          <w:tcPr>
            <w:tcW w:w="4876" w:type="dxa"/>
            <w:tcBorders>
              <w:top w:val="nil"/>
              <w:left w:val="nil"/>
              <w:bottom w:val="nil"/>
              <w:right w:val="nil"/>
            </w:tcBorders>
          </w:tcPr>
          <w:p w14:paraId="43BDDC9E" w14:textId="77777777" w:rsidR="004F7670" w:rsidRPr="008F007B" w:rsidRDefault="004F7670" w:rsidP="004F7670">
            <w:pPr>
              <w:pStyle w:val="Normal6a"/>
            </w:pPr>
            <w:r w:rsidRPr="008F007B">
              <w:rPr>
                <w:b/>
                <w:i/>
              </w:rPr>
              <w:t>а.</w:t>
            </w:r>
            <w:r w:rsidRPr="008F007B">
              <w:tab/>
            </w:r>
            <w:r w:rsidRPr="008F007B">
              <w:rPr>
                <w:b/>
                <w:i/>
              </w:rPr>
              <w:t>настаняване в географски район на територията на държавата членка, в който те могат да се движат свободно;</w:t>
            </w:r>
          </w:p>
        </w:tc>
        <w:tc>
          <w:tcPr>
            <w:tcW w:w="4876" w:type="dxa"/>
            <w:tcBorders>
              <w:top w:val="nil"/>
              <w:left w:val="nil"/>
              <w:bottom w:val="nil"/>
              <w:right w:val="nil"/>
            </w:tcBorders>
          </w:tcPr>
          <w:p w14:paraId="65C572A3" w14:textId="77777777" w:rsidR="004F7670" w:rsidRPr="008F007B" w:rsidRDefault="004F7670" w:rsidP="004F7670">
            <w:pPr>
              <w:pStyle w:val="Normal6a"/>
            </w:pPr>
            <w:r w:rsidRPr="008F007B">
              <w:rPr>
                <w:b/>
                <w:i/>
              </w:rPr>
              <w:t>заличава се</w:t>
            </w:r>
          </w:p>
        </w:tc>
      </w:tr>
    </w:tbl>
    <w:p w14:paraId="3D3FC1A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51F4A22B" w14:textId="77777777" w:rsidR="004F7670" w:rsidRPr="008F007B" w:rsidRDefault="004F7670" w:rsidP="004F7670">
      <w:r w:rsidRPr="008F007B">
        <w:rPr>
          <w:rStyle w:val="HideTWBExt"/>
        </w:rPr>
        <w:t>&lt;/Amend&gt;</w:t>
      </w:r>
    </w:p>
    <w:p w14:paraId="30FE338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1499</w:t>
      </w:r>
      <w:r w:rsidRPr="008F007B">
        <w:rPr>
          <w:rStyle w:val="HideTWBExt"/>
          <w:b w:val="0"/>
        </w:rPr>
        <w:t>&lt;/NumAm&gt;</w:t>
      </w:r>
    </w:p>
    <w:p w14:paraId="230C593A" w14:textId="17087168" w:rsidR="004F7670" w:rsidRPr="008F007B" w:rsidRDefault="004F7670" w:rsidP="004F7670">
      <w:pPr>
        <w:pStyle w:val="NormalBold"/>
      </w:pPr>
      <w:r w:rsidRPr="008F007B">
        <w:rPr>
          <w:rStyle w:val="HideTWBExt"/>
          <w:b w:val="0"/>
        </w:rPr>
        <w:t>&lt;RepeatBlock-By&gt;&lt;Members&gt;</w:t>
      </w:r>
      <w:r w:rsidR="008730DD" w:rsidRPr="008F007B">
        <w:t>Ян-Кристоф Йотхен</w:t>
      </w:r>
      <w:r w:rsidRPr="008F007B">
        <w:t xml:space="preserve">, </w:t>
      </w:r>
      <w:r w:rsidR="008730DD" w:rsidRPr="008F007B">
        <w:t>Ирена Йовева</w:t>
      </w:r>
      <w:r w:rsidRPr="008F007B">
        <w:t xml:space="preserve">, </w:t>
      </w:r>
      <w:r w:rsidR="008730DD" w:rsidRPr="008F007B">
        <w:t>Абир Ал-Сахлани</w:t>
      </w:r>
      <w:r w:rsidRPr="008F007B">
        <w:rPr>
          <w:rStyle w:val="HideTWBExt"/>
          <w:b w:val="0"/>
        </w:rPr>
        <w:t>&lt;/Members&gt;</w:t>
      </w:r>
    </w:p>
    <w:p w14:paraId="2BC7D7F8" w14:textId="77777777" w:rsidR="004F7670" w:rsidRPr="008F007B" w:rsidRDefault="004F7670" w:rsidP="004F7670">
      <w:pPr>
        <w:pStyle w:val="NormalBold"/>
      </w:pPr>
      <w:r w:rsidRPr="008F007B">
        <w:rPr>
          <w:rStyle w:val="HideTWBExt"/>
          <w:b w:val="0"/>
        </w:rPr>
        <w:t>&lt;/RepeatBlock-By&gt;</w:t>
      </w:r>
    </w:p>
    <w:p w14:paraId="2CB50D0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8C18768" w14:textId="77777777" w:rsidR="004F7670" w:rsidRPr="008F007B" w:rsidRDefault="004F7670" w:rsidP="004F7670">
      <w:pPr>
        <w:pStyle w:val="NormalBold"/>
      </w:pPr>
      <w:r w:rsidRPr="008F007B">
        <w:rPr>
          <w:rStyle w:val="HideTWBExt"/>
          <w:b w:val="0"/>
        </w:rPr>
        <w:t>&lt;Article&gt;</w:t>
      </w:r>
      <w:r w:rsidRPr="008F007B">
        <w:t>Член 23 – параграф 1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49FADCE" w14:textId="77777777" w:rsidTr="004F7670">
        <w:trPr>
          <w:trHeight w:hRule="exact" w:val="240"/>
          <w:jc w:val="center"/>
        </w:trPr>
        <w:tc>
          <w:tcPr>
            <w:tcW w:w="9752" w:type="dxa"/>
            <w:gridSpan w:val="2"/>
            <w:tcBorders>
              <w:top w:val="nil"/>
              <w:left w:val="nil"/>
              <w:bottom w:val="nil"/>
              <w:right w:val="nil"/>
            </w:tcBorders>
          </w:tcPr>
          <w:p w14:paraId="73746DA8" w14:textId="77777777" w:rsidR="004F7670" w:rsidRPr="008F007B" w:rsidRDefault="004F7670" w:rsidP="004F7670"/>
        </w:tc>
      </w:tr>
      <w:tr w:rsidR="00665360" w:rsidRPr="008F007B" w14:paraId="3EB74290" w14:textId="77777777" w:rsidTr="004F7670">
        <w:trPr>
          <w:trHeight w:val="240"/>
          <w:jc w:val="center"/>
        </w:trPr>
        <w:tc>
          <w:tcPr>
            <w:tcW w:w="4876" w:type="dxa"/>
            <w:tcBorders>
              <w:top w:val="nil"/>
              <w:left w:val="nil"/>
              <w:bottom w:val="nil"/>
              <w:right w:val="nil"/>
            </w:tcBorders>
          </w:tcPr>
          <w:p w14:paraId="0CDBA7B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1BD857F" w14:textId="77777777" w:rsidR="004F7670" w:rsidRPr="008F007B" w:rsidRDefault="004F7670" w:rsidP="004F7670">
            <w:pPr>
              <w:pStyle w:val="AmColumnHeading"/>
            </w:pPr>
            <w:r w:rsidRPr="008F007B">
              <w:t>Изменение</w:t>
            </w:r>
          </w:p>
        </w:tc>
      </w:tr>
      <w:tr w:rsidR="00665360" w:rsidRPr="008F007B" w14:paraId="19A3B4A9" w14:textId="77777777" w:rsidTr="004F7670">
        <w:trPr>
          <w:jc w:val="center"/>
        </w:trPr>
        <w:tc>
          <w:tcPr>
            <w:tcW w:w="4876" w:type="dxa"/>
            <w:tcBorders>
              <w:top w:val="nil"/>
              <w:left w:val="nil"/>
              <w:bottom w:val="nil"/>
              <w:right w:val="nil"/>
            </w:tcBorders>
          </w:tcPr>
          <w:p w14:paraId="17815798" w14:textId="77777777" w:rsidR="004F7670" w:rsidRPr="008F007B" w:rsidRDefault="004F7670" w:rsidP="004F7670">
            <w:pPr>
              <w:pStyle w:val="Normal6a"/>
            </w:pPr>
            <w:r w:rsidRPr="008F007B">
              <w:t>а.</w:t>
            </w:r>
            <w:r w:rsidRPr="008F007B">
              <w:tab/>
              <w:t>настаняване в географски район на територията на държавата членка, в който те могат да се движат свободно;</w:t>
            </w:r>
          </w:p>
        </w:tc>
        <w:tc>
          <w:tcPr>
            <w:tcW w:w="4876" w:type="dxa"/>
            <w:tcBorders>
              <w:top w:val="nil"/>
              <w:left w:val="nil"/>
              <w:bottom w:val="nil"/>
              <w:right w:val="nil"/>
            </w:tcBorders>
          </w:tcPr>
          <w:p w14:paraId="580A2E6B" w14:textId="77777777" w:rsidR="004F7670" w:rsidRPr="008F007B" w:rsidRDefault="004F7670" w:rsidP="004F7670">
            <w:pPr>
              <w:pStyle w:val="Normal6a"/>
            </w:pPr>
            <w:r w:rsidRPr="008F007B">
              <w:t>а.</w:t>
            </w:r>
            <w:r w:rsidRPr="008F007B">
              <w:tab/>
              <w:t xml:space="preserve">настаняване в географски район на територията на държавата членка, в който те могат да се движат свободно; </w:t>
            </w:r>
            <w:r w:rsidRPr="008F007B">
              <w:rPr>
                <w:b/>
                <w:i/>
              </w:rPr>
              <w:t>този географски район е достатъчно голям, позволява достъп до необходимата обществена инфраструктура и не засяга неприкосновената сфера на личния живот на кандидатите в съответствие с член 8 от Директива (ЕС) 2024/1346;</w:t>
            </w:r>
          </w:p>
        </w:tc>
      </w:tr>
    </w:tbl>
    <w:p w14:paraId="38567F8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9681AFD" w14:textId="77777777" w:rsidR="004F7670" w:rsidRPr="008F007B" w:rsidRDefault="004F7670" w:rsidP="004F7670">
      <w:r w:rsidRPr="008F007B">
        <w:rPr>
          <w:rStyle w:val="HideTWBExt"/>
        </w:rPr>
        <w:t>&lt;/Amend&gt;</w:t>
      </w:r>
    </w:p>
    <w:p w14:paraId="59E042C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1500</w:t>
      </w:r>
      <w:r w:rsidRPr="008F007B">
        <w:rPr>
          <w:rStyle w:val="HideTWBExt"/>
          <w:b w:val="0"/>
        </w:rPr>
        <w:t>&lt;/NumAm&gt;</w:t>
      </w:r>
    </w:p>
    <w:p w14:paraId="0B6F01EC" w14:textId="7255C81B"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CA9799A" w14:textId="77777777" w:rsidR="004F7670" w:rsidRPr="008F007B" w:rsidRDefault="004F7670" w:rsidP="004F7670">
      <w:pPr>
        <w:pStyle w:val="NormalBold"/>
      </w:pPr>
      <w:r w:rsidRPr="008F007B">
        <w:rPr>
          <w:rStyle w:val="HideTWBExt"/>
          <w:b w:val="0"/>
        </w:rPr>
        <w:t>&lt;/RepeatBlock-By&gt;</w:t>
      </w:r>
    </w:p>
    <w:p w14:paraId="4CAACBA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F52D2A7" w14:textId="77777777" w:rsidR="004F7670" w:rsidRPr="008F007B" w:rsidRDefault="004F7670" w:rsidP="004F7670">
      <w:pPr>
        <w:pStyle w:val="NormalBold"/>
      </w:pPr>
      <w:r w:rsidRPr="008F007B">
        <w:rPr>
          <w:rStyle w:val="HideTWBExt"/>
          <w:b w:val="0"/>
        </w:rPr>
        <w:t>&lt;Article&gt;</w:t>
      </w:r>
      <w:r w:rsidRPr="008F007B">
        <w:t>Член 23 – параграф 1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33EE2DF" w14:textId="77777777" w:rsidTr="004F7670">
        <w:trPr>
          <w:trHeight w:hRule="exact" w:val="240"/>
          <w:jc w:val="center"/>
        </w:trPr>
        <w:tc>
          <w:tcPr>
            <w:tcW w:w="9752" w:type="dxa"/>
            <w:gridSpan w:val="2"/>
            <w:tcBorders>
              <w:top w:val="nil"/>
              <w:left w:val="nil"/>
              <w:bottom w:val="nil"/>
              <w:right w:val="nil"/>
            </w:tcBorders>
          </w:tcPr>
          <w:p w14:paraId="3768317A" w14:textId="77777777" w:rsidR="004F7670" w:rsidRPr="008F007B" w:rsidRDefault="004F7670" w:rsidP="004F7670"/>
        </w:tc>
      </w:tr>
      <w:tr w:rsidR="00665360" w:rsidRPr="008F007B" w14:paraId="6F278E25" w14:textId="77777777" w:rsidTr="004F7670">
        <w:trPr>
          <w:trHeight w:val="240"/>
          <w:jc w:val="center"/>
        </w:trPr>
        <w:tc>
          <w:tcPr>
            <w:tcW w:w="4876" w:type="dxa"/>
            <w:tcBorders>
              <w:top w:val="nil"/>
              <w:left w:val="nil"/>
              <w:bottom w:val="nil"/>
              <w:right w:val="nil"/>
            </w:tcBorders>
          </w:tcPr>
          <w:p w14:paraId="0E925EC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04AC300" w14:textId="77777777" w:rsidR="004F7670" w:rsidRPr="008F007B" w:rsidRDefault="004F7670" w:rsidP="004F7670">
            <w:pPr>
              <w:pStyle w:val="AmColumnHeading"/>
            </w:pPr>
            <w:r w:rsidRPr="008F007B">
              <w:t>Изменение</w:t>
            </w:r>
          </w:p>
        </w:tc>
      </w:tr>
      <w:tr w:rsidR="00665360" w:rsidRPr="008F007B" w14:paraId="624E79CA" w14:textId="77777777" w:rsidTr="004F7670">
        <w:trPr>
          <w:jc w:val="center"/>
        </w:trPr>
        <w:tc>
          <w:tcPr>
            <w:tcW w:w="4876" w:type="dxa"/>
            <w:tcBorders>
              <w:top w:val="nil"/>
              <w:left w:val="nil"/>
              <w:bottom w:val="nil"/>
              <w:right w:val="nil"/>
            </w:tcBorders>
          </w:tcPr>
          <w:p w14:paraId="5B8515A7" w14:textId="77777777" w:rsidR="004F7670" w:rsidRPr="008F007B" w:rsidRDefault="004F7670" w:rsidP="004F7670">
            <w:pPr>
              <w:pStyle w:val="Normal6a"/>
            </w:pPr>
            <w:r w:rsidRPr="008F007B">
              <w:t>а.</w:t>
            </w:r>
            <w:r w:rsidRPr="008F007B">
              <w:tab/>
            </w:r>
            <w:r w:rsidRPr="008F007B">
              <w:rPr>
                <w:b/>
                <w:i/>
              </w:rPr>
              <w:t>настаняване</w:t>
            </w:r>
            <w:r w:rsidRPr="008F007B">
              <w:t xml:space="preserve"> в географски район на територията на държавата членка, в който те могат да се движат свободно;</w:t>
            </w:r>
          </w:p>
        </w:tc>
        <w:tc>
          <w:tcPr>
            <w:tcW w:w="4876" w:type="dxa"/>
            <w:tcBorders>
              <w:top w:val="nil"/>
              <w:left w:val="nil"/>
              <w:bottom w:val="nil"/>
              <w:right w:val="nil"/>
            </w:tcBorders>
          </w:tcPr>
          <w:p w14:paraId="1B9C9D62" w14:textId="77777777" w:rsidR="004F7670" w:rsidRPr="008F007B" w:rsidRDefault="004F7670" w:rsidP="004F7670">
            <w:pPr>
              <w:pStyle w:val="Normal6a"/>
            </w:pPr>
            <w:r w:rsidRPr="008F007B">
              <w:t>а.</w:t>
            </w:r>
            <w:r w:rsidRPr="008F007B">
              <w:tab/>
            </w:r>
            <w:r w:rsidRPr="008F007B">
              <w:rPr>
                <w:b/>
                <w:i/>
              </w:rPr>
              <w:t>задължението за оставане</w:t>
            </w:r>
            <w:r w:rsidRPr="008F007B">
              <w:t xml:space="preserve"> в </w:t>
            </w:r>
            <w:r w:rsidRPr="008F007B">
              <w:rPr>
                <w:b/>
                <w:i/>
              </w:rPr>
              <w:t>рамките на</w:t>
            </w:r>
            <w:r w:rsidRPr="008F007B">
              <w:t xml:space="preserve"> географски район на територията на държавата членка, в който те могат да се движат свободно;</w:t>
            </w:r>
          </w:p>
        </w:tc>
      </w:tr>
    </w:tbl>
    <w:p w14:paraId="77A31545"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673DE91" w14:textId="77777777" w:rsidR="004F7670" w:rsidRPr="008F007B" w:rsidRDefault="004F7670" w:rsidP="004F7670">
      <w:r w:rsidRPr="008F007B">
        <w:rPr>
          <w:rStyle w:val="HideTWBExt"/>
        </w:rPr>
        <w:t>&lt;/Amend&gt;</w:t>
      </w:r>
    </w:p>
    <w:p w14:paraId="662E4D1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1501</w:t>
      </w:r>
      <w:r w:rsidRPr="008F007B">
        <w:rPr>
          <w:rStyle w:val="HideTWBExt"/>
          <w:b w:val="0"/>
        </w:rPr>
        <w:t>&lt;/NumAm&gt;</w:t>
      </w:r>
    </w:p>
    <w:p w14:paraId="19508B8E" w14:textId="4929FB18"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42068766" w14:textId="77777777" w:rsidR="004F7670" w:rsidRPr="008F007B" w:rsidRDefault="004F7670" w:rsidP="004F7670">
      <w:pPr>
        <w:pStyle w:val="NormalBold"/>
      </w:pPr>
      <w:r w:rsidRPr="008F007B">
        <w:rPr>
          <w:rStyle w:val="HideTWBExt"/>
          <w:b w:val="0"/>
        </w:rPr>
        <w:t>&lt;/RepeatBlock-By&gt;</w:t>
      </w:r>
    </w:p>
    <w:p w14:paraId="0F85327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3EDD3FA" w14:textId="77777777" w:rsidR="004F7670" w:rsidRPr="008F007B" w:rsidRDefault="004F7670" w:rsidP="004F7670">
      <w:pPr>
        <w:pStyle w:val="NormalBold"/>
      </w:pPr>
      <w:r w:rsidRPr="008F007B">
        <w:rPr>
          <w:rStyle w:val="HideTWBExt"/>
          <w:b w:val="0"/>
        </w:rPr>
        <w:t>&lt;Article&gt;</w:t>
      </w:r>
      <w:r w:rsidRPr="008F007B">
        <w:t>Член 23 – параграф 1 – буква a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8902572" w14:textId="77777777" w:rsidTr="004F7670">
        <w:trPr>
          <w:trHeight w:hRule="exact" w:val="240"/>
          <w:jc w:val="center"/>
        </w:trPr>
        <w:tc>
          <w:tcPr>
            <w:tcW w:w="9752" w:type="dxa"/>
            <w:gridSpan w:val="2"/>
            <w:tcBorders>
              <w:top w:val="nil"/>
              <w:left w:val="nil"/>
              <w:bottom w:val="nil"/>
              <w:right w:val="nil"/>
            </w:tcBorders>
          </w:tcPr>
          <w:p w14:paraId="55E9E201" w14:textId="77777777" w:rsidR="004F7670" w:rsidRPr="008F007B" w:rsidRDefault="004F7670" w:rsidP="004F7670"/>
        </w:tc>
      </w:tr>
      <w:tr w:rsidR="00665360" w:rsidRPr="008F007B" w14:paraId="0D095D09" w14:textId="77777777" w:rsidTr="004F7670">
        <w:trPr>
          <w:trHeight w:val="240"/>
          <w:jc w:val="center"/>
        </w:trPr>
        <w:tc>
          <w:tcPr>
            <w:tcW w:w="4876" w:type="dxa"/>
            <w:tcBorders>
              <w:top w:val="nil"/>
              <w:left w:val="nil"/>
              <w:bottom w:val="nil"/>
              <w:right w:val="nil"/>
            </w:tcBorders>
          </w:tcPr>
          <w:p w14:paraId="1CF93B2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05F8F4E" w14:textId="77777777" w:rsidR="004F7670" w:rsidRPr="008F007B" w:rsidRDefault="004F7670" w:rsidP="004F7670">
            <w:pPr>
              <w:pStyle w:val="AmColumnHeading"/>
            </w:pPr>
            <w:r w:rsidRPr="008F007B">
              <w:t>Изменение</w:t>
            </w:r>
          </w:p>
        </w:tc>
      </w:tr>
      <w:tr w:rsidR="00665360" w:rsidRPr="008F007B" w14:paraId="425C6E7E" w14:textId="77777777" w:rsidTr="004F7670">
        <w:trPr>
          <w:jc w:val="center"/>
        </w:trPr>
        <w:tc>
          <w:tcPr>
            <w:tcW w:w="4876" w:type="dxa"/>
            <w:tcBorders>
              <w:top w:val="nil"/>
              <w:left w:val="nil"/>
              <w:bottom w:val="nil"/>
              <w:right w:val="nil"/>
            </w:tcBorders>
          </w:tcPr>
          <w:p w14:paraId="3B42D080" w14:textId="77777777" w:rsidR="004F7670" w:rsidRPr="008F007B" w:rsidRDefault="004F7670" w:rsidP="004F7670">
            <w:pPr>
              <w:pStyle w:val="Normal6a"/>
            </w:pPr>
          </w:p>
        </w:tc>
        <w:tc>
          <w:tcPr>
            <w:tcW w:w="4876" w:type="dxa"/>
            <w:tcBorders>
              <w:top w:val="nil"/>
              <w:left w:val="nil"/>
              <w:bottom w:val="nil"/>
              <w:right w:val="nil"/>
            </w:tcBorders>
          </w:tcPr>
          <w:p w14:paraId="0D459B1D" w14:textId="77777777" w:rsidR="004F7670" w:rsidRPr="008F007B" w:rsidRDefault="004F7670" w:rsidP="004F7670">
            <w:pPr>
              <w:pStyle w:val="Normal6a"/>
            </w:pPr>
            <w:r w:rsidRPr="008F007B">
              <w:rPr>
                <w:b/>
                <w:i/>
              </w:rPr>
              <w:t>аа.</w:t>
            </w:r>
            <w:r w:rsidRPr="008F007B">
              <w:tab/>
            </w:r>
            <w:r w:rsidRPr="008F007B">
              <w:rPr>
                <w:b/>
                <w:i/>
              </w:rPr>
              <w:t>задържане в място, предвидено за тази цел;</w:t>
            </w:r>
          </w:p>
        </w:tc>
      </w:tr>
    </w:tbl>
    <w:p w14:paraId="6F07B22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1549C4CE" w14:textId="77777777" w:rsidR="004F7670" w:rsidRPr="008F007B" w:rsidRDefault="004F7670" w:rsidP="004F7670">
      <w:r w:rsidRPr="008F007B">
        <w:rPr>
          <w:rStyle w:val="HideTWBExt"/>
        </w:rPr>
        <w:t>&lt;/Amend&gt;</w:t>
      </w:r>
    </w:p>
    <w:p w14:paraId="4A0FCF7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1502</w:t>
      </w:r>
      <w:r w:rsidRPr="008F007B">
        <w:rPr>
          <w:rStyle w:val="HideTWBExt"/>
          <w:b w:val="0"/>
        </w:rPr>
        <w:t>&lt;/NumAm&gt;</w:t>
      </w:r>
    </w:p>
    <w:p w14:paraId="5B966CF5" w14:textId="47DB01ED"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4DEC859" w14:textId="77777777" w:rsidR="004F7670" w:rsidRPr="008F007B" w:rsidRDefault="004F7670" w:rsidP="004F7670">
      <w:pPr>
        <w:pStyle w:val="NormalBold"/>
      </w:pPr>
      <w:r w:rsidRPr="008F007B">
        <w:rPr>
          <w:rStyle w:val="HideTWBExt"/>
          <w:b w:val="0"/>
        </w:rPr>
        <w:t>&lt;/RepeatBlock-By&gt;</w:t>
      </w:r>
    </w:p>
    <w:p w14:paraId="61B8D3E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AA60908" w14:textId="77777777" w:rsidR="004F7670" w:rsidRPr="008F007B" w:rsidRDefault="004F7670" w:rsidP="004F7670">
      <w:pPr>
        <w:pStyle w:val="NormalBold"/>
      </w:pPr>
      <w:r w:rsidRPr="008F007B">
        <w:rPr>
          <w:rStyle w:val="HideTWBExt"/>
          <w:b w:val="0"/>
        </w:rPr>
        <w:t>&lt;Article&gt;</w:t>
      </w:r>
      <w:r w:rsidRPr="008F007B">
        <w:t>Член 23 – параграф 1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7F1F8E7" w14:textId="77777777" w:rsidTr="004F7670">
        <w:trPr>
          <w:trHeight w:hRule="exact" w:val="240"/>
          <w:jc w:val="center"/>
        </w:trPr>
        <w:tc>
          <w:tcPr>
            <w:tcW w:w="9752" w:type="dxa"/>
            <w:gridSpan w:val="2"/>
            <w:tcBorders>
              <w:top w:val="nil"/>
              <w:left w:val="nil"/>
              <w:bottom w:val="nil"/>
              <w:right w:val="nil"/>
            </w:tcBorders>
          </w:tcPr>
          <w:p w14:paraId="1EB52FA8" w14:textId="77777777" w:rsidR="004F7670" w:rsidRPr="008F007B" w:rsidRDefault="004F7670" w:rsidP="004F7670"/>
        </w:tc>
      </w:tr>
      <w:tr w:rsidR="00665360" w:rsidRPr="008F007B" w14:paraId="5DC11BBD" w14:textId="77777777" w:rsidTr="004F7670">
        <w:trPr>
          <w:trHeight w:val="240"/>
          <w:jc w:val="center"/>
        </w:trPr>
        <w:tc>
          <w:tcPr>
            <w:tcW w:w="4876" w:type="dxa"/>
            <w:tcBorders>
              <w:top w:val="nil"/>
              <w:left w:val="nil"/>
              <w:bottom w:val="nil"/>
              <w:right w:val="nil"/>
            </w:tcBorders>
          </w:tcPr>
          <w:p w14:paraId="08E68A9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F5F8013" w14:textId="77777777" w:rsidR="004F7670" w:rsidRPr="008F007B" w:rsidRDefault="004F7670" w:rsidP="004F7670">
            <w:pPr>
              <w:pStyle w:val="AmColumnHeading"/>
            </w:pPr>
            <w:r w:rsidRPr="008F007B">
              <w:t>Изменение</w:t>
            </w:r>
          </w:p>
        </w:tc>
      </w:tr>
      <w:tr w:rsidR="00665360" w:rsidRPr="008F007B" w14:paraId="60AD7B0F" w14:textId="77777777" w:rsidTr="004F7670">
        <w:trPr>
          <w:jc w:val="center"/>
        </w:trPr>
        <w:tc>
          <w:tcPr>
            <w:tcW w:w="4876" w:type="dxa"/>
            <w:tcBorders>
              <w:top w:val="nil"/>
              <w:left w:val="nil"/>
              <w:bottom w:val="nil"/>
              <w:right w:val="nil"/>
            </w:tcBorders>
          </w:tcPr>
          <w:p w14:paraId="5451FC66" w14:textId="77777777" w:rsidR="004F7670" w:rsidRPr="008F007B" w:rsidRDefault="004F7670" w:rsidP="004F7670">
            <w:pPr>
              <w:pStyle w:val="Normal6a"/>
            </w:pPr>
            <w:r w:rsidRPr="008F007B">
              <w:t>б.</w:t>
            </w:r>
            <w:r w:rsidRPr="008F007B">
              <w:tab/>
              <w:t>пребиваване на конкретен адрес;</w:t>
            </w:r>
          </w:p>
        </w:tc>
        <w:tc>
          <w:tcPr>
            <w:tcW w:w="4876" w:type="dxa"/>
            <w:tcBorders>
              <w:top w:val="nil"/>
              <w:left w:val="nil"/>
              <w:bottom w:val="nil"/>
              <w:right w:val="nil"/>
            </w:tcBorders>
          </w:tcPr>
          <w:p w14:paraId="684CAD9E" w14:textId="77777777" w:rsidR="004F7670" w:rsidRPr="008F007B" w:rsidRDefault="004F7670" w:rsidP="004F7670">
            <w:pPr>
              <w:pStyle w:val="Normal6a"/>
            </w:pPr>
            <w:r w:rsidRPr="008F007B">
              <w:t>б.</w:t>
            </w:r>
            <w:r w:rsidRPr="008F007B">
              <w:tab/>
            </w:r>
            <w:r w:rsidRPr="008F007B">
              <w:rPr>
                <w:b/>
                <w:i/>
              </w:rPr>
              <w:t>задължението за</w:t>
            </w:r>
            <w:r w:rsidRPr="008F007B">
              <w:t xml:space="preserve"> пребиваване на конкретен адрес </w:t>
            </w:r>
            <w:r w:rsidRPr="008F007B">
              <w:rPr>
                <w:b/>
                <w:i/>
              </w:rPr>
              <w:t>или място, определено от компетентните органи</w:t>
            </w:r>
            <w:r w:rsidRPr="008F007B">
              <w:t>;</w:t>
            </w:r>
          </w:p>
        </w:tc>
      </w:tr>
    </w:tbl>
    <w:p w14:paraId="7A56E78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2FD3A9F" w14:textId="77777777" w:rsidR="004F7670" w:rsidRPr="008F007B" w:rsidRDefault="004F7670" w:rsidP="004F7670">
      <w:r w:rsidRPr="008F007B">
        <w:rPr>
          <w:rStyle w:val="HideTWBExt"/>
        </w:rPr>
        <w:t>&lt;/Amend&gt;</w:t>
      </w:r>
    </w:p>
    <w:p w14:paraId="77BEED7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1503</w:t>
      </w:r>
      <w:r w:rsidRPr="008F007B">
        <w:rPr>
          <w:rStyle w:val="HideTWBExt"/>
          <w:b w:val="0"/>
        </w:rPr>
        <w:t>&lt;/NumAm&gt;</w:t>
      </w:r>
    </w:p>
    <w:p w14:paraId="72A8798B" w14:textId="184F4579"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444BB3D2" w14:textId="77777777" w:rsidR="004F7670" w:rsidRPr="008F007B" w:rsidRDefault="004F7670" w:rsidP="004F7670">
      <w:pPr>
        <w:pStyle w:val="NormalBold"/>
      </w:pPr>
      <w:r w:rsidRPr="008F007B">
        <w:rPr>
          <w:rStyle w:val="HideTWBExt"/>
          <w:b w:val="0"/>
        </w:rPr>
        <w:t>&lt;/RepeatBlock-By&gt;</w:t>
      </w:r>
    </w:p>
    <w:p w14:paraId="273E4F8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C7E2937" w14:textId="77777777" w:rsidR="004F7670" w:rsidRPr="008F007B" w:rsidRDefault="004F7670" w:rsidP="004F7670">
      <w:pPr>
        <w:pStyle w:val="NormalBold"/>
      </w:pPr>
      <w:r w:rsidRPr="008F007B">
        <w:rPr>
          <w:rStyle w:val="HideTWBExt"/>
          <w:b w:val="0"/>
        </w:rPr>
        <w:t>&lt;Article&gt;</w:t>
      </w:r>
      <w:r w:rsidRPr="008F007B">
        <w:t>Член 23 – параграф 1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C11A74B" w14:textId="77777777" w:rsidTr="004F7670">
        <w:trPr>
          <w:trHeight w:hRule="exact" w:val="240"/>
          <w:jc w:val="center"/>
        </w:trPr>
        <w:tc>
          <w:tcPr>
            <w:tcW w:w="9752" w:type="dxa"/>
            <w:gridSpan w:val="2"/>
            <w:tcBorders>
              <w:top w:val="nil"/>
              <w:left w:val="nil"/>
              <w:bottom w:val="nil"/>
              <w:right w:val="nil"/>
            </w:tcBorders>
          </w:tcPr>
          <w:p w14:paraId="2EFFF2C8" w14:textId="77777777" w:rsidR="004F7670" w:rsidRPr="008F007B" w:rsidRDefault="004F7670" w:rsidP="004F7670"/>
        </w:tc>
      </w:tr>
      <w:tr w:rsidR="00665360" w:rsidRPr="008F007B" w14:paraId="391978B3" w14:textId="77777777" w:rsidTr="004F7670">
        <w:trPr>
          <w:trHeight w:val="240"/>
          <w:jc w:val="center"/>
        </w:trPr>
        <w:tc>
          <w:tcPr>
            <w:tcW w:w="4876" w:type="dxa"/>
            <w:tcBorders>
              <w:top w:val="nil"/>
              <w:left w:val="nil"/>
              <w:bottom w:val="nil"/>
              <w:right w:val="nil"/>
            </w:tcBorders>
          </w:tcPr>
          <w:p w14:paraId="3C4BAA6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DD54088" w14:textId="77777777" w:rsidR="004F7670" w:rsidRPr="008F007B" w:rsidRDefault="004F7670" w:rsidP="004F7670">
            <w:pPr>
              <w:pStyle w:val="AmColumnHeading"/>
            </w:pPr>
            <w:r w:rsidRPr="008F007B">
              <w:t>Изменение</w:t>
            </w:r>
          </w:p>
        </w:tc>
      </w:tr>
      <w:tr w:rsidR="00665360" w:rsidRPr="008F007B" w14:paraId="74C034EF" w14:textId="77777777" w:rsidTr="004F7670">
        <w:trPr>
          <w:jc w:val="center"/>
        </w:trPr>
        <w:tc>
          <w:tcPr>
            <w:tcW w:w="4876" w:type="dxa"/>
            <w:tcBorders>
              <w:top w:val="nil"/>
              <w:left w:val="nil"/>
              <w:bottom w:val="nil"/>
              <w:right w:val="nil"/>
            </w:tcBorders>
          </w:tcPr>
          <w:p w14:paraId="213835F5" w14:textId="77777777" w:rsidR="004F7670" w:rsidRPr="008F007B" w:rsidRDefault="004F7670" w:rsidP="004F7670">
            <w:pPr>
              <w:pStyle w:val="Normal6a"/>
            </w:pPr>
            <w:r w:rsidRPr="008F007B">
              <w:t>б.</w:t>
            </w:r>
            <w:r w:rsidRPr="008F007B">
              <w:tab/>
              <w:t>пребиваване на конкретен адрес;</w:t>
            </w:r>
          </w:p>
        </w:tc>
        <w:tc>
          <w:tcPr>
            <w:tcW w:w="4876" w:type="dxa"/>
            <w:tcBorders>
              <w:top w:val="nil"/>
              <w:left w:val="nil"/>
              <w:bottom w:val="nil"/>
              <w:right w:val="nil"/>
            </w:tcBorders>
          </w:tcPr>
          <w:p w14:paraId="047AC40F" w14:textId="77777777" w:rsidR="004F7670" w:rsidRPr="008F007B" w:rsidRDefault="004F7670" w:rsidP="004F7670">
            <w:pPr>
              <w:pStyle w:val="Normal6a"/>
            </w:pPr>
            <w:r w:rsidRPr="008F007B">
              <w:t>б.</w:t>
            </w:r>
            <w:r w:rsidRPr="008F007B">
              <w:tab/>
              <w:t>пребиваване на конкретен адрес</w:t>
            </w:r>
            <w:r w:rsidRPr="008F007B">
              <w:rPr>
                <w:b/>
                <w:i/>
              </w:rPr>
              <w:t>, при необходимост под електронно наблюдение</w:t>
            </w:r>
            <w:r w:rsidRPr="008F007B">
              <w:t>;</w:t>
            </w:r>
          </w:p>
        </w:tc>
      </w:tr>
    </w:tbl>
    <w:p w14:paraId="0CBBAB97"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16B26F96" w14:textId="77777777" w:rsidR="004F7670" w:rsidRPr="008F007B" w:rsidRDefault="004F7670" w:rsidP="004F7670">
      <w:r w:rsidRPr="008F007B">
        <w:rPr>
          <w:rStyle w:val="HideTWBExt"/>
        </w:rPr>
        <w:t>&lt;/Amend&gt;</w:t>
      </w:r>
    </w:p>
    <w:p w14:paraId="566F9C0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1504</w:t>
      </w:r>
      <w:r w:rsidRPr="008F007B">
        <w:rPr>
          <w:rStyle w:val="HideTWBExt"/>
          <w:b w:val="0"/>
        </w:rPr>
        <w:t>&lt;/NumAm&gt;</w:t>
      </w:r>
    </w:p>
    <w:p w14:paraId="12C12D15"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17EB3A20"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62199A5" w14:textId="77777777" w:rsidR="004F7670" w:rsidRPr="008F007B" w:rsidRDefault="004F7670" w:rsidP="004F7670">
      <w:pPr>
        <w:pStyle w:val="NormalBold"/>
      </w:pPr>
      <w:r w:rsidRPr="008F007B">
        <w:rPr>
          <w:rStyle w:val="HideTWBExt"/>
          <w:b w:val="0"/>
        </w:rPr>
        <w:t>&lt;/RepeatBlock-By&gt;</w:t>
      </w:r>
    </w:p>
    <w:p w14:paraId="4210156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E10D3D2" w14:textId="77777777" w:rsidR="004F7670" w:rsidRPr="008F007B" w:rsidRDefault="004F7670" w:rsidP="004F7670">
      <w:pPr>
        <w:pStyle w:val="NormalBold"/>
      </w:pPr>
      <w:r w:rsidRPr="008F007B">
        <w:rPr>
          <w:rStyle w:val="HideTWBExt"/>
          <w:b w:val="0"/>
        </w:rPr>
        <w:t>&lt;Article&gt;</w:t>
      </w:r>
      <w:r w:rsidRPr="008F007B">
        <w:t>Член 23 – параграф 1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6FD2323" w14:textId="77777777" w:rsidTr="004F7670">
        <w:trPr>
          <w:trHeight w:hRule="exact" w:val="240"/>
          <w:jc w:val="center"/>
        </w:trPr>
        <w:tc>
          <w:tcPr>
            <w:tcW w:w="9752" w:type="dxa"/>
            <w:gridSpan w:val="2"/>
            <w:tcBorders>
              <w:top w:val="nil"/>
              <w:left w:val="nil"/>
              <w:bottom w:val="nil"/>
              <w:right w:val="nil"/>
            </w:tcBorders>
          </w:tcPr>
          <w:p w14:paraId="669B1839" w14:textId="77777777" w:rsidR="004F7670" w:rsidRPr="008F007B" w:rsidRDefault="004F7670" w:rsidP="004F7670"/>
        </w:tc>
      </w:tr>
      <w:tr w:rsidR="00665360" w:rsidRPr="008F007B" w14:paraId="510BBC2D" w14:textId="77777777" w:rsidTr="004F7670">
        <w:trPr>
          <w:trHeight w:val="240"/>
          <w:jc w:val="center"/>
        </w:trPr>
        <w:tc>
          <w:tcPr>
            <w:tcW w:w="4876" w:type="dxa"/>
            <w:tcBorders>
              <w:top w:val="nil"/>
              <w:left w:val="nil"/>
              <w:bottom w:val="nil"/>
              <w:right w:val="nil"/>
            </w:tcBorders>
          </w:tcPr>
          <w:p w14:paraId="1839ED2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14BB92E" w14:textId="77777777" w:rsidR="004F7670" w:rsidRPr="008F007B" w:rsidRDefault="004F7670" w:rsidP="004F7670">
            <w:pPr>
              <w:pStyle w:val="AmColumnHeading"/>
            </w:pPr>
            <w:r w:rsidRPr="008F007B">
              <w:t>Изменение</w:t>
            </w:r>
          </w:p>
        </w:tc>
      </w:tr>
      <w:tr w:rsidR="00665360" w:rsidRPr="008F007B" w14:paraId="17526BBA" w14:textId="77777777" w:rsidTr="004F7670">
        <w:trPr>
          <w:jc w:val="center"/>
        </w:trPr>
        <w:tc>
          <w:tcPr>
            <w:tcW w:w="4876" w:type="dxa"/>
            <w:tcBorders>
              <w:top w:val="nil"/>
              <w:left w:val="nil"/>
              <w:bottom w:val="nil"/>
              <w:right w:val="nil"/>
            </w:tcBorders>
          </w:tcPr>
          <w:p w14:paraId="4A3EF978" w14:textId="77777777" w:rsidR="004F7670" w:rsidRPr="008F007B" w:rsidRDefault="004F7670" w:rsidP="004F7670">
            <w:pPr>
              <w:pStyle w:val="Normal6a"/>
            </w:pPr>
            <w:r w:rsidRPr="008F007B">
              <w:t>б.</w:t>
            </w:r>
            <w:r w:rsidRPr="008F007B">
              <w:tab/>
              <w:t>пребиваване на конкретен адрес;</w:t>
            </w:r>
          </w:p>
        </w:tc>
        <w:tc>
          <w:tcPr>
            <w:tcW w:w="4876" w:type="dxa"/>
            <w:tcBorders>
              <w:top w:val="nil"/>
              <w:left w:val="nil"/>
              <w:bottom w:val="nil"/>
              <w:right w:val="nil"/>
            </w:tcBorders>
          </w:tcPr>
          <w:p w14:paraId="6CF53DD8" w14:textId="77777777" w:rsidR="004F7670" w:rsidRPr="008F007B" w:rsidRDefault="004F7670" w:rsidP="004F7670">
            <w:pPr>
              <w:pStyle w:val="Normal6a"/>
            </w:pPr>
            <w:r w:rsidRPr="008F007B">
              <w:t>б.</w:t>
            </w:r>
            <w:r w:rsidRPr="008F007B">
              <w:tab/>
              <w:t xml:space="preserve">пребиваване на конкретен адрес </w:t>
            </w:r>
            <w:r w:rsidRPr="008F007B">
              <w:rPr>
                <w:b/>
                <w:i/>
              </w:rPr>
              <w:t>или определено място</w:t>
            </w:r>
            <w:r w:rsidRPr="008F007B">
              <w:t>;</w:t>
            </w:r>
          </w:p>
        </w:tc>
      </w:tr>
    </w:tbl>
    <w:p w14:paraId="4FFB738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C8C8571" w14:textId="77777777" w:rsidR="004F7670" w:rsidRPr="008F007B" w:rsidRDefault="004F7670" w:rsidP="004F7670">
      <w:r w:rsidRPr="008F007B">
        <w:rPr>
          <w:rStyle w:val="HideTWBExt"/>
        </w:rPr>
        <w:t>&lt;/Amend&gt;</w:t>
      </w:r>
    </w:p>
    <w:p w14:paraId="35E83A1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1505</w:t>
      </w:r>
      <w:r w:rsidRPr="008F007B">
        <w:rPr>
          <w:rStyle w:val="HideTWBExt"/>
          <w:b w:val="0"/>
        </w:rPr>
        <w:t>&lt;/NumAm&gt;</w:t>
      </w:r>
    </w:p>
    <w:p w14:paraId="290A19F7" w14:textId="77777777" w:rsidR="004F7670" w:rsidRPr="008F007B" w:rsidRDefault="004F7670" w:rsidP="004F7670">
      <w:pPr>
        <w:pStyle w:val="NormalBold"/>
      </w:pPr>
      <w:r w:rsidRPr="008F007B">
        <w:rPr>
          <w:rStyle w:val="HideTWBExt"/>
          <w:b w:val="0"/>
        </w:rPr>
        <w:t>&lt;RepeatBlock-By&gt;&lt;Members&gt;</w:t>
      </w:r>
      <w:r w:rsidRPr="008F007B">
        <w:t>Чечилия Страда, Марко Таркуиньо, Алесандро Дзан</w:t>
      </w:r>
      <w:r w:rsidRPr="008F007B">
        <w:rPr>
          <w:rStyle w:val="HideTWBExt"/>
          <w:b w:val="0"/>
        </w:rPr>
        <w:t>&lt;/Members&gt;</w:t>
      </w:r>
    </w:p>
    <w:p w14:paraId="0392F1C0" w14:textId="77777777" w:rsidR="004F7670" w:rsidRPr="008F007B" w:rsidRDefault="004F7670" w:rsidP="004F7670">
      <w:pPr>
        <w:pStyle w:val="NormalBold"/>
      </w:pPr>
      <w:r w:rsidRPr="008F007B">
        <w:rPr>
          <w:rStyle w:val="HideTWBExt"/>
          <w:b w:val="0"/>
        </w:rPr>
        <w:t>&lt;/RepeatBlock-By&gt;</w:t>
      </w:r>
    </w:p>
    <w:p w14:paraId="3750FE2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9323EB6" w14:textId="77777777" w:rsidR="004F7670" w:rsidRPr="008F007B" w:rsidRDefault="004F7670" w:rsidP="004F7670">
      <w:pPr>
        <w:pStyle w:val="NormalBold"/>
      </w:pPr>
      <w:r w:rsidRPr="008F007B">
        <w:rPr>
          <w:rStyle w:val="HideTWBExt"/>
          <w:b w:val="0"/>
        </w:rPr>
        <w:t>&lt;Article&gt;</w:t>
      </w:r>
      <w:r w:rsidRPr="008F007B">
        <w:t>Член 23 – параграф 1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D3BD4D6" w14:textId="77777777" w:rsidTr="004F7670">
        <w:trPr>
          <w:trHeight w:hRule="exact" w:val="240"/>
          <w:jc w:val="center"/>
        </w:trPr>
        <w:tc>
          <w:tcPr>
            <w:tcW w:w="9752" w:type="dxa"/>
            <w:gridSpan w:val="2"/>
            <w:tcBorders>
              <w:top w:val="nil"/>
              <w:left w:val="nil"/>
              <w:bottom w:val="nil"/>
              <w:right w:val="nil"/>
            </w:tcBorders>
          </w:tcPr>
          <w:p w14:paraId="579C9638" w14:textId="77777777" w:rsidR="004F7670" w:rsidRPr="008F007B" w:rsidRDefault="004F7670" w:rsidP="004F7670"/>
        </w:tc>
      </w:tr>
      <w:tr w:rsidR="00665360" w:rsidRPr="008F007B" w14:paraId="6F2CB360" w14:textId="77777777" w:rsidTr="004F7670">
        <w:trPr>
          <w:trHeight w:val="240"/>
          <w:jc w:val="center"/>
        </w:trPr>
        <w:tc>
          <w:tcPr>
            <w:tcW w:w="4876" w:type="dxa"/>
            <w:tcBorders>
              <w:top w:val="nil"/>
              <w:left w:val="nil"/>
              <w:bottom w:val="nil"/>
              <w:right w:val="nil"/>
            </w:tcBorders>
          </w:tcPr>
          <w:p w14:paraId="6B60DE3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E3916CD" w14:textId="77777777" w:rsidR="004F7670" w:rsidRPr="008F007B" w:rsidRDefault="004F7670" w:rsidP="004F7670">
            <w:pPr>
              <w:pStyle w:val="AmColumnHeading"/>
            </w:pPr>
            <w:r w:rsidRPr="008F007B">
              <w:t>Изменение</w:t>
            </w:r>
          </w:p>
        </w:tc>
      </w:tr>
      <w:tr w:rsidR="00665360" w:rsidRPr="008F007B" w14:paraId="7A8675D1" w14:textId="77777777" w:rsidTr="004F7670">
        <w:trPr>
          <w:jc w:val="center"/>
        </w:trPr>
        <w:tc>
          <w:tcPr>
            <w:tcW w:w="4876" w:type="dxa"/>
            <w:tcBorders>
              <w:top w:val="nil"/>
              <w:left w:val="nil"/>
              <w:bottom w:val="nil"/>
              <w:right w:val="nil"/>
            </w:tcBorders>
          </w:tcPr>
          <w:p w14:paraId="20EA6249" w14:textId="77777777" w:rsidR="004F7670" w:rsidRPr="008F007B" w:rsidRDefault="004F7670" w:rsidP="004F7670">
            <w:pPr>
              <w:pStyle w:val="Normal6a"/>
            </w:pPr>
            <w:r w:rsidRPr="008F007B">
              <w:t>б.</w:t>
            </w:r>
            <w:r w:rsidRPr="008F007B">
              <w:tab/>
              <w:t>пребиваване на конкретен адрес;</w:t>
            </w:r>
          </w:p>
        </w:tc>
        <w:tc>
          <w:tcPr>
            <w:tcW w:w="4876" w:type="dxa"/>
            <w:tcBorders>
              <w:top w:val="nil"/>
              <w:left w:val="nil"/>
              <w:bottom w:val="nil"/>
              <w:right w:val="nil"/>
            </w:tcBorders>
          </w:tcPr>
          <w:p w14:paraId="5AC96076" w14:textId="77777777" w:rsidR="004F7670" w:rsidRPr="008F007B" w:rsidRDefault="004F7670" w:rsidP="004F7670">
            <w:pPr>
              <w:pStyle w:val="Normal6a"/>
            </w:pPr>
            <w:r w:rsidRPr="008F007B">
              <w:t>б.</w:t>
            </w:r>
            <w:r w:rsidRPr="008F007B">
              <w:tab/>
              <w:t>пребиваване на конкретен адрес</w:t>
            </w:r>
            <w:r w:rsidRPr="008F007B">
              <w:rPr>
                <w:b/>
                <w:i/>
              </w:rPr>
              <w:t>, ако има такъв</w:t>
            </w:r>
            <w:r w:rsidRPr="008F007B">
              <w:t>;</w:t>
            </w:r>
          </w:p>
        </w:tc>
      </w:tr>
    </w:tbl>
    <w:p w14:paraId="1362C2C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ED7C6ED" w14:textId="77777777" w:rsidR="004F7670" w:rsidRPr="008F007B" w:rsidRDefault="004F7670" w:rsidP="004F7670">
      <w:r w:rsidRPr="008F007B">
        <w:rPr>
          <w:rStyle w:val="HideTWBExt"/>
        </w:rPr>
        <w:t>&lt;/Amend&gt;</w:t>
      </w:r>
    </w:p>
    <w:p w14:paraId="46F7627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1506</w:t>
      </w:r>
      <w:r w:rsidRPr="008F007B">
        <w:rPr>
          <w:rStyle w:val="HideTWBExt"/>
          <w:b w:val="0"/>
        </w:rPr>
        <w:t>&lt;/NumAm&gt;</w:t>
      </w:r>
    </w:p>
    <w:p w14:paraId="1B8A40EF"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21E9DD67" w14:textId="77777777" w:rsidR="004F7670" w:rsidRPr="008F007B" w:rsidRDefault="004F7670" w:rsidP="004F7670">
      <w:pPr>
        <w:pStyle w:val="NormalBold"/>
      </w:pPr>
      <w:r w:rsidRPr="008F007B">
        <w:rPr>
          <w:rStyle w:val="HideTWBExt"/>
          <w:b w:val="0"/>
        </w:rPr>
        <w:t>&lt;/RepeatBlock-By&gt;</w:t>
      </w:r>
    </w:p>
    <w:p w14:paraId="23DF845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0E417B4" w14:textId="77777777" w:rsidR="004F7670" w:rsidRPr="008F007B" w:rsidRDefault="004F7670" w:rsidP="004F7670">
      <w:pPr>
        <w:pStyle w:val="NormalBold"/>
      </w:pPr>
      <w:r w:rsidRPr="008F007B">
        <w:rPr>
          <w:rStyle w:val="HideTWBExt"/>
          <w:b w:val="0"/>
        </w:rPr>
        <w:t>&lt;Article&gt;</w:t>
      </w:r>
      <w:r w:rsidRPr="008F007B">
        <w:t>Член 23 – параграф 1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2C2612C" w14:textId="77777777" w:rsidTr="004F7670">
        <w:trPr>
          <w:trHeight w:hRule="exact" w:val="240"/>
          <w:jc w:val="center"/>
        </w:trPr>
        <w:tc>
          <w:tcPr>
            <w:tcW w:w="9752" w:type="dxa"/>
            <w:gridSpan w:val="2"/>
            <w:tcBorders>
              <w:top w:val="nil"/>
              <w:left w:val="nil"/>
              <w:bottom w:val="nil"/>
              <w:right w:val="nil"/>
            </w:tcBorders>
          </w:tcPr>
          <w:p w14:paraId="596E2D08" w14:textId="77777777" w:rsidR="004F7670" w:rsidRPr="008F007B" w:rsidRDefault="004F7670" w:rsidP="004F7670"/>
        </w:tc>
      </w:tr>
      <w:tr w:rsidR="00665360" w:rsidRPr="008F007B" w14:paraId="7AB733D4" w14:textId="77777777" w:rsidTr="004F7670">
        <w:trPr>
          <w:trHeight w:val="240"/>
          <w:jc w:val="center"/>
        </w:trPr>
        <w:tc>
          <w:tcPr>
            <w:tcW w:w="4876" w:type="dxa"/>
            <w:tcBorders>
              <w:top w:val="nil"/>
              <w:left w:val="nil"/>
              <w:bottom w:val="nil"/>
              <w:right w:val="nil"/>
            </w:tcBorders>
          </w:tcPr>
          <w:p w14:paraId="2616C9F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34E3795" w14:textId="77777777" w:rsidR="004F7670" w:rsidRPr="008F007B" w:rsidRDefault="004F7670" w:rsidP="004F7670">
            <w:pPr>
              <w:pStyle w:val="AmColumnHeading"/>
            </w:pPr>
            <w:r w:rsidRPr="008F007B">
              <w:t>Изменение</w:t>
            </w:r>
          </w:p>
        </w:tc>
      </w:tr>
      <w:tr w:rsidR="00665360" w:rsidRPr="008F007B" w14:paraId="166715B8" w14:textId="77777777" w:rsidTr="004F7670">
        <w:trPr>
          <w:jc w:val="center"/>
        </w:trPr>
        <w:tc>
          <w:tcPr>
            <w:tcW w:w="4876" w:type="dxa"/>
            <w:tcBorders>
              <w:top w:val="nil"/>
              <w:left w:val="nil"/>
              <w:bottom w:val="nil"/>
              <w:right w:val="nil"/>
            </w:tcBorders>
          </w:tcPr>
          <w:p w14:paraId="614C5103" w14:textId="77777777" w:rsidR="004F7670" w:rsidRPr="008F007B" w:rsidRDefault="004F7670" w:rsidP="004F7670">
            <w:pPr>
              <w:pStyle w:val="Normal6a"/>
            </w:pPr>
            <w:r w:rsidRPr="008F007B">
              <w:t>в.</w:t>
            </w:r>
            <w:r w:rsidRPr="008F007B">
              <w:tab/>
              <w:t>явяване пред компетентните органи в посочен час или на разумни интервали от време.</w:t>
            </w:r>
          </w:p>
        </w:tc>
        <w:tc>
          <w:tcPr>
            <w:tcW w:w="4876" w:type="dxa"/>
            <w:tcBorders>
              <w:top w:val="nil"/>
              <w:left w:val="nil"/>
              <w:bottom w:val="nil"/>
              <w:right w:val="nil"/>
            </w:tcBorders>
          </w:tcPr>
          <w:p w14:paraId="47CCC9D0" w14:textId="77777777" w:rsidR="004F7670" w:rsidRPr="008F007B" w:rsidRDefault="004F7670" w:rsidP="004F7670">
            <w:pPr>
              <w:pStyle w:val="Normal6a"/>
            </w:pPr>
            <w:r w:rsidRPr="008F007B">
              <w:t>в.</w:t>
            </w:r>
            <w:r w:rsidRPr="008F007B">
              <w:tab/>
              <w:t>явяване пред компетентните органи в посочен час или на разумни интервали от време</w:t>
            </w:r>
            <w:r w:rsidRPr="008F007B">
              <w:rPr>
                <w:b/>
                <w:i/>
              </w:rPr>
              <w:t xml:space="preserve">, като се вземат предвид обстоятелствата относно лицето, включително работа, образование или други обосновани </w:t>
            </w:r>
            <w:r w:rsidRPr="008F007B">
              <w:rPr>
                <w:b/>
                <w:i/>
              </w:rPr>
              <w:lastRenderedPageBreak/>
              <w:t>задължения</w:t>
            </w:r>
            <w:r w:rsidRPr="008F007B">
              <w:t>.</w:t>
            </w:r>
          </w:p>
        </w:tc>
      </w:tr>
    </w:tbl>
    <w:p w14:paraId="0BB8EF91"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0CB383C" w14:textId="77777777" w:rsidR="004F7670" w:rsidRPr="008F007B" w:rsidRDefault="004F7670" w:rsidP="004F7670">
      <w:r w:rsidRPr="008F007B">
        <w:rPr>
          <w:rStyle w:val="HideTWBExt"/>
        </w:rPr>
        <w:t>&lt;/Amend&gt;</w:t>
      </w:r>
    </w:p>
    <w:p w14:paraId="1F39363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1507</w:t>
      </w:r>
      <w:r w:rsidRPr="008F007B">
        <w:rPr>
          <w:rStyle w:val="HideTWBExt"/>
          <w:b w:val="0"/>
        </w:rPr>
        <w:t>&lt;/NumAm&gt;</w:t>
      </w:r>
    </w:p>
    <w:p w14:paraId="70E24681" w14:textId="034FBA37"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3B7B13C" w14:textId="77777777" w:rsidR="004F7670" w:rsidRPr="008F007B" w:rsidRDefault="004F7670" w:rsidP="004F7670">
      <w:pPr>
        <w:pStyle w:val="NormalBold"/>
      </w:pPr>
      <w:r w:rsidRPr="008F007B">
        <w:rPr>
          <w:rStyle w:val="HideTWBExt"/>
          <w:b w:val="0"/>
        </w:rPr>
        <w:t>&lt;/RepeatBlock-By&gt;</w:t>
      </w:r>
    </w:p>
    <w:p w14:paraId="291713B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55BB01D" w14:textId="77777777" w:rsidR="004F7670" w:rsidRPr="008F007B" w:rsidRDefault="004F7670" w:rsidP="004F7670">
      <w:pPr>
        <w:pStyle w:val="NormalBold"/>
      </w:pPr>
      <w:r w:rsidRPr="008F007B">
        <w:rPr>
          <w:rStyle w:val="HideTWBExt"/>
          <w:b w:val="0"/>
        </w:rPr>
        <w:t>&lt;Article&gt;</w:t>
      </w:r>
      <w:r w:rsidRPr="008F007B">
        <w:t>Член 23 – параграф 1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53A7D09" w14:textId="77777777" w:rsidTr="004F7670">
        <w:trPr>
          <w:trHeight w:hRule="exact" w:val="240"/>
          <w:jc w:val="center"/>
        </w:trPr>
        <w:tc>
          <w:tcPr>
            <w:tcW w:w="9752" w:type="dxa"/>
            <w:gridSpan w:val="2"/>
            <w:tcBorders>
              <w:top w:val="nil"/>
              <w:left w:val="nil"/>
              <w:bottom w:val="nil"/>
              <w:right w:val="nil"/>
            </w:tcBorders>
          </w:tcPr>
          <w:p w14:paraId="59802C90" w14:textId="77777777" w:rsidR="004F7670" w:rsidRPr="008F007B" w:rsidRDefault="004F7670" w:rsidP="004F7670"/>
        </w:tc>
      </w:tr>
      <w:tr w:rsidR="00665360" w:rsidRPr="008F007B" w14:paraId="4483B976" w14:textId="77777777" w:rsidTr="004F7670">
        <w:trPr>
          <w:trHeight w:val="240"/>
          <w:jc w:val="center"/>
        </w:trPr>
        <w:tc>
          <w:tcPr>
            <w:tcW w:w="4876" w:type="dxa"/>
            <w:tcBorders>
              <w:top w:val="nil"/>
              <w:left w:val="nil"/>
              <w:bottom w:val="nil"/>
              <w:right w:val="nil"/>
            </w:tcBorders>
          </w:tcPr>
          <w:p w14:paraId="4FDB8B4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479ECF1" w14:textId="77777777" w:rsidR="004F7670" w:rsidRPr="008F007B" w:rsidRDefault="004F7670" w:rsidP="004F7670">
            <w:pPr>
              <w:pStyle w:val="AmColumnHeading"/>
            </w:pPr>
            <w:r w:rsidRPr="008F007B">
              <w:t>Изменение</w:t>
            </w:r>
          </w:p>
        </w:tc>
      </w:tr>
      <w:tr w:rsidR="00665360" w:rsidRPr="008F007B" w14:paraId="27773CFB" w14:textId="77777777" w:rsidTr="004F7670">
        <w:trPr>
          <w:jc w:val="center"/>
        </w:trPr>
        <w:tc>
          <w:tcPr>
            <w:tcW w:w="4876" w:type="dxa"/>
            <w:tcBorders>
              <w:top w:val="nil"/>
              <w:left w:val="nil"/>
              <w:bottom w:val="nil"/>
              <w:right w:val="nil"/>
            </w:tcBorders>
          </w:tcPr>
          <w:p w14:paraId="0C6EAA87" w14:textId="77777777" w:rsidR="004F7670" w:rsidRPr="008F007B" w:rsidRDefault="004F7670" w:rsidP="004F7670">
            <w:pPr>
              <w:pStyle w:val="Normal6a"/>
            </w:pPr>
            <w:r w:rsidRPr="008F007B">
              <w:t>в.</w:t>
            </w:r>
            <w:r w:rsidRPr="008F007B">
              <w:tab/>
              <w:t xml:space="preserve">явяване пред компетентните органи в </w:t>
            </w:r>
            <w:r w:rsidRPr="008F007B">
              <w:rPr>
                <w:b/>
                <w:i/>
              </w:rPr>
              <w:t>посочен час</w:t>
            </w:r>
            <w:r w:rsidRPr="008F007B">
              <w:t xml:space="preserve"> или </w:t>
            </w:r>
            <w:r w:rsidRPr="008F007B">
              <w:rPr>
                <w:b/>
                <w:i/>
              </w:rPr>
              <w:t>на разумни интервали от време.</w:t>
            </w:r>
          </w:p>
        </w:tc>
        <w:tc>
          <w:tcPr>
            <w:tcW w:w="4876" w:type="dxa"/>
            <w:tcBorders>
              <w:top w:val="nil"/>
              <w:left w:val="nil"/>
              <w:bottom w:val="nil"/>
              <w:right w:val="nil"/>
            </w:tcBorders>
          </w:tcPr>
          <w:p w14:paraId="0C90BB89" w14:textId="77777777" w:rsidR="004F7670" w:rsidRPr="008F007B" w:rsidRDefault="004F7670" w:rsidP="004F7670">
            <w:pPr>
              <w:pStyle w:val="Normal6a"/>
            </w:pPr>
            <w:r w:rsidRPr="008F007B">
              <w:t>в.</w:t>
            </w:r>
            <w:r w:rsidRPr="008F007B">
              <w:tab/>
            </w:r>
            <w:r w:rsidRPr="008F007B">
              <w:rPr>
                <w:b/>
                <w:i/>
              </w:rPr>
              <w:t>задължението за</w:t>
            </w:r>
            <w:r w:rsidRPr="008F007B">
              <w:t xml:space="preserve"> явяване пред компетентните органи в </w:t>
            </w:r>
            <w:r w:rsidRPr="008F007B">
              <w:rPr>
                <w:b/>
                <w:i/>
              </w:rPr>
              <w:t>определени часове лично</w:t>
            </w:r>
            <w:r w:rsidRPr="008F007B">
              <w:t xml:space="preserve"> или </w:t>
            </w:r>
            <w:r w:rsidRPr="008F007B">
              <w:rPr>
                <w:b/>
                <w:i/>
              </w:rPr>
              <w:t>по друг начин, както е посочено в националното законодателство;</w:t>
            </w:r>
          </w:p>
        </w:tc>
      </w:tr>
    </w:tbl>
    <w:p w14:paraId="246B243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D59A401" w14:textId="77777777" w:rsidR="004F7670" w:rsidRPr="008F007B" w:rsidRDefault="004F7670" w:rsidP="004F7670">
      <w:r w:rsidRPr="008F007B">
        <w:rPr>
          <w:rStyle w:val="HideTWBExt"/>
        </w:rPr>
        <w:t>&lt;/Amend&gt;</w:t>
      </w:r>
    </w:p>
    <w:p w14:paraId="32F5998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1508</w:t>
      </w:r>
      <w:r w:rsidRPr="008F007B">
        <w:rPr>
          <w:rStyle w:val="HideTWBExt"/>
          <w:b w:val="0"/>
        </w:rPr>
        <w:t>&lt;/NumAm&gt;</w:t>
      </w:r>
    </w:p>
    <w:p w14:paraId="130F7762"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363ABF0" w14:textId="77777777" w:rsidR="004F7670" w:rsidRPr="008F007B" w:rsidRDefault="004F7670" w:rsidP="004F7670">
      <w:pPr>
        <w:pStyle w:val="NormalBold"/>
      </w:pPr>
      <w:r w:rsidRPr="008F007B">
        <w:rPr>
          <w:rStyle w:val="HideTWBExt"/>
          <w:b w:val="0"/>
        </w:rPr>
        <w:t>&lt;/RepeatBlock-By&gt;</w:t>
      </w:r>
    </w:p>
    <w:p w14:paraId="31C7FF0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08EF459" w14:textId="77777777" w:rsidR="004F7670" w:rsidRPr="008F007B" w:rsidRDefault="004F7670" w:rsidP="004F7670">
      <w:pPr>
        <w:pStyle w:val="NormalBold"/>
      </w:pPr>
      <w:r w:rsidRPr="008F007B">
        <w:rPr>
          <w:rStyle w:val="HideTWBExt"/>
          <w:b w:val="0"/>
        </w:rPr>
        <w:t>&lt;Article&gt;</w:t>
      </w:r>
      <w:r w:rsidRPr="008F007B">
        <w:t>Член 23 – параграф 1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FFE0C4A" w14:textId="77777777" w:rsidTr="004F7670">
        <w:trPr>
          <w:trHeight w:hRule="exact" w:val="240"/>
          <w:jc w:val="center"/>
        </w:trPr>
        <w:tc>
          <w:tcPr>
            <w:tcW w:w="9752" w:type="dxa"/>
            <w:gridSpan w:val="2"/>
            <w:tcBorders>
              <w:top w:val="nil"/>
              <w:left w:val="nil"/>
              <w:bottom w:val="nil"/>
              <w:right w:val="nil"/>
            </w:tcBorders>
          </w:tcPr>
          <w:p w14:paraId="6740E780" w14:textId="77777777" w:rsidR="004F7670" w:rsidRPr="008F007B" w:rsidRDefault="004F7670" w:rsidP="004F7670"/>
        </w:tc>
      </w:tr>
      <w:tr w:rsidR="00665360" w:rsidRPr="008F007B" w14:paraId="6B3847D1" w14:textId="77777777" w:rsidTr="004F7670">
        <w:trPr>
          <w:trHeight w:val="240"/>
          <w:jc w:val="center"/>
        </w:trPr>
        <w:tc>
          <w:tcPr>
            <w:tcW w:w="4876" w:type="dxa"/>
            <w:tcBorders>
              <w:top w:val="nil"/>
              <w:left w:val="nil"/>
              <w:bottom w:val="nil"/>
              <w:right w:val="nil"/>
            </w:tcBorders>
          </w:tcPr>
          <w:p w14:paraId="102A573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36094C6" w14:textId="77777777" w:rsidR="004F7670" w:rsidRPr="008F007B" w:rsidRDefault="004F7670" w:rsidP="004F7670">
            <w:pPr>
              <w:pStyle w:val="AmColumnHeading"/>
            </w:pPr>
            <w:r w:rsidRPr="008F007B">
              <w:t>Изменение</w:t>
            </w:r>
          </w:p>
        </w:tc>
      </w:tr>
      <w:tr w:rsidR="00665360" w:rsidRPr="008F007B" w14:paraId="1B876F2E" w14:textId="77777777" w:rsidTr="004F7670">
        <w:trPr>
          <w:jc w:val="center"/>
        </w:trPr>
        <w:tc>
          <w:tcPr>
            <w:tcW w:w="4876" w:type="dxa"/>
            <w:tcBorders>
              <w:top w:val="nil"/>
              <w:left w:val="nil"/>
              <w:bottom w:val="nil"/>
              <w:right w:val="nil"/>
            </w:tcBorders>
          </w:tcPr>
          <w:p w14:paraId="69281F99" w14:textId="77777777" w:rsidR="004F7670" w:rsidRPr="008F007B" w:rsidRDefault="004F7670" w:rsidP="004F7670">
            <w:pPr>
              <w:pStyle w:val="Normal6a"/>
            </w:pPr>
            <w:r w:rsidRPr="008F007B">
              <w:t>в.</w:t>
            </w:r>
            <w:r w:rsidRPr="008F007B">
              <w:tab/>
              <w:t xml:space="preserve">явяване пред компетентните органи </w:t>
            </w:r>
            <w:r w:rsidRPr="008F007B">
              <w:rPr>
                <w:b/>
                <w:i/>
              </w:rPr>
              <w:t>в посочен час или</w:t>
            </w:r>
            <w:r w:rsidRPr="008F007B">
              <w:t xml:space="preserve"> на </w:t>
            </w:r>
            <w:r w:rsidRPr="008F007B">
              <w:rPr>
                <w:b/>
                <w:i/>
              </w:rPr>
              <w:t>разумни</w:t>
            </w:r>
            <w:r w:rsidRPr="008F007B">
              <w:t xml:space="preserve"> интервали от време.</w:t>
            </w:r>
          </w:p>
        </w:tc>
        <w:tc>
          <w:tcPr>
            <w:tcW w:w="4876" w:type="dxa"/>
            <w:tcBorders>
              <w:top w:val="nil"/>
              <w:left w:val="nil"/>
              <w:bottom w:val="nil"/>
              <w:right w:val="nil"/>
            </w:tcBorders>
          </w:tcPr>
          <w:p w14:paraId="43512864" w14:textId="77777777" w:rsidR="004F7670" w:rsidRPr="008F007B" w:rsidRDefault="004F7670" w:rsidP="004F7670">
            <w:pPr>
              <w:pStyle w:val="Normal6a"/>
            </w:pPr>
            <w:r w:rsidRPr="008F007B">
              <w:t>в.</w:t>
            </w:r>
            <w:r w:rsidRPr="008F007B">
              <w:tab/>
              <w:t xml:space="preserve">явяване пред компетентните органи </w:t>
            </w:r>
            <w:r w:rsidRPr="008F007B">
              <w:rPr>
                <w:b/>
                <w:i/>
              </w:rPr>
              <w:t>лично</w:t>
            </w:r>
            <w:r w:rsidRPr="008F007B">
              <w:t xml:space="preserve"> на </w:t>
            </w:r>
            <w:r w:rsidRPr="008F007B">
              <w:rPr>
                <w:b/>
                <w:i/>
              </w:rPr>
              <w:t>редовни</w:t>
            </w:r>
            <w:r w:rsidRPr="008F007B">
              <w:t xml:space="preserve"> интервали от време </w:t>
            </w:r>
            <w:r w:rsidRPr="008F007B">
              <w:rPr>
                <w:b/>
                <w:i/>
              </w:rPr>
              <w:t>в съответствие с националното законодателство</w:t>
            </w:r>
            <w:r w:rsidRPr="008F007B">
              <w:t>.</w:t>
            </w:r>
          </w:p>
        </w:tc>
      </w:tr>
    </w:tbl>
    <w:p w14:paraId="35C0EBF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52820D1" w14:textId="77777777" w:rsidR="004F7670" w:rsidRPr="008F007B" w:rsidRDefault="004F7670" w:rsidP="004F7670">
      <w:r w:rsidRPr="008F007B">
        <w:rPr>
          <w:rStyle w:val="HideTWBExt"/>
        </w:rPr>
        <w:t>&lt;/Amend&gt;</w:t>
      </w:r>
    </w:p>
    <w:p w14:paraId="2F7FC87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1509</w:t>
      </w:r>
      <w:r w:rsidRPr="008F007B">
        <w:rPr>
          <w:rStyle w:val="HideTWBExt"/>
          <w:b w:val="0"/>
        </w:rPr>
        <w:t>&lt;/NumAm&gt;</w:t>
      </w:r>
    </w:p>
    <w:p w14:paraId="543A7590" w14:textId="247B2FB1"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61BD0A93" w14:textId="77777777" w:rsidR="004F7670" w:rsidRPr="008F007B" w:rsidRDefault="004F7670" w:rsidP="004F7670">
      <w:pPr>
        <w:pStyle w:val="NormalBold"/>
      </w:pPr>
      <w:r w:rsidRPr="008F007B">
        <w:rPr>
          <w:rStyle w:val="HideTWBExt"/>
          <w:b w:val="0"/>
        </w:rPr>
        <w:t>&lt;/RepeatBlock-By&gt;</w:t>
      </w:r>
    </w:p>
    <w:p w14:paraId="2C4B8D8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980817A" w14:textId="77777777" w:rsidR="004F7670" w:rsidRPr="008F007B" w:rsidRDefault="004F7670" w:rsidP="004F7670">
      <w:pPr>
        <w:pStyle w:val="NormalBold"/>
      </w:pPr>
      <w:r w:rsidRPr="008F007B">
        <w:rPr>
          <w:rStyle w:val="HideTWBExt"/>
          <w:b w:val="0"/>
        </w:rPr>
        <w:t>&lt;Article&gt;</w:t>
      </w:r>
      <w:r w:rsidRPr="008F007B">
        <w:t>Член 23 – параграф 1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A202798" w14:textId="77777777" w:rsidTr="004F7670">
        <w:trPr>
          <w:trHeight w:hRule="exact" w:val="240"/>
          <w:jc w:val="center"/>
        </w:trPr>
        <w:tc>
          <w:tcPr>
            <w:tcW w:w="9752" w:type="dxa"/>
            <w:gridSpan w:val="2"/>
            <w:tcBorders>
              <w:top w:val="nil"/>
              <w:left w:val="nil"/>
              <w:bottom w:val="nil"/>
              <w:right w:val="nil"/>
            </w:tcBorders>
          </w:tcPr>
          <w:p w14:paraId="01F40994" w14:textId="77777777" w:rsidR="004F7670" w:rsidRPr="008F007B" w:rsidRDefault="004F7670" w:rsidP="004F7670"/>
        </w:tc>
      </w:tr>
      <w:tr w:rsidR="00665360" w:rsidRPr="008F007B" w14:paraId="52982AC8" w14:textId="77777777" w:rsidTr="004F7670">
        <w:trPr>
          <w:trHeight w:val="240"/>
          <w:jc w:val="center"/>
        </w:trPr>
        <w:tc>
          <w:tcPr>
            <w:tcW w:w="4876" w:type="dxa"/>
            <w:tcBorders>
              <w:top w:val="nil"/>
              <w:left w:val="nil"/>
              <w:bottom w:val="nil"/>
              <w:right w:val="nil"/>
            </w:tcBorders>
          </w:tcPr>
          <w:p w14:paraId="0E9BA7E0"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0483E295" w14:textId="77777777" w:rsidR="004F7670" w:rsidRPr="008F007B" w:rsidRDefault="004F7670" w:rsidP="004F7670">
            <w:pPr>
              <w:pStyle w:val="AmColumnHeading"/>
            </w:pPr>
            <w:r w:rsidRPr="008F007B">
              <w:t>Изменение</w:t>
            </w:r>
          </w:p>
        </w:tc>
      </w:tr>
      <w:tr w:rsidR="00665360" w:rsidRPr="008F007B" w14:paraId="182DCC68" w14:textId="77777777" w:rsidTr="004F7670">
        <w:trPr>
          <w:jc w:val="center"/>
        </w:trPr>
        <w:tc>
          <w:tcPr>
            <w:tcW w:w="4876" w:type="dxa"/>
            <w:tcBorders>
              <w:top w:val="nil"/>
              <w:left w:val="nil"/>
              <w:bottom w:val="nil"/>
              <w:right w:val="nil"/>
            </w:tcBorders>
          </w:tcPr>
          <w:p w14:paraId="32AE2924" w14:textId="77777777" w:rsidR="004F7670" w:rsidRPr="008F007B" w:rsidRDefault="004F7670" w:rsidP="004F7670">
            <w:pPr>
              <w:pStyle w:val="Normal6a"/>
            </w:pPr>
            <w:r w:rsidRPr="008F007B">
              <w:t>в.</w:t>
            </w:r>
            <w:r w:rsidRPr="008F007B">
              <w:tab/>
              <w:t xml:space="preserve">явяване пред компетентните органи в посочен час или на </w:t>
            </w:r>
            <w:r w:rsidRPr="008F007B">
              <w:rPr>
                <w:b/>
                <w:i/>
              </w:rPr>
              <w:t>разумни</w:t>
            </w:r>
            <w:r w:rsidRPr="008F007B">
              <w:t xml:space="preserve"> интервали от време.</w:t>
            </w:r>
          </w:p>
        </w:tc>
        <w:tc>
          <w:tcPr>
            <w:tcW w:w="4876" w:type="dxa"/>
            <w:tcBorders>
              <w:top w:val="nil"/>
              <w:left w:val="nil"/>
              <w:bottom w:val="nil"/>
              <w:right w:val="nil"/>
            </w:tcBorders>
          </w:tcPr>
          <w:p w14:paraId="5E6D0A37" w14:textId="77777777" w:rsidR="004F7670" w:rsidRPr="008F007B" w:rsidRDefault="004F7670" w:rsidP="004F7670">
            <w:pPr>
              <w:pStyle w:val="Normal6a"/>
            </w:pPr>
            <w:r w:rsidRPr="008F007B">
              <w:t>в.</w:t>
            </w:r>
            <w:r w:rsidRPr="008F007B">
              <w:tab/>
              <w:t xml:space="preserve">явяване пред компетентните органи в посочен час или на </w:t>
            </w:r>
            <w:r w:rsidRPr="008F007B">
              <w:rPr>
                <w:b/>
                <w:i/>
              </w:rPr>
              <w:t>редовни</w:t>
            </w:r>
            <w:r w:rsidRPr="008F007B">
              <w:t xml:space="preserve"> интервали от време.</w:t>
            </w:r>
          </w:p>
        </w:tc>
      </w:tr>
    </w:tbl>
    <w:p w14:paraId="30075EE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25D011A5" w14:textId="77777777" w:rsidR="004F7670" w:rsidRPr="008F007B" w:rsidRDefault="004F7670" w:rsidP="004F7670">
      <w:r w:rsidRPr="008F007B">
        <w:rPr>
          <w:rStyle w:val="HideTWBExt"/>
        </w:rPr>
        <w:t>&lt;/Amend&gt;</w:t>
      </w:r>
    </w:p>
    <w:p w14:paraId="3A419EF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1510</w:t>
      </w:r>
      <w:r w:rsidRPr="008F007B">
        <w:rPr>
          <w:rStyle w:val="HideTWBExt"/>
          <w:b w:val="0"/>
        </w:rPr>
        <w:t>&lt;/NumAm&gt;</w:t>
      </w:r>
    </w:p>
    <w:p w14:paraId="027D24A8"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15F40538" w14:textId="77777777" w:rsidR="004F7670" w:rsidRPr="008F007B" w:rsidRDefault="004F7670" w:rsidP="004F7670">
      <w:pPr>
        <w:pStyle w:val="NormalBold"/>
      </w:pPr>
      <w:r w:rsidRPr="008F007B">
        <w:rPr>
          <w:rStyle w:val="HideTWBExt"/>
          <w:b w:val="0"/>
        </w:rPr>
        <w:t>&lt;/RepeatBlock-By&gt;</w:t>
      </w:r>
    </w:p>
    <w:p w14:paraId="4D78F41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437D591" w14:textId="77777777" w:rsidR="004F7670" w:rsidRPr="008F007B" w:rsidRDefault="004F7670" w:rsidP="004F7670">
      <w:pPr>
        <w:pStyle w:val="NormalBold"/>
      </w:pPr>
      <w:r w:rsidRPr="008F007B">
        <w:rPr>
          <w:rStyle w:val="HideTWBExt"/>
          <w:b w:val="0"/>
        </w:rPr>
        <w:t>&lt;Article&gt;</w:t>
      </w:r>
      <w:r w:rsidRPr="008F007B">
        <w:t>Член 23 – параграф 1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9ABD28D" w14:textId="77777777" w:rsidTr="004F7670">
        <w:trPr>
          <w:trHeight w:hRule="exact" w:val="240"/>
          <w:jc w:val="center"/>
        </w:trPr>
        <w:tc>
          <w:tcPr>
            <w:tcW w:w="9752" w:type="dxa"/>
            <w:gridSpan w:val="2"/>
            <w:tcBorders>
              <w:top w:val="nil"/>
              <w:left w:val="nil"/>
              <w:bottom w:val="nil"/>
              <w:right w:val="nil"/>
            </w:tcBorders>
          </w:tcPr>
          <w:p w14:paraId="5D08E7A7" w14:textId="77777777" w:rsidR="004F7670" w:rsidRPr="008F007B" w:rsidRDefault="004F7670" w:rsidP="004F7670"/>
        </w:tc>
      </w:tr>
      <w:tr w:rsidR="00665360" w:rsidRPr="008F007B" w14:paraId="37B13833" w14:textId="77777777" w:rsidTr="004F7670">
        <w:trPr>
          <w:trHeight w:val="240"/>
          <w:jc w:val="center"/>
        </w:trPr>
        <w:tc>
          <w:tcPr>
            <w:tcW w:w="4876" w:type="dxa"/>
            <w:tcBorders>
              <w:top w:val="nil"/>
              <w:left w:val="nil"/>
              <w:bottom w:val="nil"/>
              <w:right w:val="nil"/>
            </w:tcBorders>
          </w:tcPr>
          <w:p w14:paraId="0FB93FB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0CF31AA" w14:textId="77777777" w:rsidR="004F7670" w:rsidRPr="008F007B" w:rsidRDefault="004F7670" w:rsidP="004F7670">
            <w:pPr>
              <w:pStyle w:val="AmColumnHeading"/>
            </w:pPr>
            <w:r w:rsidRPr="008F007B">
              <w:t>Изменение</w:t>
            </w:r>
          </w:p>
        </w:tc>
      </w:tr>
      <w:tr w:rsidR="00665360" w:rsidRPr="008F007B" w14:paraId="671C1675" w14:textId="77777777" w:rsidTr="004F7670">
        <w:trPr>
          <w:jc w:val="center"/>
        </w:trPr>
        <w:tc>
          <w:tcPr>
            <w:tcW w:w="4876" w:type="dxa"/>
            <w:tcBorders>
              <w:top w:val="nil"/>
              <w:left w:val="nil"/>
              <w:bottom w:val="nil"/>
              <w:right w:val="nil"/>
            </w:tcBorders>
          </w:tcPr>
          <w:p w14:paraId="24C5D685" w14:textId="77777777" w:rsidR="004F7670" w:rsidRPr="008F007B" w:rsidRDefault="004F7670" w:rsidP="004F7670">
            <w:pPr>
              <w:pStyle w:val="Normal6a"/>
            </w:pPr>
            <w:r w:rsidRPr="008F007B">
              <w:t>в.</w:t>
            </w:r>
            <w:r w:rsidRPr="008F007B">
              <w:tab/>
              <w:t xml:space="preserve">явяване пред компетентните органи </w:t>
            </w:r>
            <w:r w:rsidRPr="008F007B">
              <w:rPr>
                <w:b/>
                <w:i/>
              </w:rPr>
              <w:t>в посочен час или</w:t>
            </w:r>
            <w:r w:rsidRPr="008F007B">
              <w:t xml:space="preserve"> на разумни интервали от време.</w:t>
            </w:r>
          </w:p>
        </w:tc>
        <w:tc>
          <w:tcPr>
            <w:tcW w:w="4876" w:type="dxa"/>
            <w:tcBorders>
              <w:top w:val="nil"/>
              <w:left w:val="nil"/>
              <w:bottom w:val="nil"/>
              <w:right w:val="nil"/>
            </w:tcBorders>
          </w:tcPr>
          <w:p w14:paraId="54C36590" w14:textId="77777777" w:rsidR="004F7670" w:rsidRPr="008F007B" w:rsidRDefault="004F7670" w:rsidP="004F7670">
            <w:pPr>
              <w:pStyle w:val="Normal6a"/>
            </w:pPr>
            <w:r w:rsidRPr="008F007B">
              <w:t>в.</w:t>
            </w:r>
            <w:r w:rsidRPr="008F007B">
              <w:tab/>
              <w:t>явяване пред компетентните органи на разумни интервали от време.</w:t>
            </w:r>
          </w:p>
        </w:tc>
      </w:tr>
    </w:tbl>
    <w:p w14:paraId="3B967BD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719D22E" w14:textId="77777777" w:rsidR="004F7670" w:rsidRPr="008F007B" w:rsidRDefault="004F7670" w:rsidP="004F7670">
      <w:r w:rsidRPr="008F007B">
        <w:rPr>
          <w:rStyle w:val="HideTWBExt"/>
        </w:rPr>
        <w:t>&lt;/Amend&gt;</w:t>
      </w:r>
    </w:p>
    <w:p w14:paraId="54A0F7D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1511</w:t>
      </w:r>
      <w:r w:rsidRPr="008F007B">
        <w:rPr>
          <w:rStyle w:val="HideTWBExt"/>
          <w:b w:val="0"/>
        </w:rPr>
        <w:t>&lt;/NumAm&gt;</w:t>
      </w:r>
    </w:p>
    <w:p w14:paraId="3E50D7BC"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3E711EF7" w14:textId="77777777" w:rsidR="004F7670" w:rsidRPr="008F007B" w:rsidRDefault="004F7670" w:rsidP="004F7670">
      <w:pPr>
        <w:pStyle w:val="NormalBold"/>
      </w:pPr>
      <w:r w:rsidRPr="008F007B">
        <w:rPr>
          <w:rStyle w:val="HideTWBExt"/>
          <w:b w:val="0"/>
        </w:rPr>
        <w:t>&lt;/RepeatBlock-By&gt;</w:t>
      </w:r>
    </w:p>
    <w:p w14:paraId="14BDB12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C416986" w14:textId="77777777" w:rsidR="004F7670" w:rsidRPr="008F007B" w:rsidRDefault="004F7670" w:rsidP="004F7670">
      <w:pPr>
        <w:pStyle w:val="NormalBold"/>
      </w:pPr>
      <w:r w:rsidRPr="008F007B">
        <w:rPr>
          <w:rStyle w:val="HideTWBExt"/>
          <w:b w:val="0"/>
        </w:rPr>
        <w:t>&lt;Article&gt;</w:t>
      </w:r>
      <w:r w:rsidRPr="008F007B">
        <w:t>Член 23 – параграф 1 – буква в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CAD0B92" w14:textId="77777777" w:rsidTr="004F7670">
        <w:trPr>
          <w:trHeight w:hRule="exact" w:val="240"/>
          <w:jc w:val="center"/>
        </w:trPr>
        <w:tc>
          <w:tcPr>
            <w:tcW w:w="9752" w:type="dxa"/>
            <w:gridSpan w:val="2"/>
            <w:tcBorders>
              <w:top w:val="nil"/>
              <w:left w:val="nil"/>
              <w:bottom w:val="nil"/>
              <w:right w:val="nil"/>
            </w:tcBorders>
          </w:tcPr>
          <w:p w14:paraId="047A2368" w14:textId="77777777" w:rsidR="004F7670" w:rsidRPr="008F007B" w:rsidRDefault="004F7670" w:rsidP="004F7670"/>
        </w:tc>
      </w:tr>
      <w:tr w:rsidR="00665360" w:rsidRPr="008F007B" w14:paraId="0E2B1B83" w14:textId="77777777" w:rsidTr="004F7670">
        <w:trPr>
          <w:trHeight w:val="240"/>
          <w:jc w:val="center"/>
        </w:trPr>
        <w:tc>
          <w:tcPr>
            <w:tcW w:w="4876" w:type="dxa"/>
            <w:tcBorders>
              <w:top w:val="nil"/>
              <w:left w:val="nil"/>
              <w:bottom w:val="nil"/>
              <w:right w:val="nil"/>
            </w:tcBorders>
          </w:tcPr>
          <w:p w14:paraId="75A1C21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9A0F02F" w14:textId="77777777" w:rsidR="004F7670" w:rsidRPr="008F007B" w:rsidRDefault="004F7670" w:rsidP="004F7670">
            <w:pPr>
              <w:pStyle w:val="AmColumnHeading"/>
            </w:pPr>
            <w:r w:rsidRPr="008F007B">
              <w:t>Изменение</w:t>
            </w:r>
          </w:p>
        </w:tc>
      </w:tr>
      <w:tr w:rsidR="00665360" w:rsidRPr="008F007B" w14:paraId="1C750604" w14:textId="77777777" w:rsidTr="004F7670">
        <w:trPr>
          <w:jc w:val="center"/>
        </w:trPr>
        <w:tc>
          <w:tcPr>
            <w:tcW w:w="4876" w:type="dxa"/>
            <w:tcBorders>
              <w:top w:val="nil"/>
              <w:left w:val="nil"/>
              <w:bottom w:val="nil"/>
              <w:right w:val="nil"/>
            </w:tcBorders>
          </w:tcPr>
          <w:p w14:paraId="26CB1B4D" w14:textId="77777777" w:rsidR="004F7670" w:rsidRPr="008F007B" w:rsidRDefault="004F7670" w:rsidP="004F7670">
            <w:pPr>
              <w:pStyle w:val="Normal6a"/>
            </w:pPr>
          </w:p>
        </w:tc>
        <w:tc>
          <w:tcPr>
            <w:tcW w:w="4876" w:type="dxa"/>
            <w:tcBorders>
              <w:top w:val="nil"/>
              <w:left w:val="nil"/>
              <w:bottom w:val="nil"/>
              <w:right w:val="nil"/>
            </w:tcBorders>
          </w:tcPr>
          <w:p w14:paraId="58E320FA" w14:textId="77777777" w:rsidR="004F7670" w:rsidRPr="008F007B" w:rsidRDefault="004F7670" w:rsidP="004F7670">
            <w:pPr>
              <w:pStyle w:val="Normal6a"/>
            </w:pPr>
            <w:r w:rsidRPr="008F007B">
              <w:rPr>
                <w:b/>
                <w:i/>
              </w:rPr>
              <w:t>ва.</w:t>
            </w:r>
            <w:r w:rsidRPr="008F007B">
              <w:tab/>
            </w:r>
            <w:r w:rsidRPr="008F007B">
              <w:rPr>
                <w:b/>
                <w:i/>
              </w:rPr>
              <w:t>други мерки, различни от посочените в букви а) – в), когато това е предвидено в националното законодателство.</w:t>
            </w:r>
          </w:p>
        </w:tc>
      </w:tr>
    </w:tbl>
    <w:p w14:paraId="5074903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2CD2968" w14:textId="77777777" w:rsidR="004F7670" w:rsidRPr="008F007B" w:rsidRDefault="004F7670" w:rsidP="004F7670">
      <w:r w:rsidRPr="008F007B">
        <w:rPr>
          <w:rStyle w:val="HideTWBExt"/>
        </w:rPr>
        <w:t>&lt;/Amend&gt;</w:t>
      </w:r>
    </w:p>
    <w:p w14:paraId="33BA40B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1512</w:t>
      </w:r>
      <w:r w:rsidRPr="008F007B">
        <w:rPr>
          <w:rStyle w:val="HideTWBExt"/>
          <w:b w:val="0"/>
        </w:rPr>
        <w:t>&lt;/NumAm&gt;</w:t>
      </w:r>
    </w:p>
    <w:p w14:paraId="0B508BD6" w14:textId="4C02F34E"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2C1159CC" w14:textId="77777777" w:rsidR="004F7670" w:rsidRPr="008F007B" w:rsidRDefault="004F7670" w:rsidP="004F7670">
      <w:pPr>
        <w:pStyle w:val="NormalBold"/>
      </w:pPr>
      <w:r w:rsidRPr="008F007B">
        <w:rPr>
          <w:rStyle w:val="HideTWBExt"/>
          <w:b w:val="0"/>
        </w:rPr>
        <w:t>&lt;/RepeatBlock-By&gt;</w:t>
      </w:r>
    </w:p>
    <w:p w14:paraId="30AEC4C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BBF955B" w14:textId="77777777" w:rsidR="004F7670" w:rsidRPr="008F007B" w:rsidRDefault="004F7670" w:rsidP="004F7670">
      <w:pPr>
        <w:pStyle w:val="NormalBold"/>
      </w:pPr>
      <w:r w:rsidRPr="008F007B">
        <w:rPr>
          <w:rStyle w:val="HideTWBExt"/>
          <w:b w:val="0"/>
        </w:rPr>
        <w:t>&lt;Article&gt;</w:t>
      </w:r>
      <w:r w:rsidRPr="008F007B">
        <w:t>Член 23 – параграф 1 – буква в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4D1D2AF" w14:textId="77777777" w:rsidTr="004F7670">
        <w:trPr>
          <w:trHeight w:hRule="exact" w:val="240"/>
          <w:jc w:val="center"/>
        </w:trPr>
        <w:tc>
          <w:tcPr>
            <w:tcW w:w="9752" w:type="dxa"/>
            <w:gridSpan w:val="2"/>
            <w:tcBorders>
              <w:top w:val="nil"/>
              <w:left w:val="nil"/>
              <w:bottom w:val="nil"/>
              <w:right w:val="nil"/>
            </w:tcBorders>
          </w:tcPr>
          <w:p w14:paraId="3FD18B17" w14:textId="77777777" w:rsidR="004F7670" w:rsidRPr="008F007B" w:rsidRDefault="004F7670" w:rsidP="004F7670"/>
        </w:tc>
      </w:tr>
      <w:tr w:rsidR="00665360" w:rsidRPr="008F007B" w14:paraId="510A97DA" w14:textId="77777777" w:rsidTr="004F7670">
        <w:trPr>
          <w:trHeight w:val="240"/>
          <w:jc w:val="center"/>
        </w:trPr>
        <w:tc>
          <w:tcPr>
            <w:tcW w:w="4876" w:type="dxa"/>
            <w:tcBorders>
              <w:top w:val="nil"/>
              <w:left w:val="nil"/>
              <w:bottom w:val="nil"/>
              <w:right w:val="nil"/>
            </w:tcBorders>
          </w:tcPr>
          <w:p w14:paraId="608C81E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9605E34" w14:textId="77777777" w:rsidR="004F7670" w:rsidRPr="008F007B" w:rsidRDefault="004F7670" w:rsidP="004F7670">
            <w:pPr>
              <w:pStyle w:val="AmColumnHeading"/>
            </w:pPr>
            <w:r w:rsidRPr="008F007B">
              <w:t>Изменение</w:t>
            </w:r>
          </w:p>
        </w:tc>
      </w:tr>
      <w:tr w:rsidR="00665360" w:rsidRPr="008F007B" w14:paraId="767D8F92" w14:textId="77777777" w:rsidTr="004F7670">
        <w:trPr>
          <w:jc w:val="center"/>
        </w:trPr>
        <w:tc>
          <w:tcPr>
            <w:tcW w:w="4876" w:type="dxa"/>
            <w:tcBorders>
              <w:top w:val="nil"/>
              <w:left w:val="nil"/>
              <w:bottom w:val="nil"/>
              <w:right w:val="nil"/>
            </w:tcBorders>
          </w:tcPr>
          <w:p w14:paraId="1E70716C" w14:textId="77777777" w:rsidR="004F7670" w:rsidRPr="008F007B" w:rsidRDefault="004F7670" w:rsidP="004F7670">
            <w:pPr>
              <w:pStyle w:val="Normal6a"/>
            </w:pPr>
          </w:p>
        </w:tc>
        <w:tc>
          <w:tcPr>
            <w:tcW w:w="4876" w:type="dxa"/>
            <w:tcBorders>
              <w:top w:val="nil"/>
              <w:left w:val="nil"/>
              <w:bottom w:val="nil"/>
              <w:right w:val="nil"/>
            </w:tcBorders>
          </w:tcPr>
          <w:p w14:paraId="5ABBECF0" w14:textId="77777777" w:rsidR="004F7670" w:rsidRPr="008F007B" w:rsidRDefault="004F7670" w:rsidP="004F7670">
            <w:pPr>
              <w:pStyle w:val="Normal6a"/>
            </w:pPr>
            <w:r w:rsidRPr="008F007B">
              <w:rPr>
                <w:b/>
                <w:i/>
              </w:rPr>
              <w:t>ва.</w:t>
            </w:r>
            <w:r w:rsidRPr="008F007B">
              <w:tab/>
            </w:r>
            <w:r w:rsidRPr="008F007B">
              <w:rPr>
                <w:b/>
                <w:i/>
              </w:rPr>
              <w:t>други мерки, различни от посочените в букви а) – в), когато това е предвидено в националното законодателство.</w:t>
            </w:r>
          </w:p>
        </w:tc>
      </w:tr>
    </w:tbl>
    <w:p w14:paraId="49F9D2D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01982A8" w14:textId="77777777" w:rsidR="004F7670" w:rsidRPr="008F007B" w:rsidRDefault="004F7670" w:rsidP="004F7670">
      <w:r w:rsidRPr="008F007B">
        <w:rPr>
          <w:rStyle w:val="HideTWBExt"/>
        </w:rPr>
        <w:t>&lt;/Amend&gt;</w:t>
      </w:r>
    </w:p>
    <w:p w14:paraId="3DB61BA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1513</w:t>
      </w:r>
      <w:r w:rsidRPr="008F007B">
        <w:rPr>
          <w:rStyle w:val="HideTWBExt"/>
          <w:b w:val="0"/>
        </w:rPr>
        <w:t>&lt;/NumAm&gt;</w:t>
      </w:r>
    </w:p>
    <w:p w14:paraId="0E4EDCF6"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027F8B4F"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7210032E" w14:textId="77777777" w:rsidR="004F7670" w:rsidRPr="008F007B" w:rsidRDefault="004F7670" w:rsidP="004F7670">
      <w:pPr>
        <w:pStyle w:val="NormalBold"/>
      </w:pPr>
      <w:r w:rsidRPr="008F007B">
        <w:rPr>
          <w:rStyle w:val="HideTWBExt"/>
          <w:b w:val="0"/>
        </w:rPr>
        <w:t>&lt;/RepeatBlock-By&gt;</w:t>
      </w:r>
    </w:p>
    <w:p w14:paraId="6B56DF5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EC3FA07" w14:textId="77777777" w:rsidR="004F7670" w:rsidRPr="008F007B" w:rsidRDefault="004F7670" w:rsidP="004F7670">
      <w:pPr>
        <w:pStyle w:val="NormalBold"/>
      </w:pPr>
      <w:r w:rsidRPr="008F007B">
        <w:rPr>
          <w:rStyle w:val="HideTWBExt"/>
          <w:b w:val="0"/>
        </w:rPr>
        <w:t>&lt;Article&gt;</w:t>
      </w:r>
      <w:r w:rsidRPr="008F007B">
        <w:t>Член 23 – параграф 1 – буква в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1B3E030" w14:textId="77777777" w:rsidTr="004F7670">
        <w:trPr>
          <w:trHeight w:hRule="exact" w:val="240"/>
          <w:jc w:val="center"/>
        </w:trPr>
        <w:tc>
          <w:tcPr>
            <w:tcW w:w="9752" w:type="dxa"/>
            <w:gridSpan w:val="2"/>
            <w:tcBorders>
              <w:top w:val="nil"/>
              <w:left w:val="nil"/>
              <w:bottom w:val="nil"/>
              <w:right w:val="nil"/>
            </w:tcBorders>
          </w:tcPr>
          <w:p w14:paraId="3F5BD980" w14:textId="77777777" w:rsidR="004F7670" w:rsidRPr="008F007B" w:rsidRDefault="004F7670" w:rsidP="004F7670"/>
        </w:tc>
      </w:tr>
      <w:tr w:rsidR="00665360" w:rsidRPr="008F007B" w14:paraId="23A56E02" w14:textId="77777777" w:rsidTr="004F7670">
        <w:trPr>
          <w:trHeight w:val="240"/>
          <w:jc w:val="center"/>
        </w:trPr>
        <w:tc>
          <w:tcPr>
            <w:tcW w:w="4876" w:type="dxa"/>
            <w:tcBorders>
              <w:top w:val="nil"/>
              <w:left w:val="nil"/>
              <w:bottom w:val="nil"/>
              <w:right w:val="nil"/>
            </w:tcBorders>
          </w:tcPr>
          <w:p w14:paraId="2CAC5F5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BD34906" w14:textId="77777777" w:rsidR="004F7670" w:rsidRPr="008F007B" w:rsidRDefault="004F7670" w:rsidP="004F7670">
            <w:pPr>
              <w:pStyle w:val="AmColumnHeading"/>
            </w:pPr>
            <w:r w:rsidRPr="008F007B">
              <w:t>Изменение</w:t>
            </w:r>
          </w:p>
        </w:tc>
      </w:tr>
      <w:tr w:rsidR="00665360" w:rsidRPr="008F007B" w14:paraId="2E0EAF65" w14:textId="77777777" w:rsidTr="004F7670">
        <w:trPr>
          <w:jc w:val="center"/>
        </w:trPr>
        <w:tc>
          <w:tcPr>
            <w:tcW w:w="4876" w:type="dxa"/>
            <w:tcBorders>
              <w:top w:val="nil"/>
              <w:left w:val="nil"/>
              <w:bottom w:val="nil"/>
              <w:right w:val="nil"/>
            </w:tcBorders>
          </w:tcPr>
          <w:p w14:paraId="1C79FBE6" w14:textId="77777777" w:rsidR="004F7670" w:rsidRPr="008F007B" w:rsidRDefault="004F7670" w:rsidP="004F7670">
            <w:pPr>
              <w:pStyle w:val="Normal6a"/>
            </w:pPr>
          </w:p>
        </w:tc>
        <w:tc>
          <w:tcPr>
            <w:tcW w:w="4876" w:type="dxa"/>
            <w:tcBorders>
              <w:top w:val="nil"/>
              <w:left w:val="nil"/>
              <w:bottom w:val="nil"/>
              <w:right w:val="nil"/>
            </w:tcBorders>
          </w:tcPr>
          <w:p w14:paraId="0EC170BD" w14:textId="77777777" w:rsidR="004F7670" w:rsidRPr="008F007B" w:rsidRDefault="004F7670" w:rsidP="004F7670">
            <w:pPr>
              <w:pStyle w:val="Normal6a"/>
            </w:pPr>
            <w:r w:rsidRPr="008F007B">
              <w:rPr>
                <w:b/>
                <w:i/>
              </w:rPr>
              <w:t>ва.</w:t>
            </w:r>
            <w:r w:rsidRPr="008F007B">
              <w:tab/>
            </w:r>
            <w:r w:rsidRPr="008F007B">
              <w:rPr>
                <w:b/>
                <w:i/>
              </w:rPr>
              <w:t>пребиваване във вътрешен център за връщане.</w:t>
            </w:r>
          </w:p>
        </w:tc>
      </w:tr>
    </w:tbl>
    <w:p w14:paraId="046B7A0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A352B32" w14:textId="77777777" w:rsidR="004F7670" w:rsidRPr="008F007B" w:rsidRDefault="004F7670" w:rsidP="004F7670">
      <w:r w:rsidRPr="008F007B">
        <w:rPr>
          <w:rStyle w:val="HideTWBExt"/>
        </w:rPr>
        <w:t>&lt;/Amend&gt;</w:t>
      </w:r>
    </w:p>
    <w:p w14:paraId="54C6F00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1514</w:t>
      </w:r>
      <w:r w:rsidRPr="008F007B">
        <w:rPr>
          <w:rStyle w:val="HideTWBExt"/>
          <w:b w:val="0"/>
        </w:rPr>
        <w:t>&lt;/NumAm&gt;</w:t>
      </w:r>
    </w:p>
    <w:p w14:paraId="6EF35F0F"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0992C1D5" w14:textId="77777777" w:rsidR="004F7670" w:rsidRPr="008F007B" w:rsidRDefault="004F7670" w:rsidP="004F7670">
      <w:pPr>
        <w:pStyle w:val="NormalBold"/>
      </w:pPr>
      <w:r w:rsidRPr="008F007B">
        <w:rPr>
          <w:rStyle w:val="HideTWBExt"/>
          <w:b w:val="0"/>
        </w:rPr>
        <w:t>&lt;/RepeatBlock-By&gt;</w:t>
      </w:r>
    </w:p>
    <w:p w14:paraId="5E22B3C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4572032" w14:textId="77777777" w:rsidR="004F7670" w:rsidRPr="008F007B" w:rsidRDefault="004F7670" w:rsidP="004F7670">
      <w:pPr>
        <w:pStyle w:val="NormalBold"/>
      </w:pPr>
      <w:r w:rsidRPr="008F007B">
        <w:rPr>
          <w:rStyle w:val="HideTWBExt"/>
          <w:b w:val="0"/>
        </w:rPr>
        <w:t>&lt;Article&gt;</w:t>
      </w:r>
      <w:r w:rsidRPr="008F007B">
        <w:t>Член 23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4ED290F" w14:textId="77777777" w:rsidTr="004F7670">
        <w:trPr>
          <w:trHeight w:hRule="exact" w:val="240"/>
          <w:jc w:val="center"/>
        </w:trPr>
        <w:tc>
          <w:tcPr>
            <w:tcW w:w="9752" w:type="dxa"/>
            <w:gridSpan w:val="2"/>
            <w:tcBorders>
              <w:top w:val="nil"/>
              <w:left w:val="nil"/>
              <w:bottom w:val="nil"/>
              <w:right w:val="nil"/>
            </w:tcBorders>
          </w:tcPr>
          <w:p w14:paraId="4D7B0EA2" w14:textId="77777777" w:rsidR="004F7670" w:rsidRPr="008F007B" w:rsidRDefault="004F7670" w:rsidP="004F7670"/>
        </w:tc>
      </w:tr>
      <w:tr w:rsidR="00665360" w:rsidRPr="008F007B" w14:paraId="492B9027" w14:textId="77777777" w:rsidTr="004F7670">
        <w:trPr>
          <w:trHeight w:val="240"/>
          <w:jc w:val="center"/>
        </w:trPr>
        <w:tc>
          <w:tcPr>
            <w:tcW w:w="4876" w:type="dxa"/>
            <w:tcBorders>
              <w:top w:val="nil"/>
              <w:left w:val="nil"/>
              <w:bottom w:val="nil"/>
              <w:right w:val="nil"/>
            </w:tcBorders>
          </w:tcPr>
          <w:p w14:paraId="194CCD8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274E2BF" w14:textId="77777777" w:rsidR="004F7670" w:rsidRPr="008F007B" w:rsidRDefault="004F7670" w:rsidP="004F7670">
            <w:pPr>
              <w:pStyle w:val="AmColumnHeading"/>
            </w:pPr>
            <w:r w:rsidRPr="008F007B">
              <w:t>Изменение</w:t>
            </w:r>
          </w:p>
        </w:tc>
      </w:tr>
      <w:tr w:rsidR="00665360" w:rsidRPr="008F007B" w14:paraId="58A1936B" w14:textId="77777777" w:rsidTr="004F7670">
        <w:trPr>
          <w:jc w:val="center"/>
        </w:trPr>
        <w:tc>
          <w:tcPr>
            <w:tcW w:w="4876" w:type="dxa"/>
            <w:tcBorders>
              <w:top w:val="nil"/>
              <w:left w:val="nil"/>
              <w:bottom w:val="nil"/>
              <w:right w:val="nil"/>
            </w:tcBorders>
          </w:tcPr>
          <w:p w14:paraId="27460F0C" w14:textId="77777777" w:rsidR="004F7670" w:rsidRPr="008F007B" w:rsidRDefault="004F7670" w:rsidP="004F7670">
            <w:pPr>
              <w:pStyle w:val="Normal6a"/>
            </w:pPr>
            <w:r w:rsidRPr="008F007B">
              <w:t>2.</w:t>
            </w:r>
            <w:r w:rsidRPr="008F007B">
              <w:tab/>
              <w:t xml:space="preserve">Параграф 1 се прилага само доколкото </w:t>
            </w:r>
            <w:r w:rsidRPr="008F007B">
              <w:rPr>
                <w:b/>
                <w:i/>
              </w:rPr>
              <w:t>е съвместим</w:t>
            </w:r>
            <w:r w:rsidRPr="008F007B">
              <w:t xml:space="preserve"> със специалните потребности на уязвимите лица и с висшите интереси на детето.</w:t>
            </w:r>
          </w:p>
        </w:tc>
        <w:tc>
          <w:tcPr>
            <w:tcW w:w="4876" w:type="dxa"/>
            <w:tcBorders>
              <w:top w:val="nil"/>
              <w:left w:val="nil"/>
              <w:bottom w:val="nil"/>
              <w:right w:val="nil"/>
            </w:tcBorders>
          </w:tcPr>
          <w:p w14:paraId="45BC01E5" w14:textId="77777777" w:rsidR="004F7670" w:rsidRPr="008F007B" w:rsidRDefault="004F7670" w:rsidP="004F7670">
            <w:pPr>
              <w:pStyle w:val="Normal6a"/>
            </w:pPr>
            <w:r w:rsidRPr="008F007B">
              <w:t>2.</w:t>
            </w:r>
            <w:r w:rsidRPr="008F007B">
              <w:tab/>
              <w:t xml:space="preserve">Параграф 1 се прилага само доколкото </w:t>
            </w:r>
            <w:r w:rsidRPr="008F007B">
              <w:rPr>
                <w:b/>
                <w:i/>
              </w:rPr>
              <w:t>тези мерки са необходими и пропорционални в конкретния случай, съвместими са</w:t>
            </w:r>
            <w:r w:rsidRPr="008F007B">
              <w:t xml:space="preserve"> със специалните потребности на уязвимите лица и с висшите интереси на детето</w:t>
            </w:r>
            <w:r w:rsidRPr="008F007B">
              <w:rPr>
                <w:b/>
                <w:i/>
              </w:rPr>
              <w:t>, не засягат непропорционално правата на гражданите на трети държави съгласно настоящия регламент и не ограничават неправомерно възможността на гражданина на трета държава да участва активно в процеса на връщане</w:t>
            </w:r>
            <w:r w:rsidRPr="008F007B">
              <w:t>.</w:t>
            </w:r>
          </w:p>
        </w:tc>
      </w:tr>
    </w:tbl>
    <w:p w14:paraId="49A158EC"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DDD2289" w14:textId="77777777" w:rsidR="004F7670" w:rsidRPr="008F007B" w:rsidRDefault="004F7670" w:rsidP="004F7670">
      <w:r w:rsidRPr="008F007B">
        <w:rPr>
          <w:rStyle w:val="HideTWBExt"/>
        </w:rPr>
        <w:t>&lt;/Amend&gt;</w:t>
      </w:r>
    </w:p>
    <w:p w14:paraId="3782C29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1515</w:t>
      </w:r>
      <w:r w:rsidRPr="008F007B">
        <w:rPr>
          <w:rStyle w:val="HideTWBExt"/>
          <w:b w:val="0"/>
        </w:rPr>
        <w:t>&lt;/NumAm&gt;</w:t>
      </w:r>
    </w:p>
    <w:p w14:paraId="2E6F7551"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04F47E32" w14:textId="77777777" w:rsidR="004F7670" w:rsidRPr="008F007B" w:rsidRDefault="004F7670" w:rsidP="004F7670">
      <w:pPr>
        <w:pStyle w:val="NormalBold"/>
      </w:pPr>
      <w:r w:rsidRPr="008F007B">
        <w:rPr>
          <w:rStyle w:val="HideTWBExt"/>
          <w:b w:val="0"/>
        </w:rPr>
        <w:t>&lt;/RepeatBlock-By&gt;</w:t>
      </w:r>
    </w:p>
    <w:p w14:paraId="3299E88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5797A5F" w14:textId="77777777" w:rsidR="004F7670" w:rsidRPr="008F007B" w:rsidRDefault="004F7670" w:rsidP="004F7670">
      <w:pPr>
        <w:pStyle w:val="NormalBold"/>
      </w:pPr>
      <w:r w:rsidRPr="008F007B">
        <w:rPr>
          <w:rStyle w:val="HideTWBExt"/>
          <w:b w:val="0"/>
        </w:rPr>
        <w:t>&lt;Article&gt;</w:t>
      </w:r>
      <w:r w:rsidRPr="008F007B">
        <w:t>Член 23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E9BE8D8" w14:textId="77777777" w:rsidTr="004F7670">
        <w:trPr>
          <w:trHeight w:hRule="exact" w:val="240"/>
          <w:jc w:val="center"/>
        </w:trPr>
        <w:tc>
          <w:tcPr>
            <w:tcW w:w="9752" w:type="dxa"/>
            <w:gridSpan w:val="2"/>
            <w:tcBorders>
              <w:top w:val="nil"/>
              <w:left w:val="nil"/>
              <w:bottom w:val="nil"/>
              <w:right w:val="nil"/>
            </w:tcBorders>
          </w:tcPr>
          <w:p w14:paraId="305882BA" w14:textId="77777777" w:rsidR="004F7670" w:rsidRPr="008F007B" w:rsidRDefault="004F7670" w:rsidP="004F7670"/>
        </w:tc>
      </w:tr>
      <w:tr w:rsidR="00665360" w:rsidRPr="008F007B" w14:paraId="6FE5D80F" w14:textId="77777777" w:rsidTr="004F7670">
        <w:trPr>
          <w:trHeight w:val="240"/>
          <w:jc w:val="center"/>
        </w:trPr>
        <w:tc>
          <w:tcPr>
            <w:tcW w:w="4876" w:type="dxa"/>
            <w:tcBorders>
              <w:top w:val="nil"/>
              <w:left w:val="nil"/>
              <w:bottom w:val="nil"/>
              <w:right w:val="nil"/>
            </w:tcBorders>
          </w:tcPr>
          <w:p w14:paraId="4E40870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C89DCBC" w14:textId="77777777" w:rsidR="004F7670" w:rsidRPr="008F007B" w:rsidRDefault="004F7670" w:rsidP="004F7670">
            <w:pPr>
              <w:pStyle w:val="AmColumnHeading"/>
            </w:pPr>
            <w:r w:rsidRPr="008F007B">
              <w:t>Изменение</w:t>
            </w:r>
          </w:p>
        </w:tc>
      </w:tr>
      <w:tr w:rsidR="00665360" w:rsidRPr="008F007B" w14:paraId="65F80776" w14:textId="77777777" w:rsidTr="004F7670">
        <w:trPr>
          <w:jc w:val="center"/>
        </w:trPr>
        <w:tc>
          <w:tcPr>
            <w:tcW w:w="4876" w:type="dxa"/>
            <w:tcBorders>
              <w:top w:val="nil"/>
              <w:left w:val="nil"/>
              <w:bottom w:val="nil"/>
              <w:right w:val="nil"/>
            </w:tcBorders>
          </w:tcPr>
          <w:p w14:paraId="5F9EA764" w14:textId="77777777" w:rsidR="004F7670" w:rsidRPr="008F007B" w:rsidRDefault="004F7670" w:rsidP="004F7670">
            <w:pPr>
              <w:pStyle w:val="Normal6a"/>
            </w:pPr>
            <w:r w:rsidRPr="008F007B">
              <w:t>2.</w:t>
            </w:r>
            <w:r w:rsidRPr="008F007B">
              <w:tab/>
              <w:t>Параграф 1 се прилага само доколкото е съвместим със специалните потребности на уязвимите лица и с висшите интереси на детето.</w:t>
            </w:r>
          </w:p>
        </w:tc>
        <w:tc>
          <w:tcPr>
            <w:tcW w:w="4876" w:type="dxa"/>
            <w:tcBorders>
              <w:top w:val="nil"/>
              <w:left w:val="nil"/>
              <w:bottom w:val="nil"/>
              <w:right w:val="nil"/>
            </w:tcBorders>
          </w:tcPr>
          <w:p w14:paraId="64888F8D" w14:textId="77777777" w:rsidR="004F7670" w:rsidRPr="008F007B" w:rsidRDefault="004F7670" w:rsidP="004F7670">
            <w:pPr>
              <w:pStyle w:val="Normal6a"/>
            </w:pPr>
            <w:r w:rsidRPr="008F007B">
              <w:t>2.</w:t>
            </w:r>
            <w:r w:rsidRPr="008F007B">
              <w:tab/>
              <w:t xml:space="preserve">Параграф 1 се прилага само </w:t>
            </w:r>
            <w:r w:rsidRPr="008F007B">
              <w:rPr>
                <w:b/>
                <w:i/>
              </w:rPr>
              <w:t>след анализ на индивидуалните обстоятелства на лицето, пропорционалността на мярката в конкретния случай и по недискриминационен и неавтоматичен начин. В случаите на уязвими лица той се прилага само</w:t>
            </w:r>
            <w:r w:rsidRPr="008F007B">
              <w:t xml:space="preserve"> доколкото е съвместим със специалните потребности на уязвимите лица и с висшите интереси на детето.</w:t>
            </w:r>
          </w:p>
        </w:tc>
      </w:tr>
    </w:tbl>
    <w:p w14:paraId="774321A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56E805F" w14:textId="77777777" w:rsidR="004F7670" w:rsidRPr="008F007B" w:rsidRDefault="004F7670" w:rsidP="004F7670">
      <w:r w:rsidRPr="008F007B">
        <w:rPr>
          <w:rStyle w:val="HideTWBExt"/>
        </w:rPr>
        <w:t>&lt;/Amend&gt;</w:t>
      </w:r>
    </w:p>
    <w:p w14:paraId="5B3F96A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1516</w:t>
      </w:r>
      <w:r w:rsidRPr="008F007B">
        <w:rPr>
          <w:rStyle w:val="HideTWBExt"/>
          <w:b w:val="0"/>
        </w:rPr>
        <w:t>&lt;/NumAm&gt;</w:t>
      </w:r>
    </w:p>
    <w:p w14:paraId="31834BDA" w14:textId="3EE40C06"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1501B31A" w14:textId="77777777" w:rsidR="004F7670" w:rsidRPr="008F007B" w:rsidRDefault="004F7670" w:rsidP="004F7670">
      <w:pPr>
        <w:pStyle w:val="NormalBold"/>
      </w:pPr>
      <w:r w:rsidRPr="008F007B">
        <w:rPr>
          <w:rStyle w:val="HideTWBExt"/>
          <w:b w:val="0"/>
        </w:rPr>
        <w:t>&lt;/RepeatBlock-By&gt;</w:t>
      </w:r>
    </w:p>
    <w:p w14:paraId="7D40BC2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77FA1A7" w14:textId="77777777" w:rsidR="004F7670" w:rsidRPr="008F007B" w:rsidRDefault="004F7670" w:rsidP="004F7670">
      <w:pPr>
        <w:pStyle w:val="NormalBold"/>
      </w:pPr>
      <w:r w:rsidRPr="008F007B">
        <w:rPr>
          <w:rStyle w:val="HideTWBExt"/>
          <w:b w:val="0"/>
        </w:rPr>
        <w:t>&lt;Article&gt;</w:t>
      </w:r>
      <w:r w:rsidRPr="008F007B">
        <w:t>Член 23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049B787" w14:textId="77777777" w:rsidTr="004F7670">
        <w:trPr>
          <w:trHeight w:hRule="exact" w:val="240"/>
          <w:jc w:val="center"/>
        </w:trPr>
        <w:tc>
          <w:tcPr>
            <w:tcW w:w="9752" w:type="dxa"/>
            <w:gridSpan w:val="2"/>
            <w:tcBorders>
              <w:top w:val="nil"/>
              <w:left w:val="nil"/>
              <w:bottom w:val="nil"/>
              <w:right w:val="nil"/>
            </w:tcBorders>
          </w:tcPr>
          <w:p w14:paraId="36694A07" w14:textId="77777777" w:rsidR="004F7670" w:rsidRPr="008F007B" w:rsidRDefault="004F7670" w:rsidP="004F7670"/>
        </w:tc>
      </w:tr>
      <w:tr w:rsidR="00665360" w:rsidRPr="008F007B" w14:paraId="56DE4647" w14:textId="77777777" w:rsidTr="004F7670">
        <w:trPr>
          <w:trHeight w:val="240"/>
          <w:jc w:val="center"/>
        </w:trPr>
        <w:tc>
          <w:tcPr>
            <w:tcW w:w="4876" w:type="dxa"/>
            <w:tcBorders>
              <w:top w:val="nil"/>
              <w:left w:val="nil"/>
              <w:bottom w:val="nil"/>
              <w:right w:val="nil"/>
            </w:tcBorders>
          </w:tcPr>
          <w:p w14:paraId="2712666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7EE2A6D" w14:textId="77777777" w:rsidR="004F7670" w:rsidRPr="008F007B" w:rsidRDefault="004F7670" w:rsidP="004F7670">
            <w:pPr>
              <w:pStyle w:val="AmColumnHeading"/>
            </w:pPr>
            <w:r w:rsidRPr="008F007B">
              <w:t>Изменение</w:t>
            </w:r>
          </w:p>
        </w:tc>
      </w:tr>
      <w:tr w:rsidR="00665360" w:rsidRPr="008F007B" w14:paraId="24C07DFF" w14:textId="77777777" w:rsidTr="004F7670">
        <w:trPr>
          <w:jc w:val="center"/>
        </w:trPr>
        <w:tc>
          <w:tcPr>
            <w:tcW w:w="4876" w:type="dxa"/>
            <w:tcBorders>
              <w:top w:val="nil"/>
              <w:left w:val="nil"/>
              <w:bottom w:val="nil"/>
              <w:right w:val="nil"/>
            </w:tcBorders>
          </w:tcPr>
          <w:p w14:paraId="283AF1DA" w14:textId="77777777" w:rsidR="004F7670" w:rsidRPr="008F007B" w:rsidRDefault="004F7670" w:rsidP="004F7670">
            <w:pPr>
              <w:pStyle w:val="Normal6a"/>
            </w:pPr>
            <w:r w:rsidRPr="008F007B">
              <w:t>2.</w:t>
            </w:r>
            <w:r w:rsidRPr="008F007B">
              <w:tab/>
              <w:t xml:space="preserve">Параграф 1 се </w:t>
            </w:r>
            <w:r w:rsidRPr="008F007B">
              <w:rPr>
                <w:b/>
                <w:i/>
              </w:rPr>
              <w:t>прилага</w:t>
            </w:r>
            <w:r w:rsidRPr="008F007B">
              <w:t xml:space="preserve"> само доколкото </w:t>
            </w:r>
            <w:r w:rsidRPr="008F007B">
              <w:rPr>
                <w:b/>
                <w:i/>
              </w:rPr>
              <w:t>е съвместим</w:t>
            </w:r>
            <w:r w:rsidRPr="008F007B">
              <w:t xml:space="preserve"> със специалните потребности на уязвимите лица и с висшите интереси на детето.</w:t>
            </w:r>
          </w:p>
        </w:tc>
        <w:tc>
          <w:tcPr>
            <w:tcW w:w="4876" w:type="dxa"/>
            <w:tcBorders>
              <w:top w:val="nil"/>
              <w:left w:val="nil"/>
              <w:bottom w:val="nil"/>
              <w:right w:val="nil"/>
            </w:tcBorders>
          </w:tcPr>
          <w:p w14:paraId="785D0CC9" w14:textId="77777777" w:rsidR="004F7670" w:rsidRPr="008F007B" w:rsidRDefault="004F7670" w:rsidP="004F7670">
            <w:pPr>
              <w:pStyle w:val="Normal6a"/>
            </w:pPr>
            <w:r w:rsidRPr="008F007B">
              <w:t>2.</w:t>
            </w:r>
            <w:r w:rsidRPr="008F007B">
              <w:tab/>
            </w:r>
            <w:r w:rsidRPr="008F007B">
              <w:rPr>
                <w:b/>
                <w:i/>
              </w:rPr>
              <w:t xml:space="preserve">всички мерки съгласно </w:t>
            </w:r>
            <w:r w:rsidRPr="008F007B">
              <w:t xml:space="preserve">параграф 1 се </w:t>
            </w:r>
            <w:r w:rsidRPr="008F007B">
              <w:rPr>
                <w:b/>
                <w:i/>
              </w:rPr>
              <w:t>прилагат</w:t>
            </w:r>
            <w:r w:rsidRPr="008F007B">
              <w:t xml:space="preserve"> само доколкото </w:t>
            </w:r>
            <w:r w:rsidRPr="008F007B">
              <w:rPr>
                <w:b/>
                <w:i/>
              </w:rPr>
              <w:t>са съвместими</w:t>
            </w:r>
            <w:r w:rsidRPr="008F007B">
              <w:t xml:space="preserve"> със специалните потребности на уязвимите лица и с висшите интереси на детето.</w:t>
            </w:r>
          </w:p>
        </w:tc>
      </w:tr>
    </w:tbl>
    <w:p w14:paraId="07AE669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8A2AF95" w14:textId="77777777" w:rsidR="004F7670" w:rsidRPr="008F007B" w:rsidRDefault="004F7670" w:rsidP="004F7670">
      <w:r w:rsidRPr="008F007B">
        <w:rPr>
          <w:rStyle w:val="HideTWBExt"/>
        </w:rPr>
        <w:t>&lt;/Amend&gt;</w:t>
      </w:r>
    </w:p>
    <w:p w14:paraId="2436C33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1517</w:t>
      </w:r>
      <w:r w:rsidRPr="008F007B">
        <w:rPr>
          <w:rStyle w:val="HideTWBExt"/>
          <w:b w:val="0"/>
        </w:rPr>
        <w:t>&lt;/NumAm&gt;</w:t>
      </w:r>
    </w:p>
    <w:p w14:paraId="63EBF7E2" w14:textId="284B21F6" w:rsidR="004F7670" w:rsidRPr="008F007B" w:rsidRDefault="004F7670" w:rsidP="004F7670">
      <w:pPr>
        <w:pStyle w:val="NormalBold"/>
      </w:pPr>
      <w:r w:rsidRPr="008F007B">
        <w:rPr>
          <w:rStyle w:val="HideTWBExt"/>
          <w:b w:val="0"/>
        </w:rPr>
        <w:lastRenderedPageBreak/>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6E91904F" w14:textId="77777777" w:rsidR="004F7670" w:rsidRPr="008F007B" w:rsidRDefault="004F7670" w:rsidP="004F7670">
      <w:pPr>
        <w:pStyle w:val="NormalBold"/>
      </w:pPr>
      <w:r w:rsidRPr="008F007B">
        <w:rPr>
          <w:rStyle w:val="HideTWBExt"/>
          <w:b w:val="0"/>
        </w:rPr>
        <w:t>&lt;/RepeatBlock-By&gt;</w:t>
      </w:r>
    </w:p>
    <w:p w14:paraId="615A268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A84DE63" w14:textId="77777777" w:rsidR="004F7670" w:rsidRPr="008F007B" w:rsidRDefault="004F7670" w:rsidP="004F7670">
      <w:pPr>
        <w:pStyle w:val="NormalBold"/>
      </w:pPr>
      <w:r w:rsidRPr="008F007B">
        <w:rPr>
          <w:rStyle w:val="HideTWBExt"/>
          <w:b w:val="0"/>
        </w:rPr>
        <w:t>&lt;Article&gt;</w:t>
      </w:r>
      <w:r w:rsidRPr="008F007B">
        <w:t>Член 23 – параграф 2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BC8B8E1" w14:textId="77777777" w:rsidTr="004F7670">
        <w:trPr>
          <w:trHeight w:hRule="exact" w:val="240"/>
          <w:jc w:val="center"/>
        </w:trPr>
        <w:tc>
          <w:tcPr>
            <w:tcW w:w="9752" w:type="dxa"/>
            <w:gridSpan w:val="2"/>
            <w:tcBorders>
              <w:top w:val="nil"/>
              <w:left w:val="nil"/>
              <w:bottom w:val="nil"/>
              <w:right w:val="nil"/>
            </w:tcBorders>
          </w:tcPr>
          <w:p w14:paraId="36545189" w14:textId="77777777" w:rsidR="004F7670" w:rsidRPr="008F007B" w:rsidRDefault="004F7670" w:rsidP="004F7670"/>
        </w:tc>
      </w:tr>
      <w:tr w:rsidR="00665360" w:rsidRPr="008F007B" w14:paraId="60A449D8" w14:textId="77777777" w:rsidTr="004F7670">
        <w:trPr>
          <w:trHeight w:val="240"/>
          <w:jc w:val="center"/>
        </w:trPr>
        <w:tc>
          <w:tcPr>
            <w:tcW w:w="4876" w:type="dxa"/>
            <w:tcBorders>
              <w:top w:val="nil"/>
              <w:left w:val="nil"/>
              <w:bottom w:val="nil"/>
              <w:right w:val="nil"/>
            </w:tcBorders>
          </w:tcPr>
          <w:p w14:paraId="3E696DD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DA7FD10" w14:textId="77777777" w:rsidR="004F7670" w:rsidRPr="008F007B" w:rsidRDefault="004F7670" w:rsidP="004F7670">
            <w:pPr>
              <w:pStyle w:val="AmColumnHeading"/>
            </w:pPr>
            <w:r w:rsidRPr="008F007B">
              <w:t>Изменение</w:t>
            </w:r>
          </w:p>
        </w:tc>
      </w:tr>
      <w:tr w:rsidR="00665360" w:rsidRPr="008F007B" w14:paraId="60651C78" w14:textId="77777777" w:rsidTr="004F7670">
        <w:trPr>
          <w:jc w:val="center"/>
        </w:trPr>
        <w:tc>
          <w:tcPr>
            <w:tcW w:w="4876" w:type="dxa"/>
            <w:tcBorders>
              <w:top w:val="nil"/>
              <w:left w:val="nil"/>
              <w:bottom w:val="nil"/>
              <w:right w:val="nil"/>
            </w:tcBorders>
          </w:tcPr>
          <w:p w14:paraId="19B1C733" w14:textId="77777777" w:rsidR="004F7670" w:rsidRPr="008F007B" w:rsidRDefault="004F7670" w:rsidP="004F7670">
            <w:pPr>
              <w:pStyle w:val="Normal6a"/>
            </w:pPr>
          </w:p>
        </w:tc>
        <w:tc>
          <w:tcPr>
            <w:tcW w:w="4876" w:type="dxa"/>
            <w:tcBorders>
              <w:top w:val="nil"/>
              <w:left w:val="nil"/>
              <w:bottom w:val="nil"/>
              <w:right w:val="nil"/>
            </w:tcBorders>
          </w:tcPr>
          <w:p w14:paraId="5433C04D" w14:textId="77777777" w:rsidR="004F7670" w:rsidRPr="008F007B" w:rsidRDefault="004F7670" w:rsidP="004F7670">
            <w:pPr>
              <w:pStyle w:val="Normal6a"/>
            </w:pPr>
            <w:r w:rsidRPr="008F007B">
              <w:rPr>
                <w:b/>
                <w:i/>
              </w:rPr>
              <w:t>2a.</w:t>
            </w:r>
            <w:r w:rsidRPr="008F007B">
              <w:tab/>
            </w:r>
            <w:r w:rsidRPr="008F007B">
              <w:rPr>
                <w:b/>
                <w:i/>
              </w:rPr>
              <w:t>Мерките, посочени в параграф 1, могат да бъдат наложени и на граждани на трети държави, които не могат да бъдат изведени поради липса на сътрудничество с компетентните органи.</w:t>
            </w:r>
          </w:p>
        </w:tc>
      </w:tr>
    </w:tbl>
    <w:p w14:paraId="220200E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1E9B1E7" w14:textId="77777777" w:rsidR="004F7670" w:rsidRPr="008F007B" w:rsidRDefault="004F7670" w:rsidP="004F7670">
      <w:r w:rsidRPr="008F007B">
        <w:rPr>
          <w:rStyle w:val="HideTWBExt"/>
        </w:rPr>
        <w:t>&lt;/Amend&gt;</w:t>
      </w:r>
    </w:p>
    <w:p w14:paraId="3D5ABAC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1518</w:t>
      </w:r>
      <w:r w:rsidRPr="008F007B">
        <w:rPr>
          <w:rStyle w:val="HideTWBExt"/>
          <w:b w:val="0"/>
        </w:rPr>
        <w:t>&lt;/NumAm&gt;</w:t>
      </w:r>
    </w:p>
    <w:p w14:paraId="5CBCC959"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1853FBC" w14:textId="77777777" w:rsidR="004F7670" w:rsidRPr="008F007B" w:rsidRDefault="004F7670" w:rsidP="004F7670">
      <w:pPr>
        <w:pStyle w:val="NormalBold"/>
      </w:pPr>
      <w:r w:rsidRPr="008F007B">
        <w:rPr>
          <w:rStyle w:val="HideTWBExt"/>
          <w:b w:val="0"/>
        </w:rPr>
        <w:t>&lt;/RepeatBlock-By&gt;</w:t>
      </w:r>
    </w:p>
    <w:p w14:paraId="7FEAF86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4491B00" w14:textId="77777777" w:rsidR="004F7670" w:rsidRPr="008F007B" w:rsidRDefault="004F7670" w:rsidP="004F7670">
      <w:pPr>
        <w:pStyle w:val="NormalBold"/>
      </w:pPr>
      <w:r w:rsidRPr="008F007B">
        <w:rPr>
          <w:rStyle w:val="HideTWBExt"/>
          <w:b w:val="0"/>
        </w:rPr>
        <w:t>&lt;Article&gt;</w:t>
      </w:r>
      <w:r w:rsidRPr="008F007B">
        <w:t>Член 23 – параграф 3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895CA77" w14:textId="77777777" w:rsidTr="004F7670">
        <w:trPr>
          <w:trHeight w:hRule="exact" w:val="240"/>
          <w:jc w:val="center"/>
        </w:trPr>
        <w:tc>
          <w:tcPr>
            <w:tcW w:w="9752" w:type="dxa"/>
            <w:gridSpan w:val="2"/>
            <w:tcBorders>
              <w:top w:val="nil"/>
              <w:left w:val="nil"/>
              <w:bottom w:val="nil"/>
              <w:right w:val="nil"/>
            </w:tcBorders>
          </w:tcPr>
          <w:p w14:paraId="339DD233" w14:textId="77777777" w:rsidR="004F7670" w:rsidRPr="008F007B" w:rsidRDefault="004F7670" w:rsidP="004F7670"/>
        </w:tc>
      </w:tr>
      <w:tr w:rsidR="00665360" w:rsidRPr="008F007B" w14:paraId="2F765B1D" w14:textId="77777777" w:rsidTr="004F7670">
        <w:trPr>
          <w:trHeight w:val="240"/>
          <w:jc w:val="center"/>
        </w:trPr>
        <w:tc>
          <w:tcPr>
            <w:tcW w:w="4876" w:type="dxa"/>
            <w:tcBorders>
              <w:top w:val="nil"/>
              <w:left w:val="nil"/>
              <w:bottom w:val="nil"/>
              <w:right w:val="nil"/>
            </w:tcBorders>
          </w:tcPr>
          <w:p w14:paraId="35850C3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C31D99E" w14:textId="77777777" w:rsidR="004F7670" w:rsidRPr="008F007B" w:rsidRDefault="004F7670" w:rsidP="004F7670">
            <w:pPr>
              <w:pStyle w:val="AmColumnHeading"/>
            </w:pPr>
            <w:r w:rsidRPr="008F007B">
              <w:t>Изменение</w:t>
            </w:r>
          </w:p>
        </w:tc>
      </w:tr>
      <w:tr w:rsidR="00665360" w:rsidRPr="008F007B" w14:paraId="6C5AFDBF" w14:textId="77777777" w:rsidTr="004F7670">
        <w:trPr>
          <w:jc w:val="center"/>
        </w:trPr>
        <w:tc>
          <w:tcPr>
            <w:tcW w:w="4876" w:type="dxa"/>
            <w:tcBorders>
              <w:top w:val="nil"/>
              <w:left w:val="nil"/>
              <w:bottom w:val="nil"/>
              <w:right w:val="nil"/>
            </w:tcBorders>
          </w:tcPr>
          <w:p w14:paraId="6A9243C5" w14:textId="77777777" w:rsidR="004F7670" w:rsidRPr="008F007B" w:rsidRDefault="004F7670" w:rsidP="004F7670">
            <w:pPr>
              <w:pStyle w:val="Normal6a"/>
            </w:pPr>
            <w:r w:rsidRPr="008F007B">
              <w:t>3.</w:t>
            </w:r>
            <w:r w:rsidRPr="008F007B">
              <w:tab/>
              <w:t xml:space="preserve">При </w:t>
            </w:r>
            <w:r w:rsidRPr="008F007B">
              <w:rPr>
                <w:b/>
                <w:i/>
              </w:rPr>
              <w:t>поискване</w:t>
            </w:r>
            <w:r w:rsidRPr="008F007B">
              <w:t xml:space="preserve"> компетентните органи могат да разрешат на гражданина на трета държава</w:t>
            </w:r>
            <w:r w:rsidRPr="008F007B">
              <w:rPr>
                <w:b/>
                <w:i/>
              </w:rPr>
              <w:t>:</w:t>
            </w:r>
          </w:p>
        </w:tc>
        <w:tc>
          <w:tcPr>
            <w:tcW w:w="4876" w:type="dxa"/>
            <w:tcBorders>
              <w:top w:val="nil"/>
              <w:left w:val="nil"/>
              <w:bottom w:val="nil"/>
              <w:right w:val="nil"/>
            </w:tcBorders>
          </w:tcPr>
          <w:p w14:paraId="083ECD6A" w14:textId="77777777" w:rsidR="004F7670" w:rsidRPr="008F007B" w:rsidRDefault="004F7670" w:rsidP="004F7670">
            <w:pPr>
              <w:pStyle w:val="Normal6a"/>
            </w:pPr>
            <w:r w:rsidRPr="008F007B">
              <w:t>3.</w:t>
            </w:r>
            <w:r w:rsidRPr="008F007B">
              <w:tab/>
              <w:t xml:space="preserve">При </w:t>
            </w:r>
            <w:r w:rsidRPr="008F007B">
              <w:rPr>
                <w:b/>
                <w:i/>
              </w:rPr>
              <w:t>надлежно обосновано искане</w:t>
            </w:r>
            <w:r w:rsidRPr="008F007B">
              <w:t xml:space="preserve"> компетентните органи могат да разрешат на гражданина на трета държава </w:t>
            </w:r>
            <w:r w:rsidRPr="008F007B">
              <w:rPr>
                <w:b/>
                <w:i/>
              </w:rPr>
              <w:t>да напусне временно географския район по надлежно обосновани семейни причини от спешен и сериозен характер, или поради необходимо медицинско лечение, което не се предлага в рамките на географския район</w:t>
            </w:r>
          </w:p>
        </w:tc>
      </w:tr>
    </w:tbl>
    <w:p w14:paraId="79C588F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A2439E2" w14:textId="77777777" w:rsidR="004F7670" w:rsidRPr="008F007B" w:rsidRDefault="004F7670" w:rsidP="004F7670">
      <w:r w:rsidRPr="008F007B">
        <w:rPr>
          <w:rStyle w:val="HideTWBExt"/>
        </w:rPr>
        <w:t>&lt;/Amend&gt;</w:t>
      </w:r>
    </w:p>
    <w:p w14:paraId="4ACD57F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1519</w:t>
      </w:r>
      <w:r w:rsidRPr="008F007B">
        <w:rPr>
          <w:rStyle w:val="HideTWBExt"/>
          <w:b w:val="0"/>
        </w:rPr>
        <w:t>&lt;/NumAm&gt;</w:t>
      </w:r>
    </w:p>
    <w:p w14:paraId="42B44F6F"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1A5831B7" w14:textId="77777777" w:rsidR="004F7670" w:rsidRPr="008F007B" w:rsidRDefault="004F7670" w:rsidP="004F7670">
      <w:pPr>
        <w:pStyle w:val="NormalBold"/>
      </w:pPr>
      <w:r w:rsidRPr="008F007B">
        <w:rPr>
          <w:rStyle w:val="HideTWBExt"/>
          <w:b w:val="0"/>
        </w:rPr>
        <w:t>&lt;/RepeatBlock-By&gt;</w:t>
      </w:r>
    </w:p>
    <w:p w14:paraId="4477EB8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793A722" w14:textId="77777777" w:rsidR="004F7670" w:rsidRPr="008F007B" w:rsidRDefault="004F7670" w:rsidP="004F7670">
      <w:pPr>
        <w:pStyle w:val="NormalBold"/>
      </w:pPr>
      <w:r w:rsidRPr="008F007B">
        <w:rPr>
          <w:rStyle w:val="HideTWBExt"/>
          <w:b w:val="0"/>
        </w:rPr>
        <w:t>&lt;Article&gt;</w:t>
      </w:r>
      <w:r w:rsidRPr="008F007B">
        <w:t>Член 23 – параграф 3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8E95088" w14:textId="77777777" w:rsidTr="004F7670">
        <w:trPr>
          <w:trHeight w:hRule="exact" w:val="240"/>
          <w:jc w:val="center"/>
        </w:trPr>
        <w:tc>
          <w:tcPr>
            <w:tcW w:w="9752" w:type="dxa"/>
            <w:gridSpan w:val="2"/>
            <w:tcBorders>
              <w:top w:val="nil"/>
              <w:left w:val="nil"/>
              <w:bottom w:val="nil"/>
              <w:right w:val="nil"/>
            </w:tcBorders>
          </w:tcPr>
          <w:p w14:paraId="067F9E51" w14:textId="77777777" w:rsidR="004F7670" w:rsidRPr="008F007B" w:rsidRDefault="004F7670" w:rsidP="004F7670"/>
        </w:tc>
      </w:tr>
      <w:tr w:rsidR="00665360" w:rsidRPr="008F007B" w14:paraId="00CEF93E" w14:textId="77777777" w:rsidTr="004F7670">
        <w:trPr>
          <w:trHeight w:val="240"/>
          <w:jc w:val="center"/>
        </w:trPr>
        <w:tc>
          <w:tcPr>
            <w:tcW w:w="4876" w:type="dxa"/>
            <w:tcBorders>
              <w:top w:val="nil"/>
              <w:left w:val="nil"/>
              <w:bottom w:val="nil"/>
              <w:right w:val="nil"/>
            </w:tcBorders>
          </w:tcPr>
          <w:p w14:paraId="59C359B5"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36554899" w14:textId="77777777" w:rsidR="004F7670" w:rsidRPr="008F007B" w:rsidRDefault="004F7670" w:rsidP="004F7670">
            <w:pPr>
              <w:pStyle w:val="AmColumnHeading"/>
            </w:pPr>
            <w:r w:rsidRPr="008F007B">
              <w:t>Изменение</w:t>
            </w:r>
          </w:p>
        </w:tc>
      </w:tr>
      <w:tr w:rsidR="00665360" w:rsidRPr="008F007B" w14:paraId="1B555EC7" w14:textId="77777777" w:rsidTr="004F7670">
        <w:trPr>
          <w:jc w:val="center"/>
        </w:trPr>
        <w:tc>
          <w:tcPr>
            <w:tcW w:w="4876" w:type="dxa"/>
            <w:tcBorders>
              <w:top w:val="nil"/>
              <w:left w:val="nil"/>
              <w:bottom w:val="nil"/>
              <w:right w:val="nil"/>
            </w:tcBorders>
          </w:tcPr>
          <w:p w14:paraId="1F3C62F8" w14:textId="77777777" w:rsidR="004F7670" w:rsidRPr="008F007B" w:rsidRDefault="004F7670" w:rsidP="004F7670">
            <w:pPr>
              <w:pStyle w:val="Normal6a"/>
            </w:pPr>
            <w:r w:rsidRPr="008F007B">
              <w:t>3.</w:t>
            </w:r>
            <w:r w:rsidRPr="008F007B">
              <w:tab/>
              <w:t>При поискване компетентните органи могат да разрешат на гражданина на трета държава:</w:t>
            </w:r>
          </w:p>
        </w:tc>
        <w:tc>
          <w:tcPr>
            <w:tcW w:w="4876" w:type="dxa"/>
            <w:tcBorders>
              <w:top w:val="nil"/>
              <w:left w:val="nil"/>
              <w:bottom w:val="nil"/>
              <w:right w:val="nil"/>
            </w:tcBorders>
          </w:tcPr>
          <w:p w14:paraId="6AAD7459" w14:textId="77777777" w:rsidR="004F7670" w:rsidRPr="008F007B" w:rsidRDefault="004F7670" w:rsidP="004F7670">
            <w:pPr>
              <w:pStyle w:val="Normal6a"/>
            </w:pPr>
            <w:r w:rsidRPr="008F007B">
              <w:t>3.</w:t>
            </w:r>
            <w:r w:rsidRPr="008F007B">
              <w:tab/>
            </w:r>
            <w:r w:rsidRPr="008F007B">
              <w:rPr>
                <w:b/>
                <w:i/>
              </w:rPr>
              <w:t xml:space="preserve">Когато спрямо подлежащо на връщане лице се прилага една или повече от мерките, посочени в параграф 1, и </w:t>
            </w:r>
            <w:r w:rsidRPr="008F007B">
              <w:t>при поискване компетентните органи могат да разрешат на гражданина на трета държава:</w:t>
            </w:r>
          </w:p>
        </w:tc>
      </w:tr>
    </w:tbl>
    <w:p w14:paraId="3521AB6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7B916E2" w14:textId="77777777" w:rsidR="004F7670" w:rsidRPr="008F007B" w:rsidRDefault="004F7670" w:rsidP="004F7670">
      <w:r w:rsidRPr="008F007B">
        <w:rPr>
          <w:rStyle w:val="HideTWBExt"/>
        </w:rPr>
        <w:t>&lt;/Amend&gt;</w:t>
      </w:r>
    </w:p>
    <w:p w14:paraId="42AFCA1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1520</w:t>
      </w:r>
      <w:r w:rsidRPr="008F007B">
        <w:rPr>
          <w:rStyle w:val="HideTWBExt"/>
          <w:b w:val="0"/>
        </w:rPr>
        <w:t>&lt;/NumAm&gt;</w:t>
      </w:r>
    </w:p>
    <w:p w14:paraId="6CE8ED6E" w14:textId="12865685"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EE998AF" w14:textId="77777777" w:rsidR="004F7670" w:rsidRPr="008F007B" w:rsidRDefault="004F7670" w:rsidP="004F7670">
      <w:pPr>
        <w:pStyle w:val="NormalBold"/>
      </w:pPr>
      <w:r w:rsidRPr="008F007B">
        <w:rPr>
          <w:rStyle w:val="HideTWBExt"/>
          <w:b w:val="0"/>
        </w:rPr>
        <w:t>&lt;/RepeatBlock-By&gt;</w:t>
      </w:r>
    </w:p>
    <w:p w14:paraId="2293580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9A3DD75" w14:textId="77777777" w:rsidR="004F7670" w:rsidRPr="008F007B" w:rsidRDefault="004F7670" w:rsidP="004F7670">
      <w:pPr>
        <w:pStyle w:val="NormalBold"/>
      </w:pPr>
      <w:r w:rsidRPr="008F007B">
        <w:rPr>
          <w:rStyle w:val="HideTWBExt"/>
          <w:b w:val="0"/>
        </w:rPr>
        <w:t>&lt;Article&gt;</w:t>
      </w:r>
      <w:r w:rsidRPr="008F007B">
        <w:t>Член 23 – параграф 3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06B26BC" w14:textId="77777777" w:rsidTr="004F7670">
        <w:trPr>
          <w:trHeight w:hRule="exact" w:val="240"/>
          <w:jc w:val="center"/>
        </w:trPr>
        <w:tc>
          <w:tcPr>
            <w:tcW w:w="9752" w:type="dxa"/>
            <w:gridSpan w:val="2"/>
            <w:tcBorders>
              <w:top w:val="nil"/>
              <w:left w:val="nil"/>
              <w:bottom w:val="nil"/>
              <w:right w:val="nil"/>
            </w:tcBorders>
          </w:tcPr>
          <w:p w14:paraId="6E7382BB" w14:textId="77777777" w:rsidR="004F7670" w:rsidRPr="008F007B" w:rsidRDefault="004F7670" w:rsidP="004F7670"/>
        </w:tc>
      </w:tr>
      <w:tr w:rsidR="00665360" w:rsidRPr="008F007B" w14:paraId="252B9F8C" w14:textId="77777777" w:rsidTr="004F7670">
        <w:trPr>
          <w:trHeight w:val="240"/>
          <w:jc w:val="center"/>
        </w:trPr>
        <w:tc>
          <w:tcPr>
            <w:tcW w:w="4876" w:type="dxa"/>
            <w:tcBorders>
              <w:top w:val="nil"/>
              <w:left w:val="nil"/>
              <w:bottom w:val="nil"/>
              <w:right w:val="nil"/>
            </w:tcBorders>
          </w:tcPr>
          <w:p w14:paraId="09B9DC3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A42866C" w14:textId="77777777" w:rsidR="004F7670" w:rsidRPr="008F007B" w:rsidRDefault="004F7670" w:rsidP="004F7670">
            <w:pPr>
              <w:pStyle w:val="AmColumnHeading"/>
            </w:pPr>
            <w:r w:rsidRPr="008F007B">
              <w:t>Изменение</w:t>
            </w:r>
          </w:p>
        </w:tc>
      </w:tr>
      <w:tr w:rsidR="00665360" w:rsidRPr="008F007B" w14:paraId="741D474D" w14:textId="77777777" w:rsidTr="004F7670">
        <w:trPr>
          <w:jc w:val="center"/>
        </w:trPr>
        <w:tc>
          <w:tcPr>
            <w:tcW w:w="4876" w:type="dxa"/>
            <w:tcBorders>
              <w:top w:val="nil"/>
              <w:left w:val="nil"/>
              <w:bottom w:val="nil"/>
              <w:right w:val="nil"/>
            </w:tcBorders>
          </w:tcPr>
          <w:p w14:paraId="15948E2F" w14:textId="77777777" w:rsidR="004F7670" w:rsidRPr="008F007B" w:rsidRDefault="004F7670" w:rsidP="004F7670">
            <w:pPr>
              <w:pStyle w:val="Normal6a"/>
            </w:pPr>
            <w:r w:rsidRPr="008F007B">
              <w:t>3.</w:t>
            </w:r>
            <w:r w:rsidRPr="008F007B">
              <w:tab/>
              <w:t>При поискване компетентните органи могат да разрешат на гражданина на трета държава</w:t>
            </w:r>
            <w:r w:rsidRPr="008F007B">
              <w:rPr>
                <w:b/>
                <w:i/>
              </w:rPr>
              <w:t>:</w:t>
            </w:r>
          </w:p>
        </w:tc>
        <w:tc>
          <w:tcPr>
            <w:tcW w:w="4876" w:type="dxa"/>
            <w:tcBorders>
              <w:top w:val="nil"/>
              <w:left w:val="nil"/>
              <w:bottom w:val="nil"/>
              <w:right w:val="nil"/>
            </w:tcBorders>
          </w:tcPr>
          <w:p w14:paraId="7F1F701F" w14:textId="77777777" w:rsidR="004F7670" w:rsidRPr="008F007B" w:rsidRDefault="004F7670" w:rsidP="004F7670">
            <w:pPr>
              <w:pStyle w:val="Normal6a"/>
            </w:pPr>
            <w:r w:rsidRPr="008F007B">
              <w:t>3.</w:t>
            </w:r>
            <w:r w:rsidRPr="008F007B">
              <w:tab/>
              <w:t xml:space="preserve">При поискване компетентните органи могат да разрешат на гражданина на трета държава </w:t>
            </w:r>
            <w:r w:rsidRPr="008F007B">
              <w:rPr>
                <w:b/>
                <w:i/>
              </w:rPr>
              <w:t>временно да не изпълнят мярка, както е посочено в параграф 1.</w:t>
            </w:r>
          </w:p>
        </w:tc>
      </w:tr>
    </w:tbl>
    <w:p w14:paraId="2245407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5C814CA" w14:textId="77777777" w:rsidR="004F7670" w:rsidRPr="008F007B" w:rsidRDefault="004F7670" w:rsidP="004F7670">
      <w:r w:rsidRPr="008F007B">
        <w:rPr>
          <w:rStyle w:val="HideTWBExt"/>
        </w:rPr>
        <w:t>&lt;/Amend&gt;</w:t>
      </w:r>
    </w:p>
    <w:p w14:paraId="77D25C4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1521</w:t>
      </w:r>
      <w:r w:rsidRPr="008F007B">
        <w:rPr>
          <w:rStyle w:val="HideTWBExt"/>
          <w:b w:val="0"/>
        </w:rPr>
        <w:t>&lt;/NumAm&gt;</w:t>
      </w:r>
    </w:p>
    <w:p w14:paraId="5C29FF68" w14:textId="737352A4"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523811DF" w14:textId="77777777" w:rsidR="004F7670" w:rsidRPr="008F007B" w:rsidRDefault="004F7670" w:rsidP="004F7670">
      <w:pPr>
        <w:pStyle w:val="NormalBold"/>
      </w:pPr>
      <w:r w:rsidRPr="008F007B">
        <w:rPr>
          <w:rStyle w:val="HideTWBExt"/>
          <w:b w:val="0"/>
        </w:rPr>
        <w:t>&lt;/RepeatBlock-By&gt;</w:t>
      </w:r>
    </w:p>
    <w:p w14:paraId="4C1270B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A7B6BCE" w14:textId="77777777" w:rsidR="004F7670" w:rsidRPr="008F007B" w:rsidRDefault="004F7670" w:rsidP="004F7670">
      <w:pPr>
        <w:pStyle w:val="NormalBold"/>
      </w:pPr>
      <w:r w:rsidRPr="008F007B">
        <w:rPr>
          <w:rStyle w:val="HideTWBExt"/>
          <w:b w:val="0"/>
        </w:rPr>
        <w:t>&lt;Article&gt;</w:t>
      </w:r>
      <w:r w:rsidRPr="008F007B">
        <w:t>Член 23 – параграф 3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8B111F8" w14:textId="77777777" w:rsidTr="004F7670">
        <w:trPr>
          <w:trHeight w:hRule="exact" w:val="240"/>
          <w:jc w:val="center"/>
        </w:trPr>
        <w:tc>
          <w:tcPr>
            <w:tcW w:w="9752" w:type="dxa"/>
            <w:gridSpan w:val="2"/>
            <w:tcBorders>
              <w:top w:val="nil"/>
              <w:left w:val="nil"/>
              <w:bottom w:val="nil"/>
              <w:right w:val="nil"/>
            </w:tcBorders>
          </w:tcPr>
          <w:p w14:paraId="6BE3AEAD" w14:textId="77777777" w:rsidR="004F7670" w:rsidRPr="008F007B" w:rsidRDefault="004F7670" w:rsidP="004F7670"/>
        </w:tc>
      </w:tr>
      <w:tr w:rsidR="00665360" w:rsidRPr="008F007B" w14:paraId="330B0E84" w14:textId="77777777" w:rsidTr="004F7670">
        <w:trPr>
          <w:trHeight w:val="240"/>
          <w:jc w:val="center"/>
        </w:trPr>
        <w:tc>
          <w:tcPr>
            <w:tcW w:w="4876" w:type="dxa"/>
            <w:tcBorders>
              <w:top w:val="nil"/>
              <w:left w:val="nil"/>
              <w:bottom w:val="nil"/>
              <w:right w:val="nil"/>
            </w:tcBorders>
          </w:tcPr>
          <w:p w14:paraId="5C0B18F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0C93BE2" w14:textId="77777777" w:rsidR="004F7670" w:rsidRPr="008F007B" w:rsidRDefault="004F7670" w:rsidP="004F7670">
            <w:pPr>
              <w:pStyle w:val="AmColumnHeading"/>
            </w:pPr>
            <w:r w:rsidRPr="008F007B">
              <w:t>Изменение</w:t>
            </w:r>
          </w:p>
        </w:tc>
      </w:tr>
      <w:tr w:rsidR="00665360" w:rsidRPr="008F007B" w14:paraId="3D462435" w14:textId="77777777" w:rsidTr="004F7670">
        <w:trPr>
          <w:jc w:val="center"/>
        </w:trPr>
        <w:tc>
          <w:tcPr>
            <w:tcW w:w="4876" w:type="dxa"/>
            <w:tcBorders>
              <w:top w:val="nil"/>
              <w:left w:val="nil"/>
              <w:bottom w:val="nil"/>
              <w:right w:val="nil"/>
            </w:tcBorders>
          </w:tcPr>
          <w:p w14:paraId="4A38A762" w14:textId="77777777" w:rsidR="004F7670" w:rsidRPr="008F007B" w:rsidRDefault="004F7670" w:rsidP="004F7670">
            <w:pPr>
              <w:pStyle w:val="Normal6a"/>
            </w:pPr>
            <w:r w:rsidRPr="008F007B">
              <w:t>3.</w:t>
            </w:r>
            <w:r w:rsidRPr="008F007B">
              <w:tab/>
              <w:t xml:space="preserve">При поискване </w:t>
            </w:r>
            <w:r w:rsidRPr="008F007B">
              <w:rPr>
                <w:b/>
                <w:i/>
              </w:rPr>
              <w:t>компетентните</w:t>
            </w:r>
            <w:r w:rsidRPr="008F007B">
              <w:t xml:space="preserve"> органи могат да разрешат на гражданина на трета държава:</w:t>
            </w:r>
          </w:p>
        </w:tc>
        <w:tc>
          <w:tcPr>
            <w:tcW w:w="4876" w:type="dxa"/>
            <w:tcBorders>
              <w:top w:val="nil"/>
              <w:left w:val="nil"/>
              <w:bottom w:val="nil"/>
              <w:right w:val="nil"/>
            </w:tcBorders>
          </w:tcPr>
          <w:p w14:paraId="7A7A34BD" w14:textId="77777777" w:rsidR="004F7670" w:rsidRPr="008F007B" w:rsidRDefault="004F7670" w:rsidP="004F7670">
            <w:pPr>
              <w:pStyle w:val="Normal6a"/>
            </w:pPr>
            <w:r w:rsidRPr="008F007B">
              <w:t>3.</w:t>
            </w:r>
            <w:r w:rsidRPr="008F007B">
              <w:tab/>
              <w:t xml:space="preserve">При поискване </w:t>
            </w:r>
            <w:r w:rsidRPr="008F007B">
              <w:rPr>
                <w:b/>
                <w:i/>
              </w:rPr>
              <w:t>и по надлежно обосновани причини националните</w:t>
            </w:r>
            <w:r w:rsidRPr="008F007B">
              <w:t xml:space="preserve"> органи могат да разрешат на гражданина на трета държава:</w:t>
            </w:r>
          </w:p>
        </w:tc>
      </w:tr>
    </w:tbl>
    <w:p w14:paraId="46E7CE4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45E28A5C" w14:textId="77777777" w:rsidR="004F7670" w:rsidRPr="008F007B" w:rsidRDefault="004F7670" w:rsidP="004F7670">
      <w:r w:rsidRPr="008F007B">
        <w:rPr>
          <w:rStyle w:val="HideTWBExt"/>
        </w:rPr>
        <w:t>&lt;/Amend&gt;</w:t>
      </w:r>
    </w:p>
    <w:p w14:paraId="1EE2C736"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1522</w:t>
      </w:r>
      <w:r w:rsidRPr="008F007B">
        <w:rPr>
          <w:rStyle w:val="HideTWBExt"/>
          <w:b w:val="0"/>
        </w:rPr>
        <w:t>&lt;/NumAm&gt;</w:t>
      </w:r>
    </w:p>
    <w:p w14:paraId="7D0129A5"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30A7A6A3" w14:textId="77777777" w:rsidR="004F7670" w:rsidRPr="008F007B" w:rsidRDefault="004F7670" w:rsidP="004F7670">
      <w:pPr>
        <w:pStyle w:val="NormalBold"/>
      </w:pPr>
      <w:r w:rsidRPr="008F007B">
        <w:rPr>
          <w:rStyle w:val="HideTWBExt"/>
          <w:b w:val="0"/>
        </w:rPr>
        <w:t>&lt;/RepeatBlock-By&gt;</w:t>
      </w:r>
    </w:p>
    <w:p w14:paraId="2AB0934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30E0EDC" w14:textId="77777777" w:rsidR="004F7670" w:rsidRPr="008F007B" w:rsidRDefault="004F7670" w:rsidP="004F7670">
      <w:pPr>
        <w:pStyle w:val="NormalBold"/>
      </w:pPr>
      <w:r w:rsidRPr="008F007B">
        <w:rPr>
          <w:rStyle w:val="HideTWBExt"/>
          <w:b w:val="0"/>
        </w:rPr>
        <w:t>&lt;Article&gt;</w:t>
      </w:r>
      <w:r w:rsidRPr="008F007B">
        <w:t>Член 23 – параграф 3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3759002" w14:textId="77777777" w:rsidTr="004F7670">
        <w:trPr>
          <w:trHeight w:hRule="exact" w:val="240"/>
          <w:jc w:val="center"/>
        </w:trPr>
        <w:tc>
          <w:tcPr>
            <w:tcW w:w="9752" w:type="dxa"/>
            <w:gridSpan w:val="2"/>
            <w:tcBorders>
              <w:top w:val="nil"/>
              <w:left w:val="nil"/>
              <w:bottom w:val="nil"/>
              <w:right w:val="nil"/>
            </w:tcBorders>
          </w:tcPr>
          <w:p w14:paraId="5D5CFD7D" w14:textId="77777777" w:rsidR="004F7670" w:rsidRPr="008F007B" w:rsidRDefault="004F7670" w:rsidP="004F7670"/>
        </w:tc>
      </w:tr>
      <w:tr w:rsidR="00665360" w:rsidRPr="008F007B" w14:paraId="5E80F2E7" w14:textId="77777777" w:rsidTr="004F7670">
        <w:trPr>
          <w:trHeight w:val="240"/>
          <w:jc w:val="center"/>
        </w:trPr>
        <w:tc>
          <w:tcPr>
            <w:tcW w:w="4876" w:type="dxa"/>
            <w:tcBorders>
              <w:top w:val="nil"/>
              <w:left w:val="nil"/>
              <w:bottom w:val="nil"/>
              <w:right w:val="nil"/>
            </w:tcBorders>
          </w:tcPr>
          <w:p w14:paraId="6022704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439F537" w14:textId="77777777" w:rsidR="004F7670" w:rsidRPr="008F007B" w:rsidRDefault="004F7670" w:rsidP="004F7670">
            <w:pPr>
              <w:pStyle w:val="AmColumnHeading"/>
            </w:pPr>
            <w:r w:rsidRPr="008F007B">
              <w:t>Изменение</w:t>
            </w:r>
          </w:p>
        </w:tc>
      </w:tr>
      <w:tr w:rsidR="00665360" w:rsidRPr="008F007B" w14:paraId="5256411A" w14:textId="77777777" w:rsidTr="004F7670">
        <w:trPr>
          <w:jc w:val="center"/>
        </w:trPr>
        <w:tc>
          <w:tcPr>
            <w:tcW w:w="4876" w:type="dxa"/>
            <w:tcBorders>
              <w:top w:val="nil"/>
              <w:left w:val="nil"/>
              <w:bottom w:val="nil"/>
              <w:right w:val="nil"/>
            </w:tcBorders>
          </w:tcPr>
          <w:p w14:paraId="13F38367" w14:textId="77777777" w:rsidR="004F7670" w:rsidRPr="008F007B" w:rsidRDefault="004F7670" w:rsidP="004F7670">
            <w:pPr>
              <w:pStyle w:val="Normal6a"/>
            </w:pPr>
            <w:r w:rsidRPr="008F007B">
              <w:t>3.</w:t>
            </w:r>
            <w:r w:rsidRPr="008F007B">
              <w:tab/>
              <w:t xml:space="preserve">При поискване компетентните органи </w:t>
            </w:r>
            <w:r w:rsidRPr="008F007B">
              <w:rPr>
                <w:b/>
                <w:i/>
              </w:rPr>
              <w:t>могат да разрешат</w:t>
            </w:r>
            <w:r w:rsidRPr="008F007B">
              <w:t xml:space="preserve"> на гражданина на трета държава:</w:t>
            </w:r>
          </w:p>
        </w:tc>
        <w:tc>
          <w:tcPr>
            <w:tcW w:w="4876" w:type="dxa"/>
            <w:tcBorders>
              <w:top w:val="nil"/>
              <w:left w:val="nil"/>
              <w:bottom w:val="nil"/>
              <w:right w:val="nil"/>
            </w:tcBorders>
          </w:tcPr>
          <w:p w14:paraId="0004C716" w14:textId="77777777" w:rsidR="004F7670" w:rsidRPr="008F007B" w:rsidRDefault="004F7670" w:rsidP="004F7670">
            <w:pPr>
              <w:pStyle w:val="Normal6a"/>
            </w:pPr>
            <w:r w:rsidRPr="008F007B">
              <w:t>3.</w:t>
            </w:r>
            <w:r w:rsidRPr="008F007B">
              <w:tab/>
              <w:t xml:space="preserve">При поискване компетентните органи </w:t>
            </w:r>
            <w:r w:rsidRPr="008F007B">
              <w:rPr>
                <w:b/>
                <w:i/>
              </w:rPr>
              <w:t>разрешават</w:t>
            </w:r>
            <w:r w:rsidRPr="008F007B">
              <w:t xml:space="preserve"> на гражданина на трета държава:</w:t>
            </w:r>
          </w:p>
        </w:tc>
      </w:tr>
    </w:tbl>
    <w:p w14:paraId="520C5F6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FB5F69F" w14:textId="77777777" w:rsidR="004F7670" w:rsidRPr="008F007B" w:rsidRDefault="004F7670" w:rsidP="004F7670">
      <w:r w:rsidRPr="008F007B">
        <w:rPr>
          <w:rStyle w:val="HideTWBExt"/>
        </w:rPr>
        <w:t>&lt;/Amend&gt;</w:t>
      </w:r>
    </w:p>
    <w:p w14:paraId="42C30EA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1523</w:t>
      </w:r>
      <w:r w:rsidRPr="008F007B">
        <w:rPr>
          <w:rStyle w:val="HideTWBExt"/>
          <w:b w:val="0"/>
        </w:rPr>
        <w:t>&lt;/NumAm&gt;</w:t>
      </w:r>
    </w:p>
    <w:p w14:paraId="5016BF50" w14:textId="33DFDE05"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13B6504F" w14:textId="77777777" w:rsidR="004F7670" w:rsidRPr="008F007B" w:rsidRDefault="004F7670" w:rsidP="004F7670">
      <w:pPr>
        <w:pStyle w:val="NormalBold"/>
      </w:pPr>
      <w:r w:rsidRPr="008F007B">
        <w:rPr>
          <w:rStyle w:val="HideTWBExt"/>
          <w:b w:val="0"/>
        </w:rPr>
        <w:t>&lt;/RepeatBlock-By&gt;</w:t>
      </w:r>
    </w:p>
    <w:p w14:paraId="54339DE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B3E3B8D" w14:textId="77777777" w:rsidR="004F7670" w:rsidRPr="008F007B" w:rsidRDefault="004F7670" w:rsidP="004F7670">
      <w:pPr>
        <w:pStyle w:val="NormalBold"/>
      </w:pPr>
      <w:r w:rsidRPr="008F007B">
        <w:rPr>
          <w:rStyle w:val="HideTWBExt"/>
          <w:b w:val="0"/>
        </w:rPr>
        <w:t>&lt;Article&gt;</w:t>
      </w:r>
      <w:r w:rsidRPr="008F007B">
        <w:t>Член 23 – параграф 3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FA1109F" w14:textId="77777777" w:rsidTr="004F7670">
        <w:trPr>
          <w:trHeight w:hRule="exact" w:val="240"/>
          <w:jc w:val="center"/>
        </w:trPr>
        <w:tc>
          <w:tcPr>
            <w:tcW w:w="9752" w:type="dxa"/>
            <w:gridSpan w:val="2"/>
            <w:tcBorders>
              <w:top w:val="nil"/>
              <w:left w:val="nil"/>
              <w:bottom w:val="nil"/>
              <w:right w:val="nil"/>
            </w:tcBorders>
          </w:tcPr>
          <w:p w14:paraId="7D7F81BC" w14:textId="77777777" w:rsidR="004F7670" w:rsidRPr="008F007B" w:rsidRDefault="004F7670" w:rsidP="004F7670"/>
        </w:tc>
      </w:tr>
      <w:tr w:rsidR="00665360" w:rsidRPr="008F007B" w14:paraId="2E1D0226" w14:textId="77777777" w:rsidTr="004F7670">
        <w:trPr>
          <w:trHeight w:val="240"/>
          <w:jc w:val="center"/>
        </w:trPr>
        <w:tc>
          <w:tcPr>
            <w:tcW w:w="4876" w:type="dxa"/>
            <w:tcBorders>
              <w:top w:val="nil"/>
              <w:left w:val="nil"/>
              <w:bottom w:val="nil"/>
              <w:right w:val="nil"/>
            </w:tcBorders>
          </w:tcPr>
          <w:p w14:paraId="0107590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1EF8DBB" w14:textId="77777777" w:rsidR="004F7670" w:rsidRPr="008F007B" w:rsidRDefault="004F7670" w:rsidP="004F7670">
            <w:pPr>
              <w:pStyle w:val="AmColumnHeading"/>
            </w:pPr>
            <w:r w:rsidRPr="008F007B">
              <w:t>Изменение</w:t>
            </w:r>
          </w:p>
        </w:tc>
      </w:tr>
      <w:tr w:rsidR="00665360" w:rsidRPr="008F007B" w14:paraId="667D4872" w14:textId="77777777" w:rsidTr="004F7670">
        <w:trPr>
          <w:jc w:val="center"/>
        </w:trPr>
        <w:tc>
          <w:tcPr>
            <w:tcW w:w="4876" w:type="dxa"/>
            <w:tcBorders>
              <w:top w:val="nil"/>
              <w:left w:val="nil"/>
              <w:bottom w:val="nil"/>
              <w:right w:val="nil"/>
            </w:tcBorders>
          </w:tcPr>
          <w:p w14:paraId="29E82829" w14:textId="77777777" w:rsidR="004F7670" w:rsidRPr="008F007B" w:rsidRDefault="004F7670" w:rsidP="004F7670">
            <w:pPr>
              <w:pStyle w:val="Normal6a"/>
            </w:pPr>
            <w:r w:rsidRPr="008F007B">
              <w:rPr>
                <w:b/>
                <w:i/>
              </w:rPr>
              <w:t>а.</w:t>
            </w:r>
            <w:r w:rsidRPr="008F007B">
              <w:tab/>
            </w:r>
            <w:r w:rsidRPr="008F007B">
              <w:rPr>
                <w:b/>
                <w:i/>
              </w:rPr>
              <w:t>временно да напусне географския район по надлежно обосновани семейни причини от спешен и сериозен характер или поради необходимо медицинско лечение, което не се предлага в рамките на географския район;</w:t>
            </w:r>
          </w:p>
        </w:tc>
        <w:tc>
          <w:tcPr>
            <w:tcW w:w="4876" w:type="dxa"/>
            <w:tcBorders>
              <w:top w:val="nil"/>
              <w:left w:val="nil"/>
              <w:bottom w:val="nil"/>
              <w:right w:val="nil"/>
            </w:tcBorders>
          </w:tcPr>
          <w:p w14:paraId="4A597F81" w14:textId="77777777" w:rsidR="004F7670" w:rsidRPr="008F007B" w:rsidRDefault="004F7670" w:rsidP="004F7670">
            <w:pPr>
              <w:pStyle w:val="Normal6a"/>
            </w:pPr>
            <w:r w:rsidRPr="008F007B">
              <w:rPr>
                <w:b/>
                <w:i/>
              </w:rPr>
              <w:t>заличава се</w:t>
            </w:r>
          </w:p>
        </w:tc>
      </w:tr>
    </w:tbl>
    <w:p w14:paraId="6F5137F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9DE11C6" w14:textId="77777777" w:rsidR="004F7670" w:rsidRPr="008F007B" w:rsidRDefault="004F7670" w:rsidP="004F7670">
      <w:r w:rsidRPr="008F007B">
        <w:rPr>
          <w:rStyle w:val="HideTWBExt"/>
        </w:rPr>
        <w:t>&lt;/Amend&gt;</w:t>
      </w:r>
    </w:p>
    <w:p w14:paraId="775C8E3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1524</w:t>
      </w:r>
      <w:r w:rsidRPr="008F007B">
        <w:rPr>
          <w:rStyle w:val="HideTWBExt"/>
          <w:b w:val="0"/>
        </w:rPr>
        <w:t>&lt;/NumAm&gt;</w:t>
      </w:r>
    </w:p>
    <w:p w14:paraId="34C8405A"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0159800F" w14:textId="77777777" w:rsidR="004F7670" w:rsidRPr="008F007B" w:rsidRDefault="004F7670" w:rsidP="004F7670">
      <w:pPr>
        <w:pStyle w:val="NormalBold"/>
      </w:pPr>
      <w:r w:rsidRPr="008F007B">
        <w:rPr>
          <w:rStyle w:val="HideTWBExt"/>
          <w:b w:val="0"/>
        </w:rPr>
        <w:t>&lt;/RepeatBlock-By&gt;</w:t>
      </w:r>
    </w:p>
    <w:p w14:paraId="61927E3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C01CC3E" w14:textId="77777777" w:rsidR="004F7670" w:rsidRPr="008F007B" w:rsidRDefault="004F7670" w:rsidP="004F7670">
      <w:pPr>
        <w:pStyle w:val="NormalBold"/>
      </w:pPr>
      <w:r w:rsidRPr="008F007B">
        <w:rPr>
          <w:rStyle w:val="HideTWBExt"/>
          <w:b w:val="0"/>
        </w:rPr>
        <w:t>&lt;Article&gt;</w:t>
      </w:r>
      <w:r w:rsidRPr="008F007B">
        <w:t>Член 23 – параграф 3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0E4BD0F" w14:textId="77777777" w:rsidTr="004F7670">
        <w:trPr>
          <w:trHeight w:hRule="exact" w:val="240"/>
          <w:jc w:val="center"/>
        </w:trPr>
        <w:tc>
          <w:tcPr>
            <w:tcW w:w="9752" w:type="dxa"/>
            <w:gridSpan w:val="2"/>
            <w:tcBorders>
              <w:top w:val="nil"/>
              <w:left w:val="nil"/>
              <w:bottom w:val="nil"/>
              <w:right w:val="nil"/>
            </w:tcBorders>
          </w:tcPr>
          <w:p w14:paraId="7C0542E8" w14:textId="77777777" w:rsidR="004F7670" w:rsidRPr="008F007B" w:rsidRDefault="004F7670" w:rsidP="004F7670"/>
        </w:tc>
      </w:tr>
      <w:tr w:rsidR="00665360" w:rsidRPr="008F007B" w14:paraId="5102C00A" w14:textId="77777777" w:rsidTr="004F7670">
        <w:trPr>
          <w:trHeight w:val="240"/>
          <w:jc w:val="center"/>
        </w:trPr>
        <w:tc>
          <w:tcPr>
            <w:tcW w:w="4876" w:type="dxa"/>
            <w:tcBorders>
              <w:top w:val="nil"/>
              <w:left w:val="nil"/>
              <w:bottom w:val="nil"/>
              <w:right w:val="nil"/>
            </w:tcBorders>
          </w:tcPr>
          <w:p w14:paraId="1235CF2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559CC63" w14:textId="77777777" w:rsidR="004F7670" w:rsidRPr="008F007B" w:rsidRDefault="004F7670" w:rsidP="004F7670">
            <w:pPr>
              <w:pStyle w:val="AmColumnHeading"/>
            </w:pPr>
            <w:r w:rsidRPr="008F007B">
              <w:t>Изменение</w:t>
            </w:r>
          </w:p>
        </w:tc>
      </w:tr>
      <w:tr w:rsidR="00665360" w:rsidRPr="008F007B" w14:paraId="3770F6CA" w14:textId="77777777" w:rsidTr="004F7670">
        <w:trPr>
          <w:jc w:val="center"/>
        </w:trPr>
        <w:tc>
          <w:tcPr>
            <w:tcW w:w="4876" w:type="dxa"/>
            <w:tcBorders>
              <w:top w:val="nil"/>
              <w:left w:val="nil"/>
              <w:bottom w:val="nil"/>
              <w:right w:val="nil"/>
            </w:tcBorders>
          </w:tcPr>
          <w:p w14:paraId="718E23CF" w14:textId="77777777" w:rsidR="004F7670" w:rsidRPr="008F007B" w:rsidRDefault="004F7670" w:rsidP="004F7670">
            <w:pPr>
              <w:pStyle w:val="Normal6a"/>
            </w:pPr>
            <w:r w:rsidRPr="008F007B">
              <w:rPr>
                <w:b/>
                <w:i/>
              </w:rPr>
              <w:t>а.</w:t>
            </w:r>
            <w:r w:rsidRPr="008F007B">
              <w:tab/>
            </w:r>
            <w:r w:rsidRPr="008F007B">
              <w:rPr>
                <w:b/>
                <w:i/>
              </w:rPr>
              <w:t xml:space="preserve">временно да напусне географския район по надлежно обосновани семейни причини от </w:t>
            </w:r>
            <w:r w:rsidRPr="008F007B">
              <w:rPr>
                <w:b/>
                <w:i/>
              </w:rPr>
              <w:lastRenderedPageBreak/>
              <w:t>спешен и сериозен характер или поради необходимо медицинско лечение, което не се предлага в рамките на географския район;</w:t>
            </w:r>
          </w:p>
        </w:tc>
        <w:tc>
          <w:tcPr>
            <w:tcW w:w="4876" w:type="dxa"/>
            <w:tcBorders>
              <w:top w:val="nil"/>
              <w:left w:val="nil"/>
              <w:bottom w:val="nil"/>
              <w:right w:val="nil"/>
            </w:tcBorders>
          </w:tcPr>
          <w:p w14:paraId="7500B6C7" w14:textId="77777777" w:rsidR="004F7670" w:rsidRPr="008F007B" w:rsidRDefault="004F7670" w:rsidP="004F7670">
            <w:pPr>
              <w:pStyle w:val="Normal6a"/>
            </w:pPr>
            <w:r w:rsidRPr="008F007B">
              <w:rPr>
                <w:b/>
                <w:i/>
              </w:rPr>
              <w:lastRenderedPageBreak/>
              <w:t>заличава се</w:t>
            </w:r>
          </w:p>
        </w:tc>
      </w:tr>
    </w:tbl>
    <w:p w14:paraId="03B87F0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7EDC246" w14:textId="77777777" w:rsidR="004F7670" w:rsidRPr="008F007B" w:rsidRDefault="004F7670" w:rsidP="004F7670">
      <w:r w:rsidRPr="008F007B">
        <w:rPr>
          <w:rStyle w:val="HideTWBExt"/>
        </w:rPr>
        <w:t>&lt;/Amend&gt;</w:t>
      </w:r>
    </w:p>
    <w:p w14:paraId="5742E10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1525</w:t>
      </w:r>
      <w:r w:rsidRPr="008F007B">
        <w:rPr>
          <w:rStyle w:val="HideTWBExt"/>
          <w:b w:val="0"/>
        </w:rPr>
        <w:t>&lt;/NumAm&gt;</w:t>
      </w:r>
    </w:p>
    <w:p w14:paraId="3BBEBA95"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1F08AA17" w14:textId="77777777" w:rsidR="004F7670" w:rsidRPr="008F007B" w:rsidRDefault="004F7670" w:rsidP="004F7670">
      <w:pPr>
        <w:pStyle w:val="NormalBold"/>
      </w:pPr>
      <w:r w:rsidRPr="008F007B">
        <w:rPr>
          <w:rStyle w:val="HideTWBExt"/>
          <w:b w:val="0"/>
        </w:rPr>
        <w:t>&lt;/RepeatBlock-By&gt;</w:t>
      </w:r>
    </w:p>
    <w:p w14:paraId="2A72048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3249684" w14:textId="77777777" w:rsidR="004F7670" w:rsidRPr="008F007B" w:rsidRDefault="004F7670" w:rsidP="004F7670">
      <w:pPr>
        <w:pStyle w:val="NormalBold"/>
      </w:pPr>
      <w:r w:rsidRPr="008F007B">
        <w:rPr>
          <w:rStyle w:val="HideTWBExt"/>
          <w:b w:val="0"/>
        </w:rPr>
        <w:t>&lt;Article&gt;</w:t>
      </w:r>
      <w:r w:rsidRPr="008F007B">
        <w:t>Член 23 – параграф 3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740286C" w14:textId="77777777" w:rsidTr="004F7670">
        <w:trPr>
          <w:trHeight w:hRule="exact" w:val="240"/>
          <w:jc w:val="center"/>
        </w:trPr>
        <w:tc>
          <w:tcPr>
            <w:tcW w:w="9752" w:type="dxa"/>
            <w:gridSpan w:val="2"/>
            <w:tcBorders>
              <w:top w:val="nil"/>
              <w:left w:val="nil"/>
              <w:bottom w:val="nil"/>
              <w:right w:val="nil"/>
            </w:tcBorders>
          </w:tcPr>
          <w:p w14:paraId="5DAF403C" w14:textId="77777777" w:rsidR="004F7670" w:rsidRPr="008F007B" w:rsidRDefault="004F7670" w:rsidP="004F7670"/>
        </w:tc>
      </w:tr>
      <w:tr w:rsidR="00665360" w:rsidRPr="008F007B" w14:paraId="2F043734" w14:textId="77777777" w:rsidTr="004F7670">
        <w:trPr>
          <w:trHeight w:val="240"/>
          <w:jc w:val="center"/>
        </w:trPr>
        <w:tc>
          <w:tcPr>
            <w:tcW w:w="4876" w:type="dxa"/>
            <w:tcBorders>
              <w:top w:val="nil"/>
              <w:left w:val="nil"/>
              <w:bottom w:val="nil"/>
              <w:right w:val="nil"/>
            </w:tcBorders>
          </w:tcPr>
          <w:p w14:paraId="635B7CE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7D41A5D" w14:textId="77777777" w:rsidR="004F7670" w:rsidRPr="008F007B" w:rsidRDefault="004F7670" w:rsidP="004F7670">
            <w:pPr>
              <w:pStyle w:val="AmColumnHeading"/>
            </w:pPr>
            <w:r w:rsidRPr="008F007B">
              <w:t>Изменение</w:t>
            </w:r>
          </w:p>
        </w:tc>
      </w:tr>
      <w:tr w:rsidR="00665360" w:rsidRPr="008F007B" w14:paraId="7220E9C2" w14:textId="77777777" w:rsidTr="004F7670">
        <w:trPr>
          <w:jc w:val="center"/>
        </w:trPr>
        <w:tc>
          <w:tcPr>
            <w:tcW w:w="4876" w:type="dxa"/>
            <w:tcBorders>
              <w:top w:val="nil"/>
              <w:left w:val="nil"/>
              <w:bottom w:val="nil"/>
              <w:right w:val="nil"/>
            </w:tcBorders>
          </w:tcPr>
          <w:p w14:paraId="4FC6A26D" w14:textId="77777777" w:rsidR="004F7670" w:rsidRPr="008F007B" w:rsidRDefault="004F7670" w:rsidP="004F7670">
            <w:pPr>
              <w:pStyle w:val="Normal6a"/>
            </w:pPr>
            <w:r w:rsidRPr="008F007B">
              <w:t>а.</w:t>
            </w:r>
            <w:r w:rsidRPr="008F007B">
              <w:tab/>
            </w:r>
            <w:r w:rsidRPr="008F007B">
              <w:rPr>
                <w:b/>
                <w:i/>
              </w:rPr>
              <w:t>временно</w:t>
            </w:r>
            <w:r w:rsidRPr="008F007B">
              <w:t xml:space="preserve"> да напусне </w:t>
            </w:r>
            <w:r w:rsidRPr="008F007B">
              <w:rPr>
                <w:b/>
                <w:i/>
              </w:rPr>
              <w:t>географския</w:t>
            </w:r>
            <w:r w:rsidRPr="008F007B">
              <w:t xml:space="preserve"> район по надлежно обосновани семейни причини от спешен и сериозен характер или поради необходимо медицинско лечение, което не се предлага в рамките на географския район;</w:t>
            </w:r>
          </w:p>
        </w:tc>
        <w:tc>
          <w:tcPr>
            <w:tcW w:w="4876" w:type="dxa"/>
            <w:tcBorders>
              <w:top w:val="nil"/>
              <w:left w:val="nil"/>
              <w:bottom w:val="nil"/>
              <w:right w:val="nil"/>
            </w:tcBorders>
          </w:tcPr>
          <w:p w14:paraId="125215F4" w14:textId="77777777" w:rsidR="004F7670" w:rsidRPr="008F007B" w:rsidRDefault="004F7670" w:rsidP="004F7670">
            <w:pPr>
              <w:pStyle w:val="Normal6a"/>
            </w:pPr>
            <w:r w:rsidRPr="008F007B">
              <w:t>а.</w:t>
            </w:r>
            <w:r w:rsidRPr="008F007B">
              <w:tab/>
              <w:t xml:space="preserve">да напусне </w:t>
            </w:r>
            <w:r w:rsidRPr="008F007B">
              <w:rPr>
                <w:b/>
                <w:i/>
              </w:rPr>
              <w:t>определения географски</w:t>
            </w:r>
            <w:r w:rsidRPr="008F007B">
              <w:t xml:space="preserve"> район по надлежно обосновани семейни причини от спешен и сериозен характер или поради необходимо медицинско лечение, което не се предлага в рамките на географския район;</w:t>
            </w:r>
          </w:p>
        </w:tc>
      </w:tr>
    </w:tbl>
    <w:p w14:paraId="73B4B98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73F3CA6" w14:textId="77777777" w:rsidR="004F7670" w:rsidRPr="008F007B" w:rsidRDefault="004F7670" w:rsidP="004F7670">
      <w:r w:rsidRPr="008F007B">
        <w:rPr>
          <w:rStyle w:val="HideTWBExt"/>
        </w:rPr>
        <w:t>&lt;/Amend&gt;</w:t>
      </w:r>
    </w:p>
    <w:p w14:paraId="500691D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1526</w:t>
      </w:r>
      <w:r w:rsidRPr="008F007B">
        <w:rPr>
          <w:rStyle w:val="HideTWBExt"/>
          <w:b w:val="0"/>
        </w:rPr>
        <w:t>&lt;/NumAm&gt;</w:t>
      </w:r>
    </w:p>
    <w:p w14:paraId="27157704" w14:textId="14198881"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7D8397BC" w14:textId="77777777" w:rsidR="004F7670" w:rsidRPr="008F007B" w:rsidRDefault="004F7670" w:rsidP="004F7670">
      <w:pPr>
        <w:pStyle w:val="NormalBold"/>
      </w:pPr>
      <w:r w:rsidRPr="008F007B">
        <w:rPr>
          <w:rStyle w:val="HideTWBExt"/>
          <w:b w:val="0"/>
        </w:rPr>
        <w:t>&lt;/RepeatBlock-By&gt;</w:t>
      </w:r>
    </w:p>
    <w:p w14:paraId="3C610BD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21043BE" w14:textId="77777777" w:rsidR="004F7670" w:rsidRPr="008F007B" w:rsidRDefault="004F7670" w:rsidP="004F7670">
      <w:pPr>
        <w:pStyle w:val="NormalBold"/>
      </w:pPr>
      <w:r w:rsidRPr="008F007B">
        <w:rPr>
          <w:rStyle w:val="HideTWBExt"/>
          <w:b w:val="0"/>
        </w:rPr>
        <w:t>&lt;Article&gt;</w:t>
      </w:r>
      <w:r w:rsidRPr="008F007B">
        <w:t>Член 23 – параграф 3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DFEF6C1" w14:textId="77777777" w:rsidTr="004F7670">
        <w:trPr>
          <w:trHeight w:hRule="exact" w:val="240"/>
          <w:jc w:val="center"/>
        </w:trPr>
        <w:tc>
          <w:tcPr>
            <w:tcW w:w="9752" w:type="dxa"/>
            <w:gridSpan w:val="2"/>
            <w:tcBorders>
              <w:top w:val="nil"/>
              <w:left w:val="nil"/>
              <w:bottom w:val="nil"/>
              <w:right w:val="nil"/>
            </w:tcBorders>
          </w:tcPr>
          <w:p w14:paraId="7503CDE6" w14:textId="77777777" w:rsidR="004F7670" w:rsidRPr="008F007B" w:rsidRDefault="004F7670" w:rsidP="004F7670"/>
        </w:tc>
      </w:tr>
      <w:tr w:rsidR="00665360" w:rsidRPr="008F007B" w14:paraId="6644F980" w14:textId="77777777" w:rsidTr="004F7670">
        <w:trPr>
          <w:trHeight w:val="240"/>
          <w:jc w:val="center"/>
        </w:trPr>
        <w:tc>
          <w:tcPr>
            <w:tcW w:w="4876" w:type="dxa"/>
            <w:tcBorders>
              <w:top w:val="nil"/>
              <w:left w:val="nil"/>
              <w:bottom w:val="nil"/>
              <w:right w:val="nil"/>
            </w:tcBorders>
          </w:tcPr>
          <w:p w14:paraId="294D09E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B80C652" w14:textId="77777777" w:rsidR="004F7670" w:rsidRPr="008F007B" w:rsidRDefault="004F7670" w:rsidP="004F7670">
            <w:pPr>
              <w:pStyle w:val="AmColumnHeading"/>
            </w:pPr>
            <w:r w:rsidRPr="008F007B">
              <w:t>Изменение</w:t>
            </w:r>
          </w:p>
        </w:tc>
      </w:tr>
      <w:tr w:rsidR="00665360" w:rsidRPr="008F007B" w14:paraId="39027A88" w14:textId="77777777" w:rsidTr="004F7670">
        <w:trPr>
          <w:jc w:val="center"/>
        </w:trPr>
        <w:tc>
          <w:tcPr>
            <w:tcW w:w="4876" w:type="dxa"/>
            <w:tcBorders>
              <w:top w:val="nil"/>
              <w:left w:val="nil"/>
              <w:bottom w:val="nil"/>
              <w:right w:val="nil"/>
            </w:tcBorders>
          </w:tcPr>
          <w:p w14:paraId="7F2488CD" w14:textId="77777777" w:rsidR="004F7670" w:rsidRPr="008F007B" w:rsidRDefault="004F7670" w:rsidP="004F7670">
            <w:pPr>
              <w:pStyle w:val="Normal6a"/>
            </w:pPr>
            <w:r w:rsidRPr="008F007B">
              <w:rPr>
                <w:b/>
                <w:i/>
              </w:rPr>
              <w:t>б.</w:t>
            </w:r>
            <w:r w:rsidRPr="008F007B">
              <w:tab/>
            </w:r>
            <w:r w:rsidRPr="008F007B">
              <w:rPr>
                <w:b/>
                <w:i/>
              </w:rPr>
              <w:t>временно да пребивава извън мястото, определено в съответствие с параграф 1, буква б);</w:t>
            </w:r>
          </w:p>
        </w:tc>
        <w:tc>
          <w:tcPr>
            <w:tcW w:w="4876" w:type="dxa"/>
            <w:tcBorders>
              <w:top w:val="nil"/>
              <w:left w:val="nil"/>
              <w:bottom w:val="nil"/>
              <w:right w:val="nil"/>
            </w:tcBorders>
          </w:tcPr>
          <w:p w14:paraId="37A1107E" w14:textId="77777777" w:rsidR="004F7670" w:rsidRPr="008F007B" w:rsidRDefault="004F7670" w:rsidP="004F7670">
            <w:pPr>
              <w:pStyle w:val="Normal6a"/>
            </w:pPr>
            <w:r w:rsidRPr="008F007B">
              <w:rPr>
                <w:b/>
                <w:i/>
              </w:rPr>
              <w:t>заличава се</w:t>
            </w:r>
          </w:p>
        </w:tc>
      </w:tr>
    </w:tbl>
    <w:p w14:paraId="2F23753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E53C512" w14:textId="77777777" w:rsidR="004F7670" w:rsidRPr="008F007B" w:rsidRDefault="004F7670" w:rsidP="004F7670">
      <w:r w:rsidRPr="008F007B">
        <w:rPr>
          <w:rStyle w:val="HideTWBExt"/>
        </w:rPr>
        <w:t>&lt;/Amend&gt;</w:t>
      </w:r>
    </w:p>
    <w:p w14:paraId="6EBC2F6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1527</w:t>
      </w:r>
      <w:r w:rsidRPr="008F007B">
        <w:rPr>
          <w:rStyle w:val="HideTWBExt"/>
          <w:b w:val="0"/>
        </w:rPr>
        <w:t>&lt;/NumAm&gt;</w:t>
      </w:r>
    </w:p>
    <w:p w14:paraId="4474A4BE"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49E0EAC2" w14:textId="77777777" w:rsidR="004F7670" w:rsidRPr="008F007B" w:rsidRDefault="004F7670" w:rsidP="004F7670">
      <w:pPr>
        <w:pStyle w:val="NormalBold"/>
      </w:pPr>
      <w:r w:rsidRPr="008F007B">
        <w:rPr>
          <w:rStyle w:val="HideTWBExt"/>
          <w:b w:val="0"/>
        </w:rPr>
        <w:lastRenderedPageBreak/>
        <w:t>&lt;/RepeatBlock-By&gt;</w:t>
      </w:r>
    </w:p>
    <w:p w14:paraId="549AF73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80B7BB5" w14:textId="77777777" w:rsidR="004F7670" w:rsidRPr="008F007B" w:rsidRDefault="004F7670" w:rsidP="004F7670">
      <w:pPr>
        <w:pStyle w:val="NormalBold"/>
      </w:pPr>
      <w:r w:rsidRPr="008F007B">
        <w:rPr>
          <w:rStyle w:val="HideTWBExt"/>
          <w:b w:val="0"/>
        </w:rPr>
        <w:t>&lt;Article&gt;</w:t>
      </w:r>
      <w:r w:rsidRPr="008F007B">
        <w:t>Член 23 – параграф 3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89F7350" w14:textId="77777777" w:rsidTr="004F7670">
        <w:trPr>
          <w:trHeight w:hRule="exact" w:val="240"/>
          <w:jc w:val="center"/>
        </w:trPr>
        <w:tc>
          <w:tcPr>
            <w:tcW w:w="9752" w:type="dxa"/>
            <w:gridSpan w:val="2"/>
            <w:tcBorders>
              <w:top w:val="nil"/>
              <w:left w:val="nil"/>
              <w:bottom w:val="nil"/>
              <w:right w:val="nil"/>
            </w:tcBorders>
          </w:tcPr>
          <w:p w14:paraId="4B95B076" w14:textId="77777777" w:rsidR="004F7670" w:rsidRPr="008F007B" w:rsidRDefault="004F7670" w:rsidP="004F7670"/>
        </w:tc>
      </w:tr>
      <w:tr w:rsidR="00665360" w:rsidRPr="008F007B" w14:paraId="63507089" w14:textId="77777777" w:rsidTr="004F7670">
        <w:trPr>
          <w:trHeight w:val="240"/>
          <w:jc w:val="center"/>
        </w:trPr>
        <w:tc>
          <w:tcPr>
            <w:tcW w:w="4876" w:type="dxa"/>
            <w:tcBorders>
              <w:top w:val="nil"/>
              <w:left w:val="nil"/>
              <w:bottom w:val="nil"/>
              <w:right w:val="nil"/>
            </w:tcBorders>
          </w:tcPr>
          <w:p w14:paraId="281792B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B652BDC" w14:textId="77777777" w:rsidR="004F7670" w:rsidRPr="008F007B" w:rsidRDefault="004F7670" w:rsidP="004F7670">
            <w:pPr>
              <w:pStyle w:val="AmColumnHeading"/>
            </w:pPr>
            <w:r w:rsidRPr="008F007B">
              <w:t>Изменение</w:t>
            </w:r>
          </w:p>
        </w:tc>
      </w:tr>
      <w:tr w:rsidR="00665360" w:rsidRPr="008F007B" w14:paraId="29ABD6CD" w14:textId="77777777" w:rsidTr="004F7670">
        <w:trPr>
          <w:jc w:val="center"/>
        </w:trPr>
        <w:tc>
          <w:tcPr>
            <w:tcW w:w="4876" w:type="dxa"/>
            <w:tcBorders>
              <w:top w:val="nil"/>
              <w:left w:val="nil"/>
              <w:bottom w:val="nil"/>
              <w:right w:val="nil"/>
            </w:tcBorders>
          </w:tcPr>
          <w:p w14:paraId="1FFA1AE7" w14:textId="77777777" w:rsidR="004F7670" w:rsidRPr="008F007B" w:rsidRDefault="004F7670" w:rsidP="004F7670">
            <w:pPr>
              <w:pStyle w:val="Normal6a"/>
            </w:pPr>
            <w:r w:rsidRPr="008F007B">
              <w:rPr>
                <w:b/>
                <w:i/>
              </w:rPr>
              <w:t>б.</w:t>
            </w:r>
            <w:r w:rsidRPr="008F007B">
              <w:tab/>
            </w:r>
            <w:r w:rsidRPr="008F007B">
              <w:rPr>
                <w:b/>
                <w:i/>
              </w:rPr>
              <w:t>временно да пребивава извън мястото, определено в съответствие с параграф 1, буква б);</w:t>
            </w:r>
          </w:p>
        </w:tc>
        <w:tc>
          <w:tcPr>
            <w:tcW w:w="4876" w:type="dxa"/>
            <w:tcBorders>
              <w:top w:val="nil"/>
              <w:left w:val="nil"/>
              <w:bottom w:val="nil"/>
              <w:right w:val="nil"/>
            </w:tcBorders>
          </w:tcPr>
          <w:p w14:paraId="58E6CF4E" w14:textId="77777777" w:rsidR="004F7670" w:rsidRPr="008F007B" w:rsidRDefault="004F7670" w:rsidP="004F7670">
            <w:pPr>
              <w:pStyle w:val="Normal6a"/>
            </w:pPr>
            <w:r w:rsidRPr="008F007B">
              <w:rPr>
                <w:b/>
                <w:i/>
              </w:rPr>
              <w:t>заличава се</w:t>
            </w:r>
          </w:p>
        </w:tc>
      </w:tr>
    </w:tbl>
    <w:p w14:paraId="405C4CC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FFAC4D0" w14:textId="77777777" w:rsidR="004F7670" w:rsidRPr="008F007B" w:rsidRDefault="004F7670" w:rsidP="004F7670">
      <w:r w:rsidRPr="008F007B">
        <w:rPr>
          <w:rStyle w:val="HideTWBExt"/>
        </w:rPr>
        <w:t>&lt;/Amend&gt;</w:t>
      </w:r>
    </w:p>
    <w:p w14:paraId="425D3AD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1528</w:t>
      </w:r>
      <w:r w:rsidRPr="008F007B">
        <w:rPr>
          <w:rStyle w:val="HideTWBExt"/>
          <w:b w:val="0"/>
        </w:rPr>
        <w:t>&lt;/NumAm&gt;</w:t>
      </w:r>
    </w:p>
    <w:p w14:paraId="0DA693A3"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4A7A85AB" w14:textId="77777777" w:rsidR="004F7670" w:rsidRPr="008F007B" w:rsidRDefault="004F7670" w:rsidP="004F7670">
      <w:pPr>
        <w:pStyle w:val="NormalBold"/>
      </w:pPr>
      <w:r w:rsidRPr="008F007B">
        <w:rPr>
          <w:rStyle w:val="HideTWBExt"/>
          <w:b w:val="0"/>
        </w:rPr>
        <w:t>&lt;/RepeatBlock-By&gt;</w:t>
      </w:r>
    </w:p>
    <w:p w14:paraId="5966C67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6D898CC" w14:textId="77777777" w:rsidR="004F7670" w:rsidRPr="008F007B" w:rsidRDefault="004F7670" w:rsidP="004F7670">
      <w:pPr>
        <w:pStyle w:val="NormalBold"/>
      </w:pPr>
      <w:r w:rsidRPr="008F007B">
        <w:rPr>
          <w:rStyle w:val="HideTWBExt"/>
          <w:b w:val="0"/>
        </w:rPr>
        <w:t>&lt;Article&gt;</w:t>
      </w:r>
      <w:r w:rsidRPr="008F007B">
        <w:t>Член 23 – параграф 3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E9E963C" w14:textId="77777777" w:rsidTr="004F7670">
        <w:trPr>
          <w:trHeight w:hRule="exact" w:val="240"/>
          <w:jc w:val="center"/>
        </w:trPr>
        <w:tc>
          <w:tcPr>
            <w:tcW w:w="9752" w:type="dxa"/>
            <w:gridSpan w:val="2"/>
            <w:tcBorders>
              <w:top w:val="nil"/>
              <w:left w:val="nil"/>
              <w:bottom w:val="nil"/>
              <w:right w:val="nil"/>
            </w:tcBorders>
          </w:tcPr>
          <w:p w14:paraId="4E6AB495" w14:textId="77777777" w:rsidR="004F7670" w:rsidRPr="008F007B" w:rsidRDefault="004F7670" w:rsidP="004F7670"/>
        </w:tc>
      </w:tr>
      <w:tr w:rsidR="00665360" w:rsidRPr="008F007B" w14:paraId="0CB890E0" w14:textId="77777777" w:rsidTr="004F7670">
        <w:trPr>
          <w:trHeight w:val="240"/>
          <w:jc w:val="center"/>
        </w:trPr>
        <w:tc>
          <w:tcPr>
            <w:tcW w:w="4876" w:type="dxa"/>
            <w:tcBorders>
              <w:top w:val="nil"/>
              <w:left w:val="nil"/>
              <w:bottom w:val="nil"/>
              <w:right w:val="nil"/>
            </w:tcBorders>
          </w:tcPr>
          <w:p w14:paraId="54F6816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FCED470" w14:textId="77777777" w:rsidR="004F7670" w:rsidRPr="008F007B" w:rsidRDefault="004F7670" w:rsidP="004F7670">
            <w:pPr>
              <w:pStyle w:val="AmColumnHeading"/>
            </w:pPr>
            <w:r w:rsidRPr="008F007B">
              <w:t>Изменение</w:t>
            </w:r>
          </w:p>
        </w:tc>
      </w:tr>
      <w:tr w:rsidR="00665360" w:rsidRPr="008F007B" w14:paraId="340069A3" w14:textId="77777777" w:rsidTr="004F7670">
        <w:trPr>
          <w:jc w:val="center"/>
        </w:trPr>
        <w:tc>
          <w:tcPr>
            <w:tcW w:w="4876" w:type="dxa"/>
            <w:tcBorders>
              <w:top w:val="nil"/>
              <w:left w:val="nil"/>
              <w:bottom w:val="nil"/>
              <w:right w:val="nil"/>
            </w:tcBorders>
          </w:tcPr>
          <w:p w14:paraId="1F9AA018" w14:textId="77777777" w:rsidR="004F7670" w:rsidRPr="008F007B" w:rsidRDefault="004F7670" w:rsidP="004F7670">
            <w:pPr>
              <w:pStyle w:val="Normal6a"/>
            </w:pPr>
            <w:r w:rsidRPr="008F007B">
              <w:t>б.</w:t>
            </w:r>
            <w:r w:rsidRPr="008F007B">
              <w:tab/>
            </w:r>
            <w:r w:rsidRPr="008F007B">
              <w:rPr>
                <w:b/>
                <w:i/>
              </w:rPr>
              <w:t>временно</w:t>
            </w:r>
            <w:r w:rsidRPr="008F007B">
              <w:t xml:space="preserve"> да пребивава извън мястото, определено в съответствие с параграф 1, буква б);</w:t>
            </w:r>
          </w:p>
        </w:tc>
        <w:tc>
          <w:tcPr>
            <w:tcW w:w="4876" w:type="dxa"/>
            <w:tcBorders>
              <w:top w:val="nil"/>
              <w:left w:val="nil"/>
              <w:bottom w:val="nil"/>
              <w:right w:val="nil"/>
            </w:tcBorders>
          </w:tcPr>
          <w:p w14:paraId="09FC6D79" w14:textId="77777777" w:rsidR="004F7670" w:rsidRPr="008F007B" w:rsidRDefault="004F7670" w:rsidP="004F7670">
            <w:pPr>
              <w:pStyle w:val="Normal6a"/>
            </w:pPr>
            <w:r w:rsidRPr="008F007B">
              <w:t>б.</w:t>
            </w:r>
            <w:r w:rsidRPr="008F007B">
              <w:tab/>
              <w:t>да пребивава извън мястото, определено в съответствие с параграф 1, буква б);</w:t>
            </w:r>
          </w:p>
        </w:tc>
      </w:tr>
    </w:tbl>
    <w:p w14:paraId="0EE1724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9E9BC05" w14:textId="77777777" w:rsidR="004F7670" w:rsidRPr="008F007B" w:rsidRDefault="004F7670" w:rsidP="004F7670">
      <w:r w:rsidRPr="008F007B">
        <w:rPr>
          <w:rStyle w:val="HideTWBExt"/>
        </w:rPr>
        <w:t>&lt;/Amend&gt;</w:t>
      </w:r>
    </w:p>
    <w:p w14:paraId="16DF0EC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1529</w:t>
      </w:r>
      <w:r w:rsidRPr="008F007B">
        <w:rPr>
          <w:rStyle w:val="HideTWBExt"/>
          <w:b w:val="0"/>
        </w:rPr>
        <w:t>&lt;/NumAm&gt;</w:t>
      </w:r>
    </w:p>
    <w:p w14:paraId="064748B5"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77BCFBC0" w14:textId="77777777" w:rsidR="004F7670" w:rsidRPr="008F007B" w:rsidRDefault="004F7670" w:rsidP="004F7670">
      <w:pPr>
        <w:pStyle w:val="NormalBold"/>
      </w:pPr>
      <w:r w:rsidRPr="008F007B">
        <w:rPr>
          <w:rStyle w:val="HideTWBExt"/>
          <w:b w:val="0"/>
        </w:rPr>
        <w:t>&lt;/RepeatBlock-By&gt;</w:t>
      </w:r>
    </w:p>
    <w:p w14:paraId="2812F73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AA24281" w14:textId="77777777" w:rsidR="004F7670" w:rsidRPr="008F007B" w:rsidRDefault="004F7670" w:rsidP="004F7670">
      <w:pPr>
        <w:pStyle w:val="NormalBold"/>
      </w:pPr>
      <w:r w:rsidRPr="008F007B">
        <w:rPr>
          <w:rStyle w:val="HideTWBExt"/>
          <w:b w:val="0"/>
        </w:rPr>
        <w:t>&lt;Article&gt;</w:t>
      </w:r>
      <w:r w:rsidRPr="008F007B">
        <w:t>Член 23 – параграф 3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43E7458" w14:textId="77777777" w:rsidTr="004F7670">
        <w:trPr>
          <w:trHeight w:hRule="exact" w:val="240"/>
          <w:jc w:val="center"/>
        </w:trPr>
        <w:tc>
          <w:tcPr>
            <w:tcW w:w="9752" w:type="dxa"/>
            <w:gridSpan w:val="2"/>
            <w:tcBorders>
              <w:top w:val="nil"/>
              <w:left w:val="nil"/>
              <w:bottom w:val="nil"/>
              <w:right w:val="nil"/>
            </w:tcBorders>
          </w:tcPr>
          <w:p w14:paraId="3DDE4D0B" w14:textId="77777777" w:rsidR="004F7670" w:rsidRPr="008F007B" w:rsidRDefault="004F7670" w:rsidP="004F7670"/>
        </w:tc>
      </w:tr>
      <w:tr w:rsidR="00665360" w:rsidRPr="008F007B" w14:paraId="644BFB9D" w14:textId="77777777" w:rsidTr="004F7670">
        <w:trPr>
          <w:trHeight w:val="240"/>
          <w:jc w:val="center"/>
        </w:trPr>
        <w:tc>
          <w:tcPr>
            <w:tcW w:w="4876" w:type="dxa"/>
            <w:tcBorders>
              <w:top w:val="nil"/>
              <w:left w:val="nil"/>
              <w:bottom w:val="nil"/>
              <w:right w:val="nil"/>
            </w:tcBorders>
          </w:tcPr>
          <w:p w14:paraId="3B02032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7409975" w14:textId="77777777" w:rsidR="004F7670" w:rsidRPr="008F007B" w:rsidRDefault="004F7670" w:rsidP="004F7670">
            <w:pPr>
              <w:pStyle w:val="AmColumnHeading"/>
            </w:pPr>
            <w:r w:rsidRPr="008F007B">
              <w:t>Изменение</w:t>
            </w:r>
          </w:p>
        </w:tc>
      </w:tr>
      <w:tr w:rsidR="00665360" w:rsidRPr="008F007B" w14:paraId="5E6BABE0" w14:textId="77777777" w:rsidTr="004F7670">
        <w:trPr>
          <w:jc w:val="center"/>
        </w:trPr>
        <w:tc>
          <w:tcPr>
            <w:tcW w:w="4876" w:type="dxa"/>
            <w:tcBorders>
              <w:top w:val="nil"/>
              <w:left w:val="nil"/>
              <w:bottom w:val="nil"/>
              <w:right w:val="nil"/>
            </w:tcBorders>
          </w:tcPr>
          <w:p w14:paraId="52009545" w14:textId="77777777" w:rsidR="004F7670" w:rsidRPr="008F007B" w:rsidRDefault="004F7670" w:rsidP="004F7670">
            <w:pPr>
              <w:pStyle w:val="Normal6a"/>
            </w:pPr>
            <w:r w:rsidRPr="008F007B">
              <w:rPr>
                <w:b/>
                <w:i/>
              </w:rPr>
              <w:t>в.</w:t>
            </w:r>
            <w:r w:rsidRPr="008F007B">
              <w:tab/>
            </w:r>
            <w:r w:rsidRPr="008F007B">
              <w:rPr>
                <w:b/>
                <w:i/>
              </w:rPr>
              <w:t>временно да не спазва задължението да се явява пред компетентните органи.</w:t>
            </w:r>
          </w:p>
        </w:tc>
        <w:tc>
          <w:tcPr>
            <w:tcW w:w="4876" w:type="dxa"/>
            <w:tcBorders>
              <w:top w:val="nil"/>
              <w:left w:val="nil"/>
              <w:bottom w:val="nil"/>
              <w:right w:val="nil"/>
            </w:tcBorders>
          </w:tcPr>
          <w:p w14:paraId="7B6B4CBB" w14:textId="77777777" w:rsidR="004F7670" w:rsidRPr="008F007B" w:rsidRDefault="004F7670" w:rsidP="004F7670">
            <w:pPr>
              <w:pStyle w:val="Normal6a"/>
            </w:pPr>
            <w:r w:rsidRPr="008F007B">
              <w:rPr>
                <w:b/>
                <w:i/>
              </w:rPr>
              <w:t>заличава се</w:t>
            </w:r>
          </w:p>
        </w:tc>
      </w:tr>
    </w:tbl>
    <w:p w14:paraId="63AD99A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5EC5704" w14:textId="77777777" w:rsidR="004F7670" w:rsidRPr="008F007B" w:rsidRDefault="004F7670" w:rsidP="004F7670">
      <w:r w:rsidRPr="008F007B">
        <w:rPr>
          <w:rStyle w:val="HideTWBExt"/>
        </w:rPr>
        <w:t>&lt;/Amend&gt;</w:t>
      </w:r>
    </w:p>
    <w:p w14:paraId="26D2E28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1530</w:t>
      </w:r>
      <w:r w:rsidRPr="008F007B">
        <w:rPr>
          <w:rStyle w:val="HideTWBExt"/>
          <w:b w:val="0"/>
        </w:rPr>
        <w:t>&lt;/NumAm&gt;</w:t>
      </w:r>
    </w:p>
    <w:p w14:paraId="03497073" w14:textId="14D411C7"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336B949D" w14:textId="77777777" w:rsidR="004F7670" w:rsidRPr="008F007B" w:rsidRDefault="004F7670" w:rsidP="004F7670">
      <w:pPr>
        <w:pStyle w:val="NormalBold"/>
      </w:pPr>
      <w:r w:rsidRPr="008F007B">
        <w:rPr>
          <w:rStyle w:val="HideTWBExt"/>
          <w:b w:val="0"/>
        </w:rPr>
        <w:t>&lt;/RepeatBlock-By&gt;</w:t>
      </w:r>
    </w:p>
    <w:p w14:paraId="413124A7" w14:textId="77777777" w:rsidR="004F7670" w:rsidRPr="008F007B" w:rsidRDefault="004F7670" w:rsidP="004F7670">
      <w:pPr>
        <w:pStyle w:val="NormalBold"/>
      </w:pPr>
      <w:r w:rsidRPr="008F007B">
        <w:rPr>
          <w:rStyle w:val="HideTWBExt"/>
          <w:b w:val="0"/>
        </w:rPr>
        <w:lastRenderedPageBreak/>
        <w:t>&lt;DocAmend&gt;</w:t>
      </w:r>
      <w:r w:rsidRPr="008F007B">
        <w:t>Предложение за регламент</w:t>
      </w:r>
      <w:r w:rsidRPr="008F007B">
        <w:rPr>
          <w:rStyle w:val="HideTWBExt"/>
          <w:b w:val="0"/>
        </w:rPr>
        <w:t>&lt;/DocAmend&gt;</w:t>
      </w:r>
    </w:p>
    <w:p w14:paraId="1557EE71" w14:textId="77777777" w:rsidR="004F7670" w:rsidRPr="008F007B" w:rsidRDefault="004F7670" w:rsidP="004F7670">
      <w:pPr>
        <w:pStyle w:val="NormalBold"/>
      </w:pPr>
      <w:r w:rsidRPr="008F007B">
        <w:rPr>
          <w:rStyle w:val="HideTWBExt"/>
          <w:b w:val="0"/>
        </w:rPr>
        <w:t>&lt;Article&gt;</w:t>
      </w:r>
      <w:r w:rsidRPr="008F007B">
        <w:t>Член 23 – параграф 3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A1DFFCE" w14:textId="77777777" w:rsidTr="004F7670">
        <w:trPr>
          <w:trHeight w:hRule="exact" w:val="240"/>
          <w:jc w:val="center"/>
        </w:trPr>
        <w:tc>
          <w:tcPr>
            <w:tcW w:w="9752" w:type="dxa"/>
            <w:gridSpan w:val="2"/>
            <w:tcBorders>
              <w:top w:val="nil"/>
              <w:left w:val="nil"/>
              <w:bottom w:val="nil"/>
              <w:right w:val="nil"/>
            </w:tcBorders>
          </w:tcPr>
          <w:p w14:paraId="69631B5F" w14:textId="77777777" w:rsidR="004F7670" w:rsidRPr="008F007B" w:rsidRDefault="004F7670" w:rsidP="004F7670"/>
        </w:tc>
      </w:tr>
      <w:tr w:rsidR="00665360" w:rsidRPr="008F007B" w14:paraId="01599DF0" w14:textId="77777777" w:rsidTr="004F7670">
        <w:trPr>
          <w:trHeight w:val="240"/>
          <w:jc w:val="center"/>
        </w:trPr>
        <w:tc>
          <w:tcPr>
            <w:tcW w:w="4876" w:type="dxa"/>
            <w:tcBorders>
              <w:top w:val="nil"/>
              <w:left w:val="nil"/>
              <w:bottom w:val="nil"/>
              <w:right w:val="nil"/>
            </w:tcBorders>
          </w:tcPr>
          <w:p w14:paraId="0BEB31B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8DF15F1" w14:textId="77777777" w:rsidR="004F7670" w:rsidRPr="008F007B" w:rsidRDefault="004F7670" w:rsidP="004F7670">
            <w:pPr>
              <w:pStyle w:val="AmColumnHeading"/>
            </w:pPr>
            <w:r w:rsidRPr="008F007B">
              <w:t>Изменение</w:t>
            </w:r>
          </w:p>
        </w:tc>
      </w:tr>
      <w:tr w:rsidR="00665360" w:rsidRPr="008F007B" w14:paraId="1A769006" w14:textId="77777777" w:rsidTr="004F7670">
        <w:trPr>
          <w:jc w:val="center"/>
        </w:trPr>
        <w:tc>
          <w:tcPr>
            <w:tcW w:w="4876" w:type="dxa"/>
            <w:tcBorders>
              <w:top w:val="nil"/>
              <w:left w:val="nil"/>
              <w:bottom w:val="nil"/>
              <w:right w:val="nil"/>
            </w:tcBorders>
          </w:tcPr>
          <w:p w14:paraId="660CBC6E" w14:textId="77777777" w:rsidR="004F7670" w:rsidRPr="008F007B" w:rsidRDefault="004F7670" w:rsidP="004F7670">
            <w:pPr>
              <w:pStyle w:val="Normal6a"/>
            </w:pPr>
            <w:r w:rsidRPr="008F007B">
              <w:rPr>
                <w:b/>
                <w:i/>
              </w:rPr>
              <w:t>в.</w:t>
            </w:r>
            <w:r w:rsidRPr="008F007B">
              <w:tab/>
            </w:r>
            <w:r w:rsidRPr="008F007B">
              <w:rPr>
                <w:b/>
                <w:i/>
              </w:rPr>
              <w:t>временно да не спазва задължението да се явява пред компетентните органи.</w:t>
            </w:r>
          </w:p>
        </w:tc>
        <w:tc>
          <w:tcPr>
            <w:tcW w:w="4876" w:type="dxa"/>
            <w:tcBorders>
              <w:top w:val="nil"/>
              <w:left w:val="nil"/>
              <w:bottom w:val="nil"/>
              <w:right w:val="nil"/>
            </w:tcBorders>
          </w:tcPr>
          <w:p w14:paraId="11A5A34E" w14:textId="77777777" w:rsidR="004F7670" w:rsidRPr="008F007B" w:rsidRDefault="004F7670" w:rsidP="004F7670">
            <w:pPr>
              <w:pStyle w:val="Normal6a"/>
            </w:pPr>
            <w:r w:rsidRPr="008F007B">
              <w:rPr>
                <w:b/>
                <w:i/>
              </w:rPr>
              <w:t>заличава се</w:t>
            </w:r>
          </w:p>
        </w:tc>
      </w:tr>
    </w:tbl>
    <w:p w14:paraId="518001D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6D419EF" w14:textId="77777777" w:rsidR="004F7670" w:rsidRPr="008F007B" w:rsidRDefault="004F7670" w:rsidP="004F7670">
      <w:r w:rsidRPr="008F007B">
        <w:rPr>
          <w:rStyle w:val="HideTWBExt"/>
        </w:rPr>
        <w:t>&lt;/Amend&gt;</w:t>
      </w:r>
    </w:p>
    <w:p w14:paraId="01F3A47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1531</w:t>
      </w:r>
      <w:r w:rsidRPr="008F007B">
        <w:rPr>
          <w:rStyle w:val="HideTWBExt"/>
          <w:b w:val="0"/>
        </w:rPr>
        <w:t>&lt;/NumAm&gt;</w:t>
      </w:r>
    </w:p>
    <w:p w14:paraId="7AF93D5F" w14:textId="519CBD0D"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46B4650B" w14:textId="77777777" w:rsidR="004F7670" w:rsidRPr="008F007B" w:rsidRDefault="004F7670" w:rsidP="004F7670">
      <w:pPr>
        <w:pStyle w:val="NormalBold"/>
      </w:pPr>
      <w:r w:rsidRPr="008F007B">
        <w:rPr>
          <w:rStyle w:val="HideTWBExt"/>
          <w:b w:val="0"/>
        </w:rPr>
        <w:t>&lt;/RepeatBlock-By&gt;</w:t>
      </w:r>
    </w:p>
    <w:p w14:paraId="1195276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21523B6" w14:textId="77777777" w:rsidR="004F7670" w:rsidRPr="008F007B" w:rsidRDefault="004F7670" w:rsidP="004F7670">
      <w:pPr>
        <w:pStyle w:val="NormalBold"/>
      </w:pPr>
      <w:r w:rsidRPr="008F007B">
        <w:rPr>
          <w:rStyle w:val="HideTWBExt"/>
          <w:b w:val="0"/>
        </w:rPr>
        <w:t>&lt;Article&gt;</w:t>
      </w:r>
      <w:r w:rsidRPr="008F007B">
        <w:t>Член 23 – параграф 3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510E63B" w14:textId="77777777" w:rsidTr="004F7670">
        <w:trPr>
          <w:trHeight w:hRule="exact" w:val="240"/>
          <w:jc w:val="center"/>
        </w:trPr>
        <w:tc>
          <w:tcPr>
            <w:tcW w:w="9752" w:type="dxa"/>
            <w:gridSpan w:val="2"/>
            <w:tcBorders>
              <w:top w:val="nil"/>
              <w:left w:val="nil"/>
              <w:bottom w:val="nil"/>
              <w:right w:val="nil"/>
            </w:tcBorders>
          </w:tcPr>
          <w:p w14:paraId="2007C4AD" w14:textId="77777777" w:rsidR="004F7670" w:rsidRPr="008F007B" w:rsidRDefault="004F7670" w:rsidP="004F7670"/>
        </w:tc>
      </w:tr>
      <w:tr w:rsidR="00665360" w:rsidRPr="008F007B" w14:paraId="6E0A19AE" w14:textId="77777777" w:rsidTr="004F7670">
        <w:trPr>
          <w:trHeight w:val="240"/>
          <w:jc w:val="center"/>
        </w:trPr>
        <w:tc>
          <w:tcPr>
            <w:tcW w:w="4876" w:type="dxa"/>
            <w:tcBorders>
              <w:top w:val="nil"/>
              <w:left w:val="nil"/>
              <w:bottom w:val="nil"/>
              <w:right w:val="nil"/>
            </w:tcBorders>
          </w:tcPr>
          <w:p w14:paraId="545D46E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97664EA" w14:textId="77777777" w:rsidR="004F7670" w:rsidRPr="008F007B" w:rsidRDefault="004F7670" w:rsidP="004F7670">
            <w:pPr>
              <w:pStyle w:val="AmColumnHeading"/>
            </w:pPr>
            <w:r w:rsidRPr="008F007B">
              <w:t>Изменение</w:t>
            </w:r>
          </w:p>
        </w:tc>
      </w:tr>
      <w:tr w:rsidR="00665360" w:rsidRPr="008F007B" w14:paraId="127F5903" w14:textId="77777777" w:rsidTr="004F7670">
        <w:trPr>
          <w:jc w:val="center"/>
        </w:trPr>
        <w:tc>
          <w:tcPr>
            <w:tcW w:w="4876" w:type="dxa"/>
            <w:tcBorders>
              <w:top w:val="nil"/>
              <w:left w:val="nil"/>
              <w:bottom w:val="nil"/>
              <w:right w:val="nil"/>
            </w:tcBorders>
          </w:tcPr>
          <w:p w14:paraId="14881CA7" w14:textId="77777777" w:rsidR="004F7670" w:rsidRPr="008F007B" w:rsidRDefault="004F7670" w:rsidP="004F7670">
            <w:pPr>
              <w:pStyle w:val="Normal6a"/>
            </w:pPr>
            <w:r w:rsidRPr="008F007B">
              <w:rPr>
                <w:b/>
                <w:i/>
              </w:rPr>
              <w:t>в.</w:t>
            </w:r>
            <w:r w:rsidRPr="008F007B">
              <w:tab/>
            </w:r>
            <w:r w:rsidRPr="008F007B">
              <w:rPr>
                <w:b/>
                <w:i/>
              </w:rPr>
              <w:t>временно да не спазва задължението да се явява пред компетентните органи.</w:t>
            </w:r>
          </w:p>
        </w:tc>
        <w:tc>
          <w:tcPr>
            <w:tcW w:w="4876" w:type="dxa"/>
            <w:tcBorders>
              <w:top w:val="nil"/>
              <w:left w:val="nil"/>
              <w:bottom w:val="nil"/>
              <w:right w:val="nil"/>
            </w:tcBorders>
          </w:tcPr>
          <w:p w14:paraId="44BFF0A2" w14:textId="77777777" w:rsidR="004F7670" w:rsidRPr="008F007B" w:rsidRDefault="004F7670" w:rsidP="004F7670">
            <w:pPr>
              <w:pStyle w:val="Normal6a"/>
            </w:pPr>
            <w:r w:rsidRPr="008F007B">
              <w:rPr>
                <w:b/>
                <w:i/>
              </w:rPr>
              <w:t>заличава се</w:t>
            </w:r>
          </w:p>
        </w:tc>
      </w:tr>
    </w:tbl>
    <w:p w14:paraId="3A86799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3F47EB6" w14:textId="77777777" w:rsidR="004F7670" w:rsidRPr="008F007B" w:rsidRDefault="004F7670" w:rsidP="004F7670">
      <w:r w:rsidRPr="008F007B">
        <w:rPr>
          <w:rStyle w:val="HideTWBExt"/>
        </w:rPr>
        <w:t>&lt;/Amend&gt;</w:t>
      </w:r>
    </w:p>
    <w:p w14:paraId="65ADDD9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1532</w:t>
      </w:r>
      <w:r w:rsidRPr="008F007B">
        <w:rPr>
          <w:rStyle w:val="HideTWBExt"/>
          <w:b w:val="0"/>
        </w:rPr>
        <w:t>&lt;/NumAm&gt;</w:t>
      </w:r>
    </w:p>
    <w:p w14:paraId="5A19C829"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2A20A77C" w14:textId="77777777" w:rsidR="004F7670" w:rsidRPr="008F007B" w:rsidRDefault="004F7670" w:rsidP="004F7670">
      <w:pPr>
        <w:pStyle w:val="NormalBold"/>
      </w:pPr>
      <w:r w:rsidRPr="008F007B">
        <w:rPr>
          <w:rStyle w:val="HideTWBExt"/>
          <w:b w:val="0"/>
        </w:rPr>
        <w:t>&lt;/RepeatBlock-By&gt;</w:t>
      </w:r>
    </w:p>
    <w:p w14:paraId="41C60AA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5946563" w14:textId="77777777" w:rsidR="004F7670" w:rsidRPr="008F007B" w:rsidRDefault="004F7670" w:rsidP="004F7670">
      <w:pPr>
        <w:pStyle w:val="NormalBold"/>
      </w:pPr>
      <w:r w:rsidRPr="008F007B">
        <w:rPr>
          <w:rStyle w:val="HideTWBExt"/>
          <w:b w:val="0"/>
        </w:rPr>
        <w:t>&lt;Article&gt;</w:t>
      </w:r>
      <w:r w:rsidRPr="008F007B">
        <w:t>Член 23 – параграф 3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FDA7BDF" w14:textId="77777777" w:rsidTr="004F7670">
        <w:trPr>
          <w:trHeight w:hRule="exact" w:val="240"/>
          <w:jc w:val="center"/>
        </w:trPr>
        <w:tc>
          <w:tcPr>
            <w:tcW w:w="9752" w:type="dxa"/>
            <w:gridSpan w:val="2"/>
            <w:tcBorders>
              <w:top w:val="nil"/>
              <w:left w:val="nil"/>
              <w:bottom w:val="nil"/>
              <w:right w:val="nil"/>
            </w:tcBorders>
          </w:tcPr>
          <w:p w14:paraId="09027F4E" w14:textId="77777777" w:rsidR="004F7670" w:rsidRPr="008F007B" w:rsidRDefault="004F7670" w:rsidP="004F7670"/>
        </w:tc>
      </w:tr>
      <w:tr w:rsidR="00665360" w:rsidRPr="008F007B" w14:paraId="4AAEA00F" w14:textId="77777777" w:rsidTr="004F7670">
        <w:trPr>
          <w:trHeight w:val="240"/>
          <w:jc w:val="center"/>
        </w:trPr>
        <w:tc>
          <w:tcPr>
            <w:tcW w:w="4876" w:type="dxa"/>
            <w:tcBorders>
              <w:top w:val="nil"/>
              <w:left w:val="nil"/>
              <w:bottom w:val="nil"/>
              <w:right w:val="nil"/>
            </w:tcBorders>
          </w:tcPr>
          <w:p w14:paraId="3BCEFE1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EF79227" w14:textId="77777777" w:rsidR="004F7670" w:rsidRPr="008F007B" w:rsidRDefault="004F7670" w:rsidP="004F7670">
            <w:pPr>
              <w:pStyle w:val="AmColumnHeading"/>
            </w:pPr>
            <w:r w:rsidRPr="008F007B">
              <w:t>Изменение</w:t>
            </w:r>
          </w:p>
        </w:tc>
      </w:tr>
      <w:tr w:rsidR="00665360" w:rsidRPr="008F007B" w14:paraId="0DED9C03" w14:textId="77777777" w:rsidTr="004F7670">
        <w:trPr>
          <w:jc w:val="center"/>
        </w:trPr>
        <w:tc>
          <w:tcPr>
            <w:tcW w:w="4876" w:type="dxa"/>
            <w:tcBorders>
              <w:top w:val="nil"/>
              <w:left w:val="nil"/>
              <w:bottom w:val="nil"/>
              <w:right w:val="nil"/>
            </w:tcBorders>
          </w:tcPr>
          <w:p w14:paraId="283F3AA4" w14:textId="77777777" w:rsidR="004F7670" w:rsidRPr="008F007B" w:rsidRDefault="004F7670" w:rsidP="004F7670">
            <w:pPr>
              <w:pStyle w:val="Normal6a"/>
            </w:pPr>
            <w:r w:rsidRPr="008F007B">
              <w:t>в.</w:t>
            </w:r>
            <w:r w:rsidRPr="008F007B">
              <w:tab/>
            </w:r>
            <w:r w:rsidRPr="008F007B">
              <w:rPr>
                <w:b/>
                <w:i/>
              </w:rPr>
              <w:t>временно</w:t>
            </w:r>
            <w:r w:rsidRPr="008F007B">
              <w:t xml:space="preserve"> да не спазва задължението да се явява пред компетентните органи.</w:t>
            </w:r>
          </w:p>
        </w:tc>
        <w:tc>
          <w:tcPr>
            <w:tcW w:w="4876" w:type="dxa"/>
            <w:tcBorders>
              <w:top w:val="nil"/>
              <w:left w:val="nil"/>
              <w:bottom w:val="nil"/>
              <w:right w:val="nil"/>
            </w:tcBorders>
          </w:tcPr>
          <w:p w14:paraId="1CB95B3B" w14:textId="77777777" w:rsidR="004F7670" w:rsidRPr="008F007B" w:rsidRDefault="004F7670" w:rsidP="004F7670">
            <w:pPr>
              <w:pStyle w:val="Normal6a"/>
            </w:pPr>
            <w:r w:rsidRPr="008F007B">
              <w:t>в.</w:t>
            </w:r>
            <w:r w:rsidRPr="008F007B">
              <w:tab/>
              <w:t>да не спазва задължението да се явява пред компетентните органи.</w:t>
            </w:r>
          </w:p>
        </w:tc>
      </w:tr>
    </w:tbl>
    <w:p w14:paraId="6F86CDB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18DFEC2" w14:textId="77777777" w:rsidR="004F7670" w:rsidRPr="008F007B" w:rsidRDefault="004F7670" w:rsidP="004F7670">
      <w:r w:rsidRPr="008F007B">
        <w:rPr>
          <w:rStyle w:val="HideTWBExt"/>
        </w:rPr>
        <w:t>&lt;/Amend&gt;</w:t>
      </w:r>
    </w:p>
    <w:p w14:paraId="5F730AE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1533</w:t>
      </w:r>
      <w:r w:rsidRPr="008F007B">
        <w:rPr>
          <w:rStyle w:val="HideTWBExt"/>
          <w:b w:val="0"/>
        </w:rPr>
        <w:t>&lt;/NumAm&gt;</w:t>
      </w:r>
    </w:p>
    <w:p w14:paraId="5B76231F"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E2E48FB" w14:textId="77777777" w:rsidR="004F7670" w:rsidRPr="008F007B" w:rsidRDefault="004F7670" w:rsidP="004F7670">
      <w:pPr>
        <w:pStyle w:val="NormalBold"/>
      </w:pPr>
      <w:r w:rsidRPr="008F007B">
        <w:rPr>
          <w:rStyle w:val="HideTWBExt"/>
          <w:b w:val="0"/>
        </w:rPr>
        <w:lastRenderedPageBreak/>
        <w:t>&lt;/RepeatBlock-By&gt;</w:t>
      </w:r>
    </w:p>
    <w:p w14:paraId="30B2B48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2C475BC" w14:textId="77777777" w:rsidR="004F7670" w:rsidRPr="008F007B" w:rsidRDefault="004F7670" w:rsidP="004F7670">
      <w:pPr>
        <w:pStyle w:val="NormalBold"/>
      </w:pPr>
      <w:r w:rsidRPr="008F007B">
        <w:rPr>
          <w:rStyle w:val="HideTWBExt"/>
          <w:b w:val="0"/>
        </w:rPr>
        <w:t>&lt;Article&gt;</w:t>
      </w:r>
      <w:r w:rsidRPr="008F007B">
        <w:t>Член 23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266F0E9" w14:textId="77777777" w:rsidTr="004F7670">
        <w:trPr>
          <w:trHeight w:hRule="exact" w:val="240"/>
          <w:jc w:val="center"/>
        </w:trPr>
        <w:tc>
          <w:tcPr>
            <w:tcW w:w="9752" w:type="dxa"/>
            <w:gridSpan w:val="2"/>
            <w:tcBorders>
              <w:top w:val="nil"/>
              <w:left w:val="nil"/>
              <w:bottom w:val="nil"/>
              <w:right w:val="nil"/>
            </w:tcBorders>
          </w:tcPr>
          <w:p w14:paraId="55E58D34" w14:textId="77777777" w:rsidR="004F7670" w:rsidRPr="008F007B" w:rsidRDefault="004F7670" w:rsidP="004F7670"/>
        </w:tc>
      </w:tr>
      <w:tr w:rsidR="00665360" w:rsidRPr="008F007B" w14:paraId="70DADC28" w14:textId="77777777" w:rsidTr="004F7670">
        <w:trPr>
          <w:trHeight w:val="240"/>
          <w:jc w:val="center"/>
        </w:trPr>
        <w:tc>
          <w:tcPr>
            <w:tcW w:w="4876" w:type="dxa"/>
            <w:tcBorders>
              <w:top w:val="nil"/>
              <w:left w:val="nil"/>
              <w:bottom w:val="nil"/>
              <w:right w:val="nil"/>
            </w:tcBorders>
          </w:tcPr>
          <w:p w14:paraId="2234FF8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63A97B5" w14:textId="77777777" w:rsidR="004F7670" w:rsidRPr="008F007B" w:rsidRDefault="004F7670" w:rsidP="004F7670">
            <w:pPr>
              <w:pStyle w:val="AmColumnHeading"/>
            </w:pPr>
            <w:r w:rsidRPr="008F007B">
              <w:t>Изменение</w:t>
            </w:r>
          </w:p>
        </w:tc>
      </w:tr>
      <w:tr w:rsidR="00665360" w:rsidRPr="008F007B" w14:paraId="26F0A6EC" w14:textId="77777777" w:rsidTr="004F7670">
        <w:trPr>
          <w:jc w:val="center"/>
        </w:trPr>
        <w:tc>
          <w:tcPr>
            <w:tcW w:w="4876" w:type="dxa"/>
            <w:tcBorders>
              <w:top w:val="nil"/>
              <w:left w:val="nil"/>
              <w:bottom w:val="nil"/>
              <w:right w:val="nil"/>
            </w:tcBorders>
          </w:tcPr>
          <w:p w14:paraId="173CEFD5" w14:textId="77777777" w:rsidR="004F7670" w:rsidRPr="008F007B" w:rsidRDefault="004F7670" w:rsidP="004F7670">
            <w:pPr>
              <w:pStyle w:val="Normal6a"/>
            </w:pPr>
            <w:r w:rsidRPr="008F007B">
              <w:t>4.</w:t>
            </w:r>
            <w:r w:rsidRPr="008F007B">
              <w:tab/>
              <w:t xml:space="preserve">Решенията относно </w:t>
            </w:r>
            <w:r w:rsidRPr="008F007B">
              <w:rPr>
                <w:b/>
                <w:i/>
              </w:rPr>
              <w:t>разрешенията</w:t>
            </w:r>
            <w:r w:rsidRPr="008F007B">
              <w:t xml:space="preserve">, </w:t>
            </w:r>
            <w:r w:rsidRPr="008F007B">
              <w:rPr>
                <w:b/>
                <w:i/>
              </w:rPr>
              <w:t>изброени</w:t>
            </w:r>
            <w:r w:rsidRPr="008F007B">
              <w:t xml:space="preserve"> в параграф 3, </w:t>
            </w:r>
            <w:r w:rsidRPr="008F007B">
              <w:rPr>
                <w:b/>
                <w:i/>
              </w:rPr>
              <w:t>първа алинея,</w:t>
            </w:r>
            <w:r w:rsidRPr="008F007B">
              <w:t xml:space="preserve"> се </w:t>
            </w:r>
            <w:r w:rsidRPr="008F007B">
              <w:rPr>
                <w:b/>
                <w:i/>
              </w:rPr>
              <w:t>вземат обективно, безпристрастно и</w:t>
            </w:r>
            <w:r w:rsidRPr="008F007B">
              <w:t xml:space="preserve"> на </w:t>
            </w:r>
            <w:r w:rsidRPr="008F007B">
              <w:rPr>
                <w:b/>
                <w:i/>
              </w:rPr>
              <w:t>индивидуална основа и се посочват мотиви, ако такова разрешение не се даде</w:t>
            </w:r>
            <w:r w:rsidRPr="008F007B">
              <w:t>.</w:t>
            </w:r>
          </w:p>
        </w:tc>
        <w:tc>
          <w:tcPr>
            <w:tcW w:w="4876" w:type="dxa"/>
            <w:tcBorders>
              <w:top w:val="nil"/>
              <w:left w:val="nil"/>
              <w:bottom w:val="nil"/>
              <w:right w:val="nil"/>
            </w:tcBorders>
          </w:tcPr>
          <w:p w14:paraId="17C97741" w14:textId="77777777" w:rsidR="004F7670" w:rsidRPr="008F007B" w:rsidRDefault="004F7670" w:rsidP="004F7670">
            <w:pPr>
              <w:pStyle w:val="Normal6a"/>
            </w:pPr>
            <w:r w:rsidRPr="008F007B">
              <w:t>4.</w:t>
            </w:r>
            <w:r w:rsidRPr="008F007B">
              <w:tab/>
              <w:t xml:space="preserve">Решенията относно </w:t>
            </w:r>
            <w:r w:rsidRPr="008F007B">
              <w:rPr>
                <w:b/>
                <w:i/>
              </w:rPr>
              <w:t>разрешението</w:t>
            </w:r>
            <w:r w:rsidRPr="008F007B">
              <w:t xml:space="preserve">, </w:t>
            </w:r>
            <w:r w:rsidRPr="008F007B">
              <w:rPr>
                <w:b/>
                <w:i/>
              </w:rPr>
              <w:t>посочено</w:t>
            </w:r>
            <w:r w:rsidRPr="008F007B">
              <w:t xml:space="preserve"> в параграф 3, се </w:t>
            </w:r>
            <w:r w:rsidRPr="008F007B">
              <w:rPr>
                <w:b/>
                <w:i/>
              </w:rPr>
              <w:t>съобщават на гражданина</w:t>
            </w:r>
            <w:r w:rsidRPr="008F007B">
              <w:t xml:space="preserve"> на </w:t>
            </w:r>
            <w:r w:rsidRPr="008F007B">
              <w:rPr>
                <w:b/>
                <w:i/>
              </w:rPr>
              <w:t>трета държава</w:t>
            </w:r>
            <w:r w:rsidRPr="008F007B">
              <w:t>.</w:t>
            </w:r>
          </w:p>
        </w:tc>
      </w:tr>
    </w:tbl>
    <w:p w14:paraId="794068F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7071B7A" w14:textId="77777777" w:rsidR="004F7670" w:rsidRPr="008F007B" w:rsidRDefault="004F7670" w:rsidP="004F7670">
      <w:r w:rsidRPr="008F007B">
        <w:rPr>
          <w:rStyle w:val="HideTWBExt"/>
        </w:rPr>
        <w:t>&lt;/Amend&gt;</w:t>
      </w:r>
    </w:p>
    <w:p w14:paraId="26B5F20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1534</w:t>
      </w:r>
      <w:r w:rsidRPr="008F007B">
        <w:rPr>
          <w:rStyle w:val="HideTWBExt"/>
          <w:b w:val="0"/>
        </w:rPr>
        <w:t>&lt;/NumAm&gt;</w:t>
      </w:r>
    </w:p>
    <w:p w14:paraId="2D140204" w14:textId="7160DB9A"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739E21C0" w14:textId="77777777" w:rsidR="004F7670" w:rsidRPr="008F007B" w:rsidRDefault="004F7670" w:rsidP="004F7670">
      <w:pPr>
        <w:pStyle w:val="NormalBold"/>
      </w:pPr>
      <w:r w:rsidRPr="008F007B">
        <w:rPr>
          <w:rStyle w:val="HideTWBExt"/>
          <w:b w:val="0"/>
        </w:rPr>
        <w:t>&lt;/RepeatBlock-By&gt;</w:t>
      </w:r>
    </w:p>
    <w:p w14:paraId="1481BBD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00FC899" w14:textId="77777777" w:rsidR="004F7670" w:rsidRPr="008F007B" w:rsidRDefault="004F7670" w:rsidP="004F7670">
      <w:pPr>
        <w:pStyle w:val="NormalBold"/>
      </w:pPr>
      <w:r w:rsidRPr="008F007B">
        <w:rPr>
          <w:rStyle w:val="HideTWBExt"/>
          <w:b w:val="0"/>
        </w:rPr>
        <w:t>&lt;Article&gt;</w:t>
      </w:r>
      <w:r w:rsidRPr="008F007B">
        <w:t>Член 23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2CEE71B" w14:textId="77777777" w:rsidTr="004F7670">
        <w:trPr>
          <w:trHeight w:hRule="exact" w:val="240"/>
          <w:jc w:val="center"/>
        </w:trPr>
        <w:tc>
          <w:tcPr>
            <w:tcW w:w="9752" w:type="dxa"/>
            <w:gridSpan w:val="2"/>
            <w:tcBorders>
              <w:top w:val="nil"/>
              <w:left w:val="nil"/>
              <w:bottom w:val="nil"/>
              <w:right w:val="nil"/>
            </w:tcBorders>
          </w:tcPr>
          <w:p w14:paraId="088F76D8" w14:textId="77777777" w:rsidR="004F7670" w:rsidRPr="008F007B" w:rsidRDefault="004F7670" w:rsidP="004F7670"/>
        </w:tc>
      </w:tr>
      <w:tr w:rsidR="00665360" w:rsidRPr="008F007B" w14:paraId="26F61A68" w14:textId="77777777" w:rsidTr="004F7670">
        <w:trPr>
          <w:trHeight w:val="240"/>
          <w:jc w:val="center"/>
        </w:trPr>
        <w:tc>
          <w:tcPr>
            <w:tcW w:w="4876" w:type="dxa"/>
            <w:tcBorders>
              <w:top w:val="nil"/>
              <w:left w:val="nil"/>
              <w:bottom w:val="nil"/>
              <w:right w:val="nil"/>
            </w:tcBorders>
          </w:tcPr>
          <w:p w14:paraId="5684B7D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C8DCCC9" w14:textId="77777777" w:rsidR="004F7670" w:rsidRPr="008F007B" w:rsidRDefault="004F7670" w:rsidP="004F7670">
            <w:pPr>
              <w:pStyle w:val="AmColumnHeading"/>
            </w:pPr>
            <w:r w:rsidRPr="008F007B">
              <w:t>Изменение</w:t>
            </w:r>
          </w:p>
        </w:tc>
      </w:tr>
      <w:tr w:rsidR="00665360" w:rsidRPr="008F007B" w14:paraId="4EAAB2E7" w14:textId="77777777" w:rsidTr="004F7670">
        <w:trPr>
          <w:jc w:val="center"/>
        </w:trPr>
        <w:tc>
          <w:tcPr>
            <w:tcW w:w="4876" w:type="dxa"/>
            <w:tcBorders>
              <w:top w:val="nil"/>
              <w:left w:val="nil"/>
              <w:bottom w:val="nil"/>
              <w:right w:val="nil"/>
            </w:tcBorders>
          </w:tcPr>
          <w:p w14:paraId="4A5FC406" w14:textId="77777777" w:rsidR="004F7670" w:rsidRPr="008F007B" w:rsidRDefault="004F7670" w:rsidP="004F7670">
            <w:pPr>
              <w:pStyle w:val="Normal6a"/>
            </w:pPr>
            <w:r w:rsidRPr="008F007B">
              <w:t>4.</w:t>
            </w:r>
            <w:r w:rsidRPr="008F007B">
              <w:tab/>
            </w:r>
            <w:r w:rsidRPr="008F007B">
              <w:rPr>
                <w:b/>
                <w:i/>
              </w:rPr>
              <w:t>Решенията относно разрешенията, изброени в параграф 3, първа алинея,</w:t>
            </w:r>
            <w:r w:rsidRPr="008F007B">
              <w:t xml:space="preserve"> се </w:t>
            </w:r>
            <w:r w:rsidRPr="008F007B">
              <w:rPr>
                <w:b/>
                <w:i/>
              </w:rPr>
              <w:t>вземат обективно, безпристрастно и на индивидуална основа и се посочват мотиви, ако такова разрешение не се даде</w:t>
            </w:r>
            <w:r w:rsidRPr="008F007B">
              <w:t>.</w:t>
            </w:r>
          </w:p>
        </w:tc>
        <w:tc>
          <w:tcPr>
            <w:tcW w:w="4876" w:type="dxa"/>
            <w:tcBorders>
              <w:top w:val="nil"/>
              <w:left w:val="nil"/>
              <w:bottom w:val="nil"/>
              <w:right w:val="nil"/>
            </w:tcBorders>
          </w:tcPr>
          <w:p w14:paraId="56EFF584" w14:textId="77777777" w:rsidR="004F7670" w:rsidRPr="008F007B" w:rsidRDefault="004F7670" w:rsidP="004F7670">
            <w:pPr>
              <w:pStyle w:val="Normal6a"/>
            </w:pPr>
            <w:r w:rsidRPr="008F007B">
              <w:t>4.</w:t>
            </w:r>
            <w:r w:rsidRPr="008F007B">
              <w:tab/>
            </w:r>
            <w:r w:rsidRPr="008F007B">
              <w:rPr>
                <w:b/>
                <w:i/>
              </w:rPr>
              <w:t>Гражданинът на трета държава</w:t>
            </w:r>
            <w:r w:rsidRPr="008F007B">
              <w:t xml:space="preserve"> се </w:t>
            </w:r>
            <w:r w:rsidRPr="008F007B">
              <w:rPr>
                <w:b/>
                <w:i/>
              </w:rPr>
              <w:t>уведомява дали е дадено разрешението в съответствие с параграф 3</w:t>
            </w:r>
            <w:r w:rsidRPr="008F007B">
              <w:t>.</w:t>
            </w:r>
          </w:p>
        </w:tc>
      </w:tr>
    </w:tbl>
    <w:p w14:paraId="059E1B9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D962BC1" w14:textId="77777777" w:rsidR="004F7670" w:rsidRPr="008F007B" w:rsidRDefault="004F7670" w:rsidP="004F7670">
      <w:r w:rsidRPr="008F007B">
        <w:rPr>
          <w:rStyle w:val="HideTWBExt"/>
        </w:rPr>
        <w:t>&lt;/Amend&gt;</w:t>
      </w:r>
    </w:p>
    <w:p w14:paraId="25195D2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1535</w:t>
      </w:r>
      <w:r w:rsidRPr="008F007B">
        <w:rPr>
          <w:rStyle w:val="HideTWBExt"/>
          <w:b w:val="0"/>
        </w:rPr>
        <w:t>&lt;/NumAm&gt;</w:t>
      </w:r>
    </w:p>
    <w:p w14:paraId="5917C3C3" w14:textId="56F1D08B"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t xml:space="preserve">, </w:t>
      </w:r>
      <w:r w:rsidR="008730DD" w:rsidRPr="008F007B">
        <w:t>Карло Реслер</w:t>
      </w:r>
      <w:r w:rsidRPr="008F007B">
        <w:rPr>
          <w:rStyle w:val="HideTWBExt"/>
          <w:b w:val="0"/>
        </w:rPr>
        <w:t>&lt;/Members&gt;</w:t>
      </w:r>
    </w:p>
    <w:p w14:paraId="7FBDEFD2" w14:textId="77777777" w:rsidR="004F7670" w:rsidRPr="008F007B" w:rsidRDefault="004F7670" w:rsidP="004F7670">
      <w:pPr>
        <w:pStyle w:val="NormalBold"/>
      </w:pPr>
      <w:r w:rsidRPr="008F007B">
        <w:rPr>
          <w:rStyle w:val="HideTWBExt"/>
          <w:b w:val="0"/>
        </w:rPr>
        <w:t>&lt;/RepeatBlock-By&gt;</w:t>
      </w:r>
    </w:p>
    <w:p w14:paraId="34A63F4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8D66786" w14:textId="77777777" w:rsidR="004F7670" w:rsidRPr="008F007B" w:rsidRDefault="004F7670" w:rsidP="004F7670">
      <w:pPr>
        <w:pStyle w:val="NormalBold"/>
      </w:pPr>
      <w:r w:rsidRPr="008F007B">
        <w:rPr>
          <w:rStyle w:val="HideTWBExt"/>
          <w:b w:val="0"/>
        </w:rPr>
        <w:t>&lt;Article&gt;</w:t>
      </w:r>
      <w:r w:rsidRPr="008F007B">
        <w:t>Член 23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FAA1402" w14:textId="77777777" w:rsidTr="004F7670">
        <w:trPr>
          <w:trHeight w:hRule="exact" w:val="240"/>
          <w:jc w:val="center"/>
        </w:trPr>
        <w:tc>
          <w:tcPr>
            <w:tcW w:w="9752" w:type="dxa"/>
            <w:gridSpan w:val="2"/>
            <w:tcBorders>
              <w:top w:val="nil"/>
              <w:left w:val="nil"/>
              <w:bottom w:val="nil"/>
              <w:right w:val="nil"/>
            </w:tcBorders>
          </w:tcPr>
          <w:p w14:paraId="044E6CA1" w14:textId="77777777" w:rsidR="004F7670" w:rsidRPr="008F007B" w:rsidRDefault="004F7670" w:rsidP="004F7670"/>
        </w:tc>
      </w:tr>
      <w:tr w:rsidR="00665360" w:rsidRPr="008F007B" w14:paraId="2FA66E60" w14:textId="77777777" w:rsidTr="004F7670">
        <w:trPr>
          <w:trHeight w:val="240"/>
          <w:jc w:val="center"/>
        </w:trPr>
        <w:tc>
          <w:tcPr>
            <w:tcW w:w="4876" w:type="dxa"/>
            <w:tcBorders>
              <w:top w:val="nil"/>
              <w:left w:val="nil"/>
              <w:bottom w:val="nil"/>
              <w:right w:val="nil"/>
            </w:tcBorders>
          </w:tcPr>
          <w:p w14:paraId="4ACE816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F47C6E7" w14:textId="77777777" w:rsidR="004F7670" w:rsidRPr="008F007B" w:rsidRDefault="004F7670" w:rsidP="004F7670">
            <w:pPr>
              <w:pStyle w:val="AmColumnHeading"/>
            </w:pPr>
            <w:r w:rsidRPr="008F007B">
              <w:t>Изменение</w:t>
            </w:r>
          </w:p>
        </w:tc>
      </w:tr>
      <w:tr w:rsidR="00665360" w:rsidRPr="008F007B" w14:paraId="12A7A37E" w14:textId="77777777" w:rsidTr="004F7670">
        <w:trPr>
          <w:jc w:val="center"/>
        </w:trPr>
        <w:tc>
          <w:tcPr>
            <w:tcW w:w="4876" w:type="dxa"/>
            <w:tcBorders>
              <w:top w:val="nil"/>
              <w:left w:val="nil"/>
              <w:bottom w:val="nil"/>
              <w:right w:val="nil"/>
            </w:tcBorders>
          </w:tcPr>
          <w:p w14:paraId="1EE5266E" w14:textId="77777777" w:rsidR="004F7670" w:rsidRPr="008F007B" w:rsidRDefault="004F7670" w:rsidP="004F7670">
            <w:pPr>
              <w:pStyle w:val="Normal6a"/>
            </w:pPr>
            <w:r w:rsidRPr="008F007B">
              <w:t>4.</w:t>
            </w:r>
            <w:r w:rsidRPr="008F007B">
              <w:tab/>
              <w:t xml:space="preserve">Решенията относно разрешенията, изброени в параграф 3, </w:t>
            </w:r>
            <w:r w:rsidRPr="008F007B">
              <w:lastRenderedPageBreak/>
              <w:t xml:space="preserve">първа алинея, се вземат обективно, безпристрастно и на индивидуална основа </w:t>
            </w:r>
            <w:r w:rsidRPr="008F007B">
              <w:rPr>
                <w:b/>
                <w:i/>
              </w:rPr>
              <w:t>и се посочват мотиви, ако такова разрешение не се даде</w:t>
            </w:r>
            <w:r w:rsidRPr="008F007B">
              <w:t>.</w:t>
            </w:r>
          </w:p>
        </w:tc>
        <w:tc>
          <w:tcPr>
            <w:tcW w:w="4876" w:type="dxa"/>
            <w:tcBorders>
              <w:top w:val="nil"/>
              <w:left w:val="nil"/>
              <w:bottom w:val="nil"/>
              <w:right w:val="nil"/>
            </w:tcBorders>
          </w:tcPr>
          <w:p w14:paraId="57FFFD5C" w14:textId="77777777" w:rsidR="004F7670" w:rsidRPr="008F007B" w:rsidRDefault="004F7670" w:rsidP="004F7670">
            <w:pPr>
              <w:pStyle w:val="Normal6a"/>
            </w:pPr>
            <w:r w:rsidRPr="008F007B">
              <w:lastRenderedPageBreak/>
              <w:t>4.</w:t>
            </w:r>
            <w:r w:rsidRPr="008F007B">
              <w:tab/>
              <w:t xml:space="preserve">Решенията относно разрешенията, изброени в параграф 3, </w:t>
            </w:r>
            <w:r w:rsidRPr="008F007B">
              <w:lastRenderedPageBreak/>
              <w:t>първа алинея, се вземат обективно, безпристрастно и на индивидуална основа.</w:t>
            </w:r>
          </w:p>
        </w:tc>
      </w:tr>
    </w:tbl>
    <w:p w14:paraId="4437CFEC"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C305E96" w14:textId="77777777" w:rsidR="004F7670" w:rsidRPr="008F007B" w:rsidRDefault="004F7670" w:rsidP="004F7670">
      <w:r w:rsidRPr="008F007B">
        <w:rPr>
          <w:rStyle w:val="HideTWBExt"/>
        </w:rPr>
        <w:t>&lt;/Amend&gt;</w:t>
      </w:r>
    </w:p>
    <w:p w14:paraId="56A96FC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1536</w:t>
      </w:r>
      <w:r w:rsidRPr="008F007B">
        <w:rPr>
          <w:rStyle w:val="HideTWBExt"/>
          <w:b w:val="0"/>
        </w:rPr>
        <w:t>&lt;/NumAm&gt;</w:t>
      </w:r>
    </w:p>
    <w:p w14:paraId="3D3192C9"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31D90808" w14:textId="77777777" w:rsidR="004F7670" w:rsidRPr="008F007B" w:rsidRDefault="004F7670" w:rsidP="004F7670">
      <w:pPr>
        <w:pStyle w:val="NormalBold"/>
      </w:pPr>
      <w:r w:rsidRPr="008F007B">
        <w:rPr>
          <w:rStyle w:val="HideTWBExt"/>
          <w:b w:val="0"/>
        </w:rPr>
        <w:t>&lt;/RepeatBlock-By&gt;</w:t>
      </w:r>
    </w:p>
    <w:p w14:paraId="6E15DAA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772C210" w14:textId="77777777" w:rsidR="004F7670" w:rsidRPr="008F007B" w:rsidRDefault="004F7670" w:rsidP="004F7670">
      <w:pPr>
        <w:pStyle w:val="NormalBold"/>
      </w:pPr>
      <w:r w:rsidRPr="008F007B">
        <w:rPr>
          <w:rStyle w:val="HideTWBExt"/>
          <w:b w:val="0"/>
        </w:rPr>
        <w:t>&lt;Article&gt;</w:t>
      </w:r>
      <w:r w:rsidRPr="008F007B">
        <w:t>Член 23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585F482" w14:textId="77777777" w:rsidTr="004F7670">
        <w:trPr>
          <w:trHeight w:hRule="exact" w:val="240"/>
          <w:jc w:val="center"/>
        </w:trPr>
        <w:tc>
          <w:tcPr>
            <w:tcW w:w="9752" w:type="dxa"/>
            <w:gridSpan w:val="2"/>
            <w:tcBorders>
              <w:top w:val="nil"/>
              <w:left w:val="nil"/>
              <w:bottom w:val="nil"/>
              <w:right w:val="nil"/>
            </w:tcBorders>
          </w:tcPr>
          <w:p w14:paraId="688BC809" w14:textId="77777777" w:rsidR="004F7670" w:rsidRPr="008F007B" w:rsidRDefault="004F7670" w:rsidP="004F7670"/>
        </w:tc>
      </w:tr>
      <w:tr w:rsidR="00665360" w:rsidRPr="008F007B" w14:paraId="5B1A97E2" w14:textId="77777777" w:rsidTr="004F7670">
        <w:trPr>
          <w:trHeight w:val="240"/>
          <w:jc w:val="center"/>
        </w:trPr>
        <w:tc>
          <w:tcPr>
            <w:tcW w:w="4876" w:type="dxa"/>
            <w:tcBorders>
              <w:top w:val="nil"/>
              <w:left w:val="nil"/>
              <w:bottom w:val="nil"/>
              <w:right w:val="nil"/>
            </w:tcBorders>
          </w:tcPr>
          <w:p w14:paraId="0F02070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BD37ACB" w14:textId="77777777" w:rsidR="004F7670" w:rsidRPr="008F007B" w:rsidRDefault="004F7670" w:rsidP="004F7670">
            <w:pPr>
              <w:pStyle w:val="AmColumnHeading"/>
            </w:pPr>
            <w:r w:rsidRPr="008F007B">
              <w:t>Изменение</w:t>
            </w:r>
          </w:p>
        </w:tc>
      </w:tr>
      <w:tr w:rsidR="00665360" w:rsidRPr="008F007B" w14:paraId="69F2A257" w14:textId="77777777" w:rsidTr="004F7670">
        <w:trPr>
          <w:jc w:val="center"/>
        </w:trPr>
        <w:tc>
          <w:tcPr>
            <w:tcW w:w="4876" w:type="dxa"/>
            <w:tcBorders>
              <w:top w:val="nil"/>
              <w:left w:val="nil"/>
              <w:bottom w:val="nil"/>
              <w:right w:val="nil"/>
            </w:tcBorders>
          </w:tcPr>
          <w:p w14:paraId="2641A6A6" w14:textId="77777777" w:rsidR="004F7670" w:rsidRPr="008F007B" w:rsidRDefault="004F7670" w:rsidP="004F7670">
            <w:pPr>
              <w:pStyle w:val="Normal6a"/>
            </w:pPr>
            <w:r w:rsidRPr="008F007B">
              <w:t>4.</w:t>
            </w:r>
            <w:r w:rsidRPr="008F007B">
              <w:tab/>
              <w:t xml:space="preserve">Решенията относно разрешенията, изброени в параграф 3, първа алинея, се вземат обективно, безпристрастно и на индивидуална основа и се посочват </w:t>
            </w:r>
            <w:r w:rsidRPr="008F007B">
              <w:rPr>
                <w:b/>
                <w:i/>
              </w:rPr>
              <w:t>мотиви</w:t>
            </w:r>
            <w:r w:rsidRPr="008F007B">
              <w:t>, ако такова разрешение не се даде.</w:t>
            </w:r>
          </w:p>
        </w:tc>
        <w:tc>
          <w:tcPr>
            <w:tcW w:w="4876" w:type="dxa"/>
            <w:tcBorders>
              <w:top w:val="nil"/>
              <w:left w:val="nil"/>
              <w:bottom w:val="nil"/>
              <w:right w:val="nil"/>
            </w:tcBorders>
          </w:tcPr>
          <w:p w14:paraId="3FA2F736" w14:textId="77777777" w:rsidR="004F7670" w:rsidRPr="008F007B" w:rsidRDefault="004F7670" w:rsidP="004F7670">
            <w:pPr>
              <w:pStyle w:val="Normal6a"/>
            </w:pPr>
            <w:r w:rsidRPr="008F007B">
              <w:t>4.</w:t>
            </w:r>
            <w:r w:rsidRPr="008F007B">
              <w:tab/>
              <w:t xml:space="preserve">Решенията относно разрешенията, изброени в параграф 3, първа алинея, се вземат обективно, безпристрастно и на индивидуална основа и </w:t>
            </w:r>
            <w:r w:rsidRPr="008F007B">
              <w:rPr>
                <w:b/>
                <w:i/>
              </w:rPr>
              <w:t>тези мотиви</w:t>
            </w:r>
            <w:r w:rsidRPr="008F007B">
              <w:t xml:space="preserve"> се посочват </w:t>
            </w:r>
            <w:r w:rsidRPr="008F007B">
              <w:rPr>
                <w:b/>
                <w:i/>
              </w:rPr>
              <w:t>писмено</w:t>
            </w:r>
            <w:r w:rsidRPr="008F007B">
              <w:t>, ако такова разрешение не се даде.</w:t>
            </w:r>
          </w:p>
        </w:tc>
      </w:tr>
    </w:tbl>
    <w:p w14:paraId="1C4AC7A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BD97E7F" w14:textId="77777777" w:rsidR="004F7670" w:rsidRPr="008F007B" w:rsidRDefault="004F7670" w:rsidP="004F7670">
      <w:r w:rsidRPr="008F007B">
        <w:rPr>
          <w:rStyle w:val="HideTWBExt"/>
        </w:rPr>
        <w:t>&lt;/Amend&gt;</w:t>
      </w:r>
    </w:p>
    <w:p w14:paraId="61D6B68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1537</w:t>
      </w:r>
      <w:r w:rsidRPr="008F007B">
        <w:rPr>
          <w:rStyle w:val="HideTWBExt"/>
          <w:b w:val="0"/>
        </w:rPr>
        <w:t>&lt;/NumAm&gt;</w:t>
      </w:r>
    </w:p>
    <w:p w14:paraId="05249A7B"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684720D2" w14:textId="77777777" w:rsidR="004F7670" w:rsidRPr="008F007B" w:rsidRDefault="004F7670" w:rsidP="004F7670">
      <w:pPr>
        <w:pStyle w:val="NormalBold"/>
      </w:pPr>
      <w:r w:rsidRPr="008F007B">
        <w:rPr>
          <w:rStyle w:val="HideTWBExt"/>
          <w:b w:val="0"/>
        </w:rPr>
        <w:t>&lt;/RepeatBlock-By&gt;</w:t>
      </w:r>
    </w:p>
    <w:p w14:paraId="0BC304B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3988D96" w14:textId="77777777" w:rsidR="004F7670" w:rsidRPr="008F007B" w:rsidRDefault="004F7670" w:rsidP="004F7670">
      <w:pPr>
        <w:pStyle w:val="NormalBold"/>
      </w:pPr>
      <w:r w:rsidRPr="008F007B">
        <w:rPr>
          <w:rStyle w:val="HideTWBExt"/>
          <w:b w:val="0"/>
        </w:rPr>
        <w:t>&lt;Article&gt;</w:t>
      </w:r>
      <w:r w:rsidRPr="008F007B">
        <w:t>Член 23 – параграф 4</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D467088" w14:textId="77777777" w:rsidTr="004F7670">
        <w:trPr>
          <w:trHeight w:hRule="exact" w:val="240"/>
          <w:jc w:val="center"/>
        </w:trPr>
        <w:tc>
          <w:tcPr>
            <w:tcW w:w="9752" w:type="dxa"/>
            <w:gridSpan w:val="2"/>
            <w:tcBorders>
              <w:top w:val="nil"/>
              <w:left w:val="nil"/>
              <w:bottom w:val="nil"/>
              <w:right w:val="nil"/>
            </w:tcBorders>
          </w:tcPr>
          <w:p w14:paraId="1E7C9AAC" w14:textId="77777777" w:rsidR="004F7670" w:rsidRPr="008F007B" w:rsidRDefault="004F7670" w:rsidP="004F7670"/>
        </w:tc>
      </w:tr>
      <w:tr w:rsidR="00665360" w:rsidRPr="008F007B" w14:paraId="09D6A3C8" w14:textId="77777777" w:rsidTr="004F7670">
        <w:trPr>
          <w:trHeight w:val="240"/>
          <w:jc w:val="center"/>
        </w:trPr>
        <w:tc>
          <w:tcPr>
            <w:tcW w:w="4876" w:type="dxa"/>
            <w:tcBorders>
              <w:top w:val="nil"/>
              <w:left w:val="nil"/>
              <w:bottom w:val="nil"/>
              <w:right w:val="nil"/>
            </w:tcBorders>
          </w:tcPr>
          <w:p w14:paraId="0257E62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1252A5B" w14:textId="77777777" w:rsidR="004F7670" w:rsidRPr="008F007B" w:rsidRDefault="004F7670" w:rsidP="004F7670">
            <w:pPr>
              <w:pStyle w:val="AmColumnHeading"/>
            </w:pPr>
            <w:r w:rsidRPr="008F007B">
              <w:t>Изменение</w:t>
            </w:r>
          </w:p>
        </w:tc>
      </w:tr>
      <w:tr w:rsidR="00665360" w:rsidRPr="008F007B" w14:paraId="77FEC459" w14:textId="77777777" w:rsidTr="004F7670">
        <w:trPr>
          <w:jc w:val="center"/>
        </w:trPr>
        <w:tc>
          <w:tcPr>
            <w:tcW w:w="4876" w:type="dxa"/>
            <w:tcBorders>
              <w:top w:val="nil"/>
              <w:left w:val="nil"/>
              <w:bottom w:val="nil"/>
              <w:right w:val="nil"/>
            </w:tcBorders>
          </w:tcPr>
          <w:p w14:paraId="0A55D50B" w14:textId="77777777" w:rsidR="004F7670" w:rsidRPr="008F007B" w:rsidRDefault="004F7670" w:rsidP="004F7670">
            <w:pPr>
              <w:pStyle w:val="Normal6a"/>
            </w:pPr>
            <w:r w:rsidRPr="008F007B">
              <w:t>4.</w:t>
            </w:r>
            <w:r w:rsidRPr="008F007B">
              <w:tab/>
              <w:t xml:space="preserve">Решенията относно разрешенията, изброени в параграф 3, </w:t>
            </w:r>
            <w:r w:rsidRPr="008F007B">
              <w:rPr>
                <w:b/>
                <w:i/>
              </w:rPr>
              <w:t>първа алинея,</w:t>
            </w:r>
            <w:r w:rsidRPr="008F007B">
              <w:t xml:space="preserve"> се вземат обективно, безпристрастно и на индивидуална основа и се посочват мотиви, ако такова разрешение не се даде.</w:t>
            </w:r>
          </w:p>
        </w:tc>
        <w:tc>
          <w:tcPr>
            <w:tcW w:w="4876" w:type="dxa"/>
            <w:tcBorders>
              <w:top w:val="nil"/>
              <w:left w:val="nil"/>
              <w:bottom w:val="nil"/>
              <w:right w:val="nil"/>
            </w:tcBorders>
          </w:tcPr>
          <w:p w14:paraId="19DABFDA" w14:textId="77777777" w:rsidR="004F7670" w:rsidRPr="008F007B" w:rsidRDefault="004F7670" w:rsidP="004F7670">
            <w:pPr>
              <w:pStyle w:val="Normal6a"/>
            </w:pPr>
            <w:r w:rsidRPr="008F007B">
              <w:t>4.</w:t>
            </w:r>
            <w:r w:rsidRPr="008F007B">
              <w:tab/>
              <w:t>Решенията относно разрешенията, изброени в параграф 3, се вземат обективно, безпристрастно и на индивидуална основа и се посочват мотиви, ако такова разрешение не се даде.</w:t>
            </w:r>
          </w:p>
        </w:tc>
      </w:tr>
    </w:tbl>
    <w:p w14:paraId="03BF788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37FE287" w14:textId="77777777" w:rsidR="004F7670" w:rsidRPr="008F007B" w:rsidRDefault="004F7670" w:rsidP="004F7670">
      <w:r w:rsidRPr="008F007B">
        <w:rPr>
          <w:rStyle w:val="HideTWBExt"/>
        </w:rPr>
        <w:t>&lt;/Amend&gt;</w:t>
      </w:r>
    </w:p>
    <w:p w14:paraId="3C224F2D"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1538</w:t>
      </w:r>
      <w:r w:rsidRPr="008F007B">
        <w:rPr>
          <w:rStyle w:val="HideTWBExt"/>
          <w:b w:val="0"/>
        </w:rPr>
        <w:t>&lt;/NumAm&gt;</w:t>
      </w:r>
    </w:p>
    <w:p w14:paraId="0B444E0A" w14:textId="52C02CE0"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56727D32" w14:textId="77777777" w:rsidR="004F7670" w:rsidRPr="008F007B" w:rsidRDefault="004F7670" w:rsidP="004F7670">
      <w:pPr>
        <w:pStyle w:val="NormalBold"/>
      </w:pPr>
      <w:r w:rsidRPr="008F007B">
        <w:rPr>
          <w:rStyle w:val="HideTWBExt"/>
          <w:b w:val="0"/>
        </w:rPr>
        <w:t>&lt;/RepeatBlock-By&gt;</w:t>
      </w:r>
    </w:p>
    <w:p w14:paraId="0139BD6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F241B3F" w14:textId="77777777" w:rsidR="004F7670" w:rsidRPr="008F007B" w:rsidRDefault="004F7670" w:rsidP="004F7670">
      <w:pPr>
        <w:pStyle w:val="NormalBold"/>
      </w:pPr>
      <w:r w:rsidRPr="008F007B">
        <w:rPr>
          <w:rStyle w:val="HideTWBExt"/>
          <w:b w:val="0"/>
        </w:rPr>
        <w:t>&lt;Article&gt;</w:t>
      </w:r>
      <w:r w:rsidRPr="008F007B">
        <w:t>Член 23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C9ACA63" w14:textId="77777777" w:rsidTr="004F7670">
        <w:trPr>
          <w:trHeight w:hRule="exact" w:val="240"/>
          <w:jc w:val="center"/>
        </w:trPr>
        <w:tc>
          <w:tcPr>
            <w:tcW w:w="9752" w:type="dxa"/>
            <w:gridSpan w:val="2"/>
            <w:tcBorders>
              <w:top w:val="nil"/>
              <w:left w:val="nil"/>
              <w:bottom w:val="nil"/>
              <w:right w:val="nil"/>
            </w:tcBorders>
          </w:tcPr>
          <w:p w14:paraId="4735F8E9" w14:textId="77777777" w:rsidR="004F7670" w:rsidRPr="008F007B" w:rsidRDefault="004F7670" w:rsidP="004F7670"/>
        </w:tc>
      </w:tr>
      <w:tr w:rsidR="00665360" w:rsidRPr="008F007B" w14:paraId="380D4BDA" w14:textId="77777777" w:rsidTr="004F7670">
        <w:trPr>
          <w:trHeight w:val="240"/>
          <w:jc w:val="center"/>
        </w:trPr>
        <w:tc>
          <w:tcPr>
            <w:tcW w:w="4876" w:type="dxa"/>
            <w:tcBorders>
              <w:top w:val="nil"/>
              <w:left w:val="nil"/>
              <w:bottom w:val="nil"/>
              <w:right w:val="nil"/>
            </w:tcBorders>
          </w:tcPr>
          <w:p w14:paraId="595321E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548E1DA" w14:textId="77777777" w:rsidR="004F7670" w:rsidRPr="008F007B" w:rsidRDefault="004F7670" w:rsidP="004F7670">
            <w:pPr>
              <w:pStyle w:val="AmColumnHeading"/>
            </w:pPr>
            <w:r w:rsidRPr="008F007B">
              <w:t>Изменение</w:t>
            </w:r>
          </w:p>
        </w:tc>
      </w:tr>
      <w:tr w:rsidR="00665360" w:rsidRPr="008F007B" w14:paraId="537E9856" w14:textId="77777777" w:rsidTr="004F7670">
        <w:trPr>
          <w:jc w:val="center"/>
        </w:trPr>
        <w:tc>
          <w:tcPr>
            <w:tcW w:w="4876" w:type="dxa"/>
            <w:tcBorders>
              <w:top w:val="nil"/>
              <w:left w:val="nil"/>
              <w:bottom w:val="nil"/>
              <w:right w:val="nil"/>
            </w:tcBorders>
          </w:tcPr>
          <w:p w14:paraId="7123B3FF" w14:textId="77777777" w:rsidR="004F7670" w:rsidRPr="008F007B" w:rsidRDefault="004F7670" w:rsidP="004F7670">
            <w:pPr>
              <w:pStyle w:val="Normal6a"/>
            </w:pPr>
            <w:r w:rsidRPr="008F007B">
              <w:t>5.</w:t>
            </w:r>
            <w:r w:rsidRPr="008F007B">
              <w:tab/>
              <w:t xml:space="preserve">От гражданина на трета държава не се изисква да иска разрешение, за да се яви пред органите и съдилищата, </w:t>
            </w:r>
            <w:r w:rsidRPr="008F007B">
              <w:rPr>
                <w:b/>
                <w:i/>
              </w:rPr>
              <w:t>ако</w:t>
            </w:r>
            <w:r w:rsidRPr="008F007B">
              <w:t xml:space="preserve"> неговото присъствие </w:t>
            </w:r>
            <w:r w:rsidRPr="008F007B">
              <w:rPr>
                <w:b/>
                <w:i/>
              </w:rPr>
              <w:t>там</w:t>
            </w:r>
            <w:r w:rsidRPr="008F007B">
              <w:t xml:space="preserve"> е необходимо. Гражданинът на трета държава уведомява компетентните органи за такива насрочени явявания.</w:t>
            </w:r>
          </w:p>
        </w:tc>
        <w:tc>
          <w:tcPr>
            <w:tcW w:w="4876" w:type="dxa"/>
            <w:tcBorders>
              <w:top w:val="nil"/>
              <w:left w:val="nil"/>
              <w:bottom w:val="nil"/>
              <w:right w:val="nil"/>
            </w:tcBorders>
          </w:tcPr>
          <w:p w14:paraId="01BD3A9F" w14:textId="77777777" w:rsidR="004F7670" w:rsidRPr="008F007B" w:rsidRDefault="004F7670" w:rsidP="004F7670">
            <w:pPr>
              <w:pStyle w:val="Normal6a"/>
            </w:pPr>
            <w:r w:rsidRPr="008F007B">
              <w:t>5.</w:t>
            </w:r>
            <w:r w:rsidRPr="008F007B">
              <w:tab/>
              <w:t xml:space="preserve">От гражданина на трета държава не се изисква да иска разрешение </w:t>
            </w:r>
            <w:r w:rsidRPr="008F007B">
              <w:rPr>
                <w:b/>
                <w:i/>
              </w:rPr>
              <w:t>съгласно параграф 3</w:t>
            </w:r>
            <w:r w:rsidRPr="008F007B">
              <w:t xml:space="preserve">, за да се яви пред органите и съдилищата, </w:t>
            </w:r>
            <w:r w:rsidRPr="008F007B">
              <w:rPr>
                <w:b/>
                <w:i/>
              </w:rPr>
              <w:t>когато в противен случай би нарушил задължението в параграф 1 и когато</w:t>
            </w:r>
            <w:r w:rsidRPr="008F007B">
              <w:t xml:space="preserve"> неговото присъствие </w:t>
            </w:r>
            <w:r w:rsidRPr="008F007B">
              <w:rPr>
                <w:b/>
                <w:i/>
              </w:rPr>
              <w:t>пред тях</w:t>
            </w:r>
            <w:r w:rsidRPr="008F007B">
              <w:t xml:space="preserve"> е необходимо. Гражданинът на трета държава уведомява </w:t>
            </w:r>
            <w:r w:rsidRPr="008F007B">
              <w:rPr>
                <w:b/>
                <w:i/>
              </w:rPr>
              <w:t>предварително</w:t>
            </w:r>
            <w:r w:rsidRPr="008F007B">
              <w:t xml:space="preserve"> компетентните органи за такива насрочени явявания.</w:t>
            </w:r>
          </w:p>
        </w:tc>
      </w:tr>
    </w:tbl>
    <w:p w14:paraId="3AA70C6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5930716" w14:textId="77777777" w:rsidR="004F7670" w:rsidRPr="008F007B" w:rsidRDefault="004F7670" w:rsidP="004F7670">
      <w:r w:rsidRPr="008F007B">
        <w:rPr>
          <w:rStyle w:val="HideTWBExt"/>
        </w:rPr>
        <w:t>&lt;/Amend&gt;</w:t>
      </w:r>
    </w:p>
    <w:p w14:paraId="648397A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1539</w:t>
      </w:r>
      <w:r w:rsidRPr="008F007B">
        <w:rPr>
          <w:rStyle w:val="HideTWBExt"/>
          <w:b w:val="0"/>
        </w:rPr>
        <w:t>&lt;/NumAm&gt;</w:t>
      </w:r>
    </w:p>
    <w:p w14:paraId="275DD882" w14:textId="3B349955"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5647A9D9" w14:textId="77777777" w:rsidR="004F7670" w:rsidRPr="008F007B" w:rsidRDefault="004F7670" w:rsidP="004F7670">
      <w:pPr>
        <w:pStyle w:val="NormalBold"/>
      </w:pPr>
      <w:r w:rsidRPr="008F007B">
        <w:rPr>
          <w:rStyle w:val="HideTWBExt"/>
          <w:b w:val="0"/>
        </w:rPr>
        <w:t>&lt;/RepeatBlock-By&gt;</w:t>
      </w:r>
    </w:p>
    <w:p w14:paraId="164BD3A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602B39B" w14:textId="77777777" w:rsidR="004F7670" w:rsidRPr="008F007B" w:rsidRDefault="004F7670" w:rsidP="004F7670">
      <w:pPr>
        <w:pStyle w:val="NormalBold"/>
      </w:pPr>
      <w:r w:rsidRPr="008F007B">
        <w:rPr>
          <w:rStyle w:val="HideTWBExt"/>
          <w:b w:val="0"/>
        </w:rPr>
        <w:t>&lt;Article&gt;</w:t>
      </w:r>
      <w:r w:rsidRPr="008F007B">
        <w:t>Член 23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BC9294D" w14:textId="77777777" w:rsidTr="004F7670">
        <w:trPr>
          <w:trHeight w:hRule="exact" w:val="240"/>
          <w:jc w:val="center"/>
        </w:trPr>
        <w:tc>
          <w:tcPr>
            <w:tcW w:w="9752" w:type="dxa"/>
            <w:gridSpan w:val="2"/>
            <w:tcBorders>
              <w:top w:val="nil"/>
              <w:left w:val="nil"/>
              <w:bottom w:val="nil"/>
              <w:right w:val="nil"/>
            </w:tcBorders>
          </w:tcPr>
          <w:p w14:paraId="60B145A1" w14:textId="77777777" w:rsidR="004F7670" w:rsidRPr="008F007B" w:rsidRDefault="004F7670" w:rsidP="004F7670"/>
        </w:tc>
      </w:tr>
      <w:tr w:rsidR="00665360" w:rsidRPr="008F007B" w14:paraId="0F6D655A" w14:textId="77777777" w:rsidTr="004F7670">
        <w:trPr>
          <w:trHeight w:val="240"/>
          <w:jc w:val="center"/>
        </w:trPr>
        <w:tc>
          <w:tcPr>
            <w:tcW w:w="4876" w:type="dxa"/>
            <w:tcBorders>
              <w:top w:val="nil"/>
              <w:left w:val="nil"/>
              <w:bottom w:val="nil"/>
              <w:right w:val="nil"/>
            </w:tcBorders>
          </w:tcPr>
          <w:p w14:paraId="3F42337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9BCEA17" w14:textId="77777777" w:rsidR="004F7670" w:rsidRPr="008F007B" w:rsidRDefault="004F7670" w:rsidP="004F7670">
            <w:pPr>
              <w:pStyle w:val="AmColumnHeading"/>
            </w:pPr>
            <w:r w:rsidRPr="008F007B">
              <w:t>Изменение</w:t>
            </w:r>
          </w:p>
        </w:tc>
      </w:tr>
      <w:tr w:rsidR="00665360" w:rsidRPr="008F007B" w14:paraId="4EB9A161" w14:textId="77777777" w:rsidTr="004F7670">
        <w:trPr>
          <w:jc w:val="center"/>
        </w:trPr>
        <w:tc>
          <w:tcPr>
            <w:tcW w:w="4876" w:type="dxa"/>
            <w:tcBorders>
              <w:top w:val="nil"/>
              <w:left w:val="nil"/>
              <w:bottom w:val="nil"/>
              <w:right w:val="nil"/>
            </w:tcBorders>
          </w:tcPr>
          <w:p w14:paraId="72D5DDDF" w14:textId="77777777" w:rsidR="004F7670" w:rsidRPr="008F007B" w:rsidRDefault="004F7670" w:rsidP="004F7670">
            <w:pPr>
              <w:pStyle w:val="Normal6a"/>
            </w:pPr>
            <w:r w:rsidRPr="008F007B">
              <w:t>5.</w:t>
            </w:r>
            <w:r w:rsidRPr="008F007B">
              <w:tab/>
              <w:t xml:space="preserve">От гражданина на трета държава не се изисква да иска разрешение, за да се яви пред органите и съдилищата, </w:t>
            </w:r>
            <w:r w:rsidRPr="008F007B">
              <w:rPr>
                <w:b/>
                <w:i/>
              </w:rPr>
              <w:t>ако</w:t>
            </w:r>
            <w:r w:rsidRPr="008F007B">
              <w:t xml:space="preserve"> неговото присъствие </w:t>
            </w:r>
            <w:r w:rsidRPr="008F007B">
              <w:rPr>
                <w:b/>
                <w:i/>
              </w:rPr>
              <w:t>там</w:t>
            </w:r>
            <w:r w:rsidRPr="008F007B">
              <w:t xml:space="preserve"> е необходимо. Гражданинът на трета държава уведомява компетентните органи за такива насрочени явявания.</w:t>
            </w:r>
          </w:p>
        </w:tc>
        <w:tc>
          <w:tcPr>
            <w:tcW w:w="4876" w:type="dxa"/>
            <w:tcBorders>
              <w:top w:val="nil"/>
              <w:left w:val="nil"/>
              <w:bottom w:val="nil"/>
              <w:right w:val="nil"/>
            </w:tcBorders>
          </w:tcPr>
          <w:p w14:paraId="11ADAC5A" w14:textId="77777777" w:rsidR="004F7670" w:rsidRPr="008F007B" w:rsidRDefault="004F7670" w:rsidP="004F7670">
            <w:pPr>
              <w:pStyle w:val="Normal6a"/>
            </w:pPr>
            <w:r w:rsidRPr="008F007B">
              <w:t>5.</w:t>
            </w:r>
            <w:r w:rsidRPr="008F007B">
              <w:tab/>
              <w:t xml:space="preserve">От гражданина на трета държава не се изисква да иска разрешение </w:t>
            </w:r>
            <w:r w:rsidRPr="008F007B">
              <w:rPr>
                <w:b/>
                <w:i/>
              </w:rPr>
              <w:t>съгласно параграф 3</w:t>
            </w:r>
            <w:r w:rsidRPr="008F007B">
              <w:t xml:space="preserve">, за да се яви пред органите и съдилищата, </w:t>
            </w:r>
            <w:r w:rsidRPr="008F007B">
              <w:rPr>
                <w:b/>
                <w:i/>
              </w:rPr>
              <w:t>когато в противен случай би нарушил задълженията по параграф 1 и когато</w:t>
            </w:r>
            <w:r w:rsidRPr="008F007B">
              <w:t xml:space="preserve"> неговото присъствие </w:t>
            </w:r>
            <w:r w:rsidRPr="008F007B">
              <w:rPr>
                <w:b/>
                <w:i/>
              </w:rPr>
              <w:t>пред тях</w:t>
            </w:r>
            <w:r w:rsidRPr="008F007B">
              <w:t xml:space="preserve"> е необходимо. Гражданинът на трета държава уведомява </w:t>
            </w:r>
            <w:r w:rsidRPr="008F007B">
              <w:rPr>
                <w:b/>
                <w:i/>
              </w:rPr>
              <w:t>предварително</w:t>
            </w:r>
            <w:r w:rsidRPr="008F007B">
              <w:t xml:space="preserve"> компетентните органи за такива насрочени явявания.</w:t>
            </w:r>
          </w:p>
        </w:tc>
      </w:tr>
    </w:tbl>
    <w:p w14:paraId="4270F84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2F1A72B" w14:textId="77777777" w:rsidR="004F7670" w:rsidRPr="008F007B" w:rsidRDefault="004F7670" w:rsidP="004F7670">
      <w:r w:rsidRPr="008F007B">
        <w:rPr>
          <w:rStyle w:val="HideTWBExt"/>
        </w:rPr>
        <w:t>&lt;/Amend&gt;</w:t>
      </w:r>
    </w:p>
    <w:p w14:paraId="0BA6DB44"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1540</w:t>
      </w:r>
      <w:r w:rsidRPr="008F007B">
        <w:rPr>
          <w:rStyle w:val="HideTWBExt"/>
          <w:b w:val="0"/>
        </w:rPr>
        <w:t>&lt;/NumAm&gt;</w:t>
      </w:r>
    </w:p>
    <w:p w14:paraId="1B366D7D"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12131E35" w14:textId="77777777" w:rsidR="004F7670" w:rsidRPr="008F007B" w:rsidRDefault="004F7670" w:rsidP="004F7670">
      <w:pPr>
        <w:pStyle w:val="NormalBold"/>
      </w:pPr>
      <w:r w:rsidRPr="008F007B">
        <w:rPr>
          <w:rStyle w:val="HideTWBExt"/>
          <w:b w:val="0"/>
        </w:rPr>
        <w:t>&lt;/RepeatBlock-By&gt;</w:t>
      </w:r>
    </w:p>
    <w:p w14:paraId="027A9EA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5242745" w14:textId="77777777" w:rsidR="004F7670" w:rsidRPr="008F007B" w:rsidRDefault="004F7670" w:rsidP="004F7670">
      <w:pPr>
        <w:pStyle w:val="NormalBold"/>
      </w:pPr>
      <w:r w:rsidRPr="008F007B">
        <w:rPr>
          <w:rStyle w:val="HideTWBExt"/>
          <w:b w:val="0"/>
        </w:rPr>
        <w:t>&lt;Article&gt;</w:t>
      </w:r>
      <w:r w:rsidRPr="008F007B">
        <w:t>Член 23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6BA4E17" w14:textId="77777777" w:rsidTr="004F7670">
        <w:trPr>
          <w:trHeight w:hRule="exact" w:val="240"/>
          <w:jc w:val="center"/>
        </w:trPr>
        <w:tc>
          <w:tcPr>
            <w:tcW w:w="9752" w:type="dxa"/>
            <w:gridSpan w:val="2"/>
            <w:tcBorders>
              <w:top w:val="nil"/>
              <w:left w:val="nil"/>
              <w:bottom w:val="nil"/>
              <w:right w:val="nil"/>
            </w:tcBorders>
          </w:tcPr>
          <w:p w14:paraId="47035AAC" w14:textId="77777777" w:rsidR="004F7670" w:rsidRPr="008F007B" w:rsidRDefault="004F7670" w:rsidP="004F7670"/>
        </w:tc>
      </w:tr>
      <w:tr w:rsidR="00665360" w:rsidRPr="008F007B" w14:paraId="635630B5" w14:textId="77777777" w:rsidTr="004F7670">
        <w:trPr>
          <w:trHeight w:val="240"/>
          <w:jc w:val="center"/>
        </w:trPr>
        <w:tc>
          <w:tcPr>
            <w:tcW w:w="4876" w:type="dxa"/>
            <w:tcBorders>
              <w:top w:val="nil"/>
              <w:left w:val="nil"/>
              <w:bottom w:val="nil"/>
              <w:right w:val="nil"/>
            </w:tcBorders>
          </w:tcPr>
          <w:p w14:paraId="1452A32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14A8828" w14:textId="77777777" w:rsidR="004F7670" w:rsidRPr="008F007B" w:rsidRDefault="004F7670" w:rsidP="004F7670">
            <w:pPr>
              <w:pStyle w:val="AmColumnHeading"/>
            </w:pPr>
            <w:r w:rsidRPr="008F007B">
              <w:t>Изменение</w:t>
            </w:r>
          </w:p>
        </w:tc>
      </w:tr>
      <w:tr w:rsidR="00665360" w:rsidRPr="008F007B" w14:paraId="7A263B13" w14:textId="77777777" w:rsidTr="004F7670">
        <w:trPr>
          <w:jc w:val="center"/>
        </w:trPr>
        <w:tc>
          <w:tcPr>
            <w:tcW w:w="4876" w:type="dxa"/>
            <w:tcBorders>
              <w:top w:val="nil"/>
              <w:left w:val="nil"/>
              <w:bottom w:val="nil"/>
              <w:right w:val="nil"/>
            </w:tcBorders>
          </w:tcPr>
          <w:p w14:paraId="7C978936" w14:textId="77777777" w:rsidR="004F7670" w:rsidRPr="008F007B" w:rsidRDefault="004F7670" w:rsidP="004F7670">
            <w:pPr>
              <w:pStyle w:val="Normal6a"/>
            </w:pPr>
            <w:r w:rsidRPr="008F007B">
              <w:t>5.</w:t>
            </w:r>
            <w:r w:rsidRPr="008F007B">
              <w:tab/>
              <w:t xml:space="preserve">От гражданина на трета държава не се изисква да иска разрешение, за да се яви пред органите и съдилищата, ако неговото присъствие там е необходимо. </w:t>
            </w:r>
            <w:r w:rsidRPr="008F007B">
              <w:rPr>
                <w:b/>
                <w:i/>
              </w:rPr>
              <w:t>Гражданинът на трета държава уведомява компетентните органи за такива насрочени явявания.</w:t>
            </w:r>
          </w:p>
        </w:tc>
        <w:tc>
          <w:tcPr>
            <w:tcW w:w="4876" w:type="dxa"/>
            <w:tcBorders>
              <w:top w:val="nil"/>
              <w:left w:val="nil"/>
              <w:bottom w:val="nil"/>
              <w:right w:val="nil"/>
            </w:tcBorders>
          </w:tcPr>
          <w:p w14:paraId="5C77C750" w14:textId="77777777" w:rsidR="004F7670" w:rsidRPr="008F007B" w:rsidRDefault="004F7670" w:rsidP="004F7670">
            <w:pPr>
              <w:pStyle w:val="Normal6a"/>
            </w:pPr>
            <w:r w:rsidRPr="008F007B">
              <w:t>5.</w:t>
            </w:r>
            <w:r w:rsidRPr="008F007B">
              <w:tab/>
              <w:t>От гражданина на трета държава не се изисква да иска разрешение, за да се яви пред органите и съдилищата, ако неговото присъствие там е необходимо.</w:t>
            </w:r>
          </w:p>
        </w:tc>
      </w:tr>
    </w:tbl>
    <w:p w14:paraId="27B5412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F90B1A8" w14:textId="77777777" w:rsidR="004F7670" w:rsidRPr="008F007B" w:rsidRDefault="004F7670" w:rsidP="004F7670">
      <w:r w:rsidRPr="008F007B">
        <w:rPr>
          <w:rStyle w:val="HideTWBExt"/>
        </w:rPr>
        <w:t>&lt;/Amend&gt;</w:t>
      </w:r>
    </w:p>
    <w:p w14:paraId="1CFC60F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1541</w:t>
      </w:r>
      <w:r w:rsidRPr="008F007B">
        <w:rPr>
          <w:rStyle w:val="HideTWBExt"/>
          <w:b w:val="0"/>
        </w:rPr>
        <w:t>&lt;/NumAm&gt;</w:t>
      </w:r>
    </w:p>
    <w:p w14:paraId="19216D34"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32672C92" w14:textId="77777777" w:rsidR="004F7670" w:rsidRPr="008F007B" w:rsidRDefault="004F7670" w:rsidP="004F7670">
      <w:pPr>
        <w:pStyle w:val="NormalBold"/>
      </w:pPr>
      <w:r w:rsidRPr="008F007B">
        <w:rPr>
          <w:rStyle w:val="HideTWBExt"/>
          <w:b w:val="0"/>
        </w:rPr>
        <w:t>&lt;/RepeatBlock-By&gt;</w:t>
      </w:r>
    </w:p>
    <w:p w14:paraId="3B25BE3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1FF5ABD" w14:textId="77777777" w:rsidR="004F7670" w:rsidRPr="008F007B" w:rsidRDefault="004F7670" w:rsidP="004F7670">
      <w:pPr>
        <w:pStyle w:val="NormalBold"/>
      </w:pPr>
      <w:r w:rsidRPr="008F007B">
        <w:rPr>
          <w:rStyle w:val="HideTWBExt"/>
          <w:b w:val="0"/>
        </w:rPr>
        <w:t>&lt;Article&gt;</w:t>
      </w:r>
      <w:r w:rsidRPr="008F007B">
        <w:t>Член 23 – параграф 5</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F7349DD" w14:textId="77777777" w:rsidTr="004F7670">
        <w:trPr>
          <w:trHeight w:hRule="exact" w:val="240"/>
          <w:jc w:val="center"/>
        </w:trPr>
        <w:tc>
          <w:tcPr>
            <w:tcW w:w="9752" w:type="dxa"/>
            <w:gridSpan w:val="2"/>
            <w:tcBorders>
              <w:top w:val="nil"/>
              <w:left w:val="nil"/>
              <w:bottom w:val="nil"/>
              <w:right w:val="nil"/>
            </w:tcBorders>
          </w:tcPr>
          <w:p w14:paraId="2C48C9D2" w14:textId="77777777" w:rsidR="004F7670" w:rsidRPr="008F007B" w:rsidRDefault="004F7670" w:rsidP="004F7670"/>
        </w:tc>
      </w:tr>
      <w:tr w:rsidR="00665360" w:rsidRPr="008F007B" w14:paraId="03F2233B" w14:textId="77777777" w:rsidTr="004F7670">
        <w:trPr>
          <w:trHeight w:val="240"/>
          <w:jc w:val="center"/>
        </w:trPr>
        <w:tc>
          <w:tcPr>
            <w:tcW w:w="4876" w:type="dxa"/>
            <w:tcBorders>
              <w:top w:val="nil"/>
              <w:left w:val="nil"/>
              <w:bottom w:val="nil"/>
              <w:right w:val="nil"/>
            </w:tcBorders>
          </w:tcPr>
          <w:p w14:paraId="04E5958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6A71C35" w14:textId="77777777" w:rsidR="004F7670" w:rsidRPr="008F007B" w:rsidRDefault="004F7670" w:rsidP="004F7670">
            <w:pPr>
              <w:pStyle w:val="AmColumnHeading"/>
            </w:pPr>
            <w:r w:rsidRPr="008F007B">
              <w:t>Изменение</w:t>
            </w:r>
          </w:p>
        </w:tc>
      </w:tr>
      <w:tr w:rsidR="00665360" w:rsidRPr="008F007B" w14:paraId="524E56A6" w14:textId="77777777" w:rsidTr="004F7670">
        <w:trPr>
          <w:jc w:val="center"/>
        </w:trPr>
        <w:tc>
          <w:tcPr>
            <w:tcW w:w="4876" w:type="dxa"/>
            <w:tcBorders>
              <w:top w:val="nil"/>
              <w:left w:val="nil"/>
              <w:bottom w:val="nil"/>
              <w:right w:val="nil"/>
            </w:tcBorders>
          </w:tcPr>
          <w:p w14:paraId="7B3E3937" w14:textId="77777777" w:rsidR="004F7670" w:rsidRPr="008F007B" w:rsidRDefault="004F7670" w:rsidP="004F7670">
            <w:pPr>
              <w:pStyle w:val="Normal6a"/>
            </w:pPr>
            <w:r w:rsidRPr="008F007B">
              <w:t>5.</w:t>
            </w:r>
            <w:r w:rsidRPr="008F007B">
              <w:tab/>
              <w:t xml:space="preserve">От гражданина на трета държава не се изисква да иска разрешение, за да се яви пред органите и съдилищата, ако неговото присъствие там е необходимо. </w:t>
            </w:r>
            <w:r w:rsidRPr="008F007B">
              <w:rPr>
                <w:b/>
                <w:i/>
              </w:rPr>
              <w:t>Гражданинът на трета държава уведомява компетентните органи за такива насрочени явявания.</w:t>
            </w:r>
          </w:p>
        </w:tc>
        <w:tc>
          <w:tcPr>
            <w:tcW w:w="4876" w:type="dxa"/>
            <w:tcBorders>
              <w:top w:val="nil"/>
              <w:left w:val="nil"/>
              <w:bottom w:val="nil"/>
              <w:right w:val="nil"/>
            </w:tcBorders>
          </w:tcPr>
          <w:p w14:paraId="1D25E852" w14:textId="77777777" w:rsidR="004F7670" w:rsidRPr="008F007B" w:rsidRDefault="004F7670" w:rsidP="004F7670">
            <w:pPr>
              <w:pStyle w:val="Normal6a"/>
            </w:pPr>
            <w:r w:rsidRPr="008F007B">
              <w:t>5.</w:t>
            </w:r>
            <w:r w:rsidRPr="008F007B">
              <w:tab/>
              <w:t>От гражданина на трета държава не се изисква да иска разрешение, за да се яви пред органите и съдилищата, ако неговото присъствие там е необходимо.</w:t>
            </w:r>
          </w:p>
        </w:tc>
      </w:tr>
    </w:tbl>
    <w:p w14:paraId="225EF56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FF819E6"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5C0664F8" w14:textId="77777777" w:rsidR="004F7670" w:rsidRPr="008F007B" w:rsidRDefault="004F7670" w:rsidP="004F7670">
      <w:pPr>
        <w:pStyle w:val="AmJustText"/>
      </w:pPr>
      <w:r w:rsidRPr="008F007B">
        <w:t>Не е пропорционално подлежащото на връщане лице да се превръща в представител на държавата. Органите на държавите членки трябва да комуникират помежду си относно задълженията, които налагат на подлежащото на връщане лице.</w:t>
      </w:r>
    </w:p>
    <w:p w14:paraId="7C5C64D1" w14:textId="77777777" w:rsidR="004F7670" w:rsidRPr="008F007B" w:rsidRDefault="004F7670" w:rsidP="004F7670">
      <w:r w:rsidRPr="008F007B">
        <w:rPr>
          <w:rStyle w:val="HideTWBExt"/>
        </w:rPr>
        <w:t>&lt;/Amend&gt;</w:t>
      </w:r>
    </w:p>
    <w:p w14:paraId="7F94A74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1542</w:t>
      </w:r>
      <w:r w:rsidRPr="008F007B">
        <w:rPr>
          <w:rStyle w:val="HideTWBExt"/>
          <w:b w:val="0"/>
        </w:rPr>
        <w:t>&lt;/NumAm&gt;</w:t>
      </w:r>
    </w:p>
    <w:p w14:paraId="04E12FE0"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4DF64DF6" w14:textId="77777777" w:rsidR="004F7670" w:rsidRPr="008F007B" w:rsidRDefault="004F7670" w:rsidP="004F7670">
      <w:pPr>
        <w:pStyle w:val="NormalBold"/>
      </w:pPr>
      <w:r w:rsidRPr="008F007B">
        <w:rPr>
          <w:rStyle w:val="HideTWBExt"/>
          <w:b w:val="0"/>
        </w:rPr>
        <w:lastRenderedPageBreak/>
        <w:t>&lt;/RepeatBlock-By&gt;</w:t>
      </w:r>
    </w:p>
    <w:p w14:paraId="7D19A8E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C72DF78" w14:textId="77777777" w:rsidR="004F7670" w:rsidRPr="008F007B" w:rsidRDefault="004F7670" w:rsidP="004F7670">
      <w:pPr>
        <w:pStyle w:val="NormalBold"/>
      </w:pPr>
      <w:r w:rsidRPr="008F007B">
        <w:rPr>
          <w:rStyle w:val="HideTWBExt"/>
          <w:b w:val="0"/>
        </w:rPr>
        <w:t>&lt;Article&gt;</w:t>
      </w:r>
      <w:r w:rsidRPr="008F007B">
        <w:t>Член 23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11E90D6" w14:textId="77777777" w:rsidTr="004F7670">
        <w:trPr>
          <w:trHeight w:hRule="exact" w:val="240"/>
          <w:jc w:val="center"/>
        </w:trPr>
        <w:tc>
          <w:tcPr>
            <w:tcW w:w="9752" w:type="dxa"/>
            <w:gridSpan w:val="2"/>
            <w:tcBorders>
              <w:top w:val="nil"/>
              <w:left w:val="nil"/>
              <w:bottom w:val="nil"/>
              <w:right w:val="nil"/>
            </w:tcBorders>
          </w:tcPr>
          <w:p w14:paraId="3DF3E82B" w14:textId="77777777" w:rsidR="004F7670" w:rsidRPr="008F007B" w:rsidRDefault="004F7670" w:rsidP="004F7670"/>
        </w:tc>
      </w:tr>
      <w:tr w:rsidR="00665360" w:rsidRPr="008F007B" w14:paraId="6DCD55CE" w14:textId="77777777" w:rsidTr="004F7670">
        <w:trPr>
          <w:trHeight w:val="240"/>
          <w:jc w:val="center"/>
        </w:trPr>
        <w:tc>
          <w:tcPr>
            <w:tcW w:w="4876" w:type="dxa"/>
            <w:tcBorders>
              <w:top w:val="nil"/>
              <w:left w:val="nil"/>
              <w:bottom w:val="nil"/>
              <w:right w:val="nil"/>
            </w:tcBorders>
          </w:tcPr>
          <w:p w14:paraId="1CA74C1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91DF859" w14:textId="77777777" w:rsidR="004F7670" w:rsidRPr="008F007B" w:rsidRDefault="004F7670" w:rsidP="004F7670">
            <w:pPr>
              <w:pStyle w:val="AmColumnHeading"/>
            </w:pPr>
            <w:r w:rsidRPr="008F007B">
              <w:t>Изменение</w:t>
            </w:r>
          </w:p>
        </w:tc>
      </w:tr>
      <w:tr w:rsidR="00665360" w:rsidRPr="008F007B" w14:paraId="40170970" w14:textId="77777777" w:rsidTr="004F7670">
        <w:trPr>
          <w:jc w:val="center"/>
        </w:trPr>
        <w:tc>
          <w:tcPr>
            <w:tcW w:w="4876" w:type="dxa"/>
            <w:tcBorders>
              <w:top w:val="nil"/>
              <w:left w:val="nil"/>
              <w:bottom w:val="nil"/>
              <w:right w:val="nil"/>
            </w:tcBorders>
          </w:tcPr>
          <w:p w14:paraId="7961BA1E" w14:textId="77777777" w:rsidR="004F7670" w:rsidRPr="008F007B" w:rsidRDefault="004F7670" w:rsidP="004F7670">
            <w:pPr>
              <w:pStyle w:val="Normal6a"/>
            </w:pPr>
            <w:r w:rsidRPr="008F007B">
              <w:t>6.</w:t>
            </w:r>
            <w:r w:rsidRPr="008F007B">
              <w:tab/>
              <w:t>Решенията, взети в съответствие с параграф 1, букви б) и в), са в писмена форма, пропорционални са и отчитат конкретните обстоятелства на засегнатия гражданин на трета държава.</w:t>
            </w:r>
          </w:p>
        </w:tc>
        <w:tc>
          <w:tcPr>
            <w:tcW w:w="4876" w:type="dxa"/>
            <w:tcBorders>
              <w:top w:val="nil"/>
              <w:left w:val="nil"/>
              <w:bottom w:val="nil"/>
              <w:right w:val="nil"/>
            </w:tcBorders>
          </w:tcPr>
          <w:p w14:paraId="352DFB86" w14:textId="77777777" w:rsidR="004F7670" w:rsidRPr="008F007B" w:rsidRDefault="004F7670" w:rsidP="004F7670">
            <w:pPr>
              <w:pStyle w:val="Normal6a"/>
            </w:pPr>
            <w:r w:rsidRPr="008F007B">
              <w:t>6.</w:t>
            </w:r>
            <w:r w:rsidRPr="008F007B">
              <w:tab/>
              <w:t xml:space="preserve">Решенията, взети в съответствие с параграф 1, букви </w:t>
            </w:r>
            <w:r w:rsidRPr="008F007B">
              <w:rPr>
                <w:b/>
                <w:i/>
              </w:rPr>
              <w:t>а),</w:t>
            </w:r>
            <w:r w:rsidRPr="008F007B">
              <w:t xml:space="preserve"> б) и в), са в писмена форма, пропорционални са и отчитат конкретните обстоятелства на засегнатия гражданин на трета държава.</w:t>
            </w:r>
          </w:p>
        </w:tc>
      </w:tr>
    </w:tbl>
    <w:p w14:paraId="4ED1EBA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64A109A" w14:textId="77777777" w:rsidR="004F7670" w:rsidRPr="008F007B" w:rsidRDefault="004F7670" w:rsidP="004F7670">
      <w:r w:rsidRPr="008F007B">
        <w:rPr>
          <w:rStyle w:val="HideTWBExt"/>
        </w:rPr>
        <w:t>&lt;/Amend&gt;</w:t>
      </w:r>
    </w:p>
    <w:p w14:paraId="426BC0D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1543</w:t>
      </w:r>
      <w:r w:rsidRPr="008F007B">
        <w:rPr>
          <w:rStyle w:val="HideTWBExt"/>
          <w:b w:val="0"/>
        </w:rPr>
        <w:t>&lt;/NumAm&gt;</w:t>
      </w:r>
    </w:p>
    <w:p w14:paraId="3AD27464"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36C7EA35" w14:textId="77777777" w:rsidR="004F7670" w:rsidRPr="008F007B" w:rsidRDefault="004F7670" w:rsidP="004F7670">
      <w:pPr>
        <w:pStyle w:val="NormalBold"/>
      </w:pPr>
      <w:r w:rsidRPr="008F007B">
        <w:rPr>
          <w:rStyle w:val="HideTWBExt"/>
          <w:b w:val="0"/>
        </w:rPr>
        <w:t>&lt;/RepeatBlock-By&gt;</w:t>
      </w:r>
    </w:p>
    <w:p w14:paraId="2E70D0D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9089CED" w14:textId="77777777" w:rsidR="004F7670" w:rsidRPr="008F007B" w:rsidRDefault="004F7670" w:rsidP="004F7670">
      <w:pPr>
        <w:pStyle w:val="NormalBold"/>
      </w:pPr>
      <w:r w:rsidRPr="008F007B">
        <w:rPr>
          <w:rStyle w:val="HideTWBExt"/>
          <w:b w:val="0"/>
        </w:rPr>
        <w:t>&lt;Article&gt;</w:t>
      </w:r>
      <w:r w:rsidRPr="008F007B">
        <w:t>Член 23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E4BA735" w14:textId="77777777" w:rsidTr="004F7670">
        <w:trPr>
          <w:trHeight w:hRule="exact" w:val="240"/>
          <w:jc w:val="center"/>
        </w:trPr>
        <w:tc>
          <w:tcPr>
            <w:tcW w:w="9752" w:type="dxa"/>
            <w:gridSpan w:val="2"/>
            <w:tcBorders>
              <w:top w:val="nil"/>
              <w:left w:val="nil"/>
              <w:bottom w:val="nil"/>
              <w:right w:val="nil"/>
            </w:tcBorders>
          </w:tcPr>
          <w:p w14:paraId="1A78FB41" w14:textId="77777777" w:rsidR="004F7670" w:rsidRPr="008F007B" w:rsidRDefault="004F7670" w:rsidP="004F7670"/>
        </w:tc>
      </w:tr>
      <w:tr w:rsidR="00665360" w:rsidRPr="008F007B" w14:paraId="13001751" w14:textId="77777777" w:rsidTr="004F7670">
        <w:trPr>
          <w:trHeight w:val="240"/>
          <w:jc w:val="center"/>
        </w:trPr>
        <w:tc>
          <w:tcPr>
            <w:tcW w:w="4876" w:type="dxa"/>
            <w:tcBorders>
              <w:top w:val="nil"/>
              <w:left w:val="nil"/>
              <w:bottom w:val="nil"/>
              <w:right w:val="nil"/>
            </w:tcBorders>
          </w:tcPr>
          <w:p w14:paraId="275A77B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4B0858B" w14:textId="77777777" w:rsidR="004F7670" w:rsidRPr="008F007B" w:rsidRDefault="004F7670" w:rsidP="004F7670">
            <w:pPr>
              <w:pStyle w:val="AmColumnHeading"/>
            </w:pPr>
            <w:r w:rsidRPr="008F007B">
              <w:t>Изменение</w:t>
            </w:r>
          </w:p>
        </w:tc>
      </w:tr>
      <w:tr w:rsidR="00665360" w:rsidRPr="008F007B" w14:paraId="4FEEA92A" w14:textId="77777777" w:rsidTr="004F7670">
        <w:trPr>
          <w:jc w:val="center"/>
        </w:trPr>
        <w:tc>
          <w:tcPr>
            <w:tcW w:w="4876" w:type="dxa"/>
            <w:tcBorders>
              <w:top w:val="nil"/>
              <w:left w:val="nil"/>
              <w:bottom w:val="nil"/>
              <w:right w:val="nil"/>
            </w:tcBorders>
          </w:tcPr>
          <w:p w14:paraId="058B2E89" w14:textId="77777777" w:rsidR="004F7670" w:rsidRPr="008F007B" w:rsidRDefault="004F7670" w:rsidP="004F7670">
            <w:pPr>
              <w:pStyle w:val="Normal6a"/>
            </w:pPr>
            <w:r w:rsidRPr="008F007B">
              <w:t>6.</w:t>
            </w:r>
            <w:r w:rsidRPr="008F007B">
              <w:tab/>
              <w:t>Решенията, взети в съответствие с параграф 1</w:t>
            </w:r>
            <w:r w:rsidRPr="008F007B">
              <w:rPr>
                <w:b/>
                <w:i/>
              </w:rPr>
              <w:t>, букви б) и в),</w:t>
            </w:r>
            <w:r w:rsidRPr="008F007B">
              <w:t xml:space="preserve"> са в писмена форма, пропорционални са и отчитат конкретните обстоятелства на засегнатия гражданин на трета държава.</w:t>
            </w:r>
          </w:p>
        </w:tc>
        <w:tc>
          <w:tcPr>
            <w:tcW w:w="4876" w:type="dxa"/>
            <w:tcBorders>
              <w:top w:val="nil"/>
              <w:left w:val="nil"/>
              <w:bottom w:val="nil"/>
              <w:right w:val="nil"/>
            </w:tcBorders>
          </w:tcPr>
          <w:p w14:paraId="4784E269" w14:textId="77777777" w:rsidR="004F7670" w:rsidRPr="008F007B" w:rsidRDefault="004F7670" w:rsidP="004F7670">
            <w:pPr>
              <w:pStyle w:val="Normal6a"/>
            </w:pPr>
            <w:r w:rsidRPr="008F007B">
              <w:t>6.</w:t>
            </w:r>
            <w:r w:rsidRPr="008F007B">
              <w:tab/>
              <w:t>Решенията, взети в съответствие с параграф 1 са в писмена форма, пропорционални са и отчитат конкретните обстоятелства на засегнатия гражданин на трета държава.</w:t>
            </w:r>
          </w:p>
        </w:tc>
      </w:tr>
    </w:tbl>
    <w:p w14:paraId="11DC93F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62621AF"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0FE70913" w14:textId="77777777" w:rsidR="004F7670" w:rsidRPr="008F007B" w:rsidRDefault="004F7670" w:rsidP="004F7670">
      <w:pPr>
        <w:pStyle w:val="AmJustText"/>
      </w:pPr>
      <w:r w:rsidRPr="008F007B">
        <w:t>Ако някоя от мерките, посочени в параграф 1, не са в писмена форма по отношение на подлежащото на връщане лице, не е разумно то него да се очаква да изпълни мярката.</w:t>
      </w:r>
    </w:p>
    <w:p w14:paraId="2D53D0DB" w14:textId="77777777" w:rsidR="004F7670" w:rsidRPr="008F007B" w:rsidRDefault="004F7670" w:rsidP="004F7670">
      <w:r w:rsidRPr="008F007B">
        <w:rPr>
          <w:rStyle w:val="HideTWBExt"/>
        </w:rPr>
        <w:t>&lt;/Amend&gt;</w:t>
      </w:r>
    </w:p>
    <w:p w14:paraId="038028D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1544</w:t>
      </w:r>
      <w:r w:rsidRPr="008F007B">
        <w:rPr>
          <w:rStyle w:val="HideTWBExt"/>
          <w:b w:val="0"/>
        </w:rPr>
        <w:t>&lt;/NumAm&gt;</w:t>
      </w:r>
    </w:p>
    <w:p w14:paraId="66AAA9CC"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3C40E913" w14:textId="77777777" w:rsidR="004F7670" w:rsidRPr="008F007B" w:rsidRDefault="004F7670" w:rsidP="004F7670">
      <w:pPr>
        <w:pStyle w:val="NormalBold"/>
      </w:pPr>
      <w:r w:rsidRPr="008F007B">
        <w:rPr>
          <w:rStyle w:val="HideTWBExt"/>
          <w:b w:val="0"/>
        </w:rPr>
        <w:t>&lt;/RepeatBlock-By&gt;</w:t>
      </w:r>
    </w:p>
    <w:p w14:paraId="213A624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7DA3376" w14:textId="77777777" w:rsidR="004F7670" w:rsidRPr="008F007B" w:rsidRDefault="004F7670" w:rsidP="004F7670">
      <w:pPr>
        <w:pStyle w:val="NormalBold"/>
      </w:pPr>
      <w:r w:rsidRPr="008F007B">
        <w:rPr>
          <w:rStyle w:val="HideTWBExt"/>
          <w:b w:val="0"/>
        </w:rPr>
        <w:t>&lt;Article&gt;</w:t>
      </w:r>
      <w:r w:rsidRPr="008F007B">
        <w:t>Член 23 – параграф 6</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B7F8EE7" w14:textId="77777777" w:rsidTr="004F7670">
        <w:trPr>
          <w:trHeight w:hRule="exact" w:val="240"/>
          <w:jc w:val="center"/>
        </w:trPr>
        <w:tc>
          <w:tcPr>
            <w:tcW w:w="9752" w:type="dxa"/>
            <w:gridSpan w:val="2"/>
            <w:tcBorders>
              <w:top w:val="nil"/>
              <w:left w:val="nil"/>
              <w:bottom w:val="nil"/>
              <w:right w:val="nil"/>
            </w:tcBorders>
          </w:tcPr>
          <w:p w14:paraId="68F509A3" w14:textId="77777777" w:rsidR="004F7670" w:rsidRPr="008F007B" w:rsidRDefault="004F7670" w:rsidP="004F7670"/>
        </w:tc>
      </w:tr>
      <w:tr w:rsidR="00665360" w:rsidRPr="008F007B" w14:paraId="19F3CF95" w14:textId="77777777" w:rsidTr="004F7670">
        <w:trPr>
          <w:trHeight w:val="240"/>
          <w:jc w:val="center"/>
        </w:trPr>
        <w:tc>
          <w:tcPr>
            <w:tcW w:w="4876" w:type="dxa"/>
            <w:tcBorders>
              <w:top w:val="nil"/>
              <w:left w:val="nil"/>
              <w:bottom w:val="nil"/>
              <w:right w:val="nil"/>
            </w:tcBorders>
          </w:tcPr>
          <w:p w14:paraId="079A01D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A4591B6" w14:textId="77777777" w:rsidR="004F7670" w:rsidRPr="008F007B" w:rsidRDefault="004F7670" w:rsidP="004F7670">
            <w:pPr>
              <w:pStyle w:val="AmColumnHeading"/>
            </w:pPr>
            <w:r w:rsidRPr="008F007B">
              <w:t>Изменение</w:t>
            </w:r>
          </w:p>
        </w:tc>
      </w:tr>
      <w:tr w:rsidR="00665360" w:rsidRPr="008F007B" w14:paraId="2D6D9B7C" w14:textId="77777777" w:rsidTr="004F7670">
        <w:trPr>
          <w:jc w:val="center"/>
        </w:trPr>
        <w:tc>
          <w:tcPr>
            <w:tcW w:w="4876" w:type="dxa"/>
            <w:tcBorders>
              <w:top w:val="nil"/>
              <w:left w:val="nil"/>
              <w:bottom w:val="nil"/>
              <w:right w:val="nil"/>
            </w:tcBorders>
          </w:tcPr>
          <w:p w14:paraId="396F4026" w14:textId="77777777" w:rsidR="004F7670" w:rsidRPr="008F007B" w:rsidRDefault="004F7670" w:rsidP="004F7670">
            <w:pPr>
              <w:pStyle w:val="Normal6a"/>
            </w:pPr>
            <w:r w:rsidRPr="008F007B">
              <w:t>6.</w:t>
            </w:r>
            <w:r w:rsidRPr="008F007B">
              <w:tab/>
              <w:t xml:space="preserve">Решенията, взети в съответствие с параграф 1, букви б) и в), са в писмена </w:t>
            </w:r>
            <w:r w:rsidRPr="008F007B">
              <w:lastRenderedPageBreak/>
              <w:t>форма</w:t>
            </w:r>
            <w:r w:rsidRPr="008F007B">
              <w:rPr>
                <w:b/>
                <w:i/>
              </w:rPr>
              <w:t>, пропорционални са</w:t>
            </w:r>
            <w:r w:rsidRPr="008F007B">
              <w:t xml:space="preserve"> и отчитат конкретните обстоятелства на засегнатия гражданин на трета държава.</w:t>
            </w:r>
          </w:p>
        </w:tc>
        <w:tc>
          <w:tcPr>
            <w:tcW w:w="4876" w:type="dxa"/>
            <w:tcBorders>
              <w:top w:val="nil"/>
              <w:left w:val="nil"/>
              <w:bottom w:val="nil"/>
              <w:right w:val="nil"/>
            </w:tcBorders>
          </w:tcPr>
          <w:p w14:paraId="7BFCD468" w14:textId="77777777" w:rsidR="004F7670" w:rsidRPr="008F007B" w:rsidRDefault="004F7670" w:rsidP="004F7670">
            <w:pPr>
              <w:pStyle w:val="Normal6a"/>
            </w:pPr>
            <w:r w:rsidRPr="008F007B">
              <w:lastRenderedPageBreak/>
              <w:t>6.</w:t>
            </w:r>
            <w:r w:rsidRPr="008F007B">
              <w:tab/>
              <w:t xml:space="preserve">Решенията, взети в съответствие с параграф 1, букви б) и в), са в писмена </w:t>
            </w:r>
            <w:r w:rsidRPr="008F007B">
              <w:lastRenderedPageBreak/>
              <w:t>форма и отчитат конкретните обстоятелства на засегнатия гражданин на трета държава.</w:t>
            </w:r>
          </w:p>
        </w:tc>
      </w:tr>
    </w:tbl>
    <w:p w14:paraId="60F2A7B5"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818A56A" w14:textId="77777777" w:rsidR="004F7670" w:rsidRPr="008F007B" w:rsidRDefault="004F7670" w:rsidP="004F7670">
      <w:r w:rsidRPr="008F007B">
        <w:rPr>
          <w:rStyle w:val="HideTWBExt"/>
        </w:rPr>
        <w:t>&lt;/Amend&gt;</w:t>
      </w:r>
    </w:p>
    <w:p w14:paraId="448ECB7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1545</w:t>
      </w:r>
      <w:r w:rsidRPr="008F007B">
        <w:rPr>
          <w:rStyle w:val="HideTWBExt"/>
          <w:b w:val="0"/>
        </w:rPr>
        <w:t>&lt;/NumAm&gt;</w:t>
      </w:r>
    </w:p>
    <w:p w14:paraId="35208D04" w14:textId="3674F4FA"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CCEA4CD" w14:textId="77777777" w:rsidR="004F7670" w:rsidRPr="008F007B" w:rsidRDefault="004F7670" w:rsidP="004F7670">
      <w:pPr>
        <w:pStyle w:val="NormalBold"/>
      </w:pPr>
      <w:r w:rsidRPr="008F007B">
        <w:rPr>
          <w:rStyle w:val="HideTWBExt"/>
          <w:b w:val="0"/>
        </w:rPr>
        <w:t>&lt;/RepeatBlock-By&gt;</w:t>
      </w:r>
    </w:p>
    <w:p w14:paraId="5E9517D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8C0D5B2" w14:textId="77777777" w:rsidR="004F7670" w:rsidRPr="008F007B" w:rsidRDefault="004F7670" w:rsidP="004F7670">
      <w:pPr>
        <w:pStyle w:val="NormalBold"/>
      </w:pPr>
      <w:r w:rsidRPr="008F007B">
        <w:rPr>
          <w:rStyle w:val="HideTWBExt"/>
          <w:b w:val="0"/>
        </w:rPr>
        <w:t>&lt;Article&gt;</w:t>
      </w:r>
      <w:r w:rsidRPr="008F007B">
        <w:t>Член 23 – параграф 6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C6D0408" w14:textId="77777777" w:rsidTr="004F7670">
        <w:trPr>
          <w:trHeight w:hRule="exact" w:val="240"/>
          <w:jc w:val="center"/>
        </w:trPr>
        <w:tc>
          <w:tcPr>
            <w:tcW w:w="9752" w:type="dxa"/>
            <w:gridSpan w:val="2"/>
            <w:tcBorders>
              <w:top w:val="nil"/>
              <w:left w:val="nil"/>
              <w:bottom w:val="nil"/>
              <w:right w:val="nil"/>
            </w:tcBorders>
          </w:tcPr>
          <w:p w14:paraId="38D2DCCA" w14:textId="77777777" w:rsidR="004F7670" w:rsidRPr="008F007B" w:rsidRDefault="004F7670" w:rsidP="004F7670"/>
        </w:tc>
      </w:tr>
      <w:tr w:rsidR="00665360" w:rsidRPr="008F007B" w14:paraId="746FE83F" w14:textId="77777777" w:rsidTr="004F7670">
        <w:trPr>
          <w:trHeight w:val="240"/>
          <w:jc w:val="center"/>
        </w:trPr>
        <w:tc>
          <w:tcPr>
            <w:tcW w:w="4876" w:type="dxa"/>
            <w:tcBorders>
              <w:top w:val="nil"/>
              <w:left w:val="nil"/>
              <w:bottom w:val="nil"/>
              <w:right w:val="nil"/>
            </w:tcBorders>
          </w:tcPr>
          <w:p w14:paraId="4D4067C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ADABC20" w14:textId="77777777" w:rsidR="004F7670" w:rsidRPr="008F007B" w:rsidRDefault="004F7670" w:rsidP="004F7670">
            <w:pPr>
              <w:pStyle w:val="AmColumnHeading"/>
            </w:pPr>
            <w:r w:rsidRPr="008F007B">
              <w:t>Изменение</w:t>
            </w:r>
          </w:p>
        </w:tc>
      </w:tr>
      <w:tr w:rsidR="00665360" w:rsidRPr="008F007B" w14:paraId="146F41DC" w14:textId="77777777" w:rsidTr="004F7670">
        <w:trPr>
          <w:jc w:val="center"/>
        </w:trPr>
        <w:tc>
          <w:tcPr>
            <w:tcW w:w="4876" w:type="dxa"/>
            <w:tcBorders>
              <w:top w:val="nil"/>
              <w:left w:val="nil"/>
              <w:bottom w:val="nil"/>
              <w:right w:val="nil"/>
            </w:tcBorders>
          </w:tcPr>
          <w:p w14:paraId="042DA3D0" w14:textId="77777777" w:rsidR="004F7670" w:rsidRPr="008F007B" w:rsidRDefault="004F7670" w:rsidP="004F7670">
            <w:pPr>
              <w:pStyle w:val="Normal6a"/>
            </w:pPr>
          </w:p>
        </w:tc>
        <w:tc>
          <w:tcPr>
            <w:tcW w:w="4876" w:type="dxa"/>
            <w:tcBorders>
              <w:top w:val="nil"/>
              <w:left w:val="nil"/>
              <w:bottom w:val="nil"/>
              <w:right w:val="nil"/>
            </w:tcBorders>
          </w:tcPr>
          <w:p w14:paraId="65F21DD4" w14:textId="77777777" w:rsidR="004F7670" w:rsidRPr="008F007B" w:rsidRDefault="004F7670" w:rsidP="004F7670">
            <w:pPr>
              <w:pStyle w:val="Normal6a"/>
            </w:pPr>
            <w:r w:rsidRPr="008F007B">
              <w:rPr>
                <w:b/>
                <w:i/>
              </w:rPr>
              <w:t>6a.</w:t>
            </w:r>
            <w:r w:rsidRPr="008F007B">
              <w:tab/>
            </w:r>
            <w:r w:rsidRPr="008F007B">
              <w:rPr>
                <w:b/>
                <w:i/>
              </w:rPr>
              <w:t>Гражданинът на трета държава бива информиран за всяко решение за прилагане на мерките, посочени в параграф 1 от настоящия член, и за последиците от неизпълнението на това решение, включително задържане съгласно член 29.</w:t>
            </w:r>
          </w:p>
        </w:tc>
      </w:tr>
    </w:tbl>
    <w:p w14:paraId="0B3E415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E5E0EE1" w14:textId="77777777" w:rsidR="004F7670" w:rsidRPr="008F007B" w:rsidRDefault="004F7670" w:rsidP="004F7670">
      <w:r w:rsidRPr="008F007B">
        <w:rPr>
          <w:rStyle w:val="HideTWBExt"/>
        </w:rPr>
        <w:t>&lt;/Amend&gt;</w:t>
      </w:r>
    </w:p>
    <w:p w14:paraId="296DD13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1546</w:t>
      </w:r>
      <w:r w:rsidRPr="008F007B">
        <w:rPr>
          <w:rStyle w:val="HideTWBExt"/>
          <w:b w:val="0"/>
        </w:rPr>
        <w:t>&lt;/NumAm&gt;</w:t>
      </w:r>
    </w:p>
    <w:p w14:paraId="7500E29B"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E023F28"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773DBC44" w14:textId="77777777" w:rsidR="004F7670" w:rsidRPr="008F007B" w:rsidRDefault="004F7670" w:rsidP="004F7670">
      <w:pPr>
        <w:pStyle w:val="NormalBold"/>
      </w:pPr>
      <w:r w:rsidRPr="008F007B">
        <w:rPr>
          <w:rStyle w:val="HideTWBExt"/>
          <w:b w:val="0"/>
        </w:rPr>
        <w:t>&lt;/RepeatBlock-By&gt;</w:t>
      </w:r>
    </w:p>
    <w:p w14:paraId="166C7BA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ACFC44D" w14:textId="77777777" w:rsidR="004F7670" w:rsidRPr="008F007B" w:rsidRDefault="004F7670" w:rsidP="004F7670">
      <w:pPr>
        <w:pStyle w:val="NormalBold"/>
      </w:pPr>
      <w:r w:rsidRPr="008F007B">
        <w:rPr>
          <w:rStyle w:val="HideTWBExt"/>
          <w:b w:val="0"/>
        </w:rPr>
        <w:t>&lt;Article&gt;</w:t>
      </w:r>
      <w:r w:rsidRPr="008F007B">
        <w:t>Член 23 – параграф 6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F946C76" w14:textId="77777777" w:rsidTr="004F7670">
        <w:trPr>
          <w:trHeight w:hRule="exact" w:val="240"/>
          <w:jc w:val="center"/>
        </w:trPr>
        <w:tc>
          <w:tcPr>
            <w:tcW w:w="9752" w:type="dxa"/>
            <w:gridSpan w:val="2"/>
            <w:tcBorders>
              <w:top w:val="nil"/>
              <w:left w:val="nil"/>
              <w:bottom w:val="nil"/>
              <w:right w:val="nil"/>
            </w:tcBorders>
          </w:tcPr>
          <w:p w14:paraId="6FAA9EA1" w14:textId="77777777" w:rsidR="004F7670" w:rsidRPr="008F007B" w:rsidRDefault="004F7670" w:rsidP="004F7670"/>
        </w:tc>
      </w:tr>
      <w:tr w:rsidR="00665360" w:rsidRPr="008F007B" w14:paraId="1924C7EE" w14:textId="77777777" w:rsidTr="004F7670">
        <w:trPr>
          <w:trHeight w:val="240"/>
          <w:jc w:val="center"/>
        </w:trPr>
        <w:tc>
          <w:tcPr>
            <w:tcW w:w="4876" w:type="dxa"/>
            <w:tcBorders>
              <w:top w:val="nil"/>
              <w:left w:val="nil"/>
              <w:bottom w:val="nil"/>
              <w:right w:val="nil"/>
            </w:tcBorders>
          </w:tcPr>
          <w:p w14:paraId="7C11F34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7B0150F" w14:textId="77777777" w:rsidR="004F7670" w:rsidRPr="008F007B" w:rsidRDefault="004F7670" w:rsidP="004F7670">
            <w:pPr>
              <w:pStyle w:val="AmColumnHeading"/>
            </w:pPr>
            <w:r w:rsidRPr="008F007B">
              <w:t>Изменение</w:t>
            </w:r>
          </w:p>
        </w:tc>
      </w:tr>
      <w:tr w:rsidR="00665360" w:rsidRPr="008F007B" w14:paraId="60ADB3F3" w14:textId="77777777" w:rsidTr="004F7670">
        <w:trPr>
          <w:jc w:val="center"/>
        </w:trPr>
        <w:tc>
          <w:tcPr>
            <w:tcW w:w="4876" w:type="dxa"/>
            <w:tcBorders>
              <w:top w:val="nil"/>
              <w:left w:val="nil"/>
              <w:bottom w:val="nil"/>
              <w:right w:val="nil"/>
            </w:tcBorders>
          </w:tcPr>
          <w:p w14:paraId="3316A305" w14:textId="77777777" w:rsidR="004F7670" w:rsidRPr="008F007B" w:rsidRDefault="004F7670" w:rsidP="004F7670">
            <w:pPr>
              <w:pStyle w:val="Normal6a"/>
            </w:pPr>
          </w:p>
        </w:tc>
        <w:tc>
          <w:tcPr>
            <w:tcW w:w="4876" w:type="dxa"/>
            <w:tcBorders>
              <w:top w:val="nil"/>
              <w:left w:val="nil"/>
              <w:bottom w:val="nil"/>
              <w:right w:val="nil"/>
            </w:tcBorders>
          </w:tcPr>
          <w:p w14:paraId="0678BB14" w14:textId="77777777" w:rsidR="004F7670" w:rsidRPr="008F007B" w:rsidRDefault="004F7670" w:rsidP="004F7670">
            <w:pPr>
              <w:pStyle w:val="Normal6a"/>
            </w:pPr>
            <w:r w:rsidRPr="008F007B">
              <w:rPr>
                <w:b/>
                <w:i/>
              </w:rPr>
              <w:t>6a.</w:t>
            </w:r>
            <w:r w:rsidRPr="008F007B">
              <w:tab/>
            </w:r>
            <w:r w:rsidRPr="008F007B">
              <w:rPr>
                <w:b/>
                <w:i/>
              </w:rPr>
              <w:t>Нищо в настоящия регламент не забранява на държавите членки да приемат мерки в националното законодателство, които гражданинът на трета държава трябва да спазва.</w:t>
            </w:r>
          </w:p>
        </w:tc>
      </w:tr>
    </w:tbl>
    <w:p w14:paraId="02DD484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E2A547B" w14:textId="77777777" w:rsidR="004F7670" w:rsidRPr="008F007B" w:rsidRDefault="004F7670" w:rsidP="004F7670">
      <w:r w:rsidRPr="008F007B">
        <w:rPr>
          <w:rStyle w:val="HideTWBExt"/>
        </w:rPr>
        <w:t>&lt;/Amend&gt;</w:t>
      </w:r>
    </w:p>
    <w:p w14:paraId="38F7F596"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1547</w:t>
      </w:r>
      <w:r w:rsidRPr="008F007B">
        <w:rPr>
          <w:rStyle w:val="HideTWBExt"/>
          <w:b w:val="0"/>
        </w:rPr>
        <w:t>&lt;/NumAm&gt;</w:t>
      </w:r>
    </w:p>
    <w:p w14:paraId="1B95527D"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4A8A3477" w14:textId="77777777" w:rsidR="004F7670" w:rsidRPr="008F007B" w:rsidRDefault="004F7670" w:rsidP="004F7670">
      <w:pPr>
        <w:pStyle w:val="NormalBold"/>
      </w:pPr>
      <w:r w:rsidRPr="008F007B">
        <w:rPr>
          <w:rStyle w:val="HideTWBExt"/>
          <w:b w:val="0"/>
        </w:rPr>
        <w:t>&lt;/RepeatBlock-By&gt;</w:t>
      </w:r>
    </w:p>
    <w:p w14:paraId="330B95C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E7D668E" w14:textId="77777777" w:rsidR="004F7670" w:rsidRPr="008F007B" w:rsidRDefault="004F7670" w:rsidP="004F7670">
      <w:pPr>
        <w:pStyle w:val="NormalBold"/>
      </w:pPr>
      <w:r w:rsidRPr="008F007B">
        <w:rPr>
          <w:rStyle w:val="HideTWBExt"/>
          <w:b w:val="0"/>
        </w:rPr>
        <w:t>&lt;Article&gt;</w:t>
      </w:r>
      <w:r w:rsidRPr="008F007B">
        <w:t>Член -24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6DE7240" w14:textId="77777777" w:rsidTr="004F7670">
        <w:trPr>
          <w:trHeight w:hRule="exact" w:val="240"/>
          <w:jc w:val="center"/>
        </w:trPr>
        <w:tc>
          <w:tcPr>
            <w:tcW w:w="9752" w:type="dxa"/>
            <w:gridSpan w:val="2"/>
            <w:tcBorders>
              <w:top w:val="nil"/>
              <w:left w:val="nil"/>
              <w:bottom w:val="nil"/>
              <w:right w:val="nil"/>
            </w:tcBorders>
          </w:tcPr>
          <w:p w14:paraId="0BD43413" w14:textId="77777777" w:rsidR="004F7670" w:rsidRPr="008F007B" w:rsidRDefault="004F7670" w:rsidP="004F7670"/>
        </w:tc>
      </w:tr>
      <w:tr w:rsidR="00665360" w:rsidRPr="008F007B" w14:paraId="1EB80AB7" w14:textId="77777777" w:rsidTr="004F7670">
        <w:trPr>
          <w:trHeight w:val="240"/>
          <w:jc w:val="center"/>
        </w:trPr>
        <w:tc>
          <w:tcPr>
            <w:tcW w:w="4876" w:type="dxa"/>
            <w:tcBorders>
              <w:top w:val="nil"/>
              <w:left w:val="nil"/>
              <w:bottom w:val="nil"/>
              <w:right w:val="nil"/>
            </w:tcBorders>
          </w:tcPr>
          <w:p w14:paraId="7ED1E7A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5B1BD4D" w14:textId="77777777" w:rsidR="004F7670" w:rsidRPr="008F007B" w:rsidRDefault="004F7670" w:rsidP="004F7670">
            <w:pPr>
              <w:pStyle w:val="AmColumnHeading"/>
            </w:pPr>
            <w:r w:rsidRPr="008F007B">
              <w:t>Изменение</w:t>
            </w:r>
          </w:p>
        </w:tc>
      </w:tr>
      <w:tr w:rsidR="00665360" w:rsidRPr="008F007B" w14:paraId="2CDF35FD" w14:textId="77777777" w:rsidTr="004F7670">
        <w:trPr>
          <w:jc w:val="center"/>
        </w:trPr>
        <w:tc>
          <w:tcPr>
            <w:tcW w:w="4876" w:type="dxa"/>
            <w:tcBorders>
              <w:top w:val="nil"/>
              <w:left w:val="nil"/>
              <w:bottom w:val="nil"/>
              <w:right w:val="nil"/>
            </w:tcBorders>
          </w:tcPr>
          <w:p w14:paraId="157FDCDC" w14:textId="77777777" w:rsidR="004F7670" w:rsidRPr="008F007B" w:rsidRDefault="004F7670" w:rsidP="004F7670">
            <w:pPr>
              <w:pStyle w:val="Normal6a"/>
            </w:pPr>
          </w:p>
        </w:tc>
        <w:tc>
          <w:tcPr>
            <w:tcW w:w="4876" w:type="dxa"/>
            <w:tcBorders>
              <w:top w:val="nil"/>
              <w:left w:val="nil"/>
              <w:bottom w:val="nil"/>
              <w:right w:val="nil"/>
            </w:tcBorders>
          </w:tcPr>
          <w:p w14:paraId="6548973F" w14:textId="77777777" w:rsidR="004F7670" w:rsidRPr="008F007B" w:rsidRDefault="004F7670" w:rsidP="004F7670">
            <w:pPr>
              <w:pStyle w:val="Normal6a"/>
              <w:jc w:val="center"/>
            </w:pPr>
            <w:r w:rsidRPr="008F007B">
              <w:rPr>
                <w:b/>
                <w:i/>
              </w:rPr>
              <w:t>Член -24</w:t>
            </w:r>
            <w:r w:rsidRPr="008F007B">
              <w:tab/>
            </w:r>
          </w:p>
        </w:tc>
      </w:tr>
      <w:tr w:rsidR="00665360" w:rsidRPr="008F007B" w14:paraId="2800443C" w14:textId="77777777" w:rsidTr="004F7670">
        <w:trPr>
          <w:jc w:val="center"/>
        </w:trPr>
        <w:tc>
          <w:tcPr>
            <w:tcW w:w="4876" w:type="dxa"/>
            <w:tcBorders>
              <w:top w:val="nil"/>
              <w:left w:val="nil"/>
              <w:bottom w:val="nil"/>
              <w:right w:val="nil"/>
            </w:tcBorders>
          </w:tcPr>
          <w:p w14:paraId="0A26E62F" w14:textId="77777777" w:rsidR="004F7670" w:rsidRPr="008F007B" w:rsidRDefault="004F7670" w:rsidP="004F7670">
            <w:pPr>
              <w:pStyle w:val="Normal6a"/>
            </w:pPr>
          </w:p>
        </w:tc>
        <w:tc>
          <w:tcPr>
            <w:tcW w:w="4876" w:type="dxa"/>
            <w:tcBorders>
              <w:top w:val="nil"/>
              <w:left w:val="nil"/>
              <w:bottom w:val="nil"/>
              <w:right w:val="nil"/>
            </w:tcBorders>
          </w:tcPr>
          <w:p w14:paraId="11594031" w14:textId="77777777" w:rsidR="004F7670" w:rsidRPr="008F007B" w:rsidRDefault="004F7670" w:rsidP="004F7670">
            <w:pPr>
              <w:pStyle w:val="Normal6a"/>
              <w:jc w:val="center"/>
            </w:pPr>
            <w:r w:rsidRPr="008F007B">
              <w:rPr>
                <w:b/>
                <w:i/>
              </w:rPr>
              <w:t>Право на изслушване</w:t>
            </w:r>
          </w:p>
        </w:tc>
      </w:tr>
      <w:tr w:rsidR="00665360" w:rsidRPr="008F007B" w14:paraId="027DB8EE" w14:textId="77777777" w:rsidTr="004F7670">
        <w:trPr>
          <w:jc w:val="center"/>
        </w:trPr>
        <w:tc>
          <w:tcPr>
            <w:tcW w:w="4876" w:type="dxa"/>
            <w:tcBorders>
              <w:top w:val="nil"/>
              <w:left w:val="nil"/>
              <w:bottom w:val="nil"/>
              <w:right w:val="nil"/>
            </w:tcBorders>
          </w:tcPr>
          <w:p w14:paraId="2D46809F" w14:textId="77777777" w:rsidR="004F7670" w:rsidRPr="008F007B" w:rsidRDefault="004F7670" w:rsidP="004F7670">
            <w:pPr>
              <w:pStyle w:val="Normal6a"/>
            </w:pPr>
          </w:p>
        </w:tc>
        <w:tc>
          <w:tcPr>
            <w:tcW w:w="4876" w:type="dxa"/>
            <w:tcBorders>
              <w:top w:val="nil"/>
              <w:left w:val="nil"/>
              <w:bottom w:val="nil"/>
              <w:right w:val="nil"/>
            </w:tcBorders>
          </w:tcPr>
          <w:p w14:paraId="04C130E7" w14:textId="77777777" w:rsidR="004F7670" w:rsidRPr="008F007B" w:rsidRDefault="004F7670" w:rsidP="004F7670">
            <w:pPr>
              <w:pStyle w:val="Normal6a"/>
            </w:pPr>
            <w:r w:rsidRPr="008F007B">
              <w:rPr>
                <w:b/>
                <w:i/>
              </w:rPr>
              <w:t>Преди приемането на решение за връщане държавите членки предоставят на гражданите на трети държави, по отношение на които се прилага процедура по връщане, правото на изслушване, включително относно подробните условия за връщането.</w:t>
            </w:r>
          </w:p>
        </w:tc>
      </w:tr>
    </w:tbl>
    <w:p w14:paraId="2C2C3FF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89F3888" w14:textId="77777777" w:rsidR="004F7670" w:rsidRPr="008F007B" w:rsidRDefault="004F7670" w:rsidP="004F7670">
      <w:r w:rsidRPr="008F007B">
        <w:rPr>
          <w:rStyle w:val="HideTWBExt"/>
        </w:rPr>
        <w:t>&lt;/Amend&gt;</w:t>
      </w:r>
    </w:p>
    <w:p w14:paraId="4F489AA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1548</w:t>
      </w:r>
      <w:r w:rsidRPr="008F007B">
        <w:rPr>
          <w:rStyle w:val="HideTWBExt"/>
          <w:b w:val="0"/>
        </w:rPr>
        <w:t>&lt;/NumAm&gt;</w:t>
      </w:r>
    </w:p>
    <w:p w14:paraId="2F623CC2"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66C19F83" w14:textId="77777777" w:rsidR="004F7670" w:rsidRPr="008F007B" w:rsidRDefault="004F7670" w:rsidP="004F7670">
      <w:pPr>
        <w:pStyle w:val="NormalBold"/>
      </w:pPr>
      <w:r w:rsidRPr="008F007B">
        <w:rPr>
          <w:rStyle w:val="HideTWBExt"/>
          <w:b w:val="0"/>
        </w:rPr>
        <w:t>&lt;/RepeatBlock-By&gt;</w:t>
      </w:r>
    </w:p>
    <w:p w14:paraId="2D1157E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D6627AA" w14:textId="77777777" w:rsidR="004F7670" w:rsidRPr="008F007B" w:rsidRDefault="004F7670" w:rsidP="004F7670">
      <w:pPr>
        <w:pStyle w:val="NormalBold"/>
      </w:pPr>
      <w:r w:rsidRPr="008F007B">
        <w:rPr>
          <w:rStyle w:val="HideTWBExt"/>
          <w:b w:val="0"/>
        </w:rPr>
        <w:t>&lt;Article&gt;</w:t>
      </w:r>
      <w:r w:rsidRPr="008F007B">
        <w:t>Член 24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E4DE8B1" w14:textId="77777777" w:rsidTr="004F7670">
        <w:trPr>
          <w:trHeight w:hRule="exact" w:val="240"/>
          <w:jc w:val="center"/>
        </w:trPr>
        <w:tc>
          <w:tcPr>
            <w:tcW w:w="9752" w:type="dxa"/>
            <w:gridSpan w:val="2"/>
            <w:tcBorders>
              <w:top w:val="nil"/>
              <w:left w:val="nil"/>
              <w:bottom w:val="nil"/>
              <w:right w:val="nil"/>
            </w:tcBorders>
          </w:tcPr>
          <w:p w14:paraId="230C6A12" w14:textId="77777777" w:rsidR="004F7670" w:rsidRPr="008F007B" w:rsidRDefault="004F7670" w:rsidP="004F7670"/>
        </w:tc>
      </w:tr>
      <w:tr w:rsidR="00665360" w:rsidRPr="008F007B" w14:paraId="23F0B5A8" w14:textId="77777777" w:rsidTr="004F7670">
        <w:trPr>
          <w:trHeight w:val="240"/>
          <w:jc w:val="center"/>
        </w:trPr>
        <w:tc>
          <w:tcPr>
            <w:tcW w:w="4876" w:type="dxa"/>
            <w:tcBorders>
              <w:top w:val="nil"/>
              <w:left w:val="nil"/>
              <w:bottom w:val="nil"/>
              <w:right w:val="nil"/>
            </w:tcBorders>
          </w:tcPr>
          <w:p w14:paraId="7DE491F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4C06508" w14:textId="77777777" w:rsidR="004F7670" w:rsidRPr="008F007B" w:rsidRDefault="004F7670" w:rsidP="004F7670">
            <w:pPr>
              <w:pStyle w:val="AmColumnHeading"/>
            </w:pPr>
            <w:r w:rsidRPr="008F007B">
              <w:t>Изменение</w:t>
            </w:r>
          </w:p>
        </w:tc>
      </w:tr>
      <w:tr w:rsidR="00665360" w:rsidRPr="008F007B" w14:paraId="1259526F" w14:textId="77777777" w:rsidTr="004F7670">
        <w:trPr>
          <w:jc w:val="center"/>
        </w:trPr>
        <w:tc>
          <w:tcPr>
            <w:tcW w:w="4876" w:type="dxa"/>
            <w:tcBorders>
              <w:top w:val="nil"/>
              <w:left w:val="nil"/>
              <w:bottom w:val="nil"/>
              <w:right w:val="nil"/>
            </w:tcBorders>
          </w:tcPr>
          <w:p w14:paraId="6475A806" w14:textId="77777777" w:rsidR="004F7670" w:rsidRPr="008F007B" w:rsidRDefault="004F7670" w:rsidP="004F7670">
            <w:pPr>
              <w:pStyle w:val="Normal6a"/>
            </w:pPr>
            <w:r w:rsidRPr="008F007B">
              <w:t>1.</w:t>
            </w:r>
            <w:r w:rsidRPr="008F007B">
              <w:tab/>
              <w:t xml:space="preserve">Гражданите на трети държави, по отношение на които се прилага процедура по връщане, се информират </w:t>
            </w:r>
            <w:r w:rsidRPr="008F007B">
              <w:rPr>
                <w:b/>
                <w:i/>
              </w:rPr>
              <w:t>без ненужно забавяне</w:t>
            </w:r>
            <w:r w:rsidRPr="008F007B">
              <w:t xml:space="preserve"> за следното:</w:t>
            </w:r>
          </w:p>
        </w:tc>
        <w:tc>
          <w:tcPr>
            <w:tcW w:w="4876" w:type="dxa"/>
            <w:tcBorders>
              <w:top w:val="nil"/>
              <w:left w:val="nil"/>
              <w:bottom w:val="nil"/>
              <w:right w:val="nil"/>
            </w:tcBorders>
          </w:tcPr>
          <w:p w14:paraId="10BBDEA6" w14:textId="77777777" w:rsidR="004F7670" w:rsidRPr="008F007B" w:rsidRDefault="004F7670" w:rsidP="004F7670">
            <w:pPr>
              <w:pStyle w:val="Normal6a"/>
            </w:pPr>
            <w:r w:rsidRPr="008F007B">
              <w:t>1.</w:t>
            </w:r>
            <w:r w:rsidRPr="008F007B">
              <w:tab/>
              <w:t xml:space="preserve">Гражданите на трети държави, по отношение на които се прилага процедура по връщане, се информират </w:t>
            </w:r>
            <w:r w:rsidRPr="008F007B">
              <w:rPr>
                <w:b/>
                <w:i/>
              </w:rPr>
              <w:t>най-късно до издаването на решение за връщане</w:t>
            </w:r>
            <w:r w:rsidRPr="008F007B">
              <w:t xml:space="preserve"> за следното:</w:t>
            </w:r>
          </w:p>
        </w:tc>
      </w:tr>
    </w:tbl>
    <w:p w14:paraId="07BC34C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A41A8EF" w14:textId="77777777" w:rsidR="004F7670" w:rsidRPr="008F007B" w:rsidRDefault="004F7670" w:rsidP="004F7670">
      <w:r w:rsidRPr="008F007B">
        <w:rPr>
          <w:rStyle w:val="HideTWBExt"/>
        </w:rPr>
        <w:t>&lt;/Amend&gt;</w:t>
      </w:r>
    </w:p>
    <w:p w14:paraId="23FAAF3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1549</w:t>
      </w:r>
      <w:r w:rsidRPr="008F007B">
        <w:rPr>
          <w:rStyle w:val="HideTWBExt"/>
          <w:b w:val="0"/>
        </w:rPr>
        <w:t>&lt;/NumAm&gt;</w:t>
      </w:r>
    </w:p>
    <w:p w14:paraId="6320BB60"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79C14F60" w14:textId="77777777" w:rsidR="004F7670" w:rsidRPr="008F007B" w:rsidRDefault="004F7670" w:rsidP="004F7670">
      <w:pPr>
        <w:pStyle w:val="NormalBold"/>
      </w:pPr>
      <w:r w:rsidRPr="008F007B">
        <w:rPr>
          <w:rStyle w:val="HideTWBExt"/>
          <w:b w:val="0"/>
        </w:rPr>
        <w:t>&lt;/RepeatBlock-By&gt;</w:t>
      </w:r>
    </w:p>
    <w:p w14:paraId="080F1F99"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73BDEAA" w14:textId="77777777" w:rsidR="004F7670" w:rsidRPr="008F007B" w:rsidRDefault="004F7670" w:rsidP="004F7670">
      <w:pPr>
        <w:pStyle w:val="NormalBold"/>
      </w:pPr>
      <w:r w:rsidRPr="008F007B">
        <w:rPr>
          <w:rStyle w:val="HideTWBExt"/>
          <w:b w:val="0"/>
        </w:rPr>
        <w:t>&lt;Article&gt;</w:t>
      </w:r>
      <w:r w:rsidRPr="008F007B">
        <w:t>Член 24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99CE785" w14:textId="77777777" w:rsidTr="004F7670">
        <w:trPr>
          <w:trHeight w:hRule="exact" w:val="240"/>
          <w:jc w:val="center"/>
        </w:trPr>
        <w:tc>
          <w:tcPr>
            <w:tcW w:w="9752" w:type="dxa"/>
            <w:gridSpan w:val="2"/>
            <w:tcBorders>
              <w:top w:val="nil"/>
              <w:left w:val="nil"/>
              <w:bottom w:val="nil"/>
              <w:right w:val="nil"/>
            </w:tcBorders>
          </w:tcPr>
          <w:p w14:paraId="5ED9EE6E" w14:textId="77777777" w:rsidR="004F7670" w:rsidRPr="008F007B" w:rsidRDefault="004F7670" w:rsidP="004F7670"/>
        </w:tc>
      </w:tr>
      <w:tr w:rsidR="00665360" w:rsidRPr="008F007B" w14:paraId="3FB849A1" w14:textId="77777777" w:rsidTr="004F7670">
        <w:trPr>
          <w:trHeight w:val="240"/>
          <w:jc w:val="center"/>
        </w:trPr>
        <w:tc>
          <w:tcPr>
            <w:tcW w:w="4876" w:type="dxa"/>
            <w:tcBorders>
              <w:top w:val="nil"/>
              <w:left w:val="nil"/>
              <w:bottom w:val="nil"/>
              <w:right w:val="nil"/>
            </w:tcBorders>
          </w:tcPr>
          <w:p w14:paraId="436AD94B"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751EF560" w14:textId="77777777" w:rsidR="004F7670" w:rsidRPr="008F007B" w:rsidRDefault="004F7670" w:rsidP="004F7670">
            <w:pPr>
              <w:pStyle w:val="AmColumnHeading"/>
            </w:pPr>
            <w:r w:rsidRPr="008F007B">
              <w:t>Изменение</w:t>
            </w:r>
          </w:p>
        </w:tc>
      </w:tr>
      <w:tr w:rsidR="00665360" w:rsidRPr="008F007B" w14:paraId="5FC50C32" w14:textId="77777777" w:rsidTr="004F7670">
        <w:trPr>
          <w:jc w:val="center"/>
        </w:trPr>
        <w:tc>
          <w:tcPr>
            <w:tcW w:w="4876" w:type="dxa"/>
            <w:tcBorders>
              <w:top w:val="nil"/>
              <w:left w:val="nil"/>
              <w:bottom w:val="nil"/>
              <w:right w:val="nil"/>
            </w:tcBorders>
          </w:tcPr>
          <w:p w14:paraId="1BED72BE" w14:textId="77777777" w:rsidR="004F7670" w:rsidRPr="008F007B" w:rsidRDefault="004F7670" w:rsidP="004F7670">
            <w:pPr>
              <w:pStyle w:val="Normal6a"/>
            </w:pPr>
            <w:r w:rsidRPr="008F007B">
              <w:t>1.</w:t>
            </w:r>
            <w:r w:rsidRPr="008F007B">
              <w:tab/>
            </w:r>
            <w:r w:rsidRPr="008F007B">
              <w:rPr>
                <w:b/>
                <w:i/>
              </w:rPr>
              <w:t>Гражданите на трети държави, по отношение</w:t>
            </w:r>
            <w:r w:rsidRPr="008F007B">
              <w:t xml:space="preserve"> на </w:t>
            </w:r>
            <w:r w:rsidRPr="008F007B">
              <w:rPr>
                <w:b/>
                <w:i/>
              </w:rPr>
              <w:t>които се прилага процедура по връщане, се информират без ненужно забавяне</w:t>
            </w:r>
            <w:r w:rsidRPr="008F007B">
              <w:t xml:space="preserve"> за следното:</w:t>
            </w:r>
          </w:p>
        </w:tc>
        <w:tc>
          <w:tcPr>
            <w:tcW w:w="4876" w:type="dxa"/>
            <w:tcBorders>
              <w:top w:val="nil"/>
              <w:left w:val="nil"/>
              <w:bottom w:val="nil"/>
              <w:right w:val="nil"/>
            </w:tcBorders>
          </w:tcPr>
          <w:p w14:paraId="7F57A0E9" w14:textId="77777777" w:rsidR="004F7670" w:rsidRPr="008F007B" w:rsidRDefault="004F7670" w:rsidP="004F7670">
            <w:pPr>
              <w:pStyle w:val="Normal6a"/>
            </w:pPr>
            <w:r w:rsidRPr="008F007B">
              <w:t>1.</w:t>
            </w:r>
            <w:r w:rsidRPr="008F007B">
              <w:tab/>
            </w:r>
            <w:r w:rsidRPr="008F007B">
              <w:rPr>
                <w:b/>
                <w:i/>
              </w:rPr>
              <w:t>Подлежащите</w:t>
            </w:r>
            <w:r w:rsidRPr="008F007B">
              <w:t xml:space="preserve"> на </w:t>
            </w:r>
            <w:r w:rsidRPr="008F007B">
              <w:rPr>
                <w:b/>
                <w:i/>
              </w:rPr>
              <w:t>връщане лица биват информирани във възможно най-кратък срок</w:t>
            </w:r>
            <w:r w:rsidRPr="008F007B">
              <w:t xml:space="preserve"> за следното:</w:t>
            </w:r>
          </w:p>
        </w:tc>
      </w:tr>
    </w:tbl>
    <w:p w14:paraId="2571B64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6699829" w14:textId="77777777" w:rsidR="004F7670" w:rsidRPr="008F007B" w:rsidRDefault="004F7670" w:rsidP="004F7670">
      <w:r w:rsidRPr="008F007B">
        <w:rPr>
          <w:rStyle w:val="HideTWBExt"/>
        </w:rPr>
        <w:t>&lt;/Amend&gt;</w:t>
      </w:r>
    </w:p>
    <w:p w14:paraId="6BFF076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1550</w:t>
      </w:r>
      <w:r w:rsidRPr="008F007B">
        <w:rPr>
          <w:rStyle w:val="HideTWBExt"/>
          <w:b w:val="0"/>
        </w:rPr>
        <w:t>&lt;/NumAm&gt;</w:t>
      </w:r>
    </w:p>
    <w:p w14:paraId="31CAEDB4" w14:textId="22E08206"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rPr>
          <w:rStyle w:val="HideTWBExt"/>
          <w:b w:val="0"/>
        </w:rPr>
        <w:t>&lt;/Members&gt;</w:t>
      </w:r>
    </w:p>
    <w:p w14:paraId="510DE7BC" w14:textId="77777777" w:rsidR="004F7670" w:rsidRPr="008F007B" w:rsidRDefault="004F7670" w:rsidP="004F7670">
      <w:pPr>
        <w:pStyle w:val="NormalBold"/>
      </w:pPr>
      <w:r w:rsidRPr="008F007B">
        <w:rPr>
          <w:rStyle w:val="HideTWBExt"/>
          <w:b w:val="0"/>
        </w:rPr>
        <w:t>&lt;/RepeatBlock-By&gt;</w:t>
      </w:r>
    </w:p>
    <w:p w14:paraId="1D7FECD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FAEC4C2" w14:textId="77777777" w:rsidR="004F7670" w:rsidRPr="008F007B" w:rsidRDefault="004F7670" w:rsidP="004F7670">
      <w:pPr>
        <w:pStyle w:val="NormalBold"/>
      </w:pPr>
      <w:r w:rsidRPr="008F007B">
        <w:rPr>
          <w:rStyle w:val="HideTWBExt"/>
          <w:b w:val="0"/>
        </w:rPr>
        <w:t>&lt;Article&gt;</w:t>
      </w:r>
      <w:r w:rsidRPr="008F007B">
        <w:t>Член 24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5EB6DBB" w14:textId="77777777" w:rsidTr="004F7670">
        <w:trPr>
          <w:trHeight w:hRule="exact" w:val="240"/>
          <w:jc w:val="center"/>
        </w:trPr>
        <w:tc>
          <w:tcPr>
            <w:tcW w:w="9752" w:type="dxa"/>
            <w:gridSpan w:val="2"/>
            <w:tcBorders>
              <w:top w:val="nil"/>
              <w:left w:val="nil"/>
              <w:bottom w:val="nil"/>
              <w:right w:val="nil"/>
            </w:tcBorders>
          </w:tcPr>
          <w:p w14:paraId="7EBF2495" w14:textId="77777777" w:rsidR="004F7670" w:rsidRPr="008F007B" w:rsidRDefault="004F7670" w:rsidP="004F7670"/>
        </w:tc>
      </w:tr>
      <w:tr w:rsidR="00665360" w:rsidRPr="008F007B" w14:paraId="3314A5C0" w14:textId="77777777" w:rsidTr="004F7670">
        <w:trPr>
          <w:trHeight w:val="240"/>
          <w:jc w:val="center"/>
        </w:trPr>
        <w:tc>
          <w:tcPr>
            <w:tcW w:w="4876" w:type="dxa"/>
            <w:tcBorders>
              <w:top w:val="nil"/>
              <w:left w:val="nil"/>
              <w:bottom w:val="nil"/>
              <w:right w:val="nil"/>
            </w:tcBorders>
          </w:tcPr>
          <w:p w14:paraId="33DD4D5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BEBE09C" w14:textId="77777777" w:rsidR="004F7670" w:rsidRPr="008F007B" w:rsidRDefault="004F7670" w:rsidP="004F7670">
            <w:pPr>
              <w:pStyle w:val="AmColumnHeading"/>
            </w:pPr>
            <w:r w:rsidRPr="008F007B">
              <w:t>Изменение</w:t>
            </w:r>
          </w:p>
        </w:tc>
      </w:tr>
      <w:tr w:rsidR="00665360" w:rsidRPr="008F007B" w14:paraId="5AFA9693" w14:textId="77777777" w:rsidTr="004F7670">
        <w:trPr>
          <w:jc w:val="center"/>
        </w:trPr>
        <w:tc>
          <w:tcPr>
            <w:tcW w:w="4876" w:type="dxa"/>
            <w:tcBorders>
              <w:top w:val="nil"/>
              <w:left w:val="nil"/>
              <w:bottom w:val="nil"/>
              <w:right w:val="nil"/>
            </w:tcBorders>
          </w:tcPr>
          <w:p w14:paraId="3A2791DD" w14:textId="77777777" w:rsidR="004F7670" w:rsidRPr="008F007B" w:rsidRDefault="004F7670" w:rsidP="004F7670">
            <w:pPr>
              <w:pStyle w:val="Normal6a"/>
            </w:pPr>
            <w:r w:rsidRPr="008F007B">
              <w:t>1.</w:t>
            </w:r>
            <w:r w:rsidRPr="008F007B">
              <w:tab/>
              <w:t xml:space="preserve">Гражданите на трети държави, по отношение на които се прилага процедура по връщане, </w:t>
            </w:r>
            <w:r w:rsidRPr="008F007B">
              <w:rPr>
                <w:b/>
                <w:i/>
              </w:rPr>
              <w:t>се информират без ненужно забавяне</w:t>
            </w:r>
            <w:r w:rsidRPr="008F007B">
              <w:t xml:space="preserve"> за следното:</w:t>
            </w:r>
          </w:p>
        </w:tc>
        <w:tc>
          <w:tcPr>
            <w:tcW w:w="4876" w:type="dxa"/>
            <w:tcBorders>
              <w:top w:val="nil"/>
              <w:left w:val="nil"/>
              <w:bottom w:val="nil"/>
              <w:right w:val="nil"/>
            </w:tcBorders>
          </w:tcPr>
          <w:p w14:paraId="1B13A055" w14:textId="77777777" w:rsidR="004F7670" w:rsidRPr="008F007B" w:rsidRDefault="004F7670" w:rsidP="004F7670">
            <w:pPr>
              <w:pStyle w:val="Normal6a"/>
            </w:pPr>
            <w:r w:rsidRPr="008F007B">
              <w:t>1.</w:t>
            </w:r>
            <w:r w:rsidRPr="008F007B">
              <w:tab/>
              <w:t xml:space="preserve">Гражданите на трети държави, по отношение на които се прилага процедура по връщане, </w:t>
            </w:r>
            <w:r w:rsidRPr="008F007B">
              <w:rPr>
                <w:b/>
                <w:i/>
              </w:rPr>
              <w:t>биват информирани</w:t>
            </w:r>
            <w:r w:rsidRPr="008F007B">
              <w:t xml:space="preserve"> за следното:</w:t>
            </w:r>
          </w:p>
        </w:tc>
      </w:tr>
    </w:tbl>
    <w:p w14:paraId="5A6F59F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CDC683F" w14:textId="77777777" w:rsidR="004F7670" w:rsidRPr="008F007B" w:rsidRDefault="004F7670" w:rsidP="004F7670">
      <w:r w:rsidRPr="008F007B">
        <w:rPr>
          <w:rStyle w:val="HideTWBExt"/>
        </w:rPr>
        <w:t>&lt;/Amend&gt;</w:t>
      </w:r>
    </w:p>
    <w:p w14:paraId="2E98263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1551</w:t>
      </w:r>
      <w:r w:rsidRPr="008F007B">
        <w:rPr>
          <w:rStyle w:val="HideTWBExt"/>
          <w:b w:val="0"/>
        </w:rPr>
        <w:t>&lt;/NumAm&gt;</w:t>
      </w:r>
    </w:p>
    <w:p w14:paraId="1DFE99B2" w14:textId="17596AB2"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4B5AFE5B" w14:textId="77777777" w:rsidR="004F7670" w:rsidRPr="008F007B" w:rsidRDefault="004F7670" w:rsidP="004F7670">
      <w:pPr>
        <w:pStyle w:val="NormalBold"/>
      </w:pPr>
      <w:r w:rsidRPr="008F007B">
        <w:rPr>
          <w:rStyle w:val="HideTWBExt"/>
          <w:b w:val="0"/>
        </w:rPr>
        <w:t>&lt;/RepeatBlock-By&gt;</w:t>
      </w:r>
    </w:p>
    <w:p w14:paraId="7CDCC7D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CEB7AB1" w14:textId="77777777" w:rsidR="004F7670" w:rsidRPr="008F007B" w:rsidRDefault="004F7670" w:rsidP="004F7670">
      <w:pPr>
        <w:pStyle w:val="NormalBold"/>
      </w:pPr>
      <w:r w:rsidRPr="008F007B">
        <w:rPr>
          <w:rStyle w:val="HideTWBExt"/>
          <w:b w:val="0"/>
        </w:rPr>
        <w:t>&lt;Article&gt;</w:t>
      </w:r>
      <w:r w:rsidRPr="008F007B">
        <w:t>Член 24 – параграф 1 – уводна част</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3FF677B" w14:textId="77777777" w:rsidTr="004F7670">
        <w:trPr>
          <w:trHeight w:hRule="exact" w:val="240"/>
          <w:jc w:val="center"/>
        </w:trPr>
        <w:tc>
          <w:tcPr>
            <w:tcW w:w="9752" w:type="dxa"/>
            <w:gridSpan w:val="2"/>
            <w:tcBorders>
              <w:top w:val="nil"/>
              <w:left w:val="nil"/>
              <w:bottom w:val="nil"/>
              <w:right w:val="nil"/>
            </w:tcBorders>
          </w:tcPr>
          <w:p w14:paraId="30CEAE3F" w14:textId="77777777" w:rsidR="004F7670" w:rsidRPr="008F007B" w:rsidRDefault="004F7670" w:rsidP="004F7670"/>
        </w:tc>
      </w:tr>
      <w:tr w:rsidR="00665360" w:rsidRPr="008F007B" w14:paraId="00947AE8" w14:textId="77777777" w:rsidTr="004F7670">
        <w:trPr>
          <w:trHeight w:val="240"/>
          <w:jc w:val="center"/>
        </w:trPr>
        <w:tc>
          <w:tcPr>
            <w:tcW w:w="4876" w:type="dxa"/>
            <w:tcBorders>
              <w:top w:val="nil"/>
              <w:left w:val="nil"/>
              <w:bottom w:val="nil"/>
              <w:right w:val="nil"/>
            </w:tcBorders>
          </w:tcPr>
          <w:p w14:paraId="78317CD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D8E8BC3" w14:textId="77777777" w:rsidR="004F7670" w:rsidRPr="008F007B" w:rsidRDefault="004F7670" w:rsidP="004F7670">
            <w:pPr>
              <w:pStyle w:val="AmColumnHeading"/>
            </w:pPr>
            <w:r w:rsidRPr="008F007B">
              <w:t>Изменение</w:t>
            </w:r>
          </w:p>
        </w:tc>
      </w:tr>
      <w:tr w:rsidR="00665360" w:rsidRPr="008F007B" w14:paraId="3AAED1D2" w14:textId="77777777" w:rsidTr="004F7670">
        <w:trPr>
          <w:jc w:val="center"/>
        </w:trPr>
        <w:tc>
          <w:tcPr>
            <w:tcW w:w="4876" w:type="dxa"/>
            <w:tcBorders>
              <w:top w:val="nil"/>
              <w:left w:val="nil"/>
              <w:bottom w:val="nil"/>
              <w:right w:val="nil"/>
            </w:tcBorders>
          </w:tcPr>
          <w:p w14:paraId="5B3BB932" w14:textId="77777777" w:rsidR="004F7670" w:rsidRPr="008F007B" w:rsidRDefault="004F7670" w:rsidP="004F7670">
            <w:pPr>
              <w:pStyle w:val="Normal6a"/>
            </w:pPr>
            <w:r w:rsidRPr="008F007B">
              <w:t>1.</w:t>
            </w:r>
            <w:r w:rsidRPr="008F007B">
              <w:tab/>
            </w:r>
            <w:r w:rsidRPr="008F007B">
              <w:rPr>
                <w:b/>
                <w:i/>
              </w:rPr>
              <w:t>Гражданите на трети държави</w:t>
            </w:r>
            <w:r w:rsidRPr="008F007B">
              <w:t xml:space="preserve">, </w:t>
            </w:r>
            <w:r w:rsidRPr="008F007B">
              <w:rPr>
                <w:b/>
                <w:i/>
              </w:rPr>
              <w:t>по отношение</w:t>
            </w:r>
            <w:r w:rsidRPr="008F007B">
              <w:t xml:space="preserve"> на </w:t>
            </w:r>
            <w:r w:rsidRPr="008F007B">
              <w:rPr>
                <w:b/>
                <w:i/>
              </w:rPr>
              <w:t>които се прилага процедура по</w:t>
            </w:r>
            <w:r w:rsidRPr="008F007B">
              <w:t xml:space="preserve"> връщане, </w:t>
            </w:r>
            <w:r w:rsidRPr="008F007B">
              <w:rPr>
                <w:b/>
                <w:i/>
              </w:rPr>
              <w:t>се информират без ненужно забавяне</w:t>
            </w:r>
            <w:r w:rsidRPr="008F007B">
              <w:t xml:space="preserve"> за следното:</w:t>
            </w:r>
          </w:p>
        </w:tc>
        <w:tc>
          <w:tcPr>
            <w:tcW w:w="4876" w:type="dxa"/>
            <w:tcBorders>
              <w:top w:val="nil"/>
              <w:left w:val="nil"/>
              <w:bottom w:val="nil"/>
              <w:right w:val="nil"/>
            </w:tcBorders>
          </w:tcPr>
          <w:p w14:paraId="1D3CA5BC" w14:textId="77777777" w:rsidR="004F7670" w:rsidRPr="008F007B" w:rsidRDefault="004F7670" w:rsidP="004F7670">
            <w:pPr>
              <w:pStyle w:val="Normal6a"/>
            </w:pPr>
            <w:r w:rsidRPr="008F007B">
              <w:t>1.</w:t>
            </w:r>
            <w:r w:rsidRPr="008F007B">
              <w:tab/>
            </w:r>
            <w:r w:rsidRPr="008F007B">
              <w:rPr>
                <w:b/>
                <w:i/>
              </w:rPr>
              <w:t>Държавите членки гарантират</w:t>
            </w:r>
            <w:r w:rsidRPr="008F007B">
              <w:t xml:space="preserve">, </w:t>
            </w:r>
            <w:r w:rsidRPr="008F007B">
              <w:rPr>
                <w:b/>
                <w:i/>
              </w:rPr>
              <w:t>че гражданите</w:t>
            </w:r>
            <w:r w:rsidRPr="008F007B">
              <w:t xml:space="preserve"> на </w:t>
            </w:r>
            <w:r w:rsidRPr="008F007B">
              <w:rPr>
                <w:b/>
                <w:i/>
              </w:rPr>
              <w:t>трети държави, които подлежат на</w:t>
            </w:r>
            <w:r w:rsidRPr="008F007B">
              <w:t xml:space="preserve"> връщане, </w:t>
            </w:r>
            <w:r w:rsidRPr="008F007B">
              <w:rPr>
                <w:b/>
                <w:i/>
              </w:rPr>
              <w:t>са информирани</w:t>
            </w:r>
            <w:r w:rsidRPr="008F007B">
              <w:t xml:space="preserve"> за следното:</w:t>
            </w:r>
          </w:p>
        </w:tc>
      </w:tr>
    </w:tbl>
    <w:p w14:paraId="5FB44BCA"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2CC70CE" w14:textId="77777777" w:rsidR="004F7670" w:rsidRPr="008F007B" w:rsidRDefault="004F7670" w:rsidP="004F7670">
      <w:r w:rsidRPr="008F007B">
        <w:rPr>
          <w:rStyle w:val="HideTWBExt"/>
        </w:rPr>
        <w:t>&lt;/Amend&gt;</w:t>
      </w:r>
    </w:p>
    <w:p w14:paraId="1810624F"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1552</w:t>
      </w:r>
      <w:r w:rsidRPr="008F007B">
        <w:rPr>
          <w:rStyle w:val="HideTWBExt"/>
          <w:b w:val="0"/>
        </w:rPr>
        <w:t>&lt;/NumAm&gt;</w:t>
      </w:r>
    </w:p>
    <w:p w14:paraId="47983183"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4B04D00"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6A86CDBE" w14:textId="77777777" w:rsidR="004F7670" w:rsidRPr="008F007B" w:rsidRDefault="004F7670" w:rsidP="004F7670">
      <w:pPr>
        <w:pStyle w:val="NormalBold"/>
      </w:pPr>
      <w:r w:rsidRPr="008F007B">
        <w:rPr>
          <w:rStyle w:val="HideTWBExt"/>
          <w:b w:val="0"/>
        </w:rPr>
        <w:t>&lt;/RepeatBlock-By&gt;</w:t>
      </w:r>
    </w:p>
    <w:p w14:paraId="508FDC9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A0DB21E" w14:textId="77777777" w:rsidR="004F7670" w:rsidRPr="008F007B" w:rsidRDefault="004F7670" w:rsidP="004F7670">
      <w:pPr>
        <w:pStyle w:val="NormalBold"/>
      </w:pPr>
      <w:r w:rsidRPr="008F007B">
        <w:rPr>
          <w:rStyle w:val="HideTWBExt"/>
          <w:b w:val="0"/>
        </w:rPr>
        <w:t>&lt;Article&gt;</w:t>
      </w:r>
      <w:r w:rsidRPr="008F007B">
        <w:t>Член 24 – параграф 1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2E1BC23" w14:textId="77777777" w:rsidTr="004F7670">
        <w:trPr>
          <w:trHeight w:hRule="exact" w:val="240"/>
          <w:jc w:val="center"/>
        </w:trPr>
        <w:tc>
          <w:tcPr>
            <w:tcW w:w="9752" w:type="dxa"/>
            <w:gridSpan w:val="2"/>
            <w:tcBorders>
              <w:top w:val="nil"/>
              <w:left w:val="nil"/>
              <w:bottom w:val="nil"/>
              <w:right w:val="nil"/>
            </w:tcBorders>
          </w:tcPr>
          <w:p w14:paraId="3A770403" w14:textId="77777777" w:rsidR="004F7670" w:rsidRPr="008F007B" w:rsidRDefault="004F7670" w:rsidP="004F7670"/>
        </w:tc>
      </w:tr>
      <w:tr w:rsidR="00665360" w:rsidRPr="008F007B" w14:paraId="1C65FA47" w14:textId="77777777" w:rsidTr="004F7670">
        <w:trPr>
          <w:trHeight w:val="240"/>
          <w:jc w:val="center"/>
        </w:trPr>
        <w:tc>
          <w:tcPr>
            <w:tcW w:w="4876" w:type="dxa"/>
            <w:tcBorders>
              <w:top w:val="nil"/>
              <w:left w:val="nil"/>
              <w:bottom w:val="nil"/>
              <w:right w:val="nil"/>
            </w:tcBorders>
          </w:tcPr>
          <w:p w14:paraId="28FB446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A7C44BE" w14:textId="77777777" w:rsidR="004F7670" w:rsidRPr="008F007B" w:rsidRDefault="004F7670" w:rsidP="004F7670">
            <w:pPr>
              <w:pStyle w:val="AmColumnHeading"/>
            </w:pPr>
            <w:r w:rsidRPr="008F007B">
              <w:t>Изменение</w:t>
            </w:r>
          </w:p>
        </w:tc>
      </w:tr>
      <w:tr w:rsidR="00665360" w:rsidRPr="008F007B" w14:paraId="739A63D9" w14:textId="77777777" w:rsidTr="004F7670">
        <w:trPr>
          <w:jc w:val="center"/>
        </w:trPr>
        <w:tc>
          <w:tcPr>
            <w:tcW w:w="4876" w:type="dxa"/>
            <w:tcBorders>
              <w:top w:val="nil"/>
              <w:left w:val="nil"/>
              <w:bottom w:val="nil"/>
              <w:right w:val="nil"/>
            </w:tcBorders>
          </w:tcPr>
          <w:p w14:paraId="0F3F33B0" w14:textId="77777777" w:rsidR="004F7670" w:rsidRPr="008F007B" w:rsidRDefault="004F7670" w:rsidP="004F7670">
            <w:pPr>
              <w:pStyle w:val="Normal6a"/>
            </w:pPr>
            <w:r w:rsidRPr="008F007B">
              <w:rPr>
                <w:b/>
                <w:i/>
              </w:rPr>
              <w:t>а.</w:t>
            </w:r>
            <w:r w:rsidRPr="008F007B">
              <w:tab/>
            </w:r>
            <w:r w:rsidRPr="008F007B">
              <w:rPr>
                <w:b/>
                <w:i/>
              </w:rPr>
              <w:t>целта, продължителността и етапите на процедурата по връщане, както и информация за съществуващите правни средства за защита и сроковете за използване на тези средства за правна защита;</w:t>
            </w:r>
          </w:p>
        </w:tc>
        <w:tc>
          <w:tcPr>
            <w:tcW w:w="4876" w:type="dxa"/>
            <w:tcBorders>
              <w:top w:val="nil"/>
              <w:left w:val="nil"/>
              <w:bottom w:val="nil"/>
              <w:right w:val="nil"/>
            </w:tcBorders>
          </w:tcPr>
          <w:p w14:paraId="06AE9BC4" w14:textId="77777777" w:rsidR="004F7670" w:rsidRPr="008F007B" w:rsidRDefault="004F7670" w:rsidP="004F7670">
            <w:pPr>
              <w:pStyle w:val="Normal6a"/>
            </w:pPr>
            <w:r w:rsidRPr="008F007B">
              <w:rPr>
                <w:b/>
                <w:i/>
              </w:rPr>
              <w:t>заличава се</w:t>
            </w:r>
          </w:p>
        </w:tc>
      </w:tr>
    </w:tbl>
    <w:p w14:paraId="04F57E2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8F4B365" w14:textId="77777777" w:rsidR="004F7670" w:rsidRPr="008F007B" w:rsidRDefault="004F7670" w:rsidP="004F7670">
      <w:r w:rsidRPr="008F007B">
        <w:rPr>
          <w:rStyle w:val="HideTWBExt"/>
        </w:rPr>
        <w:t>&lt;/Amend&gt;</w:t>
      </w:r>
    </w:p>
    <w:p w14:paraId="3E9309C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1553</w:t>
      </w:r>
      <w:r w:rsidRPr="008F007B">
        <w:rPr>
          <w:rStyle w:val="HideTWBExt"/>
          <w:b w:val="0"/>
        </w:rPr>
        <w:t>&lt;/NumAm&gt;</w:t>
      </w:r>
    </w:p>
    <w:p w14:paraId="29E9DF59" w14:textId="3E9D962F"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0C2A0F95" w14:textId="77777777" w:rsidR="004F7670" w:rsidRPr="008F007B" w:rsidRDefault="004F7670" w:rsidP="004F7670">
      <w:pPr>
        <w:pStyle w:val="NormalBold"/>
      </w:pPr>
      <w:r w:rsidRPr="008F007B">
        <w:rPr>
          <w:rStyle w:val="HideTWBExt"/>
          <w:b w:val="0"/>
        </w:rPr>
        <w:t>&lt;/RepeatBlock-By&gt;</w:t>
      </w:r>
    </w:p>
    <w:p w14:paraId="44A48E1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7EBBC5A" w14:textId="77777777" w:rsidR="004F7670" w:rsidRPr="008F007B" w:rsidRDefault="004F7670" w:rsidP="004F7670">
      <w:pPr>
        <w:pStyle w:val="NormalBold"/>
      </w:pPr>
      <w:r w:rsidRPr="008F007B">
        <w:rPr>
          <w:rStyle w:val="HideTWBExt"/>
          <w:b w:val="0"/>
        </w:rPr>
        <w:t>&lt;Article&gt;</w:t>
      </w:r>
      <w:r w:rsidRPr="008F007B">
        <w:t>Член 24 – параграф 1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86F2D6C" w14:textId="77777777" w:rsidTr="004F7670">
        <w:trPr>
          <w:trHeight w:hRule="exact" w:val="240"/>
          <w:jc w:val="center"/>
        </w:trPr>
        <w:tc>
          <w:tcPr>
            <w:tcW w:w="9752" w:type="dxa"/>
            <w:gridSpan w:val="2"/>
            <w:tcBorders>
              <w:top w:val="nil"/>
              <w:left w:val="nil"/>
              <w:bottom w:val="nil"/>
              <w:right w:val="nil"/>
            </w:tcBorders>
          </w:tcPr>
          <w:p w14:paraId="29A5CB26" w14:textId="77777777" w:rsidR="004F7670" w:rsidRPr="008F007B" w:rsidRDefault="004F7670" w:rsidP="004F7670"/>
        </w:tc>
      </w:tr>
      <w:tr w:rsidR="00665360" w:rsidRPr="008F007B" w14:paraId="3E6769BF" w14:textId="77777777" w:rsidTr="004F7670">
        <w:trPr>
          <w:trHeight w:val="240"/>
          <w:jc w:val="center"/>
        </w:trPr>
        <w:tc>
          <w:tcPr>
            <w:tcW w:w="4876" w:type="dxa"/>
            <w:tcBorders>
              <w:top w:val="nil"/>
              <w:left w:val="nil"/>
              <w:bottom w:val="nil"/>
              <w:right w:val="nil"/>
            </w:tcBorders>
          </w:tcPr>
          <w:p w14:paraId="3C2E600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A27A811" w14:textId="77777777" w:rsidR="004F7670" w:rsidRPr="008F007B" w:rsidRDefault="004F7670" w:rsidP="004F7670">
            <w:pPr>
              <w:pStyle w:val="AmColumnHeading"/>
            </w:pPr>
            <w:r w:rsidRPr="008F007B">
              <w:t>Изменение</w:t>
            </w:r>
          </w:p>
        </w:tc>
      </w:tr>
      <w:tr w:rsidR="00665360" w:rsidRPr="008F007B" w14:paraId="7D73A61E" w14:textId="77777777" w:rsidTr="004F7670">
        <w:trPr>
          <w:jc w:val="center"/>
        </w:trPr>
        <w:tc>
          <w:tcPr>
            <w:tcW w:w="4876" w:type="dxa"/>
            <w:tcBorders>
              <w:top w:val="nil"/>
              <w:left w:val="nil"/>
              <w:bottom w:val="nil"/>
              <w:right w:val="nil"/>
            </w:tcBorders>
          </w:tcPr>
          <w:p w14:paraId="20508880" w14:textId="77777777" w:rsidR="004F7670" w:rsidRPr="008F007B" w:rsidRDefault="004F7670" w:rsidP="004F7670">
            <w:pPr>
              <w:pStyle w:val="Normal6a"/>
            </w:pPr>
            <w:r w:rsidRPr="008F007B">
              <w:t>а.</w:t>
            </w:r>
            <w:r w:rsidRPr="008F007B">
              <w:tab/>
              <w:t>целта</w:t>
            </w:r>
            <w:r w:rsidRPr="008F007B">
              <w:rPr>
                <w:b/>
                <w:i/>
              </w:rPr>
              <w:t>, продължителността и етапите</w:t>
            </w:r>
            <w:r w:rsidRPr="008F007B">
              <w:t xml:space="preserve"> на процедурата </w:t>
            </w:r>
            <w:r w:rsidRPr="008F007B">
              <w:rPr>
                <w:b/>
                <w:i/>
              </w:rPr>
              <w:t>по връщане, както и информация за съществуващите правни средства за защита и сроковете за използване на тези средства за правна защита</w:t>
            </w:r>
            <w:r w:rsidRPr="008F007B">
              <w:t>;</w:t>
            </w:r>
          </w:p>
        </w:tc>
        <w:tc>
          <w:tcPr>
            <w:tcW w:w="4876" w:type="dxa"/>
            <w:tcBorders>
              <w:top w:val="nil"/>
              <w:left w:val="nil"/>
              <w:bottom w:val="nil"/>
              <w:right w:val="nil"/>
            </w:tcBorders>
          </w:tcPr>
          <w:p w14:paraId="4C914E3F" w14:textId="77777777" w:rsidR="004F7670" w:rsidRPr="008F007B" w:rsidRDefault="004F7670" w:rsidP="004F7670">
            <w:pPr>
              <w:pStyle w:val="Normal6a"/>
            </w:pPr>
            <w:r w:rsidRPr="008F007B">
              <w:t>а.</w:t>
            </w:r>
            <w:r w:rsidRPr="008F007B">
              <w:tab/>
              <w:t>целта на процедурата;</w:t>
            </w:r>
          </w:p>
        </w:tc>
      </w:tr>
    </w:tbl>
    <w:p w14:paraId="58B8C7E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3DAD931" w14:textId="77777777" w:rsidR="004F7670" w:rsidRPr="008F007B" w:rsidRDefault="004F7670" w:rsidP="004F7670">
      <w:r w:rsidRPr="008F007B">
        <w:rPr>
          <w:rStyle w:val="HideTWBExt"/>
        </w:rPr>
        <w:t>&lt;/Amend&gt;</w:t>
      </w:r>
    </w:p>
    <w:p w14:paraId="3DCAFD93"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1554</w:t>
      </w:r>
      <w:r w:rsidRPr="008F007B">
        <w:rPr>
          <w:rStyle w:val="HideTWBExt"/>
          <w:b w:val="0"/>
        </w:rPr>
        <w:t>&lt;/NumAm&gt;</w:t>
      </w:r>
    </w:p>
    <w:p w14:paraId="2F6EC2E6" w14:textId="21FD9DE2"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Раса Юкнявичиене</w:t>
      </w:r>
      <w:r w:rsidRPr="008F007B">
        <w:rPr>
          <w:rStyle w:val="HideTWBExt"/>
          <w:b w:val="0"/>
        </w:rPr>
        <w:t>&lt;/Members&gt;</w:t>
      </w:r>
    </w:p>
    <w:p w14:paraId="4737CADE" w14:textId="77777777" w:rsidR="004F7670" w:rsidRPr="008F007B" w:rsidRDefault="004F7670" w:rsidP="004F7670">
      <w:pPr>
        <w:pStyle w:val="NormalBold"/>
      </w:pPr>
      <w:r w:rsidRPr="008F007B">
        <w:rPr>
          <w:rStyle w:val="HideTWBExt"/>
          <w:b w:val="0"/>
        </w:rPr>
        <w:t>&lt;/RepeatBlock-By&gt;</w:t>
      </w:r>
    </w:p>
    <w:p w14:paraId="426E944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73AEAF1" w14:textId="77777777" w:rsidR="004F7670" w:rsidRPr="008F007B" w:rsidRDefault="004F7670" w:rsidP="004F7670">
      <w:pPr>
        <w:pStyle w:val="NormalBold"/>
      </w:pPr>
      <w:r w:rsidRPr="008F007B">
        <w:rPr>
          <w:rStyle w:val="HideTWBExt"/>
          <w:b w:val="0"/>
        </w:rPr>
        <w:t>&lt;Article&gt;</w:t>
      </w:r>
      <w:r w:rsidRPr="008F007B">
        <w:t>Член 24 – параграф 1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0711B93" w14:textId="77777777" w:rsidTr="004F7670">
        <w:trPr>
          <w:trHeight w:hRule="exact" w:val="240"/>
          <w:jc w:val="center"/>
        </w:trPr>
        <w:tc>
          <w:tcPr>
            <w:tcW w:w="9752" w:type="dxa"/>
            <w:gridSpan w:val="2"/>
            <w:tcBorders>
              <w:top w:val="nil"/>
              <w:left w:val="nil"/>
              <w:bottom w:val="nil"/>
              <w:right w:val="nil"/>
            </w:tcBorders>
          </w:tcPr>
          <w:p w14:paraId="1A53EB28" w14:textId="77777777" w:rsidR="004F7670" w:rsidRPr="008F007B" w:rsidRDefault="004F7670" w:rsidP="004F7670"/>
        </w:tc>
      </w:tr>
      <w:tr w:rsidR="00665360" w:rsidRPr="008F007B" w14:paraId="3B5A4D3B" w14:textId="77777777" w:rsidTr="004F7670">
        <w:trPr>
          <w:trHeight w:val="240"/>
          <w:jc w:val="center"/>
        </w:trPr>
        <w:tc>
          <w:tcPr>
            <w:tcW w:w="4876" w:type="dxa"/>
            <w:tcBorders>
              <w:top w:val="nil"/>
              <w:left w:val="nil"/>
              <w:bottom w:val="nil"/>
              <w:right w:val="nil"/>
            </w:tcBorders>
          </w:tcPr>
          <w:p w14:paraId="2E3B992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F6FB407" w14:textId="77777777" w:rsidR="004F7670" w:rsidRPr="008F007B" w:rsidRDefault="004F7670" w:rsidP="004F7670">
            <w:pPr>
              <w:pStyle w:val="AmColumnHeading"/>
            </w:pPr>
            <w:r w:rsidRPr="008F007B">
              <w:t>Изменение</w:t>
            </w:r>
          </w:p>
        </w:tc>
      </w:tr>
      <w:tr w:rsidR="00665360" w:rsidRPr="008F007B" w14:paraId="6D272738" w14:textId="77777777" w:rsidTr="004F7670">
        <w:trPr>
          <w:jc w:val="center"/>
        </w:trPr>
        <w:tc>
          <w:tcPr>
            <w:tcW w:w="4876" w:type="dxa"/>
            <w:tcBorders>
              <w:top w:val="nil"/>
              <w:left w:val="nil"/>
              <w:bottom w:val="nil"/>
              <w:right w:val="nil"/>
            </w:tcBorders>
          </w:tcPr>
          <w:p w14:paraId="12519E5D" w14:textId="77777777" w:rsidR="004F7670" w:rsidRPr="008F007B" w:rsidRDefault="004F7670" w:rsidP="004F7670">
            <w:pPr>
              <w:pStyle w:val="Normal6a"/>
            </w:pPr>
            <w:r w:rsidRPr="008F007B">
              <w:lastRenderedPageBreak/>
              <w:t>а.</w:t>
            </w:r>
            <w:r w:rsidRPr="008F007B">
              <w:tab/>
              <w:t>целта, продължителността и етапите на процедурата по връщане</w:t>
            </w:r>
            <w:r w:rsidRPr="008F007B">
              <w:rPr>
                <w:b/>
                <w:i/>
              </w:rPr>
              <w:t>, както и информация за съществуващите правни средства за защита и сроковете за използване на тези средства за правна защита</w:t>
            </w:r>
            <w:r w:rsidRPr="008F007B">
              <w:t>;</w:t>
            </w:r>
          </w:p>
        </w:tc>
        <w:tc>
          <w:tcPr>
            <w:tcW w:w="4876" w:type="dxa"/>
            <w:tcBorders>
              <w:top w:val="nil"/>
              <w:left w:val="nil"/>
              <w:bottom w:val="nil"/>
              <w:right w:val="nil"/>
            </w:tcBorders>
          </w:tcPr>
          <w:p w14:paraId="603505AA" w14:textId="77777777" w:rsidR="004F7670" w:rsidRPr="008F007B" w:rsidRDefault="004F7670" w:rsidP="004F7670">
            <w:pPr>
              <w:pStyle w:val="Normal6a"/>
            </w:pPr>
            <w:r w:rsidRPr="008F007B">
              <w:t>а.</w:t>
            </w:r>
            <w:r w:rsidRPr="008F007B">
              <w:tab/>
              <w:t>целта, продължителността и етапите на процедурата по връщане;</w:t>
            </w:r>
          </w:p>
        </w:tc>
      </w:tr>
    </w:tbl>
    <w:p w14:paraId="12186EBB"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E5CB840" w14:textId="77777777" w:rsidR="004F7670" w:rsidRPr="008F007B" w:rsidRDefault="004F7670" w:rsidP="004F7670">
      <w:r w:rsidRPr="008F007B">
        <w:rPr>
          <w:rStyle w:val="HideTWBExt"/>
        </w:rPr>
        <w:t>&lt;/Amend&gt;</w:t>
      </w:r>
    </w:p>
    <w:p w14:paraId="5615518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1555</w:t>
      </w:r>
      <w:r w:rsidRPr="008F007B">
        <w:rPr>
          <w:rStyle w:val="HideTWBExt"/>
          <w:b w:val="0"/>
        </w:rPr>
        <w:t>&lt;/NumAm&gt;</w:t>
      </w:r>
    </w:p>
    <w:p w14:paraId="0AE69A6B"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4BBEA894" w14:textId="77777777" w:rsidR="004F7670" w:rsidRPr="008F007B" w:rsidRDefault="004F7670" w:rsidP="004F7670">
      <w:pPr>
        <w:pStyle w:val="NormalBold"/>
      </w:pPr>
      <w:r w:rsidRPr="008F007B">
        <w:rPr>
          <w:rStyle w:val="HideTWBExt"/>
          <w:b w:val="0"/>
        </w:rPr>
        <w:t>&lt;/RepeatBlock-By&gt;</w:t>
      </w:r>
    </w:p>
    <w:p w14:paraId="6C5607F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B7C4C2C" w14:textId="77777777" w:rsidR="004F7670" w:rsidRPr="008F007B" w:rsidRDefault="004F7670" w:rsidP="004F7670">
      <w:pPr>
        <w:pStyle w:val="NormalBold"/>
      </w:pPr>
      <w:r w:rsidRPr="008F007B">
        <w:rPr>
          <w:rStyle w:val="HideTWBExt"/>
          <w:b w:val="0"/>
        </w:rPr>
        <w:t>&lt;Article&gt;</w:t>
      </w:r>
      <w:r w:rsidRPr="008F007B">
        <w:t>Член 24 – параграф 1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065ACF3" w14:textId="77777777" w:rsidTr="004F7670">
        <w:trPr>
          <w:trHeight w:hRule="exact" w:val="240"/>
          <w:jc w:val="center"/>
        </w:trPr>
        <w:tc>
          <w:tcPr>
            <w:tcW w:w="9752" w:type="dxa"/>
            <w:gridSpan w:val="2"/>
            <w:tcBorders>
              <w:top w:val="nil"/>
              <w:left w:val="nil"/>
              <w:bottom w:val="nil"/>
              <w:right w:val="nil"/>
            </w:tcBorders>
          </w:tcPr>
          <w:p w14:paraId="2A830BBA" w14:textId="77777777" w:rsidR="004F7670" w:rsidRPr="008F007B" w:rsidRDefault="004F7670" w:rsidP="004F7670"/>
        </w:tc>
      </w:tr>
      <w:tr w:rsidR="00665360" w:rsidRPr="008F007B" w14:paraId="422AFD04" w14:textId="77777777" w:rsidTr="004F7670">
        <w:trPr>
          <w:trHeight w:val="240"/>
          <w:jc w:val="center"/>
        </w:trPr>
        <w:tc>
          <w:tcPr>
            <w:tcW w:w="4876" w:type="dxa"/>
            <w:tcBorders>
              <w:top w:val="nil"/>
              <w:left w:val="nil"/>
              <w:bottom w:val="nil"/>
              <w:right w:val="nil"/>
            </w:tcBorders>
          </w:tcPr>
          <w:p w14:paraId="57A8999A"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A19930B" w14:textId="77777777" w:rsidR="004F7670" w:rsidRPr="008F007B" w:rsidRDefault="004F7670" w:rsidP="004F7670">
            <w:pPr>
              <w:pStyle w:val="AmColumnHeading"/>
            </w:pPr>
            <w:r w:rsidRPr="008F007B">
              <w:t>Изменение</w:t>
            </w:r>
          </w:p>
        </w:tc>
      </w:tr>
      <w:tr w:rsidR="00665360" w:rsidRPr="008F007B" w14:paraId="2E4013B1" w14:textId="77777777" w:rsidTr="004F7670">
        <w:trPr>
          <w:jc w:val="center"/>
        </w:trPr>
        <w:tc>
          <w:tcPr>
            <w:tcW w:w="4876" w:type="dxa"/>
            <w:tcBorders>
              <w:top w:val="nil"/>
              <w:left w:val="nil"/>
              <w:bottom w:val="nil"/>
              <w:right w:val="nil"/>
            </w:tcBorders>
          </w:tcPr>
          <w:p w14:paraId="06394B36" w14:textId="77777777" w:rsidR="004F7670" w:rsidRPr="008F007B" w:rsidRDefault="004F7670" w:rsidP="004F7670">
            <w:pPr>
              <w:pStyle w:val="Normal6a"/>
            </w:pPr>
            <w:r w:rsidRPr="008F007B">
              <w:t>а.</w:t>
            </w:r>
            <w:r w:rsidRPr="008F007B">
              <w:tab/>
              <w:t>целта, продължителността и етапите на процедурата по връщане</w:t>
            </w:r>
            <w:r w:rsidRPr="008F007B">
              <w:rPr>
                <w:b/>
                <w:i/>
              </w:rPr>
              <w:t>, както и информация за съществуващите правни средства за защита и сроковете за използване на тези средства за правна защита</w:t>
            </w:r>
            <w:r w:rsidRPr="008F007B">
              <w:t>;</w:t>
            </w:r>
          </w:p>
        </w:tc>
        <w:tc>
          <w:tcPr>
            <w:tcW w:w="4876" w:type="dxa"/>
            <w:tcBorders>
              <w:top w:val="nil"/>
              <w:left w:val="nil"/>
              <w:bottom w:val="nil"/>
              <w:right w:val="nil"/>
            </w:tcBorders>
          </w:tcPr>
          <w:p w14:paraId="5F071867" w14:textId="77777777" w:rsidR="004F7670" w:rsidRPr="008F007B" w:rsidRDefault="004F7670" w:rsidP="004F7670">
            <w:pPr>
              <w:pStyle w:val="Normal6a"/>
            </w:pPr>
            <w:r w:rsidRPr="008F007B">
              <w:t>а.</w:t>
            </w:r>
            <w:r w:rsidRPr="008F007B">
              <w:tab/>
              <w:t>целта, продължителността и етапите на процедурата по връщане;</w:t>
            </w:r>
          </w:p>
        </w:tc>
      </w:tr>
    </w:tbl>
    <w:p w14:paraId="6B4032D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8EB04CD" w14:textId="77777777" w:rsidR="004F7670" w:rsidRPr="008F007B" w:rsidRDefault="004F7670" w:rsidP="004F7670">
      <w:r w:rsidRPr="008F007B">
        <w:rPr>
          <w:rStyle w:val="HideTWBExt"/>
        </w:rPr>
        <w:t>&lt;/Amend&gt;</w:t>
      </w:r>
    </w:p>
    <w:p w14:paraId="0B23E3D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1556</w:t>
      </w:r>
      <w:r w:rsidRPr="008F007B">
        <w:rPr>
          <w:rStyle w:val="HideTWBExt"/>
          <w:b w:val="0"/>
        </w:rPr>
        <w:t>&lt;/NumAm&gt;</w:t>
      </w:r>
    </w:p>
    <w:p w14:paraId="7AE8B839"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4CF04BFB" w14:textId="77777777" w:rsidR="004F7670" w:rsidRPr="008F007B" w:rsidRDefault="004F7670" w:rsidP="004F7670">
      <w:pPr>
        <w:pStyle w:val="NormalBold"/>
      </w:pPr>
      <w:r w:rsidRPr="008F007B">
        <w:rPr>
          <w:rStyle w:val="HideTWBExt"/>
          <w:b w:val="0"/>
        </w:rPr>
        <w:t>&lt;/RepeatBlock-By&gt;</w:t>
      </w:r>
    </w:p>
    <w:p w14:paraId="399FBDF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0478825" w14:textId="77777777" w:rsidR="004F7670" w:rsidRPr="008F007B" w:rsidRDefault="004F7670" w:rsidP="004F7670">
      <w:pPr>
        <w:pStyle w:val="NormalBold"/>
      </w:pPr>
      <w:r w:rsidRPr="008F007B">
        <w:rPr>
          <w:rStyle w:val="HideTWBExt"/>
          <w:b w:val="0"/>
        </w:rPr>
        <w:t>&lt;Article&gt;</w:t>
      </w:r>
      <w:r w:rsidRPr="008F007B">
        <w:t>Член 24 – параграф 1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90BAF35" w14:textId="77777777" w:rsidTr="004F7670">
        <w:trPr>
          <w:trHeight w:hRule="exact" w:val="240"/>
          <w:jc w:val="center"/>
        </w:trPr>
        <w:tc>
          <w:tcPr>
            <w:tcW w:w="9752" w:type="dxa"/>
            <w:gridSpan w:val="2"/>
            <w:tcBorders>
              <w:top w:val="nil"/>
              <w:left w:val="nil"/>
              <w:bottom w:val="nil"/>
              <w:right w:val="nil"/>
            </w:tcBorders>
          </w:tcPr>
          <w:p w14:paraId="133EBE00" w14:textId="77777777" w:rsidR="004F7670" w:rsidRPr="008F007B" w:rsidRDefault="004F7670" w:rsidP="004F7670"/>
        </w:tc>
      </w:tr>
      <w:tr w:rsidR="00665360" w:rsidRPr="008F007B" w14:paraId="60063F34" w14:textId="77777777" w:rsidTr="004F7670">
        <w:trPr>
          <w:trHeight w:val="240"/>
          <w:jc w:val="center"/>
        </w:trPr>
        <w:tc>
          <w:tcPr>
            <w:tcW w:w="4876" w:type="dxa"/>
            <w:tcBorders>
              <w:top w:val="nil"/>
              <w:left w:val="nil"/>
              <w:bottom w:val="nil"/>
              <w:right w:val="nil"/>
            </w:tcBorders>
          </w:tcPr>
          <w:p w14:paraId="004D80B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84F94A5" w14:textId="77777777" w:rsidR="004F7670" w:rsidRPr="008F007B" w:rsidRDefault="004F7670" w:rsidP="004F7670">
            <w:pPr>
              <w:pStyle w:val="AmColumnHeading"/>
            </w:pPr>
            <w:r w:rsidRPr="008F007B">
              <w:t>Изменение</w:t>
            </w:r>
          </w:p>
        </w:tc>
      </w:tr>
      <w:tr w:rsidR="00665360" w:rsidRPr="008F007B" w14:paraId="5FC1DB01" w14:textId="77777777" w:rsidTr="004F7670">
        <w:trPr>
          <w:jc w:val="center"/>
        </w:trPr>
        <w:tc>
          <w:tcPr>
            <w:tcW w:w="4876" w:type="dxa"/>
            <w:tcBorders>
              <w:top w:val="nil"/>
              <w:left w:val="nil"/>
              <w:bottom w:val="nil"/>
              <w:right w:val="nil"/>
            </w:tcBorders>
          </w:tcPr>
          <w:p w14:paraId="6AB39E22" w14:textId="77777777" w:rsidR="004F7670" w:rsidRPr="008F007B" w:rsidRDefault="004F7670" w:rsidP="004F7670">
            <w:pPr>
              <w:pStyle w:val="Normal6a"/>
            </w:pPr>
            <w:r w:rsidRPr="008F007B">
              <w:t>а.</w:t>
            </w:r>
            <w:r w:rsidRPr="008F007B">
              <w:tab/>
              <w:t xml:space="preserve">целта, продължителността и етапите на процедурата по връщане, както и </w:t>
            </w:r>
            <w:r w:rsidRPr="008F007B">
              <w:rPr>
                <w:b/>
                <w:i/>
              </w:rPr>
              <w:t>информация за съществуващите правни средства за защита и сроковете за използване</w:t>
            </w:r>
            <w:r w:rsidRPr="008F007B">
              <w:t xml:space="preserve"> на </w:t>
            </w:r>
            <w:r w:rsidRPr="008F007B">
              <w:rPr>
                <w:b/>
                <w:i/>
              </w:rPr>
              <w:t>тези средства за правна защита</w:t>
            </w:r>
            <w:r w:rsidRPr="008F007B">
              <w:t>;</w:t>
            </w:r>
          </w:p>
        </w:tc>
        <w:tc>
          <w:tcPr>
            <w:tcW w:w="4876" w:type="dxa"/>
            <w:tcBorders>
              <w:top w:val="nil"/>
              <w:left w:val="nil"/>
              <w:bottom w:val="nil"/>
              <w:right w:val="nil"/>
            </w:tcBorders>
          </w:tcPr>
          <w:p w14:paraId="07C65BF1" w14:textId="77777777" w:rsidR="004F7670" w:rsidRPr="008F007B" w:rsidRDefault="004F7670" w:rsidP="004F7670">
            <w:pPr>
              <w:pStyle w:val="Normal6a"/>
            </w:pPr>
            <w:r w:rsidRPr="008F007B">
              <w:t>а.</w:t>
            </w:r>
            <w:r w:rsidRPr="008F007B">
              <w:tab/>
              <w:t xml:space="preserve">целта, продължителността и етапите на процедурата по връщане, както и </w:t>
            </w:r>
            <w:r w:rsidRPr="008F007B">
              <w:rPr>
                <w:b/>
                <w:i/>
              </w:rPr>
              <w:t>сроковете, които компетентните органи трябва да спазват, включително по отношение</w:t>
            </w:r>
            <w:r w:rsidRPr="008F007B">
              <w:t xml:space="preserve"> на </w:t>
            </w:r>
            <w:r w:rsidRPr="008F007B">
              <w:rPr>
                <w:b/>
                <w:i/>
              </w:rPr>
              <w:t>задържането</w:t>
            </w:r>
            <w:r w:rsidRPr="008F007B">
              <w:t>;</w:t>
            </w:r>
          </w:p>
        </w:tc>
      </w:tr>
    </w:tbl>
    <w:p w14:paraId="2AFBA6E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33DE6B3" w14:textId="77777777" w:rsidR="004F7670" w:rsidRPr="008F007B" w:rsidRDefault="004F7670" w:rsidP="004F7670">
      <w:r w:rsidRPr="008F007B">
        <w:rPr>
          <w:rStyle w:val="HideTWBExt"/>
        </w:rPr>
        <w:t>&lt;/Amend&gt;</w:t>
      </w:r>
    </w:p>
    <w:p w14:paraId="48C81627"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1557</w:t>
      </w:r>
      <w:r w:rsidRPr="008F007B">
        <w:rPr>
          <w:rStyle w:val="HideTWBExt"/>
          <w:b w:val="0"/>
        </w:rPr>
        <w:t>&lt;/NumAm&gt;</w:t>
      </w:r>
    </w:p>
    <w:p w14:paraId="3F06A7B1" w14:textId="0EFB5A95"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7D5BFCC0" w14:textId="77777777" w:rsidR="004F7670" w:rsidRPr="008F007B" w:rsidRDefault="004F7670" w:rsidP="004F7670">
      <w:pPr>
        <w:pStyle w:val="NormalBold"/>
      </w:pPr>
      <w:r w:rsidRPr="008F007B">
        <w:rPr>
          <w:rStyle w:val="HideTWBExt"/>
          <w:b w:val="0"/>
        </w:rPr>
        <w:t>&lt;/RepeatBlock-By&gt;</w:t>
      </w:r>
    </w:p>
    <w:p w14:paraId="4CFC4E9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65F7549" w14:textId="77777777" w:rsidR="004F7670" w:rsidRPr="008F007B" w:rsidRDefault="004F7670" w:rsidP="004F7670">
      <w:pPr>
        <w:pStyle w:val="NormalBold"/>
      </w:pPr>
      <w:r w:rsidRPr="008F007B">
        <w:rPr>
          <w:rStyle w:val="HideTWBExt"/>
          <w:b w:val="0"/>
        </w:rPr>
        <w:t>&lt;Article&gt;</w:t>
      </w:r>
      <w:r w:rsidRPr="008F007B">
        <w:t>Член 24 – параграф 1 – буква 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B603006" w14:textId="77777777" w:rsidTr="004F7670">
        <w:trPr>
          <w:trHeight w:hRule="exact" w:val="240"/>
          <w:jc w:val="center"/>
        </w:trPr>
        <w:tc>
          <w:tcPr>
            <w:tcW w:w="9752" w:type="dxa"/>
            <w:gridSpan w:val="2"/>
            <w:tcBorders>
              <w:top w:val="nil"/>
              <w:left w:val="nil"/>
              <w:bottom w:val="nil"/>
              <w:right w:val="nil"/>
            </w:tcBorders>
          </w:tcPr>
          <w:p w14:paraId="17232C1E" w14:textId="77777777" w:rsidR="004F7670" w:rsidRPr="008F007B" w:rsidRDefault="004F7670" w:rsidP="004F7670"/>
        </w:tc>
      </w:tr>
      <w:tr w:rsidR="00665360" w:rsidRPr="008F007B" w14:paraId="24F80803" w14:textId="77777777" w:rsidTr="004F7670">
        <w:trPr>
          <w:trHeight w:val="240"/>
          <w:jc w:val="center"/>
        </w:trPr>
        <w:tc>
          <w:tcPr>
            <w:tcW w:w="4876" w:type="dxa"/>
            <w:tcBorders>
              <w:top w:val="nil"/>
              <w:left w:val="nil"/>
              <w:bottom w:val="nil"/>
              <w:right w:val="nil"/>
            </w:tcBorders>
          </w:tcPr>
          <w:p w14:paraId="741F27B3"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A42EFD7" w14:textId="77777777" w:rsidR="004F7670" w:rsidRPr="008F007B" w:rsidRDefault="004F7670" w:rsidP="004F7670">
            <w:pPr>
              <w:pStyle w:val="AmColumnHeading"/>
            </w:pPr>
            <w:r w:rsidRPr="008F007B">
              <w:t>Изменение</w:t>
            </w:r>
          </w:p>
        </w:tc>
      </w:tr>
      <w:tr w:rsidR="00665360" w:rsidRPr="008F007B" w14:paraId="4CDA6339" w14:textId="77777777" w:rsidTr="004F7670">
        <w:trPr>
          <w:jc w:val="center"/>
        </w:trPr>
        <w:tc>
          <w:tcPr>
            <w:tcW w:w="4876" w:type="dxa"/>
            <w:tcBorders>
              <w:top w:val="nil"/>
              <w:left w:val="nil"/>
              <w:bottom w:val="nil"/>
              <w:right w:val="nil"/>
            </w:tcBorders>
          </w:tcPr>
          <w:p w14:paraId="5A582D0F" w14:textId="77777777" w:rsidR="004F7670" w:rsidRPr="008F007B" w:rsidRDefault="004F7670" w:rsidP="004F7670">
            <w:pPr>
              <w:pStyle w:val="Normal6a"/>
            </w:pPr>
            <w:r w:rsidRPr="008F007B">
              <w:t>а.</w:t>
            </w:r>
            <w:r w:rsidRPr="008F007B">
              <w:tab/>
              <w:t xml:space="preserve">целта, продължителността и етапите на процедурата по връщане, както и информация за съществуващите правни средства за защита </w:t>
            </w:r>
            <w:r w:rsidRPr="008F007B">
              <w:rPr>
                <w:b/>
                <w:i/>
              </w:rPr>
              <w:t>и сроковете за използване на тези средства за правна защита</w:t>
            </w:r>
            <w:r w:rsidRPr="008F007B">
              <w:t>;</w:t>
            </w:r>
          </w:p>
        </w:tc>
        <w:tc>
          <w:tcPr>
            <w:tcW w:w="4876" w:type="dxa"/>
            <w:tcBorders>
              <w:top w:val="nil"/>
              <w:left w:val="nil"/>
              <w:bottom w:val="nil"/>
              <w:right w:val="nil"/>
            </w:tcBorders>
          </w:tcPr>
          <w:p w14:paraId="03C58DB7" w14:textId="77777777" w:rsidR="004F7670" w:rsidRPr="008F007B" w:rsidRDefault="004F7670" w:rsidP="004F7670">
            <w:pPr>
              <w:pStyle w:val="Normal6a"/>
            </w:pPr>
            <w:r w:rsidRPr="008F007B">
              <w:t>а.</w:t>
            </w:r>
            <w:r w:rsidRPr="008F007B">
              <w:tab/>
              <w:t>целта, продължителността и етапите на процедурата по връщане, както и информация за съществуващите правни средства за защита;</w:t>
            </w:r>
          </w:p>
        </w:tc>
      </w:tr>
    </w:tbl>
    <w:p w14:paraId="711D4EF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C6AF143" w14:textId="77777777" w:rsidR="004F7670" w:rsidRPr="008F007B" w:rsidRDefault="004F7670" w:rsidP="004F7670">
      <w:r w:rsidRPr="008F007B">
        <w:rPr>
          <w:rStyle w:val="HideTWBExt"/>
        </w:rPr>
        <w:t>&lt;/Amend&gt;</w:t>
      </w:r>
    </w:p>
    <w:p w14:paraId="7DB64C5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1558</w:t>
      </w:r>
      <w:r w:rsidRPr="008F007B">
        <w:rPr>
          <w:rStyle w:val="HideTWBExt"/>
          <w:b w:val="0"/>
        </w:rPr>
        <w:t>&lt;/NumAm&gt;</w:t>
      </w:r>
    </w:p>
    <w:p w14:paraId="559A8303"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23A0DDF0" w14:textId="77777777" w:rsidR="004F7670" w:rsidRPr="008F007B" w:rsidRDefault="004F7670" w:rsidP="004F7670">
      <w:pPr>
        <w:pStyle w:val="NormalBold"/>
      </w:pPr>
      <w:r w:rsidRPr="008F007B">
        <w:rPr>
          <w:rStyle w:val="HideTWBExt"/>
          <w:b w:val="0"/>
        </w:rPr>
        <w:t>&lt;/RepeatBlock-By&gt;</w:t>
      </w:r>
    </w:p>
    <w:p w14:paraId="6D6EFD7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5FF217D" w14:textId="77777777" w:rsidR="004F7670" w:rsidRPr="008F007B" w:rsidRDefault="004F7670" w:rsidP="004F7670">
      <w:pPr>
        <w:pStyle w:val="NormalBold"/>
      </w:pPr>
      <w:r w:rsidRPr="008F007B">
        <w:rPr>
          <w:rStyle w:val="HideTWBExt"/>
          <w:b w:val="0"/>
        </w:rPr>
        <w:t>&lt;Article&gt;</w:t>
      </w:r>
      <w:r w:rsidRPr="008F007B">
        <w:t>Член 24 – параграф 1 – буква a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4E2B85B" w14:textId="77777777" w:rsidTr="004F7670">
        <w:trPr>
          <w:trHeight w:hRule="exact" w:val="240"/>
          <w:jc w:val="center"/>
        </w:trPr>
        <w:tc>
          <w:tcPr>
            <w:tcW w:w="9752" w:type="dxa"/>
            <w:gridSpan w:val="2"/>
            <w:tcBorders>
              <w:top w:val="nil"/>
              <w:left w:val="nil"/>
              <w:bottom w:val="nil"/>
              <w:right w:val="nil"/>
            </w:tcBorders>
          </w:tcPr>
          <w:p w14:paraId="37B48F1A" w14:textId="77777777" w:rsidR="004F7670" w:rsidRPr="008F007B" w:rsidRDefault="004F7670" w:rsidP="004F7670"/>
        </w:tc>
      </w:tr>
      <w:tr w:rsidR="00665360" w:rsidRPr="008F007B" w14:paraId="13341F74" w14:textId="77777777" w:rsidTr="004F7670">
        <w:trPr>
          <w:trHeight w:val="240"/>
          <w:jc w:val="center"/>
        </w:trPr>
        <w:tc>
          <w:tcPr>
            <w:tcW w:w="4876" w:type="dxa"/>
            <w:tcBorders>
              <w:top w:val="nil"/>
              <w:left w:val="nil"/>
              <w:bottom w:val="nil"/>
              <w:right w:val="nil"/>
            </w:tcBorders>
          </w:tcPr>
          <w:p w14:paraId="28C741B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F30EE55" w14:textId="77777777" w:rsidR="004F7670" w:rsidRPr="008F007B" w:rsidRDefault="004F7670" w:rsidP="004F7670">
            <w:pPr>
              <w:pStyle w:val="AmColumnHeading"/>
            </w:pPr>
            <w:r w:rsidRPr="008F007B">
              <w:t>Изменение</w:t>
            </w:r>
          </w:p>
        </w:tc>
      </w:tr>
      <w:tr w:rsidR="00665360" w:rsidRPr="008F007B" w14:paraId="2295F7C7" w14:textId="77777777" w:rsidTr="004F7670">
        <w:trPr>
          <w:jc w:val="center"/>
        </w:trPr>
        <w:tc>
          <w:tcPr>
            <w:tcW w:w="4876" w:type="dxa"/>
            <w:tcBorders>
              <w:top w:val="nil"/>
              <w:left w:val="nil"/>
              <w:bottom w:val="nil"/>
              <w:right w:val="nil"/>
            </w:tcBorders>
          </w:tcPr>
          <w:p w14:paraId="51A76042" w14:textId="77777777" w:rsidR="004F7670" w:rsidRPr="008F007B" w:rsidRDefault="004F7670" w:rsidP="004F7670">
            <w:pPr>
              <w:pStyle w:val="Normal6a"/>
            </w:pPr>
          </w:p>
        </w:tc>
        <w:tc>
          <w:tcPr>
            <w:tcW w:w="4876" w:type="dxa"/>
            <w:tcBorders>
              <w:top w:val="nil"/>
              <w:left w:val="nil"/>
              <w:bottom w:val="nil"/>
              <w:right w:val="nil"/>
            </w:tcBorders>
          </w:tcPr>
          <w:p w14:paraId="1D24A9E2" w14:textId="77777777" w:rsidR="004F7670" w:rsidRPr="008F007B" w:rsidRDefault="004F7670" w:rsidP="004F7670">
            <w:pPr>
              <w:pStyle w:val="Normal6a"/>
            </w:pPr>
            <w:r w:rsidRPr="008F007B">
              <w:rPr>
                <w:b/>
                <w:i/>
              </w:rPr>
              <w:t>aа.</w:t>
            </w:r>
            <w:r w:rsidRPr="008F007B">
              <w:tab/>
            </w:r>
            <w:r w:rsidRPr="008F007B">
              <w:rPr>
                <w:b/>
                <w:i/>
              </w:rPr>
              <w:t>информация за съществуващите правни средства за защита и сроковете за използване на тези средства за правна защита;</w:t>
            </w:r>
          </w:p>
        </w:tc>
      </w:tr>
    </w:tbl>
    <w:p w14:paraId="6E4F5B5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5710953" w14:textId="77777777" w:rsidR="004F7670" w:rsidRPr="008F007B" w:rsidRDefault="004F7670" w:rsidP="004F7670">
      <w:r w:rsidRPr="008F007B">
        <w:rPr>
          <w:rStyle w:val="HideTWBExt"/>
        </w:rPr>
        <w:t>&lt;/Amend&gt;</w:t>
      </w:r>
    </w:p>
    <w:p w14:paraId="0C7FAFD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1559</w:t>
      </w:r>
      <w:r w:rsidRPr="008F007B">
        <w:rPr>
          <w:rStyle w:val="HideTWBExt"/>
          <w:b w:val="0"/>
        </w:rPr>
        <w:t>&lt;/NumAm&gt;</w:t>
      </w:r>
    </w:p>
    <w:p w14:paraId="19887F61"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248B6449" w14:textId="77777777" w:rsidR="004F7670" w:rsidRPr="008F007B" w:rsidRDefault="004F7670" w:rsidP="004F7670">
      <w:pPr>
        <w:pStyle w:val="NormalBold"/>
      </w:pPr>
      <w:r w:rsidRPr="008F007B">
        <w:rPr>
          <w:rStyle w:val="HideTWBExt"/>
          <w:b w:val="0"/>
        </w:rPr>
        <w:t>&lt;/RepeatBlock-By&gt;</w:t>
      </w:r>
    </w:p>
    <w:p w14:paraId="1293194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03D09E4" w14:textId="77777777" w:rsidR="004F7670" w:rsidRPr="008F007B" w:rsidRDefault="004F7670" w:rsidP="004F7670">
      <w:pPr>
        <w:pStyle w:val="NormalBold"/>
      </w:pPr>
      <w:r w:rsidRPr="008F007B">
        <w:rPr>
          <w:rStyle w:val="HideTWBExt"/>
          <w:b w:val="0"/>
        </w:rPr>
        <w:t>&lt;Article&gt;</w:t>
      </w:r>
      <w:r w:rsidRPr="008F007B">
        <w:t>Член 24 – параграф 1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853659D" w14:textId="77777777" w:rsidTr="004F7670">
        <w:trPr>
          <w:trHeight w:hRule="exact" w:val="240"/>
          <w:jc w:val="center"/>
        </w:trPr>
        <w:tc>
          <w:tcPr>
            <w:tcW w:w="9752" w:type="dxa"/>
            <w:gridSpan w:val="2"/>
            <w:tcBorders>
              <w:top w:val="nil"/>
              <w:left w:val="nil"/>
              <w:bottom w:val="nil"/>
              <w:right w:val="nil"/>
            </w:tcBorders>
          </w:tcPr>
          <w:p w14:paraId="30B12E8B" w14:textId="77777777" w:rsidR="004F7670" w:rsidRPr="008F007B" w:rsidRDefault="004F7670" w:rsidP="004F7670"/>
        </w:tc>
      </w:tr>
      <w:tr w:rsidR="00665360" w:rsidRPr="008F007B" w14:paraId="6924B4BA" w14:textId="77777777" w:rsidTr="004F7670">
        <w:trPr>
          <w:trHeight w:val="240"/>
          <w:jc w:val="center"/>
        </w:trPr>
        <w:tc>
          <w:tcPr>
            <w:tcW w:w="4876" w:type="dxa"/>
            <w:tcBorders>
              <w:top w:val="nil"/>
              <w:left w:val="nil"/>
              <w:bottom w:val="nil"/>
              <w:right w:val="nil"/>
            </w:tcBorders>
          </w:tcPr>
          <w:p w14:paraId="526DE6B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D38DA89" w14:textId="77777777" w:rsidR="004F7670" w:rsidRPr="008F007B" w:rsidRDefault="004F7670" w:rsidP="004F7670">
            <w:pPr>
              <w:pStyle w:val="AmColumnHeading"/>
            </w:pPr>
            <w:r w:rsidRPr="008F007B">
              <w:t>Изменение</w:t>
            </w:r>
          </w:p>
        </w:tc>
      </w:tr>
      <w:tr w:rsidR="00665360" w:rsidRPr="008F007B" w14:paraId="228C7746" w14:textId="77777777" w:rsidTr="004F7670">
        <w:trPr>
          <w:jc w:val="center"/>
        </w:trPr>
        <w:tc>
          <w:tcPr>
            <w:tcW w:w="4876" w:type="dxa"/>
            <w:tcBorders>
              <w:top w:val="nil"/>
              <w:left w:val="nil"/>
              <w:bottom w:val="nil"/>
              <w:right w:val="nil"/>
            </w:tcBorders>
          </w:tcPr>
          <w:p w14:paraId="4036202F" w14:textId="77777777" w:rsidR="004F7670" w:rsidRPr="008F007B" w:rsidRDefault="004F7670" w:rsidP="004F7670">
            <w:pPr>
              <w:pStyle w:val="Normal6a"/>
            </w:pPr>
            <w:r w:rsidRPr="008F007B">
              <w:t>б.</w:t>
            </w:r>
            <w:r w:rsidRPr="008F007B">
              <w:tab/>
              <w:t xml:space="preserve">правата и задълженията на гражданите на трети държави по време на процедурата по връщане, </w:t>
            </w:r>
            <w:r w:rsidRPr="008F007B">
              <w:rPr>
                <w:b/>
                <w:i/>
              </w:rPr>
              <w:t>предвидени в член 21 и член 23,</w:t>
            </w:r>
            <w:r w:rsidRPr="008F007B">
              <w:t xml:space="preserve"> последиците </w:t>
            </w:r>
            <w:r w:rsidRPr="008F007B">
              <w:rPr>
                <w:b/>
                <w:i/>
              </w:rPr>
              <w:t xml:space="preserve">при </w:t>
            </w:r>
            <w:r w:rsidRPr="008F007B">
              <w:rPr>
                <w:b/>
                <w:i/>
              </w:rPr>
              <w:lastRenderedPageBreak/>
              <w:t>неспазване на задълженията съгласно член 22, наличието в Шенгенската информационна система</w:t>
            </w:r>
            <w:r w:rsidRPr="008F007B">
              <w:t xml:space="preserve"> на </w:t>
            </w:r>
            <w:r w:rsidRPr="008F007B">
              <w:rPr>
                <w:b/>
                <w:i/>
              </w:rPr>
              <w:t>сигнал</w:t>
            </w:r>
            <w:r w:rsidRPr="008F007B">
              <w:t xml:space="preserve"> за връщане </w:t>
            </w:r>
            <w:r w:rsidRPr="008F007B">
              <w:rPr>
                <w:b/>
                <w:i/>
              </w:rPr>
              <w:t>за лицето и признаването и изпълнението на</w:t>
            </w:r>
            <w:r w:rsidRPr="008F007B">
              <w:t xml:space="preserve"> решение за връщане</w:t>
            </w:r>
            <w:r w:rsidRPr="008F007B">
              <w:rPr>
                <w:b/>
                <w:i/>
              </w:rPr>
              <w:t>, издадено от друга държава членка, в съответствие с член 9</w:t>
            </w:r>
            <w:r w:rsidRPr="008F007B">
              <w:t>;</w:t>
            </w:r>
          </w:p>
        </w:tc>
        <w:tc>
          <w:tcPr>
            <w:tcW w:w="4876" w:type="dxa"/>
            <w:tcBorders>
              <w:top w:val="nil"/>
              <w:left w:val="nil"/>
              <w:bottom w:val="nil"/>
              <w:right w:val="nil"/>
            </w:tcBorders>
          </w:tcPr>
          <w:p w14:paraId="777D7207" w14:textId="77777777" w:rsidR="004F7670" w:rsidRPr="008F007B" w:rsidRDefault="004F7670" w:rsidP="004F7670">
            <w:pPr>
              <w:pStyle w:val="Normal6a"/>
            </w:pPr>
            <w:r w:rsidRPr="008F007B">
              <w:lastRenderedPageBreak/>
              <w:t>б.</w:t>
            </w:r>
            <w:r w:rsidRPr="008F007B">
              <w:tab/>
              <w:t xml:space="preserve">правата и задълженията на гражданите на трети държави по време на процедурата по връщане, </w:t>
            </w:r>
            <w:r w:rsidRPr="008F007B">
              <w:rPr>
                <w:b/>
                <w:i/>
              </w:rPr>
              <w:t>включително</w:t>
            </w:r>
            <w:r w:rsidRPr="008F007B">
              <w:t xml:space="preserve"> последиците </w:t>
            </w:r>
            <w:r w:rsidRPr="008F007B">
              <w:rPr>
                <w:b/>
                <w:i/>
              </w:rPr>
              <w:t xml:space="preserve">от </w:t>
            </w:r>
            <w:r w:rsidRPr="008F007B">
              <w:rPr>
                <w:b/>
                <w:i/>
              </w:rPr>
              <w:lastRenderedPageBreak/>
              <w:t>неспазването</w:t>
            </w:r>
            <w:r w:rsidRPr="008F007B">
              <w:t xml:space="preserve"> на </w:t>
            </w:r>
            <w:r w:rsidRPr="008F007B">
              <w:rPr>
                <w:b/>
                <w:i/>
              </w:rPr>
              <w:t>задължение</w:t>
            </w:r>
            <w:r w:rsidRPr="008F007B">
              <w:t xml:space="preserve"> за връщане </w:t>
            </w:r>
            <w:r w:rsidRPr="008F007B">
              <w:rPr>
                <w:b/>
                <w:i/>
              </w:rPr>
              <w:t>след</w:t>
            </w:r>
            <w:r w:rsidRPr="008F007B">
              <w:t xml:space="preserve"> решение за връщане;</w:t>
            </w:r>
          </w:p>
        </w:tc>
      </w:tr>
    </w:tbl>
    <w:p w14:paraId="01C86E4F"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13C70D2" w14:textId="77777777" w:rsidR="004F7670" w:rsidRPr="008F007B" w:rsidRDefault="004F7670" w:rsidP="004F7670">
      <w:r w:rsidRPr="008F007B">
        <w:rPr>
          <w:rStyle w:val="HideTWBExt"/>
        </w:rPr>
        <w:t>&lt;/Amend&gt;</w:t>
      </w:r>
    </w:p>
    <w:p w14:paraId="06C0CA8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1560</w:t>
      </w:r>
      <w:r w:rsidRPr="008F007B">
        <w:rPr>
          <w:rStyle w:val="HideTWBExt"/>
          <w:b w:val="0"/>
        </w:rPr>
        <w:t>&lt;/NumAm&gt;</w:t>
      </w:r>
    </w:p>
    <w:p w14:paraId="2D26B49E"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40EBE9B8" w14:textId="77777777" w:rsidR="004F7670" w:rsidRPr="008F007B" w:rsidRDefault="004F7670" w:rsidP="004F7670">
      <w:pPr>
        <w:pStyle w:val="NormalBold"/>
      </w:pPr>
      <w:r w:rsidRPr="008F007B">
        <w:rPr>
          <w:rStyle w:val="HideTWBExt"/>
          <w:b w:val="0"/>
        </w:rPr>
        <w:t>&lt;/RepeatBlock-By&gt;</w:t>
      </w:r>
    </w:p>
    <w:p w14:paraId="35721F7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62E2072" w14:textId="77777777" w:rsidR="004F7670" w:rsidRPr="008F007B" w:rsidRDefault="004F7670" w:rsidP="004F7670">
      <w:pPr>
        <w:pStyle w:val="NormalBold"/>
      </w:pPr>
      <w:r w:rsidRPr="008F007B">
        <w:rPr>
          <w:rStyle w:val="HideTWBExt"/>
          <w:b w:val="0"/>
        </w:rPr>
        <w:t>&lt;Article&gt;</w:t>
      </w:r>
      <w:r w:rsidRPr="008F007B">
        <w:t>Член 24 – параграф 1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54EF167" w14:textId="77777777" w:rsidTr="004F7670">
        <w:trPr>
          <w:trHeight w:hRule="exact" w:val="240"/>
          <w:jc w:val="center"/>
        </w:trPr>
        <w:tc>
          <w:tcPr>
            <w:tcW w:w="9752" w:type="dxa"/>
            <w:gridSpan w:val="2"/>
            <w:tcBorders>
              <w:top w:val="nil"/>
              <w:left w:val="nil"/>
              <w:bottom w:val="nil"/>
              <w:right w:val="nil"/>
            </w:tcBorders>
          </w:tcPr>
          <w:p w14:paraId="629FBE28" w14:textId="77777777" w:rsidR="004F7670" w:rsidRPr="008F007B" w:rsidRDefault="004F7670" w:rsidP="004F7670"/>
        </w:tc>
      </w:tr>
      <w:tr w:rsidR="00665360" w:rsidRPr="008F007B" w14:paraId="30765EF6" w14:textId="77777777" w:rsidTr="004F7670">
        <w:trPr>
          <w:trHeight w:val="240"/>
          <w:jc w:val="center"/>
        </w:trPr>
        <w:tc>
          <w:tcPr>
            <w:tcW w:w="4876" w:type="dxa"/>
            <w:tcBorders>
              <w:top w:val="nil"/>
              <w:left w:val="nil"/>
              <w:bottom w:val="nil"/>
              <w:right w:val="nil"/>
            </w:tcBorders>
          </w:tcPr>
          <w:p w14:paraId="608FD35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8AB58B2" w14:textId="77777777" w:rsidR="004F7670" w:rsidRPr="008F007B" w:rsidRDefault="004F7670" w:rsidP="004F7670">
            <w:pPr>
              <w:pStyle w:val="AmColumnHeading"/>
            </w:pPr>
            <w:r w:rsidRPr="008F007B">
              <w:t>Изменение</w:t>
            </w:r>
          </w:p>
        </w:tc>
      </w:tr>
      <w:tr w:rsidR="00665360" w:rsidRPr="008F007B" w14:paraId="3F2596C1" w14:textId="77777777" w:rsidTr="004F7670">
        <w:trPr>
          <w:jc w:val="center"/>
        </w:trPr>
        <w:tc>
          <w:tcPr>
            <w:tcW w:w="4876" w:type="dxa"/>
            <w:tcBorders>
              <w:top w:val="nil"/>
              <w:left w:val="nil"/>
              <w:bottom w:val="nil"/>
              <w:right w:val="nil"/>
            </w:tcBorders>
          </w:tcPr>
          <w:p w14:paraId="4825C2FB" w14:textId="77777777" w:rsidR="004F7670" w:rsidRPr="008F007B" w:rsidRDefault="004F7670" w:rsidP="004F7670">
            <w:pPr>
              <w:pStyle w:val="Normal6a"/>
            </w:pPr>
            <w:r w:rsidRPr="008F007B">
              <w:t>б.</w:t>
            </w:r>
            <w:r w:rsidRPr="008F007B">
              <w:tab/>
            </w:r>
            <w:r w:rsidRPr="008F007B">
              <w:rPr>
                <w:b/>
                <w:i/>
              </w:rPr>
              <w:t>правата и</w:t>
            </w:r>
            <w:r w:rsidRPr="008F007B">
              <w:t xml:space="preserve"> задълженията на </w:t>
            </w:r>
            <w:r w:rsidRPr="008F007B">
              <w:rPr>
                <w:b/>
                <w:i/>
              </w:rPr>
              <w:t>гражданите</w:t>
            </w:r>
            <w:r w:rsidRPr="008F007B">
              <w:t xml:space="preserve"> на </w:t>
            </w:r>
            <w:r w:rsidRPr="008F007B">
              <w:rPr>
                <w:b/>
                <w:i/>
              </w:rPr>
              <w:t>трети държави</w:t>
            </w:r>
            <w:r w:rsidRPr="008F007B">
              <w:t xml:space="preserve"> по време на процедурата по връщане, предвидени в член 21 и член 23, </w:t>
            </w:r>
            <w:r w:rsidRPr="008F007B">
              <w:rPr>
                <w:b/>
                <w:i/>
              </w:rPr>
              <w:t>последиците</w:t>
            </w:r>
            <w:r w:rsidRPr="008F007B">
              <w:t xml:space="preserve"> при неспазване на задълженията съгласно член 22, наличието в Шенгенската информационна система на сигнал за връщане за лицето и признаването и </w:t>
            </w:r>
            <w:r w:rsidRPr="008F007B">
              <w:rPr>
                <w:b/>
                <w:i/>
              </w:rPr>
              <w:t>изпълнението</w:t>
            </w:r>
            <w:r w:rsidRPr="008F007B">
              <w:t xml:space="preserve"> на решение за връщане, издадено от друга държава членка, в съответствие с член 9;</w:t>
            </w:r>
          </w:p>
        </w:tc>
        <w:tc>
          <w:tcPr>
            <w:tcW w:w="4876" w:type="dxa"/>
            <w:tcBorders>
              <w:top w:val="nil"/>
              <w:left w:val="nil"/>
              <w:bottom w:val="nil"/>
              <w:right w:val="nil"/>
            </w:tcBorders>
          </w:tcPr>
          <w:p w14:paraId="6BB5F930" w14:textId="77777777" w:rsidR="004F7670" w:rsidRPr="008F007B" w:rsidRDefault="004F7670" w:rsidP="004F7670">
            <w:pPr>
              <w:pStyle w:val="Normal6a"/>
            </w:pPr>
            <w:r w:rsidRPr="008F007B">
              <w:t>б.</w:t>
            </w:r>
            <w:r w:rsidRPr="008F007B">
              <w:tab/>
              <w:t xml:space="preserve">задълженията на </w:t>
            </w:r>
            <w:r w:rsidRPr="008F007B">
              <w:rPr>
                <w:b/>
                <w:i/>
              </w:rPr>
              <w:t>подлежащите</w:t>
            </w:r>
            <w:r w:rsidRPr="008F007B">
              <w:t xml:space="preserve"> на </w:t>
            </w:r>
            <w:r w:rsidRPr="008F007B">
              <w:rPr>
                <w:b/>
                <w:i/>
              </w:rPr>
              <w:t>връщане лица</w:t>
            </w:r>
            <w:r w:rsidRPr="008F007B">
              <w:t xml:space="preserve"> по време на процедурата по връщане, предвидени в член 21 и член 23, </w:t>
            </w:r>
            <w:r w:rsidRPr="008F007B">
              <w:rPr>
                <w:b/>
                <w:i/>
              </w:rPr>
              <w:t>евентуалните последици</w:t>
            </w:r>
            <w:r w:rsidRPr="008F007B">
              <w:t xml:space="preserve"> при неспазване на задълженията съгласно член 22, наличието в Шенгенската информационна система на сигнал за връщане за лицето и признаването и </w:t>
            </w:r>
            <w:r w:rsidRPr="008F007B">
              <w:rPr>
                <w:b/>
                <w:i/>
              </w:rPr>
              <w:t>евентуалното изпълнение</w:t>
            </w:r>
            <w:r w:rsidRPr="008F007B">
              <w:t xml:space="preserve"> на решение за връщане, издадено от друга държава членка, в съответствие с член 9;</w:t>
            </w:r>
          </w:p>
        </w:tc>
      </w:tr>
    </w:tbl>
    <w:p w14:paraId="20154EB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C7AA6B0" w14:textId="77777777" w:rsidR="004F7670" w:rsidRPr="008F007B" w:rsidRDefault="004F7670" w:rsidP="004F7670">
      <w:r w:rsidRPr="008F007B">
        <w:rPr>
          <w:rStyle w:val="HideTWBExt"/>
        </w:rPr>
        <w:t>&lt;/Amend&gt;</w:t>
      </w:r>
    </w:p>
    <w:p w14:paraId="38599BB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1561</w:t>
      </w:r>
      <w:r w:rsidRPr="008F007B">
        <w:rPr>
          <w:rStyle w:val="HideTWBExt"/>
          <w:b w:val="0"/>
        </w:rPr>
        <w:t>&lt;/NumAm&gt;</w:t>
      </w:r>
    </w:p>
    <w:p w14:paraId="60B74CA3"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7303F9E7" w14:textId="77777777" w:rsidR="004F7670" w:rsidRPr="008F007B" w:rsidRDefault="004F7670" w:rsidP="004F7670">
      <w:pPr>
        <w:pStyle w:val="NormalBold"/>
      </w:pPr>
      <w:r w:rsidRPr="008F007B">
        <w:rPr>
          <w:rStyle w:val="HideTWBExt"/>
          <w:b w:val="0"/>
        </w:rPr>
        <w:t>&lt;/RepeatBlock-By&gt;</w:t>
      </w:r>
    </w:p>
    <w:p w14:paraId="7A971A4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1D95199" w14:textId="77777777" w:rsidR="004F7670" w:rsidRPr="008F007B" w:rsidRDefault="004F7670" w:rsidP="004F7670">
      <w:pPr>
        <w:pStyle w:val="NormalBold"/>
      </w:pPr>
      <w:r w:rsidRPr="008F007B">
        <w:rPr>
          <w:rStyle w:val="HideTWBExt"/>
          <w:b w:val="0"/>
        </w:rPr>
        <w:t>&lt;Article&gt;</w:t>
      </w:r>
      <w:r w:rsidRPr="008F007B">
        <w:t>Член 24 – параграф 1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385306F" w14:textId="77777777" w:rsidTr="004F7670">
        <w:trPr>
          <w:trHeight w:hRule="exact" w:val="240"/>
          <w:jc w:val="center"/>
        </w:trPr>
        <w:tc>
          <w:tcPr>
            <w:tcW w:w="9752" w:type="dxa"/>
            <w:gridSpan w:val="2"/>
            <w:tcBorders>
              <w:top w:val="nil"/>
              <w:left w:val="nil"/>
              <w:bottom w:val="nil"/>
              <w:right w:val="nil"/>
            </w:tcBorders>
          </w:tcPr>
          <w:p w14:paraId="591C08A9" w14:textId="77777777" w:rsidR="004F7670" w:rsidRPr="008F007B" w:rsidRDefault="004F7670" w:rsidP="004F7670"/>
        </w:tc>
      </w:tr>
      <w:tr w:rsidR="00665360" w:rsidRPr="008F007B" w14:paraId="7E073F5F" w14:textId="77777777" w:rsidTr="004F7670">
        <w:trPr>
          <w:trHeight w:val="240"/>
          <w:jc w:val="center"/>
        </w:trPr>
        <w:tc>
          <w:tcPr>
            <w:tcW w:w="4876" w:type="dxa"/>
            <w:tcBorders>
              <w:top w:val="nil"/>
              <w:left w:val="nil"/>
              <w:bottom w:val="nil"/>
              <w:right w:val="nil"/>
            </w:tcBorders>
          </w:tcPr>
          <w:p w14:paraId="479FE18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B9BAB4B" w14:textId="77777777" w:rsidR="004F7670" w:rsidRPr="008F007B" w:rsidRDefault="004F7670" w:rsidP="004F7670">
            <w:pPr>
              <w:pStyle w:val="AmColumnHeading"/>
            </w:pPr>
            <w:r w:rsidRPr="008F007B">
              <w:t>Изменение</w:t>
            </w:r>
          </w:p>
        </w:tc>
      </w:tr>
      <w:tr w:rsidR="00665360" w:rsidRPr="008F007B" w14:paraId="23B112FE" w14:textId="77777777" w:rsidTr="004F7670">
        <w:trPr>
          <w:jc w:val="center"/>
        </w:trPr>
        <w:tc>
          <w:tcPr>
            <w:tcW w:w="4876" w:type="dxa"/>
            <w:tcBorders>
              <w:top w:val="nil"/>
              <w:left w:val="nil"/>
              <w:bottom w:val="nil"/>
              <w:right w:val="nil"/>
            </w:tcBorders>
          </w:tcPr>
          <w:p w14:paraId="77172BA0" w14:textId="77777777" w:rsidR="004F7670" w:rsidRPr="008F007B" w:rsidRDefault="004F7670" w:rsidP="004F7670">
            <w:pPr>
              <w:pStyle w:val="Normal6a"/>
            </w:pPr>
            <w:r w:rsidRPr="008F007B">
              <w:t>б.</w:t>
            </w:r>
            <w:r w:rsidRPr="008F007B">
              <w:tab/>
            </w:r>
            <w:r w:rsidRPr="008F007B">
              <w:rPr>
                <w:b/>
                <w:i/>
              </w:rPr>
              <w:t>правата и</w:t>
            </w:r>
            <w:r w:rsidRPr="008F007B">
              <w:t xml:space="preserve"> задълженията на гражданите на трети държави по време на процедурата по връщане, предвидени </w:t>
            </w:r>
            <w:r w:rsidRPr="008F007B">
              <w:lastRenderedPageBreak/>
              <w:t>в член 21 и член 23, последиците при неспазване на задълженията съгласно член 22, наличието в Шенгенската информационна система на сигнал за връщане за лицето и признаването и изпълнението на решение за връщане, издадено от друга държава членка, в съответствие с член 9;</w:t>
            </w:r>
          </w:p>
        </w:tc>
        <w:tc>
          <w:tcPr>
            <w:tcW w:w="4876" w:type="dxa"/>
            <w:tcBorders>
              <w:top w:val="nil"/>
              <w:left w:val="nil"/>
              <w:bottom w:val="nil"/>
              <w:right w:val="nil"/>
            </w:tcBorders>
          </w:tcPr>
          <w:p w14:paraId="4EF18CBD" w14:textId="77777777" w:rsidR="004F7670" w:rsidRPr="008F007B" w:rsidRDefault="004F7670" w:rsidP="004F7670">
            <w:pPr>
              <w:pStyle w:val="Normal6a"/>
            </w:pPr>
            <w:r w:rsidRPr="008F007B">
              <w:lastRenderedPageBreak/>
              <w:t>б.</w:t>
            </w:r>
            <w:r w:rsidRPr="008F007B">
              <w:tab/>
              <w:t xml:space="preserve">задълженията на гражданите на трети държави по време на процедурата по връщане, предвидени в член 21 и </w:t>
            </w:r>
            <w:r w:rsidRPr="008F007B">
              <w:lastRenderedPageBreak/>
              <w:t>член 23, последиците при неспазване на задълженията съгласно член 22, наличието в Шенгенската информационна система на сигнал за връщане за лицето и признаването и изпълнението на решение за връщане, издадено от друга държава членка, в съответствие с член 9;</w:t>
            </w:r>
          </w:p>
        </w:tc>
      </w:tr>
    </w:tbl>
    <w:p w14:paraId="5B325611"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51CA211" w14:textId="77777777" w:rsidR="004F7670" w:rsidRPr="008F007B" w:rsidRDefault="004F7670" w:rsidP="004F7670">
      <w:r w:rsidRPr="008F007B">
        <w:rPr>
          <w:rStyle w:val="HideTWBExt"/>
        </w:rPr>
        <w:t>&lt;/Amend&gt;</w:t>
      </w:r>
    </w:p>
    <w:p w14:paraId="2682427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1562</w:t>
      </w:r>
      <w:r w:rsidRPr="008F007B">
        <w:rPr>
          <w:rStyle w:val="HideTWBExt"/>
          <w:b w:val="0"/>
        </w:rPr>
        <w:t>&lt;/NumAm&gt;</w:t>
      </w:r>
    </w:p>
    <w:p w14:paraId="6E3D86DB" w14:textId="4DDA9DC9"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496B6A68" w14:textId="77777777" w:rsidR="004F7670" w:rsidRPr="008F007B" w:rsidRDefault="004F7670" w:rsidP="004F7670">
      <w:pPr>
        <w:pStyle w:val="NormalBold"/>
      </w:pPr>
      <w:r w:rsidRPr="008F007B">
        <w:rPr>
          <w:rStyle w:val="HideTWBExt"/>
          <w:b w:val="0"/>
        </w:rPr>
        <w:t>&lt;/RepeatBlock-By&gt;</w:t>
      </w:r>
    </w:p>
    <w:p w14:paraId="38DDF28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5ADB0E2" w14:textId="77777777" w:rsidR="004F7670" w:rsidRPr="008F007B" w:rsidRDefault="004F7670" w:rsidP="004F7670">
      <w:pPr>
        <w:pStyle w:val="NormalBold"/>
      </w:pPr>
      <w:r w:rsidRPr="008F007B">
        <w:rPr>
          <w:rStyle w:val="HideTWBExt"/>
          <w:b w:val="0"/>
        </w:rPr>
        <w:t>&lt;Article&gt;</w:t>
      </w:r>
      <w:r w:rsidRPr="008F007B">
        <w:t>Член 24 – параграф 1 – буква б</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8E7EE24" w14:textId="77777777" w:rsidTr="004F7670">
        <w:trPr>
          <w:trHeight w:hRule="exact" w:val="240"/>
          <w:jc w:val="center"/>
        </w:trPr>
        <w:tc>
          <w:tcPr>
            <w:tcW w:w="9752" w:type="dxa"/>
            <w:gridSpan w:val="2"/>
            <w:tcBorders>
              <w:top w:val="nil"/>
              <w:left w:val="nil"/>
              <w:bottom w:val="nil"/>
              <w:right w:val="nil"/>
            </w:tcBorders>
          </w:tcPr>
          <w:p w14:paraId="63679C66" w14:textId="77777777" w:rsidR="004F7670" w:rsidRPr="008F007B" w:rsidRDefault="004F7670" w:rsidP="004F7670"/>
        </w:tc>
      </w:tr>
      <w:tr w:rsidR="00665360" w:rsidRPr="008F007B" w14:paraId="0E64D2A1" w14:textId="77777777" w:rsidTr="004F7670">
        <w:trPr>
          <w:trHeight w:val="240"/>
          <w:jc w:val="center"/>
        </w:trPr>
        <w:tc>
          <w:tcPr>
            <w:tcW w:w="4876" w:type="dxa"/>
            <w:tcBorders>
              <w:top w:val="nil"/>
              <w:left w:val="nil"/>
              <w:bottom w:val="nil"/>
              <w:right w:val="nil"/>
            </w:tcBorders>
          </w:tcPr>
          <w:p w14:paraId="14A7A2F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E228C14" w14:textId="77777777" w:rsidR="004F7670" w:rsidRPr="008F007B" w:rsidRDefault="004F7670" w:rsidP="004F7670">
            <w:pPr>
              <w:pStyle w:val="AmColumnHeading"/>
            </w:pPr>
            <w:r w:rsidRPr="008F007B">
              <w:t>Изменение</w:t>
            </w:r>
          </w:p>
        </w:tc>
      </w:tr>
      <w:tr w:rsidR="00665360" w:rsidRPr="008F007B" w14:paraId="569CB6E8" w14:textId="77777777" w:rsidTr="004F7670">
        <w:trPr>
          <w:jc w:val="center"/>
        </w:trPr>
        <w:tc>
          <w:tcPr>
            <w:tcW w:w="4876" w:type="dxa"/>
            <w:tcBorders>
              <w:top w:val="nil"/>
              <w:left w:val="nil"/>
              <w:bottom w:val="nil"/>
              <w:right w:val="nil"/>
            </w:tcBorders>
          </w:tcPr>
          <w:p w14:paraId="4CF12B9A" w14:textId="77777777" w:rsidR="004F7670" w:rsidRPr="008F007B" w:rsidRDefault="004F7670" w:rsidP="004F7670">
            <w:pPr>
              <w:pStyle w:val="Normal6a"/>
            </w:pPr>
            <w:r w:rsidRPr="008F007B">
              <w:t>б.</w:t>
            </w:r>
            <w:r w:rsidRPr="008F007B">
              <w:tab/>
            </w:r>
            <w:r w:rsidRPr="008F007B">
              <w:rPr>
                <w:b/>
                <w:i/>
              </w:rPr>
              <w:t>правата и</w:t>
            </w:r>
            <w:r w:rsidRPr="008F007B">
              <w:t xml:space="preserve"> задълженията на гражданите на трети държави </w:t>
            </w:r>
            <w:r w:rsidRPr="008F007B">
              <w:rPr>
                <w:b/>
                <w:i/>
              </w:rPr>
              <w:t>по време на процедурата по връщане</w:t>
            </w:r>
            <w:r w:rsidRPr="008F007B">
              <w:t>, предвидени в член 21 и член 23, последиците при неспазване на задълженията съгласно член 22, наличието в Шенгенската информационна система на сигнал за връщане за лицето и признаването и изпълнението на решение за връщане, издадено от друга държава членка, в съответствие с член 9;</w:t>
            </w:r>
          </w:p>
        </w:tc>
        <w:tc>
          <w:tcPr>
            <w:tcW w:w="4876" w:type="dxa"/>
            <w:tcBorders>
              <w:top w:val="nil"/>
              <w:left w:val="nil"/>
              <w:bottom w:val="nil"/>
              <w:right w:val="nil"/>
            </w:tcBorders>
          </w:tcPr>
          <w:p w14:paraId="5B2286DD" w14:textId="77777777" w:rsidR="004F7670" w:rsidRPr="008F007B" w:rsidRDefault="004F7670" w:rsidP="004F7670">
            <w:pPr>
              <w:pStyle w:val="Normal6a"/>
            </w:pPr>
            <w:r w:rsidRPr="008F007B">
              <w:t>б.</w:t>
            </w:r>
            <w:r w:rsidRPr="008F007B">
              <w:tab/>
              <w:t xml:space="preserve">задълженията на гражданите на трети държави, предвидени в член 21 и член 23, последиците при неспазване на задълженията съгласно член 22 </w:t>
            </w:r>
            <w:r w:rsidRPr="008F007B">
              <w:rPr>
                <w:b/>
                <w:i/>
              </w:rPr>
              <w:t>и член 29, параграф 3, буква д)</w:t>
            </w:r>
            <w:r w:rsidRPr="008F007B">
              <w:t>, наличието в Шенгенската информационна система на сигнал за връщане за лицето и признаването и изпълнението на решение за връщане, издадено от друга държава членка, в съответствие с член 9;</w:t>
            </w:r>
          </w:p>
        </w:tc>
      </w:tr>
    </w:tbl>
    <w:p w14:paraId="5521CE5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CF54383" w14:textId="77777777" w:rsidR="004F7670" w:rsidRPr="008F007B" w:rsidRDefault="004F7670" w:rsidP="004F7670">
      <w:r w:rsidRPr="008F007B">
        <w:rPr>
          <w:rStyle w:val="HideTWBExt"/>
        </w:rPr>
        <w:t>&lt;/Amend&gt;</w:t>
      </w:r>
    </w:p>
    <w:p w14:paraId="382BA7A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1563</w:t>
      </w:r>
      <w:r w:rsidRPr="008F007B">
        <w:rPr>
          <w:rStyle w:val="HideTWBExt"/>
          <w:b w:val="0"/>
        </w:rPr>
        <w:t>&lt;/NumAm&gt;</w:t>
      </w:r>
    </w:p>
    <w:p w14:paraId="7DCB4179"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799BCBAB" w14:textId="77777777" w:rsidR="004F7670" w:rsidRPr="008F007B" w:rsidRDefault="004F7670" w:rsidP="004F7670">
      <w:pPr>
        <w:pStyle w:val="NormalBold"/>
      </w:pPr>
      <w:r w:rsidRPr="008F007B">
        <w:rPr>
          <w:rStyle w:val="HideTWBExt"/>
          <w:b w:val="0"/>
        </w:rPr>
        <w:t>&lt;/RepeatBlock-By&gt;</w:t>
      </w:r>
    </w:p>
    <w:p w14:paraId="68E1641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9CABCA0" w14:textId="77777777" w:rsidR="004F7670" w:rsidRPr="008F007B" w:rsidRDefault="004F7670" w:rsidP="004F7670">
      <w:pPr>
        <w:pStyle w:val="NormalBold"/>
      </w:pPr>
      <w:r w:rsidRPr="008F007B">
        <w:rPr>
          <w:rStyle w:val="HideTWBExt"/>
          <w:b w:val="0"/>
        </w:rPr>
        <w:t>&lt;Article&gt;</w:t>
      </w:r>
      <w:r w:rsidRPr="008F007B">
        <w:t>Член 24 – параграф 1 – буква б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BD06717" w14:textId="77777777" w:rsidTr="004F7670">
        <w:trPr>
          <w:trHeight w:hRule="exact" w:val="240"/>
          <w:jc w:val="center"/>
        </w:trPr>
        <w:tc>
          <w:tcPr>
            <w:tcW w:w="9752" w:type="dxa"/>
            <w:gridSpan w:val="2"/>
            <w:tcBorders>
              <w:top w:val="nil"/>
              <w:left w:val="nil"/>
              <w:bottom w:val="nil"/>
              <w:right w:val="nil"/>
            </w:tcBorders>
          </w:tcPr>
          <w:p w14:paraId="61B304EA" w14:textId="77777777" w:rsidR="004F7670" w:rsidRPr="008F007B" w:rsidRDefault="004F7670" w:rsidP="004F7670"/>
        </w:tc>
      </w:tr>
      <w:tr w:rsidR="00665360" w:rsidRPr="008F007B" w14:paraId="3EFE1438" w14:textId="77777777" w:rsidTr="004F7670">
        <w:trPr>
          <w:trHeight w:val="240"/>
          <w:jc w:val="center"/>
        </w:trPr>
        <w:tc>
          <w:tcPr>
            <w:tcW w:w="4876" w:type="dxa"/>
            <w:tcBorders>
              <w:top w:val="nil"/>
              <w:left w:val="nil"/>
              <w:bottom w:val="nil"/>
              <w:right w:val="nil"/>
            </w:tcBorders>
          </w:tcPr>
          <w:p w14:paraId="750FAE4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59DBA39" w14:textId="77777777" w:rsidR="004F7670" w:rsidRPr="008F007B" w:rsidRDefault="004F7670" w:rsidP="004F7670">
            <w:pPr>
              <w:pStyle w:val="AmColumnHeading"/>
            </w:pPr>
            <w:r w:rsidRPr="008F007B">
              <w:t>Изменение</w:t>
            </w:r>
          </w:p>
        </w:tc>
      </w:tr>
      <w:tr w:rsidR="00665360" w:rsidRPr="008F007B" w14:paraId="4776E685" w14:textId="77777777" w:rsidTr="004F7670">
        <w:trPr>
          <w:jc w:val="center"/>
        </w:trPr>
        <w:tc>
          <w:tcPr>
            <w:tcW w:w="4876" w:type="dxa"/>
            <w:tcBorders>
              <w:top w:val="nil"/>
              <w:left w:val="nil"/>
              <w:bottom w:val="nil"/>
              <w:right w:val="nil"/>
            </w:tcBorders>
          </w:tcPr>
          <w:p w14:paraId="345A7765" w14:textId="77777777" w:rsidR="004F7670" w:rsidRPr="008F007B" w:rsidRDefault="004F7670" w:rsidP="004F7670">
            <w:pPr>
              <w:pStyle w:val="Normal6a"/>
            </w:pPr>
          </w:p>
        </w:tc>
        <w:tc>
          <w:tcPr>
            <w:tcW w:w="4876" w:type="dxa"/>
            <w:tcBorders>
              <w:top w:val="nil"/>
              <w:left w:val="nil"/>
              <w:bottom w:val="nil"/>
              <w:right w:val="nil"/>
            </w:tcBorders>
          </w:tcPr>
          <w:p w14:paraId="0DA3295F" w14:textId="77777777" w:rsidR="004F7670" w:rsidRPr="008F007B" w:rsidRDefault="004F7670" w:rsidP="004F7670">
            <w:pPr>
              <w:pStyle w:val="Normal6a"/>
            </w:pPr>
            <w:r w:rsidRPr="008F007B">
              <w:rPr>
                <w:b/>
                <w:i/>
              </w:rPr>
              <w:t>ба.</w:t>
            </w:r>
            <w:r w:rsidRPr="008F007B">
              <w:tab/>
            </w:r>
            <w:r w:rsidRPr="008F007B">
              <w:rPr>
                <w:b/>
                <w:i/>
              </w:rPr>
              <w:t xml:space="preserve">наличието в Шенгенската информационна система на сигнал за </w:t>
            </w:r>
            <w:r w:rsidRPr="008F007B">
              <w:rPr>
                <w:b/>
                <w:i/>
              </w:rPr>
              <w:lastRenderedPageBreak/>
              <w:t>връщане за лицето и признаването и изпълнението на решение за връщане, издадено от друга държава членка, в съответствие с член 9, и възможността за коригиране на данните;</w:t>
            </w:r>
          </w:p>
        </w:tc>
      </w:tr>
    </w:tbl>
    <w:p w14:paraId="37766152"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3805AEF" w14:textId="77777777" w:rsidR="004F7670" w:rsidRPr="008F007B" w:rsidRDefault="004F7670" w:rsidP="004F7670">
      <w:r w:rsidRPr="008F007B">
        <w:rPr>
          <w:rStyle w:val="HideTWBExt"/>
        </w:rPr>
        <w:t>&lt;/Amend&gt;</w:t>
      </w:r>
    </w:p>
    <w:p w14:paraId="7E2D5BF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1564</w:t>
      </w:r>
      <w:r w:rsidRPr="008F007B">
        <w:rPr>
          <w:rStyle w:val="HideTWBExt"/>
          <w:b w:val="0"/>
        </w:rPr>
        <w:t>&lt;/NumAm&gt;</w:t>
      </w:r>
    </w:p>
    <w:p w14:paraId="2D2ED898"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79381768"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77E6E8F7" w14:textId="77777777" w:rsidR="004F7670" w:rsidRPr="008F007B" w:rsidRDefault="004F7670" w:rsidP="004F7670">
      <w:pPr>
        <w:pStyle w:val="NormalBold"/>
      </w:pPr>
      <w:r w:rsidRPr="008F007B">
        <w:rPr>
          <w:rStyle w:val="HideTWBExt"/>
          <w:b w:val="0"/>
        </w:rPr>
        <w:t>&lt;/RepeatBlock-By&gt;</w:t>
      </w:r>
    </w:p>
    <w:p w14:paraId="7084330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AA78C83" w14:textId="77777777" w:rsidR="004F7670" w:rsidRPr="008F007B" w:rsidRDefault="004F7670" w:rsidP="004F7670">
      <w:pPr>
        <w:pStyle w:val="NormalBold"/>
      </w:pPr>
      <w:r w:rsidRPr="008F007B">
        <w:rPr>
          <w:rStyle w:val="HideTWBExt"/>
          <w:b w:val="0"/>
        </w:rPr>
        <w:t>&lt;Article&gt;</w:t>
      </w:r>
      <w:r w:rsidRPr="008F007B">
        <w:t>Член 24 – параграф 1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563B5B6" w14:textId="77777777" w:rsidTr="004F7670">
        <w:trPr>
          <w:trHeight w:hRule="exact" w:val="240"/>
          <w:jc w:val="center"/>
        </w:trPr>
        <w:tc>
          <w:tcPr>
            <w:tcW w:w="9752" w:type="dxa"/>
            <w:gridSpan w:val="2"/>
            <w:tcBorders>
              <w:top w:val="nil"/>
              <w:left w:val="nil"/>
              <w:bottom w:val="nil"/>
              <w:right w:val="nil"/>
            </w:tcBorders>
          </w:tcPr>
          <w:p w14:paraId="28C62AC6" w14:textId="77777777" w:rsidR="004F7670" w:rsidRPr="008F007B" w:rsidRDefault="004F7670" w:rsidP="004F7670"/>
        </w:tc>
      </w:tr>
      <w:tr w:rsidR="00665360" w:rsidRPr="008F007B" w14:paraId="3DB98995" w14:textId="77777777" w:rsidTr="004F7670">
        <w:trPr>
          <w:trHeight w:val="240"/>
          <w:jc w:val="center"/>
        </w:trPr>
        <w:tc>
          <w:tcPr>
            <w:tcW w:w="4876" w:type="dxa"/>
            <w:tcBorders>
              <w:top w:val="nil"/>
              <w:left w:val="nil"/>
              <w:bottom w:val="nil"/>
              <w:right w:val="nil"/>
            </w:tcBorders>
          </w:tcPr>
          <w:p w14:paraId="6D3EE16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05A27E7" w14:textId="77777777" w:rsidR="004F7670" w:rsidRPr="008F007B" w:rsidRDefault="004F7670" w:rsidP="004F7670">
            <w:pPr>
              <w:pStyle w:val="AmColumnHeading"/>
            </w:pPr>
            <w:r w:rsidRPr="008F007B">
              <w:t>Изменение</w:t>
            </w:r>
          </w:p>
        </w:tc>
      </w:tr>
      <w:tr w:rsidR="00665360" w:rsidRPr="008F007B" w14:paraId="7BB1B542" w14:textId="77777777" w:rsidTr="004F7670">
        <w:trPr>
          <w:jc w:val="center"/>
        </w:trPr>
        <w:tc>
          <w:tcPr>
            <w:tcW w:w="4876" w:type="dxa"/>
            <w:tcBorders>
              <w:top w:val="nil"/>
              <w:left w:val="nil"/>
              <w:bottom w:val="nil"/>
              <w:right w:val="nil"/>
            </w:tcBorders>
          </w:tcPr>
          <w:p w14:paraId="11DFE99B" w14:textId="77777777" w:rsidR="004F7670" w:rsidRPr="008F007B" w:rsidRDefault="004F7670" w:rsidP="004F7670">
            <w:pPr>
              <w:pStyle w:val="Normal6a"/>
            </w:pPr>
            <w:r w:rsidRPr="008F007B">
              <w:rPr>
                <w:b/>
                <w:i/>
              </w:rPr>
              <w:t>в.</w:t>
            </w:r>
            <w:r w:rsidRPr="008F007B">
              <w:tab/>
            </w:r>
            <w:r w:rsidRPr="008F007B">
              <w:rPr>
                <w:b/>
                <w:i/>
              </w:rPr>
              <w:t>консултирането и програмите във връзка с връщането и реинтеграцията съгласно член 46;</w:t>
            </w:r>
          </w:p>
        </w:tc>
        <w:tc>
          <w:tcPr>
            <w:tcW w:w="4876" w:type="dxa"/>
            <w:tcBorders>
              <w:top w:val="nil"/>
              <w:left w:val="nil"/>
              <w:bottom w:val="nil"/>
              <w:right w:val="nil"/>
            </w:tcBorders>
          </w:tcPr>
          <w:p w14:paraId="561195EE" w14:textId="77777777" w:rsidR="004F7670" w:rsidRPr="008F007B" w:rsidRDefault="004F7670" w:rsidP="004F7670">
            <w:pPr>
              <w:pStyle w:val="Normal6a"/>
            </w:pPr>
            <w:r w:rsidRPr="008F007B">
              <w:rPr>
                <w:b/>
                <w:i/>
              </w:rPr>
              <w:t>заличава се</w:t>
            </w:r>
          </w:p>
        </w:tc>
      </w:tr>
    </w:tbl>
    <w:p w14:paraId="6B83911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1624A1E" w14:textId="77777777" w:rsidR="004F7670" w:rsidRPr="008F007B" w:rsidRDefault="004F7670" w:rsidP="004F7670">
      <w:r w:rsidRPr="008F007B">
        <w:rPr>
          <w:rStyle w:val="HideTWBExt"/>
        </w:rPr>
        <w:t>&lt;/Amend&gt;</w:t>
      </w:r>
    </w:p>
    <w:p w14:paraId="22C2393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1565</w:t>
      </w:r>
      <w:r w:rsidRPr="008F007B">
        <w:rPr>
          <w:rStyle w:val="HideTWBExt"/>
          <w:b w:val="0"/>
        </w:rPr>
        <w:t>&lt;/NumAm&gt;</w:t>
      </w:r>
    </w:p>
    <w:p w14:paraId="101AB8EC"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C34EE74" w14:textId="77777777" w:rsidR="004F7670" w:rsidRPr="008F007B" w:rsidRDefault="004F7670" w:rsidP="004F7670">
      <w:pPr>
        <w:pStyle w:val="NormalBold"/>
      </w:pPr>
      <w:r w:rsidRPr="008F007B">
        <w:rPr>
          <w:rStyle w:val="HideTWBExt"/>
          <w:b w:val="0"/>
        </w:rPr>
        <w:t>&lt;/RepeatBlock-By&gt;</w:t>
      </w:r>
    </w:p>
    <w:p w14:paraId="45ACC53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0177A9F" w14:textId="77777777" w:rsidR="004F7670" w:rsidRPr="008F007B" w:rsidRDefault="004F7670" w:rsidP="004F7670">
      <w:pPr>
        <w:pStyle w:val="NormalBold"/>
      </w:pPr>
      <w:r w:rsidRPr="008F007B">
        <w:rPr>
          <w:rStyle w:val="HideTWBExt"/>
          <w:b w:val="0"/>
        </w:rPr>
        <w:t>&lt;Article&gt;</w:t>
      </w:r>
      <w:r w:rsidRPr="008F007B">
        <w:t>Член 24 – параграф 1 – буква 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316519D" w14:textId="77777777" w:rsidTr="004F7670">
        <w:trPr>
          <w:trHeight w:hRule="exact" w:val="240"/>
          <w:jc w:val="center"/>
        </w:trPr>
        <w:tc>
          <w:tcPr>
            <w:tcW w:w="9752" w:type="dxa"/>
            <w:gridSpan w:val="2"/>
            <w:tcBorders>
              <w:top w:val="nil"/>
              <w:left w:val="nil"/>
              <w:bottom w:val="nil"/>
              <w:right w:val="nil"/>
            </w:tcBorders>
          </w:tcPr>
          <w:p w14:paraId="6FC7E7D9" w14:textId="77777777" w:rsidR="004F7670" w:rsidRPr="008F007B" w:rsidRDefault="004F7670" w:rsidP="004F7670"/>
        </w:tc>
      </w:tr>
      <w:tr w:rsidR="00665360" w:rsidRPr="008F007B" w14:paraId="43CEAB58" w14:textId="77777777" w:rsidTr="004F7670">
        <w:trPr>
          <w:trHeight w:val="240"/>
          <w:jc w:val="center"/>
        </w:trPr>
        <w:tc>
          <w:tcPr>
            <w:tcW w:w="4876" w:type="dxa"/>
            <w:tcBorders>
              <w:top w:val="nil"/>
              <w:left w:val="nil"/>
              <w:bottom w:val="nil"/>
              <w:right w:val="nil"/>
            </w:tcBorders>
          </w:tcPr>
          <w:p w14:paraId="6A45CF8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3371934" w14:textId="77777777" w:rsidR="004F7670" w:rsidRPr="008F007B" w:rsidRDefault="004F7670" w:rsidP="004F7670">
            <w:pPr>
              <w:pStyle w:val="AmColumnHeading"/>
            </w:pPr>
            <w:r w:rsidRPr="008F007B">
              <w:t>Изменение</w:t>
            </w:r>
          </w:p>
        </w:tc>
      </w:tr>
      <w:tr w:rsidR="00665360" w:rsidRPr="008F007B" w14:paraId="0A35CD53" w14:textId="77777777" w:rsidTr="004F7670">
        <w:trPr>
          <w:jc w:val="center"/>
        </w:trPr>
        <w:tc>
          <w:tcPr>
            <w:tcW w:w="4876" w:type="dxa"/>
            <w:tcBorders>
              <w:top w:val="nil"/>
              <w:left w:val="nil"/>
              <w:bottom w:val="nil"/>
              <w:right w:val="nil"/>
            </w:tcBorders>
          </w:tcPr>
          <w:p w14:paraId="6A90256F" w14:textId="77777777" w:rsidR="004F7670" w:rsidRPr="008F007B" w:rsidRDefault="004F7670" w:rsidP="004F7670">
            <w:pPr>
              <w:pStyle w:val="Normal6a"/>
            </w:pPr>
            <w:r w:rsidRPr="008F007B">
              <w:t>в.</w:t>
            </w:r>
            <w:r w:rsidRPr="008F007B">
              <w:tab/>
              <w:t xml:space="preserve">консултирането и програмите във връзка с връщането </w:t>
            </w:r>
            <w:r w:rsidRPr="008F007B">
              <w:rPr>
                <w:b/>
                <w:i/>
              </w:rPr>
              <w:t>и реинтеграцията</w:t>
            </w:r>
            <w:r w:rsidRPr="008F007B">
              <w:t xml:space="preserve"> съгласно член 46;</w:t>
            </w:r>
          </w:p>
        </w:tc>
        <w:tc>
          <w:tcPr>
            <w:tcW w:w="4876" w:type="dxa"/>
            <w:tcBorders>
              <w:top w:val="nil"/>
              <w:left w:val="nil"/>
              <w:bottom w:val="nil"/>
              <w:right w:val="nil"/>
            </w:tcBorders>
          </w:tcPr>
          <w:p w14:paraId="36F904B1" w14:textId="77777777" w:rsidR="004F7670" w:rsidRPr="008F007B" w:rsidRDefault="004F7670" w:rsidP="004F7670">
            <w:pPr>
              <w:pStyle w:val="Normal6a"/>
            </w:pPr>
            <w:r w:rsidRPr="008F007B">
              <w:t>в.</w:t>
            </w:r>
            <w:r w:rsidRPr="008F007B">
              <w:tab/>
              <w:t>консултирането и програмите във връзка с връщането съгласно член 46;</w:t>
            </w:r>
          </w:p>
        </w:tc>
      </w:tr>
    </w:tbl>
    <w:p w14:paraId="4D12A685"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F8B0D16" w14:textId="77777777" w:rsidR="004F7670" w:rsidRPr="008F007B" w:rsidRDefault="004F7670" w:rsidP="004F7670">
      <w:r w:rsidRPr="008F007B">
        <w:rPr>
          <w:rStyle w:val="HideTWBExt"/>
        </w:rPr>
        <w:t>&lt;/Amend&gt;</w:t>
      </w:r>
    </w:p>
    <w:p w14:paraId="7481FDD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1566</w:t>
      </w:r>
      <w:r w:rsidRPr="008F007B">
        <w:rPr>
          <w:rStyle w:val="HideTWBExt"/>
          <w:b w:val="0"/>
        </w:rPr>
        <w:t>&lt;/NumAm&gt;</w:t>
      </w:r>
    </w:p>
    <w:p w14:paraId="39F46D83"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711A01D8" w14:textId="77777777" w:rsidR="004F7670" w:rsidRPr="008F007B" w:rsidRDefault="004F7670" w:rsidP="004F7670">
      <w:pPr>
        <w:pStyle w:val="NormalBold"/>
      </w:pPr>
      <w:r w:rsidRPr="008F007B">
        <w:rPr>
          <w:rStyle w:val="HideTWBExt"/>
          <w:b w:val="0"/>
        </w:rPr>
        <w:t>&lt;/RepeatBlock-By&gt;</w:t>
      </w:r>
    </w:p>
    <w:p w14:paraId="0DC5B1B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43F3881" w14:textId="77777777" w:rsidR="004F7670" w:rsidRPr="008F007B" w:rsidRDefault="004F7670" w:rsidP="004F7670">
      <w:pPr>
        <w:pStyle w:val="NormalBold"/>
      </w:pPr>
      <w:r w:rsidRPr="008F007B">
        <w:rPr>
          <w:rStyle w:val="HideTWBExt"/>
          <w:b w:val="0"/>
        </w:rPr>
        <w:t>&lt;Article&gt;</w:t>
      </w:r>
      <w:r w:rsidRPr="008F007B">
        <w:t>Член 24 – параграф 1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A536EEB" w14:textId="77777777" w:rsidTr="004F7670">
        <w:trPr>
          <w:trHeight w:hRule="exact" w:val="240"/>
          <w:jc w:val="center"/>
        </w:trPr>
        <w:tc>
          <w:tcPr>
            <w:tcW w:w="9752" w:type="dxa"/>
            <w:gridSpan w:val="2"/>
            <w:tcBorders>
              <w:top w:val="nil"/>
              <w:left w:val="nil"/>
              <w:bottom w:val="nil"/>
              <w:right w:val="nil"/>
            </w:tcBorders>
          </w:tcPr>
          <w:p w14:paraId="38679F34" w14:textId="77777777" w:rsidR="004F7670" w:rsidRPr="008F007B" w:rsidRDefault="004F7670" w:rsidP="004F7670"/>
        </w:tc>
      </w:tr>
      <w:tr w:rsidR="00665360" w:rsidRPr="008F007B" w14:paraId="629D2D88" w14:textId="77777777" w:rsidTr="004F7670">
        <w:trPr>
          <w:trHeight w:val="240"/>
          <w:jc w:val="center"/>
        </w:trPr>
        <w:tc>
          <w:tcPr>
            <w:tcW w:w="4876" w:type="dxa"/>
            <w:tcBorders>
              <w:top w:val="nil"/>
              <w:left w:val="nil"/>
              <w:bottom w:val="nil"/>
              <w:right w:val="nil"/>
            </w:tcBorders>
          </w:tcPr>
          <w:p w14:paraId="6DD3363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AD2C35A" w14:textId="77777777" w:rsidR="004F7670" w:rsidRPr="008F007B" w:rsidRDefault="004F7670" w:rsidP="004F7670">
            <w:pPr>
              <w:pStyle w:val="AmColumnHeading"/>
            </w:pPr>
            <w:r w:rsidRPr="008F007B">
              <w:t>Изменение</w:t>
            </w:r>
          </w:p>
        </w:tc>
      </w:tr>
      <w:tr w:rsidR="00665360" w:rsidRPr="008F007B" w14:paraId="02BD2748" w14:textId="77777777" w:rsidTr="004F7670">
        <w:trPr>
          <w:jc w:val="center"/>
        </w:trPr>
        <w:tc>
          <w:tcPr>
            <w:tcW w:w="4876" w:type="dxa"/>
            <w:tcBorders>
              <w:top w:val="nil"/>
              <w:left w:val="nil"/>
              <w:bottom w:val="nil"/>
              <w:right w:val="nil"/>
            </w:tcBorders>
          </w:tcPr>
          <w:p w14:paraId="42E8B271" w14:textId="77777777" w:rsidR="004F7670" w:rsidRPr="008F007B" w:rsidRDefault="004F7670" w:rsidP="004F7670">
            <w:pPr>
              <w:pStyle w:val="Normal6a"/>
            </w:pPr>
            <w:r w:rsidRPr="008F007B">
              <w:t>г.</w:t>
            </w:r>
            <w:r w:rsidRPr="008F007B">
              <w:tab/>
              <w:t xml:space="preserve">техните процесуални права и задължения по време на цялата процедура </w:t>
            </w:r>
            <w:r w:rsidRPr="008F007B">
              <w:rPr>
                <w:b/>
                <w:i/>
              </w:rPr>
              <w:t>по</w:t>
            </w:r>
            <w:r w:rsidRPr="008F007B">
              <w:t xml:space="preserve"> връщане в съответствие с настоящия регламент и националното право, по-специално правото на правна помощ и представителство съгласно член 25</w:t>
            </w:r>
            <w:r w:rsidRPr="008F007B">
              <w:rPr>
                <w:b/>
                <w:i/>
              </w:rPr>
              <w:t>.</w:t>
            </w:r>
          </w:p>
        </w:tc>
        <w:tc>
          <w:tcPr>
            <w:tcW w:w="4876" w:type="dxa"/>
            <w:tcBorders>
              <w:top w:val="nil"/>
              <w:left w:val="nil"/>
              <w:bottom w:val="nil"/>
              <w:right w:val="nil"/>
            </w:tcBorders>
          </w:tcPr>
          <w:p w14:paraId="74127270" w14:textId="77777777" w:rsidR="004F7670" w:rsidRPr="008F007B" w:rsidRDefault="004F7670" w:rsidP="004F7670">
            <w:pPr>
              <w:pStyle w:val="Normal6a"/>
            </w:pPr>
            <w:r w:rsidRPr="008F007B">
              <w:t>г.</w:t>
            </w:r>
            <w:r w:rsidRPr="008F007B">
              <w:tab/>
              <w:t xml:space="preserve">техните процесуални права и задължения по време на цялата процедура </w:t>
            </w:r>
            <w:r w:rsidRPr="008F007B">
              <w:rPr>
                <w:b/>
                <w:i/>
              </w:rPr>
              <w:t>за</w:t>
            </w:r>
            <w:r w:rsidRPr="008F007B">
              <w:t xml:space="preserve"> връщане в съответствие с настоящия регламент и националното право, по-специално правото на правна помощ и представителство съгласно член 25</w:t>
            </w:r>
            <w:r w:rsidRPr="008F007B">
              <w:rPr>
                <w:b/>
                <w:i/>
              </w:rPr>
              <w:t>, правото да искат отмяна, прекратяване или съкращаване на срока на забрана за влизане съгласно член 11 и правото да искат отлагане на извеждането съгласно член 14;</w:t>
            </w:r>
          </w:p>
        </w:tc>
      </w:tr>
    </w:tbl>
    <w:p w14:paraId="2D989A8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26DB8D7" w14:textId="77777777" w:rsidR="004F7670" w:rsidRPr="008F007B" w:rsidRDefault="004F7670" w:rsidP="004F7670">
      <w:r w:rsidRPr="008F007B">
        <w:rPr>
          <w:rStyle w:val="HideTWBExt"/>
        </w:rPr>
        <w:t>&lt;/Amend&gt;</w:t>
      </w:r>
    </w:p>
    <w:p w14:paraId="5658E1A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1567</w:t>
      </w:r>
      <w:r w:rsidRPr="008F007B">
        <w:rPr>
          <w:rStyle w:val="HideTWBExt"/>
          <w:b w:val="0"/>
        </w:rPr>
        <w:t>&lt;/NumAm&gt;</w:t>
      </w:r>
    </w:p>
    <w:p w14:paraId="2AD4A8F1"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3B61FC05"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90E16D2" w14:textId="77777777" w:rsidR="004F7670" w:rsidRPr="008F007B" w:rsidRDefault="004F7670" w:rsidP="004F7670">
      <w:pPr>
        <w:pStyle w:val="NormalBold"/>
      </w:pPr>
      <w:r w:rsidRPr="008F007B">
        <w:rPr>
          <w:rStyle w:val="HideTWBExt"/>
          <w:b w:val="0"/>
        </w:rPr>
        <w:t>&lt;/RepeatBlock-By&gt;</w:t>
      </w:r>
    </w:p>
    <w:p w14:paraId="6C8E494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99F3F6E" w14:textId="77777777" w:rsidR="004F7670" w:rsidRPr="008F007B" w:rsidRDefault="004F7670" w:rsidP="004F7670">
      <w:pPr>
        <w:pStyle w:val="NormalBold"/>
      </w:pPr>
      <w:r w:rsidRPr="008F007B">
        <w:rPr>
          <w:rStyle w:val="HideTWBExt"/>
          <w:b w:val="0"/>
        </w:rPr>
        <w:t>&lt;Article&gt;</w:t>
      </w:r>
      <w:r w:rsidRPr="008F007B">
        <w:t>Член 24 – параграф 1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EA3F1AB" w14:textId="77777777" w:rsidTr="004F7670">
        <w:trPr>
          <w:trHeight w:hRule="exact" w:val="240"/>
          <w:jc w:val="center"/>
        </w:trPr>
        <w:tc>
          <w:tcPr>
            <w:tcW w:w="9752" w:type="dxa"/>
            <w:gridSpan w:val="2"/>
            <w:tcBorders>
              <w:top w:val="nil"/>
              <w:left w:val="nil"/>
              <w:bottom w:val="nil"/>
              <w:right w:val="nil"/>
            </w:tcBorders>
          </w:tcPr>
          <w:p w14:paraId="5D512FCF" w14:textId="77777777" w:rsidR="004F7670" w:rsidRPr="008F007B" w:rsidRDefault="004F7670" w:rsidP="004F7670"/>
        </w:tc>
      </w:tr>
      <w:tr w:rsidR="00665360" w:rsidRPr="008F007B" w14:paraId="1A3934C9" w14:textId="77777777" w:rsidTr="004F7670">
        <w:trPr>
          <w:trHeight w:val="240"/>
          <w:jc w:val="center"/>
        </w:trPr>
        <w:tc>
          <w:tcPr>
            <w:tcW w:w="4876" w:type="dxa"/>
            <w:tcBorders>
              <w:top w:val="nil"/>
              <w:left w:val="nil"/>
              <w:bottom w:val="nil"/>
              <w:right w:val="nil"/>
            </w:tcBorders>
          </w:tcPr>
          <w:p w14:paraId="427ADBF4"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E54E745" w14:textId="77777777" w:rsidR="004F7670" w:rsidRPr="008F007B" w:rsidRDefault="004F7670" w:rsidP="004F7670">
            <w:pPr>
              <w:pStyle w:val="AmColumnHeading"/>
            </w:pPr>
            <w:r w:rsidRPr="008F007B">
              <w:t>Изменение</w:t>
            </w:r>
          </w:p>
        </w:tc>
      </w:tr>
      <w:tr w:rsidR="00665360" w:rsidRPr="008F007B" w14:paraId="0C8E7458" w14:textId="77777777" w:rsidTr="004F7670">
        <w:trPr>
          <w:jc w:val="center"/>
        </w:trPr>
        <w:tc>
          <w:tcPr>
            <w:tcW w:w="4876" w:type="dxa"/>
            <w:tcBorders>
              <w:top w:val="nil"/>
              <w:left w:val="nil"/>
              <w:bottom w:val="nil"/>
              <w:right w:val="nil"/>
            </w:tcBorders>
          </w:tcPr>
          <w:p w14:paraId="1FAABA18" w14:textId="77777777" w:rsidR="004F7670" w:rsidRPr="008F007B" w:rsidRDefault="004F7670" w:rsidP="004F7670">
            <w:pPr>
              <w:pStyle w:val="Normal6a"/>
            </w:pPr>
            <w:r w:rsidRPr="008F007B">
              <w:t>г.</w:t>
            </w:r>
            <w:r w:rsidRPr="008F007B">
              <w:tab/>
              <w:t xml:space="preserve">техните процесуални права и задължения по време на цялата процедура по връщане </w:t>
            </w:r>
            <w:r w:rsidRPr="008F007B">
              <w:rPr>
                <w:b/>
                <w:i/>
              </w:rPr>
              <w:t>в съответствие с настоящия регламент и националното право, по-специално правото на правна помощ и представителство съгласно член 25</w:t>
            </w:r>
            <w:r w:rsidRPr="008F007B">
              <w:t>.</w:t>
            </w:r>
          </w:p>
        </w:tc>
        <w:tc>
          <w:tcPr>
            <w:tcW w:w="4876" w:type="dxa"/>
            <w:tcBorders>
              <w:top w:val="nil"/>
              <w:left w:val="nil"/>
              <w:bottom w:val="nil"/>
              <w:right w:val="nil"/>
            </w:tcBorders>
          </w:tcPr>
          <w:p w14:paraId="73B1F199" w14:textId="77777777" w:rsidR="004F7670" w:rsidRPr="008F007B" w:rsidRDefault="004F7670" w:rsidP="004F7670">
            <w:pPr>
              <w:pStyle w:val="Normal6a"/>
            </w:pPr>
            <w:r w:rsidRPr="008F007B">
              <w:t>г.</w:t>
            </w:r>
            <w:r w:rsidRPr="008F007B">
              <w:tab/>
              <w:t>техните процесуални права и задължения по време на цялата процедура по връщане.</w:t>
            </w:r>
          </w:p>
        </w:tc>
      </w:tr>
    </w:tbl>
    <w:p w14:paraId="50120DE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FABA6F6" w14:textId="77777777" w:rsidR="004F7670" w:rsidRPr="008F007B" w:rsidRDefault="004F7670" w:rsidP="004F7670">
      <w:r w:rsidRPr="008F007B">
        <w:rPr>
          <w:rStyle w:val="HideTWBExt"/>
        </w:rPr>
        <w:t>&lt;/Amend&gt;</w:t>
      </w:r>
    </w:p>
    <w:p w14:paraId="573121F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1568</w:t>
      </w:r>
      <w:r w:rsidRPr="008F007B">
        <w:rPr>
          <w:rStyle w:val="HideTWBExt"/>
          <w:b w:val="0"/>
        </w:rPr>
        <w:t>&lt;/NumAm&gt;</w:t>
      </w:r>
    </w:p>
    <w:p w14:paraId="12F16245"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51539A80" w14:textId="77777777" w:rsidR="004F7670" w:rsidRPr="008F007B" w:rsidRDefault="004F7670" w:rsidP="004F7670">
      <w:pPr>
        <w:pStyle w:val="NormalBold"/>
      </w:pPr>
      <w:r w:rsidRPr="008F007B">
        <w:rPr>
          <w:rStyle w:val="HideTWBExt"/>
          <w:b w:val="0"/>
        </w:rPr>
        <w:t>&lt;/RepeatBlock-By&gt;</w:t>
      </w:r>
    </w:p>
    <w:p w14:paraId="0F5B0B8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2D4EFAA" w14:textId="77777777" w:rsidR="004F7670" w:rsidRPr="008F007B" w:rsidRDefault="004F7670" w:rsidP="004F7670">
      <w:pPr>
        <w:pStyle w:val="NormalBold"/>
      </w:pPr>
      <w:r w:rsidRPr="008F007B">
        <w:rPr>
          <w:rStyle w:val="HideTWBExt"/>
          <w:b w:val="0"/>
        </w:rPr>
        <w:t>&lt;Article&gt;</w:t>
      </w:r>
      <w:r w:rsidRPr="008F007B">
        <w:t>Член 24 – параграф 1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380D5BC" w14:textId="77777777" w:rsidTr="004F7670">
        <w:trPr>
          <w:trHeight w:hRule="exact" w:val="240"/>
          <w:jc w:val="center"/>
        </w:trPr>
        <w:tc>
          <w:tcPr>
            <w:tcW w:w="9752" w:type="dxa"/>
            <w:gridSpan w:val="2"/>
            <w:tcBorders>
              <w:top w:val="nil"/>
              <w:left w:val="nil"/>
              <w:bottom w:val="nil"/>
              <w:right w:val="nil"/>
            </w:tcBorders>
          </w:tcPr>
          <w:p w14:paraId="2DFB0F25" w14:textId="77777777" w:rsidR="004F7670" w:rsidRPr="008F007B" w:rsidRDefault="004F7670" w:rsidP="004F7670"/>
        </w:tc>
      </w:tr>
      <w:tr w:rsidR="00665360" w:rsidRPr="008F007B" w14:paraId="13DF0E1E" w14:textId="77777777" w:rsidTr="004F7670">
        <w:trPr>
          <w:trHeight w:val="240"/>
          <w:jc w:val="center"/>
        </w:trPr>
        <w:tc>
          <w:tcPr>
            <w:tcW w:w="4876" w:type="dxa"/>
            <w:tcBorders>
              <w:top w:val="nil"/>
              <w:left w:val="nil"/>
              <w:bottom w:val="nil"/>
              <w:right w:val="nil"/>
            </w:tcBorders>
          </w:tcPr>
          <w:p w14:paraId="5094583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609751F" w14:textId="77777777" w:rsidR="004F7670" w:rsidRPr="008F007B" w:rsidRDefault="004F7670" w:rsidP="004F7670">
            <w:pPr>
              <w:pStyle w:val="AmColumnHeading"/>
            </w:pPr>
            <w:r w:rsidRPr="008F007B">
              <w:t>Изменение</w:t>
            </w:r>
          </w:p>
        </w:tc>
      </w:tr>
      <w:tr w:rsidR="00665360" w:rsidRPr="008F007B" w14:paraId="27C92207" w14:textId="77777777" w:rsidTr="004F7670">
        <w:trPr>
          <w:jc w:val="center"/>
        </w:trPr>
        <w:tc>
          <w:tcPr>
            <w:tcW w:w="4876" w:type="dxa"/>
            <w:tcBorders>
              <w:top w:val="nil"/>
              <w:left w:val="nil"/>
              <w:bottom w:val="nil"/>
              <w:right w:val="nil"/>
            </w:tcBorders>
          </w:tcPr>
          <w:p w14:paraId="6F2D3EEE" w14:textId="77777777" w:rsidR="004F7670" w:rsidRPr="008F007B" w:rsidRDefault="004F7670" w:rsidP="004F7670">
            <w:pPr>
              <w:pStyle w:val="Normal6a"/>
            </w:pPr>
            <w:r w:rsidRPr="008F007B">
              <w:t>г.</w:t>
            </w:r>
            <w:r w:rsidRPr="008F007B">
              <w:tab/>
              <w:t xml:space="preserve">техните процесуални права и </w:t>
            </w:r>
            <w:r w:rsidRPr="008F007B">
              <w:lastRenderedPageBreak/>
              <w:t xml:space="preserve">задължения по време на цялата процедура по връщане </w:t>
            </w:r>
            <w:r w:rsidRPr="008F007B">
              <w:rPr>
                <w:b/>
                <w:i/>
              </w:rPr>
              <w:t>в съответствие с настоящия регламент и националното право, по-специално правото на правна помощ и представителство съгласно член 25</w:t>
            </w:r>
            <w:r w:rsidRPr="008F007B">
              <w:t>.</w:t>
            </w:r>
          </w:p>
        </w:tc>
        <w:tc>
          <w:tcPr>
            <w:tcW w:w="4876" w:type="dxa"/>
            <w:tcBorders>
              <w:top w:val="nil"/>
              <w:left w:val="nil"/>
              <w:bottom w:val="nil"/>
              <w:right w:val="nil"/>
            </w:tcBorders>
          </w:tcPr>
          <w:p w14:paraId="35D42CD8" w14:textId="77777777" w:rsidR="004F7670" w:rsidRPr="008F007B" w:rsidRDefault="004F7670" w:rsidP="004F7670">
            <w:pPr>
              <w:pStyle w:val="Normal6a"/>
            </w:pPr>
            <w:r w:rsidRPr="008F007B">
              <w:lastRenderedPageBreak/>
              <w:t>г.</w:t>
            </w:r>
            <w:r w:rsidRPr="008F007B">
              <w:tab/>
              <w:t xml:space="preserve">техните процесуални права и </w:t>
            </w:r>
            <w:r w:rsidRPr="008F007B">
              <w:lastRenderedPageBreak/>
              <w:t>задължения по време на цялата процедура по връщане.</w:t>
            </w:r>
          </w:p>
        </w:tc>
      </w:tr>
    </w:tbl>
    <w:p w14:paraId="6A2B2BED"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5410495" w14:textId="77777777" w:rsidR="004F7670" w:rsidRPr="008F007B" w:rsidRDefault="004F7670" w:rsidP="004F7670">
      <w:r w:rsidRPr="008F007B">
        <w:rPr>
          <w:rStyle w:val="HideTWBExt"/>
        </w:rPr>
        <w:t>&lt;/Amend&gt;</w:t>
      </w:r>
    </w:p>
    <w:p w14:paraId="7A5987A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1569</w:t>
      </w:r>
      <w:r w:rsidRPr="008F007B">
        <w:rPr>
          <w:rStyle w:val="HideTWBExt"/>
          <w:b w:val="0"/>
        </w:rPr>
        <w:t>&lt;/NumAm&gt;</w:t>
      </w:r>
    </w:p>
    <w:p w14:paraId="57B68628" w14:textId="26B2E9F6"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1045A10C" w14:textId="77777777" w:rsidR="004F7670" w:rsidRPr="008F007B" w:rsidRDefault="004F7670" w:rsidP="004F7670">
      <w:pPr>
        <w:pStyle w:val="NormalBold"/>
      </w:pPr>
      <w:r w:rsidRPr="008F007B">
        <w:rPr>
          <w:rStyle w:val="HideTWBExt"/>
          <w:b w:val="0"/>
        </w:rPr>
        <w:t>&lt;/RepeatBlock-By&gt;</w:t>
      </w:r>
    </w:p>
    <w:p w14:paraId="5A400E2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66B718A" w14:textId="77777777" w:rsidR="004F7670" w:rsidRPr="008F007B" w:rsidRDefault="004F7670" w:rsidP="004F7670">
      <w:pPr>
        <w:pStyle w:val="NormalBold"/>
      </w:pPr>
      <w:r w:rsidRPr="008F007B">
        <w:rPr>
          <w:rStyle w:val="HideTWBExt"/>
          <w:b w:val="0"/>
        </w:rPr>
        <w:t>&lt;Article&gt;</w:t>
      </w:r>
      <w:r w:rsidRPr="008F007B">
        <w:t>Член 24 – параграф 1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D32BA9E" w14:textId="77777777" w:rsidTr="004F7670">
        <w:trPr>
          <w:trHeight w:hRule="exact" w:val="240"/>
          <w:jc w:val="center"/>
        </w:trPr>
        <w:tc>
          <w:tcPr>
            <w:tcW w:w="9752" w:type="dxa"/>
            <w:gridSpan w:val="2"/>
            <w:tcBorders>
              <w:top w:val="nil"/>
              <w:left w:val="nil"/>
              <w:bottom w:val="nil"/>
              <w:right w:val="nil"/>
            </w:tcBorders>
          </w:tcPr>
          <w:p w14:paraId="42EF9BA4" w14:textId="77777777" w:rsidR="004F7670" w:rsidRPr="008F007B" w:rsidRDefault="004F7670" w:rsidP="004F7670"/>
        </w:tc>
      </w:tr>
      <w:tr w:rsidR="00665360" w:rsidRPr="008F007B" w14:paraId="6C6DBC90" w14:textId="77777777" w:rsidTr="004F7670">
        <w:trPr>
          <w:trHeight w:val="240"/>
          <w:jc w:val="center"/>
        </w:trPr>
        <w:tc>
          <w:tcPr>
            <w:tcW w:w="4876" w:type="dxa"/>
            <w:tcBorders>
              <w:top w:val="nil"/>
              <w:left w:val="nil"/>
              <w:bottom w:val="nil"/>
              <w:right w:val="nil"/>
            </w:tcBorders>
          </w:tcPr>
          <w:p w14:paraId="1E2E29A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C008EA8" w14:textId="77777777" w:rsidR="004F7670" w:rsidRPr="008F007B" w:rsidRDefault="004F7670" w:rsidP="004F7670">
            <w:pPr>
              <w:pStyle w:val="AmColumnHeading"/>
            </w:pPr>
            <w:r w:rsidRPr="008F007B">
              <w:t>Изменение</w:t>
            </w:r>
          </w:p>
        </w:tc>
      </w:tr>
      <w:tr w:rsidR="00665360" w:rsidRPr="008F007B" w14:paraId="2654BD61" w14:textId="77777777" w:rsidTr="004F7670">
        <w:trPr>
          <w:jc w:val="center"/>
        </w:trPr>
        <w:tc>
          <w:tcPr>
            <w:tcW w:w="4876" w:type="dxa"/>
            <w:tcBorders>
              <w:top w:val="nil"/>
              <w:left w:val="nil"/>
              <w:bottom w:val="nil"/>
              <w:right w:val="nil"/>
            </w:tcBorders>
          </w:tcPr>
          <w:p w14:paraId="48E7D221" w14:textId="77777777" w:rsidR="004F7670" w:rsidRPr="008F007B" w:rsidRDefault="004F7670" w:rsidP="004F7670">
            <w:pPr>
              <w:pStyle w:val="Normal6a"/>
            </w:pPr>
            <w:r w:rsidRPr="008F007B">
              <w:t>г.</w:t>
            </w:r>
            <w:r w:rsidRPr="008F007B">
              <w:tab/>
              <w:t>техните процесуални права и задължения по време на цялата процедура по връщане в съответствие с настоящия регламент и националното право</w:t>
            </w:r>
            <w:r w:rsidRPr="008F007B">
              <w:rPr>
                <w:b/>
                <w:i/>
              </w:rPr>
              <w:t>, по-специално правото на правна помощ и представителство съгласно член 25</w:t>
            </w:r>
            <w:r w:rsidRPr="008F007B">
              <w:t>.</w:t>
            </w:r>
          </w:p>
        </w:tc>
        <w:tc>
          <w:tcPr>
            <w:tcW w:w="4876" w:type="dxa"/>
            <w:tcBorders>
              <w:top w:val="nil"/>
              <w:left w:val="nil"/>
              <w:bottom w:val="nil"/>
              <w:right w:val="nil"/>
            </w:tcBorders>
          </w:tcPr>
          <w:p w14:paraId="00751289" w14:textId="77777777" w:rsidR="004F7670" w:rsidRPr="008F007B" w:rsidRDefault="004F7670" w:rsidP="004F7670">
            <w:pPr>
              <w:pStyle w:val="Normal6a"/>
            </w:pPr>
            <w:r w:rsidRPr="008F007B">
              <w:t>г.</w:t>
            </w:r>
            <w:r w:rsidRPr="008F007B">
              <w:tab/>
              <w:t>техните процесуални права и задължения по време на цялата процедура по връщане в съответствие с настоящия регламент и националното право.</w:t>
            </w:r>
          </w:p>
        </w:tc>
      </w:tr>
    </w:tbl>
    <w:p w14:paraId="1BF2012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E228B52" w14:textId="77777777" w:rsidR="004F7670" w:rsidRPr="008F007B" w:rsidRDefault="004F7670" w:rsidP="004F7670">
      <w:r w:rsidRPr="008F007B">
        <w:rPr>
          <w:rStyle w:val="HideTWBExt"/>
        </w:rPr>
        <w:t>&lt;/Amend&gt;</w:t>
      </w:r>
    </w:p>
    <w:p w14:paraId="7E47A4A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1570</w:t>
      </w:r>
      <w:r w:rsidRPr="008F007B">
        <w:rPr>
          <w:rStyle w:val="HideTWBExt"/>
          <w:b w:val="0"/>
        </w:rPr>
        <w:t>&lt;/NumAm&gt;</w:t>
      </w:r>
    </w:p>
    <w:p w14:paraId="1D85D89B" w14:textId="06F6C644"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32D37A51" w14:textId="77777777" w:rsidR="004F7670" w:rsidRPr="008F007B" w:rsidRDefault="004F7670" w:rsidP="004F7670">
      <w:pPr>
        <w:pStyle w:val="NormalBold"/>
      </w:pPr>
      <w:r w:rsidRPr="008F007B">
        <w:rPr>
          <w:rStyle w:val="HideTWBExt"/>
          <w:b w:val="0"/>
        </w:rPr>
        <w:t>&lt;/RepeatBlock-By&gt;</w:t>
      </w:r>
    </w:p>
    <w:p w14:paraId="76083E4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54932BC" w14:textId="77777777" w:rsidR="004F7670" w:rsidRPr="008F007B" w:rsidRDefault="004F7670" w:rsidP="004F7670">
      <w:pPr>
        <w:pStyle w:val="NormalBold"/>
      </w:pPr>
      <w:r w:rsidRPr="008F007B">
        <w:rPr>
          <w:rStyle w:val="HideTWBExt"/>
          <w:b w:val="0"/>
        </w:rPr>
        <w:t>&lt;Article&gt;</w:t>
      </w:r>
      <w:r w:rsidRPr="008F007B">
        <w:t>Член 24 – параграф 1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AA7A9C6" w14:textId="77777777" w:rsidTr="004F7670">
        <w:trPr>
          <w:trHeight w:hRule="exact" w:val="240"/>
          <w:jc w:val="center"/>
        </w:trPr>
        <w:tc>
          <w:tcPr>
            <w:tcW w:w="9752" w:type="dxa"/>
            <w:gridSpan w:val="2"/>
            <w:tcBorders>
              <w:top w:val="nil"/>
              <w:left w:val="nil"/>
              <w:bottom w:val="nil"/>
              <w:right w:val="nil"/>
            </w:tcBorders>
          </w:tcPr>
          <w:p w14:paraId="542C1828" w14:textId="77777777" w:rsidR="004F7670" w:rsidRPr="008F007B" w:rsidRDefault="004F7670" w:rsidP="004F7670"/>
        </w:tc>
      </w:tr>
      <w:tr w:rsidR="00665360" w:rsidRPr="008F007B" w14:paraId="34987A32" w14:textId="77777777" w:rsidTr="004F7670">
        <w:trPr>
          <w:trHeight w:val="240"/>
          <w:jc w:val="center"/>
        </w:trPr>
        <w:tc>
          <w:tcPr>
            <w:tcW w:w="4876" w:type="dxa"/>
            <w:tcBorders>
              <w:top w:val="nil"/>
              <w:left w:val="nil"/>
              <w:bottom w:val="nil"/>
              <w:right w:val="nil"/>
            </w:tcBorders>
          </w:tcPr>
          <w:p w14:paraId="4D28D25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21A4366" w14:textId="77777777" w:rsidR="004F7670" w:rsidRPr="008F007B" w:rsidRDefault="004F7670" w:rsidP="004F7670">
            <w:pPr>
              <w:pStyle w:val="AmColumnHeading"/>
            </w:pPr>
            <w:r w:rsidRPr="008F007B">
              <w:t>Изменение</w:t>
            </w:r>
          </w:p>
        </w:tc>
      </w:tr>
      <w:tr w:rsidR="00665360" w:rsidRPr="008F007B" w14:paraId="3D52C5E2" w14:textId="77777777" w:rsidTr="004F7670">
        <w:trPr>
          <w:jc w:val="center"/>
        </w:trPr>
        <w:tc>
          <w:tcPr>
            <w:tcW w:w="4876" w:type="dxa"/>
            <w:tcBorders>
              <w:top w:val="nil"/>
              <w:left w:val="nil"/>
              <w:bottom w:val="nil"/>
              <w:right w:val="nil"/>
            </w:tcBorders>
          </w:tcPr>
          <w:p w14:paraId="58949758" w14:textId="77777777" w:rsidR="004F7670" w:rsidRPr="008F007B" w:rsidRDefault="004F7670" w:rsidP="004F7670">
            <w:pPr>
              <w:pStyle w:val="Normal6a"/>
            </w:pPr>
            <w:r w:rsidRPr="008F007B">
              <w:t>г.</w:t>
            </w:r>
            <w:r w:rsidRPr="008F007B">
              <w:tab/>
              <w:t>техните процесуални права и задължения по време на цялата процедура по връщане в съответствие с настоящия регламент и националното право</w:t>
            </w:r>
            <w:r w:rsidRPr="008F007B">
              <w:rPr>
                <w:b/>
                <w:i/>
              </w:rPr>
              <w:t xml:space="preserve">, по-специално правото на правна помощ и представителство </w:t>
            </w:r>
            <w:r w:rsidRPr="008F007B">
              <w:rPr>
                <w:b/>
                <w:i/>
              </w:rPr>
              <w:lastRenderedPageBreak/>
              <w:t>съгласно член 25</w:t>
            </w:r>
            <w:r w:rsidRPr="008F007B">
              <w:t>.</w:t>
            </w:r>
          </w:p>
        </w:tc>
        <w:tc>
          <w:tcPr>
            <w:tcW w:w="4876" w:type="dxa"/>
            <w:tcBorders>
              <w:top w:val="nil"/>
              <w:left w:val="nil"/>
              <w:bottom w:val="nil"/>
              <w:right w:val="nil"/>
            </w:tcBorders>
          </w:tcPr>
          <w:p w14:paraId="577EFA3C" w14:textId="77777777" w:rsidR="004F7670" w:rsidRPr="008F007B" w:rsidRDefault="004F7670" w:rsidP="004F7670">
            <w:pPr>
              <w:pStyle w:val="Normal6a"/>
            </w:pPr>
            <w:r w:rsidRPr="008F007B">
              <w:lastRenderedPageBreak/>
              <w:t>г.</w:t>
            </w:r>
            <w:r w:rsidRPr="008F007B">
              <w:tab/>
              <w:t>техните процесуални права и задължения по време на цялата процедура по връщане в съответствие с настоящия регламент и националното право.</w:t>
            </w:r>
          </w:p>
        </w:tc>
      </w:tr>
    </w:tbl>
    <w:p w14:paraId="2B7E5322"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84805A3" w14:textId="77777777" w:rsidR="004F7670" w:rsidRPr="008F007B" w:rsidRDefault="004F7670" w:rsidP="004F7670">
      <w:r w:rsidRPr="008F007B">
        <w:rPr>
          <w:rStyle w:val="HideTWBExt"/>
        </w:rPr>
        <w:t>&lt;/Amend&gt;</w:t>
      </w:r>
    </w:p>
    <w:p w14:paraId="6E0D003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1571</w:t>
      </w:r>
      <w:r w:rsidRPr="008F007B">
        <w:rPr>
          <w:rStyle w:val="HideTWBExt"/>
          <w:b w:val="0"/>
        </w:rPr>
        <w:t>&lt;/NumAm&gt;</w:t>
      </w:r>
    </w:p>
    <w:p w14:paraId="03CE8BE3" w14:textId="1490DFC2"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rPr>
          <w:rStyle w:val="HideTWBExt"/>
          <w:b w:val="0"/>
        </w:rPr>
        <w:t>&lt;/Members&gt;</w:t>
      </w:r>
    </w:p>
    <w:p w14:paraId="25D93CA3" w14:textId="77777777" w:rsidR="004F7670" w:rsidRPr="008F007B" w:rsidRDefault="004F7670" w:rsidP="004F7670">
      <w:pPr>
        <w:pStyle w:val="NormalBold"/>
      </w:pPr>
      <w:r w:rsidRPr="008F007B">
        <w:rPr>
          <w:rStyle w:val="HideTWBExt"/>
          <w:b w:val="0"/>
        </w:rPr>
        <w:t>&lt;/RepeatBlock-By&gt;</w:t>
      </w:r>
    </w:p>
    <w:p w14:paraId="19F8036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AA70CC9" w14:textId="77777777" w:rsidR="004F7670" w:rsidRPr="008F007B" w:rsidRDefault="004F7670" w:rsidP="004F7670">
      <w:pPr>
        <w:pStyle w:val="NormalBold"/>
      </w:pPr>
      <w:r w:rsidRPr="008F007B">
        <w:rPr>
          <w:rStyle w:val="HideTWBExt"/>
          <w:b w:val="0"/>
        </w:rPr>
        <w:t>&lt;Article&gt;</w:t>
      </w:r>
      <w:r w:rsidRPr="008F007B">
        <w:t>Член 24 – параграф 1 – буква г</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225107F" w14:textId="77777777" w:rsidTr="004F7670">
        <w:trPr>
          <w:trHeight w:hRule="exact" w:val="240"/>
          <w:jc w:val="center"/>
        </w:trPr>
        <w:tc>
          <w:tcPr>
            <w:tcW w:w="9752" w:type="dxa"/>
            <w:gridSpan w:val="2"/>
            <w:tcBorders>
              <w:top w:val="nil"/>
              <w:left w:val="nil"/>
              <w:bottom w:val="nil"/>
              <w:right w:val="nil"/>
            </w:tcBorders>
          </w:tcPr>
          <w:p w14:paraId="55A265B7" w14:textId="77777777" w:rsidR="004F7670" w:rsidRPr="008F007B" w:rsidRDefault="004F7670" w:rsidP="004F7670"/>
        </w:tc>
      </w:tr>
      <w:tr w:rsidR="00665360" w:rsidRPr="008F007B" w14:paraId="56DD6468" w14:textId="77777777" w:rsidTr="004F7670">
        <w:trPr>
          <w:trHeight w:val="240"/>
          <w:jc w:val="center"/>
        </w:trPr>
        <w:tc>
          <w:tcPr>
            <w:tcW w:w="4876" w:type="dxa"/>
            <w:tcBorders>
              <w:top w:val="nil"/>
              <w:left w:val="nil"/>
              <w:bottom w:val="nil"/>
              <w:right w:val="nil"/>
            </w:tcBorders>
          </w:tcPr>
          <w:p w14:paraId="72F6AB0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C0B4184" w14:textId="77777777" w:rsidR="004F7670" w:rsidRPr="008F007B" w:rsidRDefault="004F7670" w:rsidP="004F7670">
            <w:pPr>
              <w:pStyle w:val="AmColumnHeading"/>
            </w:pPr>
            <w:r w:rsidRPr="008F007B">
              <w:t>Изменение</w:t>
            </w:r>
          </w:p>
        </w:tc>
      </w:tr>
      <w:tr w:rsidR="00665360" w:rsidRPr="008F007B" w14:paraId="0CCABD3F" w14:textId="77777777" w:rsidTr="004F7670">
        <w:trPr>
          <w:jc w:val="center"/>
        </w:trPr>
        <w:tc>
          <w:tcPr>
            <w:tcW w:w="4876" w:type="dxa"/>
            <w:tcBorders>
              <w:top w:val="nil"/>
              <w:left w:val="nil"/>
              <w:bottom w:val="nil"/>
              <w:right w:val="nil"/>
            </w:tcBorders>
          </w:tcPr>
          <w:p w14:paraId="0661C293" w14:textId="77777777" w:rsidR="004F7670" w:rsidRPr="008F007B" w:rsidRDefault="004F7670" w:rsidP="004F7670">
            <w:pPr>
              <w:pStyle w:val="Normal6a"/>
            </w:pPr>
            <w:r w:rsidRPr="008F007B">
              <w:t>г.</w:t>
            </w:r>
            <w:r w:rsidRPr="008F007B">
              <w:tab/>
              <w:t xml:space="preserve">техните процесуални права и задължения по време на цялата процедура по връщане в съответствие с настоящия регламент и националното право, </w:t>
            </w:r>
            <w:r w:rsidRPr="008F007B">
              <w:rPr>
                <w:b/>
                <w:i/>
              </w:rPr>
              <w:t>по-специално</w:t>
            </w:r>
            <w:r w:rsidRPr="008F007B">
              <w:t xml:space="preserve"> правото на правна помощ и представителство съгласно член 25.</w:t>
            </w:r>
          </w:p>
        </w:tc>
        <w:tc>
          <w:tcPr>
            <w:tcW w:w="4876" w:type="dxa"/>
            <w:tcBorders>
              <w:top w:val="nil"/>
              <w:left w:val="nil"/>
              <w:bottom w:val="nil"/>
              <w:right w:val="nil"/>
            </w:tcBorders>
          </w:tcPr>
          <w:p w14:paraId="6F723E3E" w14:textId="77777777" w:rsidR="004F7670" w:rsidRPr="008F007B" w:rsidRDefault="004F7670" w:rsidP="004F7670">
            <w:pPr>
              <w:pStyle w:val="Normal6a"/>
            </w:pPr>
            <w:r w:rsidRPr="008F007B">
              <w:t>г.</w:t>
            </w:r>
            <w:r w:rsidRPr="008F007B">
              <w:tab/>
              <w:t xml:space="preserve">техните процесуални права и задължения по време на цялата процедура по връщане в съответствие с настоящия регламент и националното право, </w:t>
            </w:r>
            <w:r w:rsidRPr="008F007B">
              <w:rPr>
                <w:b/>
                <w:i/>
              </w:rPr>
              <w:t>включително</w:t>
            </w:r>
            <w:r w:rsidRPr="008F007B">
              <w:t xml:space="preserve"> правото на правна помощ и представителство съгласно член 25.</w:t>
            </w:r>
          </w:p>
        </w:tc>
      </w:tr>
    </w:tbl>
    <w:p w14:paraId="58CAE2F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A711535" w14:textId="77777777" w:rsidR="004F7670" w:rsidRPr="008F007B" w:rsidRDefault="004F7670" w:rsidP="004F7670">
      <w:r w:rsidRPr="008F007B">
        <w:rPr>
          <w:rStyle w:val="HideTWBExt"/>
        </w:rPr>
        <w:t>&lt;/Amend&gt;</w:t>
      </w:r>
    </w:p>
    <w:p w14:paraId="5F47946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1572</w:t>
      </w:r>
      <w:r w:rsidRPr="008F007B">
        <w:rPr>
          <w:rStyle w:val="HideTWBExt"/>
          <w:b w:val="0"/>
        </w:rPr>
        <w:t>&lt;/NumAm&gt;</w:t>
      </w:r>
    </w:p>
    <w:p w14:paraId="581520E3" w14:textId="4B996199" w:rsidR="004F7670" w:rsidRPr="008F007B" w:rsidRDefault="004F7670" w:rsidP="004F7670">
      <w:pPr>
        <w:pStyle w:val="NormalBold"/>
      </w:pPr>
      <w:r w:rsidRPr="008F007B">
        <w:rPr>
          <w:rStyle w:val="HideTWBExt"/>
          <w:b w:val="0"/>
        </w:rPr>
        <w:t>&lt;RepeatBlock-By&gt;&lt;Members&gt;</w:t>
      </w:r>
      <w:r w:rsidR="008730DD" w:rsidRPr="008F007B">
        <w:t>Ян-Кристоф Йотхен</w:t>
      </w:r>
      <w:r w:rsidRPr="008F007B">
        <w:t xml:space="preserve">, </w:t>
      </w:r>
      <w:r w:rsidR="008730DD" w:rsidRPr="008F007B">
        <w:t>Ирена Йовева</w:t>
      </w:r>
      <w:r w:rsidRPr="008F007B">
        <w:t xml:space="preserve">, </w:t>
      </w:r>
      <w:r w:rsidR="008730DD" w:rsidRPr="008F007B">
        <w:t>Абир Ал-Сахлани</w:t>
      </w:r>
      <w:r w:rsidRPr="008F007B">
        <w:rPr>
          <w:rStyle w:val="HideTWBExt"/>
          <w:b w:val="0"/>
        </w:rPr>
        <w:t>&lt;/Members&gt;</w:t>
      </w:r>
    </w:p>
    <w:p w14:paraId="3D9B8CC4" w14:textId="77777777" w:rsidR="004F7670" w:rsidRPr="008F007B" w:rsidRDefault="004F7670" w:rsidP="004F7670">
      <w:pPr>
        <w:pStyle w:val="NormalBold"/>
      </w:pPr>
      <w:r w:rsidRPr="008F007B">
        <w:rPr>
          <w:rStyle w:val="HideTWBExt"/>
          <w:b w:val="0"/>
        </w:rPr>
        <w:t>&lt;/RepeatBlock-By&gt;</w:t>
      </w:r>
    </w:p>
    <w:p w14:paraId="13740F0D"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6722303" w14:textId="77777777" w:rsidR="004F7670" w:rsidRPr="008F007B" w:rsidRDefault="004F7670" w:rsidP="004F7670">
      <w:pPr>
        <w:pStyle w:val="NormalBold"/>
      </w:pPr>
      <w:r w:rsidRPr="008F007B">
        <w:rPr>
          <w:rStyle w:val="HideTWBExt"/>
          <w:b w:val="0"/>
        </w:rPr>
        <w:t>&lt;Article&gt;</w:t>
      </w:r>
      <w:r w:rsidRPr="008F007B">
        <w:t>Член 24 – параграф 1 – буква г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C1A2C98" w14:textId="77777777" w:rsidTr="004F7670">
        <w:trPr>
          <w:trHeight w:hRule="exact" w:val="240"/>
          <w:jc w:val="center"/>
        </w:trPr>
        <w:tc>
          <w:tcPr>
            <w:tcW w:w="9752" w:type="dxa"/>
            <w:gridSpan w:val="2"/>
            <w:tcBorders>
              <w:top w:val="nil"/>
              <w:left w:val="nil"/>
              <w:bottom w:val="nil"/>
              <w:right w:val="nil"/>
            </w:tcBorders>
          </w:tcPr>
          <w:p w14:paraId="43B61A42" w14:textId="77777777" w:rsidR="004F7670" w:rsidRPr="008F007B" w:rsidRDefault="004F7670" w:rsidP="004F7670"/>
        </w:tc>
      </w:tr>
      <w:tr w:rsidR="00665360" w:rsidRPr="008F007B" w14:paraId="1F7CF9F7" w14:textId="77777777" w:rsidTr="004F7670">
        <w:trPr>
          <w:trHeight w:val="240"/>
          <w:jc w:val="center"/>
        </w:trPr>
        <w:tc>
          <w:tcPr>
            <w:tcW w:w="4876" w:type="dxa"/>
            <w:tcBorders>
              <w:top w:val="nil"/>
              <w:left w:val="nil"/>
              <w:bottom w:val="nil"/>
              <w:right w:val="nil"/>
            </w:tcBorders>
          </w:tcPr>
          <w:p w14:paraId="532D9C28"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7CC9BAD" w14:textId="77777777" w:rsidR="004F7670" w:rsidRPr="008F007B" w:rsidRDefault="004F7670" w:rsidP="004F7670">
            <w:pPr>
              <w:pStyle w:val="AmColumnHeading"/>
            </w:pPr>
            <w:r w:rsidRPr="008F007B">
              <w:t>Изменение</w:t>
            </w:r>
          </w:p>
        </w:tc>
      </w:tr>
      <w:tr w:rsidR="00665360" w:rsidRPr="008F007B" w14:paraId="08543D05" w14:textId="77777777" w:rsidTr="004F7670">
        <w:trPr>
          <w:jc w:val="center"/>
        </w:trPr>
        <w:tc>
          <w:tcPr>
            <w:tcW w:w="4876" w:type="dxa"/>
            <w:tcBorders>
              <w:top w:val="nil"/>
              <w:left w:val="nil"/>
              <w:bottom w:val="nil"/>
              <w:right w:val="nil"/>
            </w:tcBorders>
          </w:tcPr>
          <w:p w14:paraId="188E4276" w14:textId="77777777" w:rsidR="004F7670" w:rsidRPr="008F007B" w:rsidRDefault="004F7670" w:rsidP="004F7670">
            <w:pPr>
              <w:pStyle w:val="Normal6a"/>
            </w:pPr>
          </w:p>
        </w:tc>
        <w:tc>
          <w:tcPr>
            <w:tcW w:w="4876" w:type="dxa"/>
            <w:tcBorders>
              <w:top w:val="nil"/>
              <w:left w:val="nil"/>
              <w:bottom w:val="nil"/>
              <w:right w:val="nil"/>
            </w:tcBorders>
          </w:tcPr>
          <w:p w14:paraId="24987885" w14:textId="77777777" w:rsidR="004F7670" w:rsidRPr="008F007B" w:rsidRDefault="004F7670" w:rsidP="004F7670">
            <w:pPr>
              <w:pStyle w:val="Normal6a"/>
            </w:pPr>
            <w:r w:rsidRPr="008F007B">
              <w:rPr>
                <w:b/>
                <w:i/>
              </w:rPr>
              <w:t>га.</w:t>
            </w:r>
            <w:r w:rsidRPr="008F007B">
              <w:tab/>
            </w:r>
            <w:r w:rsidRPr="008F007B">
              <w:rPr>
                <w:b/>
                <w:i/>
              </w:rPr>
              <w:t>факта, че връщането им ще се осъществи чрез управляван от ЕС център извън Съюза, като се посочват процесуалните им права по време на процеса на връщане към и от този център, както и престоят им в такива центрове съгласно член 17, параграф 2, буква а).</w:t>
            </w:r>
          </w:p>
        </w:tc>
      </w:tr>
    </w:tbl>
    <w:p w14:paraId="22B58CDC"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9E99590" w14:textId="77777777" w:rsidR="004F7670" w:rsidRPr="008F007B" w:rsidRDefault="004F7670" w:rsidP="004F7670">
      <w:r w:rsidRPr="008F007B">
        <w:rPr>
          <w:rStyle w:val="HideTWBExt"/>
        </w:rPr>
        <w:t>&lt;/Amend&gt;</w:t>
      </w:r>
    </w:p>
    <w:p w14:paraId="011B6D4A"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1573</w:t>
      </w:r>
      <w:r w:rsidRPr="008F007B">
        <w:rPr>
          <w:rStyle w:val="HideTWBExt"/>
          <w:b w:val="0"/>
        </w:rPr>
        <w:t>&lt;/NumAm&gt;</w:t>
      </w:r>
    </w:p>
    <w:p w14:paraId="143C574C"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69EDC6EA" w14:textId="77777777" w:rsidR="004F7670" w:rsidRPr="008F007B" w:rsidRDefault="004F7670" w:rsidP="004F7670">
      <w:pPr>
        <w:pStyle w:val="NormalBold"/>
      </w:pPr>
      <w:r w:rsidRPr="008F007B">
        <w:rPr>
          <w:rStyle w:val="HideTWBExt"/>
          <w:b w:val="0"/>
        </w:rPr>
        <w:t>&lt;/RepeatBlock-By&gt;</w:t>
      </w:r>
    </w:p>
    <w:p w14:paraId="61F4EF3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C89D7DE" w14:textId="77777777" w:rsidR="004F7670" w:rsidRPr="008F007B" w:rsidRDefault="004F7670" w:rsidP="004F7670">
      <w:pPr>
        <w:pStyle w:val="NormalBold"/>
      </w:pPr>
      <w:r w:rsidRPr="008F007B">
        <w:rPr>
          <w:rStyle w:val="HideTWBExt"/>
          <w:b w:val="0"/>
        </w:rPr>
        <w:t>&lt;Article&gt;</w:t>
      </w:r>
      <w:r w:rsidRPr="008F007B">
        <w:t>Член 24 – параграф 1 – буква г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1924F6B" w14:textId="77777777" w:rsidTr="004F7670">
        <w:trPr>
          <w:trHeight w:hRule="exact" w:val="240"/>
          <w:jc w:val="center"/>
        </w:trPr>
        <w:tc>
          <w:tcPr>
            <w:tcW w:w="9752" w:type="dxa"/>
            <w:gridSpan w:val="2"/>
            <w:tcBorders>
              <w:top w:val="nil"/>
              <w:left w:val="nil"/>
              <w:bottom w:val="nil"/>
              <w:right w:val="nil"/>
            </w:tcBorders>
          </w:tcPr>
          <w:p w14:paraId="1F2B0CAF" w14:textId="77777777" w:rsidR="004F7670" w:rsidRPr="008F007B" w:rsidRDefault="004F7670" w:rsidP="004F7670"/>
        </w:tc>
      </w:tr>
      <w:tr w:rsidR="00665360" w:rsidRPr="008F007B" w14:paraId="2128723E" w14:textId="77777777" w:rsidTr="004F7670">
        <w:trPr>
          <w:trHeight w:val="240"/>
          <w:jc w:val="center"/>
        </w:trPr>
        <w:tc>
          <w:tcPr>
            <w:tcW w:w="4876" w:type="dxa"/>
            <w:tcBorders>
              <w:top w:val="nil"/>
              <w:left w:val="nil"/>
              <w:bottom w:val="nil"/>
              <w:right w:val="nil"/>
            </w:tcBorders>
          </w:tcPr>
          <w:p w14:paraId="74FD9E6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0B2A9CA" w14:textId="77777777" w:rsidR="004F7670" w:rsidRPr="008F007B" w:rsidRDefault="004F7670" w:rsidP="004F7670">
            <w:pPr>
              <w:pStyle w:val="AmColumnHeading"/>
            </w:pPr>
            <w:r w:rsidRPr="008F007B">
              <w:t>Изменение</w:t>
            </w:r>
          </w:p>
        </w:tc>
      </w:tr>
      <w:tr w:rsidR="00665360" w:rsidRPr="008F007B" w14:paraId="32B4280D" w14:textId="77777777" w:rsidTr="004F7670">
        <w:trPr>
          <w:jc w:val="center"/>
        </w:trPr>
        <w:tc>
          <w:tcPr>
            <w:tcW w:w="4876" w:type="dxa"/>
            <w:tcBorders>
              <w:top w:val="nil"/>
              <w:left w:val="nil"/>
              <w:bottom w:val="nil"/>
              <w:right w:val="nil"/>
            </w:tcBorders>
          </w:tcPr>
          <w:p w14:paraId="27B36F6B" w14:textId="77777777" w:rsidR="004F7670" w:rsidRPr="008F007B" w:rsidRDefault="004F7670" w:rsidP="004F7670">
            <w:pPr>
              <w:pStyle w:val="Normal6a"/>
            </w:pPr>
          </w:p>
        </w:tc>
        <w:tc>
          <w:tcPr>
            <w:tcW w:w="4876" w:type="dxa"/>
            <w:tcBorders>
              <w:top w:val="nil"/>
              <w:left w:val="nil"/>
              <w:bottom w:val="nil"/>
              <w:right w:val="nil"/>
            </w:tcBorders>
          </w:tcPr>
          <w:p w14:paraId="29C62CDF" w14:textId="77777777" w:rsidR="004F7670" w:rsidRPr="008F007B" w:rsidRDefault="004F7670" w:rsidP="004F7670">
            <w:pPr>
              <w:pStyle w:val="Normal6a"/>
            </w:pPr>
            <w:r w:rsidRPr="008F007B">
              <w:rPr>
                <w:b/>
                <w:i/>
              </w:rPr>
              <w:t>га.</w:t>
            </w:r>
            <w:r w:rsidRPr="008F007B">
              <w:tab/>
            </w:r>
            <w:r w:rsidRPr="008F007B">
              <w:rPr>
                <w:b/>
                <w:i/>
              </w:rPr>
              <w:t>правата, предоставени на субектите на данни от приложимото право на Съюза в областта на защитата на данните, по-специално Регламент (ЕС) 2016/679 и Регламент (ЕС) 2018/1725.</w:t>
            </w:r>
          </w:p>
        </w:tc>
      </w:tr>
    </w:tbl>
    <w:p w14:paraId="447147A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8D7803A" w14:textId="77777777" w:rsidR="004F7670" w:rsidRPr="008F007B" w:rsidRDefault="004F7670" w:rsidP="004F7670">
      <w:r w:rsidRPr="008F007B">
        <w:rPr>
          <w:rStyle w:val="HideTWBExt"/>
        </w:rPr>
        <w:t>&lt;/Amend&gt;</w:t>
      </w:r>
    </w:p>
    <w:p w14:paraId="0E5F1CB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1574</w:t>
      </w:r>
      <w:r w:rsidRPr="008F007B">
        <w:rPr>
          <w:rStyle w:val="HideTWBExt"/>
          <w:b w:val="0"/>
        </w:rPr>
        <w:t>&lt;/NumAm&gt;</w:t>
      </w:r>
    </w:p>
    <w:p w14:paraId="71DE7F89"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7FCF94CA" w14:textId="77777777" w:rsidR="004F7670" w:rsidRPr="008F007B" w:rsidRDefault="004F7670" w:rsidP="004F7670">
      <w:pPr>
        <w:pStyle w:val="NormalBold"/>
      </w:pPr>
      <w:r w:rsidRPr="008F007B">
        <w:rPr>
          <w:rStyle w:val="HideTWBExt"/>
          <w:b w:val="0"/>
        </w:rPr>
        <w:t>&lt;/RepeatBlock-By&gt;</w:t>
      </w:r>
    </w:p>
    <w:p w14:paraId="598C0A7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C7B0FAF" w14:textId="77777777" w:rsidR="004F7670" w:rsidRPr="008F007B" w:rsidRDefault="004F7670" w:rsidP="004F7670">
      <w:pPr>
        <w:pStyle w:val="NormalBold"/>
      </w:pPr>
      <w:r w:rsidRPr="008F007B">
        <w:rPr>
          <w:rStyle w:val="HideTWBExt"/>
          <w:b w:val="0"/>
        </w:rPr>
        <w:t>&lt;Article&gt;</w:t>
      </w:r>
      <w:r w:rsidRPr="008F007B">
        <w:t>Член 24 – параграф 1 – буква г а (нова)</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1E2C802" w14:textId="77777777" w:rsidTr="004F7670">
        <w:trPr>
          <w:trHeight w:hRule="exact" w:val="240"/>
          <w:jc w:val="center"/>
        </w:trPr>
        <w:tc>
          <w:tcPr>
            <w:tcW w:w="9752" w:type="dxa"/>
            <w:gridSpan w:val="2"/>
            <w:tcBorders>
              <w:top w:val="nil"/>
              <w:left w:val="nil"/>
              <w:bottom w:val="nil"/>
              <w:right w:val="nil"/>
            </w:tcBorders>
          </w:tcPr>
          <w:p w14:paraId="4815A835" w14:textId="77777777" w:rsidR="004F7670" w:rsidRPr="008F007B" w:rsidRDefault="004F7670" w:rsidP="004F7670"/>
        </w:tc>
      </w:tr>
      <w:tr w:rsidR="00665360" w:rsidRPr="008F007B" w14:paraId="492FD410" w14:textId="77777777" w:rsidTr="004F7670">
        <w:trPr>
          <w:trHeight w:val="240"/>
          <w:jc w:val="center"/>
        </w:trPr>
        <w:tc>
          <w:tcPr>
            <w:tcW w:w="4876" w:type="dxa"/>
            <w:tcBorders>
              <w:top w:val="nil"/>
              <w:left w:val="nil"/>
              <w:bottom w:val="nil"/>
              <w:right w:val="nil"/>
            </w:tcBorders>
          </w:tcPr>
          <w:p w14:paraId="741FA48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CF7CAE6" w14:textId="77777777" w:rsidR="004F7670" w:rsidRPr="008F007B" w:rsidRDefault="004F7670" w:rsidP="004F7670">
            <w:pPr>
              <w:pStyle w:val="AmColumnHeading"/>
            </w:pPr>
            <w:r w:rsidRPr="008F007B">
              <w:t>Изменение</w:t>
            </w:r>
          </w:p>
        </w:tc>
      </w:tr>
      <w:tr w:rsidR="00665360" w:rsidRPr="008F007B" w14:paraId="2CC0A6DF" w14:textId="77777777" w:rsidTr="004F7670">
        <w:trPr>
          <w:jc w:val="center"/>
        </w:trPr>
        <w:tc>
          <w:tcPr>
            <w:tcW w:w="4876" w:type="dxa"/>
            <w:tcBorders>
              <w:top w:val="nil"/>
              <w:left w:val="nil"/>
              <w:bottom w:val="nil"/>
              <w:right w:val="nil"/>
            </w:tcBorders>
          </w:tcPr>
          <w:p w14:paraId="4AE7430D" w14:textId="77777777" w:rsidR="004F7670" w:rsidRPr="008F007B" w:rsidRDefault="004F7670" w:rsidP="004F7670">
            <w:pPr>
              <w:pStyle w:val="Normal6a"/>
            </w:pPr>
          </w:p>
        </w:tc>
        <w:tc>
          <w:tcPr>
            <w:tcW w:w="4876" w:type="dxa"/>
            <w:tcBorders>
              <w:top w:val="nil"/>
              <w:left w:val="nil"/>
              <w:bottom w:val="nil"/>
              <w:right w:val="nil"/>
            </w:tcBorders>
          </w:tcPr>
          <w:p w14:paraId="25043060" w14:textId="77777777" w:rsidR="004F7670" w:rsidRPr="008F007B" w:rsidRDefault="004F7670" w:rsidP="004F7670">
            <w:pPr>
              <w:pStyle w:val="Normal6a"/>
            </w:pPr>
            <w:r w:rsidRPr="008F007B">
              <w:rPr>
                <w:b/>
                <w:i/>
              </w:rPr>
              <w:t>га.</w:t>
            </w:r>
            <w:r w:rsidRPr="008F007B">
              <w:tab/>
            </w:r>
            <w:r w:rsidRPr="008F007B">
              <w:rPr>
                <w:b/>
                <w:i/>
              </w:rPr>
              <w:t>правата, които са им предоставени като субекти на данни съгласно приложимото право на Съюза в областта на защитата на данните.</w:t>
            </w:r>
          </w:p>
        </w:tc>
      </w:tr>
    </w:tbl>
    <w:p w14:paraId="75CE843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EB40017" w14:textId="77777777" w:rsidR="004F7670" w:rsidRPr="008F007B" w:rsidRDefault="004F7670" w:rsidP="004F7670">
      <w:pPr>
        <w:pStyle w:val="AmJustTitle"/>
      </w:pPr>
      <w:r w:rsidRPr="008F007B">
        <w:rPr>
          <w:rStyle w:val="HideTWBExt"/>
          <w:i w:val="0"/>
        </w:rPr>
        <w:t>&lt;TitreJust&gt;</w:t>
      </w:r>
      <w:r w:rsidRPr="008F007B">
        <w:t>Обосновка</w:t>
      </w:r>
      <w:r w:rsidRPr="008F007B">
        <w:rPr>
          <w:rStyle w:val="HideTWBExt"/>
          <w:i w:val="0"/>
        </w:rPr>
        <w:t>&lt;/TitreJust&gt;</w:t>
      </w:r>
    </w:p>
    <w:p w14:paraId="2A74236F" w14:textId="77777777" w:rsidR="004F7670" w:rsidRPr="008F007B" w:rsidRDefault="004F7670" w:rsidP="004F7670">
      <w:pPr>
        <w:pStyle w:val="AmJustText"/>
      </w:pPr>
      <w:r w:rsidRPr="008F007B">
        <w:t>Както е предложено от ЕНОЗД.</w:t>
      </w:r>
    </w:p>
    <w:p w14:paraId="44803230" w14:textId="77777777" w:rsidR="004F7670" w:rsidRPr="008F007B" w:rsidRDefault="004F7670" w:rsidP="004F7670">
      <w:r w:rsidRPr="008F007B">
        <w:rPr>
          <w:rStyle w:val="HideTWBExt"/>
        </w:rPr>
        <w:t>&lt;/Amend&gt;</w:t>
      </w:r>
    </w:p>
    <w:p w14:paraId="0512459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1575</w:t>
      </w:r>
      <w:r w:rsidRPr="008F007B">
        <w:rPr>
          <w:rStyle w:val="HideTWBExt"/>
          <w:b w:val="0"/>
        </w:rPr>
        <w:t>&lt;/NumAm&gt;</w:t>
      </w:r>
    </w:p>
    <w:p w14:paraId="29055A46" w14:textId="28430736"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rPr>
          <w:rStyle w:val="HideTWBExt"/>
          <w:b w:val="0"/>
        </w:rPr>
        <w:t>&lt;/Members&gt;</w:t>
      </w:r>
    </w:p>
    <w:p w14:paraId="4D64F8C9" w14:textId="77777777" w:rsidR="004F7670" w:rsidRPr="008F007B" w:rsidRDefault="004F7670" w:rsidP="004F7670">
      <w:pPr>
        <w:pStyle w:val="NormalBold"/>
      </w:pPr>
      <w:r w:rsidRPr="008F007B">
        <w:rPr>
          <w:rStyle w:val="HideTWBExt"/>
          <w:b w:val="0"/>
        </w:rPr>
        <w:t>&lt;/RepeatBlock-By&gt;</w:t>
      </w:r>
    </w:p>
    <w:p w14:paraId="35A90A3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0F8C51B"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7728DDB" w14:textId="77777777" w:rsidTr="004F7670">
        <w:trPr>
          <w:trHeight w:hRule="exact" w:val="240"/>
          <w:jc w:val="center"/>
        </w:trPr>
        <w:tc>
          <w:tcPr>
            <w:tcW w:w="9752" w:type="dxa"/>
            <w:gridSpan w:val="2"/>
            <w:tcBorders>
              <w:top w:val="nil"/>
              <w:left w:val="nil"/>
              <w:bottom w:val="nil"/>
              <w:right w:val="nil"/>
            </w:tcBorders>
          </w:tcPr>
          <w:p w14:paraId="52AE6557" w14:textId="77777777" w:rsidR="004F7670" w:rsidRPr="008F007B" w:rsidRDefault="004F7670" w:rsidP="004F7670"/>
        </w:tc>
      </w:tr>
      <w:tr w:rsidR="00665360" w:rsidRPr="008F007B" w14:paraId="0F1D9FFD" w14:textId="77777777" w:rsidTr="004F7670">
        <w:trPr>
          <w:trHeight w:val="240"/>
          <w:jc w:val="center"/>
        </w:trPr>
        <w:tc>
          <w:tcPr>
            <w:tcW w:w="4876" w:type="dxa"/>
            <w:tcBorders>
              <w:top w:val="nil"/>
              <w:left w:val="nil"/>
              <w:bottom w:val="nil"/>
              <w:right w:val="nil"/>
            </w:tcBorders>
          </w:tcPr>
          <w:p w14:paraId="50B8B67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93CDE01" w14:textId="77777777" w:rsidR="004F7670" w:rsidRPr="008F007B" w:rsidRDefault="004F7670" w:rsidP="004F7670">
            <w:pPr>
              <w:pStyle w:val="AmColumnHeading"/>
            </w:pPr>
            <w:r w:rsidRPr="008F007B">
              <w:t>Изменение</w:t>
            </w:r>
          </w:p>
        </w:tc>
      </w:tr>
      <w:tr w:rsidR="00665360" w:rsidRPr="008F007B" w14:paraId="26B819F0" w14:textId="77777777" w:rsidTr="004F7670">
        <w:trPr>
          <w:jc w:val="center"/>
        </w:trPr>
        <w:tc>
          <w:tcPr>
            <w:tcW w:w="4876" w:type="dxa"/>
            <w:tcBorders>
              <w:top w:val="nil"/>
              <w:left w:val="nil"/>
              <w:bottom w:val="nil"/>
              <w:right w:val="nil"/>
            </w:tcBorders>
          </w:tcPr>
          <w:p w14:paraId="7E8F554B" w14:textId="77777777" w:rsidR="004F7670" w:rsidRPr="008F007B" w:rsidRDefault="004F7670" w:rsidP="004F7670">
            <w:pPr>
              <w:pStyle w:val="Normal6a"/>
            </w:pPr>
            <w:r w:rsidRPr="008F007B">
              <w:t>2.</w:t>
            </w:r>
            <w:r w:rsidRPr="008F007B">
              <w:tab/>
              <w:t xml:space="preserve">Информацията се предоставя </w:t>
            </w:r>
            <w:r w:rsidRPr="008F007B">
              <w:rPr>
                <w:b/>
                <w:i/>
              </w:rPr>
              <w:t>без ненужно забавяне</w:t>
            </w:r>
            <w:r w:rsidRPr="008F007B">
              <w:t xml:space="preserve"> на прост и достъпен език и на език, който гражданинът на трета държава разбира или за който има достатъчно основания да се предполага, че разбира</w:t>
            </w:r>
            <w:r w:rsidRPr="008F007B">
              <w:rPr>
                <w:b/>
                <w:i/>
              </w:rPr>
              <w:t>, включително, ако е необходимо, чрез писмен или устен превод. Тази информация се предоставя чрез стандартни информационни листовки на хартиен носител или в електронна форма</w:t>
            </w:r>
            <w:r w:rsidRPr="008F007B">
              <w:t xml:space="preserve">.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w:t>
            </w:r>
            <w:r w:rsidRPr="008F007B">
              <w:rPr>
                <w:b/>
                <w:i/>
              </w:rPr>
              <w:t>На гражданина на трета държава се предоставя възможността да потвърди, че е получил информацията.</w:t>
            </w:r>
          </w:p>
        </w:tc>
        <w:tc>
          <w:tcPr>
            <w:tcW w:w="4876" w:type="dxa"/>
            <w:tcBorders>
              <w:top w:val="nil"/>
              <w:left w:val="nil"/>
              <w:bottom w:val="nil"/>
              <w:right w:val="nil"/>
            </w:tcBorders>
          </w:tcPr>
          <w:p w14:paraId="5BC81AC7" w14:textId="77777777" w:rsidR="004F7670" w:rsidRPr="008F007B" w:rsidRDefault="004F7670" w:rsidP="004F7670">
            <w:pPr>
              <w:pStyle w:val="Normal6a"/>
            </w:pPr>
            <w:r w:rsidRPr="008F007B">
              <w:t>2.</w:t>
            </w:r>
            <w:r w:rsidRPr="008F007B">
              <w:tab/>
              <w:t>Информацията се предоставя на прост и достъпен език и на език, който гражданинът на трета държава разбира или за който има достатъчно основания да се предполага, че разбира.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w:t>
            </w:r>
          </w:p>
        </w:tc>
      </w:tr>
    </w:tbl>
    <w:p w14:paraId="7FC7D743"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09A25B1" w14:textId="77777777" w:rsidR="004F7670" w:rsidRPr="008F007B" w:rsidRDefault="004F7670" w:rsidP="004F7670">
      <w:r w:rsidRPr="008F007B">
        <w:rPr>
          <w:rStyle w:val="HideTWBExt"/>
        </w:rPr>
        <w:t>&lt;/Amend&gt;</w:t>
      </w:r>
    </w:p>
    <w:p w14:paraId="24A4D6F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1576</w:t>
      </w:r>
      <w:r w:rsidRPr="008F007B">
        <w:rPr>
          <w:rStyle w:val="HideTWBExt"/>
          <w:b w:val="0"/>
        </w:rPr>
        <w:t>&lt;/NumAm&gt;</w:t>
      </w:r>
    </w:p>
    <w:p w14:paraId="62D859A9"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20F4999D"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62B5E11E" w14:textId="77777777" w:rsidR="004F7670" w:rsidRPr="008F007B" w:rsidRDefault="004F7670" w:rsidP="004F7670">
      <w:pPr>
        <w:pStyle w:val="NormalBold"/>
      </w:pPr>
      <w:r w:rsidRPr="008F007B">
        <w:rPr>
          <w:rStyle w:val="HideTWBExt"/>
          <w:b w:val="0"/>
        </w:rPr>
        <w:t>&lt;/RepeatBlock-By&gt;</w:t>
      </w:r>
    </w:p>
    <w:p w14:paraId="768A27D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D286609"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CC6215C" w14:textId="77777777" w:rsidTr="004F7670">
        <w:trPr>
          <w:trHeight w:hRule="exact" w:val="240"/>
          <w:jc w:val="center"/>
        </w:trPr>
        <w:tc>
          <w:tcPr>
            <w:tcW w:w="9752" w:type="dxa"/>
            <w:gridSpan w:val="2"/>
            <w:tcBorders>
              <w:top w:val="nil"/>
              <w:left w:val="nil"/>
              <w:bottom w:val="nil"/>
              <w:right w:val="nil"/>
            </w:tcBorders>
          </w:tcPr>
          <w:p w14:paraId="01DF40D0" w14:textId="77777777" w:rsidR="004F7670" w:rsidRPr="008F007B" w:rsidRDefault="004F7670" w:rsidP="004F7670"/>
        </w:tc>
      </w:tr>
      <w:tr w:rsidR="00665360" w:rsidRPr="008F007B" w14:paraId="3539D561" w14:textId="77777777" w:rsidTr="004F7670">
        <w:trPr>
          <w:trHeight w:val="240"/>
          <w:jc w:val="center"/>
        </w:trPr>
        <w:tc>
          <w:tcPr>
            <w:tcW w:w="4876" w:type="dxa"/>
            <w:tcBorders>
              <w:top w:val="nil"/>
              <w:left w:val="nil"/>
              <w:bottom w:val="nil"/>
              <w:right w:val="nil"/>
            </w:tcBorders>
          </w:tcPr>
          <w:p w14:paraId="07FAB04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74A3757" w14:textId="77777777" w:rsidR="004F7670" w:rsidRPr="008F007B" w:rsidRDefault="004F7670" w:rsidP="004F7670">
            <w:pPr>
              <w:pStyle w:val="AmColumnHeading"/>
            </w:pPr>
            <w:r w:rsidRPr="008F007B">
              <w:t>Изменение</w:t>
            </w:r>
          </w:p>
        </w:tc>
      </w:tr>
      <w:tr w:rsidR="00665360" w:rsidRPr="008F007B" w14:paraId="36FBBB4B" w14:textId="77777777" w:rsidTr="004F7670">
        <w:trPr>
          <w:jc w:val="center"/>
        </w:trPr>
        <w:tc>
          <w:tcPr>
            <w:tcW w:w="4876" w:type="dxa"/>
            <w:tcBorders>
              <w:top w:val="nil"/>
              <w:left w:val="nil"/>
              <w:bottom w:val="nil"/>
              <w:right w:val="nil"/>
            </w:tcBorders>
          </w:tcPr>
          <w:p w14:paraId="06BBBCBD" w14:textId="77777777" w:rsidR="004F7670" w:rsidRPr="008F007B" w:rsidRDefault="004F7670" w:rsidP="004F7670">
            <w:pPr>
              <w:pStyle w:val="Normal6a"/>
            </w:pPr>
            <w:r w:rsidRPr="008F007B">
              <w:t>2.</w:t>
            </w:r>
            <w:r w:rsidRPr="008F007B">
              <w:tab/>
              <w:t xml:space="preserve">Информацията се предоставя без ненужно забавяне на прост и достъпен език и на език, който гражданинът на трета държава разбира или за който има достатъчно основания да се предполага, че разбира, включително, ако е необходимо, чрез писмен или устен превод. Тази информация </w:t>
            </w:r>
            <w:r w:rsidRPr="008F007B">
              <w:rPr>
                <w:b/>
                <w:i/>
              </w:rPr>
              <w:t>се предоставя</w:t>
            </w:r>
            <w:r w:rsidRPr="008F007B">
              <w:t xml:space="preserve"> чрез стандартни информационни листовки на хартиен </w:t>
            </w:r>
            <w:r w:rsidRPr="008F007B">
              <w:lastRenderedPageBreak/>
              <w:t xml:space="preserve">носител или в електронна форма. В случай на </w:t>
            </w:r>
            <w:r w:rsidRPr="008F007B">
              <w:rPr>
                <w:b/>
                <w:i/>
              </w:rPr>
              <w:t>ненавършили пълнолетие лица</w:t>
            </w:r>
            <w:r w:rsidRPr="008F007B">
              <w:t xml:space="preserve"> информацията се предоставя по </w:t>
            </w:r>
            <w:r w:rsidRPr="008F007B">
              <w:rPr>
                <w:b/>
                <w:i/>
              </w:rPr>
              <w:t>съобразен с нуждите на децата и с</w:t>
            </w:r>
            <w:r w:rsidRPr="008F007B">
              <w:t xml:space="preserve"> възрастта им начин </w:t>
            </w:r>
            <w:r w:rsidRPr="008F007B">
              <w:rPr>
                <w:b/>
                <w:i/>
              </w:rPr>
              <w:t>и с участието на лицето, упражняващо родителска отговорност, или с представителя, посочен в член 20, параграф 2.</w:t>
            </w:r>
            <w:r w:rsidRPr="008F007B">
              <w:t xml:space="preserve"> </w:t>
            </w:r>
            <w:r w:rsidRPr="008F007B">
              <w:rPr>
                <w:b/>
                <w:i/>
              </w:rPr>
              <w:t>На гражданина на трета държава се предоставя възможността да потвърди, че е получил информацията.</w:t>
            </w:r>
          </w:p>
        </w:tc>
        <w:tc>
          <w:tcPr>
            <w:tcW w:w="4876" w:type="dxa"/>
            <w:tcBorders>
              <w:top w:val="nil"/>
              <w:left w:val="nil"/>
              <w:bottom w:val="nil"/>
              <w:right w:val="nil"/>
            </w:tcBorders>
          </w:tcPr>
          <w:p w14:paraId="6B44519C" w14:textId="77777777" w:rsidR="004F7670" w:rsidRPr="008F007B" w:rsidRDefault="004F7670" w:rsidP="004F7670">
            <w:pPr>
              <w:pStyle w:val="Normal6a"/>
            </w:pPr>
            <w:r w:rsidRPr="008F007B">
              <w:lastRenderedPageBreak/>
              <w:t>2.</w:t>
            </w:r>
            <w:r w:rsidRPr="008F007B">
              <w:tab/>
              <w:t xml:space="preserve"> Информацията се предоставя без ненужно забавяне на прост и достъпен език и на език, който гражданинът на трета държава разбира или за който има достатъчно основания да се предполага, че разбира, включително, ако е необходимо, чрез писмен или устен превод. Тази информация </w:t>
            </w:r>
            <w:r w:rsidRPr="008F007B">
              <w:rPr>
                <w:b/>
                <w:i/>
              </w:rPr>
              <w:t>може да бъде предоставена</w:t>
            </w:r>
            <w:r w:rsidRPr="008F007B">
              <w:t xml:space="preserve"> чрез стандартни информационни листовки на хартиен </w:t>
            </w:r>
            <w:r w:rsidRPr="008F007B">
              <w:lastRenderedPageBreak/>
              <w:t xml:space="preserve">носител или в електронна форма. В случай на </w:t>
            </w:r>
            <w:r w:rsidRPr="008F007B">
              <w:rPr>
                <w:b/>
                <w:i/>
              </w:rPr>
              <w:t>непридружени деца</w:t>
            </w:r>
            <w:r w:rsidRPr="008F007B">
              <w:t xml:space="preserve"> информацията се предоставя по </w:t>
            </w:r>
            <w:r w:rsidRPr="008F007B">
              <w:rPr>
                <w:b/>
                <w:i/>
              </w:rPr>
              <w:t>подходящ за</w:t>
            </w:r>
            <w:r w:rsidRPr="008F007B">
              <w:t xml:space="preserve"> възрастта им начин.</w:t>
            </w:r>
          </w:p>
        </w:tc>
      </w:tr>
    </w:tbl>
    <w:p w14:paraId="724CFC31"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E73DCBD" w14:textId="77777777" w:rsidR="004F7670" w:rsidRPr="008F007B" w:rsidRDefault="004F7670" w:rsidP="004F7670">
      <w:r w:rsidRPr="008F007B">
        <w:rPr>
          <w:rStyle w:val="HideTWBExt"/>
        </w:rPr>
        <w:t>&lt;/Amend&gt;</w:t>
      </w:r>
    </w:p>
    <w:p w14:paraId="0DE7F8B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1577</w:t>
      </w:r>
      <w:r w:rsidRPr="008F007B">
        <w:rPr>
          <w:rStyle w:val="HideTWBExt"/>
          <w:b w:val="0"/>
        </w:rPr>
        <w:t>&lt;/NumAm&gt;</w:t>
      </w:r>
    </w:p>
    <w:p w14:paraId="173DEF02" w14:textId="3AEF7797"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w:t>
      </w:r>
      <w:r w:rsidR="008730DD" w:rsidRPr="008F007B">
        <w:t>Асита Канко</w:t>
      </w:r>
      <w:r w:rsidRPr="008F007B">
        <w:rPr>
          <w:rStyle w:val="HideTWBExt"/>
          <w:b w:val="0"/>
        </w:rPr>
        <w:t>&lt;/Members&gt;</w:t>
      </w:r>
    </w:p>
    <w:p w14:paraId="3E06E7BC" w14:textId="77777777" w:rsidR="004F7670" w:rsidRPr="008F007B" w:rsidRDefault="004F7670" w:rsidP="004F7670">
      <w:pPr>
        <w:pStyle w:val="NormalBold"/>
      </w:pPr>
      <w:r w:rsidRPr="008F007B">
        <w:rPr>
          <w:rStyle w:val="HideTWBExt"/>
          <w:b w:val="0"/>
        </w:rPr>
        <w:t>&lt;/RepeatBlock-By&gt;</w:t>
      </w:r>
    </w:p>
    <w:p w14:paraId="29F4E02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2471ABF"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B872B41" w14:textId="77777777" w:rsidTr="004F7670">
        <w:trPr>
          <w:trHeight w:hRule="exact" w:val="240"/>
          <w:jc w:val="center"/>
        </w:trPr>
        <w:tc>
          <w:tcPr>
            <w:tcW w:w="9752" w:type="dxa"/>
            <w:gridSpan w:val="2"/>
            <w:tcBorders>
              <w:top w:val="nil"/>
              <w:left w:val="nil"/>
              <w:bottom w:val="nil"/>
              <w:right w:val="nil"/>
            </w:tcBorders>
          </w:tcPr>
          <w:p w14:paraId="6CD9D32C" w14:textId="77777777" w:rsidR="004F7670" w:rsidRPr="008F007B" w:rsidRDefault="004F7670" w:rsidP="004F7670"/>
        </w:tc>
      </w:tr>
      <w:tr w:rsidR="00665360" w:rsidRPr="008F007B" w14:paraId="3EBCEB5D" w14:textId="77777777" w:rsidTr="004F7670">
        <w:trPr>
          <w:trHeight w:val="240"/>
          <w:jc w:val="center"/>
        </w:trPr>
        <w:tc>
          <w:tcPr>
            <w:tcW w:w="4876" w:type="dxa"/>
            <w:tcBorders>
              <w:top w:val="nil"/>
              <w:left w:val="nil"/>
              <w:bottom w:val="nil"/>
              <w:right w:val="nil"/>
            </w:tcBorders>
          </w:tcPr>
          <w:p w14:paraId="0B934897"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C547298" w14:textId="77777777" w:rsidR="004F7670" w:rsidRPr="008F007B" w:rsidRDefault="004F7670" w:rsidP="004F7670">
            <w:pPr>
              <w:pStyle w:val="AmColumnHeading"/>
            </w:pPr>
            <w:r w:rsidRPr="008F007B">
              <w:t>Изменение</w:t>
            </w:r>
          </w:p>
        </w:tc>
      </w:tr>
      <w:tr w:rsidR="00665360" w:rsidRPr="008F007B" w14:paraId="1EC6A546" w14:textId="77777777" w:rsidTr="004F7670">
        <w:trPr>
          <w:jc w:val="center"/>
        </w:trPr>
        <w:tc>
          <w:tcPr>
            <w:tcW w:w="4876" w:type="dxa"/>
            <w:tcBorders>
              <w:top w:val="nil"/>
              <w:left w:val="nil"/>
              <w:bottom w:val="nil"/>
              <w:right w:val="nil"/>
            </w:tcBorders>
          </w:tcPr>
          <w:p w14:paraId="709E26D3" w14:textId="77777777" w:rsidR="004F7670" w:rsidRPr="008F007B" w:rsidRDefault="004F7670" w:rsidP="004F7670">
            <w:pPr>
              <w:pStyle w:val="Normal6a"/>
            </w:pPr>
            <w:r w:rsidRPr="008F007B">
              <w:t>2.</w:t>
            </w:r>
            <w:r w:rsidRPr="008F007B">
              <w:tab/>
              <w:t xml:space="preserve">Информацията се предоставя </w:t>
            </w:r>
            <w:r w:rsidRPr="008F007B">
              <w:rPr>
                <w:b/>
                <w:i/>
              </w:rPr>
              <w:t>без ненужно забавяне на прост и достъпен език и</w:t>
            </w:r>
            <w:r w:rsidRPr="008F007B">
              <w:t xml:space="preserve"> на език, който гражданинът на трета държава разбира или за който има достатъчно основания да се предполага, че разбира</w:t>
            </w:r>
            <w:r w:rsidRPr="008F007B">
              <w:rPr>
                <w:b/>
                <w:i/>
              </w:rPr>
              <w:t>, включително, ако е необходимо,</w:t>
            </w:r>
            <w:r w:rsidRPr="008F007B">
              <w:t xml:space="preserve"> чрез </w:t>
            </w:r>
            <w:r w:rsidRPr="008F007B">
              <w:rPr>
                <w:b/>
                <w:i/>
              </w:rPr>
              <w:t>писмен</w:t>
            </w:r>
            <w:r w:rsidRPr="008F007B">
              <w:t xml:space="preserve"> или </w:t>
            </w:r>
            <w:r w:rsidRPr="008F007B">
              <w:rPr>
                <w:b/>
                <w:i/>
              </w:rPr>
              <w:t>устен превод. Тази информация се предоставя чрез стандартни информационни листовки на хартиен носител или в електронна форма</w:t>
            </w:r>
            <w:r w:rsidRPr="008F007B">
              <w:t xml:space="preserve">. В случай на ненавършили пълнолетие лица информацията се предоставя по </w:t>
            </w:r>
            <w:r w:rsidRPr="008F007B">
              <w:rPr>
                <w:b/>
                <w:i/>
              </w:rPr>
              <w:t>съобразен с нуждите на децата и с</w:t>
            </w:r>
            <w:r w:rsidRPr="008F007B">
              <w:t xml:space="preserve"> възрастта им начин и с участието на лицето, </w:t>
            </w:r>
            <w:r w:rsidRPr="008F007B">
              <w:rPr>
                <w:b/>
                <w:i/>
              </w:rPr>
              <w:t>упражняващо родителска отговорност, или с представителя</w:t>
            </w:r>
            <w:r w:rsidRPr="008F007B">
              <w:t xml:space="preserve">, </w:t>
            </w:r>
            <w:r w:rsidRPr="008F007B">
              <w:rPr>
                <w:b/>
                <w:i/>
              </w:rPr>
              <w:t>посочен</w:t>
            </w:r>
            <w:r w:rsidRPr="008F007B">
              <w:t xml:space="preserve"> в член 20, параграф 2. </w:t>
            </w:r>
            <w:r w:rsidRPr="008F007B">
              <w:rPr>
                <w:b/>
                <w:i/>
              </w:rPr>
              <w:t xml:space="preserve">На гражданина на трета държава се предоставя възможността да потвърди, че е получил </w:t>
            </w:r>
            <w:r w:rsidRPr="008F007B">
              <w:rPr>
                <w:b/>
                <w:i/>
              </w:rPr>
              <w:lastRenderedPageBreak/>
              <w:t>информацията.</w:t>
            </w:r>
          </w:p>
        </w:tc>
        <w:tc>
          <w:tcPr>
            <w:tcW w:w="4876" w:type="dxa"/>
            <w:tcBorders>
              <w:top w:val="nil"/>
              <w:left w:val="nil"/>
              <w:bottom w:val="nil"/>
              <w:right w:val="nil"/>
            </w:tcBorders>
          </w:tcPr>
          <w:p w14:paraId="7E4456E6" w14:textId="77777777" w:rsidR="004F7670" w:rsidRPr="008F007B" w:rsidRDefault="004F7670" w:rsidP="004F7670">
            <w:pPr>
              <w:pStyle w:val="Normal6a"/>
            </w:pPr>
            <w:r w:rsidRPr="008F007B">
              <w:lastRenderedPageBreak/>
              <w:t>2.</w:t>
            </w:r>
            <w:r w:rsidRPr="008F007B">
              <w:tab/>
              <w:t>Информацията се предоставя на език, който гражданинът на трета държава разбира или за който има достатъчно основания да се предполага, че разбира</w:t>
            </w:r>
            <w:r w:rsidRPr="008F007B">
              <w:rPr>
                <w:b/>
                <w:i/>
              </w:rPr>
              <w:t>. Информацията може да бъде предоставена</w:t>
            </w:r>
            <w:r w:rsidRPr="008F007B">
              <w:t xml:space="preserve"> чрез </w:t>
            </w:r>
            <w:r w:rsidRPr="008F007B">
              <w:rPr>
                <w:b/>
                <w:i/>
              </w:rPr>
              <w:t>стандартни информационни листове на хартиен носител</w:t>
            </w:r>
            <w:r w:rsidRPr="008F007B">
              <w:t xml:space="preserve"> или </w:t>
            </w:r>
            <w:r w:rsidRPr="008F007B">
              <w:rPr>
                <w:b/>
                <w:i/>
              </w:rPr>
              <w:t>в електронен формат и, при необходимост, устно, като се използват услуги за писмен и устен превод</w:t>
            </w:r>
            <w:r w:rsidRPr="008F007B">
              <w:t xml:space="preserve">. В случай на </w:t>
            </w:r>
            <w:r w:rsidRPr="008F007B">
              <w:rPr>
                <w:b/>
                <w:i/>
              </w:rPr>
              <w:t>непридружени</w:t>
            </w:r>
            <w:r w:rsidRPr="008F007B">
              <w:t xml:space="preserve"> ненавършили пълнолетие лица информацията се предоставя по </w:t>
            </w:r>
            <w:r w:rsidRPr="008F007B">
              <w:rPr>
                <w:b/>
                <w:i/>
              </w:rPr>
              <w:t>подходящ за</w:t>
            </w:r>
            <w:r w:rsidRPr="008F007B">
              <w:t xml:space="preserve"> възрастта им начин и с участието на </w:t>
            </w:r>
            <w:r w:rsidRPr="008F007B">
              <w:rPr>
                <w:b/>
                <w:i/>
              </w:rPr>
              <w:t>представителя или</w:t>
            </w:r>
            <w:r w:rsidRPr="008F007B">
              <w:t xml:space="preserve"> лицето, </w:t>
            </w:r>
            <w:r w:rsidRPr="008F007B">
              <w:rPr>
                <w:b/>
                <w:i/>
              </w:rPr>
              <w:t>определено да подпомага ненавършилото пълнолетие лице</w:t>
            </w:r>
            <w:r w:rsidRPr="008F007B">
              <w:t xml:space="preserve">, </w:t>
            </w:r>
            <w:r w:rsidRPr="008F007B">
              <w:rPr>
                <w:b/>
                <w:i/>
              </w:rPr>
              <w:t>посочени</w:t>
            </w:r>
            <w:r w:rsidRPr="008F007B">
              <w:t xml:space="preserve"> в член 20, параграф 2.</w:t>
            </w:r>
          </w:p>
        </w:tc>
      </w:tr>
    </w:tbl>
    <w:p w14:paraId="45BF41AD"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5475C1E" w14:textId="77777777" w:rsidR="004F7670" w:rsidRPr="008F007B" w:rsidRDefault="004F7670" w:rsidP="004F7670">
      <w:r w:rsidRPr="008F007B">
        <w:rPr>
          <w:rStyle w:val="HideTWBExt"/>
        </w:rPr>
        <w:t>&lt;/Amend&gt;</w:t>
      </w:r>
    </w:p>
    <w:p w14:paraId="2DA5D5AC"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1578</w:t>
      </w:r>
      <w:r w:rsidRPr="008F007B">
        <w:rPr>
          <w:rStyle w:val="HideTWBExt"/>
          <w:b w:val="0"/>
        </w:rPr>
        <w:t>&lt;/NumAm&gt;</w:t>
      </w:r>
    </w:p>
    <w:p w14:paraId="4E02FB1B" w14:textId="77777777" w:rsidR="004F7670" w:rsidRPr="008F007B" w:rsidRDefault="004F7670" w:rsidP="004F7670">
      <w:pPr>
        <w:pStyle w:val="NormalBold"/>
      </w:pPr>
      <w:r w:rsidRPr="008F007B">
        <w:rPr>
          <w:rStyle w:val="HideTWBExt"/>
          <w:b w:val="0"/>
        </w:rPr>
        <w:t>&lt;RepeatBlock-By&gt;&lt;Members&gt;</w:t>
      </w:r>
      <w:r w:rsidRPr="008F007B">
        <w:t>Ана Мигел Педро</w:t>
      </w:r>
      <w:r w:rsidRPr="008F007B">
        <w:rPr>
          <w:rStyle w:val="HideTWBExt"/>
          <w:b w:val="0"/>
        </w:rPr>
        <w:t>&lt;/Members&gt;</w:t>
      </w:r>
    </w:p>
    <w:p w14:paraId="6368098E" w14:textId="77777777" w:rsidR="004F7670" w:rsidRPr="008F007B" w:rsidRDefault="004F7670" w:rsidP="004F7670">
      <w:pPr>
        <w:pStyle w:val="NormalBold"/>
      </w:pPr>
      <w:r w:rsidRPr="008F007B">
        <w:rPr>
          <w:rStyle w:val="HideTWBExt"/>
          <w:b w:val="0"/>
        </w:rPr>
        <w:t>&lt;/RepeatBlock-By&gt;</w:t>
      </w:r>
    </w:p>
    <w:p w14:paraId="2943891E"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EF01965"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B5F719C" w14:textId="77777777" w:rsidTr="004F7670">
        <w:trPr>
          <w:trHeight w:hRule="exact" w:val="240"/>
          <w:jc w:val="center"/>
        </w:trPr>
        <w:tc>
          <w:tcPr>
            <w:tcW w:w="9752" w:type="dxa"/>
            <w:gridSpan w:val="2"/>
            <w:tcBorders>
              <w:top w:val="nil"/>
              <w:left w:val="nil"/>
              <w:bottom w:val="nil"/>
              <w:right w:val="nil"/>
            </w:tcBorders>
          </w:tcPr>
          <w:p w14:paraId="7C0AF4D4" w14:textId="77777777" w:rsidR="004F7670" w:rsidRPr="008F007B" w:rsidRDefault="004F7670" w:rsidP="004F7670"/>
        </w:tc>
      </w:tr>
      <w:tr w:rsidR="00665360" w:rsidRPr="008F007B" w14:paraId="120F8A4C" w14:textId="77777777" w:rsidTr="004F7670">
        <w:trPr>
          <w:trHeight w:val="240"/>
          <w:jc w:val="center"/>
        </w:trPr>
        <w:tc>
          <w:tcPr>
            <w:tcW w:w="4876" w:type="dxa"/>
            <w:tcBorders>
              <w:top w:val="nil"/>
              <w:left w:val="nil"/>
              <w:bottom w:val="nil"/>
              <w:right w:val="nil"/>
            </w:tcBorders>
          </w:tcPr>
          <w:p w14:paraId="27964C9C"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C05B578" w14:textId="77777777" w:rsidR="004F7670" w:rsidRPr="008F007B" w:rsidRDefault="004F7670" w:rsidP="004F7670">
            <w:pPr>
              <w:pStyle w:val="AmColumnHeading"/>
            </w:pPr>
            <w:r w:rsidRPr="008F007B">
              <w:t>Изменение</w:t>
            </w:r>
          </w:p>
        </w:tc>
      </w:tr>
      <w:tr w:rsidR="00665360" w:rsidRPr="008F007B" w14:paraId="793422FE" w14:textId="77777777" w:rsidTr="004F7670">
        <w:trPr>
          <w:jc w:val="center"/>
        </w:trPr>
        <w:tc>
          <w:tcPr>
            <w:tcW w:w="4876" w:type="dxa"/>
            <w:tcBorders>
              <w:top w:val="nil"/>
              <w:left w:val="nil"/>
              <w:bottom w:val="nil"/>
              <w:right w:val="nil"/>
            </w:tcBorders>
          </w:tcPr>
          <w:p w14:paraId="793946F2" w14:textId="77777777" w:rsidR="004F7670" w:rsidRPr="008F007B" w:rsidRDefault="004F7670" w:rsidP="004F7670">
            <w:pPr>
              <w:pStyle w:val="Normal6a"/>
            </w:pPr>
            <w:r w:rsidRPr="008F007B">
              <w:t>2.</w:t>
            </w:r>
            <w:r w:rsidRPr="008F007B">
              <w:tab/>
              <w:t xml:space="preserve">Информацията се предоставя </w:t>
            </w:r>
            <w:r w:rsidRPr="008F007B">
              <w:rPr>
                <w:b/>
                <w:i/>
              </w:rPr>
              <w:t>без ненужно забавяне на прост и достъпен език и</w:t>
            </w:r>
            <w:r w:rsidRPr="008F007B">
              <w:t xml:space="preserve"> на език, който гражданинът на трета държава разбира или за който има достатъчно основания да се предполага, че разбира</w:t>
            </w:r>
            <w:r w:rsidRPr="008F007B">
              <w:rPr>
                <w:b/>
                <w:i/>
              </w:rPr>
              <w:t>, включително, ако е необходимо,</w:t>
            </w:r>
            <w:r w:rsidRPr="008F007B">
              <w:t xml:space="preserve"> чрез </w:t>
            </w:r>
            <w:r w:rsidRPr="008F007B">
              <w:rPr>
                <w:b/>
                <w:i/>
              </w:rPr>
              <w:t>писмен</w:t>
            </w:r>
            <w:r w:rsidRPr="008F007B">
              <w:t xml:space="preserve"> или </w:t>
            </w:r>
            <w:r w:rsidRPr="008F007B">
              <w:rPr>
                <w:b/>
                <w:i/>
              </w:rPr>
              <w:t>устен превод. Тази информация се предоставя чрез стандартни информационни листовки на хартиен носител или в електронна форма</w:t>
            </w:r>
            <w:r w:rsidRPr="008F007B">
              <w:t xml:space="preserve">. В случай на ненавършили пълнолетие лица информацията се предоставя по </w:t>
            </w:r>
            <w:r w:rsidRPr="008F007B">
              <w:rPr>
                <w:b/>
                <w:i/>
              </w:rPr>
              <w:t>съобразен с нуждите на децата и с</w:t>
            </w:r>
            <w:r w:rsidRPr="008F007B">
              <w:t xml:space="preserve"> възрастта им начин и с участието на лицето, </w:t>
            </w:r>
            <w:r w:rsidRPr="008F007B">
              <w:rPr>
                <w:b/>
                <w:i/>
              </w:rPr>
              <w:t>упражняващо родителска отговорност, или с представителя</w:t>
            </w:r>
            <w:r w:rsidRPr="008F007B">
              <w:t xml:space="preserve">, </w:t>
            </w:r>
            <w:r w:rsidRPr="008F007B">
              <w:rPr>
                <w:b/>
                <w:i/>
              </w:rPr>
              <w:t>посочен</w:t>
            </w:r>
            <w:r w:rsidRPr="008F007B">
              <w:t xml:space="preserve"> в член 20, параграф 2. </w:t>
            </w:r>
            <w:r w:rsidRPr="008F007B">
              <w:rPr>
                <w:b/>
                <w:i/>
              </w:rPr>
              <w:t>На гражданина на трета държава се предоставя възможността да потвърди, че е получил информацията.</w:t>
            </w:r>
          </w:p>
        </w:tc>
        <w:tc>
          <w:tcPr>
            <w:tcW w:w="4876" w:type="dxa"/>
            <w:tcBorders>
              <w:top w:val="nil"/>
              <w:left w:val="nil"/>
              <w:bottom w:val="nil"/>
              <w:right w:val="nil"/>
            </w:tcBorders>
          </w:tcPr>
          <w:p w14:paraId="25639ABE" w14:textId="77777777" w:rsidR="004F7670" w:rsidRPr="008F007B" w:rsidRDefault="004F7670" w:rsidP="004F7670">
            <w:pPr>
              <w:pStyle w:val="Normal6a"/>
            </w:pPr>
            <w:r w:rsidRPr="008F007B">
              <w:t>2.</w:t>
            </w:r>
            <w:r w:rsidRPr="008F007B">
              <w:tab/>
              <w:t>Информацията се предоставя на език, който гражданинът на трета държава разбира или за който има достатъчно основания да се предполага, че разбира</w:t>
            </w:r>
            <w:r w:rsidRPr="008F007B">
              <w:rPr>
                <w:b/>
                <w:i/>
              </w:rPr>
              <w:t>. Информацията може да бъде предоставена</w:t>
            </w:r>
            <w:r w:rsidRPr="008F007B">
              <w:t xml:space="preserve"> чрез </w:t>
            </w:r>
            <w:r w:rsidRPr="008F007B">
              <w:rPr>
                <w:b/>
                <w:i/>
              </w:rPr>
              <w:t>стандартни информационни листове на хартиен носител</w:t>
            </w:r>
            <w:r w:rsidRPr="008F007B">
              <w:t xml:space="preserve"> или </w:t>
            </w:r>
            <w:r w:rsidRPr="008F007B">
              <w:rPr>
                <w:b/>
                <w:i/>
              </w:rPr>
              <w:t>в електронен формат и, при необходимост, устно, като се използват услуги за писмен и устен превод</w:t>
            </w:r>
            <w:r w:rsidRPr="008F007B">
              <w:t xml:space="preserve">. В случай на </w:t>
            </w:r>
            <w:r w:rsidRPr="008F007B">
              <w:rPr>
                <w:b/>
                <w:i/>
              </w:rPr>
              <w:t>непридружени</w:t>
            </w:r>
            <w:r w:rsidRPr="008F007B">
              <w:t xml:space="preserve"> ненавършили пълнолетие лица информацията се предоставя по </w:t>
            </w:r>
            <w:r w:rsidRPr="008F007B">
              <w:rPr>
                <w:b/>
                <w:i/>
              </w:rPr>
              <w:t>подходящ за</w:t>
            </w:r>
            <w:r w:rsidRPr="008F007B">
              <w:t xml:space="preserve"> възрастта им начин и с участието на </w:t>
            </w:r>
            <w:r w:rsidRPr="008F007B">
              <w:rPr>
                <w:b/>
                <w:i/>
              </w:rPr>
              <w:t>представителя или</w:t>
            </w:r>
            <w:r w:rsidRPr="008F007B">
              <w:t xml:space="preserve"> лицето, </w:t>
            </w:r>
            <w:r w:rsidRPr="008F007B">
              <w:rPr>
                <w:b/>
                <w:i/>
              </w:rPr>
              <w:t>определено да подпомага ненавършилото пълнолетие лице</w:t>
            </w:r>
            <w:r w:rsidRPr="008F007B">
              <w:t xml:space="preserve">, </w:t>
            </w:r>
            <w:r w:rsidRPr="008F007B">
              <w:rPr>
                <w:b/>
                <w:i/>
              </w:rPr>
              <w:t>посочени</w:t>
            </w:r>
            <w:r w:rsidRPr="008F007B">
              <w:t xml:space="preserve"> в член 20, параграф 2.</w:t>
            </w:r>
          </w:p>
        </w:tc>
      </w:tr>
    </w:tbl>
    <w:p w14:paraId="602F5E6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445D0F7" w14:textId="77777777" w:rsidR="004F7670" w:rsidRPr="008F007B" w:rsidRDefault="004F7670" w:rsidP="004F7670">
      <w:r w:rsidRPr="008F007B">
        <w:rPr>
          <w:rStyle w:val="HideTWBExt"/>
        </w:rPr>
        <w:t>&lt;/Amend&gt;</w:t>
      </w:r>
    </w:p>
    <w:p w14:paraId="556E600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1579</w:t>
      </w:r>
      <w:r w:rsidRPr="008F007B">
        <w:rPr>
          <w:rStyle w:val="HideTWBExt"/>
          <w:b w:val="0"/>
        </w:rPr>
        <w:t>&lt;/NumAm&gt;</w:t>
      </w:r>
    </w:p>
    <w:p w14:paraId="0666031F"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1292804D" w14:textId="77777777" w:rsidR="004F7670" w:rsidRPr="008F007B" w:rsidRDefault="004F7670" w:rsidP="004F7670">
      <w:pPr>
        <w:pStyle w:val="NormalBold"/>
      </w:pPr>
      <w:r w:rsidRPr="008F007B">
        <w:rPr>
          <w:rStyle w:val="HideTWBExt"/>
          <w:b w:val="0"/>
        </w:rPr>
        <w:t>&lt;/RepeatBlock-By&gt;</w:t>
      </w:r>
    </w:p>
    <w:p w14:paraId="1950BAC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9193B1B"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BD07F8B" w14:textId="77777777" w:rsidTr="004F7670">
        <w:trPr>
          <w:trHeight w:hRule="exact" w:val="240"/>
          <w:jc w:val="center"/>
        </w:trPr>
        <w:tc>
          <w:tcPr>
            <w:tcW w:w="9752" w:type="dxa"/>
            <w:gridSpan w:val="2"/>
            <w:tcBorders>
              <w:top w:val="nil"/>
              <w:left w:val="nil"/>
              <w:bottom w:val="nil"/>
              <w:right w:val="nil"/>
            </w:tcBorders>
          </w:tcPr>
          <w:p w14:paraId="67FD4F1A" w14:textId="77777777" w:rsidR="004F7670" w:rsidRPr="008F007B" w:rsidRDefault="004F7670" w:rsidP="004F7670"/>
        </w:tc>
      </w:tr>
      <w:tr w:rsidR="00665360" w:rsidRPr="008F007B" w14:paraId="0079D2CA" w14:textId="77777777" w:rsidTr="004F7670">
        <w:trPr>
          <w:trHeight w:val="240"/>
          <w:jc w:val="center"/>
        </w:trPr>
        <w:tc>
          <w:tcPr>
            <w:tcW w:w="4876" w:type="dxa"/>
            <w:tcBorders>
              <w:top w:val="nil"/>
              <w:left w:val="nil"/>
              <w:bottom w:val="nil"/>
              <w:right w:val="nil"/>
            </w:tcBorders>
          </w:tcPr>
          <w:p w14:paraId="08B9F54E"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610463E9" w14:textId="77777777" w:rsidR="004F7670" w:rsidRPr="008F007B" w:rsidRDefault="004F7670" w:rsidP="004F7670">
            <w:pPr>
              <w:pStyle w:val="AmColumnHeading"/>
            </w:pPr>
            <w:r w:rsidRPr="008F007B">
              <w:t>Изменение</w:t>
            </w:r>
          </w:p>
        </w:tc>
      </w:tr>
      <w:tr w:rsidR="00665360" w:rsidRPr="008F007B" w14:paraId="4BF03F8C" w14:textId="77777777" w:rsidTr="004F7670">
        <w:trPr>
          <w:jc w:val="center"/>
        </w:trPr>
        <w:tc>
          <w:tcPr>
            <w:tcW w:w="4876" w:type="dxa"/>
            <w:tcBorders>
              <w:top w:val="nil"/>
              <w:left w:val="nil"/>
              <w:bottom w:val="nil"/>
              <w:right w:val="nil"/>
            </w:tcBorders>
          </w:tcPr>
          <w:p w14:paraId="5C984D7F" w14:textId="77777777" w:rsidR="004F7670" w:rsidRPr="008F007B" w:rsidRDefault="004F7670" w:rsidP="004F7670">
            <w:pPr>
              <w:pStyle w:val="Normal6a"/>
            </w:pPr>
            <w:r w:rsidRPr="008F007B">
              <w:t>2.</w:t>
            </w:r>
            <w:r w:rsidRPr="008F007B">
              <w:tab/>
              <w:t xml:space="preserve">Информацията се предоставя без ненужно забавяне на прост и достъпен език и на език, който гражданинът на трета държава разбира </w:t>
            </w:r>
            <w:r w:rsidRPr="008F007B">
              <w:rPr>
                <w:b/>
                <w:i/>
              </w:rPr>
              <w:t>или за който има достатъчно основания да се предполага, че разбира</w:t>
            </w:r>
            <w:r w:rsidRPr="008F007B">
              <w:t>, включително</w:t>
            </w:r>
            <w:r w:rsidRPr="008F007B">
              <w:rPr>
                <w:b/>
                <w:i/>
              </w:rPr>
              <w:t>, ако е необходимо,</w:t>
            </w:r>
            <w:r w:rsidRPr="008F007B">
              <w:t xml:space="preserve"> чрез писмен или устен превод. Тази информация се предоставя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w:t>
            </w:r>
            <w:r w:rsidRPr="008F007B">
              <w:rPr>
                <w:b/>
                <w:i/>
              </w:rPr>
              <w:t>На гражданина</w:t>
            </w:r>
            <w:r w:rsidRPr="008F007B">
              <w:t xml:space="preserve"> на трета държава </w:t>
            </w:r>
            <w:r w:rsidRPr="008F007B">
              <w:rPr>
                <w:b/>
                <w:i/>
              </w:rPr>
              <w:t>се предоставя възможността</w:t>
            </w:r>
            <w:r w:rsidRPr="008F007B">
              <w:t xml:space="preserve"> да </w:t>
            </w:r>
            <w:r w:rsidRPr="008F007B">
              <w:rPr>
                <w:b/>
                <w:i/>
              </w:rPr>
              <w:t>потвърди, че е получил информацията</w:t>
            </w:r>
            <w:r w:rsidRPr="008F007B">
              <w:t>.</w:t>
            </w:r>
          </w:p>
        </w:tc>
        <w:tc>
          <w:tcPr>
            <w:tcW w:w="4876" w:type="dxa"/>
            <w:tcBorders>
              <w:top w:val="nil"/>
              <w:left w:val="nil"/>
              <w:bottom w:val="nil"/>
              <w:right w:val="nil"/>
            </w:tcBorders>
          </w:tcPr>
          <w:p w14:paraId="59E1F13B" w14:textId="77777777" w:rsidR="004F7670" w:rsidRPr="008F007B" w:rsidRDefault="004F7670" w:rsidP="004F7670">
            <w:pPr>
              <w:pStyle w:val="Normal6a"/>
            </w:pPr>
            <w:r w:rsidRPr="008F007B">
              <w:t>2.</w:t>
            </w:r>
            <w:r w:rsidRPr="008F007B">
              <w:tab/>
              <w:t xml:space="preserve">Информацията се предоставя без ненужно забавяне </w:t>
            </w:r>
            <w:r w:rsidRPr="008F007B">
              <w:rPr>
                <w:b/>
                <w:i/>
              </w:rPr>
              <w:t>и най-късно до издаването на решение за връщане</w:t>
            </w:r>
            <w:r w:rsidRPr="008F007B">
              <w:t xml:space="preserve"> на прост и достъпен език и на език, който гражданинът на трета държава разбира, включително </w:t>
            </w:r>
            <w:r w:rsidRPr="008F007B">
              <w:rPr>
                <w:b/>
                <w:i/>
              </w:rPr>
              <w:t>при поискване</w:t>
            </w:r>
            <w:r w:rsidRPr="008F007B">
              <w:t xml:space="preserve"> чрез писмен или устен превод. Тази информация се предоставя </w:t>
            </w:r>
            <w:r w:rsidRPr="008F007B">
              <w:rPr>
                <w:b/>
                <w:i/>
              </w:rPr>
              <w:t>устно от обучен персонал и</w:t>
            </w:r>
            <w:r w:rsidRPr="008F007B">
              <w:t xml:space="preserve">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w:t>
            </w:r>
            <w:r w:rsidRPr="008F007B">
              <w:rPr>
                <w:b/>
                <w:i/>
              </w:rPr>
              <w:t>Държавите членки гарантират, че гражданинът</w:t>
            </w:r>
            <w:r w:rsidRPr="008F007B">
              <w:t xml:space="preserve"> на трета държава </w:t>
            </w:r>
            <w:r w:rsidRPr="008F007B">
              <w:rPr>
                <w:b/>
                <w:i/>
              </w:rPr>
              <w:t>получава персонализирана информация, която дава възможност на лицето</w:t>
            </w:r>
            <w:r w:rsidRPr="008F007B">
              <w:t xml:space="preserve"> да </w:t>
            </w:r>
            <w:r w:rsidRPr="008F007B">
              <w:rPr>
                <w:b/>
                <w:i/>
              </w:rPr>
              <w:t>бъде добре информирано за правата и задълженията в рамките на процедурата</w:t>
            </w:r>
            <w:r w:rsidRPr="008F007B">
              <w:t>.</w:t>
            </w:r>
          </w:p>
        </w:tc>
      </w:tr>
    </w:tbl>
    <w:p w14:paraId="5AC2B2E7"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A5627F9" w14:textId="77777777" w:rsidR="004F7670" w:rsidRPr="008F007B" w:rsidRDefault="004F7670" w:rsidP="004F7670">
      <w:r w:rsidRPr="008F007B">
        <w:rPr>
          <w:rStyle w:val="HideTWBExt"/>
        </w:rPr>
        <w:t>&lt;/Amend&gt;</w:t>
      </w:r>
    </w:p>
    <w:p w14:paraId="5648766A"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1580</w:t>
      </w:r>
      <w:r w:rsidRPr="008F007B">
        <w:rPr>
          <w:rStyle w:val="HideTWBExt"/>
          <w:b w:val="0"/>
        </w:rPr>
        <w:t>&lt;/NumAm&gt;</w:t>
      </w:r>
    </w:p>
    <w:p w14:paraId="34F39D32" w14:textId="058022DA"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00E25518" w14:textId="77777777" w:rsidR="004F7670" w:rsidRPr="008F007B" w:rsidRDefault="004F7670" w:rsidP="004F7670">
      <w:pPr>
        <w:pStyle w:val="NormalBold"/>
      </w:pPr>
      <w:r w:rsidRPr="008F007B">
        <w:rPr>
          <w:rStyle w:val="HideTWBExt"/>
          <w:b w:val="0"/>
        </w:rPr>
        <w:t>&lt;/RepeatBlock-By&gt;</w:t>
      </w:r>
    </w:p>
    <w:p w14:paraId="05E7299A"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033AF0C"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AA03202" w14:textId="77777777" w:rsidTr="004F7670">
        <w:trPr>
          <w:trHeight w:hRule="exact" w:val="240"/>
          <w:jc w:val="center"/>
        </w:trPr>
        <w:tc>
          <w:tcPr>
            <w:tcW w:w="9752" w:type="dxa"/>
            <w:gridSpan w:val="2"/>
            <w:tcBorders>
              <w:top w:val="nil"/>
              <w:left w:val="nil"/>
              <w:bottom w:val="nil"/>
              <w:right w:val="nil"/>
            </w:tcBorders>
          </w:tcPr>
          <w:p w14:paraId="29CF23E1" w14:textId="77777777" w:rsidR="004F7670" w:rsidRPr="008F007B" w:rsidRDefault="004F7670" w:rsidP="004F7670"/>
        </w:tc>
      </w:tr>
      <w:tr w:rsidR="00665360" w:rsidRPr="008F007B" w14:paraId="20027FE2" w14:textId="77777777" w:rsidTr="004F7670">
        <w:trPr>
          <w:trHeight w:val="240"/>
          <w:jc w:val="center"/>
        </w:trPr>
        <w:tc>
          <w:tcPr>
            <w:tcW w:w="4876" w:type="dxa"/>
            <w:tcBorders>
              <w:top w:val="nil"/>
              <w:left w:val="nil"/>
              <w:bottom w:val="nil"/>
              <w:right w:val="nil"/>
            </w:tcBorders>
          </w:tcPr>
          <w:p w14:paraId="3EAB366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953697B" w14:textId="77777777" w:rsidR="004F7670" w:rsidRPr="008F007B" w:rsidRDefault="004F7670" w:rsidP="004F7670">
            <w:pPr>
              <w:pStyle w:val="AmColumnHeading"/>
            </w:pPr>
            <w:r w:rsidRPr="008F007B">
              <w:t>Изменение</w:t>
            </w:r>
          </w:p>
        </w:tc>
      </w:tr>
      <w:tr w:rsidR="00665360" w:rsidRPr="008F007B" w14:paraId="1144D0E6" w14:textId="77777777" w:rsidTr="004F7670">
        <w:trPr>
          <w:jc w:val="center"/>
        </w:trPr>
        <w:tc>
          <w:tcPr>
            <w:tcW w:w="4876" w:type="dxa"/>
            <w:tcBorders>
              <w:top w:val="nil"/>
              <w:left w:val="nil"/>
              <w:bottom w:val="nil"/>
              <w:right w:val="nil"/>
            </w:tcBorders>
          </w:tcPr>
          <w:p w14:paraId="1AF0BFAB" w14:textId="77777777" w:rsidR="004F7670" w:rsidRPr="008F007B" w:rsidRDefault="004F7670" w:rsidP="004F7670">
            <w:pPr>
              <w:pStyle w:val="Normal6a"/>
            </w:pPr>
            <w:r w:rsidRPr="008F007B">
              <w:t>2.</w:t>
            </w:r>
            <w:r w:rsidRPr="008F007B">
              <w:tab/>
              <w:t>Информацията се предоставя без ненужно забавяне на прост и достъпен език и на език, който гражданинът на трета държава разбира или за който има достатъчно основания да се предполага, че разбира</w:t>
            </w:r>
            <w:r w:rsidRPr="008F007B">
              <w:rPr>
                <w:b/>
                <w:i/>
              </w:rPr>
              <w:t xml:space="preserve">, включително, ако е необходимо, чрез писмен или устен </w:t>
            </w:r>
            <w:r w:rsidRPr="008F007B">
              <w:rPr>
                <w:b/>
                <w:i/>
              </w:rPr>
              <w:lastRenderedPageBreak/>
              <w:t>превод</w:t>
            </w:r>
            <w:r w:rsidRPr="008F007B">
              <w:t>.</w:t>
            </w:r>
            <w:r w:rsidRPr="008F007B">
              <w:rPr>
                <w:b/>
                <w:i/>
              </w:rPr>
              <w:t xml:space="preserve"> Тази информация се предоставя</w:t>
            </w:r>
            <w:r w:rsidRPr="008F007B">
              <w:t xml:space="preserve"> чрез стандартни информационни листовки на хартиен носител или в </w:t>
            </w:r>
            <w:r w:rsidRPr="008F007B">
              <w:rPr>
                <w:b/>
                <w:i/>
              </w:rPr>
              <w:t>електронна форма</w:t>
            </w:r>
            <w:r w:rsidRPr="008F007B">
              <w:t xml:space="preserve">. В случай на ненавършили пълнолетие лица информацията се предоставя по </w:t>
            </w:r>
            <w:r w:rsidRPr="008F007B">
              <w:rPr>
                <w:b/>
                <w:i/>
              </w:rPr>
              <w:t>съобразен с нуждите на децата и с</w:t>
            </w:r>
            <w:r w:rsidRPr="008F007B">
              <w:t xml:space="preserve"> възрастта им начин и с участието на </w:t>
            </w:r>
            <w:r w:rsidRPr="008F007B">
              <w:rPr>
                <w:b/>
                <w:i/>
              </w:rPr>
              <w:t>лицето, упражняващо родителска отговорност,</w:t>
            </w:r>
            <w:r w:rsidRPr="008F007B">
              <w:t xml:space="preserve"> или </w:t>
            </w:r>
            <w:r w:rsidRPr="008F007B">
              <w:rPr>
                <w:b/>
                <w:i/>
              </w:rPr>
              <w:t>с представителя, посочен в член 20</w:t>
            </w:r>
            <w:r w:rsidRPr="008F007B">
              <w:t xml:space="preserve">, </w:t>
            </w:r>
            <w:r w:rsidRPr="008F007B">
              <w:rPr>
                <w:b/>
                <w:i/>
              </w:rPr>
              <w:t>параграф 2. На гражданина на трета държава се предоставя възможността</w:t>
            </w:r>
            <w:r w:rsidRPr="008F007B">
              <w:t xml:space="preserve"> да </w:t>
            </w:r>
            <w:r w:rsidRPr="008F007B">
              <w:rPr>
                <w:b/>
                <w:i/>
              </w:rPr>
              <w:t>потвърди, че е получил информацията</w:t>
            </w:r>
            <w:r w:rsidRPr="008F007B">
              <w:t>.</w:t>
            </w:r>
          </w:p>
        </w:tc>
        <w:tc>
          <w:tcPr>
            <w:tcW w:w="4876" w:type="dxa"/>
            <w:tcBorders>
              <w:top w:val="nil"/>
              <w:left w:val="nil"/>
              <w:bottom w:val="nil"/>
              <w:right w:val="nil"/>
            </w:tcBorders>
          </w:tcPr>
          <w:p w14:paraId="20F5D04D" w14:textId="77777777" w:rsidR="004F7670" w:rsidRPr="008F007B" w:rsidRDefault="004F7670" w:rsidP="004F7670">
            <w:pPr>
              <w:pStyle w:val="Normal6a"/>
            </w:pPr>
            <w:r w:rsidRPr="008F007B">
              <w:lastRenderedPageBreak/>
              <w:t>2.</w:t>
            </w:r>
            <w:r w:rsidRPr="008F007B">
              <w:tab/>
              <w:t>Информацията се предоставя без ненужно забавяне на прост и достъпен език и на език, който гражданинът на трета държава разбира или за който има достатъчно основания да се предполага, че разбира.</w:t>
            </w:r>
            <w:r w:rsidRPr="008F007B">
              <w:rPr>
                <w:b/>
                <w:i/>
              </w:rPr>
              <w:t xml:space="preserve"> Информацията може да бъде предоставена</w:t>
            </w:r>
            <w:r w:rsidRPr="008F007B">
              <w:t xml:space="preserve"> чрез стандартни </w:t>
            </w:r>
            <w:r w:rsidRPr="008F007B">
              <w:lastRenderedPageBreak/>
              <w:t xml:space="preserve">информационни листовки на хартиен носител или в </w:t>
            </w:r>
            <w:r w:rsidRPr="008F007B">
              <w:rPr>
                <w:b/>
                <w:i/>
              </w:rPr>
              <w:t>електронен формат и, при необходимост, като се използват услуги за писмен и устен превод</w:t>
            </w:r>
            <w:r w:rsidRPr="008F007B">
              <w:t xml:space="preserve">. В случай на </w:t>
            </w:r>
            <w:r w:rsidRPr="008F007B">
              <w:rPr>
                <w:b/>
                <w:i/>
              </w:rPr>
              <w:t>непридружени</w:t>
            </w:r>
            <w:r w:rsidRPr="008F007B">
              <w:t xml:space="preserve"> ненавършили пълнолетие лица информацията се предоставя по </w:t>
            </w:r>
            <w:r w:rsidRPr="008F007B">
              <w:rPr>
                <w:b/>
                <w:i/>
              </w:rPr>
              <w:t>подходящ за</w:t>
            </w:r>
            <w:r w:rsidRPr="008F007B">
              <w:t xml:space="preserve"> възрастта им начин и с участието на </w:t>
            </w:r>
            <w:r w:rsidRPr="008F007B">
              <w:rPr>
                <w:b/>
                <w:i/>
              </w:rPr>
              <w:t>представителя</w:t>
            </w:r>
            <w:r w:rsidRPr="008F007B">
              <w:t xml:space="preserve"> или </w:t>
            </w:r>
            <w:r w:rsidRPr="008F007B">
              <w:rPr>
                <w:b/>
                <w:i/>
              </w:rPr>
              <w:t>лицето</w:t>
            </w:r>
            <w:r w:rsidRPr="008F007B">
              <w:t xml:space="preserve">, </w:t>
            </w:r>
            <w:r w:rsidRPr="008F007B">
              <w:rPr>
                <w:b/>
                <w:i/>
              </w:rPr>
              <w:t>определено</w:t>
            </w:r>
            <w:r w:rsidRPr="008F007B">
              <w:t xml:space="preserve"> да </w:t>
            </w:r>
            <w:r w:rsidRPr="008F007B">
              <w:rPr>
                <w:b/>
                <w:i/>
              </w:rPr>
              <w:t>подпомага ненавършилото пълнолетие лице</w:t>
            </w:r>
            <w:r w:rsidRPr="008F007B">
              <w:t>.</w:t>
            </w:r>
          </w:p>
        </w:tc>
      </w:tr>
    </w:tbl>
    <w:p w14:paraId="180EC081"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8FBCA24" w14:textId="77777777" w:rsidR="004F7670" w:rsidRPr="008F007B" w:rsidRDefault="004F7670" w:rsidP="004F7670">
      <w:r w:rsidRPr="008F007B">
        <w:rPr>
          <w:rStyle w:val="HideTWBExt"/>
        </w:rPr>
        <w:t>&lt;/Amend&gt;</w:t>
      </w:r>
    </w:p>
    <w:p w14:paraId="3E86802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1581</w:t>
      </w:r>
      <w:r w:rsidRPr="008F007B">
        <w:rPr>
          <w:rStyle w:val="HideTWBExt"/>
          <w:b w:val="0"/>
        </w:rPr>
        <w:t>&lt;/NumAm&gt;</w:t>
      </w:r>
    </w:p>
    <w:p w14:paraId="48F0018F" w14:textId="02487860"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3A78A22B" w14:textId="77777777" w:rsidR="004F7670" w:rsidRPr="008F007B" w:rsidRDefault="004F7670" w:rsidP="004F7670">
      <w:pPr>
        <w:pStyle w:val="NormalBold"/>
      </w:pPr>
      <w:r w:rsidRPr="008F007B">
        <w:rPr>
          <w:rStyle w:val="HideTWBExt"/>
          <w:b w:val="0"/>
        </w:rPr>
        <w:t>&lt;/RepeatBlock-By&gt;</w:t>
      </w:r>
    </w:p>
    <w:p w14:paraId="40F20F9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14C974E"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D62ABB2" w14:textId="77777777" w:rsidTr="004F7670">
        <w:trPr>
          <w:trHeight w:hRule="exact" w:val="240"/>
          <w:jc w:val="center"/>
        </w:trPr>
        <w:tc>
          <w:tcPr>
            <w:tcW w:w="9752" w:type="dxa"/>
            <w:gridSpan w:val="2"/>
            <w:tcBorders>
              <w:top w:val="nil"/>
              <w:left w:val="nil"/>
              <w:bottom w:val="nil"/>
              <w:right w:val="nil"/>
            </w:tcBorders>
          </w:tcPr>
          <w:p w14:paraId="12554C74" w14:textId="77777777" w:rsidR="004F7670" w:rsidRPr="008F007B" w:rsidRDefault="004F7670" w:rsidP="004F7670"/>
        </w:tc>
      </w:tr>
      <w:tr w:rsidR="00665360" w:rsidRPr="008F007B" w14:paraId="5C8E439D" w14:textId="77777777" w:rsidTr="004F7670">
        <w:trPr>
          <w:trHeight w:val="240"/>
          <w:jc w:val="center"/>
        </w:trPr>
        <w:tc>
          <w:tcPr>
            <w:tcW w:w="4876" w:type="dxa"/>
            <w:tcBorders>
              <w:top w:val="nil"/>
              <w:left w:val="nil"/>
              <w:bottom w:val="nil"/>
              <w:right w:val="nil"/>
            </w:tcBorders>
          </w:tcPr>
          <w:p w14:paraId="7D61B64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89AFAA5" w14:textId="77777777" w:rsidR="004F7670" w:rsidRPr="008F007B" w:rsidRDefault="004F7670" w:rsidP="004F7670">
            <w:pPr>
              <w:pStyle w:val="AmColumnHeading"/>
            </w:pPr>
            <w:r w:rsidRPr="008F007B">
              <w:t>Изменение</w:t>
            </w:r>
          </w:p>
        </w:tc>
      </w:tr>
      <w:tr w:rsidR="00665360" w:rsidRPr="008F007B" w14:paraId="48629C0B" w14:textId="77777777" w:rsidTr="004F7670">
        <w:trPr>
          <w:jc w:val="center"/>
        </w:trPr>
        <w:tc>
          <w:tcPr>
            <w:tcW w:w="4876" w:type="dxa"/>
            <w:tcBorders>
              <w:top w:val="nil"/>
              <w:left w:val="nil"/>
              <w:bottom w:val="nil"/>
              <w:right w:val="nil"/>
            </w:tcBorders>
          </w:tcPr>
          <w:p w14:paraId="58C4B64D" w14:textId="77777777" w:rsidR="004F7670" w:rsidRPr="008F007B" w:rsidRDefault="004F7670" w:rsidP="004F7670">
            <w:pPr>
              <w:pStyle w:val="Normal6a"/>
            </w:pPr>
            <w:r w:rsidRPr="008F007B">
              <w:t>2.</w:t>
            </w:r>
            <w:r w:rsidRPr="008F007B">
              <w:tab/>
              <w:t>Информацията се предоставя без ненужно забавяне на прост и достъпен език и на език, който гражданинът на трета държава разбира или за който има достатъчно основания да се предполага, че разбира</w:t>
            </w:r>
            <w:r w:rsidRPr="008F007B">
              <w:rPr>
                <w:b/>
                <w:i/>
              </w:rPr>
              <w:t>, включително, ако е необходимо, чрез писмен или устен превод</w:t>
            </w:r>
            <w:r w:rsidRPr="008F007B">
              <w:t xml:space="preserve">. Тази информация се предоставя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На гражданина на трета държава се предоставя възможността да потвърди, </w:t>
            </w:r>
            <w:r w:rsidRPr="008F007B">
              <w:lastRenderedPageBreak/>
              <w:t>че е получил информацията.</w:t>
            </w:r>
          </w:p>
        </w:tc>
        <w:tc>
          <w:tcPr>
            <w:tcW w:w="4876" w:type="dxa"/>
            <w:tcBorders>
              <w:top w:val="nil"/>
              <w:left w:val="nil"/>
              <w:bottom w:val="nil"/>
              <w:right w:val="nil"/>
            </w:tcBorders>
          </w:tcPr>
          <w:p w14:paraId="0D9280C4" w14:textId="77777777" w:rsidR="004F7670" w:rsidRPr="008F007B" w:rsidRDefault="004F7670" w:rsidP="004F7670">
            <w:pPr>
              <w:pStyle w:val="Normal6a"/>
            </w:pPr>
            <w:r w:rsidRPr="008F007B">
              <w:lastRenderedPageBreak/>
              <w:t>2.</w:t>
            </w:r>
            <w:r w:rsidRPr="008F007B">
              <w:tab/>
              <w:t>Информацията се предоставя без ненужно забавяне на прост и достъпен език и на език, който гражданинът на трета държава разбира или за който има достатъчно основания да се предполага, че разбира. Тази информация се предоставя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На гражданина на трета държава се предоставя възможността да потвърди, че е получил информацията.</w:t>
            </w:r>
          </w:p>
        </w:tc>
      </w:tr>
    </w:tbl>
    <w:p w14:paraId="0A093EB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1FB7E1D4" w14:textId="77777777" w:rsidR="004F7670" w:rsidRPr="008F007B" w:rsidRDefault="004F7670" w:rsidP="004F7670">
      <w:r w:rsidRPr="008F007B">
        <w:rPr>
          <w:rStyle w:val="HideTWBExt"/>
        </w:rPr>
        <w:t>&lt;/Amend&gt;</w:t>
      </w:r>
    </w:p>
    <w:p w14:paraId="6C5F325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1582</w:t>
      </w:r>
      <w:r w:rsidRPr="008F007B">
        <w:rPr>
          <w:rStyle w:val="HideTWBExt"/>
          <w:b w:val="0"/>
        </w:rPr>
        <w:t>&lt;/NumAm&gt;</w:t>
      </w:r>
    </w:p>
    <w:p w14:paraId="1B1B39E1"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7E883364" w14:textId="77777777" w:rsidR="004F7670" w:rsidRPr="008F007B" w:rsidRDefault="004F7670" w:rsidP="004F7670">
      <w:pPr>
        <w:pStyle w:val="NormalBold"/>
      </w:pPr>
      <w:r w:rsidRPr="008F007B">
        <w:rPr>
          <w:rStyle w:val="HideTWBExt"/>
          <w:b w:val="0"/>
        </w:rPr>
        <w:t>&lt;/RepeatBlock-By&gt;</w:t>
      </w:r>
    </w:p>
    <w:p w14:paraId="4A288E8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0F15738"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A30EED7" w14:textId="77777777" w:rsidTr="004F7670">
        <w:trPr>
          <w:trHeight w:hRule="exact" w:val="240"/>
          <w:jc w:val="center"/>
        </w:trPr>
        <w:tc>
          <w:tcPr>
            <w:tcW w:w="9752" w:type="dxa"/>
            <w:gridSpan w:val="2"/>
            <w:tcBorders>
              <w:top w:val="nil"/>
              <w:left w:val="nil"/>
              <w:bottom w:val="nil"/>
              <w:right w:val="nil"/>
            </w:tcBorders>
          </w:tcPr>
          <w:p w14:paraId="15ABC854" w14:textId="77777777" w:rsidR="004F7670" w:rsidRPr="008F007B" w:rsidRDefault="004F7670" w:rsidP="004F7670"/>
        </w:tc>
      </w:tr>
      <w:tr w:rsidR="00665360" w:rsidRPr="008F007B" w14:paraId="48053D0B" w14:textId="77777777" w:rsidTr="004F7670">
        <w:trPr>
          <w:trHeight w:val="240"/>
          <w:jc w:val="center"/>
        </w:trPr>
        <w:tc>
          <w:tcPr>
            <w:tcW w:w="4876" w:type="dxa"/>
            <w:tcBorders>
              <w:top w:val="nil"/>
              <w:left w:val="nil"/>
              <w:bottom w:val="nil"/>
              <w:right w:val="nil"/>
            </w:tcBorders>
          </w:tcPr>
          <w:p w14:paraId="4247B46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3DFB3E5" w14:textId="77777777" w:rsidR="004F7670" w:rsidRPr="008F007B" w:rsidRDefault="004F7670" w:rsidP="004F7670">
            <w:pPr>
              <w:pStyle w:val="AmColumnHeading"/>
            </w:pPr>
            <w:r w:rsidRPr="008F007B">
              <w:t>Изменение</w:t>
            </w:r>
          </w:p>
        </w:tc>
      </w:tr>
      <w:tr w:rsidR="00665360" w:rsidRPr="008F007B" w14:paraId="4EC78390" w14:textId="77777777" w:rsidTr="004F7670">
        <w:trPr>
          <w:jc w:val="center"/>
        </w:trPr>
        <w:tc>
          <w:tcPr>
            <w:tcW w:w="4876" w:type="dxa"/>
            <w:tcBorders>
              <w:top w:val="nil"/>
              <w:left w:val="nil"/>
              <w:bottom w:val="nil"/>
              <w:right w:val="nil"/>
            </w:tcBorders>
          </w:tcPr>
          <w:p w14:paraId="0C03BB92" w14:textId="77777777" w:rsidR="004F7670" w:rsidRPr="008F007B" w:rsidRDefault="004F7670" w:rsidP="004F7670">
            <w:pPr>
              <w:pStyle w:val="Normal6a"/>
            </w:pPr>
            <w:r w:rsidRPr="008F007B">
              <w:t>2.</w:t>
            </w:r>
            <w:r w:rsidRPr="008F007B">
              <w:tab/>
              <w:t xml:space="preserve">Информацията се предоставя без ненужно забавяне на </w:t>
            </w:r>
            <w:r w:rsidRPr="008F007B">
              <w:rPr>
                <w:b/>
                <w:i/>
              </w:rPr>
              <w:t>прост и достъпен език и на</w:t>
            </w:r>
            <w:r w:rsidRPr="008F007B">
              <w:t xml:space="preserve"> език, който гражданинът на трета държава разбира или за който има достатъчно основания да се предполага, че разбира, включително, ако е необходимо, чрез писмен или устен превод. Тази информация се предоставя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w:t>
            </w:r>
            <w:r w:rsidRPr="008F007B">
              <w:rPr>
                <w:b/>
                <w:i/>
              </w:rPr>
              <w:t>съобразен с нуждите на децата и с</w:t>
            </w:r>
            <w:r w:rsidRPr="008F007B">
              <w:t xml:space="preserve"> възрастта им начин и с участието на лицето, упражняващо родителска отговорност, или с представителя, посочен в член 20, параграф 2. </w:t>
            </w:r>
            <w:r w:rsidRPr="008F007B">
              <w:rPr>
                <w:b/>
                <w:i/>
              </w:rPr>
              <w:t>На гражданина на трета държава се предоставя възможността да потвърди, че е получил информацията.</w:t>
            </w:r>
          </w:p>
        </w:tc>
        <w:tc>
          <w:tcPr>
            <w:tcW w:w="4876" w:type="dxa"/>
            <w:tcBorders>
              <w:top w:val="nil"/>
              <w:left w:val="nil"/>
              <w:bottom w:val="nil"/>
              <w:right w:val="nil"/>
            </w:tcBorders>
          </w:tcPr>
          <w:p w14:paraId="063F8B16" w14:textId="77777777" w:rsidR="004F7670" w:rsidRPr="008F007B" w:rsidRDefault="004F7670" w:rsidP="004F7670">
            <w:pPr>
              <w:pStyle w:val="Normal6a"/>
            </w:pPr>
            <w:r w:rsidRPr="008F007B">
              <w:t>2.</w:t>
            </w:r>
            <w:r w:rsidRPr="008F007B">
              <w:tab/>
              <w:t xml:space="preserve">Информацията се предоставя без ненужно забавяне на език, който гражданинът на трета държава разбира или за който има достатъчно основания да се предполага, че разбира, включително, ако е необходимо, чрез писмен или устен превод. </w:t>
            </w:r>
            <w:r w:rsidRPr="008F007B">
              <w:rPr>
                <w:b/>
                <w:i/>
              </w:rPr>
              <w:t>За тази цел държавите членки могат да използват изкуствен интелект.</w:t>
            </w:r>
            <w:r w:rsidRPr="008F007B">
              <w:t xml:space="preserve"> Тази информация се предоставя чрез стандартни информационни листовки на хартиен носител или в електронна форма. В случай на </w:t>
            </w:r>
            <w:r w:rsidRPr="008F007B">
              <w:rPr>
                <w:b/>
                <w:i/>
              </w:rPr>
              <w:t>непридружени</w:t>
            </w:r>
            <w:r w:rsidRPr="008F007B">
              <w:t xml:space="preserve"> ненавършили пълнолетие лица информацията се предоставя по </w:t>
            </w:r>
            <w:r w:rsidRPr="008F007B">
              <w:rPr>
                <w:b/>
                <w:i/>
              </w:rPr>
              <w:t>подходящ за</w:t>
            </w:r>
            <w:r w:rsidRPr="008F007B">
              <w:t xml:space="preserve"> възрастта им начин и с участието на лицето, упражняващо родителска отговорност, </w:t>
            </w:r>
            <w:r w:rsidRPr="008F007B">
              <w:rPr>
                <w:b/>
                <w:i/>
              </w:rPr>
              <w:t>ако има такова,</w:t>
            </w:r>
            <w:r w:rsidRPr="008F007B">
              <w:t xml:space="preserve"> или с представителя, посочен в член 20, параграф 2.</w:t>
            </w:r>
          </w:p>
        </w:tc>
      </w:tr>
    </w:tbl>
    <w:p w14:paraId="570F0A7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71191A8" w14:textId="77777777" w:rsidR="004F7670" w:rsidRPr="008F007B" w:rsidRDefault="004F7670" w:rsidP="004F7670">
      <w:r w:rsidRPr="008F007B">
        <w:rPr>
          <w:rStyle w:val="HideTWBExt"/>
        </w:rPr>
        <w:t>&lt;/Amend&gt;</w:t>
      </w:r>
    </w:p>
    <w:p w14:paraId="780DC1B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1583</w:t>
      </w:r>
      <w:r w:rsidRPr="008F007B">
        <w:rPr>
          <w:rStyle w:val="HideTWBExt"/>
          <w:b w:val="0"/>
        </w:rPr>
        <w:t>&lt;/NumAm&gt;</w:t>
      </w:r>
    </w:p>
    <w:p w14:paraId="42CE0BC2" w14:textId="77777777" w:rsidR="004F7670" w:rsidRPr="008F007B" w:rsidRDefault="004F7670" w:rsidP="004F7670">
      <w:pPr>
        <w:pStyle w:val="NormalBold"/>
      </w:pPr>
      <w:r w:rsidRPr="008F007B">
        <w:rPr>
          <w:rStyle w:val="HideTWBExt"/>
          <w:b w:val="0"/>
        </w:rPr>
        <w:t>&lt;RepeatBlock-By&gt;&lt;Members&gt;</w:t>
      </w:r>
      <w:r w:rsidRPr="008F007B">
        <w:t>Чечилия Страда, Марко Таркуиньо, Алесандро Дзан</w:t>
      </w:r>
      <w:r w:rsidRPr="008F007B">
        <w:rPr>
          <w:rStyle w:val="HideTWBExt"/>
          <w:b w:val="0"/>
        </w:rPr>
        <w:t>&lt;/Members&gt;</w:t>
      </w:r>
    </w:p>
    <w:p w14:paraId="75A5EFCF" w14:textId="77777777" w:rsidR="004F7670" w:rsidRPr="008F007B" w:rsidRDefault="004F7670" w:rsidP="004F7670">
      <w:pPr>
        <w:pStyle w:val="NormalBold"/>
      </w:pPr>
      <w:r w:rsidRPr="008F007B">
        <w:rPr>
          <w:rStyle w:val="HideTWBExt"/>
          <w:b w:val="0"/>
        </w:rPr>
        <w:t>&lt;/RepeatBlock-By&gt;</w:t>
      </w:r>
    </w:p>
    <w:p w14:paraId="79EDCC5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2C4EE10"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359309F" w14:textId="77777777" w:rsidTr="004F7670">
        <w:trPr>
          <w:trHeight w:hRule="exact" w:val="240"/>
          <w:jc w:val="center"/>
        </w:trPr>
        <w:tc>
          <w:tcPr>
            <w:tcW w:w="9752" w:type="dxa"/>
            <w:gridSpan w:val="2"/>
            <w:tcBorders>
              <w:top w:val="nil"/>
              <w:left w:val="nil"/>
              <w:bottom w:val="nil"/>
              <w:right w:val="nil"/>
            </w:tcBorders>
          </w:tcPr>
          <w:p w14:paraId="47EDA82A" w14:textId="77777777" w:rsidR="004F7670" w:rsidRPr="008F007B" w:rsidRDefault="004F7670" w:rsidP="004F7670"/>
        </w:tc>
      </w:tr>
      <w:tr w:rsidR="00665360" w:rsidRPr="008F007B" w14:paraId="04C45E9F" w14:textId="77777777" w:rsidTr="004F7670">
        <w:trPr>
          <w:trHeight w:val="240"/>
          <w:jc w:val="center"/>
        </w:trPr>
        <w:tc>
          <w:tcPr>
            <w:tcW w:w="4876" w:type="dxa"/>
            <w:tcBorders>
              <w:top w:val="nil"/>
              <w:left w:val="nil"/>
              <w:bottom w:val="nil"/>
              <w:right w:val="nil"/>
            </w:tcBorders>
          </w:tcPr>
          <w:p w14:paraId="0FAB03AE"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2EB8DB5E" w14:textId="77777777" w:rsidR="004F7670" w:rsidRPr="008F007B" w:rsidRDefault="004F7670" w:rsidP="004F7670">
            <w:pPr>
              <w:pStyle w:val="AmColumnHeading"/>
            </w:pPr>
            <w:r w:rsidRPr="008F007B">
              <w:t>Изменение</w:t>
            </w:r>
          </w:p>
        </w:tc>
      </w:tr>
      <w:tr w:rsidR="00665360" w:rsidRPr="008F007B" w14:paraId="66F90705" w14:textId="77777777" w:rsidTr="004F7670">
        <w:trPr>
          <w:jc w:val="center"/>
        </w:trPr>
        <w:tc>
          <w:tcPr>
            <w:tcW w:w="4876" w:type="dxa"/>
            <w:tcBorders>
              <w:top w:val="nil"/>
              <w:left w:val="nil"/>
              <w:bottom w:val="nil"/>
              <w:right w:val="nil"/>
            </w:tcBorders>
          </w:tcPr>
          <w:p w14:paraId="7C6EB973" w14:textId="77777777" w:rsidR="004F7670" w:rsidRPr="008F007B" w:rsidRDefault="004F7670" w:rsidP="004F7670">
            <w:pPr>
              <w:pStyle w:val="Normal6a"/>
            </w:pPr>
            <w:r w:rsidRPr="008F007B">
              <w:t>2.</w:t>
            </w:r>
            <w:r w:rsidRPr="008F007B">
              <w:tab/>
              <w:t xml:space="preserve">Информацията се предоставя без ненужно забавяне на прост и достъпен език и на език, който гражданинът на трета държава разбира </w:t>
            </w:r>
            <w:r w:rsidRPr="008F007B">
              <w:rPr>
                <w:b/>
                <w:i/>
              </w:rPr>
              <w:t>или за който има достатъчно основания да се предполага, че разбира</w:t>
            </w:r>
            <w:r w:rsidRPr="008F007B">
              <w:t>, включително, ако е необходимо, чрез писмен или устен превод. Тази информация се предоставя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На гражданина на трета държава се предоставя възможността да потвърди, че е получил информацията.</w:t>
            </w:r>
          </w:p>
        </w:tc>
        <w:tc>
          <w:tcPr>
            <w:tcW w:w="4876" w:type="dxa"/>
            <w:tcBorders>
              <w:top w:val="nil"/>
              <w:left w:val="nil"/>
              <w:bottom w:val="nil"/>
              <w:right w:val="nil"/>
            </w:tcBorders>
          </w:tcPr>
          <w:p w14:paraId="3ECD59C1" w14:textId="77777777" w:rsidR="004F7670" w:rsidRPr="008F007B" w:rsidRDefault="004F7670" w:rsidP="004F7670">
            <w:pPr>
              <w:pStyle w:val="Normal6a"/>
            </w:pPr>
            <w:r w:rsidRPr="008F007B">
              <w:t>2.</w:t>
            </w:r>
            <w:r w:rsidRPr="008F007B">
              <w:tab/>
              <w:t>Информацията се предоставя без ненужно забавяне на прост и достъпен език и на език, който гражданинът на трета държава разбира, включително, ако е необходимо, чрез писмен или устен превод. Тази информация се предоставя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На гражданина на трета държава се предоставя възможността да потвърди, че е получил информацията.</w:t>
            </w:r>
          </w:p>
        </w:tc>
      </w:tr>
    </w:tbl>
    <w:p w14:paraId="7A8F36B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332D389" w14:textId="77777777" w:rsidR="004F7670" w:rsidRPr="008F007B" w:rsidRDefault="004F7670" w:rsidP="004F7670">
      <w:r w:rsidRPr="008F007B">
        <w:rPr>
          <w:rStyle w:val="HideTWBExt"/>
        </w:rPr>
        <w:t>&lt;/Amend&gt;</w:t>
      </w:r>
    </w:p>
    <w:p w14:paraId="2FEA0C82"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1584</w:t>
      </w:r>
      <w:r w:rsidRPr="008F007B">
        <w:rPr>
          <w:rStyle w:val="HideTWBExt"/>
          <w:b w:val="0"/>
        </w:rPr>
        <w:t>&lt;/NumAm&gt;</w:t>
      </w:r>
    </w:p>
    <w:p w14:paraId="40EE939E"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1BA1FDAD" w14:textId="77777777" w:rsidR="004F7670" w:rsidRPr="008F007B" w:rsidRDefault="004F7670" w:rsidP="004F7670">
      <w:pPr>
        <w:pStyle w:val="NormalBold"/>
      </w:pPr>
      <w:r w:rsidRPr="008F007B">
        <w:rPr>
          <w:rStyle w:val="HideTWBExt"/>
          <w:b w:val="0"/>
        </w:rPr>
        <w:t>&lt;/RepeatBlock-By&gt;</w:t>
      </w:r>
    </w:p>
    <w:p w14:paraId="308D913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207D93F"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9EFA783" w14:textId="77777777" w:rsidTr="004F7670">
        <w:trPr>
          <w:trHeight w:hRule="exact" w:val="240"/>
          <w:jc w:val="center"/>
        </w:trPr>
        <w:tc>
          <w:tcPr>
            <w:tcW w:w="9752" w:type="dxa"/>
            <w:gridSpan w:val="2"/>
            <w:tcBorders>
              <w:top w:val="nil"/>
              <w:left w:val="nil"/>
              <w:bottom w:val="nil"/>
              <w:right w:val="nil"/>
            </w:tcBorders>
          </w:tcPr>
          <w:p w14:paraId="42261490" w14:textId="77777777" w:rsidR="004F7670" w:rsidRPr="008F007B" w:rsidRDefault="004F7670" w:rsidP="004F7670"/>
        </w:tc>
      </w:tr>
      <w:tr w:rsidR="00665360" w:rsidRPr="008F007B" w14:paraId="60DAB191" w14:textId="77777777" w:rsidTr="004F7670">
        <w:trPr>
          <w:trHeight w:val="240"/>
          <w:jc w:val="center"/>
        </w:trPr>
        <w:tc>
          <w:tcPr>
            <w:tcW w:w="4876" w:type="dxa"/>
            <w:tcBorders>
              <w:top w:val="nil"/>
              <w:left w:val="nil"/>
              <w:bottom w:val="nil"/>
              <w:right w:val="nil"/>
            </w:tcBorders>
          </w:tcPr>
          <w:p w14:paraId="09FA263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5C987C05" w14:textId="77777777" w:rsidR="004F7670" w:rsidRPr="008F007B" w:rsidRDefault="004F7670" w:rsidP="004F7670">
            <w:pPr>
              <w:pStyle w:val="AmColumnHeading"/>
            </w:pPr>
            <w:r w:rsidRPr="008F007B">
              <w:t>Изменение</w:t>
            </w:r>
          </w:p>
        </w:tc>
      </w:tr>
      <w:tr w:rsidR="00665360" w:rsidRPr="008F007B" w14:paraId="01BB8820" w14:textId="77777777" w:rsidTr="004F7670">
        <w:trPr>
          <w:jc w:val="center"/>
        </w:trPr>
        <w:tc>
          <w:tcPr>
            <w:tcW w:w="4876" w:type="dxa"/>
            <w:tcBorders>
              <w:top w:val="nil"/>
              <w:left w:val="nil"/>
              <w:bottom w:val="nil"/>
              <w:right w:val="nil"/>
            </w:tcBorders>
          </w:tcPr>
          <w:p w14:paraId="40DAFB24" w14:textId="77777777" w:rsidR="004F7670" w:rsidRPr="008F007B" w:rsidRDefault="004F7670" w:rsidP="004F7670">
            <w:pPr>
              <w:pStyle w:val="Normal6a"/>
            </w:pPr>
            <w:r w:rsidRPr="008F007B">
              <w:t>2.</w:t>
            </w:r>
            <w:r w:rsidRPr="008F007B">
              <w:tab/>
              <w:t xml:space="preserve">Информацията се предоставя без ненужно забавяне на прост и достъпен език и на език, който гражданинът на трета държава разбира </w:t>
            </w:r>
            <w:r w:rsidRPr="008F007B">
              <w:rPr>
                <w:b/>
                <w:i/>
              </w:rPr>
              <w:t>или за който има достатъчно основания да се предполага, че разбира</w:t>
            </w:r>
            <w:r w:rsidRPr="008F007B">
              <w:t xml:space="preserve">, включително, ако е необходимо, чрез писмен или устен превод. Тази информация се предоставя чрез стандартни информационни листовки на хартиен носител или в електронна форма. В случай на ненавършили пълнолетие </w:t>
            </w:r>
            <w:r w:rsidRPr="008F007B">
              <w:lastRenderedPageBreak/>
              <w:t>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На гражданина на трета държава се предоставя възможността да потвърди, че е получил информацията.</w:t>
            </w:r>
          </w:p>
        </w:tc>
        <w:tc>
          <w:tcPr>
            <w:tcW w:w="4876" w:type="dxa"/>
            <w:tcBorders>
              <w:top w:val="nil"/>
              <w:left w:val="nil"/>
              <w:bottom w:val="nil"/>
              <w:right w:val="nil"/>
            </w:tcBorders>
          </w:tcPr>
          <w:p w14:paraId="2BE16A66" w14:textId="77777777" w:rsidR="004F7670" w:rsidRPr="008F007B" w:rsidRDefault="004F7670" w:rsidP="004F7670">
            <w:pPr>
              <w:pStyle w:val="Normal6a"/>
            </w:pPr>
            <w:r w:rsidRPr="008F007B">
              <w:lastRenderedPageBreak/>
              <w:t>2.</w:t>
            </w:r>
            <w:r w:rsidRPr="008F007B">
              <w:tab/>
              <w:t xml:space="preserve">Информацията се предоставя без ненужно забавяне на прост и достъпен език и на език, който гражданинът на трета държава разбира, включително, ако е необходимо, чрез писмен или устен превод. Тази информация се предоставя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съобразен с нуждите на децата и с </w:t>
            </w:r>
            <w:r w:rsidRPr="008F007B">
              <w:lastRenderedPageBreak/>
              <w:t>възрастта им начин и с участието на лицето, упражняващо родителска отговорност, или с представителя, посочен в член 20, параграф 2. На гражданина на трета държава се предоставя възможността да потвърди, че е получил информацията.</w:t>
            </w:r>
          </w:p>
        </w:tc>
      </w:tr>
    </w:tbl>
    <w:p w14:paraId="1261E887"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1223FA9" w14:textId="77777777" w:rsidR="004F7670" w:rsidRPr="008F007B" w:rsidRDefault="004F7670" w:rsidP="004F7670">
      <w:r w:rsidRPr="008F007B">
        <w:rPr>
          <w:rStyle w:val="HideTWBExt"/>
        </w:rPr>
        <w:t>&lt;/Amend&gt;</w:t>
      </w:r>
    </w:p>
    <w:p w14:paraId="29F1253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1585</w:t>
      </w:r>
      <w:r w:rsidRPr="008F007B">
        <w:rPr>
          <w:rStyle w:val="HideTWBExt"/>
          <w:b w:val="0"/>
        </w:rPr>
        <w:t>&lt;/NumAm&gt;</w:t>
      </w:r>
    </w:p>
    <w:p w14:paraId="232D7B42"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22DE695F" w14:textId="77777777" w:rsidR="004F7670" w:rsidRPr="008F007B" w:rsidRDefault="004F7670" w:rsidP="004F7670">
      <w:pPr>
        <w:pStyle w:val="NormalBold"/>
      </w:pPr>
      <w:r w:rsidRPr="008F007B">
        <w:rPr>
          <w:rStyle w:val="HideTWBExt"/>
          <w:b w:val="0"/>
        </w:rPr>
        <w:t>&lt;/RepeatBlock-By&gt;</w:t>
      </w:r>
    </w:p>
    <w:p w14:paraId="497D258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1164300" w14:textId="77777777" w:rsidR="004F7670" w:rsidRPr="008F007B" w:rsidRDefault="004F7670" w:rsidP="004F7670">
      <w:pPr>
        <w:pStyle w:val="NormalBold"/>
      </w:pPr>
      <w:r w:rsidRPr="008F007B">
        <w:rPr>
          <w:rStyle w:val="HideTWBExt"/>
          <w:b w:val="0"/>
        </w:rPr>
        <w:t>&lt;Article&gt;</w:t>
      </w:r>
      <w:r w:rsidRPr="008F007B">
        <w:t>Член 24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F6C8959" w14:textId="77777777" w:rsidTr="004F7670">
        <w:trPr>
          <w:trHeight w:hRule="exact" w:val="240"/>
          <w:jc w:val="center"/>
        </w:trPr>
        <w:tc>
          <w:tcPr>
            <w:tcW w:w="9752" w:type="dxa"/>
            <w:gridSpan w:val="2"/>
            <w:tcBorders>
              <w:top w:val="nil"/>
              <w:left w:val="nil"/>
              <w:bottom w:val="nil"/>
              <w:right w:val="nil"/>
            </w:tcBorders>
          </w:tcPr>
          <w:p w14:paraId="2E153A5B" w14:textId="77777777" w:rsidR="004F7670" w:rsidRPr="008F007B" w:rsidRDefault="004F7670" w:rsidP="004F7670"/>
        </w:tc>
      </w:tr>
      <w:tr w:rsidR="00665360" w:rsidRPr="008F007B" w14:paraId="3E728717" w14:textId="77777777" w:rsidTr="004F7670">
        <w:trPr>
          <w:trHeight w:val="240"/>
          <w:jc w:val="center"/>
        </w:trPr>
        <w:tc>
          <w:tcPr>
            <w:tcW w:w="4876" w:type="dxa"/>
            <w:tcBorders>
              <w:top w:val="nil"/>
              <w:left w:val="nil"/>
              <w:bottom w:val="nil"/>
              <w:right w:val="nil"/>
            </w:tcBorders>
          </w:tcPr>
          <w:p w14:paraId="01DE28C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2CFF18D" w14:textId="77777777" w:rsidR="004F7670" w:rsidRPr="008F007B" w:rsidRDefault="004F7670" w:rsidP="004F7670">
            <w:pPr>
              <w:pStyle w:val="AmColumnHeading"/>
            </w:pPr>
            <w:r w:rsidRPr="008F007B">
              <w:t>Изменение</w:t>
            </w:r>
          </w:p>
        </w:tc>
      </w:tr>
      <w:tr w:rsidR="00665360" w:rsidRPr="008F007B" w14:paraId="01774DB7" w14:textId="77777777" w:rsidTr="004F7670">
        <w:trPr>
          <w:jc w:val="center"/>
        </w:trPr>
        <w:tc>
          <w:tcPr>
            <w:tcW w:w="4876" w:type="dxa"/>
            <w:tcBorders>
              <w:top w:val="nil"/>
              <w:left w:val="nil"/>
              <w:bottom w:val="nil"/>
              <w:right w:val="nil"/>
            </w:tcBorders>
          </w:tcPr>
          <w:p w14:paraId="4AB5582B" w14:textId="77777777" w:rsidR="004F7670" w:rsidRPr="008F007B" w:rsidRDefault="004F7670" w:rsidP="004F7670">
            <w:pPr>
              <w:pStyle w:val="Normal6a"/>
            </w:pPr>
            <w:r w:rsidRPr="008F007B">
              <w:t>2.</w:t>
            </w:r>
            <w:r w:rsidRPr="008F007B">
              <w:tab/>
              <w:t xml:space="preserve">Информацията се предоставя </w:t>
            </w:r>
            <w:r w:rsidRPr="008F007B">
              <w:rPr>
                <w:b/>
                <w:i/>
              </w:rPr>
              <w:t>без ненужно забавяне</w:t>
            </w:r>
            <w:r w:rsidRPr="008F007B">
              <w:t xml:space="preserve"> на прост и достъпен език и на език, който гражданинът на трета държава разбира или за който има достатъчно основания да се предполага, че разбира, включително, ако е необходимо, чрез </w:t>
            </w:r>
            <w:r w:rsidRPr="008F007B">
              <w:rPr>
                <w:b/>
                <w:i/>
              </w:rPr>
              <w:t>писмен или</w:t>
            </w:r>
            <w:r w:rsidRPr="008F007B">
              <w:t xml:space="preserve"> устен превод. Тази информация се предоставя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На гражданина на трета държава се предоставя възможността да потвърди, че е получил информацията.</w:t>
            </w:r>
          </w:p>
        </w:tc>
        <w:tc>
          <w:tcPr>
            <w:tcW w:w="4876" w:type="dxa"/>
            <w:tcBorders>
              <w:top w:val="nil"/>
              <w:left w:val="nil"/>
              <w:bottom w:val="nil"/>
              <w:right w:val="nil"/>
            </w:tcBorders>
          </w:tcPr>
          <w:p w14:paraId="2A044928" w14:textId="77777777" w:rsidR="004F7670" w:rsidRPr="008F007B" w:rsidRDefault="004F7670" w:rsidP="004F7670">
            <w:pPr>
              <w:pStyle w:val="Normal6a"/>
            </w:pPr>
            <w:r w:rsidRPr="008F007B">
              <w:t>2.</w:t>
            </w:r>
            <w:r w:rsidRPr="008F007B">
              <w:tab/>
              <w:t xml:space="preserve">Информацията се предоставя </w:t>
            </w:r>
            <w:r w:rsidRPr="008F007B">
              <w:rPr>
                <w:b/>
                <w:i/>
              </w:rPr>
              <w:t>във възможно най-кратък срок в писмена форма</w:t>
            </w:r>
            <w:r w:rsidRPr="008F007B">
              <w:t xml:space="preserve"> на прост и достъпен език и на език, който гражданинът на трета държава разбира или за който има достатъчно основания да се предполага, че разбира, включително, ако е необходимо, чрез устен превод. Тази информация се предоставя чрез стандартни информационни листовки на хартиен носител или в електронна форма. В случай на ненавършили пълнолетие лица информацията се предоставя по съобразен с нуждите на децата и с възрастта им начин и с участието на лицето, упражняващо родителска отговорност, или с представителя, посочен в член 20, параграф 2. На гражданина на трета държава се предоставя възможността да потвърди, че е получил информацията.</w:t>
            </w:r>
          </w:p>
        </w:tc>
      </w:tr>
    </w:tbl>
    <w:p w14:paraId="58ED1236"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19E08C52" w14:textId="77777777" w:rsidR="004F7670" w:rsidRPr="008F007B" w:rsidRDefault="004F7670" w:rsidP="004F7670">
      <w:pPr>
        <w:pStyle w:val="AmJustTitle"/>
      </w:pPr>
      <w:r w:rsidRPr="008F007B">
        <w:rPr>
          <w:rStyle w:val="HideTWBExt"/>
          <w:i w:val="0"/>
        </w:rPr>
        <w:lastRenderedPageBreak/>
        <w:t>&lt;TitreJust&gt;</w:t>
      </w:r>
      <w:r w:rsidRPr="008F007B">
        <w:t>Обосновка</w:t>
      </w:r>
      <w:r w:rsidRPr="008F007B">
        <w:rPr>
          <w:rStyle w:val="HideTWBExt"/>
          <w:i w:val="0"/>
        </w:rPr>
        <w:t>&lt;/TitreJust&gt;</w:t>
      </w:r>
    </w:p>
    <w:p w14:paraId="5673D78A" w14:textId="77777777" w:rsidR="004F7670" w:rsidRPr="008F007B" w:rsidRDefault="004F7670" w:rsidP="004F7670">
      <w:pPr>
        <w:pStyle w:val="AmJustText"/>
      </w:pPr>
      <w:r w:rsidRPr="008F007B">
        <w:t>Тази информация трябва да бъде предоставена в писмена форма. Ако е необходим допълнителен устен превод, той следва да бъде осигурен. Тъй като тази информация е от съществено значение, за да може подлежащото на връщане лице да разбере протичането на процеса, тя следва да бъде предоставена във възможно най-кратък срок.</w:t>
      </w:r>
    </w:p>
    <w:p w14:paraId="3520BA5A" w14:textId="77777777" w:rsidR="004F7670" w:rsidRPr="008F007B" w:rsidRDefault="004F7670" w:rsidP="004F7670">
      <w:r w:rsidRPr="008F007B">
        <w:rPr>
          <w:rStyle w:val="HideTWBExt"/>
        </w:rPr>
        <w:t>&lt;/Amend&gt;</w:t>
      </w:r>
    </w:p>
    <w:p w14:paraId="4399D3C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1586</w:t>
      </w:r>
      <w:r w:rsidRPr="008F007B">
        <w:rPr>
          <w:rStyle w:val="HideTWBExt"/>
          <w:b w:val="0"/>
        </w:rPr>
        <w:t>&lt;/NumAm&gt;</w:t>
      </w:r>
    </w:p>
    <w:p w14:paraId="7F5E6543"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635FB1BA" w14:textId="77777777" w:rsidR="004F7670" w:rsidRPr="008F007B" w:rsidRDefault="004F7670" w:rsidP="004F7670">
      <w:pPr>
        <w:pStyle w:val="NormalBold"/>
      </w:pPr>
      <w:r w:rsidRPr="008F007B">
        <w:rPr>
          <w:rStyle w:val="HideTWBExt"/>
          <w:b w:val="0"/>
        </w:rPr>
        <w:t>&lt;/RepeatBlock-By&gt;</w:t>
      </w:r>
    </w:p>
    <w:p w14:paraId="6932061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F213C56" w14:textId="77777777" w:rsidR="004F7670" w:rsidRPr="008F007B" w:rsidRDefault="004F7670" w:rsidP="004F7670">
      <w:pPr>
        <w:pStyle w:val="NormalBold"/>
      </w:pPr>
      <w:r w:rsidRPr="008F007B">
        <w:rPr>
          <w:rStyle w:val="HideTWBExt"/>
          <w:b w:val="0"/>
        </w:rPr>
        <w:t>&lt;Article&gt;</w:t>
      </w:r>
      <w:r w:rsidRPr="008F007B">
        <w:t>Член 25 – параграф -1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08322D8" w14:textId="77777777" w:rsidTr="004F7670">
        <w:trPr>
          <w:trHeight w:hRule="exact" w:val="240"/>
          <w:jc w:val="center"/>
        </w:trPr>
        <w:tc>
          <w:tcPr>
            <w:tcW w:w="9752" w:type="dxa"/>
            <w:gridSpan w:val="2"/>
            <w:tcBorders>
              <w:top w:val="nil"/>
              <w:left w:val="nil"/>
              <w:bottom w:val="nil"/>
              <w:right w:val="nil"/>
            </w:tcBorders>
          </w:tcPr>
          <w:p w14:paraId="791472C0" w14:textId="77777777" w:rsidR="004F7670" w:rsidRPr="008F007B" w:rsidRDefault="004F7670" w:rsidP="004F7670"/>
        </w:tc>
      </w:tr>
      <w:tr w:rsidR="00665360" w:rsidRPr="008F007B" w14:paraId="2B24F7E2" w14:textId="77777777" w:rsidTr="004F7670">
        <w:trPr>
          <w:trHeight w:val="240"/>
          <w:jc w:val="center"/>
        </w:trPr>
        <w:tc>
          <w:tcPr>
            <w:tcW w:w="4876" w:type="dxa"/>
            <w:tcBorders>
              <w:top w:val="nil"/>
              <w:left w:val="nil"/>
              <w:bottom w:val="nil"/>
              <w:right w:val="nil"/>
            </w:tcBorders>
          </w:tcPr>
          <w:p w14:paraId="61DC6BF1"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025F496" w14:textId="77777777" w:rsidR="004F7670" w:rsidRPr="008F007B" w:rsidRDefault="004F7670" w:rsidP="004F7670">
            <w:pPr>
              <w:pStyle w:val="AmColumnHeading"/>
            </w:pPr>
            <w:r w:rsidRPr="008F007B">
              <w:t>Изменение</w:t>
            </w:r>
          </w:p>
        </w:tc>
      </w:tr>
      <w:tr w:rsidR="00665360" w:rsidRPr="008F007B" w14:paraId="262D9C0C" w14:textId="77777777" w:rsidTr="004F7670">
        <w:trPr>
          <w:jc w:val="center"/>
        </w:trPr>
        <w:tc>
          <w:tcPr>
            <w:tcW w:w="4876" w:type="dxa"/>
            <w:tcBorders>
              <w:top w:val="nil"/>
              <w:left w:val="nil"/>
              <w:bottom w:val="nil"/>
              <w:right w:val="nil"/>
            </w:tcBorders>
          </w:tcPr>
          <w:p w14:paraId="44466754" w14:textId="77777777" w:rsidR="004F7670" w:rsidRPr="008F007B" w:rsidRDefault="004F7670" w:rsidP="004F7670">
            <w:pPr>
              <w:pStyle w:val="Normal6a"/>
            </w:pPr>
          </w:p>
        </w:tc>
        <w:tc>
          <w:tcPr>
            <w:tcW w:w="4876" w:type="dxa"/>
            <w:tcBorders>
              <w:top w:val="nil"/>
              <w:left w:val="nil"/>
              <w:bottom w:val="nil"/>
              <w:right w:val="nil"/>
            </w:tcBorders>
          </w:tcPr>
          <w:p w14:paraId="5BF6CD44" w14:textId="77777777" w:rsidR="004F7670" w:rsidRPr="008F007B" w:rsidRDefault="004F7670" w:rsidP="004F7670">
            <w:pPr>
              <w:pStyle w:val="Normal6a"/>
            </w:pPr>
            <w:r w:rsidRPr="008F007B">
              <w:rPr>
                <w:b/>
                <w:i/>
              </w:rPr>
              <w:t>-1.</w:t>
            </w:r>
            <w:r w:rsidRPr="008F007B">
              <w:tab/>
            </w:r>
            <w:r w:rsidRPr="008F007B">
              <w:rPr>
                <w:b/>
                <w:i/>
              </w:rPr>
              <w:t>Съответният гражданин на трета държава има право да получава правни съвети, представителство и, при необходимост, езикова помощ на всички етапи от процедурата по връщане.</w:t>
            </w:r>
          </w:p>
        </w:tc>
      </w:tr>
    </w:tbl>
    <w:p w14:paraId="3EC832E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154B642" w14:textId="77777777" w:rsidR="004F7670" w:rsidRPr="008F007B" w:rsidRDefault="004F7670" w:rsidP="004F7670">
      <w:r w:rsidRPr="008F007B">
        <w:rPr>
          <w:rStyle w:val="HideTWBExt"/>
        </w:rPr>
        <w:t>&lt;/Amend&gt;</w:t>
      </w:r>
    </w:p>
    <w:p w14:paraId="49E0D79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1587</w:t>
      </w:r>
      <w:r w:rsidRPr="008F007B">
        <w:rPr>
          <w:rStyle w:val="HideTWBExt"/>
          <w:b w:val="0"/>
        </w:rPr>
        <w:t>&lt;/NumAm&gt;</w:t>
      </w:r>
    </w:p>
    <w:p w14:paraId="51BCB9D7" w14:textId="1334944A"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50324718" w14:textId="77777777" w:rsidR="004F7670" w:rsidRPr="008F007B" w:rsidRDefault="004F7670" w:rsidP="004F7670">
      <w:pPr>
        <w:pStyle w:val="NormalBold"/>
      </w:pPr>
      <w:r w:rsidRPr="008F007B">
        <w:rPr>
          <w:rStyle w:val="HideTWBExt"/>
          <w:b w:val="0"/>
        </w:rPr>
        <w:t>&lt;/RepeatBlock-By&gt;</w:t>
      </w:r>
    </w:p>
    <w:p w14:paraId="33DE4354"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70C9BEA9" w14:textId="77777777" w:rsidR="004F7670" w:rsidRPr="008F007B" w:rsidRDefault="004F7670" w:rsidP="004F7670">
      <w:pPr>
        <w:pStyle w:val="NormalBold"/>
      </w:pPr>
      <w:r w:rsidRPr="008F007B">
        <w:rPr>
          <w:rStyle w:val="HideTWBExt"/>
          <w:b w:val="0"/>
        </w:rPr>
        <w:t>&lt;Article&gt;</w:t>
      </w:r>
      <w:r w:rsidRPr="008F007B">
        <w:t>Член 25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86D4727" w14:textId="77777777" w:rsidTr="004F7670">
        <w:trPr>
          <w:trHeight w:hRule="exact" w:val="240"/>
          <w:jc w:val="center"/>
        </w:trPr>
        <w:tc>
          <w:tcPr>
            <w:tcW w:w="9752" w:type="dxa"/>
            <w:gridSpan w:val="2"/>
            <w:tcBorders>
              <w:top w:val="nil"/>
              <w:left w:val="nil"/>
              <w:bottom w:val="nil"/>
              <w:right w:val="nil"/>
            </w:tcBorders>
          </w:tcPr>
          <w:p w14:paraId="06A44EBC" w14:textId="77777777" w:rsidR="004F7670" w:rsidRPr="008F007B" w:rsidRDefault="004F7670" w:rsidP="004F7670"/>
        </w:tc>
      </w:tr>
      <w:tr w:rsidR="00665360" w:rsidRPr="008F007B" w14:paraId="49ACA782" w14:textId="77777777" w:rsidTr="004F7670">
        <w:trPr>
          <w:trHeight w:val="240"/>
          <w:jc w:val="center"/>
        </w:trPr>
        <w:tc>
          <w:tcPr>
            <w:tcW w:w="4876" w:type="dxa"/>
            <w:tcBorders>
              <w:top w:val="nil"/>
              <w:left w:val="nil"/>
              <w:bottom w:val="nil"/>
              <w:right w:val="nil"/>
            </w:tcBorders>
          </w:tcPr>
          <w:p w14:paraId="434FA09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0D0E9F8" w14:textId="77777777" w:rsidR="004F7670" w:rsidRPr="008F007B" w:rsidRDefault="004F7670" w:rsidP="004F7670">
            <w:pPr>
              <w:pStyle w:val="AmColumnHeading"/>
            </w:pPr>
            <w:r w:rsidRPr="008F007B">
              <w:t>Изменение</w:t>
            </w:r>
          </w:p>
        </w:tc>
      </w:tr>
      <w:tr w:rsidR="00665360" w:rsidRPr="008F007B" w14:paraId="5CDA4C90" w14:textId="77777777" w:rsidTr="004F7670">
        <w:trPr>
          <w:jc w:val="center"/>
        </w:trPr>
        <w:tc>
          <w:tcPr>
            <w:tcW w:w="4876" w:type="dxa"/>
            <w:tcBorders>
              <w:top w:val="nil"/>
              <w:left w:val="nil"/>
              <w:bottom w:val="nil"/>
              <w:right w:val="nil"/>
            </w:tcBorders>
          </w:tcPr>
          <w:p w14:paraId="7FA30CF3" w14:textId="77777777" w:rsidR="004F7670" w:rsidRPr="008F007B" w:rsidRDefault="004F7670" w:rsidP="004F7670">
            <w:pPr>
              <w:pStyle w:val="Normal6a"/>
            </w:pPr>
            <w:r w:rsidRPr="008F007B">
              <w:t>1.</w:t>
            </w:r>
            <w:r w:rsidRPr="008F007B">
              <w:tab/>
              <w:t xml:space="preserve">В </w:t>
            </w:r>
            <w:r w:rsidRPr="008F007B">
              <w:rPr>
                <w:b/>
                <w:i/>
              </w:rPr>
              <w:t>случаите</w:t>
            </w:r>
            <w:r w:rsidRPr="008F007B">
              <w:t xml:space="preserve"> на обжалване или преразглеждане пред съдебен орган </w:t>
            </w:r>
            <w:r w:rsidRPr="008F007B">
              <w:rPr>
                <w:b/>
                <w:i/>
              </w:rPr>
              <w:t>в съответствие с член 27 държавите членки, по искане на</w:t>
            </w:r>
            <w:r w:rsidRPr="008F007B">
              <w:t xml:space="preserve"> гражданина на трета държава, </w:t>
            </w:r>
            <w:r w:rsidRPr="008F007B">
              <w:rPr>
                <w:b/>
                <w:i/>
              </w:rPr>
              <w:t>осигуряват достъп до безплатна правна помощ и представителство, доколкото е необходимо, за да се гарантира правото</w:t>
            </w:r>
            <w:r w:rsidRPr="008F007B">
              <w:t xml:space="preserve"> на </w:t>
            </w:r>
            <w:r w:rsidRPr="008F007B">
              <w:rPr>
                <w:b/>
                <w:i/>
              </w:rPr>
              <w:t xml:space="preserve">ефективни правни средства за защита и на справедлив </w:t>
            </w:r>
            <w:r w:rsidRPr="008F007B">
              <w:rPr>
                <w:b/>
                <w:i/>
              </w:rPr>
              <w:lastRenderedPageBreak/>
              <w:t>съдебен процес</w:t>
            </w:r>
            <w:r w:rsidRPr="008F007B">
              <w:t>.</w:t>
            </w:r>
          </w:p>
        </w:tc>
        <w:tc>
          <w:tcPr>
            <w:tcW w:w="4876" w:type="dxa"/>
            <w:tcBorders>
              <w:top w:val="nil"/>
              <w:left w:val="nil"/>
              <w:bottom w:val="nil"/>
              <w:right w:val="nil"/>
            </w:tcBorders>
          </w:tcPr>
          <w:p w14:paraId="2D34C79B" w14:textId="77777777" w:rsidR="004F7670" w:rsidRPr="008F007B" w:rsidRDefault="004F7670" w:rsidP="004F7670">
            <w:pPr>
              <w:pStyle w:val="Normal6a"/>
            </w:pPr>
            <w:r w:rsidRPr="008F007B">
              <w:lastRenderedPageBreak/>
              <w:t>1.</w:t>
            </w:r>
            <w:r w:rsidRPr="008F007B">
              <w:tab/>
              <w:t xml:space="preserve">В </w:t>
            </w:r>
            <w:r w:rsidRPr="008F007B">
              <w:rPr>
                <w:b/>
                <w:i/>
              </w:rPr>
              <w:t>случай</w:t>
            </w:r>
            <w:r w:rsidRPr="008F007B">
              <w:t xml:space="preserve"> на обжалване или преразглеждане пред съдебен орган</w:t>
            </w:r>
            <w:r w:rsidRPr="008F007B">
              <w:rPr>
                <w:b/>
                <w:i/>
              </w:rPr>
              <w:t>, когато съгласно националното право се изисква правна помощ или представителство или такова е поискано от</w:t>
            </w:r>
            <w:r w:rsidRPr="008F007B">
              <w:t xml:space="preserve"> гражданина на трета държава, </w:t>
            </w:r>
            <w:r w:rsidRPr="008F007B">
              <w:rPr>
                <w:b/>
                <w:i/>
              </w:rPr>
              <w:t xml:space="preserve">тази помощ или представителство се финансира или предоставя приоритетно от държавата на произход на </w:t>
            </w:r>
            <w:r w:rsidRPr="008F007B">
              <w:rPr>
                <w:b/>
                <w:i/>
              </w:rPr>
              <w:lastRenderedPageBreak/>
              <w:t>гражданина</w:t>
            </w:r>
            <w:r w:rsidRPr="008F007B">
              <w:t xml:space="preserve"> на </w:t>
            </w:r>
            <w:r w:rsidRPr="008F007B">
              <w:rPr>
                <w:b/>
                <w:i/>
              </w:rPr>
              <w:t>трета държава, включително чрез консулски служби или акредитирани юристи, назначени или финансирани от тази държава</w:t>
            </w:r>
            <w:r w:rsidRPr="008F007B">
              <w:t>.</w:t>
            </w:r>
          </w:p>
        </w:tc>
      </w:tr>
    </w:tbl>
    <w:p w14:paraId="3DB8268D"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CABBAD3" w14:textId="77777777" w:rsidR="004F7670" w:rsidRPr="008F007B" w:rsidRDefault="004F7670" w:rsidP="004F7670">
      <w:r w:rsidRPr="008F007B">
        <w:rPr>
          <w:rStyle w:val="HideTWBExt"/>
        </w:rPr>
        <w:t>&lt;/Amend&gt;</w:t>
      </w:r>
    </w:p>
    <w:p w14:paraId="432B150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1588</w:t>
      </w:r>
      <w:r w:rsidRPr="008F007B">
        <w:rPr>
          <w:rStyle w:val="HideTWBExt"/>
          <w:b w:val="0"/>
        </w:rPr>
        <w:t>&lt;/NumAm&gt;</w:t>
      </w:r>
    </w:p>
    <w:p w14:paraId="66D3A335"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60292263" w14:textId="77777777" w:rsidR="004F7670" w:rsidRPr="008F007B" w:rsidRDefault="004F7670" w:rsidP="004F7670">
      <w:pPr>
        <w:pStyle w:val="NormalBold"/>
      </w:pPr>
      <w:r w:rsidRPr="008F007B">
        <w:rPr>
          <w:rStyle w:val="HideTWBExt"/>
          <w:b w:val="0"/>
        </w:rPr>
        <w:t>&lt;/RepeatBlock-By&gt;</w:t>
      </w:r>
    </w:p>
    <w:p w14:paraId="25190CA7"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D073098" w14:textId="77777777" w:rsidR="004F7670" w:rsidRPr="008F007B" w:rsidRDefault="004F7670" w:rsidP="004F7670">
      <w:pPr>
        <w:pStyle w:val="NormalBold"/>
      </w:pPr>
      <w:r w:rsidRPr="008F007B">
        <w:rPr>
          <w:rStyle w:val="HideTWBExt"/>
          <w:b w:val="0"/>
        </w:rPr>
        <w:t>&lt;Article&gt;</w:t>
      </w:r>
      <w:r w:rsidRPr="008F007B">
        <w:t>Член 25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9714454" w14:textId="77777777" w:rsidTr="004F7670">
        <w:trPr>
          <w:trHeight w:hRule="exact" w:val="240"/>
          <w:jc w:val="center"/>
        </w:trPr>
        <w:tc>
          <w:tcPr>
            <w:tcW w:w="9752" w:type="dxa"/>
            <w:gridSpan w:val="2"/>
            <w:tcBorders>
              <w:top w:val="nil"/>
              <w:left w:val="nil"/>
              <w:bottom w:val="nil"/>
              <w:right w:val="nil"/>
            </w:tcBorders>
          </w:tcPr>
          <w:p w14:paraId="27E00D77" w14:textId="77777777" w:rsidR="004F7670" w:rsidRPr="008F007B" w:rsidRDefault="004F7670" w:rsidP="004F7670"/>
        </w:tc>
      </w:tr>
      <w:tr w:rsidR="00665360" w:rsidRPr="008F007B" w14:paraId="2856E33C" w14:textId="77777777" w:rsidTr="004F7670">
        <w:trPr>
          <w:trHeight w:val="240"/>
          <w:jc w:val="center"/>
        </w:trPr>
        <w:tc>
          <w:tcPr>
            <w:tcW w:w="4876" w:type="dxa"/>
            <w:tcBorders>
              <w:top w:val="nil"/>
              <w:left w:val="nil"/>
              <w:bottom w:val="nil"/>
              <w:right w:val="nil"/>
            </w:tcBorders>
          </w:tcPr>
          <w:p w14:paraId="695729E6"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FEF3F29" w14:textId="77777777" w:rsidR="004F7670" w:rsidRPr="008F007B" w:rsidRDefault="004F7670" w:rsidP="004F7670">
            <w:pPr>
              <w:pStyle w:val="AmColumnHeading"/>
            </w:pPr>
            <w:r w:rsidRPr="008F007B">
              <w:t>Изменение</w:t>
            </w:r>
          </w:p>
        </w:tc>
      </w:tr>
      <w:tr w:rsidR="00665360" w:rsidRPr="008F007B" w14:paraId="2024C854" w14:textId="77777777" w:rsidTr="004F7670">
        <w:trPr>
          <w:jc w:val="center"/>
        </w:trPr>
        <w:tc>
          <w:tcPr>
            <w:tcW w:w="4876" w:type="dxa"/>
            <w:tcBorders>
              <w:top w:val="nil"/>
              <w:left w:val="nil"/>
              <w:bottom w:val="nil"/>
              <w:right w:val="nil"/>
            </w:tcBorders>
          </w:tcPr>
          <w:p w14:paraId="28583862" w14:textId="77777777" w:rsidR="004F7670" w:rsidRPr="008F007B" w:rsidRDefault="004F7670" w:rsidP="004F7670">
            <w:pPr>
              <w:pStyle w:val="Normal6a"/>
            </w:pPr>
            <w:r w:rsidRPr="008F007B">
              <w:t>1.</w:t>
            </w:r>
            <w:r w:rsidRPr="008F007B">
              <w:tab/>
            </w:r>
            <w:r w:rsidRPr="008F007B">
              <w:rPr>
                <w:b/>
                <w:i/>
              </w:rPr>
              <w:t xml:space="preserve">В случаите на обжалване или преразглеждане пред съдебен орган в съответствие с член 27 </w:t>
            </w:r>
            <w:r w:rsidRPr="008F007B">
              <w:t>държавите членки</w:t>
            </w:r>
            <w:r w:rsidRPr="008F007B">
              <w:rPr>
                <w:b/>
                <w:i/>
              </w:rPr>
              <w:t>, по искане на гражданина на трета държава,</w:t>
            </w:r>
            <w:r w:rsidRPr="008F007B">
              <w:t xml:space="preserve"> осигуряват достъп до безплатна правна помощ и представителство</w:t>
            </w:r>
            <w:r w:rsidRPr="008F007B">
              <w:rPr>
                <w:b/>
                <w:i/>
              </w:rPr>
              <w:t>, доколкото е необходимо</w:t>
            </w:r>
            <w:r w:rsidRPr="008F007B">
              <w:t>, за да се гарантира правото на ефективни правни средства за защита и на справедлив съдебен процес.</w:t>
            </w:r>
          </w:p>
        </w:tc>
        <w:tc>
          <w:tcPr>
            <w:tcW w:w="4876" w:type="dxa"/>
            <w:tcBorders>
              <w:top w:val="nil"/>
              <w:left w:val="nil"/>
              <w:bottom w:val="nil"/>
              <w:right w:val="nil"/>
            </w:tcBorders>
          </w:tcPr>
          <w:p w14:paraId="5B77DB4C" w14:textId="77777777" w:rsidR="004F7670" w:rsidRPr="008F007B" w:rsidRDefault="004F7670" w:rsidP="004F7670">
            <w:pPr>
              <w:pStyle w:val="Normal6a"/>
            </w:pPr>
            <w:r w:rsidRPr="008F007B">
              <w:t>1.</w:t>
            </w:r>
            <w:r w:rsidRPr="008F007B">
              <w:tab/>
              <w:t>Държавите членки осигуряват достъп до безплатна правна помощ и представителство, за да се гарантира правото на ефективни правни средства за защита и на справедлив съдебен процес.</w:t>
            </w:r>
          </w:p>
        </w:tc>
      </w:tr>
    </w:tbl>
    <w:p w14:paraId="3E26109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5563A2E" w14:textId="77777777" w:rsidR="004F7670" w:rsidRPr="008F007B" w:rsidRDefault="004F7670" w:rsidP="004F7670">
      <w:r w:rsidRPr="008F007B">
        <w:rPr>
          <w:rStyle w:val="HideTWBExt"/>
        </w:rPr>
        <w:t>&lt;/Amend&gt;</w:t>
      </w:r>
    </w:p>
    <w:p w14:paraId="6802D6B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1589</w:t>
      </w:r>
      <w:r w:rsidRPr="008F007B">
        <w:rPr>
          <w:rStyle w:val="HideTWBExt"/>
          <w:b w:val="0"/>
        </w:rPr>
        <w:t>&lt;/NumAm&gt;</w:t>
      </w:r>
    </w:p>
    <w:p w14:paraId="4FF3384A" w14:textId="77777777" w:rsidR="004F7670" w:rsidRPr="008F007B" w:rsidRDefault="004F7670" w:rsidP="004F7670">
      <w:pPr>
        <w:pStyle w:val="NormalBold"/>
      </w:pPr>
      <w:r w:rsidRPr="008F007B">
        <w:rPr>
          <w:rStyle w:val="HideTWBExt"/>
          <w:b w:val="0"/>
        </w:rPr>
        <w:t>&lt;RepeatBlock-By&gt;&lt;Members&gt;</w:t>
      </w:r>
      <w:r w:rsidRPr="008F007B">
        <w:t>Мюриел Лоран, Ана Катарина Мендеш, Ема Рафович, Матяж Немец, Марко Таркуиньо, Франсишку Асиш, Чечилия Страда</w:t>
      </w:r>
      <w:r w:rsidRPr="008F007B">
        <w:rPr>
          <w:rStyle w:val="HideTWBExt"/>
          <w:b w:val="0"/>
        </w:rPr>
        <w:t>&lt;/Members&gt;</w:t>
      </w:r>
    </w:p>
    <w:p w14:paraId="40C34F9E" w14:textId="77777777" w:rsidR="004F7670" w:rsidRPr="008F007B" w:rsidRDefault="004F7670" w:rsidP="004F7670">
      <w:pPr>
        <w:pStyle w:val="NormalBold"/>
      </w:pPr>
      <w:r w:rsidRPr="008F007B">
        <w:rPr>
          <w:rStyle w:val="HideTWBExt"/>
          <w:b w:val="0"/>
        </w:rPr>
        <w:t>&lt;/RepeatBlock-By&gt;</w:t>
      </w:r>
    </w:p>
    <w:p w14:paraId="1FD226F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5C2E4911" w14:textId="77777777" w:rsidR="004F7670" w:rsidRPr="008F007B" w:rsidRDefault="004F7670" w:rsidP="004F7670">
      <w:pPr>
        <w:pStyle w:val="NormalBold"/>
      </w:pPr>
      <w:r w:rsidRPr="008F007B">
        <w:rPr>
          <w:rStyle w:val="HideTWBExt"/>
          <w:b w:val="0"/>
        </w:rPr>
        <w:t>&lt;Article&gt;</w:t>
      </w:r>
      <w:r w:rsidRPr="008F007B">
        <w:t>Член 25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F7282AE" w14:textId="77777777" w:rsidTr="004F7670">
        <w:trPr>
          <w:trHeight w:hRule="exact" w:val="240"/>
          <w:jc w:val="center"/>
        </w:trPr>
        <w:tc>
          <w:tcPr>
            <w:tcW w:w="9752" w:type="dxa"/>
            <w:gridSpan w:val="2"/>
            <w:tcBorders>
              <w:top w:val="nil"/>
              <w:left w:val="nil"/>
              <w:bottom w:val="nil"/>
              <w:right w:val="nil"/>
            </w:tcBorders>
          </w:tcPr>
          <w:p w14:paraId="76B601DD" w14:textId="77777777" w:rsidR="004F7670" w:rsidRPr="008F007B" w:rsidRDefault="004F7670" w:rsidP="004F7670"/>
        </w:tc>
      </w:tr>
      <w:tr w:rsidR="00665360" w:rsidRPr="008F007B" w14:paraId="52CECA66" w14:textId="77777777" w:rsidTr="004F7670">
        <w:trPr>
          <w:trHeight w:val="240"/>
          <w:jc w:val="center"/>
        </w:trPr>
        <w:tc>
          <w:tcPr>
            <w:tcW w:w="4876" w:type="dxa"/>
            <w:tcBorders>
              <w:top w:val="nil"/>
              <w:left w:val="nil"/>
              <w:bottom w:val="nil"/>
              <w:right w:val="nil"/>
            </w:tcBorders>
          </w:tcPr>
          <w:p w14:paraId="270C2FB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9906065" w14:textId="77777777" w:rsidR="004F7670" w:rsidRPr="008F007B" w:rsidRDefault="004F7670" w:rsidP="004F7670">
            <w:pPr>
              <w:pStyle w:val="AmColumnHeading"/>
            </w:pPr>
            <w:r w:rsidRPr="008F007B">
              <w:t>Изменение</w:t>
            </w:r>
          </w:p>
        </w:tc>
      </w:tr>
      <w:tr w:rsidR="00665360" w:rsidRPr="008F007B" w14:paraId="1675F931" w14:textId="77777777" w:rsidTr="004F7670">
        <w:trPr>
          <w:jc w:val="center"/>
        </w:trPr>
        <w:tc>
          <w:tcPr>
            <w:tcW w:w="4876" w:type="dxa"/>
            <w:tcBorders>
              <w:top w:val="nil"/>
              <w:left w:val="nil"/>
              <w:bottom w:val="nil"/>
              <w:right w:val="nil"/>
            </w:tcBorders>
          </w:tcPr>
          <w:p w14:paraId="62377E60" w14:textId="77777777" w:rsidR="004F7670" w:rsidRPr="008F007B" w:rsidRDefault="004F7670" w:rsidP="004F7670">
            <w:pPr>
              <w:pStyle w:val="Normal6a"/>
            </w:pPr>
            <w:r w:rsidRPr="008F007B">
              <w:t>1.</w:t>
            </w:r>
            <w:r w:rsidRPr="008F007B">
              <w:tab/>
              <w:t xml:space="preserve">В случаите на обжалване или преразглеждане пред съдебен орган в съответствие с член 27 държавите членки, по искане на гражданина на трета държава, осигуряват достъп до безплатна правна помощ и представителство, доколкото </w:t>
            </w:r>
            <w:r w:rsidRPr="008F007B">
              <w:lastRenderedPageBreak/>
              <w:t>е необходимо, за да се гарантира правото на ефективни правни средства за защита и на справедлив съдебен процес.</w:t>
            </w:r>
          </w:p>
        </w:tc>
        <w:tc>
          <w:tcPr>
            <w:tcW w:w="4876" w:type="dxa"/>
            <w:tcBorders>
              <w:top w:val="nil"/>
              <w:left w:val="nil"/>
              <w:bottom w:val="nil"/>
              <w:right w:val="nil"/>
            </w:tcBorders>
          </w:tcPr>
          <w:p w14:paraId="05F8021E" w14:textId="77777777" w:rsidR="004F7670" w:rsidRPr="008F007B" w:rsidRDefault="004F7670" w:rsidP="004F7670">
            <w:pPr>
              <w:pStyle w:val="Normal6a"/>
            </w:pPr>
            <w:r w:rsidRPr="008F007B">
              <w:lastRenderedPageBreak/>
              <w:t>1.</w:t>
            </w:r>
            <w:r w:rsidRPr="008F007B">
              <w:tab/>
              <w:t xml:space="preserve">В случаите на обжалване или преразглеждане пред съдебен </w:t>
            </w:r>
            <w:r w:rsidRPr="008F007B">
              <w:rPr>
                <w:b/>
                <w:i/>
              </w:rPr>
              <w:t>или административен</w:t>
            </w:r>
            <w:r w:rsidRPr="008F007B">
              <w:t xml:space="preserve"> орган</w:t>
            </w:r>
            <w:r w:rsidRPr="008F007B">
              <w:rPr>
                <w:b/>
                <w:i/>
              </w:rPr>
              <w:t>, включително</w:t>
            </w:r>
            <w:r w:rsidRPr="008F007B">
              <w:t xml:space="preserve"> в съответствие с член 27 държавите членки, по искане на гражданина на трета държава, осигуряват достъп до безплатна правна </w:t>
            </w:r>
            <w:r w:rsidRPr="008F007B">
              <w:lastRenderedPageBreak/>
              <w:t>помощ и представителство, доколкото е необходимо, за да се гарантира правото на ефективни правни средства за защита и на справедлив съдебен процес.</w:t>
            </w:r>
          </w:p>
        </w:tc>
      </w:tr>
    </w:tbl>
    <w:p w14:paraId="46E57A6F"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6C96BF8D" w14:textId="77777777" w:rsidR="004F7670" w:rsidRPr="008F007B" w:rsidRDefault="004F7670" w:rsidP="004F7670">
      <w:r w:rsidRPr="008F007B">
        <w:rPr>
          <w:rStyle w:val="HideTWBExt"/>
        </w:rPr>
        <w:t>&lt;/Amend&gt;</w:t>
      </w:r>
    </w:p>
    <w:p w14:paraId="6E3F6C2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1590</w:t>
      </w:r>
      <w:r w:rsidRPr="008F007B">
        <w:rPr>
          <w:rStyle w:val="HideTWBExt"/>
          <w:b w:val="0"/>
        </w:rPr>
        <w:t>&lt;/NumAm&gt;</w:t>
      </w:r>
    </w:p>
    <w:p w14:paraId="1224C540"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27AFDAD4" w14:textId="77777777" w:rsidR="004F7670" w:rsidRPr="008F007B" w:rsidRDefault="004F7670" w:rsidP="004F7670">
      <w:pPr>
        <w:pStyle w:val="NormalBold"/>
      </w:pPr>
      <w:r w:rsidRPr="008F007B">
        <w:rPr>
          <w:rStyle w:val="HideTWBExt"/>
          <w:b w:val="0"/>
        </w:rPr>
        <w:t>&lt;/RepeatBlock-By&gt;</w:t>
      </w:r>
    </w:p>
    <w:p w14:paraId="206AC1C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A996D3A" w14:textId="77777777" w:rsidR="004F7670" w:rsidRPr="008F007B" w:rsidRDefault="004F7670" w:rsidP="004F7670">
      <w:pPr>
        <w:pStyle w:val="NormalBold"/>
      </w:pPr>
      <w:r w:rsidRPr="008F007B">
        <w:rPr>
          <w:rStyle w:val="HideTWBExt"/>
          <w:b w:val="0"/>
        </w:rPr>
        <w:t>&lt;Article&gt;</w:t>
      </w:r>
      <w:r w:rsidRPr="008F007B">
        <w:t>Член 25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3D046F1F" w14:textId="77777777" w:rsidTr="004F7670">
        <w:trPr>
          <w:trHeight w:hRule="exact" w:val="240"/>
          <w:jc w:val="center"/>
        </w:trPr>
        <w:tc>
          <w:tcPr>
            <w:tcW w:w="9752" w:type="dxa"/>
            <w:gridSpan w:val="2"/>
            <w:tcBorders>
              <w:top w:val="nil"/>
              <w:left w:val="nil"/>
              <w:bottom w:val="nil"/>
              <w:right w:val="nil"/>
            </w:tcBorders>
          </w:tcPr>
          <w:p w14:paraId="2B0013CD" w14:textId="77777777" w:rsidR="004F7670" w:rsidRPr="008F007B" w:rsidRDefault="004F7670" w:rsidP="004F7670"/>
        </w:tc>
      </w:tr>
      <w:tr w:rsidR="00665360" w:rsidRPr="008F007B" w14:paraId="026F7EAA" w14:textId="77777777" w:rsidTr="004F7670">
        <w:trPr>
          <w:trHeight w:val="240"/>
          <w:jc w:val="center"/>
        </w:trPr>
        <w:tc>
          <w:tcPr>
            <w:tcW w:w="4876" w:type="dxa"/>
            <w:tcBorders>
              <w:top w:val="nil"/>
              <w:left w:val="nil"/>
              <w:bottom w:val="nil"/>
              <w:right w:val="nil"/>
            </w:tcBorders>
          </w:tcPr>
          <w:p w14:paraId="6E27D55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92F9B8F" w14:textId="77777777" w:rsidR="004F7670" w:rsidRPr="008F007B" w:rsidRDefault="004F7670" w:rsidP="004F7670">
            <w:pPr>
              <w:pStyle w:val="AmColumnHeading"/>
            </w:pPr>
            <w:r w:rsidRPr="008F007B">
              <w:t>Изменение</w:t>
            </w:r>
          </w:p>
        </w:tc>
      </w:tr>
      <w:tr w:rsidR="00665360" w:rsidRPr="008F007B" w14:paraId="2AAA3340" w14:textId="77777777" w:rsidTr="004F7670">
        <w:trPr>
          <w:jc w:val="center"/>
        </w:trPr>
        <w:tc>
          <w:tcPr>
            <w:tcW w:w="4876" w:type="dxa"/>
            <w:tcBorders>
              <w:top w:val="nil"/>
              <w:left w:val="nil"/>
              <w:bottom w:val="nil"/>
              <w:right w:val="nil"/>
            </w:tcBorders>
          </w:tcPr>
          <w:p w14:paraId="0A5AFEB4" w14:textId="77777777" w:rsidR="004F7670" w:rsidRPr="008F007B" w:rsidRDefault="004F7670" w:rsidP="004F7670">
            <w:pPr>
              <w:pStyle w:val="Normal6a"/>
            </w:pPr>
            <w:r w:rsidRPr="008F007B">
              <w:t>1.</w:t>
            </w:r>
            <w:r w:rsidRPr="008F007B">
              <w:tab/>
              <w:t xml:space="preserve">В случаите на обжалване или преразглеждане пред съдебен орган в съответствие с член 27 държавите членки, по искане на гражданина на трета държава, осигуряват достъп до </w:t>
            </w:r>
            <w:r w:rsidRPr="008F007B">
              <w:rPr>
                <w:b/>
                <w:i/>
              </w:rPr>
              <w:t>безплатна</w:t>
            </w:r>
            <w:r w:rsidRPr="008F007B">
              <w:t xml:space="preserve"> правна помощ и представителство</w:t>
            </w:r>
            <w:r w:rsidRPr="008F007B">
              <w:rPr>
                <w:b/>
                <w:i/>
              </w:rPr>
              <w:t>, доколкото е необходимо, за да се гарантира правото на ефективни правни средства за защита и на справедлив съдебен процес</w:t>
            </w:r>
            <w:r w:rsidRPr="008F007B">
              <w:t>.</w:t>
            </w:r>
          </w:p>
        </w:tc>
        <w:tc>
          <w:tcPr>
            <w:tcW w:w="4876" w:type="dxa"/>
            <w:tcBorders>
              <w:top w:val="nil"/>
              <w:left w:val="nil"/>
              <w:bottom w:val="nil"/>
              <w:right w:val="nil"/>
            </w:tcBorders>
          </w:tcPr>
          <w:p w14:paraId="5FE9E2AF" w14:textId="77777777" w:rsidR="004F7670" w:rsidRPr="008F007B" w:rsidRDefault="004F7670" w:rsidP="004F7670">
            <w:pPr>
              <w:pStyle w:val="Normal6a"/>
            </w:pPr>
            <w:r w:rsidRPr="008F007B">
              <w:t>1.</w:t>
            </w:r>
            <w:r w:rsidRPr="008F007B">
              <w:tab/>
              <w:t xml:space="preserve">В случаите на обжалване или преразглеждане пред съдебен орган в съответствие с член 27 държавите членки </w:t>
            </w:r>
            <w:r w:rsidRPr="008F007B">
              <w:rPr>
                <w:b/>
                <w:i/>
              </w:rPr>
              <w:t>съгласно националното право</w:t>
            </w:r>
            <w:r w:rsidRPr="008F007B">
              <w:t>, по искане на гражданина на трета държава, осигуряват достъп до правна помощ и представителство.</w:t>
            </w:r>
          </w:p>
        </w:tc>
      </w:tr>
    </w:tbl>
    <w:p w14:paraId="5E7CE71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8B9D962" w14:textId="77777777" w:rsidR="004F7670" w:rsidRPr="008F007B" w:rsidRDefault="004F7670" w:rsidP="004F7670">
      <w:r w:rsidRPr="008F007B">
        <w:rPr>
          <w:rStyle w:val="HideTWBExt"/>
        </w:rPr>
        <w:t>&lt;/Amend&gt;</w:t>
      </w:r>
    </w:p>
    <w:p w14:paraId="0CD56CC1"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1591</w:t>
      </w:r>
      <w:r w:rsidRPr="008F007B">
        <w:rPr>
          <w:rStyle w:val="HideTWBExt"/>
          <w:b w:val="0"/>
        </w:rPr>
        <w:t>&lt;/NumAm&gt;</w:t>
      </w:r>
    </w:p>
    <w:p w14:paraId="72B9EE2B"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61F2E174"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3DC00678" w14:textId="77777777" w:rsidR="004F7670" w:rsidRPr="008F007B" w:rsidRDefault="004F7670" w:rsidP="004F7670">
      <w:pPr>
        <w:pStyle w:val="NormalBold"/>
      </w:pPr>
      <w:r w:rsidRPr="008F007B">
        <w:rPr>
          <w:rStyle w:val="HideTWBExt"/>
          <w:b w:val="0"/>
        </w:rPr>
        <w:t>&lt;/RepeatBlock-By&gt;</w:t>
      </w:r>
    </w:p>
    <w:p w14:paraId="0AC4EF9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027CD45" w14:textId="77777777" w:rsidR="004F7670" w:rsidRPr="008F007B" w:rsidRDefault="004F7670" w:rsidP="004F7670">
      <w:pPr>
        <w:pStyle w:val="NormalBold"/>
      </w:pPr>
      <w:r w:rsidRPr="008F007B">
        <w:rPr>
          <w:rStyle w:val="HideTWBExt"/>
          <w:b w:val="0"/>
        </w:rPr>
        <w:t>&lt;Article&gt;</w:t>
      </w:r>
      <w:r w:rsidRPr="008F007B">
        <w:t>Член 25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532FF0A" w14:textId="77777777" w:rsidTr="004F7670">
        <w:trPr>
          <w:trHeight w:hRule="exact" w:val="240"/>
          <w:jc w:val="center"/>
        </w:trPr>
        <w:tc>
          <w:tcPr>
            <w:tcW w:w="9752" w:type="dxa"/>
            <w:gridSpan w:val="2"/>
            <w:tcBorders>
              <w:top w:val="nil"/>
              <w:left w:val="nil"/>
              <w:bottom w:val="nil"/>
              <w:right w:val="nil"/>
            </w:tcBorders>
          </w:tcPr>
          <w:p w14:paraId="51FA9500" w14:textId="77777777" w:rsidR="004F7670" w:rsidRPr="008F007B" w:rsidRDefault="004F7670" w:rsidP="004F7670"/>
        </w:tc>
      </w:tr>
      <w:tr w:rsidR="00665360" w:rsidRPr="008F007B" w14:paraId="200AA528" w14:textId="77777777" w:rsidTr="004F7670">
        <w:trPr>
          <w:trHeight w:val="240"/>
          <w:jc w:val="center"/>
        </w:trPr>
        <w:tc>
          <w:tcPr>
            <w:tcW w:w="4876" w:type="dxa"/>
            <w:tcBorders>
              <w:top w:val="nil"/>
              <w:left w:val="nil"/>
              <w:bottom w:val="nil"/>
              <w:right w:val="nil"/>
            </w:tcBorders>
          </w:tcPr>
          <w:p w14:paraId="606ED48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16DC6490" w14:textId="77777777" w:rsidR="004F7670" w:rsidRPr="008F007B" w:rsidRDefault="004F7670" w:rsidP="004F7670">
            <w:pPr>
              <w:pStyle w:val="AmColumnHeading"/>
            </w:pPr>
            <w:r w:rsidRPr="008F007B">
              <w:t>Изменение</w:t>
            </w:r>
          </w:p>
        </w:tc>
      </w:tr>
      <w:tr w:rsidR="00665360" w:rsidRPr="008F007B" w14:paraId="3BD93FE4" w14:textId="77777777" w:rsidTr="004F7670">
        <w:trPr>
          <w:jc w:val="center"/>
        </w:trPr>
        <w:tc>
          <w:tcPr>
            <w:tcW w:w="4876" w:type="dxa"/>
            <w:tcBorders>
              <w:top w:val="nil"/>
              <w:left w:val="nil"/>
              <w:bottom w:val="nil"/>
              <w:right w:val="nil"/>
            </w:tcBorders>
          </w:tcPr>
          <w:p w14:paraId="536EB5E3" w14:textId="77777777" w:rsidR="004F7670" w:rsidRPr="008F007B" w:rsidRDefault="004F7670" w:rsidP="004F7670">
            <w:pPr>
              <w:pStyle w:val="Normal6a"/>
            </w:pPr>
            <w:r w:rsidRPr="008F007B">
              <w:t>1.</w:t>
            </w:r>
            <w:r w:rsidRPr="008F007B">
              <w:tab/>
              <w:t xml:space="preserve">В случаите на обжалване или преразглеждане пред съдебен орган в съответствие с член 27 държавите членки, по искане на гражданина на трета държава, осигуряват достъп до </w:t>
            </w:r>
            <w:r w:rsidRPr="008F007B">
              <w:rPr>
                <w:b/>
                <w:i/>
              </w:rPr>
              <w:t>безплатна</w:t>
            </w:r>
            <w:r w:rsidRPr="008F007B">
              <w:t xml:space="preserve"> правна помощ </w:t>
            </w:r>
            <w:r w:rsidRPr="008F007B">
              <w:rPr>
                <w:b/>
                <w:i/>
              </w:rPr>
              <w:t xml:space="preserve">и </w:t>
            </w:r>
            <w:r w:rsidRPr="008F007B">
              <w:rPr>
                <w:b/>
                <w:i/>
              </w:rPr>
              <w:lastRenderedPageBreak/>
              <w:t>представителство, доколкото е необходимо</w:t>
            </w:r>
            <w:r w:rsidRPr="008F007B">
              <w:t>, за да се гарантира правото на ефективни правни средства за защита и на справедлив съдебен процес.</w:t>
            </w:r>
          </w:p>
        </w:tc>
        <w:tc>
          <w:tcPr>
            <w:tcW w:w="4876" w:type="dxa"/>
            <w:tcBorders>
              <w:top w:val="nil"/>
              <w:left w:val="nil"/>
              <w:bottom w:val="nil"/>
              <w:right w:val="nil"/>
            </w:tcBorders>
          </w:tcPr>
          <w:p w14:paraId="5944B4CF" w14:textId="77777777" w:rsidR="004F7670" w:rsidRPr="008F007B" w:rsidRDefault="004F7670" w:rsidP="004F7670">
            <w:pPr>
              <w:pStyle w:val="Normal6a"/>
            </w:pPr>
            <w:r w:rsidRPr="008F007B">
              <w:lastRenderedPageBreak/>
              <w:t>1.</w:t>
            </w:r>
            <w:r w:rsidRPr="008F007B">
              <w:tab/>
              <w:t xml:space="preserve">В случаите на обжалване или преразглеждане пред съдебен орган в съответствие с член 27 държавите членки, по искане на гражданина на трета държава, </w:t>
            </w:r>
            <w:r w:rsidRPr="008F007B">
              <w:rPr>
                <w:b/>
                <w:i/>
              </w:rPr>
              <w:t>му</w:t>
            </w:r>
            <w:r w:rsidRPr="008F007B">
              <w:t xml:space="preserve"> осигуряват достъп до </w:t>
            </w:r>
            <w:r w:rsidRPr="008F007B">
              <w:rPr>
                <w:b/>
                <w:i/>
              </w:rPr>
              <w:t>необходимата</w:t>
            </w:r>
            <w:r w:rsidRPr="008F007B">
              <w:t xml:space="preserve"> правна помощ, за да се </w:t>
            </w:r>
            <w:r w:rsidRPr="008F007B">
              <w:lastRenderedPageBreak/>
              <w:t>гарантира правото на ефективни правни средства за защита и на справедлив съдебен процес.</w:t>
            </w:r>
          </w:p>
        </w:tc>
      </w:tr>
    </w:tbl>
    <w:p w14:paraId="1874EDBD"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8D13251" w14:textId="77777777" w:rsidR="004F7670" w:rsidRPr="008F007B" w:rsidRDefault="004F7670" w:rsidP="004F7670">
      <w:r w:rsidRPr="008F007B">
        <w:rPr>
          <w:rStyle w:val="HideTWBExt"/>
        </w:rPr>
        <w:t>&lt;/Amend&gt;</w:t>
      </w:r>
    </w:p>
    <w:p w14:paraId="6C843247"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1592</w:t>
      </w:r>
      <w:r w:rsidRPr="008F007B">
        <w:rPr>
          <w:rStyle w:val="HideTWBExt"/>
          <w:b w:val="0"/>
        </w:rPr>
        <w:t>&lt;/NumAm&gt;</w:t>
      </w:r>
    </w:p>
    <w:p w14:paraId="2689BA5E" w14:textId="60002A0E"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0CBF6345" w14:textId="77777777" w:rsidR="004F7670" w:rsidRPr="008F007B" w:rsidRDefault="004F7670" w:rsidP="004F7670">
      <w:pPr>
        <w:pStyle w:val="NormalBold"/>
      </w:pPr>
      <w:r w:rsidRPr="008F007B">
        <w:rPr>
          <w:rStyle w:val="HideTWBExt"/>
          <w:b w:val="0"/>
        </w:rPr>
        <w:t>&lt;/RepeatBlock-By&gt;</w:t>
      </w:r>
    </w:p>
    <w:p w14:paraId="25500D9C"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0B26CE5A" w14:textId="77777777" w:rsidR="004F7670" w:rsidRPr="008F007B" w:rsidRDefault="004F7670" w:rsidP="004F7670">
      <w:pPr>
        <w:pStyle w:val="NormalBold"/>
      </w:pPr>
      <w:r w:rsidRPr="008F007B">
        <w:rPr>
          <w:rStyle w:val="HideTWBExt"/>
          <w:b w:val="0"/>
        </w:rPr>
        <w:t>&lt;Article&gt;</w:t>
      </w:r>
      <w:r w:rsidRPr="008F007B">
        <w:t>Член 25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E814BF5" w14:textId="77777777" w:rsidTr="004F7670">
        <w:trPr>
          <w:trHeight w:hRule="exact" w:val="240"/>
          <w:jc w:val="center"/>
        </w:trPr>
        <w:tc>
          <w:tcPr>
            <w:tcW w:w="9752" w:type="dxa"/>
            <w:gridSpan w:val="2"/>
            <w:tcBorders>
              <w:top w:val="nil"/>
              <w:left w:val="nil"/>
              <w:bottom w:val="nil"/>
              <w:right w:val="nil"/>
            </w:tcBorders>
          </w:tcPr>
          <w:p w14:paraId="6AC6FA68" w14:textId="77777777" w:rsidR="004F7670" w:rsidRPr="008F007B" w:rsidRDefault="004F7670" w:rsidP="004F7670"/>
        </w:tc>
      </w:tr>
      <w:tr w:rsidR="00665360" w:rsidRPr="008F007B" w14:paraId="39714186" w14:textId="77777777" w:rsidTr="004F7670">
        <w:trPr>
          <w:trHeight w:val="240"/>
          <w:jc w:val="center"/>
        </w:trPr>
        <w:tc>
          <w:tcPr>
            <w:tcW w:w="4876" w:type="dxa"/>
            <w:tcBorders>
              <w:top w:val="nil"/>
              <w:left w:val="nil"/>
              <w:bottom w:val="nil"/>
              <w:right w:val="nil"/>
            </w:tcBorders>
          </w:tcPr>
          <w:p w14:paraId="714BF0A9"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95C6A93" w14:textId="77777777" w:rsidR="004F7670" w:rsidRPr="008F007B" w:rsidRDefault="004F7670" w:rsidP="004F7670">
            <w:pPr>
              <w:pStyle w:val="AmColumnHeading"/>
            </w:pPr>
            <w:r w:rsidRPr="008F007B">
              <w:t>Изменение</w:t>
            </w:r>
          </w:p>
        </w:tc>
      </w:tr>
      <w:tr w:rsidR="00665360" w:rsidRPr="008F007B" w14:paraId="72E1A090" w14:textId="77777777" w:rsidTr="004F7670">
        <w:trPr>
          <w:jc w:val="center"/>
        </w:trPr>
        <w:tc>
          <w:tcPr>
            <w:tcW w:w="4876" w:type="dxa"/>
            <w:tcBorders>
              <w:top w:val="nil"/>
              <w:left w:val="nil"/>
              <w:bottom w:val="nil"/>
              <w:right w:val="nil"/>
            </w:tcBorders>
          </w:tcPr>
          <w:p w14:paraId="48EB8D64" w14:textId="77777777" w:rsidR="004F7670" w:rsidRPr="008F007B" w:rsidRDefault="004F7670" w:rsidP="004F7670">
            <w:pPr>
              <w:pStyle w:val="Normal6a"/>
            </w:pPr>
            <w:r w:rsidRPr="008F007B">
              <w:t>1.</w:t>
            </w:r>
            <w:r w:rsidRPr="008F007B">
              <w:tab/>
              <w:t xml:space="preserve">В </w:t>
            </w:r>
            <w:r w:rsidRPr="008F007B">
              <w:rPr>
                <w:b/>
                <w:i/>
              </w:rPr>
              <w:t>случаите</w:t>
            </w:r>
            <w:r w:rsidRPr="008F007B">
              <w:t xml:space="preserve"> на обжалване или преразглеждане пред съдебен орган </w:t>
            </w:r>
            <w:r w:rsidRPr="008F007B">
              <w:rPr>
                <w:b/>
                <w:i/>
              </w:rPr>
              <w:t>в съответствие с член 27 държавите членки</w:t>
            </w:r>
            <w:r w:rsidRPr="008F007B">
              <w:t xml:space="preserve">, по искане на гражданина на трета държава, </w:t>
            </w:r>
            <w:r w:rsidRPr="008F007B">
              <w:rPr>
                <w:b/>
                <w:i/>
              </w:rPr>
              <w:t>осигуряват достъп до</w:t>
            </w:r>
            <w:r w:rsidRPr="008F007B">
              <w:t xml:space="preserve"> безплатна правна помощ и представителство, </w:t>
            </w:r>
            <w:r w:rsidRPr="008F007B">
              <w:rPr>
                <w:b/>
                <w:i/>
              </w:rPr>
              <w:t>доколкото е необходимо</w:t>
            </w:r>
            <w:r w:rsidRPr="008F007B">
              <w:t xml:space="preserve">, </w:t>
            </w:r>
            <w:r w:rsidRPr="008F007B">
              <w:rPr>
                <w:b/>
                <w:i/>
              </w:rPr>
              <w:t>за да се гарантира правото</w:t>
            </w:r>
            <w:r w:rsidRPr="008F007B">
              <w:t xml:space="preserve"> на </w:t>
            </w:r>
            <w:r w:rsidRPr="008F007B">
              <w:rPr>
                <w:b/>
                <w:i/>
              </w:rPr>
              <w:t>ефективни правни средства за защита и</w:t>
            </w:r>
            <w:r w:rsidRPr="008F007B">
              <w:t xml:space="preserve"> на </w:t>
            </w:r>
            <w:r w:rsidRPr="008F007B">
              <w:rPr>
                <w:b/>
                <w:i/>
              </w:rPr>
              <w:t>справедлив съдебен процес</w:t>
            </w:r>
            <w:r w:rsidRPr="008F007B">
              <w:t>.</w:t>
            </w:r>
          </w:p>
        </w:tc>
        <w:tc>
          <w:tcPr>
            <w:tcW w:w="4876" w:type="dxa"/>
            <w:tcBorders>
              <w:top w:val="nil"/>
              <w:left w:val="nil"/>
              <w:bottom w:val="nil"/>
              <w:right w:val="nil"/>
            </w:tcBorders>
          </w:tcPr>
          <w:p w14:paraId="0F9C1BC2" w14:textId="77777777" w:rsidR="004F7670" w:rsidRPr="008F007B" w:rsidRDefault="004F7670" w:rsidP="004F7670">
            <w:pPr>
              <w:pStyle w:val="Normal6a"/>
            </w:pPr>
            <w:r w:rsidRPr="008F007B">
              <w:t>1.</w:t>
            </w:r>
            <w:r w:rsidRPr="008F007B">
              <w:tab/>
              <w:t xml:space="preserve">В </w:t>
            </w:r>
            <w:r w:rsidRPr="008F007B">
              <w:rPr>
                <w:b/>
                <w:i/>
              </w:rPr>
              <w:t>случай</w:t>
            </w:r>
            <w:r w:rsidRPr="008F007B">
              <w:t xml:space="preserve"> на обжалване или преразглеждане пред съдебен орган, по искане на гражданина на трета държава, </w:t>
            </w:r>
            <w:r w:rsidRPr="008F007B">
              <w:rPr>
                <w:b/>
                <w:i/>
              </w:rPr>
              <w:t>в процедурата се допуска</w:t>
            </w:r>
            <w:r w:rsidRPr="008F007B">
              <w:t xml:space="preserve"> безплатна правна помощ и представителство, </w:t>
            </w:r>
            <w:r w:rsidRPr="008F007B">
              <w:rPr>
                <w:b/>
                <w:i/>
              </w:rPr>
              <w:t>предоставяни от консулските служби на държавата</w:t>
            </w:r>
            <w:r w:rsidRPr="008F007B">
              <w:t xml:space="preserve">, </w:t>
            </w:r>
            <w:r w:rsidRPr="008F007B">
              <w:rPr>
                <w:b/>
                <w:i/>
              </w:rPr>
              <w:t>на която са граждани, или</w:t>
            </w:r>
            <w:r w:rsidRPr="008F007B">
              <w:t xml:space="preserve"> на </w:t>
            </w:r>
            <w:r w:rsidRPr="008F007B">
              <w:rPr>
                <w:b/>
                <w:i/>
              </w:rPr>
              <w:t>държавата на произход на гражданина</w:t>
            </w:r>
            <w:r w:rsidRPr="008F007B">
              <w:t xml:space="preserve"> на </w:t>
            </w:r>
            <w:r w:rsidRPr="008F007B">
              <w:rPr>
                <w:b/>
                <w:i/>
              </w:rPr>
              <w:t>трета държава</w:t>
            </w:r>
            <w:r w:rsidRPr="008F007B">
              <w:t>.</w:t>
            </w:r>
          </w:p>
        </w:tc>
      </w:tr>
    </w:tbl>
    <w:p w14:paraId="54D9B244"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E98C195" w14:textId="77777777" w:rsidR="004F7670" w:rsidRPr="008F007B" w:rsidRDefault="004F7670" w:rsidP="004F7670">
      <w:r w:rsidRPr="008F007B">
        <w:rPr>
          <w:rStyle w:val="HideTWBExt"/>
        </w:rPr>
        <w:t>&lt;/Amend&gt;</w:t>
      </w:r>
    </w:p>
    <w:p w14:paraId="054733AB"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1593</w:t>
      </w:r>
      <w:r w:rsidRPr="008F007B">
        <w:rPr>
          <w:rStyle w:val="HideTWBExt"/>
          <w:b w:val="0"/>
        </w:rPr>
        <w:t>&lt;/NumAm&gt;</w:t>
      </w:r>
    </w:p>
    <w:p w14:paraId="1795E5FD"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6CA4DD98" w14:textId="77777777" w:rsidR="004F7670" w:rsidRPr="008F007B" w:rsidRDefault="004F7670" w:rsidP="004F7670">
      <w:pPr>
        <w:pStyle w:val="NormalBold"/>
      </w:pPr>
      <w:r w:rsidRPr="008F007B">
        <w:rPr>
          <w:rStyle w:val="HideTWBExt"/>
          <w:b w:val="0"/>
        </w:rPr>
        <w:t>&lt;/RepeatBlock-By&gt;</w:t>
      </w:r>
    </w:p>
    <w:p w14:paraId="0BD6036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C4CA77C" w14:textId="77777777" w:rsidR="004F7670" w:rsidRPr="008F007B" w:rsidRDefault="004F7670" w:rsidP="004F7670">
      <w:pPr>
        <w:pStyle w:val="NormalBold"/>
      </w:pPr>
      <w:r w:rsidRPr="008F007B">
        <w:rPr>
          <w:rStyle w:val="HideTWBExt"/>
          <w:b w:val="0"/>
        </w:rPr>
        <w:t>&lt;Article&gt;</w:t>
      </w:r>
      <w:r w:rsidRPr="008F007B">
        <w:t>Член 25 – параграф 1</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79BD452" w14:textId="77777777" w:rsidTr="004F7670">
        <w:trPr>
          <w:trHeight w:hRule="exact" w:val="240"/>
          <w:jc w:val="center"/>
        </w:trPr>
        <w:tc>
          <w:tcPr>
            <w:tcW w:w="9752" w:type="dxa"/>
            <w:gridSpan w:val="2"/>
            <w:tcBorders>
              <w:top w:val="nil"/>
              <w:left w:val="nil"/>
              <w:bottom w:val="nil"/>
              <w:right w:val="nil"/>
            </w:tcBorders>
          </w:tcPr>
          <w:p w14:paraId="13C21492" w14:textId="77777777" w:rsidR="004F7670" w:rsidRPr="008F007B" w:rsidRDefault="004F7670" w:rsidP="004F7670"/>
        </w:tc>
      </w:tr>
      <w:tr w:rsidR="00665360" w:rsidRPr="008F007B" w14:paraId="797A0AD2" w14:textId="77777777" w:rsidTr="004F7670">
        <w:trPr>
          <w:trHeight w:val="240"/>
          <w:jc w:val="center"/>
        </w:trPr>
        <w:tc>
          <w:tcPr>
            <w:tcW w:w="4876" w:type="dxa"/>
            <w:tcBorders>
              <w:top w:val="nil"/>
              <w:left w:val="nil"/>
              <w:bottom w:val="nil"/>
              <w:right w:val="nil"/>
            </w:tcBorders>
          </w:tcPr>
          <w:p w14:paraId="502D18DE"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D1FD6A3" w14:textId="77777777" w:rsidR="004F7670" w:rsidRPr="008F007B" w:rsidRDefault="004F7670" w:rsidP="004F7670">
            <w:pPr>
              <w:pStyle w:val="AmColumnHeading"/>
            </w:pPr>
            <w:r w:rsidRPr="008F007B">
              <w:t>Изменение</w:t>
            </w:r>
          </w:p>
        </w:tc>
      </w:tr>
      <w:tr w:rsidR="00665360" w:rsidRPr="008F007B" w14:paraId="5A03445B" w14:textId="77777777" w:rsidTr="004F7670">
        <w:trPr>
          <w:jc w:val="center"/>
        </w:trPr>
        <w:tc>
          <w:tcPr>
            <w:tcW w:w="4876" w:type="dxa"/>
            <w:tcBorders>
              <w:top w:val="nil"/>
              <w:left w:val="nil"/>
              <w:bottom w:val="nil"/>
              <w:right w:val="nil"/>
            </w:tcBorders>
          </w:tcPr>
          <w:p w14:paraId="59FE11CC" w14:textId="77777777" w:rsidR="004F7670" w:rsidRPr="008F007B" w:rsidRDefault="004F7670" w:rsidP="004F7670">
            <w:pPr>
              <w:pStyle w:val="Normal6a"/>
            </w:pPr>
            <w:r w:rsidRPr="008F007B">
              <w:t>1.</w:t>
            </w:r>
            <w:r w:rsidRPr="008F007B">
              <w:tab/>
            </w:r>
            <w:r w:rsidRPr="008F007B">
              <w:rPr>
                <w:b/>
                <w:i/>
              </w:rPr>
              <w:t>В случаите</w:t>
            </w:r>
            <w:r w:rsidRPr="008F007B">
              <w:t xml:space="preserve"> на обжалване или преразглеждане пред съдебен орган в съответствие с член 27 държавите членки</w:t>
            </w:r>
            <w:r w:rsidRPr="008F007B">
              <w:rPr>
                <w:b/>
                <w:i/>
              </w:rPr>
              <w:t>, по искане на гражданина на трета държава, осигуряват</w:t>
            </w:r>
            <w:r w:rsidRPr="008F007B">
              <w:t xml:space="preserve"> достъп до безплатна правна помощ и </w:t>
            </w:r>
            <w:r w:rsidRPr="008F007B">
              <w:lastRenderedPageBreak/>
              <w:t>представителство</w:t>
            </w:r>
            <w:r w:rsidRPr="008F007B">
              <w:rPr>
                <w:b/>
                <w:i/>
              </w:rPr>
              <w:t>, доколкото е необходимо</w:t>
            </w:r>
            <w:r w:rsidRPr="008F007B">
              <w:t>, за да се гарантира правото на ефективни правни средства за защита и на справедлив съдебен процес.</w:t>
            </w:r>
          </w:p>
        </w:tc>
        <w:tc>
          <w:tcPr>
            <w:tcW w:w="4876" w:type="dxa"/>
            <w:tcBorders>
              <w:top w:val="nil"/>
              <w:left w:val="nil"/>
              <w:bottom w:val="nil"/>
              <w:right w:val="nil"/>
            </w:tcBorders>
          </w:tcPr>
          <w:p w14:paraId="02FDB487" w14:textId="77777777" w:rsidR="004F7670" w:rsidRPr="008F007B" w:rsidRDefault="004F7670" w:rsidP="004F7670">
            <w:pPr>
              <w:pStyle w:val="Normal6a"/>
            </w:pPr>
            <w:r w:rsidRPr="008F007B">
              <w:lastRenderedPageBreak/>
              <w:t>1.</w:t>
            </w:r>
            <w:r w:rsidRPr="008F007B">
              <w:tab/>
            </w:r>
            <w:r w:rsidRPr="008F007B">
              <w:rPr>
                <w:b/>
                <w:i/>
              </w:rPr>
              <w:t>По време</w:t>
            </w:r>
            <w:r w:rsidRPr="008F007B">
              <w:t xml:space="preserve"> на </w:t>
            </w:r>
            <w:r w:rsidRPr="008F007B">
              <w:rPr>
                <w:b/>
                <w:i/>
              </w:rPr>
              <w:t>всички етапи от процедурата по връщане и</w:t>
            </w:r>
            <w:r w:rsidRPr="008F007B">
              <w:t xml:space="preserve"> обжалване или преразглеждане пред съдебен орган в съответствие с член 27 държавите членки </w:t>
            </w:r>
            <w:r w:rsidRPr="008F007B">
              <w:rPr>
                <w:b/>
                <w:i/>
              </w:rPr>
              <w:t>осигуряват без ненужно забавяне</w:t>
            </w:r>
            <w:r w:rsidRPr="008F007B">
              <w:t xml:space="preserve"> достъп до безплатна правна </w:t>
            </w:r>
            <w:r w:rsidRPr="008F007B">
              <w:lastRenderedPageBreak/>
              <w:t>помощ и представителство, за да се гарантира правото на ефективни правни средства за защита и на справедлив съдебен процес.</w:t>
            </w:r>
          </w:p>
        </w:tc>
      </w:tr>
    </w:tbl>
    <w:p w14:paraId="4A62426F"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69B71F8" w14:textId="77777777" w:rsidR="004F7670" w:rsidRPr="008F007B" w:rsidRDefault="004F7670" w:rsidP="004F7670">
      <w:r w:rsidRPr="008F007B">
        <w:rPr>
          <w:rStyle w:val="HideTWBExt"/>
        </w:rPr>
        <w:t>&lt;/Amend&gt;</w:t>
      </w:r>
    </w:p>
    <w:p w14:paraId="0470022D"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1594</w:t>
      </w:r>
      <w:r w:rsidRPr="008F007B">
        <w:rPr>
          <w:rStyle w:val="HideTWBExt"/>
          <w:b w:val="0"/>
        </w:rPr>
        <w:t>&lt;/NumAm&gt;</w:t>
      </w:r>
    </w:p>
    <w:p w14:paraId="58102BF9" w14:textId="5BE74D3B"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rPr>
          <w:rStyle w:val="HideTWBExt"/>
          <w:b w:val="0"/>
        </w:rPr>
        <w:t>&lt;/Members&gt;</w:t>
      </w:r>
    </w:p>
    <w:p w14:paraId="7F73CF10" w14:textId="77777777" w:rsidR="004F7670" w:rsidRPr="008F007B" w:rsidRDefault="004F7670" w:rsidP="004F7670">
      <w:pPr>
        <w:pStyle w:val="NormalBold"/>
      </w:pPr>
      <w:r w:rsidRPr="008F007B">
        <w:rPr>
          <w:rStyle w:val="HideTWBExt"/>
          <w:b w:val="0"/>
        </w:rPr>
        <w:t>&lt;/RepeatBlock-By&gt;</w:t>
      </w:r>
    </w:p>
    <w:p w14:paraId="18DB9053"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3A3C8F34" w14:textId="77777777" w:rsidR="004F7670" w:rsidRPr="008F007B" w:rsidRDefault="004F7670" w:rsidP="004F7670">
      <w:pPr>
        <w:pStyle w:val="NormalBold"/>
      </w:pPr>
      <w:r w:rsidRPr="008F007B">
        <w:rPr>
          <w:rStyle w:val="HideTWBExt"/>
          <w:b w:val="0"/>
        </w:rPr>
        <w:t>&lt;Article&gt;</w:t>
      </w:r>
      <w:r w:rsidRPr="008F007B">
        <w:t>Член 25 – параграф 1 а (нов)</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20006B0D" w14:textId="77777777" w:rsidTr="004F7670">
        <w:trPr>
          <w:trHeight w:hRule="exact" w:val="240"/>
          <w:jc w:val="center"/>
        </w:trPr>
        <w:tc>
          <w:tcPr>
            <w:tcW w:w="9752" w:type="dxa"/>
            <w:gridSpan w:val="2"/>
            <w:tcBorders>
              <w:top w:val="nil"/>
              <w:left w:val="nil"/>
              <w:bottom w:val="nil"/>
              <w:right w:val="nil"/>
            </w:tcBorders>
          </w:tcPr>
          <w:p w14:paraId="404E8992" w14:textId="77777777" w:rsidR="004F7670" w:rsidRPr="008F007B" w:rsidRDefault="004F7670" w:rsidP="004F7670"/>
        </w:tc>
      </w:tr>
      <w:tr w:rsidR="00665360" w:rsidRPr="008F007B" w14:paraId="37AB6AA0" w14:textId="77777777" w:rsidTr="004F7670">
        <w:trPr>
          <w:trHeight w:val="240"/>
          <w:jc w:val="center"/>
        </w:trPr>
        <w:tc>
          <w:tcPr>
            <w:tcW w:w="4876" w:type="dxa"/>
            <w:tcBorders>
              <w:top w:val="nil"/>
              <w:left w:val="nil"/>
              <w:bottom w:val="nil"/>
              <w:right w:val="nil"/>
            </w:tcBorders>
          </w:tcPr>
          <w:p w14:paraId="4B17905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20A13EE" w14:textId="77777777" w:rsidR="004F7670" w:rsidRPr="008F007B" w:rsidRDefault="004F7670" w:rsidP="004F7670">
            <w:pPr>
              <w:pStyle w:val="AmColumnHeading"/>
            </w:pPr>
            <w:r w:rsidRPr="008F007B">
              <w:t>Изменение</w:t>
            </w:r>
          </w:p>
        </w:tc>
      </w:tr>
      <w:tr w:rsidR="00665360" w:rsidRPr="008F007B" w14:paraId="4722AA47" w14:textId="77777777" w:rsidTr="004F7670">
        <w:trPr>
          <w:jc w:val="center"/>
        </w:trPr>
        <w:tc>
          <w:tcPr>
            <w:tcW w:w="4876" w:type="dxa"/>
            <w:tcBorders>
              <w:top w:val="nil"/>
              <w:left w:val="nil"/>
              <w:bottom w:val="nil"/>
              <w:right w:val="nil"/>
            </w:tcBorders>
          </w:tcPr>
          <w:p w14:paraId="46265BCF" w14:textId="77777777" w:rsidR="004F7670" w:rsidRPr="008F007B" w:rsidRDefault="004F7670" w:rsidP="004F7670">
            <w:pPr>
              <w:pStyle w:val="Normal6a"/>
            </w:pPr>
          </w:p>
        </w:tc>
        <w:tc>
          <w:tcPr>
            <w:tcW w:w="4876" w:type="dxa"/>
            <w:tcBorders>
              <w:top w:val="nil"/>
              <w:left w:val="nil"/>
              <w:bottom w:val="nil"/>
              <w:right w:val="nil"/>
            </w:tcBorders>
          </w:tcPr>
          <w:p w14:paraId="489CEC51" w14:textId="77777777" w:rsidR="004F7670" w:rsidRPr="008F007B" w:rsidRDefault="004F7670" w:rsidP="004F7670">
            <w:pPr>
              <w:pStyle w:val="Normal6a"/>
            </w:pPr>
            <w:r w:rsidRPr="008F007B">
              <w:rPr>
                <w:b/>
                <w:i/>
              </w:rPr>
              <w:t>1a.</w:t>
            </w:r>
            <w:r w:rsidRPr="008F007B">
              <w:tab/>
            </w:r>
            <w:r w:rsidRPr="008F007B">
              <w:rPr>
                <w:b/>
                <w:i/>
              </w:rPr>
              <w:t>Държавите членки могат да обвържат с условия, предвидени в националното законодателство, безплатната правна помощ и представителство.</w:t>
            </w:r>
          </w:p>
        </w:tc>
      </w:tr>
    </w:tbl>
    <w:p w14:paraId="17EB513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9987D22" w14:textId="77777777" w:rsidR="004F7670" w:rsidRPr="008F007B" w:rsidRDefault="004F7670" w:rsidP="004F7670">
      <w:r w:rsidRPr="008F007B">
        <w:rPr>
          <w:rStyle w:val="HideTWBExt"/>
        </w:rPr>
        <w:t>&lt;/Amend&gt;</w:t>
      </w:r>
    </w:p>
    <w:p w14:paraId="2A055160"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1595</w:t>
      </w:r>
      <w:r w:rsidRPr="008F007B">
        <w:rPr>
          <w:rStyle w:val="HideTWBExt"/>
          <w:b w:val="0"/>
        </w:rPr>
        <w:t>&lt;/NumAm&gt;</w:t>
      </w:r>
    </w:p>
    <w:p w14:paraId="290FA96B" w14:textId="4E86173A"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58E323AB" w14:textId="77777777" w:rsidR="004F7670" w:rsidRPr="008F007B" w:rsidRDefault="004F7670" w:rsidP="004F7670">
      <w:pPr>
        <w:pStyle w:val="NormalBold"/>
      </w:pPr>
      <w:r w:rsidRPr="008F007B">
        <w:rPr>
          <w:rStyle w:val="HideTWBExt"/>
          <w:b w:val="0"/>
        </w:rPr>
        <w:t>&lt;/RepeatBlock-By&gt;</w:t>
      </w:r>
    </w:p>
    <w:p w14:paraId="1CDC40F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8B6435D" w14:textId="77777777" w:rsidR="004F7670" w:rsidRPr="008F007B" w:rsidRDefault="004F7670" w:rsidP="004F7670">
      <w:pPr>
        <w:pStyle w:val="NormalBold"/>
      </w:pPr>
      <w:r w:rsidRPr="008F007B">
        <w:rPr>
          <w:rStyle w:val="HideTWBExt"/>
          <w:b w:val="0"/>
        </w:rPr>
        <w:t>&lt;Article&gt;</w:t>
      </w:r>
      <w:r w:rsidRPr="008F007B">
        <w:t>Член 25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1476BCD" w14:textId="77777777" w:rsidTr="004F7670">
        <w:trPr>
          <w:trHeight w:hRule="exact" w:val="240"/>
          <w:jc w:val="center"/>
        </w:trPr>
        <w:tc>
          <w:tcPr>
            <w:tcW w:w="9752" w:type="dxa"/>
            <w:gridSpan w:val="2"/>
            <w:tcBorders>
              <w:top w:val="nil"/>
              <w:left w:val="nil"/>
              <w:bottom w:val="nil"/>
              <w:right w:val="nil"/>
            </w:tcBorders>
          </w:tcPr>
          <w:p w14:paraId="134320A1" w14:textId="77777777" w:rsidR="004F7670" w:rsidRPr="008F007B" w:rsidRDefault="004F7670" w:rsidP="004F7670"/>
        </w:tc>
      </w:tr>
      <w:tr w:rsidR="00665360" w:rsidRPr="008F007B" w14:paraId="40425153" w14:textId="77777777" w:rsidTr="004F7670">
        <w:trPr>
          <w:trHeight w:val="240"/>
          <w:jc w:val="center"/>
        </w:trPr>
        <w:tc>
          <w:tcPr>
            <w:tcW w:w="4876" w:type="dxa"/>
            <w:tcBorders>
              <w:top w:val="nil"/>
              <w:left w:val="nil"/>
              <w:bottom w:val="nil"/>
              <w:right w:val="nil"/>
            </w:tcBorders>
          </w:tcPr>
          <w:p w14:paraId="7BFF4A7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0BD9DEBB" w14:textId="77777777" w:rsidR="004F7670" w:rsidRPr="008F007B" w:rsidRDefault="004F7670" w:rsidP="004F7670">
            <w:pPr>
              <w:pStyle w:val="AmColumnHeading"/>
            </w:pPr>
            <w:r w:rsidRPr="008F007B">
              <w:t>Изменение</w:t>
            </w:r>
          </w:p>
        </w:tc>
      </w:tr>
      <w:tr w:rsidR="00665360" w:rsidRPr="008F007B" w14:paraId="15833A89" w14:textId="77777777" w:rsidTr="004F7670">
        <w:trPr>
          <w:jc w:val="center"/>
        </w:trPr>
        <w:tc>
          <w:tcPr>
            <w:tcW w:w="4876" w:type="dxa"/>
            <w:tcBorders>
              <w:top w:val="nil"/>
              <w:left w:val="nil"/>
              <w:bottom w:val="nil"/>
              <w:right w:val="nil"/>
            </w:tcBorders>
          </w:tcPr>
          <w:p w14:paraId="4B36A921" w14:textId="77777777" w:rsidR="004F7670" w:rsidRPr="008F007B" w:rsidRDefault="004F7670" w:rsidP="004F7670">
            <w:pPr>
              <w:pStyle w:val="Normal6a"/>
            </w:pPr>
            <w:r w:rsidRPr="008F007B">
              <w:t>2.</w:t>
            </w:r>
            <w:r w:rsidRPr="008F007B">
              <w:tab/>
            </w:r>
            <w:r w:rsidRPr="008F007B">
              <w:rPr>
                <w:b/>
                <w:i/>
              </w:rPr>
              <w:t>На</w:t>
            </w:r>
            <w:r w:rsidRPr="008F007B">
              <w:t xml:space="preserve"> непридружените ненавършили пълнолетие </w:t>
            </w:r>
            <w:r w:rsidRPr="008F007B">
              <w:rPr>
                <w:b/>
                <w:i/>
              </w:rPr>
              <w:t>лица автоматично</w:t>
            </w:r>
            <w:r w:rsidRPr="008F007B">
              <w:t xml:space="preserve"> се </w:t>
            </w:r>
            <w:r w:rsidRPr="008F007B">
              <w:rPr>
                <w:b/>
                <w:i/>
              </w:rPr>
              <w:t>предоставя безплатна правна</w:t>
            </w:r>
            <w:r w:rsidRPr="008F007B">
              <w:t xml:space="preserve"> помощ </w:t>
            </w:r>
            <w:r w:rsidRPr="008F007B">
              <w:rPr>
                <w:b/>
                <w:i/>
              </w:rPr>
              <w:t>и</w:t>
            </w:r>
            <w:r w:rsidRPr="008F007B">
              <w:t xml:space="preserve"> представителство.</w:t>
            </w:r>
          </w:p>
        </w:tc>
        <w:tc>
          <w:tcPr>
            <w:tcW w:w="4876" w:type="dxa"/>
            <w:tcBorders>
              <w:top w:val="nil"/>
              <w:left w:val="nil"/>
              <w:bottom w:val="nil"/>
              <w:right w:val="nil"/>
            </w:tcBorders>
          </w:tcPr>
          <w:p w14:paraId="0B0337E0" w14:textId="77777777" w:rsidR="004F7670" w:rsidRPr="008F007B" w:rsidRDefault="004F7670" w:rsidP="004F7670">
            <w:pPr>
              <w:pStyle w:val="Normal6a"/>
            </w:pPr>
            <w:r w:rsidRPr="008F007B">
              <w:t>2.</w:t>
            </w:r>
            <w:r w:rsidRPr="008F007B">
              <w:tab/>
            </w:r>
            <w:r w:rsidRPr="008F007B">
              <w:rPr>
                <w:b/>
                <w:i/>
              </w:rPr>
              <w:t>Компетентните органи гарантират, че</w:t>
            </w:r>
            <w:r w:rsidRPr="008F007B">
              <w:t xml:space="preserve"> непридружените ненавършили пълнолетие </w:t>
            </w:r>
            <w:r w:rsidRPr="008F007B">
              <w:rPr>
                <w:b/>
                <w:i/>
              </w:rPr>
              <w:t>се представляват и подпомагат по начин, който им дава възможност да се възползват от правата и да изпълняват задълженията си съгласно настоящия регламент. Когато съгласно националното право</w:t>
            </w:r>
            <w:r w:rsidRPr="008F007B">
              <w:t xml:space="preserve"> </w:t>
            </w:r>
            <w:r w:rsidRPr="008F007B">
              <w:lastRenderedPageBreak/>
              <w:t xml:space="preserve">се </w:t>
            </w:r>
            <w:r w:rsidRPr="008F007B">
              <w:rPr>
                <w:b/>
                <w:i/>
              </w:rPr>
              <w:t>изисква представителството или</w:t>
            </w:r>
            <w:r w:rsidRPr="008F007B">
              <w:t xml:space="preserve"> помощ </w:t>
            </w:r>
            <w:r w:rsidRPr="008F007B">
              <w:rPr>
                <w:b/>
                <w:i/>
              </w:rPr>
              <w:t>или такава е поискана от името на непридружения ненавършил пълнолетие, това</w:t>
            </w:r>
            <w:r w:rsidRPr="008F007B">
              <w:t xml:space="preserve"> представителство </w:t>
            </w:r>
            <w:r w:rsidRPr="008F007B">
              <w:rPr>
                <w:b/>
                <w:i/>
              </w:rPr>
              <w:t>или помощ се финансират или предоставят приоритетно от държавата на произход на гражданина на трета държава, включително чрез консулски служби или акредитирани юристи, назначени или финансирани от тази държава</w:t>
            </w:r>
            <w:r w:rsidRPr="008F007B">
              <w:t>.</w:t>
            </w:r>
          </w:p>
        </w:tc>
      </w:tr>
    </w:tbl>
    <w:p w14:paraId="6669490C" w14:textId="77777777" w:rsidR="004F7670" w:rsidRPr="008F007B" w:rsidRDefault="004F7670" w:rsidP="004F7670">
      <w:pPr>
        <w:pStyle w:val="AmOrLang"/>
      </w:pPr>
      <w:r w:rsidRPr="008F007B">
        <w:lastRenderedPageBreak/>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02442CC" w14:textId="77777777" w:rsidR="004F7670" w:rsidRPr="008F007B" w:rsidRDefault="004F7670" w:rsidP="004F7670">
      <w:r w:rsidRPr="008F007B">
        <w:rPr>
          <w:rStyle w:val="HideTWBExt"/>
        </w:rPr>
        <w:t>&lt;/Amend&gt;</w:t>
      </w:r>
    </w:p>
    <w:p w14:paraId="3A238C7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1596</w:t>
      </w:r>
      <w:r w:rsidRPr="008F007B">
        <w:rPr>
          <w:rStyle w:val="HideTWBExt"/>
          <w:b w:val="0"/>
        </w:rPr>
        <w:t>&lt;/NumAm&gt;</w:t>
      </w:r>
    </w:p>
    <w:p w14:paraId="00D06A8E" w14:textId="1DDB0F4F"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56947B56" w14:textId="77777777" w:rsidR="004F7670" w:rsidRPr="008F007B" w:rsidRDefault="004F7670" w:rsidP="004F7670">
      <w:pPr>
        <w:pStyle w:val="NormalBold"/>
      </w:pPr>
      <w:r w:rsidRPr="008F007B">
        <w:rPr>
          <w:rStyle w:val="HideTWBExt"/>
          <w:b w:val="0"/>
        </w:rPr>
        <w:t>&lt;/RepeatBlock-By&gt;</w:t>
      </w:r>
    </w:p>
    <w:p w14:paraId="194C8376"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75C166B" w14:textId="77777777" w:rsidR="004F7670" w:rsidRPr="008F007B" w:rsidRDefault="004F7670" w:rsidP="004F7670">
      <w:pPr>
        <w:pStyle w:val="NormalBold"/>
      </w:pPr>
      <w:r w:rsidRPr="008F007B">
        <w:rPr>
          <w:rStyle w:val="HideTWBExt"/>
          <w:b w:val="0"/>
        </w:rPr>
        <w:t>&lt;Article&gt;</w:t>
      </w:r>
      <w:r w:rsidRPr="008F007B">
        <w:t>Член 25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781C88C" w14:textId="77777777" w:rsidTr="004F7670">
        <w:trPr>
          <w:trHeight w:hRule="exact" w:val="240"/>
          <w:jc w:val="center"/>
        </w:trPr>
        <w:tc>
          <w:tcPr>
            <w:tcW w:w="9752" w:type="dxa"/>
            <w:gridSpan w:val="2"/>
            <w:tcBorders>
              <w:top w:val="nil"/>
              <w:left w:val="nil"/>
              <w:bottom w:val="nil"/>
              <w:right w:val="nil"/>
            </w:tcBorders>
          </w:tcPr>
          <w:p w14:paraId="12D4C477" w14:textId="77777777" w:rsidR="004F7670" w:rsidRPr="008F007B" w:rsidRDefault="004F7670" w:rsidP="004F7670"/>
        </w:tc>
      </w:tr>
      <w:tr w:rsidR="00665360" w:rsidRPr="008F007B" w14:paraId="656BD32C" w14:textId="77777777" w:rsidTr="004F7670">
        <w:trPr>
          <w:trHeight w:val="240"/>
          <w:jc w:val="center"/>
        </w:trPr>
        <w:tc>
          <w:tcPr>
            <w:tcW w:w="4876" w:type="dxa"/>
            <w:tcBorders>
              <w:top w:val="nil"/>
              <w:left w:val="nil"/>
              <w:bottom w:val="nil"/>
              <w:right w:val="nil"/>
            </w:tcBorders>
          </w:tcPr>
          <w:p w14:paraId="18F768F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6683B2B6" w14:textId="77777777" w:rsidR="004F7670" w:rsidRPr="008F007B" w:rsidRDefault="004F7670" w:rsidP="004F7670">
            <w:pPr>
              <w:pStyle w:val="AmColumnHeading"/>
            </w:pPr>
            <w:r w:rsidRPr="008F007B">
              <w:t>Изменение</w:t>
            </w:r>
          </w:p>
        </w:tc>
      </w:tr>
      <w:tr w:rsidR="00665360" w:rsidRPr="008F007B" w14:paraId="0DA91E54" w14:textId="77777777" w:rsidTr="004F7670">
        <w:trPr>
          <w:jc w:val="center"/>
        </w:trPr>
        <w:tc>
          <w:tcPr>
            <w:tcW w:w="4876" w:type="dxa"/>
            <w:tcBorders>
              <w:top w:val="nil"/>
              <w:left w:val="nil"/>
              <w:bottom w:val="nil"/>
              <w:right w:val="nil"/>
            </w:tcBorders>
          </w:tcPr>
          <w:p w14:paraId="74911DC4" w14:textId="77777777" w:rsidR="004F7670" w:rsidRPr="008F007B" w:rsidRDefault="004F7670" w:rsidP="004F7670">
            <w:pPr>
              <w:pStyle w:val="Normal6a"/>
            </w:pPr>
            <w:r w:rsidRPr="008F007B">
              <w:t>2.</w:t>
            </w:r>
            <w:r w:rsidRPr="008F007B">
              <w:tab/>
              <w:t xml:space="preserve">На непридружените ненавършили пълнолетие лица </w:t>
            </w:r>
            <w:r w:rsidRPr="008F007B">
              <w:rPr>
                <w:b/>
                <w:i/>
              </w:rPr>
              <w:t>автоматично</w:t>
            </w:r>
            <w:r w:rsidRPr="008F007B">
              <w:t xml:space="preserve"> се предоставя безплатна правна помощ и представителство.</w:t>
            </w:r>
          </w:p>
        </w:tc>
        <w:tc>
          <w:tcPr>
            <w:tcW w:w="4876" w:type="dxa"/>
            <w:tcBorders>
              <w:top w:val="nil"/>
              <w:left w:val="nil"/>
              <w:bottom w:val="nil"/>
              <w:right w:val="nil"/>
            </w:tcBorders>
          </w:tcPr>
          <w:p w14:paraId="7E2FDFC9" w14:textId="77777777" w:rsidR="004F7670" w:rsidRPr="008F007B" w:rsidRDefault="004F7670" w:rsidP="004F7670">
            <w:pPr>
              <w:pStyle w:val="Normal6a"/>
            </w:pPr>
            <w:r w:rsidRPr="008F007B">
              <w:t>2.</w:t>
            </w:r>
            <w:r w:rsidRPr="008F007B">
              <w:tab/>
              <w:t>На непридружените ненавършили пълнолетие лица</w:t>
            </w:r>
            <w:r w:rsidRPr="008F007B">
              <w:rPr>
                <w:b/>
                <w:i/>
              </w:rPr>
              <w:t>, представлявани от законни настойници или консулски служби,</w:t>
            </w:r>
            <w:r w:rsidRPr="008F007B">
              <w:t xml:space="preserve"> се предоставя безплатна правна помощ и представителство</w:t>
            </w:r>
            <w:r w:rsidRPr="008F007B">
              <w:rPr>
                <w:b/>
                <w:i/>
              </w:rPr>
              <w:t>, предлагани от консулските служби на държавата, на която са граждани, или на държавата им на произход.</w:t>
            </w:r>
            <w:r w:rsidRPr="008F007B">
              <w:t xml:space="preserve"> </w:t>
            </w:r>
            <w:r w:rsidRPr="008F007B">
              <w:rPr>
                <w:b/>
                <w:i/>
              </w:rPr>
              <w:t>Държавите членки могат да предоставят безплатната правна помощ на придружено ненавършило пълнолетие лице съгласно националното законодателство.</w:t>
            </w:r>
          </w:p>
        </w:tc>
      </w:tr>
    </w:tbl>
    <w:p w14:paraId="2BFD3D2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D20DE2F" w14:textId="77777777" w:rsidR="004F7670" w:rsidRPr="008F007B" w:rsidRDefault="004F7670" w:rsidP="004F7670">
      <w:r w:rsidRPr="008F007B">
        <w:rPr>
          <w:rStyle w:val="HideTWBExt"/>
        </w:rPr>
        <w:t>&lt;/Amend&gt;</w:t>
      </w:r>
    </w:p>
    <w:p w14:paraId="60F88E0F"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1597</w:t>
      </w:r>
      <w:r w:rsidRPr="008F007B">
        <w:rPr>
          <w:rStyle w:val="HideTWBExt"/>
          <w:b w:val="0"/>
        </w:rPr>
        <w:t>&lt;/NumAm&gt;</w:t>
      </w:r>
    </w:p>
    <w:p w14:paraId="3A6EBF40" w14:textId="4DB9189A" w:rsidR="004F7670" w:rsidRPr="008F007B" w:rsidRDefault="004F7670" w:rsidP="004F7670">
      <w:pPr>
        <w:pStyle w:val="NormalBold"/>
      </w:pPr>
      <w:r w:rsidRPr="008F007B">
        <w:rPr>
          <w:rStyle w:val="HideTWBExt"/>
          <w:b w:val="0"/>
        </w:rPr>
        <w:t>&lt;RepeatBlock-By&gt;&lt;Members&gt;</w:t>
      </w:r>
      <w:r w:rsidR="008730DD" w:rsidRPr="008F007B">
        <w:t>Надин Морано</w:t>
      </w:r>
      <w:r w:rsidRPr="008F007B">
        <w:rPr>
          <w:rStyle w:val="HideTWBExt"/>
          <w:b w:val="0"/>
        </w:rPr>
        <w:t>&lt;/Members&gt;</w:t>
      </w:r>
    </w:p>
    <w:p w14:paraId="45ABC002" w14:textId="77777777" w:rsidR="004F7670" w:rsidRPr="008F007B" w:rsidRDefault="004F7670" w:rsidP="004F7670">
      <w:pPr>
        <w:pStyle w:val="NormalBold"/>
      </w:pPr>
      <w:r w:rsidRPr="008F007B">
        <w:rPr>
          <w:rStyle w:val="HideTWBExt"/>
          <w:b w:val="0"/>
        </w:rPr>
        <w:t>&lt;/RepeatBlock-By&gt;</w:t>
      </w:r>
    </w:p>
    <w:p w14:paraId="68F1EAAF"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3C5333D" w14:textId="77777777" w:rsidR="004F7670" w:rsidRPr="008F007B" w:rsidRDefault="004F7670" w:rsidP="004F7670">
      <w:pPr>
        <w:pStyle w:val="NormalBold"/>
      </w:pPr>
      <w:r w:rsidRPr="008F007B">
        <w:rPr>
          <w:rStyle w:val="HideTWBExt"/>
          <w:b w:val="0"/>
        </w:rPr>
        <w:t>&lt;Article&gt;</w:t>
      </w:r>
      <w:r w:rsidRPr="008F007B">
        <w:t>Член 25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69F03F95" w14:textId="77777777" w:rsidTr="004F7670">
        <w:trPr>
          <w:trHeight w:hRule="exact" w:val="240"/>
          <w:jc w:val="center"/>
        </w:trPr>
        <w:tc>
          <w:tcPr>
            <w:tcW w:w="9752" w:type="dxa"/>
            <w:gridSpan w:val="2"/>
            <w:tcBorders>
              <w:top w:val="nil"/>
              <w:left w:val="nil"/>
              <w:bottom w:val="nil"/>
              <w:right w:val="nil"/>
            </w:tcBorders>
          </w:tcPr>
          <w:p w14:paraId="5F4B61B5" w14:textId="77777777" w:rsidR="004F7670" w:rsidRPr="008F007B" w:rsidRDefault="004F7670" w:rsidP="004F7670"/>
        </w:tc>
      </w:tr>
      <w:tr w:rsidR="00665360" w:rsidRPr="008F007B" w14:paraId="3D92A4E7" w14:textId="77777777" w:rsidTr="004F7670">
        <w:trPr>
          <w:trHeight w:val="240"/>
          <w:jc w:val="center"/>
        </w:trPr>
        <w:tc>
          <w:tcPr>
            <w:tcW w:w="4876" w:type="dxa"/>
            <w:tcBorders>
              <w:top w:val="nil"/>
              <w:left w:val="nil"/>
              <w:bottom w:val="nil"/>
              <w:right w:val="nil"/>
            </w:tcBorders>
          </w:tcPr>
          <w:p w14:paraId="40C4275F"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0274519" w14:textId="77777777" w:rsidR="004F7670" w:rsidRPr="008F007B" w:rsidRDefault="004F7670" w:rsidP="004F7670">
            <w:pPr>
              <w:pStyle w:val="AmColumnHeading"/>
            </w:pPr>
            <w:r w:rsidRPr="008F007B">
              <w:t>Изменение</w:t>
            </w:r>
          </w:p>
        </w:tc>
      </w:tr>
      <w:tr w:rsidR="00665360" w:rsidRPr="008F007B" w14:paraId="5F55EF9F" w14:textId="77777777" w:rsidTr="004F7670">
        <w:trPr>
          <w:jc w:val="center"/>
        </w:trPr>
        <w:tc>
          <w:tcPr>
            <w:tcW w:w="4876" w:type="dxa"/>
            <w:tcBorders>
              <w:top w:val="nil"/>
              <w:left w:val="nil"/>
              <w:bottom w:val="nil"/>
              <w:right w:val="nil"/>
            </w:tcBorders>
          </w:tcPr>
          <w:p w14:paraId="3DCCFD12" w14:textId="77777777" w:rsidR="004F7670" w:rsidRPr="008F007B" w:rsidRDefault="004F7670" w:rsidP="004F7670">
            <w:pPr>
              <w:pStyle w:val="Normal6a"/>
            </w:pPr>
            <w:r w:rsidRPr="008F007B">
              <w:t>2.</w:t>
            </w:r>
            <w:r w:rsidRPr="008F007B">
              <w:tab/>
              <w:t>На непридружените ненавършили пълнолетие лица автоматично се предоставя безплатна правна помощ и представителство.</w:t>
            </w:r>
          </w:p>
        </w:tc>
        <w:tc>
          <w:tcPr>
            <w:tcW w:w="4876" w:type="dxa"/>
            <w:tcBorders>
              <w:top w:val="nil"/>
              <w:left w:val="nil"/>
              <w:bottom w:val="nil"/>
              <w:right w:val="nil"/>
            </w:tcBorders>
          </w:tcPr>
          <w:p w14:paraId="7C157C7E" w14:textId="77777777" w:rsidR="004F7670" w:rsidRPr="008F007B" w:rsidRDefault="004F7670" w:rsidP="004F7670">
            <w:pPr>
              <w:pStyle w:val="Normal6a"/>
            </w:pPr>
            <w:r w:rsidRPr="008F007B">
              <w:t>2.</w:t>
            </w:r>
            <w:r w:rsidRPr="008F007B">
              <w:tab/>
              <w:t xml:space="preserve">На непридружените ненавършили пълнолетие лица автоматично се предоставя безплатна правна помощ и представителство </w:t>
            </w:r>
            <w:r w:rsidRPr="008F007B">
              <w:rPr>
                <w:b/>
                <w:i/>
              </w:rPr>
              <w:t>при спазване на изключенията, посочени в параграф 5</w:t>
            </w:r>
            <w:r w:rsidRPr="008F007B">
              <w:t>.</w:t>
            </w:r>
          </w:p>
        </w:tc>
      </w:tr>
    </w:tbl>
    <w:p w14:paraId="7ED69EB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{FR}</w:t>
      </w:r>
      <w:r w:rsidRPr="008F007B">
        <w:t>fr</w:t>
      </w:r>
      <w:r w:rsidRPr="008F007B">
        <w:rPr>
          <w:rStyle w:val="HideTWBExt"/>
        </w:rPr>
        <w:t>&lt;/Original&gt;</w:t>
      </w:r>
    </w:p>
    <w:p w14:paraId="0A93F1A2" w14:textId="77777777" w:rsidR="004F7670" w:rsidRPr="008F007B" w:rsidRDefault="004F7670" w:rsidP="004F7670">
      <w:r w:rsidRPr="008F007B">
        <w:rPr>
          <w:rStyle w:val="HideTWBExt"/>
        </w:rPr>
        <w:t>&lt;/Amend&gt;</w:t>
      </w:r>
    </w:p>
    <w:p w14:paraId="68A97FD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1598</w:t>
      </w:r>
      <w:r w:rsidRPr="008F007B">
        <w:rPr>
          <w:rStyle w:val="HideTWBExt"/>
          <w:b w:val="0"/>
        </w:rPr>
        <w:t>&lt;/NumAm&gt;</w:t>
      </w:r>
    </w:p>
    <w:p w14:paraId="499A001F" w14:textId="77777777" w:rsidR="004F7670" w:rsidRPr="008F007B" w:rsidRDefault="004F7670" w:rsidP="004F7670">
      <w:pPr>
        <w:pStyle w:val="NormalBold"/>
      </w:pPr>
      <w:r w:rsidRPr="008F007B">
        <w:rPr>
          <w:rStyle w:val="HideTWBExt"/>
          <w:b w:val="0"/>
        </w:rPr>
        <w:t>&lt;RepeatBlock-By&gt;&lt;Members&gt;</w:t>
      </w:r>
      <w:r w:rsidRPr="008F007B">
        <w:t>Естрея Галан</w:t>
      </w:r>
      <w:r w:rsidRPr="008F007B">
        <w:rPr>
          <w:rStyle w:val="HideTWBExt"/>
          <w:b w:val="0"/>
        </w:rPr>
        <w:t>&lt;/Members&gt;</w:t>
      </w:r>
    </w:p>
    <w:p w14:paraId="340374C3" w14:textId="77777777" w:rsidR="004F7670" w:rsidRPr="008F007B" w:rsidRDefault="004F7670" w:rsidP="004F7670">
      <w:pPr>
        <w:pStyle w:val="NormalBold"/>
      </w:pPr>
      <w:r w:rsidRPr="008F007B">
        <w:rPr>
          <w:rStyle w:val="HideTWBExt"/>
          <w:b w:val="0"/>
        </w:rPr>
        <w:t>&lt;/RepeatBlock-By&gt;</w:t>
      </w:r>
    </w:p>
    <w:p w14:paraId="03A32BF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5DA7561" w14:textId="77777777" w:rsidR="004F7670" w:rsidRPr="008F007B" w:rsidRDefault="004F7670" w:rsidP="004F7670">
      <w:pPr>
        <w:pStyle w:val="NormalBold"/>
      </w:pPr>
      <w:r w:rsidRPr="008F007B">
        <w:rPr>
          <w:rStyle w:val="HideTWBExt"/>
          <w:b w:val="0"/>
        </w:rPr>
        <w:t>&lt;Article&gt;</w:t>
      </w:r>
      <w:r w:rsidRPr="008F007B">
        <w:t>Член 25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CDE7001" w14:textId="77777777" w:rsidTr="004F7670">
        <w:trPr>
          <w:trHeight w:hRule="exact" w:val="240"/>
          <w:jc w:val="center"/>
        </w:trPr>
        <w:tc>
          <w:tcPr>
            <w:tcW w:w="9752" w:type="dxa"/>
            <w:gridSpan w:val="2"/>
            <w:tcBorders>
              <w:top w:val="nil"/>
              <w:left w:val="nil"/>
              <w:bottom w:val="nil"/>
              <w:right w:val="nil"/>
            </w:tcBorders>
          </w:tcPr>
          <w:p w14:paraId="48D5CB20" w14:textId="77777777" w:rsidR="004F7670" w:rsidRPr="008F007B" w:rsidRDefault="004F7670" w:rsidP="004F7670"/>
        </w:tc>
      </w:tr>
      <w:tr w:rsidR="00665360" w:rsidRPr="008F007B" w14:paraId="72FF6926" w14:textId="77777777" w:rsidTr="004F7670">
        <w:trPr>
          <w:trHeight w:val="240"/>
          <w:jc w:val="center"/>
        </w:trPr>
        <w:tc>
          <w:tcPr>
            <w:tcW w:w="4876" w:type="dxa"/>
            <w:tcBorders>
              <w:top w:val="nil"/>
              <w:left w:val="nil"/>
              <w:bottom w:val="nil"/>
              <w:right w:val="nil"/>
            </w:tcBorders>
          </w:tcPr>
          <w:p w14:paraId="0C7BA6FD"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7EC1FC77" w14:textId="77777777" w:rsidR="004F7670" w:rsidRPr="008F007B" w:rsidRDefault="004F7670" w:rsidP="004F7670">
            <w:pPr>
              <w:pStyle w:val="AmColumnHeading"/>
            </w:pPr>
            <w:r w:rsidRPr="008F007B">
              <w:t>Изменение</w:t>
            </w:r>
          </w:p>
        </w:tc>
      </w:tr>
      <w:tr w:rsidR="00665360" w:rsidRPr="008F007B" w14:paraId="4C09D34E" w14:textId="77777777" w:rsidTr="004F7670">
        <w:trPr>
          <w:jc w:val="center"/>
        </w:trPr>
        <w:tc>
          <w:tcPr>
            <w:tcW w:w="4876" w:type="dxa"/>
            <w:tcBorders>
              <w:top w:val="nil"/>
              <w:left w:val="nil"/>
              <w:bottom w:val="nil"/>
              <w:right w:val="nil"/>
            </w:tcBorders>
          </w:tcPr>
          <w:p w14:paraId="4B71C3D3" w14:textId="77777777" w:rsidR="004F7670" w:rsidRPr="008F007B" w:rsidRDefault="004F7670" w:rsidP="004F7670">
            <w:pPr>
              <w:pStyle w:val="Normal6a"/>
            </w:pPr>
            <w:r w:rsidRPr="008F007B">
              <w:t>2.</w:t>
            </w:r>
            <w:r w:rsidRPr="008F007B">
              <w:tab/>
              <w:t xml:space="preserve">На </w:t>
            </w:r>
            <w:r w:rsidRPr="008F007B">
              <w:rPr>
                <w:b/>
                <w:i/>
              </w:rPr>
              <w:t>непридружените ненавършили пълнолетие лица</w:t>
            </w:r>
            <w:r w:rsidRPr="008F007B">
              <w:t xml:space="preserve"> автоматично се предоставя безплатна правна помощ и представителство.</w:t>
            </w:r>
          </w:p>
        </w:tc>
        <w:tc>
          <w:tcPr>
            <w:tcW w:w="4876" w:type="dxa"/>
            <w:tcBorders>
              <w:top w:val="nil"/>
              <w:left w:val="nil"/>
              <w:bottom w:val="nil"/>
              <w:right w:val="nil"/>
            </w:tcBorders>
          </w:tcPr>
          <w:p w14:paraId="66725A94" w14:textId="77777777" w:rsidR="004F7670" w:rsidRPr="008F007B" w:rsidRDefault="004F7670" w:rsidP="004F7670">
            <w:pPr>
              <w:pStyle w:val="Normal6a"/>
            </w:pPr>
            <w:r w:rsidRPr="008F007B">
              <w:t>2.</w:t>
            </w:r>
            <w:r w:rsidRPr="008F007B">
              <w:tab/>
              <w:t xml:space="preserve">На </w:t>
            </w:r>
            <w:r w:rsidRPr="008F007B">
              <w:rPr>
                <w:b/>
                <w:i/>
              </w:rPr>
              <w:t>всяко лице</w:t>
            </w:r>
            <w:r w:rsidRPr="008F007B">
              <w:t xml:space="preserve"> автоматично се предоставя безплатна правна помощ и представителство </w:t>
            </w:r>
            <w:r w:rsidRPr="008F007B">
              <w:rPr>
                <w:b/>
                <w:i/>
              </w:rPr>
              <w:t>безусловно или незабавно</w:t>
            </w:r>
            <w:r w:rsidRPr="008F007B">
              <w:t>.</w:t>
            </w:r>
          </w:p>
        </w:tc>
      </w:tr>
    </w:tbl>
    <w:p w14:paraId="2FFC349F"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97B9711" w14:textId="77777777" w:rsidR="004F7670" w:rsidRPr="008F007B" w:rsidRDefault="004F7670" w:rsidP="004F7670">
      <w:r w:rsidRPr="008F007B">
        <w:rPr>
          <w:rStyle w:val="HideTWBExt"/>
        </w:rPr>
        <w:t>&lt;/Amend&gt;</w:t>
      </w:r>
    </w:p>
    <w:p w14:paraId="155F692E"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1599</w:t>
      </w:r>
      <w:r w:rsidRPr="008F007B">
        <w:rPr>
          <w:rStyle w:val="HideTWBExt"/>
          <w:b w:val="0"/>
        </w:rPr>
        <w:t>&lt;/NumAm&gt;</w:t>
      </w:r>
    </w:p>
    <w:p w14:paraId="0852C2E3" w14:textId="77777777" w:rsidR="004F7670" w:rsidRPr="008F007B" w:rsidRDefault="004F7670" w:rsidP="004F7670">
      <w:pPr>
        <w:pStyle w:val="NormalBold"/>
      </w:pPr>
      <w:r w:rsidRPr="008F007B">
        <w:rPr>
          <w:rStyle w:val="HideTWBExt"/>
          <w:b w:val="0"/>
        </w:rPr>
        <w:t>&lt;RepeatBlock-By&gt;&lt;Members&gt;</w:t>
      </w:r>
      <w:r w:rsidRPr="008F007B">
        <w:t>Чечилия Страда, Марко Таркуиньо, Алесандро Дзан</w:t>
      </w:r>
      <w:r w:rsidRPr="008F007B">
        <w:rPr>
          <w:rStyle w:val="HideTWBExt"/>
          <w:b w:val="0"/>
        </w:rPr>
        <w:t>&lt;/Members&gt;</w:t>
      </w:r>
    </w:p>
    <w:p w14:paraId="6A0B2247" w14:textId="77777777" w:rsidR="004F7670" w:rsidRPr="008F007B" w:rsidRDefault="004F7670" w:rsidP="004F7670">
      <w:pPr>
        <w:pStyle w:val="NormalBold"/>
      </w:pPr>
      <w:r w:rsidRPr="008F007B">
        <w:rPr>
          <w:rStyle w:val="HideTWBExt"/>
          <w:b w:val="0"/>
        </w:rPr>
        <w:t>&lt;/RepeatBlock-By&gt;</w:t>
      </w:r>
    </w:p>
    <w:p w14:paraId="482EF740"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CD03CF3" w14:textId="77777777" w:rsidR="004F7670" w:rsidRPr="008F007B" w:rsidRDefault="004F7670" w:rsidP="004F7670">
      <w:pPr>
        <w:pStyle w:val="NormalBold"/>
      </w:pPr>
      <w:r w:rsidRPr="008F007B">
        <w:rPr>
          <w:rStyle w:val="HideTWBExt"/>
          <w:b w:val="0"/>
        </w:rPr>
        <w:t>&lt;Article&gt;</w:t>
      </w:r>
      <w:r w:rsidRPr="008F007B">
        <w:t>Член 25 – параграф 2</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9E03756" w14:textId="77777777" w:rsidTr="004F7670">
        <w:trPr>
          <w:trHeight w:hRule="exact" w:val="240"/>
          <w:jc w:val="center"/>
        </w:trPr>
        <w:tc>
          <w:tcPr>
            <w:tcW w:w="9752" w:type="dxa"/>
            <w:gridSpan w:val="2"/>
            <w:tcBorders>
              <w:top w:val="nil"/>
              <w:left w:val="nil"/>
              <w:bottom w:val="nil"/>
              <w:right w:val="nil"/>
            </w:tcBorders>
          </w:tcPr>
          <w:p w14:paraId="6BBF02ED" w14:textId="77777777" w:rsidR="004F7670" w:rsidRPr="008F007B" w:rsidRDefault="004F7670" w:rsidP="004F7670"/>
        </w:tc>
      </w:tr>
      <w:tr w:rsidR="00665360" w:rsidRPr="008F007B" w14:paraId="27854C08" w14:textId="77777777" w:rsidTr="004F7670">
        <w:trPr>
          <w:trHeight w:val="240"/>
          <w:jc w:val="center"/>
        </w:trPr>
        <w:tc>
          <w:tcPr>
            <w:tcW w:w="4876" w:type="dxa"/>
            <w:tcBorders>
              <w:top w:val="nil"/>
              <w:left w:val="nil"/>
              <w:bottom w:val="nil"/>
              <w:right w:val="nil"/>
            </w:tcBorders>
          </w:tcPr>
          <w:p w14:paraId="49B78DD2"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1C8983E" w14:textId="77777777" w:rsidR="004F7670" w:rsidRPr="008F007B" w:rsidRDefault="004F7670" w:rsidP="004F7670">
            <w:pPr>
              <w:pStyle w:val="AmColumnHeading"/>
            </w:pPr>
            <w:r w:rsidRPr="008F007B">
              <w:t>Изменение</w:t>
            </w:r>
          </w:p>
        </w:tc>
      </w:tr>
      <w:tr w:rsidR="00665360" w:rsidRPr="008F007B" w14:paraId="799B6536" w14:textId="77777777" w:rsidTr="004F7670">
        <w:trPr>
          <w:jc w:val="center"/>
        </w:trPr>
        <w:tc>
          <w:tcPr>
            <w:tcW w:w="4876" w:type="dxa"/>
            <w:tcBorders>
              <w:top w:val="nil"/>
              <w:left w:val="nil"/>
              <w:bottom w:val="nil"/>
              <w:right w:val="nil"/>
            </w:tcBorders>
          </w:tcPr>
          <w:p w14:paraId="3FC289A6" w14:textId="77777777" w:rsidR="004F7670" w:rsidRPr="008F007B" w:rsidRDefault="004F7670" w:rsidP="004F7670">
            <w:pPr>
              <w:pStyle w:val="Normal6a"/>
            </w:pPr>
            <w:r w:rsidRPr="008F007B">
              <w:t>2.</w:t>
            </w:r>
            <w:r w:rsidRPr="008F007B">
              <w:tab/>
              <w:t xml:space="preserve">На </w:t>
            </w:r>
            <w:r w:rsidRPr="008F007B">
              <w:rPr>
                <w:b/>
                <w:i/>
              </w:rPr>
              <w:t>непридружените ненавършили пълнолетие</w:t>
            </w:r>
            <w:r w:rsidRPr="008F007B">
              <w:t xml:space="preserve"> лица автоматично се предоставя безплатна правна помощ и представителство.</w:t>
            </w:r>
          </w:p>
        </w:tc>
        <w:tc>
          <w:tcPr>
            <w:tcW w:w="4876" w:type="dxa"/>
            <w:tcBorders>
              <w:top w:val="nil"/>
              <w:left w:val="nil"/>
              <w:bottom w:val="nil"/>
              <w:right w:val="nil"/>
            </w:tcBorders>
          </w:tcPr>
          <w:p w14:paraId="25278EBB" w14:textId="77777777" w:rsidR="004F7670" w:rsidRPr="008F007B" w:rsidRDefault="004F7670" w:rsidP="004F7670">
            <w:pPr>
              <w:pStyle w:val="Normal6a"/>
            </w:pPr>
            <w:r w:rsidRPr="008F007B">
              <w:t>2.</w:t>
            </w:r>
            <w:r w:rsidRPr="008F007B">
              <w:tab/>
              <w:t xml:space="preserve">На </w:t>
            </w:r>
            <w:r w:rsidRPr="008F007B">
              <w:rPr>
                <w:b/>
                <w:i/>
              </w:rPr>
              <w:t>уязвимите</w:t>
            </w:r>
            <w:r w:rsidRPr="008F007B">
              <w:t xml:space="preserve"> лица автоматично се предоставя безплатна правна помощ и представителство.</w:t>
            </w:r>
          </w:p>
        </w:tc>
      </w:tr>
    </w:tbl>
    <w:p w14:paraId="5986BB2E"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20C7C993" w14:textId="77777777" w:rsidR="004F7670" w:rsidRPr="008F007B" w:rsidRDefault="004F7670" w:rsidP="004F7670">
      <w:r w:rsidRPr="008F007B">
        <w:rPr>
          <w:rStyle w:val="HideTWBExt"/>
        </w:rPr>
        <w:t>&lt;/Amend&gt;</w:t>
      </w:r>
    </w:p>
    <w:p w14:paraId="2B8CDB87" w14:textId="77777777" w:rsidR="004F7670" w:rsidRPr="008F007B" w:rsidRDefault="004F7670" w:rsidP="004F7670">
      <w:pPr>
        <w:pStyle w:val="AmNumberTabs"/>
      </w:pPr>
      <w:r w:rsidRPr="008F007B">
        <w:rPr>
          <w:rStyle w:val="HideTWBExt"/>
          <w:b w:val="0"/>
        </w:rPr>
        <w:lastRenderedPageBreak/>
        <w:t>&lt;Amend&gt;</w:t>
      </w:r>
      <w:r w:rsidRPr="008F007B">
        <w:t>Изменение</w:t>
      </w:r>
      <w:r w:rsidRPr="008F007B">
        <w:tab/>
      </w:r>
      <w:r w:rsidRPr="008F007B">
        <w:tab/>
      </w:r>
      <w:r w:rsidRPr="008F007B">
        <w:rPr>
          <w:rStyle w:val="HideTWBExt"/>
          <w:b w:val="0"/>
        </w:rPr>
        <w:t>&lt;NumAm&gt;</w:t>
      </w:r>
      <w:r w:rsidRPr="008F007B">
        <w:t>1600</w:t>
      </w:r>
      <w:r w:rsidRPr="008F007B">
        <w:rPr>
          <w:rStyle w:val="HideTWBExt"/>
          <w:b w:val="0"/>
        </w:rPr>
        <w:t>&lt;/NumAm&gt;</w:t>
      </w:r>
    </w:p>
    <w:p w14:paraId="55CE9CB0" w14:textId="76A78BF3" w:rsidR="004F7670" w:rsidRPr="008F007B" w:rsidRDefault="004F7670" w:rsidP="004F7670">
      <w:pPr>
        <w:pStyle w:val="NormalBold"/>
      </w:pPr>
      <w:r w:rsidRPr="008F007B">
        <w:rPr>
          <w:rStyle w:val="HideTWBExt"/>
          <w:b w:val="0"/>
        </w:rPr>
        <w:t>&lt;RepeatBlock-By&gt;&lt;Members&gt;</w:t>
      </w:r>
      <w:r w:rsidR="008730DD" w:rsidRPr="008F007B">
        <w:t>Чарли Веймерс</w:t>
      </w:r>
      <w:r w:rsidRPr="008F007B">
        <w:t xml:space="preserve">, Алесандро Чириани, Мариуш Камински, </w:t>
      </w:r>
      <w:r w:rsidR="008730DD" w:rsidRPr="008F007B">
        <w:t>Никола Бе</w:t>
      </w:r>
      <w:r w:rsidRPr="008F007B">
        <w:t xml:space="preserve">, </w:t>
      </w:r>
      <w:r w:rsidR="008730DD" w:rsidRPr="008F007B">
        <w:t>Ядвига Вишневска</w:t>
      </w:r>
      <w:r w:rsidRPr="008F007B">
        <w:t xml:space="preserve">, Мачей Воншик, Себастиан Тюнкюнен, Геадис Геади, </w:t>
      </w:r>
      <w:r w:rsidR="008730DD" w:rsidRPr="008F007B">
        <w:t>Асита Канко</w:t>
      </w:r>
      <w:r w:rsidRPr="008F007B">
        <w:rPr>
          <w:rStyle w:val="HideTWBExt"/>
          <w:b w:val="0"/>
        </w:rPr>
        <w:t>&lt;/Members&gt;</w:t>
      </w:r>
    </w:p>
    <w:p w14:paraId="725DF330" w14:textId="77777777" w:rsidR="004F7670" w:rsidRPr="008F007B" w:rsidRDefault="004F7670" w:rsidP="004F7670">
      <w:pPr>
        <w:pStyle w:val="NormalBold"/>
      </w:pPr>
      <w:r w:rsidRPr="008F007B">
        <w:rPr>
          <w:rStyle w:val="HideTWBExt"/>
          <w:b w:val="0"/>
        </w:rPr>
        <w:t>&lt;/RepeatBlock-By&gt;</w:t>
      </w:r>
    </w:p>
    <w:p w14:paraId="19475DD1"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1E6EB9F" w14:textId="77777777" w:rsidR="004F7670" w:rsidRPr="008F007B" w:rsidRDefault="004F7670" w:rsidP="004F7670">
      <w:pPr>
        <w:pStyle w:val="NormalBold"/>
      </w:pPr>
      <w:r w:rsidRPr="008F007B">
        <w:rPr>
          <w:rStyle w:val="HideTWBExt"/>
          <w:b w:val="0"/>
        </w:rPr>
        <w:t>&lt;Article&gt;</w:t>
      </w:r>
      <w:r w:rsidRPr="008F007B">
        <w:t>Член 25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B8CF81B" w14:textId="77777777" w:rsidTr="004F7670">
        <w:trPr>
          <w:trHeight w:hRule="exact" w:val="240"/>
          <w:jc w:val="center"/>
        </w:trPr>
        <w:tc>
          <w:tcPr>
            <w:tcW w:w="9752" w:type="dxa"/>
            <w:gridSpan w:val="2"/>
            <w:tcBorders>
              <w:top w:val="nil"/>
              <w:left w:val="nil"/>
              <w:bottom w:val="nil"/>
              <w:right w:val="nil"/>
            </w:tcBorders>
          </w:tcPr>
          <w:p w14:paraId="72EA24A6" w14:textId="77777777" w:rsidR="004F7670" w:rsidRPr="008F007B" w:rsidRDefault="004F7670" w:rsidP="004F7670"/>
        </w:tc>
      </w:tr>
      <w:tr w:rsidR="00665360" w:rsidRPr="008F007B" w14:paraId="2AAF05C4" w14:textId="77777777" w:rsidTr="004F7670">
        <w:trPr>
          <w:trHeight w:val="240"/>
          <w:jc w:val="center"/>
        </w:trPr>
        <w:tc>
          <w:tcPr>
            <w:tcW w:w="4876" w:type="dxa"/>
            <w:tcBorders>
              <w:top w:val="nil"/>
              <w:left w:val="nil"/>
              <w:bottom w:val="nil"/>
              <w:right w:val="nil"/>
            </w:tcBorders>
          </w:tcPr>
          <w:p w14:paraId="0A16EAC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2C393B91" w14:textId="77777777" w:rsidR="004F7670" w:rsidRPr="008F007B" w:rsidRDefault="004F7670" w:rsidP="004F7670">
            <w:pPr>
              <w:pStyle w:val="AmColumnHeading"/>
            </w:pPr>
            <w:r w:rsidRPr="008F007B">
              <w:t>Изменение</w:t>
            </w:r>
          </w:p>
        </w:tc>
      </w:tr>
      <w:tr w:rsidR="00665360" w:rsidRPr="008F007B" w14:paraId="5F14D342" w14:textId="77777777" w:rsidTr="004F7670">
        <w:trPr>
          <w:jc w:val="center"/>
        </w:trPr>
        <w:tc>
          <w:tcPr>
            <w:tcW w:w="4876" w:type="dxa"/>
            <w:tcBorders>
              <w:top w:val="nil"/>
              <w:left w:val="nil"/>
              <w:bottom w:val="nil"/>
              <w:right w:val="nil"/>
            </w:tcBorders>
          </w:tcPr>
          <w:p w14:paraId="177CECBF" w14:textId="77777777" w:rsidR="004F7670" w:rsidRPr="008F007B" w:rsidRDefault="004F7670" w:rsidP="004F7670">
            <w:pPr>
              <w:pStyle w:val="Normal6a"/>
            </w:pPr>
            <w:r w:rsidRPr="008F007B">
              <w:rPr>
                <w:b/>
                <w:i/>
              </w:rPr>
              <w:t>3.</w:t>
            </w:r>
            <w:r w:rsidRPr="008F007B">
              <w:tab/>
            </w:r>
            <w:r w:rsidRPr="008F007B">
              <w:rPr>
                <w:b/>
                <w:i/>
              </w:rPr>
              <w:t>Правната помощ и представителството включват подготовка на обжалването или молбата за преразглеждане, включително поне изготвяне на необходимите за процеса документи, изисквани съгласно националното право, а в случай на съдебно заседание — участие в това заседание пред съдебен орган, за да се гарантира ефективното упражняване на правото на защита. Тази помощ не засяга помощта, предвидена в Регламент (ЕС) 2024/1348.</w:t>
            </w:r>
          </w:p>
        </w:tc>
        <w:tc>
          <w:tcPr>
            <w:tcW w:w="4876" w:type="dxa"/>
            <w:tcBorders>
              <w:top w:val="nil"/>
              <w:left w:val="nil"/>
              <w:bottom w:val="nil"/>
              <w:right w:val="nil"/>
            </w:tcBorders>
          </w:tcPr>
          <w:p w14:paraId="2E932C3C" w14:textId="77777777" w:rsidR="004F7670" w:rsidRPr="008F007B" w:rsidRDefault="004F7670" w:rsidP="004F7670">
            <w:pPr>
              <w:pStyle w:val="Normal6a"/>
            </w:pPr>
            <w:r w:rsidRPr="008F007B">
              <w:rPr>
                <w:b/>
                <w:i/>
              </w:rPr>
              <w:t>заличава се</w:t>
            </w:r>
          </w:p>
        </w:tc>
      </w:tr>
    </w:tbl>
    <w:p w14:paraId="3CF98689"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BAAFD67" w14:textId="77777777" w:rsidR="004F7670" w:rsidRPr="008F007B" w:rsidRDefault="004F7670" w:rsidP="004F7670">
      <w:r w:rsidRPr="008F007B">
        <w:rPr>
          <w:rStyle w:val="HideTWBExt"/>
        </w:rPr>
        <w:t>&lt;/Amend&gt;</w:t>
      </w:r>
    </w:p>
    <w:p w14:paraId="79C824C4"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1601</w:t>
      </w:r>
      <w:r w:rsidRPr="008F007B">
        <w:rPr>
          <w:rStyle w:val="HideTWBExt"/>
          <w:b w:val="0"/>
        </w:rPr>
        <w:t>&lt;/NumAm&gt;</w:t>
      </w:r>
    </w:p>
    <w:p w14:paraId="0E3776EE" w14:textId="3DB77E9B" w:rsidR="004F7670" w:rsidRPr="008F007B" w:rsidRDefault="004F7670" w:rsidP="004F7670">
      <w:pPr>
        <w:pStyle w:val="NormalBold"/>
      </w:pPr>
      <w:r w:rsidRPr="008F007B">
        <w:rPr>
          <w:rStyle w:val="HideTWBExt"/>
          <w:b w:val="0"/>
        </w:rPr>
        <w:t>&lt;RepeatBlock-By&gt;&lt;Members&gt;</w:t>
      </w:r>
      <w:r w:rsidRPr="008F007B">
        <w:t xml:space="preserve">Мачей Воншик, Мариуш Камински, Яцек Оздоба, </w:t>
      </w:r>
      <w:r w:rsidR="008730DD" w:rsidRPr="008F007B">
        <w:t>Ядвига Вишневска</w:t>
      </w:r>
      <w:r w:rsidRPr="008F007B">
        <w:rPr>
          <w:rStyle w:val="HideTWBExt"/>
          <w:b w:val="0"/>
        </w:rPr>
        <w:t>&lt;/Members&gt;</w:t>
      </w:r>
    </w:p>
    <w:p w14:paraId="00DA4887" w14:textId="77777777" w:rsidR="004F7670" w:rsidRPr="008F007B" w:rsidRDefault="004F7670" w:rsidP="004F7670">
      <w:pPr>
        <w:pStyle w:val="NormalBold"/>
      </w:pPr>
      <w:r w:rsidRPr="008F007B">
        <w:rPr>
          <w:rStyle w:val="HideTWBExt"/>
          <w:b w:val="0"/>
        </w:rPr>
        <w:t>&lt;/RepeatBlock-By&gt;</w:t>
      </w:r>
    </w:p>
    <w:p w14:paraId="511D222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65B349F1" w14:textId="77777777" w:rsidR="004F7670" w:rsidRPr="008F007B" w:rsidRDefault="004F7670" w:rsidP="004F7670">
      <w:pPr>
        <w:pStyle w:val="NormalBold"/>
      </w:pPr>
      <w:r w:rsidRPr="008F007B">
        <w:rPr>
          <w:rStyle w:val="HideTWBExt"/>
          <w:b w:val="0"/>
        </w:rPr>
        <w:t>&lt;Article&gt;</w:t>
      </w:r>
      <w:r w:rsidRPr="008F007B">
        <w:t>Член 25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71E1EFD6" w14:textId="77777777" w:rsidTr="004F7670">
        <w:trPr>
          <w:trHeight w:hRule="exact" w:val="240"/>
          <w:jc w:val="center"/>
        </w:trPr>
        <w:tc>
          <w:tcPr>
            <w:tcW w:w="9752" w:type="dxa"/>
            <w:gridSpan w:val="2"/>
            <w:tcBorders>
              <w:top w:val="nil"/>
              <w:left w:val="nil"/>
              <w:bottom w:val="nil"/>
              <w:right w:val="nil"/>
            </w:tcBorders>
          </w:tcPr>
          <w:p w14:paraId="2A2894D1" w14:textId="77777777" w:rsidR="004F7670" w:rsidRPr="008F007B" w:rsidRDefault="004F7670" w:rsidP="004F7670"/>
        </w:tc>
      </w:tr>
      <w:tr w:rsidR="00665360" w:rsidRPr="008F007B" w14:paraId="64C33A80" w14:textId="77777777" w:rsidTr="004F7670">
        <w:trPr>
          <w:trHeight w:val="240"/>
          <w:jc w:val="center"/>
        </w:trPr>
        <w:tc>
          <w:tcPr>
            <w:tcW w:w="4876" w:type="dxa"/>
            <w:tcBorders>
              <w:top w:val="nil"/>
              <w:left w:val="nil"/>
              <w:bottom w:val="nil"/>
              <w:right w:val="nil"/>
            </w:tcBorders>
          </w:tcPr>
          <w:p w14:paraId="03BAE3C0"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3BFEBBB" w14:textId="77777777" w:rsidR="004F7670" w:rsidRPr="008F007B" w:rsidRDefault="004F7670" w:rsidP="004F7670">
            <w:pPr>
              <w:pStyle w:val="AmColumnHeading"/>
            </w:pPr>
            <w:r w:rsidRPr="008F007B">
              <w:t>Изменение</w:t>
            </w:r>
          </w:p>
        </w:tc>
      </w:tr>
      <w:tr w:rsidR="00665360" w:rsidRPr="008F007B" w14:paraId="203C49E9" w14:textId="77777777" w:rsidTr="004F7670">
        <w:trPr>
          <w:jc w:val="center"/>
        </w:trPr>
        <w:tc>
          <w:tcPr>
            <w:tcW w:w="4876" w:type="dxa"/>
            <w:tcBorders>
              <w:top w:val="nil"/>
              <w:left w:val="nil"/>
              <w:bottom w:val="nil"/>
              <w:right w:val="nil"/>
            </w:tcBorders>
          </w:tcPr>
          <w:p w14:paraId="30A82AF9" w14:textId="77777777" w:rsidR="004F7670" w:rsidRPr="008F007B" w:rsidRDefault="004F7670" w:rsidP="004F7670">
            <w:pPr>
              <w:pStyle w:val="Normal6a"/>
            </w:pPr>
            <w:r w:rsidRPr="008F007B">
              <w:rPr>
                <w:b/>
                <w:i/>
              </w:rPr>
              <w:t>3.</w:t>
            </w:r>
            <w:r w:rsidRPr="008F007B">
              <w:tab/>
            </w:r>
            <w:r w:rsidRPr="008F007B">
              <w:rPr>
                <w:b/>
                <w:i/>
              </w:rPr>
              <w:t xml:space="preserve">Правната помощ и представителството включват подготовка на обжалването или молбата за преразглеждане, включително поне изготвяне на необходимите за процеса документи, изисквани съгласно националното право, а в случай на съдебно заседание — участие в това заседание пред съдебен орган, за да се гарантира ефективното упражняване на </w:t>
            </w:r>
            <w:r w:rsidRPr="008F007B">
              <w:rPr>
                <w:b/>
                <w:i/>
              </w:rPr>
              <w:lastRenderedPageBreak/>
              <w:t>правото на защита. Тази помощ не засяга помощта, предвидена в Регламент (ЕС) 2024/1348.</w:t>
            </w:r>
          </w:p>
        </w:tc>
        <w:tc>
          <w:tcPr>
            <w:tcW w:w="4876" w:type="dxa"/>
            <w:tcBorders>
              <w:top w:val="nil"/>
              <w:left w:val="nil"/>
              <w:bottom w:val="nil"/>
              <w:right w:val="nil"/>
            </w:tcBorders>
          </w:tcPr>
          <w:p w14:paraId="3E857091" w14:textId="77777777" w:rsidR="004F7670" w:rsidRPr="008F007B" w:rsidRDefault="004F7670" w:rsidP="004F7670">
            <w:pPr>
              <w:pStyle w:val="Normal6a"/>
            </w:pPr>
            <w:r w:rsidRPr="008F007B">
              <w:rPr>
                <w:b/>
                <w:i/>
              </w:rPr>
              <w:lastRenderedPageBreak/>
              <w:t>заличава се</w:t>
            </w:r>
          </w:p>
        </w:tc>
      </w:tr>
    </w:tbl>
    <w:p w14:paraId="43EC445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5A0594A4" w14:textId="77777777" w:rsidR="004F7670" w:rsidRPr="008F007B" w:rsidRDefault="004F7670" w:rsidP="004F7670">
      <w:r w:rsidRPr="008F007B">
        <w:rPr>
          <w:rStyle w:val="HideTWBExt"/>
        </w:rPr>
        <w:t>&lt;/Amend&gt;</w:t>
      </w:r>
    </w:p>
    <w:p w14:paraId="232440C8"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1602</w:t>
      </w:r>
      <w:r w:rsidRPr="008F007B">
        <w:rPr>
          <w:rStyle w:val="HideTWBExt"/>
          <w:b w:val="0"/>
        </w:rPr>
        <w:t>&lt;/NumAm&gt;</w:t>
      </w:r>
    </w:p>
    <w:p w14:paraId="40D5ED08" w14:textId="77777777" w:rsidR="004F7670" w:rsidRPr="008F007B" w:rsidRDefault="004F7670" w:rsidP="004F7670">
      <w:pPr>
        <w:pStyle w:val="NormalBold"/>
      </w:pPr>
      <w:r w:rsidRPr="008F007B">
        <w:rPr>
          <w:rStyle w:val="HideTWBExt"/>
          <w:b w:val="0"/>
        </w:rPr>
        <w:t>&lt;RepeatBlock-By&gt;&lt;Members&gt;</w:t>
      </w:r>
      <w:r w:rsidRPr="008F007B">
        <w:t>Мари Кан</w:t>
      </w:r>
      <w:r w:rsidRPr="008F007B">
        <w:rPr>
          <w:rStyle w:val="HideTWBExt"/>
          <w:b w:val="0"/>
        </w:rPr>
        <w:t>&lt;/Members&gt;</w:t>
      </w:r>
    </w:p>
    <w:p w14:paraId="69F32478" w14:textId="77777777" w:rsidR="004F7670" w:rsidRPr="008F007B" w:rsidRDefault="004F7670" w:rsidP="004F7670">
      <w:pPr>
        <w:pStyle w:val="NormalBold"/>
      </w:pPr>
      <w:r w:rsidRPr="008F007B">
        <w:rPr>
          <w:rStyle w:val="HideTWBExt"/>
          <w:b w:val="0"/>
        </w:rPr>
        <w:t>&lt;/RepeatBlock-By&gt;</w:t>
      </w:r>
    </w:p>
    <w:p w14:paraId="2FCB0442"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1A6F2AB3" w14:textId="77777777" w:rsidR="004F7670" w:rsidRPr="008F007B" w:rsidRDefault="004F7670" w:rsidP="004F7670">
      <w:pPr>
        <w:pStyle w:val="NormalBold"/>
      </w:pPr>
      <w:r w:rsidRPr="008F007B">
        <w:rPr>
          <w:rStyle w:val="HideTWBExt"/>
          <w:b w:val="0"/>
        </w:rPr>
        <w:t>&lt;Article&gt;</w:t>
      </w:r>
      <w:r w:rsidRPr="008F007B">
        <w:t>Член 25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02B7AB5D" w14:textId="77777777" w:rsidTr="004F7670">
        <w:trPr>
          <w:trHeight w:hRule="exact" w:val="240"/>
          <w:jc w:val="center"/>
        </w:trPr>
        <w:tc>
          <w:tcPr>
            <w:tcW w:w="9752" w:type="dxa"/>
            <w:gridSpan w:val="2"/>
            <w:tcBorders>
              <w:top w:val="nil"/>
              <w:left w:val="nil"/>
              <w:bottom w:val="nil"/>
              <w:right w:val="nil"/>
            </w:tcBorders>
          </w:tcPr>
          <w:p w14:paraId="35C5DCE2" w14:textId="77777777" w:rsidR="004F7670" w:rsidRPr="008F007B" w:rsidRDefault="004F7670" w:rsidP="004F7670"/>
        </w:tc>
      </w:tr>
      <w:tr w:rsidR="00665360" w:rsidRPr="008F007B" w14:paraId="0DFDD263" w14:textId="77777777" w:rsidTr="004F7670">
        <w:trPr>
          <w:trHeight w:val="240"/>
          <w:jc w:val="center"/>
        </w:trPr>
        <w:tc>
          <w:tcPr>
            <w:tcW w:w="4876" w:type="dxa"/>
            <w:tcBorders>
              <w:top w:val="nil"/>
              <w:left w:val="nil"/>
              <w:bottom w:val="nil"/>
              <w:right w:val="nil"/>
            </w:tcBorders>
          </w:tcPr>
          <w:p w14:paraId="5B35B96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37172546" w14:textId="77777777" w:rsidR="004F7670" w:rsidRPr="008F007B" w:rsidRDefault="004F7670" w:rsidP="004F7670">
            <w:pPr>
              <w:pStyle w:val="AmColumnHeading"/>
            </w:pPr>
            <w:r w:rsidRPr="008F007B">
              <w:t>Изменение</w:t>
            </w:r>
          </w:p>
        </w:tc>
      </w:tr>
      <w:tr w:rsidR="00665360" w:rsidRPr="008F007B" w14:paraId="6AB55852" w14:textId="77777777" w:rsidTr="004F7670">
        <w:trPr>
          <w:jc w:val="center"/>
        </w:trPr>
        <w:tc>
          <w:tcPr>
            <w:tcW w:w="4876" w:type="dxa"/>
            <w:tcBorders>
              <w:top w:val="nil"/>
              <w:left w:val="nil"/>
              <w:bottom w:val="nil"/>
              <w:right w:val="nil"/>
            </w:tcBorders>
          </w:tcPr>
          <w:p w14:paraId="5D7CDF47" w14:textId="77777777" w:rsidR="004F7670" w:rsidRPr="008F007B" w:rsidRDefault="004F7670" w:rsidP="004F7670">
            <w:pPr>
              <w:pStyle w:val="Normal6a"/>
            </w:pPr>
            <w:r w:rsidRPr="008F007B">
              <w:rPr>
                <w:b/>
                <w:i/>
              </w:rPr>
              <w:t>3.</w:t>
            </w:r>
            <w:r w:rsidRPr="008F007B">
              <w:tab/>
            </w:r>
            <w:r w:rsidRPr="008F007B">
              <w:rPr>
                <w:b/>
                <w:i/>
              </w:rPr>
              <w:t>Правната помощ и представителството включват подготовка на обжалването или молбата за преразглеждане, включително поне изготвяне на необходимите за процеса документи, изисквани съгласно националното право, а в случай на съдебно заседание — участие в това заседание пред съдебен орган, за да се гарантира ефективното упражняване на правото на защита. Тази помощ не засяга помощта, предвидена в Регламент (ЕС) 2024/1348.</w:t>
            </w:r>
          </w:p>
        </w:tc>
        <w:tc>
          <w:tcPr>
            <w:tcW w:w="4876" w:type="dxa"/>
            <w:tcBorders>
              <w:top w:val="nil"/>
              <w:left w:val="nil"/>
              <w:bottom w:val="nil"/>
              <w:right w:val="nil"/>
            </w:tcBorders>
          </w:tcPr>
          <w:p w14:paraId="1A8E934B" w14:textId="77777777" w:rsidR="004F7670" w:rsidRPr="008F007B" w:rsidRDefault="004F7670" w:rsidP="004F7670">
            <w:pPr>
              <w:pStyle w:val="Normal6a"/>
            </w:pPr>
            <w:r w:rsidRPr="008F007B">
              <w:rPr>
                <w:b/>
                <w:i/>
              </w:rPr>
              <w:t>заличава се</w:t>
            </w:r>
          </w:p>
        </w:tc>
      </w:tr>
    </w:tbl>
    <w:p w14:paraId="4A0A24D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02345142" w14:textId="77777777" w:rsidR="004F7670" w:rsidRPr="008F007B" w:rsidRDefault="004F7670" w:rsidP="004F7670">
      <w:r w:rsidRPr="008F007B">
        <w:rPr>
          <w:rStyle w:val="HideTWBExt"/>
        </w:rPr>
        <w:t>&lt;/Amend&gt;</w:t>
      </w:r>
    </w:p>
    <w:p w14:paraId="2C1DFBD6"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1603</w:t>
      </w:r>
      <w:r w:rsidRPr="008F007B">
        <w:rPr>
          <w:rStyle w:val="HideTWBExt"/>
          <w:b w:val="0"/>
        </w:rPr>
        <w:t>&lt;/NumAm&gt;</w:t>
      </w:r>
    </w:p>
    <w:p w14:paraId="155316B1" w14:textId="0C2B74A7" w:rsidR="004F7670" w:rsidRPr="008F007B" w:rsidRDefault="004F7670" w:rsidP="004F7670">
      <w:pPr>
        <w:pStyle w:val="NormalBold"/>
      </w:pPr>
      <w:r w:rsidRPr="008F007B">
        <w:rPr>
          <w:rStyle w:val="HideTWBExt"/>
          <w:b w:val="0"/>
        </w:rPr>
        <w:t>&lt;RepeatBlock-By&gt;&lt;Members&gt;</w:t>
      </w:r>
      <w:r w:rsidR="008730DD" w:rsidRPr="008F007B">
        <w:t>Франсоа-Ксавие Белами</w:t>
      </w:r>
      <w:r w:rsidRPr="008F007B">
        <w:t xml:space="preserve">, Лукас Мандл, Алис Теодореску Мове, Сандер Смит, </w:t>
      </w:r>
      <w:r w:rsidR="008730DD" w:rsidRPr="008F007B">
        <w:t>Лорант Винце</w:t>
      </w:r>
      <w:r w:rsidRPr="008F007B">
        <w:t xml:space="preserve">, </w:t>
      </w:r>
      <w:r w:rsidR="008730DD" w:rsidRPr="008F007B">
        <w:t>Лена Дюпон</w:t>
      </w:r>
      <w:r w:rsidRPr="008F007B">
        <w:t xml:space="preserve">, </w:t>
      </w:r>
      <w:r w:rsidR="008730DD" w:rsidRPr="008F007B">
        <w:t>Томас Тобé</w:t>
      </w:r>
      <w:r w:rsidRPr="008F007B">
        <w:t xml:space="preserve">, </w:t>
      </w:r>
      <w:r w:rsidR="008730DD" w:rsidRPr="008F007B">
        <w:t>Раса Юкнявичиене</w:t>
      </w:r>
      <w:r w:rsidRPr="008F007B">
        <w:t xml:space="preserve">, </w:t>
      </w:r>
      <w:r w:rsidR="008730DD" w:rsidRPr="008F007B">
        <w:t>Йерун Ленарс</w:t>
      </w:r>
      <w:r w:rsidRPr="008F007B">
        <w:rPr>
          <w:rStyle w:val="HideTWBExt"/>
          <w:b w:val="0"/>
        </w:rPr>
        <w:t>&lt;/Members&gt;</w:t>
      </w:r>
    </w:p>
    <w:p w14:paraId="2F9A3588" w14:textId="77777777" w:rsidR="004F7670" w:rsidRPr="008F007B" w:rsidRDefault="004F7670" w:rsidP="004F7670">
      <w:pPr>
        <w:pStyle w:val="NormalBold"/>
      </w:pPr>
      <w:r w:rsidRPr="008F007B">
        <w:rPr>
          <w:rStyle w:val="HideTWBExt"/>
          <w:b w:val="0"/>
        </w:rPr>
        <w:t>&lt;/RepeatBlock-By&gt;</w:t>
      </w:r>
    </w:p>
    <w:p w14:paraId="4A0462D8"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2550DA67" w14:textId="77777777" w:rsidR="004F7670" w:rsidRPr="008F007B" w:rsidRDefault="004F7670" w:rsidP="004F7670">
      <w:pPr>
        <w:pStyle w:val="NormalBold"/>
      </w:pPr>
      <w:r w:rsidRPr="008F007B">
        <w:rPr>
          <w:rStyle w:val="HideTWBExt"/>
          <w:b w:val="0"/>
        </w:rPr>
        <w:t>&lt;Article&gt;</w:t>
      </w:r>
      <w:r w:rsidRPr="008F007B">
        <w:t>Член 25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4733AC18" w14:textId="77777777" w:rsidTr="004F7670">
        <w:trPr>
          <w:trHeight w:hRule="exact" w:val="240"/>
          <w:jc w:val="center"/>
        </w:trPr>
        <w:tc>
          <w:tcPr>
            <w:tcW w:w="9752" w:type="dxa"/>
            <w:gridSpan w:val="2"/>
            <w:tcBorders>
              <w:top w:val="nil"/>
              <w:left w:val="nil"/>
              <w:bottom w:val="nil"/>
              <w:right w:val="nil"/>
            </w:tcBorders>
          </w:tcPr>
          <w:p w14:paraId="29D76468" w14:textId="77777777" w:rsidR="004F7670" w:rsidRPr="008F007B" w:rsidRDefault="004F7670" w:rsidP="004F7670"/>
        </w:tc>
      </w:tr>
      <w:tr w:rsidR="00665360" w:rsidRPr="008F007B" w14:paraId="4F76E609" w14:textId="77777777" w:rsidTr="004F7670">
        <w:trPr>
          <w:trHeight w:val="240"/>
          <w:jc w:val="center"/>
        </w:trPr>
        <w:tc>
          <w:tcPr>
            <w:tcW w:w="4876" w:type="dxa"/>
            <w:tcBorders>
              <w:top w:val="nil"/>
              <w:left w:val="nil"/>
              <w:bottom w:val="nil"/>
              <w:right w:val="nil"/>
            </w:tcBorders>
          </w:tcPr>
          <w:p w14:paraId="245DE50B"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128A60C" w14:textId="77777777" w:rsidR="004F7670" w:rsidRPr="008F007B" w:rsidRDefault="004F7670" w:rsidP="004F7670">
            <w:pPr>
              <w:pStyle w:val="AmColumnHeading"/>
            </w:pPr>
            <w:r w:rsidRPr="008F007B">
              <w:t>Изменение</w:t>
            </w:r>
          </w:p>
        </w:tc>
      </w:tr>
      <w:tr w:rsidR="00665360" w:rsidRPr="008F007B" w14:paraId="0CF9A247" w14:textId="77777777" w:rsidTr="004F7670">
        <w:trPr>
          <w:jc w:val="center"/>
        </w:trPr>
        <w:tc>
          <w:tcPr>
            <w:tcW w:w="4876" w:type="dxa"/>
            <w:tcBorders>
              <w:top w:val="nil"/>
              <w:left w:val="nil"/>
              <w:bottom w:val="nil"/>
              <w:right w:val="nil"/>
            </w:tcBorders>
          </w:tcPr>
          <w:p w14:paraId="1F63D2A5" w14:textId="77777777" w:rsidR="004F7670" w:rsidRPr="008F007B" w:rsidRDefault="004F7670" w:rsidP="004F7670">
            <w:pPr>
              <w:pStyle w:val="Normal6a"/>
            </w:pPr>
            <w:r w:rsidRPr="008F007B">
              <w:rPr>
                <w:b/>
                <w:i/>
              </w:rPr>
              <w:t>3.</w:t>
            </w:r>
            <w:r w:rsidRPr="008F007B">
              <w:tab/>
            </w:r>
            <w:r w:rsidRPr="008F007B">
              <w:rPr>
                <w:b/>
                <w:i/>
              </w:rPr>
              <w:t xml:space="preserve">Правната помощ и представителството включват подготовка на обжалването или молбата за преразглеждане, </w:t>
            </w:r>
            <w:r w:rsidRPr="008F007B">
              <w:rPr>
                <w:b/>
                <w:i/>
              </w:rPr>
              <w:lastRenderedPageBreak/>
              <w:t>включително поне изготвяне на необходимите за процеса документи, изисквани съгласно националното право, а в случай на съдебно заседание — участие в това заседание пред съдебен орган, за да се гарантира ефективното упражняване на правото на защита. Тази помощ не засяга помощта, предвидена в Регламент (ЕС) 2024/1348.</w:t>
            </w:r>
          </w:p>
        </w:tc>
        <w:tc>
          <w:tcPr>
            <w:tcW w:w="4876" w:type="dxa"/>
            <w:tcBorders>
              <w:top w:val="nil"/>
              <w:left w:val="nil"/>
              <w:bottom w:val="nil"/>
              <w:right w:val="nil"/>
            </w:tcBorders>
          </w:tcPr>
          <w:p w14:paraId="5394C295" w14:textId="77777777" w:rsidR="004F7670" w:rsidRPr="008F007B" w:rsidRDefault="004F7670" w:rsidP="004F7670">
            <w:pPr>
              <w:pStyle w:val="Normal6a"/>
            </w:pPr>
            <w:r w:rsidRPr="008F007B">
              <w:rPr>
                <w:b/>
                <w:i/>
              </w:rPr>
              <w:lastRenderedPageBreak/>
              <w:t>заличава се</w:t>
            </w:r>
          </w:p>
        </w:tc>
      </w:tr>
    </w:tbl>
    <w:p w14:paraId="5FD33098"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43FC16E7" w14:textId="77777777" w:rsidR="004F7670" w:rsidRPr="008F007B" w:rsidRDefault="004F7670" w:rsidP="004F7670">
      <w:r w:rsidRPr="008F007B">
        <w:rPr>
          <w:rStyle w:val="HideTWBExt"/>
        </w:rPr>
        <w:t>&lt;/Amend&gt;</w:t>
      </w:r>
    </w:p>
    <w:p w14:paraId="39077409"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1604</w:t>
      </w:r>
      <w:r w:rsidRPr="008F007B">
        <w:rPr>
          <w:rStyle w:val="HideTWBExt"/>
          <w:b w:val="0"/>
        </w:rPr>
        <w:t>&lt;/NumAm&gt;</w:t>
      </w:r>
    </w:p>
    <w:p w14:paraId="6DFB481F" w14:textId="77777777" w:rsidR="004F7670" w:rsidRPr="008F007B" w:rsidRDefault="004F7670" w:rsidP="004F7670">
      <w:pPr>
        <w:pStyle w:val="NormalBold"/>
      </w:pPr>
      <w:r w:rsidRPr="008F007B">
        <w:rPr>
          <w:rStyle w:val="HideTWBExt"/>
          <w:b w:val="0"/>
        </w:rPr>
        <w:t>&lt;RepeatBlock-By&gt;&lt;Members&gt;</w:t>
      </w:r>
      <w:r w:rsidRPr="008F007B">
        <w:t>Марике Елерс</w:t>
      </w:r>
      <w:r w:rsidRPr="008F007B">
        <w:rPr>
          <w:rStyle w:val="HideTWBExt"/>
          <w:b w:val="0"/>
        </w:rPr>
        <w:t>&lt;/Members&gt;</w:t>
      </w:r>
    </w:p>
    <w:p w14:paraId="5C0AB8B5" w14:textId="77777777" w:rsidR="004F7670" w:rsidRPr="008F007B" w:rsidRDefault="004F7670" w:rsidP="004F7670">
      <w:r w:rsidRPr="008F007B">
        <w:rPr>
          <w:rStyle w:val="HideTWBExt"/>
        </w:rPr>
        <w:t>&lt;AuNomDe&gt;</w:t>
      </w:r>
      <w:r w:rsidRPr="008F007B">
        <w:rPr>
          <w:rStyle w:val="HideTWBInt"/>
        </w:rPr>
        <w:t>{PfE}</w:t>
      </w:r>
      <w:r w:rsidRPr="008F007B">
        <w:t>от името на групата PfE</w:t>
      </w:r>
      <w:r w:rsidRPr="008F007B">
        <w:rPr>
          <w:rStyle w:val="HideTWBExt"/>
        </w:rPr>
        <w:t>&lt;/AuNomDe&gt;</w:t>
      </w:r>
    </w:p>
    <w:p w14:paraId="225CE3E1" w14:textId="77777777" w:rsidR="004F7670" w:rsidRPr="008F007B" w:rsidRDefault="004F7670" w:rsidP="004F7670">
      <w:pPr>
        <w:pStyle w:val="NormalBold"/>
      </w:pPr>
      <w:r w:rsidRPr="008F007B">
        <w:rPr>
          <w:rStyle w:val="HideTWBExt"/>
          <w:b w:val="0"/>
        </w:rPr>
        <w:t>&lt;/RepeatBlock-By&gt;</w:t>
      </w:r>
    </w:p>
    <w:p w14:paraId="609EE655"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AF7428A" w14:textId="77777777" w:rsidR="004F7670" w:rsidRPr="008F007B" w:rsidRDefault="004F7670" w:rsidP="004F7670">
      <w:pPr>
        <w:pStyle w:val="NormalBold"/>
      </w:pPr>
      <w:r w:rsidRPr="008F007B">
        <w:rPr>
          <w:rStyle w:val="HideTWBExt"/>
          <w:b w:val="0"/>
        </w:rPr>
        <w:t>&lt;Article&gt;</w:t>
      </w:r>
      <w:r w:rsidRPr="008F007B">
        <w:t>Член 25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16BCD9D4" w14:textId="77777777" w:rsidTr="004F7670">
        <w:trPr>
          <w:trHeight w:hRule="exact" w:val="240"/>
          <w:jc w:val="center"/>
        </w:trPr>
        <w:tc>
          <w:tcPr>
            <w:tcW w:w="9752" w:type="dxa"/>
            <w:gridSpan w:val="2"/>
            <w:tcBorders>
              <w:top w:val="nil"/>
              <w:left w:val="nil"/>
              <w:bottom w:val="nil"/>
              <w:right w:val="nil"/>
            </w:tcBorders>
          </w:tcPr>
          <w:p w14:paraId="0AC0850C" w14:textId="77777777" w:rsidR="004F7670" w:rsidRPr="008F007B" w:rsidRDefault="004F7670" w:rsidP="004F7670"/>
        </w:tc>
      </w:tr>
      <w:tr w:rsidR="00665360" w:rsidRPr="008F007B" w14:paraId="7F2C181C" w14:textId="77777777" w:rsidTr="004F7670">
        <w:trPr>
          <w:trHeight w:val="240"/>
          <w:jc w:val="center"/>
        </w:trPr>
        <w:tc>
          <w:tcPr>
            <w:tcW w:w="4876" w:type="dxa"/>
            <w:tcBorders>
              <w:top w:val="nil"/>
              <w:left w:val="nil"/>
              <w:bottom w:val="nil"/>
              <w:right w:val="nil"/>
            </w:tcBorders>
          </w:tcPr>
          <w:p w14:paraId="65FD63E5" w14:textId="77777777" w:rsidR="004F7670" w:rsidRPr="008F007B" w:rsidRDefault="004F7670" w:rsidP="004F7670">
            <w:pPr>
              <w:pStyle w:val="AmColumnHeading"/>
            </w:pPr>
            <w:r w:rsidRPr="008F007B">
              <w:t>Текст, предложен от Комисията</w:t>
            </w:r>
          </w:p>
        </w:tc>
        <w:tc>
          <w:tcPr>
            <w:tcW w:w="4876" w:type="dxa"/>
            <w:tcBorders>
              <w:top w:val="nil"/>
              <w:left w:val="nil"/>
              <w:bottom w:val="nil"/>
              <w:right w:val="nil"/>
            </w:tcBorders>
          </w:tcPr>
          <w:p w14:paraId="44EE25C7" w14:textId="77777777" w:rsidR="004F7670" w:rsidRPr="008F007B" w:rsidRDefault="004F7670" w:rsidP="004F7670">
            <w:pPr>
              <w:pStyle w:val="AmColumnHeading"/>
            </w:pPr>
            <w:r w:rsidRPr="008F007B">
              <w:t>Изменение</w:t>
            </w:r>
          </w:p>
        </w:tc>
      </w:tr>
      <w:tr w:rsidR="00665360" w:rsidRPr="008F007B" w14:paraId="06DC3F8E" w14:textId="77777777" w:rsidTr="004F7670">
        <w:trPr>
          <w:jc w:val="center"/>
        </w:trPr>
        <w:tc>
          <w:tcPr>
            <w:tcW w:w="4876" w:type="dxa"/>
            <w:tcBorders>
              <w:top w:val="nil"/>
              <w:left w:val="nil"/>
              <w:bottom w:val="nil"/>
              <w:right w:val="nil"/>
            </w:tcBorders>
          </w:tcPr>
          <w:p w14:paraId="59A5DBB0" w14:textId="77777777" w:rsidR="004F7670" w:rsidRPr="008F007B" w:rsidRDefault="004F7670" w:rsidP="004F7670">
            <w:pPr>
              <w:pStyle w:val="Normal6a"/>
            </w:pPr>
            <w:r w:rsidRPr="008F007B">
              <w:rPr>
                <w:b/>
                <w:i/>
              </w:rPr>
              <w:t>3.</w:t>
            </w:r>
            <w:r w:rsidRPr="008F007B">
              <w:tab/>
            </w:r>
            <w:r w:rsidRPr="008F007B">
              <w:rPr>
                <w:b/>
                <w:i/>
              </w:rPr>
              <w:t>Правната помощ и представителството включват подготовка на обжалването или молбата за преразглеждане, включително поне изготвяне на необходимите за процеса документи, изисквани съгласно националното право, а в случай на съдебно заседание — участие в това заседание пред съдебен орган, за да се гарантира ефективното упражняване на правото на защита. Тази помощ не засяга помощта, предвидена в Регламент (ЕС) 2024/1348.</w:t>
            </w:r>
          </w:p>
        </w:tc>
        <w:tc>
          <w:tcPr>
            <w:tcW w:w="4876" w:type="dxa"/>
            <w:tcBorders>
              <w:top w:val="nil"/>
              <w:left w:val="nil"/>
              <w:bottom w:val="nil"/>
              <w:right w:val="nil"/>
            </w:tcBorders>
          </w:tcPr>
          <w:p w14:paraId="4AE9CFF8" w14:textId="77777777" w:rsidR="004F7670" w:rsidRPr="008F007B" w:rsidRDefault="004F7670" w:rsidP="004F7670">
            <w:pPr>
              <w:pStyle w:val="Normal6a"/>
            </w:pPr>
            <w:r w:rsidRPr="008F007B">
              <w:rPr>
                <w:b/>
                <w:i/>
              </w:rPr>
              <w:t>заличава се</w:t>
            </w:r>
          </w:p>
        </w:tc>
      </w:tr>
    </w:tbl>
    <w:p w14:paraId="4A7ED1A0"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7E3CB2F3" w14:textId="77777777" w:rsidR="004F7670" w:rsidRPr="008F007B" w:rsidRDefault="004F7670" w:rsidP="004F7670">
      <w:r w:rsidRPr="008F007B">
        <w:rPr>
          <w:rStyle w:val="HideTWBExt"/>
        </w:rPr>
        <w:t>&lt;/Amend&gt;</w:t>
      </w:r>
    </w:p>
    <w:p w14:paraId="79AA0D95" w14:textId="77777777" w:rsidR="004F7670" w:rsidRPr="008F007B" w:rsidRDefault="004F7670" w:rsidP="004F7670">
      <w:pPr>
        <w:pStyle w:val="AmNumberTabs"/>
      </w:pPr>
      <w:r w:rsidRPr="008F007B">
        <w:rPr>
          <w:rStyle w:val="HideTWBExt"/>
          <w:b w:val="0"/>
        </w:rPr>
        <w:t>&lt;Amend&gt;</w:t>
      </w:r>
      <w:r w:rsidRPr="008F007B">
        <w:t>Изменение</w:t>
      </w:r>
      <w:r w:rsidRPr="008F007B">
        <w:tab/>
      </w:r>
      <w:r w:rsidRPr="008F007B">
        <w:tab/>
      </w:r>
      <w:r w:rsidRPr="008F007B">
        <w:rPr>
          <w:rStyle w:val="HideTWBExt"/>
          <w:b w:val="0"/>
        </w:rPr>
        <w:t>&lt;NumAm&gt;</w:t>
      </w:r>
      <w:r w:rsidRPr="008F007B">
        <w:t>1605</w:t>
      </w:r>
      <w:r w:rsidRPr="008F007B">
        <w:rPr>
          <w:rStyle w:val="HideTWBExt"/>
          <w:b w:val="0"/>
        </w:rPr>
        <w:t>&lt;/NumAm&gt;</w:t>
      </w:r>
    </w:p>
    <w:p w14:paraId="0BD81055" w14:textId="77777777" w:rsidR="004F7670" w:rsidRPr="008F007B" w:rsidRDefault="004F7670" w:rsidP="004F7670">
      <w:pPr>
        <w:pStyle w:val="NormalBold"/>
      </w:pPr>
      <w:r w:rsidRPr="008F007B">
        <w:rPr>
          <w:rStyle w:val="HideTWBExt"/>
          <w:b w:val="0"/>
        </w:rPr>
        <w:t>&lt;RepeatBlock-By&gt;&lt;Members&gt;</w:t>
      </w:r>
      <w:r w:rsidRPr="008F007B">
        <w:t>Мелиса Камара</w:t>
      </w:r>
      <w:r w:rsidRPr="008F007B">
        <w:rPr>
          <w:rStyle w:val="HideTWBExt"/>
          <w:b w:val="0"/>
        </w:rPr>
        <w:t>&lt;/Members&gt;</w:t>
      </w:r>
    </w:p>
    <w:p w14:paraId="7AF74273" w14:textId="77777777" w:rsidR="004F7670" w:rsidRPr="008F007B" w:rsidRDefault="004F7670" w:rsidP="004F7670">
      <w:pPr>
        <w:pStyle w:val="NormalBold"/>
      </w:pPr>
      <w:r w:rsidRPr="008F007B">
        <w:rPr>
          <w:rStyle w:val="HideTWBExt"/>
          <w:b w:val="0"/>
        </w:rPr>
        <w:t>&lt;/RepeatBlock-By&gt;</w:t>
      </w:r>
    </w:p>
    <w:p w14:paraId="7ABD311B" w14:textId="77777777" w:rsidR="004F7670" w:rsidRPr="008F007B" w:rsidRDefault="004F7670" w:rsidP="004F7670">
      <w:pPr>
        <w:pStyle w:val="NormalBold"/>
      </w:pPr>
      <w:r w:rsidRPr="008F007B">
        <w:rPr>
          <w:rStyle w:val="HideTWBExt"/>
          <w:b w:val="0"/>
        </w:rPr>
        <w:t>&lt;DocAmend&gt;</w:t>
      </w:r>
      <w:r w:rsidRPr="008F007B">
        <w:t>Предложение за регламент</w:t>
      </w:r>
      <w:r w:rsidRPr="008F007B">
        <w:rPr>
          <w:rStyle w:val="HideTWBExt"/>
          <w:b w:val="0"/>
        </w:rPr>
        <w:t>&lt;/DocAmend&gt;</w:t>
      </w:r>
    </w:p>
    <w:p w14:paraId="4711D869" w14:textId="77777777" w:rsidR="004F7670" w:rsidRPr="008F007B" w:rsidRDefault="004F7670" w:rsidP="004F7670">
      <w:pPr>
        <w:pStyle w:val="NormalBold"/>
      </w:pPr>
      <w:r w:rsidRPr="008F007B">
        <w:rPr>
          <w:rStyle w:val="HideTWBExt"/>
          <w:b w:val="0"/>
        </w:rPr>
        <w:t>&lt;Article&gt;</w:t>
      </w:r>
      <w:r w:rsidRPr="008F007B">
        <w:t>Член 25 – параграф 3</w:t>
      </w:r>
      <w:r w:rsidRPr="008F007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65360" w:rsidRPr="008F007B" w14:paraId="561BB7F9" w14:textId="77777777" w:rsidTr="004F7670">
        <w:trPr>
          <w:trHeight w:hRule="exact" w:val="240"/>
          <w:jc w:val="center"/>
        </w:trPr>
        <w:tc>
          <w:tcPr>
            <w:tcW w:w="9752" w:type="dxa"/>
            <w:gridSpan w:val="2"/>
            <w:tcBorders>
              <w:top w:val="nil"/>
              <w:left w:val="nil"/>
              <w:bottom w:val="nil"/>
              <w:right w:val="nil"/>
            </w:tcBorders>
          </w:tcPr>
          <w:p w14:paraId="12A81AE0" w14:textId="77777777" w:rsidR="004F7670" w:rsidRPr="008F007B" w:rsidRDefault="004F7670" w:rsidP="004F7670"/>
        </w:tc>
      </w:tr>
      <w:tr w:rsidR="00665360" w:rsidRPr="008F007B" w14:paraId="4AB8D0E6" w14:textId="77777777" w:rsidTr="004F7670">
        <w:trPr>
          <w:trHeight w:val="240"/>
          <w:jc w:val="center"/>
        </w:trPr>
        <w:tc>
          <w:tcPr>
            <w:tcW w:w="4876" w:type="dxa"/>
            <w:tcBorders>
              <w:top w:val="nil"/>
              <w:left w:val="nil"/>
              <w:bottom w:val="nil"/>
              <w:right w:val="nil"/>
            </w:tcBorders>
          </w:tcPr>
          <w:p w14:paraId="006DB8EE" w14:textId="77777777" w:rsidR="004F7670" w:rsidRPr="008F007B" w:rsidRDefault="004F7670" w:rsidP="004F7670">
            <w:pPr>
              <w:pStyle w:val="AmColumnHeading"/>
            </w:pPr>
            <w:r w:rsidRPr="008F007B">
              <w:lastRenderedPageBreak/>
              <w:t>Текст, предложен от Комисията</w:t>
            </w:r>
          </w:p>
        </w:tc>
        <w:tc>
          <w:tcPr>
            <w:tcW w:w="4876" w:type="dxa"/>
            <w:tcBorders>
              <w:top w:val="nil"/>
              <w:left w:val="nil"/>
              <w:bottom w:val="nil"/>
              <w:right w:val="nil"/>
            </w:tcBorders>
          </w:tcPr>
          <w:p w14:paraId="0C5C4467" w14:textId="77777777" w:rsidR="004F7670" w:rsidRPr="008F007B" w:rsidRDefault="004F7670" w:rsidP="004F7670">
            <w:pPr>
              <w:pStyle w:val="AmColumnHeading"/>
            </w:pPr>
            <w:r w:rsidRPr="008F007B">
              <w:t>Изменение</w:t>
            </w:r>
          </w:p>
        </w:tc>
      </w:tr>
      <w:tr w:rsidR="00665360" w:rsidRPr="008F007B" w14:paraId="25C95423" w14:textId="77777777" w:rsidTr="004F7670">
        <w:trPr>
          <w:jc w:val="center"/>
        </w:trPr>
        <w:tc>
          <w:tcPr>
            <w:tcW w:w="4876" w:type="dxa"/>
            <w:tcBorders>
              <w:top w:val="nil"/>
              <w:left w:val="nil"/>
              <w:bottom w:val="nil"/>
              <w:right w:val="nil"/>
            </w:tcBorders>
          </w:tcPr>
          <w:p w14:paraId="2F32F6B6" w14:textId="77777777" w:rsidR="004F7670" w:rsidRPr="008F007B" w:rsidRDefault="004F7670" w:rsidP="004F7670">
            <w:pPr>
              <w:pStyle w:val="Normal6a"/>
            </w:pPr>
            <w:r w:rsidRPr="008F007B">
              <w:t>3.</w:t>
            </w:r>
            <w:r w:rsidRPr="008F007B">
              <w:tab/>
              <w:t xml:space="preserve">Правната помощ и представителството включват подготовка на обжалването или молбата за преразглеждане, включително поне изготвяне на необходимите за процеса документи, изисквани съгласно националното право, а в случай на съдебно заседание </w:t>
            </w:r>
            <w:r w:rsidRPr="008F007B">
              <w:rPr>
                <w:b/>
                <w:i/>
              </w:rPr>
              <w:t>—</w:t>
            </w:r>
            <w:r w:rsidRPr="008F007B">
              <w:t xml:space="preserve"> участие в това заседание пред съдебен орган, за да се гарантира ефективното упражняване на правото на защита. Тази помощ не засяга помощта, предвидена в Регламент (ЕС) 2024/1348.</w:t>
            </w:r>
          </w:p>
        </w:tc>
        <w:tc>
          <w:tcPr>
            <w:tcW w:w="4876" w:type="dxa"/>
            <w:tcBorders>
              <w:top w:val="nil"/>
              <w:left w:val="nil"/>
              <w:bottom w:val="nil"/>
              <w:right w:val="nil"/>
            </w:tcBorders>
          </w:tcPr>
          <w:p w14:paraId="512F7C88" w14:textId="6E68BDA0" w:rsidR="004F7670" w:rsidRPr="008F007B" w:rsidRDefault="004F7670" w:rsidP="004F7670">
            <w:pPr>
              <w:pStyle w:val="Normal6a"/>
            </w:pPr>
            <w:r w:rsidRPr="008F007B">
              <w:t>3.</w:t>
            </w:r>
            <w:r w:rsidRPr="008F007B">
              <w:tab/>
            </w:r>
            <w:r w:rsidRPr="008F007B">
              <w:rPr>
                <w:b/>
                <w:i/>
              </w:rPr>
              <w:t xml:space="preserve">В случай на обжалване или преразглеждане пред съдебен орган </w:t>
            </w:r>
            <w:r w:rsidRPr="008F007B">
              <w:t xml:space="preserve">правната помощ и представителството включват подготовка на обжалването или молбата за преразглеждане, включително поне изготвяне на необходимите за процеса документи, изисквани съгласно националното право, а в случай на съдебно заседание </w:t>
            </w:r>
            <w:r w:rsidRPr="008F007B">
              <w:rPr>
                <w:b/>
                <w:i/>
              </w:rPr>
              <w:t>–</w:t>
            </w:r>
            <w:r w:rsidRPr="008F007B">
              <w:t xml:space="preserve"> участие в това заседание пред съдебен орган, за да се гарантира ефективното упражняване на правото на защита. Тази помощ не засяга помощта, предвидена в Регламент (ЕС) 2024/1348.</w:t>
            </w:r>
          </w:p>
        </w:tc>
      </w:tr>
    </w:tbl>
    <w:p w14:paraId="37AD7751" w14:textId="77777777" w:rsidR="004F7670" w:rsidRPr="008F007B" w:rsidRDefault="004F7670" w:rsidP="004F7670">
      <w:pPr>
        <w:pStyle w:val="AmOrLang"/>
      </w:pPr>
      <w:r w:rsidRPr="008F007B">
        <w:t xml:space="preserve">Or. </w:t>
      </w:r>
      <w:r w:rsidRPr="008F007B">
        <w:rPr>
          <w:rStyle w:val="HideTWBExt"/>
        </w:rPr>
        <w:t>&lt;Original&gt;</w:t>
      </w:r>
      <w:r w:rsidRPr="008F007B">
        <w:rPr>
          <w:rStyle w:val="HideTWBInt"/>
        </w:rPr>
        <w:t>{EN}</w:t>
      </w:r>
      <w:r w:rsidRPr="008F007B">
        <w:t>en</w:t>
      </w:r>
      <w:r w:rsidRPr="008F007B">
        <w:rPr>
          <w:rStyle w:val="HideTWBExt"/>
        </w:rPr>
        <w:t>&lt;/Original&gt;</w:t>
      </w:r>
    </w:p>
    <w:p w14:paraId="36F7BAB5" w14:textId="5052916C" w:rsidR="00903478" w:rsidRPr="008F007B" w:rsidRDefault="004F7670" w:rsidP="004F7670">
      <w:r w:rsidRPr="008F007B">
        <w:rPr>
          <w:rStyle w:val="HideTWBExt"/>
        </w:rPr>
        <w:t>&lt;/Amend&gt;&lt;/RepeatBlock-Amend&gt;</w:t>
      </w:r>
    </w:p>
    <w:sectPr w:rsidR="00903478" w:rsidRPr="008F007B" w:rsidSect="00B97A00">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346FC" w14:textId="77777777" w:rsidR="006B014E" w:rsidRPr="008F007B" w:rsidRDefault="006B014E">
      <w:r w:rsidRPr="008F007B">
        <w:separator/>
      </w:r>
    </w:p>
  </w:endnote>
  <w:endnote w:type="continuationSeparator" w:id="0">
    <w:p w14:paraId="29A7275D" w14:textId="77777777" w:rsidR="006B014E" w:rsidRPr="008F007B" w:rsidRDefault="006B014E">
      <w:r w:rsidRPr="008F00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CD232" w14:textId="29016F09" w:rsidR="00B97A00" w:rsidRPr="008F007B" w:rsidRDefault="00B97A00" w:rsidP="00B97A00">
    <w:pPr>
      <w:pStyle w:val="EPFooter"/>
    </w:pPr>
    <w:r w:rsidRPr="008F007B">
      <w:t>PE</w:t>
    </w:r>
    <w:r w:rsidRPr="008F007B">
      <w:rPr>
        <w:rStyle w:val="HideTWBExt"/>
      </w:rPr>
      <w:t>&lt;NoPE&gt;</w:t>
    </w:r>
    <w:r w:rsidRPr="008F007B">
      <w:t>781.175</w:t>
    </w:r>
    <w:r w:rsidRPr="008F007B">
      <w:rPr>
        <w:rStyle w:val="HideTWBExt"/>
      </w:rPr>
      <w:t>&lt;/NoPE&gt;&lt;Version&gt;</w:t>
    </w:r>
    <w:r w:rsidRPr="008F007B">
      <w:t>v01-00</w:t>
    </w:r>
    <w:r w:rsidRPr="008F007B">
      <w:rPr>
        <w:rStyle w:val="HideTWBExt"/>
      </w:rPr>
      <w:t>&lt;/Version&gt;</w:t>
    </w:r>
    <w:r w:rsidRPr="008F007B">
      <w:tab/>
    </w:r>
    <w:r w:rsidRPr="008F007B">
      <w:fldChar w:fldCharType="begin"/>
    </w:r>
    <w:r w:rsidRPr="008F007B">
      <w:instrText xml:space="preserve"> PAGE  \* MERGEFORMAT </w:instrText>
    </w:r>
    <w:r w:rsidRPr="008F007B">
      <w:fldChar w:fldCharType="separate"/>
    </w:r>
    <w:r w:rsidRPr="008F007B">
      <w:rPr>
        <w:noProof/>
      </w:rPr>
      <w:t>156</w:t>
    </w:r>
    <w:r w:rsidRPr="008F007B">
      <w:fldChar w:fldCharType="end"/>
    </w:r>
    <w:r w:rsidRPr="008F007B">
      <w:t>/</w:t>
    </w:r>
    <w:fldSimple w:instr=" NUMPAGES  \* MERGEFORMAT ">
      <w:r w:rsidRPr="008F007B">
        <w:rPr>
          <w:noProof/>
        </w:rPr>
        <w:t>201</w:t>
      </w:r>
    </w:fldSimple>
    <w:r w:rsidRPr="008F007B">
      <w:tab/>
    </w:r>
    <w:r w:rsidRPr="008F007B">
      <w:rPr>
        <w:rStyle w:val="HideTWBExt"/>
      </w:rPr>
      <w:t>&lt;PathFdR&gt;</w:t>
    </w:r>
    <w:r w:rsidR="008F007B" w:rsidRPr="008F007B">
      <w:t>AM\1333221BG.docx</w:t>
    </w:r>
    <w:r w:rsidRPr="008F007B">
      <w:rPr>
        <w:rStyle w:val="HideTWBExt"/>
      </w:rPr>
      <w:t>&lt;/PathFdR&gt;</w:t>
    </w:r>
  </w:p>
  <w:p w14:paraId="1F4912A6" w14:textId="37A11FA6" w:rsidR="004F7670" w:rsidRPr="008F007B" w:rsidRDefault="00B97A00" w:rsidP="00B97A00">
    <w:pPr>
      <w:pStyle w:val="EPFooter2"/>
    </w:pPr>
    <w:r w:rsidRPr="008F007B">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43AEE" w14:textId="1B05D71F" w:rsidR="00B97A00" w:rsidRPr="008F007B" w:rsidRDefault="00B97A00" w:rsidP="00B97A00">
    <w:pPr>
      <w:pStyle w:val="EPFooter"/>
    </w:pPr>
    <w:r w:rsidRPr="008F007B">
      <w:rPr>
        <w:rStyle w:val="HideTWBExt"/>
      </w:rPr>
      <w:t>&lt;PathFdR&gt;</w:t>
    </w:r>
    <w:r w:rsidR="008F007B" w:rsidRPr="008F007B">
      <w:t>AM\1333221BG.docx</w:t>
    </w:r>
    <w:r w:rsidRPr="008F007B">
      <w:rPr>
        <w:rStyle w:val="HideTWBExt"/>
      </w:rPr>
      <w:t>&lt;/PathFdR&gt;</w:t>
    </w:r>
    <w:r w:rsidRPr="008F007B">
      <w:tab/>
    </w:r>
    <w:r w:rsidRPr="008F007B">
      <w:fldChar w:fldCharType="begin"/>
    </w:r>
    <w:r w:rsidRPr="008F007B">
      <w:instrText xml:space="preserve"> PAGE  \* MERGEFORMAT </w:instrText>
    </w:r>
    <w:r w:rsidRPr="008F007B">
      <w:fldChar w:fldCharType="separate"/>
    </w:r>
    <w:r w:rsidRPr="008F007B">
      <w:rPr>
        <w:noProof/>
      </w:rPr>
      <w:t>155</w:t>
    </w:r>
    <w:r w:rsidRPr="008F007B">
      <w:fldChar w:fldCharType="end"/>
    </w:r>
    <w:r w:rsidRPr="008F007B">
      <w:t>/</w:t>
    </w:r>
    <w:fldSimple w:instr=" NUMPAGES  \* MERGEFORMAT ">
      <w:r w:rsidRPr="008F007B">
        <w:rPr>
          <w:noProof/>
        </w:rPr>
        <w:t>201</w:t>
      </w:r>
    </w:fldSimple>
    <w:r w:rsidRPr="008F007B">
      <w:tab/>
      <w:t>PE</w:t>
    </w:r>
    <w:r w:rsidRPr="008F007B">
      <w:rPr>
        <w:rStyle w:val="HideTWBExt"/>
      </w:rPr>
      <w:t>&lt;NoPE&gt;</w:t>
    </w:r>
    <w:r w:rsidRPr="008F007B">
      <w:t>781.175</w:t>
    </w:r>
    <w:r w:rsidRPr="008F007B">
      <w:rPr>
        <w:rStyle w:val="HideTWBExt"/>
      </w:rPr>
      <w:t>&lt;/NoPE&gt;&lt;Version&gt;</w:t>
    </w:r>
    <w:r w:rsidRPr="008F007B">
      <w:t>v01-00</w:t>
    </w:r>
    <w:r w:rsidRPr="008F007B">
      <w:rPr>
        <w:rStyle w:val="HideTWBExt"/>
      </w:rPr>
      <w:t>&lt;/Version&gt;</w:t>
    </w:r>
  </w:p>
  <w:p w14:paraId="467E8FEF" w14:textId="7DF86736" w:rsidR="004F7670" w:rsidRPr="008F007B" w:rsidRDefault="00B97A00" w:rsidP="00B97A00">
    <w:pPr>
      <w:pStyle w:val="EPFooter2"/>
    </w:pPr>
    <w:r w:rsidRPr="008F007B">
      <w:tab/>
    </w:r>
    <w:r w:rsidRPr="008F007B">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503F1" w14:textId="74BFC0DB" w:rsidR="00B97A00" w:rsidRPr="008F007B" w:rsidRDefault="00B97A00" w:rsidP="00B97A00">
    <w:pPr>
      <w:pStyle w:val="EPFooter"/>
    </w:pPr>
    <w:r w:rsidRPr="008F007B">
      <w:rPr>
        <w:rStyle w:val="HideTWBExt"/>
      </w:rPr>
      <w:t>&lt;PathFdR&gt;</w:t>
    </w:r>
    <w:r w:rsidR="008F007B" w:rsidRPr="008F007B">
      <w:t>AM\1333221BG.docx</w:t>
    </w:r>
    <w:r w:rsidRPr="008F007B">
      <w:rPr>
        <w:rStyle w:val="HideTWBExt"/>
      </w:rPr>
      <w:t>&lt;/PathFdR&gt;</w:t>
    </w:r>
    <w:r w:rsidRPr="008F007B">
      <w:tab/>
    </w:r>
    <w:r w:rsidRPr="008F007B">
      <w:tab/>
      <w:t>PE</w:t>
    </w:r>
    <w:r w:rsidRPr="008F007B">
      <w:rPr>
        <w:rStyle w:val="HideTWBExt"/>
      </w:rPr>
      <w:t>&lt;NoPE&gt;</w:t>
    </w:r>
    <w:r w:rsidRPr="008F007B">
      <w:t>781.175</w:t>
    </w:r>
    <w:r w:rsidRPr="008F007B">
      <w:rPr>
        <w:rStyle w:val="HideTWBExt"/>
      </w:rPr>
      <w:t>&lt;/NoPE&gt;&lt;Version&gt;</w:t>
    </w:r>
    <w:r w:rsidRPr="008F007B">
      <w:t>v01-00</w:t>
    </w:r>
    <w:r w:rsidRPr="008F007B">
      <w:rPr>
        <w:rStyle w:val="HideTWBExt"/>
      </w:rPr>
      <w:t>&lt;/Version&gt;</w:t>
    </w:r>
  </w:p>
  <w:p w14:paraId="3ABC02E3" w14:textId="715D0F75" w:rsidR="004F7670" w:rsidRPr="008F007B" w:rsidRDefault="00B97A00" w:rsidP="00B97A00">
    <w:pPr>
      <w:pStyle w:val="EPFooter2"/>
    </w:pPr>
    <w:r w:rsidRPr="008F007B">
      <w:t>BG</w:t>
    </w:r>
    <w:r w:rsidRPr="008F007B">
      <w:tab/>
    </w:r>
    <w:r w:rsidRPr="008F007B">
      <w:rPr>
        <w:b w:val="0"/>
        <w:i/>
        <w:color w:val="C0C0C0"/>
        <w:sz w:val="22"/>
      </w:rPr>
      <w:t>Единство в многообразието</w:t>
    </w:r>
    <w:r w:rsidRPr="008F007B">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F6604" w14:textId="77777777" w:rsidR="006B014E" w:rsidRPr="008F007B" w:rsidRDefault="006B014E">
      <w:r w:rsidRPr="008F007B">
        <w:separator/>
      </w:r>
    </w:p>
  </w:footnote>
  <w:footnote w:type="continuationSeparator" w:id="0">
    <w:p w14:paraId="7325B50D" w14:textId="77777777" w:rsidR="006B014E" w:rsidRPr="008F007B" w:rsidRDefault="006B014E">
      <w:r w:rsidRPr="008F007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ED55C" w14:textId="77777777" w:rsidR="00380A12" w:rsidRDefault="00380A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7C0D8" w14:textId="77777777" w:rsidR="00380A12" w:rsidRDefault="00380A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6DA2E" w14:textId="77777777" w:rsidR="00380A12" w:rsidRDefault="00380A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BG"/>
    <w:docVar w:name="TXTLANGUEMIN" w:val="bg"/>
    <w:docVar w:name="TXTNRPE" w:val="781.175"/>
    <w:docVar w:name="TXTPEorAP" w:val="PE"/>
    <w:docVar w:name="TXTROUTE" w:val="AM\1333221BG.docx"/>
    <w:docVar w:name="TXTVERSION" w:val="01-00"/>
  </w:docVars>
  <w:rsids>
    <w:rsidRoot w:val="00A77B3E"/>
    <w:rsid w:val="0020133A"/>
    <w:rsid w:val="00207E52"/>
    <w:rsid w:val="00380A12"/>
    <w:rsid w:val="004242F5"/>
    <w:rsid w:val="004F7670"/>
    <w:rsid w:val="00665360"/>
    <w:rsid w:val="006B014E"/>
    <w:rsid w:val="006B6300"/>
    <w:rsid w:val="007457B1"/>
    <w:rsid w:val="007819F5"/>
    <w:rsid w:val="00840877"/>
    <w:rsid w:val="008730DD"/>
    <w:rsid w:val="008F007B"/>
    <w:rsid w:val="00903478"/>
    <w:rsid w:val="00995E32"/>
    <w:rsid w:val="00A77B3E"/>
    <w:rsid w:val="00B97A00"/>
    <w:rsid w:val="00C27C8F"/>
    <w:rsid w:val="00CA2A5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398707F"/>
  <w15:docId w15:val="{2E5C2140-B13D-4F98-9656-DF6D01DA7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unhideWhenUsed/>
    <w:rsid w:val="00C27C8F"/>
    <w:pPr>
      <w:tabs>
        <w:tab w:val="center" w:pos="4513"/>
        <w:tab w:val="right" w:pos="9026"/>
      </w:tabs>
    </w:pPr>
  </w:style>
  <w:style w:type="character" w:customStyle="1" w:styleId="HeaderChar">
    <w:name w:val="Header Char"/>
    <w:basedOn w:val="DefaultParagraphFont"/>
    <w:link w:val="Header"/>
    <w:rsid w:val="00C27C8F"/>
    <w:rPr>
      <w:sz w:val="24"/>
      <w:szCs w:val="24"/>
    </w:rPr>
  </w:style>
  <w:style w:type="paragraph" w:styleId="Footer">
    <w:name w:val="footer"/>
    <w:basedOn w:val="Normal"/>
    <w:link w:val="FooterChar"/>
    <w:semiHidden/>
    <w:unhideWhenUsed/>
    <w:rsid w:val="00665360"/>
    <w:pPr>
      <w:tabs>
        <w:tab w:val="center" w:pos="4513"/>
        <w:tab w:val="right" w:pos="9026"/>
      </w:tabs>
    </w:pPr>
  </w:style>
  <w:style w:type="character" w:customStyle="1" w:styleId="FooterChar">
    <w:name w:val="Footer Char"/>
    <w:basedOn w:val="DefaultParagraphFont"/>
    <w:link w:val="Footer"/>
    <w:semiHidden/>
    <w:rsid w:val="00665360"/>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201</Pages>
  <Words>38774</Words>
  <Characters>222858</Characters>
  <Application>Microsoft Office Word</Application>
  <DocSecurity>0</DocSecurity>
  <Lines>10566</Lines>
  <Paragraphs>3745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258954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2026-01-07T13:43:00Z</dcterms:created>
  <dcterms:modified xsi:type="dcterms:W3CDTF">2026-01-07T13:43:00Z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1333221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298451</vt:lpwstr>
  </property>
  <property fmtid="{D5CDD505-2E9C-101B-9397-08002B2CF9AE}" pid="7" name="dmxml.render.traceId">
    <vt:lpwstr>692d787a09dc1fb1365020fdb63f5266</vt:lpwstr>
  </property>
  <property fmtid="{D5CDD505-2E9C-101B-9397-08002B2CF9AE}" pid="8" name="FooterPath">
    <vt:lpwstr>AM\1333221BG.docx</vt:lpwstr>
  </property>
  <property fmtid="{D5CDD505-2E9C-101B-9397-08002B2CF9AE}" pid="9" name="PE Number">
    <vt:lpwstr>781.175</vt:lpwstr>
  </property>
  <property fmtid="{D5CDD505-2E9C-101B-9397-08002B2CF9AE}" pid="10" name="UID">
    <vt:lpwstr>eu.europa.europarl-DIN1-2025-0000237076_01.00-xm-01.00_text-xml</vt:lpwstr>
  </property>
  <property fmtid="{D5CDD505-2E9C-101B-9397-08002B2CF9AE}" pid="11" name="LastEdited with">
    <vt:lpwstr>10.2.1 Build [20251203]</vt:lpwstr>
  </property>
  <property fmtid="{D5CDD505-2E9C-101B-9397-08002B2CF9AE}" pid="12" name="Bookout">
    <vt:lpwstr>OK - 2026/01/07 14:41</vt:lpwstr>
  </property>
</Properties>
</file>