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1780" w:rsidRPr="00E655CD" w14:paraId="70E406B1" w14:textId="77777777">
        <w:trPr>
          <w:trHeight w:hRule="exact" w:val="1417"/>
          <w:jc w:val="center"/>
        </w:trPr>
        <w:tc>
          <w:tcPr>
            <w:tcW w:w="6804" w:type="dxa"/>
            <w:tcBorders>
              <w:top w:val="nil"/>
              <w:left w:val="nil"/>
              <w:bottom w:val="nil"/>
              <w:right w:val="nil"/>
            </w:tcBorders>
            <w:vAlign w:val="center"/>
          </w:tcPr>
          <w:p w14:paraId="56885D00" w14:textId="77777777" w:rsidR="00E0387D" w:rsidRPr="00E655CD" w:rsidRDefault="00182C48">
            <w:pPr>
              <w:pStyle w:val="EPName"/>
            </w:pPr>
            <w:r w:rsidRPr="00E655CD">
              <w:t>Europa-Parlamentet</w:t>
            </w:r>
          </w:p>
          <w:p w14:paraId="4864B605" w14:textId="77777777" w:rsidR="00E0387D" w:rsidRPr="00E655CD" w:rsidRDefault="00182C48">
            <w:pPr>
              <w:pStyle w:val="EPTerm"/>
            </w:pPr>
            <w:r w:rsidRPr="00E655CD">
              <w:t>2024-2029</w:t>
            </w:r>
          </w:p>
        </w:tc>
        <w:tc>
          <w:tcPr>
            <w:tcW w:w="2268" w:type="dxa"/>
            <w:tcBorders>
              <w:top w:val="nil"/>
              <w:left w:val="nil"/>
              <w:bottom w:val="nil"/>
              <w:right w:val="nil"/>
            </w:tcBorders>
          </w:tcPr>
          <w:p w14:paraId="5AA7C2AB" w14:textId="77777777" w:rsidR="00E0387D" w:rsidRPr="00E655CD" w:rsidRDefault="00E655CD">
            <w:pPr>
              <w:pStyle w:val="EPLogo"/>
            </w:pPr>
            <w:r w:rsidRPr="00E655CD">
              <w:pict w14:anchorId="3CF08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14:paraId="76E195B4" w14:textId="77777777" w:rsidR="00E0387D" w:rsidRPr="00E655CD" w:rsidRDefault="00182C48">
      <w:pPr>
        <w:pStyle w:val="LineTop"/>
      </w:pPr>
      <w:r w:rsidRPr="00E655CD">
        <w:t xml:space="preserve"> </w:t>
      </w:r>
    </w:p>
    <w:p w14:paraId="47391FB0" w14:textId="77777777" w:rsidR="00E0387D" w:rsidRPr="00E655CD" w:rsidRDefault="00182C48">
      <w:pPr>
        <w:pStyle w:val="EPBody"/>
      </w:pPr>
      <w:r w:rsidRPr="00E655CD">
        <w:rPr>
          <w:rStyle w:val="HideTWBExt"/>
          <w:rFonts w:eastAsia="Times New Roman"/>
          <w:i w:val="0"/>
          <w:noProof w:val="0"/>
        </w:rPr>
        <w:t>&lt;Commission&gt;</w:t>
      </w:r>
      <w:r w:rsidRPr="00E655CD">
        <w:rPr>
          <w:rStyle w:val="HideTWBInt"/>
          <w:i w:val="0"/>
          <w:noProof w:val="0"/>
        </w:rPr>
        <w:t>{LIBE}</w:t>
      </w:r>
      <w:r w:rsidRPr="00E655CD">
        <w:t>Udvalget om Borgernes Rettigheder og Retlige og Indre Anliggender</w:t>
      </w:r>
      <w:r w:rsidRPr="00E655CD">
        <w:rPr>
          <w:rStyle w:val="HideTWBExt"/>
          <w:rFonts w:eastAsia="Times New Roman"/>
          <w:i w:val="0"/>
          <w:noProof w:val="0"/>
        </w:rPr>
        <w:t>&lt;/Commission&gt;</w:t>
      </w:r>
    </w:p>
    <w:p w14:paraId="7581822B" w14:textId="77777777" w:rsidR="00E0387D" w:rsidRPr="00E655CD" w:rsidRDefault="00182C48">
      <w:pPr>
        <w:pStyle w:val="LineBottom"/>
      </w:pPr>
      <w:r w:rsidRPr="00E655CD">
        <w:t xml:space="preserve"> </w:t>
      </w:r>
    </w:p>
    <w:p w14:paraId="046BA6A8" w14:textId="77777777" w:rsidR="00E0387D" w:rsidRPr="00E655CD" w:rsidRDefault="00182C48">
      <w:pPr>
        <w:pStyle w:val="CoverReference"/>
      </w:pPr>
      <w:r w:rsidRPr="00E655CD">
        <w:rPr>
          <w:rStyle w:val="HideTWBExt"/>
          <w:rFonts w:eastAsia="Times New Roman"/>
          <w:b w:val="0"/>
          <w:noProof w:val="0"/>
        </w:rPr>
        <w:t>&lt;RefProc&gt;</w:t>
      </w:r>
      <w:r w:rsidRPr="00E655CD">
        <w:t>2025/0059</w:t>
      </w:r>
      <w:r w:rsidRPr="00E655CD">
        <w:rPr>
          <w:rStyle w:val="HideTWBExt"/>
          <w:rFonts w:eastAsia="Times New Roman"/>
          <w:b w:val="0"/>
          <w:noProof w:val="0"/>
        </w:rPr>
        <w:t>&lt;/RefProc&gt;&lt;RefTypeProc&gt;</w:t>
      </w:r>
      <w:r w:rsidRPr="00E655CD">
        <w:t>(COD)</w:t>
      </w:r>
      <w:r w:rsidRPr="00E655CD">
        <w:rPr>
          <w:rStyle w:val="HideTWBExt"/>
          <w:rFonts w:eastAsia="Times New Roman"/>
          <w:b w:val="0"/>
          <w:noProof w:val="0"/>
        </w:rPr>
        <w:t>&lt;/RefTypeProc&gt;</w:t>
      </w:r>
    </w:p>
    <w:p w14:paraId="30E53866" w14:textId="77777777" w:rsidR="00E0387D" w:rsidRPr="00E655CD" w:rsidRDefault="00182C48">
      <w:pPr>
        <w:pStyle w:val="CoverDate"/>
      </w:pPr>
      <w:r w:rsidRPr="00E655CD">
        <w:rPr>
          <w:rStyle w:val="HideTWBExt"/>
          <w:noProof w:val="0"/>
        </w:rPr>
        <w:t>&lt;Date&gt;</w:t>
      </w:r>
      <w:r w:rsidRPr="00E655CD">
        <w:rPr>
          <w:rStyle w:val="HideTWBInt"/>
          <w:noProof w:val="0"/>
        </w:rPr>
        <w:t>{01/12/2025}</w:t>
      </w:r>
      <w:r w:rsidRPr="00E655CD">
        <w:t>1.12.2025</w:t>
      </w:r>
      <w:r w:rsidRPr="00E655CD">
        <w:rPr>
          <w:rStyle w:val="HideTWBExt"/>
          <w:noProof w:val="0"/>
        </w:rPr>
        <w:t>&lt;/Date&gt;</w:t>
      </w:r>
    </w:p>
    <w:p w14:paraId="64B171D3" w14:textId="77777777" w:rsidR="00E0387D" w:rsidRPr="00E655CD" w:rsidRDefault="00182C48">
      <w:pPr>
        <w:pStyle w:val="CoverDocType"/>
      </w:pPr>
      <w:r w:rsidRPr="00E655CD">
        <w:rPr>
          <w:rStyle w:val="HideTWBExt"/>
          <w:b w:val="0"/>
          <w:noProof w:val="0"/>
        </w:rPr>
        <w:t>&lt;TypeAM&gt;</w:t>
      </w:r>
      <w:r w:rsidRPr="00E655CD">
        <w:t>ÆNDRINGSFORSLAG</w:t>
      </w:r>
      <w:r w:rsidRPr="00E655CD">
        <w:rPr>
          <w:rStyle w:val="HideTWBExt"/>
          <w:b w:val="0"/>
          <w:noProof w:val="0"/>
        </w:rPr>
        <w:t>&lt;/TypeAM&gt;</w:t>
      </w:r>
    </w:p>
    <w:p w14:paraId="0668A484" w14:textId="77777777" w:rsidR="00E0387D" w:rsidRPr="00E655CD" w:rsidRDefault="00182C48">
      <w:pPr>
        <w:pStyle w:val="CoverDocType24a"/>
      </w:pPr>
      <w:r w:rsidRPr="00E655CD">
        <w:rPr>
          <w:rStyle w:val="HideTWBExt"/>
          <w:rFonts w:eastAsia="Times New Roman"/>
          <w:b w:val="0"/>
          <w:noProof w:val="0"/>
        </w:rPr>
        <w:t>&lt;RangeAM&gt;</w:t>
      </w:r>
      <w:r w:rsidRPr="00E655CD">
        <w:t>1206 - 1605</w:t>
      </w:r>
      <w:r w:rsidRPr="00E655CD">
        <w:rPr>
          <w:rStyle w:val="HideTWBExt"/>
          <w:rFonts w:eastAsia="Times New Roman"/>
          <w:b w:val="0"/>
          <w:noProof w:val="0"/>
        </w:rPr>
        <w:t>&lt;/RangeAM&gt;</w:t>
      </w:r>
    </w:p>
    <w:p w14:paraId="777C0EE7" w14:textId="77777777" w:rsidR="00E0387D" w:rsidRPr="00E655CD" w:rsidRDefault="00182C48">
      <w:pPr>
        <w:pStyle w:val="CoverBold"/>
      </w:pPr>
      <w:r w:rsidRPr="00E655CD">
        <w:rPr>
          <w:rStyle w:val="HideTWBExt"/>
          <w:b w:val="0"/>
          <w:noProof w:val="0"/>
        </w:rPr>
        <w:t>&lt;TitreType&gt;</w:t>
      </w:r>
      <w:r w:rsidRPr="00E655CD">
        <w:t>Udkast til betænkning</w:t>
      </w:r>
      <w:r w:rsidRPr="00E655CD">
        <w:rPr>
          <w:rStyle w:val="HideTWBExt"/>
          <w:b w:val="0"/>
          <w:noProof w:val="0"/>
        </w:rPr>
        <w:t>&lt;/TitreType&gt;</w:t>
      </w:r>
    </w:p>
    <w:p w14:paraId="6D54A189" w14:textId="77777777" w:rsidR="00E0387D" w:rsidRPr="00E655CD" w:rsidRDefault="00182C48">
      <w:pPr>
        <w:pStyle w:val="CoverBold"/>
      </w:pPr>
      <w:r w:rsidRPr="00E655CD">
        <w:rPr>
          <w:rStyle w:val="HideTWBExt"/>
          <w:b w:val="0"/>
          <w:noProof w:val="0"/>
        </w:rPr>
        <w:t>&lt;Rapporteur&gt;</w:t>
      </w:r>
      <w:r w:rsidRPr="00E655CD">
        <w:t>Malik Azmani</w:t>
      </w:r>
      <w:r w:rsidRPr="00E655CD">
        <w:rPr>
          <w:rStyle w:val="HideTWBExt"/>
          <w:b w:val="0"/>
          <w:noProof w:val="0"/>
        </w:rPr>
        <w:t>&lt;/Rapporteur&gt;</w:t>
      </w:r>
    </w:p>
    <w:p w14:paraId="62C5FB14" w14:textId="77777777" w:rsidR="00E0387D" w:rsidRPr="00E655CD" w:rsidRDefault="00182C48">
      <w:pPr>
        <w:pStyle w:val="CoverNormal24a"/>
      </w:pPr>
      <w:r w:rsidRPr="00E655CD">
        <w:rPr>
          <w:rStyle w:val="HideTWBExt"/>
          <w:noProof w:val="0"/>
        </w:rPr>
        <w:t>&lt;DocRefPE&gt;</w:t>
      </w:r>
      <w:r w:rsidRPr="00E655CD">
        <w:t>(PE779.352v01-00)</w:t>
      </w:r>
      <w:r w:rsidRPr="00E655CD">
        <w:rPr>
          <w:rStyle w:val="HideTWBExt"/>
          <w:noProof w:val="0"/>
        </w:rPr>
        <w:t>&lt;/DocRefPE&gt;</w:t>
      </w:r>
    </w:p>
    <w:p w14:paraId="603E2746" w14:textId="77777777" w:rsidR="00E0387D" w:rsidRPr="00E655CD" w:rsidRDefault="00182C48">
      <w:pPr>
        <w:pStyle w:val="CoverNormal24a"/>
      </w:pPr>
      <w:r w:rsidRPr="00E655CD">
        <w:rPr>
          <w:rStyle w:val="HideTWBExt"/>
          <w:noProof w:val="0"/>
        </w:rPr>
        <w:t>&lt;Titre&gt;</w:t>
      </w:r>
      <w:r w:rsidRPr="00E655CD">
        <w:t>Et fælles system for tilbagesendelse af tredjelandsstatsborgere med ulovligt ophold i Unionen og om ophævelse af Europa-Parlamentets og Rådets direktiv 2008/115/EF, Rådets direktiv 2001/40/EF og Rådets afgørelse 2004/191/EF</w:t>
      </w:r>
      <w:r w:rsidRPr="00E655CD">
        <w:rPr>
          <w:rStyle w:val="HideTWBExt"/>
          <w:noProof w:val="0"/>
        </w:rPr>
        <w:t>&lt;/Titre&gt;</w:t>
      </w:r>
    </w:p>
    <w:p w14:paraId="4B758FAE" w14:textId="77777777" w:rsidR="00E0387D" w:rsidRPr="00E655CD" w:rsidRDefault="00182C48">
      <w:pPr>
        <w:pStyle w:val="CoverNormal"/>
      </w:pPr>
      <w:r w:rsidRPr="00E655CD">
        <w:rPr>
          <w:rStyle w:val="HideTWBExt"/>
          <w:noProof w:val="0"/>
        </w:rPr>
        <w:t>&lt;DocAmend&gt;</w:t>
      </w:r>
      <w:r w:rsidRPr="00E655CD">
        <w:t>Forslag til forordning</w:t>
      </w:r>
      <w:r w:rsidRPr="00E655CD">
        <w:rPr>
          <w:rStyle w:val="HideTWBExt"/>
          <w:noProof w:val="0"/>
        </w:rPr>
        <w:t>&lt;/DocAmend&gt;</w:t>
      </w:r>
    </w:p>
    <w:p w14:paraId="7815EB96" w14:textId="77777777" w:rsidR="00E0387D" w:rsidRPr="00E655CD" w:rsidRDefault="00182C48">
      <w:pPr>
        <w:pStyle w:val="CoverNormal24a"/>
      </w:pPr>
      <w:r w:rsidRPr="00E655CD">
        <w:rPr>
          <w:rStyle w:val="HideTWBExt"/>
          <w:noProof w:val="0"/>
        </w:rPr>
        <w:t>&lt;DocRef&gt;</w:t>
      </w:r>
      <w:r w:rsidRPr="00E655CD">
        <w:t>(COM(2025)0101 – 2025/0059(COD))</w:t>
      </w:r>
      <w:r w:rsidRPr="00E655CD">
        <w:rPr>
          <w:rStyle w:val="HideTWBExt"/>
          <w:noProof w:val="0"/>
        </w:rPr>
        <w:t>&lt;/DocRef&gt;</w:t>
      </w:r>
    </w:p>
    <w:p w14:paraId="7BFBD07A" w14:textId="77777777" w:rsidR="00E0387D" w:rsidRPr="00E655CD" w:rsidRDefault="00182C48">
      <w:r w:rsidRPr="00E655CD">
        <w:br w:type="page"/>
      </w:r>
      <w:r w:rsidRPr="00E655CD">
        <w:lastRenderedPageBreak/>
        <w:t>AM_Com_LegReport</w:t>
      </w:r>
    </w:p>
    <w:p w14:paraId="63BF216A" w14:textId="426175AB" w:rsidR="006B2527" w:rsidRPr="00E655CD" w:rsidRDefault="00182C48" w:rsidP="006B2527">
      <w:pPr>
        <w:pStyle w:val="AmNumberTabs"/>
      </w:pPr>
      <w:r w:rsidRPr="00E655CD">
        <w:br w:type="page"/>
      </w:r>
      <w:r w:rsidR="006B2527" w:rsidRPr="00E655CD">
        <w:rPr>
          <w:rStyle w:val="HideTWBExt"/>
          <w:b w:val="0"/>
          <w:noProof w:val="0"/>
        </w:rPr>
        <w:lastRenderedPageBreak/>
        <w:t>&lt;RepeatBlock-Amend&gt;&lt;Amend&gt;</w:t>
      </w:r>
      <w:r w:rsidR="006B2527" w:rsidRPr="00E655CD">
        <w:t>Ændringsforslag</w:t>
      </w:r>
      <w:r w:rsidR="006B2527" w:rsidRPr="00E655CD">
        <w:tab/>
      </w:r>
      <w:r w:rsidR="006B2527" w:rsidRPr="00E655CD">
        <w:tab/>
      </w:r>
      <w:r w:rsidR="006B2527" w:rsidRPr="00E655CD">
        <w:rPr>
          <w:rStyle w:val="HideTWBExt"/>
          <w:b w:val="0"/>
          <w:noProof w:val="0"/>
        </w:rPr>
        <w:t>&lt;NumAm&gt;</w:t>
      </w:r>
      <w:r w:rsidR="006B2527" w:rsidRPr="00E655CD">
        <w:t>1206</w:t>
      </w:r>
      <w:r w:rsidR="006B2527" w:rsidRPr="00E655CD">
        <w:rPr>
          <w:rStyle w:val="HideTWBExt"/>
          <w:b w:val="0"/>
          <w:noProof w:val="0"/>
        </w:rPr>
        <w:t>&lt;/NumAm&gt;</w:t>
      </w:r>
    </w:p>
    <w:p w14:paraId="3671D5D2"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824ABDC" w14:textId="77777777" w:rsidR="006B2527" w:rsidRPr="00E655CD" w:rsidRDefault="006B2527" w:rsidP="006B2527">
      <w:pPr>
        <w:pStyle w:val="NormalBold"/>
      </w:pPr>
      <w:r w:rsidRPr="00E655CD">
        <w:rPr>
          <w:rStyle w:val="HideTWBExt"/>
          <w:b w:val="0"/>
          <w:noProof w:val="0"/>
        </w:rPr>
        <w:t>&lt;/RepeatBlock-By&gt;</w:t>
      </w:r>
    </w:p>
    <w:p w14:paraId="41E1F73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4D56F65" w14:textId="77777777" w:rsidR="006B2527" w:rsidRPr="00E655CD" w:rsidRDefault="006B2527" w:rsidP="006B2527">
      <w:pPr>
        <w:pStyle w:val="NormalBold"/>
      </w:pPr>
      <w:r w:rsidRPr="00E655CD">
        <w:rPr>
          <w:rStyle w:val="HideTWBExt"/>
          <w:b w:val="0"/>
          <w:noProof w:val="0"/>
        </w:rPr>
        <w:t>&lt;Article&gt;</w:t>
      </w:r>
      <w:r w:rsidRPr="00E655CD">
        <w:t>Artikel 17</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40B38D9" w14:textId="77777777" w:rsidTr="00992AC9">
        <w:trPr>
          <w:trHeight w:hRule="exact" w:val="240"/>
          <w:jc w:val="center"/>
        </w:trPr>
        <w:tc>
          <w:tcPr>
            <w:tcW w:w="9752" w:type="dxa"/>
            <w:gridSpan w:val="2"/>
            <w:tcBorders>
              <w:top w:val="nil"/>
              <w:left w:val="nil"/>
              <w:bottom w:val="nil"/>
              <w:right w:val="nil"/>
            </w:tcBorders>
          </w:tcPr>
          <w:p w14:paraId="5B1F1F93" w14:textId="77777777" w:rsidR="006B2527" w:rsidRPr="00E655CD" w:rsidRDefault="006B2527" w:rsidP="00992AC9"/>
        </w:tc>
      </w:tr>
      <w:tr w:rsidR="002D1780" w:rsidRPr="00E655CD" w14:paraId="00C98893" w14:textId="77777777" w:rsidTr="00992AC9">
        <w:trPr>
          <w:trHeight w:val="240"/>
          <w:jc w:val="center"/>
        </w:trPr>
        <w:tc>
          <w:tcPr>
            <w:tcW w:w="4876" w:type="dxa"/>
            <w:tcBorders>
              <w:top w:val="nil"/>
              <w:left w:val="nil"/>
              <w:bottom w:val="nil"/>
              <w:right w:val="nil"/>
            </w:tcBorders>
          </w:tcPr>
          <w:p w14:paraId="4D90ACA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3B877C" w14:textId="77777777" w:rsidR="006B2527" w:rsidRPr="00E655CD" w:rsidRDefault="006B2527" w:rsidP="00992AC9">
            <w:pPr>
              <w:pStyle w:val="AmColumnHeading"/>
            </w:pPr>
            <w:r w:rsidRPr="00E655CD">
              <w:t>Ændringsforslag</w:t>
            </w:r>
          </w:p>
        </w:tc>
      </w:tr>
      <w:tr w:rsidR="002D1780" w:rsidRPr="00E655CD" w14:paraId="61DC683D" w14:textId="77777777" w:rsidTr="00992AC9">
        <w:trPr>
          <w:jc w:val="center"/>
        </w:trPr>
        <w:tc>
          <w:tcPr>
            <w:tcW w:w="4876" w:type="dxa"/>
            <w:tcBorders>
              <w:top w:val="nil"/>
              <w:left w:val="nil"/>
              <w:bottom w:val="nil"/>
              <w:right w:val="nil"/>
            </w:tcBorders>
          </w:tcPr>
          <w:p w14:paraId="4E8931CA" w14:textId="77777777" w:rsidR="006B2527" w:rsidRPr="00E655CD" w:rsidRDefault="006B2527" w:rsidP="00992AC9">
            <w:pPr>
              <w:pStyle w:val="Normal6a"/>
              <w:jc w:val="center"/>
            </w:pPr>
            <w:r w:rsidRPr="00E655CD">
              <w:rPr>
                <w:b/>
                <w:i/>
              </w:rPr>
              <w:t>Artikel 17</w:t>
            </w:r>
            <w:r w:rsidRPr="00E655CD">
              <w:tab/>
            </w:r>
          </w:p>
        </w:tc>
        <w:tc>
          <w:tcPr>
            <w:tcW w:w="4876" w:type="dxa"/>
            <w:tcBorders>
              <w:top w:val="nil"/>
              <w:left w:val="nil"/>
              <w:bottom w:val="nil"/>
              <w:right w:val="nil"/>
            </w:tcBorders>
          </w:tcPr>
          <w:p w14:paraId="0047E9AE" w14:textId="77777777" w:rsidR="006B2527" w:rsidRPr="00E655CD" w:rsidRDefault="006B2527" w:rsidP="00992AC9">
            <w:pPr>
              <w:pStyle w:val="Normal6a"/>
            </w:pPr>
            <w:r w:rsidRPr="00E655CD">
              <w:rPr>
                <w:b/>
                <w:i/>
              </w:rPr>
              <w:t>udgår</w:t>
            </w:r>
          </w:p>
        </w:tc>
      </w:tr>
      <w:tr w:rsidR="002D1780" w:rsidRPr="00E655CD" w14:paraId="601E53E1" w14:textId="77777777" w:rsidTr="00992AC9">
        <w:trPr>
          <w:jc w:val="center"/>
        </w:trPr>
        <w:tc>
          <w:tcPr>
            <w:tcW w:w="4876" w:type="dxa"/>
            <w:tcBorders>
              <w:top w:val="nil"/>
              <w:left w:val="nil"/>
              <w:bottom w:val="nil"/>
              <w:right w:val="nil"/>
            </w:tcBorders>
          </w:tcPr>
          <w:p w14:paraId="5F97D68F" w14:textId="77777777" w:rsidR="006B2527" w:rsidRPr="00E655CD" w:rsidRDefault="006B2527" w:rsidP="00992AC9">
            <w:pPr>
              <w:pStyle w:val="Normal6a"/>
              <w:jc w:val="center"/>
            </w:pPr>
            <w:r w:rsidRPr="00E655CD">
              <w:rPr>
                <w:b/>
                <w:i/>
              </w:rPr>
              <w:t>Tilbagesendelse til et tredjeland, med hvilket der er indgået en aftale eller ordning</w:t>
            </w:r>
          </w:p>
        </w:tc>
        <w:tc>
          <w:tcPr>
            <w:tcW w:w="4876" w:type="dxa"/>
            <w:tcBorders>
              <w:top w:val="nil"/>
              <w:left w:val="nil"/>
              <w:bottom w:val="nil"/>
              <w:right w:val="nil"/>
            </w:tcBorders>
          </w:tcPr>
          <w:p w14:paraId="5F0F117A" w14:textId="77777777" w:rsidR="006B2527" w:rsidRPr="00E655CD" w:rsidRDefault="006B2527" w:rsidP="00992AC9">
            <w:pPr>
              <w:pStyle w:val="Normal6a"/>
            </w:pPr>
          </w:p>
        </w:tc>
      </w:tr>
      <w:tr w:rsidR="002D1780" w:rsidRPr="00E655CD" w14:paraId="5F2F8C2C" w14:textId="77777777" w:rsidTr="00992AC9">
        <w:trPr>
          <w:jc w:val="center"/>
        </w:trPr>
        <w:tc>
          <w:tcPr>
            <w:tcW w:w="4876" w:type="dxa"/>
            <w:tcBorders>
              <w:top w:val="nil"/>
              <w:left w:val="nil"/>
              <w:bottom w:val="nil"/>
              <w:right w:val="nil"/>
            </w:tcBorders>
          </w:tcPr>
          <w:p w14:paraId="0684C16C" w14:textId="77777777" w:rsidR="006B2527" w:rsidRPr="00E655CD" w:rsidRDefault="006B2527" w:rsidP="00992AC9">
            <w:pPr>
              <w:pStyle w:val="Normal6a"/>
            </w:pPr>
            <w:r w:rsidRPr="00E655CD">
              <w:rPr>
                <w:b/>
                <w:i/>
              </w:rPr>
              <w:t>1. Tilbagesendelse som omhandlet i artikel 4, stk. 1, nr. 3), litra g), af tredjelandsstatsborgere med ulovligt ophold kræver, at der indgås en aftale eller ordning med et tredjeland. 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2DFD082E" w14:textId="77777777" w:rsidR="006B2527" w:rsidRPr="00E655CD" w:rsidRDefault="006B2527" w:rsidP="00992AC9">
            <w:pPr>
              <w:pStyle w:val="Normal6a"/>
            </w:pPr>
          </w:p>
        </w:tc>
      </w:tr>
      <w:tr w:rsidR="002D1780" w:rsidRPr="00E655CD" w14:paraId="45825CFB" w14:textId="77777777" w:rsidTr="00992AC9">
        <w:trPr>
          <w:jc w:val="center"/>
        </w:trPr>
        <w:tc>
          <w:tcPr>
            <w:tcW w:w="4876" w:type="dxa"/>
            <w:tcBorders>
              <w:top w:val="nil"/>
              <w:left w:val="nil"/>
              <w:bottom w:val="nil"/>
              <w:right w:val="nil"/>
            </w:tcBorders>
          </w:tcPr>
          <w:p w14:paraId="3E216E6B" w14:textId="77777777" w:rsidR="006B2527" w:rsidRPr="00E655CD" w:rsidRDefault="006B2527" w:rsidP="00992AC9">
            <w:pPr>
              <w:pStyle w:val="Normal6a"/>
            </w:pPr>
            <w:r w:rsidRPr="00E655CD">
              <w:rPr>
                <w:b/>
                <w:i/>
              </w:rPr>
              <w:t>2. En aftale eller ordning i henhold til stk. 1 skal indeholde følgende:</w:t>
            </w:r>
          </w:p>
        </w:tc>
        <w:tc>
          <w:tcPr>
            <w:tcW w:w="4876" w:type="dxa"/>
            <w:tcBorders>
              <w:top w:val="nil"/>
              <w:left w:val="nil"/>
              <w:bottom w:val="nil"/>
              <w:right w:val="nil"/>
            </w:tcBorders>
          </w:tcPr>
          <w:p w14:paraId="2395D112" w14:textId="77777777" w:rsidR="006B2527" w:rsidRPr="00E655CD" w:rsidRDefault="006B2527" w:rsidP="00992AC9">
            <w:pPr>
              <w:pStyle w:val="Normal6a"/>
            </w:pPr>
          </w:p>
        </w:tc>
      </w:tr>
      <w:tr w:rsidR="002D1780" w:rsidRPr="00E655CD" w14:paraId="5585A5A5" w14:textId="77777777" w:rsidTr="00992AC9">
        <w:trPr>
          <w:jc w:val="center"/>
        </w:trPr>
        <w:tc>
          <w:tcPr>
            <w:tcW w:w="4876" w:type="dxa"/>
            <w:tcBorders>
              <w:top w:val="nil"/>
              <w:left w:val="nil"/>
              <w:bottom w:val="nil"/>
              <w:right w:val="nil"/>
            </w:tcBorders>
          </w:tcPr>
          <w:p w14:paraId="3535E0ED" w14:textId="77777777" w:rsidR="006B2527" w:rsidRPr="00E655CD" w:rsidRDefault="006B2527" w:rsidP="00992AC9">
            <w:pPr>
              <w:pStyle w:val="Normal6a"/>
            </w:pPr>
            <w:r w:rsidRPr="00E655CD">
              <w:rPr>
                <w:b/>
                <w:i/>
              </w:rPr>
              <w:t>a. de procedurer, der skal gælde for overførsel af tredjelandsstatsborgere med ulovligt ophold fra medlemsstaternes område til det i stk. 1 omhandlede tredjeland</w:t>
            </w:r>
          </w:p>
        </w:tc>
        <w:tc>
          <w:tcPr>
            <w:tcW w:w="4876" w:type="dxa"/>
            <w:tcBorders>
              <w:top w:val="nil"/>
              <w:left w:val="nil"/>
              <w:bottom w:val="nil"/>
              <w:right w:val="nil"/>
            </w:tcBorders>
          </w:tcPr>
          <w:p w14:paraId="6F02B278" w14:textId="77777777" w:rsidR="006B2527" w:rsidRPr="00E655CD" w:rsidRDefault="006B2527" w:rsidP="00992AC9">
            <w:pPr>
              <w:pStyle w:val="Normal6a"/>
            </w:pPr>
          </w:p>
        </w:tc>
      </w:tr>
      <w:tr w:rsidR="002D1780" w:rsidRPr="00E655CD" w14:paraId="0A22A213" w14:textId="77777777" w:rsidTr="00992AC9">
        <w:trPr>
          <w:jc w:val="center"/>
        </w:trPr>
        <w:tc>
          <w:tcPr>
            <w:tcW w:w="4876" w:type="dxa"/>
            <w:tcBorders>
              <w:top w:val="nil"/>
              <w:left w:val="nil"/>
              <w:bottom w:val="nil"/>
              <w:right w:val="nil"/>
            </w:tcBorders>
          </w:tcPr>
          <w:p w14:paraId="0330951E" w14:textId="77777777" w:rsidR="006B2527" w:rsidRPr="00E655CD" w:rsidRDefault="006B2527" w:rsidP="00992AC9">
            <w:pPr>
              <w:pStyle w:val="Normal6a"/>
            </w:pPr>
            <w:r w:rsidRPr="00E655CD">
              <w:rPr>
                <w:b/>
                <w:i/>
              </w:rPr>
              <w:t>b. betingelserne for tredjelandsstatsborgerens ophold i tredjelandet, jf. stk. 1, herunder medlemsstatens og det pågældende tredjelands respektive forpligtelser og ansvar</w:t>
            </w:r>
          </w:p>
        </w:tc>
        <w:tc>
          <w:tcPr>
            <w:tcW w:w="4876" w:type="dxa"/>
            <w:tcBorders>
              <w:top w:val="nil"/>
              <w:left w:val="nil"/>
              <w:bottom w:val="nil"/>
              <w:right w:val="nil"/>
            </w:tcBorders>
          </w:tcPr>
          <w:p w14:paraId="79D56222" w14:textId="77777777" w:rsidR="006B2527" w:rsidRPr="00E655CD" w:rsidRDefault="006B2527" w:rsidP="00992AC9">
            <w:pPr>
              <w:pStyle w:val="Normal6a"/>
            </w:pPr>
          </w:p>
        </w:tc>
      </w:tr>
      <w:tr w:rsidR="002D1780" w:rsidRPr="00E655CD" w14:paraId="603FB832" w14:textId="77777777" w:rsidTr="00992AC9">
        <w:trPr>
          <w:jc w:val="center"/>
        </w:trPr>
        <w:tc>
          <w:tcPr>
            <w:tcW w:w="4876" w:type="dxa"/>
            <w:tcBorders>
              <w:top w:val="nil"/>
              <w:left w:val="nil"/>
              <w:bottom w:val="nil"/>
              <w:right w:val="nil"/>
            </w:tcBorders>
          </w:tcPr>
          <w:p w14:paraId="6DB076B6" w14:textId="77777777" w:rsidR="006B2527" w:rsidRPr="00E655CD" w:rsidRDefault="006B2527" w:rsidP="00992AC9">
            <w:pPr>
              <w:pStyle w:val="Normal6a"/>
            </w:pPr>
            <w:r w:rsidRPr="00E655CD">
              <w:rPr>
                <w:b/>
                <w:i/>
              </w:rPr>
              <w:t>c. hvis det er relevant, de nærmere bestemmelser for den videre tilbagesendelse til oprindelseslandet eller til et andet land, som tredjelandsstatsborgeren frivilligt beslutter at vende tilbage til, og konsekvenserne, hvis dette ikke er muligt</w:t>
            </w:r>
          </w:p>
        </w:tc>
        <w:tc>
          <w:tcPr>
            <w:tcW w:w="4876" w:type="dxa"/>
            <w:tcBorders>
              <w:top w:val="nil"/>
              <w:left w:val="nil"/>
              <w:bottom w:val="nil"/>
              <w:right w:val="nil"/>
            </w:tcBorders>
          </w:tcPr>
          <w:p w14:paraId="25C70CB8" w14:textId="77777777" w:rsidR="006B2527" w:rsidRPr="00E655CD" w:rsidRDefault="006B2527" w:rsidP="00992AC9">
            <w:pPr>
              <w:pStyle w:val="Normal6a"/>
            </w:pPr>
          </w:p>
        </w:tc>
      </w:tr>
      <w:tr w:rsidR="002D1780" w:rsidRPr="00E655CD" w14:paraId="52DCF269" w14:textId="77777777" w:rsidTr="00992AC9">
        <w:trPr>
          <w:jc w:val="center"/>
        </w:trPr>
        <w:tc>
          <w:tcPr>
            <w:tcW w:w="4876" w:type="dxa"/>
            <w:tcBorders>
              <w:top w:val="nil"/>
              <w:left w:val="nil"/>
              <w:bottom w:val="nil"/>
              <w:right w:val="nil"/>
            </w:tcBorders>
          </w:tcPr>
          <w:p w14:paraId="078A4FB4" w14:textId="77777777" w:rsidR="006B2527" w:rsidRPr="00E655CD" w:rsidRDefault="006B2527" w:rsidP="00992AC9">
            <w:pPr>
              <w:pStyle w:val="Normal6a"/>
            </w:pPr>
            <w:r w:rsidRPr="00E655CD">
              <w:rPr>
                <w:b/>
                <w:i/>
              </w:rPr>
              <w:t xml:space="preserve">d. tredjelandets forpligtelser som </w:t>
            </w:r>
            <w:r w:rsidRPr="00E655CD">
              <w:rPr>
                <w:b/>
                <w:i/>
              </w:rPr>
              <w:lastRenderedPageBreak/>
              <w:t>omhandlet i stk. 1, andet punktum</w:t>
            </w:r>
          </w:p>
        </w:tc>
        <w:tc>
          <w:tcPr>
            <w:tcW w:w="4876" w:type="dxa"/>
            <w:tcBorders>
              <w:top w:val="nil"/>
              <w:left w:val="nil"/>
              <w:bottom w:val="nil"/>
              <w:right w:val="nil"/>
            </w:tcBorders>
          </w:tcPr>
          <w:p w14:paraId="60205154" w14:textId="77777777" w:rsidR="006B2527" w:rsidRPr="00E655CD" w:rsidRDefault="006B2527" w:rsidP="00992AC9">
            <w:pPr>
              <w:pStyle w:val="Normal6a"/>
            </w:pPr>
          </w:p>
        </w:tc>
      </w:tr>
      <w:tr w:rsidR="002D1780" w:rsidRPr="00E655CD" w14:paraId="5631AF5B" w14:textId="77777777" w:rsidTr="00992AC9">
        <w:trPr>
          <w:jc w:val="center"/>
        </w:trPr>
        <w:tc>
          <w:tcPr>
            <w:tcW w:w="4876" w:type="dxa"/>
            <w:tcBorders>
              <w:top w:val="nil"/>
              <w:left w:val="nil"/>
              <w:bottom w:val="nil"/>
              <w:right w:val="nil"/>
            </w:tcBorders>
          </w:tcPr>
          <w:p w14:paraId="014C7965" w14:textId="77777777" w:rsidR="006B2527" w:rsidRPr="00E655CD" w:rsidRDefault="006B2527" w:rsidP="00992AC9">
            <w:pPr>
              <w:pStyle w:val="Normal6a"/>
            </w:pPr>
            <w:r w:rsidRPr="00E655CD">
              <w:rPr>
                <w:b/>
                <w:i/>
              </w:rPr>
              <w:t>e. et uafhængigt organ eller en uafhængig mekanisme til at overvåge den effektive anvendelse af aftalen eller ordningen</w:t>
            </w:r>
          </w:p>
        </w:tc>
        <w:tc>
          <w:tcPr>
            <w:tcW w:w="4876" w:type="dxa"/>
            <w:tcBorders>
              <w:top w:val="nil"/>
              <w:left w:val="nil"/>
              <w:bottom w:val="nil"/>
              <w:right w:val="nil"/>
            </w:tcBorders>
          </w:tcPr>
          <w:p w14:paraId="6DD9C399" w14:textId="77777777" w:rsidR="006B2527" w:rsidRPr="00E655CD" w:rsidRDefault="006B2527" w:rsidP="00992AC9">
            <w:pPr>
              <w:pStyle w:val="Normal6a"/>
            </w:pPr>
          </w:p>
        </w:tc>
      </w:tr>
      <w:tr w:rsidR="002D1780" w:rsidRPr="00E655CD" w14:paraId="19EE9E97" w14:textId="77777777" w:rsidTr="00992AC9">
        <w:trPr>
          <w:jc w:val="center"/>
        </w:trPr>
        <w:tc>
          <w:tcPr>
            <w:tcW w:w="4876" w:type="dxa"/>
            <w:tcBorders>
              <w:top w:val="nil"/>
              <w:left w:val="nil"/>
              <w:bottom w:val="nil"/>
              <w:right w:val="nil"/>
            </w:tcBorders>
          </w:tcPr>
          <w:p w14:paraId="4B21154B" w14:textId="77777777" w:rsidR="006B2527" w:rsidRPr="00E655CD" w:rsidRDefault="006B2527" w:rsidP="00992AC9">
            <w:pPr>
              <w:pStyle w:val="Normal6a"/>
            </w:pPr>
            <w:r w:rsidRPr="00E655CD">
              <w:rPr>
                <w:b/>
                <w:i/>
              </w:rPr>
              <w:t>f. de konsekvenser, der skal drages i tilfælde af overtrædelser af aftalen eller ordningen eller en væsentlig ændring, der har en negativ indvirkning på tredjelandets situation.</w:t>
            </w:r>
          </w:p>
        </w:tc>
        <w:tc>
          <w:tcPr>
            <w:tcW w:w="4876" w:type="dxa"/>
            <w:tcBorders>
              <w:top w:val="nil"/>
              <w:left w:val="nil"/>
              <w:bottom w:val="nil"/>
              <w:right w:val="nil"/>
            </w:tcBorders>
          </w:tcPr>
          <w:p w14:paraId="4F3AB2EA" w14:textId="77777777" w:rsidR="006B2527" w:rsidRPr="00E655CD" w:rsidRDefault="006B2527" w:rsidP="00992AC9">
            <w:pPr>
              <w:pStyle w:val="Normal6a"/>
            </w:pPr>
          </w:p>
        </w:tc>
      </w:tr>
      <w:tr w:rsidR="002D1780" w:rsidRPr="00E655CD" w14:paraId="43BB6646" w14:textId="77777777" w:rsidTr="00992AC9">
        <w:trPr>
          <w:jc w:val="center"/>
        </w:trPr>
        <w:tc>
          <w:tcPr>
            <w:tcW w:w="4876" w:type="dxa"/>
            <w:tcBorders>
              <w:top w:val="nil"/>
              <w:left w:val="nil"/>
              <w:bottom w:val="nil"/>
              <w:right w:val="nil"/>
            </w:tcBorders>
          </w:tcPr>
          <w:p w14:paraId="7246C9B0" w14:textId="77777777" w:rsidR="006B2527" w:rsidRPr="00E655CD" w:rsidRDefault="006B2527" w:rsidP="00992AC9">
            <w:pPr>
              <w:pStyle w:val="Normal6a"/>
            </w:pPr>
            <w:r w:rsidRPr="00E655CD">
              <w:rPr>
                <w:b/>
                <w:i/>
              </w:rPr>
              <w:t>3. Inden der indgås en aftale eller ordning i henhold til stk. 1, underretter medlemsstaterne Kommissionen og de øvrige medlemsstater herom.</w:t>
            </w:r>
          </w:p>
        </w:tc>
        <w:tc>
          <w:tcPr>
            <w:tcW w:w="4876" w:type="dxa"/>
            <w:tcBorders>
              <w:top w:val="nil"/>
              <w:left w:val="nil"/>
              <w:bottom w:val="nil"/>
              <w:right w:val="nil"/>
            </w:tcBorders>
          </w:tcPr>
          <w:p w14:paraId="20B4660B" w14:textId="77777777" w:rsidR="006B2527" w:rsidRPr="00E655CD" w:rsidRDefault="006B2527" w:rsidP="00992AC9">
            <w:pPr>
              <w:pStyle w:val="Normal6a"/>
            </w:pPr>
          </w:p>
        </w:tc>
      </w:tr>
      <w:tr w:rsidR="002D1780" w:rsidRPr="00E655CD" w14:paraId="51A2C5B8" w14:textId="77777777" w:rsidTr="00992AC9">
        <w:trPr>
          <w:jc w:val="center"/>
        </w:trPr>
        <w:tc>
          <w:tcPr>
            <w:tcW w:w="4876" w:type="dxa"/>
            <w:tcBorders>
              <w:top w:val="nil"/>
              <w:left w:val="nil"/>
              <w:bottom w:val="nil"/>
              <w:right w:val="nil"/>
            </w:tcBorders>
          </w:tcPr>
          <w:p w14:paraId="074F60B4" w14:textId="77777777" w:rsidR="006B2527" w:rsidRPr="00E655CD" w:rsidRDefault="006B2527" w:rsidP="00992AC9">
            <w:pPr>
              <w:pStyle w:val="Normal6a"/>
            </w:pPr>
            <w:r w:rsidRPr="00E655CD">
              <w:rPr>
                <w:b/>
                <w:i/>
              </w:rPr>
              <w:t>4. Uledsagede mindreårige og familier med mindreårige sendes ikke tilbage til et tredjeland som omhandlet i stk. 1.</w:t>
            </w:r>
          </w:p>
        </w:tc>
        <w:tc>
          <w:tcPr>
            <w:tcW w:w="4876" w:type="dxa"/>
            <w:tcBorders>
              <w:top w:val="nil"/>
              <w:left w:val="nil"/>
              <w:bottom w:val="nil"/>
              <w:right w:val="nil"/>
            </w:tcBorders>
          </w:tcPr>
          <w:p w14:paraId="0B3D81A1" w14:textId="77777777" w:rsidR="006B2527" w:rsidRPr="00E655CD" w:rsidRDefault="006B2527" w:rsidP="00992AC9">
            <w:pPr>
              <w:pStyle w:val="Normal6a"/>
            </w:pPr>
          </w:p>
        </w:tc>
      </w:tr>
    </w:tbl>
    <w:p w14:paraId="6C88019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8B16D86" w14:textId="77777777" w:rsidR="006B2527" w:rsidRPr="00E655CD" w:rsidRDefault="006B2527" w:rsidP="006B2527">
      <w:r w:rsidRPr="00E655CD">
        <w:rPr>
          <w:rStyle w:val="HideTWBExt"/>
          <w:noProof w:val="0"/>
        </w:rPr>
        <w:t>&lt;/Amend&gt;</w:t>
      </w:r>
    </w:p>
    <w:p w14:paraId="70E1AA4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1207</w:t>
      </w:r>
      <w:r w:rsidRPr="00E655CD">
        <w:rPr>
          <w:rStyle w:val="HideTWBExt"/>
          <w:b w:val="0"/>
          <w:noProof w:val="0"/>
        </w:rPr>
        <w:t>&lt;/NumAm&gt;</w:t>
      </w:r>
    </w:p>
    <w:p w14:paraId="1C4D6F1C"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Birgit Sippel, Sandro Ruotolo, Cecilia Strada</w:t>
      </w:r>
      <w:r w:rsidRPr="00E655CD">
        <w:rPr>
          <w:rStyle w:val="HideTWBExt"/>
          <w:b w:val="0"/>
          <w:noProof w:val="0"/>
        </w:rPr>
        <w:t>&lt;/Members&gt;</w:t>
      </w:r>
    </w:p>
    <w:p w14:paraId="61AC4370" w14:textId="77777777" w:rsidR="006B2527" w:rsidRPr="00E655CD" w:rsidRDefault="006B2527" w:rsidP="006B2527">
      <w:pPr>
        <w:pStyle w:val="NormalBold"/>
      </w:pPr>
      <w:r w:rsidRPr="00E655CD">
        <w:rPr>
          <w:rStyle w:val="HideTWBExt"/>
          <w:b w:val="0"/>
          <w:noProof w:val="0"/>
        </w:rPr>
        <w:t>&lt;/RepeatBlock-By&gt;</w:t>
      </w:r>
    </w:p>
    <w:p w14:paraId="28A3F75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552577" w14:textId="77777777" w:rsidR="006B2527" w:rsidRPr="00E655CD" w:rsidRDefault="006B2527" w:rsidP="006B2527">
      <w:pPr>
        <w:pStyle w:val="NormalBold"/>
      </w:pPr>
      <w:r w:rsidRPr="00E655CD">
        <w:rPr>
          <w:rStyle w:val="HideTWBExt"/>
          <w:b w:val="0"/>
          <w:noProof w:val="0"/>
        </w:rPr>
        <w:t>&lt;Article&gt;</w:t>
      </w:r>
      <w:r w:rsidRPr="00E655CD">
        <w:t>Artikel 17</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AF27D5B" w14:textId="77777777" w:rsidTr="00992AC9">
        <w:trPr>
          <w:trHeight w:hRule="exact" w:val="240"/>
          <w:jc w:val="center"/>
        </w:trPr>
        <w:tc>
          <w:tcPr>
            <w:tcW w:w="9752" w:type="dxa"/>
            <w:gridSpan w:val="2"/>
            <w:tcBorders>
              <w:top w:val="nil"/>
              <w:left w:val="nil"/>
              <w:bottom w:val="nil"/>
              <w:right w:val="nil"/>
            </w:tcBorders>
          </w:tcPr>
          <w:p w14:paraId="1E8B240B" w14:textId="77777777" w:rsidR="006B2527" w:rsidRPr="00E655CD" w:rsidRDefault="006B2527" w:rsidP="00992AC9"/>
        </w:tc>
      </w:tr>
      <w:tr w:rsidR="002D1780" w:rsidRPr="00E655CD" w14:paraId="245D51F4" w14:textId="77777777" w:rsidTr="00992AC9">
        <w:trPr>
          <w:trHeight w:val="240"/>
          <w:jc w:val="center"/>
        </w:trPr>
        <w:tc>
          <w:tcPr>
            <w:tcW w:w="4876" w:type="dxa"/>
            <w:tcBorders>
              <w:top w:val="nil"/>
              <w:left w:val="nil"/>
              <w:bottom w:val="nil"/>
              <w:right w:val="nil"/>
            </w:tcBorders>
          </w:tcPr>
          <w:p w14:paraId="23BFF13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59586B4" w14:textId="77777777" w:rsidR="006B2527" w:rsidRPr="00E655CD" w:rsidRDefault="006B2527" w:rsidP="00992AC9">
            <w:pPr>
              <w:pStyle w:val="AmColumnHeading"/>
            </w:pPr>
            <w:r w:rsidRPr="00E655CD">
              <w:t>Ændringsforslag</w:t>
            </w:r>
          </w:p>
        </w:tc>
      </w:tr>
      <w:tr w:rsidR="002D1780" w:rsidRPr="00E655CD" w14:paraId="3F7E29CF" w14:textId="77777777" w:rsidTr="00992AC9">
        <w:trPr>
          <w:jc w:val="center"/>
        </w:trPr>
        <w:tc>
          <w:tcPr>
            <w:tcW w:w="4876" w:type="dxa"/>
            <w:tcBorders>
              <w:top w:val="nil"/>
              <w:left w:val="nil"/>
              <w:bottom w:val="nil"/>
              <w:right w:val="nil"/>
            </w:tcBorders>
          </w:tcPr>
          <w:p w14:paraId="2B1DB7B6" w14:textId="77777777" w:rsidR="006B2527" w:rsidRPr="00E655CD" w:rsidRDefault="006B2527" w:rsidP="00992AC9">
            <w:pPr>
              <w:pStyle w:val="Normal6a"/>
              <w:jc w:val="center"/>
            </w:pPr>
            <w:r w:rsidRPr="00E655CD">
              <w:rPr>
                <w:b/>
                <w:i/>
              </w:rPr>
              <w:t>Artikel 17</w:t>
            </w:r>
            <w:r w:rsidRPr="00E655CD">
              <w:tab/>
            </w:r>
          </w:p>
        </w:tc>
        <w:tc>
          <w:tcPr>
            <w:tcW w:w="4876" w:type="dxa"/>
            <w:tcBorders>
              <w:top w:val="nil"/>
              <w:left w:val="nil"/>
              <w:bottom w:val="nil"/>
              <w:right w:val="nil"/>
            </w:tcBorders>
          </w:tcPr>
          <w:p w14:paraId="2E1D9231" w14:textId="77777777" w:rsidR="006B2527" w:rsidRPr="00E655CD" w:rsidRDefault="006B2527" w:rsidP="00992AC9">
            <w:pPr>
              <w:pStyle w:val="Normal6a"/>
            </w:pPr>
            <w:r w:rsidRPr="00E655CD">
              <w:rPr>
                <w:b/>
                <w:i/>
              </w:rPr>
              <w:t>udgår</w:t>
            </w:r>
          </w:p>
        </w:tc>
      </w:tr>
      <w:tr w:rsidR="002D1780" w:rsidRPr="00E655CD" w14:paraId="7975F58B" w14:textId="77777777" w:rsidTr="00992AC9">
        <w:trPr>
          <w:jc w:val="center"/>
        </w:trPr>
        <w:tc>
          <w:tcPr>
            <w:tcW w:w="4876" w:type="dxa"/>
            <w:tcBorders>
              <w:top w:val="nil"/>
              <w:left w:val="nil"/>
              <w:bottom w:val="nil"/>
              <w:right w:val="nil"/>
            </w:tcBorders>
          </w:tcPr>
          <w:p w14:paraId="6616B307" w14:textId="77777777" w:rsidR="006B2527" w:rsidRPr="00E655CD" w:rsidRDefault="006B2527" w:rsidP="00992AC9">
            <w:pPr>
              <w:pStyle w:val="Normal6a"/>
              <w:jc w:val="center"/>
            </w:pPr>
            <w:r w:rsidRPr="00E655CD">
              <w:rPr>
                <w:b/>
                <w:i/>
              </w:rPr>
              <w:t>Tilbagesendelse til et tredjeland, med hvilket der er indgået en aftale eller ordning</w:t>
            </w:r>
          </w:p>
        </w:tc>
        <w:tc>
          <w:tcPr>
            <w:tcW w:w="4876" w:type="dxa"/>
            <w:tcBorders>
              <w:top w:val="nil"/>
              <w:left w:val="nil"/>
              <w:bottom w:val="nil"/>
              <w:right w:val="nil"/>
            </w:tcBorders>
          </w:tcPr>
          <w:p w14:paraId="0FDF02AA" w14:textId="77777777" w:rsidR="006B2527" w:rsidRPr="00E655CD" w:rsidRDefault="006B2527" w:rsidP="00992AC9">
            <w:pPr>
              <w:pStyle w:val="Normal6a"/>
            </w:pPr>
          </w:p>
        </w:tc>
      </w:tr>
      <w:tr w:rsidR="002D1780" w:rsidRPr="00E655CD" w14:paraId="2E88565F" w14:textId="77777777" w:rsidTr="00992AC9">
        <w:trPr>
          <w:jc w:val="center"/>
        </w:trPr>
        <w:tc>
          <w:tcPr>
            <w:tcW w:w="4876" w:type="dxa"/>
            <w:tcBorders>
              <w:top w:val="nil"/>
              <w:left w:val="nil"/>
              <w:bottom w:val="nil"/>
              <w:right w:val="nil"/>
            </w:tcBorders>
          </w:tcPr>
          <w:p w14:paraId="3D59C1C5" w14:textId="77777777" w:rsidR="006B2527" w:rsidRPr="00E655CD" w:rsidRDefault="006B2527" w:rsidP="00992AC9">
            <w:pPr>
              <w:pStyle w:val="Normal6a"/>
            </w:pPr>
            <w:r w:rsidRPr="00E655CD">
              <w:rPr>
                <w:b/>
                <w:i/>
              </w:rPr>
              <w:t>1. Tilbagesendelse som omhandlet i artikel 4, stk. 1, nr. 3), litra g), af tredjelandsstatsborgere med ulovligt ophold kræver, at der indgås en aftale eller ordning med et tredjeland. 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376B682D" w14:textId="77777777" w:rsidR="006B2527" w:rsidRPr="00E655CD" w:rsidRDefault="006B2527" w:rsidP="00992AC9">
            <w:pPr>
              <w:pStyle w:val="Normal6a"/>
            </w:pPr>
          </w:p>
        </w:tc>
      </w:tr>
      <w:tr w:rsidR="002D1780" w:rsidRPr="00E655CD" w14:paraId="217F91FA" w14:textId="77777777" w:rsidTr="00992AC9">
        <w:trPr>
          <w:jc w:val="center"/>
        </w:trPr>
        <w:tc>
          <w:tcPr>
            <w:tcW w:w="4876" w:type="dxa"/>
            <w:tcBorders>
              <w:top w:val="nil"/>
              <w:left w:val="nil"/>
              <w:bottom w:val="nil"/>
              <w:right w:val="nil"/>
            </w:tcBorders>
          </w:tcPr>
          <w:p w14:paraId="3F66540D" w14:textId="77777777" w:rsidR="006B2527" w:rsidRPr="00E655CD" w:rsidRDefault="006B2527" w:rsidP="00992AC9">
            <w:pPr>
              <w:pStyle w:val="Normal6a"/>
            </w:pPr>
            <w:r w:rsidRPr="00E655CD">
              <w:rPr>
                <w:b/>
                <w:i/>
              </w:rPr>
              <w:t>2. En aftale eller ordning i henhold til stk. 1 skal indeholde følgende:</w:t>
            </w:r>
          </w:p>
        </w:tc>
        <w:tc>
          <w:tcPr>
            <w:tcW w:w="4876" w:type="dxa"/>
            <w:tcBorders>
              <w:top w:val="nil"/>
              <w:left w:val="nil"/>
              <w:bottom w:val="nil"/>
              <w:right w:val="nil"/>
            </w:tcBorders>
          </w:tcPr>
          <w:p w14:paraId="53B352E2" w14:textId="77777777" w:rsidR="006B2527" w:rsidRPr="00E655CD" w:rsidRDefault="006B2527" w:rsidP="00992AC9">
            <w:pPr>
              <w:pStyle w:val="Normal6a"/>
            </w:pPr>
          </w:p>
        </w:tc>
      </w:tr>
      <w:tr w:rsidR="002D1780" w:rsidRPr="00E655CD" w14:paraId="429D18B3" w14:textId="77777777" w:rsidTr="00992AC9">
        <w:trPr>
          <w:jc w:val="center"/>
        </w:trPr>
        <w:tc>
          <w:tcPr>
            <w:tcW w:w="4876" w:type="dxa"/>
            <w:tcBorders>
              <w:top w:val="nil"/>
              <w:left w:val="nil"/>
              <w:bottom w:val="nil"/>
              <w:right w:val="nil"/>
            </w:tcBorders>
          </w:tcPr>
          <w:p w14:paraId="360FF08C" w14:textId="77777777" w:rsidR="006B2527" w:rsidRPr="00E655CD" w:rsidRDefault="006B2527" w:rsidP="00992AC9">
            <w:pPr>
              <w:pStyle w:val="Normal6a"/>
            </w:pPr>
            <w:r w:rsidRPr="00E655CD">
              <w:rPr>
                <w:b/>
                <w:i/>
              </w:rPr>
              <w:t>a. de procedurer, der skal gælde for overførsel af tredjelandsstatsborgere med ulovligt ophold fra medlemsstaternes område til det i stk. 1 omhandlede tredjeland</w:t>
            </w:r>
          </w:p>
        </w:tc>
        <w:tc>
          <w:tcPr>
            <w:tcW w:w="4876" w:type="dxa"/>
            <w:tcBorders>
              <w:top w:val="nil"/>
              <w:left w:val="nil"/>
              <w:bottom w:val="nil"/>
              <w:right w:val="nil"/>
            </w:tcBorders>
          </w:tcPr>
          <w:p w14:paraId="1C8C04B3" w14:textId="77777777" w:rsidR="006B2527" w:rsidRPr="00E655CD" w:rsidRDefault="006B2527" w:rsidP="00992AC9">
            <w:pPr>
              <w:pStyle w:val="Normal6a"/>
            </w:pPr>
          </w:p>
        </w:tc>
      </w:tr>
      <w:tr w:rsidR="002D1780" w:rsidRPr="00E655CD" w14:paraId="7C6829D5" w14:textId="77777777" w:rsidTr="00992AC9">
        <w:trPr>
          <w:jc w:val="center"/>
        </w:trPr>
        <w:tc>
          <w:tcPr>
            <w:tcW w:w="4876" w:type="dxa"/>
            <w:tcBorders>
              <w:top w:val="nil"/>
              <w:left w:val="nil"/>
              <w:bottom w:val="nil"/>
              <w:right w:val="nil"/>
            </w:tcBorders>
          </w:tcPr>
          <w:p w14:paraId="1FC9646B" w14:textId="77777777" w:rsidR="006B2527" w:rsidRPr="00E655CD" w:rsidRDefault="006B2527" w:rsidP="00992AC9">
            <w:pPr>
              <w:pStyle w:val="Normal6a"/>
            </w:pPr>
            <w:r w:rsidRPr="00E655CD">
              <w:rPr>
                <w:b/>
                <w:i/>
              </w:rPr>
              <w:t>b. betingelserne for tredjelandsstatsborgerens ophold i tredjelandet, jf. stk. 1, herunder medlemsstatens og det pågældende tredjelands respektive forpligtelser og ansvar</w:t>
            </w:r>
          </w:p>
        </w:tc>
        <w:tc>
          <w:tcPr>
            <w:tcW w:w="4876" w:type="dxa"/>
            <w:tcBorders>
              <w:top w:val="nil"/>
              <w:left w:val="nil"/>
              <w:bottom w:val="nil"/>
              <w:right w:val="nil"/>
            </w:tcBorders>
          </w:tcPr>
          <w:p w14:paraId="0C1E2B1A" w14:textId="77777777" w:rsidR="006B2527" w:rsidRPr="00E655CD" w:rsidRDefault="006B2527" w:rsidP="00992AC9">
            <w:pPr>
              <w:pStyle w:val="Normal6a"/>
            </w:pPr>
          </w:p>
        </w:tc>
      </w:tr>
      <w:tr w:rsidR="002D1780" w:rsidRPr="00E655CD" w14:paraId="6B658CD4" w14:textId="77777777" w:rsidTr="00992AC9">
        <w:trPr>
          <w:jc w:val="center"/>
        </w:trPr>
        <w:tc>
          <w:tcPr>
            <w:tcW w:w="4876" w:type="dxa"/>
            <w:tcBorders>
              <w:top w:val="nil"/>
              <w:left w:val="nil"/>
              <w:bottom w:val="nil"/>
              <w:right w:val="nil"/>
            </w:tcBorders>
          </w:tcPr>
          <w:p w14:paraId="4319C2B8" w14:textId="77777777" w:rsidR="006B2527" w:rsidRPr="00E655CD" w:rsidRDefault="006B2527" w:rsidP="00992AC9">
            <w:pPr>
              <w:pStyle w:val="Normal6a"/>
            </w:pPr>
            <w:r w:rsidRPr="00E655CD">
              <w:rPr>
                <w:b/>
                <w:i/>
              </w:rPr>
              <w:t>c. hvis det er relevant, de nærmere bestemmelser for den videre tilbagesendelse til oprindelseslandet eller til et andet land, som tredjelandsstatsborgeren frivilligt beslutter at vende tilbage til, og konsekvenserne, hvis dette ikke er muligt</w:t>
            </w:r>
          </w:p>
        </w:tc>
        <w:tc>
          <w:tcPr>
            <w:tcW w:w="4876" w:type="dxa"/>
            <w:tcBorders>
              <w:top w:val="nil"/>
              <w:left w:val="nil"/>
              <w:bottom w:val="nil"/>
              <w:right w:val="nil"/>
            </w:tcBorders>
          </w:tcPr>
          <w:p w14:paraId="4E4FEDE0" w14:textId="77777777" w:rsidR="006B2527" w:rsidRPr="00E655CD" w:rsidRDefault="006B2527" w:rsidP="00992AC9">
            <w:pPr>
              <w:pStyle w:val="Normal6a"/>
            </w:pPr>
          </w:p>
        </w:tc>
      </w:tr>
      <w:tr w:rsidR="002D1780" w:rsidRPr="00E655CD" w14:paraId="4713AFDD" w14:textId="77777777" w:rsidTr="00992AC9">
        <w:trPr>
          <w:jc w:val="center"/>
        </w:trPr>
        <w:tc>
          <w:tcPr>
            <w:tcW w:w="4876" w:type="dxa"/>
            <w:tcBorders>
              <w:top w:val="nil"/>
              <w:left w:val="nil"/>
              <w:bottom w:val="nil"/>
              <w:right w:val="nil"/>
            </w:tcBorders>
          </w:tcPr>
          <w:p w14:paraId="31D894C8" w14:textId="77777777" w:rsidR="006B2527" w:rsidRPr="00E655CD" w:rsidRDefault="006B2527" w:rsidP="00992AC9">
            <w:pPr>
              <w:pStyle w:val="Normal6a"/>
            </w:pPr>
            <w:r w:rsidRPr="00E655CD">
              <w:rPr>
                <w:b/>
                <w:i/>
              </w:rPr>
              <w:t>d. tredjelandets forpligtelser som omhandlet i stk. 1, andet punktum</w:t>
            </w:r>
          </w:p>
        </w:tc>
        <w:tc>
          <w:tcPr>
            <w:tcW w:w="4876" w:type="dxa"/>
            <w:tcBorders>
              <w:top w:val="nil"/>
              <w:left w:val="nil"/>
              <w:bottom w:val="nil"/>
              <w:right w:val="nil"/>
            </w:tcBorders>
          </w:tcPr>
          <w:p w14:paraId="5CD0888F" w14:textId="77777777" w:rsidR="006B2527" w:rsidRPr="00E655CD" w:rsidRDefault="006B2527" w:rsidP="00992AC9">
            <w:pPr>
              <w:pStyle w:val="Normal6a"/>
            </w:pPr>
          </w:p>
        </w:tc>
      </w:tr>
      <w:tr w:rsidR="002D1780" w:rsidRPr="00E655CD" w14:paraId="79AFCABF" w14:textId="77777777" w:rsidTr="00992AC9">
        <w:trPr>
          <w:jc w:val="center"/>
        </w:trPr>
        <w:tc>
          <w:tcPr>
            <w:tcW w:w="4876" w:type="dxa"/>
            <w:tcBorders>
              <w:top w:val="nil"/>
              <w:left w:val="nil"/>
              <w:bottom w:val="nil"/>
              <w:right w:val="nil"/>
            </w:tcBorders>
          </w:tcPr>
          <w:p w14:paraId="594E89ED" w14:textId="77777777" w:rsidR="006B2527" w:rsidRPr="00E655CD" w:rsidRDefault="006B2527" w:rsidP="00992AC9">
            <w:pPr>
              <w:pStyle w:val="Normal6a"/>
            </w:pPr>
            <w:r w:rsidRPr="00E655CD">
              <w:rPr>
                <w:b/>
                <w:i/>
              </w:rPr>
              <w:t>e. et uafhængigt organ eller en uafhængig mekanisme til at overvåge den effektive anvendelse af aftalen eller ordningen</w:t>
            </w:r>
          </w:p>
        </w:tc>
        <w:tc>
          <w:tcPr>
            <w:tcW w:w="4876" w:type="dxa"/>
            <w:tcBorders>
              <w:top w:val="nil"/>
              <w:left w:val="nil"/>
              <w:bottom w:val="nil"/>
              <w:right w:val="nil"/>
            </w:tcBorders>
          </w:tcPr>
          <w:p w14:paraId="350E1E5E" w14:textId="77777777" w:rsidR="006B2527" w:rsidRPr="00E655CD" w:rsidRDefault="006B2527" w:rsidP="00992AC9">
            <w:pPr>
              <w:pStyle w:val="Normal6a"/>
            </w:pPr>
          </w:p>
        </w:tc>
      </w:tr>
      <w:tr w:rsidR="002D1780" w:rsidRPr="00E655CD" w14:paraId="629A1320" w14:textId="77777777" w:rsidTr="00992AC9">
        <w:trPr>
          <w:jc w:val="center"/>
        </w:trPr>
        <w:tc>
          <w:tcPr>
            <w:tcW w:w="4876" w:type="dxa"/>
            <w:tcBorders>
              <w:top w:val="nil"/>
              <w:left w:val="nil"/>
              <w:bottom w:val="nil"/>
              <w:right w:val="nil"/>
            </w:tcBorders>
          </w:tcPr>
          <w:p w14:paraId="6801EFFB" w14:textId="77777777" w:rsidR="006B2527" w:rsidRPr="00E655CD" w:rsidRDefault="006B2527" w:rsidP="00992AC9">
            <w:pPr>
              <w:pStyle w:val="Normal6a"/>
            </w:pPr>
            <w:r w:rsidRPr="00E655CD">
              <w:rPr>
                <w:b/>
                <w:i/>
              </w:rPr>
              <w:t>f. de konsekvenser, der skal drages i tilfælde af overtrædelser af aftalen eller ordningen eller en væsentlig ændring, der har en negativ indvirkning på tredjelandets situation.</w:t>
            </w:r>
          </w:p>
        </w:tc>
        <w:tc>
          <w:tcPr>
            <w:tcW w:w="4876" w:type="dxa"/>
            <w:tcBorders>
              <w:top w:val="nil"/>
              <w:left w:val="nil"/>
              <w:bottom w:val="nil"/>
              <w:right w:val="nil"/>
            </w:tcBorders>
          </w:tcPr>
          <w:p w14:paraId="2D604DEC" w14:textId="77777777" w:rsidR="006B2527" w:rsidRPr="00E655CD" w:rsidRDefault="006B2527" w:rsidP="00992AC9">
            <w:pPr>
              <w:pStyle w:val="Normal6a"/>
            </w:pPr>
          </w:p>
        </w:tc>
      </w:tr>
      <w:tr w:rsidR="002D1780" w:rsidRPr="00E655CD" w14:paraId="1624E6C9" w14:textId="77777777" w:rsidTr="00992AC9">
        <w:trPr>
          <w:jc w:val="center"/>
        </w:trPr>
        <w:tc>
          <w:tcPr>
            <w:tcW w:w="4876" w:type="dxa"/>
            <w:tcBorders>
              <w:top w:val="nil"/>
              <w:left w:val="nil"/>
              <w:bottom w:val="nil"/>
              <w:right w:val="nil"/>
            </w:tcBorders>
          </w:tcPr>
          <w:p w14:paraId="4BDC9BE6" w14:textId="77777777" w:rsidR="006B2527" w:rsidRPr="00E655CD" w:rsidRDefault="006B2527" w:rsidP="00992AC9">
            <w:pPr>
              <w:pStyle w:val="Normal6a"/>
            </w:pPr>
            <w:r w:rsidRPr="00E655CD">
              <w:rPr>
                <w:b/>
                <w:i/>
              </w:rPr>
              <w:t>3. Inden der indgås en aftale eller ordning i henhold til stk. 1, underretter medlemsstaterne Kommissionen og de øvrige medlemsstater herom.</w:t>
            </w:r>
          </w:p>
        </w:tc>
        <w:tc>
          <w:tcPr>
            <w:tcW w:w="4876" w:type="dxa"/>
            <w:tcBorders>
              <w:top w:val="nil"/>
              <w:left w:val="nil"/>
              <w:bottom w:val="nil"/>
              <w:right w:val="nil"/>
            </w:tcBorders>
          </w:tcPr>
          <w:p w14:paraId="6955A842" w14:textId="77777777" w:rsidR="006B2527" w:rsidRPr="00E655CD" w:rsidRDefault="006B2527" w:rsidP="00992AC9">
            <w:pPr>
              <w:pStyle w:val="Normal6a"/>
            </w:pPr>
          </w:p>
        </w:tc>
      </w:tr>
      <w:tr w:rsidR="002D1780" w:rsidRPr="00E655CD" w14:paraId="01DD39E7" w14:textId="77777777" w:rsidTr="00992AC9">
        <w:trPr>
          <w:jc w:val="center"/>
        </w:trPr>
        <w:tc>
          <w:tcPr>
            <w:tcW w:w="4876" w:type="dxa"/>
            <w:tcBorders>
              <w:top w:val="nil"/>
              <w:left w:val="nil"/>
              <w:bottom w:val="nil"/>
              <w:right w:val="nil"/>
            </w:tcBorders>
          </w:tcPr>
          <w:p w14:paraId="20B67BB2" w14:textId="77777777" w:rsidR="006B2527" w:rsidRPr="00E655CD" w:rsidRDefault="006B2527" w:rsidP="00992AC9">
            <w:pPr>
              <w:pStyle w:val="Normal6a"/>
            </w:pPr>
            <w:r w:rsidRPr="00E655CD">
              <w:rPr>
                <w:b/>
                <w:i/>
              </w:rPr>
              <w:t>4. Uledsagede mindreårige og familier med mindreårige sendes ikke tilbage til et tredjeland som omhandlet i stk. 1.</w:t>
            </w:r>
          </w:p>
        </w:tc>
        <w:tc>
          <w:tcPr>
            <w:tcW w:w="4876" w:type="dxa"/>
            <w:tcBorders>
              <w:top w:val="nil"/>
              <w:left w:val="nil"/>
              <w:bottom w:val="nil"/>
              <w:right w:val="nil"/>
            </w:tcBorders>
          </w:tcPr>
          <w:p w14:paraId="13B42ADE" w14:textId="77777777" w:rsidR="006B2527" w:rsidRPr="00E655CD" w:rsidRDefault="006B2527" w:rsidP="00992AC9">
            <w:pPr>
              <w:pStyle w:val="Normal6a"/>
            </w:pPr>
          </w:p>
        </w:tc>
      </w:tr>
    </w:tbl>
    <w:p w14:paraId="1F030FB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37D9254"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1363849F" w14:textId="41A940DB" w:rsidR="006B2527" w:rsidRPr="00E655CD" w:rsidRDefault="006B2527" w:rsidP="006B2527">
      <w:pPr>
        <w:pStyle w:val="AmJustText"/>
      </w:pPr>
      <w:r w:rsidRPr="00E655CD">
        <w:t>Den handel med migranter, som foreslås med denne tilføjelse, vil ikke give nogen geopolitisk fordel for EU.</w:t>
      </w:r>
      <w:r w:rsidRPr="00E655CD">
        <w:rPr>
          <w:b/>
          <w:bCs/>
        </w:rPr>
        <w:t xml:space="preserve"> </w:t>
      </w:r>
      <w:r w:rsidRPr="00E655CD">
        <w:t xml:space="preserve">Der er ikke blevet </w:t>
      </w:r>
      <w:r w:rsidR="00482DC4" w:rsidRPr="00E655CD">
        <w:t>udpeget</w:t>
      </w:r>
      <w:r w:rsidRPr="00E655CD">
        <w:t xml:space="preserve"> noget tredjeland, som er villigt til at modtage de tilbagesendte.</w:t>
      </w:r>
      <w:r w:rsidRPr="00E655CD">
        <w:rPr>
          <w:b/>
          <w:bCs/>
        </w:rPr>
        <w:t xml:space="preserve"> </w:t>
      </w:r>
      <w:r w:rsidRPr="00E655CD">
        <w:t>Der gives ingen garantier vedrørende skæbnen for de personer, der skal sendes til disse tredjelande, samtidig med at bæredygtigheden af sådanne tilbagesendelser er yderst tvivlsom.</w:t>
      </w:r>
    </w:p>
    <w:p w14:paraId="6BE39503" w14:textId="77777777" w:rsidR="006B2527" w:rsidRPr="00E655CD" w:rsidRDefault="006B2527" w:rsidP="006B2527">
      <w:r w:rsidRPr="00E655CD">
        <w:rPr>
          <w:rStyle w:val="HideTWBExt"/>
          <w:noProof w:val="0"/>
        </w:rPr>
        <w:t>&lt;/Amend&gt;</w:t>
      </w:r>
    </w:p>
    <w:p w14:paraId="3DA2B6E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1208</w:t>
      </w:r>
      <w:r w:rsidRPr="00E655CD">
        <w:rPr>
          <w:rStyle w:val="HideTWBExt"/>
          <w:b w:val="0"/>
          <w:noProof w:val="0"/>
        </w:rPr>
        <w:t>&lt;/NumAm&gt;</w:t>
      </w:r>
    </w:p>
    <w:p w14:paraId="264FAD10"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9AEFCED" w14:textId="77777777" w:rsidR="006B2527" w:rsidRPr="00E655CD" w:rsidRDefault="006B2527" w:rsidP="006B2527">
      <w:pPr>
        <w:pStyle w:val="NormalBold"/>
      </w:pPr>
      <w:r w:rsidRPr="00E655CD">
        <w:rPr>
          <w:rStyle w:val="HideTWBExt"/>
          <w:b w:val="0"/>
          <w:noProof w:val="0"/>
        </w:rPr>
        <w:t>&lt;/RepeatBlock-By&gt;</w:t>
      </w:r>
    </w:p>
    <w:p w14:paraId="292A003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B562773" w14:textId="77777777" w:rsidR="006B2527" w:rsidRPr="00E655CD" w:rsidRDefault="006B2527" w:rsidP="006B2527">
      <w:pPr>
        <w:pStyle w:val="NormalBold"/>
      </w:pPr>
      <w:r w:rsidRPr="00E655CD">
        <w:rPr>
          <w:rStyle w:val="HideTWBExt"/>
          <w:b w:val="0"/>
          <w:noProof w:val="0"/>
        </w:rPr>
        <w:t>&lt;Article&gt;</w:t>
      </w:r>
      <w:r w:rsidRPr="00E655CD">
        <w:t>Artikel 17</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71B5982" w14:textId="77777777" w:rsidTr="00992AC9">
        <w:trPr>
          <w:trHeight w:hRule="exact" w:val="240"/>
          <w:jc w:val="center"/>
        </w:trPr>
        <w:tc>
          <w:tcPr>
            <w:tcW w:w="9752" w:type="dxa"/>
            <w:gridSpan w:val="2"/>
            <w:tcBorders>
              <w:top w:val="nil"/>
              <w:left w:val="nil"/>
              <w:bottom w:val="nil"/>
              <w:right w:val="nil"/>
            </w:tcBorders>
          </w:tcPr>
          <w:p w14:paraId="433443D7" w14:textId="77777777" w:rsidR="006B2527" w:rsidRPr="00E655CD" w:rsidRDefault="006B2527" w:rsidP="00992AC9"/>
        </w:tc>
      </w:tr>
      <w:tr w:rsidR="002D1780" w:rsidRPr="00E655CD" w14:paraId="53C0CEA2" w14:textId="77777777" w:rsidTr="00992AC9">
        <w:trPr>
          <w:trHeight w:val="240"/>
          <w:jc w:val="center"/>
        </w:trPr>
        <w:tc>
          <w:tcPr>
            <w:tcW w:w="4876" w:type="dxa"/>
            <w:tcBorders>
              <w:top w:val="nil"/>
              <w:left w:val="nil"/>
              <w:bottom w:val="nil"/>
              <w:right w:val="nil"/>
            </w:tcBorders>
          </w:tcPr>
          <w:p w14:paraId="7F45B83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0B96768" w14:textId="77777777" w:rsidR="006B2527" w:rsidRPr="00E655CD" w:rsidRDefault="006B2527" w:rsidP="00992AC9">
            <w:pPr>
              <w:pStyle w:val="AmColumnHeading"/>
            </w:pPr>
            <w:r w:rsidRPr="00E655CD">
              <w:t>Ændringsforslag</w:t>
            </w:r>
          </w:p>
        </w:tc>
      </w:tr>
      <w:tr w:rsidR="002D1780" w:rsidRPr="00E655CD" w14:paraId="39189844" w14:textId="77777777" w:rsidTr="00992AC9">
        <w:trPr>
          <w:jc w:val="center"/>
        </w:trPr>
        <w:tc>
          <w:tcPr>
            <w:tcW w:w="4876" w:type="dxa"/>
            <w:tcBorders>
              <w:top w:val="nil"/>
              <w:left w:val="nil"/>
              <w:bottom w:val="nil"/>
              <w:right w:val="nil"/>
            </w:tcBorders>
          </w:tcPr>
          <w:p w14:paraId="26C3EC21" w14:textId="77777777" w:rsidR="006B2527" w:rsidRPr="00E655CD" w:rsidRDefault="006B2527" w:rsidP="00992AC9">
            <w:pPr>
              <w:pStyle w:val="Normal6a"/>
              <w:jc w:val="center"/>
            </w:pPr>
            <w:r w:rsidRPr="00E655CD">
              <w:rPr>
                <w:b/>
                <w:i/>
              </w:rPr>
              <w:t>Artikel 17</w:t>
            </w:r>
            <w:r w:rsidRPr="00E655CD">
              <w:tab/>
            </w:r>
          </w:p>
        </w:tc>
        <w:tc>
          <w:tcPr>
            <w:tcW w:w="4876" w:type="dxa"/>
            <w:tcBorders>
              <w:top w:val="nil"/>
              <w:left w:val="nil"/>
              <w:bottom w:val="nil"/>
              <w:right w:val="nil"/>
            </w:tcBorders>
          </w:tcPr>
          <w:p w14:paraId="45466835" w14:textId="77777777" w:rsidR="006B2527" w:rsidRPr="00E655CD" w:rsidRDefault="006B2527" w:rsidP="00992AC9">
            <w:pPr>
              <w:pStyle w:val="Normal6a"/>
            </w:pPr>
            <w:r w:rsidRPr="00E655CD">
              <w:rPr>
                <w:b/>
                <w:i/>
              </w:rPr>
              <w:t>udgår</w:t>
            </w:r>
          </w:p>
        </w:tc>
      </w:tr>
      <w:tr w:rsidR="002D1780" w:rsidRPr="00E655CD" w14:paraId="66EC7935" w14:textId="77777777" w:rsidTr="00992AC9">
        <w:trPr>
          <w:jc w:val="center"/>
        </w:trPr>
        <w:tc>
          <w:tcPr>
            <w:tcW w:w="4876" w:type="dxa"/>
            <w:tcBorders>
              <w:top w:val="nil"/>
              <w:left w:val="nil"/>
              <w:bottom w:val="nil"/>
              <w:right w:val="nil"/>
            </w:tcBorders>
          </w:tcPr>
          <w:p w14:paraId="7F962877" w14:textId="77777777" w:rsidR="006B2527" w:rsidRPr="00E655CD" w:rsidRDefault="006B2527" w:rsidP="00992AC9">
            <w:pPr>
              <w:pStyle w:val="Normal6a"/>
              <w:jc w:val="center"/>
            </w:pPr>
            <w:r w:rsidRPr="00E655CD">
              <w:rPr>
                <w:b/>
                <w:i/>
              </w:rPr>
              <w:t>Tilbagesendelse til et tredjeland, med hvilket der er indgået en aftale eller ordning</w:t>
            </w:r>
          </w:p>
        </w:tc>
        <w:tc>
          <w:tcPr>
            <w:tcW w:w="4876" w:type="dxa"/>
            <w:tcBorders>
              <w:top w:val="nil"/>
              <w:left w:val="nil"/>
              <w:bottom w:val="nil"/>
              <w:right w:val="nil"/>
            </w:tcBorders>
          </w:tcPr>
          <w:p w14:paraId="3E9B4D2C" w14:textId="77777777" w:rsidR="006B2527" w:rsidRPr="00E655CD" w:rsidRDefault="006B2527" w:rsidP="00992AC9">
            <w:pPr>
              <w:pStyle w:val="Normal6a"/>
            </w:pPr>
          </w:p>
        </w:tc>
      </w:tr>
      <w:tr w:rsidR="002D1780" w:rsidRPr="00E655CD" w14:paraId="756550A6" w14:textId="77777777" w:rsidTr="00992AC9">
        <w:trPr>
          <w:jc w:val="center"/>
        </w:trPr>
        <w:tc>
          <w:tcPr>
            <w:tcW w:w="4876" w:type="dxa"/>
            <w:tcBorders>
              <w:top w:val="nil"/>
              <w:left w:val="nil"/>
              <w:bottom w:val="nil"/>
              <w:right w:val="nil"/>
            </w:tcBorders>
          </w:tcPr>
          <w:p w14:paraId="18F2D97F" w14:textId="77777777" w:rsidR="006B2527" w:rsidRPr="00E655CD" w:rsidRDefault="006B2527" w:rsidP="00992AC9">
            <w:pPr>
              <w:pStyle w:val="Normal6a"/>
            </w:pPr>
            <w:r w:rsidRPr="00E655CD">
              <w:rPr>
                <w:b/>
                <w:i/>
              </w:rPr>
              <w:t>1. Tilbagesendelse som omhandlet i artikel 4, stk. 1, nr. 3), litra g), af tredjelandsstatsborgere med ulovligt ophold kræver, at der indgås en aftale eller ordning med et tredjeland. 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378E9E8D" w14:textId="77777777" w:rsidR="006B2527" w:rsidRPr="00E655CD" w:rsidRDefault="006B2527" w:rsidP="00992AC9">
            <w:pPr>
              <w:pStyle w:val="Normal6a"/>
            </w:pPr>
          </w:p>
        </w:tc>
      </w:tr>
      <w:tr w:rsidR="002D1780" w:rsidRPr="00E655CD" w14:paraId="42E6E461" w14:textId="77777777" w:rsidTr="00992AC9">
        <w:trPr>
          <w:jc w:val="center"/>
        </w:trPr>
        <w:tc>
          <w:tcPr>
            <w:tcW w:w="4876" w:type="dxa"/>
            <w:tcBorders>
              <w:top w:val="nil"/>
              <w:left w:val="nil"/>
              <w:bottom w:val="nil"/>
              <w:right w:val="nil"/>
            </w:tcBorders>
          </w:tcPr>
          <w:p w14:paraId="4AD3F0CE" w14:textId="77777777" w:rsidR="006B2527" w:rsidRPr="00E655CD" w:rsidRDefault="006B2527" w:rsidP="00992AC9">
            <w:pPr>
              <w:pStyle w:val="Normal6a"/>
            </w:pPr>
            <w:r w:rsidRPr="00E655CD">
              <w:rPr>
                <w:b/>
                <w:i/>
              </w:rPr>
              <w:t>2. En aftale eller ordning i henhold til stk. 1 skal indeholde følgende:</w:t>
            </w:r>
          </w:p>
        </w:tc>
        <w:tc>
          <w:tcPr>
            <w:tcW w:w="4876" w:type="dxa"/>
            <w:tcBorders>
              <w:top w:val="nil"/>
              <w:left w:val="nil"/>
              <w:bottom w:val="nil"/>
              <w:right w:val="nil"/>
            </w:tcBorders>
          </w:tcPr>
          <w:p w14:paraId="3FC9FC75" w14:textId="77777777" w:rsidR="006B2527" w:rsidRPr="00E655CD" w:rsidRDefault="006B2527" w:rsidP="00992AC9">
            <w:pPr>
              <w:pStyle w:val="Normal6a"/>
            </w:pPr>
          </w:p>
        </w:tc>
      </w:tr>
      <w:tr w:rsidR="002D1780" w:rsidRPr="00E655CD" w14:paraId="6AC6F859" w14:textId="77777777" w:rsidTr="00992AC9">
        <w:trPr>
          <w:jc w:val="center"/>
        </w:trPr>
        <w:tc>
          <w:tcPr>
            <w:tcW w:w="4876" w:type="dxa"/>
            <w:tcBorders>
              <w:top w:val="nil"/>
              <w:left w:val="nil"/>
              <w:bottom w:val="nil"/>
              <w:right w:val="nil"/>
            </w:tcBorders>
          </w:tcPr>
          <w:p w14:paraId="2ED428D8" w14:textId="77777777" w:rsidR="006B2527" w:rsidRPr="00E655CD" w:rsidRDefault="006B2527" w:rsidP="00992AC9">
            <w:pPr>
              <w:pStyle w:val="Normal6a"/>
            </w:pPr>
            <w:r w:rsidRPr="00E655CD">
              <w:rPr>
                <w:b/>
                <w:i/>
              </w:rPr>
              <w:t>a. de procedurer, der skal gælde for overførsel af tredjelandsstatsborgere med ulovligt ophold fra medlemsstaternes område til det i stk. 1 omhandlede tredjeland</w:t>
            </w:r>
          </w:p>
        </w:tc>
        <w:tc>
          <w:tcPr>
            <w:tcW w:w="4876" w:type="dxa"/>
            <w:tcBorders>
              <w:top w:val="nil"/>
              <w:left w:val="nil"/>
              <w:bottom w:val="nil"/>
              <w:right w:val="nil"/>
            </w:tcBorders>
          </w:tcPr>
          <w:p w14:paraId="1C2FA483" w14:textId="77777777" w:rsidR="006B2527" w:rsidRPr="00E655CD" w:rsidRDefault="006B2527" w:rsidP="00992AC9">
            <w:pPr>
              <w:pStyle w:val="Normal6a"/>
            </w:pPr>
          </w:p>
        </w:tc>
      </w:tr>
      <w:tr w:rsidR="002D1780" w:rsidRPr="00E655CD" w14:paraId="57FDBA1D" w14:textId="77777777" w:rsidTr="00992AC9">
        <w:trPr>
          <w:jc w:val="center"/>
        </w:trPr>
        <w:tc>
          <w:tcPr>
            <w:tcW w:w="4876" w:type="dxa"/>
            <w:tcBorders>
              <w:top w:val="nil"/>
              <w:left w:val="nil"/>
              <w:bottom w:val="nil"/>
              <w:right w:val="nil"/>
            </w:tcBorders>
          </w:tcPr>
          <w:p w14:paraId="6E326876" w14:textId="77777777" w:rsidR="006B2527" w:rsidRPr="00E655CD" w:rsidRDefault="006B2527" w:rsidP="00992AC9">
            <w:pPr>
              <w:pStyle w:val="Normal6a"/>
            </w:pPr>
            <w:r w:rsidRPr="00E655CD">
              <w:rPr>
                <w:b/>
                <w:i/>
              </w:rPr>
              <w:t>b. betingelserne for tredjelandsstatsborgerens ophold i tredjelandet, jf. stk. 1, herunder medlemsstatens og det pågældende tredjelands respektive forpligtelser og ansvar</w:t>
            </w:r>
          </w:p>
        </w:tc>
        <w:tc>
          <w:tcPr>
            <w:tcW w:w="4876" w:type="dxa"/>
            <w:tcBorders>
              <w:top w:val="nil"/>
              <w:left w:val="nil"/>
              <w:bottom w:val="nil"/>
              <w:right w:val="nil"/>
            </w:tcBorders>
          </w:tcPr>
          <w:p w14:paraId="1EDE7A12" w14:textId="77777777" w:rsidR="006B2527" w:rsidRPr="00E655CD" w:rsidRDefault="006B2527" w:rsidP="00992AC9">
            <w:pPr>
              <w:pStyle w:val="Normal6a"/>
            </w:pPr>
          </w:p>
        </w:tc>
      </w:tr>
      <w:tr w:rsidR="002D1780" w:rsidRPr="00E655CD" w14:paraId="7D89B95A" w14:textId="77777777" w:rsidTr="00992AC9">
        <w:trPr>
          <w:jc w:val="center"/>
        </w:trPr>
        <w:tc>
          <w:tcPr>
            <w:tcW w:w="4876" w:type="dxa"/>
            <w:tcBorders>
              <w:top w:val="nil"/>
              <w:left w:val="nil"/>
              <w:bottom w:val="nil"/>
              <w:right w:val="nil"/>
            </w:tcBorders>
          </w:tcPr>
          <w:p w14:paraId="3BD9BF81" w14:textId="77777777" w:rsidR="006B2527" w:rsidRPr="00E655CD" w:rsidRDefault="006B2527" w:rsidP="00992AC9">
            <w:pPr>
              <w:pStyle w:val="Normal6a"/>
            </w:pPr>
            <w:r w:rsidRPr="00E655CD">
              <w:rPr>
                <w:b/>
                <w:i/>
              </w:rPr>
              <w:t>c. hvis det er relevant, de nærmere bestemmelser for den videre tilbagesendelse til oprindelseslandet eller til et andet land, som tredjelandsstatsborgeren frivilligt beslutter at vende tilbage til, og konsekvenserne, hvis dette ikke er muligt</w:t>
            </w:r>
          </w:p>
        </w:tc>
        <w:tc>
          <w:tcPr>
            <w:tcW w:w="4876" w:type="dxa"/>
            <w:tcBorders>
              <w:top w:val="nil"/>
              <w:left w:val="nil"/>
              <w:bottom w:val="nil"/>
              <w:right w:val="nil"/>
            </w:tcBorders>
          </w:tcPr>
          <w:p w14:paraId="2B9490F4" w14:textId="77777777" w:rsidR="006B2527" w:rsidRPr="00E655CD" w:rsidRDefault="006B2527" w:rsidP="00992AC9">
            <w:pPr>
              <w:pStyle w:val="Normal6a"/>
            </w:pPr>
          </w:p>
        </w:tc>
      </w:tr>
      <w:tr w:rsidR="002D1780" w:rsidRPr="00E655CD" w14:paraId="297924D5" w14:textId="77777777" w:rsidTr="00992AC9">
        <w:trPr>
          <w:jc w:val="center"/>
        </w:trPr>
        <w:tc>
          <w:tcPr>
            <w:tcW w:w="4876" w:type="dxa"/>
            <w:tcBorders>
              <w:top w:val="nil"/>
              <w:left w:val="nil"/>
              <w:bottom w:val="nil"/>
              <w:right w:val="nil"/>
            </w:tcBorders>
          </w:tcPr>
          <w:p w14:paraId="2798B44C" w14:textId="77777777" w:rsidR="006B2527" w:rsidRPr="00E655CD" w:rsidRDefault="006B2527" w:rsidP="00992AC9">
            <w:pPr>
              <w:pStyle w:val="Normal6a"/>
            </w:pPr>
            <w:r w:rsidRPr="00E655CD">
              <w:rPr>
                <w:b/>
                <w:i/>
              </w:rPr>
              <w:t>d. tredjelandets forpligtelser som omhandlet i stk. 1, andet punktum</w:t>
            </w:r>
          </w:p>
        </w:tc>
        <w:tc>
          <w:tcPr>
            <w:tcW w:w="4876" w:type="dxa"/>
            <w:tcBorders>
              <w:top w:val="nil"/>
              <w:left w:val="nil"/>
              <w:bottom w:val="nil"/>
              <w:right w:val="nil"/>
            </w:tcBorders>
          </w:tcPr>
          <w:p w14:paraId="2849922A" w14:textId="77777777" w:rsidR="006B2527" w:rsidRPr="00E655CD" w:rsidRDefault="006B2527" w:rsidP="00992AC9">
            <w:pPr>
              <w:pStyle w:val="Normal6a"/>
            </w:pPr>
          </w:p>
        </w:tc>
      </w:tr>
      <w:tr w:rsidR="002D1780" w:rsidRPr="00E655CD" w14:paraId="0C1AC350" w14:textId="77777777" w:rsidTr="00992AC9">
        <w:trPr>
          <w:jc w:val="center"/>
        </w:trPr>
        <w:tc>
          <w:tcPr>
            <w:tcW w:w="4876" w:type="dxa"/>
            <w:tcBorders>
              <w:top w:val="nil"/>
              <w:left w:val="nil"/>
              <w:bottom w:val="nil"/>
              <w:right w:val="nil"/>
            </w:tcBorders>
          </w:tcPr>
          <w:p w14:paraId="2786D579" w14:textId="77777777" w:rsidR="006B2527" w:rsidRPr="00E655CD" w:rsidRDefault="006B2527" w:rsidP="00992AC9">
            <w:pPr>
              <w:pStyle w:val="Normal6a"/>
            </w:pPr>
            <w:r w:rsidRPr="00E655CD">
              <w:rPr>
                <w:b/>
                <w:i/>
              </w:rPr>
              <w:t>e. et uafhængigt organ eller en uafhængig mekanisme til at overvåge den effektive anvendelse af aftalen eller ordningen</w:t>
            </w:r>
          </w:p>
        </w:tc>
        <w:tc>
          <w:tcPr>
            <w:tcW w:w="4876" w:type="dxa"/>
            <w:tcBorders>
              <w:top w:val="nil"/>
              <w:left w:val="nil"/>
              <w:bottom w:val="nil"/>
              <w:right w:val="nil"/>
            </w:tcBorders>
          </w:tcPr>
          <w:p w14:paraId="7AB8517B" w14:textId="77777777" w:rsidR="006B2527" w:rsidRPr="00E655CD" w:rsidRDefault="006B2527" w:rsidP="00992AC9">
            <w:pPr>
              <w:pStyle w:val="Normal6a"/>
            </w:pPr>
          </w:p>
        </w:tc>
      </w:tr>
      <w:tr w:rsidR="002D1780" w:rsidRPr="00E655CD" w14:paraId="23158692" w14:textId="77777777" w:rsidTr="00992AC9">
        <w:trPr>
          <w:jc w:val="center"/>
        </w:trPr>
        <w:tc>
          <w:tcPr>
            <w:tcW w:w="4876" w:type="dxa"/>
            <w:tcBorders>
              <w:top w:val="nil"/>
              <w:left w:val="nil"/>
              <w:bottom w:val="nil"/>
              <w:right w:val="nil"/>
            </w:tcBorders>
          </w:tcPr>
          <w:p w14:paraId="79C38FA1" w14:textId="77777777" w:rsidR="006B2527" w:rsidRPr="00E655CD" w:rsidRDefault="006B2527" w:rsidP="00992AC9">
            <w:pPr>
              <w:pStyle w:val="Normal6a"/>
            </w:pPr>
            <w:r w:rsidRPr="00E655CD">
              <w:rPr>
                <w:b/>
                <w:i/>
              </w:rPr>
              <w:t>f. de konsekvenser, der skal drages i tilfælde af overtrædelser af aftalen eller ordningen eller en væsentlig ændring, der har en negativ indvirkning på tredjelandets situation.</w:t>
            </w:r>
          </w:p>
        </w:tc>
        <w:tc>
          <w:tcPr>
            <w:tcW w:w="4876" w:type="dxa"/>
            <w:tcBorders>
              <w:top w:val="nil"/>
              <w:left w:val="nil"/>
              <w:bottom w:val="nil"/>
              <w:right w:val="nil"/>
            </w:tcBorders>
          </w:tcPr>
          <w:p w14:paraId="5E69FCD6" w14:textId="77777777" w:rsidR="006B2527" w:rsidRPr="00E655CD" w:rsidRDefault="006B2527" w:rsidP="00992AC9">
            <w:pPr>
              <w:pStyle w:val="Normal6a"/>
            </w:pPr>
          </w:p>
        </w:tc>
      </w:tr>
      <w:tr w:rsidR="002D1780" w:rsidRPr="00E655CD" w14:paraId="6A72A210" w14:textId="77777777" w:rsidTr="00992AC9">
        <w:trPr>
          <w:jc w:val="center"/>
        </w:trPr>
        <w:tc>
          <w:tcPr>
            <w:tcW w:w="4876" w:type="dxa"/>
            <w:tcBorders>
              <w:top w:val="nil"/>
              <w:left w:val="nil"/>
              <w:bottom w:val="nil"/>
              <w:right w:val="nil"/>
            </w:tcBorders>
          </w:tcPr>
          <w:p w14:paraId="0BD846F0" w14:textId="77777777" w:rsidR="006B2527" w:rsidRPr="00E655CD" w:rsidRDefault="006B2527" w:rsidP="00992AC9">
            <w:pPr>
              <w:pStyle w:val="Normal6a"/>
            </w:pPr>
            <w:r w:rsidRPr="00E655CD">
              <w:rPr>
                <w:b/>
                <w:i/>
              </w:rPr>
              <w:t>3. Inden der indgås en aftale eller ordning i henhold til stk. 1, underretter medlemsstaterne Kommissionen og de øvrige medlemsstater herom.</w:t>
            </w:r>
          </w:p>
        </w:tc>
        <w:tc>
          <w:tcPr>
            <w:tcW w:w="4876" w:type="dxa"/>
            <w:tcBorders>
              <w:top w:val="nil"/>
              <w:left w:val="nil"/>
              <w:bottom w:val="nil"/>
              <w:right w:val="nil"/>
            </w:tcBorders>
          </w:tcPr>
          <w:p w14:paraId="03262C00" w14:textId="77777777" w:rsidR="006B2527" w:rsidRPr="00E655CD" w:rsidRDefault="006B2527" w:rsidP="00992AC9">
            <w:pPr>
              <w:pStyle w:val="Normal6a"/>
            </w:pPr>
          </w:p>
        </w:tc>
      </w:tr>
      <w:tr w:rsidR="002D1780" w:rsidRPr="00E655CD" w14:paraId="12265CFD" w14:textId="77777777" w:rsidTr="00992AC9">
        <w:trPr>
          <w:jc w:val="center"/>
        </w:trPr>
        <w:tc>
          <w:tcPr>
            <w:tcW w:w="4876" w:type="dxa"/>
            <w:tcBorders>
              <w:top w:val="nil"/>
              <w:left w:val="nil"/>
              <w:bottom w:val="nil"/>
              <w:right w:val="nil"/>
            </w:tcBorders>
          </w:tcPr>
          <w:p w14:paraId="4AC02425" w14:textId="77777777" w:rsidR="006B2527" w:rsidRPr="00E655CD" w:rsidRDefault="006B2527" w:rsidP="00992AC9">
            <w:pPr>
              <w:pStyle w:val="Normal6a"/>
            </w:pPr>
            <w:r w:rsidRPr="00E655CD">
              <w:rPr>
                <w:b/>
                <w:i/>
              </w:rPr>
              <w:t>4. Uledsagede mindreårige og familier med mindreårige sendes ikke tilbage til et tredjeland som omhandlet i stk. 1.</w:t>
            </w:r>
          </w:p>
        </w:tc>
        <w:tc>
          <w:tcPr>
            <w:tcW w:w="4876" w:type="dxa"/>
            <w:tcBorders>
              <w:top w:val="nil"/>
              <w:left w:val="nil"/>
              <w:bottom w:val="nil"/>
              <w:right w:val="nil"/>
            </w:tcBorders>
          </w:tcPr>
          <w:p w14:paraId="4837723D" w14:textId="77777777" w:rsidR="006B2527" w:rsidRPr="00E655CD" w:rsidRDefault="006B2527" w:rsidP="00992AC9">
            <w:pPr>
              <w:pStyle w:val="Normal6a"/>
            </w:pPr>
          </w:p>
        </w:tc>
      </w:tr>
    </w:tbl>
    <w:p w14:paraId="64CA0CA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5566F2" w14:textId="77777777" w:rsidR="006B2527" w:rsidRPr="00E655CD" w:rsidRDefault="006B2527" w:rsidP="006B2527">
      <w:r w:rsidRPr="00E655CD">
        <w:rPr>
          <w:rStyle w:val="HideTWBExt"/>
          <w:noProof w:val="0"/>
        </w:rPr>
        <w:t>&lt;/Amend&gt;</w:t>
      </w:r>
    </w:p>
    <w:p w14:paraId="7414B4C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1209</w:t>
      </w:r>
      <w:r w:rsidRPr="00E655CD">
        <w:rPr>
          <w:rStyle w:val="HideTWBExt"/>
          <w:b w:val="0"/>
          <w:noProof w:val="0"/>
        </w:rPr>
        <w:t>&lt;/NumAm&gt;</w:t>
      </w:r>
    </w:p>
    <w:p w14:paraId="5968FA5B"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2B5965D4" w14:textId="77777777" w:rsidR="006B2527" w:rsidRPr="00E655CD" w:rsidRDefault="006B2527" w:rsidP="006B2527">
      <w:pPr>
        <w:pStyle w:val="NormalBold"/>
      </w:pPr>
      <w:r w:rsidRPr="00E655CD">
        <w:rPr>
          <w:rStyle w:val="HideTWBExt"/>
          <w:b w:val="0"/>
          <w:noProof w:val="0"/>
        </w:rPr>
        <w:t>&lt;/RepeatBlock-By&gt;</w:t>
      </w:r>
    </w:p>
    <w:p w14:paraId="1FA437A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9F7E000" w14:textId="77777777" w:rsidR="006B2527" w:rsidRPr="00E655CD" w:rsidRDefault="006B2527" w:rsidP="006B2527">
      <w:pPr>
        <w:pStyle w:val="NormalBold"/>
      </w:pPr>
      <w:r w:rsidRPr="00E655CD">
        <w:rPr>
          <w:rStyle w:val="HideTWBExt"/>
          <w:b w:val="0"/>
          <w:noProof w:val="0"/>
        </w:rPr>
        <w:t>&lt;Article&gt;</w:t>
      </w:r>
      <w:r w:rsidRPr="00E655CD">
        <w:t>Artikel 17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EFDB189" w14:textId="77777777" w:rsidTr="00992AC9">
        <w:trPr>
          <w:trHeight w:hRule="exact" w:val="240"/>
          <w:jc w:val="center"/>
        </w:trPr>
        <w:tc>
          <w:tcPr>
            <w:tcW w:w="9752" w:type="dxa"/>
            <w:gridSpan w:val="2"/>
            <w:tcBorders>
              <w:top w:val="nil"/>
              <w:left w:val="nil"/>
              <w:bottom w:val="nil"/>
              <w:right w:val="nil"/>
            </w:tcBorders>
          </w:tcPr>
          <w:p w14:paraId="35595424" w14:textId="77777777" w:rsidR="006B2527" w:rsidRPr="00E655CD" w:rsidRDefault="006B2527" w:rsidP="00992AC9"/>
        </w:tc>
      </w:tr>
      <w:tr w:rsidR="002D1780" w:rsidRPr="00E655CD" w14:paraId="7FF1F325" w14:textId="77777777" w:rsidTr="00992AC9">
        <w:trPr>
          <w:trHeight w:val="240"/>
          <w:jc w:val="center"/>
        </w:trPr>
        <w:tc>
          <w:tcPr>
            <w:tcW w:w="4876" w:type="dxa"/>
            <w:tcBorders>
              <w:top w:val="nil"/>
              <w:left w:val="nil"/>
              <w:bottom w:val="nil"/>
              <w:right w:val="nil"/>
            </w:tcBorders>
          </w:tcPr>
          <w:p w14:paraId="2590A10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87F1FC1" w14:textId="77777777" w:rsidR="006B2527" w:rsidRPr="00E655CD" w:rsidRDefault="006B2527" w:rsidP="00992AC9">
            <w:pPr>
              <w:pStyle w:val="AmColumnHeading"/>
            </w:pPr>
            <w:r w:rsidRPr="00E655CD">
              <w:t>Ændringsforslag</w:t>
            </w:r>
          </w:p>
        </w:tc>
      </w:tr>
      <w:tr w:rsidR="002D1780" w:rsidRPr="00E655CD" w14:paraId="7E45BD3B" w14:textId="77777777" w:rsidTr="00992AC9">
        <w:trPr>
          <w:jc w:val="center"/>
        </w:trPr>
        <w:tc>
          <w:tcPr>
            <w:tcW w:w="4876" w:type="dxa"/>
            <w:tcBorders>
              <w:top w:val="nil"/>
              <w:left w:val="nil"/>
              <w:bottom w:val="nil"/>
              <w:right w:val="nil"/>
            </w:tcBorders>
          </w:tcPr>
          <w:p w14:paraId="0009CFF3" w14:textId="77777777" w:rsidR="006B2527" w:rsidRPr="00E655CD" w:rsidRDefault="006B2527" w:rsidP="00992AC9">
            <w:pPr>
              <w:pStyle w:val="Normal6a"/>
            </w:pPr>
            <w:r w:rsidRPr="00E655CD">
              <w:t>1.</w:t>
            </w:r>
            <w:r w:rsidRPr="00E655CD">
              <w:tab/>
              <w:t xml:space="preserve">Tilbagesendelse som omhandlet i artikel 4, stk. 1, nr. 3), litra g), af tredjelandsstatsborgere med ulovligt ophold kræver, at der indgås en aftale eller ordning </w:t>
            </w:r>
            <w:r w:rsidRPr="00E655CD">
              <w:rPr>
                <w:b/>
                <w:bCs/>
                <w:i/>
                <w:iCs/>
              </w:rPr>
              <w:t>med et tredjeland</w:t>
            </w:r>
            <w:r w:rsidRPr="00E655CD">
              <w:t>.</w:t>
            </w:r>
            <w:r w:rsidRPr="00E655CD">
              <w:rPr>
                <w:b/>
                <w:i/>
              </w:rPr>
              <w:t xml:space="preserve"> </w:t>
            </w:r>
            <w:r w:rsidRPr="00E655CD">
              <w:rPr>
                <w:b/>
                <w:bCs/>
                <w:i/>
                <w:iCs/>
              </w:rPr>
              <w:t>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137B5A59" w14:textId="77777777" w:rsidR="006B2527" w:rsidRPr="00E655CD" w:rsidRDefault="006B2527" w:rsidP="00992AC9">
            <w:pPr>
              <w:pStyle w:val="Normal6a"/>
            </w:pPr>
            <w:r w:rsidRPr="00E655CD">
              <w:t>1.</w:t>
            </w:r>
            <w:r w:rsidRPr="00E655CD">
              <w:tab/>
              <w:t xml:space="preserve">Tilbagesendelse som omhandlet i artikel 4, stk. 1, nr. 3), litra g), af tredjelandsstatsborgere med ulovligt ophold kræver, at der indgås en aftale eller ordning </w:t>
            </w:r>
            <w:r w:rsidRPr="00E655CD">
              <w:rPr>
                <w:b/>
                <w:bCs/>
                <w:i/>
                <w:iCs/>
              </w:rPr>
              <w:t>af en eller flere medlemsstater eller af Unionen</w:t>
            </w:r>
            <w:r w:rsidRPr="00E655CD">
              <w:t>.</w:t>
            </w:r>
          </w:p>
        </w:tc>
      </w:tr>
    </w:tbl>
    <w:p w14:paraId="5479711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1F391E2" w14:textId="77777777" w:rsidR="006B2527" w:rsidRPr="00E655CD" w:rsidRDefault="006B2527" w:rsidP="006B2527">
      <w:r w:rsidRPr="00E655CD">
        <w:rPr>
          <w:rStyle w:val="HideTWBExt"/>
          <w:noProof w:val="0"/>
        </w:rPr>
        <w:t>&lt;/Amend&gt;</w:t>
      </w:r>
    </w:p>
    <w:p w14:paraId="384B5C6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1210</w:t>
      </w:r>
      <w:r w:rsidRPr="00E655CD">
        <w:rPr>
          <w:rStyle w:val="HideTWBExt"/>
          <w:b w:val="0"/>
          <w:noProof w:val="0"/>
        </w:rPr>
        <w:t>&lt;/NumAm&gt;</w:t>
      </w:r>
    </w:p>
    <w:p w14:paraId="3E240ED7"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85A35E3" w14:textId="77777777" w:rsidR="006B2527" w:rsidRPr="00E655CD" w:rsidRDefault="006B2527" w:rsidP="006B2527">
      <w:pPr>
        <w:pStyle w:val="NormalBold"/>
      </w:pPr>
      <w:r w:rsidRPr="00E655CD">
        <w:rPr>
          <w:rStyle w:val="HideTWBExt"/>
          <w:b w:val="0"/>
          <w:noProof w:val="0"/>
        </w:rPr>
        <w:t>&lt;/RepeatBlock-By&gt;</w:t>
      </w:r>
    </w:p>
    <w:p w14:paraId="07D1E88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AD2838C" w14:textId="77777777" w:rsidR="006B2527" w:rsidRPr="00E655CD" w:rsidRDefault="006B2527" w:rsidP="006B2527">
      <w:pPr>
        <w:pStyle w:val="NormalBold"/>
      </w:pPr>
      <w:r w:rsidRPr="00E655CD">
        <w:rPr>
          <w:rStyle w:val="HideTWBExt"/>
          <w:b w:val="0"/>
          <w:noProof w:val="0"/>
        </w:rPr>
        <w:t>&lt;Article&gt;</w:t>
      </w:r>
      <w:r w:rsidRPr="00E655CD">
        <w:t>Artikel 17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01DC3E7" w14:textId="77777777" w:rsidTr="00992AC9">
        <w:trPr>
          <w:trHeight w:hRule="exact" w:val="240"/>
          <w:jc w:val="center"/>
        </w:trPr>
        <w:tc>
          <w:tcPr>
            <w:tcW w:w="9752" w:type="dxa"/>
            <w:gridSpan w:val="2"/>
            <w:tcBorders>
              <w:top w:val="nil"/>
              <w:left w:val="nil"/>
              <w:bottom w:val="nil"/>
              <w:right w:val="nil"/>
            </w:tcBorders>
          </w:tcPr>
          <w:p w14:paraId="190D590B" w14:textId="77777777" w:rsidR="006B2527" w:rsidRPr="00E655CD" w:rsidRDefault="006B2527" w:rsidP="00992AC9"/>
        </w:tc>
      </w:tr>
      <w:tr w:rsidR="002D1780" w:rsidRPr="00E655CD" w14:paraId="200CC5F5" w14:textId="77777777" w:rsidTr="00992AC9">
        <w:trPr>
          <w:trHeight w:val="240"/>
          <w:jc w:val="center"/>
        </w:trPr>
        <w:tc>
          <w:tcPr>
            <w:tcW w:w="4876" w:type="dxa"/>
            <w:tcBorders>
              <w:top w:val="nil"/>
              <w:left w:val="nil"/>
              <w:bottom w:val="nil"/>
              <w:right w:val="nil"/>
            </w:tcBorders>
          </w:tcPr>
          <w:p w14:paraId="00F144A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E32B9C" w14:textId="77777777" w:rsidR="006B2527" w:rsidRPr="00E655CD" w:rsidRDefault="006B2527" w:rsidP="00992AC9">
            <w:pPr>
              <w:pStyle w:val="AmColumnHeading"/>
            </w:pPr>
            <w:r w:rsidRPr="00E655CD">
              <w:t>Ændringsforslag</w:t>
            </w:r>
          </w:p>
        </w:tc>
      </w:tr>
      <w:tr w:rsidR="002D1780" w:rsidRPr="00E655CD" w14:paraId="769C5781" w14:textId="77777777" w:rsidTr="00992AC9">
        <w:trPr>
          <w:jc w:val="center"/>
        </w:trPr>
        <w:tc>
          <w:tcPr>
            <w:tcW w:w="4876" w:type="dxa"/>
            <w:tcBorders>
              <w:top w:val="nil"/>
              <w:left w:val="nil"/>
              <w:bottom w:val="nil"/>
              <w:right w:val="nil"/>
            </w:tcBorders>
          </w:tcPr>
          <w:p w14:paraId="2513157B" w14:textId="77777777" w:rsidR="006B2527" w:rsidRPr="00E655CD" w:rsidRDefault="006B2527" w:rsidP="00992AC9">
            <w:pPr>
              <w:pStyle w:val="Normal6a"/>
            </w:pPr>
            <w:r w:rsidRPr="00E655CD">
              <w:t>1.</w:t>
            </w:r>
            <w:r w:rsidRPr="00E655CD">
              <w:tab/>
              <w:t xml:space="preserve">Tilbagesendelse som omhandlet i artikel 4, stk. 1, nr. 3), litra g), af tredjelandsstatsborgere med ulovligt ophold kræver, at der indgås en aftale eller ordning med et tredjeland. En sådan aftale eller ordning kan kun indgås med et tredjeland, der </w:t>
            </w:r>
            <w:r w:rsidRPr="00E655CD">
              <w:rPr>
                <w:b/>
                <w:bCs/>
                <w:i/>
                <w:iCs/>
              </w:rPr>
              <w:t>overholder</w:t>
            </w:r>
            <w:r w:rsidRPr="00E655CD">
              <w:t xml:space="preserve"> internationale menneskerettighedsstandarder og -principper i overensstemmelse med folkeretten, herunder princippet om non-refoulement.</w:t>
            </w:r>
          </w:p>
        </w:tc>
        <w:tc>
          <w:tcPr>
            <w:tcW w:w="4876" w:type="dxa"/>
            <w:tcBorders>
              <w:top w:val="nil"/>
              <w:left w:val="nil"/>
              <w:bottom w:val="nil"/>
              <w:right w:val="nil"/>
            </w:tcBorders>
          </w:tcPr>
          <w:p w14:paraId="682BE27A" w14:textId="77777777" w:rsidR="006B2527" w:rsidRPr="00E655CD" w:rsidRDefault="006B2527" w:rsidP="00992AC9">
            <w:pPr>
              <w:pStyle w:val="Normal6a"/>
            </w:pPr>
            <w:r w:rsidRPr="00E655CD">
              <w:t>1.</w:t>
            </w:r>
            <w:r w:rsidRPr="00E655CD">
              <w:tab/>
            </w:r>
            <w:r w:rsidRPr="00E655CD">
              <w:rPr>
                <w:b/>
                <w:i/>
              </w:rPr>
              <w:t>1.</w:t>
            </w:r>
            <w:r w:rsidRPr="00E655CD">
              <w:t xml:space="preserve"> Tilbagesendelse som omhandlet i artikel 4, stk. 1, nr. 3), litra g), af tredjelandsstatsborgere med ulovligt ophold kræver, at der indgås en aftale eller ordning </w:t>
            </w:r>
            <w:r w:rsidRPr="00E655CD">
              <w:rPr>
                <w:b/>
                <w:bCs/>
                <w:i/>
                <w:iCs/>
              </w:rPr>
              <w:t>af Unionen eller af en eller flere medlemsstater</w:t>
            </w:r>
            <w:r w:rsidRPr="00E655CD">
              <w:t xml:space="preserve"> med et tredjeland. En sådan aftale eller ordning kan kun indgås med et tredjeland, </w:t>
            </w:r>
            <w:r w:rsidRPr="00E655CD">
              <w:rPr>
                <w:b/>
                <w:bCs/>
                <w:i/>
                <w:iCs/>
              </w:rPr>
              <w:t>hvis</w:t>
            </w:r>
            <w:r w:rsidRPr="00E655CD">
              <w:t xml:space="preserve"> der </w:t>
            </w:r>
            <w:r w:rsidRPr="00E655CD">
              <w:rPr>
                <w:b/>
                <w:bCs/>
                <w:i/>
                <w:iCs/>
              </w:rPr>
              <w:t>foreligger en generel forpligtelse til at respektere</w:t>
            </w:r>
            <w:r w:rsidRPr="00E655CD">
              <w:t xml:space="preserve"> internationale menneskerettighedsstandarder og -principper i overensstemmelse med folkeretten, herunder princippet om non-refoulement.</w:t>
            </w:r>
          </w:p>
        </w:tc>
      </w:tr>
    </w:tbl>
    <w:p w14:paraId="66D5F35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8E6083C" w14:textId="77777777" w:rsidR="006B2527" w:rsidRPr="00E655CD" w:rsidRDefault="006B2527" w:rsidP="006B2527">
      <w:r w:rsidRPr="00E655CD">
        <w:rPr>
          <w:rStyle w:val="HideTWBExt"/>
          <w:noProof w:val="0"/>
        </w:rPr>
        <w:t>&lt;/Amend&gt;</w:t>
      </w:r>
    </w:p>
    <w:p w14:paraId="7517ACE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1211</w:t>
      </w:r>
      <w:r w:rsidRPr="00E655CD">
        <w:rPr>
          <w:rStyle w:val="HideTWBExt"/>
          <w:b w:val="0"/>
          <w:noProof w:val="0"/>
        </w:rPr>
        <w:t>&lt;/NumAm&gt;</w:t>
      </w:r>
    </w:p>
    <w:p w14:paraId="285046E6"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2ABCB581" w14:textId="77777777" w:rsidR="006B2527" w:rsidRPr="00E655CD" w:rsidRDefault="006B2527" w:rsidP="006B2527">
      <w:pPr>
        <w:pStyle w:val="NormalBold"/>
      </w:pPr>
      <w:r w:rsidRPr="00E655CD">
        <w:rPr>
          <w:rStyle w:val="HideTWBExt"/>
          <w:b w:val="0"/>
          <w:noProof w:val="0"/>
        </w:rPr>
        <w:t>&lt;/RepeatBlock-By&gt;</w:t>
      </w:r>
    </w:p>
    <w:p w14:paraId="248BE87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660CA9C" w14:textId="77777777" w:rsidR="006B2527" w:rsidRPr="00E655CD" w:rsidRDefault="006B2527" w:rsidP="006B2527">
      <w:pPr>
        <w:pStyle w:val="NormalBold"/>
      </w:pPr>
      <w:r w:rsidRPr="00E655CD">
        <w:rPr>
          <w:rStyle w:val="HideTWBExt"/>
          <w:b w:val="0"/>
          <w:noProof w:val="0"/>
        </w:rPr>
        <w:t>&lt;Article&gt;</w:t>
      </w:r>
      <w:r w:rsidRPr="00E655CD">
        <w:t>Artikel 17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19F2673" w14:textId="77777777" w:rsidTr="00992AC9">
        <w:trPr>
          <w:trHeight w:hRule="exact" w:val="240"/>
          <w:jc w:val="center"/>
        </w:trPr>
        <w:tc>
          <w:tcPr>
            <w:tcW w:w="9752" w:type="dxa"/>
            <w:gridSpan w:val="2"/>
            <w:tcBorders>
              <w:top w:val="nil"/>
              <w:left w:val="nil"/>
              <w:bottom w:val="nil"/>
              <w:right w:val="nil"/>
            </w:tcBorders>
          </w:tcPr>
          <w:p w14:paraId="6A4985CE" w14:textId="77777777" w:rsidR="006B2527" w:rsidRPr="00E655CD" w:rsidRDefault="006B2527" w:rsidP="00992AC9"/>
        </w:tc>
      </w:tr>
      <w:tr w:rsidR="002D1780" w:rsidRPr="00E655CD" w14:paraId="45E6E1EB" w14:textId="77777777" w:rsidTr="00992AC9">
        <w:trPr>
          <w:trHeight w:val="240"/>
          <w:jc w:val="center"/>
        </w:trPr>
        <w:tc>
          <w:tcPr>
            <w:tcW w:w="4876" w:type="dxa"/>
            <w:tcBorders>
              <w:top w:val="nil"/>
              <w:left w:val="nil"/>
              <w:bottom w:val="nil"/>
              <w:right w:val="nil"/>
            </w:tcBorders>
          </w:tcPr>
          <w:p w14:paraId="7192D1D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889B4B9" w14:textId="77777777" w:rsidR="006B2527" w:rsidRPr="00E655CD" w:rsidRDefault="006B2527" w:rsidP="00992AC9">
            <w:pPr>
              <w:pStyle w:val="AmColumnHeading"/>
            </w:pPr>
            <w:r w:rsidRPr="00E655CD">
              <w:t>Ændringsforslag</w:t>
            </w:r>
          </w:p>
        </w:tc>
      </w:tr>
      <w:tr w:rsidR="002D1780" w:rsidRPr="00E655CD" w14:paraId="318515A8" w14:textId="77777777" w:rsidTr="00992AC9">
        <w:trPr>
          <w:jc w:val="center"/>
        </w:trPr>
        <w:tc>
          <w:tcPr>
            <w:tcW w:w="4876" w:type="dxa"/>
            <w:tcBorders>
              <w:top w:val="nil"/>
              <w:left w:val="nil"/>
              <w:bottom w:val="nil"/>
              <w:right w:val="nil"/>
            </w:tcBorders>
          </w:tcPr>
          <w:p w14:paraId="4575BD80" w14:textId="77777777" w:rsidR="006B2527" w:rsidRPr="00E655CD" w:rsidRDefault="006B2527" w:rsidP="00992AC9">
            <w:pPr>
              <w:pStyle w:val="Normal6a"/>
            </w:pPr>
            <w:r w:rsidRPr="00E655CD">
              <w:t>1.</w:t>
            </w:r>
            <w:r w:rsidRPr="00E655CD">
              <w:tab/>
              <w:t>Tilbagesendelse som omhandlet i artikel 4, stk. 1, nr. 3), litra g), af tredjelandsstatsborgere med ulovligt ophold kræver, at der indgås en aftale eller ordning med et tredjeland.</w:t>
            </w:r>
            <w:r w:rsidRPr="00E655CD">
              <w:rPr>
                <w:b/>
                <w:i/>
              </w:rPr>
              <w:t xml:space="preserve"> </w:t>
            </w:r>
            <w:r w:rsidRPr="00E655CD">
              <w:rPr>
                <w:b/>
                <w:bCs/>
                <w:i/>
                <w:iCs/>
              </w:rPr>
              <w:t>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50F3BC21" w14:textId="77777777" w:rsidR="006B2527" w:rsidRPr="00E655CD" w:rsidRDefault="006B2527" w:rsidP="00992AC9">
            <w:pPr>
              <w:pStyle w:val="Normal6a"/>
            </w:pPr>
            <w:r w:rsidRPr="00E655CD">
              <w:t>1.</w:t>
            </w:r>
            <w:r w:rsidRPr="00E655CD">
              <w:tab/>
              <w:t>Tilbagesendelse som omhandlet i artikel 4, stk. 1, nr. 3), litra g), af tredjelandsstatsborgere med ulovligt ophold kræver, at der indgås en aftale eller ordning</w:t>
            </w:r>
            <w:r w:rsidRPr="00E655CD">
              <w:rPr>
                <w:b/>
                <w:bCs/>
                <w:i/>
                <w:iCs/>
              </w:rPr>
              <w:t xml:space="preserve"> af Unionen eller af en eller flere medlemsstater </w:t>
            </w:r>
            <w:r w:rsidRPr="00E655CD">
              <w:t>med et tredjeland.</w:t>
            </w:r>
          </w:p>
        </w:tc>
      </w:tr>
    </w:tbl>
    <w:p w14:paraId="599C957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71DC77F" w14:textId="77777777" w:rsidR="006B2527" w:rsidRPr="00E655CD" w:rsidRDefault="006B2527" w:rsidP="006B2527">
      <w:r w:rsidRPr="00E655CD">
        <w:rPr>
          <w:rStyle w:val="HideTWBExt"/>
          <w:noProof w:val="0"/>
        </w:rPr>
        <w:t>&lt;/Amend&gt;</w:t>
      </w:r>
    </w:p>
    <w:p w14:paraId="3472412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1212</w:t>
      </w:r>
      <w:r w:rsidRPr="00E655CD">
        <w:rPr>
          <w:rStyle w:val="HideTWBExt"/>
          <w:b w:val="0"/>
          <w:noProof w:val="0"/>
        </w:rPr>
        <w:t>&lt;/NumAm&gt;</w:t>
      </w:r>
    </w:p>
    <w:p w14:paraId="1E3AF1FA"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661D81D"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2ACB7A4" w14:textId="77777777" w:rsidR="006B2527" w:rsidRPr="00E655CD" w:rsidRDefault="006B2527" w:rsidP="006B2527">
      <w:pPr>
        <w:pStyle w:val="NormalBold"/>
      </w:pPr>
      <w:r w:rsidRPr="00E655CD">
        <w:rPr>
          <w:rStyle w:val="HideTWBExt"/>
          <w:b w:val="0"/>
          <w:noProof w:val="0"/>
        </w:rPr>
        <w:t>&lt;/RepeatBlock-By&gt;</w:t>
      </w:r>
    </w:p>
    <w:p w14:paraId="370DBFA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57E68E7" w14:textId="77777777" w:rsidR="006B2527" w:rsidRPr="00E655CD" w:rsidRDefault="006B2527" w:rsidP="006B2527">
      <w:pPr>
        <w:pStyle w:val="NormalBold"/>
      </w:pPr>
      <w:r w:rsidRPr="00E655CD">
        <w:rPr>
          <w:rStyle w:val="HideTWBExt"/>
          <w:b w:val="0"/>
          <w:noProof w:val="0"/>
        </w:rPr>
        <w:t>&lt;Article&gt;</w:t>
      </w:r>
      <w:r w:rsidRPr="00E655CD">
        <w:t>Artikel 17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C7F67AE" w14:textId="77777777" w:rsidTr="00992AC9">
        <w:trPr>
          <w:trHeight w:hRule="exact" w:val="240"/>
          <w:jc w:val="center"/>
        </w:trPr>
        <w:tc>
          <w:tcPr>
            <w:tcW w:w="9752" w:type="dxa"/>
            <w:gridSpan w:val="2"/>
            <w:tcBorders>
              <w:top w:val="nil"/>
              <w:left w:val="nil"/>
              <w:bottom w:val="nil"/>
              <w:right w:val="nil"/>
            </w:tcBorders>
          </w:tcPr>
          <w:p w14:paraId="7D8B1A5D" w14:textId="77777777" w:rsidR="006B2527" w:rsidRPr="00E655CD" w:rsidRDefault="006B2527" w:rsidP="00992AC9"/>
        </w:tc>
      </w:tr>
      <w:tr w:rsidR="002D1780" w:rsidRPr="00E655CD" w14:paraId="31AD06D8" w14:textId="77777777" w:rsidTr="00992AC9">
        <w:trPr>
          <w:trHeight w:val="240"/>
          <w:jc w:val="center"/>
        </w:trPr>
        <w:tc>
          <w:tcPr>
            <w:tcW w:w="4876" w:type="dxa"/>
            <w:tcBorders>
              <w:top w:val="nil"/>
              <w:left w:val="nil"/>
              <w:bottom w:val="nil"/>
              <w:right w:val="nil"/>
            </w:tcBorders>
          </w:tcPr>
          <w:p w14:paraId="1EB96ED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ADD9514" w14:textId="77777777" w:rsidR="006B2527" w:rsidRPr="00E655CD" w:rsidRDefault="006B2527" w:rsidP="00992AC9">
            <w:pPr>
              <w:pStyle w:val="AmColumnHeading"/>
            </w:pPr>
            <w:r w:rsidRPr="00E655CD">
              <w:t>Ændringsforslag</w:t>
            </w:r>
          </w:p>
        </w:tc>
      </w:tr>
      <w:tr w:rsidR="002D1780" w:rsidRPr="00E655CD" w14:paraId="0AE1789A" w14:textId="77777777" w:rsidTr="00992AC9">
        <w:trPr>
          <w:jc w:val="center"/>
        </w:trPr>
        <w:tc>
          <w:tcPr>
            <w:tcW w:w="4876" w:type="dxa"/>
            <w:tcBorders>
              <w:top w:val="nil"/>
              <w:left w:val="nil"/>
              <w:bottom w:val="nil"/>
              <w:right w:val="nil"/>
            </w:tcBorders>
          </w:tcPr>
          <w:p w14:paraId="55EC597E" w14:textId="77777777" w:rsidR="006B2527" w:rsidRPr="00E655CD" w:rsidRDefault="006B2527" w:rsidP="00992AC9">
            <w:pPr>
              <w:pStyle w:val="Normal6a"/>
            </w:pPr>
            <w:r w:rsidRPr="00E655CD">
              <w:t>1.</w:t>
            </w:r>
            <w:r w:rsidRPr="00E655CD">
              <w:tab/>
              <w:t>Tilbagesendelse som omhandlet i artikel 4, stk. 1, nr. 3), litra g), af tredjelandsstatsborgere med ulovligt ophold kræver, at der indgås en aftale eller ordning med et tredjeland. 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67322C7C" w14:textId="77777777" w:rsidR="006B2527" w:rsidRPr="00E655CD" w:rsidRDefault="006B2527" w:rsidP="00992AC9">
            <w:pPr>
              <w:pStyle w:val="Normal6a"/>
            </w:pPr>
            <w:r w:rsidRPr="00E655CD">
              <w:t>1.</w:t>
            </w:r>
            <w:r w:rsidRPr="00E655CD">
              <w:tab/>
            </w:r>
            <w:r w:rsidRPr="00E655CD">
              <w:rPr>
                <w:b/>
                <w:i/>
              </w:rPr>
              <w:t>1.</w:t>
            </w:r>
            <w:r w:rsidRPr="00E655CD">
              <w:t xml:space="preserve"> Tilbagesendelse som omhandlet i artikel 4, stk. 1, nr. 3), litra g), af tredjelandsstatsborgere med ulovligt ophold kræver, at der indgås en aftale eller ordning </w:t>
            </w:r>
            <w:r w:rsidRPr="00E655CD">
              <w:rPr>
                <w:b/>
                <w:bCs/>
                <w:i/>
                <w:iCs/>
              </w:rPr>
              <w:t>af Unionen eller af en eller flere medlemsstater</w:t>
            </w:r>
            <w:r w:rsidRPr="00E655CD">
              <w:t xml:space="preserve"> med et tredjeland. En sådan aftale eller ordning kan kun indgås med et tredjeland, der overholder internationale menneskerettighedsstandarder og -principper i overensstemmelse med folkeretten, herunder princippet om non-refoulement.</w:t>
            </w:r>
          </w:p>
        </w:tc>
      </w:tr>
    </w:tbl>
    <w:p w14:paraId="06DC607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F6DC218" w14:textId="77777777" w:rsidR="006B2527" w:rsidRPr="00E655CD" w:rsidRDefault="006B2527" w:rsidP="006B2527">
      <w:r w:rsidRPr="00E655CD">
        <w:rPr>
          <w:rStyle w:val="HideTWBExt"/>
          <w:noProof w:val="0"/>
        </w:rPr>
        <w:t>&lt;/Amend&gt;</w:t>
      </w:r>
    </w:p>
    <w:p w14:paraId="63CBCED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1213</w:t>
      </w:r>
      <w:r w:rsidRPr="00E655CD">
        <w:rPr>
          <w:rStyle w:val="HideTWBExt"/>
          <w:b w:val="0"/>
          <w:noProof w:val="0"/>
        </w:rPr>
        <w:t>&lt;/NumAm&gt;</w:t>
      </w:r>
    </w:p>
    <w:p w14:paraId="1CCC1F0D"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5DCFE7A0" w14:textId="77777777" w:rsidR="006B2527" w:rsidRPr="00E655CD" w:rsidRDefault="006B2527" w:rsidP="006B2527">
      <w:pPr>
        <w:pStyle w:val="NormalBold"/>
      </w:pPr>
      <w:r w:rsidRPr="00E655CD">
        <w:rPr>
          <w:rStyle w:val="HideTWBExt"/>
          <w:b w:val="0"/>
          <w:noProof w:val="0"/>
        </w:rPr>
        <w:t>&lt;/RepeatBlock-By&gt;</w:t>
      </w:r>
    </w:p>
    <w:p w14:paraId="0BF5BDE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D839D36" w14:textId="77777777" w:rsidR="006B2527" w:rsidRPr="00E655CD" w:rsidRDefault="006B2527" w:rsidP="006B2527">
      <w:pPr>
        <w:pStyle w:val="NormalBold"/>
      </w:pPr>
      <w:r w:rsidRPr="00E655CD">
        <w:rPr>
          <w:rStyle w:val="HideTWBExt"/>
          <w:b w:val="0"/>
          <w:noProof w:val="0"/>
        </w:rPr>
        <w:t>&lt;Article&gt;</w:t>
      </w:r>
      <w:r w:rsidRPr="00E655CD">
        <w:t>Artikel 17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A938BA9" w14:textId="77777777" w:rsidTr="00992AC9">
        <w:trPr>
          <w:trHeight w:hRule="exact" w:val="240"/>
          <w:jc w:val="center"/>
        </w:trPr>
        <w:tc>
          <w:tcPr>
            <w:tcW w:w="9752" w:type="dxa"/>
            <w:gridSpan w:val="2"/>
            <w:tcBorders>
              <w:top w:val="nil"/>
              <w:left w:val="nil"/>
              <w:bottom w:val="nil"/>
              <w:right w:val="nil"/>
            </w:tcBorders>
          </w:tcPr>
          <w:p w14:paraId="6D330D56" w14:textId="77777777" w:rsidR="006B2527" w:rsidRPr="00E655CD" w:rsidRDefault="006B2527" w:rsidP="00992AC9"/>
        </w:tc>
      </w:tr>
      <w:tr w:rsidR="002D1780" w:rsidRPr="00E655CD" w14:paraId="42BE964C" w14:textId="77777777" w:rsidTr="00992AC9">
        <w:trPr>
          <w:trHeight w:val="240"/>
          <w:jc w:val="center"/>
        </w:trPr>
        <w:tc>
          <w:tcPr>
            <w:tcW w:w="4876" w:type="dxa"/>
            <w:tcBorders>
              <w:top w:val="nil"/>
              <w:left w:val="nil"/>
              <w:bottom w:val="nil"/>
              <w:right w:val="nil"/>
            </w:tcBorders>
          </w:tcPr>
          <w:p w14:paraId="6961B02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3AEC4BE" w14:textId="77777777" w:rsidR="006B2527" w:rsidRPr="00E655CD" w:rsidRDefault="006B2527" w:rsidP="00992AC9">
            <w:pPr>
              <w:pStyle w:val="AmColumnHeading"/>
            </w:pPr>
            <w:r w:rsidRPr="00E655CD">
              <w:t>Ændringsforslag</w:t>
            </w:r>
          </w:p>
        </w:tc>
      </w:tr>
      <w:tr w:rsidR="002D1780" w:rsidRPr="00E655CD" w14:paraId="28D20FB0" w14:textId="77777777" w:rsidTr="00992AC9">
        <w:trPr>
          <w:jc w:val="center"/>
        </w:trPr>
        <w:tc>
          <w:tcPr>
            <w:tcW w:w="4876" w:type="dxa"/>
            <w:tcBorders>
              <w:top w:val="nil"/>
              <w:left w:val="nil"/>
              <w:bottom w:val="nil"/>
              <w:right w:val="nil"/>
            </w:tcBorders>
          </w:tcPr>
          <w:p w14:paraId="2498C351" w14:textId="77777777" w:rsidR="006B2527" w:rsidRPr="00E655CD" w:rsidRDefault="006B2527" w:rsidP="00992AC9">
            <w:pPr>
              <w:pStyle w:val="Normal6a"/>
            </w:pPr>
            <w:r w:rsidRPr="00E655CD">
              <w:t>1.</w:t>
            </w:r>
            <w:r w:rsidRPr="00E655CD">
              <w:tab/>
              <w:t>Tilbagesendelse som omhandlet i artikel 4, stk. 1, nr. 3), litra g), af tredjelandsstatsborgere med ulovligt ophold kræver, at der indgås en aftale eller ordning med et tredjeland. En sådan aftale eller ordning kan kun indgås med et tredjeland, der overholder internationale menneskerettighedsstandarder og -principper i overensstemmelse med folkeretten, herunder princippet om non-refoulement.</w:t>
            </w:r>
          </w:p>
        </w:tc>
        <w:tc>
          <w:tcPr>
            <w:tcW w:w="4876" w:type="dxa"/>
            <w:tcBorders>
              <w:top w:val="nil"/>
              <w:left w:val="nil"/>
              <w:bottom w:val="nil"/>
              <w:right w:val="nil"/>
            </w:tcBorders>
          </w:tcPr>
          <w:p w14:paraId="1389CEDF" w14:textId="77777777" w:rsidR="006B2527" w:rsidRPr="00E655CD" w:rsidRDefault="006B2527" w:rsidP="00992AC9">
            <w:pPr>
              <w:pStyle w:val="Normal6a"/>
            </w:pPr>
            <w:r w:rsidRPr="00E655CD">
              <w:t>1.</w:t>
            </w:r>
            <w:r w:rsidRPr="00E655CD">
              <w:tab/>
              <w:t xml:space="preserve">Tilbagesendelse som omhandlet i artikel 4, stk. 1, nr. 3), litra g), af tredjelandsstatsborgere med ulovligt ophold kræver, at der indgås en aftale eller ordning </w:t>
            </w:r>
            <w:r w:rsidRPr="00E655CD">
              <w:rPr>
                <w:b/>
                <w:bCs/>
                <w:i/>
                <w:iCs/>
              </w:rPr>
              <w:t>af Unionen eller af en eller flere medlemsstater</w:t>
            </w:r>
            <w:r w:rsidRPr="00E655CD">
              <w:t xml:space="preserve"> med et tredjeland. En sådan aftale eller ordning kan kun indgås med et tredjeland, der overholder internationale menneskerettighedsstandarder og -principper i overensstemmelse med folkeretten, herunder princippet om non-refoulement.</w:t>
            </w:r>
          </w:p>
        </w:tc>
      </w:tr>
    </w:tbl>
    <w:p w14:paraId="1DB0A22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C48F255" w14:textId="77777777" w:rsidR="006B2527" w:rsidRPr="00E655CD" w:rsidRDefault="006B2527" w:rsidP="006B2527">
      <w:r w:rsidRPr="00E655CD">
        <w:rPr>
          <w:rStyle w:val="HideTWBExt"/>
          <w:noProof w:val="0"/>
        </w:rPr>
        <w:t>&lt;/Amend&gt;</w:t>
      </w:r>
    </w:p>
    <w:p w14:paraId="0E89F2F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1214</w:t>
      </w:r>
      <w:r w:rsidRPr="00E655CD">
        <w:rPr>
          <w:rStyle w:val="HideTWBExt"/>
          <w:b w:val="0"/>
          <w:noProof w:val="0"/>
        </w:rPr>
        <w:t>&lt;/NumAm&gt;</w:t>
      </w:r>
    </w:p>
    <w:p w14:paraId="5D3B5E7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9A43940" w14:textId="77777777" w:rsidR="006B2527" w:rsidRPr="00E655CD" w:rsidRDefault="006B2527" w:rsidP="006B2527">
      <w:pPr>
        <w:pStyle w:val="NormalBold"/>
      </w:pPr>
      <w:r w:rsidRPr="00E655CD">
        <w:rPr>
          <w:rStyle w:val="HideTWBExt"/>
          <w:b w:val="0"/>
          <w:noProof w:val="0"/>
        </w:rPr>
        <w:t>&lt;/RepeatBlock-By&gt;</w:t>
      </w:r>
    </w:p>
    <w:p w14:paraId="3C35184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F229D2" w14:textId="77777777" w:rsidR="006B2527" w:rsidRPr="00E655CD" w:rsidRDefault="006B2527" w:rsidP="006B2527">
      <w:pPr>
        <w:pStyle w:val="NormalBold"/>
      </w:pPr>
      <w:r w:rsidRPr="00E655CD">
        <w:rPr>
          <w:rStyle w:val="HideTWBExt"/>
          <w:b w:val="0"/>
          <w:noProof w:val="0"/>
        </w:rPr>
        <w:t>&lt;Article&gt;</w:t>
      </w:r>
      <w:r w:rsidRPr="00E655CD">
        <w:t>Artikel 17 – stk. 2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3144CBE" w14:textId="77777777" w:rsidTr="00992AC9">
        <w:trPr>
          <w:trHeight w:hRule="exact" w:val="240"/>
          <w:jc w:val="center"/>
        </w:trPr>
        <w:tc>
          <w:tcPr>
            <w:tcW w:w="9752" w:type="dxa"/>
            <w:gridSpan w:val="2"/>
            <w:tcBorders>
              <w:top w:val="nil"/>
              <w:left w:val="nil"/>
              <w:bottom w:val="nil"/>
              <w:right w:val="nil"/>
            </w:tcBorders>
          </w:tcPr>
          <w:p w14:paraId="743B540C" w14:textId="77777777" w:rsidR="006B2527" w:rsidRPr="00E655CD" w:rsidRDefault="006B2527" w:rsidP="00992AC9"/>
        </w:tc>
      </w:tr>
      <w:tr w:rsidR="002D1780" w:rsidRPr="00E655CD" w14:paraId="62FF5412" w14:textId="77777777" w:rsidTr="00992AC9">
        <w:trPr>
          <w:trHeight w:val="240"/>
          <w:jc w:val="center"/>
        </w:trPr>
        <w:tc>
          <w:tcPr>
            <w:tcW w:w="4876" w:type="dxa"/>
            <w:tcBorders>
              <w:top w:val="nil"/>
              <w:left w:val="nil"/>
              <w:bottom w:val="nil"/>
              <w:right w:val="nil"/>
            </w:tcBorders>
          </w:tcPr>
          <w:p w14:paraId="5CD0DC9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3AB0583" w14:textId="77777777" w:rsidR="006B2527" w:rsidRPr="00E655CD" w:rsidRDefault="006B2527" w:rsidP="00992AC9">
            <w:pPr>
              <w:pStyle w:val="AmColumnHeading"/>
            </w:pPr>
            <w:r w:rsidRPr="00E655CD">
              <w:t>Ændringsforslag</w:t>
            </w:r>
          </w:p>
        </w:tc>
      </w:tr>
      <w:tr w:rsidR="002D1780" w:rsidRPr="00E655CD" w14:paraId="2FF19E82" w14:textId="77777777" w:rsidTr="00992AC9">
        <w:trPr>
          <w:jc w:val="center"/>
        </w:trPr>
        <w:tc>
          <w:tcPr>
            <w:tcW w:w="4876" w:type="dxa"/>
            <w:tcBorders>
              <w:top w:val="nil"/>
              <w:left w:val="nil"/>
              <w:bottom w:val="nil"/>
              <w:right w:val="nil"/>
            </w:tcBorders>
          </w:tcPr>
          <w:p w14:paraId="78491C70" w14:textId="77777777" w:rsidR="006B2527" w:rsidRPr="00E655CD" w:rsidRDefault="006B2527" w:rsidP="00992AC9">
            <w:pPr>
              <w:pStyle w:val="Normal6a"/>
            </w:pPr>
            <w:r w:rsidRPr="00E655CD">
              <w:rPr>
                <w:b/>
                <w:i/>
              </w:rPr>
              <w:t>a.</w:t>
            </w:r>
            <w:r w:rsidRPr="00E655CD">
              <w:tab/>
              <w:t xml:space="preserve">de procedurer, der skal gælde for </w:t>
            </w:r>
            <w:r w:rsidRPr="00E655CD">
              <w:rPr>
                <w:b/>
                <w:bCs/>
                <w:i/>
                <w:iCs/>
              </w:rPr>
              <w:t>overførsel</w:t>
            </w:r>
            <w:r w:rsidRPr="00E655CD">
              <w:t xml:space="preserve"> af tredjelandsstatsborgere med ulovligt ophold fra medlemsstaternes område til det i stk. 1 omhandlede tredjeland</w:t>
            </w:r>
          </w:p>
        </w:tc>
        <w:tc>
          <w:tcPr>
            <w:tcW w:w="4876" w:type="dxa"/>
            <w:tcBorders>
              <w:top w:val="nil"/>
              <w:left w:val="nil"/>
              <w:bottom w:val="nil"/>
              <w:right w:val="nil"/>
            </w:tcBorders>
          </w:tcPr>
          <w:p w14:paraId="27D4F617" w14:textId="77777777" w:rsidR="006B2527" w:rsidRPr="00E655CD" w:rsidRDefault="006B2527" w:rsidP="00992AC9">
            <w:pPr>
              <w:pStyle w:val="Normal6a"/>
            </w:pPr>
            <w:r w:rsidRPr="00E655CD">
              <w:rPr>
                <w:b/>
                <w:i/>
              </w:rPr>
              <w:t>a)</w:t>
            </w:r>
            <w:r w:rsidRPr="00E655CD">
              <w:tab/>
              <w:t xml:space="preserve">de procedurer, der skal gælde for </w:t>
            </w:r>
            <w:r w:rsidRPr="00E655CD">
              <w:rPr>
                <w:b/>
                <w:bCs/>
                <w:i/>
                <w:iCs/>
              </w:rPr>
              <w:t>tilbagesendelse</w:t>
            </w:r>
            <w:r w:rsidRPr="00E655CD">
              <w:t xml:space="preserve"> af tredjelandsstatsborgere med ulovligt ophold fra medlemsstaternes område til det i stk. 1 omhandlede tredjeland</w:t>
            </w:r>
          </w:p>
        </w:tc>
      </w:tr>
    </w:tbl>
    <w:p w14:paraId="635AA60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79F9131" w14:textId="77777777" w:rsidR="006B2527" w:rsidRPr="00E655CD" w:rsidRDefault="006B2527" w:rsidP="006B2527">
      <w:r w:rsidRPr="00E655CD">
        <w:rPr>
          <w:rStyle w:val="HideTWBExt"/>
          <w:noProof w:val="0"/>
        </w:rPr>
        <w:t>&lt;/Amend&gt;</w:t>
      </w:r>
    </w:p>
    <w:p w14:paraId="59AFA8A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1215</w:t>
      </w:r>
      <w:r w:rsidRPr="00E655CD">
        <w:rPr>
          <w:rStyle w:val="HideTWBExt"/>
          <w:b w:val="0"/>
          <w:noProof w:val="0"/>
        </w:rPr>
        <w:t>&lt;/NumAm&gt;</w:t>
      </w:r>
    </w:p>
    <w:p w14:paraId="42E57D5C"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79070DD5" w14:textId="77777777" w:rsidR="006B2527" w:rsidRPr="00E655CD" w:rsidRDefault="006B2527" w:rsidP="006B2527">
      <w:pPr>
        <w:pStyle w:val="NormalBold"/>
      </w:pPr>
      <w:r w:rsidRPr="00E655CD">
        <w:rPr>
          <w:rStyle w:val="HideTWBExt"/>
          <w:b w:val="0"/>
          <w:noProof w:val="0"/>
        </w:rPr>
        <w:t>&lt;/RepeatBlock-By&gt;</w:t>
      </w:r>
    </w:p>
    <w:p w14:paraId="1EAA954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12E5443" w14:textId="77777777" w:rsidR="006B2527" w:rsidRPr="00E655CD" w:rsidRDefault="006B2527" w:rsidP="006B2527">
      <w:pPr>
        <w:pStyle w:val="NormalBold"/>
      </w:pPr>
      <w:r w:rsidRPr="00E655CD">
        <w:rPr>
          <w:rStyle w:val="HideTWBExt"/>
          <w:b w:val="0"/>
          <w:noProof w:val="0"/>
        </w:rPr>
        <w:t>&lt;Article&gt;</w:t>
      </w:r>
      <w:r w:rsidRPr="00E655CD">
        <w:t>Artikel 17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05C5B0A" w14:textId="77777777" w:rsidTr="00992AC9">
        <w:trPr>
          <w:trHeight w:hRule="exact" w:val="240"/>
          <w:jc w:val="center"/>
        </w:trPr>
        <w:tc>
          <w:tcPr>
            <w:tcW w:w="9752" w:type="dxa"/>
            <w:gridSpan w:val="2"/>
            <w:tcBorders>
              <w:top w:val="nil"/>
              <w:left w:val="nil"/>
              <w:bottom w:val="nil"/>
              <w:right w:val="nil"/>
            </w:tcBorders>
          </w:tcPr>
          <w:p w14:paraId="3963450A" w14:textId="77777777" w:rsidR="006B2527" w:rsidRPr="00E655CD" w:rsidRDefault="006B2527" w:rsidP="00992AC9"/>
        </w:tc>
      </w:tr>
      <w:tr w:rsidR="002D1780" w:rsidRPr="00E655CD" w14:paraId="417C4E32" w14:textId="77777777" w:rsidTr="00992AC9">
        <w:trPr>
          <w:trHeight w:val="240"/>
          <w:jc w:val="center"/>
        </w:trPr>
        <w:tc>
          <w:tcPr>
            <w:tcW w:w="4876" w:type="dxa"/>
            <w:tcBorders>
              <w:top w:val="nil"/>
              <w:left w:val="nil"/>
              <w:bottom w:val="nil"/>
              <w:right w:val="nil"/>
            </w:tcBorders>
          </w:tcPr>
          <w:p w14:paraId="621D504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99D4567" w14:textId="77777777" w:rsidR="006B2527" w:rsidRPr="00E655CD" w:rsidRDefault="006B2527" w:rsidP="00992AC9">
            <w:pPr>
              <w:pStyle w:val="AmColumnHeading"/>
            </w:pPr>
            <w:r w:rsidRPr="00E655CD">
              <w:t>Ændringsforslag</w:t>
            </w:r>
          </w:p>
        </w:tc>
      </w:tr>
      <w:tr w:rsidR="002D1780" w:rsidRPr="00E655CD" w14:paraId="2D861E3F" w14:textId="77777777" w:rsidTr="00992AC9">
        <w:trPr>
          <w:jc w:val="center"/>
        </w:trPr>
        <w:tc>
          <w:tcPr>
            <w:tcW w:w="4876" w:type="dxa"/>
            <w:tcBorders>
              <w:top w:val="nil"/>
              <w:left w:val="nil"/>
              <w:bottom w:val="nil"/>
              <w:right w:val="nil"/>
            </w:tcBorders>
          </w:tcPr>
          <w:p w14:paraId="58D09C78" w14:textId="77777777" w:rsidR="006B2527" w:rsidRPr="00E655CD" w:rsidRDefault="006B2527" w:rsidP="00992AC9">
            <w:pPr>
              <w:pStyle w:val="Normal6a"/>
            </w:pPr>
            <w:r w:rsidRPr="00E655CD">
              <w:rPr>
                <w:b/>
                <w:i/>
              </w:rPr>
              <w:t>b.</w:t>
            </w:r>
            <w:r w:rsidRPr="00E655CD">
              <w:tab/>
              <w:t>betingelserne for tredjelandsstatsborgerens ophold i tredjelandet</w:t>
            </w:r>
            <w:r w:rsidRPr="00E655CD">
              <w:rPr>
                <w:b/>
                <w:bCs/>
                <w:i/>
                <w:iCs/>
              </w:rPr>
              <w:t>, jf. stk. 1, herunder medlemsstatens og det pågældende tredjelands respektive forpligtelser og ansvar</w:t>
            </w:r>
          </w:p>
        </w:tc>
        <w:tc>
          <w:tcPr>
            <w:tcW w:w="4876" w:type="dxa"/>
            <w:tcBorders>
              <w:top w:val="nil"/>
              <w:left w:val="nil"/>
              <w:bottom w:val="nil"/>
              <w:right w:val="nil"/>
            </w:tcBorders>
          </w:tcPr>
          <w:p w14:paraId="560F8C4C" w14:textId="77777777" w:rsidR="006B2527" w:rsidRPr="00E655CD" w:rsidRDefault="006B2527" w:rsidP="00992AC9">
            <w:pPr>
              <w:pStyle w:val="Normal6a"/>
            </w:pPr>
            <w:r w:rsidRPr="00E655CD">
              <w:rPr>
                <w:b/>
                <w:i/>
              </w:rPr>
              <w:t>b)</w:t>
            </w:r>
            <w:r w:rsidRPr="00E655CD">
              <w:tab/>
              <w:t>betingelserne for tredjelandsstatsborgerens ophold i tredjelandet</w:t>
            </w:r>
          </w:p>
        </w:tc>
      </w:tr>
    </w:tbl>
    <w:p w14:paraId="0D431A2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24FE82B" w14:textId="77777777" w:rsidR="006B2527" w:rsidRPr="00E655CD" w:rsidRDefault="006B2527" w:rsidP="006B2527">
      <w:r w:rsidRPr="00E655CD">
        <w:rPr>
          <w:rStyle w:val="HideTWBExt"/>
          <w:noProof w:val="0"/>
        </w:rPr>
        <w:t>&lt;/Amend&gt;</w:t>
      </w:r>
    </w:p>
    <w:p w14:paraId="5DC4D11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1216</w:t>
      </w:r>
      <w:r w:rsidRPr="00E655CD">
        <w:rPr>
          <w:rStyle w:val="HideTWBExt"/>
          <w:b w:val="0"/>
          <w:noProof w:val="0"/>
        </w:rPr>
        <w:t>&lt;/NumAm&gt;</w:t>
      </w:r>
    </w:p>
    <w:p w14:paraId="6296A16B"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7BB70F2" w14:textId="77777777" w:rsidR="006B2527" w:rsidRPr="00E655CD" w:rsidRDefault="006B2527" w:rsidP="006B2527">
      <w:pPr>
        <w:pStyle w:val="NormalBold"/>
      </w:pPr>
      <w:r w:rsidRPr="00E655CD">
        <w:rPr>
          <w:rStyle w:val="HideTWBExt"/>
          <w:b w:val="0"/>
          <w:noProof w:val="0"/>
        </w:rPr>
        <w:t>&lt;/RepeatBlock-By&gt;</w:t>
      </w:r>
    </w:p>
    <w:p w14:paraId="7CE8BD0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7A933A1" w14:textId="77777777" w:rsidR="006B2527" w:rsidRPr="00E655CD" w:rsidRDefault="006B2527" w:rsidP="006B2527">
      <w:pPr>
        <w:pStyle w:val="NormalBold"/>
      </w:pPr>
      <w:r w:rsidRPr="00E655CD">
        <w:rPr>
          <w:rStyle w:val="HideTWBExt"/>
          <w:b w:val="0"/>
          <w:noProof w:val="0"/>
        </w:rPr>
        <w:t>&lt;Article&gt;</w:t>
      </w:r>
      <w:r w:rsidRPr="00E655CD">
        <w:t>Artikel 17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A140B05" w14:textId="77777777" w:rsidTr="00992AC9">
        <w:trPr>
          <w:trHeight w:hRule="exact" w:val="240"/>
          <w:jc w:val="center"/>
        </w:trPr>
        <w:tc>
          <w:tcPr>
            <w:tcW w:w="9752" w:type="dxa"/>
            <w:gridSpan w:val="2"/>
            <w:tcBorders>
              <w:top w:val="nil"/>
              <w:left w:val="nil"/>
              <w:bottom w:val="nil"/>
              <w:right w:val="nil"/>
            </w:tcBorders>
          </w:tcPr>
          <w:p w14:paraId="012E58DF" w14:textId="77777777" w:rsidR="006B2527" w:rsidRPr="00E655CD" w:rsidRDefault="006B2527" w:rsidP="00992AC9"/>
        </w:tc>
      </w:tr>
      <w:tr w:rsidR="002D1780" w:rsidRPr="00E655CD" w14:paraId="0846313C" w14:textId="77777777" w:rsidTr="00992AC9">
        <w:trPr>
          <w:trHeight w:val="240"/>
          <w:jc w:val="center"/>
        </w:trPr>
        <w:tc>
          <w:tcPr>
            <w:tcW w:w="4876" w:type="dxa"/>
            <w:tcBorders>
              <w:top w:val="nil"/>
              <w:left w:val="nil"/>
              <w:bottom w:val="nil"/>
              <w:right w:val="nil"/>
            </w:tcBorders>
          </w:tcPr>
          <w:p w14:paraId="1DF7BED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4624036" w14:textId="77777777" w:rsidR="006B2527" w:rsidRPr="00E655CD" w:rsidRDefault="006B2527" w:rsidP="00992AC9">
            <w:pPr>
              <w:pStyle w:val="AmColumnHeading"/>
            </w:pPr>
            <w:r w:rsidRPr="00E655CD">
              <w:t>Ændringsforslag</w:t>
            </w:r>
          </w:p>
        </w:tc>
      </w:tr>
      <w:tr w:rsidR="002D1780" w:rsidRPr="00E655CD" w14:paraId="0BB9AA48" w14:textId="77777777" w:rsidTr="00992AC9">
        <w:trPr>
          <w:jc w:val="center"/>
        </w:trPr>
        <w:tc>
          <w:tcPr>
            <w:tcW w:w="4876" w:type="dxa"/>
            <w:tcBorders>
              <w:top w:val="nil"/>
              <w:left w:val="nil"/>
              <w:bottom w:val="nil"/>
              <w:right w:val="nil"/>
            </w:tcBorders>
          </w:tcPr>
          <w:p w14:paraId="07DB8791" w14:textId="77777777" w:rsidR="006B2527" w:rsidRPr="00E655CD" w:rsidRDefault="006B2527" w:rsidP="00992AC9">
            <w:pPr>
              <w:pStyle w:val="Normal6a"/>
            </w:pPr>
            <w:r w:rsidRPr="00E655CD">
              <w:rPr>
                <w:b/>
                <w:i/>
              </w:rPr>
              <w:t>b.</w:t>
            </w:r>
            <w:r w:rsidRPr="00E655CD">
              <w:tab/>
              <w:t>betingelserne for tredjelandsstatsborgerens ophold i tredjelandet, jf. stk. 1</w:t>
            </w:r>
            <w:r w:rsidRPr="00E655CD">
              <w:rPr>
                <w:b/>
                <w:bCs/>
                <w:i/>
                <w:iCs/>
              </w:rPr>
              <w:t>, herunder medlemsstatens og det pågældende tredjelands respektive forpligtelser og ansvar</w:t>
            </w:r>
          </w:p>
        </w:tc>
        <w:tc>
          <w:tcPr>
            <w:tcW w:w="4876" w:type="dxa"/>
            <w:tcBorders>
              <w:top w:val="nil"/>
              <w:left w:val="nil"/>
              <w:bottom w:val="nil"/>
              <w:right w:val="nil"/>
            </w:tcBorders>
          </w:tcPr>
          <w:p w14:paraId="0BEC8512" w14:textId="77777777" w:rsidR="006B2527" w:rsidRPr="00E655CD" w:rsidRDefault="006B2527" w:rsidP="00992AC9">
            <w:pPr>
              <w:pStyle w:val="Normal6a"/>
            </w:pPr>
            <w:r w:rsidRPr="00E655CD">
              <w:rPr>
                <w:b/>
                <w:i/>
              </w:rPr>
              <w:t>b)</w:t>
            </w:r>
            <w:r w:rsidRPr="00E655CD">
              <w:tab/>
              <w:t>betingelserne for tredjelandsstatsborgerens ophold i tredjelandet, jf. stk. 1</w:t>
            </w:r>
          </w:p>
        </w:tc>
      </w:tr>
    </w:tbl>
    <w:p w14:paraId="6CC63C1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BFCE19B" w14:textId="77777777" w:rsidR="006B2527" w:rsidRPr="00E655CD" w:rsidRDefault="006B2527" w:rsidP="006B2527">
      <w:r w:rsidRPr="00E655CD">
        <w:rPr>
          <w:rStyle w:val="HideTWBExt"/>
          <w:noProof w:val="0"/>
        </w:rPr>
        <w:t>&lt;/Amend&gt;</w:t>
      </w:r>
    </w:p>
    <w:p w14:paraId="1B5AE6D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1217</w:t>
      </w:r>
      <w:r w:rsidRPr="00E655CD">
        <w:rPr>
          <w:rStyle w:val="HideTWBExt"/>
          <w:b w:val="0"/>
          <w:noProof w:val="0"/>
        </w:rPr>
        <w:t>&lt;/NumAm&gt;</w:t>
      </w:r>
    </w:p>
    <w:p w14:paraId="095705B3"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6A8268F6" w14:textId="77777777" w:rsidR="006B2527" w:rsidRPr="00E655CD" w:rsidRDefault="006B2527" w:rsidP="006B2527">
      <w:pPr>
        <w:pStyle w:val="NormalBold"/>
      </w:pPr>
      <w:r w:rsidRPr="00E655CD">
        <w:rPr>
          <w:rStyle w:val="HideTWBExt"/>
          <w:b w:val="0"/>
          <w:noProof w:val="0"/>
        </w:rPr>
        <w:t>&lt;/RepeatBlock-By&gt;</w:t>
      </w:r>
    </w:p>
    <w:p w14:paraId="2801836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1ADEAF" w14:textId="77777777" w:rsidR="006B2527" w:rsidRPr="00E655CD" w:rsidRDefault="006B2527" w:rsidP="006B2527">
      <w:pPr>
        <w:pStyle w:val="NormalBold"/>
      </w:pPr>
      <w:r w:rsidRPr="00E655CD">
        <w:rPr>
          <w:rStyle w:val="HideTWBExt"/>
          <w:b w:val="0"/>
          <w:noProof w:val="0"/>
        </w:rPr>
        <w:t>&lt;Article&gt;</w:t>
      </w:r>
      <w:r w:rsidRPr="00E655CD">
        <w:t>Artikel 17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6F6AAFD" w14:textId="77777777" w:rsidTr="00992AC9">
        <w:trPr>
          <w:trHeight w:hRule="exact" w:val="240"/>
          <w:jc w:val="center"/>
        </w:trPr>
        <w:tc>
          <w:tcPr>
            <w:tcW w:w="9752" w:type="dxa"/>
            <w:gridSpan w:val="2"/>
            <w:tcBorders>
              <w:top w:val="nil"/>
              <w:left w:val="nil"/>
              <w:bottom w:val="nil"/>
              <w:right w:val="nil"/>
            </w:tcBorders>
          </w:tcPr>
          <w:p w14:paraId="6ADDB85D" w14:textId="77777777" w:rsidR="006B2527" w:rsidRPr="00E655CD" w:rsidRDefault="006B2527" w:rsidP="00992AC9"/>
        </w:tc>
      </w:tr>
      <w:tr w:rsidR="002D1780" w:rsidRPr="00E655CD" w14:paraId="0A668D13" w14:textId="77777777" w:rsidTr="00992AC9">
        <w:trPr>
          <w:trHeight w:val="240"/>
          <w:jc w:val="center"/>
        </w:trPr>
        <w:tc>
          <w:tcPr>
            <w:tcW w:w="4876" w:type="dxa"/>
            <w:tcBorders>
              <w:top w:val="nil"/>
              <w:left w:val="nil"/>
              <w:bottom w:val="nil"/>
              <w:right w:val="nil"/>
            </w:tcBorders>
          </w:tcPr>
          <w:p w14:paraId="500A98A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18E47D5" w14:textId="77777777" w:rsidR="006B2527" w:rsidRPr="00E655CD" w:rsidRDefault="006B2527" w:rsidP="00992AC9">
            <w:pPr>
              <w:pStyle w:val="AmColumnHeading"/>
            </w:pPr>
            <w:r w:rsidRPr="00E655CD">
              <w:t>Ændringsforslag</w:t>
            </w:r>
          </w:p>
        </w:tc>
      </w:tr>
      <w:tr w:rsidR="002D1780" w:rsidRPr="00E655CD" w14:paraId="1E7CA42E" w14:textId="77777777" w:rsidTr="00992AC9">
        <w:trPr>
          <w:jc w:val="center"/>
        </w:trPr>
        <w:tc>
          <w:tcPr>
            <w:tcW w:w="4876" w:type="dxa"/>
            <w:tcBorders>
              <w:top w:val="nil"/>
              <w:left w:val="nil"/>
              <w:bottom w:val="nil"/>
              <w:right w:val="nil"/>
            </w:tcBorders>
          </w:tcPr>
          <w:p w14:paraId="1B3ECB73" w14:textId="77777777" w:rsidR="006B2527" w:rsidRPr="00E655CD" w:rsidRDefault="006B2527" w:rsidP="00992AC9">
            <w:pPr>
              <w:pStyle w:val="Normal6a"/>
            </w:pPr>
            <w:r w:rsidRPr="00E655CD">
              <w:rPr>
                <w:b/>
                <w:i/>
              </w:rPr>
              <w:t>b.</w:t>
            </w:r>
            <w:r w:rsidRPr="00E655CD">
              <w:tab/>
              <w:t xml:space="preserve">betingelserne for tredjelandsstatsborgerens ophold i tredjelandet, jf. stk. 1, herunder </w:t>
            </w:r>
            <w:r w:rsidRPr="00E655CD">
              <w:rPr>
                <w:b/>
                <w:bCs/>
                <w:i/>
                <w:iCs/>
              </w:rPr>
              <w:t>medlemsstatens og</w:t>
            </w:r>
            <w:r w:rsidRPr="00E655CD">
              <w:t xml:space="preserve"> det pågældende tredjelands respektive forpligtelser og ansvar</w:t>
            </w:r>
          </w:p>
        </w:tc>
        <w:tc>
          <w:tcPr>
            <w:tcW w:w="4876" w:type="dxa"/>
            <w:tcBorders>
              <w:top w:val="nil"/>
              <w:left w:val="nil"/>
              <w:bottom w:val="nil"/>
              <w:right w:val="nil"/>
            </w:tcBorders>
          </w:tcPr>
          <w:p w14:paraId="530FC16F" w14:textId="77777777" w:rsidR="006B2527" w:rsidRPr="00E655CD" w:rsidRDefault="006B2527" w:rsidP="00992AC9">
            <w:pPr>
              <w:pStyle w:val="Normal6a"/>
            </w:pPr>
            <w:r w:rsidRPr="00E655CD">
              <w:rPr>
                <w:b/>
                <w:i/>
              </w:rPr>
              <w:t>b)</w:t>
            </w:r>
            <w:r w:rsidRPr="00E655CD">
              <w:tab/>
              <w:t>betingelserne for tredjelandsstatsborgerens ophold i tredjelandet, jf. stk. 1, herunder det pågældende tredjelands respektive forpligtelser og ansvar</w:t>
            </w:r>
          </w:p>
        </w:tc>
      </w:tr>
    </w:tbl>
    <w:p w14:paraId="2EB33EE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D819EC8" w14:textId="77777777" w:rsidR="006B2527" w:rsidRPr="00E655CD" w:rsidRDefault="006B2527" w:rsidP="006B2527">
      <w:r w:rsidRPr="00E655CD">
        <w:rPr>
          <w:rStyle w:val="HideTWBExt"/>
          <w:noProof w:val="0"/>
        </w:rPr>
        <w:t>&lt;/Amend&gt;</w:t>
      </w:r>
    </w:p>
    <w:p w14:paraId="18F716F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1218</w:t>
      </w:r>
      <w:r w:rsidRPr="00E655CD">
        <w:rPr>
          <w:rStyle w:val="HideTWBExt"/>
          <w:b w:val="0"/>
          <w:noProof w:val="0"/>
        </w:rPr>
        <w:t>&lt;/NumAm&gt;</w:t>
      </w:r>
    </w:p>
    <w:p w14:paraId="5A394032"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6160B406" w14:textId="77777777" w:rsidR="006B2527" w:rsidRPr="00E655CD" w:rsidRDefault="006B2527" w:rsidP="006B2527">
      <w:pPr>
        <w:pStyle w:val="NormalBold"/>
      </w:pPr>
      <w:r w:rsidRPr="00E655CD">
        <w:rPr>
          <w:rStyle w:val="HideTWBExt"/>
          <w:b w:val="0"/>
          <w:noProof w:val="0"/>
        </w:rPr>
        <w:t>&lt;/RepeatBlock-By&gt;</w:t>
      </w:r>
    </w:p>
    <w:p w14:paraId="55E73FA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38255C5" w14:textId="77777777" w:rsidR="006B2527" w:rsidRPr="00E655CD" w:rsidRDefault="006B2527" w:rsidP="006B2527">
      <w:pPr>
        <w:pStyle w:val="NormalBold"/>
      </w:pPr>
      <w:r w:rsidRPr="00E655CD">
        <w:rPr>
          <w:rStyle w:val="HideTWBExt"/>
          <w:b w:val="0"/>
          <w:noProof w:val="0"/>
        </w:rPr>
        <w:t>&lt;Article&gt;</w:t>
      </w:r>
      <w:r w:rsidRPr="00E655CD">
        <w:t>Artikel 17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4F37285" w14:textId="77777777" w:rsidTr="00992AC9">
        <w:trPr>
          <w:trHeight w:hRule="exact" w:val="240"/>
          <w:jc w:val="center"/>
        </w:trPr>
        <w:tc>
          <w:tcPr>
            <w:tcW w:w="9752" w:type="dxa"/>
            <w:gridSpan w:val="2"/>
            <w:tcBorders>
              <w:top w:val="nil"/>
              <w:left w:val="nil"/>
              <w:bottom w:val="nil"/>
              <w:right w:val="nil"/>
            </w:tcBorders>
          </w:tcPr>
          <w:p w14:paraId="5A212774" w14:textId="77777777" w:rsidR="006B2527" w:rsidRPr="00E655CD" w:rsidRDefault="006B2527" w:rsidP="00992AC9"/>
        </w:tc>
      </w:tr>
      <w:tr w:rsidR="002D1780" w:rsidRPr="00E655CD" w14:paraId="782B95BA" w14:textId="77777777" w:rsidTr="00992AC9">
        <w:trPr>
          <w:trHeight w:val="240"/>
          <w:jc w:val="center"/>
        </w:trPr>
        <w:tc>
          <w:tcPr>
            <w:tcW w:w="4876" w:type="dxa"/>
            <w:tcBorders>
              <w:top w:val="nil"/>
              <w:left w:val="nil"/>
              <w:bottom w:val="nil"/>
              <w:right w:val="nil"/>
            </w:tcBorders>
          </w:tcPr>
          <w:p w14:paraId="4A7D28F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986A1C" w14:textId="77777777" w:rsidR="006B2527" w:rsidRPr="00E655CD" w:rsidRDefault="006B2527" w:rsidP="00992AC9">
            <w:pPr>
              <w:pStyle w:val="AmColumnHeading"/>
            </w:pPr>
            <w:r w:rsidRPr="00E655CD">
              <w:t>Ændringsforslag</w:t>
            </w:r>
          </w:p>
        </w:tc>
      </w:tr>
      <w:tr w:rsidR="002D1780" w:rsidRPr="00E655CD" w14:paraId="3A297E6A" w14:textId="77777777" w:rsidTr="00992AC9">
        <w:trPr>
          <w:jc w:val="center"/>
        </w:trPr>
        <w:tc>
          <w:tcPr>
            <w:tcW w:w="4876" w:type="dxa"/>
            <w:tcBorders>
              <w:top w:val="nil"/>
              <w:left w:val="nil"/>
              <w:bottom w:val="nil"/>
              <w:right w:val="nil"/>
            </w:tcBorders>
          </w:tcPr>
          <w:p w14:paraId="3B1BED71" w14:textId="77777777" w:rsidR="006B2527" w:rsidRPr="00E655CD" w:rsidRDefault="006B2527" w:rsidP="00992AC9">
            <w:pPr>
              <w:pStyle w:val="Normal6a"/>
            </w:pPr>
            <w:r w:rsidRPr="00E655CD">
              <w:rPr>
                <w:b/>
                <w:i/>
              </w:rPr>
              <w:t>c.</w:t>
            </w:r>
            <w:r w:rsidRPr="00E655CD">
              <w:tab/>
            </w:r>
            <w:r w:rsidRPr="00E655CD">
              <w:rPr>
                <w:b/>
                <w:i/>
              </w:rPr>
              <w:t>hvis det er relevant, de nærmere bestemmelser for den videre tilbagesendelse til oprindelseslandet eller til et andet land, som tredjelandsstatsborgeren frivilligt beslutter at vende tilbage til, og konsekvenserne, hvis dette ikke er muligt</w:t>
            </w:r>
          </w:p>
        </w:tc>
        <w:tc>
          <w:tcPr>
            <w:tcW w:w="4876" w:type="dxa"/>
            <w:tcBorders>
              <w:top w:val="nil"/>
              <w:left w:val="nil"/>
              <w:bottom w:val="nil"/>
              <w:right w:val="nil"/>
            </w:tcBorders>
          </w:tcPr>
          <w:p w14:paraId="3970DF0B" w14:textId="77777777" w:rsidR="006B2527" w:rsidRPr="00E655CD" w:rsidRDefault="006B2527" w:rsidP="00992AC9">
            <w:pPr>
              <w:pStyle w:val="Normal6a"/>
            </w:pPr>
            <w:r w:rsidRPr="00E655CD">
              <w:rPr>
                <w:b/>
                <w:i/>
              </w:rPr>
              <w:t>udgår</w:t>
            </w:r>
          </w:p>
        </w:tc>
      </w:tr>
    </w:tbl>
    <w:p w14:paraId="64E3850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773DD5A" w14:textId="77777777" w:rsidR="006B2527" w:rsidRPr="00E655CD" w:rsidRDefault="006B2527" w:rsidP="006B2527">
      <w:r w:rsidRPr="00E655CD">
        <w:rPr>
          <w:rStyle w:val="HideTWBExt"/>
          <w:noProof w:val="0"/>
        </w:rPr>
        <w:t>&lt;/Amend&gt;</w:t>
      </w:r>
    </w:p>
    <w:p w14:paraId="5A205CC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1219</w:t>
      </w:r>
      <w:r w:rsidRPr="00E655CD">
        <w:rPr>
          <w:rStyle w:val="HideTWBExt"/>
          <w:b w:val="0"/>
          <w:noProof w:val="0"/>
        </w:rPr>
        <w:t>&lt;/NumAm&gt;</w:t>
      </w:r>
    </w:p>
    <w:p w14:paraId="26950E33"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3F4E7951" w14:textId="77777777" w:rsidR="006B2527" w:rsidRPr="00E655CD" w:rsidRDefault="006B2527" w:rsidP="006B2527">
      <w:pPr>
        <w:pStyle w:val="NormalBold"/>
      </w:pPr>
      <w:r w:rsidRPr="00E655CD">
        <w:rPr>
          <w:rStyle w:val="HideTWBExt"/>
          <w:b w:val="0"/>
          <w:noProof w:val="0"/>
        </w:rPr>
        <w:t>&lt;/RepeatBlock-By&gt;</w:t>
      </w:r>
    </w:p>
    <w:p w14:paraId="4090FA8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4E71E27" w14:textId="77777777" w:rsidR="006B2527" w:rsidRPr="00E655CD" w:rsidRDefault="006B2527" w:rsidP="006B2527">
      <w:pPr>
        <w:pStyle w:val="NormalBold"/>
      </w:pPr>
      <w:r w:rsidRPr="00E655CD">
        <w:rPr>
          <w:rStyle w:val="HideTWBExt"/>
          <w:b w:val="0"/>
          <w:noProof w:val="0"/>
        </w:rPr>
        <w:t>&lt;Article&gt;</w:t>
      </w:r>
      <w:r w:rsidRPr="00E655CD">
        <w:t>Artikel 17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F1D8D3C" w14:textId="77777777" w:rsidTr="00992AC9">
        <w:trPr>
          <w:trHeight w:hRule="exact" w:val="240"/>
          <w:jc w:val="center"/>
        </w:trPr>
        <w:tc>
          <w:tcPr>
            <w:tcW w:w="9752" w:type="dxa"/>
            <w:gridSpan w:val="2"/>
            <w:tcBorders>
              <w:top w:val="nil"/>
              <w:left w:val="nil"/>
              <w:bottom w:val="nil"/>
              <w:right w:val="nil"/>
            </w:tcBorders>
          </w:tcPr>
          <w:p w14:paraId="017C783E" w14:textId="77777777" w:rsidR="006B2527" w:rsidRPr="00E655CD" w:rsidRDefault="006B2527" w:rsidP="00992AC9"/>
        </w:tc>
      </w:tr>
      <w:tr w:rsidR="002D1780" w:rsidRPr="00E655CD" w14:paraId="30C9BDFD" w14:textId="77777777" w:rsidTr="00992AC9">
        <w:trPr>
          <w:trHeight w:val="240"/>
          <w:jc w:val="center"/>
        </w:trPr>
        <w:tc>
          <w:tcPr>
            <w:tcW w:w="4876" w:type="dxa"/>
            <w:tcBorders>
              <w:top w:val="nil"/>
              <w:left w:val="nil"/>
              <w:bottom w:val="nil"/>
              <w:right w:val="nil"/>
            </w:tcBorders>
          </w:tcPr>
          <w:p w14:paraId="4BBFFEC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9EF92C" w14:textId="77777777" w:rsidR="006B2527" w:rsidRPr="00E655CD" w:rsidRDefault="006B2527" w:rsidP="00992AC9">
            <w:pPr>
              <w:pStyle w:val="AmColumnHeading"/>
            </w:pPr>
            <w:r w:rsidRPr="00E655CD">
              <w:t>Ændringsforslag</w:t>
            </w:r>
          </w:p>
        </w:tc>
      </w:tr>
      <w:tr w:rsidR="002D1780" w:rsidRPr="00E655CD" w14:paraId="24E5D737" w14:textId="77777777" w:rsidTr="00992AC9">
        <w:trPr>
          <w:jc w:val="center"/>
        </w:trPr>
        <w:tc>
          <w:tcPr>
            <w:tcW w:w="4876" w:type="dxa"/>
            <w:tcBorders>
              <w:top w:val="nil"/>
              <w:left w:val="nil"/>
              <w:bottom w:val="nil"/>
              <w:right w:val="nil"/>
            </w:tcBorders>
          </w:tcPr>
          <w:p w14:paraId="468A64CF" w14:textId="77777777" w:rsidR="006B2527" w:rsidRPr="00E655CD" w:rsidRDefault="006B2527" w:rsidP="00992AC9">
            <w:pPr>
              <w:pStyle w:val="Normal6a"/>
            </w:pPr>
            <w:r w:rsidRPr="00E655CD">
              <w:rPr>
                <w:b/>
                <w:i/>
              </w:rPr>
              <w:t>c.</w:t>
            </w:r>
            <w:r w:rsidRPr="00E655CD">
              <w:tab/>
              <w:t>hvis det er relevant, de nærmere bestemmelser for den videre tilbagesendelse til oprindelseslandet eller til et andet land, som tredjelandsstatsborgeren frivilligt beslutter at vende tilbage til</w:t>
            </w:r>
            <w:r w:rsidRPr="00E655CD">
              <w:rPr>
                <w:b/>
                <w:bCs/>
                <w:i/>
                <w:iCs/>
              </w:rPr>
              <w:t>, og konsekvenserne, hvis dette ikke er muligt</w:t>
            </w:r>
          </w:p>
        </w:tc>
        <w:tc>
          <w:tcPr>
            <w:tcW w:w="4876" w:type="dxa"/>
            <w:tcBorders>
              <w:top w:val="nil"/>
              <w:left w:val="nil"/>
              <w:bottom w:val="nil"/>
              <w:right w:val="nil"/>
            </w:tcBorders>
          </w:tcPr>
          <w:p w14:paraId="464A2121" w14:textId="77777777" w:rsidR="006B2527" w:rsidRPr="00E655CD" w:rsidRDefault="006B2527" w:rsidP="00992AC9">
            <w:pPr>
              <w:pStyle w:val="Normal6a"/>
            </w:pPr>
            <w:r w:rsidRPr="00E655CD">
              <w:rPr>
                <w:b/>
                <w:i/>
              </w:rPr>
              <w:t>c)</w:t>
            </w:r>
            <w:r w:rsidRPr="00E655CD">
              <w:tab/>
              <w:t>hvis det er relevant, de nærmere bestemmelser for den videre tilbagesendelse til oprindelseslandet eller til et andet land, som tredjelandsstatsborgeren frivilligt beslutter at vende tilbage til</w:t>
            </w:r>
          </w:p>
        </w:tc>
      </w:tr>
    </w:tbl>
    <w:p w14:paraId="207E25D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27F2A56" w14:textId="77777777" w:rsidR="006B2527" w:rsidRPr="00E655CD" w:rsidRDefault="006B2527" w:rsidP="006B2527">
      <w:r w:rsidRPr="00E655CD">
        <w:rPr>
          <w:rStyle w:val="HideTWBExt"/>
          <w:noProof w:val="0"/>
        </w:rPr>
        <w:t>&lt;/Amend&gt;</w:t>
      </w:r>
    </w:p>
    <w:p w14:paraId="7988B4C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1220</w:t>
      </w:r>
      <w:r w:rsidRPr="00E655CD">
        <w:rPr>
          <w:rStyle w:val="HideTWBExt"/>
          <w:b w:val="0"/>
          <w:noProof w:val="0"/>
        </w:rPr>
        <w:t>&lt;/NumAm&gt;</w:t>
      </w:r>
    </w:p>
    <w:p w14:paraId="0C8CB68D"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D43FACB" w14:textId="77777777" w:rsidR="006B2527" w:rsidRPr="00E655CD" w:rsidRDefault="006B2527" w:rsidP="006B2527">
      <w:pPr>
        <w:pStyle w:val="NormalBold"/>
      </w:pPr>
      <w:r w:rsidRPr="00E655CD">
        <w:rPr>
          <w:rStyle w:val="HideTWBExt"/>
          <w:b w:val="0"/>
          <w:noProof w:val="0"/>
        </w:rPr>
        <w:t>&lt;/RepeatBlock-By&gt;</w:t>
      </w:r>
    </w:p>
    <w:p w14:paraId="03F900B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29DEE9D" w14:textId="77777777" w:rsidR="006B2527" w:rsidRPr="00E655CD" w:rsidRDefault="006B2527" w:rsidP="006B2527">
      <w:pPr>
        <w:pStyle w:val="NormalBold"/>
      </w:pPr>
      <w:r w:rsidRPr="00E655CD">
        <w:rPr>
          <w:rStyle w:val="HideTWBExt"/>
          <w:b w:val="0"/>
          <w:noProof w:val="0"/>
        </w:rPr>
        <w:t>&lt;Article&gt;</w:t>
      </w:r>
      <w:r w:rsidRPr="00E655CD">
        <w:t>Artikel 17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F2E53B1" w14:textId="77777777" w:rsidTr="00992AC9">
        <w:trPr>
          <w:trHeight w:hRule="exact" w:val="240"/>
          <w:jc w:val="center"/>
        </w:trPr>
        <w:tc>
          <w:tcPr>
            <w:tcW w:w="9752" w:type="dxa"/>
            <w:gridSpan w:val="2"/>
            <w:tcBorders>
              <w:top w:val="nil"/>
              <w:left w:val="nil"/>
              <w:bottom w:val="nil"/>
              <w:right w:val="nil"/>
            </w:tcBorders>
          </w:tcPr>
          <w:p w14:paraId="7FD7A6FE" w14:textId="77777777" w:rsidR="006B2527" w:rsidRPr="00E655CD" w:rsidRDefault="006B2527" w:rsidP="00992AC9"/>
        </w:tc>
      </w:tr>
      <w:tr w:rsidR="002D1780" w:rsidRPr="00E655CD" w14:paraId="55F64338" w14:textId="77777777" w:rsidTr="00992AC9">
        <w:trPr>
          <w:trHeight w:val="240"/>
          <w:jc w:val="center"/>
        </w:trPr>
        <w:tc>
          <w:tcPr>
            <w:tcW w:w="4876" w:type="dxa"/>
            <w:tcBorders>
              <w:top w:val="nil"/>
              <w:left w:val="nil"/>
              <w:bottom w:val="nil"/>
              <w:right w:val="nil"/>
            </w:tcBorders>
          </w:tcPr>
          <w:p w14:paraId="7F4D699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7D9B4B4" w14:textId="77777777" w:rsidR="006B2527" w:rsidRPr="00E655CD" w:rsidRDefault="006B2527" w:rsidP="00992AC9">
            <w:pPr>
              <w:pStyle w:val="AmColumnHeading"/>
            </w:pPr>
            <w:r w:rsidRPr="00E655CD">
              <w:t>Ændringsforslag</w:t>
            </w:r>
          </w:p>
        </w:tc>
      </w:tr>
      <w:tr w:rsidR="002D1780" w:rsidRPr="00E655CD" w14:paraId="38758832" w14:textId="77777777" w:rsidTr="00992AC9">
        <w:trPr>
          <w:jc w:val="center"/>
        </w:trPr>
        <w:tc>
          <w:tcPr>
            <w:tcW w:w="4876" w:type="dxa"/>
            <w:tcBorders>
              <w:top w:val="nil"/>
              <w:left w:val="nil"/>
              <w:bottom w:val="nil"/>
              <w:right w:val="nil"/>
            </w:tcBorders>
          </w:tcPr>
          <w:p w14:paraId="637D8F69" w14:textId="77777777" w:rsidR="006B2527" w:rsidRPr="00E655CD" w:rsidRDefault="006B2527" w:rsidP="00992AC9">
            <w:pPr>
              <w:pStyle w:val="Normal6a"/>
            </w:pPr>
            <w:r w:rsidRPr="00E655CD">
              <w:rPr>
                <w:b/>
                <w:i/>
              </w:rPr>
              <w:t>c.</w:t>
            </w:r>
            <w:r w:rsidRPr="00E655CD">
              <w:tab/>
              <w:t>hvis det er relevant, de nærmere bestemmelser for den videre tilbagesendelse til oprindelseslandet eller til et andet land, som tredjelandsstatsborgeren frivilligt beslutter at vende tilbage til</w:t>
            </w:r>
            <w:r w:rsidRPr="00E655CD">
              <w:rPr>
                <w:b/>
                <w:bCs/>
                <w:i/>
                <w:iCs/>
              </w:rPr>
              <w:t>, og konsekvenserne, hvis dette ikke er muligt</w:t>
            </w:r>
          </w:p>
        </w:tc>
        <w:tc>
          <w:tcPr>
            <w:tcW w:w="4876" w:type="dxa"/>
            <w:tcBorders>
              <w:top w:val="nil"/>
              <w:left w:val="nil"/>
              <w:bottom w:val="nil"/>
              <w:right w:val="nil"/>
            </w:tcBorders>
          </w:tcPr>
          <w:p w14:paraId="62F3A7B4" w14:textId="77777777" w:rsidR="006B2527" w:rsidRPr="00E655CD" w:rsidRDefault="006B2527" w:rsidP="00992AC9">
            <w:pPr>
              <w:pStyle w:val="Normal6a"/>
            </w:pPr>
            <w:r w:rsidRPr="00E655CD">
              <w:rPr>
                <w:b/>
                <w:i/>
              </w:rPr>
              <w:t>c)</w:t>
            </w:r>
            <w:r w:rsidRPr="00E655CD">
              <w:tab/>
              <w:t>hvis det er relevant, de nærmere bestemmelser for den videre tilbagesendelse til oprindelseslandet eller til et andet land, som tredjelandsstatsborgeren frivilligt beslutter at vende tilbage til</w:t>
            </w:r>
          </w:p>
        </w:tc>
      </w:tr>
    </w:tbl>
    <w:p w14:paraId="0FF6BDE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7E03BA9" w14:textId="77777777" w:rsidR="006B2527" w:rsidRPr="00E655CD" w:rsidRDefault="006B2527" w:rsidP="006B2527">
      <w:r w:rsidRPr="00E655CD">
        <w:rPr>
          <w:rStyle w:val="HideTWBExt"/>
          <w:noProof w:val="0"/>
        </w:rPr>
        <w:t>&lt;/Amend&gt;</w:t>
      </w:r>
    </w:p>
    <w:p w14:paraId="199A555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1221</w:t>
      </w:r>
      <w:r w:rsidRPr="00E655CD">
        <w:rPr>
          <w:rStyle w:val="HideTWBExt"/>
          <w:b w:val="0"/>
          <w:noProof w:val="0"/>
        </w:rPr>
        <w:t>&lt;/NumAm&gt;</w:t>
      </w:r>
    </w:p>
    <w:p w14:paraId="50C81629"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270707E6" w14:textId="77777777" w:rsidR="006B2527" w:rsidRPr="00E655CD" w:rsidRDefault="006B2527" w:rsidP="006B2527">
      <w:pPr>
        <w:pStyle w:val="NormalBold"/>
      </w:pPr>
      <w:r w:rsidRPr="00E655CD">
        <w:rPr>
          <w:rStyle w:val="HideTWBExt"/>
          <w:b w:val="0"/>
          <w:noProof w:val="0"/>
        </w:rPr>
        <w:t>&lt;/RepeatBlock-By&gt;</w:t>
      </w:r>
    </w:p>
    <w:p w14:paraId="53C6D6B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E276A32" w14:textId="77777777" w:rsidR="006B2527" w:rsidRPr="00E655CD" w:rsidRDefault="006B2527" w:rsidP="006B2527">
      <w:pPr>
        <w:pStyle w:val="NormalBold"/>
      </w:pPr>
      <w:r w:rsidRPr="00E655CD">
        <w:rPr>
          <w:rStyle w:val="HideTWBExt"/>
          <w:b w:val="0"/>
          <w:noProof w:val="0"/>
        </w:rPr>
        <w:t>&lt;Article&gt;</w:t>
      </w:r>
      <w:r w:rsidRPr="00E655CD">
        <w:t>Artikel 17 – stk. 2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DD5A22A" w14:textId="77777777" w:rsidTr="00992AC9">
        <w:trPr>
          <w:trHeight w:hRule="exact" w:val="240"/>
          <w:jc w:val="center"/>
        </w:trPr>
        <w:tc>
          <w:tcPr>
            <w:tcW w:w="9752" w:type="dxa"/>
            <w:gridSpan w:val="2"/>
            <w:tcBorders>
              <w:top w:val="nil"/>
              <w:left w:val="nil"/>
              <w:bottom w:val="nil"/>
              <w:right w:val="nil"/>
            </w:tcBorders>
          </w:tcPr>
          <w:p w14:paraId="1921B97D" w14:textId="77777777" w:rsidR="006B2527" w:rsidRPr="00E655CD" w:rsidRDefault="006B2527" w:rsidP="00992AC9"/>
        </w:tc>
      </w:tr>
      <w:tr w:rsidR="002D1780" w:rsidRPr="00E655CD" w14:paraId="5FA0925E" w14:textId="77777777" w:rsidTr="00992AC9">
        <w:trPr>
          <w:trHeight w:val="240"/>
          <w:jc w:val="center"/>
        </w:trPr>
        <w:tc>
          <w:tcPr>
            <w:tcW w:w="4876" w:type="dxa"/>
            <w:tcBorders>
              <w:top w:val="nil"/>
              <w:left w:val="nil"/>
              <w:bottom w:val="nil"/>
              <w:right w:val="nil"/>
            </w:tcBorders>
          </w:tcPr>
          <w:p w14:paraId="47BAF01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99A4D9E" w14:textId="77777777" w:rsidR="006B2527" w:rsidRPr="00E655CD" w:rsidRDefault="006B2527" w:rsidP="00992AC9">
            <w:pPr>
              <w:pStyle w:val="AmColumnHeading"/>
            </w:pPr>
            <w:r w:rsidRPr="00E655CD">
              <w:t>Ændringsforslag</w:t>
            </w:r>
          </w:p>
        </w:tc>
      </w:tr>
      <w:tr w:rsidR="002D1780" w:rsidRPr="00E655CD" w14:paraId="44EA35DC" w14:textId="77777777" w:rsidTr="00992AC9">
        <w:trPr>
          <w:jc w:val="center"/>
        </w:trPr>
        <w:tc>
          <w:tcPr>
            <w:tcW w:w="4876" w:type="dxa"/>
            <w:tcBorders>
              <w:top w:val="nil"/>
              <w:left w:val="nil"/>
              <w:bottom w:val="nil"/>
              <w:right w:val="nil"/>
            </w:tcBorders>
          </w:tcPr>
          <w:p w14:paraId="2E1C1689" w14:textId="77777777" w:rsidR="006B2527" w:rsidRPr="00E655CD" w:rsidRDefault="006B2527" w:rsidP="00992AC9">
            <w:pPr>
              <w:pStyle w:val="Normal6a"/>
            </w:pPr>
            <w:r w:rsidRPr="00E655CD">
              <w:rPr>
                <w:b/>
                <w:i/>
              </w:rPr>
              <w:t>d.</w:t>
            </w:r>
            <w:r w:rsidRPr="00E655CD">
              <w:tab/>
            </w:r>
            <w:r w:rsidRPr="00E655CD">
              <w:rPr>
                <w:b/>
                <w:i/>
              </w:rPr>
              <w:t>tredjelandets forpligtelser som omhandlet i stk. 1, andet punktum</w:t>
            </w:r>
          </w:p>
        </w:tc>
        <w:tc>
          <w:tcPr>
            <w:tcW w:w="4876" w:type="dxa"/>
            <w:tcBorders>
              <w:top w:val="nil"/>
              <w:left w:val="nil"/>
              <w:bottom w:val="nil"/>
              <w:right w:val="nil"/>
            </w:tcBorders>
          </w:tcPr>
          <w:p w14:paraId="06995F50" w14:textId="77777777" w:rsidR="006B2527" w:rsidRPr="00E655CD" w:rsidRDefault="006B2527" w:rsidP="00992AC9">
            <w:pPr>
              <w:pStyle w:val="Normal6a"/>
            </w:pPr>
            <w:r w:rsidRPr="00E655CD">
              <w:rPr>
                <w:b/>
                <w:i/>
              </w:rPr>
              <w:t>udgår</w:t>
            </w:r>
          </w:p>
        </w:tc>
      </w:tr>
    </w:tbl>
    <w:p w14:paraId="682122C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40B8D6" w14:textId="77777777" w:rsidR="006B2527" w:rsidRPr="00E655CD" w:rsidRDefault="006B2527" w:rsidP="006B2527">
      <w:r w:rsidRPr="00E655CD">
        <w:rPr>
          <w:rStyle w:val="HideTWBExt"/>
          <w:noProof w:val="0"/>
        </w:rPr>
        <w:t>&lt;/Amend&gt;</w:t>
      </w:r>
    </w:p>
    <w:p w14:paraId="1348AE0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1222</w:t>
      </w:r>
      <w:r w:rsidRPr="00E655CD">
        <w:rPr>
          <w:rStyle w:val="HideTWBExt"/>
          <w:b w:val="0"/>
          <w:noProof w:val="0"/>
        </w:rPr>
        <w:t>&lt;/NumAm&gt;</w:t>
      </w:r>
    </w:p>
    <w:p w14:paraId="6648B162"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0DC9E5F4"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158783F5" w14:textId="77777777" w:rsidR="006B2527" w:rsidRPr="00E655CD" w:rsidRDefault="006B2527" w:rsidP="006B2527">
      <w:pPr>
        <w:pStyle w:val="NormalBold"/>
      </w:pPr>
      <w:r w:rsidRPr="00E655CD">
        <w:rPr>
          <w:rStyle w:val="HideTWBExt"/>
          <w:b w:val="0"/>
          <w:noProof w:val="0"/>
        </w:rPr>
        <w:t>&lt;/RepeatBlock-By&gt;</w:t>
      </w:r>
    </w:p>
    <w:p w14:paraId="0ADDF7F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07E8DC9" w14:textId="77777777" w:rsidR="006B2527" w:rsidRPr="00E655CD" w:rsidRDefault="006B2527" w:rsidP="006B2527">
      <w:pPr>
        <w:pStyle w:val="NormalBold"/>
      </w:pPr>
      <w:r w:rsidRPr="00E655CD">
        <w:rPr>
          <w:rStyle w:val="HideTWBExt"/>
          <w:b w:val="0"/>
          <w:noProof w:val="0"/>
        </w:rPr>
        <w:t>&lt;Article&gt;</w:t>
      </w:r>
      <w:r w:rsidRPr="00E655CD">
        <w:t>Artikel 17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7309140" w14:textId="77777777" w:rsidTr="00992AC9">
        <w:trPr>
          <w:trHeight w:hRule="exact" w:val="240"/>
          <w:jc w:val="center"/>
        </w:trPr>
        <w:tc>
          <w:tcPr>
            <w:tcW w:w="9752" w:type="dxa"/>
            <w:gridSpan w:val="2"/>
            <w:tcBorders>
              <w:top w:val="nil"/>
              <w:left w:val="nil"/>
              <w:bottom w:val="nil"/>
              <w:right w:val="nil"/>
            </w:tcBorders>
          </w:tcPr>
          <w:p w14:paraId="1211FD56" w14:textId="77777777" w:rsidR="006B2527" w:rsidRPr="00E655CD" w:rsidRDefault="006B2527" w:rsidP="00992AC9"/>
        </w:tc>
      </w:tr>
      <w:tr w:rsidR="002D1780" w:rsidRPr="00E655CD" w14:paraId="7587D812" w14:textId="77777777" w:rsidTr="00992AC9">
        <w:trPr>
          <w:trHeight w:val="240"/>
          <w:jc w:val="center"/>
        </w:trPr>
        <w:tc>
          <w:tcPr>
            <w:tcW w:w="4876" w:type="dxa"/>
            <w:tcBorders>
              <w:top w:val="nil"/>
              <w:left w:val="nil"/>
              <w:bottom w:val="nil"/>
              <w:right w:val="nil"/>
            </w:tcBorders>
          </w:tcPr>
          <w:p w14:paraId="7D4134C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91B2DE" w14:textId="77777777" w:rsidR="006B2527" w:rsidRPr="00E655CD" w:rsidRDefault="006B2527" w:rsidP="00992AC9">
            <w:pPr>
              <w:pStyle w:val="AmColumnHeading"/>
            </w:pPr>
            <w:r w:rsidRPr="00E655CD">
              <w:t>Ændringsforslag</w:t>
            </w:r>
          </w:p>
        </w:tc>
      </w:tr>
      <w:tr w:rsidR="002D1780" w:rsidRPr="00E655CD" w14:paraId="7F83B808" w14:textId="77777777" w:rsidTr="00992AC9">
        <w:trPr>
          <w:jc w:val="center"/>
        </w:trPr>
        <w:tc>
          <w:tcPr>
            <w:tcW w:w="4876" w:type="dxa"/>
            <w:tcBorders>
              <w:top w:val="nil"/>
              <w:left w:val="nil"/>
              <w:bottom w:val="nil"/>
              <w:right w:val="nil"/>
            </w:tcBorders>
          </w:tcPr>
          <w:p w14:paraId="77791A2E" w14:textId="77777777" w:rsidR="006B2527" w:rsidRPr="00E655CD" w:rsidRDefault="006B2527" w:rsidP="00992AC9">
            <w:pPr>
              <w:pStyle w:val="Normal6a"/>
            </w:pPr>
            <w:r w:rsidRPr="00E655CD">
              <w:rPr>
                <w:b/>
                <w:i/>
              </w:rPr>
              <w:t>e.</w:t>
            </w:r>
            <w:r w:rsidRPr="00E655CD">
              <w:tab/>
            </w:r>
            <w:r w:rsidRPr="00E655CD">
              <w:rPr>
                <w:b/>
                <w:i/>
              </w:rPr>
              <w:t>et uafhængigt organ eller en uafhængig mekanisme til at overvåge den effektive anvendelse af aftalen eller ordningen</w:t>
            </w:r>
          </w:p>
        </w:tc>
        <w:tc>
          <w:tcPr>
            <w:tcW w:w="4876" w:type="dxa"/>
            <w:tcBorders>
              <w:top w:val="nil"/>
              <w:left w:val="nil"/>
              <w:bottom w:val="nil"/>
              <w:right w:val="nil"/>
            </w:tcBorders>
          </w:tcPr>
          <w:p w14:paraId="7BEE496C" w14:textId="77777777" w:rsidR="006B2527" w:rsidRPr="00E655CD" w:rsidRDefault="006B2527" w:rsidP="00992AC9">
            <w:pPr>
              <w:pStyle w:val="Normal6a"/>
            </w:pPr>
            <w:r w:rsidRPr="00E655CD">
              <w:rPr>
                <w:b/>
                <w:i/>
              </w:rPr>
              <w:t>udgår</w:t>
            </w:r>
          </w:p>
        </w:tc>
      </w:tr>
    </w:tbl>
    <w:p w14:paraId="7B37F83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D3AA383" w14:textId="77777777" w:rsidR="006B2527" w:rsidRPr="00E655CD" w:rsidRDefault="006B2527" w:rsidP="006B2527">
      <w:r w:rsidRPr="00E655CD">
        <w:rPr>
          <w:rStyle w:val="HideTWBExt"/>
          <w:noProof w:val="0"/>
        </w:rPr>
        <w:t>&lt;/Amend&gt;</w:t>
      </w:r>
    </w:p>
    <w:p w14:paraId="5D503F5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1223</w:t>
      </w:r>
      <w:r w:rsidRPr="00E655CD">
        <w:rPr>
          <w:rStyle w:val="HideTWBExt"/>
          <w:b w:val="0"/>
          <w:noProof w:val="0"/>
        </w:rPr>
        <w:t>&lt;/NumAm&gt;</w:t>
      </w:r>
    </w:p>
    <w:p w14:paraId="6A99F35F"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2F1A6166" w14:textId="77777777" w:rsidR="006B2527" w:rsidRPr="00E655CD" w:rsidRDefault="006B2527" w:rsidP="006B2527">
      <w:pPr>
        <w:pStyle w:val="NormalBold"/>
      </w:pPr>
      <w:r w:rsidRPr="00E655CD">
        <w:rPr>
          <w:rStyle w:val="HideTWBExt"/>
          <w:b w:val="0"/>
          <w:noProof w:val="0"/>
        </w:rPr>
        <w:t>&lt;/RepeatBlock-By&gt;</w:t>
      </w:r>
    </w:p>
    <w:p w14:paraId="2217506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373A0A2" w14:textId="77777777" w:rsidR="006B2527" w:rsidRPr="00E655CD" w:rsidRDefault="006B2527" w:rsidP="006B2527">
      <w:pPr>
        <w:pStyle w:val="NormalBold"/>
      </w:pPr>
      <w:r w:rsidRPr="00E655CD">
        <w:rPr>
          <w:rStyle w:val="HideTWBExt"/>
          <w:b w:val="0"/>
          <w:noProof w:val="0"/>
        </w:rPr>
        <w:t>&lt;Article&gt;</w:t>
      </w:r>
      <w:r w:rsidRPr="00E655CD">
        <w:t>Artikel 17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E972940" w14:textId="77777777" w:rsidTr="00992AC9">
        <w:trPr>
          <w:trHeight w:hRule="exact" w:val="240"/>
          <w:jc w:val="center"/>
        </w:trPr>
        <w:tc>
          <w:tcPr>
            <w:tcW w:w="9752" w:type="dxa"/>
            <w:gridSpan w:val="2"/>
            <w:tcBorders>
              <w:top w:val="nil"/>
              <w:left w:val="nil"/>
              <w:bottom w:val="nil"/>
              <w:right w:val="nil"/>
            </w:tcBorders>
          </w:tcPr>
          <w:p w14:paraId="35E6494F" w14:textId="77777777" w:rsidR="006B2527" w:rsidRPr="00E655CD" w:rsidRDefault="006B2527" w:rsidP="00992AC9"/>
        </w:tc>
      </w:tr>
      <w:tr w:rsidR="002D1780" w:rsidRPr="00E655CD" w14:paraId="4CCFB60B" w14:textId="77777777" w:rsidTr="00992AC9">
        <w:trPr>
          <w:trHeight w:val="240"/>
          <w:jc w:val="center"/>
        </w:trPr>
        <w:tc>
          <w:tcPr>
            <w:tcW w:w="4876" w:type="dxa"/>
            <w:tcBorders>
              <w:top w:val="nil"/>
              <w:left w:val="nil"/>
              <w:bottom w:val="nil"/>
              <w:right w:val="nil"/>
            </w:tcBorders>
          </w:tcPr>
          <w:p w14:paraId="6816560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BEEA228" w14:textId="77777777" w:rsidR="006B2527" w:rsidRPr="00E655CD" w:rsidRDefault="006B2527" w:rsidP="00992AC9">
            <w:pPr>
              <w:pStyle w:val="AmColumnHeading"/>
            </w:pPr>
            <w:r w:rsidRPr="00E655CD">
              <w:t>Ændringsforslag</w:t>
            </w:r>
          </w:p>
        </w:tc>
      </w:tr>
      <w:tr w:rsidR="002D1780" w:rsidRPr="00E655CD" w14:paraId="337E4964" w14:textId="77777777" w:rsidTr="00992AC9">
        <w:trPr>
          <w:jc w:val="center"/>
        </w:trPr>
        <w:tc>
          <w:tcPr>
            <w:tcW w:w="4876" w:type="dxa"/>
            <w:tcBorders>
              <w:top w:val="nil"/>
              <w:left w:val="nil"/>
              <w:bottom w:val="nil"/>
              <w:right w:val="nil"/>
            </w:tcBorders>
          </w:tcPr>
          <w:p w14:paraId="578791D8" w14:textId="77777777" w:rsidR="006B2527" w:rsidRPr="00E655CD" w:rsidRDefault="006B2527" w:rsidP="00992AC9">
            <w:pPr>
              <w:pStyle w:val="Normal6a"/>
            </w:pPr>
            <w:r w:rsidRPr="00E655CD">
              <w:rPr>
                <w:b/>
                <w:i/>
              </w:rPr>
              <w:t>e.</w:t>
            </w:r>
            <w:r w:rsidRPr="00E655CD">
              <w:tab/>
            </w:r>
            <w:r w:rsidRPr="00E655CD">
              <w:rPr>
                <w:b/>
                <w:i/>
              </w:rPr>
              <w:t>et uafhængigt organ eller en uafhængig mekanisme til at overvåge den effektive anvendelse af aftalen eller ordningen</w:t>
            </w:r>
          </w:p>
        </w:tc>
        <w:tc>
          <w:tcPr>
            <w:tcW w:w="4876" w:type="dxa"/>
            <w:tcBorders>
              <w:top w:val="nil"/>
              <w:left w:val="nil"/>
              <w:bottom w:val="nil"/>
              <w:right w:val="nil"/>
            </w:tcBorders>
          </w:tcPr>
          <w:p w14:paraId="06F3011C" w14:textId="77777777" w:rsidR="006B2527" w:rsidRPr="00E655CD" w:rsidRDefault="006B2527" w:rsidP="00992AC9">
            <w:pPr>
              <w:pStyle w:val="Normal6a"/>
            </w:pPr>
            <w:r w:rsidRPr="00E655CD">
              <w:rPr>
                <w:b/>
                <w:i/>
              </w:rPr>
              <w:t>udgår</w:t>
            </w:r>
          </w:p>
        </w:tc>
      </w:tr>
    </w:tbl>
    <w:p w14:paraId="0ED2605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7C6A95F" w14:textId="77777777" w:rsidR="006B2527" w:rsidRPr="00E655CD" w:rsidRDefault="006B2527" w:rsidP="006B2527">
      <w:r w:rsidRPr="00E655CD">
        <w:rPr>
          <w:rStyle w:val="HideTWBExt"/>
          <w:noProof w:val="0"/>
        </w:rPr>
        <w:t>&lt;/Amend&gt;</w:t>
      </w:r>
    </w:p>
    <w:p w14:paraId="0CB1FAD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1224</w:t>
      </w:r>
      <w:r w:rsidRPr="00E655CD">
        <w:rPr>
          <w:rStyle w:val="HideTWBExt"/>
          <w:b w:val="0"/>
          <w:noProof w:val="0"/>
        </w:rPr>
        <w:t>&lt;/NumAm&gt;</w:t>
      </w:r>
    </w:p>
    <w:p w14:paraId="22F15743"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1FAD658E" w14:textId="77777777" w:rsidR="006B2527" w:rsidRPr="00E655CD" w:rsidRDefault="006B2527" w:rsidP="006B2527">
      <w:pPr>
        <w:pStyle w:val="NormalBold"/>
      </w:pPr>
      <w:r w:rsidRPr="00E655CD">
        <w:rPr>
          <w:rStyle w:val="HideTWBExt"/>
          <w:b w:val="0"/>
          <w:noProof w:val="0"/>
        </w:rPr>
        <w:t>&lt;/RepeatBlock-By&gt;</w:t>
      </w:r>
    </w:p>
    <w:p w14:paraId="5A1DC59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332E762" w14:textId="77777777" w:rsidR="006B2527" w:rsidRPr="00E655CD" w:rsidRDefault="006B2527" w:rsidP="006B2527">
      <w:pPr>
        <w:pStyle w:val="NormalBold"/>
      </w:pPr>
      <w:r w:rsidRPr="00E655CD">
        <w:rPr>
          <w:rStyle w:val="HideTWBExt"/>
          <w:b w:val="0"/>
          <w:noProof w:val="0"/>
        </w:rPr>
        <w:t>&lt;Article&gt;</w:t>
      </w:r>
      <w:r w:rsidRPr="00E655CD">
        <w:t>Artikel 17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D04ED0E" w14:textId="77777777" w:rsidTr="00992AC9">
        <w:trPr>
          <w:trHeight w:hRule="exact" w:val="240"/>
          <w:jc w:val="center"/>
        </w:trPr>
        <w:tc>
          <w:tcPr>
            <w:tcW w:w="9752" w:type="dxa"/>
            <w:gridSpan w:val="2"/>
            <w:tcBorders>
              <w:top w:val="nil"/>
              <w:left w:val="nil"/>
              <w:bottom w:val="nil"/>
              <w:right w:val="nil"/>
            </w:tcBorders>
          </w:tcPr>
          <w:p w14:paraId="12E38228" w14:textId="77777777" w:rsidR="006B2527" w:rsidRPr="00E655CD" w:rsidRDefault="006B2527" w:rsidP="00992AC9"/>
        </w:tc>
      </w:tr>
      <w:tr w:rsidR="002D1780" w:rsidRPr="00E655CD" w14:paraId="2B79CA7B" w14:textId="77777777" w:rsidTr="00992AC9">
        <w:trPr>
          <w:trHeight w:val="240"/>
          <w:jc w:val="center"/>
        </w:trPr>
        <w:tc>
          <w:tcPr>
            <w:tcW w:w="4876" w:type="dxa"/>
            <w:tcBorders>
              <w:top w:val="nil"/>
              <w:left w:val="nil"/>
              <w:bottom w:val="nil"/>
              <w:right w:val="nil"/>
            </w:tcBorders>
          </w:tcPr>
          <w:p w14:paraId="0107189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8471EEB" w14:textId="77777777" w:rsidR="006B2527" w:rsidRPr="00E655CD" w:rsidRDefault="006B2527" w:rsidP="00992AC9">
            <w:pPr>
              <w:pStyle w:val="AmColumnHeading"/>
            </w:pPr>
            <w:r w:rsidRPr="00E655CD">
              <w:t>Ændringsforslag</w:t>
            </w:r>
          </w:p>
        </w:tc>
      </w:tr>
      <w:tr w:rsidR="002D1780" w:rsidRPr="00E655CD" w14:paraId="3074B4DC" w14:textId="77777777" w:rsidTr="00992AC9">
        <w:trPr>
          <w:jc w:val="center"/>
        </w:trPr>
        <w:tc>
          <w:tcPr>
            <w:tcW w:w="4876" w:type="dxa"/>
            <w:tcBorders>
              <w:top w:val="nil"/>
              <w:left w:val="nil"/>
              <w:bottom w:val="nil"/>
              <w:right w:val="nil"/>
            </w:tcBorders>
          </w:tcPr>
          <w:p w14:paraId="7A599CFF" w14:textId="77777777" w:rsidR="006B2527" w:rsidRPr="00E655CD" w:rsidRDefault="006B2527" w:rsidP="00992AC9">
            <w:pPr>
              <w:pStyle w:val="Normal6a"/>
            </w:pPr>
            <w:r w:rsidRPr="00E655CD">
              <w:rPr>
                <w:b/>
                <w:i/>
              </w:rPr>
              <w:t>e.</w:t>
            </w:r>
            <w:r w:rsidRPr="00E655CD">
              <w:tab/>
            </w:r>
            <w:r w:rsidRPr="00E655CD">
              <w:rPr>
                <w:b/>
                <w:i/>
              </w:rPr>
              <w:t>et uafhængigt organ eller en uafhængig mekanisme til at overvåge den effektive anvendelse af aftalen eller ordningen</w:t>
            </w:r>
          </w:p>
        </w:tc>
        <w:tc>
          <w:tcPr>
            <w:tcW w:w="4876" w:type="dxa"/>
            <w:tcBorders>
              <w:top w:val="nil"/>
              <w:left w:val="nil"/>
              <w:bottom w:val="nil"/>
              <w:right w:val="nil"/>
            </w:tcBorders>
          </w:tcPr>
          <w:p w14:paraId="5AE8CFB2" w14:textId="77777777" w:rsidR="006B2527" w:rsidRPr="00E655CD" w:rsidRDefault="006B2527" w:rsidP="00992AC9">
            <w:pPr>
              <w:pStyle w:val="Normal6a"/>
            </w:pPr>
            <w:r w:rsidRPr="00E655CD">
              <w:rPr>
                <w:b/>
                <w:i/>
              </w:rPr>
              <w:t>udgår</w:t>
            </w:r>
          </w:p>
        </w:tc>
      </w:tr>
    </w:tbl>
    <w:p w14:paraId="084B238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59FCAF0" w14:textId="77777777" w:rsidR="006B2527" w:rsidRPr="00E655CD" w:rsidRDefault="006B2527" w:rsidP="006B2527">
      <w:r w:rsidRPr="00E655CD">
        <w:rPr>
          <w:rStyle w:val="HideTWBExt"/>
          <w:noProof w:val="0"/>
        </w:rPr>
        <w:t>&lt;/Amend&gt;</w:t>
      </w:r>
    </w:p>
    <w:p w14:paraId="7F29CFF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1225</w:t>
      </w:r>
      <w:r w:rsidRPr="00E655CD">
        <w:rPr>
          <w:rStyle w:val="HideTWBExt"/>
          <w:b w:val="0"/>
          <w:noProof w:val="0"/>
        </w:rPr>
        <w:t>&lt;/NumAm&gt;</w:t>
      </w:r>
    </w:p>
    <w:p w14:paraId="021D230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2D5C924" w14:textId="77777777" w:rsidR="006B2527" w:rsidRPr="00E655CD" w:rsidRDefault="006B2527" w:rsidP="006B2527">
      <w:pPr>
        <w:pStyle w:val="NormalBold"/>
      </w:pPr>
      <w:r w:rsidRPr="00E655CD">
        <w:rPr>
          <w:rStyle w:val="HideTWBExt"/>
          <w:b w:val="0"/>
          <w:noProof w:val="0"/>
        </w:rPr>
        <w:t>&lt;/RepeatBlock-By&gt;</w:t>
      </w:r>
    </w:p>
    <w:p w14:paraId="4E923EC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7E1FF8" w14:textId="77777777" w:rsidR="006B2527" w:rsidRPr="00E655CD" w:rsidRDefault="006B2527" w:rsidP="006B2527">
      <w:pPr>
        <w:pStyle w:val="NormalBold"/>
      </w:pPr>
      <w:r w:rsidRPr="00E655CD">
        <w:rPr>
          <w:rStyle w:val="HideTWBExt"/>
          <w:b w:val="0"/>
          <w:noProof w:val="0"/>
        </w:rPr>
        <w:t>&lt;Article&gt;</w:t>
      </w:r>
      <w:r w:rsidRPr="00E655CD">
        <w:t>Artikel 17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DA885A1" w14:textId="77777777" w:rsidTr="00992AC9">
        <w:trPr>
          <w:trHeight w:hRule="exact" w:val="240"/>
          <w:jc w:val="center"/>
        </w:trPr>
        <w:tc>
          <w:tcPr>
            <w:tcW w:w="9752" w:type="dxa"/>
            <w:gridSpan w:val="2"/>
            <w:tcBorders>
              <w:top w:val="nil"/>
              <w:left w:val="nil"/>
              <w:bottom w:val="nil"/>
              <w:right w:val="nil"/>
            </w:tcBorders>
          </w:tcPr>
          <w:p w14:paraId="109D4D3B" w14:textId="77777777" w:rsidR="006B2527" w:rsidRPr="00E655CD" w:rsidRDefault="006B2527" w:rsidP="00992AC9"/>
        </w:tc>
      </w:tr>
      <w:tr w:rsidR="002D1780" w:rsidRPr="00E655CD" w14:paraId="626EEBAF" w14:textId="77777777" w:rsidTr="00992AC9">
        <w:trPr>
          <w:trHeight w:val="240"/>
          <w:jc w:val="center"/>
        </w:trPr>
        <w:tc>
          <w:tcPr>
            <w:tcW w:w="4876" w:type="dxa"/>
            <w:tcBorders>
              <w:top w:val="nil"/>
              <w:left w:val="nil"/>
              <w:bottom w:val="nil"/>
              <w:right w:val="nil"/>
            </w:tcBorders>
          </w:tcPr>
          <w:p w14:paraId="451B705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8B1A760" w14:textId="77777777" w:rsidR="006B2527" w:rsidRPr="00E655CD" w:rsidRDefault="006B2527" w:rsidP="00992AC9">
            <w:pPr>
              <w:pStyle w:val="AmColumnHeading"/>
            </w:pPr>
            <w:r w:rsidRPr="00E655CD">
              <w:t>Ændringsforslag</w:t>
            </w:r>
          </w:p>
        </w:tc>
      </w:tr>
      <w:tr w:rsidR="002D1780" w:rsidRPr="00E655CD" w14:paraId="260054EC" w14:textId="77777777" w:rsidTr="00992AC9">
        <w:trPr>
          <w:jc w:val="center"/>
        </w:trPr>
        <w:tc>
          <w:tcPr>
            <w:tcW w:w="4876" w:type="dxa"/>
            <w:tcBorders>
              <w:top w:val="nil"/>
              <w:left w:val="nil"/>
              <w:bottom w:val="nil"/>
              <w:right w:val="nil"/>
            </w:tcBorders>
          </w:tcPr>
          <w:p w14:paraId="5454824C" w14:textId="77777777" w:rsidR="006B2527" w:rsidRPr="00E655CD" w:rsidRDefault="006B2527" w:rsidP="00992AC9">
            <w:pPr>
              <w:pStyle w:val="Normal6a"/>
            </w:pPr>
            <w:r w:rsidRPr="00E655CD">
              <w:rPr>
                <w:b/>
                <w:i/>
              </w:rPr>
              <w:t>e.</w:t>
            </w:r>
            <w:r w:rsidRPr="00E655CD">
              <w:tab/>
            </w:r>
            <w:r w:rsidRPr="00E655CD">
              <w:rPr>
                <w:b/>
                <w:i/>
              </w:rPr>
              <w:t>et uafhængigt organ eller en uafhængig mekanisme til at overvåge den effektive anvendelse af aftalen eller ordningen</w:t>
            </w:r>
          </w:p>
        </w:tc>
        <w:tc>
          <w:tcPr>
            <w:tcW w:w="4876" w:type="dxa"/>
            <w:tcBorders>
              <w:top w:val="nil"/>
              <w:left w:val="nil"/>
              <w:bottom w:val="nil"/>
              <w:right w:val="nil"/>
            </w:tcBorders>
          </w:tcPr>
          <w:p w14:paraId="491782C3" w14:textId="77777777" w:rsidR="006B2527" w:rsidRPr="00E655CD" w:rsidRDefault="006B2527" w:rsidP="00992AC9">
            <w:pPr>
              <w:pStyle w:val="Normal6a"/>
            </w:pPr>
            <w:r w:rsidRPr="00E655CD">
              <w:rPr>
                <w:b/>
                <w:i/>
              </w:rPr>
              <w:t>udgår</w:t>
            </w:r>
          </w:p>
        </w:tc>
      </w:tr>
    </w:tbl>
    <w:p w14:paraId="75C6B2A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2C0B776" w14:textId="77777777" w:rsidR="006B2527" w:rsidRPr="00E655CD" w:rsidRDefault="006B2527" w:rsidP="006B2527">
      <w:r w:rsidRPr="00E655CD">
        <w:rPr>
          <w:rStyle w:val="HideTWBExt"/>
          <w:noProof w:val="0"/>
        </w:rPr>
        <w:t>&lt;/Amend&gt;</w:t>
      </w:r>
    </w:p>
    <w:p w14:paraId="229EE91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1226</w:t>
      </w:r>
      <w:r w:rsidRPr="00E655CD">
        <w:rPr>
          <w:rStyle w:val="HideTWBExt"/>
          <w:b w:val="0"/>
          <w:noProof w:val="0"/>
        </w:rPr>
        <w:t>&lt;/NumAm&gt;</w:t>
      </w:r>
    </w:p>
    <w:p w14:paraId="45602970"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1522759F" w14:textId="77777777" w:rsidR="006B2527" w:rsidRPr="00E655CD" w:rsidRDefault="006B2527" w:rsidP="006B2527">
      <w:pPr>
        <w:pStyle w:val="NormalBold"/>
      </w:pPr>
      <w:r w:rsidRPr="00E655CD">
        <w:rPr>
          <w:rStyle w:val="HideTWBExt"/>
          <w:b w:val="0"/>
          <w:noProof w:val="0"/>
        </w:rPr>
        <w:t>&lt;/RepeatBlock-By&gt;</w:t>
      </w:r>
    </w:p>
    <w:p w14:paraId="6607169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FBC501" w14:textId="77777777" w:rsidR="006B2527" w:rsidRPr="00E655CD" w:rsidRDefault="006B2527" w:rsidP="006B2527">
      <w:pPr>
        <w:pStyle w:val="NormalBold"/>
      </w:pPr>
      <w:r w:rsidRPr="00E655CD">
        <w:rPr>
          <w:rStyle w:val="HideTWBExt"/>
          <w:b w:val="0"/>
          <w:noProof w:val="0"/>
        </w:rPr>
        <w:t>&lt;Article&gt;</w:t>
      </w:r>
      <w:r w:rsidRPr="00E655CD">
        <w:t>Artikel 17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24333B8" w14:textId="77777777" w:rsidTr="00992AC9">
        <w:trPr>
          <w:trHeight w:hRule="exact" w:val="240"/>
          <w:jc w:val="center"/>
        </w:trPr>
        <w:tc>
          <w:tcPr>
            <w:tcW w:w="9752" w:type="dxa"/>
            <w:gridSpan w:val="2"/>
            <w:tcBorders>
              <w:top w:val="nil"/>
              <w:left w:val="nil"/>
              <w:bottom w:val="nil"/>
              <w:right w:val="nil"/>
            </w:tcBorders>
          </w:tcPr>
          <w:p w14:paraId="2DC178C7" w14:textId="77777777" w:rsidR="006B2527" w:rsidRPr="00E655CD" w:rsidRDefault="006B2527" w:rsidP="00992AC9"/>
        </w:tc>
      </w:tr>
      <w:tr w:rsidR="002D1780" w:rsidRPr="00E655CD" w14:paraId="0C7863BC" w14:textId="77777777" w:rsidTr="00992AC9">
        <w:trPr>
          <w:trHeight w:val="240"/>
          <w:jc w:val="center"/>
        </w:trPr>
        <w:tc>
          <w:tcPr>
            <w:tcW w:w="4876" w:type="dxa"/>
            <w:tcBorders>
              <w:top w:val="nil"/>
              <w:left w:val="nil"/>
              <w:bottom w:val="nil"/>
              <w:right w:val="nil"/>
            </w:tcBorders>
          </w:tcPr>
          <w:p w14:paraId="17241A5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F138F96" w14:textId="77777777" w:rsidR="006B2527" w:rsidRPr="00E655CD" w:rsidRDefault="006B2527" w:rsidP="00992AC9">
            <w:pPr>
              <w:pStyle w:val="AmColumnHeading"/>
            </w:pPr>
            <w:r w:rsidRPr="00E655CD">
              <w:t>Ændringsforslag</w:t>
            </w:r>
          </w:p>
        </w:tc>
      </w:tr>
      <w:tr w:rsidR="002D1780" w:rsidRPr="00E655CD" w14:paraId="354AC51C" w14:textId="77777777" w:rsidTr="00992AC9">
        <w:trPr>
          <w:jc w:val="center"/>
        </w:trPr>
        <w:tc>
          <w:tcPr>
            <w:tcW w:w="4876" w:type="dxa"/>
            <w:tcBorders>
              <w:top w:val="nil"/>
              <w:left w:val="nil"/>
              <w:bottom w:val="nil"/>
              <w:right w:val="nil"/>
            </w:tcBorders>
          </w:tcPr>
          <w:p w14:paraId="0196C88A" w14:textId="77777777" w:rsidR="006B2527" w:rsidRPr="00E655CD" w:rsidRDefault="006B2527" w:rsidP="00992AC9">
            <w:pPr>
              <w:pStyle w:val="Normal6a"/>
            </w:pPr>
            <w:r w:rsidRPr="00E655CD">
              <w:rPr>
                <w:b/>
                <w:i/>
              </w:rPr>
              <w:t>e.</w:t>
            </w:r>
            <w:r w:rsidRPr="00E655CD">
              <w:tab/>
            </w:r>
            <w:r w:rsidRPr="00E655CD">
              <w:rPr>
                <w:b/>
                <w:bCs/>
                <w:i/>
                <w:iCs/>
              </w:rPr>
              <w:t>et uafhængigt organ eller en uafhængig</w:t>
            </w:r>
            <w:r w:rsidRPr="00E655CD">
              <w:rPr>
                <w:b/>
                <w:bCs/>
              </w:rPr>
              <w:t xml:space="preserve"> </w:t>
            </w:r>
            <w:r w:rsidRPr="00E655CD">
              <w:t>mekanisme til at overvåge den effektive anvendelse af aftalen eller ordningen</w:t>
            </w:r>
          </w:p>
        </w:tc>
        <w:tc>
          <w:tcPr>
            <w:tcW w:w="4876" w:type="dxa"/>
            <w:tcBorders>
              <w:top w:val="nil"/>
              <w:left w:val="nil"/>
              <w:bottom w:val="nil"/>
              <w:right w:val="nil"/>
            </w:tcBorders>
          </w:tcPr>
          <w:p w14:paraId="1098142D" w14:textId="77777777" w:rsidR="006B2527" w:rsidRPr="00E655CD" w:rsidRDefault="006B2527" w:rsidP="00992AC9">
            <w:pPr>
              <w:pStyle w:val="Normal6a"/>
            </w:pPr>
            <w:r w:rsidRPr="00E655CD">
              <w:rPr>
                <w:b/>
                <w:i/>
              </w:rPr>
              <w:t>e)</w:t>
            </w:r>
            <w:r w:rsidRPr="00E655CD">
              <w:tab/>
              <w:t>mekanisme til at overvåge den effektive anvendelse af aftalen eller ordningen</w:t>
            </w:r>
          </w:p>
        </w:tc>
      </w:tr>
    </w:tbl>
    <w:p w14:paraId="1078A27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EFCB462" w14:textId="77777777" w:rsidR="006B2527" w:rsidRPr="00E655CD" w:rsidRDefault="006B2527" w:rsidP="006B2527">
      <w:r w:rsidRPr="00E655CD">
        <w:rPr>
          <w:rStyle w:val="HideTWBExt"/>
          <w:noProof w:val="0"/>
        </w:rPr>
        <w:t>&lt;/Amend&gt;</w:t>
      </w:r>
    </w:p>
    <w:p w14:paraId="02AFC6D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1227</w:t>
      </w:r>
      <w:r w:rsidRPr="00E655CD">
        <w:rPr>
          <w:rStyle w:val="HideTWBExt"/>
          <w:b w:val="0"/>
          <w:noProof w:val="0"/>
        </w:rPr>
        <w:t>&lt;/NumAm&gt;</w:t>
      </w:r>
    </w:p>
    <w:p w14:paraId="2C6B137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2D6D0BE" w14:textId="77777777" w:rsidR="006B2527" w:rsidRPr="00E655CD" w:rsidRDefault="006B2527" w:rsidP="006B2527">
      <w:pPr>
        <w:pStyle w:val="NormalBold"/>
      </w:pPr>
      <w:r w:rsidRPr="00E655CD">
        <w:rPr>
          <w:rStyle w:val="HideTWBExt"/>
          <w:b w:val="0"/>
          <w:noProof w:val="0"/>
        </w:rPr>
        <w:t>&lt;/RepeatBlock-By&gt;</w:t>
      </w:r>
    </w:p>
    <w:p w14:paraId="2612D3F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B5A03B2" w14:textId="77777777" w:rsidR="006B2527" w:rsidRPr="00E655CD" w:rsidRDefault="006B2527" w:rsidP="006B2527">
      <w:pPr>
        <w:pStyle w:val="NormalBold"/>
      </w:pPr>
      <w:r w:rsidRPr="00E655CD">
        <w:rPr>
          <w:rStyle w:val="HideTWBExt"/>
          <w:b w:val="0"/>
          <w:noProof w:val="0"/>
        </w:rPr>
        <w:t>&lt;Article&gt;</w:t>
      </w:r>
      <w:r w:rsidRPr="00E655CD">
        <w:t>Artikel 17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D9CF992" w14:textId="77777777" w:rsidTr="00992AC9">
        <w:trPr>
          <w:trHeight w:hRule="exact" w:val="240"/>
          <w:jc w:val="center"/>
        </w:trPr>
        <w:tc>
          <w:tcPr>
            <w:tcW w:w="9752" w:type="dxa"/>
            <w:gridSpan w:val="2"/>
            <w:tcBorders>
              <w:top w:val="nil"/>
              <w:left w:val="nil"/>
              <w:bottom w:val="nil"/>
              <w:right w:val="nil"/>
            </w:tcBorders>
          </w:tcPr>
          <w:p w14:paraId="074C8528" w14:textId="77777777" w:rsidR="006B2527" w:rsidRPr="00E655CD" w:rsidRDefault="006B2527" w:rsidP="00992AC9"/>
        </w:tc>
      </w:tr>
      <w:tr w:rsidR="002D1780" w:rsidRPr="00E655CD" w14:paraId="07AE6118" w14:textId="77777777" w:rsidTr="00992AC9">
        <w:trPr>
          <w:trHeight w:val="240"/>
          <w:jc w:val="center"/>
        </w:trPr>
        <w:tc>
          <w:tcPr>
            <w:tcW w:w="4876" w:type="dxa"/>
            <w:tcBorders>
              <w:top w:val="nil"/>
              <w:left w:val="nil"/>
              <w:bottom w:val="nil"/>
              <w:right w:val="nil"/>
            </w:tcBorders>
          </w:tcPr>
          <w:p w14:paraId="2A1F05B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32A453A" w14:textId="77777777" w:rsidR="006B2527" w:rsidRPr="00E655CD" w:rsidRDefault="006B2527" w:rsidP="00992AC9">
            <w:pPr>
              <w:pStyle w:val="AmColumnHeading"/>
            </w:pPr>
            <w:r w:rsidRPr="00E655CD">
              <w:t>Ændringsforslag</w:t>
            </w:r>
          </w:p>
        </w:tc>
      </w:tr>
      <w:tr w:rsidR="002D1780" w:rsidRPr="00E655CD" w14:paraId="39DF7C44" w14:textId="77777777" w:rsidTr="00992AC9">
        <w:trPr>
          <w:jc w:val="center"/>
        </w:trPr>
        <w:tc>
          <w:tcPr>
            <w:tcW w:w="4876" w:type="dxa"/>
            <w:tcBorders>
              <w:top w:val="nil"/>
              <w:left w:val="nil"/>
              <w:bottom w:val="nil"/>
              <w:right w:val="nil"/>
            </w:tcBorders>
          </w:tcPr>
          <w:p w14:paraId="47CF90D7" w14:textId="77777777" w:rsidR="006B2527" w:rsidRPr="00E655CD" w:rsidRDefault="006B2527" w:rsidP="003257FA">
            <w:pPr>
              <w:pStyle w:val="Normal6a"/>
            </w:pPr>
            <w:r w:rsidRPr="00E655CD">
              <w:rPr>
                <w:b/>
                <w:i/>
              </w:rPr>
              <w:t>f.</w:t>
            </w:r>
            <w:r w:rsidRPr="00E655CD">
              <w:tab/>
              <w:t xml:space="preserve">de konsekvenser, der skal drages i tilfælde af overtrædelser af aftalen eller ordningen </w:t>
            </w:r>
            <w:r w:rsidRPr="00E655CD">
              <w:rPr>
                <w:b/>
                <w:bCs/>
                <w:i/>
                <w:iCs/>
              </w:rPr>
              <w:t>eller en væsentlig ændring, der har en negativ indvirkning på tredjelandets situation</w:t>
            </w:r>
            <w:r w:rsidRPr="00E655CD">
              <w:t>.</w:t>
            </w:r>
          </w:p>
        </w:tc>
        <w:tc>
          <w:tcPr>
            <w:tcW w:w="4876" w:type="dxa"/>
            <w:tcBorders>
              <w:top w:val="nil"/>
              <w:left w:val="nil"/>
              <w:bottom w:val="nil"/>
              <w:right w:val="nil"/>
            </w:tcBorders>
          </w:tcPr>
          <w:p w14:paraId="00F45EA4" w14:textId="15A53FE2" w:rsidR="006B2527" w:rsidRPr="00E655CD" w:rsidRDefault="006B2527" w:rsidP="00992AC9">
            <w:pPr>
              <w:pStyle w:val="Normal6a"/>
            </w:pPr>
            <w:r w:rsidRPr="00E655CD">
              <w:rPr>
                <w:b/>
                <w:i/>
              </w:rPr>
              <w:t>f)</w:t>
            </w:r>
            <w:r w:rsidRPr="00E655CD">
              <w:tab/>
              <w:t>de konsekvenser, der skal drages i tilfælde af overtrædelser af aftalen eller ordningen</w:t>
            </w:r>
            <w:r w:rsidR="003257FA" w:rsidRPr="00E655CD">
              <w:t>.</w:t>
            </w:r>
          </w:p>
        </w:tc>
      </w:tr>
    </w:tbl>
    <w:p w14:paraId="4DAF098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F0C8622" w14:textId="77777777" w:rsidR="006B2527" w:rsidRPr="00E655CD" w:rsidRDefault="006B2527" w:rsidP="006B2527">
      <w:r w:rsidRPr="00E655CD">
        <w:rPr>
          <w:rStyle w:val="HideTWBExt"/>
          <w:noProof w:val="0"/>
        </w:rPr>
        <w:t>&lt;/Amend&gt;</w:t>
      </w:r>
    </w:p>
    <w:p w14:paraId="535682D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1228</w:t>
      </w:r>
      <w:r w:rsidRPr="00E655CD">
        <w:rPr>
          <w:rStyle w:val="HideTWBExt"/>
          <w:b w:val="0"/>
          <w:noProof w:val="0"/>
        </w:rPr>
        <w:t>&lt;/NumAm&gt;</w:t>
      </w:r>
    </w:p>
    <w:p w14:paraId="38E65131"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76C58B88" w14:textId="77777777" w:rsidR="006B2527" w:rsidRPr="00E655CD" w:rsidRDefault="006B2527" w:rsidP="006B2527">
      <w:pPr>
        <w:pStyle w:val="NormalBold"/>
      </w:pPr>
      <w:r w:rsidRPr="00E655CD">
        <w:rPr>
          <w:rStyle w:val="HideTWBExt"/>
          <w:b w:val="0"/>
          <w:noProof w:val="0"/>
        </w:rPr>
        <w:t>&lt;/RepeatBlock-By&gt;</w:t>
      </w:r>
    </w:p>
    <w:p w14:paraId="1386CC3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55B599" w14:textId="77777777" w:rsidR="006B2527" w:rsidRPr="00E655CD" w:rsidRDefault="006B2527" w:rsidP="006B2527">
      <w:pPr>
        <w:pStyle w:val="NormalBold"/>
      </w:pPr>
      <w:r w:rsidRPr="00E655CD">
        <w:rPr>
          <w:rStyle w:val="HideTWBExt"/>
          <w:b w:val="0"/>
          <w:noProof w:val="0"/>
        </w:rPr>
        <w:t>&lt;Article&gt;</w:t>
      </w:r>
      <w:r w:rsidRPr="00E655CD">
        <w:t>Artikel 17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50EB162" w14:textId="77777777" w:rsidTr="00992AC9">
        <w:trPr>
          <w:trHeight w:hRule="exact" w:val="240"/>
          <w:jc w:val="center"/>
        </w:trPr>
        <w:tc>
          <w:tcPr>
            <w:tcW w:w="9752" w:type="dxa"/>
            <w:gridSpan w:val="2"/>
            <w:tcBorders>
              <w:top w:val="nil"/>
              <w:left w:val="nil"/>
              <w:bottom w:val="nil"/>
              <w:right w:val="nil"/>
            </w:tcBorders>
          </w:tcPr>
          <w:p w14:paraId="342470F8" w14:textId="77777777" w:rsidR="006B2527" w:rsidRPr="00E655CD" w:rsidRDefault="006B2527" w:rsidP="00992AC9"/>
        </w:tc>
      </w:tr>
      <w:tr w:rsidR="002D1780" w:rsidRPr="00E655CD" w14:paraId="2DE3D060" w14:textId="77777777" w:rsidTr="00992AC9">
        <w:trPr>
          <w:trHeight w:val="240"/>
          <w:jc w:val="center"/>
        </w:trPr>
        <w:tc>
          <w:tcPr>
            <w:tcW w:w="4876" w:type="dxa"/>
            <w:tcBorders>
              <w:top w:val="nil"/>
              <w:left w:val="nil"/>
              <w:bottom w:val="nil"/>
              <w:right w:val="nil"/>
            </w:tcBorders>
          </w:tcPr>
          <w:p w14:paraId="4FB7EDE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E2E363E" w14:textId="77777777" w:rsidR="006B2527" w:rsidRPr="00E655CD" w:rsidRDefault="006B2527" w:rsidP="00992AC9">
            <w:pPr>
              <w:pStyle w:val="AmColumnHeading"/>
            </w:pPr>
            <w:r w:rsidRPr="00E655CD">
              <w:t>Ændringsforslag</w:t>
            </w:r>
          </w:p>
        </w:tc>
      </w:tr>
      <w:tr w:rsidR="002D1780" w:rsidRPr="00E655CD" w14:paraId="22DE4556" w14:textId="77777777" w:rsidTr="00992AC9">
        <w:trPr>
          <w:jc w:val="center"/>
        </w:trPr>
        <w:tc>
          <w:tcPr>
            <w:tcW w:w="4876" w:type="dxa"/>
            <w:tcBorders>
              <w:top w:val="nil"/>
              <w:left w:val="nil"/>
              <w:bottom w:val="nil"/>
              <w:right w:val="nil"/>
            </w:tcBorders>
          </w:tcPr>
          <w:p w14:paraId="17BDC347" w14:textId="77777777" w:rsidR="006B2527" w:rsidRPr="00E655CD" w:rsidRDefault="006B2527" w:rsidP="00992AC9">
            <w:pPr>
              <w:pStyle w:val="Normal6a"/>
            </w:pPr>
            <w:r w:rsidRPr="00E655CD">
              <w:rPr>
                <w:b/>
                <w:i/>
              </w:rPr>
              <w:t>f.</w:t>
            </w:r>
            <w:r w:rsidRPr="00E655CD">
              <w:tab/>
              <w:t>de konsekvenser, der skal drages i tilfælde af overtrædelser af aftalen eller ordningen eller en væsentlig ændring, der har en negativ indvirkning på tredjelandets situation</w:t>
            </w:r>
            <w:r w:rsidRPr="00E655CD">
              <w:rPr>
                <w:b/>
                <w:bCs/>
                <w:i/>
                <w:iCs/>
              </w:rPr>
              <w:t>.</w:t>
            </w:r>
          </w:p>
        </w:tc>
        <w:tc>
          <w:tcPr>
            <w:tcW w:w="4876" w:type="dxa"/>
            <w:tcBorders>
              <w:top w:val="nil"/>
              <w:left w:val="nil"/>
              <w:bottom w:val="nil"/>
              <w:right w:val="nil"/>
            </w:tcBorders>
          </w:tcPr>
          <w:p w14:paraId="65F92A72" w14:textId="7C48061D" w:rsidR="006B2527" w:rsidRPr="00E655CD" w:rsidRDefault="006B2527" w:rsidP="003257FA">
            <w:pPr>
              <w:pStyle w:val="Normal6a"/>
              <w:rPr>
                <w:i/>
                <w:iCs/>
              </w:rPr>
            </w:pPr>
            <w:r w:rsidRPr="00E655CD">
              <w:tab/>
            </w:r>
            <w:r w:rsidR="003257FA" w:rsidRPr="00E655CD">
              <w:rPr>
                <w:i/>
                <w:iCs/>
              </w:rPr>
              <w:t>(Vedrører ikke den danske tekst)</w:t>
            </w:r>
          </w:p>
        </w:tc>
      </w:tr>
    </w:tbl>
    <w:p w14:paraId="4416B9A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DC109C" w14:textId="77777777" w:rsidR="006B2527" w:rsidRPr="00E655CD" w:rsidRDefault="006B2527" w:rsidP="006B2527">
      <w:r w:rsidRPr="00E655CD">
        <w:rPr>
          <w:rStyle w:val="HideTWBExt"/>
          <w:noProof w:val="0"/>
        </w:rPr>
        <w:t>&lt;/Amend&gt;</w:t>
      </w:r>
    </w:p>
    <w:p w14:paraId="48ED1F9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1229</w:t>
      </w:r>
      <w:r w:rsidRPr="00E655CD">
        <w:rPr>
          <w:rStyle w:val="HideTWBExt"/>
          <w:b w:val="0"/>
          <w:noProof w:val="0"/>
        </w:rPr>
        <w:t>&lt;/NumAm&gt;</w:t>
      </w:r>
    </w:p>
    <w:p w14:paraId="4BE2A9CB"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198AFD4" w14:textId="77777777" w:rsidR="006B2527" w:rsidRPr="00E655CD" w:rsidRDefault="006B2527" w:rsidP="006B2527">
      <w:pPr>
        <w:pStyle w:val="NormalBold"/>
      </w:pPr>
      <w:r w:rsidRPr="00E655CD">
        <w:rPr>
          <w:rStyle w:val="HideTWBExt"/>
          <w:b w:val="0"/>
          <w:noProof w:val="0"/>
        </w:rPr>
        <w:t>&lt;/RepeatBlock-By&gt;</w:t>
      </w:r>
    </w:p>
    <w:p w14:paraId="699E451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7CE2EFE" w14:textId="77777777" w:rsidR="006B2527" w:rsidRPr="00E655CD" w:rsidRDefault="006B2527" w:rsidP="006B2527">
      <w:pPr>
        <w:pStyle w:val="NormalBold"/>
      </w:pPr>
      <w:r w:rsidRPr="00E655CD">
        <w:rPr>
          <w:rStyle w:val="HideTWBExt"/>
          <w:b w:val="0"/>
          <w:noProof w:val="0"/>
        </w:rPr>
        <w:t>&lt;Article&gt;</w:t>
      </w:r>
      <w:r w:rsidRPr="00E655CD">
        <w:t>Artikel 17 – stk. 2 – litra f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854D124" w14:textId="77777777" w:rsidTr="00992AC9">
        <w:trPr>
          <w:trHeight w:hRule="exact" w:val="240"/>
          <w:jc w:val="center"/>
        </w:trPr>
        <w:tc>
          <w:tcPr>
            <w:tcW w:w="9752" w:type="dxa"/>
            <w:gridSpan w:val="2"/>
            <w:tcBorders>
              <w:top w:val="nil"/>
              <w:left w:val="nil"/>
              <w:bottom w:val="nil"/>
              <w:right w:val="nil"/>
            </w:tcBorders>
          </w:tcPr>
          <w:p w14:paraId="3BEDAEB9" w14:textId="77777777" w:rsidR="006B2527" w:rsidRPr="00E655CD" w:rsidRDefault="006B2527" w:rsidP="00992AC9"/>
        </w:tc>
      </w:tr>
      <w:tr w:rsidR="002D1780" w:rsidRPr="00E655CD" w14:paraId="05FC5EBD" w14:textId="77777777" w:rsidTr="00992AC9">
        <w:trPr>
          <w:trHeight w:val="240"/>
          <w:jc w:val="center"/>
        </w:trPr>
        <w:tc>
          <w:tcPr>
            <w:tcW w:w="4876" w:type="dxa"/>
            <w:tcBorders>
              <w:top w:val="nil"/>
              <w:left w:val="nil"/>
              <w:bottom w:val="nil"/>
              <w:right w:val="nil"/>
            </w:tcBorders>
          </w:tcPr>
          <w:p w14:paraId="58E8151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A7CEF7C" w14:textId="77777777" w:rsidR="006B2527" w:rsidRPr="00E655CD" w:rsidRDefault="006B2527" w:rsidP="00992AC9">
            <w:pPr>
              <w:pStyle w:val="AmColumnHeading"/>
            </w:pPr>
            <w:r w:rsidRPr="00E655CD">
              <w:t>Ændringsforslag</w:t>
            </w:r>
          </w:p>
        </w:tc>
      </w:tr>
      <w:tr w:rsidR="002D1780" w:rsidRPr="00E655CD" w14:paraId="6F717B19" w14:textId="77777777" w:rsidTr="00992AC9">
        <w:trPr>
          <w:jc w:val="center"/>
        </w:trPr>
        <w:tc>
          <w:tcPr>
            <w:tcW w:w="4876" w:type="dxa"/>
            <w:tcBorders>
              <w:top w:val="nil"/>
              <w:left w:val="nil"/>
              <w:bottom w:val="nil"/>
              <w:right w:val="nil"/>
            </w:tcBorders>
          </w:tcPr>
          <w:p w14:paraId="3DCB2159" w14:textId="77777777" w:rsidR="006B2527" w:rsidRPr="00E655CD" w:rsidRDefault="006B2527" w:rsidP="00992AC9">
            <w:pPr>
              <w:pStyle w:val="Normal6a"/>
            </w:pPr>
          </w:p>
        </w:tc>
        <w:tc>
          <w:tcPr>
            <w:tcW w:w="4876" w:type="dxa"/>
            <w:tcBorders>
              <w:top w:val="nil"/>
              <w:left w:val="nil"/>
              <w:bottom w:val="nil"/>
              <w:right w:val="nil"/>
            </w:tcBorders>
          </w:tcPr>
          <w:p w14:paraId="34CB1F03" w14:textId="77777777" w:rsidR="006B2527" w:rsidRPr="00E655CD" w:rsidRDefault="006B2527" w:rsidP="00992AC9">
            <w:pPr>
              <w:pStyle w:val="Normal6a"/>
            </w:pPr>
            <w:r w:rsidRPr="00E655CD">
              <w:rPr>
                <w:b/>
                <w:i/>
              </w:rPr>
              <w:t>fa)</w:t>
            </w:r>
            <w:r w:rsidRPr="00E655CD">
              <w:tab/>
            </w:r>
            <w:r w:rsidRPr="00E655CD">
              <w:rPr>
                <w:b/>
                <w:i/>
              </w:rPr>
              <w:t>betingelserne og de robuste garantier for uledsagede mindreårige, herunder børnevenlig omsorg og garantier for sikkerhed og trivsel under hele tilbagesendelsesprocessen.</w:t>
            </w:r>
          </w:p>
        </w:tc>
      </w:tr>
    </w:tbl>
    <w:p w14:paraId="6F8C531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55C4722" w14:textId="77777777" w:rsidR="006B2527" w:rsidRPr="00E655CD" w:rsidRDefault="006B2527" w:rsidP="006B2527">
      <w:r w:rsidRPr="00E655CD">
        <w:rPr>
          <w:rStyle w:val="HideTWBExt"/>
          <w:noProof w:val="0"/>
        </w:rPr>
        <w:t>&lt;/Amend&gt;</w:t>
      </w:r>
    </w:p>
    <w:p w14:paraId="2293922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1230</w:t>
      </w:r>
      <w:r w:rsidRPr="00E655CD">
        <w:rPr>
          <w:rStyle w:val="HideTWBExt"/>
          <w:b w:val="0"/>
          <w:noProof w:val="0"/>
        </w:rPr>
        <w:t>&lt;/NumAm&gt;</w:t>
      </w:r>
    </w:p>
    <w:p w14:paraId="125A1C90"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26067D9B" w14:textId="77777777" w:rsidR="006B2527" w:rsidRPr="00E655CD" w:rsidRDefault="006B2527" w:rsidP="006B2527">
      <w:pPr>
        <w:pStyle w:val="NormalBold"/>
      </w:pPr>
      <w:r w:rsidRPr="00E655CD">
        <w:rPr>
          <w:rStyle w:val="HideTWBExt"/>
          <w:b w:val="0"/>
          <w:noProof w:val="0"/>
        </w:rPr>
        <w:t>&lt;/RepeatBlock-By&gt;</w:t>
      </w:r>
    </w:p>
    <w:p w14:paraId="620D6D1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1FC827" w14:textId="77777777" w:rsidR="006B2527" w:rsidRPr="00E655CD" w:rsidRDefault="006B2527" w:rsidP="006B2527">
      <w:pPr>
        <w:pStyle w:val="NormalBold"/>
      </w:pPr>
      <w:r w:rsidRPr="00E655CD">
        <w:rPr>
          <w:rStyle w:val="HideTWBExt"/>
          <w:b w:val="0"/>
          <w:noProof w:val="0"/>
        </w:rPr>
        <w:t>&lt;Article&gt;</w:t>
      </w:r>
      <w:r w:rsidRPr="00E655CD">
        <w:t>Artikel 17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6BD51F3" w14:textId="77777777" w:rsidTr="00992AC9">
        <w:trPr>
          <w:trHeight w:hRule="exact" w:val="240"/>
          <w:jc w:val="center"/>
        </w:trPr>
        <w:tc>
          <w:tcPr>
            <w:tcW w:w="9752" w:type="dxa"/>
            <w:gridSpan w:val="2"/>
            <w:tcBorders>
              <w:top w:val="nil"/>
              <w:left w:val="nil"/>
              <w:bottom w:val="nil"/>
              <w:right w:val="nil"/>
            </w:tcBorders>
          </w:tcPr>
          <w:p w14:paraId="364E591C" w14:textId="77777777" w:rsidR="006B2527" w:rsidRPr="00E655CD" w:rsidRDefault="006B2527" w:rsidP="00992AC9"/>
        </w:tc>
      </w:tr>
      <w:tr w:rsidR="002D1780" w:rsidRPr="00E655CD" w14:paraId="1E3B5FC7" w14:textId="77777777" w:rsidTr="00992AC9">
        <w:trPr>
          <w:trHeight w:val="240"/>
          <w:jc w:val="center"/>
        </w:trPr>
        <w:tc>
          <w:tcPr>
            <w:tcW w:w="4876" w:type="dxa"/>
            <w:tcBorders>
              <w:top w:val="nil"/>
              <w:left w:val="nil"/>
              <w:bottom w:val="nil"/>
              <w:right w:val="nil"/>
            </w:tcBorders>
          </w:tcPr>
          <w:p w14:paraId="57FDBBC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C18CB48" w14:textId="77777777" w:rsidR="006B2527" w:rsidRPr="00E655CD" w:rsidRDefault="006B2527" w:rsidP="00992AC9">
            <w:pPr>
              <w:pStyle w:val="AmColumnHeading"/>
            </w:pPr>
            <w:r w:rsidRPr="00E655CD">
              <w:t>Ændringsforslag</w:t>
            </w:r>
          </w:p>
        </w:tc>
      </w:tr>
      <w:tr w:rsidR="002D1780" w:rsidRPr="00E655CD" w14:paraId="5108E9DC" w14:textId="77777777" w:rsidTr="00992AC9">
        <w:trPr>
          <w:jc w:val="center"/>
        </w:trPr>
        <w:tc>
          <w:tcPr>
            <w:tcW w:w="4876" w:type="dxa"/>
            <w:tcBorders>
              <w:top w:val="nil"/>
              <w:left w:val="nil"/>
              <w:bottom w:val="nil"/>
              <w:right w:val="nil"/>
            </w:tcBorders>
          </w:tcPr>
          <w:p w14:paraId="66D607DE" w14:textId="77777777" w:rsidR="006B2527" w:rsidRPr="00E655CD" w:rsidRDefault="006B2527" w:rsidP="00992AC9">
            <w:pPr>
              <w:pStyle w:val="Normal6a"/>
            </w:pPr>
          </w:p>
        </w:tc>
        <w:tc>
          <w:tcPr>
            <w:tcW w:w="4876" w:type="dxa"/>
            <w:tcBorders>
              <w:top w:val="nil"/>
              <w:left w:val="nil"/>
              <w:bottom w:val="nil"/>
              <w:right w:val="nil"/>
            </w:tcBorders>
          </w:tcPr>
          <w:p w14:paraId="3BF8C0CA" w14:textId="77777777" w:rsidR="006B2527" w:rsidRPr="00E655CD" w:rsidRDefault="006B2527" w:rsidP="00992AC9">
            <w:pPr>
              <w:pStyle w:val="Normal6a"/>
            </w:pPr>
            <w:r w:rsidRPr="00E655CD">
              <w:rPr>
                <w:b/>
                <w:i/>
              </w:rPr>
              <w:t>2a.</w:t>
            </w:r>
            <w:r w:rsidRPr="00E655CD">
              <w:tab/>
            </w:r>
            <w:r w:rsidRPr="00E655CD">
              <w:rPr>
                <w:b/>
                <w:i/>
              </w:rPr>
              <w:t>Hvis en aftale eller ordning i henhold til stk. 1 fastsætter de nærmere bestemmelser for den videre tilbagesendelse til et land omhandlet i artikel 4, stk. 3, litra a)-f), skal aftalen eller ordningen ud over stk. 2 fastsætte følgende:</w:t>
            </w:r>
          </w:p>
        </w:tc>
      </w:tr>
      <w:tr w:rsidR="002D1780" w:rsidRPr="00E655CD" w14:paraId="560D9C81" w14:textId="77777777" w:rsidTr="00992AC9">
        <w:trPr>
          <w:jc w:val="center"/>
        </w:trPr>
        <w:tc>
          <w:tcPr>
            <w:tcW w:w="4876" w:type="dxa"/>
            <w:tcBorders>
              <w:top w:val="nil"/>
              <w:left w:val="nil"/>
              <w:bottom w:val="nil"/>
              <w:right w:val="nil"/>
            </w:tcBorders>
          </w:tcPr>
          <w:p w14:paraId="5E008D03" w14:textId="77777777" w:rsidR="006B2527" w:rsidRPr="00E655CD" w:rsidRDefault="006B2527" w:rsidP="00992AC9">
            <w:pPr>
              <w:pStyle w:val="Normal6a"/>
            </w:pPr>
          </w:p>
        </w:tc>
        <w:tc>
          <w:tcPr>
            <w:tcW w:w="4876" w:type="dxa"/>
            <w:tcBorders>
              <w:top w:val="nil"/>
              <w:left w:val="nil"/>
              <w:bottom w:val="nil"/>
              <w:right w:val="nil"/>
            </w:tcBorders>
          </w:tcPr>
          <w:p w14:paraId="562EA21A" w14:textId="77777777" w:rsidR="006B2527" w:rsidRPr="00E655CD" w:rsidRDefault="006B2527" w:rsidP="00992AC9">
            <w:pPr>
              <w:pStyle w:val="Normal6a"/>
            </w:pPr>
            <w:r w:rsidRPr="00E655CD">
              <w:rPr>
                <w:b/>
                <w:i/>
              </w:rPr>
              <w:t>a) konsekvenserne, hvis videre tilbagesendelse ikke er mulig</w:t>
            </w:r>
          </w:p>
        </w:tc>
      </w:tr>
      <w:tr w:rsidR="002D1780" w:rsidRPr="00E655CD" w14:paraId="752EBABE" w14:textId="77777777" w:rsidTr="00992AC9">
        <w:trPr>
          <w:jc w:val="center"/>
        </w:trPr>
        <w:tc>
          <w:tcPr>
            <w:tcW w:w="4876" w:type="dxa"/>
            <w:tcBorders>
              <w:top w:val="nil"/>
              <w:left w:val="nil"/>
              <w:bottom w:val="nil"/>
              <w:right w:val="nil"/>
            </w:tcBorders>
          </w:tcPr>
          <w:p w14:paraId="6339F1A1" w14:textId="77777777" w:rsidR="006B2527" w:rsidRPr="00E655CD" w:rsidRDefault="006B2527" w:rsidP="00992AC9">
            <w:pPr>
              <w:pStyle w:val="Normal6a"/>
            </w:pPr>
          </w:p>
        </w:tc>
        <w:tc>
          <w:tcPr>
            <w:tcW w:w="4876" w:type="dxa"/>
            <w:tcBorders>
              <w:top w:val="nil"/>
              <w:left w:val="nil"/>
              <w:bottom w:val="nil"/>
              <w:right w:val="nil"/>
            </w:tcBorders>
          </w:tcPr>
          <w:p w14:paraId="40F7957D" w14:textId="77777777" w:rsidR="006B2527" w:rsidRPr="00E655CD" w:rsidRDefault="006B2527" w:rsidP="00992AC9">
            <w:pPr>
              <w:pStyle w:val="Normal6a"/>
            </w:pPr>
            <w:r w:rsidRPr="00E655CD">
              <w:rPr>
                <w:b/>
                <w:i/>
              </w:rPr>
              <w:t>b) medlemsstatens eller Unionens og det pågældende tredjelands respektive forpligtelser og ansvar</w:t>
            </w:r>
          </w:p>
        </w:tc>
      </w:tr>
      <w:tr w:rsidR="002D1780" w:rsidRPr="00E655CD" w14:paraId="1B2156C3" w14:textId="77777777" w:rsidTr="00992AC9">
        <w:trPr>
          <w:jc w:val="center"/>
        </w:trPr>
        <w:tc>
          <w:tcPr>
            <w:tcW w:w="4876" w:type="dxa"/>
            <w:tcBorders>
              <w:top w:val="nil"/>
              <w:left w:val="nil"/>
              <w:bottom w:val="nil"/>
              <w:right w:val="nil"/>
            </w:tcBorders>
          </w:tcPr>
          <w:p w14:paraId="1CBEFF2A" w14:textId="77777777" w:rsidR="006B2527" w:rsidRPr="00E655CD" w:rsidRDefault="006B2527" w:rsidP="00992AC9">
            <w:pPr>
              <w:pStyle w:val="Normal6a"/>
            </w:pPr>
          </w:p>
        </w:tc>
        <w:tc>
          <w:tcPr>
            <w:tcW w:w="4876" w:type="dxa"/>
            <w:tcBorders>
              <w:top w:val="nil"/>
              <w:left w:val="nil"/>
              <w:bottom w:val="nil"/>
              <w:right w:val="nil"/>
            </w:tcBorders>
          </w:tcPr>
          <w:p w14:paraId="664FB6B6" w14:textId="77777777" w:rsidR="006B2527" w:rsidRPr="00E655CD" w:rsidRDefault="006B2527" w:rsidP="00992AC9">
            <w:pPr>
              <w:pStyle w:val="Normal6a"/>
            </w:pPr>
            <w:r w:rsidRPr="00E655CD">
              <w:rPr>
                <w:b/>
                <w:i/>
              </w:rPr>
              <w:t>c) de konsekvenser, der skal drages i tilfælde af en væsentlig ændring, der har en negativ indvirkning på tredjelandets situation</w:t>
            </w:r>
          </w:p>
        </w:tc>
      </w:tr>
      <w:tr w:rsidR="002D1780" w:rsidRPr="00E655CD" w14:paraId="26D58C81" w14:textId="77777777" w:rsidTr="00992AC9">
        <w:trPr>
          <w:jc w:val="center"/>
        </w:trPr>
        <w:tc>
          <w:tcPr>
            <w:tcW w:w="4876" w:type="dxa"/>
            <w:tcBorders>
              <w:top w:val="nil"/>
              <w:left w:val="nil"/>
              <w:bottom w:val="nil"/>
              <w:right w:val="nil"/>
            </w:tcBorders>
          </w:tcPr>
          <w:p w14:paraId="690A26DE" w14:textId="77777777" w:rsidR="006B2527" w:rsidRPr="00E655CD" w:rsidRDefault="006B2527" w:rsidP="00992AC9">
            <w:pPr>
              <w:pStyle w:val="Normal6a"/>
            </w:pPr>
          </w:p>
        </w:tc>
        <w:tc>
          <w:tcPr>
            <w:tcW w:w="4876" w:type="dxa"/>
            <w:tcBorders>
              <w:top w:val="nil"/>
              <w:left w:val="nil"/>
              <w:bottom w:val="nil"/>
              <w:right w:val="nil"/>
            </w:tcBorders>
          </w:tcPr>
          <w:p w14:paraId="4581FD0C" w14:textId="77777777" w:rsidR="006B2527" w:rsidRPr="00E655CD" w:rsidRDefault="006B2527" w:rsidP="00992AC9">
            <w:pPr>
              <w:pStyle w:val="Normal6a"/>
            </w:pPr>
            <w:r w:rsidRPr="00E655CD">
              <w:rPr>
                <w:b/>
                <w:i/>
              </w:rPr>
              <w:t>d) et uafhængigt organ eller en uafhængig mekanisme til at overvåge den effektive anvendelse af aftalen eller ordningen</w:t>
            </w:r>
          </w:p>
        </w:tc>
      </w:tr>
      <w:tr w:rsidR="002D1780" w:rsidRPr="00E655CD" w14:paraId="6486984B" w14:textId="77777777" w:rsidTr="00992AC9">
        <w:trPr>
          <w:jc w:val="center"/>
        </w:trPr>
        <w:tc>
          <w:tcPr>
            <w:tcW w:w="4876" w:type="dxa"/>
            <w:tcBorders>
              <w:top w:val="nil"/>
              <w:left w:val="nil"/>
              <w:bottom w:val="nil"/>
              <w:right w:val="nil"/>
            </w:tcBorders>
          </w:tcPr>
          <w:p w14:paraId="697BEDDA" w14:textId="77777777" w:rsidR="006B2527" w:rsidRPr="00E655CD" w:rsidRDefault="006B2527" w:rsidP="00992AC9">
            <w:pPr>
              <w:pStyle w:val="Normal6a"/>
            </w:pPr>
          </w:p>
        </w:tc>
        <w:tc>
          <w:tcPr>
            <w:tcW w:w="4876" w:type="dxa"/>
            <w:tcBorders>
              <w:top w:val="nil"/>
              <w:left w:val="nil"/>
              <w:bottom w:val="nil"/>
              <w:right w:val="nil"/>
            </w:tcBorders>
          </w:tcPr>
          <w:p w14:paraId="5260BEDA" w14:textId="77777777" w:rsidR="006B2527" w:rsidRPr="00E655CD" w:rsidRDefault="006B2527" w:rsidP="00992AC9">
            <w:pPr>
              <w:pStyle w:val="Normal6a"/>
            </w:pPr>
            <w:r w:rsidRPr="00E655CD">
              <w:rPr>
                <w:b/>
                <w:i/>
              </w:rPr>
              <w:t>e) aftalen eller ordningen i henhold til første afsnit kan omfatte betingelserne for frihedsberøvelse i tredjelandet.</w:t>
            </w:r>
          </w:p>
        </w:tc>
      </w:tr>
    </w:tbl>
    <w:p w14:paraId="1A8D730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F839297" w14:textId="77777777" w:rsidR="006B2527" w:rsidRPr="00E655CD" w:rsidRDefault="006B2527" w:rsidP="006B2527">
      <w:r w:rsidRPr="00E655CD">
        <w:rPr>
          <w:rStyle w:val="HideTWBExt"/>
          <w:noProof w:val="0"/>
        </w:rPr>
        <w:t>&lt;/Amend&gt;</w:t>
      </w:r>
    </w:p>
    <w:p w14:paraId="4102674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1231</w:t>
      </w:r>
      <w:r w:rsidRPr="00E655CD">
        <w:rPr>
          <w:rStyle w:val="HideTWBExt"/>
          <w:b w:val="0"/>
          <w:noProof w:val="0"/>
        </w:rPr>
        <w:t>&lt;/NumAm&gt;</w:t>
      </w:r>
    </w:p>
    <w:p w14:paraId="143FCCF5"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6EA68A26" w14:textId="77777777" w:rsidR="006B2527" w:rsidRPr="00E655CD" w:rsidRDefault="006B2527" w:rsidP="006B2527">
      <w:pPr>
        <w:pStyle w:val="NormalBold"/>
      </w:pPr>
      <w:r w:rsidRPr="00E655CD">
        <w:rPr>
          <w:rStyle w:val="HideTWBExt"/>
          <w:b w:val="0"/>
          <w:noProof w:val="0"/>
        </w:rPr>
        <w:t>&lt;/RepeatBlock-By&gt;</w:t>
      </w:r>
    </w:p>
    <w:p w14:paraId="060EC80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01C372B" w14:textId="77777777" w:rsidR="006B2527" w:rsidRPr="00E655CD" w:rsidRDefault="006B2527" w:rsidP="006B2527">
      <w:pPr>
        <w:pStyle w:val="NormalBold"/>
      </w:pPr>
      <w:r w:rsidRPr="00E655CD">
        <w:rPr>
          <w:rStyle w:val="HideTWBExt"/>
          <w:b w:val="0"/>
          <w:noProof w:val="0"/>
        </w:rPr>
        <w:t>&lt;Article&gt;</w:t>
      </w:r>
      <w:r w:rsidRPr="00E655CD">
        <w:t>Artikel 17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E533917" w14:textId="77777777" w:rsidTr="00992AC9">
        <w:trPr>
          <w:trHeight w:hRule="exact" w:val="240"/>
          <w:jc w:val="center"/>
        </w:trPr>
        <w:tc>
          <w:tcPr>
            <w:tcW w:w="9752" w:type="dxa"/>
            <w:gridSpan w:val="2"/>
            <w:tcBorders>
              <w:top w:val="nil"/>
              <w:left w:val="nil"/>
              <w:bottom w:val="nil"/>
              <w:right w:val="nil"/>
            </w:tcBorders>
          </w:tcPr>
          <w:p w14:paraId="557D2DCF" w14:textId="77777777" w:rsidR="006B2527" w:rsidRPr="00E655CD" w:rsidRDefault="006B2527" w:rsidP="00992AC9"/>
        </w:tc>
      </w:tr>
      <w:tr w:rsidR="002D1780" w:rsidRPr="00E655CD" w14:paraId="1CCEF1A5" w14:textId="77777777" w:rsidTr="00992AC9">
        <w:trPr>
          <w:trHeight w:val="240"/>
          <w:jc w:val="center"/>
        </w:trPr>
        <w:tc>
          <w:tcPr>
            <w:tcW w:w="4876" w:type="dxa"/>
            <w:tcBorders>
              <w:top w:val="nil"/>
              <w:left w:val="nil"/>
              <w:bottom w:val="nil"/>
              <w:right w:val="nil"/>
            </w:tcBorders>
          </w:tcPr>
          <w:p w14:paraId="19C1F5E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102A05D" w14:textId="77777777" w:rsidR="006B2527" w:rsidRPr="00E655CD" w:rsidRDefault="006B2527" w:rsidP="00992AC9">
            <w:pPr>
              <w:pStyle w:val="AmColumnHeading"/>
            </w:pPr>
            <w:r w:rsidRPr="00E655CD">
              <w:t>Ændringsforslag</w:t>
            </w:r>
          </w:p>
        </w:tc>
      </w:tr>
      <w:tr w:rsidR="002D1780" w:rsidRPr="00E655CD" w14:paraId="7C82516B" w14:textId="77777777" w:rsidTr="00992AC9">
        <w:trPr>
          <w:jc w:val="center"/>
        </w:trPr>
        <w:tc>
          <w:tcPr>
            <w:tcW w:w="4876" w:type="dxa"/>
            <w:tcBorders>
              <w:top w:val="nil"/>
              <w:left w:val="nil"/>
              <w:bottom w:val="nil"/>
              <w:right w:val="nil"/>
            </w:tcBorders>
          </w:tcPr>
          <w:p w14:paraId="4A1902F5" w14:textId="77777777" w:rsidR="006B2527" w:rsidRPr="00E655CD" w:rsidRDefault="006B2527" w:rsidP="00992AC9">
            <w:pPr>
              <w:pStyle w:val="Normal6a"/>
            </w:pPr>
          </w:p>
        </w:tc>
        <w:tc>
          <w:tcPr>
            <w:tcW w:w="4876" w:type="dxa"/>
            <w:tcBorders>
              <w:top w:val="nil"/>
              <w:left w:val="nil"/>
              <w:bottom w:val="nil"/>
              <w:right w:val="nil"/>
            </w:tcBorders>
          </w:tcPr>
          <w:p w14:paraId="3C935DCD" w14:textId="77777777" w:rsidR="006B2527" w:rsidRPr="00E655CD" w:rsidRDefault="006B2527" w:rsidP="00992AC9">
            <w:pPr>
              <w:pStyle w:val="Normal6a"/>
            </w:pPr>
            <w:r w:rsidRPr="00E655CD">
              <w:rPr>
                <w:b/>
                <w:i/>
              </w:rPr>
              <w:t>2a.</w:t>
            </w:r>
            <w:r w:rsidRPr="00E655CD">
              <w:tab/>
            </w:r>
            <w:r w:rsidRPr="00E655CD">
              <w:rPr>
                <w:b/>
                <w:i/>
              </w:rPr>
              <w:t>Hvis en aftale eller ordning i henhold til stk. 1 fastsætter de nærmere bestemmelser for den videre tilbagesendelse til et land omhandlet i artikel 4, stk. 3, litra a)-f), skal aftalen eller ordningen ud over stk. 2 fastsætte følgende:</w:t>
            </w:r>
          </w:p>
        </w:tc>
      </w:tr>
      <w:tr w:rsidR="002D1780" w:rsidRPr="00E655CD" w14:paraId="6BABE923" w14:textId="77777777" w:rsidTr="00992AC9">
        <w:trPr>
          <w:jc w:val="center"/>
        </w:trPr>
        <w:tc>
          <w:tcPr>
            <w:tcW w:w="4876" w:type="dxa"/>
            <w:tcBorders>
              <w:top w:val="nil"/>
              <w:left w:val="nil"/>
              <w:bottom w:val="nil"/>
              <w:right w:val="nil"/>
            </w:tcBorders>
          </w:tcPr>
          <w:p w14:paraId="2E7A6ECF" w14:textId="77777777" w:rsidR="006B2527" w:rsidRPr="00E655CD" w:rsidRDefault="006B2527" w:rsidP="00992AC9">
            <w:pPr>
              <w:pStyle w:val="Normal6a"/>
            </w:pPr>
          </w:p>
        </w:tc>
        <w:tc>
          <w:tcPr>
            <w:tcW w:w="4876" w:type="dxa"/>
            <w:tcBorders>
              <w:top w:val="nil"/>
              <w:left w:val="nil"/>
              <w:bottom w:val="nil"/>
              <w:right w:val="nil"/>
            </w:tcBorders>
          </w:tcPr>
          <w:p w14:paraId="29F9B545" w14:textId="77777777" w:rsidR="006B2527" w:rsidRPr="00E655CD" w:rsidRDefault="006B2527" w:rsidP="00992AC9">
            <w:pPr>
              <w:pStyle w:val="Normal6a"/>
            </w:pPr>
            <w:r w:rsidRPr="00E655CD">
              <w:rPr>
                <w:b/>
                <w:i/>
              </w:rPr>
              <w:t>a) konsekvenserne, hvis videre tilbagesendelse ikke er mulig</w:t>
            </w:r>
          </w:p>
        </w:tc>
      </w:tr>
      <w:tr w:rsidR="002D1780" w:rsidRPr="00E655CD" w14:paraId="05E06D48" w14:textId="77777777" w:rsidTr="00992AC9">
        <w:trPr>
          <w:jc w:val="center"/>
        </w:trPr>
        <w:tc>
          <w:tcPr>
            <w:tcW w:w="4876" w:type="dxa"/>
            <w:tcBorders>
              <w:top w:val="nil"/>
              <w:left w:val="nil"/>
              <w:bottom w:val="nil"/>
              <w:right w:val="nil"/>
            </w:tcBorders>
          </w:tcPr>
          <w:p w14:paraId="3D1BD216" w14:textId="77777777" w:rsidR="006B2527" w:rsidRPr="00E655CD" w:rsidRDefault="006B2527" w:rsidP="00992AC9">
            <w:pPr>
              <w:pStyle w:val="Normal6a"/>
            </w:pPr>
          </w:p>
        </w:tc>
        <w:tc>
          <w:tcPr>
            <w:tcW w:w="4876" w:type="dxa"/>
            <w:tcBorders>
              <w:top w:val="nil"/>
              <w:left w:val="nil"/>
              <w:bottom w:val="nil"/>
              <w:right w:val="nil"/>
            </w:tcBorders>
          </w:tcPr>
          <w:p w14:paraId="6F575EE5" w14:textId="77777777" w:rsidR="006B2527" w:rsidRPr="00E655CD" w:rsidRDefault="006B2527" w:rsidP="00992AC9">
            <w:pPr>
              <w:pStyle w:val="Normal6a"/>
            </w:pPr>
            <w:r w:rsidRPr="00E655CD">
              <w:rPr>
                <w:b/>
                <w:i/>
              </w:rPr>
              <w:t xml:space="preserve"> </w:t>
            </w:r>
          </w:p>
        </w:tc>
      </w:tr>
      <w:tr w:rsidR="002D1780" w:rsidRPr="00E655CD" w14:paraId="37D72D33" w14:textId="77777777" w:rsidTr="00992AC9">
        <w:trPr>
          <w:jc w:val="center"/>
        </w:trPr>
        <w:tc>
          <w:tcPr>
            <w:tcW w:w="4876" w:type="dxa"/>
            <w:tcBorders>
              <w:top w:val="nil"/>
              <w:left w:val="nil"/>
              <w:bottom w:val="nil"/>
              <w:right w:val="nil"/>
            </w:tcBorders>
          </w:tcPr>
          <w:p w14:paraId="0DCD20D3" w14:textId="77777777" w:rsidR="006B2527" w:rsidRPr="00E655CD" w:rsidRDefault="006B2527" w:rsidP="00992AC9">
            <w:pPr>
              <w:pStyle w:val="Normal6a"/>
            </w:pPr>
          </w:p>
        </w:tc>
        <w:tc>
          <w:tcPr>
            <w:tcW w:w="4876" w:type="dxa"/>
            <w:tcBorders>
              <w:top w:val="nil"/>
              <w:left w:val="nil"/>
              <w:bottom w:val="nil"/>
              <w:right w:val="nil"/>
            </w:tcBorders>
          </w:tcPr>
          <w:p w14:paraId="117104F0" w14:textId="77777777" w:rsidR="006B2527" w:rsidRPr="00E655CD" w:rsidRDefault="006B2527" w:rsidP="00992AC9">
            <w:pPr>
              <w:pStyle w:val="Normal6a"/>
            </w:pPr>
            <w:r w:rsidRPr="00E655CD">
              <w:rPr>
                <w:b/>
                <w:i/>
              </w:rPr>
              <w:t>b) medlemsstatens eller Unionens og det pågældende tredjelands respektive forpligtelser og ansvar</w:t>
            </w:r>
          </w:p>
        </w:tc>
      </w:tr>
      <w:tr w:rsidR="002D1780" w:rsidRPr="00E655CD" w14:paraId="3B486C42" w14:textId="77777777" w:rsidTr="00992AC9">
        <w:trPr>
          <w:jc w:val="center"/>
        </w:trPr>
        <w:tc>
          <w:tcPr>
            <w:tcW w:w="4876" w:type="dxa"/>
            <w:tcBorders>
              <w:top w:val="nil"/>
              <w:left w:val="nil"/>
              <w:bottom w:val="nil"/>
              <w:right w:val="nil"/>
            </w:tcBorders>
          </w:tcPr>
          <w:p w14:paraId="54EDD857" w14:textId="77777777" w:rsidR="006B2527" w:rsidRPr="00E655CD" w:rsidRDefault="006B2527" w:rsidP="00992AC9">
            <w:pPr>
              <w:pStyle w:val="Normal6a"/>
            </w:pPr>
          </w:p>
        </w:tc>
        <w:tc>
          <w:tcPr>
            <w:tcW w:w="4876" w:type="dxa"/>
            <w:tcBorders>
              <w:top w:val="nil"/>
              <w:left w:val="nil"/>
              <w:bottom w:val="nil"/>
              <w:right w:val="nil"/>
            </w:tcBorders>
          </w:tcPr>
          <w:p w14:paraId="43916124" w14:textId="77777777" w:rsidR="006B2527" w:rsidRPr="00E655CD" w:rsidRDefault="006B2527" w:rsidP="00992AC9">
            <w:pPr>
              <w:pStyle w:val="Normal6a"/>
            </w:pPr>
            <w:r w:rsidRPr="00E655CD">
              <w:rPr>
                <w:b/>
                <w:i/>
              </w:rPr>
              <w:t>c) de konsekvenser, der skal drages i tilfælde af en væsentlig ændring, der har en negativ indvirkning på tredjelandets situation.</w:t>
            </w:r>
          </w:p>
        </w:tc>
      </w:tr>
    </w:tbl>
    <w:p w14:paraId="646DF31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12E43C" w14:textId="77777777" w:rsidR="006B2527" w:rsidRPr="00E655CD" w:rsidRDefault="006B2527" w:rsidP="006B2527">
      <w:r w:rsidRPr="00E655CD">
        <w:rPr>
          <w:rStyle w:val="HideTWBExt"/>
          <w:noProof w:val="0"/>
        </w:rPr>
        <w:t>&lt;/Amend&gt;</w:t>
      </w:r>
    </w:p>
    <w:p w14:paraId="30F312F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1232</w:t>
      </w:r>
      <w:r w:rsidRPr="00E655CD">
        <w:rPr>
          <w:rStyle w:val="HideTWBExt"/>
          <w:b w:val="0"/>
          <w:noProof w:val="0"/>
        </w:rPr>
        <w:t>&lt;/NumAm&gt;</w:t>
      </w:r>
    </w:p>
    <w:p w14:paraId="782A68CF" w14:textId="77777777" w:rsidR="006B2527" w:rsidRPr="00E655CD" w:rsidRDefault="006B2527" w:rsidP="006B2527">
      <w:pPr>
        <w:pStyle w:val="NormalBold"/>
      </w:pPr>
      <w:r w:rsidRPr="00E655CD">
        <w:rPr>
          <w:rStyle w:val="HideTWBExt"/>
          <w:b w:val="0"/>
          <w:noProof w:val="0"/>
        </w:rPr>
        <w:t>&lt;RepeatBlock-By&gt;&lt;Members&gt;</w:t>
      </w:r>
      <w:r w:rsidRPr="00E655CD">
        <w:t>Jan-Christoph Oetjen, Irena Joveva, Abir Al-Sahlani</w:t>
      </w:r>
      <w:r w:rsidRPr="00E655CD">
        <w:rPr>
          <w:rStyle w:val="HideTWBExt"/>
          <w:b w:val="0"/>
          <w:noProof w:val="0"/>
        </w:rPr>
        <w:t>&lt;/Members&gt;</w:t>
      </w:r>
    </w:p>
    <w:p w14:paraId="0E03D56C" w14:textId="77777777" w:rsidR="006B2527" w:rsidRPr="00E655CD" w:rsidRDefault="006B2527" w:rsidP="006B2527">
      <w:pPr>
        <w:pStyle w:val="NormalBold"/>
      </w:pPr>
      <w:r w:rsidRPr="00E655CD">
        <w:rPr>
          <w:rStyle w:val="HideTWBExt"/>
          <w:b w:val="0"/>
          <w:noProof w:val="0"/>
        </w:rPr>
        <w:t>&lt;/RepeatBlock-By&gt;</w:t>
      </w:r>
    </w:p>
    <w:p w14:paraId="441F4C6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FC2DFC9" w14:textId="77777777" w:rsidR="006B2527" w:rsidRPr="00E655CD" w:rsidRDefault="006B2527" w:rsidP="006B2527">
      <w:pPr>
        <w:pStyle w:val="NormalBold"/>
      </w:pPr>
      <w:r w:rsidRPr="00E655CD">
        <w:rPr>
          <w:rStyle w:val="HideTWBExt"/>
          <w:b w:val="0"/>
          <w:noProof w:val="0"/>
        </w:rPr>
        <w:t>&lt;Article&gt;</w:t>
      </w:r>
      <w:r w:rsidRPr="00E655CD">
        <w:t>Artikel 17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D4615C0" w14:textId="77777777" w:rsidTr="00992AC9">
        <w:trPr>
          <w:trHeight w:hRule="exact" w:val="240"/>
          <w:jc w:val="center"/>
        </w:trPr>
        <w:tc>
          <w:tcPr>
            <w:tcW w:w="9752" w:type="dxa"/>
            <w:gridSpan w:val="2"/>
            <w:tcBorders>
              <w:top w:val="nil"/>
              <w:left w:val="nil"/>
              <w:bottom w:val="nil"/>
              <w:right w:val="nil"/>
            </w:tcBorders>
          </w:tcPr>
          <w:p w14:paraId="72101016" w14:textId="77777777" w:rsidR="006B2527" w:rsidRPr="00E655CD" w:rsidRDefault="006B2527" w:rsidP="00992AC9"/>
        </w:tc>
      </w:tr>
      <w:tr w:rsidR="002D1780" w:rsidRPr="00E655CD" w14:paraId="266F30E7" w14:textId="77777777" w:rsidTr="00992AC9">
        <w:trPr>
          <w:trHeight w:val="240"/>
          <w:jc w:val="center"/>
        </w:trPr>
        <w:tc>
          <w:tcPr>
            <w:tcW w:w="4876" w:type="dxa"/>
            <w:tcBorders>
              <w:top w:val="nil"/>
              <w:left w:val="nil"/>
              <w:bottom w:val="nil"/>
              <w:right w:val="nil"/>
            </w:tcBorders>
          </w:tcPr>
          <w:p w14:paraId="34BD470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C5AE77B" w14:textId="77777777" w:rsidR="006B2527" w:rsidRPr="00E655CD" w:rsidRDefault="006B2527" w:rsidP="00992AC9">
            <w:pPr>
              <w:pStyle w:val="AmColumnHeading"/>
            </w:pPr>
            <w:r w:rsidRPr="00E655CD">
              <w:t>Ændringsforslag</w:t>
            </w:r>
          </w:p>
        </w:tc>
      </w:tr>
      <w:tr w:rsidR="002D1780" w:rsidRPr="00E655CD" w14:paraId="429CF61F" w14:textId="77777777" w:rsidTr="00992AC9">
        <w:trPr>
          <w:jc w:val="center"/>
        </w:trPr>
        <w:tc>
          <w:tcPr>
            <w:tcW w:w="4876" w:type="dxa"/>
            <w:tcBorders>
              <w:top w:val="nil"/>
              <w:left w:val="nil"/>
              <w:bottom w:val="nil"/>
              <w:right w:val="nil"/>
            </w:tcBorders>
          </w:tcPr>
          <w:p w14:paraId="12B3D1E2" w14:textId="77777777" w:rsidR="006B2527" w:rsidRPr="00E655CD" w:rsidRDefault="006B2527" w:rsidP="00992AC9">
            <w:pPr>
              <w:pStyle w:val="Normal6a"/>
            </w:pPr>
          </w:p>
        </w:tc>
        <w:tc>
          <w:tcPr>
            <w:tcW w:w="4876" w:type="dxa"/>
            <w:tcBorders>
              <w:top w:val="nil"/>
              <w:left w:val="nil"/>
              <w:bottom w:val="nil"/>
              <w:right w:val="nil"/>
            </w:tcBorders>
          </w:tcPr>
          <w:p w14:paraId="178774EA" w14:textId="5DC7B9DD" w:rsidR="006B2527" w:rsidRPr="00E655CD" w:rsidRDefault="006B2527" w:rsidP="003257FA">
            <w:pPr>
              <w:pStyle w:val="Normal6a"/>
            </w:pPr>
            <w:r w:rsidRPr="00E655CD">
              <w:rPr>
                <w:b/>
                <w:i/>
              </w:rPr>
              <w:t>2a.</w:t>
            </w:r>
            <w:r w:rsidRPr="00E655CD">
              <w:tab/>
            </w:r>
            <w:r w:rsidRPr="00E655CD">
              <w:rPr>
                <w:b/>
                <w:i/>
              </w:rPr>
              <w:t>Enhver facilitet, der oprettes inden for rammerne af sådanne aftaler</w:t>
            </w:r>
            <w:r w:rsidR="003257FA" w:rsidRPr="00E655CD">
              <w:rPr>
                <w:b/>
                <w:i/>
              </w:rPr>
              <w:t>,</w:t>
            </w:r>
            <w:r w:rsidRPr="00E655CD">
              <w:rPr>
                <w:b/>
                <w:i/>
              </w:rPr>
              <w:t xml:space="preserve"> og hvor tredjelandsstatsborgere opholder sig i et tredjeland, skal være EU-drevet og ejet af EU og som sådan være underlagt EU-retten med henblik på chartrets artikel 51, stk. 1.</w:t>
            </w:r>
          </w:p>
        </w:tc>
      </w:tr>
    </w:tbl>
    <w:p w14:paraId="1A9AD72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13DEA56" w14:textId="77777777" w:rsidR="006B2527" w:rsidRPr="00E655CD" w:rsidRDefault="006B2527" w:rsidP="006B2527">
      <w:r w:rsidRPr="00E655CD">
        <w:rPr>
          <w:rStyle w:val="HideTWBExt"/>
          <w:noProof w:val="0"/>
        </w:rPr>
        <w:t>&lt;/Amend&gt;</w:t>
      </w:r>
    </w:p>
    <w:p w14:paraId="2427659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1233</w:t>
      </w:r>
      <w:r w:rsidRPr="00E655CD">
        <w:rPr>
          <w:rStyle w:val="HideTWBExt"/>
          <w:b w:val="0"/>
          <w:noProof w:val="0"/>
        </w:rPr>
        <w:t>&lt;/NumAm&gt;</w:t>
      </w:r>
    </w:p>
    <w:p w14:paraId="16707B2B" w14:textId="77777777" w:rsidR="006B2527" w:rsidRPr="00E655CD" w:rsidRDefault="006B2527" w:rsidP="006B2527">
      <w:pPr>
        <w:pStyle w:val="NormalBold"/>
      </w:pPr>
      <w:r w:rsidRPr="00E655CD">
        <w:rPr>
          <w:rStyle w:val="HideTWBExt"/>
          <w:b w:val="0"/>
          <w:noProof w:val="0"/>
        </w:rPr>
        <w:t>&lt;RepeatBlock-By&gt;&lt;Members&gt;</w:t>
      </w:r>
      <w:r w:rsidRPr="00E655CD">
        <w:t>Jan-Christoph Oetjen, Irena Joveva, Abir Al-Sahlani</w:t>
      </w:r>
      <w:r w:rsidRPr="00E655CD">
        <w:rPr>
          <w:rStyle w:val="HideTWBExt"/>
          <w:b w:val="0"/>
          <w:noProof w:val="0"/>
        </w:rPr>
        <w:t>&lt;/Members&gt;</w:t>
      </w:r>
    </w:p>
    <w:p w14:paraId="7431CE06" w14:textId="77777777" w:rsidR="006B2527" w:rsidRPr="00E655CD" w:rsidRDefault="006B2527" w:rsidP="006B2527">
      <w:pPr>
        <w:pStyle w:val="NormalBold"/>
      </w:pPr>
      <w:r w:rsidRPr="00E655CD">
        <w:rPr>
          <w:rStyle w:val="HideTWBExt"/>
          <w:b w:val="0"/>
          <w:noProof w:val="0"/>
        </w:rPr>
        <w:t>&lt;/RepeatBlock-By&gt;</w:t>
      </w:r>
    </w:p>
    <w:p w14:paraId="35B9BF3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1EA086F" w14:textId="77777777" w:rsidR="006B2527" w:rsidRPr="00E655CD" w:rsidRDefault="006B2527" w:rsidP="006B2527">
      <w:pPr>
        <w:pStyle w:val="NormalBold"/>
      </w:pPr>
      <w:r w:rsidRPr="00E655CD">
        <w:rPr>
          <w:rStyle w:val="HideTWBExt"/>
          <w:b w:val="0"/>
          <w:noProof w:val="0"/>
        </w:rPr>
        <w:t>&lt;Article&gt;</w:t>
      </w:r>
      <w:r w:rsidRPr="00E655CD">
        <w:t>Artikel 17 – stk. 2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65ACB1C" w14:textId="77777777" w:rsidTr="00992AC9">
        <w:trPr>
          <w:trHeight w:hRule="exact" w:val="240"/>
          <w:jc w:val="center"/>
        </w:trPr>
        <w:tc>
          <w:tcPr>
            <w:tcW w:w="9752" w:type="dxa"/>
            <w:gridSpan w:val="2"/>
            <w:tcBorders>
              <w:top w:val="nil"/>
              <w:left w:val="nil"/>
              <w:bottom w:val="nil"/>
              <w:right w:val="nil"/>
            </w:tcBorders>
          </w:tcPr>
          <w:p w14:paraId="7A526788" w14:textId="77777777" w:rsidR="006B2527" w:rsidRPr="00E655CD" w:rsidRDefault="006B2527" w:rsidP="00992AC9"/>
        </w:tc>
      </w:tr>
      <w:tr w:rsidR="002D1780" w:rsidRPr="00E655CD" w14:paraId="46B1407B" w14:textId="77777777" w:rsidTr="00992AC9">
        <w:trPr>
          <w:trHeight w:val="240"/>
          <w:jc w:val="center"/>
        </w:trPr>
        <w:tc>
          <w:tcPr>
            <w:tcW w:w="4876" w:type="dxa"/>
            <w:tcBorders>
              <w:top w:val="nil"/>
              <w:left w:val="nil"/>
              <w:bottom w:val="nil"/>
              <w:right w:val="nil"/>
            </w:tcBorders>
          </w:tcPr>
          <w:p w14:paraId="242ED10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314F96B" w14:textId="77777777" w:rsidR="006B2527" w:rsidRPr="00E655CD" w:rsidRDefault="006B2527" w:rsidP="00992AC9">
            <w:pPr>
              <w:pStyle w:val="AmColumnHeading"/>
            </w:pPr>
            <w:r w:rsidRPr="00E655CD">
              <w:t>Ændringsforslag</w:t>
            </w:r>
          </w:p>
        </w:tc>
      </w:tr>
      <w:tr w:rsidR="002D1780" w:rsidRPr="00E655CD" w14:paraId="18C3034D" w14:textId="77777777" w:rsidTr="00992AC9">
        <w:trPr>
          <w:jc w:val="center"/>
        </w:trPr>
        <w:tc>
          <w:tcPr>
            <w:tcW w:w="4876" w:type="dxa"/>
            <w:tcBorders>
              <w:top w:val="nil"/>
              <w:left w:val="nil"/>
              <w:bottom w:val="nil"/>
              <w:right w:val="nil"/>
            </w:tcBorders>
          </w:tcPr>
          <w:p w14:paraId="19039AE2" w14:textId="77777777" w:rsidR="006B2527" w:rsidRPr="00E655CD" w:rsidRDefault="006B2527" w:rsidP="00992AC9">
            <w:pPr>
              <w:pStyle w:val="Normal6a"/>
            </w:pPr>
          </w:p>
        </w:tc>
        <w:tc>
          <w:tcPr>
            <w:tcW w:w="4876" w:type="dxa"/>
            <w:tcBorders>
              <w:top w:val="nil"/>
              <w:left w:val="nil"/>
              <w:bottom w:val="nil"/>
              <w:right w:val="nil"/>
            </w:tcBorders>
          </w:tcPr>
          <w:p w14:paraId="3A598EAB" w14:textId="77777777" w:rsidR="006B2527" w:rsidRPr="00E655CD" w:rsidRDefault="006B2527" w:rsidP="00992AC9">
            <w:pPr>
              <w:pStyle w:val="Normal6a"/>
            </w:pPr>
            <w:r w:rsidRPr="00E655CD">
              <w:rPr>
                <w:b/>
                <w:i/>
              </w:rPr>
              <w:t>2b.</w:t>
            </w:r>
            <w:r w:rsidRPr="00E655CD">
              <w:tab/>
            </w:r>
            <w:r w:rsidRPr="00E655CD">
              <w:rPr>
                <w:b/>
                <w:i/>
              </w:rPr>
              <w:t>Enhver tredjelandsstatsborger, der tvangstilbagesendes inden for rammerne af en aftale til en facilitet uden for EU, skal informeres herom i tilbagesendelsesafgørelsen. Dette skal omfatte de nærmere bestemmelser for opholdet, herunder eventuelle krav om at skulle være til rådighed inden for et geografisk område, og den efterfølgende videre tilbagesendelse samt vedkommendes rettigheder og forpligtelser i forbindelse med tilbagesendelsesprocessen til og fra samt opholdet i disse faciliteter. Tredjelandsstatsborgere skal, bortset fra dem, der tilbagesendes i henhold til denne forordnings artikel 16, have mulighed for frivilligt at vende tilbage til et tredjeland på et hvilket som helst tidspunkt under deres ophold i faciliteten.</w:t>
            </w:r>
          </w:p>
        </w:tc>
      </w:tr>
    </w:tbl>
    <w:p w14:paraId="0C6257E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3D2CB80" w14:textId="77777777" w:rsidR="006B2527" w:rsidRPr="00E655CD" w:rsidRDefault="006B2527" w:rsidP="006B2527">
      <w:r w:rsidRPr="00E655CD">
        <w:rPr>
          <w:rStyle w:val="HideTWBExt"/>
          <w:noProof w:val="0"/>
        </w:rPr>
        <w:t>&lt;/Amend&gt;</w:t>
      </w:r>
    </w:p>
    <w:p w14:paraId="1769053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1234</w:t>
      </w:r>
      <w:r w:rsidRPr="00E655CD">
        <w:rPr>
          <w:rStyle w:val="HideTWBExt"/>
          <w:b w:val="0"/>
          <w:noProof w:val="0"/>
        </w:rPr>
        <w:t>&lt;/NumAm&gt;</w:t>
      </w:r>
    </w:p>
    <w:p w14:paraId="32FA3E17"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52CBECA" w14:textId="77777777" w:rsidR="006B2527" w:rsidRPr="00E655CD" w:rsidRDefault="006B2527" w:rsidP="006B2527">
      <w:pPr>
        <w:pStyle w:val="NormalBold"/>
      </w:pPr>
      <w:r w:rsidRPr="00E655CD">
        <w:rPr>
          <w:rStyle w:val="HideTWBExt"/>
          <w:b w:val="0"/>
          <w:noProof w:val="0"/>
        </w:rPr>
        <w:t>&lt;/RepeatBlock-By&gt;</w:t>
      </w:r>
    </w:p>
    <w:p w14:paraId="60A01B5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9455E72" w14:textId="77777777" w:rsidR="006B2527" w:rsidRPr="00E655CD" w:rsidRDefault="006B2527" w:rsidP="006B2527">
      <w:pPr>
        <w:pStyle w:val="NormalBold"/>
      </w:pPr>
      <w:r w:rsidRPr="00E655CD">
        <w:rPr>
          <w:rStyle w:val="HideTWBExt"/>
          <w:b w:val="0"/>
          <w:noProof w:val="0"/>
        </w:rPr>
        <w:t>&lt;Article&gt;</w:t>
      </w:r>
      <w:r w:rsidRPr="00E655CD">
        <w:t>Artikel 17 – stk. 2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D042305" w14:textId="77777777" w:rsidTr="00992AC9">
        <w:trPr>
          <w:trHeight w:hRule="exact" w:val="240"/>
          <w:jc w:val="center"/>
        </w:trPr>
        <w:tc>
          <w:tcPr>
            <w:tcW w:w="9752" w:type="dxa"/>
            <w:gridSpan w:val="2"/>
            <w:tcBorders>
              <w:top w:val="nil"/>
              <w:left w:val="nil"/>
              <w:bottom w:val="nil"/>
              <w:right w:val="nil"/>
            </w:tcBorders>
          </w:tcPr>
          <w:p w14:paraId="7545420F" w14:textId="77777777" w:rsidR="006B2527" w:rsidRPr="00E655CD" w:rsidRDefault="006B2527" w:rsidP="00992AC9"/>
        </w:tc>
      </w:tr>
      <w:tr w:rsidR="002D1780" w:rsidRPr="00E655CD" w14:paraId="77348062" w14:textId="77777777" w:rsidTr="00992AC9">
        <w:trPr>
          <w:trHeight w:val="240"/>
          <w:jc w:val="center"/>
        </w:trPr>
        <w:tc>
          <w:tcPr>
            <w:tcW w:w="4876" w:type="dxa"/>
            <w:tcBorders>
              <w:top w:val="nil"/>
              <w:left w:val="nil"/>
              <w:bottom w:val="nil"/>
              <w:right w:val="nil"/>
            </w:tcBorders>
          </w:tcPr>
          <w:p w14:paraId="22C0747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C4110F6" w14:textId="77777777" w:rsidR="006B2527" w:rsidRPr="00E655CD" w:rsidRDefault="006B2527" w:rsidP="00992AC9">
            <w:pPr>
              <w:pStyle w:val="AmColumnHeading"/>
            </w:pPr>
            <w:r w:rsidRPr="00E655CD">
              <w:t>Ændringsforslag</w:t>
            </w:r>
          </w:p>
        </w:tc>
      </w:tr>
      <w:tr w:rsidR="002D1780" w:rsidRPr="00E655CD" w14:paraId="7466A50D" w14:textId="77777777" w:rsidTr="00992AC9">
        <w:trPr>
          <w:jc w:val="center"/>
        </w:trPr>
        <w:tc>
          <w:tcPr>
            <w:tcW w:w="4876" w:type="dxa"/>
            <w:tcBorders>
              <w:top w:val="nil"/>
              <w:left w:val="nil"/>
              <w:bottom w:val="nil"/>
              <w:right w:val="nil"/>
            </w:tcBorders>
          </w:tcPr>
          <w:p w14:paraId="342E39B2" w14:textId="77777777" w:rsidR="006B2527" w:rsidRPr="00E655CD" w:rsidRDefault="006B2527" w:rsidP="00992AC9">
            <w:pPr>
              <w:pStyle w:val="Normal6a"/>
            </w:pPr>
          </w:p>
        </w:tc>
        <w:tc>
          <w:tcPr>
            <w:tcW w:w="4876" w:type="dxa"/>
            <w:tcBorders>
              <w:top w:val="nil"/>
              <w:left w:val="nil"/>
              <w:bottom w:val="nil"/>
              <w:right w:val="nil"/>
            </w:tcBorders>
          </w:tcPr>
          <w:p w14:paraId="6C683282" w14:textId="77777777" w:rsidR="006B2527" w:rsidRPr="00E655CD" w:rsidRDefault="006B2527" w:rsidP="00992AC9">
            <w:pPr>
              <w:pStyle w:val="Normal6a"/>
            </w:pPr>
            <w:r w:rsidRPr="00E655CD">
              <w:rPr>
                <w:b/>
                <w:i/>
              </w:rPr>
              <w:t>2b.</w:t>
            </w:r>
            <w:r w:rsidRPr="00E655CD">
              <w:tab/>
            </w:r>
            <w:r w:rsidRPr="00E655CD">
              <w:rPr>
                <w:b/>
                <w:i/>
              </w:rPr>
              <w:t>Aftalen eller ordningen i henhold til første afsnit kan omfatte betingelserne for frihedsberøvelse i tredjelandet.</w:t>
            </w:r>
          </w:p>
        </w:tc>
      </w:tr>
    </w:tbl>
    <w:p w14:paraId="20D6DF6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46549A" w14:textId="77777777" w:rsidR="006B2527" w:rsidRPr="00E655CD" w:rsidRDefault="006B2527" w:rsidP="006B2527">
      <w:r w:rsidRPr="00E655CD">
        <w:rPr>
          <w:rStyle w:val="HideTWBExt"/>
          <w:noProof w:val="0"/>
        </w:rPr>
        <w:t>&lt;/Amend&gt;</w:t>
      </w:r>
    </w:p>
    <w:p w14:paraId="228C244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1235</w:t>
      </w:r>
      <w:r w:rsidRPr="00E655CD">
        <w:rPr>
          <w:rStyle w:val="HideTWBExt"/>
          <w:b w:val="0"/>
          <w:noProof w:val="0"/>
        </w:rPr>
        <w:t>&lt;/NumAm&gt;</w:t>
      </w:r>
    </w:p>
    <w:p w14:paraId="75596E38" w14:textId="77777777" w:rsidR="006B2527" w:rsidRPr="00E655CD" w:rsidRDefault="006B2527" w:rsidP="006B2527">
      <w:pPr>
        <w:pStyle w:val="NormalBold"/>
      </w:pPr>
      <w:r w:rsidRPr="00E655CD">
        <w:rPr>
          <w:rStyle w:val="HideTWBExt"/>
          <w:b w:val="0"/>
          <w:noProof w:val="0"/>
        </w:rPr>
        <w:t>&lt;RepeatBlock-By&gt;&lt;Members&gt;</w:t>
      </w:r>
      <w:r w:rsidRPr="00E655CD">
        <w:t>Charlie Weimers, Mariusz Kamiński, Nicolas Bay, Jadwiga Wiśniewska, Maciej Wąsik, Sebastian Tynkkynen, Geadis Geadi, Assita Kanko</w:t>
      </w:r>
      <w:r w:rsidRPr="00E655CD">
        <w:rPr>
          <w:rStyle w:val="HideTWBExt"/>
          <w:b w:val="0"/>
          <w:noProof w:val="0"/>
        </w:rPr>
        <w:t>&lt;/Members&gt;</w:t>
      </w:r>
    </w:p>
    <w:p w14:paraId="02E648CB" w14:textId="77777777" w:rsidR="006B2527" w:rsidRPr="00E655CD" w:rsidRDefault="006B2527" w:rsidP="006B2527">
      <w:pPr>
        <w:pStyle w:val="NormalBold"/>
      </w:pPr>
      <w:r w:rsidRPr="00E655CD">
        <w:rPr>
          <w:rStyle w:val="HideTWBExt"/>
          <w:b w:val="0"/>
          <w:noProof w:val="0"/>
        </w:rPr>
        <w:t>&lt;/RepeatBlock-By&gt;</w:t>
      </w:r>
    </w:p>
    <w:p w14:paraId="57833D5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0D4B873" w14:textId="77777777" w:rsidR="006B2527" w:rsidRPr="00E655CD" w:rsidRDefault="006B2527" w:rsidP="006B2527">
      <w:pPr>
        <w:pStyle w:val="NormalBold"/>
      </w:pPr>
      <w:r w:rsidRPr="00E655CD">
        <w:rPr>
          <w:rStyle w:val="HideTWBExt"/>
          <w:b w:val="0"/>
          <w:noProof w:val="0"/>
        </w:rPr>
        <w:t>&lt;Article&gt;</w:t>
      </w:r>
      <w:r w:rsidRPr="00E655CD">
        <w:t>Artikel 17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B76453F" w14:textId="77777777" w:rsidTr="00992AC9">
        <w:trPr>
          <w:trHeight w:hRule="exact" w:val="240"/>
          <w:jc w:val="center"/>
        </w:trPr>
        <w:tc>
          <w:tcPr>
            <w:tcW w:w="9752" w:type="dxa"/>
            <w:gridSpan w:val="2"/>
            <w:tcBorders>
              <w:top w:val="nil"/>
              <w:left w:val="nil"/>
              <w:bottom w:val="nil"/>
              <w:right w:val="nil"/>
            </w:tcBorders>
          </w:tcPr>
          <w:p w14:paraId="5BB50B10" w14:textId="77777777" w:rsidR="006B2527" w:rsidRPr="00E655CD" w:rsidRDefault="006B2527" w:rsidP="00992AC9"/>
        </w:tc>
      </w:tr>
      <w:tr w:rsidR="002D1780" w:rsidRPr="00E655CD" w14:paraId="4A4F7EB4" w14:textId="77777777" w:rsidTr="00992AC9">
        <w:trPr>
          <w:trHeight w:val="240"/>
          <w:jc w:val="center"/>
        </w:trPr>
        <w:tc>
          <w:tcPr>
            <w:tcW w:w="4876" w:type="dxa"/>
            <w:tcBorders>
              <w:top w:val="nil"/>
              <w:left w:val="nil"/>
              <w:bottom w:val="nil"/>
              <w:right w:val="nil"/>
            </w:tcBorders>
          </w:tcPr>
          <w:p w14:paraId="134B52F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BBA6F5F" w14:textId="77777777" w:rsidR="006B2527" w:rsidRPr="00E655CD" w:rsidRDefault="006B2527" w:rsidP="00992AC9">
            <w:pPr>
              <w:pStyle w:val="AmColumnHeading"/>
            </w:pPr>
            <w:r w:rsidRPr="00E655CD">
              <w:t>Ændringsforslag</w:t>
            </w:r>
          </w:p>
        </w:tc>
      </w:tr>
      <w:tr w:rsidR="002D1780" w:rsidRPr="00E655CD" w14:paraId="0D2BE426" w14:textId="77777777" w:rsidTr="00992AC9">
        <w:trPr>
          <w:jc w:val="center"/>
        </w:trPr>
        <w:tc>
          <w:tcPr>
            <w:tcW w:w="4876" w:type="dxa"/>
            <w:tcBorders>
              <w:top w:val="nil"/>
              <w:left w:val="nil"/>
              <w:bottom w:val="nil"/>
              <w:right w:val="nil"/>
            </w:tcBorders>
          </w:tcPr>
          <w:p w14:paraId="66BCAE82" w14:textId="77777777" w:rsidR="006B2527" w:rsidRPr="00E655CD" w:rsidRDefault="006B2527" w:rsidP="00992AC9">
            <w:pPr>
              <w:pStyle w:val="Normal6a"/>
            </w:pPr>
            <w:r w:rsidRPr="00E655CD">
              <w:t>3.</w:t>
            </w:r>
            <w:r w:rsidRPr="00E655CD">
              <w:tab/>
            </w:r>
            <w:r w:rsidRPr="00E655CD">
              <w:rPr>
                <w:b/>
                <w:bCs/>
                <w:i/>
                <w:iCs/>
              </w:rPr>
              <w:t>Inden der indgås en aftale eller ordning i henhold til stk. 1, underretter</w:t>
            </w:r>
            <w:r w:rsidRPr="00E655CD">
              <w:t xml:space="preserve"> medlemsstaterne Kommissionen og de øvrige medlemsstater </w:t>
            </w:r>
            <w:r w:rsidRPr="00E655CD">
              <w:rPr>
                <w:b/>
                <w:bCs/>
                <w:i/>
                <w:iCs/>
              </w:rPr>
              <w:t>herom</w:t>
            </w:r>
            <w:r w:rsidRPr="00E655CD">
              <w:t>.</w:t>
            </w:r>
          </w:p>
        </w:tc>
        <w:tc>
          <w:tcPr>
            <w:tcW w:w="4876" w:type="dxa"/>
            <w:tcBorders>
              <w:top w:val="nil"/>
              <w:left w:val="nil"/>
              <w:bottom w:val="nil"/>
              <w:right w:val="nil"/>
            </w:tcBorders>
          </w:tcPr>
          <w:p w14:paraId="6F7F9960" w14:textId="77777777" w:rsidR="006B2527" w:rsidRPr="00E655CD" w:rsidRDefault="006B2527" w:rsidP="00992AC9">
            <w:pPr>
              <w:pStyle w:val="Normal6a"/>
            </w:pPr>
            <w:r w:rsidRPr="00E655CD">
              <w:t>3.</w:t>
            </w:r>
            <w:r w:rsidRPr="00E655CD">
              <w:tab/>
            </w:r>
            <w:r w:rsidRPr="00E655CD">
              <w:rPr>
                <w:b/>
                <w:i/>
              </w:rPr>
              <w:t>Medlemsstaterne skal holde de berørte medlemsstater underrettet om forhandlinger med et tredjeland, der deler en fælles landgrænse med disse medlemsstater.</w:t>
            </w:r>
            <w:r w:rsidRPr="00E655CD">
              <w:t xml:space="preserve"> Medlemsstaterne </w:t>
            </w:r>
            <w:r w:rsidRPr="00E655CD">
              <w:rPr>
                <w:b/>
                <w:bCs/>
                <w:i/>
                <w:iCs/>
              </w:rPr>
              <w:t>skal underrette</w:t>
            </w:r>
            <w:r w:rsidRPr="00E655CD">
              <w:t xml:space="preserve"> Kommissionen og de øvrige medlemsstater </w:t>
            </w:r>
            <w:r w:rsidRPr="00E655CD">
              <w:rPr>
                <w:b/>
                <w:bCs/>
                <w:i/>
                <w:iCs/>
              </w:rPr>
              <w:t>om enhver bilateral eller multilateral aftale eller ordning, der indgås i henhold til stk. 1, før ikrafttræden af disse eller, hvis en aftale eller ordning skal anvendes foreløbigt, før begyndelsen af denne foreløbige anvendelse</w:t>
            </w:r>
            <w:r w:rsidRPr="00E655CD">
              <w:t xml:space="preserve">. </w:t>
            </w:r>
            <w:r w:rsidRPr="00E655CD">
              <w:rPr>
                <w:b/>
                <w:i/>
              </w:rPr>
              <w:t>Medlemsstaterne skal endvidere underrette Kommissionen og de øvrige medlemsstater om enhver efterfølgende ændring af eller ophævelse af sådanne aftaler eller ordninger.</w:t>
            </w:r>
          </w:p>
        </w:tc>
      </w:tr>
    </w:tbl>
    <w:p w14:paraId="67DC4B6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945F189" w14:textId="77777777" w:rsidR="006B2527" w:rsidRPr="00E655CD" w:rsidRDefault="006B2527" w:rsidP="006B2527">
      <w:r w:rsidRPr="00E655CD">
        <w:rPr>
          <w:rStyle w:val="HideTWBExt"/>
          <w:noProof w:val="0"/>
        </w:rPr>
        <w:t>&lt;/Amend&gt;</w:t>
      </w:r>
    </w:p>
    <w:p w14:paraId="2873F25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1236</w:t>
      </w:r>
      <w:r w:rsidRPr="00E655CD">
        <w:rPr>
          <w:rStyle w:val="HideTWBExt"/>
          <w:b w:val="0"/>
          <w:noProof w:val="0"/>
        </w:rPr>
        <w:t>&lt;/NumAm&gt;</w:t>
      </w:r>
    </w:p>
    <w:p w14:paraId="0323FAE6"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165D0B7F" w14:textId="77777777" w:rsidR="006B2527" w:rsidRPr="00E655CD" w:rsidRDefault="006B2527" w:rsidP="006B2527">
      <w:pPr>
        <w:pStyle w:val="NormalBold"/>
      </w:pPr>
      <w:r w:rsidRPr="00E655CD">
        <w:rPr>
          <w:rStyle w:val="HideTWBExt"/>
          <w:b w:val="0"/>
          <w:noProof w:val="0"/>
        </w:rPr>
        <w:t>&lt;/RepeatBlock-By&gt;</w:t>
      </w:r>
    </w:p>
    <w:p w14:paraId="0A8EB4A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FB40C0F" w14:textId="77777777" w:rsidR="006B2527" w:rsidRPr="00E655CD" w:rsidRDefault="006B2527" w:rsidP="006B2527">
      <w:pPr>
        <w:pStyle w:val="NormalBold"/>
      </w:pPr>
      <w:r w:rsidRPr="00E655CD">
        <w:rPr>
          <w:rStyle w:val="HideTWBExt"/>
          <w:b w:val="0"/>
          <w:noProof w:val="0"/>
        </w:rPr>
        <w:t>&lt;Article&gt;</w:t>
      </w:r>
      <w:r w:rsidRPr="00E655CD">
        <w:t>Artikel 17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EC074E0" w14:textId="77777777" w:rsidTr="00992AC9">
        <w:trPr>
          <w:trHeight w:hRule="exact" w:val="240"/>
          <w:jc w:val="center"/>
        </w:trPr>
        <w:tc>
          <w:tcPr>
            <w:tcW w:w="9752" w:type="dxa"/>
            <w:gridSpan w:val="2"/>
            <w:tcBorders>
              <w:top w:val="nil"/>
              <w:left w:val="nil"/>
              <w:bottom w:val="nil"/>
              <w:right w:val="nil"/>
            </w:tcBorders>
          </w:tcPr>
          <w:p w14:paraId="593F5C30" w14:textId="77777777" w:rsidR="006B2527" w:rsidRPr="00E655CD" w:rsidRDefault="006B2527" w:rsidP="00992AC9"/>
        </w:tc>
      </w:tr>
      <w:tr w:rsidR="002D1780" w:rsidRPr="00E655CD" w14:paraId="171FC13E" w14:textId="77777777" w:rsidTr="00992AC9">
        <w:trPr>
          <w:trHeight w:val="240"/>
          <w:jc w:val="center"/>
        </w:trPr>
        <w:tc>
          <w:tcPr>
            <w:tcW w:w="4876" w:type="dxa"/>
            <w:tcBorders>
              <w:top w:val="nil"/>
              <w:left w:val="nil"/>
              <w:bottom w:val="nil"/>
              <w:right w:val="nil"/>
            </w:tcBorders>
          </w:tcPr>
          <w:p w14:paraId="6850B49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B2D6244" w14:textId="77777777" w:rsidR="006B2527" w:rsidRPr="00E655CD" w:rsidRDefault="006B2527" w:rsidP="00992AC9">
            <w:pPr>
              <w:pStyle w:val="AmColumnHeading"/>
            </w:pPr>
            <w:r w:rsidRPr="00E655CD">
              <w:t>Ændringsforslag</w:t>
            </w:r>
          </w:p>
        </w:tc>
      </w:tr>
      <w:tr w:rsidR="002D1780" w:rsidRPr="00E655CD" w14:paraId="70A1DBC1" w14:textId="77777777" w:rsidTr="00992AC9">
        <w:trPr>
          <w:jc w:val="center"/>
        </w:trPr>
        <w:tc>
          <w:tcPr>
            <w:tcW w:w="4876" w:type="dxa"/>
            <w:tcBorders>
              <w:top w:val="nil"/>
              <w:left w:val="nil"/>
              <w:bottom w:val="nil"/>
              <w:right w:val="nil"/>
            </w:tcBorders>
          </w:tcPr>
          <w:p w14:paraId="384528C9" w14:textId="77777777" w:rsidR="006B2527" w:rsidRPr="00E655CD" w:rsidRDefault="006B2527" w:rsidP="00992AC9">
            <w:pPr>
              <w:pStyle w:val="Normal6a"/>
            </w:pPr>
            <w:r w:rsidRPr="00E655CD">
              <w:t>3.</w:t>
            </w:r>
            <w:r w:rsidRPr="00E655CD">
              <w:tab/>
            </w:r>
            <w:r w:rsidRPr="00E655CD">
              <w:rPr>
                <w:b/>
                <w:bCs/>
                <w:i/>
                <w:iCs/>
              </w:rPr>
              <w:t>Inden der indgås en aftale eller ordning i henhold til stk. 1, underretter</w:t>
            </w:r>
            <w:r w:rsidRPr="00E655CD">
              <w:t xml:space="preserve"> medlemsstaterne Kommissionen og de øvrige medlemsstater </w:t>
            </w:r>
            <w:r w:rsidRPr="00E655CD">
              <w:rPr>
                <w:b/>
                <w:bCs/>
                <w:i/>
                <w:iCs/>
              </w:rPr>
              <w:t>herom</w:t>
            </w:r>
            <w:r w:rsidRPr="00E655CD">
              <w:t>.</w:t>
            </w:r>
          </w:p>
        </w:tc>
        <w:tc>
          <w:tcPr>
            <w:tcW w:w="4876" w:type="dxa"/>
            <w:tcBorders>
              <w:top w:val="nil"/>
              <w:left w:val="nil"/>
              <w:bottom w:val="nil"/>
              <w:right w:val="nil"/>
            </w:tcBorders>
          </w:tcPr>
          <w:p w14:paraId="503A88E0" w14:textId="77777777" w:rsidR="006B2527" w:rsidRPr="00E655CD" w:rsidRDefault="006B2527" w:rsidP="00992AC9">
            <w:pPr>
              <w:pStyle w:val="Normal6a"/>
            </w:pPr>
            <w:r w:rsidRPr="00E655CD">
              <w:t>3.</w:t>
            </w:r>
            <w:r w:rsidRPr="00E655CD">
              <w:tab/>
            </w:r>
            <w:r w:rsidRPr="00E655CD">
              <w:rPr>
                <w:b/>
                <w:i/>
              </w:rPr>
              <w:t>Medlemsstaterne skal holde de berørte medlemsstater underrettet om forhandlinger med et tredjeland, der deler en fælles landgrænse med disse medlemsstater.</w:t>
            </w:r>
            <w:r w:rsidRPr="00E655CD">
              <w:t xml:space="preserve"> Medlemsstaterne </w:t>
            </w:r>
            <w:r w:rsidRPr="00E655CD">
              <w:rPr>
                <w:b/>
                <w:bCs/>
                <w:i/>
                <w:iCs/>
              </w:rPr>
              <w:t>skal underrette</w:t>
            </w:r>
            <w:r w:rsidRPr="00E655CD">
              <w:t xml:space="preserve"> Kommissionen og de øvrige medlemsstater </w:t>
            </w:r>
            <w:r w:rsidRPr="00E655CD">
              <w:rPr>
                <w:b/>
                <w:bCs/>
                <w:i/>
                <w:iCs/>
              </w:rPr>
              <w:t>om enhver bilateral eller multilateral aftale eller ordning, der indgås i henhold til stk. 1, før ikrafttræden af disse eller, hvis en aftale eller ordning skal anvendes foreløbigt, før begyndelsen af denne foreløbige anvendelse</w:t>
            </w:r>
            <w:r w:rsidRPr="00E655CD">
              <w:t xml:space="preserve">. </w:t>
            </w:r>
            <w:r w:rsidRPr="00E655CD">
              <w:rPr>
                <w:b/>
                <w:i/>
              </w:rPr>
              <w:t>Medlemsstaterne skal endvidere underrette Kommissionen og de øvrige medlemsstater om enhver efterfølgende ændring af eller ophævelse af sådanne aftaler eller ordninger.</w:t>
            </w:r>
          </w:p>
        </w:tc>
      </w:tr>
    </w:tbl>
    <w:p w14:paraId="0C7867E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2372599" w14:textId="77777777" w:rsidR="006B2527" w:rsidRPr="00E655CD" w:rsidRDefault="006B2527" w:rsidP="006B2527">
      <w:r w:rsidRPr="00E655CD">
        <w:rPr>
          <w:rStyle w:val="HideTWBExt"/>
          <w:noProof w:val="0"/>
        </w:rPr>
        <w:t>&lt;/Amend&gt;</w:t>
      </w:r>
    </w:p>
    <w:p w14:paraId="174C3BE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1237</w:t>
      </w:r>
      <w:r w:rsidRPr="00E655CD">
        <w:rPr>
          <w:rStyle w:val="HideTWBExt"/>
          <w:b w:val="0"/>
          <w:noProof w:val="0"/>
        </w:rPr>
        <w:t>&lt;/NumAm&gt;</w:t>
      </w:r>
    </w:p>
    <w:p w14:paraId="62A323BF" w14:textId="77777777" w:rsidR="006B2527" w:rsidRPr="00E655CD" w:rsidRDefault="006B2527" w:rsidP="006B2527">
      <w:pPr>
        <w:pStyle w:val="NormalBold"/>
      </w:pPr>
      <w:r w:rsidRPr="00E655CD">
        <w:rPr>
          <w:rStyle w:val="HideTWBExt"/>
          <w:b w:val="0"/>
          <w:noProof w:val="0"/>
        </w:rPr>
        <w:t>&lt;RepeatBlock-By&gt;&lt;Members&gt;</w:t>
      </w:r>
      <w:r w:rsidRPr="00E655CD">
        <w:t>Elissavet Vozemberg-Vrionidi, Fredis Beleris</w:t>
      </w:r>
      <w:r w:rsidRPr="00E655CD">
        <w:rPr>
          <w:rStyle w:val="HideTWBExt"/>
          <w:b w:val="0"/>
          <w:noProof w:val="0"/>
        </w:rPr>
        <w:t>&lt;/Members&gt;</w:t>
      </w:r>
    </w:p>
    <w:p w14:paraId="279F48E1" w14:textId="77777777" w:rsidR="006B2527" w:rsidRPr="00E655CD" w:rsidRDefault="006B2527" w:rsidP="006B2527">
      <w:pPr>
        <w:pStyle w:val="NormalBold"/>
      </w:pPr>
      <w:r w:rsidRPr="00E655CD">
        <w:rPr>
          <w:rStyle w:val="HideTWBExt"/>
          <w:b w:val="0"/>
          <w:noProof w:val="0"/>
        </w:rPr>
        <w:t>&lt;/RepeatBlock-By&gt;</w:t>
      </w:r>
    </w:p>
    <w:p w14:paraId="24BBA83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E305271" w14:textId="77777777" w:rsidR="006B2527" w:rsidRPr="00E655CD" w:rsidRDefault="006B2527" w:rsidP="006B2527">
      <w:pPr>
        <w:pStyle w:val="NormalBold"/>
      </w:pPr>
      <w:r w:rsidRPr="00E655CD">
        <w:rPr>
          <w:rStyle w:val="HideTWBExt"/>
          <w:b w:val="0"/>
          <w:noProof w:val="0"/>
        </w:rPr>
        <w:t>&lt;Article&gt;</w:t>
      </w:r>
      <w:r w:rsidRPr="00E655CD">
        <w:t>Artikel 17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A6CC74" w14:textId="77777777" w:rsidTr="00992AC9">
        <w:trPr>
          <w:trHeight w:hRule="exact" w:val="240"/>
          <w:jc w:val="center"/>
        </w:trPr>
        <w:tc>
          <w:tcPr>
            <w:tcW w:w="9752" w:type="dxa"/>
            <w:gridSpan w:val="2"/>
            <w:tcBorders>
              <w:top w:val="nil"/>
              <w:left w:val="nil"/>
              <w:bottom w:val="nil"/>
              <w:right w:val="nil"/>
            </w:tcBorders>
          </w:tcPr>
          <w:p w14:paraId="2ED78F72" w14:textId="77777777" w:rsidR="006B2527" w:rsidRPr="00E655CD" w:rsidRDefault="006B2527" w:rsidP="00992AC9"/>
        </w:tc>
      </w:tr>
      <w:tr w:rsidR="002D1780" w:rsidRPr="00E655CD" w14:paraId="18064404" w14:textId="77777777" w:rsidTr="00992AC9">
        <w:trPr>
          <w:trHeight w:val="240"/>
          <w:jc w:val="center"/>
        </w:trPr>
        <w:tc>
          <w:tcPr>
            <w:tcW w:w="4876" w:type="dxa"/>
            <w:tcBorders>
              <w:top w:val="nil"/>
              <w:left w:val="nil"/>
              <w:bottom w:val="nil"/>
              <w:right w:val="nil"/>
            </w:tcBorders>
          </w:tcPr>
          <w:p w14:paraId="7FFE2EE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55AD0BA" w14:textId="77777777" w:rsidR="006B2527" w:rsidRPr="00E655CD" w:rsidRDefault="006B2527" w:rsidP="00992AC9">
            <w:pPr>
              <w:pStyle w:val="AmColumnHeading"/>
            </w:pPr>
            <w:r w:rsidRPr="00E655CD">
              <w:t>Ændringsforslag</w:t>
            </w:r>
          </w:p>
        </w:tc>
      </w:tr>
      <w:tr w:rsidR="002D1780" w:rsidRPr="00E655CD" w14:paraId="37BB240D" w14:textId="77777777" w:rsidTr="00992AC9">
        <w:trPr>
          <w:jc w:val="center"/>
        </w:trPr>
        <w:tc>
          <w:tcPr>
            <w:tcW w:w="4876" w:type="dxa"/>
            <w:tcBorders>
              <w:top w:val="nil"/>
              <w:left w:val="nil"/>
              <w:bottom w:val="nil"/>
              <w:right w:val="nil"/>
            </w:tcBorders>
          </w:tcPr>
          <w:p w14:paraId="436C1C21" w14:textId="77777777" w:rsidR="006B2527" w:rsidRPr="00E655CD" w:rsidRDefault="006B2527" w:rsidP="00992AC9">
            <w:pPr>
              <w:pStyle w:val="Normal6a"/>
            </w:pPr>
            <w:r w:rsidRPr="00E655CD">
              <w:t>3.</w:t>
            </w:r>
            <w:r w:rsidRPr="00E655CD">
              <w:tab/>
              <w:t>Inden der indgås en aftale eller ordning i henhold til stk. 1, underretter medlemsstaterne Kommissionen og de øvrige medlemsstater herom.</w:t>
            </w:r>
          </w:p>
        </w:tc>
        <w:tc>
          <w:tcPr>
            <w:tcW w:w="4876" w:type="dxa"/>
            <w:tcBorders>
              <w:top w:val="nil"/>
              <w:left w:val="nil"/>
              <w:bottom w:val="nil"/>
              <w:right w:val="nil"/>
            </w:tcBorders>
          </w:tcPr>
          <w:p w14:paraId="257FED30" w14:textId="77777777" w:rsidR="006B2527" w:rsidRPr="00E655CD" w:rsidRDefault="006B2527" w:rsidP="00992AC9">
            <w:pPr>
              <w:pStyle w:val="Normal6a"/>
            </w:pPr>
            <w:r w:rsidRPr="00E655CD">
              <w:t>3.</w:t>
            </w:r>
            <w:r w:rsidRPr="00E655CD">
              <w:tab/>
              <w:t xml:space="preserve">Inden der indgås en aftale eller ordning i henhold til stk. 1, underretter medlemsstaterne Kommissionen og de øvrige medlemsstater herom. </w:t>
            </w:r>
            <w:r w:rsidRPr="00E655CD">
              <w:rPr>
                <w:b/>
                <w:i/>
              </w:rPr>
              <w:t>Når det pågældende tredjeland har en fælles grænse med en medlemsstat, kræves der forudgående høring af denne medlemsstat, inden der indledes forhandlinger om en sådan aftale eller ordning.</w:t>
            </w:r>
          </w:p>
        </w:tc>
      </w:tr>
    </w:tbl>
    <w:p w14:paraId="2162E9D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B235F2" w14:textId="77777777" w:rsidR="006B2527" w:rsidRPr="00E655CD" w:rsidRDefault="006B2527" w:rsidP="006B2527">
      <w:r w:rsidRPr="00E655CD">
        <w:rPr>
          <w:rStyle w:val="HideTWBExt"/>
          <w:noProof w:val="0"/>
        </w:rPr>
        <w:t>&lt;/Amend&gt;</w:t>
      </w:r>
    </w:p>
    <w:p w14:paraId="727EC7B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1238</w:t>
      </w:r>
      <w:r w:rsidRPr="00E655CD">
        <w:rPr>
          <w:rStyle w:val="HideTWBExt"/>
          <w:b w:val="0"/>
          <w:noProof w:val="0"/>
        </w:rPr>
        <w:t>&lt;/NumAm&gt;</w:t>
      </w:r>
    </w:p>
    <w:p w14:paraId="04BFF399"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52F0F8D7" w14:textId="77777777" w:rsidR="006B2527" w:rsidRPr="00E655CD" w:rsidRDefault="006B2527" w:rsidP="006B2527">
      <w:pPr>
        <w:pStyle w:val="NormalBold"/>
      </w:pPr>
      <w:r w:rsidRPr="00E655CD">
        <w:rPr>
          <w:rStyle w:val="HideTWBExt"/>
          <w:b w:val="0"/>
          <w:noProof w:val="0"/>
        </w:rPr>
        <w:t>&lt;/RepeatBlock-By&gt;</w:t>
      </w:r>
    </w:p>
    <w:p w14:paraId="01873C2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C1B7B29" w14:textId="77777777" w:rsidR="006B2527" w:rsidRPr="00E655CD" w:rsidRDefault="006B2527" w:rsidP="006B2527">
      <w:pPr>
        <w:pStyle w:val="NormalBold"/>
      </w:pPr>
      <w:r w:rsidRPr="00E655CD">
        <w:rPr>
          <w:rStyle w:val="HideTWBExt"/>
          <w:b w:val="0"/>
          <w:noProof w:val="0"/>
        </w:rPr>
        <w:t>&lt;Article&gt;</w:t>
      </w:r>
      <w:r w:rsidRPr="00E655CD">
        <w:t>Artikel 17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7C4A11" w14:textId="77777777" w:rsidTr="00992AC9">
        <w:trPr>
          <w:trHeight w:hRule="exact" w:val="240"/>
          <w:jc w:val="center"/>
        </w:trPr>
        <w:tc>
          <w:tcPr>
            <w:tcW w:w="9752" w:type="dxa"/>
            <w:gridSpan w:val="2"/>
            <w:tcBorders>
              <w:top w:val="nil"/>
              <w:left w:val="nil"/>
              <w:bottom w:val="nil"/>
              <w:right w:val="nil"/>
            </w:tcBorders>
          </w:tcPr>
          <w:p w14:paraId="0550A951" w14:textId="77777777" w:rsidR="006B2527" w:rsidRPr="00E655CD" w:rsidRDefault="006B2527" w:rsidP="00992AC9"/>
        </w:tc>
      </w:tr>
      <w:tr w:rsidR="002D1780" w:rsidRPr="00E655CD" w14:paraId="14232C84" w14:textId="77777777" w:rsidTr="00992AC9">
        <w:trPr>
          <w:trHeight w:val="240"/>
          <w:jc w:val="center"/>
        </w:trPr>
        <w:tc>
          <w:tcPr>
            <w:tcW w:w="4876" w:type="dxa"/>
            <w:tcBorders>
              <w:top w:val="nil"/>
              <w:left w:val="nil"/>
              <w:bottom w:val="nil"/>
              <w:right w:val="nil"/>
            </w:tcBorders>
          </w:tcPr>
          <w:p w14:paraId="7532262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EE4D96" w14:textId="77777777" w:rsidR="006B2527" w:rsidRPr="00E655CD" w:rsidRDefault="006B2527" w:rsidP="00992AC9">
            <w:pPr>
              <w:pStyle w:val="AmColumnHeading"/>
            </w:pPr>
            <w:r w:rsidRPr="00E655CD">
              <w:t>Ændringsforslag</w:t>
            </w:r>
          </w:p>
        </w:tc>
      </w:tr>
      <w:tr w:rsidR="002D1780" w:rsidRPr="00E655CD" w14:paraId="63C5ED72" w14:textId="77777777" w:rsidTr="00992AC9">
        <w:trPr>
          <w:jc w:val="center"/>
        </w:trPr>
        <w:tc>
          <w:tcPr>
            <w:tcW w:w="4876" w:type="dxa"/>
            <w:tcBorders>
              <w:top w:val="nil"/>
              <w:left w:val="nil"/>
              <w:bottom w:val="nil"/>
              <w:right w:val="nil"/>
            </w:tcBorders>
          </w:tcPr>
          <w:p w14:paraId="246F8033" w14:textId="77777777" w:rsidR="006B2527" w:rsidRPr="00E655CD" w:rsidRDefault="006B2527" w:rsidP="00992AC9">
            <w:pPr>
              <w:pStyle w:val="Normal6a"/>
            </w:pPr>
            <w:r w:rsidRPr="00E655CD">
              <w:t>3.</w:t>
            </w:r>
            <w:r w:rsidRPr="00E655CD">
              <w:tab/>
            </w:r>
            <w:r w:rsidRPr="00E655CD">
              <w:rPr>
                <w:b/>
                <w:bCs/>
                <w:i/>
                <w:iCs/>
              </w:rPr>
              <w:t>Inden der indgås</w:t>
            </w:r>
            <w:r w:rsidRPr="00E655CD">
              <w:t xml:space="preserve"> en aftale eller ordning i henhold til stk. 1, underretter medlemsstaterne Kommissionen og de øvrige medlemsstater herom.</w:t>
            </w:r>
          </w:p>
        </w:tc>
        <w:tc>
          <w:tcPr>
            <w:tcW w:w="4876" w:type="dxa"/>
            <w:tcBorders>
              <w:top w:val="nil"/>
              <w:left w:val="nil"/>
              <w:bottom w:val="nil"/>
              <w:right w:val="nil"/>
            </w:tcBorders>
          </w:tcPr>
          <w:p w14:paraId="6495D980" w14:textId="77777777" w:rsidR="006B2527" w:rsidRPr="00E655CD" w:rsidRDefault="006B2527" w:rsidP="00992AC9">
            <w:pPr>
              <w:pStyle w:val="Normal6a"/>
            </w:pPr>
            <w:r w:rsidRPr="00E655CD">
              <w:t>3.</w:t>
            </w:r>
            <w:r w:rsidRPr="00E655CD">
              <w:tab/>
            </w:r>
            <w:r w:rsidRPr="00E655CD">
              <w:rPr>
                <w:b/>
                <w:bCs/>
                <w:i/>
                <w:iCs/>
              </w:rPr>
              <w:t>Efter indgåelsen af</w:t>
            </w:r>
            <w:r w:rsidRPr="00E655CD">
              <w:t xml:space="preserve"> en aftale eller ordning i henhold til stk. 1, underretter medlemsstaterne Kommissionen og de øvrige medlemsstater herom. </w:t>
            </w:r>
            <w:r w:rsidRPr="00E655CD">
              <w:rPr>
                <w:b/>
                <w:i/>
              </w:rPr>
              <w:t>Det samme gælder for efterfølgende ændringer af eksisterende aftaler eller ordninger.</w:t>
            </w:r>
          </w:p>
        </w:tc>
      </w:tr>
    </w:tbl>
    <w:p w14:paraId="3B33287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4A47FAD" w14:textId="77777777" w:rsidR="006B2527" w:rsidRPr="00E655CD" w:rsidRDefault="006B2527" w:rsidP="006B2527">
      <w:r w:rsidRPr="00E655CD">
        <w:rPr>
          <w:rStyle w:val="HideTWBExt"/>
          <w:noProof w:val="0"/>
        </w:rPr>
        <w:t>&lt;/Amend&gt;</w:t>
      </w:r>
    </w:p>
    <w:p w14:paraId="6D774E9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1239</w:t>
      </w:r>
      <w:r w:rsidRPr="00E655CD">
        <w:rPr>
          <w:rStyle w:val="HideTWBExt"/>
          <w:b w:val="0"/>
          <w:noProof w:val="0"/>
        </w:rPr>
        <w:t>&lt;/NumAm&gt;</w:t>
      </w:r>
    </w:p>
    <w:p w14:paraId="150E1394"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811D4D4"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F1EAE78" w14:textId="77777777" w:rsidR="006B2527" w:rsidRPr="00E655CD" w:rsidRDefault="006B2527" w:rsidP="006B2527">
      <w:pPr>
        <w:pStyle w:val="NormalBold"/>
      </w:pPr>
      <w:r w:rsidRPr="00E655CD">
        <w:rPr>
          <w:rStyle w:val="HideTWBExt"/>
          <w:b w:val="0"/>
          <w:noProof w:val="0"/>
        </w:rPr>
        <w:t>&lt;/RepeatBlock-By&gt;</w:t>
      </w:r>
    </w:p>
    <w:p w14:paraId="1718093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02536E1" w14:textId="77777777" w:rsidR="006B2527" w:rsidRPr="00E655CD" w:rsidRDefault="006B2527" w:rsidP="006B2527">
      <w:pPr>
        <w:pStyle w:val="NormalBold"/>
      </w:pPr>
      <w:r w:rsidRPr="00E655CD">
        <w:rPr>
          <w:rStyle w:val="HideTWBExt"/>
          <w:b w:val="0"/>
          <w:noProof w:val="0"/>
        </w:rPr>
        <w:t>&lt;Article&gt;</w:t>
      </w:r>
      <w:r w:rsidRPr="00E655CD">
        <w:t>Artikel 17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01FC6AF" w14:textId="77777777" w:rsidTr="00992AC9">
        <w:trPr>
          <w:trHeight w:hRule="exact" w:val="240"/>
          <w:jc w:val="center"/>
        </w:trPr>
        <w:tc>
          <w:tcPr>
            <w:tcW w:w="9752" w:type="dxa"/>
            <w:gridSpan w:val="2"/>
            <w:tcBorders>
              <w:top w:val="nil"/>
              <w:left w:val="nil"/>
              <w:bottom w:val="nil"/>
              <w:right w:val="nil"/>
            </w:tcBorders>
          </w:tcPr>
          <w:p w14:paraId="7EB7114E" w14:textId="77777777" w:rsidR="006B2527" w:rsidRPr="00E655CD" w:rsidRDefault="006B2527" w:rsidP="00992AC9"/>
        </w:tc>
      </w:tr>
      <w:tr w:rsidR="002D1780" w:rsidRPr="00E655CD" w14:paraId="4B3FA562" w14:textId="77777777" w:rsidTr="00992AC9">
        <w:trPr>
          <w:trHeight w:val="240"/>
          <w:jc w:val="center"/>
        </w:trPr>
        <w:tc>
          <w:tcPr>
            <w:tcW w:w="4876" w:type="dxa"/>
            <w:tcBorders>
              <w:top w:val="nil"/>
              <w:left w:val="nil"/>
              <w:bottom w:val="nil"/>
              <w:right w:val="nil"/>
            </w:tcBorders>
          </w:tcPr>
          <w:p w14:paraId="6E16106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F7FF750" w14:textId="77777777" w:rsidR="006B2527" w:rsidRPr="00E655CD" w:rsidRDefault="006B2527" w:rsidP="00992AC9">
            <w:pPr>
              <w:pStyle w:val="AmColumnHeading"/>
            </w:pPr>
            <w:r w:rsidRPr="00E655CD">
              <w:t>Ændringsforslag</w:t>
            </w:r>
          </w:p>
        </w:tc>
      </w:tr>
      <w:tr w:rsidR="002D1780" w:rsidRPr="00E655CD" w14:paraId="674E01D4" w14:textId="77777777" w:rsidTr="00992AC9">
        <w:trPr>
          <w:jc w:val="center"/>
        </w:trPr>
        <w:tc>
          <w:tcPr>
            <w:tcW w:w="4876" w:type="dxa"/>
            <w:tcBorders>
              <w:top w:val="nil"/>
              <w:left w:val="nil"/>
              <w:bottom w:val="nil"/>
              <w:right w:val="nil"/>
            </w:tcBorders>
          </w:tcPr>
          <w:p w14:paraId="63B87AF7" w14:textId="77777777" w:rsidR="006B2527" w:rsidRPr="00E655CD" w:rsidRDefault="006B2527" w:rsidP="00992AC9">
            <w:pPr>
              <w:pStyle w:val="Normal6a"/>
            </w:pPr>
            <w:r w:rsidRPr="00E655CD">
              <w:t>3.</w:t>
            </w:r>
            <w:r w:rsidRPr="00E655CD">
              <w:tab/>
            </w:r>
            <w:r w:rsidRPr="00E655CD">
              <w:rPr>
                <w:b/>
                <w:bCs/>
                <w:i/>
                <w:iCs/>
              </w:rPr>
              <w:t>Inden der indgås</w:t>
            </w:r>
            <w:r w:rsidRPr="00E655CD">
              <w:t xml:space="preserve"> en aftale eller ordning i henhold til stk. 1, underretter medlemsstaterne Kommissionen og de øvrige medlemsstater herom.</w:t>
            </w:r>
          </w:p>
        </w:tc>
        <w:tc>
          <w:tcPr>
            <w:tcW w:w="4876" w:type="dxa"/>
            <w:tcBorders>
              <w:top w:val="nil"/>
              <w:left w:val="nil"/>
              <w:bottom w:val="nil"/>
              <w:right w:val="nil"/>
            </w:tcBorders>
          </w:tcPr>
          <w:p w14:paraId="375231D1" w14:textId="77777777" w:rsidR="006B2527" w:rsidRPr="00E655CD" w:rsidRDefault="006B2527" w:rsidP="00992AC9">
            <w:pPr>
              <w:pStyle w:val="Normal6a"/>
            </w:pPr>
            <w:r w:rsidRPr="00E655CD">
              <w:t>3.</w:t>
            </w:r>
            <w:r w:rsidRPr="00E655CD">
              <w:tab/>
            </w:r>
            <w:r w:rsidRPr="00E655CD">
              <w:rPr>
                <w:b/>
                <w:bCs/>
                <w:i/>
                <w:iCs/>
              </w:rPr>
              <w:t>Efter indgåelse af</w:t>
            </w:r>
            <w:r w:rsidRPr="00E655CD">
              <w:t xml:space="preserve"> en aftale eller ordning i henhold til stk. 1, underretter medlemsstaterne Kommissionen og de øvrige medlemsstater herom.</w:t>
            </w:r>
          </w:p>
        </w:tc>
      </w:tr>
    </w:tbl>
    <w:p w14:paraId="36A9193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0399F8A" w14:textId="77777777" w:rsidR="006B2527" w:rsidRPr="00E655CD" w:rsidRDefault="006B2527" w:rsidP="006B2527">
      <w:r w:rsidRPr="00E655CD">
        <w:rPr>
          <w:rStyle w:val="HideTWBExt"/>
          <w:noProof w:val="0"/>
        </w:rPr>
        <w:t>&lt;/Amend&gt;</w:t>
      </w:r>
    </w:p>
    <w:p w14:paraId="6CE57AA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1240</w:t>
      </w:r>
      <w:r w:rsidRPr="00E655CD">
        <w:rPr>
          <w:rStyle w:val="HideTWBExt"/>
          <w:b w:val="0"/>
          <w:noProof w:val="0"/>
        </w:rPr>
        <w:t>&lt;/NumAm&gt;</w:t>
      </w:r>
    </w:p>
    <w:p w14:paraId="3A9EDA8B"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B32CECC"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734732D" w14:textId="77777777" w:rsidR="006B2527" w:rsidRPr="00E655CD" w:rsidRDefault="006B2527" w:rsidP="006B2527">
      <w:pPr>
        <w:pStyle w:val="NormalBold"/>
      </w:pPr>
      <w:r w:rsidRPr="00E655CD">
        <w:rPr>
          <w:rStyle w:val="HideTWBExt"/>
          <w:b w:val="0"/>
          <w:noProof w:val="0"/>
        </w:rPr>
        <w:t>&lt;/RepeatBlock-By&gt;</w:t>
      </w:r>
    </w:p>
    <w:p w14:paraId="623363F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88F7DD5" w14:textId="77777777" w:rsidR="006B2527" w:rsidRPr="00E655CD" w:rsidRDefault="006B2527" w:rsidP="006B2527">
      <w:pPr>
        <w:pStyle w:val="NormalBold"/>
      </w:pPr>
      <w:r w:rsidRPr="00E655CD">
        <w:rPr>
          <w:rStyle w:val="HideTWBExt"/>
          <w:b w:val="0"/>
          <w:noProof w:val="0"/>
        </w:rPr>
        <w:t>&lt;Article&gt;</w:t>
      </w:r>
      <w:r w:rsidRPr="00E655CD">
        <w:t>Artikel 17 – stk. 3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B2FA483" w14:textId="77777777" w:rsidTr="00992AC9">
        <w:trPr>
          <w:trHeight w:hRule="exact" w:val="240"/>
          <w:jc w:val="center"/>
        </w:trPr>
        <w:tc>
          <w:tcPr>
            <w:tcW w:w="9752" w:type="dxa"/>
            <w:gridSpan w:val="2"/>
            <w:tcBorders>
              <w:top w:val="nil"/>
              <w:left w:val="nil"/>
              <w:bottom w:val="nil"/>
              <w:right w:val="nil"/>
            </w:tcBorders>
          </w:tcPr>
          <w:p w14:paraId="63DB3290" w14:textId="77777777" w:rsidR="006B2527" w:rsidRPr="00E655CD" w:rsidRDefault="006B2527" w:rsidP="00992AC9"/>
        </w:tc>
      </w:tr>
      <w:tr w:rsidR="002D1780" w:rsidRPr="00E655CD" w14:paraId="79513DB0" w14:textId="77777777" w:rsidTr="00992AC9">
        <w:trPr>
          <w:trHeight w:val="240"/>
          <w:jc w:val="center"/>
        </w:trPr>
        <w:tc>
          <w:tcPr>
            <w:tcW w:w="4876" w:type="dxa"/>
            <w:tcBorders>
              <w:top w:val="nil"/>
              <w:left w:val="nil"/>
              <w:bottom w:val="nil"/>
              <w:right w:val="nil"/>
            </w:tcBorders>
          </w:tcPr>
          <w:p w14:paraId="1DC72C8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D030E87" w14:textId="77777777" w:rsidR="006B2527" w:rsidRPr="00E655CD" w:rsidRDefault="006B2527" w:rsidP="00992AC9">
            <w:pPr>
              <w:pStyle w:val="AmColumnHeading"/>
            </w:pPr>
            <w:r w:rsidRPr="00E655CD">
              <w:t>Ændringsforslag</w:t>
            </w:r>
          </w:p>
        </w:tc>
      </w:tr>
      <w:tr w:rsidR="002D1780" w:rsidRPr="00E655CD" w14:paraId="26EBF890" w14:textId="77777777" w:rsidTr="00992AC9">
        <w:trPr>
          <w:jc w:val="center"/>
        </w:trPr>
        <w:tc>
          <w:tcPr>
            <w:tcW w:w="4876" w:type="dxa"/>
            <w:tcBorders>
              <w:top w:val="nil"/>
              <w:left w:val="nil"/>
              <w:bottom w:val="nil"/>
              <w:right w:val="nil"/>
            </w:tcBorders>
          </w:tcPr>
          <w:p w14:paraId="3CB87177" w14:textId="77777777" w:rsidR="006B2527" w:rsidRPr="00E655CD" w:rsidRDefault="006B2527" w:rsidP="00992AC9">
            <w:pPr>
              <w:pStyle w:val="Normal6a"/>
            </w:pPr>
          </w:p>
        </w:tc>
        <w:tc>
          <w:tcPr>
            <w:tcW w:w="4876" w:type="dxa"/>
            <w:tcBorders>
              <w:top w:val="nil"/>
              <w:left w:val="nil"/>
              <w:bottom w:val="nil"/>
              <w:right w:val="nil"/>
            </w:tcBorders>
          </w:tcPr>
          <w:p w14:paraId="0AE5A4B2" w14:textId="77777777" w:rsidR="006B2527" w:rsidRPr="00E655CD" w:rsidRDefault="006B2527" w:rsidP="00992AC9">
            <w:pPr>
              <w:pStyle w:val="Normal6a"/>
            </w:pPr>
            <w:r w:rsidRPr="00E655CD">
              <w:rPr>
                <w:b/>
                <w:i/>
              </w:rPr>
              <w:t>3a.</w:t>
            </w:r>
            <w:r w:rsidRPr="00E655CD">
              <w:tab/>
            </w:r>
            <w:r w:rsidRPr="00E655CD">
              <w:rPr>
                <w:b/>
                <w:i/>
              </w:rPr>
              <w:t>Overførslen af en tredjelandsstatsborger i henhold til denne artikel skal opfylde de forpligtelser, som den medlemsstat, der gennemfører tilbagesendelsen, har over for tredjelandsstatsborgeren, medmindre andet er fastsat i den aftale eller ordning, der er omhandlet i stk. 1.</w:t>
            </w:r>
          </w:p>
        </w:tc>
      </w:tr>
    </w:tbl>
    <w:p w14:paraId="45AB731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D6C38B0" w14:textId="77777777" w:rsidR="006B2527" w:rsidRPr="00E655CD" w:rsidRDefault="006B2527" w:rsidP="006B2527">
      <w:r w:rsidRPr="00E655CD">
        <w:rPr>
          <w:rStyle w:val="HideTWBExt"/>
          <w:noProof w:val="0"/>
        </w:rPr>
        <w:t>&lt;/Amend&gt;</w:t>
      </w:r>
    </w:p>
    <w:p w14:paraId="42671B5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1241</w:t>
      </w:r>
      <w:r w:rsidRPr="00E655CD">
        <w:rPr>
          <w:rStyle w:val="HideTWBExt"/>
          <w:b w:val="0"/>
          <w:noProof w:val="0"/>
        </w:rPr>
        <w:t>&lt;/NumAm&gt;</w:t>
      </w:r>
    </w:p>
    <w:p w14:paraId="0890ACD4"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3142FAC9" w14:textId="77777777" w:rsidR="006B2527" w:rsidRPr="00E655CD" w:rsidRDefault="006B2527" w:rsidP="006B2527">
      <w:pPr>
        <w:pStyle w:val="NormalBold"/>
      </w:pPr>
      <w:r w:rsidRPr="00E655CD">
        <w:rPr>
          <w:rStyle w:val="HideTWBExt"/>
          <w:b w:val="0"/>
          <w:noProof w:val="0"/>
        </w:rPr>
        <w:t>&lt;/RepeatBlock-By&gt;</w:t>
      </w:r>
    </w:p>
    <w:p w14:paraId="719BCC9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10448A0"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3E6266F" w14:textId="77777777" w:rsidTr="00992AC9">
        <w:trPr>
          <w:trHeight w:hRule="exact" w:val="240"/>
          <w:jc w:val="center"/>
        </w:trPr>
        <w:tc>
          <w:tcPr>
            <w:tcW w:w="9752" w:type="dxa"/>
            <w:gridSpan w:val="2"/>
            <w:tcBorders>
              <w:top w:val="nil"/>
              <w:left w:val="nil"/>
              <w:bottom w:val="nil"/>
              <w:right w:val="nil"/>
            </w:tcBorders>
          </w:tcPr>
          <w:p w14:paraId="1C62C32C" w14:textId="77777777" w:rsidR="006B2527" w:rsidRPr="00E655CD" w:rsidRDefault="006B2527" w:rsidP="00992AC9"/>
        </w:tc>
      </w:tr>
      <w:tr w:rsidR="002D1780" w:rsidRPr="00E655CD" w14:paraId="41DF30E8" w14:textId="77777777" w:rsidTr="00992AC9">
        <w:trPr>
          <w:trHeight w:val="240"/>
          <w:jc w:val="center"/>
        </w:trPr>
        <w:tc>
          <w:tcPr>
            <w:tcW w:w="4876" w:type="dxa"/>
            <w:tcBorders>
              <w:top w:val="nil"/>
              <w:left w:val="nil"/>
              <w:bottom w:val="nil"/>
              <w:right w:val="nil"/>
            </w:tcBorders>
          </w:tcPr>
          <w:p w14:paraId="7F5D3F2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74DE1E0" w14:textId="77777777" w:rsidR="006B2527" w:rsidRPr="00E655CD" w:rsidRDefault="006B2527" w:rsidP="00992AC9">
            <w:pPr>
              <w:pStyle w:val="AmColumnHeading"/>
            </w:pPr>
            <w:r w:rsidRPr="00E655CD">
              <w:t>Ændringsforslag</w:t>
            </w:r>
          </w:p>
        </w:tc>
      </w:tr>
      <w:tr w:rsidR="002D1780" w:rsidRPr="00E655CD" w14:paraId="2EDD5432" w14:textId="77777777" w:rsidTr="00992AC9">
        <w:trPr>
          <w:jc w:val="center"/>
        </w:trPr>
        <w:tc>
          <w:tcPr>
            <w:tcW w:w="4876" w:type="dxa"/>
            <w:tcBorders>
              <w:top w:val="nil"/>
              <w:left w:val="nil"/>
              <w:bottom w:val="nil"/>
              <w:right w:val="nil"/>
            </w:tcBorders>
          </w:tcPr>
          <w:p w14:paraId="2A6408A7" w14:textId="77777777" w:rsidR="006B2527" w:rsidRPr="00E655CD" w:rsidRDefault="006B2527" w:rsidP="00992AC9">
            <w:pPr>
              <w:pStyle w:val="Normal6a"/>
            </w:pPr>
            <w:r w:rsidRPr="00E655CD">
              <w:rPr>
                <w:b/>
                <w:i/>
              </w:rPr>
              <w:t>4.</w:t>
            </w:r>
            <w:r w:rsidRPr="00E655CD">
              <w:tab/>
            </w:r>
            <w:r w:rsidRPr="00E655CD">
              <w:rPr>
                <w:b/>
                <w:i/>
              </w:rPr>
              <w:t>Uledsagede mindreårige og familier med mindreårige sendes ikke tilbage til et tredjeland som omhandlet i stk. 1.</w:t>
            </w:r>
          </w:p>
        </w:tc>
        <w:tc>
          <w:tcPr>
            <w:tcW w:w="4876" w:type="dxa"/>
            <w:tcBorders>
              <w:top w:val="nil"/>
              <w:left w:val="nil"/>
              <w:bottom w:val="nil"/>
              <w:right w:val="nil"/>
            </w:tcBorders>
          </w:tcPr>
          <w:p w14:paraId="5AACB65F" w14:textId="77777777" w:rsidR="006B2527" w:rsidRPr="00E655CD" w:rsidRDefault="006B2527" w:rsidP="00992AC9">
            <w:pPr>
              <w:pStyle w:val="Normal6a"/>
            </w:pPr>
            <w:r w:rsidRPr="00E655CD">
              <w:rPr>
                <w:b/>
                <w:i/>
              </w:rPr>
              <w:t>udgår</w:t>
            </w:r>
          </w:p>
        </w:tc>
      </w:tr>
    </w:tbl>
    <w:p w14:paraId="7BF3DB6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534E512"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6944B7AE" w14:textId="77777777" w:rsidR="006B2527" w:rsidRPr="00E655CD" w:rsidRDefault="006B2527" w:rsidP="006B2527">
      <w:pPr>
        <w:pStyle w:val="AmJustText"/>
      </w:pPr>
      <w:r w:rsidRPr="00E655CD">
        <w:t>Tilbagesendelse af uledsagede mindreårige til såkaldte tilbagesendelsescentre i sikre tredjelande er forenelig med barnets tarv, idet dette ikke nødvendigvis forudsætter, at de forbliver i EU, men sikrer, at mindreåriges særlige behov, som fortsat kan opretholdes i tredjelandet, tilgodeses på passende vis. Artikel 59, stk. 6, i forordningen om asylproceduren giver mulighed for overførsel af uledsagede mindreårige, forudsat at myndighederne i tredjelandet garanterer for deres omsorg, og at der sikres umiddelbar adgang til effektiv beskyttelse. På disse betingelser er et ophold i tredjelandet hverken urimeligt eller udtryk for et uforholdsmæssigt indgreb i de grundlæggende rettigheder.</w:t>
      </w:r>
    </w:p>
    <w:p w14:paraId="0C478DBE" w14:textId="77777777" w:rsidR="006B2527" w:rsidRPr="00E655CD" w:rsidRDefault="006B2527" w:rsidP="006B2527">
      <w:r w:rsidRPr="00E655CD">
        <w:rPr>
          <w:rStyle w:val="HideTWBExt"/>
          <w:noProof w:val="0"/>
        </w:rPr>
        <w:t>&lt;/Amend&gt;</w:t>
      </w:r>
    </w:p>
    <w:p w14:paraId="0F841D3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1242</w:t>
      </w:r>
      <w:r w:rsidRPr="00E655CD">
        <w:rPr>
          <w:rStyle w:val="HideTWBExt"/>
          <w:b w:val="0"/>
          <w:noProof w:val="0"/>
        </w:rPr>
        <w:t>&lt;/NumAm&gt;</w:t>
      </w:r>
    </w:p>
    <w:p w14:paraId="5A623759"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04F24626"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5D79DA19" w14:textId="77777777" w:rsidR="006B2527" w:rsidRPr="00E655CD" w:rsidRDefault="006B2527" w:rsidP="006B2527">
      <w:pPr>
        <w:pStyle w:val="NormalBold"/>
      </w:pPr>
      <w:r w:rsidRPr="00E655CD">
        <w:rPr>
          <w:rStyle w:val="HideTWBExt"/>
          <w:b w:val="0"/>
          <w:noProof w:val="0"/>
        </w:rPr>
        <w:t>&lt;/RepeatBlock-By&gt;</w:t>
      </w:r>
    </w:p>
    <w:p w14:paraId="26B0D71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9373C74"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CF8530F" w14:textId="77777777" w:rsidTr="00992AC9">
        <w:trPr>
          <w:trHeight w:hRule="exact" w:val="240"/>
          <w:jc w:val="center"/>
        </w:trPr>
        <w:tc>
          <w:tcPr>
            <w:tcW w:w="9752" w:type="dxa"/>
            <w:gridSpan w:val="2"/>
            <w:tcBorders>
              <w:top w:val="nil"/>
              <w:left w:val="nil"/>
              <w:bottom w:val="nil"/>
              <w:right w:val="nil"/>
            </w:tcBorders>
          </w:tcPr>
          <w:p w14:paraId="07171E76" w14:textId="77777777" w:rsidR="006B2527" w:rsidRPr="00E655CD" w:rsidRDefault="006B2527" w:rsidP="00992AC9"/>
        </w:tc>
      </w:tr>
      <w:tr w:rsidR="002D1780" w:rsidRPr="00E655CD" w14:paraId="77B43250" w14:textId="77777777" w:rsidTr="00992AC9">
        <w:trPr>
          <w:trHeight w:val="240"/>
          <w:jc w:val="center"/>
        </w:trPr>
        <w:tc>
          <w:tcPr>
            <w:tcW w:w="4876" w:type="dxa"/>
            <w:tcBorders>
              <w:top w:val="nil"/>
              <w:left w:val="nil"/>
              <w:bottom w:val="nil"/>
              <w:right w:val="nil"/>
            </w:tcBorders>
          </w:tcPr>
          <w:p w14:paraId="7D97372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D2B7855" w14:textId="77777777" w:rsidR="006B2527" w:rsidRPr="00E655CD" w:rsidRDefault="006B2527" w:rsidP="00992AC9">
            <w:pPr>
              <w:pStyle w:val="AmColumnHeading"/>
            </w:pPr>
            <w:r w:rsidRPr="00E655CD">
              <w:t>Ændringsforslag</w:t>
            </w:r>
          </w:p>
        </w:tc>
      </w:tr>
      <w:tr w:rsidR="002D1780" w:rsidRPr="00E655CD" w14:paraId="312EAEAB" w14:textId="77777777" w:rsidTr="00992AC9">
        <w:trPr>
          <w:jc w:val="center"/>
        </w:trPr>
        <w:tc>
          <w:tcPr>
            <w:tcW w:w="4876" w:type="dxa"/>
            <w:tcBorders>
              <w:top w:val="nil"/>
              <w:left w:val="nil"/>
              <w:bottom w:val="nil"/>
              <w:right w:val="nil"/>
            </w:tcBorders>
          </w:tcPr>
          <w:p w14:paraId="56FB144F" w14:textId="77777777" w:rsidR="006B2527" w:rsidRPr="00E655CD" w:rsidRDefault="006B2527" w:rsidP="00992AC9">
            <w:pPr>
              <w:pStyle w:val="Normal6a"/>
            </w:pPr>
            <w:r w:rsidRPr="00E655CD">
              <w:rPr>
                <w:b/>
                <w:i/>
              </w:rPr>
              <w:t>4.</w:t>
            </w:r>
            <w:r w:rsidRPr="00E655CD">
              <w:tab/>
            </w:r>
            <w:r w:rsidRPr="00E655CD">
              <w:rPr>
                <w:b/>
                <w:i/>
              </w:rPr>
              <w:t>Uledsagede mindreårige og familier med mindreårige sendes ikke tilbage til et tredjeland som omhandlet i stk. 1.</w:t>
            </w:r>
          </w:p>
        </w:tc>
        <w:tc>
          <w:tcPr>
            <w:tcW w:w="4876" w:type="dxa"/>
            <w:tcBorders>
              <w:top w:val="nil"/>
              <w:left w:val="nil"/>
              <w:bottom w:val="nil"/>
              <w:right w:val="nil"/>
            </w:tcBorders>
          </w:tcPr>
          <w:p w14:paraId="7946EE3E" w14:textId="77777777" w:rsidR="006B2527" w:rsidRPr="00E655CD" w:rsidRDefault="006B2527" w:rsidP="00992AC9">
            <w:pPr>
              <w:pStyle w:val="Normal6a"/>
            </w:pPr>
            <w:r w:rsidRPr="00E655CD">
              <w:rPr>
                <w:b/>
                <w:i/>
              </w:rPr>
              <w:t>udgår</w:t>
            </w:r>
          </w:p>
        </w:tc>
      </w:tr>
    </w:tbl>
    <w:p w14:paraId="66EFB08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4554102" w14:textId="77777777" w:rsidR="006B2527" w:rsidRPr="00E655CD" w:rsidRDefault="006B2527" w:rsidP="006B2527">
      <w:r w:rsidRPr="00E655CD">
        <w:rPr>
          <w:rStyle w:val="HideTWBExt"/>
          <w:noProof w:val="0"/>
        </w:rPr>
        <w:t>&lt;/Amend&gt;</w:t>
      </w:r>
    </w:p>
    <w:p w14:paraId="02CDF9B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1243</w:t>
      </w:r>
      <w:r w:rsidRPr="00E655CD">
        <w:rPr>
          <w:rStyle w:val="HideTWBExt"/>
          <w:b w:val="0"/>
          <w:noProof w:val="0"/>
        </w:rPr>
        <w:t>&lt;/NumAm&gt;</w:t>
      </w:r>
    </w:p>
    <w:p w14:paraId="32F2D6C6"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2926413A" w14:textId="77777777" w:rsidR="006B2527" w:rsidRPr="00E655CD" w:rsidRDefault="006B2527" w:rsidP="006B2527">
      <w:pPr>
        <w:pStyle w:val="NormalBold"/>
      </w:pPr>
      <w:r w:rsidRPr="00E655CD">
        <w:rPr>
          <w:rStyle w:val="HideTWBExt"/>
          <w:b w:val="0"/>
          <w:noProof w:val="0"/>
        </w:rPr>
        <w:t>&lt;/RepeatBlock-By&gt;</w:t>
      </w:r>
    </w:p>
    <w:p w14:paraId="3BA109A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BFB9B91"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41D793D" w14:textId="77777777" w:rsidTr="00992AC9">
        <w:trPr>
          <w:trHeight w:hRule="exact" w:val="240"/>
          <w:jc w:val="center"/>
        </w:trPr>
        <w:tc>
          <w:tcPr>
            <w:tcW w:w="9752" w:type="dxa"/>
            <w:gridSpan w:val="2"/>
            <w:tcBorders>
              <w:top w:val="nil"/>
              <w:left w:val="nil"/>
              <w:bottom w:val="nil"/>
              <w:right w:val="nil"/>
            </w:tcBorders>
          </w:tcPr>
          <w:p w14:paraId="6E8BCBFC" w14:textId="77777777" w:rsidR="006B2527" w:rsidRPr="00E655CD" w:rsidRDefault="006B2527" w:rsidP="00992AC9"/>
        </w:tc>
      </w:tr>
      <w:tr w:rsidR="002D1780" w:rsidRPr="00E655CD" w14:paraId="1A4AFFC0" w14:textId="77777777" w:rsidTr="00992AC9">
        <w:trPr>
          <w:trHeight w:val="240"/>
          <w:jc w:val="center"/>
        </w:trPr>
        <w:tc>
          <w:tcPr>
            <w:tcW w:w="4876" w:type="dxa"/>
            <w:tcBorders>
              <w:top w:val="nil"/>
              <w:left w:val="nil"/>
              <w:bottom w:val="nil"/>
              <w:right w:val="nil"/>
            </w:tcBorders>
          </w:tcPr>
          <w:p w14:paraId="79C0C1D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2D96D82" w14:textId="77777777" w:rsidR="006B2527" w:rsidRPr="00E655CD" w:rsidRDefault="006B2527" w:rsidP="00992AC9">
            <w:pPr>
              <w:pStyle w:val="AmColumnHeading"/>
            </w:pPr>
            <w:r w:rsidRPr="00E655CD">
              <w:t>Ændringsforslag</w:t>
            </w:r>
          </w:p>
        </w:tc>
      </w:tr>
      <w:tr w:rsidR="002D1780" w:rsidRPr="00E655CD" w14:paraId="604483AD" w14:textId="77777777" w:rsidTr="00992AC9">
        <w:trPr>
          <w:jc w:val="center"/>
        </w:trPr>
        <w:tc>
          <w:tcPr>
            <w:tcW w:w="4876" w:type="dxa"/>
            <w:tcBorders>
              <w:top w:val="nil"/>
              <w:left w:val="nil"/>
              <w:bottom w:val="nil"/>
              <w:right w:val="nil"/>
            </w:tcBorders>
          </w:tcPr>
          <w:p w14:paraId="4A423567" w14:textId="77777777" w:rsidR="006B2527" w:rsidRPr="00E655CD" w:rsidRDefault="006B2527" w:rsidP="00992AC9">
            <w:pPr>
              <w:pStyle w:val="Normal6a"/>
            </w:pPr>
            <w:r w:rsidRPr="00E655CD">
              <w:rPr>
                <w:b/>
                <w:i/>
              </w:rPr>
              <w:t>4.</w:t>
            </w:r>
            <w:r w:rsidRPr="00E655CD">
              <w:tab/>
            </w:r>
            <w:r w:rsidRPr="00E655CD">
              <w:rPr>
                <w:b/>
                <w:i/>
              </w:rPr>
              <w:t>Uledsagede mindreårige og familier med mindreårige sendes ikke tilbage til et tredjeland som omhandlet i stk. 1.</w:t>
            </w:r>
          </w:p>
        </w:tc>
        <w:tc>
          <w:tcPr>
            <w:tcW w:w="4876" w:type="dxa"/>
            <w:tcBorders>
              <w:top w:val="nil"/>
              <w:left w:val="nil"/>
              <w:bottom w:val="nil"/>
              <w:right w:val="nil"/>
            </w:tcBorders>
          </w:tcPr>
          <w:p w14:paraId="69078349" w14:textId="77777777" w:rsidR="006B2527" w:rsidRPr="00E655CD" w:rsidRDefault="006B2527" w:rsidP="00992AC9">
            <w:pPr>
              <w:pStyle w:val="Normal6a"/>
            </w:pPr>
            <w:r w:rsidRPr="00E655CD">
              <w:rPr>
                <w:b/>
                <w:i/>
              </w:rPr>
              <w:t>udgår</w:t>
            </w:r>
          </w:p>
        </w:tc>
      </w:tr>
    </w:tbl>
    <w:p w14:paraId="3F7C5CD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1035C09" w14:textId="77777777" w:rsidR="006B2527" w:rsidRPr="00E655CD" w:rsidRDefault="006B2527" w:rsidP="006B2527">
      <w:r w:rsidRPr="00E655CD">
        <w:rPr>
          <w:rStyle w:val="HideTWBExt"/>
          <w:noProof w:val="0"/>
        </w:rPr>
        <w:t>&lt;/Amend&gt;</w:t>
      </w:r>
    </w:p>
    <w:p w14:paraId="33D76C6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1244</w:t>
      </w:r>
      <w:r w:rsidRPr="00E655CD">
        <w:rPr>
          <w:rStyle w:val="HideTWBExt"/>
          <w:b w:val="0"/>
          <w:noProof w:val="0"/>
        </w:rPr>
        <w:t>&lt;/NumAm&gt;</w:t>
      </w:r>
    </w:p>
    <w:p w14:paraId="6A662ECA"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D1DDBE3" w14:textId="77777777" w:rsidR="006B2527" w:rsidRPr="00E655CD" w:rsidRDefault="006B2527" w:rsidP="006B2527">
      <w:pPr>
        <w:pStyle w:val="NormalBold"/>
      </w:pPr>
      <w:r w:rsidRPr="00E655CD">
        <w:rPr>
          <w:rStyle w:val="HideTWBExt"/>
          <w:b w:val="0"/>
          <w:noProof w:val="0"/>
        </w:rPr>
        <w:t>&lt;/RepeatBlock-By&gt;</w:t>
      </w:r>
    </w:p>
    <w:p w14:paraId="2D8991D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1ADDBFA"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E4A9AF8" w14:textId="77777777" w:rsidTr="00992AC9">
        <w:trPr>
          <w:trHeight w:hRule="exact" w:val="240"/>
          <w:jc w:val="center"/>
        </w:trPr>
        <w:tc>
          <w:tcPr>
            <w:tcW w:w="9752" w:type="dxa"/>
            <w:gridSpan w:val="2"/>
            <w:tcBorders>
              <w:top w:val="nil"/>
              <w:left w:val="nil"/>
              <w:bottom w:val="nil"/>
              <w:right w:val="nil"/>
            </w:tcBorders>
          </w:tcPr>
          <w:p w14:paraId="55DCAFA1" w14:textId="77777777" w:rsidR="006B2527" w:rsidRPr="00E655CD" w:rsidRDefault="006B2527" w:rsidP="00992AC9"/>
        </w:tc>
      </w:tr>
      <w:tr w:rsidR="002D1780" w:rsidRPr="00E655CD" w14:paraId="2088A326" w14:textId="77777777" w:rsidTr="00992AC9">
        <w:trPr>
          <w:trHeight w:val="240"/>
          <w:jc w:val="center"/>
        </w:trPr>
        <w:tc>
          <w:tcPr>
            <w:tcW w:w="4876" w:type="dxa"/>
            <w:tcBorders>
              <w:top w:val="nil"/>
              <w:left w:val="nil"/>
              <w:bottom w:val="nil"/>
              <w:right w:val="nil"/>
            </w:tcBorders>
          </w:tcPr>
          <w:p w14:paraId="5F27C9A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46FCFEE" w14:textId="77777777" w:rsidR="006B2527" w:rsidRPr="00E655CD" w:rsidRDefault="006B2527" w:rsidP="00992AC9">
            <w:pPr>
              <w:pStyle w:val="AmColumnHeading"/>
            </w:pPr>
            <w:r w:rsidRPr="00E655CD">
              <w:t>Ændringsforslag</w:t>
            </w:r>
          </w:p>
        </w:tc>
      </w:tr>
      <w:tr w:rsidR="002D1780" w:rsidRPr="00E655CD" w14:paraId="0153B190" w14:textId="77777777" w:rsidTr="00992AC9">
        <w:trPr>
          <w:jc w:val="center"/>
        </w:trPr>
        <w:tc>
          <w:tcPr>
            <w:tcW w:w="4876" w:type="dxa"/>
            <w:tcBorders>
              <w:top w:val="nil"/>
              <w:left w:val="nil"/>
              <w:bottom w:val="nil"/>
              <w:right w:val="nil"/>
            </w:tcBorders>
          </w:tcPr>
          <w:p w14:paraId="34E7996F" w14:textId="77777777" w:rsidR="006B2527" w:rsidRPr="00E655CD" w:rsidRDefault="006B2527" w:rsidP="00992AC9">
            <w:pPr>
              <w:pStyle w:val="Normal6a"/>
            </w:pPr>
            <w:r w:rsidRPr="00E655CD">
              <w:t>4.</w:t>
            </w:r>
            <w:r w:rsidRPr="00E655CD">
              <w:tab/>
              <w:t xml:space="preserve">Uledsagede mindreårige og familier med mindreårige sendes </w:t>
            </w:r>
            <w:r w:rsidRPr="00E655CD">
              <w:rPr>
                <w:b/>
                <w:i/>
              </w:rPr>
              <w:t>ikke</w:t>
            </w:r>
            <w:r w:rsidRPr="00E655CD">
              <w:t xml:space="preserve"> tilbage til et tredjeland som omhandlet i stk. 1.</w:t>
            </w:r>
          </w:p>
        </w:tc>
        <w:tc>
          <w:tcPr>
            <w:tcW w:w="4876" w:type="dxa"/>
            <w:tcBorders>
              <w:top w:val="nil"/>
              <w:left w:val="nil"/>
              <w:bottom w:val="nil"/>
              <w:right w:val="nil"/>
            </w:tcBorders>
          </w:tcPr>
          <w:p w14:paraId="33F60CBE" w14:textId="77777777" w:rsidR="006B2527" w:rsidRPr="00E655CD" w:rsidRDefault="006B2527" w:rsidP="00992AC9">
            <w:pPr>
              <w:pStyle w:val="Normal6a"/>
            </w:pPr>
            <w:r w:rsidRPr="00E655CD">
              <w:t>4.</w:t>
            </w:r>
            <w:r w:rsidRPr="00E655CD">
              <w:tab/>
              <w:t xml:space="preserve">Uledsagede mindreårige og familier med mindreårige </w:t>
            </w:r>
            <w:r w:rsidRPr="00E655CD">
              <w:rPr>
                <w:b/>
                <w:i/>
              </w:rPr>
              <w:t xml:space="preserve">kan </w:t>
            </w:r>
            <w:r w:rsidRPr="00E655CD">
              <w:t xml:space="preserve">sendes tilbage til et tredjeland som omhandlet i stk. 1. </w:t>
            </w:r>
            <w:r w:rsidRPr="00E655CD">
              <w:rPr>
                <w:b/>
                <w:i/>
              </w:rPr>
              <w:t>De nationale myndigheder sikrer, at der tages hånd om dem, så snart de ankommer til tredjelandet, og at deres modtagelsesforhold er i overensstemmelse med kriterierne i stk. 2.</w:t>
            </w:r>
          </w:p>
        </w:tc>
      </w:tr>
    </w:tbl>
    <w:p w14:paraId="02CFA14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726BE575" w14:textId="77777777" w:rsidR="006B2527" w:rsidRPr="00E655CD" w:rsidRDefault="006B2527" w:rsidP="006B2527">
      <w:r w:rsidRPr="00E655CD">
        <w:rPr>
          <w:rStyle w:val="HideTWBExt"/>
          <w:noProof w:val="0"/>
        </w:rPr>
        <w:t>&lt;/Amend&gt;</w:t>
      </w:r>
    </w:p>
    <w:p w14:paraId="29DAE2D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1245</w:t>
      </w:r>
      <w:r w:rsidRPr="00E655CD">
        <w:rPr>
          <w:rStyle w:val="HideTWBExt"/>
          <w:b w:val="0"/>
          <w:noProof w:val="0"/>
        </w:rPr>
        <w:t>&lt;/NumAm&gt;</w:t>
      </w:r>
    </w:p>
    <w:p w14:paraId="4D3C2518" w14:textId="77777777" w:rsidR="006B2527" w:rsidRPr="00E655CD" w:rsidRDefault="006B2527" w:rsidP="006B2527">
      <w:pPr>
        <w:pStyle w:val="NormalBold"/>
      </w:pPr>
      <w:r w:rsidRPr="00E655CD">
        <w:rPr>
          <w:rStyle w:val="HideTWBExt"/>
          <w:b w:val="0"/>
          <w:noProof w:val="0"/>
        </w:rPr>
        <w:t>&lt;RepeatBlock-By&gt;&lt;Members&gt;</w:t>
      </w:r>
      <w:r w:rsidRPr="00E655CD">
        <w:t>Irena Joveva</w:t>
      </w:r>
      <w:r w:rsidRPr="00E655CD">
        <w:rPr>
          <w:rStyle w:val="HideTWBExt"/>
          <w:b w:val="0"/>
          <w:noProof w:val="0"/>
        </w:rPr>
        <w:t>&lt;/Members&gt;</w:t>
      </w:r>
    </w:p>
    <w:p w14:paraId="1767FA44" w14:textId="77777777" w:rsidR="006B2527" w:rsidRPr="00E655CD" w:rsidRDefault="006B2527" w:rsidP="006B2527">
      <w:pPr>
        <w:pStyle w:val="NormalBold"/>
      </w:pPr>
      <w:r w:rsidRPr="00E655CD">
        <w:rPr>
          <w:rStyle w:val="HideTWBExt"/>
          <w:b w:val="0"/>
          <w:noProof w:val="0"/>
        </w:rPr>
        <w:t>&lt;/RepeatBlock-By&gt;</w:t>
      </w:r>
    </w:p>
    <w:p w14:paraId="0AF8AF7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16F2007"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728841" w14:textId="77777777" w:rsidTr="00992AC9">
        <w:trPr>
          <w:trHeight w:hRule="exact" w:val="240"/>
          <w:jc w:val="center"/>
        </w:trPr>
        <w:tc>
          <w:tcPr>
            <w:tcW w:w="9752" w:type="dxa"/>
            <w:gridSpan w:val="2"/>
            <w:tcBorders>
              <w:top w:val="nil"/>
              <w:left w:val="nil"/>
              <w:bottom w:val="nil"/>
              <w:right w:val="nil"/>
            </w:tcBorders>
          </w:tcPr>
          <w:p w14:paraId="1F2C52D5" w14:textId="77777777" w:rsidR="006B2527" w:rsidRPr="00E655CD" w:rsidRDefault="006B2527" w:rsidP="00992AC9"/>
        </w:tc>
      </w:tr>
      <w:tr w:rsidR="002D1780" w:rsidRPr="00E655CD" w14:paraId="79F53A2A" w14:textId="77777777" w:rsidTr="00992AC9">
        <w:trPr>
          <w:trHeight w:val="240"/>
          <w:jc w:val="center"/>
        </w:trPr>
        <w:tc>
          <w:tcPr>
            <w:tcW w:w="4876" w:type="dxa"/>
            <w:tcBorders>
              <w:top w:val="nil"/>
              <w:left w:val="nil"/>
              <w:bottom w:val="nil"/>
              <w:right w:val="nil"/>
            </w:tcBorders>
          </w:tcPr>
          <w:p w14:paraId="7EE1E08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A701C2A" w14:textId="77777777" w:rsidR="006B2527" w:rsidRPr="00E655CD" w:rsidRDefault="006B2527" w:rsidP="00992AC9">
            <w:pPr>
              <w:pStyle w:val="AmColumnHeading"/>
            </w:pPr>
            <w:r w:rsidRPr="00E655CD">
              <w:t>Ændringsforslag</w:t>
            </w:r>
          </w:p>
        </w:tc>
      </w:tr>
      <w:tr w:rsidR="002D1780" w:rsidRPr="00E655CD" w14:paraId="71B67B0A" w14:textId="77777777" w:rsidTr="00992AC9">
        <w:trPr>
          <w:jc w:val="center"/>
        </w:trPr>
        <w:tc>
          <w:tcPr>
            <w:tcW w:w="4876" w:type="dxa"/>
            <w:tcBorders>
              <w:top w:val="nil"/>
              <w:left w:val="nil"/>
              <w:bottom w:val="nil"/>
              <w:right w:val="nil"/>
            </w:tcBorders>
          </w:tcPr>
          <w:p w14:paraId="4FC56554" w14:textId="77777777" w:rsidR="006B2527" w:rsidRPr="00E655CD" w:rsidRDefault="006B2527" w:rsidP="00992AC9">
            <w:pPr>
              <w:pStyle w:val="Normal6a"/>
            </w:pPr>
            <w:r w:rsidRPr="00E655CD">
              <w:t>4.</w:t>
            </w:r>
            <w:r w:rsidRPr="00E655CD">
              <w:tab/>
              <w:t xml:space="preserve">Uledsagede mindreårige </w:t>
            </w:r>
            <w:r w:rsidRPr="00E655CD">
              <w:rPr>
                <w:b/>
                <w:bCs/>
                <w:i/>
                <w:iCs/>
              </w:rPr>
              <w:t>og</w:t>
            </w:r>
            <w:r w:rsidRPr="00E655CD">
              <w:t xml:space="preserve"> familier med mindreårige sendes ikke tilbage til et tredjeland som omhandlet i stk. 1.</w:t>
            </w:r>
          </w:p>
        </w:tc>
        <w:tc>
          <w:tcPr>
            <w:tcW w:w="4876" w:type="dxa"/>
            <w:tcBorders>
              <w:top w:val="nil"/>
              <w:left w:val="nil"/>
              <w:bottom w:val="nil"/>
              <w:right w:val="nil"/>
            </w:tcBorders>
          </w:tcPr>
          <w:p w14:paraId="62CD1BF5" w14:textId="77777777" w:rsidR="006B2527" w:rsidRPr="00E655CD" w:rsidRDefault="006B2527" w:rsidP="00992AC9">
            <w:pPr>
              <w:pStyle w:val="Normal6a"/>
            </w:pPr>
            <w:r w:rsidRPr="00E655CD">
              <w:t>4.</w:t>
            </w:r>
            <w:r w:rsidRPr="00E655CD">
              <w:tab/>
              <w:t>Uledsagede mindreårige</w:t>
            </w:r>
            <w:r w:rsidRPr="00E655CD">
              <w:rPr>
                <w:b/>
                <w:bCs/>
              </w:rPr>
              <w:t>,</w:t>
            </w:r>
            <w:r w:rsidRPr="00E655CD">
              <w:t xml:space="preserve"> familier med mindreårige </w:t>
            </w:r>
            <w:r w:rsidRPr="00E655CD">
              <w:rPr>
                <w:b/>
                <w:bCs/>
                <w:i/>
                <w:iCs/>
              </w:rPr>
              <w:t>og sårbare personer, som defineret i artikel 4,</w:t>
            </w:r>
            <w:r w:rsidRPr="00E655CD">
              <w:t xml:space="preserve"> sendes ikke tilbage til et tredjeland som omhandlet i stk. 1.</w:t>
            </w:r>
          </w:p>
        </w:tc>
      </w:tr>
    </w:tbl>
    <w:p w14:paraId="009B243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C86BDA" w14:textId="77777777" w:rsidR="006B2527" w:rsidRPr="00E655CD" w:rsidRDefault="006B2527" w:rsidP="006B2527">
      <w:r w:rsidRPr="00E655CD">
        <w:rPr>
          <w:rStyle w:val="HideTWBExt"/>
          <w:noProof w:val="0"/>
        </w:rPr>
        <w:t>&lt;/Amend&gt;</w:t>
      </w:r>
    </w:p>
    <w:p w14:paraId="4F80711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1246</w:t>
      </w:r>
      <w:r w:rsidRPr="00E655CD">
        <w:rPr>
          <w:rStyle w:val="HideTWBExt"/>
          <w:b w:val="0"/>
          <w:noProof w:val="0"/>
        </w:rPr>
        <w:t>&lt;/NumAm&gt;</w:t>
      </w:r>
    </w:p>
    <w:p w14:paraId="0D7F9F8E"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7418CB65" w14:textId="77777777" w:rsidR="006B2527" w:rsidRPr="00E655CD" w:rsidRDefault="006B2527" w:rsidP="006B2527">
      <w:pPr>
        <w:pStyle w:val="NormalBold"/>
      </w:pPr>
      <w:r w:rsidRPr="00E655CD">
        <w:rPr>
          <w:rStyle w:val="HideTWBExt"/>
          <w:b w:val="0"/>
          <w:noProof w:val="0"/>
        </w:rPr>
        <w:t>&lt;/RepeatBlock-By&gt;</w:t>
      </w:r>
    </w:p>
    <w:p w14:paraId="763FE67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C7937FA"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2D88950" w14:textId="77777777" w:rsidTr="00992AC9">
        <w:trPr>
          <w:trHeight w:hRule="exact" w:val="240"/>
          <w:jc w:val="center"/>
        </w:trPr>
        <w:tc>
          <w:tcPr>
            <w:tcW w:w="9752" w:type="dxa"/>
            <w:gridSpan w:val="2"/>
            <w:tcBorders>
              <w:top w:val="nil"/>
              <w:left w:val="nil"/>
              <w:bottom w:val="nil"/>
              <w:right w:val="nil"/>
            </w:tcBorders>
          </w:tcPr>
          <w:p w14:paraId="21653615" w14:textId="77777777" w:rsidR="006B2527" w:rsidRPr="00E655CD" w:rsidRDefault="006B2527" w:rsidP="00992AC9"/>
        </w:tc>
      </w:tr>
      <w:tr w:rsidR="002D1780" w:rsidRPr="00E655CD" w14:paraId="5225C866" w14:textId="77777777" w:rsidTr="00992AC9">
        <w:trPr>
          <w:trHeight w:val="240"/>
          <w:jc w:val="center"/>
        </w:trPr>
        <w:tc>
          <w:tcPr>
            <w:tcW w:w="4876" w:type="dxa"/>
            <w:tcBorders>
              <w:top w:val="nil"/>
              <w:left w:val="nil"/>
              <w:bottom w:val="nil"/>
              <w:right w:val="nil"/>
            </w:tcBorders>
          </w:tcPr>
          <w:p w14:paraId="0818990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2B48381" w14:textId="77777777" w:rsidR="006B2527" w:rsidRPr="00E655CD" w:rsidRDefault="006B2527" w:rsidP="00992AC9">
            <w:pPr>
              <w:pStyle w:val="AmColumnHeading"/>
            </w:pPr>
            <w:r w:rsidRPr="00E655CD">
              <w:t>Ændringsforslag</w:t>
            </w:r>
          </w:p>
        </w:tc>
      </w:tr>
      <w:tr w:rsidR="002D1780" w:rsidRPr="00E655CD" w14:paraId="4D75FF6A" w14:textId="77777777" w:rsidTr="00992AC9">
        <w:trPr>
          <w:jc w:val="center"/>
        </w:trPr>
        <w:tc>
          <w:tcPr>
            <w:tcW w:w="4876" w:type="dxa"/>
            <w:tcBorders>
              <w:top w:val="nil"/>
              <w:left w:val="nil"/>
              <w:bottom w:val="nil"/>
              <w:right w:val="nil"/>
            </w:tcBorders>
          </w:tcPr>
          <w:p w14:paraId="0E85D769" w14:textId="77777777" w:rsidR="006B2527" w:rsidRPr="00E655CD" w:rsidRDefault="006B2527" w:rsidP="00992AC9">
            <w:pPr>
              <w:pStyle w:val="Normal6a"/>
            </w:pPr>
            <w:r w:rsidRPr="00E655CD">
              <w:t>4.</w:t>
            </w:r>
            <w:r w:rsidRPr="00E655CD">
              <w:tab/>
              <w:t xml:space="preserve">Uledsagede mindreårige </w:t>
            </w:r>
            <w:r w:rsidRPr="00E655CD">
              <w:rPr>
                <w:b/>
                <w:bCs/>
                <w:i/>
                <w:iCs/>
              </w:rPr>
              <w:t>og familier med mindreårige</w:t>
            </w:r>
            <w:r w:rsidRPr="00E655CD">
              <w:t xml:space="preserve"> sendes ikke tilbage til et tredjeland som omhandlet i stk. 1.</w:t>
            </w:r>
          </w:p>
        </w:tc>
        <w:tc>
          <w:tcPr>
            <w:tcW w:w="4876" w:type="dxa"/>
            <w:tcBorders>
              <w:top w:val="nil"/>
              <w:left w:val="nil"/>
              <w:bottom w:val="nil"/>
              <w:right w:val="nil"/>
            </w:tcBorders>
          </w:tcPr>
          <w:p w14:paraId="3FA58F44" w14:textId="77777777" w:rsidR="006B2527" w:rsidRPr="00E655CD" w:rsidRDefault="006B2527" w:rsidP="00992AC9">
            <w:pPr>
              <w:pStyle w:val="Normal6a"/>
            </w:pPr>
            <w:r w:rsidRPr="00E655CD">
              <w:t>4.</w:t>
            </w:r>
            <w:r w:rsidRPr="00E655CD">
              <w:tab/>
              <w:t>Uledsagede mindreårige sendes ikke tilbage til et tredjeland som omhandlet i stk. 1</w:t>
            </w:r>
            <w:r w:rsidRPr="00E655CD">
              <w:rPr>
                <w:b/>
                <w:bCs/>
                <w:i/>
                <w:iCs/>
              </w:rPr>
              <w:t>, medmindre dette falder inden for anvendelsesområdet for artikel 16</w:t>
            </w:r>
            <w:r w:rsidRPr="00E655CD">
              <w:t>.</w:t>
            </w:r>
          </w:p>
        </w:tc>
      </w:tr>
    </w:tbl>
    <w:p w14:paraId="42D46BE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3D9546" w14:textId="77777777" w:rsidR="006B2527" w:rsidRPr="00E655CD" w:rsidRDefault="006B2527" w:rsidP="006B2527">
      <w:r w:rsidRPr="00E655CD">
        <w:rPr>
          <w:rStyle w:val="HideTWBExt"/>
          <w:noProof w:val="0"/>
        </w:rPr>
        <w:t>&lt;/Amend&gt;</w:t>
      </w:r>
    </w:p>
    <w:p w14:paraId="4E9B74E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1247</w:t>
      </w:r>
      <w:r w:rsidRPr="00E655CD">
        <w:rPr>
          <w:rStyle w:val="HideTWBExt"/>
          <w:b w:val="0"/>
          <w:noProof w:val="0"/>
        </w:rPr>
        <w:t>&lt;/NumAm&gt;</w:t>
      </w:r>
    </w:p>
    <w:p w14:paraId="3CE0ADBE" w14:textId="77777777" w:rsidR="006B2527" w:rsidRPr="00E655CD" w:rsidRDefault="006B2527" w:rsidP="006B2527">
      <w:pPr>
        <w:pStyle w:val="NormalBold"/>
      </w:pPr>
      <w:r w:rsidRPr="00E655CD">
        <w:rPr>
          <w:rStyle w:val="HideTWBExt"/>
          <w:b w:val="0"/>
          <w:noProof w:val="0"/>
        </w:rPr>
        <w:t>&lt;RepeatBlock-By&gt;&lt;Members&gt;</w:t>
      </w:r>
      <w:r w:rsidRPr="00E655CD">
        <w:t>Cecilia Strada, Marco Tarquinio, Alessandro Zan</w:t>
      </w:r>
      <w:r w:rsidRPr="00E655CD">
        <w:rPr>
          <w:rStyle w:val="HideTWBExt"/>
          <w:b w:val="0"/>
          <w:noProof w:val="0"/>
        </w:rPr>
        <w:t>&lt;/Members&gt;</w:t>
      </w:r>
    </w:p>
    <w:p w14:paraId="1276141D" w14:textId="77777777" w:rsidR="006B2527" w:rsidRPr="00E655CD" w:rsidRDefault="006B2527" w:rsidP="006B2527">
      <w:pPr>
        <w:pStyle w:val="NormalBold"/>
      </w:pPr>
      <w:r w:rsidRPr="00E655CD">
        <w:rPr>
          <w:rStyle w:val="HideTWBExt"/>
          <w:b w:val="0"/>
          <w:noProof w:val="0"/>
        </w:rPr>
        <w:t>&lt;/RepeatBlock-By&gt;</w:t>
      </w:r>
    </w:p>
    <w:p w14:paraId="56EE57F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0B1070E"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B695927" w14:textId="77777777" w:rsidTr="00992AC9">
        <w:trPr>
          <w:trHeight w:hRule="exact" w:val="240"/>
          <w:jc w:val="center"/>
        </w:trPr>
        <w:tc>
          <w:tcPr>
            <w:tcW w:w="9752" w:type="dxa"/>
            <w:gridSpan w:val="2"/>
            <w:tcBorders>
              <w:top w:val="nil"/>
              <w:left w:val="nil"/>
              <w:bottom w:val="nil"/>
              <w:right w:val="nil"/>
            </w:tcBorders>
          </w:tcPr>
          <w:p w14:paraId="72686EA3" w14:textId="77777777" w:rsidR="006B2527" w:rsidRPr="00E655CD" w:rsidRDefault="006B2527" w:rsidP="00992AC9"/>
        </w:tc>
      </w:tr>
      <w:tr w:rsidR="002D1780" w:rsidRPr="00E655CD" w14:paraId="12CEACB2" w14:textId="77777777" w:rsidTr="00992AC9">
        <w:trPr>
          <w:trHeight w:val="240"/>
          <w:jc w:val="center"/>
        </w:trPr>
        <w:tc>
          <w:tcPr>
            <w:tcW w:w="4876" w:type="dxa"/>
            <w:tcBorders>
              <w:top w:val="nil"/>
              <w:left w:val="nil"/>
              <w:bottom w:val="nil"/>
              <w:right w:val="nil"/>
            </w:tcBorders>
          </w:tcPr>
          <w:p w14:paraId="038E036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25AF9A" w14:textId="77777777" w:rsidR="006B2527" w:rsidRPr="00E655CD" w:rsidRDefault="006B2527" w:rsidP="00992AC9">
            <w:pPr>
              <w:pStyle w:val="AmColumnHeading"/>
            </w:pPr>
            <w:r w:rsidRPr="00E655CD">
              <w:t>Ændringsforslag</w:t>
            </w:r>
          </w:p>
        </w:tc>
      </w:tr>
      <w:tr w:rsidR="002D1780" w:rsidRPr="00E655CD" w14:paraId="1573C83E" w14:textId="77777777" w:rsidTr="00992AC9">
        <w:trPr>
          <w:jc w:val="center"/>
        </w:trPr>
        <w:tc>
          <w:tcPr>
            <w:tcW w:w="4876" w:type="dxa"/>
            <w:tcBorders>
              <w:top w:val="nil"/>
              <w:left w:val="nil"/>
              <w:bottom w:val="nil"/>
              <w:right w:val="nil"/>
            </w:tcBorders>
          </w:tcPr>
          <w:p w14:paraId="1DC3E4FC" w14:textId="77777777" w:rsidR="006B2527" w:rsidRPr="00E655CD" w:rsidRDefault="006B2527" w:rsidP="00992AC9">
            <w:pPr>
              <w:pStyle w:val="Normal6a"/>
            </w:pPr>
            <w:r w:rsidRPr="00E655CD">
              <w:t>4.</w:t>
            </w:r>
            <w:r w:rsidRPr="00E655CD">
              <w:tab/>
            </w:r>
            <w:r w:rsidRPr="00E655CD">
              <w:rPr>
                <w:b/>
                <w:bCs/>
                <w:i/>
                <w:iCs/>
              </w:rPr>
              <w:t>Uledsagede mindreårige og familier med mindreårige</w:t>
            </w:r>
            <w:r w:rsidRPr="00E655CD">
              <w:t xml:space="preserve"> sendes ikke tilbage til et tredjeland som omhandlet i stk. 1.</w:t>
            </w:r>
          </w:p>
        </w:tc>
        <w:tc>
          <w:tcPr>
            <w:tcW w:w="4876" w:type="dxa"/>
            <w:tcBorders>
              <w:top w:val="nil"/>
              <w:left w:val="nil"/>
              <w:bottom w:val="nil"/>
              <w:right w:val="nil"/>
            </w:tcBorders>
          </w:tcPr>
          <w:p w14:paraId="7F34537C" w14:textId="77777777" w:rsidR="006B2527" w:rsidRPr="00E655CD" w:rsidRDefault="006B2527" w:rsidP="00992AC9">
            <w:pPr>
              <w:pStyle w:val="Normal6a"/>
            </w:pPr>
            <w:r w:rsidRPr="00E655CD">
              <w:t>4.</w:t>
            </w:r>
            <w:r w:rsidRPr="00E655CD">
              <w:tab/>
            </w:r>
            <w:r w:rsidRPr="00E655CD">
              <w:rPr>
                <w:b/>
                <w:bCs/>
                <w:i/>
                <w:iCs/>
              </w:rPr>
              <w:t>Sårbare personer</w:t>
            </w:r>
            <w:r w:rsidRPr="00E655CD">
              <w:t xml:space="preserve"> sendes ikke tilbage til et tredjeland som omhandlet i stk. 1.</w:t>
            </w:r>
          </w:p>
        </w:tc>
      </w:tr>
    </w:tbl>
    <w:p w14:paraId="15D5A04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F73A980" w14:textId="77777777" w:rsidR="006B2527" w:rsidRPr="00E655CD" w:rsidRDefault="006B2527" w:rsidP="006B2527">
      <w:r w:rsidRPr="00E655CD">
        <w:rPr>
          <w:rStyle w:val="HideTWBExt"/>
          <w:noProof w:val="0"/>
        </w:rPr>
        <w:t>&lt;/Amend&gt;</w:t>
      </w:r>
    </w:p>
    <w:p w14:paraId="4383270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1248</w:t>
      </w:r>
      <w:r w:rsidRPr="00E655CD">
        <w:rPr>
          <w:rStyle w:val="HideTWBExt"/>
          <w:b w:val="0"/>
          <w:noProof w:val="0"/>
        </w:rPr>
        <w:t>&lt;/NumAm&gt;</w:t>
      </w:r>
    </w:p>
    <w:p w14:paraId="197DD852"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0BE076EB" w14:textId="77777777" w:rsidR="006B2527" w:rsidRPr="00E655CD" w:rsidRDefault="006B2527" w:rsidP="006B2527">
      <w:pPr>
        <w:pStyle w:val="NormalBold"/>
      </w:pPr>
      <w:r w:rsidRPr="00E655CD">
        <w:rPr>
          <w:rStyle w:val="HideTWBExt"/>
          <w:b w:val="0"/>
          <w:noProof w:val="0"/>
        </w:rPr>
        <w:t>&lt;/RepeatBlock-By&gt;</w:t>
      </w:r>
    </w:p>
    <w:p w14:paraId="3D3EC08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B6CECDC" w14:textId="77777777" w:rsidR="006B2527" w:rsidRPr="00E655CD" w:rsidRDefault="006B2527" w:rsidP="006B2527">
      <w:pPr>
        <w:pStyle w:val="NormalBold"/>
      </w:pPr>
      <w:r w:rsidRPr="00E655CD">
        <w:rPr>
          <w:rStyle w:val="HideTWBExt"/>
          <w:b w:val="0"/>
          <w:noProof w:val="0"/>
        </w:rPr>
        <w:t>&lt;Article&gt;</w:t>
      </w:r>
      <w:r w:rsidRPr="00E655CD">
        <w:t>Artikel 17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E14E954" w14:textId="77777777" w:rsidTr="00992AC9">
        <w:trPr>
          <w:trHeight w:hRule="exact" w:val="240"/>
          <w:jc w:val="center"/>
        </w:trPr>
        <w:tc>
          <w:tcPr>
            <w:tcW w:w="9752" w:type="dxa"/>
            <w:gridSpan w:val="2"/>
            <w:tcBorders>
              <w:top w:val="nil"/>
              <w:left w:val="nil"/>
              <w:bottom w:val="nil"/>
              <w:right w:val="nil"/>
            </w:tcBorders>
          </w:tcPr>
          <w:p w14:paraId="0CC78A64" w14:textId="77777777" w:rsidR="006B2527" w:rsidRPr="00E655CD" w:rsidRDefault="006B2527" w:rsidP="00992AC9"/>
        </w:tc>
      </w:tr>
      <w:tr w:rsidR="002D1780" w:rsidRPr="00E655CD" w14:paraId="10E2A44C" w14:textId="77777777" w:rsidTr="00992AC9">
        <w:trPr>
          <w:trHeight w:val="240"/>
          <w:jc w:val="center"/>
        </w:trPr>
        <w:tc>
          <w:tcPr>
            <w:tcW w:w="4876" w:type="dxa"/>
            <w:tcBorders>
              <w:top w:val="nil"/>
              <w:left w:val="nil"/>
              <w:bottom w:val="nil"/>
              <w:right w:val="nil"/>
            </w:tcBorders>
          </w:tcPr>
          <w:p w14:paraId="634834E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4223F48" w14:textId="77777777" w:rsidR="006B2527" w:rsidRPr="00E655CD" w:rsidRDefault="006B2527" w:rsidP="00992AC9">
            <w:pPr>
              <w:pStyle w:val="AmColumnHeading"/>
            </w:pPr>
            <w:r w:rsidRPr="00E655CD">
              <w:t>Ændringsforslag</w:t>
            </w:r>
          </w:p>
        </w:tc>
      </w:tr>
      <w:tr w:rsidR="002D1780" w:rsidRPr="00E655CD" w14:paraId="65CC95DC" w14:textId="77777777" w:rsidTr="00992AC9">
        <w:trPr>
          <w:jc w:val="center"/>
        </w:trPr>
        <w:tc>
          <w:tcPr>
            <w:tcW w:w="4876" w:type="dxa"/>
            <w:tcBorders>
              <w:top w:val="nil"/>
              <w:left w:val="nil"/>
              <w:bottom w:val="nil"/>
              <w:right w:val="nil"/>
            </w:tcBorders>
          </w:tcPr>
          <w:p w14:paraId="61C5A3BE" w14:textId="77777777" w:rsidR="006B2527" w:rsidRPr="00E655CD" w:rsidRDefault="006B2527" w:rsidP="00992AC9">
            <w:pPr>
              <w:pStyle w:val="Normal6a"/>
            </w:pPr>
            <w:r w:rsidRPr="00E655CD">
              <w:t>4.</w:t>
            </w:r>
            <w:r w:rsidRPr="00E655CD">
              <w:tab/>
              <w:t xml:space="preserve">Uledsagede mindreårige </w:t>
            </w:r>
            <w:r w:rsidRPr="00E655CD">
              <w:rPr>
                <w:b/>
                <w:bCs/>
                <w:i/>
                <w:iCs/>
              </w:rPr>
              <w:t>og familier med mindreårige</w:t>
            </w:r>
            <w:r w:rsidRPr="00E655CD">
              <w:t xml:space="preserve"> sendes ikke tilbage til et tredjeland som omhandlet i stk. 1.</w:t>
            </w:r>
          </w:p>
        </w:tc>
        <w:tc>
          <w:tcPr>
            <w:tcW w:w="4876" w:type="dxa"/>
            <w:tcBorders>
              <w:top w:val="nil"/>
              <w:left w:val="nil"/>
              <w:bottom w:val="nil"/>
              <w:right w:val="nil"/>
            </w:tcBorders>
          </w:tcPr>
          <w:p w14:paraId="76278956" w14:textId="77777777" w:rsidR="006B2527" w:rsidRPr="00E655CD" w:rsidRDefault="006B2527" w:rsidP="00992AC9">
            <w:pPr>
              <w:pStyle w:val="Normal6a"/>
            </w:pPr>
            <w:r w:rsidRPr="00E655CD">
              <w:t>4.</w:t>
            </w:r>
            <w:r w:rsidRPr="00E655CD">
              <w:tab/>
              <w:t>Uledsagede mindreårige sendes ikke tilbage til et tredjeland som omhandlet i stk. 1.</w:t>
            </w:r>
          </w:p>
        </w:tc>
      </w:tr>
    </w:tbl>
    <w:p w14:paraId="749E0F3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BB435E" w14:textId="77777777" w:rsidR="006B2527" w:rsidRPr="00E655CD" w:rsidRDefault="006B2527" w:rsidP="006B2527">
      <w:r w:rsidRPr="00E655CD">
        <w:rPr>
          <w:rStyle w:val="HideTWBExt"/>
          <w:noProof w:val="0"/>
        </w:rPr>
        <w:t>&lt;/Amend&gt;</w:t>
      </w:r>
    </w:p>
    <w:p w14:paraId="790F555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1249</w:t>
      </w:r>
      <w:r w:rsidRPr="00E655CD">
        <w:rPr>
          <w:rStyle w:val="HideTWBExt"/>
          <w:b w:val="0"/>
          <w:noProof w:val="0"/>
        </w:rPr>
        <w:t>&lt;/NumAm&gt;</w:t>
      </w:r>
    </w:p>
    <w:p w14:paraId="5C4A520F" w14:textId="77777777" w:rsidR="006B2527" w:rsidRPr="00E655CD" w:rsidRDefault="006B2527" w:rsidP="006B2527">
      <w:pPr>
        <w:pStyle w:val="NormalBold"/>
      </w:pPr>
      <w:r w:rsidRPr="00E655CD">
        <w:rPr>
          <w:rStyle w:val="HideTWBExt"/>
          <w:b w:val="0"/>
          <w:noProof w:val="0"/>
        </w:rPr>
        <w:t>&lt;RepeatBlock-By&gt;&lt;Members&gt;</w:t>
      </w:r>
      <w:r w:rsidRPr="00E655CD">
        <w:t>Abir Al-Sahlani, Irena Joveva, Jan-Christoph Oetjen</w:t>
      </w:r>
      <w:r w:rsidRPr="00E655CD">
        <w:rPr>
          <w:rStyle w:val="HideTWBExt"/>
          <w:b w:val="0"/>
          <w:noProof w:val="0"/>
        </w:rPr>
        <w:t>&lt;/Members&gt;</w:t>
      </w:r>
    </w:p>
    <w:p w14:paraId="2A3AE6BD" w14:textId="77777777" w:rsidR="006B2527" w:rsidRPr="00E655CD" w:rsidRDefault="006B2527" w:rsidP="006B2527">
      <w:pPr>
        <w:pStyle w:val="NormalBold"/>
      </w:pPr>
      <w:r w:rsidRPr="00E655CD">
        <w:rPr>
          <w:rStyle w:val="HideTWBExt"/>
          <w:b w:val="0"/>
          <w:noProof w:val="0"/>
        </w:rPr>
        <w:t>&lt;/RepeatBlock-By&gt;</w:t>
      </w:r>
    </w:p>
    <w:p w14:paraId="30B2999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EBBAAF2" w14:textId="77777777" w:rsidR="006B2527" w:rsidRPr="00E655CD" w:rsidRDefault="006B2527" w:rsidP="006B2527">
      <w:pPr>
        <w:pStyle w:val="NormalBold"/>
      </w:pPr>
      <w:r w:rsidRPr="00E655CD">
        <w:rPr>
          <w:rStyle w:val="HideTWBExt"/>
          <w:b w:val="0"/>
          <w:noProof w:val="0"/>
        </w:rPr>
        <w:t>&lt;Article&gt;</w:t>
      </w:r>
      <w:r w:rsidRPr="00E655CD">
        <w:t>Artikel 17 – stk. 4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B015715" w14:textId="77777777" w:rsidTr="00992AC9">
        <w:trPr>
          <w:trHeight w:hRule="exact" w:val="240"/>
          <w:jc w:val="center"/>
        </w:trPr>
        <w:tc>
          <w:tcPr>
            <w:tcW w:w="9752" w:type="dxa"/>
            <w:gridSpan w:val="2"/>
            <w:tcBorders>
              <w:top w:val="nil"/>
              <w:left w:val="nil"/>
              <w:bottom w:val="nil"/>
              <w:right w:val="nil"/>
            </w:tcBorders>
          </w:tcPr>
          <w:p w14:paraId="1099E560" w14:textId="77777777" w:rsidR="006B2527" w:rsidRPr="00E655CD" w:rsidRDefault="006B2527" w:rsidP="00992AC9"/>
        </w:tc>
      </w:tr>
      <w:tr w:rsidR="002D1780" w:rsidRPr="00E655CD" w14:paraId="78B9BB03" w14:textId="77777777" w:rsidTr="00992AC9">
        <w:trPr>
          <w:trHeight w:val="240"/>
          <w:jc w:val="center"/>
        </w:trPr>
        <w:tc>
          <w:tcPr>
            <w:tcW w:w="4876" w:type="dxa"/>
            <w:tcBorders>
              <w:top w:val="nil"/>
              <w:left w:val="nil"/>
              <w:bottom w:val="nil"/>
              <w:right w:val="nil"/>
            </w:tcBorders>
          </w:tcPr>
          <w:p w14:paraId="7D76BE3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F6BE194" w14:textId="77777777" w:rsidR="006B2527" w:rsidRPr="00E655CD" w:rsidRDefault="006B2527" w:rsidP="00992AC9">
            <w:pPr>
              <w:pStyle w:val="AmColumnHeading"/>
            </w:pPr>
            <w:r w:rsidRPr="00E655CD">
              <w:t>Ændringsforslag</w:t>
            </w:r>
          </w:p>
        </w:tc>
      </w:tr>
      <w:tr w:rsidR="002D1780" w:rsidRPr="00E655CD" w14:paraId="7D05D069" w14:textId="77777777" w:rsidTr="00992AC9">
        <w:trPr>
          <w:jc w:val="center"/>
        </w:trPr>
        <w:tc>
          <w:tcPr>
            <w:tcW w:w="4876" w:type="dxa"/>
            <w:tcBorders>
              <w:top w:val="nil"/>
              <w:left w:val="nil"/>
              <w:bottom w:val="nil"/>
              <w:right w:val="nil"/>
            </w:tcBorders>
          </w:tcPr>
          <w:p w14:paraId="0848508A" w14:textId="77777777" w:rsidR="006B2527" w:rsidRPr="00E655CD" w:rsidRDefault="006B2527" w:rsidP="00992AC9">
            <w:pPr>
              <w:pStyle w:val="Normal6a"/>
            </w:pPr>
          </w:p>
        </w:tc>
        <w:tc>
          <w:tcPr>
            <w:tcW w:w="4876" w:type="dxa"/>
            <w:tcBorders>
              <w:top w:val="nil"/>
              <w:left w:val="nil"/>
              <w:bottom w:val="nil"/>
              <w:right w:val="nil"/>
            </w:tcBorders>
          </w:tcPr>
          <w:p w14:paraId="594667B8" w14:textId="216AA8F1" w:rsidR="006B2527" w:rsidRPr="00E655CD" w:rsidRDefault="006B2527" w:rsidP="000D7145">
            <w:pPr>
              <w:pStyle w:val="Normal6a"/>
            </w:pPr>
            <w:r w:rsidRPr="00E655CD">
              <w:rPr>
                <w:b/>
                <w:i/>
              </w:rPr>
              <w:t>4a.</w:t>
            </w:r>
            <w:r w:rsidRPr="00E655CD">
              <w:tab/>
            </w:r>
            <w:r w:rsidRPr="00E655CD">
              <w:rPr>
                <w:b/>
                <w:i/>
              </w:rPr>
              <w:t>Uden at det berører stk. 1</w:t>
            </w:r>
            <w:r w:rsidR="000D7145" w:rsidRPr="00E655CD">
              <w:rPr>
                <w:b/>
                <w:i/>
              </w:rPr>
              <w:t>,</w:t>
            </w:r>
            <w:r w:rsidRPr="00E655CD">
              <w:rPr>
                <w:b/>
                <w:i/>
              </w:rPr>
              <w:t xml:space="preserve"> må tredjelandsstatsborgere, hvis situation er omfattet af betingelserne i artikel 4a, ikke tilbagesendes til et land, med hvilket der er indgået en aftale som defineret i artikel 4, stk. 3, litra g).</w:t>
            </w:r>
          </w:p>
        </w:tc>
      </w:tr>
    </w:tbl>
    <w:p w14:paraId="631952C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D89F8F5" w14:textId="77777777" w:rsidR="006B2527" w:rsidRPr="00E655CD" w:rsidRDefault="006B2527" w:rsidP="006B2527">
      <w:r w:rsidRPr="00E655CD">
        <w:rPr>
          <w:rStyle w:val="HideTWBExt"/>
          <w:noProof w:val="0"/>
        </w:rPr>
        <w:t>&lt;/Amend&gt;</w:t>
      </w:r>
    </w:p>
    <w:p w14:paraId="7606F56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1250</w:t>
      </w:r>
      <w:r w:rsidRPr="00E655CD">
        <w:rPr>
          <w:rStyle w:val="HideTWBExt"/>
          <w:b w:val="0"/>
          <w:noProof w:val="0"/>
        </w:rPr>
        <w:t>&lt;/NumAm&gt;</w:t>
      </w:r>
    </w:p>
    <w:p w14:paraId="04006967"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ED83BE8"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87F028E" w14:textId="77777777" w:rsidR="006B2527" w:rsidRPr="00E655CD" w:rsidRDefault="006B2527" w:rsidP="006B2527">
      <w:pPr>
        <w:pStyle w:val="NormalBold"/>
      </w:pPr>
      <w:r w:rsidRPr="00E655CD">
        <w:rPr>
          <w:rStyle w:val="HideTWBExt"/>
          <w:b w:val="0"/>
          <w:noProof w:val="0"/>
        </w:rPr>
        <w:t>&lt;/RepeatBlock-By&gt;</w:t>
      </w:r>
    </w:p>
    <w:p w14:paraId="6B91E22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9E6AA1" w14:textId="77777777" w:rsidR="006B2527" w:rsidRPr="00E655CD" w:rsidRDefault="006B2527" w:rsidP="006B2527">
      <w:pPr>
        <w:pStyle w:val="NormalBold"/>
      </w:pPr>
      <w:r w:rsidRPr="00E655CD">
        <w:rPr>
          <w:rStyle w:val="HideTWBExt"/>
          <w:b w:val="0"/>
          <w:noProof w:val="0"/>
        </w:rPr>
        <w:t>&lt;Article&gt;</w:t>
      </w:r>
      <w:r w:rsidRPr="00E655CD">
        <w:t>Artikel 18</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31EDEFB" w14:textId="77777777" w:rsidTr="00992AC9">
        <w:trPr>
          <w:trHeight w:hRule="exact" w:val="240"/>
          <w:jc w:val="center"/>
        </w:trPr>
        <w:tc>
          <w:tcPr>
            <w:tcW w:w="9752" w:type="dxa"/>
            <w:gridSpan w:val="2"/>
            <w:tcBorders>
              <w:top w:val="nil"/>
              <w:left w:val="nil"/>
              <w:bottom w:val="nil"/>
              <w:right w:val="nil"/>
            </w:tcBorders>
          </w:tcPr>
          <w:p w14:paraId="166D889E" w14:textId="77777777" w:rsidR="006B2527" w:rsidRPr="00E655CD" w:rsidRDefault="006B2527" w:rsidP="00992AC9"/>
        </w:tc>
      </w:tr>
      <w:tr w:rsidR="002D1780" w:rsidRPr="00E655CD" w14:paraId="5046AACB" w14:textId="77777777" w:rsidTr="00992AC9">
        <w:trPr>
          <w:trHeight w:val="240"/>
          <w:jc w:val="center"/>
        </w:trPr>
        <w:tc>
          <w:tcPr>
            <w:tcW w:w="4876" w:type="dxa"/>
            <w:tcBorders>
              <w:top w:val="nil"/>
              <w:left w:val="nil"/>
              <w:bottom w:val="nil"/>
              <w:right w:val="nil"/>
            </w:tcBorders>
          </w:tcPr>
          <w:p w14:paraId="525D04E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591AA7F" w14:textId="77777777" w:rsidR="006B2527" w:rsidRPr="00E655CD" w:rsidRDefault="006B2527" w:rsidP="00992AC9">
            <w:pPr>
              <w:pStyle w:val="AmColumnHeading"/>
            </w:pPr>
            <w:r w:rsidRPr="00E655CD">
              <w:t>Ændringsforslag</w:t>
            </w:r>
          </w:p>
        </w:tc>
      </w:tr>
      <w:tr w:rsidR="002D1780" w:rsidRPr="00E655CD" w14:paraId="22D841F0" w14:textId="77777777" w:rsidTr="00992AC9">
        <w:trPr>
          <w:jc w:val="center"/>
        </w:trPr>
        <w:tc>
          <w:tcPr>
            <w:tcW w:w="4876" w:type="dxa"/>
            <w:tcBorders>
              <w:top w:val="nil"/>
              <w:left w:val="nil"/>
              <w:bottom w:val="nil"/>
              <w:right w:val="nil"/>
            </w:tcBorders>
          </w:tcPr>
          <w:p w14:paraId="421313B9" w14:textId="77777777" w:rsidR="006B2527" w:rsidRPr="00E655CD" w:rsidRDefault="006B2527" w:rsidP="00992AC9">
            <w:pPr>
              <w:pStyle w:val="Normal6a"/>
              <w:jc w:val="center"/>
            </w:pPr>
            <w:r w:rsidRPr="00E655CD">
              <w:rPr>
                <w:b/>
                <w:i/>
              </w:rPr>
              <w:t>Artikel 18</w:t>
            </w:r>
            <w:r w:rsidRPr="00E655CD">
              <w:tab/>
            </w:r>
          </w:p>
        </w:tc>
        <w:tc>
          <w:tcPr>
            <w:tcW w:w="4876" w:type="dxa"/>
            <w:tcBorders>
              <w:top w:val="nil"/>
              <w:left w:val="nil"/>
              <w:bottom w:val="nil"/>
              <w:right w:val="nil"/>
            </w:tcBorders>
          </w:tcPr>
          <w:p w14:paraId="70E88236" w14:textId="77777777" w:rsidR="006B2527" w:rsidRPr="00E655CD" w:rsidRDefault="006B2527" w:rsidP="00992AC9">
            <w:pPr>
              <w:pStyle w:val="Normal6a"/>
            </w:pPr>
            <w:r w:rsidRPr="00E655CD">
              <w:rPr>
                <w:b/>
                <w:i/>
              </w:rPr>
              <w:t>udgår</w:t>
            </w:r>
          </w:p>
        </w:tc>
      </w:tr>
      <w:tr w:rsidR="002D1780" w:rsidRPr="00E655CD" w14:paraId="7F7CE39A" w14:textId="77777777" w:rsidTr="00992AC9">
        <w:trPr>
          <w:jc w:val="center"/>
        </w:trPr>
        <w:tc>
          <w:tcPr>
            <w:tcW w:w="4876" w:type="dxa"/>
            <w:tcBorders>
              <w:top w:val="nil"/>
              <w:left w:val="nil"/>
              <w:bottom w:val="nil"/>
              <w:right w:val="nil"/>
            </w:tcBorders>
          </w:tcPr>
          <w:p w14:paraId="5D665274" w14:textId="77777777" w:rsidR="006B2527" w:rsidRPr="00E655CD" w:rsidRDefault="006B2527" w:rsidP="00992AC9">
            <w:pPr>
              <w:pStyle w:val="Normal6a"/>
              <w:jc w:val="center"/>
            </w:pPr>
            <w:r w:rsidRPr="00E655CD">
              <w:rPr>
                <w:b/>
                <w:i/>
              </w:rPr>
              <w:t>Barnets tarv</w:t>
            </w:r>
          </w:p>
        </w:tc>
        <w:tc>
          <w:tcPr>
            <w:tcW w:w="4876" w:type="dxa"/>
            <w:tcBorders>
              <w:top w:val="nil"/>
              <w:left w:val="nil"/>
              <w:bottom w:val="nil"/>
              <w:right w:val="nil"/>
            </w:tcBorders>
          </w:tcPr>
          <w:p w14:paraId="397603CF" w14:textId="77777777" w:rsidR="006B2527" w:rsidRPr="00E655CD" w:rsidRDefault="006B2527" w:rsidP="00992AC9">
            <w:pPr>
              <w:pStyle w:val="Normal6a"/>
            </w:pPr>
          </w:p>
        </w:tc>
      </w:tr>
      <w:tr w:rsidR="002D1780" w:rsidRPr="00E655CD" w14:paraId="0ABEC7FE" w14:textId="77777777" w:rsidTr="00992AC9">
        <w:trPr>
          <w:jc w:val="center"/>
        </w:trPr>
        <w:tc>
          <w:tcPr>
            <w:tcW w:w="4876" w:type="dxa"/>
            <w:tcBorders>
              <w:top w:val="nil"/>
              <w:left w:val="nil"/>
              <w:bottom w:val="nil"/>
              <w:right w:val="nil"/>
            </w:tcBorders>
          </w:tcPr>
          <w:p w14:paraId="75348F1E" w14:textId="77777777" w:rsidR="006B2527" w:rsidRPr="00E655CD" w:rsidRDefault="006B2527" w:rsidP="00992AC9">
            <w:pPr>
              <w:pStyle w:val="Normal6a"/>
            </w:pPr>
            <w:r w:rsidRPr="00E655CD">
              <w:rPr>
                <w:b/>
                <w:i/>
              </w:rPr>
              <w:t>Barnets tarv skal være det primære hensyn ved anvendelsen af bestemmelserne i denne forordning.</w:t>
            </w:r>
          </w:p>
        </w:tc>
        <w:tc>
          <w:tcPr>
            <w:tcW w:w="4876" w:type="dxa"/>
            <w:tcBorders>
              <w:top w:val="nil"/>
              <w:left w:val="nil"/>
              <w:bottom w:val="nil"/>
              <w:right w:val="nil"/>
            </w:tcBorders>
          </w:tcPr>
          <w:p w14:paraId="7C635B9E" w14:textId="77777777" w:rsidR="006B2527" w:rsidRPr="00E655CD" w:rsidRDefault="006B2527" w:rsidP="00992AC9">
            <w:pPr>
              <w:pStyle w:val="Normal6a"/>
            </w:pPr>
          </w:p>
        </w:tc>
      </w:tr>
    </w:tbl>
    <w:p w14:paraId="540B1E0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98C130A"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1DC34352" w14:textId="77777777" w:rsidR="006B2527" w:rsidRPr="00E655CD" w:rsidRDefault="006B2527" w:rsidP="006B2527">
      <w:pPr>
        <w:pStyle w:val="AmJustText"/>
      </w:pPr>
      <w:r w:rsidRPr="00E655CD">
        <w:t>Ved at slette artikel 18 undgår forordningen at skabe juridiske uklarheder og skadelige incitamenter, der vil kunne føre til udnyttelse af mindreårige. Den grundlæggende forpligtelse til at tage hensyn til barnets tarv forbliver intakt og kan håndhæves i medfør af chartret og folkeretten uden at begrænse en tilbagesendelsespolitik, der er både effektiv og retfærdig.</w:t>
      </w:r>
    </w:p>
    <w:p w14:paraId="66FA6EB6" w14:textId="77777777" w:rsidR="006B2527" w:rsidRPr="00E655CD" w:rsidRDefault="006B2527" w:rsidP="006B2527">
      <w:r w:rsidRPr="00E655CD">
        <w:rPr>
          <w:rStyle w:val="HideTWBExt"/>
          <w:noProof w:val="0"/>
        </w:rPr>
        <w:t>&lt;/Amend&gt;</w:t>
      </w:r>
    </w:p>
    <w:p w14:paraId="678F387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1251</w:t>
      </w:r>
      <w:r w:rsidRPr="00E655CD">
        <w:rPr>
          <w:rStyle w:val="HideTWBExt"/>
          <w:b w:val="0"/>
          <w:noProof w:val="0"/>
        </w:rPr>
        <w:t>&lt;/NumAm&gt;</w:t>
      </w:r>
    </w:p>
    <w:p w14:paraId="7C76FFAE"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7C3BA21B" w14:textId="77777777" w:rsidR="006B2527" w:rsidRPr="00E655CD" w:rsidRDefault="006B2527" w:rsidP="006B2527">
      <w:pPr>
        <w:pStyle w:val="NormalBold"/>
      </w:pPr>
      <w:r w:rsidRPr="00E655CD">
        <w:rPr>
          <w:rStyle w:val="HideTWBExt"/>
          <w:b w:val="0"/>
          <w:noProof w:val="0"/>
        </w:rPr>
        <w:t>&lt;/RepeatBlock-By&gt;</w:t>
      </w:r>
    </w:p>
    <w:p w14:paraId="16C6D53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4EEEFCE" w14:textId="77777777" w:rsidR="006B2527" w:rsidRPr="00E655CD" w:rsidRDefault="006B2527" w:rsidP="006B2527">
      <w:pPr>
        <w:pStyle w:val="NormalBold"/>
      </w:pPr>
      <w:r w:rsidRPr="00E655CD">
        <w:rPr>
          <w:rStyle w:val="HideTWBExt"/>
          <w:b w:val="0"/>
          <w:noProof w:val="0"/>
        </w:rPr>
        <w:t>&lt;Article&gt;</w:t>
      </w:r>
      <w:r w:rsidRPr="00E655CD">
        <w:t>Artikel 18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FBB4E21" w14:textId="77777777" w:rsidTr="00992AC9">
        <w:trPr>
          <w:trHeight w:hRule="exact" w:val="240"/>
          <w:jc w:val="center"/>
        </w:trPr>
        <w:tc>
          <w:tcPr>
            <w:tcW w:w="9752" w:type="dxa"/>
            <w:gridSpan w:val="2"/>
            <w:tcBorders>
              <w:top w:val="nil"/>
              <w:left w:val="nil"/>
              <w:bottom w:val="nil"/>
              <w:right w:val="nil"/>
            </w:tcBorders>
          </w:tcPr>
          <w:p w14:paraId="3D729498" w14:textId="77777777" w:rsidR="006B2527" w:rsidRPr="00E655CD" w:rsidRDefault="006B2527" w:rsidP="00992AC9"/>
        </w:tc>
      </w:tr>
      <w:tr w:rsidR="002D1780" w:rsidRPr="00E655CD" w14:paraId="79EF0EEB" w14:textId="77777777" w:rsidTr="00992AC9">
        <w:trPr>
          <w:trHeight w:val="240"/>
          <w:jc w:val="center"/>
        </w:trPr>
        <w:tc>
          <w:tcPr>
            <w:tcW w:w="4876" w:type="dxa"/>
            <w:tcBorders>
              <w:top w:val="nil"/>
              <w:left w:val="nil"/>
              <w:bottom w:val="nil"/>
              <w:right w:val="nil"/>
            </w:tcBorders>
          </w:tcPr>
          <w:p w14:paraId="7FB129B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A99661C" w14:textId="77777777" w:rsidR="006B2527" w:rsidRPr="00E655CD" w:rsidRDefault="006B2527" w:rsidP="00992AC9">
            <w:pPr>
              <w:pStyle w:val="AmColumnHeading"/>
            </w:pPr>
            <w:r w:rsidRPr="00E655CD">
              <w:t>Ændringsforslag</w:t>
            </w:r>
          </w:p>
        </w:tc>
      </w:tr>
      <w:tr w:rsidR="002D1780" w:rsidRPr="00E655CD" w14:paraId="308B7764" w14:textId="77777777" w:rsidTr="00992AC9">
        <w:trPr>
          <w:jc w:val="center"/>
        </w:trPr>
        <w:tc>
          <w:tcPr>
            <w:tcW w:w="4876" w:type="dxa"/>
            <w:tcBorders>
              <w:top w:val="nil"/>
              <w:left w:val="nil"/>
              <w:bottom w:val="nil"/>
              <w:right w:val="nil"/>
            </w:tcBorders>
          </w:tcPr>
          <w:p w14:paraId="631C49E6" w14:textId="77777777" w:rsidR="006B2527" w:rsidRPr="00E655CD" w:rsidRDefault="006B2527" w:rsidP="00992AC9">
            <w:pPr>
              <w:pStyle w:val="Normal6a"/>
            </w:pPr>
            <w:r w:rsidRPr="00E655CD">
              <w:t xml:space="preserve">Barnets tarv skal være det primære hensyn ved anvendelsen af </w:t>
            </w:r>
            <w:r w:rsidRPr="00E655CD">
              <w:rPr>
                <w:b/>
                <w:bCs/>
                <w:i/>
                <w:iCs/>
              </w:rPr>
              <w:t>bestemmelserne i</w:t>
            </w:r>
            <w:r w:rsidRPr="00E655CD">
              <w:t xml:space="preserve"> denne forordning.</w:t>
            </w:r>
          </w:p>
        </w:tc>
        <w:tc>
          <w:tcPr>
            <w:tcW w:w="4876" w:type="dxa"/>
            <w:tcBorders>
              <w:top w:val="nil"/>
              <w:left w:val="nil"/>
              <w:bottom w:val="nil"/>
              <w:right w:val="nil"/>
            </w:tcBorders>
          </w:tcPr>
          <w:p w14:paraId="4F4BF88F" w14:textId="77777777" w:rsidR="006B2527" w:rsidRPr="00E655CD" w:rsidRDefault="006B2527" w:rsidP="00992AC9">
            <w:pPr>
              <w:pStyle w:val="Normal6a"/>
            </w:pPr>
            <w:r w:rsidRPr="00E655CD">
              <w:t>Barnets tarv skal være det primære hensyn ved anvendelsen af denne forordning</w:t>
            </w:r>
            <w:r w:rsidRPr="00E655CD">
              <w:rPr>
                <w:b/>
                <w:bCs/>
                <w:i/>
                <w:iCs/>
              </w:rPr>
              <w:t>.</w:t>
            </w:r>
            <w:r w:rsidRPr="00E655CD">
              <w:rPr>
                <w:b/>
                <w:i/>
              </w:rPr>
              <w:t xml:space="preserve"> </w:t>
            </w:r>
            <w:r w:rsidRPr="00E655CD">
              <w:rPr>
                <w:b/>
                <w:bCs/>
                <w:i/>
                <w:iCs/>
              </w:rPr>
              <w:t>Ved vurderingen af barnets tarv i de enkelte tilfælde bør medlemsstaterne navnlig tage behørigt hensyn til den mindreåriges trivsel og sociale udvikling på kort, mellemlang og lang sigt, til overvejelser vedrørende sikkerhed og beskyttelse samt til den mindreåriges egen mening i henhold til alder og modenhed og den personlige baggrund</w:t>
            </w:r>
            <w:r w:rsidRPr="00E655CD">
              <w:t>.</w:t>
            </w:r>
          </w:p>
        </w:tc>
      </w:tr>
    </w:tbl>
    <w:p w14:paraId="7170115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3553008" w14:textId="77777777" w:rsidR="006B2527" w:rsidRPr="00E655CD" w:rsidRDefault="006B2527" w:rsidP="006B2527">
      <w:r w:rsidRPr="00E655CD">
        <w:rPr>
          <w:rStyle w:val="HideTWBExt"/>
          <w:noProof w:val="0"/>
        </w:rPr>
        <w:t>&lt;/Amend&gt;</w:t>
      </w:r>
    </w:p>
    <w:p w14:paraId="08828C9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1252</w:t>
      </w:r>
      <w:r w:rsidRPr="00E655CD">
        <w:rPr>
          <w:rStyle w:val="HideTWBExt"/>
          <w:b w:val="0"/>
          <w:noProof w:val="0"/>
        </w:rPr>
        <w:t>&lt;/NumAm&gt;</w:t>
      </w:r>
    </w:p>
    <w:p w14:paraId="13583056"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3942FE8D" w14:textId="77777777" w:rsidR="006B2527" w:rsidRPr="00E655CD" w:rsidRDefault="006B2527" w:rsidP="006B2527">
      <w:pPr>
        <w:pStyle w:val="NormalBold"/>
      </w:pPr>
      <w:r w:rsidRPr="00E655CD">
        <w:rPr>
          <w:rStyle w:val="HideTWBExt"/>
          <w:b w:val="0"/>
          <w:noProof w:val="0"/>
        </w:rPr>
        <w:t>&lt;/RepeatBlock-By&gt;</w:t>
      </w:r>
    </w:p>
    <w:p w14:paraId="5A2C409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EB79542" w14:textId="77777777" w:rsidR="006B2527" w:rsidRPr="00E655CD" w:rsidRDefault="006B2527" w:rsidP="006B2527">
      <w:pPr>
        <w:pStyle w:val="NormalBold"/>
      </w:pPr>
      <w:r w:rsidRPr="00E655CD">
        <w:rPr>
          <w:rStyle w:val="HideTWBExt"/>
          <w:b w:val="0"/>
          <w:noProof w:val="0"/>
        </w:rPr>
        <w:t>&lt;Article&gt;</w:t>
      </w:r>
      <w:r w:rsidRPr="00E655CD">
        <w:t>Artikel 18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451FC5" w14:textId="77777777" w:rsidTr="00992AC9">
        <w:trPr>
          <w:trHeight w:hRule="exact" w:val="240"/>
          <w:jc w:val="center"/>
        </w:trPr>
        <w:tc>
          <w:tcPr>
            <w:tcW w:w="9752" w:type="dxa"/>
            <w:gridSpan w:val="2"/>
            <w:tcBorders>
              <w:top w:val="nil"/>
              <w:left w:val="nil"/>
              <w:bottom w:val="nil"/>
              <w:right w:val="nil"/>
            </w:tcBorders>
          </w:tcPr>
          <w:p w14:paraId="13E5F718" w14:textId="77777777" w:rsidR="006B2527" w:rsidRPr="00E655CD" w:rsidRDefault="006B2527" w:rsidP="00992AC9"/>
        </w:tc>
      </w:tr>
      <w:tr w:rsidR="002D1780" w:rsidRPr="00E655CD" w14:paraId="1D27F1D4" w14:textId="77777777" w:rsidTr="00992AC9">
        <w:trPr>
          <w:trHeight w:val="240"/>
          <w:jc w:val="center"/>
        </w:trPr>
        <w:tc>
          <w:tcPr>
            <w:tcW w:w="4876" w:type="dxa"/>
            <w:tcBorders>
              <w:top w:val="nil"/>
              <w:left w:val="nil"/>
              <w:bottom w:val="nil"/>
              <w:right w:val="nil"/>
            </w:tcBorders>
          </w:tcPr>
          <w:p w14:paraId="0EE0B06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CDCC96B" w14:textId="77777777" w:rsidR="006B2527" w:rsidRPr="00E655CD" w:rsidRDefault="006B2527" w:rsidP="00992AC9">
            <w:pPr>
              <w:pStyle w:val="AmColumnHeading"/>
            </w:pPr>
            <w:r w:rsidRPr="00E655CD">
              <w:t>Ændringsforslag</w:t>
            </w:r>
          </w:p>
        </w:tc>
      </w:tr>
      <w:tr w:rsidR="002D1780" w:rsidRPr="00E655CD" w14:paraId="553B3D87" w14:textId="77777777" w:rsidTr="00992AC9">
        <w:trPr>
          <w:jc w:val="center"/>
        </w:trPr>
        <w:tc>
          <w:tcPr>
            <w:tcW w:w="4876" w:type="dxa"/>
            <w:tcBorders>
              <w:top w:val="nil"/>
              <w:left w:val="nil"/>
              <w:bottom w:val="nil"/>
              <w:right w:val="nil"/>
            </w:tcBorders>
          </w:tcPr>
          <w:p w14:paraId="20751155" w14:textId="77777777" w:rsidR="006B2527" w:rsidRPr="00E655CD" w:rsidRDefault="006B2527" w:rsidP="00992AC9">
            <w:pPr>
              <w:pStyle w:val="Normal6a"/>
            </w:pPr>
            <w:r w:rsidRPr="00E655CD">
              <w:t>Barnets tarv skal være det primære hensyn ved anvendelsen af bestemmelserne i denne forordning.</w:t>
            </w:r>
          </w:p>
        </w:tc>
        <w:tc>
          <w:tcPr>
            <w:tcW w:w="4876" w:type="dxa"/>
            <w:tcBorders>
              <w:top w:val="nil"/>
              <w:left w:val="nil"/>
              <w:bottom w:val="nil"/>
              <w:right w:val="nil"/>
            </w:tcBorders>
          </w:tcPr>
          <w:p w14:paraId="4626B003" w14:textId="77777777" w:rsidR="006B2527" w:rsidRPr="00E655CD" w:rsidRDefault="006B2527" w:rsidP="00992AC9">
            <w:pPr>
              <w:pStyle w:val="Normal6a"/>
            </w:pPr>
            <w:r w:rsidRPr="00E655CD">
              <w:t>Barnets tarv skal være det primære hensyn ved anvendelsen af bestemmelserne i denne forordning</w:t>
            </w:r>
            <w:r w:rsidRPr="00E655CD">
              <w:rPr>
                <w:b/>
                <w:bCs/>
                <w:i/>
                <w:iCs/>
              </w:rPr>
              <w:t>, forudsat at den pågældendes alder er blevet behørigt vurderet i overensstemmelse med artikel 19, eller når den fysiske fremtoning ikke giver de kompetente myndigheder nogen rimelig tvivl om vedkommendes alder</w:t>
            </w:r>
            <w:r w:rsidRPr="00E655CD">
              <w:t>.</w:t>
            </w:r>
          </w:p>
        </w:tc>
      </w:tr>
    </w:tbl>
    <w:p w14:paraId="5CB4471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B1868DF" w14:textId="77777777" w:rsidR="006B2527" w:rsidRPr="00E655CD" w:rsidRDefault="006B2527" w:rsidP="006B2527">
      <w:r w:rsidRPr="00E655CD">
        <w:rPr>
          <w:rStyle w:val="HideTWBExt"/>
          <w:noProof w:val="0"/>
        </w:rPr>
        <w:t>&lt;/Amend&gt;</w:t>
      </w:r>
    </w:p>
    <w:p w14:paraId="1AABDDF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1253</w:t>
      </w:r>
      <w:r w:rsidRPr="00E655CD">
        <w:rPr>
          <w:rStyle w:val="HideTWBExt"/>
          <w:b w:val="0"/>
          <w:noProof w:val="0"/>
        </w:rPr>
        <w:t>&lt;/NumAm&gt;</w:t>
      </w:r>
    </w:p>
    <w:p w14:paraId="4E6E0ABE"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w:t>
      </w:r>
      <w:r w:rsidRPr="00E655CD">
        <w:rPr>
          <w:rStyle w:val="HideTWBExt"/>
          <w:b w:val="0"/>
          <w:noProof w:val="0"/>
        </w:rPr>
        <w:t>&lt;/Members&gt;</w:t>
      </w:r>
    </w:p>
    <w:p w14:paraId="6E9EEA98" w14:textId="77777777" w:rsidR="006B2527" w:rsidRPr="00E655CD" w:rsidRDefault="006B2527" w:rsidP="006B2527">
      <w:pPr>
        <w:pStyle w:val="NormalBold"/>
      </w:pPr>
      <w:r w:rsidRPr="00E655CD">
        <w:rPr>
          <w:rStyle w:val="HideTWBExt"/>
          <w:b w:val="0"/>
          <w:noProof w:val="0"/>
        </w:rPr>
        <w:t>&lt;/RepeatBlock-By&gt;</w:t>
      </w:r>
    </w:p>
    <w:p w14:paraId="619AC5A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99E4C73" w14:textId="77777777" w:rsidR="006B2527" w:rsidRPr="00E655CD" w:rsidRDefault="006B2527" w:rsidP="006B2527">
      <w:pPr>
        <w:pStyle w:val="NormalBold"/>
      </w:pPr>
      <w:r w:rsidRPr="00E655CD">
        <w:rPr>
          <w:rStyle w:val="HideTWBExt"/>
          <w:b w:val="0"/>
          <w:noProof w:val="0"/>
        </w:rPr>
        <w:t>&lt;Article&gt;</w:t>
      </w:r>
      <w:r w:rsidRPr="00E655CD">
        <w:t>Artikel 18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8F24A77" w14:textId="77777777" w:rsidTr="00992AC9">
        <w:trPr>
          <w:trHeight w:hRule="exact" w:val="240"/>
          <w:jc w:val="center"/>
        </w:trPr>
        <w:tc>
          <w:tcPr>
            <w:tcW w:w="9752" w:type="dxa"/>
            <w:gridSpan w:val="2"/>
            <w:tcBorders>
              <w:top w:val="nil"/>
              <w:left w:val="nil"/>
              <w:bottom w:val="nil"/>
              <w:right w:val="nil"/>
            </w:tcBorders>
          </w:tcPr>
          <w:p w14:paraId="18E7A003" w14:textId="77777777" w:rsidR="006B2527" w:rsidRPr="00E655CD" w:rsidRDefault="006B2527" w:rsidP="00992AC9"/>
        </w:tc>
      </w:tr>
      <w:tr w:rsidR="002D1780" w:rsidRPr="00E655CD" w14:paraId="6B0D2EF9" w14:textId="77777777" w:rsidTr="00992AC9">
        <w:trPr>
          <w:trHeight w:val="240"/>
          <w:jc w:val="center"/>
        </w:trPr>
        <w:tc>
          <w:tcPr>
            <w:tcW w:w="4876" w:type="dxa"/>
            <w:tcBorders>
              <w:top w:val="nil"/>
              <w:left w:val="nil"/>
              <w:bottom w:val="nil"/>
              <w:right w:val="nil"/>
            </w:tcBorders>
          </w:tcPr>
          <w:p w14:paraId="521F73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BA3840A" w14:textId="77777777" w:rsidR="006B2527" w:rsidRPr="00E655CD" w:rsidRDefault="006B2527" w:rsidP="00992AC9">
            <w:pPr>
              <w:pStyle w:val="AmColumnHeading"/>
            </w:pPr>
            <w:r w:rsidRPr="00E655CD">
              <w:t>Ændringsforslag</w:t>
            </w:r>
          </w:p>
        </w:tc>
      </w:tr>
      <w:tr w:rsidR="002D1780" w:rsidRPr="00E655CD" w14:paraId="1A60A463" w14:textId="77777777" w:rsidTr="00992AC9">
        <w:trPr>
          <w:jc w:val="center"/>
        </w:trPr>
        <w:tc>
          <w:tcPr>
            <w:tcW w:w="4876" w:type="dxa"/>
            <w:tcBorders>
              <w:top w:val="nil"/>
              <w:left w:val="nil"/>
              <w:bottom w:val="nil"/>
              <w:right w:val="nil"/>
            </w:tcBorders>
          </w:tcPr>
          <w:p w14:paraId="73D00143" w14:textId="77777777" w:rsidR="006B2527" w:rsidRPr="00E655CD" w:rsidRDefault="006B2527" w:rsidP="00992AC9">
            <w:pPr>
              <w:pStyle w:val="Normal6a"/>
            </w:pPr>
            <w:r w:rsidRPr="00E655CD">
              <w:t>Barnets tarv skal være det primære hensyn ved anvendelsen af bestemmelserne i denne forordning.</w:t>
            </w:r>
          </w:p>
        </w:tc>
        <w:tc>
          <w:tcPr>
            <w:tcW w:w="4876" w:type="dxa"/>
            <w:tcBorders>
              <w:top w:val="nil"/>
              <w:left w:val="nil"/>
              <w:bottom w:val="nil"/>
              <w:right w:val="nil"/>
            </w:tcBorders>
          </w:tcPr>
          <w:p w14:paraId="0DCD5C75" w14:textId="77777777" w:rsidR="006B2527" w:rsidRPr="00E655CD" w:rsidRDefault="006B2527" w:rsidP="00992AC9">
            <w:pPr>
              <w:pStyle w:val="Normal6a"/>
            </w:pPr>
            <w:r w:rsidRPr="00E655CD">
              <w:t>Barnets tarv skal være det primære hensyn ved anvendelsen af bestemmelserne i denne forordning.</w:t>
            </w:r>
            <w:r w:rsidRPr="00E655CD">
              <w:rPr>
                <w:b/>
                <w:i/>
              </w:rPr>
              <w:t xml:space="preserve"> </w:t>
            </w:r>
            <w:r w:rsidRPr="00E655CD">
              <w:rPr>
                <w:b/>
                <w:bCs/>
                <w:i/>
                <w:iCs/>
              </w:rPr>
              <w:t>I den forbindelse kan børn, der skal tilbagesendes i henhold til denne forordning, kun tilbagesendes til de tilbagesendelseslande, der er omhandlet i artikel 4, stk. 3, litra a), b) og d).</w:t>
            </w:r>
          </w:p>
        </w:tc>
      </w:tr>
    </w:tbl>
    <w:p w14:paraId="088F201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5CDE531"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76DE91C4" w14:textId="77777777" w:rsidR="006B2527" w:rsidRPr="00E655CD" w:rsidRDefault="006B2527" w:rsidP="006B2527">
      <w:pPr>
        <w:pStyle w:val="AmJustText"/>
      </w:pPr>
      <w:r w:rsidRPr="00E655CD">
        <w:t>Børn bør ikke tilbagesendes til lande, som de ikke har nogen tilknytning til. Det er bydende nødvendigt at begrænse deres tilbagesendelse til lande, hvortil de har en reel tilknytning.</w:t>
      </w:r>
    </w:p>
    <w:p w14:paraId="538B0DE7" w14:textId="77777777" w:rsidR="006B2527" w:rsidRPr="00E655CD" w:rsidRDefault="006B2527" w:rsidP="006B2527">
      <w:r w:rsidRPr="00E655CD">
        <w:rPr>
          <w:rStyle w:val="HideTWBExt"/>
          <w:noProof w:val="0"/>
        </w:rPr>
        <w:t>&lt;/Amend&gt;</w:t>
      </w:r>
    </w:p>
    <w:p w14:paraId="4435206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1254</w:t>
      </w:r>
      <w:r w:rsidRPr="00E655CD">
        <w:rPr>
          <w:rStyle w:val="HideTWBExt"/>
          <w:b w:val="0"/>
          <w:noProof w:val="0"/>
        </w:rPr>
        <w:t>&lt;/NumAm&gt;</w:t>
      </w:r>
    </w:p>
    <w:p w14:paraId="4529C3D3"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E4A4167" w14:textId="77777777" w:rsidR="006B2527" w:rsidRPr="00E655CD" w:rsidRDefault="006B2527" w:rsidP="006B2527">
      <w:pPr>
        <w:pStyle w:val="NormalBold"/>
      </w:pPr>
      <w:r w:rsidRPr="00E655CD">
        <w:rPr>
          <w:rStyle w:val="HideTWBExt"/>
          <w:b w:val="0"/>
          <w:noProof w:val="0"/>
        </w:rPr>
        <w:t>&lt;/RepeatBlock-By&gt;</w:t>
      </w:r>
    </w:p>
    <w:p w14:paraId="31BBFEC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4293983" w14:textId="77777777" w:rsidR="006B2527" w:rsidRPr="00E655CD" w:rsidRDefault="006B2527" w:rsidP="006B2527">
      <w:pPr>
        <w:pStyle w:val="NormalBold"/>
      </w:pPr>
      <w:r w:rsidRPr="00E655CD">
        <w:rPr>
          <w:rStyle w:val="HideTWBExt"/>
          <w:b w:val="0"/>
          <w:noProof w:val="0"/>
        </w:rPr>
        <w:t>&lt;Article&gt;</w:t>
      </w:r>
      <w:r w:rsidRPr="00E655CD">
        <w:t>Artikel 18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E2990FA" w14:textId="77777777" w:rsidTr="00992AC9">
        <w:trPr>
          <w:trHeight w:hRule="exact" w:val="240"/>
          <w:jc w:val="center"/>
        </w:trPr>
        <w:tc>
          <w:tcPr>
            <w:tcW w:w="9752" w:type="dxa"/>
            <w:gridSpan w:val="2"/>
            <w:tcBorders>
              <w:top w:val="nil"/>
              <w:left w:val="nil"/>
              <w:bottom w:val="nil"/>
              <w:right w:val="nil"/>
            </w:tcBorders>
          </w:tcPr>
          <w:p w14:paraId="0C9012B0" w14:textId="77777777" w:rsidR="006B2527" w:rsidRPr="00E655CD" w:rsidRDefault="006B2527" w:rsidP="00992AC9"/>
        </w:tc>
      </w:tr>
      <w:tr w:rsidR="002D1780" w:rsidRPr="00E655CD" w14:paraId="32DA1D16" w14:textId="77777777" w:rsidTr="00992AC9">
        <w:trPr>
          <w:trHeight w:val="240"/>
          <w:jc w:val="center"/>
        </w:trPr>
        <w:tc>
          <w:tcPr>
            <w:tcW w:w="4876" w:type="dxa"/>
            <w:tcBorders>
              <w:top w:val="nil"/>
              <w:left w:val="nil"/>
              <w:bottom w:val="nil"/>
              <w:right w:val="nil"/>
            </w:tcBorders>
          </w:tcPr>
          <w:p w14:paraId="6BAB92A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025BD40" w14:textId="77777777" w:rsidR="006B2527" w:rsidRPr="00E655CD" w:rsidRDefault="006B2527" w:rsidP="00992AC9">
            <w:pPr>
              <w:pStyle w:val="AmColumnHeading"/>
            </w:pPr>
            <w:r w:rsidRPr="00E655CD">
              <w:t>Ændringsforslag</w:t>
            </w:r>
          </w:p>
        </w:tc>
      </w:tr>
      <w:tr w:rsidR="002D1780" w:rsidRPr="00E655CD" w14:paraId="51B33E3C" w14:textId="77777777" w:rsidTr="00992AC9">
        <w:trPr>
          <w:jc w:val="center"/>
        </w:trPr>
        <w:tc>
          <w:tcPr>
            <w:tcW w:w="4876" w:type="dxa"/>
            <w:tcBorders>
              <w:top w:val="nil"/>
              <w:left w:val="nil"/>
              <w:bottom w:val="nil"/>
              <w:right w:val="nil"/>
            </w:tcBorders>
          </w:tcPr>
          <w:p w14:paraId="749AB0DA" w14:textId="77777777" w:rsidR="006B2527" w:rsidRPr="00E655CD" w:rsidRDefault="006B2527" w:rsidP="00992AC9">
            <w:pPr>
              <w:pStyle w:val="Normal6a"/>
            </w:pPr>
            <w:r w:rsidRPr="00E655CD">
              <w:rPr>
                <w:b/>
                <w:bCs/>
                <w:i/>
                <w:iCs/>
              </w:rPr>
              <w:t>Barnets tarv skal være det primære hensyn</w:t>
            </w:r>
            <w:r w:rsidRPr="00E655CD">
              <w:t xml:space="preserve"> ved anvendelsen af bestemmelserne i denne forordning.</w:t>
            </w:r>
          </w:p>
        </w:tc>
        <w:tc>
          <w:tcPr>
            <w:tcW w:w="4876" w:type="dxa"/>
            <w:tcBorders>
              <w:top w:val="nil"/>
              <w:left w:val="nil"/>
              <w:bottom w:val="nil"/>
              <w:right w:val="nil"/>
            </w:tcBorders>
          </w:tcPr>
          <w:p w14:paraId="6D7F8F8E" w14:textId="77777777" w:rsidR="006B2527" w:rsidRPr="00E655CD" w:rsidRDefault="006B2527" w:rsidP="00992AC9">
            <w:pPr>
              <w:pStyle w:val="Normal6a"/>
            </w:pPr>
            <w:r w:rsidRPr="00E655CD">
              <w:rPr>
                <w:b/>
                <w:i/>
              </w:rPr>
              <w:t xml:space="preserve">Der skal tages hensyn til </w:t>
            </w:r>
            <w:r w:rsidRPr="00E655CD">
              <w:t>barnets tarv ved anvendelsen af bestemmelserne i denne forordning</w:t>
            </w:r>
            <w:r w:rsidRPr="00E655CD">
              <w:rPr>
                <w:b/>
                <w:i/>
              </w:rPr>
              <w:t>, men det kan ikke i sig selv forhindre en effektiv tilbagesendelse af en mindreårig, der er tredjelandsstatsborger og opholder sig ulovligt på Unionens område</w:t>
            </w:r>
            <w:r w:rsidRPr="00E655CD">
              <w:t>.</w:t>
            </w:r>
          </w:p>
        </w:tc>
      </w:tr>
    </w:tbl>
    <w:p w14:paraId="6467632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6D54BE50" w14:textId="77777777" w:rsidR="006B2527" w:rsidRPr="00E655CD" w:rsidRDefault="006B2527" w:rsidP="006B2527">
      <w:r w:rsidRPr="00E655CD">
        <w:rPr>
          <w:rStyle w:val="HideTWBExt"/>
          <w:noProof w:val="0"/>
        </w:rPr>
        <w:t>&lt;/Amend&gt;</w:t>
      </w:r>
    </w:p>
    <w:p w14:paraId="6E8A48E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1255</w:t>
      </w:r>
      <w:r w:rsidRPr="00E655CD">
        <w:rPr>
          <w:rStyle w:val="HideTWBExt"/>
          <w:b w:val="0"/>
          <w:noProof w:val="0"/>
        </w:rPr>
        <w:t>&lt;/NumAm&gt;</w:t>
      </w:r>
    </w:p>
    <w:p w14:paraId="4A1B3D9A"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21710A5" w14:textId="77777777" w:rsidR="006B2527" w:rsidRPr="00E655CD" w:rsidRDefault="006B2527" w:rsidP="006B2527">
      <w:pPr>
        <w:pStyle w:val="NormalBold"/>
      </w:pPr>
      <w:r w:rsidRPr="00E655CD">
        <w:rPr>
          <w:rStyle w:val="HideTWBExt"/>
          <w:b w:val="0"/>
          <w:noProof w:val="0"/>
        </w:rPr>
        <w:t>&lt;/RepeatBlock-By&gt;</w:t>
      </w:r>
    </w:p>
    <w:p w14:paraId="19E6394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030EAA8" w14:textId="77777777" w:rsidR="006B2527" w:rsidRPr="00E655CD" w:rsidRDefault="006B2527" w:rsidP="006B2527">
      <w:pPr>
        <w:pStyle w:val="NormalBold"/>
      </w:pPr>
      <w:r w:rsidRPr="00E655CD">
        <w:rPr>
          <w:rStyle w:val="HideTWBExt"/>
          <w:b w:val="0"/>
          <w:noProof w:val="0"/>
        </w:rPr>
        <w:t>&lt;Article&gt;</w:t>
      </w:r>
      <w:r w:rsidRPr="00E655CD">
        <w:t>Artikel 18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573CB8A" w14:textId="77777777" w:rsidTr="00992AC9">
        <w:trPr>
          <w:trHeight w:hRule="exact" w:val="240"/>
          <w:jc w:val="center"/>
        </w:trPr>
        <w:tc>
          <w:tcPr>
            <w:tcW w:w="9752" w:type="dxa"/>
            <w:gridSpan w:val="2"/>
            <w:tcBorders>
              <w:top w:val="nil"/>
              <w:left w:val="nil"/>
              <w:bottom w:val="nil"/>
              <w:right w:val="nil"/>
            </w:tcBorders>
          </w:tcPr>
          <w:p w14:paraId="5FA704E6" w14:textId="77777777" w:rsidR="006B2527" w:rsidRPr="00E655CD" w:rsidRDefault="006B2527" w:rsidP="00992AC9"/>
        </w:tc>
      </w:tr>
      <w:tr w:rsidR="002D1780" w:rsidRPr="00E655CD" w14:paraId="0057AF34" w14:textId="77777777" w:rsidTr="00992AC9">
        <w:trPr>
          <w:trHeight w:val="240"/>
          <w:jc w:val="center"/>
        </w:trPr>
        <w:tc>
          <w:tcPr>
            <w:tcW w:w="4876" w:type="dxa"/>
            <w:tcBorders>
              <w:top w:val="nil"/>
              <w:left w:val="nil"/>
              <w:bottom w:val="nil"/>
              <w:right w:val="nil"/>
            </w:tcBorders>
          </w:tcPr>
          <w:p w14:paraId="66543AC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85F0535" w14:textId="77777777" w:rsidR="006B2527" w:rsidRPr="00E655CD" w:rsidRDefault="006B2527" w:rsidP="00992AC9">
            <w:pPr>
              <w:pStyle w:val="AmColumnHeading"/>
            </w:pPr>
            <w:r w:rsidRPr="00E655CD">
              <w:t>Ændringsforslag</w:t>
            </w:r>
          </w:p>
        </w:tc>
      </w:tr>
      <w:tr w:rsidR="002D1780" w:rsidRPr="00E655CD" w14:paraId="5AA1FA29" w14:textId="77777777" w:rsidTr="00992AC9">
        <w:trPr>
          <w:jc w:val="center"/>
        </w:trPr>
        <w:tc>
          <w:tcPr>
            <w:tcW w:w="4876" w:type="dxa"/>
            <w:tcBorders>
              <w:top w:val="nil"/>
              <w:left w:val="nil"/>
              <w:bottom w:val="nil"/>
              <w:right w:val="nil"/>
            </w:tcBorders>
          </w:tcPr>
          <w:p w14:paraId="3EE9156A" w14:textId="77777777" w:rsidR="006B2527" w:rsidRPr="00E655CD" w:rsidRDefault="006B2527" w:rsidP="00992AC9">
            <w:pPr>
              <w:pStyle w:val="Normal6a"/>
            </w:pPr>
            <w:r w:rsidRPr="00E655CD">
              <w:t xml:space="preserve">Barnets tarv skal være det primære hensyn ved anvendelsen af </w:t>
            </w:r>
            <w:r w:rsidRPr="00E655CD">
              <w:rPr>
                <w:b/>
                <w:bCs/>
                <w:i/>
                <w:iCs/>
              </w:rPr>
              <w:t>bestemmelserne i denne forordning</w:t>
            </w:r>
            <w:r w:rsidRPr="00E655CD">
              <w:t>.</w:t>
            </w:r>
          </w:p>
        </w:tc>
        <w:tc>
          <w:tcPr>
            <w:tcW w:w="4876" w:type="dxa"/>
            <w:tcBorders>
              <w:top w:val="nil"/>
              <w:left w:val="nil"/>
              <w:bottom w:val="nil"/>
              <w:right w:val="nil"/>
            </w:tcBorders>
          </w:tcPr>
          <w:p w14:paraId="0EE74DD7" w14:textId="77777777" w:rsidR="006B2527" w:rsidRPr="00E655CD" w:rsidRDefault="006B2527" w:rsidP="00992AC9">
            <w:pPr>
              <w:pStyle w:val="Normal6a"/>
            </w:pPr>
            <w:r w:rsidRPr="00E655CD">
              <w:rPr>
                <w:b/>
                <w:i/>
              </w:rPr>
              <w:t>1.</w:t>
            </w:r>
            <w:r w:rsidRPr="00E655CD">
              <w:t xml:space="preserve"> Barnets tarv skal være det primære hensyn ved anvendelsen af </w:t>
            </w:r>
            <w:r w:rsidRPr="00E655CD">
              <w:rPr>
                <w:b/>
                <w:bCs/>
                <w:i/>
                <w:iCs/>
              </w:rPr>
              <w:t>dette direktiv</w:t>
            </w:r>
            <w:r w:rsidRPr="00E655CD">
              <w:t>.</w:t>
            </w:r>
          </w:p>
        </w:tc>
      </w:tr>
    </w:tbl>
    <w:p w14:paraId="1306D48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8152760" w14:textId="77777777" w:rsidR="006B2527" w:rsidRPr="00E655CD" w:rsidRDefault="006B2527" w:rsidP="006B2527">
      <w:r w:rsidRPr="00E655CD">
        <w:rPr>
          <w:rStyle w:val="HideTWBExt"/>
          <w:noProof w:val="0"/>
        </w:rPr>
        <w:t>&lt;/Amend&gt;</w:t>
      </w:r>
    </w:p>
    <w:p w14:paraId="553BC87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1256</w:t>
      </w:r>
      <w:r w:rsidRPr="00E655CD">
        <w:rPr>
          <w:rStyle w:val="HideTWBExt"/>
          <w:b w:val="0"/>
          <w:noProof w:val="0"/>
        </w:rPr>
        <w:t>&lt;/NumAm&gt;</w:t>
      </w:r>
    </w:p>
    <w:p w14:paraId="718785DA" w14:textId="77777777" w:rsidR="006B2527" w:rsidRPr="00E655CD" w:rsidRDefault="006B2527" w:rsidP="006B2527">
      <w:pPr>
        <w:pStyle w:val="NormalBold"/>
      </w:pPr>
      <w:r w:rsidRPr="00E655CD">
        <w:rPr>
          <w:rStyle w:val="HideTWBExt"/>
          <w:b w:val="0"/>
          <w:noProof w:val="0"/>
        </w:rPr>
        <w:t>&lt;RepeatBlock-By&gt;&lt;Members&gt;</w:t>
      </w:r>
      <w:r w:rsidRPr="00E655CD">
        <w:t>Cecilia Strada, Marco Tarquinio, Alessandro Zan</w:t>
      </w:r>
      <w:r w:rsidRPr="00E655CD">
        <w:rPr>
          <w:rStyle w:val="HideTWBExt"/>
          <w:b w:val="0"/>
          <w:noProof w:val="0"/>
        </w:rPr>
        <w:t>&lt;/Members&gt;</w:t>
      </w:r>
    </w:p>
    <w:p w14:paraId="7726F49A" w14:textId="77777777" w:rsidR="006B2527" w:rsidRPr="00E655CD" w:rsidRDefault="006B2527" w:rsidP="006B2527">
      <w:pPr>
        <w:pStyle w:val="NormalBold"/>
      </w:pPr>
      <w:r w:rsidRPr="00E655CD">
        <w:rPr>
          <w:rStyle w:val="HideTWBExt"/>
          <w:b w:val="0"/>
          <w:noProof w:val="0"/>
        </w:rPr>
        <w:t>&lt;/RepeatBlock-By&gt;</w:t>
      </w:r>
    </w:p>
    <w:p w14:paraId="2C82B44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D49E247" w14:textId="77777777" w:rsidR="006B2527" w:rsidRPr="00E655CD" w:rsidRDefault="006B2527" w:rsidP="006B2527">
      <w:pPr>
        <w:pStyle w:val="NormalBold"/>
      </w:pPr>
      <w:r w:rsidRPr="00E655CD">
        <w:rPr>
          <w:rStyle w:val="HideTWBExt"/>
          <w:b w:val="0"/>
          <w:noProof w:val="0"/>
        </w:rPr>
        <w:t>&lt;Article&gt;</w:t>
      </w:r>
      <w:r w:rsidRPr="00E655CD">
        <w:t>Artikel 18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6B0A3B1" w14:textId="77777777" w:rsidTr="00992AC9">
        <w:trPr>
          <w:trHeight w:hRule="exact" w:val="240"/>
          <w:jc w:val="center"/>
        </w:trPr>
        <w:tc>
          <w:tcPr>
            <w:tcW w:w="9752" w:type="dxa"/>
            <w:gridSpan w:val="2"/>
            <w:tcBorders>
              <w:top w:val="nil"/>
              <w:left w:val="nil"/>
              <w:bottom w:val="nil"/>
              <w:right w:val="nil"/>
            </w:tcBorders>
          </w:tcPr>
          <w:p w14:paraId="067A8E45" w14:textId="77777777" w:rsidR="006B2527" w:rsidRPr="00E655CD" w:rsidRDefault="006B2527" w:rsidP="00992AC9"/>
        </w:tc>
      </w:tr>
      <w:tr w:rsidR="002D1780" w:rsidRPr="00E655CD" w14:paraId="76231ED4" w14:textId="77777777" w:rsidTr="00992AC9">
        <w:trPr>
          <w:trHeight w:val="240"/>
          <w:jc w:val="center"/>
        </w:trPr>
        <w:tc>
          <w:tcPr>
            <w:tcW w:w="4876" w:type="dxa"/>
            <w:tcBorders>
              <w:top w:val="nil"/>
              <w:left w:val="nil"/>
              <w:bottom w:val="nil"/>
              <w:right w:val="nil"/>
            </w:tcBorders>
          </w:tcPr>
          <w:p w14:paraId="618480B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34B986B" w14:textId="77777777" w:rsidR="006B2527" w:rsidRPr="00E655CD" w:rsidRDefault="006B2527" w:rsidP="00992AC9">
            <w:pPr>
              <w:pStyle w:val="AmColumnHeading"/>
            </w:pPr>
            <w:r w:rsidRPr="00E655CD">
              <w:t>Ændringsforslag</w:t>
            </w:r>
          </w:p>
        </w:tc>
      </w:tr>
      <w:tr w:rsidR="002D1780" w:rsidRPr="00E655CD" w14:paraId="53250C2D" w14:textId="77777777" w:rsidTr="00992AC9">
        <w:trPr>
          <w:jc w:val="center"/>
        </w:trPr>
        <w:tc>
          <w:tcPr>
            <w:tcW w:w="4876" w:type="dxa"/>
            <w:tcBorders>
              <w:top w:val="nil"/>
              <w:left w:val="nil"/>
              <w:bottom w:val="nil"/>
              <w:right w:val="nil"/>
            </w:tcBorders>
          </w:tcPr>
          <w:p w14:paraId="3C62A2AD" w14:textId="77777777" w:rsidR="006B2527" w:rsidRPr="00E655CD" w:rsidRDefault="006B2527" w:rsidP="00992AC9">
            <w:pPr>
              <w:pStyle w:val="Normal6a"/>
            </w:pPr>
          </w:p>
        </w:tc>
        <w:tc>
          <w:tcPr>
            <w:tcW w:w="4876" w:type="dxa"/>
            <w:tcBorders>
              <w:top w:val="nil"/>
              <w:left w:val="nil"/>
              <w:bottom w:val="nil"/>
              <w:right w:val="nil"/>
            </w:tcBorders>
          </w:tcPr>
          <w:p w14:paraId="2F07A3D6" w14:textId="77777777" w:rsidR="006B2527" w:rsidRPr="00E655CD" w:rsidRDefault="006B2527" w:rsidP="00992AC9">
            <w:pPr>
              <w:pStyle w:val="Normal6a"/>
            </w:pPr>
            <w:r w:rsidRPr="00E655CD">
              <w:rPr>
                <w:b/>
                <w:i/>
              </w:rPr>
              <w:t>En vurdering af barnets tarv skal være omfattende og tage hensyn til:</w:t>
            </w:r>
          </w:p>
        </w:tc>
      </w:tr>
      <w:tr w:rsidR="002D1780" w:rsidRPr="00E655CD" w14:paraId="1B98A3E3" w14:textId="77777777" w:rsidTr="00992AC9">
        <w:trPr>
          <w:jc w:val="center"/>
        </w:trPr>
        <w:tc>
          <w:tcPr>
            <w:tcW w:w="4876" w:type="dxa"/>
            <w:tcBorders>
              <w:top w:val="nil"/>
              <w:left w:val="nil"/>
              <w:bottom w:val="nil"/>
              <w:right w:val="nil"/>
            </w:tcBorders>
          </w:tcPr>
          <w:p w14:paraId="4F510678" w14:textId="77777777" w:rsidR="006B2527" w:rsidRPr="00E655CD" w:rsidRDefault="006B2527" w:rsidP="00992AC9">
            <w:pPr>
              <w:pStyle w:val="Normal6a"/>
            </w:pPr>
          </w:p>
        </w:tc>
        <w:tc>
          <w:tcPr>
            <w:tcW w:w="4876" w:type="dxa"/>
            <w:tcBorders>
              <w:top w:val="nil"/>
              <w:left w:val="nil"/>
              <w:bottom w:val="nil"/>
              <w:right w:val="nil"/>
            </w:tcBorders>
          </w:tcPr>
          <w:p w14:paraId="7272078D" w14:textId="2F3D2362" w:rsidR="006B2527" w:rsidRPr="00E655CD" w:rsidRDefault="006B2527" w:rsidP="00992AC9">
            <w:pPr>
              <w:pStyle w:val="Normal6a"/>
            </w:pPr>
            <w:r w:rsidRPr="00E655CD">
              <w:rPr>
                <w:b/>
                <w:i/>
              </w:rPr>
              <w:t>i. mulighederne for familiesammenføring på grundlag af en familiemæssig tilknytning</w:t>
            </w:r>
          </w:p>
        </w:tc>
      </w:tr>
      <w:tr w:rsidR="002D1780" w:rsidRPr="00E655CD" w14:paraId="56FF7481" w14:textId="77777777" w:rsidTr="00992AC9">
        <w:trPr>
          <w:jc w:val="center"/>
        </w:trPr>
        <w:tc>
          <w:tcPr>
            <w:tcW w:w="4876" w:type="dxa"/>
            <w:tcBorders>
              <w:top w:val="nil"/>
              <w:left w:val="nil"/>
              <w:bottom w:val="nil"/>
              <w:right w:val="nil"/>
            </w:tcBorders>
          </w:tcPr>
          <w:p w14:paraId="49D3F216" w14:textId="77777777" w:rsidR="006B2527" w:rsidRPr="00E655CD" w:rsidRDefault="006B2527" w:rsidP="00992AC9">
            <w:pPr>
              <w:pStyle w:val="Normal6a"/>
            </w:pPr>
          </w:p>
        </w:tc>
        <w:tc>
          <w:tcPr>
            <w:tcW w:w="4876" w:type="dxa"/>
            <w:tcBorders>
              <w:top w:val="nil"/>
              <w:left w:val="nil"/>
              <w:bottom w:val="nil"/>
              <w:right w:val="nil"/>
            </w:tcBorders>
          </w:tcPr>
          <w:p w14:paraId="62FB1FCA" w14:textId="77777777" w:rsidR="006B2527" w:rsidRPr="00E655CD" w:rsidRDefault="006B2527" w:rsidP="00992AC9">
            <w:pPr>
              <w:pStyle w:val="Normal6a"/>
            </w:pPr>
            <w:r w:rsidRPr="00E655CD">
              <w:rPr>
                <w:b/>
                <w:i/>
              </w:rPr>
              <w:t>ii. den mindreåriges trivsel og sociale udvikling på kort, mellemlang og lang sigt, herunder situationer med yderligere sårbarhed såsom traumer, særlige sundhedsmæssige behov eller handicap, under særlig hensyntagen til behovet for stabilitet og kontinuitet i den sociale og uddannelsesmæssige omsorg</w:t>
            </w:r>
          </w:p>
        </w:tc>
      </w:tr>
      <w:tr w:rsidR="002D1780" w:rsidRPr="00E655CD" w14:paraId="539E2030" w14:textId="77777777" w:rsidTr="00992AC9">
        <w:trPr>
          <w:jc w:val="center"/>
        </w:trPr>
        <w:tc>
          <w:tcPr>
            <w:tcW w:w="4876" w:type="dxa"/>
            <w:tcBorders>
              <w:top w:val="nil"/>
              <w:left w:val="nil"/>
              <w:bottom w:val="nil"/>
              <w:right w:val="nil"/>
            </w:tcBorders>
          </w:tcPr>
          <w:p w14:paraId="212556D3" w14:textId="77777777" w:rsidR="006B2527" w:rsidRPr="00E655CD" w:rsidRDefault="006B2527" w:rsidP="00992AC9">
            <w:pPr>
              <w:pStyle w:val="Normal6a"/>
            </w:pPr>
          </w:p>
        </w:tc>
        <w:tc>
          <w:tcPr>
            <w:tcW w:w="4876" w:type="dxa"/>
            <w:tcBorders>
              <w:top w:val="nil"/>
              <w:left w:val="nil"/>
              <w:bottom w:val="nil"/>
              <w:right w:val="nil"/>
            </w:tcBorders>
          </w:tcPr>
          <w:p w14:paraId="3080ADF3" w14:textId="77777777" w:rsidR="006B2527" w:rsidRPr="00E655CD" w:rsidRDefault="006B2527" w:rsidP="00992AC9">
            <w:pPr>
              <w:pStyle w:val="Normal6a"/>
            </w:pPr>
            <w:r w:rsidRPr="00E655CD">
              <w:rPr>
                <w:b/>
                <w:i/>
              </w:rPr>
              <w:t>iii. overvejelser vedrørende sikkerhed og beskyttelse, navnlig hvis der er risiko for, at den mindreårige bliver offer for nogen form for vold eller udnyttelse, herunder menneskehandel</w:t>
            </w:r>
          </w:p>
        </w:tc>
      </w:tr>
      <w:tr w:rsidR="002D1780" w:rsidRPr="00E655CD" w14:paraId="6DF615A6" w14:textId="77777777" w:rsidTr="00992AC9">
        <w:trPr>
          <w:jc w:val="center"/>
        </w:trPr>
        <w:tc>
          <w:tcPr>
            <w:tcW w:w="4876" w:type="dxa"/>
            <w:tcBorders>
              <w:top w:val="nil"/>
              <w:left w:val="nil"/>
              <w:bottom w:val="nil"/>
              <w:right w:val="nil"/>
            </w:tcBorders>
          </w:tcPr>
          <w:p w14:paraId="7445B444" w14:textId="77777777" w:rsidR="006B2527" w:rsidRPr="00E655CD" w:rsidRDefault="006B2527" w:rsidP="00992AC9">
            <w:pPr>
              <w:pStyle w:val="Normal6a"/>
            </w:pPr>
          </w:p>
        </w:tc>
        <w:tc>
          <w:tcPr>
            <w:tcW w:w="4876" w:type="dxa"/>
            <w:tcBorders>
              <w:top w:val="nil"/>
              <w:left w:val="nil"/>
              <w:bottom w:val="nil"/>
              <w:right w:val="nil"/>
            </w:tcBorders>
          </w:tcPr>
          <w:p w14:paraId="312184F2" w14:textId="77777777" w:rsidR="006B2527" w:rsidRPr="00E655CD" w:rsidRDefault="006B2527" w:rsidP="00992AC9">
            <w:pPr>
              <w:pStyle w:val="Normal6a"/>
            </w:pPr>
            <w:r w:rsidRPr="00E655CD">
              <w:rPr>
                <w:b/>
                <w:i/>
              </w:rPr>
              <w:t>iv. den mindreåriges egen mening under hensyntagen til vedkommendes alder og modenhed</w:t>
            </w:r>
          </w:p>
        </w:tc>
      </w:tr>
      <w:tr w:rsidR="002D1780" w:rsidRPr="00E655CD" w14:paraId="137366A8" w14:textId="77777777" w:rsidTr="00992AC9">
        <w:trPr>
          <w:jc w:val="center"/>
        </w:trPr>
        <w:tc>
          <w:tcPr>
            <w:tcW w:w="4876" w:type="dxa"/>
            <w:tcBorders>
              <w:top w:val="nil"/>
              <w:left w:val="nil"/>
              <w:bottom w:val="nil"/>
              <w:right w:val="nil"/>
            </w:tcBorders>
          </w:tcPr>
          <w:p w14:paraId="14A96410" w14:textId="77777777" w:rsidR="006B2527" w:rsidRPr="00E655CD" w:rsidRDefault="006B2527" w:rsidP="00992AC9">
            <w:pPr>
              <w:pStyle w:val="Normal6a"/>
            </w:pPr>
          </w:p>
        </w:tc>
        <w:tc>
          <w:tcPr>
            <w:tcW w:w="4876" w:type="dxa"/>
            <w:tcBorders>
              <w:top w:val="nil"/>
              <w:left w:val="nil"/>
              <w:bottom w:val="nil"/>
              <w:right w:val="nil"/>
            </w:tcBorders>
          </w:tcPr>
          <w:p w14:paraId="41707CE0" w14:textId="5A6B52A6" w:rsidR="006B2527" w:rsidRPr="00E655CD" w:rsidRDefault="006B2527" w:rsidP="00992AC9">
            <w:pPr>
              <w:pStyle w:val="Normal6a"/>
            </w:pPr>
            <w:r w:rsidRPr="00E655CD">
              <w:rPr>
                <w:b/>
                <w:i/>
              </w:rPr>
              <w:t>v. hvorvidt ansøgeren er en uledsaget mindreårig</w:t>
            </w:r>
            <w:r w:rsidR="000D7145" w:rsidRPr="00E655CD">
              <w:rPr>
                <w:b/>
                <w:i/>
              </w:rPr>
              <w:t>.</w:t>
            </w:r>
          </w:p>
        </w:tc>
      </w:tr>
    </w:tbl>
    <w:p w14:paraId="4D36073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CC05839" w14:textId="77777777" w:rsidR="006B2527" w:rsidRPr="00E655CD" w:rsidRDefault="006B2527" w:rsidP="006B2527">
      <w:r w:rsidRPr="00E655CD">
        <w:rPr>
          <w:rStyle w:val="HideTWBExt"/>
          <w:noProof w:val="0"/>
        </w:rPr>
        <w:t>&lt;/Amend&gt;</w:t>
      </w:r>
    </w:p>
    <w:p w14:paraId="0C4433C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1257</w:t>
      </w:r>
      <w:r w:rsidRPr="00E655CD">
        <w:rPr>
          <w:rStyle w:val="HideTWBExt"/>
          <w:b w:val="0"/>
          <w:noProof w:val="0"/>
        </w:rPr>
        <w:t>&lt;/NumAm&gt;</w:t>
      </w:r>
    </w:p>
    <w:p w14:paraId="2F8455DB"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02DE7B3E" w14:textId="77777777" w:rsidR="006B2527" w:rsidRPr="00E655CD" w:rsidRDefault="006B2527" w:rsidP="006B2527">
      <w:pPr>
        <w:pStyle w:val="NormalBold"/>
      </w:pPr>
      <w:r w:rsidRPr="00E655CD">
        <w:rPr>
          <w:rStyle w:val="HideTWBExt"/>
          <w:b w:val="0"/>
          <w:noProof w:val="0"/>
        </w:rPr>
        <w:t>&lt;/RepeatBlock-By&gt;</w:t>
      </w:r>
    </w:p>
    <w:p w14:paraId="2C2AB45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D555DFF" w14:textId="77777777" w:rsidR="006B2527" w:rsidRPr="00E655CD" w:rsidRDefault="006B2527" w:rsidP="006B2527">
      <w:pPr>
        <w:pStyle w:val="NormalBold"/>
      </w:pPr>
      <w:r w:rsidRPr="00E655CD">
        <w:rPr>
          <w:rStyle w:val="HideTWBExt"/>
          <w:b w:val="0"/>
          <w:noProof w:val="0"/>
        </w:rPr>
        <w:t>&lt;Article&gt;</w:t>
      </w:r>
      <w:r w:rsidRPr="00E655CD">
        <w:t>Artikel 18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D3C8EA" w14:textId="77777777" w:rsidTr="00992AC9">
        <w:trPr>
          <w:trHeight w:hRule="exact" w:val="240"/>
          <w:jc w:val="center"/>
        </w:trPr>
        <w:tc>
          <w:tcPr>
            <w:tcW w:w="9752" w:type="dxa"/>
            <w:gridSpan w:val="2"/>
            <w:tcBorders>
              <w:top w:val="nil"/>
              <w:left w:val="nil"/>
              <w:bottom w:val="nil"/>
              <w:right w:val="nil"/>
            </w:tcBorders>
          </w:tcPr>
          <w:p w14:paraId="4F040229" w14:textId="77777777" w:rsidR="006B2527" w:rsidRPr="00E655CD" w:rsidRDefault="006B2527" w:rsidP="00992AC9"/>
        </w:tc>
      </w:tr>
      <w:tr w:rsidR="002D1780" w:rsidRPr="00E655CD" w14:paraId="20FA6312" w14:textId="77777777" w:rsidTr="00992AC9">
        <w:trPr>
          <w:trHeight w:val="240"/>
          <w:jc w:val="center"/>
        </w:trPr>
        <w:tc>
          <w:tcPr>
            <w:tcW w:w="4876" w:type="dxa"/>
            <w:tcBorders>
              <w:top w:val="nil"/>
              <w:left w:val="nil"/>
              <w:bottom w:val="nil"/>
              <w:right w:val="nil"/>
            </w:tcBorders>
          </w:tcPr>
          <w:p w14:paraId="42CFBA0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620BCDE" w14:textId="77777777" w:rsidR="006B2527" w:rsidRPr="00E655CD" w:rsidRDefault="006B2527" w:rsidP="00992AC9">
            <w:pPr>
              <w:pStyle w:val="AmColumnHeading"/>
            </w:pPr>
            <w:r w:rsidRPr="00E655CD">
              <w:t>Ændringsforslag</w:t>
            </w:r>
          </w:p>
        </w:tc>
      </w:tr>
      <w:tr w:rsidR="002D1780" w:rsidRPr="00E655CD" w14:paraId="78C6F3F7" w14:textId="77777777" w:rsidTr="00992AC9">
        <w:trPr>
          <w:jc w:val="center"/>
        </w:trPr>
        <w:tc>
          <w:tcPr>
            <w:tcW w:w="4876" w:type="dxa"/>
            <w:tcBorders>
              <w:top w:val="nil"/>
              <w:left w:val="nil"/>
              <w:bottom w:val="nil"/>
              <w:right w:val="nil"/>
            </w:tcBorders>
          </w:tcPr>
          <w:p w14:paraId="40B77BE3" w14:textId="77777777" w:rsidR="006B2527" w:rsidRPr="00E655CD" w:rsidRDefault="006B2527" w:rsidP="00992AC9">
            <w:pPr>
              <w:pStyle w:val="Normal6a"/>
            </w:pPr>
          </w:p>
        </w:tc>
        <w:tc>
          <w:tcPr>
            <w:tcW w:w="4876" w:type="dxa"/>
            <w:tcBorders>
              <w:top w:val="nil"/>
              <w:left w:val="nil"/>
              <w:bottom w:val="nil"/>
              <w:right w:val="nil"/>
            </w:tcBorders>
          </w:tcPr>
          <w:p w14:paraId="5A187ED7" w14:textId="77777777" w:rsidR="006B2527" w:rsidRPr="00E655CD" w:rsidRDefault="006B2527" w:rsidP="00992AC9">
            <w:pPr>
              <w:pStyle w:val="Normal6a"/>
            </w:pPr>
            <w:r w:rsidRPr="00E655CD">
              <w:rPr>
                <w:b/>
                <w:i/>
              </w:rPr>
              <w:t>2. Afgørelser i forbindelse med tilbagesendelsesproceduren, som vedrører mindreårige, herunder uledsagede eller adskilte børn og børn i familier, skal altid foretages på baggrund af en individuel, formaliseret vurdering af barnets tarv, der udarbejdes tværfagligt af uddannede aktører med meningsfuld inddragelse af aktører inden for børns rettigheder og beskyttelse, herunder de myndigheder, der er ansvarlige for børnebeskyttelse og børnevelfærd, og som bør have en vejledende rolle. Medlemsstaterne skal respektere barnets ret til privatliv og familieliv og må ikke adskille børn fra deres forældre, medmindre dette kræves af hensynet til barnets tarv.</w:t>
            </w:r>
          </w:p>
        </w:tc>
      </w:tr>
    </w:tbl>
    <w:p w14:paraId="038A403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CE76FD" w14:textId="77777777" w:rsidR="006B2527" w:rsidRPr="00E655CD" w:rsidRDefault="006B2527" w:rsidP="006B2527">
      <w:r w:rsidRPr="00E655CD">
        <w:rPr>
          <w:rStyle w:val="HideTWBExt"/>
          <w:noProof w:val="0"/>
        </w:rPr>
        <w:t>&lt;/Amend&gt;</w:t>
      </w:r>
    </w:p>
    <w:p w14:paraId="53EF366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1258</w:t>
      </w:r>
      <w:r w:rsidRPr="00E655CD">
        <w:rPr>
          <w:rStyle w:val="HideTWBExt"/>
          <w:b w:val="0"/>
          <w:noProof w:val="0"/>
        </w:rPr>
        <w:t>&lt;/NumAm&gt;</w:t>
      </w:r>
    </w:p>
    <w:p w14:paraId="1B07C5A6"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43620D0" w14:textId="77777777" w:rsidR="006B2527" w:rsidRPr="00E655CD" w:rsidRDefault="006B2527" w:rsidP="006B2527">
      <w:pPr>
        <w:pStyle w:val="NormalBold"/>
      </w:pPr>
      <w:r w:rsidRPr="00E655CD">
        <w:rPr>
          <w:rStyle w:val="HideTWBExt"/>
          <w:b w:val="0"/>
          <w:noProof w:val="0"/>
        </w:rPr>
        <w:t>&lt;/RepeatBlock-By&gt;</w:t>
      </w:r>
    </w:p>
    <w:p w14:paraId="7B95852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22329B3" w14:textId="77777777" w:rsidR="006B2527" w:rsidRPr="00E655CD" w:rsidRDefault="006B2527" w:rsidP="006B2527">
      <w:pPr>
        <w:pStyle w:val="NormalBold"/>
      </w:pPr>
      <w:r w:rsidRPr="00E655CD">
        <w:rPr>
          <w:rStyle w:val="HideTWBExt"/>
          <w:b w:val="0"/>
          <w:noProof w:val="0"/>
        </w:rPr>
        <w:t>&lt;Article&gt;</w:t>
      </w:r>
      <w:r w:rsidRPr="00E655CD">
        <w:t>Artikel 18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708376C" w14:textId="77777777" w:rsidTr="00992AC9">
        <w:trPr>
          <w:trHeight w:hRule="exact" w:val="240"/>
          <w:jc w:val="center"/>
        </w:trPr>
        <w:tc>
          <w:tcPr>
            <w:tcW w:w="9752" w:type="dxa"/>
            <w:gridSpan w:val="2"/>
            <w:tcBorders>
              <w:top w:val="nil"/>
              <w:left w:val="nil"/>
              <w:bottom w:val="nil"/>
              <w:right w:val="nil"/>
            </w:tcBorders>
          </w:tcPr>
          <w:p w14:paraId="0A0398C3" w14:textId="77777777" w:rsidR="006B2527" w:rsidRPr="00E655CD" w:rsidRDefault="006B2527" w:rsidP="00992AC9"/>
        </w:tc>
      </w:tr>
      <w:tr w:rsidR="002D1780" w:rsidRPr="00E655CD" w14:paraId="197C1CE4" w14:textId="77777777" w:rsidTr="00992AC9">
        <w:trPr>
          <w:trHeight w:val="240"/>
          <w:jc w:val="center"/>
        </w:trPr>
        <w:tc>
          <w:tcPr>
            <w:tcW w:w="4876" w:type="dxa"/>
            <w:tcBorders>
              <w:top w:val="nil"/>
              <w:left w:val="nil"/>
              <w:bottom w:val="nil"/>
              <w:right w:val="nil"/>
            </w:tcBorders>
          </w:tcPr>
          <w:p w14:paraId="2143081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39B5798" w14:textId="77777777" w:rsidR="006B2527" w:rsidRPr="00E655CD" w:rsidRDefault="006B2527" w:rsidP="00992AC9">
            <w:pPr>
              <w:pStyle w:val="AmColumnHeading"/>
            </w:pPr>
            <w:r w:rsidRPr="00E655CD">
              <w:t>Ændringsforslag</w:t>
            </w:r>
          </w:p>
        </w:tc>
      </w:tr>
      <w:tr w:rsidR="002D1780" w:rsidRPr="00E655CD" w14:paraId="3CE0CB8B" w14:textId="77777777" w:rsidTr="00992AC9">
        <w:trPr>
          <w:jc w:val="center"/>
        </w:trPr>
        <w:tc>
          <w:tcPr>
            <w:tcW w:w="4876" w:type="dxa"/>
            <w:tcBorders>
              <w:top w:val="nil"/>
              <w:left w:val="nil"/>
              <w:bottom w:val="nil"/>
              <w:right w:val="nil"/>
            </w:tcBorders>
          </w:tcPr>
          <w:p w14:paraId="496D12EC" w14:textId="77777777" w:rsidR="006B2527" w:rsidRPr="00E655CD" w:rsidRDefault="006B2527" w:rsidP="00992AC9">
            <w:pPr>
              <w:pStyle w:val="Normal6a"/>
            </w:pPr>
          </w:p>
        </w:tc>
        <w:tc>
          <w:tcPr>
            <w:tcW w:w="4876" w:type="dxa"/>
            <w:tcBorders>
              <w:top w:val="nil"/>
              <w:left w:val="nil"/>
              <w:bottom w:val="nil"/>
              <w:right w:val="nil"/>
            </w:tcBorders>
          </w:tcPr>
          <w:p w14:paraId="787BB522" w14:textId="7CA74C67" w:rsidR="006B2527" w:rsidRPr="00E655CD" w:rsidRDefault="006B2527" w:rsidP="00992AC9">
            <w:pPr>
              <w:pStyle w:val="Normal6a"/>
            </w:pPr>
            <w:r w:rsidRPr="00E655CD">
              <w:rPr>
                <w:b/>
                <w:i/>
              </w:rPr>
              <w:t>3. Ved vurderingen af barnets tarv skal medlemsstaterne samarbejde tæt med hinanden og basere vurderingen på omfattende og ajourførte oplysninger, herunder børnespecifikke oplysninger om oprindelseslandet fra både værtsstaten og tilbagesendelseslandet. De skal i især tage særlig</w:t>
            </w:r>
            <w:r w:rsidR="00805BE4" w:rsidRPr="00E655CD">
              <w:rPr>
                <w:b/>
                <w:i/>
              </w:rPr>
              <w:t>t</w:t>
            </w:r>
            <w:r w:rsidRPr="00E655CD">
              <w:rPr>
                <w:b/>
                <w:i/>
              </w:rPr>
              <w:t xml:space="preserve"> hensyn til følgende forhold:</w:t>
            </w:r>
          </w:p>
        </w:tc>
      </w:tr>
      <w:tr w:rsidR="002D1780" w:rsidRPr="00E655CD" w14:paraId="3FD3D575" w14:textId="77777777" w:rsidTr="00992AC9">
        <w:trPr>
          <w:jc w:val="center"/>
        </w:trPr>
        <w:tc>
          <w:tcPr>
            <w:tcW w:w="4876" w:type="dxa"/>
            <w:tcBorders>
              <w:top w:val="nil"/>
              <w:left w:val="nil"/>
              <w:bottom w:val="nil"/>
              <w:right w:val="nil"/>
            </w:tcBorders>
          </w:tcPr>
          <w:p w14:paraId="16ED6672" w14:textId="77777777" w:rsidR="006B2527" w:rsidRPr="00E655CD" w:rsidRDefault="006B2527" w:rsidP="00992AC9">
            <w:pPr>
              <w:pStyle w:val="Normal6a"/>
            </w:pPr>
          </w:p>
        </w:tc>
        <w:tc>
          <w:tcPr>
            <w:tcW w:w="4876" w:type="dxa"/>
            <w:tcBorders>
              <w:top w:val="nil"/>
              <w:left w:val="nil"/>
              <w:bottom w:val="nil"/>
              <w:right w:val="nil"/>
            </w:tcBorders>
          </w:tcPr>
          <w:p w14:paraId="2C7FD9D0" w14:textId="77777777" w:rsidR="006B2527" w:rsidRPr="00E655CD" w:rsidRDefault="006B2527" w:rsidP="00992AC9">
            <w:pPr>
              <w:pStyle w:val="Normal6a"/>
            </w:pPr>
            <w:r w:rsidRPr="00E655CD">
              <w:rPr>
                <w:b/>
                <w:i/>
              </w:rPr>
              <w:t>a) mulighederne for familiesammenføring</w:t>
            </w:r>
          </w:p>
        </w:tc>
      </w:tr>
      <w:tr w:rsidR="002D1780" w:rsidRPr="00E655CD" w14:paraId="15294A3B" w14:textId="77777777" w:rsidTr="00992AC9">
        <w:trPr>
          <w:jc w:val="center"/>
        </w:trPr>
        <w:tc>
          <w:tcPr>
            <w:tcW w:w="4876" w:type="dxa"/>
            <w:tcBorders>
              <w:top w:val="nil"/>
              <w:left w:val="nil"/>
              <w:bottom w:val="nil"/>
              <w:right w:val="nil"/>
            </w:tcBorders>
          </w:tcPr>
          <w:p w14:paraId="3CB0BBA0" w14:textId="77777777" w:rsidR="006B2527" w:rsidRPr="00E655CD" w:rsidRDefault="006B2527" w:rsidP="00992AC9">
            <w:pPr>
              <w:pStyle w:val="Normal6a"/>
            </w:pPr>
          </w:p>
        </w:tc>
        <w:tc>
          <w:tcPr>
            <w:tcW w:w="4876" w:type="dxa"/>
            <w:tcBorders>
              <w:top w:val="nil"/>
              <w:left w:val="nil"/>
              <w:bottom w:val="nil"/>
              <w:right w:val="nil"/>
            </w:tcBorders>
          </w:tcPr>
          <w:p w14:paraId="631AC5F6" w14:textId="77777777" w:rsidR="006B2527" w:rsidRPr="00E655CD" w:rsidRDefault="006B2527" w:rsidP="00992AC9">
            <w:pPr>
              <w:pStyle w:val="Normal6a"/>
            </w:pPr>
            <w:r w:rsidRPr="00E655CD">
              <w:rPr>
                <w:b/>
                <w:i/>
              </w:rPr>
              <w:t>b) den mindreåriges trivsel og sociale udvikling på kort, mellemlang og lang sigt, herunder situationer med yderligere sårbarhed såsom traumer, særlige sundhedsmæssige behov eller handicap, under særlig hensyntagen til den mindreåriges etniske, religiøse, kulturelle og sproglige baggrund og til behovet for stabilitet og kontinuitet i den sociale og uddannelsesmæssige omsorg</w:t>
            </w:r>
          </w:p>
        </w:tc>
      </w:tr>
      <w:tr w:rsidR="002D1780" w:rsidRPr="00E655CD" w14:paraId="5920821C" w14:textId="77777777" w:rsidTr="00992AC9">
        <w:trPr>
          <w:jc w:val="center"/>
        </w:trPr>
        <w:tc>
          <w:tcPr>
            <w:tcW w:w="4876" w:type="dxa"/>
            <w:tcBorders>
              <w:top w:val="nil"/>
              <w:left w:val="nil"/>
              <w:bottom w:val="nil"/>
              <w:right w:val="nil"/>
            </w:tcBorders>
          </w:tcPr>
          <w:p w14:paraId="6C11876E" w14:textId="77777777" w:rsidR="006B2527" w:rsidRPr="00E655CD" w:rsidRDefault="006B2527" w:rsidP="00992AC9">
            <w:pPr>
              <w:pStyle w:val="Normal6a"/>
            </w:pPr>
          </w:p>
        </w:tc>
        <w:tc>
          <w:tcPr>
            <w:tcW w:w="4876" w:type="dxa"/>
            <w:tcBorders>
              <w:top w:val="nil"/>
              <w:left w:val="nil"/>
              <w:bottom w:val="nil"/>
              <w:right w:val="nil"/>
            </w:tcBorders>
          </w:tcPr>
          <w:p w14:paraId="77858A88" w14:textId="77777777" w:rsidR="006B2527" w:rsidRPr="00E655CD" w:rsidRDefault="006B2527" w:rsidP="00992AC9">
            <w:pPr>
              <w:pStyle w:val="Normal6a"/>
            </w:pPr>
            <w:r w:rsidRPr="00E655CD">
              <w:rPr>
                <w:b/>
                <w:i/>
              </w:rPr>
              <w:t>c) sikkerhedshensyn, navnlig hvis der er risiko for, at barnet bliver offer for nogen form for vold eller udnyttelse, herunder menneskehandel</w:t>
            </w:r>
          </w:p>
        </w:tc>
      </w:tr>
      <w:tr w:rsidR="002D1780" w:rsidRPr="00E655CD" w14:paraId="7085D37B" w14:textId="77777777" w:rsidTr="00992AC9">
        <w:trPr>
          <w:jc w:val="center"/>
        </w:trPr>
        <w:tc>
          <w:tcPr>
            <w:tcW w:w="4876" w:type="dxa"/>
            <w:tcBorders>
              <w:top w:val="nil"/>
              <w:left w:val="nil"/>
              <w:bottom w:val="nil"/>
              <w:right w:val="nil"/>
            </w:tcBorders>
          </w:tcPr>
          <w:p w14:paraId="4F2C4C01" w14:textId="77777777" w:rsidR="006B2527" w:rsidRPr="00E655CD" w:rsidRDefault="006B2527" w:rsidP="00992AC9">
            <w:pPr>
              <w:pStyle w:val="Normal6a"/>
            </w:pPr>
          </w:p>
        </w:tc>
        <w:tc>
          <w:tcPr>
            <w:tcW w:w="4876" w:type="dxa"/>
            <w:tcBorders>
              <w:top w:val="nil"/>
              <w:left w:val="nil"/>
              <w:bottom w:val="nil"/>
              <w:right w:val="nil"/>
            </w:tcBorders>
          </w:tcPr>
          <w:p w14:paraId="716CA86A" w14:textId="77777777" w:rsidR="006B2527" w:rsidRPr="00E655CD" w:rsidRDefault="006B2527" w:rsidP="00992AC9">
            <w:pPr>
              <w:pStyle w:val="Normal6a"/>
            </w:pPr>
            <w:r w:rsidRPr="00E655CD">
              <w:rPr>
                <w:b/>
                <w:i/>
              </w:rPr>
              <w:t>d) den mindreåriges egen mening under hensyntagen til vedkommendes alder og modenhed</w:t>
            </w:r>
          </w:p>
        </w:tc>
      </w:tr>
      <w:tr w:rsidR="002D1780" w:rsidRPr="00E655CD" w14:paraId="140B2C10" w14:textId="77777777" w:rsidTr="00992AC9">
        <w:trPr>
          <w:jc w:val="center"/>
        </w:trPr>
        <w:tc>
          <w:tcPr>
            <w:tcW w:w="4876" w:type="dxa"/>
            <w:tcBorders>
              <w:top w:val="nil"/>
              <w:left w:val="nil"/>
              <w:bottom w:val="nil"/>
              <w:right w:val="nil"/>
            </w:tcBorders>
          </w:tcPr>
          <w:p w14:paraId="590F01F4" w14:textId="77777777" w:rsidR="006B2527" w:rsidRPr="00E655CD" w:rsidRDefault="006B2527" w:rsidP="00992AC9">
            <w:pPr>
              <w:pStyle w:val="Normal6a"/>
            </w:pPr>
          </w:p>
        </w:tc>
        <w:tc>
          <w:tcPr>
            <w:tcW w:w="4876" w:type="dxa"/>
            <w:tcBorders>
              <w:top w:val="nil"/>
              <w:left w:val="nil"/>
              <w:bottom w:val="nil"/>
              <w:right w:val="nil"/>
            </w:tcBorders>
          </w:tcPr>
          <w:p w14:paraId="2FCAD99D" w14:textId="77777777" w:rsidR="006B2527" w:rsidRPr="00E655CD" w:rsidRDefault="006B2527" w:rsidP="00992AC9">
            <w:pPr>
              <w:pStyle w:val="Normal6a"/>
            </w:pPr>
            <w:r w:rsidRPr="00E655CD">
              <w:rPr>
                <w:b/>
                <w:i/>
              </w:rPr>
              <w:t>e) når den mindreårige er en uledsaget mindreårig, oplysningerne fra repræsentanten i den medlemsstat, hvor den uledsagede mindreårige opholder sig</w:t>
            </w:r>
          </w:p>
        </w:tc>
      </w:tr>
      <w:tr w:rsidR="002D1780" w:rsidRPr="00E655CD" w14:paraId="340F3E6A" w14:textId="77777777" w:rsidTr="00992AC9">
        <w:trPr>
          <w:jc w:val="center"/>
        </w:trPr>
        <w:tc>
          <w:tcPr>
            <w:tcW w:w="4876" w:type="dxa"/>
            <w:tcBorders>
              <w:top w:val="nil"/>
              <w:left w:val="nil"/>
              <w:bottom w:val="nil"/>
              <w:right w:val="nil"/>
            </w:tcBorders>
          </w:tcPr>
          <w:p w14:paraId="0BA614FE" w14:textId="77777777" w:rsidR="006B2527" w:rsidRPr="00E655CD" w:rsidRDefault="006B2527" w:rsidP="00992AC9">
            <w:pPr>
              <w:pStyle w:val="Normal6a"/>
            </w:pPr>
          </w:p>
        </w:tc>
        <w:tc>
          <w:tcPr>
            <w:tcW w:w="4876" w:type="dxa"/>
            <w:tcBorders>
              <w:top w:val="nil"/>
              <w:left w:val="nil"/>
              <w:bottom w:val="nil"/>
              <w:right w:val="nil"/>
            </w:tcBorders>
          </w:tcPr>
          <w:p w14:paraId="7D800A12" w14:textId="77777777" w:rsidR="006B2527" w:rsidRPr="00E655CD" w:rsidRDefault="006B2527" w:rsidP="00992AC9">
            <w:pPr>
              <w:pStyle w:val="Normal6a"/>
            </w:pPr>
            <w:r w:rsidRPr="00E655CD">
              <w:rPr>
                <w:b/>
                <w:i/>
              </w:rPr>
              <w:t>f) alle andre forhold, der er relevante for vurderingen af barnets tarv.</w:t>
            </w:r>
          </w:p>
        </w:tc>
      </w:tr>
    </w:tbl>
    <w:p w14:paraId="47DA354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93BF882" w14:textId="77777777" w:rsidR="006B2527" w:rsidRPr="00E655CD" w:rsidRDefault="006B2527" w:rsidP="006B2527">
      <w:r w:rsidRPr="00E655CD">
        <w:rPr>
          <w:rStyle w:val="HideTWBExt"/>
          <w:noProof w:val="0"/>
        </w:rPr>
        <w:t>&lt;/Amend&gt;</w:t>
      </w:r>
    </w:p>
    <w:p w14:paraId="17A0783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1259</w:t>
      </w:r>
      <w:r w:rsidRPr="00E655CD">
        <w:rPr>
          <w:rStyle w:val="HideTWBExt"/>
          <w:b w:val="0"/>
          <w:noProof w:val="0"/>
        </w:rPr>
        <w:t>&lt;/NumAm&gt;</w:t>
      </w:r>
    </w:p>
    <w:p w14:paraId="0230589B"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3C3F380" w14:textId="77777777" w:rsidR="006B2527" w:rsidRPr="00E655CD" w:rsidRDefault="006B2527" w:rsidP="006B2527">
      <w:pPr>
        <w:pStyle w:val="NormalBold"/>
      </w:pPr>
      <w:r w:rsidRPr="00E655CD">
        <w:rPr>
          <w:rStyle w:val="HideTWBExt"/>
          <w:b w:val="0"/>
          <w:noProof w:val="0"/>
        </w:rPr>
        <w:t>&lt;/RepeatBlock-By&gt;</w:t>
      </w:r>
    </w:p>
    <w:p w14:paraId="5F612A0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D9625B0" w14:textId="77777777" w:rsidR="006B2527" w:rsidRPr="00E655CD" w:rsidRDefault="006B2527" w:rsidP="006B2527">
      <w:pPr>
        <w:pStyle w:val="NormalBold"/>
      </w:pPr>
      <w:r w:rsidRPr="00E655CD">
        <w:rPr>
          <w:rStyle w:val="HideTWBExt"/>
          <w:b w:val="0"/>
          <w:noProof w:val="0"/>
        </w:rPr>
        <w:t>&lt;Article&gt;</w:t>
      </w:r>
      <w:r w:rsidRPr="00E655CD">
        <w:t>Artikel 18 – stk. 1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5C1B7C2" w14:textId="77777777" w:rsidTr="00992AC9">
        <w:trPr>
          <w:trHeight w:hRule="exact" w:val="240"/>
          <w:jc w:val="center"/>
        </w:trPr>
        <w:tc>
          <w:tcPr>
            <w:tcW w:w="9752" w:type="dxa"/>
            <w:gridSpan w:val="2"/>
            <w:tcBorders>
              <w:top w:val="nil"/>
              <w:left w:val="nil"/>
              <w:bottom w:val="nil"/>
              <w:right w:val="nil"/>
            </w:tcBorders>
          </w:tcPr>
          <w:p w14:paraId="74308DED" w14:textId="77777777" w:rsidR="006B2527" w:rsidRPr="00E655CD" w:rsidRDefault="006B2527" w:rsidP="00992AC9"/>
        </w:tc>
      </w:tr>
      <w:tr w:rsidR="002D1780" w:rsidRPr="00E655CD" w14:paraId="6B8850FD" w14:textId="77777777" w:rsidTr="00992AC9">
        <w:trPr>
          <w:trHeight w:val="240"/>
          <w:jc w:val="center"/>
        </w:trPr>
        <w:tc>
          <w:tcPr>
            <w:tcW w:w="4876" w:type="dxa"/>
            <w:tcBorders>
              <w:top w:val="nil"/>
              <w:left w:val="nil"/>
              <w:bottom w:val="nil"/>
              <w:right w:val="nil"/>
            </w:tcBorders>
          </w:tcPr>
          <w:p w14:paraId="73B34E4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CF4B4B" w14:textId="77777777" w:rsidR="006B2527" w:rsidRPr="00E655CD" w:rsidRDefault="006B2527" w:rsidP="00992AC9">
            <w:pPr>
              <w:pStyle w:val="AmColumnHeading"/>
            </w:pPr>
            <w:r w:rsidRPr="00E655CD">
              <w:t>Ændringsforslag</w:t>
            </w:r>
          </w:p>
        </w:tc>
      </w:tr>
      <w:tr w:rsidR="002D1780" w:rsidRPr="00E655CD" w14:paraId="0EFA8BFD" w14:textId="77777777" w:rsidTr="00992AC9">
        <w:trPr>
          <w:jc w:val="center"/>
        </w:trPr>
        <w:tc>
          <w:tcPr>
            <w:tcW w:w="4876" w:type="dxa"/>
            <w:tcBorders>
              <w:top w:val="nil"/>
              <w:left w:val="nil"/>
              <w:bottom w:val="nil"/>
              <w:right w:val="nil"/>
            </w:tcBorders>
          </w:tcPr>
          <w:p w14:paraId="6797E475" w14:textId="77777777" w:rsidR="006B2527" w:rsidRPr="00E655CD" w:rsidRDefault="006B2527" w:rsidP="00992AC9">
            <w:pPr>
              <w:pStyle w:val="Normal6a"/>
            </w:pPr>
          </w:p>
        </w:tc>
        <w:tc>
          <w:tcPr>
            <w:tcW w:w="4876" w:type="dxa"/>
            <w:tcBorders>
              <w:top w:val="nil"/>
              <w:left w:val="nil"/>
              <w:bottom w:val="nil"/>
              <w:right w:val="nil"/>
            </w:tcBorders>
          </w:tcPr>
          <w:p w14:paraId="492441BB" w14:textId="77777777" w:rsidR="006B2527" w:rsidRPr="00E655CD" w:rsidRDefault="006B2527" w:rsidP="00992AC9">
            <w:pPr>
              <w:pStyle w:val="Normal6a"/>
            </w:pPr>
            <w:r w:rsidRPr="00E655CD">
              <w:rPr>
                <w:b/>
                <w:i/>
              </w:rPr>
              <w:t>4. Medlemsstaterne skal fastsætte rimelige tidsfrister for vurderingen af barnets tarv i tilfælde af uledsagede mindreårige, når der endnu ikke er truffet afgørelse om tilbagesendelse efter en afgørelse om afslag på ansøgningen om international beskyttelse eller enhver anden opholdstilladelse. </w:t>
            </w:r>
          </w:p>
        </w:tc>
      </w:tr>
    </w:tbl>
    <w:p w14:paraId="3CD90F5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2EAA23" w14:textId="77777777" w:rsidR="006B2527" w:rsidRPr="00E655CD" w:rsidRDefault="006B2527" w:rsidP="006B2527">
      <w:r w:rsidRPr="00E655CD">
        <w:rPr>
          <w:rStyle w:val="HideTWBExt"/>
          <w:noProof w:val="0"/>
        </w:rPr>
        <w:t>&lt;/Amend&gt;</w:t>
      </w:r>
    </w:p>
    <w:p w14:paraId="47FDC3B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1260</w:t>
      </w:r>
      <w:r w:rsidRPr="00E655CD">
        <w:rPr>
          <w:rStyle w:val="HideTWBExt"/>
          <w:b w:val="0"/>
          <w:noProof w:val="0"/>
        </w:rPr>
        <w:t>&lt;/NumAm&gt;</w:t>
      </w:r>
    </w:p>
    <w:p w14:paraId="6D4A2EB4"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1EE91EC" w14:textId="77777777" w:rsidR="006B2527" w:rsidRPr="00E655CD" w:rsidRDefault="006B2527" w:rsidP="006B2527">
      <w:pPr>
        <w:pStyle w:val="NormalBold"/>
      </w:pPr>
      <w:r w:rsidRPr="00E655CD">
        <w:rPr>
          <w:rStyle w:val="HideTWBExt"/>
          <w:b w:val="0"/>
          <w:noProof w:val="0"/>
        </w:rPr>
        <w:t>&lt;/RepeatBlock-By&gt;</w:t>
      </w:r>
    </w:p>
    <w:p w14:paraId="4860DF2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75EB663" w14:textId="77777777" w:rsidR="006B2527" w:rsidRPr="00E655CD" w:rsidRDefault="006B2527" w:rsidP="006B2527">
      <w:pPr>
        <w:pStyle w:val="NormalBold"/>
      </w:pPr>
      <w:r w:rsidRPr="00E655CD">
        <w:rPr>
          <w:rStyle w:val="HideTWBExt"/>
          <w:b w:val="0"/>
          <w:noProof w:val="0"/>
        </w:rPr>
        <w:t>&lt;Article&gt;</w:t>
      </w:r>
      <w:r w:rsidRPr="00E655CD">
        <w:t>Artikel 19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E56FBDF" w14:textId="77777777" w:rsidTr="00992AC9">
        <w:trPr>
          <w:trHeight w:hRule="exact" w:val="240"/>
          <w:jc w:val="center"/>
        </w:trPr>
        <w:tc>
          <w:tcPr>
            <w:tcW w:w="9752" w:type="dxa"/>
            <w:gridSpan w:val="2"/>
            <w:tcBorders>
              <w:top w:val="nil"/>
              <w:left w:val="nil"/>
              <w:bottom w:val="nil"/>
              <w:right w:val="nil"/>
            </w:tcBorders>
          </w:tcPr>
          <w:p w14:paraId="1787C32B" w14:textId="77777777" w:rsidR="006B2527" w:rsidRPr="00E655CD" w:rsidRDefault="006B2527" w:rsidP="00992AC9"/>
        </w:tc>
      </w:tr>
      <w:tr w:rsidR="002D1780" w:rsidRPr="00E655CD" w14:paraId="3D89BFA1" w14:textId="77777777" w:rsidTr="00992AC9">
        <w:trPr>
          <w:trHeight w:val="240"/>
          <w:jc w:val="center"/>
        </w:trPr>
        <w:tc>
          <w:tcPr>
            <w:tcW w:w="4876" w:type="dxa"/>
            <w:tcBorders>
              <w:top w:val="nil"/>
              <w:left w:val="nil"/>
              <w:bottom w:val="nil"/>
              <w:right w:val="nil"/>
            </w:tcBorders>
          </w:tcPr>
          <w:p w14:paraId="7A097D2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912B3D4" w14:textId="77777777" w:rsidR="006B2527" w:rsidRPr="00E655CD" w:rsidRDefault="006B2527" w:rsidP="00992AC9">
            <w:pPr>
              <w:pStyle w:val="AmColumnHeading"/>
            </w:pPr>
            <w:r w:rsidRPr="00E655CD">
              <w:t>Ændringsforslag</w:t>
            </w:r>
          </w:p>
        </w:tc>
      </w:tr>
      <w:tr w:rsidR="002D1780" w:rsidRPr="00E655CD" w14:paraId="797D56A0" w14:textId="77777777" w:rsidTr="00992AC9">
        <w:trPr>
          <w:jc w:val="center"/>
        </w:trPr>
        <w:tc>
          <w:tcPr>
            <w:tcW w:w="4876" w:type="dxa"/>
            <w:tcBorders>
              <w:top w:val="nil"/>
              <w:left w:val="nil"/>
              <w:bottom w:val="nil"/>
              <w:right w:val="nil"/>
            </w:tcBorders>
          </w:tcPr>
          <w:p w14:paraId="688967BD" w14:textId="77777777" w:rsidR="006B2527" w:rsidRPr="00E655CD" w:rsidRDefault="006B2527" w:rsidP="00992AC9">
            <w:pPr>
              <w:pStyle w:val="Normal6a"/>
            </w:pPr>
            <w:r w:rsidRPr="00E655CD">
              <w:t xml:space="preserve">Aldersvurdering </w:t>
            </w:r>
            <w:r w:rsidRPr="00E655CD">
              <w:rPr>
                <w:b/>
                <w:bCs/>
                <w:i/>
                <w:iCs/>
              </w:rPr>
              <w:t>af mindreårige</w:t>
            </w:r>
          </w:p>
        </w:tc>
        <w:tc>
          <w:tcPr>
            <w:tcW w:w="4876" w:type="dxa"/>
            <w:tcBorders>
              <w:top w:val="nil"/>
              <w:left w:val="nil"/>
              <w:bottom w:val="nil"/>
              <w:right w:val="nil"/>
            </w:tcBorders>
          </w:tcPr>
          <w:p w14:paraId="7A5DBF35" w14:textId="77777777" w:rsidR="006B2527" w:rsidRPr="00E655CD" w:rsidRDefault="006B2527" w:rsidP="00992AC9">
            <w:pPr>
              <w:pStyle w:val="Normal6a"/>
            </w:pPr>
            <w:r w:rsidRPr="00E655CD">
              <w:t>Aldersvurdering</w:t>
            </w:r>
          </w:p>
        </w:tc>
      </w:tr>
    </w:tbl>
    <w:p w14:paraId="58713A6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ADB3CA5" w14:textId="77777777" w:rsidR="006B2527" w:rsidRPr="00E655CD" w:rsidRDefault="006B2527" w:rsidP="006B2527">
      <w:r w:rsidRPr="00E655CD">
        <w:rPr>
          <w:rStyle w:val="HideTWBExt"/>
          <w:noProof w:val="0"/>
        </w:rPr>
        <w:t>&lt;/Amend&gt;</w:t>
      </w:r>
    </w:p>
    <w:p w14:paraId="793842C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1261</w:t>
      </w:r>
      <w:r w:rsidRPr="00E655CD">
        <w:rPr>
          <w:rStyle w:val="HideTWBExt"/>
          <w:b w:val="0"/>
          <w:noProof w:val="0"/>
        </w:rPr>
        <w:t>&lt;/NumAm&gt;</w:t>
      </w:r>
    </w:p>
    <w:p w14:paraId="7E66C7C5"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80ADDF5" w14:textId="77777777" w:rsidR="006B2527" w:rsidRPr="00E655CD" w:rsidRDefault="006B2527" w:rsidP="006B2527">
      <w:pPr>
        <w:pStyle w:val="NormalBold"/>
      </w:pPr>
      <w:r w:rsidRPr="00E655CD">
        <w:rPr>
          <w:rStyle w:val="HideTWBExt"/>
          <w:b w:val="0"/>
          <w:noProof w:val="0"/>
        </w:rPr>
        <w:t>&lt;/RepeatBlock-By&gt;</w:t>
      </w:r>
    </w:p>
    <w:p w14:paraId="63F1D08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EDA952D"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02863AD" w14:textId="77777777" w:rsidTr="00992AC9">
        <w:trPr>
          <w:trHeight w:hRule="exact" w:val="240"/>
          <w:jc w:val="center"/>
        </w:trPr>
        <w:tc>
          <w:tcPr>
            <w:tcW w:w="9752" w:type="dxa"/>
            <w:gridSpan w:val="2"/>
            <w:tcBorders>
              <w:top w:val="nil"/>
              <w:left w:val="nil"/>
              <w:bottom w:val="nil"/>
              <w:right w:val="nil"/>
            </w:tcBorders>
          </w:tcPr>
          <w:p w14:paraId="3299C507" w14:textId="77777777" w:rsidR="006B2527" w:rsidRPr="00E655CD" w:rsidRDefault="006B2527" w:rsidP="00992AC9"/>
        </w:tc>
      </w:tr>
      <w:tr w:rsidR="002D1780" w:rsidRPr="00E655CD" w14:paraId="1E9BBB30" w14:textId="77777777" w:rsidTr="00992AC9">
        <w:trPr>
          <w:trHeight w:val="240"/>
          <w:jc w:val="center"/>
        </w:trPr>
        <w:tc>
          <w:tcPr>
            <w:tcW w:w="4876" w:type="dxa"/>
            <w:tcBorders>
              <w:top w:val="nil"/>
              <w:left w:val="nil"/>
              <w:bottom w:val="nil"/>
              <w:right w:val="nil"/>
            </w:tcBorders>
          </w:tcPr>
          <w:p w14:paraId="3884BE4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784D993" w14:textId="77777777" w:rsidR="006B2527" w:rsidRPr="00E655CD" w:rsidRDefault="006B2527" w:rsidP="00992AC9">
            <w:pPr>
              <w:pStyle w:val="AmColumnHeading"/>
            </w:pPr>
            <w:r w:rsidRPr="00E655CD">
              <w:t>Ændringsforslag</w:t>
            </w:r>
          </w:p>
        </w:tc>
      </w:tr>
      <w:tr w:rsidR="002D1780" w:rsidRPr="00E655CD" w14:paraId="0C5EE832" w14:textId="77777777" w:rsidTr="00992AC9">
        <w:trPr>
          <w:jc w:val="center"/>
        </w:trPr>
        <w:tc>
          <w:tcPr>
            <w:tcW w:w="4876" w:type="dxa"/>
            <w:tcBorders>
              <w:top w:val="nil"/>
              <w:left w:val="nil"/>
              <w:bottom w:val="nil"/>
              <w:right w:val="nil"/>
            </w:tcBorders>
          </w:tcPr>
          <w:p w14:paraId="5768F1A9"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kan den kompetente myndighed foretage en tværfaglig vurdering, herunder en psykosocial vurdering, som foretages af kvalificerede fagfolk, for at fastslå tredjelandsstatsborgerens alder. Artikel 25 i forordning (EU) 2024/1348 </w:t>
            </w:r>
            <w:r w:rsidRPr="00E655CD">
              <w:rPr>
                <w:b/>
                <w:bCs/>
                <w:i/>
                <w:iCs/>
              </w:rPr>
              <w:t>finder tilsvarende</w:t>
            </w:r>
            <w:r w:rsidRPr="00E655CD">
              <w:t xml:space="preserve"> anvendelse på en sådan vurdering.</w:t>
            </w:r>
          </w:p>
        </w:tc>
        <w:tc>
          <w:tcPr>
            <w:tcW w:w="4876" w:type="dxa"/>
            <w:tcBorders>
              <w:top w:val="nil"/>
              <w:left w:val="nil"/>
              <w:bottom w:val="nil"/>
              <w:right w:val="nil"/>
            </w:tcBorders>
          </w:tcPr>
          <w:p w14:paraId="700BB656" w14:textId="1D098D8C"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kan den kompetente myndighed foretage en tværfaglig vurdering, herunder en psykosocial vurdering, som foretages af kvalificerede fagfolk </w:t>
            </w:r>
            <w:r w:rsidRPr="00E655CD">
              <w:rPr>
                <w:b/>
                <w:bCs/>
                <w:i/>
                <w:iCs/>
              </w:rPr>
              <w:t>og på en måde, der er tilpasset mindreårige</w:t>
            </w:r>
            <w:r w:rsidRPr="00E655CD">
              <w:t xml:space="preserve">, for at fastslå tredjelandsstatsborgerens alder. </w:t>
            </w:r>
            <w:r w:rsidRPr="00E655CD">
              <w:rPr>
                <w:b/>
                <w:i/>
              </w:rPr>
              <w:t>Aldersvurderingen må ikke udelukkende baseres på tredjelandsstatsborgerens fysiske udseende eller adfærd. Tredjelandsstatsborgeren har ret til at anmode om, at undersøgelser foretages af en person af samme køn. Med henblik på aldersvurderingen betragtes foreliggende dokumenter som ægte, medmindre der er bevis for det modsatte, og mindreåriges udsagn skal tages i betragtning.</w:t>
            </w:r>
            <w:r w:rsidRPr="00E655CD">
              <w:t xml:space="preserve"> Artikel 25 i forordning (EU) 2024/1348</w:t>
            </w:r>
            <w:r w:rsidRPr="00E655CD">
              <w:rPr>
                <w:b/>
                <w:bCs/>
                <w:i/>
                <w:iCs/>
              </w:rPr>
              <w:t>, herunder formodningen om, at personen er mindreårig</w:t>
            </w:r>
            <w:r w:rsidR="00DE3ED4" w:rsidRPr="00E655CD">
              <w:rPr>
                <w:b/>
                <w:bCs/>
                <w:i/>
                <w:iCs/>
              </w:rPr>
              <w:t>,</w:t>
            </w:r>
            <w:r w:rsidRPr="00E655CD">
              <w:rPr>
                <w:b/>
                <w:bCs/>
                <w:i/>
                <w:iCs/>
              </w:rPr>
              <w:t xml:space="preserve"> og at tvivlen kommer personen til gode, skal finde</w:t>
            </w:r>
            <w:r w:rsidRPr="00E655CD">
              <w:t xml:space="preserve"> anvendelse på en sådan vurdering. </w:t>
            </w:r>
            <w:r w:rsidRPr="00E655CD">
              <w:rPr>
                <w:b/>
                <w:i/>
              </w:rPr>
              <w:t>Når en tredjelandsstatsborger har været underlagt alderskontrol under asylproceduren, og det er fastslået, at vedkommende er mindreårig, skal resultatet af denne vurdering anvendes under tilbagesendelsesproceduren, og der må ikke foretages en ny vurdering. </w:t>
            </w:r>
          </w:p>
        </w:tc>
      </w:tr>
    </w:tbl>
    <w:p w14:paraId="2FFE8FD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3E033F8" w14:textId="77777777" w:rsidR="006B2527" w:rsidRPr="00E655CD" w:rsidRDefault="006B2527" w:rsidP="006B2527">
      <w:r w:rsidRPr="00E655CD">
        <w:rPr>
          <w:rStyle w:val="HideTWBExt"/>
          <w:noProof w:val="0"/>
        </w:rPr>
        <w:t>&lt;/Amend&gt;</w:t>
      </w:r>
    </w:p>
    <w:p w14:paraId="0B531D1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1262</w:t>
      </w:r>
      <w:r w:rsidRPr="00E655CD">
        <w:rPr>
          <w:rStyle w:val="HideTWBExt"/>
          <w:b w:val="0"/>
          <w:noProof w:val="0"/>
        </w:rPr>
        <w:t>&lt;/NumAm&gt;</w:t>
      </w:r>
    </w:p>
    <w:p w14:paraId="0E9066A2"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54BE15D0" w14:textId="77777777" w:rsidR="006B2527" w:rsidRPr="00E655CD" w:rsidRDefault="006B2527" w:rsidP="006B2527">
      <w:pPr>
        <w:pStyle w:val="NormalBold"/>
      </w:pPr>
      <w:r w:rsidRPr="00E655CD">
        <w:rPr>
          <w:rStyle w:val="HideTWBExt"/>
          <w:b w:val="0"/>
          <w:noProof w:val="0"/>
        </w:rPr>
        <w:t>&lt;/RepeatBlock-By&gt;</w:t>
      </w:r>
    </w:p>
    <w:p w14:paraId="1B57B8E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F5D8F26"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6A55B3" w14:textId="77777777" w:rsidTr="00992AC9">
        <w:trPr>
          <w:trHeight w:hRule="exact" w:val="240"/>
          <w:jc w:val="center"/>
        </w:trPr>
        <w:tc>
          <w:tcPr>
            <w:tcW w:w="9752" w:type="dxa"/>
            <w:gridSpan w:val="2"/>
            <w:tcBorders>
              <w:top w:val="nil"/>
              <w:left w:val="nil"/>
              <w:bottom w:val="nil"/>
              <w:right w:val="nil"/>
            </w:tcBorders>
          </w:tcPr>
          <w:p w14:paraId="134969BE" w14:textId="77777777" w:rsidR="006B2527" w:rsidRPr="00E655CD" w:rsidRDefault="006B2527" w:rsidP="00992AC9"/>
        </w:tc>
      </w:tr>
      <w:tr w:rsidR="002D1780" w:rsidRPr="00E655CD" w14:paraId="571E7575" w14:textId="77777777" w:rsidTr="00992AC9">
        <w:trPr>
          <w:trHeight w:val="240"/>
          <w:jc w:val="center"/>
        </w:trPr>
        <w:tc>
          <w:tcPr>
            <w:tcW w:w="4876" w:type="dxa"/>
            <w:tcBorders>
              <w:top w:val="nil"/>
              <w:left w:val="nil"/>
              <w:bottom w:val="nil"/>
              <w:right w:val="nil"/>
            </w:tcBorders>
          </w:tcPr>
          <w:p w14:paraId="446665E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613441" w14:textId="77777777" w:rsidR="006B2527" w:rsidRPr="00E655CD" w:rsidRDefault="006B2527" w:rsidP="00992AC9">
            <w:pPr>
              <w:pStyle w:val="AmColumnHeading"/>
            </w:pPr>
            <w:r w:rsidRPr="00E655CD">
              <w:t>Ændringsforslag</w:t>
            </w:r>
          </w:p>
        </w:tc>
      </w:tr>
      <w:tr w:rsidR="002D1780" w:rsidRPr="00E655CD" w14:paraId="02FB34A6" w14:textId="77777777" w:rsidTr="00992AC9">
        <w:trPr>
          <w:jc w:val="center"/>
        </w:trPr>
        <w:tc>
          <w:tcPr>
            <w:tcW w:w="4876" w:type="dxa"/>
            <w:tcBorders>
              <w:top w:val="nil"/>
              <w:left w:val="nil"/>
              <w:bottom w:val="nil"/>
              <w:right w:val="nil"/>
            </w:tcBorders>
          </w:tcPr>
          <w:p w14:paraId="468CED29" w14:textId="77777777" w:rsidR="006B2527" w:rsidRPr="00E655CD" w:rsidRDefault="006B2527" w:rsidP="00992AC9">
            <w:pPr>
              <w:pStyle w:val="Normal6a"/>
            </w:pPr>
            <w:r w:rsidRPr="00E655CD">
              <w:t>Hvis der som følge af en tredjelandsstatsborgers udsagn, tilgængelig dokumentation eller andre relevante indikationer hersker tvivl om, hvorvidt vedkommende er mindreårig, kan den kompetente myndighed foretage en tværfaglig vurdering, herunder en psykosocial vurdering, som foretages af kvalificerede fagfolk, for at fastslå tredjelandsstatsborgerens alder. Artikel 25 i forordning (EU) 2024/1348 finder tilsvarende anvendelse på en sådan vurdering.</w:t>
            </w:r>
          </w:p>
        </w:tc>
        <w:tc>
          <w:tcPr>
            <w:tcW w:w="4876" w:type="dxa"/>
            <w:tcBorders>
              <w:top w:val="nil"/>
              <w:left w:val="nil"/>
              <w:bottom w:val="nil"/>
              <w:right w:val="nil"/>
            </w:tcBorders>
          </w:tcPr>
          <w:p w14:paraId="277307B3" w14:textId="77777777" w:rsidR="006B2527" w:rsidRPr="00E655CD" w:rsidRDefault="006B2527" w:rsidP="00992AC9">
            <w:pPr>
              <w:pStyle w:val="Normal6a"/>
            </w:pPr>
            <w:r w:rsidRPr="00E655CD">
              <w:t>Hvis der som følge af tredjelandsstatsborgerens udsagn, tilgængelig dokumentation eller andre relevante indikationer hersker tvivl om, hvorvidt vedkommende er mindreårig</w:t>
            </w:r>
            <w:r w:rsidRPr="00E655CD">
              <w:rPr>
                <w:b/>
                <w:i/>
              </w:rPr>
              <w:t>, og hvis en sådan vurdering endnu ikke er foretaget som led i en asylprocedure,</w:t>
            </w:r>
            <w:r w:rsidRPr="00E655CD">
              <w:t xml:space="preserve"> kan den kompetente myndighed foretage en tværfaglig vurdering, herunder en psykosocial vurdering, som foretages af kvalificerede fagfolk, for at fastslå tredjelandsstatsborgerens alder. Artikel 25 i forordning (EU) 2024/1348 finder tilsvarende anvendelse på en sådan vurdering. </w:t>
            </w:r>
            <w:r w:rsidRPr="00E655CD">
              <w:rPr>
                <w:b/>
                <w:i/>
              </w:rPr>
              <w:t>Hvis resultatet af en aldersvurdering som omhandlet i dette stykke ikke er afgørende med hensyn til tredjelandsstatsborgerens alder eller omfatter en aldersgruppe på under 18 år, antager de kompetente myndigheder, at tredjelandsstatsborgeren er mindreårig.</w:t>
            </w:r>
          </w:p>
        </w:tc>
      </w:tr>
    </w:tbl>
    <w:p w14:paraId="7A1F76E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42086E2"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0EE3614C" w14:textId="7FB46505" w:rsidR="006B2527" w:rsidRPr="00E655CD" w:rsidRDefault="006B2527" w:rsidP="00DE3ED4">
      <w:pPr>
        <w:pStyle w:val="AmJustText"/>
      </w:pPr>
      <w:r w:rsidRPr="00E655CD">
        <w:t>Se artikel 25, stk. 2</w:t>
      </w:r>
      <w:r w:rsidR="00DE3ED4" w:rsidRPr="00E655CD">
        <w:t>,</w:t>
      </w:r>
      <w:r w:rsidRPr="00E655CD">
        <w:t xml:space="preserve"> i forordningen om asylproceduren.</w:t>
      </w:r>
    </w:p>
    <w:p w14:paraId="4418683E" w14:textId="77777777" w:rsidR="006B2527" w:rsidRPr="00E655CD" w:rsidRDefault="006B2527" w:rsidP="006B2527">
      <w:r w:rsidRPr="00E655CD">
        <w:rPr>
          <w:rStyle w:val="HideTWBExt"/>
          <w:noProof w:val="0"/>
        </w:rPr>
        <w:t>&lt;/Amend&gt;</w:t>
      </w:r>
    </w:p>
    <w:p w14:paraId="3691F15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1263</w:t>
      </w:r>
      <w:r w:rsidRPr="00E655CD">
        <w:rPr>
          <w:rStyle w:val="HideTWBExt"/>
          <w:b w:val="0"/>
          <w:noProof w:val="0"/>
        </w:rPr>
        <w:t>&lt;/NumAm&gt;</w:t>
      </w:r>
    </w:p>
    <w:p w14:paraId="17E52BD8"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DCFB3A4" w14:textId="77777777" w:rsidR="006B2527" w:rsidRPr="00E655CD" w:rsidRDefault="006B2527" w:rsidP="006B2527">
      <w:pPr>
        <w:pStyle w:val="NormalBold"/>
      </w:pPr>
      <w:r w:rsidRPr="00E655CD">
        <w:rPr>
          <w:rStyle w:val="HideTWBExt"/>
          <w:b w:val="0"/>
          <w:noProof w:val="0"/>
        </w:rPr>
        <w:t>&lt;/RepeatBlock-By&gt;</w:t>
      </w:r>
    </w:p>
    <w:p w14:paraId="342B80E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3FE08F3"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CF36B8D" w14:textId="77777777" w:rsidTr="00992AC9">
        <w:trPr>
          <w:trHeight w:hRule="exact" w:val="240"/>
          <w:jc w:val="center"/>
        </w:trPr>
        <w:tc>
          <w:tcPr>
            <w:tcW w:w="9752" w:type="dxa"/>
            <w:gridSpan w:val="2"/>
            <w:tcBorders>
              <w:top w:val="nil"/>
              <w:left w:val="nil"/>
              <w:bottom w:val="nil"/>
              <w:right w:val="nil"/>
            </w:tcBorders>
          </w:tcPr>
          <w:p w14:paraId="43AA07A0" w14:textId="77777777" w:rsidR="006B2527" w:rsidRPr="00E655CD" w:rsidRDefault="006B2527" w:rsidP="00992AC9"/>
        </w:tc>
      </w:tr>
      <w:tr w:rsidR="002D1780" w:rsidRPr="00E655CD" w14:paraId="1CCE703C" w14:textId="77777777" w:rsidTr="00992AC9">
        <w:trPr>
          <w:trHeight w:val="240"/>
          <w:jc w:val="center"/>
        </w:trPr>
        <w:tc>
          <w:tcPr>
            <w:tcW w:w="4876" w:type="dxa"/>
            <w:tcBorders>
              <w:top w:val="nil"/>
              <w:left w:val="nil"/>
              <w:bottom w:val="nil"/>
              <w:right w:val="nil"/>
            </w:tcBorders>
          </w:tcPr>
          <w:p w14:paraId="5171E5A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984F597" w14:textId="77777777" w:rsidR="006B2527" w:rsidRPr="00E655CD" w:rsidRDefault="006B2527" w:rsidP="00992AC9">
            <w:pPr>
              <w:pStyle w:val="AmColumnHeading"/>
            </w:pPr>
            <w:r w:rsidRPr="00E655CD">
              <w:t>Ændringsforslag</w:t>
            </w:r>
          </w:p>
        </w:tc>
      </w:tr>
      <w:tr w:rsidR="002D1780" w:rsidRPr="00E655CD" w14:paraId="09F2C70F" w14:textId="77777777" w:rsidTr="00992AC9">
        <w:trPr>
          <w:jc w:val="center"/>
        </w:trPr>
        <w:tc>
          <w:tcPr>
            <w:tcW w:w="4876" w:type="dxa"/>
            <w:tcBorders>
              <w:top w:val="nil"/>
              <w:left w:val="nil"/>
              <w:bottom w:val="nil"/>
              <w:right w:val="nil"/>
            </w:tcBorders>
          </w:tcPr>
          <w:p w14:paraId="36B46120" w14:textId="77777777" w:rsidR="006B2527" w:rsidRPr="00E655CD" w:rsidRDefault="006B2527" w:rsidP="00992AC9">
            <w:pPr>
              <w:pStyle w:val="Normal6a"/>
            </w:pPr>
            <w:r w:rsidRPr="00E655CD">
              <w:t xml:space="preserve">Hvis der </w:t>
            </w:r>
            <w:r w:rsidRPr="00E655CD">
              <w:rPr>
                <w:b/>
                <w:i/>
              </w:rPr>
              <w:t>som følge af en tredjelandsstatsborgers udsagn, tilgængelig dokumentation eller andre relevante indikationer</w:t>
            </w:r>
            <w:r w:rsidRPr="00E655CD">
              <w:t xml:space="preserve"> hersker tvivl om, hvorvidt </w:t>
            </w:r>
            <w:r w:rsidRPr="00E655CD">
              <w:rPr>
                <w:b/>
                <w:i/>
              </w:rPr>
              <w:t>vedkommende</w:t>
            </w:r>
            <w:r w:rsidRPr="00E655CD">
              <w:t xml:space="preserve"> er mindreårig, </w:t>
            </w:r>
            <w:r w:rsidRPr="00E655CD">
              <w:rPr>
                <w:b/>
                <w:i/>
              </w:rPr>
              <w:t>kan</w:t>
            </w:r>
            <w:r w:rsidRPr="00E655CD">
              <w:t xml:space="preserve"> den kompetente myndighed </w:t>
            </w:r>
            <w:r w:rsidRPr="00E655CD">
              <w:rPr>
                <w:b/>
                <w:i/>
              </w:rPr>
              <w:t>foretage</w:t>
            </w:r>
            <w:r w:rsidRPr="00E655CD">
              <w:t xml:space="preserve"> en </w:t>
            </w:r>
            <w:r w:rsidRPr="00E655CD">
              <w:rPr>
                <w:b/>
                <w:i/>
              </w:rPr>
              <w:t xml:space="preserve">tværfaglig vurdering, </w:t>
            </w:r>
            <w:r w:rsidRPr="00E655CD">
              <w:t>herunder en</w:t>
            </w:r>
            <w:r w:rsidRPr="00E655CD">
              <w:rPr>
                <w:b/>
                <w:i/>
              </w:rPr>
              <w:t xml:space="preserve"> psykosocial vurdering, som</w:t>
            </w:r>
            <w:r w:rsidRPr="00E655CD">
              <w:t xml:space="preserve"> </w:t>
            </w:r>
            <w:r w:rsidRPr="00E655CD">
              <w:rPr>
                <w:b/>
                <w:bCs/>
                <w:i/>
                <w:iCs/>
              </w:rPr>
              <w:t>foretages</w:t>
            </w:r>
            <w:r w:rsidRPr="00E655CD">
              <w:t xml:space="preserve"> af kvalificerede fagfolk</w:t>
            </w:r>
            <w:r w:rsidRPr="00E655CD">
              <w:rPr>
                <w:b/>
                <w:bCs/>
                <w:i/>
                <w:iCs/>
              </w:rPr>
              <w:t>,</w:t>
            </w:r>
            <w:r w:rsidRPr="00E655CD">
              <w:t xml:space="preserve"> for at fastslå tredjelandsstatsborgerens alder. </w:t>
            </w:r>
            <w:r w:rsidRPr="00E655CD">
              <w:rPr>
                <w:b/>
                <w:i/>
              </w:rPr>
              <w:t>Artikel 25 i forordning (EU) 2024/1348 finder tilsvarende anvendelse på en sådan vurdering.</w:t>
            </w:r>
          </w:p>
        </w:tc>
        <w:tc>
          <w:tcPr>
            <w:tcW w:w="4876" w:type="dxa"/>
            <w:tcBorders>
              <w:top w:val="nil"/>
              <w:left w:val="nil"/>
              <w:bottom w:val="nil"/>
              <w:right w:val="nil"/>
            </w:tcBorders>
          </w:tcPr>
          <w:p w14:paraId="40FECC5C" w14:textId="77777777" w:rsidR="006B2527" w:rsidRPr="00E655CD" w:rsidRDefault="006B2527" w:rsidP="00992AC9">
            <w:pPr>
              <w:pStyle w:val="Normal6a"/>
            </w:pPr>
            <w:r w:rsidRPr="00E655CD">
              <w:t xml:space="preserve">Hvis der hersker tvivl om, hvorvidt </w:t>
            </w:r>
            <w:r w:rsidRPr="00E655CD">
              <w:rPr>
                <w:b/>
                <w:i/>
              </w:rPr>
              <w:t>tredjelandsstatsborgeren</w:t>
            </w:r>
            <w:r w:rsidRPr="00E655CD">
              <w:t xml:space="preserve"> er mindreårig, </w:t>
            </w:r>
            <w:r w:rsidRPr="00E655CD">
              <w:rPr>
                <w:b/>
                <w:i/>
              </w:rPr>
              <w:t>foretager</w:t>
            </w:r>
            <w:r w:rsidRPr="00E655CD">
              <w:t xml:space="preserve"> den kompetente myndighed en </w:t>
            </w:r>
            <w:r w:rsidRPr="00E655CD">
              <w:rPr>
                <w:b/>
                <w:i/>
              </w:rPr>
              <w:t>lægeundersøgelse</w:t>
            </w:r>
            <w:r w:rsidRPr="00E655CD">
              <w:t xml:space="preserve">, herunder en </w:t>
            </w:r>
            <w:r w:rsidRPr="00E655CD">
              <w:rPr>
                <w:b/>
                <w:i/>
              </w:rPr>
              <w:t>knogle- og tandlægevurdering</w:t>
            </w:r>
            <w:r w:rsidRPr="00E655CD">
              <w:t>.</w:t>
            </w:r>
            <w:r w:rsidRPr="00E655CD">
              <w:rPr>
                <w:b/>
                <w:i/>
              </w:rPr>
              <w:t xml:space="preserve"> Dette udføres</w:t>
            </w:r>
            <w:r w:rsidRPr="00E655CD">
              <w:t xml:space="preserve"> af kvalificerede fagfolk for at fastslå tredjelandsstatsborgerens alder.</w:t>
            </w:r>
          </w:p>
        </w:tc>
      </w:tr>
    </w:tbl>
    <w:p w14:paraId="41CB319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B39341C" w14:textId="77777777" w:rsidR="006B2527" w:rsidRPr="00E655CD" w:rsidRDefault="006B2527" w:rsidP="006B2527">
      <w:r w:rsidRPr="00E655CD">
        <w:rPr>
          <w:rStyle w:val="HideTWBExt"/>
          <w:noProof w:val="0"/>
        </w:rPr>
        <w:t>&lt;/Amend&gt;</w:t>
      </w:r>
    </w:p>
    <w:p w14:paraId="1E70D99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1264</w:t>
      </w:r>
      <w:r w:rsidRPr="00E655CD">
        <w:rPr>
          <w:rStyle w:val="HideTWBExt"/>
          <w:b w:val="0"/>
          <w:noProof w:val="0"/>
        </w:rPr>
        <w:t>&lt;/NumAm&gt;</w:t>
      </w:r>
    </w:p>
    <w:p w14:paraId="6A57E332"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8B3EC99" w14:textId="77777777" w:rsidR="006B2527" w:rsidRPr="00E655CD" w:rsidRDefault="006B2527" w:rsidP="006B2527">
      <w:pPr>
        <w:pStyle w:val="NormalBold"/>
      </w:pPr>
      <w:r w:rsidRPr="00E655CD">
        <w:rPr>
          <w:rStyle w:val="HideTWBExt"/>
          <w:b w:val="0"/>
          <w:noProof w:val="0"/>
        </w:rPr>
        <w:t>&lt;/RepeatBlock-By&gt;</w:t>
      </w:r>
    </w:p>
    <w:p w14:paraId="398897F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83A3479"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6360445" w14:textId="77777777" w:rsidTr="00992AC9">
        <w:trPr>
          <w:trHeight w:hRule="exact" w:val="240"/>
          <w:jc w:val="center"/>
        </w:trPr>
        <w:tc>
          <w:tcPr>
            <w:tcW w:w="9752" w:type="dxa"/>
            <w:gridSpan w:val="2"/>
            <w:tcBorders>
              <w:top w:val="nil"/>
              <w:left w:val="nil"/>
              <w:bottom w:val="nil"/>
              <w:right w:val="nil"/>
            </w:tcBorders>
          </w:tcPr>
          <w:p w14:paraId="7BFBCEB6" w14:textId="77777777" w:rsidR="006B2527" w:rsidRPr="00E655CD" w:rsidRDefault="006B2527" w:rsidP="00992AC9"/>
        </w:tc>
      </w:tr>
      <w:tr w:rsidR="002D1780" w:rsidRPr="00E655CD" w14:paraId="24CE1BE6" w14:textId="77777777" w:rsidTr="00992AC9">
        <w:trPr>
          <w:trHeight w:val="240"/>
          <w:jc w:val="center"/>
        </w:trPr>
        <w:tc>
          <w:tcPr>
            <w:tcW w:w="4876" w:type="dxa"/>
            <w:tcBorders>
              <w:top w:val="nil"/>
              <w:left w:val="nil"/>
              <w:bottom w:val="nil"/>
              <w:right w:val="nil"/>
            </w:tcBorders>
          </w:tcPr>
          <w:p w14:paraId="614E911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E224C19" w14:textId="77777777" w:rsidR="006B2527" w:rsidRPr="00E655CD" w:rsidRDefault="006B2527" w:rsidP="00992AC9">
            <w:pPr>
              <w:pStyle w:val="AmColumnHeading"/>
            </w:pPr>
            <w:r w:rsidRPr="00E655CD">
              <w:t>Ændringsforslag</w:t>
            </w:r>
          </w:p>
        </w:tc>
      </w:tr>
      <w:tr w:rsidR="002D1780" w:rsidRPr="00E655CD" w14:paraId="0880007D" w14:textId="77777777" w:rsidTr="00992AC9">
        <w:trPr>
          <w:jc w:val="center"/>
        </w:trPr>
        <w:tc>
          <w:tcPr>
            <w:tcW w:w="4876" w:type="dxa"/>
            <w:tcBorders>
              <w:top w:val="nil"/>
              <w:left w:val="nil"/>
              <w:bottom w:val="nil"/>
              <w:right w:val="nil"/>
            </w:tcBorders>
          </w:tcPr>
          <w:p w14:paraId="1210FE9B"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w:t>
            </w:r>
            <w:r w:rsidRPr="00E655CD">
              <w:rPr>
                <w:b/>
                <w:i/>
              </w:rPr>
              <w:t xml:space="preserve">kan </w:t>
            </w:r>
            <w:r w:rsidRPr="00E655CD">
              <w:t>den kompetente myndighed</w:t>
            </w:r>
            <w:r w:rsidRPr="00E655CD">
              <w:rPr>
                <w:b/>
                <w:i/>
              </w:rPr>
              <w:t xml:space="preserve"> foretage </w:t>
            </w:r>
            <w:r w:rsidRPr="00E655CD">
              <w:t xml:space="preserve">en </w:t>
            </w:r>
            <w:r w:rsidRPr="00E655CD">
              <w:rPr>
                <w:b/>
                <w:i/>
              </w:rPr>
              <w:t>tværfaglig vurdering, herunder en psykosocial vurdering, som foretages af kvalificerede fagfolk, for at fastslå tredjelandsstatsborgerens alder</w:t>
            </w:r>
            <w:r w:rsidRPr="00E655CD">
              <w:t xml:space="preserve">. Artikel 25 i forordning (EU) 2024/1348 </w:t>
            </w:r>
            <w:r w:rsidRPr="00E655CD">
              <w:rPr>
                <w:b/>
                <w:i/>
              </w:rPr>
              <w:t>finder</w:t>
            </w:r>
            <w:r w:rsidRPr="00E655CD">
              <w:t xml:space="preserve"> tilsvarende anvendelse på en sådan vurdering.</w:t>
            </w:r>
          </w:p>
        </w:tc>
        <w:tc>
          <w:tcPr>
            <w:tcW w:w="4876" w:type="dxa"/>
            <w:tcBorders>
              <w:top w:val="nil"/>
              <w:left w:val="nil"/>
              <w:bottom w:val="nil"/>
              <w:right w:val="nil"/>
            </w:tcBorders>
          </w:tcPr>
          <w:p w14:paraId="31042EB1"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w:t>
            </w:r>
            <w:r w:rsidRPr="00E655CD">
              <w:rPr>
                <w:b/>
                <w:i/>
              </w:rPr>
              <w:t>foretager</w:t>
            </w:r>
            <w:r w:rsidRPr="00E655CD">
              <w:t xml:space="preserve"> den kompetente myndighed en </w:t>
            </w:r>
            <w:r w:rsidRPr="00E655CD">
              <w:rPr>
                <w:b/>
                <w:i/>
              </w:rPr>
              <w:t>aldersvurdering i overensstemmelse med national ret</w:t>
            </w:r>
            <w:r w:rsidRPr="00E655CD">
              <w:t>. Artikel 25 i forordning (EU) 2024/1348</w:t>
            </w:r>
            <w:r w:rsidRPr="00E655CD">
              <w:rPr>
                <w:b/>
                <w:i/>
              </w:rPr>
              <w:t xml:space="preserve"> kan finde</w:t>
            </w:r>
            <w:r w:rsidRPr="00E655CD">
              <w:t xml:space="preserve"> tilsvarende anvendelse på en sådan vurdering.</w:t>
            </w:r>
          </w:p>
        </w:tc>
      </w:tr>
    </w:tbl>
    <w:p w14:paraId="319F7A2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E1CF8BD" w14:textId="77777777" w:rsidR="006B2527" w:rsidRPr="00E655CD" w:rsidRDefault="006B2527" w:rsidP="006B2527">
      <w:r w:rsidRPr="00E655CD">
        <w:rPr>
          <w:rStyle w:val="HideTWBExt"/>
          <w:noProof w:val="0"/>
        </w:rPr>
        <w:t>&lt;/Amend&gt;</w:t>
      </w:r>
    </w:p>
    <w:p w14:paraId="3485C06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1265</w:t>
      </w:r>
      <w:r w:rsidRPr="00E655CD">
        <w:rPr>
          <w:rStyle w:val="HideTWBExt"/>
          <w:b w:val="0"/>
          <w:noProof w:val="0"/>
        </w:rPr>
        <w:t>&lt;/NumAm&gt;</w:t>
      </w:r>
    </w:p>
    <w:p w14:paraId="0A336A71"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718732E9" w14:textId="77777777" w:rsidR="006B2527" w:rsidRPr="00E655CD" w:rsidRDefault="006B2527" w:rsidP="006B2527">
      <w:pPr>
        <w:pStyle w:val="NormalBold"/>
      </w:pPr>
      <w:r w:rsidRPr="00E655CD">
        <w:rPr>
          <w:rStyle w:val="HideTWBExt"/>
          <w:b w:val="0"/>
          <w:noProof w:val="0"/>
        </w:rPr>
        <w:t>&lt;/RepeatBlock-By&gt;</w:t>
      </w:r>
    </w:p>
    <w:p w14:paraId="6AB907E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7705107"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0E9CC8C" w14:textId="77777777" w:rsidTr="00992AC9">
        <w:trPr>
          <w:trHeight w:hRule="exact" w:val="240"/>
          <w:jc w:val="center"/>
        </w:trPr>
        <w:tc>
          <w:tcPr>
            <w:tcW w:w="9752" w:type="dxa"/>
            <w:gridSpan w:val="2"/>
            <w:tcBorders>
              <w:top w:val="nil"/>
              <w:left w:val="nil"/>
              <w:bottom w:val="nil"/>
              <w:right w:val="nil"/>
            </w:tcBorders>
          </w:tcPr>
          <w:p w14:paraId="0AE150EA" w14:textId="77777777" w:rsidR="006B2527" w:rsidRPr="00E655CD" w:rsidRDefault="006B2527" w:rsidP="00992AC9"/>
        </w:tc>
      </w:tr>
      <w:tr w:rsidR="002D1780" w:rsidRPr="00E655CD" w14:paraId="1D5A1808" w14:textId="77777777" w:rsidTr="00992AC9">
        <w:trPr>
          <w:trHeight w:val="240"/>
          <w:jc w:val="center"/>
        </w:trPr>
        <w:tc>
          <w:tcPr>
            <w:tcW w:w="4876" w:type="dxa"/>
            <w:tcBorders>
              <w:top w:val="nil"/>
              <w:left w:val="nil"/>
              <w:bottom w:val="nil"/>
              <w:right w:val="nil"/>
            </w:tcBorders>
          </w:tcPr>
          <w:p w14:paraId="2458B86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A815D2" w14:textId="77777777" w:rsidR="006B2527" w:rsidRPr="00E655CD" w:rsidRDefault="006B2527" w:rsidP="00992AC9">
            <w:pPr>
              <w:pStyle w:val="AmColumnHeading"/>
            </w:pPr>
            <w:r w:rsidRPr="00E655CD">
              <w:t>Ændringsforslag</w:t>
            </w:r>
          </w:p>
        </w:tc>
      </w:tr>
      <w:tr w:rsidR="002D1780" w:rsidRPr="00E655CD" w14:paraId="6E87440D" w14:textId="77777777" w:rsidTr="00992AC9">
        <w:trPr>
          <w:jc w:val="center"/>
        </w:trPr>
        <w:tc>
          <w:tcPr>
            <w:tcW w:w="4876" w:type="dxa"/>
            <w:tcBorders>
              <w:top w:val="nil"/>
              <w:left w:val="nil"/>
              <w:bottom w:val="nil"/>
              <w:right w:val="nil"/>
            </w:tcBorders>
          </w:tcPr>
          <w:p w14:paraId="2458BB02"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kan den kompetente myndighed foretage en </w:t>
            </w:r>
            <w:r w:rsidRPr="00E655CD">
              <w:rPr>
                <w:b/>
                <w:i/>
              </w:rPr>
              <w:t>tværfaglig vurdering, herunder en psykosocial vurdering, som foretages af kvalificerede fagfolk, for at fastslå tredjelandsstatsborgerens alder</w:t>
            </w:r>
            <w:r w:rsidRPr="00E655CD">
              <w:t xml:space="preserve">. Artikel 25 i forordning (EU) 2024/1348 </w:t>
            </w:r>
            <w:r w:rsidRPr="00E655CD">
              <w:rPr>
                <w:b/>
                <w:i/>
              </w:rPr>
              <w:t>finder</w:t>
            </w:r>
            <w:r w:rsidRPr="00E655CD">
              <w:t xml:space="preserve"> tilsvarende anvendelse på en sådan vurdering.</w:t>
            </w:r>
          </w:p>
        </w:tc>
        <w:tc>
          <w:tcPr>
            <w:tcW w:w="4876" w:type="dxa"/>
            <w:tcBorders>
              <w:top w:val="nil"/>
              <w:left w:val="nil"/>
              <w:bottom w:val="nil"/>
              <w:right w:val="nil"/>
            </w:tcBorders>
          </w:tcPr>
          <w:p w14:paraId="7B0AF5DE"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kan den kompetente myndighed foretage en </w:t>
            </w:r>
            <w:r w:rsidRPr="00E655CD">
              <w:rPr>
                <w:b/>
                <w:i/>
              </w:rPr>
              <w:t>aldersvurdering i overensstemmelse med national ret</w:t>
            </w:r>
            <w:r w:rsidRPr="00E655CD">
              <w:t>. Artikel 25 i forordning (EU) 2024/1348</w:t>
            </w:r>
            <w:r w:rsidRPr="00E655CD">
              <w:rPr>
                <w:b/>
                <w:i/>
              </w:rPr>
              <w:t xml:space="preserve"> kan finde</w:t>
            </w:r>
            <w:r w:rsidRPr="00E655CD">
              <w:t xml:space="preserve"> tilsvarende anvendelse på en sådan vurdering.</w:t>
            </w:r>
          </w:p>
        </w:tc>
      </w:tr>
    </w:tbl>
    <w:p w14:paraId="564A910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AB499D" w14:textId="77777777" w:rsidR="006B2527" w:rsidRPr="00E655CD" w:rsidRDefault="006B2527" w:rsidP="006B2527">
      <w:r w:rsidRPr="00E655CD">
        <w:rPr>
          <w:rStyle w:val="HideTWBExt"/>
          <w:noProof w:val="0"/>
        </w:rPr>
        <w:t>&lt;/Amend&gt;</w:t>
      </w:r>
    </w:p>
    <w:p w14:paraId="2C99EBE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1266</w:t>
      </w:r>
      <w:r w:rsidRPr="00E655CD">
        <w:rPr>
          <w:rStyle w:val="HideTWBExt"/>
          <w:b w:val="0"/>
          <w:noProof w:val="0"/>
        </w:rPr>
        <w:t>&lt;/NumAm&gt;</w:t>
      </w:r>
    </w:p>
    <w:p w14:paraId="27FB8995"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7D9E75A"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7D8D59CF" w14:textId="77777777" w:rsidR="006B2527" w:rsidRPr="00E655CD" w:rsidRDefault="006B2527" w:rsidP="006B2527">
      <w:pPr>
        <w:pStyle w:val="NormalBold"/>
      </w:pPr>
      <w:r w:rsidRPr="00E655CD">
        <w:rPr>
          <w:rStyle w:val="HideTWBExt"/>
          <w:b w:val="0"/>
          <w:noProof w:val="0"/>
        </w:rPr>
        <w:t>&lt;/RepeatBlock-By&gt;</w:t>
      </w:r>
    </w:p>
    <w:p w14:paraId="32BB4C9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770AF6"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8C83C32" w14:textId="77777777" w:rsidTr="00992AC9">
        <w:trPr>
          <w:trHeight w:hRule="exact" w:val="240"/>
          <w:jc w:val="center"/>
        </w:trPr>
        <w:tc>
          <w:tcPr>
            <w:tcW w:w="9752" w:type="dxa"/>
            <w:gridSpan w:val="2"/>
            <w:tcBorders>
              <w:top w:val="nil"/>
              <w:left w:val="nil"/>
              <w:bottom w:val="nil"/>
              <w:right w:val="nil"/>
            </w:tcBorders>
          </w:tcPr>
          <w:p w14:paraId="2FEC56BC" w14:textId="77777777" w:rsidR="006B2527" w:rsidRPr="00E655CD" w:rsidRDefault="006B2527" w:rsidP="00992AC9"/>
        </w:tc>
      </w:tr>
      <w:tr w:rsidR="002D1780" w:rsidRPr="00E655CD" w14:paraId="3691B2CB" w14:textId="77777777" w:rsidTr="00992AC9">
        <w:trPr>
          <w:trHeight w:val="240"/>
          <w:jc w:val="center"/>
        </w:trPr>
        <w:tc>
          <w:tcPr>
            <w:tcW w:w="4876" w:type="dxa"/>
            <w:tcBorders>
              <w:top w:val="nil"/>
              <w:left w:val="nil"/>
              <w:bottom w:val="nil"/>
              <w:right w:val="nil"/>
            </w:tcBorders>
          </w:tcPr>
          <w:p w14:paraId="54BA121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1550AF3" w14:textId="77777777" w:rsidR="006B2527" w:rsidRPr="00E655CD" w:rsidRDefault="006B2527" w:rsidP="00992AC9">
            <w:pPr>
              <w:pStyle w:val="AmColumnHeading"/>
            </w:pPr>
            <w:r w:rsidRPr="00E655CD">
              <w:t>Ændringsforslag</w:t>
            </w:r>
          </w:p>
        </w:tc>
      </w:tr>
      <w:tr w:rsidR="002D1780" w:rsidRPr="00E655CD" w14:paraId="240D5B82" w14:textId="77777777" w:rsidTr="00992AC9">
        <w:trPr>
          <w:jc w:val="center"/>
        </w:trPr>
        <w:tc>
          <w:tcPr>
            <w:tcW w:w="4876" w:type="dxa"/>
            <w:tcBorders>
              <w:top w:val="nil"/>
              <w:left w:val="nil"/>
              <w:bottom w:val="nil"/>
              <w:right w:val="nil"/>
            </w:tcBorders>
          </w:tcPr>
          <w:p w14:paraId="0E84D72A" w14:textId="77777777" w:rsidR="006B2527" w:rsidRPr="00E655CD" w:rsidRDefault="006B2527" w:rsidP="00992AC9">
            <w:pPr>
              <w:pStyle w:val="Normal6a"/>
            </w:pPr>
            <w:r w:rsidRPr="00E655CD">
              <w:t xml:space="preserve">Hvis der </w:t>
            </w:r>
            <w:r w:rsidRPr="00E655CD">
              <w:rPr>
                <w:b/>
                <w:i/>
              </w:rPr>
              <w:t>som følge af en tredjelandsstatsborgers udsagn, tilgængelig dokumentation eller andre relevante indikationer</w:t>
            </w:r>
            <w:r w:rsidRPr="00E655CD">
              <w:t xml:space="preserve"> hersker tvivl om, hvorvidt vedkommende er mindreårig, kan den kompetente myndighed foretage en tværfaglig vurdering, herunder en psykosocial vurdering, som foretages af kvalificerede fagfolk, for at fastslå tredjelandsstatsborgerens alder. Artikel 25 i forordning (EU) 2024/1348 finder tilsvarende anvendelse på en sådan vurdering.</w:t>
            </w:r>
          </w:p>
        </w:tc>
        <w:tc>
          <w:tcPr>
            <w:tcW w:w="4876" w:type="dxa"/>
            <w:tcBorders>
              <w:top w:val="nil"/>
              <w:left w:val="nil"/>
              <w:bottom w:val="nil"/>
              <w:right w:val="nil"/>
            </w:tcBorders>
          </w:tcPr>
          <w:p w14:paraId="193F14CA" w14:textId="77777777" w:rsidR="006B2527" w:rsidRPr="00E655CD" w:rsidRDefault="006B2527" w:rsidP="00992AC9">
            <w:pPr>
              <w:pStyle w:val="Normal6a"/>
            </w:pPr>
            <w:r w:rsidRPr="00E655CD">
              <w:t>Hvis der hersker tvivl om, hvorvidt vedkommende er mindreårig, kan den kompetente myndighed foretage en tværfaglig vurdering, herunder en psykosocial vurdering, som foretages af kvalificerede fagfolk, for at fastslå tredjelandsstatsborgerens alder. Artikel 25 i forordning (EU) 2024/1348 finder tilsvarende anvendelse på en sådan vurdering.</w:t>
            </w:r>
          </w:p>
        </w:tc>
      </w:tr>
    </w:tbl>
    <w:p w14:paraId="2F7C40B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CCAEEE4" w14:textId="77777777" w:rsidR="006B2527" w:rsidRPr="00E655CD" w:rsidRDefault="006B2527" w:rsidP="006B2527">
      <w:r w:rsidRPr="00E655CD">
        <w:rPr>
          <w:rStyle w:val="HideTWBExt"/>
          <w:noProof w:val="0"/>
        </w:rPr>
        <w:t>&lt;/Amend&gt;</w:t>
      </w:r>
    </w:p>
    <w:p w14:paraId="26A0460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1267</w:t>
      </w:r>
      <w:r w:rsidRPr="00E655CD">
        <w:rPr>
          <w:rStyle w:val="HideTWBExt"/>
          <w:b w:val="0"/>
          <w:noProof w:val="0"/>
        </w:rPr>
        <w:t>&lt;/NumAm&gt;</w:t>
      </w:r>
    </w:p>
    <w:p w14:paraId="6DAB9B69"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B760AAC" w14:textId="77777777" w:rsidR="006B2527" w:rsidRPr="00E655CD" w:rsidRDefault="006B2527" w:rsidP="006B2527">
      <w:pPr>
        <w:pStyle w:val="NormalBold"/>
      </w:pPr>
      <w:r w:rsidRPr="00E655CD">
        <w:rPr>
          <w:rStyle w:val="HideTWBExt"/>
          <w:b w:val="0"/>
          <w:noProof w:val="0"/>
        </w:rPr>
        <w:t>&lt;/RepeatBlock-By&gt;</w:t>
      </w:r>
    </w:p>
    <w:p w14:paraId="2A84485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FD7318E"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31BD956" w14:textId="77777777" w:rsidTr="00992AC9">
        <w:trPr>
          <w:trHeight w:hRule="exact" w:val="240"/>
          <w:jc w:val="center"/>
        </w:trPr>
        <w:tc>
          <w:tcPr>
            <w:tcW w:w="9752" w:type="dxa"/>
            <w:gridSpan w:val="2"/>
            <w:tcBorders>
              <w:top w:val="nil"/>
              <w:left w:val="nil"/>
              <w:bottom w:val="nil"/>
              <w:right w:val="nil"/>
            </w:tcBorders>
          </w:tcPr>
          <w:p w14:paraId="6D94DE2A" w14:textId="77777777" w:rsidR="006B2527" w:rsidRPr="00E655CD" w:rsidRDefault="006B2527" w:rsidP="00992AC9"/>
        </w:tc>
      </w:tr>
      <w:tr w:rsidR="002D1780" w:rsidRPr="00E655CD" w14:paraId="0EE8C283" w14:textId="77777777" w:rsidTr="00992AC9">
        <w:trPr>
          <w:trHeight w:val="240"/>
          <w:jc w:val="center"/>
        </w:trPr>
        <w:tc>
          <w:tcPr>
            <w:tcW w:w="4876" w:type="dxa"/>
            <w:tcBorders>
              <w:top w:val="nil"/>
              <w:left w:val="nil"/>
              <w:bottom w:val="nil"/>
              <w:right w:val="nil"/>
            </w:tcBorders>
          </w:tcPr>
          <w:p w14:paraId="5E6D774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884EF9A" w14:textId="77777777" w:rsidR="006B2527" w:rsidRPr="00E655CD" w:rsidRDefault="006B2527" w:rsidP="00992AC9">
            <w:pPr>
              <w:pStyle w:val="AmColumnHeading"/>
            </w:pPr>
            <w:r w:rsidRPr="00E655CD">
              <w:t>Ændringsforslag</w:t>
            </w:r>
          </w:p>
        </w:tc>
      </w:tr>
      <w:tr w:rsidR="002D1780" w:rsidRPr="00E655CD" w14:paraId="14DC3C31" w14:textId="77777777" w:rsidTr="00992AC9">
        <w:trPr>
          <w:jc w:val="center"/>
        </w:trPr>
        <w:tc>
          <w:tcPr>
            <w:tcW w:w="4876" w:type="dxa"/>
            <w:tcBorders>
              <w:top w:val="nil"/>
              <w:left w:val="nil"/>
              <w:bottom w:val="nil"/>
              <w:right w:val="nil"/>
            </w:tcBorders>
          </w:tcPr>
          <w:p w14:paraId="127ACDB8" w14:textId="77777777" w:rsidR="006B2527" w:rsidRPr="00E655CD" w:rsidRDefault="006B2527" w:rsidP="00992AC9">
            <w:pPr>
              <w:pStyle w:val="Normal6a"/>
            </w:pPr>
            <w:r w:rsidRPr="00E655CD">
              <w:t>Hvis der som følge af en tredjelandsstatsborgers udsagn, tilgængelig dokumentation eller andre relevante indikationer hersker tvivl om, hvorvidt vedkommende er mindreårig, kan den kompetente myndighed foretage en tværfaglig vurdering, herunder en psykosocial vurdering, som foretages af kvalificerede fagfolk, for at fastslå tredjelandsstatsborgerens alder. Artikel 25 i forordning (EU) 2024/1348 finder tilsvarende anvendelse på en sådan vurdering.</w:t>
            </w:r>
          </w:p>
        </w:tc>
        <w:tc>
          <w:tcPr>
            <w:tcW w:w="4876" w:type="dxa"/>
            <w:tcBorders>
              <w:top w:val="nil"/>
              <w:left w:val="nil"/>
              <w:bottom w:val="nil"/>
              <w:right w:val="nil"/>
            </w:tcBorders>
          </w:tcPr>
          <w:p w14:paraId="0C32D32E"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kan den kompetente myndighed foretage en tværfaglig vurdering, herunder en psykosocial vurdering </w:t>
            </w:r>
            <w:r w:rsidRPr="00E655CD">
              <w:rPr>
                <w:b/>
                <w:i/>
              </w:rPr>
              <w:t>og lægeundersøgelser</w:t>
            </w:r>
            <w:r w:rsidRPr="00E655CD">
              <w:t>, som foretages af kvalificerede fagfolk, for at fastslå tredjelandsstatsborgerens alder. Artikel 25 i forordning (EU) 2024/1348 finder tilsvarende anvendelse på en sådan vurdering.</w:t>
            </w:r>
          </w:p>
        </w:tc>
      </w:tr>
    </w:tbl>
    <w:p w14:paraId="5FFDEB4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2B380DF0" w14:textId="77777777" w:rsidR="006B2527" w:rsidRPr="00E655CD" w:rsidRDefault="006B2527" w:rsidP="006B2527">
      <w:r w:rsidRPr="00E655CD">
        <w:rPr>
          <w:rStyle w:val="HideTWBExt"/>
          <w:noProof w:val="0"/>
        </w:rPr>
        <w:t>&lt;/Amend&gt;</w:t>
      </w:r>
    </w:p>
    <w:p w14:paraId="0AD8FBB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1268</w:t>
      </w:r>
      <w:r w:rsidRPr="00E655CD">
        <w:rPr>
          <w:rStyle w:val="HideTWBExt"/>
          <w:b w:val="0"/>
          <w:noProof w:val="0"/>
        </w:rPr>
        <w:t>&lt;/NumAm&gt;</w:t>
      </w:r>
    </w:p>
    <w:p w14:paraId="413CB4C1"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50EF28D4" w14:textId="77777777" w:rsidR="006B2527" w:rsidRPr="00E655CD" w:rsidRDefault="006B2527" w:rsidP="006B2527">
      <w:pPr>
        <w:pStyle w:val="NormalBold"/>
      </w:pPr>
      <w:r w:rsidRPr="00E655CD">
        <w:rPr>
          <w:rStyle w:val="HideTWBExt"/>
          <w:b w:val="0"/>
          <w:noProof w:val="0"/>
        </w:rPr>
        <w:t>&lt;/RepeatBlock-By&gt;</w:t>
      </w:r>
    </w:p>
    <w:p w14:paraId="01FE294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E816D18"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28A335F" w14:textId="77777777" w:rsidTr="00992AC9">
        <w:trPr>
          <w:trHeight w:hRule="exact" w:val="240"/>
          <w:jc w:val="center"/>
        </w:trPr>
        <w:tc>
          <w:tcPr>
            <w:tcW w:w="9752" w:type="dxa"/>
            <w:gridSpan w:val="2"/>
            <w:tcBorders>
              <w:top w:val="nil"/>
              <w:left w:val="nil"/>
              <w:bottom w:val="nil"/>
              <w:right w:val="nil"/>
            </w:tcBorders>
          </w:tcPr>
          <w:p w14:paraId="1642FA54" w14:textId="77777777" w:rsidR="006B2527" w:rsidRPr="00E655CD" w:rsidRDefault="006B2527" w:rsidP="00992AC9"/>
        </w:tc>
      </w:tr>
      <w:tr w:rsidR="002D1780" w:rsidRPr="00E655CD" w14:paraId="6819F6D2" w14:textId="77777777" w:rsidTr="00992AC9">
        <w:trPr>
          <w:trHeight w:val="240"/>
          <w:jc w:val="center"/>
        </w:trPr>
        <w:tc>
          <w:tcPr>
            <w:tcW w:w="4876" w:type="dxa"/>
            <w:tcBorders>
              <w:top w:val="nil"/>
              <w:left w:val="nil"/>
              <w:bottom w:val="nil"/>
              <w:right w:val="nil"/>
            </w:tcBorders>
          </w:tcPr>
          <w:p w14:paraId="2AE1889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9421B31" w14:textId="77777777" w:rsidR="006B2527" w:rsidRPr="00E655CD" w:rsidRDefault="006B2527" w:rsidP="00992AC9">
            <w:pPr>
              <w:pStyle w:val="AmColumnHeading"/>
            </w:pPr>
            <w:r w:rsidRPr="00E655CD">
              <w:t>Ændringsforslag</w:t>
            </w:r>
          </w:p>
        </w:tc>
      </w:tr>
      <w:tr w:rsidR="002D1780" w:rsidRPr="00E655CD" w14:paraId="364E543E" w14:textId="77777777" w:rsidTr="00992AC9">
        <w:trPr>
          <w:jc w:val="center"/>
        </w:trPr>
        <w:tc>
          <w:tcPr>
            <w:tcW w:w="4876" w:type="dxa"/>
            <w:tcBorders>
              <w:top w:val="nil"/>
              <w:left w:val="nil"/>
              <w:bottom w:val="nil"/>
              <w:right w:val="nil"/>
            </w:tcBorders>
          </w:tcPr>
          <w:p w14:paraId="471ED631"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w:t>
            </w:r>
            <w:r w:rsidRPr="00E655CD">
              <w:rPr>
                <w:b/>
                <w:i/>
              </w:rPr>
              <w:t>kan</w:t>
            </w:r>
            <w:r w:rsidRPr="00E655CD">
              <w:t xml:space="preserve"> den kompetente myndighed </w:t>
            </w:r>
            <w:r w:rsidRPr="00E655CD">
              <w:rPr>
                <w:b/>
                <w:i/>
              </w:rPr>
              <w:t>foretage</w:t>
            </w:r>
            <w:r w:rsidRPr="00E655CD">
              <w:t xml:space="preserve"> en</w:t>
            </w:r>
            <w:r w:rsidRPr="00E655CD">
              <w:rPr>
                <w:b/>
                <w:i/>
              </w:rPr>
              <w:t xml:space="preserve"> tværfaglig vurdering,</w:t>
            </w:r>
            <w:r w:rsidRPr="00E655CD">
              <w:t xml:space="preserve"> herunder en psykosocial vurdering, som foretages af kvalificerede fagfolk, for at fastslå tredjelandsstatsborgerens alder. Artikel 25 i forordning (EU) 2024/1348 </w:t>
            </w:r>
            <w:r w:rsidRPr="00E655CD">
              <w:rPr>
                <w:b/>
                <w:i/>
              </w:rPr>
              <w:t>finder</w:t>
            </w:r>
            <w:r w:rsidRPr="00E655CD">
              <w:t xml:space="preserve"> tilsvarende anvendelse på en sådan vurdering.</w:t>
            </w:r>
          </w:p>
        </w:tc>
        <w:tc>
          <w:tcPr>
            <w:tcW w:w="4876" w:type="dxa"/>
            <w:tcBorders>
              <w:top w:val="nil"/>
              <w:left w:val="nil"/>
              <w:bottom w:val="nil"/>
              <w:right w:val="nil"/>
            </w:tcBorders>
          </w:tcPr>
          <w:p w14:paraId="050BF1F7" w14:textId="77777777" w:rsidR="006B2527" w:rsidRPr="00E655CD" w:rsidRDefault="006B2527" w:rsidP="00992AC9">
            <w:pPr>
              <w:pStyle w:val="Normal6a"/>
            </w:pPr>
            <w:r w:rsidRPr="00E655CD">
              <w:t xml:space="preserve">Hvis der som følge af en tredjelandsstatsborgers udsagn, tilgængelig dokumentation eller andre relevante indikationer hersker tvivl om, hvorvidt vedkommende er mindreårig, </w:t>
            </w:r>
            <w:r w:rsidRPr="00E655CD">
              <w:rPr>
                <w:b/>
                <w:i/>
              </w:rPr>
              <w:t>foretager</w:t>
            </w:r>
            <w:r w:rsidRPr="00E655CD">
              <w:t xml:space="preserve"> den kompetente myndighed en </w:t>
            </w:r>
            <w:r w:rsidRPr="00E655CD">
              <w:rPr>
                <w:b/>
                <w:i/>
              </w:rPr>
              <w:t>aldersvurdering i overensstemmelse med national ret</w:t>
            </w:r>
            <w:r w:rsidRPr="00E655CD">
              <w:t xml:space="preserve">, herunder en psykosocial vurdering, som foretages af kvalificerede fagfolk, for at fastslå tredjelandsstatsborgerens alder. Artikel 25 i forordning (EU) 2024/1348 </w:t>
            </w:r>
            <w:r w:rsidRPr="00E655CD">
              <w:rPr>
                <w:b/>
                <w:i/>
              </w:rPr>
              <w:t>kan finde</w:t>
            </w:r>
            <w:r w:rsidRPr="00E655CD">
              <w:t xml:space="preserve"> tilsvarende anvendelse på en sådan vurdering.</w:t>
            </w:r>
          </w:p>
        </w:tc>
      </w:tr>
    </w:tbl>
    <w:p w14:paraId="76029B3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D0AC016" w14:textId="77777777" w:rsidR="006B2527" w:rsidRPr="00E655CD" w:rsidRDefault="006B2527" w:rsidP="006B2527">
      <w:r w:rsidRPr="00E655CD">
        <w:rPr>
          <w:rStyle w:val="HideTWBExt"/>
          <w:noProof w:val="0"/>
        </w:rPr>
        <w:t>&lt;/Amend&gt;</w:t>
      </w:r>
    </w:p>
    <w:p w14:paraId="26E364E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1269</w:t>
      </w:r>
      <w:r w:rsidRPr="00E655CD">
        <w:rPr>
          <w:rStyle w:val="HideTWBExt"/>
          <w:b w:val="0"/>
          <w:noProof w:val="0"/>
        </w:rPr>
        <w:t>&lt;/NumAm&gt;</w:t>
      </w:r>
    </w:p>
    <w:p w14:paraId="7CA3B827"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2FDCAB20" w14:textId="77777777" w:rsidR="006B2527" w:rsidRPr="00E655CD" w:rsidRDefault="006B2527" w:rsidP="006B2527">
      <w:pPr>
        <w:pStyle w:val="NormalBold"/>
      </w:pPr>
      <w:r w:rsidRPr="00E655CD">
        <w:rPr>
          <w:rStyle w:val="HideTWBExt"/>
          <w:b w:val="0"/>
          <w:noProof w:val="0"/>
        </w:rPr>
        <w:t>&lt;/RepeatBlock-By&gt;</w:t>
      </w:r>
    </w:p>
    <w:p w14:paraId="3F9DC75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2F415FD" w14:textId="77777777" w:rsidR="006B2527" w:rsidRPr="00E655CD" w:rsidRDefault="006B2527" w:rsidP="006B2527">
      <w:pPr>
        <w:pStyle w:val="NormalBold"/>
      </w:pPr>
      <w:r w:rsidRPr="00E655CD">
        <w:rPr>
          <w:rStyle w:val="HideTWBExt"/>
          <w:b w:val="0"/>
          <w:noProof w:val="0"/>
        </w:rPr>
        <w:t>&lt;Article&gt;</w:t>
      </w:r>
      <w:r w:rsidRPr="00E655CD">
        <w:t>Artikel 19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527F1A1" w14:textId="77777777" w:rsidTr="00992AC9">
        <w:trPr>
          <w:trHeight w:hRule="exact" w:val="240"/>
          <w:jc w:val="center"/>
        </w:trPr>
        <w:tc>
          <w:tcPr>
            <w:tcW w:w="9752" w:type="dxa"/>
            <w:gridSpan w:val="2"/>
            <w:tcBorders>
              <w:top w:val="nil"/>
              <w:left w:val="nil"/>
              <w:bottom w:val="nil"/>
              <w:right w:val="nil"/>
            </w:tcBorders>
          </w:tcPr>
          <w:p w14:paraId="08FC6128" w14:textId="77777777" w:rsidR="006B2527" w:rsidRPr="00E655CD" w:rsidRDefault="006B2527" w:rsidP="00992AC9"/>
        </w:tc>
      </w:tr>
      <w:tr w:rsidR="002D1780" w:rsidRPr="00E655CD" w14:paraId="3CC36DBD" w14:textId="77777777" w:rsidTr="00992AC9">
        <w:trPr>
          <w:trHeight w:val="240"/>
          <w:jc w:val="center"/>
        </w:trPr>
        <w:tc>
          <w:tcPr>
            <w:tcW w:w="4876" w:type="dxa"/>
            <w:tcBorders>
              <w:top w:val="nil"/>
              <w:left w:val="nil"/>
              <w:bottom w:val="nil"/>
              <w:right w:val="nil"/>
            </w:tcBorders>
          </w:tcPr>
          <w:p w14:paraId="786D8CD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DC2299F" w14:textId="77777777" w:rsidR="006B2527" w:rsidRPr="00E655CD" w:rsidRDefault="006B2527" w:rsidP="00992AC9">
            <w:pPr>
              <w:pStyle w:val="AmColumnHeading"/>
            </w:pPr>
            <w:r w:rsidRPr="00E655CD">
              <w:t>Ændringsforslag</w:t>
            </w:r>
          </w:p>
        </w:tc>
      </w:tr>
      <w:tr w:rsidR="002D1780" w:rsidRPr="00E655CD" w14:paraId="06CB44DA" w14:textId="77777777" w:rsidTr="00992AC9">
        <w:trPr>
          <w:jc w:val="center"/>
        </w:trPr>
        <w:tc>
          <w:tcPr>
            <w:tcW w:w="4876" w:type="dxa"/>
            <w:tcBorders>
              <w:top w:val="nil"/>
              <w:left w:val="nil"/>
              <w:bottom w:val="nil"/>
              <w:right w:val="nil"/>
            </w:tcBorders>
          </w:tcPr>
          <w:p w14:paraId="3055AF3F" w14:textId="77777777" w:rsidR="006B2527" w:rsidRPr="00E655CD" w:rsidRDefault="006B2527" w:rsidP="00992AC9">
            <w:pPr>
              <w:pStyle w:val="Normal6a"/>
            </w:pPr>
            <w:r w:rsidRPr="00E655CD">
              <w:t>Hvis der som følge af en tredjelandsstatsborgers udsagn</w:t>
            </w:r>
            <w:r w:rsidRPr="00E655CD">
              <w:rPr>
                <w:b/>
                <w:i/>
              </w:rPr>
              <w:t>, tilgængelig dokumentation</w:t>
            </w:r>
            <w:r w:rsidRPr="00E655CD">
              <w:t xml:space="preserve"> eller andre relevante indikationer hersker tvivl om, hvorvidt vedkommende er mindreårig, </w:t>
            </w:r>
            <w:r w:rsidRPr="00E655CD">
              <w:rPr>
                <w:b/>
                <w:i/>
              </w:rPr>
              <w:t>kan</w:t>
            </w:r>
            <w:r w:rsidRPr="00E655CD">
              <w:t xml:space="preserve"> den kompetente myndighed </w:t>
            </w:r>
            <w:r w:rsidRPr="00E655CD">
              <w:rPr>
                <w:b/>
                <w:i/>
              </w:rPr>
              <w:t>foretage</w:t>
            </w:r>
            <w:r w:rsidRPr="00E655CD">
              <w:t xml:space="preserve"> en tværfaglig vurdering, herunder en psykosocial vurdering, som foretages af kvalificerede fagfolk, for at fastslå tredjelandsstatsborgerens alder. </w:t>
            </w:r>
            <w:r w:rsidRPr="00E655CD">
              <w:rPr>
                <w:b/>
                <w:i/>
              </w:rPr>
              <w:t>Artikel 25 i forordning (EU) 2024/1348</w:t>
            </w:r>
            <w:r w:rsidRPr="00E655CD">
              <w:t xml:space="preserve"> finder tilsvarende anvendelse på en sådan vurdering.</w:t>
            </w:r>
          </w:p>
        </w:tc>
        <w:tc>
          <w:tcPr>
            <w:tcW w:w="4876" w:type="dxa"/>
            <w:tcBorders>
              <w:top w:val="nil"/>
              <w:left w:val="nil"/>
              <w:bottom w:val="nil"/>
              <w:right w:val="nil"/>
            </w:tcBorders>
          </w:tcPr>
          <w:p w14:paraId="6230D794" w14:textId="77777777" w:rsidR="006B2527" w:rsidRPr="00E655CD" w:rsidRDefault="006B2527" w:rsidP="00992AC9">
            <w:pPr>
              <w:pStyle w:val="Normal6a"/>
            </w:pPr>
            <w:r w:rsidRPr="00E655CD">
              <w:rPr>
                <w:b/>
                <w:i/>
              </w:rPr>
              <w:t>1.</w:t>
            </w:r>
            <w:r w:rsidRPr="00E655CD">
              <w:t xml:space="preserve"> Hvis der som følge af en tredjelandsstatsborgers udsagn eller andre relevante indikationer hersker tvivl om, hvorvidt vedkommende er mindreårig, </w:t>
            </w:r>
            <w:r w:rsidRPr="00E655CD">
              <w:rPr>
                <w:b/>
                <w:i/>
              </w:rPr>
              <w:t>og</w:t>
            </w:r>
            <w:r w:rsidRPr="00E655CD">
              <w:t xml:space="preserve"> den kompetente myndighed </w:t>
            </w:r>
            <w:r w:rsidRPr="00E655CD">
              <w:rPr>
                <w:b/>
                <w:i/>
              </w:rPr>
              <w:t xml:space="preserve">beslutter at </w:t>
            </w:r>
            <w:r w:rsidRPr="00E655CD">
              <w:t xml:space="preserve">foretage en </w:t>
            </w:r>
            <w:r w:rsidRPr="00E655CD">
              <w:rPr>
                <w:b/>
                <w:i/>
              </w:rPr>
              <w:t xml:space="preserve">aldersvurdering, skal dette være en </w:t>
            </w:r>
            <w:r w:rsidRPr="00E655CD">
              <w:t xml:space="preserve">tværfaglig vurdering, herunder en psykosocial vurdering, som foretages af kvalificerede fagfolk, for at fastslå tredjelandsstatsborgerens alder. </w:t>
            </w:r>
            <w:r w:rsidRPr="00E655CD">
              <w:rPr>
                <w:b/>
                <w:i/>
              </w:rPr>
              <w:t>Når der foreligger dokumentation, er det ikke nødvendigt at foretage en aldersvurdering.</w:t>
            </w:r>
          </w:p>
        </w:tc>
      </w:tr>
    </w:tbl>
    <w:p w14:paraId="3F1D0AE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8372F9B" w14:textId="77777777" w:rsidR="006B2527" w:rsidRPr="00E655CD" w:rsidRDefault="006B2527" w:rsidP="006B2527">
      <w:r w:rsidRPr="00E655CD">
        <w:rPr>
          <w:rStyle w:val="HideTWBExt"/>
          <w:noProof w:val="0"/>
        </w:rPr>
        <w:t>&lt;/Amend&gt;</w:t>
      </w:r>
    </w:p>
    <w:p w14:paraId="3614569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1270</w:t>
      </w:r>
      <w:r w:rsidRPr="00E655CD">
        <w:rPr>
          <w:rStyle w:val="HideTWBExt"/>
          <w:b w:val="0"/>
          <w:noProof w:val="0"/>
        </w:rPr>
        <w:t>&lt;/NumAm&gt;</w:t>
      </w:r>
    </w:p>
    <w:p w14:paraId="454A0085"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4302D438" w14:textId="77777777" w:rsidR="006B2527" w:rsidRPr="00E655CD" w:rsidRDefault="006B2527" w:rsidP="006B2527">
      <w:pPr>
        <w:pStyle w:val="NormalBold"/>
      </w:pPr>
      <w:r w:rsidRPr="00E655CD">
        <w:rPr>
          <w:rStyle w:val="HideTWBExt"/>
          <w:b w:val="0"/>
          <w:noProof w:val="0"/>
        </w:rPr>
        <w:t>&lt;/RepeatBlock-By&gt;</w:t>
      </w:r>
    </w:p>
    <w:p w14:paraId="5E94436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8E9D4AC" w14:textId="77777777" w:rsidR="006B2527" w:rsidRPr="00E655CD" w:rsidRDefault="006B2527" w:rsidP="006B2527">
      <w:pPr>
        <w:pStyle w:val="NormalBold"/>
      </w:pPr>
      <w:r w:rsidRPr="00E655CD">
        <w:rPr>
          <w:rStyle w:val="HideTWBExt"/>
          <w:b w:val="0"/>
          <w:noProof w:val="0"/>
        </w:rPr>
        <w:t>&lt;Article&gt;</w:t>
      </w:r>
      <w:r w:rsidRPr="00E655CD">
        <w:t>Artikel 19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4941D6" w14:textId="77777777" w:rsidTr="00992AC9">
        <w:trPr>
          <w:trHeight w:hRule="exact" w:val="240"/>
          <w:jc w:val="center"/>
        </w:trPr>
        <w:tc>
          <w:tcPr>
            <w:tcW w:w="9752" w:type="dxa"/>
            <w:gridSpan w:val="2"/>
            <w:tcBorders>
              <w:top w:val="nil"/>
              <w:left w:val="nil"/>
              <w:bottom w:val="nil"/>
              <w:right w:val="nil"/>
            </w:tcBorders>
          </w:tcPr>
          <w:p w14:paraId="3D90D507" w14:textId="77777777" w:rsidR="006B2527" w:rsidRPr="00E655CD" w:rsidRDefault="006B2527" w:rsidP="00992AC9"/>
        </w:tc>
      </w:tr>
      <w:tr w:rsidR="002D1780" w:rsidRPr="00E655CD" w14:paraId="69170182" w14:textId="77777777" w:rsidTr="00992AC9">
        <w:trPr>
          <w:trHeight w:val="240"/>
          <w:jc w:val="center"/>
        </w:trPr>
        <w:tc>
          <w:tcPr>
            <w:tcW w:w="4876" w:type="dxa"/>
            <w:tcBorders>
              <w:top w:val="nil"/>
              <w:left w:val="nil"/>
              <w:bottom w:val="nil"/>
              <w:right w:val="nil"/>
            </w:tcBorders>
          </w:tcPr>
          <w:p w14:paraId="2D6F95D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CD456E9" w14:textId="77777777" w:rsidR="006B2527" w:rsidRPr="00E655CD" w:rsidRDefault="006B2527" w:rsidP="00992AC9">
            <w:pPr>
              <w:pStyle w:val="AmColumnHeading"/>
            </w:pPr>
            <w:r w:rsidRPr="00E655CD">
              <w:t>Ændringsforslag</w:t>
            </w:r>
          </w:p>
        </w:tc>
      </w:tr>
      <w:tr w:rsidR="002D1780" w:rsidRPr="00E655CD" w14:paraId="0EE51564" w14:textId="77777777" w:rsidTr="00992AC9">
        <w:trPr>
          <w:jc w:val="center"/>
        </w:trPr>
        <w:tc>
          <w:tcPr>
            <w:tcW w:w="4876" w:type="dxa"/>
            <w:tcBorders>
              <w:top w:val="nil"/>
              <w:left w:val="nil"/>
              <w:bottom w:val="nil"/>
              <w:right w:val="nil"/>
            </w:tcBorders>
          </w:tcPr>
          <w:p w14:paraId="32A1C267" w14:textId="77777777" w:rsidR="006B2527" w:rsidRPr="00E655CD" w:rsidRDefault="006B2527" w:rsidP="00992AC9">
            <w:pPr>
              <w:pStyle w:val="Normal6a"/>
            </w:pPr>
          </w:p>
        </w:tc>
        <w:tc>
          <w:tcPr>
            <w:tcW w:w="4876" w:type="dxa"/>
            <w:tcBorders>
              <w:top w:val="nil"/>
              <w:left w:val="nil"/>
              <w:bottom w:val="nil"/>
              <w:right w:val="nil"/>
            </w:tcBorders>
          </w:tcPr>
          <w:p w14:paraId="02ABABA9" w14:textId="77777777" w:rsidR="006B2527" w:rsidRPr="00E655CD" w:rsidRDefault="006B2527" w:rsidP="00992AC9">
            <w:pPr>
              <w:pStyle w:val="Normal6a"/>
            </w:pPr>
            <w:r w:rsidRPr="00E655CD">
              <w:rPr>
                <w:b/>
                <w:i/>
              </w:rPr>
              <w:t>Den kompetente myndighed kan basere sig på en aldersvurdering, der tidligere er foretaget i en tidligere fase af tilbagesendelsesproceduren eller i enhver anden relevant administrativ eller retslig procedure, hvis denne vurdering fortsat er gyldig og finder anvendelse og blev foretaget ved hjælp af de mindst indgribende metoder, der er til rådighed. En medlemsstat kan også anerkende en afgørelse om aldersvurdering truffet af en anden medlemsstat, forudsat at vurderingen blev foretaget i overensstemmelse med EU-retten og giver tilsvarende proceduremæssige garantier. For at undgå unødvendig overlapning kan de kompetente myndigheder prioritere eksisterende dokumentation og forudgående afgørelser, inden de overvejer yderligere aldersvurderingsforanstaltninger. Der foretages kun yderligere aldersvurderinger, hvis der fremkommer nye, væsentligt relevante oplysninger, eller hvis den foreliggende dokumentation er utilstrækkelig til at bekræfte den påståede alder.</w:t>
            </w:r>
          </w:p>
        </w:tc>
      </w:tr>
    </w:tbl>
    <w:p w14:paraId="05724A2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C930306" w14:textId="77777777" w:rsidR="006B2527" w:rsidRPr="00E655CD" w:rsidRDefault="006B2527" w:rsidP="006B2527">
      <w:r w:rsidRPr="00E655CD">
        <w:rPr>
          <w:rStyle w:val="HideTWBExt"/>
          <w:noProof w:val="0"/>
        </w:rPr>
        <w:t>&lt;/Amend&gt;</w:t>
      </w:r>
    </w:p>
    <w:p w14:paraId="0E12E3C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1271</w:t>
      </w:r>
      <w:r w:rsidRPr="00E655CD">
        <w:rPr>
          <w:rStyle w:val="HideTWBExt"/>
          <w:b w:val="0"/>
          <w:noProof w:val="0"/>
        </w:rPr>
        <w:t>&lt;/NumAm&gt;</w:t>
      </w:r>
    </w:p>
    <w:p w14:paraId="05B917F9"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28D9544B" w14:textId="77777777" w:rsidR="006B2527" w:rsidRPr="00E655CD" w:rsidRDefault="006B2527" w:rsidP="006B2527">
      <w:pPr>
        <w:pStyle w:val="NormalBold"/>
      </w:pPr>
      <w:r w:rsidRPr="00E655CD">
        <w:rPr>
          <w:rStyle w:val="HideTWBExt"/>
          <w:b w:val="0"/>
          <w:noProof w:val="0"/>
        </w:rPr>
        <w:t>&lt;/RepeatBlock-By&gt;</w:t>
      </w:r>
    </w:p>
    <w:p w14:paraId="34839AD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7D8CD0E" w14:textId="77777777" w:rsidR="006B2527" w:rsidRPr="00E655CD" w:rsidRDefault="006B2527" w:rsidP="006B2527">
      <w:pPr>
        <w:pStyle w:val="NormalBold"/>
      </w:pPr>
      <w:r w:rsidRPr="00E655CD">
        <w:rPr>
          <w:rStyle w:val="HideTWBExt"/>
          <w:b w:val="0"/>
          <w:noProof w:val="0"/>
        </w:rPr>
        <w:t>&lt;Article&gt;</w:t>
      </w:r>
      <w:r w:rsidRPr="00E655CD">
        <w:t>Artikel 19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F25826B" w14:textId="77777777" w:rsidTr="00992AC9">
        <w:trPr>
          <w:trHeight w:hRule="exact" w:val="240"/>
          <w:jc w:val="center"/>
        </w:trPr>
        <w:tc>
          <w:tcPr>
            <w:tcW w:w="9752" w:type="dxa"/>
            <w:gridSpan w:val="2"/>
            <w:tcBorders>
              <w:top w:val="nil"/>
              <w:left w:val="nil"/>
              <w:bottom w:val="nil"/>
              <w:right w:val="nil"/>
            </w:tcBorders>
          </w:tcPr>
          <w:p w14:paraId="133F517A" w14:textId="77777777" w:rsidR="006B2527" w:rsidRPr="00E655CD" w:rsidRDefault="006B2527" w:rsidP="00992AC9"/>
        </w:tc>
      </w:tr>
      <w:tr w:rsidR="002D1780" w:rsidRPr="00E655CD" w14:paraId="63DECCEE" w14:textId="77777777" w:rsidTr="00992AC9">
        <w:trPr>
          <w:trHeight w:val="240"/>
          <w:jc w:val="center"/>
        </w:trPr>
        <w:tc>
          <w:tcPr>
            <w:tcW w:w="4876" w:type="dxa"/>
            <w:tcBorders>
              <w:top w:val="nil"/>
              <w:left w:val="nil"/>
              <w:bottom w:val="nil"/>
              <w:right w:val="nil"/>
            </w:tcBorders>
          </w:tcPr>
          <w:p w14:paraId="5D093F8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6D7E7A7" w14:textId="77777777" w:rsidR="006B2527" w:rsidRPr="00E655CD" w:rsidRDefault="006B2527" w:rsidP="00992AC9">
            <w:pPr>
              <w:pStyle w:val="AmColumnHeading"/>
            </w:pPr>
            <w:r w:rsidRPr="00E655CD">
              <w:t>Ændringsforslag</w:t>
            </w:r>
          </w:p>
        </w:tc>
      </w:tr>
      <w:tr w:rsidR="002D1780" w:rsidRPr="00E655CD" w14:paraId="6B54B8FD" w14:textId="77777777" w:rsidTr="00992AC9">
        <w:trPr>
          <w:jc w:val="center"/>
        </w:trPr>
        <w:tc>
          <w:tcPr>
            <w:tcW w:w="4876" w:type="dxa"/>
            <w:tcBorders>
              <w:top w:val="nil"/>
              <w:left w:val="nil"/>
              <w:bottom w:val="nil"/>
              <w:right w:val="nil"/>
            </w:tcBorders>
          </w:tcPr>
          <w:p w14:paraId="7568A970" w14:textId="77777777" w:rsidR="006B2527" w:rsidRPr="00E655CD" w:rsidRDefault="006B2527" w:rsidP="00992AC9">
            <w:pPr>
              <w:pStyle w:val="Normal6a"/>
            </w:pPr>
          </w:p>
        </w:tc>
        <w:tc>
          <w:tcPr>
            <w:tcW w:w="4876" w:type="dxa"/>
            <w:tcBorders>
              <w:top w:val="nil"/>
              <w:left w:val="nil"/>
              <w:bottom w:val="nil"/>
              <w:right w:val="nil"/>
            </w:tcBorders>
          </w:tcPr>
          <w:p w14:paraId="4B392BDE" w14:textId="77777777" w:rsidR="006B2527" w:rsidRPr="00E655CD" w:rsidRDefault="006B2527" w:rsidP="00992AC9">
            <w:pPr>
              <w:pStyle w:val="Normal6a"/>
            </w:pPr>
            <w:r w:rsidRPr="00E655CD">
              <w:rPr>
                <w:b/>
                <w:i/>
              </w:rPr>
              <w:t>2. Tværfaglige aldersvurderinger gennemføres på en måde, der er sikker, børnevenlig og kønssensitiv, og som sikrer fuld respekt for den menneskelige værdighed. Metoder, der indebærer nøgenhed eller undersøgelse, observation eller måling af kønsorganer eller intime områder, må aldrig anvendes. Børn har desuden ret til at anmode om, at undersøgelserne foretages af en person af samme køn. Artikel 25 i forordning (EU) 2024/1348 finder anvendelse på denne vurdering, herunder alle proceduremæssige garantier og sikkerheder samt formodningerne om mindreårighed og at tvivlen skal komme den pågældende til gode.</w:t>
            </w:r>
          </w:p>
        </w:tc>
      </w:tr>
    </w:tbl>
    <w:p w14:paraId="2C49BDD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404CBBB" w14:textId="77777777" w:rsidR="006B2527" w:rsidRPr="00E655CD" w:rsidRDefault="006B2527" w:rsidP="006B2527">
      <w:r w:rsidRPr="00E655CD">
        <w:rPr>
          <w:rStyle w:val="HideTWBExt"/>
          <w:noProof w:val="0"/>
        </w:rPr>
        <w:t>&lt;/Amend&gt;</w:t>
      </w:r>
    </w:p>
    <w:p w14:paraId="3273E93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1272</w:t>
      </w:r>
      <w:r w:rsidRPr="00E655CD">
        <w:rPr>
          <w:rStyle w:val="HideTWBExt"/>
          <w:b w:val="0"/>
          <w:noProof w:val="0"/>
        </w:rPr>
        <w:t>&lt;/NumAm&gt;</w:t>
      </w:r>
    </w:p>
    <w:p w14:paraId="23C718C2"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280D9748"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C715F9A" w14:textId="77777777" w:rsidR="006B2527" w:rsidRPr="00E655CD" w:rsidRDefault="006B2527" w:rsidP="006B2527">
      <w:pPr>
        <w:pStyle w:val="NormalBold"/>
      </w:pPr>
      <w:r w:rsidRPr="00E655CD">
        <w:rPr>
          <w:rStyle w:val="HideTWBExt"/>
          <w:b w:val="0"/>
          <w:noProof w:val="0"/>
        </w:rPr>
        <w:t>&lt;/RepeatBlock-By&gt;</w:t>
      </w:r>
    </w:p>
    <w:p w14:paraId="146D648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3B535E7" w14:textId="77777777" w:rsidR="006B2527" w:rsidRPr="00E655CD" w:rsidRDefault="006B2527" w:rsidP="006B2527">
      <w:pPr>
        <w:pStyle w:val="NormalBold"/>
      </w:pPr>
      <w:r w:rsidRPr="00E655CD">
        <w:rPr>
          <w:rStyle w:val="HideTWBExt"/>
          <w:b w:val="0"/>
          <w:noProof w:val="0"/>
        </w:rPr>
        <w:t>&lt;Article&gt;</w:t>
      </w:r>
      <w:r w:rsidRPr="00E655CD">
        <w:t>Artikel 19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1351647" w14:textId="77777777" w:rsidTr="00992AC9">
        <w:trPr>
          <w:trHeight w:hRule="exact" w:val="240"/>
          <w:jc w:val="center"/>
        </w:trPr>
        <w:tc>
          <w:tcPr>
            <w:tcW w:w="9752" w:type="dxa"/>
            <w:gridSpan w:val="2"/>
            <w:tcBorders>
              <w:top w:val="nil"/>
              <w:left w:val="nil"/>
              <w:bottom w:val="nil"/>
              <w:right w:val="nil"/>
            </w:tcBorders>
          </w:tcPr>
          <w:p w14:paraId="19E1A9A0" w14:textId="77777777" w:rsidR="006B2527" w:rsidRPr="00E655CD" w:rsidRDefault="006B2527" w:rsidP="00992AC9"/>
        </w:tc>
      </w:tr>
      <w:tr w:rsidR="002D1780" w:rsidRPr="00E655CD" w14:paraId="01484E16" w14:textId="77777777" w:rsidTr="00992AC9">
        <w:trPr>
          <w:trHeight w:val="240"/>
          <w:jc w:val="center"/>
        </w:trPr>
        <w:tc>
          <w:tcPr>
            <w:tcW w:w="4876" w:type="dxa"/>
            <w:tcBorders>
              <w:top w:val="nil"/>
              <w:left w:val="nil"/>
              <w:bottom w:val="nil"/>
              <w:right w:val="nil"/>
            </w:tcBorders>
          </w:tcPr>
          <w:p w14:paraId="6CA4494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59C1E6E" w14:textId="77777777" w:rsidR="006B2527" w:rsidRPr="00E655CD" w:rsidRDefault="006B2527" w:rsidP="00992AC9">
            <w:pPr>
              <w:pStyle w:val="AmColumnHeading"/>
            </w:pPr>
            <w:r w:rsidRPr="00E655CD">
              <w:t>Ændringsforslag</w:t>
            </w:r>
          </w:p>
        </w:tc>
      </w:tr>
      <w:tr w:rsidR="002D1780" w:rsidRPr="00E655CD" w14:paraId="4448756F" w14:textId="77777777" w:rsidTr="00992AC9">
        <w:trPr>
          <w:jc w:val="center"/>
        </w:trPr>
        <w:tc>
          <w:tcPr>
            <w:tcW w:w="4876" w:type="dxa"/>
            <w:tcBorders>
              <w:top w:val="nil"/>
              <w:left w:val="nil"/>
              <w:bottom w:val="nil"/>
              <w:right w:val="nil"/>
            </w:tcBorders>
          </w:tcPr>
          <w:p w14:paraId="4DE859AA" w14:textId="77777777" w:rsidR="006B2527" w:rsidRPr="00E655CD" w:rsidRDefault="006B2527" w:rsidP="00992AC9">
            <w:pPr>
              <w:pStyle w:val="Normal6a"/>
            </w:pPr>
          </w:p>
        </w:tc>
        <w:tc>
          <w:tcPr>
            <w:tcW w:w="4876" w:type="dxa"/>
            <w:tcBorders>
              <w:top w:val="nil"/>
              <w:left w:val="nil"/>
              <w:bottom w:val="nil"/>
              <w:right w:val="nil"/>
            </w:tcBorders>
          </w:tcPr>
          <w:p w14:paraId="65C4A706" w14:textId="77777777" w:rsidR="006B2527" w:rsidRPr="00E655CD" w:rsidRDefault="006B2527" w:rsidP="00992AC9">
            <w:pPr>
              <w:pStyle w:val="Normal6a"/>
            </w:pPr>
            <w:r w:rsidRPr="00E655CD">
              <w:rPr>
                <w:b/>
                <w:i/>
              </w:rPr>
              <w:t>Ud over den vurdering, der er omhandlet i stk. 1, kan medlemsstaterne i deres nationale ret fastsætte bestemmelser om anvendelse af andre metoder til aldersbestemmelse, forudsat at sådanne metoder sikrer en tilsvarende eller højere grad af nøjagtighed, er mindre indgribende eller er mere omkostningseffektive. Sådanne metoder kan omfatte videnskabeligt validerede teknikker såsom DNA-analyse, hvor den pågældende person skal samarbejde om indsamlingen af en biologisk prøve udelukkende med henblik på alderskontrol.</w:t>
            </w:r>
          </w:p>
        </w:tc>
      </w:tr>
    </w:tbl>
    <w:p w14:paraId="2ACDFE8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BA9C39A" w14:textId="77777777" w:rsidR="006B2527" w:rsidRPr="00E655CD" w:rsidRDefault="006B2527" w:rsidP="006B2527">
      <w:r w:rsidRPr="00E655CD">
        <w:rPr>
          <w:rStyle w:val="HideTWBExt"/>
          <w:noProof w:val="0"/>
        </w:rPr>
        <w:t>&lt;/Amend&gt;</w:t>
      </w:r>
    </w:p>
    <w:p w14:paraId="05F3F39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1273</w:t>
      </w:r>
      <w:r w:rsidRPr="00E655CD">
        <w:rPr>
          <w:rStyle w:val="HideTWBExt"/>
          <w:b w:val="0"/>
          <w:noProof w:val="0"/>
        </w:rPr>
        <w:t>&lt;/NumAm&gt;</w:t>
      </w:r>
    </w:p>
    <w:p w14:paraId="7AD3A3D7"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244168B7" w14:textId="77777777" w:rsidR="006B2527" w:rsidRPr="00E655CD" w:rsidRDefault="006B2527" w:rsidP="006B2527">
      <w:pPr>
        <w:pStyle w:val="NormalBold"/>
      </w:pPr>
      <w:r w:rsidRPr="00E655CD">
        <w:rPr>
          <w:rStyle w:val="HideTWBExt"/>
          <w:b w:val="0"/>
          <w:noProof w:val="0"/>
        </w:rPr>
        <w:t>&lt;/RepeatBlock-By&gt;</w:t>
      </w:r>
    </w:p>
    <w:p w14:paraId="7C5B06D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B21BE65" w14:textId="77777777" w:rsidR="006B2527" w:rsidRPr="00E655CD" w:rsidRDefault="006B2527" w:rsidP="006B2527">
      <w:pPr>
        <w:pStyle w:val="NormalBold"/>
      </w:pPr>
      <w:r w:rsidRPr="00E655CD">
        <w:rPr>
          <w:rStyle w:val="HideTWBExt"/>
          <w:b w:val="0"/>
          <w:noProof w:val="0"/>
        </w:rPr>
        <w:t>&lt;Article&gt;</w:t>
      </w:r>
      <w:r w:rsidRPr="00E655CD">
        <w:t>Artikel 19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2F0FEAB" w14:textId="77777777" w:rsidTr="00992AC9">
        <w:trPr>
          <w:trHeight w:hRule="exact" w:val="240"/>
          <w:jc w:val="center"/>
        </w:trPr>
        <w:tc>
          <w:tcPr>
            <w:tcW w:w="9752" w:type="dxa"/>
            <w:gridSpan w:val="2"/>
            <w:tcBorders>
              <w:top w:val="nil"/>
              <w:left w:val="nil"/>
              <w:bottom w:val="nil"/>
              <w:right w:val="nil"/>
            </w:tcBorders>
          </w:tcPr>
          <w:p w14:paraId="6891F857" w14:textId="77777777" w:rsidR="006B2527" w:rsidRPr="00E655CD" w:rsidRDefault="006B2527" w:rsidP="00992AC9"/>
        </w:tc>
      </w:tr>
      <w:tr w:rsidR="002D1780" w:rsidRPr="00E655CD" w14:paraId="0E1AAD8D" w14:textId="77777777" w:rsidTr="00992AC9">
        <w:trPr>
          <w:trHeight w:val="240"/>
          <w:jc w:val="center"/>
        </w:trPr>
        <w:tc>
          <w:tcPr>
            <w:tcW w:w="4876" w:type="dxa"/>
            <w:tcBorders>
              <w:top w:val="nil"/>
              <w:left w:val="nil"/>
              <w:bottom w:val="nil"/>
              <w:right w:val="nil"/>
            </w:tcBorders>
          </w:tcPr>
          <w:p w14:paraId="3266B08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88EECAF" w14:textId="77777777" w:rsidR="006B2527" w:rsidRPr="00E655CD" w:rsidRDefault="006B2527" w:rsidP="00992AC9">
            <w:pPr>
              <w:pStyle w:val="AmColumnHeading"/>
            </w:pPr>
            <w:r w:rsidRPr="00E655CD">
              <w:t>Ændringsforslag</w:t>
            </w:r>
          </w:p>
        </w:tc>
      </w:tr>
      <w:tr w:rsidR="002D1780" w:rsidRPr="00E655CD" w14:paraId="285E7D06" w14:textId="77777777" w:rsidTr="00992AC9">
        <w:trPr>
          <w:jc w:val="center"/>
        </w:trPr>
        <w:tc>
          <w:tcPr>
            <w:tcW w:w="4876" w:type="dxa"/>
            <w:tcBorders>
              <w:top w:val="nil"/>
              <w:left w:val="nil"/>
              <w:bottom w:val="nil"/>
              <w:right w:val="nil"/>
            </w:tcBorders>
          </w:tcPr>
          <w:p w14:paraId="3080A1A3" w14:textId="77777777" w:rsidR="006B2527" w:rsidRPr="00E655CD" w:rsidRDefault="006B2527" w:rsidP="00992AC9">
            <w:pPr>
              <w:pStyle w:val="Normal6a"/>
            </w:pPr>
          </w:p>
        </w:tc>
        <w:tc>
          <w:tcPr>
            <w:tcW w:w="4876" w:type="dxa"/>
            <w:tcBorders>
              <w:top w:val="nil"/>
              <w:left w:val="nil"/>
              <w:bottom w:val="nil"/>
              <w:right w:val="nil"/>
            </w:tcBorders>
          </w:tcPr>
          <w:p w14:paraId="51C5B285" w14:textId="77777777" w:rsidR="006B2527" w:rsidRPr="00E655CD" w:rsidRDefault="006B2527" w:rsidP="00992AC9">
            <w:pPr>
              <w:pStyle w:val="Normal6a"/>
            </w:pPr>
            <w:r w:rsidRPr="00E655CD">
              <w:rPr>
                <w:b/>
                <w:i/>
              </w:rPr>
              <w:t>Hvis der er rimelig grund til at antage, at en person, der hævder at være mindreårig, kan udgøre en trussel mod den offentlige orden eller den nationale sikkerhed, sikrer de kompetente myndigheder, at aldersvurderingsproceduren gennemføres som en prioritet og uden unødig forsinkelse under fuld overholdelse af principperne om nødvendighed og proportionalitet.</w:t>
            </w:r>
          </w:p>
        </w:tc>
      </w:tr>
    </w:tbl>
    <w:p w14:paraId="4BEF077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BFDB06E" w14:textId="77777777" w:rsidR="006B2527" w:rsidRPr="00E655CD" w:rsidRDefault="006B2527" w:rsidP="006B2527">
      <w:r w:rsidRPr="00E655CD">
        <w:rPr>
          <w:rStyle w:val="HideTWBExt"/>
          <w:noProof w:val="0"/>
        </w:rPr>
        <w:t>&lt;/Amend&gt;</w:t>
      </w:r>
    </w:p>
    <w:p w14:paraId="7498E1E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1274</w:t>
      </w:r>
      <w:r w:rsidRPr="00E655CD">
        <w:rPr>
          <w:rStyle w:val="HideTWBExt"/>
          <w:b w:val="0"/>
          <w:noProof w:val="0"/>
        </w:rPr>
        <w:t>&lt;/NumAm&gt;</w:t>
      </w:r>
    </w:p>
    <w:p w14:paraId="28202F9E"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5CF973D" w14:textId="77777777" w:rsidR="006B2527" w:rsidRPr="00E655CD" w:rsidRDefault="006B2527" w:rsidP="006B2527">
      <w:pPr>
        <w:pStyle w:val="NormalBold"/>
      </w:pPr>
      <w:r w:rsidRPr="00E655CD">
        <w:rPr>
          <w:rStyle w:val="HideTWBExt"/>
          <w:b w:val="0"/>
          <w:noProof w:val="0"/>
        </w:rPr>
        <w:t>&lt;/RepeatBlock-By&gt;</w:t>
      </w:r>
    </w:p>
    <w:p w14:paraId="37E9ED0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436244B" w14:textId="77777777" w:rsidR="006B2527" w:rsidRPr="00E655CD" w:rsidRDefault="006B2527" w:rsidP="006B2527">
      <w:pPr>
        <w:pStyle w:val="NormalBold"/>
      </w:pPr>
      <w:r w:rsidRPr="00E655CD">
        <w:rPr>
          <w:rStyle w:val="HideTWBExt"/>
          <w:b w:val="0"/>
          <w:noProof w:val="0"/>
        </w:rPr>
        <w:t>&lt;Article&gt;</w:t>
      </w:r>
      <w:r w:rsidRPr="00E655CD">
        <w:t>Artikel 19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76AF285" w14:textId="77777777" w:rsidTr="00992AC9">
        <w:trPr>
          <w:trHeight w:hRule="exact" w:val="240"/>
          <w:jc w:val="center"/>
        </w:trPr>
        <w:tc>
          <w:tcPr>
            <w:tcW w:w="9752" w:type="dxa"/>
            <w:gridSpan w:val="2"/>
            <w:tcBorders>
              <w:top w:val="nil"/>
              <w:left w:val="nil"/>
              <w:bottom w:val="nil"/>
              <w:right w:val="nil"/>
            </w:tcBorders>
          </w:tcPr>
          <w:p w14:paraId="4C1B1E6C" w14:textId="77777777" w:rsidR="006B2527" w:rsidRPr="00E655CD" w:rsidRDefault="006B2527" w:rsidP="00992AC9"/>
        </w:tc>
      </w:tr>
      <w:tr w:rsidR="002D1780" w:rsidRPr="00E655CD" w14:paraId="4E6A285F" w14:textId="77777777" w:rsidTr="00992AC9">
        <w:trPr>
          <w:trHeight w:val="240"/>
          <w:jc w:val="center"/>
        </w:trPr>
        <w:tc>
          <w:tcPr>
            <w:tcW w:w="4876" w:type="dxa"/>
            <w:tcBorders>
              <w:top w:val="nil"/>
              <w:left w:val="nil"/>
              <w:bottom w:val="nil"/>
              <w:right w:val="nil"/>
            </w:tcBorders>
          </w:tcPr>
          <w:p w14:paraId="6CE6B7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A1F50C3" w14:textId="77777777" w:rsidR="006B2527" w:rsidRPr="00E655CD" w:rsidRDefault="006B2527" w:rsidP="00992AC9">
            <w:pPr>
              <w:pStyle w:val="AmColumnHeading"/>
            </w:pPr>
            <w:r w:rsidRPr="00E655CD">
              <w:t>Ændringsforslag</w:t>
            </w:r>
          </w:p>
        </w:tc>
      </w:tr>
      <w:tr w:rsidR="002D1780" w:rsidRPr="00E655CD" w14:paraId="0169A86A" w14:textId="77777777" w:rsidTr="00992AC9">
        <w:trPr>
          <w:jc w:val="center"/>
        </w:trPr>
        <w:tc>
          <w:tcPr>
            <w:tcW w:w="4876" w:type="dxa"/>
            <w:tcBorders>
              <w:top w:val="nil"/>
              <w:left w:val="nil"/>
              <w:bottom w:val="nil"/>
              <w:right w:val="nil"/>
            </w:tcBorders>
          </w:tcPr>
          <w:p w14:paraId="599BB50E" w14:textId="77777777" w:rsidR="006B2527" w:rsidRPr="00E655CD" w:rsidRDefault="006B2527" w:rsidP="00992AC9">
            <w:pPr>
              <w:pStyle w:val="Normal6a"/>
            </w:pPr>
          </w:p>
        </w:tc>
        <w:tc>
          <w:tcPr>
            <w:tcW w:w="4876" w:type="dxa"/>
            <w:tcBorders>
              <w:top w:val="nil"/>
              <w:left w:val="nil"/>
              <w:bottom w:val="nil"/>
              <w:right w:val="nil"/>
            </w:tcBorders>
          </w:tcPr>
          <w:p w14:paraId="457DAD2E" w14:textId="77777777" w:rsidR="006B2527" w:rsidRPr="00E655CD" w:rsidRDefault="006B2527" w:rsidP="00992AC9">
            <w:pPr>
              <w:pStyle w:val="Normal6a"/>
            </w:pPr>
            <w:r w:rsidRPr="00E655CD">
              <w:rPr>
                <w:b/>
                <w:i/>
              </w:rPr>
              <w:t>2. Den kompetente myndighed kan basere sig på en eksisterende aldersvurdering, der er foretaget i tidligere faser af tilbagesendelsesproceduren eller i andre relevante procedurer.</w:t>
            </w:r>
          </w:p>
        </w:tc>
      </w:tr>
    </w:tbl>
    <w:p w14:paraId="4D6E90C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5B5B4FC" w14:textId="77777777" w:rsidR="006B2527" w:rsidRPr="00E655CD" w:rsidRDefault="006B2527" w:rsidP="006B2527">
      <w:r w:rsidRPr="00E655CD">
        <w:rPr>
          <w:rStyle w:val="HideTWBExt"/>
          <w:noProof w:val="0"/>
        </w:rPr>
        <w:t>&lt;/Amend&gt;</w:t>
      </w:r>
    </w:p>
    <w:p w14:paraId="0CF6371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1275</w:t>
      </w:r>
      <w:r w:rsidRPr="00E655CD">
        <w:rPr>
          <w:rStyle w:val="HideTWBExt"/>
          <w:b w:val="0"/>
          <w:noProof w:val="0"/>
        </w:rPr>
        <w:t>&lt;/NumAm&gt;</w:t>
      </w:r>
    </w:p>
    <w:p w14:paraId="5CAB776B"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39112175" w14:textId="77777777" w:rsidR="006B2527" w:rsidRPr="00E655CD" w:rsidRDefault="006B2527" w:rsidP="006B2527">
      <w:pPr>
        <w:pStyle w:val="NormalBold"/>
      </w:pPr>
      <w:r w:rsidRPr="00E655CD">
        <w:rPr>
          <w:rStyle w:val="HideTWBExt"/>
          <w:b w:val="0"/>
          <w:noProof w:val="0"/>
        </w:rPr>
        <w:t>&lt;/RepeatBlock-By&gt;</w:t>
      </w:r>
    </w:p>
    <w:p w14:paraId="613D5A5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9BEED4F" w14:textId="77777777" w:rsidR="006B2527" w:rsidRPr="00E655CD" w:rsidRDefault="006B2527" w:rsidP="006B2527">
      <w:pPr>
        <w:pStyle w:val="NormalBold"/>
      </w:pPr>
      <w:r w:rsidRPr="00E655CD">
        <w:rPr>
          <w:rStyle w:val="HideTWBExt"/>
          <w:b w:val="0"/>
          <w:noProof w:val="0"/>
        </w:rPr>
        <w:t>&lt;Article&gt;</w:t>
      </w:r>
      <w:r w:rsidRPr="00E655CD">
        <w:t>Artikel 19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76BDABD" w14:textId="77777777" w:rsidTr="00992AC9">
        <w:trPr>
          <w:trHeight w:hRule="exact" w:val="240"/>
          <w:jc w:val="center"/>
        </w:trPr>
        <w:tc>
          <w:tcPr>
            <w:tcW w:w="9752" w:type="dxa"/>
            <w:gridSpan w:val="2"/>
            <w:tcBorders>
              <w:top w:val="nil"/>
              <w:left w:val="nil"/>
              <w:bottom w:val="nil"/>
              <w:right w:val="nil"/>
            </w:tcBorders>
          </w:tcPr>
          <w:p w14:paraId="7CA2AA4A" w14:textId="77777777" w:rsidR="006B2527" w:rsidRPr="00E655CD" w:rsidRDefault="006B2527" w:rsidP="00992AC9"/>
        </w:tc>
      </w:tr>
      <w:tr w:rsidR="002D1780" w:rsidRPr="00E655CD" w14:paraId="68D8F761" w14:textId="77777777" w:rsidTr="00992AC9">
        <w:trPr>
          <w:trHeight w:val="240"/>
          <w:jc w:val="center"/>
        </w:trPr>
        <w:tc>
          <w:tcPr>
            <w:tcW w:w="4876" w:type="dxa"/>
            <w:tcBorders>
              <w:top w:val="nil"/>
              <w:left w:val="nil"/>
              <w:bottom w:val="nil"/>
              <w:right w:val="nil"/>
            </w:tcBorders>
          </w:tcPr>
          <w:p w14:paraId="4FB32FE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841369D" w14:textId="77777777" w:rsidR="006B2527" w:rsidRPr="00E655CD" w:rsidRDefault="006B2527" w:rsidP="00992AC9">
            <w:pPr>
              <w:pStyle w:val="AmColumnHeading"/>
            </w:pPr>
            <w:r w:rsidRPr="00E655CD">
              <w:t>Ændringsforslag</w:t>
            </w:r>
          </w:p>
        </w:tc>
      </w:tr>
      <w:tr w:rsidR="002D1780" w:rsidRPr="00E655CD" w14:paraId="3259E1B3" w14:textId="77777777" w:rsidTr="00992AC9">
        <w:trPr>
          <w:jc w:val="center"/>
        </w:trPr>
        <w:tc>
          <w:tcPr>
            <w:tcW w:w="4876" w:type="dxa"/>
            <w:tcBorders>
              <w:top w:val="nil"/>
              <w:left w:val="nil"/>
              <w:bottom w:val="nil"/>
              <w:right w:val="nil"/>
            </w:tcBorders>
          </w:tcPr>
          <w:p w14:paraId="669735FA" w14:textId="77777777" w:rsidR="006B2527" w:rsidRPr="00E655CD" w:rsidRDefault="006B2527" w:rsidP="00992AC9">
            <w:pPr>
              <w:pStyle w:val="Normal6a"/>
            </w:pPr>
          </w:p>
        </w:tc>
        <w:tc>
          <w:tcPr>
            <w:tcW w:w="4876" w:type="dxa"/>
            <w:tcBorders>
              <w:top w:val="nil"/>
              <w:left w:val="nil"/>
              <w:bottom w:val="nil"/>
              <w:right w:val="nil"/>
            </w:tcBorders>
          </w:tcPr>
          <w:p w14:paraId="51FEADAF" w14:textId="77777777" w:rsidR="006B2527" w:rsidRPr="00E655CD" w:rsidRDefault="006B2527" w:rsidP="00992AC9">
            <w:pPr>
              <w:pStyle w:val="Normal6a"/>
            </w:pPr>
            <w:r w:rsidRPr="00E655CD">
              <w:rPr>
                <w:b/>
                <w:i/>
              </w:rPr>
              <w:t>Medlemsstaterne kan anerkende afgørelser om aldersvurdering, der er truffet af andre medlemsstater, eller foretage deres egen vurdering, hvis det er nødvendigt.</w:t>
            </w:r>
          </w:p>
        </w:tc>
      </w:tr>
    </w:tbl>
    <w:p w14:paraId="3D3462A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DBA47BD" w14:textId="77777777" w:rsidR="006B2527" w:rsidRPr="00E655CD" w:rsidRDefault="006B2527" w:rsidP="006B2527">
      <w:r w:rsidRPr="00E655CD">
        <w:rPr>
          <w:rStyle w:val="HideTWBExt"/>
          <w:noProof w:val="0"/>
        </w:rPr>
        <w:t>&lt;/Amend&gt;</w:t>
      </w:r>
    </w:p>
    <w:p w14:paraId="12BCE0D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1276</w:t>
      </w:r>
      <w:r w:rsidRPr="00E655CD">
        <w:rPr>
          <w:rStyle w:val="HideTWBExt"/>
          <w:b w:val="0"/>
          <w:noProof w:val="0"/>
        </w:rPr>
        <w:t>&lt;/NumAm&gt;</w:t>
      </w:r>
    </w:p>
    <w:p w14:paraId="73099FFE"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34BCCF5" w14:textId="77777777" w:rsidR="006B2527" w:rsidRPr="00E655CD" w:rsidRDefault="006B2527" w:rsidP="006B2527">
      <w:pPr>
        <w:pStyle w:val="NormalBold"/>
      </w:pPr>
      <w:r w:rsidRPr="00E655CD">
        <w:rPr>
          <w:rStyle w:val="HideTWBExt"/>
          <w:b w:val="0"/>
          <w:noProof w:val="0"/>
        </w:rPr>
        <w:t>&lt;/RepeatBlock-By&gt;</w:t>
      </w:r>
    </w:p>
    <w:p w14:paraId="1E02AC3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796AD2C" w14:textId="77777777" w:rsidR="006B2527" w:rsidRPr="00E655CD" w:rsidRDefault="006B2527" w:rsidP="006B2527">
      <w:pPr>
        <w:pStyle w:val="NormalBold"/>
      </w:pPr>
      <w:r w:rsidRPr="00E655CD">
        <w:rPr>
          <w:rStyle w:val="HideTWBExt"/>
          <w:b w:val="0"/>
          <w:noProof w:val="0"/>
        </w:rPr>
        <w:t>&lt;Article&gt;</w:t>
      </w:r>
      <w:r w:rsidRPr="00E655CD">
        <w:t>Artikel 19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EE8DA31" w14:textId="77777777" w:rsidTr="00992AC9">
        <w:trPr>
          <w:trHeight w:hRule="exact" w:val="240"/>
          <w:jc w:val="center"/>
        </w:trPr>
        <w:tc>
          <w:tcPr>
            <w:tcW w:w="9752" w:type="dxa"/>
            <w:gridSpan w:val="2"/>
            <w:tcBorders>
              <w:top w:val="nil"/>
              <w:left w:val="nil"/>
              <w:bottom w:val="nil"/>
              <w:right w:val="nil"/>
            </w:tcBorders>
          </w:tcPr>
          <w:p w14:paraId="1A7E6B58" w14:textId="77777777" w:rsidR="006B2527" w:rsidRPr="00E655CD" w:rsidRDefault="006B2527" w:rsidP="00992AC9"/>
        </w:tc>
      </w:tr>
      <w:tr w:rsidR="002D1780" w:rsidRPr="00E655CD" w14:paraId="5A1A47F9" w14:textId="77777777" w:rsidTr="00992AC9">
        <w:trPr>
          <w:trHeight w:val="240"/>
          <w:jc w:val="center"/>
        </w:trPr>
        <w:tc>
          <w:tcPr>
            <w:tcW w:w="4876" w:type="dxa"/>
            <w:tcBorders>
              <w:top w:val="nil"/>
              <w:left w:val="nil"/>
              <w:bottom w:val="nil"/>
              <w:right w:val="nil"/>
            </w:tcBorders>
          </w:tcPr>
          <w:p w14:paraId="4607981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C6281CC" w14:textId="77777777" w:rsidR="006B2527" w:rsidRPr="00E655CD" w:rsidRDefault="006B2527" w:rsidP="00992AC9">
            <w:pPr>
              <w:pStyle w:val="AmColumnHeading"/>
            </w:pPr>
            <w:r w:rsidRPr="00E655CD">
              <w:t>Ændringsforslag</w:t>
            </w:r>
          </w:p>
        </w:tc>
      </w:tr>
      <w:tr w:rsidR="002D1780" w:rsidRPr="00E655CD" w14:paraId="7B176DB5" w14:textId="77777777" w:rsidTr="00992AC9">
        <w:trPr>
          <w:jc w:val="center"/>
        </w:trPr>
        <w:tc>
          <w:tcPr>
            <w:tcW w:w="4876" w:type="dxa"/>
            <w:tcBorders>
              <w:top w:val="nil"/>
              <w:left w:val="nil"/>
              <w:bottom w:val="nil"/>
              <w:right w:val="nil"/>
            </w:tcBorders>
          </w:tcPr>
          <w:p w14:paraId="3D4805A2" w14:textId="77777777" w:rsidR="006B2527" w:rsidRPr="00E655CD" w:rsidRDefault="006B2527" w:rsidP="00992AC9">
            <w:pPr>
              <w:pStyle w:val="Normal6a"/>
            </w:pPr>
          </w:p>
        </w:tc>
        <w:tc>
          <w:tcPr>
            <w:tcW w:w="4876" w:type="dxa"/>
            <w:tcBorders>
              <w:top w:val="nil"/>
              <w:left w:val="nil"/>
              <w:bottom w:val="nil"/>
              <w:right w:val="nil"/>
            </w:tcBorders>
          </w:tcPr>
          <w:p w14:paraId="0F0CDA17" w14:textId="77777777" w:rsidR="006B2527" w:rsidRPr="00E655CD" w:rsidRDefault="006B2527" w:rsidP="00992AC9">
            <w:pPr>
              <w:pStyle w:val="Normal6a"/>
            </w:pPr>
            <w:r w:rsidRPr="00E655CD">
              <w:rPr>
                <w:b/>
                <w:i/>
              </w:rPr>
              <w:t>3. En aldersvurdering, der foretages i overensstemmelse med EU-retten i forbindelse med tidligere administrative eller retslige procedurer i en hvilken som helst medlemsstat, skal anses for tilstrækkelig med henblik på at fastslå alderen på en tredjelandsstatsborger, der præsenterer sig som mindreårig. </w:t>
            </w:r>
          </w:p>
        </w:tc>
      </w:tr>
    </w:tbl>
    <w:p w14:paraId="4CD8B24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03C8C56" w14:textId="77777777" w:rsidR="006B2527" w:rsidRPr="00E655CD" w:rsidRDefault="006B2527" w:rsidP="006B2527">
      <w:r w:rsidRPr="00E655CD">
        <w:rPr>
          <w:rStyle w:val="HideTWBExt"/>
          <w:noProof w:val="0"/>
        </w:rPr>
        <w:t>&lt;/Amend&gt;</w:t>
      </w:r>
    </w:p>
    <w:p w14:paraId="244BCAC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1277</w:t>
      </w:r>
      <w:r w:rsidRPr="00E655CD">
        <w:rPr>
          <w:rStyle w:val="HideTWBExt"/>
          <w:b w:val="0"/>
          <w:noProof w:val="0"/>
        </w:rPr>
        <w:t>&lt;/NumAm&gt;</w:t>
      </w:r>
    </w:p>
    <w:p w14:paraId="0AAFF49D"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1B47F238" w14:textId="77777777" w:rsidR="006B2527" w:rsidRPr="00E655CD" w:rsidRDefault="006B2527" w:rsidP="006B2527">
      <w:pPr>
        <w:pStyle w:val="NormalBold"/>
      </w:pPr>
      <w:r w:rsidRPr="00E655CD">
        <w:rPr>
          <w:rStyle w:val="HideTWBExt"/>
          <w:b w:val="0"/>
          <w:noProof w:val="0"/>
        </w:rPr>
        <w:t>&lt;/RepeatBlock-By&gt;</w:t>
      </w:r>
    </w:p>
    <w:p w14:paraId="3224174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D9CC1FA" w14:textId="77777777" w:rsidR="006B2527" w:rsidRPr="00E655CD" w:rsidRDefault="006B2527" w:rsidP="006B2527">
      <w:pPr>
        <w:pStyle w:val="NormalBold"/>
      </w:pPr>
      <w:r w:rsidRPr="00E655CD">
        <w:rPr>
          <w:rStyle w:val="HideTWBExt"/>
          <w:b w:val="0"/>
          <w:noProof w:val="0"/>
        </w:rPr>
        <w:t>&lt;Article&gt;</w:t>
      </w:r>
      <w:r w:rsidRPr="00E655CD">
        <w:t>Artikel 19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9A4EEB1" w14:textId="77777777" w:rsidTr="00992AC9">
        <w:trPr>
          <w:trHeight w:hRule="exact" w:val="240"/>
          <w:jc w:val="center"/>
        </w:trPr>
        <w:tc>
          <w:tcPr>
            <w:tcW w:w="9752" w:type="dxa"/>
            <w:gridSpan w:val="2"/>
            <w:tcBorders>
              <w:top w:val="nil"/>
              <w:left w:val="nil"/>
              <w:bottom w:val="nil"/>
              <w:right w:val="nil"/>
            </w:tcBorders>
          </w:tcPr>
          <w:p w14:paraId="71CA517C" w14:textId="77777777" w:rsidR="006B2527" w:rsidRPr="00E655CD" w:rsidRDefault="006B2527" w:rsidP="00992AC9"/>
        </w:tc>
      </w:tr>
      <w:tr w:rsidR="002D1780" w:rsidRPr="00E655CD" w14:paraId="7AAA3594" w14:textId="77777777" w:rsidTr="00992AC9">
        <w:trPr>
          <w:trHeight w:val="240"/>
          <w:jc w:val="center"/>
        </w:trPr>
        <w:tc>
          <w:tcPr>
            <w:tcW w:w="4876" w:type="dxa"/>
            <w:tcBorders>
              <w:top w:val="nil"/>
              <w:left w:val="nil"/>
              <w:bottom w:val="nil"/>
              <w:right w:val="nil"/>
            </w:tcBorders>
          </w:tcPr>
          <w:p w14:paraId="4765E4D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B085B7B" w14:textId="77777777" w:rsidR="006B2527" w:rsidRPr="00E655CD" w:rsidRDefault="006B2527" w:rsidP="00992AC9">
            <w:pPr>
              <w:pStyle w:val="AmColumnHeading"/>
            </w:pPr>
            <w:r w:rsidRPr="00E655CD">
              <w:t>Ændringsforslag</w:t>
            </w:r>
          </w:p>
        </w:tc>
      </w:tr>
      <w:tr w:rsidR="002D1780" w:rsidRPr="00E655CD" w14:paraId="654C954F" w14:textId="77777777" w:rsidTr="00992AC9">
        <w:trPr>
          <w:jc w:val="center"/>
        </w:trPr>
        <w:tc>
          <w:tcPr>
            <w:tcW w:w="4876" w:type="dxa"/>
            <w:tcBorders>
              <w:top w:val="nil"/>
              <w:left w:val="nil"/>
              <w:bottom w:val="nil"/>
              <w:right w:val="nil"/>
            </w:tcBorders>
          </w:tcPr>
          <w:p w14:paraId="6ED65BEF" w14:textId="77777777" w:rsidR="006B2527" w:rsidRPr="00E655CD" w:rsidRDefault="006B2527" w:rsidP="00992AC9">
            <w:pPr>
              <w:pStyle w:val="Normal6a"/>
            </w:pPr>
          </w:p>
        </w:tc>
        <w:tc>
          <w:tcPr>
            <w:tcW w:w="4876" w:type="dxa"/>
            <w:tcBorders>
              <w:top w:val="nil"/>
              <w:left w:val="nil"/>
              <w:bottom w:val="nil"/>
              <w:right w:val="nil"/>
            </w:tcBorders>
          </w:tcPr>
          <w:p w14:paraId="3091D2B1" w14:textId="77777777" w:rsidR="006B2527" w:rsidRPr="00E655CD" w:rsidRDefault="006B2527" w:rsidP="00992AC9">
            <w:pPr>
              <w:pStyle w:val="Normal6a"/>
            </w:pPr>
            <w:r w:rsidRPr="00E655CD">
              <w:rPr>
                <w:b/>
                <w:i/>
              </w:rPr>
              <w:t>Et afslag på at lade sig underkaste en aldersvurdering, herunder en lægeundersøgelse, er ikke til hinder for, at den besluttende myndighed træffer afgørelse om tredjelandsstatsborgerens alder.</w:t>
            </w:r>
          </w:p>
        </w:tc>
      </w:tr>
    </w:tbl>
    <w:p w14:paraId="4608DCB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D07B989" w14:textId="77777777" w:rsidR="006B2527" w:rsidRPr="00E655CD" w:rsidRDefault="006B2527" w:rsidP="006B2527">
      <w:r w:rsidRPr="00E655CD">
        <w:rPr>
          <w:rStyle w:val="HideTWBExt"/>
          <w:noProof w:val="0"/>
        </w:rPr>
        <w:t>&lt;/Amend&gt;</w:t>
      </w:r>
    </w:p>
    <w:p w14:paraId="4CC4F54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1278</w:t>
      </w:r>
      <w:r w:rsidRPr="00E655CD">
        <w:rPr>
          <w:rStyle w:val="HideTWBExt"/>
          <w:b w:val="0"/>
          <w:noProof w:val="0"/>
        </w:rPr>
        <w:t>&lt;/NumAm&gt;</w:t>
      </w:r>
    </w:p>
    <w:p w14:paraId="3B02434A"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60DC44F3" w14:textId="77777777" w:rsidR="006B2527" w:rsidRPr="00E655CD" w:rsidRDefault="006B2527" w:rsidP="006B2527">
      <w:pPr>
        <w:pStyle w:val="NormalBold"/>
      </w:pPr>
      <w:r w:rsidRPr="00E655CD">
        <w:rPr>
          <w:rStyle w:val="HideTWBExt"/>
          <w:b w:val="0"/>
          <w:noProof w:val="0"/>
        </w:rPr>
        <w:t>&lt;/RepeatBlock-By&gt;</w:t>
      </w:r>
    </w:p>
    <w:p w14:paraId="7D4DFAA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396242D" w14:textId="77777777" w:rsidR="006B2527" w:rsidRPr="00E655CD" w:rsidRDefault="006B2527" w:rsidP="006B2527">
      <w:pPr>
        <w:pStyle w:val="NormalBold"/>
      </w:pPr>
      <w:r w:rsidRPr="00E655CD">
        <w:rPr>
          <w:rStyle w:val="HideTWBExt"/>
          <w:b w:val="0"/>
          <w:noProof w:val="0"/>
        </w:rPr>
        <w:t>&lt;Article&gt;</w:t>
      </w:r>
      <w:r w:rsidRPr="00E655CD">
        <w:t>Artikel 19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B672B15" w14:textId="77777777" w:rsidTr="00992AC9">
        <w:trPr>
          <w:trHeight w:hRule="exact" w:val="240"/>
          <w:jc w:val="center"/>
        </w:trPr>
        <w:tc>
          <w:tcPr>
            <w:tcW w:w="9752" w:type="dxa"/>
            <w:gridSpan w:val="2"/>
            <w:tcBorders>
              <w:top w:val="nil"/>
              <w:left w:val="nil"/>
              <w:bottom w:val="nil"/>
              <w:right w:val="nil"/>
            </w:tcBorders>
          </w:tcPr>
          <w:p w14:paraId="21F692B7" w14:textId="77777777" w:rsidR="006B2527" w:rsidRPr="00E655CD" w:rsidRDefault="006B2527" w:rsidP="00992AC9"/>
        </w:tc>
      </w:tr>
      <w:tr w:rsidR="002D1780" w:rsidRPr="00E655CD" w14:paraId="6A60286D" w14:textId="77777777" w:rsidTr="00992AC9">
        <w:trPr>
          <w:trHeight w:val="240"/>
          <w:jc w:val="center"/>
        </w:trPr>
        <w:tc>
          <w:tcPr>
            <w:tcW w:w="4876" w:type="dxa"/>
            <w:tcBorders>
              <w:top w:val="nil"/>
              <w:left w:val="nil"/>
              <w:bottom w:val="nil"/>
              <w:right w:val="nil"/>
            </w:tcBorders>
          </w:tcPr>
          <w:p w14:paraId="0FEC8BB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0B9939A" w14:textId="77777777" w:rsidR="006B2527" w:rsidRPr="00E655CD" w:rsidRDefault="006B2527" w:rsidP="00992AC9">
            <w:pPr>
              <w:pStyle w:val="AmColumnHeading"/>
            </w:pPr>
            <w:r w:rsidRPr="00E655CD">
              <w:t>Ændringsforslag</w:t>
            </w:r>
          </w:p>
        </w:tc>
      </w:tr>
      <w:tr w:rsidR="002D1780" w:rsidRPr="00E655CD" w14:paraId="5B353FB3" w14:textId="77777777" w:rsidTr="00992AC9">
        <w:trPr>
          <w:jc w:val="center"/>
        </w:trPr>
        <w:tc>
          <w:tcPr>
            <w:tcW w:w="4876" w:type="dxa"/>
            <w:tcBorders>
              <w:top w:val="nil"/>
              <w:left w:val="nil"/>
              <w:bottom w:val="nil"/>
              <w:right w:val="nil"/>
            </w:tcBorders>
          </w:tcPr>
          <w:p w14:paraId="05FBC142" w14:textId="77777777" w:rsidR="006B2527" w:rsidRPr="00E655CD" w:rsidRDefault="006B2527" w:rsidP="00992AC9">
            <w:pPr>
              <w:pStyle w:val="Normal6a"/>
            </w:pPr>
          </w:p>
        </w:tc>
        <w:tc>
          <w:tcPr>
            <w:tcW w:w="4876" w:type="dxa"/>
            <w:tcBorders>
              <w:top w:val="nil"/>
              <w:left w:val="nil"/>
              <w:bottom w:val="nil"/>
              <w:right w:val="nil"/>
            </w:tcBorders>
          </w:tcPr>
          <w:p w14:paraId="2631AFE2" w14:textId="77777777" w:rsidR="006B2527" w:rsidRPr="00E655CD" w:rsidRDefault="006B2527" w:rsidP="00992AC9">
            <w:pPr>
              <w:pStyle w:val="Normal6a"/>
            </w:pPr>
            <w:r w:rsidRPr="00E655CD">
              <w:rPr>
                <w:b/>
                <w:i/>
              </w:rPr>
              <w:t>3. En medlemsstat kan anerkende afgørelser vedrørende vurdering af alder, som andre medlemsstater har truffet, når aldersvurderingerne er foretaget i overensstemmelse med EU-retten.</w:t>
            </w:r>
          </w:p>
        </w:tc>
      </w:tr>
    </w:tbl>
    <w:p w14:paraId="24D9A4A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C8D457F" w14:textId="77777777" w:rsidR="006B2527" w:rsidRPr="00E655CD" w:rsidRDefault="006B2527" w:rsidP="006B2527">
      <w:r w:rsidRPr="00E655CD">
        <w:rPr>
          <w:rStyle w:val="HideTWBExt"/>
          <w:noProof w:val="0"/>
        </w:rPr>
        <w:t>&lt;/Amend&gt;</w:t>
      </w:r>
    </w:p>
    <w:p w14:paraId="2DBD257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1279</w:t>
      </w:r>
      <w:r w:rsidRPr="00E655CD">
        <w:rPr>
          <w:rStyle w:val="HideTWBExt"/>
          <w:b w:val="0"/>
          <w:noProof w:val="0"/>
        </w:rPr>
        <w:t>&lt;/NumAm&gt;</w:t>
      </w:r>
    </w:p>
    <w:p w14:paraId="4C538AB1"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3BFC8C2E"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29A9F6B" w14:textId="77777777" w:rsidR="006B2527" w:rsidRPr="00E655CD" w:rsidRDefault="006B2527" w:rsidP="006B2527">
      <w:pPr>
        <w:pStyle w:val="NormalBold"/>
      </w:pPr>
      <w:r w:rsidRPr="00E655CD">
        <w:rPr>
          <w:rStyle w:val="HideTWBExt"/>
          <w:b w:val="0"/>
          <w:noProof w:val="0"/>
        </w:rPr>
        <w:t>&lt;/RepeatBlock-By&gt;</w:t>
      </w:r>
    </w:p>
    <w:p w14:paraId="60E2BC7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565E179" w14:textId="77777777" w:rsidR="006B2527" w:rsidRPr="00E655CD" w:rsidRDefault="006B2527" w:rsidP="006B2527">
      <w:pPr>
        <w:pStyle w:val="NormalBold"/>
      </w:pPr>
      <w:r w:rsidRPr="00E655CD">
        <w:rPr>
          <w:rStyle w:val="HideTWBExt"/>
          <w:b w:val="0"/>
          <w:noProof w:val="0"/>
        </w:rPr>
        <w:t>&lt;Article&gt;</w:t>
      </w:r>
      <w:r w:rsidRPr="00E655CD">
        <w:t>Artikel 19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3B1E5DF" w14:textId="77777777" w:rsidTr="00992AC9">
        <w:trPr>
          <w:trHeight w:hRule="exact" w:val="240"/>
          <w:jc w:val="center"/>
        </w:trPr>
        <w:tc>
          <w:tcPr>
            <w:tcW w:w="9752" w:type="dxa"/>
            <w:gridSpan w:val="2"/>
            <w:tcBorders>
              <w:top w:val="nil"/>
              <w:left w:val="nil"/>
              <w:bottom w:val="nil"/>
              <w:right w:val="nil"/>
            </w:tcBorders>
          </w:tcPr>
          <w:p w14:paraId="6087C588" w14:textId="77777777" w:rsidR="006B2527" w:rsidRPr="00E655CD" w:rsidRDefault="006B2527" w:rsidP="00992AC9"/>
        </w:tc>
      </w:tr>
      <w:tr w:rsidR="002D1780" w:rsidRPr="00E655CD" w14:paraId="14179641" w14:textId="77777777" w:rsidTr="00992AC9">
        <w:trPr>
          <w:trHeight w:val="240"/>
          <w:jc w:val="center"/>
        </w:trPr>
        <w:tc>
          <w:tcPr>
            <w:tcW w:w="4876" w:type="dxa"/>
            <w:tcBorders>
              <w:top w:val="nil"/>
              <w:left w:val="nil"/>
              <w:bottom w:val="nil"/>
              <w:right w:val="nil"/>
            </w:tcBorders>
          </w:tcPr>
          <w:p w14:paraId="6ACC725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4AE3F2" w14:textId="77777777" w:rsidR="006B2527" w:rsidRPr="00E655CD" w:rsidRDefault="006B2527" w:rsidP="00992AC9">
            <w:pPr>
              <w:pStyle w:val="AmColumnHeading"/>
            </w:pPr>
            <w:r w:rsidRPr="00E655CD">
              <w:t>Ændringsforslag</w:t>
            </w:r>
          </w:p>
        </w:tc>
      </w:tr>
      <w:tr w:rsidR="002D1780" w:rsidRPr="00E655CD" w14:paraId="0FE32F6E" w14:textId="77777777" w:rsidTr="00992AC9">
        <w:trPr>
          <w:jc w:val="center"/>
        </w:trPr>
        <w:tc>
          <w:tcPr>
            <w:tcW w:w="4876" w:type="dxa"/>
            <w:tcBorders>
              <w:top w:val="nil"/>
              <w:left w:val="nil"/>
              <w:bottom w:val="nil"/>
              <w:right w:val="nil"/>
            </w:tcBorders>
          </w:tcPr>
          <w:p w14:paraId="67EBFF32" w14:textId="77777777" w:rsidR="006B2527" w:rsidRPr="00E655CD" w:rsidRDefault="006B2527" w:rsidP="00992AC9">
            <w:pPr>
              <w:pStyle w:val="Normal6a"/>
            </w:pPr>
          </w:p>
        </w:tc>
        <w:tc>
          <w:tcPr>
            <w:tcW w:w="4876" w:type="dxa"/>
            <w:tcBorders>
              <w:top w:val="nil"/>
              <w:left w:val="nil"/>
              <w:bottom w:val="nil"/>
              <w:right w:val="nil"/>
            </w:tcBorders>
          </w:tcPr>
          <w:p w14:paraId="63AA1B38" w14:textId="77777777" w:rsidR="006B2527" w:rsidRPr="00E655CD" w:rsidRDefault="006B2527" w:rsidP="00992AC9">
            <w:pPr>
              <w:pStyle w:val="Normal6a"/>
            </w:pPr>
            <w:r w:rsidRPr="00E655CD">
              <w:rPr>
                <w:b/>
                <w:i/>
              </w:rPr>
              <w:t>Hvis en medlemsstat vedtager national lovgivning i henhold til stk. 2, underretter den Kommissionen og de øvrige medlemsstater om de vedtagne nationale bestemmelser.</w:t>
            </w:r>
          </w:p>
        </w:tc>
      </w:tr>
    </w:tbl>
    <w:p w14:paraId="199F3AA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C99A1D0" w14:textId="77777777" w:rsidR="006B2527" w:rsidRPr="00E655CD" w:rsidRDefault="006B2527" w:rsidP="006B2527">
      <w:r w:rsidRPr="00E655CD">
        <w:rPr>
          <w:rStyle w:val="HideTWBExt"/>
          <w:noProof w:val="0"/>
        </w:rPr>
        <w:t>&lt;/Amend&gt;</w:t>
      </w:r>
    </w:p>
    <w:p w14:paraId="5EE4920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1280</w:t>
      </w:r>
      <w:r w:rsidRPr="00E655CD">
        <w:rPr>
          <w:rStyle w:val="HideTWBExt"/>
          <w:b w:val="0"/>
          <w:noProof w:val="0"/>
        </w:rPr>
        <w:t>&lt;/NumAm&gt;</w:t>
      </w:r>
    </w:p>
    <w:p w14:paraId="01C403AC"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7CD9621"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505561F" w14:textId="77777777" w:rsidR="006B2527" w:rsidRPr="00E655CD" w:rsidRDefault="006B2527" w:rsidP="006B2527">
      <w:pPr>
        <w:pStyle w:val="NormalBold"/>
      </w:pPr>
      <w:r w:rsidRPr="00E655CD">
        <w:rPr>
          <w:rStyle w:val="HideTWBExt"/>
          <w:b w:val="0"/>
          <w:noProof w:val="0"/>
        </w:rPr>
        <w:t>&lt;/RepeatBlock-By&gt;</w:t>
      </w:r>
    </w:p>
    <w:p w14:paraId="38C59D7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03756B2" w14:textId="77777777" w:rsidR="006B2527" w:rsidRPr="00E655CD" w:rsidRDefault="006B2527" w:rsidP="006B2527">
      <w:pPr>
        <w:pStyle w:val="NormalBold"/>
      </w:pPr>
      <w:r w:rsidRPr="00E655CD">
        <w:rPr>
          <w:rStyle w:val="HideTWBExt"/>
          <w:b w:val="0"/>
          <w:noProof w:val="0"/>
        </w:rPr>
        <w:t>&lt;Article&gt;</w:t>
      </w:r>
      <w:r w:rsidRPr="00E655CD">
        <w:t>Artikel 19 – stk. 1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268078B" w14:textId="77777777" w:rsidTr="00992AC9">
        <w:trPr>
          <w:trHeight w:hRule="exact" w:val="240"/>
          <w:jc w:val="center"/>
        </w:trPr>
        <w:tc>
          <w:tcPr>
            <w:tcW w:w="9752" w:type="dxa"/>
            <w:gridSpan w:val="2"/>
            <w:tcBorders>
              <w:top w:val="nil"/>
              <w:left w:val="nil"/>
              <w:bottom w:val="nil"/>
              <w:right w:val="nil"/>
            </w:tcBorders>
          </w:tcPr>
          <w:p w14:paraId="3605AA6E" w14:textId="77777777" w:rsidR="006B2527" w:rsidRPr="00E655CD" w:rsidRDefault="006B2527" w:rsidP="00992AC9"/>
        </w:tc>
      </w:tr>
      <w:tr w:rsidR="002D1780" w:rsidRPr="00E655CD" w14:paraId="7314DE9A" w14:textId="77777777" w:rsidTr="00992AC9">
        <w:trPr>
          <w:trHeight w:val="240"/>
          <w:jc w:val="center"/>
        </w:trPr>
        <w:tc>
          <w:tcPr>
            <w:tcW w:w="4876" w:type="dxa"/>
            <w:tcBorders>
              <w:top w:val="nil"/>
              <w:left w:val="nil"/>
              <w:bottom w:val="nil"/>
              <w:right w:val="nil"/>
            </w:tcBorders>
          </w:tcPr>
          <w:p w14:paraId="3BF6213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C64D38E" w14:textId="77777777" w:rsidR="006B2527" w:rsidRPr="00E655CD" w:rsidRDefault="006B2527" w:rsidP="00992AC9">
            <w:pPr>
              <w:pStyle w:val="AmColumnHeading"/>
            </w:pPr>
            <w:r w:rsidRPr="00E655CD">
              <w:t>Ændringsforslag</w:t>
            </w:r>
          </w:p>
        </w:tc>
      </w:tr>
      <w:tr w:rsidR="002D1780" w:rsidRPr="00E655CD" w14:paraId="5E875383" w14:textId="77777777" w:rsidTr="00992AC9">
        <w:trPr>
          <w:jc w:val="center"/>
        </w:trPr>
        <w:tc>
          <w:tcPr>
            <w:tcW w:w="4876" w:type="dxa"/>
            <w:tcBorders>
              <w:top w:val="nil"/>
              <w:left w:val="nil"/>
              <w:bottom w:val="nil"/>
              <w:right w:val="nil"/>
            </w:tcBorders>
          </w:tcPr>
          <w:p w14:paraId="02ACA911" w14:textId="77777777" w:rsidR="006B2527" w:rsidRPr="00E655CD" w:rsidRDefault="006B2527" w:rsidP="00992AC9">
            <w:pPr>
              <w:pStyle w:val="Normal6a"/>
            </w:pPr>
          </w:p>
        </w:tc>
        <w:tc>
          <w:tcPr>
            <w:tcW w:w="4876" w:type="dxa"/>
            <w:tcBorders>
              <w:top w:val="nil"/>
              <w:left w:val="nil"/>
              <w:bottom w:val="nil"/>
              <w:right w:val="nil"/>
            </w:tcBorders>
          </w:tcPr>
          <w:p w14:paraId="34DEB30A" w14:textId="77777777" w:rsidR="006B2527" w:rsidRPr="00E655CD" w:rsidRDefault="006B2527" w:rsidP="00992AC9">
            <w:pPr>
              <w:pStyle w:val="Normal6a"/>
            </w:pPr>
            <w:r w:rsidRPr="00E655CD">
              <w:rPr>
                <w:b/>
                <w:i/>
              </w:rPr>
              <w:t>Medlemsstaterne kan basere sig på en eksisterende aldersvurdering, der er foretaget i tidligere faser af tilbagesendelsesproceduren eller i andre relevante procedurer.</w:t>
            </w:r>
          </w:p>
        </w:tc>
      </w:tr>
    </w:tbl>
    <w:p w14:paraId="089BA10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57C8A17" w14:textId="77777777" w:rsidR="006B2527" w:rsidRPr="00E655CD" w:rsidRDefault="006B2527" w:rsidP="006B2527">
      <w:r w:rsidRPr="00E655CD">
        <w:rPr>
          <w:rStyle w:val="HideTWBExt"/>
          <w:noProof w:val="0"/>
        </w:rPr>
        <w:t>&lt;/Amend&gt;</w:t>
      </w:r>
    </w:p>
    <w:p w14:paraId="002D93A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1281</w:t>
      </w:r>
      <w:r w:rsidRPr="00E655CD">
        <w:rPr>
          <w:rStyle w:val="HideTWBExt"/>
          <w:b w:val="0"/>
          <w:noProof w:val="0"/>
        </w:rPr>
        <w:t>&lt;/NumAm&gt;</w:t>
      </w:r>
    </w:p>
    <w:p w14:paraId="6F856C7D"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C9FF1E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F10ABFF" w14:textId="77777777" w:rsidR="006B2527" w:rsidRPr="00E655CD" w:rsidRDefault="006B2527" w:rsidP="006B2527">
      <w:pPr>
        <w:pStyle w:val="NormalBold"/>
      </w:pPr>
      <w:r w:rsidRPr="00E655CD">
        <w:rPr>
          <w:rStyle w:val="HideTWBExt"/>
          <w:b w:val="0"/>
          <w:noProof w:val="0"/>
        </w:rPr>
        <w:t>&lt;/RepeatBlock-By&gt;</w:t>
      </w:r>
    </w:p>
    <w:p w14:paraId="4DA3379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9979F07" w14:textId="77777777" w:rsidR="006B2527" w:rsidRPr="00E655CD" w:rsidRDefault="006B2527" w:rsidP="006B2527">
      <w:pPr>
        <w:pStyle w:val="NormalBold"/>
      </w:pPr>
      <w:r w:rsidRPr="00E655CD">
        <w:rPr>
          <w:rStyle w:val="HideTWBExt"/>
          <w:b w:val="0"/>
          <w:noProof w:val="0"/>
        </w:rPr>
        <w:t>&lt;Article&gt;</w:t>
      </w:r>
      <w:r w:rsidRPr="00E655CD">
        <w:t>Artikel 19 – stk. 1 d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5344EE2" w14:textId="77777777" w:rsidTr="00992AC9">
        <w:trPr>
          <w:trHeight w:hRule="exact" w:val="240"/>
          <w:jc w:val="center"/>
        </w:trPr>
        <w:tc>
          <w:tcPr>
            <w:tcW w:w="9752" w:type="dxa"/>
            <w:gridSpan w:val="2"/>
            <w:tcBorders>
              <w:top w:val="nil"/>
              <w:left w:val="nil"/>
              <w:bottom w:val="nil"/>
              <w:right w:val="nil"/>
            </w:tcBorders>
          </w:tcPr>
          <w:p w14:paraId="18BC91DB" w14:textId="77777777" w:rsidR="006B2527" w:rsidRPr="00E655CD" w:rsidRDefault="006B2527" w:rsidP="00992AC9"/>
        </w:tc>
      </w:tr>
      <w:tr w:rsidR="002D1780" w:rsidRPr="00E655CD" w14:paraId="2678DBD8" w14:textId="77777777" w:rsidTr="00992AC9">
        <w:trPr>
          <w:trHeight w:val="240"/>
          <w:jc w:val="center"/>
        </w:trPr>
        <w:tc>
          <w:tcPr>
            <w:tcW w:w="4876" w:type="dxa"/>
            <w:tcBorders>
              <w:top w:val="nil"/>
              <w:left w:val="nil"/>
              <w:bottom w:val="nil"/>
              <w:right w:val="nil"/>
            </w:tcBorders>
          </w:tcPr>
          <w:p w14:paraId="12C3032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E5CBAD8" w14:textId="77777777" w:rsidR="006B2527" w:rsidRPr="00E655CD" w:rsidRDefault="006B2527" w:rsidP="00992AC9">
            <w:pPr>
              <w:pStyle w:val="AmColumnHeading"/>
            </w:pPr>
            <w:r w:rsidRPr="00E655CD">
              <w:t>Ændringsforslag</w:t>
            </w:r>
          </w:p>
        </w:tc>
      </w:tr>
      <w:tr w:rsidR="002D1780" w:rsidRPr="00E655CD" w14:paraId="6B753697" w14:textId="77777777" w:rsidTr="00992AC9">
        <w:trPr>
          <w:jc w:val="center"/>
        </w:trPr>
        <w:tc>
          <w:tcPr>
            <w:tcW w:w="4876" w:type="dxa"/>
            <w:tcBorders>
              <w:top w:val="nil"/>
              <w:left w:val="nil"/>
              <w:bottom w:val="nil"/>
              <w:right w:val="nil"/>
            </w:tcBorders>
          </w:tcPr>
          <w:p w14:paraId="0596AC1D" w14:textId="77777777" w:rsidR="006B2527" w:rsidRPr="00E655CD" w:rsidRDefault="006B2527" w:rsidP="00992AC9">
            <w:pPr>
              <w:pStyle w:val="Normal6a"/>
            </w:pPr>
          </w:p>
        </w:tc>
        <w:tc>
          <w:tcPr>
            <w:tcW w:w="4876" w:type="dxa"/>
            <w:tcBorders>
              <w:top w:val="nil"/>
              <w:left w:val="nil"/>
              <w:bottom w:val="nil"/>
              <w:right w:val="nil"/>
            </w:tcBorders>
          </w:tcPr>
          <w:p w14:paraId="00558252" w14:textId="77777777" w:rsidR="006B2527" w:rsidRPr="00E655CD" w:rsidRDefault="006B2527" w:rsidP="00992AC9">
            <w:pPr>
              <w:pStyle w:val="Normal6a"/>
            </w:pPr>
            <w:r w:rsidRPr="00E655CD">
              <w:rPr>
                <w:b/>
                <w:i/>
              </w:rPr>
              <w:t>Medlemsstaterne kan anerkende afgørelser om aldersvurdering, der er truffet af andre medlemsstater.</w:t>
            </w:r>
          </w:p>
        </w:tc>
      </w:tr>
    </w:tbl>
    <w:p w14:paraId="0ABC1E8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DEC7AB5" w14:textId="77777777" w:rsidR="006B2527" w:rsidRPr="00E655CD" w:rsidRDefault="006B2527" w:rsidP="006B2527">
      <w:r w:rsidRPr="00E655CD">
        <w:rPr>
          <w:rStyle w:val="HideTWBExt"/>
          <w:noProof w:val="0"/>
        </w:rPr>
        <w:t>&lt;/Amend&gt;</w:t>
      </w:r>
    </w:p>
    <w:p w14:paraId="1D9FE99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1282</w:t>
      </w:r>
      <w:r w:rsidRPr="00E655CD">
        <w:rPr>
          <w:rStyle w:val="HideTWBExt"/>
          <w:b w:val="0"/>
          <w:noProof w:val="0"/>
        </w:rPr>
        <w:t>&lt;/NumAm&gt;</w:t>
      </w:r>
    </w:p>
    <w:p w14:paraId="1AD13FEB"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88DC9B9"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280B69E" w14:textId="77777777" w:rsidR="006B2527" w:rsidRPr="00E655CD" w:rsidRDefault="006B2527" w:rsidP="006B2527">
      <w:pPr>
        <w:pStyle w:val="NormalBold"/>
      </w:pPr>
      <w:r w:rsidRPr="00E655CD">
        <w:rPr>
          <w:rStyle w:val="HideTWBExt"/>
          <w:b w:val="0"/>
          <w:noProof w:val="0"/>
        </w:rPr>
        <w:t>&lt;/RepeatBlock-By&gt;</w:t>
      </w:r>
    </w:p>
    <w:p w14:paraId="3EEAA14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A398DB0" w14:textId="77777777" w:rsidR="006B2527" w:rsidRPr="00E655CD" w:rsidRDefault="006B2527" w:rsidP="006B2527">
      <w:pPr>
        <w:pStyle w:val="NormalBold"/>
      </w:pPr>
      <w:r w:rsidRPr="00E655CD">
        <w:rPr>
          <w:rStyle w:val="HideTWBExt"/>
          <w:b w:val="0"/>
          <w:noProof w:val="0"/>
        </w:rPr>
        <w:t>&lt;Article&gt;</w:t>
      </w:r>
      <w:r w:rsidRPr="00E655CD">
        <w:t>Artikel 19 – stk. 1 e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054830C" w14:textId="77777777" w:rsidTr="00992AC9">
        <w:trPr>
          <w:trHeight w:hRule="exact" w:val="240"/>
          <w:jc w:val="center"/>
        </w:trPr>
        <w:tc>
          <w:tcPr>
            <w:tcW w:w="9752" w:type="dxa"/>
            <w:gridSpan w:val="2"/>
            <w:tcBorders>
              <w:top w:val="nil"/>
              <w:left w:val="nil"/>
              <w:bottom w:val="nil"/>
              <w:right w:val="nil"/>
            </w:tcBorders>
          </w:tcPr>
          <w:p w14:paraId="1CFD6691" w14:textId="77777777" w:rsidR="006B2527" w:rsidRPr="00E655CD" w:rsidRDefault="006B2527" w:rsidP="00992AC9"/>
        </w:tc>
      </w:tr>
      <w:tr w:rsidR="002D1780" w:rsidRPr="00E655CD" w14:paraId="7063F304" w14:textId="77777777" w:rsidTr="00992AC9">
        <w:trPr>
          <w:trHeight w:val="240"/>
          <w:jc w:val="center"/>
        </w:trPr>
        <w:tc>
          <w:tcPr>
            <w:tcW w:w="4876" w:type="dxa"/>
            <w:tcBorders>
              <w:top w:val="nil"/>
              <w:left w:val="nil"/>
              <w:bottom w:val="nil"/>
              <w:right w:val="nil"/>
            </w:tcBorders>
          </w:tcPr>
          <w:p w14:paraId="053429F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D39E070" w14:textId="77777777" w:rsidR="006B2527" w:rsidRPr="00E655CD" w:rsidRDefault="006B2527" w:rsidP="00992AC9">
            <w:pPr>
              <w:pStyle w:val="AmColumnHeading"/>
            </w:pPr>
            <w:r w:rsidRPr="00E655CD">
              <w:t>Ændringsforslag</w:t>
            </w:r>
          </w:p>
        </w:tc>
      </w:tr>
      <w:tr w:rsidR="002D1780" w:rsidRPr="00E655CD" w14:paraId="68ADC622" w14:textId="77777777" w:rsidTr="00992AC9">
        <w:trPr>
          <w:jc w:val="center"/>
        </w:trPr>
        <w:tc>
          <w:tcPr>
            <w:tcW w:w="4876" w:type="dxa"/>
            <w:tcBorders>
              <w:top w:val="nil"/>
              <w:left w:val="nil"/>
              <w:bottom w:val="nil"/>
              <w:right w:val="nil"/>
            </w:tcBorders>
          </w:tcPr>
          <w:p w14:paraId="456EC17C" w14:textId="77777777" w:rsidR="006B2527" w:rsidRPr="00E655CD" w:rsidRDefault="006B2527" w:rsidP="00992AC9">
            <w:pPr>
              <w:pStyle w:val="Normal6a"/>
            </w:pPr>
          </w:p>
        </w:tc>
        <w:tc>
          <w:tcPr>
            <w:tcW w:w="4876" w:type="dxa"/>
            <w:tcBorders>
              <w:top w:val="nil"/>
              <w:left w:val="nil"/>
              <w:bottom w:val="nil"/>
              <w:right w:val="nil"/>
            </w:tcBorders>
          </w:tcPr>
          <w:p w14:paraId="45019494" w14:textId="77777777" w:rsidR="006B2527" w:rsidRPr="00E655CD" w:rsidRDefault="006B2527" w:rsidP="00992AC9">
            <w:pPr>
              <w:pStyle w:val="Normal6a"/>
            </w:pPr>
            <w:r w:rsidRPr="00E655CD">
              <w:rPr>
                <w:b/>
                <w:i/>
              </w:rPr>
              <w:t>Hvis en tredjelandsstatsborger nægter at underkaste sig aldersvurderingsproceduren, betragtes vedkommende som en voksen i forbindelse med denne forordning.</w:t>
            </w:r>
          </w:p>
        </w:tc>
      </w:tr>
    </w:tbl>
    <w:p w14:paraId="6D96F46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32BA68E" w14:textId="77777777" w:rsidR="006B2527" w:rsidRPr="00E655CD" w:rsidRDefault="006B2527" w:rsidP="006B2527">
      <w:r w:rsidRPr="00E655CD">
        <w:rPr>
          <w:rStyle w:val="HideTWBExt"/>
          <w:noProof w:val="0"/>
        </w:rPr>
        <w:t>&lt;/Amend&gt;</w:t>
      </w:r>
    </w:p>
    <w:p w14:paraId="31412DB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1283</w:t>
      </w:r>
      <w:r w:rsidRPr="00E655CD">
        <w:rPr>
          <w:rStyle w:val="HideTWBExt"/>
          <w:b w:val="0"/>
          <w:noProof w:val="0"/>
        </w:rPr>
        <w:t>&lt;/NumAm&gt;</w:t>
      </w:r>
    </w:p>
    <w:p w14:paraId="2C847BFC"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1954198"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6025643" w14:textId="77777777" w:rsidR="006B2527" w:rsidRPr="00E655CD" w:rsidRDefault="006B2527" w:rsidP="006B2527">
      <w:pPr>
        <w:pStyle w:val="NormalBold"/>
      </w:pPr>
      <w:r w:rsidRPr="00E655CD">
        <w:rPr>
          <w:rStyle w:val="HideTWBExt"/>
          <w:b w:val="0"/>
          <w:noProof w:val="0"/>
        </w:rPr>
        <w:t>&lt;/RepeatBlock-By&gt;</w:t>
      </w:r>
    </w:p>
    <w:p w14:paraId="22B40D8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076B413" w14:textId="77777777" w:rsidR="006B2527" w:rsidRPr="00E655CD" w:rsidRDefault="006B2527" w:rsidP="006B2527">
      <w:pPr>
        <w:pStyle w:val="NormalBold"/>
      </w:pPr>
      <w:r w:rsidRPr="00E655CD">
        <w:rPr>
          <w:rStyle w:val="HideTWBExt"/>
          <w:b w:val="0"/>
          <w:noProof w:val="0"/>
        </w:rPr>
        <w:t>&lt;Article&gt;</w:t>
      </w:r>
      <w:r w:rsidRPr="00E655CD">
        <w:t>Artikel 20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4095E9D" w14:textId="77777777" w:rsidTr="00992AC9">
        <w:trPr>
          <w:trHeight w:hRule="exact" w:val="240"/>
          <w:jc w:val="center"/>
        </w:trPr>
        <w:tc>
          <w:tcPr>
            <w:tcW w:w="9752" w:type="dxa"/>
            <w:gridSpan w:val="2"/>
            <w:tcBorders>
              <w:top w:val="nil"/>
              <w:left w:val="nil"/>
              <w:bottom w:val="nil"/>
              <w:right w:val="nil"/>
            </w:tcBorders>
          </w:tcPr>
          <w:p w14:paraId="14E72F2C" w14:textId="77777777" w:rsidR="006B2527" w:rsidRPr="00E655CD" w:rsidRDefault="006B2527" w:rsidP="00992AC9"/>
        </w:tc>
      </w:tr>
      <w:tr w:rsidR="002D1780" w:rsidRPr="00E655CD" w14:paraId="2602E463" w14:textId="77777777" w:rsidTr="00992AC9">
        <w:trPr>
          <w:trHeight w:val="240"/>
          <w:jc w:val="center"/>
        </w:trPr>
        <w:tc>
          <w:tcPr>
            <w:tcW w:w="4876" w:type="dxa"/>
            <w:tcBorders>
              <w:top w:val="nil"/>
              <w:left w:val="nil"/>
              <w:bottom w:val="nil"/>
              <w:right w:val="nil"/>
            </w:tcBorders>
          </w:tcPr>
          <w:p w14:paraId="767F664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83A94F" w14:textId="77777777" w:rsidR="006B2527" w:rsidRPr="00E655CD" w:rsidRDefault="006B2527" w:rsidP="00992AC9">
            <w:pPr>
              <w:pStyle w:val="AmColumnHeading"/>
            </w:pPr>
            <w:r w:rsidRPr="00E655CD">
              <w:t>Ændringsforslag</w:t>
            </w:r>
          </w:p>
        </w:tc>
      </w:tr>
      <w:tr w:rsidR="002D1780" w:rsidRPr="00E655CD" w14:paraId="4240F248" w14:textId="77777777" w:rsidTr="00992AC9">
        <w:trPr>
          <w:jc w:val="center"/>
        </w:trPr>
        <w:tc>
          <w:tcPr>
            <w:tcW w:w="4876" w:type="dxa"/>
            <w:tcBorders>
              <w:top w:val="nil"/>
              <w:left w:val="nil"/>
              <w:bottom w:val="nil"/>
              <w:right w:val="nil"/>
            </w:tcBorders>
          </w:tcPr>
          <w:p w14:paraId="580075A4" w14:textId="77777777" w:rsidR="006B2527" w:rsidRPr="00E655CD" w:rsidRDefault="006B2527" w:rsidP="00992AC9">
            <w:pPr>
              <w:pStyle w:val="Normal6a"/>
            </w:pPr>
            <w:r w:rsidRPr="00E655CD">
              <w:t xml:space="preserve">Tilbagesendelse af uledsagede </w:t>
            </w:r>
            <w:r w:rsidRPr="00E655CD">
              <w:rPr>
                <w:b/>
                <w:i/>
              </w:rPr>
              <w:t>mindreårige</w:t>
            </w:r>
          </w:p>
        </w:tc>
        <w:tc>
          <w:tcPr>
            <w:tcW w:w="4876" w:type="dxa"/>
            <w:tcBorders>
              <w:top w:val="nil"/>
              <w:left w:val="nil"/>
              <w:bottom w:val="nil"/>
              <w:right w:val="nil"/>
            </w:tcBorders>
          </w:tcPr>
          <w:p w14:paraId="24ADFFF4" w14:textId="77777777" w:rsidR="006B2527" w:rsidRPr="00E655CD" w:rsidRDefault="006B2527" w:rsidP="00992AC9">
            <w:pPr>
              <w:pStyle w:val="Normal6a"/>
            </w:pPr>
            <w:r w:rsidRPr="00E655CD">
              <w:t xml:space="preserve">Tilbagesendelse af uledsagede </w:t>
            </w:r>
            <w:r w:rsidRPr="00E655CD">
              <w:rPr>
                <w:b/>
                <w:i/>
              </w:rPr>
              <w:t>børn</w:t>
            </w:r>
          </w:p>
        </w:tc>
      </w:tr>
    </w:tbl>
    <w:p w14:paraId="509B884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9C8CB22" w14:textId="77777777" w:rsidR="006B2527" w:rsidRPr="00E655CD" w:rsidRDefault="006B2527" w:rsidP="006B2527">
      <w:r w:rsidRPr="00E655CD">
        <w:rPr>
          <w:rStyle w:val="HideTWBExt"/>
          <w:noProof w:val="0"/>
        </w:rPr>
        <w:t>&lt;/Amend&gt;</w:t>
      </w:r>
    </w:p>
    <w:p w14:paraId="7A28CF7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1284</w:t>
      </w:r>
      <w:r w:rsidRPr="00E655CD">
        <w:rPr>
          <w:rStyle w:val="HideTWBExt"/>
          <w:b w:val="0"/>
          <w:noProof w:val="0"/>
        </w:rPr>
        <w:t>&lt;/NumAm&gt;</w:t>
      </w:r>
    </w:p>
    <w:p w14:paraId="0AAC11F4"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06396BBA" w14:textId="77777777" w:rsidR="006B2527" w:rsidRPr="00E655CD" w:rsidRDefault="006B2527" w:rsidP="006B2527">
      <w:pPr>
        <w:pStyle w:val="NormalBold"/>
      </w:pPr>
      <w:r w:rsidRPr="00E655CD">
        <w:rPr>
          <w:rStyle w:val="HideTWBExt"/>
          <w:b w:val="0"/>
          <w:noProof w:val="0"/>
        </w:rPr>
        <w:t>&lt;/RepeatBlock-By&gt;</w:t>
      </w:r>
    </w:p>
    <w:p w14:paraId="63E666E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05BB4E" w14:textId="77777777" w:rsidR="006B2527" w:rsidRPr="00E655CD" w:rsidRDefault="006B2527" w:rsidP="006B2527">
      <w:pPr>
        <w:pStyle w:val="NormalBold"/>
      </w:pPr>
      <w:r w:rsidRPr="00E655CD">
        <w:rPr>
          <w:rStyle w:val="HideTWBExt"/>
          <w:b w:val="0"/>
          <w:noProof w:val="0"/>
        </w:rPr>
        <w:t>&lt;Article&gt;</w:t>
      </w:r>
      <w:r w:rsidRPr="00E655CD">
        <w:t>Artikel 20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740279F" w14:textId="77777777" w:rsidTr="00992AC9">
        <w:trPr>
          <w:trHeight w:hRule="exact" w:val="240"/>
          <w:jc w:val="center"/>
        </w:trPr>
        <w:tc>
          <w:tcPr>
            <w:tcW w:w="9752" w:type="dxa"/>
            <w:gridSpan w:val="2"/>
            <w:tcBorders>
              <w:top w:val="nil"/>
              <w:left w:val="nil"/>
              <w:bottom w:val="nil"/>
              <w:right w:val="nil"/>
            </w:tcBorders>
          </w:tcPr>
          <w:p w14:paraId="0BEF5297" w14:textId="77777777" w:rsidR="006B2527" w:rsidRPr="00E655CD" w:rsidRDefault="006B2527" w:rsidP="00992AC9"/>
        </w:tc>
      </w:tr>
      <w:tr w:rsidR="002D1780" w:rsidRPr="00E655CD" w14:paraId="572BD438" w14:textId="77777777" w:rsidTr="00992AC9">
        <w:trPr>
          <w:trHeight w:val="240"/>
          <w:jc w:val="center"/>
        </w:trPr>
        <w:tc>
          <w:tcPr>
            <w:tcW w:w="4876" w:type="dxa"/>
            <w:tcBorders>
              <w:top w:val="nil"/>
              <w:left w:val="nil"/>
              <w:bottom w:val="nil"/>
              <w:right w:val="nil"/>
            </w:tcBorders>
          </w:tcPr>
          <w:p w14:paraId="733CE48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2176935" w14:textId="77777777" w:rsidR="006B2527" w:rsidRPr="00E655CD" w:rsidRDefault="006B2527" w:rsidP="00992AC9">
            <w:pPr>
              <w:pStyle w:val="AmColumnHeading"/>
            </w:pPr>
            <w:r w:rsidRPr="00E655CD">
              <w:t>Ændringsforslag</w:t>
            </w:r>
          </w:p>
        </w:tc>
      </w:tr>
      <w:tr w:rsidR="002D1780" w:rsidRPr="00E655CD" w14:paraId="19F198F0" w14:textId="77777777" w:rsidTr="00992AC9">
        <w:trPr>
          <w:jc w:val="center"/>
        </w:trPr>
        <w:tc>
          <w:tcPr>
            <w:tcW w:w="4876" w:type="dxa"/>
            <w:tcBorders>
              <w:top w:val="nil"/>
              <w:left w:val="nil"/>
              <w:bottom w:val="nil"/>
              <w:right w:val="nil"/>
            </w:tcBorders>
          </w:tcPr>
          <w:p w14:paraId="47794A81" w14:textId="77777777" w:rsidR="006B2527" w:rsidRPr="00E655CD" w:rsidRDefault="006B2527" w:rsidP="00992AC9">
            <w:pPr>
              <w:pStyle w:val="Normal6a"/>
            </w:pPr>
            <w:r w:rsidRPr="00E655CD">
              <w:t xml:space="preserve">Tilbagesendelse af </w:t>
            </w:r>
            <w:r w:rsidRPr="00E655CD">
              <w:rPr>
                <w:b/>
                <w:i/>
              </w:rPr>
              <w:t>uledsagede</w:t>
            </w:r>
            <w:r w:rsidRPr="00E655CD">
              <w:t xml:space="preserve"> mindreårige</w:t>
            </w:r>
          </w:p>
        </w:tc>
        <w:tc>
          <w:tcPr>
            <w:tcW w:w="4876" w:type="dxa"/>
            <w:tcBorders>
              <w:top w:val="nil"/>
              <w:left w:val="nil"/>
              <w:bottom w:val="nil"/>
              <w:right w:val="nil"/>
            </w:tcBorders>
          </w:tcPr>
          <w:p w14:paraId="132BFF66" w14:textId="77777777" w:rsidR="006B2527" w:rsidRPr="00E655CD" w:rsidRDefault="006B2527" w:rsidP="00992AC9">
            <w:pPr>
              <w:pStyle w:val="Normal6a"/>
            </w:pPr>
            <w:r w:rsidRPr="00E655CD">
              <w:t>Tilbagesendelse af mindreårige</w:t>
            </w:r>
          </w:p>
        </w:tc>
      </w:tr>
    </w:tbl>
    <w:p w14:paraId="6485017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D95D046" w14:textId="77777777" w:rsidR="006B2527" w:rsidRPr="00E655CD" w:rsidRDefault="006B2527" w:rsidP="006B2527">
      <w:r w:rsidRPr="00E655CD">
        <w:rPr>
          <w:rStyle w:val="HideTWBExt"/>
          <w:noProof w:val="0"/>
        </w:rPr>
        <w:t>&lt;/Amend&gt;</w:t>
      </w:r>
    </w:p>
    <w:p w14:paraId="32E750B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1285</w:t>
      </w:r>
      <w:r w:rsidRPr="00E655CD">
        <w:rPr>
          <w:rStyle w:val="HideTWBExt"/>
          <w:b w:val="0"/>
          <w:noProof w:val="0"/>
        </w:rPr>
        <w:t>&lt;/NumAm&gt;</w:t>
      </w:r>
    </w:p>
    <w:p w14:paraId="6F0FB12D"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480CF67F" w14:textId="77777777" w:rsidR="006B2527" w:rsidRPr="00E655CD" w:rsidRDefault="006B2527" w:rsidP="006B2527">
      <w:pPr>
        <w:pStyle w:val="NormalBold"/>
      </w:pPr>
      <w:r w:rsidRPr="00E655CD">
        <w:rPr>
          <w:rStyle w:val="HideTWBExt"/>
          <w:b w:val="0"/>
          <w:noProof w:val="0"/>
        </w:rPr>
        <w:t>&lt;/RepeatBlock-By&gt;</w:t>
      </w:r>
    </w:p>
    <w:p w14:paraId="3459366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883C0B" w14:textId="77777777" w:rsidR="006B2527" w:rsidRPr="00E655CD" w:rsidRDefault="006B2527" w:rsidP="006B2527">
      <w:pPr>
        <w:pStyle w:val="NormalBold"/>
      </w:pPr>
      <w:r w:rsidRPr="00E655CD">
        <w:rPr>
          <w:rStyle w:val="HideTWBExt"/>
          <w:b w:val="0"/>
          <w:noProof w:val="0"/>
        </w:rPr>
        <w:t>&lt;Article&gt;</w:t>
      </w:r>
      <w:r w:rsidRPr="00E655CD">
        <w:t>Artikel 20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2CCB187" w14:textId="77777777" w:rsidTr="00992AC9">
        <w:trPr>
          <w:trHeight w:hRule="exact" w:val="240"/>
          <w:jc w:val="center"/>
        </w:trPr>
        <w:tc>
          <w:tcPr>
            <w:tcW w:w="9752" w:type="dxa"/>
            <w:gridSpan w:val="2"/>
            <w:tcBorders>
              <w:top w:val="nil"/>
              <w:left w:val="nil"/>
              <w:bottom w:val="nil"/>
              <w:right w:val="nil"/>
            </w:tcBorders>
          </w:tcPr>
          <w:p w14:paraId="4E746828" w14:textId="77777777" w:rsidR="006B2527" w:rsidRPr="00E655CD" w:rsidRDefault="006B2527" w:rsidP="00992AC9"/>
        </w:tc>
      </w:tr>
      <w:tr w:rsidR="002D1780" w:rsidRPr="00E655CD" w14:paraId="370753E4" w14:textId="77777777" w:rsidTr="00992AC9">
        <w:trPr>
          <w:trHeight w:val="240"/>
          <w:jc w:val="center"/>
        </w:trPr>
        <w:tc>
          <w:tcPr>
            <w:tcW w:w="4876" w:type="dxa"/>
            <w:tcBorders>
              <w:top w:val="nil"/>
              <w:left w:val="nil"/>
              <w:bottom w:val="nil"/>
              <w:right w:val="nil"/>
            </w:tcBorders>
          </w:tcPr>
          <w:p w14:paraId="61C3709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1C2536D" w14:textId="77777777" w:rsidR="006B2527" w:rsidRPr="00E655CD" w:rsidRDefault="006B2527" w:rsidP="00992AC9">
            <w:pPr>
              <w:pStyle w:val="AmColumnHeading"/>
            </w:pPr>
            <w:r w:rsidRPr="00E655CD">
              <w:t>Ændringsforslag</w:t>
            </w:r>
          </w:p>
        </w:tc>
      </w:tr>
      <w:tr w:rsidR="002D1780" w:rsidRPr="00E655CD" w14:paraId="3306C4E5" w14:textId="77777777" w:rsidTr="00992AC9">
        <w:trPr>
          <w:jc w:val="center"/>
        </w:trPr>
        <w:tc>
          <w:tcPr>
            <w:tcW w:w="4876" w:type="dxa"/>
            <w:tcBorders>
              <w:top w:val="nil"/>
              <w:left w:val="nil"/>
              <w:bottom w:val="nil"/>
              <w:right w:val="nil"/>
            </w:tcBorders>
          </w:tcPr>
          <w:p w14:paraId="2F2A1CC2" w14:textId="77777777" w:rsidR="006B2527" w:rsidRPr="00E655CD" w:rsidRDefault="006B2527" w:rsidP="00992AC9">
            <w:pPr>
              <w:pStyle w:val="Normal6a"/>
            </w:pPr>
            <w:r w:rsidRPr="00E655CD">
              <w:t xml:space="preserve">Tilbagesendelse af </w:t>
            </w:r>
            <w:r w:rsidRPr="00E655CD">
              <w:rPr>
                <w:b/>
                <w:i/>
              </w:rPr>
              <w:t>uledsagede</w:t>
            </w:r>
            <w:r w:rsidRPr="00E655CD">
              <w:t xml:space="preserve"> mindreårige</w:t>
            </w:r>
          </w:p>
        </w:tc>
        <w:tc>
          <w:tcPr>
            <w:tcW w:w="4876" w:type="dxa"/>
            <w:tcBorders>
              <w:top w:val="nil"/>
              <w:left w:val="nil"/>
              <w:bottom w:val="nil"/>
              <w:right w:val="nil"/>
            </w:tcBorders>
          </w:tcPr>
          <w:p w14:paraId="7D9E0A86" w14:textId="77777777" w:rsidR="006B2527" w:rsidRPr="00E655CD" w:rsidRDefault="006B2527" w:rsidP="00992AC9">
            <w:pPr>
              <w:pStyle w:val="Normal6a"/>
            </w:pPr>
            <w:r w:rsidRPr="00E655CD">
              <w:t>Tilbagesendelse af mindreårige</w:t>
            </w:r>
          </w:p>
        </w:tc>
      </w:tr>
    </w:tbl>
    <w:p w14:paraId="25BC55B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532179D" w14:textId="77777777" w:rsidR="006B2527" w:rsidRPr="00E655CD" w:rsidRDefault="006B2527" w:rsidP="006B2527">
      <w:r w:rsidRPr="00E655CD">
        <w:rPr>
          <w:rStyle w:val="HideTWBExt"/>
          <w:noProof w:val="0"/>
        </w:rPr>
        <w:t>&lt;/Amend&gt;</w:t>
      </w:r>
    </w:p>
    <w:p w14:paraId="0E0C399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1286</w:t>
      </w:r>
      <w:r w:rsidRPr="00E655CD">
        <w:rPr>
          <w:rStyle w:val="HideTWBExt"/>
          <w:b w:val="0"/>
          <w:noProof w:val="0"/>
        </w:rPr>
        <w:t>&lt;/NumAm&gt;</w:t>
      </w:r>
    </w:p>
    <w:p w14:paraId="060AE64C"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B31B62B" w14:textId="77777777" w:rsidR="006B2527" w:rsidRPr="00E655CD" w:rsidRDefault="006B2527" w:rsidP="006B2527">
      <w:pPr>
        <w:pStyle w:val="NormalBold"/>
      </w:pPr>
      <w:r w:rsidRPr="00E655CD">
        <w:rPr>
          <w:rStyle w:val="HideTWBExt"/>
          <w:b w:val="0"/>
          <w:noProof w:val="0"/>
        </w:rPr>
        <w:t>&lt;/RepeatBlock-By&gt;</w:t>
      </w:r>
    </w:p>
    <w:p w14:paraId="6D26712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6D0B85E" w14:textId="77777777" w:rsidR="006B2527" w:rsidRPr="00E655CD" w:rsidRDefault="006B2527" w:rsidP="006B2527">
      <w:pPr>
        <w:pStyle w:val="NormalBold"/>
      </w:pPr>
      <w:r w:rsidRPr="00E655CD">
        <w:rPr>
          <w:rStyle w:val="HideTWBExt"/>
          <w:b w:val="0"/>
          <w:noProof w:val="0"/>
        </w:rPr>
        <w:t>&lt;Article&gt;</w:t>
      </w:r>
      <w:r w:rsidRPr="00E655CD">
        <w:t>Artikel 20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D77385" w14:textId="77777777" w:rsidTr="00992AC9">
        <w:trPr>
          <w:trHeight w:hRule="exact" w:val="240"/>
          <w:jc w:val="center"/>
        </w:trPr>
        <w:tc>
          <w:tcPr>
            <w:tcW w:w="9752" w:type="dxa"/>
            <w:gridSpan w:val="2"/>
            <w:tcBorders>
              <w:top w:val="nil"/>
              <w:left w:val="nil"/>
              <w:bottom w:val="nil"/>
              <w:right w:val="nil"/>
            </w:tcBorders>
          </w:tcPr>
          <w:p w14:paraId="403DD314" w14:textId="77777777" w:rsidR="006B2527" w:rsidRPr="00E655CD" w:rsidRDefault="006B2527" w:rsidP="00992AC9"/>
        </w:tc>
      </w:tr>
      <w:tr w:rsidR="002D1780" w:rsidRPr="00E655CD" w14:paraId="7CA4320F" w14:textId="77777777" w:rsidTr="00992AC9">
        <w:trPr>
          <w:trHeight w:val="240"/>
          <w:jc w:val="center"/>
        </w:trPr>
        <w:tc>
          <w:tcPr>
            <w:tcW w:w="4876" w:type="dxa"/>
            <w:tcBorders>
              <w:top w:val="nil"/>
              <w:left w:val="nil"/>
              <w:bottom w:val="nil"/>
              <w:right w:val="nil"/>
            </w:tcBorders>
          </w:tcPr>
          <w:p w14:paraId="4A77733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38B9371" w14:textId="77777777" w:rsidR="006B2527" w:rsidRPr="00E655CD" w:rsidRDefault="006B2527" w:rsidP="00992AC9">
            <w:pPr>
              <w:pStyle w:val="AmColumnHeading"/>
            </w:pPr>
            <w:r w:rsidRPr="00E655CD">
              <w:t>Ændringsforslag</w:t>
            </w:r>
          </w:p>
        </w:tc>
      </w:tr>
      <w:tr w:rsidR="002D1780" w:rsidRPr="00E655CD" w14:paraId="136040CF" w14:textId="77777777" w:rsidTr="00992AC9">
        <w:trPr>
          <w:jc w:val="center"/>
        </w:trPr>
        <w:tc>
          <w:tcPr>
            <w:tcW w:w="4876" w:type="dxa"/>
            <w:tcBorders>
              <w:top w:val="nil"/>
              <w:left w:val="nil"/>
              <w:bottom w:val="nil"/>
              <w:right w:val="nil"/>
            </w:tcBorders>
          </w:tcPr>
          <w:p w14:paraId="42216BC0" w14:textId="77777777" w:rsidR="006B2527" w:rsidRPr="00E655CD" w:rsidRDefault="006B2527" w:rsidP="00992AC9">
            <w:pPr>
              <w:pStyle w:val="Normal6a"/>
            </w:pPr>
            <w:r w:rsidRPr="00E655CD">
              <w:rPr>
                <w:b/>
                <w:i/>
              </w:rPr>
              <w:t>1.</w:t>
            </w:r>
            <w:r w:rsidRPr="00E655CD">
              <w:tab/>
            </w:r>
            <w:r w:rsidRPr="00E655CD">
              <w:rPr>
                <w:b/>
                <w:i/>
              </w:rPr>
              <w:t>Inden der træffes afgørelse om tilbagesendelse af en uledsaget mindreårig, ydes der i overensstemmelse med barnets tarv bistand fra relevante organer, som ikke er de myndigheder, der er ansvarlige for den tvangsmæssige tilbagesendelse.</w:t>
            </w:r>
          </w:p>
        </w:tc>
        <w:tc>
          <w:tcPr>
            <w:tcW w:w="4876" w:type="dxa"/>
            <w:tcBorders>
              <w:top w:val="nil"/>
              <w:left w:val="nil"/>
              <w:bottom w:val="nil"/>
              <w:right w:val="nil"/>
            </w:tcBorders>
          </w:tcPr>
          <w:p w14:paraId="172F79CC" w14:textId="77777777" w:rsidR="006B2527" w:rsidRPr="00E655CD" w:rsidRDefault="006B2527" w:rsidP="00992AC9">
            <w:pPr>
              <w:pStyle w:val="Normal6a"/>
            </w:pPr>
            <w:r w:rsidRPr="00E655CD">
              <w:rPr>
                <w:b/>
                <w:i/>
              </w:rPr>
              <w:t>udgår</w:t>
            </w:r>
          </w:p>
        </w:tc>
      </w:tr>
    </w:tbl>
    <w:p w14:paraId="6EA2F36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7C619F92" w14:textId="77777777" w:rsidR="006B2527" w:rsidRPr="00E655CD" w:rsidRDefault="006B2527" w:rsidP="006B2527">
      <w:r w:rsidRPr="00E655CD">
        <w:rPr>
          <w:rStyle w:val="HideTWBExt"/>
          <w:noProof w:val="0"/>
        </w:rPr>
        <w:t>&lt;/Amend&gt;</w:t>
      </w:r>
    </w:p>
    <w:p w14:paraId="0322E37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1287</w:t>
      </w:r>
      <w:r w:rsidRPr="00E655CD">
        <w:rPr>
          <w:rStyle w:val="HideTWBExt"/>
          <w:b w:val="0"/>
          <w:noProof w:val="0"/>
        </w:rPr>
        <w:t>&lt;/NumAm&gt;</w:t>
      </w:r>
    </w:p>
    <w:p w14:paraId="6C7E14A4"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BEAB671" w14:textId="77777777" w:rsidR="006B2527" w:rsidRPr="00E655CD" w:rsidRDefault="006B2527" w:rsidP="006B2527">
      <w:pPr>
        <w:pStyle w:val="NormalBold"/>
      </w:pPr>
      <w:r w:rsidRPr="00E655CD">
        <w:rPr>
          <w:rStyle w:val="HideTWBExt"/>
          <w:b w:val="0"/>
          <w:noProof w:val="0"/>
        </w:rPr>
        <w:t>&lt;/RepeatBlock-By&gt;</w:t>
      </w:r>
    </w:p>
    <w:p w14:paraId="3665D5F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BCDE7B9" w14:textId="77777777" w:rsidR="006B2527" w:rsidRPr="00E655CD" w:rsidRDefault="006B2527" w:rsidP="006B2527">
      <w:pPr>
        <w:pStyle w:val="NormalBold"/>
      </w:pPr>
      <w:r w:rsidRPr="00E655CD">
        <w:rPr>
          <w:rStyle w:val="HideTWBExt"/>
          <w:b w:val="0"/>
          <w:noProof w:val="0"/>
        </w:rPr>
        <w:t>&lt;Article&gt;</w:t>
      </w:r>
      <w:r w:rsidRPr="00E655CD">
        <w:t>Artikel 20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71A104E" w14:textId="77777777" w:rsidTr="00992AC9">
        <w:trPr>
          <w:trHeight w:hRule="exact" w:val="240"/>
          <w:jc w:val="center"/>
        </w:trPr>
        <w:tc>
          <w:tcPr>
            <w:tcW w:w="9752" w:type="dxa"/>
            <w:gridSpan w:val="2"/>
            <w:tcBorders>
              <w:top w:val="nil"/>
              <w:left w:val="nil"/>
              <w:bottom w:val="nil"/>
              <w:right w:val="nil"/>
            </w:tcBorders>
          </w:tcPr>
          <w:p w14:paraId="253FAE9A" w14:textId="77777777" w:rsidR="006B2527" w:rsidRPr="00E655CD" w:rsidRDefault="006B2527" w:rsidP="00992AC9"/>
        </w:tc>
      </w:tr>
      <w:tr w:rsidR="002D1780" w:rsidRPr="00E655CD" w14:paraId="46CE81CE" w14:textId="77777777" w:rsidTr="00992AC9">
        <w:trPr>
          <w:trHeight w:val="240"/>
          <w:jc w:val="center"/>
        </w:trPr>
        <w:tc>
          <w:tcPr>
            <w:tcW w:w="4876" w:type="dxa"/>
            <w:tcBorders>
              <w:top w:val="nil"/>
              <w:left w:val="nil"/>
              <w:bottom w:val="nil"/>
              <w:right w:val="nil"/>
            </w:tcBorders>
          </w:tcPr>
          <w:p w14:paraId="5DF0495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6397F1E" w14:textId="77777777" w:rsidR="006B2527" w:rsidRPr="00E655CD" w:rsidRDefault="006B2527" w:rsidP="00992AC9">
            <w:pPr>
              <w:pStyle w:val="AmColumnHeading"/>
            </w:pPr>
            <w:r w:rsidRPr="00E655CD">
              <w:t>Ændringsforslag</w:t>
            </w:r>
          </w:p>
        </w:tc>
      </w:tr>
      <w:tr w:rsidR="002D1780" w:rsidRPr="00E655CD" w14:paraId="6CCDAEDD" w14:textId="77777777" w:rsidTr="00992AC9">
        <w:trPr>
          <w:jc w:val="center"/>
        </w:trPr>
        <w:tc>
          <w:tcPr>
            <w:tcW w:w="4876" w:type="dxa"/>
            <w:tcBorders>
              <w:top w:val="nil"/>
              <w:left w:val="nil"/>
              <w:bottom w:val="nil"/>
              <w:right w:val="nil"/>
            </w:tcBorders>
          </w:tcPr>
          <w:p w14:paraId="7B56A8DA" w14:textId="77777777" w:rsidR="006B2527" w:rsidRPr="00E655CD" w:rsidRDefault="006B2527" w:rsidP="00992AC9">
            <w:pPr>
              <w:pStyle w:val="Normal6a"/>
            </w:pPr>
            <w:r w:rsidRPr="00E655CD">
              <w:t>1.</w:t>
            </w:r>
            <w:r w:rsidRPr="00E655CD">
              <w:tab/>
              <w:t xml:space="preserve">Inden der træffes afgørelse om tilbagesendelse af en </w:t>
            </w:r>
            <w:r w:rsidRPr="00E655CD">
              <w:rPr>
                <w:b/>
                <w:i/>
              </w:rPr>
              <w:t>uledsaget</w:t>
            </w:r>
            <w:r w:rsidRPr="00E655CD">
              <w:t xml:space="preserve"> mindreårig, ydes der i overensstemmelse med barnets tarv bistand fra relevante organer, som ikke er de myndigheder, der er ansvarlige for den tvangsmæssige tilbagesendelse.</w:t>
            </w:r>
          </w:p>
        </w:tc>
        <w:tc>
          <w:tcPr>
            <w:tcW w:w="4876" w:type="dxa"/>
            <w:tcBorders>
              <w:top w:val="nil"/>
              <w:left w:val="nil"/>
              <w:bottom w:val="nil"/>
              <w:right w:val="nil"/>
            </w:tcBorders>
          </w:tcPr>
          <w:p w14:paraId="4698BE69" w14:textId="77777777" w:rsidR="006B2527" w:rsidRPr="00E655CD" w:rsidRDefault="006B2527" w:rsidP="00992AC9">
            <w:pPr>
              <w:pStyle w:val="Normal6a"/>
            </w:pPr>
            <w:r w:rsidRPr="00E655CD">
              <w:t>1.</w:t>
            </w:r>
            <w:r w:rsidRPr="00E655CD">
              <w:tab/>
              <w:t xml:space="preserve">Inden der træffes afgørelse om tilbagesendelse af en mindreårig, ydes der i overensstemmelse med barnets tarv bistand fra relevante organer, som ikke er de myndigheder, der er ansvarlige for den tvangsmæssige tilbagesendelse. </w:t>
            </w:r>
            <w:r w:rsidRPr="00E655CD">
              <w:rPr>
                <w:b/>
                <w:i/>
              </w:rPr>
              <w:t>Medlemsstaterne foretager en formaliseret og dokumenteret individuel vurdering af barnets tarv for at finde varige løsninger for barnet baseret på en hensyntagen til barnets tarv, uanset om det befinder sig i en familie eller er et uledsaget barn eller et barn, der er uledsaget eller adskilt fra sin familie. Sådanne vurderinger foretages på en tværfaglig måde af uddannede aktører med meningsfuld inddragelse af aktører inden for børns rettigheder og beskyttelse, herunder de myndigheder, der er ansvarlige for børns beskyttelse og velfærd. I de tilfælde, hvor tilbagesendelse anses for at være i barnets tarv skal der træffes specifikke og passende gennemførelsesforanstaltninger.</w:t>
            </w:r>
          </w:p>
        </w:tc>
      </w:tr>
    </w:tbl>
    <w:p w14:paraId="29BA43A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C14E54" w14:textId="77777777" w:rsidR="006B2527" w:rsidRPr="00E655CD" w:rsidRDefault="006B2527" w:rsidP="006B2527">
      <w:r w:rsidRPr="00E655CD">
        <w:rPr>
          <w:rStyle w:val="HideTWBExt"/>
          <w:noProof w:val="0"/>
        </w:rPr>
        <w:t>&lt;/Amend&gt;</w:t>
      </w:r>
    </w:p>
    <w:p w14:paraId="0087156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1288</w:t>
      </w:r>
      <w:r w:rsidRPr="00E655CD">
        <w:rPr>
          <w:rStyle w:val="HideTWBExt"/>
          <w:b w:val="0"/>
          <w:noProof w:val="0"/>
        </w:rPr>
        <w:t>&lt;/NumAm&gt;</w:t>
      </w:r>
    </w:p>
    <w:p w14:paraId="594CBB6D"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6FBF287A" w14:textId="77777777" w:rsidR="006B2527" w:rsidRPr="00E655CD" w:rsidRDefault="006B2527" w:rsidP="006B2527">
      <w:pPr>
        <w:pStyle w:val="NormalBold"/>
      </w:pPr>
      <w:r w:rsidRPr="00E655CD">
        <w:rPr>
          <w:rStyle w:val="HideTWBExt"/>
          <w:b w:val="0"/>
          <w:noProof w:val="0"/>
        </w:rPr>
        <w:t>&lt;/RepeatBlock-By&gt;</w:t>
      </w:r>
    </w:p>
    <w:p w14:paraId="1380BA7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C7F5C73" w14:textId="77777777" w:rsidR="006B2527" w:rsidRPr="00E655CD" w:rsidRDefault="006B2527" w:rsidP="006B2527">
      <w:pPr>
        <w:pStyle w:val="NormalBold"/>
      </w:pPr>
      <w:r w:rsidRPr="00E655CD">
        <w:rPr>
          <w:rStyle w:val="HideTWBExt"/>
          <w:b w:val="0"/>
          <w:noProof w:val="0"/>
        </w:rPr>
        <w:t>&lt;Article&gt;</w:t>
      </w:r>
      <w:r w:rsidRPr="00E655CD">
        <w:t>Artikel 20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5AE4C7F" w14:textId="77777777" w:rsidTr="00992AC9">
        <w:trPr>
          <w:trHeight w:hRule="exact" w:val="240"/>
          <w:jc w:val="center"/>
        </w:trPr>
        <w:tc>
          <w:tcPr>
            <w:tcW w:w="9752" w:type="dxa"/>
            <w:gridSpan w:val="2"/>
            <w:tcBorders>
              <w:top w:val="nil"/>
              <w:left w:val="nil"/>
              <w:bottom w:val="nil"/>
              <w:right w:val="nil"/>
            </w:tcBorders>
          </w:tcPr>
          <w:p w14:paraId="4D0A781A" w14:textId="77777777" w:rsidR="006B2527" w:rsidRPr="00E655CD" w:rsidRDefault="006B2527" w:rsidP="00992AC9"/>
        </w:tc>
      </w:tr>
      <w:tr w:rsidR="002D1780" w:rsidRPr="00E655CD" w14:paraId="4903DAD4" w14:textId="77777777" w:rsidTr="00992AC9">
        <w:trPr>
          <w:trHeight w:val="240"/>
          <w:jc w:val="center"/>
        </w:trPr>
        <w:tc>
          <w:tcPr>
            <w:tcW w:w="4876" w:type="dxa"/>
            <w:tcBorders>
              <w:top w:val="nil"/>
              <w:left w:val="nil"/>
              <w:bottom w:val="nil"/>
              <w:right w:val="nil"/>
            </w:tcBorders>
          </w:tcPr>
          <w:p w14:paraId="2AB96FD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0369F0" w14:textId="77777777" w:rsidR="006B2527" w:rsidRPr="00E655CD" w:rsidRDefault="006B2527" w:rsidP="00992AC9">
            <w:pPr>
              <w:pStyle w:val="AmColumnHeading"/>
            </w:pPr>
            <w:r w:rsidRPr="00E655CD">
              <w:t>Ændringsforslag</w:t>
            </w:r>
          </w:p>
        </w:tc>
      </w:tr>
      <w:tr w:rsidR="002D1780" w:rsidRPr="00E655CD" w14:paraId="4A05C822" w14:textId="77777777" w:rsidTr="00992AC9">
        <w:trPr>
          <w:jc w:val="center"/>
        </w:trPr>
        <w:tc>
          <w:tcPr>
            <w:tcW w:w="4876" w:type="dxa"/>
            <w:tcBorders>
              <w:top w:val="nil"/>
              <w:left w:val="nil"/>
              <w:bottom w:val="nil"/>
              <w:right w:val="nil"/>
            </w:tcBorders>
          </w:tcPr>
          <w:p w14:paraId="33EECB29" w14:textId="77777777" w:rsidR="006B2527" w:rsidRPr="00E655CD" w:rsidRDefault="006B2527" w:rsidP="00992AC9">
            <w:pPr>
              <w:pStyle w:val="Normal6a"/>
            </w:pPr>
            <w:r w:rsidRPr="00E655CD">
              <w:t>1.</w:t>
            </w:r>
            <w:r w:rsidRPr="00E655CD">
              <w:tab/>
            </w:r>
            <w:r w:rsidRPr="00E655CD">
              <w:rPr>
                <w:b/>
                <w:i/>
              </w:rPr>
              <w:t>Inden der træffes</w:t>
            </w:r>
            <w:r w:rsidRPr="00E655CD">
              <w:t xml:space="preserve"> afgørelse om tilbagesendelse af en</w:t>
            </w:r>
            <w:r w:rsidRPr="00E655CD">
              <w:rPr>
                <w:b/>
                <w:i/>
              </w:rPr>
              <w:t xml:space="preserve"> uledsaget </w:t>
            </w:r>
            <w:r w:rsidRPr="00E655CD">
              <w:t>mindreårig</w:t>
            </w:r>
            <w:r w:rsidRPr="00E655CD">
              <w:rPr>
                <w:b/>
                <w:i/>
              </w:rPr>
              <w:t xml:space="preserve">, ydes der i overensstemmelse med </w:t>
            </w:r>
            <w:r w:rsidRPr="00E655CD">
              <w:t>barnets tarv</w:t>
            </w:r>
            <w:r w:rsidRPr="00E655CD">
              <w:rPr>
                <w:b/>
                <w:i/>
              </w:rPr>
              <w:t xml:space="preserve"> bistand fra relevante organer, som ikke er de myndigheder, der er ansvarlige for den tvangsmæssige tilbagesendelse</w:t>
            </w:r>
            <w:r w:rsidRPr="00E655CD">
              <w:t>.</w:t>
            </w:r>
          </w:p>
        </w:tc>
        <w:tc>
          <w:tcPr>
            <w:tcW w:w="4876" w:type="dxa"/>
            <w:tcBorders>
              <w:top w:val="nil"/>
              <w:left w:val="nil"/>
              <w:bottom w:val="nil"/>
              <w:right w:val="nil"/>
            </w:tcBorders>
          </w:tcPr>
          <w:p w14:paraId="6AF4BD0F" w14:textId="77777777" w:rsidR="006B2527" w:rsidRPr="00E655CD" w:rsidRDefault="006B2527" w:rsidP="00992AC9">
            <w:pPr>
              <w:pStyle w:val="Normal6a"/>
            </w:pPr>
            <w:r w:rsidRPr="00E655CD">
              <w:t>1.</w:t>
            </w:r>
            <w:r w:rsidRPr="00E655CD">
              <w:tab/>
            </w:r>
            <w:r w:rsidRPr="00E655CD">
              <w:rPr>
                <w:b/>
                <w:i/>
              </w:rPr>
              <w:t xml:space="preserve">Medlemsstaterne træffer ikke </w:t>
            </w:r>
            <w:r w:rsidRPr="00E655CD">
              <w:t>afgørelse om tilbagesendelse af en mindreårig.</w:t>
            </w:r>
            <w:r w:rsidRPr="00E655CD">
              <w:rPr>
                <w:b/>
                <w:i/>
              </w:rPr>
              <w:t xml:space="preserve"> For uledsagede mindreårige kan der efter en vurdering af </w:t>
            </w:r>
            <w:r w:rsidRPr="00E655CD">
              <w:t>barnets tarv</w:t>
            </w:r>
            <w:r w:rsidRPr="00E655CD">
              <w:rPr>
                <w:b/>
                <w:i/>
              </w:rPr>
              <w:t>, jf. artikel 18, og kun hvis det er i barnets tarv, træffes afgørelse om at sammenføre den mindreårige med dennes familie i deres oprindelses- eller bopælsland under sikre forhold, når der er en beskyttende familiemæssig tilknytning, familien har lovligt ophold, og barnet også vil have lovligt ophold.</w:t>
            </w:r>
            <w:r w:rsidRPr="00E655CD">
              <w:t xml:space="preserve"> </w:t>
            </w:r>
            <w:r w:rsidRPr="00E655CD">
              <w:rPr>
                <w:b/>
                <w:i/>
              </w:rPr>
              <w:t>Den blotte tilstedeværelse af familiemedlemmer i oprindelseslandet er ikke i sig selv tilstrækkelig til at sikre barnets trivsel og sikkerhed.</w:t>
            </w:r>
          </w:p>
        </w:tc>
      </w:tr>
    </w:tbl>
    <w:p w14:paraId="5ADB988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577DE52" w14:textId="77777777" w:rsidR="006B2527" w:rsidRPr="00E655CD" w:rsidRDefault="006B2527" w:rsidP="006B2527">
      <w:r w:rsidRPr="00E655CD">
        <w:rPr>
          <w:rStyle w:val="HideTWBExt"/>
          <w:noProof w:val="0"/>
        </w:rPr>
        <w:t>&lt;/Amend&gt;</w:t>
      </w:r>
    </w:p>
    <w:p w14:paraId="31D5034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1289</w:t>
      </w:r>
      <w:r w:rsidRPr="00E655CD">
        <w:rPr>
          <w:rStyle w:val="HideTWBExt"/>
          <w:b w:val="0"/>
          <w:noProof w:val="0"/>
        </w:rPr>
        <w:t>&lt;/NumAm&gt;</w:t>
      </w:r>
    </w:p>
    <w:p w14:paraId="53ECCA76"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3E1FE5C3" w14:textId="77777777" w:rsidR="006B2527" w:rsidRPr="00E655CD" w:rsidRDefault="006B2527" w:rsidP="006B2527">
      <w:pPr>
        <w:pStyle w:val="NormalBold"/>
      </w:pPr>
      <w:r w:rsidRPr="00E655CD">
        <w:rPr>
          <w:rStyle w:val="HideTWBExt"/>
          <w:b w:val="0"/>
          <w:noProof w:val="0"/>
        </w:rPr>
        <w:t>&lt;/RepeatBlock-By&gt;</w:t>
      </w:r>
    </w:p>
    <w:p w14:paraId="68BE3BF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50F2934" w14:textId="77777777" w:rsidR="006B2527" w:rsidRPr="00E655CD" w:rsidRDefault="006B2527" w:rsidP="006B2527">
      <w:pPr>
        <w:pStyle w:val="NormalBold"/>
      </w:pPr>
      <w:r w:rsidRPr="00E655CD">
        <w:rPr>
          <w:rStyle w:val="HideTWBExt"/>
          <w:b w:val="0"/>
          <w:noProof w:val="0"/>
        </w:rPr>
        <w:t>&lt;Article&gt;</w:t>
      </w:r>
      <w:r w:rsidRPr="00E655CD">
        <w:t>Artikel 20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37A391E" w14:textId="77777777" w:rsidTr="00992AC9">
        <w:trPr>
          <w:trHeight w:hRule="exact" w:val="240"/>
          <w:jc w:val="center"/>
        </w:trPr>
        <w:tc>
          <w:tcPr>
            <w:tcW w:w="9752" w:type="dxa"/>
            <w:gridSpan w:val="2"/>
            <w:tcBorders>
              <w:top w:val="nil"/>
              <w:left w:val="nil"/>
              <w:bottom w:val="nil"/>
              <w:right w:val="nil"/>
            </w:tcBorders>
          </w:tcPr>
          <w:p w14:paraId="11AC8BC2" w14:textId="77777777" w:rsidR="006B2527" w:rsidRPr="00E655CD" w:rsidRDefault="006B2527" w:rsidP="00992AC9"/>
        </w:tc>
      </w:tr>
      <w:tr w:rsidR="002D1780" w:rsidRPr="00E655CD" w14:paraId="4971B454" w14:textId="77777777" w:rsidTr="00992AC9">
        <w:trPr>
          <w:trHeight w:val="240"/>
          <w:jc w:val="center"/>
        </w:trPr>
        <w:tc>
          <w:tcPr>
            <w:tcW w:w="4876" w:type="dxa"/>
            <w:tcBorders>
              <w:top w:val="nil"/>
              <w:left w:val="nil"/>
              <w:bottom w:val="nil"/>
              <w:right w:val="nil"/>
            </w:tcBorders>
          </w:tcPr>
          <w:p w14:paraId="22EDEAC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C5379BB" w14:textId="77777777" w:rsidR="006B2527" w:rsidRPr="00E655CD" w:rsidRDefault="006B2527" w:rsidP="00992AC9">
            <w:pPr>
              <w:pStyle w:val="AmColumnHeading"/>
            </w:pPr>
            <w:r w:rsidRPr="00E655CD">
              <w:t>Ændringsforslag</w:t>
            </w:r>
          </w:p>
        </w:tc>
      </w:tr>
      <w:tr w:rsidR="002D1780" w:rsidRPr="00E655CD" w14:paraId="46BF6BAB" w14:textId="77777777" w:rsidTr="00992AC9">
        <w:trPr>
          <w:jc w:val="center"/>
        </w:trPr>
        <w:tc>
          <w:tcPr>
            <w:tcW w:w="4876" w:type="dxa"/>
            <w:tcBorders>
              <w:top w:val="nil"/>
              <w:left w:val="nil"/>
              <w:bottom w:val="nil"/>
              <w:right w:val="nil"/>
            </w:tcBorders>
          </w:tcPr>
          <w:p w14:paraId="2A1FD99A" w14:textId="77777777" w:rsidR="006B2527" w:rsidRPr="00E655CD" w:rsidRDefault="006B2527" w:rsidP="00992AC9">
            <w:pPr>
              <w:pStyle w:val="Normal6a"/>
            </w:pPr>
            <w:r w:rsidRPr="00E655CD">
              <w:t>1.</w:t>
            </w:r>
            <w:r w:rsidRPr="00E655CD">
              <w:tab/>
              <w:t xml:space="preserve">Inden </w:t>
            </w:r>
            <w:r w:rsidRPr="00E655CD">
              <w:rPr>
                <w:b/>
                <w:i/>
              </w:rPr>
              <w:t>der træffes</w:t>
            </w:r>
            <w:r w:rsidRPr="00E655CD">
              <w:t xml:space="preserve"> afgørelse om tilbagesendelse af en uledsaget mindreårig, ydes </w:t>
            </w:r>
            <w:r w:rsidRPr="00E655CD">
              <w:rPr>
                <w:b/>
                <w:bCs/>
                <w:i/>
                <w:iCs/>
              </w:rPr>
              <w:t>der i overensstemmelse med barnets tarv</w:t>
            </w:r>
            <w:r w:rsidRPr="00E655CD">
              <w:t xml:space="preserve"> bistand fra relevante organer</w:t>
            </w:r>
            <w:r w:rsidRPr="00E655CD">
              <w:rPr>
                <w:b/>
                <w:i/>
              </w:rPr>
              <w:t xml:space="preserve">, som ikke er </w:t>
            </w:r>
            <w:r w:rsidRPr="00E655CD">
              <w:t>de myndigheder, der er ansvarlige for den tvangsmæssige tilbagesendelse</w:t>
            </w:r>
            <w:r w:rsidRPr="00E655CD">
              <w:rPr>
                <w:b/>
                <w:i/>
              </w:rPr>
              <w:t>.</w:t>
            </w:r>
          </w:p>
        </w:tc>
        <w:tc>
          <w:tcPr>
            <w:tcW w:w="4876" w:type="dxa"/>
            <w:tcBorders>
              <w:top w:val="nil"/>
              <w:left w:val="nil"/>
              <w:bottom w:val="nil"/>
              <w:right w:val="nil"/>
            </w:tcBorders>
          </w:tcPr>
          <w:p w14:paraId="22EBAFAE" w14:textId="77777777" w:rsidR="006B2527" w:rsidRPr="00E655CD" w:rsidRDefault="006B2527" w:rsidP="00992AC9">
            <w:pPr>
              <w:pStyle w:val="Normal6a"/>
            </w:pPr>
            <w:r w:rsidRPr="00E655CD">
              <w:t>1.</w:t>
            </w:r>
            <w:r w:rsidRPr="00E655CD">
              <w:tab/>
              <w:t xml:space="preserve">Inden </w:t>
            </w:r>
            <w:r w:rsidRPr="00E655CD">
              <w:rPr>
                <w:b/>
                <w:i/>
              </w:rPr>
              <w:t xml:space="preserve">tilbagesendelsesmyndighederne træffer afgørelse om, hvorvidt </w:t>
            </w:r>
            <w:r w:rsidRPr="00E655CD">
              <w:t xml:space="preserve">der </w:t>
            </w:r>
            <w:r w:rsidRPr="00E655CD">
              <w:rPr>
                <w:b/>
                <w:i/>
              </w:rPr>
              <w:t>skal</w:t>
            </w:r>
            <w:r w:rsidRPr="00E655CD">
              <w:t xml:space="preserve"> træffes </w:t>
            </w:r>
            <w:r w:rsidRPr="00E655CD">
              <w:rPr>
                <w:b/>
                <w:i/>
              </w:rPr>
              <w:t xml:space="preserve">en </w:t>
            </w:r>
            <w:r w:rsidRPr="00E655CD">
              <w:t xml:space="preserve">afgørelse om tilbagesendelse af en uledsaget mindreårig, </w:t>
            </w:r>
            <w:r w:rsidRPr="00E655CD">
              <w:rPr>
                <w:b/>
                <w:i/>
              </w:rPr>
              <w:t>vurderer de barnets tarv</w:t>
            </w:r>
            <w:r w:rsidRPr="00E655CD">
              <w:t>.</w:t>
            </w:r>
            <w:r w:rsidRPr="00E655CD">
              <w:rPr>
                <w:b/>
                <w:i/>
              </w:rPr>
              <w:t xml:space="preserve"> </w:t>
            </w:r>
            <w:r w:rsidRPr="00E655CD">
              <w:rPr>
                <w:b/>
                <w:bCs/>
                <w:i/>
                <w:iCs/>
              </w:rPr>
              <w:t>I den forbindelse</w:t>
            </w:r>
            <w:r w:rsidRPr="00E655CD">
              <w:t xml:space="preserve"> ydes bistand fra </w:t>
            </w:r>
            <w:r w:rsidRPr="00E655CD">
              <w:rPr>
                <w:b/>
                <w:bCs/>
                <w:i/>
                <w:iCs/>
              </w:rPr>
              <w:t>andre</w:t>
            </w:r>
            <w:r w:rsidRPr="00E655CD">
              <w:t xml:space="preserve"> relevante organer </w:t>
            </w:r>
            <w:r w:rsidRPr="00E655CD">
              <w:rPr>
                <w:b/>
                <w:bCs/>
                <w:i/>
                <w:iCs/>
              </w:rPr>
              <w:t>end</w:t>
            </w:r>
            <w:r w:rsidRPr="00E655CD">
              <w:t xml:space="preserve"> de myndigheder, der er ansvarlige for den tvangsmæssige tilbagesendelse</w:t>
            </w:r>
            <w:r w:rsidRPr="00E655CD">
              <w:rPr>
                <w:b/>
                <w:bCs/>
                <w:i/>
                <w:iCs/>
              </w:rPr>
              <w:t>, til den mindreårige</w:t>
            </w:r>
            <w:r w:rsidRPr="00E655CD">
              <w:t>.</w:t>
            </w:r>
          </w:p>
        </w:tc>
      </w:tr>
    </w:tbl>
    <w:p w14:paraId="3892679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39C2DD2"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7996ACB3" w14:textId="77777777" w:rsidR="006B2527" w:rsidRPr="00E655CD" w:rsidRDefault="006B2527" w:rsidP="006B2527">
      <w:pPr>
        <w:pStyle w:val="AmJustText"/>
      </w:pPr>
      <w:r w:rsidRPr="00E655CD">
        <w:t>Det er vigtigt at gøre det klart, at kriteriet om barnets tarv skal anvendes, inden der træffes en afgørelse om tilbagesendelse.</w:t>
      </w:r>
    </w:p>
    <w:p w14:paraId="246C3FF2" w14:textId="77777777" w:rsidR="006B2527" w:rsidRPr="00E655CD" w:rsidRDefault="006B2527" w:rsidP="006B2527">
      <w:r w:rsidRPr="00E655CD">
        <w:rPr>
          <w:rStyle w:val="HideTWBExt"/>
          <w:noProof w:val="0"/>
        </w:rPr>
        <w:t>&lt;/Amend&gt;</w:t>
      </w:r>
    </w:p>
    <w:p w14:paraId="5B1D294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1290</w:t>
      </w:r>
      <w:r w:rsidRPr="00E655CD">
        <w:rPr>
          <w:rStyle w:val="HideTWBExt"/>
          <w:b w:val="0"/>
          <w:noProof w:val="0"/>
        </w:rPr>
        <w:t>&lt;/NumAm&gt;</w:t>
      </w:r>
    </w:p>
    <w:p w14:paraId="08C644EB"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94EABF6" w14:textId="77777777" w:rsidR="006B2527" w:rsidRPr="00E655CD" w:rsidRDefault="006B2527" w:rsidP="006B2527">
      <w:pPr>
        <w:pStyle w:val="NormalBold"/>
      </w:pPr>
      <w:r w:rsidRPr="00E655CD">
        <w:rPr>
          <w:rStyle w:val="HideTWBExt"/>
          <w:b w:val="0"/>
          <w:noProof w:val="0"/>
        </w:rPr>
        <w:t>&lt;/RepeatBlock-By&gt;</w:t>
      </w:r>
    </w:p>
    <w:p w14:paraId="1A27C5E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2DEDD1F" w14:textId="77777777" w:rsidR="006B2527" w:rsidRPr="00E655CD" w:rsidRDefault="006B2527" w:rsidP="006B2527">
      <w:pPr>
        <w:pStyle w:val="NormalBold"/>
      </w:pPr>
      <w:r w:rsidRPr="00E655CD">
        <w:rPr>
          <w:rStyle w:val="HideTWBExt"/>
          <w:b w:val="0"/>
          <w:noProof w:val="0"/>
        </w:rPr>
        <w:t>&lt;Article&gt;</w:t>
      </w:r>
      <w:r w:rsidRPr="00E655CD">
        <w:t>Artikel 20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3008670" w14:textId="77777777" w:rsidTr="00992AC9">
        <w:trPr>
          <w:trHeight w:hRule="exact" w:val="240"/>
          <w:jc w:val="center"/>
        </w:trPr>
        <w:tc>
          <w:tcPr>
            <w:tcW w:w="9752" w:type="dxa"/>
            <w:gridSpan w:val="2"/>
            <w:tcBorders>
              <w:top w:val="nil"/>
              <w:left w:val="nil"/>
              <w:bottom w:val="nil"/>
              <w:right w:val="nil"/>
            </w:tcBorders>
          </w:tcPr>
          <w:p w14:paraId="3AD5B153" w14:textId="77777777" w:rsidR="006B2527" w:rsidRPr="00E655CD" w:rsidRDefault="006B2527" w:rsidP="00992AC9"/>
        </w:tc>
      </w:tr>
      <w:tr w:rsidR="002D1780" w:rsidRPr="00E655CD" w14:paraId="0C105E30" w14:textId="77777777" w:rsidTr="00992AC9">
        <w:trPr>
          <w:trHeight w:val="240"/>
          <w:jc w:val="center"/>
        </w:trPr>
        <w:tc>
          <w:tcPr>
            <w:tcW w:w="4876" w:type="dxa"/>
            <w:tcBorders>
              <w:top w:val="nil"/>
              <w:left w:val="nil"/>
              <w:bottom w:val="nil"/>
              <w:right w:val="nil"/>
            </w:tcBorders>
          </w:tcPr>
          <w:p w14:paraId="3632338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EFAEC4" w14:textId="77777777" w:rsidR="006B2527" w:rsidRPr="00E655CD" w:rsidRDefault="006B2527" w:rsidP="00992AC9">
            <w:pPr>
              <w:pStyle w:val="AmColumnHeading"/>
            </w:pPr>
            <w:r w:rsidRPr="00E655CD">
              <w:t>Ændringsforslag</w:t>
            </w:r>
          </w:p>
        </w:tc>
      </w:tr>
      <w:tr w:rsidR="002D1780" w:rsidRPr="00E655CD" w14:paraId="0D3E8132" w14:textId="77777777" w:rsidTr="00992AC9">
        <w:trPr>
          <w:jc w:val="center"/>
        </w:trPr>
        <w:tc>
          <w:tcPr>
            <w:tcW w:w="4876" w:type="dxa"/>
            <w:tcBorders>
              <w:top w:val="nil"/>
              <w:left w:val="nil"/>
              <w:bottom w:val="nil"/>
              <w:right w:val="nil"/>
            </w:tcBorders>
          </w:tcPr>
          <w:p w14:paraId="6AFA07C4" w14:textId="77777777" w:rsidR="006B2527" w:rsidRPr="00E655CD" w:rsidRDefault="006B2527" w:rsidP="00992AC9">
            <w:pPr>
              <w:pStyle w:val="Normal6a"/>
            </w:pPr>
            <w:r w:rsidRPr="00E655CD">
              <w:t>1.</w:t>
            </w:r>
            <w:r w:rsidRPr="00E655CD">
              <w:tab/>
            </w:r>
            <w:r w:rsidRPr="00E655CD">
              <w:rPr>
                <w:b/>
                <w:bCs/>
                <w:i/>
                <w:iCs/>
              </w:rPr>
              <w:t xml:space="preserve">Inden der træffes afgørelse om tilbagesendelse af en uledsaget mindreårig, ydes der i overensstemmelse med barnets tarv </w:t>
            </w:r>
            <w:r w:rsidRPr="00E655CD">
              <w:t>bistand fra relevante organer</w:t>
            </w:r>
            <w:r w:rsidRPr="00E655CD">
              <w:rPr>
                <w:b/>
                <w:bCs/>
                <w:i/>
                <w:iCs/>
              </w:rPr>
              <w:t xml:space="preserve">, som ikke er </w:t>
            </w:r>
            <w:r w:rsidRPr="00E655CD">
              <w:t>de myndigheder, der er ansvarlige for den tvangsmæssige tilbagesendelse.</w:t>
            </w:r>
          </w:p>
        </w:tc>
        <w:tc>
          <w:tcPr>
            <w:tcW w:w="4876" w:type="dxa"/>
            <w:tcBorders>
              <w:top w:val="nil"/>
              <w:left w:val="nil"/>
              <w:bottom w:val="nil"/>
              <w:right w:val="nil"/>
            </w:tcBorders>
          </w:tcPr>
          <w:p w14:paraId="1508CA1D" w14:textId="77777777" w:rsidR="006B2527" w:rsidRPr="00E655CD" w:rsidRDefault="006B2527" w:rsidP="00992AC9">
            <w:pPr>
              <w:pStyle w:val="Normal6a"/>
            </w:pPr>
            <w:r w:rsidRPr="00E655CD">
              <w:t>1.</w:t>
            </w:r>
            <w:r w:rsidRPr="00E655CD">
              <w:tab/>
              <w:t xml:space="preserve">Bistand fra </w:t>
            </w:r>
            <w:r w:rsidRPr="00E655CD">
              <w:rPr>
                <w:b/>
                <w:bCs/>
                <w:i/>
                <w:iCs/>
              </w:rPr>
              <w:t>andre</w:t>
            </w:r>
            <w:r w:rsidRPr="00E655CD">
              <w:t xml:space="preserve"> relevante organer </w:t>
            </w:r>
            <w:r w:rsidRPr="00E655CD">
              <w:rPr>
                <w:b/>
                <w:bCs/>
                <w:i/>
                <w:iCs/>
              </w:rPr>
              <w:t>end</w:t>
            </w:r>
            <w:r w:rsidRPr="00E655CD">
              <w:t xml:space="preserve"> de myndigheder, der er ansvarlige for den tvangsmæssige tilbagesendelse</w:t>
            </w:r>
            <w:r w:rsidRPr="00E655CD">
              <w:rPr>
                <w:b/>
                <w:bCs/>
                <w:i/>
                <w:iCs/>
              </w:rPr>
              <w:t>, ydes i overensstemmelse med barnets tarv</w:t>
            </w:r>
            <w:r w:rsidRPr="00E655CD">
              <w:t>.</w:t>
            </w:r>
          </w:p>
        </w:tc>
      </w:tr>
    </w:tbl>
    <w:p w14:paraId="31EF19A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CB8083D" w14:textId="77777777" w:rsidR="006B2527" w:rsidRPr="00E655CD" w:rsidRDefault="006B2527" w:rsidP="006B2527">
      <w:r w:rsidRPr="00E655CD">
        <w:rPr>
          <w:rStyle w:val="HideTWBExt"/>
          <w:noProof w:val="0"/>
        </w:rPr>
        <w:t>&lt;/Amend&gt;</w:t>
      </w:r>
    </w:p>
    <w:p w14:paraId="16D6DE4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1291</w:t>
      </w:r>
      <w:r w:rsidRPr="00E655CD">
        <w:rPr>
          <w:rStyle w:val="HideTWBExt"/>
          <w:b w:val="0"/>
          <w:noProof w:val="0"/>
        </w:rPr>
        <w:t>&lt;/NumAm&gt;</w:t>
      </w:r>
    </w:p>
    <w:p w14:paraId="4C1A8EA1"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31DE96D9"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34DCCF0" w14:textId="77777777" w:rsidR="006B2527" w:rsidRPr="00E655CD" w:rsidRDefault="006B2527" w:rsidP="006B2527">
      <w:pPr>
        <w:pStyle w:val="NormalBold"/>
      </w:pPr>
      <w:r w:rsidRPr="00E655CD">
        <w:rPr>
          <w:rStyle w:val="HideTWBExt"/>
          <w:b w:val="0"/>
          <w:noProof w:val="0"/>
        </w:rPr>
        <w:t>&lt;/RepeatBlock-By&gt;</w:t>
      </w:r>
    </w:p>
    <w:p w14:paraId="1ABBDF5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472EEE2" w14:textId="77777777" w:rsidR="006B2527" w:rsidRPr="00E655CD" w:rsidRDefault="006B2527" w:rsidP="006B2527">
      <w:pPr>
        <w:pStyle w:val="NormalBold"/>
      </w:pPr>
      <w:r w:rsidRPr="00E655CD">
        <w:rPr>
          <w:rStyle w:val="HideTWBExt"/>
          <w:b w:val="0"/>
          <w:noProof w:val="0"/>
        </w:rPr>
        <w:t>&lt;Article&gt;</w:t>
      </w:r>
      <w:r w:rsidRPr="00E655CD">
        <w:t>Artikel 20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3DFFA2" w14:textId="77777777" w:rsidTr="00992AC9">
        <w:trPr>
          <w:trHeight w:hRule="exact" w:val="240"/>
          <w:jc w:val="center"/>
        </w:trPr>
        <w:tc>
          <w:tcPr>
            <w:tcW w:w="9752" w:type="dxa"/>
            <w:gridSpan w:val="2"/>
            <w:tcBorders>
              <w:top w:val="nil"/>
              <w:left w:val="nil"/>
              <w:bottom w:val="nil"/>
              <w:right w:val="nil"/>
            </w:tcBorders>
          </w:tcPr>
          <w:p w14:paraId="38432061" w14:textId="77777777" w:rsidR="006B2527" w:rsidRPr="00E655CD" w:rsidRDefault="006B2527" w:rsidP="00992AC9"/>
        </w:tc>
      </w:tr>
      <w:tr w:rsidR="002D1780" w:rsidRPr="00E655CD" w14:paraId="359098AB" w14:textId="77777777" w:rsidTr="00992AC9">
        <w:trPr>
          <w:trHeight w:val="240"/>
          <w:jc w:val="center"/>
        </w:trPr>
        <w:tc>
          <w:tcPr>
            <w:tcW w:w="4876" w:type="dxa"/>
            <w:tcBorders>
              <w:top w:val="nil"/>
              <w:left w:val="nil"/>
              <w:bottom w:val="nil"/>
              <w:right w:val="nil"/>
            </w:tcBorders>
          </w:tcPr>
          <w:p w14:paraId="1F84ADE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0FB49C" w14:textId="77777777" w:rsidR="006B2527" w:rsidRPr="00E655CD" w:rsidRDefault="006B2527" w:rsidP="00992AC9">
            <w:pPr>
              <w:pStyle w:val="AmColumnHeading"/>
            </w:pPr>
            <w:r w:rsidRPr="00E655CD">
              <w:t>Ændringsforslag</w:t>
            </w:r>
          </w:p>
        </w:tc>
      </w:tr>
      <w:tr w:rsidR="002D1780" w:rsidRPr="00E655CD" w14:paraId="268F3C58" w14:textId="77777777" w:rsidTr="00992AC9">
        <w:trPr>
          <w:jc w:val="center"/>
        </w:trPr>
        <w:tc>
          <w:tcPr>
            <w:tcW w:w="4876" w:type="dxa"/>
            <w:tcBorders>
              <w:top w:val="nil"/>
              <w:left w:val="nil"/>
              <w:bottom w:val="nil"/>
              <w:right w:val="nil"/>
            </w:tcBorders>
          </w:tcPr>
          <w:p w14:paraId="073DA35A" w14:textId="77777777" w:rsidR="006B2527" w:rsidRPr="00E655CD" w:rsidRDefault="006B2527" w:rsidP="00992AC9">
            <w:pPr>
              <w:pStyle w:val="Normal6a"/>
            </w:pPr>
            <w:r w:rsidRPr="00E655CD">
              <w:t>1.</w:t>
            </w:r>
            <w:r w:rsidRPr="00E655CD">
              <w:tab/>
              <w:t xml:space="preserve">Inden der træffes afgørelse om tilbagesendelse af </w:t>
            </w:r>
            <w:r w:rsidRPr="00E655CD">
              <w:rPr>
                <w:b/>
                <w:i/>
              </w:rPr>
              <w:t>en</w:t>
            </w:r>
            <w:r w:rsidRPr="00E655CD">
              <w:t xml:space="preserve"> uledsaget </w:t>
            </w:r>
            <w:r w:rsidRPr="00E655CD">
              <w:rPr>
                <w:b/>
                <w:i/>
              </w:rPr>
              <w:t>mindreårig</w:t>
            </w:r>
            <w:r w:rsidRPr="00E655CD">
              <w:t>, ydes der i overensstemmelse med barnets tarv bistand fra relevante organer, som ikke er de myndigheder, der er ansvarlige for den tvangsmæssige tilbagesendelse.</w:t>
            </w:r>
          </w:p>
        </w:tc>
        <w:tc>
          <w:tcPr>
            <w:tcW w:w="4876" w:type="dxa"/>
            <w:tcBorders>
              <w:top w:val="nil"/>
              <w:left w:val="nil"/>
              <w:bottom w:val="nil"/>
              <w:right w:val="nil"/>
            </w:tcBorders>
          </w:tcPr>
          <w:p w14:paraId="62B07541" w14:textId="77777777" w:rsidR="006B2527" w:rsidRPr="00E655CD" w:rsidRDefault="006B2527" w:rsidP="00992AC9">
            <w:pPr>
              <w:pStyle w:val="Normal6a"/>
            </w:pPr>
            <w:r w:rsidRPr="00E655CD">
              <w:t>1.</w:t>
            </w:r>
            <w:r w:rsidRPr="00E655CD">
              <w:tab/>
              <w:t xml:space="preserve">Inden der træffes afgørelse om tilbagesendelse af </w:t>
            </w:r>
            <w:r w:rsidRPr="00E655CD">
              <w:rPr>
                <w:b/>
                <w:i/>
              </w:rPr>
              <w:t>et</w:t>
            </w:r>
            <w:r w:rsidRPr="00E655CD">
              <w:t xml:space="preserve"> uledsaget </w:t>
            </w:r>
            <w:r w:rsidRPr="00E655CD">
              <w:rPr>
                <w:b/>
                <w:i/>
              </w:rPr>
              <w:t>barn</w:t>
            </w:r>
            <w:r w:rsidRPr="00E655CD">
              <w:t>, ydes der i overensstemmelse med barnets tarv bistand fra relevante organer, som ikke er de myndigheder, der er ansvarlige for den tvangsmæssige tilbagesendelse.</w:t>
            </w:r>
          </w:p>
        </w:tc>
      </w:tr>
    </w:tbl>
    <w:p w14:paraId="600ACDD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9888595" w14:textId="77777777" w:rsidR="006B2527" w:rsidRPr="00E655CD" w:rsidRDefault="006B2527" w:rsidP="006B2527">
      <w:r w:rsidRPr="00E655CD">
        <w:rPr>
          <w:rStyle w:val="HideTWBExt"/>
          <w:noProof w:val="0"/>
        </w:rPr>
        <w:t>&lt;/Amend&gt;</w:t>
      </w:r>
    </w:p>
    <w:p w14:paraId="4853AED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1292</w:t>
      </w:r>
      <w:r w:rsidRPr="00E655CD">
        <w:rPr>
          <w:rStyle w:val="HideTWBExt"/>
          <w:b w:val="0"/>
          <w:noProof w:val="0"/>
        </w:rPr>
        <w:t>&lt;/NumAm&gt;</w:t>
      </w:r>
    </w:p>
    <w:p w14:paraId="4D67792C"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Rasa Juknevičienė</w:t>
      </w:r>
      <w:r w:rsidRPr="00E655CD">
        <w:rPr>
          <w:rStyle w:val="HideTWBExt"/>
          <w:b w:val="0"/>
          <w:noProof w:val="0"/>
        </w:rPr>
        <w:t>&lt;/Members&gt;</w:t>
      </w:r>
    </w:p>
    <w:p w14:paraId="15A06B9F" w14:textId="77777777" w:rsidR="006B2527" w:rsidRPr="00E655CD" w:rsidRDefault="006B2527" w:rsidP="006B2527">
      <w:pPr>
        <w:pStyle w:val="NormalBold"/>
      </w:pPr>
      <w:r w:rsidRPr="00E655CD">
        <w:rPr>
          <w:rStyle w:val="HideTWBExt"/>
          <w:b w:val="0"/>
          <w:noProof w:val="0"/>
        </w:rPr>
        <w:t>&lt;/RepeatBlock-By&gt;</w:t>
      </w:r>
    </w:p>
    <w:p w14:paraId="464D760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4B6888C"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5BCFD94" w14:textId="77777777" w:rsidTr="00992AC9">
        <w:trPr>
          <w:trHeight w:hRule="exact" w:val="240"/>
          <w:jc w:val="center"/>
        </w:trPr>
        <w:tc>
          <w:tcPr>
            <w:tcW w:w="9752" w:type="dxa"/>
            <w:gridSpan w:val="2"/>
            <w:tcBorders>
              <w:top w:val="nil"/>
              <w:left w:val="nil"/>
              <w:bottom w:val="nil"/>
              <w:right w:val="nil"/>
            </w:tcBorders>
          </w:tcPr>
          <w:p w14:paraId="09A122B4" w14:textId="77777777" w:rsidR="006B2527" w:rsidRPr="00E655CD" w:rsidRDefault="006B2527" w:rsidP="00992AC9"/>
        </w:tc>
      </w:tr>
      <w:tr w:rsidR="002D1780" w:rsidRPr="00E655CD" w14:paraId="183EF4CC" w14:textId="77777777" w:rsidTr="00992AC9">
        <w:trPr>
          <w:trHeight w:val="240"/>
          <w:jc w:val="center"/>
        </w:trPr>
        <w:tc>
          <w:tcPr>
            <w:tcW w:w="4876" w:type="dxa"/>
            <w:tcBorders>
              <w:top w:val="nil"/>
              <w:left w:val="nil"/>
              <w:bottom w:val="nil"/>
              <w:right w:val="nil"/>
            </w:tcBorders>
          </w:tcPr>
          <w:p w14:paraId="3E58D45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0D78CBC" w14:textId="77777777" w:rsidR="006B2527" w:rsidRPr="00E655CD" w:rsidRDefault="006B2527" w:rsidP="00992AC9">
            <w:pPr>
              <w:pStyle w:val="AmColumnHeading"/>
            </w:pPr>
            <w:r w:rsidRPr="00E655CD">
              <w:t>Ændringsforslag</w:t>
            </w:r>
          </w:p>
        </w:tc>
      </w:tr>
      <w:tr w:rsidR="002D1780" w:rsidRPr="00E655CD" w14:paraId="2C2600C6" w14:textId="77777777" w:rsidTr="00992AC9">
        <w:trPr>
          <w:jc w:val="center"/>
        </w:trPr>
        <w:tc>
          <w:tcPr>
            <w:tcW w:w="4876" w:type="dxa"/>
            <w:tcBorders>
              <w:top w:val="nil"/>
              <w:left w:val="nil"/>
              <w:bottom w:val="nil"/>
              <w:right w:val="nil"/>
            </w:tcBorders>
          </w:tcPr>
          <w:p w14:paraId="4241EA2F" w14:textId="77777777" w:rsidR="006B2527" w:rsidRPr="00E655CD" w:rsidRDefault="006B2527" w:rsidP="00992AC9">
            <w:pPr>
              <w:pStyle w:val="Normal6a"/>
            </w:pPr>
            <w:r w:rsidRPr="00E655CD">
              <w:rPr>
                <w:b/>
                <w:i/>
              </w:rPr>
              <w:t>2.</w:t>
            </w:r>
            <w:r w:rsidRPr="00E655CD">
              <w:tab/>
            </w:r>
            <w:r w:rsidRPr="00E655CD">
              <w:rPr>
                <w:b/>
                <w:i/>
              </w:rPr>
              <w:t>Der udpeges en repræsentant eller en person, der er uddannet til at varetage barnets tarv,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 taler et sprog, som den mindreårige forstår. Denne person skal være den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75C1F020" w14:textId="77777777" w:rsidR="006B2527" w:rsidRPr="00E655CD" w:rsidRDefault="006B2527" w:rsidP="00992AC9">
            <w:pPr>
              <w:pStyle w:val="Normal6a"/>
            </w:pPr>
            <w:r w:rsidRPr="00E655CD">
              <w:rPr>
                <w:b/>
                <w:i/>
              </w:rPr>
              <w:t>udgår</w:t>
            </w:r>
          </w:p>
        </w:tc>
      </w:tr>
    </w:tbl>
    <w:p w14:paraId="48F87D3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FE8F6FA" w14:textId="77777777" w:rsidR="006B2527" w:rsidRPr="00E655CD" w:rsidRDefault="006B2527" w:rsidP="006B2527">
      <w:r w:rsidRPr="00E655CD">
        <w:rPr>
          <w:rStyle w:val="HideTWBExt"/>
          <w:noProof w:val="0"/>
        </w:rPr>
        <w:t>&lt;/Amend&gt;</w:t>
      </w:r>
    </w:p>
    <w:p w14:paraId="7B4E1A2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1293</w:t>
      </w:r>
      <w:r w:rsidRPr="00E655CD">
        <w:rPr>
          <w:rStyle w:val="HideTWBExt"/>
          <w:b w:val="0"/>
          <w:noProof w:val="0"/>
        </w:rPr>
        <w:t>&lt;/NumAm&gt;</w:t>
      </w:r>
    </w:p>
    <w:p w14:paraId="7E4EFD1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374F9BBE" w14:textId="77777777" w:rsidR="006B2527" w:rsidRPr="00E655CD" w:rsidRDefault="006B2527" w:rsidP="006B2527">
      <w:pPr>
        <w:pStyle w:val="NormalBold"/>
      </w:pPr>
      <w:r w:rsidRPr="00E655CD">
        <w:rPr>
          <w:rStyle w:val="HideTWBExt"/>
          <w:b w:val="0"/>
          <w:noProof w:val="0"/>
        </w:rPr>
        <w:t>&lt;/RepeatBlock-By&gt;</w:t>
      </w:r>
    </w:p>
    <w:p w14:paraId="041699C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215FAEC"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A083717" w14:textId="77777777" w:rsidTr="00992AC9">
        <w:trPr>
          <w:trHeight w:hRule="exact" w:val="240"/>
          <w:jc w:val="center"/>
        </w:trPr>
        <w:tc>
          <w:tcPr>
            <w:tcW w:w="9752" w:type="dxa"/>
            <w:gridSpan w:val="2"/>
            <w:tcBorders>
              <w:top w:val="nil"/>
              <w:left w:val="nil"/>
              <w:bottom w:val="nil"/>
              <w:right w:val="nil"/>
            </w:tcBorders>
          </w:tcPr>
          <w:p w14:paraId="50482033" w14:textId="77777777" w:rsidR="006B2527" w:rsidRPr="00E655CD" w:rsidRDefault="006B2527" w:rsidP="00992AC9"/>
        </w:tc>
      </w:tr>
      <w:tr w:rsidR="002D1780" w:rsidRPr="00E655CD" w14:paraId="3FE8A659" w14:textId="77777777" w:rsidTr="00992AC9">
        <w:trPr>
          <w:trHeight w:val="240"/>
          <w:jc w:val="center"/>
        </w:trPr>
        <w:tc>
          <w:tcPr>
            <w:tcW w:w="4876" w:type="dxa"/>
            <w:tcBorders>
              <w:top w:val="nil"/>
              <w:left w:val="nil"/>
              <w:bottom w:val="nil"/>
              <w:right w:val="nil"/>
            </w:tcBorders>
          </w:tcPr>
          <w:p w14:paraId="2836632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864A99" w14:textId="77777777" w:rsidR="006B2527" w:rsidRPr="00E655CD" w:rsidRDefault="006B2527" w:rsidP="00992AC9">
            <w:pPr>
              <w:pStyle w:val="AmColumnHeading"/>
            </w:pPr>
            <w:r w:rsidRPr="00E655CD">
              <w:t>Ændringsforslag</w:t>
            </w:r>
          </w:p>
        </w:tc>
      </w:tr>
      <w:tr w:rsidR="002D1780" w:rsidRPr="00E655CD" w14:paraId="06E01266" w14:textId="77777777" w:rsidTr="00992AC9">
        <w:trPr>
          <w:jc w:val="center"/>
        </w:trPr>
        <w:tc>
          <w:tcPr>
            <w:tcW w:w="4876" w:type="dxa"/>
            <w:tcBorders>
              <w:top w:val="nil"/>
              <w:left w:val="nil"/>
              <w:bottom w:val="nil"/>
              <w:right w:val="nil"/>
            </w:tcBorders>
          </w:tcPr>
          <w:p w14:paraId="5B428B35" w14:textId="77777777" w:rsidR="006B2527" w:rsidRPr="00E655CD" w:rsidRDefault="006B2527" w:rsidP="00992AC9">
            <w:pPr>
              <w:pStyle w:val="Normal6a"/>
            </w:pPr>
            <w:r w:rsidRPr="00E655CD">
              <w:t>2.</w:t>
            </w:r>
            <w:r w:rsidRPr="00E655CD">
              <w:tab/>
              <w:t>Der udpeges en repræsentant eller en person, der er uddannet til at varetage barnets tarv, til</w:t>
            </w:r>
            <w:r w:rsidRPr="00E655CD">
              <w:rPr>
                <w:b/>
                <w:i/>
              </w:rPr>
              <w:t>, alt efter hvad der er relevant,</w:t>
            </w:r>
            <w:r w:rsidRPr="00E655CD">
              <w:t xml:space="preserve"> at repræsentere, bistå eller handle på vegne af en uledsaget mindreårig i forbindelse med tilbagesendelsesprocessen. Det sikres, at den udpegede repræsentant er behørigt uddannet i børnevenlig og </w:t>
            </w:r>
            <w:r w:rsidRPr="00E655CD">
              <w:rPr>
                <w:b/>
                <w:i/>
              </w:rPr>
              <w:t>alderssvarende</w:t>
            </w:r>
            <w:r w:rsidRPr="00E655CD">
              <w:t xml:space="preserve"> kommunikation, og at vedkommende taler et sprog, som den mindreårige forstår. </w:t>
            </w:r>
            <w:r w:rsidRPr="00E655CD">
              <w:rPr>
                <w:b/>
                <w:i/>
              </w:rPr>
              <w:t xml:space="preserve">Denne person skal </w:t>
            </w:r>
            <w:r w:rsidRPr="00E655CD">
              <w:t>være den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22E35928" w14:textId="77777777" w:rsidR="006B2527" w:rsidRPr="00E655CD" w:rsidRDefault="006B2527" w:rsidP="00992AC9">
            <w:pPr>
              <w:pStyle w:val="Normal6a"/>
            </w:pPr>
            <w:r w:rsidRPr="00E655CD">
              <w:t>2.</w:t>
            </w:r>
            <w:r w:rsidRPr="00E655CD">
              <w:tab/>
              <w:t>Der udpeges en repræsentant eller en person, der er uddannet til at varetage barnets tarv,</w:t>
            </w:r>
            <w:r w:rsidRPr="00E655CD">
              <w:rPr>
                <w:b/>
                <w:i/>
              </w:rPr>
              <w:t xml:space="preserve"> så hurtigt som muligt og senest 15 arbejdsdage efter den dato, hvor den mindreårige opdages. Om nødvendigt, og indtil der er udpeget en repræsentant, udpeges en behørigt uddannet person til at varetage barnets tarv og til at </w:t>
            </w:r>
            <w:r w:rsidRPr="00E655CD">
              <w:t>repræsentere, bistå og handle</w:t>
            </w:r>
            <w:r w:rsidRPr="00E655CD">
              <w:rPr>
                <w:b/>
                <w:bCs/>
                <w:i/>
                <w:iCs/>
              </w:rPr>
              <w:t>, alt efter hvad der er relevant,</w:t>
            </w:r>
            <w:r w:rsidRPr="00E655CD">
              <w:t xml:space="preserve"> på vegne af en uledsaget mindreårig i tilbagesendelsesprocessen. Det skal sikres, at den udpegede repræsentant er behørigt uddannet i børnevenlig og </w:t>
            </w:r>
            <w:r w:rsidRPr="00E655CD">
              <w:rPr>
                <w:b/>
                <w:i/>
              </w:rPr>
              <w:t>alders- og kønssvarende</w:t>
            </w:r>
            <w:r w:rsidRPr="00E655CD">
              <w:t xml:space="preserve"> kommunikation, og at vedkommende taler et sprog, som den mindreårige forstår. </w:t>
            </w:r>
            <w:r w:rsidRPr="00E655CD">
              <w:rPr>
                <w:b/>
                <w:i/>
              </w:rPr>
              <w:t>Der bør efter anmodning udpeges repræsentanter for samme køn. Repræsentanten skal opfylde kravene i artikel 23 i forordning (EU) 2024/1348 og</w:t>
            </w:r>
            <w:r w:rsidRPr="00E655CD">
              <w:t xml:space="preserve"> være den person, der er udpeget til at fungere som repræsentant i henhold til direktiv (EU) 2024/1346, hvis personen er udpeget i overensstemmelse med artikel 27 i nævnte direktiv.</w:t>
            </w:r>
          </w:p>
        </w:tc>
      </w:tr>
    </w:tbl>
    <w:p w14:paraId="5D2E95B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F3366D3" w14:textId="77777777" w:rsidR="006B2527" w:rsidRPr="00E655CD" w:rsidRDefault="006B2527" w:rsidP="006B2527">
      <w:r w:rsidRPr="00E655CD">
        <w:rPr>
          <w:rStyle w:val="HideTWBExt"/>
          <w:noProof w:val="0"/>
        </w:rPr>
        <w:t>&lt;/Amend&gt;</w:t>
      </w:r>
    </w:p>
    <w:p w14:paraId="0449CC9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1294</w:t>
      </w:r>
      <w:r w:rsidRPr="00E655CD">
        <w:rPr>
          <w:rStyle w:val="HideTWBExt"/>
          <w:b w:val="0"/>
          <w:noProof w:val="0"/>
        </w:rPr>
        <w:t>&lt;/NumAm&gt;</w:t>
      </w:r>
    </w:p>
    <w:p w14:paraId="1E3B9959"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6F76BDE7" w14:textId="77777777" w:rsidR="006B2527" w:rsidRPr="00E655CD" w:rsidRDefault="006B2527" w:rsidP="006B2527">
      <w:pPr>
        <w:pStyle w:val="NormalBold"/>
      </w:pPr>
      <w:r w:rsidRPr="00E655CD">
        <w:rPr>
          <w:rStyle w:val="HideTWBExt"/>
          <w:b w:val="0"/>
          <w:noProof w:val="0"/>
        </w:rPr>
        <w:t>&lt;/RepeatBlock-By&gt;</w:t>
      </w:r>
    </w:p>
    <w:p w14:paraId="3960273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CCB91A"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074CAB8" w14:textId="77777777" w:rsidTr="00992AC9">
        <w:trPr>
          <w:trHeight w:hRule="exact" w:val="240"/>
          <w:jc w:val="center"/>
        </w:trPr>
        <w:tc>
          <w:tcPr>
            <w:tcW w:w="9752" w:type="dxa"/>
            <w:gridSpan w:val="2"/>
            <w:tcBorders>
              <w:top w:val="nil"/>
              <w:left w:val="nil"/>
              <w:bottom w:val="nil"/>
              <w:right w:val="nil"/>
            </w:tcBorders>
          </w:tcPr>
          <w:p w14:paraId="20E5F1AA" w14:textId="77777777" w:rsidR="006B2527" w:rsidRPr="00E655CD" w:rsidRDefault="006B2527" w:rsidP="00992AC9"/>
        </w:tc>
      </w:tr>
      <w:tr w:rsidR="002D1780" w:rsidRPr="00E655CD" w14:paraId="1EFCAB62" w14:textId="77777777" w:rsidTr="00992AC9">
        <w:trPr>
          <w:trHeight w:val="240"/>
          <w:jc w:val="center"/>
        </w:trPr>
        <w:tc>
          <w:tcPr>
            <w:tcW w:w="4876" w:type="dxa"/>
            <w:tcBorders>
              <w:top w:val="nil"/>
              <w:left w:val="nil"/>
              <w:bottom w:val="nil"/>
              <w:right w:val="nil"/>
            </w:tcBorders>
          </w:tcPr>
          <w:p w14:paraId="0B91C50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24011ED" w14:textId="77777777" w:rsidR="006B2527" w:rsidRPr="00E655CD" w:rsidRDefault="006B2527" w:rsidP="00992AC9">
            <w:pPr>
              <w:pStyle w:val="AmColumnHeading"/>
            </w:pPr>
            <w:r w:rsidRPr="00E655CD">
              <w:t>Ændringsforslag</w:t>
            </w:r>
          </w:p>
        </w:tc>
      </w:tr>
      <w:tr w:rsidR="002D1780" w:rsidRPr="00E655CD" w14:paraId="158B1A17" w14:textId="77777777" w:rsidTr="00992AC9">
        <w:trPr>
          <w:jc w:val="center"/>
        </w:trPr>
        <w:tc>
          <w:tcPr>
            <w:tcW w:w="4876" w:type="dxa"/>
            <w:tcBorders>
              <w:top w:val="nil"/>
              <w:left w:val="nil"/>
              <w:bottom w:val="nil"/>
              <w:right w:val="nil"/>
            </w:tcBorders>
          </w:tcPr>
          <w:p w14:paraId="5E4792DC" w14:textId="77777777" w:rsidR="006B2527" w:rsidRPr="00E655CD" w:rsidRDefault="006B2527" w:rsidP="00992AC9">
            <w:pPr>
              <w:pStyle w:val="Normal6a"/>
            </w:pPr>
            <w:r w:rsidRPr="00E655CD">
              <w:t>2.</w:t>
            </w:r>
            <w:r w:rsidRPr="00E655CD">
              <w:tab/>
              <w:t xml:space="preserve">Der udpeges en repræsentant eller en person, der er uddannet til at varetage barnets tarv, til, alt efter hvad der er relevant, at repræsentere, bistå eller handle på vegne af en uledsaget mindreårig i forbindelse med tilbagesendelsesprocessen. Det sikres, at den udpegede repræsentant er behørigt uddannet i børnevenlig og alderssvarende kommunikation, </w:t>
            </w:r>
            <w:r w:rsidRPr="00E655CD">
              <w:rPr>
                <w:b/>
                <w:i/>
              </w:rPr>
              <w:t>og at vedkommende</w:t>
            </w:r>
            <w:r w:rsidRPr="00E655CD">
              <w:t xml:space="preserve"> taler et sprog, som den mindreårige forstår. Denne person skal være den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7AD9EDF7" w14:textId="77777777" w:rsidR="006B2527" w:rsidRPr="00E655CD" w:rsidRDefault="006B2527" w:rsidP="00992AC9">
            <w:pPr>
              <w:pStyle w:val="Normal6a"/>
            </w:pPr>
            <w:r w:rsidRPr="00E655CD">
              <w:t>2.</w:t>
            </w:r>
            <w:r w:rsidRPr="00E655CD">
              <w:tab/>
              <w:t>Der udpeges en repræsentant eller en person, der er uddannet til at varetage barnets tarv, til, alt efter hvad der er relevant, at repræsentere, bistå eller handle på vegne af en uledsaget mindreårig i forbindelse med tilbagesendelsesprocessen. Det skal sikres, at den udpegede repræsentant er behørigt uddannet i børnevenlig og alderssvarende kommunikation.</w:t>
            </w:r>
            <w:r w:rsidRPr="00E655CD">
              <w:rPr>
                <w:b/>
                <w:i/>
              </w:rPr>
              <w:t xml:space="preserve"> Hvis den udpegede repræsentant ikke</w:t>
            </w:r>
            <w:r w:rsidRPr="00E655CD">
              <w:t xml:space="preserve"> taler et sprog, som den mindreårige forstår</w:t>
            </w:r>
            <w:r w:rsidRPr="00E655CD">
              <w:rPr>
                <w:b/>
                <w:i/>
              </w:rPr>
              <w:t>, kan der sørges for kommunikation ved hjælp af en tolk eller kunstig intelligens</w:t>
            </w:r>
            <w:r w:rsidRPr="00E655CD">
              <w:t>. Denne person skal være den person, der er udpeget til midlertidigt at fungere som repræsentant i medfør af direktiv (EU) 2024/1346, hvis personen er blevet udpeget i overensstemmelse med nævnte direktivs artikel 27.</w:t>
            </w:r>
          </w:p>
        </w:tc>
      </w:tr>
    </w:tbl>
    <w:p w14:paraId="1474937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74ADF8D"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6E6F0673" w14:textId="77777777" w:rsidR="006B2527" w:rsidRPr="00E655CD" w:rsidRDefault="006B2527" w:rsidP="006B2527">
      <w:pPr>
        <w:pStyle w:val="AmJustText"/>
      </w:pPr>
      <w:r w:rsidRPr="00E655CD">
        <w:t>Det forekommer upraktisk at foreslå, at medlemsstaterne skal udpege en specialist, der også taler det samme sprog som den mindreårige. Dette giver medlemsstaterne passende fleksibilitet til stadig at levere denne tjeneste, men med bistand fra en tolk eller kunstig intelligens.</w:t>
      </w:r>
    </w:p>
    <w:p w14:paraId="34576F00" w14:textId="77777777" w:rsidR="006B2527" w:rsidRPr="00E655CD" w:rsidRDefault="006B2527" w:rsidP="006B2527">
      <w:r w:rsidRPr="00E655CD">
        <w:rPr>
          <w:rStyle w:val="HideTWBExt"/>
          <w:noProof w:val="0"/>
        </w:rPr>
        <w:t>&lt;/Amend&gt;</w:t>
      </w:r>
    </w:p>
    <w:p w14:paraId="0E4CB48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1295</w:t>
      </w:r>
      <w:r w:rsidRPr="00E655CD">
        <w:rPr>
          <w:rStyle w:val="HideTWBExt"/>
          <w:b w:val="0"/>
          <w:noProof w:val="0"/>
        </w:rPr>
        <w:t>&lt;/NumAm&gt;</w:t>
      </w:r>
    </w:p>
    <w:p w14:paraId="2FB73627"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2A54119" w14:textId="77777777" w:rsidR="006B2527" w:rsidRPr="00E655CD" w:rsidRDefault="006B2527" w:rsidP="006B2527">
      <w:pPr>
        <w:pStyle w:val="NormalBold"/>
      </w:pPr>
      <w:r w:rsidRPr="00E655CD">
        <w:rPr>
          <w:rStyle w:val="HideTWBExt"/>
          <w:b w:val="0"/>
          <w:noProof w:val="0"/>
        </w:rPr>
        <w:t>&lt;/RepeatBlock-By&gt;</w:t>
      </w:r>
    </w:p>
    <w:p w14:paraId="38BF282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8738834"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6B403E6" w14:textId="77777777" w:rsidTr="00992AC9">
        <w:trPr>
          <w:trHeight w:hRule="exact" w:val="240"/>
          <w:jc w:val="center"/>
        </w:trPr>
        <w:tc>
          <w:tcPr>
            <w:tcW w:w="9752" w:type="dxa"/>
            <w:gridSpan w:val="2"/>
            <w:tcBorders>
              <w:top w:val="nil"/>
              <w:left w:val="nil"/>
              <w:bottom w:val="nil"/>
              <w:right w:val="nil"/>
            </w:tcBorders>
          </w:tcPr>
          <w:p w14:paraId="233D034A" w14:textId="77777777" w:rsidR="006B2527" w:rsidRPr="00E655CD" w:rsidRDefault="006B2527" w:rsidP="00992AC9"/>
        </w:tc>
      </w:tr>
      <w:tr w:rsidR="002D1780" w:rsidRPr="00E655CD" w14:paraId="2F03CFD2" w14:textId="77777777" w:rsidTr="00992AC9">
        <w:trPr>
          <w:trHeight w:val="240"/>
          <w:jc w:val="center"/>
        </w:trPr>
        <w:tc>
          <w:tcPr>
            <w:tcW w:w="4876" w:type="dxa"/>
            <w:tcBorders>
              <w:top w:val="nil"/>
              <w:left w:val="nil"/>
              <w:bottom w:val="nil"/>
              <w:right w:val="nil"/>
            </w:tcBorders>
          </w:tcPr>
          <w:p w14:paraId="73067C7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AE219C7" w14:textId="77777777" w:rsidR="006B2527" w:rsidRPr="00E655CD" w:rsidRDefault="006B2527" w:rsidP="00992AC9">
            <w:pPr>
              <w:pStyle w:val="AmColumnHeading"/>
            </w:pPr>
            <w:r w:rsidRPr="00E655CD">
              <w:t>Ændringsforslag</w:t>
            </w:r>
          </w:p>
        </w:tc>
      </w:tr>
      <w:tr w:rsidR="002D1780" w:rsidRPr="00E655CD" w14:paraId="7D95F901" w14:textId="77777777" w:rsidTr="00992AC9">
        <w:trPr>
          <w:jc w:val="center"/>
        </w:trPr>
        <w:tc>
          <w:tcPr>
            <w:tcW w:w="4876" w:type="dxa"/>
            <w:tcBorders>
              <w:top w:val="nil"/>
              <w:left w:val="nil"/>
              <w:bottom w:val="nil"/>
              <w:right w:val="nil"/>
            </w:tcBorders>
          </w:tcPr>
          <w:p w14:paraId="40486DAD" w14:textId="77777777" w:rsidR="006B2527" w:rsidRPr="00E655CD" w:rsidRDefault="006B2527" w:rsidP="00992AC9">
            <w:pPr>
              <w:pStyle w:val="Normal6a"/>
            </w:pPr>
            <w:r w:rsidRPr="00E655CD">
              <w:t>2.</w:t>
            </w:r>
            <w:r w:rsidRPr="00E655CD">
              <w:tab/>
              <w:t xml:space="preserve">Der udpeges en repræsentant eller en person, der er </w:t>
            </w:r>
            <w:r w:rsidRPr="00E655CD">
              <w:rPr>
                <w:b/>
                <w:i/>
              </w:rPr>
              <w:t>uddannet</w:t>
            </w:r>
            <w:r w:rsidRPr="00E655CD">
              <w:t xml:space="preserve"> til at varetage barnets tarv,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 </w:t>
            </w:r>
            <w:r w:rsidRPr="00E655CD">
              <w:rPr>
                <w:b/>
                <w:i/>
              </w:rPr>
              <w:t>taler</w:t>
            </w:r>
            <w:r w:rsidRPr="00E655CD">
              <w:t xml:space="preserve"> et sprog, som den mindreårige forstår. Denne person </w:t>
            </w:r>
            <w:r w:rsidRPr="00E655CD">
              <w:rPr>
                <w:b/>
                <w:i/>
              </w:rPr>
              <w:t>skal</w:t>
            </w:r>
            <w:r w:rsidRPr="00E655CD">
              <w:t xml:space="preserve"> være den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35A45D24" w14:textId="77777777" w:rsidR="006B2527" w:rsidRPr="00E655CD" w:rsidRDefault="006B2527" w:rsidP="00992AC9">
            <w:pPr>
              <w:pStyle w:val="Normal6a"/>
            </w:pPr>
            <w:r w:rsidRPr="00E655CD">
              <w:t>2.</w:t>
            </w:r>
            <w:r w:rsidRPr="00E655CD">
              <w:tab/>
              <w:t xml:space="preserve">Der udpeges en repræsentant eller en person, der er </w:t>
            </w:r>
            <w:r w:rsidRPr="00E655CD">
              <w:rPr>
                <w:b/>
                <w:i/>
              </w:rPr>
              <w:t xml:space="preserve">valgt </w:t>
            </w:r>
            <w:r w:rsidRPr="00E655CD">
              <w:t>til at varetage barnets tarv,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w:t>
            </w:r>
            <w:r w:rsidRPr="00E655CD">
              <w:rPr>
                <w:b/>
                <w:i/>
              </w:rPr>
              <w:t xml:space="preserve"> kan kommunikere på </w:t>
            </w:r>
            <w:r w:rsidRPr="00E655CD">
              <w:t xml:space="preserve">et sprog, som den mindreårige forstår. Denne person </w:t>
            </w:r>
            <w:r w:rsidRPr="00E655CD">
              <w:rPr>
                <w:b/>
                <w:i/>
              </w:rPr>
              <w:t>kan</w:t>
            </w:r>
            <w:r w:rsidRPr="00E655CD">
              <w:t xml:space="preserve"> være den person, der er udpeget til midlertidigt at fungere som repræsentant i medfør af direktiv (EU) 2024/1346, hvis personen er blevet udpeget i overensstemmelse med nævnte direktivs artikel 27. </w:t>
            </w:r>
            <w:r w:rsidRPr="00E655CD">
              <w:rPr>
                <w:b/>
                <w:i/>
              </w:rPr>
              <w:t>Kommunikationen kan foregå ved hjælp af tolketjenester.</w:t>
            </w:r>
          </w:p>
        </w:tc>
      </w:tr>
    </w:tbl>
    <w:p w14:paraId="7D7E8DC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B11F337" w14:textId="77777777" w:rsidR="006B2527" w:rsidRPr="00E655CD" w:rsidRDefault="006B2527" w:rsidP="006B2527">
      <w:r w:rsidRPr="00E655CD">
        <w:rPr>
          <w:rStyle w:val="HideTWBExt"/>
          <w:noProof w:val="0"/>
        </w:rPr>
        <w:t>&lt;/Amend&gt;</w:t>
      </w:r>
    </w:p>
    <w:p w14:paraId="5422F05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1296</w:t>
      </w:r>
      <w:r w:rsidRPr="00E655CD">
        <w:rPr>
          <w:rStyle w:val="HideTWBExt"/>
          <w:b w:val="0"/>
          <w:noProof w:val="0"/>
        </w:rPr>
        <w:t>&lt;/NumAm&gt;</w:t>
      </w:r>
    </w:p>
    <w:p w14:paraId="5B6B341D"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ABB15B3" w14:textId="77777777" w:rsidR="006B2527" w:rsidRPr="00E655CD" w:rsidRDefault="006B2527" w:rsidP="006B2527">
      <w:pPr>
        <w:pStyle w:val="NormalBold"/>
      </w:pPr>
      <w:r w:rsidRPr="00E655CD">
        <w:rPr>
          <w:rStyle w:val="HideTWBExt"/>
          <w:b w:val="0"/>
          <w:noProof w:val="0"/>
        </w:rPr>
        <w:t>&lt;/RepeatBlock-By&gt;</w:t>
      </w:r>
    </w:p>
    <w:p w14:paraId="363C53B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364453C"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96AA0C1" w14:textId="77777777" w:rsidTr="00992AC9">
        <w:trPr>
          <w:trHeight w:hRule="exact" w:val="240"/>
          <w:jc w:val="center"/>
        </w:trPr>
        <w:tc>
          <w:tcPr>
            <w:tcW w:w="9752" w:type="dxa"/>
            <w:gridSpan w:val="2"/>
            <w:tcBorders>
              <w:top w:val="nil"/>
              <w:left w:val="nil"/>
              <w:bottom w:val="nil"/>
              <w:right w:val="nil"/>
            </w:tcBorders>
          </w:tcPr>
          <w:p w14:paraId="78C0D9A6" w14:textId="77777777" w:rsidR="006B2527" w:rsidRPr="00E655CD" w:rsidRDefault="006B2527" w:rsidP="00992AC9"/>
        </w:tc>
      </w:tr>
      <w:tr w:rsidR="002D1780" w:rsidRPr="00E655CD" w14:paraId="303062C1" w14:textId="77777777" w:rsidTr="00992AC9">
        <w:trPr>
          <w:trHeight w:val="240"/>
          <w:jc w:val="center"/>
        </w:trPr>
        <w:tc>
          <w:tcPr>
            <w:tcW w:w="4876" w:type="dxa"/>
            <w:tcBorders>
              <w:top w:val="nil"/>
              <w:left w:val="nil"/>
              <w:bottom w:val="nil"/>
              <w:right w:val="nil"/>
            </w:tcBorders>
          </w:tcPr>
          <w:p w14:paraId="2AA5D1E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67135F9" w14:textId="77777777" w:rsidR="006B2527" w:rsidRPr="00E655CD" w:rsidRDefault="006B2527" w:rsidP="00992AC9">
            <w:pPr>
              <w:pStyle w:val="AmColumnHeading"/>
            </w:pPr>
            <w:r w:rsidRPr="00E655CD">
              <w:t>Ændringsforslag</w:t>
            </w:r>
          </w:p>
        </w:tc>
      </w:tr>
      <w:tr w:rsidR="002D1780" w:rsidRPr="00E655CD" w14:paraId="229AFCF9" w14:textId="77777777" w:rsidTr="00992AC9">
        <w:trPr>
          <w:jc w:val="center"/>
        </w:trPr>
        <w:tc>
          <w:tcPr>
            <w:tcW w:w="4876" w:type="dxa"/>
            <w:tcBorders>
              <w:top w:val="nil"/>
              <w:left w:val="nil"/>
              <w:bottom w:val="nil"/>
              <w:right w:val="nil"/>
            </w:tcBorders>
          </w:tcPr>
          <w:p w14:paraId="4B496306" w14:textId="77777777" w:rsidR="006B2527" w:rsidRPr="00E655CD" w:rsidRDefault="006B2527" w:rsidP="00992AC9">
            <w:pPr>
              <w:pStyle w:val="Normal6a"/>
            </w:pPr>
            <w:r w:rsidRPr="00E655CD">
              <w:t>2.</w:t>
            </w:r>
            <w:r w:rsidRPr="00E655CD">
              <w:tab/>
              <w:t>Der udpeges en repræsentant eller en person, der er uddannet til at varetage barnets tarv,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 taler et sprog, som den mindreårige forstår. Denne person skal være den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5968C002" w14:textId="77777777" w:rsidR="006B2527" w:rsidRPr="00E655CD" w:rsidRDefault="006B2527" w:rsidP="00992AC9">
            <w:pPr>
              <w:pStyle w:val="Normal6a"/>
            </w:pPr>
            <w:r w:rsidRPr="00E655CD">
              <w:t>2.</w:t>
            </w:r>
            <w:r w:rsidRPr="00E655CD">
              <w:tab/>
              <w:t xml:space="preserve">Der udpeges en repræsentant eller en person, der er uddannet til at varetage barnets tarv, til, alt efter hvad der er relevant, at repræsentere, bistå eller handle på vegne af en uledsaget mindreårig i forbindelse med tilbagesendelsesprocessen. Det sikres, at den udpegede repræsentant er </w:t>
            </w:r>
            <w:r w:rsidRPr="00E655CD">
              <w:rPr>
                <w:b/>
                <w:i/>
              </w:rPr>
              <w:t xml:space="preserve">uafhængig, </w:t>
            </w:r>
            <w:r w:rsidRPr="00E655CD">
              <w:t>behørigt uddannet i børnevenlig og alderssvarende kommunikation, og at vedkommende taler et sprog, som den mindreårige forstår. Denne person skal være den person, der er udpeget til midlertidigt at fungere som repræsentant i medfør af direktiv (EU) 2024/1346, hvis personen er blevet udpeget i overensstemmelse med nævnte direktivs artikel 27.</w:t>
            </w:r>
          </w:p>
        </w:tc>
      </w:tr>
    </w:tbl>
    <w:p w14:paraId="2EE793A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194F09" w14:textId="77777777" w:rsidR="006B2527" w:rsidRPr="00E655CD" w:rsidRDefault="006B2527" w:rsidP="006B2527">
      <w:r w:rsidRPr="00E655CD">
        <w:rPr>
          <w:rStyle w:val="HideTWBExt"/>
          <w:noProof w:val="0"/>
        </w:rPr>
        <w:t>&lt;/Amend&gt;</w:t>
      </w:r>
    </w:p>
    <w:p w14:paraId="5FB12D7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1297</w:t>
      </w:r>
      <w:r w:rsidRPr="00E655CD">
        <w:rPr>
          <w:rStyle w:val="HideTWBExt"/>
          <w:b w:val="0"/>
          <w:noProof w:val="0"/>
        </w:rPr>
        <w:t>&lt;/NumAm&gt;</w:t>
      </w:r>
    </w:p>
    <w:p w14:paraId="2B2972AA"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020B98C"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27B2F3D" w14:textId="77777777" w:rsidR="006B2527" w:rsidRPr="00E655CD" w:rsidRDefault="006B2527" w:rsidP="006B2527">
      <w:pPr>
        <w:pStyle w:val="NormalBold"/>
      </w:pPr>
      <w:r w:rsidRPr="00E655CD">
        <w:rPr>
          <w:rStyle w:val="HideTWBExt"/>
          <w:b w:val="0"/>
          <w:noProof w:val="0"/>
        </w:rPr>
        <w:t>&lt;/RepeatBlock-By&gt;</w:t>
      </w:r>
    </w:p>
    <w:p w14:paraId="3AD008E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9F28CA3"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853BAB4" w14:textId="77777777" w:rsidTr="00992AC9">
        <w:trPr>
          <w:trHeight w:hRule="exact" w:val="240"/>
          <w:jc w:val="center"/>
        </w:trPr>
        <w:tc>
          <w:tcPr>
            <w:tcW w:w="9752" w:type="dxa"/>
            <w:gridSpan w:val="2"/>
            <w:tcBorders>
              <w:top w:val="nil"/>
              <w:left w:val="nil"/>
              <w:bottom w:val="nil"/>
              <w:right w:val="nil"/>
            </w:tcBorders>
          </w:tcPr>
          <w:p w14:paraId="490A39AF" w14:textId="77777777" w:rsidR="006B2527" w:rsidRPr="00E655CD" w:rsidRDefault="006B2527" w:rsidP="00992AC9"/>
        </w:tc>
      </w:tr>
      <w:tr w:rsidR="002D1780" w:rsidRPr="00E655CD" w14:paraId="6033A090" w14:textId="77777777" w:rsidTr="00992AC9">
        <w:trPr>
          <w:trHeight w:val="240"/>
          <w:jc w:val="center"/>
        </w:trPr>
        <w:tc>
          <w:tcPr>
            <w:tcW w:w="4876" w:type="dxa"/>
            <w:tcBorders>
              <w:top w:val="nil"/>
              <w:left w:val="nil"/>
              <w:bottom w:val="nil"/>
              <w:right w:val="nil"/>
            </w:tcBorders>
          </w:tcPr>
          <w:p w14:paraId="2F2E53D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53781D" w14:textId="77777777" w:rsidR="006B2527" w:rsidRPr="00E655CD" w:rsidRDefault="006B2527" w:rsidP="00992AC9">
            <w:pPr>
              <w:pStyle w:val="AmColumnHeading"/>
            </w:pPr>
            <w:r w:rsidRPr="00E655CD">
              <w:t>Ændringsforslag</w:t>
            </w:r>
          </w:p>
        </w:tc>
      </w:tr>
      <w:tr w:rsidR="002D1780" w:rsidRPr="00E655CD" w14:paraId="4A145E55" w14:textId="77777777" w:rsidTr="00992AC9">
        <w:trPr>
          <w:jc w:val="center"/>
        </w:trPr>
        <w:tc>
          <w:tcPr>
            <w:tcW w:w="4876" w:type="dxa"/>
            <w:tcBorders>
              <w:top w:val="nil"/>
              <w:left w:val="nil"/>
              <w:bottom w:val="nil"/>
              <w:right w:val="nil"/>
            </w:tcBorders>
          </w:tcPr>
          <w:p w14:paraId="37A39EB6" w14:textId="77777777" w:rsidR="006B2527" w:rsidRPr="00E655CD" w:rsidRDefault="006B2527" w:rsidP="00992AC9">
            <w:pPr>
              <w:pStyle w:val="Normal6a"/>
            </w:pPr>
            <w:r w:rsidRPr="00E655CD">
              <w:t>2.</w:t>
            </w:r>
            <w:r w:rsidRPr="00E655CD">
              <w:tab/>
              <w:t xml:space="preserve">Der udpeges en repræsentant </w:t>
            </w:r>
            <w:r w:rsidRPr="00E655CD">
              <w:rPr>
                <w:b/>
                <w:bCs/>
                <w:i/>
                <w:iCs/>
              </w:rPr>
              <w:t>eller en person, der er uddannet til at varetage barnets tarv,</w:t>
            </w:r>
            <w:r w:rsidRPr="00E655CD">
              <w:t xml:space="preserve"> til, alt efter hvad der er relevant, at repræsentere, bistå eller handle på vegne af </w:t>
            </w:r>
            <w:r w:rsidRPr="00E655CD">
              <w:rPr>
                <w:b/>
                <w:i/>
              </w:rPr>
              <w:t>en</w:t>
            </w:r>
            <w:r w:rsidRPr="00E655CD">
              <w:t xml:space="preserve"> uledsaget </w:t>
            </w:r>
            <w:r w:rsidRPr="00E655CD">
              <w:rPr>
                <w:b/>
                <w:i/>
              </w:rPr>
              <w:t>mindreårig</w:t>
            </w:r>
            <w:r w:rsidRPr="00E655CD">
              <w:t xml:space="preserve"> i forbindelse med tilbagesendelsesprocessen. Det sikres, at den udpegede repræsentant er behørigt uddannet i børnevenlig og alderssvarende kommunikation, og at vedkommende taler et sprog, som </w:t>
            </w:r>
            <w:r w:rsidRPr="00E655CD">
              <w:rPr>
                <w:b/>
                <w:i/>
              </w:rPr>
              <w:t>den mindreårige</w:t>
            </w:r>
            <w:r w:rsidRPr="00E655CD">
              <w:t xml:space="preserve"> forstår. </w:t>
            </w:r>
            <w:r w:rsidRPr="00E655CD">
              <w:rPr>
                <w:b/>
                <w:i/>
              </w:rPr>
              <w:t>Denne person skal være den</w:t>
            </w:r>
            <w:r w:rsidRPr="00E655CD">
              <w:t xml:space="preserve">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1B0C8343" w14:textId="77777777" w:rsidR="006B2527" w:rsidRPr="00E655CD" w:rsidRDefault="006B2527" w:rsidP="00992AC9">
            <w:pPr>
              <w:pStyle w:val="Normal6a"/>
            </w:pPr>
            <w:r w:rsidRPr="00E655CD">
              <w:t>2.</w:t>
            </w:r>
            <w:r w:rsidRPr="00E655CD">
              <w:tab/>
              <w:t xml:space="preserve">Der udpeges en repræsentant til, alt efter hvad der er relevant, at repræsentere, bistå eller handle på vegne af </w:t>
            </w:r>
            <w:r w:rsidRPr="00E655CD">
              <w:rPr>
                <w:b/>
                <w:i/>
              </w:rPr>
              <w:t>et</w:t>
            </w:r>
            <w:r w:rsidRPr="00E655CD">
              <w:t xml:space="preserve"> uledsaget </w:t>
            </w:r>
            <w:r w:rsidRPr="00E655CD">
              <w:rPr>
                <w:b/>
                <w:i/>
              </w:rPr>
              <w:t>barn</w:t>
            </w:r>
            <w:r w:rsidRPr="00E655CD">
              <w:t xml:space="preserve"> i forbindelse med tilbagesendelsesprocessen. Det sikres, at den udpegede repræsentant er behørigt uddannet i børnevenlig og alderssvarende kommunikation, og at vedkommende taler et sprog, som </w:t>
            </w:r>
            <w:r w:rsidRPr="00E655CD">
              <w:rPr>
                <w:b/>
                <w:i/>
              </w:rPr>
              <w:t>barnet</w:t>
            </w:r>
            <w:r w:rsidRPr="00E655CD">
              <w:t xml:space="preserve"> forstår. </w:t>
            </w:r>
            <w:r w:rsidRPr="00E655CD">
              <w:rPr>
                <w:b/>
                <w:i/>
              </w:rPr>
              <w:t>Hvor det er relevant, bestræber medlemsstaterne sig på at sikre, at repræsentanten er den samme</w:t>
            </w:r>
            <w:r w:rsidRPr="00E655CD">
              <w:t xml:space="preserve"> person, der er udpeget til midlertidigt at fungere som repræsentant i medfør af direktiv (EU) 2024/1346, hvis personen er blevet udpeget i overensstemmelse med nævnte direktivs artikel 27.</w:t>
            </w:r>
          </w:p>
        </w:tc>
      </w:tr>
    </w:tbl>
    <w:p w14:paraId="0A73B72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446FA17" w14:textId="77777777" w:rsidR="006B2527" w:rsidRPr="00E655CD" w:rsidRDefault="006B2527" w:rsidP="006B2527">
      <w:r w:rsidRPr="00E655CD">
        <w:rPr>
          <w:rStyle w:val="HideTWBExt"/>
          <w:noProof w:val="0"/>
        </w:rPr>
        <w:t>&lt;/Amend&gt;</w:t>
      </w:r>
    </w:p>
    <w:p w14:paraId="3431314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1298</w:t>
      </w:r>
      <w:r w:rsidRPr="00E655CD">
        <w:rPr>
          <w:rStyle w:val="HideTWBExt"/>
          <w:b w:val="0"/>
          <w:noProof w:val="0"/>
        </w:rPr>
        <w:t>&lt;/NumAm&gt;</w:t>
      </w:r>
    </w:p>
    <w:p w14:paraId="5E3C715E"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4FD617A9" w14:textId="77777777" w:rsidR="006B2527" w:rsidRPr="00E655CD" w:rsidRDefault="006B2527" w:rsidP="006B2527">
      <w:pPr>
        <w:pStyle w:val="NormalBold"/>
      </w:pPr>
      <w:r w:rsidRPr="00E655CD">
        <w:rPr>
          <w:rStyle w:val="HideTWBExt"/>
          <w:b w:val="0"/>
          <w:noProof w:val="0"/>
        </w:rPr>
        <w:t>&lt;/RepeatBlock-By&gt;</w:t>
      </w:r>
    </w:p>
    <w:p w14:paraId="6356998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C4D3999" w14:textId="77777777" w:rsidR="006B2527" w:rsidRPr="00E655CD" w:rsidRDefault="006B2527" w:rsidP="006B2527">
      <w:pPr>
        <w:pStyle w:val="NormalBold"/>
      </w:pPr>
      <w:r w:rsidRPr="00E655CD">
        <w:rPr>
          <w:rStyle w:val="HideTWBExt"/>
          <w:b w:val="0"/>
          <w:noProof w:val="0"/>
        </w:rPr>
        <w:t>&lt;Article&gt;</w:t>
      </w:r>
      <w:r w:rsidRPr="00E655CD">
        <w:t>Artikel 20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49D239C" w14:textId="77777777" w:rsidTr="00992AC9">
        <w:trPr>
          <w:trHeight w:hRule="exact" w:val="240"/>
          <w:jc w:val="center"/>
        </w:trPr>
        <w:tc>
          <w:tcPr>
            <w:tcW w:w="9752" w:type="dxa"/>
            <w:gridSpan w:val="2"/>
            <w:tcBorders>
              <w:top w:val="nil"/>
              <w:left w:val="nil"/>
              <w:bottom w:val="nil"/>
              <w:right w:val="nil"/>
            </w:tcBorders>
          </w:tcPr>
          <w:p w14:paraId="09A75CBB" w14:textId="77777777" w:rsidR="006B2527" w:rsidRPr="00E655CD" w:rsidRDefault="006B2527" w:rsidP="00992AC9"/>
        </w:tc>
      </w:tr>
      <w:tr w:rsidR="002D1780" w:rsidRPr="00E655CD" w14:paraId="54E23986" w14:textId="77777777" w:rsidTr="00992AC9">
        <w:trPr>
          <w:trHeight w:val="240"/>
          <w:jc w:val="center"/>
        </w:trPr>
        <w:tc>
          <w:tcPr>
            <w:tcW w:w="4876" w:type="dxa"/>
            <w:tcBorders>
              <w:top w:val="nil"/>
              <w:left w:val="nil"/>
              <w:bottom w:val="nil"/>
              <w:right w:val="nil"/>
            </w:tcBorders>
          </w:tcPr>
          <w:p w14:paraId="4B6C01E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9928418" w14:textId="77777777" w:rsidR="006B2527" w:rsidRPr="00E655CD" w:rsidRDefault="006B2527" w:rsidP="00992AC9">
            <w:pPr>
              <w:pStyle w:val="AmColumnHeading"/>
            </w:pPr>
            <w:r w:rsidRPr="00E655CD">
              <w:t>Ændringsforslag</w:t>
            </w:r>
          </w:p>
        </w:tc>
      </w:tr>
      <w:tr w:rsidR="002D1780" w:rsidRPr="00E655CD" w14:paraId="5C6DAA87" w14:textId="77777777" w:rsidTr="00992AC9">
        <w:trPr>
          <w:jc w:val="center"/>
        </w:trPr>
        <w:tc>
          <w:tcPr>
            <w:tcW w:w="4876" w:type="dxa"/>
            <w:tcBorders>
              <w:top w:val="nil"/>
              <w:left w:val="nil"/>
              <w:bottom w:val="nil"/>
              <w:right w:val="nil"/>
            </w:tcBorders>
          </w:tcPr>
          <w:p w14:paraId="05C5BB5A" w14:textId="77777777" w:rsidR="006B2527" w:rsidRPr="00E655CD" w:rsidRDefault="006B2527" w:rsidP="00992AC9">
            <w:pPr>
              <w:pStyle w:val="Normal6a"/>
            </w:pPr>
            <w:r w:rsidRPr="00E655CD">
              <w:t>2.</w:t>
            </w:r>
            <w:r w:rsidRPr="00E655CD">
              <w:tab/>
              <w:t>Der udpeges en repræsentant</w:t>
            </w:r>
            <w:r w:rsidRPr="00E655CD">
              <w:rPr>
                <w:b/>
                <w:bCs/>
                <w:i/>
                <w:iCs/>
              </w:rPr>
              <w:t xml:space="preserve"> eller en person, der er uddannet</w:t>
            </w:r>
            <w:r w:rsidRPr="00E655CD">
              <w:t xml:space="preserve"> til at varetage barnets tarv,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 taler et sprog, som den mindreårige forstår. Denne person skal være den person, der er udpeget til midlertidigt at fungere som repræsentant i medfør af direktiv (EU) 2024/1346, hvis personen er blevet udpeget i overensstemmelse med nævnte direktivs artikel 27.</w:t>
            </w:r>
          </w:p>
        </w:tc>
        <w:tc>
          <w:tcPr>
            <w:tcW w:w="4876" w:type="dxa"/>
            <w:tcBorders>
              <w:top w:val="nil"/>
              <w:left w:val="nil"/>
              <w:bottom w:val="nil"/>
              <w:right w:val="nil"/>
            </w:tcBorders>
          </w:tcPr>
          <w:p w14:paraId="0DB10DDE" w14:textId="77777777" w:rsidR="006B2527" w:rsidRPr="00E655CD" w:rsidRDefault="006B2527" w:rsidP="00992AC9">
            <w:pPr>
              <w:pStyle w:val="Normal6a"/>
            </w:pPr>
            <w:r w:rsidRPr="00E655CD">
              <w:t>2.</w:t>
            </w:r>
            <w:r w:rsidRPr="00E655CD">
              <w:tab/>
              <w:t xml:space="preserve">Der udpeges en repræsentant til at varetage barnets tarv </w:t>
            </w:r>
            <w:r w:rsidRPr="00E655CD">
              <w:rPr>
                <w:b/>
                <w:i/>
              </w:rPr>
              <w:t>og generelle trivsel</w:t>
            </w:r>
            <w:r w:rsidRPr="00E655CD">
              <w:t>, til, alt efter hvad der er relevant, at repræsentere, bistå eller handle på vegne af en uledsaget mindreårig i forbindelse med tilbagesendelsesprocessen. Det sikres, at den udpegede repræsentant er behørigt uddannet i børnevenlig og alderssvarende kommunikation, og at vedkommende taler et sprog, som den mindreårige forstår. Denne person skal være den person, der er udpeget til midlertidigt at fungere som repræsentant i medfør af direktiv (EU) 2024/1346, hvis personen er blevet udpeget i overensstemmelse med nævnte direktivs artikel 27.</w:t>
            </w:r>
          </w:p>
        </w:tc>
      </w:tr>
    </w:tbl>
    <w:p w14:paraId="7633F5A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264D89F" w14:textId="77777777" w:rsidR="006B2527" w:rsidRPr="00E655CD" w:rsidRDefault="006B2527" w:rsidP="006B2527">
      <w:r w:rsidRPr="00E655CD">
        <w:rPr>
          <w:rStyle w:val="HideTWBExt"/>
          <w:noProof w:val="0"/>
        </w:rPr>
        <w:t>&lt;/Amend&gt;</w:t>
      </w:r>
    </w:p>
    <w:p w14:paraId="31C9FC9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1299</w:t>
      </w:r>
      <w:r w:rsidRPr="00E655CD">
        <w:rPr>
          <w:rStyle w:val="HideTWBExt"/>
          <w:b w:val="0"/>
          <w:noProof w:val="0"/>
        </w:rPr>
        <w:t>&lt;/NumAm&gt;</w:t>
      </w:r>
    </w:p>
    <w:p w14:paraId="2CEB4ED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A3BA9B3" w14:textId="77777777" w:rsidR="006B2527" w:rsidRPr="00E655CD" w:rsidRDefault="006B2527" w:rsidP="006B2527">
      <w:pPr>
        <w:pStyle w:val="NormalBold"/>
      </w:pPr>
      <w:r w:rsidRPr="00E655CD">
        <w:rPr>
          <w:rStyle w:val="HideTWBExt"/>
          <w:b w:val="0"/>
          <w:noProof w:val="0"/>
        </w:rPr>
        <w:t>&lt;/RepeatBlock-By&gt;</w:t>
      </w:r>
    </w:p>
    <w:p w14:paraId="3DEA28F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319B7D" w14:textId="77777777" w:rsidR="006B2527" w:rsidRPr="00E655CD" w:rsidRDefault="006B2527" w:rsidP="006B2527">
      <w:pPr>
        <w:pStyle w:val="NormalBold"/>
      </w:pPr>
      <w:r w:rsidRPr="00E655CD">
        <w:rPr>
          <w:rStyle w:val="HideTWBExt"/>
          <w:b w:val="0"/>
          <w:noProof w:val="0"/>
        </w:rPr>
        <w:t>&lt;Article&gt;</w:t>
      </w:r>
      <w:r w:rsidRPr="00E655CD">
        <w:t>Artikel 20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37F8364" w14:textId="77777777" w:rsidTr="00992AC9">
        <w:trPr>
          <w:trHeight w:hRule="exact" w:val="240"/>
          <w:jc w:val="center"/>
        </w:trPr>
        <w:tc>
          <w:tcPr>
            <w:tcW w:w="9752" w:type="dxa"/>
            <w:gridSpan w:val="2"/>
            <w:tcBorders>
              <w:top w:val="nil"/>
              <w:left w:val="nil"/>
              <w:bottom w:val="nil"/>
              <w:right w:val="nil"/>
            </w:tcBorders>
          </w:tcPr>
          <w:p w14:paraId="1926E081" w14:textId="77777777" w:rsidR="006B2527" w:rsidRPr="00E655CD" w:rsidRDefault="006B2527" w:rsidP="00992AC9"/>
        </w:tc>
      </w:tr>
      <w:tr w:rsidR="002D1780" w:rsidRPr="00E655CD" w14:paraId="2B805680" w14:textId="77777777" w:rsidTr="00992AC9">
        <w:trPr>
          <w:trHeight w:val="240"/>
          <w:jc w:val="center"/>
        </w:trPr>
        <w:tc>
          <w:tcPr>
            <w:tcW w:w="4876" w:type="dxa"/>
            <w:tcBorders>
              <w:top w:val="nil"/>
              <w:left w:val="nil"/>
              <w:bottom w:val="nil"/>
              <w:right w:val="nil"/>
            </w:tcBorders>
          </w:tcPr>
          <w:p w14:paraId="4DE0549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21A06B7" w14:textId="77777777" w:rsidR="006B2527" w:rsidRPr="00E655CD" w:rsidRDefault="006B2527" w:rsidP="00992AC9">
            <w:pPr>
              <w:pStyle w:val="AmColumnHeading"/>
            </w:pPr>
            <w:r w:rsidRPr="00E655CD">
              <w:t>Ændringsforslag</w:t>
            </w:r>
          </w:p>
        </w:tc>
      </w:tr>
      <w:tr w:rsidR="002D1780" w:rsidRPr="00E655CD" w14:paraId="2180E094" w14:textId="77777777" w:rsidTr="00992AC9">
        <w:trPr>
          <w:jc w:val="center"/>
        </w:trPr>
        <w:tc>
          <w:tcPr>
            <w:tcW w:w="4876" w:type="dxa"/>
            <w:tcBorders>
              <w:top w:val="nil"/>
              <w:left w:val="nil"/>
              <w:bottom w:val="nil"/>
              <w:right w:val="nil"/>
            </w:tcBorders>
          </w:tcPr>
          <w:p w14:paraId="758332EE" w14:textId="77777777" w:rsidR="006B2527" w:rsidRPr="00E655CD" w:rsidRDefault="006B2527" w:rsidP="00992AC9">
            <w:pPr>
              <w:pStyle w:val="Normal6a"/>
            </w:pPr>
          </w:p>
        </w:tc>
        <w:tc>
          <w:tcPr>
            <w:tcW w:w="4876" w:type="dxa"/>
            <w:tcBorders>
              <w:top w:val="nil"/>
              <w:left w:val="nil"/>
              <w:bottom w:val="nil"/>
              <w:right w:val="nil"/>
            </w:tcBorders>
          </w:tcPr>
          <w:p w14:paraId="4545CAC6" w14:textId="322B4107" w:rsidR="006B2527" w:rsidRPr="00E655CD" w:rsidRDefault="006B2527" w:rsidP="00840DD0">
            <w:pPr>
              <w:pStyle w:val="Normal6a"/>
            </w:pPr>
            <w:r w:rsidRPr="00E655CD">
              <w:rPr>
                <w:b/>
                <w:i/>
              </w:rPr>
              <w:t>2a.</w:t>
            </w:r>
            <w:r w:rsidRPr="00E655CD">
              <w:tab/>
            </w:r>
            <w:r w:rsidRPr="00E655CD">
              <w:rPr>
                <w:b/>
                <w:i/>
              </w:rPr>
              <w:t xml:space="preserve">Medlemsstaterne sikrer, at hver fysisk persons repræsentant er ansvarlig for højst </w:t>
            </w:r>
            <w:r w:rsidR="00840DD0" w:rsidRPr="00E655CD">
              <w:rPr>
                <w:b/>
                <w:i/>
              </w:rPr>
              <w:t>ti</w:t>
            </w:r>
            <w:r w:rsidRPr="00E655CD">
              <w:rPr>
                <w:b/>
                <w:i/>
              </w:rPr>
              <w:t xml:space="preserve"> uledsagede mindreårige for at sikre en effektiv udførelse af deres opgaver. De kompetente administrative eller retslige myndigheder eller andre udpegede enheder fører regelmæssigt tilsyn med repræsentanternes korrekte adfærd. Medlemsstaterne indfører klare, tilgængelige og børne- og kønssensitive klageprocedurer for uledsagede mindreårige vedrørende deres repræsentanter. Uledsagede mindreårige underrettes straks på en tilpasset, sikker og fortrolig måde om, hvordan de indgiver en klage. Retningslinjer for, hvordan klagemekanismen fungerer, udarbejdes i samarbejde med eksperter i beskyttelse af børn og præsenteres for børn i en letforståelig form.</w:t>
            </w:r>
          </w:p>
        </w:tc>
      </w:tr>
    </w:tbl>
    <w:p w14:paraId="68344EA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9BA420C" w14:textId="77777777" w:rsidR="006B2527" w:rsidRPr="00E655CD" w:rsidRDefault="006B2527" w:rsidP="006B2527">
      <w:r w:rsidRPr="00E655CD">
        <w:rPr>
          <w:rStyle w:val="HideTWBExt"/>
          <w:noProof w:val="0"/>
        </w:rPr>
        <w:t>&lt;/Amend&gt;</w:t>
      </w:r>
    </w:p>
    <w:p w14:paraId="02D3FA7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1300</w:t>
      </w:r>
      <w:r w:rsidRPr="00E655CD">
        <w:rPr>
          <w:rStyle w:val="HideTWBExt"/>
          <w:b w:val="0"/>
          <w:noProof w:val="0"/>
        </w:rPr>
        <w:t>&lt;/NumAm&gt;</w:t>
      </w:r>
    </w:p>
    <w:p w14:paraId="193D0B8A"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5F07238" w14:textId="77777777" w:rsidR="006B2527" w:rsidRPr="00E655CD" w:rsidRDefault="006B2527" w:rsidP="006B2527">
      <w:pPr>
        <w:pStyle w:val="NormalBold"/>
      </w:pPr>
      <w:r w:rsidRPr="00E655CD">
        <w:rPr>
          <w:rStyle w:val="HideTWBExt"/>
          <w:b w:val="0"/>
          <w:noProof w:val="0"/>
        </w:rPr>
        <w:t>&lt;/RepeatBlock-By&gt;</w:t>
      </w:r>
    </w:p>
    <w:p w14:paraId="045AAAF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55D3FF7"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C1BD406" w14:textId="77777777" w:rsidTr="00992AC9">
        <w:trPr>
          <w:trHeight w:hRule="exact" w:val="240"/>
          <w:jc w:val="center"/>
        </w:trPr>
        <w:tc>
          <w:tcPr>
            <w:tcW w:w="9752" w:type="dxa"/>
            <w:gridSpan w:val="2"/>
            <w:tcBorders>
              <w:top w:val="nil"/>
              <w:left w:val="nil"/>
              <w:bottom w:val="nil"/>
              <w:right w:val="nil"/>
            </w:tcBorders>
          </w:tcPr>
          <w:p w14:paraId="056B9ABC" w14:textId="77777777" w:rsidR="006B2527" w:rsidRPr="00E655CD" w:rsidRDefault="006B2527" w:rsidP="00992AC9"/>
        </w:tc>
      </w:tr>
      <w:tr w:rsidR="002D1780" w:rsidRPr="00E655CD" w14:paraId="5FBE6A8C" w14:textId="77777777" w:rsidTr="00992AC9">
        <w:trPr>
          <w:trHeight w:val="240"/>
          <w:jc w:val="center"/>
        </w:trPr>
        <w:tc>
          <w:tcPr>
            <w:tcW w:w="4876" w:type="dxa"/>
            <w:tcBorders>
              <w:top w:val="nil"/>
              <w:left w:val="nil"/>
              <w:bottom w:val="nil"/>
              <w:right w:val="nil"/>
            </w:tcBorders>
          </w:tcPr>
          <w:p w14:paraId="22A1A6B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E85D80E" w14:textId="77777777" w:rsidR="006B2527" w:rsidRPr="00E655CD" w:rsidRDefault="006B2527" w:rsidP="00992AC9">
            <w:pPr>
              <w:pStyle w:val="AmColumnHeading"/>
            </w:pPr>
            <w:r w:rsidRPr="00E655CD">
              <w:t>Ændringsforslag</w:t>
            </w:r>
          </w:p>
        </w:tc>
      </w:tr>
      <w:tr w:rsidR="002D1780" w:rsidRPr="00E655CD" w14:paraId="2547E938" w14:textId="77777777" w:rsidTr="00992AC9">
        <w:trPr>
          <w:jc w:val="center"/>
        </w:trPr>
        <w:tc>
          <w:tcPr>
            <w:tcW w:w="4876" w:type="dxa"/>
            <w:tcBorders>
              <w:top w:val="nil"/>
              <w:left w:val="nil"/>
              <w:bottom w:val="nil"/>
              <w:right w:val="nil"/>
            </w:tcBorders>
          </w:tcPr>
          <w:p w14:paraId="270A786B" w14:textId="77777777" w:rsidR="006B2527" w:rsidRPr="00E655CD" w:rsidRDefault="006B2527" w:rsidP="00992AC9">
            <w:pPr>
              <w:pStyle w:val="Normal6a"/>
            </w:pPr>
            <w:r w:rsidRPr="00E655CD">
              <w:t>3.</w:t>
            </w:r>
            <w:r w:rsidRPr="00E655CD">
              <w:tab/>
              <w:t xml:space="preserve">Den uledsagede mindreårige høres enten direkte eller gennem den repræsentant eller uddannede person, der er omhandlet i stk. 2, herunder i forbindelse med fastlæggelse af, hvad der er barnets tarv. Inden en uledsaget mindreårig </w:t>
            </w:r>
            <w:r w:rsidRPr="00E655CD">
              <w:rPr>
                <w:b/>
                <w:bCs/>
                <w:i/>
                <w:iCs/>
              </w:rPr>
              <w:t>udsendes</w:t>
            </w:r>
            <w:r w:rsidRPr="00E655CD">
              <w:t xml:space="preserve"> fra en medlemsstats område, sikrer myndighederne i den pågældende medlemsstat</w:t>
            </w:r>
            <w:r w:rsidRPr="00E655CD">
              <w:rPr>
                <w:b/>
                <w:bCs/>
                <w:i/>
                <w:iCs/>
              </w:rPr>
              <w:t>,</w:t>
            </w:r>
            <w:r w:rsidRPr="00E655CD">
              <w:t xml:space="preserve"> at vedkommende sendes tilbage til et familiemedlem</w:t>
            </w:r>
            <w:r w:rsidRPr="00E655CD">
              <w:rPr>
                <w:b/>
                <w:bCs/>
                <w:i/>
                <w:iCs/>
              </w:rPr>
              <w:t>, til en udpeget værge eller</w:t>
            </w:r>
            <w:r w:rsidRPr="00E655CD">
              <w:rPr>
                <w:b/>
                <w:bCs/>
              </w:rPr>
              <w:t xml:space="preserve"> </w:t>
            </w:r>
            <w:r w:rsidRPr="00E655CD">
              <w:rPr>
                <w:b/>
                <w:bCs/>
                <w:i/>
                <w:iCs/>
              </w:rPr>
              <w:t>til</w:t>
            </w:r>
            <w:r w:rsidRPr="00E655CD">
              <w:t xml:space="preserve"> passende modtagelsesfaciliteter i </w:t>
            </w:r>
            <w:r w:rsidRPr="00E655CD">
              <w:rPr>
                <w:b/>
                <w:bCs/>
                <w:i/>
                <w:iCs/>
              </w:rPr>
              <w:t>tilbagesendelseslandet</w:t>
            </w:r>
            <w:r w:rsidRPr="00E655CD">
              <w:t>.</w:t>
            </w:r>
          </w:p>
        </w:tc>
        <w:tc>
          <w:tcPr>
            <w:tcW w:w="4876" w:type="dxa"/>
            <w:tcBorders>
              <w:top w:val="nil"/>
              <w:left w:val="nil"/>
              <w:bottom w:val="nil"/>
              <w:right w:val="nil"/>
            </w:tcBorders>
          </w:tcPr>
          <w:p w14:paraId="57BA6880" w14:textId="77777777" w:rsidR="006B2527" w:rsidRPr="00E655CD" w:rsidRDefault="006B2527" w:rsidP="00992AC9">
            <w:pPr>
              <w:pStyle w:val="Normal6a"/>
            </w:pPr>
            <w:r w:rsidRPr="00E655CD">
              <w:t>3.</w:t>
            </w:r>
            <w:r w:rsidRPr="00E655CD">
              <w:tab/>
              <w:t xml:space="preserve">Den uledsagede mindreårige høres enten direkte eller gennem den repræsentant eller </w:t>
            </w:r>
            <w:r w:rsidRPr="00E655CD">
              <w:rPr>
                <w:b/>
                <w:bCs/>
                <w:i/>
                <w:iCs/>
              </w:rPr>
              <w:t>den</w:t>
            </w:r>
            <w:r w:rsidRPr="00E655CD">
              <w:t xml:space="preserve"> uddannede person</w:t>
            </w:r>
            <w:r w:rsidRPr="00E655CD">
              <w:rPr>
                <w:b/>
                <w:bCs/>
                <w:i/>
                <w:iCs/>
              </w:rPr>
              <w:t>, der midlertidigt handler som sådan,</w:t>
            </w:r>
            <w:r w:rsidRPr="00E655CD">
              <w:t xml:space="preserve"> der er omhandlet i stk. 2, herunder i forbindelse med fastlæggelse af, hvad der er barnets tarv</w:t>
            </w:r>
            <w:r w:rsidRPr="00E655CD">
              <w:rPr>
                <w:b/>
                <w:bCs/>
                <w:i/>
                <w:iCs/>
              </w:rPr>
              <w:t>, der er omhandlet i artikel 18</w:t>
            </w:r>
            <w:r w:rsidRPr="00E655CD">
              <w:t xml:space="preserve">. Inden en uledsaget mindreårig </w:t>
            </w:r>
            <w:r w:rsidRPr="00E655CD">
              <w:rPr>
                <w:b/>
                <w:bCs/>
                <w:i/>
                <w:iCs/>
              </w:rPr>
              <w:t>repatrieres</w:t>
            </w:r>
            <w:r w:rsidRPr="00E655CD">
              <w:t xml:space="preserve"> fra en medlemsstats område, sikrer myndighederne i den pågældende medlemsstat </w:t>
            </w:r>
            <w:r w:rsidRPr="00E655CD">
              <w:rPr>
                <w:b/>
                <w:bCs/>
                <w:i/>
                <w:iCs/>
              </w:rPr>
              <w:t>på grundlag af en individuel og dokumenteret vurdering, at hjemsendelsen er i barnets tarv og gennemføres under sikre forhold, og</w:t>
            </w:r>
            <w:r w:rsidRPr="00E655CD">
              <w:t xml:space="preserve"> at vedkommende sendes tilbage til et familiemedlem </w:t>
            </w:r>
            <w:r w:rsidRPr="00E655CD">
              <w:rPr>
                <w:b/>
                <w:bCs/>
                <w:i/>
                <w:iCs/>
              </w:rPr>
              <w:t>med en beskyttende familiemæssig tilknytning, hvor medlemmet af vedkommendes familie har lovligt ophold, og hvor barnet også vil opholde sig lovligt med</w:t>
            </w:r>
            <w:r w:rsidRPr="00E655CD">
              <w:t xml:space="preserve"> passende modtagelsesfaciliteter i </w:t>
            </w:r>
            <w:r w:rsidRPr="00E655CD">
              <w:rPr>
                <w:b/>
                <w:bCs/>
                <w:i/>
                <w:iCs/>
              </w:rPr>
              <w:t>oprindelses- eller opholdslandet, der opfylder standarderne i direktiv (EU) 2024/1346</w:t>
            </w:r>
            <w:r w:rsidRPr="00E655CD">
              <w:t>.</w:t>
            </w:r>
          </w:p>
        </w:tc>
      </w:tr>
    </w:tbl>
    <w:p w14:paraId="52CAC05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741AFE2" w14:textId="77777777" w:rsidR="006B2527" w:rsidRPr="00E655CD" w:rsidRDefault="006B2527" w:rsidP="006B2527">
      <w:r w:rsidRPr="00E655CD">
        <w:rPr>
          <w:rStyle w:val="HideTWBExt"/>
          <w:noProof w:val="0"/>
        </w:rPr>
        <w:t>&lt;/Amend&gt;</w:t>
      </w:r>
    </w:p>
    <w:p w14:paraId="1B41091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1301</w:t>
      </w:r>
      <w:r w:rsidRPr="00E655CD">
        <w:rPr>
          <w:rStyle w:val="HideTWBExt"/>
          <w:b w:val="0"/>
          <w:noProof w:val="0"/>
        </w:rPr>
        <w:t>&lt;/NumAm&gt;</w:t>
      </w:r>
    </w:p>
    <w:p w14:paraId="2905F785"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4F56615" w14:textId="77777777" w:rsidR="006B2527" w:rsidRPr="00E655CD" w:rsidRDefault="006B2527" w:rsidP="006B2527">
      <w:pPr>
        <w:pStyle w:val="NormalBold"/>
      </w:pPr>
      <w:r w:rsidRPr="00E655CD">
        <w:rPr>
          <w:rStyle w:val="HideTWBExt"/>
          <w:b w:val="0"/>
          <w:noProof w:val="0"/>
        </w:rPr>
        <w:t>&lt;/RepeatBlock-By&gt;</w:t>
      </w:r>
    </w:p>
    <w:p w14:paraId="355A196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C8C91B4"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1C30F30" w14:textId="77777777" w:rsidTr="00992AC9">
        <w:trPr>
          <w:trHeight w:hRule="exact" w:val="240"/>
          <w:jc w:val="center"/>
        </w:trPr>
        <w:tc>
          <w:tcPr>
            <w:tcW w:w="9752" w:type="dxa"/>
            <w:gridSpan w:val="2"/>
            <w:tcBorders>
              <w:top w:val="nil"/>
              <w:left w:val="nil"/>
              <w:bottom w:val="nil"/>
              <w:right w:val="nil"/>
            </w:tcBorders>
          </w:tcPr>
          <w:p w14:paraId="17BE7CB6" w14:textId="77777777" w:rsidR="006B2527" w:rsidRPr="00E655CD" w:rsidRDefault="006B2527" w:rsidP="00992AC9"/>
        </w:tc>
      </w:tr>
      <w:tr w:rsidR="002D1780" w:rsidRPr="00E655CD" w14:paraId="1DCB4887" w14:textId="77777777" w:rsidTr="00992AC9">
        <w:trPr>
          <w:trHeight w:val="240"/>
          <w:jc w:val="center"/>
        </w:trPr>
        <w:tc>
          <w:tcPr>
            <w:tcW w:w="4876" w:type="dxa"/>
            <w:tcBorders>
              <w:top w:val="nil"/>
              <w:left w:val="nil"/>
              <w:bottom w:val="nil"/>
              <w:right w:val="nil"/>
            </w:tcBorders>
          </w:tcPr>
          <w:p w14:paraId="332A595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B21B39" w14:textId="77777777" w:rsidR="006B2527" w:rsidRPr="00E655CD" w:rsidRDefault="006B2527" w:rsidP="00992AC9">
            <w:pPr>
              <w:pStyle w:val="AmColumnHeading"/>
            </w:pPr>
            <w:r w:rsidRPr="00E655CD">
              <w:t>Ændringsforslag</w:t>
            </w:r>
          </w:p>
        </w:tc>
      </w:tr>
      <w:tr w:rsidR="002D1780" w:rsidRPr="00E655CD" w14:paraId="418CC000" w14:textId="77777777" w:rsidTr="00992AC9">
        <w:trPr>
          <w:jc w:val="center"/>
        </w:trPr>
        <w:tc>
          <w:tcPr>
            <w:tcW w:w="4876" w:type="dxa"/>
            <w:tcBorders>
              <w:top w:val="nil"/>
              <w:left w:val="nil"/>
              <w:bottom w:val="nil"/>
              <w:right w:val="nil"/>
            </w:tcBorders>
          </w:tcPr>
          <w:p w14:paraId="1AAA2F66" w14:textId="77777777" w:rsidR="006B2527" w:rsidRPr="00E655CD" w:rsidRDefault="006B2527" w:rsidP="00992AC9">
            <w:pPr>
              <w:pStyle w:val="Normal6a"/>
            </w:pPr>
            <w:r w:rsidRPr="00E655CD">
              <w:t>3.</w:t>
            </w:r>
            <w:r w:rsidRPr="00E655CD">
              <w:tab/>
              <w:t xml:space="preserve">Den </w:t>
            </w:r>
            <w:r w:rsidRPr="00E655CD">
              <w:rPr>
                <w:b/>
                <w:bCs/>
                <w:i/>
                <w:iCs/>
              </w:rPr>
              <w:t>uledsagede</w:t>
            </w:r>
            <w:r w:rsidRPr="00E655CD">
              <w:t xml:space="preserve"> mindreårige høres enten direkte eller gennem den repræsentant eller uddannede person, der er omhandlet i stk. 2, herunder i forbindelse med fastlæggelse af, hvad der er barnets tarv. </w:t>
            </w:r>
            <w:r w:rsidRPr="00E655CD">
              <w:rPr>
                <w:b/>
                <w:i/>
              </w:rPr>
              <w:t>Inden en uledsaget mindreårig udsendes fra en medlemsstats område, sikrer myndighederne i den pågældende medlemsstat, at vedkommende sendes tilbage til et familiemedlem, til en udpeget værge eller til passende modtagelsesfaciliteter i tilbagesendelseslandet.</w:t>
            </w:r>
          </w:p>
        </w:tc>
        <w:tc>
          <w:tcPr>
            <w:tcW w:w="4876" w:type="dxa"/>
            <w:tcBorders>
              <w:top w:val="nil"/>
              <w:left w:val="nil"/>
              <w:bottom w:val="nil"/>
              <w:right w:val="nil"/>
            </w:tcBorders>
          </w:tcPr>
          <w:p w14:paraId="0DE9130E" w14:textId="77777777" w:rsidR="006B2527" w:rsidRPr="00E655CD" w:rsidRDefault="006B2527" w:rsidP="00992AC9">
            <w:pPr>
              <w:pStyle w:val="Normal6a"/>
            </w:pPr>
            <w:r w:rsidRPr="00E655CD">
              <w:t>3.</w:t>
            </w:r>
            <w:r w:rsidRPr="00E655CD">
              <w:tab/>
              <w:t>Den mindreårige høres enten direkte eller gennem den repræsentant eller uddannede person, der er omhandlet i stk. 2, herunder i forbindelse med fastlæggelse af, hvad der er barnets tarv. </w:t>
            </w:r>
          </w:p>
        </w:tc>
      </w:tr>
    </w:tbl>
    <w:p w14:paraId="4FAE978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7F782C9" w14:textId="77777777" w:rsidR="006B2527" w:rsidRPr="00E655CD" w:rsidRDefault="006B2527" w:rsidP="006B2527">
      <w:r w:rsidRPr="00E655CD">
        <w:rPr>
          <w:rStyle w:val="HideTWBExt"/>
          <w:noProof w:val="0"/>
        </w:rPr>
        <w:t>&lt;/Amend&gt;</w:t>
      </w:r>
    </w:p>
    <w:p w14:paraId="4A7C155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1302</w:t>
      </w:r>
      <w:r w:rsidRPr="00E655CD">
        <w:rPr>
          <w:rStyle w:val="HideTWBExt"/>
          <w:b w:val="0"/>
          <w:noProof w:val="0"/>
        </w:rPr>
        <w:t>&lt;/NumAm&gt;</w:t>
      </w:r>
    </w:p>
    <w:p w14:paraId="154C8214"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w:t>
      </w:r>
      <w:r w:rsidRPr="00E655CD">
        <w:rPr>
          <w:rStyle w:val="HideTWBExt"/>
          <w:b w:val="0"/>
          <w:noProof w:val="0"/>
        </w:rPr>
        <w:t>&lt;/Members&gt;</w:t>
      </w:r>
    </w:p>
    <w:p w14:paraId="33270552" w14:textId="77777777" w:rsidR="006B2527" w:rsidRPr="00E655CD" w:rsidRDefault="006B2527" w:rsidP="006B2527">
      <w:pPr>
        <w:pStyle w:val="NormalBold"/>
      </w:pPr>
      <w:r w:rsidRPr="00E655CD">
        <w:rPr>
          <w:rStyle w:val="HideTWBExt"/>
          <w:b w:val="0"/>
          <w:noProof w:val="0"/>
        </w:rPr>
        <w:t>&lt;/RepeatBlock-By&gt;</w:t>
      </w:r>
    </w:p>
    <w:p w14:paraId="7B03DC4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E266031"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132D8B7" w14:textId="77777777" w:rsidTr="00992AC9">
        <w:trPr>
          <w:trHeight w:hRule="exact" w:val="240"/>
          <w:jc w:val="center"/>
        </w:trPr>
        <w:tc>
          <w:tcPr>
            <w:tcW w:w="9752" w:type="dxa"/>
            <w:gridSpan w:val="2"/>
            <w:tcBorders>
              <w:top w:val="nil"/>
              <w:left w:val="nil"/>
              <w:bottom w:val="nil"/>
              <w:right w:val="nil"/>
            </w:tcBorders>
          </w:tcPr>
          <w:p w14:paraId="01450DE6" w14:textId="77777777" w:rsidR="006B2527" w:rsidRPr="00E655CD" w:rsidRDefault="006B2527" w:rsidP="00992AC9"/>
        </w:tc>
      </w:tr>
      <w:tr w:rsidR="002D1780" w:rsidRPr="00E655CD" w14:paraId="109E6D5B" w14:textId="77777777" w:rsidTr="00992AC9">
        <w:trPr>
          <w:trHeight w:val="240"/>
          <w:jc w:val="center"/>
        </w:trPr>
        <w:tc>
          <w:tcPr>
            <w:tcW w:w="4876" w:type="dxa"/>
            <w:tcBorders>
              <w:top w:val="nil"/>
              <w:left w:val="nil"/>
              <w:bottom w:val="nil"/>
              <w:right w:val="nil"/>
            </w:tcBorders>
          </w:tcPr>
          <w:p w14:paraId="26B0CC1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7931520" w14:textId="77777777" w:rsidR="006B2527" w:rsidRPr="00E655CD" w:rsidRDefault="006B2527" w:rsidP="00992AC9">
            <w:pPr>
              <w:pStyle w:val="AmColumnHeading"/>
            </w:pPr>
            <w:r w:rsidRPr="00E655CD">
              <w:t>Ændringsforslag</w:t>
            </w:r>
          </w:p>
        </w:tc>
      </w:tr>
      <w:tr w:rsidR="002D1780" w:rsidRPr="00E655CD" w14:paraId="281D2D29" w14:textId="77777777" w:rsidTr="00992AC9">
        <w:trPr>
          <w:jc w:val="center"/>
        </w:trPr>
        <w:tc>
          <w:tcPr>
            <w:tcW w:w="4876" w:type="dxa"/>
            <w:tcBorders>
              <w:top w:val="nil"/>
              <w:left w:val="nil"/>
              <w:bottom w:val="nil"/>
              <w:right w:val="nil"/>
            </w:tcBorders>
          </w:tcPr>
          <w:p w14:paraId="28D5F1C9" w14:textId="77777777" w:rsidR="006B2527" w:rsidRPr="00E655CD" w:rsidRDefault="006B2527" w:rsidP="00992AC9">
            <w:pPr>
              <w:pStyle w:val="Normal6a"/>
            </w:pPr>
            <w:r w:rsidRPr="00E655CD">
              <w:t>3.</w:t>
            </w:r>
            <w:r w:rsidRPr="00E655CD">
              <w:tab/>
              <w:t xml:space="preserve">Den uledsagede mindreårige </w:t>
            </w:r>
            <w:r w:rsidRPr="00E655CD">
              <w:rPr>
                <w:b/>
                <w:bCs/>
                <w:i/>
                <w:iCs/>
              </w:rPr>
              <w:t>høres</w:t>
            </w:r>
            <w:r w:rsidRPr="00E655CD">
              <w:t xml:space="preserve"> enten direkte eller gennem den repræsentant </w:t>
            </w:r>
            <w:r w:rsidRPr="00E655CD">
              <w:rPr>
                <w:b/>
                <w:bCs/>
                <w:i/>
                <w:iCs/>
              </w:rPr>
              <w:t>eller uddannede</w:t>
            </w:r>
            <w:r w:rsidRPr="00E655CD">
              <w:t xml:space="preserve"> </w:t>
            </w:r>
            <w:r w:rsidRPr="00E655CD">
              <w:rPr>
                <w:b/>
                <w:i/>
              </w:rPr>
              <w:t>person</w:t>
            </w:r>
            <w:r w:rsidRPr="00E655CD">
              <w:t xml:space="preserve">, der er omhandlet i stk. 2, herunder i forbindelse med fastlæggelse af, hvad der er barnets tarv. </w:t>
            </w:r>
            <w:r w:rsidRPr="00E655CD">
              <w:rPr>
                <w:b/>
                <w:bCs/>
                <w:i/>
                <w:iCs/>
              </w:rPr>
              <w:t>Inden en uledsaget mindreårig udsendes fra en medlemsstats område, sikrer myndighederne i den pågældende medlemsstat, at vedkommende sendes tilbage til et familiemedlem, til en udpeget værge eller til</w:t>
            </w:r>
            <w:r w:rsidRPr="00E655CD">
              <w:t xml:space="preserve"> passende </w:t>
            </w:r>
            <w:r w:rsidRPr="00E655CD">
              <w:rPr>
                <w:b/>
                <w:bCs/>
                <w:i/>
                <w:iCs/>
              </w:rPr>
              <w:t>modtagelsesfaciliteter</w:t>
            </w:r>
            <w:r w:rsidRPr="00E655CD">
              <w:t xml:space="preserve"> </w:t>
            </w:r>
            <w:r w:rsidRPr="00E655CD">
              <w:rPr>
                <w:b/>
                <w:bCs/>
                <w:i/>
                <w:iCs/>
              </w:rPr>
              <w:t>i tilbagesendelseslandet</w:t>
            </w:r>
            <w:r w:rsidRPr="00E655CD">
              <w:t>.</w:t>
            </w:r>
          </w:p>
        </w:tc>
        <w:tc>
          <w:tcPr>
            <w:tcW w:w="4876" w:type="dxa"/>
            <w:tcBorders>
              <w:top w:val="nil"/>
              <w:left w:val="nil"/>
              <w:bottom w:val="nil"/>
              <w:right w:val="nil"/>
            </w:tcBorders>
          </w:tcPr>
          <w:p w14:paraId="32A96890" w14:textId="77777777" w:rsidR="006B2527" w:rsidRPr="00E655CD" w:rsidRDefault="006B2527" w:rsidP="00992AC9">
            <w:pPr>
              <w:pStyle w:val="Normal6a"/>
            </w:pPr>
            <w:r w:rsidRPr="00E655CD">
              <w:t>3.</w:t>
            </w:r>
            <w:r w:rsidRPr="00E655CD">
              <w:tab/>
            </w:r>
            <w:r w:rsidRPr="00E655CD">
              <w:rPr>
                <w:b/>
                <w:bCs/>
                <w:i/>
                <w:iCs/>
              </w:rPr>
              <w:t>Inden tilbagesendelsesmyndighederne træffer afgørelse om, hvorvidt der skal træffes en afgørelse om tilbagesendelse,</w:t>
            </w:r>
            <w:r w:rsidRPr="00E655CD">
              <w:rPr>
                <w:b/>
                <w:bCs/>
              </w:rPr>
              <w:t xml:space="preserve"> </w:t>
            </w:r>
            <w:r w:rsidRPr="00E655CD">
              <w:rPr>
                <w:b/>
                <w:bCs/>
                <w:i/>
                <w:iCs/>
              </w:rPr>
              <w:t>høres den</w:t>
            </w:r>
            <w:r w:rsidRPr="00E655CD">
              <w:t xml:space="preserve"> uledsagede mindreårige enten direkte eller gennem den repræsentant, der er omhandlet i stk. 2, herunder i forbindelse med fastlæggelse af, hvad der er barnets tarv. </w:t>
            </w:r>
            <w:r w:rsidRPr="00E655CD">
              <w:rPr>
                <w:b/>
                <w:bCs/>
                <w:i/>
                <w:iCs/>
              </w:rPr>
              <w:t>For uledsagede mindreårige kan tilbagesendelse kun overvejes i forbindelse med oprindelseslandet eller et tredjeland, hvor den mindreårige har en beskyttende familiemæssig tilknytning, og hvor familiemedlemmerne har lovligt ophold.</w:t>
            </w:r>
            <w:r w:rsidRPr="00E655CD">
              <w:rPr>
                <w:b/>
                <w:i/>
              </w:rPr>
              <w:t xml:space="preserve"> </w:t>
            </w:r>
            <w:r w:rsidRPr="00E655CD">
              <w:rPr>
                <w:b/>
                <w:bCs/>
                <w:i/>
                <w:iCs/>
              </w:rPr>
              <w:t>Medlemsstaten vurderer, om der er bæredygtige og passende beskyttelsesfaktorer i forbindelse med den familiemæssige tilknytning samt</w:t>
            </w:r>
            <w:r w:rsidRPr="00E655CD">
              <w:t xml:space="preserve"> passende </w:t>
            </w:r>
            <w:r w:rsidRPr="00E655CD">
              <w:rPr>
                <w:b/>
                <w:bCs/>
                <w:i/>
                <w:iCs/>
              </w:rPr>
              <w:t>modtagelses- og plejeordninger</w:t>
            </w:r>
            <w:r w:rsidRPr="00E655CD">
              <w:t>.</w:t>
            </w:r>
          </w:p>
        </w:tc>
      </w:tr>
    </w:tbl>
    <w:p w14:paraId="025A575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ED6399D" w14:textId="77777777" w:rsidR="006B2527" w:rsidRPr="00E655CD" w:rsidRDefault="006B2527" w:rsidP="006B2527">
      <w:r w:rsidRPr="00E655CD">
        <w:rPr>
          <w:rStyle w:val="HideTWBExt"/>
          <w:noProof w:val="0"/>
        </w:rPr>
        <w:t>&lt;/Amend&gt;</w:t>
      </w:r>
    </w:p>
    <w:p w14:paraId="3CA6086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1303</w:t>
      </w:r>
      <w:r w:rsidRPr="00E655CD">
        <w:rPr>
          <w:rStyle w:val="HideTWBExt"/>
          <w:b w:val="0"/>
          <w:noProof w:val="0"/>
        </w:rPr>
        <w:t>&lt;/NumAm&gt;</w:t>
      </w:r>
    </w:p>
    <w:p w14:paraId="489D7FB5"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D391B3E" w14:textId="77777777" w:rsidR="006B2527" w:rsidRPr="00E655CD" w:rsidRDefault="006B2527" w:rsidP="006B2527">
      <w:pPr>
        <w:pStyle w:val="NormalBold"/>
      </w:pPr>
      <w:r w:rsidRPr="00E655CD">
        <w:rPr>
          <w:rStyle w:val="HideTWBExt"/>
          <w:b w:val="0"/>
          <w:noProof w:val="0"/>
        </w:rPr>
        <w:t>&lt;/RepeatBlock-By&gt;</w:t>
      </w:r>
    </w:p>
    <w:p w14:paraId="72D7073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E3CC630"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E298A05" w14:textId="77777777" w:rsidTr="00992AC9">
        <w:trPr>
          <w:trHeight w:hRule="exact" w:val="240"/>
          <w:jc w:val="center"/>
        </w:trPr>
        <w:tc>
          <w:tcPr>
            <w:tcW w:w="9752" w:type="dxa"/>
            <w:gridSpan w:val="2"/>
            <w:tcBorders>
              <w:top w:val="nil"/>
              <w:left w:val="nil"/>
              <w:bottom w:val="nil"/>
              <w:right w:val="nil"/>
            </w:tcBorders>
          </w:tcPr>
          <w:p w14:paraId="3C8BE6FF" w14:textId="77777777" w:rsidR="006B2527" w:rsidRPr="00E655CD" w:rsidRDefault="006B2527" w:rsidP="00992AC9"/>
        </w:tc>
      </w:tr>
      <w:tr w:rsidR="002D1780" w:rsidRPr="00E655CD" w14:paraId="02F91CA2" w14:textId="77777777" w:rsidTr="00992AC9">
        <w:trPr>
          <w:trHeight w:val="240"/>
          <w:jc w:val="center"/>
        </w:trPr>
        <w:tc>
          <w:tcPr>
            <w:tcW w:w="4876" w:type="dxa"/>
            <w:tcBorders>
              <w:top w:val="nil"/>
              <w:left w:val="nil"/>
              <w:bottom w:val="nil"/>
              <w:right w:val="nil"/>
            </w:tcBorders>
          </w:tcPr>
          <w:p w14:paraId="7AA0C34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4712084" w14:textId="77777777" w:rsidR="006B2527" w:rsidRPr="00E655CD" w:rsidRDefault="006B2527" w:rsidP="00992AC9">
            <w:pPr>
              <w:pStyle w:val="AmColumnHeading"/>
            </w:pPr>
            <w:r w:rsidRPr="00E655CD">
              <w:t>Ændringsforslag</w:t>
            </w:r>
          </w:p>
        </w:tc>
      </w:tr>
      <w:tr w:rsidR="002D1780" w:rsidRPr="00E655CD" w14:paraId="7AE7CEFE" w14:textId="77777777" w:rsidTr="00992AC9">
        <w:trPr>
          <w:jc w:val="center"/>
        </w:trPr>
        <w:tc>
          <w:tcPr>
            <w:tcW w:w="4876" w:type="dxa"/>
            <w:tcBorders>
              <w:top w:val="nil"/>
              <w:left w:val="nil"/>
              <w:bottom w:val="nil"/>
              <w:right w:val="nil"/>
            </w:tcBorders>
          </w:tcPr>
          <w:p w14:paraId="29CC1A91" w14:textId="77777777" w:rsidR="006B2527" w:rsidRPr="00E655CD" w:rsidRDefault="006B2527" w:rsidP="00992AC9">
            <w:pPr>
              <w:pStyle w:val="Normal6a"/>
            </w:pPr>
            <w:r w:rsidRPr="00E655CD">
              <w:t>3.</w:t>
            </w:r>
            <w:r w:rsidRPr="00E655CD">
              <w:tab/>
              <w:t xml:space="preserve">Den uledsagede mindreårige høres enten direkte eller gennem den repræsentant eller uddannede person, der er omhandlet i stk. 2, herunder i forbindelse med fastlæggelse af, hvad der er barnets tarv. Inden en uledsaget mindreårig udsendes fra en medlemsstats område, sikrer myndighederne i den pågældende medlemsstat, at vedkommende sendes tilbage til et familiemedlem, til en udpeget værge </w:t>
            </w:r>
            <w:r w:rsidRPr="00E655CD">
              <w:rPr>
                <w:b/>
                <w:bCs/>
                <w:i/>
                <w:iCs/>
              </w:rPr>
              <w:t>eller til</w:t>
            </w:r>
            <w:r w:rsidRPr="00E655CD">
              <w:t xml:space="preserve"> passende modtagelsesfaciliteter i tilbagesendelseslandet.</w:t>
            </w:r>
          </w:p>
        </w:tc>
        <w:tc>
          <w:tcPr>
            <w:tcW w:w="4876" w:type="dxa"/>
            <w:tcBorders>
              <w:top w:val="nil"/>
              <w:left w:val="nil"/>
              <w:bottom w:val="nil"/>
              <w:right w:val="nil"/>
            </w:tcBorders>
          </w:tcPr>
          <w:p w14:paraId="1623EA7F" w14:textId="77777777" w:rsidR="006B2527" w:rsidRPr="00E655CD" w:rsidRDefault="006B2527" w:rsidP="00992AC9">
            <w:pPr>
              <w:pStyle w:val="Normal6a"/>
            </w:pPr>
            <w:r w:rsidRPr="00E655CD">
              <w:t>3.</w:t>
            </w:r>
            <w:r w:rsidRPr="00E655CD">
              <w:tab/>
              <w:t>Den uledsagede mindreårige høres enten direkte eller gennem den repræsentant eller uddannede person, der er omhandlet i stk. 2, herunder i forbindelse med fastlæggelse af, hvad der er barnets tarv. Inden en uledsaget mindreårig udsendes fra en medlemsstats område, sikrer myndighederne i den pågældende medlemsstat, at vedkommende sendes tilbage til et familiemedlem, til en udpeget værge</w:t>
            </w:r>
            <w:r w:rsidRPr="00E655CD">
              <w:rPr>
                <w:b/>
                <w:bCs/>
                <w:i/>
                <w:iCs/>
              </w:rPr>
              <w:t>,</w:t>
            </w:r>
            <w:r w:rsidRPr="00E655CD">
              <w:t xml:space="preserve"> passende modtagelsesfaciliteter i tilbagesendelseslandet </w:t>
            </w:r>
            <w:r w:rsidRPr="00E655CD">
              <w:rPr>
                <w:b/>
                <w:bCs/>
                <w:i/>
                <w:iCs/>
              </w:rPr>
              <w:t>eller i det tredjeland, med hvilket der er indgået en aftale eller ordning</w:t>
            </w:r>
            <w:r w:rsidRPr="00E655CD">
              <w:t>.</w:t>
            </w:r>
          </w:p>
        </w:tc>
      </w:tr>
    </w:tbl>
    <w:p w14:paraId="29FCE3B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5B84CED" w14:textId="77777777" w:rsidR="006B2527" w:rsidRPr="00E655CD" w:rsidRDefault="006B2527" w:rsidP="006B2527">
      <w:r w:rsidRPr="00E655CD">
        <w:rPr>
          <w:rStyle w:val="HideTWBExt"/>
          <w:noProof w:val="0"/>
        </w:rPr>
        <w:t>&lt;/Amend&gt;</w:t>
      </w:r>
    </w:p>
    <w:p w14:paraId="7ED7347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1304</w:t>
      </w:r>
      <w:r w:rsidRPr="00E655CD">
        <w:rPr>
          <w:rStyle w:val="HideTWBExt"/>
          <w:b w:val="0"/>
          <w:noProof w:val="0"/>
        </w:rPr>
        <w:t>&lt;/NumAm&gt;</w:t>
      </w:r>
    </w:p>
    <w:p w14:paraId="210573EE"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Rasa Juknevičienė</w:t>
      </w:r>
      <w:r w:rsidRPr="00E655CD">
        <w:rPr>
          <w:rStyle w:val="HideTWBExt"/>
          <w:b w:val="0"/>
          <w:noProof w:val="0"/>
        </w:rPr>
        <w:t>&lt;/Members&gt;</w:t>
      </w:r>
    </w:p>
    <w:p w14:paraId="693D471A" w14:textId="77777777" w:rsidR="006B2527" w:rsidRPr="00E655CD" w:rsidRDefault="006B2527" w:rsidP="006B2527">
      <w:pPr>
        <w:pStyle w:val="NormalBold"/>
      </w:pPr>
      <w:r w:rsidRPr="00E655CD">
        <w:rPr>
          <w:rStyle w:val="HideTWBExt"/>
          <w:b w:val="0"/>
          <w:noProof w:val="0"/>
        </w:rPr>
        <w:t>&lt;/RepeatBlock-By&gt;</w:t>
      </w:r>
    </w:p>
    <w:p w14:paraId="6EDDA1E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7985B74"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99E86C6" w14:textId="77777777" w:rsidTr="00992AC9">
        <w:trPr>
          <w:trHeight w:hRule="exact" w:val="240"/>
          <w:jc w:val="center"/>
        </w:trPr>
        <w:tc>
          <w:tcPr>
            <w:tcW w:w="9752" w:type="dxa"/>
            <w:gridSpan w:val="2"/>
            <w:tcBorders>
              <w:top w:val="nil"/>
              <w:left w:val="nil"/>
              <w:bottom w:val="nil"/>
              <w:right w:val="nil"/>
            </w:tcBorders>
          </w:tcPr>
          <w:p w14:paraId="3AF950D3" w14:textId="77777777" w:rsidR="006B2527" w:rsidRPr="00E655CD" w:rsidRDefault="006B2527" w:rsidP="00992AC9"/>
        </w:tc>
      </w:tr>
      <w:tr w:rsidR="002D1780" w:rsidRPr="00E655CD" w14:paraId="7CE72165" w14:textId="77777777" w:rsidTr="00992AC9">
        <w:trPr>
          <w:trHeight w:val="240"/>
          <w:jc w:val="center"/>
        </w:trPr>
        <w:tc>
          <w:tcPr>
            <w:tcW w:w="4876" w:type="dxa"/>
            <w:tcBorders>
              <w:top w:val="nil"/>
              <w:left w:val="nil"/>
              <w:bottom w:val="nil"/>
              <w:right w:val="nil"/>
            </w:tcBorders>
          </w:tcPr>
          <w:p w14:paraId="21A4FE6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1C13A51" w14:textId="77777777" w:rsidR="006B2527" w:rsidRPr="00E655CD" w:rsidRDefault="006B2527" w:rsidP="00992AC9">
            <w:pPr>
              <w:pStyle w:val="AmColumnHeading"/>
            </w:pPr>
            <w:r w:rsidRPr="00E655CD">
              <w:t>Ændringsforslag</w:t>
            </w:r>
          </w:p>
        </w:tc>
      </w:tr>
      <w:tr w:rsidR="002D1780" w:rsidRPr="00E655CD" w14:paraId="2DCD7900" w14:textId="77777777" w:rsidTr="00992AC9">
        <w:trPr>
          <w:jc w:val="center"/>
        </w:trPr>
        <w:tc>
          <w:tcPr>
            <w:tcW w:w="4876" w:type="dxa"/>
            <w:tcBorders>
              <w:top w:val="nil"/>
              <w:left w:val="nil"/>
              <w:bottom w:val="nil"/>
              <w:right w:val="nil"/>
            </w:tcBorders>
          </w:tcPr>
          <w:p w14:paraId="49F91614" w14:textId="77777777" w:rsidR="006B2527" w:rsidRPr="00E655CD" w:rsidRDefault="006B2527" w:rsidP="00992AC9">
            <w:pPr>
              <w:pStyle w:val="Normal6a"/>
            </w:pPr>
            <w:r w:rsidRPr="00E655CD">
              <w:t>3.</w:t>
            </w:r>
            <w:r w:rsidRPr="00E655CD">
              <w:tab/>
              <w:t xml:space="preserve">Den uledsagede mindreårige høres </w:t>
            </w:r>
            <w:r w:rsidRPr="00E655CD">
              <w:rPr>
                <w:b/>
                <w:bCs/>
                <w:i/>
                <w:iCs/>
              </w:rPr>
              <w:t>enten direkte eller gennem den repræsentant eller uddannede</w:t>
            </w:r>
            <w:r w:rsidRPr="00E655CD">
              <w:t xml:space="preserve"> </w:t>
            </w:r>
            <w:r w:rsidRPr="00E655CD">
              <w:rPr>
                <w:b/>
                <w:i/>
              </w:rPr>
              <w:t>person, der er omhandlet i stk. 2</w:t>
            </w:r>
            <w:r w:rsidRPr="00E655CD">
              <w:t>, herunder i forbindelse med fastlæggelse af, hvad der er barnets tarv. Inden en uledsaget mindreårig udsendes fra en medlemsstats område, sikrer myndighederne i den pågældende medlemsstat, at vedkommende sendes tilbage til et familiemedlem, til en udpeget værge eller til passende modtagelsesfaciliteter i tilbagesendelseslandet.</w:t>
            </w:r>
          </w:p>
        </w:tc>
        <w:tc>
          <w:tcPr>
            <w:tcW w:w="4876" w:type="dxa"/>
            <w:tcBorders>
              <w:top w:val="nil"/>
              <w:left w:val="nil"/>
              <w:bottom w:val="nil"/>
              <w:right w:val="nil"/>
            </w:tcBorders>
          </w:tcPr>
          <w:p w14:paraId="73D0D6CD" w14:textId="77777777" w:rsidR="006B2527" w:rsidRPr="00E655CD" w:rsidRDefault="006B2527" w:rsidP="00992AC9">
            <w:pPr>
              <w:pStyle w:val="Normal6a"/>
            </w:pPr>
            <w:r w:rsidRPr="00E655CD">
              <w:t>3.</w:t>
            </w:r>
            <w:r w:rsidRPr="00E655CD">
              <w:tab/>
              <w:t>Den uledsagede mindreårige høres, herunder i forbindelse med fastlæggelse af, hvad der er barnets tarv. Inden en uledsaget mindreårig udsendes fra en medlemsstats område, sikrer myndighederne i den pågældende medlemsstat, at vedkommende sendes tilbage til et familiemedlem, til en udpeget værge eller til passende modtagelsesfaciliteter i tilbagesendelseslandet.</w:t>
            </w:r>
          </w:p>
        </w:tc>
      </w:tr>
    </w:tbl>
    <w:p w14:paraId="3EA7B8A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364060F" w14:textId="77777777" w:rsidR="006B2527" w:rsidRPr="00E655CD" w:rsidRDefault="006B2527" w:rsidP="006B2527">
      <w:r w:rsidRPr="00E655CD">
        <w:rPr>
          <w:rStyle w:val="HideTWBExt"/>
          <w:noProof w:val="0"/>
        </w:rPr>
        <w:t>&lt;/Amend&gt;</w:t>
      </w:r>
    </w:p>
    <w:p w14:paraId="1A21F0A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1305</w:t>
      </w:r>
      <w:r w:rsidRPr="00E655CD">
        <w:rPr>
          <w:rStyle w:val="HideTWBExt"/>
          <w:b w:val="0"/>
          <w:noProof w:val="0"/>
        </w:rPr>
        <w:t>&lt;/NumAm&gt;</w:t>
      </w:r>
    </w:p>
    <w:p w14:paraId="231A3FA4"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1082B8D" w14:textId="77777777" w:rsidR="006B2527" w:rsidRPr="00E655CD" w:rsidRDefault="006B2527" w:rsidP="006B2527">
      <w:pPr>
        <w:pStyle w:val="NormalBold"/>
      </w:pPr>
      <w:r w:rsidRPr="00E655CD">
        <w:rPr>
          <w:rStyle w:val="HideTWBExt"/>
          <w:b w:val="0"/>
          <w:noProof w:val="0"/>
        </w:rPr>
        <w:t>&lt;/RepeatBlock-By&gt;</w:t>
      </w:r>
    </w:p>
    <w:p w14:paraId="717BAA2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03C2DAE"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3DF961" w14:textId="77777777" w:rsidTr="00992AC9">
        <w:trPr>
          <w:trHeight w:hRule="exact" w:val="240"/>
          <w:jc w:val="center"/>
        </w:trPr>
        <w:tc>
          <w:tcPr>
            <w:tcW w:w="9752" w:type="dxa"/>
            <w:gridSpan w:val="2"/>
            <w:tcBorders>
              <w:top w:val="nil"/>
              <w:left w:val="nil"/>
              <w:bottom w:val="nil"/>
              <w:right w:val="nil"/>
            </w:tcBorders>
          </w:tcPr>
          <w:p w14:paraId="0FB14202" w14:textId="77777777" w:rsidR="006B2527" w:rsidRPr="00E655CD" w:rsidRDefault="006B2527" w:rsidP="00992AC9"/>
        </w:tc>
      </w:tr>
      <w:tr w:rsidR="002D1780" w:rsidRPr="00E655CD" w14:paraId="5D704C62" w14:textId="77777777" w:rsidTr="00992AC9">
        <w:trPr>
          <w:trHeight w:val="240"/>
          <w:jc w:val="center"/>
        </w:trPr>
        <w:tc>
          <w:tcPr>
            <w:tcW w:w="4876" w:type="dxa"/>
            <w:tcBorders>
              <w:top w:val="nil"/>
              <w:left w:val="nil"/>
              <w:bottom w:val="nil"/>
              <w:right w:val="nil"/>
            </w:tcBorders>
          </w:tcPr>
          <w:p w14:paraId="4A94CFF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FBD6E8" w14:textId="77777777" w:rsidR="006B2527" w:rsidRPr="00E655CD" w:rsidRDefault="006B2527" w:rsidP="00992AC9">
            <w:pPr>
              <w:pStyle w:val="AmColumnHeading"/>
            </w:pPr>
            <w:r w:rsidRPr="00E655CD">
              <w:t>Ændringsforslag</w:t>
            </w:r>
          </w:p>
        </w:tc>
      </w:tr>
      <w:tr w:rsidR="002D1780" w:rsidRPr="00E655CD" w14:paraId="1E4A75A1" w14:textId="77777777" w:rsidTr="00992AC9">
        <w:trPr>
          <w:jc w:val="center"/>
        </w:trPr>
        <w:tc>
          <w:tcPr>
            <w:tcW w:w="4876" w:type="dxa"/>
            <w:tcBorders>
              <w:top w:val="nil"/>
              <w:left w:val="nil"/>
              <w:bottom w:val="nil"/>
              <w:right w:val="nil"/>
            </w:tcBorders>
          </w:tcPr>
          <w:p w14:paraId="382F3E18" w14:textId="77777777" w:rsidR="006B2527" w:rsidRPr="00E655CD" w:rsidRDefault="006B2527" w:rsidP="00992AC9">
            <w:pPr>
              <w:pStyle w:val="Normal6a"/>
            </w:pPr>
            <w:r w:rsidRPr="00E655CD">
              <w:t>3.</w:t>
            </w:r>
            <w:r w:rsidRPr="00E655CD">
              <w:tab/>
              <w:t xml:space="preserve">Den uledsagede mindreårige høres enten direkte eller gennem den repræsentant eller </w:t>
            </w:r>
            <w:r w:rsidRPr="00E655CD">
              <w:rPr>
                <w:b/>
                <w:bCs/>
                <w:i/>
                <w:iCs/>
              </w:rPr>
              <w:t>uddannede</w:t>
            </w:r>
            <w:r w:rsidRPr="00E655CD">
              <w:t xml:space="preserve"> person, der er omhandlet i stk. 2, herunder i forbindelse med fastlæggelse af, hvad der er barnets tarv. Inden en uledsaget mindreårig udsendes fra en medlemsstats område, sikrer myndighederne i den pågældende medlemsstat, at vedkommende sendes tilbage til et familiemedlem, til en udpeget værge eller til passende modtagelsesfaciliteter i tilbagesendelseslandet.</w:t>
            </w:r>
          </w:p>
        </w:tc>
        <w:tc>
          <w:tcPr>
            <w:tcW w:w="4876" w:type="dxa"/>
            <w:tcBorders>
              <w:top w:val="nil"/>
              <w:left w:val="nil"/>
              <w:bottom w:val="nil"/>
              <w:right w:val="nil"/>
            </w:tcBorders>
          </w:tcPr>
          <w:p w14:paraId="076DE72E" w14:textId="77777777" w:rsidR="006B2527" w:rsidRPr="00E655CD" w:rsidRDefault="006B2527" w:rsidP="00992AC9">
            <w:pPr>
              <w:pStyle w:val="Normal6a"/>
            </w:pPr>
            <w:r w:rsidRPr="00E655CD">
              <w:t>3.</w:t>
            </w:r>
            <w:r w:rsidRPr="00E655CD">
              <w:tab/>
              <w:t xml:space="preserve">Den uledsagede mindreårige høres enten direkte eller gennem den repræsentant eller </w:t>
            </w:r>
            <w:r w:rsidRPr="00E655CD">
              <w:rPr>
                <w:b/>
                <w:bCs/>
                <w:i/>
                <w:iCs/>
              </w:rPr>
              <w:t>udpegede</w:t>
            </w:r>
            <w:r w:rsidRPr="00E655CD">
              <w:t xml:space="preserve"> person, der er omhandlet i stk. 2, herunder i forbindelse med fastlæggelse af, hvad der er barnets tarv. </w:t>
            </w:r>
            <w:r w:rsidRPr="00E655CD">
              <w:rPr>
                <w:b/>
                <w:bCs/>
                <w:i/>
                <w:iCs/>
              </w:rPr>
              <w:t>Senest inden</w:t>
            </w:r>
            <w:r w:rsidRPr="00E655CD">
              <w:t xml:space="preserve"> en uledsaget mindreårig udsendes fra en medlemsstats område, sikrer myndighederne i den pågældende medlemsstat, at vedkommende sendes tilbage til et familiemedlem, til en udpeget værge eller til passende modtagelsesfaciliteter i tilbagesendelseslandet.</w:t>
            </w:r>
          </w:p>
        </w:tc>
      </w:tr>
    </w:tbl>
    <w:p w14:paraId="298F518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A371F59" w14:textId="77777777" w:rsidR="006B2527" w:rsidRPr="00E655CD" w:rsidRDefault="006B2527" w:rsidP="006B2527">
      <w:r w:rsidRPr="00E655CD">
        <w:rPr>
          <w:rStyle w:val="HideTWBExt"/>
          <w:noProof w:val="0"/>
        </w:rPr>
        <w:t>&lt;/Amend&gt;</w:t>
      </w:r>
    </w:p>
    <w:p w14:paraId="480A289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1306</w:t>
      </w:r>
      <w:r w:rsidRPr="00E655CD">
        <w:rPr>
          <w:rStyle w:val="HideTWBExt"/>
          <w:b w:val="0"/>
          <w:noProof w:val="0"/>
        </w:rPr>
        <w:t>&lt;/NumAm&gt;</w:t>
      </w:r>
    </w:p>
    <w:p w14:paraId="48C4C608"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3FEE072F"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9966D98" w14:textId="77777777" w:rsidR="006B2527" w:rsidRPr="00E655CD" w:rsidRDefault="006B2527" w:rsidP="006B2527">
      <w:pPr>
        <w:pStyle w:val="NormalBold"/>
      </w:pPr>
      <w:r w:rsidRPr="00E655CD">
        <w:rPr>
          <w:rStyle w:val="HideTWBExt"/>
          <w:b w:val="0"/>
          <w:noProof w:val="0"/>
        </w:rPr>
        <w:t>&lt;/RepeatBlock-By&gt;</w:t>
      </w:r>
    </w:p>
    <w:p w14:paraId="0AF719B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4A15AFD" w14:textId="77777777" w:rsidR="006B2527" w:rsidRPr="00E655CD" w:rsidRDefault="006B2527" w:rsidP="006B2527">
      <w:pPr>
        <w:pStyle w:val="NormalBold"/>
      </w:pPr>
      <w:r w:rsidRPr="00E655CD">
        <w:rPr>
          <w:rStyle w:val="HideTWBExt"/>
          <w:b w:val="0"/>
          <w:noProof w:val="0"/>
        </w:rPr>
        <w:t>&lt;Article&gt;</w:t>
      </w:r>
      <w:r w:rsidRPr="00E655CD">
        <w:t>Artikel 20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FF2BE4D" w14:textId="77777777" w:rsidTr="00992AC9">
        <w:trPr>
          <w:trHeight w:hRule="exact" w:val="240"/>
          <w:jc w:val="center"/>
        </w:trPr>
        <w:tc>
          <w:tcPr>
            <w:tcW w:w="9752" w:type="dxa"/>
            <w:gridSpan w:val="2"/>
            <w:tcBorders>
              <w:top w:val="nil"/>
              <w:left w:val="nil"/>
              <w:bottom w:val="nil"/>
              <w:right w:val="nil"/>
            </w:tcBorders>
          </w:tcPr>
          <w:p w14:paraId="7D2C84E2" w14:textId="77777777" w:rsidR="006B2527" w:rsidRPr="00E655CD" w:rsidRDefault="006B2527" w:rsidP="00992AC9"/>
        </w:tc>
      </w:tr>
      <w:tr w:rsidR="002D1780" w:rsidRPr="00E655CD" w14:paraId="07EAA0FD" w14:textId="77777777" w:rsidTr="00992AC9">
        <w:trPr>
          <w:trHeight w:val="240"/>
          <w:jc w:val="center"/>
        </w:trPr>
        <w:tc>
          <w:tcPr>
            <w:tcW w:w="4876" w:type="dxa"/>
            <w:tcBorders>
              <w:top w:val="nil"/>
              <w:left w:val="nil"/>
              <w:bottom w:val="nil"/>
              <w:right w:val="nil"/>
            </w:tcBorders>
          </w:tcPr>
          <w:p w14:paraId="0E7B4E8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B80D14F" w14:textId="77777777" w:rsidR="006B2527" w:rsidRPr="00E655CD" w:rsidRDefault="006B2527" w:rsidP="00992AC9">
            <w:pPr>
              <w:pStyle w:val="AmColumnHeading"/>
            </w:pPr>
            <w:r w:rsidRPr="00E655CD">
              <w:t>Ændringsforslag</w:t>
            </w:r>
          </w:p>
        </w:tc>
      </w:tr>
      <w:tr w:rsidR="002D1780" w:rsidRPr="00E655CD" w14:paraId="314A88A0" w14:textId="77777777" w:rsidTr="00992AC9">
        <w:trPr>
          <w:jc w:val="center"/>
        </w:trPr>
        <w:tc>
          <w:tcPr>
            <w:tcW w:w="4876" w:type="dxa"/>
            <w:tcBorders>
              <w:top w:val="nil"/>
              <w:left w:val="nil"/>
              <w:bottom w:val="nil"/>
              <w:right w:val="nil"/>
            </w:tcBorders>
          </w:tcPr>
          <w:p w14:paraId="4F2EC2DB" w14:textId="77777777" w:rsidR="006B2527" w:rsidRPr="00E655CD" w:rsidRDefault="006B2527" w:rsidP="00992AC9">
            <w:pPr>
              <w:pStyle w:val="Normal6a"/>
            </w:pPr>
            <w:r w:rsidRPr="00E655CD">
              <w:t>3.</w:t>
            </w:r>
            <w:r w:rsidRPr="00E655CD">
              <w:tab/>
            </w:r>
            <w:r w:rsidRPr="00E655CD">
              <w:rPr>
                <w:b/>
                <w:bCs/>
                <w:i/>
                <w:iCs/>
              </w:rPr>
              <w:t>Den</w:t>
            </w:r>
            <w:r w:rsidRPr="00E655CD">
              <w:t xml:space="preserve"> uledsagede </w:t>
            </w:r>
            <w:r w:rsidRPr="00E655CD">
              <w:rPr>
                <w:b/>
                <w:bCs/>
                <w:i/>
                <w:iCs/>
              </w:rPr>
              <w:t>mindreårige</w:t>
            </w:r>
            <w:r w:rsidRPr="00E655CD">
              <w:t xml:space="preserve"> høres enten direkte eller gennem den repræsentant eller uddannede person, der er omhandlet i stk. 2, herunder i forbindelse med fastlæggelse af, hvad der er barnets tarv. Inden </w:t>
            </w:r>
            <w:r w:rsidRPr="00E655CD">
              <w:rPr>
                <w:b/>
                <w:bCs/>
                <w:i/>
                <w:iCs/>
              </w:rPr>
              <w:t>en</w:t>
            </w:r>
            <w:r w:rsidRPr="00E655CD">
              <w:t xml:space="preserve"> uledsaget </w:t>
            </w:r>
            <w:r w:rsidRPr="00E655CD">
              <w:rPr>
                <w:b/>
                <w:bCs/>
                <w:i/>
                <w:iCs/>
              </w:rPr>
              <w:t>mindreårig</w:t>
            </w:r>
            <w:r w:rsidRPr="00E655CD">
              <w:t xml:space="preserve"> udsendes fra en medlemsstats område, sikrer myndighederne i den pågældende medlemsstat, at vedkommende sendes tilbage til et familiemedlem, til en udpeget værge eller til passende modtagelsesfaciliteter i tilbagesendelseslandet.</w:t>
            </w:r>
          </w:p>
        </w:tc>
        <w:tc>
          <w:tcPr>
            <w:tcW w:w="4876" w:type="dxa"/>
            <w:tcBorders>
              <w:top w:val="nil"/>
              <w:left w:val="nil"/>
              <w:bottom w:val="nil"/>
              <w:right w:val="nil"/>
            </w:tcBorders>
          </w:tcPr>
          <w:p w14:paraId="4FF62732" w14:textId="77777777" w:rsidR="006B2527" w:rsidRPr="00E655CD" w:rsidRDefault="006B2527" w:rsidP="00992AC9">
            <w:pPr>
              <w:pStyle w:val="Normal6a"/>
            </w:pPr>
            <w:r w:rsidRPr="00E655CD">
              <w:t>3.</w:t>
            </w:r>
            <w:r w:rsidRPr="00E655CD">
              <w:tab/>
            </w:r>
            <w:r w:rsidRPr="00E655CD">
              <w:rPr>
                <w:b/>
                <w:bCs/>
                <w:i/>
                <w:iCs/>
              </w:rPr>
              <w:t>Det</w:t>
            </w:r>
            <w:r w:rsidRPr="00E655CD">
              <w:t xml:space="preserve"> uledsagede</w:t>
            </w:r>
            <w:r w:rsidRPr="00E655CD">
              <w:rPr>
                <w:b/>
                <w:bCs/>
                <w:i/>
                <w:iCs/>
              </w:rPr>
              <w:t xml:space="preserve"> barn</w:t>
            </w:r>
            <w:r w:rsidRPr="00E655CD">
              <w:t xml:space="preserve"> høres enten direkte eller gennem den repræsentant eller uddannede person, der er omhandlet i stk. 2, herunder i forbindelse med fastlæggelse af, hvad der er barnets tarv. Inden </w:t>
            </w:r>
            <w:r w:rsidRPr="00E655CD">
              <w:rPr>
                <w:b/>
                <w:bCs/>
                <w:i/>
                <w:iCs/>
              </w:rPr>
              <w:t>et</w:t>
            </w:r>
            <w:r w:rsidRPr="00E655CD">
              <w:t xml:space="preserve"> uledsaget </w:t>
            </w:r>
            <w:r w:rsidRPr="00E655CD">
              <w:rPr>
                <w:b/>
                <w:bCs/>
                <w:i/>
                <w:iCs/>
              </w:rPr>
              <w:t>barn</w:t>
            </w:r>
            <w:r w:rsidRPr="00E655CD">
              <w:t xml:space="preserve"> udsendes fra en medlemsstats område, sikrer myndighederne i den pågældende medlemsstat, at vedkommende sendes tilbage til et familiemedlem, til en udpeget værge eller til passende modtagelsesfaciliteter i tilbagesendelseslandet.</w:t>
            </w:r>
          </w:p>
        </w:tc>
      </w:tr>
    </w:tbl>
    <w:p w14:paraId="1368255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D6D2B76" w14:textId="77777777" w:rsidR="006B2527" w:rsidRPr="00E655CD" w:rsidRDefault="006B2527" w:rsidP="006B2527">
      <w:r w:rsidRPr="00E655CD">
        <w:rPr>
          <w:rStyle w:val="HideTWBExt"/>
          <w:noProof w:val="0"/>
        </w:rPr>
        <w:t>&lt;/Amend&gt;</w:t>
      </w:r>
    </w:p>
    <w:p w14:paraId="2186A9B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1307</w:t>
      </w:r>
      <w:r w:rsidRPr="00E655CD">
        <w:rPr>
          <w:rStyle w:val="HideTWBExt"/>
          <w:b w:val="0"/>
          <w:noProof w:val="0"/>
        </w:rPr>
        <w:t>&lt;/NumAm&gt;</w:t>
      </w:r>
    </w:p>
    <w:p w14:paraId="4628C25E"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24B56C89" w14:textId="77777777" w:rsidR="006B2527" w:rsidRPr="00E655CD" w:rsidRDefault="006B2527" w:rsidP="006B2527">
      <w:pPr>
        <w:pStyle w:val="NormalBold"/>
      </w:pPr>
      <w:r w:rsidRPr="00E655CD">
        <w:rPr>
          <w:rStyle w:val="HideTWBExt"/>
          <w:b w:val="0"/>
          <w:noProof w:val="0"/>
        </w:rPr>
        <w:t>&lt;/RepeatBlock-By&gt;</w:t>
      </w:r>
    </w:p>
    <w:p w14:paraId="5F119C2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1A19DCD" w14:textId="77777777" w:rsidR="006B2527" w:rsidRPr="00E655CD" w:rsidRDefault="006B2527" w:rsidP="006B2527">
      <w:pPr>
        <w:pStyle w:val="NormalBold"/>
      </w:pPr>
      <w:r w:rsidRPr="00E655CD">
        <w:rPr>
          <w:rStyle w:val="HideTWBExt"/>
          <w:b w:val="0"/>
          <w:noProof w:val="0"/>
        </w:rPr>
        <w:t>&lt;Article&gt;</w:t>
      </w:r>
      <w:r w:rsidRPr="00E655CD">
        <w:t>Artikel 20 – stk. 3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D913BCB" w14:textId="77777777" w:rsidTr="00992AC9">
        <w:trPr>
          <w:trHeight w:hRule="exact" w:val="240"/>
          <w:jc w:val="center"/>
        </w:trPr>
        <w:tc>
          <w:tcPr>
            <w:tcW w:w="9752" w:type="dxa"/>
            <w:gridSpan w:val="2"/>
            <w:tcBorders>
              <w:top w:val="nil"/>
              <w:left w:val="nil"/>
              <w:bottom w:val="nil"/>
              <w:right w:val="nil"/>
            </w:tcBorders>
          </w:tcPr>
          <w:p w14:paraId="702F9C6F" w14:textId="77777777" w:rsidR="006B2527" w:rsidRPr="00E655CD" w:rsidRDefault="006B2527" w:rsidP="00992AC9"/>
        </w:tc>
      </w:tr>
      <w:tr w:rsidR="002D1780" w:rsidRPr="00E655CD" w14:paraId="42653362" w14:textId="77777777" w:rsidTr="00992AC9">
        <w:trPr>
          <w:trHeight w:val="240"/>
          <w:jc w:val="center"/>
        </w:trPr>
        <w:tc>
          <w:tcPr>
            <w:tcW w:w="4876" w:type="dxa"/>
            <w:tcBorders>
              <w:top w:val="nil"/>
              <w:left w:val="nil"/>
              <w:bottom w:val="nil"/>
              <w:right w:val="nil"/>
            </w:tcBorders>
          </w:tcPr>
          <w:p w14:paraId="77AFC31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CDD5727" w14:textId="77777777" w:rsidR="006B2527" w:rsidRPr="00E655CD" w:rsidRDefault="006B2527" w:rsidP="00992AC9">
            <w:pPr>
              <w:pStyle w:val="AmColumnHeading"/>
            </w:pPr>
            <w:r w:rsidRPr="00E655CD">
              <w:t>Ændringsforslag</w:t>
            </w:r>
          </w:p>
        </w:tc>
      </w:tr>
      <w:tr w:rsidR="002D1780" w:rsidRPr="00E655CD" w14:paraId="6F04274A" w14:textId="77777777" w:rsidTr="00992AC9">
        <w:trPr>
          <w:jc w:val="center"/>
        </w:trPr>
        <w:tc>
          <w:tcPr>
            <w:tcW w:w="4876" w:type="dxa"/>
            <w:tcBorders>
              <w:top w:val="nil"/>
              <w:left w:val="nil"/>
              <w:bottom w:val="nil"/>
              <w:right w:val="nil"/>
            </w:tcBorders>
          </w:tcPr>
          <w:p w14:paraId="3F7103A1" w14:textId="77777777" w:rsidR="006B2527" w:rsidRPr="00E655CD" w:rsidRDefault="006B2527" w:rsidP="00992AC9">
            <w:pPr>
              <w:pStyle w:val="Normal6a"/>
            </w:pPr>
          </w:p>
        </w:tc>
        <w:tc>
          <w:tcPr>
            <w:tcW w:w="4876" w:type="dxa"/>
            <w:tcBorders>
              <w:top w:val="nil"/>
              <w:left w:val="nil"/>
              <w:bottom w:val="nil"/>
              <w:right w:val="nil"/>
            </w:tcBorders>
          </w:tcPr>
          <w:p w14:paraId="6DA506D6" w14:textId="77777777" w:rsidR="006B2527" w:rsidRPr="00E655CD" w:rsidRDefault="006B2527" w:rsidP="00992AC9">
            <w:pPr>
              <w:pStyle w:val="Normal6a"/>
            </w:pPr>
            <w:r w:rsidRPr="00E655CD">
              <w:rPr>
                <w:b/>
                <w:i/>
              </w:rPr>
              <w:t>3a.</w:t>
            </w:r>
            <w:r w:rsidRPr="00E655CD">
              <w:tab/>
            </w:r>
            <w:r w:rsidRPr="00E655CD">
              <w:rPr>
                <w:b/>
                <w:i/>
              </w:rPr>
              <w:t>De kompetente organer ud over de myndigheder, der er ansvarlige for at fuldbyrde afgørelsen om repatriering, yder bistand til mindreårige under behørig hensyntagen til barnets tarv. Modtagelses- og plejeordninger bør også omfatte modtagelse af barnet ved ankomsten, øjeblikkelig adgang til passende indkvartering, støtte til basale behov, adgang til uddannelse og lægebehandling og en individuel plan for barnets bæredygtige reintegration. </w:t>
            </w:r>
          </w:p>
        </w:tc>
      </w:tr>
    </w:tbl>
    <w:p w14:paraId="0D64434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7615AB" w14:textId="77777777" w:rsidR="006B2527" w:rsidRPr="00E655CD" w:rsidRDefault="006B2527" w:rsidP="006B2527">
      <w:r w:rsidRPr="00E655CD">
        <w:rPr>
          <w:rStyle w:val="HideTWBExt"/>
          <w:noProof w:val="0"/>
        </w:rPr>
        <w:t>&lt;/Amend&gt;</w:t>
      </w:r>
    </w:p>
    <w:p w14:paraId="7A12D6F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1308</w:t>
      </w:r>
      <w:r w:rsidRPr="00E655CD">
        <w:rPr>
          <w:rStyle w:val="HideTWBExt"/>
          <w:b w:val="0"/>
          <w:noProof w:val="0"/>
        </w:rPr>
        <w:t>&lt;/NumAm&gt;</w:t>
      </w:r>
    </w:p>
    <w:p w14:paraId="3FCE455B"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7479CBB" w14:textId="77777777" w:rsidR="006B2527" w:rsidRPr="00E655CD" w:rsidRDefault="006B2527" w:rsidP="006B2527">
      <w:pPr>
        <w:pStyle w:val="NormalBold"/>
      </w:pPr>
      <w:r w:rsidRPr="00E655CD">
        <w:rPr>
          <w:rStyle w:val="HideTWBExt"/>
          <w:b w:val="0"/>
          <w:noProof w:val="0"/>
        </w:rPr>
        <w:t>&lt;/RepeatBlock-By&gt;</w:t>
      </w:r>
    </w:p>
    <w:p w14:paraId="4154A89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7D5AACF" w14:textId="77777777" w:rsidR="006B2527" w:rsidRPr="00E655CD" w:rsidRDefault="006B2527" w:rsidP="006B2527">
      <w:pPr>
        <w:pStyle w:val="NormalBold"/>
      </w:pPr>
      <w:r w:rsidRPr="00E655CD">
        <w:rPr>
          <w:rStyle w:val="HideTWBExt"/>
          <w:b w:val="0"/>
          <w:noProof w:val="0"/>
        </w:rPr>
        <w:t>&lt;Article&gt;</w:t>
      </w:r>
      <w:r w:rsidRPr="00E655CD">
        <w:t>Artikel 20 – stk. 3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BFD4489" w14:textId="77777777" w:rsidTr="00992AC9">
        <w:trPr>
          <w:trHeight w:hRule="exact" w:val="240"/>
          <w:jc w:val="center"/>
        </w:trPr>
        <w:tc>
          <w:tcPr>
            <w:tcW w:w="9752" w:type="dxa"/>
            <w:gridSpan w:val="2"/>
            <w:tcBorders>
              <w:top w:val="nil"/>
              <w:left w:val="nil"/>
              <w:bottom w:val="nil"/>
              <w:right w:val="nil"/>
            </w:tcBorders>
          </w:tcPr>
          <w:p w14:paraId="0B06B93E" w14:textId="77777777" w:rsidR="006B2527" w:rsidRPr="00E655CD" w:rsidRDefault="006B2527" w:rsidP="00992AC9"/>
        </w:tc>
      </w:tr>
      <w:tr w:rsidR="002D1780" w:rsidRPr="00E655CD" w14:paraId="3EB88A0C" w14:textId="77777777" w:rsidTr="00992AC9">
        <w:trPr>
          <w:trHeight w:val="240"/>
          <w:jc w:val="center"/>
        </w:trPr>
        <w:tc>
          <w:tcPr>
            <w:tcW w:w="4876" w:type="dxa"/>
            <w:tcBorders>
              <w:top w:val="nil"/>
              <w:left w:val="nil"/>
              <w:bottom w:val="nil"/>
              <w:right w:val="nil"/>
            </w:tcBorders>
          </w:tcPr>
          <w:p w14:paraId="5E3AFA6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7A5624B" w14:textId="77777777" w:rsidR="006B2527" w:rsidRPr="00E655CD" w:rsidRDefault="006B2527" w:rsidP="00992AC9">
            <w:pPr>
              <w:pStyle w:val="AmColumnHeading"/>
            </w:pPr>
            <w:r w:rsidRPr="00E655CD">
              <w:t>Ændringsforslag</w:t>
            </w:r>
          </w:p>
        </w:tc>
      </w:tr>
      <w:tr w:rsidR="002D1780" w:rsidRPr="00E655CD" w14:paraId="20F4A764" w14:textId="77777777" w:rsidTr="00992AC9">
        <w:trPr>
          <w:jc w:val="center"/>
        </w:trPr>
        <w:tc>
          <w:tcPr>
            <w:tcW w:w="4876" w:type="dxa"/>
            <w:tcBorders>
              <w:top w:val="nil"/>
              <w:left w:val="nil"/>
              <w:bottom w:val="nil"/>
              <w:right w:val="nil"/>
            </w:tcBorders>
          </w:tcPr>
          <w:p w14:paraId="4894CE0B" w14:textId="77777777" w:rsidR="006B2527" w:rsidRPr="00E655CD" w:rsidRDefault="006B2527" w:rsidP="00992AC9">
            <w:pPr>
              <w:pStyle w:val="Normal6a"/>
            </w:pPr>
          </w:p>
        </w:tc>
        <w:tc>
          <w:tcPr>
            <w:tcW w:w="4876" w:type="dxa"/>
            <w:tcBorders>
              <w:top w:val="nil"/>
              <w:left w:val="nil"/>
              <w:bottom w:val="nil"/>
              <w:right w:val="nil"/>
            </w:tcBorders>
          </w:tcPr>
          <w:p w14:paraId="0FB1541D" w14:textId="77777777" w:rsidR="006B2527" w:rsidRPr="00E655CD" w:rsidRDefault="006B2527" w:rsidP="00992AC9">
            <w:pPr>
              <w:pStyle w:val="Normal6a"/>
            </w:pPr>
            <w:r w:rsidRPr="00E655CD">
              <w:rPr>
                <w:b/>
                <w:i/>
              </w:rPr>
              <w:t>3a.</w:t>
            </w:r>
            <w:r w:rsidRPr="00E655CD">
              <w:tab/>
            </w:r>
            <w:r w:rsidRPr="00E655CD">
              <w:rPr>
                <w:b/>
                <w:i/>
              </w:rPr>
              <w:t>Inden der træffes en afgørelse om tilbagesendelse af en uledsaget mindreårig, skal myndighederne i den pågældende medlemsstat sikre sig, at der ikke er familiemedlemmer med lovligt ophold i EU, som let kan tage barnet i deres varetægt, og, hvis tilbagesendelse er i den mindreåriges tarv, at vedkommende vil blive sendt tilbage til et første- eller andengradsmedlem af vedkommendes familie eller en udpeget værge i tilbagesendelseslandet.</w:t>
            </w:r>
          </w:p>
        </w:tc>
      </w:tr>
    </w:tbl>
    <w:p w14:paraId="64C66C6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B39E41E" w14:textId="77777777" w:rsidR="006B2527" w:rsidRPr="00E655CD" w:rsidRDefault="006B2527" w:rsidP="006B2527">
      <w:r w:rsidRPr="00E655CD">
        <w:rPr>
          <w:rStyle w:val="HideTWBExt"/>
          <w:noProof w:val="0"/>
        </w:rPr>
        <w:t>&lt;/Amend&gt;</w:t>
      </w:r>
    </w:p>
    <w:p w14:paraId="469FEDA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1309</w:t>
      </w:r>
      <w:r w:rsidRPr="00E655CD">
        <w:rPr>
          <w:rStyle w:val="HideTWBExt"/>
          <w:b w:val="0"/>
          <w:noProof w:val="0"/>
        </w:rPr>
        <w:t>&lt;/NumAm&gt;</w:t>
      </w:r>
    </w:p>
    <w:p w14:paraId="006DDC18"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11A13AD2" w14:textId="77777777" w:rsidR="006B2527" w:rsidRPr="00E655CD" w:rsidRDefault="006B2527" w:rsidP="006B2527">
      <w:pPr>
        <w:pStyle w:val="NormalBold"/>
      </w:pPr>
      <w:r w:rsidRPr="00E655CD">
        <w:rPr>
          <w:rStyle w:val="HideTWBExt"/>
          <w:b w:val="0"/>
          <w:noProof w:val="0"/>
        </w:rPr>
        <w:t>&lt;/RepeatBlock-By&gt;</w:t>
      </w:r>
    </w:p>
    <w:p w14:paraId="715A434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ED51BCF" w14:textId="77777777" w:rsidR="006B2527" w:rsidRPr="00E655CD" w:rsidRDefault="006B2527" w:rsidP="006B2527">
      <w:pPr>
        <w:pStyle w:val="NormalBold"/>
      </w:pPr>
      <w:r w:rsidRPr="00E655CD">
        <w:rPr>
          <w:rStyle w:val="HideTWBExt"/>
          <w:b w:val="0"/>
          <w:noProof w:val="0"/>
        </w:rPr>
        <w:t>&lt;Article&gt;</w:t>
      </w:r>
      <w:r w:rsidRPr="00E655CD">
        <w:t>Artikel 20 – stk. 3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906AD96" w14:textId="77777777" w:rsidTr="00992AC9">
        <w:trPr>
          <w:trHeight w:hRule="exact" w:val="240"/>
          <w:jc w:val="center"/>
        </w:trPr>
        <w:tc>
          <w:tcPr>
            <w:tcW w:w="9752" w:type="dxa"/>
            <w:gridSpan w:val="2"/>
            <w:tcBorders>
              <w:top w:val="nil"/>
              <w:left w:val="nil"/>
              <w:bottom w:val="nil"/>
              <w:right w:val="nil"/>
            </w:tcBorders>
          </w:tcPr>
          <w:p w14:paraId="409897DC" w14:textId="77777777" w:rsidR="006B2527" w:rsidRPr="00E655CD" w:rsidRDefault="006B2527" w:rsidP="00992AC9"/>
        </w:tc>
      </w:tr>
      <w:tr w:rsidR="002D1780" w:rsidRPr="00E655CD" w14:paraId="574765A3" w14:textId="77777777" w:rsidTr="00992AC9">
        <w:trPr>
          <w:trHeight w:val="240"/>
          <w:jc w:val="center"/>
        </w:trPr>
        <w:tc>
          <w:tcPr>
            <w:tcW w:w="4876" w:type="dxa"/>
            <w:tcBorders>
              <w:top w:val="nil"/>
              <w:left w:val="nil"/>
              <w:bottom w:val="nil"/>
              <w:right w:val="nil"/>
            </w:tcBorders>
          </w:tcPr>
          <w:p w14:paraId="503E251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B21B5C6" w14:textId="77777777" w:rsidR="006B2527" w:rsidRPr="00E655CD" w:rsidRDefault="006B2527" w:rsidP="00992AC9">
            <w:pPr>
              <w:pStyle w:val="AmColumnHeading"/>
            </w:pPr>
            <w:r w:rsidRPr="00E655CD">
              <w:t>Ændringsforslag</w:t>
            </w:r>
          </w:p>
        </w:tc>
      </w:tr>
      <w:tr w:rsidR="002D1780" w:rsidRPr="00E655CD" w14:paraId="075202E2" w14:textId="77777777" w:rsidTr="00992AC9">
        <w:trPr>
          <w:jc w:val="center"/>
        </w:trPr>
        <w:tc>
          <w:tcPr>
            <w:tcW w:w="4876" w:type="dxa"/>
            <w:tcBorders>
              <w:top w:val="nil"/>
              <w:left w:val="nil"/>
              <w:bottom w:val="nil"/>
              <w:right w:val="nil"/>
            </w:tcBorders>
          </w:tcPr>
          <w:p w14:paraId="69131007" w14:textId="77777777" w:rsidR="006B2527" w:rsidRPr="00E655CD" w:rsidRDefault="006B2527" w:rsidP="00992AC9">
            <w:pPr>
              <w:pStyle w:val="Normal6a"/>
            </w:pPr>
          </w:p>
        </w:tc>
        <w:tc>
          <w:tcPr>
            <w:tcW w:w="4876" w:type="dxa"/>
            <w:tcBorders>
              <w:top w:val="nil"/>
              <w:left w:val="nil"/>
              <w:bottom w:val="nil"/>
              <w:right w:val="nil"/>
            </w:tcBorders>
          </w:tcPr>
          <w:p w14:paraId="1B5AD960" w14:textId="77777777" w:rsidR="006B2527" w:rsidRPr="00E655CD" w:rsidRDefault="006B2527" w:rsidP="00992AC9">
            <w:pPr>
              <w:pStyle w:val="Normal6a"/>
            </w:pPr>
            <w:r w:rsidRPr="00E655CD">
              <w:rPr>
                <w:b/>
                <w:i/>
              </w:rPr>
              <w:t>3b.</w:t>
            </w:r>
            <w:r w:rsidRPr="00E655CD">
              <w:tab/>
            </w:r>
            <w:r w:rsidRPr="00E655CD">
              <w:rPr>
                <w:b/>
                <w:i/>
              </w:rPr>
              <w:t>Hvis en medlemsstat fastslår, at det er i den uledsagede eller adskilte mindreåriges tarv at blive sendt tilbage, udarbejdes der sammen med den uledsagede mindreårige, hvis det er muligt, en individuel plan for vedkommendes varige tilbagesendelse og reintegration.</w:t>
            </w:r>
          </w:p>
        </w:tc>
      </w:tr>
    </w:tbl>
    <w:p w14:paraId="704544C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C6BAA35" w14:textId="77777777" w:rsidR="006B2527" w:rsidRPr="00E655CD" w:rsidRDefault="006B2527" w:rsidP="006B2527">
      <w:r w:rsidRPr="00E655CD">
        <w:rPr>
          <w:rStyle w:val="HideTWBExt"/>
          <w:noProof w:val="0"/>
        </w:rPr>
        <w:t>&lt;/Amend&gt;</w:t>
      </w:r>
    </w:p>
    <w:p w14:paraId="1D33B61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1310</w:t>
      </w:r>
      <w:r w:rsidRPr="00E655CD">
        <w:rPr>
          <w:rStyle w:val="HideTWBExt"/>
          <w:b w:val="0"/>
          <w:noProof w:val="0"/>
        </w:rPr>
        <w:t>&lt;/NumAm&gt;</w:t>
      </w:r>
    </w:p>
    <w:p w14:paraId="63DDB5A5"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B8E6F9B" w14:textId="77777777" w:rsidR="006B2527" w:rsidRPr="00E655CD" w:rsidRDefault="006B2527" w:rsidP="006B2527">
      <w:pPr>
        <w:pStyle w:val="NormalBold"/>
      </w:pPr>
      <w:r w:rsidRPr="00E655CD">
        <w:rPr>
          <w:rStyle w:val="HideTWBExt"/>
          <w:b w:val="0"/>
          <w:noProof w:val="0"/>
        </w:rPr>
        <w:t>&lt;/RepeatBlock-By&gt;</w:t>
      </w:r>
    </w:p>
    <w:p w14:paraId="325C600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CDCDAC4" w14:textId="77777777" w:rsidR="006B2527" w:rsidRPr="00E655CD" w:rsidRDefault="006B2527" w:rsidP="006B2527">
      <w:pPr>
        <w:pStyle w:val="NormalBold"/>
      </w:pPr>
      <w:r w:rsidRPr="00E655CD">
        <w:rPr>
          <w:rStyle w:val="HideTWBExt"/>
          <w:b w:val="0"/>
          <w:noProof w:val="0"/>
        </w:rPr>
        <w:t>&lt;Article&gt;</w:t>
      </w:r>
      <w:r w:rsidRPr="00E655CD">
        <w:t>Artikel 20 – stk. 3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5912C15" w14:textId="77777777" w:rsidTr="00992AC9">
        <w:trPr>
          <w:trHeight w:hRule="exact" w:val="240"/>
          <w:jc w:val="center"/>
        </w:trPr>
        <w:tc>
          <w:tcPr>
            <w:tcW w:w="9752" w:type="dxa"/>
            <w:gridSpan w:val="2"/>
            <w:tcBorders>
              <w:top w:val="nil"/>
              <w:left w:val="nil"/>
              <w:bottom w:val="nil"/>
              <w:right w:val="nil"/>
            </w:tcBorders>
          </w:tcPr>
          <w:p w14:paraId="5FC14C18" w14:textId="77777777" w:rsidR="006B2527" w:rsidRPr="00E655CD" w:rsidRDefault="006B2527" w:rsidP="00992AC9"/>
        </w:tc>
      </w:tr>
      <w:tr w:rsidR="002D1780" w:rsidRPr="00E655CD" w14:paraId="5CB2AC5B" w14:textId="77777777" w:rsidTr="00992AC9">
        <w:trPr>
          <w:trHeight w:val="240"/>
          <w:jc w:val="center"/>
        </w:trPr>
        <w:tc>
          <w:tcPr>
            <w:tcW w:w="4876" w:type="dxa"/>
            <w:tcBorders>
              <w:top w:val="nil"/>
              <w:left w:val="nil"/>
              <w:bottom w:val="nil"/>
              <w:right w:val="nil"/>
            </w:tcBorders>
          </w:tcPr>
          <w:p w14:paraId="7D54E2A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C888713" w14:textId="77777777" w:rsidR="006B2527" w:rsidRPr="00E655CD" w:rsidRDefault="006B2527" w:rsidP="00992AC9">
            <w:pPr>
              <w:pStyle w:val="AmColumnHeading"/>
            </w:pPr>
            <w:r w:rsidRPr="00E655CD">
              <w:t>Ændringsforslag</w:t>
            </w:r>
          </w:p>
        </w:tc>
      </w:tr>
      <w:tr w:rsidR="002D1780" w:rsidRPr="00E655CD" w14:paraId="1858B146" w14:textId="77777777" w:rsidTr="00992AC9">
        <w:trPr>
          <w:jc w:val="center"/>
        </w:trPr>
        <w:tc>
          <w:tcPr>
            <w:tcW w:w="4876" w:type="dxa"/>
            <w:tcBorders>
              <w:top w:val="nil"/>
              <w:left w:val="nil"/>
              <w:bottom w:val="nil"/>
              <w:right w:val="nil"/>
            </w:tcBorders>
          </w:tcPr>
          <w:p w14:paraId="4D8B11B3" w14:textId="77777777" w:rsidR="006B2527" w:rsidRPr="00E655CD" w:rsidRDefault="006B2527" w:rsidP="00992AC9">
            <w:pPr>
              <w:pStyle w:val="Normal6a"/>
            </w:pPr>
          </w:p>
        </w:tc>
        <w:tc>
          <w:tcPr>
            <w:tcW w:w="4876" w:type="dxa"/>
            <w:tcBorders>
              <w:top w:val="nil"/>
              <w:left w:val="nil"/>
              <w:bottom w:val="nil"/>
              <w:right w:val="nil"/>
            </w:tcBorders>
          </w:tcPr>
          <w:p w14:paraId="6B32D66B" w14:textId="6F22F287" w:rsidR="006B2527" w:rsidRPr="00E655CD" w:rsidRDefault="006B2527" w:rsidP="00992AC9">
            <w:pPr>
              <w:pStyle w:val="Normal6a"/>
            </w:pPr>
            <w:r w:rsidRPr="00E655CD">
              <w:rPr>
                <w:b/>
                <w:i/>
              </w:rPr>
              <w:t>3c.</w:t>
            </w:r>
            <w:r w:rsidRPr="00E655CD">
              <w:tab/>
            </w:r>
            <w:r w:rsidRPr="00E655CD">
              <w:rPr>
                <w:b/>
                <w:i/>
              </w:rPr>
              <w:t xml:space="preserve">Medlemsstaterne yder særlig støtte til bæredygtig reintegration af børn og overvåger situationen og fremskridtene med hensyn til reintegration af børn og familier efter deres tilbagesendelse i mindst </w:t>
            </w:r>
            <w:r w:rsidR="006710D8" w:rsidRPr="00E655CD">
              <w:rPr>
                <w:b/>
                <w:i/>
              </w:rPr>
              <w:t>seks</w:t>
            </w:r>
            <w:r w:rsidRPr="00E655CD">
              <w:rPr>
                <w:b/>
                <w:i/>
              </w:rPr>
              <w:t xml:space="preserve"> måneder og, hvor det er muligt, i op til 12 måneder.</w:t>
            </w:r>
          </w:p>
        </w:tc>
      </w:tr>
    </w:tbl>
    <w:p w14:paraId="1D957B3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AA4839D" w14:textId="77777777" w:rsidR="006B2527" w:rsidRPr="00E655CD" w:rsidRDefault="006B2527" w:rsidP="006B2527">
      <w:r w:rsidRPr="00E655CD">
        <w:rPr>
          <w:rStyle w:val="HideTWBExt"/>
          <w:noProof w:val="0"/>
        </w:rPr>
        <w:t>&lt;/Amend&gt;</w:t>
      </w:r>
    </w:p>
    <w:p w14:paraId="6CD2E2A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1311</w:t>
      </w:r>
      <w:r w:rsidRPr="00E655CD">
        <w:rPr>
          <w:rStyle w:val="HideTWBExt"/>
          <w:b w:val="0"/>
          <w:noProof w:val="0"/>
        </w:rPr>
        <w:t>&lt;/NumAm&gt;</w:t>
      </w:r>
    </w:p>
    <w:p w14:paraId="714E89C5"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6D08333D" w14:textId="77777777" w:rsidR="006B2527" w:rsidRPr="00E655CD" w:rsidRDefault="006B2527" w:rsidP="006B2527">
      <w:pPr>
        <w:pStyle w:val="NormalBold"/>
      </w:pPr>
      <w:r w:rsidRPr="00E655CD">
        <w:rPr>
          <w:rStyle w:val="HideTWBExt"/>
          <w:b w:val="0"/>
          <w:noProof w:val="0"/>
        </w:rPr>
        <w:t>&lt;/RepeatBlock-By&gt;</w:t>
      </w:r>
    </w:p>
    <w:p w14:paraId="6EA2A1E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02AB0D3" w14:textId="77777777" w:rsidR="006B2527" w:rsidRPr="00E655CD" w:rsidRDefault="006B2527" w:rsidP="006B2527">
      <w:pPr>
        <w:pStyle w:val="NormalBold"/>
      </w:pPr>
      <w:r w:rsidRPr="00E655CD">
        <w:rPr>
          <w:rStyle w:val="HideTWBExt"/>
          <w:b w:val="0"/>
          <w:noProof w:val="0"/>
        </w:rPr>
        <w:t>&lt;Article&gt;</w:t>
      </w:r>
      <w:r w:rsidRPr="00E655CD">
        <w:t>Kapitel III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D9C0CB3" w14:textId="77777777" w:rsidTr="00992AC9">
        <w:trPr>
          <w:trHeight w:hRule="exact" w:val="240"/>
          <w:jc w:val="center"/>
        </w:trPr>
        <w:tc>
          <w:tcPr>
            <w:tcW w:w="9752" w:type="dxa"/>
            <w:gridSpan w:val="2"/>
            <w:tcBorders>
              <w:top w:val="nil"/>
              <w:left w:val="nil"/>
              <w:bottom w:val="nil"/>
              <w:right w:val="nil"/>
            </w:tcBorders>
          </w:tcPr>
          <w:p w14:paraId="30CE839E" w14:textId="77777777" w:rsidR="006B2527" w:rsidRPr="00E655CD" w:rsidRDefault="006B2527" w:rsidP="00992AC9"/>
        </w:tc>
      </w:tr>
      <w:tr w:rsidR="002D1780" w:rsidRPr="00E655CD" w14:paraId="065F2B59" w14:textId="77777777" w:rsidTr="00992AC9">
        <w:trPr>
          <w:trHeight w:val="240"/>
          <w:jc w:val="center"/>
        </w:trPr>
        <w:tc>
          <w:tcPr>
            <w:tcW w:w="4876" w:type="dxa"/>
            <w:tcBorders>
              <w:top w:val="nil"/>
              <w:left w:val="nil"/>
              <w:bottom w:val="nil"/>
              <w:right w:val="nil"/>
            </w:tcBorders>
          </w:tcPr>
          <w:p w14:paraId="66A03A1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BE1895B" w14:textId="77777777" w:rsidR="006B2527" w:rsidRPr="00E655CD" w:rsidRDefault="006B2527" w:rsidP="00992AC9">
            <w:pPr>
              <w:pStyle w:val="AmColumnHeading"/>
            </w:pPr>
            <w:r w:rsidRPr="00E655CD">
              <w:t>Ændringsforslag</w:t>
            </w:r>
          </w:p>
        </w:tc>
      </w:tr>
      <w:tr w:rsidR="002D1780" w:rsidRPr="00E655CD" w14:paraId="195CE810" w14:textId="77777777" w:rsidTr="00992AC9">
        <w:trPr>
          <w:jc w:val="center"/>
        </w:trPr>
        <w:tc>
          <w:tcPr>
            <w:tcW w:w="4876" w:type="dxa"/>
            <w:tcBorders>
              <w:top w:val="nil"/>
              <w:left w:val="nil"/>
              <w:bottom w:val="nil"/>
              <w:right w:val="nil"/>
            </w:tcBorders>
          </w:tcPr>
          <w:p w14:paraId="0C0EAD28" w14:textId="77777777" w:rsidR="006B2527" w:rsidRPr="00E655CD" w:rsidRDefault="006B2527" w:rsidP="00992AC9">
            <w:pPr>
              <w:pStyle w:val="Normal6a"/>
            </w:pPr>
            <w:r w:rsidRPr="00E655CD">
              <w:t>III</w:t>
            </w:r>
            <w:r w:rsidRPr="00E655CD">
              <w:tab/>
              <w:t>TREDJELANDSSTATSBORGERES FORPLIGTELSER</w:t>
            </w:r>
          </w:p>
        </w:tc>
        <w:tc>
          <w:tcPr>
            <w:tcW w:w="4876" w:type="dxa"/>
            <w:tcBorders>
              <w:top w:val="nil"/>
              <w:left w:val="nil"/>
              <w:bottom w:val="nil"/>
              <w:right w:val="nil"/>
            </w:tcBorders>
          </w:tcPr>
          <w:p w14:paraId="2A15975F" w14:textId="77777777" w:rsidR="006B2527" w:rsidRPr="00E655CD" w:rsidRDefault="006B2527" w:rsidP="00992AC9">
            <w:pPr>
              <w:pStyle w:val="Normal6a"/>
            </w:pPr>
            <w:r w:rsidRPr="00E655CD">
              <w:t>III</w:t>
            </w:r>
            <w:r w:rsidRPr="00E655CD">
              <w:tab/>
            </w:r>
            <w:r w:rsidRPr="00E655CD">
              <w:rPr>
                <w:b/>
                <w:bCs/>
                <w:i/>
                <w:iCs/>
              </w:rPr>
              <w:t>MEDLEMSSTATENS OG</w:t>
            </w:r>
            <w:r w:rsidRPr="00E655CD">
              <w:t xml:space="preserve"> TREDJELANDSSTATSBORGERES FORPLIGTELSER</w:t>
            </w:r>
          </w:p>
        </w:tc>
      </w:tr>
    </w:tbl>
    <w:p w14:paraId="1C3F6B6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8083418" w14:textId="77777777" w:rsidR="006B2527" w:rsidRPr="00E655CD" w:rsidRDefault="006B2527" w:rsidP="006B2527">
      <w:r w:rsidRPr="00E655CD">
        <w:rPr>
          <w:rStyle w:val="HideTWBExt"/>
          <w:noProof w:val="0"/>
        </w:rPr>
        <w:t>&lt;/Amend&gt;</w:t>
      </w:r>
    </w:p>
    <w:p w14:paraId="6B32E7C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1312</w:t>
      </w:r>
      <w:r w:rsidRPr="00E655CD">
        <w:rPr>
          <w:rStyle w:val="HideTWBExt"/>
          <w:b w:val="0"/>
          <w:noProof w:val="0"/>
        </w:rPr>
        <w:t>&lt;/NumAm&gt;</w:t>
      </w:r>
    </w:p>
    <w:p w14:paraId="1AF29FFA"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8EFF5D6" w14:textId="77777777" w:rsidR="006B2527" w:rsidRPr="00E655CD" w:rsidRDefault="006B2527" w:rsidP="006B2527">
      <w:pPr>
        <w:pStyle w:val="NormalBold"/>
      </w:pPr>
      <w:r w:rsidRPr="00E655CD">
        <w:rPr>
          <w:rStyle w:val="HideTWBExt"/>
          <w:b w:val="0"/>
          <w:noProof w:val="0"/>
        </w:rPr>
        <w:t>&lt;/RepeatBlock-By&gt;</w:t>
      </w:r>
    </w:p>
    <w:p w14:paraId="58B6FF8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F762114" w14:textId="77777777" w:rsidR="006B2527" w:rsidRPr="00E655CD" w:rsidRDefault="006B2527" w:rsidP="006B2527">
      <w:pPr>
        <w:pStyle w:val="NormalBold"/>
      </w:pPr>
      <w:r w:rsidRPr="00E655CD">
        <w:rPr>
          <w:rStyle w:val="HideTWBExt"/>
          <w:b w:val="0"/>
          <w:noProof w:val="0"/>
        </w:rPr>
        <w:t>&lt;Article&gt;</w:t>
      </w:r>
      <w:r w:rsidRPr="00E655CD">
        <w:t>Artikel 21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7CE85F6" w14:textId="77777777" w:rsidTr="00992AC9">
        <w:trPr>
          <w:trHeight w:hRule="exact" w:val="240"/>
          <w:jc w:val="center"/>
        </w:trPr>
        <w:tc>
          <w:tcPr>
            <w:tcW w:w="9752" w:type="dxa"/>
            <w:gridSpan w:val="2"/>
            <w:tcBorders>
              <w:top w:val="nil"/>
              <w:left w:val="nil"/>
              <w:bottom w:val="nil"/>
              <w:right w:val="nil"/>
            </w:tcBorders>
          </w:tcPr>
          <w:p w14:paraId="71DFF532" w14:textId="77777777" w:rsidR="006B2527" w:rsidRPr="00E655CD" w:rsidRDefault="006B2527" w:rsidP="00992AC9"/>
        </w:tc>
      </w:tr>
      <w:tr w:rsidR="002D1780" w:rsidRPr="00E655CD" w14:paraId="33B3242C" w14:textId="77777777" w:rsidTr="00992AC9">
        <w:trPr>
          <w:trHeight w:val="240"/>
          <w:jc w:val="center"/>
        </w:trPr>
        <w:tc>
          <w:tcPr>
            <w:tcW w:w="4876" w:type="dxa"/>
            <w:tcBorders>
              <w:top w:val="nil"/>
              <w:left w:val="nil"/>
              <w:bottom w:val="nil"/>
              <w:right w:val="nil"/>
            </w:tcBorders>
          </w:tcPr>
          <w:p w14:paraId="08F5FF8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05839ED" w14:textId="77777777" w:rsidR="006B2527" w:rsidRPr="00E655CD" w:rsidRDefault="006B2527" w:rsidP="00992AC9">
            <w:pPr>
              <w:pStyle w:val="AmColumnHeading"/>
            </w:pPr>
            <w:r w:rsidRPr="00E655CD">
              <w:t>Ændringsforslag</w:t>
            </w:r>
          </w:p>
        </w:tc>
      </w:tr>
      <w:tr w:rsidR="002D1780" w:rsidRPr="00E655CD" w14:paraId="11D82901" w14:textId="77777777" w:rsidTr="00992AC9">
        <w:trPr>
          <w:jc w:val="center"/>
        </w:trPr>
        <w:tc>
          <w:tcPr>
            <w:tcW w:w="4876" w:type="dxa"/>
            <w:tcBorders>
              <w:top w:val="nil"/>
              <w:left w:val="nil"/>
              <w:bottom w:val="nil"/>
              <w:right w:val="nil"/>
            </w:tcBorders>
          </w:tcPr>
          <w:p w14:paraId="7A7F751C" w14:textId="77777777" w:rsidR="006B2527" w:rsidRPr="00E655CD" w:rsidRDefault="006B2527" w:rsidP="00992AC9">
            <w:pPr>
              <w:pStyle w:val="Normal6a"/>
            </w:pPr>
            <w:r w:rsidRPr="00E655CD">
              <w:rPr>
                <w:b/>
                <w:i/>
              </w:rPr>
              <w:t>Pligt til at samarbejde</w:t>
            </w:r>
          </w:p>
        </w:tc>
        <w:tc>
          <w:tcPr>
            <w:tcW w:w="4876" w:type="dxa"/>
            <w:tcBorders>
              <w:top w:val="nil"/>
              <w:left w:val="nil"/>
              <w:bottom w:val="nil"/>
              <w:right w:val="nil"/>
            </w:tcBorders>
          </w:tcPr>
          <w:p w14:paraId="06BCBE2B" w14:textId="77777777" w:rsidR="006B2527" w:rsidRPr="00E655CD" w:rsidRDefault="006B2527" w:rsidP="00992AC9">
            <w:pPr>
              <w:pStyle w:val="Normal6a"/>
            </w:pPr>
            <w:r w:rsidRPr="00E655CD">
              <w:rPr>
                <w:b/>
                <w:i/>
              </w:rPr>
              <w:t>Samarbejde mellem tredjelandsstatsborgere og medlemsstater</w:t>
            </w:r>
          </w:p>
        </w:tc>
      </w:tr>
    </w:tbl>
    <w:p w14:paraId="2CA9B36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534391" w14:textId="77777777" w:rsidR="006B2527" w:rsidRPr="00E655CD" w:rsidRDefault="006B2527" w:rsidP="006B2527">
      <w:r w:rsidRPr="00E655CD">
        <w:rPr>
          <w:rStyle w:val="HideTWBExt"/>
          <w:noProof w:val="0"/>
        </w:rPr>
        <w:t>&lt;/Amend&gt;</w:t>
      </w:r>
    </w:p>
    <w:p w14:paraId="1F894DA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1313</w:t>
      </w:r>
      <w:r w:rsidRPr="00E655CD">
        <w:rPr>
          <w:rStyle w:val="HideTWBExt"/>
          <w:b w:val="0"/>
          <w:noProof w:val="0"/>
        </w:rPr>
        <w:t>&lt;/NumAm&gt;</w:t>
      </w:r>
    </w:p>
    <w:p w14:paraId="7174B3BE"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25206315" w14:textId="77777777" w:rsidR="006B2527" w:rsidRPr="00E655CD" w:rsidRDefault="006B2527" w:rsidP="006B2527">
      <w:pPr>
        <w:pStyle w:val="NormalBold"/>
      </w:pPr>
      <w:r w:rsidRPr="00E655CD">
        <w:rPr>
          <w:rStyle w:val="HideTWBExt"/>
          <w:b w:val="0"/>
          <w:noProof w:val="0"/>
        </w:rPr>
        <w:t>&lt;/RepeatBlock-By&gt;</w:t>
      </w:r>
    </w:p>
    <w:p w14:paraId="6685D53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750E4B0" w14:textId="77777777" w:rsidR="006B2527" w:rsidRPr="00E655CD" w:rsidRDefault="006B2527" w:rsidP="006B2527">
      <w:pPr>
        <w:pStyle w:val="NormalBold"/>
      </w:pPr>
      <w:r w:rsidRPr="00E655CD">
        <w:rPr>
          <w:rStyle w:val="HideTWBExt"/>
          <w:b w:val="0"/>
          <w:noProof w:val="0"/>
        </w:rPr>
        <w:t>&lt;Article&gt;</w:t>
      </w:r>
      <w:r w:rsidRPr="00E655CD">
        <w:t>Artikel 21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BE5B1EB" w14:textId="77777777" w:rsidTr="00992AC9">
        <w:trPr>
          <w:trHeight w:hRule="exact" w:val="240"/>
          <w:jc w:val="center"/>
        </w:trPr>
        <w:tc>
          <w:tcPr>
            <w:tcW w:w="9752" w:type="dxa"/>
            <w:gridSpan w:val="2"/>
            <w:tcBorders>
              <w:top w:val="nil"/>
              <w:left w:val="nil"/>
              <w:bottom w:val="nil"/>
              <w:right w:val="nil"/>
            </w:tcBorders>
          </w:tcPr>
          <w:p w14:paraId="356201A4" w14:textId="77777777" w:rsidR="006B2527" w:rsidRPr="00E655CD" w:rsidRDefault="006B2527" w:rsidP="00992AC9"/>
        </w:tc>
      </w:tr>
      <w:tr w:rsidR="002D1780" w:rsidRPr="00E655CD" w14:paraId="3B845563" w14:textId="77777777" w:rsidTr="00992AC9">
        <w:trPr>
          <w:trHeight w:val="240"/>
          <w:jc w:val="center"/>
        </w:trPr>
        <w:tc>
          <w:tcPr>
            <w:tcW w:w="4876" w:type="dxa"/>
            <w:tcBorders>
              <w:top w:val="nil"/>
              <w:left w:val="nil"/>
              <w:bottom w:val="nil"/>
              <w:right w:val="nil"/>
            </w:tcBorders>
          </w:tcPr>
          <w:p w14:paraId="05E746D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49537A4" w14:textId="77777777" w:rsidR="006B2527" w:rsidRPr="00E655CD" w:rsidRDefault="006B2527" w:rsidP="00992AC9">
            <w:pPr>
              <w:pStyle w:val="AmColumnHeading"/>
            </w:pPr>
            <w:r w:rsidRPr="00E655CD">
              <w:t>Ændringsforslag</w:t>
            </w:r>
          </w:p>
        </w:tc>
      </w:tr>
      <w:tr w:rsidR="002D1780" w:rsidRPr="00E655CD" w14:paraId="3FD04A30" w14:textId="77777777" w:rsidTr="00992AC9">
        <w:trPr>
          <w:jc w:val="center"/>
        </w:trPr>
        <w:tc>
          <w:tcPr>
            <w:tcW w:w="4876" w:type="dxa"/>
            <w:tcBorders>
              <w:top w:val="nil"/>
              <w:left w:val="nil"/>
              <w:bottom w:val="nil"/>
              <w:right w:val="nil"/>
            </w:tcBorders>
          </w:tcPr>
          <w:p w14:paraId="5ECC8364" w14:textId="77777777" w:rsidR="006B2527" w:rsidRPr="00E655CD" w:rsidRDefault="006B2527" w:rsidP="00992AC9">
            <w:pPr>
              <w:pStyle w:val="Normal6a"/>
            </w:pPr>
            <w:r w:rsidRPr="00E655CD">
              <w:rPr>
                <w:b/>
                <w:i/>
              </w:rPr>
              <w:t>Pligt til at samarbejde</w:t>
            </w:r>
          </w:p>
        </w:tc>
        <w:tc>
          <w:tcPr>
            <w:tcW w:w="4876" w:type="dxa"/>
            <w:tcBorders>
              <w:top w:val="nil"/>
              <w:left w:val="nil"/>
              <w:bottom w:val="nil"/>
              <w:right w:val="nil"/>
            </w:tcBorders>
          </w:tcPr>
          <w:p w14:paraId="66D977A8" w14:textId="77777777" w:rsidR="006B2527" w:rsidRPr="00E655CD" w:rsidRDefault="006B2527" w:rsidP="00992AC9">
            <w:pPr>
              <w:pStyle w:val="Normal6a"/>
            </w:pPr>
            <w:r w:rsidRPr="00E655CD">
              <w:rPr>
                <w:b/>
                <w:i/>
              </w:rPr>
              <w:t>Samarbejde</w:t>
            </w:r>
          </w:p>
        </w:tc>
      </w:tr>
    </w:tbl>
    <w:p w14:paraId="34BAEB5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1E2D1D5" w14:textId="77777777" w:rsidR="006B2527" w:rsidRPr="00E655CD" w:rsidRDefault="006B2527" w:rsidP="006B2527">
      <w:r w:rsidRPr="00E655CD">
        <w:rPr>
          <w:rStyle w:val="HideTWBExt"/>
          <w:noProof w:val="0"/>
        </w:rPr>
        <w:t>&lt;/Amend&gt;</w:t>
      </w:r>
    </w:p>
    <w:p w14:paraId="348EF15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1314</w:t>
      </w:r>
      <w:r w:rsidRPr="00E655CD">
        <w:rPr>
          <w:rStyle w:val="HideTWBExt"/>
          <w:b w:val="0"/>
          <w:noProof w:val="0"/>
        </w:rPr>
        <w:t>&lt;/NumAm&gt;</w:t>
      </w:r>
    </w:p>
    <w:p w14:paraId="6ACD176D"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5908B0B9" w14:textId="77777777" w:rsidR="006B2527" w:rsidRPr="00E655CD" w:rsidRDefault="006B2527" w:rsidP="006B2527">
      <w:pPr>
        <w:pStyle w:val="NormalBold"/>
      </w:pPr>
      <w:r w:rsidRPr="00E655CD">
        <w:rPr>
          <w:rStyle w:val="HideTWBExt"/>
          <w:b w:val="0"/>
          <w:noProof w:val="0"/>
        </w:rPr>
        <w:t>&lt;/RepeatBlock-By&gt;</w:t>
      </w:r>
    </w:p>
    <w:p w14:paraId="3D709A6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3E10CAF" w14:textId="77777777" w:rsidR="006B2527" w:rsidRPr="00E655CD" w:rsidRDefault="006B2527" w:rsidP="006B2527">
      <w:pPr>
        <w:pStyle w:val="NormalBold"/>
      </w:pPr>
      <w:r w:rsidRPr="00E655CD">
        <w:rPr>
          <w:rStyle w:val="HideTWBExt"/>
          <w:b w:val="0"/>
          <w:noProof w:val="0"/>
        </w:rPr>
        <w:t>&lt;Article&gt;</w:t>
      </w:r>
      <w:r w:rsidRPr="00E655CD">
        <w:t>Artikel 21 – stk. -1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7A6EA1A" w14:textId="77777777" w:rsidTr="00992AC9">
        <w:trPr>
          <w:trHeight w:hRule="exact" w:val="240"/>
          <w:jc w:val="center"/>
        </w:trPr>
        <w:tc>
          <w:tcPr>
            <w:tcW w:w="9752" w:type="dxa"/>
            <w:gridSpan w:val="2"/>
            <w:tcBorders>
              <w:top w:val="nil"/>
              <w:left w:val="nil"/>
              <w:bottom w:val="nil"/>
              <w:right w:val="nil"/>
            </w:tcBorders>
          </w:tcPr>
          <w:p w14:paraId="0BB05B30" w14:textId="77777777" w:rsidR="006B2527" w:rsidRPr="00E655CD" w:rsidRDefault="006B2527" w:rsidP="00992AC9"/>
        </w:tc>
      </w:tr>
      <w:tr w:rsidR="002D1780" w:rsidRPr="00E655CD" w14:paraId="3CCFC49C" w14:textId="77777777" w:rsidTr="00992AC9">
        <w:trPr>
          <w:trHeight w:val="240"/>
          <w:jc w:val="center"/>
        </w:trPr>
        <w:tc>
          <w:tcPr>
            <w:tcW w:w="4876" w:type="dxa"/>
            <w:tcBorders>
              <w:top w:val="nil"/>
              <w:left w:val="nil"/>
              <w:bottom w:val="nil"/>
              <w:right w:val="nil"/>
            </w:tcBorders>
          </w:tcPr>
          <w:p w14:paraId="296F9A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98BA1ED" w14:textId="77777777" w:rsidR="006B2527" w:rsidRPr="00E655CD" w:rsidRDefault="006B2527" w:rsidP="00992AC9">
            <w:pPr>
              <w:pStyle w:val="AmColumnHeading"/>
            </w:pPr>
            <w:r w:rsidRPr="00E655CD">
              <w:t>Ændringsforslag</w:t>
            </w:r>
          </w:p>
        </w:tc>
      </w:tr>
      <w:tr w:rsidR="002D1780" w:rsidRPr="00E655CD" w14:paraId="4642A5DD" w14:textId="77777777" w:rsidTr="00992AC9">
        <w:trPr>
          <w:jc w:val="center"/>
        </w:trPr>
        <w:tc>
          <w:tcPr>
            <w:tcW w:w="4876" w:type="dxa"/>
            <w:tcBorders>
              <w:top w:val="nil"/>
              <w:left w:val="nil"/>
              <w:bottom w:val="nil"/>
              <w:right w:val="nil"/>
            </w:tcBorders>
          </w:tcPr>
          <w:p w14:paraId="09B66167" w14:textId="77777777" w:rsidR="006B2527" w:rsidRPr="00E655CD" w:rsidRDefault="006B2527" w:rsidP="00992AC9">
            <w:pPr>
              <w:pStyle w:val="Normal6a"/>
            </w:pPr>
          </w:p>
        </w:tc>
        <w:tc>
          <w:tcPr>
            <w:tcW w:w="4876" w:type="dxa"/>
            <w:tcBorders>
              <w:top w:val="nil"/>
              <w:left w:val="nil"/>
              <w:bottom w:val="nil"/>
              <w:right w:val="nil"/>
            </w:tcBorders>
          </w:tcPr>
          <w:p w14:paraId="34C35FE5" w14:textId="77777777" w:rsidR="006B2527" w:rsidRPr="00E655CD" w:rsidRDefault="006B2527" w:rsidP="00992AC9">
            <w:pPr>
              <w:pStyle w:val="Normal6a"/>
            </w:pPr>
            <w:r w:rsidRPr="00E655CD">
              <w:rPr>
                <w:b/>
                <w:i/>
              </w:rPr>
              <w:t>-1.</w:t>
            </w:r>
            <w:r w:rsidRPr="00E655CD">
              <w:tab/>
            </w:r>
            <w:r w:rsidRPr="00E655CD">
              <w:rPr>
                <w:b/>
                <w:i/>
              </w:rPr>
              <w:t>Medlemsstaterne træffer alle nødvendige foranstaltninger for at sikre, at tredjelandsstatsborgere er i stand til at udøve deres rettigheder og opfylde deres forpligtelser i henhold til denne forordning, herunder ved at give alle nødvendige oplysninger i god tid, give rettidig og ubegrænset adgang til juridisk og sproglig bistand, sikre, at eventuelle frister og andre forpligtelser, der pålægges, er rimelige og ikkediskriminerende, og tage hensyn til individuelle omstændigheder i forbindelse med enhver afgørelse, der træffes.</w:t>
            </w:r>
          </w:p>
        </w:tc>
      </w:tr>
    </w:tbl>
    <w:p w14:paraId="05E1E8A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6A80313" w14:textId="77777777" w:rsidR="006B2527" w:rsidRPr="00E655CD" w:rsidRDefault="006B2527" w:rsidP="006B2527">
      <w:r w:rsidRPr="00E655CD">
        <w:rPr>
          <w:rStyle w:val="HideTWBExt"/>
          <w:noProof w:val="0"/>
        </w:rPr>
        <w:t>&lt;/Amend&gt;</w:t>
      </w:r>
    </w:p>
    <w:p w14:paraId="719CE26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1315</w:t>
      </w:r>
      <w:r w:rsidRPr="00E655CD">
        <w:rPr>
          <w:rStyle w:val="HideTWBExt"/>
          <w:b w:val="0"/>
          <w:noProof w:val="0"/>
        </w:rPr>
        <w:t>&lt;/NumAm&gt;</w:t>
      </w:r>
    </w:p>
    <w:p w14:paraId="2AA67F8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0765BE4" w14:textId="77777777" w:rsidR="006B2527" w:rsidRPr="00E655CD" w:rsidRDefault="006B2527" w:rsidP="006B2527">
      <w:pPr>
        <w:pStyle w:val="NormalBold"/>
      </w:pPr>
      <w:r w:rsidRPr="00E655CD">
        <w:rPr>
          <w:rStyle w:val="HideTWBExt"/>
          <w:b w:val="0"/>
          <w:noProof w:val="0"/>
        </w:rPr>
        <w:t>&lt;/RepeatBlock-By&gt;</w:t>
      </w:r>
    </w:p>
    <w:p w14:paraId="67B0267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BC0D854"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1BED8D5" w14:textId="77777777" w:rsidTr="00992AC9">
        <w:trPr>
          <w:trHeight w:hRule="exact" w:val="240"/>
          <w:jc w:val="center"/>
        </w:trPr>
        <w:tc>
          <w:tcPr>
            <w:tcW w:w="9752" w:type="dxa"/>
            <w:gridSpan w:val="2"/>
            <w:tcBorders>
              <w:top w:val="nil"/>
              <w:left w:val="nil"/>
              <w:bottom w:val="nil"/>
              <w:right w:val="nil"/>
            </w:tcBorders>
          </w:tcPr>
          <w:p w14:paraId="60380FB1" w14:textId="77777777" w:rsidR="006B2527" w:rsidRPr="00E655CD" w:rsidRDefault="006B2527" w:rsidP="00992AC9"/>
        </w:tc>
      </w:tr>
      <w:tr w:rsidR="002D1780" w:rsidRPr="00E655CD" w14:paraId="052F4ACB" w14:textId="77777777" w:rsidTr="00992AC9">
        <w:trPr>
          <w:trHeight w:val="240"/>
          <w:jc w:val="center"/>
        </w:trPr>
        <w:tc>
          <w:tcPr>
            <w:tcW w:w="4876" w:type="dxa"/>
            <w:tcBorders>
              <w:top w:val="nil"/>
              <w:left w:val="nil"/>
              <w:bottom w:val="nil"/>
              <w:right w:val="nil"/>
            </w:tcBorders>
          </w:tcPr>
          <w:p w14:paraId="719153E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F4D57D4" w14:textId="77777777" w:rsidR="006B2527" w:rsidRPr="00E655CD" w:rsidRDefault="006B2527" w:rsidP="00992AC9">
            <w:pPr>
              <w:pStyle w:val="AmColumnHeading"/>
            </w:pPr>
            <w:r w:rsidRPr="00E655CD">
              <w:t>Ændringsforslag</w:t>
            </w:r>
          </w:p>
        </w:tc>
      </w:tr>
      <w:tr w:rsidR="002D1780" w:rsidRPr="00E655CD" w14:paraId="2072AC99" w14:textId="77777777" w:rsidTr="00992AC9">
        <w:trPr>
          <w:jc w:val="center"/>
        </w:trPr>
        <w:tc>
          <w:tcPr>
            <w:tcW w:w="4876" w:type="dxa"/>
            <w:tcBorders>
              <w:top w:val="nil"/>
              <w:left w:val="nil"/>
              <w:bottom w:val="nil"/>
              <w:right w:val="nil"/>
            </w:tcBorders>
          </w:tcPr>
          <w:p w14:paraId="0254FB15" w14:textId="77777777" w:rsidR="006B2527" w:rsidRPr="00E655CD" w:rsidRDefault="006B2527" w:rsidP="00992AC9">
            <w:pPr>
              <w:pStyle w:val="Normal6a"/>
            </w:pPr>
            <w:r w:rsidRPr="00E655CD">
              <w:t>1.</w:t>
            </w:r>
            <w:r w:rsidRPr="00E655CD">
              <w:tab/>
              <w:t xml:space="preserve">Tredjelandsstatsborgere </w:t>
            </w:r>
            <w:r w:rsidRPr="00E655CD">
              <w:rPr>
                <w:b/>
                <w:bCs/>
                <w:i/>
                <w:iCs/>
              </w:rPr>
              <w:t>er forpligtet til at samarbejde med medlemsstaternes kompetente myndigheder i alle faser af tilbagesendelses- og tilbagetagelsesproceduren og overholde forpligtelsen til at forlade medlemsstaternes område.</w:t>
            </w:r>
            <w:r w:rsidRPr="00E655CD">
              <w:rPr>
                <w:b/>
                <w:i/>
              </w:rPr>
              <w:t xml:space="preserve"> </w:t>
            </w:r>
            <w:r w:rsidRPr="00E655CD">
              <w:rPr>
                <w:b/>
                <w:bCs/>
                <w:i/>
                <w:iCs/>
              </w:rPr>
              <w:t>Tredjelandsstatsborgere skal uden unødigt ophold</w:t>
            </w:r>
            <w:r w:rsidRPr="00E655CD">
              <w:t xml:space="preserve"> give de kompetente myndigheder oplysninger om alle relevante ændringer i deres individuelle situation, der er relevante med henblik på artikel 5.</w:t>
            </w:r>
          </w:p>
        </w:tc>
        <w:tc>
          <w:tcPr>
            <w:tcW w:w="4876" w:type="dxa"/>
            <w:tcBorders>
              <w:top w:val="nil"/>
              <w:left w:val="nil"/>
              <w:bottom w:val="nil"/>
              <w:right w:val="nil"/>
            </w:tcBorders>
          </w:tcPr>
          <w:p w14:paraId="113103FD" w14:textId="77777777" w:rsidR="006B2527" w:rsidRPr="00E655CD" w:rsidRDefault="006B2527" w:rsidP="00992AC9">
            <w:pPr>
              <w:pStyle w:val="Normal6a"/>
            </w:pPr>
            <w:r w:rsidRPr="00E655CD">
              <w:t>1.</w:t>
            </w:r>
            <w:r w:rsidRPr="00E655CD">
              <w:tab/>
              <w:t xml:space="preserve">Tredjelandsstatsborgere </w:t>
            </w:r>
            <w:r w:rsidRPr="00E655CD">
              <w:rPr>
                <w:b/>
                <w:bCs/>
                <w:i/>
                <w:iCs/>
              </w:rPr>
              <w:t>kan</w:t>
            </w:r>
            <w:r w:rsidRPr="00E655CD">
              <w:t xml:space="preserve"> give de kompetente myndigheder oplysninger om alle relevante ændringer i deres individuelle situation, der er relevante med henblik på artikel 5.</w:t>
            </w:r>
          </w:p>
        </w:tc>
      </w:tr>
    </w:tbl>
    <w:p w14:paraId="6A54301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AC5B946" w14:textId="77777777" w:rsidR="006B2527" w:rsidRPr="00E655CD" w:rsidRDefault="006B2527" w:rsidP="006B2527">
      <w:r w:rsidRPr="00E655CD">
        <w:rPr>
          <w:rStyle w:val="HideTWBExt"/>
          <w:noProof w:val="0"/>
        </w:rPr>
        <w:t>&lt;/Amend&gt;</w:t>
      </w:r>
    </w:p>
    <w:p w14:paraId="3659C7D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1316</w:t>
      </w:r>
      <w:r w:rsidRPr="00E655CD">
        <w:rPr>
          <w:rStyle w:val="HideTWBExt"/>
          <w:b w:val="0"/>
          <w:noProof w:val="0"/>
        </w:rPr>
        <w:t>&lt;/NumAm&gt;</w:t>
      </w:r>
    </w:p>
    <w:p w14:paraId="2D55830A"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490E5FB" w14:textId="77777777" w:rsidR="006B2527" w:rsidRPr="00E655CD" w:rsidRDefault="006B2527" w:rsidP="006B2527">
      <w:pPr>
        <w:pStyle w:val="NormalBold"/>
      </w:pPr>
      <w:r w:rsidRPr="00E655CD">
        <w:rPr>
          <w:rStyle w:val="HideTWBExt"/>
          <w:b w:val="0"/>
          <w:noProof w:val="0"/>
        </w:rPr>
        <w:t>&lt;/RepeatBlock-By&gt;</w:t>
      </w:r>
    </w:p>
    <w:p w14:paraId="05D3B5B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5EFC830"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F1388D2" w14:textId="77777777" w:rsidTr="00992AC9">
        <w:trPr>
          <w:trHeight w:hRule="exact" w:val="240"/>
          <w:jc w:val="center"/>
        </w:trPr>
        <w:tc>
          <w:tcPr>
            <w:tcW w:w="9752" w:type="dxa"/>
            <w:gridSpan w:val="2"/>
            <w:tcBorders>
              <w:top w:val="nil"/>
              <w:left w:val="nil"/>
              <w:bottom w:val="nil"/>
              <w:right w:val="nil"/>
            </w:tcBorders>
          </w:tcPr>
          <w:p w14:paraId="7ADF9993" w14:textId="77777777" w:rsidR="006B2527" w:rsidRPr="00E655CD" w:rsidRDefault="006B2527" w:rsidP="00992AC9"/>
        </w:tc>
      </w:tr>
      <w:tr w:rsidR="002D1780" w:rsidRPr="00E655CD" w14:paraId="333FF6DC" w14:textId="77777777" w:rsidTr="00992AC9">
        <w:trPr>
          <w:trHeight w:val="240"/>
          <w:jc w:val="center"/>
        </w:trPr>
        <w:tc>
          <w:tcPr>
            <w:tcW w:w="4876" w:type="dxa"/>
            <w:tcBorders>
              <w:top w:val="nil"/>
              <w:left w:val="nil"/>
              <w:bottom w:val="nil"/>
              <w:right w:val="nil"/>
            </w:tcBorders>
          </w:tcPr>
          <w:p w14:paraId="5B74DA3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CE39E63" w14:textId="77777777" w:rsidR="006B2527" w:rsidRPr="00E655CD" w:rsidRDefault="006B2527" w:rsidP="00992AC9">
            <w:pPr>
              <w:pStyle w:val="AmColumnHeading"/>
            </w:pPr>
            <w:r w:rsidRPr="00E655CD">
              <w:t>Ændringsforslag</w:t>
            </w:r>
          </w:p>
        </w:tc>
      </w:tr>
      <w:tr w:rsidR="002D1780" w:rsidRPr="00E655CD" w14:paraId="362334E2" w14:textId="77777777" w:rsidTr="00992AC9">
        <w:trPr>
          <w:jc w:val="center"/>
        </w:trPr>
        <w:tc>
          <w:tcPr>
            <w:tcW w:w="4876" w:type="dxa"/>
            <w:tcBorders>
              <w:top w:val="nil"/>
              <w:left w:val="nil"/>
              <w:bottom w:val="nil"/>
              <w:right w:val="nil"/>
            </w:tcBorders>
          </w:tcPr>
          <w:p w14:paraId="37EE26EC" w14:textId="77777777" w:rsidR="006B2527" w:rsidRPr="00E655CD" w:rsidRDefault="006B2527" w:rsidP="00992AC9">
            <w:pPr>
              <w:pStyle w:val="Normal6a"/>
            </w:pPr>
            <w:r w:rsidRPr="00E655CD">
              <w:t>1.</w:t>
            </w:r>
            <w:r w:rsidRPr="00E655CD">
              <w:tab/>
              <w:t xml:space="preserve">Tredjelandsstatsborgere er forpligtet til at samarbejde med medlemsstaternes kompetente myndigheder i alle faser af tilbagesendelses- og tilbagetagelsesproceduren og overholde forpligtelsen til at forlade medlemsstaternes område. Tredjelandsstatsborgere </w:t>
            </w:r>
            <w:r w:rsidRPr="00E655CD">
              <w:rPr>
                <w:b/>
                <w:bCs/>
                <w:i/>
                <w:iCs/>
              </w:rPr>
              <w:t>skal</w:t>
            </w:r>
            <w:r w:rsidRPr="00E655CD">
              <w:t xml:space="preserve"> uden unødigt ophold give de kompetente myndigheder oplysninger om alle relevante ændringer i deres individuelle situation, der er relevante med henblik på artikel 5.</w:t>
            </w:r>
          </w:p>
        </w:tc>
        <w:tc>
          <w:tcPr>
            <w:tcW w:w="4876" w:type="dxa"/>
            <w:tcBorders>
              <w:top w:val="nil"/>
              <w:left w:val="nil"/>
              <w:bottom w:val="nil"/>
              <w:right w:val="nil"/>
            </w:tcBorders>
          </w:tcPr>
          <w:p w14:paraId="4657ECC6" w14:textId="77777777" w:rsidR="006B2527" w:rsidRPr="00E655CD" w:rsidRDefault="006B2527" w:rsidP="00992AC9">
            <w:pPr>
              <w:pStyle w:val="Normal6a"/>
            </w:pPr>
            <w:r w:rsidRPr="00E655CD">
              <w:t>1.</w:t>
            </w:r>
            <w:r w:rsidRPr="00E655CD">
              <w:tab/>
              <w:t xml:space="preserve">Tredjelandsstatsborgere er forpligtet til at samarbejde med medlemsstaternes kompetente myndigheder i alle faser af tilbagesendelses- og tilbagetagelsesproceduren og overholde forpligtelsen til at forlade medlemsstaternes område. </w:t>
            </w:r>
            <w:r w:rsidRPr="00E655CD">
              <w:rPr>
                <w:b/>
                <w:bCs/>
                <w:i/>
                <w:iCs/>
              </w:rPr>
              <w:t>Uden at det berører medlemsstaternes forpligtelse til proaktivt at vurdere risikoen for non-refoulement, skal</w:t>
            </w:r>
            <w:r w:rsidRPr="00E655CD">
              <w:t xml:space="preserve"> tredjelandsstatsborgere uden unødigt ophold give de kompetente myndigheder oplysninger om alle relevante ændringer i deres individuelle situation, </w:t>
            </w:r>
            <w:r w:rsidRPr="00E655CD">
              <w:rPr>
                <w:b/>
                <w:bCs/>
                <w:i/>
                <w:iCs/>
              </w:rPr>
              <w:t>herunder dem,</w:t>
            </w:r>
            <w:r w:rsidRPr="00E655CD">
              <w:t xml:space="preserve"> der er relevante med henblik på artikel 5. </w:t>
            </w:r>
            <w:r w:rsidRPr="00E655CD">
              <w:rPr>
                <w:b/>
                <w:i/>
              </w:rPr>
              <w:t>Enhver forpligtelse, der pålægges mindreårige, skal tage hensyn til og stå i et rimeligt forhold til deres alder og modenhed.</w:t>
            </w:r>
          </w:p>
        </w:tc>
      </w:tr>
    </w:tbl>
    <w:p w14:paraId="7FB08A7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2BD7C5B" w14:textId="77777777" w:rsidR="006B2527" w:rsidRPr="00E655CD" w:rsidRDefault="006B2527" w:rsidP="006B2527">
      <w:r w:rsidRPr="00E655CD">
        <w:rPr>
          <w:rStyle w:val="HideTWBExt"/>
          <w:noProof w:val="0"/>
        </w:rPr>
        <w:t>&lt;/Amend&gt;</w:t>
      </w:r>
    </w:p>
    <w:p w14:paraId="0BF97CB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1317</w:t>
      </w:r>
      <w:r w:rsidRPr="00E655CD">
        <w:rPr>
          <w:rStyle w:val="HideTWBExt"/>
          <w:b w:val="0"/>
          <w:noProof w:val="0"/>
        </w:rPr>
        <w:t>&lt;/NumAm&gt;</w:t>
      </w:r>
    </w:p>
    <w:p w14:paraId="7D323325"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9E11B44" w14:textId="77777777" w:rsidR="006B2527" w:rsidRPr="00E655CD" w:rsidRDefault="006B2527" w:rsidP="006B2527">
      <w:pPr>
        <w:pStyle w:val="NormalBold"/>
      </w:pPr>
      <w:r w:rsidRPr="00E655CD">
        <w:rPr>
          <w:rStyle w:val="HideTWBExt"/>
          <w:b w:val="0"/>
          <w:noProof w:val="0"/>
        </w:rPr>
        <w:t>&lt;/RepeatBlock-By&gt;</w:t>
      </w:r>
    </w:p>
    <w:p w14:paraId="1BDFA6E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E125297"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F8E4A51" w14:textId="77777777" w:rsidTr="00992AC9">
        <w:trPr>
          <w:trHeight w:hRule="exact" w:val="240"/>
          <w:jc w:val="center"/>
        </w:trPr>
        <w:tc>
          <w:tcPr>
            <w:tcW w:w="9752" w:type="dxa"/>
            <w:gridSpan w:val="2"/>
            <w:tcBorders>
              <w:top w:val="nil"/>
              <w:left w:val="nil"/>
              <w:bottom w:val="nil"/>
              <w:right w:val="nil"/>
            </w:tcBorders>
          </w:tcPr>
          <w:p w14:paraId="4FF75BEC" w14:textId="77777777" w:rsidR="006B2527" w:rsidRPr="00E655CD" w:rsidRDefault="006B2527" w:rsidP="00992AC9"/>
        </w:tc>
      </w:tr>
      <w:tr w:rsidR="002D1780" w:rsidRPr="00E655CD" w14:paraId="0F281EB0" w14:textId="77777777" w:rsidTr="00992AC9">
        <w:trPr>
          <w:trHeight w:val="240"/>
          <w:jc w:val="center"/>
        </w:trPr>
        <w:tc>
          <w:tcPr>
            <w:tcW w:w="4876" w:type="dxa"/>
            <w:tcBorders>
              <w:top w:val="nil"/>
              <w:left w:val="nil"/>
              <w:bottom w:val="nil"/>
              <w:right w:val="nil"/>
            </w:tcBorders>
          </w:tcPr>
          <w:p w14:paraId="70C6009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7122BD2" w14:textId="77777777" w:rsidR="006B2527" w:rsidRPr="00E655CD" w:rsidRDefault="006B2527" w:rsidP="00992AC9">
            <w:pPr>
              <w:pStyle w:val="AmColumnHeading"/>
            </w:pPr>
            <w:r w:rsidRPr="00E655CD">
              <w:t>Ændringsforslag</w:t>
            </w:r>
          </w:p>
        </w:tc>
      </w:tr>
      <w:tr w:rsidR="002D1780" w:rsidRPr="00E655CD" w14:paraId="640E9E6A" w14:textId="77777777" w:rsidTr="00992AC9">
        <w:trPr>
          <w:jc w:val="center"/>
        </w:trPr>
        <w:tc>
          <w:tcPr>
            <w:tcW w:w="4876" w:type="dxa"/>
            <w:tcBorders>
              <w:top w:val="nil"/>
              <w:left w:val="nil"/>
              <w:bottom w:val="nil"/>
              <w:right w:val="nil"/>
            </w:tcBorders>
          </w:tcPr>
          <w:p w14:paraId="112E021C" w14:textId="77777777" w:rsidR="006B2527" w:rsidRPr="00E655CD" w:rsidRDefault="006B2527" w:rsidP="00992AC9">
            <w:pPr>
              <w:pStyle w:val="Normal6a"/>
            </w:pPr>
            <w:r w:rsidRPr="00E655CD">
              <w:t>1.</w:t>
            </w:r>
            <w:r w:rsidRPr="00E655CD">
              <w:tab/>
              <w:t xml:space="preserve">Tredjelandsstatsborgere er forpligtet til at samarbejde med medlemsstaternes kompetente myndigheder i alle faser af tilbagesendelses- og tilbagetagelsesproceduren og overholde forpligtelsen til at forlade medlemsstaternes område. </w:t>
            </w:r>
            <w:r w:rsidRPr="00E655CD">
              <w:rPr>
                <w:b/>
                <w:i/>
              </w:rPr>
              <w:t>Tredjelandsstatsborgere skal uden unødigt ophold give de kompetente myndigheder oplysninger om alle relevante ændringer i deres individuelle situation, der er relevante med henblik på artikel 5.</w:t>
            </w:r>
          </w:p>
        </w:tc>
        <w:tc>
          <w:tcPr>
            <w:tcW w:w="4876" w:type="dxa"/>
            <w:tcBorders>
              <w:top w:val="nil"/>
              <w:left w:val="nil"/>
              <w:bottom w:val="nil"/>
              <w:right w:val="nil"/>
            </w:tcBorders>
          </w:tcPr>
          <w:p w14:paraId="2D139A2E" w14:textId="77777777" w:rsidR="006B2527" w:rsidRPr="00E655CD" w:rsidRDefault="006B2527" w:rsidP="00992AC9">
            <w:pPr>
              <w:pStyle w:val="Normal6a"/>
            </w:pPr>
            <w:r w:rsidRPr="00E655CD">
              <w:t>1.</w:t>
            </w:r>
            <w:r w:rsidRPr="00E655CD">
              <w:tab/>
              <w:t>Tredjelandsstatsborgere er forpligtet til at samarbejde med medlemsstaternes kompetente myndigheder i alle faser af tilbagesendelses- og tilbagetagelsesproceduren og overholde forpligtelsen til at forlade medlemsstaternes område.</w:t>
            </w:r>
          </w:p>
        </w:tc>
      </w:tr>
    </w:tbl>
    <w:p w14:paraId="1FE0423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9582B0A" w14:textId="77777777" w:rsidR="006B2527" w:rsidRPr="00E655CD" w:rsidRDefault="006B2527" w:rsidP="006B2527">
      <w:r w:rsidRPr="00E655CD">
        <w:rPr>
          <w:rStyle w:val="HideTWBExt"/>
          <w:noProof w:val="0"/>
        </w:rPr>
        <w:t>&lt;/Amend&gt;</w:t>
      </w:r>
    </w:p>
    <w:p w14:paraId="62BF72D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1318</w:t>
      </w:r>
      <w:r w:rsidRPr="00E655CD">
        <w:rPr>
          <w:rStyle w:val="HideTWBExt"/>
          <w:b w:val="0"/>
          <w:noProof w:val="0"/>
        </w:rPr>
        <w:t>&lt;/NumAm&gt;</w:t>
      </w:r>
    </w:p>
    <w:p w14:paraId="65A6238F"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1AF0349" w14:textId="77777777" w:rsidR="006B2527" w:rsidRPr="00E655CD" w:rsidRDefault="006B2527" w:rsidP="006B2527">
      <w:pPr>
        <w:pStyle w:val="NormalBold"/>
      </w:pPr>
      <w:r w:rsidRPr="00E655CD">
        <w:rPr>
          <w:rStyle w:val="HideTWBExt"/>
          <w:b w:val="0"/>
          <w:noProof w:val="0"/>
        </w:rPr>
        <w:t>&lt;/RepeatBlock-By&gt;</w:t>
      </w:r>
    </w:p>
    <w:p w14:paraId="221DD54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D8C8CEA"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4A811C0" w14:textId="77777777" w:rsidTr="00992AC9">
        <w:trPr>
          <w:trHeight w:hRule="exact" w:val="240"/>
          <w:jc w:val="center"/>
        </w:trPr>
        <w:tc>
          <w:tcPr>
            <w:tcW w:w="9752" w:type="dxa"/>
            <w:gridSpan w:val="2"/>
            <w:tcBorders>
              <w:top w:val="nil"/>
              <w:left w:val="nil"/>
              <w:bottom w:val="nil"/>
              <w:right w:val="nil"/>
            </w:tcBorders>
          </w:tcPr>
          <w:p w14:paraId="4406D1B6" w14:textId="77777777" w:rsidR="006B2527" w:rsidRPr="00E655CD" w:rsidRDefault="006B2527" w:rsidP="00992AC9"/>
        </w:tc>
      </w:tr>
      <w:tr w:rsidR="002D1780" w:rsidRPr="00E655CD" w14:paraId="4497F15D" w14:textId="77777777" w:rsidTr="00992AC9">
        <w:trPr>
          <w:trHeight w:val="240"/>
          <w:jc w:val="center"/>
        </w:trPr>
        <w:tc>
          <w:tcPr>
            <w:tcW w:w="4876" w:type="dxa"/>
            <w:tcBorders>
              <w:top w:val="nil"/>
              <w:left w:val="nil"/>
              <w:bottom w:val="nil"/>
              <w:right w:val="nil"/>
            </w:tcBorders>
          </w:tcPr>
          <w:p w14:paraId="4EBDDC6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4BD133D" w14:textId="77777777" w:rsidR="006B2527" w:rsidRPr="00E655CD" w:rsidRDefault="006B2527" w:rsidP="00992AC9">
            <w:pPr>
              <w:pStyle w:val="AmColumnHeading"/>
            </w:pPr>
            <w:r w:rsidRPr="00E655CD">
              <w:t>Ændringsforslag</w:t>
            </w:r>
          </w:p>
        </w:tc>
      </w:tr>
      <w:tr w:rsidR="002D1780" w:rsidRPr="00E655CD" w14:paraId="373C660F" w14:textId="77777777" w:rsidTr="00992AC9">
        <w:trPr>
          <w:jc w:val="center"/>
        </w:trPr>
        <w:tc>
          <w:tcPr>
            <w:tcW w:w="4876" w:type="dxa"/>
            <w:tcBorders>
              <w:top w:val="nil"/>
              <w:left w:val="nil"/>
              <w:bottom w:val="nil"/>
              <w:right w:val="nil"/>
            </w:tcBorders>
          </w:tcPr>
          <w:p w14:paraId="14134D56" w14:textId="77777777" w:rsidR="006B2527" w:rsidRPr="00E655CD" w:rsidRDefault="006B2527" w:rsidP="00992AC9">
            <w:pPr>
              <w:pStyle w:val="Normal6a"/>
            </w:pPr>
            <w:r w:rsidRPr="00E655CD">
              <w:t>1.</w:t>
            </w:r>
            <w:r w:rsidRPr="00E655CD">
              <w:tab/>
              <w:t xml:space="preserve">Tredjelandsstatsborgere er forpligtet til at samarbejde med medlemsstaternes kompetente myndigheder </w:t>
            </w:r>
            <w:r w:rsidRPr="00E655CD">
              <w:rPr>
                <w:b/>
                <w:bCs/>
                <w:i/>
                <w:iCs/>
              </w:rPr>
              <w:t>i alle faser af tilbagesendelses- og tilbagetagelsesproceduren og overholde forpligtelsen til at forlade medlemsstaternes område</w:t>
            </w:r>
            <w:r w:rsidRPr="00E655CD">
              <w:t xml:space="preserve">. </w:t>
            </w:r>
            <w:r w:rsidRPr="00E655CD">
              <w:rPr>
                <w:b/>
                <w:i/>
              </w:rPr>
              <w:t>Tredjelandsstatsborgere skal uden unødigt ophold give de kompetente myndigheder oplysninger om alle relevante ændringer i deres individuelle situation, der er relevante med henblik på artikel 5.</w:t>
            </w:r>
          </w:p>
        </w:tc>
        <w:tc>
          <w:tcPr>
            <w:tcW w:w="4876" w:type="dxa"/>
            <w:tcBorders>
              <w:top w:val="nil"/>
              <w:left w:val="nil"/>
              <w:bottom w:val="nil"/>
              <w:right w:val="nil"/>
            </w:tcBorders>
          </w:tcPr>
          <w:p w14:paraId="438A99D5" w14:textId="77777777" w:rsidR="006B2527" w:rsidRPr="00E655CD" w:rsidRDefault="006B2527" w:rsidP="00992AC9">
            <w:pPr>
              <w:pStyle w:val="Normal6a"/>
            </w:pPr>
            <w:r w:rsidRPr="00E655CD">
              <w:t>1.</w:t>
            </w:r>
            <w:r w:rsidRPr="00E655CD">
              <w:tab/>
              <w:t xml:space="preserve">Tredjelandsstatsborgere </w:t>
            </w:r>
            <w:r w:rsidRPr="00E655CD">
              <w:rPr>
                <w:b/>
                <w:bCs/>
                <w:i/>
                <w:iCs/>
              </w:rPr>
              <w:t>skal opfylde forpligtelsen til at forlade medlemsstaternes område, og de</w:t>
            </w:r>
            <w:r w:rsidRPr="00E655CD">
              <w:t xml:space="preserve"> er forpligtet til at samarbejde med medlemsstaternes kompetente myndigheder</w:t>
            </w:r>
            <w:r w:rsidRPr="00E655CD">
              <w:rPr>
                <w:b/>
                <w:bCs/>
                <w:i/>
                <w:iCs/>
              </w:rPr>
              <w:t>, hvor de er omfattet af anvendelsen af denne forordning</w:t>
            </w:r>
            <w:r w:rsidRPr="00E655CD">
              <w:t>.</w:t>
            </w:r>
          </w:p>
        </w:tc>
      </w:tr>
    </w:tbl>
    <w:p w14:paraId="2324139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A101591" w14:textId="77777777" w:rsidR="006B2527" w:rsidRPr="00E655CD" w:rsidRDefault="006B2527" w:rsidP="006B2527">
      <w:r w:rsidRPr="00E655CD">
        <w:rPr>
          <w:rStyle w:val="HideTWBExt"/>
          <w:noProof w:val="0"/>
        </w:rPr>
        <w:t>&lt;/Amend&gt;</w:t>
      </w:r>
    </w:p>
    <w:p w14:paraId="50415EA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1319</w:t>
      </w:r>
      <w:r w:rsidRPr="00E655CD">
        <w:rPr>
          <w:rStyle w:val="HideTWBExt"/>
          <w:b w:val="0"/>
          <w:noProof w:val="0"/>
        </w:rPr>
        <w:t>&lt;/NumAm&gt;</w:t>
      </w:r>
    </w:p>
    <w:p w14:paraId="76D8E5AF"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79F0738A" w14:textId="77777777" w:rsidR="006B2527" w:rsidRPr="00E655CD" w:rsidRDefault="006B2527" w:rsidP="006B2527">
      <w:pPr>
        <w:pStyle w:val="NormalBold"/>
      </w:pPr>
      <w:r w:rsidRPr="00E655CD">
        <w:rPr>
          <w:rStyle w:val="HideTWBExt"/>
          <w:b w:val="0"/>
          <w:noProof w:val="0"/>
        </w:rPr>
        <w:t>&lt;/RepeatBlock-By&gt;</w:t>
      </w:r>
    </w:p>
    <w:p w14:paraId="188D76D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614B368"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2BA643A" w14:textId="77777777" w:rsidTr="00992AC9">
        <w:trPr>
          <w:trHeight w:hRule="exact" w:val="240"/>
          <w:jc w:val="center"/>
        </w:trPr>
        <w:tc>
          <w:tcPr>
            <w:tcW w:w="9752" w:type="dxa"/>
            <w:gridSpan w:val="2"/>
            <w:tcBorders>
              <w:top w:val="nil"/>
              <w:left w:val="nil"/>
              <w:bottom w:val="nil"/>
              <w:right w:val="nil"/>
            </w:tcBorders>
          </w:tcPr>
          <w:p w14:paraId="63335114" w14:textId="77777777" w:rsidR="006B2527" w:rsidRPr="00E655CD" w:rsidRDefault="006B2527" w:rsidP="00992AC9"/>
        </w:tc>
      </w:tr>
      <w:tr w:rsidR="002D1780" w:rsidRPr="00E655CD" w14:paraId="64ACA3A3" w14:textId="77777777" w:rsidTr="00992AC9">
        <w:trPr>
          <w:trHeight w:val="240"/>
          <w:jc w:val="center"/>
        </w:trPr>
        <w:tc>
          <w:tcPr>
            <w:tcW w:w="4876" w:type="dxa"/>
            <w:tcBorders>
              <w:top w:val="nil"/>
              <w:left w:val="nil"/>
              <w:bottom w:val="nil"/>
              <w:right w:val="nil"/>
            </w:tcBorders>
          </w:tcPr>
          <w:p w14:paraId="03A3D77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F8ECF1F" w14:textId="77777777" w:rsidR="006B2527" w:rsidRPr="00E655CD" w:rsidRDefault="006B2527" w:rsidP="00992AC9">
            <w:pPr>
              <w:pStyle w:val="AmColumnHeading"/>
            </w:pPr>
            <w:r w:rsidRPr="00E655CD">
              <w:t>Ændringsforslag</w:t>
            </w:r>
          </w:p>
        </w:tc>
      </w:tr>
      <w:tr w:rsidR="002D1780" w:rsidRPr="00E655CD" w14:paraId="3F968EF9" w14:textId="77777777" w:rsidTr="00992AC9">
        <w:trPr>
          <w:jc w:val="center"/>
        </w:trPr>
        <w:tc>
          <w:tcPr>
            <w:tcW w:w="4876" w:type="dxa"/>
            <w:tcBorders>
              <w:top w:val="nil"/>
              <w:left w:val="nil"/>
              <w:bottom w:val="nil"/>
              <w:right w:val="nil"/>
            </w:tcBorders>
          </w:tcPr>
          <w:p w14:paraId="4E0E9A14" w14:textId="77777777" w:rsidR="006B2527" w:rsidRPr="00E655CD" w:rsidRDefault="006B2527" w:rsidP="00992AC9">
            <w:pPr>
              <w:pStyle w:val="Normal6a"/>
            </w:pPr>
            <w:r w:rsidRPr="00E655CD">
              <w:t>1.</w:t>
            </w:r>
            <w:r w:rsidRPr="00E655CD">
              <w:tab/>
            </w:r>
            <w:r w:rsidRPr="00E655CD">
              <w:rPr>
                <w:b/>
                <w:bCs/>
                <w:i/>
                <w:iCs/>
              </w:rPr>
              <w:t>Tredjelandsstatsborgere er forpligtet til at samarbejde med medlemsstaternes kompetente myndigheder i alle faser af tilbagesendelses- og tilbagetagelsesproceduren og</w:t>
            </w:r>
            <w:r w:rsidRPr="00E655CD">
              <w:t xml:space="preserve"> overholde forpligtelsen til at forlade medlemsstaternes område. </w:t>
            </w:r>
            <w:r w:rsidRPr="00E655CD">
              <w:rPr>
                <w:b/>
                <w:bCs/>
                <w:i/>
                <w:iCs/>
              </w:rPr>
              <w:t>Tredjelandsstatsborgere</w:t>
            </w:r>
            <w:r w:rsidRPr="00E655CD">
              <w:t xml:space="preserve"> skal uden unødigt ophold give de kompetente myndigheder oplysninger om alle relevante ændringer i deres individuelle situation, der er relevante med henblik på </w:t>
            </w:r>
            <w:r w:rsidRPr="00E655CD">
              <w:rPr>
                <w:b/>
                <w:bCs/>
                <w:i/>
                <w:iCs/>
              </w:rPr>
              <w:t>artikel 5</w:t>
            </w:r>
            <w:r w:rsidRPr="00E655CD">
              <w:t>.</w:t>
            </w:r>
          </w:p>
        </w:tc>
        <w:tc>
          <w:tcPr>
            <w:tcW w:w="4876" w:type="dxa"/>
            <w:tcBorders>
              <w:top w:val="nil"/>
              <w:left w:val="nil"/>
              <w:bottom w:val="nil"/>
              <w:right w:val="nil"/>
            </w:tcBorders>
          </w:tcPr>
          <w:p w14:paraId="2139C064" w14:textId="77777777" w:rsidR="006B2527" w:rsidRPr="00E655CD" w:rsidRDefault="006B2527" w:rsidP="00992AC9">
            <w:pPr>
              <w:pStyle w:val="Normal6a"/>
            </w:pPr>
            <w:r w:rsidRPr="00E655CD">
              <w:t>1.</w:t>
            </w:r>
            <w:r w:rsidRPr="00E655CD">
              <w:tab/>
            </w:r>
            <w:r w:rsidRPr="00E655CD">
              <w:rPr>
                <w:b/>
                <w:bCs/>
                <w:i/>
                <w:iCs/>
              </w:rPr>
              <w:t>Personer, der skal sendes tilbage, skal</w:t>
            </w:r>
            <w:r w:rsidRPr="00E655CD">
              <w:t xml:space="preserve"> overholde forpligtelsen til at forlade medlemsstaternes område. </w:t>
            </w:r>
            <w:r w:rsidRPr="00E655CD">
              <w:rPr>
                <w:b/>
                <w:bCs/>
                <w:i/>
                <w:iCs/>
              </w:rPr>
              <w:t>Personer, der skal sendes tilbage,</w:t>
            </w:r>
            <w:r w:rsidRPr="00E655CD">
              <w:t xml:space="preserve"> skal </w:t>
            </w:r>
            <w:r w:rsidRPr="00E655CD">
              <w:rPr>
                <w:b/>
                <w:bCs/>
                <w:i/>
                <w:iCs/>
              </w:rPr>
              <w:t>også</w:t>
            </w:r>
            <w:r w:rsidRPr="00E655CD">
              <w:t xml:space="preserve"> uden unødigt ophold give de kompetente myndigheder oplysninger om alle relevante ændringer i deres individuelle situation, der er relevante med henblik på </w:t>
            </w:r>
            <w:r w:rsidRPr="00E655CD">
              <w:rPr>
                <w:b/>
                <w:bCs/>
                <w:i/>
                <w:iCs/>
              </w:rPr>
              <w:t>tilbagesendelsen</w:t>
            </w:r>
            <w:r w:rsidRPr="00E655CD">
              <w:t>.</w:t>
            </w:r>
          </w:p>
        </w:tc>
      </w:tr>
    </w:tbl>
    <w:p w14:paraId="0DF7CDB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9B7E21"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4642AEF9" w14:textId="77777777" w:rsidR="006B2527" w:rsidRPr="00E655CD" w:rsidRDefault="006B2527" w:rsidP="006B2527">
      <w:pPr>
        <w:pStyle w:val="AmJustText"/>
      </w:pPr>
      <w:r w:rsidRPr="00E655CD">
        <w:t>Disse forpligtelser er nærmere beskrevet i stk. 2 og 3. Stk. 1 har ingen merværdi. Tilbagetagelse er en del af tilbagesendelse.  Artikel 5 er den horisontale klausul om grundlæggende rettigheder.</w:t>
      </w:r>
    </w:p>
    <w:p w14:paraId="073F7162" w14:textId="77777777" w:rsidR="006B2527" w:rsidRPr="00E655CD" w:rsidRDefault="006B2527" w:rsidP="006B2527">
      <w:r w:rsidRPr="00E655CD">
        <w:rPr>
          <w:rStyle w:val="HideTWBExt"/>
          <w:noProof w:val="0"/>
        </w:rPr>
        <w:t>&lt;/Amend&gt;</w:t>
      </w:r>
    </w:p>
    <w:p w14:paraId="7E22D93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1320</w:t>
      </w:r>
      <w:r w:rsidRPr="00E655CD">
        <w:rPr>
          <w:rStyle w:val="HideTWBExt"/>
          <w:b w:val="0"/>
          <w:noProof w:val="0"/>
        </w:rPr>
        <w:t>&lt;/NumAm&gt;</w:t>
      </w:r>
    </w:p>
    <w:p w14:paraId="19F3F7FD"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3F7D52B1" w14:textId="77777777" w:rsidR="006B2527" w:rsidRPr="00E655CD" w:rsidRDefault="006B2527" w:rsidP="006B2527">
      <w:pPr>
        <w:pStyle w:val="NormalBold"/>
      </w:pPr>
      <w:r w:rsidRPr="00E655CD">
        <w:rPr>
          <w:rStyle w:val="HideTWBExt"/>
          <w:b w:val="0"/>
          <w:noProof w:val="0"/>
        </w:rPr>
        <w:t>&lt;/RepeatBlock-By&gt;</w:t>
      </w:r>
    </w:p>
    <w:p w14:paraId="45DA297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7599EA"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2595C7A" w14:textId="77777777" w:rsidTr="00992AC9">
        <w:trPr>
          <w:trHeight w:hRule="exact" w:val="240"/>
          <w:jc w:val="center"/>
        </w:trPr>
        <w:tc>
          <w:tcPr>
            <w:tcW w:w="9752" w:type="dxa"/>
            <w:gridSpan w:val="2"/>
            <w:tcBorders>
              <w:top w:val="nil"/>
              <w:left w:val="nil"/>
              <w:bottom w:val="nil"/>
              <w:right w:val="nil"/>
            </w:tcBorders>
          </w:tcPr>
          <w:p w14:paraId="039E7E21" w14:textId="77777777" w:rsidR="006B2527" w:rsidRPr="00E655CD" w:rsidRDefault="006B2527" w:rsidP="00992AC9"/>
        </w:tc>
      </w:tr>
      <w:tr w:rsidR="002D1780" w:rsidRPr="00E655CD" w14:paraId="015D641E" w14:textId="77777777" w:rsidTr="00992AC9">
        <w:trPr>
          <w:trHeight w:val="240"/>
          <w:jc w:val="center"/>
        </w:trPr>
        <w:tc>
          <w:tcPr>
            <w:tcW w:w="4876" w:type="dxa"/>
            <w:tcBorders>
              <w:top w:val="nil"/>
              <w:left w:val="nil"/>
              <w:bottom w:val="nil"/>
              <w:right w:val="nil"/>
            </w:tcBorders>
          </w:tcPr>
          <w:p w14:paraId="693D9FC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C270E52" w14:textId="77777777" w:rsidR="006B2527" w:rsidRPr="00E655CD" w:rsidRDefault="006B2527" w:rsidP="00992AC9">
            <w:pPr>
              <w:pStyle w:val="AmColumnHeading"/>
            </w:pPr>
            <w:r w:rsidRPr="00E655CD">
              <w:t>Ændringsforslag</w:t>
            </w:r>
          </w:p>
        </w:tc>
      </w:tr>
      <w:tr w:rsidR="002D1780" w:rsidRPr="00E655CD" w14:paraId="684AA608" w14:textId="77777777" w:rsidTr="00992AC9">
        <w:trPr>
          <w:jc w:val="center"/>
        </w:trPr>
        <w:tc>
          <w:tcPr>
            <w:tcW w:w="4876" w:type="dxa"/>
            <w:tcBorders>
              <w:top w:val="nil"/>
              <w:left w:val="nil"/>
              <w:bottom w:val="nil"/>
              <w:right w:val="nil"/>
            </w:tcBorders>
          </w:tcPr>
          <w:p w14:paraId="76D67DFB" w14:textId="77777777" w:rsidR="006B2527" w:rsidRPr="00E655CD" w:rsidRDefault="006B2527" w:rsidP="00992AC9">
            <w:pPr>
              <w:pStyle w:val="Normal6a"/>
            </w:pPr>
            <w:r w:rsidRPr="00E655CD">
              <w:t>1.</w:t>
            </w:r>
            <w:r w:rsidRPr="00E655CD">
              <w:tab/>
              <w:t>Tredjelandsstatsborgere er forpligtet til at samarbejde med medlemsstaternes kompetente myndigheder i alle faser af tilbagesendelses- og tilbagetagelsesproceduren og overholde forpligtelsen til at forlade medlemsstaternes område. Tredjelandsstatsborgere skal uden unødigt ophold give de kompetente myndigheder oplysninger om alle relevante ændringer i deres individuelle situation, der er relevante med henblik på artikel 5.</w:t>
            </w:r>
          </w:p>
        </w:tc>
        <w:tc>
          <w:tcPr>
            <w:tcW w:w="4876" w:type="dxa"/>
            <w:tcBorders>
              <w:top w:val="nil"/>
              <w:left w:val="nil"/>
              <w:bottom w:val="nil"/>
              <w:right w:val="nil"/>
            </w:tcBorders>
          </w:tcPr>
          <w:p w14:paraId="1DABF109" w14:textId="77777777" w:rsidR="006B2527" w:rsidRPr="00E655CD" w:rsidRDefault="006B2527" w:rsidP="00992AC9">
            <w:pPr>
              <w:pStyle w:val="Normal6a"/>
            </w:pPr>
            <w:r w:rsidRPr="00E655CD">
              <w:t>1.</w:t>
            </w:r>
            <w:r w:rsidRPr="00E655CD">
              <w:tab/>
              <w:t>Tredjelandsstatsborgere er</w:t>
            </w:r>
            <w:r w:rsidRPr="00E655CD">
              <w:rPr>
                <w:b/>
                <w:bCs/>
                <w:i/>
                <w:iCs/>
              </w:rPr>
              <w:t>,</w:t>
            </w:r>
            <w:r w:rsidRPr="00E655CD">
              <w:rPr>
                <w:b/>
                <w:bCs/>
              </w:rPr>
              <w:t xml:space="preserve"> </w:t>
            </w:r>
            <w:r w:rsidRPr="00E655CD">
              <w:rPr>
                <w:b/>
                <w:i/>
              </w:rPr>
              <w:t>under trussel af sanktioner i overensstemmelse med artikel 22</w:t>
            </w:r>
            <w:r w:rsidRPr="00E655CD">
              <w:rPr>
                <w:b/>
                <w:bCs/>
                <w:i/>
                <w:iCs/>
              </w:rPr>
              <w:t>,</w:t>
            </w:r>
            <w:r w:rsidRPr="00E655CD">
              <w:rPr>
                <w:b/>
                <w:bCs/>
              </w:rPr>
              <w:t xml:space="preserve"> </w:t>
            </w:r>
            <w:r w:rsidRPr="00E655CD">
              <w:t>forpligtet til at samarbejde med medlemsstaternes kompetente myndigheder i alle faser af tilbagesendelses- og tilbagetagelsesproceduren og overholde forpligtelsen til at forlade medlemsstaternes område</w:t>
            </w:r>
            <w:r w:rsidRPr="00E655CD">
              <w:rPr>
                <w:b/>
                <w:i/>
              </w:rPr>
              <w:t>.</w:t>
            </w:r>
            <w:r w:rsidRPr="00E655CD">
              <w:t xml:space="preserve"> Tredjelandsstatsborgere skal uden unødigt ophold give de kompetente myndigheder oplysninger om alle relevante ændringer i deres individuelle situation, der er relevante med henblik på artikel 5.</w:t>
            </w:r>
          </w:p>
        </w:tc>
      </w:tr>
    </w:tbl>
    <w:p w14:paraId="12D070D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61861CE8" w14:textId="77777777" w:rsidR="006B2527" w:rsidRPr="00E655CD" w:rsidRDefault="006B2527" w:rsidP="006B2527">
      <w:r w:rsidRPr="00E655CD">
        <w:rPr>
          <w:rStyle w:val="HideTWBExt"/>
          <w:noProof w:val="0"/>
        </w:rPr>
        <w:t>&lt;/Amend&gt;</w:t>
      </w:r>
    </w:p>
    <w:p w14:paraId="59D9BA2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1321</w:t>
      </w:r>
      <w:r w:rsidRPr="00E655CD">
        <w:rPr>
          <w:rStyle w:val="HideTWBExt"/>
          <w:b w:val="0"/>
          <w:noProof w:val="0"/>
        </w:rPr>
        <w:t>&lt;/NumAm&gt;</w:t>
      </w:r>
    </w:p>
    <w:p w14:paraId="10C8391A"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C434B5F"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CAF6CCD" w14:textId="77777777" w:rsidR="006B2527" w:rsidRPr="00E655CD" w:rsidRDefault="006B2527" w:rsidP="006B2527">
      <w:pPr>
        <w:pStyle w:val="NormalBold"/>
      </w:pPr>
      <w:r w:rsidRPr="00E655CD">
        <w:rPr>
          <w:rStyle w:val="HideTWBExt"/>
          <w:b w:val="0"/>
          <w:noProof w:val="0"/>
        </w:rPr>
        <w:t>&lt;/RepeatBlock-By&gt;</w:t>
      </w:r>
    </w:p>
    <w:p w14:paraId="20EDE6E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1BF7A63"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7FDEF90" w14:textId="77777777" w:rsidTr="00992AC9">
        <w:trPr>
          <w:trHeight w:hRule="exact" w:val="240"/>
          <w:jc w:val="center"/>
        </w:trPr>
        <w:tc>
          <w:tcPr>
            <w:tcW w:w="9752" w:type="dxa"/>
            <w:gridSpan w:val="2"/>
            <w:tcBorders>
              <w:top w:val="nil"/>
              <w:left w:val="nil"/>
              <w:bottom w:val="nil"/>
              <w:right w:val="nil"/>
            </w:tcBorders>
          </w:tcPr>
          <w:p w14:paraId="09C725B3" w14:textId="77777777" w:rsidR="006B2527" w:rsidRPr="00E655CD" w:rsidRDefault="006B2527" w:rsidP="00992AC9"/>
        </w:tc>
      </w:tr>
      <w:tr w:rsidR="002D1780" w:rsidRPr="00E655CD" w14:paraId="0539A3A1" w14:textId="77777777" w:rsidTr="00992AC9">
        <w:trPr>
          <w:trHeight w:val="240"/>
          <w:jc w:val="center"/>
        </w:trPr>
        <w:tc>
          <w:tcPr>
            <w:tcW w:w="4876" w:type="dxa"/>
            <w:tcBorders>
              <w:top w:val="nil"/>
              <w:left w:val="nil"/>
              <w:bottom w:val="nil"/>
              <w:right w:val="nil"/>
            </w:tcBorders>
          </w:tcPr>
          <w:p w14:paraId="23DC2F3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10D45BF" w14:textId="77777777" w:rsidR="006B2527" w:rsidRPr="00E655CD" w:rsidRDefault="006B2527" w:rsidP="00992AC9">
            <w:pPr>
              <w:pStyle w:val="AmColumnHeading"/>
            </w:pPr>
            <w:r w:rsidRPr="00E655CD">
              <w:t>Ændringsforslag</w:t>
            </w:r>
          </w:p>
        </w:tc>
      </w:tr>
      <w:tr w:rsidR="002D1780" w:rsidRPr="00E655CD" w14:paraId="68267378" w14:textId="77777777" w:rsidTr="00992AC9">
        <w:trPr>
          <w:jc w:val="center"/>
        </w:trPr>
        <w:tc>
          <w:tcPr>
            <w:tcW w:w="4876" w:type="dxa"/>
            <w:tcBorders>
              <w:top w:val="nil"/>
              <w:left w:val="nil"/>
              <w:bottom w:val="nil"/>
              <w:right w:val="nil"/>
            </w:tcBorders>
          </w:tcPr>
          <w:p w14:paraId="0F4718E7" w14:textId="77777777" w:rsidR="006B2527" w:rsidRPr="00E655CD" w:rsidRDefault="006B2527" w:rsidP="00992AC9">
            <w:pPr>
              <w:pStyle w:val="Normal6a"/>
            </w:pPr>
            <w:r w:rsidRPr="00E655CD">
              <w:t>1.</w:t>
            </w:r>
            <w:r w:rsidRPr="00E655CD">
              <w:tab/>
              <w:t xml:space="preserve">Tredjelandsstatsborgere er forpligtet til at samarbejde </w:t>
            </w:r>
            <w:r w:rsidRPr="00E655CD">
              <w:rPr>
                <w:b/>
                <w:bCs/>
                <w:i/>
                <w:iCs/>
              </w:rPr>
              <w:t>med medlemsstaternes kompetente myndigheder</w:t>
            </w:r>
            <w:r w:rsidRPr="00E655CD">
              <w:t xml:space="preserve"> i alle faser af tilbagesendelses- og tilbagetagelsesproceduren og overholde forpligtelsen til at forlade medlemsstaternes område. Tredjelandsstatsborgere skal uden </w:t>
            </w:r>
            <w:r w:rsidRPr="00E655CD">
              <w:rPr>
                <w:b/>
                <w:bCs/>
                <w:i/>
                <w:iCs/>
              </w:rPr>
              <w:t>unødigt</w:t>
            </w:r>
            <w:r w:rsidRPr="00E655CD">
              <w:t xml:space="preserve"> ophold give de kompetente myndigheder oplysninger om alle relevante ændringer i deres individuelle situation</w:t>
            </w:r>
            <w:r w:rsidRPr="00E655CD">
              <w:rPr>
                <w:b/>
                <w:i/>
              </w:rPr>
              <w:t>, der er relevante med henblik på artikel 5</w:t>
            </w:r>
            <w:r w:rsidRPr="00E655CD">
              <w:t>.</w:t>
            </w:r>
          </w:p>
        </w:tc>
        <w:tc>
          <w:tcPr>
            <w:tcW w:w="4876" w:type="dxa"/>
            <w:tcBorders>
              <w:top w:val="nil"/>
              <w:left w:val="nil"/>
              <w:bottom w:val="nil"/>
              <w:right w:val="nil"/>
            </w:tcBorders>
          </w:tcPr>
          <w:p w14:paraId="35931F59" w14:textId="77777777" w:rsidR="006B2527" w:rsidRPr="00E655CD" w:rsidRDefault="006B2527" w:rsidP="00992AC9">
            <w:pPr>
              <w:pStyle w:val="Normal6a"/>
            </w:pPr>
            <w:r w:rsidRPr="00E655CD">
              <w:t>1.</w:t>
            </w:r>
            <w:r w:rsidRPr="00E655CD">
              <w:tab/>
              <w:t>Tredjelandsstatsborgere er forpligtet til at samarbejde i alle faser af tilbagesendelses- og tilbagetagelsesproceduren og overholde forpligtelsen til at forlade medlemsstaternes område. Tredjelandsstatsborgere skal uden ophold give de kompetente myndigheder oplysninger om alle relevante ændringer i deres individuelle situation.</w:t>
            </w:r>
          </w:p>
        </w:tc>
      </w:tr>
    </w:tbl>
    <w:p w14:paraId="2628B02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1FA1DFD" w14:textId="77777777" w:rsidR="006B2527" w:rsidRPr="00E655CD" w:rsidRDefault="006B2527" w:rsidP="006B2527">
      <w:r w:rsidRPr="00E655CD">
        <w:rPr>
          <w:rStyle w:val="HideTWBExt"/>
          <w:noProof w:val="0"/>
        </w:rPr>
        <w:t>&lt;/Amend&gt;</w:t>
      </w:r>
    </w:p>
    <w:p w14:paraId="69A2756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1322</w:t>
      </w:r>
      <w:r w:rsidRPr="00E655CD">
        <w:rPr>
          <w:rStyle w:val="HideTWBExt"/>
          <w:b w:val="0"/>
          <w:noProof w:val="0"/>
        </w:rPr>
        <w:t>&lt;/NumAm&gt;</w:t>
      </w:r>
    </w:p>
    <w:p w14:paraId="187E4DA7"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4075CEB8" w14:textId="77777777" w:rsidR="006B2527" w:rsidRPr="00E655CD" w:rsidRDefault="006B2527" w:rsidP="006B2527">
      <w:pPr>
        <w:pStyle w:val="NormalBold"/>
      </w:pPr>
      <w:r w:rsidRPr="00E655CD">
        <w:rPr>
          <w:rStyle w:val="HideTWBExt"/>
          <w:b w:val="0"/>
          <w:noProof w:val="0"/>
        </w:rPr>
        <w:t>&lt;/RepeatBlock-By&gt;</w:t>
      </w:r>
    </w:p>
    <w:p w14:paraId="0288348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E53BDB0" w14:textId="77777777" w:rsidR="006B2527" w:rsidRPr="00E655CD" w:rsidRDefault="006B2527" w:rsidP="006B2527">
      <w:pPr>
        <w:pStyle w:val="NormalBold"/>
      </w:pPr>
      <w:r w:rsidRPr="00E655CD">
        <w:rPr>
          <w:rStyle w:val="HideTWBExt"/>
          <w:b w:val="0"/>
          <w:noProof w:val="0"/>
        </w:rPr>
        <w:t>&lt;Article&gt;</w:t>
      </w:r>
      <w:r w:rsidRPr="00E655CD">
        <w:t>Artikel 21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1D521B4" w14:textId="77777777" w:rsidTr="00992AC9">
        <w:trPr>
          <w:trHeight w:hRule="exact" w:val="240"/>
          <w:jc w:val="center"/>
        </w:trPr>
        <w:tc>
          <w:tcPr>
            <w:tcW w:w="9752" w:type="dxa"/>
            <w:gridSpan w:val="2"/>
            <w:tcBorders>
              <w:top w:val="nil"/>
              <w:left w:val="nil"/>
              <w:bottom w:val="nil"/>
              <w:right w:val="nil"/>
            </w:tcBorders>
          </w:tcPr>
          <w:p w14:paraId="2DA0EDF2" w14:textId="77777777" w:rsidR="006B2527" w:rsidRPr="00E655CD" w:rsidRDefault="006B2527" w:rsidP="00992AC9"/>
        </w:tc>
      </w:tr>
      <w:tr w:rsidR="002D1780" w:rsidRPr="00E655CD" w14:paraId="506D0C64" w14:textId="77777777" w:rsidTr="00992AC9">
        <w:trPr>
          <w:trHeight w:val="240"/>
          <w:jc w:val="center"/>
        </w:trPr>
        <w:tc>
          <w:tcPr>
            <w:tcW w:w="4876" w:type="dxa"/>
            <w:tcBorders>
              <w:top w:val="nil"/>
              <w:left w:val="nil"/>
              <w:bottom w:val="nil"/>
              <w:right w:val="nil"/>
            </w:tcBorders>
          </w:tcPr>
          <w:p w14:paraId="387AA02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35DCC22" w14:textId="77777777" w:rsidR="006B2527" w:rsidRPr="00E655CD" w:rsidRDefault="006B2527" w:rsidP="00992AC9">
            <w:pPr>
              <w:pStyle w:val="AmColumnHeading"/>
            </w:pPr>
            <w:r w:rsidRPr="00E655CD">
              <w:t>Ændringsforslag</w:t>
            </w:r>
          </w:p>
        </w:tc>
      </w:tr>
      <w:tr w:rsidR="002D1780" w:rsidRPr="00E655CD" w14:paraId="4AA045B1" w14:textId="77777777" w:rsidTr="00992AC9">
        <w:trPr>
          <w:jc w:val="center"/>
        </w:trPr>
        <w:tc>
          <w:tcPr>
            <w:tcW w:w="4876" w:type="dxa"/>
            <w:tcBorders>
              <w:top w:val="nil"/>
              <w:left w:val="nil"/>
              <w:bottom w:val="nil"/>
              <w:right w:val="nil"/>
            </w:tcBorders>
          </w:tcPr>
          <w:p w14:paraId="02814295" w14:textId="77777777" w:rsidR="006B2527" w:rsidRPr="00E655CD" w:rsidRDefault="006B2527" w:rsidP="00992AC9">
            <w:pPr>
              <w:pStyle w:val="Normal6a"/>
            </w:pPr>
            <w:r w:rsidRPr="00E655CD">
              <w:t>1.</w:t>
            </w:r>
            <w:r w:rsidRPr="00E655CD">
              <w:tab/>
              <w:t>Tredjelandsstatsborgere er forpligtet til at samarbejde med medlemsstaternes kompetente myndigheder i alle faser af tilbagesendelses- og tilbagetagelsesproceduren og overholde forpligtelsen til at forlade medlemsstaternes område. Tredjelandsstatsborgere skal uden unødigt ophold give de kompetente myndigheder oplysninger om alle relevante ændringer i deres individuelle situation</w:t>
            </w:r>
            <w:r w:rsidRPr="00E655CD">
              <w:rPr>
                <w:b/>
                <w:bCs/>
                <w:i/>
                <w:iCs/>
              </w:rPr>
              <w:t>, der er relevante med henblik på</w:t>
            </w:r>
            <w:r w:rsidRPr="00E655CD">
              <w:t xml:space="preserve"> </w:t>
            </w:r>
            <w:r w:rsidRPr="00E655CD">
              <w:rPr>
                <w:b/>
                <w:i/>
              </w:rPr>
              <w:t>artikel 5</w:t>
            </w:r>
            <w:r w:rsidRPr="00E655CD">
              <w:t>.</w:t>
            </w:r>
          </w:p>
        </w:tc>
        <w:tc>
          <w:tcPr>
            <w:tcW w:w="4876" w:type="dxa"/>
            <w:tcBorders>
              <w:top w:val="nil"/>
              <w:left w:val="nil"/>
              <w:bottom w:val="nil"/>
              <w:right w:val="nil"/>
            </w:tcBorders>
          </w:tcPr>
          <w:p w14:paraId="33E3F0F9" w14:textId="77777777" w:rsidR="006B2527" w:rsidRPr="00E655CD" w:rsidRDefault="006B2527" w:rsidP="00992AC9">
            <w:pPr>
              <w:pStyle w:val="Normal6a"/>
            </w:pPr>
            <w:r w:rsidRPr="00E655CD">
              <w:t>1.</w:t>
            </w:r>
            <w:r w:rsidRPr="00E655CD">
              <w:tab/>
              <w:t xml:space="preserve">Tredjelandsstatsborgere er forpligtet til at samarbejde </w:t>
            </w:r>
            <w:r w:rsidRPr="00E655CD">
              <w:rPr>
                <w:b/>
                <w:bCs/>
                <w:i/>
                <w:iCs/>
              </w:rPr>
              <w:t>fuldt ud</w:t>
            </w:r>
            <w:r w:rsidRPr="00E655CD">
              <w:t xml:space="preserve"> med medlemsstaternes kompetente myndigheder i alle faser af tilbagesendelses- og tilbagetagelsesproceduren og overholde forpligtelsen til at forlade medlemsstaternes område. Tredjelandsstatsborgere skal uden unødigt ophold give de kompetente myndigheder oplysninger om alle relevante ændringer i deres individuelle situation.</w:t>
            </w:r>
          </w:p>
        </w:tc>
      </w:tr>
    </w:tbl>
    <w:p w14:paraId="019E81D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8E846E9" w14:textId="77777777" w:rsidR="006B2527" w:rsidRPr="00E655CD" w:rsidRDefault="006B2527" w:rsidP="006B2527">
      <w:r w:rsidRPr="00E655CD">
        <w:rPr>
          <w:rStyle w:val="HideTWBExt"/>
          <w:noProof w:val="0"/>
        </w:rPr>
        <w:t>&lt;/Amend&gt;</w:t>
      </w:r>
    </w:p>
    <w:p w14:paraId="590ABC5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1323</w:t>
      </w:r>
      <w:r w:rsidRPr="00E655CD">
        <w:rPr>
          <w:rStyle w:val="HideTWBExt"/>
          <w:b w:val="0"/>
          <w:noProof w:val="0"/>
        </w:rPr>
        <w:t>&lt;/NumAm&gt;</w:t>
      </w:r>
    </w:p>
    <w:p w14:paraId="0BE79339"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4E07A7B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16BA895A" w14:textId="77777777" w:rsidR="006B2527" w:rsidRPr="00E655CD" w:rsidRDefault="006B2527" w:rsidP="006B2527">
      <w:pPr>
        <w:pStyle w:val="NormalBold"/>
      </w:pPr>
      <w:r w:rsidRPr="00E655CD">
        <w:rPr>
          <w:rStyle w:val="HideTWBExt"/>
          <w:b w:val="0"/>
          <w:noProof w:val="0"/>
        </w:rPr>
        <w:t>&lt;/RepeatBlock-By&gt;</w:t>
      </w:r>
    </w:p>
    <w:p w14:paraId="0D34021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F3FD46A" w14:textId="77777777" w:rsidR="006B2527" w:rsidRPr="00E655CD" w:rsidRDefault="006B2527" w:rsidP="006B2527">
      <w:pPr>
        <w:pStyle w:val="NormalBold"/>
      </w:pPr>
      <w:r w:rsidRPr="00E655CD">
        <w:rPr>
          <w:rStyle w:val="HideTWBExt"/>
          <w:b w:val="0"/>
          <w:noProof w:val="0"/>
        </w:rPr>
        <w:t>&lt;Article&gt;</w:t>
      </w:r>
      <w:r w:rsidRPr="00E655CD">
        <w:t>Artikel 21 – stk. 2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A454857" w14:textId="77777777" w:rsidTr="00992AC9">
        <w:trPr>
          <w:trHeight w:hRule="exact" w:val="240"/>
          <w:jc w:val="center"/>
        </w:trPr>
        <w:tc>
          <w:tcPr>
            <w:tcW w:w="9752" w:type="dxa"/>
            <w:gridSpan w:val="2"/>
            <w:tcBorders>
              <w:top w:val="nil"/>
              <w:left w:val="nil"/>
              <w:bottom w:val="nil"/>
              <w:right w:val="nil"/>
            </w:tcBorders>
          </w:tcPr>
          <w:p w14:paraId="6EC4AD9D" w14:textId="77777777" w:rsidR="006B2527" w:rsidRPr="00E655CD" w:rsidRDefault="006B2527" w:rsidP="00992AC9"/>
        </w:tc>
      </w:tr>
      <w:tr w:rsidR="002D1780" w:rsidRPr="00E655CD" w14:paraId="4EE6D41C" w14:textId="77777777" w:rsidTr="00992AC9">
        <w:trPr>
          <w:trHeight w:val="240"/>
          <w:jc w:val="center"/>
        </w:trPr>
        <w:tc>
          <w:tcPr>
            <w:tcW w:w="4876" w:type="dxa"/>
            <w:tcBorders>
              <w:top w:val="nil"/>
              <w:left w:val="nil"/>
              <w:bottom w:val="nil"/>
              <w:right w:val="nil"/>
            </w:tcBorders>
          </w:tcPr>
          <w:p w14:paraId="1EF4DF1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31F32A6" w14:textId="77777777" w:rsidR="006B2527" w:rsidRPr="00E655CD" w:rsidRDefault="006B2527" w:rsidP="00992AC9">
            <w:pPr>
              <w:pStyle w:val="AmColumnHeading"/>
            </w:pPr>
            <w:r w:rsidRPr="00E655CD">
              <w:t>Ændringsforslag</w:t>
            </w:r>
          </w:p>
        </w:tc>
      </w:tr>
      <w:tr w:rsidR="002D1780" w:rsidRPr="00E655CD" w14:paraId="47A08CEE" w14:textId="77777777" w:rsidTr="00992AC9">
        <w:trPr>
          <w:jc w:val="center"/>
        </w:trPr>
        <w:tc>
          <w:tcPr>
            <w:tcW w:w="4876" w:type="dxa"/>
            <w:tcBorders>
              <w:top w:val="nil"/>
              <w:left w:val="nil"/>
              <w:bottom w:val="nil"/>
              <w:right w:val="nil"/>
            </w:tcBorders>
          </w:tcPr>
          <w:p w14:paraId="08640CCB" w14:textId="77777777" w:rsidR="006B2527" w:rsidRPr="00E655CD" w:rsidRDefault="006B2527" w:rsidP="00992AC9">
            <w:pPr>
              <w:pStyle w:val="Normal6a"/>
            </w:pPr>
            <w:r w:rsidRPr="00E655CD">
              <w:t>2.</w:t>
            </w:r>
            <w:r w:rsidRPr="00E655CD">
              <w:tab/>
              <w:t>Tredjelandsstatsborgere:</w:t>
            </w:r>
          </w:p>
        </w:tc>
        <w:tc>
          <w:tcPr>
            <w:tcW w:w="4876" w:type="dxa"/>
            <w:tcBorders>
              <w:top w:val="nil"/>
              <w:left w:val="nil"/>
              <w:bottom w:val="nil"/>
              <w:right w:val="nil"/>
            </w:tcBorders>
          </w:tcPr>
          <w:p w14:paraId="014B7A54" w14:textId="77777777" w:rsidR="006B2527" w:rsidRPr="00E655CD" w:rsidRDefault="006B2527" w:rsidP="00992AC9">
            <w:pPr>
              <w:pStyle w:val="Normal6a"/>
            </w:pPr>
            <w:r w:rsidRPr="00E655CD">
              <w:t>2.</w:t>
            </w:r>
            <w:r w:rsidRPr="00E655CD">
              <w:tab/>
            </w:r>
            <w:r w:rsidRPr="00E655CD">
              <w:rPr>
                <w:b/>
                <w:bCs/>
                <w:i/>
                <w:iCs/>
              </w:rPr>
              <w:t>Uden at det berører forpligtelsen til at forlade medlemsstaternes område, skal</w:t>
            </w:r>
            <w:r w:rsidRPr="00E655CD">
              <w:t xml:space="preserve"> tredjelandsstatsborgere:</w:t>
            </w:r>
          </w:p>
        </w:tc>
      </w:tr>
    </w:tbl>
    <w:p w14:paraId="754B6AF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5274BE" w14:textId="77777777" w:rsidR="006B2527" w:rsidRPr="00E655CD" w:rsidRDefault="006B2527" w:rsidP="006B2527">
      <w:r w:rsidRPr="00E655CD">
        <w:rPr>
          <w:rStyle w:val="HideTWBExt"/>
          <w:noProof w:val="0"/>
        </w:rPr>
        <w:t>&lt;/Amend&gt;</w:t>
      </w:r>
    </w:p>
    <w:p w14:paraId="5471C1B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1324</w:t>
      </w:r>
      <w:r w:rsidRPr="00E655CD">
        <w:rPr>
          <w:rStyle w:val="HideTWBExt"/>
          <w:b w:val="0"/>
          <w:noProof w:val="0"/>
        </w:rPr>
        <w:t>&lt;/NumAm&gt;</w:t>
      </w:r>
    </w:p>
    <w:p w14:paraId="2B225B6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60198643" w14:textId="77777777" w:rsidR="006B2527" w:rsidRPr="00E655CD" w:rsidRDefault="006B2527" w:rsidP="006B2527">
      <w:pPr>
        <w:pStyle w:val="NormalBold"/>
      </w:pPr>
      <w:r w:rsidRPr="00E655CD">
        <w:rPr>
          <w:rStyle w:val="HideTWBExt"/>
          <w:b w:val="0"/>
          <w:noProof w:val="0"/>
        </w:rPr>
        <w:t>&lt;/RepeatBlock-By&gt;</w:t>
      </w:r>
    </w:p>
    <w:p w14:paraId="4E409E3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0038B90" w14:textId="77777777" w:rsidR="006B2527" w:rsidRPr="00E655CD" w:rsidRDefault="006B2527" w:rsidP="006B2527">
      <w:pPr>
        <w:pStyle w:val="NormalBold"/>
      </w:pPr>
      <w:r w:rsidRPr="00E655CD">
        <w:rPr>
          <w:rStyle w:val="HideTWBExt"/>
          <w:b w:val="0"/>
          <w:noProof w:val="0"/>
        </w:rPr>
        <w:t>&lt;Article&gt;</w:t>
      </w:r>
      <w:r w:rsidRPr="00E655CD">
        <w:t>Artikel 21 – stk. 2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68C7726" w14:textId="77777777" w:rsidTr="00992AC9">
        <w:trPr>
          <w:trHeight w:hRule="exact" w:val="240"/>
          <w:jc w:val="center"/>
        </w:trPr>
        <w:tc>
          <w:tcPr>
            <w:tcW w:w="9752" w:type="dxa"/>
            <w:gridSpan w:val="2"/>
            <w:tcBorders>
              <w:top w:val="nil"/>
              <w:left w:val="nil"/>
              <w:bottom w:val="nil"/>
              <w:right w:val="nil"/>
            </w:tcBorders>
          </w:tcPr>
          <w:p w14:paraId="430DE163" w14:textId="77777777" w:rsidR="006B2527" w:rsidRPr="00E655CD" w:rsidRDefault="006B2527" w:rsidP="00992AC9"/>
        </w:tc>
      </w:tr>
      <w:tr w:rsidR="002D1780" w:rsidRPr="00E655CD" w14:paraId="48D9879B" w14:textId="77777777" w:rsidTr="00992AC9">
        <w:trPr>
          <w:trHeight w:val="240"/>
          <w:jc w:val="center"/>
        </w:trPr>
        <w:tc>
          <w:tcPr>
            <w:tcW w:w="4876" w:type="dxa"/>
            <w:tcBorders>
              <w:top w:val="nil"/>
              <w:left w:val="nil"/>
              <w:bottom w:val="nil"/>
              <w:right w:val="nil"/>
            </w:tcBorders>
          </w:tcPr>
          <w:p w14:paraId="55C39AA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C112587" w14:textId="77777777" w:rsidR="006B2527" w:rsidRPr="00E655CD" w:rsidRDefault="006B2527" w:rsidP="00992AC9">
            <w:pPr>
              <w:pStyle w:val="AmColumnHeading"/>
            </w:pPr>
            <w:r w:rsidRPr="00E655CD">
              <w:t>Ændringsforslag</w:t>
            </w:r>
          </w:p>
        </w:tc>
      </w:tr>
      <w:tr w:rsidR="002D1780" w:rsidRPr="00E655CD" w14:paraId="70269DAD" w14:textId="77777777" w:rsidTr="00992AC9">
        <w:trPr>
          <w:jc w:val="center"/>
        </w:trPr>
        <w:tc>
          <w:tcPr>
            <w:tcW w:w="4876" w:type="dxa"/>
            <w:tcBorders>
              <w:top w:val="nil"/>
              <w:left w:val="nil"/>
              <w:bottom w:val="nil"/>
              <w:right w:val="nil"/>
            </w:tcBorders>
          </w:tcPr>
          <w:p w14:paraId="5C341DCC" w14:textId="77777777" w:rsidR="006B2527" w:rsidRPr="00E655CD" w:rsidRDefault="006B2527" w:rsidP="00992AC9">
            <w:pPr>
              <w:pStyle w:val="Normal6a"/>
            </w:pPr>
            <w:r w:rsidRPr="00E655CD">
              <w:t>2.</w:t>
            </w:r>
            <w:r w:rsidRPr="00E655CD">
              <w:tab/>
              <w:t>Tredjelandsstatsborgere:</w:t>
            </w:r>
          </w:p>
        </w:tc>
        <w:tc>
          <w:tcPr>
            <w:tcW w:w="4876" w:type="dxa"/>
            <w:tcBorders>
              <w:top w:val="nil"/>
              <w:left w:val="nil"/>
              <w:bottom w:val="nil"/>
              <w:right w:val="nil"/>
            </w:tcBorders>
          </w:tcPr>
          <w:p w14:paraId="566808CE" w14:textId="77777777" w:rsidR="006B2527" w:rsidRPr="00E655CD" w:rsidRDefault="006B2527" w:rsidP="00992AC9">
            <w:pPr>
              <w:pStyle w:val="Normal6a"/>
            </w:pPr>
            <w:r w:rsidRPr="00E655CD">
              <w:t>2.</w:t>
            </w:r>
            <w:r w:rsidRPr="00E655CD">
              <w:tab/>
            </w:r>
            <w:r w:rsidRPr="00E655CD">
              <w:rPr>
                <w:b/>
                <w:bCs/>
                <w:i/>
                <w:iCs/>
              </w:rPr>
              <w:t>Uden at det berører forpligtelsen til at forlade medlemsstaternes område, skal</w:t>
            </w:r>
            <w:r w:rsidRPr="00E655CD">
              <w:t xml:space="preserve"> tredjelandsstatsborgere:</w:t>
            </w:r>
          </w:p>
        </w:tc>
      </w:tr>
    </w:tbl>
    <w:p w14:paraId="147BE3B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FDAE23A" w14:textId="77777777" w:rsidR="006B2527" w:rsidRPr="00E655CD" w:rsidRDefault="006B2527" w:rsidP="006B2527">
      <w:r w:rsidRPr="00E655CD">
        <w:rPr>
          <w:rStyle w:val="HideTWBExt"/>
          <w:noProof w:val="0"/>
        </w:rPr>
        <w:t>&lt;/Amend&gt;</w:t>
      </w:r>
    </w:p>
    <w:p w14:paraId="1E8FF8F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1325</w:t>
      </w:r>
      <w:r w:rsidRPr="00E655CD">
        <w:rPr>
          <w:rStyle w:val="HideTWBExt"/>
          <w:b w:val="0"/>
          <w:noProof w:val="0"/>
        </w:rPr>
        <w:t>&lt;/NumAm&gt;</w:t>
      </w:r>
    </w:p>
    <w:p w14:paraId="144F34BD"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3DA6E6B1" w14:textId="77777777" w:rsidR="006B2527" w:rsidRPr="00E655CD" w:rsidRDefault="006B2527" w:rsidP="006B2527">
      <w:pPr>
        <w:pStyle w:val="NormalBold"/>
      </w:pPr>
      <w:r w:rsidRPr="00E655CD">
        <w:rPr>
          <w:rStyle w:val="HideTWBExt"/>
          <w:b w:val="0"/>
          <w:noProof w:val="0"/>
        </w:rPr>
        <w:t>&lt;/RepeatBlock-By&gt;</w:t>
      </w:r>
    </w:p>
    <w:p w14:paraId="46ECD85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7343263" w14:textId="77777777" w:rsidR="006B2527" w:rsidRPr="00E655CD" w:rsidRDefault="006B2527" w:rsidP="006B2527">
      <w:pPr>
        <w:pStyle w:val="NormalBold"/>
      </w:pPr>
      <w:r w:rsidRPr="00E655CD">
        <w:rPr>
          <w:rStyle w:val="HideTWBExt"/>
          <w:b w:val="0"/>
          <w:noProof w:val="0"/>
        </w:rPr>
        <w:t>&lt;Article&gt;</w:t>
      </w:r>
      <w:r w:rsidRPr="00E655CD">
        <w:t>Artikel 21 – stk. 2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AC6D74D" w14:textId="77777777" w:rsidTr="00992AC9">
        <w:trPr>
          <w:trHeight w:hRule="exact" w:val="240"/>
          <w:jc w:val="center"/>
        </w:trPr>
        <w:tc>
          <w:tcPr>
            <w:tcW w:w="9752" w:type="dxa"/>
            <w:gridSpan w:val="2"/>
            <w:tcBorders>
              <w:top w:val="nil"/>
              <w:left w:val="nil"/>
              <w:bottom w:val="nil"/>
              <w:right w:val="nil"/>
            </w:tcBorders>
          </w:tcPr>
          <w:p w14:paraId="787DBCF4" w14:textId="77777777" w:rsidR="006B2527" w:rsidRPr="00E655CD" w:rsidRDefault="006B2527" w:rsidP="00992AC9"/>
        </w:tc>
      </w:tr>
      <w:tr w:rsidR="002D1780" w:rsidRPr="00E655CD" w14:paraId="08D786B5" w14:textId="77777777" w:rsidTr="00992AC9">
        <w:trPr>
          <w:trHeight w:val="240"/>
          <w:jc w:val="center"/>
        </w:trPr>
        <w:tc>
          <w:tcPr>
            <w:tcW w:w="4876" w:type="dxa"/>
            <w:tcBorders>
              <w:top w:val="nil"/>
              <w:left w:val="nil"/>
              <w:bottom w:val="nil"/>
              <w:right w:val="nil"/>
            </w:tcBorders>
          </w:tcPr>
          <w:p w14:paraId="093E65C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9D3AE6E" w14:textId="77777777" w:rsidR="006B2527" w:rsidRPr="00E655CD" w:rsidRDefault="006B2527" w:rsidP="00992AC9">
            <w:pPr>
              <w:pStyle w:val="AmColumnHeading"/>
            </w:pPr>
            <w:r w:rsidRPr="00E655CD">
              <w:t>Ændringsforslag</w:t>
            </w:r>
          </w:p>
        </w:tc>
      </w:tr>
      <w:tr w:rsidR="002D1780" w:rsidRPr="00E655CD" w14:paraId="5D4CD0D1" w14:textId="77777777" w:rsidTr="00992AC9">
        <w:trPr>
          <w:jc w:val="center"/>
        </w:trPr>
        <w:tc>
          <w:tcPr>
            <w:tcW w:w="4876" w:type="dxa"/>
            <w:tcBorders>
              <w:top w:val="nil"/>
              <w:left w:val="nil"/>
              <w:bottom w:val="nil"/>
              <w:right w:val="nil"/>
            </w:tcBorders>
          </w:tcPr>
          <w:p w14:paraId="4F5791F0" w14:textId="77777777" w:rsidR="006B2527" w:rsidRPr="00E655CD" w:rsidRDefault="006B2527" w:rsidP="001456D8">
            <w:pPr>
              <w:pStyle w:val="Normal6a"/>
            </w:pPr>
            <w:r w:rsidRPr="00E655CD">
              <w:t>2.</w:t>
            </w:r>
            <w:r w:rsidRPr="00E655CD">
              <w:tab/>
            </w:r>
            <w:r w:rsidRPr="00E655CD">
              <w:rPr>
                <w:b/>
                <w:bCs/>
                <w:i/>
                <w:iCs/>
              </w:rPr>
              <w:t>Tredjelandsstatsborgere</w:t>
            </w:r>
            <w:r w:rsidRPr="00E655CD">
              <w:t>:</w:t>
            </w:r>
          </w:p>
        </w:tc>
        <w:tc>
          <w:tcPr>
            <w:tcW w:w="4876" w:type="dxa"/>
            <w:tcBorders>
              <w:top w:val="nil"/>
              <w:left w:val="nil"/>
              <w:bottom w:val="nil"/>
              <w:right w:val="nil"/>
            </w:tcBorders>
          </w:tcPr>
          <w:p w14:paraId="6D868943" w14:textId="77777777" w:rsidR="006B2527" w:rsidRPr="00E655CD" w:rsidRDefault="006B2527" w:rsidP="00992AC9">
            <w:pPr>
              <w:pStyle w:val="Normal6a"/>
            </w:pPr>
            <w:r w:rsidRPr="00E655CD">
              <w:t>2.</w:t>
            </w:r>
            <w:r w:rsidRPr="00E655CD">
              <w:tab/>
            </w:r>
            <w:r w:rsidRPr="00E655CD">
              <w:rPr>
                <w:b/>
                <w:bCs/>
                <w:i/>
                <w:iCs/>
              </w:rPr>
              <w:t>Personer, der skal sendes tilbage, samarbejder med medlemsstatens kompetente myndigheder og</w:t>
            </w:r>
            <w:r w:rsidRPr="00E655CD">
              <w:t>:</w:t>
            </w:r>
          </w:p>
        </w:tc>
      </w:tr>
    </w:tbl>
    <w:p w14:paraId="66F3B6F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EBF2827" w14:textId="77777777" w:rsidR="006B2527" w:rsidRPr="00E655CD" w:rsidRDefault="006B2527" w:rsidP="006B2527">
      <w:r w:rsidRPr="00E655CD">
        <w:rPr>
          <w:rStyle w:val="HideTWBExt"/>
          <w:noProof w:val="0"/>
        </w:rPr>
        <w:t>&lt;/Amend&gt;</w:t>
      </w:r>
    </w:p>
    <w:p w14:paraId="4EDD10C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1326</w:t>
      </w:r>
      <w:r w:rsidRPr="00E655CD">
        <w:rPr>
          <w:rStyle w:val="HideTWBExt"/>
          <w:b w:val="0"/>
          <w:noProof w:val="0"/>
        </w:rPr>
        <w:t>&lt;/NumAm&gt;</w:t>
      </w:r>
    </w:p>
    <w:p w14:paraId="11D98068"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601FCEA6" w14:textId="77777777" w:rsidR="006B2527" w:rsidRPr="00E655CD" w:rsidRDefault="006B2527" w:rsidP="006B2527">
      <w:pPr>
        <w:pStyle w:val="NormalBold"/>
      </w:pPr>
      <w:r w:rsidRPr="00E655CD">
        <w:rPr>
          <w:rStyle w:val="HideTWBExt"/>
          <w:b w:val="0"/>
          <w:noProof w:val="0"/>
        </w:rPr>
        <w:t>&lt;/RepeatBlock-By&gt;</w:t>
      </w:r>
    </w:p>
    <w:p w14:paraId="3F47B15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C6B13D3" w14:textId="77777777" w:rsidR="006B2527" w:rsidRPr="00E655CD" w:rsidRDefault="006B2527" w:rsidP="006B2527">
      <w:pPr>
        <w:pStyle w:val="NormalBold"/>
      </w:pPr>
      <w:r w:rsidRPr="00E655CD">
        <w:rPr>
          <w:rStyle w:val="HideTWBExt"/>
          <w:b w:val="0"/>
          <w:noProof w:val="0"/>
        </w:rPr>
        <w:t>&lt;Article&gt;</w:t>
      </w:r>
      <w:r w:rsidRPr="00E655CD">
        <w:t>Artikel 21 – stk. 2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ABDBE26" w14:textId="77777777" w:rsidTr="00992AC9">
        <w:trPr>
          <w:trHeight w:hRule="exact" w:val="240"/>
          <w:jc w:val="center"/>
        </w:trPr>
        <w:tc>
          <w:tcPr>
            <w:tcW w:w="9752" w:type="dxa"/>
            <w:gridSpan w:val="2"/>
            <w:tcBorders>
              <w:top w:val="nil"/>
              <w:left w:val="nil"/>
              <w:bottom w:val="nil"/>
              <w:right w:val="nil"/>
            </w:tcBorders>
          </w:tcPr>
          <w:p w14:paraId="72E4487C" w14:textId="77777777" w:rsidR="006B2527" w:rsidRPr="00E655CD" w:rsidRDefault="006B2527" w:rsidP="00992AC9"/>
        </w:tc>
      </w:tr>
      <w:tr w:rsidR="002D1780" w:rsidRPr="00E655CD" w14:paraId="49561A2C" w14:textId="77777777" w:rsidTr="00992AC9">
        <w:trPr>
          <w:trHeight w:val="240"/>
          <w:jc w:val="center"/>
        </w:trPr>
        <w:tc>
          <w:tcPr>
            <w:tcW w:w="4876" w:type="dxa"/>
            <w:tcBorders>
              <w:top w:val="nil"/>
              <w:left w:val="nil"/>
              <w:bottom w:val="nil"/>
              <w:right w:val="nil"/>
            </w:tcBorders>
          </w:tcPr>
          <w:p w14:paraId="1C34907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963AAF" w14:textId="77777777" w:rsidR="006B2527" w:rsidRPr="00E655CD" w:rsidRDefault="006B2527" w:rsidP="00992AC9">
            <w:pPr>
              <w:pStyle w:val="AmColumnHeading"/>
            </w:pPr>
            <w:r w:rsidRPr="00E655CD">
              <w:t>Ændringsforslag</w:t>
            </w:r>
          </w:p>
        </w:tc>
      </w:tr>
      <w:tr w:rsidR="002D1780" w:rsidRPr="00E655CD" w14:paraId="71BDC841" w14:textId="77777777" w:rsidTr="00992AC9">
        <w:trPr>
          <w:jc w:val="center"/>
        </w:trPr>
        <w:tc>
          <w:tcPr>
            <w:tcW w:w="4876" w:type="dxa"/>
            <w:tcBorders>
              <w:top w:val="nil"/>
              <w:left w:val="nil"/>
              <w:bottom w:val="nil"/>
              <w:right w:val="nil"/>
            </w:tcBorders>
          </w:tcPr>
          <w:p w14:paraId="0736F895" w14:textId="77777777" w:rsidR="006B2527" w:rsidRPr="00E655CD" w:rsidRDefault="006B2527" w:rsidP="00992AC9">
            <w:pPr>
              <w:pStyle w:val="Normal6a"/>
            </w:pPr>
            <w:r w:rsidRPr="00E655CD">
              <w:rPr>
                <w:b/>
                <w:i/>
              </w:rPr>
              <w:t>a.</w:t>
            </w:r>
            <w:r w:rsidRPr="00E655CD">
              <w:tab/>
            </w:r>
            <w:r w:rsidRPr="00E655CD">
              <w:rPr>
                <w:b/>
                <w:i/>
              </w:rPr>
              <w:t>skal forblive på den medlemsstats område, der er kompetent med hensyn til den tilbagesendelsesprocedure, som tredjelandsstatsborgeren er omfattet af, og ikke forsvinde til en anden medlemsstat</w:t>
            </w:r>
          </w:p>
        </w:tc>
        <w:tc>
          <w:tcPr>
            <w:tcW w:w="4876" w:type="dxa"/>
            <w:tcBorders>
              <w:top w:val="nil"/>
              <w:left w:val="nil"/>
              <w:bottom w:val="nil"/>
              <w:right w:val="nil"/>
            </w:tcBorders>
          </w:tcPr>
          <w:p w14:paraId="62EB2380" w14:textId="77777777" w:rsidR="006B2527" w:rsidRPr="00E655CD" w:rsidRDefault="006B2527" w:rsidP="00992AC9">
            <w:pPr>
              <w:pStyle w:val="Normal6a"/>
            </w:pPr>
            <w:r w:rsidRPr="00E655CD">
              <w:rPr>
                <w:b/>
                <w:i/>
              </w:rPr>
              <w:t>udgår</w:t>
            </w:r>
          </w:p>
        </w:tc>
      </w:tr>
    </w:tbl>
    <w:p w14:paraId="18B84EE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1B73C3E" w14:textId="77777777" w:rsidR="006B2527" w:rsidRPr="00E655CD" w:rsidRDefault="006B2527" w:rsidP="006B2527">
      <w:r w:rsidRPr="00E655CD">
        <w:rPr>
          <w:rStyle w:val="HideTWBExt"/>
          <w:noProof w:val="0"/>
        </w:rPr>
        <w:t>&lt;/Amend&gt;</w:t>
      </w:r>
    </w:p>
    <w:p w14:paraId="6C66F22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1327</w:t>
      </w:r>
      <w:r w:rsidRPr="00E655CD">
        <w:rPr>
          <w:rStyle w:val="HideTWBExt"/>
          <w:b w:val="0"/>
          <w:noProof w:val="0"/>
        </w:rPr>
        <w:t>&lt;/NumAm&gt;</w:t>
      </w:r>
    </w:p>
    <w:p w14:paraId="446537EF"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A1F9D45" w14:textId="77777777" w:rsidR="006B2527" w:rsidRPr="00E655CD" w:rsidRDefault="006B2527" w:rsidP="006B2527">
      <w:pPr>
        <w:pStyle w:val="NormalBold"/>
      </w:pPr>
      <w:r w:rsidRPr="00E655CD">
        <w:rPr>
          <w:rStyle w:val="HideTWBExt"/>
          <w:b w:val="0"/>
          <w:noProof w:val="0"/>
        </w:rPr>
        <w:t>&lt;/RepeatBlock-By&gt;</w:t>
      </w:r>
    </w:p>
    <w:p w14:paraId="29E14AE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303CDBF" w14:textId="77777777" w:rsidR="006B2527" w:rsidRPr="00E655CD" w:rsidRDefault="006B2527" w:rsidP="006B2527">
      <w:pPr>
        <w:pStyle w:val="NormalBold"/>
      </w:pPr>
      <w:r w:rsidRPr="00E655CD">
        <w:rPr>
          <w:rStyle w:val="HideTWBExt"/>
          <w:b w:val="0"/>
          <w:noProof w:val="0"/>
        </w:rPr>
        <w:t>&lt;Article&gt;</w:t>
      </w:r>
      <w:r w:rsidRPr="00E655CD">
        <w:t>Artikel 21 – stk. 2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0408EF2" w14:textId="77777777" w:rsidTr="00992AC9">
        <w:trPr>
          <w:trHeight w:hRule="exact" w:val="240"/>
          <w:jc w:val="center"/>
        </w:trPr>
        <w:tc>
          <w:tcPr>
            <w:tcW w:w="9752" w:type="dxa"/>
            <w:gridSpan w:val="2"/>
            <w:tcBorders>
              <w:top w:val="nil"/>
              <w:left w:val="nil"/>
              <w:bottom w:val="nil"/>
              <w:right w:val="nil"/>
            </w:tcBorders>
          </w:tcPr>
          <w:p w14:paraId="03F8F0F5" w14:textId="77777777" w:rsidR="006B2527" w:rsidRPr="00E655CD" w:rsidRDefault="006B2527" w:rsidP="00992AC9"/>
        </w:tc>
      </w:tr>
      <w:tr w:rsidR="002D1780" w:rsidRPr="00E655CD" w14:paraId="6B992729" w14:textId="77777777" w:rsidTr="00992AC9">
        <w:trPr>
          <w:trHeight w:val="240"/>
          <w:jc w:val="center"/>
        </w:trPr>
        <w:tc>
          <w:tcPr>
            <w:tcW w:w="4876" w:type="dxa"/>
            <w:tcBorders>
              <w:top w:val="nil"/>
              <w:left w:val="nil"/>
              <w:bottom w:val="nil"/>
              <w:right w:val="nil"/>
            </w:tcBorders>
          </w:tcPr>
          <w:p w14:paraId="47B8864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D03F34A" w14:textId="77777777" w:rsidR="006B2527" w:rsidRPr="00E655CD" w:rsidRDefault="006B2527" w:rsidP="00992AC9">
            <w:pPr>
              <w:pStyle w:val="AmColumnHeading"/>
            </w:pPr>
            <w:r w:rsidRPr="00E655CD">
              <w:t>Ændringsforslag</w:t>
            </w:r>
          </w:p>
        </w:tc>
      </w:tr>
      <w:tr w:rsidR="002D1780" w:rsidRPr="00E655CD" w14:paraId="64507D59" w14:textId="77777777" w:rsidTr="00992AC9">
        <w:trPr>
          <w:jc w:val="center"/>
        </w:trPr>
        <w:tc>
          <w:tcPr>
            <w:tcW w:w="4876" w:type="dxa"/>
            <w:tcBorders>
              <w:top w:val="nil"/>
              <w:left w:val="nil"/>
              <w:bottom w:val="nil"/>
              <w:right w:val="nil"/>
            </w:tcBorders>
          </w:tcPr>
          <w:p w14:paraId="6D804275" w14:textId="77777777" w:rsidR="006B2527" w:rsidRPr="00E655CD" w:rsidRDefault="006B2527" w:rsidP="00992AC9">
            <w:pPr>
              <w:pStyle w:val="Normal6a"/>
            </w:pPr>
            <w:r w:rsidRPr="00E655CD">
              <w:rPr>
                <w:b/>
                <w:i/>
              </w:rPr>
              <w:t>a.</w:t>
            </w:r>
            <w:r w:rsidRPr="00E655CD">
              <w:tab/>
              <w:t xml:space="preserve">skal forblive på den medlemsstats område, der er kompetent med hensyn til den tilbagesendelsesprocedure, som </w:t>
            </w:r>
            <w:r w:rsidRPr="00E655CD">
              <w:rPr>
                <w:b/>
                <w:bCs/>
                <w:i/>
                <w:iCs/>
              </w:rPr>
              <w:t>tredjelandsstatsborgeren</w:t>
            </w:r>
            <w:r w:rsidRPr="00E655CD">
              <w:t xml:space="preserve"> er omfattet af, og ikke forsvinde til en anden medlemsstat</w:t>
            </w:r>
          </w:p>
        </w:tc>
        <w:tc>
          <w:tcPr>
            <w:tcW w:w="4876" w:type="dxa"/>
            <w:tcBorders>
              <w:top w:val="nil"/>
              <w:left w:val="nil"/>
              <w:bottom w:val="nil"/>
              <w:right w:val="nil"/>
            </w:tcBorders>
          </w:tcPr>
          <w:p w14:paraId="6C82785D" w14:textId="77777777" w:rsidR="006B2527" w:rsidRPr="00E655CD" w:rsidRDefault="006B2527" w:rsidP="00992AC9">
            <w:pPr>
              <w:pStyle w:val="Normal6a"/>
            </w:pPr>
            <w:r w:rsidRPr="00E655CD">
              <w:rPr>
                <w:b/>
                <w:i/>
              </w:rPr>
              <w:t>a)</w:t>
            </w:r>
            <w:r w:rsidRPr="00E655CD">
              <w:tab/>
              <w:t xml:space="preserve">skal forblive </w:t>
            </w:r>
            <w:r w:rsidRPr="00E655CD">
              <w:rPr>
                <w:b/>
                <w:bCs/>
                <w:i/>
                <w:iCs/>
              </w:rPr>
              <w:t>til rådighed for de kompetente myndigheder</w:t>
            </w:r>
            <w:r w:rsidRPr="00E655CD">
              <w:t xml:space="preserve"> på den medlemsstats område, der er kompetent med hensyn til den tilbagesendelsesprocedure, som </w:t>
            </w:r>
            <w:r w:rsidRPr="00E655CD">
              <w:rPr>
                <w:b/>
                <w:bCs/>
                <w:i/>
                <w:iCs/>
              </w:rPr>
              <w:t>tredjelandsstatsborgere</w:t>
            </w:r>
            <w:r w:rsidRPr="00E655CD">
              <w:t xml:space="preserve"> er omfattet af, og ikke forsvinde</w:t>
            </w:r>
            <w:r w:rsidRPr="00E655CD">
              <w:rPr>
                <w:b/>
                <w:bCs/>
                <w:i/>
                <w:iCs/>
              </w:rPr>
              <w:t>, herunder</w:t>
            </w:r>
            <w:r w:rsidRPr="00E655CD">
              <w:t xml:space="preserve"> til en anden medlemsstat</w:t>
            </w:r>
            <w:r w:rsidRPr="00E655CD">
              <w:rPr>
                <w:b/>
                <w:bCs/>
                <w:i/>
                <w:iCs/>
              </w:rPr>
              <w:t>, og være til stede ved udrejsen med henblik på transport med henblik på tilbagesendelse som fastsat af den kompetente myndighed</w:t>
            </w:r>
          </w:p>
        </w:tc>
      </w:tr>
    </w:tbl>
    <w:p w14:paraId="7EE5990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92C3EEA" w14:textId="77777777" w:rsidR="006B2527" w:rsidRPr="00E655CD" w:rsidRDefault="006B2527" w:rsidP="006B2527">
      <w:r w:rsidRPr="00E655CD">
        <w:rPr>
          <w:rStyle w:val="HideTWBExt"/>
          <w:noProof w:val="0"/>
        </w:rPr>
        <w:t>&lt;/Amend&gt;</w:t>
      </w:r>
    </w:p>
    <w:p w14:paraId="15AA182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1328</w:t>
      </w:r>
      <w:r w:rsidRPr="00E655CD">
        <w:rPr>
          <w:rStyle w:val="HideTWBExt"/>
          <w:b w:val="0"/>
          <w:noProof w:val="0"/>
        </w:rPr>
        <w:t>&lt;/NumAm&gt;</w:t>
      </w:r>
    </w:p>
    <w:p w14:paraId="396E35E3"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4162080" w14:textId="77777777" w:rsidR="006B2527" w:rsidRPr="00E655CD" w:rsidRDefault="006B2527" w:rsidP="006B2527">
      <w:pPr>
        <w:pStyle w:val="NormalBold"/>
      </w:pPr>
      <w:r w:rsidRPr="00E655CD">
        <w:rPr>
          <w:rStyle w:val="HideTWBExt"/>
          <w:b w:val="0"/>
          <w:noProof w:val="0"/>
        </w:rPr>
        <w:t>&lt;/RepeatBlock-By&gt;</w:t>
      </w:r>
    </w:p>
    <w:p w14:paraId="6FE9C2F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5E8555D" w14:textId="77777777" w:rsidR="006B2527" w:rsidRPr="00E655CD" w:rsidRDefault="006B2527" w:rsidP="006B2527">
      <w:pPr>
        <w:pStyle w:val="NormalBold"/>
      </w:pPr>
      <w:r w:rsidRPr="00E655CD">
        <w:rPr>
          <w:rStyle w:val="HideTWBExt"/>
          <w:b w:val="0"/>
          <w:noProof w:val="0"/>
        </w:rPr>
        <w:t>&lt;Article&gt;</w:t>
      </w:r>
      <w:r w:rsidRPr="00E655CD">
        <w:t>Artikel 21 – stk. 2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7CC9539" w14:textId="77777777" w:rsidTr="00992AC9">
        <w:trPr>
          <w:trHeight w:hRule="exact" w:val="240"/>
          <w:jc w:val="center"/>
        </w:trPr>
        <w:tc>
          <w:tcPr>
            <w:tcW w:w="9752" w:type="dxa"/>
            <w:gridSpan w:val="2"/>
            <w:tcBorders>
              <w:top w:val="nil"/>
              <w:left w:val="nil"/>
              <w:bottom w:val="nil"/>
              <w:right w:val="nil"/>
            </w:tcBorders>
          </w:tcPr>
          <w:p w14:paraId="6D1FCB71" w14:textId="77777777" w:rsidR="006B2527" w:rsidRPr="00E655CD" w:rsidRDefault="006B2527" w:rsidP="00992AC9"/>
        </w:tc>
      </w:tr>
      <w:tr w:rsidR="002D1780" w:rsidRPr="00E655CD" w14:paraId="619B10FB" w14:textId="77777777" w:rsidTr="00992AC9">
        <w:trPr>
          <w:trHeight w:val="240"/>
          <w:jc w:val="center"/>
        </w:trPr>
        <w:tc>
          <w:tcPr>
            <w:tcW w:w="4876" w:type="dxa"/>
            <w:tcBorders>
              <w:top w:val="nil"/>
              <w:left w:val="nil"/>
              <w:bottom w:val="nil"/>
              <w:right w:val="nil"/>
            </w:tcBorders>
          </w:tcPr>
          <w:p w14:paraId="7E85B08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9D3135F" w14:textId="77777777" w:rsidR="006B2527" w:rsidRPr="00E655CD" w:rsidRDefault="006B2527" w:rsidP="00992AC9">
            <w:pPr>
              <w:pStyle w:val="AmColumnHeading"/>
            </w:pPr>
            <w:r w:rsidRPr="00E655CD">
              <w:t>Ændringsforslag</w:t>
            </w:r>
          </w:p>
        </w:tc>
      </w:tr>
      <w:tr w:rsidR="002D1780" w:rsidRPr="00E655CD" w14:paraId="3D6A937C" w14:textId="77777777" w:rsidTr="00992AC9">
        <w:trPr>
          <w:jc w:val="center"/>
        </w:trPr>
        <w:tc>
          <w:tcPr>
            <w:tcW w:w="4876" w:type="dxa"/>
            <w:tcBorders>
              <w:top w:val="nil"/>
              <w:left w:val="nil"/>
              <w:bottom w:val="nil"/>
              <w:right w:val="nil"/>
            </w:tcBorders>
          </w:tcPr>
          <w:p w14:paraId="14E7557D" w14:textId="77777777" w:rsidR="006B2527" w:rsidRPr="00E655CD" w:rsidRDefault="006B2527" w:rsidP="00992AC9">
            <w:pPr>
              <w:pStyle w:val="Normal6a"/>
            </w:pPr>
            <w:r w:rsidRPr="00E655CD">
              <w:rPr>
                <w:b/>
                <w:i/>
              </w:rPr>
              <w:t>a.</w:t>
            </w:r>
            <w:r w:rsidRPr="00E655CD">
              <w:tab/>
              <w:t>skal forblive på den medlemsstats område, der er kompetent med hensyn til den tilbagesendelsesprocedure, som tredjelandsstatsborgeren er omfattet af, og ikke forsvinde til en anden medlemsstat</w:t>
            </w:r>
          </w:p>
        </w:tc>
        <w:tc>
          <w:tcPr>
            <w:tcW w:w="4876" w:type="dxa"/>
            <w:tcBorders>
              <w:top w:val="nil"/>
              <w:left w:val="nil"/>
              <w:bottom w:val="nil"/>
              <w:right w:val="nil"/>
            </w:tcBorders>
          </w:tcPr>
          <w:p w14:paraId="09C749E5" w14:textId="77777777" w:rsidR="006B2527" w:rsidRPr="00E655CD" w:rsidRDefault="006B2527" w:rsidP="00992AC9">
            <w:pPr>
              <w:pStyle w:val="Normal6a"/>
            </w:pPr>
            <w:r w:rsidRPr="00E655CD">
              <w:rPr>
                <w:b/>
                <w:i/>
              </w:rPr>
              <w:t>a)</w:t>
            </w:r>
            <w:r w:rsidRPr="00E655CD">
              <w:tab/>
              <w:t xml:space="preserve">skal forblive på den medlemsstats område, der er kompetent med hensyn til den tilbagesendelsesprocedure, som tredjelandsstatsborgeren er omfattet af, og ikke forsvinde </w:t>
            </w:r>
            <w:r w:rsidRPr="00E655CD">
              <w:rPr>
                <w:b/>
                <w:bCs/>
                <w:i/>
                <w:iCs/>
              </w:rPr>
              <w:t>eller rejse</w:t>
            </w:r>
            <w:r w:rsidRPr="00E655CD">
              <w:t xml:space="preserve"> til en anden medlemsstat</w:t>
            </w:r>
          </w:p>
        </w:tc>
      </w:tr>
    </w:tbl>
    <w:p w14:paraId="3CA8C5D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1BB12D0" w14:textId="77777777" w:rsidR="006B2527" w:rsidRPr="00E655CD" w:rsidRDefault="006B2527" w:rsidP="006B2527">
      <w:r w:rsidRPr="00E655CD">
        <w:rPr>
          <w:rStyle w:val="HideTWBExt"/>
          <w:noProof w:val="0"/>
        </w:rPr>
        <w:t>&lt;/Amend&gt;</w:t>
      </w:r>
    </w:p>
    <w:p w14:paraId="6879ABF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1329</w:t>
      </w:r>
      <w:r w:rsidRPr="00E655CD">
        <w:rPr>
          <w:rStyle w:val="HideTWBExt"/>
          <w:b w:val="0"/>
          <w:noProof w:val="0"/>
        </w:rPr>
        <w:t>&lt;/NumAm&gt;</w:t>
      </w:r>
    </w:p>
    <w:p w14:paraId="1EC72EC6"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A5A2810"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FBFC840" w14:textId="77777777" w:rsidR="006B2527" w:rsidRPr="00E655CD" w:rsidRDefault="006B2527" w:rsidP="006B2527">
      <w:pPr>
        <w:pStyle w:val="NormalBold"/>
      </w:pPr>
      <w:r w:rsidRPr="00E655CD">
        <w:rPr>
          <w:rStyle w:val="HideTWBExt"/>
          <w:b w:val="0"/>
          <w:noProof w:val="0"/>
        </w:rPr>
        <w:t>&lt;/RepeatBlock-By&gt;</w:t>
      </w:r>
    </w:p>
    <w:p w14:paraId="0B72224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49AE91F" w14:textId="77777777" w:rsidR="006B2527" w:rsidRPr="00E655CD" w:rsidRDefault="006B2527" w:rsidP="006B2527">
      <w:pPr>
        <w:pStyle w:val="NormalBold"/>
      </w:pPr>
      <w:r w:rsidRPr="00E655CD">
        <w:rPr>
          <w:rStyle w:val="HideTWBExt"/>
          <w:b w:val="0"/>
          <w:noProof w:val="0"/>
        </w:rPr>
        <w:t>&lt;Article&gt;</w:t>
      </w:r>
      <w:r w:rsidRPr="00E655CD">
        <w:t>Artikel 21 – stk. 2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AA139FE" w14:textId="77777777" w:rsidTr="00992AC9">
        <w:trPr>
          <w:trHeight w:hRule="exact" w:val="240"/>
          <w:jc w:val="center"/>
        </w:trPr>
        <w:tc>
          <w:tcPr>
            <w:tcW w:w="9752" w:type="dxa"/>
            <w:gridSpan w:val="2"/>
            <w:tcBorders>
              <w:top w:val="nil"/>
              <w:left w:val="nil"/>
              <w:bottom w:val="nil"/>
              <w:right w:val="nil"/>
            </w:tcBorders>
          </w:tcPr>
          <w:p w14:paraId="35EE1B7C" w14:textId="77777777" w:rsidR="006B2527" w:rsidRPr="00E655CD" w:rsidRDefault="006B2527" w:rsidP="00992AC9"/>
        </w:tc>
      </w:tr>
      <w:tr w:rsidR="002D1780" w:rsidRPr="00E655CD" w14:paraId="7E457E7D" w14:textId="77777777" w:rsidTr="00992AC9">
        <w:trPr>
          <w:trHeight w:val="240"/>
          <w:jc w:val="center"/>
        </w:trPr>
        <w:tc>
          <w:tcPr>
            <w:tcW w:w="4876" w:type="dxa"/>
            <w:tcBorders>
              <w:top w:val="nil"/>
              <w:left w:val="nil"/>
              <w:bottom w:val="nil"/>
              <w:right w:val="nil"/>
            </w:tcBorders>
          </w:tcPr>
          <w:p w14:paraId="663A85D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E2E38CA" w14:textId="77777777" w:rsidR="006B2527" w:rsidRPr="00E655CD" w:rsidRDefault="006B2527" w:rsidP="00992AC9">
            <w:pPr>
              <w:pStyle w:val="AmColumnHeading"/>
            </w:pPr>
            <w:r w:rsidRPr="00E655CD">
              <w:t>Ændringsforslag</w:t>
            </w:r>
          </w:p>
        </w:tc>
      </w:tr>
      <w:tr w:rsidR="002D1780" w:rsidRPr="00E655CD" w14:paraId="42955B41" w14:textId="77777777" w:rsidTr="00992AC9">
        <w:trPr>
          <w:jc w:val="center"/>
        </w:trPr>
        <w:tc>
          <w:tcPr>
            <w:tcW w:w="4876" w:type="dxa"/>
            <w:tcBorders>
              <w:top w:val="nil"/>
              <w:left w:val="nil"/>
              <w:bottom w:val="nil"/>
              <w:right w:val="nil"/>
            </w:tcBorders>
          </w:tcPr>
          <w:p w14:paraId="4B126AD5" w14:textId="77777777" w:rsidR="006B2527" w:rsidRPr="00E655CD" w:rsidRDefault="006B2527" w:rsidP="00992AC9">
            <w:pPr>
              <w:pStyle w:val="Normal6a"/>
            </w:pPr>
            <w:r w:rsidRPr="00E655CD">
              <w:rPr>
                <w:b/>
                <w:i/>
              </w:rPr>
              <w:t>a.</w:t>
            </w:r>
            <w:r w:rsidRPr="00E655CD">
              <w:tab/>
              <w:t xml:space="preserve">skal forblive på den medlemsstats område, der er kompetent med hensyn til den tilbagesendelsesprocedure, som tredjelandsstatsborgeren er omfattet af, og ikke </w:t>
            </w:r>
            <w:r w:rsidRPr="00E655CD">
              <w:rPr>
                <w:b/>
                <w:bCs/>
                <w:i/>
                <w:iCs/>
              </w:rPr>
              <w:t>forsvinde</w:t>
            </w:r>
            <w:r w:rsidRPr="00E655CD">
              <w:t xml:space="preserve"> til en anden medlemsstat</w:t>
            </w:r>
          </w:p>
        </w:tc>
        <w:tc>
          <w:tcPr>
            <w:tcW w:w="4876" w:type="dxa"/>
            <w:tcBorders>
              <w:top w:val="nil"/>
              <w:left w:val="nil"/>
              <w:bottom w:val="nil"/>
              <w:right w:val="nil"/>
            </w:tcBorders>
          </w:tcPr>
          <w:p w14:paraId="1C995D19" w14:textId="77777777" w:rsidR="006B2527" w:rsidRPr="00E655CD" w:rsidRDefault="006B2527" w:rsidP="00992AC9">
            <w:pPr>
              <w:pStyle w:val="Normal6a"/>
            </w:pPr>
            <w:r w:rsidRPr="00E655CD">
              <w:rPr>
                <w:b/>
                <w:i/>
              </w:rPr>
              <w:t>a)</w:t>
            </w:r>
            <w:r w:rsidRPr="00E655CD">
              <w:tab/>
              <w:t xml:space="preserve">skal forblive på den medlemsstats område, der er kompetent med hensyn til den tilbagesendelsesprocedure, som tredjelandsstatsborgeren er omfattet af, og ikke </w:t>
            </w:r>
            <w:r w:rsidRPr="00E655CD">
              <w:rPr>
                <w:b/>
                <w:bCs/>
                <w:i/>
                <w:iCs/>
              </w:rPr>
              <w:t>rejse</w:t>
            </w:r>
            <w:r w:rsidRPr="00E655CD">
              <w:t xml:space="preserve"> til en anden medlemsstat</w:t>
            </w:r>
          </w:p>
        </w:tc>
      </w:tr>
    </w:tbl>
    <w:p w14:paraId="76DA97E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B02DAE7" w14:textId="77777777" w:rsidR="006B2527" w:rsidRPr="00E655CD" w:rsidRDefault="006B2527" w:rsidP="006B2527">
      <w:r w:rsidRPr="00E655CD">
        <w:rPr>
          <w:rStyle w:val="HideTWBExt"/>
          <w:noProof w:val="0"/>
        </w:rPr>
        <w:t>&lt;/Amend&gt;</w:t>
      </w:r>
    </w:p>
    <w:p w14:paraId="1004BE9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1330</w:t>
      </w:r>
      <w:r w:rsidRPr="00E655CD">
        <w:rPr>
          <w:rStyle w:val="HideTWBExt"/>
          <w:b w:val="0"/>
          <w:noProof w:val="0"/>
        </w:rPr>
        <w:t>&lt;/NumAm&gt;</w:t>
      </w:r>
    </w:p>
    <w:p w14:paraId="21106CD7"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w:t>
      </w:r>
      <w:r w:rsidRPr="00E655CD">
        <w:rPr>
          <w:rStyle w:val="HideTWBExt"/>
          <w:b w:val="0"/>
          <w:noProof w:val="0"/>
        </w:rPr>
        <w:t>&lt;/Members&gt;</w:t>
      </w:r>
    </w:p>
    <w:p w14:paraId="0E2C409C" w14:textId="77777777" w:rsidR="006B2527" w:rsidRPr="00E655CD" w:rsidRDefault="006B2527" w:rsidP="006B2527">
      <w:pPr>
        <w:pStyle w:val="NormalBold"/>
      </w:pPr>
      <w:r w:rsidRPr="00E655CD">
        <w:rPr>
          <w:rStyle w:val="HideTWBExt"/>
          <w:b w:val="0"/>
          <w:noProof w:val="0"/>
        </w:rPr>
        <w:t>&lt;/RepeatBlock-By&gt;</w:t>
      </w:r>
    </w:p>
    <w:p w14:paraId="52B7659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0C1C958" w14:textId="77777777" w:rsidR="006B2527" w:rsidRPr="00E655CD" w:rsidRDefault="006B2527" w:rsidP="006B2527">
      <w:pPr>
        <w:pStyle w:val="NormalBold"/>
      </w:pPr>
      <w:r w:rsidRPr="00E655CD">
        <w:rPr>
          <w:rStyle w:val="HideTWBExt"/>
          <w:b w:val="0"/>
          <w:noProof w:val="0"/>
        </w:rPr>
        <w:t>&lt;Article&gt;</w:t>
      </w:r>
      <w:r w:rsidRPr="00E655CD">
        <w:t>Artikel 21 – stk. 2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1468F96" w14:textId="77777777" w:rsidTr="00992AC9">
        <w:trPr>
          <w:trHeight w:hRule="exact" w:val="240"/>
          <w:jc w:val="center"/>
        </w:trPr>
        <w:tc>
          <w:tcPr>
            <w:tcW w:w="9752" w:type="dxa"/>
            <w:gridSpan w:val="2"/>
            <w:tcBorders>
              <w:top w:val="nil"/>
              <w:left w:val="nil"/>
              <w:bottom w:val="nil"/>
              <w:right w:val="nil"/>
            </w:tcBorders>
          </w:tcPr>
          <w:p w14:paraId="05560D3D" w14:textId="77777777" w:rsidR="006B2527" w:rsidRPr="00E655CD" w:rsidRDefault="006B2527" w:rsidP="00992AC9"/>
        </w:tc>
      </w:tr>
      <w:tr w:rsidR="002D1780" w:rsidRPr="00E655CD" w14:paraId="39BA03F2" w14:textId="77777777" w:rsidTr="00992AC9">
        <w:trPr>
          <w:trHeight w:val="240"/>
          <w:jc w:val="center"/>
        </w:trPr>
        <w:tc>
          <w:tcPr>
            <w:tcW w:w="4876" w:type="dxa"/>
            <w:tcBorders>
              <w:top w:val="nil"/>
              <w:left w:val="nil"/>
              <w:bottom w:val="nil"/>
              <w:right w:val="nil"/>
            </w:tcBorders>
          </w:tcPr>
          <w:p w14:paraId="1AFF50B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FC7A962" w14:textId="77777777" w:rsidR="006B2527" w:rsidRPr="00E655CD" w:rsidRDefault="006B2527" w:rsidP="00992AC9">
            <w:pPr>
              <w:pStyle w:val="AmColumnHeading"/>
            </w:pPr>
            <w:r w:rsidRPr="00E655CD">
              <w:t>Ændringsforslag</w:t>
            </w:r>
          </w:p>
        </w:tc>
      </w:tr>
      <w:tr w:rsidR="002D1780" w:rsidRPr="00E655CD" w14:paraId="3EC81600" w14:textId="77777777" w:rsidTr="00992AC9">
        <w:trPr>
          <w:jc w:val="center"/>
        </w:trPr>
        <w:tc>
          <w:tcPr>
            <w:tcW w:w="4876" w:type="dxa"/>
            <w:tcBorders>
              <w:top w:val="nil"/>
              <w:left w:val="nil"/>
              <w:bottom w:val="nil"/>
              <w:right w:val="nil"/>
            </w:tcBorders>
          </w:tcPr>
          <w:p w14:paraId="3036319B" w14:textId="77777777" w:rsidR="006B2527" w:rsidRPr="00E655CD" w:rsidRDefault="006B2527" w:rsidP="00992AC9">
            <w:pPr>
              <w:pStyle w:val="Normal6a"/>
            </w:pPr>
            <w:r w:rsidRPr="00E655CD">
              <w:rPr>
                <w:b/>
                <w:i/>
              </w:rPr>
              <w:t>a.</w:t>
            </w:r>
            <w:r w:rsidRPr="00E655CD">
              <w:tab/>
              <w:t xml:space="preserve">skal forblive på den medlemsstats område, der er kompetent med hensyn til den tilbagesendelsesprocedure, som </w:t>
            </w:r>
            <w:r w:rsidRPr="00E655CD">
              <w:rPr>
                <w:b/>
                <w:bCs/>
                <w:i/>
                <w:iCs/>
              </w:rPr>
              <w:t>tredjelandsstatsborgeren</w:t>
            </w:r>
            <w:r w:rsidRPr="00E655CD">
              <w:t xml:space="preserve"> er omfattet af, og ikke forsvinde til en anden medlemsstat</w:t>
            </w:r>
          </w:p>
        </w:tc>
        <w:tc>
          <w:tcPr>
            <w:tcW w:w="4876" w:type="dxa"/>
            <w:tcBorders>
              <w:top w:val="nil"/>
              <w:left w:val="nil"/>
              <w:bottom w:val="nil"/>
              <w:right w:val="nil"/>
            </w:tcBorders>
          </w:tcPr>
          <w:p w14:paraId="2A19E738" w14:textId="77777777" w:rsidR="006B2527" w:rsidRPr="00E655CD" w:rsidRDefault="006B2527" w:rsidP="00992AC9">
            <w:pPr>
              <w:pStyle w:val="Normal6a"/>
            </w:pPr>
            <w:r w:rsidRPr="00E655CD">
              <w:rPr>
                <w:b/>
                <w:i/>
              </w:rPr>
              <w:t>a)</w:t>
            </w:r>
            <w:r w:rsidRPr="00E655CD">
              <w:tab/>
              <w:t xml:space="preserve">skal forblive </w:t>
            </w:r>
            <w:r w:rsidRPr="00E655CD">
              <w:rPr>
                <w:b/>
                <w:bCs/>
                <w:i/>
                <w:iCs/>
              </w:rPr>
              <w:t>til rådighed</w:t>
            </w:r>
            <w:r w:rsidRPr="00E655CD">
              <w:t xml:space="preserve"> på den medlemsstats område, der er kompetent med hensyn til den tilbagesendelsesprocedure, som </w:t>
            </w:r>
            <w:r w:rsidRPr="00E655CD">
              <w:rPr>
                <w:b/>
                <w:bCs/>
                <w:i/>
                <w:iCs/>
              </w:rPr>
              <w:t>den person, der skal sendes tilbage,</w:t>
            </w:r>
            <w:r w:rsidRPr="00E655CD">
              <w:t xml:space="preserve"> er omfattet af, og ikke forsvinde til en anden medlemsstat</w:t>
            </w:r>
          </w:p>
        </w:tc>
      </w:tr>
    </w:tbl>
    <w:p w14:paraId="1D00E2D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60BB1C4" w14:textId="77777777" w:rsidR="006B2527" w:rsidRPr="00E655CD" w:rsidRDefault="006B2527" w:rsidP="006B2527">
      <w:r w:rsidRPr="00E655CD">
        <w:rPr>
          <w:rStyle w:val="HideTWBExt"/>
          <w:noProof w:val="0"/>
        </w:rPr>
        <w:t>&lt;/Amend&gt;</w:t>
      </w:r>
    </w:p>
    <w:p w14:paraId="0FA5B7C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1331</w:t>
      </w:r>
      <w:r w:rsidRPr="00E655CD">
        <w:rPr>
          <w:rStyle w:val="HideTWBExt"/>
          <w:b w:val="0"/>
          <w:noProof w:val="0"/>
        </w:rPr>
        <w:t>&lt;/NumAm&gt;</w:t>
      </w:r>
    </w:p>
    <w:p w14:paraId="63875721"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A267C08" w14:textId="77777777" w:rsidR="006B2527" w:rsidRPr="00E655CD" w:rsidRDefault="006B2527" w:rsidP="006B2527">
      <w:pPr>
        <w:pStyle w:val="NormalBold"/>
      </w:pPr>
      <w:r w:rsidRPr="00E655CD">
        <w:rPr>
          <w:rStyle w:val="HideTWBExt"/>
          <w:b w:val="0"/>
          <w:noProof w:val="0"/>
        </w:rPr>
        <w:t>&lt;/RepeatBlock-By&gt;</w:t>
      </w:r>
    </w:p>
    <w:p w14:paraId="1171201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BE8DC63" w14:textId="77777777" w:rsidR="006B2527" w:rsidRPr="00E655CD" w:rsidRDefault="006B2527" w:rsidP="006B2527">
      <w:pPr>
        <w:pStyle w:val="NormalBold"/>
      </w:pPr>
      <w:r w:rsidRPr="00E655CD">
        <w:rPr>
          <w:rStyle w:val="HideTWBExt"/>
          <w:b w:val="0"/>
          <w:noProof w:val="0"/>
        </w:rPr>
        <w:t>&lt;Article&gt;</w:t>
      </w:r>
      <w:r w:rsidRPr="00E655CD">
        <w:t>Artikel 21 – stk. 2 – litra a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55BA334" w14:textId="77777777" w:rsidTr="00992AC9">
        <w:trPr>
          <w:trHeight w:hRule="exact" w:val="240"/>
          <w:jc w:val="center"/>
        </w:trPr>
        <w:tc>
          <w:tcPr>
            <w:tcW w:w="9752" w:type="dxa"/>
            <w:gridSpan w:val="2"/>
            <w:tcBorders>
              <w:top w:val="nil"/>
              <w:left w:val="nil"/>
              <w:bottom w:val="nil"/>
              <w:right w:val="nil"/>
            </w:tcBorders>
          </w:tcPr>
          <w:p w14:paraId="6F5B871F" w14:textId="77777777" w:rsidR="006B2527" w:rsidRPr="00E655CD" w:rsidRDefault="006B2527" w:rsidP="00992AC9"/>
        </w:tc>
      </w:tr>
      <w:tr w:rsidR="002D1780" w:rsidRPr="00E655CD" w14:paraId="4DB305D1" w14:textId="77777777" w:rsidTr="00992AC9">
        <w:trPr>
          <w:trHeight w:val="240"/>
          <w:jc w:val="center"/>
        </w:trPr>
        <w:tc>
          <w:tcPr>
            <w:tcW w:w="4876" w:type="dxa"/>
            <w:tcBorders>
              <w:top w:val="nil"/>
              <w:left w:val="nil"/>
              <w:bottom w:val="nil"/>
              <w:right w:val="nil"/>
            </w:tcBorders>
          </w:tcPr>
          <w:p w14:paraId="4790CDF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9397E67" w14:textId="77777777" w:rsidR="006B2527" w:rsidRPr="00E655CD" w:rsidRDefault="006B2527" w:rsidP="00992AC9">
            <w:pPr>
              <w:pStyle w:val="AmColumnHeading"/>
            </w:pPr>
            <w:r w:rsidRPr="00E655CD">
              <w:t>Ændringsforslag</w:t>
            </w:r>
          </w:p>
        </w:tc>
      </w:tr>
      <w:tr w:rsidR="002D1780" w:rsidRPr="00E655CD" w14:paraId="4A6E9E57" w14:textId="77777777" w:rsidTr="00992AC9">
        <w:trPr>
          <w:jc w:val="center"/>
        </w:trPr>
        <w:tc>
          <w:tcPr>
            <w:tcW w:w="4876" w:type="dxa"/>
            <w:tcBorders>
              <w:top w:val="nil"/>
              <w:left w:val="nil"/>
              <w:bottom w:val="nil"/>
              <w:right w:val="nil"/>
            </w:tcBorders>
          </w:tcPr>
          <w:p w14:paraId="67F2F8F1" w14:textId="77777777" w:rsidR="006B2527" w:rsidRPr="00E655CD" w:rsidRDefault="006B2527" w:rsidP="00992AC9">
            <w:pPr>
              <w:pStyle w:val="Normal6a"/>
            </w:pPr>
          </w:p>
        </w:tc>
        <w:tc>
          <w:tcPr>
            <w:tcW w:w="4876" w:type="dxa"/>
            <w:tcBorders>
              <w:top w:val="nil"/>
              <w:left w:val="nil"/>
              <w:bottom w:val="nil"/>
              <w:right w:val="nil"/>
            </w:tcBorders>
          </w:tcPr>
          <w:p w14:paraId="6F452378" w14:textId="77777777" w:rsidR="006B2527" w:rsidRPr="00E655CD" w:rsidRDefault="006B2527" w:rsidP="00992AC9">
            <w:pPr>
              <w:pStyle w:val="Normal6a"/>
            </w:pPr>
            <w:r w:rsidRPr="00E655CD">
              <w:rPr>
                <w:b/>
                <w:i/>
              </w:rPr>
              <w:t>aa)</w:t>
            </w:r>
            <w:r w:rsidRPr="00E655CD">
              <w:tab/>
            </w:r>
            <w:r w:rsidRPr="00E655CD">
              <w:rPr>
                <w:b/>
                <w:i/>
              </w:rPr>
              <w:t>skal regelmæssigt melde sig til de kompetente myndigheder i overensstemmelse med national ret</w:t>
            </w:r>
          </w:p>
        </w:tc>
      </w:tr>
    </w:tbl>
    <w:p w14:paraId="10BD513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9E25EA3" w14:textId="77777777" w:rsidR="006B2527" w:rsidRPr="00E655CD" w:rsidRDefault="006B2527" w:rsidP="006B2527">
      <w:r w:rsidRPr="00E655CD">
        <w:rPr>
          <w:rStyle w:val="HideTWBExt"/>
          <w:noProof w:val="0"/>
        </w:rPr>
        <w:t>&lt;/Amend&gt;</w:t>
      </w:r>
    </w:p>
    <w:p w14:paraId="459478F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1332</w:t>
      </w:r>
      <w:r w:rsidRPr="00E655CD">
        <w:rPr>
          <w:rStyle w:val="HideTWBExt"/>
          <w:b w:val="0"/>
          <w:noProof w:val="0"/>
        </w:rPr>
        <w:t>&lt;/NumAm&gt;</w:t>
      </w:r>
    </w:p>
    <w:p w14:paraId="6BF213DA"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40F09279"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8300498" w14:textId="77777777" w:rsidR="006B2527" w:rsidRPr="00E655CD" w:rsidRDefault="006B2527" w:rsidP="006B2527">
      <w:pPr>
        <w:pStyle w:val="NormalBold"/>
      </w:pPr>
      <w:r w:rsidRPr="00E655CD">
        <w:rPr>
          <w:rStyle w:val="HideTWBExt"/>
          <w:b w:val="0"/>
          <w:noProof w:val="0"/>
        </w:rPr>
        <w:t>&lt;/RepeatBlock-By&gt;</w:t>
      </w:r>
    </w:p>
    <w:p w14:paraId="152D36D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29E17CD" w14:textId="77777777" w:rsidR="006B2527" w:rsidRPr="00E655CD" w:rsidRDefault="006B2527" w:rsidP="006B2527">
      <w:pPr>
        <w:pStyle w:val="NormalBold"/>
      </w:pPr>
      <w:r w:rsidRPr="00E655CD">
        <w:rPr>
          <w:rStyle w:val="HideTWBExt"/>
          <w:b w:val="0"/>
          <w:noProof w:val="0"/>
        </w:rPr>
        <w:t>&lt;Article&gt;</w:t>
      </w:r>
      <w:r w:rsidRPr="00E655CD">
        <w:t>Artikel 21 – stk. 2 – litra a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750A858" w14:textId="77777777" w:rsidTr="00992AC9">
        <w:trPr>
          <w:trHeight w:hRule="exact" w:val="240"/>
          <w:jc w:val="center"/>
        </w:trPr>
        <w:tc>
          <w:tcPr>
            <w:tcW w:w="9752" w:type="dxa"/>
            <w:gridSpan w:val="2"/>
            <w:tcBorders>
              <w:top w:val="nil"/>
              <w:left w:val="nil"/>
              <w:bottom w:val="nil"/>
              <w:right w:val="nil"/>
            </w:tcBorders>
          </w:tcPr>
          <w:p w14:paraId="0603B558" w14:textId="77777777" w:rsidR="006B2527" w:rsidRPr="00E655CD" w:rsidRDefault="006B2527" w:rsidP="00992AC9"/>
        </w:tc>
      </w:tr>
      <w:tr w:rsidR="002D1780" w:rsidRPr="00E655CD" w14:paraId="4956E79E" w14:textId="77777777" w:rsidTr="00992AC9">
        <w:trPr>
          <w:trHeight w:val="240"/>
          <w:jc w:val="center"/>
        </w:trPr>
        <w:tc>
          <w:tcPr>
            <w:tcW w:w="4876" w:type="dxa"/>
            <w:tcBorders>
              <w:top w:val="nil"/>
              <w:left w:val="nil"/>
              <w:bottom w:val="nil"/>
              <w:right w:val="nil"/>
            </w:tcBorders>
          </w:tcPr>
          <w:p w14:paraId="4C570B5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5B72FB" w14:textId="77777777" w:rsidR="006B2527" w:rsidRPr="00E655CD" w:rsidRDefault="006B2527" w:rsidP="00992AC9">
            <w:pPr>
              <w:pStyle w:val="AmColumnHeading"/>
            </w:pPr>
            <w:r w:rsidRPr="00E655CD">
              <w:t>Ændringsforslag</w:t>
            </w:r>
          </w:p>
        </w:tc>
      </w:tr>
      <w:tr w:rsidR="002D1780" w:rsidRPr="00E655CD" w14:paraId="06D9E291" w14:textId="77777777" w:rsidTr="00992AC9">
        <w:trPr>
          <w:jc w:val="center"/>
        </w:trPr>
        <w:tc>
          <w:tcPr>
            <w:tcW w:w="4876" w:type="dxa"/>
            <w:tcBorders>
              <w:top w:val="nil"/>
              <w:left w:val="nil"/>
              <w:bottom w:val="nil"/>
              <w:right w:val="nil"/>
            </w:tcBorders>
          </w:tcPr>
          <w:p w14:paraId="26006979" w14:textId="77777777" w:rsidR="006B2527" w:rsidRPr="00E655CD" w:rsidRDefault="006B2527" w:rsidP="00992AC9">
            <w:pPr>
              <w:pStyle w:val="Normal6a"/>
            </w:pPr>
          </w:p>
        </w:tc>
        <w:tc>
          <w:tcPr>
            <w:tcW w:w="4876" w:type="dxa"/>
            <w:tcBorders>
              <w:top w:val="nil"/>
              <w:left w:val="nil"/>
              <w:bottom w:val="nil"/>
              <w:right w:val="nil"/>
            </w:tcBorders>
          </w:tcPr>
          <w:p w14:paraId="78DB0EF6" w14:textId="77777777" w:rsidR="006B2527" w:rsidRPr="00E655CD" w:rsidRDefault="006B2527" w:rsidP="00992AC9">
            <w:pPr>
              <w:pStyle w:val="Normal6a"/>
            </w:pPr>
            <w:r w:rsidRPr="00E655CD">
              <w:rPr>
                <w:b/>
                <w:i/>
              </w:rPr>
              <w:t>aa)</w:t>
            </w:r>
            <w:r w:rsidRPr="00E655CD">
              <w:tab/>
            </w:r>
            <w:r w:rsidRPr="00E655CD">
              <w:rPr>
                <w:b/>
                <w:i/>
              </w:rPr>
              <w:t>må ikke forsvinde eller trække sig tilbage fra at stå til rådighed for tilbagesendelsesprocessen</w:t>
            </w:r>
          </w:p>
        </w:tc>
      </w:tr>
    </w:tbl>
    <w:p w14:paraId="6FD5771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B45AF53" w14:textId="77777777" w:rsidR="006B2527" w:rsidRPr="00E655CD" w:rsidRDefault="006B2527" w:rsidP="006B2527">
      <w:r w:rsidRPr="00E655CD">
        <w:rPr>
          <w:rStyle w:val="HideTWBExt"/>
          <w:noProof w:val="0"/>
        </w:rPr>
        <w:t>&lt;/Amend&gt;</w:t>
      </w:r>
    </w:p>
    <w:p w14:paraId="0EC6B6E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1333</w:t>
      </w:r>
      <w:r w:rsidRPr="00E655CD">
        <w:rPr>
          <w:rStyle w:val="HideTWBExt"/>
          <w:b w:val="0"/>
          <w:noProof w:val="0"/>
        </w:rPr>
        <w:t>&lt;/NumAm&gt;</w:t>
      </w:r>
    </w:p>
    <w:p w14:paraId="7862B352"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7D864BF8" w14:textId="77777777" w:rsidR="006B2527" w:rsidRPr="00E655CD" w:rsidRDefault="006B2527" w:rsidP="006B2527">
      <w:pPr>
        <w:pStyle w:val="NormalBold"/>
      </w:pPr>
      <w:r w:rsidRPr="00E655CD">
        <w:rPr>
          <w:rStyle w:val="HideTWBExt"/>
          <w:b w:val="0"/>
          <w:noProof w:val="0"/>
        </w:rPr>
        <w:t>&lt;/RepeatBlock-By&gt;</w:t>
      </w:r>
    </w:p>
    <w:p w14:paraId="241D5A9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529F3B5" w14:textId="77777777" w:rsidR="006B2527" w:rsidRPr="00E655CD" w:rsidRDefault="006B2527" w:rsidP="006B2527">
      <w:pPr>
        <w:pStyle w:val="NormalBold"/>
      </w:pPr>
      <w:r w:rsidRPr="00E655CD">
        <w:rPr>
          <w:rStyle w:val="HideTWBExt"/>
          <w:b w:val="0"/>
          <w:noProof w:val="0"/>
        </w:rPr>
        <w:t>&lt;Article&gt;</w:t>
      </w:r>
      <w:r w:rsidRPr="00E655CD">
        <w:t>Artikel 21 – stk. 2 – litra a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680AC3C" w14:textId="77777777" w:rsidTr="00992AC9">
        <w:trPr>
          <w:trHeight w:hRule="exact" w:val="240"/>
          <w:jc w:val="center"/>
        </w:trPr>
        <w:tc>
          <w:tcPr>
            <w:tcW w:w="9752" w:type="dxa"/>
            <w:gridSpan w:val="2"/>
            <w:tcBorders>
              <w:top w:val="nil"/>
              <w:left w:val="nil"/>
              <w:bottom w:val="nil"/>
              <w:right w:val="nil"/>
            </w:tcBorders>
          </w:tcPr>
          <w:p w14:paraId="057722DA" w14:textId="77777777" w:rsidR="006B2527" w:rsidRPr="00E655CD" w:rsidRDefault="006B2527" w:rsidP="00992AC9"/>
        </w:tc>
      </w:tr>
      <w:tr w:rsidR="002D1780" w:rsidRPr="00E655CD" w14:paraId="693F354C" w14:textId="77777777" w:rsidTr="00992AC9">
        <w:trPr>
          <w:trHeight w:val="240"/>
          <w:jc w:val="center"/>
        </w:trPr>
        <w:tc>
          <w:tcPr>
            <w:tcW w:w="4876" w:type="dxa"/>
            <w:tcBorders>
              <w:top w:val="nil"/>
              <w:left w:val="nil"/>
              <w:bottom w:val="nil"/>
              <w:right w:val="nil"/>
            </w:tcBorders>
          </w:tcPr>
          <w:p w14:paraId="515C45A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BE7DE12" w14:textId="77777777" w:rsidR="006B2527" w:rsidRPr="00E655CD" w:rsidRDefault="006B2527" w:rsidP="00992AC9">
            <w:pPr>
              <w:pStyle w:val="AmColumnHeading"/>
            </w:pPr>
            <w:r w:rsidRPr="00E655CD">
              <w:t>Ændringsforslag</w:t>
            </w:r>
          </w:p>
        </w:tc>
      </w:tr>
      <w:tr w:rsidR="002D1780" w:rsidRPr="00E655CD" w14:paraId="56583767" w14:textId="77777777" w:rsidTr="00992AC9">
        <w:trPr>
          <w:jc w:val="center"/>
        </w:trPr>
        <w:tc>
          <w:tcPr>
            <w:tcW w:w="4876" w:type="dxa"/>
            <w:tcBorders>
              <w:top w:val="nil"/>
              <w:left w:val="nil"/>
              <w:bottom w:val="nil"/>
              <w:right w:val="nil"/>
            </w:tcBorders>
          </w:tcPr>
          <w:p w14:paraId="38EC9FDE" w14:textId="77777777" w:rsidR="006B2527" w:rsidRPr="00E655CD" w:rsidRDefault="006B2527" w:rsidP="00992AC9">
            <w:pPr>
              <w:pStyle w:val="Normal6a"/>
            </w:pPr>
          </w:p>
        </w:tc>
        <w:tc>
          <w:tcPr>
            <w:tcW w:w="4876" w:type="dxa"/>
            <w:tcBorders>
              <w:top w:val="nil"/>
              <w:left w:val="nil"/>
              <w:bottom w:val="nil"/>
              <w:right w:val="nil"/>
            </w:tcBorders>
          </w:tcPr>
          <w:p w14:paraId="68BDD9C5" w14:textId="77777777" w:rsidR="006B2527" w:rsidRPr="00E655CD" w:rsidRDefault="006B2527" w:rsidP="00992AC9">
            <w:pPr>
              <w:pStyle w:val="Normal6a"/>
            </w:pPr>
            <w:r w:rsidRPr="00E655CD">
              <w:rPr>
                <w:b/>
                <w:i/>
              </w:rPr>
              <w:t>aa)</w:t>
            </w:r>
            <w:r w:rsidRPr="00E655CD">
              <w:tab/>
            </w:r>
            <w:r w:rsidRPr="00E655CD">
              <w:rPr>
                <w:b/>
                <w:i/>
              </w:rPr>
              <w:t>skal forblive til rådighed for tilbagesendelsesprocessen i overensstemmelse med artikel 23</w:t>
            </w:r>
          </w:p>
        </w:tc>
      </w:tr>
    </w:tbl>
    <w:p w14:paraId="1152464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C5F0629" w14:textId="77777777" w:rsidR="006B2527" w:rsidRPr="00E655CD" w:rsidRDefault="006B2527" w:rsidP="006B2527">
      <w:r w:rsidRPr="00E655CD">
        <w:rPr>
          <w:rStyle w:val="HideTWBExt"/>
          <w:noProof w:val="0"/>
        </w:rPr>
        <w:t>&lt;/Amend&gt;</w:t>
      </w:r>
    </w:p>
    <w:p w14:paraId="7BF4FBB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1334</w:t>
      </w:r>
      <w:r w:rsidRPr="00E655CD">
        <w:rPr>
          <w:rStyle w:val="HideTWBExt"/>
          <w:b w:val="0"/>
          <w:noProof w:val="0"/>
        </w:rPr>
        <w:t>&lt;/NumAm&gt;</w:t>
      </w:r>
    </w:p>
    <w:p w14:paraId="006A98CB"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14746576" w14:textId="77777777" w:rsidR="006B2527" w:rsidRPr="00E655CD" w:rsidRDefault="006B2527" w:rsidP="006B2527">
      <w:pPr>
        <w:pStyle w:val="NormalBold"/>
      </w:pPr>
      <w:r w:rsidRPr="00E655CD">
        <w:rPr>
          <w:rStyle w:val="HideTWBExt"/>
          <w:b w:val="0"/>
          <w:noProof w:val="0"/>
        </w:rPr>
        <w:t>&lt;/RepeatBlock-By&gt;</w:t>
      </w:r>
    </w:p>
    <w:p w14:paraId="50651EC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25BC05B" w14:textId="77777777" w:rsidR="006B2527" w:rsidRPr="00E655CD" w:rsidRDefault="006B2527" w:rsidP="006B2527">
      <w:pPr>
        <w:pStyle w:val="NormalBold"/>
      </w:pPr>
      <w:r w:rsidRPr="00E655CD">
        <w:rPr>
          <w:rStyle w:val="HideTWBExt"/>
          <w:b w:val="0"/>
          <w:noProof w:val="0"/>
        </w:rPr>
        <w:t>&lt;Article&gt;</w:t>
      </w:r>
      <w:r w:rsidRPr="00E655CD">
        <w:t>Artikel 21 – stk. 2 – litra a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8A1397F" w14:textId="77777777" w:rsidTr="00992AC9">
        <w:trPr>
          <w:trHeight w:hRule="exact" w:val="240"/>
          <w:jc w:val="center"/>
        </w:trPr>
        <w:tc>
          <w:tcPr>
            <w:tcW w:w="9752" w:type="dxa"/>
            <w:gridSpan w:val="2"/>
            <w:tcBorders>
              <w:top w:val="nil"/>
              <w:left w:val="nil"/>
              <w:bottom w:val="nil"/>
              <w:right w:val="nil"/>
            </w:tcBorders>
          </w:tcPr>
          <w:p w14:paraId="24EF3A6D" w14:textId="77777777" w:rsidR="006B2527" w:rsidRPr="00E655CD" w:rsidRDefault="006B2527" w:rsidP="00992AC9"/>
        </w:tc>
      </w:tr>
      <w:tr w:rsidR="002D1780" w:rsidRPr="00E655CD" w14:paraId="4E29CD4B" w14:textId="77777777" w:rsidTr="00992AC9">
        <w:trPr>
          <w:trHeight w:val="240"/>
          <w:jc w:val="center"/>
        </w:trPr>
        <w:tc>
          <w:tcPr>
            <w:tcW w:w="4876" w:type="dxa"/>
            <w:tcBorders>
              <w:top w:val="nil"/>
              <w:left w:val="nil"/>
              <w:bottom w:val="nil"/>
              <w:right w:val="nil"/>
            </w:tcBorders>
          </w:tcPr>
          <w:p w14:paraId="2C27851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328C568" w14:textId="77777777" w:rsidR="006B2527" w:rsidRPr="00E655CD" w:rsidRDefault="006B2527" w:rsidP="00992AC9">
            <w:pPr>
              <w:pStyle w:val="AmColumnHeading"/>
            </w:pPr>
            <w:r w:rsidRPr="00E655CD">
              <w:t>Ændringsforslag</w:t>
            </w:r>
          </w:p>
        </w:tc>
      </w:tr>
      <w:tr w:rsidR="002D1780" w:rsidRPr="00E655CD" w14:paraId="54C8541B" w14:textId="77777777" w:rsidTr="00992AC9">
        <w:trPr>
          <w:jc w:val="center"/>
        </w:trPr>
        <w:tc>
          <w:tcPr>
            <w:tcW w:w="4876" w:type="dxa"/>
            <w:tcBorders>
              <w:top w:val="nil"/>
              <w:left w:val="nil"/>
              <w:bottom w:val="nil"/>
              <w:right w:val="nil"/>
            </w:tcBorders>
          </w:tcPr>
          <w:p w14:paraId="34B59E06" w14:textId="77777777" w:rsidR="006B2527" w:rsidRPr="00E655CD" w:rsidRDefault="006B2527" w:rsidP="00992AC9">
            <w:pPr>
              <w:pStyle w:val="Normal6a"/>
            </w:pPr>
          </w:p>
        </w:tc>
        <w:tc>
          <w:tcPr>
            <w:tcW w:w="4876" w:type="dxa"/>
            <w:tcBorders>
              <w:top w:val="nil"/>
              <w:left w:val="nil"/>
              <w:bottom w:val="nil"/>
              <w:right w:val="nil"/>
            </w:tcBorders>
          </w:tcPr>
          <w:p w14:paraId="367C2C9D" w14:textId="77777777" w:rsidR="006B2527" w:rsidRPr="00E655CD" w:rsidRDefault="006B2527" w:rsidP="00992AC9">
            <w:pPr>
              <w:pStyle w:val="Normal6a"/>
            </w:pPr>
            <w:r w:rsidRPr="00E655CD">
              <w:rPr>
                <w:b/>
                <w:i/>
              </w:rPr>
              <w:t>ac)</w:t>
            </w:r>
            <w:r w:rsidRPr="00E655CD">
              <w:tab/>
            </w:r>
            <w:r w:rsidRPr="00E655CD">
              <w:rPr>
                <w:b/>
                <w:i/>
              </w:rPr>
              <w:t>må ikke fysisk hindre gennemførelsen af tilbagesendelsen</w:t>
            </w:r>
          </w:p>
        </w:tc>
      </w:tr>
    </w:tbl>
    <w:p w14:paraId="244F7E2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8A8738B" w14:textId="77777777" w:rsidR="006B2527" w:rsidRPr="00E655CD" w:rsidRDefault="006B2527" w:rsidP="006B2527">
      <w:r w:rsidRPr="00E655CD">
        <w:rPr>
          <w:rStyle w:val="HideTWBExt"/>
          <w:noProof w:val="0"/>
        </w:rPr>
        <w:t>&lt;/Amend&gt;</w:t>
      </w:r>
    </w:p>
    <w:p w14:paraId="7C352C3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1335</w:t>
      </w:r>
      <w:r w:rsidRPr="00E655CD">
        <w:rPr>
          <w:rStyle w:val="HideTWBExt"/>
          <w:b w:val="0"/>
          <w:noProof w:val="0"/>
        </w:rPr>
        <w:t>&lt;/NumAm&gt;</w:t>
      </w:r>
    </w:p>
    <w:p w14:paraId="1EEF6466"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0EB6C1A"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29F137D" w14:textId="77777777" w:rsidR="006B2527" w:rsidRPr="00E655CD" w:rsidRDefault="006B2527" w:rsidP="006B2527">
      <w:pPr>
        <w:pStyle w:val="NormalBold"/>
      </w:pPr>
      <w:r w:rsidRPr="00E655CD">
        <w:rPr>
          <w:rStyle w:val="HideTWBExt"/>
          <w:b w:val="0"/>
          <w:noProof w:val="0"/>
        </w:rPr>
        <w:t>&lt;/RepeatBlock-By&gt;</w:t>
      </w:r>
    </w:p>
    <w:p w14:paraId="6BBB676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F7B58E1"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DC9907B" w14:textId="77777777" w:rsidTr="00992AC9">
        <w:trPr>
          <w:trHeight w:hRule="exact" w:val="240"/>
          <w:jc w:val="center"/>
        </w:trPr>
        <w:tc>
          <w:tcPr>
            <w:tcW w:w="9752" w:type="dxa"/>
            <w:gridSpan w:val="2"/>
            <w:tcBorders>
              <w:top w:val="nil"/>
              <w:left w:val="nil"/>
              <w:bottom w:val="nil"/>
              <w:right w:val="nil"/>
            </w:tcBorders>
          </w:tcPr>
          <w:p w14:paraId="0A0D5D86" w14:textId="77777777" w:rsidR="006B2527" w:rsidRPr="00E655CD" w:rsidRDefault="006B2527" w:rsidP="00992AC9"/>
        </w:tc>
      </w:tr>
      <w:tr w:rsidR="002D1780" w:rsidRPr="00E655CD" w14:paraId="6ACD7F8E" w14:textId="77777777" w:rsidTr="00992AC9">
        <w:trPr>
          <w:trHeight w:val="240"/>
          <w:jc w:val="center"/>
        </w:trPr>
        <w:tc>
          <w:tcPr>
            <w:tcW w:w="4876" w:type="dxa"/>
            <w:tcBorders>
              <w:top w:val="nil"/>
              <w:left w:val="nil"/>
              <w:bottom w:val="nil"/>
              <w:right w:val="nil"/>
            </w:tcBorders>
          </w:tcPr>
          <w:p w14:paraId="78B89E5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DA05443" w14:textId="77777777" w:rsidR="006B2527" w:rsidRPr="00E655CD" w:rsidRDefault="006B2527" w:rsidP="00992AC9">
            <w:pPr>
              <w:pStyle w:val="AmColumnHeading"/>
            </w:pPr>
            <w:r w:rsidRPr="00E655CD">
              <w:t>Ændringsforslag</w:t>
            </w:r>
          </w:p>
        </w:tc>
      </w:tr>
      <w:tr w:rsidR="002D1780" w:rsidRPr="00E655CD" w14:paraId="7085B380" w14:textId="77777777" w:rsidTr="00992AC9">
        <w:trPr>
          <w:jc w:val="center"/>
        </w:trPr>
        <w:tc>
          <w:tcPr>
            <w:tcW w:w="4876" w:type="dxa"/>
            <w:tcBorders>
              <w:top w:val="nil"/>
              <w:left w:val="nil"/>
              <w:bottom w:val="nil"/>
              <w:right w:val="nil"/>
            </w:tcBorders>
          </w:tcPr>
          <w:p w14:paraId="68A35608" w14:textId="77777777" w:rsidR="006B2527" w:rsidRPr="00E655CD" w:rsidRDefault="006B2527" w:rsidP="00992AC9">
            <w:pPr>
              <w:pStyle w:val="Normal6a"/>
            </w:pPr>
            <w:r w:rsidRPr="00E655CD">
              <w:rPr>
                <w:b/>
                <w:i/>
              </w:rPr>
              <w:t>b.</w:t>
            </w:r>
            <w:r w:rsidRPr="00E655CD">
              <w:tab/>
              <w:t>skal efter anmodning fra de kompetente myndigheder og uden unødigt ophold fremlægge alle de oplysninger og al fysisk dokumentation, som de er i besiddelse af, og som er nødvendig for i forbindelse med tilbagesendelses- og tilbagetagelsesproceduren at fastslå eller kontrollere deres identitet, eller som på anden måde er relevant</w:t>
            </w:r>
          </w:p>
        </w:tc>
        <w:tc>
          <w:tcPr>
            <w:tcW w:w="4876" w:type="dxa"/>
            <w:tcBorders>
              <w:top w:val="nil"/>
              <w:left w:val="nil"/>
              <w:bottom w:val="nil"/>
              <w:right w:val="nil"/>
            </w:tcBorders>
          </w:tcPr>
          <w:p w14:paraId="5D285D07" w14:textId="77777777" w:rsidR="006B2527" w:rsidRPr="00E655CD" w:rsidRDefault="006B2527" w:rsidP="00992AC9">
            <w:pPr>
              <w:pStyle w:val="Normal6a"/>
            </w:pPr>
            <w:r w:rsidRPr="00E655CD">
              <w:rPr>
                <w:b/>
                <w:i/>
              </w:rPr>
              <w:t>b)</w:t>
            </w:r>
            <w:r w:rsidRPr="00E655CD">
              <w:tab/>
              <w:t>skal efter anmodning fra de kompetente myndigheder og uden unødigt ophold fremlægge alle de oplysninger og al fysisk dokumentation</w:t>
            </w:r>
            <w:r w:rsidRPr="00E655CD">
              <w:rPr>
                <w:b/>
                <w:bCs/>
                <w:i/>
                <w:iCs/>
              </w:rPr>
              <w:t>, herunder alle relevante rejsedokumenter,</w:t>
            </w:r>
            <w:r w:rsidRPr="00E655CD">
              <w:t xml:space="preserve"> som de er i besiddelse af, </w:t>
            </w:r>
            <w:r w:rsidRPr="00E655CD">
              <w:rPr>
                <w:b/>
                <w:bCs/>
                <w:i/>
                <w:iCs/>
              </w:rPr>
              <w:t>eller samarbejde om at opnå et af disse dokumenter,</w:t>
            </w:r>
            <w:r w:rsidRPr="00E655CD">
              <w:t xml:space="preserve"> og som er nødvendig for i forbindelse med tilbagesendelses- og tilbagetagelsesproceduren at fastslå eller kontrollere deres identitet, eller som på anden måde er relevant</w:t>
            </w:r>
          </w:p>
        </w:tc>
      </w:tr>
    </w:tbl>
    <w:p w14:paraId="54442D2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6855AE1" w14:textId="77777777" w:rsidR="006B2527" w:rsidRPr="00E655CD" w:rsidRDefault="006B2527" w:rsidP="006B2527">
      <w:r w:rsidRPr="00E655CD">
        <w:rPr>
          <w:rStyle w:val="HideTWBExt"/>
          <w:noProof w:val="0"/>
        </w:rPr>
        <w:t>&lt;/Amend&gt;</w:t>
      </w:r>
    </w:p>
    <w:p w14:paraId="6AE99A6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1336</w:t>
      </w:r>
      <w:r w:rsidRPr="00E655CD">
        <w:rPr>
          <w:rStyle w:val="HideTWBExt"/>
          <w:b w:val="0"/>
          <w:noProof w:val="0"/>
        </w:rPr>
        <w:t>&lt;/NumAm&gt;</w:t>
      </w:r>
    </w:p>
    <w:p w14:paraId="1ED57986"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7EA3D953" w14:textId="77777777" w:rsidR="006B2527" w:rsidRPr="00E655CD" w:rsidRDefault="006B2527" w:rsidP="006B2527">
      <w:pPr>
        <w:pStyle w:val="NormalBold"/>
      </w:pPr>
      <w:r w:rsidRPr="00E655CD">
        <w:rPr>
          <w:rStyle w:val="HideTWBExt"/>
          <w:b w:val="0"/>
          <w:noProof w:val="0"/>
        </w:rPr>
        <w:t>&lt;/RepeatBlock-By&gt;</w:t>
      </w:r>
    </w:p>
    <w:p w14:paraId="6ED5489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74E2053"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6E8DABF" w14:textId="77777777" w:rsidTr="00992AC9">
        <w:trPr>
          <w:trHeight w:hRule="exact" w:val="240"/>
          <w:jc w:val="center"/>
        </w:trPr>
        <w:tc>
          <w:tcPr>
            <w:tcW w:w="9752" w:type="dxa"/>
            <w:gridSpan w:val="2"/>
            <w:tcBorders>
              <w:top w:val="nil"/>
              <w:left w:val="nil"/>
              <w:bottom w:val="nil"/>
              <w:right w:val="nil"/>
            </w:tcBorders>
          </w:tcPr>
          <w:p w14:paraId="5B3AB970" w14:textId="77777777" w:rsidR="006B2527" w:rsidRPr="00E655CD" w:rsidRDefault="006B2527" w:rsidP="00992AC9"/>
        </w:tc>
      </w:tr>
      <w:tr w:rsidR="002D1780" w:rsidRPr="00E655CD" w14:paraId="173441D4" w14:textId="77777777" w:rsidTr="00992AC9">
        <w:trPr>
          <w:trHeight w:val="240"/>
          <w:jc w:val="center"/>
        </w:trPr>
        <w:tc>
          <w:tcPr>
            <w:tcW w:w="4876" w:type="dxa"/>
            <w:tcBorders>
              <w:top w:val="nil"/>
              <w:left w:val="nil"/>
              <w:bottom w:val="nil"/>
              <w:right w:val="nil"/>
            </w:tcBorders>
          </w:tcPr>
          <w:p w14:paraId="5E1CC22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513A3F" w14:textId="77777777" w:rsidR="006B2527" w:rsidRPr="00E655CD" w:rsidRDefault="006B2527" w:rsidP="00992AC9">
            <w:pPr>
              <w:pStyle w:val="AmColumnHeading"/>
            </w:pPr>
            <w:r w:rsidRPr="00E655CD">
              <w:t>Ændringsforslag</w:t>
            </w:r>
          </w:p>
        </w:tc>
      </w:tr>
      <w:tr w:rsidR="002D1780" w:rsidRPr="00E655CD" w14:paraId="37EDE271" w14:textId="77777777" w:rsidTr="00992AC9">
        <w:trPr>
          <w:jc w:val="center"/>
        </w:trPr>
        <w:tc>
          <w:tcPr>
            <w:tcW w:w="4876" w:type="dxa"/>
            <w:tcBorders>
              <w:top w:val="nil"/>
              <w:left w:val="nil"/>
              <w:bottom w:val="nil"/>
              <w:right w:val="nil"/>
            </w:tcBorders>
          </w:tcPr>
          <w:p w14:paraId="4ACE2BAB" w14:textId="77777777" w:rsidR="006B2527" w:rsidRPr="00E655CD" w:rsidRDefault="006B2527" w:rsidP="00992AC9">
            <w:pPr>
              <w:pStyle w:val="Normal6a"/>
            </w:pPr>
            <w:r w:rsidRPr="00E655CD">
              <w:rPr>
                <w:b/>
                <w:i/>
              </w:rPr>
              <w:t>b.</w:t>
            </w:r>
            <w:r w:rsidRPr="00E655CD">
              <w:tab/>
              <w:t xml:space="preserve">skal efter anmodning fra de kompetente myndigheder </w:t>
            </w:r>
            <w:r w:rsidRPr="00E655CD">
              <w:rPr>
                <w:b/>
                <w:bCs/>
                <w:i/>
                <w:iCs/>
              </w:rPr>
              <w:t>og uden unødigt ophold</w:t>
            </w:r>
            <w:r w:rsidRPr="00E655CD">
              <w:t xml:space="preserve"> fremlægge alle de oplysninger og al fysisk dokumentation,</w:t>
            </w:r>
            <w:r w:rsidRPr="00E655CD">
              <w:rPr>
                <w:b/>
                <w:bCs/>
                <w:i/>
                <w:iCs/>
              </w:rPr>
              <w:t xml:space="preserve"> som de er i besiddelse af, og</w:t>
            </w:r>
            <w:r w:rsidRPr="00E655CD">
              <w:t xml:space="preserve"> som er nødvendig for </w:t>
            </w:r>
            <w:r w:rsidRPr="00E655CD">
              <w:rPr>
                <w:b/>
                <w:bCs/>
                <w:i/>
                <w:iCs/>
              </w:rPr>
              <w:t>i forbindelse med tilbagesendelses- og tilbagetagelsesproceduren</w:t>
            </w:r>
            <w:r w:rsidRPr="00E655CD">
              <w:t xml:space="preserve"> at fastslå eller kontrollere deres identitet</w:t>
            </w:r>
            <w:r w:rsidRPr="00E655CD">
              <w:rPr>
                <w:b/>
                <w:bCs/>
                <w:i/>
                <w:iCs/>
              </w:rPr>
              <w:t>, eller som på anden måde</w:t>
            </w:r>
            <w:r w:rsidRPr="00E655CD">
              <w:t xml:space="preserve"> </w:t>
            </w:r>
            <w:r w:rsidRPr="00E655CD">
              <w:rPr>
                <w:b/>
                <w:i/>
              </w:rPr>
              <w:t>er relevant</w:t>
            </w:r>
          </w:p>
        </w:tc>
        <w:tc>
          <w:tcPr>
            <w:tcW w:w="4876" w:type="dxa"/>
            <w:tcBorders>
              <w:top w:val="nil"/>
              <w:left w:val="nil"/>
              <w:bottom w:val="nil"/>
              <w:right w:val="nil"/>
            </w:tcBorders>
          </w:tcPr>
          <w:p w14:paraId="626E2E2A" w14:textId="77777777" w:rsidR="006B2527" w:rsidRPr="00E655CD" w:rsidRDefault="006B2527" w:rsidP="00992AC9">
            <w:pPr>
              <w:pStyle w:val="Normal6a"/>
            </w:pPr>
            <w:r w:rsidRPr="00E655CD">
              <w:rPr>
                <w:b/>
                <w:i/>
              </w:rPr>
              <w:t>b)</w:t>
            </w:r>
            <w:r w:rsidRPr="00E655CD">
              <w:tab/>
              <w:t>skal efter anmodning fra de kompetente myndigheder fremlægge alle de oplysninger og al fysisk dokumentation, som er nødvendig for at fastslå eller kontrollere deres identitet</w:t>
            </w:r>
          </w:p>
        </w:tc>
      </w:tr>
    </w:tbl>
    <w:p w14:paraId="3C14D31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F291CB" w14:textId="77777777" w:rsidR="006B2527" w:rsidRPr="00E655CD" w:rsidRDefault="006B2527" w:rsidP="006B2527">
      <w:r w:rsidRPr="00E655CD">
        <w:rPr>
          <w:rStyle w:val="HideTWBExt"/>
          <w:noProof w:val="0"/>
        </w:rPr>
        <w:t>&lt;/Amend&gt;</w:t>
      </w:r>
    </w:p>
    <w:p w14:paraId="4F15ADD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1337</w:t>
      </w:r>
      <w:r w:rsidRPr="00E655CD">
        <w:rPr>
          <w:rStyle w:val="HideTWBExt"/>
          <w:b w:val="0"/>
          <w:noProof w:val="0"/>
        </w:rPr>
        <w:t>&lt;/NumAm&gt;</w:t>
      </w:r>
    </w:p>
    <w:p w14:paraId="0DBA6520"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42C63E90" w14:textId="77777777" w:rsidR="006B2527" w:rsidRPr="00E655CD" w:rsidRDefault="006B2527" w:rsidP="006B2527">
      <w:pPr>
        <w:pStyle w:val="NormalBold"/>
      </w:pPr>
      <w:r w:rsidRPr="00E655CD">
        <w:rPr>
          <w:rStyle w:val="HideTWBExt"/>
          <w:b w:val="0"/>
          <w:noProof w:val="0"/>
        </w:rPr>
        <w:t>&lt;/RepeatBlock-By&gt;</w:t>
      </w:r>
    </w:p>
    <w:p w14:paraId="4A5AEE2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D6F5830"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0FE6824" w14:textId="77777777" w:rsidTr="00992AC9">
        <w:trPr>
          <w:trHeight w:hRule="exact" w:val="240"/>
          <w:jc w:val="center"/>
        </w:trPr>
        <w:tc>
          <w:tcPr>
            <w:tcW w:w="9752" w:type="dxa"/>
            <w:gridSpan w:val="2"/>
            <w:tcBorders>
              <w:top w:val="nil"/>
              <w:left w:val="nil"/>
              <w:bottom w:val="nil"/>
              <w:right w:val="nil"/>
            </w:tcBorders>
          </w:tcPr>
          <w:p w14:paraId="5396F33E" w14:textId="77777777" w:rsidR="006B2527" w:rsidRPr="00E655CD" w:rsidRDefault="006B2527" w:rsidP="00992AC9"/>
        </w:tc>
      </w:tr>
      <w:tr w:rsidR="002D1780" w:rsidRPr="00E655CD" w14:paraId="4ADB83B2" w14:textId="77777777" w:rsidTr="00992AC9">
        <w:trPr>
          <w:trHeight w:val="240"/>
          <w:jc w:val="center"/>
        </w:trPr>
        <w:tc>
          <w:tcPr>
            <w:tcW w:w="4876" w:type="dxa"/>
            <w:tcBorders>
              <w:top w:val="nil"/>
              <w:left w:val="nil"/>
              <w:bottom w:val="nil"/>
              <w:right w:val="nil"/>
            </w:tcBorders>
          </w:tcPr>
          <w:p w14:paraId="1AEE060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869B898" w14:textId="77777777" w:rsidR="006B2527" w:rsidRPr="00E655CD" w:rsidRDefault="006B2527" w:rsidP="00992AC9">
            <w:pPr>
              <w:pStyle w:val="AmColumnHeading"/>
            </w:pPr>
            <w:r w:rsidRPr="00E655CD">
              <w:t>Ændringsforslag</w:t>
            </w:r>
          </w:p>
        </w:tc>
      </w:tr>
      <w:tr w:rsidR="002D1780" w:rsidRPr="00E655CD" w14:paraId="12BBCDB0" w14:textId="77777777" w:rsidTr="00992AC9">
        <w:trPr>
          <w:jc w:val="center"/>
        </w:trPr>
        <w:tc>
          <w:tcPr>
            <w:tcW w:w="4876" w:type="dxa"/>
            <w:tcBorders>
              <w:top w:val="nil"/>
              <w:left w:val="nil"/>
              <w:bottom w:val="nil"/>
              <w:right w:val="nil"/>
            </w:tcBorders>
          </w:tcPr>
          <w:p w14:paraId="625833C1" w14:textId="77777777" w:rsidR="006B2527" w:rsidRPr="00E655CD" w:rsidRDefault="006B2527" w:rsidP="00992AC9">
            <w:pPr>
              <w:pStyle w:val="Normal6a"/>
            </w:pPr>
            <w:r w:rsidRPr="00E655CD">
              <w:rPr>
                <w:b/>
                <w:i/>
              </w:rPr>
              <w:t>b.</w:t>
            </w:r>
            <w:r w:rsidRPr="00E655CD">
              <w:tab/>
              <w:t xml:space="preserve">skal efter anmodning fra de kompetente myndigheder og uden unødigt ophold fremlægge alle de oplysninger </w:t>
            </w:r>
            <w:r w:rsidRPr="00E655CD">
              <w:rPr>
                <w:b/>
                <w:i/>
              </w:rPr>
              <w:t>og</w:t>
            </w:r>
            <w:r w:rsidRPr="00E655CD">
              <w:t xml:space="preserve"> al fysisk dokumentation, som de er i besiddelse af, og som er nødvendig for i forbindelse med tilbagesendelses- og tilbagetagelsesproceduren at fastslå eller kontrollere deres identitet, eller som på anden måde er relevant</w:t>
            </w:r>
          </w:p>
        </w:tc>
        <w:tc>
          <w:tcPr>
            <w:tcW w:w="4876" w:type="dxa"/>
            <w:tcBorders>
              <w:top w:val="nil"/>
              <w:left w:val="nil"/>
              <w:bottom w:val="nil"/>
              <w:right w:val="nil"/>
            </w:tcBorders>
          </w:tcPr>
          <w:p w14:paraId="6CC6691F" w14:textId="77777777" w:rsidR="006B2527" w:rsidRPr="00E655CD" w:rsidRDefault="006B2527" w:rsidP="00992AC9">
            <w:pPr>
              <w:pStyle w:val="Normal6a"/>
            </w:pPr>
            <w:r w:rsidRPr="00E655CD">
              <w:rPr>
                <w:b/>
                <w:i/>
              </w:rPr>
              <w:t>b)</w:t>
            </w:r>
            <w:r w:rsidRPr="00E655CD">
              <w:tab/>
              <w:t>skal efter anmodning fra de kompetente myndigheder og uden unødigt ophold fremlægge alle de oplysninger</w:t>
            </w:r>
            <w:r w:rsidRPr="00E655CD">
              <w:rPr>
                <w:b/>
                <w:i/>
              </w:rPr>
              <w:t xml:space="preserve">, </w:t>
            </w:r>
            <w:r w:rsidRPr="00E655CD">
              <w:t xml:space="preserve">al fysisk dokumentation </w:t>
            </w:r>
            <w:r w:rsidRPr="00E655CD">
              <w:rPr>
                <w:b/>
                <w:i/>
              </w:rPr>
              <w:t>samt elektroniske data og forbindelsesdata</w:t>
            </w:r>
            <w:r w:rsidRPr="00E655CD">
              <w:t>, som de er i besiddelse af, og som er nødvendig for i forbindelse med tilbagesendelses- og tilbagetagelsesproceduren at fastslå eller kontrollere deres identitet, eller som på anden måde er relevant</w:t>
            </w:r>
          </w:p>
        </w:tc>
      </w:tr>
    </w:tbl>
    <w:p w14:paraId="49CEA37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1762E85A" w14:textId="77777777" w:rsidR="006B2527" w:rsidRPr="00E655CD" w:rsidRDefault="006B2527" w:rsidP="006B2527">
      <w:r w:rsidRPr="00E655CD">
        <w:rPr>
          <w:rStyle w:val="HideTWBExt"/>
          <w:noProof w:val="0"/>
        </w:rPr>
        <w:t>&lt;/Amend&gt;</w:t>
      </w:r>
    </w:p>
    <w:p w14:paraId="1DD2D65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1338</w:t>
      </w:r>
      <w:r w:rsidRPr="00E655CD">
        <w:rPr>
          <w:rStyle w:val="HideTWBExt"/>
          <w:b w:val="0"/>
          <w:noProof w:val="0"/>
        </w:rPr>
        <w:t>&lt;/NumAm&gt;</w:t>
      </w:r>
    </w:p>
    <w:p w14:paraId="3C74700A"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59FAF338" w14:textId="77777777" w:rsidR="006B2527" w:rsidRPr="00E655CD" w:rsidRDefault="006B2527" w:rsidP="006B2527">
      <w:pPr>
        <w:pStyle w:val="NormalBold"/>
      </w:pPr>
      <w:r w:rsidRPr="00E655CD">
        <w:rPr>
          <w:rStyle w:val="HideTWBExt"/>
          <w:b w:val="0"/>
          <w:noProof w:val="0"/>
        </w:rPr>
        <w:t>&lt;/RepeatBlock-By&gt;</w:t>
      </w:r>
    </w:p>
    <w:p w14:paraId="0B517F0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083785A"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A1CDCE5" w14:textId="77777777" w:rsidTr="00992AC9">
        <w:trPr>
          <w:trHeight w:hRule="exact" w:val="240"/>
          <w:jc w:val="center"/>
        </w:trPr>
        <w:tc>
          <w:tcPr>
            <w:tcW w:w="9752" w:type="dxa"/>
            <w:gridSpan w:val="2"/>
            <w:tcBorders>
              <w:top w:val="nil"/>
              <w:left w:val="nil"/>
              <w:bottom w:val="nil"/>
              <w:right w:val="nil"/>
            </w:tcBorders>
          </w:tcPr>
          <w:p w14:paraId="5EACE6BE" w14:textId="77777777" w:rsidR="006B2527" w:rsidRPr="00E655CD" w:rsidRDefault="006B2527" w:rsidP="00992AC9"/>
        </w:tc>
      </w:tr>
      <w:tr w:rsidR="002D1780" w:rsidRPr="00E655CD" w14:paraId="3BC4AD2C" w14:textId="77777777" w:rsidTr="00992AC9">
        <w:trPr>
          <w:trHeight w:val="240"/>
          <w:jc w:val="center"/>
        </w:trPr>
        <w:tc>
          <w:tcPr>
            <w:tcW w:w="4876" w:type="dxa"/>
            <w:tcBorders>
              <w:top w:val="nil"/>
              <w:left w:val="nil"/>
              <w:bottom w:val="nil"/>
              <w:right w:val="nil"/>
            </w:tcBorders>
          </w:tcPr>
          <w:p w14:paraId="3052F6D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9D3572F" w14:textId="77777777" w:rsidR="006B2527" w:rsidRPr="00E655CD" w:rsidRDefault="006B2527" w:rsidP="00992AC9">
            <w:pPr>
              <w:pStyle w:val="AmColumnHeading"/>
            </w:pPr>
            <w:r w:rsidRPr="00E655CD">
              <w:t>Ændringsforslag</w:t>
            </w:r>
          </w:p>
        </w:tc>
      </w:tr>
      <w:tr w:rsidR="002D1780" w:rsidRPr="00E655CD" w14:paraId="21242F89" w14:textId="77777777" w:rsidTr="00992AC9">
        <w:trPr>
          <w:jc w:val="center"/>
        </w:trPr>
        <w:tc>
          <w:tcPr>
            <w:tcW w:w="4876" w:type="dxa"/>
            <w:tcBorders>
              <w:top w:val="nil"/>
              <w:left w:val="nil"/>
              <w:bottom w:val="nil"/>
              <w:right w:val="nil"/>
            </w:tcBorders>
          </w:tcPr>
          <w:p w14:paraId="033437A5" w14:textId="77777777" w:rsidR="006B2527" w:rsidRPr="00E655CD" w:rsidRDefault="006B2527" w:rsidP="00992AC9">
            <w:pPr>
              <w:pStyle w:val="Normal6a"/>
            </w:pPr>
            <w:r w:rsidRPr="00E655CD">
              <w:rPr>
                <w:b/>
                <w:i/>
              </w:rPr>
              <w:t>b.</w:t>
            </w:r>
            <w:r w:rsidRPr="00E655CD">
              <w:tab/>
              <w:t>skal efter anmodning fra de kompetente myndigheder og uden unødigt ophold fremlægge alle de oplysninger og al fysisk dokumentation, som de er i besiddelse af, og som er nødvendig for i forbindelse med tilbagesendelses- og tilbagetagelsesproceduren at fastslå eller kontrollere deres identitet, eller som på anden måde er relevant</w:t>
            </w:r>
          </w:p>
        </w:tc>
        <w:tc>
          <w:tcPr>
            <w:tcW w:w="4876" w:type="dxa"/>
            <w:tcBorders>
              <w:top w:val="nil"/>
              <w:left w:val="nil"/>
              <w:bottom w:val="nil"/>
              <w:right w:val="nil"/>
            </w:tcBorders>
          </w:tcPr>
          <w:p w14:paraId="0547736F" w14:textId="77777777" w:rsidR="006B2527" w:rsidRPr="00E655CD" w:rsidRDefault="006B2527" w:rsidP="00992AC9">
            <w:pPr>
              <w:pStyle w:val="Normal6a"/>
            </w:pPr>
            <w:r w:rsidRPr="00E655CD">
              <w:rPr>
                <w:b/>
                <w:i/>
              </w:rPr>
              <w:t>b)</w:t>
            </w:r>
            <w:r w:rsidRPr="00E655CD">
              <w:tab/>
              <w:t xml:space="preserve">skal efter anmodning fra de kompetente myndigheder og uden unødigt ophold fremlægge alle de oplysninger og al fysisk </w:t>
            </w:r>
            <w:r w:rsidRPr="00E655CD">
              <w:rPr>
                <w:b/>
                <w:bCs/>
                <w:i/>
                <w:iCs/>
              </w:rPr>
              <w:t>eller digital</w:t>
            </w:r>
            <w:r w:rsidRPr="00E655CD">
              <w:t xml:space="preserve"> dokumentation, som de er i besiddelse af, og som er nødvendig for i forbindelse med tilbagesendelses- og tilbagetagelsesproceduren at fastslå eller kontrollere deres identitet</w:t>
            </w:r>
            <w:r w:rsidRPr="00E655CD">
              <w:rPr>
                <w:b/>
                <w:bCs/>
                <w:i/>
                <w:iCs/>
              </w:rPr>
              <w:t>, nationalitet, alder</w:t>
            </w:r>
            <w:r w:rsidRPr="00E655CD">
              <w:t>, eller som på anden måde er relevant</w:t>
            </w:r>
          </w:p>
        </w:tc>
      </w:tr>
    </w:tbl>
    <w:p w14:paraId="04406CD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9B07D2" w14:textId="77777777" w:rsidR="006B2527" w:rsidRPr="00E655CD" w:rsidRDefault="006B2527" w:rsidP="006B2527">
      <w:r w:rsidRPr="00E655CD">
        <w:rPr>
          <w:rStyle w:val="HideTWBExt"/>
          <w:noProof w:val="0"/>
        </w:rPr>
        <w:t>&lt;/Amend&gt;</w:t>
      </w:r>
    </w:p>
    <w:p w14:paraId="53098B9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1339</w:t>
      </w:r>
      <w:r w:rsidRPr="00E655CD">
        <w:rPr>
          <w:rStyle w:val="HideTWBExt"/>
          <w:b w:val="0"/>
          <w:noProof w:val="0"/>
        </w:rPr>
        <w:t>&lt;/NumAm&gt;</w:t>
      </w:r>
    </w:p>
    <w:p w14:paraId="303C95D1"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1F4C3FBB" w14:textId="77777777" w:rsidR="006B2527" w:rsidRPr="00E655CD" w:rsidRDefault="006B2527" w:rsidP="006B2527">
      <w:pPr>
        <w:pStyle w:val="NormalBold"/>
      </w:pPr>
      <w:r w:rsidRPr="00E655CD">
        <w:rPr>
          <w:rStyle w:val="HideTWBExt"/>
          <w:b w:val="0"/>
          <w:noProof w:val="0"/>
        </w:rPr>
        <w:t>&lt;/RepeatBlock-By&gt;</w:t>
      </w:r>
    </w:p>
    <w:p w14:paraId="4B35A36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3C98DCA"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9AF7482" w14:textId="77777777" w:rsidTr="00992AC9">
        <w:trPr>
          <w:trHeight w:hRule="exact" w:val="240"/>
          <w:jc w:val="center"/>
        </w:trPr>
        <w:tc>
          <w:tcPr>
            <w:tcW w:w="9752" w:type="dxa"/>
            <w:gridSpan w:val="2"/>
            <w:tcBorders>
              <w:top w:val="nil"/>
              <w:left w:val="nil"/>
              <w:bottom w:val="nil"/>
              <w:right w:val="nil"/>
            </w:tcBorders>
          </w:tcPr>
          <w:p w14:paraId="46515826" w14:textId="77777777" w:rsidR="006B2527" w:rsidRPr="00E655CD" w:rsidRDefault="006B2527" w:rsidP="00992AC9"/>
        </w:tc>
      </w:tr>
      <w:tr w:rsidR="002D1780" w:rsidRPr="00E655CD" w14:paraId="383B6CDD" w14:textId="77777777" w:rsidTr="00992AC9">
        <w:trPr>
          <w:trHeight w:val="240"/>
          <w:jc w:val="center"/>
        </w:trPr>
        <w:tc>
          <w:tcPr>
            <w:tcW w:w="4876" w:type="dxa"/>
            <w:tcBorders>
              <w:top w:val="nil"/>
              <w:left w:val="nil"/>
              <w:bottom w:val="nil"/>
              <w:right w:val="nil"/>
            </w:tcBorders>
          </w:tcPr>
          <w:p w14:paraId="1B157CB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25F2C83" w14:textId="77777777" w:rsidR="006B2527" w:rsidRPr="00E655CD" w:rsidRDefault="006B2527" w:rsidP="00992AC9">
            <w:pPr>
              <w:pStyle w:val="AmColumnHeading"/>
            </w:pPr>
            <w:r w:rsidRPr="00E655CD">
              <w:t>Ændringsforslag</w:t>
            </w:r>
          </w:p>
        </w:tc>
      </w:tr>
      <w:tr w:rsidR="002D1780" w:rsidRPr="00E655CD" w14:paraId="2B465429" w14:textId="77777777" w:rsidTr="00992AC9">
        <w:trPr>
          <w:jc w:val="center"/>
        </w:trPr>
        <w:tc>
          <w:tcPr>
            <w:tcW w:w="4876" w:type="dxa"/>
            <w:tcBorders>
              <w:top w:val="nil"/>
              <w:left w:val="nil"/>
              <w:bottom w:val="nil"/>
              <w:right w:val="nil"/>
            </w:tcBorders>
          </w:tcPr>
          <w:p w14:paraId="5ACC3ADE" w14:textId="77777777" w:rsidR="006B2527" w:rsidRPr="00E655CD" w:rsidRDefault="006B2527" w:rsidP="00992AC9">
            <w:pPr>
              <w:pStyle w:val="Normal6a"/>
            </w:pPr>
            <w:r w:rsidRPr="00E655CD">
              <w:rPr>
                <w:b/>
                <w:i/>
              </w:rPr>
              <w:t>b.</w:t>
            </w:r>
            <w:r w:rsidRPr="00E655CD">
              <w:tab/>
              <w:t xml:space="preserve">skal </w:t>
            </w:r>
            <w:r w:rsidRPr="00E655CD">
              <w:rPr>
                <w:b/>
                <w:bCs/>
                <w:i/>
                <w:iCs/>
              </w:rPr>
              <w:t>efter anmodning fra de kompetente myndigheder og</w:t>
            </w:r>
            <w:r w:rsidRPr="00E655CD">
              <w:t xml:space="preserve"> uden unødigt ophold fremlægge alle de oplysninger og al </w:t>
            </w:r>
            <w:r w:rsidRPr="00E655CD">
              <w:rPr>
                <w:b/>
                <w:bCs/>
                <w:i/>
                <w:iCs/>
              </w:rPr>
              <w:t>fysisk</w:t>
            </w:r>
            <w:r w:rsidRPr="00E655CD">
              <w:t xml:space="preserve"> dokumentation, som de er i besiddelse af, og som er </w:t>
            </w:r>
            <w:r w:rsidRPr="00E655CD">
              <w:rPr>
                <w:b/>
                <w:bCs/>
                <w:i/>
                <w:iCs/>
              </w:rPr>
              <w:t>nødvendig</w:t>
            </w:r>
            <w:r w:rsidRPr="00E655CD">
              <w:t xml:space="preserve"> for i forbindelse med tilbagesendelses- og tilbagetagelsesproceduren at fastslå eller kontrollere deres identitet, eller som på anden måde er relevant</w:t>
            </w:r>
          </w:p>
        </w:tc>
        <w:tc>
          <w:tcPr>
            <w:tcW w:w="4876" w:type="dxa"/>
            <w:tcBorders>
              <w:top w:val="nil"/>
              <w:left w:val="nil"/>
              <w:bottom w:val="nil"/>
              <w:right w:val="nil"/>
            </w:tcBorders>
          </w:tcPr>
          <w:p w14:paraId="67FB35A8" w14:textId="27727CB4" w:rsidR="006B2527" w:rsidRPr="00E655CD" w:rsidRDefault="006B2527" w:rsidP="00992AC9">
            <w:pPr>
              <w:pStyle w:val="Normal6a"/>
            </w:pPr>
            <w:r w:rsidRPr="00E655CD">
              <w:rPr>
                <w:b/>
                <w:i/>
              </w:rPr>
              <w:t>b)</w:t>
            </w:r>
            <w:r w:rsidRPr="00E655CD">
              <w:tab/>
              <w:t>skal uden unødigt ophold fremlægge alle de oplysninger og al dokumentation</w:t>
            </w:r>
            <w:r w:rsidRPr="00E655CD">
              <w:rPr>
                <w:b/>
                <w:bCs/>
                <w:i/>
                <w:iCs/>
              </w:rPr>
              <w:t>, herunder kopier og elektroniske regist</w:t>
            </w:r>
            <w:r w:rsidR="00E15806" w:rsidRPr="00E655CD">
              <w:rPr>
                <w:b/>
                <w:bCs/>
                <w:i/>
                <w:iCs/>
              </w:rPr>
              <w:t>r</w:t>
            </w:r>
            <w:r w:rsidRPr="00E655CD">
              <w:rPr>
                <w:b/>
                <w:bCs/>
                <w:i/>
                <w:iCs/>
              </w:rPr>
              <w:t>eringer,</w:t>
            </w:r>
            <w:r w:rsidRPr="00E655CD">
              <w:t xml:space="preserve"> som de er i besiddelse af </w:t>
            </w:r>
            <w:r w:rsidRPr="00E655CD">
              <w:rPr>
                <w:b/>
                <w:bCs/>
                <w:i/>
                <w:iCs/>
              </w:rPr>
              <w:t>eller med rimelighed formodes at være i stand til at opnå</w:t>
            </w:r>
            <w:r w:rsidRPr="00E655CD">
              <w:t xml:space="preserve">, og som er </w:t>
            </w:r>
            <w:r w:rsidRPr="00E655CD">
              <w:rPr>
                <w:b/>
                <w:bCs/>
                <w:i/>
                <w:iCs/>
              </w:rPr>
              <w:t>relevant</w:t>
            </w:r>
            <w:r w:rsidRPr="00E655CD">
              <w:t xml:space="preserve"> for i forbindelse med tilbagesendelses- og tilbagetagelsesproceduren at fastslå eller kontrollere deres identitet, eller som på anden måde er relevant</w:t>
            </w:r>
          </w:p>
        </w:tc>
      </w:tr>
    </w:tbl>
    <w:p w14:paraId="4417727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28F7408" w14:textId="77777777" w:rsidR="006B2527" w:rsidRPr="00E655CD" w:rsidRDefault="006B2527" w:rsidP="006B2527">
      <w:r w:rsidRPr="00E655CD">
        <w:rPr>
          <w:rStyle w:val="HideTWBExt"/>
          <w:noProof w:val="0"/>
        </w:rPr>
        <w:t>&lt;/Amend&gt;</w:t>
      </w:r>
    </w:p>
    <w:p w14:paraId="71E0B84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1340</w:t>
      </w:r>
      <w:r w:rsidRPr="00E655CD">
        <w:rPr>
          <w:rStyle w:val="HideTWBExt"/>
          <w:b w:val="0"/>
          <w:noProof w:val="0"/>
        </w:rPr>
        <w:t>&lt;/NumAm&gt;</w:t>
      </w:r>
    </w:p>
    <w:p w14:paraId="550B69F7"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31ED1CA5" w14:textId="77777777" w:rsidR="006B2527" w:rsidRPr="00E655CD" w:rsidRDefault="006B2527" w:rsidP="006B2527">
      <w:pPr>
        <w:pStyle w:val="NormalBold"/>
      </w:pPr>
      <w:r w:rsidRPr="00E655CD">
        <w:rPr>
          <w:rStyle w:val="HideTWBExt"/>
          <w:b w:val="0"/>
          <w:noProof w:val="0"/>
        </w:rPr>
        <w:t>&lt;/RepeatBlock-By&gt;</w:t>
      </w:r>
    </w:p>
    <w:p w14:paraId="7070BFB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0774D75"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CC3CA2E" w14:textId="77777777" w:rsidTr="00992AC9">
        <w:trPr>
          <w:trHeight w:hRule="exact" w:val="240"/>
          <w:jc w:val="center"/>
        </w:trPr>
        <w:tc>
          <w:tcPr>
            <w:tcW w:w="9752" w:type="dxa"/>
            <w:gridSpan w:val="2"/>
            <w:tcBorders>
              <w:top w:val="nil"/>
              <w:left w:val="nil"/>
              <w:bottom w:val="nil"/>
              <w:right w:val="nil"/>
            </w:tcBorders>
          </w:tcPr>
          <w:p w14:paraId="6BE35F16" w14:textId="77777777" w:rsidR="006B2527" w:rsidRPr="00E655CD" w:rsidRDefault="006B2527" w:rsidP="00992AC9"/>
        </w:tc>
      </w:tr>
      <w:tr w:rsidR="002D1780" w:rsidRPr="00E655CD" w14:paraId="511C59FE" w14:textId="77777777" w:rsidTr="00992AC9">
        <w:trPr>
          <w:trHeight w:val="240"/>
          <w:jc w:val="center"/>
        </w:trPr>
        <w:tc>
          <w:tcPr>
            <w:tcW w:w="4876" w:type="dxa"/>
            <w:tcBorders>
              <w:top w:val="nil"/>
              <w:left w:val="nil"/>
              <w:bottom w:val="nil"/>
              <w:right w:val="nil"/>
            </w:tcBorders>
          </w:tcPr>
          <w:p w14:paraId="4E2FEB8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6A6E76" w14:textId="77777777" w:rsidR="006B2527" w:rsidRPr="00E655CD" w:rsidRDefault="006B2527" w:rsidP="00992AC9">
            <w:pPr>
              <w:pStyle w:val="AmColumnHeading"/>
            </w:pPr>
            <w:r w:rsidRPr="00E655CD">
              <w:t>Ændringsforslag</w:t>
            </w:r>
          </w:p>
        </w:tc>
      </w:tr>
      <w:tr w:rsidR="002D1780" w:rsidRPr="00E655CD" w14:paraId="49D699C8" w14:textId="77777777" w:rsidTr="00992AC9">
        <w:trPr>
          <w:jc w:val="center"/>
        </w:trPr>
        <w:tc>
          <w:tcPr>
            <w:tcW w:w="4876" w:type="dxa"/>
            <w:tcBorders>
              <w:top w:val="nil"/>
              <w:left w:val="nil"/>
              <w:bottom w:val="nil"/>
              <w:right w:val="nil"/>
            </w:tcBorders>
          </w:tcPr>
          <w:p w14:paraId="47B536CC" w14:textId="77777777" w:rsidR="006B2527" w:rsidRPr="00E655CD" w:rsidRDefault="006B2527" w:rsidP="00992AC9">
            <w:pPr>
              <w:pStyle w:val="Normal6a"/>
            </w:pPr>
            <w:r w:rsidRPr="00E655CD">
              <w:rPr>
                <w:b/>
                <w:i/>
              </w:rPr>
              <w:t>b.</w:t>
            </w:r>
            <w:r w:rsidRPr="00E655CD">
              <w:tab/>
              <w:t xml:space="preserve">skal efter anmodning fra de kompetente myndigheder og uden unødigt ophold fremlægge alle de oplysninger og al fysisk dokumentation, som de er i besiddelse af, og som er </w:t>
            </w:r>
            <w:r w:rsidRPr="00E655CD">
              <w:rPr>
                <w:b/>
                <w:bCs/>
                <w:i/>
                <w:iCs/>
              </w:rPr>
              <w:t>nødvendig</w:t>
            </w:r>
            <w:r w:rsidRPr="00E655CD">
              <w:t xml:space="preserve"> for i forbindelse med tilbagesendelses- og tilbagetagelsesproceduren at fastslå eller kontrollere deres identitet, eller som på anden måde er </w:t>
            </w:r>
            <w:r w:rsidRPr="00E655CD">
              <w:rPr>
                <w:b/>
                <w:bCs/>
                <w:i/>
                <w:iCs/>
              </w:rPr>
              <w:t>relevant</w:t>
            </w:r>
          </w:p>
        </w:tc>
        <w:tc>
          <w:tcPr>
            <w:tcW w:w="4876" w:type="dxa"/>
            <w:tcBorders>
              <w:top w:val="nil"/>
              <w:left w:val="nil"/>
              <w:bottom w:val="nil"/>
              <w:right w:val="nil"/>
            </w:tcBorders>
          </w:tcPr>
          <w:p w14:paraId="0E03FB91" w14:textId="5BA31DF7" w:rsidR="006B2527" w:rsidRPr="00E655CD" w:rsidRDefault="006B2527" w:rsidP="00992AC9">
            <w:pPr>
              <w:pStyle w:val="Normal6a"/>
            </w:pPr>
            <w:r w:rsidRPr="00E655CD">
              <w:rPr>
                <w:b/>
                <w:i/>
              </w:rPr>
              <w:t>b)</w:t>
            </w:r>
            <w:r w:rsidRPr="00E655CD">
              <w:tab/>
              <w:t xml:space="preserve">skal efter anmodning fra de kompetente myndigheder og uden unødigt ophold fremlægge alle de oplysninger og al fysisk dokumentation, som de er i besiddelse af, og som er </w:t>
            </w:r>
            <w:r w:rsidRPr="00E655CD">
              <w:rPr>
                <w:b/>
                <w:bCs/>
                <w:i/>
                <w:iCs/>
              </w:rPr>
              <w:t>til rådighed for dem</w:t>
            </w:r>
            <w:r w:rsidRPr="00E655CD">
              <w:t xml:space="preserve"> for i forbindelse med tilbagesendelses- og tilbagetagelsesproceduren at fastslå eller kontrollere deres identitet, eller som på anden måde er </w:t>
            </w:r>
            <w:r w:rsidRPr="00E655CD">
              <w:rPr>
                <w:b/>
                <w:i/>
              </w:rPr>
              <w:t>nødvendig</w:t>
            </w:r>
          </w:p>
        </w:tc>
      </w:tr>
    </w:tbl>
    <w:p w14:paraId="48D658A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2141E6A"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38DFAC3D" w14:textId="77777777" w:rsidR="006B2527" w:rsidRPr="00E655CD" w:rsidRDefault="006B2527" w:rsidP="006B2527">
      <w:pPr>
        <w:pStyle w:val="AmJustText"/>
      </w:pPr>
      <w:r w:rsidRPr="00E655CD">
        <w:t>Forpligtelsen til at fremlægge dokumentation skal klart begrænses til dokumentation, som personen faktisk har til rådighed.</w:t>
      </w:r>
    </w:p>
    <w:p w14:paraId="77DF70EE" w14:textId="77777777" w:rsidR="006B2527" w:rsidRPr="00E655CD" w:rsidRDefault="006B2527" w:rsidP="006B2527">
      <w:r w:rsidRPr="00E655CD">
        <w:rPr>
          <w:rStyle w:val="HideTWBExt"/>
          <w:noProof w:val="0"/>
        </w:rPr>
        <w:t>&lt;/Amend&gt;</w:t>
      </w:r>
    </w:p>
    <w:p w14:paraId="5E5C568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1341</w:t>
      </w:r>
      <w:r w:rsidRPr="00E655CD">
        <w:rPr>
          <w:rStyle w:val="HideTWBExt"/>
          <w:b w:val="0"/>
          <w:noProof w:val="0"/>
        </w:rPr>
        <w:t>&lt;/NumAm&gt;</w:t>
      </w:r>
    </w:p>
    <w:p w14:paraId="17712E6D"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6C0EBED9" w14:textId="77777777" w:rsidR="006B2527" w:rsidRPr="00E655CD" w:rsidRDefault="006B2527" w:rsidP="006B2527">
      <w:pPr>
        <w:pStyle w:val="NormalBold"/>
      </w:pPr>
      <w:r w:rsidRPr="00E655CD">
        <w:rPr>
          <w:rStyle w:val="HideTWBExt"/>
          <w:b w:val="0"/>
          <w:noProof w:val="0"/>
        </w:rPr>
        <w:t>&lt;/RepeatBlock-By&gt;</w:t>
      </w:r>
    </w:p>
    <w:p w14:paraId="0CBC6DF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3D35C32" w14:textId="77777777" w:rsidR="006B2527" w:rsidRPr="00E655CD" w:rsidRDefault="006B2527" w:rsidP="006B2527">
      <w:pPr>
        <w:pStyle w:val="NormalBold"/>
      </w:pPr>
      <w:r w:rsidRPr="00E655CD">
        <w:rPr>
          <w:rStyle w:val="HideTWBExt"/>
          <w:b w:val="0"/>
          <w:noProof w:val="0"/>
        </w:rPr>
        <w:t>&lt;Article&gt;</w:t>
      </w:r>
      <w:r w:rsidRPr="00E655CD">
        <w:t>Artikel 21 – stk. 2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582D5FE" w14:textId="77777777" w:rsidTr="00992AC9">
        <w:trPr>
          <w:trHeight w:hRule="exact" w:val="240"/>
          <w:jc w:val="center"/>
        </w:trPr>
        <w:tc>
          <w:tcPr>
            <w:tcW w:w="9752" w:type="dxa"/>
            <w:gridSpan w:val="2"/>
            <w:tcBorders>
              <w:top w:val="nil"/>
              <w:left w:val="nil"/>
              <w:bottom w:val="nil"/>
              <w:right w:val="nil"/>
            </w:tcBorders>
          </w:tcPr>
          <w:p w14:paraId="4E84BE3C" w14:textId="77777777" w:rsidR="006B2527" w:rsidRPr="00E655CD" w:rsidRDefault="006B2527" w:rsidP="00992AC9"/>
        </w:tc>
      </w:tr>
      <w:tr w:rsidR="002D1780" w:rsidRPr="00E655CD" w14:paraId="3FD3F31A" w14:textId="77777777" w:rsidTr="00992AC9">
        <w:trPr>
          <w:trHeight w:val="240"/>
          <w:jc w:val="center"/>
        </w:trPr>
        <w:tc>
          <w:tcPr>
            <w:tcW w:w="4876" w:type="dxa"/>
            <w:tcBorders>
              <w:top w:val="nil"/>
              <w:left w:val="nil"/>
              <w:bottom w:val="nil"/>
              <w:right w:val="nil"/>
            </w:tcBorders>
          </w:tcPr>
          <w:p w14:paraId="1758551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2C4B802" w14:textId="77777777" w:rsidR="006B2527" w:rsidRPr="00E655CD" w:rsidRDefault="006B2527" w:rsidP="00992AC9">
            <w:pPr>
              <w:pStyle w:val="AmColumnHeading"/>
            </w:pPr>
            <w:r w:rsidRPr="00E655CD">
              <w:t>Ændringsforslag</w:t>
            </w:r>
          </w:p>
        </w:tc>
      </w:tr>
      <w:tr w:rsidR="002D1780" w:rsidRPr="00E655CD" w14:paraId="59198D68" w14:textId="77777777" w:rsidTr="00992AC9">
        <w:trPr>
          <w:jc w:val="center"/>
        </w:trPr>
        <w:tc>
          <w:tcPr>
            <w:tcW w:w="4876" w:type="dxa"/>
            <w:tcBorders>
              <w:top w:val="nil"/>
              <w:left w:val="nil"/>
              <w:bottom w:val="nil"/>
              <w:right w:val="nil"/>
            </w:tcBorders>
          </w:tcPr>
          <w:p w14:paraId="41220622" w14:textId="77777777" w:rsidR="006B2527" w:rsidRPr="00E655CD" w:rsidRDefault="006B2527" w:rsidP="00992AC9">
            <w:pPr>
              <w:pStyle w:val="Normal6a"/>
            </w:pPr>
            <w:r w:rsidRPr="00E655CD">
              <w:rPr>
                <w:b/>
                <w:i/>
              </w:rPr>
              <w:t>b.</w:t>
            </w:r>
            <w:r w:rsidRPr="00E655CD">
              <w:tab/>
              <w:t xml:space="preserve">skal </w:t>
            </w:r>
            <w:r w:rsidRPr="00E655CD">
              <w:rPr>
                <w:b/>
                <w:bCs/>
                <w:i/>
                <w:iCs/>
              </w:rPr>
              <w:t>efter anmodning fra de kompetente myndigheder og uden unødigt ophold</w:t>
            </w:r>
            <w:r w:rsidRPr="00E655CD">
              <w:t xml:space="preserve"> fremlægge alle de oplysninger og al fysisk dokumentation, som de er i besiddelse af, og som er nødvendig for i forbindelse med tilbagesendelses- og tilbagetagelsesproceduren at fastslå eller kontrollere deres identitet, eller som på anden måde er relevant</w:t>
            </w:r>
          </w:p>
        </w:tc>
        <w:tc>
          <w:tcPr>
            <w:tcW w:w="4876" w:type="dxa"/>
            <w:tcBorders>
              <w:top w:val="nil"/>
              <w:left w:val="nil"/>
              <w:bottom w:val="nil"/>
              <w:right w:val="nil"/>
            </w:tcBorders>
          </w:tcPr>
          <w:p w14:paraId="51523073" w14:textId="77777777" w:rsidR="006B2527" w:rsidRPr="00E655CD" w:rsidRDefault="006B2527" w:rsidP="00992AC9">
            <w:pPr>
              <w:pStyle w:val="Normal6a"/>
            </w:pPr>
            <w:r w:rsidRPr="00E655CD">
              <w:rPr>
                <w:b/>
                <w:i/>
              </w:rPr>
              <w:t>b)</w:t>
            </w:r>
            <w:r w:rsidRPr="00E655CD">
              <w:tab/>
              <w:t>skal fremlægge alle de oplysninger og al fysisk dokumentation, som de er i besiddelse af, og som er nødvendig for i forbindelse med tilbagesendelses- og tilbagetagelsesproceduren at fastslå eller kontrollere deres identitet</w:t>
            </w:r>
            <w:r w:rsidRPr="00E655CD">
              <w:rPr>
                <w:b/>
                <w:bCs/>
                <w:i/>
                <w:iCs/>
              </w:rPr>
              <w:t>, nationalitet</w:t>
            </w:r>
            <w:r w:rsidRPr="00E655CD">
              <w:t>, eller som på anden måde er relevant</w:t>
            </w:r>
          </w:p>
        </w:tc>
      </w:tr>
    </w:tbl>
    <w:p w14:paraId="4452C29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01208F" w14:textId="77777777" w:rsidR="006B2527" w:rsidRPr="00E655CD" w:rsidRDefault="006B2527" w:rsidP="006B2527">
      <w:r w:rsidRPr="00E655CD">
        <w:rPr>
          <w:rStyle w:val="HideTWBExt"/>
          <w:noProof w:val="0"/>
        </w:rPr>
        <w:t>&lt;/Amend&gt;</w:t>
      </w:r>
    </w:p>
    <w:p w14:paraId="0EBE2CA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1342</w:t>
      </w:r>
      <w:r w:rsidRPr="00E655CD">
        <w:rPr>
          <w:rStyle w:val="HideTWBExt"/>
          <w:b w:val="0"/>
          <w:noProof w:val="0"/>
        </w:rPr>
        <w:t>&lt;/NumAm&gt;</w:t>
      </w:r>
    </w:p>
    <w:p w14:paraId="30C35A0F"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5162BA0E" w14:textId="77777777" w:rsidR="006B2527" w:rsidRPr="00E655CD" w:rsidRDefault="006B2527" w:rsidP="006B2527">
      <w:pPr>
        <w:pStyle w:val="NormalBold"/>
      </w:pPr>
      <w:r w:rsidRPr="00E655CD">
        <w:rPr>
          <w:rStyle w:val="HideTWBExt"/>
          <w:b w:val="0"/>
          <w:noProof w:val="0"/>
        </w:rPr>
        <w:t>&lt;/RepeatBlock-By&gt;</w:t>
      </w:r>
    </w:p>
    <w:p w14:paraId="5388854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76EA920" w14:textId="77777777" w:rsidR="006B2527" w:rsidRPr="00E655CD" w:rsidRDefault="006B2527" w:rsidP="006B2527">
      <w:pPr>
        <w:pStyle w:val="NormalBold"/>
      </w:pPr>
      <w:r w:rsidRPr="00E655CD">
        <w:rPr>
          <w:rStyle w:val="HideTWBExt"/>
          <w:b w:val="0"/>
          <w:noProof w:val="0"/>
        </w:rPr>
        <w:t>&lt;Article&gt;</w:t>
      </w:r>
      <w:r w:rsidRPr="00E655CD">
        <w:t>Artikel 21 – stk. 2 –- litra b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B858D3E" w14:textId="77777777" w:rsidTr="00992AC9">
        <w:trPr>
          <w:trHeight w:hRule="exact" w:val="240"/>
          <w:jc w:val="center"/>
        </w:trPr>
        <w:tc>
          <w:tcPr>
            <w:tcW w:w="9752" w:type="dxa"/>
            <w:gridSpan w:val="2"/>
            <w:tcBorders>
              <w:top w:val="nil"/>
              <w:left w:val="nil"/>
              <w:bottom w:val="nil"/>
              <w:right w:val="nil"/>
            </w:tcBorders>
          </w:tcPr>
          <w:p w14:paraId="2B5AF569" w14:textId="77777777" w:rsidR="006B2527" w:rsidRPr="00E655CD" w:rsidRDefault="006B2527" w:rsidP="00992AC9"/>
        </w:tc>
      </w:tr>
      <w:tr w:rsidR="002D1780" w:rsidRPr="00E655CD" w14:paraId="12B1542A" w14:textId="77777777" w:rsidTr="00992AC9">
        <w:trPr>
          <w:trHeight w:val="240"/>
          <w:jc w:val="center"/>
        </w:trPr>
        <w:tc>
          <w:tcPr>
            <w:tcW w:w="4876" w:type="dxa"/>
            <w:tcBorders>
              <w:top w:val="nil"/>
              <w:left w:val="nil"/>
              <w:bottom w:val="nil"/>
              <w:right w:val="nil"/>
            </w:tcBorders>
          </w:tcPr>
          <w:p w14:paraId="2D88640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4725EF2" w14:textId="77777777" w:rsidR="006B2527" w:rsidRPr="00E655CD" w:rsidRDefault="006B2527" w:rsidP="00992AC9">
            <w:pPr>
              <w:pStyle w:val="AmColumnHeading"/>
            </w:pPr>
            <w:r w:rsidRPr="00E655CD">
              <w:t>Ændringsforslag</w:t>
            </w:r>
          </w:p>
        </w:tc>
      </w:tr>
      <w:tr w:rsidR="002D1780" w:rsidRPr="00E655CD" w14:paraId="66EDF2C6" w14:textId="77777777" w:rsidTr="00992AC9">
        <w:trPr>
          <w:jc w:val="center"/>
        </w:trPr>
        <w:tc>
          <w:tcPr>
            <w:tcW w:w="4876" w:type="dxa"/>
            <w:tcBorders>
              <w:top w:val="nil"/>
              <w:left w:val="nil"/>
              <w:bottom w:val="nil"/>
              <w:right w:val="nil"/>
            </w:tcBorders>
          </w:tcPr>
          <w:p w14:paraId="37F69877" w14:textId="77777777" w:rsidR="006B2527" w:rsidRPr="00E655CD" w:rsidRDefault="006B2527" w:rsidP="00992AC9">
            <w:pPr>
              <w:pStyle w:val="Normal6a"/>
            </w:pPr>
          </w:p>
        </w:tc>
        <w:tc>
          <w:tcPr>
            <w:tcW w:w="4876" w:type="dxa"/>
            <w:tcBorders>
              <w:top w:val="nil"/>
              <w:left w:val="nil"/>
              <w:bottom w:val="nil"/>
              <w:right w:val="nil"/>
            </w:tcBorders>
          </w:tcPr>
          <w:p w14:paraId="0A43D278" w14:textId="1BC1721C" w:rsidR="006B2527" w:rsidRPr="00E655CD" w:rsidRDefault="006B2527" w:rsidP="0079208C">
            <w:pPr>
              <w:pStyle w:val="Normal6a"/>
            </w:pPr>
            <w:r w:rsidRPr="00E655CD">
              <w:rPr>
                <w:b/>
                <w:i/>
              </w:rPr>
              <w:t>ba)</w:t>
            </w:r>
            <w:r w:rsidRPr="00E655CD">
              <w:tab/>
            </w:r>
            <w:r w:rsidRPr="00E655CD">
              <w:rPr>
                <w:b/>
                <w:i/>
              </w:rPr>
              <w:t>skal uden unødig</w:t>
            </w:r>
            <w:r w:rsidR="0079208C" w:rsidRPr="00E655CD">
              <w:rPr>
                <w:b/>
                <w:i/>
              </w:rPr>
              <w:t>t</w:t>
            </w:r>
            <w:r w:rsidRPr="00E655CD">
              <w:rPr>
                <w:b/>
                <w:i/>
              </w:rPr>
              <w:t xml:space="preserve"> ophold give de kompetente myndigheder et identitets- eller rejsedokument eller samarbejde om at opnå et identitets- eller rejsedokument</w:t>
            </w:r>
          </w:p>
        </w:tc>
      </w:tr>
    </w:tbl>
    <w:p w14:paraId="5187841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6E2A731" w14:textId="77777777" w:rsidR="006B2527" w:rsidRPr="00E655CD" w:rsidRDefault="006B2527" w:rsidP="006B2527">
      <w:r w:rsidRPr="00E655CD">
        <w:rPr>
          <w:rStyle w:val="HideTWBExt"/>
          <w:noProof w:val="0"/>
        </w:rPr>
        <w:t>&lt;/Amend&gt;</w:t>
      </w:r>
    </w:p>
    <w:p w14:paraId="7A73510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1343</w:t>
      </w:r>
      <w:r w:rsidRPr="00E655CD">
        <w:rPr>
          <w:rStyle w:val="HideTWBExt"/>
          <w:b w:val="0"/>
          <w:noProof w:val="0"/>
        </w:rPr>
        <w:t>&lt;/NumAm&gt;</w:t>
      </w:r>
    </w:p>
    <w:p w14:paraId="34F92CFA"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63F30C9" w14:textId="77777777" w:rsidR="006B2527" w:rsidRPr="00E655CD" w:rsidRDefault="006B2527" w:rsidP="006B2527">
      <w:pPr>
        <w:pStyle w:val="NormalBold"/>
      </w:pPr>
      <w:r w:rsidRPr="00E655CD">
        <w:rPr>
          <w:rStyle w:val="HideTWBExt"/>
          <w:b w:val="0"/>
          <w:noProof w:val="0"/>
        </w:rPr>
        <w:t>&lt;/RepeatBlock-By&gt;</w:t>
      </w:r>
    </w:p>
    <w:p w14:paraId="513F712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9E5A33E"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1C0EE68" w14:textId="77777777" w:rsidTr="00992AC9">
        <w:trPr>
          <w:trHeight w:hRule="exact" w:val="240"/>
          <w:jc w:val="center"/>
        </w:trPr>
        <w:tc>
          <w:tcPr>
            <w:tcW w:w="9752" w:type="dxa"/>
            <w:gridSpan w:val="2"/>
            <w:tcBorders>
              <w:top w:val="nil"/>
              <w:left w:val="nil"/>
              <w:bottom w:val="nil"/>
              <w:right w:val="nil"/>
            </w:tcBorders>
          </w:tcPr>
          <w:p w14:paraId="49B43779" w14:textId="77777777" w:rsidR="006B2527" w:rsidRPr="00E655CD" w:rsidRDefault="006B2527" w:rsidP="00992AC9"/>
        </w:tc>
      </w:tr>
      <w:tr w:rsidR="002D1780" w:rsidRPr="00E655CD" w14:paraId="488256E0" w14:textId="77777777" w:rsidTr="00992AC9">
        <w:trPr>
          <w:trHeight w:val="240"/>
          <w:jc w:val="center"/>
        </w:trPr>
        <w:tc>
          <w:tcPr>
            <w:tcW w:w="4876" w:type="dxa"/>
            <w:tcBorders>
              <w:top w:val="nil"/>
              <w:left w:val="nil"/>
              <w:bottom w:val="nil"/>
              <w:right w:val="nil"/>
            </w:tcBorders>
          </w:tcPr>
          <w:p w14:paraId="0186D04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BF09B4B" w14:textId="77777777" w:rsidR="006B2527" w:rsidRPr="00E655CD" w:rsidRDefault="006B2527" w:rsidP="00992AC9">
            <w:pPr>
              <w:pStyle w:val="AmColumnHeading"/>
            </w:pPr>
            <w:r w:rsidRPr="00E655CD">
              <w:t>Ændringsforslag</w:t>
            </w:r>
          </w:p>
        </w:tc>
      </w:tr>
      <w:tr w:rsidR="002D1780" w:rsidRPr="00E655CD" w14:paraId="4E52BF05" w14:textId="77777777" w:rsidTr="00992AC9">
        <w:trPr>
          <w:jc w:val="center"/>
        </w:trPr>
        <w:tc>
          <w:tcPr>
            <w:tcW w:w="4876" w:type="dxa"/>
            <w:tcBorders>
              <w:top w:val="nil"/>
              <w:left w:val="nil"/>
              <w:bottom w:val="nil"/>
              <w:right w:val="nil"/>
            </w:tcBorders>
          </w:tcPr>
          <w:p w14:paraId="4B4BB16B" w14:textId="77777777" w:rsidR="006B2527" w:rsidRPr="00E655CD" w:rsidRDefault="006B2527" w:rsidP="00992AC9">
            <w:pPr>
              <w:pStyle w:val="Normal6a"/>
            </w:pPr>
            <w:r w:rsidRPr="00E655CD">
              <w:rPr>
                <w:b/>
                <w:i/>
              </w:rPr>
              <w:t>c.</w:t>
            </w:r>
            <w:r w:rsidRPr="00E655CD">
              <w:tab/>
            </w:r>
            <w:r w:rsidRPr="00E655CD">
              <w:rPr>
                <w:b/>
                <w:i/>
              </w:rPr>
              <w:t>må ikke destruere eller på anden måde bortskaffe sådanne dokumenter, anvende kaldenavne med svigagtig hensigt, give andre falske oplysninger mundtligt eller skriftligt eller på anden måde svigagtigt modsætte sig tilbagesendelses- eller tilbagetagelsesproceduren</w:t>
            </w:r>
          </w:p>
        </w:tc>
        <w:tc>
          <w:tcPr>
            <w:tcW w:w="4876" w:type="dxa"/>
            <w:tcBorders>
              <w:top w:val="nil"/>
              <w:left w:val="nil"/>
              <w:bottom w:val="nil"/>
              <w:right w:val="nil"/>
            </w:tcBorders>
          </w:tcPr>
          <w:p w14:paraId="31E23688" w14:textId="77777777" w:rsidR="006B2527" w:rsidRPr="00E655CD" w:rsidRDefault="006B2527" w:rsidP="00992AC9">
            <w:pPr>
              <w:pStyle w:val="Normal6a"/>
            </w:pPr>
            <w:r w:rsidRPr="00E655CD">
              <w:rPr>
                <w:b/>
                <w:i/>
              </w:rPr>
              <w:t>udgår</w:t>
            </w:r>
          </w:p>
        </w:tc>
      </w:tr>
    </w:tbl>
    <w:p w14:paraId="577704D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C00DC9C" w14:textId="77777777" w:rsidR="006B2527" w:rsidRPr="00E655CD" w:rsidRDefault="006B2527" w:rsidP="006B2527">
      <w:r w:rsidRPr="00E655CD">
        <w:rPr>
          <w:rStyle w:val="HideTWBExt"/>
          <w:noProof w:val="0"/>
        </w:rPr>
        <w:t>&lt;/Amend&gt;</w:t>
      </w:r>
    </w:p>
    <w:p w14:paraId="733D730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1344</w:t>
      </w:r>
      <w:r w:rsidRPr="00E655CD">
        <w:rPr>
          <w:rStyle w:val="HideTWBExt"/>
          <w:b w:val="0"/>
          <w:noProof w:val="0"/>
        </w:rPr>
        <w:t>&lt;/NumAm&gt;</w:t>
      </w:r>
    </w:p>
    <w:p w14:paraId="1773CF5B"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w:t>
      </w:r>
      <w:r w:rsidRPr="00E655CD">
        <w:rPr>
          <w:rStyle w:val="HideTWBExt"/>
          <w:b w:val="0"/>
          <w:noProof w:val="0"/>
        </w:rPr>
        <w:t>&lt;/Members&gt;</w:t>
      </w:r>
    </w:p>
    <w:p w14:paraId="50E6A5DB" w14:textId="77777777" w:rsidR="006B2527" w:rsidRPr="00E655CD" w:rsidRDefault="006B2527" w:rsidP="006B2527">
      <w:pPr>
        <w:pStyle w:val="NormalBold"/>
      </w:pPr>
      <w:r w:rsidRPr="00E655CD">
        <w:rPr>
          <w:rStyle w:val="HideTWBExt"/>
          <w:b w:val="0"/>
          <w:noProof w:val="0"/>
        </w:rPr>
        <w:t>&lt;/RepeatBlock-By&gt;</w:t>
      </w:r>
    </w:p>
    <w:p w14:paraId="3B75AD8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C90091D"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4FEB808" w14:textId="77777777" w:rsidTr="00992AC9">
        <w:trPr>
          <w:trHeight w:hRule="exact" w:val="240"/>
          <w:jc w:val="center"/>
        </w:trPr>
        <w:tc>
          <w:tcPr>
            <w:tcW w:w="9752" w:type="dxa"/>
            <w:gridSpan w:val="2"/>
            <w:tcBorders>
              <w:top w:val="nil"/>
              <w:left w:val="nil"/>
              <w:bottom w:val="nil"/>
              <w:right w:val="nil"/>
            </w:tcBorders>
          </w:tcPr>
          <w:p w14:paraId="2CBA5FEC" w14:textId="77777777" w:rsidR="006B2527" w:rsidRPr="00E655CD" w:rsidRDefault="006B2527" w:rsidP="00992AC9"/>
        </w:tc>
      </w:tr>
      <w:tr w:rsidR="002D1780" w:rsidRPr="00E655CD" w14:paraId="2BF01194" w14:textId="77777777" w:rsidTr="00992AC9">
        <w:trPr>
          <w:trHeight w:val="240"/>
          <w:jc w:val="center"/>
        </w:trPr>
        <w:tc>
          <w:tcPr>
            <w:tcW w:w="4876" w:type="dxa"/>
            <w:tcBorders>
              <w:top w:val="nil"/>
              <w:left w:val="nil"/>
              <w:bottom w:val="nil"/>
              <w:right w:val="nil"/>
            </w:tcBorders>
          </w:tcPr>
          <w:p w14:paraId="3AE6AF7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E68102" w14:textId="77777777" w:rsidR="006B2527" w:rsidRPr="00E655CD" w:rsidRDefault="006B2527" w:rsidP="00992AC9">
            <w:pPr>
              <w:pStyle w:val="AmColumnHeading"/>
            </w:pPr>
            <w:r w:rsidRPr="00E655CD">
              <w:t>Ændringsforslag</w:t>
            </w:r>
          </w:p>
        </w:tc>
      </w:tr>
      <w:tr w:rsidR="002D1780" w:rsidRPr="00E655CD" w14:paraId="59E82B59" w14:textId="77777777" w:rsidTr="00992AC9">
        <w:trPr>
          <w:jc w:val="center"/>
        </w:trPr>
        <w:tc>
          <w:tcPr>
            <w:tcW w:w="4876" w:type="dxa"/>
            <w:tcBorders>
              <w:top w:val="nil"/>
              <w:left w:val="nil"/>
              <w:bottom w:val="nil"/>
              <w:right w:val="nil"/>
            </w:tcBorders>
          </w:tcPr>
          <w:p w14:paraId="33DF2B2A" w14:textId="77777777" w:rsidR="006B2527" w:rsidRPr="00E655CD" w:rsidRDefault="006B2527" w:rsidP="00992AC9">
            <w:pPr>
              <w:pStyle w:val="Normal6a"/>
            </w:pPr>
            <w:r w:rsidRPr="00E655CD">
              <w:rPr>
                <w:b/>
                <w:i/>
              </w:rPr>
              <w:t>c.</w:t>
            </w:r>
            <w:r w:rsidRPr="00E655CD">
              <w:tab/>
              <w:t>må ikke destruere eller på anden måde bortskaffe sådanne dokumenter</w:t>
            </w:r>
            <w:r w:rsidRPr="00E655CD">
              <w:rPr>
                <w:b/>
                <w:bCs/>
                <w:i/>
                <w:iCs/>
              </w:rPr>
              <w:t>, anvende kaldenavne med svigagtig hensigt, give andre falske oplysninger mundtligt</w:t>
            </w:r>
            <w:r w:rsidRPr="00E655CD">
              <w:t xml:space="preserve"> eller skriftligt eller </w:t>
            </w:r>
            <w:r w:rsidRPr="00E655CD">
              <w:rPr>
                <w:b/>
                <w:bCs/>
                <w:i/>
                <w:iCs/>
              </w:rPr>
              <w:t>på anden måde</w:t>
            </w:r>
            <w:r w:rsidRPr="00E655CD">
              <w:rPr>
                <w:b/>
                <w:bCs/>
              </w:rPr>
              <w:t xml:space="preserve"> </w:t>
            </w:r>
            <w:r w:rsidRPr="00E655CD">
              <w:t>svigagtigt modsætte sig tilbagesendelses- eller tilbagetagelsesproceduren</w:t>
            </w:r>
          </w:p>
        </w:tc>
        <w:tc>
          <w:tcPr>
            <w:tcW w:w="4876" w:type="dxa"/>
            <w:tcBorders>
              <w:top w:val="nil"/>
              <w:left w:val="nil"/>
              <w:bottom w:val="nil"/>
              <w:right w:val="nil"/>
            </w:tcBorders>
          </w:tcPr>
          <w:p w14:paraId="1387C047" w14:textId="77777777" w:rsidR="006B2527" w:rsidRPr="00E655CD" w:rsidRDefault="006B2527" w:rsidP="00992AC9">
            <w:pPr>
              <w:pStyle w:val="Normal6a"/>
            </w:pPr>
            <w:r w:rsidRPr="00E655CD">
              <w:rPr>
                <w:b/>
                <w:i/>
              </w:rPr>
              <w:t>c)</w:t>
            </w:r>
            <w:r w:rsidRPr="00E655CD">
              <w:tab/>
              <w:t>må ikke destruere eller på anden måde bortskaffe sådanne dokumenter eller skriftligt eller svigagtigt modsætte sig tilbagesendelses- eller tilbagetagelsesproceduren</w:t>
            </w:r>
          </w:p>
        </w:tc>
      </w:tr>
    </w:tbl>
    <w:p w14:paraId="3AD3E11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D6E9DBF"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47A68E4A" w14:textId="77777777" w:rsidR="006B2527" w:rsidRPr="00E655CD" w:rsidRDefault="006B2527" w:rsidP="006B2527">
      <w:pPr>
        <w:pStyle w:val="AmJustText"/>
      </w:pPr>
      <w:r w:rsidRPr="00E655CD">
        <w:t>Den person, der skal sendes tilbage, bør ikke handle svigagtigt i forbindelse med tilbagesendelsesproceduren. Det bør være forpligtelsen.</w:t>
      </w:r>
    </w:p>
    <w:p w14:paraId="5BAD87EB" w14:textId="77777777" w:rsidR="006B2527" w:rsidRPr="00E655CD" w:rsidRDefault="006B2527" w:rsidP="006B2527">
      <w:r w:rsidRPr="00E655CD">
        <w:rPr>
          <w:rStyle w:val="HideTWBExt"/>
          <w:noProof w:val="0"/>
        </w:rPr>
        <w:t>&lt;/Amend&gt;</w:t>
      </w:r>
    </w:p>
    <w:p w14:paraId="2CFF898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1345</w:t>
      </w:r>
      <w:r w:rsidRPr="00E655CD">
        <w:rPr>
          <w:rStyle w:val="HideTWBExt"/>
          <w:b w:val="0"/>
          <w:noProof w:val="0"/>
        </w:rPr>
        <w:t>&lt;/NumAm&gt;</w:t>
      </w:r>
    </w:p>
    <w:p w14:paraId="624C10CD"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1B2D85FB" w14:textId="77777777" w:rsidR="006B2527" w:rsidRPr="00E655CD" w:rsidRDefault="006B2527" w:rsidP="006B2527">
      <w:pPr>
        <w:pStyle w:val="NormalBold"/>
      </w:pPr>
      <w:r w:rsidRPr="00E655CD">
        <w:rPr>
          <w:rStyle w:val="HideTWBExt"/>
          <w:b w:val="0"/>
          <w:noProof w:val="0"/>
        </w:rPr>
        <w:t>&lt;/RepeatBlock-By&gt;</w:t>
      </w:r>
    </w:p>
    <w:p w14:paraId="3C79AB2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2A8B1A5"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80035A7" w14:textId="77777777" w:rsidTr="00992AC9">
        <w:trPr>
          <w:trHeight w:hRule="exact" w:val="240"/>
          <w:jc w:val="center"/>
        </w:trPr>
        <w:tc>
          <w:tcPr>
            <w:tcW w:w="9752" w:type="dxa"/>
            <w:gridSpan w:val="2"/>
            <w:tcBorders>
              <w:top w:val="nil"/>
              <w:left w:val="nil"/>
              <w:bottom w:val="nil"/>
              <w:right w:val="nil"/>
            </w:tcBorders>
          </w:tcPr>
          <w:p w14:paraId="3CB3C7AE" w14:textId="77777777" w:rsidR="006B2527" w:rsidRPr="00E655CD" w:rsidRDefault="006B2527" w:rsidP="00992AC9"/>
        </w:tc>
      </w:tr>
      <w:tr w:rsidR="002D1780" w:rsidRPr="00E655CD" w14:paraId="1F25755E" w14:textId="77777777" w:rsidTr="00992AC9">
        <w:trPr>
          <w:trHeight w:val="240"/>
          <w:jc w:val="center"/>
        </w:trPr>
        <w:tc>
          <w:tcPr>
            <w:tcW w:w="4876" w:type="dxa"/>
            <w:tcBorders>
              <w:top w:val="nil"/>
              <w:left w:val="nil"/>
              <w:bottom w:val="nil"/>
              <w:right w:val="nil"/>
            </w:tcBorders>
          </w:tcPr>
          <w:p w14:paraId="1B17208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147EB94" w14:textId="77777777" w:rsidR="006B2527" w:rsidRPr="00E655CD" w:rsidRDefault="006B2527" w:rsidP="00992AC9">
            <w:pPr>
              <w:pStyle w:val="AmColumnHeading"/>
            </w:pPr>
            <w:r w:rsidRPr="00E655CD">
              <w:t>Ændringsforslag</w:t>
            </w:r>
          </w:p>
        </w:tc>
      </w:tr>
      <w:tr w:rsidR="002D1780" w:rsidRPr="00E655CD" w14:paraId="098C0CBA" w14:textId="77777777" w:rsidTr="00992AC9">
        <w:trPr>
          <w:jc w:val="center"/>
        </w:trPr>
        <w:tc>
          <w:tcPr>
            <w:tcW w:w="4876" w:type="dxa"/>
            <w:tcBorders>
              <w:top w:val="nil"/>
              <w:left w:val="nil"/>
              <w:bottom w:val="nil"/>
              <w:right w:val="nil"/>
            </w:tcBorders>
          </w:tcPr>
          <w:p w14:paraId="7B146080" w14:textId="77777777" w:rsidR="006B2527" w:rsidRPr="00E655CD" w:rsidRDefault="006B2527" w:rsidP="00992AC9">
            <w:pPr>
              <w:pStyle w:val="Normal6a"/>
            </w:pPr>
            <w:r w:rsidRPr="00E655CD">
              <w:rPr>
                <w:b/>
                <w:i/>
              </w:rPr>
              <w:t>c.</w:t>
            </w:r>
            <w:r w:rsidRPr="00E655CD">
              <w:tab/>
              <w:t xml:space="preserve">må ikke destruere eller på anden måde bortskaffe </w:t>
            </w:r>
            <w:r w:rsidRPr="00E655CD">
              <w:rPr>
                <w:b/>
                <w:bCs/>
                <w:i/>
                <w:iCs/>
              </w:rPr>
              <w:t>sådanne</w:t>
            </w:r>
            <w:r w:rsidRPr="00E655CD">
              <w:t xml:space="preserve"> dokumenter, anvende kaldenavne med svigagtig hensigt, give andre falske oplysninger mundtligt eller skriftligt eller på anden måde svigagtigt modsætte sig </w:t>
            </w:r>
            <w:r w:rsidRPr="00E655CD">
              <w:rPr>
                <w:b/>
                <w:bCs/>
                <w:i/>
                <w:iCs/>
              </w:rPr>
              <w:t>tilbagesendelses- eller tilbagetagelsesproceduren</w:t>
            </w:r>
          </w:p>
        </w:tc>
        <w:tc>
          <w:tcPr>
            <w:tcW w:w="4876" w:type="dxa"/>
            <w:tcBorders>
              <w:top w:val="nil"/>
              <w:left w:val="nil"/>
              <w:bottom w:val="nil"/>
              <w:right w:val="nil"/>
            </w:tcBorders>
          </w:tcPr>
          <w:p w14:paraId="57C70808" w14:textId="77777777" w:rsidR="006B2527" w:rsidRPr="00E655CD" w:rsidRDefault="006B2527" w:rsidP="00992AC9">
            <w:pPr>
              <w:pStyle w:val="Normal6a"/>
            </w:pPr>
            <w:r w:rsidRPr="00E655CD">
              <w:rPr>
                <w:b/>
                <w:i/>
              </w:rPr>
              <w:t>c)</w:t>
            </w:r>
            <w:r w:rsidRPr="00E655CD">
              <w:tab/>
              <w:t>må ikke destruere eller på anden måde bortskaffe dokumenter</w:t>
            </w:r>
            <w:r w:rsidRPr="00E655CD">
              <w:rPr>
                <w:b/>
                <w:bCs/>
                <w:i/>
                <w:iCs/>
              </w:rPr>
              <w:t>, oplysninger og dokumentation som omhandlet i dette stykkes litra b) og ba)</w:t>
            </w:r>
            <w:r w:rsidRPr="00E655CD">
              <w:t xml:space="preserve">, anvende kaldenavne med svigagtig hensigt, give andre falske oplysninger mundtligt eller skriftligt eller på anden måde svigagtigt modsætte sig </w:t>
            </w:r>
            <w:r w:rsidRPr="00E655CD">
              <w:rPr>
                <w:b/>
                <w:bCs/>
                <w:i/>
                <w:iCs/>
              </w:rPr>
              <w:t>tilbagesendelsesproceduren</w:t>
            </w:r>
          </w:p>
        </w:tc>
      </w:tr>
    </w:tbl>
    <w:p w14:paraId="5CD0EBA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5EE16DA" w14:textId="77777777" w:rsidR="006B2527" w:rsidRPr="00E655CD" w:rsidRDefault="006B2527" w:rsidP="006B2527">
      <w:r w:rsidRPr="00E655CD">
        <w:rPr>
          <w:rStyle w:val="HideTWBExt"/>
          <w:noProof w:val="0"/>
        </w:rPr>
        <w:t>&lt;/Amend&gt;</w:t>
      </w:r>
    </w:p>
    <w:p w14:paraId="5DE0E0C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1346</w:t>
      </w:r>
      <w:r w:rsidRPr="00E655CD">
        <w:rPr>
          <w:rStyle w:val="HideTWBExt"/>
          <w:b w:val="0"/>
          <w:noProof w:val="0"/>
        </w:rPr>
        <w:t>&lt;/NumAm&gt;</w:t>
      </w:r>
    </w:p>
    <w:p w14:paraId="171C7842"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3A3E2B68" w14:textId="77777777" w:rsidR="006B2527" w:rsidRPr="00E655CD" w:rsidRDefault="006B2527" w:rsidP="006B2527">
      <w:pPr>
        <w:pStyle w:val="NormalBold"/>
      </w:pPr>
      <w:r w:rsidRPr="00E655CD">
        <w:rPr>
          <w:rStyle w:val="HideTWBExt"/>
          <w:b w:val="0"/>
          <w:noProof w:val="0"/>
        </w:rPr>
        <w:t>&lt;/RepeatBlock-By&gt;</w:t>
      </w:r>
    </w:p>
    <w:p w14:paraId="7E140DC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2621CDB"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4C62A58" w14:textId="77777777" w:rsidTr="00992AC9">
        <w:trPr>
          <w:trHeight w:hRule="exact" w:val="240"/>
          <w:jc w:val="center"/>
        </w:trPr>
        <w:tc>
          <w:tcPr>
            <w:tcW w:w="9752" w:type="dxa"/>
            <w:gridSpan w:val="2"/>
            <w:tcBorders>
              <w:top w:val="nil"/>
              <w:left w:val="nil"/>
              <w:bottom w:val="nil"/>
              <w:right w:val="nil"/>
            </w:tcBorders>
          </w:tcPr>
          <w:p w14:paraId="68F9DDFD" w14:textId="77777777" w:rsidR="006B2527" w:rsidRPr="00E655CD" w:rsidRDefault="006B2527" w:rsidP="00992AC9"/>
        </w:tc>
      </w:tr>
      <w:tr w:rsidR="002D1780" w:rsidRPr="00E655CD" w14:paraId="51013B71" w14:textId="77777777" w:rsidTr="00992AC9">
        <w:trPr>
          <w:trHeight w:val="240"/>
          <w:jc w:val="center"/>
        </w:trPr>
        <w:tc>
          <w:tcPr>
            <w:tcW w:w="4876" w:type="dxa"/>
            <w:tcBorders>
              <w:top w:val="nil"/>
              <w:left w:val="nil"/>
              <w:bottom w:val="nil"/>
              <w:right w:val="nil"/>
            </w:tcBorders>
          </w:tcPr>
          <w:p w14:paraId="5153605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6A3B271" w14:textId="77777777" w:rsidR="006B2527" w:rsidRPr="00E655CD" w:rsidRDefault="006B2527" w:rsidP="00992AC9">
            <w:pPr>
              <w:pStyle w:val="AmColumnHeading"/>
            </w:pPr>
            <w:r w:rsidRPr="00E655CD">
              <w:t>Ændringsforslag</w:t>
            </w:r>
          </w:p>
        </w:tc>
      </w:tr>
      <w:tr w:rsidR="002D1780" w:rsidRPr="00E655CD" w14:paraId="664AC401" w14:textId="77777777" w:rsidTr="00992AC9">
        <w:trPr>
          <w:jc w:val="center"/>
        </w:trPr>
        <w:tc>
          <w:tcPr>
            <w:tcW w:w="4876" w:type="dxa"/>
            <w:tcBorders>
              <w:top w:val="nil"/>
              <w:left w:val="nil"/>
              <w:bottom w:val="nil"/>
              <w:right w:val="nil"/>
            </w:tcBorders>
          </w:tcPr>
          <w:p w14:paraId="37524634" w14:textId="77777777" w:rsidR="006B2527" w:rsidRPr="00E655CD" w:rsidRDefault="006B2527" w:rsidP="00992AC9">
            <w:pPr>
              <w:pStyle w:val="Normal6a"/>
            </w:pPr>
            <w:r w:rsidRPr="00E655CD">
              <w:rPr>
                <w:b/>
                <w:i/>
              </w:rPr>
              <w:t>c.</w:t>
            </w:r>
            <w:r w:rsidRPr="00E655CD">
              <w:tab/>
              <w:t xml:space="preserve">må ikke destruere eller på anden måde bortskaffe sådanne dokumenter, anvende kaldenavne </w:t>
            </w:r>
            <w:r w:rsidRPr="00E655CD">
              <w:rPr>
                <w:b/>
                <w:bCs/>
                <w:i/>
                <w:iCs/>
              </w:rPr>
              <w:t>med svigagtig hensigt</w:t>
            </w:r>
            <w:r w:rsidRPr="00E655CD">
              <w:t>, give andre falske oplysninger mundtligt eller skriftligt eller på anden måde svigagtigt modsætte sig tilbagesendelses- eller tilbagetagelsesproceduren</w:t>
            </w:r>
          </w:p>
        </w:tc>
        <w:tc>
          <w:tcPr>
            <w:tcW w:w="4876" w:type="dxa"/>
            <w:tcBorders>
              <w:top w:val="nil"/>
              <w:left w:val="nil"/>
              <w:bottom w:val="nil"/>
              <w:right w:val="nil"/>
            </w:tcBorders>
          </w:tcPr>
          <w:p w14:paraId="6A5BFECC" w14:textId="77777777" w:rsidR="006B2527" w:rsidRPr="00E655CD" w:rsidRDefault="006B2527" w:rsidP="00992AC9">
            <w:pPr>
              <w:pStyle w:val="Normal6a"/>
            </w:pPr>
            <w:r w:rsidRPr="00E655CD">
              <w:rPr>
                <w:b/>
                <w:i/>
              </w:rPr>
              <w:t>c)</w:t>
            </w:r>
            <w:r w:rsidRPr="00E655CD">
              <w:tab/>
              <w:t>må ikke destruere eller på anden måde bortskaffe sådanne dokumenter, anvende kaldenavne, give andre falske oplysninger mundtligt eller skriftligt</w:t>
            </w:r>
            <w:r w:rsidRPr="00E655CD">
              <w:rPr>
                <w:b/>
                <w:bCs/>
                <w:i/>
                <w:iCs/>
              </w:rPr>
              <w:t>, vildlede myndighederne, tilbageholde relevante oplysninger</w:t>
            </w:r>
            <w:r w:rsidRPr="00E655CD">
              <w:t xml:space="preserve"> eller på anden måde svigagtigt modsætte sig tilbagesendelses- eller tilbagetagelsesproceduren</w:t>
            </w:r>
          </w:p>
        </w:tc>
      </w:tr>
    </w:tbl>
    <w:p w14:paraId="5D4E49C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F715B52" w14:textId="77777777" w:rsidR="006B2527" w:rsidRPr="00E655CD" w:rsidRDefault="006B2527" w:rsidP="006B2527">
      <w:r w:rsidRPr="00E655CD">
        <w:rPr>
          <w:rStyle w:val="HideTWBExt"/>
          <w:noProof w:val="0"/>
        </w:rPr>
        <w:t>&lt;/Amend&gt;</w:t>
      </w:r>
    </w:p>
    <w:p w14:paraId="7E4F89E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1347</w:t>
      </w:r>
      <w:r w:rsidRPr="00E655CD">
        <w:rPr>
          <w:rStyle w:val="HideTWBExt"/>
          <w:b w:val="0"/>
          <w:noProof w:val="0"/>
        </w:rPr>
        <w:t>&lt;/NumAm&gt;</w:t>
      </w:r>
    </w:p>
    <w:p w14:paraId="4C6A5568"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265B659A"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1B55913A" w14:textId="77777777" w:rsidR="006B2527" w:rsidRPr="00E655CD" w:rsidRDefault="006B2527" w:rsidP="006B2527">
      <w:pPr>
        <w:pStyle w:val="NormalBold"/>
      </w:pPr>
      <w:r w:rsidRPr="00E655CD">
        <w:rPr>
          <w:rStyle w:val="HideTWBExt"/>
          <w:b w:val="0"/>
          <w:noProof w:val="0"/>
        </w:rPr>
        <w:t>&lt;/RepeatBlock-By&gt;</w:t>
      </w:r>
    </w:p>
    <w:p w14:paraId="3CB10E1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F76BF7A"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A058A15" w14:textId="77777777" w:rsidTr="00992AC9">
        <w:trPr>
          <w:trHeight w:hRule="exact" w:val="240"/>
          <w:jc w:val="center"/>
        </w:trPr>
        <w:tc>
          <w:tcPr>
            <w:tcW w:w="9752" w:type="dxa"/>
            <w:gridSpan w:val="2"/>
            <w:tcBorders>
              <w:top w:val="nil"/>
              <w:left w:val="nil"/>
              <w:bottom w:val="nil"/>
              <w:right w:val="nil"/>
            </w:tcBorders>
          </w:tcPr>
          <w:p w14:paraId="399CA8D3" w14:textId="77777777" w:rsidR="006B2527" w:rsidRPr="00E655CD" w:rsidRDefault="006B2527" w:rsidP="00992AC9"/>
        </w:tc>
      </w:tr>
      <w:tr w:rsidR="002D1780" w:rsidRPr="00E655CD" w14:paraId="0AAD4805" w14:textId="77777777" w:rsidTr="00992AC9">
        <w:trPr>
          <w:trHeight w:val="240"/>
          <w:jc w:val="center"/>
        </w:trPr>
        <w:tc>
          <w:tcPr>
            <w:tcW w:w="4876" w:type="dxa"/>
            <w:tcBorders>
              <w:top w:val="nil"/>
              <w:left w:val="nil"/>
              <w:bottom w:val="nil"/>
              <w:right w:val="nil"/>
            </w:tcBorders>
          </w:tcPr>
          <w:p w14:paraId="518F22E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B3A67CE" w14:textId="77777777" w:rsidR="006B2527" w:rsidRPr="00E655CD" w:rsidRDefault="006B2527" w:rsidP="00992AC9">
            <w:pPr>
              <w:pStyle w:val="AmColumnHeading"/>
            </w:pPr>
            <w:r w:rsidRPr="00E655CD">
              <w:t>Ændringsforslag</w:t>
            </w:r>
          </w:p>
        </w:tc>
      </w:tr>
      <w:tr w:rsidR="002D1780" w:rsidRPr="00E655CD" w14:paraId="12990853" w14:textId="77777777" w:rsidTr="00992AC9">
        <w:trPr>
          <w:jc w:val="center"/>
        </w:trPr>
        <w:tc>
          <w:tcPr>
            <w:tcW w:w="4876" w:type="dxa"/>
            <w:tcBorders>
              <w:top w:val="nil"/>
              <w:left w:val="nil"/>
              <w:bottom w:val="nil"/>
              <w:right w:val="nil"/>
            </w:tcBorders>
          </w:tcPr>
          <w:p w14:paraId="34B096CC" w14:textId="77777777" w:rsidR="006B2527" w:rsidRPr="00E655CD" w:rsidRDefault="006B2527" w:rsidP="00992AC9">
            <w:pPr>
              <w:pStyle w:val="Normal6a"/>
            </w:pPr>
            <w:r w:rsidRPr="00E655CD">
              <w:rPr>
                <w:b/>
                <w:i/>
              </w:rPr>
              <w:t>c.</w:t>
            </w:r>
            <w:r w:rsidRPr="00E655CD">
              <w:tab/>
              <w:t xml:space="preserve">må ikke destruere eller på anden måde bortskaffe sådanne dokumenter, anvende kaldenavne </w:t>
            </w:r>
            <w:r w:rsidRPr="00E655CD">
              <w:rPr>
                <w:b/>
                <w:bCs/>
                <w:i/>
                <w:iCs/>
              </w:rPr>
              <w:t>med svigagtig hensigt</w:t>
            </w:r>
            <w:r w:rsidRPr="00E655CD">
              <w:t>, give andre falske oplysninger mundtligt eller skriftligt eller på anden måde svigagtigt modsætte sig tilbagesendelses- eller tilbagetagelsesproceduren</w:t>
            </w:r>
          </w:p>
        </w:tc>
        <w:tc>
          <w:tcPr>
            <w:tcW w:w="4876" w:type="dxa"/>
            <w:tcBorders>
              <w:top w:val="nil"/>
              <w:left w:val="nil"/>
              <w:bottom w:val="nil"/>
              <w:right w:val="nil"/>
            </w:tcBorders>
          </w:tcPr>
          <w:p w14:paraId="7595E5AD" w14:textId="77777777" w:rsidR="006B2527" w:rsidRPr="00E655CD" w:rsidRDefault="006B2527" w:rsidP="00992AC9">
            <w:pPr>
              <w:pStyle w:val="Normal6a"/>
            </w:pPr>
            <w:r w:rsidRPr="00E655CD">
              <w:rPr>
                <w:b/>
                <w:i/>
              </w:rPr>
              <w:t>c)</w:t>
            </w:r>
            <w:r w:rsidRPr="00E655CD">
              <w:tab/>
              <w:t>må ikke destruere eller på anden måde bortskaffe sådanne dokumenter, anvende kaldenavne, give andre falske oplysninger mundtligt eller skriftligt</w:t>
            </w:r>
            <w:r w:rsidRPr="00E655CD">
              <w:rPr>
                <w:b/>
                <w:bCs/>
                <w:i/>
                <w:iCs/>
              </w:rPr>
              <w:t>, vildlede myndighederne, tilbageholde relevante oplysninger</w:t>
            </w:r>
            <w:r w:rsidRPr="00E655CD">
              <w:t xml:space="preserve"> eller på anden måde svigagtigt modsætte sig tilbagesendelses- eller tilbagetagelsesproceduren</w:t>
            </w:r>
          </w:p>
        </w:tc>
      </w:tr>
    </w:tbl>
    <w:p w14:paraId="13E10FF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C2EA9A9" w14:textId="77777777" w:rsidR="006B2527" w:rsidRPr="00E655CD" w:rsidRDefault="006B2527" w:rsidP="006B2527">
      <w:r w:rsidRPr="00E655CD">
        <w:rPr>
          <w:rStyle w:val="HideTWBExt"/>
          <w:noProof w:val="0"/>
        </w:rPr>
        <w:t>&lt;/Amend&gt;</w:t>
      </w:r>
    </w:p>
    <w:p w14:paraId="64C56F4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1348</w:t>
      </w:r>
      <w:r w:rsidRPr="00E655CD">
        <w:rPr>
          <w:rStyle w:val="HideTWBExt"/>
          <w:b w:val="0"/>
          <w:noProof w:val="0"/>
        </w:rPr>
        <w:t>&lt;/NumAm&gt;</w:t>
      </w:r>
    </w:p>
    <w:p w14:paraId="054A06B4"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03EFE510" w14:textId="77777777" w:rsidR="006B2527" w:rsidRPr="00E655CD" w:rsidRDefault="006B2527" w:rsidP="006B2527">
      <w:pPr>
        <w:pStyle w:val="NormalBold"/>
      </w:pPr>
      <w:r w:rsidRPr="00E655CD">
        <w:rPr>
          <w:rStyle w:val="HideTWBExt"/>
          <w:b w:val="0"/>
          <w:noProof w:val="0"/>
        </w:rPr>
        <w:t>&lt;/RepeatBlock-By&gt;</w:t>
      </w:r>
    </w:p>
    <w:p w14:paraId="253336B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C78C4F"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67BA1F" w14:textId="77777777" w:rsidTr="00992AC9">
        <w:trPr>
          <w:trHeight w:hRule="exact" w:val="240"/>
          <w:jc w:val="center"/>
        </w:trPr>
        <w:tc>
          <w:tcPr>
            <w:tcW w:w="9752" w:type="dxa"/>
            <w:gridSpan w:val="2"/>
            <w:tcBorders>
              <w:top w:val="nil"/>
              <w:left w:val="nil"/>
              <w:bottom w:val="nil"/>
              <w:right w:val="nil"/>
            </w:tcBorders>
          </w:tcPr>
          <w:p w14:paraId="5A5E8D83" w14:textId="77777777" w:rsidR="006B2527" w:rsidRPr="00E655CD" w:rsidRDefault="006B2527" w:rsidP="00992AC9"/>
        </w:tc>
      </w:tr>
      <w:tr w:rsidR="002D1780" w:rsidRPr="00E655CD" w14:paraId="0E8140E7" w14:textId="77777777" w:rsidTr="00992AC9">
        <w:trPr>
          <w:trHeight w:val="240"/>
          <w:jc w:val="center"/>
        </w:trPr>
        <w:tc>
          <w:tcPr>
            <w:tcW w:w="4876" w:type="dxa"/>
            <w:tcBorders>
              <w:top w:val="nil"/>
              <w:left w:val="nil"/>
              <w:bottom w:val="nil"/>
              <w:right w:val="nil"/>
            </w:tcBorders>
          </w:tcPr>
          <w:p w14:paraId="3E5C27C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06FDD14" w14:textId="77777777" w:rsidR="006B2527" w:rsidRPr="00E655CD" w:rsidRDefault="006B2527" w:rsidP="00992AC9">
            <w:pPr>
              <w:pStyle w:val="AmColumnHeading"/>
            </w:pPr>
            <w:r w:rsidRPr="00E655CD">
              <w:t>Ændringsforslag</w:t>
            </w:r>
          </w:p>
        </w:tc>
      </w:tr>
      <w:tr w:rsidR="002D1780" w:rsidRPr="00E655CD" w14:paraId="09AA9540" w14:textId="77777777" w:rsidTr="00992AC9">
        <w:trPr>
          <w:jc w:val="center"/>
        </w:trPr>
        <w:tc>
          <w:tcPr>
            <w:tcW w:w="4876" w:type="dxa"/>
            <w:tcBorders>
              <w:top w:val="nil"/>
              <w:left w:val="nil"/>
              <w:bottom w:val="nil"/>
              <w:right w:val="nil"/>
            </w:tcBorders>
          </w:tcPr>
          <w:p w14:paraId="0FA3A27B" w14:textId="77777777" w:rsidR="006B2527" w:rsidRPr="00E655CD" w:rsidRDefault="006B2527" w:rsidP="00992AC9">
            <w:pPr>
              <w:pStyle w:val="Normal6a"/>
            </w:pPr>
            <w:r w:rsidRPr="00E655CD">
              <w:rPr>
                <w:b/>
                <w:i/>
              </w:rPr>
              <w:t>c.</w:t>
            </w:r>
            <w:r w:rsidRPr="00E655CD">
              <w:tab/>
              <w:t>må ikke destruere eller på anden måde bortskaffe sådanne dokumenter, anvende kaldenavne med svigagtig hensigt, give andre falske oplysninger mundtligt eller skriftligt eller på anden måde svigagtigt modsætte sig tilbagesendelses- eller tilbagetagelsesproceduren</w:t>
            </w:r>
          </w:p>
        </w:tc>
        <w:tc>
          <w:tcPr>
            <w:tcW w:w="4876" w:type="dxa"/>
            <w:tcBorders>
              <w:top w:val="nil"/>
              <w:left w:val="nil"/>
              <w:bottom w:val="nil"/>
              <w:right w:val="nil"/>
            </w:tcBorders>
          </w:tcPr>
          <w:p w14:paraId="139D03E1" w14:textId="77777777" w:rsidR="006B2527" w:rsidRPr="00E655CD" w:rsidRDefault="006B2527" w:rsidP="00992AC9">
            <w:pPr>
              <w:pStyle w:val="Normal6a"/>
            </w:pPr>
            <w:r w:rsidRPr="00E655CD">
              <w:rPr>
                <w:b/>
                <w:i/>
              </w:rPr>
              <w:t>c)</w:t>
            </w:r>
            <w:r w:rsidRPr="00E655CD">
              <w:tab/>
              <w:t>må ikke destruere eller på anden måde bortskaffe sådanne dokumenter, anvende kaldenavne med svigagtig hensigt, give andre falske oplysninger mundtligt eller skriftligt</w:t>
            </w:r>
            <w:r w:rsidRPr="00E655CD">
              <w:rPr>
                <w:b/>
                <w:bCs/>
                <w:i/>
                <w:iCs/>
              </w:rPr>
              <w:t>, fremlægge forfalskede dokumenter</w:t>
            </w:r>
            <w:r w:rsidRPr="00E655CD">
              <w:t xml:space="preserve"> eller på anden måde svigagtigt modsætte sig tilbagesendelses- eller tilbagetagelsesproceduren</w:t>
            </w:r>
          </w:p>
        </w:tc>
      </w:tr>
    </w:tbl>
    <w:p w14:paraId="702C68C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2BD7548" w14:textId="77777777" w:rsidR="006B2527" w:rsidRPr="00E655CD" w:rsidRDefault="006B2527" w:rsidP="006B2527">
      <w:r w:rsidRPr="00E655CD">
        <w:rPr>
          <w:rStyle w:val="HideTWBExt"/>
          <w:noProof w:val="0"/>
        </w:rPr>
        <w:t>&lt;/Amend&gt;</w:t>
      </w:r>
    </w:p>
    <w:p w14:paraId="065FFB2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1349</w:t>
      </w:r>
      <w:r w:rsidRPr="00E655CD">
        <w:rPr>
          <w:rStyle w:val="HideTWBExt"/>
          <w:b w:val="0"/>
          <w:noProof w:val="0"/>
        </w:rPr>
        <w:t>&lt;/NumAm&gt;</w:t>
      </w:r>
    </w:p>
    <w:p w14:paraId="2B33D2E1"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7E2DB9EE" w14:textId="77777777" w:rsidR="006B2527" w:rsidRPr="00E655CD" w:rsidRDefault="006B2527" w:rsidP="006B2527">
      <w:pPr>
        <w:pStyle w:val="NormalBold"/>
      </w:pPr>
      <w:r w:rsidRPr="00E655CD">
        <w:rPr>
          <w:rStyle w:val="HideTWBExt"/>
          <w:b w:val="0"/>
          <w:noProof w:val="0"/>
        </w:rPr>
        <w:t>&lt;/RepeatBlock-By&gt;</w:t>
      </w:r>
    </w:p>
    <w:p w14:paraId="3B42E88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0DE7F3F" w14:textId="77777777" w:rsidR="006B2527" w:rsidRPr="00E655CD" w:rsidRDefault="006B2527" w:rsidP="006B2527">
      <w:pPr>
        <w:pStyle w:val="NormalBold"/>
      </w:pPr>
      <w:r w:rsidRPr="00E655CD">
        <w:rPr>
          <w:rStyle w:val="HideTWBExt"/>
          <w:b w:val="0"/>
          <w:noProof w:val="0"/>
        </w:rPr>
        <w:t>&lt;Article&gt;</w:t>
      </w:r>
      <w:r w:rsidRPr="00E655CD">
        <w:t>Artikel 21 – stk. 2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1C9CBBE" w14:textId="77777777" w:rsidTr="00992AC9">
        <w:trPr>
          <w:trHeight w:hRule="exact" w:val="240"/>
          <w:jc w:val="center"/>
        </w:trPr>
        <w:tc>
          <w:tcPr>
            <w:tcW w:w="9752" w:type="dxa"/>
            <w:gridSpan w:val="2"/>
            <w:tcBorders>
              <w:top w:val="nil"/>
              <w:left w:val="nil"/>
              <w:bottom w:val="nil"/>
              <w:right w:val="nil"/>
            </w:tcBorders>
          </w:tcPr>
          <w:p w14:paraId="42C45A52" w14:textId="77777777" w:rsidR="006B2527" w:rsidRPr="00E655CD" w:rsidRDefault="006B2527" w:rsidP="00992AC9"/>
        </w:tc>
      </w:tr>
      <w:tr w:rsidR="002D1780" w:rsidRPr="00E655CD" w14:paraId="7A5DEBFB" w14:textId="77777777" w:rsidTr="00992AC9">
        <w:trPr>
          <w:trHeight w:val="240"/>
          <w:jc w:val="center"/>
        </w:trPr>
        <w:tc>
          <w:tcPr>
            <w:tcW w:w="4876" w:type="dxa"/>
            <w:tcBorders>
              <w:top w:val="nil"/>
              <w:left w:val="nil"/>
              <w:bottom w:val="nil"/>
              <w:right w:val="nil"/>
            </w:tcBorders>
          </w:tcPr>
          <w:p w14:paraId="3599E43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BD58BB7" w14:textId="77777777" w:rsidR="006B2527" w:rsidRPr="00E655CD" w:rsidRDefault="006B2527" w:rsidP="00992AC9">
            <w:pPr>
              <w:pStyle w:val="AmColumnHeading"/>
            </w:pPr>
            <w:r w:rsidRPr="00E655CD">
              <w:t>Ændringsforslag</w:t>
            </w:r>
          </w:p>
        </w:tc>
      </w:tr>
      <w:tr w:rsidR="002D1780" w:rsidRPr="00E655CD" w14:paraId="0ADB1898" w14:textId="77777777" w:rsidTr="00992AC9">
        <w:trPr>
          <w:jc w:val="center"/>
        </w:trPr>
        <w:tc>
          <w:tcPr>
            <w:tcW w:w="4876" w:type="dxa"/>
            <w:tcBorders>
              <w:top w:val="nil"/>
              <w:left w:val="nil"/>
              <w:bottom w:val="nil"/>
              <w:right w:val="nil"/>
            </w:tcBorders>
          </w:tcPr>
          <w:p w14:paraId="0032E9CF" w14:textId="77777777" w:rsidR="006B2527" w:rsidRPr="00E655CD" w:rsidRDefault="006B2527" w:rsidP="00992AC9">
            <w:pPr>
              <w:pStyle w:val="Normal6a"/>
            </w:pPr>
            <w:r w:rsidRPr="00E655CD">
              <w:rPr>
                <w:b/>
                <w:i/>
              </w:rPr>
              <w:t>c.</w:t>
            </w:r>
            <w:r w:rsidRPr="00E655CD">
              <w:tab/>
              <w:t>må ikke destruere eller på anden måde bortskaffe sådanne dokumenter, anvende kaldenavne med svigagtig hensigt, give andre falske oplysninger mundtligt eller skriftligt eller på anden måde svigagtigt modsætte sig tilbagesendelses- eller tilbagetagelsesproceduren</w:t>
            </w:r>
          </w:p>
        </w:tc>
        <w:tc>
          <w:tcPr>
            <w:tcW w:w="4876" w:type="dxa"/>
            <w:tcBorders>
              <w:top w:val="nil"/>
              <w:left w:val="nil"/>
              <w:bottom w:val="nil"/>
              <w:right w:val="nil"/>
            </w:tcBorders>
          </w:tcPr>
          <w:p w14:paraId="3C4053C9" w14:textId="77777777" w:rsidR="006B2527" w:rsidRPr="00E655CD" w:rsidRDefault="006B2527" w:rsidP="00992AC9">
            <w:pPr>
              <w:pStyle w:val="Normal6a"/>
            </w:pPr>
            <w:r w:rsidRPr="00E655CD">
              <w:rPr>
                <w:b/>
                <w:i/>
              </w:rPr>
              <w:t>c)</w:t>
            </w:r>
            <w:r w:rsidRPr="00E655CD">
              <w:tab/>
              <w:t xml:space="preserve">må ikke </w:t>
            </w:r>
            <w:r w:rsidRPr="00E655CD">
              <w:rPr>
                <w:b/>
                <w:bCs/>
                <w:i/>
                <w:iCs/>
              </w:rPr>
              <w:t>forsætligt</w:t>
            </w:r>
            <w:r w:rsidRPr="00E655CD">
              <w:t xml:space="preserve"> destruere eller på anden måde bortskaffe sådanne dokumenter, anvende kaldenavne med svigagtig hensigt, </w:t>
            </w:r>
            <w:r w:rsidRPr="00E655CD">
              <w:rPr>
                <w:b/>
                <w:bCs/>
                <w:i/>
                <w:iCs/>
              </w:rPr>
              <w:t>forsætligt</w:t>
            </w:r>
            <w:r w:rsidRPr="00E655CD">
              <w:t xml:space="preserve"> give andre falske oplysninger mundtligt eller skriftligt eller på anden måde svigagtigt modsætte sig tilbagesendelses- eller tilbagetagelsesproceduren</w:t>
            </w:r>
          </w:p>
        </w:tc>
      </w:tr>
    </w:tbl>
    <w:p w14:paraId="124B478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D03C462" w14:textId="77777777" w:rsidR="006B2527" w:rsidRPr="00E655CD" w:rsidRDefault="006B2527" w:rsidP="006B2527">
      <w:r w:rsidRPr="00E655CD">
        <w:rPr>
          <w:rStyle w:val="HideTWBExt"/>
          <w:noProof w:val="0"/>
        </w:rPr>
        <w:t>&lt;/Amend&gt;</w:t>
      </w:r>
    </w:p>
    <w:p w14:paraId="6C04374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1350</w:t>
      </w:r>
      <w:r w:rsidRPr="00E655CD">
        <w:rPr>
          <w:rStyle w:val="HideTWBExt"/>
          <w:b w:val="0"/>
          <w:noProof w:val="0"/>
        </w:rPr>
        <w:t>&lt;/NumAm&gt;</w:t>
      </w:r>
    </w:p>
    <w:p w14:paraId="78CAC576"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6063223" w14:textId="77777777" w:rsidR="006B2527" w:rsidRPr="00E655CD" w:rsidRDefault="006B2527" w:rsidP="006B2527">
      <w:pPr>
        <w:pStyle w:val="NormalBold"/>
      </w:pPr>
      <w:r w:rsidRPr="00E655CD">
        <w:rPr>
          <w:rStyle w:val="HideTWBExt"/>
          <w:b w:val="0"/>
          <w:noProof w:val="0"/>
        </w:rPr>
        <w:t>&lt;/RepeatBlock-By&gt;</w:t>
      </w:r>
    </w:p>
    <w:p w14:paraId="06BE1C5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6521537" w14:textId="77777777" w:rsidR="006B2527" w:rsidRPr="00E655CD" w:rsidRDefault="006B2527" w:rsidP="006B2527">
      <w:pPr>
        <w:pStyle w:val="NormalBold"/>
      </w:pPr>
      <w:r w:rsidRPr="00E655CD">
        <w:rPr>
          <w:rStyle w:val="HideTWBExt"/>
          <w:b w:val="0"/>
          <w:noProof w:val="0"/>
        </w:rPr>
        <w:t>&lt;Article&gt;</w:t>
      </w:r>
      <w:r w:rsidRPr="00E655CD">
        <w:t>Artikel 21 – stk. 2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CE5B0F7" w14:textId="77777777" w:rsidTr="00992AC9">
        <w:trPr>
          <w:trHeight w:hRule="exact" w:val="240"/>
          <w:jc w:val="center"/>
        </w:trPr>
        <w:tc>
          <w:tcPr>
            <w:tcW w:w="9752" w:type="dxa"/>
            <w:gridSpan w:val="2"/>
            <w:tcBorders>
              <w:top w:val="nil"/>
              <w:left w:val="nil"/>
              <w:bottom w:val="nil"/>
              <w:right w:val="nil"/>
            </w:tcBorders>
          </w:tcPr>
          <w:p w14:paraId="5604B020" w14:textId="77777777" w:rsidR="006B2527" w:rsidRPr="00E655CD" w:rsidRDefault="006B2527" w:rsidP="00992AC9"/>
        </w:tc>
      </w:tr>
      <w:tr w:rsidR="002D1780" w:rsidRPr="00E655CD" w14:paraId="72EA1956" w14:textId="77777777" w:rsidTr="00992AC9">
        <w:trPr>
          <w:trHeight w:val="240"/>
          <w:jc w:val="center"/>
        </w:trPr>
        <w:tc>
          <w:tcPr>
            <w:tcW w:w="4876" w:type="dxa"/>
            <w:tcBorders>
              <w:top w:val="nil"/>
              <w:left w:val="nil"/>
              <w:bottom w:val="nil"/>
              <w:right w:val="nil"/>
            </w:tcBorders>
          </w:tcPr>
          <w:p w14:paraId="62C2B87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32A902E" w14:textId="77777777" w:rsidR="006B2527" w:rsidRPr="00E655CD" w:rsidRDefault="006B2527" w:rsidP="00992AC9">
            <w:pPr>
              <w:pStyle w:val="AmColumnHeading"/>
            </w:pPr>
            <w:r w:rsidRPr="00E655CD">
              <w:t>Ændringsforslag</w:t>
            </w:r>
          </w:p>
        </w:tc>
      </w:tr>
      <w:tr w:rsidR="002D1780" w:rsidRPr="00E655CD" w14:paraId="6547894B" w14:textId="77777777" w:rsidTr="00992AC9">
        <w:trPr>
          <w:jc w:val="center"/>
        </w:trPr>
        <w:tc>
          <w:tcPr>
            <w:tcW w:w="4876" w:type="dxa"/>
            <w:tcBorders>
              <w:top w:val="nil"/>
              <w:left w:val="nil"/>
              <w:bottom w:val="nil"/>
              <w:right w:val="nil"/>
            </w:tcBorders>
          </w:tcPr>
          <w:p w14:paraId="19DAF646" w14:textId="77777777" w:rsidR="006B2527" w:rsidRPr="00E655CD" w:rsidRDefault="006B2527" w:rsidP="00992AC9">
            <w:pPr>
              <w:pStyle w:val="Normal6a"/>
            </w:pPr>
            <w:r w:rsidRPr="00E655CD">
              <w:rPr>
                <w:b/>
                <w:i/>
              </w:rPr>
              <w:t>d.</w:t>
            </w:r>
            <w:r w:rsidRPr="00E655CD">
              <w:tab/>
            </w:r>
            <w:r w:rsidRPr="00E655CD">
              <w:rPr>
                <w:b/>
                <w:i/>
              </w:rPr>
              <w:t>skal give en forklaring, hvis de ikke er i besiddelse af et identitets- eller rejsedokument</w:t>
            </w:r>
          </w:p>
        </w:tc>
        <w:tc>
          <w:tcPr>
            <w:tcW w:w="4876" w:type="dxa"/>
            <w:tcBorders>
              <w:top w:val="nil"/>
              <w:left w:val="nil"/>
              <w:bottom w:val="nil"/>
              <w:right w:val="nil"/>
            </w:tcBorders>
          </w:tcPr>
          <w:p w14:paraId="0026A2FE" w14:textId="77777777" w:rsidR="006B2527" w:rsidRPr="00E655CD" w:rsidRDefault="006B2527" w:rsidP="00992AC9">
            <w:pPr>
              <w:pStyle w:val="Normal6a"/>
            </w:pPr>
            <w:r w:rsidRPr="00E655CD">
              <w:rPr>
                <w:b/>
                <w:i/>
              </w:rPr>
              <w:t>udgår</w:t>
            </w:r>
          </w:p>
        </w:tc>
      </w:tr>
    </w:tbl>
    <w:p w14:paraId="046AE3B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3AF4ADD" w14:textId="77777777" w:rsidR="006B2527" w:rsidRPr="00E655CD" w:rsidRDefault="006B2527" w:rsidP="006B2527">
      <w:r w:rsidRPr="00E655CD">
        <w:rPr>
          <w:rStyle w:val="HideTWBExt"/>
          <w:noProof w:val="0"/>
        </w:rPr>
        <w:t>&lt;/Amend&gt;</w:t>
      </w:r>
    </w:p>
    <w:p w14:paraId="4440F10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1351</w:t>
      </w:r>
      <w:r w:rsidRPr="00E655CD">
        <w:rPr>
          <w:rStyle w:val="HideTWBExt"/>
          <w:b w:val="0"/>
          <w:noProof w:val="0"/>
        </w:rPr>
        <w:t>&lt;/NumAm&gt;</w:t>
      </w:r>
    </w:p>
    <w:p w14:paraId="0A6BBF2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2906586" w14:textId="77777777" w:rsidR="006B2527" w:rsidRPr="00E655CD" w:rsidRDefault="006B2527" w:rsidP="006B2527">
      <w:pPr>
        <w:pStyle w:val="NormalBold"/>
      </w:pPr>
      <w:r w:rsidRPr="00E655CD">
        <w:rPr>
          <w:rStyle w:val="HideTWBExt"/>
          <w:b w:val="0"/>
          <w:noProof w:val="0"/>
        </w:rPr>
        <w:t>&lt;/RepeatBlock-By&gt;</w:t>
      </w:r>
    </w:p>
    <w:p w14:paraId="5893AE4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491C983" w14:textId="77777777" w:rsidR="006B2527" w:rsidRPr="00E655CD" w:rsidRDefault="006B2527" w:rsidP="006B2527">
      <w:pPr>
        <w:pStyle w:val="NormalBold"/>
      </w:pPr>
      <w:r w:rsidRPr="00E655CD">
        <w:rPr>
          <w:rStyle w:val="HideTWBExt"/>
          <w:b w:val="0"/>
          <w:noProof w:val="0"/>
        </w:rPr>
        <w:t>&lt;Article&gt;</w:t>
      </w:r>
      <w:r w:rsidRPr="00E655CD">
        <w:t>Artikel 21 – stk. 2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607F925" w14:textId="77777777" w:rsidTr="00992AC9">
        <w:trPr>
          <w:trHeight w:hRule="exact" w:val="240"/>
          <w:jc w:val="center"/>
        </w:trPr>
        <w:tc>
          <w:tcPr>
            <w:tcW w:w="9752" w:type="dxa"/>
            <w:gridSpan w:val="2"/>
            <w:tcBorders>
              <w:top w:val="nil"/>
              <w:left w:val="nil"/>
              <w:bottom w:val="nil"/>
              <w:right w:val="nil"/>
            </w:tcBorders>
          </w:tcPr>
          <w:p w14:paraId="57EC79C2" w14:textId="77777777" w:rsidR="006B2527" w:rsidRPr="00E655CD" w:rsidRDefault="006B2527" w:rsidP="00992AC9"/>
        </w:tc>
      </w:tr>
      <w:tr w:rsidR="002D1780" w:rsidRPr="00E655CD" w14:paraId="56EA8AA9" w14:textId="77777777" w:rsidTr="00992AC9">
        <w:trPr>
          <w:trHeight w:val="240"/>
          <w:jc w:val="center"/>
        </w:trPr>
        <w:tc>
          <w:tcPr>
            <w:tcW w:w="4876" w:type="dxa"/>
            <w:tcBorders>
              <w:top w:val="nil"/>
              <w:left w:val="nil"/>
              <w:bottom w:val="nil"/>
              <w:right w:val="nil"/>
            </w:tcBorders>
          </w:tcPr>
          <w:p w14:paraId="1AEDC8F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F43CBB4" w14:textId="77777777" w:rsidR="006B2527" w:rsidRPr="00E655CD" w:rsidRDefault="006B2527" w:rsidP="00992AC9">
            <w:pPr>
              <w:pStyle w:val="AmColumnHeading"/>
            </w:pPr>
            <w:r w:rsidRPr="00E655CD">
              <w:t>Ændringsforslag</w:t>
            </w:r>
          </w:p>
        </w:tc>
      </w:tr>
      <w:tr w:rsidR="002D1780" w:rsidRPr="00E655CD" w14:paraId="48858A46" w14:textId="77777777" w:rsidTr="00992AC9">
        <w:trPr>
          <w:jc w:val="center"/>
        </w:trPr>
        <w:tc>
          <w:tcPr>
            <w:tcW w:w="4876" w:type="dxa"/>
            <w:tcBorders>
              <w:top w:val="nil"/>
              <w:left w:val="nil"/>
              <w:bottom w:val="nil"/>
              <w:right w:val="nil"/>
            </w:tcBorders>
          </w:tcPr>
          <w:p w14:paraId="7ED6602A" w14:textId="77777777" w:rsidR="006B2527" w:rsidRPr="00E655CD" w:rsidRDefault="006B2527" w:rsidP="00992AC9">
            <w:pPr>
              <w:pStyle w:val="Normal6a"/>
            </w:pPr>
            <w:r w:rsidRPr="00E655CD">
              <w:rPr>
                <w:b/>
                <w:i/>
              </w:rPr>
              <w:t>d.</w:t>
            </w:r>
            <w:r w:rsidRPr="00E655CD">
              <w:tab/>
            </w:r>
            <w:r w:rsidRPr="00E655CD">
              <w:rPr>
                <w:b/>
                <w:i/>
              </w:rPr>
              <w:t>skal give en forklaring, hvis de ikke er i besiddelse af et identitets- eller rejsedokument</w:t>
            </w:r>
          </w:p>
        </w:tc>
        <w:tc>
          <w:tcPr>
            <w:tcW w:w="4876" w:type="dxa"/>
            <w:tcBorders>
              <w:top w:val="nil"/>
              <w:left w:val="nil"/>
              <w:bottom w:val="nil"/>
              <w:right w:val="nil"/>
            </w:tcBorders>
          </w:tcPr>
          <w:p w14:paraId="0134253F" w14:textId="77777777" w:rsidR="006B2527" w:rsidRPr="00E655CD" w:rsidRDefault="006B2527" w:rsidP="00992AC9">
            <w:pPr>
              <w:pStyle w:val="Normal6a"/>
            </w:pPr>
            <w:r w:rsidRPr="00E655CD">
              <w:rPr>
                <w:b/>
                <w:i/>
              </w:rPr>
              <w:t>udgår</w:t>
            </w:r>
          </w:p>
        </w:tc>
      </w:tr>
    </w:tbl>
    <w:p w14:paraId="4616759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6AA4F8A" w14:textId="77777777" w:rsidR="006B2527" w:rsidRPr="00E655CD" w:rsidRDefault="006B2527" w:rsidP="006B2527">
      <w:r w:rsidRPr="00E655CD">
        <w:rPr>
          <w:rStyle w:val="HideTWBExt"/>
          <w:noProof w:val="0"/>
        </w:rPr>
        <w:t>&lt;/Amend&gt;</w:t>
      </w:r>
    </w:p>
    <w:p w14:paraId="36E32B3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1352</w:t>
      </w:r>
      <w:r w:rsidRPr="00E655CD">
        <w:rPr>
          <w:rStyle w:val="HideTWBExt"/>
          <w:b w:val="0"/>
          <w:noProof w:val="0"/>
        </w:rPr>
        <w:t>&lt;/NumAm&gt;</w:t>
      </w:r>
    </w:p>
    <w:p w14:paraId="43FE4568"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CB991DB" w14:textId="77777777" w:rsidR="006B2527" w:rsidRPr="00E655CD" w:rsidRDefault="006B2527" w:rsidP="006B2527">
      <w:pPr>
        <w:pStyle w:val="NormalBold"/>
      </w:pPr>
      <w:r w:rsidRPr="00E655CD">
        <w:rPr>
          <w:rStyle w:val="HideTWBExt"/>
          <w:b w:val="0"/>
          <w:noProof w:val="0"/>
        </w:rPr>
        <w:t>&lt;/RepeatBlock-By&gt;</w:t>
      </w:r>
    </w:p>
    <w:p w14:paraId="461D47B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C540F90" w14:textId="77777777" w:rsidR="006B2527" w:rsidRPr="00E655CD" w:rsidRDefault="006B2527" w:rsidP="006B2527">
      <w:pPr>
        <w:pStyle w:val="NormalBold"/>
      </w:pPr>
      <w:r w:rsidRPr="00E655CD">
        <w:rPr>
          <w:rStyle w:val="HideTWBExt"/>
          <w:b w:val="0"/>
          <w:noProof w:val="0"/>
        </w:rPr>
        <w:t>&lt;Article&gt;</w:t>
      </w:r>
      <w:r w:rsidRPr="00E655CD">
        <w:t>Artikel 21 – stk. 2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667C886" w14:textId="77777777" w:rsidTr="00992AC9">
        <w:trPr>
          <w:trHeight w:hRule="exact" w:val="240"/>
          <w:jc w:val="center"/>
        </w:trPr>
        <w:tc>
          <w:tcPr>
            <w:tcW w:w="9752" w:type="dxa"/>
            <w:gridSpan w:val="2"/>
            <w:tcBorders>
              <w:top w:val="nil"/>
              <w:left w:val="nil"/>
              <w:bottom w:val="nil"/>
              <w:right w:val="nil"/>
            </w:tcBorders>
          </w:tcPr>
          <w:p w14:paraId="6FE60557" w14:textId="77777777" w:rsidR="006B2527" w:rsidRPr="00E655CD" w:rsidRDefault="006B2527" w:rsidP="00992AC9"/>
        </w:tc>
      </w:tr>
      <w:tr w:rsidR="002D1780" w:rsidRPr="00E655CD" w14:paraId="4F4D320F" w14:textId="77777777" w:rsidTr="00992AC9">
        <w:trPr>
          <w:trHeight w:val="240"/>
          <w:jc w:val="center"/>
        </w:trPr>
        <w:tc>
          <w:tcPr>
            <w:tcW w:w="4876" w:type="dxa"/>
            <w:tcBorders>
              <w:top w:val="nil"/>
              <w:left w:val="nil"/>
              <w:bottom w:val="nil"/>
              <w:right w:val="nil"/>
            </w:tcBorders>
          </w:tcPr>
          <w:p w14:paraId="3684A88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A411EF4" w14:textId="77777777" w:rsidR="006B2527" w:rsidRPr="00E655CD" w:rsidRDefault="006B2527" w:rsidP="00992AC9">
            <w:pPr>
              <w:pStyle w:val="AmColumnHeading"/>
            </w:pPr>
            <w:r w:rsidRPr="00E655CD">
              <w:t>Ændringsforslag</w:t>
            </w:r>
          </w:p>
        </w:tc>
      </w:tr>
      <w:tr w:rsidR="002D1780" w:rsidRPr="00E655CD" w14:paraId="27E9B3AE" w14:textId="77777777" w:rsidTr="00992AC9">
        <w:trPr>
          <w:jc w:val="center"/>
        </w:trPr>
        <w:tc>
          <w:tcPr>
            <w:tcW w:w="4876" w:type="dxa"/>
            <w:tcBorders>
              <w:top w:val="nil"/>
              <w:left w:val="nil"/>
              <w:bottom w:val="nil"/>
              <w:right w:val="nil"/>
            </w:tcBorders>
          </w:tcPr>
          <w:p w14:paraId="5F8644DC" w14:textId="77777777" w:rsidR="006B2527" w:rsidRPr="00E655CD" w:rsidRDefault="006B2527" w:rsidP="00992AC9">
            <w:pPr>
              <w:pStyle w:val="Normal6a"/>
            </w:pPr>
            <w:r w:rsidRPr="00E655CD">
              <w:rPr>
                <w:b/>
                <w:i/>
              </w:rPr>
              <w:t>d.</w:t>
            </w:r>
            <w:r w:rsidRPr="00E655CD">
              <w:tab/>
              <w:t>skal give en forklaring, hvis de ikke er i besiddelse af et identitets- eller rejsedokument</w:t>
            </w:r>
          </w:p>
        </w:tc>
        <w:tc>
          <w:tcPr>
            <w:tcW w:w="4876" w:type="dxa"/>
            <w:tcBorders>
              <w:top w:val="nil"/>
              <w:left w:val="nil"/>
              <w:bottom w:val="nil"/>
              <w:right w:val="nil"/>
            </w:tcBorders>
          </w:tcPr>
          <w:p w14:paraId="3D0C9CD7" w14:textId="77777777" w:rsidR="006B2527" w:rsidRPr="00E655CD" w:rsidRDefault="006B2527" w:rsidP="00992AC9">
            <w:pPr>
              <w:pStyle w:val="Normal6a"/>
            </w:pPr>
            <w:r w:rsidRPr="00E655CD">
              <w:rPr>
                <w:b/>
                <w:i/>
              </w:rPr>
              <w:t>d)</w:t>
            </w:r>
            <w:r w:rsidRPr="00E655CD">
              <w:tab/>
              <w:t xml:space="preserve">skal give en </w:t>
            </w:r>
            <w:r w:rsidRPr="00E655CD">
              <w:rPr>
                <w:b/>
                <w:bCs/>
                <w:i/>
                <w:iCs/>
              </w:rPr>
              <w:t>plausibel og sammenhængende</w:t>
            </w:r>
            <w:r w:rsidRPr="00E655CD">
              <w:t xml:space="preserve"> forklaring, hvis de ikke er i besiddelse af et identitets- eller rejsedokument</w:t>
            </w:r>
          </w:p>
        </w:tc>
      </w:tr>
    </w:tbl>
    <w:p w14:paraId="4B9EF04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B75AEDD" w14:textId="77777777" w:rsidR="006B2527" w:rsidRPr="00E655CD" w:rsidRDefault="006B2527" w:rsidP="006B2527">
      <w:r w:rsidRPr="00E655CD">
        <w:rPr>
          <w:rStyle w:val="HideTWBExt"/>
          <w:noProof w:val="0"/>
        </w:rPr>
        <w:t>&lt;/Amend&gt;</w:t>
      </w:r>
    </w:p>
    <w:p w14:paraId="594D5FC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1353</w:t>
      </w:r>
      <w:r w:rsidRPr="00E655CD">
        <w:rPr>
          <w:rStyle w:val="HideTWBExt"/>
          <w:b w:val="0"/>
          <w:noProof w:val="0"/>
        </w:rPr>
        <w:t>&lt;/NumAm&gt;</w:t>
      </w:r>
    </w:p>
    <w:p w14:paraId="0860677B"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56E9BC4"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F5AB659" w14:textId="77777777" w:rsidR="006B2527" w:rsidRPr="00E655CD" w:rsidRDefault="006B2527" w:rsidP="006B2527">
      <w:pPr>
        <w:pStyle w:val="NormalBold"/>
      </w:pPr>
      <w:r w:rsidRPr="00E655CD">
        <w:rPr>
          <w:rStyle w:val="HideTWBExt"/>
          <w:b w:val="0"/>
          <w:noProof w:val="0"/>
        </w:rPr>
        <w:t>&lt;/RepeatBlock-By&gt;</w:t>
      </w:r>
    </w:p>
    <w:p w14:paraId="46124FD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78CFCD0" w14:textId="77777777" w:rsidR="006B2527" w:rsidRPr="00E655CD" w:rsidRDefault="006B2527" w:rsidP="006B2527">
      <w:pPr>
        <w:pStyle w:val="NormalBold"/>
      </w:pPr>
      <w:r w:rsidRPr="00E655CD">
        <w:rPr>
          <w:rStyle w:val="HideTWBExt"/>
          <w:b w:val="0"/>
          <w:noProof w:val="0"/>
        </w:rPr>
        <w:t>&lt;Article&gt;</w:t>
      </w:r>
      <w:r w:rsidRPr="00E655CD">
        <w:t>Artikel 21 – stk. 2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86E06EC" w14:textId="77777777" w:rsidTr="00992AC9">
        <w:trPr>
          <w:trHeight w:hRule="exact" w:val="240"/>
          <w:jc w:val="center"/>
        </w:trPr>
        <w:tc>
          <w:tcPr>
            <w:tcW w:w="9752" w:type="dxa"/>
            <w:gridSpan w:val="2"/>
            <w:tcBorders>
              <w:top w:val="nil"/>
              <w:left w:val="nil"/>
              <w:bottom w:val="nil"/>
              <w:right w:val="nil"/>
            </w:tcBorders>
          </w:tcPr>
          <w:p w14:paraId="06CB8305" w14:textId="77777777" w:rsidR="006B2527" w:rsidRPr="00E655CD" w:rsidRDefault="006B2527" w:rsidP="00992AC9"/>
        </w:tc>
      </w:tr>
      <w:tr w:rsidR="002D1780" w:rsidRPr="00E655CD" w14:paraId="23C4EDF1" w14:textId="77777777" w:rsidTr="00992AC9">
        <w:trPr>
          <w:trHeight w:val="240"/>
          <w:jc w:val="center"/>
        </w:trPr>
        <w:tc>
          <w:tcPr>
            <w:tcW w:w="4876" w:type="dxa"/>
            <w:tcBorders>
              <w:top w:val="nil"/>
              <w:left w:val="nil"/>
              <w:bottom w:val="nil"/>
              <w:right w:val="nil"/>
            </w:tcBorders>
          </w:tcPr>
          <w:p w14:paraId="400C56B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46863AF" w14:textId="77777777" w:rsidR="006B2527" w:rsidRPr="00E655CD" w:rsidRDefault="006B2527" w:rsidP="00992AC9">
            <w:pPr>
              <w:pStyle w:val="AmColumnHeading"/>
            </w:pPr>
            <w:r w:rsidRPr="00E655CD">
              <w:t>Ændringsforslag</w:t>
            </w:r>
          </w:p>
        </w:tc>
      </w:tr>
      <w:tr w:rsidR="002D1780" w:rsidRPr="00E655CD" w14:paraId="2140329F" w14:textId="77777777" w:rsidTr="00992AC9">
        <w:trPr>
          <w:jc w:val="center"/>
        </w:trPr>
        <w:tc>
          <w:tcPr>
            <w:tcW w:w="4876" w:type="dxa"/>
            <w:tcBorders>
              <w:top w:val="nil"/>
              <w:left w:val="nil"/>
              <w:bottom w:val="nil"/>
              <w:right w:val="nil"/>
            </w:tcBorders>
          </w:tcPr>
          <w:p w14:paraId="54E90753" w14:textId="77777777" w:rsidR="006B2527" w:rsidRPr="00E655CD" w:rsidRDefault="006B2527" w:rsidP="00992AC9">
            <w:pPr>
              <w:pStyle w:val="Normal6a"/>
            </w:pPr>
            <w:r w:rsidRPr="00E655CD">
              <w:rPr>
                <w:b/>
                <w:i/>
              </w:rPr>
              <w:t>d.</w:t>
            </w:r>
            <w:r w:rsidRPr="00E655CD">
              <w:tab/>
              <w:t>skal give en forklaring, hvis de ikke er i besiddelse af et identitets- eller rejsedokument</w:t>
            </w:r>
          </w:p>
        </w:tc>
        <w:tc>
          <w:tcPr>
            <w:tcW w:w="4876" w:type="dxa"/>
            <w:tcBorders>
              <w:top w:val="nil"/>
              <w:left w:val="nil"/>
              <w:bottom w:val="nil"/>
              <w:right w:val="nil"/>
            </w:tcBorders>
          </w:tcPr>
          <w:p w14:paraId="0ACACDA7" w14:textId="77777777" w:rsidR="006B2527" w:rsidRPr="00E655CD" w:rsidRDefault="006B2527" w:rsidP="00992AC9">
            <w:pPr>
              <w:pStyle w:val="Normal6a"/>
            </w:pPr>
            <w:r w:rsidRPr="00E655CD">
              <w:rPr>
                <w:b/>
                <w:i/>
              </w:rPr>
              <w:t>d)</w:t>
            </w:r>
            <w:r w:rsidRPr="00E655CD">
              <w:tab/>
              <w:t xml:space="preserve">skal give en </w:t>
            </w:r>
            <w:r w:rsidRPr="00E655CD">
              <w:rPr>
                <w:b/>
                <w:bCs/>
                <w:i/>
                <w:iCs/>
              </w:rPr>
              <w:t>plausibel</w:t>
            </w:r>
            <w:r w:rsidRPr="00E655CD">
              <w:t xml:space="preserve"> forklaring, hvis de ikke er i besiddelse af et identitets- eller rejsedokument</w:t>
            </w:r>
          </w:p>
        </w:tc>
      </w:tr>
    </w:tbl>
    <w:p w14:paraId="36E2C50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4AD20B1" w14:textId="77777777" w:rsidR="006B2527" w:rsidRPr="00E655CD" w:rsidRDefault="006B2527" w:rsidP="006B2527">
      <w:r w:rsidRPr="00E655CD">
        <w:rPr>
          <w:rStyle w:val="HideTWBExt"/>
          <w:noProof w:val="0"/>
        </w:rPr>
        <w:t>&lt;/Amend&gt;</w:t>
      </w:r>
    </w:p>
    <w:p w14:paraId="5364BC2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1354</w:t>
      </w:r>
      <w:r w:rsidRPr="00E655CD">
        <w:rPr>
          <w:rStyle w:val="HideTWBExt"/>
          <w:b w:val="0"/>
          <w:noProof w:val="0"/>
        </w:rPr>
        <w:t>&lt;/NumAm&gt;</w:t>
      </w:r>
    </w:p>
    <w:p w14:paraId="5A93E10A"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762D1C8A" w14:textId="77777777" w:rsidR="006B2527" w:rsidRPr="00E655CD" w:rsidRDefault="006B2527" w:rsidP="006B2527">
      <w:pPr>
        <w:pStyle w:val="NormalBold"/>
      </w:pPr>
      <w:r w:rsidRPr="00E655CD">
        <w:rPr>
          <w:rStyle w:val="HideTWBExt"/>
          <w:b w:val="0"/>
          <w:noProof w:val="0"/>
        </w:rPr>
        <w:t>&lt;/RepeatBlock-By&gt;</w:t>
      </w:r>
    </w:p>
    <w:p w14:paraId="3BACC72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E610818"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9F8E56A" w14:textId="77777777" w:rsidTr="00992AC9">
        <w:trPr>
          <w:trHeight w:hRule="exact" w:val="240"/>
          <w:jc w:val="center"/>
        </w:trPr>
        <w:tc>
          <w:tcPr>
            <w:tcW w:w="9752" w:type="dxa"/>
            <w:gridSpan w:val="2"/>
            <w:tcBorders>
              <w:top w:val="nil"/>
              <w:left w:val="nil"/>
              <w:bottom w:val="nil"/>
              <w:right w:val="nil"/>
            </w:tcBorders>
          </w:tcPr>
          <w:p w14:paraId="1B807443" w14:textId="77777777" w:rsidR="006B2527" w:rsidRPr="00E655CD" w:rsidRDefault="006B2527" w:rsidP="00992AC9"/>
        </w:tc>
      </w:tr>
      <w:tr w:rsidR="002D1780" w:rsidRPr="00E655CD" w14:paraId="2206F66B" w14:textId="77777777" w:rsidTr="00992AC9">
        <w:trPr>
          <w:trHeight w:val="240"/>
          <w:jc w:val="center"/>
        </w:trPr>
        <w:tc>
          <w:tcPr>
            <w:tcW w:w="4876" w:type="dxa"/>
            <w:tcBorders>
              <w:top w:val="nil"/>
              <w:left w:val="nil"/>
              <w:bottom w:val="nil"/>
              <w:right w:val="nil"/>
            </w:tcBorders>
          </w:tcPr>
          <w:p w14:paraId="4C85DA6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61801B9" w14:textId="77777777" w:rsidR="006B2527" w:rsidRPr="00E655CD" w:rsidRDefault="006B2527" w:rsidP="00992AC9">
            <w:pPr>
              <w:pStyle w:val="AmColumnHeading"/>
            </w:pPr>
            <w:r w:rsidRPr="00E655CD">
              <w:t>Ændringsforslag</w:t>
            </w:r>
          </w:p>
        </w:tc>
      </w:tr>
      <w:tr w:rsidR="002D1780" w:rsidRPr="00E655CD" w14:paraId="6E13ED12" w14:textId="77777777" w:rsidTr="00992AC9">
        <w:trPr>
          <w:jc w:val="center"/>
        </w:trPr>
        <w:tc>
          <w:tcPr>
            <w:tcW w:w="4876" w:type="dxa"/>
            <w:tcBorders>
              <w:top w:val="nil"/>
              <w:left w:val="nil"/>
              <w:bottom w:val="nil"/>
              <w:right w:val="nil"/>
            </w:tcBorders>
          </w:tcPr>
          <w:p w14:paraId="0028230B" w14:textId="77777777" w:rsidR="006B2527" w:rsidRPr="00E655CD" w:rsidRDefault="006B2527" w:rsidP="00992AC9">
            <w:pPr>
              <w:pStyle w:val="Normal6a"/>
            </w:pPr>
            <w:r w:rsidRPr="00E655CD">
              <w:rPr>
                <w:b/>
                <w:i/>
              </w:rPr>
              <w:t>e.</w:t>
            </w:r>
            <w:r w:rsidRPr="00E655CD">
              <w:tab/>
            </w:r>
            <w:r w:rsidRPr="00E655CD">
              <w:rPr>
                <w:b/>
                <w:i/>
              </w:rPr>
              <w:t>skal oplyse om, hvilke tredjelande de har været i transit i</w:t>
            </w:r>
          </w:p>
        </w:tc>
        <w:tc>
          <w:tcPr>
            <w:tcW w:w="4876" w:type="dxa"/>
            <w:tcBorders>
              <w:top w:val="nil"/>
              <w:left w:val="nil"/>
              <w:bottom w:val="nil"/>
              <w:right w:val="nil"/>
            </w:tcBorders>
          </w:tcPr>
          <w:p w14:paraId="1ED50B01" w14:textId="77777777" w:rsidR="006B2527" w:rsidRPr="00E655CD" w:rsidRDefault="006B2527" w:rsidP="00992AC9">
            <w:pPr>
              <w:pStyle w:val="Normal6a"/>
            </w:pPr>
            <w:r w:rsidRPr="00E655CD">
              <w:rPr>
                <w:b/>
                <w:i/>
              </w:rPr>
              <w:t>udgår</w:t>
            </w:r>
          </w:p>
        </w:tc>
      </w:tr>
    </w:tbl>
    <w:p w14:paraId="0D7AAD4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551E55" w14:textId="77777777" w:rsidR="006B2527" w:rsidRPr="00E655CD" w:rsidRDefault="006B2527" w:rsidP="006B2527">
      <w:r w:rsidRPr="00E655CD">
        <w:rPr>
          <w:rStyle w:val="HideTWBExt"/>
          <w:noProof w:val="0"/>
        </w:rPr>
        <w:t>&lt;/Amend&gt;</w:t>
      </w:r>
    </w:p>
    <w:p w14:paraId="01D86CA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1355</w:t>
      </w:r>
      <w:r w:rsidRPr="00E655CD">
        <w:rPr>
          <w:rStyle w:val="HideTWBExt"/>
          <w:b w:val="0"/>
          <w:noProof w:val="0"/>
        </w:rPr>
        <w:t>&lt;/NumAm&gt;</w:t>
      </w:r>
    </w:p>
    <w:p w14:paraId="66CC3055"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42671089" w14:textId="77777777" w:rsidR="006B2527" w:rsidRPr="00E655CD" w:rsidRDefault="006B2527" w:rsidP="006B2527">
      <w:pPr>
        <w:pStyle w:val="NormalBold"/>
      </w:pPr>
      <w:r w:rsidRPr="00E655CD">
        <w:rPr>
          <w:rStyle w:val="HideTWBExt"/>
          <w:b w:val="0"/>
          <w:noProof w:val="0"/>
        </w:rPr>
        <w:t>&lt;/RepeatBlock-By&gt;</w:t>
      </w:r>
    </w:p>
    <w:p w14:paraId="06F2389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5715352"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5F73682" w14:textId="77777777" w:rsidTr="00992AC9">
        <w:trPr>
          <w:trHeight w:hRule="exact" w:val="240"/>
          <w:jc w:val="center"/>
        </w:trPr>
        <w:tc>
          <w:tcPr>
            <w:tcW w:w="9752" w:type="dxa"/>
            <w:gridSpan w:val="2"/>
            <w:tcBorders>
              <w:top w:val="nil"/>
              <w:left w:val="nil"/>
              <w:bottom w:val="nil"/>
              <w:right w:val="nil"/>
            </w:tcBorders>
          </w:tcPr>
          <w:p w14:paraId="37962431" w14:textId="77777777" w:rsidR="006B2527" w:rsidRPr="00E655CD" w:rsidRDefault="006B2527" w:rsidP="00992AC9"/>
        </w:tc>
      </w:tr>
      <w:tr w:rsidR="002D1780" w:rsidRPr="00E655CD" w14:paraId="6E5E6ED8" w14:textId="77777777" w:rsidTr="00992AC9">
        <w:trPr>
          <w:trHeight w:val="240"/>
          <w:jc w:val="center"/>
        </w:trPr>
        <w:tc>
          <w:tcPr>
            <w:tcW w:w="4876" w:type="dxa"/>
            <w:tcBorders>
              <w:top w:val="nil"/>
              <w:left w:val="nil"/>
              <w:bottom w:val="nil"/>
              <w:right w:val="nil"/>
            </w:tcBorders>
          </w:tcPr>
          <w:p w14:paraId="47F2D06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30C0BA" w14:textId="77777777" w:rsidR="006B2527" w:rsidRPr="00E655CD" w:rsidRDefault="006B2527" w:rsidP="00992AC9">
            <w:pPr>
              <w:pStyle w:val="AmColumnHeading"/>
            </w:pPr>
            <w:r w:rsidRPr="00E655CD">
              <w:t>Ændringsforslag</w:t>
            </w:r>
          </w:p>
        </w:tc>
      </w:tr>
      <w:tr w:rsidR="002D1780" w:rsidRPr="00E655CD" w14:paraId="796555EE" w14:textId="77777777" w:rsidTr="00992AC9">
        <w:trPr>
          <w:jc w:val="center"/>
        </w:trPr>
        <w:tc>
          <w:tcPr>
            <w:tcW w:w="4876" w:type="dxa"/>
            <w:tcBorders>
              <w:top w:val="nil"/>
              <w:left w:val="nil"/>
              <w:bottom w:val="nil"/>
              <w:right w:val="nil"/>
            </w:tcBorders>
          </w:tcPr>
          <w:p w14:paraId="37CF350D" w14:textId="77777777" w:rsidR="006B2527" w:rsidRPr="00E655CD" w:rsidRDefault="006B2527" w:rsidP="00992AC9">
            <w:pPr>
              <w:pStyle w:val="Normal6a"/>
            </w:pPr>
            <w:r w:rsidRPr="00E655CD">
              <w:rPr>
                <w:b/>
                <w:i/>
              </w:rPr>
              <w:t>e.</w:t>
            </w:r>
            <w:r w:rsidRPr="00E655CD">
              <w:tab/>
            </w:r>
            <w:r w:rsidRPr="00E655CD">
              <w:rPr>
                <w:b/>
                <w:i/>
              </w:rPr>
              <w:t>skal oplyse om, hvilke tredjelande de har været i transit i</w:t>
            </w:r>
          </w:p>
        </w:tc>
        <w:tc>
          <w:tcPr>
            <w:tcW w:w="4876" w:type="dxa"/>
            <w:tcBorders>
              <w:top w:val="nil"/>
              <w:left w:val="nil"/>
              <w:bottom w:val="nil"/>
              <w:right w:val="nil"/>
            </w:tcBorders>
          </w:tcPr>
          <w:p w14:paraId="233312CF" w14:textId="77777777" w:rsidR="006B2527" w:rsidRPr="00E655CD" w:rsidRDefault="006B2527" w:rsidP="00992AC9">
            <w:pPr>
              <w:pStyle w:val="Normal6a"/>
            </w:pPr>
            <w:r w:rsidRPr="00E655CD">
              <w:rPr>
                <w:b/>
                <w:i/>
              </w:rPr>
              <w:t>udgår</w:t>
            </w:r>
          </w:p>
        </w:tc>
      </w:tr>
    </w:tbl>
    <w:p w14:paraId="3F9E774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D52EDAF"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317514F6" w14:textId="68B98511" w:rsidR="006B2527" w:rsidRPr="00E655CD" w:rsidRDefault="006B2527" w:rsidP="0079208C">
      <w:pPr>
        <w:pStyle w:val="AmJustText"/>
      </w:pPr>
      <w:r w:rsidRPr="00E655CD">
        <w:t xml:space="preserve">En person, der skal sendes tilbage, bør normalt sendes tilbage til sit oprindelsesland. Det er ikke klart, hvordan det er nødvendigt eller forholdsmæssigt at forpligte en person, der skal sendes tilbage, til at </w:t>
      </w:r>
      <w:r w:rsidR="0079208C" w:rsidRPr="00E655CD">
        <w:t>udpege</w:t>
      </w:r>
      <w:r w:rsidRPr="00E655CD">
        <w:t xml:space="preserve"> transitlande for myndigheder med ansvar for tilbagesendelse.</w:t>
      </w:r>
    </w:p>
    <w:p w14:paraId="73B1F8A8" w14:textId="77777777" w:rsidR="006B2527" w:rsidRPr="00E655CD" w:rsidRDefault="006B2527" w:rsidP="006B2527">
      <w:r w:rsidRPr="00E655CD">
        <w:rPr>
          <w:rStyle w:val="HideTWBExt"/>
          <w:noProof w:val="0"/>
        </w:rPr>
        <w:t>&lt;/Amend&gt;</w:t>
      </w:r>
    </w:p>
    <w:p w14:paraId="439761D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1356</w:t>
      </w:r>
      <w:r w:rsidRPr="00E655CD">
        <w:rPr>
          <w:rStyle w:val="HideTWBExt"/>
          <w:b w:val="0"/>
          <w:noProof w:val="0"/>
        </w:rPr>
        <w:t>&lt;/NumAm&gt;</w:t>
      </w:r>
    </w:p>
    <w:p w14:paraId="219094D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2AA2CD5" w14:textId="77777777" w:rsidR="006B2527" w:rsidRPr="00E655CD" w:rsidRDefault="006B2527" w:rsidP="006B2527">
      <w:pPr>
        <w:pStyle w:val="NormalBold"/>
      </w:pPr>
      <w:r w:rsidRPr="00E655CD">
        <w:rPr>
          <w:rStyle w:val="HideTWBExt"/>
          <w:b w:val="0"/>
          <w:noProof w:val="0"/>
        </w:rPr>
        <w:t>&lt;/RepeatBlock-By&gt;</w:t>
      </w:r>
    </w:p>
    <w:p w14:paraId="1586BA7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CAC9EA7"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1168F85" w14:textId="77777777" w:rsidTr="00992AC9">
        <w:trPr>
          <w:trHeight w:hRule="exact" w:val="240"/>
          <w:jc w:val="center"/>
        </w:trPr>
        <w:tc>
          <w:tcPr>
            <w:tcW w:w="9752" w:type="dxa"/>
            <w:gridSpan w:val="2"/>
            <w:tcBorders>
              <w:top w:val="nil"/>
              <w:left w:val="nil"/>
              <w:bottom w:val="nil"/>
              <w:right w:val="nil"/>
            </w:tcBorders>
          </w:tcPr>
          <w:p w14:paraId="354F5FAF" w14:textId="77777777" w:rsidR="006B2527" w:rsidRPr="00E655CD" w:rsidRDefault="006B2527" w:rsidP="00992AC9"/>
        </w:tc>
      </w:tr>
      <w:tr w:rsidR="002D1780" w:rsidRPr="00E655CD" w14:paraId="03122905" w14:textId="77777777" w:rsidTr="00992AC9">
        <w:trPr>
          <w:trHeight w:val="240"/>
          <w:jc w:val="center"/>
        </w:trPr>
        <w:tc>
          <w:tcPr>
            <w:tcW w:w="4876" w:type="dxa"/>
            <w:tcBorders>
              <w:top w:val="nil"/>
              <w:left w:val="nil"/>
              <w:bottom w:val="nil"/>
              <w:right w:val="nil"/>
            </w:tcBorders>
          </w:tcPr>
          <w:p w14:paraId="198CBE1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764DA29" w14:textId="77777777" w:rsidR="006B2527" w:rsidRPr="00E655CD" w:rsidRDefault="006B2527" w:rsidP="00992AC9">
            <w:pPr>
              <w:pStyle w:val="AmColumnHeading"/>
            </w:pPr>
            <w:r w:rsidRPr="00E655CD">
              <w:t>Ændringsforslag</w:t>
            </w:r>
          </w:p>
        </w:tc>
      </w:tr>
      <w:tr w:rsidR="002D1780" w:rsidRPr="00E655CD" w14:paraId="42DAE164" w14:textId="77777777" w:rsidTr="00992AC9">
        <w:trPr>
          <w:jc w:val="center"/>
        </w:trPr>
        <w:tc>
          <w:tcPr>
            <w:tcW w:w="4876" w:type="dxa"/>
            <w:tcBorders>
              <w:top w:val="nil"/>
              <w:left w:val="nil"/>
              <w:bottom w:val="nil"/>
              <w:right w:val="nil"/>
            </w:tcBorders>
          </w:tcPr>
          <w:p w14:paraId="6ABC5B49" w14:textId="77777777" w:rsidR="006B2527" w:rsidRPr="00E655CD" w:rsidRDefault="006B2527" w:rsidP="00992AC9">
            <w:pPr>
              <w:pStyle w:val="Normal6a"/>
            </w:pPr>
            <w:r w:rsidRPr="00E655CD">
              <w:rPr>
                <w:b/>
                <w:i/>
              </w:rPr>
              <w:t>e.</w:t>
            </w:r>
            <w:r w:rsidRPr="00E655CD">
              <w:tab/>
            </w:r>
            <w:r w:rsidRPr="00E655CD">
              <w:rPr>
                <w:b/>
                <w:i/>
              </w:rPr>
              <w:t>skal oplyse om, hvilke tredjelande de har været i transit i</w:t>
            </w:r>
          </w:p>
        </w:tc>
        <w:tc>
          <w:tcPr>
            <w:tcW w:w="4876" w:type="dxa"/>
            <w:tcBorders>
              <w:top w:val="nil"/>
              <w:left w:val="nil"/>
              <w:bottom w:val="nil"/>
              <w:right w:val="nil"/>
            </w:tcBorders>
          </w:tcPr>
          <w:p w14:paraId="570701BF" w14:textId="77777777" w:rsidR="006B2527" w:rsidRPr="00E655CD" w:rsidRDefault="006B2527" w:rsidP="00992AC9">
            <w:pPr>
              <w:pStyle w:val="Normal6a"/>
            </w:pPr>
            <w:r w:rsidRPr="00E655CD">
              <w:rPr>
                <w:b/>
                <w:i/>
              </w:rPr>
              <w:t>udgår</w:t>
            </w:r>
          </w:p>
        </w:tc>
      </w:tr>
    </w:tbl>
    <w:p w14:paraId="62058D7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A113420" w14:textId="77777777" w:rsidR="006B2527" w:rsidRPr="00E655CD" w:rsidRDefault="006B2527" w:rsidP="006B2527">
      <w:r w:rsidRPr="00E655CD">
        <w:rPr>
          <w:rStyle w:val="HideTWBExt"/>
          <w:noProof w:val="0"/>
        </w:rPr>
        <w:t>&lt;/Amend&gt;</w:t>
      </w:r>
    </w:p>
    <w:p w14:paraId="19939DC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1357</w:t>
      </w:r>
      <w:r w:rsidRPr="00E655CD">
        <w:rPr>
          <w:rStyle w:val="HideTWBExt"/>
          <w:b w:val="0"/>
          <w:noProof w:val="0"/>
        </w:rPr>
        <w:t>&lt;/NumAm&gt;</w:t>
      </w:r>
    </w:p>
    <w:p w14:paraId="4F185B5E"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747605F4" w14:textId="77777777" w:rsidR="006B2527" w:rsidRPr="00E655CD" w:rsidRDefault="006B2527" w:rsidP="006B2527">
      <w:pPr>
        <w:pStyle w:val="NormalBold"/>
      </w:pPr>
      <w:r w:rsidRPr="00E655CD">
        <w:rPr>
          <w:rStyle w:val="HideTWBExt"/>
          <w:b w:val="0"/>
          <w:noProof w:val="0"/>
        </w:rPr>
        <w:t>&lt;/RepeatBlock-By&gt;</w:t>
      </w:r>
    </w:p>
    <w:p w14:paraId="6ECF558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312026D"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B18CD54" w14:textId="77777777" w:rsidTr="00992AC9">
        <w:trPr>
          <w:trHeight w:hRule="exact" w:val="240"/>
          <w:jc w:val="center"/>
        </w:trPr>
        <w:tc>
          <w:tcPr>
            <w:tcW w:w="9752" w:type="dxa"/>
            <w:gridSpan w:val="2"/>
            <w:tcBorders>
              <w:top w:val="nil"/>
              <w:left w:val="nil"/>
              <w:bottom w:val="nil"/>
              <w:right w:val="nil"/>
            </w:tcBorders>
          </w:tcPr>
          <w:p w14:paraId="04F3E159" w14:textId="77777777" w:rsidR="006B2527" w:rsidRPr="00E655CD" w:rsidRDefault="006B2527" w:rsidP="00992AC9"/>
        </w:tc>
      </w:tr>
      <w:tr w:rsidR="002D1780" w:rsidRPr="00E655CD" w14:paraId="68871748" w14:textId="77777777" w:rsidTr="00992AC9">
        <w:trPr>
          <w:trHeight w:val="240"/>
          <w:jc w:val="center"/>
        </w:trPr>
        <w:tc>
          <w:tcPr>
            <w:tcW w:w="4876" w:type="dxa"/>
            <w:tcBorders>
              <w:top w:val="nil"/>
              <w:left w:val="nil"/>
              <w:bottom w:val="nil"/>
              <w:right w:val="nil"/>
            </w:tcBorders>
          </w:tcPr>
          <w:p w14:paraId="2189D9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6E74E4" w14:textId="77777777" w:rsidR="006B2527" w:rsidRPr="00E655CD" w:rsidRDefault="006B2527" w:rsidP="00992AC9">
            <w:pPr>
              <w:pStyle w:val="AmColumnHeading"/>
            </w:pPr>
            <w:r w:rsidRPr="00E655CD">
              <w:t>Ændringsforslag</w:t>
            </w:r>
          </w:p>
        </w:tc>
      </w:tr>
      <w:tr w:rsidR="002D1780" w:rsidRPr="00E655CD" w14:paraId="045EEFE7" w14:textId="77777777" w:rsidTr="00992AC9">
        <w:trPr>
          <w:jc w:val="center"/>
        </w:trPr>
        <w:tc>
          <w:tcPr>
            <w:tcW w:w="4876" w:type="dxa"/>
            <w:tcBorders>
              <w:top w:val="nil"/>
              <w:left w:val="nil"/>
              <w:bottom w:val="nil"/>
              <w:right w:val="nil"/>
            </w:tcBorders>
          </w:tcPr>
          <w:p w14:paraId="219517CC" w14:textId="77777777" w:rsidR="006B2527" w:rsidRPr="00E655CD" w:rsidRDefault="006B2527" w:rsidP="00992AC9">
            <w:pPr>
              <w:pStyle w:val="Normal6a"/>
            </w:pPr>
            <w:r w:rsidRPr="00E655CD">
              <w:rPr>
                <w:b/>
                <w:i/>
              </w:rPr>
              <w:t>e.</w:t>
            </w:r>
            <w:r w:rsidRPr="00E655CD">
              <w:tab/>
              <w:t>skal oplyse om, hvilke tredjelande de har været i transit i</w:t>
            </w:r>
          </w:p>
        </w:tc>
        <w:tc>
          <w:tcPr>
            <w:tcW w:w="4876" w:type="dxa"/>
            <w:tcBorders>
              <w:top w:val="nil"/>
              <w:left w:val="nil"/>
              <w:bottom w:val="nil"/>
              <w:right w:val="nil"/>
            </w:tcBorders>
          </w:tcPr>
          <w:p w14:paraId="6FBEC380" w14:textId="77777777" w:rsidR="006B2527" w:rsidRPr="00E655CD" w:rsidRDefault="006B2527" w:rsidP="00992AC9">
            <w:pPr>
              <w:pStyle w:val="Normal6a"/>
            </w:pPr>
            <w:r w:rsidRPr="00E655CD">
              <w:rPr>
                <w:b/>
                <w:i/>
              </w:rPr>
              <w:t>e)</w:t>
            </w:r>
            <w:r w:rsidRPr="00E655CD">
              <w:tab/>
              <w:t>skal oplyse om, hvilke tredjelande de har været i transit i</w:t>
            </w:r>
            <w:r w:rsidRPr="00E655CD">
              <w:rPr>
                <w:b/>
                <w:bCs/>
                <w:i/>
                <w:iCs/>
              </w:rPr>
              <w:t>, rejseruter eller andre tredjelande, som vedkommende kan have forbindelse til</w:t>
            </w:r>
          </w:p>
        </w:tc>
      </w:tr>
    </w:tbl>
    <w:p w14:paraId="492621B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6E78D05" w14:textId="77777777" w:rsidR="006B2527" w:rsidRPr="00E655CD" w:rsidRDefault="006B2527" w:rsidP="006B2527">
      <w:r w:rsidRPr="00E655CD">
        <w:rPr>
          <w:rStyle w:val="HideTWBExt"/>
          <w:noProof w:val="0"/>
        </w:rPr>
        <w:t>&lt;/Amend&gt;</w:t>
      </w:r>
    </w:p>
    <w:p w14:paraId="6009DDA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1358</w:t>
      </w:r>
      <w:r w:rsidRPr="00E655CD">
        <w:rPr>
          <w:rStyle w:val="HideTWBExt"/>
          <w:b w:val="0"/>
          <w:noProof w:val="0"/>
        </w:rPr>
        <w:t>&lt;/NumAm&gt;</w:t>
      </w:r>
    </w:p>
    <w:p w14:paraId="75882E92"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46F8304" w14:textId="77777777" w:rsidR="006B2527" w:rsidRPr="00E655CD" w:rsidRDefault="006B2527" w:rsidP="006B2527">
      <w:pPr>
        <w:pStyle w:val="NormalBold"/>
      </w:pPr>
      <w:r w:rsidRPr="00E655CD">
        <w:rPr>
          <w:rStyle w:val="HideTWBExt"/>
          <w:b w:val="0"/>
          <w:noProof w:val="0"/>
        </w:rPr>
        <w:t>&lt;/RepeatBlock-By&gt;</w:t>
      </w:r>
    </w:p>
    <w:p w14:paraId="4501DA3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31C43F1"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1B1E4F8" w14:textId="77777777" w:rsidTr="00992AC9">
        <w:trPr>
          <w:trHeight w:hRule="exact" w:val="240"/>
          <w:jc w:val="center"/>
        </w:trPr>
        <w:tc>
          <w:tcPr>
            <w:tcW w:w="9752" w:type="dxa"/>
            <w:gridSpan w:val="2"/>
            <w:tcBorders>
              <w:top w:val="nil"/>
              <w:left w:val="nil"/>
              <w:bottom w:val="nil"/>
              <w:right w:val="nil"/>
            </w:tcBorders>
          </w:tcPr>
          <w:p w14:paraId="1E6772F5" w14:textId="77777777" w:rsidR="006B2527" w:rsidRPr="00E655CD" w:rsidRDefault="006B2527" w:rsidP="00992AC9"/>
        </w:tc>
      </w:tr>
      <w:tr w:rsidR="002D1780" w:rsidRPr="00E655CD" w14:paraId="079C7D9E" w14:textId="77777777" w:rsidTr="00992AC9">
        <w:trPr>
          <w:trHeight w:val="240"/>
          <w:jc w:val="center"/>
        </w:trPr>
        <w:tc>
          <w:tcPr>
            <w:tcW w:w="4876" w:type="dxa"/>
            <w:tcBorders>
              <w:top w:val="nil"/>
              <w:left w:val="nil"/>
              <w:bottom w:val="nil"/>
              <w:right w:val="nil"/>
            </w:tcBorders>
          </w:tcPr>
          <w:p w14:paraId="20A9A7E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9B3066" w14:textId="77777777" w:rsidR="006B2527" w:rsidRPr="00E655CD" w:rsidRDefault="006B2527" w:rsidP="00992AC9">
            <w:pPr>
              <w:pStyle w:val="AmColumnHeading"/>
            </w:pPr>
            <w:r w:rsidRPr="00E655CD">
              <w:t>Ændringsforslag</w:t>
            </w:r>
          </w:p>
        </w:tc>
      </w:tr>
      <w:tr w:rsidR="002D1780" w:rsidRPr="00E655CD" w14:paraId="7515087C" w14:textId="77777777" w:rsidTr="00992AC9">
        <w:trPr>
          <w:jc w:val="center"/>
        </w:trPr>
        <w:tc>
          <w:tcPr>
            <w:tcW w:w="4876" w:type="dxa"/>
            <w:tcBorders>
              <w:top w:val="nil"/>
              <w:left w:val="nil"/>
              <w:bottom w:val="nil"/>
              <w:right w:val="nil"/>
            </w:tcBorders>
          </w:tcPr>
          <w:p w14:paraId="198BD198" w14:textId="77777777" w:rsidR="006B2527" w:rsidRPr="00E655CD" w:rsidRDefault="006B2527" w:rsidP="00992AC9">
            <w:pPr>
              <w:pStyle w:val="Normal6a"/>
            </w:pPr>
            <w:r w:rsidRPr="00E655CD">
              <w:rPr>
                <w:b/>
                <w:i/>
              </w:rPr>
              <w:t>e.</w:t>
            </w:r>
            <w:r w:rsidRPr="00E655CD">
              <w:tab/>
              <w:t>skal oplyse om, hvilke tredjelande de har været i transit i</w:t>
            </w:r>
          </w:p>
        </w:tc>
        <w:tc>
          <w:tcPr>
            <w:tcW w:w="4876" w:type="dxa"/>
            <w:tcBorders>
              <w:top w:val="nil"/>
              <w:left w:val="nil"/>
              <w:bottom w:val="nil"/>
              <w:right w:val="nil"/>
            </w:tcBorders>
          </w:tcPr>
          <w:p w14:paraId="23F47ABA" w14:textId="77777777" w:rsidR="006B2527" w:rsidRPr="00E655CD" w:rsidRDefault="006B2527" w:rsidP="00992AC9">
            <w:pPr>
              <w:pStyle w:val="Normal6a"/>
            </w:pPr>
            <w:r w:rsidRPr="00E655CD">
              <w:rPr>
                <w:b/>
                <w:i/>
              </w:rPr>
              <w:t>e)</w:t>
            </w:r>
            <w:r w:rsidRPr="00E655CD">
              <w:tab/>
              <w:t>skal oplyse om, hvilke tredjelande de har været i transit i</w:t>
            </w:r>
            <w:r w:rsidRPr="00E655CD">
              <w:rPr>
                <w:b/>
                <w:bCs/>
                <w:i/>
                <w:iCs/>
              </w:rPr>
              <w:t>, og hvis det er relevant, andre medlemsstater</w:t>
            </w:r>
          </w:p>
        </w:tc>
      </w:tr>
    </w:tbl>
    <w:p w14:paraId="42F371D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063E5A8" w14:textId="77777777" w:rsidR="006B2527" w:rsidRPr="00E655CD" w:rsidRDefault="006B2527" w:rsidP="006B2527">
      <w:r w:rsidRPr="00E655CD">
        <w:rPr>
          <w:rStyle w:val="HideTWBExt"/>
          <w:noProof w:val="0"/>
        </w:rPr>
        <w:t>&lt;/Amend&gt;</w:t>
      </w:r>
    </w:p>
    <w:p w14:paraId="6635E8F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1359</w:t>
      </w:r>
      <w:r w:rsidRPr="00E655CD">
        <w:rPr>
          <w:rStyle w:val="HideTWBExt"/>
          <w:b w:val="0"/>
          <w:noProof w:val="0"/>
        </w:rPr>
        <w:t>&lt;/NumAm&gt;</w:t>
      </w:r>
    </w:p>
    <w:p w14:paraId="3D382992"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2E9FA2F4"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D3B271C" w14:textId="77777777" w:rsidR="006B2527" w:rsidRPr="00E655CD" w:rsidRDefault="006B2527" w:rsidP="006B2527">
      <w:pPr>
        <w:pStyle w:val="NormalBold"/>
      </w:pPr>
      <w:r w:rsidRPr="00E655CD">
        <w:rPr>
          <w:rStyle w:val="HideTWBExt"/>
          <w:b w:val="0"/>
          <w:noProof w:val="0"/>
        </w:rPr>
        <w:t>&lt;/RepeatBlock-By&gt;</w:t>
      </w:r>
    </w:p>
    <w:p w14:paraId="2158270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DDEFB4F"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4DAEB79" w14:textId="77777777" w:rsidTr="00992AC9">
        <w:trPr>
          <w:trHeight w:hRule="exact" w:val="240"/>
          <w:jc w:val="center"/>
        </w:trPr>
        <w:tc>
          <w:tcPr>
            <w:tcW w:w="9752" w:type="dxa"/>
            <w:gridSpan w:val="2"/>
            <w:tcBorders>
              <w:top w:val="nil"/>
              <w:left w:val="nil"/>
              <w:bottom w:val="nil"/>
              <w:right w:val="nil"/>
            </w:tcBorders>
          </w:tcPr>
          <w:p w14:paraId="7E5BDA84" w14:textId="77777777" w:rsidR="006B2527" w:rsidRPr="00E655CD" w:rsidRDefault="006B2527" w:rsidP="00992AC9"/>
        </w:tc>
      </w:tr>
      <w:tr w:rsidR="002D1780" w:rsidRPr="00E655CD" w14:paraId="18B460AF" w14:textId="77777777" w:rsidTr="00992AC9">
        <w:trPr>
          <w:trHeight w:val="240"/>
          <w:jc w:val="center"/>
        </w:trPr>
        <w:tc>
          <w:tcPr>
            <w:tcW w:w="4876" w:type="dxa"/>
            <w:tcBorders>
              <w:top w:val="nil"/>
              <w:left w:val="nil"/>
              <w:bottom w:val="nil"/>
              <w:right w:val="nil"/>
            </w:tcBorders>
          </w:tcPr>
          <w:p w14:paraId="7D883B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E644B94" w14:textId="77777777" w:rsidR="006B2527" w:rsidRPr="00E655CD" w:rsidRDefault="006B2527" w:rsidP="00992AC9">
            <w:pPr>
              <w:pStyle w:val="AmColumnHeading"/>
            </w:pPr>
            <w:r w:rsidRPr="00E655CD">
              <w:t>Ændringsforslag</w:t>
            </w:r>
          </w:p>
        </w:tc>
      </w:tr>
      <w:tr w:rsidR="002D1780" w:rsidRPr="00E655CD" w14:paraId="08A02516" w14:textId="77777777" w:rsidTr="00992AC9">
        <w:trPr>
          <w:jc w:val="center"/>
        </w:trPr>
        <w:tc>
          <w:tcPr>
            <w:tcW w:w="4876" w:type="dxa"/>
            <w:tcBorders>
              <w:top w:val="nil"/>
              <w:left w:val="nil"/>
              <w:bottom w:val="nil"/>
              <w:right w:val="nil"/>
            </w:tcBorders>
          </w:tcPr>
          <w:p w14:paraId="5AEDCD0C" w14:textId="77777777" w:rsidR="006B2527" w:rsidRPr="00E655CD" w:rsidRDefault="006B2527" w:rsidP="00992AC9">
            <w:pPr>
              <w:pStyle w:val="Normal6a"/>
            </w:pPr>
            <w:r w:rsidRPr="00E655CD">
              <w:rPr>
                <w:b/>
                <w:i/>
              </w:rPr>
              <w:t>e.</w:t>
            </w:r>
            <w:r w:rsidRPr="00E655CD">
              <w:tab/>
              <w:t>skal oplyse om, hvilke tredjelande de har været i transit i</w:t>
            </w:r>
          </w:p>
        </w:tc>
        <w:tc>
          <w:tcPr>
            <w:tcW w:w="4876" w:type="dxa"/>
            <w:tcBorders>
              <w:top w:val="nil"/>
              <w:left w:val="nil"/>
              <w:bottom w:val="nil"/>
              <w:right w:val="nil"/>
            </w:tcBorders>
          </w:tcPr>
          <w:p w14:paraId="6FE03D64" w14:textId="77777777" w:rsidR="006B2527" w:rsidRPr="00E655CD" w:rsidRDefault="006B2527" w:rsidP="00992AC9">
            <w:pPr>
              <w:pStyle w:val="Normal6a"/>
            </w:pPr>
            <w:r w:rsidRPr="00E655CD">
              <w:rPr>
                <w:b/>
                <w:i/>
              </w:rPr>
              <w:t>e)</w:t>
            </w:r>
            <w:r w:rsidRPr="00E655CD">
              <w:tab/>
            </w:r>
            <w:r w:rsidRPr="00E655CD">
              <w:rPr>
                <w:b/>
                <w:i/>
              </w:rPr>
              <w:t>c)</w:t>
            </w:r>
            <w:r w:rsidRPr="00E655CD">
              <w:t xml:space="preserve"> skal oplyse om, hvilke tredjelande de har været i transit i</w:t>
            </w:r>
            <w:r w:rsidRPr="00E655CD">
              <w:rPr>
                <w:b/>
                <w:bCs/>
                <w:i/>
                <w:iCs/>
              </w:rPr>
              <w:t>, herunder andre medlemsstater</w:t>
            </w:r>
          </w:p>
        </w:tc>
      </w:tr>
    </w:tbl>
    <w:p w14:paraId="02BB64E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1BD12E" w14:textId="77777777" w:rsidR="006B2527" w:rsidRPr="00E655CD" w:rsidRDefault="006B2527" w:rsidP="006B2527">
      <w:r w:rsidRPr="00E655CD">
        <w:rPr>
          <w:rStyle w:val="HideTWBExt"/>
          <w:noProof w:val="0"/>
        </w:rPr>
        <w:t>&lt;/Amend&gt;</w:t>
      </w:r>
    </w:p>
    <w:p w14:paraId="1B3F834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1360</w:t>
      </w:r>
      <w:r w:rsidRPr="00E655CD">
        <w:rPr>
          <w:rStyle w:val="HideTWBExt"/>
          <w:b w:val="0"/>
          <w:noProof w:val="0"/>
        </w:rPr>
        <w:t>&lt;/NumAm&gt;</w:t>
      </w:r>
    </w:p>
    <w:p w14:paraId="6E9C0DA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3C5088C" w14:textId="77777777" w:rsidR="006B2527" w:rsidRPr="00E655CD" w:rsidRDefault="006B2527" w:rsidP="006B2527">
      <w:pPr>
        <w:pStyle w:val="NormalBold"/>
      </w:pPr>
      <w:r w:rsidRPr="00E655CD">
        <w:rPr>
          <w:rStyle w:val="HideTWBExt"/>
          <w:b w:val="0"/>
          <w:noProof w:val="0"/>
        </w:rPr>
        <w:t>&lt;/RepeatBlock-By&gt;</w:t>
      </w:r>
    </w:p>
    <w:p w14:paraId="68E5E24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27EFDA" w14:textId="77777777" w:rsidR="006B2527" w:rsidRPr="00E655CD" w:rsidRDefault="006B2527" w:rsidP="006B2527">
      <w:pPr>
        <w:pStyle w:val="NormalBold"/>
      </w:pPr>
      <w:r w:rsidRPr="00E655CD">
        <w:rPr>
          <w:rStyle w:val="HideTWBExt"/>
          <w:b w:val="0"/>
          <w:noProof w:val="0"/>
        </w:rPr>
        <w:t>&lt;Article&gt;</w:t>
      </w:r>
      <w:r w:rsidRPr="00E655CD">
        <w:t>Artikel 21 – stk. 2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F8A72C7" w14:textId="77777777" w:rsidTr="00992AC9">
        <w:trPr>
          <w:trHeight w:hRule="exact" w:val="240"/>
          <w:jc w:val="center"/>
        </w:trPr>
        <w:tc>
          <w:tcPr>
            <w:tcW w:w="9752" w:type="dxa"/>
            <w:gridSpan w:val="2"/>
            <w:tcBorders>
              <w:top w:val="nil"/>
              <w:left w:val="nil"/>
              <w:bottom w:val="nil"/>
              <w:right w:val="nil"/>
            </w:tcBorders>
          </w:tcPr>
          <w:p w14:paraId="55296166" w14:textId="77777777" w:rsidR="006B2527" w:rsidRPr="00E655CD" w:rsidRDefault="006B2527" w:rsidP="00992AC9"/>
        </w:tc>
      </w:tr>
      <w:tr w:rsidR="002D1780" w:rsidRPr="00E655CD" w14:paraId="63A9F63E" w14:textId="77777777" w:rsidTr="00992AC9">
        <w:trPr>
          <w:trHeight w:val="240"/>
          <w:jc w:val="center"/>
        </w:trPr>
        <w:tc>
          <w:tcPr>
            <w:tcW w:w="4876" w:type="dxa"/>
            <w:tcBorders>
              <w:top w:val="nil"/>
              <w:left w:val="nil"/>
              <w:bottom w:val="nil"/>
              <w:right w:val="nil"/>
            </w:tcBorders>
          </w:tcPr>
          <w:p w14:paraId="6D62054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471251F" w14:textId="77777777" w:rsidR="006B2527" w:rsidRPr="00E655CD" w:rsidRDefault="006B2527" w:rsidP="00992AC9">
            <w:pPr>
              <w:pStyle w:val="AmColumnHeading"/>
            </w:pPr>
            <w:r w:rsidRPr="00E655CD">
              <w:t>Ændringsforslag</w:t>
            </w:r>
          </w:p>
        </w:tc>
      </w:tr>
      <w:tr w:rsidR="002D1780" w:rsidRPr="00E655CD" w14:paraId="37F2ECBC" w14:textId="77777777" w:rsidTr="00992AC9">
        <w:trPr>
          <w:jc w:val="center"/>
        </w:trPr>
        <w:tc>
          <w:tcPr>
            <w:tcW w:w="4876" w:type="dxa"/>
            <w:tcBorders>
              <w:top w:val="nil"/>
              <w:left w:val="nil"/>
              <w:bottom w:val="nil"/>
              <w:right w:val="nil"/>
            </w:tcBorders>
          </w:tcPr>
          <w:p w14:paraId="0A589C84" w14:textId="77777777" w:rsidR="006B2527" w:rsidRPr="00E655CD" w:rsidRDefault="006B2527" w:rsidP="00992AC9">
            <w:pPr>
              <w:pStyle w:val="Normal6a"/>
            </w:pPr>
            <w:r w:rsidRPr="00E655CD">
              <w:rPr>
                <w:b/>
                <w:i/>
              </w:rPr>
              <w:t>e.</w:t>
            </w:r>
            <w:r w:rsidRPr="00E655CD">
              <w:tab/>
              <w:t>skal oplyse om, hvilke tredjelande de har været i transit i</w:t>
            </w:r>
          </w:p>
        </w:tc>
        <w:tc>
          <w:tcPr>
            <w:tcW w:w="4876" w:type="dxa"/>
            <w:tcBorders>
              <w:top w:val="nil"/>
              <w:left w:val="nil"/>
              <w:bottom w:val="nil"/>
              <w:right w:val="nil"/>
            </w:tcBorders>
          </w:tcPr>
          <w:p w14:paraId="04792E54" w14:textId="77777777" w:rsidR="006B2527" w:rsidRPr="00E655CD" w:rsidRDefault="006B2527" w:rsidP="00992AC9">
            <w:pPr>
              <w:pStyle w:val="Normal6a"/>
            </w:pPr>
            <w:r w:rsidRPr="00E655CD">
              <w:rPr>
                <w:b/>
                <w:i/>
                <w:iCs/>
              </w:rPr>
              <w:t>e)</w:t>
            </w:r>
            <w:r w:rsidRPr="00E655CD">
              <w:tab/>
              <w:t>skal oplyse om, hvilke tredjelande de har været i transit i</w:t>
            </w:r>
            <w:r w:rsidRPr="00E655CD">
              <w:rPr>
                <w:b/>
                <w:bCs/>
              </w:rPr>
              <w:t xml:space="preserve"> </w:t>
            </w:r>
            <w:r w:rsidRPr="00E655CD">
              <w:rPr>
                <w:b/>
                <w:bCs/>
                <w:i/>
                <w:iCs/>
              </w:rPr>
              <w:t>og rejseruten</w:t>
            </w:r>
          </w:p>
        </w:tc>
      </w:tr>
    </w:tbl>
    <w:p w14:paraId="7D70C62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6FC367" w14:textId="77777777" w:rsidR="006B2527" w:rsidRPr="00E655CD" w:rsidRDefault="006B2527" w:rsidP="006B2527">
      <w:r w:rsidRPr="00E655CD">
        <w:rPr>
          <w:rStyle w:val="HideTWBExt"/>
          <w:noProof w:val="0"/>
        </w:rPr>
        <w:t>&lt;/Amend&gt;</w:t>
      </w:r>
    </w:p>
    <w:p w14:paraId="6677770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1361</w:t>
      </w:r>
      <w:r w:rsidRPr="00E655CD">
        <w:rPr>
          <w:rStyle w:val="HideTWBExt"/>
          <w:b w:val="0"/>
          <w:noProof w:val="0"/>
        </w:rPr>
        <w:t>&lt;/NumAm&gt;</w:t>
      </w:r>
    </w:p>
    <w:p w14:paraId="101E244F"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F63993A" w14:textId="77777777" w:rsidR="006B2527" w:rsidRPr="00E655CD" w:rsidRDefault="006B2527" w:rsidP="006B2527">
      <w:pPr>
        <w:pStyle w:val="NormalBold"/>
      </w:pPr>
      <w:r w:rsidRPr="00E655CD">
        <w:rPr>
          <w:rStyle w:val="HideTWBExt"/>
          <w:b w:val="0"/>
          <w:noProof w:val="0"/>
        </w:rPr>
        <w:t>&lt;/RepeatBlock-By&gt;</w:t>
      </w:r>
    </w:p>
    <w:p w14:paraId="5AFA3E8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D3EAA6C" w14:textId="77777777" w:rsidR="006B2527" w:rsidRPr="00E655CD" w:rsidRDefault="006B2527" w:rsidP="006B2527">
      <w:pPr>
        <w:pStyle w:val="NormalBold"/>
      </w:pPr>
      <w:r w:rsidRPr="00E655CD">
        <w:rPr>
          <w:rStyle w:val="HideTWBExt"/>
          <w:b w:val="0"/>
          <w:noProof w:val="0"/>
        </w:rPr>
        <w:t>&lt;Article&gt;</w:t>
      </w:r>
      <w:r w:rsidRPr="00E655CD">
        <w:t>Artikel 21 – stk. 2 – litra e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3F50616" w14:textId="77777777" w:rsidTr="00992AC9">
        <w:trPr>
          <w:trHeight w:hRule="exact" w:val="240"/>
          <w:jc w:val="center"/>
        </w:trPr>
        <w:tc>
          <w:tcPr>
            <w:tcW w:w="9752" w:type="dxa"/>
            <w:gridSpan w:val="2"/>
            <w:tcBorders>
              <w:top w:val="nil"/>
              <w:left w:val="nil"/>
              <w:bottom w:val="nil"/>
              <w:right w:val="nil"/>
            </w:tcBorders>
          </w:tcPr>
          <w:p w14:paraId="781CCD18" w14:textId="77777777" w:rsidR="006B2527" w:rsidRPr="00E655CD" w:rsidRDefault="006B2527" w:rsidP="00992AC9"/>
        </w:tc>
      </w:tr>
      <w:tr w:rsidR="002D1780" w:rsidRPr="00E655CD" w14:paraId="1AA7DF11" w14:textId="77777777" w:rsidTr="00992AC9">
        <w:trPr>
          <w:trHeight w:val="240"/>
          <w:jc w:val="center"/>
        </w:trPr>
        <w:tc>
          <w:tcPr>
            <w:tcW w:w="4876" w:type="dxa"/>
            <w:tcBorders>
              <w:top w:val="nil"/>
              <w:left w:val="nil"/>
              <w:bottom w:val="nil"/>
              <w:right w:val="nil"/>
            </w:tcBorders>
          </w:tcPr>
          <w:p w14:paraId="69F730E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B1C6051" w14:textId="77777777" w:rsidR="006B2527" w:rsidRPr="00E655CD" w:rsidRDefault="006B2527" w:rsidP="00992AC9">
            <w:pPr>
              <w:pStyle w:val="AmColumnHeading"/>
            </w:pPr>
            <w:r w:rsidRPr="00E655CD">
              <w:t>Ændringsforslag</w:t>
            </w:r>
          </w:p>
        </w:tc>
      </w:tr>
      <w:tr w:rsidR="002D1780" w:rsidRPr="00E655CD" w14:paraId="5E8532CB" w14:textId="77777777" w:rsidTr="00992AC9">
        <w:trPr>
          <w:jc w:val="center"/>
        </w:trPr>
        <w:tc>
          <w:tcPr>
            <w:tcW w:w="4876" w:type="dxa"/>
            <w:tcBorders>
              <w:top w:val="nil"/>
              <w:left w:val="nil"/>
              <w:bottom w:val="nil"/>
              <w:right w:val="nil"/>
            </w:tcBorders>
          </w:tcPr>
          <w:p w14:paraId="35254846" w14:textId="77777777" w:rsidR="006B2527" w:rsidRPr="00E655CD" w:rsidRDefault="006B2527" w:rsidP="00992AC9">
            <w:pPr>
              <w:pStyle w:val="Normal6a"/>
            </w:pPr>
          </w:p>
        </w:tc>
        <w:tc>
          <w:tcPr>
            <w:tcW w:w="4876" w:type="dxa"/>
            <w:tcBorders>
              <w:top w:val="nil"/>
              <w:left w:val="nil"/>
              <w:bottom w:val="nil"/>
              <w:right w:val="nil"/>
            </w:tcBorders>
          </w:tcPr>
          <w:p w14:paraId="725268A3" w14:textId="77777777" w:rsidR="006B2527" w:rsidRPr="00E655CD" w:rsidRDefault="006B2527" w:rsidP="00992AC9">
            <w:pPr>
              <w:pStyle w:val="Normal6a"/>
            </w:pPr>
            <w:r w:rsidRPr="00E655CD">
              <w:rPr>
                <w:b/>
                <w:i/>
              </w:rPr>
              <w:t>ea)</w:t>
            </w:r>
            <w:r w:rsidRPr="00E655CD">
              <w:tab/>
            </w:r>
            <w:r w:rsidRPr="00E655CD">
              <w:rPr>
                <w:b/>
                <w:i/>
              </w:rPr>
              <w:t>skal efter anmodning fra de kompetente myndigheder udlevere de elektroniske enheder, som de er i besiddelse af, sammen med eventuelle dekrypteringsaftaler, så disse myndigheder kan fastslå oprindelses- og transitlandet og mere generelt få alle oplysninger, der er nyttige for en korrekt gennemførelse af tilbagesendelsesproceduren</w:t>
            </w:r>
          </w:p>
        </w:tc>
      </w:tr>
    </w:tbl>
    <w:p w14:paraId="36FA801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431002B6" w14:textId="77777777" w:rsidR="006B2527" w:rsidRPr="00E655CD" w:rsidRDefault="006B2527" w:rsidP="006B2527">
      <w:r w:rsidRPr="00E655CD">
        <w:rPr>
          <w:rStyle w:val="HideTWBExt"/>
          <w:noProof w:val="0"/>
        </w:rPr>
        <w:t>&lt;/Amend&gt;</w:t>
      </w:r>
    </w:p>
    <w:p w14:paraId="63EE492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1362</w:t>
      </w:r>
      <w:r w:rsidRPr="00E655CD">
        <w:rPr>
          <w:rStyle w:val="HideTWBExt"/>
          <w:b w:val="0"/>
          <w:noProof w:val="0"/>
        </w:rPr>
        <w:t>&lt;/NumAm&gt;</w:t>
      </w:r>
    </w:p>
    <w:p w14:paraId="47782E96"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8A001CA" w14:textId="77777777" w:rsidR="006B2527" w:rsidRPr="00E655CD" w:rsidRDefault="006B2527" w:rsidP="006B2527">
      <w:pPr>
        <w:pStyle w:val="NormalBold"/>
      </w:pPr>
      <w:r w:rsidRPr="00E655CD">
        <w:rPr>
          <w:rStyle w:val="HideTWBExt"/>
          <w:b w:val="0"/>
          <w:noProof w:val="0"/>
        </w:rPr>
        <w:t>&lt;/RepeatBlock-By&gt;</w:t>
      </w:r>
    </w:p>
    <w:p w14:paraId="5D717F4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62D4313" w14:textId="77777777" w:rsidR="006B2527" w:rsidRPr="00E655CD" w:rsidRDefault="006B2527" w:rsidP="006B2527">
      <w:pPr>
        <w:pStyle w:val="NormalBold"/>
      </w:pPr>
      <w:r w:rsidRPr="00E655CD">
        <w:rPr>
          <w:rStyle w:val="HideTWBExt"/>
          <w:b w:val="0"/>
          <w:noProof w:val="0"/>
        </w:rPr>
        <w:t>&lt;Article&gt;</w:t>
      </w:r>
      <w:r w:rsidRPr="00E655CD">
        <w:t>Artikel 21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8A50906" w14:textId="77777777" w:rsidTr="00992AC9">
        <w:trPr>
          <w:trHeight w:hRule="exact" w:val="240"/>
          <w:jc w:val="center"/>
        </w:trPr>
        <w:tc>
          <w:tcPr>
            <w:tcW w:w="9752" w:type="dxa"/>
            <w:gridSpan w:val="2"/>
            <w:tcBorders>
              <w:top w:val="nil"/>
              <w:left w:val="nil"/>
              <w:bottom w:val="nil"/>
              <w:right w:val="nil"/>
            </w:tcBorders>
          </w:tcPr>
          <w:p w14:paraId="71732024" w14:textId="77777777" w:rsidR="006B2527" w:rsidRPr="00E655CD" w:rsidRDefault="006B2527" w:rsidP="00992AC9"/>
        </w:tc>
      </w:tr>
      <w:tr w:rsidR="002D1780" w:rsidRPr="00E655CD" w14:paraId="1B0CAA0A" w14:textId="77777777" w:rsidTr="00992AC9">
        <w:trPr>
          <w:trHeight w:val="240"/>
          <w:jc w:val="center"/>
        </w:trPr>
        <w:tc>
          <w:tcPr>
            <w:tcW w:w="4876" w:type="dxa"/>
            <w:tcBorders>
              <w:top w:val="nil"/>
              <w:left w:val="nil"/>
              <w:bottom w:val="nil"/>
              <w:right w:val="nil"/>
            </w:tcBorders>
          </w:tcPr>
          <w:p w14:paraId="1E58267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6C768CF" w14:textId="77777777" w:rsidR="006B2527" w:rsidRPr="00E655CD" w:rsidRDefault="006B2527" w:rsidP="00992AC9">
            <w:pPr>
              <w:pStyle w:val="AmColumnHeading"/>
            </w:pPr>
            <w:r w:rsidRPr="00E655CD">
              <w:t>Ændringsforslag</w:t>
            </w:r>
          </w:p>
        </w:tc>
      </w:tr>
      <w:tr w:rsidR="002D1780" w:rsidRPr="00E655CD" w14:paraId="6916D6E7" w14:textId="77777777" w:rsidTr="00992AC9">
        <w:trPr>
          <w:jc w:val="center"/>
        </w:trPr>
        <w:tc>
          <w:tcPr>
            <w:tcW w:w="4876" w:type="dxa"/>
            <w:tcBorders>
              <w:top w:val="nil"/>
              <w:left w:val="nil"/>
              <w:bottom w:val="nil"/>
              <w:right w:val="nil"/>
            </w:tcBorders>
          </w:tcPr>
          <w:p w14:paraId="4FE3F722" w14:textId="77777777" w:rsidR="006B2527" w:rsidRPr="00E655CD" w:rsidRDefault="006B2527" w:rsidP="00992AC9">
            <w:pPr>
              <w:pStyle w:val="Normal6a"/>
            </w:pPr>
            <w:r w:rsidRPr="00E655CD">
              <w:rPr>
                <w:b/>
                <w:i/>
              </w:rPr>
              <w:t>f.</w:t>
            </w:r>
            <w:r w:rsidRPr="00E655CD">
              <w:tab/>
            </w:r>
            <w:r w:rsidRPr="00E655CD">
              <w:rPr>
                <w:b/>
                <w:i/>
              </w:rPr>
              <w:t>skal afgive biometriske oplysninger som defineret i artikel 2, stk. 1, litra s), i Europa-Parlamentets og Rådets forordning (EU) 2024/1358</w:t>
            </w:r>
            <w:r w:rsidRPr="00E655CD">
              <w:rPr>
                <w:b/>
                <w:i/>
                <w:vertAlign w:val="superscript"/>
              </w:rPr>
              <w:t>49</w:t>
            </w:r>
          </w:p>
        </w:tc>
        <w:tc>
          <w:tcPr>
            <w:tcW w:w="4876" w:type="dxa"/>
            <w:tcBorders>
              <w:top w:val="nil"/>
              <w:left w:val="nil"/>
              <w:bottom w:val="nil"/>
              <w:right w:val="nil"/>
            </w:tcBorders>
          </w:tcPr>
          <w:p w14:paraId="778CA159" w14:textId="77777777" w:rsidR="006B2527" w:rsidRPr="00E655CD" w:rsidRDefault="006B2527" w:rsidP="00992AC9">
            <w:pPr>
              <w:pStyle w:val="Normal6a"/>
            </w:pPr>
            <w:r w:rsidRPr="00E655CD">
              <w:rPr>
                <w:b/>
                <w:i/>
              </w:rPr>
              <w:t>udgår</w:t>
            </w:r>
          </w:p>
        </w:tc>
      </w:tr>
      <w:tr w:rsidR="002D1780" w:rsidRPr="00E655CD" w14:paraId="13377E67" w14:textId="77777777" w:rsidTr="00992AC9">
        <w:trPr>
          <w:jc w:val="center"/>
        </w:trPr>
        <w:tc>
          <w:tcPr>
            <w:tcW w:w="4876" w:type="dxa"/>
            <w:tcBorders>
              <w:top w:val="nil"/>
              <w:left w:val="nil"/>
              <w:bottom w:val="nil"/>
              <w:right w:val="nil"/>
            </w:tcBorders>
          </w:tcPr>
          <w:p w14:paraId="2C3F5AA0" w14:textId="77777777" w:rsidR="006B2527" w:rsidRPr="00E655CD" w:rsidRDefault="006B2527" w:rsidP="00992AC9">
            <w:pPr>
              <w:pStyle w:val="Normal6a"/>
            </w:pPr>
            <w:r w:rsidRPr="00E655CD">
              <w:rPr>
                <w:b/>
                <w:i/>
              </w:rPr>
              <w:t>_________________</w:t>
            </w:r>
          </w:p>
        </w:tc>
        <w:tc>
          <w:tcPr>
            <w:tcW w:w="4876" w:type="dxa"/>
            <w:tcBorders>
              <w:top w:val="nil"/>
              <w:left w:val="nil"/>
              <w:bottom w:val="nil"/>
              <w:right w:val="nil"/>
            </w:tcBorders>
          </w:tcPr>
          <w:p w14:paraId="15846586" w14:textId="77777777" w:rsidR="006B2527" w:rsidRPr="00E655CD" w:rsidRDefault="006B2527" w:rsidP="00992AC9"/>
        </w:tc>
      </w:tr>
      <w:tr w:rsidR="002D1780" w:rsidRPr="00E655CD" w14:paraId="2FBFC794" w14:textId="77777777" w:rsidTr="00992AC9">
        <w:trPr>
          <w:jc w:val="center"/>
        </w:trPr>
        <w:tc>
          <w:tcPr>
            <w:tcW w:w="4876" w:type="dxa"/>
            <w:tcBorders>
              <w:top w:val="nil"/>
              <w:left w:val="nil"/>
              <w:bottom w:val="nil"/>
              <w:right w:val="nil"/>
            </w:tcBorders>
          </w:tcPr>
          <w:p w14:paraId="52F8FC26" w14:textId="77777777" w:rsidR="006B2527" w:rsidRPr="00E655CD" w:rsidRDefault="006B2527" w:rsidP="00992AC9">
            <w:pPr>
              <w:pStyle w:val="Normal6a"/>
            </w:pPr>
            <w:r w:rsidRPr="00E655CD">
              <w:rPr>
                <w:b/>
                <w:bCs/>
                <w:i/>
                <w:iCs/>
                <w:vertAlign w:val="superscript"/>
              </w:rPr>
              <w:t xml:space="preserve">49 </w:t>
            </w:r>
            <w:r w:rsidRPr="00E655CD">
              <w:rPr>
                <w:b/>
                <w:bCs/>
                <w:i/>
                <w:iCs/>
              </w:rPr>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c>
          <w:tcPr>
            <w:tcW w:w="4876" w:type="dxa"/>
            <w:tcBorders>
              <w:top w:val="nil"/>
              <w:left w:val="nil"/>
              <w:bottom w:val="nil"/>
              <w:right w:val="nil"/>
            </w:tcBorders>
          </w:tcPr>
          <w:p w14:paraId="34EE29A1" w14:textId="77777777" w:rsidR="006B2527" w:rsidRPr="00E655CD" w:rsidRDefault="006B2527" w:rsidP="00992AC9"/>
        </w:tc>
      </w:tr>
    </w:tbl>
    <w:p w14:paraId="6B58342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1D6CA7D" w14:textId="77777777" w:rsidR="006B2527" w:rsidRPr="00E655CD" w:rsidRDefault="006B2527" w:rsidP="006B2527">
      <w:r w:rsidRPr="00E655CD">
        <w:rPr>
          <w:rStyle w:val="HideTWBExt"/>
          <w:noProof w:val="0"/>
        </w:rPr>
        <w:t>&lt;/Amend&gt;</w:t>
      </w:r>
    </w:p>
    <w:p w14:paraId="31E64A3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1363</w:t>
      </w:r>
      <w:r w:rsidRPr="00E655CD">
        <w:rPr>
          <w:rStyle w:val="HideTWBExt"/>
          <w:b w:val="0"/>
          <w:noProof w:val="0"/>
        </w:rPr>
        <w:t>&lt;/NumAm&gt;</w:t>
      </w:r>
    </w:p>
    <w:p w14:paraId="6AB98381"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69F6EB2A" w14:textId="77777777" w:rsidR="006B2527" w:rsidRPr="00E655CD" w:rsidRDefault="006B2527" w:rsidP="006B2527">
      <w:pPr>
        <w:pStyle w:val="NormalBold"/>
      </w:pPr>
      <w:r w:rsidRPr="00E655CD">
        <w:rPr>
          <w:rStyle w:val="HideTWBExt"/>
          <w:b w:val="0"/>
          <w:noProof w:val="0"/>
        </w:rPr>
        <w:t>&lt;/RepeatBlock-By&gt;</w:t>
      </w:r>
    </w:p>
    <w:p w14:paraId="40A89B6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F5E7C89" w14:textId="77777777" w:rsidR="006B2527" w:rsidRPr="00E655CD" w:rsidRDefault="006B2527" w:rsidP="006B2527">
      <w:pPr>
        <w:pStyle w:val="NormalBold"/>
      </w:pPr>
      <w:r w:rsidRPr="00E655CD">
        <w:rPr>
          <w:rStyle w:val="HideTWBExt"/>
          <w:b w:val="0"/>
          <w:noProof w:val="0"/>
        </w:rPr>
        <w:t>&lt;Article&gt;</w:t>
      </w:r>
      <w:r w:rsidRPr="00E655CD">
        <w:t>Artikel 21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EFBC726" w14:textId="77777777" w:rsidTr="00992AC9">
        <w:trPr>
          <w:trHeight w:hRule="exact" w:val="240"/>
          <w:jc w:val="center"/>
        </w:trPr>
        <w:tc>
          <w:tcPr>
            <w:tcW w:w="9752" w:type="dxa"/>
            <w:gridSpan w:val="2"/>
            <w:tcBorders>
              <w:top w:val="nil"/>
              <w:left w:val="nil"/>
              <w:bottom w:val="nil"/>
              <w:right w:val="nil"/>
            </w:tcBorders>
          </w:tcPr>
          <w:p w14:paraId="06DC5D81" w14:textId="77777777" w:rsidR="006B2527" w:rsidRPr="00E655CD" w:rsidRDefault="006B2527" w:rsidP="00992AC9"/>
        </w:tc>
      </w:tr>
      <w:tr w:rsidR="002D1780" w:rsidRPr="00E655CD" w14:paraId="7ACEAEB8" w14:textId="77777777" w:rsidTr="00992AC9">
        <w:trPr>
          <w:trHeight w:val="240"/>
          <w:jc w:val="center"/>
        </w:trPr>
        <w:tc>
          <w:tcPr>
            <w:tcW w:w="4876" w:type="dxa"/>
            <w:tcBorders>
              <w:top w:val="nil"/>
              <w:left w:val="nil"/>
              <w:bottom w:val="nil"/>
              <w:right w:val="nil"/>
            </w:tcBorders>
          </w:tcPr>
          <w:p w14:paraId="2C13D9D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99E40E" w14:textId="77777777" w:rsidR="006B2527" w:rsidRPr="00E655CD" w:rsidRDefault="006B2527" w:rsidP="00992AC9">
            <w:pPr>
              <w:pStyle w:val="AmColumnHeading"/>
            </w:pPr>
            <w:r w:rsidRPr="00E655CD">
              <w:t>Ændringsforslag</w:t>
            </w:r>
          </w:p>
        </w:tc>
      </w:tr>
      <w:tr w:rsidR="002D1780" w:rsidRPr="00E655CD" w14:paraId="2FB0F49C" w14:textId="77777777" w:rsidTr="00992AC9">
        <w:trPr>
          <w:jc w:val="center"/>
        </w:trPr>
        <w:tc>
          <w:tcPr>
            <w:tcW w:w="4876" w:type="dxa"/>
            <w:tcBorders>
              <w:top w:val="nil"/>
              <w:left w:val="nil"/>
              <w:bottom w:val="nil"/>
              <w:right w:val="nil"/>
            </w:tcBorders>
          </w:tcPr>
          <w:p w14:paraId="6611CD8A" w14:textId="77777777" w:rsidR="006B2527" w:rsidRPr="00E655CD" w:rsidRDefault="006B2527" w:rsidP="00992AC9">
            <w:pPr>
              <w:pStyle w:val="Normal6a"/>
            </w:pPr>
            <w:r w:rsidRPr="00E655CD">
              <w:rPr>
                <w:b/>
                <w:i/>
              </w:rPr>
              <w:t>f.</w:t>
            </w:r>
            <w:r w:rsidRPr="00E655CD">
              <w:tab/>
            </w:r>
            <w:r w:rsidRPr="00E655CD">
              <w:rPr>
                <w:b/>
                <w:i/>
              </w:rPr>
              <w:t>skal afgive biometriske oplysninger som defineret i artikel 2, stk. 1, litra s), i Europa-Parlamentets og Rådets forordning (EU) 2024/1358</w:t>
            </w:r>
            <w:r w:rsidRPr="00E655CD">
              <w:rPr>
                <w:b/>
                <w:i/>
                <w:vertAlign w:val="superscript"/>
              </w:rPr>
              <w:t>49</w:t>
            </w:r>
          </w:p>
        </w:tc>
        <w:tc>
          <w:tcPr>
            <w:tcW w:w="4876" w:type="dxa"/>
            <w:tcBorders>
              <w:top w:val="nil"/>
              <w:left w:val="nil"/>
              <w:bottom w:val="nil"/>
              <w:right w:val="nil"/>
            </w:tcBorders>
          </w:tcPr>
          <w:p w14:paraId="54071B58" w14:textId="77777777" w:rsidR="006B2527" w:rsidRPr="00E655CD" w:rsidRDefault="006B2527" w:rsidP="00992AC9">
            <w:pPr>
              <w:pStyle w:val="Normal6a"/>
            </w:pPr>
            <w:r w:rsidRPr="00E655CD">
              <w:rPr>
                <w:b/>
                <w:i/>
              </w:rPr>
              <w:t>udgår</w:t>
            </w:r>
          </w:p>
        </w:tc>
      </w:tr>
      <w:tr w:rsidR="002D1780" w:rsidRPr="00E655CD" w14:paraId="1C386ADF" w14:textId="77777777" w:rsidTr="00992AC9">
        <w:trPr>
          <w:jc w:val="center"/>
        </w:trPr>
        <w:tc>
          <w:tcPr>
            <w:tcW w:w="4876" w:type="dxa"/>
            <w:tcBorders>
              <w:top w:val="nil"/>
              <w:left w:val="nil"/>
              <w:bottom w:val="nil"/>
              <w:right w:val="nil"/>
            </w:tcBorders>
          </w:tcPr>
          <w:p w14:paraId="32A4BEE4" w14:textId="77777777" w:rsidR="006B2527" w:rsidRPr="00E655CD" w:rsidRDefault="006B2527" w:rsidP="00992AC9">
            <w:pPr>
              <w:pStyle w:val="Normal6a"/>
            </w:pPr>
            <w:r w:rsidRPr="00E655CD">
              <w:rPr>
                <w:b/>
                <w:i/>
              </w:rPr>
              <w:t>_________________</w:t>
            </w:r>
          </w:p>
        </w:tc>
        <w:tc>
          <w:tcPr>
            <w:tcW w:w="4876" w:type="dxa"/>
            <w:tcBorders>
              <w:top w:val="nil"/>
              <w:left w:val="nil"/>
              <w:bottom w:val="nil"/>
              <w:right w:val="nil"/>
            </w:tcBorders>
          </w:tcPr>
          <w:p w14:paraId="753C0FD6" w14:textId="77777777" w:rsidR="006B2527" w:rsidRPr="00E655CD" w:rsidRDefault="006B2527" w:rsidP="00992AC9"/>
        </w:tc>
      </w:tr>
      <w:tr w:rsidR="002D1780" w:rsidRPr="00E655CD" w14:paraId="692447A7" w14:textId="77777777" w:rsidTr="00992AC9">
        <w:trPr>
          <w:jc w:val="center"/>
        </w:trPr>
        <w:tc>
          <w:tcPr>
            <w:tcW w:w="4876" w:type="dxa"/>
            <w:tcBorders>
              <w:top w:val="nil"/>
              <w:left w:val="nil"/>
              <w:bottom w:val="nil"/>
              <w:right w:val="nil"/>
            </w:tcBorders>
          </w:tcPr>
          <w:p w14:paraId="3B68B6AB" w14:textId="77777777" w:rsidR="006B2527" w:rsidRPr="00E655CD" w:rsidRDefault="006B2527" w:rsidP="00992AC9">
            <w:pPr>
              <w:pStyle w:val="Normal6a"/>
            </w:pPr>
            <w:r w:rsidRPr="00E655CD">
              <w:rPr>
                <w:b/>
                <w:bCs/>
                <w:i/>
                <w:iCs/>
                <w:vertAlign w:val="superscript"/>
              </w:rPr>
              <w:t xml:space="preserve">49 </w:t>
            </w:r>
            <w:r w:rsidRPr="00E655CD">
              <w:rPr>
                <w:b/>
                <w:bCs/>
                <w:i/>
                <w:iCs/>
              </w:rPr>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c>
          <w:tcPr>
            <w:tcW w:w="4876" w:type="dxa"/>
            <w:tcBorders>
              <w:top w:val="nil"/>
              <w:left w:val="nil"/>
              <w:bottom w:val="nil"/>
              <w:right w:val="nil"/>
            </w:tcBorders>
          </w:tcPr>
          <w:p w14:paraId="3B3486CD" w14:textId="77777777" w:rsidR="006B2527" w:rsidRPr="00E655CD" w:rsidRDefault="006B2527" w:rsidP="00992AC9"/>
        </w:tc>
      </w:tr>
    </w:tbl>
    <w:p w14:paraId="2FDDC21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6AA4F8"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3B47B109" w14:textId="77777777" w:rsidR="006B2527" w:rsidRPr="00E655CD" w:rsidRDefault="006B2527" w:rsidP="006B2527">
      <w:pPr>
        <w:pStyle w:val="AmJustText"/>
      </w:pPr>
      <w:r w:rsidRPr="00E655CD">
        <w:t>Denne forpligtelse findes allerede i Eurodacforordningen som angivet og desuden i screeningforordningen. Tredjelandsstatsborgeren kan ikke forventes at opfylde den samme forpligtelse tre gange.</w:t>
      </w:r>
    </w:p>
    <w:p w14:paraId="485F722C" w14:textId="77777777" w:rsidR="006B2527" w:rsidRPr="00E655CD" w:rsidRDefault="006B2527" w:rsidP="006B2527">
      <w:r w:rsidRPr="00E655CD">
        <w:rPr>
          <w:rStyle w:val="HideTWBExt"/>
          <w:noProof w:val="0"/>
        </w:rPr>
        <w:t>&lt;/Amend&gt;</w:t>
      </w:r>
    </w:p>
    <w:p w14:paraId="77049BC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1364</w:t>
      </w:r>
      <w:r w:rsidRPr="00E655CD">
        <w:rPr>
          <w:rStyle w:val="HideTWBExt"/>
          <w:b w:val="0"/>
          <w:noProof w:val="0"/>
        </w:rPr>
        <w:t>&lt;/NumAm&gt;</w:t>
      </w:r>
    </w:p>
    <w:p w14:paraId="06DA0B33"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5EC6397" w14:textId="77777777" w:rsidR="006B2527" w:rsidRPr="00E655CD" w:rsidRDefault="006B2527" w:rsidP="006B2527">
      <w:pPr>
        <w:pStyle w:val="NormalBold"/>
      </w:pPr>
      <w:r w:rsidRPr="00E655CD">
        <w:rPr>
          <w:rStyle w:val="HideTWBExt"/>
          <w:b w:val="0"/>
          <w:noProof w:val="0"/>
        </w:rPr>
        <w:t>&lt;/RepeatBlock-By&gt;</w:t>
      </w:r>
    </w:p>
    <w:p w14:paraId="08B57D5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951771" w14:textId="77777777" w:rsidR="006B2527" w:rsidRPr="00E655CD" w:rsidRDefault="006B2527" w:rsidP="006B2527">
      <w:pPr>
        <w:pStyle w:val="NormalBold"/>
      </w:pPr>
      <w:r w:rsidRPr="00E655CD">
        <w:rPr>
          <w:rStyle w:val="HideTWBExt"/>
          <w:b w:val="0"/>
          <w:noProof w:val="0"/>
        </w:rPr>
        <w:t>&lt;Article&gt;</w:t>
      </w:r>
      <w:r w:rsidRPr="00E655CD">
        <w:t>Artikel 21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C02E74A" w14:textId="77777777" w:rsidTr="00992AC9">
        <w:trPr>
          <w:trHeight w:hRule="exact" w:val="240"/>
          <w:jc w:val="center"/>
        </w:trPr>
        <w:tc>
          <w:tcPr>
            <w:tcW w:w="9752" w:type="dxa"/>
            <w:gridSpan w:val="2"/>
            <w:tcBorders>
              <w:top w:val="nil"/>
              <w:left w:val="nil"/>
              <w:bottom w:val="nil"/>
              <w:right w:val="nil"/>
            </w:tcBorders>
          </w:tcPr>
          <w:p w14:paraId="33B1186D" w14:textId="77777777" w:rsidR="006B2527" w:rsidRPr="00E655CD" w:rsidRDefault="006B2527" w:rsidP="00992AC9"/>
        </w:tc>
      </w:tr>
      <w:tr w:rsidR="002D1780" w:rsidRPr="00E655CD" w14:paraId="71C2A061" w14:textId="77777777" w:rsidTr="00992AC9">
        <w:trPr>
          <w:trHeight w:val="240"/>
          <w:jc w:val="center"/>
        </w:trPr>
        <w:tc>
          <w:tcPr>
            <w:tcW w:w="4876" w:type="dxa"/>
            <w:tcBorders>
              <w:top w:val="nil"/>
              <w:left w:val="nil"/>
              <w:bottom w:val="nil"/>
              <w:right w:val="nil"/>
            </w:tcBorders>
          </w:tcPr>
          <w:p w14:paraId="066FC5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8FD2009" w14:textId="77777777" w:rsidR="006B2527" w:rsidRPr="00E655CD" w:rsidRDefault="006B2527" w:rsidP="00992AC9">
            <w:pPr>
              <w:pStyle w:val="AmColumnHeading"/>
            </w:pPr>
            <w:r w:rsidRPr="00E655CD">
              <w:t>Ændringsforslag</w:t>
            </w:r>
          </w:p>
        </w:tc>
      </w:tr>
      <w:tr w:rsidR="002D1780" w:rsidRPr="00E655CD" w14:paraId="5B3001BE" w14:textId="77777777" w:rsidTr="00992AC9">
        <w:trPr>
          <w:jc w:val="center"/>
        </w:trPr>
        <w:tc>
          <w:tcPr>
            <w:tcW w:w="4876" w:type="dxa"/>
            <w:tcBorders>
              <w:top w:val="nil"/>
              <w:left w:val="nil"/>
              <w:bottom w:val="nil"/>
              <w:right w:val="nil"/>
            </w:tcBorders>
          </w:tcPr>
          <w:p w14:paraId="528FA266" w14:textId="77777777" w:rsidR="006B2527" w:rsidRPr="00E655CD" w:rsidRDefault="006B2527" w:rsidP="00992AC9">
            <w:pPr>
              <w:pStyle w:val="Normal6a"/>
            </w:pPr>
            <w:r w:rsidRPr="00E655CD">
              <w:rPr>
                <w:b/>
                <w:i/>
              </w:rPr>
              <w:t>f.</w:t>
            </w:r>
            <w:r w:rsidRPr="00E655CD">
              <w:tab/>
              <w:t>skal afgive biometriske oplysninger som defineret i artikel 2, stk. 1, litra s), i Europa-Parlamentets og Rådets forordning (EU) 2024/1358</w:t>
            </w:r>
            <w:r w:rsidRPr="00E655CD">
              <w:rPr>
                <w:vertAlign w:val="superscript"/>
              </w:rPr>
              <w:t>49</w:t>
            </w:r>
          </w:p>
        </w:tc>
        <w:tc>
          <w:tcPr>
            <w:tcW w:w="4876" w:type="dxa"/>
            <w:tcBorders>
              <w:top w:val="nil"/>
              <w:left w:val="nil"/>
              <w:bottom w:val="nil"/>
              <w:right w:val="nil"/>
            </w:tcBorders>
          </w:tcPr>
          <w:p w14:paraId="6B55F1F4" w14:textId="77777777" w:rsidR="006B2527" w:rsidRPr="00E655CD" w:rsidRDefault="006B2527" w:rsidP="00992AC9">
            <w:pPr>
              <w:pStyle w:val="Normal6a"/>
            </w:pPr>
            <w:r w:rsidRPr="00E655CD">
              <w:rPr>
                <w:b/>
                <w:i/>
              </w:rPr>
              <w:t>f)</w:t>
            </w:r>
            <w:r w:rsidRPr="00E655CD">
              <w:tab/>
              <w:t xml:space="preserve">skal afgive biometriske oplysninger som defineret i </w:t>
            </w:r>
            <w:r w:rsidRPr="00E655CD">
              <w:rPr>
                <w:b/>
                <w:bCs/>
                <w:i/>
                <w:iCs/>
              </w:rPr>
              <w:t>national ret og EU-retten, herunder</w:t>
            </w:r>
            <w:r w:rsidRPr="00E655CD">
              <w:t xml:space="preserve"> artikel 2, stk. 1, litra s), i Europa-Parlamentets og Rådets forordning (EU) 2024/1358</w:t>
            </w:r>
            <w:r w:rsidRPr="00E655CD">
              <w:rPr>
                <w:vertAlign w:val="superscript"/>
              </w:rPr>
              <w:t>49</w:t>
            </w:r>
          </w:p>
        </w:tc>
      </w:tr>
      <w:tr w:rsidR="002D1780" w:rsidRPr="00E655CD" w14:paraId="19AD14C9" w14:textId="77777777" w:rsidTr="00992AC9">
        <w:trPr>
          <w:jc w:val="center"/>
        </w:trPr>
        <w:tc>
          <w:tcPr>
            <w:tcW w:w="4876" w:type="dxa"/>
            <w:tcBorders>
              <w:top w:val="nil"/>
              <w:left w:val="nil"/>
              <w:bottom w:val="nil"/>
              <w:right w:val="nil"/>
            </w:tcBorders>
          </w:tcPr>
          <w:p w14:paraId="5BBFC9A3" w14:textId="77777777" w:rsidR="006B2527" w:rsidRPr="00E655CD" w:rsidRDefault="006B2527" w:rsidP="00992AC9">
            <w:pPr>
              <w:pStyle w:val="Normal6a"/>
            </w:pPr>
            <w:r w:rsidRPr="00E655CD">
              <w:rPr>
                <w:b/>
                <w:i/>
              </w:rPr>
              <w:t>_________________</w:t>
            </w:r>
          </w:p>
        </w:tc>
        <w:tc>
          <w:tcPr>
            <w:tcW w:w="4876" w:type="dxa"/>
            <w:tcBorders>
              <w:top w:val="nil"/>
              <w:left w:val="nil"/>
              <w:bottom w:val="nil"/>
              <w:right w:val="nil"/>
            </w:tcBorders>
          </w:tcPr>
          <w:p w14:paraId="67A75678" w14:textId="77777777" w:rsidR="006B2527" w:rsidRPr="00E655CD" w:rsidRDefault="006B2527" w:rsidP="00992AC9">
            <w:pPr>
              <w:pStyle w:val="Normal6a"/>
            </w:pPr>
            <w:r w:rsidRPr="00E655CD">
              <w:rPr>
                <w:b/>
                <w:i/>
              </w:rPr>
              <w:t>_________________</w:t>
            </w:r>
          </w:p>
        </w:tc>
      </w:tr>
      <w:tr w:rsidR="002D1780" w:rsidRPr="00E655CD" w14:paraId="0197F86C" w14:textId="77777777" w:rsidTr="00992AC9">
        <w:trPr>
          <w:jc w:val="center"/>
        </w:trPr>
        <w:tc>
          <w:tcPr>
            <w:tcW w:w="4876" w:type="dxa"/>
            <w:tcBorders>
              <w:top w:val="nil"/>
              <w:left w:val="nil"/>
              <w:bottom w:val="nil"/>
              <w:right w:val="nil"/>
            </w:tcBorders>
          </w:tcPr>
          <w:p w14:paraId="200318AC" w14:textId="77777777" w:rsidR="006B2527" w:rsidRPr="00E655CD" w:rsidRDefault="006B2527" w:rsidP="00992AC9">
            <w:pPr>
              <w:pStyle w:val="Normal6a"/>
            </w:pPr>
            <w:r w:rsidRPr="00E655CD">
              <w:rPr>
                <w:vertAlign w:val="superscript"/>
              </w:rPr>
              <w:t xml:space="preserve">49 </w:t>
            </w:r>
            <w:r w:rsidRPr="00E655CD">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c>
          <w:tcPr>
            <w:tcW w:w="4876" w:type="dxa"/>
            <w:tcBorders>
              <w:top w:val="nil"/>
              <w:left w:val="nil"/>
              <w:bottom w:val="nil"/>
              <w:right w:val="nil"/>
            </w:tcBorders>
          </w:tcPr>
          <w:p w14:paraId="31D6340F" w14:textId="77777777" w:rsidR="006B2527" w:rsidRPr="00E655CD" w:rsidRDefault="006B2527" w:rsidP="00992AC9">
            <w:pPr>
              <w:pStyle w:val="Normal6a"/>
            </w:pPr>
            <w:r w:rsidRPr="00E655CD">
              <w:rPr>
                <w:vertAlign w:val="superscript"/>
              </w:rPr>
              <w:t xml:space="preserve">49 </w:t>
            </w:r>
            <w:r w:rsidRPr="00E655CD">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r>
    </w:tbl>
    <w:p w14:paraId="3E21F9F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87F2B16" w14:textId="77777777" w:rsidR="006B2527" w:rsidRPr="00E655CD" w:rsidRDefault="006B2527" w:rsidP="006B2527">
      <w:r w:rsidRPr="00E655CD">
        <w:rPr>
          <w:rStyle w:val="HideTWBExt"/>
          <w:noProof w:val="0"/>
        </w:rPr>
        <w:t>&lt;/Amend&gt;</w:t>
      </w:r>
    </w:p>
    <w:p w14:paraId="6A54119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1365</w:t>
      </w:r>
      <w:r w:rsidRPr="00E655CD">
        <w:rPr>
          <w:rStyle w:val="HideTWBExt"/>
          <w:b w:val="0"/>
          <w:noProof w:val="0"/>
        </w:rPr>
        <w:t>&lt;/NumAm&gt;</w:t>
      </w:r>
    </w:p>
    <w:p w14:paraId="36341743"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076D48C6"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68D88D5" w14:textId="77777777" w:rsidR="006B2527" w:rsidRPr="00E655CD" w:rsidRDefault="006B2527" w:rsidP="006B2527">
      <w:pPr>
        <w:pStyle w:val="NormalBold"/>
      </w:pPr>
      <w:r w:rsidRPr="00E655CD">
        <w:rPr>
          <w:rStyle w:val="HideTWBExt"/>
          <w:b w:val="0"/>
          <w:noProof w:val="0"/>
        </w:rPr>
        <w:t>&lt;/RepeatBlock-By&gt;</w:t>
      </w:r>
    </w:p>
    <w:p w14:paraId="7EC70FF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BD8174" w14:textId="77777777" w:rsidR="006B2527" w:rsidRPr="00E655CD" w:rsidRDefault="006B2527" w:rsidP="006B2527">
      <w:pPr>
        <w:pStyle w:val="NormalBold"/>
      </w:pPr>
      <w:r w:rsidRPr="00E655CD">
        <w:rPr>
          <w:rStyle w:val="HideTWBExt"/>
          <w:b w:val="0"/>
          <w:noProof w:val="0"/>
        </w:rPr>
        <w:t>&lt;Article&gt;</w:t>
      </w:r>
      <w:r w:rsidRPr="00E655CD">
        <w:t>Artikel 21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A4AAE9D" w14:textId="77777777" w:rsidTr="00992AC9">
        <w:trPr>
          <w:trHeight w:hRule="exact" w:val="240"/>
          <w:jc w:val="center"/>
        </w:trPr>
        <w:tc>
          <w:tcPr>
            <w:tcW w:w="9752" w:type="dxa"/>
            <w:gridSpan w:val="2"/>
            <w:tcBorders>
              <w:top w:val="nil"/>
              <w:left w:val="nil"/>
              <w:bottom w:val="nil"/>
              <w:right w:val="nil"/>
            </w:tcBorders>
          </w:tcPr>
          <w:p w14:paraId="421C147C" w14:textId="77777777" w:rsidR="006B2527" w:rsidRPr="00E655CD" w:rsidRDefault="006B2527" w:rsidP="00992AC9"/>
        </w:tc>
      </w:tr>
      <w:tr w:rsidR="002D1780" w:rsidRPr="00E655CD" w14:paraId="7E7F3679" w14:textId="77777777" w:rsidTr="00992AC9">
        <w:trPr>
          <w:trHeight w:val="240"/>
          <w:jc w:val="center"/>
        </w:trPr>
        <w:tc>
          <w:tcPr>
            <w:tcW w:w="4876" w:type="dxa"/>
            <w:tcBorders>
              <w:top w:val="nil"/>
              <w:left w:val="nil"/>
              <w:bottom w:val="nil"/>
              <w:right w:val="nil"/>
            </w:tcBorders>
          </w:tcPr>
          <w:p w14:paraId="2E19A78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93C0457" w14:textId="77777777" w:rsidR="006B2527" w:rsidRPr="00E655CD" w:rsidRDefault="006B2527" w:rsidP="00992AC9">
            <w:pPr>
              <w:pStyle w:val="AmColumnHeading"/>
            </w:pPr>
            <w:r w:rsidRPr="00E655CD">
              <w:t>Ændringsforslag</w:t>
            </w:r>
          </w:p>
        </w:tc>
      </w:tr>
      <w:tr w:rsidR="002D1780" w:rsidRPr="00E655CD" w14:paraId="0ACCE76E" w14:textId="77777777" w:rsidTr="00992AC9">
        <w:trPr>
          <w:jc w:val="center"/>
        </w:trPr>
        <w:tc>
          <w:tcPr>
            <w:tcW w:w="4876" w:type="dxa"/>
            <w:tcBorders>
              <w:top w:val="nil"/>
              <w:left w:val="nil"/>
              <w:bottom w:val="nil"/>
              <w:right w:val="nil"/>
            </w:tcBorders>
          </w:tcPr>
          <w:p w14:paraId="7159BAFD" w14:textId="77777777" w:rsidR="006B2527" w:rsidRPr="00E655CD" w:rsidRDefault="006B2527" w:rsidP="00992AC9">
            <w:pPr>
              <w:pStyle w:val="Normal6a"/>
            </w:pPr>
            <w:r w:rsidRPr="00E655CD">
              <w:rPr>
                <w:b/>
                <w:i/>
              </w:rPr>
              <w:t>f.</w:t>
            </w:r>
            <w:r w:rsidRPr="00E655CD">
              <w:tab/>
              <w:t>skal afgive biometriske oplysninger som defineret i artikel 2, stk. 1, litra s), i Europa-Parlamentets og Rådets forordning (EU) 2024/1358</w:t>
            </w:r>
            <w:r w:rsidRPr="00E655CD">
              <w:rPr>
                <w:vertAlign w:val="superscript"/>
              </w:rPr>
              <w:t>49</w:t>
            </w:r>
          </w:p>
        </w:tc>
        <w:tc>
          <w:tcPr>
            <w:tcW w:w="4876" w:type="dxa"/>
            <w:tcBorders>
              <w:top w:val="nil"/>
              <w:left w:val="nil"/>
              <w:bottom w:val="nil"/>
              <w:right w:val="nil"/>
            </w:tcBorders>
          </w:tcPr>
          <w:p w14:paraId="1A675FA4" w14:textId="77777777" w:rsidR="006B2527" w:rsidRPr="00E655CD" w:rsidRDefault="006B2527" w:rsidP="00992AC9">
            <w:pPr>
              <w:pStyle w:val="Normal6a"/>
            </w:pPr>
            <w:r w:rsidRPr="00E655CD">
              <w:rPr>
                <w:b/>
                <w:i/>
              </w:rPr>
              <w:t>f)</w:t>
            </w:r>
            <w:r w:rsidRPr="00E655CD">
              <w:tab/>
              <w:t xml:space="preserve">skal afgive biometriske oplysninger som defineret i </w:t>
            </w:r>
            <w:r w:rsidRPr="00E655CD">
              <w:rPr>
                <w:b/>
                <w:bCs/>
                <w:i/>
                <w:iCs/>
              </w:rPr>
              <w:t>national ret og EU-retten, herunder</w:t>
            </w:r>
            <w:r w:rsidRPr="00E655CD">
              <w:t xml:space="preserve"> artikel 2, stk. 1, litra s), i Europa-Parlamentets og Rådets forordning (EU) 2024/1358</w:t>
            </w:r>
            <w:r w:rsidRPr="00E655CD">
              <w:rPr>
                <w:vertAlign w:val="superscript"/>
              </w:rPr>
              <w:t>49</w:t>
            </w:r>
          </w:p>
        </w:tc>
      </w:tr>
      <w:tr w:rsidR="002D1780" w:rsidRPr="00E655CD" w14:paraId="486CED6F" w14:textId="77777777" w:rsidTr="00992AC9">
        <w:trPr>
          <w:jc w:val="center"/>
        </w:trPr>
        <w:tc>
          <w:tcPr>
            <w:tcW w:w="4876" w:type="dxa"/>
            <w:tcBorders>
              <w:top w:val="nil"/>
              <w:left w:val="nil"/>
              <w:bottom w:val="nil"/>
              <w:right w:val="nil"/>
            </w:tcBorders>
          </w:tcPr>
          <w:p w14:paraId="71D71A0F" w14:textId="77777777" w:rsidR="006B2527" w:rsidRPr="00E655CD" w:rsidRDefault="006B2527" w:rsidP="00992AC9">
            <w:pPr>
              <w:pStyle w:val="Normal6a"/>
            </w:pPr>
            <w:r w:rsidRPr="00E655CD">
              <w:rPr>
                <w:b/>
                <w:i/>
              </w:rPr>
              <w:t>_________________</w:t>
            </w:r>
          </w:p>
        </w:tc>
        <w:tc>
          <w:tcPr>
            <w:tcW w:w="4876" w:type="dxa"/>
            <w:tcBorders>
              <w:top w:val="nil"/>
              <w:left w:val="nil"/>
              <w:bottom w:val="nil"/>
              <w:right w:val="nil"/>
            </w:tcBorders>
          </w:tcPr>
          <w:p w14:paraId="640FAD01" w14:textId="77777777" w:rsidR="006B2527" w:rsidRPr="00E655CD" w:rsidRDefault="006B2527" w:rsidP="00992AC9">
            <w:pPr>
              <w:pStyle w:val="Normal6a"/>
            </w:pPr>
            <w:r w:rsidRPr="00E655CD">
              <w:rPr>
                <w:b/>
                <w:i/>
              </w:rPr>
              <w:t>_________________</w:t>
            </w:r>
          </w:p>
        </w:tc>
      </w:tr>
      <w:tr w:rsidR="002D1780" w:rsidRPr="00E655CD" w14:paraId="3A56B05D" w14:textId="77777777" w:rsidTr="00992AC9">
        <w:trPr>
          <w:jc w:val="center"/>
        </w:trPr>
        <w:tc>
          <w:tcPr>
            <w:tcW w:w="4876" w:type="dxa"/>
            <w:tcBorders>
              <w:top w:val="nil"/>
              <w:left w:val="nil"/>
              <w:bottom w:val="nil"/>
              <w:right w:val="nil"/>
            </w:tcBorders>
          </w:tcPr>
          <w:p w14:paraId="15DD8EA6" w14:textId="77777777" w:rsidR="006B2527" w:rsidRPr="00E655CD" w:rsidRDefault="006B2527" w:rsidP="00992AC9">
            <w:pPr>
              <w:pStyle w:val="Normal6a"/>
            </w:pPr>
            <w:r w:rsidRPr="00E655CD">
              <w:rPr>
                <w:vertAlign w:val="superscript"/>
              </w:rPr>
              <w:t xml:space="preserve">49 </w:t>
            </w:r>
            <w:r w:rsidRPr="00E655CD">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c>
          <w:tcPr>
            <w:tcW w:w="4876" w:type="dxa"/>
            <w:tcBorders>
              <w:top w:val="nil"/>
              <w:left w:val="nil"/>
              <w:bottom w:val="nil"/>
              <w:right w:val="nil"/>
            </w:tcBorders>
          </w:tcPr>
          <w:p w14:paraId="6FB6292E" w14:textId="77777777" w:rsidR="006B2527" w:rsidRPr="00E655CD" w:rsidRDefault="006B2527" w:rsidP="00992AC9">
            <w:pPr>
              <w:pStyle w:val="Normal6a"/>
            </w:pPr>
            <w:r w:rsidRPr="00E655CD">
              <w:rPr>
                <w:vertAlign w:val="superscript"/>
              </w:rPr>
              <w:t xml:space="preserve">49 </w:t>
            </w:r>
            <w:r w:rsidRPr="00E655CD">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r>
    </w:tbl>
    <w:p w14:paraId="2AB8B3E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ADB8AA1" w14:textId="77777777" w:rsidR="006B2527" w:rsidRPr="00E655CD" w:rsidRDefault="006B2527" w:rsidP="006B2527">
      <w:r w:rsidRPr="00E655CD">
        <w:rPr>
          <w:rStyle w:val="HideTWBExt"/>
          <w:noProof w:val="0"/>
        </w:rPr>
        <w:t>&lt;/Amend&gt;</w:t>
      </w:r>
    </w:p>
    <w:p w14:paraId="2A8C164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1366</w:t>
      </w:r>
      <w:r w:rsidRPr="00E655CD">
        <w:rPr>
          <w:rStyle w:val="HideTWBExt"/>
          <w:b w:val="0"/>
          <w:noProof w:val="0"/>
        </w:rPr>
        <w:t>&lt;/NumAm&gt;</w:t>
      </w:r>
    </w:p>
    <w:p w14:paraId="5B406AF4"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153EA75" w14:textId="77777777" w:rsidR="006B2527" w:rsidRPr="00E655CD" w:rsidRDefault="006B2527" w:rsidP="006B2527">
      <w:pPr>
        <w:pStyle w:val="NormalBold"/>
      </w:pPr>
      <w:r w:rsidRPr="00E655CD">
        <w:rPr>
          <w:rStyle w:val="HideTWBExt"/>
          <w:b w:val="0"/>
          <w:noProof w:val="0"/>
        </w:rPr>
        <w:t>&lt;/RepeatBlock-By&gt;</w:t>
      </w:r>
    </w:p>
    <w:p w14:paraId="1B565FD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A7DD66" w14:textId="77777777" w:rsidR="006B2527" w:rsidRPr="00E655CD" w:rsidRDefault="006B2527" w:rsidP="006B2527">
      <w:pPr>
        <w:pStyle w:val="NormalBold"/>
      </w:pPr>
      <w:r w:rsidRPr="00E655CD">
        <w:rPr>
          <w:rStyle w:val="HideTWBExt"/>
          <w:b w:val="0"/>
          <w:noProof w:val="0"/>
        </w:rPr>
        <w:t>&lt;Article&gt;</w:t>
      </w:r>
      <w:r w:rsidRPr="00E655CD">
        <w:t>Artikel 21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BE72527" w14:textId="77777777" w:rsidTr="00992AC9">
        <w:trPr>
          <w:trHeight w:hRule="exact" w:val="240"/>
          <w:jc w:val="center"/>
        </w:trPr>
        <w:tc>
          <w:tcPr>
            <w:tcW w:w="9752" w:type="dxa"/>
            <w:gridSpan w:val="2"/>
            <w:tcBorders>
              <w:top w:val="nil"/>
              <w:left w:val="nil"/>
              <w:bottom w:val="nil"/>
              <w:right w:val="nil"/>
            </w:tcBorders>
          </w:tcPr>
          <w:p w14:paraId="51E57C87" w14:textId="77777777" w:rsidR="006B2527" w:rsidRPr="00E655CD" w:rsidRDefault="006B2527" w:rsidP="00992AC9"/>
        </w:tc>
      </w:tr>
      <w:tr w:rsidR="002D1780" w:rsidRPr="00E655CD" w14:paraId="71A82B71" w14:textId="77777777" w:rsidTr="00992AC9">
        <w:trPr>
          <w:trHeight w:val="240"/>
          <w:jc w:val="center"/>
        </w:trPr>
        <w:tc>
          <w:tcPr>
            <w:tcW w:w="4876" w:type="dxa"/>
            <w:tcBorders>
              <w:top w:val="nil"/>
              <w:left w:val="nil"/>
              <w:bottom w:val="nil"/>
              <w:right w:val="nil"/>
            </w:tcBorders>
          </w:tcPr>
          <w:p w14:paraId="1D89286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1DFCC2A" w14:textId="77777777" w:rsidR="006B2527" w:rsidRPr="00E655CD" w:rsidRDefault="006B2527" w:rsidP="00992AC9">
            <w:pPr>
              <w:pStyle w:val="AmColumnHeading"/>
            </w:pPr>
            <w:r w:rsidRPr="00E655CD">
              <w:t>Ændringsforslag</w:t>
            </w:r>
          </w:p>
        </w:tc>
      </w:tr>
      <w:tr w:rsidR="002D1780" w:rsidRPr="00E655CD" w14:paraId="1BC95E5D" w14:textId="77777777" w:rsidTr="00992AC9">
        <w:trPr>
          <w:jc w:val="center"/>
        </w:trPr>
        <w:tc>
          <w:tcPr>
            <w:tcW w:w="4876" w:type="dxa"/>
            <w:tcBorders>
              <w:top w:val="nil"/>
              <w:left w:val="nil"/>
              <w:bottom w:val="nil"/>
              <w:right w:val="nil"/>
            </w:tcBorders>
          </w:tcPr>
          <w:p w14:paraId="5B977321" w14:textId="77777777" w:rsidR="006B2527" w:rsidRPr="00E655CD" w:rsidRDefault="006B2527" w:rsidP="00992AC9">
            <w:pPr>
              <w:pStyle w:val="Normal6a"/>
            </w:pPr>
            <w:r w:rsidRPr="00E655CD">
              <w:rPr>
                <w:b/>
                <w:i/>
              </w:rPr>
              <w:t>f.</w:t>
            </w:r>
            <w:r w:rsidRPr="00E655CD">
              <w:tab/>
              <w:t>skal afgive biometriske oplysninger som defineret i artikel 2, stk. 1, litra s), i Europa-Parlamentets og Rådets forordning (EU) 2024/1358</w:t>
            </w:r>
            <w:r w:rsidRPr="00E655CD">
              <w:rPr>
                <w:vertAlign w:val="superscript"/>
              </w:rPr>
              <w:t>49</w:t>
            </w:r>
          </w:p>
        </w:tc>
        <w:tc>
          <w:tcPr>
            <w:tcW w:w="4876" w:type="dxa"/>
            <w:tcBorders>
              <w:top w:val="nil"/>
              <w:left w:val="nil"/>
              <w:bottom w:val="nil"/>
              <w:right w:val="nil"/>
            </w:tcBorders>
          </w:tcPr>
          <w:p w14:paraId="5C28942D" w14:textId="77777777" w:rsidR="006B2527" w:rsidRPr="00E655CD" w:rsidRDefault="006B2527" w:rsidP="00992AC9">
            <w:pPr>
              <w:pStyle w:val="Normal6a"/>
            </w:pPr>
            <w:r w:rsidRPr="00E655CD">
              <w:rPr>
                <w:b/>
                <w:i/>
              </w:rPr>
              <w:t>f)</w:t>
            </w:r>
            <w:r w:rsidRPr="00E655CD">
              <w:tab/>
              <w:t xml:space="preserve">skal afgive biometriske oplysninger </w:t>
            </w:r>
            <w:r w:rsidRPr="00E655CD">
              <w:rPr>
                <w:b/>
                <w:bCs/>
                <w:i/>
                <w:iCs/>
              </w:rPr>
              <w:t>i overensstemmelse med national ret eller EU-retten</w:t>
            </w:r>
            <w:r w:rsidRPr="00E655CD">
              <w:rPr>
                <w:b/>
                <w:bCs/>
              </w:rPr>
              <w:t xml:space="preserve"> </w:t>
            </w:r>
            <w:r w:rsidRPr="00E655CD">
              <w:t>som defineret i artikel 2, stk. 1, litra s), i Europa-Parlamentets og Rådets forordning (EU) 2024/1358</w:t>
            </w:r>
          </w:p>
        </w:tc>
      </w:tr>
      <w:tr w:rsidR="002D1780" w:rsidRPr="00E655CD" w14:paraId="4C569E6B" w14:textId="77777777" w:rsidTr="00992AC9">
        <w:trPr>
          <w:jc w:val="center"/>
        </w:trPr>
        <w:tc>
          <w:tcPr>
            <w:tcW w:w="4876" w:type="dxa"/>
            <w:tcBorders>
              <w:top w:val="nil"/>
              <w:left w:val="nil"/>
              <w:bottom w:val="nil"/>
              <w:right w:val="nil"/>
            </w:tcBorders>
          </w:tcPr>
          <w:p w14:paraId="1735CB5D" w14:textId="77777777" w:rsidR="006B2527" w:rsidRPr="00E655CD" w:rsidRDefault="006B2527" w:rsidP="00992AC9">
            <w:pPr>
              <w:pStyle w:val="Normal6a"/>
            </w:pPr>
            <w:r w:rsidRPr="00E655CD">
              <w:rPr>
                <w:b/>
                <w:i/>
              </w:rPr>
              <w:t>_________________</w:t>
            </w:r>
          </w:p>
        </w:tc>
        <w:tc>
          <w:tcPr>
            <w:tcW w:w="4876" w:type="dxa"/>
            <w:tcBorders>
              <w:top w:val="nil"/>
              <w:left w:val="nil"/>
              <w:bottom w:val="nil"/>
              <w:right w:val="nil"/>
            </w:tcBorders>
          </w:tcPr>
          <w:p w14:paraId="05C75D65" w14:textId="77777777" w:rsidR="006B2527" w:rsidRPr="00E655CD" w:rsidRDefault="006B2527" w:rsidP="00992AC9"/>
        </w:tc>
      </w:tr>
      <w:tr w:rsidR="002D1780" w:rsidRPr="00E655CD" w14:paraId="13ADCD6A" w14:textId="77777777" w:rsidTr="00992AC9">
        <w:trPr>
          <w:jc w:val="center"/>
        </w:trPr>
        <w:tc>
          <w:tcPr>
            <w:tcW w:w="4876" w:type="dxa"/>
            <w:tcBorders>
              <w:top w:val="nil"/>
              <w:left w:val="nil"/>
              <w:bottom w:val="nil"/>
              <w:right w:val="nil"/>
            </w:tcBorders>
          </w:tcPr>
          <w:p w14:paraId="32084796" w14:textId="77777777" w:rsidR="006B2527" w:rsidRPr="00E655CD" w:rsidRDefault="006B2527" w:rsidP="00992AC9">
            <w:pPr>
              <w:pStyle w:val="Normal6a"/>
            </w:pPr>
            <w:r w:rsidRPr="00E655CD">
              <w:rPr>
                <w:b/>
                <w:bCs/>
                <w:i/>
                <w:iCs/>
                <w:vertAlign w:val="superscript"/>
              </w:rPr>
              <w:t xml:space="preserve">49 </w:t>
            </w:r>
            <w:r w:rsidRPr="00E655CD">
              <w:rPr>
                <w:b/>
                <w:bCs/>
                <w:i/>
                <w:iCs/>
              </w:rPr>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c>
          <w:tcPr>
            <w:tcW w:w="4876" w:type="dxa"/>
            <w:tcBorders>
              <w:top w:val="nil"/>
              <w:left w:val="nil"/>
              <w:bottom w:val="nil"/>
              <w:right w:val="nil"/>
            </w:tcBorders>
          </w:tcPr>
          <w:p w14:paraId="02AF21BC" w14:textId="77777777" w:rsidR="006B2527" w:rsidRPr="00E655CD" w:rsidRDefault="006B2527" w:rsidP="00992AC9"/>
        </w:tc>
      </w:tr>
    </w:tbl>
    <w:p w14:paraId="0DAE241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CAC5DC0" w14:textId="77777777" w:rsidR="006B2527" w:rsidRPr="00E655CD" w:rsidRDefault="006B2527" w:rsidP="006B2527">
      <w:r w:rsidRPr="00E655CD">
        <w:rPr>
          <w:rStyle w:val="HideTWBExt"/>
          <w:noProof w:val="0"/>
        </w:rPr>
        <w:t>&lt;/Amend&gt;</w:t>
      </w:r>
    </w:p>
    <w:p w14:paraId="2527647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1367</w:t>
      </w:r>
      <w:r w:rsidRPr="00E655CD">
        <w:rPr>
          <w:rStyle w:val="HideTWBExt"/>
          <w:b w:val="0"/>
          <w:noProof w:val="0"/>
        </w:rPr>
        <w:t>&lt;/NumAm&gt;</w:t>
      </w:r>
    </w:p>
    <w:p w14:paraId="734734A0"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0DBACBD3" w14:textId="77777777" w:rsidR="006B2527" w:rsidRPr="00E655CD" w:rsidRDefault="006B2527" w:rsidP="006B2527">
      <w:pPr>
        <w:pStyle w:val="NormalBold"/>
      </w:pPr>
      <w:r w:rsidRPr="00E655CD">
        <w:rPr>
          <w:rStyle w:val="HideTWBExt"/>
          <w:b w:val="0"/>
          <w:noProof w:val="0"/>
        </w:rPr>
        <w:t>&lt;/RepeatBlock-By&gt;</w:t>
      </w:r>
    </w:p>
    <w:p w14:paraId="522A0E2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26CF5D6" w14:textId="77777777" w:rsidR="006B2527" w:rsidRPr="00E655CD" w:rsidRDefault="006B2527" w:rsidP="006B2527">
      <w:pPr>
        <w:pStyle w:val="NormalBold"/>
      </w:pPr>
      <w:r w:rsidRPr="00E655CD">
        <w:rPr>
          <w:rStyle w:val="HideTWBExt"/>
          <w:b w:val="0"/>
          <w:noProof w:val="0"/>
        </w:rPr>
        <w:t>&lt;Article&gt;</w:t>
      </w:r>
      <w:r w:rsidRPr="00E655CD">
        <w:t>Artikel 21 – stk. 2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4A7D122" w14:textId="77777777" w:rsidTr="00992AC9">
        <w:trPr>
          <w:trHeight w:hRule="exact" w:val="240"/>
          <w:jc w:val="center"/>
        </w:trPr>
        <w:tc>
          <w:tcPr>
            <w:tcW w:w="9752" w:type="dxa"/>
            <w:gridSpan w:val="2"/>
            <w:tcBorders>
              <w:top w:val="nil"/>
              <w:left w:val="nil"/>
              <w:bottom w:val="nil"/>
              <w:right w:val="nil"/>
            </w:tcBorders>
          </w:tcPr>
          <w:p w14:paraId="191FD129" w14:textId="77777777" w:rsidR="006B2527" w:rsidRPr="00E655CD" w:rsidRDefault="006B2527" w:rsidP="00992AC9"/>
        </w:tc>
      </w:tr>
      <w:tr w:rsidR="002D1780" w:rsidRPr="00E655CD" w14:paraId="56C35E29" w14:textId="77777777" w:rsidTr="00992AC9">
        <w:trPr>
          <w:trHeight w:val="240"/>
          <w:jc w:val="center"/>
        </w:trPr>
        <w:tc>
          <w:tcPr>
            <w:tcW w:w="4876" w:type="dxa"/>
            <w:tcBorders>
              <w:top w:val="nil"/>
              <w:left w:val="nil"/>
              <w:bottom w:val="nil"/>
              <w:right w:val="nil"/>
            </w:tcBorders>
          </w:tcPr>
          <w:p w14:paraId="650EEAE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8559860" w14:textId="77777777" w:rsidR="006B2527" w:rsidRPr="00E655CD" w:rsidRDefault="006B2527" w:rsidP="00992AC9">
            <w:pPr>
              <w:pStyle w:val="AmColumnHeading"/>
            </w:pPr>
            <w:r w:rsidRPr="00E655CD">
              <w:t>Ændringsforslag</w:t>
            </w:r>
          </w:p>
        </w:tc>
      </w:tr>
      <w:tr w:rsidR="002D1780" w:rsidRPr="00E655CD" w14:paraId="21482E25" w14:textId="77777777" w:rsidTr="00992AC9">
        <w:trPr>
          <w:jc w:val="center"/>
        </w:trPr>
        <w:tc>
          <w:tcPr>
            <w:tcW w:w="4876" w:type="dxa"/>
            <w:tcBorders>
              <w:top w:val="nil"/>
              <w:left w:val="nil"/>
              <w:bottom w:val="nil"/>
              <w:right w:val="nil"/>
            </w:tcBorders>
          </w:tcPr>
          <w:p w14:paraId="20002915" w14:textId="77777777" w:rsidR="006B2527" w:rsidRPr="00E655CD" w:rsidRDefault="006B2527" w:rsidP="00992AC9">
            <w:pPr>
              <w:pStyle w:val="Normal6a"/>
            </w:pPr>
            <w:r w:rsidRPr="00E655CD">
              <w:rPr>
                <w:b/>
                <w:i/>
              </w:rPr>
              <w:t>f.</w:t>
            </w:r>
            <w:r w:rsidRPr="00E655CD">
              <w:tab/>
              <w:t>skal afgive biometriske oplysninger som defineret i artikel 2, stk. 1, litra s), i Europa-Parlamentets og Rådets forordning (EU) 2024/1358</w:t>
            </w:r>
            <w:r w:rsidRPr="00E655CD">
              <w:rPr>
                <w:vertAlign w:val="superscript"/>
              </w:rPr>
              <w:t>49</w:t>
            </w:r>
          </w:p>
        </w:tc>
        <w:tc>
          <w:tcPr>
            <w:tcW w:w="4876" w:type="dxa"/>
            <w:tcBorders>
              <w:top w:val="nil"/>
              <w:left w:val="nil"/>
              <w:bottom w:val="nil"/>
              <w:right w:val="nil"/>
            </w:tcBorders>
          </w:tcPr>
          <w:p w14:paraId="4134CA78" w14:textId="77777777" w:rsidR="006B2527" w:rsidRPr="00E655CD" w:rsidRDefault="006B2527" w:rsidP="00992AC9">
            <w:pPr>
              <w:pStyle w:val="Normal6a"/>
            </w:pPr>
            <w:r w:rsidRPr="00E655CD">
              <w:rPr>
                <w:b/>
                <w:i/>
              </w:rPr>
              <w:t>f)</w:t>
            </w:r>
            <w:r w:rsidRPr="00E655CD">
              <w:tab/>
              <w:t xml:space="preserve">skal afgive biometriske oplysninger som defineret i </w:t>
            </w:r>
            <w:r w:rsidRPr="00E655CD">
              <w:rPr>
                <w:b/>
                <w:bCs/>
                <w:i/>
                <w:iCs/>
              </w:rPr>
              <w:t>national ret, herunder</w:t>
            </w:r>
            <w:r w:rsidRPr="00E655CD">
              <w:t xml:space="preserve"> artikel 2, stk. 1, litra s), i Europa-Parlamentets og Rådets forordning (EU) 2024/1358</w:t>
            </w:r>
            <w:r w:rsidRPr="00E655CD">
              <w:rPr>
                <w:vertAlign w:val="superscript"/>
              </w:rPr>
              <w:t>49</w:t>
            </w:r>
          </w:p>
        </w:tc>
      </w:tr>
      <w:tr w:rsidR="002D1780" w:rsidRPr="00E655CD" w14:paraId="336B2FA0" w14:textId="77777777" w:rsidTr="00992AC9">
        <w:trPr>
          <w:jc w:val="center"/>
        </w:trPr>
        <w:tc>
          <w:tcPr>
            <w:tcW w:w="4876" w:type="dxa"/>
            <w:tcBorders>
              <w:top w:val="nil"/>
              <w:left w:val="nil"/>
              <w:bottom w:val="nil"/>
              <w:right w:val="nil"/>
            </w:tcBorders>
          </w:tcPr>
          <w:p w14:paraId="691EFF08" w14:textId="77777777" w:rsidR="006B2527" w:rsidRPr="00E655CD" w:rsidRDefault="006B2527" w:rsidP="00992AC9">
            <w:pPr>
              <w:pStyle w:val="Normal6a"/>
            </w:pPr>
            <w:r w:rsidRPr="00E655CD">
              <w:rPr>
                <w:b/>
                <w:i/>
              </w:rPr>
              <w:t>_________________</w:t>
            </w:r>
          </w:p>
        </w:tc>
        <w:tc>
          <w:tcPr>
            <w:tcW w:w="4876" w:type="dxa"/>
            <w:tcBorders>
              <w:top w:val="nil"/>
              <w:left w:val="nil"/>
              <w:bottom w:val="nil"/>
              <w:right w:val="nil"/>
            </w:tcBorders>
          </w:tcPr>
          <w:p w14:paraId="652ABB95" w14:textId="77777777" w:rsidR="006B2527" w:rsidRPr="00E655CD" w:rsidRDefault="006B2527" w:rsidP="00992AC9">
            <w:pPr>
              <w:pStyle w:val="Normal6a"/>
            </w:pPr>
            <w:r w:rsidRPr="00E655CD">
              <w:rPr>
                <w:b/>
                <w:i/>
              </w:rPr>
              <w:t>_________________</w:t>
            </w:r>
          </w:p>
        </w:tc>
      </w:tr>
      <w:tr w:rsidR="002D1780" w:rsidRPr="00E655CD" w14:paraId="3B888EEF" w14:textId="77777777" w:rsidTr="00992AC9">
        <w:trPr>
          <w:jc w:val="center"/>
        </w:trPr>
        <w:tc>
          <w:tcPr>
            <w:tcW w:w="4876" w:type="dxa"/>
            <w:tcBorders>
              <w:top w:val="nil"/>
              <w:left w:val="nil"/>
              <w:bottom w:val="nil"/>
              <w:right w:val="nil"/>
            </w:tcBorders>
          </w:tcPr>
          <w:p w14:paraId="320EE791" w14:textId="77777777" w:rsidR="006B2527" w:rsidRPr="00E655CD" w:rsidRDefault="006B2527" w:rsidP="00992AC9">
            <w:pPr>
              <w:pStyle w:val="Normal6a"/>
            </w:pPr>
            <w:r w:rsidRPr="00E655CD">
              <w:rPr>
                <w:vertAlign w:val="superscript"/>
              </w:rPr>
              <w:t xml:space="preserve">49 </w:t>
            </w:r>
            <w:r w:rsidRPr="00E655CD">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c>
          <w:tcPr>
            <w:tcW w:w="4876" w:type="dxa"/>
            <w:tcBorders>
              <w:top w:val="nil"/>
              <w:left w:val="nil"/>
              <w:bottom w:val="nil"/>
              <w:right w:val="nil"/>
            </w:tcBorders>
          </w:tcPr>
          <w:p w14:paraId="00D6625F" w14:textId="77777777" w:rsidR="006B2527" w:rsidRPr="00E655CD" w:rsidRDefault="006B2527" w:rsidP="00992AC9">
            <w:pPr>
              <w:pStyle w:val="Normal6a"/>
            </w:pPr>
            <w:r w:rsidRPr="00E655CD">
              <w:rPr>
                <w:vertAlign w:val="superscript"/>
              </w:rPr>
              <w:t xml:space="preserve">49 </w:t>
            </w:r>
            <w:r w:rsidRPr="00E655CD">
              <w:t>Europa-Parlamentets og Rådets forordning (EU) 2024/1358 af 14. Maj 2024 om oprettelse af "Eurodac" til sammenligning af biometriske oplysninger med henblik på effektiv anvendelse af Europa-Parlamentets og Rådets forordning (EU) 2024/1351 og (EU) 2024/1350 og Rådets direktiv 2001/55/EF og på identificering af tredjelandsstatsborgere og statsløse med ulovligt ophold og om medlemsstaternes retshåndhævende myndigheders og Europols adgang til at indgive anmodning om sammenligning med Eurodacoplysninger med henblik på retshåndhævelse, om ændring af Europa-Parlamentets og Rådets forordning (EU) 2018/1240 og (EU) 2019/818 og om ophævelse af Europa-Parlamentets og Rådets forordning (EU) nr. 603/2013 (EUT L, 2024/1358, 22.5.2024, ELI: http://data.europa.eu/eli/reg/2024/1358/oj).</w:t>
            </w:r>
          </w:p>
        </w:tc>
      </w:tr>
    </w:tbl>
    <w:p w14:paraId="00E0380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4D305C4" w14:textId="77777777" w:rsidR="006B2527" w:rsidRPr="00E655CD" w:rsidRDefault="006B2527" w:rsidP="006B2527">
      <w:r w:rsidRPr="00E655CD">
        <w:rPr>
          <w:rStyle w:val="HideTWBExt"/>
          <w:noProof w:val="0"/>
        </w:rPr>
        <w:t>&lt;/Amend&gt;</w:t>
      </w:r>
    </w:p>
    <w:p w14:paraId="429166F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1368</w:t>
      </w:r>
      <w:r w:rsidRPr="00E655CD">
        <w:rPr>
          <w:rStyle w:val="HideTWBExt"/>
          <w:b w:val="0"/>
          <w:noProof w:val="0"/>
        </w:rPr>
        <w:t>&lt;/NumAm&gt;</w:t>
      </w:r>
    </w:p>
    <w:p w14:paraId="5F28A132"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4BCD83A" w14:textId="77777777" w:rsidR="006B2527" w:rsidRPr="00E655CD" w:rsidRDefault="006B2527" w:rsidP="006B2527">
      <w:pPr>
        <w:pStyle w:val="NormalBold"/>
      </w:pPr>
      <w:r w:rsidRPr="00E655CD">
        <w:rPr>
          <w:rStyle w:val="HideTWBExt"/>
          <w:b w:val="0"/>
          <w:noProof w:val="0"/>
        </w:rPr>
        <w:t>&lt;/RepeatBlock-By&gt;</w:t>
      </w:r>
    </w:p>
    <w:p w14:paraId="4BBFF37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DEC50F6" w14:textId="77777777" w:rsidR="006B2527" w:rsidRPr="00E655CD" w:rsidRDefault="006B2527" w:rsidP="006B2527">
      <w:pPr>
        <w:pStyle w:val="NormalBold"/>
      </w:pPr>
      <w:r w:rsidRPr="00E655CD">
        <w:rPr>
          <w:rStyle w:val="HideTWBExt"/>
          <w:b w:val="0"/>
          <w:noProof w:val="0"/>
        </w:rPr>
        <w:t>&lt;Article&gt;</w:t>
      </w:r>
      <w:r w:rsidRPr="00E655CD">
        <w:t>Artikel 21 – stk. 2 – litra f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DD5C861" w14:textId="77777777" w:rsidTr="00992AC9">
        <w:trPr>
          <w:trHeight w:hRule="exact" w:val="240"/>
          <w:jc w:val="center"/>
        </w:trPr>
        <w:tc>
          <w:tcPr>
            <w:tcW w:w="9752" w:type="dxa"/>
            <w:gridSpan w:val="2"/>
            <w:tcBorders>
              <w:top w:val="nil"/>
              <w:left w:val="nil"/>
              <w:bottom w:val="nil"/>
              <w:right w:val="nil"/>
            </w:tcBorders>
          </w:tcPr>
          <w:p w14:paraId="0DEAA558" w14:textId="77777777" w:rsidR="006B2527" w:rsidRPr="00E655CD" w:rsidRDefault="006B2527" w:rsidP="00992AC9"/>
        </w:tc>
      </w:tr>
      <w:tr w:rsidR="002D1780" w:rsidRPr="00E655CD" w14:paraId="384DE10E" w14:textId="77777777" w:rsidTr="00992AC9">
        <w:trPr>
          <w:trHeight w:val="240"/>
          <w:jc w:val="center"/>
        </w:trPr>
        <w:tc>
          <w:tcPr>
            <w:tcW w:w="4876" w:type="dxa"/>
            <w:tcBorders>
              <w:top w:val="nil"/>
              <w:left w:val="nil"/>
              <w:bottom w:val="nil"/>
              <w:right w:val="nil"/>
            </w:tcBorders>
          </w:tcPr>
          <w:p w14:paraId="0D751FE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155EC0F" w14:textId="77777777" w:rsidR="006B2527" w:rsidRPr="00E655CD" w:rsidRDefault="006B2527" w:rsidP="00992AC9">
            <w:pPr>
              <w:pStyle w:val="AmColumnHeading"/>
            </w:pPr>
            <w:r w:rsidRPr="00E655CD">
              <w:t>Ændringsforslag</w:t>
            </w:r>
          </w:p>
        </w:tc>
      </w:tr>
      <w:tr w:rsidR="002D1780" w:rsidRPr="00E655CD" w14:paraId="081F65E2" w14:textId="77777777" w:rsidTr="00992AC9">
        <w:trPr>
          <w:jc w:val="center"/>
        </w:trPr>
        <w:tc>
          <w:tcPr>
            <w:tcW w:w="4876" w:type="dxa"/>
            <w:tcBorders>
              <w:top w:val="nil"/>
              <w:left w:val="nil"/>
              <w:bottom w:val="nil"/>
              <w:right w:val="nil"/>
            </w:tcBorders>
          </w:tcPr>
          <w:p w14:paraId="1EBF9541" w14:textId="77777777" w:rsidR="006B2527" w:rsidRPr="00E655CD" w:rsidRDefault="006B2527" w:rsidP="00992AC9">
            <w:pPr>
              <w:pStyle w:val="Normal6a"/>
            </w:pPr>
          </w:p>
        </w:tc>
        <w:tc>
          <w:tcPr>
            <w:tcW w:w="4876" w:type="dxa"/>
            <w:tcBorders>
              <w:top w:val="nil"/>
              <w:left w:val="nil"/>
              <w:bottom w:val="nil"/>
              <w:right w:val="nil"/>
            </w:tcBorders>
          </w:tcPr>
          <w:p w14:paraId="36CD96CF" w14:textId="77777777" w:rsidR="006B2527" w:rsidRPr="00E655CD" w:rsidRDefault="006B2527" w:rsidP="00992AC9">
            <w:pPr>
              <w:pStyle w:val="Normal6a"/>
            </w:pPr>
            <w:r w:rsidRPr="00E655CD">
              <w:rPr>
                <w:b/>
                <w:i/>
              </w:rPr>
              <w:t>fa)</w:t>
            </w:r>
            <w:r w:rsidRPr="00E655CD">
              <w:tab/>
            </w:r>
            <w:r w:rsidRPr="00E655CD">
              <w:rPr>
                <w:b/>
                <w:i/>
              </w:rPr>
              <w:t>skal opfylde transportvirksomheders rejsekrav og tredjelandsmyndigheders indrejsekrav, herunder sundhedskrav, når sådanne krav generelt pålægges internationale rejsende</w:t>
            </w:r>
          </w:p>
        </w:tc>
      </w:tr>
    </w:tbl>
    <w:p w14:paraId="37944B0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F0FCAD3" w14:textId="77777777" w:rsidR="006B2527" w:rsidRPr="00E655CD" w:rsidRDefault="006B2527" w:rsidP="006B2527">
      <w:r w:rsidRPr="00E655CD">
        <w:rPr>
          <w:rStyle w:val="HideTWBExt"/>
          <w:noProof w:val="0"/>
        </w:rPr>
        <w:t>&lt;/Amend&gt;</w:t>
      </w:r>
    </w:p>
    <w:p w14:paraId="1B1F398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1369</w:t>
      </w:r>
      <w:r w:rsidRPr="00E655CD">
        <w:rPr>
          <w:rStyle w:val="HideTWBExt"/>
          <w:b w:val="0"/>
          <w:noProof w:val="0"/>
        </w:rPr>
        <w:t>&lt;/NumAm&gt;</w:t>
      </w:r>
    </w:p>
    <w:p w14:paraId="17EE195B"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244F6578" w14:textId="77777777" w:rsidR="006B2527" w:rsidRPr="00E655CD" w:rsidRDefault="006B2527" w:rsidP="006B2527">
      <w:pPr>
        <w:pStyle w:val="NormalBold"/>
      </w:pPr>
      <w:r w:rsidRPr="00E655CD">
        <w:rPr>
          <w:rStyle w:val="HideTWBExt"/>
          <w:b w:val="0"/>
          <w:noProof w:val="0"/>
        </w:rPr>
        <w:t>&lt;/RepeatBlock-By&gt;</w:t>
      </w:r>
    </w:p>
    <w:p w14:paraId="14F462E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E839F4B" w14:textId="77777777" w:rsidR="006B2527" w:rsidRPr="00E655CD" w:rsidRDefault="006B2527" w:rsidP="006B2527">
      <w:pPr>
        <w:pStyle w:val="NormalBold"/>
      </w:pPr>
      <w:r w:rsidRPr="00E655CD">
        <w:rPr>
          <w:rStyle w:val="HideTWBExt"/>
          <w:b w:val="0"/>
          <w:noProof w:val="0"/>
        </w:rPr>
        <w:t>&lt;Article&gt;</w:t>
      </w:r>
      <w:r w:rsidRPr="00E655CD">
        <w:t>Artikel 21 – stk. 2 – litra 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E2B13BC" w14:textId="77777777" w:rsidTr="00992AC9">
        <w:trPr>
          <w:trHeight w:hRule="exact" w:val="240"/>
          <w:jc w:val="center"/>
        </w:trPr>
        <w:tc>
          <w:tcPr>
            <w:tcW w:w="9752" w:type="dxa"/>
            <w:gridSpan w:val="2"/>
            <w:tcBorders>
              <w:top w:val="nil"/>
              <w:left w:val="nil"/>
              <w:bottom w:val="nil"/>
              <w:right w:val="nil"/>
            </w:tcBorders>
          </w:tcPr>
          <w:p w14:paraId="1A82FCDB" w14:textId="77777777" w:rsidR="006B2527" w:rsidRPr="00E655CD" w:rsidRDefault="006B2527" w:rsidP="00992AC9"/>
        </w:tc>
      </w:tr>
      <w:tr w:rsidR="002D1780" w:rsidRPr="00E655CD" w14:paraId="4F79E013" w14:textId="77777777" w:rsidTr="00992AC9">
        <w:trPr>
          <w:trHeight w:val="240"/>
          <w:jc w:val="center"/>
        </w:trPr>
        <w:tc>
          <w:tcPr>
            <w:tcW w:w="4876" w:type="dxa"/>
            <w:tcBorders>
              <w:top w:val="nil"/>
              <w:left w:val="nil"/>
              <w:bottom w:val="nil"/>
              <w:right w:val="nil"/>
            </w:tcBorders>
          </w:tcPr>
          <w:p w14:paraId="45A0D34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5D67601" w14:textId="77777777" w:rsidR="006B2527" w:rsidRPr="00E655CD" w:rsidRDefault="006B2527" w:rsidP="00992AC9">
            <w:pPr>
              <w:pStyle w:val="AmColumnHeading"/>
            </w:pPr>
            <w:r w:rsidRPr="00E655CD">
              <w:t>Ændringsforslag</w:t>
            </w:r>
          </w:p>
        </w:tc>
      </w:tr>
      <w:tr w:rsidR="002D1780" w:rsidRPr="00E655CD" w14:paraId="007707B0" w14:textId="77777777" w:rsidTr="00992AC9">
        <w:trPr>
          <w:jc w:val="center"/>
        </w:trPr>
        <w:tc>
          <w:tcPr>
            <w:tcW w:w="4876" w:type="dxa"/>
            <w:tcBorders>
              <w:top w:val="nil"/>
              <w:left w:val="nil"/>
              <w:bottom w:val="nil"/>
              <w:right w:val="nil"/>
            </w:tcBorders>
          </w:tcPr>
          <w:p w14:paraId="11961F55" w14:textId="77777777" w:rsidR="006B2527" w:rsidRPr="00E655CD" w:rsidRDefault="006B2527" w:rsidP="00992AC9">
            <w:pPr>
              <w:pStyle w:val="Normal6a"/>
            </w:pPr>
            <w:r w:rsidRPr="00E655CD">
              <w:rPr>
                <w:b/>
                <w:i/>
              </w:rPr>
              <w:t>g.</w:t>
            </w:r>
            <w:r w:rsidRPr="00E655CD">
              <w:tab/>
              <w:t>skal fremlægge præcise kontaktoplysninger, herunder nuværende bopæl, adresse og telefonnummer, hvor de kan kontaktes, og</w:t>
            </w:r>
            <w:r w:rsidRPr="00E655CD">
              <w:rPr>
                <w:b/>
                <w:i/>
              </w:rPr>
              <w:t>,</w:t>
            </w:r>
            <w:r w:rsidRPr="00E655CD">
              <w:t xml:space="preserve"> </w:t>
            </w:r>
            <w:r w:rsidRPr="00E655CD">
              <w:rPr>
                <w:b/>
                <w:bCs/>
                <w:i/>
                <w:iCs/>
              </w:rPr>
              <w:t>hvis de har en sådan,</w:t>
            </w:r>
            <w:r w:rsidRPr="00E655CD">
              <w:t xml:space="preserve"> en e-mailadresse</w:t>
            </w:r>
          </w:p>
        </w:tc>
        <w:tc>
          <w:tcPr>
            <w:tcW w:w="4876" w:type="dxa"/>
            <w:tcBorders>
              <w:top w:val="nil"/>
              <w:left w:val="nil"/>
              <w:bottom w:val="nil"/>
              <w:right w:val="nil"/>
            </w:tcBorders>
          </w:tcPr>
          <w:p w14:paraId="473CBEF8" w14:textId="77777777" w:rsidR="006B2527" w:rsidRPr="00E655CD" w:rsidRDefault="006B2527" w:rsidP="00992AC9">
            <w:pPr>
              <w:pStyle w:val="Normal6a"/>
            </w:pPr>
            <w:r w:rsidRPr="00E655CD">
              <w:rPr>
                <w:b/>
                <w:i/>
              </w:rPr>
              <w:t>g)</w:t>
            </w:r>
            <w:r w:rsidRPr="00E655CD">
              <w:tab/>
              <w:t>skal</w:t>
            </w:r>
            <w:r w:rsidRPr="00E655CD">
              <w:rPr>
                <w:b/>
                <w:bCs/>
                <w:i/>
                <w:iCs/>
              </w:rPr>
              <w:t xml:space="preserve"> om muligt</w:t>
            </w:r>
            <w:r w:rsidRPr="00E655CD">
              <w:t xml:space="preserve"> fremlægge præcise kontaktoplysninger, herunder nuværende bopæl, adresse og telefonnummer, hvor de kan kontaktes, og en e-mailadresse</w:t>
            </w:r>
          </w:p>
        </w:tc>
      </w:tr>
    </w:tbl>
    <w:p w14:paraId="716EAB6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DB163CF" w14:textId="77777777" w:rsidR="006B2527" w:rsidRPr="00E655CD" w:rsidRDefault="006B2527" w:rsidP="006B2527">
      <w:r w:rsidRPr="00E655CD">
        <w:rPr>
          <w:rStyle w:val="HideTWBExt"/>
          <w:noProof w:val="0"/>
        </w:rPr>
        <w:t>&lt;/Amend&gt;</w:t>
      </w:r>
    </w:p>
    <w:p w14:paraId="36E0FDC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1370</w:t>
      </w:r>
      <w:r w:rsidRPr="00E655CD">
        <w:rPr>
          <w:rStyle w:val="HideTWBExt"/>
          <w:b w:val="0"/>
          <w:noProof w:val="0"/>
        </w:rPr>
        <w:t>&lt;/NumAm&gt;</w:t>
      </w:r>
    </w:p>
    <w:p w14:paraId="70744A0E" w14:textId="77777777" w:rsidR="006B2527" w:rsidRPr="00E655CD" w:rsidRDefault="006B2527" w:rsidP="006B2527">
      <w:pPr>
        <w:pStyle w:val="NormalBold"/>
      </w:pPr>
      <w:r w:rsidRPr="00E655CD">
        <w:rPr>
          <w:rStyle w:val="HideTWBExt"/>
          <w:b w:val="0"/>
          <w:noProof w:val="0"/>
        </w:rPr>
        <w:t>&lt;RepeatBlock-By&gt;&lt;Members&gt;</w:t>
      </w:r>
      <w:r w:rsidRPr="00E655CD">
        <w:t>Cecilia Strada, Marco Tarquinio, Alessandro Zan</w:t>
      </w:r>
      <w:r w:rsidRPr="00E655CD">
        <w:rPr>
          <w:rStyle w:val="HideTWBExt"/>
          <w:b w:val="0"/>
          <w:noProof w:val="0"/>
        </w:rPr>
        <w:t>&lt;/Members&gt;</w:t>
      </w:r>
    </w:p>
    <w:p w14:paraId="3849E39D" w14:textId="77777777" w:rsidR="006B2527" w:rsidRPr="00E655CD" w:rsidRDefault="006B2527" w:rsidP="006B2527">
      <w:pPr>
        <w:pStyle w:val="NormalBold"/>
      </w:pPr>
      <w:r w:rsidRPr="00E655CD">
        <w:rPr>
          <w:rStyle w:val="HideTWBExt"/>
          <w:b w:val="0"/>
          <w:noProof w:val="0"/>
        </w:rPr>
        <w:t>&lt;/RepeatBlock-By&gt;</w:t>
      </w:r>
    </w:p>
    <w:p w14:paraId="05ADC08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5BEA665" w14:textId="77777777" w:rsidR="006B2527" w:rsidRPr="00E655CD" w:rsidRDefault="006B2527" w:rsidP="006B2527">
      <w:pPr>
        <w:pStyle w:val="NormalBold"/>
      </w:pPr>
      <w:r w:rsidRPr="00E655CD">
        <w:rPr>
          <w:rStyle w:val="HideTWBExt"/>
          <w:b w:val="0"/>
          <w:noProof w:val="0"/>
        </w:rPr>
        <w:t>&lt;Article&gt;</w:t>
      </w:r>
      <w:r w:rsidRPr="00E655CD">
        <w:t>Artikel 21 – stk. 2 – litra 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BD7B3CA" w14:textId="77777777" w:rsidTr="00992AC9">
        <w:trPr>
          <w:trHeight w:hRule="exact" w:val="240"/>
          <w:jc w:val="center"/>
        </w:trPr>
        <w:tc>
          <w:tcPr>
            <w:tcW w:w="9752" w:type="dxa"/>
            <w:gridSpan w:val="2"/>
            <w:tcBorders>
              <w:top w:val="nil"/>
              <w:left w:val="nil"/>
              <w:bottom w:val="nil"/>
              <w:right w:val="nil"/>
            </w:tcBorders>
          </w:tcPr>
          <w:p w14:paraId="2E025DDD" w14:textId="77777777" w:rsidR="006B2527" w:rsidRPr="00E655CD" w:rsidRDefault="006B2527" w:rsidP="00992AC9"/>
        </w:tc>
      </w:tr>
      <w:tr w:rsidR="002D1780" w:rsidRPr="00E655CD" w14:paraId="22953D23" w14:textId="77777777" w:rsidTr="00992AC9">
        <w:trPr>
          <w:trHeight w:val="240"/>
          <w:jc w:val="center"/>
        </w:trPr>
        <w:tc>
          <w:tcPr>
            <w:tcW w:w="4876" w:type="dxa"/>
            <w:tcBorders>
              <w:top w:val="nil"/>
              <w:left w:val="nil"/>
              <w:bottom w:val="nil"/>
              <w:right w:val="nil"/>
            </w:tcBorders>
          </w:tcPr>
          <w:p w14:paraId="0D19115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5BA2E77" w14:textId="77777777" w:rsidR="006B2527" w:rsidRPr="00E655CD" w:rsidRDefault="006B2527" w:rsidP="00992AC9">
            <w:pPr>
              <w:pStyle w:val="AmColumnHeading"/>
            </w:pPr>
            <w:r w:rsidRPr="00E655CD">
              <w:t>Ændringsforslag</w:t>
            </w:r>
          </w:p>
        </w:tc>
      </w:tr>
      <w:tr w:rsidR="002D1780" w:rsidRPr="00E655CD" w14:paraId="020148E2" w14:textId="77777777" w:rsidTr="00992AC9">
        <w:trPr>
          <w:jc w:val="center"/>
        </w:trPr>
        <w:tc>
          <w:tcPr>
            <w:tcW w:w="4876" w:type="dxa"/>
            <w:tcBorders>
              <w:top w:val="nil"/>
              <w:left w:val="nil"/>
              <w:bottom w:val="nil"/>
              <w:right w:val="nil"/>
            </w:tcBorders>
          </w:tcPr>
          <w:p w14:paraId="52571A24" w14:textId="77777777" w:rsidR="006B2527" w:rsidRPr="00E655CD" w:rsidRDefault="006B2527" w:rsidP="00992AC9">
            <w:pPr>
              <w:pStyle w:val="Normal6a"/>
            </w:pPr>
            <w:r w:rsidRPr="00E655CD">
              <w:rPr>
                <w:b/>
                <w:i/>
              </w:rPr>
              <w:t>g.</w:t>
            </w:r>
            <w:r w:rsidRPr="00E655CD">
              <w:tab/>
              <w:t>skal fremlægge præcise kontaktoplysninger, herunder nuværende bopæl, adresse og telefonnummer, hvor de kan kontaktes,</w:t>
            </w:r>
            <w:r w:rsidRPr="00E655CD">
              <w:rPr>
                <w:b/>
                <w:i/>
              </w:rPr>
              <w:t xml:space="preserve"> og,</w:t>
            </w:r>
            <w:r w:rsidRPr="00E655CD">
              <w:t xml:space="preserve"> </w:t>
            </w:r>
            <w:r w:rsidRPr="00E655CD">
              <w:rPr>
                <w:b/>
                <w:bCs/>
                <w:i/>
                <w:iCs/>
              </w:rPr>
              <w:t>hvis de har en sådan,</w:t>
            </w:r>
            <w:r w:rsidRPr="00E655CD">
              <w:t xml:space="preserve"> en e-mailadresse</w:t>
            </w:r>
          </w:p>
        </w:tc>
        <w:tc>
          <w:tcPr>
            <w:tcW w:w="4876" w:type="dxa"/>
            <w:tcBorders>
              <w:top w:val="nil"/>
              <w:left w:val="nil"/>
              <w:bottom w:val="nil"/>
              <w:right w:val="nil"/>
            </w:tcBorders>
          </w:tcPr>
          <w:p w14:paraId="7292BA48" w14:textId="77777777" w:rsidR="006B2527" w:rsidRPr="00E655CD" w:rsidRDefault="006B2527" w:rsidP="00992AC9">
            <w:pPr>
              <w:pStyle w:val="Normal6a"/>
            </w:pPr>
            <w:r w:rsidRPr="00E655CD">
              <w:rPr>
                <w:b/>
                <w:i/>
              </w:rPr>
              <w:t>g)</w:t>
            </w:r>
            <w:r w:rsidRPr="00E655CD">
              <w:tab/>
              <w:t xml:space="preserve">skal fremlægge præcise kontaktoplysninger, herunder </w:t>
            </w:r>
            <w:r w:rsidRPr="00E655CD">
              <w:rPr>
                <w:b/>
                <w:bCs/>
                <w:i/>
                <w:iCs/>
              </w:rPr>
              <w:t>om muligt</w:t>
            </w:r>
            <w:r w:rsidRPr="00E655CD">
              <w:t xml:space="preserve"> nuværende bopæl, adresse og telefonnummer, hvor de kan kontaktes, og en e-mailadresse</w:t>
            </w:r>
          </w:p>
        </w:tc>
      </w:tr>
    </w:tbl>
    <w:p w14:paraId="0655A8C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F395169" w14:textId="77777777" w:rsidR="006B2527" w:rsidRPr="00E655CD" w:rsidRDefault="006B2527" w:rsidP="006B2527">
      <w:r w:rsidRPr="00E655CD">
        <w:rPr>
          <w:rStyle w:val="HideTWBExt"/>
          <w:noProof w:val="0"/>
        </w:rPr>
        <w:t>&lt;/Amend&gt;</w:t>
      </w:r>
    </w:p>
    <w:p w14:paraId="78C4B74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1371</w:t>
      </w:r>
      <w:r w:rsidRPr="00E655CD">
        <w:rPr>
          <w:rStyle w:val="HideTWBExt"/>
          <w:b w:val="0"/>
          <w:noProof w:val="0"/>
        </w:rPr>
        <w:t>&lt;/NumAm&gt;</w:t>
      </w:r>
    </w:p>
    <w:p w14:paraId="2DB88007"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1A1466FC" w14:textId="77777777" w:rsidR="006B2527" w:rsidRPr="00E655CD" w:rsidRDefault="006B2527" w:rsidP="006B2527">
      <w:pPr>
        <w:pStyle w:val="NormalBold"/>
      </w:pPr>
      <w:r w:rsidRPr="00E655CD">
        <w:rPr>
          <w:rStyle w:val="HideTWBExt"/>
          <w:b w:val="0"/>
          <w:noProof w:val="0"/>
        </w:rPr>
        <w:t>&lt;/RepeatBlock-By&gt;</w:t>
      </w:r>
    </w:p>
    <w:p w14:paraId="1BBF8E3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EC098F2" w14:textId="77777777" w:rsidR="006B2527" w:rsidRPr="00E655CD" w:rsidRDefault="006B2527" w:rsidP="006B2527">
      <w:pPr>
        <w:pStyle w:val="NormalBold"/>
      </w:pPr>
      <w:r w:rsidRPr="00E655CD">
        <w:rPr>
          <w:rStyle w:val="HideTWBExt"/>
          <w:b w:val="0"/>
          <w:noProof w:val="0"/>
        </w:rPr>
        <w:t>&lt;Article&gt;</w:t>
      </w:r>
      <w:r w:rsidRPr="00E655CD">
        <w:t>Artikel 21 – stk. 2 – litra 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740DA9" w14:textId="77777777" w:rsidTr="00992AC9">
        <w:trPr>
          <w:trHeight w:hRule="exact" w:val="240"/>
          <w:jc w:val="center"/>
        </w:trPr>
        <w:tc>
          <w:tcPr>
            <w:tcW w:w="9752" w:type="dxa"/>
            <w:gridSpan w:val="2"/>
            <w:tcBorders>
              <w:top w:val="nil"/>
              <w:left w:val="nil"/>
              <w:bottom w:val="nil"/>
              <w:right w:val="nil"/>
            </w:tcBorders>
          </w:tcPr>
          <w:p w14:paraId="5DB84D23" w14:textId="77777777" w:rsidR="006B2527" w:rsidRPr="00E655CD" w:rsidRDefault="006B2527" w:rsidP="00992AC9"/>
        </w:tc>
      </w:tr>
      <w:tr w:rsidR="002D1780" w:rsidRPr="00E655CD" w14:paraId="04B24FD6" w14:textId="77777777" w:rsidTr="00992AC9">
        <w:trPr>
          <w:trHeight w:val="240"/>
          <w:jc w:val="center"/>
        </w:trPr>
        <w:tc>
          <w:tcPr>
            <w:tcW w:w="4876" w:type="dxa"/>
            <w:tcBorders>
              <w:top w:val="nil"/>
              <w:left w:val="nil"/>
              <w:bottom w:val="nil"/>
              <w:right w:val="nil"/>
            </w:tcBorders>
          </w:tcPr>
          <w:p w14:paraId="393CCCF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C90A90D" w14:textId="77777777" w:rsidR="006B2527" w:rsidRPr="00E655CD" w:rsidRDefault="006B2527" w:rsidP="00992AC9">
            <w:pPr>
              <w:pStyle w:val="AmColumnHeading"/>
            </w:pPr>
            <w:r w:rsidRPr="00E655CD">
              <w:t>Ændringsforslag</w:t>
            </w:r>
          </w:p>
        </w:tc>
      </w:tr>
      <w:tr w:rsidR="002D1780" w:rsidRPr="00E655CD" w14:paraId="60C5AF38" w14:textId="77777777" w:rsidTr="00992AC9">
        <w:trPr>
          <w:jc w:val="center"/>
        </w:trPr>
        <w:tc>
          <w:tcPr>
            <w:tcW w:w="4876" w:type="dxa"/>
            <w:tcBorders>
              <w:top w:val="nil"/>
              <w:left w:val="nil"/>
              <w:bottom w:val="nil"/>
              <w:right w:val="nil"/>
            </w:tcBorders>
          </w:tcPr>
          <w:p w14:paraId="47AD7ED0" w14:textId="77777777" w:rsidR="006B2527" w:rsidRPr="00E655CD" w:rsidRDefault="006B2527" w:rsidP="00992AC9">
            <w:pPr>
              <w:pStyle w:val="Normal6a"/>
            </w:pPr>
            <w:r w:rsidRPr="00E655CD">
              <w:rPr>
                <w:b/>
                <w:i/>
              </w:rPr>
              <w:t>g.</w:t>
            </w:r>
            <w:r w:rsidRPr="00E655CD">
              <w:tab/>
              <w:t>skal fremlægge præcise kontaktoplysninger, herunder nuværende bopæl, adresse og telefonnummer, hvor de kan kontaktes,</w:t>
            </w:r>
            <w:r w:rsidRPr="00E655CD">
              <w:rPr>
                <w:b/>
                <w:i/>
              </w:rPr>
              <w:t xml:space="preserve"> og,</w:t>
            </w:r>
            <w:r w:rsidRPr="00E655CD">
              <w:t xml:space="preserve"> </w:t>
            </w:r>
            <w:r w:rsidRPr="00E655CD">
              <w:rPr>
                <w:b/>
                <w:bCs/>
                <w:i/>
                <w:iCs/>
              </w:rPr>
              <w:t>hvis de har en sådan,</w:t>
            </w:r>
            <w:r w:rsidRPr="00E655CD">
              <w:t xml:space="preserve"> en e-mailadresse</w:t>
            </w:r>
          </w:p>
        </w:tc>
        <w:tc>
          <w:tcPr>
            <w:tcW w:w="4876" w:type="dxa"/>
            <w:tcBorders>
              <w:top w:val="nil"/>
              <w:left w:val="nil"/>
              <w:bottom w:val="nil"/>
              <w:right w:val="nil"/>
            </w:tcBorders>
          </w:tcPr>
          <w:p w14:paraId="65E6C2A2" w14:textId="5F88EF62" w:rsidR="006B2527" w:rsidRPr="00E655CD" w:rsidRDefault="006B2527" w:rsidP="00F252A8">
            <w:pPr>
              <w:pStyle w:val="Normal6a"/>
            </w:pPr>
            <w:r w:rsidRPr="00E655CD">
              <w:rPr>
                <w:b/>
                <w:i/>
              </w:rPr>
              <w:t>g)</w:t>
            </w:r>
            <w:r w:rsidRPr="00E655CD">
              <w:tab/>
              <w:t>skal</w:t>
            </w:r>
            <w:r w:rsidR="00F252A8" w:rsidRPr="00E655CD">
              <w:rPr>
                <w:b/>
                <w:bCs/>
                <w:i/>
                <w:iCs/>
              </w:rPr>
              <w:t>,</w:t>
            </w:r>
            <w:r w:rsidRPr="00E655CD">
              <w:rPr>
                <w:b/>
                <w:bCs/>
                <w:i/>
                <w:iCs/>
              </w:rPr>
              <w:t xml:space="preserve"> i det omfang det er muligt</w:t>
            </w:r>
            <w:r w:rsidRPr="00E655CD">
              <w:t>, fremlægge præcise kontaktoplysninger, herunder nuværende bopæl, adresse og telefonnummer, hvor de kan kontaktes, og en e-mailadresse</w:t>
            </w:r>
          </w:p>
        </w:tc>
      </w:tr>
    </w:tbl>
    <w:p w14:paraId="1ADFE68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A9C04E4" w14:textId="77777777" w:rsidR="006B2527" w:rsidRPr="00E655CD" w:rsidRDefault="006B2527" w:rsidP="006B2527">
      <w:r w:rsidRPr="00E655CD">
        <w:rPr>
          <w:rStyle w:val="HideTWBExt"/>
          <w:noProof w:val="0"/>
        </w:rPr>
        <w:t>&lt;/Amend&gt;</w:t>
      </w:r>
    </w:p>
    <w:p w14:paraId="4945828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1372</w:t>
      </w:r>
      <w:r w:rsidRPr="00E655CD">
        <w:rPr>
          <w:rStyle w:val="HideTWBExt"/>
          <w:b w:val="0"/>
          <w:noProof w:val="0"/>
        </w:rPr>
        <w:t>&lt;/NumAm&gt;</w:t>
      </w:r>
    </w:p>
    <w:p w14:paraId="0AAC6615"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12D4F798" w14:textId="77777777" w:rsidR="006B2527" w:rsidRPr="00E655CD" w:rsidRDefault="006B2527" w:rsidP="006B2527">
      <w:pPr>
        <w:pStyle w:val="NormalBold"/>
      </w:pPr>
      <w:r w:rsidRPr="00E655CD">
        <w:rPr>
          <w:rStyle w:val="HideTWBExt"/>
          <w:b w:val="0"/>
          <w:noProof w:val="0"/>
        </w:rPr>
        <w:t>&lt;/RepeatBlock-By&gt;</w:t>
      </w:r>
    </w:p>
    <w:p w14:paraId="0F2B2C0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644F006" w14:textId="77777777" w:rsidR="006B2527" w:rsidRPr="00E655CD" w:rsidRDefault="006B2527" w:rsidP="006B2527">
      <w:pPr>
        <w:pStyle w:val="NormalBold"/>
      </w:pPr>
      <w:r w:rsidRPr="00E655CD">
        <w:rPr>
          <w:rStyle w:val="HideTWBExt"/>
          <w:b w:val="0"/>
          <w:noProof w:val="0"/>
        </w:rPr>
        <w:t>&lt;Article&gt;</w:t>
      </w:r>
      <w:r w:rsidRPr="00E655CD">
        <w:t>Artikel 21 – stk. 2 – litra 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439EDEB" w14:textId="77777777" w:rsidTr="00992AC9">
        <w:trPr>
          <w:trHeight w:hRule="exact" w:val="240"/>
          <w:jc w:val="center"/>
        </w:trPr>
        <w:tc>
          <w:tcPr>
            <w:tcW w:w="9752" w:type="dxa"/>
            <w:gridSpan w:val="2"/>
            <w:tcBorders>
              <w:top w:val="nil"/>
              <w:left w:val="nil"/>
              <w:bottom w:val="nil"/>
              <w:right w:val="nil"/>
            </w:tcBorders>
          </w:tcPr>
          <w:p w14:paraId="1DB8C3BD" w14:textId="77777777" w:rsidR="006B2527" w:rsidRPr="00E655CD" w:rsidRDefault="006B2527" w:rsidP="00992AC9"/>
        </w:tc>
      </w:tr>
      <w:tr w:rsidR="002D1780" w:rsidRPr="00E655CD" w14:paraId="7AB112B3" w14:textId="77777777" w:rsidTr="00992AC9">
        <w:trPr>
          <w:trHeight w:val="240"/>
          <w:jc w:val="center"/>
        </w:trPr>
        <w:tc>
          <w:tcPr>
            <w:tcW w:w="4876" w:type="dxa"/>
            <w:tcBorders>
              <w:top w:val="nil"/>
              <w:left w:val="nil"/>
              <w:bottom w:val="nil"/>
              <w:right w:val="nil"/>
            </w:tcBorders>
          </w:tcPr>
          <w:p w14:paraId="4D693C6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93FABDD" w14:textId="77777777" w:rsidR="006B2527" w:rsidRPr="00E655CD" w:rsidRDefault="006B2527" w:rsidP="00992AC9">
            <w:pPr>
              <w:pStyle w:val="AmColumnHeading"/>
            </w:pPr>
            <w:r w:rsidRPr="00E655CD">
              <w:t>Ændringsforslag</w:t>
            </w:r>
          </w:p>
        </w:tc>
      </w:tr>
      <w:tr w:rsidR="002D1780" w:rsidRPr="00E655CD" w14:paraId="62801335" w14:textId="77777777" w:rsidTr="00992AC9">
        <w:trPr>
          <w:jc w:val="center"/>
        </w:trPr>
        <w:tc>
          <w:tcPr>
            <w:tcW w:w="4876" w:type="dxa"/>
            <w:tcBorders>
              <w:top w:val="nil"/>
              <w:left w:val="nil"/>
              <w:bottom w:val="nil"/>
              <w:right w:val="nil"/>
            </w:tcBorders>
          </w:tcPr>
          <w:p w14:paraId="76275FED" w14:textId="77777777" w:rsidR="006B2527" w:rsidRPr="00E655CD" w:rsidRDefault="006B2527" w:rsidP="00992AC9">
            <w:pPr>
              <w:pStyle w:val="Normal6a"/>
            </w:pPr>
            <w:r w:rsidRPr="00E655CD">
              <w:rPr>
                <w:b/>
                <w:i/>
              </w:rPr>
              <w:t>g.</w:t>
            </w:r>
            <w:r w:rsidRPr="00E655CD">
              <w:tab/>
              <w:t>skal fremlægge præcise kontaktoplysninger, herunder nuværende bopæl, adresse og telefonnummer, hvor de kan kontaktes,</w:t>
            </w:r>
            <w:r w:rsidRPr="00E655CD">
              <w:rPr>
                <w:b/>
                <w:i/>
              </w:rPr>
              <w:t xml:space="preserve"> og,</w:t>
            </w:r>
            <w:r w:rsidRPr="00E655CD">
              <w:t xml:space="preserve"> </w:t>
            </w:r>
            <w:r w:rsidRPr="00E655CD">
              <w:rPr>
                <w:b/>
                <w:bCs/>
                <w:i/>
                <w:iCs/>
              </w:rPr>
              <w:t>hvis de har en sådan,</w:t>
            </w:r>
            <w:r w:rsidRPr="00E655CD">
              <w:t xml:space="preserve"> en e-mailadresse</w:t>
            </w:r>
          </w:p>
        </w:tc>
        <w:tc>
          <w:tcPr>
            <w:tcW w:w="4876" w:type="dxa"/>
            <w:tcBorders>
              <w:top w:val="nil"/>
              <w:left w:val="nil"/>
              <w:bottom w:val="nil"/>
              <w:right w:val="nil"/>
            </w:tcBorders>
          </w:tcPr>
          <w:p w14:paraId="5F97ED86" w14:textId="77777777" w:rsidR="006B2527" w:rsidRPr="00E655CD" w:rsidRDefault="006B2527" w:rsidP="00992AC9">
            <w:pPr>
              <w:pStyle w:val="Normal6a"/>
            </w:pPr>
            <w:r w:rsidRPr="00E655CD">
              <w:rPr>
                <w:b/>
                <w:i/>
              </w:rPr>
              <w:t>g)</w:t>
            </w:r>
            <w:r w:rsidRPr="00E655CD">
              <w:tab/>
              <w:t>skal</w:t>
            </w:r>
            <w:r w:rsidRPr="00E655CD">
              <w:rPr>
                <w:b/>
                <w:bCs/>
                <w:i/>
                <w:iCs/>
              </w:rPr>
              <w:t xml:space="preserve"> efter anmodning</w:t>
            </w:r>
            <w:r w:rsidRPr="00E655CD">
              <w:t xml:space="preserve"> fremlægge præcise kontaktoplysninger, herunder nuværende bopæl, adresse og telefonnummer, hvor de kan kontaktes, og en e-mailadresse</w:t>
            </w:r>
          </w:p>
        </w:tc>
      </w:tr>
    </w:tbl>
    <w:p w14:paraId="666DB6D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A0B2C3F" w14:textId="77777777" w:rsidR="006B2527" w:rsidRPr="00E655CD" w:rsidRDefault="006B2527" w:rsidP="006B2527">
      <w:r w:rsidRPr="00E655CD">
        <w:rPr>
          <w:rStyle w:val="HideTWBExt"/>
          <w:noProof w:val="0"/>
        </w:rPr>
        <w:t>&lt;/Amend&gt;</w:t>
      </w:r>
    </w:p>
    <w:p w14:paraId="3D9BB5D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1373</w:t>
      </w:r>
      <w:r w:rsidRPr="00E655CD">
        <w:rPr>
          <w:rStyle w:val="HideTWBExt"/>
          <w:b w:val="0"/>
          <w:noProof w:val="0"/>
        </w:rPr>
        <w:t>&lt;/NumAm&gt;</w:t>
      </w:r>
    </w:p>
    <w:p w14:paraId="199B047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6B064401" w14:textId="77777777" w:rsidR="006B2527" w:rsidRPr="00E655CD" w:rsidRDefault="006B2527" w:rsidP="006B2527">
      <w:pPr>
        <w:pStyle w:val="NormalBold"/>
      </w:pPr>
      <w:r w:rsidRPr="00E655CD">
        <w:rPr>
          <w:rStyle w:val="HideTWBExt"/>
          <w:b w:val="0"/>
          <w:noProof w:val="0"/>
        </w:rPr>
        <w:t>&lt;/RepeatBlock-By&gt;</w:t>
      </w:r>
    </w:p>
    <w:p w14:paraId="6A6BDC3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6EBFB94" w14:textId="77777777" w:rsidR="006B2527" w:rsidRPr="00E655CD" w:rsidRDefault="006B2527" w:rsidP="006B2527">
      <w:pPr>
        <w:pStyle w:val="NormalBold"/>
      </w:pPr>
      <w:r w:rsidRPr="00E655CD">
        <w:rPr>
          <w:rStyle w:val="HideTWBExt"/>
          <w:b w:val="0"/>
          <w:noProof w:val="0"/>
        </w:rPr>
        <w:t>&lt;Article&gt;</w:t>
      </w:r>
      <w:r w:rsidRPr="00E655CD">
        <w:t>Artikel 21 – stk. 2 – litra h</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56216C8" w14:textId="77777777" w:rsidTr="00992AC9">
        <w:trPr>
          <w:trHeight w:hRule="exact" w:val="240"/>
          <w:jc w:val="center"/>
        </w:trPr>
        <w:tc>
          <w:tcPr>
            <w:tcW w:w="9752" w:type="dxa"/>
            <w:gridSpan w:val="2"/>
            <w:tcBorders>
              <w:top w:val="nil"/>
              <w:left w:val="nil"/>
              <w:bottom w:val="nil"/>
              <w:right w:val="nil"/>
            </w:tcBorders>
          </w:tcPr>
          <w:p w14:paraId="661F2F2F" w14:textId="77777777" w:rsidR="006B2527" w:rsidRPr="00E655CD" w:rsidRDefault="006B2527" w:rsidP="00992AC9"/>
        </w:tc>
      </w:tr>
      <w:tr w:rsidR="002D1780" w:rsidRPr="00E655CD" w14:paraId="2774F6B6" w14:textId="77777777" w:rsidTr="00992AC9">
        <w:trPr>
          <w:trHeight w:val="240"/>
          <w:jc w:val="center"/>
        </w:trPr>
        <w:tc>
          <w:tcPr>
            <w:tcW w:w="4876" w:type="dxa"/>
            <w:tcBorders>
              <w:top w:val="nil"/>
              <w:left w:val="nil"/>
              <w:bottom w:val="nil"/>
              <w:right w:val="nil"/>
            </w:tcBorders>
          </w:tcPr>
          <w:p w14:paraId="2F10E86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6B0608E" w14:textId="77777777" w:rsidR="006B2527" w:rsidRPr="00E655CD" w:rsidRDefault="006B2527" w:rsidP="00992AC9">
            <w:pPr>
              <w:pStyle w:val="AmColumnHeading"/>
            </w:pPr>
            <w:r w:rsidRPr="00E655CD">
              <w:t>Ændringsforslag</w:t>
            </w:r>
          </w:p>
        </w:tc>
      </w:tr>
      <w:tr w:rsidR="002D1780" w:rsidRPr="00E655CD" w14:paraId="75C99DBB" w14:textId="77777777" w:rsidTr="00992AC9">
        <w:trPr>
          <w:jc w:val="center"/>
        </w:trPr>
        <w:tc>
          <w:tcPr>
            <w:tcW w:w="4876" w:type="dxa"/>
            <w:tcBorders>
              <w:top w:val="nil"/>
              <w:left w:val="nil"/>
              <w:bottom w:val="nil"/>
              <w:right w:val="nil"/>
            </w:tcBorders>
          </w:tcPr>
          <w:p w14:paraId="4D2976C3" w14:textId="77777777" w:rsidR="006B2527" w:rsidRPr="00E655CD" w:rsidRDefault="006B2527" w:rsidP="00992AC9">
            <w:pPr>
              <w:pStyle w:val="Normal6a"/>
            </w:pPr>
            <w:r w:rsidRPr="00E655CD">
              <w:rPr>
                <w:b/>
                <w:i/>
              </w:rPr>
              <w:t>h.</w:t>
            </w:r>
            <w:r w:rsidRPr="00E655CD">
              <w:tab/>
            </w:r>
            <w:r w:rsidRPr="00E655CD">
              <w:rPr>
                <w:b/>
                <w:i/>
              </w:rPr>
              <w:t>skal uden unødigt ophold give oplysninger om eventuelle ændringer af de kontaktoplysninger, der er omhandlet i litra g)</w:t>
            </w:r>
          </w:p>
        </w:tc>
        <w:tc>
          <w:tcPr>
            <w:tcW w:w="4876" w:type="dxa"/>
            <w:tcBorders>
              <w:top w:val="nil"/>
              <w:left w:val="nil"/>
              <w:bottom w:val="nil"/>
              <w:right w:val="nil"/>
            </w:tcBorders>
          </w:tcPr>
          <w:p w14:paraId="4ABDFE17" w14:textId="77777777" w:rsidR="006B2527" w:rsidRPr="00E655CD" w:rsidRDefault="006B2527" w:rsidP="00992AC9">
            <w:pPr>
              <w:pStyle w:val="Normal6a"/>
            </w:pPr>
            <w:r w:rsidRPr="00E655CD">
              <w:rPr>
                <w:b/>
                <w:i/>
              </w:rPr>
              <w:t>udgår</w:t>
            </w:r>
          </w:p>
        </w:tc>
      </w:tr>
    </w:tbl>
    <w:p w14:paraId="52B505E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B0F34C" w14:textId="77777777" w:rsidR="006B2527" w:rsidRPr="00E655CD" w:rsidRDefault="006B2527" w:rsidP="006B2527">
      <w:r w:rsidRPr="00E655CD">
        <w:rPr>
          <w:rStyle w:val="HideTWBExt"/>
          <w:noProof w:val="0"/>
        </w:rPr>
        <w:t>&lt;/Amend&gt;</w:t>
      </w:r>
    </w:p>
    <w:p w14:paraId="5F74B57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1374</w:t>
      </w:r>
      <w:r w:rsidRPr="00E655CD">
        <w:rPr>
          <w:rStyle w:val="HideTWBExt"/>
          <w:b w:val="0"/>
          <w:noProof w:val="0"/>
        </w:rPr>
        <w:t>&lt;/NumAm&gt;</w:t>
      </w:r>
    </w:p>
    <w:p w14:paraId="1B630FAB"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25CE0BF" w14:textId="77777777" w:rsidR="006B2527" w:rsidRPr="00E655CD" w:rsidRDefault="006B2527" w:rsidP="006B2527">
      <w:pPr>
        <w:pStyle w:val="NormalBold"/>
      </w:pPr>
      <w:r w:rsidRPr="00E655CD">
        <w:rPr>
          <w:rStyle w:val="HideTWBExt"/>
          <w:b w:val="0"/>
          <w:noProof w:val="0"/>
        </w:rPr>
        <w:t>&lt;/RepeatBlock-By&gt;</w:t>
      </w:r>
    </w:p>
    <w:p w14:paraId="0026E02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E70CBD7" w14:textId="77777777" w:rsidR="006B2527" w:rsidRPr="00E655CD" w:rsidRDefault="006B2527" w:rsidP="006B2527">
      <w:pPr>
        <w:pStyle w:val="NormalBold"/>
      </w:pPr>
      <w:r w:rsidRPr="00E655CD">
        <w:rPr>
          <w:rStyle w:val="HideTWBExt"/>
          <w:b w:val="0"/>
          <w:noProof w:val="0"/>
        </w:rPr>
        <w:t>&lt;Article&gt;</w:t>
      </w:r>
      <w:r w:rsidRPr="00E655CD">
        <w:t>Artikel 21 – stk. 2 – litra h</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2DFAADA" w14:textId="77777777" w:rsidTr="00992AC9">
        <w:trPr>
          <w:trHeight w:hRule="exact" w:val="240"/>
          <w:jc w:val="center"/>
        </w:trPr>
        <w:tc>
          <w:tcPr>
            <w:tcW w:w="9752" w:type="dxa"/>
            <w:gridSpan w:val="2"/>
            <w:tcBorders>
              <w:top w:val="nil"/>
              <w:left w:val="nil"/>
              <w:bottom w:val="nil"/>
              <w:right w:val="nil"/>
            </w:tcBorders>
          </w:tcPr>
          <w:p w14:paraId="7848FB5A" w14:textId="77777777" w:rsidR="006B2527" w:rsidRPr="00E655CD" w:rsidRDefault="006B2527" w:rsidP="00992AC9"/>
        </w:tc>
      </w:tr>
      <w:tr w:rsidR="002D1780" w:rsidRPr="00E655CD" w14:paraId="79834E24" w14:textId="77777777" w:rsidTr="00992AC9">
        <w:trPr>
          <w:trHeight w:val="240"/>
          <w:jc w:val="center"/>
        </w:trPr>
        <w:tc>
          <w:tcPr>
            <w:tcW w:w="4876" w:type="dxa"/>
            <w:tcBorders>
              <w:top w:val="nil"/>
              <w:left w:val="nil"/>
              <w:bottom w:val="nil"/>
              <w:right w:val="nil"/>
            </w:tcBorders>
          </w:tcPr>
          <w:p w14:paraId="79AA2A1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1E67DD" w14:textId="77777777" w:rsidR="006B2527" w:rsidRPr="00E655CD" w:rsidRDefault="006B2527" w:rsidP="00992AC9">
            <w:pPr>
              <w:pStyle w:val="AmColumnHeading"/>
            </w:pPr>
            <w:r w:rsidRPr="00E655CD">
              <w:t>Ændringsforslag</w:t>
            </w:r>
          </w:p>
        </w:tc>
      </w:tr>
      <w:tr w:rsidR="002D1780" w:rsidRPr="00E655CD" w14:paraId="731D3230" w14:textId="77777777" w:rsidTr="00992AC9">
        <w:trPr>
          <w:jc w:val="center"/>
        </w:trPr>
        <w:tc>
          <w:tcPr>
            <w:tcW w:w="4876" w:type="dxa"/>
            <w:tcBorders>
              <w:top w:val="nil"/>
              <w:left w:val="nil"/>
              <w:bottom w:val="nil"/>
              <w:right w:val="nil"/>
            </w:tcBorders>
          </w:tcPr>
          <w:p w14:paraId="3D59B882" w14:textId="77777777" w:rsidR="006B2527" w:rsidRPr="00E655CD" w:rsidRDefault="006B2527" w:rsidP="00992AC9">
            <w:pPr>
              <w:pStyle w:val="Normal6a"/>
            </w:pPr>
            <w:r w:rsidRPr="00E655CD">
              <w:rPr>
                <w:b/>
                <w:i/>
              </w:rPr>
              <w:t>h.</w:t>
            </w:r>
            <w:r w:rsidRPr="00E655CD">
              <w:tab/>
              <w:t xml:space="preserve">skal </w:t>
            </w:r>
            <w:r w:rsidRPr="00E655CD">
              <w:rPr>
                <w:b/>
                <w:bCs/>
                <w:i/>
                <w:iCs/>
              </w:rPr>
              <w:t>uden unødigt ophold</w:t>
            </w:r>
            <w:r w:rsidRPr="00E655CD">
              <w:t xml:space="preserve"> give oplysninger om eventuelle ændringer af de kontaktoplysninger, der er omhandlet i litra g)</w:t>
            </w:r>
          </w:p>
        </w:tc>
        <w:tc>
          <w:tcPr>
            <w:tcW w:w="4876" w:type="dxa"/>
            <w:tcBorders>
              <w:top w:val="nil"/>
              <w:left w:val="nil"/>
              <w:bottom w:val="nil"/>
              <w:right w:val="nil"/>
            </w:tcBorders>
          </w:tcPr>
          <w:p w14:paraId="36082FC4" w14:textId="77777777" w:rsidR="006B2527" w:rsidRPr="00E655CD" w:rsidRDefault="006B2527" w:rsidP="00992AC9">
            <w:pPr>
              <w:pStyle w:val="Normal6a"/>
            </w:pPr>
            <w:r w:rsidRPr="00E655CD">
              <w:rPr>
                <w:b/>
                <w:i/>
              </w:rPr>
              <w:t>h)</w:t>
            </w:r>
            <w:r w:rsidRPr="00E655CD">
              <w:tab/>
              <w:t>skal give oplysninger om eventuelle ændringer af de kontaktoplysninger, der er omhandlet i litra g)</w:t>
            </w:r>
            <w:r w:rsidRPr="00E655CD">
              <w:rPr>
                <w:b/>
                <w:bCs/>
                <w:i/>
                <w:iCs/>
              </w:rPr>
              <w:t>, inden for 48 timer</w:t>
            </w:r>
          </w:p>
        </w:tc>
      </w:tr>
    </w:tbl>
    <w:p w14:paraId="421B604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F49AC4F" w14:textId="77777777" w:rsidR="006B2527" w:rsidRPr="00E655CD" w:rsidRDefault="006B2527" w:rsidP="006B2527">
      <w:r w:rsidRPr="00E655CD">
        <w:rPr>
          <w:rStyle w:val="HideTWBExt"/>
          <w:noProof w:val="0"/>
        </w:rPr>
        <w:t>&lt;/Amend&gt;</w:t>
      </w:r>
    </w:p>
    <w:p w14:paraId="7DC92F2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1375</w:t>
      </w:r>
      <w:r w:rsidRPr="00E655CD">
        <w:rPr>
          <w:rStyle w:val="HideTWBExt"/>
          <w:b w:val="0"/>
          <w:noProof w:val="0"/>
        </w:rPr>
        <w:t>&lt;/NumAm&gt;</w:t>
      </w:r>
    </w:p>
    <w:p w14:paraId="2A21F9E1"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747BEDFF" w14:textId="77777777" w:rsidR="006B2527" w:rsidRPr="00E655CD" w:rsidRDefault="006B2527" w:rsidP="006B2527">
      <w:pPr>
        <w:pStyle w:val="NormalBold"/>
      </w:pPr>
      <w:r w:rsidRPr="00E655CD">
        <w:rPr>
          <w:rStyle w:val="HideTWBExt"/>
          <w:b w:val="0"/>
          <w:noProof w:val="0"/>
        </w:rPr>
        <w:t>&lt;/RepeatBlock-By&gt;</w:t>
      </w:r>
    </w:p>
    <w:p w14:paraId="516657D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E454F16" w14:textId="77777777" w:rsidR="006B2527" w:rsidRPr="00E655CD" w:rsidRDefault="006B2527" w:rsidP="006B2527">
      <w:pPr>
        <w:pStyle w:val="NormalBold"/>
      </w:pPr>
      <w:r w:rsidRPr="00E655CD">
        <w:rPr>
          <w:rStyle w:val="HideTWBExt"/>
          <w:b w:val="0"/>
          <w:noProof w:val="0"/>
        </w:rPr>
        <w:t>&lt;Article&gt;</w:t>
      </w:r>
      <w:r w:rsidRPr="00E655CD">
        <w:t>Artikel 21 – stk. 2 – litra h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B341C46" w14:textId="77777777" w:rsidTr="00992AC9">
        <w:trPr>
          <w:trHeight w:hRule="exact" w:val="240"/>
          <w:jc w:val="center"/>
        </w:trPr>
        <w:tc>
          <w:tcPr>
            <w:tcW w:w="9752" w:type="dxa"/>
            <w:gridSpan w:val="2"/>
            <w:tcBorders>
              <w:top w:val="nil"/>
              <w:left w:val="nil"/>
              <w:bottom w:val="nil"/>
              <w:right w:val="nil"/>
            </w:tcBorders>
          </w:tcPr>
          <w:p w14:paraId="23F7F9BA" w14:textId="77777777" w:rsidR="006B2527" w:rsidRPr="00E655CD" w:rsidRDefault="006B2527" w:rsidP="00992AC9"/>
        </w:tc>
      </w:tr>
      <w:tr w:rsidR="002D1780" w:rsidRPr="00E655CD" w14:paraId="10DB5A96" w14:textId="77777777" w:rsidTr="00992AC9">
        <w:trPr>
          <w:trHeight w:val="240"/>
          <w:jc w:val="center"/>
        </w:trPr>
        <w:tc>
          <w:tcPr>
            <w:tcW w:w="4876" w:type="dxa"/>
            <w:tcBorders>
              <w:top w:val="nil"/>
              <w:left w:val="nil"/>
              <w:bottom w:val="nil"/>
              <w:right w:val="nil"/>
            </w:tcBorders>
          </w:tcPr>
          <w:p w14:paraId="192DA31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6D768C7" w14:textId="77777777" w:rsidR="006B2527" w:rsidRPr="00E655CD" w:rsidRDefault="006B2527" w:rsidP="00992AC9">
            <w:pPr>
              <w:pStyle w:val="AmColumnHeading"/>
            </w:pPr>
            <w:r w:rsidRPr="00E655CD">
              <w:t>Ændringsforslag</w:t>
            </w:r>
          </w:p>
        </w:tc>
      </w:tr>
      <w:tr w:rsidR="002D1780" w:rsidRPr="00E655CD" w14:paraId="08903B20" w14:textId="77777777" w:rsidTr="00992AC9">
        <w:trPr>
          <w:jc w:val="center"/>
        </w:trPr>
        <w:tc>
          <w:tcPr>
            <w:tcW w:w="4876" w:type="dxa"/>
            <w:tcBorders>
              <w:top w:val="nil"/>
              <w:left w:val="nil"/>
              <w:bottom w:val="nil"/>
              <w:right w:val="nil"/>
            </w:tcBorders>
          </w:tcPr>
          <w:p w14:paraId="4A2EDA20" w14:textId="77777777" w:rsidR="006B2527" w:rsidRPr="00E655CD" w:rsidRDefault="006B2527" w:rsidP="00992AC9">
            <w:pPr>
              <w:pStyle w:val="Normal6a"/>
            </w:pPr>
          </w:p>
        </w:tc>
        <w:tc>
          <w:tcPr>
            <w:tcW w:w="4876" w:type="dxa"/>
            <w:tcBorders>
              <w:top w:val="nil"/>
              <w:left w:val="nil"/>
              <w:bottom w:val="nil"/>
              <w:right w:val="nil"/>
            </w:tcBorders>
          </w:tcPr>
          <w:p w14:paraId="0272C8DB" w14:textId="77777777" w:rsidR="006B2527" w:rsidRPr="00E655CD" w:rsidRDefault="006B2527" w:rsidP="00992AC9">
            <w:pPr>
              <w:pStyle w:val="Normal6a"/>
            </w:pPr>
            <w:r w:rsidRPr="00E655CD">
              <w:rPr>
                <w:b/>
                <w:i/>
              </w:rPr>
              <w:t>ha)</w:t>
            </w:r>
            <w:r w:rsidRPr="00E655CD">
              <w:tab/>
            </w:r>
            <w:r w:rsidRPr="00E655CD">
              <w:rPr>
                <w:b/>
                <w:i/>
              </w:rPr>
              <w:t>skal fremlægge oplysninger, der identificerer eventuelle konti på sociale medier, som de har eller bruger</w:t>
            </w:r>
          </w:p>
        </w:tc>
      </w:tr>
    </w:tbl>
    <w:p w14:paraId="2038EBA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2B46861" w14:textId="77777777" w:rsidR="006B2527" w:rsidRPr="00E655CD" w:rsidRDefault="006B2527" w:rsidP="006B2527">
      <w:r w:rsidRPr="00E655CD">
        <w:rPr>
          <w:rStyle w:val="HideTWBExt"/>
          <w:noProof w:val="0"/>
        </w:rPr>
        <w:t>&lt;/Amend&gt;</w:t>
      </w:r>
    </w:p>
    <w:p w14:paraId="43708EE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1376</w:t>
      </w:r>
      <w:r w:rsidRPr="00E655CD">
        <w:rPr>
          <w:rStyle w:val="HideTWBExt"/>
          <w:b w:val="0"/>
          <w:noProof w:val="0"/>
        </w:rPr>
        <w:t>&lt;/NumAm&gt;</w:t>
      </w:r>
    </w:p>
    <w:p w14:paraId="5026BDF5"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795246E1" w14:textId="77777777" w:rsidR="006B2527" w:rsidRPr="00E655CD" w:rsidRDefault="006B2527" w:rsidP="006B2527">
      <w:pPr>
        <w:pStyle w:val="NormalBold"/>
      </w:pPr>
      <w:r w:rsidRPr="00E655CD">
        <w:rPr>
          <w:rStyle w:val="HideTWBExt"/>
          <w:b w:val="0"/>
          <w:noProof w:val="0"/>
        </w:rPr>
        <w:t>&lt;/RepeatBlock-By&gt;</w:t>
      </w:r>
    </w:p>
    <w:p w14:paraId="64760EA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01C6872" w14:textId="77777777" w:rsidR="006B2527" w:rsidRPr="00E655CD" w:rsidRDefault="006B2527" w:rsidP="006B2527">
      <w:pPr>
        <w:pStyle w:val="NormalBold"/>
      </w:pPr>
      <w:r w:rsidRPr="00E655CD">
        <w:rPr>
          <w:rStyle w:val="HideTWBExt"/>
          <w:b w:val="0"/>
          <w:noProof w:val="0"/>
        </w:rPr>
        <w:t>&lt;Article&gt;</w:t>
      </w:r>
      <w:r w:rsidRPr="00E655CD">
        <w:t>Artikel 21 – stk. 2 – litra h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A0DD240" w14:textId="77777777" w:rsidTr="00992AC9">
        <w:trPr>
          <w:trHeight w:hRule="exact" w:val="240"/>
          <w:jc w:val="center"/>
        </w:trPr>
        <w:tc>
          <w:tcPr>
            <w:tcW w:w="9752" w:type="dxa"/>
            <w:gridSpan w:val="2"/>
            <w:tcBorders>
              <w:top w:val="nil"/>
              <w:left w:val="nil"/>
              <w:bottom w:val="nil"/>
              <w:right w:val="nil"/>
            </w:tcBorders>
          </w:tcPr>
          <w:p w14:paraId="7CDFA019" w14:textId="77777777" w:rsidR="006B2527" w:rsidRPr="00E655CD" w:rsidRDefault="006B2527" w:rsidP="00992AC9"/>
        </w:tc>
      </w:tr>
      <w:tr w:rsidR="002D1780" w:rsidRPr="00E655CD" w14:paraId="247686A3" w14:textId="77777777" w:rsidTr="00992AC9">
        <w:trPr>
          <w:trHeight w:val="240"/>
          <w:jc w:val="center"/>
        </w:trPr>
        <w:tc>
          <w:tcPr>
            <w:tcW w:w="4876" w:type="dxa"/>
            <w:tcBorders>
              <w:top w:val="nil"/>
              <w:left w:val="nil"/>
              <w:bottom w:val="nil"/>
              <w:right w:val="nil"/>
            </w:tcBorders>
          </w:tcPr>
          <w:p w14:paraId="6F479BC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92FA916" w14:textId="77777777" w:rsidR="006B2527" w:rsidRPr="00E655CD" w:rsidRDefault="006B2527" w:rsidP="00992AC9">
            <w:pPr>
              <w:pStyle w:val="AmColumnHeading"/>
            </w:pPr>
            <w:r w:rsidRPr="00E655CD">
              <w:t>Ændringsforslag</w:t>
            </w:r>
          </w:p>
        </w:tc>
      </w:tr>
      <w:tr w:rsidR="002D1780" w:rsidRPr="00E655CD" w14:paraId="59D1CE7B" w14:textId="77777777" w:rsidTr="00992AC9">
        <w:trPr>
          <w:jc w:val="center"/>
        </w:trPr>
        <w:tc>
          <w:tcPr>
            <w:tcW w:w="4876" w:type="dxa"/>
            <w:tcBorders>
              <w:top w:val="nil"/>
              <w:left w:val="nil"/>
              <w:bottom w:val="nil"/>
              <w:right w:val="nil"/>
            </w:tcBorders>
          </w:tcPr>
          <w:p w14:paraId="7217E64A" w14:textId="77777777" w:rsidR="006B2527" w:rsidRPr="00E655CD" w:rsidRDefault="006B2527" w:rsidP="00992AC9">
            <w:pPr>
              <w:pStyle w:val="Normal6a"/>
            </w:pPr>
          </w:p>
        </w:tc>
        <w:tc>
          <w:tcPr>
            <w:tcW w:w="4876" w:type="dxa"/>
            <w:tcBorders>
              <w:top w:val="nil"/>
              <w:left w:val="nil"/>
              <w:bottom w:val="nil"/>
              <w:right w:val="nil"/>
            </w:tcBorders>
          </w:tcPr>
          <w:p w14:paraId="19EAA53D" w14:textId="0F02C4E7" w:rsidR="006B2527" w:rsidRPr="00E655CD" w:rsidRDefault="006B2527" w:rsidP="0079208C">
            <w:pPr>
              <w:pStyle w:val="Normal6a"/>
            </w:pPr>
            <w:r w:rsidRPr="00E655CD">
              <w:rPr>
                <w:b/>
                <w:i/>
              </w:rPr>
              <w:t>hb)</w:t>
            </w:r>
            <w:r w:rsidRPr="00E655CD">
              <w:tab/>
            </w:r>
            <w:r w:rsidRPr="00E655CD">
              <w:rPr>
                <w:b/>
                <w:i/>
              </w:rPr>
              <w:t xml:space="preserve">skal, hvis </w:t>
            </w:r>
            <w:r w:rsidR="0079208C" w:rsidRPr="00E655CD">
              <w:rPr>
                <w:b/>
                <w:i/>
              </w:rPr>
              <w:t xml:space="preserve">det </w:t>
            </w:r>
            <w:r w:rsidRPr="00E655CD">
              <w:rPr>
                <w:b/>
                <w:i/>
              </w:rPr>
              <w:t>kræve</w:t>
            </w:r>
            <w:r w:rsidR="0079208C" w:rsidRPr="00E655CD">
              <w:rPr>
                <w:b/>
                <w:i/>
              </w:rPr>
              <w:t>s</w:t>
            </w:r>
            <w:r w:rsidRPr="00E655CD">
              <w:rPr>
                <w:b/>
                <w:i/>
              </w:rPr>
              <w:t>, stille elektroniske enheder til rådighed for de kompetente myndigheder</w:t>
            </w:r>
          </w:p>
        </w:tc>
      </w:tr>
    </w:tbl>
    <w:p w14:paraId="60EB1CC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BCAF54" w14:textId="77777777" w:rsidR="006B2527" w:rsidRPr="00E655CD" w:rsidRDefault="006B2527" w:rsidP="006B2527">
      <w:r w:rsidRPr="00E655CD">
        <w:rPr>
          <w:rStyle w:val="HideTWBExt"/>
          <w:noProof w:val="0"/>
        </w:rPr>
        <w:t>&lt;/Amend&gt;</w:t>
      </w:r>
    </w:p>
    <w:p w14:paraId="34E60FD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1377</w:t>
      </w:r>
      <w:r w:rsidRPr="00E655CD">
        <w:rPr>
          <w:rStyle w:val="HideTWBExt"/>
          <w:b w:val="0"/>
          <w:noProof w:val="0"/>
        </w:rPr>
        <w:t>&lt;/NumAm&gt;</w:t>
      </w:r>
    </w:p>
    <w:p w14:paraId="78FA3179"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3148D9A8" w14:textId="77777777" w:rsidR="006B2527" w:rsidRPr="00E655CD" w:rsidRDefault="006B2527" w:rsidP="006B2527">
      <w:pPr>
        <w:pStyle w:val="NormalBold"/>
      </w:pPr>
      <w:r w:rsidRPr="00E655CD">
        <w:rPr>
          <w:rStyle w:val="HideTWBExt"/>
          <w:b w:val="0"/>
          <w:noProof w:val="0"/>
        </w:rPr>
        <w:t>&lt;/RepeatBlock-By&gt;</w:t>
      </w:r>
    </w:p>
    <w:p w14:paraId="52D2CEA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C4FE271" w14:textId="77777777" w:rsidR="006B2527" w:rsidRPr="00E655CD" w:rsidRDefault="006B2527" w:rsidP="006B2527">
      <w:pPr>
        <w:pStyle w:val="NormalBold"/>
      </w:pPr>
      <w:r w:rsidRPr="00E655CD">
        <w:rPr>
          <w:rStyle w:val="HideTWBExt"/>
          <w:b w:val="0"/>
          <w:noProof w:val="0"/>
        </w:rPr>
        <w:t>&lt;Article&gt;</w:t>
      </w:r>
      <w:r w:rsidRPr="00E655CD">
        <w:t>Artikel 21 – stk. 2 – litra i</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8679B59" w14:textId="77777777" w:rsidTr="00992AC9">
        <w:trPr>
          <w:trHeight w:hRule="exact" w:val="240"/>
          <w:jc w:val="center"/>
        </w:trPr>
        <w:tc>
          <w:tcPr>
            <w:tcW w:w="9752" w:type="dxa"/>
            <w:gridSpan w:val="2"/>
            <w:tcBorders>
              <w:top w:val="nil"/>
              <w:left w:val="nil"/>
              <w:bottom w:val="nil"/>
              <w:right w:val="nil"/>
            </w:tcBorders>
          </w:tcPr>
          <w:p w14:paraId="1FAF0536" w14:textId="77777777" w:rsidR="006B2527" w:rsidRPr="00E655CD" w:rsidRDefault="006B2527" w:rsidP="00992AC9"/>
        </w:tc>
      </w:tr>
      <w:tr w:rsidR="002D1780" w:rsidRPr="00E655CD" w14:paraId="68F2E60A" w14:textId="77777777" w:rsidTr="00992AC9">
        <w:trPr>
          <w:trHeight w:val="240"/>
          <w:jc w:val="center"/>
        </w:trPr>
        <w:tc>
          <w:tcPr>
            <w:tcW w:w="4876" w:type="dxa"/>
            <w:tcBorders>
              <w:top w:val="nil"/>
              <w:left w:val="nil"/>
              <w:bottom w:val="nil"/>
              <w:right w:val="nil"/>
            </w:tcBorders>
          </w:tcPr>
          <w:p w14:paraId="59BF57A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C93B0D0" w14:textId="77777777" w:rsidR="006B2527" w:rsidRPr="00E655CD" w:rsidRDefault="006B2527" w:rsidP="00992AC9">
            <w:pPr>
              <w:pStyle w:val="AmColumnHeading"/>
            </w:pPr>
            <w:r w:rsidRPr="00E655CD">
              <w:t>Ændringsforslag</w:t>
            </w:r>
          </w:p>
        </w:tc>
      </w:tr>
      <w:tr w:rsidR="002D1780" w:rsidRPr="00E655CD" w14:paraId="266D450C" w14:textId="77777777" w:rsidTr="00992AC9">
        <w:trPr>
          <w:jc w:val="center"/>
        </w:trPr>
        <w:tc>
          <w:tcPr>
            <w:tcW w:w="4876" w:type="dxa"/>
            <w:tcBorders>
              <w:top w:val="nil"/>
              <w:left w:val="nil"/>
              <w:bottom w:val="nil"/>
              <w:right w:val="nil"/>
            </w:tcBorders>
          </w:tcPr>
          <w:p w14:paraId="496FFC9A" w14:textId="77777777" w:rsidR="006B2527" w:rsidRPr="00E655CD" w:rsidRDefault="006B2527" w:rsidP="00992AC9">
            <w:pPr>
              <w:pStyle w:val="Normal6a"/>
            </w:pPr>
            <w:r w:rsidRPr="00E655CD">
              <w:rPr>
                <w:b/>
                <w:i/>
              </w:rPr>
              <w:t>i.</w:t>
            </w:r>
            <w:r w:rsidRPr="00E655CD">
              <w:tab/>
            </w:r>
            <w:r w:rsidRPr="00E655CD">
              <w:rPr>
                <w:b/>
                <w:i/>
              </w:rPr>
              <w:t>skal i overensstemmelse med artikel 23 til stadighed være til rådighed under hele tilbagesendelses- og tilbagetagelsesproceduren og navnlig møde frem ved afrejsen med henblik på tilbagesendelse</w:t>
            </w:r>
          </w:p>
        </w:tc>
        <w:tc>
          <w:tcPr>
            <w:tcW w:w="4876" w:type="dxa"/>
            <w:tcBorders>
              <w:top w:val="nil"/>
              <w:left w:val="nil"/>
              <w:bottom w:val="nil"/>
              <w:right w:val="nil"/>
            </w:tcBorders>
          </w:tcPr>
          <w:p w14:paraId="683A7A28" w14:textId="77777777" w:rsidR="006B2527" w:rsidRPr="00E655CD" w:rsidRDefault="006B2527" w:rsidP="00992AC9">
            <w:pPr>
              <w:pStyle w:val="Normal6a"/>
            </w:pPr>
            <w:r w:rsidRPr="00E655CD">
              <w:rPr>
                <w:b/>
                <w:i/>
              </w:rPr>
              <w:t>udgår</w:t>
            </w:r>
          </w:p>
        </w:tc>
      </w:tr>
    </w:tbl>
    <w:p w14:paraId="48FEA22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B9F358A"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55D5CFA4" w14:textId="77777777" w:rsidR="006B2527" w:rsidRPr="00E655CD" w:rsidRDefault="006B2527" w:rsidP="006B2527">
      <w:pPr>
        <w:pStyle w:val="AmJustText"/>
      </w:pPr>
      <w:r w:rsidRPr="00E655CD">
        <w:t>Denne forpligtelse er allerede dækket af litra a).</w:t>
      </w:r>
    </w:p>
    <w:p w14:paraId="068B9E9F" w14:textId="77777777" w:rsidR="006B2527" w:rsidRPr="00E655CD" w:rsidRDefault="006B2527" w:rsidP="006B2527">
      <w:r w:rsidRPr="00E655CD">
        <w:rPr>
          <w:rStyle w:val="HideTWBExt"/>
          <w:noProof w:val="0"/>
        </w:rPr>
        <w:t>&lt;/Amend&gt;</w:t>
      </w:r>
    </w:p>
    <w:p w14:paraId="4DB7C80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1378</w:t>
      </w:r>
      <w:r w:rsidRPr="00E655CD">
        <w:rPr>
          <w:rStyle w:val="HideTWBExt"/>
          <w:b w:val="0"/>
          <w:noProof w:val="0"/>
        </w:rPr>
        <w:t>&lt;/NumAm&gt;</w:t>
      </w:r>
    </w:p>
    <w:p w14:paraId="1E8093D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5B3C7BD" w14:textId="77777777" w:rsidR="006B2527" w:rsidRPr="00E655CD" w:rsidRDefault="006B2527" w:rsidP="006B2527">
      <w:pPr>
        <w:pStyle w:val="NormalBold"/>
      </w:pPr>
      <w:r w:rsidRPr="00E655CD">
        <w:rPr>
          <w:rStyle w:val="HideTWBExt"/>
          <w:b w:val="0"/>
          <w:noProof w:val="0"/>
        </w:rPr>
        <w:t>&lt;/RepeatBlock-By&gt;</w:t>
      </w:r>
    </w:p>
    <w:p w14:paraId="1D027F7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3DFED78" w14:textId="77777777" w:rsidR="006B2527" w:rsidRPr="00E655CD" w:rsidRDefault="006B2527" w:rsidP="006B2527">
      <w:pPr>
        <w:pStyle w:val="NormalBold"/>
      </w:pPr>
      <w:r w:rsidRPr="00E655CD">
        <w:rPr>
          <w:rStyle w:val="HideTWBExt"/>
          <w:b w:val="0"/>
          <w:noProof w:val="0"/>
        </w:rPr>
        <w:t>&lt;Article&gt;</w:t>
      </w:r>
      <w:r w:rsidRPr="00E655CD">
        <w:t>Artikel 21 – stk. 2 – litra i</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0AEC698" w14:textId="77777777" w:rsidTr="00992AC9">
        <w:trPr>
          <w:trHeight w:hRule="exact" w:val="240"/>
          <w:jc w:val="center"/>
        </w:trPr>
        <w:tc>
          <w:tcPr>
            <w:tcW w:w="9752" w:type="dxa"/>
            <w:gridSpan w:val="2"/>
            <w:tcBorders>
              <w:top w:val="nil"/>
              <w:left w:val="nil"/>
              <w:bottom w:val="nil"/>
              <w:right w:val="nil"/>
            </w:tcBorders>
          </w:tcPr>
          <w:p w14:paraId="40A5B8C9" w14:textId="77777777" w:rsidR="006B2527" w:rsidRPr="00E655CD" w:rsidRDefault="006B2527" w:rsidP="00992AC9"/>
        </w:tc>
      </w:tr>
      <w:tr w:rsidR="002D1780" w:rsidRPr="00E655CD" w14:paraId="0E40441F" w14:textId="77777777" w:rsidTr="00992AC9">
        <w:trPr>
          <w:trHeight w:val="240"/>
          <w:jc w:val="center"/>
        </w:trPr>
        <w:tc>
          <w:tcPr>
            <w:tcW w:w="4876" w:type="dxa"/>
            <w:tcBorders>
              <w:top w:val="nil"/>
              <w:left w:val="nil"/>
              <w:bottom w:val="nil"/>
              <w:right w:val="nil"/>
            </w:tcBorders>
          </w:tcPr>
          <w:p w14:paraId="3C058B5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BBE4A97" w14:textId="77777777" w:rsidR="006B2527" w:rsidRPr="00E655CD" w:rsidRDefault="006B2527" w:rsidP="00992AC9">
            <w:pPr>
              <w:pStyle w:val="AmColumnHeading"/>
            </w:pPr>
            <w:r w:rsidRPr="00E655CD">
              <w:t>Ændringsforslag</w:t>
            </w:r>
          </w:p>
        </w:tc>
      </w:tr>
      <w:tr w:rsidR="002D1780" w:rsidRPr="00E655CD" w14:paraId="6AC95891" w14:textId="77777777" w:rsidTr="00992AC9">
        <w:trPr>
          <w:jc w:val="center"/>
        </w:trPr>
        <w:tc>
          <w:tcPr>
            <w:tcW w:w="4876" w:type="dxa"/>
            <w:tcBorders>
              <w:top w:val="nil"/>
              <w:left w:val="nil"/>
              <w:bottom w:val="nil"/>
              <w:right w:val="nil"/>
            </w:tcBorders>
          </w:tcPr>
          <w:p w14:paraId="528214C1" w14:textId="77777777" w:rsidR="006B2527" w:rsidRPr="00E655CD" w:rsidRDefault="006B2527" w:rsidP="00992AC9">
            <w:pPr>
              <w:pStyle w:val="Normal6a"/>
            </w:pPr>
            <w:r w:rsidRPr="00E655CD">
              <w:rPr>
                <w:b/>
                <w:i/>
              </w:rPr>
              <w:t>i.</w:t>
            </w:r>
            <w:r w:rsidRPr="00E655CD">
              <w:tab/>
              <w:t>skal</w:t>
            </w:r>
            <w:r w:rsidRPr="00E655CD">
              <w:rPr>
                <w:b/>
                <w:bCs/>
                <w:i/>
                <w:iCs/>
              </w:rPr>
              <w:t xml:space="preserve"> i overensstemmelse med artikel 23 til stadighed være til rådighed under hele tilbagesendelses- og tilbagetagelsesproceduren og navnlig</w:t>
            </w:r>
            <w:r w:rsidRPr="00E655CD">
              <w:t xml:space="preserve"> møde frem ved afrejsen med henblik på tilbagesendelse</w:t>
            </w:r>
          </w:p>
        </w:tc>
        <w:tc>
          <w:tcPr>
            <w:tcW w:w="4876" w:type="dxa"/>
            <w:tcBorders>
              <w:top w:val="nil"/>
              <w:left w:val="nil"/>
              <w:bottom w:val="nil"/>
              <w:right w:val="nil"/>
            </w:tcBorders>
          </w:tcPr>
          <w:p w14:paraId="6363127E" w14:textId="77777777" w:rsidR="006B2527" w:rsidRPr="00E655CD" w:rsidRDefault="006B2527" w:rsidP="00992AC9">
            <w:pPr>
              <w:pStyle w:val="Normal6a"/>
            </w:pPr>
            <w:r w:rsidRPr="00E655CD">
              <w:rPr>
                <w:b/>
                <w:i/>
              </w:rPr>
              <w:t>i)</w:t>
            </w:r>
            <w:r w:rsidRPr="00E655CD">
              <w:tab/>
              <w:t>skal møde frem ved afrejsen med henblik på tilbagesendelse</w:t>
            </w:r>
          </w:p>
        </w:tc>
      </w:tr>
    </w:tbl>
    <w:p w14:paraId="4957A8F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2FAC48E" w14:textId="77777777" w:rsidR="006B2527" w:rsidRPr="00E655CD" w:rsidRDefault="006B2527" w:rsidP="006B2527">
      <w:r w:rsidRPr="00E655CD">
        <w:rPr>
          <w:rStyle w:val="HideTWBExt"/>
          <w:noProof w:val="0"/>
        </w:rPr>
        <w:t>&lt;/Amend&gt;</w:t>
      </w:r>
    </w:p>
    <w:p w14:paraId="77FF864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1379</w:t>
      </w:r>
      <w:r w:rsidRPr="00E655CD">
        <w:rPr>
          <w:rStyle w:val="HideTWBExt"/>
          <w:b w:val="0"/>
          <w:noProof w:val="0"/>
        </w:rPr>
        <w:t>&lt;/NumAm&gt;</w:t>
      </w:r>
    </w:p>
    <w:p w14:paraId="20CEE99F"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CE5499C" w14:textId="77777777" w:rsidR="006B2527" w:rsidRPr="00E655CD" w:rsidRDefault="006B2527" w:rsidP="006B2527">
      <w:pPr>
        <w:pStyle w:val="NormalBold"/>
      </w:pPr>
      <w:r w:rsidRPr="00E655CD">
        <w:rPr>
          <w:rStyle w:val="HideTWBExt"/>
          <w:b w:val="0"/>
          <w:noProof w:val="0"/>
        </w:rPr>
        <w:t>&lt;/RepeatBlock-By&gt;</w:t>
      </w:r>
    </w:p>
    <w:p w14:paraId="4345BF2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5C276E8" w14:textId="77777777" w:rsidR="006B2527" w:rsidRPr="00E655CD" w:rsidRDefault="006B2527" w:rsidP="006B2527">
      <w:pPr>
        <w:pStyle w:val="NormalBold"/>
      </w:pPr>
      <w:r w:rsidRPr="00E655CD">
        <w:rPr>
          <w:rStyle w:val="HideTWBExt"/>
          <w:b w:val="0"/>
          <w:noProof w:val="0"/>
        </w:rPr>
        <w:t>&lt;Article&gt;</w:t>
      </w:r>
      <w:r w:rsidRPr="00E655CD">
        <w:t>Artikel 21 – stk. 2 – litra i</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0A3C026" w14:textId="77777777" w:rsidTr="00992AC9">
        <w:trPr>
          <w:trHeight w:hRule="exact" w:val="240"/>
          <w:jc w:val="center"/>
        </w:trPr>
        <w:tc>
          <w:tcPr>
            <w:tcW w:w="9752" w:type="dxa"/>
            <w:gridSpan w:val="2"/>
            <w:tcBorders>
              <w:top w:val="nil"/>
              <w:left w:val="nil"/>
              <w:bottom w:val="nil"/>
              <w:right w:val="nil"/>
            </w:tcBorders>
          </w:tcPr>
          <w:p w14:paraId="70589046" w14:textId="77777777" w:rsidR="006B2527" w:rsidRPr="00E655CD" w:rsidRDefault="006B2527" w:rsidP="00992AC9"/>
        </w:tc>
      </w:tr>
      <w:tr w:rsidR="002D1780" w:rsidRPr="00E655CD" w14:paraId="532AD54E" w14:textId="77777777" w:rsidTr="00992AC9">
        <w:trPr>
          <w:trHeight w:val="240"/>
          <w:jc w:val="center"/>
        </w:trPr>
        <w:tc>
          <w:tcPr>
            <w:tcW w:w="4876" w:type="dxa"/>
            <w:tcBorders>
              <w:top w:val="nil"/>
              <w:left w:val="nil"/>
              <w:bottom w:val="nil"/>
              <w:right w:val="nil"/>
            </w:tcBorders>
          </w:tcPr>
          <w:p w14:paraId="750F28E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1A0069E" w14:textId="77777777" w:rsidR="006B2527" w:rsidRPr="00E655CD" w:rsidRDefault="006B2527" w:rsidP="00992AC9">
            <w:pPr>
              <w:pStyle w:val="AmColumnHeading"/>
            </w:pPr>
            <w:r w:rsidRPr="00E655CD">
              <w:t>Ændringsforslag</w:t>
            </w:r>
          </w:p>
        </w:tc>
      </w:tr>
      <w:tr w:rsidR="002D1780" w:rsidRPr="00E655CD" w14:paraId="14778494" w14:textId="77777777" w:rsidTr="00992AC9">
        <w:trPr>
          <w:jc w:val="center"/>
        </w:trPr>
        <w:tc>
          <w:tcPr>
            <w:tcW w:w="4876" w:type="dxa"/>
            <w:tcBorders>
              <w:top w:val="nil"/>
              <w:left w:val="nil"/>
              <w:bottom w:val="nil"/>
              <w:right w:val="nil"/>
            </w:tcBorders>
          </w:tcPr>
          <w:p w14:paraId="2D45FF7B" w14:textId="77777777" w:rsidR="006B2527" w:rsidRPr="00E655CD" w:rsidRDefault="006B2527" w:rsidP="00992AC9">
            <w:pPr>
              <w:pStyle w:val="Normal6a"/>
            </w:pPr>
            <w:r w:rsidRPr="00E655CD">
              <w:rPr>
                <w:b/>
                <w:i/>
              </w:rPr>
              <w:t>i.</w:t>
            </w:r>
            <w:r w:rsidRPr="00E655CD">
              <w:tab/>
              <w:t xml:space="preserve">skal </w:t>
            </w:r>
            <w:r w:rsidRPr="00E655CD">
              <w:rPr>
                <w:b/>
                <w:bCs/>
                <w:i/>
                <w:iCs/>
              </w:rPr>
              <w:t>i overensstemmelse med</w:t>
            </w:r>
            <w:r w:rsidRPr="00E655CD">
              <w:t xml:space="preserve"> artikel 23 </w:t>
            </w:r>
            <w:r w:rsidRPr="00E655CD">
              <w:rPr>
                <w:b/>
                <w:bCs/>
                <w:i/>
                <w:iCs/>
              </w:rPr>
              <w:t>til stadighed være til rådighed</w:t>
            </w:r>
            <w:r w:rsidRPr="00E655CD">
              <w:t xml:space="preserve"> under hele </w:t>
            </w:r>
            <w:r w:rsidRPr="00E655CD">
              <w:rPr>
                <w:b/>
                <w:bCs/>
                <w:i/>
                <w:iCs/>
              </w:rPr>
              <w:t>tilbagesendelses- og tilbagetagelsesproceduren og navnlig møde frem ved afrejsen med henblik på tilbagesendelse</w:t>
            </w:r>
          </w:p>
        </w:tc>
        <w:tc>
          <w:tcPr>
            <w:tcW w:w="4876" w:type="dxa"/>
            <w:tcBorders>
              <w:top w:val="nil"/>
              <w:left w:val="nil"/>
              <w:bottom w:val="nil"/>
              <w:right w:val="nil"/>
            </w:tcBorders>
          </w:tcPr>
          <w:p w14:paraId="7166EBF8" w14:textId="77777777" w:rsidR="006B2527" w:rsidRPr="00E655CD" w:rsidRDefault="006B2527" w:rsidP="00992AC9">
            <w:pPr>
              <w:pStyle w:val="Normal6a"/>
            </w:pPr>
            <w:r w:rsidRPr="00E655CD">
              <w:rPr>
                <w:b/>
                <w:i/>
              </w:rPr>
              <w:t>i)</w:t>
            </w:r>
            <w:r w:rsidRPr="00E655CD">
              <w:tab/>
              <w:t xml:space="preserve">skal </w:t>
            </w:r>
            <w:r w:rsidRPr="00E655CD">
              <w:rPr>
                <w:b/>
                <w:bCs/>
                <w:i/>
                <w:iCs/>
              </w:rPr>
              <w:t>overholde enhver foranstaltning, der er pålagt i henhold til</w:t>
            </w:r>
            <w:r w:rsidRPr="00E655CD">
              <w:t xml:space="preserve"> artikel 23</w:t>
            </w:r>
            <w:r w:rsidRPr="00E655CD">
              <w:rPr>
                <w:b/>
                <w:bCs/>
                <w:i/>
                <w:iCs/>
              </w:rPr>
              <w:t>, stk. 1, og artikel 31, stk. 1,</w:t>
            </w:r>
            <w:r w:rsidRPr="00E655CD">
              <w:t xml:space="preserve"> under hele </w:t>
            </w:r>
            <w:r w:rsidRPr="00E655CD">
              <w:rPr>
                <w:b/>
                <w:bCs/>
                <w:i/>
                <w:iCs/>
              </w:rPr>
              <w:t>tilbagesendelsesproceduren</w:t>
            </w:r>
          </w:p>
        </w:tc>
      </w:tr>
    </w:tbl>
    <w:p w14:paraId="4825E26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06C666E" w14:textId="77777777" w:rsidR="006B2527" w:rsidRPr="00E655CD" w:rsidRDefault="006B2527" w:rsidP="006B2527">
      <w:r w:rsidRPr="00E655CD">
        <w:rPr>
          <w:rStyle w:val="HideTWBExt"/>
          <w:noProof w:val="0"/>
        </w:rPr>
        <w:t>&lt;/Amend&gt;</w:t>
      </w:r>
    </w:p>
    <w:p w14:paraId="244C1DC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1380</w:t>
      </w:r>
      <w:r w:rsidRPr="00E655CD">
        <w:rPr>
          <w:rStyle w:val="HideTWBExt"/>
          <w:b w:val="0"/>
          <w:noProof w:val="0"/>
        </w:rPr>
        <w:t>&lt;/NumAm&gt;</w:t>
      </w:r>
    </w:p>
    <w:p w14:paraId="171E257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7A8F3FF5" w14:textId="77777777" w:rsidR="006B2527" w:rsidRPr="00E655CD" w:rsidRDefault="006B2527" w:rsidP="006B2527">
      <w:pPr>
        <w:pStyle w:val="NormalBold"/>
      </w:pPr>
      <w:r w:rsidRPr="00E655CD">
        <w:rPr>
          <w:rStyle w:val="HideTWBExt"/>
          <w:b w:val="0"/>
          <w:noProof w:val="0"/>
        </w:rPr>
        <w:t>&lt;/RepeatBlock-By&gt;</w:t>
      </w:r>
    </w:p>
    <w:p w14:paraId="6495870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769D61B" w14:textId="77777777" w:rsidR="006B2527" w:rsidRPr="00E655CD" w:rsidRDefault="006B2527" w:rsidP="006B2527">
      <w:pPr>
        <w:pStyle w:val="NormalBold"/>
      </w:pPr>
      <w:r w:rsidRPr="00E655CD">
        <w:rPr>
          <w:rStyle w:val="HideTWBExt"/>
          <w:b w:val="0"/>
          <w:noProof w:val="0"/>
        </w:rPr>
        <w:t>&lt;Article&gt;</w:t>
      </w:r>
      <w:r w:rsidRPr="00E655CD">
        <w:t>Artikel 21 – stk. 2 – litra i</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537DC9E" w14:textId="77777777" w:rsidTr="00992AC9">
        <w:trPr>
          <w:trHeight w:hRule="exact" w:val="240"/>
          <w:jc w:val="center"/>
        </w:trPr>
        <w:tc>
          <w:tcPr>
            <w:tcW w:w="9752" w:type="dxa"/>
            <w:gridSpan w:val="2"/>
            <w:tcBorders>
              <w:top w:val="nil"/>
              <w:left w:val="nil"/>
              <w:bottom w:val="nil"/>
              <w:right w:val="nil"/>
            </w:tcBorders>
          </w:tcPr>
          <w:p w14:paraId="1247BD5A" w14:textId="77777777" w:rsidR="006B2527" w:rsidRPr="00E655CD" w:rsidRDefault="006B2527" w:rsidP="00992AC9"/>
        </w:tc>
      </w:tr>
      <w:tr w:rsidR="002D1780" w:rsidRPr="00E655CD" w14:paraId="18E942CA" w14:textId="77777777" w:rsidTr="00992AC9">
        <w:trPr>
          <w:trHeight w:val="240"/>
          <w:jc w:val="center"/>
        </w:trPr>
        <w:tc>
          <w:tcPr>
            <w:tcW w:w="4876" w:type="dxa"/>
            <w:tcBorders>
              <w:top w:val="nil"/>
              <w:left w:val="nil"/>
              <w:bottom w:val="nil"/>
              <w:right w:val="nil"/>
            </w:tcBorders>
          </w:tcPr>
          <w:p w14:paraId="2B1778B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7E9364" w14:textId="77777777" w:rsidR="006B2527" w:rsidRPr="00E655CD" w:rsidRDefault="006B2527" w:rsidP="00992AC9">
            <w:pPr>
              <w:pStyle w:val="AmColumnHeading"/>
            </w:pPr>
            <w:r w:rsidRPr="00E655CD">
              <w:t>Ændringsforslag</w:t>
            </w:r>
          </w:p>
        </w:tc>
      </w:tr>
      <w:tr w:rsidR="002D1780" w:rsidRPr="00E655CD" w14:paraId="705184A5" w14:textId="77777777" w:rsidTr="00992AC9">
        <w:trPr>
          <w:jc w:val="center"/>
        </w:trPr>
        <w:tc>
          <w:tcPr>
            <w:tcW w:w="4876" w:type="dxa"/>
            <w:tcBorders>
              <w:top w:val="nil"/>
              <w:left w:val="nil"/>
              <w:bottom w:val="nil"/>
              <w:right w:val="nil"/>
            </w:tcBorders>
          </w:tcPr>
          <w:p w14:paraId="47B40298" w14:textId="77777777" w:rsidR="006B2527" w:rsidRPr="00E655CD" w:rsidRDefault="006B2527" w:rsidP="00992AC9">
            <w:pPr>
              <w:pStyle w:val="Normal6a"/>
            </w:pPr>
            <w:r w:rsidRPr="00E655CD">
              <w:rPr>
                <w:b/>
                <w:i/>
              </w:rPr>
              <w:t>i.</w:t>
            </w:r>
            <w:r w:rsidRPr="00E655CD">
              <w:tab/>
              <w:t xml:space="preserve">skal </w:t>
            </w:r>
            <w:r w:rsidRPr="00E655CD">
              <w:rPr>
                <w:b/>
                <w:bCs/>
                <w:i/>
                <w:iCs/>
              </w:rPr>
              <w:t>i overensstemmelse med artikel 23</w:t>
            </w:r>
            <w:r w:rsidRPr="00E655CD">
              <w:t xml:space="preserve"> til stadighed være til rådighed under hele tilbagesendelses- og tilbagetagelsesproceduren og navnlig møde frem ved afrejsen med henblik på tilbagesendelse</w:t>
            </w:r>
          </w:p>
        </w:tc>
        <w:tc>
          <w:tcPr>
            <w:tcW w:w="4876" w:type="dxa"/>
            <w:tcBorders>
              <w:top w:val="nil"/>
              <w:left w:val="nil"/>
              <w:bottom w:val="nil"/>
              <w:right w:val="nil"/>
            </w:tcBorders>
          </w:tcPr>
          <w:p w14:paraId="5FD4586F" w14:textId="77777777" w:rsidR="006B2527" w:rsidRPr="00E655CD" w:rsidRDefault="006B2527" w:rsidP="00992AC9">
            <w:pPr>
              <w:pStyle w:val="Normal6a"/>
            </w:pPr>
            <w:r w:rsidRPr="00E655CD">
              <w:rPr>
                <w:b/>
                <w:i/>
              </w:rPr>
              <w:t>i)</w:t>
            </w:r>
            <w:r w:rsidRPr="00E655CD">
              <w:tab/>
              <w:t>skal til stadighed være til rådighed under hele tilbagesendelses- og tilbagetagelsesproceduren og navnlig møde frem ved afrejsen med henblik på tilbagesendelse</w:t>
            </w:r>
          </w:p>
        </w:tc>
      </w:tr>
    </w:tbl>
    <w:p w14:paraId="025AA47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64C3F2" w14:textId="77777777" w:rsidR="006B2527" w:rsidRPr="00E655CD" w:rsidRDefault="006B2527" w:rsidP="006B2527">
      <w:r w:rsidRPr="00E655CD">
        <w:rPr>
          <w:rStyle w:val="HideTWBExt"/>
          <w:noProof w:val="0"/>
        </w:rPr>
        <w:t>&lt;/Amend&gt;</w:t>
      </w:r>
    </w:p>
    <w:p w14:paraId="0571D28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1381</w:t>
      </w:r>
      <w:r w:rsidRPr="00E655CD">
        <w:rPr>
          <w:rStyle w:val="HideTWBExt"/>
          <w:b w:val="0"/>
          <w:noProof w:val="0"/>
        </w:rPr>
        <w:t>&lt;/NumAm&gt;</w:t>
      </w:r>
    </w:p>
    <w:p w14:paraId="7AA52F32"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E1081EF" w14:textId="77777777" w:rsidR="006B2527" w:rsidRPr="00E655CD" w:rsidRDefault="006B2527" w:rsidP="006B2527">
      <w:pPr>
        <w:pStyle w:val="NormalBold"/>
      </w:pPr>
      <w:r w:rsidRPr="00E655CD">
        <w:rPr>
          <w:rStyle w:val="HideTWBExt"/>
          <w:b w:val="0"/>
          <w:noProof w:val="0"/>
        </w:rPr>
        <w:t>&lt;/RepeatBlock-By&gt;</w:t>
      </w:r>
    </w:p>
    <w:p w14:paraId="4A556F8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AA4C012" w14:textId="77777777" w:rsidR="006B2527" w:rsidRPr="00E655CD" w:rsidRDefault="006B2527" w:rsidP="006B2527">
      <w:pPr>
        <w:pStyle w:val="NormalBold"/>
      </w:pPr>
      <w:r w:rsidRPr="00E655CD">
        <w:rPr>
          <w:rStyle w:val="HideTWBExt"/>
          <w:b w:val="0"/>
          <w:noProof w:val="0"/>
        </w:rPr>
        <w:t>&lt;Article&gt;</w:t>
      </w:r>
      <w:r w:rsidRPr="00E655CD">
        <w:t>Artikel 21 – stk. 2 – litra i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EF6D0A1" w14:textId="77777777" w:rsidTr="00992AC9">
        <w:trPr>
          <w:trHeight w:hRule="exact" w:val="240"/>
          <w:jc w:val="center"/>
        </w:trPr>
        <w:tc>
          <w:tcPr>
            <w:tcW w:w="9752" w:type="dxa"/>
            <w:gridSpan w:val="2"/>
            <w:tcBorders>
              <w:top w:val="nil"/>
              <w:left w:val="nil"/>
              <w:bottom w:val="nil"/>
              <w:right w:val="nil"/>
            </w:tcBorders>
          </w:tcPr>
          <w:p w14:paraId="2D69628F" w14:textId="77777777" w:rsidR="006B2527" w:rsidRPr="00E655CD" w:rsidRDefault="006B2527" w:rsidP="00992AC9"/>
        </w:tc>
      </w:tr>
      <w:tr w:rsidR="002D1780" w:rsidRPr="00E655CD" w14:paraId="0F9FB61D" w14:textId="77777777" w:rsidTr="00992AC9">
        <w:trPr>
          <w:trHeight w:val="240"/>
          <w:jc w:val="center"/>
        </w:trPr>
        <w:tc>
          <w:tcPr>
            <w:tcW w:w="4876" w:type="dxa"/>
            <w:tcBorders>
              <w:top w:val="nil"/>
              <w:left w:val="nil"/>
              <w:bottom w:val="nil"/>
              <w:right w:val="nil"/>
            </w:tcBorders>
          </w:tcPr>
          <w:p w14:paraId="1DAE91A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D173D83" w14:textId="77777777" w:rsidR="006B2527" w:rsidRPr="00E655CD" w:rsidRDefault="006B2527" w:rsidP="00992AC9">
            <w:pPr>
              <w:pStyle w:val="AmColumnHeading"/>
            </w:pPr>
            <w:r w:rsidRPr="00E655CD">
              <w:t>Ændringsforslag</w:t>
            </w:r>
          </w:p>
        </w:tc>
      </w:tr>
      <w:tr w:rsidR="002D1780" w:rsidRPr="00E655CD" w14:paraId="15C551AE" w14:textId="77777777" w:rsidTr="00992AC9">
        <w:trPr>
          <w:jc w:val="center"/>
        </w:trPr>
        <w:tc>
          <w:tcPr>
            <w:tcW w:w="4876" w:type="dxa"/>
            <w:tcBorders>
              <w:top w:val="nil"/>
              <w:left w:val="nil"/>
              <w:bottom w:val="nil"/>
              <w:right w:val="nil"/>
            </w:tcBorders>
          </w:tcPr>
          <w:p w14:paraId="7D1A431C" w14:textId="77777777" w:rsidR="006B2527" w:rsidRPr="00E655CD" w:rsidRDefault="006B2527" w:rsidP="00992AC9">
            <w:pPr>
              <w:pStyle w:val="Normal6a"/>
            </w:pPr>
          </w:p>
        </w:tc>
        <w:tc>
          <w:tcPr>
            <w:tcW w:w="4876" w:type="dxa"/>
            <w:tcBorders>
              <w:top w:val="nil"/>
              <w:left w:val="nil"/>
              <w:bottom w:val="nil"/>
              <w:right w:val="nil"/>
            </w:tcBorders>
          </w:tcPr>
          <w:p w14:paraId="738D7B6F" w14:textId="77777777" w:rsidR="006B2527" w:rsidRPr="00E655CD" w:rsidRDefault="006B2527" w:rsidP="00992AC9">
            <w:pPr>
              <w:pStyle w:val="Normal6a"/>
            </w:pPr>
            <w:r w:rsidRPr="00E655CD">
              <w:rPr>
                <w:b/>
                <w:i/>
              </w:rPr>
              <w:t>ia)</w:t>
            </w:r>
            <w:r w:rsidRPr="00E655CD">
              <w:tab/>
            </w:r>
            <w:r w:rsidRPr="00E655CD">
              <w:rPr>
                <w:b/>
                <w:i/>
              </w:rPr>
              <w:t>Forpligtelser, der pålægges tredjelandsstatsborgeren i henhold til denne artikel, berører ikke forpligtelser og foranstaltninger, der ikke vedrører tilbagesendelse i henhold til national ret</w:t>
            </w:r>
          </w:p>
        </w:tc>
      </w:tr>
    </w:tbl>
    <w:p w14:paraId="4DDB398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3AEE85" w14:textId="77777777" w:rsidR="006B2527" w:rsidRPr="00E655CD" w:rsidRDefault="006B2527" w:rsidP="006B2527">
      <w:r w:rsidRPr="00E655CD">
        <w:rPr>
          <w:rStyle w:val="HideTWBExt"/>
          <w:noProof w:val="0"/>
        </w:rPr>
        <w:t>&lt;/Amend&gt;</w:t>
      </w:r>
    </w:p>
    <w:p w14:paraId="2DE9E93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1382</w:t>
      </w:r>
      <w:r w:rsidRPr="00E655CD">
        <w:rPr>
          <w:rStyle w:val="HideTWBExt"/>
          <w:b w:val="0"/>
          <w:noProof w:val="0"/>
        </w:rPr>
        <w:t>&lt;/NumAm&gt;</w:t>
      </w:r>
    </w:p>
    <w:p w14:paraId="01A3D213"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04BECB25" w14:textId="77777777" w:rsidR="006B2527" w:rsidRPr="00E655CD" w:rsidRDefault="006B2527" w:rsidP="006B2527">
      <w:pPr>
        <w:pStyle w:val="NormalBold"/>
      </w:pPr>
      <w:r w:rsidRPr="00E655CD">
        <w:rPr>
          <w:rStyle w:val="HideTWBExt"/>
          <w:b w:val="0"/>
          <w:noProof w:val="0"/>
        </w:rPr>
        <w:t>&lt;/RepeatBlock-By&gt;</w:t>
      </w:r>
    </w:p>
    <w:p w14:paraId="2683EC5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E0D7BEF" w14:textId="4CA9C548" w:rsidR="006B2527" w:rsidRPr="00E655CD" w:rsidRDefault="006B2527" w:rsidP="006B2527">
      <w:pPr>
        <w:pStyle w:val="NormalBold"/>
      </w:pPr>
      <w:r w:rsidRPr="00E655CD">
        <w:rPr>
          <w:rStyle w:val="HideTWBExt"/>
          <w:b w:val="0"/>
          <w:noProof w:val="0"/>
        </w:rPr>
        <w:t>&lt;Article&gt;</w:t>
      </w:r>
      <w:r w:rsidR="00F252A8" w:rsidRPr="00E655CD">
        <w:t>Artikel 21 – stk. 2 – litra i a (nyt)</w:t>
      </w:r>
      <w:r w:rsidRPr="00E655CD">
        <w:rPr>
          <w:rStyle w:val="HideTWBExt"/>
          <w:b w:val="0"/>
          <w:noProof w:val="0"/>
        </w:rPr>
        <w:t>&lt;/</w:t>
      </w:r>
      <w:proofErr w:type="spellStart"/>
      <w:r w:rsidRPr="00E655CD">
        <w:rPr>
          <w:rStyle w:val="HideTWBExt"/>
          <w:b w:val="0"/>
          <w:noProof w:val="0"/>
        </w:rPr>
        <w:t>Article</w:t>
      </w:r>
      <w:proofErr w:type="spellEnd"/>
      <w:r w:rsidRPr="00E655CD">
        <w:rPr>
          <w:rStyle w:val="HideTWBExt"/>
          <w:b w:val="0"/>
          <w:noProof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317B72A" w14:textId="77777777" w:rsidTr="00992AC9">
        <w:trPr>
          <w:trHeight w:hRule="exact" w:val="240"/>
          <w:jc w:val="center"/>
        </w:trPr>
        <w:tc>
          <w:tcPr>
            <w:tcW w:w="9752" w:type="dxa"/>
            <w:gridSpan w:val="2"/>
            <w:tcBorders>
              <w:top w:val="nil"/>
              <w:left w:val="nil"/>
              <w:bottom w:val="nil"/>
              <w:right w:val="nil"/>
            </w:tcBorders>
          </w:tcPr>
          <w:p w14:paraId="56584339" w14:textId="77777777" w:rsidR="006B2527" w:rsidRPr="00E655CD" w:rsidRDefault="006B2527" w:rsidP="00992AC9"/>
        </w:tc>
      </w:tr>
      <w:tr w:rsidR="002D1780" w:rsidRPr="00E655CD" w14:paraId="1AC0266C" w14:textId="77777777" w:rsidTr="00992AC9">
        <w:trPr>
          <w:trHeight w:val="240"/>
          <w:jc w:val="center"/>
        </w:trPr>
        <w:tc>
          <w:tcPr>
            <w:tcW w:w="4876" w:type="dxa"/>
            <w:tcBorders>
              <w:top w:val="nil"/>
              <w:left w:val="nil"/>
              <w:bottom w:val="nil"/>
              <w:right w:val="nil"/>
            </w:tcBorders>
          </w:tcPr>
          <w:p w14:paraId="0FDA932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F4B6720" w14:textId="77777777" w:rsidR="006B2527" w:rsidRPr="00E655CD" w:rsidRDefault="006B2527" w:rsidP="00992AC9">
            <w:pPr>
              <w:pStyle w:val="AmColumnHeading"/>
            </w:pPr>
            <w:r w:rsidRPr="00E655CD">
              <w:t>Ændringsforslag</w:t>
            </w:r>
          </w:p>
        </w:tc>
      </w:tr>
      <w:tr w:rsidR="002D1780" w:rsidRPr="00E655CD" w14:paraId="55375155" w14:textId="77777777" w:rsidTr="00992AC9">
        <w:trPr>
          <w:jc w:val="center"/>
        </w:trPr>
        <w:tc>
          <w:tcPr>
            <w:tcW w:w="4876" w:type="dxa"/>
            <w:tcBorders>
              <w:top w:val="nil"/>
              <w:left w:val="nil"/>
              <w:bottom w:val="nil"/>
              <w:right w:val="nil"/>
            </w:tcBorders>
          </w:tcPr>
          <w:p w14:paraId="588EB102" w14:textId="77777777" w:rsidR="006B2527" w:rsidRPr="00E655CD" w:rsidRDefault="006B2527" w:rsidP="00992AC9">
            <w:pPr>
              <w:pStyle w:val="Normal6a"/>
            </w:pPr>
          </w:p>
        </w:tc>
        <w:tc>
          <w:tcPr>
            <w:tcW w:w="4876" w:type="dxa"/>
            <w:tcBorders>
              <w:top w:val="nil"/>
              <w:left w:val="nil"/>
              <w:bottom w:val="nil"/>
              <w:right w:val="nil"/>
            </w:tcBorders>
          </w:tcPr>
          <w:p w14:paraId="75298745" w14:textId="77777777" w:rsidR="006B2527" w:rsidRPr="00E655CD" w:rsidRDefault="006B2527" w:rsidP="00992AC9">
            <w:pPr>
              <w:pStyle w:val="Normal6a"/>
            </w:pPr>
            <w:r w:rsidRPr="00E655CD">
              <w:rPr>
                <w:b/>
                <w:i/>
              </w:rPr>
              <w:t>ia)</w:t>
            </w:r>
            <w:r w:rsidRPr="00E655CD">
              <w:tab/>
            </w:r>
            <w:r w:rsidRPr="00E655CD">
              <w:rPr>
                <w:b/>
                <w:i/>
              </w:rPr>
              <w:t>skal stå til rådighed for en medlemsstat i et udrejsecenter, indtil afgørelsen om tvangsmæssig tilbagesendelse er truffet</w:t>
            </w:r>
          </w:p>
        </w:tc>
      </w:tr>
    </w:tbl>
    <w:p w14:paraId="4638200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2320AA1" w14:textId="77777777" w:rsidR="006B2527" w:rsidRPr="00E655CD" w:rsidRDefault="006B2527" w:rsidP="006B2527">
      <w:r w:rsidRPr="00E655CD">
        <w:rPr>
          <w:rStyle w:val="HideTWBExt"/>
          <w:noProof w:val="0"/>
        </w:rPr>
        <w:t>&lt;/Amend&gt;</w:t>
      </w:r>
    </w:p>
    <w:p w14:paraId="7DC0804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1383</w:t>
      </w:r>
      <w:r w:rsidRPr="00E655CD">
        <w:rPr>
          <w:rStyle w:val="HideTWBExt"/>
          <w:b w:val="0"/>
          <w:noProof w:val="0"/>
        </w:rPr>
        <w:t>&lt;/NumAm&gt;</w:t>
      </w:r>
    </w:p>
    <w:p w14:paraId="5D05B9D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3FB696B7" w14:textId="77777777" w:rsidR="006B2527" w:rsidRPr="00E655CD" w:rsidRDefault="006B2527" w:rsidP="006B2527">
      <w:pPr>
        <w:pStyle w:val="NormalBold"/>
      </w:pPr>
      <w:r w:rsidRPr="00E655CD">
        <w:rPr>
          <w:rStyle w:val="HideTWBExt"/>
          <w:b w:val="0"/>
          <w:noProof w:val="0"/>
        </w:rPr>
        <w:t>&lt;/RepeatBlock-By&gt;</w:t>
      </w:r>
    </w:p>
    <w:p w14:paraId="5AC0B3C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DBD0C0B" w14:textId="77777777" w:rsidR="006B2527" w:rsidRPr="00E655CD" w:rsidRDefault="006B2527" w:rsidP="006B2527">
      <w:pPr>
        <w:pStyle w:val="NormalBold"/>
      </w:pPr>
      <w:r w:rsidRPr="00E655CD">
        <w:rPr>
          <w:rStyle w:val="HideTWBExt"/>
          <w:b w:val="0"/>
          <w:noProof w:val="0"/>
        </w:rPr>
        <w:t>&lt;Article&gt;</w:t>
      </w:r>
      <w:r w:rsidRPr="00E655CD">
        <w:t>Artikel 21 – stk. 2 – litra j</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405E465" w14:textId="77777777" w:rsidTr="00992AC9">
        <w:trPr>
          <w:trHeight w:hRule="exact" w:val="240"/>
          <w:jc w:val="center"/>
        </w:trPr>
        <w:tc>
          <w:tcPr>
            <w:tcW w:w="9752" w:type="dxa"/>
            <w:gridSpan w:val="2"/>
            <w:tcBorders>
              <w:top w:val="nil"/>
              <w:left w:val="nil"/>
              <w:bottom w:val="nil"/>
              <w:right w:val="nil"/>
            </w:tcBorders>
          </w:tcPr>
          <w:p w14:paraId="4883D16B" w14:textId="77777777" w:rsidR="006B2527" w:rsidRPr="00E655CD" w:rsidRDefault="006B2527" w:rsidP="00992AC9"/>
        </w:tc>
      </w:tr>
      <w:tr w:rsidR="002D1780" w:rsidRPr="00E655CD" w14:paraId="3DD8F232" w14:textId="77777777" w:rsidTr="00992AC9">
        <w:trPr>
          <w:trHeight w:val="240"/>
          <w:jc w:val="center"/>
        </w:trPr>
        <w:tc>
          <w:tcPr>
            <w:tcW w:w="4876" w:type="dxa"/>
            <w:tcBorders>
              <w:top w:val="nil"/>
              <w:left w:val="nil"/>
              <w:bottom w:val="nil"/>
              <w:right w:val="nil"/>
            </w:tcBorders>
          </w:tcPr>
          <w:p w14:paraId="7117A71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3722A99" w14:textId="77777777" w:rsidR="006B2527" w:rsidRPr="00E655CD" w:rsidRDefault="006B2527" w:rsidP="00992AC9">
            <w:pPr>
              <w:pStyle w:val="AmColumnHeading"/>
            </w:pPr>
            <w:r w:rsidRPr="00E655CD">
              <w:t>Ændringsforslag</w:t>
            </w:r>
          </w:p>
        </w:tc>
      </w:tr>
      <w:tr w:rsidR="002D1780" w:rsidRPr="00E655CD" w14:paraId="7061ABD9" w14:textId="77777777" w:rsidTr="00992AC9">
        <w:trPr>
          <w:jc w:val="center"/>
        </w:trPr>
        <w:tc>
          <w:tcPr>
            <w:tcW w:w="4876" w:type="dxa"/>
            <w:tcBorders>
              <w:top w:val="nil"/>
              <w:left w:val="nil"/>
              <w:bottom w:val="nil"/>
              <w:right w:val="nil"/>
            </w:tcBorders>
          </w:tcPr>
          <w:p w14:paraId="46D02DFF" w14:textId="77777777" w:rsidR="006B2527" w:rsidRPr="00E655CD" w:rsidRDefault="006B2527" w:rsidP="00992AC9">
            <w:pPr>
              <w:pStyle w:val="Normal6a"/>
            </w:pPr>
            <w:r w:rsidRPr="00E655CD">
              <w:rPr>
                <w:b/>
                <w:i/>
              </w:rPr>
              <w:t>j.</w:t>
            </w:r>
            <w:r w:rsidRPr="00E655CD">
              <w:tab/>
            </w:r>
            <w:r w:rsidRPr="00E655CD">
              <w:rPr>
                <w:b/>
                <w:i/>
              </w:rPr>
              <w:t>skal fremlægge alle krævede oplysninger og erklæringer i forbindelse med anmodninger, der indgives til de kompetente myndigheder i relevante tredjelande med henblik på fremskaffelse af rejsedokumenter, og om nødvendigt samarbejde med disse tredjelandsmyndigheder</w:t>
            </w:r>
          </w:p>
        </w:tc>
        <w:tc>
          <w:tcPr>
            <w:tcW w:w="4876" w:type="dxa"/>
            <w:tcBorders>
              <w:top w:val="nil"/>
              <w:left w:val="nil"/>
              <w:bottom w:val="nil"/>
              <w:right w:val="nil"/>
            </w:tcBorders>
          </w:tcPr>
          <w:p w14:paraId="3B817491" w14:textId="77777777" w:rsidR="006B2527" w:rsidRPr="00E655CD" w:rsidRDefault="006B2527" w:rsidP="00992AC9">
            <w:pPr>
              <w:pStyle w:val="Normal6a"/>
            </w:pPr>
            <w:r w:rsidRPr="00E655CD">
              <w:rPr>
                <w:b/>
                <w:i/>
              </w:rPr>
              <w:t>udgår</w:t>
            </w:r>
          </w:p>
        </w:tc>
      </w:tr>
    </w:tbl>
    <w:p w14:paraId="6E0AA77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9C7F912" w14:textId="77777777" w:rsidR="006B2527" w:rsidRPr="00E655CD" w:rsidRDefault="006B2527" w:rsidP="006B2527">
      <w:r w:rsidRPr="00E655CD">
        <w:rPr>
          <w:rStyle w:val="HideTWBExt"/>
          <w:noProof w:val="0"/>
        </w:rPr>
        <w:t>&lt;/Amend&gt;</w:t>
      </w:r>
    </w:p>
    <w:p w14:paraId="53099FC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1384</w:t>
      </w:r>
      <w:r w:rsidRPr="00E655CD">
        <w:rPr>
          <w:rStyle w:val="HideTWBExt"/>
          <w:b w:val="0"/>
          <w:noProof w:val="0"/>
        </w:rPr>
        <w:t>&lt;/NumAm&gt;</w:t>
      </w:r>
    </w:p>
    <w:p w14:paraId="3343B0C5"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46E14BBC" w14:textId="77777777" w:rsidR="006B2527" w:rsidRPr="00E655CD" w:rsidRDefault="006B2527" w:rsidP="006B2527">
      <w:pPr>
        <w:pStyle w:val="NormalBold"/>
      </w:pPr>
      <w:r w:rsidRPr="00E655CD">
        <w:rPr>
          <w:rStyle w:val="HideTWBExt"/>
          <w:b w:val="0"/>
          <w:noProof w:val="0"/>
        </w:rPr>
        <w:t>&lt;/RepeatBlock-By&gt;</w:t>
      </w:r>
    </w:p>
    <w:p w14:paraId="4C2340C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F7968E2" w14:textId="77777777" w:rsidR="006B2527" w:rsidRPr="00E655CD" w:rsidRDefault="006B2527" w:rsidP="006B2527">
      <w:pPr>
        <w:pStyle w:val="NormalBold"/>
      </w:pPr>
      <w:r w:rsidRPr="00E655CD">
        <w:rPr>
          <w:rStyle w:val="HideTWBExt"/>
          <w:b w:val="0"/>
          <w:noProof w:val="0"/>
        </w:rPr>
        <w:t>&lt;Article&gt;</w:t>
      </w:r>
      <w:r w:rsidRPr="00E655CD">
        <w:t>Artikel 21 – stk. 2 – litra j</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16FC199" w14:textId="77777777" w:rsidTr="00992AC9">
        <w:trPr>
          <w:trHeight w:hRule="exact" w:val="240"/>
          <w:jc w:val="center"/>
        </w:trPr>
        <w:tc>
          <w:tcPr>
            <w:tcW w:w="9752" w:type="dxa"/>
            <w:gridSpan w:val="2"/>
            <w:tcBorders>
              <w:top w:val="nil"/>
              <w:left w:val="nil"/>
              <w:bottom w:val="nil"/>
              <w:right w:val="nil"/>
            </w:tcBorders>
          </w:tcPr>
          <w:p w14:paraId="6FB9AEB1" w14:textId="77777777" w:rsidR="006B2527" w:rsidRPr="00E655CD" w:rsidRDefault="006B2527" w:rsidP="00992AC9"/>
        </w:tc>
      </w:tr>
      <w:tr w:rsidR="002D1780" w:rsidRPr="00E655CD" w14:paraId="217F69F3" w14:textId="77777777" w:rsidTr="00992AC9">
        <w:trPr>
          <w:trHeight w:val="240"/>
          <w:jc w:val="center"/>
        </w:trPr>
        <w:tc>
          <w:tcPr>
            <w:tcW w:w="4876" w:type="dxa"/>
            <w:tcBorders>
              <w:top w:val="nil"/>
              <w:left w:val="nil"/>
              <w:bottom w:val="nil"/>
              <w:right w:val="nil"/>
            </w:tcBorders>
          </w:tcPr>
          <w:p w14:paraId="7762E9D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8B0CB99" w14:textId="77777777" w:rsidR="006B2527" w:rsidRPr="00E655CD" w:rsidRDefault="006B2527" w:rsidP="00992AC9">
            <w:pPr>
              <w:pStyle w:val="AmColumnHeading"/>
            </w:pPr>
            <w:r w:rsidRPr="00E655CD">
              <w:t>Ændringsforslag</w:t>
            </w:r>
          </w:p>
        </w:tc>
      </w:tr>
      <w:tr w:rsidR="002D1780" w:rsidRPr="00E655CD" w14:paraId="146C2EA9" w14:textId="77777777" w:rsidTr="00992AC9">
        <w:trPr>
          <w:jc w:val="center"/>
        </w:trPr>
        <w:tc>
          <w:tcPr>
            <w:tcW w:w="4876" w:type="dxa"/>
            <w:tcBorders>
              <w:top w:val="nil"/>
              <w:left w:val="nil"/>
              <w:bottom w:val="nil"/>
              <w:right w:val="nil"/>
            </w:tcBorders>
          </w:tcPr>
          <w:p w14:paraId="3010600D" w14:textId="77777777" w:rsidR="006B2527" w:rsidRPr="00E655CD" w:rsidRDefault="006B2527" w:rsidP="00992AC9">
            <w:pPr>
              <w:pStyle w:val="Normal6a"/>
            </w:pPr>
            <w:r w:rsidRPr="00E655CD">
              <w:rPr>
                <w:b/>
                <w:i/>
              </w:rPr>
              <w:t>j.</w:t>
            </w:r>
            <w:r w:rsidRPr="00E655CD">
              <w:tab/>
            </w:r>
            <w:r w:rsidRPr="00E655CD">
              <w:rPr>
                <w:b/>
                <w:i/>
              </w:rPr>
              <w:t>skal fremlægge alle krævede oplysninger og erklæringer i forbindelse med anmodninger, der indgives til de kompetente myndigheder i relevante tredjelande med henblik på fremskaffelse af rejsedokumenter, og om nødvendigt samarbejde med disse tredjelandsmyndigheder</w:t>
            </w:r>
          </w:p>
        </w:tc>
        <w:tc>
          <w:tcPr>
            <w:tcW w:w="4876" w:type="dxa"/>
            <w:tcBorders>
              <w:top w:val="nil"/>
              <w:left w:val="nil"/>
              <w:bottom w:val="nil"/>
              <w:right w:val="nil"/>
            </w:tcBorders>
          </w:tcPr>
          <w:p w14:paraId="7F41A537" w14:textId="77777777" w:rsidR="006B2527" w:rsidRPr="00E655CD" w:rsidRDefault="006B2527" w:rsidP="00992AC9">
            <w:pPr>
              <w:pStyle w:val="Normal6a"/>
            </w:pPr>
            <w:r w:rsidRPr="00E655CD">
              <w:rPr>
                <w:b/>
                <w:i/>
              </w:rPr>
              <w:t>udgår</w:t>
            </w:r>
          </w:p>
        </w:tc>
      </w:tr>
    </w:tbl>
    <w:p w14:paraId="1546D0A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8BF668A"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41CDAE19" w14:textId="77777777" w:rsidR="006B2527" w:rsidRPr="00E655CD" w:rsidRDefault="006B2527" w:rsidP="006B2527">
      <w:pPr>
        <w:pStyle w:val="AmJustText"/>
      </w:pPr>
      <w:r w:rsidRPr="00E655CD">
        <w:t>Det kan ikke være en tredjelandsstatsborgers ansvar at give oplysninger, der gør det muligt for medlemsstaten at sende den pågældende person til et tredjeland, som vedkommende ikke har nogen forbindelse til. Tredjelandsstatsborgeren er allerede forpligtet til at fremlægge de oplysninger, der er nødvendige for tilbagesendelse i henhold til litra b).</w:t>
      </w:r>
    </w:p>
    <w:p w14:paraId="0A9CD97D" w14:textId="77777777" w:rsidR="006B2527" w:rsidRPr="00E655CD" w:rsidRDefault="006B2527" w:rsidP="006B2527">
      <w:r w:rsidRPr="00E655CD">
        <w:rPr>
          <w:rStyle w:val="HideTWBExt"/>
          <w:noProof w:val="0"/>
        </w:rPr>
        <w:t>&lt;/Amend&gt;</w:t>
      </w:r>
    </w:p>
    <w:p w14:paraId="3BD2092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1385</w:t>
      </w:r>
      <w:r w:rsidRPr="00E655CD">
        <w:rPr>
          <w:rStyle w:val="HideTWBExt"/>
          <w:b w:val="0"/>
          <w:noProof w:val="0"/>
        </w:rPr>
        <w:t>&lt;/NumAm&gt;</w:t>
      </w:r>
    </w:p>
    <w:p w14:paraId="03B73708" w14:textId="77777777" w:rsidR="006B2527" w:rsidRPr="00E655CD" w:rsidRDefault="006B2527" w:rsidP="006B2527">
      <w:pPr>
        <w:pStyle w:val="NormalBold"/>
      </w:pPr>
      <w:r w:rsidRPr="00E655CD">
        <w:rPr>
          <w:rStyle w:val="HideTWBExt"/>
          <w:b w:val="0"/>
          <w:noProof w:val="0"/>
        </w:rPr>
        <w:t>&lt;RepeatBlock-By&gt;&lt;Members&gt;</w:t>
      </w:r>
      <w:r w:rsidRPr="00E655CD">
        <w:t>Jan-Christoph Oetjen, Irena Joveva, Abir Al-Sahlani</w:t>
      </w:r>
      <w:r w:rsidRPr="00E655CD">
        <w:rPr>
          <w:rStyle w:val="HideTWBExt"/>
          <w:b w:val="0"/>
          <w:noProof w:val="0"/>
        </w:rPr>
        <w:t>&lt;/Members&gt;</w:t>
      </w:r>
    </w:p>
    <w:p w14:paraId="26C6D10D" w14:textId="77777777" w:rsidR="006B2527" w:rsidRPr="00E655CD" w:rsidRDefault="006B2527" w:rsidP="006B2527">
      <w:pPr>
        <w:pStyle w:val="NormalBold"/>
      </w:pPr>
      <w:r w:rsidRPr="00E655CD">
        <w:rPr>
          <w:rStyle w:val="HideTWBExt"/>
          <w:b w:val="0"/>
          <w:noProof w:val="0"/>
        </w:rPr>
        <w:t>&lt;/RepeatBlock-By&gt;</w:t>
      </w:r>
    </w:p>
    <w:p w14:paraId="344E9A7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688B0A8" w14:textId="77777777" w:rsidR="006B2527" w:rsidRPr="00E655CD" w:rsidRDefault="006B2527" w:rsidP="006B2527">
      <w:pPr>
        <w:pStyle w:val="NormalBold"/>
      </w:pPr>
      <w:r w:rsidRPr="00E655CD">
        <w:rPr>
          <w:rStyle w:val="HideTWBExt"/>
          <w:b w:val="0"/>
          <w:noProof w:val="0"/>
        </w:rPr>
        <w:t>&lt;Article&gt;</w:t>
      </w:r>
      <w:r w:rsidRPr="00E655CD">
        <w:t>Artikel 21 – stk. 2 – litra j</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5A95744" w14:textId="77777777" w:rsidTr="00992AC9">
        <w:trPr>
          <w:trHeight w:hRule="exact" w:val="240"/>
          <w:jc w:val="center"/>
        </w:trPr>
        <w:tc>
          <w:tcPr>
            <w:tcW w:w="9752" w:type="dxa"/>
            <w:gridSpan w:val="2"/>
            <w:tcBorders>
              <w:top w:val="nil"/>
              <w:left w:val="nil"/>
              <w:bottom w:val="nil"/>
              <w:right w:val="nil"/>
            </w:tcBorders>
          </w:tcPr>
          <w:p w14:paraId="04EDE651" w14:textId="77777777" w:rsidR="006B2527" w:rsidRPr="00E655CD" w:rsidRDefault="006B2527" w:rsidP="00992AC9"/>
        </w:tc>
      </w:tr>
      <w:tr w:rsidR="002D1780" w:rsidRPr="00E655CD" w14:paraId="5F74A735" w14:textId="77777777" w:rsidTr="00992AC9">
        <w:trPr>
          <w:trHeight w:val="240"/>
          <w:jc w:val="center"/>
        </w:trPr>
        <w:tc>
          <w:tcPr>
            <w:tcW w:w="4876" w:type="dxa"/>
            <w:tcBorders>
              <w:top w:val="nil"/>
              <w:left w:val="nil"/>
              <w:bottom w:val="nil"/>
              <w:right w:val="nil"/>
            </w:tcBorders>
          </w:tcPr>
          <w:p w14:paraId="3C859B2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C9D0924" w14:textId="77777777" w:rsidR="006B2527" w:rsidRPr="00E655CD" w:rsidRDefault="006B2527" w:rsidP="00992AC9">
            <w:pPr>
              <w:pStyle w:val="AmColumnHeading"/>
            </w:pPr>
            <w:r w:rsidRPr="00E655CD">
              <w:t>Ændringsforslag</w:t>
            </w:r>
          </w:p>
        </w:tc>
      </w:tr>
      <w:tr w:rsidR="002D1780" w:rsidRPr="00E655CD" w14:paraId="6728CA79" w14:textId="77777777" w:rsidTr="00992AC9">
        <w:trPr>
          <w:jc w:val="center"/>
        </w:trPr>
        <w:tc>
          <w:tcPr>
            <w:tcW w:w="4876" w:type="dxa"/>
            <w:tcBorders>
              <w:top w:val="nil"/>
              <w:left w:val="nil"/>
              <w:bottom w:val="nil"/>
              <w:right w:val="nil"/>
            </w:tcBorders>
          </w:tcPr>
          <w:p w14:paraId="193F8348" w14:textId="77777777" w:rsidR="006B2527" w:rsidRPr="00E655CD" w:rsidRDefault="006B2527" w:rsidP="00992AC9">
            <w:pPr>
              <w:pStyle w:val="Normal6a"/>
            </w:pPr>
            <w:r w:rsidRPr="00E655CD">
              <w:rPr>
                <w:b/>
                <w:i/>
              </w:rPr>
              <w:t>j.</w:t>
            </w:r>
            <w:r w:rsidRPr="00E655CD">
              <w:tab/>
              <w:t xml:space="preserve">skal fremlægge alle krævede oplysninger og erklæringer i forbindelse med anmodninger, der indgives til de kompetente myndigheder i relevante tredjelande med henblik på fremskaffelse af rejsedokumenter, og </w:t>
            </w:r>
            <w:r w:rsidRPr="00E655CD">
              <w:rPr>
                <w:b/>
                <w:bCs/>
                <w:i/>
                <w:iCs/>
              </w:rPr>
              <w:t>om nødvendigt</w:t>
            </w:r>
            <w:r w:rsidRPr="00E655CD">
              <w:t xml:space="preserve"> samarbejde med disse tredjelandsmyndigheder</w:t>
            </w:r>
          </w:p>
        </w:tc>
        <w:tc>
          <w:tcPr>
            <w:tcW w:w="4876" w:type="dxa"/>
            <w:tcBorders>
              <w:top w:val="nil"/>
              <w:left w:val="nil"/>
              <w:bottom w:val="nil"/>
              <w:right w:val="nil"/>
            </w:tcBorders>
          </w:tcPr>
          <w:p w14:paraId="349C31A1" w14:textId="5477E88E" w:rsidR="006B2527" w:rsidRPr="00E655CD" w:rsidRDefault="006B2527" w:rsidP="00F252A8">
            <w:pPr>
              <w:pStyle w:val="Normal6a"/>
            </w:pPr>
            <w:r w:rsidRPr="00E655CD">
              <w:rPr>
                <w:b/>
                <w:i/>
              </w:rPr>
              <w:t>j)</w:t>
            </w:r>
            <w:r w:rsidRPr="00E655CD">
              <w:tab/>
              <w:t>skal fremlægge alle krævede oplysninger og erklæringer i forbindelse med anmodninger, der indgives til de kompetente myndigheder i relevante tredjelande med henblik på fremskaffelse af rejsedokumenter, og samarbejde med disse tredjelandsmyndigheder</w:t>
            </w:r>
            <w:r w:rsidR="00F252A8" w:rsidRPr="00E655CD">
              <w:rPr>
                <w:b/>
                <w:bCs/>
                <w:i/>
                <w:iCs/>
              </w:rPr>
              <w:t>,</w:t>
            </w:r>
            <w:r w:rsidRPr="00E655CD">
              <w:t xml:space="preserve"> </w:t>
            </w:r>
            <w:r w:rsidRPr="00E655CD">
              <w:rPr>
                <w:b/>
                <w:bCs/>
                <w:i/>
                <w:iCs/>
              </w:rPr>
              <w:t>i det omfan</w:t>
            </w:r>
            <w:r w:rsidR="00F252A8" w:rsidRPr="00E655CD">
              <w:rPr>
                <w:b/>
                <w:bCs/>
                <w:i/>
                <w:iCs/>
              </w:rPr>
              <w:t>g</w:t>
            </w:r>
            <w:r w:rsidRPr="00E655CD">
              <w:rPr>
                <w:b/>
                <w:bCs/>
                <w:i/>
                <w:iCs/>
              </w:rPr>
              <w:t xml:space="preserve"> det er nødvendigt og forholdsmæssigt for at sikre, at samarbejdet med disse myndigheder ikke bringer tredjelandsstatsborgerens velbefindende i fare</w:t>
            </w:r>
          </w:p>
        </w:tc>
      </w:tr>
    </w:tbl>
    <w:p w14:paraId="22EC6DC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33B713C" w14:textId="77777777" w:rsidR="006B2527" w:rsidRPr="00E655CD" w:rsidRDefault="006B2527" w:rsidP="006B2527">
      <w:r w:rsidRPr="00E655CD">
        <w:rPr>
          <w:rStyle w:val="HideTWBExt"/>
          <w:noProof w:val="0"/>
        </w:rPr>
        <w:t>&lt;/Amend&gt;</w:t>
      </w:r>
    </w:p>
    <w:p w14:paraId="240DAE5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1386</w:t>
      </w:r>
      <w:r w:rsidRPr="00E655CD">
        <w:rPr>
          <w:rStyle w:val="HideTWBExt"/>
          <w:b w:val="0"/>
          <w:noProof w:val="0"/>
        </w:rPr>
        <w:t>&lt;/NumAm&gt;</w:t>
      </w:r>
    </w:p>
    <w:p w14:paraId="3BE746A8"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28E7432" w14:textId="77777777" w:rsidR="006B2527" w:rsidRPr="00E655CD" w:rsidRDefault="006B2527" w:rsidP="006B2527">
      <w:pPr>
        <w:pStyle w:val="NormalBold"/>
      </w:pPr>
      <w:r w:rsidRPr="00E655CD">
        <w:rPr>
          <w:rStyle w:val="HideTWBExt"/>
          <w:b w:val="0"/>
          <w:noProof w:val="0"/>
        </w:rPr>
        <w:t>&lt;/RepeatBlock-By&gt;</w:t>
      </w:r>
    </w:p>
    <w:p w14:paraId="1E0C81D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0DE39F2" w14:textId="77777777" w:rsidR="006B2527" w:rsidRPr="00E655CD" w:rsidRDefault="006B2527" w:rsidP="006B2527">
      <w:pPr>
        <w:pStyle w:val="NormalBold"/>
      </w:pPr>
      <w:r w:rsidRPr="00E655CD">
        <w:rPr>
          <w:rStyle w:val="HideTWBExt"/>
          <w:b w:val="0"/>
          <w:noProof w:val="0"/>
        </w:rPr>
        <w:t>&lt;Article&gt;</w:t>
      </w:r>
      <w:r w:rsidRPr="00E655CD">
        <w:t>Artikel 21 – stk. 2 – litra j</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F5FDF6F" w14:textId="77777777" w:rsidTr="00992AC9">
        <w:trPr>
          <w:trHeight w:hRule="exact" w:val="240"/>
          <w:jc w:val="center"/>
        </w:trPr>
        <w:tc>
          <w:tcPr>
            <w:tcW w:w="9752" w:type="dxa"/>
            <w:gridSpan w:val="2"/>
            <w:tcBorders>
              <w:top w:val="nil"/>
              <w:left w:val="nil"/>
              <w:bottom w:val="nil"/>
              <w:right w:val="nil"/>
            </w:tcBorders>
          </w:tcPr>
          <w:p w14:paraId="4861EA21" w14:textId="77777777" w:rsidR="006B2527" w:rsidRPr="00E655CD" w:rsidRDefault="006B2527" w:rsidP="00992AC9"/>
        </w:tc>
      </w:tr>
      <w:tr w:rsidR="002D1780" w:rsidRPr="00E655CD" w14:paraId="78A66042" w14:textId="77777777" w:rsidTr="00992AC9">
        <w:trPr>
          <w:trHeight w:val="240"/>
          <w:jc w:val="center"/>
        </w:trPr>
        <w:tc>
          <w:tcPr>
            <w:tcW w:w="4876" w:type="dxa"/>
            <w:tcBorders>
              <w:top w:val="nil"/>
              <w:left w:val="nil"/>
              <w:bottom w:val="nil"/>
              <w:right w:val="nil"/>
            </w:tcBorders>
          </w:tcPr>
          <w:p w14:paraId="4C0B914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2D1E0B4" w14:textId="77777777" w:rsidR="006B2527" w:rsidRPr="00E655CD" w:rsidRDefault="006B2527" w:rsidP="00992AC9">
            <w:pPr>
              <w:pStyle w:val="AmColumnHeading"/>
            </w:pPr>
            <w:r w:rsidRPr="00E655CD">
              <w:t>Ændringsforslag</w:t>
            </w:r>
          </w:p>
        </w:tc>
      </w:tr>
      <w:tr w:rsidR="002D1780" w:rsidRPr="00E655CD" w14:paraId="453E7D7C" w14:textId="77777777" w:rsidTr="00992AC9">
        <w:trPr>
          <w:jc w:val="center"/>
        </w:trPr>
        <w:tc>
          <w:tcPr>
            <w:tcW w:w="4876" w:type="dxa"/>
            <w:tcBorders>
              <w:top w:val="nil"/>
              <w:left w:val="nil"/>
              <w:bottom w:val="nil"/>
              <w:right w:val="nil"/>
            </w:tcBorders>
          </w:tcPr>
          <w:p w14:paraId="21C7C262" w14:textId="77777777" w:rsidR="006B2527" w:rsidRPr="00E655CD" w:rsidRDefault="006B2527" w:rsidP="00992AC9">
            <w:pPr>
              <w:pStyle w:val="Normal6a"/>
            </w:pPr>
            <w:r w:rsidRPr="00E655CD">
              <w:rPr>
                <w:b/>
                <w:i/>
              </w:rPr>
              <w:t>j.</w:t>
            </w:r>
            <w:r w:rsidRPr="00E655CD">
              <w:tab/>
              <w:t xml:space="preserve">skal fremlægge alle krævede oplysninger og erklæringer i forbindelse med anmodninger, der indgives til de kompetente myndigheder i relevante tredjelande med henblik på fremskaffelse af rejsedokumenter, </w:t>
            </w:r>
            <w:r w:rsidRPr="00E655CD">
              <w:rPr>
                <w:b/>
                <w:bCs/>
                <w:i/>
                <w:iCs/>
              </w:rPr>
              <w:t>og</w:t>
            </w:r>
            <w:r w:rsidRPr="00E655CD">
              <w:t xml:space="preserve"> </w:t>
            </w:r>
            <w:r w:rsidRPr="00E655CD">
              <w:rPr>
                <w:b/>
                <w:bCs/>
                <w:i/>
                <w:iCs/>
              </w:rPr>
              <w:t>om nødvendigt</w:t>
            </w:r>
            <w:r w:rsidRPr="00E655CD">
              <w:t xml:space="preserve"> </w:t>
            </w:r>
            <w:r w:rsidRPr="00E655CD">
              <w:rPr>
                <w:b/>
                <w:bCs/>
                <w:i/>
                <w:iCs/>
              </w:rPr>
              <w:t>samarbejde med disse tredjelandsmyndigheder</w:t>
            </w:r>
          </w:p>
        </w:tc>
        <w:tc>
          <w:tcPr>
            <w:tcW w:w="4876" w:type="dxa"/>
            <w:tcBorders>
              <w:top w:val="nil"/>
              <w:left w:val="nil"/>
              <w:bottom w:val="nil"/>
              <w:right w:val="nil"/>
            </w:tcBorders>
          </w:tcPr>
          <w:p w14:paraId="0778ED91" w14:textId="77777777" w:rsidR="006B2527" w:rsidRPr="00E655CD" w:rsidRDefault="006B2527" w:rsidP="00992AC9">
            <w:pPr>
              <w:pStyle w:val="Normal6a"/>
            </w:pPr>
            <w:r w:rsidRPr="00E655CD">
              <w:rPr>
                <w:b/>
                <w:i/>
              </w:rPr>
              <w:t>j)</w:t>
            </w:r>
            <w:r w:rsidRPr="00E655CD">
              <w:tab/>
              <w:t xml:space="preserve">skal fremlægge alle krævede oplysninger og erklæringer i forbindelse med anmodninger, der indgives til de kompetente myndigheder i relevante tredjelande med henblik på fremskaffelse af rejsedokumenter, </w:t>
            </w:r>
            <w:r w:rsidRPr="00E655CD">
              <w:rPr>
                <w:b/>
                <w:bCs/>
                <w:i/>
                <w:iCs/>
              </w:rPr>
              <w:t>for så vidt dette ikke bringer deres eller deres familiemedlemmers sikkerhed i fare</w:t>
            </w:r>
          </w:p>
        </w:tc>
      </w:tr>
    </w:tbl>
    <w:p w14:paraId="0960E58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5521999" w14:textId="77777777" w:rsidR="006B2527" w:rsidRPr="00E655CD" w:rsidRDefault="006B2527" w:rsidP="006B2527">
      <w:r w:rsidRPr="00E655CD">
        <w:rPr>
          <w:rStyle w:val="HideTWBExt"/>
          <w:noProof w:val="0"/>
        </w:rPr>
        <w:t>&lt;/Amend&gt;</w:t>
      </w:r>
    </w:p>
    <w:p w14:paraId="0EC5BDC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1387</w:t>
      </w:r>
      <w:r w:rsidRPr="00E655CD">
        <w:rPr>
          <w:rStyle w:val="HideTWBExt"/>
          <w:b w:val="0"/>
          <w:noProof w:val="0"/>
        </w:rPr>
        <w:t>&lt;/NumAm&gt;</w:t>
      </w:r>
    </w:p>
    <w:p w14:paraId="530F584F"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0EBBABB0" w14:textId="77777777" w:rsidR="006B2527" w:rsidRPr="00E655CD" w:rsidRDefault="006B2527" w:rsidP="006B2527">
      <w:pPr>
        <w:pStyle w:val="NormalBold"/>
      </w:pPr>
      <w:r w:rsidRPr="00E655CD">
        <w:rPr>
          <w:rStyle w:val="HideTWBExt"/>
          <w:b w:val="0"/>
          <w:noProof w:val="0"/>
        </w:rPr>
        <w:t>&lt;/RepeatBlock-By&gt;</w:t>
      </w:r>
    </w:p>
    <w:p w14:paraId="50B6425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B1D22A1"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4FBC303" w14:textId="77777777" w:rsidTr="00992AC9">
        <w:trPr>
          <w:trHeight w:hRule="exact" w:val="240"/>
          <w:jc w:val="center"/>
        </w:trPr>
        <w:tc>
          <w:tcPr>
            <w:tcW w:w="9752" w:type="dxa"/>
            <w:gridSpan w:val="2"/>
            <w:tcBorders>
              <w:top w:val="nil"/>
              <w:left w:val="nil"/>
              <w:bottom w:val="nil"/>
              <w:right w:val="nil"/>
            </w:tcBorders>
          </w:tcPr>
          <w:p w14:paraId="27C67ED0" w14:textId="77777777" w:rsidR="006B2527" w:rsidRPr="00E655CD" w:rsidRDefault="006B2527" w:rsidP="00992AC9"/>
        </w:tc>
      </w:tr>
      <w:tr w:rsidR="002D1780" w:rsidRPr="00E655CD" w14:paraId="2E8295E7" w14:textId="77777777" w:rsidTr="00992AC9">
        <w:trPr>
          <w:trHeight w:val="240"/>
          <w:jc w:val="center"/>
        </w:trPr>
        <w:tc>
          <w:tcPr>
            <w:tcW w:w="4876" w:type="dxa"/>
            <w:tcBorders>
              <w:top w:val="nil"/>
              <w:left w:val="nil"/>
              <w:bottom w:val="nil"/>
              <w:right w:val="nil"/>
            </w:tcBorders>
          </w:tcPr>
          <w:p w14:paraId="49750E9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ABCF7FE" w14:textId="77777777" w:rsidR="006B2527" w:rsidRPr="00E655CD" w:rsidRDefault="006B2527" w:rsidP="00992AC9">
            <w:pPr>
              <w:pStyle w:val="AmColumnHeading"/>
            </w:pPr>
            <w:r w:rsidRPr="00E655CD">
              <w:t>Ændringsforslag</w:t>
            </w:r>
          </w:p>
        </w:tc>
      </w:tr>
      <w:tr w:rsidR="002D1780" w:rsidRPr="00E655CD" w14:paraId="251C8402" w14:textId="77777777" w:rsidTr="00992AC9">
        <w:trPr>
          <w:jc w:val="center"/>
        </w:trPr>
        <w:tc>
          <w:tcPr>
            <w:tcW w:w="4876" w:type="dxa"/>
            <w:tcBorders>
              <w:top w:val="nil"/>
              <w:left w:val="nil"/>
              <w:bottom w:val="nil"/>
              <w:right w:val="nil"/>
            </w:tcBorders>
          </w:tcPr>
          <w:p w14:paraId="62BD9575" w14:textId="77777777" w:rsidR="006B2527" w:rsidRPr="00E655CD" w:rsidRDefault="006B2527" w:rsidP="00992AC9">
            <w:pPr>
              <w:pStyle w:val="Normal6a"/>
            </w:pPr>
            <w:r w:rsidRPr="00E655CD">
              <w:rPr>
                <w:b/>
                <w:i/>
              </w:rPr>
              <w:t>k.</w:t>
            </w:r>
            <w:r w:rsidRPr="00E655CD">
              <w:tab/>
            </w:r>
            <w:r w:rsidRPr="00E655CD">
              <w:rPr>
                <w:b/>
                <w:i/>
              </w:rPr>
              <w:t>skal, når det er nødvendigt, give personligt møde – eller hvis det er vanskeligt, give møde pr. videokonference – for den kompetente nationale myndighed og tredjelandets myndigheder på den lokalitet, som disse myndigheder har angivet, hvis det er nødvendigt for at fastslå vedkommendes nationalitet</w:t>
            </w:r>
          </w:p>
        </w:tc>
        <w:tc>
          <w:tcPr>
            <w:tcW w:w="4876" w:type="dxa"/>
            <w:tcBorders>
              <w:top w:val="nil"/>
              <w:left w:val="nil"/>
              <w:bottom w:val="nil"/>
              <w:right w:val="nil"/>
            </w:tcBorders>
          </w:tcPr>
          <w:p w14:paraId="1E1BA1D7" w14:textId="77777777" w:rsidR="006B2527" w:rsidRPr="00E655CD" w:rsidRDefault="006B2527" w:rsidP="00992AC9">
            <w:pPr>
              <w:pStyle w:val="Normal6a"/>
            </w:pPr>
            <w:r w:rsidRPr="00E655CD">
              <w:rPr>
                <w:b/>
                <w:i/>
              </w:rPr>
              <w:t>udgår</w:t>
            </w:r>
          </w:p>
        </w:tc>
      </w:tr>
    </w:tbl>
    <w:p w14:paraId="5200FE7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B2F0ED9" w14:textId="77777777" w:rsidR="006B2527" w:rsidRPr="00E655CD" w:rsidRDefault="006B2527" w:rsidP="006B2527">
      <w:r w:rsidRPr="00E655CD">
        <w:rPr>
          <w:rStyle w:val="HideTWBExt"/>
          <w:noProof w:val="0"/>
        </w:rPr>
        <w:t>&lt;/Amend&gt;</w:t>
      </w:r>
    </w:p>
    <w:p w14:paraId="3FA2235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1388</w:t>
      </w:r>
      <w:r w:rsidRPr="00E655CD">
        <w:rPr>
          <w:rStyle w:val="HideTWBExt"/>
          <w:b w:val="0"/>
          <w:noProof w:val="0"/>
        </w:rPr>
        <w:t>&lt;/NumAm&gt;</w:t>
      </w:r>
    </w:p>
    <w:p w14:paraId="4A32D6E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1B6B90B9" w14:textId="77777777" w:rsidR="006B2527" w:rsidRPr="00E655CD" w:rsidRDefault="006B2527" w:rsidP="006B2527">
      <w:pPr>
        <w:pStyle w:val="NormalBold"/>
      </w:pPr>
      <w:r w:rsidRPr="00E655CD">
        <w:rPr>
          <w:rStyle w:val="HideTWBExt"/>
          <w:b w:val="0"/>
          <w:noProof w:val="0"/>
        </w:rPr>
        <w:t>&lt;/RepeatBlock-By&gt;</w:t>
      </w:r>
    </w:p>
    <w:p w14:paraId="089BC82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5A2375"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D79920A" w14:textId="77777777" w:rsidTr="00992AC9">
        <w:trPr>
          <w:trHeight w:hRule="exact" w:val="240"/>
          <w:jc w:val="center"/>
        </w:trPr>
        <w:tc>
          <w:tcPr>
            <w:tcW w:w="9752" w:type="dxa"/>
            <w:gridSpan w:val="2"/>
            <w:tcBorders>
              <w:top w:val="nil"/>
              <w:left w:val="nil"/>
              <w:bottom w:val="nil"/>
              <w:right w:val="nil"/>
            </w:tcBorders>
          </w:tcPr>
          <w:p w14:paraId="2C0F2E8D" w14:textId="77777777" w:rsidR="006B2527" w:rsidRPr="00E655CD" w:rsidRDefault="006B2527" w:rsidP="00992AC9"/>
        </w:tc>
      </w:tr>
      <w:tr w:rsidR="002D1780" w:rsidRPr="00E655CD" w14:paraId="16A87CF8" w14:textId="77777777" w:rsidTr="00992AC9">
        <w:trPr>
          <w:trHeight w:val="240"/>
          <w:jc w:val="center"/>
        </w:trPr>
        <w:tc>
          <w:tcPr>
            <w:tcW w:w="4876" w:type="dxa"/>
            <w:tcBorders>
              <w:top w:val="nil"/>
              <w:left w:val="nil"/>
              <w:bottom w:val="nil"/>
              <w:right w:val="nil"/>
            </w:tcBorders>
          </w:tcPr>
          <w:p w14:paraId="1BE47A0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2A23B4" w14:textId="77777777" w:rsidR="006B2527" w:rsidRPr="00E655CD" w:rsidRDefault="006B2527" w:rsidP="00992AC9">
            <w:pPr>
              <w:pStyle w:val="AmColumnHeading"/>
            </w:pPr>
            <w:r w:rsidRPr="00E655CD">
              <w:t>Ændringsforslag</w:t>
            </w:r>
          </w:p>
        </w:tc>
      </w:tr>
      <w:tr w:rsidR="002D1780" w:rsidRPr="00E655CD" w14:paraId="5E5392DC" w14:textId="77777777" w:rsidTr="00992AC9">
        <w:trPr>
          <w:jc w:val="center"/>
        </w:trPr>
        <w:tc>
          <w:tcPr>
            <w:tcW w:w="4876" w:type="dxa"/>
            <w:tcBorders>
              <w:top w:val="nil"/>
              <w:left w:val="nil"/>
              <w:bottom w:val="nil"/>
              <w:right w:val="nil"/>
            </w:tcBorders>
          </w:tcPr>
          <w:p w14:paraId="58CF01FF" w14:textId="77777777" w:rsidR="006B2527" w:rsidRPr="00E655CD" w:rsidRDefault="006B2527" w:rsidP="00992AC9">
            <w:pPr>
              <w:pStyle w:val="Normal6a"/>
            </w:pPr>
            <w:r w:rsidRPr="00E655CD">
              <w:rPr>
                <w:b/>
                <w:i/>
              </w:rPr>
              <w:t>k.</w:t>
            </w:r>
            <w:r w:rsidRPr="00E655CD">
              <w:tab/>
              <w:t>skal</w:t>
            </w:r>
            <w:r w:rsidRPr="00E655CD">
              <w:rPr>
                <w:b/>
                <w:bCs/>
                <w:i/>
                <w:iCs/>
              </w:rPr>
              <w:t>, når det er nødvendigt,</w:t>
            </w:r>
            <w:r w:rsidRPr="00E655CD">
              <w:t xml:space="preserve"> give personligt møde </w:t>
            </w:r>
            <w:r w:rsidRPr="00E655CD">
              <w:rPr>
                <w:b/>
                <w:bCs/>
                <w:i/>
                <w:iCs/>
              </w:rPr>
              <w:t>–</w:t>
            </w:r>
            <w:r w:rsidRPr="00E655CD">
              <w:t xml:space="preserve"> eller</w:t>
            </w:r>
            <w:r w:rsidRPr="00E655CD">
              <w:rPr>
                <w:b/>
                <w:bCs/>
                <w:i/>
                <w:iCs/>
              </w:rPr>
              <w:t xml:space="preserve"> hvis det er vanskeligt,</w:t>
            </w:r>
            <w:r w:rsidRPr="00E655CD">
              <w:t xml:space="preserve"> give møde pr. videokonference </w:t>
            </w:r>
            <w:r w:rsidRPr="00E655CD">
              <w:rPr>
                <w:b/>
                <w:bCs/>
                <w:i/>
                <w:iCs/>
              </w:rPr>
              <w:t>–</w:t>
            </w:r>
            <w:r w:rsidRPr="00E655CD">
              <w:t xml:space="preserve"> for den kompetente nationale myndighed </w:t>
            </w:r>
            <w:r w:rsidRPr="00E655CD">
              <w:rPr>
                <w:b/>
                <w:bCs/>
                <w:i/>
                <w:iCs/>
              </w:rPr>
              <w:t>og</w:t>
            </w:r>
            <w:r w:rsidRPr="00E655CD">
              <w:t xml:space="preserve"> tredjelandets myndigheder på den lokalitet, som disse myndigheder har angivet, </w:t>
            </w:r>
            <w:r w:rsidRPr="00E655CD">
              <w:rPr>
                <w:b/>
                <w:bCs/>
                <w:i/>
                <w:iCs/>
              </w:rPr>
              <w:t>hvis det er nødvendigt for at fastslå vedkommendes</w:t>
            </w:r>
            <w:r w:rsidRPr="00E655CD">
              <w:t xml:space="preserve"> nationalitet</w:t>
            </w:r>
          </w:p>
        </w:tc>
        <w:tc>
          <w:tcPr>
            <w:tcW w:w="4876" w:type="dxa"/>
            <w:tcBorders>
              <w:top w:val="nil"/>
              <w:left w:val="nil"/>
              <w:bottom w:val="nil"/>
              <w:right w:val="nil"/>
            </w:tcBorders>
          </w:tcPr>
          <w:p w14:paraId="188C6D8E" w14:textId="77777777" w:rsidR="006B2527" w:rsidRPr="00E655CD" w:rsidRDefault="006B2527" w:rsidP="00992AC9">
            <w:pPr>
              <w:pStyle w:val="Normal6a"/>
            </w:pPr>
            <w:r w:rsidRPr="00E655CD">
              <w:rPr>
                <w:b/>
                <w:i/>
              </w:rPr>
              <w:t>k)</w:t>
            </w:r>
            <w:r w:rsidRPr="00E655CD">
              <w:tab/>
              <w:t>skal give personligt møde eller give møde pr. videokonference</w:t>
            </w:r>
            <w:r w:rsidRPr="00E655CD">
              <w:rPr>
                <w:b/>
                <w:bCs/>
                <w:i/>
                <w:iCs/>
              </w:rPr>
              <w:t>, som krævet af de kompetente myndigheder,</w:t>
            </w:r>
            <w:r w:rsidRPr="00E655CD">
              <w:t xml:space="preserve"> for den kompetente nationale myndighed </w:t>
            </w:r>
            <w:r w:rsidRPr="00E655CD">
              <w:rPr>
                <w:b/>
                <w:bCs/>
                <w:i/>
                <w:iCs/>
              </w:rPr>
              <w:t>eller</w:t>
            </w:r>
            <w:r w:rsidRPr="00E655CD">
              <w:t xml:space="preserve"> tredjelandets myndigheder på den lokalitet, som disse myndigheder har angivet, </w:t>
            </w:r>
            <w:r w:rsidRPr="00E655CD">
              <w:rPr>
                <w:b/>
                <w:bCs/>
                <w:i/>
                <w:iCs/>
              </w:rPr>
              <w:t>med henblik på at erhverve rejsedokumenter og fastslå deres identitet eller</w:t>
            </w:r>
            <w:r w:rsidRPr="00E655CD">
              <w:t xml:space="preserve"> nationalitet</w:t>
            </w:r>
          </w:p>
        </w:tc>
      </w:tr>
    </w:tbl>
    <w:p w14:paraId="4735FD8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D4CFF2F" w14:textId="77777777" w:rsidR="006B2527" w:rsidRPr="00E655CD" w:rsidRDefault="006B2527" w:rsidP="006B2527">
      <w:r w:rsidRPr="00E655CD">
        <w:rPr>
          <w:rStyle w:val="HideTWBExt"/>
          <w:noProof w:val="0"/>
        </w:rPr>
        <w:t>&lt;/Amend&gt;</w:t>
      </w:r>
    </w:p>
    <w:p w14:paraId="64BE79F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1389</w:t>
      </w:r>
      <w:r w:rsidRPr="00E655CD">
        <w:rPr>
          <w:rStyle w:val="HideTWBExt"/>
          <w:b w:val="0"/>
          <w:noProof w:val="0"/>
        </w:rPr>
        <w:t>&lt;/NumAm&gt;</w:t>
      </w:r>
    </w:p>
    <w:p w14:paraId="7A5A4B0D"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4FE2CC1"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5607CBD8" w14:textId="77777777" w:rsidR="006B2527" w:rsidRPr="00E655CD" w:rsidRDefault="006B2527" w:rsidP="006B2527">
      <w:pPr>
        <w:pStyle w:val="NormalBold"/>
      </w:pPr>
      <w:r w:rsidRPr="00E655CD">
        <w:rPr>
          <w:rStyle w:val="HideTWBExt"/>
          <w:b w:val="0"/>
          <w:noProof w:val="0"/>
        </w:rPr>
        <w:t>&lt;/RepeatBlock-By&gt;</w:t>
      </w:r>
    </w:p>
    <w:p w14:paraId="0423EE5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17A72E3"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6E2FE4" w14:textId="77777777" w:rsidTr="00992AC9">
        <w:trPr>
          <w:trHeight w:hRule="exact" w:val="240"/>
          <w:jc w:val="center"/>
        </w:trPr>
        <w:tc>
          <w:tcPr>
            <w:tcW w:w="9752" w:type="dxa"/>
            <w:gridSpan w:val="2"/>
            <w:tcBorders>
              <w:top w:val="nil"/>
              <w:left w:val="nil"/>
              <w:bottom w:val="nil"/>
              <w:right w:val="nil"/>
            </w:tcBorders>
          </w:tcPr>
          <w:p w14:paraId="01966A07" w14:textId="77777777" w:rsidR="006B2527" w:rsidRPr="00E655CD" w:rsidRDefault="006B2527" w:rsidP="00992AC9"/>
        </w:tc>
      </w:tr>
      <w:tr w:rsidR="002D1780" w:rsidRPr="00E655CD" w14:paraId="0F9CC1D1" w14:textId="77777777" w:rsidTr="00992AC9">
        <w:trPr>
          <w:trHeight w:val="240"/>
          <w:jc w:val="center"/>
        </w:trPr>
        <w:tc>
          <w:tcPr>
            <w:tcW w:w="4876" w:type="dxa"/>
            <w:tcBorders>
              <w:top w:val="nil"/>
              <w:left w:val="nil"/>
              <w:bottom w:val="nil"/>
              <w:right w:val="nil"/>
            </w:tcBorders>
          </w:tcPr>
          <w:p w14:paraId="582FEAC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14F05C2" w14:textId="77777777" w:rsidR="006B2527" w:rsidRPr="00E655CD" w:rsidRDefault="006B2527" w:rsidP="00992AC9">
            <w:pPr>
              <w:pStyle w:val="AmColumnHeading"/>
            </w:pPr>
            <w:r w:rsidRPr="00E655CD">
              <w:t>Ændringsforslag</w:t>
            </w:r>
          </w:p>
        </w:tc>
      </w:tr>
      <w:tr w:rsidR="002D1780" w:rsidRPr="00E655CD" w14:paraId="33CA0259" w14:textId="77777777" w:rsidTr="00992AC9">
        <w:trPr>
          <w:jc w:val="center"/>
        </w:trPr>
        <w:tc>
          <w:tcPr>
            <w:tcW w:w="4876" w:type="dxa"/>
            <w:tcBorders>
              <w:top w:val="nil"/>
              <w:left w:val="nil"/>
              <w:bottom w:val="nil"/>
              <w:right w:val="nil"/>
            </w:tcBorders>
          </w:tcPr>
          <w:p w14:paraId="0BC41657" w14:textId="77777777" w:rsidR="006B2527" w:rsidRPr="00E655CD" w:rsidRDefault="006B2527" w:rsidP="00992AC9">
            <w:pPr>
              <w:pStyle w:val="Normal6a"/>
            </w:pPr>
            <w:r w:rsidRPr="00E655CD">
              <w:rPr>
                <w:b/>
                <w:i/>
              </w:rPr>
              <w:t>k.</w:t>
            </w:r>
            <w:r w:rsidRPr="00E655CD">
              <w:tab/>
              <w:t xml:space="preserve">skal, når det er nødvendigt, give personligt møde </w:t>
            </w:r>
            <w:r w:rsidRPr="00E655CD">
              <w:rPr>
                <w:b/>
                <w:bCs/>
                <w:i/>
                <w:iCs/>
              </w:rPr>
              <w:t>–</w:t>
            </w:r>
            <w:r w:rsidRPr="00E655CD">
              <w:t xml:space="preserve"> eller </w:t>
            </w:r>
            <w:r w:rsidRPr="00E655CD">
              <w:rPr>
                <w:b/>
                <w:bCs/>
                <w:i/>
                <w:iCs/>
              </w:rPr>
              <w:t>hvis det er vanskeligt,</w:t>
            </w:r>
            <w:r w:rsidRPr="00E655CD">
              <w:t xml:space="preserve"> give møde pr. videokonference </w:t>
            </w:r>
            <w:r w:rsidRPr="00E655CD">
              <w:rPr>
                <w:b/>
                <w:bCs/>
                <w:i/>
                <w:iCs/>
              </w:rPr>
              <w:t>–</w:t>
            </w:r>
            <w:r w:rsidRPr="00E655CD">
              <w:t xml:space="preserve"> for den kompetente nationale myndighed og tredjelandets myndigheder på den lokalitet, som disse myndigheder har angivet, hvis det er nødvendigt for at fastslå vedkommendes nationalitet</w:t>
            </w:r>
          </w:p>
        </w:tc>
        <w:tc>
          <w:tcPr>
            <w:tcW w:w="4876" w:type="dxa"/>
            <w:tcBorders>
              <w:top w:val="nil"/>
              <w:left w:val="nil"/>
              <w:bottom w:val="nil"/>
              <w:right w:val="nil"/>
            </w:tcBorders>
          </w:tcPr>
          <w:p w14:paraId="7C99CFE8" w14:textId="77777777" w:rsidR="006B2527" w:rsidRPr="00E655CD" w:rsidRDefault="006B2527" w:rsidP="00992AC9">
            <w:pPr>
              <w:pStyle w:val="Normal6a"/>
            </w:pPr>
            <w:r w:rsidRPr="00E655CD">
              <w:rPr>
                <w:b/>
                <w:i/>
              </w:rPr>
              <w:t>k)</w:t>
            </w:r>
            <w:r w:rsidRPr="00E655CD">
              <w:tab/>
              <w:t xml:space="preserve">skal, når det er nødvendigt, give personligt møde </w:t>
            </w:r>
            <w:r w:rsidRPr="00E655CD">
              <w:rPr>
                <w:b/>
                <w:bCs/>
                <w:i/>
                <w:iCs/>
              </w:rPr>
              <w:t>eller på anmodning af de kompetente myndigheder eller myndighederne i tredjelandet</w:t>
            </w:r>
            <w:r w:rsidRPr="00E655CD">
              <w:t xml:space="preserve"> give møde pr. videokonference for den kompetente nationale myndighed og tredjelandets myndigheder på den lokalitet, som disse myndigheder har angivet, hvis det er nødvendigt for at fastslå vedkommendes nationalitet</w:t>
            </w:r>
          </w:p>
        </w:tc>
      </w:tr>
    </w:tbl>
    <w:p w14:paraId="67C8EEF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2846362" w14:textId="77777777" w:rsidR="006B2527" w:rsidRPr="00E655CD" w:rsidRDefault="006B2527" w:rsidP="006B2527">
      <w:r w:rsidRPr="00E655CD">
        <w:rPr>
          <w:rStyle w:val="HideTWBExt"/>
          <w:noProof w:val="0"/>
        </w:rPr>
        <w:t>&lt;/Amend&gt;</w:t>
      </w:r>
    </w:p>
    <w:p w14:paraId="2C3C691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1390</w:t>
      </w:r>
      <w:r w:rsidRPr="00E655CD">
        <w:rPr>
          <w:rStyle w:val="HideTWBExt"/>
          <w:b w:val="0"/>
          <w:noProof w:val="0"/>
        </w:rPr>
        <w:t>&lt;/NumAm&gt;</w:t>
      </w:r>
    </w:p>
    <w:p w14:paraId="2498041A"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76E21922" w14:textId="77777777" w:rsidR="006B2527" w:rsidRPr="00E655CD" w:rsidRDefault="006B2527" w:rsidP="006B2527">
      <w:pPr>
        <w:pStyle w:val="NormalBold"/>
      </w:pPr>
      <w:r w:rsidRPr="00E655CD">
        <w:rPr>
          <w:rStyle w:val="HideTWBExt"/>
          <w:b w:val="0"/>
          <w:noProof w:val="0"/>
        </w:rPr>
        <w:t>&lt;/RepeatBlock-By&gt;</w:t>
      </w:r>
    </w:p>
    <w:p w14:paraId="5AEB165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7C45A6D"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C435A67" w14:textId="77777777" w:rsidTr="00992AC9">
        <w:trPr>
          <w:trHeight w:hRule="exact" w:val="240"/>
          <w:jc w:val="center"/>
        </w:trPr>
        <w:tc>
          <w:tcPr>
            <w:tcW w:w="9752" w:type="dxa"/>
            <w:gridSpan w:val="2"/>
            <w:tcBorders>
              <w:top w:val="nil"/>
              <w:left w:val="nil"/>
              <w:bottom w:val="nil"/>
              <w:right w:val="nil"/>
            </w:tcBorders>
          </w:tcPr>
          <w:p w14:paraId="12CDCD22" w14:textId="77777777" w:rsidR="006B2527" w:rsidRPr="00E655CD" w:rsidRDefault="006B2527" w:rsidP="00992AC9"/>
        </w:tc>
      </w:tr>
      <w:tr w:rsidR="002D1780" w:rsidRPr="00E655CD" w14:paraId="31DF2DE1" w14:textId="77777777" w:rsidTr="00992AC9">
        <w:trPr>
          <w:trHeight w:val="240"/>
          <w:jc w:val="center"/>
        </w:trPr>
        <w:tc>
          <w:tcPr>
            <w:tcW w:w="4876" w:type="dxa"/>
            <w:tcBorders>
              <w:top w:val="nil"/>
              <w:left w:val="nil"/>
              <w:bottom w:val="nil"/>
              <w:right w:val="nil"/>
            </w:tcBorders>
          </w:tcPr>
          <w:p w14:paraId="3EF0257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DD93BFD" w14:textId="77777777" w:rsidR="006B2527" w:rsidRPr="00E655CD" w:rsidRDefault="006B2527" w:rsidP="00992AC9">
            <w:pPr>
              <w:pStyle w:val="AmColumnHeading"/>
            </w:pPr>
            <w:r w:rsidRPr="00E655CD">
              <w:t>Ændringsforslag</w:t>
            </w:r>
          </w:p>
        </w:tc>
      </w:tr>
      <w:tr w:rsidR="002D1780" w:rsidRPr="00E655CD" w14:paraId="2D0EDC2C" w14:textId="77777777" w:rsidTr="00992AC9">
        <w:trPr>
          <w:jc w:val="center"/>
        </w:trPr>
        <w:tc>
          <w:tcPr>
            <w:tcW w:w="4876" w:type="dxa"/>
            <w:tcBorders>
              <w:top w:val="nil"/>
              <w:left w:val="nil"/>
              <w:bottom w:val="nil"/>
              <w:right w:val="nil"/>
            </w:tcBorders>
          </w:tcPr>
          <w:p w14:paraId="59EFE9D4" w14:textId="77777777" w:rsidR="006B2527" w:rsidRPr="00E655CD" w:rsidRDefault="006B2527" w:rsidP="00992AC9">
            <w:pPr>
              <w:pStyle w:val="Normal6a"/>
            </w:pPr>
            <w:r w:rsidRPr="00E655CD">
              <w:rPr>
                <w:b/>
                <w:i/>
              </w:rPr>
              <w:t>k.</w:t>
            </w:r>
            <w:r w:rsidRPr="00E655CD">
              <w:tab/>
              <w:t xml:space="preserve">skal, når det er nødvendigt, give personligt møde </w:t>
            </w:r>
            <w:r w:rsidRPr="00E655CD">
              <w:rPr>
                <w:b/>
                <w:bCs/>
                <w:i/>
                <w:iCs/>
              </w:rPr>
              <w:t>–</w:t>
            </w:r>
            <w:r w:rsidRPr="00E655CD">
              <w:t xml:space="preserve"> eller </w:t>
            </w:r>
            <w:r w:rsidRPr="00E655CD">
              <w:rPr>
                <w:b/>
                <w:bCs/>
                <w:i/>
                <w:iCs/>
              </w:rPr>
              <w:t>hvis det er vanskeligt,</w:t>
            </w:r>
            <w:r w:rsidRPr="00E655CD">
              <w:t xml:space="preserve"> give møde pr. videokonference </w:t>
            </w:r>
            <w:r w:rsidRPr="00E655CD">
              <w:rPr>
                <w:b/>
                <w:bCs/>
                <w:i/>
                <w:iCs/>
              </w:rPr>
              <w:t>–</w:t>
            </w:r>
            <w:r w:rsidRPr="00E655CD">
              <w:t xml:space="preserve"> for den kompetente nationale myndighed </w:t>
            </w:r>
            <w:r w:rsidRPr="00E655CD">
              <w:rPr>
                <w:b/>
                <w:bCs/>
                <w:i/>
                <w:iCs/>
              </w:rPr>
              <w:t>og tredjelandets myndigheder</w:t>
            </w:r>
            <w:r w:rsidRPr="00E655CD">
              <w:rPr>
                <w:b/>
                <w:bCs/>
              </w:rPr>
              <w:t xml:space="preserve"> </w:t>
            </w:r>
            <w:r w:rsidRPr="00E655CD">
              <w:t>på den lokalitet, som disse myndigheder har angivet</w:t>
            </w:r>
            <w:r w:rsidRPr="00E655CD">
              <w:rPr>
                <w:b/>
                <w:bCs/>
                <w:i/>
                <w:iCs/>
              </w:rPr>
              <w:t>, hvis det er nødvendigt for at fastslå vedkommendes nationalitet</w:t>
            </w:r>
          </w:p>
        </w:tc>
        <w:tc>
          <w:tcPr>
            <w:tcW w:w="4876" w:type="dxa"/>
            <w:tcBorders>
              <w:top w:val="nil"/>
              <w:left w:val="nil"/>
              <w:bottom w:val="nil"/>
              <w:right w:val="nil"/>
            </w:tcBorders>
          </w:tcPr>
          <w:p w14:paraId="63EA42BB" w14:textId="77777777" w:rsidR="006B2527" w:rsidRPr="00E655CD" w:rsidRDefault="006B2527" w:rsidP="00992AC9">
            <w:pPr>
              <w:pStyle w:val="Normal6a"/>
            </w:pPr>
            <w:r w:rsidRPr="00E655CD">
              <w:rPr>
                <w:b/>
                <w:i/>
              </w:rPr>
              <w:t>k)</w:t>
            </w:r>
            <w:r w:rsidRPr="00E655CD">
              <w:tab/>
              <w:t>skal, når det er nødvendigt, give personligt møde eller give møde pr. videokonference for den kompetente nationale myndighed på den lokalitet, som disse myndigheder har angivet</w:t>
            </w:r>
          </w:p>
        </w:tc>
      </w:tr>
    </w:tbl>
    <w:p w14:paraId="2E214E7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ECBF3D6" w14:textId="77777777" w:rsidR="006B2527" w:rsidRPr="00E655CD" w:rsidRDefault="006B2527" w:rsidP="006B2527">
      <w:r w:rsidRPr="00E655CD">
        <w:rPr>
          <w:rStyle w:val="HideTWBExt"/>
          <w:noProof w:val="0"/>
        </w:rPr>
        <w:t>&lt;/Amend&gt;</w:t>
      </w:r>
    </w:p>
    <w:p w14:paraId="519F2BF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1391</w:t>
      </w:r>
      <w:r w:rsidRPr="00E655CD">
        <w:rPr>
          <w:rStyle w:val="HideTWBExt"/>
          <w:b w:val="0"/>
          <w:noProof w:val="0"/>
        </w:rPr>
        <w:t>&lt;/NumAm&gt;</w:t>
      </w:r>
    </w:p>
    <w:p w14:paraId="62674035"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E170D0B" w14:textId="77777777" w:rsidR="006B2527" w:rsidRPr="00E655CD" w:rsidRDefault="006B2527" w:rsidP="006B2527">
      <w:pPr>
        <w:pStyle w:val="NormalBold"/>
      </w:pPr>
      <w:r w:rsidRPr="00E655CD">
        <w:rPr>
          <w:rStyle w:val="HideTWBExt"/>
          <w:b w:val="0"/>
          <w:noProof w:val="0"/>
        </w:rPr>
        <w:t>&lt;/RepeatBlock-By&gt;</w:t>
      </w:r>
    </w:p>
    <w:p w14:paraId="455C260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B2BBBDF"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1F0E509" w14:textId="77777777" w:rsidTr="00992AC9">
        <w:trPr>
          <w:trHeight w:hRule="exact" w:val="240"/>
          <w:jc w:val="center"/>
        </w:trPr>
        <w:tc>
          <w:tcPr>
            <w:tcW w:w="9752" w:type="dxa"/>
            <w:gridSpan w:val="2"/>
            <w:tcBorders>
              <w:top w:val="nil"/>
              <w:left w:val="nil"/>
              <w:bottom w:val="nil"/>
              <w:right w:val="nil"/>
            </w:tcBorders>
          </w:tcPr>
          <w:p w14:paraId="57D35857" w14:textId="77777777" w:rsidR="006B2527" w:rsidRPr="00E655CD" w:rsidRDefault="006B2527" w:rsidP="00992AC9"/>
        </w:tc>
      </w:tr>
      <w:tr w:rsidR="002D1780" w:rsidRPr="00E655CD" w14:paraId="4870AEDB" w14:textId="77777777" w:rsidTr="00992AC9">
        <w:trPr>
          <w:trHeight w:val="240"/>
          <w:jc w:val="center"/>
        </w:trPr>
        <w:tc>
          <w:tcPr>
            <w:tcW w:w="4876" w:type="dxa"/>
            <w:tcBorders>
              <w:top w:val="nil"/>
              <w:left w:val="nil"/>
              <w:bottom w:val="nil"/>
              <w:right w:val="nil"/>
            </w:tcBorders>
          </w:tcPr>
          <w:p w14:paraId="718F658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536F563" w14:textId="77777777" w:rsidR="006B2527" w:rsidRPr="00E655CD" w:rsidRDefault="006B2527" w:rsidP="00992AC9">
            <w:pPr>
              <w:pStyle w:val="AmColumnHeading"/>
            </w:pPr>
            <w:r w:rsidRPr="00E655CD">
              <w:t>Ændringsforslag</w:t>
            </w:r>
          </w:p>
        </w:tc>
      </w:tr>
      <w:tr w:rsidR="002D1780" w:rsidRPr="00E655CD" w14:paraId="568B7A5A" w14:textId="77777777" w:rsidTr="00992AC9">
        <w:trPr>
          <w:jc w:val="center"/>
        </w:trPr>
        <w:tc>
          <w:tcPr>
            <w:tcW w:w="4876" w:type="dxa"/>
            <w:tcBorders>
              <w:top w:val="nil"/>
              <w:left w:val="nil"/>
              <w:bottom w:val="nil"/>
              <w:right w:val="nil"/>
            </w:tcBorders>
          </w:tcPr>
          <w:p w14:paraId="25F0E3DF" w14:textId="77777777" w:rsidR="006B2527" w:rsidRPr="00E655CD" w:rsidRDefault="006B2527" w:rsidP="00992AC9">
            <w:pPr>
              <w:pStyle w:val="Normal6a"/>
            </w:pPr>
            <w:r w:rsidRPr="00E655CD">
              <w:rPr>
                <w:b/>
                <w:i/>
              </w:rPr>
              <w:t>k.</w:t>
            </w:r>
            <w:r w:rsidRPr="00E655CD">
              <w:tab/>
              <w:t xml:space="preserve">skal, når det er nødvendigt, give personligt møde </w:t>
            </w:r>
            <w:r w:rsidRPr="00E655CD">
              <w:rPr>
                <w:b/>
                <w:bCs/>
                <w:i/>
                <w:iCs/>
              </w:rPr>
              <w:t>– eller hvis det er vanskeligt, give møde pr. videokonference –</w:t>
            </w:r>
            <w:r w:rsidRPr="00E655CD">
              <w:t xml:space="preserve"> for den kompetente nationale myndighed og tredjelandets myndigheder på den lokalitet, som disse myndigheder har angivet, hvis det er nødvendigt for at fastslå vedkommendes nationalitet</w:t>
            </w:r>
          </w:p>
        </w:tc>
        <w:tc>
          <w:tcPr>
            <w:tcW w:w="4876" w:type="dxa"/>
            <w:tcBorders>
              <w:top w:val="nil"/>
              <w:left w:val="nil"/>
              <w:bottom w:val="nil"/>
              <w:right w:val="nil"/>
            </w:tcBorders>
          </w:tcPr>
          <w:p w14:paraId="2562B376" w14:textId="77777777" w:rsidR="006B2527" w:rsidRPr="00E655CD" w:rsidRDefault="006B2527" w:rsidP="00992AC9">
            <w:pPr>
              <w:pStyle w:val="Normal6a"/>
            </w:pPr>
            <w:r w:rsidRPr="00E655CD">
              <w:rPr>
                <w:b/>
                <w:i/>
              </w:rPr>
              <w:t>k)</w:t>
            </w:r>
            <w:r w:rsidRPr="00E655CD">
              <w:tab/>
              <w:t>skal, når det er nødvendigt, give personligt møde for den kompetente nationale myndighed og tredjelandets myndigheder på den lokalitet, som disse myndigheder har angivet, hvis det er nødvendigt for at fastslå vedkommendes nationalitet</w:t>
            </w:r>
          </w:p>
        </w:tc>
      </w:tr>
    </w:tbl>
    <w:p w14:paraId="3FE1A94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F282026" w14:textId="77777777" w:rsidR="006B2527" w:rsidRPr="00E655CD" w:rsidRDefault="006B2527" w:rsidP="006B2527">
      <w:r w:rsidRPr="00E655CD">
        <w:rPr>
          <w:rStyle w:val="HideTWBExt"/>
          <w:noProof w:val="0"/>
        </w:rPr>
        <w:t>&lt;/Amend&gt;</w:t>
      </w:r>
    </w:p>
    <w:p w14:paraId="6408D5D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1392</w:t>
      </w:r>
      <w:r w:rsidRPr="00E655CD">
        <w:rPr>
          <w:rStyle w:val="HideTWBExt"/>
          <w:b w:val="0"/>
          <w:noProof w:val="0"/>
        </w:rPr>
        <w:t>&lt;/NumAm&gt;</w:t>
      </w:r>
    </w:p>
    <w:p w14:paraId="4201249A"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40E5ECF4" w14:textId="77777777" w:rsidR="006B2527" w:rsidRPr="00E655CD" w:rsidRDefault="006B2527" w:rsidP="006B2527">
      <w:pPr>
        <w:pStyle w:val="NormalBold"/>
      </w:pPr>
      <w:r w:rsidRPr="00E655CD">
        <w:rPr>
          <w:rStyle w:val="HideTWBExt"/>
          <w:b w:val="0"/>
          <w:noProof w:val="0"/>
        </w:rPr>
        <w:t>&lt;/RepeatBlock-By&gt;</w:t>
      </w:r>
    </w:p>
    <w:p w14:paraId="4FC031A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B3D5B17"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9C9C236" w14:textId="77777777" w:rsidTr="00992AC9">
        <w:trPr>
          <w:trHeight w:hRule="exact" w:val="240"/>
          <w:jc w:val="center"/>
        </w:trPr>
        <w:tc>
          <w:tcPr>
            <w:tcW w:w="9752" w:type="dxa"/>
            <w:gridSpan w:val="2"/>
            <w:tcBorders>
              <w:top w:val="nil"/>
              <w:left w:val="nil"/>
              <w:bottom w:val="nil"/>
              <w:right w:val="nil"/>
            </w:tcBorders>
          </w:tcPr>
          <w:p w14:paraId="1BDC3429" w14:textId="77777777" w:rsidR="006B2527" w:rsidRPr="00E655CD" w:rsidRDefault="006B2527" w:rsidP="00992AC9"/>
        </w:tc>
      </w:tr>
      <w:tr w:rsidR="002D1780" w:rsidRPr="00E655CD" w14:paraId="39D59159" w14:textId="77777777" w:rsidTr="00992AC9">
        <w:trPr>
          <w:trHeight w:val="240"/>
          <w:jc w:val="center"/>
        </w:trPr>
        <w:tc>
          <w:tcPr>
            <w:tcW w:w="4876" w:type="dxa"/>
            <w:tcBorders>
              <w:top w:val="nil"/>
              <w:left w:val="nil"/>
              <w:bottom w:val="nil"/>
              <w:right w:val="nil"/>
            </w:tcBorders>
          </w:tcPr>
          <w:p w14:paraId="7C2C901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4A0D9EF" w14:textId="77777777" w:rsidR="006B2527" w:rsidRPr="00E655CD" w:rsidRDefault="006B2527" w:rsidP="00992AC9">
            <w:pPr>
              <w:pStyle w:val="AmColumnHeading"/>
            </w:pPr>
            <w:r w:rsidRPr="00E655CD">
              <w:t>Ændringsforslag</w:t>
            </w:r>
          </w:p>
        </w:tc>
      </w:tr>
      <w:tr w:rsidR="002D1780" w:rsidRPr="00E655CD" w14:paraId="7E8D79C5" w14:textId="77777777" w:rsidTr="00992AC9">
        <w:trPr>
          <w:jc w:val="center"/>
        </w:trPr>
        <w:tc>
          <w:tcPr>
            <w:tcW w:w="4876" w:type="dxa"/>
            <w:tcBorders>
              <w:top w:val="nil"/>
              <w:left w:val="nil"/>
              <w:bottom w:val="nil"/>
              <w:right w:val="nil"/>
            </w:tcBorders>
          </w:tcPr>
          <w:p w14:paraId="5135CFE8" w14:textId="77777777" w:rsidR="006B2527" w:rsidRPr="00E655CD" w:rsidRDefault="006B2527" w:rsidP="00992AC9">
            <w:pPr>
              <w:pStyle w:val="Normal6a"/>
            </w:pPr>
            <w:r w:rsidRPr="00E655CD">
              <w:rPr>
                <w:b/>
                <w:i/>
              </w:rPr>
              <w:t>k.</w:t>
            </w:r>
            <w:r w:rsidRPr="00E655CD">
              <w:tab/>
              <w:t xml:space="preserve">skal, når det er nødvendigt, give personligt møde – eller hvis det er vanskeligt, give møde pr. videokonference – for den kompetente nationale myndighed </w:t>
            </w:r>
            <w:r w:rsidRPr="00E655CD">
              <w:rPr>
                <w:b/>
                <w:bCs/>
                <w:i/>
                <w:iCs/>
              </w:rPr>
              <w:t>og tredjelandets myndigheder</w:t>
            </w:r>
            <w:r w:rsidRPr="00E655CD">
              <w:rPr>
                <w:b/>
                <w:bCs/>
              </w:rPr>
              <w:t xml:space="preserve"> </w:t>
            </w:r>
            <w:r w:rsidRPr="00E655CD">
              <w:t>på den lokalitet, som disse myndigheder har angivet, hvis det er nødvendigt for at fastslå vedkommendes nationalitet</w:t>
            </w:r>
          </w:p>
        </w:tc>
        <w:tc>
          <w:tcPr>
            <w:tcW w:w="4876" w:type="dxa"/>
            <w:tcBorders>
              <w:top w:val="nil"/>
              <w:left w:val="nil"/>
              <w:bottom w:val="nil"/>
              <w:right w:val="nil"/>
            </w:tcBorders>
          </w:tcPr>
          <w:p w14:paraId="1875E98D" w14:textId="77777777" w:rsidR="006B2527" w:rsidRPr="00E655CD" w:rsidRDefault="006B2527" w:rsidP="00992AC9">
            <w:pPr>
              <w:pStyle w:val="Normal6a"/>
            </w:pPr>
            <w:r w:rsidRPr="00E655CD">
              <w:rPr>
                <w:b/>
                <w:i/>
              </w:rPr>
              <w:t>k)</w:t>
            </w:r>
            <w:r w:rsidRPr="00E655CD">
              <w:tab/>
              <w:t>skal, når det er nødvendigt, give personligt møde – eller hvis det er vanskeligt, give møde pr. videokonference – for den kompetente nationale myndighed på den lokalitet, som disse myndigheder har angivet, hvis det er nødvendigt for at fastslå vedkommendes nationalitet</w:t>
            </w:r>
          </w:p>
        </w:tc>
      </w:tr>
    </w:tbl>
    <w:p w14:paraId="1485799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F95AB61"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0BDCA42C" w14:textId="77777777" w:rsidR="006B2527" w:rsidRPr="00E655CD" w:rsidRDefault="006B2527" w:rsidP="006B2527">
      <w:pPr>
        <w:pStyle w:val="AmJustText"/>
      </w:pPr>
      <w:r w:rsidRPr="00E655CD">
        <w:t>Det kan ikke forholde sig således, at myndigheder i tredjelande, over for hvilke den person, der skal sendes tilbage, meget vel kan have påberåbt sig forfølgelse, har ret til at kræve, at denne person giver møde for dem.</w:t>
      </w:r>
    </w:p>
    <w:p w14:paraId="2A92F019" w14:textId="77777777" w:rsidR="006B2527" w:rsidRPr="00E655CD" w:rsidRDefault="006B2527" w:rsidP="006B2527">
      <w:r w:rsidRPr="00E655CD">
        <w:rPr>
          <w:rStyle w:val="HideTWBExt"/>
          <w:noProof w:val="0"/>
        </w:rPr>
        <w:t>&lt;/Amend&gt;</w:t>
      </w:r>
    </w:p>
    <w:p w14:paraId="4864BFB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1393</w:t>
      </w:r>
      <w:r w:rsidRPr="00E655CD">
        <w:rPr>
          <w:rStyle w:val="HideTWBExt"/>
          <w:b w:val="0"/>
          <w:noProof w:val="0"/>
        </w:rPr>
        <w:t>&lt;/NumAm&gt;</w:t>
      </w:r>
    </w:p>
    <w:p w14:paraId="5C1CCA8B"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57930D43" w14:textId="77777777" w:rsidR="006B2527" w:rsidRPr="00E655CD" w:rsidRDefault="006B2527" w:rsidP="006B2527">
      <w:pPr>
        <w:pStyle w:val="NormalBold"/>
      </w:pPr>
      <w:r w:rsidRPr="00E655CD">
        <w:rPr>
          <w:rStyle w:val="HideTWBExt"/>
          <w:b w:val="0"/>
          <w:noProof w:val="0"/>
        </w:rPr>
        <w:t>&lt;/RepeatBlock-By&gt;</w:t>
      </w:r>
    </w:p>
    <w:p w14:paraId="3F70AA3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03EE8E1" w14:textId="77777777" w:rsidR="006B2527" w:rsidRPr="00E655CD" w:rsidRDefault="006B2527" w:rsidP="006B2527">
      <w:pPr>
        <w:pStyle w:val="NormalBold"/>
      </w:pPr>
      <w:r w:rsidRPr="00E655CD">
        <w:rPr>
          <w:rStyle w:val="HideTWBExt"/>
          <w:b w:val="0"/>
          <w:noProof w:val="0"/>
        </w:rPr>
        <w:t>&lt;Article&gt;</w:t>
      </w:r>
      <w:r w:rsidRPr="00E655CD">
        <w:t>Artikel 21 – stk. 2 – litra k</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0F4C0C9" w14:textId="77777777" w:rsidTr="00992AC9">
        <w:trPr>
          <w:trHeight w:hRule="exact" w:val="240"/>
          <w:jc w:val="center"/>
        </w:trPr>
        <w:tc>
          <w:tcPr>
            <w:tcW w:w="9752" w:type="dxa"/>
            <w:gridSpan w:val="2"/>
            <w:tcBorders>
              <w:top w:val="nil"/>
              <w:left w:val="nil"/>
              <w:bottom w:val="nil"/>
              <w:right w:val="nil"/>
            </w:tcBorders>
          </w:tcPr>
          <w:p w14:paraId="6878E4F7" w14:textId="77777777" w:rsidR="006B2527" w:rsidRPr="00E655CD" w:rsidRDefault="006B2527" w:rsidP="00992AC9"/>
        </w:tc>
      </w:tr>
      <w:tr w:rsidR="002D1780" w:rsidRPr="00E655CD" w14:paraId="56886814" w14:textId="77777777" w:rsidTr="00992AC9">
        <w:trPr>
          <w:trHeight w:val="240"/>
          <w:jc w:val="center"/>
        </w:trPr>
        <w:tc>
          <w:tcPr>
            <w:tcW w:w="4876" w:type="dxa"/>
            <w:tcBorders>
              <w:top w:val="nil"/>
              <w:left w:val="nil"/>
              <w:bottom w:val="nil"/>
              <w:right w:val="nil"/>
            </w:tcBorders>
          </w:tcPr>
          <w:p w14:paraId="4894857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4D0BA51" w14:textId="77777777" w:rsidR="006B2527" w:rsidRPr="00E655CD" w:rsidRDefault="006B2527" w:rsidP="00992AC9">
            <w:pPr>
              <w:pStyle w:val="AmColumnHeading"/>
            </w:pPr>
            <w:r w:rsidRPr="00E655CD">
              <w:t>Ændringsforslag</w:t>
            </w:r>
          </w:p>
        </w:tc>
      </w:tr>
      <w:tr w:rsidR="002D1780" w:rsidRPr="00E655CD" w14:paraId="3EE94DE2" w14:textId="77777777" w:rsidTr="00992AC9">
        <w:trPr>
          <w:jc w:val="center"/>
        </w:trPr>
        <w:tc>
          <w:tcPr>
            <w:tcW w:w="4876" w:type="dxa"/>
            <w:tcBorders>
              <w:top w:val="nil"/>
              <w:left w:val="nil"/>
              <w:bottom w:val="nil"/>
              <w:right w:val="nil"/>
            </w:tcBorders>
          </w:tcPr>
          <w:p w14:paraId="4A0D9903" w14:textId="77777777" w:rsidR="006B2527" w:rsidRPr="00E655CD" w:rsidRDefault="006B2527" w:rsidP="00992AC9">
            <w:pPr>
              <w:pStyle w:val="Normal6a"/>
            </w:pPr>
            <w:r w:rsidRPr="00E655CD">
              <w:rPr>
                <w:b/>
                <w:i/>
              </w:rPr>
              <w:t>k.</w:t>
            </w:r>
            <w:r w:rsidRPr="00E655CD">
              <w:tab/>
              <w:t xml:space="preserve">skal, når det er nødvendigt, give personligt møde </w:t>
            </w:r>
            <w:r w:rsidRPr="00E655CD">
              <w:rPr>
                <w:b/>
                <w:bCs/>
                <w:i/>
                <w:iCs/>
              </w:rPr>
              <w:t>–</w:t>
            </w:r>
            <w:r w:rsidRPr="00E655CD">
              <w:t xml:space="preserve"> eller </w:t>
            </w:r>
            <w:r w:rsidRPr="00E655CD">
              <w:rPr>
                <w:b/>
                <w:bCs/>
                <w:i/>
                <w:iCs/>
              </w:rPr>
              <w:t>hvis det er vanskeligt,</w:t>
            </w:r>
            <w:r w:rsidRPr="00E655CD">
              <w:t xml:space="preserve"> give møde pr. videokonference </w:t>
            </w:r>
            <w:r w:rsidRPr="00E655CD">
              <w:rPr>
                <w:b/>
                <w:bCs/>
                <w:i/>
                <w:iCs/>
              </w:rPr>
              <w:t>–</w:t>
            </w:r>
            <w:r w:rsidRPr="00E655CD">
              <w:t xml:space="preserve"> for den kompetente nationale myndighed og tredjelandets myndigheder på den lokalitet, som disse myndigheder har angivet, hvis det er nødvendigt for at fastslå vedkommendes nationalitet</w:t>
            </w:r>
          </w:p>
        </w:tc>
        <w:tc>
          <w:tcPr>
            <w:tcW w:w="4876" w:type="dxa"/>
            <w:tcBorders>
              <w:top w:val="nil"/>
              <w:left w:val="nil"/>
              <w:bottom w:val="nil"/>
              <w:right w:val="nil"/>
            </w:tcBorders>
          </w:tcPr>
          <w:p w14:paraId="06B3E874" w14:textId="77777777" w:rsidR="006B2527" w:rsidRPr="00E655CD" w:rsidRDefault="006B2527" w:rsidP="00992AC9">
            <w:pPr>
              <w:pStyle w:val="Normal6a"/>
            </w:pPr>
            <w:r w:rsidRPr="00E655CD">
              <w:rPr>
                <w:b/>
                <w:i/>
              </w:rPr>
              <w:t>k)</w:t>
            </w:r>
            <w:r w:rsidRPr="00E655CD">
              <w:tab/>
              <w:t>skal, når det er nødvendigt, give personligt møde eller give møde pr. videokonference for den kompetente nationale myndighed og tredjelandets myndigheder på den lokalitet, som disse myndigheder har angivet, hvis det er nødvendigt for at fastslå vedkommendes nationalitet</w:t>
            </w:r>
          </w:p>
        </w:tc>
      </w:tr>
    </w:tbl>
    <w:p w14:paraId="175DA33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E4BD6E3" w14:textId="77777777" w:rsidR="006B2527" w:rsidRPr="00E655CD" w:rsidRDefault="006B2527" w:rsidP="006B2527">
      <w:r w:rsidRPr="00E655CD">
        <w:rPr>
          <w:rStyle w:val="HideTWBExt"/>
          <w:noProof w:val="0"/>
        </w:rPr>
        <w:t>&lt;/Amend&gt;</w:t>
      </w:r>
    </w:p>
    <w:p w14:paraId="3609BE6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1394</w:t>
      </w:r>
      <w:r w:rsidRPr="00E655CD">
        <w:rPr>
          <w:rStyle w:val="HideTWBExt"/>
          <w:b w:val="0"/>
          <w:noProof w:val="0"/>
        </w:rPr>
        <w:t>&lt;/NumAm&gt;</w:t>
      </w:r>
    </w:p>
    <w:p w14:paraId="2ED930F5"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D37F6CD" w14:textId="77777777" w:rsidR="006B2527" w:rsidRPr="00E655CD" w:rsidRDefault="006B2527" w:rsidP="006B2527">
      <w:pPr>
        <w:pStyle w:val="NormalBold"/>
      </w:pPr>
      <w:r w:rsidRPr="00E655CD">
        <w:rPr>
          <w:rStyle w:val="HideTWBExt"/>
          <w:b w:val="0"/>
          <w:noProof w:val="0"/>
        </w:rPr>
        <w:t>&lt;/RepeatBlock-By&gt;</w:t>
      </w:r>
    </w:p>
    <w:p w14:paraId="4704017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FB9411D" w14:textId="77777777" w:rsidR="006B2527" w:rsidRPr="00E655CD" w:rsidRDefault="006B2527" w:rsidP="006B2527">
      <w:pPr>
        <w:pStyle w:val="NormalBold"/>
      </w:pPr>
      <w:r w:rsidRPr="00E655CD">
        <w:rPr>
          <w:rStyle w:val="HideTWBExt"/>
          <w:b w:val="0"/>
          <w:noProof w:val="0"/>
        </w:rPr>
        <w:t>&lt;Article&gt;</w:t>
      </w:r>
      <w:r w:rsidRPr="00E655CD">
        <w:t>Artikel 21 – stk. 2 – litra k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2332BC0" w14:textId="77777777" w:rsidTr="00992AC9">
        <w:trPr>
          <w:trHeight w:hRule="exact" w:val="240"/>
          <w:jc w:val="center"/>
        </w:trPr>
        <w:tc>
          <w:tcPr>
            <w:tcW w:w="9752" w:type="dxa"/>
            <w:gridSpan w:val="2"/>
            <w:tcBorders>
              <w:top w:val="nil"/>
              <w:left w:val="nil"/>
              <w:bottom w:val="nil"/>
              <w:right w:val="nil"/>
            </w:tcBorders>
          </w:tcPr>
          <w:p w14:paraId="010404A7" w14:textId="77777777" w:rsidR="006B2527" w:rsidRPr="00E655CD" w:rsidRDefault="006B2527" w:rsidP="00992AC9"/>
        </w:tc>
      </w:tr>
      <w:tr w:rsidR="002D1780" w:rsidRPr="00E655CD" w14:paraId="09E84006" w14:textId="77777777" w:rsidTr="00992AC9">
        <w:trPr>
          <w:trHeight w:val="240"/>
          <w:jc w:val="center"/>
        </w:trPr>
        <w:tc>
          <w:tcPr>
            <w:tcW w:w="4876" w:type="dxa"/>
            <w:tcBorders>
              <w:top w:val="nil"/>
              <w:left w:val="nil"/>
              <w:bottom w:val="nil"/>
              <w:right w:val="nil"/>
            </w:tcBorders>
          </w:tcPr>
          <w:p w14:paraId="5022174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6E2E7ED" w14:textId="77777777" w:rsidR="006B2527" w:rsidRPr="00E655CD" w:rsidRDefault="006B2527" w:rsidP="00992AC9">
            <w:pPr>
              <w:pStyle w:val="AmColumnHeading"/>
            </w:pPr>
            <w:r w:rsidRPr="00E655CD">
              <w:t>Ændringsforslag</w:t>
            </w:r>
          </w:p>
        </w:tc>
      </w:tr>
      <w:tr w:rsidR="002D1780" w:rsidRPr="00E655CD" w14:paraId="5608E028" w14:textId="77777777" w:rsidTr="00992AC9">
        <w:trPr>
          <w:jc w:val="center"/>
        </w:trPr>
        <w:tc>
          <w:tcPr>
            <w:tcW w:w="4876" w:type="dxa"/>
            <w:tcBorders>
              <w:top w:val="nil"/>
              <w:left w:val="nil"/>
              <w:bottom w:val="nil"/>
              <w:right w:val="nil"/>
            </w:tcBorders>
          </w:tcPr>
          <w:p w14:paraId="2DECE040" w14:textId="77777777" w:rsidR="006B2527" w:rsidRPr="00E655CD" w:rsidRDefault="006B2527" w:rsidP="00992AC9">
            <w:pPr>
              <w:pStyle w:val="Normal6a"/>
            </w:pPr>
          </w:p>
        </w:tc>
        <w:tc>
          <w:tcPr>
            <w:tcW w:w="4876" w:type="dxa"/>
            <w:tcBorders>
              <w:top w:val="nil"/>
              <w:left w:val="nil"/>
              <w:bottom w:val="nil"/>
              <w:right w:val="nil"/>
            </w:tcBorders>
          </w:tcPr>
          <w:p w14:paraId="7363C852" w14:textId="77777777" w:rsidR="006B2527" w:rsidRPr="00E655CD" w:rsidRDefault="006B2527" w:rsidP="00992AC9">
            <w:pPr>
              <w:pStyle w:val="Normal6a"/>
            </w:pPr>
            <w:r w:rsidRPr="00E655CD">
              <w:rPr>
                <w:b/>
                <w:i/>
              </w:rPr>
              <w:t>ka)</w:t>
            </w:r>
            <w:r w:rsidRPr="00E655CD">
              <w:tab/>
            </w:r>
            <w:r w:rsidRPr="00E655CD">
              <w:rPr>
                <w:b/>
                <w:i/>
              </w:rPr>
              <w:t>skal ikke fysisk modsætte sig tilbagesendelsen eller udsendelsen</w:t>
            </w:r>
          </w:p>
        </w:tc>
      </w:tr>
    </w:tbl>
    <w:p w14:paraId="2D8C4DC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A918131" w14:textId="77777777" w:rsidR="006B2527" w:rsidRPr="00E655CD" w:rsidRDefault="006B2527" w:rsidP="006B2527">
      <w:r w:rsidRPr="00E655CD">
        <w:rPr>
          <w:rStyle w:val="HideTWBExt"/>
          <w:noProof w:val="0"/>
        </w:rPr>
        <w:t>&lt;/Amend&gt;</w:t>
      </w:r>
    </w:p>
    <w:p w14:paraId="5BA4509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1395</w:t>
      </w:r>
      <w:r w:rsidRPr="00E655CD">
        <w:rPr>
          <w:rStyle w:val="HideTWBExt"/>
          <w:b w:val="0"/>
          <w:noProof w:val="0"/>
        </w:rPr>
        <w:t>&lt;/NumAm&gt;</w:t>
      </w:r>
    </w:p>
    <w:p w14:paraId="49B5360E"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7E79891" w14:textId="77777777" w:rsidR="006B2527" w:rsidRPr="00E655CD" w:rsidRDefault="006B2527" w:rsidP="006B2527">
      <w:pPr>
        <w:pStyle w:val="NormalBold"/>
      </w:pPr>
      <w:r w:rsidRPr="00E655CD">
        <w:rPr>
          <w:rStyle w:val="HideTWBExt"/>
          <w:b w:val="0"/>
          <w:noProof w:val="0"/>
        </w:rPr>
        <w:t>&lt;/RepeatBlock-By&gt;</w:t>
      </w:r>
    </w:p>
    <w:p w14:paraId="1AD4D89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28580CD" w14:textId="77777777" w:rsidR="006B2527" w:rsidRPr="00E655CD" w:rsidRDefault="006B2527" w:rsidP="006B2527">
      <w:pPr>
        <w:pStyle w:val="NormalBold"/>
      </w:pPr>
      <w:r w:rsidRPr="00E655CD">
        <w:rPr>
          <w:rStyle w:val="HideTWBExt"/>
          <w:b w:val="0"/>
          <w:noProof w:val="0"/>
        </w:rPr>
        <w:t>&lt;Article&gt;</w:t>
      </w:r>
      <w:r w:rsidRPr="00E655CD">
        <w:t>Artikel 21 – stk. 2 – litra k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FE6CAF9" w14:textId="77777777" w:rsidTr="00992AC9">
        <w:trPr>
          <w:trHeight w:hRule="exact" w:val="240"/>
          <w:jc w:val="center"/>
        </w:trPr>
        <w:tc>
          <w:tcPr>
            <w:tcW w:w="9752" w:type="dxa"/>
            <w:gridSpan w:val="2"/>
            <w:tcBorders>
              <w:top w:val="nil"/>
              <w:left w:val="nil"/>
              <w:bottom w:val="nil"/>
              <w:right w:val="nil"/>
            </w:tcBorders>
          </w:tcPr>
          <w:p w14:paraId="06AB2CEA" w14:textId="77777777" w:rsidR="006B2527" w:rsidRPr="00E655CD" w:rsidRDefault="006B2527" w:rsidP="00992AC9"/>
        </w:tc>
      </w:tr>
      <w:tr w:rsidR="002D1780" w:rsidRPr="00E655CD" w14:paraId="10057A27" w14:textId="77777777" w:rsidTr="00992AC9">
        <w:trPr>
          <w:trHeight w:val="240"/>
          <w:jc w:val="center"/>
        </w:trPr>
        <w:tc>
          <w:tcPr>
            <w:tcW w:w="4876" w:type="dxa"/>
            <w:tcBorders>
              <w:top w:val="nil"/>
              <w:left w:val="nil"/>
              <w:bottom w:val="nil"/>
              <w:right w:val="nil"/>
            </w:tcBorders>
          </w:tcPr>
          <w:p w14:paraId="0405949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5232313" w14:textId="77777777" w:rsidR="006B2527" w:rsidRPr="00E655CD" w:rsidRDefault="006B2527" w:rsidP="00992AC9">
            <w:pPr>
              <w:pStyle w:val="AmColumnHeading"/>
            </w:pPr>
            <w:r w:rsidRPr="00E655CD">
              <w:t>Ændringsforslag</w:t>
            </w:r>
          </w:p>
        </w:tc>
      </w:tr>
      <w:tr w:rsidR="002D1780" w:rsidRPr="00E655CD" w14:paraId="42C758B8" w14:textId="77777777" w:rsidTr="00992AC9">
        <w:trPr>
          <w:jc w:val="center"/>
        </w:trPr>
        <w:tc>
          <w:tcPr>
            <w:tcW w:w="4876" w:type="dxa"/>
            <w:tcBorders>
              <w:top w:val="nil"/>
              <w:left w:val="nil"/>
              <w:bottom w:val="nil"/>
              <w:right w:val="nil"/>
            </w:tcBorders>
          </w:tcPr>
          <w:p w14:paraId="3D2BF360" w14:textId="77777777" w:rsidR="006B2527" w:rsidRPr="00E655CD" w:rsidRDefault="006B2527" w:rsidP="00992AC9">
            <w:pPr>
              <w:pStyle w:val="Normal6a"/>
            </w:pPr>
          </w:p>
        </w:tc>
        <w:tc>
          <w:tcPr>
            <w:tcW w:w="4876" w:type="dxa"/>
            <w:tcBorders>
              <w:top w:val="nil"/>
              <w:left w:val="nil"/>
              <w:bottom w:val="nil"/>
              <w:right w:val="nil"/>
            </w:tcBorders>
          </w:tcPr>
          <w:p w14:paraId="5A246F1C" w14:textId="77777777" w:rsidR="006B2527" w:rsidRPr="00E655CD" w:rsidRDefault="006B2527" w:rsidP="00992AC9">
            <w:pPr>
              <w:pStyle w:val="Normal6a"/>
            </w:pPr>
            <w:r w:rsidRPr="00E655CD">
              <w:rPr>
                <w:b/>
                <w:i/>
              </w:rPr>
              <w:t>ka)</w:t>
            </w:r>
            <w:r w:rsidRPr="00E655CD">
              <w:tab/>
            </w:r>
            <w:r w:rsidRPr="00E655CD">
              <w:rPr>
                <w:b/>
                <w:i/>
              </w:rPr>
              <w:t>skal ikke fysisk modsætte sig tilbagesendelsen</w:t>
            </w:r>
          </w:p>
        </w:tc>
      </w:tr>
    </w:tbl>
    <w:p w14:paraId="74A3529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8A59E6A" w14:textId="77777777" w:rsidR="006B2527" w:rsidRPr="00E655CD" w:rsidRDefault="006B2527" w:rsidP="006B2527">
      <w:r w:rsidRPr="00E655CD">
        <w:rPr>
          <w:rStyle w:val="HideTWBExt"/>
          <w:noProof w:val="0"/>
        </w:rPr>
        <w:t>&lt;/Amend&gt;</w:t>
      </w:r>
    </w:p>
    <w:p w14:paraId="2458F2E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1396</w:t>
      </w:r>
      <w:r w:rsidRPr="00E655CD">
        <w:rPr>
          <w:rStyle w:val="HideTWBExt"/>
          <w:b w:val="0"/>
          <w:noProof w:val="0"/>
        </w:rPr>
        <w:t>&lt;/NumAm&gt;</w:t>
      </w:r>
    </w:p>
    <w:p w14:paraId="036C6B9B"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7168D64C" w14:textId="77777777" w:rsidR="006B2527" w:rsidRPr="00E655CD" w:rsidRDefault="006B2527" w:rsidP="006B2527">
      <w:pPr>
        <w:pStyle w:val="NormalBold"/>
      </w:pPr>
      <w:r w:rsidRPr="00E655CD">
        <w:rPr>
          <w:rStyle w:val="HideTWBExt"/>
          <w:b w:val="0"/>
          <w:noProof w:val="0"/>
        </w:rPr>
        <w:t>&lt;/RepeatBlock-By&gt;</w:t>
      </w:r>
    </w:p>
    <w:p w14:paraId="5DF21C4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C3343E2" w14:textId="77777777" w:rsidR="006B2527" w:rsidRPr="00E655CD" w:rsidRDefault="006B2527" w:rsidP="006B2527">
      <w:pPr>
        <w:pStyle w:val="NormalBold"/>
      </w:pPr>
      <w:r w:rsidRPr="00E655CD">
        <w:rPr>
          <w:rStyle w:val="HideTWBExt"/>
          <w:b w:val="0"/>
          <w:noProof w:val="0"/>
        </w:rPr>
        <w:t>&lt;Article&gt;</w:t>
      </w:r>
      <w:r w:rsidRPr="00E655CD">
        <w:t>Artikel 21 – stk. 2 – litra l</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EF99F8C" w14:textId="77777777" w:rsidTr="00992AC9">
        <w:trPr>
          <w:trHeight w:hRule="exact" w:val="240"/>
          <w:jc w:val="center"/>
        </w:trPr>
        <w:tc>
          <w:tcPr>
            <w:tcW w:w="9752" w:type="dxa"/>
            <w:gridSpan w:val="2"/>
            <w:tcBorders>
              <w:top w:val="nil"/>
              <w:left w:val="nil"/>
              <w:bottom w:val="nil"/>
              <w:right w:val="nil"/>
            </w:tcBorders>
          </w:tcPr>
          <w:p w14:paraId="45BFED26" w14:textId="77777777" w:rsidR="006B2527" w:rsidRPr="00E655CD" w:rsidRDefault="006B2527" w:rsidP="00992AC9"/>
        </w:tc>
      </w:tr>
      <w:tr w:rsidR="002D1780" w:rsidRPr="00E655CD" w14:paraId="196DCCDB" w14:textId="77777777" w:rsidTr="00992AC9">
        <w:trPr>
          <w:trHeight w:val="240"/>
          <w:jc w:val="center"/>
        </w:trPr>
        <w:tc>
          <w:tcPr>
            <w:tcW w:w="4876" w:type="dxa"/>
            <w:tcBorders>
              <w:top w:val="nil"/>
              <w:left w:val="nil"/>
              <w:bottom w:val="nil"/>
              <w:right w:val="nil"/>
            </w:tcBorders>
          </w:tcPr>
          <w:p w14:paraId="796AA86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BCB8303" w14:textId="77777777" w:rsidR="006B2527" w:rsidRPr="00E655CD" w:rsidRDefault="006B2527" w:rsidP="00992AC9">
            <w:pPr>
              <w:pStyle w:val="AmColumnHeading"/>
            </w:pPr>
            <w:r w:rsidRPr="00E655CD">
              <w:t>Ændringsforslag</w:t>
            </w:r>
          </w:p>
        </w:tc>
      </w:tr>
      <w:tr w:rsidR="002D1780" w:rsidRPr="00E655CD" w14:paraId="3CBE20CC" w14:textId="77777777" w:rsidTr="00992AC9">
        <w:trPr>
          <w:jc w:val="center"/>
        </w:trPr>
        <w:tc>
          <w:tcPr>
            <w:tcW w:w="4876" w:type="dxa"/>
            <w:tcBorders>
              <w:top w:val="nil"/>
              <w:left w:val="nil"/>
              <w:bottom w:val="nil"/>
              <w:right w:val="nil"/>
            </w:tcBorders>
          </w:tcPr>
          <w:p w14:paraId="24589AF8" w14:textId="77777777" w:rsidR="006B2527" w:rsidRPr="00E655CD" w:rsidRDefault="006B2527" w:rsidP="00992AC9">
            <w:pPr>
              <w:pStyle w:val="Normal6a"/>
            </w:pPr>
            <w:r w:rsidRPr="00E655CD">
              <w:rPr>
                <w:b/>
                <w:i/>
              </w:rPr>
              <w:t>l.</w:t>
            </w:r>
            <w:r w:rsidRPr="00E655CD">
              <w:tab/>
            </w:r>
            <w:r w:rsidRPr="00E655CD">
              <w:rPr>
                <w:b/>
                <w:i/>
              </w:rPr>
              <w:t>skal, hvis de kompetente myndigheder kræver det, modtage rådgivning om tilbagesendelse og reintegration.</w:t>
            </w:r>
          </w:p>
        </w:tc>
        <w:tc>
          <w:tcPr>
            <w:tcW w:w="4876" w:type="dxa"/>
            <w:tcBorders>
              <w:top w:val="nil"/>
              <w:left w:val="nil"/>
              <w:bottom w:val="nil"/>
              <w:right w:val="nil"/>
            </w:tcBorders>
          </w:tcPr>
          <w:p w14:paraId="763DD26A" w14:textId="77777777" w:rsidR="006B2527" w:rsidRPr="00E655CD" w:rsidRDefault="006B2527" w:rsidP="00992AC9">
            <w:pPr>
              <w:pStyle w:val="Normal6a"/>
            </w:pPr>
            <w:r w:rsidRPr="00E655CD">
              <w:rPr>
                <w:b/>
                <w:i/>
              </w:rPr>
              <w:t>udgår</w:t>
            </w:r>
          </w:p>
        </w:tc>
      </w:tr>
    </w:tbl>
    <w:p w14:paraId="64FD085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364128" w14:textId="77777777" w:rsidR="006B2527" w:rsidRPr="00E655CD" w:rsidRDefault="006B2527" w:rsidP="006B2527">
      <w:r w:rsidRPr="00E655CD">
        <w:rPr>
          <w:rStyle w:val="HideTWBExt"/>
          <w:noProof w:val="0"/>
        </w:rPr>
        <w:t>&lt;/Amend&gt;</w:t>
      </w:r>
    </w:p>
    <w:p w14:paraId="263E86A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1397</w:t>
      </w:r>
      <w:r w:rsidRPr="00E655CD">
        <w:rPr>
          <w:rStyle w:val="HideTWBExt"/>
          <w:b w:val="0"/>
          <w:noProof w:val="0"/>
        </w:rPr>
        <w:t>&lt;/NumAm&gt;</w:t>
      </w:r>
    </w:p>
    <w:p w14:paraId="47BFD429"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253B0489" w14:textId="77777777" w:rsidR="006B2527" w:rsidRPr="00E655CD" w:rsidRDefault="006B2527" w:rsidP="006B2527">
      <w:pPr>
        <w:pStyle w:val="NormalBold"/>
      </w:pPr>
      <w:r w:rsidRPr="00E655CD">
        <w:rPr>
          <w:rStyle w:val="HideTWBExt"/>
          <w:b w:val="0"/>
          <w:noProof w:val="0"/>
        </w:rPr>
        <w:t>&lt;/RepeatBlock-By&gt;</w:t>
      </w:r>
    </w:p>
    <w:p w14:paraId="6429B4D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F0C6BDC" w14:textId="77777777" w:rsidR="006B2527" w:rsidRPr="00E655CD" w:rsidRDefault="006B2527" w:rsidP="006B2527">
      <w:pPr>
        <w:pStyle w:val="NormalBold"/>
      </w:pPr>
      <w:r w:rsidRPr="00E655CD">
        <w:rPr>
          <w:rStyle w:val="HideTWBExt"/>
          <w:b w:val="0"/>
          <w:noProof w:val="0"/>
        </w:rPr>
        <w:t>&lt;Article&gt;</w:t>
      </w:r>
      <w:r w:rsidRPr="00E655CD">
        <w:t>Artikel 21 – stk. 2 – litra l</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82F5F0A" w14:textId="77777777" w:rsidTr="00992AC9">
        <w:trPr>
          <w:trHeight w:hRule="exact" w:val="240"/>
          <w:jc w:val="center"/>
        </w:trPr>
        <w:tc>
          <w:tcPr>
            <w:tcW w:w="9752" w:type="dxa"/>
            <w:gridSpan w:val="2"/>
            <w:tcBorders>
              <w:top w:val="nil"/>
              <w:left w:val="nil"/>
              <w:bottom w:val="nil"/>
              <w:right w:val="nil"/>
            </w:tcBorders>
          </w:tcPr>
          <w:p w14:paraId="0A92AE24" w14:textId="77777777" w:rsidR="006B2527" w:rsidRPr="00E655CD" w:rsidRDefault="006B2527" w:rsidP="00992AC9"/>
        </w:tc>
      </w:tr>
      <w:tr w:rsidR="002D1780" w:rsidRPr="00E655CD" w14:paraId="2117A0FC" w14:textId="77777777" w:rsidTr="00992AC9">
        <w:trPr>
          <w:trHeight w:val="240"/>
          <w:jc w:val="center"/>
        </w:trPr>
        <w:tc>
          <w:tcPr>
            <w:tcW w:w="4876" w:type="dxa"/>
            <w:tcBorders>
              <w:top w:val="nil"/>
              <w:left w:val="nil"/>
              <w:bottom w:val="nil"/>
              <w:right w:val="nil"/>
            </w:tcBorders>
          </w:tcPr>
          <w:p w14:paraId="0C5DD2C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66D1051" w14:textId="77777777" w:rsidR="006B2527" w:rsidRPr="00E655CD" w:rsidRDefault="006B2527" w:rsidP="00992AC9">
            <w:pPr>
              <w:pStyle w:val="AmColumnHeading"/>
            </w:pPr>
            <w:r w:rsidRPr="00E655CD">
              <w:t>Ændringsforslag</w:t>
            </w:r>
          </w:p>
        </w:tc>
      </w:tr>
      <w:tr w:rsidR="002D1780" w:rsidRPr="00E655CD" w14:paraId="55E03618" w14:textId="77777777" w:rsidTr="00992AC9">
        <w:trPr>
          <w:jc w:val="center"/>
        </w:trPr>
        <w:tc>
          <w:tcPr>
            <w:tcW w:w="4876" w:type="dxa"/>
            <w:tcBorders>
              <w:top w:val="nil"/>
              <w:left w:val="nil"/>
              <w:bottom w:val="nil"/>
              <w:right w:val="nil"/>
            </w:tcBorders>
          </w:tcPr>
          <w:p w14:paraId="2287A7CF" w14:textId="77777777" w:rsidR="006B2527" w:rsidRPr="00E655CD" w:rsidRDefault="006B2527" w:rsidP="00992AC9">
            <w:pPr>
              <w:pStyle w:val="Normal6a"/>
            </w:pPr>
            <w:r w:rsidRPr="00E655CD">
              <w:rPr>
                <w:b/>
                <w:i/>
              </w:rPr>
              <w:t>l.</w:t>
            </w:r>
            <w:r w:rsidRPr="00E655CD">
              <w:tab/>
            </w:r>
            <w:r w:rsidRPr="00E655CD">
              <w:rPr>
                <w:b/>
                <w:i/>
              </w:rPr>
              <w:t>skal, hvis de kompetente myndigheder kræver det, modtage rådgivning om tilbagesendelse og reintegration.</w:t>
            </w:r>
          </w:p>
        </w:tc>
        <w:tc>
          <w:tcPr>
            <w:tcW w:w="4876" w:type="dxa"/>
            <w:tcBorders>
              <w:top w:val="nil"/>
              <w:left w:val="nil"/>
              <w:bottom w:val="nil"/>
              <w:right w:val="nil"/>
            </w:tcBorders>
          </w:tcPr>
          <w:p w14:paraId="493D75E2" w14:textId="77777777" w:rsidR="006B2527" w:rsidRPr="00E655CD" w:rsidRDefault="006B2527" w:rsidP="00992AC9">
            <w:pPr>
              <w:pStyle w:val="Normal6a"/>
            </w:pPr>
            <w:r w:rsidRPr="00E655CD">
              <w:rPr>
                <w:b/>
                <w:i/>
              </w:rPr>
              <w:t>udgår</w:t>
            </w:r>
          </w:p>
        </w:tc>
      </w:tr>
    </w:tbl>
    <w:p w14:paraId="15880C2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F467741" w14:textId="77777777" w:rsidR="006B2527" w:rsidRPr="00E655CD" w:rsidRDefault="006B2527" w:rsidP="006B2527">
      <w:r w:rsidRPr="00E655CD">
        <w:rPr>
          <w:rStyle w:val="HideTWBExt"/>
          <w:noProof w:val="0"/>
        </w:rPr>
        <w:t>&lt;/Amend&gt;</w:t>
      </w:r>
    </w:p>
    <w:p w14:paraId="7F28C41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1398</w:t>
      </w:r>
      <w:r w:rsidRPr="00E655CD">
        <w:rPr>
          <w:rStyle w:val="HideTWBExt"/>
          <w:b w:val="0"/>
          <w:noProof w:val="0"/>
        </w:rPr>
        <w:t>&lt;/NumAm&gt;</w:t>
      </w:r>
    </w:p>
    <w:p w14:paraId="59F78FEE"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95974C2" w14:textId="77777777" w:rsidR="006B2527" w:rsidRPr="00E655CD" w:rsidRDefault="006B2527" w:rsidP="006B2527">
      <w:pPr>
        <w:pStyle w:val="NormalBold"/>
      </w:pPr>
      <w:r w:rsidRPr="00E655CD">
        <w:rPr>
          <w:rStyle w:val="HideTWBExt"/>
          <w:b w:val="0"/>
          <w:noProof w:val="0"/>
        </w:rPr>
        <w:t>&lt;/RepeatBlock-By&gt;</w:t>
      </w:r>
    </w:p>
    <w:p w14:paraId="47E0DB0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840010D" w14:textId="77777777" w:rsidR="006B2527" w:rsidRPr="00E655CD" w:rsidRDefault="006B2527" w:rsidP="006B2527">
      <w:pPr>
        <w:pStyle w:val="NormalBold"/>
      </w:pPr>
      <w:r w:rsidRPr="00E655CD">
        <w:rPr>
          <w:rStyle w:val="HideTWBExt"/>
          <w:b w:val="0"/>
          <w:noProof w:val="0"/>
        </w:rPr>
        <w:t>&lt;Article&gt;</w:t>
      </w:r>
      <w:r w:rsidRPr="00E655CD">
        <w:t>Artikel 21 – stk. 2 – litra l</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8221504" w14:textId="77777777" w:rsidTr="00992AC9">
        <w:trPr>
          <w:trHeight w:hRule="exact" w:val="240"/>
          <w:jc w:val="center"/>
        </w:trPr>
        <w:tc>
          <w:tcPr>
            <w:tcW w:w="9752" w:type="dxa"/>
            <w:gridSpan w:val="2"/>
            <w:tcBorders>
              <w:top w:val="nil"/>
              <w:left w:val="nil"/>
              <w:bottom w:val="nil"/>
              <w:right w:val="nil"/>
            </w:tcBorders>
          </w:tcPr>
          <w:p w14:paraId="6A751135" w14:textId="77777777" w:rsidR="006B2527" w:rsidRPr="00E655CD" w:rsidRDefault="006B2527" w:rsidP="00992AC9"/>
        </w:tc>
      </w:tr>
      <w:tr w:rsidR="002D1780" w:rsidRPr="00E655CD" w14:paraId="3D82C256" w14:textId="77777777" w:rsidTr="00992AC9">
        <w:trPr>
          <w:trHeight w:val="240"/>
          <w:jc w:val="center"/>
        </w:trPr>
        <w:tc>
          <w:tcPr>
            <w:tcW w:w="4876" w:type="dxa"/>
            <w:tcBorders>
              <w:top w:val="nil"/>
              <w:left w:val="nil"/>
              <w:bottom w:val="nil"/>
              <w:right w:val="nil"/>
            </w:tcBorders>
          </w:tcPr>
          <w:p w14:paraId="3E8D107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4BDB983" w14:textId="77777777" w:rsidR="006B2527" w:rsidRPr="00E655CD" w:rsidRDefault="006B2527" w:rsidP="00992AC9">
            <w:pPr>
              <w:pStyle w:val="AmColumnHeading"/>
            </w:pPr>
            <w:r w:rsidRPr="00E655CD">
              <w:t>Ændringsforslag</w:t>
            </w:r>
          </w:p>
        </w:tc>
      </w:tr>
      <w:tr w:rsidR="002D1780" w:rsidRPr="00E655CD" w14:paraId="4A797E36" w14:textId="77777777" w:rsidTr="00992AC9">
        <w:trPr>
          <w:jc w:val="center"/>
        </w:trPr>
        <w:tc>
          <w:tcPr>
            <w:tcW w:w="4876" w:type="dxa"/>
            <w:tcBorders>
              <w:top w:val="nil"/>
              <w:left w:val="nil"/>
              <w:bottom w:val="nil"/>
              <w:right w:val="nil"/>
            </w:tcBorders>
          </w:tcPr>
          <w:p w14:paraId="5C663EB9" w14:textId="77777777" w:rsidR="006B2527" w:rsidRPr="00E655CD" w:rsidRDefault="006B2527" w:rsidP="00992AC9">
            <w:pPr>
              <w:pStyle w:val="Normal6a"/>
            </w:pPr>
            <w:r w:rsidRPr="00E655CD">
              <w:rPr>
                <w:b/>
                <w:i/>
              </w:rPr>
              <w:t>l.</w:t>
            </w:r>
            <w:r w:rsidRPr="00E655CD">
              <w:tab/>
              <w:t xml:space="preserve">skal, hvis de kompetente myndigheder kræver det, modtage rådgivning om tilbagesendelse </w:t>
            </w:r>
            <w:r w:rsidRPr="00E655CD">
              <w:rPr>
                <w:b/>
                <w:i/>
              </w:rPr>
              <w:t>og reintegration</w:t>
            </w:r>
            <w:r w:rsidRPr="00E655CD">
              <w:t>.</w:t>
            </w:r>
          </w:p>
        </w:tc>
        <w:tc>
          <w:tcPr>
            <w:tcW w:w="4876" w:type="dxa"/>
            <w:tcBorders>
              <w:top w:val="nil"/>
              <w:left w:val="nil"/>
              <w:bottom w:val="nil"/>
              <w:right w:val="nil"/>
            </w:tcBorders>
          </w:tcPr>
          <w:p w14:paraId="5981251C" w14:textId="77777777" w:rsidR="006B2527" w:rsidRPr="00E655CD" w:rsidRDefault="006B2527" w:rsidP="00992AC9">
            <w:pPr>
              <w:pStyle w:val="Normal6a"/>
            </w:pPr>
            <w:r w:rsidRPr="00E655CD">
              <w:rPr>
                <w:b/>
                <w:i/>
              </w:rPr>
              <w:t>l)</w:t>
            </w:r>
            <w:r w:rsidRPr="00E655CD">
              <w:tab/>
              <w:t>skal, hvis de kompetente myndigheder kræver det, modtage rådgivning om tilbagesendelse.</w:t>
            </w:r>
          </w:p>
        </w:tc>
      </w:tr>
    </w:tbl>
    <w:p w14:paraId="31EBABB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926897B" w14:textId="77777777" w:rsidR="006B2527" w:rsidRPr="00E655CD" w:rsidRDefault="006B2527" w:rsidP="006B2527">
      <w:r w:rsidRPr="00E655CD">
        <w:rPr>
          <w:rStyle w:val="HideTWBExt"/>
          <w:noProof w:val="0"/>
        </w:rPr>
        <w:t>&lt;/Amend&gt;</w:t>
      </w:r>
    </w:p>
    <w:p w14:paraId="483936A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1399</w:t>
      </w:r>
      <w:r w:rsidRPr="00E655CD">
        <w:rPr>
          <w:rStyle w:val="HideTWBExt"/>
          <w:b w:val="0"/>
          <w:noProof w:val="0"/>
        </w:rPr>
        <w:t>&lt;/NumAm&gt;</w:t>
      </w:r>
    </w:p>
    <w:p w14:paraId="55F39D2E"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DE1E418" w14:textId="77777777" w:rsidR="006B2527" w:rsidRPr="00E655CD" w:rsidRDefault="006B2527" w:rsidP="006B2527">
      <w:pPr>
        <w:pStyle w:val="NormalBold"/>
      </w:pPr>
      <w:r w:rsidRPr="00E655CD">
        <w:rPr>
          <w:rStyle w:val="HideTWBExt"/>
          <w:b w:val="0"/>
          <w:noProof w:val="0"/>
        </w:rPr>
        <w:t>&lt;/RepeatBlock-By&gt;</w:t>
      </w:r>
    </w:p>
    <w:p w14:paraId="5DF86C9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E6BEC00" w14:textId="77777777" w:rsidR="006B2527" w:rsidRPr="00E655CD" w:rsidRDefault="006B2527" w:rsidP="006B2527">
      <w:pPr>
        <w:pStyle w:val="NormalBold"/>
      </w:pPr>
      <w:r w:rsidRPr="00E655CD">
        <w:rPr>
          <w:rStyle w:val="HideTWBExt"/>
          <w:b w:val="0"/>
          <w:noProof w:val="0"/>
        </w:rPr>
        <w:t>&lt;Article&gt;</w:t>
      </w:r>
      <w:r w:rsidRPr="00E655CD">
        <w:t>Artikel 21 – stk. 2 – litra l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B8E549" w14:textId="77777777" w:rsidTr="00992AC9">
        <w:trPr>
          <w:trHeight w:hRule="exact" w:val="240"/>
          <w:jc w:val="center"/>
        </w:trPr>
        <w:tc>
          <w:tcPr>
            <w:tcW w:w="9752" w:type="dxa"/>
            <w:gridSpan w:val="2"/>
            <w:tcBorders>
              <w:top w:val="nil"/>
              <w:left w:val="nil"/>
              <w:bottom w:val="nil"/>
              <w:right w:val="nil"/>
            </w:tcBorders>
          </w:tcPr>
          <w:p w14:paraId="2D49867B" w14:textId="77777777" w:rsidR="006B2527" w:rsidRPr="00E655CD" w:rsidRDefault="006B2527" w:rsidP="00992AC9"/>
        </w:tc>
      </w:tr>
      <w:tr w:rsidR="002D1780" w:rsidRPr="00E655CD" w14:paraId="3444AD95" w14:textId="77777777" w:rsidTr="00992AC9">
        <w:trPr>
          <w:trHeight w:val="240"/>
          <w:jc w:val="center"/>
        </w:trPr>
        <w:tc>
          <w:tcPr>
            <w:tcW w:w="4876" w:type="dxa"/>
            <w:tcBorders>
              <w:top w:val="nil"/>
              <w:left w:val="nil"/>
              <w:bottom w:val="nil"/>
              <w:right w:val="nil"/>
            </w:tcBorders>
          </w:tcPr>
          <w:p w14:paraId="6841221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5C5E73C" w14:textId="77777777" w:rsidR="006B2527" w:rsidRPr="00E655CD" w:rsidRDefault="006B2527" w:rsidP="00992AC9">
            <w:pPr>
              <w:pStyle w:val="AmColumnHeading"/>
            </w:pPr>
            <w:r w:rsidRPr="00E655CD">
              <w:t>Ændringsforslag</w:t>
            </w:r>
          </w:p>
        </w:tc>
      </w:tr>
      <w:tr w:rsidR="002D1780" w:rsidRPr="00E655CD" w14:paraId="052957CF" w14:textId="77777777" w:rsidTr="00992AC9">
        <w:trPr>
          <w:jc w:val="center"/>
        </w:trPr>
        <w:tc>
          <w:tcPr>
            <w:tcW w:w="4876" w:type="dxa"/>
            <w:tcBorders>
              <w:top w:val="nil"/>
              <w:left w:val="nil"/>
              <w:bottom w:val="nil"/>
              <w:right w:val="nil"/>
            </w:tcBorders>
          </w:tcPr>
          <w:p w14:paraId="49C3FD3A" w14:textId="77777777" w:rsidR="006B2527" w:rsidRPr="00E655CD" w:rsidRDefault="006B2527" w:rsidP="00992AC9">
            <w:pPr>
              <w:pStyle w:val="Normal6a"/>
            </w:pPr>
          </w:p>
        </w:tc>
        <w:tc>
          <w:tcPr>
            <w:tcW w:w="4876" w:type="dxa"/>
            <w:tcBorders>
              <w:top w:val="nil"/>
              <w:left w:val="nil"/>
              <w:bottom w:val="nil"/>
              <w:right w:val="nil"/>
            </w:tcBorders>
          </w:tcPr>
          <w:p w14:paraId="7ED67A93" w14:textId="6F48726F" w:rsidR="006B2527" w:rsidRPr="00E655CD" w:rsidRDefault="006B2527" w:rsidP="00992AC9">
            <w:pPr>
              <w:pStyle w:val="Normal6a"/>
            </w:pPr>
            <w:r w:rsidRPr="00E655CD">
              <w:rPr>
                <w:b/>
                <w:i/>
              </w:rPr>
              <w:t>la.</w:t>
            </w:r>
            <w:r w:rsidRPr="00E655CD">
              <w:tab/>
            </w:r>
            <w:r w:rsidRPr="00E655CD">
              <w:rPr>
                <w:b/>
                <w:i/>
              </w:rPr>
              <w:t>skal overholde andre relevante yderligere foranstaltninger i forbindelse med tilbagesendelse i henhold til national ret</w:t>
            </w:r>
            <w:r w:rsidR="00B20177" w:rsidRPr="00E655CD">
              <w:rPr>
                <w:b/>
                <w:i/>
              </w:rPr>
              <w:t>.</w:t>
            </w:r>
          </w:p>
        </w:tc>
      </w:tr>
    </w:tbl>
    <w:p w14:paraId="1E1A642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5814911" w14:textId="77777777" w:rsidR="006B2527" w:rsidRPr="00E655CD" w:rsidRDefault="006B2527" w:rsidP="006B2527">
      <w:r w:rsidRPr="00E655CD">
        <w:rPr>
          <w:rStyle w:val="HideTWBExt"/>
          <w:noProof w:val="0"/>
        </w:rPr>
        <w:t>&lt;/Amend&gt;</w:t>
      </w:r>
    </w:p>
    <w:p w14:paraId="766D809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1400</w:t>
      </w:r>
      <w:r w:rsidRPr="00E655CD">
        <w:rPr>
          <w:rStyle w:val="HideTWBExt"/>
          <w:b w:val="0"/>
          <w:noProof w:val="0"/>
        </w:rPr>
        <w:t>&lt;/NumAm&gt;</w:t>
      </w:r>
    </w:p>
    <w:p w14:paraId="61EBE777"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321BB7BE" w14:textId="77777777" w:rsidR="006B2527" w:rsidRPr="00E655CD" w:rsidRDefault="006B2527" w:rsidP="006B2527">
      <w:pPr>
        <w:pStyle w:val="NormalBold"/>
      </w:pPr>
      <w:r w:rsidRPr="00E655CD">
        <w:rPr>
          <w:rStyle w:val="HideTWBExt"/>
          <w:b w:val="0"/>
          <w:noProof w:val="0"/>
        </w:rPr>
        <w:t>&lt;/RepeatBlock-By&gt;</w:t>
      </w:r>
    </w:p>
    <w:p w14:paraId="6C64C2F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0999BB5" w14:textId="77777777" w:rsidR="006B2527" w:rsidRPr="00E655CD" w:rsidRDefault="006B2527" w:rsidP="006B2527">
      <w:pPr>
        <w:pStyle w:val="NormalBold"/>
      </w:pPr>
      <w:r w:rsidRPr="00E655CD">
        <w:rPr>
          <w:rStyle w:val="HideTWBExt"/>
          <w:b w:val="0"/>
          <w:noProof w:val="0"/>
        </w:rPr>
        <w:t>&lt;Article&gt;</w:t>
      </w:r>
      <w:r w:rsidRPr="00E655CD">
        <w:t>Artikel 21 – stk. 2 – litra l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FEA5B76" w14:textId="77777777" w:rsidTr="00992AC9">
        <w:trPr>
          <w:trHeight w:hRule="exact" w:val="240"/>
          <w:jc w:val="center"/>
        </w:trPr>
        <w:tc>
          <w:tcPr>
            <w:tcW w:w="9752" w:type="dxa"/>
            <w:gridSpan w:val="2"/>
            <w:tcBorders>
              <w:top w:val="nil"/>
              <w:left w:val="nil"/>
              <w:bottom w:val="nil"/>
              <w:right w:val="nil"/>
            </w:tcBorders>
          </w:tcPr>
          <w:p w14:paraId="4FF75E52" w14:textId="77777777" w:rsidR="006B2527" w:rsidRPr="00E655CD" w:rsidRDefault="006B2527" w:rsidP="00992AC9"/>
        </w:tc>
      </w:tr>
      <w:tr w:rsidR="002D1780" w:rsidRPr="00E655CD" w14:paraId="0BEC0402" w14:textId="77777777" w:rsidTr="00992AC9">
        <w:trPr>
          <w:trHeight w:val="240"/>
          <w:jc w:val="center"/>
        </w:trPr>
        <w:tc>
          <w:tcPr>
            <w:tcW w:w="4876" w:type="dxa"/>
            <w:tcBorders>
              <w:top w:val="nil"/>
              <w:left w:val="nil"/>
              <w:bottom w:val="nil"/>
              <w:right w:val="nil"/>
            </w:tcBorders>
          </w:tcPr>
          <w:p w14:paraId="3CC3986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6B9AB43" w14:textId="77777777" w:rsidR="006B2527" w:rsidRPr="00E655CD" w:rsidRDefault="006B2527" w:rsidP="00992AC9">
            <w:pPr>
              <w:pStyle w:val="AmColumnHeading"/>
            </w:pPr>
            <w:r w:rsidRPr="00E655CD">
              <w:t>Ændringsforslag</w:t>
            </w:r>
          </w:p>
        </w:tc>
      </w:tr>
      <w:tr w:rsidR="002D1780" w:rsidRPr="00E655CD" w14:paraId="5F76ADBA" w14:textId="77777777" w:rsidTr="00992AC9">
        <w:trPr>
          <w:jc w:val="center"/>
        </w:trPr>
        <w:tc>
          <w:tcPr>
            <w:tcW w:w="4876" w:type="dxa"/>
            <w:tcBorders>
              <w:top w:val="nil"/>
              <w:left w:val="nil"/>
              <w:bottom w:val="nil"/>
              <w:right w:val="nil"/>
            </w:tcBorders>
          </w:tcPr>
          <w:p w14:paraId="78626BF5" w14:textId="77777777" w:rsidR="006B2527" w:rsidRPr="00E655CD" w:rsidRDefault="006B2527" w:rsidP="00992AC9">
            <w:pPr>
              <w:pStyle w:val="Normal6a"/>
            </w:pPr>
          </w:p>
        </w:tc>
        <w:tc>
          <w:tcPr>
            <w:tcW w:w="4876" w:type="dxa"/>
            <w:tcBorders>
              <w:top w:val="nil"/>
              <w:left w:val="nil"/>
              <w:bottom w:val="nil"/>
              <w:right w:val="nil"/>
            </w:tcBorders>
          </w:tcPr>
          <w:p w14:paraId="72D48EC9" w14:textId="495B0735" w:rsidR="006B2527" w:rsidRPr="00E655CD" w:rsidRDefault="006B2527" w:rsidP="00992AC9">
            <w:pPr>
              <w:pStyle w:val="Normal6a"/>
            </w:pPr>
            <w:r w:rsidRPr="00E655CD">
              <w:rPr>
                <w:b/>
                <w:i/>
              </w:rPr>
              <w:t>la.</w:t>
            </w:r>
            <w:r w:rsidRPr="00E655CD">
              <w:tab/>
            </w:r>
            <w:r w:rsidRPr="00E655CD">
              <w:rPr>
                <w:b/>
                <w:i/>
              </w:rPr>
              <w:t>skal overholde andre relevante yderligere foranstaltninger i overensstemmelse med national ret</w:t>
            </w:r>
            <w:r w:rsidR="00B20177" w:rsidRPr="00E655CD">
              <w:rPr>
                <w:b/>
                <w:i/>
              </w:rPr>
              <w:t>.</w:t>
            </w:r>
          </w:p>
        </w:tc>
      </w:tr>
    </w:tbl>
    <w:p w14:paraId="66F3AA6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CDC6E6F" w14:textId="77777777" w:rsidR="006B2527" w:rsidRPr="00E655CD" w:rsidRDefault="006B2527" w:rsidP="006B2527">
      <w:r w:rsidRPr="00E655CD">
        <w:rPr>
          <w:rStyle w:val="HideTWBExt"/>
          <w:noProof w:val="0"/>
        </w:rPr>
        <w:t>&lt;/Amend&gt;</w:t>
      </w:r>
    </w:p>
    <w:p w14:paraId="7B1E499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1401</w:t>
      </w:r>
      <w:r w:rsidRPr="00E655CD">
        <w:rPr>
          <w:rStyle w:val="HideTWBExt"/>
          <w:b w:val="0"/>
          <w:noProof w:val="0"/>
        </w:rPr>
        <w:t>&lt;/NumAm&gt;</w:t>
      </w:r>
    </w:p>
    <w:p w14:paraId="53F9C2B4"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FAF4AAF" w14:textId="77777777" w:rsidR="006B2527" w:rsidRPr="00E655CD" w:rsidRDefault="006B2527" w:rsidP="006B2527">
      <w:pPr>
        <w:pStyle w:val="NormalBold"/>
      </w:pPr>
      <w:r w:rsidRPr="00E655CD">
        <w:rPr>
          <w:rStyle w:val="HideTWBExt"/>
          <w:b w:val="0"/>
          <w:noProof w:val="0"/>
        </w:rPr>
        <w:t>&lt;/RepeatBlock-By&gt;</w:t>
      </w:r>
    </w:p>
    <w:p w14:paraId="72D0E68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327AEEA" w14:textId="77777777" w:rsidR="006B2527" w:rsidRPr="00E655CD" w:rsidRDefault="006B2527" w:rsidP="006B2527">
      <w:pPr>
        <w:pStyle w:val="NormalBold"/>
      </w:pPr>
      <w:r w:rsidRPr="00E655CD">
        <w:rPr>
          <w:rStyle w:val="HideTWBExt"/>
          <w:b w:val="0"/>
          <w:noProof w:val="0"/>
        </w:rPr>
        <w:t>&lt;Article&gt;</w:t>
      </w:r>
      <w:r w:rsidRPr="00E655CD">
        <w:t>Artikel 21 – stk. 2 – litra l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0B5E32" w14:textId="77777777" w:rsidTr="00992AC9">
        <w:trPr>
          <w:trHeight w:hRule="exact" w:val="240"/>
          <w:jc w:val="center"/>
        </w:trPr>
        <w:tc>
          <w:tcPr>
            <w:tcW w:w="9752" w:type="dxa"/>
            <w:gridSpan w:val="2"/>
            <w:tcBorders>
              <w:top w:val="nil"/>
              <w:left w:val="nil"/>
              <w:bottom w:val="nil"/>
              <w:right w:val="nil"/>
            </w:tcBorders>
          </w:tcPr>
          <w:p w14:paraId="346E2EEF" w14:textId="77777777" w:rsidR="006B2527" w:rsidRPr="00E655CD" w:rsidRDefault="006B2527" w:rsidP="00992AC9"/>
        </w:tc>
      </w:tr>
      <w:tr w:rsidR="002D1780" w:rsidRPr="00E655CD" w14:paraId="7B32AF38" w14:textId="77777777" w:rsidTr="00992AC9">
        <w:trPr>
          <w:trHeight w:val="240"/>
          <w:jc w:val="center"/>
        </w:trPr>
        <w:tc>
          <w:tcPr>
            <w:tcW w:w="4876" w:type="dxa"/>
            <w:tcBorders>
              <w:top w:val="nil"/>
              <w:left w:val="nil"/>
              <w:bottom w:val="nil"/>
              <w:right w:val="nil"/>
            </w:tcBorders>
          </w:tcPr>
          <w:p w14:paraId="09294FB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E34DF7" w14:textId="77777777" w:rsidR="006B2527" w:rsidRPr="00E655CD" w:rsidRDefault="006B2527" w:rsidP="00992AC9">
            <w:pPr>
              <w:pStyle w:val="AmColumnHeading"/>
            </w:pPr>
            <w:r w:rsidRPr="00E655CD">
              <w:t>Ændringsforslag</w:t>
            </w:r>
          </w:p>
        </w:tc>
      </w:tr>
      <w:tr w:rsidR="002D1780" w:rsidRPr="00E655CD" w14:paraId="2203B526" w14:textId="77777777" w:rsidTr="00992AC9">
        <w:trPr>
          <w:jc w:val="center"/>
        </w:trPr>
        <w:tc>
          <w:tcPr>
            <w:tcW w:w="4876" w:type="dxa"/>
            <w:tcBorders>
              <w:top w:val="nil"/>
              <w:left w:val="nil"/>
              <w:bottom w:val="nil"/>
              <w:right w:val="nil"/>
            </w:tcBorders>
          </w:tcPr>
          <w:p w14:paraId="6278F8A1" w14:textId="77777777" w:rsidR="006B2527" w:rsidRPr="00E655CD" w:rsidRDefault="006B2527" w:rsidP="00992AC9">
            <w:pPr>
              <w:pStyle w:val="Normal6a"/>
            </w:pPr>
          </w:p>
        </w:tc>
        <w:tc>
          <w:tcPr>
            <w:tcW w:w="4876" w:type="dxa"/>
            <w:tcBorders>
              <w:top w:val="nil"/>
              <w:left w:val="nil"/>
              <w:bottom w:val="nil"/>
              <w:right w:val="nil"/>
            </w:tcBorders>
          </w:tcPr>
          <w:p w14:paraId="55E735B1" w14:textId="77777777" w:rsidR="006B2527" w:rsidRPr="00E655CD" w:rsidRDefault="006B2527" w:rsidP="00992AC9">
            <w:pPr>
              <w:pStyle w:val="Normal6a"/>
            </w:pPr>
            <w:r w:rsidRPr="00E655CD">
              <w:rPr>
                <w:b/>
                <w:i/>
              </w:rPr>
              <w:t>lb.</w:t>
            </w:r>
            <w:r w:rsidRPr="00E655CD">
              <w:tab/>
            </w:r>
            <w:r w:rsidRPr="00E655CD">
              <w:rPr>
                <w:b/>
                <w:i/>
              </w:rPr>
              <w:t>Forpligtelser, der pålægges tredjelandsstatsborgeren i henhold til denne artikel, berører ikke forpligtelser og foranstaltninger, der ikke vedrører tilbagesendelse i henhold til national ret.</w:t>
            </w:r>
          </w:p>
        </w:tc>
      </w:tr>
    </w:tbl>
    <w:p w14:paraId="0349313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9F216F3" w14:textId="77777777" w:rsidR="006B2527" w:rsidRPr="00E655CD" w:rsidRDefault="006B2527" w:rsidP="006B2527">
      <w:r w:rsidRPr="00E655CD">
        <w:rPr>
          <w:rStyle w:val="HideTWBExt"/>
          <w:noProof w:val="0"/>
        </w:rPr>
        <w:t>&lt;/Amend&gt;</w:t>
      </w:r>
    </w:p>
    <w:p w14:paraId="3C49D5D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1402</w:t>
      </w:r>
      <w:r w:rsidRPr="00E655CD">
        <w:rPr>
          <w:rStyle w:val="HideTWBExt"/>
          <w:b w:val="0"/>
          <w:noProof w:val="0"/>
        </w:rPr>
        <w:t>&lt;/NumAm&gt;</w:t>
      </w:r>
    </w:p>
    <w:p w14:paraId="779CC243"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3D57089" w14:textId="77777777" w:rsidR="006B2527" w:rsidRPr="00E655CD" w:rsidRDefault="006B2527" w:rsidP="006B2527">
      <w:pPr>
        <w:pStyle w:val="NormalBold"/>
      </w:pPr>
      <w:r w:rsidRPr="00E655CD">
        <w:rPr>
          <w:rStyle w:val="HideTWBExt"/>
          <w:b w:val="0"/>
          <w:noProof w:val="0"/>
        </w:rPr>
        <w:t>&lt;/RepeatBlock-By&gt;</w:t>
      </w:r>
    </w:p>
    <w:p w14:paraId="3E4B1CB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298CC34" w14:textId="77777777" w:rsidR="006B2527" w:rsidRPr="00E655CD" w:rsidRDefault="006B2527" w:rsidP="006B2527">
      <w:pPr>
        <w:pStyle w:val="NormalBold"/>
      </w:pPr>
      <w:r w:rsidRPr="00E655CD">
        <w:rPr>
          <w:rStyle w:val="HideTWBExt"/>
          <w:b w:val="0"/>
          <w:noProof w:val="0"/>
        </w:rPr>
        <w:t>&lt;Article&gt;</w:t>
      </w:r>
      <w:r w:rsidRPr="00E655CD">
        <w:t>Artikel 21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F18D1A7" w14:textId="77777777" w:rsidTr="00992AC9">
        <w:trPr>
          <w:trHeight w:hRule="exact" w:val="240"/>
          <w:jc w:val="center"/>
        </w:trPr>
        <w:tc>
          <w:tcPr>
            <w:tcW w:w="9752" w:type="dxa"/>
            <w:gridSpan w:val="2"/>
            <w:tcBorders>
              <w:top w:val="nil"/>
              <w:left w:val="nil"/>
              <w:bottom w:val="nil"/>
              <w:right w:val="nil"/>
            </w:tcBorders>
          </w:tcPr>
          <w:p w14:paraId="1ADEC42E" w14:textId="77777777" w:rsidR="006B2527" w:rsidRPr="00E655CD" w:rsidRDefault="006B2527" w:rsidP="00992AC9"/>
        </w:tc>
      </w:tr>
      <w:tr w:rsidR="002D1780" w:rsidRPr="00E655CD" w14:paraId="5D847735" w14:textId="77777777" w:rsidTr="00992AC9">
        <w:trPr>
          <w:trHeight w:val="240"/>
          <w:jc w:val="center"/>
        </w:trPr>
        <w:tc>
          <w:tcPr>
            <w:tcW w:w="4876" w:type="dxa"/>
            <w:tcBorders>
              <w:top w:val="nil"/>
              <w:left w:val="nil"/>
              <w:bottom w:val="nil"/>
              <w:right w:val="nil"/>
            </w:tcBorders>
          </w:tcPr>
          <w:p w14:paraId="262FF5A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8F080A8" w14:textId="77777777" w:rsidR="006B2527" w:rsidRPr="00E655CD" w:rsidRDefault="006B2527" w:rsidP="00992AC9">
            <w:pPr>
              <w:pStyle w:val="AmColumnHeading"/>
            </w:pPr>
            <w:r w:rsidRPr="00E655CD">
              <w:t>Ændringsforslag</w:t>
            </w:r>
          </w:p>
        </w:tc>
      </w:tr>
      <w:tr w:rsidR="002D1780" w:rsidRPr="00E655CD" w14:paraId="1FA19B94" w14:textId="77777777" w:rsidTr="00992AC9">
        <w:trPr>
          <w:jc w:val="center"/>
        </w:trPr>
        <w:tc>
          <w:tcPr>
            <w:tcW w:w="4876" w:type="dxa"/>
            <w:tcBorders>
              <w:top w:val="nil"/>
              <w:left w:val="nil"/>
              <w:bottom w:val="nil"/>
              <w:right w:val="nil"/>
            </w:tcBorders>
          </w:tcPr>
          <w:p w14:paraId="3DDE25B7" w14:textId="77777777" w:rsidR="006B2527" w:rsidRPr="00E655CD" w:rsidRDefault="006B2527" w:rsidP="00992AC9">
            <w:pPr>
              <w:pStyle w:val="Normal6a"/>
            </w:pPr>
          </w:p>
        </w:tc>
        <w:tc>
          <w:tcPr>
            <w:tcW w:w="4876" w:type="dxa"/>
            <w:tcBorders>
              <w:top w:val="nil"/>
              <w:left w:val="nil"/>
              <w:bottom w:val="nil"/>
              <w:right w:val="nil"/>
            </w:tcBorders>
          </w:tcPr>
          <w:p w14:paraId="0E59A1D2" w14:textId="77777777" w:rsidR="006B2527" w:rsidRPr="00E655CD" w:rsidRDefault="006B2527" w:rsidP="00992AC9">
            <w:pPr>
              <w:pStyle w:val="Normal6a"/>
            </w:pPr>
            <w:r w:rsidRPr="00E655CD">
              <w:rPr>
                <w:b/>
                <w:i/>
              </w:rPr>
              <w:t>2a.</w:t>
            </w:r>
            <w:r w:rsidRPr="00E655CD">
              <w:tab/>
            </w:r>
            <w:r w:rsidRPr="00E655CD">
              <w:rPr>
                <w:b/>
                <w:i/>
              </w:rPr>
              <w:t>Hvis en tredjelandsstatsborger nægter at afgive biometriske oplysninger i overensstemmelse med denne artikels stk. 2, litra f), kan medlemsstaterne indsamle sådanne biometriske oplysninger ved hjælp af forholdsmæssige og strengt nødvendige tvangsforanstaltninger.</w:t>
            </w:r>
          </w:p>
        </w:tc>
      </w:tr>
    </w:tbl>
    <w:p w14:paraId="15DA4FA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32DF601" w14:textId="77777777" w:rsidR="006B2527" w:rsidRPr="00E655CD" w:rsidRDefault="006B2527" w:rsidP="006B2527">
      <w:r w:rsidRPr="00E655CD">
        <w:rPr>
          <w:rStyle w:val="HideTWBExt"/>
          <w:noProof w:val="0"/>
        </w:rPr>
        <w:t>&lt;/Amend&gt;</w:t>
      </w:r>
    </w:p>
    <w:p w14:paraId="163E8E2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1403</w:t>
      </w:r>
      <w:r w:rsidRPr="00E655CD">
        <w:rPr>
          <w:rStyle w:val="HideTWBExt"/>
          <w:b w:val="0"/>
          <w:noProof w:val="0"/>
        </w:rPr>
        <w:t>&lt;/NumAm&gt;</w:t>
      </w:r>
    </w:p>
    <w:p w14:paraId="78DF305F"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254FA90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7C14E0A3" w14:textId="77777777" w:rsidR="006B2527" w:rsidRPr="00E655CD" w:rsidRDefault="006B2527" w:rsidP="006B2527">
      <w:pPr>
        <w:pStyle w:val="NormalBold"/>
      </w:pPr>
      <w:r w:rsidRPr="00E655CD">
        <w:rPr>
          <w:rStyle w:val="HideTWBExt"/>
          <w:b w:val="0"/>
          <w:noProof w:val="0"/>
        </w:rPr>
        <w:t>&lt;/RepeatBlock-By&gt;</w:t>
      </w:r>
    </w:p>
    <w:p w14:paraId="47FABEA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9710D2B" w14:textId="77777777" w:rsidR="006B2527" w:rsidRPr="00E655CD" w:rsidRDefault="006B2527" w:rsidP="006B2527">
      <w:pPr>
        <w:pStyle w:val="NormalBold"/>
      </w:pPr>
      <w:r w:rsidRPr="00E655CD">
        <w:rPr>
          <w:rStyle w:val="HideTWBExt"/>
          <w:b w:val="0"/>
          <w:noProof w:val="0"/>
        </w:rPr>
        <w:t>&lt;Article&gt;</w:t>
      </w:r>
      <w:r w:rsidRPr="00E655CD">
        <w:t>Artikel 21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492F2AD" w14:textId="77777777" w:rsidTr="00992AC9">
        <w:trPr>
          <w:trHeight w:hRule="exact" w:val="240"/>
          <w:jc w:val="center"/>
        </w:trPr>
        <w:tc>
          <w:tcPr>
            <w:tcW w:w="9752" w:type="dxa"/>
            <w:gridSpan w:val="2"/>
            <w:tcBorders>
              <w:top w:val="nil"/>
              <w:left w:val="nil"/>
              <w:bottom w:val="nil"/>
              <w:right w:val="nil"/>
            </w:tcBorders>
          </w:tcPr>
          <w:p w14:paraId="0113182C" w14:textId="77777777" w:rsidR="006B2527" w:rsidRPr="00E655CD" w:rsidRDefault="006B2527" w:rsidP="00992AC9"/>
        </w:tc>
      </w:tr>
      <w:tr w:rsidR="002D1780" w:rsidRPr="00E655CD" w14:paraId="58F41BB2" w14:textId="77777777" w:rsidTr="00992AC9">
        <w:trPr>
          <w:trHeight w:val="240"/>
          <w:jc w:val="center"/>
        </w:trPr>
        <w:tc>
          <w:tcPr>
            <w:tcW w:w="4876" w:type="dxa"/>
            <w:tcBorders>
              <w:top w:val="nil"/>
              <w:left w:val="nil"/>
              <w:bottom w:val="nil"/>
              <w:right w:val="nil"/>
            </w:tcBorders>
          </w:tcPr>
          <w:p w14:paraId="2474B48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C3DC67B" w14:textId="77777777" w:rsidR="006B2527" w:rsidRPr="00E655CD" w:rsidRDefault="006B2527" w:rsidP="00992AC9">
            <w:pPr>
              <w:pStyle w:val="AmColumnHeading"/>
            </w:pPr>
            <w:r w:rsidRPr="00E655CD">
              <w:t>Ændringsforslag</w:t>
            </w:r>
          </w:p>
        </w:tc>
      </w:tr>
      <w:tr w:rsidR="002D1780" w:rsidRPr="00E655CD" w14:paraId="7944D3A0" w14:textId="77777777" w:rsidTr="00992AC9">
        <w:trPr>
          <w:jc w:val="center"/>
        </w:trPr>
        <w:tc>
          <w:tcPr>
            <w:tcW w:w="4876" w:type="dxa"/>
            <w:tcBorders>
              <w:top w:val="nil"/>
              <w:left w:val="nil"/>
              <w:bottom w:val="nil"/>
              <w:right w:val="nil"/>
            </w:tcBorders>
          </w:tcPr>
          <w:p w14:paraId="27D772A7" w14:textId="77777777" w:rsidR="006B2527" w:rsidRPr="00E655CD" w:rsidRDefault="006B2527" w:rsidP="00992AC9">
            <w:pPr>
              <w:pStyle w:val="Normal6a"/>
            </w:pPr>
          </w:p>
        </w:tc>
        <w:tc>
          <w:tcPr>
            <w:tcW w:w="4876" w:type="dxa"/>
            <w:tcBorders>
              <w:top w:val="nil"/>
              <w:left w:val="nil"/>
              <w:bottom w:val="nil"/>
              <w:right w:val="nil"/>
            </w:tcBorders>
          </w:tcPr>
          <w:p w14:paraId="0F56353B" w14:textId="77777777" w:rsidR="006B2527" w:rsidRPr="00E655CD" w:rsidRDefault="006B2527" w:rsidP="00992AC9">
            <w:pPr>
              <w:pStyle w:val="Normal6a"/>
            </w:pPr>
            <w:r w:rsidRPr="00E655CD">
              <w:rPr>
                <w:b/>
                <w:i/>
              </w:rPr>
              <w:t>2a.</w:t>
            </w:r>
            <w:r w:rsidRPr="00E655CD">
              <w:tab/>
            </w:r>
            <w:r w:rsidRPr="00E655CD">
              <w:rPr>
                <w:b/>
                <w:i/>
              </w:rPr>
              <w:t>Intet i denne forordning forbyder medlemsstaterne at fastsætte yderligere krav til samarbejdet med tredjelandsstatsborgere.</w:t>
            </w:r>
          </w:p>
        </w:tc>
      </w:tr>
    </w:tbl>
    <w:p w14:paraId="60778DF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58F46A0" w14:textId="77777777" w:rsidR="006B2527" w:rsidRPr="00E655CD" w:rsidRDefault="006B2527" w:rsidP="006B2527">
      <w:r w:rsidRPr="00E655CD">
        <w:rPr>
          <w:rStyle w:val="HideTWBExt"/>
          <w:noProof w:val="0"/>
        </w:rPr>
        <w:t>&lt;/Amend&gt;</w:t>
      </w:r>
    </w:p>
    <w:p w14:paraId="2F4479E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1404</w:t>
      </w:r>
      <w:r w:rsidRPr="00E655CD">
        <w:rPr>
          <w:rStyle w:val="HideTWBExt"/>
          <w:b w:val="0"/>
          <w:noProof w:val="0"/>
        </w:rPr>
        <w:t>&lt;/NumAm&gt;</w:t>
      </w:r>
    </w:p>
    <w:p w14:paraId="7104A6F2"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A857591" w14:textId="77777777" w:rsidR="006B2527" w:rsidRPr="00E655CD" w:rsidRDefault="006B2527" w:rsidP="006B2527">
      <w:pPr>
        <w:pStyle w:val="NormalBold"/>
      </w:pPr>
      <w:r w:rsidRPr="00E655CD">
        <w:rPr>
          <w:rStyle w:val="HideTWBExt"/>
          <w:b w:val="0"/>
          <w:noProof w:val="0"/>
        </w:rPr>
        <w:t>&lt;/RepeatBlock-By&gt;</w:t>
      </w:r>
    </w:p>
    <w:p w14:paraId="4CFC2BF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13093D5" w14:textId="77777777" w:rsidR="006B2527" w:rsidRPr="00E655CD" w:rsidRDefault="006B2527" w:rsidP="006B2527">
      <w:pPr>
        <w:pStyle w:val="NormalBold"/>
      </w:pPr>
      <w:r w:rsidRPr="00E655CD">
        <w:rPr>
          <w:rStyle w:val="HideTWBExt"/>
          <w:b w:val="0"/>
          <w:noProof w:val="0"/>
        </w:rPr>
        <w:t>&lt;Article&gt;</w:t>
      </w:r>
      <w:r w:rsidRPr="00E655CD">
        <w:t>Artikel 21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122C403" w14:textId="77777777" w:rsidTr="00992AC9">
        <w:trPr>
          <w:trHeight w:hRule="exact" w:val="240"/>
          <w:jc w:val="center"/>
        </w:trPr>
        <w:tc>
          <w:tcPr>
            <w:tcW w:w="9752" w:type="dxa"/>
            <w:gridSpan w:val="2"/>
            <w:tcBorders>
              <w:top w:val="nil"/>
              <w:left w:val="nil"/>
              <w:bottom w:val="nil"/>
              <w:right w:val="nil"/>
            </w:tcBorders>
          </w:tcPr>
          <w:p w14:paraId="3FA3FCB7" w14:textId="77777777" w:rsidR="006B2527" w:rsidRPr="00E655CD" w:rsidRDefault="006B2527" w:rsidP="00992AC9"/>
        </w:tc>
      </w:tr>
      <w:tr w:rsidR="002D1780" w:rsidRPr="00E655CD" w14:paraId="03E6D9D3" w14:textId="77777777" w:rsidTr="00992AC9">
        <w:trPr>
          <w:trHeight w:val="240"/>
          <w:jc w:val="center"/>
        </w:trPr>
        <w:tc>
          <w:tcPr>
            <w:tcW w:w="4876" w:type="dxa"/>
            <w:tcBorders>
              <w:top w:val="nil"/>
              <w:left w:val="nil"/>
              <w:bottom w:val="nil"/>
              <w:right w:val="nil"/>
            </w:tcBorders>
          </w:tcPr>
          <w:p w14:paraId="7DC6699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FCF045A" w14:textId="77777777" w:rsidR="006B2527" w:rsidRPr="00E655CD" w:rsidRDefault="006B2527" w:rsidP="00992AC9">
            <w:pPr>
              <w:pStyle w:val="AmColumnHeading"/>
            </w:pPr>
            <w:r w:rsidRPr="00E655CD">
              <w:t>Ændringsforslag</w:t>
            </w:r>
          </w:p>
        </w:tc>
      </w:tr>
      <w:tr w:rsidR="002D1780" w:rsidRPr="00E655CD" w14:paraId="33A521A4" w14:textId="77777777" w:rsidTr="00992AC9">
        <w:trPr>
          <w:jc w:val="center"/>
        </w:trPr>
        <w:tc>
          <w:tcPr>
            <w:tcW w:w="4876" w:type="dxa"/>
            <w:tcBorders>
              <w:top w:val="nil"/>
              <w:left w:val="nil"/>
              <w:bottom w:val="nil"/>
              <w:right w:val="nil"/>
            </w:tcBorders>
          </w:tcPr>
          <w:p w14:paraId="4A3F210F" w14:textId="77777777" w:rsidR="006B2527" w:rsidRPr="00E655CD" w:rsidRDefault="006B2527" w:rsidP="00992AC9">
            <w:pPr>
              <w:pStyle w:val="Normal6a"/>
            </w:pPr>
          </w:p>
        </w:tc>
        <w:tc>
          <w:tcPr>
            <w:tcW w:w="4876" w:type="dxa"/>
            <w:tcBorders>
              <w:top w:val="nil"/>
              <w:left w:val="nil"/>
              <w:bottom w:val="nil"/>
              <w:right w:val="nil"/>
            </w:tcBorders>
          </w:tcPr>
          <w:p w14:paraId="72E41922" w14:textId="77777777" w:rsidR="006B2527" w:rsidRPr="00E655CD" w:rsidRDefault="006B2527" w:rsidP="00992AC9">
            <w:pPr>
              <w:pStyle w:val="Normal6a"/>
            </w:pPr>
            <w:r w:rsidRPr="00E655CD">
              <w:rPr>
                <w:b/>
                <w:i/>
              </w:rPr>
              <w:t>2a.</w:t>
            </w:r>
            <w:r w:rsidRPr="00E655CD">
              <w:tab/>
            </w:r>
            <w:r w:rsidRPr="00E655CD">
              <w:rPr>
                <w:b/>
                <w:i/>
              </w:rPr>
              <w:t>Statsløse personer må ikke stilles ringere som følge af manglende dokumentation, som de ikke med rimelighed kan fremskaffe.</w:t>
            </w:r>
          </w:p>
        </w:tc>
      </w:tr>
    </w:tbl>
    <w:p w14:paraId="610866D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A5D62C1" w14:textId="77777777" w:rsidR="006B2527" w:rsidRPr="00E655CD" w:rsidRDefault="006B2527" w:rsidP="006B2527">
      <w:r w:rsidRPr="00E655CD">
        <w:rPr>
          <w:rStyle w:val="HideTWBExt"/>
          <w:noProof w:val="0"/>
        </w:rPr>
        <w:t>&lt;/Amend&gt;</w:t>
      </w:r>
    </w:p>
    <w:p w14:paraId="097F8AA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1405</w:t>
      </w:r>
      <w:r w:rsidRPr="00E655CD">
        <w:rPr>
          <w:rStyle w:val="HideTWBExt"/>
          <w:b w:val="0"/>
          <w:noProof w:val="0"/>
        </w:rPr>
        <w:t>&lt;/NumAm&gt;</w:t>
      </w:r>
    </w:p>
    <w:p w14:paraId="7CF73B60"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33ADC4BE"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C617209" w14:textId="77777777" w:rsidR="006B2527" w:rsidRPr="00E655CD" w:rsidRDefault="006B2527" w:rsidP="006B2527">
      <w:pPr>
        <w:pStyle w:val="NormalBold"/>
      </w:pPr>
      <w:r w:rsidRPr="00E655CD">
        <w:rPr>
          <w:rStyle w:val="HideTWBExt"/>
          <w:b w:val="0"/>
          <w:noProof w:val="0"/>
        </w:rPr>
        <w:t>&lt;/RepeatBlock-By&gt;</w:t>
      </w:r>
    </w:p>
    <w:p w14:paraId="316081E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E649BCA" w14:textId="77777777" w:rsidR="006B2527" w:rsidRPr="00E655CD" w:rsidRDefault="006B2527" w:rsidP="006B2527">
      <w:pPr>
        <w:pStyle w:val="NormalBold"/>
      </w:pPr>
      <w:r w:rsidRPr="00E655CD">
        <w:rPr>
          <w:rStyle w:val="HideTWBExt"/>
          <w:b w:val="0"/>
          <w:noProof w:val="0"/>
        </w:rPr>
        <w:t>&lt;Article&gt;</w:t>
      </w:r>
      <w:r w:rsidRPr="00E655CD">
        <w:t>Artikel 21 – stk. 2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8AC738A" w14:textId="77777777" w:rsidTr="00992AC9">
        <w:trPr>
          <w:trHeight w:hRule="exact" w:val="240"/>
          <w:jc w:val="center"/>
        </w:trPr>
        <w:tc>
          <w:tcPr>
            <w:tcW w:w="9752" w:type="dxa"/>
            <w:gridSpan w:val="2"/>
            <w:tcBorders>
              <w:top w:val="nil"/>
              <w:left w:val="nil"/>
              <w:bottom w:val="nil"/>
              <w:right w:val="nil"/>
            </w:tcBorders>
          </w:tcPr>
          <w:p w14:paraId="54B96D8C" w14:textId="77777777" w:rsidR="006B2527" w:rsidRPr="00E655CD" w:rsidRDefault="006B2527" w:rsidP="00992AC9"/>
        </w:tc>
      </w:tr>
      <w:tr w:rsidR="002D1780" w:rsidRPr="00E655CD" w14:paraId="6708A7E9" w14:textId="77777777" w:rsidTr="00992AC9">
        <w:trPr>
          <w:trHeight w:val="240"/>
          <w:jc w:val="center"/>
        </w:trPr>
        <w:tc>
          <w:tcPr>
            <w:tcW w:w="4876" w:type="dxa"/>
            <w:tcBorders>
              <w:top w:val="nil"/>
              <w:left w:val="nil"/>
              <w:bottom w:val="nil"/>
              <w:right w:val="nil"/>
            </w:tcBorders>
          </w:tcPr>
          <w:p w14:paraId="3AD9739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33518E3" w14:textId="77777777" w:rsidR="006B2527" w:rsidRPr="00E655CD" w:rsidRDefault="006B2527" w:rsidP="00992AC9">
            <w:pPr>
              <w:pStyle w:val="AmColumnHeading"/>
            </w:pPr>
            <w:r w:rsidRPr="00E655CD">
              <w:t>Ændringsforslag</w:t>
            </w:r>
          </w:p>
        </w:tc>
      </w:tr>
      <w:tr w:rsidR="002D1780" w:rsidRPr="00E655CD" w14:paraId="201CBAC7" w14:textId="77777777" w:rsidTr="00992AC9">
        <w:trPr>
          <w:jc w:val="center"/>
        </w:trPr>
        <w:tc>
          <w:tcPr>
            <w:tcW w:w="4876" w:type="dxa"/>
            <w:tcBorders>
              <w:top w:val="nil"/>
              <w:left w:val="nil"/>
              <w:bottom w:val="nil"/>
              <w:right w:val="nil"/>
            </w:tcBorders>
          </w:tcPr>
          <w:p w14:paraId="521E819E" w14:textId="77777777" w:rsidR="006B2527" w:rsidRPr="00E655CD" w:rsidRDefault="006B2527" w:rsidP="00992AC9">
            <w:pPr>
              <w:pStyle w:val="Normal6a"/>
            </w:pPr>
          </w:p>
        </w:tc>
        <w:tc>
          <w:tcPr>
            <w:tcW w:w="4876" w:type="dxa"/>
            <w:tcBorders>
              <w:top w:val="nil"/>
              <w:left w:val="nil"/>
              <w:bottom w:val="nil"/>
              <w:right w:val="nil"/>
            </w:tcBorders>
          </w:tcPr>
          <w:p w14:paraId="775F5A6B" w14:textId="77777777" w:rsidR="006B2527" w:rsidRPr="00E655CD" w:rsidRDefault="006B2527" w:rsidP="00992AC9">
            <w:pPr>
              <w:pStyle w:val="Normal6a"/>
            </w:pPr>
            <w:r w:rsidRPr="00E655CD">
              <w:rPr>
                <w:b/>
                <w:i/>
              </w:rPr>
              <w:t>2b.</w:t>
            </w:r>
            <w:r w:rsidRPr="00E655CD">
              <w:tab/>
            </w:r>
            <w:r w:rsidRPr="00E655CD">
              <w:rPr>
                <w:b/>
                <w:i/>
              </w:rPr>
              <w:t>Hvis en tredjelandsstatsborger ikke afgiver biometriske oplysninger i overensstemmelse med denne artikels stk. 2, litra f), kan medlemsstaterne registrere sådanne biometriske oplysninger ved hjælp af tvangsforanstaltninger.</w:t>
            </w:r>
          </w:p>
        </w:tc>
      </w:tr>
    </w:tbl>
    <w:p w14:paraId="09361A2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B96AE19" w14:textId="77777777" w:rsidR="006B2527" w:rsidRPr="00E655CD" w:rsidRDefault="006B2527" w:rsidP="006B2527">
      <w:r w:rsidRPr="00E655CD">
        <w:rPr>
          <w:rStyle w:val="HideTWBExt"/>
          <w:noProof w:val="0"/>
        </w:rPr>
        <w:t>&lt;/Amend&gt;</w:t>
      </w:r>
    </w:p>
    <w:p w14:paraId="4D1BF7F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1406</w:t>
      </w:r>
      <w:r w:rsidRPr="00E655CD">
        <w:rPr>
          <w:rStyle w:val="HideTWBExt"/>
          <w:b w:val="0"/>
          <w:noProof w:val="0"/>
        </w:rPr>
        <w:t>&lt;/NumAm&gt;</w:t>
      </w:r>
    </w:p>
    <w:p w14:paraId="4504A6F5"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5E85D1E1" w14:textId="77777777" w:rsidR="006B2527" w:rsidRPr="00E655CD" w:rsidRDefault="006B2527" w:rsidP="006B2527">
      <w:pPr>
        <w:pStyle w:val="NormalBold"/>
      </w:pPr>
      <w:r w:rsidRPr="00E655CD">
        <w:rPr>
          <w:rStyle w:val="HideTWBExt"/>
          <w:b w:val="0"/>
          <w:noProof w:val="0"/>
        </w:rPr>
        <w:t>&lt;/RepeatBlock-By&gt;</w:t>
      </w:r>
    </w:p>
    <w:p w14:paraId="4ED18C8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8086D62" w14:textId="77777777" w:rsidR="006B2527" w:rsidRPr="00E655CD" w:rsidRDefault="006B2527" w:rsidP="006B2527">
      <w:pPr>
        <w:pStyle w:val="NormalBold"/>
      </w:pPr>
      <w:r w:rsidRPr="00E655CD">
        <w:rPr>
          <w:rStyle w:val="HideTWBExt"/>
          <w:b w:val="0"/>
          <w:noProof w:val="0"/>
        </w:rPr>
        <w:t>&lt;Article&gt;</w:t>
      </w:r>
      <w:r w:rsidRPr="00E655CD">
        <w:t>Artikel 21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4969A35" w14:textId="77777777" w:rsidTr="00992AC9">
        <w:trPr>
          <w:trHeight w:hRule="exact" w:val="240"/>
          <w:jc w:val="center"/>
        </w:trPr>
        <w:tc>
          <w:tcPr>
            <w:tcW w:w="9752" w:type="dxa"/>
            <w:gridSpan w:val="2"/>
            <w:tcBorders>
              <w:top w:val="nil"/>
              <w:left w:val="nil"/>
              <w:bottom w:val="nil"/>
              <w:right w:val="nil"/>
            </w:tcBorders>
          </w:tcPr>
          <w:p w14:paraId="565922BD" w14:textId="77777777" w:rsidR="006B2527" w:rsidRPr="00E655CD" w:rsidRDefault="006B2527" w:rsidP="00992AC9"/>
        </w:tc>
      </w:tr>
      <w:tr w:rsidR="002D1780" w:rsidRPr="00E655CD" w14:paraId="3518416E" w14:textId="77777777" w:rsidTr="00992AC9">
        <w:trPr>
          <w:trHeight w:val="240"/>
          <w:jc w:val="center"/>
        </w:trPr>
        <w:tc>
          <w:tcPr>
            <w:tcW w:w="4876" w:type="dxa"/>
            <w:tcBorders>
              <w:top w:val="nil"/>
              <w:left w:val="nil"/>
              <w:bottom w:val="nil"/>
              <w:right w:val="nil"/>
            </w:tcBorders>
          </w:tcPr>
          <w:p w14:paraId="10A6AC2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527709E" w14:textId="77777777" w:rsidR="006B2527" w:rsidRPr="00E655CD" w:rsidRDefault="006B2527" w:rsidP="00992AC9">
            <w:pPr>
              <w:pStyle w:val="AmColumnHeading"/>
            </w:pPr>
            <w:r w:rsidRPr="00E655CD">
              <w:t>Ændringsforslag</w:t>
            </w:r>
          </w:p>
        </w:tc>
      </w:tr>
      <w:tr w:rsidR="002D1780" w:rsidRPr="00E655CD" w14:paraId="6E9F9371" w14:textId="77777777" w:rsidTr="00992AC9">
        <w:trPr>
          <w:jc w:val="center"/>
        </w:trPr>
        <w:tc>
          <w:tcPr>
            <w:tcW w:w="4876" w:type="dxa"/>
            <w:tcBorders>
              <w:top w:val="nil"/>
              <w:left w:val="nil"/>
              <w:bottom w:val="nil"/>
              <w:right w:val="nil"/>
            </w:tcBorders>
          </w:tcPr>
          <w:p w14:paraId="7E92DF3D" w14:textId="77777777" w:rsidR="006B2527" w:rsidRPr="00E655CD" w:rsidRDefault="006B2527" w:rsidP="00992AC9">
            <w:pPr>
              <w:pStyle w:val="Normal6a"/>
            </w:pPr>
            <w:r w:rsidRPr="00E655CD">
              <w:rPr>
                <w:b/>
                <w:i/>
              </w:rPr>
              <w:t>3.</w:t>
            </w:r>
            <w:r w:rsidRPr="00E655CD">
              <w:tab/>
            </w:r>
            <w:r w:rsidRPr="00E655CD">
              <w:rPr>
                <w:b/>
                <w:i/>
              </w:rPr>
              <w:t>Oplysningerne og de fysiske dokumenter eller, hvis de ikke foreligger, kopier heraf, jf. stk. 2, litra b), skal navnlig omfatte tredjelandsstatsborgeres erklæringer og al dokumentation, som de er i besiddelse af, vedrørende:</w:t>
            </w:r>
          </w:p>
        </w:tc>
        <w:tc>
          <w:tcPr>
            <w:tcW w:w="4876" w:type="dxa"/>
            <w:tcBorders>
              <w:top w:val="nil"/>
              <w:left w:val="nil"/>
              <w:bottom w:val="nil"/>
              <w:right w:val="nil"/>
            </w:tcBorders>
          </w:tcPr>
          <w:p w14:paraId="638B35E6" w14:textId="77777777" w:rsidR="006B2527" w:rsidRPr="00E655CD" w:rsidRDefault="006B2527" w:rsidP="00992AC9">
            <w:pPr>
              <w:pStyle w:val="Normal6a"/>
            </w:pPr>
            <w:r w:rsidRPr="00E655CD">
              <w:rPr>
                <w:b/>
                <w:i/>
              </w:rPr>
              <w:t>udgår</w:t>
            </w:r>
          </w:p>
        </w:tc>
      </w:tr>
      <w:tr w:rsidR="002D1780" w:rsidRPr="00E655CD" w14:paraId="3D15627D" w14:textId="77777777" w:rsidTr="00992AC9">
        <w:trPr>
          <w:jc w:val="center"/>
        </w:trPr>
        <w:tc>
          <w:tcPr>
            <w:tcW w:w="4876" w:type="dxa"/>
            <w:tcBorders>
              <w:top w:val="nil"/>
              <w:left w:val="nil"/>
              <w:bottom w:val="nil"/>
              <w:right w:val="nil"/>
            </w:tcBorders>
          </w:tcPr>
          <w:p w14:paraId="7AE83C8D" w14:textId="77777777" w:rsidR="006B2527" w:rsidRPr="00E655CD" w:rsidRDefault="006B2527" w:rsidP="00992AC9">
            <w:pPr>
              <w:pStyle w:val="Normal6a"/>
            </w:pPr>
            <w:r w:rsidRPr="00E655CD">
              <w:rPr>
                <w:b/>
                <w:i/>
              </w:rPr>
              <w:t>a. deres navn, fødselsdato og fødested, køn og nationalitet eller nationaliteter eller det forhold, at de er statsløse</w:t>
            </w:r>
          </w:p>
        </w:tc>
        <w:tc>
          <w:tcPr>
            <w:tcW w:w="4876" w:type="dxa"/>
            <w:tcBorders>
              <w:top w:val="nil"/>
              <w:left w:val="nil"/>
              <w:bottom w:val="nil"/>
              <w:right w:val="nil"/>
            </w:tcBorders>
          </w:tcPr>
          <w:p w14:paraId="3A67D9A5" w14:textId="77777777" w:rsidR="006B2527" w:rsidRPr="00E655CD" w:rsidRDefault="006B2527" w:rsidP="00992AC9">
            <w:pPr>
              <w:pStyle w:val="Normal6a"/>
            </w:pPr>
          </w:p>
        </w:tc>
      </w:tr>
      <w:tr w:rsidR="002D1780" w:rsidRPr="00E655CD" w14:paraId="6942368C" w14:textId="77777777" w:rsidTr="00992AC9">
        <w:trPr>
          <w:jc w:val="center"/>
        </w:trPr>
        <w:tc>
          <w:tcPr>
            <w:tcW w:w="4876" w:type="dxa"/>
            <w:tcBorders>
              <w:top w:val="nil"/>
              <w:left w:val="nil"/>
              <w:bottom w:val="nil"/>
              <w:right w:val="nil"/>
            </w:tcBorders>
          </w:tcPr>
          <w:p w14:paraId="78701D30" w14:textId="77777777" w:rsidR="006B2527" w:rsidRPr="00E655CD" w:rsidRDefault="006B2527" w:rsidP="00992AC9">
            <w:pPr>
              <w:pStyle w:val="Normal6a"/>
            </w:pPr>
            <w:r w:rsidRPr="00E655CD">
              <w:rPr>
                <w:b/>
                <w:i/>
              </w:rPr>
              <w:t>b. deres familiemedlemmer og andre personoplysninger om tredjelandsstatsborgeren, hvis det er relevant for gennemførelsen af tilbagesendelses- eller tilbagetagelsesproceduren eller for bestemmelsen af tilbagesendelseslandet</w:t>
            </w:r>
          </w:p>
        </w:tc>
        <w:tc>
          <w:tcPr>
            <w:tcW w:w="4876" w:type="dxa"/>
            <w:tcBorders>
              <w:top w:val="nil"/>
              <w:left w:val="nil"/>
              <w:bottom w:val="nil"/>
              <w:right w:val="nil"/>
            </w:tcBorders>
          </w:tcPr>
          <w:p w14:paraId="001CBB18" w14:textId="77777777" w:rsidR="006B2527" w:rsidRPr="00E655CD" w:rsidRDefault="006B2527" w:rsidP="00992AC9">
            <w:pPr>
              <w:pStyle w:val="Normal6a"/>
            </w:pPr>
          </w:p>
        </w:tc>
      </w:tr>
      <w:tr w:rsidR="002D1780" w:rsidRPr="00E655CD" w14:paraId="7A99EE2C" w14:textId="77777777" w:rsidTr="00992AC9">
        <w:trPr>
          <w:jc w:val="center"/>
        </w:trPr>
        <w:tc>
          <w:tcPr>
            <w:tcW w:w="4876" w:type="dxa"/>
            <w:tcBorders>
              <w:top w:val="nil"/>
              <w:left w:val="nil"/>
              <w:bottom w:val="nil"/>
              <w:right w:val="nil"/>
            </w:tcBorders>
          </w:tcPr>
          <w:p w14:paraId="2C3386DB" w14:textId="77777777" w:rsidR="006B2527" w:rsidRPr="00E655CD" w:rsidRDefault="006B2527" w:rsidP="00992AC9">
            <w:pPr>
              <w:pStyle w:val="Normal6a"/>
            </w:pPr>
            <w:r w:rsidRPr="00E655CD">
              <w:rPr>
                <w:b/>
                <w:i/>
              </w:rPr>
              <w:t>c. typen og antallet af og gyldighedsperioden og udstedelseslandet for tredjelandsstatsborgeres identitets- eller rejsedokumenter og andre dokumenter, som de har fremlagt, og som den kompetente myndighed anser for relevante med henblik på at identificere dem, gennemføre tilbagesendelses- eller tilbagetagelsesproceduren og bestemme tilbagesendelseslandet</w:t>
            </w:r>
          </w:p>
        </w:tc>
        <w:tc>
          <w:tcPr>
            <w:tcW w:w="4876" w:type="dxa"/>
            <w:tcBorders>
              <w:top w:val="nil"/>
              <w:left w:val="nil"/>
              <w:bottom w:val="nil"/>
              <w:right w:val="nil"/>
            </w:tcBorders>
          </w:tcPr>
          <w:p w14:paraId="4FC95A4C" w14:textId="77777777" w:rsidR="006B2527" w:rsidRPr="00E655CD" w:rsidRDefault="006B2527" w:rsidP="00992AC9">
            <w:pPr>
              <w:pStyle w:val="Normal6a"/>
            </w:pPr>
          </w:p>
        </w:tc>
      </w:tr>
      <w:tr w:rsidR="002D1780" w:rsidRPr="00E655CD" w14:paraId="05FB4D59" w14:textId="77777777" w:rsidTr="00992AC9">
        <w:trPr>
          <w:jc w:val="center"/>
        </w:trPr>
        <w:tc>
          <w:tcPr>
            <w:tcW w:w="4876" w:type="dxa"/>
            <w:tcBorders>
              <w:top w:val="nil"/>
              <w:left w:val="nil"/>
              <w:bottom w:val="nil"/>
              <w:right w:val="nil"/>
            </w:tcBorders>
          </w:tcPr>
          <w:p w14:paraId="7E5302A5" w14:textId="77777777" w:rsidR="006B2527" w:rsidRPr="00E655CD" w:rsidRDefault="006B2527" w:rsidP="00992AC9">
            <w:pPr>
              <w:pStyle w:val="Normal6a"/>
            </w:pPr>
            <w:r w:rsidRPr="00E655CD">
              <w:rPr>
                <w:b/>
                <w:i/>
              </w:rPr>
              <w:t>d. opholdstilladelser eller andre tilladelser, der giver tredjelandsstatsborgere ret til ophold, udstedt af en anden medlemsstat eller af et tredjeland</w:t>
            </w:r>
          </w:p>
        </w:tc>
        <w:tc>
          <w:tcPr>
            <w:tcW w:w="4876" w:type="dxa"/>
            <w:tcBorders>
              <w:top w:val="nil"/>
              <w:left w:val="nil"/>
              <w:bottom w:val="nil"/>
              <w:right w:val="nil"/>
            </w:tcBorders>
          </w:tcPr>
          <w:p w14:paraId="51996D1A" w14:textId="77777777" w:rsidR="006B2527" w:rsidRPr="00E655CD" w:rsidRDefault="006B2527" w:rsidP="00992AC9">
            <w:pPr>
              <w:pStyle w:val="Normal6a"/>
            </w:pPr>
          </w:p>
        </w:tc>
      </w:tr>
      <w:tr w:rsidR="002D1780" w:rsidRPr="00E655CD" w14:paraId="1FB43F6D" w14:textId="77777777" w:rsidTr="00992AC9">
        <w:trPr>
          <w:jc w:val="center"/>
        </w:trPr>
        <w:tc>
          <w:tcPr>
            <w:tcW w:w="4876" w:type="dxa"/>
            <w:tcBorders>
              <w:top w:val="nil"/>
              <w:left w:val="nil"/>
              <w:bottom w:val="nil"/>
              <w:right w:val="nil"/>
            </w:tcBorders>
          </w:tcPr>
          <w:p w14:paraId="14D30D13" w14:textId="77777777" w:rsidR="006B2527" w:rsidRPr="00E655CD" w:rsidRDefault="006B2527" w:rsidP="00992AC9">
            <w:pPr>
              <w:pStyle w:val="Normal6a"/>
            </w:pPr>
            <w:r w:rsidRPr="00E655CD">
              <w:rPr>
                <w:b/>
                <w:i/>
              </w:rPr>
              <w:t>e. en eventuel afgørelse om tilbagesendelse truffet af en anden medlemsstat</w:t>
            </w:r>
          </w:p>
        </w:tc>
        <w:tc>
          <w:tcPr>
            <w:tcW w:w="4876" w:type="dxa"/>
            <w:tcBorders>
              <w:top w:val="nil"/>
              <w:left w:val="nil"/>
              <w:bottom w:val="nil"/>
              <w:right w:val="nil"/>
            </w:tcBorders>
          </w:tcPr>
          <w:p w14:paraId="7FA95F26" w14:textId="77777777" w:rsidR="006B2527" w:rsidRPr="00E655CD" w:rsidRDefault="006B2527" w:rsidP="00992AC9">
            <w:pPr>
              <w:pStyle w:val="Normal6a"/>
            </w:pPr>
          </w:p>
        </w:tc>
      </w:tr>
      <w:tr w:rsidR="002D1780" w:rsidRPr="00E655CD" w14:paraId="2DBE349B" w14:textId="77777777" w:rsidTr="00992AC9">
        <w:trPr>
          <w:jc w:val="center"/>
        </w:trPr>
        <w:tc>
          <w:tcPr>
            <w:tcW w:w="4876" w:type="dxa"/>
            <w:tcBorders>
              <w:top w:val="nil"/>
              <w:left w:val="nil"/>
              <w:bottom w:val="nil"/>
              <w:right w:val="nil"/>
            </w:tcBorders>
          </w:tcPr>
          <w:p w14:paraId="60F1ED92" w14:textId="77777777" w:rsidR="006B2527" w:rsidRPr="00E655CD" w:rsidRDefault="006B2527" w:rsidP="00992AC9">
            <w:pPr>
              <w:pStyle w:val="Normal6a"/>
            </w:pPr>
            <w:r w:rsidRPr="00E655CD">
              <w:rPr>
                <w:b/>
                <w:i/>
              </w:rPr>
              <w:t>f. land(e) og tidligere bopælssted(er), rejseruter og rejsedokumentation.</w:t>
            </w:r>
          </w:p>
        </w:tc>
        <w:tc>
          <w:tcPr>
            <w:tcW w:w="4876" w:type="dxa"/>
            <w:tcBorders>
              <w:top w:val="nil"/>
              <w:left w:val="nil"/>
              <w:bottom w:val="nil"/>
              <w:right w:val="nil"/>
            </w:tcBorders>
          </w:tcPr>
          <w:p w14:paraId="3C33E3FD" w14:textId="77777777" w:rsidR="006B2527" w:rsidRPr="00E655CD" w:rsidRDefault="006B2527" w:rsidP="00992AC9">
            <w:pPr>
              <w:pStyle w:val="Normal6a"/>
            </w:pPr>
          </w:p>
        </w:tc>
      </w:tr>
    </w:tbl>
    <w:p w14:paraId="74F4F40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4428296" w14:textId="77777777" w:rsidR="006B2527" w:rsidRPr="00E655CD" w:rsidRDefault="006B2527" w:rsidP="006B2527">
      <w:r w:rsidRPr="00E655CD">
        <w:rPr>
          <w:rStyle w:val="HideTWBExt"/>
          <w:noProof w:val="0"/>
        </w:rPr>
        <w:t>&lt;/Amend&gt;</w:t>
      </w:r>
    </w:p>
    <w:p w14:paraId="1047159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1407</w:t>
      </w:r>
      <w:r w:rsidRPr="00E655CD">
        <w:rPr>
          <w:rStyle w:val="HideTWBExt"/>
          <w:b w:val="0"/>
          <w:noProof w:val="0"/>
        </w:rPr>
        <w:t>&lt;/NumAm&gt;</w:t>
      </w:r>
    </w:p>
    <w:p w14:paraId="12142C1B"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2AECD104" w14:textId="77777777" w:rsidR="006B2527" w:rsidRPr="00E655CD" w:rsidRDefault="006B2527" w:rsidP="006B2527">
      <w:pPr>
        <w:pStyle w:val="NormalBold"/>
      </w:pPr>
      <w:r w:rsidRPr="00E655CD">
        <w:rPr>
          <w:rStyle w:val="HideTWBExt"/>
          <w:b w:val="0"/>
          <w:noProof w:val="0"/>
        </w:rPr>
        <w:t>&lt;/RepeatBlock-By&gt;</w:t>
      </w:r>
    </w:p>
    <w:p w14:paraId="5A1B4BB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433727B" w14:textId="77777777" w:rsidR="006B2527" w:rsidRPr="00E655CD" w:rsidRDefault="006B2527" w:rsidP="006B2527">
      <w:pPr>
        <w:pStyle w:val="NormalBold"/>
      </w:pPr>
      <w:r w:rsidRPr="00E655CD">
        <w:rPr>
          <w:rStyle w:val="HideTWBExt"/>
          <w:b w:val="0"/>
          <w:noProof w:val="0"/>
        </w:rPr>
        <w:t>&lt;Article&gt;</w:t>
      </w:r>
      <w:r w:rsidRPr="00E655CD">
        <w:t>Artikel 21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2C78D4E" w14:textId="77777777" w:rsidTr="00992AC9">
        <w:trPr>
          <w:trHeight w:hRule="exact" w:val="240"/>
          <w:jc w:val="center"/>
        </w:trPr>
        <w:tc>
          <w:tcPr>
            <w:tcW w:w="9752" w:type="dxa"/>
            <w:gridSpan w:val="2"/>
            <w:tcBorders>
              <w:top w:val="nil"/>
              <w:left w:val="nil"/>
              <w:bottom w:val="nil"/>
              <w:right w:val="nil"/>
            </w:tcBorders>
          </w:tcPr>
          <w:p w14:paraId="24BBC6D5" w14:textId="77777777" w:rsidR="006B2527" w:rsidRPr="00E655CD" w:rsidRDefault="006B2527" w:rsidP="00992AC9"/>
        </w:tc>
      </w:tr>
      <w:tr w:rsidR="002D1780" w:rsidRPr="00E655CD" w14:paraId="4A68F518" w14:textId="77777777" w:rsidTr="00992AC9">
        <w:trPr>
          <w:trHeight w:val="240"/>
          <w:jc w:val="center"/>
        </w:trPr>
        <w:tc>
          <w:tcPr>
            <w:tcW w:w="4876" w:type="dxa"/>
            <w:tcBorders>
              <w:top w:val="nil"/>
              <w:left w:val="nil"/>
              <w:bottom w:val="nil"/>
              <w:right w:val="nil"/>
            </w:tcBorders>
          </w:tcPr>
          <w:p w14:paraId="4C84BE7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B8B4F2B" w14:textId="77777777" w:rsidR="006B2527" w:rsidRPr="00E655CD" w:rsidRDefault="006B2527" w:rsidP="00992AC9">
            <w:pPr>
              <w:pStyle w:val="AmColumnHeading"/>
            </w:pPr>
            <w:r w:rsidRPr="00E655CD">
              <w:t>Ændringsforslag</w:t>
            </w:r>
          </w:p>
        </w:tc>
      </w:tr>
      <w:tr w:rsidR="002D1780" w:rsidRPr="00E655CD" w14:paraId="78053A8E" w14:textId="77777777" w:rsidTr="00992AC9">
        <w:trPr>
          <w:jc w:val="center"/>
        </w:trPr>
        <w:tc>
          <w:tcPr>
            <w:tcW w:w="4876" w:type="dxa"/>
            <w:tcBorders>
              <w:top w:val="nil"/>
              <w:left w:val="nil"/>
              <w:bottom w:val="nil"/>
              <w:right w:val="nil"/>
            </w:tcBorders>
          </w:tcPr>
          <w:p w14:paraId="378F76B5" w14:textId="77777777" w:rsidR="006B2527" w:rsidRPr="00E655CD" w:rsidRDefault="006B2527" w:rsidP="00992AC9">
            <w:pPr>
              <w:pStyle w:val="Normal6a"/>
            </w:pPr>
            <w:r w:rsidRPr="00E655CD">
              <w:rPr>
                <w:b/>
                <w:i/>
              </w:rPr>
              <w:t>3.</w:t>
            </w:r>
            <w:r w:rsidRPr="00E655CD">
              <w:tab/>
            </w:r>
            <w:r w:rsidRPr="00E655CD">
              <w:rPr>
                <w:b/>
                <w:i/>
              </w:rPr>
              <w:t>Oplysningerne og de fysiske dokumenter eller, hvis de ikke foreligger, kopier heraf, jf. stk. 2, litra b), skal navnlig omfatte tredjelandsstatsborgeres erklæringer og al dokumentation, som de er i besiddelse af, vedrørende:</w:t>
            </w:r>
          </w:p>
        </w:tc>
        <w:tc>
          <w:tcPr>
            <w:tcW w:w="4876" w:type="dxa"/>
            <w:tcBorders>
              <w:top w:val="nil"/>
              <w:left w:val="nil"/>
              <w:bottom w:val="nil"/>
              <w:right w:val="nil"/>
            </w:tcBorders>
          </w:tcPr>
          <w:p w14:paraId="15C9C131" w14:textId="77777777" w:rsidR="006B2527" w:rsidRPr="00E655CD" w:rsidRDefault="006B2527" w:rsidP="00992AC9">
            <w:pPr>
              <w:pStyle w:val="Normal6a"/>
            </w:pPr>
            <w:r w:rsidRPr="00E655CD">
              <w:rPr>
                <w:b/>
                <w:i/>
              </w:rPr>
              <w:t>udgår</w:t>
            </w:r>
          </w:p>
        </w:tc>
      </w:tr>
      <w:tr w:rsidR="002D1780" w:rsidRPr="00E655CD" w14:paraId="6105AE47" w14:textId="77777777" w:rsidTr="00992AC9">
        <w:trPr>
          <w:jc w:val="center"/>
        </w:trPr>
        <w:tc>
          <w:tcPr>
            <w:tcW w:w="4876" w:type="dxa"/>
            <w:tcBorders>
              <w:top w:val="nil"/>
              <w:left w:val="nil"/>
              <w:bottom w:val="nil"/>
              <w:right w:val="nil"/>
            </w:tcBorders>
          </w:tcPr>
          <w:p w14:paraId="7BA45DE8" w14:textId="77777777" w:rsidR="006B2527" w:rsidRPr="00E655CD" w:rsidRDefault="006B2527" w:rsidP="00992AC9">
            <w:pPr>
              <w:pStyle w:val="Normal6a"/>
            </w:pPr>
            <w:r w:rsidRPr="00E655CD">
              <w:rPr>
                <w:b/>
                <w:i/>
              </w:rPr>
              <w:t>a. deres navn, fødselsdato og fødested, køn og nationalitet eller nationaliteter eller det forhold, at de er statsløse</w:t>
            </w:r>
          </w:p>
        </w:tc>
        <w:tc>
          <w:tcPr>
            <w:tcW w:w="4876" w:type="dxa"/>
            <w:tcBorders>
              <w:top w:val="nil"/>
              <w:left w:val="nil"/>
              <w:bottom w:val="nil"/>
              <w:right w:val="nil"/>
            </w:tcBorders>
          </w:tcPr>
          <w:p w14:paraId="6BB38517" w14:textId="77777777" w:rsidR="006B2527" w:rsidRPr="00E655CD" w:rsidRDefault="006B2527" w:rsidP="00992AC9">
            <w:pPr>
              <w:pStyle w:val="Normal6a"/>
            </w:pPr>
          </w:p>
        </w:tc>
      </w:tr>
      <w:tr w:rsidR="002D1780" w:rsidRPr="00E655CD" w14:paraId="648C35B2" w14:textId="77777777" w:rsidTr="00992AC9">
        <w:trPr>
          <w:jc w:val="center"/>
        </w:trPr>
        <w:tc>
          <w:tcPr>
            <w:tcW w:w="4876" w:type="dxa"/>
            <w:tcBorders>
              <w:top w:val="nil"/>
              <w:left w:val="nil"/>
              <w:bottom w:val="nil"/>
              <w:right w:val="nil"/>
            </w:tcBorders>
          </w:tcPr>
          <w:p w14:paraId="31FBBB6D" w14:textId="77777777" w:rsidR="006B2527" w:rsidRPr="00E655CD" w:rsidRDefault="006B2527" w:rsidP="00992AC9">
            <w:pPr>
              <w:pStyle w:val="Normal6a"/>
            </w:pPr>
            <w:r w:rsidRPr="00E655CD">
              <w:rPr>
                <w:b/>
                <w:i/>
              </w:rPr>
              <w:t>b. deres familiemedlemmer og andre personoplysninger om tredjelandsstatsborgeren, hvis det er relevant for gennemførelsen af tilbagesendelses- eller tilbagetagelsesproceduren eller for bestemmelsen af tilbagesendelseslandet</w:t>
            </w:r>
          </w:p>
        </w:tc>
        <w:tc>
          <w:tcPr>
            <w:tcW w:w="4876" w:type="dxa"/>
            <w:tcBorders>
              <w:top w:val="nil"/>
              <w:left w:val="nil"/>
              <w:bottom w:val="nil"/>
              <w:right w:val="nil"/>
            </w:tcBorders>
          </w:tcPr>
          <w:p w14:paraId="21521213" w14:textId="77777777" w:rsidR="006B2527" w:rsidRPr="00E655CD" w:rsidRDefault="006B2527" w:rsidP="00992AC9">
            <w:pPr>
              <w:pStyle w:val="Normal6a"/>
            </w:pPr>
          </w:p>
        </w:tc>
      </w:tr>
      <w:tr w:rsidR="002D1780" w:rsidRPr="00E655CD" w14:paraId="1EF36854" w14:textId="77777777" w:rsidTr="00992AC9">
        <w:trPr>
          <w:jc w:val="center"/>
        </w:trPr>
        <w:tc>
          <w:tcPr>
            <w:tcW w:w="4876" w:type="dxa"/>
            <w:tcBorders>
              <w:top w:val="nil"/>
              <w:left w:val="nil"/>
              <w:bottom w:val="nil"/>
              <w:right w:val="nil"/>
            </w:tcBorders>
          </w:tcPr>
          <w:p w14:paraId="71F4E2D9" w14:textId="77777777" w:rsidR="006B2527" w:rsidRPr="00E655CD" w:rsidRDefault="006B2527" w:rsidP="00992AC9">
            <w:pPr>
              <w:pStyle w:val="Normal6a"/>
            </w:pPr>
            <w:r w:rsidRPr="00E655CD">
              <w:rPr>
                <w:b/>
                <w:i/>
              </w:rPr>
              <w:t>c. typen og antallet af og gyldighedsperioden og udstedelseslandet for tredjelandsstatsborgeres identitets- eller rejsedokumenter og andre dokumenter, som de har fremlagt, og som den kompetente myndighed anser for relevante med henblik på at identificere dem, gennemføre tilbagesendelses- eller tilbagetagelsesproceduren og bestemme tilbagesendelseslandet</w:t>
            </w:r>
          </w:p>
        </w:tc>
        <w:tc>
          <w:tcPr>
            <w:tcW w:w="4876" w:type="dxa"/>
            <w:tcBorders>
              <w:top w:val="nil"/>
              <w:left w:val="nil"/>
              <w:bottom w:val="nil"/>
              <w:right w:val="nil"/>
            </w:tcBorders>
          </w:tcPr>
          <w:p w14:paraId="5AAFA254" w14:textId="77777777" w:rsidR="006B2527" w:rsidRPr="00E655CD" w:rsidRDefault="006B2527" w:rsidP="00992AC9">
            <w:pPr>
              <w:pStyle w:val="Normal6a"/>
            </w:pPr>
          </w:p>
        </w:tc>
      </w:tr>
      <w:tr w:rsidR="002D1780" w:rsidRPr="00E655CD" w14:paraId="3743188F" w14:textId="77777777" w:rsidTr="00992AC9">
        <w:trPr>
          <w:jc w:val="center"/>
        </w:trPr>
        <w:tc>
          <w:tcPr>
            <w:tcW w:w="4876" w:type="dxa"/>
            <w:tcBorders>
              <w:top w:val="nil"/>
              <w:left w:val="nil"/>
              <w:bottom w:val="nil"/>
              <w:right w:val="nil"/>
            </w:tcBorders>
          </w:tcPr>
          <w:p w14:paraId="7AF622FF" w14:textId="77777777" w:rsidR="006B2527" w:rsidRPr="00E655CD" w:rsidRDefault="006B2527" w:rsidP="00992AC9">
            <w:pPr>
              <w:pStyle w:val="Normal6a"/>
            </w:pPr>
            <w:r w:rsidRPr="00E655CD">
              <w:rPr>
                <w:b/>
                <w:i/>
              </w:rPr>
              <w:t>d. opholdstilladelser eller andre tilladelser, der giver tredjelandsstatsborgere ret til ophold, udstedt af en anden medlemsstat eller af et tredjeland</w:t>
            </w:r>
          </w:p>
        </w:tc>
        <w:tc>
          <w:tcPr>
            <w:tcW w:w="4876" w:type="dxa"/>
            <w:tcBorders>
              <w:top w:val="nil"/>
              <w:left w:val="nil"/>
              <w:bottom w:val="nil"/>
              <w:right w:val="nil"/>
            </w:tcBorders>
          </w:tcPr>
          <w:p w14:paraId="4FA99196" w14:textId="77777777" w:rsidR="006B2527" w:rsidRPr="00E655CD" w:rsidRDefault="006B2527" w:rsidP="00992AC9">
            <w:pPr>
              <w:pStyle w:val="Normal6a"/>
            </w:pPr>
          </w:p>
        </w:tc>
      </w:tr>
      <w:tr w:rsidR="002D1780" w:rsidRPr="00E655CD" w14:paraId="56FEC91E" w14:textId="77777777" w:rsidTr="00992AC9">
        <w:trPr>
          <w:jc w:val="center"/>
        </w:trPr>
        <w:tc>
          <w:tcPr>
            <w:tcW w:w="4876" w:type="dxa"/>
            <w:tcBorders>
              <w:top w:val="nil"/>
              <w:left w:val="nil"/>
              <w:bottom w:val="nil"/>
              <w:right w:val="nil"/>
            </w:tcBorders>
          </w:tcPr>
          <w:p w14:paraId="24120376" w14:textId="77777777" w:rsidR="006B2527" w:rsidRPr="00E655CD" w:rsidRDefault="006B2527" w:rsidP="00992AC9">
            <w:pPr>
              <w:pStyle w:val="Normal6a"/>
            </w:pPr>
            <w:r w:rsidRPr="00E655CD">
              <w:rPr>
                <w:b/>
                <w:i/>
              </w:rPr>
              <w:t>e. en eventuel afgørelse om tilbagesendelse truffet af en anden medlemsstat</w:t>
            </w:r>
          </w:p>
        </w:tc>
        <w:tc>
          <w:tcPr>
            <w:tcW w:w="4876" w:type="dxa"/>
            <w:tcBorders>
              <w:top w:val="nil"/>
              <w:left w:val="nil"/>
              <w:bottom w:val="nil"/>
              <w:right w:val="nil"/>
            </w:tcBorders>
          </w:tcPr>
          <w:p w14:paraId="621B93B7" w14:textId="77777777" w:rsidR="006B2527" w:rsidRPr="00E655CD" w:rsidRDefault="006B2527" w:rsidP="00992AC9">
            <w:pPr>
              <w:pStyle w:val="Normal6a"/>
            </w:pPr>
          </w:p>
        </w:tc>
      </w:tr>
      <w:tr w:rsidR="002D1780" w:rsidRPr="00E655CD" w14:paraId="7ABCE96D" w14:textId="77777777" w:rsidTr="00992AC9">
        <w:trPr>
          <w:jc w:val="center"/>
        </w:trPr>
        <w:tc>
          <w:tcPr>
            <w:tcW w:w="4876" w:type="dxa"/>
            <w:tcBorders>
              <w:top w:val="nil"/>
              <w:left w:val="nil"/>
              <w:bottom w:val="nil"/>
              <w:right w:val="nil"/>
            </w:tcBorders>
          </w:tcPr>
          <w:p w14:paraId="0776647C" w14:textId="77777777" w:rsidR="006B2527" w:rsidRPr="00E655CD" w:rsidRDefault="006B2527" w:rsidP="00992AC9">
            <w:pPr>
              <w:pStyle w:val="Normal6a"/>
            </w:pPr>
            <w:r w:rsidRPr="00E655CD">
              <w:rPr>
                <w:b/>
                <w:i/>
              </w:rPr>
              <w:t>f. land(e) og tidligere bopælssted(er), rejseruter og rejsedokumentation.</w:t>
            </w:r>
          </w:p>
        </w:tc>
        <w:tc>
          <w:tcPr>
            <w:tcW w:w="4876" w:type="dxa"/>
            <w:tcBorders>
              <w:top w:val="nil"/>
              <w:left w:val="nil"/>
              <w:bottom w:val="nil"/>
              <w:right w:val="nil"/>
            </w:tcBorders>
          </w:tcPr>
          <w:p w14:paraId="63F9A1B1" w14:textId="77777777" w:rsidR="006B2527" w:rsidRPr="00E655CD" w:rsidRDefault="006B2527" w:rsidP="00992AC9">
            <w:pPr>
              <w:pStyle w:val="Normal6a"/>
            </w:pPr>
          </w:p>
        </w:tc>
      </w:tr>
    </w:tbl>
    <w:p w14:paraId="3C53EA8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A59985B" w14:textId="77777777" w:rsidR="006B2527" w:rsidRPr="00E655CD" w:rsidRDefault="006B2527" w:rsidP="006B2527">
      <w:r w:rsidRPr="00E655CD">
        <w:rPr>
          <w:rStyle w:val="HideTWBExt"/>
          <w:noProof w:val="0"/>
        </w:rPr>
        <w:t>&lt;/Amend&gt;</w:t>
      </w:r>
    </w:p>
    <w:p w14:paraId="1BC01A2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1408</w:t>
      </w:r>
      <w:r w:rsidRPr="00E655CD">
        <w:rPr>
          <w:rStyle w:val="HideTWBExt"/>
          <w:b w:val="0"/>
          <w:noProof w:val="0"/>
        </w:rPr>
        <w:t>&lt;/NumAm&gt;</w:t>
      </w:r>
    </w:p>
    <w:p w14:paraId="33B8A33C"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4D5B16CD" w14:textId="77777777" w:rsidR="006B2527" w:rsidRPr="00E655CD" w:rsidRDefault="006B2527" w:rsidP="006B2527">
      <w:pPr>
        <w:pStyle w:val="NormalBold"/>
      </w:pPr>
      <w:r w:rsidRPr="00E655CD">
        <w:rPr>
          <w:rStyle w:val="HideTWBExt"/>
          <w:b w:val="0"/>
          <w:noProof w:val="0"/>
        </w:rPr>
        <w:t>&lt;/RepeatBlock-By&gt;</w:t>
      </w:r>
    </w:p>
    <w:p w14:paraId="3A86A6C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AB977EF" w14:textId="77777777" w:rsidR="006B2527" w:rsidRPr="00E655CD" w:rsidRDefault="006B2527" w:rsidP="006B2527">
      <w:pPr>
        <w:pStyle w:val="NormalBold"/>
      </w:pPr>
      <w:r w:rsidRPr="00E655CD">
        <w:rPr>
          <w:rStyle w:val="HideTWBExt"/>
          <w:b w:val="0"/>
          <w:noProof w:val="0"/>
        </w:rPr>
        <w:t>&lt;Article&gt;</w:t>
      </w:r>
      <w:r w:rsidRPr="00E655CD">
        <w:t>Artikel 21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AEA89FF" w14:textId="77777777" w:rsidTr="00992AC9">
        <w:trPr>
          <w:trHeight w:hRule="exact" w:val="240"/>
          <w:jc w:val="center"/>
        </w:trPr>
        <w:tc>
          <w:tcPr>
            <w:tcW w:w="9752" w:type="dxa"/>
            <w:gridSpan w:val="2"/>
            <w:tcBorders>
              <w:top w:val="nil"/>
              <w:left w:val="nil"/>
              <w:bottom w:val="nil"/>
              <w:right w:val="nil"/>
            </w:tcBorders>
          </w:tcPr>
          <w:p w14:paraId="183B02E3" w14:textId="77777777" w:rsidR="006B2527" w:rsidRPr="00E655CD" w:rsidRDefault="006B2527" w:rsidP="00992AC9"/>
        </w:tc>
      </w:tr>
      <w:tr w:rsidR="002D1780" w:rsidRPr="00E655CD" w14:paraId="2E194E66" w14:textId="77777777" w:rsidTr="00992AC9">
        <w:trPr>
          <w:trHeight w:val="240"/>
          <w:jc w:val="center"/>
        </w:trPr>
        <w:tc>
          <w:tcPr>
            <w:tcW w:w="4876" w:type="dxa"/>
            <w:tcBorders>
              <w:top w:val="nil"/>
              <w:left w:val="nil"/>
              <w:bottom w:val="nil"/>
              <w:right w:val="nil"/>
            </w:tcBorders>
          </w:tcPr>
          <w:p w14:paraId="02BCB2B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C20B700" w14:textId="77777777" w:rsidR="006B2527" w:rsidRPr="00E655CD" w:rsidRDefault="006B2527" w:rsidP="00992AC9">
            <w:pPr>
              <w:pStyle w:val="AmColumnHeading"/>
            </w:pPr>
            <w:r w:rsidRPr="00E655CD">
              <w:t>Ændringsforslag</w:t>
            </w:r>
          </w:p>
        </w:tc>
      </w:tr>
      <w:tr w:rsidR="002D1780" w:rsidRPr="00E655CD" w14:paraId="2AF6E6CC" w14:textId="77777777" w:rsidTr="00992AC9">
        <w:trPr>
          <w:jc w:val="center"/>
        </w:trPr>
        <w:tc>
          <w:tcPr>
            <w:tcW w:w="4876" w:type="dxa"/>
            <w:tcBorders>
              <w:top w:val="nil"/>
              <w:left w:val="nil"/>
              <w:bottom w:val="nil"/>
              <w:right w:val="nil"/>
            </w:tcBorders>
          </w:tcPr>
          <w:p w14:paraId="1BE16FE8" w14:textId="77777777" w:rsidR="006B2527" w:rsidRPr="00E655CD" w:rsidRDefault="006B2527" w:rsidP="00992AC9">
            <w:pPr>
              <w:pStyle w:val="Normal6a"/>
            </w:pPr>
            <w:r w:rsidRPr="00E655CD">
              <w:rPr>
                <w:b/>
                <w:i/>
              </w:rPr>
              <w:t>3.</w:t>
            </w:r>
            <w:r w:rsidRPr="00E655CD">
              <w:tab/>
            </w:r>
            <w:r w:rsidRPr="00E655CD">
              <w:rPr>
                <w:b/>
                <w:i/>
              </w:rPr>
              <w:t>Oplysningerne og de fysiske dokumenter eller, hvis de ikke foreligger, kopier heraf, jf. stk. 2, litra b), skal navnlig omfatte tredjelandsstatsborgeres erklæringer og al dokumentation, som de er i besiddelse af, vedrørende:</w:t>
            </w:r>
          </w:p>
        </w:tc>
        <w:tc>
          <w:tcPr>
            <w:tcW w:w="4876" w:type="dxa"/>
            <w:tcBorders>
              <w:top w:val="nil"/>
              <w:left w:val="nil"/>
              <w:bottom w:val="nil"/>
              <w:right w:val="nil"/>
            </w:tcBorders>
          </w:tcPr>
          <w:p w14:paraId="328ECA62" w14:textId="77777777" w:rsidR="006B2527" w:rsidRPr="00E655CD" w:rsidRDefault="006B2527" w:rsidP="00992AC9">
            <w:pPr>
              <w:pStyle w:val="Normal6a"/>
            </w:pPr>
            <w:r w:rsidRPr="00E655CD">
              <w:rPr>
                <w:b/>
                <w:i/>
              </w:rPr>
              <w:t>udgår</w:t>
            </w:r>
          </w:p>
        </w:tc>
      </w:tr>
      <w:tr w:rsidR="002D1780" w:rsidRPr="00E655CD" w14:paraId="2297B03D" w14:textId="77777777" w:rsidTr="00992AC9">
        <w:trPr>
          <w:jc w:val="center"/>
        </w:trPr>
        <w:tc>
          <w:tcPr>
            <w:tcW w:w="4876" w:type="dxa"/>
            <w:tcBorders>
              <w:top w:val="nil"/>
              <w:left w:val="nil"/>
              <w:bottom w:val="nil"/>
              <w:right w:val="nil"/>
            </w:tcBorders>
          </w:tcPr>
          <w:p w14:paraId="5D00E7BD" w14:textId="77777777" w:rsidR="006B2527" w:rsidRPr="00E655CD" w:rsidRDefault="006B2527" w:rsidP="00992AC9">
            <w:pPr>
              <w:pStyle w:val="Normal6a"/>
            </w:pPr>
            <w:r w:rsidRPr="00E655CD">
              <w:rPr>
                <w:b/>
                <w:i/>
              </w:rPr>
              <w:t>a. deres navn, fødselsdato og fødested, køn og nationalitet eller nationaliteter eller det forhold, at de er statsløse</w:t>
            </w:r>
          </w:p>
        </w:tc>
        <w:tc>
          <w:tcPr>
            <w:tcW w:w="4876" w:type="dxa"/>
            <w:tcBorders>
              <w:top w:val="nil"/>
              <w:left w:val="nil"/>
              <w:bottom w:val="nil"/>
              <w:right w:val="nil"/>
            </w:tcBorders>
          </w:tcPr>
          <w:p w14:paraId="06C73061" w14:textId="77777777" w:rsidR="006B2527" w:rsidRPr="00E655CD" w:rsidRDefault="006B2527" w:rsidP="00992AC9">
            <w:pPr>
              <w:pStyle w:val="Normal6a"/>
            </w:pPr>
          </w:p>
        </w:tc>
      </w:tr>
      <w:tr w:rsidR="002D1780" w:rsidRPr="00E655CD" w14:paraId="0BEA4CB5" w14:textId="77777777" w:rsidTr="00992AC9">
        <w:trPr>
          <w:jc w:val="center"/>
        </w:trPr>
        <w:tc>
          <w:tcPr>
            <w:tcW w:w="4876" w:type="dxa"/>
            <w:tcBorders>
              <w:top w:val="nil"/>
              <w:left w:val="nil"/>
              <w:bottom w:val="nil"/>
              <w:right w:val="nil"/>
            </w:tcBorders>
          </w:tcPr>
          <w:p w14:paraId="3050D413" w14:textId="77777777" w:rsidR="006B2527" w:rsidRPr="00E655CD" w:rsidRDefault="006B2527" w:rsidP="00992AC9">
            <w:pPr>
              <w:pStyle w:val="Normal6a"/>
            </w:pPr>
            <w:r w:rsidRPr="00E655CD">
              <w:rPr>
                <w:b/>
                <w:i/>
              </w:rPr>
              <w:t>b. deres familiemedlemmer og andre personoplysninger om tredjelandsstatsborgeren, hvis det er relevant for gennemførelsen af tilbagesendelses- eller tilbagetagelsesproceduren eller for bestemmelsen af tilbagesendelseslandet</w:t>
            </w:r>
          </w:p>
        </w:tc>
        <w:tc>
          <w:tcPr>
            <w:tcW w:w="4876" w:type="dxa"/>
            <w:tcBorders>
              <w:top w:val="nil"/>
              <w:left w:val="nil"/>
              <w:bottom w:val="nil"/>
              <w:right w:val="nil"/>
            </w:tcBorders>
          </w:tcPr>
          <w:p w14:paraId="27E4B46C" w14:textId="77777777" w:rsidR="006B2527" w:rsidRPr="00E655CD" w:rsidRDefault="006B2527" w:rsidP="00992AC9">
            <w:pPr>
              <w:pStyle w:val="Normal6a"/>
            </w:pPr>
          </w:p>
        </w:tc>
      </w:tr>
      <w:tr w:rsidR="002D1780" w:rsidRPr="00E655CD" w14:paraId="70D9DD60" w14:textId="77777777" w:rsidTr="00992AC9">
        <w:trPr>
          <w:jc w:val="center"/>
        </w:trPr>
        <w:tc>
          <w:tcPr>
            <w:tcW w:w="4876" w:type="dxa"/>
            <w:tcBorders>
              <w:top w:val="nil"/>
              <w:left w:val="nil"/>
              <w:bottom w:val="nil"/>
              <w:right w:val="nil"/>
            </w:tcBorders>
          </w:tcPr>
          <w:p w14:paraId="368D7B72" w14:textId="77777777" w:rsidR="006B2527" w:rsidRPr="00E655CD" w:rsidRDefault="006B2527" w:rsidP="00992AC9">
            <w:pPr>
              <w:pStyle w:val="Normal6a"/>
            </w:pPr>
            <w:r w:rsidRPr="00E655CD">
              <w:rPr>
                <w:b/>
                <w:i/>
              </w:rPr>
              <w:t>c. typen og antallet af og gyldighedsperioden og udstedelseslandet for tredjelandsstatsborgeres identitets- eller rejsedokumenter og andre dokumenter, som de har fremlagt, og som den kompetente myndighed anser for relevante med henblik på at identificere dem, gennemføre tilbagesendelses- eller tilbagetagelsesproceduren og bestemme tilbagesendelseslandet</w:t>
            </w:r>
          </w:p>
        </w:tc>
        <w:tc>
          <w:tcPr>
            <w:tcW w:w="4876" w:type="dxa"/>
            <w:tcBorders>
              <w:top w:val="nil"/>
              <w:left w:val="nil"/>
              <w:bottom w:val="nil"/>
              <w:right w:val="nil"/>
            </w:tcBorders>
          </w:tcPr>
          <w:p w14:paraId="6CC58706" w14:textId="77777777" w:rsidR="006B2527" w:rsidRPr="00E655CD" w:rsidRDefault="006B2527" w:rsidP="00992AC9">
            <w:pPr>
              <w:pStyle w:val="Normal6a"/>
            </w:pPr>
          </w:p>
        </w:tc>
      </w:tr>
      <w:tr w:rsidR="002D1780" w:rsidRPr="00E655CD" w14:paraId="6A34BC52" w14:textId="77777777" w:rsidTr="00992AC9">
        <w:trPr>
          <w:jc w:val="center"/>
        </w:trPr>
        <w:tc>
          <w:tcPr>
            <w:tcW w:w="4876" w:type="dxa"/>
            <w:tcBorders>
              <w:top w:val="nil"/>
              <w:left w:val="nil"/>
              <w:bottom w:val="nil"/>
              <w:right w:val="nil"/>
            </w:tcBorders>
          </w:tcPr>
          <w:p w14:paraId="710E90CD" w14:textId="77777777" w:rsidR="006B2527" w:rsidRPr="00E655CD" w:rsidRDefault="006B2527" w:rsidP="00992AC9">
            <w:pPr>
              <w:pStyle w:val="Normal6a"/>
            </w:pPr>
            <w:r w:rsidRPr="00E655CD">
              <w:rPr>
                <w:b/>
                <w:i/>
              </w:rPr>
              <w:t>d. opholdstilladelser eller andre tilladelser, der giver tredjelandsstatsborgere ret til ophold, udstedt af en anden medlemsstat eller af et tredjeland</w:t>
            </w:r>
          </w:p>
        </w:tc>
        <w:tc>
          <w:tcPr>
            <w:tcW w:w="4876" w:type="dxa"/>
            <w:tcBorders>
              <w:top w:val="nil"/>
              <w:left w:val="nil"/>
              <w:bottom w:val="nil"/>
              <w:right w:val="nil"/>
            </w:tcBorders>
          </w:tcPr>
          <w:p w14:paraId="56D5FC16" w14:textId="77777777" w:rsidR="006B2527" w:rsidRPr="00E655CD" w:rsidRDefault="006B2527" w:rsidP="00992AC9">
            <w:pPr>
              <w:pStyle w:val="Normal6a"/>
            </w:pPr>
          </w:p>
        </w:tc>
      </w:tr>
      <w:tr w:rsidR="002D1780" w:rsidRPr="00E655CD" w14:paraId="706DF925" w14:textId="77777777" w:rsidTr="00992AC9">
        <w:trPr>
          <w:jc w:val="center"/>
        </w:trPr>
        <w:tc>
          <w:tcPr>
            <w:tcW w:w="4876" w:type="dxa"/>
            <w:tcBorders>
              <w:top w:val="nil"/>
              <w:left w:val="nil"/>
              <w:bottom w:val="nil"/>
              <w:right w:val="nil"/>
            </w:tcBorders>
          </w:tcPr>
          <w:p w14:paraId="042977F3" w14:textId="77777777" w:rsidR="006B2527" w:rsidRPr="00E655CD" w:rsidRDefault="006B2527" w:rsidP="00992AC9">
            <w:pPr>
              <w:pStyle w:val="Normal6a"/>
            </w:pPr>
            <w:r w:rsidRPr="00E655CD">
              <w:rPr>
                <w:b/>
                <w:i/>
              </w:rPr>
              <w:t>e. en eventuel afgørelse om tilbagesendelse truffet af en anden medlemsstat</w:t>
            </w:r>
          </w:p>
        </w:tc>
        <w:tc>
          <w:tcPr>
            <w:tcW w:w="4876" w:type="dxa"/>
            <w:tcBorders>
              <w:top w:val="nil"/>
              <w:left w:val="nil"/>
              <w:bottom w:val="nil"/>
              <w:right w:val="nil"/>
            </w:tcBorders>
          </w:tcPr>
          <w:p w14:paraId="45EB56CE" w14:textId="77777777" w:rsidR="006B2527" w:rsidRPr="00E655CD" w:rsidRDefault="006B2527" w:rsidP="00992AC9">
            <w:pPr>
              <w:pStyle w:val="Normal6a"/>
            </w:pPr>
          </w:p>
        </w:tc>
      </w:tr>
      <w:tr w:rsidR="002D1780" w:rsidRPr="00E655CD" w14:paraId="4A7A6B8A" w14:textId="77777777" w:rsidTr="00992AC9">
        <w:trPr>
          <w:jc w:val="center"/>
        </w:trPr>
        <w:tc>
          <w:tcPr>
            <w:tcW w:w="4876" w:type="dxa"/>
            <w:tcBorders>
              <w:top w:val="nil"/>
              <w:left w:val="nil"/>
              <w:bottom w:val="nil"/>
              <w:right w:val="nil"/>
            </w:tcBorders>
          </w:tcPr>
          <w:p w14:paraId="45FBF840" w14:textId="77777777" w:rsidR="006B2527" w:rsidRPr="00E655CD" w:rsidRDefault="006B2527" w:rsidP="00992AC9">
            <w:pPr>
              <w:pStyle w:val="Normal6a"/>
            </w:pPr>
            <w:r w:rsidRPr="00E655CD">
              <w:rPr>
                <w:b/>
                <w:i/>
              </w:rPr>
              <w:t>f. land(e) og tidligere bopælssted(er), rejseruter og rejsedokumentation.</w:t>
            </w:r>
          </w:p>
        </w:tc>
        <w:tc>
          <w:tcPr>
            <w:tcW w:w="4876" w:type="dxa"/>
            <w:tcBorders>
              <w:top w:val="nil"/>
              <w:left w:val="nil"/>
              <w:bottom w:val="nil"/>
              <w:right w:val="nil"/>
            </w:tcBorders>
          </w:tcPr>
          <w:p w14:paraId="6E6F9A2C" w14:textId="77777777" w:rsidR="006B2527" w:rsidRPr="00E655CD" w:rsidRDefault="006B2527" w:rsidP="00992AC9">
            <w:pPr>
              <w:pStyle w:val="Normal6a"/>
            </w:pPr>
          </w:p>
        </w:tc>
      </w:tr>
    </w:tbl>
    <w:p w14:paraId="557C7A2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3670F06"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43B81F63" w14:textId="429364FB" w:rsidR="006B2527" w:rsidRPr="00E655CD" w:rsidRDefault="00705E75" w:rsidP="00705E75">
      <w:pPr>
        <w:pStyle w:val="AmJustText"/>
      </w:pPr>
      <w:r w:rsidRPr="00E655CD">
        <w:t>Det er hverken nødvendigt eller forholdsmæssigt at anmode en tredjelandsstatsborger om at fremlægge en rejsehistorik uden for EU for de kompetente myndigheder. De oplysninger, der er omhandlet i stk. 2, er allerede tilstrækkelige til, at medlemsstaterne kan træffe afgørelse om oprindelsesland og/eller tidligere opholdsland. Forpligtelsen for de personer, der skal sendes tilbage, til at fremlægge dokumentation er fastsat i stk. 2, litra b). Da den liste, som Kommissionen foreslår i stk. 3, ikke er udtømmende, har den ingen værdi og tjener kun til at forvirre. Kommissionen anmoder f.eks. den person, der skal sendes tilbage, om at fremlægge erklæringer vedrørende alle seks stykker – dette er klart latterligt, da tilbagesendelsesmyndighederne udarbejder erklæringer på grundlag af samtaler med den person, der skal sendes tilbage, ikke omvendt, og stk. 2, litra b), som der henvises til i punkt 3, handler om dokumentation.</w:t>
      </w:r>
    </w:p>
    <w:p w14:paraId="0998FA60" w14:textId="77777777" w:rsidR="006B2527" w:rsidRPr="00E655CD" w:rsidRDefault="006B2527" w:rsidP="006B2527">
      <w:r w:rsidRPr="00E655CD">
        <w:rPr>
          <w:rStyle w:val="HideTWBExt"/>
          <w:noProof w:val="0"/>
        </w:rPr>
        <w:t>&lt;/Amend&gt;</w:t>
      </w:r>
    </w:p>
    <w:p w14:paraId="5A8E7B5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1409</w:t>
      </w:r>
      <w:r w:rsidRPr="00E655CD">
        <w:rPr>
          <w:rStyle w:val="HideTWBExt"/>
          <w:b w:val="0"/>
          <w:noProof w:val="0"/>
        </w:rPr>
        <w:t>&lt;/NumAm&gt;</w:t>
      </w:r>
    </w:p>
    <w:p w14:paraId="271F643F"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A5586F8"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E27E03D" w14:textId="77777777" w:rsidR="006B2527" w:rsidRPr="00E655CD" w:rsidRDefault="006B2527" w:rsidP="006B2527">
      <w:pPr>
        <w:pStyle w:val="NormalBold"/>
      </w:pPr>
      <w:r w:rsidRPr="00E655CD">
        <w:rPr>
          <w:rStyle w:val="HideTWBExt"/>
          <w:b w:val="0"/>
          <w:noProof w:val="0"/>
        </w:rPr>
        <w:t>&lt;/RepeatBlock-By&gt;</w:t>
      </w:r>
    </w:p>
    <w:p w14:paraId="1AD25FA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3AC34D4" w14:textId="77777777" w:rsidR="006B2527" w:rsidRPr="00E655CD" w:rsidRDefault="006B2527" w:rsidP="006B2527">
      <w:pPr>
        <w:pStyle w:val="NormalBold"/>
      </w:pPr>
      <w:r w:rsidRPr="00E655CD">
        <w:rPr>
          <w:rStyle w:val="HideTWBExt"/>
          <w:b w:val="0"/>
          <w:noProof w:val="0"/>
        </w:rPr>
        <w:t>&lt;Article&gt;</w:t>
      </w:r>
      <w:r w:rsidRPr="00E655CD">
        <w:t>Artikel 21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47F60F" w14:textId="77777777" w:rsidTr="00992AC9">
        <w:trPr>
          <w:trHeight w:hRule="exact" w:val="240"/>
          <w:jc w:val="center"/>
        </w:trPr>
        <w:tc>
          <w:tcPr>
            <w:tcW w:w="9752" w:type="dxa"/>
            <w:gridSpan w:val="2"/>
            <w:tcBorders>
              <w:top w:val="nil"/>
              <w:left w:val="nil"/>
              <w:bottom w:val="nil"/>
              <w:right w:val="nil"/>
            </w:tcBorders>
          </w:tcPr>
          <w:p w14:paraId="50737478" w14:textId="77777777" w:rsidR="006B2527" w:rsidRPr="00E655CD" w:rsidRDefault="006B2527" w:rsidP="00992AC9"/>
        </w:tc>
      </w:tr>
      <w:tr w:rsidR="002D1780" w:rsidRPr="00E655CD" w14:paraId="20899997" w14:textId="77777777" w:rsidTr="00992AC9">
        <w:trPr>
          <w:trHeight w:val="240"/>
          <w:jc w:val="center"/>
        </w:trPr>
        <w:tc>
          <w:tcPr>
            <w:tcW w:w="4876" w:type="dxa"/>
            <w:tcBorders>
              <w:top w:val="nil"/>
              <w:left w:val="nil"/>
              <w:bottom w:val="nil"/>
              <w:right w:val="nil"/>
            </w:tcBorders>
          </w:tcPr>
          <w:p w14:paraId="7BB78ED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BEEBB05" w14:textId="77777777" w:rsidR="006B2527" w:rsidRPr="00E655CD" w:rsidRDefault="006B2527" w:rsidP="00992AC9">
            <w:pPr>
              <w:pStyle w:val="AmColumnHeading"/>
            </w:pPr>
            <w:r w:rsidRPr="00E655CD">
              <w:t>Ændringsforslag</w:t>
            </w:r>
          </w:p>
        </w:tc>
      </w:tr>
      <w:tr w:rsidR="002D1780" w:rsidRPr="00E655CD" w14:paraId="5776F4B5" w14:textId="77777777" w:rsidTr="00992AC9">
        <w:trPr>
          <w:jc w:val="center"/>
        </w:trPr>
        <w:tc>
          <w:tcPr>
            <w:tcW w:w="4876" w:type="dxa"/>
            <w:tcBorders>
              <w:top w:val="nil"/>
              <w:left w:val="nil"/>
              <w:bottom w:val="nil"/>
              <w:right w:val="nil"/>
            </w:tcBorders>
          </w:tcPr>
          <w:p w14:paraId="59D60979" w14:textId="77777777" w:rsidR="006B2527" w:rsidRPr="00E655CD" w:rsidRDefault="006B2527" w:rsidP="00992AC9">
            <w:pPr>
              <w:pStyle w:val="Normal6a"/>
            </w:pPr>
            <w:r w:rsidRPr="00E655CD">
              <w:t>3.</w:t>
            </w:r>
            <w:r w:rsidRPr="00E655CD">
              <w:tab/>
              <w:t>Oplysningerne og de fysiske dokumenter eller, hvis de ikke foreligger, kopier heraf, jf. stk. 2, litra b), skal navnlig omfatte tredjelandsstatsborgeres erklæringer og al dokumentation, som de er i besiddelse af, vedrørende:</w:t>
            </w:r>
          </w:p>
        </w:tc>
        <w:tc>
          <w:tcPr>
            <w:tcW w:w="4876" w:type="dxa"/>
            <w:tcBorders>
              <w:top w:val="nil"/>
              <w:left w:val="nil"/>
              <w:bottom w:val="nil"/>
              <w:right w:val="nil"/>
            </w:tcBorders>
          </w:tcPr>
          <w:p w14:paraId="03365C13" w14:textId="77777777" w:rsidR="006B2527" w:rsidRPr="00E655CD" w:rsidRDefault="006B2527" w:rsidP="00992AC9">
            <w:pPr>
              <w:pStyle w:val="Normal6a"/>
            </w:pPr>
            <w:r w:rsidRPr="00E655CD">
              <w:t>3.</w:t>
            </w:r>
            <w:r w:rsidRPr="00E655CD">
              <w:tab/>
              <w:t xml:space="preserve">Oplysningerne og de fysiske </w:t>
            </w:r>
            <w:r w:rsidRPr="00E655CD">
              <w:rPr>
                <w:b/>
                <w:bCs/>
                <w:i/>
                <w:iCs/>
              </w:rPr>
              <w:t>og elektroniske</w:t>
            </w:r>
            <w:r w:rsidRPr="00E655CD">
              <w:t xml:space="preserve"> dokumenter eller, hvis de ikke foreligger, kopier heraf, jf. stk. 2, litra b), skal navnlig omfatte tredjelandsstatsborgeres erklæringer og al dokumentation, som de er i besiddelse af, vedrørende:</w:t>
            </w:r>
          </w:p>
        </w:tc>
      </w:tr>
    </w:tbl>
    <w:p w14:paraId="0996994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1820064" w14:textId="77777777" w:rsidR="006B2527" w:rsidRPr="00E655CD" w:rsidRDefault="006B2527" w:rsidP="006B2527">
      <w:r w:rsidRPr="00E655CD">
        <w:rPr>
          <w:rStyle w:val="HideTWBExt"/>
          <w:noProof w:val="0"/>
        </w:rPr>
        <w:t>&lt;/Amend&gt;</w:t>
      </w:r>
    </w:p>
    <w:p w14:paraId="24A0DCB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1410</w:t>
      </w:r>
      <w:r w:rsidRPr="00E655CD">
        <w:rPr>
          <w:rStyle w:val="HideTWBExt"/>
          <w:b w:val="0"/>
          <w:noProof w:val="0"/>
        </w:rPr>
        <w:t>&lt;/NumAm&gt;</w:t>
      </w:r>
    </w:p>
    <w:p w14:paraId="4A400C68"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1628C6E7" w14:textId="77777777" w:rsidR="006B2527" w:rsidRPr="00E655CD" w:rsidRDefault="006B2527" w:rsidP="006B2527">
      <w:pPr>
        <w:pStyle w:val="NormalBold"/>
      </w:pPr>
      <w:r w:rsidRPr="00E655CD">
        <w:rPr>
          <w:rStyle w:val="HideTWBExt"/>
          <w:b w:val="0"/>
          <w:noProof w:val="0"/>
        </w:rPr>
        <w:t>&lt;/RepeatBlock-By&gt;</w:t>
      </w:r>
    </w:p>
    <w:p w14:paraId="35634C9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D7DC09A" w14:textId="77777777" w:rsidR="006B2527" w:rsidRPr="00E655CD" w:rsidRDefault="006B2527" w:rsidP="006B2527">
      <w:pPr>
        <w:pStyle w:val="NormalBold"/>
      </w:pPr>
      <w:r w:rsidRPr="00E655CD">
        <w:rPr>
          <w:rStyle w:val="HideTWBExt"/>
          <w:b w:val="0"/>
          <w:noProof w:val="0"/>
        </w:rPr>
        <w:t>&lt;Article&gt;</w:t>
      </w:r>
      <w:r w:rsidRPr="00E655CD">
        <w:t>Artikel 21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B5A8443" w14:textId="77777777" w:rsidTr="00992AC9">
        <w:trPr>
          <w:trHeight w:hRule="exact" w:val="240"/>
          <w:jc w:val="center"/>
        </w:trPr>
        <w:tc>
          <w:tcPr>
            <w:tcW w:w="9752" w:type="dxa"/>
            <w:gridSpan w:val="2"/>
            <w:tcBorders>
              <w:top w:val="nil"/>
              <w:left w:val="nil"/>
              <w:bottom w:val="nil"/>
              <w:right w:val="nil"/>
            </w:tcBorders>
          </w:tcPr>
          <w:p w14:paraId="1C52B0EF" w14:textId="77777777" w:rsidR="006B2527" w:rsidRPr="00E655CD" w:rsidRDefault="006B2527" w:rsidP="00992AC9"/>
        </w:tc>
      </w:tr>
      <w:tr w:rsidR="002D1780" w:rsidRPr="00E655CD" w14:paraId="0FC3644C" w14:textId="77777777" w:rsidTr="00992AC9">
        <w:trPr>
          <w:trHeight w:val="240"/>
          <w:jc w:val="center"/>
        </w:trPr>
        <w:tc>
          <w:tcPr>
            <w:tcW w:w="4876" w:type="dxa"/>
            <w:tcBorders>
              <w:top w:val="nil"/>
              <w:left w:val="nil"/>
              <w:bottom w:val="nil"/>
              <w:right w:val="nil"/>
            </w:tcBorders>
          </w:tcPr>
          <w:p w14:paraId="4A90C41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EBFD10B" w14:textId="77777777" w:rsidR="006B2527" w:rsidRPr="00E655CD" w:rsidRDefault="006B2527" w:rsidP="00992AC9">
            <w:pPr>
              <w:pStyle w:val="AmColumnHeading"/>
            </w:pPr>
            <w:r w:rsidRPr="00E655CD">
              <w:t>Ændringsforslag</w:t>
            </w:r>
          </w:p>
        </w:tc>
      </w:tr>
      <w:tr w:rsidR="002D1780" w:rsidRPr="00E655CD" w14:paraId="166BD4AB" w14:textId="77777777" w:rsidTr="00992AC9">
        <w:trPr>
          <w:jc w:val="center"/>
        </w:trPr>
        <w:tc>
          <w:tcPr>
            <w:tcW w:w="4876" w:type="dxa"/>
            <w:tcBorders>
              <w:top w:val="nil"/>
              <w:left w:val="nil"/>
              <w:bottom w:val="nil"/>
              <w:right w:val="nil"/>
            </w:tcBorders>
          </w:tcPr>
          <w:p w14:paraId="55EB6E28" w14:textId="77777777" w:rsidR="006B2527" w:rsidRPr="00E655CD" w:rsidRDefault="006B2527" w:rsidP="00992AC9">
            <w:pPr>
              <w:pStyle w:val="Normal6a"/>
            </w:pPr>
            <w:r w:rsidRPr="00E655CD">
              <w:t>3.</w:t>
            </w:r>
            <w:r w:rsidRPr="00E655CD">
              <w:tab/>
              <w:t xml:space="preserve">Oplysningerne og </w:t>
            </w:r>
            <w:r w:rsidRPr="00E655CD">
              <w:rPr>
                <w:b/>
                <w:bCs/>
                <w:i/>
                <w:iCs/>
              </w:rPr>
              <w:t>de fysiske dokumenter</w:t>
            </w:r>
            <w:r w:rsidRPr="00E655CD">
              <w:t xml:space="preserve"> eller, hvis de ikke foreligger, kopier heraf, jf. stk. 2, litra b), skal navnlig omfatte tredjelandsstatsborgeres erklæringer og al dokumentation, som de er i besiddelse af, vedrørende:</w:t>
            </w:r>
          </w:p>
        </w:tc>
        <w:tc>
          <w:tcPr>
            <w:tcW w:w="4876" w:type="dxa"/>
            <w:tcBorders>
              <w:top w:val="nil"/>
              <w:left w:val="nil"/>
              <w:bottom w:val="nil"/>
              <w:right w:val="nil"/>
            </w:tcBorders>
          </w:tcPr>
          <w:p w14:paraId="43EDD75D" w14:textId="77777777" w:rsidR="006B2527" w:rsidRPr="00E655CD" w:rsidRDefault="006B2527" w:rsidP="00992AC9">
            <w:pPr>
              <w:pStyle w:val="Normal6a"/>
            </w:pPr>
            <w:r w:rsidRPr="00E655CD">
              <w:t>3.</w:t>
            </w:r>
            <w:r w:rsidRPr="00E655CD">
              <w:tab/>
              <w:t xml:space="preserve">Oplysningerne og </w:t>
            </w:r>
            <w:r w:rsidRPr="00E655CD">
              <w:rPr>
                <w:b/>
                <w:bCs/>
                <w:i/>
                <w:iCs/>
              </w:rPr>
              <w:t>dokumenterne</w:t>
            </w:r>
            <w:r w:rsidRPr="00E655CD">
              <w:t xml:space="preserve"> eller, hvis de ikke foreligger, kopier heraf, jf. stk. 2, litra b), </w:t>
            </w:r>
            <w:r w:rsidRPr="00E655CD">
              <w:rPr>
                <w:b/>
                <w:bCs/>
                <w:i/>
                <w:iCs/>
              </w:rPr>
              <w:t>og ba),</w:t>
            </w:r>
            <w:r w:rsidRPr="00E655CD">
              <w:t xml:space="preserve"> skal navnlig omfatte tredjelandsstatsborgeres erklæringer og al dokumentation, som de er i besiddelse af, vedrørende:</w:t>
            </w:r>
          </w:p>
        </w:tc>
      </w:tr>
    </w:tbl>
    <w:p w14:paraId="41CA5B5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B1F13CB" w14:textId="77777777" w:rsidR="006B2527" w:rsidRPr="00E655CD" w:rsidRDefault="006B2527" w:rsidP="006B2527">
      <w:r w:rsidRPr="00E655CD">
        <w:rPr>
          <w:rStyle w:val="HideTWBExt"/>
          <w:noProof w:val="0"/>
        </w:rPr>
        <w:t>&lt;/Amend&gt;</w:t>
      </w:r>
    </w:p>
    <w:p w14:paraId="24C7B77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1411</w:t>
      </w:r>
      <w:r w:rsidRPr="00E655CD">
        <w:rPr>
          <w:rStyle w:val="HideTWBExt"/>
          <w:b w:val="0"/>
          <w:noProof w:val="0"/>
        </w:rPr>
        <w:t>&lt;/NumAm&gt;</w:t>
      </w:r>
    </w:p>
    <w:p w14:paraId="1CD72B00"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5996AC2" w14:textId="77777777" w:rsidR="006B2527" w:rsidRPr="00E655CD" w:rsidRDefault="006B2527" w:rsidP="006B2527">
      <w:pPr>
        <w:pStyle w:val="NormalBold"/>
      </w:pPr>
      <w:r w:rsidRPr="00E655CD">
        <w:rPr>
          <w:rStyle w:val="HideTWBExt"/>
          <w:b w:val="0"/>
          <w:noProof w:val="0"/>
        </w:rPr>
        <w:t>&lt;/RepeatBlock-By&gt;</w:t>
      </w:r>
    </w:p>
    <w:p w14:paraId="69A13A1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93E653C" w14:textId="77777777" w:rsidR="006B2527" w:rsidRPr="00E655CD" w:rsidRDefault="006B2527" w:rsidP="006B2527">
      <w:pPr>
        <w:pStyle w:val="NormalBold"/>
      </w:pPr>
      <w:r w:rsidRPr="00E655CD">
        <w:rPr>
          <w:rStyle w:val="HideTWBExt"/>
          <w:b w:val="0"/>
          <w:noProof w:val="0"/>
        </w:rPr>
        <w:t>&lt;Article&gt;</w:t>
      </w:r>
      <w:r w:rsidRPr="00E655CD">
        <w:t>Artikel 21 – stk. 3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2804DDB" w14:textId="77777777" w:rsidTr="00992AC9">
        <w:trPr>
          <w:trHeight w:hRule="exact" w:val="240"/>
          <w:jc w:val="center"/>
        </w:trPr>
        <w:tc>
          <w:tcPr>
            <w:tcW w:w="9752" w:type="dxa"/>
            <w:gridSpan w:val="2"/>
            <w:tcBorders>
              <w:top w:val="nil"/>
              <w:left w:val="nil"/>
              <w:bottom w:val="nil"/>
              <w:right w:val="nil"/>
            </w:tcBorders>
          </w:tcPr>
          <w:p w14:paraId="19BEA9AF" w14:textId="77777777" w:rsidR="006B2527" w:rsidRPr="00E655CD" w:rsidRDefault="006B2527" w:rsidP="00992AC9"/>
        </w:tc>
      </w:tr>
      <w:tr w:rsidR="002D1780" w:rsidRPr="00E655CD" w14:paraId="66CE727F" w14:textId="77777777" w:rsidTr="00992AC9">
        <w:trPr>
          <w:trHeight w:val="240"/>
          <w:jc w:val="center"/>
        </w:trPr>
        <w:tc>
          <w:tcPr>
            <w:tcW w:w="4876" w:type="dxa"/>
            <w:tcBorders>
              <w:top w:val="nil"/>
              <w:left w:val="nil"/>
              <w:bottom w:val="nil"/>
              <w:right w:val="nil"/>
            </w:tcBorders>
          </w:tcPr>
          <w:p w14:paraId="4F3795A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2746835" w14:textId="77777777" w:rsidR="006B2527" w:rsidRPr="00E655CD" w:rsidRDefault="006B2527" w:rsidP="00992AC9">
            <w:pPr>
              <w:pStyle w:val="AmColumnHeading"/>
            </w:pPr>
            <w:r w:rsidRPr="00E655CD">
              <w:t>Ændringsforslag</w:t>
            </w:r>
          </w:p>
        </w:tc>
      </w:tr>
      <w:tr w:rsidR="002D1780" w:rsidRPr="00E655CD" w14:paraId="7D3C92DD" w14:textId="77777777" w:rsidTr="00992AC9">
        <w:trPr>
          <w:jc w:val="center"/>
        </w:trPr>
        <w:tc>
          <w:tcPr>
            <w:tcW w:w="4876" w:type="dxa"/>
            <w:tcBorders>
              <w:top w:val="nil"/>
              <w:left w:val="nil"/>
              <w:bottom w:val="nil"/>
              <w:right w:val="nil"/>
            </w:tcBorders>
          </w:tcPr>
          <w:p w14:paraId="190B69A6" w14:textId="77777777" w:rsidR="006B2527" w:rsidRPr="00E655CD" w:rsidRDefault="006B2527" w:rsidP="00992AC9">
            <w:pPr>
              <w:pStyle w:val="Normal6a"/>
            </w:pPr>
            <w:r w:rsidRPr="00E655CD">
              <w:rPr>
                <w:b/>
                <w:i/>
              </w:rPr>
              <w:t>b.</w:t>
            </w:r>
            <w:r w:rsidRPr="00E655CD">
              <w:tab/>
              <w:t>deres familiemedlemmer og andre personoplysninger om tredjelandsstatsborgeren</w:t>
            </w:r>
            <w:r w:rsidRPr="00E655CD">
              <w:rPr>
                <w:b/>
                <w:bCs/>
                <w:i/>
                <w:iCs/>
              </w:rPr>
              <w:t>, hvis det</w:t>
            </w:r>
            <w:r w:rsidRPr="00E655CD">
              <w:t xml:space="preserve"> </w:t>
            </w:r>
            <w:r w:rsidRPr="00E655CD">
              <w:rPr>
                <w:b/>
                <w:i/>
              </w:rPr>
              <w:t>er relevant</w:t>
            </w:r>
            <w:r w:rsidRPr="00E655CD">
              <w:t xml:space="preserve"> </w:t>
            </w:r>
            <w:r w:rsidRPr="00E655CD">
              <w:rPr>
                <w:b/>
                <w:bCs/>
                <w:i/>
                <w:iCs/>
              </w:rPr>
              <w:t>for</w:t>
            </w:r>
            <w:r w:rsidRPr="00E655CD">
              <w:t xml:space="preserve"> gennemførelsen af tilbagesendelses- eller tilbagetagelsesproceduren eller for bestemmelsen af tilbagesendelseslandet</w:t>
            </w:r>
          </w:p>
        </w:tc>
        <w:tc>
          <w:tcPr>
            <w:tcW w:w="4876" w:type="dxa"/>
            <w:tcBorders>
              <w:top w:val="nil"/>
              <w:left w:val="nil"/>
              <w:bottom w:val="nil"/>
              <w:right w:val="nil"/>
            </w:tcBorders>
          </w:tcPr>
          <w:p w14:paraId="65E0D447" w14:textId="77777777" w:rsidR="006B2527" w:rsidRPr="00E655CD" w:rsidRDefault="006B2527" w:rsidP="00992AC9">
            <w:pPr>
              <w:pStyle w:val="Normal6a"/>
            </w:pPr>
            <w:r w:rsidRPr="00E655CD">
              <w:rPr>
                <w:b/>
                <w:i/>
              </w:rPr>
              <w:t>b)</w:t>
            </w:r>
            <w:r w:rsidRPr="00E655CD">
              <w:tab/>
              <w:t xml:space="preserve">deres familiemedlemmer og andre personoplysninger om tredjelandsstatsborgeren </w:t>
            </w:r>
            <w:r w:rsidRPr="00E655CD">
              <w:rPr>
                <w:b/>
                <w:bCs/>
                <w:i/>
                <w:iCs/>
              </w:rPr>
              <w:t>med henblik på</w:t>
            </w:r>
            <w:r w:rsidRPr="00E655CD">
              <w:t xml:space="preserve"> gennemførelsen af tilbagesendelses- eller tilbagetagelsesproceduren eller for bestemmelsen af tilbagesendelseslandet</w:t>
            </w:r>
          </w:p>
        </w:tc>
      </w:tr>
    </w:tbl>
    <w:p w14:paraId="17DB17C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B2C11EC" w14:textId="77777777" w:rsidR="006B2527" w:rsidRPr="00E655CD" w:rsidRDefault="006B2527" w:rsidP="006B2527">
      <w:r w:rsidRPr="00E655CD">
        <w:rPr>
          <w:rStyle w:val="HideTWBExt"/>
          <w:noProof w:val="0"/>
        </w:rPr>
        <w:t>&lt;/Amend&gt;</w:t>
      </w:r>
    </w:p>
    <w:p w14:paraId="1CBB303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1412</w:t>
      </w:r>
      <w:r w:rsidRPr="00E655CD">
        <w:rPr>
          <w:rStyle w:val="HideTWBExt"/>
          <w:b w:val="0"/>
          <w:noProof w:val="0"/>
        </w:rPr>
        <w:t>&lt;/NumAm&gt;</w:t>
      </w:r>
    </w:p>
    <w:p w14:paraId="54347236"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B0E541C" w14:textId="77777777" w:rsidR="006B2527" w:rsidRPr="00E655CD" w:rsidRDefault="006B2527" w:rsidP="006B2527">
      <w:pPr>
        <w:pStyle w:val="NormalBold"/>
      </w:pPr>
      <w:r w:rsidRPr="00E655CD">
        <w:rPr>
          <w:rStyle w:val="HideTWBExt"/>
          <w:b w:val="0"/>
          <w:noProof w:val="0"/>
        </w:rPr>
        <w:t>&lt;/RepeatBlock-By&gt;</w:t>
      </w:r>
    </w:p>
    <w:p w14:paraId="6FBDB5D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F63373" w14:textId="77777777" w:rsidR="006B2527" w:rsidRPr="00E655CD" w:rsidRDefault="006B2527" w:rsidP="006B2527">
      <w:pPr>
        <w:pStyle w:val="NormalBold"/>
      </w:pPr>
      <w:r w:rsidRPr="00E655CD">
        <w:rPr>
          <w:rStyle w:val="HideTWBExt"/>
          <w:b w:val="0"/>
          <w:noProof w:val="0"/>
        </w:rPr>
        <w:t>&lt;Article&gt;</w:t>
      </w:r>
      <w:r w:rsidRPr="00E655CD">
        <w:t>Artikel 21 – stk. 3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56979EC" w14:textId="77777777" w:rsidTr="00992AC9">
        <w:trPr>
          <w:trHeight w:hRule="exact" w:val="240"/>
          <w:jc w:val="center"/>
        </w:trPr>
        <w:tc>
          <w:tcPr>
            <w:tcW w:w="9752" w:type="dxa"/>
            <w:gridSpan w:val="2"/>
            <w:tcBorders>
              <w:top w:val="nil"/>
              <w:left w:val="nil"/>
              <w:bottom w:val="nil"/>
              <w:right w:val="nil"/>
            </w:tcBorders>
          </w:tcPr>
          <w:p w14:paraId="0F20B918" w14:textId="77777777" w:rsidR="006B2527" w:rsidRPr="00E655CD" w:rsidRDefault="006B2527" w:rsidP="00992AC9"/>
        </w:tc>
      </w:tr>
      <w:tr w:rsidR="002D1780" w:rsidRPr="00E655CD" w14:paraId="227A4DC8" w14:textId="77777777" w:rsidTr="00992AC9">
        <w:trPr>
          <w:trHeight w:val="240"/>
          <w:jc w:val="center"/>
        </w:trPr>
        <w:tc>
          <w:tcPr>
            <w:tcW w:w="4876" w:type="dxa"/>
            <w:tcBorders>
              <w:top w:val="nil"/>
              <w:left w:val="nil"/>
              <w:bottom w:val="nil"/>
              <w:right w:val="nil"/>
            </w:tcBorders>
          </w:tcPr>
          <w:p w14:paraId="6A77596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FACC7CF" w14:textId="77777777" w:rsidR="006B2527" w:rsidRPr="00E655CD" w:rsidRDefault="006B2527" w:rsidP="00992AC9">
            <w:pPr>
              <w:pStyle w:val="AmColumnHeading"/>
            </w:pPr>
            <w:r w:rsidRPr="00E655CD">
              <w:t>Ændringsforslag</w:t>
            </w:r>
          </w:p>
        </w:tc>
      </w:tr>
      <w:tr w:rsidR="002D1780" w:rsidRPr="00E655CD" w14:paraId="36D74E84" w14:textId="77777777" w:rsidTr="00992AC9">
        <w:trPr>
          <w:jc w:val="center"/>
        </w:trPr>
        <w:tc>
          <w:tcPr>
            <w:tcW w:w="4876" w:type="dxa"/>
            <w:tcBorders>
              <w:top w:val="nil"/>
              <w:left w:val="nil"/>
              <w:bottom w:val="nil"/>
              <w:right w:val="nil"/>
            </w:tcBorders>
          </w:tcPr>
          <w:p w14:paraId="4906B59E" w14:textId="77777777" w:rsidR="006B2527" w:rsidRPr="00E655CD" w:rsidRDefault="006B2527" w:rsidP="00992AC9">
            <w:pPr>
              <w:pStyle w:val="Normal6a"/>
            </w:pPr>
            <w:r w:rsidRPr="00E655CD">
              <w:rPr>
                <w:b/>
                <w:i/>
              </w:rPr>
              <w:t>e.</w:t>
            </w:r>
            <w:r w:rsidRPr="00E655CD">
              <w:tab/>
              <w:t>en eventuel afgørelse om tilbagesendelse truffet af en anden medlemsstat</w:t>
            </w:r>
          </w:p>
        </w:tc>
        <w:tc>
          <w:tcPr>
            <w:tcW w:w="4876" w:type="dxa"/>
            <w:tcBorders>
              <w:top w:val="nil"/>
              <w:left w:val="nil"/>
              <w:bottom w:val="nil"/>
              <w:right w:val="nil"/>
            </w:tcBorders>
          </w:tcPr>
          <w:p w14:paraId="21723E93" w14:textId="77777777" w:rsidR="006B2527" w:rsidRPr="00E655CD" w:rsidRDefault="006B2527" w:rsidP="00992AC9">
            <w:pPr>
              <w:pStyle w:val="Normal6a"/>
            </w:pPr>
            <w:r w:rsidRPr="00E655CD">
              <w:rPr>
                <w:i/>
              </w:rPr>
              <w:t>e)</w:t>
            </w:r>
            <w:r w:rsidRPr="00E655CD">
              <w:tab/>
              <w:t>en eventuel afgørelse om tilbagesendelse</w:t>
            </w:r>
            <w:r w:rsidRPr="00E655CD">
              <w:rPr>
                <w:b/>
                <w:bCs/>
                <w:i/>
                <w:iCs/>
              </w:rPr>
              <w:t>, afgørelse om udsendelse eller indrejseforbud</w:t>
            </w:r>
            <w:r w:rsidRPr="00E655CD">
              <w:t xml:space="preserve"> truffet af en anden medlemsstat</w:t>
            </w:r>
          </w:p>
        </w:tc>
      </w:tr>
    </w:tbl>
    <w:p w14:paraId="7CEBF1D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2AAE2A4" w14:textId="77777777" w:rsidR="006B2527" w:rsidRPr="00E655CD" w:rsidRDefault="006B2527" w:rsidP="006B2527">
      <w:r w:rsidRPr="00E655CD">
        <w:rPr>
          <w:rStyle w:val="HideTWBExt"/>
          <w:noProof w:val="0"/>
        </w:rPr>
        <w:t>&lt;/Amend&gt;</w:t>
      </w:r>
    </w:p>
    <w:p w14:paraId="4DB062E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1413</w:t>
      </w:r>
      <w:r w:rsidRPr="00E655CD">
        <w:rPr>
          <w:rStyle w:val="HideTWBExt"/>
          <w:b w:val="0"/>
          <w:noProof w:val="0"/>
        </w:rPr>
        <w:t>&lt;/NumAm&gt;</w:t>
      </w:r>
    </w:p>
    <w:p w14:paraId="02CE82DF"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477F67C6" w14:textId="77777777" w:rsidR="006B2527" w:rsidRPr="00E655CD" w:rsidRDefault="006B2527" w:rsidP="006B2527">
      <w:pPr>
        <w:pStyle w:val="NormalBold"/>
      </w:pPr>
      <w:r w:rsidRPr="00E655CD">
        <w:rPr>
          <w:rStyle w:val="HideTWBExt"/>
          <w:b w:val="0"/>
          <w:noProof w:val="0"/>
        </w:rPr>
        <w:t>&lt;/RepeatBlock-By&gt;</w:t>
      </w:r>
    </w:p>
    <w:p w14:paraId="7DBCEAB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384C8B7" w14:textId="77777777" w:rsidR="006B2527" w:rsidRPr="00E655CD" w:rsidRDefault="006B2527" w:rsidP="006B2527">
      <w:pPr>
        <w:pStyle w:val="NormalBold"/>
      </w:pPr>
      <w:r w:rsidRPr="00E655CD">
        <w:rPr>
          <w:rStyle w:val="HideTWBExt"/>
          <w:b w:val="0"/>
          <w:noProof w:val="0"/>
        </w:rPr>
        <w:t>&lt;Article&gt;</w:t>
      </w:r>
      <w:r w:rsidRPr="00E655CD">
        <w:t>Artikel 21 – stk. 3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8A27375" w14:textId="77777777" w:rsidTr="00992AC9">
        <w:trPr>
          <w:trHeight w:hRule="exact" w:val="240"/>
          <w:jc w:val="center"/>
        </w:trPr>
        <w:tc>
          <w:tcPr>
            <w:tcW w:w="9752" w:type="dxa"/>
            <w:gridSpan w:val="2"/>
            <w:tcBorders>
              <w:top w:val="nil"/>
              <w:left w:val="nil"/>
              <w:bottom w:val="nil"/>
              <w:right w:val="nil"/>
            </w:tcBorders>
          </w:tcPr>
          <w:p w14:paraId="2814FFB4" w14:textId="77777777" w:rsidR="006B2527" w:rsidRPr="00E655CD" w:rsidRDefault="006B2527" w:rsidP="00992AC9"/>
        </w:tc>
      </w:tr>
      <w:tr w:rsidR="002D1780" w:rsidRPr="00E655CD" w14:paraId="6A510B3F" w14:textId="77777777" w:rsidTr="00992AC9">
        <w:trPr>
          <w:trHeight w:val="240"/>
          <w:jc w:val="center"/>
        </w:trPr>
        <w:tc>
          <w:tcPr>
            <w:tcW w:w="4876" w:type="dxa"/>
            <w:tcBorders>
              <w:top w:val="nil"/>
              <w:left w:val="nil"/>
              <w:bottom w:val="nil"/>
              <w:right w:val="nil"/>
            </w:tcBorders>
          </w:tcPr>
          <w:p w14:paraId="1B342BE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B84A23E" w14:textId="77777777" w:rsidR="006B2527" w:rsidRPr="00E655CD" w:rsidRDefault="006B2527" w:rsidP="00992AC9">
            <w:pPr>
              <w:pStyle w:val="AmColumnHeading"/>
            </w:pPr>
            <w:r w:rsidRPr="00E655CD">
              <w:t>Ændringsforslag</w:t>
            </w:r>
          </w:p>
        </w:tc>
      </w:tr>
      <w:tr w:rsidR="002D1780" w:rsidRPr="00E655CD" w14:paraId="6A67BE4A" w14:textId="77777777" w:rsidTr="00992AC9">
        <w:trPr>
          <w:jc w:val="center"/>
        </w:trPr>
        <w:tc>
          <w:tcPr>
            <w:tcW w:w="4876" w:type="dxa"/>
            <w:tcBorders>
              <w:top w:val="nil"/>
              <w:left w:val="nil"/>
              <w:bottom w:val="nil"/>
              <w:right w:val="nil"/>
            </w:tcBorders>
          </w:tcPr>
          <w:p w14:paraId="42297137" w14:textId="77777777" w:rsidR="006B2527" w:rsidRPr="00E655CD" w:rsidRDefault="006B2527" w:rsidP="00992AC9">
            <w:pPr>
              <w:pStyle w:val="Normal6a"/>
            </w:pPr>
            <w:r w:rsidRPr="00E655CD">
              <w:rPr>
                <w:b/>
                <w:i/>
              </w:rPr>
              <w:t>e.</w:t>
            </w:r>
            <w:r w:rsidRPr="00E655CD">
              <w:tab/>
              <w:t>en eventuel afgørelse om tilbagesendelse truffet af en anden medlemsstat</w:t>
            </w:r>
          </w:p>
        </w:tc>
        <w:tc>
          <w:tcPr>
            <w:tcW w:w="4876" w:type="dxa"/>
            <w:tcBorders>
              <w:top w:val="nil"/>
              <w:left w:val="nil"/>
              <w:bottom w:val="nil"/>
              <w:right w:val="nil"/>
            </w:tcBorders>
          </w:tcPr>
          <w:p w14:paraId="4AE91216" w14:textId="77777777" w:rsidR="006B2527" w:rsidRPr="00E655CD" w:rsidRDefault="006B2527" w:rsidP="00992AC9">
            <w:pPr>
              <w:pStyle w:val="Normal6a"/>
            </w:pPr>
            <w:r w:rsidRPr="00E655CD">
              <w:rPr>
                <w:b/>
                <w:i/>
              </w:rPr>
              <w:t>e)</w:t>
            </w:r>
            <w:r w:rsidRPr="00E655CD">
              <w:tab/>
              <w:t>en eventuel afgørelse om tilbagesendelse</w:t>
            </w:r>
            <w:r w:rsidRPr="00E655CD">
              <w:rPr>
                <w:b/>
                <w:bCs/>
                <w:i/>
                <w:iCs/>
              </w:rPr>
              <w:t>, afgørelse om udsendelse eller indrejseforbud</w:t>
            </w:r>
            <w:r w:rsidRPr="00E655CD">
              <w:t xml:space="preserve"> truffet af en anden medlemsstat</w:t>
            </w:r>
          </w:p>
        </w:tc>
      </w:tr>
    </w:tbl>
    <w:p w14:paraId="28FC171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0EB102" w14:textId="77777777" w:rsidR="006B2527" w:rsidRPr="00E655CD" w:rsidRDefault="006B2527" w:rsidP="006B2527">
      <w:r w:rsidRPr="00E655CD">
        <w:rPr>
          <w:rStyle w:val="HideTWBExt"/>
          <w:noProof w:val="0"/>
        </w:rPr>
        <w:t>&lt;/Amend&gt;</w:t>
      </w:r>
    </w:p>
    <w:p w14:paraId="473D48C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1414</w:t>
      </w:r>
      <w:r w:rsidRPr="00E655CD">
        <w:rPr>
          <w:rStyle w:val="HideTWBExt"/>
          <w:b w:val="0"/>
          <w:noProof w:val="0"/>
        </w:rPr>
        <w:t>&lt;/NumAm&gt;</w:t>
      </w:r>
    </w:p>
    <w:p w14:paraId="151D6CE2"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4E6E03D" w14:textId="77777777" w:rsidR="006B2527" w:rsidRPr="00E655CD" w:rsidRDefault="006B2527" w:rsidP="006B2527">
      <w:pPr>
        <w:pStyle w:val="NormalBold"/>
      </w:pPr>
      <w:r w:rsidRPr="00E655CD">
        <w:rPr>
          <w:rStyle w:val="HideTWBExt"/>
          <w:b w:val="0"/>
          <w:noProof w:val="0"/>
        </w:rPr>
        <w:t>&lt;/RepeatBlock-By&gt;</w:t>
      </w:r>
    </w:p>
    <w:p w14:paraId="4835383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CBB38DA" w14:textId="77777777" w:rsidR="006B2527" w:rsidRPr="00E655CD" w:rsidRDefault="006B2527" w:rsidP="006B2527">
      <w:pPr>
        <w:pStyle w:val="NormalBold"/>
      </w:pPr>
      <w:r w:rsidRPr="00E655CD">
        <w:rPr>
          <w:rStyle w:val="HideTWBExt"/>
          <w:b w:val="0"/>
          <w:noProof w:val="0"/>
        </w:rPr>
        <w:t>&lt;Article&gt;</w:t>
      </w:r>
      <w:r w:rsidRPr="00E655CD">
        <w:t>Artikel 21 – stk. 3 – litra e</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C6A2B67" w14:textId="77777777" w:rsidTr="00992AC9">
        <w:trPr>
          <w:trHeight w:hRule="exact" w:val="240"/>
          <w:jc w:val="center"/>
        </w:trPr>
        <w:tc>
          <w:tcPr>
            <w:tcW w:w="9752" w:type="dxa"/>
            <w:gridSpan w:val="2"/>
            <w:tcBorders>
              <w:top w:val="nil"/>
              <w:left w:val="nil"/>
              <w:bottom w:val="nil"/>
              <w:right w:val="nil"/>
            </w:tcBorders>
          </w:tcPr>
          <w:p w14:paraId="7580E1FA" w14:textId="77777777" w:rsidR="006B2527" w:rsidRPr="00E655CD" w:rsidRDefault="006B2527" w:rsidP="00992AC9"/>
        </w:tc>
      </w:tr>
      <w:tr w:rsidR="002D1780" w:rsidRPr="00E655CD" w14:paraId="1A91C846" w14:textId="77777777" w:rsidTr="00992AC9">
        <w:trPr>
          <w:trHeight w:val="240"/>
          <w:jc w:val="center"/>
        </w:trPr>
        <w:tc>
          <w:tcPr>
            <w:tcW w:w="4876" w:type="dxa"/>
            <w:tcBorders>
              <w:top w:val="nil"/>
              <w:left w:val="nil"/>
              <w:bottom w:val="nil"/>
              <w:right w:val="nil"/>
            </w:tcBorders>
          </w:tcPr>
          <w:p w14:paraId="40100AB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78423C" w14:textId="77777777" w:rsidR="006B2527" w:rsidRPr="00E655CD" w:rsidRDefault="006B2527" w:rsidP="00992AC9">
            <w:pPr>
              <w:pStyle w:val="AmColumnHeading"/>
            </w:pPr>
            <w:r w:rsidRPr="00E655CD">
              <w:t>Ændringsforslag</w:t>
            </w:r>
          </w:p>
        </w:tc>
      </w:tr>
      <w:tr w:rsidR="002D1780" w:rsidRPr="00E655CD" w14:paraId="17E38271" w14:textId="77777777" w:rsidTr="00992AC9">
        <w:trPr>
          <w:jc w:val="center"/>
        </w:trPr>
        <w:tc>
          <w:tcPr>
            <w:tcW w:w="4876" w:type="dxa"/>
            <w:tcBorders>
              <w:top w:val="nil"/>
              <w:left w:val="nil"/>
              <w:bottom w:val="nil"/>
              <w:right w:val="nil"/>
            </w:tcBorders>
          </w:tcPr>
          <w:p w14:paraId="65BCDC0D" w14:textId="77777777" w:rsidR="006B2527" w:rsidRPr="00E655CD" w:rsidRDefault="006B2527" w:rsidP="00992AC9">
            <w:pPr>
              <w:pStyle w:val="Normal6a"/>
            </w:pPr>
            <w:r w:rsidRPr="00E655CD">
              <w:rPr>
                <w:b/>
                <w:i/>
              </w:rPr>
              <w:t>e.</w:t>
            </w:r>
            <w:r w:rsidRPr="00E655CD">
              <w:tab/>
              <w:t>en eventuel afgørelse om tilbagesendelse truffet af en anden medlemsstat</w:t>
            </w:r>
          </w:p>
        </w:tc>
        <w:tc>
          <w:tcPr>
            <w:tcW w:w="4876" w:type="dxa"/>
            <w:tcBorders>
              <w:top w:val="nil"/>
              <w:left w:val="nil"/>
              <w:bottom w:val="nil"/>
              <w:right w:val="nil"/>
            </w:tcBorders>
          </w:tcPr>
          <w:p w14:paraId="1952C886" w14:textId="77777777" w:rsidR="006B2527" w:rsidRPr="00E655CD" w:rsidRDefault="006B2527" w:rsidP="00992AC9">
            <w:pPr>
              <w:pStyle w:val="Normal6a"/>
            </w:pPr>
            <w:r w:rsidRPr="00E655CD">
              <w:rPr>
                <w:b/>
                <w:i/>
              </w:rPr>
              <w:t>e)</w:t>
            </w:r>
            <w:r w:rsidRPr="00E655CD">
              <w:tab/>
              <w:t>en eventuel afgørelse om tilbagesendelse</w:t>
            </w:r>
            <w:r w:rsidRPr="00E655CD">
              <w:rPr>
                <w:b/>
                <w:bCs/>
                <w:i/>
                <w:iCs/>
              </w:rPr>
              <w:t>, afgørelse om udsendelse eller indrejseforbud</w:t>
            </w:r>
            <w:r w:rsidRPr="00E655CD">
              <w:t xml:space="preserve"> truffet af en anden medlemsstat</w:t>
            </w:r>
          </w:p>
        </w:tc>
      </w:tr>
    </w:tbl>
    <w:p w14:paraId="0E0FE0A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22A119B" w14:textId="77777777" w:rsidR="006B2527" w:rsidRPr="00E655CD" w:rsidRDefault="006B2527" w:rsidP="006B2527">
      <w:r w:rsidRPr="00E655CD">
        <w:rPr>
          <w:rStyle w:val="HideTWBExt"/>
          <w:noProof w:val="0"/>
        </w:rPr>
        <w:t>&lt;/Amend&gt;</w:t>
      </w:r>
    </w:p>
    <w:p w14:paraId="421DC4F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1415</w:t>
      </w:r>
      <w:r w:rsidRPr="00E655CD">
        <w:rPr>
          <w:rStyle w:val="HideTWBExt"/>
          <w:b w:val="0"/>
          <w:noProof w:val="0"/>
        </w:rPr>
        <w:t>&lt;/NumAm&gt;</w:t>
      </w:r>
    </w:p>
    <w:p w14:paraId="0B1B1E44"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2A64CFF3" w14:textId="77777777" w:rsidR="006B2527" w:rsidRPr="00E655CD" w:rsidRDefault="006B2527" w:rsidP="006B2527">
      <w:pPr>
        <w:pStyle w:val="NormalBold"/>
      </w:pPr>
      <w:r w:rsidRPr="00E655CD">
        <w:rPr>
          <w:rStyle w:val="HideTWBExt"/>
          <w:b w:val="0"/>
          <w:noProof w:val="0"/>
        </w:rPr>
        <w:t>&lt;/RepeatBlock-By&gt;</w:t>
      </w:r>
    </w:p>
    <w:p w14:paraId="788A6E6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1BB1A92" w14:textId="77777777" w:rsidR="006B2527" w:rsidRPr="00E655CD" w:rsidRDefault="006B2527" w:rsidP="006B2527">
      <w:pPr>
        <w:pStyle w:val="NormalBold"/>
      </w:pPr>
      <w:r w:rsidRPr="00E655CD">
        <w:rPr>
          <w:rStyle w:val="HideTWBExt"/>
          <w:b w:val="0"/>
          <w:noProof w:val="0"/>
        </w:rPr>
        <w:t>&lt;Article&gt;</w:t>
      </w:r>
      <w:r w:rsidRPr="00E655CD">
        <w:t>Artikel 21 – stk. 3 – litra f</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51C677B" w14:textId="77777777" w:rsidTr="00992AC9">
        <w:trPr>
          <w:trHeight w:hRule="exact" w:val="240"/>
          <w:jc w:val="center"/>
        </w:trPr>
        <w:tc>
          <w:tcPr>
            <w:tcW w:w="9752" w:type="dxa"/>
            <w:gridSpan w:val="2"/>
            <w:tcBorders>
              <w:top w:val="nil"/>
              <w:left w:val="nil"/>
              <w:bottom w:val="nil"/>
              <w:right w:val="nil"/>
            </w:tcBorders>
          </w:tcPr>
          <w:p w14:paraId="31F73E43" w14:textId="77777777" w:rsidR="006B2527" w:rsidRPr="00E655CD" w:rsidRDefault="006B2527" w:rsidP="00992AC9"/>
        </w:tc>
      </w:tr>
      <w:tr w:rsidR="002D1780" w:rsidRPr="00E655CD" w14:paraId="07E3B6F2" w14:textId="77777777" w:rsidTr="00992AC9">
        <w:trPr>
          <w:trHeight w:val="240"/>
          <w:jc w:val="center"/>
        </w:trPr>
        <w:tc>
          <w:tcPr>
            <w:tcW w:w="4876" w:type="dxa"/>
            <w:tcBorders>
              <w:top w:val="nil"/>
              <w:left w:val="nil"/>
              <w:bottom w:val="nil"/>
              <w:right w:val="nil"/>
            </w:tcBorders>
          </w:tcPr>
          <w:p w14:paraId="5DBABD0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FF2FD13" w14:textId="77777777" w:rsidR="006B2527" w:rsidRPr="00E655CD" w:rsidRDefault="006B2527" w:rsidP="00992AC9">
            <w:pPr>
              <w:pStyle w:val="AmColumnHeading"/>
            </w:pPr>
            <w:r w:rsidRPr="00E655CD">
              <w:t>Ændringsforslag</w:t>
            </w:r>
          </w:p>
        </w:tc>
      </w:tr>
      <w:tr w:rsidR="002D1780" w:rsidRPr="00E655CD" w14:paraId="421B6FEA" w14:textId="77777777" w:rsidTr="00992AC9">
        <w:trPr>
          <w:jc w:val="center"/>
        </w:trPr>
        <w:tc>
          <w:tcPr>
            <w:tcW w:w="4876" w:type="dxa"/>
            <w:tcBorders>
              <w:top w:val="nil"/>
              <w:left w:val="nil"/>
              <w:bottom w:val="nil"/>
              <w:right w:val="nil"/>
            </w:tcBorders>
          </w:tcPr>
          <w:p w14:paraId="45EE0AC0" w14:textId="77777777" w:rsidR="006B2527" w:rsidRPr="00E655CD" w:rsidRDefault="006B2527" w:rsidP="00992AC9">
            <w:pPr>
              <w:pStyle w:val="Normal6a"/>
            </w:pPr>
            <w:r w:rsidRPr="00E655CD">
              <w:rPr>
                <w:b/>
                <w:i/>
              </w:rPr>
              <w:t>f.</w:t>
            </w:r>
            <w:r w:rsidRPr="00E655CD">
              <w:tab/>
              <w:t>land(e) og tidligere bopælssted(er), rejseruter og rejsedokumentation.</w:t>
            </w:r>
          </w:p>
        </w:tc>
        <w:tc>
          <w:tcPr>
            <w:tcW w:w="4876" w:type="dxa"/>
            <w:tcBorders>
              <w:top w:val="nil"/>
              <w:left w:val="nil"/>
              <w:bottom w:val="nil"/>
              <w:right w:val="nil"/>
            </w:tcBorders>
          </w:tcPr>
          <w:p w14:paraId="581F415D" w14:textId="77777777" w:rsidR="006B2527" w:rsidRPr="00E655CD" w:rsidRDefault="006B2527" w:rsidP="00992AC9">
            <w:pPr>
              <w:pStyle w:val="Normal6a"/>
            </w:pPr>
            <w:r w:rsidRPr="00E655CD">
              <w:rPr>
                <w:b/>
                <w:i/>
              </w:rPr>
              <w:t>f)</w:t>
            </w:r>
            <w:r w:rsidRPr="00E655CD">
              <w:tab/>
              <w:t>land(e) og tidligere bopælssted(er), rejseruter</w:t>
            </w:r>
            <w:r w:rsidRPr="00E655CD">
              <w:rPr>
                <w:b/>
                <w:bCs/>
                <w:i/>
                <w:iCs/>
              </w:rPr>
              <w:t>, transit</w:t>
            </w:r>
            <w:r w:rsidRPr="00E655CD">
              <w:t xml:space="preserve"> og rejsedokumentation.</w:t>
            </w:r>
          </w:p>
        </w:tc>
      </w:tr>
    </w:tbl>
    <w:p w14:paraId="31A149C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3978AF2" w14:textId="77777777" w:rsidR="006B2527" w:rsidRPr="00E655CD" w:rsidRDefault="006B2527" w:rsidP="006B2527">
      <w:r w:rsidRPr="00E655CD">
        <w:rPr>
          <w:rStyle w:val="HideTWBExt"/>
          <w:noProof w:val="0"/>
        </w:rPr>
        <w:t>&lt;/Amend&gt;</w:t>
      </w:r>
    </w:p>
    <w:p w14:paraId="149952E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1416</w:t>
      </w:r>
      <w:r w:rsidRPr="00E655CD">
        <w:rPr>
          <w:rStyle w:val="HideTWBExt"/>
          <w:b w:val="0"/>
          <w:noProof w:val="0"/>
        </w:rPr>
        <w:t>&lt;/NumAm&gt;</w:t>
      </w:r>
    </w:p>
    <w:p w14:paraId="590E8916"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DAE0608" w14:textId="77777777" w:rsidR="006B2527" w:rsidRPr="00E655CD" w:rsidRDefault="006B2527" w:rsidP="006B2527">
      <w:pPr>
        <w:pStyle w:val="NormalBold"/>
      </w:pPr>
      <w:r w:rsidRPr="00E655CD">
        <w:rPr>
          <w:rStyle w:val="HideTWBExt"/>
          <w:b w:val="0"/>
          <w:noProof w:val="0"/>
        </w:rPr>
        <w:t>&lt;/RepeatBlock-By&gt;</w:t>
      </w:r>
    </w:p>
    <w:p w14:paraId="382A301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584556C" w14:textId="77777777" w:rsidR="006B2527" w:rsidRPr="00E655CD" w:rsidRDefault="006B2527" w:rsidP="006B2527">
      <w:pPr>
        <w:pStyle w:val="NormalBold"/>
      </w:pPr>
      <w:r w:rsidRPr="00E655CD">
        <w:rPr>
          <w:rStyle w:val="HideTWBExt"/>
          <w:b w:val="0"/>
          <w:noProof w:val="0"/>
        </w:rPr>
        <w:t>&lt;Article&gt;</w:t>
      </w:r>
      <w:r w:rsidRPr="00E655CD">
        <w:t>Artikel 21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7FE1C89" w14:textId="77777777" w:rsidTr="00992AC9">
        <w:trPr>
          <w:trHeight w:hRule="exact" w:val="240"/>
          <w:jc w:val="center"/>
        </w:trPr>
        <w:tc>
          <w:tcPr>
            <w:tcW w:w="9752" w:type="dxa"/>
            <w:gridSpan w:val="2"/>
            <w:tcBorders>
              <w:top w:val="nil"/>
              <w:left w:val="nil"/>
              <w:bottom w:val="nil"/>
              <w:right w:val="nil"/>
            </w:tcBorders>
          </w:tcPr>
          <w:p w14:paraId="00CDF35E" w14:textId="77777777" w:rsidR="006B2527" w:rsidRPr="00E655CD" w:rsidRDefault="006B2527" w:rsidP="00992AC9"/>
        </w:tc>
      </w:tr>
      <w:tr w:rsidR="002D1780" w:rsidRPr="00E655CD" w14:paraId="6D23EAEB" w14:textId="77777777" w:rsidTr="00992AC9">
        <w:trPr>
          <w:trHeight w:val="240"/>
          <w:jc w:val="center"/>
        </w:trPr>
        <w:tc>
          <w:tcPr>
            <w:tcW w:w="4876" w:type="dxa"/>
            <w:tcBorders>
              <w:top w:val="nil"/>
              <w:left w:val="nil"/>
              <w:bottom w:val="nil"/>
              <w:right w:val="nil"/>
            </w:tcBorders>
          </w:tcPr>
          <w:p w14:paraId="6A99A73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3B18ABB" w14:textId="77777777" w:rsidR="006B2527" w:rsidRPr="00E655CD" w:rsidRDefault="006B2527" w:rsidP="00992AC9">
            <w:pPr>
              <w:pStyle w:val="AmColumnHeading"/>
            </w:pPr>
            <w:r w:rsidRPr="00E655CD">
              <w:t>Ændringsforslag</w:t>
            </w:r>
          </w:p>
        </w:tc>
      </w:tr>
      <w:tr w:rsidR="002D1780" w:rsidRPr="00E655CD" w14:paraId="698D467E" w14:textId="77777777" w:rsidTr="00992AC9">
        <w:trPr>
          <w:jc w:val="center"/>
        </w:trPr>
        <w:tc>
          <w:tcPr>
            <w:tcW w:w="4876" w:type="dxa"/>
            <w:tcBorders>
              <w:top w:val="nil"/>
              <w:left w:val="nil"/>
              <w:bottom w:val="nil"/>
              <w:right w:val="nil"/>
            </w:tcBorders>
          </w:tcPr>
          <w:p w14:paraId="15F8220C" w14:textId="77777777" w:rsidR="006B2527" w:rsidRPr="00E655CD" w:rsidRDefault="006B2527" w:rsidP="00992AC9">
            <w:pPr>
              <w:pStyle w:val="Normal6a"/>
            </w:pPr>
            <w:r w:rsidRPr="00E655CD">
              <w:t>4.</w:t>
            </w:r>
            <w:r w:rsidRPr="00E655CD">
              <w:tab/>
              <w:t xml:space="preserve">Hvis de kompetente myndigheder beslutter at beholde alle de dokumenter, der er nødvendige for at forberede tilbagesendelsen, jf. stk. 2, litra b), sikrer de, at tredjelandsstatsborgeren straks modtager fotokopier eller efter personens eget valg elektroniske registreringer af originalerne. I forbindelse med tilbagesendelse i henhold til artikel 13 giver de kompetente myndigheder </w:t>
            </w:r>
            <w:r w:rsidRPr="00E655CD">
              <w:rPr>
                <w:b/>
                <w:bCs/>
                <w:i/>
                <w:iCs/>
              </w:rPr>
              <w:t>enten</w:t>
            </w:r>
            <w:r w:rsidRPr="00E655CD">
              <w:t xml:space="preserve"> sådanne dokumenter tilbage til tredjelandsstatsborgeren ved afrejsen </w:t>
            </w:r>
            <w:r w:rsidRPr="00E655CD">
              <w:rPr>
                <w:b/>
                <w:bCs/>
                <w:i/>
                <w:iCs/>
              </w:rPr>
              <w:t>eller ved ankomsten til tredjelandet</w:t>
            </w:r>
            <w:r w:rsidRPr="00E655CD">
              <w:t>.</w:t>
            </w:r>
          </w:p>
        </w:tc>
        <w:tc>
          <w:tcPr>
            <w:tcW w:w="4876" w:type="dxa"/>
            <w:tcBorders>
              <w:top w:val="nil"/>
              <w:left w:val="nil"/>
              <w:bottom w:val="nil"/>
              <w:right w:val="nil"/>
            </w:tcBorders>
          </w:tcPr>
          <w:p w14:paraId="6B3EF6C1" w14:textId="77777777" w:rsidR="006B2527" w:rsidRPr="00E655CD" w:rsidRDefault="006B2527" w:rsidP="00992AC9">
            <w:pPr>
              <w:pStyle w:val="Normal6a"/>
            </w:pPr>
            <w:r w:rsidRPr="00E655CD">
              <w:t>4.</w:t>
            </w:r>
            <w:r w:rsidRPr="00E655CD">
              <w:tab/>
              <w:t>Hvis de kompetente myndigheder beslutter at beholde alle de dokumenter, der er nødvendige for at forberede tilbagesendelsen, jf. stk. 2, litra b), sikrer de, at tredjelandsstatsborgeren straks modtager fotokopier eller efter personens eget valg elektroniske registreringer af originalerne. I forbindelse med tilbagesendelse i henhold til artikel 13 giver de kompetente myndigheder sådanne dokumenter tilbage til tredjelandsstatsborgeren ved afrejsen.</w:t>
            </w:r>
          </w:p>
        </w:tc>
      </w:tr>
    </w:tbl>
    <w:p w14:paraId="6BD63DB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5099B0D" w14:textId="77777777" w:rsidR="006B2527" w:rsidRPr="00E655CD" w:rsidRDefault="006B2527" w:rsidP="006B2527">
      <w:r w:rsidRPr="00E655CD">
        <w:rPr>
          <w:rStyle w:val="HideTWBExt"/>
          <w:noProof w:val="0"/>
        </w:rPr>
        <w:t>&lt;/Amend&gt;</w:t>
      </w:r>
    </w:p>
    <w:p w14:paraId="70B4F56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1417</w:t>
      </w:r>
      <w:r w:rsidRPr="00E655CD">
        <w:rPr>
          <w:rStyle w:val="HideTWBExt"/>
          <w:b w:val="0"/>
          <w:noProof w:val="0"/>
        </w:rPr>
        <w:t>&lt;/NumAm&gt;</w:t>
      </w:r>
    </w:p>
    <w:p w14:paraId="6936A2B7"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00D38E5" w14:textId="77777777" w:rsidR="006B2527" w:rsidRPr="00E655CD" w:rsidRDefault="006B2527" w:rsidP="006B2527">
      <w:pPr>
        <w:pStyle w:val="NormalBold"/>
      </w:pPr>
      <w:r w:rsidRPr="00E655CD">
        <w:rPr>
          <w:rStyle w:val="HideTWBExt"/>
          <w:b w:val="0"/>
          <w:noProof w:val="0"/>
        </w:rPr>
        <w:t>&lt;/RepeatBlock-By&gt;</w:t>
      </w:r>
    </w:p>
    <w:p w14:paraId="464C910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265238C" w14:textId="77777777" w:rsidR="006B2527" w:rsidRPr="00E655CD" w:rsidRDefault="006B2527" w:rsidP="006B2527">
      <w:pPr>
        <w:pStyle w:val="NormalBold"/>
      </w:pPr>
      <w:r w:rsidRPr="00E655CD">
        <w:rPr>
          <w:rStyle w:val="HideTWBExt"/>
          <w:b w:val="0"/>
          <w:noProof w:val="0"/>
        </w:rPr>
        <w:t>&lt;Article&gt;</w:t>
      </w:r>
      <w:r w:rsidRPr="00E655CD">
        <w:t>Artikel 21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0ED7476" w14:textId="77777777" w:rsidTr="00992AC9">
        <w:trPr>
          <w:trHeight w:hRule="exact" w:val="240"/>
          <w:jc w:val="center"/>
        </w:trPr>
        <w:tc>
          <w:tcPr>
            <w:tcW w:w="9752" w:type="dxa"/>
            <w:gridSpan w:val="2"/>
            <w:tcBorders>
              <w:top w:val="nil"/>
              <w:left w:val="nil"/>
              <w:bottom w:val="nil"/>
              <w:right w:val="nil"/>
            </w:tcBorders>
          </w:tcPr>
          <w:p w14:paraId="7D116F72" w14:textId="77777777" w:rsidR="006B2527" w:rsidRPr="00E655CD" w:rsidRDefault="006B2527" w:rsidP="00992AC9"/>
        </w:tc>
      </w:tr>
      <w:tr w:rsidR="002D1780" w:rsidRPr="00E655CD" w14:paraId="5E503328" w14:textId="77777777" w:rsidTr="00992AC9">
        <w:trPr>
          <w:trHeight w:val="240"/>
          <w:jc w:val="center"/>
        </w:trPr>
        <w:tc>
          <w:tcPr>
            <w:tcW w:w="4876" w:type="dxa"/>
            <w:tcBorders>
              <w:top w:val="nil"/>
              <w:left w:val="nil"/>
              <w:bottom w:val="nil"/>
              <w:right w:val="nil"/>
            </w:tcBorders>
          </w:tcPr>
          <w:p w14:paraId="509989A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D4229F4" w14:textId="77777777" w:rsidR="006B2527" w:rsidRPr="00E655CD" w:rsidRDefault="006B2527" w:rsidP="00992AC9">
            <w:pPr>
              <w:pStyle w:val="AmColumnHeading"/>
            </w:pPr>
            <w:r w:rsidRPr="00E655CD">
              <w:t>Ændringsforslag</w:t>
            </w:r>
          </w:p>
        </w:tc>
      </w:tr>
      <w:tr w:rsidR="002D1780" w:rsidRPr="00E655CD" w14:paraId="5389745B" w14:textId="77777777" w:rsidTr="00992AC9">
        <w:trPr>
          <w:jc w:val="center"/>
        </w:trPr>
        <w:tc>
          <w:tcPr>
            <w:tcW w:w="4876" w:type="dxa"/>
            <w:tcBorders>
              <w:top w:val="nil"/>
              <w:left w:val="nil"/>
              <w:bottom w:val="nil"/>
              <w:right w:val="nil"/>
            </w:tcBorders>
          </w:tcPr>
          <w:p w14:paraId="45C7643E" w14:textId="77777777" w:rsidR="006B2527" w:rsidRPr="00E655CD" w:rsidRDefault="006B2527" w:rsidP="00992AC9">
            <w:pPr>
              <w:pStyle w:val="Normal6a"/>
            </w:pPr>
            <w:r w:rsidRPr="00E655CD">
              <w:t>4.</w:t>
            </w:r>
            <w:r w:rsidRPr="00E655CD">
              <w:tab/>
              <w:t xml:space="preserve">Hvis de kompetente myndigheder beslutter at beholde alle de dokumenter, der er nødvendige for </w:t>
            </w:r>
            <w:r w:rsidRPr="00E655CD">
              <w:rPr>
                <w:b/>
                <w:bCs/>
                <w:i/>
                <w:iCs/>
              </w:rPr>
              <w:t>at forberede</w:t>
            </w:r>
            <w:r w:rsidRPr="00E655CD">
              <w:t xml:space="preserve"> tilbagesendelsen, jf. stk. 2, litra b), sikrer de, at tredjelandsstatsborgeren </w:t>
            </w:r>
            <w:r w:rsidRPr="00E655CD">
              <w:rPr>
                <w:b/>
                <w:bCs/>
                <w:i/>
                <w:iCs/>
              </w:rPr>
              <w:t>straks</w:t>
            </w:r>
            <w:r w:rsidRPr="00E655CD">
              <w:t xml:space="preserve"> modtager fotokopier </w:t>
            </w:r>
            <w:r w:rsidRPr="00E655CD">
              <w:rPr>
                <w:b/>
                <w:bCs/>
                <w:i/>
                <w:iCs/>
              </w:rPr>
              <w:t>eller efter personens eget valg</w:t>
            </w:r>
            <w:r w:rsidRPr="00E655CD">
              <w:t xml:space="preserve"> elektroniske registreringer af originalerne.</w:t>
            </w:r>
            <w:r w:rsidRPr="00E655CD">
              <w:rPr>
                <w:b/>
                <w:i/>
              </w:rPr>
              <w:t xml:space="preserve"> </w:t>
            </w:r>
            <w:r w:rsidRPr="00E655CD">
              <w:rPr>
                <w:b/>
                <w:bCs/>
                <w:i/>
                <w:iCs/>
              </w:rPr>
              <w:t>I forbindelse med tilbagesendelse i henhold til artikel 13</w:t>
            </w:r>
            <w:r w:rsidRPr="00E655CD">
              <w:t xml:space="preserve"> giver de kompetente myndigheder enten sådanne dokumenter tilbage til tredjelandsstatsborgeren ved afrejsen eller ved ankomsten til tredjelandet.</w:t>
            </w:r>
          </w:p>
        </w:tc>
        <w:tc>
          <w:tcPr>
            <w:tcW w:w="4876" w:type="dxa"/>
            <w:tcBorders>
              <w:top w:val="nil"/>
              <w:left w:val="nil"/>
              <w:bottom w:val="nil"/>
              <w:right w:val="nil"/>
            </w:tcBorders>
          </w:tcPr>
          <w:p w14:paraId="0D5D68C8" w14:textId="77777777" w:rsidR="006B2527" w:rsidRPr="00E655CD" w:rsidRDefault="006B2527" w:rsidP="00992AC9">
            <w:pPr>
              <w:pStyle w:val="Normal6a"/>
            </w:pPr>
            <w:r w:rsidRPr="00E655CD">
              <w:t>4.</w:t>
            </w:r>
            <w:r w:rsidRPr="00E655CD">
              <w:tab/>
              <w:t xml:space="preserve">Hvis de kompetente myndigheder beslutter at beholde alle de dokumenter, der er nødvendige for tilbagesendelsen, jf. stk. 2, litra b), sikrer de, at tredjelandsstatsborgeren modtager fotokopier elektroniske registreringer af originalerne </w:t>
            </w:r>
            <w:r w:rsidRPr="00E655CD">
              <w:rPr>
                <w:b/>
                <w:bCs/>
                <w:i/>
                <w:iCs/>
              </w:rPr>
              <w:t>eller en bekræftelse på opbevaringen af dokumentet</w:t>
            </w:r>
            <w:r w:rsidRPr="00E655CD">
              <w:t>.</w:t>
            </w:r>
            <w:r w:rsidRPr="00E655CD">
              <w:rPr>
                <w:b/>
                <w:i/>
              </w:rPr>
              <w:t xml:space="preserve"> </w:t>
            </w:r>
            <w:r w:rsidRPr="00E655CD">
              <w:rPr>
                <w:b/>
                <w:bCs/>
                <w:i/>
                <w:iCs/>
              </w:rPr>
              <w:t>I tilfælde af frivillig tilbagevenden</w:t>
            </w:r>
            <w:r w:rsidRPr="00E655CD">
              <w:t xml:space="preserve"> giver de kompetente myndigheder enten sådanne dokumenter tilbage til tredjelandsstatsborgeren ved afrejsen eller ved ankomsten til tredjelandet.</w:t>
            </w:r>
          </w:p>
        </w:tc>
      </w:tr>
    </w:tbl>
    <w:p w14:paraId="5B41ADA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1AF133F" w14:textId="77777777" w:rsidR="006B2527" w:rsidRPr="00E655CD" w:rsidRDefault="006B2527" w:rsidP="006B2527">
      <w:r w:rsidRPr="00E655CD">
        <w:rPr>
          <w:rStyle w:val="HideTWBExt"/>
          <w:noProof w:val="0"/>
        </w:rPr>
        <w:t>&lt;/Amend&gt;</w:t>
      </w:r>
    </w:p>
    <w:p w14:paraId="6C3DEF1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1418</w:t>
      </w:r>
      <w:r w:rsidRPr="00E655CD">
        <w:rPr>
          <w:rStyle w:val="HideTWBExt"/>
          <w:b w:val="0"/>
          <w:noProof w:val="0"/>
        </w:rPr>
        <w:t>&lt;/NumAm&gt;</w:t>
      </w:r>
    </w:p>
    <w:p w14:paraId="1F0A3899"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662A0724" w14:textId="77777777" w:rsidR="006B2527" w:rsidRPr="00E655CD" w:rsidRDefault="006B2527" w:rsidP="006B2527">
      <w:pPr>
        <w:pStyle w:val="NormalBold"/>
      </w:pPr>
      <w:r w:rsidRPr="00E655CD">
        <w:rPr>
          <w:rStyle w:val="HideTWBExt"/>
          <w:b w:val="0"/>
          <w:noProof w:val="0"/>
        </w:rPr>
        <w:t>&lt;/RepeatBlock-By&gt;</w:t>
      </w:r>
    </w:p>
    <w:p w14:paraId="7560EDC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28FF019" w14:textId="77777777" w:rsidR="006B2527" w:rsidRPr="00E655CD" w:rsidRDefault="006B2527" w:rsidP="006B2527">
      <w:pPr>
        <w:pStyle w:val="NormalBold"/>
      </w:pPr>
      <w:r w:rsidRPr="00E655CD">
        <w:rPr>
          <w:rStyle w:val="HideTWBExt"/>
          <w:b w:val="0"/>
          <w:noProof w:val="0"/>
        </w:rPr>
        <w:t>&lt;Article&gt;</w:t>
      </w:r>
      <w:r w:rsidRPr="00E655CD">
        <w:t>Artikel 21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B4EB62F" w14:textId="77777777" w:rsidTr="00992AC9">
        <w:trPr>
          <w:trHeight w:hRule="exact" w:val="240"/>
          <w:jc w:val="center"/>
        </w:trPr>
        <w:tc>
          <w:tcPr>
            <w:tcW w:w="9752" w:type="dxa"/>
            <w:gridSpan w:val="2"/>
            <w:tcBorders>
              <w:top w:val="nil"/>
              <w:left w:val="nil"/>
              <w:bottom w:val="nil"/>
              <w:right w:val="nil"/>
            </w:tcBorders>
          </w:tcPr>
          <w:p w14:paraId="06FAB718" w14:textId="77777777" w:rsidR="006B2527" w:rsidRPr="00E655CD" w:rsidRDefault="006B2527" w:rsidP="00992AC9"/>
        </w:tc>
      </w:tr>
      <w:tr w:rsidR="002D1780" w:rsidRPr="00E655CD" w14:paraId="43E111B3" w14:textId="77777777" w:rsidTr="00992AC9">
        <w:trPr>
          <w:trHeight w:val="240"/>
          <w:jc w:val="center"/>
        </w:trPr>
        <w:tc>
          <w:tcPr>
            <w:tcW w:w="4876" w:type="dxa"/>
            <w:tcBorders>
              <w:top w:val="nil"/>
              <w:left w:val="nil"/>
              <w:bottom w:val="nil"/>
              <w:right w:val="nil"/>
            </w:tcBorders>
          </w:tcPr>
          <w:p w14:paraId="75B0183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F9CF7F3" w14:textId="77777777" w:rsidR="006B2527" w:rsidRPr="00E655CD" w:rsidRDefault="006B2527" w:rsidP="00992AC9">
            <w:pPr>
              <w:pStyle w:val="AmColumnHeading"/>
            </w:pPr>
            <w:r w:rsidRPr="00E655CD">
              <w:t>Ændringsforslag</w:t>
            </w:r>
          </w:p>
        </w:tc>
      </w:tr>
      <w:tr w:rsidR="002D1780" w:rsidRPr="00E655CD" w14:paraId="3ECFC35D" w14:textId="77777777" w:rsidTr="00992AC9">
        <w:trPr>
          <w:jc w:val="center"/>
        </w:trPr>
        <w:tc>
          <w:tcPr>
            <w:tcW w:w="4876" w:type="dxa"/>
            <w:tcBorders>
              <w:top w:val="nil"/>
              <w:left w:val="nil"/>
              <w:bottom w:val="nil"/>
              <w:right w:val="nil"/>
            </w:tcBorders>
          </w:tcPr>
          <w:p w14:paraId="2C70D393" w14:textId="77777777" w:rsidR="006B2527" w:rsidRPr="00E655CD" w:rsidRDefault="006B2527" w:rsidP="00992AC9">
            <w:pPr>
              <w:pStyle w:val="Normal6a"/>
            </w:pPr>
            <w:r w:rsidRPr="00E655CD">
              <w:t>4.</w:t>
            </w:r>
            <w:r w:rsidRPr="00E655CD">
              <w:tab/>
              <w:t xml:space="preserve">Hvis de kompetente myndigheder beslutter at beholde alle de dokumenter, der er nødvendige for at forberede tilbagesendelsen, jf. stk. 2, litra b), sikrer de, at tredjelandsstatsborgeren straks modtager fotokopier eller </w:t>
            </w:r>
            <w:r w:rsidRPr="00E655CD">
              <w:rPr>
                <w:b/>
                <w:bCs/>
                <w:i/>
                <w:iCs/>
              </w:rPr>
              <w:t>efter personens eget valg elektroniske registreringer af originalerne</w:t>
            </w:r>
            <w:r w:rsidRPr="00E655CD">
              <w:t>. I forbindelse med tilbagesendelse i henhold til artikel 13 giver de kompetente myndigheder enten sådanne dokumenter tilbage til tredjelandsstatsborgeren ved afrejsen eller ved ankomsten til tredjelandet.</w:t>
            </w:r>
          </w:p>
        </w:tc>
        <w:tc>
          <w:tcPr>
            <w:tcW w:w="4876" w:type="dxa"/>
            <w:tcBorders>
              <w:top w:val="nil"/>
              <w:left w:val="nil"/>
              <w:bottom w:val="nil"/>
              <w:right w:val="nil"/>
            </w:tcBorders>
          </w:tcPr>
          <w:p w14:paraId="7F71762E" w14:textId="77777777" w:rsidR="006B2527" w:rsidRPr="00E655CD" w:rsidRDefault="006B2527" w:rsidP="00992AC9">
            <w:pPr>
              <w:pStyle w:val="Normal6a"/>
            </w:pPr>
            <w:r w:rsidRPr="00E655CD">
              <w:t>4.</w:t>
            </w:r>
            <w:r w:rsidRPr="00E655CD">
              <w:tab/>
              <w:t xml:space="preserve">Hvis de kompetente myndigheder beslutter at beholde alle de dokumenter, der er nødvendige for at forberede tilbagesendelsen, jf. stk. 2, litra b), sikrer de, at tredjelandsstatsborgeren straks modtager fotokopier eller </w:t>
            </w:r>
            <w:r w:rsidRPr="00E655CD">
              <w:rPr>
                <w:b/>
                <w:bCs/>
                <w:i/>
                <w:iCs/>
              </w:rPr>
              <w:t>andet passende bevis for opbevaring af dokumentet</w:t>
            </w:r>
            <w:r w:rsidRPr="00E655CD">
              <w:t>. I forbindelse med tilbagesendelse i henhold til artikel 13 giver de kompetente myndigheder enten sådanne dokumenter tilbage til tredjelandsstatsborgeren ved afrejsen eller ved ankomsten til tredjelandet.</w:t>
            </w:r>
          </w:p>
        </w:tc>
      </w:tr>
    </w:tbl>
    <w:p w14:paraId="43869BF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E1AB3D1" w14:textId="77777777" w:rsidR="006B2527" w:rsidRPr="00E655CD" w:rsidRDefault="006B2527" w:rsidP="006B2527">
      <w:r w:rsidRPr="00E655CD">
        <w:rPr>
          <w:rStyle w:val="HideTWBExt"/>
          <w:noProof w:val="0"/>
        </w:rPr>
        <w:t>&lt;/Amend&gt;</w:t>
      </w:r>
    </w:p>
    <w:p w14:paraId="331F6E7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1419</w:t>
      </w:r>
      <w:r w:rsidRPr="00E655CD">
        <w:rPr>
          <w:rStyle w:val="HideTWBExt"/>
          <w:b w:val="0"/>
          <w:noProof w:val="0"/>
        </w:rPr>
        <w:t>&lt;/NumAm&gt;</w:t>
      </w:r>
    </w:p>
    <w:p w14:paraId="57DCE7CD"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50B57BE3" w14:textId="77777777" w:rsidR="006B2527" w:rsidRPr="00E655CD" w:rsidRDefault="006B2527" w:rsidP="006B2527">
      <w:pPr>
        <w:pStyle w:val="NormalBold"/>
      </w:pPr>
      <w:r w:rsidRPr="00E655CD">
        <w:rPr>
          <w:rStyle w:val="HideTWBExt"/>
          <w:b w:val="0"/>
          <w:noProof w:val="0"/>
        </w:rPr>
        <w:t>&lt;/RepeatBlock-By&gt;</w:t>
      </w:r>
    </w:p>
    <w:p w14:paraId="5D5E9A3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14E24C4" w14:textId="77777777" w:rsidR="006B2527" w:rsidRPr="00E655CD" w:rsidRDefault="006B2527" w:rsidP="006B2527">
      <w:pPr>
        <w:pStyle w:val="NormalBold"/>
      </w:pPr>
      <w:r w:rsidRPr="00E655CD">
        <w:rPr>
          <w:rStyle w:val="HideTWBExt"/>
          <w:b w:val="0"/>
          <w:noProof w:val="0"/>
        </w:rPr>
        <w:t>&lt;Article&gt;</w:t>
      </w:r>
      <w:r w:rsidRPr="00E655CD">
        <w:t>Artikel 21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DFAD0FF" w14:textId="77777777" w:rsidTr="00992AC9">
        <w:trPr>
          <w:trHeight w:hRule="exact" w:val="240"/>
          <w:jc w:val="center"/>
        </w:trPr>
        <w:tc>
          <w:tcPr>
            <w:tcW w:w="9752" w:type="dxa"/>
            <w:gridSpan w:val="2"/>
            <w:tcBorders>
              <w:top w:val="nil"/>
              <w:left w:val="nil"/>
              <w:bottom w:val="nil"/>
              <w:right w:val="nil"/>
            </w:tcBorders>
          </w:tcPr>
          <w:p w14:paraId="7DE53A4E" w14:textId="77777777" w:rsidR="006B2527" w:rsidRPr="00E655CD" w:rsidRDefault="006B2527" w:rsidP="00992AC9"/>
        </w:tc>
      </w:tr>
      <w:tr w:rsidR="002D1780" w:rsidRPr="00E655CD" w14:paraId="60554F94" w14:textId="77777777" w:rsidTr="00992AC9">
        <w:trPr>
          <w:trHeight w:val="240"/>
          <w:jc w:val="center"/>
        </w:trPr>
        <w:tc>
          <w:tcPr>
            <w:tcW w:w="4876" w:type="dxa"/>
            <w:tcBorders>
              <w:top w:val="nil"/>
              <w:left w:val="nil"/>
              <w:bottom w:val="nil"/>
              <w:right w:val="nil"/>
            </w:tcBorders>
          </w:tcPr>
          <w:p w14:paraId="7A30C0D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B630220" w14:textId="77777777" w:rsidR="006B2527" w:rsidRPr="00E655CD" w:rsidRDefault="006B2527" w:rsidP="00992AC9">
            <w:pPr>
              <w:pStyle w:val="AmColumnHeading"/>
            </w:pPr>
            <w:r w:rsidRPr="00E655CD">
              <w:t>Ændringsforslag</w:t>
            </w:r>
          </w:p>
        </w:tc>
      </w:tr>
      <w:tr w:rsidR="002D1780" w:rsidRPr="00E655CD" w14:paraId="724FA5EF" w14:textId="77777777" w:rsidTr="00992AC9">
        <w:trPr>
          <w:jc w:val="center"/>
        </w:trPr>
        <w:tc>
          <w:tcPr>
            <w:tcW w:w="4876" w:type="dxa"/>
            <w:tcBorders>
              <w:top w:val="nil"/>
              <w:left w:val="nil"/>
              <w:bottom w:val="nil"/>
              <w:right w:val="nil"/>
            </w:tcBorders>
          </w:tcPr>
          <w:p w14:paraId="43DAC552" w14:textId="77777777" w:rsidR="006B2527" w:rsidRPr="00E655CD" w:rsidRDefault="006B2527" w:rsidP="00992AC9">
            <w:pPr>
              <w:pStyle w:val="Normal6a"/>
            </w:pPr>
            <w:r w:rsidRPr="00E655CD">
              <w:t>4.</w:t>
            </w:r>
            <w:r w:rsidRPr="00E655CD">
              <w:tab/>
              <w:t xml:space="preserve">Hvis de kompetente myndigheder </w:t>
            </w:r>
            <w:r w:rsidRPr="00E655CD">
              <w:rPr>
                <w:b/>
                <w:bCs/>
                <w:i/>
                <w:iCs/>
              </w:rPr>
              <w:t>beslutter</w:t>
            </w:r>
            <w:r w:rsidRPr="00E655CD">
              <w:t xml:space="preserve"> at beholde alle de dokumenter, der er nødvendige for at forberede tilbagesendelsen, jf. stk. 2, litra b), </w:t>
            </w:r>
            <w:r w:rsidRPr="00E655CD">
              <w:rPr>
                <w:b/>
                <w:bCs/>
                <w:i/>
                <w:iCs/>
              </w:rPr>
              <w:t xml:space="preserve">sikrer de, at tredjelandsstatsborgeren straks modtager </w:t>
            </w:r>
            <w:r w:rsidRPr="00E655CD">
              <w:t xml:space="preserve">fotokopier eller </w:t>
            </w:r>
            <w:r w:rsidRPr="00E655CD">
              <w:rPr>
                <w:b/>
                <w:bCs/>
                <w:i/>
                <w:iCs/>
              </w:rPr>
              <w:t>efter personens eget valg</w:t>
            </w:r>
            <w:r w:rsidRPr="00E655CD">
              <w:t xml:space="preserve"> elektroniske registreringer af originalerne. I forbindelse med tilbagesendelse i henhold til artikel 13 </w:t>
            </w:r>
            <w:r w:rsidRPr="00E655CD">
              <w:rPr>
                <w:b/>
                <w:bCs/>
                <w:i/>
                <w:iCs/>
              </w:rPr>
              <w:t>giver de kompetente myndigheder</w:t>
            </w:r>
            <w:r w:rsidRPr="00E655CD">
              <w:t xml:space="preserve"> </w:t>
            </w:r>
            <w:r w:rsidRPr="00E655CD">
              <w:rPr>
                <w:b/>
                <w:bCs/>
                <w:i/>
                <w:iCs/>
              </w:rPr>
              <w:t>enten</w:t>
            </w:r>
            <w:r w:rsidRPr="00E655CD">
              <w:t xml:space="preserve"> sådanne dokumenter tilbage til tredjelandsstatsborgeren ved afrejsen eller ved ankomsten til tredjelandet.</w:t>
            </w:r>
          </w:p>
        </w:tc>
        <w:tc>
          <w:tcPr>
            <w:tcW w:w="4876" w:type="dxa"/>
            <w:tcBorders>
              <w:top w:val="nil"/>
              <w:left w:val="nil"/>
              <w:bottom w:val="nil"/>
              <w:right w:val="nil"/>
            </w:tcBorders>
          </w:tcPr>
          <w:p w14:paraId="3AD0AB7D" w14:textId="77777777" w:rsidR="006B2527" w:rsidRPr="00E655CD" w:rsidRDefault="006B2527" w:rsidP="00992AC9">
            <w:pPr>
              <w:pStyle w:val="Normal6a"/>
            </w:pPr>
            <w:r w:rsidRPr="00E655CD">
              <w:t>4.</w:t>
            </w:r>
            <w:r w:rsidRPr="00E655CD">
              <w:tab/>
              <w:t xml:space="preserve">Hvis de kompetente myndigheder </w:t>
            </w:r>
            <w:r w:rsidRPr="00E655CD">
              <w:rPr>
                <w:b/>
                <w:bCs/>
                <w:i/>
                <w:iCs/>
              </w:rPr>
              <w:t>har behov for</w:t>
            </w:r>
            <w:r w:rsidRPr="00E655CD">
              <w:t xml:space="preserve"> at beholde alle de dokumenter, der er nødvendige for at forberede tilbagesendelsen, jf. stk. 2, litra b), </w:t>
            </w:r>
            <w:r w:rsidRPr="00E655CD">
              <w:rPr>
                <w:b/>
                <w:bCs/>
                <w:i/>
                <w:iCs/>
              </w:rPr>
              <w:t>skal de gøre dette ved at tage</w:t>
            </w:r>
            <w:r w:rsidRPr="00E655CD">
              <w:t xml:space="preserve"> fotokopier eller elektroniske registreringer af originalerne. </w:t>
            </w:r>
            <w:r w:rsidRPr="00E655CD">
              <w:rPr>
                <w:b/>
                <w:bCs/>
                <w:i/>
                <w:iCs/>
              </w:rPr>
              <w:t>Kun</w:t>
            </w:r>
            <w:r w:rsidRPr="00E655CD">
              <w:t xml:space="preserve"> i forbindelse med tilbagesendelse i henhold til artikel 13 </w:t>
            </w:r>
            <w:r w:rsidRPr="00E655CD">
              <w:rPr>
                <w:b/>
                <w:bCs/>
                <w:i/>
                <w:iCs/>
              </w:rPr>
              <w:t>kan de kompetente myndigheder beholde de originale dokumenter</w:t>
            </w:r>
            <w:r w:rsidRPr="00E655CD">
              <w:t xml:space="preserve"> </w:t>
            </w:r>
            <w:r w:rsidRPr="00E655CD">
              <w:rPr>
                <w:b/>
                <w:bCs/>
                <w:i/>
                <w:iCs/>
              </w:rPr>
              <w:t>og</w:t>
            </w:r>
            <w:r w:rsidRPr="00E655CD">
              <w:t xml:space="preserve"> </w:t>
            </w:r>
            <w:r w:rsidRPr="00E655CD">
              <w:rPr>
                <w:b/>
                <w:bCs/>
                <w:i/>
                <w:iCs/>
              </w:rPr>
              <w:t>giver</w:t>
            </w:r>
            <w:r w:rsidRPr="00E655CD">
              <w:t xml:space="preserve"> sådanne dokumenter tilbage til tredjelandsstatsborgeren </w:t>
            </w:r>
            <w:r w:rsidRPr="00E655CD">
              <w:rPr>
                <w:b/>
                <w:bCs/>
                <w:i/>
                <w:iCs/>
              </w:rPr>
              <w:t>enten</w:t>
            </w:r>
            <w:r w:rsidRPr="00E655CD">
              <w:t xml:space="preserve"> ved afrejsen eller ved ankomsten til tredjelandet.</w:t>
            </w:r>
          </w:p>
        </w:tc>
      </w:tr>
    </w:tbl>
    <w:p w14:paraId="749DC59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3B35215" w14:textId="77777777" w:rsidR="006B2527" w:rsidRPr="00E655CD" w:rsidRDefault="006B2527" w:rsidP="006B2527">
      <w:r w:rsidRPr="00E655CD">
        <w:rPr>
          <w:rStyle w:val="HideTWBExt"/>
          <w:noProof w:val="0"/>
        </w:rPr>
        <w:t>&lt;/Amend&gt;</w:t>
      </w:r>
    </w:p>
    <w:p w14:paraId="46072E1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1420</w:t>
      </w:r>
      <w:r w:rsidRPr="00E655CD">
        <w:rPr>
          <w:rStyle w:val="HideTWBExt"/>
          <w:b w:val="0"/>
          <w:noProof w:val="0"/>
        </w:rPr>
        <w:t>&lt;/NumAm&gt;</w:t>
      </w:r>
    </w:p>
    <w:p w14:paraId="1C8081F3"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9060D57" w14:textId="77777777" w:rsidR="006B2527" w:rsidRPr="00E655CD" w:rsidRDefault="006B2527" w:rsidP="006B2527">
      <w:pPr>
        <w:pStyle w:val="NormalBold"/>
      </w:pPr>
      <w:r w:rsidRPr="00E655CD">
        <w:rPr>
          <w:rStyle w:val="HideTWBExt"/>
          <w:b w:val="0"/>
          <w:noProof w:val="0"/>
        </w:rPr>
        <w:t>&lt;/RepeatBlock-By&gt;</w:t>
      </w:r>
    </w:p>
    <w:p w14:paraId="483A6FB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4DC804C"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28A50C7" w14:textId="77777777" w:rsidTr="00992AC9">
        <w:trPr>
          <w:trHeight w:hRule="exact" w:val="240"/>
          <w:jc w:val="center"/>
        </w:trPr>
        <w:tc>
          <w:tcPr>
            <w:tcW w:w="9752" w:type="dxa"/>
            <w:gridSpan w:val="2"/>
            <w:tcBorders>
              <w:top w:val="nil"/>
              <w:left w:val="nil"/>
              <w:bottom w:val="nil"/>
              <w:right w:val="nil"/>
            </w:tcBorders>
          </w:tcPr>
          <w:p w14:paraId="1A329BA9" w14:textId="77777777" w:rsidR="006B2527" w:rsidRPr="00E655CD" w:rsidRDefault="006B2527" w:rsidP="00992AC9"/>
        </w:tc>
      </w:tr>
      <w:tr w:rsidR="002D1780" w:rsidRPr="00E655CD" w14:paraId="707ED32A" w14:textId="77777777" w:rsidTr="00992AC9">
        <w:trPr>
          <w:trHeight w:val="240"/>
          <w:jc w:val="center"/>
        </w:trPr>
        <w:tc>
          <w:tcPr>
            <w:tcW w:w="4876" w:type="dxa"/>
            <w:tcBorders>
              <w:top w:val="nil"/>
              <w:left w:val="nil"/>
              <w:bottom w:val="nil"/>
              <w:right w:val="nil"/>
            </w:tcBorders>
          </w:tcPr>
          <w:p w14:paraId="2F49A67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7847B66" w14:textId="77777777" w:rsidR="006B2527" w:rsidRPr="00E655CD" w:rsidRDefault="006B2527" w:rsidP="00992AC9">
            <w:pPr>
              <w:pStyle w:val="AmColumnHeading"/>
            </w:pPr>
            <w:r w:rsidRPr="00E655CD">
              <w:t>Ændringsforslag</w:t>
            </w:r>
          </w:p>
        </w:tc>
      </w:tr>
      <w:tr w:rsidR="002D1780" w:rsidRPr="00E655CD" w14:paraId="10757065" w14:textId="77777777" w:rsidTr="00992AC9">
        <w:trPr>
          <w:jc w:val="center"/>
        </w:trPr>
        <w:tc>
          <w:tcPr>
            <w:tcW w:w="4876" w:type="dxa"/>
            <w:tcBorders>
              <w:top w:val="nil"/>
              <w:left w:val="nil"/>
              <w:bottom w:val="nil"/>
              <w:right w:val="nil"/>
            </w:tcBorders>
          </w:tcPr>
          <w:p w14:paraId="4C77EDAA" w14:textId="77777777" w:rsidR="006B2527" w:rsidRPr="00E655CD" w:rsidRDefault="006B2527" w:rsidP="00992AC9">
            <w:pPr>
              <w:pStyle w:val="Normal6a"/>
            </w:pPr>
            <w:r w:rsidRPr="00E655CD">
              <w:t>5.</w:t>
            </w:r>
            <w:r w:rsidRPr="00E655CD">
              <w:tab/>
              <w:t xml:space="preserve">Tredjelandsstatsborgeren </w:t>
            </w:r>
            <w:r w:rsidRPr="00E655CD">
              <w:rPr>
                <w:b/>
                <w:bCs/>
                <w:i/>
                <w:iCs/>
              </w:rPr>
              <w:t>skal acceptere al kommunikation fra de kompetente myndigheder, det være sig pr. telefon, e-mail eller post, under anvendelse af de seneste kontaktoplysninger, som vedkommende selv har angivet over for de kompetente myndigheder</w:t>
            </w:r>
            <w:r w:rsidRPr="00E655CD">
              <w:t xml:space="preserve"> i overensstemmelse med </w:t>
            </w:r>
            <w:r w:rsidRPr="00E655CD">
              <w:rPr>
                <w:b/>
                <w:bCs/>
                <w:i/>
                <w:iCs/>
              </w:rPr>
              <w:t>stk. 2, litra g) og h)</w:t>
            </w:r>
            <w:r w:rsidRPr="00E655CD">
              <w:t xml:space="preserve">. Medlemsstaterne fastsætter i national ret </w:t>
            </w:r>
            <w:r w:rsidRPr="00E655CD">
              <w:rPr>
                <w:b/>
                <w:bCs/>
                <w:i/>
                <w:iCs/>
              </w:rPr>
              <w:t>kommunikationsmetoden og</w:t>
            </w:r>
            <w:r w:rsidRPr="00E655CD">
              <w:t xml:space="preserve"> det tidspunkt, hvor meddelelsen anses for at være modtaget af og givet til tredjelandsstatsborgeren, eller gør brug af digitale systemer, der er udviklet og/eller støttet af Unionen, med henblik på denne kommunikation.</w:t>
            </w:r>
          </w:p>
        </w:tc>
        <w:tc>
          <w:tcPr>
            <w:tcW w:w="4876" w:type="dxa"/>
            <w:tcBorders>
              <w:top w:val="nil"/>
              <w:left w:val="nil"/>
              <w:bottom w:val="nil"/>
              <w:right w:val="nil"/>
            </w:tcBorders>
          </w:tcPr>
          <w:p w14:paraId="2FE572E4" w14:textId="77777777" w:rsidR="006B2527" w:rsidRPr="00E655CD" w:rsidRDefault="006B2527" w:rsidP="00992AC9">
            <w:pPr>
              <w:pStyle w:val="Normal6a"/>
            </w:pPr>
            <w:r w:rsidRPr="00E655CD">
              <w:t>5.</w:t>
            </w:r>
            <w:r w:rsidRPr="00E655CD">
              <w:tab/>
              <w:t>Tredjelandsstatsborgeren skal</w:t>
            </w:r>
            <w:r w:rsidRPr="00E655CD">
              <w:rPr>
                <w:b/>
                <w:bCs/>
                <w:i/>
                <w:iCs/>
              </w:rPr>
              <w:t xml:space="preserve"> kunne kontaktes ved hjælp af ethvert kommunikationsmiddel som defineret af medlemsstaten</w:t>
            </w:r>
            <w:r w:rsidRPr="00E655CD">
              <w:t xml:space="preserve"> i overensstemmelse med </w:t>
            </w:r>
            <w:r w:rsidRPr="00E655CD">
              <w:rPr>
                <w:b/>
                <w:bCs/>
                <w:i/>
                <w:iCs/>
              </w:rPr>
              <w:t>national ret</w:t>
            </w:r>
            <w:r w:rsidRPr="00E655CD">
              <w:t>. Medlemsstaterne fastsætter i national ret det tidspunkt, hvor meddelelsen anses for at være modtaget af og givet til tredjelandsstatsborgeren, eller gør brug af digitale systemer, der er udviklet og/eller støttet af Unionen, med henblik på denne kommunikation.</w:t>
            </w:r>
          </w:p>
        </w:tc>
      </w:tr>
    </w:tbl>
    <w:p w14:paraId="046584D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5A5339F" w14:textId="77777777" w:rsidR="006B2527" w:rsidRPr="00E655CD" w:rsidRDefault="006B2527" w:rsidP="006B2527">
      <w:r w:rsidRPr="00E655CD">
        <w:rPr>
          <w:rStyle w:val="HideTWBExt"/>
          <w:noProof w:val="0"/>
        </w:rPr>
        <w:t>&lt;/Amend&gt;</w:t>
      </w:r>
    </w:p>
    <w:p w14:paraId="56062E5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1421</w:t>
      </w:r>
      <w:r w:rsidRPr="00E655CD">
        <w:rPr>
          <w:rStyle w:val="HideTWBExt"/>
          <w:b w:val="0"/>
          <w:noProof w:val="0"/>
        </w:rPr>
        <w:t>&lt;/NumAm&gt;</w:t>
      </w:r>
    </w:p>
    <w:p w14:paraId="462C672B"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07EB2DD" w14:textId="77777777" w:rsidR="006B2527" w:rsidRPr="00E655CD" w:rsidRDefault="006B2527" w:rsidP="006B2527">
      <w:pPr>
        <w:pStyle w:val="NormalBold"/>
      </w:pPr>
      <w:r w:rsidRPr="00E655CD">
        <w:rPr>
          <w:rStyle w:val="HideTWBExt"/>
          <w:b w:val="0"/>
          <w:noProof w:val="0"/>
        </w:rPr>
        <w:t>&lt;/RepeatBlock-By&gt;</w:t>
      </w:r>
    </w:p>
    <w:p w14:paraId="07A0A4C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DD12C5"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EC85D53" w14:textId="77777777" w:rsidTr="00992AC9">
        <w:trPr>
          <w:trHeight w:hRule="exact" w:val="240"/>
          <w:jc w:val="center"/>
        </w:trPr>
        <w:tc>
          <w:tcPr>
            <w:tcW w:w="9752" w:type="dxa"/>
            <w:gridSpan w:val="2"/>
            <w:tcBorders>
              <w:top w:val="nil"/>
              <w:left w:val="nil"/>
              <w:bottom w:val="nil"/>
              <w:right w:val="nil"/>
            </w:tcBorders>
          </w:tcPr>
          <w:p w14:paraId="1425F22D" w14:textId="77777777" w:rsidR="006B2527" w:rsidRPr="00E655CD" w:rsidRDefault="006B2527" w:rsidP="00992AC9"/>
        </w:tc>
      </w:tr>
      <w:tr w:rsidR="002D1780" w:rsidRPr="00E655CD" w14:paraId="7CB322C6" w14:textId="77777777" w:rsidTr="00992AC9">
        <w:trPr>
          <w:trHeight w:val="240"/>
          <w:jc w:val="center"/>
        </w:trPr>
        <w:tc>
          <w:tcPr>
            <w:tcW w:w="4876" w:type="dxa"/>
            <w:tcBorders>
              <w:top w:val="nil"/>
              <w:left w:val="nil"/>
              <w:bottom w:val="nil"/>
              <w:right w:val="nil"/>
            </w:tcBorders>
          </w:tcPr>
          <w:p w14:paraId="37B0FCB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BDCB25C" w14:textId="77777777" w:rsidR="006B2527" w:rsidRPr="00E655CD" w:rsidRDefault="006B2527" w:rsidP="00992AC9">
            <w:pPr>
              <w:pStyle w:val="AmColumnHeading"/>
            </w:pPr>
            <w:r w:rsidRPr="00E655CD">
              <w:t>Ændringsforslag</w:t>
            </w:r>
          </w:p>
        </w:tc>
      </w:tr>
      <w:tr w:rsidR="002D1780" w:rsidRPr="00E655CD" w14:paraId="5E4052E2" w14:textId="77777777" w:rsidTr="00992AC9">
        <w:trPr>
          <w:jc w:val="center"/>
        </w:trPr>
        <w:tc>
          <w:tcPr>
            <w:tcW w:w="4876" w:type="dxa"/>
            <w:tcBorders>
              <w:top w:val="nil"/>
              <w:left w:val="nil"/>
              <w:bottom w:val="nil"/>
              <w:right w:val="nil"/>
            </w:tcBorders>
          </w:tcPr>
          <w:p w14:paraId="7F49FE56" w14:textId="77777777" w:rsidR="006B2527" w:rsidRPr="00E655CD" w:rsidRDefault="006B2527" w:rsidP="00992AC9">
            <w:pPr>
              <w:pStyle w:val="Normal6a"/>
            </w:pPr>
            <w:r w:rsidRPr="00E655CD">
              <w:t>5.</w:t>
            </w:r>
            <w:r w:rsidRPr="00E655CD">
              <w:tab/>
              <w:t xml:space="preserve">Tredjelandsstatsborgeren </w:t>
            </w:r>
            <w:r w:rsidRPr="00E655CD">
              <w:rPr>
                <w:b/>
                <w:bCs/>
                <w:i/>
                <w:iCs/>
              </w:rPr>
              <w:t>skal acceptere al kommunikation fra de kompetente myndigheder, det være sig pr. telefon, e-mail eller post, under anvendelse af de seneste kontaktoplysninger, som vedkommende selv har angivet over for de kompetente myndigheder</w:t>
            </w:r>
            <w:r w:rsidRPr="00E655CD">
              <w:t xml:space="preserve"> i overensstemmelse med </w:t>
            </w:r>
            <w:r w:rsidRPr="00E655CD">
              <w:rPr>
                <w:b/>
                <w:bCs/>
                <w:i/>
                <w:iCs/>
              </w:rPr>
              <w:t>stk. 2, litra g) og h)</w:t>
            </w:r>
            <w:r w:rsidRPr="00E655CD">
              <w:t>. 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w:t>
            </w:r>
          </w:p>
        </w:tc>
        <w:tc>
          <w:tcPr>
            <w:tcW w:w="4876" w:type="dxa"/>
            <w:tcBorders>
              <w:top w:val="nil"/>
              <w:left w:val="nil"/>
              <w:bottom w:val="nil"/>
              <w:right w:val="nil"/>
            </w:tcBorders>
          </w:tcPr>
          <w:p w14:paraId="54AF258C" w14:textId="77777777" w:rsidR="006B2527" w:rsidRPr="00E655CD" w:rsidRDefault="006B2527" w:rsidP="00992AC9">
            <w:pPr>
              <w:pStyle w:val="Normal6a"/>
            </w:pPr>
            <w:r w:rsidRPr="00E655CD">
              <w:t>5.</w:t>
            </w:r>
            <w:r w:rsidRPr="00E655CD">
              <w:tab/>
              <w:t>Tredjelandsstatsborgeren skal</w:t>
            </w:r>
            <w:r w:rsidRPr="00E655CD">
              <w:rPr>
                <w:b/>
                <w:bCs/>
                <w:i/>
                <w:iCs/>
              </w:rPr>
              <w:t xml:space="preserve"> kunne kontaktes ved hjælp af ethvert kommunikationsmiddel som defineret af medlemsstaten</w:t>
            </w:r>
            <w:r w:rsidRPr="00E655CD">
              <w:t xml:space="preserve"> i overensstemmelse med </w:t>
            </w:r>
            <w:r w:rsidRPr="00E655CD">
              <w:rPr>
                <w:b/>
                <w:bCs/>
                <w:i/>
                <w:iCs/>
              </w:rPr>
              <w:t>national ret</w:t>
            </w:r>
            <w:r w:rsidRPr="00E655CD">
              <w:t xml:space="preserve">. Medlemsstaterne fastsætter i national ret kommunikationsmetoden og det tidspunkt, hvor meddelelsen anses for at være modtaget af og givet til tredjelandsstatsborgeren, eller gør brug af digitale systemer, der er udviklet og/eller støttet af </w:t>
            </w:r>
            <w:r w:rsidRPr="00E655CD">
              <w:rPr>
                <w:b/>
                <w:bCs/>
                <w:i/>
                <w:iCs/>
              </w:rPr>
              <w:t>medlemsstaterne eller</w:t>
            </w:r>
            <w:r w:rsidRPr="00E655CD">
              <w:t xml:space="preserve"> Unionen, med henblik på denne kommunikation.</w:t>
            </w:r>
          </w:p>
        </w:tc>
      </w:tr>
    </w:tbl>
    <w:p w14:paraId="64B89EF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9B63A2D" w14:textId="77777777" w:rsidR="006B2527" w:rsidRPr="00E655CD" w:rsidRDefault="006B2527" w:rsidP="006B2527">
      <w:r w:rsidRPr="00E655CD">
        <w:rPr>
          <w:rStyle w:val="HideTWBExt"/>
          <w:noProof w:val="0"/>
        </w:rPr>
        <w:t>&lt;/Amend&gt;</w:t>
      </w:r>
    </w:p>
    <w:p w14:paraId="2D7C02E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1422</w:t>
      </w:r>
      <w:r w:rsidRPr="00E655CD">
        <w:rPr>
          <w:rStyle w:val="HideTWBExt"/>
          <w:b w:val="0"/>
          <w:noProof w:val="0"/>
        </w:rPr>
        <w:t>&lt;/NumAm&gt;</w:t>
      </w:r>
    </w:p>
    <w:p w14:paraId="0988FCF7"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675D526A" w14:textId="77777777" w:rsidR="006B2527" w:rsidRPr="00E655CD" w:rsidRDefault="006B2527" w:rsidP="006B2527">
      <w:pPr>
        <w:pStyle w:val="NormalBold"/>
      </w:pPr>
      <w:r w:rsidRPr="00E655CD">
        <w:rPr>
          <w:rStyle w:val="HideTWBExt"/>
          <w:b w:val="0"/>
          <w:noProof w:val="0"/>
        </w:rPr>
        <w:t>&lt;/RepeatBlock-By&gt;</w:t>
      </w:r>
    </w:p>
    <w:p w14:paraId="022F9FA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80D6A4A"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42D5EE0" w14:textId="77777777" w:rsidTr="00992AC9">
        <w:trPr>
          <w:trHeight w:hRule="exact" w:val="240"/>
          <w:jc w:val="center"/>
        </w:trPr>
        <w:tc>
          <w:tcPr>
            <w:tcW w:w="9752" w:type="dxa"/>
            <w:gridSpan w:val="2"/>
            <w:tcBorders>
              <w:top w:val="nil"/>
              <w:left w:val="nil"/>
              <w:bottom w:val="nil"/>
              <w:right w:val="nil"/>
            </w:tcBorders>
          </w:tcPr>
          <w:p w14:paraId="35B38CCD" w14:textId="77777777" w:rsidR="006B2527" w:rsidRPr="00E655CD" w:rsidRDefault="006B2527" w:rsidP="00992AC9"/>
        </w:tc>
      </w:tr>
      <w:tr w:rsidR="002D1780" w:rsidRPr="00E655CD" w14:paraId="2DC65965" w14:textId="77777777" w:rsidTr="00992AC9">
        <w:trPr>
          <w:trHeight w:val="240"/>
          <w:jc w:val="center"/>
        </w:trPr>
        <w:tc>
          <w:tcPr>
            <w:tcW w:w="4876" w:type="dxa"/>
            <w:tcBorders>
              <w:top w:val="nil"/>
              <w:left w:val="nil"/>
              <w:bottom w:val="nil"/>
              <w:right w:val="nil"/>
            </w:tcBorders>
          </w:tcPr>
          <w:p w14:paraId="1B9D9F6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8F80437" w14:textId="77777777" w:rsidR="006B2527" w:rsidRPr="00E655CD" w:rsidRDefault="006B2527" w:rsidP="00992AC9">
            <w:pPr>
              <w:pStyle w:val="AmColumnHeading"/>
            </w:pPr>
            <w:r w:rsidRPr="00E655CD">
              <w:t>Ændringsforslag</w:t>
            </w:r>
          </w:p>
        </w:tc>
      </w:tr>
      <w:tr w:rsidR="002D1780" w:rsidRPr="00E655CD" w14:paraId="42C12E3D" w14:textId="77777777" w:rsidTr="00992AC9">
        <w:trPr>
          <w:jc w:val="center"/>
        </w:trPr>
        <w:tc>
          <w:tcPr>
            <w:tcW w:w="4876" w:type="dxa"/>
            <w:tcBorders>
              <w:top w:val="nil"/>
              <w:left w:val="nil"/>
              <w:bottom w:val="nil"/>
              <w:right w:val="nil"/>
            </w:tcBorders>
          </w:tcPr>
          <w:p w14:paraId="2D604000" w14:textId="77777777" w:rsidR="006B2527" w:rsidRPr="00E655CD" w:rsidRDefault="006B2527" w:rsidP="00992AC9">
            <w:pPr>
              <w:pStyle w:val="Normal6a"/>
            </w:pPr>
            <w:r w:rsidRPr="00E655CD">
              <w:t>5.</w:t>
            </w:r>
            <w:r w:rsidRPr="00E655CD">
              <w:tab/>
              <w:t>Tredjelandsstatsborgeren skal acceptere al kommunikation fra de kompetente myndigheder</w:t>
            </w:r>
            <w:r w:rsidRPr="00E655CD">
              <w:rPr>
                <w:b/>
                <w:bCs/>
                <w:i/>
                <w:iCs/>
              </w:rPr>
              <w:t>, det være sig pr. telefon, e-</w:t>
            </w:r>
            <w:r w:rsidRPr="00E655CD">
              <w:rPr>
                <w:b/>
                <w:i/>
              </w:rPr>
              <w:t>mail eller post,</w:t>
            </w:r>
            <w:r w:rsidRPr="00E655CD">
              <w:t xml:space="preserve"> under anvendelse af de seneste kontaktoplysninger, som vedkommende selv har angivet over for de kompetente myndigheder </w:t>
            </w:r>
            <w:r w:rsidRPr="00E655CD">
              <w:rPr>
                <w:b/>
                <w:bCs/>
                <w:i/>
                <w:iCs/>
              </w:rPr>
              <w:t>i overensstemmelse med stk.</w:t>
            </w:r>
            <w:r w:rsidRPr="00E655CD">
              <w:t xml:space="preserve"> </w:t>
            </w:r>
            <w:r w:rsidRPr="00E655CD">
              <w:rPr>
                <w:b/>
                <w:i/>
              </w:rPr>
              <w:t>2, litra g) og h)</w:t>
            </w:r>
            <w:r w:rsidRPr="00E655CD">
              <w:t>. 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w:t>
            </w:r>
          </w:p>
        </w:tc>
        <w:tc>
          <w:tcPr>
            <w:tcW w:w="4876" w:type="dxa"/>
            <w:tcBorders>
              <w:top w:val="nil"/>
              <w:left w:val="nil"/>
              <w:bottom w:val="nil"/>
              <w:right w:val="nil"/>
            </w:tcBorders>
          </w:tcPr>
          <w:p w14:paraId="6083FE57" w14:textId="77777777" w:rsidR="006B2527" w:rsidRPr="00E655CD" w:rsidRDefault="006B2527" w:rsidP="00992AC9">
            <w:pPr>
              <w:pStyle w:val="Normal6a"/>
            </w:pPr>
            <w:r w:rsidRPr="00E655CD">
              <w:t>5.</w:t>
            </w:r>
            <w:r w:rsidRPr="00E655CD">
              <w:tab/>
              <w:t>Tredjelandsstatsborgeren skal acceptere al kommunikation fra de kompetente myndigheder under anvendelse af de seneste kontaktoplysninger, som vedkommende selv har angivet over for de kompetente myndigheder. 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w:t>
            </w:r>
          </w:p>
        </w:tc>
      </w:tr>
    </w:tbl>
    <w:p w14:paraId="0817C3D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2BFBA63" w14:textId="77777777" w:rsidR="006B2527" w:rsidRPr="00E655CD" w:rsidRDefault="006B2527" w:rsidP="006B2527">
      <w:r w:rsidRPr="00E655CD">
        <w:rPr>
          <w:rStyle w:val="HideTWBExt"/>
          <w:noProof w:val="0"/>
        </w:rPr>
        <w:t>&lt;/Amend&gt;</w:t>
      </w:r>
    </w:p>
    <w:p w14:paraId="53B581C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1423</w:t>
      </w:r>
      <w:r w:rsidRPr="00E655CD">
        <w:rPr>
          <w:rStyle w:val="HideTWBExt"/>
          <w:b w:val="0"/>
          <w:noProof w:val="0"/>
        </w:rPr>
        <w:t>&lt;/NumAm&gt;</w:t>
      </w:r>
    </w:p>
    <w:p w14:paraId="7540E1FE"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552AD5A4" w14:textId="77777777" w:rsidR="006B2527" w:rsidRPr="00E655CD" w:rsidRDefault="006B2527" w:rsidP="006B2527">
      <w:pPr>
        <w:pStyle w:val="NormalBold"/>
      </w:pPr>
      <w:r w:rsidRPr="00E655CD">
        <w:rPr>
          <w:rStyle w:val="HideTWBExt"/>
          <w:b w:val="0"/>
          <w:noProof w:val="0"/>
        </w:rPr>
        <w:t>&lt;/RepeatBlock-By&gt;</w:t>
      </w:r>
    </w:p>
    <w:p w14:paraId="6752E4E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22409BE"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FADD899" w14:textId="77777777" w:rsidTr="00992AC9">
        <w:trPr>
          <w:trHeight w:hRule="exact" w:val="240"/>
          <w:jc w:val="center"/>
        </w:trPr>
        <w:tc>
          <w:tcPr>
            <w:tcW w:w="9752" w:type="dxa"/>
            <w:gridSpan w:val="2"/>
            <w:tcBorders>
              <w:top w:val="nil"/>
              <w:left w:val="nil"/>
              <w:bottom w:val="nil"/>
              <w:right w:val="nil"/>
            </w:tcBorders>
          </w:tcPr>
          <w:p w14:paraId="6B96B515" w14:textId="77777777" w:rsidR="006B2527" w:rsidRPr="00E655CD" w:rsidRDefault="006B2527" w:rsidP="00992AC9"/>
        </w:tc>
      </w:tr>
      <w:tr w:rsidR="002D1780" w:rsidRPr="00E655CD" w14:paraId="3A1B0920" w14:textId="77777777" w:rsidTr="00992AC9">
        <w:trPr>
          <w:trHeight w:val="240"/>
          <w:jc w:val="center"/>
        </w:trPr>
        <w:tc>
          <w:tcPr>
            <w:tcW w:w="4876" w:type="dxa"/>
            <w:tcBorders>
              <w:top w:val="nil"/>
              <w:left w:val="nil"/>
              <w:bottom w:val="nil"/>
              <w:right w:val="nil"/>
            </w:tcBorders>
          </w:tcPr>
          <w:p w14:paraId="1B5B23B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27553C3" w14:textId="77777777" w:rsidR="006B2527" w:rsidRPr="00E655CD" w:rsidRDefault="006B2527" w:rsidP="00992AC9">
            <w:pPr>
              <w:pStyle w:val="AmColumnHeading"/>
            </w:pPr>
            <w:r w:rsidRPr="00E655CD">
              <w:t>Ændringsforslag</w:t>
            </w:r>
          </w:p>
        </w:tc>
      </w:tr>
      <w:tr w:rsidR="002D1780" w:rsidRPr="00E655CD" w14:paraId="1704489C" w14:textId="77777777" w:rsidTr="00992AC9">
        <w:trPr>
          <w:jc w:val="center"/>
        </w:trPr>
        <w:tc>
          <w:tcPr>
            <w:tcW w:w="4876" w:type="dxa"/>
            <w:tcBorders>
              <w:top w:val="nil"/>
              <w:left w:val="nil"/>
              <w:bottom w:val="nil"/>
              <w:right w:val="nil"/>
            </w:tcBorders>
          </w:tcPr>
          <w:p w14:paraId="3A39EDB0" w14:textId="77777777" w:rsidR="006B2527" w:rsidRPr="00E655CD" w:rsidRDefault="006B2527" w:rsidP="00992AC9">
            <w:pPr>
              <w:pStyle w:val="Normal6a"/>
            </w:pPr>
            <w:r w:rsidRPr="00E655CD">
              <w:t>5.</w:t>
            </w:r>
            <w:r w:rsidRPr="00E655CD">
              <w:tab/>
              <w:t xml:space="preserve">Tredjelandsstatsborgeren </w:t>
            </w:r>
            <w:r w:rsidRPr="00E655CD">
              <w:rPr>
                <w:b/>
                <w:bCs/>
                <w:i/>
                <w:iCs/>
              </w:rPr>
              <w:t>skal acceptere al kommunikation fra de kompetente myndigheder, det være sig pr. telefon, e</w:t>
            </w:r>
            <w:r w:rsidRPr="00E655CD">
              <w:t>-</w:t>
            </w:r>
            <w:r w:rsidRPr="00E655CD">
              <w:rPr>
                <w:b/>
                <w:i/>
              </w:rPr>
              <w:t xml:space="preserve">mail eller post, under anvendelse af de seneste kontaktoplysninger, som vedkommende selv har angivet over for de kompetente myndigheder i overensstemmelse med stk. 2, litra g) og h). </w:t>
            </w:r>
            <w:r w:rsidRPr="00E655CD">
              <w:t>Medlemsstaterne fastsætter i national ret kommunikationsmetoden og det tidspunkt, hvor meddelelsen anses for at være modtaget af og givet til tredjelandsstatsborgeren</w:t>
            </w:r>
            <w:r w:rsidRPr="00E655CD">
              <w:rPr>
                <w:b/>
                <w:bCs/>
                <w:i/>
                <w:iCs/>
              </w:rPr>
              <w:t>, eller gør brug af digitale systemer, der er udviklet og/</w:t>
            </w:r>
            <w:r w:rsidRPr="00E655CD">
              <w:rPr>
                <w:b/>
                <w:i/>
              </w:rPr>
              <w:t>eller støttet af Unionen, med henblik på denne kommunikation.</w:t>
            </w:r>
          </w:p>
        </w:tc>
        <w:tc>
          <w:tcPr>
            <w:tcW w:w="4876" w:type="dxa"/>
            <w:tcBorders>
              <w:top w:val="nil"/>
              <w:left w:val="nil"/>
              <w:bottom w:val="nil"/>
              <w:right w:val="nil"/>
            </w:tcBorders>
          </w:tcPr>
          <w:p w14:paraId="5B604357" w14:textId="2E34B6C5" w:rsidR="006B2527" w:rsidRPr="00E655CD" w:rsidRDefault="006B2527" w:rsidP="00992AC9">
            <w:pPr>
              <w:pStyle w:val="Normal6a"/>
            </w:pPr>
            <w:r w:rsidRPr="00E655CD">
              <w:t>5.</w:t>
            </w:r>
            <w:r w:rsidRPr="00E655CD">
              <w:tab/>
            </w:r>
            <w:r w:rsidRPr="00E655CD">
              <w:rPr>
                <w:b/>
                <w:i/>
              </w:rPr>
              <w:t>Medlemsstaterne sikrer, at kommunikationsmetoden er passende, tilgængelig og forståelig for personer, der er analfabeter eller digital</w:t>
            </w:r>
            <w:r w:rsidR="003E14CF" w:rsidRPr="00E655CD">
              <w:rPr>
                <w:b/>
                <w:i/>
              </w:rPr>
              <w:t>e</w:t>
            </w:r>
            <w:r w:rsidRPr="00E655CD">
              <w:rPr>
                <w:b/>
                <w:i/>
              </w:rPr>
              <w:t xml:space="preserve"> analfabeter. </w:t>
            </w:r>
            <w:r w:rsidRPr="00E655CD">
              <w:rPr>
                <w:b/>
                <w:bCs/>
                <w:i/>
                <w:iCs/>
              </w:rPr>
              <w:t>Medlemsstaterne sikrer, at en sådan kommunikation sker på et sprog, som</w:t>
            </w:r>
            <w:r w:rsidRPr="00E655CD">
              <w:t xml:space="preserve"> tredjelandsstatsborgeren </w:t>
            </w:r>
            <w:r w:rsidRPr="00E655CD">
              <w:rPr>
                <w:b/>
                <w:bCs/>
                <w:i/>
                <w:iCs/>
              </w:rPr>
              <w:t>forstår, og i et format, der er tilgængeligt for personer med begrænsede læse- og skrivefærdigheder eller digitale færdigheder,</w:t>
            </w:r>
            <w:r w:rsidRPr="00E655CD">
              <w:t xml:space="preserve"> og fastsætter i national ret kommunikationsmetoden og det tidspunkt, hvor kommunikationen anses for at være modtaget af og meddelt tredjelandsstatsborgeren</w:t>
            </w:r>
            <w:r w:rsidRPr="00E655CD">
              <w:rPr>
                <w:b/>
                <w:bCs/>
                <w:i/>
                <w:iCs/>
              </w:rPr>
              <w:t>.</w:t>
            </w:r>
            <w:r w:rsidRPr="00E655CD">
              <w:rPr>
                <w:b/>
                <w:i/>
              </w:rPr>
              <w:t> </w:t>
            </w:r>
          </w:p>
        </w:tc>
      </w:tr>
    </w:tbl>
    <w:p w14:paraId="1A6240A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656C7B8" w14:textId="77777777" w:rsidR="006B2527" w:rsidRPr="00E655CD" w:rsidRDefault="006B2527" w:rsidP="006B2527">
      <w:r w:rsidRPr="00E655CD">
        <w:rPr>
          <w:rStyle w:val="HideTWBExt"/>
          <w:noProof w:val="0"/>
        </w:rPr>
        <w:t>&lt;/Amend&gt;</w:t>
      </w:r>
    </w:p>
    <w:p w14:paraId="4D315A5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1424</w:t>
      </w:r>
      <w:r w:rsidRPr="00E655CD">
        <w:rPr>
          <w:rStyle w:val="HideTWBExt"/>
          <w:b w:val="0"/>
          <w:noProof w:val="0"/>
        </w:rPr>
        <w:t>&lt;/NumAm&gt;</w:t>
      </w:r>
    </w:p>
    <w:p w14:paraId="7964D8C2" w14:textId="77777777" w:rsidR="006B2527" w:rsidRPr="00E655CD" w:rsidRDefault="006B2527" w:rsidP="006B2527">
      <w:pPr>
        <w:pStyle w:val="NormalBold"/>
      </w:pPr>
      <w:r w:rsidRPr="00E655CD">
        <w:rPr>
          <w:rStyle w:val="HideTWBExt"/>
          <w:b w:val="0"/>
          <w:noProof w:val="0"/>
        </w:rPr>
        <w:t>&lt;RepeatBlock-By&gt;&lt;Members&gt;</w:t>
      </w:r>
      <w:r w:rsidRPr="00E655CD">
        <w:t>Jan-Christoph Oetjen, Irena Joveva, Abir Al-Sahlani</w:t>
      </w:r>
      <w:r w:rsidRPr="00E655CD">
        <w:rPr>
          <w:rStyle w:val="HideTWBExt"/>
          <w:b w:val="0"/>
          <w:noProof w:val="0"/>
        </w:rPr>
        <w:t>&lt;/Members&gt;</w:t>
      </w:r>
    </w:p>
    <w:p w14:paraId="2CDC7A0C" w14:textId="77777777" w:rsidR="006B2527" w:rsidRPr="00E655CD" w:rsidRDefault="006B2527" w:rsidP="006B2527">
      <w:pPr>
        <w:pStyle w:val="NormalBold"/>
      </w:pPr>
      <w:r w:rsidRPr="00E655CD">
        <w:rPr>
          <w:rStyle w:val="HideTWBExt"/>
          <w:b w:val="0"/>
          <w:noProof w:val="0"/>
        </w:rPr>
        <w:t>&lt;/RepeatBlock-By&gt;</w:t>
      </w:r>
    </w:p>
    <w:p w14:paraId="2142E3A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E24F1A3"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CBF150A" w14:textId="77777777" w:rsidTr="00992AC9">
        <w:trPr>
          <w:trHeight w:hRule="exact" w:val="240"/>
          <w:jc w:val="center"/>
        </w:trPr>
        <w:tc>
          <w:tcPr>
            <w:tcW w:w="9752" w:type="dxa"/>
            <w:gridSpan w:val="2"/>
            <w:tcBorders>
              <w:top w:val="nil"/>
              <w:left w:val="nil"/>
              <w:bottom w:val="nil"/>
              <w:right w:val="nil"/>
            </w:tcBorders>
          </w:tcPr>
          <w:p w14:paraId="0A56BDE1" w14:textId="77777777" w:rsidR="006B2527" w:rsidRPr="00E655CD" w:rsidRDefault="006B2527" w:rsidP="00992AC9"/>
        </w:tc>
      </w:tr>
      <w:tr w:rsidR="002D1780" w:rsidRPr="00E655CD" w14:paraId="2F500AE8" w14:textId="77777777" w:rsidTr="00992AC9">
        <w:trPr>
          <w:trHeight w:val="240"/>
          <w:jc w:val="center"/>
        </w:trPr>
        <w:tc>
          <w:tcPr>
            <w:tcW w:w="4876" w:type="dxa"/>
            <w:tcBorders>
              <w:top w:val="nil"/>
              <w:left w:val="nil"/>
              <w:bottom w:val="nil"/>
              <w:right w:val="nil"/>
            </w:tcBorders>
          </w:tcPr>
          <w:p w14:paraId="0996F23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ED793DA" w14:textId="77777777" w:rsidR="006B2527" w:rsidRPr="00E655CD" w:rsidRDefault="006B2527" w:rsidP="00992AC9">
            <w:pPr>
              <w:pStyle w:val="AmColumnHeading"/>
            </w:pPr>
            <w:r w:rsidRPr="00E655CD">
              <w:t>Ændringsforslag</w:t>
            </w:r>
          </w:p>
        </w:tc>
      </w:tr>
      <w:tr w:rsidR="002D1780" w:rsidRPr="00E655CD" w14:paraId="67A65D34" w14:textId="77777777" w:rsidTr="00992AC9">
        <w:trPr>
          <w:jc w:val="center"/>
        </w:trPr>
        <w:tc>
          <w:tcPr>
            <w:tcW w:w="4876" w:type="dxa"/>
            <w:tcBorders>
              <w:top w:val="nil"/>
              <w:left w:val="nil"/>
              <w:bottom w:val="nil"/>
              <w:right w:val="nil"/>
            </w:tcBorders>
          </w:tcPr>
          <w:p w14:paraId="2CBF31BC" w14:textId="77777777" w:rsidR="006B2527" w:rsidRPr="00E655CD" w:rsidRDefault="006B2527" w:rsidP="00992AC9">
            <w:pPr>
              <w:pStyle w:val="Normal6a"/>
            </w:pPr>
            <w:r w:rsidRPr="00E655CD">
              <w:t>5.</w:t>
            </w:r>
            <w:r w:rsidRPr="00E655CD">
              <w:tab/>
              <w:t>Tredjelandsstatsborgeren skal acceptere al kommunikation fra de kompetente myndigheder, det være sig pr. telefon, e-mail eller post, under anvendelse af de seneste kontaktoplysninger, som vedkommende selv har angivet over for de kompetente myndigheder i overensstemmelse med stk. 2, litra g) og h). 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w:t>
            </w:r>
          </w:p>
        </w:tc>
        <w:tc>
          <w:tcPr>
            <w:tcW w:w="4876" w:type="dxa"/>
            <w:tcBorders>
              <w:top w:val="nil"/>
              <w:left w:val="nil"/>
              <w:bottom w:val="nil"/>
              <w:right w:val="nil"/>
            </w:tcBorders>
          </w:tcPr>
          <w:p w14:paraId="3DE3CFC4" w14:textId="77777777" w:rsidR="006B2527" w:rsidRPr="00E655CD" w:rsidRDefault="006B2527" w:rsidP="00992AC9">
            <w:pPr>
              <w:pStyle w:val="Normal6a"/>
            </w:pPr>
            <w:r w:rsidRPr="00E655CD">
              <w:t>5.</w:t>
            </w:r>
            <w:r w:rsidRPr="00E655CD">
              <w:tab/>
              <w:t xml:space="preserve">Tredjelandsstatsborgeren skal acceptere </w:t>
            </w:r>
            <w:r w:rsidRPr="00E655CD">
              <w:rPr>
                <w:b/>
                <w:bCs/>
                <w:i/>
                <w:iCs/>
              </w:rPr>
              <w:t>inden for rimelige grænser</w:t>
            </w:r>
            <w:r w:rsidRPr="00E655CD">
              <w:t xml:space="preserve"> al kommunikation fra de kompetente myndigheder, det være sig pr. telefon, e-mail eller post, under anvendelse af de seneste kontaktoplysninger, som vedkommende selv har angivet over for de kompetente myndigheder i overensstemmelse med stk. 2, litra g) og h). 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w:t>
            </w:r>
          </w:p>
        </w:tc>
      </w:tr>
    </w:tbl>
    <w:p w14:paraId="74528D4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E029A29" w14:textId="77777777" w:rsidR="006B2527" w:rsidRPr="00E655CD" w:rsidRDefault="006B2527" w:rsidP="006B2527">
      <w:r w:rsidRPr="00E655CD">
        <w:rPr>
          <w:rStyle w:val="HideTWBExt"/>
          <w:noProof w:val="0"/>
        </w:rPr>
        <w:t>&lt;/Amend&gt;</w:t>
      </w:r>
    </w:p>
    <w:p w14:paraId="6BB9C63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1425</w:t>
      </w:r>
      <w:r w:rsidRPr="00E655CD">
        <w:rPr>
          <w:rStyle w:val="HideTWBExt"/>
          <w:b w:val="0"/>
          <w:noProof w:val="0"/>
        </w:rPr>
        <w:t>&lt;/NumAm&gt;</w:t>
      </w:r>
    </w:p>
    <w:p w14:paraId="50F70EB1"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30FB71F2" w14:textId="77777777" w:rsidR="006B2527" w:rsidRPr="00E655CD" w:rsidRDefault="006B2527" w:rsidP="006B2527">
      <w:pPr>
        <w:pStyle w:val="NormalBold"/>
      </w:pPr>
      <w:r w:rsidRPr="00E655CD">
        <w:rPr>
          <w:rStyle w:val="HideTWBExt"/>
          <w:b w:val="0"/>
          <w:noProof w:val="0"/>
        </w:rPr>
        <w:t>&lt;/RepeatBlock-By&gt;</w:t>
      </w:r>
    </w:p>
    <w:p w14:paraId="394F1BF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AF1B944"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D79216E" w14:textId="77777777" w:rsidTr="00992AC9">
        <w:trPr>
          <w:trHeight w:hRule="exact" w:val="240"/>
          <w:jc w:val="center"/>
        </w:trPr>
        <w:tc>
          <w:tcPr>
            <w:tcW w:w="9752" w:type="dxa"/>
            <w:gridSpan w:val="2"/>
            <w:tcBorders>
              <w:top w:val="nil"/>
              <w:left w:val="nil"/>
              <w:bottom w:val="nil"/>
              <w:right w:val="nil"/>
            </w:tcBorders>
          </w:tcPr>
          <w:p w14:paraId="165D1EF4" w14:textId="77777777" w:rsidR="006B2527" w:rsidRPr="00E655CD" w:rsidRDefault="006B2527" w:rsidP="00992AC9"/>
        </w:tc>
      </w:tr>
      <w:tr w:rsidR="002D1780" w:rsidRPr="00E655CD" w14:paraId="629826BD" w14:textId="77777777" w:rsidTr="00992AC9">
        <w:trPr>
          <w:trHeight w:val="240"/>
          <w:jc w:val="center"/>
        </w:trPr>
        <w:tc>
          <w:tcPr>
            <w:tcW w:w="4876" w:type="dxa"/>
            <w:tcBorders>
              <w:top w:val="nil"/>
              <w:left w:val="nil"/>
              <w:bottom w:val="nil"/>
              <w:right w:val="nil"/>
            </w:tcBorders>
          </w:tcPr>
          <w:p w14:paraId="7B04219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888C91C" w14:textId="77777777" w:rsidR="006B2527" w:rsidRPr="00E655CD" w:rsidRDefault="006B2527" w:rsidP="00992AC9">
            <w:pPr>
              <w:pStyle w:val="AmColumnHeading"/>
            </w:pPr>
            <w:r w:rsidRPr="00E655CD">
              <w:t>Ændringsforslag</w:t>
            </w:r>
          </w:p>
        </w:tc>
      </w:tr>
      <w:tr w:rsidR="002D1780" w:rsidRPr="00E655CD" w14:paraId="765BC376" w14:textId="77777777" w:rsidTr="00992AC9">
        <w:trPr>
          <w:jc w:val="center"/>
        </w:trPr>
        <w:tc>
          <w:tcPr>
            <w:tcW w:w="4876" w:type="dxa"/>
            <w:tcBorders>
              <w:top w:val="nil"/>
              <w:left w:val="nil"/>
              <w:bottom w:val="nil"/>
              <w:right w:val="nil"/>
            </w:tcBorders>
          </w:tcPr>
          <w:p w14:paraId="02130C43" w14:textId="77777777" w:rsidR="006B2527" w:rsidRPr="00E655CD" w:rsidRDefault="006B2527" w:rsidP="00992AC9">
            <w:pPr>
              <w:pStyle w:val="Normal6a"/>
            </w:pPr>
            <w:r w:rsidRPr="00E655CD">
              <w:t>5.</w:t>
            </w:r>
            <w:r w:rsidRPr="00E655CD">
              <w:tab/>
            </w:r>
            <w:r w:rsidRPr="00E655CD">
              <w:rPr>
                <w:b/>
                <w:i/>
              </w:rPr>
              <w:t>Tredjelandsstatsborgeren skal acceptere al kommunikation fra de kompetente myndigheder, det være sig pr. telefon, e-mail eller post, under anvendelse af de seneste kontaktoplysninger, som vedkommende selv har angivet over for de kompetente myndigheder i overensstemmelse med stk. 2, litra g) og h).</w:t>
            </w:r>
            <w:r w:rsidRPr="00E655CD">
              <w:t xml:space="preserve"> 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w:t>
            </w:r>
          </w:p>
        </w:tc>
        <w:tc>
          <w:tcPr>
            <w:tcW w:w="4876" w:type="dxa"/>
            <w:tcBorders>
              <w:top w:val="nil"/>
              <w:left w:val="nil"/>
              <w:bottom w:val="nil"/>
              <w:right w:val="nil"/>
            </w:tcBorders>
          </w:tcPr>
          <w:p w14:paraId="2FCA1386" w14:textId="77777777" w:rsidR="006B2527" w:rsidRPr="00E655CD" w:rsidRDefault="006B2527" w:rsidP="00992AC9">
            <w:pPr>
              <w:pStyle w:val="Normal6a"/>
            </w:pPr>
            <w:r w:rsidRPr="00E655CD">
              <w:t>5.</w:t>
            </w:r>
            <w:r w:rsidRPr="00E655CD">
              <w:tab/>
              <w:t xml:space="preserve">Medlemsstaterne fastsætter i national ret kommunikationsmetoden og det tidspunkt, hvor meddelelsen anses for at være modtaget af og givet til tredjelandsstatsborgeren, eller gør brug af digitale systemer, der er udviklet og/eller støttet af Unionen, med henblik på denne kommunikation. </w:t>
            </w:r>
            <w:r w:rsidRPr="00E655CD">
              <w:rPr>
                <w:b/>
                <w:i/>
              </w:rPr>
              <w:t>De kompetente myndigheder underretter den person, der skal sendes tilbage, på et sprog, som vedkommende forstår eller med rimelighed kan formodes at forstå, om den kommunikationsmetode, der vil blive anvendt i forbindelse med tilbagesendelsesproceduren.</w:t>
            </w:r>
          </w:p>
        </w:tc>
      </w:tr>
    </w:tbl>
    <w:p w14:paraId="3966772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AF62BF3"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4100CAC4" w14:textId="77777777" w:rsidR="006B2527" w:rsidRPr="00E655CD" w:rsidRDefault="006B2527" w:rsidP="006B2527">
      <w:pPr>
        <w:pStyle w:val="AmJustText"/>
      </w:pPr>
      <w:r w:rsidRPr="00E655CD">
        <w:t>Det er ikke tredjelandsstatsborgeres rolle at afgøre, hvordan en medlemsstat regulerer meddelelsen af afgørelser til dem. De kan ikke blive bedt om at acceptere en kommunikationsform, som de ikke har fået forklaret.</w:t>
      </w:r>
    </w:p>
    <w:p w14:paraId="566F919A" w14:textId="77777777" w:rsidR="006B2527" w:rsidRPr="00E655CD" w:rsidRDefault="006B2527" w:rsidP="006B2527">
      <w:r w:rsidRPr="00E655CD">
        <w:rPr>
          <w:rStyle w:val="HideTWBExt"/>
          <w:noProof w:val="0"/>
        </w:rPr>
        <w:t>&lt;/Amend&gt;</w:t>
      </w:r>
    </w:p>
    <w:p w14:paraId="717DA2E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1426</w:t>
      </w:r>
      <w:r w:rsidRPr="00E655CD">
        <w:rPr>
          <w:rStyle w:val="HideTWBExt"/>
          <w:b w:val="0"/>
          <w:noProof w:val="0"/>
        </w:rPr>
        <w:t>&lt;/NumAm&gt;</w:t>
      </w:r>
    </w:p>
    <w:p w14:paraId="7BDE9A67"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25D66D9C" w14:textId="77777777" w:rsidR="006B2527" w:rsidRPr="00E655CD" w:rsidRDefault="006B2527" w:rsidP="006B2527">
      <w:pPr>
        <w:pStyle w:val="NormalBold"/>
      </w:pPr>
      <w:r w:rsidRPr="00E655CD">
        <w:rPr>
          <w:rStyle w:val="HideTWBExt"/>
          <w:b w:val="0"/>
          <w:noProof w:val="0"/>
        </w:rPr>
        <w:t>&lt;/RepeatBlock-By&gt;</w:t>
      </w:r>
    </w:p>
    <w:p w14:paraId="2E37CDD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DDFA418" w14:textId="77777777" w:rsidR="006B2527" w:rsidRPr="00E655CD" w:rsidRDefault="006B2527" w:rsidP="006B2527">
      <w:pPr>
        <w:pStyle w:val="NormalBold"/>
      </w:pPr>
      <w:r w:rsidRPr="00E655CD">
        <w:rPr>
          <w:rStyle w:val="HideTWBExt"/>
          <w:b w:val="0"/>
          <w:noProof w:val="0"/>
        </w:rPr>
        <w:t>&lt;Article&gt;</w:t>
      </w:r>
      <w:r w:rsidRPr="00E655CD">
        <w:t>Artikel 21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8D3E5BF" w14:textId="77777777" w:rsidTr="00992AC9">
        <w:trPr>
          <w:trHeight w:hRule="exact" w:val="240"/>
          <w:jc w:val="center"/>
        </w:trPr>
        <w:tc>
          <w:tcPr>
            <w:tcW w:w="9752" w:type="dxa"/>
            <w:gridSpan w:val="2"/>
            <w:tcBorders>
              <w:top w:val="nil"/>
              <w:left w:val="nil"/>
              <w:bottom w:val="nil"/>
              <w:right w:val="nil"/>
            </w:tcBorders>
          </w:tcPr>
          <w:p w14:paraId="77A6E609" w14:textId="77777777" w:rsidR="006B2527" w:rsidRPr="00E655CD" w:rsidRDefault="006B2527" w:rsidP="00992AC9"/>
        </w:tc>
      </w:tr>
      <w:tr w:rsidR="002D1780" w:rsidRPr="00E655CD" w14:paraId="4807144D" w14:textId="77777777" w:rsidTr="00992AC9">
        <w:trPr>
          <w:trHeight w:val="240"/>
          <w:jc w:val="center"/>
        </w:trPr>
        <w:tc>
          <w:tcPr>
            <w:tcW w:w="4876" w:type="dxa"/>
            <w:tcBorders>
              <w:top w:val="nil"/>
              <w:left w:val="nil"/>
              <w:bottom w:val="nil"/>
              <w:right w:val="nil"/>
            </w:tcBorders>
          </w:tcPr>
          <w:p w14:paraId="5421C19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E0D1C65" w14:textId="77777777" w:rsidR="006B2527" w:rsidRPr="00E655CD" w:rsidRDefault="006B2527" w:rsidP="00992AC9">
            <w:pPr>
              <w:pStyle w:val="AmColumnHeading"/>
            </w:pPr>
            <w:r w:rsidRPr="00E655CD">
              <w:t>Ændringsforslag</w:t>
            </w:r>
          </w:p>
        </w:tc>
      </w:tr>
      <w:tr w:rsidR="002D1780" w:rsidRPr="00E655CD" w14:paraId="2396AF83" w14:textId="77777777" w:rsidTr="00992AC9">
        <w:trPr>
          <w:jc w:val="center"/>
        </w:trPr>
        <w:tc>
          <w:tcPr>
            <w:tcW w:w="4876" w:type="dxa"/>
            <w:tcBorders>
              <w:top w:val="nil"/>
              <w:left w:val="nil"/>
              <w:bottom w:val="nil"/>
              <w:right w:val="nil"/>
            </w:tcBorders>
          </w:tcPr>
          <w:p w14:paraId="52A29DFF" w14:textId="77777777" w:rsidR="006B2527" w:rsidRPr="00E655CD" w:rsidRDefault="006B2527" w:rsidP="00992AC9">
            <w:pPr>
              <w:pStyle w:val="Normal6a"/>
            </w:pPr>
            <w:r w:rsidRPr="00E655CD">
              <w:t>5.</w:t>
            </w:r>
            <w:r w:rsidRPr="00E655CD">
              <w:tab/>
              <w:t xml:space="preserve">Tredjelandsstatsborgeren </w:t>
            </w:r>
            <w:r w:rsidRPr="00E655CD">
              <w:rPr>
                <w:b/>
                <w:bCs/>
                <w:i/>
                <w:iCs/>
              </w:rPr>
              <w:t>skal acceptere al kommunikation fra de kompetente myndigheder</w:t>
            </w:r>
            <w:r w:rsidRPr="00E655CD">
              <w:t xml:space="preserve">, det være sig pr. telefon, e-mail eller post, under anvendelse af de seneste kontaktoplysninger, som vedkommende selv har angivet over for de kompetente myndigheder i overensstemmelse med stk. 2, litra g) og h). Medlemsstaterne fastsætter i national ret </w:t>
            </w:r>
            <w:r w:rsidRPr="00E655CD">
              <w:rPr>
                <w:b/>
                <w:bCs/>
                <w:i/>
                <w:iCs/>
              </w:rPr>
              <w:t>kommunikationsmetoden</w:t>
            </w:r>
            <w:r w:rsidRPr="00E655CD">
              <w:t xml:space="preserve"> og det tidspunkt, hvor meddelelsen anses for at være modtaget af og givet til tredjelandsstatsborgeren, eller gør brug af digitale systemer, der er udviklet og/eller støttet af Unionen, med henblik på denne kommunikation.</w:t>
            </w:r>
          </w:p>
        </w:tc>
        <w:tc>
          <w:tcPr>
            <w:tcW w:w="4876" w:type="dxa"/>
            <w:tcBorders>
              <w:top w:val="nil"/>
              <w:left w:val="nil"/>
              <w:bottom w:val="nil"/>
              <w:right w:val="nil"/>
            </w:tcBorders>
          </w:tcPr>
          <w:p w14:paraId="4394192D" w14:textId="77777777" w:rsidR="006B2527" w:rsidRPr="00E655CD" w:rsidRDefault="006B2527" w:rsidP="00992AC9">
            <w:pPr>
              <w:pStyle w:val="Normal6a"/>
            </w:pPr>
            <w:r w:rsidRPr="00E655CD">
              <w:t>5.</w:t>
            </w:r>
            <w:r w:rsidRPr="00E655CD">
              <w:tab/>
              <w:t xml:space="preserve">Tredjelandsstatsborgeren </w:t>
            </w:r>
            <w:r w:rsidRPr="00E655CD">
              <w:rPr>
                <w:b/>
                <w:bCs/>
                <w:i/>
                <w:iCs/>
              </w:rPr>
              <w:t>angiver sin foretrukne kommunikationsform</w:t>
            </w:r>
            <w:r w:rsidRPr="00E655CD">
              <w:t xml:space="preserve">, det være sig pr. telefon, e-mail eller post, under anvendelse af de seneste kontaktoplysninger, som vedkommende selv har angivet over for de kompetente myndigheder i overensstemmelse med stk. 2, litra g) og h). Medlemsstaterne fastsætter i national ret </w:t>
            </w:r>
            <w:r w:rsidRPr="00E655CD">
              <w:rPr>
                <w:b/>
                <w:bCs/>
                <w:i/>
                <w:iCs/>
              </w:rPr>
              <w:t>kommunikationsmetoderne</w:t>
            </w:r>
            <w:r w:rsidRPr="00E655CD">
              <w:t xml:space="preserve"> og det tidspunkt, hvor meddelelsen anses for at være modtaget af og givet til tredjelandsstatsborgeren, eller gør brug af digitale systemer, der er udviklet og/eller støttet af Unionen, med henblik på denne kommunikation.</w:t>
            </w:r>
          </w:p>
        </w:tc>
      </w:tr>
    </w:tbl>
    <w:p w14:paraId="66D7F81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655CA2D" w14:textId="77777777" w:rsidR="006B2527" w:rsidRPr="00E655CD" w:rsidRDefault="006B2527" w:rsidP="006B2527">
      <w:r w:rsidRPr="00E655CD">
        <w:rPr>
          <w:rStyle w:val="HideTWBExt"/>
          <w:noProof w:val="0"/>
        </w:rPr>
        <w:t>&lt;/Amend&gt;</w:t>
      </w:r>
    </w:p>
    <w:p w14:paraId="0A670C5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1427</w:t>
      </w:r>
      <w:r w:rsidRPr="00E655CD">
        <w:rPr>
          <w:rStyle w:val="HideTWBExt"/>
          <w:b w:val="0"/>
          <w:noProof w:val="0"/>
        </w:rPr>
        <w:t>&lt;/NumAm&gt;</w:t>
      </w:r>
    </w:p>
    <w:p w14:paraId="2E50CA09"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C6374BD" w14:textId="77777777" w:rsidR="006B2527" w:rsidRPr="00E655CD" w:rsidRDefault="006B2527" w:rsidP="006B2527">
      <w:pPr>
        <w:pStyle w:val="NormalBold"/>
      </w:pPr>
      <w:r w:rsidRPr="00E655CD">
        <w:rPr>
          <w:rStyle w:val="HideTWBExt"/>
          <w:b w:val="0"/>
          <w:noProof w:val="0"/>
        </w:rPr>
        <w:t>&lt;/RepeatBlock-By&gt;</w:t>
      </w:r>
    </w:p>
    <w:p w14:paraId="3E825CB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A2B9B3E"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D40B2EF" w14:textId="77777777" w:rsidTr="00992AC9">
        <w:trPr>
          <w:trHeight w:hRule="exact" w:val="240"/>
          <w:jc w:val="center"/>
        </w:trPr>
        <w:tc>
          <w:tcPr>
            <w:tcW w:w="9752" w:type="dxa"/>
            <w:gridSpan w:val="2"/>
            <w:tcBorders>
              <w:top w:val="nil"/>
              <w:left w:val="nil"/>
              <w:bottom w:val="nil"/>
              <w:right w:val="nil"/>
            </w:tcBorders>
          </w:tcPr>
          <w:p w14:paraId="65EF6D4B" w14:textId="77777777" w:rsidR="006B2527" w:rsidRPr="00E655CD" w:rsidRDefault="006B2527" w:rsidP="00992AC9"/>
        </w:tc>
      </w:tr>
      <w:tr w:rsidR="002D1780" w:rsidRPr="00E655CD" w14:paraId="6977C3BC" w14:textId="77777777" w:rsidTr="00992AC9">
        <w:trPr>
          <w:trHeight w:val="240"/>
          <w:jc w:val="center"/>
        </w:trPr>
        <w:tc>
          <w:tcPr>
            <w:tcW w:w="4876" w:type="dxa"/>
            <w:tcBorders>
              <w:top w:val="nil"/>
              <w:left w:val="nil"/>
              <w:bottom w:val="nil"/>
              <w:right w:val="nil"/>
            </w:tcBorders>
          </w:tcPr>
          <w:p w14:paraId="261D48C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C7CC3FE" w14:textId="77777777" w:rsidR="006B2527" w:rsidRPr="00E655CD" w:rsidRDefault="006B2527" w:rsidP="00992AC9">
            <w:pPr>
              <w:pStyle w:val="AmColumnHeading"/>
            </w:pPr>
            <w:r w:rsidRPr="00E655CD">
              <w:t>Ændringsforslag</w:t>
            </w:r>
          </w:p>
        </w:tc>
      </w:tr>
      <w:tr w:rsidR="002D1780" w:rsidRPr="00E655CD" w14:paraId="6EB8A043" w14:textId="77777777" w:rsidTr="00992AC9">
        <w:trPr>
          <w:jc w:val="center"/>
        </w:trPr>
        <w:tc>
          <w:tcPr>
            <w:tcW w:w="4876" w:type="dxa"/>
            <w:tcBorders>
              <w:top w:val="nil"/>
              <w:left w:val="nil"/>
              <w:bottom w:val="nil"/>
              <w:right w:val="nil"/>
            </w:tcBorders>
          </w:tcPr>
          <w:p w14:paraId="329CE2AF" w14:textId="77777777" w:rsidR="006B2527" w:rsidRPr="00E655CD" w:rsidRDefault="006B2527" w:rsidP="00992AC9">
            <w:pPr>
              <w:pStyle w:val="Normal6a"/>
            </w:pPr>
            <w:r w:rsidRPr="00E655CD">
              <w:rPr>
                <w:b/>
                <w:i/>
              </w:rPr>
              <w:t>6.</w:t>
            </w:r>
            <w:r w:rsidRPr="00E655CD">
              <w:tab/>
            </w:r>
            <w:r w:rsidRPr="00E655CD">
              <w:rPr>
                <w:b/>
                <w:i/>
              </w:rPr>
              <w:t>En tredjelandsstatsborger kan ransages, eller vedkommendes personlige ejendele kan ransages,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47B10FD1" w14:textId="77777777" w:rsidR="006B2527" w:rsidRPr="00E655CD" w:rsidRDefault="006B2527" w:rsidP="00992AC9">
            <w:pPr>
              <w:pStyle w:val="Normal6a"/>
            </w:pPr>
            <w:r w:rsidRPr="00E655CD">
              <w:rPr>
                <w:b/>
                <w:i/>
              </w:rPr>
              <w:t>udgår</w:t>
            </w:r>
          </w:p>
        </w:tc>
      </w:tr>
    </w:tbl>
    <w:p w14:paraId="3BE9144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7BC2EB9" w14:textId="77777777" w:rsidR="006B2527" w:rsidRPr="00E655CD" w:rsidRDefault="006B2527" w:rsidP="006B2527">
      <w:r w:rsidRPr="00E655CD">
        <w:rPr>
          <w:rStyle w:val="HideTWBExt"/>
          <w:noProof w:val="0"/>
        </w:rPr>
        <w:t>&lt;/Amend&gt;</w:t>
      </w:r>
    </w:p>
    <w:p w14:paraId="3CF47AF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1428</w:t>
      </w:r>
      <w:r w:rsidRPr="00E655CD">
        <w:rPr>
          <w:rStyle w:val="HideTWBExt"/>
          <w:b w:val="0"/>
          <w:noProof w:val="0"/>
        </w:rPr>
        <w:t>&lt;/NumAm&gt;</w:t>
      </w:r>
    </w:p>
    <w:p w14:paraId="0A1F2C15"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68EAD1E1" w14:textId="77777777" w:rsidR="006B2527" w:rsidRPr="00E655CD" w:rsidRDefault="006B2527" w:rsidP="006B2527">
      <w:pPr>
        <w:pStyle w:val="NormalBold"/>
      </w:pPr>
      <w:r w:rsidRPr="00E655CD">
        <w:rPr>
          <w:rStyle w:val="HideTWBExt"/>
          <w:b w:val="0"/>
          <w:noProof w:val="0"/>
        </w:rPr>
        <w:t>&lt;/RepeatBlock-By&gt;</w:t>
      </w:r>
    </w:p>
    <w:p w14:paraId="1382A40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5DC04C7"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FA5F9DF" w14:textId="77777777" w:rsidTr="00992AC9">
        <w:trPr>
          <w:trHeight w:hRule="exact" w:val="240"/>
          <w:jc w:val="center"/>
        </w:trPr>
        <w:tc>
          <w:tcPr>
            <w:tcW w:w="9752" w:type="dxa"/>
            <w:gridSpan w:val="2"/>
            <w:tcBorders>
              <w:top w:val="nil"/>
              <w:left w:val="nil"/>
              <w:bottom w:val="nil"/>
              <w:right w:val="nil"/>
            </w:tcBorders>
          </w:tcPr>
          <w:p w14:paraId="34B00469" w14:textId="77777777" w:rsidR="006B2527" w:rsidRPr="00E655CD" w:rsidRDefault="006B2527" w:rsidP="00992AC9"/>
        </w:tc>
      </w:tr>
      <w:tr w:rsidR="002D1780" w:rsidRPr="00E655CD" w14:paraId="31D4F214" w14:textId="77777777" w:rsidTr="00992AC9">
        <w:trPr>
          <w:trHeight w:val="240"/>
          <w:jc w:val="center"/>
        </w:trPr>
        <w:tc>
          <w:tcPr>
            <w:tcW w:w="4876" w:type="dxa"/>
            <w:tcBorders>
              <w:top w:val="nil"/>
              <w:left w:val="nil"/>
              <w:bottom w:val="nil"/>
              <w:right w:val="nil"/>
            </w:tcBorders>
          </w:tcPr>
          <w:p w14:paraId="7D6FD60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672813E" w14:textId="77777777" w:rsidR="006B2527" w:rsidRPr="00E655CD" w:rsidRDefault="006B2527" w:rsidP="00992AC9">
            <w:pPr>
              <w:pStyle w:val="AmColumnHeading"/>
            </w:pPr>
            <w:r w:rsidRPr="00E655CD">
              <w:t>Ændringsforslag</w:t>
            </w:r>
          </w:p>
        </w:tc>
      </w:tr>
      <w:tr w:rsidR="002D1780" w:rsidRPr="00E655CD" w14:paraId="133E010E" w14:textId="77777777" w:rsidTr="00992AC9">
        <w:trPr>
          <w:jc w:val="center"/>
        </w:trPr>
        <w:tc>
          <w:tcPr>
            <w:tcW w:w="4876" w:type="dxa"/>
            <w:tcBorders>
              <w:top w:val="nil"/>
              <w:left w:val="nil"/>
              <w:bottom w:val="nil"/>
              <w:right w:val="nil"/>
            </w:tcBorders>
          </w:tcPr>
          <w:p w14:paraId="5157B8D7" w14:textId="77777777" w:rsidR="006B2527" w:rsidRPr="00E655CD" w:rsidRDefault="006B2527" w:rsidP="00992AC9">
            <w:pPr>
              <w:pStyle w:val="Normal6a"/>
            </w:pPr>
            <w:r w:rsidRPr="00E655CD">
              <w:rPr>
                <w:b/>
                <w:i/>
              </w:rPr>
              <w:t>6.</w:t>
            </w:r>
            <w:r w:rsidRPr="00E655CD">
              <w:tab/>
            </w:r>
            <w:r w:rsidRPr="00E655CD">
              <w:rPr>
                <w:b/>
                <w:i/>
              </w:rPr>
              <w:t>En tredjelandsstatsborger kan ransages, eller vedkommendes personlige ejendele kan ransages,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2D5AE633" w14:textId="77777777" w:rsidR="006B2527" w:rsidRPr="00E655CD" w:rsidRDefault="006B2527" w:rsidP="00992AC9">
            <w:pPr>
              <w:pStyle w:val="Normal6a"/>
            </w:pPr>
            <w:r w:rsidRPr="00E655CD">
              <w:rPr>
                <w:b/>
                <w:i/>
              </w:rPr>
              <w:t>udgår</w:t>
            </w:r>
          </w:p>
        </w:tc>
      </w:tr>
    </w:tbl>
    <w:p w14:paraId="4CBB375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5473330" w14:textId="77777777" w:rsidR="006B2527" w:rsidRPr="00E655CD" w:rsidRDefault="006B2527" w:rsidP="006B2527">
      <w:r w:rsidRPr="00E655CD">
        <w:rPr>
          <w:rStyle w:val="HideTWBExt"/>
          <w:noProof w:val="0"/>
        </w:rPr>
        <w:t>&lt;/Amend&gt;</w:t>
      </w:r>
    </w:p>
    <w:p w14:paraId="43785C4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1429</w:t>
      </w:r>
      <w:r w:rsidRPr="00E655CD">
        <w:rPr>
          <w:rStyle w:val="HideTWBExt"/>
          <w:b w:val="0"/>
          <w:noProof w:val="0"/>
        </w:rPr>
        <w:t>&lt;/NumAm&gt;</w:t>
      </w:r>
    </w:p>
    <w:p w14:paraId="7B790B0C"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DA9C3D7"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4CB124F" w14:textId="77777777" w:rsidR="006B2527" w:rsidRPr="00E655CD" w:rsidRDefault="006B2527" w:rsidP="006B2527">
      <w:pPr>
        <w:pStyle w:val="NormalBold"/>
      </w:pPr>
      <w:r w:rsidRPr="00E655CD">
        <w:rPr>
          <w:rStyle w:val="HideTWBExt"/>
          <w:b w:val="0"/>
          <w:noProof w:val="0"/>
        </w:rPr>
        <w:t>&lt;/RepeatBlock-By&gt;</w:t>
      </w:r>
    </w:p>
    <w:p w14:paraId="1D8A164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5855066"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3128E28" w14:textId="77777777" w:rsidTr="00992AC9">
        <w:trPr>
          <w:trHeight w:hRule="exact" w:val="240"/>
          <w:jc w:val="center"/>
        </w:trPr>
        <w:tc>
          <w:tcPr>
            <w:tcW w:w="9752" w:type="dxa"/>
            <w:gridSpan w:val="2"/>
            <w:tcBorders>
              <w:top w:val="nil"/>
              <w:left w:val="nil"/>
              <w:bottom w:val="nil"/>
              <w:right w:val="nil"/>
            </w:tcBorders>
          </w:tcPr>
          <w:p w14:paraId="766A3224" w14:textId="77777777" w:rsidR="006B2527" w:rsidRPr="00E655CD" w:rsidRDefault="006B2527" w:rsidP="00992AC9"/>
        </w:tc>
      </w:tr>
      <w:tr w:rsidR="002D1780" w:rsidRPr="00E655CD" w14:paraId="0C5994F8" w14:textId="77777777" w:rsidTr="00992AC9">
        <w:trPr>
          <w:trHeight w:val="240"/>
          <w:jc w:val="center"/>
        </w:trPr>
        <w:tc>
          <w:tcPr>
            <w:tcW w:w="4876" w:type="dxa"/>
            <w:tcBorders>
              <w:top w:val="nil"/>
              <w:left w:val="nil"/>
              <w:bottom w:val="nil"/>
              <w:right w:val="nil"/>
            </w:tcBorders>
          </w:tcPr>
          <w:p w14:paraId="59E470C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BC7000C" w14:textId="77777777" w:rsidR="006B2527" w:rsidRPr="00E655CD" w:rsidRDefault="006B2527" w:rsidP="00992AC9">
            <w:pPr>
              <w:pStyle w:val="AmColumnHeading"/>
            </w:pPr>
            <w:r w:rsidRPr="00E655CD">
              <w:t>Ændringsforslag</w:t>
            </w:r>
          </w:p>
        </w:tc>
      </w:tr>
      <w:tr w:rsidR="002D1780" w:rsidRPr="00E655CD" w14:paraId="073E43F7" w14:textId="77777777" w:rsidTr="00992AC9">
        <w:trPr>
          <w:jc w:val="center"/>
        </w:trPr>
        <w:tc>
          <w:tcPr>
            <w:tcW w:w="4876" w:type="dxa"/>
            <w:tcBorders>
              <w:top w:val="nil"/>
              <w:left w:val="nil"/>
              <w:bottom w:val="nil"/>
              <w:right w:val="nil"/>
            </w:tcBorders>
          </w:tcPr>
          <w:p w14:paraId="63B4A1F1" w14:textId="77777777" w:rsidR="006B2527" w:rsidRPr="00E655CD" w:rsidRDefault="006B2527" w:rsidP="00992AC9">
            <w:pPr>
              <w:pStyle w:val="Normal6a"/>
            </w:pPr>
            <w:r w:rsidRPr="00E655CD">
              <w:t>6.</w:t>
            </w:r>
            <w:r w:rsidRPr="00E655CD">
              <w:tab/>
              <w:t xml:space="preserve">En tredjelandsstatsborger kan ransages, eller vedkommendes personlige ejendele kan ransages, hvis det er nødvendigt </w:t>
            </w:r>
            <w:r w:rsidRPr="00E655CD">
              <w:rPr>
                <w:b/>
                <w:bCs/>
                <w:i/>
                <w:iCs/>
              </w:rPr>
              <w:t>og behørigt begrundet</w:t>
            </w:r>
            <w:r w:rsidRPr="00E655CD">
              <w:t xml:space="preserve"> med henblik på tilbagesendelses- eller tilbagetagelsesproceduren, og uden at det berører en eventuel ransagning, der foretages af sikkerhedshensyn. </w:t>
            </w:r>
            <w:r w:rsidRPr="00E655CD">
              <w:rPr>
                <w:b/>
                <w:i/>
              </w:rPr>
              <w:t>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23B58F11" w14:textId="77777777" w:rsidR="006B2527" w:rsidRPr="00E655CD" w:rsidRDefault="006B2527" w:rsidP="00992AC9">
            <w:pPr>
              <w:pStyle w:val="Normal6a"/>
            </w:pPr>
            <w:r w:rsidRPr="00E655CD">
              <w:t>6.</w:t>
            </w:r>
            <w:r w:rsidRPr="00E655CD">
              <w:tab/>
              <w:t>En tredjelandsstatsborger kan ransages, eller vedkommendes personlige ejendele kan ransages, hvis det er nødvendigt med henblik på tilbagesendelses- eller tilbagetagelsesproceduren, og uden at det berører en eventuel ransagning, der foretages af sikkerhedshensyn.</w:t>
            </w:r>
          </w:p>
        </w:tc>
      </w:tr>
    </w:tbl>
    <w:p w14:paraId="7AC2047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03229BE" w14:textId="77777777" w:rsidR="006B2527" w:rsidRPr="00E655CD" w:rsidRDefault="006B2527" w:rsidP="006B2527">
      <w:r w:rsidRPr="00E655CD">
        <w:rPr>
          <w:rStyle w:val="HideTWBExt"/>
          <w:noProof w:val="0"/>
        </w:rPr>
        <w:t>&lt;/Amend&gt;</w:t>
      </w:r>
    </w:p>
    <w:p w14:paraId="4AC270E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1430</w:t>
      </w:r>
      <w:r w:rsidRPr="00E655CD">
        <w:rPr>
          <w:rStyle w:val="HideTWBExt"/>
          <w:b w:val="0"/>
          <w:noProof w:val="0"/>
        </w:rPr>
        <w:t>&lt;/NumAm&gt;</w:t>
      </w:r>
    </w:p>
    <w:p w14:paraId="207263C7"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F6A878F" w14:textId="77777777" w:rsidR="006B2527" w:rsidRPr="00E655CD" w:rsidRDefault="006B2527" w:rsidP="006B2527">
      <w:pPr>
        <w:pStyle w:val="NormalBold"/>
      </w:pPr>
      <w:r w:rsidRPr="00E655CD">
        <w:rPr>
          <w:rStyle w:val="HideTWBExt"/>
          <w:b w:val="0"/>
          <w:noProof w:val="0"/>
        </w:rPr>
        <w:t>&lt;/RepeatBlock-By&gt;</w:t>
      </w:r>
    </w:p>
    <w:p w14:paraId="14DF509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2484CE"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C1093AB" w14:textId="77777777" w:rsidTr="00992AC9">
        <w:trPr>
          <w:trHeight w:hRule="exact" w:val="240"/>
          <w:jc w:val="center"/>
        </w:trPr>
        <w:tc>
          <w:tcPr>
            <w:tcW w:w="9752" w:type="dxa"/>
            <w:gridSpan w:val="2"/>
            <w:tcBorders>
              <w:top w:val="nil"/>
              <w:left w:val="nil"/>
              <w:bottom w:val="nil"/>
              <w:right w:val="nil"/>
            </w:tcBorders>
          </w:tcPr>
          <w:p w14:paraId="5207B0A5" w14:textId="77777777" w:rsidR="006B2527" w:rsidRPr="00E655CD" w:rsidRDefault="006B2527" w:rsidP="00992AC9"/>
        </w:tc>
      </w:tr>
      <w:tr w:rsidR="002D1780" w:rsidRPr="00E655CD" w14:paraId="327E7992" w14:textId="77777777" w:rsidTr="00992AC9">
        <w:trPr>
          <w:trHeight w:val="240"/>
          <w:jc w:val="center"/>
        </w:trPr>
        <w:tc>
          <w:tcPr>
            <w:tcW w:w="4876" w:type="dxa"/>
            <w:tcBorders>
              <w:top w:val="nil"/>
              <w:left w:val="nil"/>
              <w:bottom w:val="nil"/>
              <w:right w:val="nil"/>
            </w:tcBorders>
          </w:tcPr>
          <w:p w14:paraId="72FDC5E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C9E5DBB" w14:textId="77777777" w:rsidR="006B2527" w:rsidRPr="00E655CD" w:rsidRDefault="006B2527" w:rsidP="00992AC9">
            <w:pPr>
              <w:pStyle w:val="AmColumnHeading"/>
            </w:pPr>
            <w:r w:rsidRPr="00E655CD">
              <w:t>Ændringsforslag</w:t>
            </w:r>
          </w:p>
        </w:tc>
      </w:tr>
      <w:tr w:rsidR="002D1780" w:rsidRPr="00E655CD" w14:paraId="0BE5D7BA" w14:textId="77777777" w:rsidTr="00992AC9">
        <w:trPr>
          <w:jc w:val="center"/>
        </w:trPr>
        <w:tc>
          <w:tcPr>
            <w:tcW w:w="4876" w:type="dxa"/>
            <w:tcBorders>
              <w:top w:val="nil"/>
              <w:left w:val="nil"/>
              <w:bottom w:val="nil"/>
              <w:right w:val="nil"/>
            </w:tcBorders>
          </w:tcPr>
          <w:p w14:paraId="390A9714" w14:textId="77777777" w:rsidR="006B2527" w:rsidRPr="00E655CD" w:rsidRDefault="006B2527" w:rsidP="00992AC9">
            <w:pPr>
              <w:pStyle w:val="Normal6a"/>
            </w:pPr>
            <w:r w:rsidRPr="00E655CD">
              <w:t>6.</w:t>
            </w:r>
            <w:r w:rsidRPr="00E655CD">
              <w:tab/>
              <w:t xml:space="preserve">En tredjelandsstatsborger kan ransages, eller vedkommendes personlige ejendele kan ransages, hvis det er nødvendigt </w:t>
            </w:r>
            <w:r w:rsidRPr="00E655CD">
              <w:rPr>
                <w:b/>
                <w:bCs/>
                <w:i/>
                <w:iCs/>
              </w:rPr>
              <w:t>og behørigt begrundet</w:t>
            </w:r>
            <w:r w:rsidRPr="00E655CD">
              <w:t xml:space="preserve"> med henblik på tilbagesendelses- eller tilbagetagelsesproceduren, </w:t>
            </w:r>
            <w:r w:rsidRPr="00E655CD">
              <w:rPr>
                <w:b/>
                <w:bCs/>
                <w:i/>
                <w:iCs/>
              </w:rPr>
              <w:t>og uden at det berører en eventuel ransagning,</w:t>
            </w:r>
            <w:r w:rsidRPr="00E655CD">
              <w:t xml:space="preserve"> </w:t>
            </w:r>
            <w:r w:rsidRPr="00E655CD">
              <w:rPr>
                <w:b/>
                <w:bCs/>
                <w:i/>
                <w:iCs/>
              </w:rPr>
              <w:t>der foretages</w:t>
            </w:r>
            <w:r w:rsidRPr="00E655CD">
              <w:t xml:space="preserve"> af sikkerhedshensyn.</w:t>
            </w:r>
            <w:r w:rsidRPr="00E655CD">
              <w:rPr>
                <w:b/>
                <w:i/>
              </w:rPr>
              <w:t xml:space="preserve"> </w:t>
            </w:r>
            <w:r w:rsidRPr="00E655CD">
              <w:rPr>
                <w:b/>
                <w:bCs/>
                <w:i/>
                <w:iCs/>
              </w:rPr>
              <w:t>Enhver ransagning af en tredjelandsstatsborger i henhold til denne forordning skal overholde de grundlæggende rettigheder</w:t>
            </w:r>
            <w:r w:rsidRPr="00E655CD">
              <w:rPr>
                <w:b/>
                <w:i/>
              </w:rPr>
              <w:t>, navnlig principperne om menneskelig værdighed og fysisk og psykisk integritet, og være omfattet af de garantier og retsmidler, der er fastsat i national</w:t>
            </w:r>
            <w:r w:rsidRPr="00E655CD">
              <w:t xml:space="preserve"> </w:t>
            </w:r>
            <w:r w:rsidRPr="00E655CD">
              <w:rPr>
                <w:b/>
                <w:bCs/>
                <w:i/>
                <w:iCs/>
              </w:rPr>
              <w:t>ret.</w:t>
            </w:r>
          </w:p>
        </w:tc>
        <w:tc>
          <w:tcPr>
            <w:tcW w:w="4876" w:type="dxa"/>
            <w:tcBorders>
              <w:top w:val="nil"/>
              <w:left w:val="nil"/>
              <w:bottom w:val="nil"/>
              <w:right w:val="nil"/>
            </w:tcBorders>
          </w:tcPr>
          <w:p w14:paraId="6652A737" w14:textId="77777777" w:rsidR="006B2527" w:rsidRPr="00E655CD" w:rsidRDefault="006B2527" w:rsidP="00992AC9">
            <w:pPr>
              <w:pStyle w:val="Normal6a"/>
            </w:pPr>
            <w:r w:rsidRPr="00E655CD">
              <w:t>6.</w:t>
            </w:r>
            <w:r w:rsidRPr="00E655CD">
              <w:tab/>
              <w:t xml:space="preserve">En tredjelandsstatsborger kan ransages, eller vedkommendes personlige ejendele </w:t>
            </w:r>
            <w:r w:rsidRPr="00E655CD">
              <w:rPr>
                <w:b/>
                <w:bCs/>
                <w:i/>
                <w:iCs/>
              </w:rPr>
              <w:t>og elektroniske enheder</w:t>
            </w:r>
            <w:r w:rsidRPr="00E655CD">
              <w:t xml:space="preserve"> kan ransages, hvis det er nødvendigt med henblik på tilbagesendelses- eller tilbagetagelsesproceduren, af sikkerhedshensyn </w:t>
            </w:r>
            <w:r w:rsidRPr="00E655CD">
              <w:rPr>
                <w:b/>
                <w:bCs/>
                <w:i/>
                <w:iCs/>
              </w:rPr>
              <w:t>eller af andre begrundede årsager</w:t>
            </w:r>
            <w:r w:rsidRPr="00E655CD">
              <w:t>.</w:t>
            </w:r>
          </w:p>
        </w:tc>
      </w:tr>
    </w:tbl>
    <w:p w14:paraId="0B91BFE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17AF540" w14:textId="77777777" w:rsidR="006B2527" w:rsidRPr="00E655CD" w:rsidRDefault="006B2527" w:rsidP="006B2527">
      <w:r w:rsidRPr="00E655CD">
        <w:rPr>
          <w:rStyle w:val="HideTWBExt"/>
          <w:noProof w:val="0"/>
        </w:rPr>
        <w:t>&lt;/Amend&gt;</w:t>
      </w:r>
    </w:p>
    <w:p w14:paraId="3680ECE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1431</w:t>
      </w:r>
      <w:r w:rsidRPr="00E655CD">
        <w:rPr>
          <w:rStyle w:val="HideTWBExt"/>
          <w:b w:val="0"/>
          <w:noProof w:val="0"/>
        </w:rPr>
        <w:t>&lt;/NumAm&gt;</w:t>
      </w:r>
    </w:p>
    <w:p w14:paraId="0B0CAB17"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00C570B" w14:textId="77777777" w:rsidR="006B2527" w:rsidRPr="00E655CD" w:rsidRDefault="006B2527" w:rsidP="006B2527">
      <w:pPr>
        <w:pStyle w:val="NormalBold"/>
      </w:pPr>
      <w:r w:rsidRPr="00E655CD">
        <w:rPr>
          <w:rStyle w:val="HideTWBExt"/>
          <w:b w:val="0"/>
          <w:noProof w:val="0"/>
        </w:rPr>
        <w:t>&lt;/RepeatBlock-By&gt;</w:t>
      </w:r>
    </w:p>
    <w:p w14:paraId="7473F19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F095C8C"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3E78A76" w14:textId="77777777" w:rsidTr="00992AC9">
        <w:trPr>
          <w:trHeight w:hRule="exact" w:val="240"/>
          <w:jc w:val="center"/>
        </w:trPr>
        <w:tc>
          <w:tcPr>
            <w:tcW w:w="9752" w:type="dxa"/>
            <w:gridSpan w:val="2"/>
            <w:tcBorders>
              <w:top w:val="nil"/>
              <w:left w:val="nil"/>
              <w:bottom w:val="nil"/>
              <w:right w:val="nil"/>
            </w:tcBorders>
          </w:tcPr>
          <w:p w14:paraId="45302AD2" w14:textId="77777777" w:rsidR="006B2527" w:rsidRPr="00E655CD" w:rsidRDefault="006B2527" w:rsidP="00992AC9"/>
        </w:tc>
      </w:tr>
      <w:tr w:rsidR="002D1780" w:rsidRPr="00E655CD" w14:paraId="2F2B7E17" w14:textId="77777777" w:rsidTr="00992AC9">
        <w:trPr>
          <w:trHeight w:val="240"/>
          <w:jc w:val="center"/>
        </w:trPr>
        <w:tc>
          <w:tcPr>
            <w:tcW w:w="4876" w:type="dxa"/>
            <w:tcBorders>
              <w:top w:val="nil"/>
              <w:left w:val="nil"/>
              <w:bottom w:val="nil"/>
              <w:right w:val="nil"/>
            </w:tcBorders>
          </w:tcPr>
          <w:p w14:paraId="44B7B85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727DBE3" w14:textId="77777777" w:rsidR="006B2527" w:rsidRPr="00E655CD" w:rsidRDefault="006B2527" w:rsidP="00992AC9">
            <w:pPr>
              <w:pStyle w:val="AmColumnHeading"/>
            </w:pPr>
            <w:r w:rsidRPr="00E655CD">
              <w:t>Ændringsforslag</w:t>
            </w:r>
          </w:p>
        </w:tc>
      </w:tr>
      <w:tr w:rsidR="002D1780" w:rsidRPr="00E655CD" w14:paraId="517B7B8B" w14:textId="77777777" w:rsidTr="00992AC9">
        <w:trPr>
          <w:jc w:val="center"/>
        </w:trPr>
        <w:tc>
          <w:tcPr>
            <w:tcW w:w="4876" w:type="dxa"/>
            <w:tcBorders>
              <w:top w:val="nil"/>
              <w:left w:val="nil"/>
              <w:bottom w:val="nil"/>
              <w:right w:val="nil"/>
            </w:tcBorders>
          </w:tcPr>
          <w:p w14:paraId="3290FE0A" w14:textId="77777777" w:rsidR="006B2527" w:rsidRPr="00E655CD" w:rsidRDefault="006B2527" w:rsidP="00992AC9">
            <w:pPr>
              <w:pStyle w:val="Normal6a"/>
            </w:pPr>
            <w:r w:rsidRPr="00E655CD">
              <w:t>6.</w:t>
            </w:r>
            <w:r w:rsidRPr="00E655CD">
              <w:tab/>
              <w:t xml:space="preserve">En tredjelandsstatsborger </w:t>
            </w:r>
            <w:r w:rsidRPr="00E655CD">
              <w:rPr>
                <w:b/>
                <w:bCs/>
                <w:i/>
                <w:iCs/>
              </w:rPr>
              <w:t>kan</w:t>
            </w:r>
            <w:r w:rsidRPr="00E655CD">
              <w:t xml:space="preserve"> ransages, eller vedkommendes personlige ejendele kan ransages,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7F6E9C9F" w14:textId="77777777" w:rsidR="006B2527" w:rsidRPr="00E655CD" w:rsidRDefault="006B2527" w:rsidP="00992AC9">
            <w:pPr>
              <w:pStyle w:val="Normal6a"/>
            </w:pPr>
            <w:r w:rsidRPr="00E655CD">
              <w:t>6.</w:t>
            </w:r>
            <w:r w:rsidRPr="00E655CD">
              <w:tab/>
            </w:r>
            <w:r w:rsidRPr="00E655CD">
              <w:rPr>
                <w:b/>
                <w:bCs/>
                <w:i/>
                <w:iCs/>
              </w:rPr>
              <w:t>Hvis der ikke er foretaget en tilsvarende ransagning i overensstemmelse med artikel 9, stk. 5, i forordning (EU) 2024/1348, kan</w:t>
            </w:r>
            <w:r w:rsidRPr="00E655CD">
              <w:t xml:space="preserve"> en tredjelandsstatsborger ransages, eller vedkommendes personlige ejendele kan ransages,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w:t>
            </w:r>
            <w:r w:rsidRPr="00E655CD">
              <w:rPr>
                <w:b/>
                <w:bCs/>
                <w:i/>
                <w:iCs/>
              </w:rPr>
              <w:t>EU-retten og</w:t>
            </w:r>
            <w:r w:rsidRPr="00E655CD">
              <w:t xml:space="preserve"> national ret.</w:t>
            </w:r>
          </w:p>
        </w:tc>
      </w:tr>
    </w:tbl>
    <w:p w14:paraId="093F600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F53F942"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338E3776" w14:textId="77777777" w:rsidR="006B2527" w:rsidRPr="00E655CD" w:rsidRDefault="006B2527" w:rsidP="006B2527">
      <w:pPr>
        <w:pStyle w:val="AmJustText"/>
      </w:pPr>
      <w:r w:rsidRPr="00E655CD">
        <w:t>Tredjelandsstatsborgeren bør ikke ransages to gange. Det påhviler allerede medlemsstaterne at træffe afgørelsen om tilbagesendelse sammen med en negativ asylafgørelse.</w:t>
      </w:r>
    </w:p>
    <w:p w14:paraId="71F28594" w14:textId="77777777" w:rsidR="006B2527" w:rsidRPr="00E655CD" w:rsidRDefault="006B2527" w:rsidP="006B2527">
      <w:r w:rsidRPr="00E655CD">
        <w:rPr>
          <w:rStyle w:val="HideTWBExt"/>
          <w:noProof w:val="0"/>
        </w:rPr>
        <w:t>&lt;/Amend&gt;</w:t>
      </w:r>
    </w:p>
    <w:p w14:paraId="58BCFD2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1432</w:t>
      </w:r>
      <w:r w:rsidRPr="00E655CD">
        <w:rPr>
          <w:rStyle w:val="HideTWBExt"/>
          <w:b w:val="0"/>
          <w:noProof w:val="0"/>
        </w:rPr>
        <w:t>&lt;/NumAm&gt;</w:t>
      </w:r>
    </w:p>
    <w:p w14:paraId="6547BE31"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0C584A86" w14:textId="77777777" w:rsidR="006B2527" w:rsidRPr="00E655CD" w:rsidRDefault="006B2527" w:rsidP="006B2527">
      <w:pPr>
        <w:pStyle w:val="NormalBold"/>
      </w:pPr>
      <w:r w:rsidRPr="00E655CD">
        <w:rPr>
          <w:rStyle w:val="HideTWBExt"/>
          <w:b w:val="0"/>
          <w:noProof w:val="0"/>
        </w:rPr>
        <w:t>&lt;/RepeatBlock-By&gt;</w:t>
      </w:r>
    </w:p>
    <w:p w14:paraId="322FBFA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CD88D16"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F90B893" w14:textId="77777777" w:rsidTr="00992AC9">
        <w:trPr>
          <w:trHeight w:hRule="exact" w:val="240"/>
          <w:jc w:val="center"/>
        </w:trPr>
        <w:tc>
          <w:tcPr>
            <w:tcW w:w="9752" w:type="dxa"/>
            <w:gridSpan w:val="2"/>
            <w:tcBorders>
              <w:top w:val="nil"/>
              <w:left w:val="nil"/>
              <w:bottom w:val="nil"/>
              <w:right w:val="nil"/>
            </w:tcBorders>
          </w:tcPr>
          <w:p w14:paraId="4AA964E6" w14:textId="77777777" w:rsidR="006B2527" w:rsidRPr="00E655CD" w:rsidRDefault="006B2527" w:rsidP="00992AC9"/>
        </w:tc>
      </w:tr>
      <w:tr w:rsidR="002D1780" w:rsidRPr="00E655CD" w14:paraId="0FC6927C" w14:textId="77777777" w:rsidTr="00992AC9">
        <w:trPr>
          <w:trHeight w:val="240"/>
          <w:jc w:val="center"/>
        </w:trPr>
        <w:tc>
          <w:tcPr>
            <w:tcW w:w="4876" w:type="dxa"/>
            <w:tcBorders>
              <w:top w:val="nil"/>
              <w:left w:val="nil"/>
              <w:bottom w:val="nil"/>
              <w:right w:val="nil"/>
            </w:tcBorders>
          </w:tcPr>
          <w:p w14:paraId="4E05C44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E46DE2F" w14:textId="77777777" w:rsidR="006B2527" w:rsidRPr="00E655CD" w:rsidRDefault="006B2527" w:rsidP="00992AC9">
            <w:pPr>
              <w:pStyle w:val="AmColumnHeading"/>
            </w:pPr>
            <w:r w:rsidRPr="00E655CD">
              <w:t>Ændringsforslag</w:t>
            </w:r>
          </w:p>
        </w:tc>
      </w:tr>
      <w:tr w:rsidR="002D1780" w:rsidRPr="00E655CD" w14:paraId="058E66A7" w14:textId="77777777" w:rsidTr="00992AC9">
        <w:trPr>
          <w:jc w:val="center"/>
        </w:trPr>
        <w:tc>
          <w:tcPr>
            <w:tcW w:w="4876" w:type="dxa"/>
            <w:tcBorders>
              <w:top w:val="nil"/>
              <w:left w:val="nil"/>
              <w:bottom w:val="nil"/>
              <w:right w:val="nil"/>
            </w:tcBorders>
          </w:tcPr>
          <w:p w14:paraId="4FEE579E" w14:textId="77777777" w:rsidR="006B2527" w:rsidRPr="00E655CD" w:rsidRDefault="006B2527" w:rsidP="00992AC9">
            <w:pPr>
              <w:pStyle w:val="Normal6a"/>
            </w:pPr>
            <w:r w:rsidRPr="00E655CD">
              <w:t>6.</w:t>
            </w:r>
            <w:r w:rsidRPr="00E655CD">
              <w:tab/>
              <w:t xml:space="preserve">En tredjelandsstatsborger kan ransages, eller vedkommendes personlige ejendele kan ransages, hvis det er nødvendigt og behørigt begrundet med henblik på tilbagesendelses- eller tilbagetagelsesproceduren, </w:t>
            </w:r>
            <w:r w:rsidRPr="00E655CD">
              <w:rPr>
                <w:b/>
                <w:bCs/>
                <w:i/>
                <w:iCs/>
              </w:rPr>
              <w:t>og uden at det berører en eventuel ransagning, der foretages af sikkerhedshensyn</w:t>
            </w:r>
            <w:r w:rsidRPr="00E655CD">
              <w:t>.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05A42790" w14:textId="77777777" w:rsidR="006B2527" w:rsidRPr="00E655CD" w:rsidRDefault="006B2527" w:rsidP="00992AC9">
            <w:pPr>
              <w:pStyle w:val="Normal6a"/>
            </w:pPr>
            <w:r w:rsidRPr="00E655CD">
              <w:t>6.</w:t>
            </w:r>
            <w:r w:rsidRPr="00E655CD">
              <w:tab/>
              <w:t xml:space="preserve">En tredjelandsstatsborger kan ransages, eller vedkommendes personlige ejendele kan ransages, </w:t>
            </w:r>
            <w:r w:rsidRPr="00E655CD">
              <w:rPr>
                <w:b/>
                <w:bCs/>
                <w:i/>
                <w:iCs/>
              </w:rPr>
              <w:t>herunder elektroniske enheder,</w:t>
            </w:r>
            <w:r w:rsidRPr="00E655CD">
              <w:t xml:space="preserve"> hvis det er nødvendigt og behørigt begrundet med henblik på tilbagesendelses- eller tilbagetagelsesproceduren, </w:t>
            </w:r>
            <w:r w:rsidRPr="00E655CD">
              <w:rPr>
                <w:b/>
                <w:bCs/>
                <w:i/>
                <w:iCs/>
              </w:rPr>
              <w:t>eller med henblik på sikkerheds- eller retslige undersøgelser</w:t>
            </w:r>
            <w:r w:rsidRPr="00E655CD">
              <w:t xml:space="preserve">. Enhver ransagning af en tredjelandsstatsborger i henhold til denne forordning </w:t>
            </w:r>
            <w:r w:rsidRPr="00E655CD">
              <w:rPr>
                <w:b/>
                <w:bCs/>
                <w:i/>
                <w:iCs/>
              </w:rPr>
              <w:t>kan foretages uden den pågældende tredjelandsstatsborgers samtykke og</w:t>
            </w:r>
            <w:r w:rsidRPr="00E655CD">
              <w:t xml:space="preserve"> skal overholde de grundlæggende rettigheder, navnlig principperne om menneskelig værdighed og fysisk og psykisk integritet, og være omfattet af de garantier og retsmidler, der er fastsat i national ret.</w:t>
            </w:r>
          </w:p>
        </w:tc>
      </w:tr>
    </w:tbl>
    <w:p w14:paraId="4304D60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B92CD31" w14:textId="77777777" w:rsidR="006B2527" w:rsidRPr="00E655CD" w:rsidRDefault="006B2527" w:rsidP="006B2527">
      <w:r w:rsidRPr="00E655CD">
        <w:rPr>
          <w:rStyle w:val="HideTWBExt"/>
          <w:noProof w:val="0"/>
        </w:rPr>
        <w:t>&lt;/Amend&gt;</w:t>
      </w:r>
    </w:p>
    <w:p w14:paraId="1B44453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1433</w:t>
      </w:r>
      <w:r w:rsidRPr="00E655CD">
        <w:rPr>
          <w:rStyle w:val="HideTWBExt"/>
          <w:b w:val="0"/>
          <w:noProof w:val="0"/>
        </w:rPr>
        <w:t>&lt;/NumAm&gt;</w:t>
      </w:r>
    </w:p>
    <w:p w14:paraId="2521166B" w14:textId="77777777" w:rsidR="006B2527" w:rsidRPr="00E655CD" w:rsidRDefault="006B2527" w:rsidP="006B2527">
      <w:pPr>
        <w:pStyle w:val="NormalBold"/>
      </w:pPr>
      <w:r w:rsidRPr="00E655CD">
        <w:rPr>
          <w:rStyle w:val="HideTWBExt"/>
          <w:b w:val="0"/>
          <w:noProof w:val="0"/>
        </w:rPr>
        <w:t>&lt;RepeatBlock-By&gt;&lt;Members&gt;</w:t>
      </w:r>
      <w:r w:rsidRPr="00E655CD">
        <w:t>Abir Al-Sahlani, Irena Joveva, Jan-Christoph Oetjen</w:t>
      </w:r>
      <w:r w:rsidRPr="00E655CD">
        <w:rPr>
          <w:rStyle w:val="HideTWBExt"/>
          <w:b w:val="0"/>
          <w:noProof w:val="0"/>
        </w:rPr>
        <w:t>&lt;/Members&gt;</w:t>
      </w:r>
    </w:p>
    <w:p w14:paraId="0165D7DF" w14:textId="77777777" w:rsidR="006B2527" w:rsidRPr="00E655CD" w:rsidRDefault="006B2527" w:rsidP="006B2527">
      <w:pPr>
        <w:pStyle w:val="NormalBold"/>
      </w:pPr>
      <w:r w:rsidRPr="00E655CD">
        <w:rPr>
          <w:rStyle w:val="HideTWBExt"/>
          <w:b w:val="0"/>
          <w:noProof w:val="0"/>
        </w:rPr>
        <w:t>&lt;/RepeatBlock-By&gt;</w:t>
      </w:r>
    </w:p>
    <w:p w14:paraId="3B17470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70D8AAE"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73E83F5" w14:textId="77777777" w:rsidTr="00992AC9">
        <w:trPr>
          <w:trHeight w:hRule="exact" w:val="240"/>
          <w:jc w:val="center"/>
        </w:trPr>
        <w:tc>
          <w:tcPr>
            <w:tcW w:w="9752" w:type="dxa"/>
            <w:gridSpan w:val="2"/>
            <w:tcBorders>
              <w:top w:val="nil"/>
              <w:left w:val="nil"/>
              <w:bottom w:val="nil"/>
              <w:right w:val="nil"/>
            </w:tcBorders>
          </w:tcPr>
          <w:p w14:paraId="2D8DE2B2" w14:textId="77777777" w:rsidR="006B2527" w:rsidRPr="00E655CD" w:rsidRDefault="006B2527" w:rsidP="00992AC9"/>
        </w:tc>
      </w:tr>
      <w:tr w:rsidR="002D1780" w:rsidRPr="00E655CD" w14:paraId="458AC8DE" w14:textId="77777777" w:rsidTr="00992AC9">
        <w:trPr>
          <w:trHeight w:val="240"/>
          <w:jc w:val="center"/>
        </w:trPr>
        <w:tc>
          <w:tcPr>
            <w:tcW w:w="4876" w:type="dxa"/>
            <w:tcBorders>
              <w:top w:val="nil"/>
              <w:left w:val="nil"/>
              <w:bottom w:val="nil"/>
              <w:right w:val="nil"/>
            </w:tcBorders>
          </w:tcPr>
          <w:p w14:paraId="745917C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8F336D2" w14:textId="77777777" w:rsidR="006B2527" w:rsidRPr="00E655CD" w:rsidRDefault="006B2527" w:rsidP="00992AC9">
            <w:pPr>
              <w:pStyle w:val="AmColumnHeading"/>
            </w:pPr>
            <w:r w:rsidRPr="00E655CD">
              <w:t>Ændringsforslag</w:t>
            </w:r>
          </w:p>
        </w:tc>
      </w:tr>
      <w:tr w:rsidR="002D1780" w:rsidRPr="00E655CD" w14:paraId="747C8A11" w14:textId="77777777" w:rsidTr="00992AC9">
        <w:trPr>
          <w:jc w:val="center"/>
        </w:trPr>
        <w:tc>
          <w:tcPr>
            <w:tcW w:w="4876" w:type="dxa"/>
            <w:tcBorders>
              <w:top w:val="nil"/>
              <w:left w:val="nil"/>
              <w:bottom w:val="nil"/>
              <w:right w:val="nil"/>
            </w:tcBorders>
          </w:tcPr>
          <w:p w14:paraId="7848B76C" w14:textId="77777777" w:rsidR="006B2527" w:rsidRPr="00E655CD" w:rsidRDefault="006B2527" w:rsidP="00992AC9">
            <w:pPr>
              <w:pStyle w:val="Normal6a"/>
            </w:pPr>
            <w:r w:rsidRPr="00E655CD">
              <w:t>6.</w:t>
            </w:r>
            <w:r w:rsidRPr="00E655CD">
              <w:tab/>
              <w:t>En tredjelandsstatsborger kan ransages, eller vedkommendes personlige ejendele kan ransages,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18B1B514" w14:textId="77777777" w:rsidR="006B2527" w:rsidRPr="00E655CD" w:rsidRDefault="006B2527" w:rsidP="00992AC9">
            <w:pPr>
              <w:pStyle w:val="Normal6a"/>
            </w:pPr>
            <w:r w:rsidRPr="00E655CD">
              <w:t>6.</w:t>
            </w:r>
            <w:r w:rsidRPr="00E655CD">
              <w:tab/>
              <w:t xml:space="preserve">En tredjelandsstatsborger kan ransages, eller vedkommendes personlige ejendele kan ransages,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 </w:t>
            </w:r>
            <w:r w:rsidRPr="00E655CD">
              <w:rPr>
                <w:b/>
                <w:i/>
              </w:rPr>
              <w:t>Enhver ransagning skal være forholdsmæssig og behørigt begrundet med henblik på tilbagesendelsesproceduren.</w:t>
            </w:r>
          </w:p>
        </w:tc>
      </w:tr>
    </w:tbl>
    <w:p w14:paraId="68C9AB2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BB7F679" w14:textId="77777777" w:rsidR="006B2527" w:rsidRPr="00E655CD" w:rsidRDefault="006B2527" w:rsidP="006B2527">
      <w:r w:rsidRPr="00E655CD">
        <w:rPr>
          <w:rStyle w:val="HideTWBExt"/>
          <w:noProof w:val="0"/>
        </w:rPr>
        <w:t>&lt;/Amend&gt;</w:t>
      </w:r>
    </w:p>
    <w:p w14:paraId="265A0B9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1434</w:t>
      </w:r>
      <w:r w:rsidRPr="00E655CD">
        <w:rPr>
          <w:rStyle w:val="HideTWBExt"/>
          <w:b w:val="0"/>
          <w:noProof w:val="0"/>
        </w:rPr>
        <w:t>&lt;/NumAm&gt;</w:t>
      </w:r>
    </w:p>
    <w:p w14:paraId="677B3715"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CFD064E" w14:textId="77777777" w:rsidR="006B2527" w:rsidRPr="00E655CD" w:rsidRDefault="006B2527" w:rsidP="006B2527">
      <w:pPr>
        <w:pStyle w:val="NormalBold"/>
      </w:pPr>
      <w:r w:rsidRPr="00E655CD">
        <w:rPr>
          <w:rStyle w:val="HideTWBExt"/>
          <w:b w:val="0"/>
          <w:noProof w:val="0"/>
        </w:rPr>
        <w:t>&lt;/RepeatBlock-By&gt;</w:t>
      </w:r>
    </w:p>
    <w:p w14:paraId="11E7CAD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45D27D2"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5E7FEF8" w14:textId="77777777" w:rsidTr="00992AC9">
        <w:trPr>
          <w:trHeight w:hRule="exact" w:val="240"/>
          <w:jc w:val="center"/>
        </w:trPr>
        <w:tc>
          <w:tcPr>
            <w:tcW w:w="9752" w:type="dxa"/>
            <w:gridSpan w:val="2"/>
            <w:tcBorders>
              <w:top w:val="nil"/>
              <w:left w:val="nil"/>
              <w:bottom w:val="nil"/>
              <w:right w:val="nil"/>
            </w:tcBorders>
          </w:tcPr>
          <w:p w14:paraId="04CD5FFC" w14:textId="77777777" w:rsidR="006B2527" w:rsidRPr="00E655CD" w:rsidRDefault="006B2527" w:rsidP="00992AC9"/>
        </w:tc>
      </w:tr>
      <w:tr w:rsidR="002D1780" w:rsidRPr="00E655CD" w14:paraId="73A87B19" w14:textId="77777777" w:rsidTr="00992AC9">
        <w:trPr>
          <w:trHeight w:val="240"/>
          <w:jc w:val="center"/>
        </w:trPr>
        <w:tc>
          <w:tcPr>
            <w:tcW w:w="4876" w:type="dxa"/>
            <w:tcBorders>
              <w:top w:val="nil"/>
              <w:left w:val="nil"/>
              <w:bottom w:val="nil"/>
              <w:right w:val="nil"/>
            </w:tcBorders>
          </w:tcPr>
          <w:p w14:paraId="402D415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32F965F" w14:textId="77777777" w:rsidR="006B2527" w:rsidRPr="00E655CD" w:rsidRDefault="006B2527" w:rsidP="00992AC9">
            <w:pPr>
              <w:pStyle w:val="AmColumnHeading"/>
            </w:pPr>
            <w:r w:rsidRPr="00E655CD">
              <w:t>Ændringsforslag</w:t>
            </w:r>
          </w:p>
        </w:tc>
      </w:tr>
      <w:tr w:rsidR="002D1780" w:rsidRPr="00E655CD" w14:paraId="7319BCE5" w14:textId="77777777" w:rsidTr="00992AC9">
        <w:trPr>
          <w:jc w:val="center"/>
        </w:trPr>
        <w:tc>
          <w:tcPr>
            <w:tcW w:w="4876" w:type="dxa"/>
            <w:tcBorders>
              <w:top w:val="nil"/>
              <w:left w:val="nil"/>
              <w:bottom w:val="nil"/>
              <w:right w:val="nil"/>
            </w:tcBorders>
          </w:tcPr>
          <w:p w14:paraId="21875DF4" w14:textId="77777777" w:rsidR="006B2527" w:rsidRPr="00E655CD" w:rsidRDefault="006B2527" w:rsidP="00992AC9">
            <w:pPr>
              <w:pStyle w:val="Normal6a"/>
            </w:pPr>
            <w:r w:rsidRPr="00E655CD">
              <w:t>6.</w:t>
            </w:r>
            <w:r w:rsidRPr="00E655CD">
              <w:tab/>
            </w:r>
            <w:r w:rsidRPr="00E655CD">
              <w:rPr>
                <w:b/>
                <w:bCs/>
                <w:i/>
                <w:iCs/>
              </w:rPr>
              <w:t>En tredjelandsstatsborger kan ransages, eller vedkommendes personlige ejendele kan ransages, hvis</w:t>
            </w:r>
            <w:r w:rsidRPr="00E655CD">
              <w:rPr>
                <w:b/>
                <w:bCs/>
              </w:rPr>
              <w:t xml:space="preserve"> </w:t>
            </w:r>
            <w:r w:rsidRPr="00E655CD">
              <w:t xml:space="preserve">det er nødvendigt og behørigt begrundet med henblik på </w:t>
            </w:r>
            <w:r w:rsidRPr="00E655CD">
              <w:rPr>
                <w:b/>
                <w:bCs/>
                <w:i/>
                <w:iCs/>
              </w:rPr>
              <w:t>tilbagesendelses eller tilbagetagelsesproceduren, og uden at det berører en eventuel ransagning, der foretages af sikkerhedshensyn.</w:t>
            </w:r>
            <w:r w:rsidRPr="00E655CD">
              <w:rPr>
                <w:b/>
                <w:i/>
              </w:rPr>
              <w:t xml:space="preserve">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612C1475" w14:textId="77777777" w:rsidR="006B2527" w:rsidRPr="00E655CD" w:rsidRDefault="006B2527" w:rsidP="00992AC9">
            <w:pPr>
              <w:pStyle w:val="Normal6a"/>
            </w:pPr>
            <w:r w:rsidRPr="00E655CD">
              <w:t>6.</w:t>
            </w:r>
            <w:r w:rsidRPr="00E655CD">
              <w:tab/>
            </w:r>
            <w:r w:rsidRPr="00E655CD">
              <w:rPr>
                <w:b/>
                <w:bCs/>
                <w:i/>
                <w:iCs/>
              </w:rPr>
              <w:t>Uden at det berører efterforskningsforanstaltninger af andre årsager i overensstemmelse med national ret, kan medlemsstaternes kompetente myndigheder, hvor</w:t>
            </w:r>
            <w:r w:rsidRPr="00E655CD">
              <w:t xml:space="preserve"> det er nødvendigt</w:t>
            </w:r>
            <w:r w:rsidRPr="00E655CD">
              <w:rPr>
                <w:b/>
                <w:bCs/>
                <w:i/>
                <w:iCs/>
              </w:rPr>
              <w:t>, forholdsmæssigt</w:t>
            </w:r>
            <w:r w:rsidRPr="00E655CD">
              <w:t xml:space="preserve"> og behørigt begrundet med henblik på </w:t>
            </w:r>
            <w:r w:rsidRPr="00E655CD">
              <w:rPr>
                <w:b/>
                <w:bCs/>
                <w:i/>
                <w:iCs/>
              </w:rPr>
              <w:t>at forberede eller sikre en effektiv tilbagesendelse:</w:t>
            </w:r>
          </w:p>
        </w:tc>
      </w:tr>
    </w:tbl>
    <w:p w14:paraId="3D7088B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139A122" w14:textId="77777777" w:rsidR="006B2527" w:rsidRPr="00E655CD" w:rsidRDefault="006B2527" w:rsidP="006B2527">
      <w:r w:rsidRPr="00E655CD">
        <w:rPr>
          <w:rStyle w:val="HideTWBExt"/>
          <w:noProof w:val="0"/>
        </w:rPr>
        <w:t>&lt;/Amend&gt;</w:t>
      </w:r>
    </w:p>
    <w:p w14:paraId="141742D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1435</w:t>
      </w:r>
      <w:r w:rsidRPr="00E655CD">
        <w:rPr>
          <w:rStyle w:val="HideTWBExt"/>
          <w:b w:val="0"/>
          <w:noProof w:val="0"/>
        </w:rPr>
        <w:t>&lt;/NumAm&gt;</w:t>
      </w:r>
    </w:p>
    <w:p w14:paraId="5B6C77B1"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B389A9D" w14:textId="77777777" w:rsidR="006B2527" w:rsidRPr="00E655CD" w:rsidRDefault="006B2527" w:rsidP="006B2527">
      <w:pPr>
        <w:pStyle w:val="NormalBold"/>
      </w:pPr>
      <w:r w:rsidRPr="00E655CD">
        <w:rPr>
          <w:rStyle w:val="HideTWBExt"/>
          <w:b w:val="0"/>
          <w:noProof w:val="0"/>
        </w:rPr>
        <w:t>&lt;/RepeatBlock-By&gt;</w:t>
      </w:r>
    </w:p>
    <w:p w14:paraId="759066A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FBF0AFB" w14:textId="77777777" w:rsidR="006B2527" w:rsidRPr="00E655CD" w:rsidRDefault="006B2527" w:rsidP="006B2527">
      <w:pPr>
        <w:pStyle w:val="NormalBold"/>
      </w:pPr>
      <w:r w:rsidRPr="00E655CD">
        <w:rPr>
          <w:rStyle w:val="HideTWBExt"/>
          <w:b w:val="0"/>
          <w:noProof w:val="0"/>
        </w:rPr>
        <w:t>&lt;Article&gt;</w:t>
      </w:r>
      <w:r w:rsidRPr="00E655CD">
        <w:t>Artikel 21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659D945" w14:textId="77777777" w:rsidTr="00992AC9">
        <w:trPr>
          <w:trHeight w:hRule="exact" w:val="240"/>
          <w:jc w:val="center"/>
        </w:trPr>
        <w:tc>
          <w:tcPr>
            <w:tcW w:w="9752" w:type="dxa"/>
            <w:gridSpan w:val="2"/>
            <w:tcBorders>
              <w:top w:val="nil"/>
              <w:left w:val="nil"/>
              <w:bottom w:val="nil"/>
              <w:right w:val="nil"/>
            </w:tcBorders>
          </w:tcPr>
          <w:p w14:paraId="1F1511D5" w14:textId="77777777" w:rsidR="006B2527" w:rsidRPr="00E655CD" w:rsidRDefault="006B2527" w:rsidP="00992AC9"/>
        </w:tc>
      </w:tr>
      <w:tr w:rsidR="002D1780" w:rsidRPr="00E655CD" w14:paraId="350E632C" w14:textId="77777777" w:rsidTr="00992AC9">
        <w:trPr>
          <w:trHeight w:val="240"/>
          <w:jc w:val="center"/>
        </w:trPr>
        <w:tc>
          <w:tcPr>
            <w:tcW w:w="4876" w:type="dxa"/>
            <w:tcBorders>
              <w:top w:val="nil"/>
              <w:left w:val="nil"/>
              <w:bottom w:val="nil"/>
              <w:right w:val="nil"/>
            </w:tcBorders>
          </w:tcPr>
          <w:p w14:paraId="3FF0EB1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8775541" w14:textId="77777777" w:rsidR="006B2527" w:rsidRPr="00E655CD" w:rsidRDefault="006B2527" w:rsidP="00992AC9">
            <w:pPr>
              <w:pStyle w:val="AmColumnHeading"/>
            </w:pPr>
            <w:r w:rsidRPr="00E655CD">
              <w:t>Ændringsforslag</w:t>
            </w:r>
          </w:p>
        </w:tc>
      </w:tr>
      <w:tr w:rsidR="002D1780" w:rsidRPr="00E655CD" w14:paraId="3C833C48" w14:textId="77777777" w:rsidTr="00992AC9">
        <w:trPr>
          <w:jc w:val="center"/>
        </w:trPr>
        <w:tc>
          <w:tcPr>
            <w:tcW w:w="4876" w:type="dxa"/>
            <w:tcBorders>
              <w:top w:val="nil"/>
              <w:left w:val="nil"/>
              <w:bottom w:val="nil"/>
              <w:right w:val="nil"/>
            </w:tcBorders>
          </w:tcPr>
          <w:p w14:paraId="03FF708C" w14:textId="77777777" w:rsidR="006B2527" w:rsidRPr="00E655CD" w:rsidRDefault="006B2527" w:rsidP="00992AC9">
            <w:pPr>
              <w:pStyle w:val="Normal6a"/>
            </w:pPr>
            <w:r w:rsidRPr="00E655CD">
              <w:t>6.</w:t>
            </w:r>
            <w:r w:rsidRPr="00E655CD">
              <w:tab/>
              <w:t xml:space="preserve">En tredjelandsstatsborger kan ransages, </w:t>
            </w:r>
            <w:r w:rsidRPr="00E655CD">
              <w:rPr>
                <w:b/>
                <w:i/>
              </w:rPr>
              <w:t>eller</w:t>
            </w:r>
            <w:r w:rsidRPr="00E655CD">
              <w:t xml:space="preserve"> vedkommendes personlige ejendele kan </w:t>
            </w:r>
            <w:r w:rsidRPr="00E655CD">
              <w:rPr>
                <w:b/>
                <w:i/>
              </w:rPr>
              <w:t>ransages</w:t>
            </w:r>
            <w:r w:rsidRPr="00E655CD">
              <w:t>, hvis det er nødvendigt og behørigt begrundet med henblik på tilbagesendelses- eller tilbagetagelsesproceduren, og uden at det berører en eventuel ransagning, der foretages af sikkerhedshensyn. Enhver ransagning af en tredjelandsstatsborger i henhold til denne forordning skal overholde de grundlæggende rettigheder, navnlig principperne om menneskelig værdighed og fysisk og psykisk integritet, og være omfattet af de garantier og retsmidler, der er fastsat i national ret.</w:t>
            </w:r>
          </w:p>
        </w:tc>
        <w:tc>
          <w:tcPr>
            <w:tcW w:w="4876" w:type="dxa"/>
            <w:tcBorders>
              <w:top w:val="nil"/>
              <w:left w:val="nil"/>
              <w:bottom w:val="nil"/>
              <w:right w:val="nil"/>
            </w:tcBorders>
          </w:tcPr>
          <w:p w14:paraId="798D4B00" w14:textId="77777777" w:rsidR="006B2527" w:rsidRPr="00E655CD" w:rsidRDefault="006B2527" w:rsidP="00992AC9">
            <w:pPr>
              <w:pStyle w:val="Normal6a"/>
            </w:pPr>
            <w:r w:rsidRPr="00E655CD">
              <w:t>6.</w:t>
            </w:r>
            <w:r w:rsidRPr="00E655CD">
              <w:tab/>
              <w:t xml:space="preserve">En tredjelandsstatsborger kan ransages, </w:t>
            </w:r>
            <w:r w:rsidRPr="00E655CD">
              <w:rPr>
                <w:b/>
                <w:i/>
              </w:rPr>
              <w:t>i hvilken forbindelse alle</w:t>
            </w:r>
            <w:r w:rsidRPr="00E655CD">
              <w:t xml:space="preserve"> vedkommendes personlige ejendele</w:t>
            </w:r>
            <w:r w:rsidRPr="00E655CD">
              <w:rPr>
                <w:b/>
                <w:i/>
              </w:rPr>
              <w:t>, herunder digitale enheder,</w:t>
            </w:r>
            <w:r w:rsidRPr="00E655CD">
              <w:t xml:space="preserve"> kan </w:t>
            </w:r>
            <w:r w:rsidRPr="00E655CD">
              <w:rPr>
                <w:b/>
                <w:i/>
              </w:rPr>
              <w:t>undersøges</w:t>
            </w:r>
            <w:r w:rsidRPr="00E655CD">
              <w:t xml:space="preserve">, hvis det er nødvendigt og behørigt begrundet med henblik på tilbagesendelses- eller tilbagetagelsesproceduren, og uden at det berører en eventuel ransagning, der foretages af sikkerhedshensyn. Enhver ransagning </w:t>
            </w:r>
            <w:r w:rsidRPr="00E655CD">
              <w:rPr>
                <w:b/>
                <w:i/>
              </w:rPr>
              <w:t xml:space="preserve">og undersøgelse </w:t>
            </w:r>
            <w:r w:rsidRPr="00E655CD">
              <w:t>af en tredjelandsstatsborger i henhold til denne forordning skal overholde de grundlæggende rettigheder, navnlig principperne om menneskelig værdighed og fysisk og psykisk integritet, og være omfattet af de garantier og retsmidler, der er fastsat i national ret.</w:t>
            </w:r>
          </w:p>
        </w:tc>
      </w:tr>
    </w:tbl>
    <w:p w14:paraId="11AC649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1D9C6EF8" w14:textId="77777777" w:rsidR="006B2527" w:rsidRPr="00E655CD" w:rsidRDefault="006B2527" w:rsidP="006B2527">
      <w:r w:rsidRPr="00E655CD">
        <w:rPr>
          <w:rStyle w:val="HideTWBExt"/>
          <w:noProof w:val="0"/>
        </w:rPr>
        <w:t>&lt;/Amend&gt;</w:t>
      </w:r>
    </w:p>
    <w:p w14:paraId="5752BF4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1436</w:t>
      </w:r>
      <w:r w:rsidRPr="00E655CD">
        <w:rPr>
          <w:rStyle w:val="HideTWBExt"/>
          <w:b w:val="0"/>
          <w:noProof w:val="0"/>
        </w:rPr>
        <w:t>&lt;/NumAm&gt;</w:t>
      </w:r>
    </w:p>
    <w:p w14:paraId="1C81B8CD"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79B636B" w14:textId="77777777" w:rsidR="006B2527" w:rsidRPr="00E655CD" w:rsidRDefault="006B2527" w:rsidP="006B2527">
      <w:pPr>
        <w:pStyle w:val="NormalBold"/>
      </w:pPr>
      <w:r w:rsidRPr="00E655CD">
        <w:rPr>
          <w:rStyle w:val="HideTWBExt"/>
          <w:b w:val="0"/>
          <w:noProof w:val="0"/>
        </w:rPr>
        <w:t>&lt;/RepeatBlock-By&gt;</w:t>
      </w:r>
    </w:p>
    <w:p w14:paraId="5F41DCA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CBA07BE" w14:textId="77777777" w:rsidR="006B2527" w:rsidRPr="00E655CD" w:rsidRDefault="006B2527" w:rsidP="006B2527">
      <w:pPr>
        <w:pStyle w:val="NormalBold"/>
      </w:pPr>
      <w:r w:rsidRPr="00E655CD">
        <w:rPr>
          <w:rStyle w:val="HideTWBExt"/>
          <w:b w:val="0"/>
          <w:noProof w:val="0"/>
        </w:rPr>
        <w:t>&lt;Article&gt;</w:t>
      </w:r>
      <w:r w:rsidRPr="00E655CD">
        <w:t>Artikel 21 – stk. 6 – litra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2EE411" w14:textId="77777777" w:rsidTr="00992AC9">
        <w:trPr>
          <w:trHeight w:hRule="exact" w:val="240"/>
          <w:jc w:val="center"/>
        </w:trPr>
        <w:tc>
          <w:tcPr>
            <w:tcW w:w="9752" w:type="dxa"/>
            <w:gridSpan w:val="2"/>
            <w:tcBorders>
              <w:top w:val="nil"/>
              <w:left w:val="nil"/>
              <w:bottom w:val="nil"/>
              <w:right w:val="nil"/>
            </w:tcBorders>
          </w:tcPr>
          <w:p w14:paraId="07C7FC83" w14:textId="77777777" w:rsidR="006B2527" w:rsidRPr="00E655CD" w:rsidRDefault="006B2527" w:rsidP="00992AC9"/>
        </w:tc>
      </w:tr>
      <w:tr w:rsidR="002D1780" w:rsidRPr="00E655CD" w14:paraId="5DDC710B" w14:textId="77777777" w:rsidTr="00992AC9">
        <w:trPr>
          <w:trHeight w:val="240"/>
          <w:jc w:val="center"/>
        </w:trPr>
        <w:tc>
          <w:tcPr>
            <w:tcW w:w="4876" w:type="dxa"/>
            <w:tcBorders>
              <w:top w:val="nil"/>
              <w:left w:val="nil"/>
              <w:bottom w:val="nil"/>
              <w:right w:val="nil"/>
            </w:tcBorders>
          </w:tcPr>
          <w:p w14:paraId="07F015A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07C5BDA" w14:textId="77777777" w:rsidR="006B2527" w:rsidRPr="00E655CD" w:rsidRDefault="006B2527" w:rsidP="00992AC9">
            <w:pPr>
              <w:pStyle w:val="AmColumnHeading"/>
            </w:pPr>
            <w:r w:rsidRPr="00E655CD">
              <w:t>Ændringsforslag</w:t>
            </w:r>
          </w:p>
        </w:tc>
      </w:tr>
      <w:tr w:rsidR="002D1780" w:rsidRPr="00E655CD" w14:paraId="6A57D93B" w14:textId="77777777" w:rsidTr="00992AC9">
        <w:trPr>
          <w:jc w:val="center"/>
        </w:trPr>
        <w:tc>
          <w:tcPr>
            <w:tcW w:w="4876" w:type="dxa"/>
            <w:tcBorders>
              <w:top w:val="nil"/>
              <w:left w:val="nil"/>
              <w:bottom w:val="nil"/>
              <w:right w:val="nil"/>
            </w:tcBorders>
          </w:tcPr>
          <w:p w14:paraId="6CE98B56" w14:textId="77777777" w:rsidR="006B2527" w:rsidRPr="00E655CD" w:rsidRDefault="006B2527" w:rsidP="00992AC9">
            <w:pPr>
              <w:pStyle w:val="Normal6a"/>
            </w:pPr>
          </w:p>
        </w:tc>
        <w:tc>
          <w:tcPr>
            <w:tcW w:w="4876" w:type="dxa"/>
            <w:tcBorders>
              <w:top w:val="nil"/>
              <w:left w:val="nil"/>
              <w:bottom w:val="nil"/>
              <w:right w:val="nil"/>
            </w:tcBorders>
          </w:tcPr>
          <w:p w14:paraId="56934200" w14:textId="77777777" w:rsidR="006B2527" w:rsidRPr="00E655CD" w:rsidRDefault="006B2527" w:rsidP="00992AC9">
            <w:pPr>
              <w:pStyle w:val="Normal6a"/>
            </w:pPr>
            <w:r w:rsidRPr="00E655CD">
              <w:rPr>
                <w:b/>
                <w:i/>
              </w:rPr>
              <w:t>a)</w:t>
            </w:r>
            <w:r w:rsidRPr="00E655CD">
              <w:tab/>
            </w:r>
            <w:r w:rsidRPr="00E655CD">
              <w:rPr>
                <w:b/>
                <w:i/>
              </w:rPr>
              <w:t>ransage tredjelandsstatsborgeren og dennes bopæl eller andre relevante lokaler</w:t>
            </w:r>
          </w:p>
        </w:tc>
      </w:tr>
    </w:tbl>
    <w:p w14:paraId="4735A77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06663CF" w14:textId="77777777" w:rsidR="006B2527" w:rsidRPr="00E655CD" w:rsidRDefault="006B2527" w:rsidP="006B2527">
      <w:r w:rsidRPr="00E655CD">
        <w:rPr>
          <w:rStyle w:val="HideTWBExt"/>
          <w:noProof w:val="0"/>
        </w:rPr>
        <w:t>&lt;/Amend&gt;</w:t>
      </w:r>
    </w:p>
    <w:p w14:paraId="738ECC5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1437</w:t>
      </w:r>
      <w:r w:rsidRPr="00E655CD">
        <w:rPr>
          <w:rStyle w:val="HideTWBExt"/>
          <w:b w:val="0"/>
          <w:noProof w:val="0"/>
        </w:rPr>
        <w:t>&lt;/NumAm&gt;</w:t>
      </w:r>
    </w:p>
    <w:p w14:paraId="48427335"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84AA247" w14:textId="77777777" w:rsidR="006B2527" w:rsidRPr="00E655CD" w:rsidRDefault="006B2527" w:rsidP="006B2527">
      <w:pPr>
        <w:pStyle w:val="NormalBold"/>
      </w:pPr>
      <w:r w:rsidRPr="00E655CD">
        <w:rPr>
          <w:rStyle w:val="HideTWBExt"/>
          <w:b w:val="0"/>
          <w:noProof w:val="0"/>
        </w:rPr>
        <w:t>&lt;/RepeatBlock-By&gt;</w:t>
      </w:r>
    </w:p>
    <w:p w14:paraId="2240587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8E521A" w14:textId="77777777" w:rsidR="006B2527" w:rsidRPr="00E655CD" w:rsidRDefault="006B2527" w:rsidP="006B2527">
      <w:pPr>
        <w:pStyle w:val="NormalBold"/>
      </w:pPr>
      <w:r w:rsidRPr="00E655CD">
        <w:rPr>
          <w:rStyle w:val="HideTWBExt"/>
          <w:b w:val="0"/>
          <w:noProof w:val="0"/>
        </w:rPr>
        <w:t>&lt;Article&gt;</w:t>
      </w:r>
      <w:r w:rsidRPr="00E655CD">
        <w:t>Artikel 21 – stk. 6 – litra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CB2F3FF" w14:textId="77777777" w:rsidTr="00992AC9">
        <w:trPr>
          <w:trHeight w:hRule="exact" w:val="240"/>
          <w:jc w:val="center"/>
        </w:trPr>
        <w:tc>
          <w:tcPr>
            <w:tcW w:w="9752" w:type="dxa"/>
            <w:gridSpan w:val="2"/>
            <w:tcBorders>
              <w:top w:val="nil"/>
              <w:left w:val="nil"/>
              <w:bottom w:val="nil"/>
              <w:right w:val="nil"/>
            </w:tcBorders>
          </w:tcPr>
          <w:p w14:paraId="03F081DF" w14:textId="77777777" w:rsidR="006B2527" w:rsidRPr="00E655CD" w:rsidRDefault="006B2527" w:rsidP="00992AC9"/>
        </w:tc>
      </w:tr>
      <w:tr w:rsidR="002D1780" w:rsidRPr="00E655CD" w14:paraId="345D78C4" w14:textId="77777777" w:rsidTr="00992AC9">
        <w:trPr>
          <w:trHeight w:val="240"/>
          <w:jc w:val="center"/>
        </w:trPr>
        <w:tc>
          <w:tcPr>
            <w:tcW w:w="4876" w:type="dxa"/>
            <w:tcBorders>
              <w:top w:val="nil"/>
              <w:left w:val="nil"/>
              <w:bottom w:val="nil"/>
              <w:right w:val="nil"/>
            </w:tcBorders>
          </w:tcPr>
          <w:p w14:paraId="3847490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1C8EDF4" w14:textId="77777777" w:rsidR="006B2527" w:rsidRPr="00E655CD" w:rsidRDefault="006B2527" w:rsidP="00992AC9">
            <w:pPr>
              <w:pStyle w:val="AmColumnHeading"/>
            </w:pPr>
            <w:r w:rsidRPr="00E655CD">
              <w:t>Ændringsforslag</w:t>
            </w:r>
          </w:p>
        </w:tc>
      </w:tr>
      <w:tr w:rsidR="002D1780" w:rsidRPr="00E655CD" w14:paraId="35791802" w14:textId="77777777" w:rsidTr="00992AC9">
        <w:trPr>
          <w:jc w:val="center"/>
        </w:trPr>
        <w:tc>
          <w:tcPr>
            <w:tcW w:w="4876" w:type="dxa"/>
            <w:tcBorders>
              <w:top w:val="nil"/>
              <w:left w:val="nil"/>
              <w:bottom w:val="nil"/>
              <w:right w:val="nil"/>
            </w:tcBorders>
          </w:tcPr>
          <w:p w14:paraId="00EEC9DA" w14:textId="77777777" w:rsidR="006B2527" w:rsidRPr="00E655CD" w:rsidRDefault="006B2527" w:rsidP="00992AC9">
            <w:pPr>
              <w:pStyle w:val="Normal6a"/>
            </w:pPr>
          </w:p>
        </w:tc>
        <w:tc>
          <w:tcPr>
            <w:tcW w:w="4876" w:type="dxa"/>
            <w:tcBorders>
              <w:top w:val="nil"/>
              <w:left w:val="nil"/>
              <w:bottom w:val="nil"/>
              <w:right w:val="nil"/>
            </w:tcBorders>
          </w:tcPr>
          <w:p w14:paraId="63C27115" w14:textId="77777777" w:rsidR="006B2527" w:rsidRPr="00E655CD" w:rsidRDefault="006B2527" w:rsidP="00992AC9">
            <w:pPr>
              <w:pStyle w:val="Normal6a"/>
            </w:pPr>
            <w:r w:rsidRPr="00E655CD">
              <w:rPr>
                <w:b/>
                <w:i/>
              </w:rPr>
              <w:t>b)</w:t>
            </w:r>
            <w:r w:rsidRPr="00E655CD">
              <w:tab/>
            </w:r>
            <w:r w:rsidRPr="00E655CD">
              <w:rPr>
                <w:b/>
                <w:i/>
              </w:rPr>
              <w:t>ransage og beslaglægge personlige ejendele, elektroniske enheder og andre relevante genstande</w:t>
            </w:r>
          </w:p>
        </w:tc>
      </w:tr>
    </w:tbl>
    <w:p w14:paraId="019AE0D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DAF6E78" w14:textId="77777777" w:rsidR="006B2527" w:rsidRPr="00E655CD" w:rsidRDefault="006B2527" w:rsidP="006B2527">
      <w:r w:rsidRPr="00E655CD">
        <w:rPr>
          <w:rStyle w:val="HideTWBExt"/>
          <w:noProof w:val="0"/>
        </w:rPr>
        <w:t>&lt;/Amend&gt;</w:t>
      </w:r>
    </w:p>
    <w:p w14:paraId="5C4C415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1438</w:t>
      </w:r>
      <w:r w:rsidRPr="00E655CD">
        <w:rPr>
          <w:rStyle w:val="HideTWBExt"/>
          <w:b w:val="0"/>
          <w:noProof w:val="0"/>
        </w:rPr>
        <w:t>&lt;/NumAm&gt;</w:t>
      </w:r>
    </w:p>
    <w:p w14:paraId="74730C74"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7CB1AF47" w14:textId="77777777" w:rsidR="006B2527" w:rsidRPr="00E655CD" w:rsidRDefault="006B2527" w:rsidP="006B2527">
      <w:pPr>
        <w:pStyle w:val="NormalBold"/>
      </w:pPr>
      <w:r w:rsidRPr="00E655CD">
        <w:rPr>
          <w:rStyle w:val="HideTWBExt"/>
          <w:b w:val="0"/>
          <w:noProof w:val="0"/>
        </w:rPr>
        <w:t>&lt;/RepeatBlock-By&gt;</w:t>
      </w:r>
    </w:p>
    <w:p w14:paraId="479E41C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D4E93C3" w14:textId="77777777" w:rsidR="006B2527" w:rsidRPr="00E655CD" w:rsidRDefault="006B2527" w:rsidP="006B2527">
      <w:pPr>
        <w:pStyle w:val="NormalBold"/>
      </w:pPr>
      <w:r w:rsidRPr="00E655CD">
        <w:rPr>
          <w:rStyle w:val="HideTWBExt"/>
          <w:b w:val="0"/>
          <w:noProof w:val="0"/>
        </w:rPr>
        <w:t>&lt;Article&gt;</w:t>
      </w:r>
      <w:r w:rsidRPr="00E655CD">
        <w:t>Artikel 21 – stk. 6 – litra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89C0DAB" w14:textId="77777777" w:rsidTr="00992AC9">
        <w:trPr>
          <w:trHeight w:hRule="exact" w:val="240"/>
          <w:jc w:val="center"/>
        </w:trPr>
        <w:tc>
          <w:tcPr>
            <w:tcW w:w="9752" w:type="dxa"/>
            <w:gridSpan w:val="2"/>
            <w:tcBorders>
              <w:top w:val="nil"/>
              <w:left w:val="nil"/>
              <w:bottom w:val="nil"/>
              <w:right w:val="nil"/>
            </w:tcBorders>
          </w:tcPr>
          <w:p w14:paraId="6A876E36" w14:textId="77777777" w:rsidR="006B2527" w:rsidRPr="00E655CD" w:rsidRDefault="006B2527" w:rsidP="00992AC9"/>
        </w:tc>
      </w:tr>
      <w:tr w:rsidR="002D1780" w:rsidRPr="00E655CD" w14:paraId="0182F04D" w14:textId="77777777" w:rsidTr="00992AC9">
        <w:trPr>
          <w:trHeight w:val="240"/>
          <w:jc w:val="center"/>
        </w:trPr>
        <w:tc>
          <w:tcPr>
            <w:tcW w:w="4876" w:type="dxa"/>
            <w:tcBorders>
              <w:top w:val="nil"/>
              <w:left w:val="nil"/>
              <w:bottom w:val="nil"/>
              <w:right w:val="nil"/>
            </w:tcBorders>
          </w:tcPr>
          <w:p w14:paraId="45C5433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BB09CFA" w14:textId="77777777" w:rsidR="006B2527" w:rsidRPr="00E655CD" w:rsidRDefault="006B2527" w:rsidP="00992AC9">
            <w:pPr>
              <w:pStyle w:val="AmColumnHeading"/>
            </w:pPr>
            <w:r w:rsidRPr="00E655CD">
              <w:t>Ændringsforslag</w:t>
            </w:r>
          </w:p>
        </w:tc>
      </w:tr>
      <w:tr w:rsidR="002D1780" w:rsidRPr="00E655CD" w14:paraId="3E3B8CF2" w14:textId="77777777" w:rsidTr="00992AC9">
        <w:trPr>
          <w:jc w:val="center"/>
        </w:trPr>
        <w:tc>
          <w:tcPr>
            <w:tcW w:w="4876" w:type="dxa"/>
            <w:tcBorders>
              <w:top w:val="nil"/>
              <w:left w:val="nil"/>
              <w:bottom w:val="nil"/>
              <w:right w:val="nil"/>
            </w:tcBorders>
          </w:tcPr>
          <w:p w14:paraId="17496668" w14:textId="77777777" w:rsidR="006B2527" w:rsidRPr="00E655CD" w:rsidRDefault="006B2527" w:rsidP="00992AC9">
            <w:pPr>
              <w:pStyle w:val="Normal6a"/>
            </w:pPr>
          </w:p>
        </w:tc>
        <w:tc>
          <w:tcPr>
            <w:tcW w:w="4876" w:type="dxa"/>
            <w:tcBorders>
              <w:top w:val="nil"/>
              <w:left w:val="nil"/>
              <w:bottom w:val="nil"/>
              <w:right w:val="nil"/>
            </w:tcBorders>
          </w:tcPr>
          <w:p w14:paraId="75EA729B" w14:textId="77777777" w:rsidR="006B2527" w:rsidRPr="00E655CD" w:rsidRDefault="006B2527" w:rsidP="00992AC9">
            <w:pPr>
              <w:pStyle w:val="Normal6a"/>
            </w:pPr>
            <w:r w:rsidRPr="00E655CD">
              <w:rPr>
                <w:b/>
                <w:i/>
              </w:rPr>
              <w:t>c)</w:t>
            </w:r>
            <w:r w:rsidRPr="00E655CD">
              <w:tab/>
            </w:r>
            <w:r w:rsidRPr="00E655CD">
              <w:rPr>
                <w:b/>
                <w:i/>
              </w:rPr>
              <w:t>pålægge andre efterforskningsforanstaltninger, hvis det er fastsat i national ret.</w:t>
            </w:r>
          </w:p>
        </w:tc>
      </w:tr>
    </w:tbl>
    <w:p w14:paraId="0D9B000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E5DA7ED" w14:textId="77777777" w:rsidR="006B2527" w:rsidRPr="00E655CD" w:rsidRDefault="006B2527" w:rsidP="006B2527">
      <w:r w:rsidRPr="00E655CD">
        <w:rPr>
          <w:rStyle w:val="HideTWBExt"/>
          <w:noProof w:val="0"/>
        </w:rPr>
        <w:t>&lt;/Amend&gt;</w:t>
      </w:r>
    </w:p>
    <w:p w14:paraId="2C4CCAC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1439</w:t>
      </w:r>
      <w:r w:rsidRPr="00E655CD">
        <w:rPr>
          <w:rStyle w:val="HideTWBExt"/>
          <w:b w:val="0"/>
          <w:noProof w:val="0"/>
        </w:rPr>
        <w:t>&lt;/NumAm&gt;</w:t>
      </w:r>
    </w:p>
    <w:p w14:paraId="190D2458"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837FFD7" w14:textId="77777777" w:rsidR="006B2527" w:rsidRPr="00E655CD" w:rsidRDefault="006B2527" w:rsidP="006B2527">
      <w:pPr>
        <w:pStyle w:val="NormalBold"/>
      </w:pPr>
      <w:r w:rsidRPr="00E655CD">
        <w:rPr>
          <w:rStyle w:val="HideTWBExt"/>
          <w:b w:val="0"/>
          <w:noProof w:val="0"/>
        </w:rPr>
        <w:t>&lt;/RepeatBlock-By&gt;</w:t>
      </w:r>
    </w:p>
    <w:p w14:paraId="075E939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2515323" w14:textId="77777777" w:rsidR="006B2527" w:rsidRPr="00E655CD" w:rsidRDefault="006B2527" w:rsidP="006B2527">
      <w:pPr>
        <w:pStyle w:val="NormalBold"/>
      </w:pPr>
      <w:r w:rsidRPr="00E655CD">
        <w:rPr>
          <w:rStyle w:val="HideTWBExt"/>
          <w:b w:val="0"/>
          <w:noProof w:val="0"/>
        </w:rPr>
        <w:t>&lt;Article&gt;</w:t>
      </w:r>
      <w:r w:rsidRPr="00E655CD">
        <w:t>Artikel 21 – stk. 6 – litra d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8326A19" w14:textId="77777777" w:rsidTr="00992AC9">
        <w:trPr>
          <w:trHeight w:hRule="exact" w:val="240"/>
          <w:jc w:val="center"/>
        </w:trPr>
        <w:tc>
          <w:tcPr>
            <w:tcW w:w="9752" w:type="dxa"/>
            <w:gridSpan w:val="2"/>
            <w:tcBorders>
              <w:top w:val="nil"/>
              <w:left w:val="nil"/>
              <w:bottom w:val="nil"/>
              <w:right w:val="nil"/>
            </w:tcBorders>
          </w:tcPr>
          <w:p w14:paraId="14EF378A" w14:textId="77777777" w:rsidR="006B2527" w:rsidRPr="00E655CD" w:rsidRDefault="006B2527" w:rsidP="00992AC9"/>
        </w:tc>
      </w:tr>
      <w:tr w:rsidR="002D1780" w:rsidRPr="00E655CD" w14:paraId="3DBF4F26" w14:textId="77777777" w:rsidTr="00992AC9">
        <w:trPr>
          <w:trHeight w:val="240"/>
          <w:jc w:val="center"/>
        </w:trPr>
        <w:tc>
          <w:tcPr>
            <w:tcW w:w="4876" w:type="dxa"/>
            <w:tcBorders>
              <w:top w:val="nil"/>
              <w:left w:val="nil"/>
              <w:bottom w:val="nil"/>
              <w:right w:val="nil"/>
            </w:tcBorders>
          </w:tcPr>
          <w:p w14:paraId="011D071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1A4E3AD" w14:textId="77777777" w:rsidR="006B2527" w:rsidRPr="00E655CD" w:rsidRDefault="006B2527" w:rsidP="00992AC9">
            <w:pPr>
              <w:pStyle w:val="AmColumnHeading"/>
            </w:pPr>
            <w:r w:rsidRPr="00E655CD">
              <w:t>Ændringsforslag</w:t>
            </w:r>
          </w:p>
        </w:tc>
      </w:tr>
      <w:tr w:rsidR="002D1780" w:rsidRPr="00E655CD" w14:paraId="73B538A0" w14:textId="77777777" w:rsidTr="00992AC9">
        <w:trPr>
          <w:jc w:val="center"/>
        </w:trPr>
        <w:tc>
          <w:tcPr>
            <w:tcW w:w="4876" w:type="dxa"/>
            <w:tcBorders>
              <w:top w:val="nil"/>
              <w:left w:val="nil"/>
              <w:bottom w:val="nil"/>
              <w:right w:val="nil"/>
            </w:tcBorders>
          </w:tcPr>
          <w:p w14:paraId="6F4C27F0" w14:textId="77777777" w:rsidR="006B2527" w:rsidRPr="00E655CD" w:rsidRDefault="006B2527" w:rsidP="00992AC9">
            <w:pPr>
              <w:pStyle w:val="Normal6a"/>
            </w:pPr>
          </w:p>
        </w:tc>
        <w:tc>
          <w:tcPr>
            <w:tcW w:w="4876" w:type="dxa"/>
            <w:tcBorders>
              <w:top w:val="nil"/>
              <w:left w:val="nil"/>
              <w:bottom w:val="nil"/>
              <w:right w:val="nil"/>
            </w:tcBorders>
          </w:tcPr>
          <w:p w14:paraId="57A518CC" w14:textId="50041BF1" w:rsidR="006B2527" w:rsidRPr="00E655CD" w:rsidRDefault="006B2527" w:rsidP="00DE4D23">
            <w:pPr>
              <w:pStyle w:val="Normal6a"/>
            </w:pPr>
            <w:r w:rsidRPr="00E655CD">
              <w:rPr>
                <w:b/>
                <w:i/>
              </w:rPr>
              <w:t>d)</w:t>
            </w:r>
            <w:r w:rsidRPr="00E655CD">
              <w:tab/>
            </w:r>
            <w:r w:rsidRPr="00E655CD">
              <w:rPr>
                <w:b/>
                <w:i/>
              </w:rPr>
              <w:t>Alle efterforskningsforanstaltninger i henhold til denne artikels stk. 6, litra a)</w:t>
            </w:r>
            <w:r w:rsidR="00DE4D23" w:rsidRPr="00E655CD">
              <w:rPr>
                <w:b/>
                <w:i/>
              </w:rPr>
              <w:t>-</w:t>
            </w:r>
            <w:r w:rsidRPr="00E655CD">
              <w:rPr>
                <w:b/>
                <w:i/>
              </w:rPr>
              <w:t>c), kan gennemføres uden den pågældende tredjelandsstatsborgers samtykke.</w:t>
            </w:r>
          </w:p>
        </w:tc>
      </w:tr>
    </w:tbl>
    <w:p w14:paraId="0A4A4F4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FCF57A3" w14:textId="77777777" w:rsidR="006B2527" w:rsidRPr="00E655CD" w:rsidRDefault="006B2527" w:rsidP="006B2527">
      <w:r w:rsidRPr="00E655CD">
        <w:rPr>
          <w:rStyle w:val="HideTWBExt"/>
          <w:noProof w:val="0"/>
        </w:rPr>
        <w:t>&lt;/Amend&gt;</w:t>
      </w:r>
    </w:p>
    <w:p w14:paraId="18E85A6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1440</w:t>
      </w:r>
      <w:r w:rsidRPr="00E655CD">
        <w:rPr>
          <w:rStyle w:val="HideTWBExt"/>
          <w:b w:val="0"/>
          <w:noProof w:val="0"/>
        </w:rPr>
        <w:t>&lt;/NumAm&gt;</w:t>
      </w:r>
    </w:p>
    <w:p w14:paraId="24E105AD"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67A372AC" w14:textId="77777777" w:rsidR="006B2527" w:rsidRPr="00E655CD" w:rsidRDefault="006B2527" w:rsidP="006B2527">
      <w:pPr>
        <w:pStyle w:val="NormalBold"/>
      </w:pPr>
      <w:r w:rsidRPr="00E655CD">
        <w:rPr>
          <w:rStyle w:val="HideTWBExt"/>
          <w:b w:val="0"/>
          <w:noProof w:val="0"/>
        </w:rPr>
        <w:t>&lt;/RepeatBlock-By&gt;</w:t>
      </w:r>
    </w:p>
    <w:p w14:paraId="04730C8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CB34013" w14:textId="77777777" w:rsidR="006B2527" w:rsidRPr="00E655CD" w:rsidRDefault="006B2527" w:rsidP="006B2527">
      <w:pPr>
        <w:pStyle w:val="NormalBold"/>
      </w:pPr>
      <w:r w:rsidRPr="00E655CD">
        <w:rPr>
          <w:rStyle w:val="HideTWBExt"/>
          <w:b w:val="0"/>
          <w:noProof w:val="0"/>
        </w:rPr>
        <w:t>&lt;Article&gt;</w:t>
      </w:r>
      <w:r w:rsidRPr="00E655CD">
        <w:t>Artikel 21 – stk. 6 – litra e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28B5D1B" w14:textId="77777777" w:rsidTr="00992AC9">
        <w:trPr>
          <w:trHeight w:hRule="exact" w:val="240"/>
          <w:jc w:val="center"/>
        </w:trPr>
        <w:tc>
          <w:tcPr>
            <w:tcW w:w="9752" w:type="dxa"/>
            <w:gridSpan w:val="2"/>
            <w:tcBorders>
              <w:top w:val="nil"/>
              <w:left w:val="nil"/>
              <w:bottom w:val="nil"/>
              <w:right w:val="nil"/>
            </w:tcBorders>
          </w:tcPr>
          <w:p w14:paraId="13ADEDE0" w14:textId="77777777" w:rsidR="006B2527" w:rsidRPr="00E655CD" w:rsidRDefault="006B2527" w:rsidP="00992AC9"/>
        </w:tc>
      </w:tr>
      <w:tr w:rsidR="002D1780" w:rsidRPr="00E655CD" w14:paraId="05EB3ED6" w14:textId="77777777" w:rsidTr="00992AC9">
        <w:trPr>
          <w:trHeight w:val="240"/>
          <w:jc w:val="center"/>
        </w:trPr>
        <w:tc>
          <w:tcPr>
            <w:tcW w:w="4876" w:type="dxa"/>
            <w:tcBorders>
              <w:top w:val="nil"/>
              <w:left w:val="nil"/>
              <w:bottom w:val="nil"/>
              <w:right w:val="nil"/>
            </w:tcBorders>
          </w:tcPr>
          <w:p w14:paraId="077F872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710C22" w14:textId="77777777" w:rsidR="006B2527" w:rsidRPr="00E655CD" w:rsidRDefault="006B2527" w:rsidP="00992AC9">
            <w:pPr>
              <w:pStyle w:val="AmColumnHeading"/>
            </w:pPr>
            <w:r w:rsidRPr="00E655CD">
              <w:t>Ændringsforslag</w:t>
            </w:r>
          </w:p>
        </w:tc>
      </w:tr>
      <w:tr w:rsidR="002D1780" w:rsidRPr="00E655CD" w14:paraId="6322D0FD" w14:textId="77777777" w:rsidTr="00992AC9">
        <w:trPr>
          <w:jc w:val="center"/>
        </w:trPr>
        <w:tc>
          <w:tcPr>
            <w:tcW w:w="4876" w:type="dxa"/>
            <w:tcBorders>
              <w:top w:val="nil"/>
              <w:left w:val="nil"/>
              <w:bottom w:val="nil"/>
              <w:right w:val="nil"/>
            </w:tcBorders>
          </w:tcPr>
          <w:p w14:paraId="2CD639FC" w14:textId="77777777" w:rsidR="006B2527" w:rsidRPr="00E655CD" w:rsidRDefault="006B2527" w:rsidP="00992AC9">
            <w:pPr>
              <w:pStyle w:val="Normal6a"/>
            </w:pPr>
          </w:p>
        </w:tc>
        <w:tc>
          <w:tcPr>
            <w:tcW w:w="4876" w:type="dxa"/>
            <w:tcBorders>
              <w:top w:val="nil"/>
              <w:left w:val="nil"/>
              <w:bottom w:val="nil"/>
              <w:right w:val="nil"/>
            </w:tcBorders>
          </w:tcPr>
          <w:p w14:paraId="317B52C3" w14:textId="7FF52C79" w:rsidR="006B2527" w:rsidRPr="00E655CD" w:rsidRDefault="006B2527" w:rsidP="00992AC9">
            <w:pPr>
              <w:pStyle w:val="Normal6a"/>
            </w:pPr>
            <w:r w:rsidRPr="00E655CD">
              <w:rPr>
                <w:b/>
                <w:i/>
              </w:rPr>
              <w:t>e)</w:t>
            </w:r>
            <w:r w:rsidRPr="00E655CD">
              <w:tab/>
            </w:r>
            <w:r w:rsidRPr="00E655CD">
              <w:rPr>
                <w:b/>
                <w:i/>
              </w:rPr>
              <w:t>Alle efterforskningsforanstaltninger, der pålægges i overensstemmelse med denne artikels stk. 6, litra a)</w:t>
            </w:r>
            <w:r w:rsidR="00DE4D23" w:rsidRPr="00E655CD">
              <w:rPr>
                <w:b/>
                <w:i/>
              </w:rPr>
              <w:t>-</w:t>
            </w:r>
            <w:r w:rsidRPr="00E655CD">
              <w:rPr>
                <w:b/>
                <w:i/>
              </w:rPr>
              <w:t>c), skal respektere de grundlæggende rettigheder og være underlagt de garantier og retsmidler, der er fastsat i EU-retten og national ret.</w:t>
            </w:r>
          </w:p>
        </w:tc>
      </w:tr>
    </w:tbl>
    <w:p w14:paraId="49B8650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209C08C" w14:textId="77777777" w:rsidR="006B2527" w:rsidRPr="00E655CD" w:rsidRDefault="006B2527" w:rsidP="006B2527">
      <w:r w:rsidRPr="00E655CD">
        <w:rPr>
          <w:rStyle w:val="HideTWBExt"/>
          <w:noProof w:val="0"/>
        </w:rPr>
        <w:t>&lt;/Amend&gt;</w:t>
      </w:r>
    </w:p>
    <w:p w14:paraId="364A463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1441</w:t>
      </w:r>
      <w:r w:rsidRPr="00E655CD">
        <w:rPr>
          <w:rStyle w:val="HideTWBExt"/>
          <w:b w:val="0"/>
          <w:noProof w:val="0"/>
        </w:rPr>
        <w:t>&lt;/NumAm&gt;</w:t>
      </w:r>
    </w:p>
    <w:p w14:paraId="5A73DFC7"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2A5CB98C"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2470B0C" w14:textId="77777777" w:rsidR="006B2527" w:rsidRPr="00E655CD" w:rsidRDefault="006B2527" w:rsidP="006B2527">
      <w:pPr>
        <w:pStyle w:val="NormalBold"/>
      </w:pPr>
      <w:r w:rsidRPr="00E655CD">
        <w:rPr>
          <w:rStyle w:val="HideTWBExt"/>
          <w:b w:val="0"/>
          <w:noProof w:val="0"/>
        </w:rPr>
        <w:t>&lt;/RepeatBlock-By&gt;</w:t>
      </w:r>
    </w:p>
    <w:p w14:paraId="3A7FA75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E44C373" w14:textId="77777777" w:rsidR="006B2527" w:rsidRPr="00E655CD" w:rsidRDefault="006B2527" w:rsidP="006B2527">
      <w:pPr>
        <w:pStyle w:val="NormalBold"/>
      </w:pPr>
      <w:r w:rsidRPr="00E655CD">
        <w:rPr>
          <w:rStyle w:val="HideTWBExt"/>
          <w:b w:val="0"/>
          <w:noProof w:val="0"/>
        </w:rPr>
        <w:t>&lt;Article&gt;</w:t>
      </w:r>
      <w:r w:rsidRPr="00E655CD">
        <w:t>Artikel 21 – stk.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069637B" w14:textId="77777777" w:rsidTr="00992AC9">
        <w:trPr>
          <w:trHeight w:hRule="exact" w:val="240"/>
          <w:jc w:val="center"/>
        </w:trPr>
        <w:tc>
          <w:tcPr>
            <w:tcW w:w="9752" w:type="dxa"/>
            <w:gridSpan w:val="2"/>
            <w:tcBorders>
              <w:top w:val="nil"/>
              <w:left w:val="nil"/>
              <w:bottom w:val="nil"/>
              <w:right w:val="nil"/>
            </w:tcBorders>
          </w:tcPr>
          <w:p w14:paraId="3F0AE7BF" w14:textId="77777777" w:rsidR="006B2527" w:rsidRPr="00E655CD" w:rsidRDefault="006B2527" w:rsidP="00992AC9"/>
        </w:tc>
      </w:tr>
      <w:tr w:rsidR="002D1780" w:rsidRPr="00E655CD" w14:paraId="015C5EB6" w14:textId="77777777" w:rsidTr="00992AC9">
        <w:trPr>
          <w:trHeight w:val="240"/>
          <w:jc w:val="center"/>
        </w:trPr>
        <w:tc>
          <w:tcPr>
            <w:tcW w:w="4876" w:type="dxa"/>
            <w:tcBorders>
              <w:top w:val="nil"/>
              <w:left w:val="nil"/>
              <w:bottom w:val="nil"/>
              <w:right w:val="nil"/>
            </w:tcBorders>
          </w:tcPr>
          <w:p w14:paraId="061A180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218ED82" w14:textId="77777777" w:rsidR="006B2527" w:rsidRPr="00E655CD" w:rsidRDefault="006B2527" w:rsidP="00992AC9">
            <w:pPr>
              <w:pStyle w:val="AmColumnHeading"/>
            </w:pPr>
            <w:r w:rsidRPr="00E655CD">
              <w:t>Ændringsforslag</w:t>
            </w:r>
          </w:p>
        </w:tc>
      </w:tr>
      <w:tr w:rsidR="002D1780" w:rsidRPr="00E655CD" w14:paraId="72DF7BD4" w14:textId="77777777" w:rsidTr="00992AC9">
        <w:trPr>
          <w:jc w:val="center"/>
        </w:trPr>
        <w:tc>
          <w:tcPr>
            <w:tcW w:w="4876" w:type="dxa"/>
            <w:tcBorders>
              <w:top w:val="nil"/>
              <w:left w:val="nil"/>
              <w:bottom w:val="nil"/>
              <w:right w:val="nil"/>
            </w:tcBorders>
          </w:tcPr>
          <w:p w14:paraId="4FAA0E5C" w14:textId="77777777" w:rsidR="006B2527" w:rsidRPr="00E655CD" w:rsidRDefault="006B2527" w:rsidP="00992AC9">
            <w:pPr>
              <w:pStyle w:val="Normal6a"/>
            </w:pPr>
          </w:p>
        </w:tc>
        <w:tc>
          <w:tcPr>
            <w:tcW w:w="4876" w:type="dxa"/>
            <w:tcBorders>
              <w:top w:val="nil"/>
              <w:left w:val="nil"/>
              <w:bottom w:val="nil"/>
              <w:right w:val="nil"/>
            </w:tcBorders>
          </w:tcPr>
          <w:p w14:paraId="49F5B9A3" w14:textId="77777777" w:rsidR="006B2527" w:rsidRPr="00E655CD" w:rsidRDefault="006B2527" w:rsidP="00992AC9">
            <w:pPr>
              <w:pStyle w:val="Normal6a"/>
            </w:pPr>
            <w:r w:rsidRPr="00E655CD">
              <w:rPr>
                <w:b/>
                <w:i/>
              </w:rPr>
              <w:t>6a.</w:t>
            </w:r>
            <w:r w:rsidRPr="00E655CD">
              <w:tab/>
            </w:r>
            <w:r w:rsidRPr="00E655CD">
              <w:rPr>
                <w:b/>
                <w:i/>
              </w:rPr>
              <w:t>De kompetente myndigheder kan ransage en tredjelandsstatsborgers elektroniske enheder for at indhente oplysninger, der fastslår vedkommendes identitets- eller rejsedata, herunder ved at undersøge alle data, der er lagret på enheden, såsom privat kommunikation, fotos og deres tilknyttede metadata.</w:t>
            </w:r>
          </w:p>
        </w:tc>
      </w:tr>
      <w:tr w:rsidR="002D1780" w:rsidRPr="00E655CD" w14:paraId="0B1D8724" w14:textId="77777777" w:rsidTr="00992AC9">
        <w:trPr>
          <w:jc w:val="center"/>
        </w:trPr>
        <w:tc>
          <w:tcPr>
            <w:tcW w:w="4876" w:type="dxa"/>
            <w:tcBorders>
              <w:top w:val="nil"/>
              <w:left w:val="nil"/>
              <w:bottom w:val="nil"/>
              <w:right w:val="nil"/>
            </w:tcBorders>
          </w:tcPr>
          <w:p w14:paraId="029E5726" w14:textId="77777777" w:rsidR="006B2527" w:rsidRPr="00E655CD" w:rsidRDefault="006B2527" w:rsidP="00992AC9">
            <w:pPr>
              <w:pStyle w:val="Normal6a"/>
            </w:pPr>
          </w:p>
        </w:tc>
        <w:tc>
          <w:tcPr>
            <w:tcW w:w="4876" w:type="dxa"/>
            <w:tcBorders>
              <w:top w:val="nil"/>
              <w:left w:val="nil"/>
              <w:bottom w:val="nil"/>
              <w:right w:val="nil"/>
            </w:tcBorders>
          </w:tcPr>
          <w:p w14:paraId="0F820C46" w14:textId="77777777" w:rsidR="006B2527" w:rsidRPr="00E655CD" w:rsidRDefault="006B2527" w:rsidP="00992AC9">
            <w:pPr>
              <w:pStyle w:val="Normal6a"/>
            </w:pPr>
            <w:r w:rsidRPr="00E655CD">
              <w:rPr>
                <w:b/>
                <w:i/>
              </w:rPr>
              <w:t>Tredjelandsstatsborgeren skal lette ransagningen af sine elektroniske enheder, herunder ved at angive eventuelle tilgangskoder eller adgangskoder, der er nødvendige for at låse enheden op.</w:t>
            </w:r>
          </w:p>
        </w:tc>
      </w:tr>
    </w:tbl>
    <w:p w14:paraId="06D632E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26C15BF" w14:textId="77777777" w:rsidR="006B2527" w:rsidRPr="00E655CD" w:rsidRDefault="006B2527" w:rsidP="006B2527">
      <w:r w:rsidRPr="00E655CD">
        <w:rPr>
          <w:rStyle w:val="HideTWBExt"/>
          <w:noProof w:val="0"/>
        </w:rPr>
        <w:t>&lt;/Amend&gt;</w:t>
      </w:r>
    </w:p>
    <w:p w14:paraId="3C95DE1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1442</w:t>
      </w:r>
      <w:r w:rsidRPr="00E655CD">
        <w:rPr>
          <w:rStyle w:val="HideTWBExt"/>
          <w:b w:val="0"/>
          <w:noProof w:val="0"/>
        </w:rPr>
        <w:t>&lt;/NumAm&gt;</w:t>
      </w:r>
    </w:p>
    <w:p w14:paraId="5C76D214"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5663769"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D68916F" w14:textId="77777777" w:rsidR="006B2527" w:rsidRPr="00E655CD" w:rsidRDefault="006B2527" w:rsidP="006B2527">
      <w:pPr>
        <w:pStyle w:val="NormalBold"/>
      </w:pPr>
      <w:r w:rsidRPr="00E655CD">
        <w:rPr>
          <w:rStyle w:val="HideTWBExt"/>
          <w:b w:val="0"/>
          <w:noProof w:val="0"/>
        </w:rPr>
        <w:t>&lt;/RepeatBlock-By&gt;</w:t>
      </w:r>
    </w:p>
    <w:p w14:paraId="3FA0247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DA2EA13" w14:textId="77777777" w:rsidR="006B2527" w:rsidRPr="00E655CD" w:rsidRDefault="006B2527" w:rsidP="006B2527">
      <w:pPr>
        <w:pStyle w:val="NormalBold"/>
      </w:pPr>
      <w:r w:rsidRPr="00E655CD">
        <w:rPr>
          <w:rStyle w:val="HideTWBExt"/>
          <w:b w:val="0"/>
          <w:noProof w:val="0"/>
        </w:rPr>
        <w:t>&lt;Article&gt;</w:t>
      </w:r>
      <w:r w:rsidRPr="00E655CD">
        <w:t>Artikel 21 – stk. 6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A4D1CCC" w14:textId="77777777" w:rsidTr="00992AC9">
        <w:trPr>
          <w:trHeight w:hRule="exact" w:val="240"/>
          <w:jc w:val="center"/>
        </w:trPr>
        <w:tc>
          <w:tcPr>
            <w:tcW w:w="9752" w:type="dxa"/>
            <w:gridSpan w:val="2"/>
            <w:tcBorders>
              <w:top w:val="nil"/>
              <w:left w:val="nil"/>
              <w:bottom w:val="nil"/>
              <w:right w:val="nil"/>
            </w:tcBorders>
          </w:tcPr>
          <w:p w14:paraId="6DFAD1BC" w14:textId="77777777" w:rsidR="006B2527" w:rsidRPr="00E655CD" w:rsidRDefault="006B2527" w:rsidP="00992AC9"/>
        </w:tc>
      </w:tr>
      <w:tr w:rsidR="002D1780" w:rsidRPr="00E655CD" w14:paraId="097EEDEB" w14:textId="77777777" w:rsidTr="00992AC9">
        <w:trPr>
          <w:trHeight w:val="240"/>
          <w:jc w:val="center"/>
        </w:trPr>
        <w:tc>
          <w:tcPr>
            <w:tcW w:w="4876" w:type="dxa"/>
            <w:tcBorders>
              <w:top w:val="nil"/>
              <w:left w:val="nil"/>
              <w:bottom w:val="nil"/>
              <w:right w:val="nil"/>
            </w:tcBorders>
          </w:tcPr>
          <w:p w14:paraId="0B568F8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2CE2570" w14:textId="77777777" w:rsidR="006B2527" w:rsidRPr="00E655CD" w:rsidRDefault="006B2527" w:rsidP="00992AC9">
            <w:pPr>
              <w:pStyle w:val="AmColumnHeading"/>
            </w:pPr>
            <w:r w:rsidRPr="00E655CD">
              <w:t>Ændringsforslag</w:t>
            </w:r>
          </w:p>
        </w:tc>
      </w:tr>
      <w:tr w:rsidR="002D1780" w:rsidRPr="00E655CD" w14:paraId="4189CF73" w14:textId="77777777" w:rsidTr="00992AC9">
        <w:trPr>
          <w:jc w:val="center"/>
        </w:trPr>
        <w:tc>
          <w:tcPr>
            <w:tcW w:w="4876" w:type="dxa"/>
            <w:tcBorders>
              <w:top w:val="nil"/>
              <w:left w:val="nil"/>
              <w:bottom w:val="nil"/>
              <w:right w:val="nil"/>
            </w:tcBorders>
          </w:tcPr>
          <w:p w14:paraId="6579F4A2" w14:textId="77777777" w:rsidR="006B2527" w:rsidRPr="00E655CD" w:rsidRDefault="006B2527" w:rsidP="00992AC9">
            <w:pPr>
              <w:pStyle w:val="Normal6a"/>
            </w:pPr>
          </w:p>
        </w:tc>
        <w:tc>
          <w:tcPr>
            <w:tcW w:w="4876" w:type="dxa"/>
            <w:tcBorders>
              <w:top w:val="nil"/>
              <w:left w:val="nil"/>
              <w:bottom w:val="nil"/>
              <w:right w:val="nil"/>
            </w:tcBorders>
          </w:tcPr>
          <w:p w14:paraId="12AAE7C3" w14:textId="77777777" w:rsidR="006B2527" w:rsidRPr="00E655CD" w:rsidRDefault="006B2527" w:rsidP="00992AC9">
            <w:pPr>
              <w:pStyle w:val="Normal6a"/>
            </w:pPr>
            <w:r w:rsidRPr="00E655CD">
              <w:rPr>
                <w:b/>
                <w:i/>
              </w:rPr>
              <w:t>6b.</w:t>
            </w:r>
            <w:r w:rsidRPr="00E655CD">
              <w:tab/>
            </w:r>
            <w:r w:rsidRPr="00E655CD">
              <w:rPr>
                <w:b/>
                <w:i/>
              </w:rPr>
              <w:t>De kompetente myndigheder kan opbevare de elektroniske enheder, der er omhandlet i stk. 6a, så længe det er nødvendigt for at gennemføre tilbagesendelses- og tilbagetagelsesproceduren og under alle omstændigheder senest på tidspunktet for udsendelsen fra medlemsstaternes område.</w:t>
            </w:r>
          </w:p>
        </w:tc>
      </w:tr>
    </w:tbl>
    <w:p w14:paraId="5EE83DA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E92F9F5" w14:textId="77777777" w:rsidR="006B2527" w:rsidRPr="00E655CD" w:rsidRDefault="006B2527" w:rsidP="006B2527">
      <w:r w:rsidRPr="00E655CD">
        <w:rPr>
          <w:rStyle w:val="HideTWBExt"/>
          <w:noProof w:val="0"/>
        </w:rPr>
        <w:t>&lt;/Amend&gt;</w:t>
      </w:r>
    </w:p>
    <w:p w14:paraId="05F8193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1443</w:t>
      </w:r>
      <w:r w:rsidRPr="00E655CD">
        <w:rPr>
          <w:rStyle w:val="HideTWBExt"/>
          <w:b w:val="0"/>
          <w:noProof w:val="0"/>
        </w:rPr>
        <w:t>&lt;/NumAm&gt;</w:t>
      </w:r>
    </w:p>
    <w:p w14:paraId="19EC3D75"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6FE6941"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9189B7C" w14:textId="77777777" w:rsidR="006B2527" w:rsidRPr="00E655CD" w:rsidRDefault="006B2527" w:rsidP="006B2527">
      <w:pPr>
        <w:pStyle w:val="NormalBold"/>
      </w:pPr>
      <w:r w:rsidRPr="00E655CD">
        <w:rPr>
          <w:rStyle w:val="HideTWBExt"/>
          <w:b w:val="0"/>
          <w:noProof w:val="0"/>
        </w:rPr>
        <w:t>&lt;/RepeatBlock-By&gt;</w:t>
      </w:r>
    </w:p>
    <w:p w14:paraId="0011B8B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2E8280F" w14:textId="77777777" w:rsidR="006B2527" w:rsidRPr="00E655CD" w:rsidRDefault="006B2527" w:rsidP="006B2527">
      <w:pPr>
        <w:pStyle w:val="NormalBold"/>
      </w:pPr>
      <w:r w:rsidRPr="00E655CD">
        <w:rPr>
          <w:rStyle w:val="HideTWBExt"/>
          <w:b w:val="0"/>
          <w:noProof w:val="0"/>
        </w:rPr>
        <w:t>&lt;Article&gt;</w:t>
      </w:r>
      <w:r w:rsidRPr="00E655CD">
        <w:t>Artikel 21 – stk. 6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566B8AD" w14:textId="77777777" w:rsidTr="00992AC9">
        <w:trPr>
          <w:trHeight w:hRule="exact" w:val="240"/>
          <w:jc w:val="center"/>
        </w:trPr>
        <w:tc>
          <w:tcPr>
            <w:tcW w:w="9752" w:type="dxa"/>
            <w:gridSpan w:val="2"/>
            <w:tcBorders>
              <w:top w:val="nil"/>
              <w:left w:val="nil"/>
              <w:bottom w:val="nil"/>
              <w:right w:val="nil"/>
            </w:tcBorders>
          </w:tcPr>
          <w:p w14:paraId="5F55B0A6" w14:textId="77777777" w:rsidR="006B2527" w:rsidRPr="00E655CD" w:rsidRDefault="006B2527" w:rsidP="00992AC9"/>
        </w:tc>
      </w:tr>
      <w:tr w:rsidR="002D1780" w:rsidRPr="00E655CD" w14:paraId="4E6F3DA9" w14:textId="77777777" w:rsidTr="00992AC9">
        <w:trPr>
          <w:trHeight w:val="240"/>
          <w:jc w:val="center"/>
        </w:trPr>
        <w:tc>
          <w:tcPr>
            <w:tcW w:w="4876" w:type="dxa"/>
            <w:tcBorders>
              <w:top w:val="nil"/>
              <w:left w:val="nil"/>
              <w:bottom w:val="nil"/>
              <w:right w:val="nil"/>
            </w:tcBorders>
          </w:tcPr>
          <w:p w14:paraId="00C7C60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B04B3B8" w14:textId="77777777" w:rsidR="006B2527" w:rsidRPr="00E655CD" w:rsidRDefault="006B2527" w:rsidP="00992AC9">
            <w:pPr>
              <w:pStyle w:val="AmColumnHeading"/>
            </w:pPr>
            <w:r w:rsidRPr="00E655CD">
              <w:t>Ændringsforslag</w:t>
            </w:r>
          </w:p>
        </w:tc>
      </w:tr>
      <w:tr w:rsidR="002D1780" w:rsidRPr="00E655CD" w14:paraId="534441FA" w14:textId="77777777" w:rsidTr="00992AC9">
        <w:trPr>
          <w:jc w:val="center"/>
        </w:trPr>
        <w:tc>
          <w:tcPr>
            <w:tcW w:w="4876" w:type="dxa"/>
            <w:tcBorders>
              <w:top w:val="nil"/>
              <w:left w:val="nil"/>
              <w:bottom w:val="nil"/>
              <w:right w:val="nil"/>
            </w:tcBorders>
          </w:tcPr>
          <w:p w14:paraId="1C9D5AFE" w14:textId="77777777" w:rsidR="006B2527" w:rsidRPr="00E655CD" w:rsidRDefault="006B2527" w:rsidP="00992AC9">
            <w:pPr>
              <w:pStyle w:val="Normal6a"/>
            </w:pPr>
          </w:p>
        </w:tc>
        <w:tc>
          <w:tcPr>
            <w:tcW w:w="4876" w:type="dxa"/>
            <w:tcBorders>
              <w:top w:val="nil"/>
              <w:left w:val="nil"/>
              <w:bottom w:val="nil"/>
              <w:right w:val="nil"/>
            </w:tcBorders>
          </w:tcPr>
          <w:p w14:paraId="5BB8954B" w14:textId="77777777" w:rsidR="006B2527" w:rsidRPr="00E655CD" w:rsidRDefault="006B2527" w:rsidP="00992AC9">
            <w:pPr>
              <w:pStyle w:val="Normal6a"/>
            </w:pPr>
            <w:r w:rsidRPr="00E655CD">
              <w:rPr>
                <w:b/>
                <w:i/>
              </w:rPr>
              <w:t>6c.</w:t>
            </w:r>
            <w:r w:rsidRPr="00E655CD">
              <w:tab/>
            </w:r>
            <w:r w:rsidRPr="00E655CD">
              <w:rPr>
                <w:b/>
                <w:i/>
              </w:rPr>
              <w:t> Hvis en elektronisk enhed beslaglægges i overensstemmelse med stk. 6a, og det er den eneste enhed, der gør det muligt for tredjelandsstatsborgeren at kommunikere med de kompetente myndigheder, gør de kompetente myndigheder alle rimelige bestræbelser på at skaffe en kriminalteknisk backup af enheden og returnere den til tredjelandsstatsborgeren så hurtigt som muligt.</w:t>
            </w:r>
          </w:p>
        </w:tc>
      </w:tr>
    </w:tbl>
    <w:p w14:paraId="7CA3E49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856DB7" w14:textId="77777777" w:rsidR="006B2527" w:rsidRPr="00E655CD" w:rsidRDefault="006B2527" w:rsidP="006B2527">
      <w:r w:rsidRPr="00E655CD">
        <w:rPr>
          <w:rStyle w:val="HideTWBExt"/>
          <w:noProof w:val="0"/>
        </w:rPr>
        <w:t>&lt;/Amend&gt;</w:t>
      </w:r>
    </w:p>
    <w:p w14:paraId="3A651D4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1444</w:t>
      </w:r>
      <w:r w:rsidRPr="00E655CD">
        <w:rPr>
          <w:rStyle w:val="HideTWBExt"/>
          <w:b w:val="0"/>
          <w:noProof w:val="0"/>
        </w:rPr>
        <w:t>&lt;/NumAm&gt;</w:t>
      </w:r>
    </w:p>
    <w:p w14:paraId="542158E7"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E5C7887"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5C888804" w14:textId="77777777" w:rsidR="006B2527" w:rsidRPr="00E655CD" w:rsidRDefault="006B2527" w:rsidP="006B2527">
      <w:pPr>
        <w:pStyle w:val="NormalBold"/>
      </w:pPr>
      <w:r w:rsidRPr="00E655CD">
        <w:rPr>
          <w:rStyle w:val="HideTWBExt"/>
          <w:b w:val="0"/>
          <w:noProof w:val="0"/>
        </w:rPr>
        <w:t>&lt;/RepeatBlock-By&gt;</w:t>
      </w:r>
    </w:p>
    <w:p w14:paraId="7CD6EB6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C11A21D" w14:textId="77777777" w:rsidR="006B2527" w:rsidRPr="00E655CD" w:rsidRDefault="006B2527" w:rsidP="006B2527">
      <w:pPr>
        <w:pStyle w:val="NormalBold"/>
      </w:pPr>
      <w:r w:rsidRPr="00E655CD">
        <w:rPr>
          <w:rStyle w:val="HideTWBExt"/>
          <w:b w:val="0"/>
          <w:noProof w:val="0"/>
        </w:rPr>
        <w:t>&lt;Article&gt;</w:t>
      </w:r>
      <w:r w:rsidRPr="00E655CD">
        <w:t>Artikel 21 – stk. 6 d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99D5788" w14:textId="77777777" w:rsidTr="00992AC9">
        <w:trPr>
          <w:trHeight w:hRule="exact" w:val="240"/>
          <w:jc w:val="center"/>
        </w:trPr>
        <w:tc>
          <w:tcPr>
            <w:tcW w:w="9752" w:type="dxa"/>
            <w:gridSpan w:val="2"/>
            <w:tcBorders>
              <w:top w:val="nil"/>
              <w:left w:val="nil"/>
              <w:bottom w:val="nil"/>
              <w:right w:val="nil"/>
            </w:tcBorders>
          </w:tcPr>
          <w:p w14:paraId="2B850854" w14:textId="77777777" w:rsidR="006B2527" w:rsidRPr="00E655CD" w:rsidRDefault="006B2527" w:rsidP="00992AC9"/>
        </w:tc>
      </w:tr>
      <w:tr w:rsidR="002D1780" w:rsidRPr="00E655CD" w14:paraId="06009B27" w14:textId="77777777" w:rsidTr="00992AC9">
        <w:trPr>
          <w:trHeight w:val="240"/>
          <w:jc w:val="center"/>
        </w:trPr>
        <w:tc>
          <w:tcPr>
            <w:tcW w:w="4876" w:type="dxa"/>
            <w:tcBorders>
              <w:top w:val="nil"/>
              <w:left w:val="nil"/>
              <w:bottom w:val="nil"/>
              <w:right w:val="nil"/>
            </w:tcBorders>
          </w:tcPr>
          <w:p w14:paraId="1433CE2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2788E87" w14:textId="77777777" w:rsidR="006B2527" w:rsidRPr="00E655CD" w:rsidRDefault="006B2527" w:rsidP="00992AC9">
            <w:pPr>
              <w:pStyle w:val="AmColumnHeading"/>
            </w:pPr>
            <w:r w:rsidRPr="00E655CD">
              <w:t>Ændringsforslag</w:t>
            </w:r>
          </w:p>
        </w:tc>
      </w:tr>
      <w:tr w:rsidR="002D1780" w:rsidRPr="00E655CD" w14:paraId="355D576F" w14:textId="77777777" w:rsidTr="00992AC9">
        <w:trPr>
          <w:jc w:val="center"/>
        </w:trPr>
        <w:tc>
          <w:tcPr>
            <w:tcW w:w="4876" w:type="dxa"/>
            <w:tcBorders>
              <w:top w:val="nil"/>
              <w:left w:val="nil"/>
              <w:bottom w:val="nil"/>
              <w:right w:val="nil"/>
            </w:tcBorders>
          </w:tcPr>
          <w:p w14:paraId="604CCCEE" w14:textId="77777777" w:rsidR="006B2527" w:rsidRPr="00E655CD" w:rsidRDefault="006B2527" w:rsidP="00992AC9">
            <w:pPr>
              <w:pStyle w:val="Normal6a"/>
            </w:pPr>
          </w:p>
        </w:tc>
        <w:tc>
          <w:tcPr>
            <w:tcW w:w="4876" w:type="dxa"/>
            <w:tcBorders>
              <w:top w:val="nil"/>
              <w:left w:val="nil"/>
              <w:bottom w:val="nil"/>
              <w:right w:val="nil"/>
            </w:tcBorders>
          </w:tcPr>
          <w:p w14:paraId="7D5EB547" w14:textId="77777777" w:rsidR="006B2527" w:rsidRPr="00E655CD" w:rsidRDefault="006B2527" w:rsidP="00992AC9">
            <w:pPr>
              <w:pStyle w:val="Normal6a"/>
            </w:pPr>
            <w:r w:rsidRPr="00E655CD">
              <w:rPr>
                <w:b/>
                <w:i/>
              </w:rPr>
              <w:t>6d.</w:t>
            </w:r>
            <w:r w:rsidRPr="00E655CD">
              <w:tab/>
            </w:r>
            <w:r w:rsidRPr="00E655CD">
              <w:rPr>
                <w:b/>
                <w:i/>
              </w:rPr>
              <w:t>De kompetente myndigheder kan ransage tredjelandsstatsborgere og deres bopæl, hvis det er nødvendigt og behørigt begrundet med henblik på tilbagesendelse og udsendelse af tredjelandsstatsborgeren.</w:t>
            </w:r>
          </w:p>
        </w:tc>
      </w:tr>
    </w:tbl>
    <w:p w14:paraId="58F013D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D36FDA0" w14:textId="77777777" w:rsidR="006B2527" w:rsidRPr="00E655CD" w:rsidRDefault="006B2527" w:rsidP="006B2527">
      <w:r w:rsidRPr="00E655CD">
        <w:rPr>
          <w:rStyle w:val="HideTWBExt"/>
          <w:noProof w:val="0"/>
        </w:rPr>
        <w:t>&lt;/Amend&gt;</w:t>
      </w:r>
    </w:p>
    <w:p w14:paraId="0D5F34A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1445</w:t>
      </w:r>
      <w:r w:rsidRPr="00E655CD">
        <w:rPr>
          <w:rStyle w:val="HideTWBExt"/>
          <w:b w:val="0"/>
          <w:noProof w:val="0"/>
        </w:rPr>
        <w:t>&lt;/NumAm&gt;</w:t>
      </w:r>
    </w:p>
    <w:p w14:paraId="1874E642"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7B22CC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96D5823" w14:textId="77777777" w:rsidR="006B2527" w:rsidRPr="00E655CD" w:rsidRDefault="006B2527" w:rsidP="006B2527">
      <w:pPr>
        <w:pStyle w:val="NormalBold"/>
      </w:pPr>
      <w:r w:rsidRPr="00E655CD">
        <w:rPr>
          <w:rStyle w:val="HideTWBExt"/>
          <w:b w:val="0"/>
          <w:noProof w:val="0"/>
        </w:rPr>
        <w:t>&lt;/RepeatBlock-By&gt;</w:t>
      </w:r>
    </w:p>
    <w:p w14:paraId="22DB223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BBD4ABD" w14:textId="77777777" w:rsidR="006B2527" w:rsidRPr="00E655CD" w:rsidRDefault="006B2527" w:rsidP="006B2527">
      <w:pPr>
        <w:pStyle w:val="NormalBold"/>
      </w:pPr>
      <w:r w:rsidRPr="00E655CD">
        <w:rPr>
          <w:rStyle w:val="HideTWBExt"/>
          <w:b w:val="0"/>
          <w:noProof w:val="0"/>
        </w:rPr>
        <w:t>&lt;Article&gt;</w:t>
      </w:r>
      <w:r w:rsidRPr="00E655CD">
        <w:t>Artikel 21 – stk. 6 e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0C76E3B" w14:textId="77777777" w:rsidTr="00992AC9">
        <w:trPr>
          <w:trHeight w:hRule="exact" w:val="240"/>
          <w:jc w:val="center"/>
        </w:trPr>
        <w:tc>
          <w:tcPr>
            <w:tcW w:w="9752" w:type="dxa"/>
            <w:gridSpan w:val="2"/>
            <w:tcBorders>
              <w:top w:val="nil"/>
              <w:left w:val="nil"/>
              <w:bottom w:val="nil"/>
              <w:right w:val="nil"/>
            </w:tcBorders>
          </w:tcPr>
          <w:p w14:paraId="37E90090" w14:textId="77777777" w:rsidR="006B2527" w:rsidRPr="00E655CD" w:rsidRDefault="006B2527" w:rsidP="00992AC9"/>
        </w:tc>
      </w:tr>
      <w:tr w:rsidR="002D1780" w:rsidRPr="00E655CD" w14:paraId="4992361A" w14:textId="77777777" w:rsidTr="00992AC9">
        <w:trPr>
          <w:trHeight w:val="240"/>
          <w:jc w:val="center"/>
        </w:trPr>
        <w:tc>
          <w:tcPr>
            <w:tcW w:w="4876" w:type="dxa"/>
            <w:tcBorders>
              <w:top w:val="nil"/>
              <w:left w:val="nil"/>
              <w:bottom w:val="nil"/>
              <w:right w:val="nil"/>
            </w:tcBorders>
          </w:tcPr>
          <w:p w14:paraId="7DDC7FB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F1C3E64" w14:textId="77777777" w:rsidR="006B2527" w:rsidRPr="00E655CD" w:rsidRDefault="006B2527" w:rsidP="00992AC9">
            <w:pPr>
              <w:pStyle w:val="AmColumnHeading"/>
            </w:pPr>
            <w:r w:rsidRPr="00E655CD">
              <w:t>Ændringsforslag</w:t>
            </w:r>
          </w:p>
        </w:tc>
      </w:tr>
      <w:tr w:rsidR="002D1780" w:rsidRPr="00E655CD" w14:paraId="0E0C7970" w14:textId="77777777" w:rsidTr="00992AC9">
        <w:trPr>
          <w:jc w:val="center"/>
        </w:trPr>
        <w:tc>
          <w:tcPr>
            <w:tcW w:w="4876" w:type="dxa"/>
            <w:tcBorders>
              <w:top w:val="nil"/>
              <w:left w:val="nil"/>
              <w:bottom w:val="nil"/>
              <w:right w:val="nil"/>
            </w:tcBorders>
          </w:tcPr>
          <w:p w14:paraId="093270FF" w14:textId="77777777" w:rsidR="006B2527" w:rsidRPr="00E655CD" w:rsidRDefault="006B2527" w:rsidP="00992AC9">
            <w:pPr>
              <w:pStyle w:val="Normal6a"/>
            </w:pPr>
          </w:p>
        </w:tc>
        <w:tc>
          <w:tcPr>
            <w:tcW w:w="4876" w:type="dxa"/>
            <w:tcBorders>
              <w:top w:val="nil"/>
              <w:left w:val="nil"/>
              <w:bottom w:val="nil"/>
              <w:right w:val="nil"/>
            </w:tcBorders>
          </w:tcPr>
          <w:p w14:paraId="6F25892D" w14:textId="77777777" w:rsidR="006B2527" w:rsidRPr="00E655CD" w:rsidRDefault="006B2527" w:rsidP="00992AC9">
            <w:pPr>
              <w:pStyle w:val="Normal6a"/>
            </w:pPr>
            <w:r w:rsidRPr="00E655CD">
              <w:rPr>
                <w:b/>
                <w:i/>
              </w:rPr>
              <w:t>6e.</w:t>
            </w:r>
            <w:r w:rsidRPr="00E655CD">
              <w:tab/>
            </w:r>
            <w:r w:rsidRPr="00E655CD">
              <w:rPr>
                <w:b/>
                <w:i/>
              </w:rPr>
              <w:t>Medlemsstaterne kan træffe andre undersøgelsesforanstaltninger i national ret, hvis det er nødvendigt, forholdsmæssigt og behørigt begrundet med henblik på udsendelses- eller tilbagetagelsesproceduren.</w:t>
            </w:r>
          </w:p>
        </w:tc>
      </w:tr>
    </w:tbl>
    <w:p w14:paraId="0F9B7B5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D81857" w14:textId="77777777" w:rsidR="006B2527" w:rsidRPr="00E655CD" w:rsidRDefault="006B2527" w:rsidP="006B2527">
      <w:r w:rsidRPr="00E655CD">
        <w:rPr>
          <w:rStyle w:val="HideTWBExt"/>
          <w:noProof w:val="0"/>
        </w:rPr>
        <w:t>&lt;/Amend&gt;</w:t>
      </w:r>
    </w:p>
    <w:p w14:paraId="52B9036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1446</w:t>
      </w:r>
      <w:r w:rsidRPr="00E655CD">
        <w:rPr>
          <w:rStyle w:val="HideTWBExt"/>
          <w:b w:val="0"/>
          <w:noProof w:val="0"/>
        </w:rPr>
        <w:t>&lt;/NumAm&gt;</w:t>
      </w:r>
    </w:p>
    <w:p w14:paraId="1EC36626"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49328557"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23223A9" w14:textId="77777777" w:rsidR="006B2527" w:rsidRPr="00E655CD" w:rsidRDefault="006B2527" w:rsidP="006B2527">
      <w:pPr>
        <w:pStyle w:val="NormalBold"/>
      </w:pPr>
      <w:r w:rsidRPr="00E655CD">
        <w:rPr>
          <w:rStyle w:val="HideTWBExt"/>
          <w:b w:val="0"/>
          <w:noProof w:val="0"/>
        </w:rPr>
        <w:t>&lt;/RepeatBlock-By&gt;</w:t>
      </w:r>
    </w:p>
    <w:p w14:paraId="488EE80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D693CE0" w14:textId="77777777" w:rsidR="006B2527" w:rsidRPr="00E655CD" w:rsidRDefault="006B2527" w:rsidP="006B2527">
      <w:pPr>
        <w:pStyle w:val="NormalBold"/>
      </w:pPr>
      <w:r w:rsidRPr="00E655CD">
        <w:rPr>
          <w:rStyle w:val="HideTWBExt"/>
          <w:b w:val="0"/>
          <w:noProof w:val="0"/>
        </w:rPr>
        <w:t>&lt;Article&gt;</w:t>
      </w:r>
      <w:r w:rsidRPr="00E655CD">
        <w:t>Artikel 21 – stk. 6 f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EE8B1C" w14:textId="77777777" w:rsidTr="00992AC9">
        <w:trPr>
          <w:trHeight w:hRule="exact" w:val="240"/>
          <w:jc w:val="center"/>
        </w:trPr>
        <w:tc>
          <w:tcPr>
            <w:tcW w:w="9752" w:type="dxa"/>
            <w:gridSpan w:val="2"/>
            <w:tcBorders>
              <w:top w:val="nil"/>
              <w:left w:val="nil"/>
              <w:bottom w:val="nil"/>
              <w:right w:val="nil"/>
            </w:tcBorders>
          </w:tcPr>
          <w:p w14:paraId="39512468" w14:textId="77777777" w:rsidR="006B2527" w:rsidRPr="00E655CD" w:rsidRDefault="006B2527" w:rsidP="00992AC9"/>
        </w:tc>
      </w:tr>
      <w:tr w:rsidR="002D1780" w:rsidRPr="00E655CD" w14:paraId="438C19CC" w14:textId="77777777" w:rsidTr="00992AC9">
        <w:trPr>
          <w:trHeight w:val="240"/>
          <w:jc w:val="center"/>
        </w:trPr>
        <w:tc>
          <w:tcPr>
            <w:tcW w:w="4876" w:type="dxa"/>
            <w:tcBorders>
              <w:top w:val="nil"/>
              <w:left w:val="nil"/>
              <w:bottom w:val="nil"/>
              <w:right w:val="nil"/>
            </w:tcBorders>
          </w:tcPr>
          <w:p w14:paraId="725BAF8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68A4EE" w14:textId="77777777" w:rsidR="006B2527" w:rsidRPr="00E655CD" w:rsidRDefault="006B2527" w:rsidP="00992AC9">
            <w:pPr>
              <w:pStyle w:val="AmColumnHeading"/>
            </w:pPr>
            <w:r w:rsidRPr="00E655CD">
              <w:t>Ændringsforslag</w:t>
            </w:r>
          </w:p>
        </w:tc>
      </w:tr>
      <w:tr w:rsidR="002D1780" w:rsidRPr="00E655CD" w14:paraId="0053213D" w14:textId="77777777" w:rsidTr="00992AC9">
        <w:trPr>
          <w:jc w:val="center"/>
        </w:trPr>
        <w:tc>
          <w:tcPr>
            <w:tcW w:w="4876" w:type="dxa"/>
            <w:tcBorders>
              <w:top w:val="nil"/>
              <w:left w:val="nil"/>
              <w:bottom w:val="nil"/>
              <w:right w:val="nil"/>
            </w:tcBorders>
          </w:tcPr>
          <w:p w14:paraId="70C6910E" w14:textId="77777777" w:rsidR="006B2527" w:rsidRPr="00E655CD" w:rsidRDefault="006B2527" w:rsidP="00992AC9">
            <w:pPr>
              <w:pStyle w:val="Normal6a"/>
            </w:pPr>
          </w:p>
        </w:tc>
        <w:tc>
          <w:tcPr>
            <w:tcW w:w="4876" w:type="dxa"/>
            <w:tcBorders>
              <w:top w:val="nil"/>
              <w:left w:val="nil"/>
              <w:bottom w:val="nil"/>
              <w:right w:val="nil"/>
            </w:tcBorders>
          </w:tcPr>
          <w:p w14:paraId="0CB7C026" w14:textId="0D1489C3" w:rsidR="006B2527" w:rsidRPr="00E655CD" w:rsidRDefault="006B2527" w:rsidP="001E1948">
            <w:pPr>
              <w:pStyle w:val="Normal6a"/>
            </w:pPr>
            <w:r w:rsidRPr="00E655CD">
              <w:rPr>
                <w:b/>
                <w:i/>
              </w:rPr>
              <w:t>6f.</w:t>
            </w:r>
            <w:r w:rsidRPr="00E655CD">
              <w:tab/>
            </w:r>
            <w:r w:rsidRPr="00E655CD">
              <w:rPr>
                <w:b/>
                <w:i/>
              </w:rPr>
              <w:t>Med henblik på at kontrollere oplysningerne givet af tredjelandsstatsborgeren i overensstemmelse med forpligtelserne i denne artikel kan de kompetente myndigheder konsultere offentlig</w:t>
            </w:r>
            <w:r w:rsidR="001E1948" w:rsidRPr="00E655CD">
              <w:rPr>
                <w:b/>
                <w:i/>
              </w:rPr>
              <w:t>t</w:t>
            </w:r>
            <w:r w:rsidRPr="00E655CD">
              <w:rPr>
                <w:b/>
                <w:i/>
              </w:rPr>
              <w:t xml:space="preserve"> tilgængelige kilder, herunder sociale medier.</w:t>
            </w:r>
          </w:p>
        </w:tc>
      </w:tr>
    </w:tbl>
    <w:p w14:paraId="102ED3D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F80A44F" w14:textId="77777777" w:rsidR="006B2527" w:rsidRPr="00E655CD" w:rsidRDefault="006B2527" w:rsidP="006B2527">
      <w:r w:rsidRPr="00E655CD">
        <w:rPr>
          <w:rStyle w:val="HideTWBExt"/>
          <w:noProof w:val="0"/>
        </w:rPr>
        <w:t>&lt;/Amend&gt;</w:t>
      </w:r>
    </w:p>
    <w:p w14:paraId="384A57A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1447</w:t>
      </w:r>
      <w:r w:rsidRPr="00E655CD">
        <w:rPr>
          <w:rStyle w:val="HideTWBExt"/>
          <w:b w:val="0"/>
          <w:noProof w:val="0"/>
        </w:rPr>
        <w:t>&lt;/NumAm&gt;</w:t>
      </w:r>
    </w:p>
    <w:p w14:paraId="17112EC9"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093C8055" w14:textId="77777777" w:rsidR="006B2527" w:rsidRPr="00E655CD" w:rsidRDefault="006B2527" w:rsidP="006B2527">
      <w:pPr>
        <w:pStyle w:val="NormalBold"/>
      </w:pPr>
      <w:r w:rsidRPr="00E655CD">
        <w:rPr>
          <w:rStyle w:val="HideTWBExt"/>
          <w:b w:val="0"/>
          <w:noProof w:val="0"/>
        </w:rPr>
        <w:t>&lt;/RepeatBlock-By&gt;</w:t>
      </w:r>
    </w:p>
    <w:p w14:paraId="7113EFE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4E76582" w14:textId="77777777" w:rsidR="006B2527" w:rsidRPr="00E655CD" w:rsidRDefault="006B2527" w:rsidP="006B2527">
      <w:pPr>
        <w:pStyle w:val="NormalBold"/>
      </w:pPr>
      <w:r w:rsidRPr="00E655CD">
        <w:rPr>
          <w:rStyle w:val="HideTWBExt"/>
          <w:b w:val="0"/>
          <w:noProof w:val="0"/>
        </w:rPr>
        <w:t>&lt;Article&gt;</w:t>
      </w:r>
      <w:r w:rsidRPr="00E655CD">
        <w:t>Artikel 22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A8F2429" w14:textId="77777777" w:rsidTr="00992AC9">
        <w:trPr>
          <w:trHeight w:hRule="exact" w:val="240"/>
          <w:jc w:val="center"/>
        </w:trPr>
        <w:tc>
          <w:tcPr>
            <w:tcW w:w="9752" w:type="dxa"/>
            <w:gridSpan w:val="2"/>
            <w:tcBorders>
              <w:top w:val="nil"/>
              <w:left w:val="nil"/>
              <w:bottom w:val="nil"/>
              <w:right w:val="nil"/>
            </w:tcBorders>
          </w:tcPr>
          <w:p w14:paraId="5C2DF7FA" w14:textId="77777777" w:rsidR="006B2527" w:rsidRPr="00E655CD" w:rsidRDefault="006B2527" w:rsidP="00992AC9"/>
        </w:tc>
      </w:tr>
      <w:tr w:rsidR="002D1780" w:rsidRPr="00E655CD" w14:paraId="6AD9F034" w14:textId="77777777" w:rsidTr="00992AC9">
        <w:trPr>
          <w:trHeight w:val="240"/>
          <w:jc w:val="center"/>
        </w:trPr>
        <w:tc>
          <w:tcPr>
            <w:tcW w:w="4876" w:type="dxa"/>
            <w:tcBorders>
              <w:top w:val="nil"/>
              <w:left w:val="nil"/>
              <w:bottom w:val="nil"/>
              <w:right w:val="nil"/>
            </w:tcBorders>
          </w:tcPr>
          <w:p w14:paraId="106B19C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7C8BBCF" w14:textId="77777777" w:rsidR="006B2527" w:rsidRPr="00E655CD" w:rsidRDefault="006B2527" w:rsidP="00992AC9">
            <w:pPr>
              <w:pStyle w:val="AmColumnHeading"/>
            </w:pPr>
            <w:r w:rsidRPr="00E655CD">
              <w:t>Ændringsforslag</w:t>
            </w:r>
          </w:p>
        </w:tc>
      </w:tr>
      <w:tr w:rsidR="002D1780" w:rsidRPr="00E655CD" w14:paraId="2DDC3805" w14:textId="77777777" w:rsidTr="00992AC9">
        <w:trPr>
          <w:jc w:val="center"/>
        </w:trPr>
        <w:tc>
          <w:tcPr>
            <w:tcW w:w="4876" w:type="dxa"/>
            <w:tcBorders>
              <w:top w:val="nil"/>
              <w:left w:val="nil"/>
              <w:bottom w:val="nil"/>
              <w:right w:val="nil"/>
            </w:tcBorders>
          </w:tcPr>
          <w:p w14:paraId="45E0EC68" w14:textId="77777777" w:rsidR="006B2527" w:rsidRPr="00E655CD" w:rsidRDefault="006B2527" w:rsidP="00992AC9">
            <w:pPr>
              <w:pStyle w:val="Normal6a"/>
              <w:jc w:val="center"/>
            </w:pPr>
            <w:r w:rsidRPr="00E655CD">
              <w:rPr>
                <w:b/>
                <w:i/>
              </w:rPr>
              <w:t>Artikel 22</w:t>
            </w:r>
            <w:r w:rsidRPr="00E655CD">
              <w:tab/>
            </w:r>
          </w:p>
        </w:tc>
        <w:tc>
          <w:tcPr>
            <w:tcW w:w="4876" w:type="dxa"/>
            <w:tcBorders>
              <w:top w:val="nil"/>
              <w:left w:val="nil"/>
              <w:bottom w:val="nil"/>
              <w:right w:val="nil"/>
            </w:tcBorders>
          </w:tcPr>
          <w:p w14:paraId="60DA32D0" w14:textId="77777777" w:rsidR="006B2527" w:rsidRPr="00E655CD" w:rsidRDefault="006B2527" w:rsidP="00992AC9">
            <w:pPr>
              <w:pStyle w:val="Normal6a"/>
            </w:pPr>
            <w:r w:rsidRPr="00E655CD">
              <w:rPr>
                <w:b/>
                <w:i/>
              </w:rPr>
              <w:t>udgår</w:t>
            </w:r>
          </w:p>
        </w:tc>
      </w:tr>
      <w:tr w:rsidR="002D1780" w:rsidRPr="00E655CD" w14:paraId="21AFA7EF" w14:textId="77777777" w:rsidTr="00992AC9">
        <w:trPr>
          <w:jc w:val="center"/>
        </w:trPr>
        <w:tc>
          <w:tcPr>
            <w:tcW w:w="4876" w:type="dxa"/>
            <w:tcBorders>
              <w:top w:val="nil"/>
              <w:left w:val="nil"/>
              <w:bottom w:val="nil"/>
              <w:right w:val="nil"/>
            </w:tcBorders>
          </w:tcPr>
          <w:p w14:paraId="745DE537" w14:textId="77777777" w:rsidR="006B2527" w:rsidRPr="00E655CD" w:rsidRDefault="006B2527" w:rsidP="00992AC9">
            <w:pPr>
              <w:pStyle w:val="Normal6a"/>
              <w:jc w:val="center"/>
            </w:pPr>
            <w:r w:rsidRPr="00E655CD">
              <w:rPr>
                <w:b/>
                <w:i/>
              </w:rPr>
              <w:t>Konsekvenser i tilfælde af manglende opfyldelse af forpligtelsen til at samarbejde</w:t>
            </w:r>
          </w:p>
        </w:tc>
        <w:tc>
          <w:tcPr>
            <w:tcW w:w="4876" w:type="dxa"/>
            <w:tcBorders>
              <w:top w:val="nil"/>
              <w:left w:val="nil"/>
              <w:bottom w:val="nil"/>
              <w:right w:val="nil"/>
            </w:tcBorders>
          </w:tcPr>
          <w:p w14:paraId="512F612C" w14:textId="77777777" w:rsidR="006B2527" w:rsidRPr="00E655CD" w:rsidRDefault="006B2527" w:rsidP="00992AC9">
            <w:pPr>
              <w:pStyle w:val="Normal6a"/>
            </w:pPr>
          </w:p>
        </w:tc>
      </w:tr>
      <w:tr w:rsidR="002D1780" w:rsidRPr="00E655CD" w14:paraId="0BACAB25" w14:textId="77777777" w:rsidTr="00992AC9">
        <w:trPr>
          <w:jc w:val="center"/>
        </w:trPr>
        <w:tc>
          <w:tcPr>
            <w:tcW w:w="4876" w:type="dxa"/>
            <w:tcBorders>
              <w:top w:val="nil"/>
              <w:left w:val="nil"/>
              <w:bottom w:val="nil"/>
              <w:right w:val="nil"/>
            </w:tcBorders>
          </w:tcPr>
          <w:p w14:paraId="6ACA3238" w14:textId="77777777" w:rsidR="006B2527" w:rsidRPr="00E655CD" w:rsidRDefault="006B2527" w:rsidP="00992AC9">
            <w:pPr>
              <w:pStyle w:val="Normal6a"/>
            </w:pPr>
            <w:r w:rsidRPr="00E655CD">
              <w:rPr>
                <w:b/>
                <w:i/>
              </w:rPr>
              <w:t>I tilfælde af manglende opfyldelse af forpligtelserne i artikel 21, stk. 2, litra a)-k), giver medlemsstaterne mulighed for efter en individuel vurdering at pålægge tredjelandsstatsborgeren følgende foranstaltninger, der skal være effektive, stå i et rimeligt forhold til overtrædelsen og have afskrækkende virkning:</w:t>
            </w:r>
          </w:p>
        </w:tc>
        <w:tc>
          <w:tcPr>
            <w:tcW w:w="4876" w:type="dxa"/>
            <w:tcBorders>
              <w:top w:val="nil"/>
              <w:left w:val="nil"/>
              <w:bottom w:val="nil"/>
              <w:right w:val="nil"/>
            </w:tcBorders>
          </w:tcPr>
          <w:p w14:paraId="69F58999" w14:textId="77777777" w:rsidR="006B2527" w:rsidRPr="00E655CD" w:rsidRDefault="006B2527" w:rsidP="00992AC9">
            <w:pPr>
              <w:pStyle w:val="Normal6a"/>
            </w:pPr>
          </w:p>
        </w:tc>
      </w:tr>
      <w:tr w:rsidR="002D1780" w:rsidRPr="00E655CD" w14:paraId="737CCCEA" w14:textId="77777777" w:rsidTr="00992AC9">
        <w:trPr>
          <w:jc w:val="center"/>
        </w:trPr>
        <w:tc>
          <w:tcPr>
            <w:tcW w:w="4876" w:type="dxa"/>
            <w:tcBorders>
              <w:top w:val="nil"/>
              <w:left w:val="nil"/>
              <w:bottom w:val="nil"/>
              <w:right w:val="nil"/>
            </w:tcBorders>
          </w:tcPr>
          <w:p w14:paraId="7A2E67E1" w14:textId="77777777" w:rsidR="006B2527" w:rsidRPr="00E655CD" w:rsidRDefault="006B2527" w:rsidP="00992AC9">
            <w:pPr>
              <w:pStyle w:val="Normal6a"/>
            </w:pPr>
            <w:r w:rsidRPr="00E655CD">
              <w:rPr>
                <w:b/>
                <w:i/>
              </w:rPr>
              <w:t>1) afslag på eller nedsættelse af visse ydelser og tillæg, der tildeles den pågældende tredjelandsstatsborger i henhold til medlemsstatens lovgivning, medmindre dette vil føre til, at de pågældende personer ikke er i stand til at dække deres basale behov</w:t>
            </w:r>
          </w:p>
        </w:tc>
        <w:tc>
          <w:tcPr>
            <w:tcW w:w="4876" w:type="dxa"/>
            <w:tcBorders>
              <w:top w:val="nil"/>
              <w:left w:val="nil"/>
              <w:bottom w:val="nil"/>
              <w:right w:val="nil"/>
            </w:tcBorders>
          </w:tcPr>
          <w:p w14:paraId="615420D7" w14:textId="77777777" w:rsidR="006B2527" w:rsidRPr="00E655CD" w:rsidRDefault="006B2527" w:rsidP="00992AC9">
            <w:pPr>
              <w:pStyle w:val="Normal6a"/>
            </w:pPr>
          </w:p>
        </w:tc>
      </w:tr>
      <w:tr w:rsidR="002D1780" w:rsidRPr="00E655CD" w14:paraId="286E4E11" w14:textId="77777777" w:rsidTr="00992AC9">
        <w:trPr>
          <w:jc w:val="center"/>
        </w:trPr>
        <w:tc>
          <w:tcPr>
            <w:tcW w:w="4876" w:type="dxa"/>
            <w:tcBorders>
              <w:top w:val="nil"/>
              <w:left w:val="nil"/>
              <w:bottom w:val="nil"/>
              <w:right w:val="nil"/>
            </w:tcBorders>
          </w:tcPr>
          <w:p w14:paraId="15CE3408" w14:textId="77777777" w:rsidR="006B2527" w:rsidRPr="00E655CD" w:rsidRDefault="006B2527" w:rsidP="00992AC9">
            <w:pPr>
              <w:pStyle w:val="Normal6a"/>
            </w:pPr>
            <w:r w:rsidRPr="00E655CD">
              <w:rPr>
                <w:b/>
                <w:i/>
              </w:rPr>
              <w:t>2) afslag på eller reducering af incitamenter til fremme af frivillig tilbagevenden, jf. artikel 13, eller nedsat bistand i forbindelse med tilbagesendelses- og reintegrationsprogrammer som omhandlet i artikel 46, stk. 3</w:t>
            </w:r>
          </w:p>
        </w:tc>
        <w:tc>
          <w:tcPr>
            <w:tcW w:w="4876" w:type="dxa"/>
            <w:tcBorders>
              <w:top w:val="nil"/>
              <w:left w:val="nil"/>
              <w:bottom w:val="nil"/>
              <w:right w:val="nil"/>
            </w:tcBorders>
          </w:tcPr>
          <w:p w14:paraId="22AED6AC" w14:textId="77777777" w:rsidR="006B2527" w:rsidRPr="00E655CD" w:rsidRDefault="006B2527" w:rsidP="00992AC9">
            <w:pPr>
              <w:pStyle w:val="Normal6a"/>
            </w:pPr>
          </w:p>
        </w:tc>
      </w:tr>
      <w:tr w:rsidR="002D1780" w:rsidRPr="00E655CD" w14:paraId="30BEEF39" w14:textId="77777777" w:rsidTr="00992AC9">
        <w:trPr>
          <w:jc w:val="center"/>
        </w:trPr>
        <w:tc>
          <w:tcPr>
            <w:tcW w:w="4876" w:type="dxa"/>
            <w:tcBorders>
              <w:top w:val="nil"/>
              <w:left w:val="nil"/>
              <w:bottom w:val="nil"/>
              <w:right w:val="nil"/>
            </w:tcBorders>
          </w:tcPr>
          <w:p w14:paraId="2AB5A3E4" w14:textId="77777777" w:rsidR="006B2527" w:rsidRPr="00E655CD" w:rsidRDefault="006B2527" w:rsidP="00992AC9">
            <w:pPr>
              <w:pStyle w:val="Normal6a"/>
            </w:pPr>
            <w:r w:rsidRPr="00E655CD">
              <w:rPr>
                <w:b/>
                <w:i/>
              </w:rPr>
              <w:t>3) beslaglæggelse af identitets- eller rejsedokumenter, forudsat at tredjelandsstatsborgeren modtager en kopi</w:t>
            </w:r>
          </w:p>
        </w:tc>
        <w:tc>
          <w:tcPr>
            <w:tcW w:w="4876" w:type="dxa"/>
            <w:tcBorders>
              <w:top w:val="nil"/>
              <w:left w:val="nil"/>
              <w:bottom w:val="nil"/>
              <w:right w:val="nil"/>
            </w:tcBorders>
          </w:tcPr>
          <w:p w14:paraId="155D20C5" w14:textId="77777777" w:rsidR="006B2527" w:rsidRPr="00E655CD" w:rsidRDefault="006B2527" w:rsidP="00992AC9">
            <w:pPr>
              <w:pStyle w:val="Normal6a"/>
            </w:pPr>
          </w:p>
        </w:tc>
      </w:tr>
      <w:tr w:rsidR="002D1780" w:rsidRPr="00E655CD" w14:paraId="1BC5CCD6" w14:textId="77777777" w:rsidTr="00992AC9">
        <w:trPr>
          <w:jc w:val="center"/>
        </w:trPr>
        <w:tc>
          <w:tcPr>
            <w:tcW w:w="4876" w:type="dxa"/>
            <w:tcBorders>
              <w:top w:val="nil"/>
              <w:left w:val="nil"/>
              <w:bottom w:val="nil"/>
              <w:right w:val="nil"/>
            </w:tcBorders>
          </w:tcPr>
          <w:p w14:paraId="27EC2664" w14:textId="77777777" w:rsidR="006B2527" w:rsidRPr="00E655CD" w:rsidRDefault="006B2527" w:rsidP="00992AC9">
            <w:pPr>
              <w:pStyle w:val="Normal6a"/>
            </w:pPr>
            <w:r w:rsidRPr="00E655CD">
              <w:rPr>
                <w:b/>
                <w:i/>
              </w:rPr>
              <w:t>4) afslag på eller inddragelse af en arbejdstilladelse i henhold til national lovgivning</w:t>
            </w:r>
          </w:p>
        </w:tc>
        <w:tc>
          <w:tcPr>
            <w:tcW w:w="4876" w:type="dxa"/>
            <w:tcBorders>
              <w:top w:val="nil"/>
              <w:left w:val="nil"/>
              <w:bottom w:val="nil"/>
              <w:right w:val="nil"/>
            </w:tcBorders>
          </w:tcPr>
          <w:p w14:paraId="29898526" w14:textId="77777777" w:rsidR="006B2527" w:rsidRPr="00E655CD" w:rsidRDefault="006B2527" w:rsidP="00992AC9">
            <w:pPr>
              <w:pStyle w:val="Normal6a"/>
            </w:pPr>
          </w:p>
        </w:tc>
      </w:tr>
      <w:tr w:rsidR="002D1780" w:rsidRPr="00E655CD" w14:paraId="5584580A" w14:textId="77777777" w:rsidTr="00992AC9">
        <w:trPr>
          <w:jc w:val="center"/>
        </w:trPr>
        <w:tc>
          <w:tcPr>
            <w:tcW w:w="4876" w:type="dxa"/>
            <w:tcBorders>
              <w:top w:val="nil"/>
              <w:left w:val="nil"/>
              <w:bottom w:val="nil"/>
              <w:right w:val="nil"/>
            </w:tcBorders>
          </w:tcPr>
          <w:p w14:paraId="0E4FF2E8" w14:textId="77777777" w:rsidR="006B2527" w:rsidRPr="00E655CD" w:rsidRDefault="006B2527" w:rsidP="00992AC9">
            <w:pPr>
              <w:pStyle w:val="Normal6a"/>
            </w:pPr>
            <w:r w:rsidRPr="00E655CD">
              <w:rPr>
                <w:b/>
                <w:i/>
              </w:rPr>
              <w:t>5) forlængelse af varigheden af et indrejseforbud i overensstemmelse med artikel 10, stk. 7</w:t>
            </w:r>
          </w:p>
        </w:tc>
        <w:tc>
          <w:tcPr>
            <w:tcW w:w="4876" w:type="dxa"/>
            <w:tcBorders>
              <w:top w:val="nil"/>
              <w:left w:val="nil"/>
              <w:bottom w:val="nil"/>
              <w:right w:val="nil"/>
            </w:tcBorders>
          </w:tcPr>
          <w:p w14:paraId="2C26547F" w14:textId="77777777" w:rsidR="006B2527" w:rsidRPr="00E655CD" w:rsidRDefault="006B2527" w:rsidP="00992AC9">
            <w:pPr>
              <w:pStyle w:val="Normal6a"/>
            </w:pPr>
          </w:p>
        </w:tc>
      </w:tr>
      <w:tr w:rsidR="002D1780" w:rsidRPr="00E655CD" w14:paraId="510A43C5" w14:textId="77777777" w:rsidTr="00992AC9">
        <w:trPr>
          <w:jc w:val="center"/>
        </w:trPr>
        <w:tc>
          <w:tcPr>
            <w:tcW w:w="4876" w:type="dxa"/>
            <w:tcBorders>
              <w:top w:val="nil"/>
              <w:left w:val="nil"/>
              <w:bottom w:val="nil"/>
              <w:right w:val="nil"/>
            </w:tcBorders>
          </w:tcPr>
          <w:p w14:paraId="5132518C" w14:textId="77777777" w:rsidR="006B2527" w:rsidRPr="00E655CD" w:rsidRDefault="006B2527" w:rsidP="00992AC9">
            <w:pPr>
              <w:pStyle w:val="Normal6a"/>
            </w:pPr>
            <w:r w:rsidRPr="00E655CD">
              <w:rPr>
                <w:b/>
                <w:i/>
              </w:rPr>
              <w:t>6) økonomiske sanktioner.</w:t>
            </w:r>
          </w:p>
        </w:tc>
        <w:tc>
          <w:tcPr>
            <w:tcW w:w="4876" w:type="dxa"/>
            <w:tcBorders>
              <w:top w:val="nil"/>
              <w:left w:val="nil"/>
              <w:bottom w:val="nil"/>
              <w:right w:val="nil"/>
            </w:tcBorders>
          </w:tcPr>
          <w:p w14:paraId="126F4081" w14:textId="77777777" w:rsidR="006B2527" w:rsidRPr="00E655CD" w:rsidRDefault="006B2527" w:rsidP="00992AC9">
            <w:pPr>
              <w:pStyle w:val="Normal6a"/>
            </w:pPr>
          </w:p>
        </w:tc>
      </w:tr>
    </w:tbl>
    <w:p w14:paraId="11D6AB2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37158D9" w14:textId="77777777" w:rsidR="006B2527" w:rsidRPr="00E655CD" w:rsidRDefault="006B2527" w:rsidP="006B2527">
      <w:r w:rsidRPr="00E655CD">
        <w:rPr>
          <w:rStyle w:val="HideTWBExt"/>
          <w:noProof w:val="0"/>
        </w:rPr>
        <w:t>&lt;/Amend&gt;</w:t>
      </w:r>
    </w:p>
    <w:p w14:paraId="1EF616D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1448</w:t>
      </w:r>
      <w:r w:rsidRPr="00E655CD">
        <w:rPr>
          <w:rStyle w:val="HideTWBExt"/>
          <w:b w:val="0"/>
          <w:noProof w:val="0"/>
        </w:rPr>
        <w:t>&lt;/NumAm&gt;</w:t>
      </w:r>
    </w:p>
    <w:p w14:paraId="61D7697B"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FF68E0B" w14:textId="77777777" w:rsidR="006B2527" w:rsidRPr="00E655CD" w:rsidRDefault="006B2527" w:rsidP="006B2527">
      <w:pPr>
        <w:pStyle w:val="NormalBold"/>
      </w:pPr>
      <w:r w:rsidRPr="00E655CD">
        <w:rPr>
          <w:rStyle w:val="HideTWBExt"/>
          <w:b w:val="0"/>
          <w:noProof w:val="0"/>
        </w:rPr>
        <w:t>&lt;/RepeatBlock-By&gt;</w:t>
      </w:r>
    </w:p>
    <w:p w14:paraId="50B4073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585FDA2" w14:textId="77777777" w:rsidR="006B2527" w:rsidRPr="00E655CD" w:rsidRDefault="006B2527" w:rsidP="006B2527">
      <w:pPr>
        <w:pStyle w:val="NormalBold"/>
      </w:pPr>
      <w:r w:rsidRPr="00E655CD">
        <w:rPr>
          <w:rStyle w:val="HideTWBExt"/>
          <w:b w:val="0"/>
          <w:noProof w:val="0"/>
        </w:rPr>
        <w:t>&lt;Article&gt;</w:t>
      </w:r>
      <w:r w:rsidRPr="00E655CD">
        <w:t>Artikel 22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F01C13E" w14:textId="77777777" w:rsidTr="00992AC9">
        <w:trPr>
          <w:trHeight w:hRule="exact" w:val="240"/>
          <w:jc w:val="center"/>
        </w:trPr>
        <w:tc>
          <w:tcPr>
            <w:tcW w:w="9752" w:type="dxa"/>
            <w:gridSpan w:val="2"/>
            <w:tcBorders>
              <w:top w:val="nil"/>
              <w:left w:val="nil"/>
              <w:bottom w:val="nil"/>
              <w:right w:val="nil"/>
            </w:tcBorders>
          </w:tcPr>
          <w:p w14:paraId="20600738" w14:textId="77777777" w:rsidR="006B2527" w:rsidRPr="00E655CD" w:rsidRDefault="006B2527" w:rsidP="00992AC9"/>
        </w:tc>
      </w:tr>
      <w:tr w:rsidR="002D1780" w:rsidRPr="00E655CD" w14:paraId="7E86AC05" w14:textId="77777777" w:rsidTr="00992AC9">
        <w:trPr>
          <w:trHeight w:val="240"/>
          <w:jc w:val="center"/>
        </w:trPr>
        <w:tc>
          <w:tcPr>
            <w:tcW w:w="4876" w:type="dxa"/>
            <w:tcBorders>
              <w:top w:val="nil"/>
              <w:left w:val="nil"/>
              <w:bottom w:val="nil"/>
              <w:right w:val="nil"/>
            </w:tcBorders>
          </w:tcPr>
          <w:p w14:paraId="215F2F7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BAC5D5D" w14:textId="77777777" w:rsidR="006B2527" w:rsidRPr="00E655CD" w:rsidRDefault="006B2527" w:rsidP="00992AC9">
            <w:pPr>
              <w:pStyle w:val="AmColumnHeading"/>
            </w:pPr>
            <w:r w:rsidRPr="00E655CD">
              <w:t>Ændringsforslag</w:t>
            </w:r>
          </w:p>
        </w:tc>
      </w:tr>
      <w:tr w:rsidR="002D1780" w:rsidRPr="00E655CD" w14:paraId="294C2D56" w14:textId="77777777" w:rsidTr="00992AC9">
        <w:trPr>
          <w:jc w:val="center"/>
        </w:trPr>
        <w:tc>
          <w:tcPr>
            <w:tcW w:w="4876" w:type="dxa"/>
            <w:tcBorders>
              <w:top w:val="nil"/>
              <w:left w:val="nil"/>
              <w:bottom w:val="nil"/>
              <w:right w:val="nil"/>
            </w:tcBorders>
          </w:tcPr>
          <w:p w14:paraId="0F8249F5" w14:textId="77777777" w:rsidR="006B2527" w:rsidRPr="00E655CD" w:rsidRDefault="006B2527" w:rsidP="00992AC9">
            <w:pPr>
              <w:pStyle w:val="Normal6a"/>
              <w:jc w:val="center"/>
            </w:pPr>
            <w:r w:rsidRPr="00E655CD">
              <w:rPr>
                <w:b/>
                <w:i/>
              </w:rPr>
              <w:t>Artikel 22</w:t>
            </w:r>
            <w:r w:rsidRPr="00E655CD">
              <w:tab/>
            </w:r>
          </w:p>
        </w:tc>
        <w:tc>
          <w:tcPr>
            <w:tcW w:w="4876" w:type="dxa"/>
            <w:tcBorders>
              <w:top w:val="nil"/>
              <w:left w:val="nil"/>
              <w:bottom w:val="nil"/>
              <w:right w:val="nil"/>
            </w:tcBorders>
          </w:tcPr>
          <w:p w14:paraId="145C0583" w14:textId="77777777" w:rsidR="006B2527" w:rsidRPr="00E655CD" w:rsidRDefault="006B2527" w:rsidP="00992AC9">
            <w:pPr>
              <w:pStyle w:val="Normal6a"/>
            </w:pPr>
            <w:r w:rsidRPr="00E655CD">
              <w:rPr>
                <w:b/>
                <w:i/>
              </w:rPr>
              <w:t>udgår</w:t>
            </w:r>
          </w:p>
        </w:tc>
      </w:tr>
      <w:tr w:rsidR="002D1780" w:rsidRPr="00E655CD" w14:paraId="0E54A59B" w14:textId="77777777" w:rsidTr="00992AC9">
        <w:trPr>
          <w:jc w:val="center"/>
        </w:trPr>
        <w:tc>
          <w:tcPr>
            <w:tcW w:w="4876" w:type="dxa"/>
            <w:tcBorders>
              <w:top w:val="nil"/>
              <w:left w:val="nil"/>
              <w:bottom w:val="nil"/>
              <w:right w:val="nil"/>
            </w:tcBorders>
          </w:tcPr>
          <w:p w14:paraId="6A73FF4D" w14:textId="77777777" w:rsidR="006B2527" w:rsidRPr="00E655CD" w:rsidRDefault="006B2527" w:rsidP="00992AC9">
            <w:pPr>
              <w:pStyle w:val="Normal6a"/>
              <w:jc w:val="center"/>
            </w:pPr>
            <w:r w:rsidRPr="00E655CD">
              <w:rPr>
                <w:b/>
                <w:i/>
              </w:rPr>
              <w:t>Konsekvenser i tilfælde af manglende opfyldelse af forpligtelsen til at samarbejde</w:t>
            </w:r>
          </w:p>
        </w:tc>
        <w:tc>
          <w:tcPr>
            <w:tcW w:w="4876" w:type="dxa"/>
            <w:tcBorders>
              <w:top w:val="nil"/>
              <w:left w:val="nil"/>
              <w:bottom w:val="nil"/>
              <w:right w:val="nil"/>
            </w:tcBorders>
          </w:tcPr>
          <w:p w14:paraId="7F161C9D" w14:textId="77777777" w:rsidR="006B2527" w:rsidRPr="00E655CD" w:rsidRDefault="006B2527" w:rsidP="00992AC9">
            <w:pPr>
              <w:pStyle w:val="Normal6a"/>
            </w:pPr>
          </w:p>
        </w:tc>
      </w:tr>
      <w:tr w:rsidR="002D1780" w:rsidRPr="00E655CD" w14:paraId="7728C8C7" w14:textId="77777777" w:rsidTr="00992AC9">
        <w:trPr>
          <w:jc w:val="center"/>
        </w:trPr>
        <w:tc>
          <w:tcPr>
            <w:tcW w:w="4876" w:type="dxa"/>
            <w:tcBorders>
              <w:top w:val="nil"/>
              <w:left w:val="nil"/>
              <w:bottom w:val="nil"/>
              <w:right w:val="nil"/>
            </w:tcBorders>
          </w:tcPr>
          <w:p w14:paraId="6061D471" w14:textId="77777777" w:rsidR="006B2527" w:rsidRPr="00E655CD" w:rsidRDefault="006B2527" w:rsidP="00992AC9">
            <w:pPr>
              <w:pStyle w:val="Normal6a"/>
            </w:pPr>
            <w:r w:rsidRPr="00E655CD">
              <w:rPr>
                <w:b/>
                <w:i/>
              </w:rPr>
              <w:t>I tilfælde af manglende opfyldelse af forpligtelserne i artikel 21, stk. 2, litra a)-k), giver medlemsstaterne mulighed for efter en individuel vurdering at pålægge tredjelandsstatsborgeren følgende foranstaltninger, der skal være effektive, stå i et rimeligt forhold til overtrædelsen og have afskrækkende virkning:</w:t>
            </w:r>
          </w:p>
        </w:tc>
        <w:tc>
          <w:tcPr>
            <w:tcW w:w="4876" w:type="dxa"/>
            <w:tcBorders>
              <w:top w:val="nil"/>
              <w:left w:val="nil"/>
              <w:bottom w:val="nil"/>
              <w:right w:val="nil"/>
            </w:tcBorders>
          </w:tcPr>
          <w:p w14:paraId="241FE88A" w14:textId="77777777" w:rsidR="006B2527" w:rsidRPr="00E655CD" w:rsidRDefault="006B2527" w:rsidP="00992AC9">
            <w:pPr>
              <w:pStyle w:val="Normal6a"/>
            </w:pPr>
          </w:p>
        </w:tc>
      </w:tr>
      <w:tr w:rsidR="002D1780" w:rsidRPr="00E655CD" w14:paraId="66167FD0" w14:textId="77777777" w:rsidTr="00992AC9">
        <w:trPr>
          <w:jc w:val="center"/>
        </w:trPr>
        <w:tc>
          <w:tcPr>
            <w:tcW w:w="4876" w:type="dxa"/>
            <w:tcBorders>
              <w:top w:val="nil"/>
              <w:left w:val="nil"/>
              <w:bottom w:val="nil"/>
              <w:right w:val="nil"/>
            </w:tcBorders>
          </w:tcPr>
          <w:p w14:paraId="72AB618B" w14:textId="77777777" w:rsidR="006B2527" w:rsidRPr="00E655CD" w:rsidRDefault="006B2527" w:rsidP="00992AC9">
            <w:pPr>
              <w:pStyle w:val="Normal6a"/>
            </w:pPr>
            <w:r w:rsidRPr="00E655CD">
              <w:rPr>
                <w:b/>
                <w:i/>
              </w:rPr>
              <w:t>1) afslag på eller nedsættelse af visse ydelser og tillæg, der tildeles den pågældende tredjelandsstatsborger i henhold til medlemsstatens lovgivning, medmindre dette vil føre til, at de pågældende personer ikke er i stand til at dække deres basale behov</w:t>
            </w:r>
          </w:p>
        </w:tc>
        <w:tc>
          <w:tcPr>
            <w:tcW w:w="4876" w:type="dxa"/>
            <w:tcBorders>
              <w:top w:val="nil"/>
              <w:left w:val="nil"/>
              <w:bottom w:val="nil"/>
              <w:right w:val="nil"/>
            </w:tcBorders>
          </w:tcPr>
          <w:p w14:paraId="33C9F706" w14:textId="77777777" w:rsidR="006B2527" w:rsidRPr="00E655CD" w:rsidRDefault="006B2527" w:rsidP="00992AC9">
            <w:pPr>
              <w:pStyle w:val="Normal6a"/>
            </w:pPr>
          </w:p>
        </w:tc>
      </w:tr>
      <w:tr w:rsidR="002D1780" w:rsidRPr="00E655CD" w14:paraId="58EC97AC" w14:textId="77777777" w:rsidTr="00992AC9">
        <w:trPr>
          <w:jc w:val="center"/>
        </w:trPr>
        <w:tc>
          <w:tcPr>
            <w:tcW w:w="4876" w:type="dxa"/>
            <w:tcBorders>
              <w:top w:val="nil"/>
              <w:left w:val="nil"/>
              <w:bottom w:val="nil"/>
              <w:right w:val="nil"/>
            </w:tcBorders>
          </w:tcPr>
          <w:p w14:paraId="08323837" w14:textId="77777777" w:rsidR="006B2527" w:rsidRPr="00E655CD" w:rsidRDefault="006B2527" w:rsidP="00992AC9">
            <w:pPr>
              <w:pStyle w:val="Normal6a"/>
            </w:pPr>
            <w:r w:rsidRPr="00E655CD">
              <w:rPr>
                <w:b/>
                <w:i/>
              </w:rPr>
              <w:t>2) afslag på eller reducering af incitamenter til fremme af frivillig tilbagevenden, jf. artikel 13, eller nedsat bistand i forbindelse med tilbagesendelses- og reintegrationsprogrammer som omhandlet i artikel 46, stk. 3</w:t>
            </w:r>
          </w:p>
        </w:tc>
        <w:tc>
          <w:tcPr>
            <w:tcW w:w="4876" w:type="dxa"/>
            <w:tcBorders>
              <w:top w:val="nil"/>
              <w:left w:val="nil"/>
              <w:bottom w:val="nil"/>
              <w:right w:val="nil"/>
            </w:tcBorders>
          </w:tcPr>
          <w:p w14:paraId="09A34DCE" w14:textId="77777777" w:rsidR="006B2527" w:rsidRPr="00E655CD" w:rsidRDefault="006B2527" w:rsidP="00992AC9">
            <w:pPr>
              <w:pStyle w:val="Normal6a"/>
            </w:pPr>
          </w:p>
        </w:tc>
      </w:tr>
      <w:tr w:rsidR="002D1780" w:rsidRPr="00E655CD" w14:paraId="12C2259F" w14:textId="77777777" w:rsidTr="00992AC9">
        <w:trPr>
          <w:jc w:val="center"/>
        </w:trPr>
        <w:tc>
          <w:tcPr>
            <w:tcW w:w="4876" w:type="dxa"/>
            <w:tcBorders>
              <w:top w:val="nil"/>
              <w:left w:val="nil"/>
              <w:bottom w:val="nil"/>
              <w:right w:val="nil"/>
            </w:tcBorders>
          </w:tcPr>
          <w:p w14:paraId="07839866" w14:textId="77777777" w:rsidR="006B2527" w:rsidRPr="00E655CD" w:rsidRDefault="006B2527" w:rsidP="00992AC9">
            <w:pPr>
              <w:pStyle w:val="Normal6a"/>
            </w:pPr>
            <w:r w:rsidRPr="00E655CD">
              <w:rPr>
                <w:b/>
                <w:i/>
              </w:rPr>
              <w:t>3) beslaglæggelse af identitets- eller rejsedokumenter, forudsat at tredjelandsstatsborgeren modtager en kopi</w:t>
            </w:r>
          </w:p>
        </w:tc>
        <w:tc>
          <w:tcPr>
            <w:tcW w:w="4876" w:type="dxa"/>
            <w:tcBorders>
              <w:top w:val="nil"/>
              <w:left w:val="nil"/>
              <w:bottom w:val="nil"/>
              <w:right w:val="nil"/>
            </w:tcBorders>
          </w:tcPr>
          <w:p w14:paraId="5E7A3EA5" w14:textId="77777777" w:rsidR="006B2527" w:rsidRPr="00E655CD" w:rsidRDefault="006B2527" w:rsidP="00992AC9">
            <w:pPr>
              <w:pStyle w:val="Normal6a"/>
            </w:pPr>
          </w:p>
        </w:tc>
      </w:tr>
      <w:tr w:rsidR="002D1780" w:rsidRPr="00E655CD" w14:paraId="010D7C8C" w14:textId="77777777" w:rsidTr="00992AC9">
        <w:trPr>
          <w:jc w:val="center"/>
        </w:trPr>
        <w:tc>
          <w:tcPr>
            <w:tcW w:w="4876" w:type="dxa"/>
            <w:tcBorders>
              <w:top w:val="nil"/>
              <w:left w:val="nil"/>
              <w:bottom w:val="nil"/>
              <w:right w:val="nil"/>
            </w:tcBorders>
          </w:tcPr>
          <w:p w14:paraId="3D2A0AE5" w14:textId="77777777" w:rsidR="006B2527" w:rsidRPr="00E655CD" w:rsidRDefault="006B2527" w:rsidP="00992AC9">
            <w:pPr>
              <w:pStyle w:val="Normal6a"/>
            </w:pPr>
            <w:r w:rsidRPr="00E655CD">
              <w:rPr>
                <w:b/>
                <w:i/>
              </w:rPr>
              <w:t>4) afslag på eller inddragelse af en arbejdstilladelse i henhold til national lovgivning</w:t>
            </w:r>
          </w:p>
        </w:tc>
        <w:tc>
          <w:tcPr>
            <w:tcW w:w="4876" w:type="dxa"/>
            <w:tcBorders>
              <w:top w:val="nil"/>
              <w:left w:val="nil"/>
              <w:bottom w:val="nil"/>
              <w:right w:val="nil"/>
            </w:tcBorders>
          </w:tcPr>
          <w:p w14:paraId="10F0CDA2" w14:textId="77777777" w:rsidR="006B2527" w:rsidRPr="00E655CD" w:rsidRDefault="006B2527" w:rsidP="00992AC9">
            <w:pPr>
              <w:pStyle w:val="Normal6a"/>
            </w:pPr>
          </w:p>
        </w:tc>
      </w:tr>
      <w:tr w:rsidR="002D1780" w:rsidRPr="00E655CD" w14:paraId="7170B0B8" w14:textId="77777777" w:rsidTr="00992AC9">
        <w:trPr>
          <w:jc w:val="center"/>
        </w:trPr>
        <w:tc>
          <w:tcPr>
            <w:tcW w:w="4876" w:type="dxa"/>
            <w:tcBorders>
              <w:top w:val="nil"/>
              <w:left w:val="nil"/>
              <w:bottom w:val="nil"/>
              <w:right w:val="nil"/>
            </w:tcBorders>
          </w:tcPr>
          <w:p w14:paraId="7D6FBF47" w14:textId="77777777" w:rsidR="006B2527" w:rsidRPr="00E655CD" w:rsidRDefault="006B2527" w:rsidP="00992AC9">
            <w:pPr>
              <w:pStyle w:val="Normal6a"/>
            </w:pPr>
            <w:r w:rsidRPr="00E655CD">
              <w:rPr>
                <w:b/>
                <w:i/>
              </w:rPr>
              <w:t>5) forlængelse af varigheden af et indrejseforbud i overensstemmelse med artikel 10, stk. 7</w:t>
            </w:r>
          </w:p>
        </w:tc>
        <w:tc>
          <w:tcPr>
            <w:tcW w:w="4876" w:type="dxa"/>
            <w:tcBorders>
              <w:top w:val="nil"/>
              <w:left w:val="nil"/>
              <w:bottom w:val="nil"/>
              <w:right w:val="nil"/>
            </w:tcBorders>
          </w:tcPr>
          <w:p w14:paraId="4309FE61" w14:textId="77777777" w:rsidR="006B2527" w:rsidRPr="00E655CD" w:rsidRDefault="006B2527" w:rsidP="00992AC9">
            <w:pPr>
              <w:pStyle w:val="Normal6a"/>
            </w:pPr>
          </w:p>
        </w:tc>
      </w:tr>
      <w:tr w:rsidR="002D1780" w:rsidRPr="00E655CD" w14:paraId="2D5C1DAD" w14:textId="77777777" w:rsidTr="00992AC9">
        <w:trPr>
          <w:jc w:val="center"/>
        </w:trPr>
        <w:tc>
          <w:tcPr>
            <w:tcW w:w="4876" w:type="dxa"/>
            <w:tcBorders>
              <w:top w:val="nil"/>
              <w:left w:val="nil"/>
              <w:bottom w:val="nil"/>
              <w:right w:val="nil"/>
            </w:tcBorders>
          </w:tcPr>
          <w:p w14:paraId="0B3868C0" w14:textId="77777777" w:rsidR="006B2527" w:rsidRPr="00E655CD" w:rsidRDefault="006B2527" w:rsidP="00992AC9">
            <w:pPr>
              <w:pStyle w:val="Normal6a"/>
            </w:pPr>
            <w:r w:rsidRPr="00E655CD">
              <w:rPr>
                <w:b/>
                <w:i/>
              </w:rPr>
              <w:t>6) økonomiske sanktioner.</w:t>
            </w:r>
          </w:p>
        </w:tc>
        <w:tc>
          <w:tcPr>
            <w:tcW w:w="4876" w:type="dxa"/>
            <w:tcBorders>
              <w:top w:val="nil"/>
              <w:left w:val="nil"/>
              <w:bottom w:val="nil"/>
              <w:right w:val="nil"/>
            </w:tcBorders>
          </w:tcPr>
          <w:p w14:paraId="0E17426E" w14:textId="77777777" w:rsidR="006B2527" w:rsidRPr="00E655CD" w:rsidRDefault="006B2527" w:rsidP="00992AC9">
            <w:pPr>
              <w:pStyle w:val="Normal6a"/>
            </w:pPr>
          </w:p>
        </w:tc>
      </w:tr>
    </w:tbl>
    <w:p w14:paraId="41EB33A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729D4F9" w14:textId="77777777" w:rsidR="006B2527" w:rsidRPr="00E655CD" w:rsidRDefault="006B2527" w:rsidP="006B2527">
      <w:r w:rsidRPr="00E655CD">
        <w:rPr>
          <w:rStyle w:val="HideTWBExt"/>
          <w:noProof w:val="0"/>
        </w:rPr>
        <w:t>&lt;/Amend&gt;</w:t>
      </w:r>
    </w:p>
    <w:p w14:paraId="03C854A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1449</w:t>
      </w:r>
      <w:r w:rsidRPr="00E655CD">
        <w:rPr>
          <w:rStyle w:val="HideTWBExt"/>
          <w:b w:val="0"/>
          <w:noProof w:val="0"/>
        </w:rPr>
        <w:t>&lt;/NumAm&gt;</w:t>
      </w:r>
    </w:p>
    <w:p w14:paraId="3764E77C"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35113ED6" w14:textId="77777777" w:rsidR="006B2527" w:rsidRPr="00E655CD" w:rsidRDefault="006B2527" w:rsidP="006B2527">
      <w:pPr>
        <w:pStyle w:val="NormalBold"/>
      </w:pPr>
      <w:r w:rsidRPr="00E655CD">
        <w:rPr>
          <w:rStyle w:val="HideTWBExt"/>
          <w:b w:val="0"/>
          <w:noProof w:val="0"/>
        </w:rPr>
        <w:t>&lt;/RepeatBlock-By&gt;</w:t>
      </w:r>
    </w:p>
    <w:p w14:paraId="71A479D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DE26493" w14:textId="77777777" w:rsidR="006B2527" w:rsidRPr="00E655CD" w:rsidRDefault="006B2527" w:rsidP="006B2527">
      <w:pPr>
        <w:pStyle w:val="NormalBold"/>
      </w:pPr>
      <w:r w:rsidRPr="00E655CD">
        <w:rPr>
          <w:rStyle w:val="HideTWBExt"/>
          <w:b w:val="0"/>
          <w:noProof w:val="0"/>
        </w:rPr>
        <w:t>&lt;Article&gt;</w:t>
      </w:r>
      <w:r w:rsidRPr="00E655CD">
        <w:t>Artikel 22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BB951D1" w14:textId="77777777" w:rsidTr="00992AC9">
        <w:trPr>
          <w:trHeight w:hRule="exact" w:val="240"/>
          <w:jc w:val="center"/>
        </w:trPr>
        <w:tc>
          <w:tcPr>
            <w:tcW w:w="9752" w:type="dxa"/>
            <w:gridSpan w:val="2"/>
            <w:tcBorders>
              <w:top w:val="nil"/>
              <w:left w:val="nil"/>
              <w:bottom w:val="nil"/>
              <w:right w:val="nil"/>
            </w:tcBorders>
          </w:tcPr>
          <w:p w14:paraId="01393BD7" w14:textId="77777777" w:rsidR="006B2527" w:rsidRPr="00E655CD" w:rsidRDefault="006B2527" w:rsidP="00992AC9"/>
        </w:tc>
      </w:tr>
      <w:tr w:rsidR="002D1780" w:rsidRPr="00E655CD" w14:paraId="0437FCE7" w14:textId="77777777" w:rsidTr="00992AC9">
        <w:trPr>
          <w:trHeight w:val="240"/>
          <w:jc w:val="center"/>
        </w:trPr>
        <w:tc>
          <w:tcPr>
            <w:tcW w:w="4876" w:type="dxa"/>
            <w:tcBorders>
              <w:top w:val="nil"/>
              <w:left w:val="nil"/>
              <w:bottom w:val="nil"/>
              <w:right w:val="nil"/>
            </w:tcBorders>
          </w:tcPr>
          <w:p w14:paraId="5F8486E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395327" w14:textId="77777777" w:rsidR="006B2527" w:rsidRPr="00E655CD" w:rsidRDefault="006B2527" w:rsidP="00992AC9">
            <w:pPr>
              <w:pStyle w:val="AmColumnHeading"/>
            </w:pPr>
            <w:r w:rsidRPr="00E655CD">
              <w:t>Ændringsforslag</w:t>
            </w:r>
          </w:p>
        </w:tc>
      </w:tr>
      <w:tr w:rsidR="002D1780" w:rsidRPr="00E655CD" w14:paraId="09CAEDB3" w14:textId="77777777" w:rsidTr="00992AC9">
        <w:trPr>
          <w:jc w:val="center"/>
        </w:trPr>
        <w:tc>
          <w:tcPr>
            <w:tcW w:w="4876" w:type="dxa"/>
            <w:tcBorders>
              <w:top w:val="nil"/>
              <w:left w:val="nil"/>
              <w:bottom w:val="nil"/>
              <w:right w:val="nil"/>
            </w:tcBorders>
          </w:tcPr>
          <w:p w14:paraId="72EDD599" w14:textId="77777777" w:rsidR="006B2527" w:rsidRPr="00E655CD" w:rsidRDefault="006B2527" w:rsidP="00992AC9">
            <w:pPr>
              <w:pStyle w:val="Normal6a"/>
            </w:pPr>
            <w:r w:rsidRPr="00E655CD">
              <w:t>Konsekvenser i tilfælde af manglende opfyldelse af forpligtelsen til at samarbejde</w:t>
            </w:r>
          </w:p>
        </w:tc>
        <w:tc>
          <w:tcPr>
            <w:tcW w:w="4876" w:type="dxa"/>
            <w:tcBorders>
              <w:top w:val="nil"/>
              <w:left w:val="nil"/>
              <w:bottom w:val="nil"/>
              <w:right w:val="nil"/>
            </w:tcBorders>
          </w:tcPr>
          <w:p w14:paraId="29284AD1" w14:textId="77777777" w:rsidR="006B2527" w:rsidRPr="00E655CD" w:rsidRDefault="006B2527" w:rsidP="00992AC9">
            <w:pPr>
              <w:pStyle w:val="Normal6a"/>
            </w:pPr>
            <w:r w:rsidRPr="00E655CD">
              <w:t xml:space="preserve">Konsekvenser </w:t>
            </w:r>
            <w:r w:rsidRPr="00E655CD">
              <w:rPr>
                <w:b/>
                <w:i/>
              </w:rPr>
              <w:t xml:space="preserve">og sanktioner </w:t>
            </w:r>
            <w:r w:rsidRPr="00E655CD">
              <w:t>i tilfælde af manglende opfyldelse af forpligtelsen til at samarbejde</w:t>
            </w:r>
          </w:p>
        </w:tc>
      </w:tr>
    </w:tbl>
    <w:p w14:paraId="490DA13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2AEF0690" w14:textId="77777777" w:rsidR="006B2527" w:rsidRPr="00E655CD" w:rsidRDefault="006B2527" w:rsidP="006B2527">
      <w:r w:rsidRPr="00E655CD">
        <w:rPr>
          <w:rStyle w:val="HideTWBExt"/>
          <w:noProof w:val="0"/>
        </w:rPr>
        <w:t>&lt;/Amend&gt;</w:t>
      </w:r>
    </w:p>
    <w:p w14:paraId="79994AD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1450</w:t>
      </w:r>
      <w:r w:rsidRPr="00E655CD">
        <w:rPr>
          <w:rStyle w:val="HideTWBExt"/>
          <w:b w:val="0"/>
          <w:noProof w:val="0"/>
        </w:rPr>
        <w:t>&lt;/NumAm&gt;</w:t>
      </w:r>
    </w:p>
    <w:p w14:paraId="08D88581"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75865B49" w14:textId="77777777" w:rsidR="006B2527" w:rsidRPr="00E655CD" w:rsidRDefault="006B2527" w:rsidP="006B2527">
      <w:pPr>
        <w:pStyle w:val="NormalBold"/>
      </w:pPr>
      <w:r w:rsidRPr="00E655CD">
        <w:rPr>
          <w:rStyle w:val="HideTWBExt"/>
          <w:b w:val="0"/>
          <w:noProof w:val="0"/>
        </w:rPr>
        <w:t>&lt;/RepeatBlock-By&gt;</w:t>
      </w:r>
    </w:p>
    <w:p w14:paraId="3E68ECE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A55AE57" w14:textId="77777777" w:rsidR="006B2527" w:rsidRPr="00E655CD" w:rsidRDefault="006B2527" w:rsidP="006B2527">
      <w:pPr>
        <w:pStyle w:val="NormalBold"/>
      </w:pPr>
      <w:r w:rsidRPr="00E655CD">
        <w:rPr>
          <w:rStyle w:val="HideTWBExt"/>
          <w:b w:val="0"/>
          <w:noProof w:val="0"/>
        </w:rPr>
        <w:t>&lt;Article&gt;</w:t>
      </w:r>
      <w:r w:rsidRPr="00E655CD">
        <w:t>Artikel 22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BAB1F52" w14:textId="77777777" w:rsidTr="00992AC9">
        <w:trPr>
          <w:trHeight w:hRule="exact" w:val="240"/>
          <w:jc w:val="center"/>
        </w:trPr>
        <w:tc>
          <w:tcPr>
            <w:tcW w:w="9752" w:type="dxa"/>
            <w:gridSpan w:val="2"/>
            <w:tcBorders>
              <w:top w:val="nil"/>
              <w:left w:val="nil"/>
              <w:bottom w:val="nil"/>
              <w:right w:val="nil"/>
            </w:tcBorders>
          </w:tcPr>
          <w:p w14:paraId="240E1793" w14:textId="77777777" w:rsidR="006B2527" w:rsidRPr="00E655CD" w:rsidRDefault="006B2527" w:rsidP="00992AC9"/>
        </w:tc>
      </w:tr>
      <w:tr w:rsidR="002D1780" w:rsidRPr="00E655CD" w14:paraId="2D9EEA9F" w14:textId="77777777" w:rsidTr="00992AC9">
        <w:trPr>
          <w:trHeight w:val="240"/>
          <w:jc w:val="center"/>
        </w:trPr>
        <w:tc>
          <w:tcPr>
            <w:tcW w:w="4876" w:type="dxa"/>
            <w:tcBorders>
              <w:top w:val="nil"/>
              <w:left w:val="nil"/>
              <w:bottom w:val="nil"/>
              <w:right w:val="nil"/>
            </w:tcBorders>
          </w:tcPr>
          <w:p w14:paraId="7EDD5A1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CD6F5C3" w14:textId="77777777" w:rsidR="006B2527" w:rsidRPr="00E655CD" w:rsidRDefault="006B2527" w:rsidP="00992AC9">
            <w:pPr>
              <w:pStyle w:val="AmColumnHeading"/>
            </w:pPr>
            <w:r w:rsidRPr="00E655CD">
              <w:t>Ændringsforslag</w:t>
            </w:r>
          </w:p>
        </w:tc>
      </w:tr>
      <w:tr w:rsidR="002D1780" w:rsidRPr="00E655CD" w14:paraId="52B6DEE2" w14:textId="77777777" w:rsidTr="00992AC9">
        <w:trPr>
          <w:jc w:val="center"/>
        </w:trPr>
        <w:tc>
          <w:tcPr>
            <w:tcW w:w="4876" w:type="dxa"/>
            <w:tcBorders>
              <w:top w:val="nil"/>
              <w:left w:val="nil"/>
              <w:bottom w:val="nil"/>
              <w:right w:val="nil"/>
            </w:tcBorders>
          </w:tcPr>
          <w:p w14:paraId="449B92C1" w14:textId="77777777" w:rsidR="006B2527" w:rsidRPr="00E655CD" w:rsidRDefault="006B2527" w:rsidP="00992AC9">
            <w:pPr>
              <w:pStyle w:val="Normal6a"/>
            </w:pPr>
            <w:r w:rsidRPr="00E655CD">
              <w:t xml:space="preserve">I tilfælde af manglende opfyldelse af forpligtelserne i artikel 21, stk. 2, litra a)-k), giver medlemsstaterne mulighed for </w:t>
            </w:r>
            <w:r w:rsidRPr="00E655CD">
              <w:rPr>
                <w:b/>
                <w:i/>
              </w:rPr>
              <w:t>efter en individuel vurdering at pålægge tredjelandsstatsborgeren</w:t>
            </w:r>
            <w:r w:rsidRPr="00E655CD">
              <w:t xml:space="preserve"> følgende </w:t>
            </w:r>
            <w:r w:rsidRPr="00E655CD">
              <w:rPr>
                <w:b/>
                <w:i/>
              </w:rPr>
              <w:t>foranstaltninger, der skal være effektive, stå i et rimeligt forhold til overtrædelsen og have afskrækkende virkning</w:t>
            </w:r>
            <w:r w:rsidRPr="00E655CD">
              <w:t>:</w:t>
            </w:r>
          </w:p>
        </w:tc>
        <w:tc>
          <w:tcPr>
            <w:tcW w:w="4876" w:type="dxa"/>
            <w:tcBorders>
              <w:top w:val="nil"/>
              <w:left w:val="nil"/>
              <w:bottom w:val="nil"/>
              <w:right w:val="nil"/>
            </w:tcBorders>
          </w:tcPr>
          <w:p w14:paraId="1F59CA69" w14:textId="77777777" w:rsidR="006B2527" w:rsidRPr="00E655CD" w:rsidRDefault="006B2527" w:rsidP="00992AC9">
            <w:pPr>
              <w:pStyle w:val="Normal6a"/>
            </w:pPr>
            <w:r w:rsidRPr="00E655CD">
              <w:t>I tilfælde af manglende opfyldelse af forpligtelserne i artikel 21, stk. 2, litra a)-k), giver medlemsstaterne mulighed for følgende:</w:t>
            </w:r>
          </w:p>
        </w:tc>
      </w:tr>
    </w:tbl>
    <w:p w14:paraId="4C915B8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F71BC5C" w14:textId="77777777" w:rsidR="006B2527" w:rsidRPr="00E655CD" w:rsidRDefault="006B2527" w:rsidP="006B2527">
      <w:r w:rsidRPr="00E655CD">
        <w:rPr>
          <w:rStyle w:val="HideTWBExt"/>
          <w:noProof w:val="0"/>
        </w:rPr>
        <w:t>&lt;/Amend&gt;</w:t>
      </w:r>
    </w:p>
    <w:p w14:paraId="2D95C31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1451</w:t>
      </w:r>
      <w:r w:rsidRPr="00E655CD">
        <w:rPr>
          <w:rStyle w:val="HideTWBExt"/>
          <w:b w:val="0"/>
          <w:noProof w:val="0"/>
        </w:rPr>
        <w:t>&lt;/NumAm&gt;</w:t>
      </w:r>
    </w:p>
    <w:p w14:paraId="65695CC8"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16195D4B" w14:textId="77777777" w:rsidR="006B2527" w:rsidRPr="00E655CD" w:rsidRDefault="006B2527" w:rsidP="006B2527">
      <w:pPr>
        <w:pStyle w:val="NormalBold"/>
      </w:pPr>
      <w:r w:rsidRPr="00E655CD">
        <w:rPr>
          <w:rStyle w:val="HideTWBExt"/>
          <w:b w:val="0"/>
          <w:noProof w:val="0"/>
        </w:rPr>
        <w:t>&lt;/RepeatBlock-By&gt;</w:t>
      </w:r>
    </w:p>
    <w:p w14:paraId="661CCAA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99762A6" w14:textId="77777777" w:rsidR="006B2527" w:rsidRPr="00E655CD" w:rsidRDefault="006B2527" w:rsidP="006B2527">
      <w:pPr>
        <w:pStyle w:val="NormalBold"/>
      </w:pPr>
      <w:r w:rsidRPr="00E655CD">
        <w:rPr>
          <w:rStyle w:val="HideTWBExt"/>
          <w:b w:val="0"/>
          <w:noProof w:val="0"/>
        </w:rPr>
        <w:t>&lt;Article&gt;</w:t>
      </w:r>
      <w:r w:rsidRPr="00E655CD">
        <w:t>Artikel 22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EAF321C" w14:textId="77777777" w:rsidTr="00992AC9">
        <w:trPr>
          <w:trHeight w:hRule="exact" w:val="240"/>
          <w:jc w:val="center"/>
        </w:trPr>
        <w:tc>
          <w:tcPr>
            <w:tcW w:w="9752" w:type="dxa"/>
            <w:gridSpan w:val="2"/>
            <w:tcBorders>
              <w:top w:val="nil"/>
              <w:left w:val="nil"/>
              <w:bottom w:val="nil"/>
              <w:right w:val="nil"/>
            </w:tcBorders>
          </w:tcPr>
          <w:p w14:paraId="3FB06F6B" w14:textId="77777777" w:rsidR="006B2527" w:rsidRPr="00E655CD" w:rsidRDefault="006B2527" w:rsidP="00992AC9"/>
        </w:tc>
      </w:tr>
      <w:tr w:rsidR="002D1780" w:rsidRPr="00E655CD" w14:paraId="10482E2B" w14:textId="77777777" w:rsidTr="00992AC9">
        <w:trPr>
          <w:trHeight w:val="240"/>
          <w:jc w:val="center"/>
        </w:trPr>
        <w:tc>
          <w:tcPr>
            <w:tcW w:w="4876" w:type="dxa"/>
            <w:tcBorders>
              <w:top w:val="nil"/>
              <w:left w:val="nil"/>
              <w:bottom w:val="nil"/>
              <w:right w:val="nil"/>
            </w:tcBorders>
          </w:tcPr>
          <w:p w14:paraId="52225EF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BA33C2C" w14:textId="77777777" w:rsidR="006B2527" w:rsidRPr="00E655CD" w:rsidRDefault="006B2527" w:rsidP="00992AC9">
            <w:pPr>
              <w:pStyle w:val="AmColumnHeading"/>
            </w:pPr>
            <w:r w:rsidRPr="00E655CD">
              <w:t>Ændringsforslag</w:t>
            </w:r>
          </w:p>
        </w:tc>
      </w:tr>
      <w:tr w:rsidR="002D1780" w:rsidRPr="00E655CD" w14:paraId="3F7ECE58" w14:textId="77777777" w:rsidTr="00992AC9">
        <w:trPr>
          <w:jc w:val="center"/>
        </w:trPr>
        <w:tc>
          <w:tcPr>
            <w:tcW w:w="4876" w:type="dxa"/>
            <w:tcBorders>
              <w:top w:val="nil"/>
              <w:left w:val="nil"/>
              <w:bottom w:val="nil"/>
              <w:right w:val="nil"/>
            </w:tcBorders>
          </w:tcPr>
          <w:p w14:paraId="3C1FD45B" w14:textId="77777777" w:rsidR="006B2527" w:rsidRPr="00E655CD" w:rsidRDefault="006B2527" w:rsidP="00992AC9">
            <w:pPr>
              <w:pStyle w:val="Normal6a"/>
            </w:pPr>
            <w:r w:rsidRPr="00E655CD">
              <w:t xml:space="preserve">I tilfælde af manglende opfyldelse af forpligtelserne i artikel 21, stk. 2, </w:t>
            </w:r>
            <w:r w:rsidRPr="00E655CD">
              <w:rPr>
                <w:b/>
                <w:i/>
              </w:rPr>
              <w:t>litra a)-k), giver</w:t>
            </w:r>
            <w:r w:rsidRPr="00E655CD">
              <w:t xml:space="preserve"> medlemsstaterne </w:t>
            </w:r>
            <w:r w:rsidRPr="00E655CD">
              <w:rPr>
                <w:b/>
                <w:i/>
              </w:rPr>
              <w:t>mulighed for efter en individuel vurdering at pålægge tredjelandsstatsborgeren følgende foranstaltninger, der skal være effektive, stå i et rimeligt forhold til overtrædelsen og have afskrækkende virkning:</w:t>
            </w:r>
          </w:p>
        </w:tc>
        <w:tc>
          <w:tcPr>
            <w:tcW w:w="4876" w:type="dxa"/>
            <w:tcBorders>
              <w:top w:val="nil"/>
              <w:left w:val="nil"/>
              <w:bottom w:val="nil"/>
              <w:right w:val="nil"/>
            </w:tcBorders>
          </w:tcPr>
          <w:p w14:paraId="2C226B65" w14:textId="77777777" w:rsidR="006B2527" w:rsidRPr="00E655CD" w:rsidRDefault="006B2527" w:rsidP="00992AC9">
            <w:pPr>
              <w:pStyle w:val="Normal6a"/>
            </w:pPr>
            <w:r w:rsidRPr="00E655CD">
              <w:t xml:space="preserve">I tilfælde af manglende opfyldelse af forpligtelserne i artikel 21, stk. 2, </w:t>
            </w:r>
            <w:r w:rsidRPr="00E655CD">
              <w:rPr>
                <w:b/>
                <w:i/>
              </w:rPr>
              <w:t>pålægger</w:t>
            </w:r>
            <w:r w:rsidRPr="00E655CD">
              <w:t xml:space="preserve"> medlemsstaterne </w:t>
            </w:r>
            <w:r w:rsidRPr="00E655CD">
              <w:rPr>
                <w:b/>
                <w:i/>
              </w:rPr>
              <w:t>frihedsberøvelse i overensstemmelse med artikel 29 og udsendelse i overensstemmelse med artikel 12.</w:t>
            </w:r>
          </w:p>
        </w:tc>
      </w:tr>
    </w:tbl>
    <w:p w14:paraId="7EBED8D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A9185E5" w14:textId="77777777" w:rsidR="006B2527" w:rsidRPr="00E655CD" w:rsidRDefault="006B2527" w:rsidP="006B2527">
      <w:r w:rsidRPr="00E655CD">
        <w:rPr>
          <w:rStyle w:val="HideTWBExt"/>
          <w:noProof w:val="0"/>
        </w:rPr>
        <w:t>&lt;/Amend&gt;</w:t>
      </w:r>
    </w:p>
    <w:p w14:paraId="659E799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1452</w:t>
      </w:r>
      <w:r w:rsidRPr="00E655CD">
        <w:rPr>
          <w:rStyle w:val="HideTWBExt"/>
          <w:b w:val="0"/>
          <w:noProof w:val="0"/>
        </w:rPr>
        <w:t>&lt;/NumAm&gt;</w:t>
      </w:r>
    </w:p>
    <w:p w14:paraId="0BAAC10A"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0BC5ECC" w14:textId="77777777" w:rsidR="006B2527" w:rsidRPr="00E655CD" w:rsidRDefault="006B2527" w:rsidP="006B2527">
      <w:pPr>
        <w:pStyle w:val="NormalBold"/>
      </w:pPr>
      <w:r w:rsidRPr="00E655CD">
        <w:rPr>
          <w:rStyle w:val="HideTWBExt"/>
          <w:b w:val="0"/>
          <w:noProof w:val="0"/>
        </w:rPr>
        <w:t>&lt;/RepeatBlock-By&gt;</w:t>
      </w:r>
    </w:p>
    <w:p w14:paraId="458D7A7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FA1316D" w14:textId="77777777" w:rsidR="006B2527" w:rsidRPr="00E655CD" w:rsidRDefault="006B2527" w:rsidP="006B2527">
      <w:pPr>
        <w:pStyle w:val="NormalBold"/>
      </w:pPr>
      <w:r w:rsidRPr="00E655CD">
        <w:rPr>
          <w:rStyle w:val="HideTWBExt"/>
          <w:b w:val="0"/>
          <w:noProof w:val="0"/>
        </w:rPr>
        <w:t>&lt;Article&gt;</w:t>
      </w:r>
      <w:r w:rsidRPr="00E655CD">
        <w:t>Artikel 22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2F1DDE1" w14:textId="77777777" w:rsidTr="00992AC9">
        <w:trPr>
          <w:trHeight w:hRule="exact" w:val="240"/>
          <w:jc w:val="center"/>
        </w:trPr>
        <w:tc>
          <w:tcPr>
            <w:tcW w:w="9752" w:type="dxa"/>
            <w:gridSpan w:val="2"/>
            <w:tcBorders>
              <w:top w:val="nil"/>
              <w:left w:val="nil"/>
              <w:bottom w:val="nil"/>
              <w:right w:val="nil"/>
            </w:tcBorders>
          </w:tcPr>
          <w:p w14:paraId="45F213E4" w14:textId="77777777" w:rsidR="006B2527" w:rsidRPr="00E655CD" w:rsidRDefault="006B2527" w:rsidP="00992AC9"/>
        </w:tc>
      </w:tr>
      <w:tr w:rsidR="002D1780" w:rsidRPr="00E655CD" w14:paraId="7821885F" w14:textId="77777777" w:rsidTr="00992AC9">
        <w:trPr>
          <w:trHeight w:val="240"/>
          <w:jc w:val="center"/>
        </w:trPr>
        <w:tc>
          <w:tcPr>
            <w:tcW w:w="4876" w:type="dxa"/>
            <w:tcBorders>
              <w:top w:val="nil"/>
              <w:left w:val="nil"/>
              <w:bottom w:val="nil"/>
              <w:right w:val="nil"/>
            </w:tcBorders>
          </w:tcPr>
          <w:p w14:paraId="43D9E89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9BCB968" w14:textId="77777777" w:rsidR="006B2527" w:rsidRPr="00E655CD" w:rsidRDefault="006B2527" w:rsidP="00992AC9">
            <w:pPr>
              <w:pStyle w:val="AmColumnHeading"/>
            </w:pPr>
            <w:r w:rsidRPr="00E655CD">
              <w:t>Ændringsforslag</w:t>
            </w:r>
          </w:p>
        </w:tc>
      </w:tr>
      <w:tr w:rsidR="002D1780" w:rsidRPr="00E655CD" w14:paraId="3F1F6E22" w14:textId="77777777" w:rsidTr="00992AC9">
        <w:trPr>
          <w:jc w:val="center"/>
        </w:trPr>
        <w:tc>
          <w:tcPr>
            <w:tcW w:w="4876" w:type="dxa"/>
            <w:tcBorders>
              <w:top w:val="nil"/>
              <w:left w:val="nil"/>
              <w:bottom w:val="nil"/>
              <w:right w:val="nil"/>
            </w:tcBorders>
          </w:tcPr>
          <w:p w14:paraId="39798A31" w14:textId="77777777" w:rsidR="006B2527" w:rsidRPr="00E655CD" w:rsidRDefault="006B2527" w:rsidP="00992AC9">
            <w:pPr>
              <w:pStyle w:val="Normal6a"/>
            </w:pPr>
            <w:r w:rsidRPr="00E655CD">
              <w:t xml:space="preserve">I tilfælde af manglende opfyldelse af forpligtelserne i artikel 21, stk. </w:t>
            </w:r>
            <w:r w:rsidRPr="00E655CD">
              <w:rPr>
                <w:b/>
                <w:i/>
              </w:rPr>
              <w:t>2, litra a)-k), giver</w:t>
            </w:r>
            <w:r w:rsidRPr="00E655CD">
              <w:t xml:space="preserve"> medlemsstaterne </w:t>
            </w:r>
            <w:r w:rsidRPr="00E655CD">
              <w:rPr>
                <w:b/>
                <w:i/>
              </w:rPr>
              <w:t>mulighed for efter en individuel vurdering at pålægge tredjelandsstatsborgeren</w:t>
            </w:r>
            <w:r w:rsidRPr="00E655CD">
              <w:t xml:space="preserve"> følgende foranstaltninger, der skal være effektive</w:t>
            </w:r>
            <w:r w:rsidRPr="00E655CD">
              <w:rPr>
                <w:b/>
                <w:i/>
              </w:rPr>
              <w:t>,</w:t>
            </w:r>
            <w:r w:rsidRPr="00E655CD">
              <w:t xml:space="preserve"> stå i et rimeligt forhold til overtrædelsen </w:t>
            </w:r>
            <w:r w:rsidRPr="00E655CD">
              <w:rPr>
                <w:b/>
                <w:i/>
              </w:rPr>
              <w:t>og have afskrækkende virkning</w:t>
            </w:r>
            <w:r w:rsidRPr="00E655CD">
              <w:t>:</w:t>
            </w:r>
          </w:p>
        </w:tc>
        <w:tc>
          <w:tcPr>
            <w:tcW w:w="4876" w:type="dxa"/>
            <w:tcBorders>
              <w:top w:val="nil"/>
              <w:left w:val="nil"/>
              <w:bottom w:val="nil"/>
              <w:right w:val="nil"/>
            </w:tcBorders>
          </w:tcPr>
          <w:p w14:paraId="06B74003" w14:textId="77777777" w:rsidR="006B2527" w:rsidRPr="00E655CD" w:rsidRDefault="006B2527" w:rsidP="00992AC9">
            <w:pPr>
              <w:pStyle w:val="Normal6a"/>
            </w:pPr>
            <w:r w:rsidRPr="00E655CD">
              <w:t xml:space="preserve">I tilfælde af manglende opfyldelse af forpligtelserne </w:t>
            </w:r>
            <w:r w:rsidRPr="00E655CD">
              <w:rPr>
                <w:b/>
                <w:i/>
              </w:rPr>
              <w:t>som fastsat</w:t>
            </w:r>
            <w:r w:rsidRPr="00E655CD">
              <w:t xml:space="preserve"> i artikel 21, stk. </w:t>
            </w:r>
            <w:r w:rsidRPr="00E655CD">
              <w:rPr>
                <w:b/>
                <w:i/>
              </w:rPr>
              <w:t>1, og kravene i henhold til artikel 21, stk. 2, pålægger</w:t>
            </w:r>
            <w:r w:rsidRPr="00E655CD">
              <w:t xml:space="preserve"> medlemsstaterne </w:t>
            </w:r>
            <w:r w:rsidRPr="00E655CD">
              <w:rPr>
                <w:b/>
                <w:i/>
              </w:rPr>
              <w:t>den berørte tredjelandsstatsborger en eller flere af de foranstaltninger, der er fastsat i artikel 23, stk. 1, og kan pålægge en eller flere af</w:t>
            </w:r>
            <w:r w:rsidRPr="00E655CD">
              <w:t xml:space="preserve"> følgende foranstaltninger, der skal være effektive </w:t>
            </w:r>
            <w:r w:rsidRPr="00E655CD">
              <w:rPr>
                <w:b/>
                <w:i/>
              </w:rPr>
              <w:t>og</w:t>
            </w:r>
            <w:r w:rsidRPr="00E655CD">
              <w:t xml:space="preserve"> stå i et rimeligt forhold til overtrædelsen:</w:t>
            </w:r>
          </w:p>
        </w:tc>
      </w:tr>
    </w:tbl>
    <w:p w14:paraId="33D0ED4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12BE8AD" w14:textId="77777777" w:rsidR="006B2527" w:rsidRPr="00E655CD" w:rsidRDefault="006B2527" w:rsidP="006B2527">
      <w:r w:rsidRPr="00E655CD">
        <w:rPr>
          <w:rStyle w:val="HideTWBExt"/>
          <w:noProof w:val="0"/>
        </w:rPr>
        <w:t>&lt;/Amend&gt;</w:t>
      </w:r>
    </w:p>
    <w:p w14:paraId="5CA7508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1453</w:t>
      </w:r>
      <w:r w:rsidRPr="00E655CD">
        <w:rPr>
          <w:rStyle w:val="HideTWBExt"/>
          <w:b w:val="0"/>
          <w:noProof w:val="0"/>
        </w:rPr>
        <w:t>&lt;/NumAm&gt;</w:t>
      </w:r>
    </w:p>
    <w:p w14:paraId="19C99979"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6117A8A"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796FA31" w14:textId="77777777" w:rsidR="006B2527" w:rsidRPr="00E655CD" w:rsidRDefault="006B2527" w:rsidP="006B2527">
      <w:pPr>
        <w:pStyle w:val="NormalBold"/>
      </w:pPr>
      <w:r w:rsidRPr="00E655CD">
        <w:rPr>
          <w:rStyle w:val="HideTWBExt"/>
          <w:b w:val="0"/>
          <w:noProof w:val="0"/>
        </w:rPr>
        <w:t>&lt;/RepeatBlock-By&gt;</w:t>
      </w:r>
    </w:p>
    <w:p w14:paraId="0608FF8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23F635D" w14:textId="77777777" w:rsidR="006B2527" w:rsidRPr="00E655CD" w:rsidRDefault="006B2527" w:rsidP="006B2527">
      <w:pPr>
        <w:pStyle w:val="NormalBold"/>
      </w:pPr>
      <w:r w:rsidRPr="00E655CD">
        <w:rPr>
          <w:rStyle w:val="HideTWBExt"/>
          <w:b w:val="0"/>
          <w:noProof w:val="0"/>
        </w:rPr>
        <w:t>&lt;Article&gt;</w:t>
      </w:r>
      <w:r w:rsidRPr="00E655CD">
        <w:t>Artikel 22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9F932A6" w14:textId="77777777" w:rsidTr="00992AC9">
        <w:trPr>
          <w:trHeight w:hRule="exact" w:val="240"/>
          <w:jc w:val="center"/>
        </w:trPr>
        <w:tc>
          <w:tcPr>
            <w:tcW w:w="9752" w:type="dxa"/>
            <w:gridSpan w:val="2"/>
            <w:tcBorders>
              <w:top w:val="nil"/>
              <w:left w:val="nil"/>
              <w:bottom w:val="nil"/>
              <w:right w:val="nil"/>
            </w:tcBorders>
          </w:tcPr>
          <w:p w14:paraId="74D3BCA6" w14:textId="77777777" w:rsidR="006B2527" w:rsidRPr="00E655CD" w:rsidRDefault="006B2527" w:rsidP="00992AC9"/>
        </w:tc>
      </w:tr>
      <w:tr w:rsidR="002D1780" w:rsidRPr="00E655CD" w14:paraId="26B1A487" w14:textId="77777777" w:rsidTr="00992AC9">
        <w:trPr>
          <w:trHeight w:val="240"/>
          <w:jc w:val="center"/>
        </w:trPr>
        <w:tc>
          <w:tcPr>
            <w:tcW w:w="4876" w:type="dxa"/>
            <w:tcBorders>
              <w:top w:val="nil"/>
              <w:left w:val="nil"/>
              <w:bottom w:val="nil"/>
              <w:right w:val="nil"/>
            </w:tcBorders>
          </w:tcPr>
          <w:p w14:paraId="6818FE5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1E343ED" w14:textId="77777777" w:rsidR="006B2527" w:rsidRPr="00E655CD" w:rsidRDefault="006B2527" w:rsidP="00992AC9">
            <w:pPr>
              <w:pStyle w:val="AmColumnHeading"/>
            </w:pPr>
            <w:r w:rsidRPr="00E655CD">
              <w:t>Ændringsforslag</w:t>
            </w:r>
          </w:p>
        </w:tc>
      </w:tr>
      <w:tr w:rsidR="002D1780" w:rsidRPr="00E655CD" w14:paraId="7C88A7E1" w14:textId="77777777" w:rsidTr="00992AC9">
        <w:trPr>
          <w:jc w:val="center"/>
        </w:trPr>
        <w:tc>
          <w:tcPr>
            <w:tcW w:w="4876" w:type="dxa"/>
            <w:tcBorders>
              <w:top w:val="nil"/>
              <w:left w:val="nil"/>
              <w:bottom w:val="nil"/>
              <w:right w:val="nil"/>
            </w:tcBorders>
          </w:tcPr>
          <w:p w14:paraId="0801A92F" w14:textId="77777777" w:rsidR="006B2527" w:rsidRPr="00E655CD" w:rsidRDefault="006B2527" w:rsidP="00992AC9">
            <w:pPr>
              <w:pStyle w:val="Normal6a"/>
            </w:pPr>
            <w:r w:rsidRPr="00E655CD">
              <w:t>I tilfælde af manglende opfyldelse af forpligtelserne i artikel 21</w:t>
            </w:r>
            <w:r w:rsidRPr="00E655CD">
              <w:rPr>
                <w:b/>
                <w:i/>
              </w:rPr>
              <w:t>, stk. 2, litra a)-k),</w:t>
            </w:r>
            <w:r w:rsidRPr="00E655CD">
              <w:t xml:space="preserve"> giver medlemsstaterne mulighed for </w:t>
            </w:r>
            <w:r w:rsidRPr="00E655CD">
              <w:rPr>
                <w:b/>
                <w:i/>
              </w:rPr>
              <w:t>efter en individuel vurdering</w:t>
            </w:r>
            <w:r w:rsidRPr="00E655CD">
              <w:t xml:space="preserve"> at pålægge tredjelandsstatsborgeren følgende foranstaltninger, der skal være effektive</w:t>
            </w:r>
            <w:r w:rsidRPr="00E655CD">
              <w:rPr>
                <w:b/>
                <w:i/>
              </w:rPr>
              <w:t>, stå i et rimeligt forhold til overtrædelsen</w:t>
            </w:r>
            <w:r w:rsidRPr="00E655CD">
              <w:t xml:space="preserve"> og have afskrækkende virkning:</w:t>
            </w:r>
          </w:p>
        </w:tc>
        <w:tc>
          <w:tcPr>
            <w:tcW w:w="4876" w:type="dxa"/>
            <w:tcBorders>
              <w:top w:val="nil"/>
              <w:left w:val="nil"/>
              <w:bottom w:val="nil"/>
              <w:right w:val="nil"/>
            </w:tcBorders>
          </w:tcPr>
          <w:p w14:paraId="42C43742" w14:textId="77777777" w:rsidR="006B2527" w:rsidRPr="00E655CD" w:rsidRDefault="006B2527" w:rsidP="00992AC9">
            <w:pPr>
              <w:pStyle w:val="Normal6a"/>
            </w:pPr>
            <w:r w:rsidRPr="00E655CD">
              <w:rPr>
                <w:b/>
                <w:i/>
              </w:rPr>
              <w:t>1.</w:t>
            </w:r>
            <w:r w:rsidRPr="00E655CD">
              <w:t xml:space="preserve"> I tilfælde af manglende opfyldelse af forpligtelserne i artikel 21 giver medlemsstaterne mulighed for at pålægge tredjelandsstatsborgeren følgende foranstaltninger, der skal være effektive og have afskrækkende virkning:</w:t>
            </w:r>
          </w:p>
        </w:tc>
      </w:tr>
    </w:tbl>
    <w:p w14:paraId="219D58D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C657AAF" w14:textId="77777777" w:rsidR="006B2527" w:rsidRPr="00E655CD" w:rsidRDefault="006B2527" w:rsidP="006B2527">
      <w:r w:rsidRPr="00E655CD">
        <w:rPr>
          <w:rStyle w:val="HideTWBExt"/>
          <w:noProof w:val="0"/>
        </w:rPr>
        <w:t>&lt;/Amend&gt;</w:t>
      </w:r>
    </w:p>
    <w:p w14:paraId="4506208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1454</w:t>
      </w:r>
      <w:r w:rsidRPr="00E655CD">
        <w:rPr>
          <w:rStyle w:val="HideTWBExt"/>
          <w:b w:val="0"/>
          <w:noProof w:val="0"/>
        </w:rPr>
        <w:t>&lt;/NumAm&gt;</w:t>
      </w:r>
    </w:p>
    <w:p w14:paraId="171BD01D"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210BAAED" w14:textId="77777777" w:rsidR="006B2527" w:rsidRPr="00E655CD" w:rsidRDefault="006B2527" w:rsidP="006B2527">
      <w:pPr>
        <w:pStyle w:val="NormalBold"/>
      </w:pPr>
      <w:r w:rsidRPr="00E655CD">
        <w:rPr>
          <w:rStyle w:val="HideTWBExt"/>
          <w:b w:val="0"/>
          <w:noProof w:val="0"/>
        </w:rPr>
        <w:t>&lt;/RepeatBlock-By&gt;</w:t>
      </w:r>
    </w:p>
    <w:p w14:paraId="57A8F70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819927A" w14:textId="77777777" w:rsidR="006B2527" w:rsidRPr="00E655CD" w:rsidRDefault="006B2527" w:rsidP="006B2527">
      <w:pPr>
        <w:pStyle w:val="NormalBold"/>
      </w:pPr>
      <w:r w:rsidRPr="00E655CD">
        <w:rPr>
          <w:rStyle w:val="HideTWBExt"/>
          <w:b w:val="0"/>
          <w:noProof w:val="0"/>
        </w:rPr>
        <w:t>&lt;Article&gt;</w:t>
      </w:r>
      <w:r w:rsidRPr="00E655CD">
        <w:t>Artikel 22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77B4C94" w14:textId="77777777" w:rsidTr="00992AC9">
        <w:trPr>
          <w:trHeight w:hRule="exact" w:val="240"/>
          <w:jc w:val="center"/>
        </w:trPr>
        <w:tc>
          <w:tcPr>
            <w:tcW w:w="9752" w:type="dxa"/>
            <w:gridSpan w:val="2"/>
            <w:tcBorders>
              <w:top w:val="nil"/>
              <w:left w:val="nil"/>
              <w:bottom w:val="nil"/>
              <w:right w:val="nil"/>
            </w:tcBorders>
          </w:tcPr>
          <w:p w14:paraId="5814F802" w14:textId="77777777" w:rsidR="006B2527" w:rsidRPr="00E655CD" w:rsidRDefault="006B2527" w:rsidP="00992AC9"/>
        </w:tc>
      </w:tr>
      <w:tr w:rsidR="002D1780" w:rsidRPr="00E655CD" w14:paraId="7AB85259" w14:textId="77777777" w:rsidTr="00992AC9">
        <w:trPr>
          <w:trHeight w:val="240"/>
          <w:jc w:val="center"/>
        </w:trPr>
        <w:tc>
          <w:tcPr>
            <w:tcW w:w="4876" w:type="dxa"/>
            <w:tcBorders>
              <w:top w:val="nil"/>
              <w:left w:val="nil"/>
              <w:bottom w:val="nil"/>
              <w:right w:val="nil"/>
            </w:tcBorders>
          </w:tcPr>
          <w:p w14:paraId="10359A2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3681346" w14:textId="77777777" w:rsidR="006B2527" w:rsidRPr="00E655CD" w:rsidRDefault="006B2527" w:rsidP="00992AC9">
            <w:pPr>
              <w:pStyle w:val="AmColumnHeading"/>
            </w:pPr>
            <w:r w:rsidRPr="00E655CD">
              <w:t>Ændringsforslag</w:t>
            </w:r>
          </w:p>
        </w:tc>
      </w:tr>
      <w:tr w:rsidR="002D1780" w:rsidRPr="00E655CD" w14:paraId="1D789B0E" w14:textId="77777777" w:rsidTr="00992AC9">
        <w:trPr>
          <w:jc w:val="center"/>
        </w:trPr>
        <w:tc>
          <w:tcPr>
            <w:tcW w:w="4876" w:type="dxa"/>
            <w:tcBorders>
              <w:top w:val="nil"/>
              <w:left w:val="nil"/>
              <w:bottom w:val="nil"/>
              <w:right w:val="nil"/>
            </w:tcBorders>
          </w:tcPr>
          <w:p w14:paraId="0C3C0C28" w14:textId="77777777" w:rsidR="006B2527" w:rsidRPr="00E655CD" w:rsidRDefault="006B2527" w:rsidP="00992AC9">
            <w:pPr>
              <w:pStyle w:val="Normal6a"/>
            </w:pPr>
            <w:r w:rsidRPr="00E655CD">
              <w:t>I tilfælde af manglende opfyldelse af forpligtelserne i artikel 21, stk. 2, litra a)-k), giver medlemsstaterne mulighed for efter en individuel vurdering at pålægge tredjelandsstatsborgeren følgende foranstaltninger, der skal være effektive, stå i et rimeligt forhold til overtrædelsen og have afskrækkende virkning:</w:t>
            </w:r>
          </w:p>
        </w:tc>
        <w:tc>
          <w:tcPr>
            <w:tcW w:w="4876" w:type="dxa"/>
            <w:tcBorders>
              <w:top w:val="nil"/>
              <w:left w:val="nil"/>
              <w:bottom w:val="nil"/>
              <w:right w:val="nil"/>
            </w:tcBorders>
          </w:tcPr>
          <w:p w14:paraId="76AB1CB1" w14:textId="77777777" w:rsidR="006B2527" w:rsidRPr="00E655CD" w:rsidRDefault="006B2527" w:rsidP="00992AC9">
            <w:pPr>
              <w:pStyle w:val="Normal6a"/>
            </w:pPr>
            <w:r w:rsidRPr="00E655CD">
              <w:t>I tilfælde af manglende opfyldelse af forpligtelserne i artikel 21, stk. </w:t>
            </w:r>
            <w:r w:rsidRPr="00E655CD">
              <w:rPr>
                <w:b/>
                <w:i/>
              </w:rPr>
              <w:t>1 og stk.</w:t>
            </w:r>
            <w:r w:rsidRPr="00E655CD">
              <w:t xml:space="preserve"> 2, litra a)-k), giver medlemsstaterne mulighed for efter en individuel vurdering at pålægge tredjelandsstatsborgeren følgende foranstaltninger </w:t>
            </w:r>
            <w:r w:rsidRPr="00E655CD">
              <w:rPr>
                <w:b/>
                <w:i/>
              </w:rPr>
              <w:t>eller sanktioner</w:t>
            </w:r>
            <w:r w:rsidRPr="00E655CD">
              <w:t>, der skal være effektive, stå i et rimeligt forhold til overtrædelsen og have afskrækkende virkning:</w:t>
            </w:r>
          </w:p>
        </w:tc>
      </w:tr>
    </w:tbl>
    <w:p w14:paraId="36E1192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48F391F" w14:textId="77777777" w:rsidR="006B2527" w:rsidRPr="00E655CD" w:rsidRDefault="006B2527" w:rsidP="006B2527">
      <w:r w:rsidRPr="00E655CD">
        <w:rPr>
          <w:rStyle w:val="HideTWBExt"/>
          <w:noProof w:val="0"/>
        </w:rPr>
        <w:t>&lt;/Amend&gt;</w:t>
      </w:r>
    </w:p>
    <w:p w14:paraId="544A76C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1455</w:t>
      </w:r>
      <w:r w:rsidRPr="00E655CD">
        <w:rPr>
          <w:rStyle w:val="HideTWBExt"/>
          <w:b w:val="0"/>
          <w:noProof w:val="0"/>
        </w:rPr>
        <w:t>&lt;/NumAm&gt;</w:t>
      </w:r>
    </w:p>
    <w:p w14:paraId="47BB9BD1"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w:t>
      </w:r>
      <w:r w:rsidRPr="00E655CD">
        <w:rPr>
          <w:rStyle w:val="HideTWBExt"/>
          <w:b w:val="0"/>
          <w:noProof w:val="0"/>
        </w:rPr>
        <w:t>&lt;/Members&gt;</w:t>
      </w:r>
    </w:p>
    <w:p w14:paraId="03556D82" w14:textId="77777777" w:rsidR="006B2527" w:rsidRPr="00E655CD" w:rsidRDefault="006B2527" w:rsidP="006B2527">
      <w:pPr>
        <w:pStyle w:val="NormalBold"/>
      </w:pPr>
      <w:r w:rsidRPr="00E655CD">
        <w:rPr>
          <w:rStyle w:val="HideTWBExt"/>
          <w:b w:val="0"/>
          <w:noProof w:val="0"/>
        </w:rPr>
        <w:t>&lt;/RepeatBlock-By&gt;</w:t>
      </w:r>
    </w:p>
    <w:p w14:paraId="7F56B9C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D216E1F" w14:textId="77777777" w:rsidR="006B2527" w:rsidRPr="00E655CD" w:rsidRDefault="006B2527" w:rsidP="006B2527">
      <w:pPr>
        <w:pStyle w:val="NormalBold"/>
      </w:pPr>
      <w:r w:rsidRPr="00E655CD">
        <w:rPr>
          <w:rStyle w:val="HideTWBExt"/>
          <w:b w:val="0"/>
          <w:noProof w:val="0"/>
        </w:rPr>
        <w:t>&lt;Article&gt;</w:t>
      </w:r>
      <w:r w:rsidRPr="00E655CD">
        <w:t>Artikel 22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642D492" w14:textId="77777777" w:rsidTr="00992AC9">
        <w:trPr>
          <w:trHeight w:hRule="exact" w:val="240"/>
          <w:jc w:val="center"/>
        </w:trPr>
        <w:tc>
          <w:tcPr>
            <w:tcW w:w="9752" w:type="dxa"/>
            <w:gridSpan w:val="2"/>
            <w:tcBorders>
              <w:top w:val="nil"/>
              <w:left w:val="nil"/>
              <w:bottom w:val="nil"/>
              <w:right w:val="nil"/>
            </w:tcBorders>
          </w:tcPr>
          <w:p w14:paraId="468A649E" w14:textId="77777777" w:rsidR="006B2527" w:rsidRPr="00E655CD" w:rsidRDefault="006B2527" w:rsidP="00992AC9"/>
        </w:tc>
      </w:tr>
      <w:tr w:rsidR="002D1780" w:rsidRPr="00E655CD" w14:paraId="5A8249BE" w14:textId="77777777" w:rsidTr="00992AC9">
        <w:trPr>
          <w:trHeight w:val="240"/>
          <w:jc w:val="center"/>
        </w:trPr>
        <w:tc>
          <w:tcPr>
            <w:tcW w:w="4876" w:type="dxa"/>
            <w:tcBorders>
              <w:top w:val="nil"/>
              <w:left w:val="nil"/>
              <w:bottom w:val="nil"/>
              <w:right w:val="nil"/>
            </w:tcBorders>
          </w:tcPr>
          <w:p w14:paraId="0CE1B05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36E880" w14:textId="77777777" w:rsidR="006B2527" w:rsidRPr="00E655CD" w:rsidRDefault="006B2527" w:rsidP="00992AC9">
            <w:pPr>
              <w:pStyle w:val="AmColumnHeading"/>
            </w:pPr>
            <w:r w:rsidRPr="00E655CD">
              <w:t>Ændringsforslag</w:t>
            </w:r>
          </w:p>
        </w:tc>
      </w:tr>
      <w:tr w:rsidR="002D1780" w:rsidRPr="00E655CD" w14:paraId="12F63376" w14:textId="77777777" w:rsidTr="00992AC9">
        <w:trPr>
          <w:jc w:val="center"/>
        </w:trPr>
        <w:tc>
          <w:tcPr>
            <w:tcW w:w="4876" w:type="dxa"/>
            <w:tcBorders>
              <w:top w:val="nil"/>
              <w:left w:val="nil"/>
              <w:bottom w:val="nil"/>
              <w:right w:val="nil"/>
            </w:tcBorders>
          </w:tcPr>
          <w:p w14:paraId="5353F6A8" w14:textId="77777777" w:rsidR="006B2527" w:rsidRPr="00E655CD" w:rsidRDefault="006B2527" w:rsidP="00992AC9">
            <w:pPr>
              <w:pStyle w:val="Normal6a"/>
            </w:pPr>
            <w:r w:rsidRPr="00E655CD">
              <w:t xml:space="preserve">I tilfælde af manglende opfyldelse af forpligtelserne i artikel 21, stk. 2, litra a)-k), giver medlemsstaterne mulighed for efter en individuel vurdering at pålægge tredjelandsstatsborgeren følgende </w:t>
            </w:r>
            <w:r w:rsidRPr="00E655CD">
              <w:rPr>
                <w:b/>
                <w:i/>
              </w:rPr>
              <w:t>foranstaltninger, der skal være effektive, stå i et rimeligt forhold til overtrædelsen og have afskrækkende virkning</w:t>
            </w:r>
            <w:r w:rsidRPr="00E655CD">
              <w:t>:</w:t>
            </w:r>
          </w:p>
        </w:tc>
        <w:tc>
          <w:tcPr>
            <w:tcW w:w="4876" w:type="dxa"/>
            <w:tcBorders>
              <w:top w:val="nil"/>
              <w:left w:val="nil"/>
              <w:bottom w:val="nil"/>
              <w:right w:val="nil"/>
            </w:tcBorders>
          </w:tcPr>
          <w:p w14:paraId="572A75CE" w14:textId="77777777" w:rsidR="006B2527" w:rsidRPr="00E655CD" w:rsidRDefault="006B2527" w:rsidP="00992AC9">
            <w:pPr>
              <w:pStyle w:val="Normal6a"/>
            </w:pPr>
            <w:r w:rsidRPr="00E655CD">
              <w:t xml:space="preserve">I tilfælde af manglende opfyldelse af forpligtelserne i artikel 21, stk. 2, litra a)-k), giver medlemsstaterne mulighed for efter en individuel vurdering at pålægge tredjelandsstatsborgeren følgende </w:t>
            </w:r>
            <w:r w:rsidRPr="00E655CD">
              <w:rPr>
                <w:b/>
                <w:i/>
              </w:rPr>
              <w:t>administrative sanktioner</w:t>
            </w:r>
            <w:r w:rsidRPr="00E655CD">
              <w:t>:</w:t>
            </w:r>
          </w:p>
        </w:tc>
      </w:tr>
    </w:tbl>
    <w:p w14:paraId="0A20DE4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9FB39C8"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25E48327" w14:textId="77777777" w:rsidR="006B2527" w:rsidRPr="00E655CD" w:rsidRDefault="006B2527" w:rsidP="006B2527">
      <w:pPr>
        <w:pStyle w:val="AmJustText"/>
      </w:pPr>
      <w:r w:rsidRPr="00E655CD">
        <w:t>Det er forholdsvis klart, at der er tale om sanktioner, som pålægges de personer, der skal sendes tilbage. Vi bør beskrive dem som sådan. Hvis vi ikke har et retsgrundlag for pålæg af sanktioner, bør de ikke medtages.</w:t>
      </w:r>
    </w:p>
    <w:p w14:paraId="4A882C4F" w14:textId="77777777" w:rsidR="006B2527" w:rsidRPr="00E655CD" w:rsidRDefault="006B2527" w:rsidP="006B2527">
      <w:r w:rsidRPr="00E655CD">
        <w:rPr>
          <w:rStyle w:val="HideTWBExt"/>
          <w:noProof w:val="0"/>
        </w:rPr>
        <w:t>&lt;/Amend&gt;</w:t>
      </w:r>
    </w:p>
    <w:p w14:paraId="44C1E6D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1456</w:t>
      </w:r>
      <w:r w:rsidRPr="00E655CD">
        <w:rPr>
          <w:rStyle w:val="HideTWBExt"/>
          <w:b w:val="0"/>
          <w:noProof w:val="0"/>
        </w:rPr>
        <w:t>&lt;/NumAm&gt;</w:t>
      </w:r>
    </w:p>
    <w:p w14:paraId="5DC29AE1"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DBC877A" w14:textId="77777777" w:rsidR="006B2527" w:rsidRPr="00E655CD" w:rsidRDefault="006B2527" w:rsidP="006B2527">
      <w:pPr>
        <w:pStyle w:val="NormalBold"/>
      </w:pPr>
      <w:r w:rsidRPr="00E655CD">
        <w:rPr>
          <w:rStyle w:val="HideTWBExt"/>
          <w:b w:val="0"/>
          <w:noProof w:val="0"/>
        </w:rPr>
        <w:t>&lt;/RepeatBlock-By&gt;</w:t>
      </w:r>
    </w:p>
    <w:p w14:paraId="14A60FB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1B5A264" w14:textId="77777777" w:rsidR="006B2527" w:rsidRPr="00E655CD" w:rsidRDefault="006B2527" w:rsidP="006B2527">
      <w:pPr>
        <w:pStyle w:val="NormalBold"/>
      </w:pPr>
      <w:r w:rsidRPr="00E655CD">
        <w:rPr>
          <w:rStyle w:val="HideTWBExt"/>
          <w:b w:val="0"/>
          <w:noProof w:val="0"/>
        </w:rPr>
        <w:t>&lt;Article&gt;</w:t>
      </w:r>
      <w:r w:rsidRPr="00E655CD">
        <w:t>Artikel 22 – stk. 1 – nr.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55805B7" w14:textId="77777777" w:rsidTr="00992AC9">
        <w:trPr>
          <w:trHeight w:hRule="exact" w:val="240"/>
          <w:jc w:val="center"/>
        </w:trPr>
        <w:tc>
          <w:tcPr>
            <w:tcW w:w="9752" w:type="dxa"/>
            <w:gridSpan w:val="2"/>
            <w:tcBorders>
              <w:top w:val="nil"/>
              <w:left w:val="nil"/>
              <w:bottom w:val="nil"/>
              <w:right w:val="nil"/>
            </w:tcBorders>
          </w:tcPr>
          <w:p w14:paraId="7023B808" w14:textId="77777777" w:rsidR="006B2527" w:rsidRPr="00E655CD" w:rsidRDefault="006B2527" w:rsidP="00992AC9"/>
        </w:tc>
      </w:tr>
      <w:tr w:rsidR="002D1780" w:rsidRPr="00E655CD" w14:paraId="52772E70" w14:textId="77777777" w:rsidTr="00992AC9">
        <w:trPr>
          <w:trHeight w:val="240"/>
          <w:jc w:val="center"/>
        </w:trPr>
        <w:tc>
          <w:tcPr>
            <w:tcW w:w="4876" w:type="dxa"/>
            <w:tcBorders>
              <w:top w:val="nil"/>
              <w:left w:val="nil"/>
              <w:bottom w:val="nil"/>
              <w:right w:val="nil"/>
            </w:tcBorders>
          </w:tcPr>
          <w:p w14:paraId="3CE00C3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420999" w14:textId="77777777" w:rsidR="006B2527" w:rsidRPr="00E655CD" w:rsidRDefault="006B2527" w:rsidP="00992AC9">
            <w:pPr>
              <w:pStyle w:val="AmColumnHeading"/>
            </w:pPr>
            <w:r w:rsidRPr="00E655CD">
              <w:t>Ændringsforslag</w:t>
            </w:r>
          </w:p>
        </w:tc>
      </w:tr>
      <w:tr w:rsidR="002D1780" w:rsidRPr="00E655CD" w14:paraId="08D57FA9" w14:textId="77777777" w:rsidTr="00992AC9">
        <w:trPr>
          <w:jc w:val="center"/>
        </w:trPr>
        <w:tc>
          <w:tcPr>
            <w:tcW w:w="4876" w:type="dxa"/>
            <w:tcBorders>
              <w:top w:val="nil"/>
              <w:left w:val="nil"/>
              <w:bottom w:val="nil"/>
              <w:right w:val="nil"/>
            </w:tcBorders>
          </w:tcPr>
          <w:p w14:paraId="413D6244" w14:textId="77777777" w:rsidR="006B2527" w:rsidRPr="00E655CD" w:rsidRDefault="006B2527" w:rsidP="00992AC9">
            <w:pPr>
              <w:pStyle w:val="Normal6a"/>
            </w:pPr>
            <w:r w:rsidRPr="00E655CD">
              <w:rPr>
                <w:b/>
                <w:i/>
              </w:rPr>
              <w:t>1)</w:t>
            </w:r>
            <w:r w:rsidRPr="00E655CD">
              <w:tab/>
            </w:r>
            <w:r w:rsidRPr="00E655CD">
              <w:rPr>
                <w:b/>
                <w:i/>
              </w:rPr>
              <w:t>afslag på eller nedsættelse af visse ydelser og tillæg, der tildeles den pågældende tredjelandsstatsborger i henhold til medlemsstatens lovgivning, medmindre dette vil føre til, at de pågældende personer ikke er i stand til at dække deres basale behov</w:t>
            </w:r>
          </w:p>
        </w:tc>
        <w:tc>
          <w:tcPr>
            <w:tcW w:w="4876" w:type="dxa"/>
            <w:tcBorders>
              <w:top w:val="nil"/>
              <w:left w:val="nil"/>
              <w:bottom w:val="nil"/>
              <w:right w:val="nil"/>
            </w:tcBorders>
          </w:tcPr>
          <w:p w14:paraId="6AEFB3E6" w14:textId="77777777" w:rsidR="006B2527" w:rsidRPr="00E655CD" w:rsidRDefault="006B2527" w:rsidP="00992AC9">
            <w:pPr>
              <w:pStyle w:val="Normal6a"/>
            </w:pPr>
            <w:r w:rsidRPr="00E655CD">
              <w:rPr>
                <w:b/>
                <w:i/>
              </w:rPr>
              <w:t>udgår</w:t>
            </w:r>
          </w:p>
        </w:tc>
      </w:tr>
    </w:tbl>
    <w:p w14:paraId="018F28A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C1823C0"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752071B6" w14:textId="77777777" w:rsidR="006B2527" w:rsidRPr="00E655CD" w:rsidRDefault="006B2527" w:rsidP="006B2527">
      <w:pPr>
        <w:pStyle w:val="AmJustText"/>
      </w:pPr>
      <w:r w:rsidRPr="00E655CD">
        <w:t>Fjernelse af ydelser bør ikke være forbundet med en tilbagesendelsesprocedure som sådan. Dette vil være diskriminerende, da statsborgere, som modtager ydelser, ikke er omfattet af samme procedure med samme forpligtelser.</w:t>
      </w:r>
    </w:p>
    <w:p w14:paraId="78B74D52" w14:textId="77777777" w:rsidR="006B2527" w:rsidRPr="00E655CD" w:rsidRDefault="006B2527" w:rsidP="006B2527">
      <w:r w:rsidRPr="00E655CD">
        <w:rPr>
          <w:rStyle w:val="HideTWBExt"/>
          <w:noProof w:val="0"/>
        </w:rPr>
        <w:t>&lt;/Amend&gt;</w:t>
      </w:r>
    </w:p>
    <w:p w14:paraId="6C8884B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1457</w:t>
      </w:r>
      <w:r w:rsidRPr="00E655CD">
        <w:rPr>
          <w:rStyle w:val="HideTWBExt"/>
          <w:b w:val="0"/>
          <w:noProof w:val="0"/>
        </w:rPr>
        <w:t>&lt;/NumAm&gt;</w:t>
      </w:r>
    </w:p>
    <w:p w14:paraId="4C576260"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F65E241" w14:textId="77777777" w:rsidR="006B2527" w:rsidRPr="00E655CD" w:rsidRDefault="006B2527" w:rsidP="006B2527">
      <w:pPr>
        <w:pStyle w:val="NormalBold"/>
      </w:pPr>
      <w:r w:rsidRPr="00E655CD">
        <w:rPr>
          <w:rStyle w:val="HideTWBExt"/>
          <w:b w:val="0"/>
          <w:noProof w:val="0"/>
        </w:rPr>
        <w:t>&lt;/RepeatBlock-By&gt;</w:t>
      </w:r>
    </w:p>
    <w:p w14:paraId="12A5A83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833F0B7" w14:textId="77777777" w:rsidR="006B2527" w:rsidRPr="00E655CD" w:rsidRDefault="006B2527" w:rsidP="006B2527">
      <w:pPr>
        <w:pStyle w:val="NormalBold"/>
      </w:pPr>
      <w:r w:rsidRPr="00E655CD">
        <w:rPr>
          <w:rStyle w:val="HideTWBExt"/>
          <w:b w:val="0"/>
          <w:noProof w:val="0"/>
        </w:rPr>
        <w:t>&lt;Article&gt;</w:t>
      </w:r>
      <w:r w:rsidRPr="00E655CD">
        <w:t>Artikel 22 – stk. 1 – nr.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2FDCA13" w14:textId="77777777" w:rsidTr="00992AC9">
        <w:trPr>
          <w:trHeight w:hRule="exact" w:val="240"/>
          <w:jc w:val="center"/>
        </w:trPr>
        <w:tc>
          <w:tcPr>
            <w:tcW w:w="9752" w:type="dxa"/>
            <w:gridSpan w:val="2"/>
            <w:tcBorders>
              <w:top w:val="nil"/>
              <w:left w:val="nil"/>
              <w:bottom w:val="nil"/>
              <w:right w:val="nil"/>
            </w:tcBorders>
          </w:tcPr>
          <w:p w14:paraId="7BA6A466" w14:textId="77777777" w:rsidR="006B2527" w:rsidRPr="00E655CD" w:rsidRDefault="006B2527" w:rsidP="00992AC9"/>
        </w:tc>
      </w:tr>
      <w:tr w:rsidR="002D1780" w:rsidRPr="00E655CD" w14:paraId="115A53E0" w14:textId="77777777" w:rsidTr="00992AC9">
        <w:trPr>
          <w:trHeight w:val="240"/>
          <w:jc w:val="center"/>
        </w:trPr>
        <w:tc>
          <w:tcPr>
            <w:tcW w:w="4876" w:type="dxa"/>
            <w:tcBorders>
              <w:top w:val="nil"/>
              <w:left w:val="nil"/>
              <w:bottom w:val="nil"/>
              <w:right w:val="nil"/>
            </w:tcBorders>
          </w:tcPr>
          <w:p w14:paraId="1D3E1FD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357FB8D" w14:textId="77777777" w:rsidR="006B2527" w:rsidRPr="00E655CD" w:rsidRDefault="006B2527" w:rsidP="00992AC9">
            <w:pPr>
              <w:pStyle w:val="AmColumnHeading"/>
            </w:pPr>
            <w:r w:rsidRPr="00E655CD">
              <w:t>Ændringsforslag</w:t>
            </w:r>
          </w:p>
        </w:tc>
      </w:tr>
      <w:tr w:rsidR="002D1780" w:rsidRPr="00E655CD" w14:paraId="2799C8F3" w14:textId="77777777" w:rsidTr="00992AC9">
        <w:trPr>
          <w:jc w:val="center"/>
        </w:trPr>
        <w:tc>
          <w:tcPr>
            <w:tcW w:w="4876" w:type="dxa"/>
            <w:tcBorders>
              <w:top w:val="nil"/>
              <w:left w:val="nil"/>
              <w:bottom w:val="nil"/>
              <w:right w:val="nil"/>
            </w:tcBorders>
          </w:tcPr>
          <w:p w14:paraId="51507165" w14:textId="77777777" w:rsidR="006B2527" w:rsidRPr="00E655CD" w:rsidRDefault="006B2527" w:rsidP="00992AC9">
            <w:pPr>
              <w:pStyle w:val="Normal6a"/>
            </w:pPr>
            <w:r w:rsidRPr="00E655CD">
              <w:rPr>
                <w:b/>
                <w:i/>
              </w:rPr>
              <w:t>1)</w:t>
            </w:r>
            <w:r w:rsidRPr="00E655CD">
              <w:tab/>
            </w:r>
            <w:r w:rsidRPr="00E655CD">
              <w:rPr>
                <w:b/>
                <w:i/>
              </w:rPr>
              <w:t>afslag på eller nedsættelse af visse ydelser og tillæg, der tildeles den pågældende tredjelandsstatsborger i henhold til medlemsstatens lovgivning, medmindre dette vil føre til, at de pågældende personer ikke er i stand til at dække deres basale behov</w:t>
            </w:r>
          </w:p>
        </w:tc>
        <w:tc>
          <w:tcPr>
            <w:tcW w:w="4876" w:type="dxa"/>
            <w:tcBorders>
              <w:top w:val="nil"/>
              <w:left w:val="nil"/>
              <w:bottom w:val="nil"/>
              <w:right w:val="nil"/>
            </w:tcBorders>
          </w:tcPr>
          <w:p w14:paraId="161B124D" w14:textId="77777777" w:rsidR="006B2527" w:rsidRPr="00E655CD" w:rsidRDefault="006B2527" w:rsidP="00992AC9">
            <w:pPr>
              <w:pStyle w:val="Normal6a"/>
            </w:pPr>
            <w:r w:rsidRPr="00E655CD">
              <w:rPr>
                <w:b/>
                <w:i/>
              </w:rPr>
              <w:t>udgår</w:t>
            </w:r>
          </w:p>
        </w:tc>
      </w:tr>
    </w:tbl>
    <w:p w14:paraId="51BED5D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11F52FB" w14:textId="77777777" w:rsidR="006B2527" w:rsidRPr="00E655CD" w:rsidRDefault="006B2527" w:rsidP="006B2527">
      <w:r w:rsidRPr="00E655CD">
        <w:rPr>
          <w:rStyle w:val="HideTWBExt"/>
          <w:noProof w:val="0"/>
        </w:rPr>
        <w:t>&lt;/Amend&gt;</w:t>
      </w:r>
    </w:p>
    <w:p w14:paraId="6653C5C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1458</w:t>
      </w:r>
      <w:r w:rsidRPr="00E655CD">
        <w:rPr>
          <w:rStyle w:val="HideTWBExt"/>
          <w:b w:val="0"/>
          <w:noProof w:val="0"/>
        </w:rPr>
        <w:t>&lt;/NumAm&gt;</w:t>
      </w:r>
    </w:p>
    <w:p w14:paraId="36D7757B"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02C2B1C6" w14:textId="77777777" w:rsidR="006B2527" w:rsidRPr="00E655CD" w:rsidRDefault="006B2527" w:rsidP="006B2527">
      <w:pPr>
        <w:pStyle w:val="NormalBold"/>
      </w:pPr>
      <w:r w:rsidRPr="00E655CD">
        <w:rPr>
          <w:rStyle w:val="HideTWBExt"/>
          <w:b w:val="0"/>
          <w:noProof w:val="0"/>
        </w:rPr>
        <w:t>&lt;/RepeatBlock-By&gt;</w:t>
      </w:r>
    </w:p>
    <w:p w14:paraId="022AB45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B5595BF" w14:textId="77777777" w:rsidR="006B2527" w:rsidRPr="00E655CD" w:rsidRDefault="006B2527" w:rsidP="006B2527">
      <w:pPr>
        <w:pStyle w:val="NormalBold"/>
      </w:pPr>
      <w:r w:rsidRPr="00E655CD">
        <w:rPr>
          <w:rStyle w:val="HideTWBExt"/>
          <w:b w:val="0"/>
          <w:noProof w:val="0"/>
        </w:rPr>
        <w:t>&lt;Article&gt;</w:t>
      </w:r>
      <w:r w:rsidRPr="00E655CD">
        <w:t>Artikel 22 – stk. 1 – nr.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277596B" w14:textId="77777777" w:rsidTr="00992AC9">
        <w:trPr>
          <w:trHeight w:hRule="exact" w:val="240"/>
          <w:jc w:val="center"/>
        </w:trPr>
        <w:tc>
          <w:tcPr>
            <w:tcW w:w="9752" w:type="dxa"/>
            <w:gridSpan w:val="2"/>
            <w:tcBorders>
              <w:top w:val="nil"/>
              <w:left w:val="nil"/>
              <w:bottom w:val="nil"/>
              <w:right w:val="nil"/>
            </w:tcBorders>
          </w:tcPr>
          <w:p w14:paraId="5D5EA1F0" w14:textId="77777777" w:rsidR="006B2527" w:rsidRPr="00E655CD" w:rsidRDefault="006B2527" w:rsidP="00992AC9"/>
        </w:tc>
      </w:tr>
      <w:tr w:rsidR="002D1780" w:rsidRPr="00E655CD" w14:paraId="008BD890" w14:textId="77777777" w:rsidTr="00992AC9">
        <w:trPr>
          <w:trHeight w:val="240"/>
          <w:jc w:val="center"/>
        </w:trPr>
        <w:tc>
          <w:tcPr>
            <w:tcW w:w="4876" w:type="dxa"/>
            <w:tcBorders>
              <w:top w:val="nil"/>
              <w:left w:val="nil"/>
              <w:bottom w:val="nil"/>
              <w:right w:val="nil"/>
            </w:tcBorders>
          </w:tcPr>
          <w:p w14:paraId="07AE209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23DAC0" w14:textId="77777777" w:rsidR="006B2527" w:rsidRPr="00E655CD" w:rsidRDefault="006B2527" w:rsidP="00992AC9">
            <w:pPr>
              <w:pStyle w:val="AmColumnHeading"/>
            </w:pPr>
            <w:r w:rsidRPr="00E655CD">
              <w:t>Ændringsforslag</w:t>
            </w:r>
          </w:p>
        </w:tc>
      </w:tr>
      <w:tr w:rsidR="002D1780" w:rsidRPr="00E655CD" w14:paraId="1AD479E9" w14:textId="77777777" w:rsidTr="00992AC9">
        <w:trPr>
          <w:jc w:val="center"/>
        </w:trPr>
        <w:tc>
          <w:tcPr>
            <w:tcW w:w="4876" w:type="dxa"/>
            <w:tcBorders>
              <w:top w:val="nil"/>
              <w:left w:val="nil"/>
              <w:bottom w:val="nil"/>
              <w:right w:val="nil"/>
            </w:tcBorders>
          </w:tcPr>
          <w:p w14:paraId="0FFFB381" w14:textId="77777777" w:rsidR="006B2527" w:rsidRPr="00E655CD" w:rsidRDefault="006B2527" w:rsidP="00992AC9">
            <w:pPr>
              <w:pStyle w:val="Normal6a"/>
            </w:pPr>
            <w:r w:rsidRPr="00E655CD">
              <w:t>1)</w:t>
            </w:r>
            <w:r w:rsidRPr="00E655CD">
              <w:tab/>
              <w:t xml:space="preserve">afslag på eller nedsættelse af visse ydelser og tillæg, der </w:t>
            </w:r>
            <w:r w:rsidRPr="00E655CD">
              <w:rPr>
                <w:b/>
                <w:i/>
              </w:rPr>
              <w:t>tildeles den pågældende tredjelandsstatsborger i henhold til medlemsstatens lovgivning, medmindre dette vil føre til, at de pågældende personer ikke er i stand til at dække deres basale behov</w:t>
            </w:r>
          </w:p>
        </w:tc>
        <w:tc>
          <w:tcPr>
            <w:tcW w:w="4876" w:type="dxa"/>
            <w:tcBorders>
              <w:top w:val="nil"/>
              <w:left w:val="nil"/>
              <w:bottom w:val="nil"/>
              <w:right w:val="nil"/>
            </w:tcBorders>
          </w:tcPr>
          <w:p w14:paraId="5F960F43" w14:textId="77777777" w:rsidR="006B2527" w:rsidRPr="00E655CD" w:rsidRDefault="006B2527" w:rsidP="00992AC9">
            <w:pPr>
              <w:pStyle w:val="Normal6a"/>
            </w:pPr>
            <w:r w:rsidRPr="00E655CD">
              <w:t>1)</w:t>
            </w:r>
            <w:r w:rsidRPr="00E655CD">
              <w:tab/>
              <w:t xml:space="preserve">afslag på eller nedsættelse af visse ydelser og tillæg, </w:t>
            </w:r>
            <w:r w:rsidRPr="00E655CD">
              <w:rPr>
                <w:b/>
                <w:i/>
              </w:rPr>
              <w:t>hvis</w:t>
            </w:r>
            <w:r w:rsidRPr="00E655CD">
              <w:t xml:space="preserve"> der </w:t>
            </w:r>
            <w:r w:rsidRPr="00E655CD">
              <w:rPr>
                <w:b/>
                <w:i/>
              </w:rPr>
              <w:t>er fastsat bestemmelser om sådanne i national ret</w:t>
            </w:r>
          </w:p>
        </w:tc>
      </w:tr>
    </w:tbl>
    <w:p w14:paraId="6455A57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4BA1E40" w14:textId="77777777" w:rsidR="006B2527" w:rsidRPr="00E655CD" w:rsidRDefault="006B2527" w:rsidP="006B2527">
      <w:r w:rsidRPr="00E655CD">
        <w:rPr>
          <w:rStyle w:val="HideTWBExt"/>
          <w:noProof w:val="0"/>
        </w:rPr>
        <w:t>&lt;/Amend&gt;</w:t>
      </w:r>
    </w:p>
    <w:p w14:paraId="31D6D92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1459</w:t>
      </w:r>
      <w:r w:rsidRPr="00E655CD">
        <w:rPr>
          <w:rStyle w:val="HideTWBExt"/>
          <w:b w:val="0"/>
          <w:noProof w:val="0"/>
        </w:rPr>
        <w:t>&lt;/NumAm&gt;</w:t>
      </w:r>
    </w:p>
    <w:p w14:paraId="1A554094"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539B22F7" w14:textId="77777777" w:rsidR="006B2527" w:rsidRPr="00E655CD" w:rsidRDefault="006B2527" w:rsidP="006B2527">
      <w:pPr>
        <w:pStyle w:val="NormalBold"/>
      </w:pPr>
      <w:r w:rsidRPr="00E655CD">
        <w:rPr>
          <w:rStyle w:val="HideTWBExt"/>
          <w:b w:val="0"/>
          <w:noProof w:val="0"/>
        </w:rPr>
        <w:t>&lt;/RepeatBlock-By&gt;</w:t>
      </w:r>
    </w:p>
    <w:p w14:paraId="0199363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DC1F009" w14:textId="77777777" w:rsidR="006B2527" w:rsidRPr="00E655CD" w:rsidRDefault="006B2527" w:rsidP="006B2527">
      <w:pPr>
        <w:pStyle w:val="NormalBold"/>
      </w:pPr>
      <w:r w:rsidRPr="00E655CD">
        <w:rPr>
          <w:rStyle w:val="HideTWBExt"/>
          <w:b w:val="0"/>
          <w:noProof w:val="0"/>
        </w:rPr>
        <w:t>&lt;Article&gt;</w:t>
      </w:r>
      <w:r w:rsidRPr="00E655CD">
        <w:t>Artikel 22 – stk. 1 – nr.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B8DC96A" w14:textId="77777777" w:rsidTr="00992AC9">
        <w:trPr>
          <w:trHeight w:hRule="exact" w:val="240"/>
          <w:jc w:val="center"/>
        </w:trPr>
        <w:tc>
          <w:tcPr>
            <w:tcW w:w="9752" w:type="dxa"/>
            <w:gridSpan w:val="2"/>
            <w:tcBorders>
              <w:top w:val="nil"/>
              <w:left w:val="nil"/>
              <w:bottom w:val="nil"/>
              <w:right w:val="nil"/>
            </w:tcBorders>
          </w:tcPr>
          <w:p w14:paraId="4422867A" w14:textId="77777777" w:rsidR="006B2527" w:rsidRPr="00E655CD" w:rsidRDefault="006B2527" w:rsidP="00992AC9"/>
        </w:tc>
      </w:tr>
      <w:tr w:rsidR="002D1780" w:rsidRPr="00E655CD" w14:paraId="5F892226" w14:textId="77777777" w:rsidTr="00992AC9">
        <w:trPr>
          <w:trHeight w:val="240"/>
          <w:jc w:val="center"/>
        </w:trPr>
        <w:tc>
          <w:tcPr>
            <w:tcW w:w="4876" w:type="dxa"/>
            <w:tcBorders>
              <w:top w:val="nil"/>
              <w:left w:val="nil"/>
              <w:bottom w:val="nil"/>
              <w:right w:val="nil"/>
            </w:tcBorders>
          </w:tcPr>
          <w:p w14:paraId="0974D23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1B107E7" w14:textId="77777777" w:rsidR="006B2527" w:rsidRPr="00E655CD" w:rsidRDefault="006B2527" w:rsidP="00992AC9">
            <w:pPr>
              <w:pStyle w:val="AmColumnHeading"/>
            </w:pPr>
            <w:r w:rsidRPr="00E655CD">
              <w:t>Ændringsforslag</w:t>
            </w:r>
          </w:p>
        </w:tc>
      </w:tr>
      <w:tr w:rsidR="002D1780" w:rsidRPr="00E655CD" w14:paraId="01CF1E5A" w14:textId="77777777" w:rsidTr="00992AC9">
        <w:trPr>
          <w:jc w:val="center"/>
        </w:trPr>
        <w:tc>
          <w:tcPr>
            <w:tcW w:w="4876" w:type="dxa"/>
            <w:tcBorders>
              <w:top w:val="nil"/>
              <w:left w:val="nil"/>
              <w:bottom w:val="nil"/>
              <w:right w:val="nil"/>
            </w:tcBorders>
          </w:tcPr>
          <w:p w14:paraId="2AF007F6" w14:textId="77777777" w:rsidR="006B2527" w:rsidRPr="00E655CD" w:rsidRDefault="006B2527" w:rsidP="00992AC9">
            <w:pPr>
              <w:pStyle w:val="Normal6a"/>
            </w:pPr>
            <w:r w:rsidRPr="00E655CD">
              <w:t>1)</w:t>
            </w:r>
            <w:r w:rsidRPr="00E655CD">
              <w:tab/>
              <w:t xml:space="preserve">afslag på </w:t>
            </w:r>
            <w:r w:rsidRPr="00E655CD">
              <w:rPr>
                <w:b/>
                <w:i/>
              </w:rPr>
              <w:t>eller nedsættelse af</w:t>
            </w:r>
            <w:r w:rsidRPr="00E655CD">
              <w:t xml:space="preserve"> visse ydelser og tillæg, der tildeles </w:t>
            </w:r>
            <w:r w:rsidRPr="00E655CD">
              <w:rPr>
                <w:b/>
                <w:i/>
              </w:rPr>
              <w:t>den pågældende tredjelandsstatsborger</w:t>
            </w:r>
            <w:r w:rsidRPr="00E655CD">
              <w:t xml:space="preserve"> i henhold til medlemsstatens </w:t>
            </w:r>
            <w:r w:rsidRPr="00E655CD">
              <w:rPr>
                <w:b/>
                <w:i/>
              </w:rPr>
              <w:t>lovgivning, medmindre dette vil føre til, at de pågældende personer ikke er i stand til at dække deres basale behov</w:t>
            </w:r>
          </w:p>
        </w:tc>
        <w:tc>
          <w:tcPr>
            <w:tcW w:w="4876" w:type="dxa"/>
            <w:tcBorders>
              <w:top w:val="nil"/>
              <w:left w:val="nil"/>
              <w:bottom w:val="nil"/>
              <w:right w:val="nil"/>
            </w:tcBorders>
          </w:tcPr>
          <w:p w14:paraId="556E4162" w14:textId="77777777" w:rsidR="006B2527" w:rsidRPr="00E655CD" w:rsidRDefault="006B2527" w:rsidP="00992AC9">
            <w:pPr>
              <w:pStyle w:val="Normal6a"/>
            </w:pPr>
            <w:r w:rsidRPr="00E655CD">
              <w:t>1)</w:t>
            </w:r>
            <w:r w:rsidRPr="00E655CD">
              <w:tab/>
              <w:t xml:space="preserve">afslag på visse ydelser og tillæg, der tildeles </w:t>
            </w:r>
            <w:r w:rsidRPr="00E655CD">
              <w:rPr>
                <w:b/>
                <w:bCs/>
                <w:i/>
                <w:iCs/>
              </w:rPr>
              <w:t>tredjelandsstatsborgerne</w:t>
            </w:r>
            <w:r w:rsidRPr="00E655CD">
              <w:t xml:space="preserve"> i henhold til medlemsstatens </w:t>
            </w:r>
            <w:r w:rsidRPr="00E655CD">
              <w:rPr>
                <w:b/>
                <w:bCs/>
                <w:i/>
                <w:iCs/>
              </w:rPr>
              <w:t>ret</w:t>
            </w:r>
          </w:p>
        </w:tc>
      </w:tr>
    </w:tbl>
    <w:p w14:paraId="01CC1CB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E757C69" w14:textId="77777777" w:rsidR="006B2527" w:rsidRPr="00E655CD" w:rsidRDefault="006B2527" w:rsidP="006B2527">
      <w:r w:rsidRPr="00E655CD">
        <w:rPr>
          <w:rStyle w:val="HideTWBExt"/>
          <w:noProof w:val="0"/>
        </w:rPr>
        <w:t>&lt;/Amend&gt;</w:t>
      </w:r>
    </w:p>
    <w:p w14:paraId="6BB3EBC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1460</w:t>
      </w:r>
      <w:r w:rsidRPr="00E655CD">
        <w:rPr>
          <w:rStyle w:val="HideTWBExt"/>
          <w:b w:val="0"/>
          <w:noProof w:val="0"/>
        </w:rPr>
        <w:t>&lt;/NumAm&gt;</w:t>
      </w:r>
    </w:p>
    <w:p w14:paraId="706A5962"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3AF4081A" w14:textId="77777777" w:rsidR="006B2527" w:rsidRPr="00E655CD" w:rsidRDefault="006B2527" w:rsidP="006B2527">
      <w:pPr>
        <w:pStyle w:val="NormalBold"/>
      </w:pPr>
      <w:r w:rsidRPr="00E655CD">
        <w:rPr>
          <w:rStyle w:val="HideTWBExt"/>
          <w:b w:val="0"/>
          <w:noProof w:val="0"/>
        </w:rPr>
        <w:t>&lt;/RepeatBlock-By&gt;</w:t>
      </w:r>
    </w:p>
    <w:p w14:paraId="3EE79EE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C77BAD" w14:textId="77777777" w:rsidR="006B2527" w:rsidRPr="00E655CD" w:rsidRDefault="006B2527" w:rsidP="006B2527">
      <w:pPr>
        <w:pStyle w:val="NormalBold"/>
      </w:pPr>
      <w:r w:rsidRPr="00E655CD">
        <w:rPr>
          <w:rStyle w:val="HideTWBExt"/>
          <w:b w:val="0"/>
          <w:noProof w:val="0"/>
        </w:rPr>
        <w:t>&lt;Article&gt;</w:t>
      </w:r>
      <w:r w:rsidRPr="00E655CD">
        <w:t>Artikel 22 – stk. 1 – nr.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2C7150" w14:textId="77777777" w:rsidTr="00992AC9">
        <w:trPr>
          <w:trHeight w:hRule="exact" w:val="240"/>
          <w:jc w:val="center"/>
        </w:trPr>
        <w:tc>
          <w:tcPr>
            <w:tcW w:w="9752" w:type="dxa"/>
            <w:gridSpan w:val="2"/>
            <w:tcBorders>
              <w:top w:val="nil"/>
              <w:left w:val="nil"/>
              <w:bottom w:val="nil"/>
              <w:right w:val="nil"/>
            </w:tcBorders>
          </w:tcPr>
          <w:p w14:paraId="3DE07670" w14:textId="77777777" w:rsidR="006B2527" w:rsidRPr="00E655CD" w:rsidRDefault="006B2527" w:rsidP="00992AC9"/>
        </w:tc>
      </w:tr>
      <w:tr w:rsidR="002D1780" w:rsidRPr="00E655CD" w14:paraId="44369D13" w14:textId="77777777" w:rsidTr="00992AC9">
        <w:trPr>
          <w:trHeight w:val="240"/>
          <w:jc w:val="center"/>
        </w:trPr>
        <w:tc>
          <w:tcPr>
            <w:tcW w:w="4876" w:type="dxa"/>
            <w:tcBorders>
              <w:top w:val="nil"/>
              <w:left w:val="nil"/>
              <w:bottom w:val="nil"/>
              <w:right w:val="nil"/>
            </w:tcBorders>
          </w:tcPr>
          <w:p w14:paraId="2F0406F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88C2A11" w14:textId="77777777" w:rsidR="006B2527" w:rsidRPr="00E655CD" w:rsidRDefault="006B2527" w:rsidP="00992AC9">
            <w:pPr>
              <w:pStyle w:val="AmColumnHeading"/>
            </w:pPr>
            <w:r w:rsidRPr="00E655CD">
              <w:t>Ændringsforslag</w:t>
            </w:r>
          </w:p>
        </w:tc>
      </w:tr>
      <w:tr w:rsidR="002D1780" w:rsidRPr="00E655CD" w14:paraId="2847E627" w14:textId="77777777" w:rsidTr="00992AC9">
        <w:trPr>
          <w:jc w:val="center"/>
        </w:trPr>
        <w:tc>
          <w:tcPr>
            <w:tcW w:w="4876" w:type="dxa"/>
            <w:tcBorders>
              <w:top w:val="nil"/>
              <w:left w:val="nil"/>
              <w:bottom w:val="nil"/>
              <w:right w:val="nil"/>
            </w:tcBorders>
          </w:tcPr>
          <w:p w14:paraId="7E34C601" w14:textId="77777777" w:rsidR="006B2527" w:rsidRPr="00E655CD" w:rsidRDefault="006B2527" w:rsidP="00992AC9">
            <w:pPr>
              <w:pStyle w:val="Normal6a"/>
            </w:pPr>
            <w:r w:rsidRPr="00E655CD">
              <w:t>1)</w:t>
            </w:r>
            <w:r w:rsidRPr="00E655CD">
              <w:tab/>
              <w:t>afslag på eller nedsættelse af visse ydelser og tillæg, der tildeles den pågældende tredjelandsstatsborger i henhold til medlemsstatens lovgivning</w:t>
            </w:r>
            <w:r w:rsidRPr="00E655CD">
              <w:rPr>
                <w:b/>
                <w:i/>
              </w:rPr>
              <w:t>, medmindre dette vil føre til, at de pågældende personer ikke er i stand til at dække deres basale behov</w:t>
            </w:r>
          </w:p>
        </w:tc>
        <w:tc>
          <w:tcPr>
            <w:tcW w:w="4876" w:type="dxa"/>
            <w:tcBorders>
              <w:top w:val="nil"/>
              <w:left w:val="nil"/>
              <w:bottom w:val="nil"/>
              <w:right w:val="nil"/>
            </w:tcBorders>
          </w:tcPr>
          <w:p w14:paraId="499D07FA" w14:textId="77777777" w:rsidR="006B2527" w:rsidRPr="00E655CD" w:rsidRDefault="006B2527" w:rsidP="00992AC9">
            <w:pPr>
              <w:pStyle w:val="Normal6a"/>
            </w:pPr>
            <w:r w:rsidRPr="00E655CD">
              <w:t>1)</w:t>
            </w:r>
            <w:r w:rsidRPr="00E655CD">
              <w:tab/>
              <w:t>afslag på eller nedsættelse af visse ydelser og tillæg, der tildeles den pågældende tredjelandsstatsborger i henhold til medlemsstatens lovgivning</w:t>
            </w:r>
          </w:p>
        </w:tc>
      </w:tr>
    </w:tbl>
    <w:p w14:paraId="695521F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0204B243" w14:textId="77777777" w:rsidR="006B2527" w:rsidRPr="00E655CD" w:rsidRDefault="006B2527" w:rsidP="006B2527">
      <w:r w:rsidRPr="00E655CD">
        <w:rPr>
          <w:rStyle w:val="HideTWBExt"/>
          <w:noProof w:val="0"/>
        </w:rPr>
        <w:t>&lt;/Amend&gt;</w:t>
      </w:r>
    </w:p>
    <w:p w14:paraId="42A6BBD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1461</w:t>
      </w:r>
      <w:r w:rsidRPr="00E655CD">
        <w:rPr>
          <w:rStyle w:val="HideTWBExt"/>
          <w:b w:val="0"/>
          <w:noProof w:val="0"/>
        </w:rPr>
        <w:t>&lt;/NumAm&gt;</w:t>
      </w:r>
    </w:p>
    <w:p w14:paraId="11804F25"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0268E87B" w14:textId="77777777" w:rsidR="006B2527" w:rsidRPr="00E655CD" w:rsidRDefault="006B2527" w:rsidP="006B2527">
      <w:pPr>
        <w:pStyle w:val="NormalBold"/>
      </w:pPr>
      <w:r w:rsidRPr="00E655CD">
        <w:rPr>
          <w:rStyle w:val="HideTWBExt"/>
          <w:b w:val="0"/>
          <w:noProof w:val="0"/>
        </w:rPr>
        <w:t>&lt;/RepeatBlock-By&gt;</w:t>
      </w:r>
    </w:p>
    <w:p w14:paraId="0DAB665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381DF2B" w14:textId="77777777" w:rsidR="006B2527" w:rsidRPr="00E655CD" w:rsidRDefault="006B2527" w:rsidP="006B2527">
      <w:pPr>
        <w:pStyle w:val="NormalBold"/>
      </w:pPr>
      <w:r w:rsidRPr="00E655CD">
        <w:rPr>
          <w:rStyle w:val="HideTWBExt"/>
          <w:b w:val="0"/>
          <w:noProof w:val="0"/>
        </w:rPr>
        <w:t>&lt;Article&gt;</w:t>
      </w:r>
      <w:r w:rsidRPr="00E655CD">
        <w:t>Artikel 22 – stk. 1 – nr.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C7FD45B" w14:textId="77777777" w:rsidTr="00992AC9">
        <w:trPr>
          <w:trHeight w:hRule="exact" w:val="240"/>
          <w:jc w:val="center"/>
        </w:trPr>
        <w:tc>
          <w:tcPr>
            <w:tcW w:w="9752" w:type="dxa"/>
            <w:gridSpan w:val="2"/>
            <w:tcBorders>
              <w:top w:val="nil"/>
              <w:left w:val="nil"/>
              <w:bottom w:val="nil"/>
              <w:right w:val="nil"/>
            </w:tcBorders>
          </w:tcPr>
          <w:p w14:paraId="285B2AA5" w14:textId="77777777" w:rsidR="006B2527" w:rsidRPr="00E655CD" w:rsidRDefault="006B2527" w:rsidP="00992AC9"/>
        </w:tc>
      </w:tr>
      <w:tr w:rsidR="002D1780" w:rsidRPr="00E655CD" w14:paraId="08DEB4A8" w14:textId="77777777" w:rsidTr="00992AC9">
        <w:trPr>
          <w:trHeight w:val="240"/>
          <w:jc w:val="center"/>
        </w:trPr>
        <w:tc>
          <w:tcPr>
            <w:tcW w:w="4876" w:type="dxa"/>
            <w:tcBorders>
              <w:top w:val="nil"/>
              <w:left w:val="nil"/>
              <w:bottom w:val="nil"/>
              <w:right w:val="nil"/>
            </w:tcBorders>
          </w:tcPr>
          <w:p w14:paraId="5F028DC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00632FD" w14:textId="77777777" w:rsidR="006B2527" w:rsidRPr="00E655CD" w:rsidRDefault="006B2527" w:rsidP="00992AC9">
            <w:pPr>
              <w:pStyle w:val="AmColumnHeading"/>
            </w:pPr>
            <w:r w:rsidRPr="00E655CD">
              <w:t>Ændringsforslag</w:t>
            </w:r>
          </w:p>
        </w:tc>
      </w:tr>
      <w:tr w:rsidR="002D1780" w:rsidRPr="00E655CD" w14:paraId="526B0641" w14:textId="77777777" w:rsidTr="00992AC9">
        <w:trPr>
          <w:jc w:val="center"/>
        </w:trPr>
        <w:tc>
          <w:tcPr>
            <w:tcW w:w="4876" w:type="dxa"/>
            <w:tcBorders>
              <w:top w:val="nil"/>
              <w:left w:val="nil"/>
              <w:bottom w:val="nil"/>
              <w:right w:val="nil"/>
            </w:tcBorders>
          </w:tcPr>
          <w:p w14:paraId="62C552F8" w14:textId="77777777" w:rsidR="006B2527" w:rsidRPr="00E655CD" w:rsidRDefault="006B2527" w:rsidP="00992AC9">
            <w:pPr>
              <w:pStyle w:val="Normal6a"/>
            </w:pPr>
            <w:r w:rsidRPr="00E655CD">
              <w:t>1)</w:t>
            </w:r>
            <w:r w:rsidRPr="00E655CD">
              <w:tab/>
              <w:t xml:space="preserve">afslag på eller nedsættelse af visse ydelser og tillæg, der tildeles den pågældende tredjelandsstatsborger i henhold til medlemsstatens </w:t>
            </w:r>
            <w:r w:rsidRPr="00E655CD">
              <w:rPr>
                <w:bCs/>
                <w:iCs/>
              </w:rPr>
              <w:t>lovgivning</w:t>
            </w:r>
            <w:r w:rsidRPr="00E655CD">
              <w:rPr>
                <w:b/>
                <w:i/>
              </w:rPr>
              <w:t>, medmindre dette vil føre til, at de pågældende personer ikke er i stand til at dække deres basale behov</w:t>
            </w:r>
          </w:p>
        </w:tc>
        <w:tc>
          <w:tcPr>
            <w:tcW w:w="4876" w:type="dxa"/>
            <w:tcBorders>
              <w:top w:val="nil"/>
              <w:left w:val="nil"/>
              <w:bottom w:val="nil"/>
              <w:right w:val="nil"/>
            </w:tcBorders>
          </w:tcPr>
          <w:p w14:paraId="470CD598" w14:textId="1ED72928" w:rsidR="006B2527" w:rsidRPr="00E655CD" w:rsidRDefault="006B2527" w:rsidP="00992AC9">
            <w:pPr>
              <w:pStyle w:val="Normal6a"/>
            </w:pPr>
            <w:r w:rsidRPr="00E655CD">
              <w:t>1)</w:t>
            </w:r>
            <w:r w:rsidRPr="00E655CD">
              <w:tab/>
              <w:t xml:space="preserve">afslag på eller nedsættelse af visse ydelser og tillæg, der tildeles den pågældende tredjelandsstatsborger i henhold til medlemsstatens </w:t>
            </w:r>
            <w:r w:rsidR="001E1948" w:rsidRPr="00E655CD">
              <w:rPr>
                <w:bCs/>
                <w:iCs/>
              </w:rPr>
              <w:t>lovgivning</w:t>
            </w:r>
          </w:p>
        </w:tc>
      </w:tr>
    </w:tbl>
    <w:p w14:paraId="6EDBC3E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FF66786" w14:textId="77777777" w:rsidR="006B2527" w:rsidRPr="00E655CD" w:rsidRDefault="006B2527" w:rsidP="006B2527">
      <w:r w:rsidRPr="00E655CD">
        <w:rPr>
          <w:rStyle w:val="HideTWBExt"/>
          <w:noProof w:val="0"/>
        </w:rPr>
        <w:t>&lt;/Amend&gt;</w:t>
      </w:r>
    </w:p>
    <w:p w14:paraId="335D111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1462</w:t>
      </w:r>
      <w:r w:rsidRPr="00E655CD">
        <w:rPr>
          <w:rStyle w:val="HideTWBExt"/>
          <w:b w:val="0"/>
          <w:noProof w:val="0"/>
        </w:rPr>
        <w:t>&lt;/NumAm&gt;</w:t>
      </w:r>
    </w:p>
    <w:p w14:paraId="1466A2AA"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07B036A" w14:textId="77777777" w:rsidR="006B2527" w:rsidRPr="00E655CD" w:rsidRDefault="006B2527" w:rsidP="006B2527">
      <w:pPr>
        <w:pStyle w:val="NormalBold"/>
      </w:pPr>
      <w:r w:rsidRPr="00E655CD">
        <w:rPr>
          <w:rStyle w:val="HideTWBExt"/>
          <w:b w:val="0"/>
          <w:noProof w:val="0"/>
        </w:rPr>
        <w:t>&lt;/RepeatBlock-By&gt;</w:t>
      </w:r>
    </w:p>
    <w:p w14:paraId="4A3EC11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4816E8F" w14:textId="77777777" w:rsidR="006B2527" w:rsidRPr="00E655CD" w:rsidRDefault="006B2527" w:rsidP="006B2527">
      <w:pPr>
        <w:pStyle w:val="NormalBold"/>
      </w:pPr>
      <w:r w:rsidRPr="00E655CD">
        <w:rPr>
          <w:rStyle w:val="HideTWBExt"/>
          <w:b w:val="0"/>
          <w:noProof w:val="0"/>
        </w:rPr>
        <w:t>&lt;Article&gt;</w:t>
      </w:r>
      <w:r w:rsidRPr="00E655CD">
        <w:t>Artikel 22 – stk. 1 – nr.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82372DE" w14:textId="77777777" w:rsidTr="00992AC9">
        <w:trPr>
          <w:trHeight w:hRule="exact" w:val="240"/>
          <w:jc w:val="center"/>
        </w:trPr>
        <w:tc>
          <w:tcPr>
            <w:tcW w:w="9752" w:type="dxa"/>
            <w:gridSpan w:val="2"/>
            <w:tcBorders>
              <w:top w:val="nil"/>
              <w:left w:val="nil"/>
              <w:bottom w:val="nil"/>
              <w:right w:val="nil"/>
            </w:tcBorders>
          </w:tcPr>
          <w:p w14:paraId="547B456E" w14:textId="77777777" w:rsidR="006B2527" w:rsidRPr="00E655CD" w:rsidRDefault="006B2527" w:rsidP="00992AC9"/>
        </w:tc>
      </w:tr>
      <w:tr w:rsidR="002D1780" w:rsidRPr="00E655CD" w14:paraId="6123D63F" w14:textId="77777777" w:rsidTr="00992AC9">
        <w:trPr>
          <w:trHeight w:val="240"/>
          <w:jc w:val="center"/>
        </w:trPr>
        <w:tc>
          <w:tcPr>
            <w:tcW w:w="4876" w:type="dxa"/>
            <w:tcBorders>
              <w:top w:val="nil"/>
              <w:left w:val="nil"/>
              <w:bottom w:val="nil"/>
              <w:right w:val="nil"/>
            </w:tcBorders>
          </w:tcPr>
          <w:p w14:paraId="22FA635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C13539" w14:textId="77777777" w:rsidR="006B2527" w:rsidRPr="00E655CD" w:rsidRDefault="006B2527" w:rsidP="00992AC9">
            <w:pPr>
              <w:pStyle w:val="AmColumnHeading"/>
            </w:pPr>
            <w:r w:rsidRPr="00E655CD">
              <w:t>Ændringsforslag</w:t>
            </w:r>
          </w:p>
        </w:tc>
      </w:tr>
      <w:tr w:rsidR="002D1780" w:rsidRPr="00E655CD" w14:paraId="65A2E505" w14:textId="77777777" w:rsidTr="00992AC9">
        <w:trPr>
          <w:jc w:val="center"/>
        </w:trPr>
        <w:tc>
          <w:tcPr>
            <w:tcW w:w="4876" w:type="dxa"/>
            <w:tcBorders>
              <w:top w:val="nil"/>
              <w:left w:val="nil"/>
              <w:bottom w:val="nil"/>
              <w:right w:val="nil"/>
            </w:tcBorders>
          </w:tcPr>
          <w:p w14:paraId="36DF298C" w14:textId="77777777" w:rsidR="006B2527" w:rsidRPr="00E655CD" w:rsidRDefault="006B2527" w:rsidP="00992AC9">
            <w:pPr>
              <w:pStyle w:val="Normal6a"/>
            </w:pPr>
            <w:r w:rsidRPr="00E655CD">
              <w:rPr>
                <w:b/>
                <w:i/>
              </w:rPr>
              <w:t>2)</w:t>
            </w:r>
            <w:r w:rsidRPr="00E655CD">
              <w:tab/>
            </w:r>
            <w:r w:rsidRPr="00E655CD">
              <w:rPr>
                <w:b/>
                <w:i/>
              </w:rPr>
              <w:t>afslag på eller reducering af incitamenter til fremme af frivillig tilbagevenden, jf. artikel 13, eller nedsat bistand i forbindelse med tilbagesendelses- og reintegrationsprogrammer som omhandlet i artikel 46, stk. 3</w:t>
            </w:r>
          </w:p>
        </w:tc>
        <w:tc>
          <w:tcPr>
            <w:tcW w:w="4876" w:type="dxa"/>
            <w:tcBorders>
              <w:top w:val="nil"/>
              <w:left w:val="nil"/>
              <w:bottom w:val="nil"/>
              <w:right w:val="nil"/>
            </w:tcBorders>
          </w:tcPr>
          <w:p w14:paraId="2A49A099" w14:textId="77777777" w:rsidR="006B2527" w:rsidRPr="00E655CD" w:rsidRDefault="006B2527" w:rsidP="00992AC9">
            <w:pPr>
              <w:pStyle w:val="Normal6a"/>
            </w:pPr>
            <w:r w:rsidRPr="00E655CD">
              <w:rPr>
                <w:b/>
                <w:i/>
              </w:rPr>
              <w:t>udgår</w:t>
            </w:r>
          </w:p>
        </w:tc>
      </w:tr>
    </w:tbl>
    <w:p w14:paraId="3538F00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45DC02B" w14:textId="77777777" w:rsidR="006B2527" w:rsidRPr="00E655CD" w:rsidRDefault="006B2527" w:rsidP="006B2527">
      <w:r w:rsidRPr="00E655CD">
        <w:rPr>
          <w:rStyle w:val="HideTWBExt"/>
          <w:noProof w:val="0"/>
        </w:rPr>
        <w:t>&lt;/Amend&gt;</w:t>
      </w:r>
    </w:p>
    <w:p w14:paraId="7E4B413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1463</w:t>
      </w:r>
      <w:r w:rsidRPr="00E655CD">
        <w:rPr>
          <w:rStyle w:val="HideTWBExt"/>
          <w:b w:val="0"/>
          <w:noProof w:val="0"/>
        </w:rPr>
        <w:t>&lt;/NumAm&gt;</w:t>
      </w:r>
    </w:p>
    <w:p w14:paraId="2812B440"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7099D516"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5890A507" w14:textId="77777777" w:rsidR="006B2527" w:rsidRPr="00E655CD" w:rsidRDefault="006B2527" w:rsidP="006B2527">
      <w:pPr>
        <w:pStyle w:val="NormalBold"/>
      </w:pPr>
      <w:r w:rsidRPr="00E655CD">
        <w:rPr>
          <w:rStyle w:val="HideTWBExt"/>
          <w:b w:val="0"/>
          <w:noProof w:val="0"/>
        </w:rPr>
        <w:t>&lt;/RepeatBlock-By&gt;</w:t>
      </w:r>
    </w:p>
    <w:p w14:paraId="4017D71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DA31CCA" w14:textId="77777777" w:rsidR="006B2527" w:rsidRPr="00E655CD" w:rsidRDefault="006B2527" w:rsidP="006B2527">
      <w:pPr>
        <w:pStyle w:val="NormalBold"/>
      </w:pPr>
      <w:r w:rsidRPr="00E655CD">
        <w:rPr>
          <w:rStyle w:val="HideTWBExt"/>
          <w:b w:val="0"/>
          <w:noProof w:val="0"/>
        </w:rPr>
        <w:t>&lt;Article&gt;</w:t>
      </w:r>
      <w:r w:rsidRPr="00E655CD">
        <w:t>Artikel 22 – stk. 1 – nr.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77DBFC7" w14:textId="77777777" w:rsidTr="00992AC9">
        <w:trPr>
          <w:trHeight w:hRule="exact" w:val="240"/>
          <w:jc w:val="center"/>
        </w:trPr>
        <w:tc>
          <w:tcPr>
            <w:tcW w:w="9752" w:type="dxa"/>
            <w:gridSpan w:val="2"/>
            <w:tcBorders>
              <w:top w:val="nil"/>
              <w:left w:val="nil"/>
              <w:bottom w:val="nil"/>
              <w:right w:val="nil"/>
            </w:tcBorders>
          </w:tcPr>
          <w:p w14:paraId="25945B42" w14:textId="77777777" w:rsidR="006B2527" w:rsidRPr="00E655CD" w:rsidRDefault="006B2527" w:rsidP="00992AC9"/>
        </w:tc>
      </w:tr>
      <w:tr w:rsidR="002D1780" w:rsidRPr="00E655CD" w14:paraId="620A0066" w14:textId="77777777" w:rsidTr="00992AC9">
        <w:trPr>
          <w:trHeight w:val="240"/>
          <w:jc w:val="center"/>
        </w:trPr>
        <w:tc>
          <w:tcPr>
            <w:tcW w:w="4876" w:type="dxa"/>
            <w:tcBorders>
              <w:top w:val="nil"/>
              <w:left w:val="nil"/>
              <w:bottom w:val="nil"/>
              <w:right w:val="nil"/>
            </w:tcBorders>
          </w:tcPr>
          <w:p w14:paraId="3E33161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8E3B0FF" w14:textId="77777777" w:rsidR="006B2527" w:rsidRPr="00E655CD" w:rsidRDefault="006B2527" w:rsidP="00992AC9">
            <w:pPr>
              <w:pStyle w:val="AmColumnHeading"/>
            </w:pPr>
            <w:r w:rsidRPr="00E655CD">
              <w:t>Ændringsforslag</w:t>
            </w:r>
          </w:p>
        </w:tc>
      </w:tr>
      <w:tr w:rsidR="002D1780" w:rsidRPr="00E655CD" w14:paraId="2A003DC8" w14:textId="77777777" w:rsidTr="00992AC9">
        <w:trPr>
          <w:jc w:val="center"/>
        </w:trPr>
        <w:tc>
          <w:tcPr>
            <w:tcW w:w="4876" w:type="dxa"/>
            <w:tcBorders>
              <w:top w:val="nil"/>
              <w:left w:val="nil"/>
              <w:bottom w:val="nil"/>
              <w:right w:val="nil"/>
            </w:tcBorders>
          </w:tcPr>
          <w:p w14:paraId="34BE3A1F" w14:textId="77777777" w:rsidR="006B2527" w:rsidRPr="00E655CD" w:rsidRDefault="006B2527" w:rsidP="00992AC9">
            <w:pPr>
              <w:pStyle w:val="Normal6a"/>
            </w:pPr>
            <w:r w:rsidRPr="00E655CD">
              <w:t>2)</w:t>
            </w:r>
            <w:r w:rsidRPr="00E655CD">
              <w:tab/>
              <w:t>afslag på eller reducering af incitamenter til fremme af frivillig tilbagevenden, jf. artikel 13</w:t>
            </w:r>
            <w:r w:rsidRPr="00E655CD">
              <w:rPr>
                <w:b/>
                <w:i/>
              </w:rPr>
              <w:t>, eller nedsat bistand i forbindelse med tilbagesendelses- og reintegrationsprogrammer som omhandlet i artikel 46, stk. 3</w:t>
            </w:r>
          </w:p>
        </w:tc>
        <w:tc>
          <w:tcPr>
            <w:tcW w:w="4876" w:type="dxa"/>
            <w:tcBorders>
              <w:top w:val="nil"/>
              <w:left w:val="nil"/>
              <w:bottom w:val="nil"/>
              <w:right w:val="nil"/>
            </w:tcBorders>
          </w:tcPr>
          <w:p w14:paraId="00C894C7" w14:textId="77777777" w:rsidR="006B2527" w:rsidRPr="00E655CD" w:rsidRDefault="006B2527" w:rsidP="00992AC9">
            <w:pPr>
              <w:pStyle w:val="Normal6a"/>
            </w:pPr>
            <w:r w:rsidRPr="00E655CD">
              <w:t>2)</w:t>
            </w:r>
            <w:r w:rsidRPr="00E655CD">
              <w:tab/>
              <w:t>afslag på eller reducering af incitamenter til fremme af frivillig tilbagevenden, jf. artikel 13</w:t>
            </w:r>
          </w:p>
        </w:tc>
      </w:tr>
    </w:tbl>
    <w:p w14:paraId="664EF0E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D7DC68B" w14:textId="77777777" w:rsidR="006B2527" w:rsidRPr="00E655CD" w:rsidRDefault="006B2527" w:rsidP="006B2527">
      <w:r w:rsidRPr="00E655CD">
        <w:rPr>
          <w:rStyle w:val="HideTWBExt"/>
          <w:noProof w:val="0"/>
        </w:rPr>
        <w:t>&lt;/Amend&gt;</w:t>
      </w:r>
    </w:p>
    <w:p w14:paraId="0D6CA78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1464</w:t>
      </w:r>
      <w:r w:rsidRPr="00E655CD">
        <w:rPr>
          <w:rStyle w:val="HideTWBExt"/>
          <w:b w:val="0"/>
          <w:noProof w:val="0"/>
        </w:rPr>
        <w:t>&lt;/NumAm&gt;</w:t>
      </w:r>
    </w:p>
    <w:p w14:paraId="1C6474C3"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54E01A94" w14:textId="77777777" w:rsidR="006B2527" w:rsidRPr="00E655CD" w:rsidRDefault="006B2527" w:rsidP="006B2527">
      <w:pPr>
        <w:pStyle w:val="NormalBold"/>
      </w:pPr>
      <w:r w:rsidRPr="00E655CD">
        <w:rPr>
          <w:rStyle w:val="HideTWBExt"/>
          <w:b w:val="0"/>
          <w:noProof w:val="0"/>
        </w:rPr>
        <w:t>&lt;/RepeatBlock-By&gt;</w:t>
      </w:r>
    </w:p>
    <w:p w14:paraId="3468936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AEAD47E" w14:textId="77777777" w:rsidR="006B2527" w:rsidRPr="00E655CD" w:rsidRDefault="006B2527" w:rsidP="006B2527">
      <w:pPr>
        <w:pStyle w:val="NormalBold"/>
      </w:pPr>
      <w:r w:rsidRPr="00E655CD">
        <w:rPr>
          <w:rStyle w:val="HideTWBExt"/>
          <w:b w:val="0"/>
          <w:noProof w:val="0"/>
        </w:rPr>
        <w:t>&lt;Article&gt;</w:t>
      </w:r>
      <w:r w:rsidRPr="00E655CD">
        <w:t>Artikel 22 – stk. 1 – nr.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8857961" w14:textId="77777777" w:rsidTr="00992AC9">
        <w:trPr>
          <w:trHeight w:hRule="exact" w:val="240"/>
          <w:jc w:val="center"/>
        </w:trPr>
        <w:tc>
          <w:tcPr>
            <w:tcW w:w="9752" w:type="dxa"/>
            <w:gridSpan w:val="2"/>
            <w:tcBorders>
              <w:top w:val="nil"/>
              <w:left w:val="nil"/>
              <w:bottom w:val="nil"/>
              <w:right w:val="nil"/>
            </w:tcBorders>
          </w:tcPr>
          <w:p w14:paraId="0DE6C0F7" w14:textId="77777777" w:rsidR="006B2527" w:rsidRPr="00E655CD" w:rsidRDefault="006B2527" w:rsidP="00992AC9"/>
        </w:tc>
      </w:tr>
      <w:tr w:rsidR="002D1780" w:rsidRPr="00E655CD" w14:paraId="423E0D84" w14:textId="77777777" w:rsidTr="00992AC9">
        <w:trPr>
          <w:trHeight w:val="240"/>
          <w:jc w:val="center"/>
        </w:trPr>
        <w:tc>
          <w:tcPr>
            <w:tcW w:w="4876" w:type="dxa"/>
            <w:tcBorders>
              <w:top w:val="nil"/>
              <w:left w:val="nil"/>
              <w:bottom w:val="nil"/>
              <w:right w:val="nil"/>
            </w:tcBorders>
          </w:tcPr>
          <w:p w14:paraId="638E5A2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7264550" w14:textId="77777777" w:rsidR="006B2527" w:rsidRPr="00E655CD" w:rsidRDefault="006B2527" w:rsidP="00992AC9">
            <w:pPr>
              <w:pStyle w:val="AmColumnHeading"/>
            </w:pPr>
            <w:r w:rsidRPr="00E655CD">
              <w:t>Ændringsforslag</w:t>
            </w:r>
          </w:p>
        </w:tc>
      </w:tr>
      <w:tr w:rsidR="002D1780" w:rsidRPr="00E655CD" w14:paraId="6D9980E6" w14:textId="77777777" w:rsidTr="00992AC9">
        <w:trPr>
          <w:jc w:val="center"/>
        </w:trPr>
        <w:tc>
          <w:tcPr>
            <w:tcW w:w="4876" w:type="dxa"/>
            <w:tcBorders>
              <w:top w:val="nil"/>
              <w:left w:val="nil"/>
              <w:bottom w:val="nil"/>
              <w:right w:val="nil"/>
            </w:tcBorders>
          </w:tcPr>
          <w:p w14:paraId="619959AB" w14:textId="77777777" w:rsidR="006B2527" w:rsidRPr="00E655CD" w:rsidRDefault="006B2527" w:rsidP="00992AC9">
            <w:pPr>
              <w:pStyle w:val="Normal6a"/>
            </w:pPr>
            <w:r w:rsidRPr="00E655CD">
              <w:t>2)</w:t>
            </w:r>
            <w:r w:rsidRPr="00E655CD">
              <w:tab/>
              <w:t xml:space="preserve">afslag på eller reducering af incitamenter til fremme af </w:t>
            </w:r>
            <w:r w:rsidRPr="00E655CD">
              <w:rPr>
                <w:b/>
                <w:i/>
              </w:rPr>
              <w:t>frivillig</w:t>
            </w:r>
            <w:r w:rsidRPr="00E655CD">
              <w:t xml:space="preserve"> tilbagevenden, jf. artikel 13, eller nedsat bistand i forbindelse med tilbagesendelses- og reintegrationsprogrammer som omhandlet i artikel 46, stk. 3</w:t>
            </w:r>
          </w:p>
        </w:tc>
        <w:tc>
          <w:tcPr>
            <w:tcW w:w="4876" w:type="dxa"/>
            <w:tcBorders>
              <w:top w:val="nil"/>
              <w:left w:val="nil"/>
              <w:bottom w:val="nil"/>
              <w:right w:val="nil"/>
            </w:tcBorders>
          </w:tcPr>
          <w:p w14:paraId="5311D15B" w14:textId="77777777" w:rsidR="006B2527" w:rsidRPr="00E655CD" w:rsidRDefault="006B2527" w:rsidP="00992AC9">
            <w:pPr>
              <w:pStyle w:val="Normal6a"/>
            </w:pPr>
            <w:r w:rsidRPr="00E655CD">
              <w:t>2)</w:t>
            </w:r>
            <w:r w:rsidRPr="00E655CD">
              <w:tab/>
              <w:t xml:space="preserve">afslag på eller reducering af incitamenter til fremme af </w:t>
            </w:r>
            <w:r w:rsidRPr="00E655CD">
              <w:rPr>
                <w:b/>
                <w:i/>
              </w:rPr>
              <w:t>accepteret</w:t>
            </w:r>
            <w:r w:rsidRPr="00E655CD">
              <w:t xml:space="preserve"> tilbagevenden, jf. artikel 13, eller nedsat bistand i forbindelse med tilbagesendelses- og reintegrationsprogrammer som omhandlet i artikel 46, stk. 3</w:t>
            </w:r>
          </w:p>
        </w:tc>
      </w:tr>
    </w:tbl>
    <w:p w14:paraId="34F2E68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5827CF7" w14:textId="77777777" w:rsidR="006B2527" w:rsidRPr="00E655CD" w:rsidRDefault="006B2527" w:rsidP="006B2527">
      <w:r w:rsidRPr="00E655CD">
        <w:rPr>
          <w:rStyle w:val="HideTWBExt"/>
          <w:noProof w:val="0"/>
        </w:rPr>
        <w:t>&lt;/Amend&gt;</w:t>
      </w:r>
    </w:p>
    <w:p w14:paraId="304254D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1465</w:t>
      </w:r>
      <w:r w:rsidRPr="00E655CD">
        <w:rPr>
          <w:rStyle w:val="HideTWBExt"/>
          <w:b w:val="0"/>
          <w:noProof w:val="0"/>
        </w:rPr>
        <w:t>&lt;/NumAm&gt;</w:t>
      </w:r>
    </w:p>
    <w:p w14:paraId="7BBE462C"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4D970669" w14:textId="77777777" w:rsidR="006B2527" w:rsidRPr="00E655CD" w:rsidRDefault="006B2527" w:rsidP="006B2527">
      <w:pPr>
        <w:pStyle w:val="NormalBold"/>
      </w:pPr>
      <w:r w:rsidRPr="00E655CD">
        <w:rPr>
          <w:rStyle w:val="HideTWBExt"/>
          <w:b w:val="0"/>
          <w:noProof w:val="0"/>
        </w:rPr>
        <w:t>&lt;/RepeatBlock-By&gt;</w:t>
      </w:r>
    </w:p>
    <w:p w14:paraId="35DDD0D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A2D5FA" w14:textId="77777777" w:rsidR="006B2527" w:rsidRPr="00E655CD" w:rsidRDefault="006B2527" w:rsidP="006B2527">
      <w:pPr>
        <w:pStyle w:val="NormalBold"/>
      </w:pPr>
      <w:r w:rsidRPr="00E655CD">
        <w:rPr>
          <w:rStyle w:val="HideTWBExt"/>
          <w:b w:val="0"/>
          <w:noProof w:val="0"/>
        </w:rPr>
        <w:t>&lt;Article&gt;</w:t>
      </w:r>
      <w:r w:rsidRPr="00E655CD">
        <w:t>Artikel 22 – stk. 1 – nr.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498D266" w14:textId="77777777" w:rsidTr="00992AC9">
        <w:trPr>
          <w:trHeight w:hRule="exact" w:val="240"/>
          <w:jc w:val="center"/>
        </w:trPr>
        <w:tc>
          <w:tcPr>
            <w:tcW w:w="9752" w:type="dxa"/>
            <w:gridSpan w:val="2"/>
            <w:tcBorders>
              <w:top w:val="nil"/>
              <w:left w:val="nil"/>
              <w:bottom w:val="nil"/>
              <w:right w:val="nil"/>
            </w:tcBorders>
          </w:tcPr>
          <w:p w14:paraId="16F79EEE" w14:textId="77777777" w:rsidR="006B2527" w:rsidRPr="00E655CD" w:rsidRDefault="006B2527" w:rsidP="00992AC9"/>
        </w:tc>
      </w:tr>
      <w:tr w:rsidR="002D1780" w:rsidRPr="00E655CD" w14:paraId="7195066B" w14:textId="77777777" w:rsidTr="00992AC9">
        <w:trPr>
          <w:trHeight w:val="240"/>
          <w:jc w:val="center"/>
        </w:trPr>
        <w:tc>
          <w:tcPr>
            <w:tcW w:w="4876" w:type="dxa"/>
            <w:tcBorders>
              <w:top w:val="nil"/>
              <w:left w:val="nil"/>
              <w:bottom w:val="nil"/>
              <w:right w:val="nil"/>
            </w:tcBorders>
          </w:tcPr>
          <w:p w14:paraId="65CC66E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D946935" w14:textId="77777777" w:rsidR="006B2527" w:rsidRPr="00E655CD" w:rsidRDefault="006B2527" w:rsidP="00992AC9">
            <w:pPr>
              <w:pStyle w:val="AmColumnHeading"/>
            </w:pPr>
            <w:r w:rsidRPr="00E655CD">
              <w:t>Ændringsforslag</w:t>
            </w:r>
          </w:p>
        </w:tc>
      </w:tr>
      <w:tr w:rsidR="002D1780" w:rsidRPr="00E655CD" w14:paraId="328F5255" w14:textId="77777777" w:rsidTr="00992AC9">
        <w:trPr>
          <w:jc w:val="center"/>
        </w:trPr>
        <w:tc>
          <w:tcPr>
            <w:tcW w:w="4876" w:type="dxa"/>
            <w:tcBorders>
              <w:top w:val="nil"/>
              <w:left w:val="nil"/>
              <w:bottom w:val="nil"/>
              <w:right w:val="nil"/>
            </w:tcBorders>
          </w:tcPr>
          <w:p w14:paraId="7D2433EC" w14:textId="77777777" w:rsidR="006B2527" w:rsidRPr="00E655CD" w:rsidRDefault="006B2527" w:rsidP="00992AC9">
            <w:pPr>
              <w:pStyle w:val="Normal6a"/>
            </w:pPr>
            <w:r w:rsidRPr="00E655CD">
              <w:t>2)</w:t>
            </w:r>
            <w:r w:rsidRPr="00E655CD">
              <w:tab/>
              <w:t xml:space="preserve">afslag på eller reducering af incitamenter til fremme af frivillig tilbagevenden, </w:t>
            </w:r>
            <w:r w:rsidRPr="00E655CD">
              <w:rPr>
                <w:b/>
                <w:i/>
              </w:rPr>
              <w:t>jf. artikel 13,</w:t>
            </w:r>
            <w:r w:rsidRPr="00E655CD">
              <w:t xml:space="preserve"> eller </w:t>
            </w:r>
            <w:r w:rsidRPr="00E655CD">
              <w:rPr>
                <w:b/>
                <w:i/>
              </w:rPr>
              <w:t>nedsat</w:t>
            </w:r>
            <w:r w:rsidRPr="00E655CD">
              <w:t xml:space="preserve"> bistand i forbindelse med tilbagesendelses- og reintegrationsprogrammer som omhandlet i artikel 46, stk. 3</w:t>
            </w:r>
          </w:p>
        </w:tc>
        <w:tc>
          <w:tcPr>
            <w:tcW w:w="4876" w:type="dxa"/>
            <w:tcBorders>
              <w:top w:val="nil"/>
              <w:left w:val="nil"/>
              <w:bottom w:val="nil"/>
              <w:right w:val="nil"/>
            </w:tcBorders>
          </w:tcPr>
          <w:p w14:paraId="70E8EB14" w14:textId="77777777" w:rsidR="006B2527" w:rsidRPr="00E655CD" w:rsidRDefault="006B2527" w:rsidP="00992AC9">
            <w:pPr>
              <w:pStyle w:val="Normal6a"/>
            </w:pPr>
            <w:r w:rsidRPr="00E655CD">
              <w:t>2)</w:t>
            </w:r>
            <w:r w:rsidRPr="00E655CD">
              <w:tab/>
              <w:t xml:space="preserve">afslag på eller reducering af incitamenter til fremme af frivillig tilbagevenden, </w:t>
            </w:r>
            <w:r w:rsidRPr="00E655CD">
              <w:rPr>
                <w:b/>
                <w:i/>
              </w:rPr>
              <w:t>herunder afslag på</w:t>
            </w:r>
            <w:r w:rsidRPr="00E655CD">
              <w:t xml:space="preserve"> eller </w:t>
            </w:r>
            <w:r w:rsidRPr="00E655CD">
              <w:rPr>
                <w:b/>
                <w:i/>
              </w:rPr>
              <w:t>reducering af</w:t>
            </w:r>
            <w:r w:rsidRPr="00E655CD">
              <w:t xml:space="preserve"> bistand i forbindelse med tilbagesendelses- og reintegrationsprogrammer som omhandlet i artikel 46, stk. 3</w:t>
            </w:r>
          </w:p>
        </w:tc>
      </w:tr>
    </w:tbl>
    <w:p w14:paraId="3F56484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C202EAC" w14:textId="77777777" w:rsidR="006B2527" w:rsidRPr="00E655CD" w:rsidRDefault="006B2527" w:rsidP="006B2527">
      <w:r w:rsidRPr="00E655CD">
        <w:rPr>
          <w:rStyle w:val="HideTWBExt"/>
          <w:noProof w:val="0"/>
        </w:rPr>
        <w:t>&lt;/Amend&gt;</w:t>
      </w:r>
    </w:p>
    <w:p w14:paraId="73DB3BD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1466</w:t>
      </w:r>
      <w:r w:rsidRPr="00E655CD">
        <w:rPr>
          <w:rStyle w:val="HideTWBExt"/>
          <w:b w:val="0"/>
          <w:noProof w:val="0"/>
        </w:rPr>
        <w:t>&lt;/NumAm&gt;</w:t>
      </w:r>
    </w:p>
    <w:p w14:paraId="3C939EFE"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64741BB" w14:textId="77777777" w:rsidR="006B2527" w:rsidRPr="00E655CD" w:rsidRDefault="006B2527" w:rsidP="006B2527">
      <w:pPr>
        <w:pStyle w:val="NormalBold"/>
      </w:pPr>
      <w:r w:rsidRPr="00E655CD">
        <w:rPr>
          <w:rStyle w:val="HideTWBExt"/>
          <w:b w:val="0"/>
          <w:noProof w:val="0"/>
        </w:rPr>
        <w:t>&lt;/RepeatBlock-By&gt;</w:t>
      </w:r>
    </w:p>
    <w:p w14:paraId="76B1530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BCB71A4" w14:textId="77777777" w:rsidR="006B2527" w:rsidRPr="00E655CD" w:rsidRDefault="006B2527" w:rsidP="006B2527">
      <w:pPr>
        <w:pStyle w:val="NormalBold"/>
      </w:pPr>
      <w:r w:rsidRPr="00E655CD">
        <w:rPr>
          <w:rStyle w:val="HideTWBExt"/>
          <w:b w:val="0"/>
          <w:noProof w:val="0"/>
        </w:rPr>
        <w:t>&lt;Article&gt;</w:t>
      </w:r>
      <w:r w:rsidRPr="00E655CD">
        <w:t>Artikel 22 – stk. 1 – nr.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349BA66" w14:textId="77777777" w:rsidTr="00992AC9">
        <w:trPr>
          <w:trHeight w:hRule="exact" w:val="240"/>
          <w:jc w:val="center"/>
        </w:trPr>
        <w:tc>
          <w:tcPr>
            <w:tcW w:w="9752" w:type="dxa"/>
            <w:gridSpan w:val="2"/>
            <w:tcBorders>
              <w:top w:val="nil"/>
              <w:left w:val="nil"/>
              <w:bottom w:val="nil"/>
              <w:right w:val="nil"/>
            </w:tcBorders>
          </w:tcPr>
          <w:p w14:paraId="16D34D50" w14:textId="77777777" w:rsidR="006B2527" w:rsidRPr="00E655CD" w:rsidRDefault="006B2527" w:rsidP="00992AC9"/>
        </w:tc>
      </w:tr>
      <w:tr w:rsidR="002D1780" w:rsidRPr="00E655CD" w14:paraId="4DE1D911" w14:textId="77777777" w:rsidTr="00992AC9">
        <w:trPr>
          <w:trHeight w:val="240"/>
          <w:jc w:val="center"/>
        </w:trPr>
        <w:tc>
          <w:tcPr>
            <w:tcW w:w="4876" w:type="dxa"/>
            <w:tcBorders>
              <w:top w:val="nil"/>
              <w:left w:val="nil"/>
              <w:bottom w:val="nil"/>
              <w:right w:val="nil"/>
            </w:tcBorders>
          </w:tcPr>
          <w:p w14:paraId="7E80A7B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8AE9DA0" w14:textId="77777777" w:rsidR="006B2527" w:rsidRPr="00E655CD" w:rsidRDefault="006B2527" w:rsidP="00992AC9">
            <w:pPr>
              <w:pStyle w:val="AmColumnHeading"/>
            </w:pPr>
            <w:r w:rsidRPr="00E655CD">
              <w:t>Ændringsforslag</w:t>
            </w:r>
          </w:p>
        </w:tc>
      </w:tr>
      <w:tr w:rsidR="002D1780" w:rsidRPr="00E655CD" w14:paraId="584C39F4" w14:textId="77777777" w:rsidTr="00992AC9">
        <w:trPr>
          <w:jc w:val="center"/>
        </w:trPr>
        <w:tc>
          <w:tcPr>
            <w:tcW w:w="4876" w:type="dxa"/>
            <w:tcBorders>
              <w:top w:val="nil"/>
              <w:left w:val="nil"/>
              <w:bottom w:val="nil"/>
              <w:right w:val="nil"/>
            </w:tcBorders>
          </w:tcPr>
          <w:p w14:paraId="6C514820" w14:textId="77777777" w:rsidR="006B2527" w:rsidRPr="00E655CD" w:rsidRDefault="006B2527" w:rsidP="00992AC9">
            <w:pPr>
              <w:pStyle w:val="Normal6a"/>
            </w:pPr>
            <w:r w:rsidRPr="00E655CD">
              <w:rPr>
                <w:b/>
                <w:i/>
              </w:rPr>
              <w:t>3)</w:t>
            </w:r>
            <w:r w:rsidRPr="00E655CD">
              <w:tab/>
            </w:r>
            <w:r w:rsidRPr="00E655CD">
              <w:rPr>
                <w:b/>
                <w:i/>
              </w:rPr>
              <w:t>beslaglæggelse af identitets- eller rejsedokumenter, forudsat at tredjelandsstatsborgeren modtager en kopi</w:t>
            </w:r>
          </w:p>
        </w:tc>
        <w:tc>
          <w:tcPr>
            <w:tcW w:w="4876" w:type="dxa"/>
            <w:tcBorders>
              <w:top w:val="nil"/>
              <w:left w:val="nil"/>
              <w:bottom w:val="nil"/>
              <w:right w:val="nil"/>
            </w:tcBorders>
          </w:tcPr>
          <w:p w14:paraId="0548E37F" w14:textId="77777777" w:rsidR="006B2527" w:rsidRPr="00E655CD" w:rsidRDefault="006B2527" w:rsidP="00992AC9">
            <w:pPr>
              <w:pStyle w:val="Normal6a"/>
            </w:pPr>
            <w:r w:rsidRPr="00E655CD">
              <w:rPr>
                <w:b/>
                <w:i/>
              </w:rPr>
              <w:t>udgår</w:t>
            </w:r>
          </w:p>
        </w:tc>
      </w:tr>
    </w:tbl>
    <w:p w14:paraId="7F58360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1DBC6D"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6DD2949C" w14:textId="77777777" w:rsidR="006B2527" w:rsidRPr="00E655CD" w:rsidRDefault="006B2527" w:rsidP="006B2527">
      <w:pPr>
        <w:pStyle w:val="AmJustText"/>
      </w:pPr>
      <w:r w:rsidRPr="00E655CD">
        <w:t>Medlemsstaternes myndigheder modtager allerede disse dokumenter i henhold til artikel 21, stk. 2, litra b).</w:t>
      </w:r>
    </w:p>
    <w:p w14:paraId="429C1DFB" w14:textId="77777777" w:rsidR="006B2527" w:rsidRPr="00E655CD" w:rsidRDefault="006B2527" w:rsidP="006B2527">
      <w:r w:rsidRPr="00E655CD">
        <w:rPr>
          <w:rStyle w:val="HideTWBExt"/>
          <w:noProof w:val="0"/>
        </w:rPr>
        <w:t>&lt;/Amend&gt;</w:t>
      </w:r>
    </w:p>
    <w:p w14:paraId="06FCBB6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1467</w:t>
      </w:r>
      <w:r w:rsidRPr="00E655CD">
        <w:rPr>
          <w:rStyle w:val="HideTWBExt"/>
          <w:b w:val="0"/>
          <w:noProof w:val="0"/>
        </w:rPr>
        <w:t>&lt;/NumAm&gt;</w:t>
      </w:r>
    </w:p>
    <w:p w14:paraId="28AE818A"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9AC4F2B" w14:textId="77777777" w:rsidR="006B2527" w:rsidRPr="00E655CD" w:rsidRDefault="006B2527" w:rsidP="006B2527">
      <w:pPr>
        <w:pStyle w:val="NormalBold"/>
      </w:pPr>
      <w:r w:rsidRPr="00E655CD">
        <w:rPr>
          <w:rStyle w:val="HideTWBExt"/>
          <w:b w:val="0"/>
          <w:noProof w:val="0"/>
        </w:rPr>
        <w:t>&lt;/RepeatBlock-By&gt;</w:t>
      </w:r>
    </w:p>
    <w:p w14:paraId="7265FBC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D784B32" w14:textId="77777777" w:rsidR="006B2527" w:rsidRPr="00E655CD" w:rsidRDefault="006B2527" w:rsidP="006B2527">
      <w:pPr>
        <w:pStyle w:val="NormalBold"/>
      </w:pPr>
      <w:r w:rsidRPr="00E655CD">
        <w:rPr>
          <w:rStyle w:val="HideTWBExt"/>
          <w:b w:val="0"/>
          <w:noProof w:val="0"/>
        </w:rPr>
        <w:t>&lt;Article&gt;</w:t>
      </w:r>
      <w:r w:rsidRPr="00E655CD">
        <w:t>Artikel 22 – stk. 1 – nr.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D83DC5A" w14:textId="77777777" w:rsidTr="00992AC9">
        <w:trPr>
          <w:trHeight w:hRule="exact" w:val="240"/>
          <w:jc w:val="center"/>
        </w:trPr>
        <w:tc>
          <w:tcPr>
            <w:tcW w:w="9752" w:type="dxa"/>
            <w:gridSpan w:val="2"/>
            <w:tcBorders>
              <w:top w:val="nil"/>
              <w:left w:val="nil"/>
              <w:bottom w:val="nil"/>
              <w:right w:val="nil"/>
            </w:tcBorders>
          </w:tcPr>
          <w:p w14:paraId="1AE9919C" w14:textId="77777777" w:rsidR="006B2527" w:rsidRPr="00E655CD" w:rsidRDefault="006B2527" w:rsidP="00992AC9"/>
        </w:tc>
      </w:tr>
      <w:tr w:rsidR="002D1780" w:rsidRPr="00E655CD" w14:paraId="302D6AF3" w14:textId="77777777" w:rsidTr="00992AC9">
        <w:trPr>
          <w:trHeight w:val="240"/>
          <w:jc w:val="center"/>
        </w:trPr>
        <w:tc>
          <w:tcPr>
            <w:tcW w:w="4876" w:type="dxa"/>
            <w:tcBorders>
              <w:top w:val="nil"/>
              <w:left w:val="nil"/>
              <w:bottom w:val="nil"/>
              <w:right w:val="nil"/>
            </w:tcBorders>
          </w:tcPr>
          <w:p w14:paraId="16A9118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F126805" w14:textId="77777777" w:rsidR="006B2527" w:rsidRPr="00E655CD" w:rsidRDefault="006B2527" w:rsidP="00992AC9">
            <w:pPr>
              <w:pStyle w:val="AmColumnHeading"/>
            </w:pPr>
            <w:r w:rsidRPr="00E655CD">
              <w:t>Ændringsforslag</w:t>
            </w:r>
          </w:p>
        </w:tc>
      </w:tr>
      <w:tr w:rsidR="002D1780" w:rsidRPr="00E655CD" w14:paraId="2010A6EB" w14:textId="77777777" w:rsidTr="00992AC9">
        <w:trPr>
          <w:jc w:val="center"/>
        </w:trPr>
        <w:tc>
          <w:tcPr>
            <w:tcW w:w="4876" w:type="dxa"/>
            <w:tcBorders>
              <w:top w:val="nil"/>
              <w:left w:val="nil"/>
              <w:bottom w:val="nil"/>
              <w:right w:val="nil"/>
            </w:tcBorders>
          </w:tcPr>
          <w:p w14:paraId="596CABBE" w14:textId="77777777" w:rsidR="006B2527" w:rsidRPr="00E655CD" w:rsidRDefault="006B2527" w:rsidP="00992AC9">
            <w:pPr>
              <w:pStyle w:val="Normal6a"/>
            </w:pPr>
            <w:r w:rsidRPr="00E655CD">
              <w:rPr>
                <w:b/>
                <w:i/>
              </w:rPr>
              <w:t>3)</w:t>
            </w:r>
            <w:r w:rsidRPr="00E655CD">
              <w:tab/>
            </w:r>
            <w:r w:rsidRPr="00E655CD">
              <w:rPr>
                <w:b/>
                <w:i/>
              </w:rPr>
              <w:t>beslaglæggelse af identitets- eller rejsedokumenter, forudsat at tredjelandsstatsborgeren modtager en kopi</w:t>
            </w:r>
          </w:p>
        </w:tc>
        <w:tc>
          <w:tcPr>
            <w:tcW w:w="4876" w:type="dxa"/>
            <w:tcBorders>
              <w:top w:val="nil"/>
              <w:left w:val="nil"/>
              <w:bottom w:val="nil"/>
              <w:right w:val="nil"/>
            </w:tcBorders>
          </w:tcPr>
          <w:p w14:paraId="39056C18" w14:textId="77777777" w:rsidR="006B2527" w:rsidRPr="00E655CD" w:rsidRDefault="006B2527" w:rsidP="00992AC9">
            <w:pPr>
              <w:pStyle w:val="Normal6a"/>
            </w:pPr>
            <w:r w:rsidRPr="00E655CD">
              <w:rPr>
                <w:b/>
                <w:i/>
              </w:rPr>
              <w:t>udgår</w:t>
            </w:r>
          </w:p>
        </w:tc>
      </w:tr>
    </w:tbl>
    <w:p w14:paraId="39E042D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B6FFD4D" w14:textId="77777777" w:rsidR="006B2527" w:rsidRPr="00E655CD" w:rsidRDefault="006B2527" w:rsidP="006B2527">
      <w:r w:rsidRPr="00E655CD">
        <w:rPr>
          <w:rStyle w:val="HideTWBExt"/>
          <w:noProof w:val="0"/>
        </w:rPr>
        <w:t>&lt;/Amend&gt;</w:t>
      </w:r>
    </w:p>
    <w:p w14:paraId="10EA9A0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1468</w:t>
      </w:r>
      <w:r w:rsidRPr="00E655CD">
        <w:rPr>
          <w:rStyle w:val="HideTWBExt"/>
          <w:b w:val="0"/>
          <w:noProof w:val="0"/>
        </w:rPr>
        <w:t>&lt;/NumAm&gt;</w:t>
      </w:r>
    </w:p>
    <w:p w14:paraId="132377F4"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2BD7FB7"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AD97289" w14:textId="77777777" w:rsidR="006B2527" w:rsidRPr="00E655CD" w:rsidRDefault="006B2527" w:rsidP="006B2527">
      <w:pPr>
        <w:pStyle w:val="NormalBold"/>
      </w:pPr>
      <w:r w:rsidRPr="00E655CD">
        <w:rPr>
          <w:rStyle w:val="HideTWBExt"/>
          <w:b w:val="0"/>
          <w:noProof w:val="0"/>
        </w:rPr>
        <w:t>&lt;/RepeatBlock-By&gt;</w:t>
      </w:r>
    </w:p>
    <w:p w14:paraId="130BD08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74CA8CF" w14:textId="77777777" w:rsidR="006B2527" w:rsidRPr="00E655CD" w:rsidRDefault="006B2527" w:rsidP="006B2527">
      <w:pPr>
        <w:pStyle w:val="NormalBold"/>
      </w:pPr>
      <w:r w:rsidRPr="00E655CD">
        <w:rPr>
          <w:rStyle w:val="HideTWBExt"/>
          <w:b w:val="0"/>
          <w:noProof w:val="0"/>
        </w:rPr>
        <w:t>&lt;Article&gt;</w:t>
      </w:r>
      <w:r w:rsidRPr="00E655CD">
        <w:t>Artikel 22 – stk. 1 – nr.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BAC307" w14:textId="77777777" w:rsidTr="00992AC9">
        <w:trPr>
          <w:trHeight w:hRule="exact" w:val="240"/>
          <w:jc w:val="center"/>
        </w:trPr>
        <w:tc>
          <w:tcPr>
            <w:tcW w:w="9752" w:type="dxa"/>
            <w:gridSpan w:val="2"/>
            <w:tcBorders>
              <w:top w:val="nil"/>
              <w:left w:val="nil"/>
              <w:bottom w:val="nil"/>
              <w:right w:val="nil"/>
            </w:tcBorders>
          </w:tcPr>
          <w:p w14:paraId="62F4E324" w14:textId="77777777" w:rsidR="006B2527" w:rsidRPr="00E655CD" w:rsidRDefault="006B2527" w:rsidP="00992AC9"/>
        </w:tc>
      </w:tr>
      <w:tr w:rsidR="002D1780" w:rsidRPr="00E655CD" w14:paraId="70CE34AC" w14:textId="77777777" w:rsidTr="00992AC9">
        <w:trPr>
          <w:trHeight w:val="240"/>
          <w:jc w:val="center"/>
        </w:trPr>
        <w:tc>
          <w:tcPr>
            <w:tcW w:w="4876" w:type="dxa"/>
            <w:tcBorders>
              <w:top w:val="nil"/>
              <w:left w:val="nil"/>
              <w:bottom w:val="nil"/>
              <w:right w:val="nil"/>
            </w:tcBorders>
          </w:tcPr>
          <w:p w14:paraId="02D8D36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3334440" w14:textId="77777777" w:rsidR="006B2527" w:rsidRPr="00E655CD" w:rsidRDefault="006B2527" w:rsidP="00992AC9">
            <w:pPr>
              <w:pStyle w:val="AmColumnHeading"/>
            </w:pPr>
            <w:r w:rsidRPr="00E655CD">
              <w:t>Ændringsforslag</w:t>
            </w:r>
          </w:p>
        </w:tc>
      </w:tr>
      <w:tr w:rsidR="002D1780" w:rsidRPr="00E655CD" w14:paraId="2997F388" w14:textId="77777777" w:rsidTr="00992AC9">
        <w:trPr>
          <w:jc w:val="center"/>
        </w:trPr>
        <w:tc>
          <w:tcPr>
            <w:tcW w:w="4876" w:type="dxa"/>
            <w:tcBorders>
              <w:top w:val="nil"/>
              <w:left w:val="nil"/>
              <w:bottom w:val="nil"/>
              <w:right w:val="nil"/>
            </w:tcBorders>
          </w:tcPr>
          <w:p w14:paraId="31C7B122" w14:textId="77777777" w:rsidR="006B2527" w:rsidRPr="00E655CD" w:rsidRDefault="006B2527" w:rsidP="00992AC9">
            <w:pPr>
              <w:pStyle w:val="Normal6a"/>
            </w:pPr>
            <w:r w:rsidRPr="00E655CD">
              <w:rPr>
                <w:b/>
                <w:i/>
              </w:rPr>
              <w:t>3)</w:t>
            </w:r>
            <w:r w:rsidRPr="00E655CD">
              <w:tab/>
            </w:r>
            <w:r w:rsidRPr="00E655CD">
              <w:rPr>
                <w:b/>
                <w:i/>
              </w:rPr>
              <w:t>beslaglæggelse af identitets- eller rejsedokumenter, forudsat at tredjelandsstatsborgeren modtager en kopi</w:t>
            </w:r>
          </w:p>
        </w:tc>
        <w:tc>
          <w:tcPr>
            <w:tcW w:w="4876" w:type="dxa"/>
            <w:tcBorders>
              <w:top w:val="nil"/>
              <w:left w:val="nil"/>
              <w:bottom w:val="nil"/>
              <w:right w:val="nil"/>
            </w:tcBorders>
          </w:tcPr>
          <w:p w14:paraId="54E32890" w14:textId="77777777" w:rsidR="006B2527" w:rsidRPr="00E655CD" w:rsidRDefault="006B2527" w:rsidP="00992AC9">
            <w:pPr>
              <w:pStyle w:val="Normal6a"/>
            </w:pPr>
            <w:r w:rsidRPr="00E655CD">
              <w:rPr>
                <w:b/>
                <w:i/>
              </w:rPr>
              <w:t>udgår</w:t>
            </w:r>
          </w:p>
        </w:tc>
      </w:tr>
    </w:tbl>
    <w:p w14:paraId="45666C5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582253"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21298B44" w14:textId="77777777" w:rsidR="006B2527" w:rsidRPr="00E655CD" w:rsidRDefault="006B2527" w:rsidP="006B2527">
      <w:pPr>
        <w:pStyle w:val="AmJustText"/>
      </w:pPr>
      <w:r w:rsidRPr="00E655CD">
        <w:t>I tilfælde af manglende overholdelse er der stor risiko for forsvinden, hvilket også påvirker de øvrige medlemsstater. Det er derfor berettiget, at beslaglæggelse af dokumenter gøres obligatorisk i overensstemmelse med stk. 2.</w:t>
      </w:r>
    </w:p>
    <w:p w14:paraId="51D0839F" w14:textId="77777777" w:rsidR="006B2527" w:rsidRPr="00E655CD" w:rsidRDefault="006B2527" w:rsidP="006B2527">
      <w:r w:rsidRPr="00E655CD">
        <w:rPr>
          <w:rStyle w:val="HideTWBExt"/>
          <w:noProof w:val="0"/>
        </w:rPr>
        <w:t>&lt;/Amend&gt;</w:t>
      </w:r>
    </w:p>
    <w:p w14:paraId="22408B1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1469</w:t>
      </w:r>
      <w:r w:rsidRPr="00E655CD">
        <w:rPr>
          <w:rStyle w:val="HideTWBExt"/>
          <w:b w:val="0"/>
          <w:noProof w:val="0"/>
        </w:rPr>
        <w:t>&lt;/NumAm&gt;</w:t>
      </w:r>
    </w:p>
    <w:p w14:paraId="2123CCD1"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757525E5" w14:textId="77777777" w:rsidR="006B2527" w:rsidRPr="00E655CD" w:rsidRDefault="006B2527" w:rsidP="006B2527">
      <w:pPr>
        <w:pStyle w:val="NormalBold"/>
      </w:pPr>
      <w:r w:rsidRPr="00E655CD">
        <w:rPr>
          <w:rStyle w:val="HideTWBExt"/>
          <w:b w:val="0"/>
          <w:noProof w:val="0"/>
        </w:rPr>
        <w:t>&lt;/RepeatBlock-By&gt;</w:t>
      </w:r>
    </w:p>
    <w:p w14:paraId="2A3BB65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FCEA355" w14:textId="77777777" w:rsidR="006B2527" w:rsidRPr="00E655CD" w:rsidRDefault="006B2527" w:rsidP="006B2527">
      <w:pPr>
        <w:pStyle w:val="NormalBold"/>
      </w:pPr>
      <w:r w:rsidRPr="00E655CD">
        <w:rPr>
          <w:rStyle w:val="HideTWBExt"/>
          <w:b w:val="0"/>
          <w:noProof w:val="0"/>
        </w:rPr>
        <w:t>&lt;Article&gt;</w:t>
      </w:r>
      <w:r w:rsidRPr="00E655CD">
        <w:t>Artikel 22 – stk. 1 – nr.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80452B6" w14:textId="77777777" w:rsidTr="00992AC9">
        <w:trPr>
          <w:trHeight w:hRule="exact" w:val="240"/>
          <w:jc w:val="center"/>
        </w:trPr>
        <w:tc>
          <w:tcPr>
            <w:tcW w:w="9752" w:type="dxa"/>
            <w:gridSpan w:val="2"/>
            <w:tcBorders>
              <w:top w:val="nil"/>
              <w:left w:val="nil"/>
              <w:bottom w:val="nil"/>
              <w:right w:val="nil"/>
            </w:tcBorders>
          </w:tcPr>
          <w:p w14:paraId="455CE685" w14:textId="77777777" w:rsidR="006B2527" w:rsidRPr="00E655CD" w:rsidRDefault="006B2527" w:rsidP="00992AC9"/>
        </w:tc>
      </w:tr>
      <w:tr w:rsidR="002D1780" w:rsidRPr="00E655CD" w14:paraId="7CD3C120" w14:textId="77777777" w:rsidTr="00992AC9">
        <w:trPr>
          <w:trHeight w:val="240"/>
          <w:jc w:val="center"/>
        </w:trPr>
        <w:tc>
          <w:tcPr>
            <w:tcW w:w="4876" w:type="dxa"/>
            <w:tcBorders>
              <w:top w:val="nil"/>
              <w:left w:val="nil"/>
              <w:bottom w:val="nil"/>
              <w:right w:val="nil"/>
            </w:tcBorders>
          </w:tcPr>
          <w:p w14:paraId="78E5D42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408B350" w14:textId="77777777" w:rsidR="006B2527" w:rsidRPr="00E655CD" w:rsidRDefault="006B2527" w:rsidP="00992AC9">
            <w:pPr>
              <w:pStyle w:val="AmColumnHeading"/>
            </w:pPr>
            <w:r w:rsidRPr="00E655CD">
              <w:t>Ændringsforslag</w:t>
            </w:r>
          </w:p>
        </w:tc>
      </w:tr>
      <w:tr w:rsidR="002D1780" w:rsidRPr="00E655CD" w14:paraId="129F7AFE" w14:textId="77777777" w:rsidTr="00992AC9">
        <w:trPr>
          <w:jc w:val="center"/>
        </w:trPr>
        <w:tc>
          <w:tcPr>
            <w:tcW w:w="4876" w:type="dxa"/>
            <w:tcBorders>
              <w:top w:val="nil"/>
              <w:left w:val="nil"/>
              <w:bottom w:val="nil"/>
              <w:right w:val="nil"/>
            </w:tcBorders>
          </w:tcPr>
          <w:p w14:paraId="62A4EA40" w14:textId="77777777" w:rsidR="006B2527" w:rsidRPr="00E655CD" w:rsidRDefault="006B2527" w:rsidP="00992AC9">
            <w:pPr>
              <w:pStyle w:val="Normal6a"/>
            </w:pPr>
            <w:r w:rsidRPr="00E655CD">
              <w:rPr>
                <w:b/>
                <w:i/>
              </w:rPr>
              <w:t>4)</w:t>
            </w:r>
            <w:r w:rsidRPr="00E655CD">
              <w:tab/>
            </w:r>
            <w:r w:rsidRPr="00E655CD">
              <w:rPr>
                <w:b/>
                <w:i/>
              </w:rPr>
              <w:t>afslag på eller inddragelse af en arbejdstilladelse i henhold til national lovgivning</w:t>
            </w:r>
          </w:p>
        </w:tc>
        <w:tc>
          <w:tcPr>
            <w:tcW w:w="4876" w:type="dxa"/>
            <w:tcBorders>
              <w:top w:val="nil"/>
              <w:left w:val="nil"/>
              <w:bottom w:val="nil"/>
              <w:right w:val="nil"/>
            </w:tcBorders>
          </w:tcPr>
          <w:p w14:paraId="6BBB7C61" w14:textId="77777777" w:rsidR="006B2527" w:rsidRPr="00E655CD" w:rsidRDefault="006B2527" w:rsidP="00992AC9">
            <w:pPr>
              <w:pStyle w:val="Normal6a"/>
            </w:pPr>
            <w:r w:rsidRPr="00E655CD">
              <w:rPr>
                <w:b/>
                <w:i/>
              </w:rPr>
              <w:t>udgår</w:t>
            </w:r>
          </w:p>
        </w:tc>
      </w:tr>
    </w:tbl>
    <w:p w14:paraId="0B3E2F8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BB20BEE" w14:textId="77777777" w:rsidR="006B2527" w:rsidRPr="00E655CD" w:rsidRDefault="006B2527" w:rsidP="006B2527">
      <w:r w:rsidRPr="00E655CD">
        <w:rPr>
          <w:rStyle w:val="HideTWBExt"/>
          <w:noProof w:val="0"/>
        </w:rPr>
        <w:t>&lt;/Amend&gt;</w:t>
      </w:r>
    </w:p>
    <w:p w14:paraId="01D888C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1470</w:t>
      </w:r>
      <w:r w:rsidRPr="00E655CD">
        <w:rPr>
          <w:rStyle w:val="HideTWBExt"/>
          <w:b w:val="0"/>
          <w:noProof w:val="0"/>
        </w:rPr>
        <w:t>&lt;/NumAm&gt;</w:t>
      </w:r>
    </w:p>
    <w:p w14:paraId="6B0500AE"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39F7F5BF" w14:textId="77777777" w:rsidR="006B2527" w:rsidRPr="00E655CD" w:rsidRDefault="006B2527" w:rsidP="006B2527">
      <w:pPr>
        <w:pStyle w:val="NormalBold"/>
      </w:pPr>
      <w:r w:rsidRPr="00E655CD">
        <w:rPr>
          <w:rStyle w:val="HideTWBExt"/>
          <w:b w:val="0"/>
          <w:noProof w:val="0"/>
        </w:rPr>
        <w:t>&lt;/RepeatBlock-By&gt;</w:t>
      </w:r>
    </w:p>
    <w:p w14:paraId="789B656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C8DB8B1" w14:textId="77777777" w:rsidR="006B2527" w:rsidRPr="00E655CD" w:rsidRDefault="006B2527" w:rsidP="006B2527">
      <w:pPr>
        <w:pStyle w:val="NormalBold"/>
      </w:pPr>
      <w:r w:rsidRPr="00E655CD">
        <w:rPr>
          <w:rStyle w:val="HideTWBExt"/>
          <w:b w:val="0"/>
          <w:noProof w:val="0"/>
        </w:rPr>
        <w:t>&lt;Article&gt;</w:t>
      </w:r>
      <w:r w:rsidRPr="00E655CD">
        <w:t>Artikel 22 – stk. 1 – nr.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9A2D671" w14:textId="77777777" w:rsidTr="00992AC9">
        <w:trPr>
          <w:trHeight w:hRule="exact" w:val="240"/>
          <w:jc w:val="center"/>
        </w:trPr>
        <w:tc>
          <w:tcPr>
            <w:tcW w:w="9752" w:type="dxa"/>
            <w:gridSpan w:val="2"/>
            <w:tcBorders>
              <w:top w:val="nil"/>
              <w:left w:val="nil"/>
              <w:bottom w:val="nil"/>
              <w:right w:val="nil"/>
            </w:tcBorders>
          </w:tcPr>
          <w:p w14:paraId="63F358CF" w14:textId="77777777" w:rsidR="006B2527" w:rsidRPr="00E655CD" w:rsidRDefault="006B2527" w:rsidP="00992AC9"/>
        </w:tc>
      </w:tr>
      <w:tr w:rsidR="002D1780" w:rsidRPr="00E655CD" w14:paraId="5936BD2C" w14:textId="77777777" w:rsidTr="00992AC9">
        <w:trPr>
          <w:trHeight w:val="240"/>
          <w:jc w:val="center"/>
        </w:trPr>
        <w:tc>
          <w:tcPr>
            <w:tcW w:w="4876" w:type="dxa"/>
            <w:tcBorders>
              <w:top w:val="nil"/>
              <w:left w:val="nil"/>
              <w:bottom w:val="nil"/>
              <w:right w:val="nil"/>
            </w:tcBorders>
          </w:tcPr>
          <w:p w14:paraId="47096D5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FB47699" w14:textId="77777777" w:rsidR="006B2527" w:rsidRPr="00E655CD" w:rsidRDefault="006B2527" w:rsidP="00992AC9">
            <w:pPr>
              <w:pStyle w:val="AmColumnHeading"/>
            </w:pPr>
            <w:r w:rsidRPr="00E655CD">
              <w:t>Ændringsforslag</w:t>
            </w:r>
          </w:p>
        </w:tc>
      </w:tr>
      <w:tr w:rsidR="002D1780" w:rsidRPr="00E655CD" w14:paraId="42FE26FD" w14:textId="77777777" w:rsidTr="00992AC9">
        <w:trPr>
          <w:jc w:val="center"/>
        </w:trPr>
        <w:tc>
          <w:tcPr>
            <w:tcW w:w="4876" w:type="dxa"/>
            <w:tcBorders>
              <w:top w:val="nil"/>
              <w:left w:val="nil"/>
              <w:bottom w:val="nil"/>
              <w:right w:val="nil"/>
            </w:tcBorders>
          </w:tcPr>
          <w:p w14:paraId="240428E9" w14:textId="77777777" w:rsidR="006B2527" w:rsidRPr="00E655CD" w:rsidRDefault="006B2527" w:rsidP="00992AC9">
            <w:pPr>
              <w:pStyle w:val="Normal6a"/>
            </w:pPr>
            <w:r w:rsidRPr="00E655CD">
              <w:rPr>
                <w:b/>
                <w:i/>
              </w:rPr>
              <w:t>5)</w:t>
            </w:r>
            <w:r w:rsidRPr="00E655CD">
              <w:tab/>
            </w:r>
            <w:r w:rsidRPr="00E655CD">
              <w:rPr>
                <w:b/>
                <w:i/>
              </w:rPr>
              <w:t>forlængelse af varigheden af et indrejseforbud i overensstemmelse med artikel 10, stk. 7</w:t>
            </w:r>
          </w:p>
        </w:tc>
        <w:tc>
          <w:tcPr>
            <w:tcW w:w="4876" w:type="dxa"/>
            <w:tcBorders>
              <w:top w:val="nil"/>
              <w:left w:val="nil"/>
              <w:bottom w:val="nil"/>
              <w:right w:val="nil"/>
            </w:tcBorders>
          </w:tcPr>
          <w:p w14:paraId="4EA24A03" w14:textId="77777777" w:rsidR="006B2527" w:rsidRPr="00E655CD" w:rsidRDefault="006B2527" w:rsidP="00992AC9">
            <w:pPr>
              <w:pStyle w:val="Normal6a"/>
            </w:pPr>
            <w:r w:rsidRPr="00E655CD">
              <w:rPr>
                <w:b/>
                <w:i/>
              </w:rPr>
              <w:t>udgår</w:t>
            </w:r>
          </w:p>
        </w:tc>
      </w:tr>
    </w:tbl>
    <w:p w14:paraId="2B2A7FD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8774355" w14:textId="77777777" w:rsidR="006B2527" w:rsidRPr="00E655CD" w:rsidRDefault="006B2527" w:rsidP="006B2527">
      <w:r w:rsidRPr="00E655CD">
        <w:rPr>
          <w:rStyle w:val="HideTWBExt"/>
          <w:noProof w:val="0"/>
        </w:rPr>
        <w:t>&lt;/Amend&gt;</w:t>
      </w:r>
    </w:p>
    <w:p w14:paraId="70EA3CB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1471</w:t>
      </w:r>
      <w:r w:rsidRPr="00E655CD">
        <w:rPr>
          <w:rStyle w:val="HideTWBExt"/>
          <w:b w:val="0"/>
          <w:noProof w:val="0"/>
        </w:rPr>
        <w:t>&lt;/NumAm&gt;</w:t>
      </w:r>
    </w:p>
    <w:p w14:paraId="65296E96"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01844C6F" w14:textId="77777777" w:rsidR="006B2527" w:rsidRPr="00E655CD" w:rsidRDefault="006B2527" w:rsidP="006B2527">
      <w:pPr>
        <w:pStyle w:val="NormalBold"/>
      </w:pPr>
      <w:r w:rsidRPr="00E655CD">
        <w:rPr>
          <w:rStyle w:val="HideTWBExt"/>
          <w:b w:val="0"/>
          <w:noProof w:val="0"/>
        </w:rPr>
        <w:t>&lt;/RepeatBlock-By&gt;</w:t>
      </w:r>
    </w:p>
    <w:p w14:paraId="4B74ECE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FB23F8D" w14:textId="77777777" w:rsidR="006B2527" w:rsidRPr="00E655CD" w:rsidRDefault="006B2527" w:rsidP="006B2527">
      <w:pPr>
        <w:pStyle w:val="NormalBold"/>
      </w:pPr>
      <w:r w:rsidRPr="00E655CD">
        <w:rPr>
          <w:rStyle w:val="HideTWBExt"/>
          <w:b w:val="0"/>
          <w:noProof w:val="0"/>
        </w:rPr>
        <w:t>&lt;Article&gt;</w:t>
      </w:r>
      <w:r w:rsidRPr="00E655CD">
        <w:t>Artikel 22 – stk. 1 – nr.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FAC8BA3" w14:textId="77777777" w:rsidTr="00992AC9">
        <w:trPr>
          <w:trHeight w:hRule="exact" w:val="240"/>
          <w:jc w:val="center"/>
        </w:trPr>
        <w:tc>
          <w:tcPr>
            <w:tcW w:w="9752" w:type="dxa"/>
            <w:gridSpan w:val="2"/>
            <w:tcBorders>
              <w:top w:val="nil"/>
              <w:left w:val="nil"/>
              <w:bottom w:val="nil"/>
              <w:right w:val="nil"/>
            </w:tcBorders>
          </w:tcPr>
          <w:p w14:paraId="543CE867" w14:textId="77777777" w:rsidR="006B2527" w:rsidRPr="00E655CD" w:rsidRDefault="006B2527" w:rsidP="00992AC9"/>
        </w:tc>
      </w:tr>
      <w:tr w:rsidR="002D1780" w:rsidRPr="00E655CD" w14:paraId="401222AF" w14:textId="77777777" w:rsidTr="00992AC9">
        <w:trPr>
          <w:trHeight w:val="240"/>
          <w:jc w:val="center"/>
        </w:trPr>
        <w:tc>
          <w:tcPr>
            <w:tcW w:w="4876" w:type="dxa"/>
            <w:tcBorders>
              <w:top w:val="nil"/>
              <w:left w:val="nil"/>
              <w:bottom w:val="nil"/>
              <w:right w:val="nil"/>
            </w:tcBorders>
          </w:tcPr>
          <w:p w14:paraId="5975CC5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72D4DE6" w14:textId="77777777" w:rsidR="006B2527" w:rsidRPr="00E655CD" w:rsidRDefault="006B2527" w:rsidP="00992AC9">
            <w:pPr>
              <w:pStyle w:val="AmColumnHeading"/>
            </w:pPr>
            <w:r w:rsidRPr="00E655CD">
              <w:t>Ændringsforslag</w:t>
            </w:r>
          </w:p>
        </w:tc>
      </w:tr>
      <w:tr w:rsidR="002D1780" w:rsidRPr="00E655CD" w14:paraId="19E88C1C" w14:textId="77777777" w:rsidTr="00992AC9">
        <w:trPr>
          <w:jc w:val="center"/>
        </w:trPr>
        <w:tc>
          <w:tcPr>
            <w:tcW w:w="4876" w:type="dxa"/>
            <w:tcBorders>
              <w:top w:val="nil"/>
              <w:left w:val="nil"/>
              <w:bottom w:val="nil"/>
              <w:right w:val="nil"/>
            </w:tcBorders>
          </w:tcPr>
          <w:p w14:paraId="12C95AE9" w14:textId="77777777" w:rsidR="006B2527" w:rsidRPr="00E655CD" w:rsidRDefault="006B2527" w:rsidP="00992AC9">
            <w:pPr>
              <w:pStyle w:val="Normal6a"/>
            </w:pPr>
            <w:r w:rsidRPr="00E655CD">
              <w:t>5)</w:t>
            </w:r>
            <w:r w:rsidRPr="00E655CD">
              <w:tab/>
              <w:t xml:space="preserve">forlængelse af varigheden af et indrejseforbud i </w:t>
            </w:r>
            <w:r w:rsidRPr="00E655CD">
              <w:rPr>
                <w:b/>
                <w:i/>
              </w:rPr>
              <w:t>overensstemmelse med</w:t>
            </w:r>
            <w:r w:rsidRPr="00E655CD">
              <w:t xml:space="preserve"> artikel 10, stk. </w:t>
            </w:r>
            <w:r w:rsidRPr="00E655CD">
              <w:rPr>
                <w:b/>
                <w:i/>
              </w:rPr>
              <w:t>7</w:t>
            </w:r>
          </w:p>
        </w:tc>
        <w:tc>
          <w:tcPr>
            <w:tcW w:w="4876" w:type="dxa"/>
            <w:tcBorders>
              <w:top w:val="nil"/>
              <w:left w:val="nil"/>
              <w:bottom w:val="nil"/>
              <w:right w:val="nil"/>
            </w:tcBorders>
          </w:tcPr>
          <w:p w14:paraId="51B14D1F" w14:textId="77777777" w:rsidR="006B2527" w:rsidRPr="00E655CD" w:rsidRDefault="006B2527" w:rsidP="00992AC9">
            <w:pPr>
              <w:pStyle w:val="Normal6a"/>
            </w:pPr>
            <w:r w:rsidRPr="00E655CD">
              <w:t>5)</w:t>
            </w:r>
            <w:r w:rsidRPr="00E655CD">
              <w:tab/>
              <w:t xml:space="preserve">forlængelse af varigheden af et indrejseforbud </w:t>
            </w:r>
            <w:r w:rsidRPr="00E655CD">
              <w:rPr>
                <w:b/>
                <w:i/>
              </w:rPr>
              <w:t>op til den maksimale varighed fastsat</w:t>
            </w:r>
            <w:r w:rsidRPr="00E655CD">
              <w:t xml:space="preserve"> i artikel 10, stk. </w:t>
            </w:r>
            <w:r w:rsidRPr="00E655CD">
              <w:rPr>
                <w:b/>
                <w:i/>
              </w:rPr>
              <w:t>6</w:t>
            </w:r>
          </w:p>
        </w:tc>
      </w:tr>
    </w:tbl>
    <w:p w14:paraId="0953CC9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DC7C18" w14:textId="77777777" w:rsidR="006B2527" w:rsidRPr="00E655CD" w:rsidRDefault="006B2527" w:rsidP="006B2527">
      <w:r w:rsidRPr="00E655CD">
        <w:rPr>
          <w:rStyle w:val="HideTWBExt"/>
          <w:noProof w:val="0"/>
        </w:rPr>
        <w:t>&lt;/Amend&gt;</w:t>
      </w:r>
    </w:p>
    <w:p w14:paraId="70EFF0D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1472</w:t>
      </w:r>
      <w:r w:rsidRPr="00E655CD">
        <w:rPr>
          <w:rStyle w:val="HideTWBExt"/>
          <w:b w:val="0"/>
          <w:noProof w:val="0"/>
        </w:rPr>
        <w:t>&lt;/NumAm&gt;</w:t>
      </w:r>
    </w:p>
    <w:p w14:paraId="3FF71FED"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0690AD61"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77581363" w14:textId="77777777" w:rsidR="006B2527" w:rsidRPr="00E655CD" w:rsidRDefault="006B2527" w:rsidP="006B2527">
      <w:pPr>
        <w:pStyle w:val="NormalBold"/>
      </w:pPr>
      <w:r w:rsidRPr="00E655CD">
        <w:rPr>
          <w:rStyle w:val="HideTWBExt"/>
          <w:b w:val="0"/>
          <w:noProof w:val="0"/>
        </w:rPr>
        <w:t>&lt;/RepeatBlock-By&gt;</w:t>
      </w:r>
    </w:p>
    <w:p w14:paraId="08ECC32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E07E205" w14:textId="77777777" w:rsidR="006B2527" w:rsidRPr="00E655CD" w:rsidRDefault="006B2527" w:rsidP="006B2527">
      <w:pPr>
        <w:pStyle w:val="NormalBold"/>
      </w:pPr>
      <w:r w:rsidRPr="00E655CD">
        <w:rPr>
          <w:rStyle w:val="HideTWBExt"/>
          <w:b w:val="0"/>
          <w:noProof w:val="0"/>
        </w:rPr>
        <w:t>&lt;Article&gt;</w:t>
      </w:r>
      <w:r w:rsidRPr="00E655CD">
        <w:t>Artikel 22 – stk. 1 – nr.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B26FFB3" w14:textId="77777777" w:rsidTr="00992AC9">
        <w:trPr>
          <w:trHeight w:hRule="exact" w:val="240"/>
          <w:jc w:val="center"/>
        </w:trPr>
        <w:tc>
          <w:tcPr>
            <w:tcW w:w="9752" w:type="dxa"/>
            <w:gridSpan w:val="2"/>
            <w:tcBorders>
              <w:top w:val="nil"/>
              <w:left w:val="nil"/>
              <w:bottom w:val="nil"/>
              <w:right w:val="nil"/>
            </w:tcBorders>
          </w:tcPr>
          <w:p w14:paraId="0F76C9C3" w14:textId="77777777" w:rsidR="006B2527" w:rsidRPr="00E655CD" w:rsidRDefault="006B2527" w:rsidP="00992AC9"/>
        </w:tc>
      </w:tr>
      <w:tr w:rsidR="002D1780" w:rsidRPr="00E655CD" w14:paraId="3576611E" w14:textId="77777777" w:rsidTr="00992AC9">
        <w:trPr>
          <w:trHeight w:val="240"/>
          <w:jc w:val="center"/>
        </w:trPr>
        <w:tc>
          <w:tcPr>
            <w:tcW w:w="4876" w:type="dxa"/>
            <w:tcBorders>
              <w:top w:val="nil"/>
              <w:left w:val="nil"/>
              <w:bottom w:val="nil"/>
              <w:right w:val="nil"/>
            </w:tcBorders>
          </w:tcPr>
          <w:p w14:paraId="022C694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CCF3D7A" w14:textId="77777777" w:rsidR="006B2527" w:rsidRPr="00E655CD" w:rsidRDefault="006B2527" w:rsidP="00992AC9">
            <w:pPr>
              <w:pStyle w:val="AmColumnHeading"/>
            </w:pPr>
            <w:r w:rsidRPr="00E655CD">
              <w:t>Ændringsforslag</w:t>
            </w:r>
          </w:p>
        </w:tc>
      </w:tr>
      <w:tr w:rsidR="002D1780" w:rsidRPr="00E655CD" w14:paraId="1E0EED23" w14:textId="77777777" w:rsidTr="00992AC9">
        <w:trPr>
          <w:jc w:val="center"/>
        </w:trPr>
        <w:tc>
          <w:tcPr>
            <w:tcW w:w="4876" w:type="dxa"/>
            <w:tcBorders>
              <w:top w:val="nil"/>
              <w:left w:val="nil"/>
              <w:bottom w:val="nil"/>
              <w:right w:val="nil"/>
            </w:tcBorders>
          </w:tcPr>
          <w:p w14:paraId="197886C1" w14:textId="77777777" w:rsidR="006B2527" w:rsidRPr="00E655CD" w:rsidRDefault="006B2527" w:rsidP="00992AC9">
            <w:pPr>
              <w:pStyle w:val="Normal6a"/>
            </w:pPr>
            <w:r w:rsidRPr="00E655CD">
              <w:t>5)</w:t>
            </w:r>
            <w:r w:rsidRPr="00E655CD">
              <w:tab/>
            </w:r>
            <w:r w:rsidRPr="00E655CD">
              <w:rPr>
                <w:b/>
                <w:i/>
              </w:rPr>
              <w:t>forlængelse</w:t>
            </w:r>
            <w:r w:rsidRPr="00E655CD">
              <w:t xml:space="preserve"> af varigheden af </w:t>
            </w:r>
            <w:r w:rsidRPr="00E655CD">
              <w:rPr>
                <w:b/>
                <w:i/>
              </w:rPr>
              <w:t>et indrejseforbud</w:t>
            </w:r>
            <w:r w:rsidRPr="00E655CD">
              <w:t xml:space="preserve"> i overensstemmelse med artikel 10, stk. 7</w:t>
            </w:r>
          </w:p>
        </w:tc>
        <w:tc>
          <w:tcPr>
            <w:tcW w:w="4876" w:type="dxa"/>
            <w:tcBorders>
              <w:top w:val="nil"/>
              <w:left w:val="nil"/>
              <w:bottom w:val="nil"/>
              <w:right w:val="nil"/>
            </w:tcBorders>
          </w:tcPr>
          <w:p w14:paraId="3FD65F33" w14:textId="77777777" w:rsidR="006B2527" w:rsidRPr="00E655CD" w:rsidRDefault="006B2527" w:rsidP="00992AC9">
            <w:pPr>
              <w:pStyle w:val="Normal6a"/>
            </w:pPr>
            <w:r w:rsidRPr="00E655CD">
              <w:t>5)</w:t>
            </w:r>
            <w:r w:rsidRPr="00E655CD">
              <w:tab/>
            </w:r>
            <w:r w:rsidRPr="00E655CD">
              <w:rPr>
                <w:b/>
                <w:i/>
              </w:rPr>
              <w:t>fordobling</w:t>
            </w:r>
            <w:r w:rsidRPr="00E655CD">
              <w:t xml:space="preserve"> af varigheden af </w:t>
            </w:r>
            <w:r w:rsidRPr="00E655CD">
              <w:rPr>
                <w:b/>
                <w:i/>
              </w:rPr>
              <w:t>indrejseforbuddet</w:t>
            </w:r>
            <w:r w:rsidRPr="00E655CD">
              <w:t xml:space="preserve"> i overensstemmelse med artikel 10, stk. 7</w:t>
            </w:r>
          </w:p>
        </w:tc>
      </w:tr>
    </w:tbl>
    <w:p w14:paraId="3DAC27B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07D5734" w14:textId="77777777" w:rsidR="006B2527" w:rsidRPr="00E655CD" w:rsidRDefault="006B2527" w:rsidP="006B2527">
      <w:r w:rsidRPr="00E655CD">
        <w:rPr>
          <w:rStyle w:val="HideTWBExt"/>
          <w:noProof w:val="0"/>
        </w:rPr>
        <w:t>&lt;/Amend&gt;</w:t>
      </w:r>
    </w:p>
    <w:p w14:paraId="0A9526D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1473</w:t>
      </w:r>
      <w:r w:rsidRPr="00E655CD">
        <w:rPr>
          <w:rStyle w:val="HideTWBExt"/>
          <w:b w:val="0"/>
          <w:noProof w:val="0"/>
        </w:rPr>
        <w:t>&lt;/NumAm&gt;</w:t>
      </w:r>
    </w:p>
    <w:p w14:paraId="16FFB8C3"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6B5FBC39" w14:textId="77777777" w:rsidR="006B2527" w:rsidRPr="00E655CD" w:rsidRDefault="006B2527" w:rsidP="006B2527">
      <w:pPr>
        <w:pStyle w:val="NormalBold"/>
      </w:pPr>
      <w:r w:rsidRPr="00E655CD">
        <w:rPr>
          <w:rStyle w:val="HideTWBExt"/>
          <w:b w:val="0"/>
          <w:noProof w:val="0"/>
        </w:rPr>
        <w:t>&lt;/RepeatBlock-By&gt;</w:t>
      </w:r>
    </w:p>
    <w:p w14:paraId="52C4B71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FAFD16E" w14:textId="77777777" w:rsidR="006B2527" w:rsidRPr="00E655CD" w:rsidRDefault="006B2527" w:rsidP="006B2527">
      <w:pPr>
        <w:pStyle w:val="NormalBold"/>
      </w:pPr>
      <w:r w:rsidRPr="00E655CD">
        <w:rPr>
          <w:rStyle w:val="HideTWBExt"/>
          <w:b w:val="0"/>
          <w:noProof w:val="0"/>
        </w:rPr>
        <w:t>&lt;Article&gt;</w:t>
      </w:r>
      <w:r w:rsidRPr="00E655CD">
        <w:t>Artikel 22 – stk. 1 – nr.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CD223C2" w14:textId="77777777" w:rsidTr="00992AC9">
        <w:trPr>
          <w:trHeight w:hRule="exact" w:val="240"/>
          <w:jc w:val="center"/>
        </w:trPr>
        <w:tc>
          <w:tcPr>
            <w:tcW w:w="9752" w:type="dxa"/>
            <w:gridSpan w:val="2"/>
            <w:tcBorders>
              <w:top w:val="nil"/>
              <w:left w:val="nil"/>
              <w:bottom w:val="nil"/>
              <w:right w:val="nil"/>
            </w:tcBorders>
          </w:tcPr>
          <w:p w14:paraId="77024306" w14:textId="77777777" w:rsidR="006B2527" w:rsidRPr="00E655CD" w:rsidRDefault="006B2527" w:rsidP="00992AC9"/>
        </w:tc>
      </w:tr>
      <w:tr w:rsidR="002D1780" w:rsidRPr="00E655CD" w14:paraId="2C56430F" w14:textId="77777777" w:rsidTr="00992AC9">
        <w:trPr>
          <w:trHeight w:val="240"/>
          <w:jc w:val="center"/>
        </w:trPr>
        <w:tc>
          <w:tcPr>
            <w:tcW w:w="4876" w:type="dxa"/>
            <w:tcBorders>
              <w:top w:val="nil"/>
              <w:left w:val="nil"/>
              <w:bottom w:val="nil"/>
              <w:right w:val="nil"/>
            </w:tcBorders>
          </w:tcPr>
          <w:p w14:paraId="14B2969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2478216" w14:textId="77777777" w:rsidR="006B2527" w:rsidRPr="00E655CD" w:rsidRDefault="006B2527" w:rsidP="00992AC9">
            <w:pPr>
              <w:pStyle w:val="AmColumnHeading"/>
            </w:pPr>
            <w:r w:rsidRPr="00E655CD">
              <w:t>Ændringsforslag</w:t>
            </w:r>
          </w:p>
        </w:tc>
      </w:tr>
      <w:tr w:rsidR="002D1780" w:rsidRPr="00E655CD" w14:paraId="34D234E6" w14:textId="77777777" w:rsidTr="00992AC9">
        <w:trPr>
          <w:jc w:val="center"/>
        </w:trPr>
        <w:tc>
          <w:tcPr>
            <w:tcW w:w="4876" w:type="dxa"/>
            <w:tcBorders>
              <w:top w:val="nil"/>
              <w:left w:val="nil"/>
              <w:bottom w:val="nil"/>
              <w:right w:val="nil"/>
            </w:tcBorders>
          </w:tcPr>
          <w:p w14:paraId="045771B7" w14:textId="77777777" w:rsidR="006B2527" w:rsidRPr="00E655CD" w:rsidRDefault="006B2527" w:rsidP="00992AC9">
            <w:pPr>
              <w:pStyle w:val="Normal6a"/>
            </w:pPr>
            <w:r w:rsidRPr="00E655CD">
              <w:rPr>
                <w:b/>
                <w:i/>
              </w:rPr>
              <w:t>6)</w:t>
            </w:r>
            <w:r w:rsidRPr="00E655CD">
              <w:tab/>
            </w:r>
            <w:r w:rsidRPr="00E655CD">
              <w:rPr>
                <w:b/>
                <w:i/>
              </w:rPr>
              <w:t>økonomiske sanktioner.</w:t>
            </w:r>
          </w:p>
        </w:tc>
        <w:tc>
          <w:tcPr>
            <w:tcW w:w="4876" w:type="dxa"/>
            <w:tcBorders>
              <w:top w:val="nil"/>
              <w:left w:val="nil"/>
              <w:bottom w:val="nil"/>
              <w:right w:val="nil"/>
            </w:tcBorders>
          </w:tcPr>
          <w:p w14:paraId="29B23619" w14:textId="77777777" w:rsidR="006B2527" w:rsidRPr="00E655CD" w:rsidRDefault="006B2527" w:rsidP="00992AC9">
            <w:pPr>
              <w:pStyle w:val="Normal6a"/>
            </w:pPr>
            <w:r w:rsidRPr="00E655CD">
              <w:rPr>
                <w:b/>
                <w:i/>
              </w:rPr>
              <w:t>udgår</w:t>
            </w:r>
          </w:p>
        </w:tc>
      </w:tr>
    </w:tbl>
    <w:p w14:paraId="7F4430E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14BD1F"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14A838E3" w14:textId="77777777" w:rsidR="006B2527" w:rsidRPr="00E655CD" w:rsidRDefault="006B2527" w:rsidP="006B2527">
      <w:pPr>
        <w:pStyle w:val="AmJustText"/>
      </w:pPr>
      <w:r w:rsidRPr="00E655CD">
        <w:t>Økonomiske sanktioner er ikke forholdsmæssige for personer, der skal sendes tilbage, og som for størstedelens vedkommende ikke har nogen form for indkomst og bliver pålagt at forlade medlemsstaterne.</w:t>
      </w:r>
    </w:p>
    <w:p w14:paraId="149B223A" w14:textId="77777777" w:rsidR="006B2527" w:rsidRPr="00E655CD" w:rsidRDefault="006B2527" w:rsidP="006B2527">
      <w:r w:rsidRPr="00E655CD">
        <w:rPr>
          <w:rStyle w:val="HideTWBExt"/>
          <w:noProof w:val="0"/>
        </w:rPr>
        <w:t>&lt;/Amend&gt;</w:t>
      </w:r>
    </w:p>
    <w:p w14:paraId="418DB84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1474</w:t>
      </w:r>
      <w:r w:rsidRPr="00E655CD">
        <w:rPr>
          <w:rStyle w:val="HideTWBExt"/>
          <w:b w:val="0"/>
          <w:noProof w:val="0"/>
        </w:rPr>
        <w:t>&lt;/NumAm&gt;</w:t>
      </w:r>
    </w:p>
    <w:p w14:paraId="74E36AC2"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383950D" w14:textId="77777777" w:rsidR="006B2527" w:rsidRPr="00E655CD" w:rsidRDefault="006B2527" w:rsidP="006B2527">
      <w:pPr>
        <w:pStyle w:val="NormalBold"/>
      </w:pPr>
      <w:r w:rsidRPr="00E655CD">
        <w:rPr>
          <w:rStyle w:val="HideTWBExt"/>
          <w:b w:val="0"/>
          <w:noProof w:val="0"/>
        </w:rPr>
        <w:t>&lt;/RepeatBlock-By&gt;</w:t>
      </w:r>
    </w:p>
    <w:p w14:paraId="79FA083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81AD0F3" w14:textId="77777777" w:rsidR="006B2527" w:rsidRPr="00E655CD" w:rsidRDefault="006B2527" w:rsidP="006B2527">
      <w:pPr>
        <w:pStyle w:val="NormalBold"/>
      </w:pPr>
      <w:r w:rsidRPr="00E655CD">
        <w:rPr>
          <w:rStyle w:val="HideTWBExt"/>
          <w:b w:val="0"/>
          <w:noProof w:val="0"/>
        </w:rPr>
        <w:t>&lt;Article&gt;</w:t>
      </w:r>
      <w:r w:rsidRPr="00E655CD">
        <w:t>Artikel 22 – stk. 1 – nr.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D7CA757" w14:textId="77777777" w:rsidTr="00992AC9">
        <w:trPr>
          <w:trHeight w:hRule="exact" w:val="240"/>
          <w:jc w:val="center"/>
        </w:trPr>
        <w:tc>
          <w:tcPr>
            <w:tcW w:w="9752" w:type="dxa"/>
            <w:gridSpan w:val="2"/>
            <w:tcBorders>
              <w:top w:val="nil"/>
              <w:left w:val="nil"/>
              <w:bottom w:val="nil"/>
              <w:right w:val="nil"/>
            </w:tcBorders>
          </w:tcPr>
          <w:p w14:paraId="07CEA42B" w14:textId="77777777" w:rsidR="006B2527" w:rsidRPr="00E655CD" w:rsidRDefault="006B2527" w:rsidP="00992AC9"/>
        </w:tc>
      </w:tr>
      <w:tr w:rsidR="002D1780" w:rsidRPr="00E655CD" w14:paraId="082D2109" w14:textId="77777777" w:rsidTr="00992AC9">
        <w:trPr>
          <w:trHeight w:val="240"/>
          <w:jc w:val="center"/>
        </w:trPr>
        <w:tc>
          <w:tcPr>
            <w:tcW w:w="4876" w:type="dxa"/>
            <w:tcBorders>
              <w:top w:val="nil"/>
              <w:left w:val="nil"/>
              <w:bottom w:val="nil"/>
              <w:right w:val="nil"/>
            </w:tcBorders>
          </w:tcPr>
          <w:p w14:paraId="522C846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E04E6B" w14:textId="77777777" w:rsidR="006B2527" w:rsidRPr="00E655CD" w:rsidRDefault="006B2527" w:rsidP="00992AC9">
            <w:pPr>
              <w:pStyle w:val="AmColumnHeading"/>
            </w:pPr>
            <w:r w:rsidRPr="00E655CD">
              <w:t>Ændringsforslag</w:t>
            </w:r>
          </w:p>
        </w:tc>
      </w:tr>
      <w:tr w:rsidR="002D1780" w:rsidRPr="00E655CD" w14:paraId="072C8716" w14:textId="77777777" w:rsidTr="00992AC9">
        <w:trPr>
          <w:jc w:val="center"/>
        </w:trPr>
        <w:tc>
          <w:tcPr>
            <w:tcW w:w="4876" w:type="dxa"/>
            <w:tcBorders>
              <w:top w:val="nil"/>
              <w:left w:val="nil"/>
              <w:bottom w:val="nil"/>
              <w:right w:val="nil"/>
            </w:tcBorders>
          </w:tcPr>
          <w:p w14:paraId="465918A8" w14:textId="77777777" w:rsidR="006B2527" w:rsidRPr="00E655CD" w:rsidRDefault="006B2527" w:rsidP="00992AC9">
            <w:pPr>
              <w:pStyle w:val="Normal6a"/>
            </w:pPr>
            <w:r w:rsidRPr="00E655CD">
              <w:rPr>
                <w:b/>
                <w:i/>
              </w:rPr>
              <w:t>6)</w:t>
            </w:r>
            <w:r w:rsidRPr="00E655CD">
              <w:tab/>
            </w:r>
            <w:r w:rsidRPr="00E655CD">
              <w:rPr>
                <w:b/>
                <w:i/>
              </w:rPr>
              <w:t>økonomiske sanktioner.</w:t>
            </w:r>
          </w:p>
        </w:tc>
        <w:tc>
          <w:tcPr>
            <w:tcW w:w="4876" w:type="dxa"/>
            <w:tcBorders>
              <w:top w:val="nil"/>
              <w:left w:val="nil"/>
              <w:bottom w:val="nil"/>
              <w:right w:val="nil"/>
            </w:tcBorders>
          </w:tcPr>
          <w:p w14:paraId="6313BC52" w14:textId="77777777" w:rsidR="006B2527" w:rsidRPr="00E655CD" w:rsidRDefault="006B2527" w:rsidP="00992AC9">
            <w:pPr>
              <w:pStyle w:val="Normal6a"/>
            </w:pPr>
            <w:r w:rsidRPr="00E655CD">
              <w:rPr>
                <w:b/>
                <w:i/>
              </w:rPr>
              <w:t>udgår</w:t>
            </w:r>
          </w:p>
        </w:tc>
      </w:tr>
    </w:tbl>
    <w:p w14:paraId="5246FCA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8588711" w14:textId="77777777" w:rsidR="006B2527" w:rsidRPr="00E655CD" w:rsidRDefault="006B2527" w:rsidP="006B2527">
      <w:r w:rsidRPr="00E655CD">
        <w:rPr>
          <w:rStyle w:val="HideTWBExt"/>
          <w:noProof w:val="0"/>
        </w:rPr>
        <w:t>&lt;/Amend&gt;</w:t>
      </w:r>
    </w:p>
    <w:p w14:paraId="43DDFCA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1475</w:t>
      </w:r>
      <w:r w:rsidRPr="00E655CD">
        <w:rPr>
          <w:rStyle w:val="HideTWBExt"/>
          <w:b w:val="0"/>
          <w:noProof w:val="0"/>
        </w:rPr>
        <w:t>&lt;/NumAm&gt;</w:t>
      </w:r>
    </w:p>
    <w:p w14:paraId="3632B3D7"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522A0DC8" w14:textId="77777777" w:rsidR="006B2527" w:rsidRPr="00E655CD" w:rsidRDefault="006B2527" w:rsidP="006B2527">
      <w:pPr>
        <w:pStyle w:val="NormalBold"/>
      </w:pPr>
      <w:r w:rsidRPr="00E655CD">
        <w:rPr>
          <w:rStyle w:val="HideTWBExt"/>
          <w:b w:val="0"/>
          <w:noProof w:val="0"/>
        </w:rPr>
        <w:t>&lt;/RepeatBlock-By&gt;</w:t>
      </w:r>
    </w:p>
    <w:p w14:paraId="325F80D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4DF2B2D" w14:textId="77777777" w:rsidR="006B2527" w:rsidRPr="00E655CD" w:rsidRDefault="006B2527" w:rsidP="006B2527">
      <w:pPr>
        <w:pStyle w:val="NormalBold"/>
      </w:pPr>
      <w:r w:rsidRPr="00E655CD">
        <w:rPr>
          <w:rStyle w:val="HideTWBExt"/>
          <w:b w:val="0"/>
          <w:noProof w:val="0"/>
        </w:rPr>
        <w:t>&lt;Article&gt;</w:t>
      </w:r>
      <w:r w:rsidRPr="00E655CD">
        <w:t>Artikel 22 – stk. 1 – nr.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05EB04A" w14:textId="77777777" w:rsidTr="00992AC9">
        <w:trPr>
          <w:trHeight w:hRule="exact" w:val="240"/>
          <w:jc w:val="center"/>
        </w:trPr>
        <w:tc>
          <w:tcPr>
            <w:tcW w:w="9752" w:type="dxa"/>
            <w:gridSpan w:val="2"/>
            <w:tcBorders>
              <w:top w:val="nil"/>
              <w:left w:val="nil"/>
              <w:bottom w:val="nil"/>
              <w:right w:val="nil"/>
            </w:tcBorders>
          </w:tcPr>
          <w:p w14:paraId="50881A1D" w14:textId="77777777" w:rsidR="006B2527" w:rsidRPr="00E655CD" w:rsidRDefault="006B2527" w:rsidP="00992AC9"/>
        </w:tc>
      </w:tr>
      <w:tr w:rsidR="002D1780" w:rsidRPr="00E655CD" w14:paraId="1FF741B8" w14:textId="77777777" w:rsidTr="00992AC9">
        <w:trPr>
          <w:trHeight w:val="240"/>
          <w:jc w:val="center"/>
        </w:trPr>
        <w:tc>
          <w:tcPr>
            <w:tcW w:w="4876" w:type="dxa"/>
            <w:tcBorders>
              <w:top w:val="nil"/>
              <w:left w:val="nil"/>
              <w:bottom w:val="nil"/>
              <w:right w:val="nil"/>
            </w:tcBorders>
          </w:tcPr>
          <w:p w14:paraId="1B9DD3F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0DA40DE" w14:textId="77777777" w:rsidR="006B2527" w:rsidRPr="00E655CD" w:rsidRDefault="006B2527" w:rsidP="00992AC9">
            <w:pPr>
              <w:pStyle w:val="AmColumnHeading"/>
            </w:pPr>
            <w:r w:rsidRPr="00E655CD">
              <w:t>Ændringsforslag</w:t>
            </w:r>
          </w:p>
        </w:tc>
      </w:tr>
      <w:tr w:rsidR="002D1780" w:rsidRPr="00E655CD" w14:paraId="02626E42" w14:textId="77777777" w:rsidTr="00992AC9">
        <w:trPr>
          <w:jc w:val="center"/>
        </w:trPr>
        <w:tc>
          <w:tcPr>
            <w:tcW w:w="4876" w:type="dxa"/>
            <w:tcBorders>
              <w:top w:val="nil"/>
              <w:left w:val="nil"/>
              <w:bottom w:val="nil"/>
              <w:right w:val="nil"/>
            </w:tcBorders>
          </w:tcPr>
          <w:p w14:paraId="6BA0E4BE" w14:textId="77777777" w:rsidR="006B2527" w:rsidRPr="00E655CD" w:rsidRDefault="006B2527" w:rsidP="00992AC9">
            <w:pPr>
              <w:pStyle w:val="Normal6a"/>
            </w:pPr>
            <w:r w:rsidRPr="00E655CD">
              <w:t>6)</w:t>
            </w:r>
            <w:r w:rsidRPr="00E655CD">
              <w:tab/>
              <w:t>økonomiske sanktioner.</w:t>
            </w:r>
          </w:p>
        </w:tc>
        <w:tc>
          <w:tcPr>
            <w:tcW w:w="4876" w:type="dxa"/>
            <w:tcBorders>
              <w:top w:val="nil"/>
              <w:left w:val="nil"/>
              <w:bottom w:val="nil"/>
              <w:right w:val="nil"/>
            </w:tcBorders>
          </w:tcPr>
          <w:p w14:paraId="16743002" w14:textId="77777777" w:rsidR="006B2527" w:rsidRPr="00E655CD" w:rsidRDefault="006B2527" w:rsidP="00992AC9">
            <w:pPr>
              <w:pStyle w:val="Normal6a"/>
            </w:pPr>
            <w:r w:rsidRPr="00E655CD">
              <w:t>6)</w:t>
            </w:r>
            <w:r w:rsidRPr="00E655CD">
              <w:tab/>
            </w:r>
            <w:r w:rsidRPr="00E655CD">
              <w:rPr>
                <w:b/>
                <w:i/>
              </w:rPr>
              <w:t>strafferetlige sanktioner, herunder fængsel, og</w:t>
            </w:r>
            <w:r w:rsidRPr="00E655CD">
              <w:t xml:space="preserve"> økonomiske sanktioner </w:t>
            </w:r>
            <w:r w:rsidRPr="00E655CD">
              <w:rPr>
                <w:b/>
                <w:i/>
              </w:rPr>
              <w:t>i henhold til national ret</w:t>
            </w:r>
            <w:r w:rsidRPr="00E655CD">
              <w:t>.</w:t>
            </w:r>
          </w:p>
        </w:tc>
      </w:tr>
    </w:tbl>
    <w:p w14:paraId="152C8FE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9A488B" w14:textId="77777777" w:rsidR="006B2527" w:rsidRPr="00E655CD" w:rsidRDefault="006B2527" w:rsidP="006B2527">
      <w:r w:rsidRPr="00E655CD">
        <w:rPr>
          <w:rStyle w:val="HideTWBExt"/>
          <w:noProof w:val="0"/>
        </w:rPr>
        <w:t>&lt;/Amend&gt;</w:t>
      </w:r>
    </w:p>
    <w:p w14:paraId="72595D5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1476</w:t>
      </w:r>
      <w:r w:rsidRPr="00E655CD">
        <w:rPr>
          <w:rStyle w:val="HideTWBExt"/>
          <w:b w:val="0"/>
          <w:noProof w:val="0"/>
        </w:rPr>
        <w:t>&lt;/NumAm&gt;</w:t>
      </w:r>
    </w:p>
    <w:p w14:paraId="695F4B71"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07DE10BC" w14:textId="77777777" w:rsidR="006B2527" w:rsidRPr="00E655CD" w:rsidRDefault="006B2527" w:rsidP="006B2527">
      <w:pPr>
        <w:pStyle w:val="NormalBold"/>
      </w:pPr>
      <w:r w:rsidRPr="00E655CD">
        <w:rPr>
          <w:rStyle w:val="HideTWBExt"/>
          <w:b w:val="0"/>
          <w:noProof w:val="0"/>
        </w:rPr>
        <w:t>&lt;/RepeatBlock-By&gt;</w:t>
      </w:r>
    </w:p>
    <w:p w14:paraId="6D34B83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A8CE1FE" w14:textId="77777777" w:rsidR="006B2527" w:rsidRPr="00E655CD" w:rsidRDefault="006B2527" w:rsidP="006B2527">
      <w:pPr>
        <w:pStyle w:val="NormalBold"/>
      </w:pPr>
      <w:r w:rsidRPr="00E655CD">
        <w:rPr>
          <w:rStyle w:val="HideTWBExt"/>
          <w:b w:val="0"/>
          <w:noProof w:val="0"/>
        </w:rPr>
        <w:t>&lt;Article&gt;</w:t>
      </w:r>
      <w:r w:rsidRPr="00E655CD">
        <w:t>Artikel 22 – stk. 1 – nr.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E6BA140" w14:textId="77777777" w:rsidTr="00992AC9">
        <w:trPr>
          <w:trHeight w:hRule="exact" w:val="240"/>
          <w:jc w:val="center"/>
        </w:trPr>
        <w:tc>
          <w:tcPr>
            <w:tcW w:w="9752" w:type="dxa"/>
            <w:gridSpan w:val="2"/>
            <w:tcBorders>
              <w:top w:val="nil"/>
              <w:left w:val="nil"/>
              <w:bottom w:val="nil"/>
              <w:right w:val="nil"/>
            </w:tcBorders>
          </w:tcPr>
          <w:p w14:paraId="29C67B0E" w14:textId="77777777" w:rsidR="006B2527" w:rsidRPr="00E655CD" w:rsidRDefault="006B2527" w:rsidP="00992AC9"/>
        </w:tc>
      </w:tr>
      <w:tr w:rsidR="002D1780" w:rsidRPr="00E655CD" w14:paraId="1970BB68" w14:textId="77777777" w:rsidTr="00992AC9">
        <w:trPr>
          <w:trHeight w:val="240"/>
          <w:jc w:val="center"/>
        </w:trPr>
        <w:tc>
          <w:tcPr>
            <w:tcW w:w="4876" w:type="dxa"/>
            <w:tcBorders>
              <w:top w:val="nil"/>
              <w:left w:val="nil"/>
              <w:bottom w:val="nil"/>
              <w:right w:val="nil"/>
            </w:tcBorders>
          </w:tcPr>
          <w:p w14:paraId="4215F3E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F3BEFF0" w14:textId="77777777" w:rsidR="006B2527" w:rsidRPr="00E655CD" w:rsidRDefault="006B2527" w:rsidP="00992AC9">
            <w:pPr>
              <w:pStyle w:val="AmColumnHeading"/>
            </w:pPr>
            <w:r w:rsidRPr="00E655CD">
              <w:t>Ændringsforslag</w:t>
            </w:r>
          </w:p>
        </w:tc>
      </w:tr>
      <w:tr w:rsidR="002D1780" w:rsidRPr="00E655CD" w14:paraId="604CA700" w14:textId="77777777" w:rsidTr="00992AC9">
        <w:trPr>
          <w:jc w:val="center"/>
        </w:trPr>
        <w:tc>
          <w:tcPr>
            <w:tcW w:w="4876" w:type="dxa"/>
            <w:tcBorders>
              <w:top w:val="nil"/>
              <w:left w:val="nil"/>
              <w:bottom w:val="nil"/>
              <w:right w:val="nil"/>
            </w:tcBorders>
          </w:tcPr>
          <w:p w14:paraId="14D249DE" w14:textId="77777777" w:rsidR="006B2527" w:rsidRPr="00E655CD" w:rsidRDefault="006B2527" w:rsidP="00992AC9">
            <w:pPr>
              <w:pStyle w:val="Normal6a"/>
            </w:pPr>
          </w:p>
        </w:tc>
        <w:tc>
          <w:tcPr>
            <w:tcW w:w="4876" w:type="dxa"/>
            <w:tcBorders>
              <w:top w:val="nil"/>
              <w:left w:val="nil"/>
              <w:bottom w:val="nil"/>
              <w:right w:val="nil"/>
            </w:tcBorders>
          </w:tcPr>
          <w:p w14:paraId="62688F41" w14:textId="220BD332" w:rsidR="006B2527" w:rsidRPr="00E655CD" w:rsidRDefault="006B2527" w:rsidP="00992AC9">
            <w:pPr>
              <w:pStyle w:val="Normal6a"/>
            </w:pPr>
            <w:r w:rsidRPr="00E655CD">
              <w:rPr>
                <w:b/>
                <w:i/>
              </w:rPr>
              <w:t>6a)</w:t>
            </w:r>
            <w:r w:rsidRPr="00E655CD">
              <w:tab/>
            </w:r>
            <w:r w:rsidRPr="00E655CD">
              <w:rPr>
                <w:b/>
                <w:i/>
              </w:rPr>
              <w:t>midler til registrering af biometriske data, herunder fingeraftryk, som kan omfatte brug af tvang, når en tredjelandsstatsborger ikke afgiver biometriske data i overensstemmelse med artikel 21, stk. 2, litra f)</w:t>
            </w:r>
            <w:r w:rsidR="00FB2A77" w:rsidRPr="00E655CD">
              <w:rPr>
                <w:b/>
                <w:i/>
              </w:rPr>
              <w:t>.</w:t>
            </w:r>
          </w:p>
        </w:tc>
      </w:tr>
    </w:tbl>
    <w:p w14:paraId="77AF848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37C7E4C" w14:textId="77777777" w:rsidR="006B2527" w:rsidRPr="00E655CD" w:rsidRDefault="006B2527" w:rsidP="006B2527">
      <w:r w:rsidRPr="00E655CD">
        <w:rPr>
          <w:rStyle w:val="HideTWBExt"/>
          <w:noProof w:val="0"/>
        </w:rPr>
        <w:t>&lt;/Amend&gt;</w:t>
      </w:r>
    </w:p>
    <w:p w14:paraId="36F2B7C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1477</w:t>
      </w:r>
      <w:r w:rsidRPr="00E655CD">
        <w:rPr>
          <w:rStyle w:val="HideTWBExt"/>
          <w:b w:val="0"/>
          <w:noProof w:val="0"/>
        </w:rPr>
        <w:t>&lt;/NumAm&gt;</w:t>
      </w:r>
    </w:p>
    <w:p w14:paraId="1880F23D" w14:textId="77777777" w:rsidR="006B2527" w:rsidRPr="00E655CD" w:rsidRDefault="006B2527" w:rsidP="006B2527">
      <w:pPr>
        <w:pStyle w:val="NormalBold"/>
      </w:pPr>
      <w:r w:rsidRPr="00E655CD">
        <w:rPr>
          <w:rStyle w:val="HideTWBExt"/>
          <w:b w:val="0"/>
          <w:noProof w:val="0"/>
        </w:rPr>
        <w:t>&lt;RepeatBlock-By&gt;&lt;Members&gt;</w:t>
      </w:r>
      <w:r w:rsidRPr="00E655CD">
        <w:t>Elissavet Vozemberg-Vrionidi, Fredis Beleris</w:t>
      </w:r>
      <w:r w:rsidRPr="00E655CD">
        <w:rPr>
          <w:rStyle w:val="HideTWBExt"/>
          <w:b w:val="0"/>
          <w:noProof w:val="0"/>
        </w:rPr>
        <w:t>&lt;/Members&gt;</w:t>
      </w:r>
    </w:p>
    <w:p w14:paraId="25D9C755" w14:textId="77777777" w:rsidR="006B2527" w:rsidRPr="00E655CD" w:rsidRDefault="006B2527" w:rsidP="006B2527">
      <w:pPr>
        <w:pStyle w:val="NormalBold"/>
      </w:pPr>
      <w:r w:rsidRPr="00E655CD">
        <w:rPr>
          <w:rStyle w:val="HideTWBExt"/>
          <w:b w:val="0"/>
          <w:noProof w:val="0"/>
        </w:rPr>
        <w:t>&lt;/RepeatBlock-By&gt;</w:t>
      </w:r>
    </w:p>
    <w:p w14:paraId="2EC0D20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6475C8C" w14:textId="77777777" w:rsidR="006B2527" w:rsidRPr="00E655CD" w:rsidRDefault="006B2527" w:rsidP="006B2527">
      <w:pPr>
        <w:pStyle w:val="NormalBold"/>
      </w:pPr>
      <w:r w:rsidRPr="00E655CD">
        <w:rPr>
          <w:rStyle w:val="HideTWBExt"/>
          <w:b w:val="0"/>
          <w:noProof w:val="0"/>
        </w:rPr>
        <w:t>&lt;Article&gt;</w:t>
      </w:r>
      <w:r w:rsidRPr="00E655CD">
        <w:t>Artikel 22 – stk. 1 – nr.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9A3E9D0" w14:textId="77777777" w:rsidTr="00992AC9">
        <w:trPr>
          <w:trHeight w:hRule="exact" w:val="240"/>
          <w:jc w:val="center"/>
        </w:trPr>
        <w:tc>
          <w:tcPr>
            <w:tcW w:w="9752" w:type="dxa"/>
            <w:gridSpan w:val="2"/>
            <w:tcBorders>
              <w:top w:val="nil"/>
              <w:left w:val="nil"/>
              <w:bottom w:val="nil"/>
              <w:right w:val="nil"/>
            </w:tcBorders>
          </w:tcPr>
          <w:p w14:paraId="6AB62B31" w14:textId="77777777" w:rsidR="006B2527" w:rsidRPr="00E655CD" w:rsidRDefault="006B2527" w:rsidP="00992AC9"/>
        </w:tc>
      </w:tr>
      <w:tr w:rsidR="002D1780" w:rsidRPr="00E655CD" w14:paraId="5CB5B2EE" w14:textId="77777777" w:rsidTr="00992AC9">
        <w:trPr>
          <w:trHeight w:val="240"/>
          <w:jc w:val="center"/>
        </w:trPr>
        <w:tc>
          <w:tcPr>
            <w:tcW w:w="4876" w:type="dxa"/>
            <w:tcBorders>
              <w:top w:val="nil"/>
              <w:left w:val="nil"/>
              <w:bottom w:val="nil"/>
              <w:right w:val="nil"/>
            </w:tcBorders>
          </w:tcPr>
          <w:p w14:paraId="504DC9C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3436CE7" w14:textId="77777777" w:rsidR="006B2527" w:rsidRPr="00E655CD" w:rsidRDefault="006B2527" w:rsidP="00992AC9">
            <w:pPr>
              <w:pStyle w:val="AmColumnHeading"/>
            </w:pPr>
            <w:r w:rsidRPr="00E655CD">
              <w:t>Ændringsforslag</w:t>
            </w:r>
          </w:p>
        </w:tc>
      </w:tr>
      <w:tr w:rsidR="002D1780" w:rsidRPr="00E655CD" w14:paraId="36C7DC29" w14:textId="77777777" w:rsidTr="00992AC9">
        <w:trPr>
          <w:jc w:val="center"/>
        </w:trPr>
        <w:tc>
          <w:tcPr>
            <w:tcW w:w="4876" w:type="dxa"/>
            <w:tcBorders>
              <w:top w:val="nil"/>
              <w:left w:val="nil"/>
              <w:bottom w:val="nil"/>
              <w:right w:val="nil"/>
            </w:tcBorders>
          </w:tcPr>
          <w:p w14:paraId="419E4C92" w14:textId="77777777" w:rsidR="006B2527" w:rsidRPr="00E655CD" w:rsidRDefault="006B2527" w:rsidP="00992AC9">
            <w:pPr>
              <w:pStyle w:val="Normal6a"/>
            </w:pPr>
          </w:p>
        </w:tc>
        <w:tc>
          <w:tcPr>
            <w:tcW w:w="4876" w:type="dxa"/>
            <w:tcBorders>
              <w:top w:val="nil"/>
              <w:left w:val="nil"/>
              <w:bottom w:val="nil"/>
              <w:right w:val="nil"/>
            </w:tcBorders>
          </w:tcPr>
          <w:p w14:paraId="70EC5D65" w14:textId="0D26BC20" w:rsidR="006B2527" w:rsidRPr="00E655CD" w:rsidRDefault="006B2527" w:rsidP="00992AC9">
            <w:pPr>
              <w:pStyle w:val="Normal6a"/>
            </w:pPr>
            <w:r w:rsidRPr="00E655CD">
              <w:rPr>
                <w:b/>
                <w:i/>
              </w:rPr>
              <w:t>6a)</w:t>
            </w:r>
            <w:r w:rsidRPr="00E655CD">
              <w:tab/>
            </w:r>
            <w:r w:rsidRPr="00E655CD">
              <w:rPr>
                <w:b/>
                <w:i/>
              </w:rPr>
              <w:t> enhver anden foranstaltning, der er fastsat i henhold til national ret, herunder strafferetlige sanktioner, som har til formål at sikre opfyldelse af forpligtelsen til at forlade medlemsstatens område</w:t>
            </w:r>
            <w:r w:rsidR="00FB2A77" w:rsidRPr="00E655CD">
              <w:rPr>
                <w:b/>
                <w:i/>
              </w:rPr>
              <w:t>.</w:t>
            </w:r>
          </w:p>
        </w:tc>
      </w:tr>
    </w:tbl>
    <w:p w14:paraId="2C55DD1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50FD781" w14:textId="77777777" w:rsidR="006B2527" w:rsidRPr="00E655CD" w:rsidRDefault="006B2527" w:rsidP="006B2527">
      <w:r w:rsidRPr="00E655CD">
        <w:rPr>
          <w:rStyle w:val="HideTWBExt"/>
          <w:noProof w:val="0"/>
        </w:rPr>
        <w:t>&lt;/Amend&gt;</w:t>
      </w:r>
    </w:p>
    <w:p w14:paraId="6DFE372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1478</w:t>
      </w:r>
      <w:r w:rsidRPr="00E655CD">
        <w:rPr>
          <w:rStyle w:val="HideTWBExt"/>
          <w:b w:val="0"/>
          <w:noProof w:val="0"/>
        </w:rPr>
        <w:t>&lt;/NumAm&gt;</w:t>
      </w:r>
    </w:p>
    <w:p w14:paraId="4C95D883"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2B9FE63E" w14:textId="77777777" w:rsidR="006B2527" w:rsidRPr="00E655CD" w:rsidRDefault="006B2527" w:rsidP="006B2527">
      <w:pPr>
        <w:pStyle w:val="NormalBold"/>
      </w:pPr>
      <w:r w:rsidRPr="00E655CD">
        <w:rPr>
          <w:rStyle w:val="HideTWBExt"/>
          <w:b w:val="0"/>
          <w:noProof w:val="0"/>
        </w:rPr>
        <w:t>&lt;/RepeatBlock-By&gt;</w:t>
      </w:r>
    </w:p>
    <w:p w14:paraId="3050AB6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1CC177D" w14:textId="77777777" w:rsidR="006B2527" w:rsidRPr="00E655CD" w:rsidRDefault="006B2527" w:rsidP="006B2527">
      <w:pPr>
        <w:pStyle w:val="NormalBold"/>
      </w:pPr>
      <w:r w:rsidRPr="00E655CD">
        <w:rPr>
          <w:rStyle w:val="HideTWBExt"/>
          <w:b w:val="0"/>
          <w:noProof w:val="0"/>
        </w:rPr>
        <w:t>&lt;Article&gt;</w:t>
      </w:r>
      <w:r w:rsidRPr="00E655CD">
        <w:t>Artikel 22 – stk. 1 – nr.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F073C8E" w14:textId="77777777" w:rsidTr="00992AC9">
        <w:trPr>
          <w:trHeight w:hRule="exact" w:val="240"/>
          <w:jc w:val="center"/>
        </w:trPr>
        <w:tc>
          <w:tcPr>
            <w:tcW w:w="9752" w:type="dxa"/>
            <w:gridSpan w:val="2"/>
            <w:tcBorders>
              <w:top w:val="nil"/>
              <w:left w:val="nil"/>
              <w:bottom w:val="nil"/>
              <w:right w:val="nil"/>
            </w:tcBorders>
          </w:tcPr>
          <w:p w14:paraId="2DADC910" w14:textId="77777777" w:rsidR="006B2527" w:rsidRPr="00E655CD" w:rsidRDefault="006B2527" w:rsidP="00992AC9"/>
        </w:tc>
      </w:tr>
      <w:tr w:rsidR="002D1780" w:rsidRPr="00E655CD" w14:paraId="046CF4B5" w14:textId="77777777" w:rsidTr="00992AC9">
        <w:trPr>
          <w:trHeight w:val="240"/>
          <w:jc w:val="center"/>
        </w:trPr>
        <w:tc>
          <w:tcPr>
            <w:tcW w:w="4876" w:type="dxa"/>
            <w:tcBorders>
              <w:top w:val="nil"/>
              <w:left w:val="nil"/>
              <w:bottom w:val="nil"/>
              <w:right w:val="nil"/>
            </w:tcBorders>
          </w:tcPr>
          <w:p w14:paraId="53AB1A4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61D12F3" w14:textId="77777777" w:rsidR="006B2527" w:rsidRPr="00E655CD" w:rsidRDefault="006B2527" w:rsidP="00992AC9">
            <w:pPr>
              <w:pStyle w:val="AmColumnHeading"/>
            </w:pPr>
            <w:r w:rsidRPr="00E655CD">
              <w:t>Ændringsforslag</w:t>
            </w:r>
          </w:p>
        </w:tc>
      </w:tr>
      <w:tr w:rsidR="002D1780" w:rsidRPr="00E655CD" w14:paraId="5A940A9C" w14:textId="77777777" w:rsidTr="00992AC9">
        <w:trPr>
          <w:jc w:val="center"/>
        </w:trPr>
        <w:tc>
          <w:tcPr>
            <w:tcW w:w="4876" w:type="dxa"/>
            <w:tcBorders>
              <w:top w:val="nil"/>
              <w:left w:val="nil"/>
              <w:bottom w:val="nil"/>
              <w:right w:val="nil"/>
            </w:tcBorders>
          </w:tcPr>
          <w:p w14:paraId="62F483F7" w14:textId="77777777" w:rsidR="006B2527" w:rsidRPr="00E655CD" w:rsidRDefault="006B2527" w:rsidP="00992AC9">
            <w:pPr>
              <w:pStyle w:val="Normal6a"/>
            </w:pPr>
          </w:p>
        </w:tc>
        <w:tc>
          <w:tcPr>
            <w:tcW w:w="4876" w:type="dxa"/>
            <w:tcBorders>
              <w:top w:val="nil"/>
              <w:left w:val="nil"/>
              <w:bottom w:val="nil"/>
              <w:right w:val="nil"/>
            </w:tcBorders>
          </w:tcPr>
          <w:p w14:paraId="59778E1E" w14:textId="12F2F17B" w:rsidR="006B2527" w:rsidRPr="00E655CD" w:rsidRDefault="006B2527" w:rsidP="00992AC9">
            <w:pPr>
              <w:pStyle w:val="Normal6a"/>
            </w:pPr>
            <w:r w:rsidRPr="00E655CD">
              <w:rPr>
                <w:b/>
                <w:i/>
              </w:rPr>
              <w:t>6a)</w:t>
            </w:r>
            <w:r w:rsidRPr="00E655CD">
              <w:tab/>
            </w:r>
            <w:r w:rsidRPr="00E655CD">
              <w:rPr>
                <w:b/>
                <w:i/>
              </w:rPr>
              <w:t>personer, der skal sendes tilbage, og som pålægges sådanne administrative sanktioner, har ret til effektive retsmidler i forbindelse med sådanne sanktioner i overensstemmelse med artikel 26</w:t>
            </w:r>
            <w:r w:rsidR="00FB2A77" w:rsidRPr="00E655CD">
              <w:rPr>
                <w:b/>
                <w:i/>
              </w:rPr>
              <w:t>.</w:t>
            </w:r>
          </w:p>
        </w:tc>
      </w:tr>
    </w:tbl>
    <w:p w14:paraId="7C67EA3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9916799"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1A4018CC" w14:textId="77777777" w:rsidR="006B2527" w:rsidRPr="00E655CD" w:rsidRDefault="006B2527" w:rsidP="006B2527">
      <w:pPr>
        <w:pStyle w:val="AmJustText"/>
      </w:pPr>
      <w:r w:rsidRPr="00E655CD">
        <w:t>En person, der skal sendes tilbage, har ret til effektive retsmidler i forbindelse med pålæg af sådanne sanktioner, på samme måde som enhver EU-borger.</w:t>
      </w:r>
    </w:p>
    <w:p w14:paraId="28041723" w14:textId="77777777" w:rsidR="006B2527" w:rsidRPr="00E655CD" w:rsidRDefault="006B2527" w:rsidP="006B2527">
      <w:r w:rsidRPr="00E655CD">
        <w:rPr>
          <w:rStyle w:val="HideTWBExt"/>
          <w:noProof w:val="0"/>
        </w:rPr>
        <w:t>&lt;/Amend&gt;</w:t>
      </w:r>
    </w:p>
    <w:p w14:paraId="3A3EBAE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1479</w:t>
      </w:r>
      <w:r w:rsidRPr="00E655CD">
        <w:rPr>
          <w:rStyle w:val="HideTWBExt"/>
          <w:b w:val="0"/>
          <w:noProof w:val="0"/>
        </w:rPr>
        <w:t>&lt;/NumAm&gt;</w:t>
      </w:r>
    </w:p>
    <w:p w14:paraId="139585B1"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6A36933E" w14:textId="77777777" w:rsidR="006B2527" w:rsidRPr="00E655CD" w:rsidRDefault="006B2527" w:rsidP="006B2527">
      <w:pPr>
        <w:pStyle w:val="NormalBold"/>
      </w:pPr>
      <w:r w:rsidRPr="00E655CD">
        <w:rPr>
          <w:rStyle w:val="HideTWBExt"/>
          <w:b w:val="0"/>
          <w:noProof w:val="0"/>
        </w:rPr>
        <w:t>&lt;/RepeatBlock-By&gt;</w:t>
      </w:r>
    </w:p>
    <w:p w14:paraId="4ABB975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AA2BC4" w14:textId="77777777" w:rsidR="006B2527" w:rsidRPr="00E655CD" w:rsidRDefault="006B2527" w:rsidP="006B2527">
      <w:pPr>
        <w:pStyle w:val="NormalBold"/>
      </w:pPr>
      <w:r w:rsidRPr="00E655CD">
        <w:rPr>
          <w:rStyle w:val="HideTWBExt"/>
          <w:b w:val="0"/>
          <w:noProof w:val="0"/>
        </w:rPr>
        <w:t>&lt;Article&gt;</w:t>
      </w:r>
      <w:r w:rsidRPr="00E655CD">
        <w:t>Artikel 22 – stk. 1 – nr.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A10BCDD" w14:textId="77777777" w:rsidTr="00992AC9">
        <w:trPr>
          <w:trHeight w:hRule="exact" w:val="240"/>
          <w:jc w:val="center"/>
        </w:trPr>
        <w:tc>
          <w:tcPr>
            <w:tcW w:w="9752" w:type="dxa"/>
            <w:gridSpan w:val="2"/>
            <w:tcBorders>
              <w:top w:val="nil"/>
              <w:left w:val="nil"/>
              <w:bottom w:val="nil"/>
              <w:right w:val="nil"/>
            </w:tcBorders>
          </w:tcPr>
          <w:p w14:paraId="305DD067" w14:textId="77777777" w:rsidR="006B2527" w:rsidRPr="00E655CD" w:rsidRDefault="006B2527" w:rsidP="00992AC9"/>
        </w:tc>
      </w:tr>
      <w:tr w:rsidR="002D1780" w:rsidRPr="00E655CD" w14:paraId="49A84D0A" w14:textId="77777777" w:rsidTr="00992AC9">
        <w:trPr>
          <w:trHeight w:val="240"/>
          <w:jc w:val="center"/>
        </w:trPr>
        <w:tc>
          <w:tcPr>
            <w:tcW w:w="4876" w:type="dxa"/>
            <w:tcBorders>
              <w:top w:val="nil"/>
              <w:left w:val="nil"/>
              <w:bottom w:val="nil"/>
              <w:right w:val="nil"/>
            </w:tcBorders>
          </w:tcPr>
          <w:p w14:paraId="0F2A1BA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D741722" w14:textId="77777777" w:rsidR="006B2527" w:rsidRPr="00E655CD" w:rsidRDefault="006B2527" w:rsidP="00992AC9">
            <w:pPr>
              <w:pStyle w:val="AmColumnHeading"/>
            </w:pPr>
            <w:r w:rsidRPr="00E655CD">
              <w:t>Ændringsforslag</w:t>
            </w:r>
          </w:p>
        </w:tc>
      </w:tr>
      <w:tr w:rsidR="002D1780" w:rsidRPr="00E655CD" w14:paraId="278F6527" w14:textId="77777777" w:rsidTr="00992AC9">
        <w:trPr>
          <w:jc w:val="center"/>
        </w:trPr>
        <w:tc>
          <w:tcPr>
            <w:tcW w:w="4876" w:type="dxa"/>
            <w:tcBorders>
              <w:top w:val="nil"/>
              <w:left w:val="nil"/>
              <w:bottom w:val="nil"/>
              <w:right w:val="nil"/>
            </w:tcBorders>
          </w:tcPr>
          <w:p w14:paraId="58A062BB" w14:textId="77777777" w:rsidR="006B2527" w:rsidRPr="00E655CD" w:rsidRDefault="006B2527" w:rsidP="00992AC9">
            <w:pPr>
              <w:pStyle w:val="Normal6a"/>
            </w:pPr>
          </w:p>
        </w:tc>
        <w:tc>
          <w:tcPr>
            <w:tcW w:w="4876" w:type="dxa"/>
            <w:tcBorders>
              <w:top w:val="nil"/>
              <w:left w:val="nil"/>
              <w:bottom w:val="nil"/>
              <w:right w:val="nil"/>
            </w:tcBorders>
          </w:tcPr>
          <w:p w14:paraId="1BF88191" w14:textId="3D12BD3F" w:rsidR="006B2527" w:rsidRPr="00E655CD" w:rsidRDefault="006B2527" w:rsidP="00992AC9">
            <w:pPr>
              <w:pStyle w:val="Normal6a"/>
            </w:pPr>
            <w:r w:rsidRPr="00E655CD">
              <w:rPr>
                <w:b/>
                <w:i/>
              </w:rPr>
              <w:t>6a)</w:t>
            </w:r>
            <w:r w:rsidRPr="00E655CD">
              <w:tab/>
            </w:r>
            <w:r w:rsidRPr="00E655CD">
              <w:rPr>
                <w:b/>
                <w:i/>
              </w:rPr>
              <w:t>frihedsberøvelse i overensstemmelse med artikel 29 eller alternativer til frihedsberøvelse i henhold til artikel 31</w:t>
            </w:r>
            <w:r w:rsidR="00FB2A77" w:rsidRPr="00E655CD">
              <w:rPr>
                <w:b/>
                <w:i/>
              </w:rPr>
              <w:t>.</w:t>
            </w:r>
          </w:p>
        </w:tc>
      </w:tr>
    </w:tbl>
    <w:p w14:paraId="43285BF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E5CE18D" w14:textId="77777777" w:rsidR="006B2527" w:rsidRPr="00E655CD" w:rsidRDefault="006B2527" w:rsidP="006B2527">
      <w:r w:rsidRPr="00E655CD">
        <w:rPr>
          <w:rStyle w:val="HideTWBExt"/>
          <w:noProof w:val="0"/>
        </w:rPr>
        <w:t>&lt;/Amend&gt;</w:t>
      </w:r>
    </w:p>
    <w:p w14:paraId="62CFB49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1480</w:t>
      </w:r>
      <w:r w:rsidRPr="00E655CD">
        <w:rPr>
          <w:rStyle w:val="HideTWBExt"/>
          <w:b w:val="0"/>
          <w:noProof w:val="0"/>
        </w:rPr>
        <w:t>&lt;/NumAm&gt;</w:t>
      </w:r>
    </w:p>
    <w:p w14:paraId="554EECD3"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4FE045CD"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9E29992" w14:textId="77777777" w:rsidR="006B2527" w:rsidRPr="00E655CD" w:rsidRDefault="006B2527" w:rsidP="006B2527">
      <w:pPr>
        <w:pStyle w:val="NormalBold"/>
      </w:pPr>
      <w:r w:rsidRPr="00E655CD">
        <w:rPr>
          <w:rStyle w:val="HideTWBExt"/>
          <w:b w:val="0"/>
          <w:noProof w:val="0"/>
        </w:rPr>
        <w:t>&lt;/RepeatBlock-By&gt;</w:t>
      </w:r>
    </w:p>
    <w:p w14:paraId="352A568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44710E7" w14:textId="77777777" w:rsidR="006B2527" w:rsidRPr="00E655CD" w:rsidRDefault="006B2527" w:rsidP="006B2527">
      <w:pPr>
        <w:pStyle w:val="NormalBold"/>
      </w:pPr>
      <w:r w:rsidRPr="00E655CD">
        <w:rPr>
          <w:rStyle w:val="HideTWBExt"/>
          <w:b w:val="0"/>
          <w:noProof w:val="0"/>
        </w:rPr>
        <w:t>&lt;Article&gt;</w:t>
      </w:r>
      <w:r w:rsidRPr="00E655CD">
        <w:t>Artikel 22 – stk. 1 – nr.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663750A" w14:textId="77777777" w:rsidTr="00992AC9">
        <w:trPr>
          <w:trHeight w:hRule="exact" w:val="240"/>
          <w:jc w:val="center"/>
        </w:trPr>
        <w:tc>
          <w:tcPr>
            <w:tcW w:w="9752" w:type="dxa"/>
            <w:gridSpan w:val="2"/>
            <w:tcBorders>
              <w:top w:val="nil"/>
              <w:left w:val="nil"/>
              <w:bottom w:val="nil"/>
              <w:right w:val="nil"/>
            </w:tcBorders>
          </w:tcPr>
          <w:p w14:paraId="256031CE" w14:textId="77777777" w:rsidR="006B2527" w:rsidRPr="00E655CD" w:rsidRDefault="006B2527" w:rsidP="00992AC9"/>
        </w:tc>
      </w:tr>
      <w:tr w:rsidR="002D1780" w:rsidRPr="00E655CD" w14:paraId="53F772F7" w14:textId="77777777" w:rsidTr="00992AC9">
        <w:trPr>
          <w:trHeight w:val="240"/>
          <w:jc w:val="center"/>
        </w:trPr>
        <w:tc>
          <w:tcPr>
            <w:tcW w:w="4876" w:type="dxa"/>
            <w:tcBorders>
              <w:top w:val="nil"/>
              <w:left w:val="nil"/>
              <w:bottom w:val="nil"/>
              <w:right w:val="nil"/>
            </w:tcBorders>
          </w:tcPr>
          <w:p w14:paraId="608DEC3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FAC66FB" w14:textId="77777777" w:rsidR="006B2527" w:rsidRPr="00E655CD" w:rsidRDefault="006B2527" w:rsidP="00992AC9">
            <w:pPr>
              <w:pStyle w:val="AmColumnHeading"/>
            </w:pPr>
            <w:r w:rsidRPr="00E655CD">
              <w:t>Ændringsforslag</w:t>
            </w:r>
          </w:p>
        </w:tc>
      </w:tr>
      <w:tr w:rsidR="002D1780" w:rsidRPr="00E655CD" w14:paraId="2B0A03DA" w14:textId="77777777" w:rsidTr="00992AC9">
        <w:trPr>
          <w:jc w:val="center"/>
        </w:trPr>
        <w:tc>
          <w:tcPr>
            <w:tcW w:w="4876" w:type="dxa"/>
            <w:tcBorders>
              <w:top w:val="nil"/>
              <w:left w:val="nil"/>
              <w:bottom w:val="nil"/>
              <w:right w:val="nil"/>
            </w:tcBorders>
          </w:tcPr>
          <w:p w14:paraId="57024805" w14:textId="77777777" w:rsidR="006B2527" w:rsidRPr="00E655CD" w:rsidRDefault="006B2527" w:rsidP="00992AC9">
            <w:pPr>
              <w:pStyle w:val="Normal6a"/>
            </w:pPr>
          </w:p>
        </w:tc>
        <w:tc>
          <w:tcPr>
            <w:tcW w:w="4876" w:type="dxa"/>
            <w:tcBorders>
              <w:top w:val="nil"/>
              <w:left w:val="nil"/>
              <w:bottom w:val="nil"/>
              <w:right w:val="nil"/>
            </w:tcBorders>
          </w:tcPr>
          <w:p w14:paraId="0D91BCF0" w14:textId="154CC448" w:rsidR="006B2527" w:rsidRPr="00E655CD" w:rsidRDefault="006B2527" w:rsidP="00992AC9">
            <w:pPr>
              <w:pStyle w:val="Normal6a"/>
            </w:pPr>
            <w:r w:rsidRPr="00E655CD">
              <w:rPr>
                <w:b/>
                <w:i/>
              </w:rPr>
              <w:t>6a)</w:t>
            </w:r>
            <w:r w:rsidRPr="00E655CD">
              <w:tab/>
            </w:r>
            <w:r w:rsidRPr="00E655CD">
              <w:rPr>
                <w:b/>
                <w:i/>
              </w:rPr>
              <w:t>foranstaltninger i overensstemmelse med artikel 31, stk. 2, litra a) og c)</w:t>
            </w:r>
            <w:r w:rsidR="00FB2A77" w:rsidRPr="00E655CD">
              <w:rPr>
                <w:b/>
                <w:i/>
              </w:rPr>
              <w:t>.</w:t>
            </w:r>
          </w:p>
        </w:tc>
      </w:tr>
    </w:tbl>
    <w:p w14:paraId="3A4292A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701871C" w14:textId="77777777" w:rsidR="006B2527" w:rsidRPr="00E655CD" w:rsidRDefault="006B2527" w:rsidP="006B2527">
      <w:r w:rsidRPr="00E655CD">
        <w:rPr>
          <w:rStyle w:val="HideTWBExt"/>
          <w:noProof w:val="0"/>
        </w:rPr>
        <w:t>&lt;/Amend&gt;</w:t>
      </w:r>
    </w:p>
    <w:p w14:paraId="7CCDB79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1481</w:t>
      </w:r>
      <w:r w:rsidRPr="00E655CD">
        <w:rPr>
          <w:rStyle w:val="HideTWBExt"/>
          <w:b w:val="0"/>
          <w:noProof w:val="0"/>
        </w:rPr>
        <w:t>&lt;/NumAm&gt;</w:t>
      </w:r>
    </w:p>
    <w:p w14:paraId="7B096ABB" w14:textId="77777777" w:rsidR="006B2527" w:rsidRPr="00E655CD" w:rsidRDefault="006B2527" w:rsidP="006B2527">
      <w:pPr>
        <w:pStyle w:val="NormalBold"/>
      </w:pPr>
      <w:r w:rsidRPr="00E655CD">
        <w:rPr>
          <w:rStyle w:val="HideTWBExt"/>
          <w:b w:val="0"/>
          <w:noProof w:val="0"/>
        </w:rPr>
        <w:t>&lt;RepeatBlock-By&gt;&lt;Members&gt;</w:t>
      </w:r>
      <w:r w:rsidRPr="00E655CD">
        <w:t>Elissavet Vozemberg-Vrionidi, Fredis Beleris</w:t>
      </w:r>
      <w:r w:rsidRPr="00E655CD">
        <w:rPr>
          <w:rStyle w:val="HideTWBExt"/>
          <w:b w:val="0"/>
          <w:noProof w:val="0"/>
        </w:rPr>
        <w:t>&lt;/Members&gt;</w:t>
      </w:r>
    </w:p>
    <w:p w14:paraId="33507568" w14:textId="77777777" w:rsidR="006B2527" w:rsidRPr="00E655CD" w:rsidRDefault="006B2527" w:rsidP="006B2527">
      <w:pPr>
        <w:pStyle w:val="NormalBold"/>
      </w:pPr>
      <w:r w:rsidRPr="00E655CD">
        <w:rPr>
          <w:rStyle w:val="HideTWBExt"/>
          <w:b w:val="0"/>
          <w:noProof w:val="0"/>
        </w:rPr>
        <w:t>&lt;/RepeatBlock-By&gt;</w:t>
      </w:r>
    </w:p>
    <w:p w14:paraId="30B4D8C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4EDBE90" w14:textId="77777777" w:rsidR="006B2527" w:rsidRPr="00E655CD" w:rsidRDefault="006B2527" w:rsidP="006B2527">
      <w:pPr>
        <w:pStyle w:val="NormalBold"/>
      </w:pPr>
      <w:r w:rsidRPr="00E655CD">
        <w:rPr>
          <w:rStyle w:val="HideTWBExt"/>
          <w:b w:val="0"/>
          <w:noProof w:val="0"/>
        </w:rPr>
        <w:t>&lt;Article&gt;</w:t>
      </w:r>
      <w:r w:rsidRPr="00E655CD">
        <w:t>Artikel 22 – stk. 1 – afsnit 1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3F3863A" w14:textId="77777777" w:rsidTr="00992AC9">
        <w:trPr>
          <w:trHeight w:hRule="exact" w:val="240"/>
          <w:jc w:val="center"/>
        </w:trPr>
        <w:tc>
          <w:tcPr>
            <w:tcW w:w="9752" w:type="dxa"/>
            <w:gridSpan w:val="2"/>
            <w:tcBorders>
              <w:top w:val="nil"/>
              <w:left w:val="nil"/>
              <w:bottom w:val="nil"/>
              <w:right w:val="nil"/>
            </w:tcBorders>
          </w:tcPr>
          <w:p w14:paraId="4FB4537B" w14:textId="77777777" w:rsidR="006B2527" w:rsidRPr="00E655CD" w:rsidRDefault="006B2527" w:rsidP="00992AC9"/>
        </w:tc>
      </w:tr>
      <w:tr w:rsidR="002D1780" w:rsidRPr="00E655CD" w14:paraId="43D406A8" w14:textId="77777777" w:rsidTr="00992AC9">
        <w:trPr>
          <w:trHeight w:val="240"/>
          <w:jc w:val="center"/>
        </w:trPr>
        <w:tc>
          <w:tcPr>
            <w:tcW w:w="4876" w:type="dxa"/>
            <w:tcBorders>
              <w:top w:val="nil"/>
              <w:left w:val="nil"/>
              <w:bottom w:val="nil"/>
              <w:right w:val="nil"/>
            </w:tcBorders>
          </w:tcPr>
          <w:p w14:paraId="4071322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19E5FF4" w14:textId="77777777" w:rsidR="006B2527" w:rsidRPr="00E655CD" w:rsidRDefault="006B2527" w:rsidP="00992AC9">
            <w:pPr>
              <w:pStyle w:val="AmColumnHeading"/>
            </w:pPr>
            <w:r w:rsidRPr="00E655CD">
              <w:t>Ændringsforslag</w:t>
            </w:r>
          </w:p>
        </w:tc>
      </w:tr>
      <w:tr w:rsidR="002D1780" w:rsidRPr="00E655CD" w14:paraId="0F633B23" w14:textId="77777777" w:rsidTr="00992AC9">
        <w:trPr>
          <w:jc w:val="center"/>
        </w:trPr>
        <w:tc>
          <w:tcPr>
            <w:tcW w:w="4876" w:type="dxa"/>
            <w:tcBorders>
              <w:top w:val="nil"/>
              <w:left w:val="nil"/>
              <w:bottom w:val="nil"/>
              <w:right w:val="nil"/>
            </w:tcBorders>
          </w:tcPr>
          <w:p w14:paraId="38102DE7" w14:textId="77777777" w:rsidR="006B2527" w:rsidRPr="00E655CD" w:rsidRDefault="006B2527" w:rsidP="00992AC9">
            <w:pPr>
              <w:pStyle w:val="Normal6a"/>
            </w:pPr>
          </w:p>
        </w:tc>
        <w:tc>
          <w:tcPr>
            <w:tcW w:w="4876" w:type="dxa"/>
            <w:tcBorders>
              <w:top w:val="nil"/>
              <w:left w:val="nil"/>
              <w:bottom w:val="nil"/>
              <w:right w:val="nil"/>
            </w:tcBorders>
          </w:tcPr>
          <w:p w14:paraId="5FBDCCB6" w14:textId="77777777" w:rsidR="006B2527" w:rsidRPr="00E655CD" w:rsidRDefault="006B2527" w:rsidP="00992AC9">
            <w:pPr>
              <w:pStyle w:val="Normal6a"/>
            </w:pPr>
            <w:r w:rsidRPr="00E655CD">
              <w:rPr>
                <w:b/>
                <w:i/>
              </w:rPr>
              <w:t>I tilfælde af forsvinden til en anden medlemsstat anerkendes og fuldbyrdes den afgørelse om tilbagesendelse, der er truffet med hensyn til den pågældende tredjelandsstatsborger, i overensstemmelse med artikel 9, men den kan kun anfægtes over for den kompetente myndighed i den medlemsstat, der har truffet afgørelsen.</w:t>
            </w:r>
          </w:p>
        </w:tc>
      </w:tr>
    </w:tbl>
    <w:p w14:paraId="6CE0591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5C6F470" w14:textId="77777777" w:rsidR="006B2527" w:rsidRPr="00E655CD" w:rsidRDefault="006B2527" w:rsidP="006B2527">
      <w:r w:rsidRPr="00E655CD">
        <w:rPr>
          <w:rStyle w:val="HideTWBExt"/>
          <w:noProof w:val="0"/>
        </w:rPr>
        <w:t>&lt;/Amend&gt;</w:t>
      </w:r>
    </w:p>
    <w:p w14:paraId="501DE07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1482</w:t>
      </w:r>
      <w:r w:rsidRPr="00E655CD">
        <w:rPr>
          <w:rStyle w:val="HideTWBExt"/>
          <w:b w:val="0"/>
          <w:noProof w:val="0"/>
        </w:rPr>
        <w:t>&lt;/NumAm&gt;</w:t>
      </w:r>
    </w:p>
    <w:p w14:paraId="25389610"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06E1A813" w14:textId="77777777" w:rsidR="006B2527" w:rsidRPr="00E655CD" w:rsidRDefault="006B2527" w:rsidP="006B2527">
      <w:pPr>
        <w:pStyle w:val="NormalBold"/>
      </w:pPr>
      <w:r w:rsidRPr="00E655CD">
        <w:rPr>
          <w:rStyle w:val="HideTWBExt"/>
          <w:b w:val="0"/>
          <w:noProof w:val="0"/>
        </w:rPr>
        <w:t>&lt;/RepeatBlock-By&gt;</w:t>
      </w:r>
    </w:p>
    <w:p w14:paraId="19F9A69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789F7D" w14:textId="77777777" w:rsidR="006B2527" w:rsidRPr="00E655CD" w:rsidRDefault="006B2527" w:rsidP="006B2527">
      <w:pPr>
        <w:pStyle w:val="NormalBold"/>
      </w:pPr>
      <w:r w:rsidRPr="00E655CD">
        <w:rPr>
          <w:rStyle w:val="HideTWBExt"/>
          <w:b w:val="0"/>
          <w:noProof w:val="0"/>
        </w:rPr>
        <w:t>&lt;Article&gt;</w:t>
      </w:r>
      <w:r w:rsidRPr="00E655CD">
        <w:t>Artikel 22 – stk. 1 – nr. 6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D5C0AC4" w14:textId="77777777" w:rsidTr="00992AC9">
        <w:trPr>
          <w:trHeight w:hRule="exact" w:val="240"/>
          <w:jc w:val="center"/>
        </w:trPr>
        <w:tc>
          <w:tcPr>
            <w:tcW w:w="9752" w:type="dxa"/>
            <w:gridSpan w:val="2"/>
            <w:tcBorders>
              <w:top w:val="nil"/>
              <w:left w:val="nil"/>
              <w:bottom w:val="nil"/>
              <w:right w:val="nil"/>
            </w:tcBorders>
          </w:tcPr>
          <w:p w14:paraId="438B2D77" w14:textId="77777777" w:rsidR="006B2527" w:rsidRPr="00E655CD" w:rsidRDefault="006B2527" w:rsidP="00992AC9"/>
        </w:tc>
      </w:tr>
      <w:tr w:rsidR="002D1780" w:rsidRPr="00E655CD" w14:paraId="34D8BB41" w14:textId="77777777" w:rsidTr="00992AC9">
        <w:trPr>
          <w:trHeight w:val="240"/>
          <w:jc w:val="center"/>
        </w:trPr>
        <w:tc>
          <w:tcPr>
            <w:tcW w:w="4876" w:type="dxa"/>
            <w:tcBorders>
              <w:top w:val="nil"/>
              <w:left w:val="nil"/>
              <w:bottom w:val="nil"/>
              <w:right w:val="nil"/>
            </w:tcBorders>
          </w:tcPr>
          <w:p w14:paraId="5F15E78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6611112" w14:textId="77777777" w:rsidR="006B2527" w:rsidRPr="00E655CD" w:rsidRDefault="006B2527" w:rsidP="00992AC9">
            <w:pPr>
              <w:pStyle w:val="AmColumnHeading"/>
            </w:pPr>
            <w:r w:rsidRPr="00E655CD">
              <w:t>Ændringsforslag</w:t>
            </w:r>
          </w:p>
        </w:tc>
      </w:tr>
      <w:tr w:rsidR="002D1780" w:rsidRPr="00E655CD" w14:paraId="58A377B6" w14:textId="77777777" w:rsidTr="00992AC9">
        <w:trPr>
          <w:jc w:val="center"/>
        </w:trPr>
        <w:tc>
          <w:tcPr>
            <w:tcW w:w="4876" w:type="dxa"/>
            <w:tcBorders>
              <w:top w:val="nil"/>
              <w:left w:val="nil"/>
              <w:bottom w:val="nil"/>
              <w:right w:val="nil"/>
            </w:tcBorders>
          </w:tcPr>
          <w:p w14:paraId="79946CAC" w14:textId="77777777" w:rsidR="006B2527" w:rsidRPr="00E655CD" w:rsidRDefault="006B2527" w:rsidP="00992AC9">
            <w:pPr>
              <w:pStyle w:val="Normal6a"/>
            </w:pPr>
          </w:p>
        </w:tc>
        <w:tc>
          <w:tcPr>
            <w:tcW w:w="4876" w:type="dxa"/>
            <w:tcBorders>
              <w:top w:val="nil"/>
              <w:left w:val="nil"/>
              <w:bottom w:val="nil"/>
              <w:right w:val="nil"/>
            </w:tcBorders>
          </w:tcPr>
          <w:p w14:paraId="4E1A0E4D" w14:textId="77777777" w:rsidR="006B2527" w:rsidRPr="00E655CD" w:rsidRDefault="006B2527" w:rsidP="00992AC9">
            <w:pPr>
              <w:pStyle w:val="Normal6a"/>
            </w:pPr>
            <w:r w:rsidRPr="00E655CD">
              <w:rPr>
                <w:b/>
                <w:i/>
              </w:rPr>
              <w:t>6b)</w:t>
            </w:r>
            <w:r w:rsidRPr="00E655CD">
              <w:tab/>
            </w:r>
            <w:r w:rsidRPr="00E655CD">
              <w:rPr>
                <w:b/>
                <w:i/>
              </w:rPr>
              <w:t>andre foranstaltninger eller konsekvenser end ovenstående i henhold til national ret.</w:t>
            </w:r>
          </w:p>
        </w:tc>
      </w:tr>
    </w:tbl>
    <w:p w14:paraId="123475D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19A2C40" w14:textId="77777777" w:rsidR="006B2527" w:rsidRPr="00E655CD" w:rsidRDefault="006B2527" w:rsidP="006B2527">
      <w:r w:rsidRPr="00E655CD">
        <w:rPr>
          <w:rStyle w:val="HideTWBExt"/>
          <w:noProof w:val="0"/>
        </w:rPr>
        <w:t>&lt;/Amend&gt;</w:t>
      </w:r>
    </w:p>
    <w:p w14:paraId="03F07BB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1483</w:t>
      </w:r>
      <w:r w:rsidRPr="00E655CD">
        <w:rPr>
          <w:rStyle w:val="HideTWBExt"/>
          <w:b w:val="0"/>
          <w:noProof w:val="0"/>
        </w:rPr>
        <w:t>&lt;/NumAm&gt;</w:t>
      </w:r>
    </w:p>
    <w:p w14:paraId="3BC7CFF6"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7B81E316" w14:textId="77777777" w:rsidR="006B2527" w:rsidRPr="00E655CD" w:rsidRDefault="006B2527" w:rsidP="006B2527">
      <w:pPr>
        <w:pStyle w:val="NormalBold"/>
      </w:pPr>
      <w:r w:rsidRPr="00E655CD">
        <w:rPr>
          <w:rStyle w:val="HideTWBExt"/>
          <w:b w:val="0"/>
          <w:noProof w:val="0"/>
        </w:rPr>
        <w:t>&lt;/RepeatBlock-By&gt;</w:t>
      </w:r>
    </w:p>
    <w:p w14:paraId="40F1B13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32845F4" w14:textId="77777777" w:rsidR="006B2527" w:rsidRPr="00E655CD" w:rsidRDefault="006B2527" w:rsidP="006B2527">
      <w:pPr>
        <w:pStyle w:val="NormalBold"/>
      </w:pPr>
      <w:r w:rsidRPr="00E655CD">
        <w:rPr>
          <w:rStyle w:val="HideTWBExt"/>
          <w:b w:val="0"/>
          <w:noProof w:val="0"/>
        </w:rPr>
        <w:t>&lt;Article&gt;</w:t>
      </w:r>
      <w:r w:rsidRPr="00E655CD">
        <w:t>Artikel 22 – stk. 1 – nr. 6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C5654CF" w14:textId="77777777" w:rsidTr="00992AC9">
        <w:trPr>
          <w:trHeight w:hRule="exact" w:val="240"/>
          <w:jc w:val="center"/>
        </w:trPr>
        <w:tc>
          <w:tcPr>
            <w:tcW w:w="9752" w:type="dxa"/>
            <w:gridSpan w:val="2"/>
            <w:tcBorders>
              <w:top w:val="nil"/>
              <w:left w:val="nil"/>
              <w:bottom w:val="nil"/>
              <w:right w:val="nil"/>
            </w:tcBorders>
          </w:tcPr>
          <w:p w14:paraId="0B10533F" w14:textId="77777777" w:rsidR="006B2527" w:rsidRPr="00E655CD" w:rsidRDefault="006B2527" w:rsidP="00992AC9"/>
        </w:tc>
      </w:tr>
      <w:tr w:rsidR="002D1780" w:rsidRPr="00E655CD" w14:paraId="17F3D5F8" w14:textId="77777777" w:rsidTr="00992AC9">
        <w:trPr>
          <w:trHeight w:val="240"/>
          <w:jc w:val="center"/>
        </w:trPr>
        <w:tc>
          <w:tcPr>
            <w:tcW w:w="4876" w:type="dxa"/>
            <w:tcBorders>
              <w:top w:val="nil"/>
              <w:left w:val="nil"/>
              <w:bottom w:val="nil"/>
              <w:right w:val="nil"/>
            </w:tcBorders>
          </w:tcPr>
          <w:p w14:paraId="6700302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D44801F" w14:textId="77777777" w:rsidR="006B2527" w:rsidRPr="00E655CD" w:rsidRDefault="006B2527" w:rsidP="00992AC9">
            <w:pPr>
              <w:pStyle w:val="AmColumnHeading"/>
            </w:pPr>
            <w:r w:rsidRPr="00E655CD">
              <w:t>Ændringsforslag</w:t>
            </w:r>
          </w:p>
        </w:tc>
      </w:tr>
      <w:tr w:rsidR="002D1780" w:rsidRPr="00E655CD" w14:paraId="550387CA" w14:textId="77777777" w:rsidTr="00992AC9">
        <w:trPr>
          <w:jc w:val="center"/>
        </w:trPr>
        <w:tc>
          <w:tcPr>
            <w:tcW w:w="4876" w:type="dxa"/>
            <w:tcBorders>
              <w:top w:val="nil"/>
              <w:left w:val="nil"/>
              <w:bottom w:val="nil"/>
              <w:right w:val="nil"/>
            </w:tcBorders>
          </w:tcPr>
          <w:p w14:paraId="0064411F" w14:textId="77777777" w:rsidR="006B2527" w:rsidRPr="00E655CD" w:rsidRDefault="006B2527" w:rsidP="00992AC9">
            <w:pPr>
              <w:pStyle w:val="Normal6a"/>
            </w:pPr>
          </w:p>
        </w:tc>
        <w:tc>
          <w:tcPr>
            <w:tcW w:w="4876" w:type="dxa"/>
            <w:tcBorders>
              <w:top w:val="nil"/>
              <w:left w:val="nil"/>
              <w:bottom w:val="nil"/>
              <w:right w:val="nil"/>
            </w:tcBorders>
          </w:tcPr>
          <w:p w14:paraId="2122F451" w14:textId="183BBE05" w:rsidR="006B2527" w:rsidRPr="00E655CD" w:rsidRDefault="006B2527" w:rsidP="00992AC9">
            <w:pPr>
              <w:pStyle w:val="Normal6a"/>
            </w:pPr>
            <w:r w:rsidRPr="00E655CD">
              <w:rPr>
                <w:b/>
                <w:i/>
              </w:rPr>
              <w:t>6b)</w:t>
            </w:r>
            <w:r w:rsidRPr="00E655CD">
              <w:tab/>
            </w:r>
            <w:r w:rsidRPr="00E655CD">
              <w:rPr>
                <w:b/>
                <w:i/>
              </w:rPr>
              <w:t>strafferetlige sanktioner i overensstemmelse med national ret</w:t>
            </w:r>
            <w:r w:rsidR="0031540D" w:rsidRPr="00E655CD">
              <w:rPr>
                <w:b/>
                <w:i/>
              </w:rPr>
              <w:t>.</w:t>
            </w:r>
          </w:p>
        </w:tc>
      </w:tr>
    </w:tbl>
    <w:p w14:paraId="037D39B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1CA39B" w14:textId="77777777" w:rsidR="006B2527" w:rsidRPr="00E655CD" w:rsidRDefault="006B2527" w:rsidP="006B2527">
      <w:r w:rsidRPr="00E655CD">
        <w:rPr>
          <w:rStyle w:val="HideTWBExt"/>
          <w:noProof w:val="0"/>
        </w:rPr>
        <w:t>&lt;/Amend&gt;</w:t>
      </w:r>
    </w:p>
    <w:p w14:paraId="693423E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1484</w:t>
      </w:r>
      <w:r w:rsidRPr="00E655CD">
        <w:rPr>
          <w:rStyle w:val="HideTWBExt"/>
          <w:b w:val="0"/>
          <w:noProof w:val="0"/>
        </w:rPr>
        <w:t>&lt;/NumAm&gt;</w:t>
      </w:r>
    </w:p>
    <w:p w14:paraId="105317B6"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EC16813"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3CC27B44" w14:textId="77777777" w:rsidR="006B2527" w:rsidRPr="00E655CD" w:rsidRDefault="006B2527" w:rsidP="006B2527">
      <w:pPr>
        <w:pStyle w:val="NormalBold"/>
      </w:pPr>
      <w:r w:rsidRPr="00E655CD">
        <w:rPr>
          <w:rStyle w:val="HideTWBExt"/>
          <w:b w:val="0"/>
          <w:noProof w:val="0"/>
        </w:rPr>
        <w:t>&lt;/RepeatBlock-By&gt;</w:t>
      </w:r>
    </w:p>
    <w:p w14:paraId="0BFFBBC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CD41749" w14:textId="77777777" w:rsidR="006B2527" w:rsidRPr="00E655CD" w:rsidRDefault="006B2527" w:rsidP="006B2527">
      <w:pPr>
        <w:pStyle w:val="NormalBold"/>
      </w:pPr>
      <w:r w:rsidRPr="00E655CD">
        <w:rPr>
          <w:rStyle w:val="HideTWBExt"/>
          <w:b w:val="0"/>
          <w:noProof w:val="0"/>
        </w:rPr>
        <w:t>&lt;Article&gt;</w:t>
      </w:r>
      <w:r w:rsidRPr="00E655CD">
        <w:t>Artikel 22 – stk. 1 – nr. 6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FA2D979" w14:textId="77777777" w:rsidTr="00992AC9">
        <w:trPr>
          <w:trHeight w:hRule="exact" w:val="240"/>
          <w:jc w:val="center"/>
        </w:trPr>
        <w:tc>
          <w:tcPr>
            <w:tcW w:w="9752" w:type="dxa"/>
            <w:gridSpan w:val="2"/>
            <w:tcBorders>
              <w:top w:val="nil"/>
              <w:left w:val="nil"/>
              <w:bottom w:val="nil"/>
              <w:right w:val="nil"/>
            </w:tcBorders>
          </w:tcPr>
          <w:p w14:paraId="1F8E42BC" w14:textId="77777777" w:rsidR="006B2527" w:rsidRPr="00E655CD" w:rsidRDefault="006B2527" w:rsidP="00992AC9"/>
        </w:tc>
      </w:tr>
      <w:tr w:rsidR="002D1780" w:rsidRPr="00E655CD" w14:paraId="377EEBA8" w14:textId="77777777" w:rsidTr="00992AC9">
        <w:trPr>
          <w:trHeight w:val="240"/>
          <w:jc w:val="center"/>
        </w:trPr>
        <w:tc>
          <w:tcPr>
            <w:tcW w:w="4876" w:type="dxa"/>
            <w:tcBorders>
              <w:top w:val="nil"/>
              <w:left w:val="nil"/>
              <w:bottom w:val="nil"/>
              <w:right w:val="nil"/>
            </w:tcBorders>
          </w:tcPr>
          <w:p w14:paraId="157DD31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7190FC6" w14:textId="77777777" w:rsidR="006B2527" w:rsidRPr="00E655CD" w:rsidRDefault="006B2527" w:rsidP="00992AC9">
            <w:pPr>
              <w:pStyle w:val="AmColumnHeading"/>
            </w:pPr>
            <w:r w:rsidRPr="00E655CD">
              <w:t>Ændringsforslag</w:t>
            </w:r>
          </w:p>
        </w:tc>
      </w:tr>
      <w:tr w:rsidR="002D1780" w:rsidRPr="00E655CD" w14:paraId="23362BF7" w14:textId="77777777" w:rsidTr="00992AC9">
        <w:trPr>
          <w:jc w:val="center"/>
        </w:trPr>
        <w:tc>
          <w:tcPr>
            <w:tcW w:w="4876" w:type="dxa"/>
            <w:tcBorders>
              <w:top w:val="nil"/>
              <w:left w:val="nil"/>
              <w:bottom w:val="nil"/>
              <w:right w:val="nil"/>
            </w:tcBorders>
          </w:tcPr>
          <w:p w14:paraId="1B2365DF" w14:textId="77777777" w:rsidR="006B2527" w:rsidRPr="00E655CD" w:rsidRDefault="006B2527" w:rsidP="00992AC9">
            <w:pPr>
              <w:pStyle w:val="Normal6a"/>
            </w:pPr>
          </w:p>
        </w:tc>
        <w:tc>
          <w:tcPr>
            <w:tcW w:w="4876" w:type="dxa"/>
            <w:tcBorders>
              <w:top w:val="nil"/>
              <w:left w:val="nil"/>
              <w:bottom w:val="nil"/>
              <w:right w:val="nil"/>
            </w:tcBorders>
          </w:tcPr>
          <w:p w14:paraId="3807EDAF" w14:textId="46F58B6D" w:rsidR="006B2527" w:rsidRPr="00E655CD" w:rsidRDefault="006B2527" w:rsidP="00992AC9">
            <w:pPr>
              <w:pStyle w:val="Normal6a"/>
            </w:pPr>
            <w:r w:rsidRPr="00E655CD">
              <w:rPr>
                <w:b/>
                <w:i/>
              </w:rPr>
              <w:t>6b)</w:t>
            </w:r>
            <w:r w:rsidRPr="00E655CD">
              <w:tab/>
            </w:r>
            <w:r w:rsidRPr="00E655CD">
              <w:rPr>
                <w:b/>
                <w:i/>
              </w:rPr>
              <w:t>frihedsberøvelse i overensstemmelse med artikel 29, stk. 3, litra e)</w:t>
            </w:r>
            <w:r w:rsidR="0031540D" w:rsidRPr="00E655CD">
              <w:rPr>
                <w:b/>
                <w:i/>
              </w:rPr>
              <w:t>.</w:t>
            </w:r>
          </w:p>
        </w:tc>
      </w:tr>
    </w:tbl>
    <w:p w14:paraId="704170F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99732C2" w14:textId="77777777" w:rsidR="006B2527" w:rsidRPr="00E655CD" w:rsidRDefault="006B2527" w:rsidP="006B2527">
      <w:r w:rsidRPr="00E655CD">
        <w:rPr>
          <w:rStyle w:val="HideTWBExt"/>
          <w:noProof w:val="0"/>
        </w:rPr>
        <w:t>&lt;/Amend&gt;</w:t>
      </w:r>
    </w:p>
    <w:p w14:paraId="3F9F0D0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1485</w:t>
      </w:r>
      <w:r w:rsidRPr="00E655CD">
        <w:rPr>
          <w:rStyle w:val="HideTWBExt"/>
          <w:b w:val="0"/>
          <w:noProof w:val="0"/>
        </w:rPr>
        <w:t>&lt;/NumAm&gt;</w:t>
      </w:r>
    </w:p>
    <w:p w14:paraId="53C3119E"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7D87B8F4" w14:textId="77777777" w:rsidR="006B2527" w:rsidRPr="00E655CD" w:rsidRDefault="006B2527" w:rsidP="006B2527">
      <w:pPr>
        <w:pStyle w:val="NormalBold"/>
      </w:pPr>
      <w:r w:rsidRPr="00E655CD">
        <w:rPr>
          <w:rStyle w:val="HideTWBExt"/>
          <w:b w:val="0"/>
          <w:noProof w:val="0"/>
        </w:rPr>
        <w:t>&lt;/RepeatBlock-By&gt;</w:t>
      </w:r>
    </w:p>
    <w:p w14:paraId="5ACF71A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34928F4" w14:textId="77777777" w:rsidR="006B2527" w:rsidRPr="00E655CD" w:rsidRDefault="006B2527" w:rsidP="006B2527">
      <w:pPr>
        <w:pStyle w:val="NormalBold"/>
      </w:pPr>
      <w:r w:rsidRPr="00E655CD">
        <w:rPr>
          <w:rStyle w:val="HideTWBExt"/>
          <w:b w:val="0"/>
          <w:noProof w:val="0"/>
        </w:rPr>
        <w:t>&lt;Article&gt;</w:t>
      </w:r>
      <w:r w:rsidRPr="00E655CD">
        <w:t>Artikel 22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39E69A3" w14:textId="77777777" w:rsidTr="00992AC9">
        <w:trPr>
          <w:trHeight w:hRule="exact" w:val="240"/>
          <w:jc w:val="center"/>
        </w:trPr>
        <w:tc>
          <w:tcPr>
            <w:tcW w:w="9752" w:type="dxa"/>
            <w:gridSpan w:val="2"/>
            <w:tcBorders>
              <w:top w:val="nil"/>
              <w:left w:val="nil"/>
              <w:bottom w:val="nil"/>
              <w:right w:val="nil"/>
            </w:tcBorders>
          </w:tcPr>
          <w:p w14:paraId="08B50571" w14:textId="77777777" w:rsidR="006B2527" w:rsidRPr="00E655CD" w:rsidRDefault="006B2527" w:rsidP="00992AC9"/>
        </w:tc>
      </w:tr>
      <w:tr w:rsidR="002D1780" w:rsidRPr="00E655CD" w14:paraId="2B729A79" w14:textId="77777777" w:rsidTr="00992AC9">
        <w:trPr>
          <w:trHeight w:val="240"/>
          <w:jc w:val="center"/>
        </w:trPr>
        <w:tc>
          <w:tcPr>
            <w:tcW w:w="4876" w:type="dxa"/>
            <w:tcBorders>
              <w:top w:val="nil"/>
              <w:left w:val="nil"/>
              <w:bottom w:val="nil"/>
              <w:right w:val="nil"/>
            </w:tcBorders>
          </w:tcPr>
          <w:p w14:paraId="0F4764C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F2534D" w14:textId="77777777" w:rsidR="006B2527" w:rsidRPr="00E655CD" w:rsidRDefault="006B2527" w:rsidP="00992AC9">
            <w:pPr>
              <w:pStyle w:val="AmColumnHeading"/>
            </w:pPr>
            <w:r w:rsidRPr="00E655CD">
              <w:t>Ændringsforslag</w:t>
            </w:r>
          </w:p>
        </w:tc>
      </w:tr>
      <w:tr w:rsidR="002D1780" w:rsidRPr="00E655CD" w14:paraId="0699EC0B" w14:textId="77777777" w:rsidTr="00992AC9">
        <w:trPr>
          <w:jc w:val="center"/>
        </w:trPr>
        <w:tc>
          <w:tcPr>
            <w:tcW w:w="4876" w:type="dxa"/>
            <w:tcBorders>
              <w:top w:val="nil"/>
              <w:left w:val="nil"/>
              <w:bottom w:val="nil"/>
              <w:right w:val="nil"/>
            </w:tcBorders>
          </w:tcPr>
          <w:p w14:paraId="669CE434" w14:textId="77777777" w:rsidR="006B2527" w:rsidRPr="00E655CD" w:rsidRDefault="006B2527" w:rsidP="00992AC9">
            <w:pPr>
              <w:pStyle w:val="Normal6a"/>
            </w:pPr>
          </w:p>
        </w:tc>
        <w:tc>
          <w:tcPr>
            <w:tcW w:w="4876" w:type="dxa"/>
            <w:tcBorders>
              <w:top w:val="nil"/>
              <w:left w:val="nil"/>
              <w:bottom w:val="nil"/>
              <w:right w:val="nil"/>
            </w:tcBorders>
          </w:tcPr>
          <w:p w14:paraId="2BEB8D56" w14:textId="77777777" w:rsidR="006B2527" w:rsidRPr="00E655CD" w:rsidRDefault="006B2527" w:rsidP="00992AC9">
            <w:pPr>
              <w:pStyle w:val="Normal6a"/>
            </w:pPr>
            <w:r w:rsidRPr="00E655CD">
              <w:rPr>
                <w:b/>
                <w:i/>
              </w:rPr>
              <w:t>Manglende opfyldelse af forpligtelserne i artikel 21, stk. 1 og 2, medfører, at udsættelsen af udsendelsen i overensstemmelse med artikel 14, stk. 7, suspenderes eller ophæves.</w:t>
            </w:r>
          </w:p>
        </w:tc>
      </w:tr>
    </w:tbl>
    <w:p w14:paraId="5A0126A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933D703" w14:textId="77777777" w:rsidR="006B2527" w:rsidRPr="00E655CD" w:rsidRDefault="006B2527" w:rsidP="006B2527">
      <w:r w:rsidRPr="00E655CD">
        <w:rPr>
          <w:rStyle w:val="HideTWBExt"/>
          <w:noProof w:val="0"/>
        </w:rPr>
        <w:t>&lt;/Amend&gt;</w:t>
      </w:r>
    </w:p>
    <w:p w14:paraId="4B64731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1486</w:t>
      </w:r>
      <w:r w:rsidRPr="00E655CD">
        <w:rPr>
          <w:rStyle w:val="HideTWBExt"/>
          <w:b w:val="0"/>
          <w:noProof w:val="0"/>
        </w:rPr>
        <w:t>&lt;/NumAm&gt;</w:t>
      </w:r>
    </w:p>
    <w:p w14:paraId="67A02985"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0665D04D"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AF4CC8E" w14:textId="77777777" w:rsidR="006B2527" w:rsidRPr="00E655CD" w:rsidRDefault="006B2527" w:rsidP="006B2527">
      <w:pPr>
        <w:pStyle w:val="NormalBold"/>
      </w:pPr>
      <w:r w:rsidRPr="00E655CD">
        <w:rPr>
          <w:rStyle w:val="HideTWBExt"/>
          <w:b w:val="0"/>
          <w:noProof w:val="0"/>
        </w:rPr>
        <w:t>&lt;/RepeatBlock-By&gt;</w:t>
      </w:r>
    </w:p>
    <w:p w14:paraId="6C58080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837CC7C" w14:textId="77777777" w:rsidR="006B2527" w:rsidRPr="00E655CD" w:rsidRDefault="006B2527" w:rsidP="006B2527">
      <w:pPr>
        <w:pStyle w:val="NormalBold"/>
      </w:pPr>
      <w:r w:rsidRPr="00E655CD">
        <w:rPr>
          <w:rStyle w:val="HideTWBExt"/>
          <w:b w:val="0"/>
          <w:noProof w:val="0"/>
        </w:rPr>
        <w:t>&lt;Article&gt;</w:t>
      </w:r>
      <w:r w:rsidRPr="00E655CD">
        <w:t>Artikel 22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1321606" w14:textId="77777777" w:rsidTr="00992AC9">
        <w:trPr>
          <w:trHeight w:hRule="exact" w:val="240"/>
          <w:jc w:val="center"/>
        </w:trPr>
        <w:tc>
          <w:tcPr>
            <w:tcW w:w="9752" w:type="dxa"/>
            <w:gridSpan w:val="2"/>
            <w:tcBorders>
              <w:top w:val="nil"/>
              <w:left w:val="nil"/>
              <w:bottom w:val="nil"/>
              <w:right w:val="nil"/>
            </w:tcBorders>
          </w:tcPr>
          <w:p w14:paraId="5FAC547D" w14:textId="77777777" w:rsidR="006B2527" w:rsidRPr="00E655CD" w:rsidRDefault="006B2527" w:rsidP="00992AC9"/>
        </w:tc>
      </w:tr>
      <w:tr w:rsidR="002D1780" w:rsidRPr="00E655CD" w14:paraId="71D32100" w14:textId="77777777" w:rsidTr="00992AC9">
        <w:trPr>
          <w:trHeight w:val="240"/>
          <w:jc w:val="center"/>
        </w:trPr>
        <w:tc>
          <w:tcPr>
            <w:tcW w:w="4876" w:type="dxa"/>
            <w:tcBorders>
              <w:top w:val="nil"/>
              <w:left w:val="nil"/>
              <w:bottom w:val="nil"/>
              <w:right w:val="nil"/>
            </w:tcBorders>
          </w:tcPr>
          <w:p w14:paraId="2983E37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3BAD6E6" w14:textId="77777777" w:rsidR="006B2527" w:rsidRPr="00E655CD" w:rsidRDefault="006B2527" w:rsidP="00992AC9">
            <w:pPr>
              <w:pStyle w:val="AmColumnHeading"/>
            </w:pPr>
            <w:r w:rsidRPr="00E655CD">
              <w:t>Ændringsforslag</w:t>
            </w:r>
          </w:p>
        </w:tc>
      </w:tr>
      <w:tr w:rsidR="002D1780" w:rsidRPr="00E655CD" w14:paraId="66A2F017" w14:textId="77777777" w:rsidTr="00992AC9">
        <w:trPr>
          <w:jc w:val="center"/>
        </w:trPr>
        <w:tc>
          <w:tcPr>
            <w:tcW w:w="4876" w:type="dxa"/>
            <w:tcBorders>
              <w:top w:val="nil"/>
              <w:left w:val="nil"/>
              <w:bottom w:val="nil"/>
              <w:right w:val="nil"/>
            </w:tcBorders>
          </w:tcPr>
          <w:p w14:paraId="4BA5E8F9" w14:textId="77777777" w:rsidR="006B2527" w:rsidRPr="00E655CD" w:rsidRDefault="006B2527" w:rsidP="00992AC9">
            <w:pPr>
              <w:pStyle w:val="Normal6a"/>
            </w:pPr>
          </w:p>
        </w:tc>
        <w:tc>
          <w:tcPr>
            <w:tcW w:w="4876" w:type="dxa"/>
            <w:tcBorders>
              <w:top w:val="nil"/>
              <w:left w:val="nil"/>
              <w:bottom w:val="nil"/>
              <w:right w:val="nil"/>
            </w:tcBorders>
          </w:tcPr>
          <w:p w14:paraId="36E7688E" w14:textId="77777777" w:rsidR="006B2527" w:rsidRPr="00E655CD" w:rsidRDefault="006B2527" w:rsidP="00992AC9">
            <w:pPr>
              <w:pStyle w:val="Normal6a"/>
            </w:pPr>
            <w:r w:rsidRPr="00E655CD">
              <w:rPr>
                <w:b/>
                <w:i/>
              </w:rPr>
              <w:t>I tilfælde af manglende opfyldelse af forpligtelserne i artikel 21 beslaglægger medlemsstaterne identitets- eller rejsedokumenter og giver tredjelandsstatsborgeren en kopi heraf.</w:t>
            </w:r>
          </w:p>
        </w:tc>
      </w:tr>
    </w:tbl>
    <w:p w14:paraId="13E1A0C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1E11CB9" w14:textId="77777777" w:rsidR="006B2527" w:rsidRPr="00E655CD" w:rsidRDefault="006B2527" w:rsidP="006B2527">
      <w:r w:rsidRPr="00E655CD">
        <w:rPr>
          <w:rStyle w:val="HideTWBExt"/>
          <w:noProof w:val="0"/>
        </w:rPr>
        <w:t>&lt;/Amend&gt;</w:t>
      </w:r>
    </w:p>
    <w:p w14:paraId="5BF4EE9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1487</w:t>
      </w:r>
      <w:r w:rsidRPr="00E655CD">
        <w:rPr>
          <w:rStyle w:val="HideTWBExt"/>
          <w:b w:val="0"/>
          <w:noProof w:val="0"/>
        </w:rPr>
        <w:t>&lt;/NumAm&gt;</w:t>
      </w:r>
    </w:p>
    <w:p w14:paraId="5E7261FC"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525EAC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7AAD5D50" w14:textId="77777777" w:rsidR="006B2527" w:rsidRPr="00E655CD" w:rsidRDefault="006B2527" w:rsidP="006B2527">
      <w:pPr>
        <w:pStyle w:val="NormalBold"/>
      </w:pPr>
      <w:r w:rsidRPr="00E655CD">
        <w:rPr>
          <w:rStyle w:val="HideTWBExt"/>
          <w:b w:val="0"/>
          <w:noProof w:val="0"/>
        </w:rPr>
        <w:t>&lt;/RepeatBlock-By&gt;</w:t>
      </w:r>
    </w:p>
    <w:p w14:paraId="67E1B1A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86973F0" w14:textId="77777777" w:rsidR="006B2527" w:rsidRPr="00E655CD" w:rsidRDefault="006B2527" w:rsidP="006B2527">
      <w:pPr>
        <w:pStyle w:val="NormalBold"/>
      </w:pPr>
      <w:r w:rsidRPr="00E655CD">
        <w:rPr>
          <w:rStyle w:val="HideTWBExt"/>
          <w:b w:val="0"/>
          <w:noProof w:val="0"/>
        </w:rPr>
        <w:t>&lt;Article&gt;</w:t>
      </w:r>
      <w:r w:rsidRPr="00E655CD">
        <w:t>Artikel 22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F8D132B" w14:textId="77777777" w:rsidTr="00992AC9">
        <w:trPr>
          <w:trHeight w:hRule="exact" w:val="240"/>
          <w:jc w:val="center"/>
        </w:trPr>
        <w:tc>
          <w:tcPr>
            <w:tcW w:w="9752" w:type="dxa"/>
            <w:gridSpan w:val="2"/>
            <w:tcBorders>
              <w:top w:val="nil"/>
              <w:left w:val="nil"/>
              <w:bottom w:val="nil"/>
              <w:right w:val="nil"/>
            </w:tcBorders>
          </w:tcPr>
          <w:p w14:paraId="6091AC55" w14:textId="77777777" w:rsidR="006B2527" w:rsidRPr="00E655CD" w:rsidRDefault="006B2527" w:rsidP="00992AC9"/>
        </w:tc>
      </w:tr>
      <w:tr w:rsidR="002D1780" w:rsidRPr="00E655CD" w14:paraId="3C003A7C" w14:textId="77777777" w:rsidTr="00992AC9">
        <w:trPr>
          <w:trHeight w:val="240"/>
          <w:jc w:val="center"/>
        </w:trPr>
        <w:tc>
          <w:tcPr>
            <w:tcW w:w="4876" w:type="dxa"/>
            <w:tcBorders>
              <w:top w:val="nil"/>
              <w:left w:val="nil"/>
              <w:bottom w:val="nil"/>
              <w:right w:val="nil"/>
            </w:tcBorders>
          </w:tcPr>
          <w:p w14:paraId="72252DB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75892B0" w14:textId="77777777" w:rsidR="006B2527" w:rsidRPr="00E655CD" w:rsidRDefault="006B2527" w:rsidP="00992AC9">
            <w:pPr>
              <w:pStyle w:val="AmColumnHeading"/>
            </w:pPr>
            <w:r w:rsidRPr="00E655CD">
              <w:t>Ændringsforslag</w:t>
            </w:r>
          </w:p>
        </w:tc>
      </w:tr>
      <w:tr w:rsidR="002D1780" w:rsidRPr="00E655CD" w14:paraId="4F302D6B" w14:textId="77777777" w:rsidTr="00992AC9">
        <w:trPr>
          <w:jc w:val="center"/>
        </w:trPr>
        <w:tc>
          <w:tcPr>
            <w:tcW w:w="4876" w:type="dxa"/>
            <w:tcBorders>
              <w:top w:val="nil"/>
              <w:left w:val="nil"/>
              <w:bottom w:val="nil"/>
              <w:right w:val="nil"/>
            </w:tcBorders>
          </w:tcPr>
          <w:p w14:paraId="6FD08B00" w14:textId="77777777" w:rsidR="006B2527" w:rsidRPr="00E655CD" w:rsidRDefault="006B2527" w:rsidP="00992AC9">
            <w:pPr>
              <w:pStyle w:val="Normal6a"/>
            </w:pPr>
          </w:p>
        </w:tc>
        <w:tc>
          <w:tcPr>
            <w:tcW w:w="4876" w:type="dxa"/>
            <w:tcBorders>
              <w:top w:val="nil"/>
              <w:left w:val="nil"/>
              <w:bottom w:val="nil"/>
              <w:right w:val="nil"/>
            </w:tcBorders>
          </w:tcPr>
          <w:p w14:paraId="2E7164AE" w14:textId="77777777" w:rsidR="006B2527" w:rsidRPr="00E655CD" w:rsidRDefault="006B2527" w:rsidP="00992AC9">
            <w:pPr>
              <w:pStyle w:val="Normal6a"/>
            </w:pPr>
            <w:r w:rsidRPr="00E655CD">
              <w:rPr>
                <w:b/>
                <w:i/>
              </w:rPr>
              <w:t>Intet i denne forordning forhindrer medlemsstaterne i at træffe yderligere foranstaltninger som svar på en tredjelandsstatsborgers manglende opfyldelse af forpligtelserne i artikel 21.</w:t>
            </w:r>
          </w:p>
        </w:tc>
      </w:tr>
    </w:tbl>
    <w:p w14:paraId="064B434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060D9BB" w14:textId="77777777" w:rsidR="006B2527" w:rsidRPr="00E655CD" w:rsidRDefault="006B2527" w:rsidP="006B2527">
      <w:r w:rsidRPr="00E655CD">
        <w:rPr>
          <w:rStyle w:val="HideTWBExt"/>
          <w:noProof w:val="0"/>
        </w:rPr>
        <w:t>&lt;/Amend&gt;</w:t>
      </w:r>
    </w:p>
    <w:p w14:paraId="5B171A3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1488</w:t>
      </w:r>
      <w:r w:rsidRPr="00E655CD">
        <w:rPr>
          <w:rStyle w:val="HideTWBExt"/>
          <w:b w:val="0"/>
          <w:noProof w:val="0"/>
        </w:rPr>
        <w:t>&lt;/NumAm&gt;</w:t>
      </w:r>
    </w:p>
    <w:p w14:paraId="2055F5DE"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Ana Miguel Pedro, Loránt Vincze, Tomas Tobé, Rasa Juknevičienė, Jeroen Lenaers, Karlo Ressler</w:t>
      </w:r>
      <w:r w:rsidRPr="00E655CD">
        <w:rPr>
          <w:rStyle w:val="HideTWBExt"/>
          <w:b w:val="0"/>
          <w:noProof w:val="0"/>
        </w:rPr>
        <w:t>&lt;/Members&gt;</w:t>
      </w:r>
    </w:p>
    <w:p w14:paraId="1CC6147A" w14:textId="77777777" w:rsidR="006B2527" w:rsidRPr="00E655CD" w:rsidRDefault="006B2527" w:rsidP="006B2527">
      <w:pPr>
        <w:pStyle w:val="NormalBold"/>
      </w:pPr>
      <w:r w:rsidRPr="00E655CD">
        <w:rPr>
          <w:rStyle w:val="HideTWBExt"/>
          <w:b w:val="0"/>
          <w:noProof w:val="0"/>
        </w:rPr>
        <w:t>&lt;/RepeatBlock-By&gt;</w:t>
      </w:r>
    </w:p>
    <w:p w14:paraId="760C431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F76C117" w14:textId="77777777" w:rsidR="006B2527" w:rsidRPr="00E655CD" w:rsidRDefault="006B2527" w:rsidP="006B2527">
      <w:pPr>
        <w:pStyle w:val="NormalBold"/>
      </w:pPr>
      <w:r w:rsidRPr="00E655CD">
        <w:rPr>
          <w:rStyle w:val="HideTWBExt"/>
          <w:b w:val="0"/>
          <w:noProof w:val="0"/>
        </w:rPr>
        <w:t>&lt;Article&gt;</w:t>
      </w:r>
      <w:r w:rsidRPr="00E655CD">
        <w:t>Artikel 22 – stk. 1 b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C89633F" w14:textId="77777777" w:rsidTr="00992AC9">
        <w:trPr>
          <w:trHeight w:hRule="exact" w:val="240"/>
          <w:jc w:val="center"/>
        </w:trPr>
        <w:tc>
          <w:tcPr>
            <w:tcW w:w="9752" w:type="dxa"/>
            <w:gridSpan w:val="2"/>
            <w:tcBorders>
              <w:top w:val="nil"/>
              <w:left w:val="nil"/>
              <w:bottom w:val="nil"/>
              <w:right w:val="nil"/>
            </w:tcBorders>
          </w:tcPr>
          <w:p w14:paraId="19DA7363" w14:textId="77777777" w:rsidR="006B2527" w:rsidRPr="00E655CD" w:rsidRDefault="006B2527" w:rsidP="00992AC9"/>
        </w:tc>
      </w:tr>
      <w:tr w:rsidR="002D1780" w:rsidRPr="00E655CD" w14:paraId="10AC98A6" w14:textId="77777777" w:rsidTr="00992AC9">
        <w:trPr>
          <w:trHeight w:val="240"/>
          <w:jc w:val="center"/>
        </w:trPr>
        <w:tc>
          <w:tcPr>
            <w:tcW w:w="4876" w:type="dxa"/>
            <w:tcBorders>
              <w:top w:val="nil"/>
              <w:left w:val="nil"/>
              <w:bottom w:val="nil"/>
              <w:right w:val="nil"/>
            </w:tcBorders>
          </w:tcPr>
          <w:p w14:paraId="6DB1504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660F53A" w14:textId="77777777" w:rsidR="006B2527" w:rsidRPr="00E655CD" w:rsidRDefault="006B2527" w:rsidP="00992AC9">
            <w:pPr>
              <w:pStyle w:val="AmColumnHeading"/>
            </w:pPr>
            <w:r w:rsidRPr="00E655CD">
              <w:t>Ændringsforslag</w:t>
            </w:r>
          </w:p>
        </w:tc>
      </w:tr>
      <w:tr w:rsidR="002D1780" w:rsidRPr="00E655CD" w14:paraId="6492419F" w14:textId="77777777" w:rsidTr="00992AC9">
        <w:trPr>
          <w:jc w:val="center"/>
        </w:trPr>
        <w:tc>
          <w:tcPr>
            <w:tcW w:w="4876" w:type="dxa"/>
            <w:tcBorders>
              <w:top w:val="nil"/>
              <w:left w:val="nil"/>
              <w:bottom w:val="nil"/>
              <w:right w:val="nil"/>
            </w:tcBorders>
          </w:tcPr>
          <w:p w14:paraId="4868E555" w14:textId="77777777" w:rsidR="006B2527" w:rsidRPr="00E655CD" w:rsidRDefault="006B2527" w:rsidP="00992AC9">
            <w:pPr>
              <w:pStyle w:val="Normal6a"/>
            </w:pPr>
          </w:p>
        </w:tc>
        <w:tc>
          <w:tcPr>
            <w:tcW w:w="4876" w:type="dxa"/>
            <w:tcBorders>
              <w:top w:val="nil"/>
              <w:left w:val="nil"/>
              <w:bottom w:val="nil"/>
              <w:right w:val="nil"/>
            </w:tcBorders>
          </w:tcPr>
          <w:p w14:paraId="7B32BD3A" w14:textId="77777777" w:rsidR="006B2527" w:rsidRPr="00E655CD" w:rsidRDefault="006B2527" w:rsidP="00992AC9">
            <w:pPr>
              <w:pStyle w:val="Normal6a"/>
            </w:pPr>
            <w:r w:rsidRPr="00E655CD">
              <w:rPr>
                <w:b/>
                <w:i/>
              </w:rPr>
              <w:t>Medlemsstaterne kan i national ret fastsætte andre foranstaltninger eller sanktioner, der har afskrækkende virkning, hvis det er nødvendigt, forholdsmæssigt og behørigt begrundet med henblik på tilbagesendelse eller udsendelse.</w:t>
            </w:r>
          </w:p>
        </w:tc>
      </w:tr>
    </w:tbl>
    <w:p w14:paraId="59EC4BC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924C58C" w14:textId="77777777" w:rsidR="006B2527" w:rsidRPr="00E655CD" w:rsidRDefault="006B2527" w:rsidP="006B2527">
      <w:r w:rsidRPr="00E655CD">
        <w:rPr>
          <w:rStyle w:val="HideTWBExt"/>
          <w:noProof w:val="0"/>
        </w:rPr>
        <w:t>&lt;/Amend&gt;</w:t>
      </w:r>
    </w:p>
    <w:p w14:paraId="368BE41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1489</w:t>
      </w:r>
      <w:r w:rsidRPr="00E655CD">
        <w:rPr>
          <w:rStyle w:val="HideTWBExt"/>
          <w:b w:val="0"/>
          <w:noProof w:val="0"/>
        </w:rPr>
        <w:t>&lt;/NumAm&gt;</w:t>
      </w:r>
    </w:p>
    <w:p w14:paraId="2FBA3C98"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6B35ED3"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7A4982B1" w14:textId="77777777" w:rsidR="006B2527" w:rsidRPr="00E655CD" w:rsidRDefault="006B2527" w:rsidP="006B2527">
      <w:pPr>
        <w:pStyle w:val="NormalBold"/>
      </w:pPr>
      <w:r w:rsidRPr="00E655CD">
        <w:rPr>
          <w:rStyle w:val="HideTWBExt"/>
          <w:b w:val="0"/>
          <w:noProof w:val="0"/>
        </w:rPr>
        <w:t>&lt;/RepeatBlock-By&gt;</w:t>
      </w:r>
    </w:p>
    <w:p w14:paraId="7127A96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9B8E72" w14:textId="77777777" w:rsidR="006B2527" w:rsidRPr="00E655CD" w:rsidRDefault="006B2527" w:rsidP="006B2527">
      <w:pPr>
        <w:pStyle w:val="NormalBold"/>
      </w:pPr>
      <w:r w:rsidRPr="00E655CD">
        <w:rPr>
          <w:rStyle w:val="HideTWBExt"/>
          <w:b w:val="0"/>
          <w:noProof w:val="0"/>
        </w:rPr>
        <w:t>&lt;Article&gt;</w:t>
      </w:r>
      <w:r w:rsidRPr="00E655CD">
        <w:t>Artikel 22 – stk. 1 c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724916E" w14:textId="77777777" w:rsidTr="00992AC9">
        <w:trPr>
          <w:trHeight w:hRule="exact" w:val="240"/>
          <w:jc w:val="center"/>
        </w:trPr>
        <w:tc>
          <w:tcPr>
            <w:tcW w:w="9752" w:type="dxa"/>
            <w:gridSpan w:val="2"/>
            <w:tcBorders>
              <w:top w:val="nil"/>
              <w:left w:val="nil"/>
              <w:bottom w:val="nil"/>
              <w:right w:val="nil"/>
            </w:tcBorders>
          </w:tcPr>
          <w:p w14:paraId="7FB468C7" w14:textId="77777777" w:rsidR="006B2527" w:rsidRPr="00E655CD" w:rsidRDefault="006B2527" w:rsidP="00992AC9"/>
        </w:tc>
      </w:tr>
      <w:tr w:rsidR="002D1780" w:rsidRPr="00E655CD" w14:paraId="6ABF6353" w14:textId="77777777" w:rsidTr="00992AC9">
        <w:trPr>
          <w:trHeight w:val="240"/>
          <w:jc w:val="center"/>
        </w:trPr>
        <w:tc>
          <w:tcPr>
            <w:tcW w:w="4876" w:type="dxa"/>
            <w:tcBorders>
              <w:top w:val="nil"/>
              <w:left w:val="nil"/>
              <w:bottom w:val="nil"/>
              <w:right w:val="nil"/>
            </w:tcBorders>
          </w:tcPr>
          <w:p w14:paraId="60EBFB9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820508F" w14:textId="77777777" w:rsidR="006B2527" w:rsidRPr="00E655CD" w:rsidRDefault="006B2527" w:rsidP="00992AC9">
            <w:pPr>
              <w:pStyle w:val="AmColumnHeading"/>
            </w:pPr>
            <w:r w:rsidRPr="00E655CD">
              <w:t>Ændringsforslag</w:t>
            </w:r>
          </w:p>
        </w:tc>
      </w:tr>
      <w:tr w:rsidR="002D1780" w:rsidRPr="00E655CD" w14:paraId="37E601C6" w14:textId="77777777" w:rsidTr="00992AC9">
        <w:trPr>
          <w:jc w:val="center"/>
        </w:trPr>
        <w:tc>
          <w:tcPr>
            <w:tcW w:w="4876" w:type="dxa"/>
            <w:tcBorders>
              <w:top w:val="nil"/>
              <w:left w:val="nil"/>
              <w:bottom w:val="nil"/>
              <w:right w:val="nil"/>
            </w:tcBorders>
          </w:tcPr>
          <w:p w14:paraId="4B525E23" w14:textId="77777777" w:rsidR="006B2527" w:rsidRPr="00E655CD" w:rsidRDefault="006B2527" w:rsidP="00992AC9">
            <w:pPr>
              <w:pStyle w:val="Normal6a"/>
            </w:pPr>
          </w:p>
        </w:tc>
        <w:tc>
          <w:tcPr>
            <w:tcW w:w="4876" w:type="dxa"/>
            <w:tcBorders>
              <w:top w:val="nil"/>
              <w:left w:val="nil"/>
              <w:bottom w:val="nil"/>
              <w:right w:val="nil"/>
            </w:tcBorders>
          </w:tcPr>
          <w:p w14:paraId="31F24FA4" w14:textId="77777777" w:rsidR="006B2527" w:rsidRPr="00E655CD" w:rsidRDefault="006B2527" w:rsidP="00992AC9">
            <w:pPr>
              <w:pStyle w:val="Normal6a"/>
            </w:pPr>
            <w:r w:rsidRPr="00E655CD">
              <w:rPr>
                <w:b/>
                <w:i/>
              </w:rPr>
              <w:t>Medlemsstaterne kan i deres nationale ret fastsætte, at der ikke kan klages over de foranstaltninger, der pålægges tredjelandsstatsborgeren i overensstemmelse med denne artikels stk. 1 eller 3, eller at en sådan klage ikke har opsættende virkning.</w:t>
            </w:r>
          </w:p>
        </w:tc>
      </w:tr>
    </w:tbl>
    <w:p w14:paraId="0DDECF7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7C8D29B" w14:textId="77777777" w:rsidR="006B2527" w:rsidRPr="00E655CD" w:rsidRDefault="006B2527" w:rsidP="006B2527">
      <w:r w:rsidRPr="00E655CD">
        <w:rPr>
          <w:rStyle w:val="HideTWBExt"/>
          <w:noProof w:val="0"/>
        </w:rPr>
        <w:t>&lt;/Amend&gt;</w:t>
      </w:r>
    </w:p>
    <w:p w14:paraId="0F50B94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1490</w:t>
      </w:r>
      <w:r w:rsidRPr="00E655CD">
        <w:rPr>
          <w:rStyle w:val="HideTWBExt"/>
          <w:b w:val="0"/>
          <w:noProof w:val="0"/>
        </w:rPr>
        <w:t>&lt;/NumAm&gt;</w:t>
      </w:r>
    </w:p>
    <w:p w14:paraId="26E18A6D"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35884E11"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927AD2E" w14:textId="77777777" w:rsidR="006B2527" w:rsidRPr="00E655CD" w:rsidRDefault="006B2527" w:rsidP="006B2527">
      <w:pPr>
        <w:pStyle w:val="NormalBold"/>
      </w:pPr>
      <w:r w:rsidRPr="00E655CD">
        <w:rPr>
          <w:rStyle w:val="HideTWBExt"/>
          <w:b w:val="0"/>
          <w:noProof w:val="0"/>
        </w:rPr>
        <w:t>&lt;/RepeatBlock-By&gt;</w:t>
      </w:r>
    </w:p>
    <w:p w14:paraId="122B90B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C5C39AA" w14:textId="77777777" w:rsidR="006B2527" w:rsidRPr="00E655CD" w:rsidRDefault="006B2527" w:rsidP="006B2527">
      <w:pPr>
        <w:pStyle w:val="NormalBold"/>
      </w:pPr>
      <w:r w:rsidRPr="00E655CD">
        <w:rPr>
          <w:rStyle w:val="HideTWBExt"/>
          <w:b w:val="0"/>
          <w:noProof w:val="0"/>
        </w:rPr>
        <w:t>&lt;Article&gt;</w:t>
      </w:r>
      <w:r w:rsidRPr="00E655CD">
        <w:t>Artikel 22 – stk. 1 d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883D6E8" w14:textId="77777777" w:rsidTr="00992AC9">
        <w:trPr>
          <w:trHeight w:hRule="exact" w:val="240"/>
          <w:jc w:val="center"/>
        </w:trPr>
        <w:tc>
          <w:tcPr>
            <w:tcW w:w="9752" w:type="dxa"/>
            <w:gridSpan w:val="2"/>
            <w:tcBorders>
              <w:top w:val="nil"/>
              <w:left w:val="nil"/>
              <w:bottom w:val="nil"/>
              <w:right w:val="nil"/>
            </w:tcBorders>
          </w:tcPr>
          <w:p w14:paraId="691CFF87" w14:textId="77777777" w:rsidR="006B2527" w:rsidRPr="00E655CD" w:rsidRDefault="006B2527" w:rsidP="00992AC9"/>
        </w:tc>
      </w:tr>
      <w:tr w:rsidR="002D1780" w:rsidRPr="00E655CD" w14:paraId="351816F6" w14:textId="77777777" w:rsidTr="00992AC9">
        <w:trPr>
          <w:trHeight w:val="240"/>
          <w:jc w:val="center"/>
        </w:trPr>
        <w:tc>
          <w:tcPr>
            <w:tcW w:w="4876" w:type="dxa"/>
            <w:tcBorders>
              <w:top w:val="nil"/>
              <w:left w:val="nil"/>
              <w:bottom w:val="nil"/>
              <w:right w:val="nil"/>
            </w:tcBorders>
          </w:tcPr>
          <w:p w14:paraId="14D8353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57F060E" w14:textId="77777777" w:rsidR="006B2527" w:rsidRPr="00E655CD" w:rsidRDefault="006B2527" w:rsidP="00992AC9">
            <w:pPr>
              <w:pStyle w:val="AmColumnHeading"/>
            </w:pPr>
            <w:r w:rsidRPr="00E655CD">
              <w:t>Ændringsforslag</w:t>
            </w:r>
          </w:p>
        </w:tc>
      </w:tr>
      <w:tr w:rsidR="002D1780" w:rsidRPr="00E655CD" w14:paraId="42105D43" w14:textId="77777777" w:rsidTr="00992AC9">
        <w:trPr>
          <w:jc w:val="center"/>
        </w:trPr>
        <w:tc>
          <w:tcPr>
            <w:tcW w:w="4876" w:type="dxa"/>
            <w:tcBorders>
              <w:top w:val="nil"/>
              <w:left w:val="nil"/>
              <w:bottom w:val="nil"/>
              <w:right w:val="nil"/>
            </w:tcBorders>
          </w:tcPr>
          <w:p w14:paraId="7835A6F7" w14:textId="77777777" w:rsidR="006B2527" w:rsidRPr="00E655CD" w:rsidRDefault="006B2527" w:rsidP="00992AC9">
            <w:pPr>
              <w:pStyle w:val="Normal6a"/>
            </w:pPr>
          </w:p>
        </w:tc>
        <w:tc>
          <w:tcPr>
            <w:tcW w:w="4876" w:type="dxa"/>
            <w:tcBorders>
              <w:top w:val="nil"/>
              <w:left w:val="nil"/>
              <w:bottom w:val="nil"/>
              <w:right w:val="nil"/>
            </w:tcBorders>
          </w:tcPr>
          <w:p w14:paraId="3D535C80" w14:textId="77777777" w:rsidR="006B2527" w:rsidRPr="00E655CD" w:rsidRDefault="006B2527" w:rsidP="00992AC9">
            <w:pPr>
              <w:pStyle w:val="Normal6a"/>
            </w:pPr>
            <w:r w:rsidRPr="00E655CD">
              <w:rPr>
                <w:b/>
                <w:i/>
              </w:rPr>
              <w:t>Uden at det berører de civile eller administrative foranstaltninger, der pålægges i overensstemmelse med denne artikel, kan medlemsstaterne i deres nationale strafferet også fastsætte, at manglende samarbejde udgør en strafbar handling.</w:t>
            </w:r>
          </w:p>
        </w:tc>
      </w:tr>
    </w:tbl>
    <w:p w14:paraId="08D6A71D"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DD5B9DC" w14:textId="77777777" w:rsidR="006B2527" w:rsidRPr="00E655CD" w:rsidRDefault="006B2527" w:rsidP="006B2527">
      <w:r w:rsidRPr="00E655CD">
        <w:rPr>
          <w:rStyle w:val="HideTWBExt"/>
          <w:noProof w:val="0"/>
        </w:rPr>
        <w:t>&lt;/Amend&gt;</w:t>
      </w:r>
    </w:p>
    <w:p w14:paraId="2742057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1491</w:t>
      </w:r>
      <w:r w:rsidRPr="00E655CD">
        <w:rPr>
          <w:rStyle w:val="HideTWBExt"/>
          <w:b w:val="0"/>
          <w:noProof w:val="0"/>
        </w:rPr>
        <w:t>&lt;/NumAm&gt;</w:t>
      </w:r>
    </w:p>
    <w:p w14:paraId="2AD86FF6"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C4C0004" w14:textId="77777777" w:rsidR="006B2527" w:rsidRPr="00E655CD" w:rsidRDefault="006B2527" w:rsidP="006B2527">
      <w:pPr>
        <w:pStyle w:val="NormalBold"/>
      </w:pPr>
      <w:r w:rsidRPr="00E655CD">
        <w:rPr>
          <w:rStyle w:val="HideTWBExt"/>
          <w:b w:val="0"/>
          <w:noProof w:val="0"/>
        </w:rPr>
        <w:t>&lt;/RepeatBlock-By&gt;</w:t>
      </w:r>
    </w:p>
    <w:p w14:paraId="1AA9768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234705B" w14:textId="77777777" w:rsidR="006B2527" w:rsidRPr="00E655CD" w:rsidRDefault="006B2527" w:rsidP="006B2527">
      <w:pPr>
        <w:pStyle w:val="NormalBold"/>
      </w:pPr>
      <w:r w:rsidRPr="00E655CD">
        <w:rPr>
          <w:rStyle w:val="HideTWBExt"/>
          <w:b w:val="0"/>
          <w:noProof w:val="0"/>
        </w:rPr>
        <w:t>&lt;Article&gt;</w:t>
      </w:r>
      <w:r w:rsidRPr="00E655CD">
        <w:t>Artikel 23 – overskrift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6318CC8" w14:textId="77777777" w:rsidTr="00992AC9">
        <w:trPr>
          <w:trHeight w:hRule="exact" w:val="240"/>
          <w:jc w:val="center"/>
        </w:trPr>
        <w:tc>
          <w:tcPr>
            <w:tcW w:w="9752" w:type="dxa"/>
            <w:gridSpan w:val="2"/>
            <w:tcBorders>
              <w:top w:val="nil"/>
              <w:left w:val="nil"/>
              <w:bottom w:val="nil"/>
              <w:right w:val="nil"/>
            </w:tcBorders>
          </w:tcPr>
          <w:p w14:paraId="60C73B0F" w14:textId="77777777" w:rsidR="006B2527" w:rsidRPr="00E655CD" w:rsidRDefault="006B2527" w:rsidP="00992AC9"/>
        </w:tc>
      </w:tr>
      <w:tr w:rsidR="002D1780" w:rsidRPr="00E655CD" w14:paraId="4A7F8136" w14:textId="77777777" w:rsidTr="00992AC9">
        <w:trPr>
          <w:trHeight w:val="240"/>
          <w:jc w:val="center"/>
        </w:trPr>
        <w:tc>
          <w:tcPr>
            <w:tcW w:w="4876" w:type="dxa"/>
            <w:tcBorders>
              <w:top w:val="nil"/>
              <w:left w:val="nil"/>
              <w:bottom w:val="nil"/>
              <w:right w:val="nil"/>
            </w:tcBorders>
          </w:tcPr>
          <w:p w14:paraId="45F2C8C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E0E026B" w14:textId="77777777" w:rsidR="006B2527" w:rsidRPr="00E655CD" w:rsidRDefault="006B2527" w:rsidP="00992AC9">
            <w:pPr>
              <w:pStyle w:val="AmColumnHeading"/>
            </w:pPr>
            <w:r w:rsidRPr="00E655CD">
              <w:t>Ændringsforslag</w:t>
            </w:r>
          </w:p>
        </w:tc>
      </w:tr>
      <w:tr w:rsidR="002D1780" w:rsidRPr="00E655CD" w14:paraId="74B480BD" w14:textId="77777777" w:rsidTr="00992AC9">
        <w:trPr>
          <w:jc w:val="center"/>
        </w:trPr>
        <w:tc>
          <w:tcPr>
            <w:tcW w:w="4876" w:type="dxa"/>
            <w:tcBorders>
              <w:top w:val="nil"/>
              <w:left w:val="nil"/>
              <w:bottom w:val="nil"/>
              <w:right w:val="nil"/>
            </w:tcBorders>
          </w:tcPr>
          <w:p w14:paraId="188CD341" w14:textId="77777777" w:rsidR="006B2527" w:rsidRPr="00E655CD" w:rsidRDefault="006B2527" w:rsidP="00992AC9">
            <w:pPr>
              <w:pStyle w:val="Normal6a"/>
            </w:pPr>
            <w:r w:rsidRPr="00E655CD">
              <w:rPr>
                <w:b/>
                <w:i/>
              </w:rPr>
              <w:t>Til rådighed med henblik på tilbagesendelsesprocessen</w:t>
            </w:r>
          </w:p>
        </w:tc>
        <w:tc>
          <w:tcPr>
            <w:tcW w:w="4876" w:type="dxa"/>
            <w:tcBorders>
              <w:top w:val="nil"/>
              <w:left w:val="nil"/>
              <w:bottom w:val="nil"/>
              <w:right w:val="nil"/>
            </w:tcBorders>
          </w:tcPr>
          <w:p w14:paraId="6D9127E5" w14:textId="77777777" w:rsidR="006B2527" w:rsidRPr="00E655CD" w:rsidRDefault="006B2527" w:rsidP="00992AC9">
            <w:pPr>
              <w:pStyle w:val="Normal6a"/>
            </w:pPr>
            <w:r w:rsidRPr="00E655CD">
              <w:rPr>
                <w:b/>
                <w:i/>
              </w:rPr>
              <w:t>Begrænsninger til fremme af en effektiv tilbagesendelsesproces</w:t>
            </w:r>
          </w:p>
        </w:tc>
      </w:tr>
    </w:tbl>
    <w:p w14:paraId="4BBBB8F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BB2A6C6" w14:textId="77777777" w:rsidR="006B2527" w:rsidRPr="00E655CD" w:rsidRDefault="006B2527" w:rsidP="006B2527">
      <w:r w:rsidRPr="00E655CD">
        <w:rPr>
          <w:rStyle w:val="HideTWBExt"/>
          <w:noProof w:val="0"/>
        </w:rPr>
        <w:t>&lt;/Amend&gt;</w:t>
      </w:r>
    </w:p>
    <w:p w14:paraId="0566677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1492</w:t>
      </w:r>
      <w:r w:rsidRPr="00E655CD">
        <w:rPr>
          <w:rStyle w:val="HideTWBExt"/>
          <w:b w:val="0"/>
          <w:noProof w:val="0"/>
        </w:rPr>
        <w:t>&lt;/NumAm&gt;</w:t>
      </w:r>
    </w:p>
    <w:p w14:paraId="449BABB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2316D4B6" w14:textId="77777777" w:rsidR="006B2527" w:rsidRPr="00E655CD" w:rsidRDefault="006B2527" w:rsidP="006B2527">
      <w:pPr>
        <w:pStyle w:val="NormalBold"/>
      </w:pPr>
      <w:r w:rsidRPr="00E655CD">
        <w:rPr>
          <w:rStyle w:val="HideTWBExt"/>
          <w:b w:val="0"/>
          <w:noProof w:val="0"/>
        </w:rPr>
        <w:t>&lt;/RepeatBlock-By&gt;</w:t>
      </w:r>
    </w:p>
    <w:p w14:paraId="3DEB060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C545346" w14:textId="77777777" w:rsidR="006B2527" w:rsidRPr="00E655CD" w:rsidRDefault="006B2527" w:rsidP="006B2527">
      <w:pPr>
        <w:pStyle w:val="NormalBold"/>
      </w:pPr>
      <w:r w:rsidRPr="00E655CD">
        <w:rPr>
          <w:rStyle w:val="HideTWBExt"/>
          <w:b w:val="0"/>
          <w:noProof w:val="0"/>
        </w:rPr>
        <w:t>&lt;Article&gt;</w:t>
      </w:r>
      <w:r w:rsidRPr="00E655CD">
        <w:t>Artikel 23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ADA56A2" w14:textId="77777777" w:rsidTr="00992AC9">
        <w:trPr>
          <w:trHeight w:hRule="exact" w:val="240"/>
          <w:jc w:val="center"/>
        </w:trPr>
        <w:tc>
          <w:tcPr>
            <w:tcW w:w="9752" w:type="dxa"/>
            <w:gridSpan w:val="2"/>
            <w:tcBorders>
              <w:top w:val="nil"/>
              <w:left w:val="nil"/>
              <w:bottom w:val="nil"/>
              <w:right w:val="nil"/>
            </w:tcBorders>
          </w:tcPr>
          <w:p w14:paraId="4A0B9EDD" w14:textId="77777777" w:rsidR="006B2527" w:rsidRPr="00E655CD" w:rsidRDefault="006B2527" w:rsidP="00992AC9"/>
        </w:tc>
      </w:tr>
      <w:tr w:rsidR="002D1780" w:rsidRPr="00E655CD" w14:paraId="608ABDF2" w14:textId="77777777" w:rsidTr="00992AC9">
        <w:trPr>
          <w:trHeight w:val="240"/>
          <w:jc w:val="center"/>
        </w:trPr>
        <w:tc>
          <w:tcPr>
            <w:tcW w:w="4876" w:type="dxa"/>
            <w:tcBorders>
              <w:top w:val="nil"/>
              <w:left w:val="nil"/>
              <w:bottom w:val="nil"/>
              <w:right w:val="nil"/>
            </w:tcBorders>
          </w:tcPr>
          <w:p w14:paraId="653A503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924B6F0" w14:textId="77777777" w:rsidR="006B2527" w:rsidRPr="00E655CD" w:rsidRDefault="006B2527" w:rsidP="00992AC9">
            <w:pPr>
              <w:pStyle w:val="AmColumnHeading"/>
            </w:pPr>
            <w:r w:rsidRPr="00E655CD">
              <w:t>Ændringsforslag</w:t>
            </w:r>
          </w:p>
        </w:tc>
      </w:tr>
      <w:tr w:rsidR="002D1780" w:rsidRPr="00E655CD" w14:paraId="2A2529ED" w14:textId="77777777" w:rsidTr="00992AC9">
        <w:trPr>
          <w:jc w:val="center"/>
        </w:trPr>
        <w:tc>
          <w:tcPr>
            <w:tcW w:w="4876" w:type="dxa"/>
            <w:tcBorders>
              <w:top w:val="nil"/>
              <w:left w:val="nil"/>
              <w:bottom w:val="nil"/>
              <w:right w:val="nil"/>
            </w:tcBorders>
          </w:tcPr>
          <w:p w14:paraId="45A5E5EC" w14:textId="77777777" w:rsidR="006B2527" w:rsidRPr="00E655CD" w:rsidRDefault="006B2527" w:rsidP="00992AC9">
            <w:pPr>
              <w:pStyle w:val="Normal6a"/>
            </w:pPr>
            <w:r w:rsidRPr="00E655CD">
              <w:t>1.</w:t>
            </w:r>
            <w:r w:rsidRPr="00E655CD">
              <w:tab/>
              <w:t xml:space="preserve">For at sikre en </w:t>
            </w:r>
            <w:r w:rsidRPr="00E655CD">
              <w:rPr>
                <w:b/>
                <w:i/>
              </w:rPr>
              <w:t>hurtig og</w:t>
            </w:r>
            <w:r w:rsidRPr="00E655CD">
              <w:t xml:space="preserve"> effektiv tilbagesendelse </w:t>
            </w:r>
            <w:r w:rsidRPr="00E655CD">
              <w:rPr>
                <w:b/>
                <w:i/>
              </w:rPr>
              <w:t>er</w:t>
            </w:r>
            <w:r w:rsidRPr="00E655CD">
              <w:t xml:space="preserve"> tredjelandsstatsborgere, så længe tilbagesendelsesproceduren varer, omfattet af en eller flere af følgende foranstaltninger:</w:t>
            </w:r>
          </w:p>
        </w:tc>
        <w:tc>
          <w:tcPr>
            <w:tcW w:w="4876" w:type="dxa"/>
            <w:tcBorders>
              <w:top w:val="nil"/>
              <w:left w:val="nil"/>
              <w:bottom w:val="nil"/>
              <w:right w:val="nil"/>
            </w:tcBorders>
          </w:tcPr>
          <w:p w14:paraId="087275FD" w14:textId="77777777" w:rsidR="006B2527" w:rsidRPr="00E655CD" w:rsidRDefault="006B2527" w:rsidP="00992AC9">
            <w:pPr>
              <w:pStyle w:val="Normal6a"/>
            </w:pPr>
            <w:r w:rsidRPr="00E655CD">
              <w:t>1.</w:t>
            </w:r>
            <w:r w:rsidRPr="00E655CD">
              <w:tab/>
            </w:r>
            <w:r w:rsidRPr="00E655CD">
              <w:rPr>
                <w:b/>
                <w:i/>
              </w:rPr>
              <w:t>Kun hvis det er nødvendigt</w:t>
            </w:r>
            <w:r w:rsidRPr="00E655CD">
              <w:t xml:space="preserve"> for at sikre en effektiv tilbagesendelse</w:t>
            </w:r>
            <w:r w:rsidRPr="00E655CD">
              <w:rPr>
                <w:b/>
                <w:i/>
              </w:rPr>
              <w:t>, kan</w:t>
            </w:r>
            <w:r w:rsidRPr="00E655CD">
              <w:t xml:space="preserve"> tredjelandsstatsborgere, så længe tilbagesendelsesproceduren varer, </w:t>
            </w:r>
            <w:r w:rsidRPr="00E655CD">
              <w:rPr>
                <w:b/>
                <w:i/>
              </w:rPr>
              <w:t>være</w:t>
            </w:r>
            <w:r w:rsidRPr="00E655CD">
              <w:t xml:space="preserve"> omfattet af en eller flere af følgende foranstaltninger</w:t>
            </w:r>
            <w:r w:rsidRPr="00E655CD">
              <w:rPr>
                <w:b/>
                <w:i/>
              </w:rPr>
              <w:t>, som skal tage hensyn til den enkeltes omstændigheder, herunder familie, arbejde, uddannelse eller andre forpligtelser</w:t>
            </w:r>
            <w:r w:rsidRPr="00E655CD">
              <w:t>:</w:t>
            </w:r>
          </w:p>
        </w:tc>
      </w:tr>
    </w:tbl>
    <w:p w14:paraId="6EC639B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5A132C4" w14:textId="77777777" w:rsidR="006B2527" w:rsidRPr="00E655CD" w:rsidRDefault="006B2527" w:rsidP="006B2527">
      <w:r w:rsidRPr="00E655CD">
        <w:rPr>
          <w:rStyle w:val="HideTWBExt"/>
          <w:noProof w:val="0"/>
        </w:rPr>
        <w:t>&lt;/Amend&gt;</w:t>
      </w:r>
    </w:p>
    <w:p w14:paraId="6616814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1493</w:t>
      </w:r>
      <w:r w:rsidRPr="00E655CD">
        <w:rPr>
          <w:rStyle w:val="HideTWBExt"/>
          <w:b w:val="0"/>
          <w:noProof w:val="0"/>
        </w:rPr>
        <w:t>&lt;/NumAm&gt;</w:t>
      </w:r>
    </w:p>
    <w:p w14:paraId="086B2B63"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126C223A" w14:textId="77777777" w:rsidR="006B2527" w:rsidRPr="00E655CD" w:rsidRDefault="006B2527" w:rsidP="006B2527">
      <w:pPr>
        <w:pStyle w:val="NormalBold"/>
      </w:pPr>
      <w:r w:rsidRPr="00E655CD">
        <w:rPr>
          <w:rStyle w:val="HideTWBExt"/>
          <w:b w:val="0"/>
          <w:noProof w:val="0"/>
        </w:rPr>
        <w:t>&lt;/RepeatBlock-By&gt;</w:t>
      </w:r>
    </w:p>
    <w:p w14:paraId="5969B37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71665AC" w14:textId="77777777" w:rsidR="006B2527" w:rsidRPr="00E655CD" w:rsidRDefault="006B2527" w:rsidP="006B2527">
      <w:pPr>
        <w:pStyle w:val="NormalBold"/>
      </w:pPr>
      <w:r w:rsidRPr="00E655CD">
        <w:rPr>
          <w:rStyle w:val="HideTWBExt"/>
          <w:b w:val="0"/>
          <w:noProof w:val="0"/>
        </w:rPr>
        <w:t>&lt;Article&gt;</w:t>
      </w:r>
      <w:r w:rsidRPr="00E655CD">
        <w:t>Artikel 23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60F653" w14:textId="77777777" w:rsidTr="00992AC9">
        <w:trPr>
          <w:trHeight w:hRule="exact" w:val="240"/>
          <w:jc w:val="center"/>
        </w:trPr>
        <w:tc>
          <w:tcPr>
            <w:tcW w:w="9752" w:type="dxa"/>
            <w:gridSpan w:val="2"/>
            <w:tcBorders>
              <w:top w:val="nil"/>
              <w:left w:val="nil"/>
              <w:bottom w:val="nil"/>
              <w:right w:val="nil"/>
            </w:tcBorders>
          </w:tcPr>
          <w:p w14:paraId="41474CFA" w14:textId="77777777" w:rsidR="006B2527" w:rsidRPr="00E655CD" w:rsidRDefault="006B2527" w:rsidP="00992AC9"/>
        </w:tc>
      </w:tr>
      <w:tr w:rsidR="002D1780" w:rsidRPr="00E655CD" w14:paraId="38B54D0F" w14:textId="77777777" w:rsidTr="00992AC9">
        <w:trPr>
          <w:trHeight w:val="240"/>
          <w:jc w:val="center"/>
        </w:trPr>
        <w:tc>
          <w:tcPr>
            <w:tcW w:w="4876" w:type="dxa"/>
            <w:tcBorders>
              <w:top w:val="nil"/>
              <w:left w:val="nil"/>
              <w:bottom w:val="nil"/>
              <w:right w:val="nil"/>
            </w:tcBorders>
          </w:tcPr>
          <w:p w14:paraId="0DD6B06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0397E77" w14:textId="77777777" w:rsidR="006B2527" w:rsidRPr="00E655CD" w:rsidRDefault="006B2527" w:rsidP="00992AC9">
            <w:pPr>
              <w:pStyle w:val="AmColumnHeading"/>
            </w:pPr>
            <w:r w:rsidRPr="00E655CD">
              <w:t>Ændringsforslag</w:t>
            </w:r>
          </w:p>
        </w:tc>
      </w:tr>
      <w:tr w:rsidR="002D1780" w:rsidRPr="00E655CD" w14:paraId="2BFD2FD8" w14:textId="77777777" w:rsidTr="00992AC9">
        <w:trPr>
          <w:jc w:val="center"/>
        </w:trPr>
        <w:tc>
          <w:tcPr>
            <w:tcW w:w="4876" w:type="dxa"/>
            <w:tcBorders>
              <w:top w:val="nil"/>
              <w:left w:val="nil"/>
              <w:bottom w:val="nil"/>
              <w:right w:val="nil"/>
            </w:tcBorders>
          </w:tcPr>
          <w:p w14:paraId="1E5A0A46" w14:textId="77777777" w:rsidR="006B2527" w:rsidRPr="00E655CD" w:rsidRDefault="006B2527" w:rsidP="00992AC9">
            <w:pPr>
              <w:pStyle w:val="Normal6a"/>
            </w:pPr>
            <w:r w:rsidRPr="00E655CD">
              <w:t>1.</w:t>
            </w:r>
            <w:r w:rsidRPr="00E655CD">
              <w:tab/>
              <w:t xml:space="preserve">For at sikre </w:t>
            </w:r>
            <w:r w:rsidRPr="00E655CD">
              <w:rPr>
                <w:b/>
                <w:i/>
              </w:rPr>
              <w:t>en hurtig og effektiv</w:t>
            </w:r>
            <w:r w:rsidRPr="00E655CD">
              <w:t xml:space="preserve"> tilbagesendelse </w:t>
            </w:r>
            <w:r w:rsidRPr="00E655CD">
              <w:rPr>
                <w:b/>
                <w:i/>
              </w:rPr>
              <w:t>er</w:t>
            </w:r>
            <w:r w:rsidRPr="00E655CD">
              <w:t xml:space="preserve"> tredjelandsstatsborgere, så længe tilbagesendelsesproceduren varer, omfattet af en eller flere af følgende foranstaltninger:</w:t>
            </w:r>
          </w:p>
        </w:tc>
        <w:tc>
          <w:tcPr>
            <w:tcW w:w="4876" w:type="dxa"/>
            <w:tcBorders>
              <w:top w:val="nil"/>
              <w:left w:val="nil"/>
              <w:bottom w:val="nil"/>
              <w:right w:val="nil"/>
            </w:tcBorders>
          </w:tcPr>
          <w:p w14:paraId="7F48EEC6" w14:textId="77777777" w:rsidR="006B2527" w:rsidRPr="00E655CD" w:rsidRDefault="006B2527" w:rsidP="00992AC9">
            <w:pPr>
              <w:pStyle w:val="Normal6a"/>
            </w:pPr>
            <w:r w:rsidRPr="00E655CD">
              <w:t>1.</w:t>
            </w:r>
            <w:r w:rsidRPr="00E655CD">
              <w:tab/>
              <w:t xml:space="preserve">For at sikre tilbagesendelse </w:t>
            </w:r>
            <w:r w:rsidRPr="00E655CD">
              <w:rPr>
                <w:b/>
                <w:i/>
              </w:rPr>
              <w:t>og samtidig undgå anvendelse af frihedsberøvelse kan</w:t>
            </w:r>
            <w:r w:rsidRPr="00E655CD">
              <w:t xml:space="preserve"> tredjelandsstatsborgere,</w:t>
            </w:r>
            <w:r w:rsidRPr="00E655CD">
              <w:rPr>
                <w:b/>
                <w:i/>
              </w:rPr>
              <w:t xml:space="preserve"> kun når det er strengt nødvendigt og forholdsmæssigt,</w:t>
            </w:r>
            <w:r w:rsidRPr="00E655CD">
              <w:t xml:space="preserve"> så længe tilbagesendelsesproceduren varer </w:t>
            </w:r>
            <w:r w:rsidRPr="00E655CD">
              <w:rPr>
                <w:b/>
                <w:i/>
              </w:rPr>
              <w:t>og efter en individuel vurdering af deres situation, være</w:t>
            </w:r>
            <w:r w:rsidRPr="00E655CD">
              <w:t xml:space="preserve"> omfattet af en eller flere af følgende foranstaltninger:</w:t>
            </w:r>
          </w:p>
        </w:tc>
      </w:tr>
    </w:tbl>
    <w:p w14:paraId="2B214C8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780E54D" w14:textId="77777777" w:rsidR="006B2527" w:rsidRPr="00E655CD" w:rsidRDefault="006B2527" w:rsidP="006B2527">
      <w:r w:rsidRPr="00E655CD">
        <w:rPr>
          <w:rStyle w:val="HideTWBExt"/>
          <w:noProof w:val="0"/>
        </w:rPr>
        <w:t>&lt;/Amend&gt;</w:t>
      </w:r>
    </w:p>
    <w:p w14:paraId="5EC8927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1494</w:t>
      </w:r>
      <w:r w:rsidRPr="00E655CD">
        <w:rPr>
          <w:rStyle w:val="HideTWBExt"/>
          <w:b w:val="0"/>
          <w:noProof w:val="0"/>
        </w:rPr>
        <w:t>&lt;/NumAm&gt;</w:t>
      </w:r>
    </w:p>
    <w:p w14:paraId="4FA8D798"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B63CAAC"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5E62E3E7" w14:textId="77777777" w:rsidR="006B2527" w:rsidRPr="00E655CD" w:rsidRDefault="006B2527" w:rsidP="006B2527">
      <w:pPr>
        <w:pStyle w:val="NormalBold"/>
      </w:pPr>
      <w:r w:rsidRPr="00E655CD">
        <w:rPr>
          <w:rStyle w:val="HideTWBExt"/>
          <w:b w:val="0"/>
          <w:noProof w:val="0"/>
        </w:rPr>
        <w:t>&lt;/RepeatBlock-By&gt;</w:t>
      </w:r>
    </w:p>
    <w:p w14:paraId="12CDF05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189B770" w14:textId="77777777" w:rsidR="006B2527" w:rsidRPr="00E655CD" w:rsidRDefault="006B2527" w:rsidP="006B2527">
      <w:pPr>
        <w:pStyle w:val="NormalBold"/>
      </w:pPr>
      <w:r w:rsidRPr="00E655CD">
        <w:rPr>
          <w:rStyle w:val="HideTWBExt"/>
          <w:b w:val="0"/>
          <w:noProof w:val="0"/>
        </w:rPr>
        <w:t>&lt;Article&gt;</w:t>
      </w:r>
      <w:r w:rsidRPr="00E655CD">
        <w:t>Artikel 23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DE309A6" w14:textId="77777777" w:rsidTr="00992AC9">
        <w:trPr>
          <w:trHeight w:hRule="exact" w:val="240"/>
          <w:jc w:val="center"/>
        </w:trPr>
        <w:tc>
          <w:tcPr>
            <w:tcW w:w="9752" w:type="dxa"/>
            <w:gridSpan w:val="2"/>
            <w:tcBorders>
              <w:top w:val="nil"/>
              <w:left w:val="nil"/>
              <w:bottom w:val="nil"/>
              <w:right w:val="nil"/>
            </w:tcBorders>
          </w:tcPr>
          <w:p w14:paraId="1B4EECE7" w14:textId="77777777" w:rsidR="006B2527" w:rsidRPr="00E655CD" w:rsidRDefault="006B2527" w:rsidP="00992AC9"/>
        </w:tc>
      </w:tr>
      <w:tr w:rsidR="002D1780" w:rsidRPr="00E655CD" w14:paraId="2EA1CAB8" w14:textId="77777777" w:rsidTr="00992AC9">
        <w:trPr>
          <w:trHeight w:val="240"/>
          <w:jc w:val="center"/>
        </w:trPr>
        <w:tc>
          <w:tcPr>
            <w:tcW w:w="4876" w:type="dxa"/>
            <w:tcBorders>
              <w:top w:val="nil"/>
              <w:left w:val="nil"/>
              <w:bottom w:val="nil"/>
              <w:right w:val="nil"/>
            </w:tcBorders>
          </w:tcPr>
          <w:p w14:paraId="49F5FF5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D512FC0" w14:textId="77777777" w:rsidR="006B2527" w:rsidRPr="00E655CD" w:rsidRDefault="006B2527" w:rsidP="00992AC9">
            <w:pPr>
              <w:pStyle w:val="AmColumnHeading"/>
            </w:pPr>
            <w:r w:rsidRPr="00E655CD">
              <w:t>Ændringsforslag</w:t>
            </w:r>
          </w:p>
        </w:tc>
      </w:tr>
      <w:tr w:rsidR="002D1780" w:rsidRPr="00E655CD" w14:paraId="6D93FBBA" w14:textId="77777777" w:rsidTr="00992AC9">
        <w:trPr>
          <w:jc w:val="center"/>
        </w:trPr>
        <w:tc>
          <w:tcPr>
            <w:tcW w:w="4876" w:type="dxa"/>
            <w:tcBorders>
              <w:top w:val="nil"/>
              <w:left w:val="nil"/>
              <w:bottom w:val="nil"/>
              <w:right w:val="nil"/>
            </w:tcBorders>
          </w:tcPr>
          <w:p w14:paraId="0FEAB2F6" w14:textId="77777777" w:rsidR="006B2527" w:rsidRPr="00E655CD" w:rsidRDefault="006B2527" w:rsidP="00992AC9">
            <w:pPr>
              <w:pStyle w:val="Normal6a"/>
            </w:pPr>
            <w:r w:rsidRPr="00E655CD">
              <w:t>1.</w:t>
            </w:r>
            <w:r w:rsidRPr="00E655CD">
              <w:tab/>
              <w:t>For at sikre en hurtig og effektiv tilbagesendelse er tredjelandsstatsborgere</w:t>
            </w:r>
            <w:r w:rsidRPr="00E655CD">
              <w:rPr>
                <w:b/>
                <w:i/>
              </w:rPr>
              <w:t>, så længe tilbagesendelsesproceduren varer,</w:t>
            </w:r>
            <w:r w:rsidRPr="00E655CD">
              <w:t xml:space="preserve"> omfattet af en eller flere af følgende foranstaltninger:</w:t>
            </w:r>
          </w:p>
        </w:tc>
        <w:tc>
          <w:tcPr>
            <w:tcW w:w="4876" w:type="dxa"/>
            <w:tcBorders>
              <w:top w:val="nil"/>
              <w:left w:val="nil"/>
              <w:bottom w:val="nil"/>
              <w:right w:val="nil"/>
            </w:tcBorders>
          </w:tcPr>
          <w:p w14:paraId="39E05119" w14:textId="77777777" w:rsidR="006B2527" w:rsidRPr="00E655CD" w:rsidRDefault="006B2527" w:rsidP="00992AC9">
            <w:pPr>
              <w:pStyle w:val="Normal6a"/>
            </w:pPr>
            <w:r w:rsidRPr="00E655CD">
              <w:t>1.</w:t>
            </w:r>
            <w:r w:rsidRPr="00E655CD">
              <w:tab/>
              <w:t>For at sikre en hurtig og effektiv tilbagesendelse</w:t>
            </w:r>
            <w:r w:rsidRPr="00E655CD">
              <w:rPr>
                <w:b/>
                <w:i/>
              </w:rPr>
              <w:t>, mindske risikoen for forsvinden eller styrke yderligere opfyldelse af forpligtelsen til at udrejse eller for at beskytte den offentlige orden eller offentlige sikkerhed</w:t>
            </w:r>
            <w:r w:rsidRPr="00E655CD">
              <w:t xml:space="preserve"> er tredjelandsstatsborgere omfattet af en eller flere af følgende foranstaltninger:</w:t>
            </w:r>
          </w:p>
        </w:tc>
      </w:tr>
    </w:tbl>
    <w:p w14:paraId="612D11F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9182E31" w14:textId="77777777" w:rsidR="006B2527" w:rsidRPr="00E655CD" w:rsidRDefault="006B2527" w:rsidP="006B2527">
      <w:r w:rsidRPr="00E655CD">
        <w:rPr>
          <w:rStyle w:val="HideTWBExt"/>
          <w:noProof w:val="0"/>
        </w:rPr>
        <w:t>&lt;/Amend&gt;</w:t>
      </w:r>
    </w:p>
    <w:p w14:paraId="74C619A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1495</w:t>
      </w:r>
      <w:r w:rsidRPr="00E655CD">
        <w:rPr>
          <w:rStyle w:val="HideTWBExt"/>
          <w:b w:val="0"/>
          <w:noProof w:val="0"/>
        </w:rPr>
        <w:t>&lt;/NumAm&gt;</w:t>
      </w:r>
    </w:p>
    <w:p w14:paraId="6ED39F97"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79E6867" w14:textId="77777777" w:rsidR="006B2527" w:rsidRPr="00E655CD" w:rsidRDefault="006B2527" w:rsidP="006B2527">
      <w:pPr>
        <w:pStyle w:val="NormalBold"/>
      </w:pPr>
      <w:r w:rsidRPr="00E655CD">
        <w:rPr>
          <w:rStyle w:val="HideTWBExt"/>
          <w:b w:val="0"/>
          <w:noProof w:val="0"/>
        </w:rPr>
        <w:t>&lt;/RepeatBlock-By&gt;</w:t>
      </w:r>
    </w:p>
    <w:p w14:paraId="23181DB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F380D2E" w14:textId="77777777" w:rsidR="006B2527" w:rsidRPr="00E655CD" w:rsidRDefault="006B2527" w:rsidP="006B2527">
      <w:pPr>
        <w:pStyle w:val="NormalBold"/>
      </w:pPr>
      <w:r w:rsidRPr="00E655CD">
        <w:rPr>
          <w:rStyle w:val="HideTWBExt"/>
          <w:b w:val="0"/>
          <w:noProof w:val="0"/>
        </w:rPr>
        <w:t>&lt;Article&gt;</w:t>
      </w:r>
      <w:r w:rsidRPr="00E655CD">
        <w:t>Artikel 23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80323A0" w14:textId="77777777" w:rsidTr="00992AC9">
        <w:trPr>
          <w:trHeight w:hRule="exact" w:val="240"/>
          <w:jc w:val="center"/>
        </w:trPr>
        <w:tc>
          <w:tcPr>
            <w:tcW w:w="9752" w:type="dxa"/>
            <w:gridSpan w:val="2"/>
            <w:tcBorders>
              <w:top w:val="nil"/>
              <w:left w:val="nil"/>
              <w:bottom w:val="nil"/>
              <w:right w:val="nil"/>
            </w:tcBorders>
          </w:tcPr>
          <w:p w14:paraId="545E7D8B" w14:textId="77777777" w:rsidR="006B2527" w:rsidRPr="00E655CD" w:rsidRDefault="006B2527" w:rsidP="00992AC9"/>
        </w:tc>
      </w:tr>
      <w:tr w:rsidR="002D1780" w:rsidRPr="00E655CD" w14:paraId="093D418A" w14:textId="77777777" w:rsidTr="00992AC9">
        <w:trPr>
          <w:trHeight w:val="240"/>
          <w:jc w:val="center"/>
        </w:trPr>
        <w:tc>
          <w:tcPr>
            <w:tcW w:w="4876" w:type="dxa"/>
            <w:tcBorders>
              <w:top w:val="nil"/>
              <w:left w:val="nil"/>
              <w:bottom w:val="nil"/>
              <w:right w:val="nil"/>
            </w:tcBorders>
          </w:tcPr>
          <w:p w14:paraId="3B7A7AB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4C23377" w14:textId="77777777" w:rsidR="006B2527" w:rsidRPr="00E655CD" w:rsidRDefault="006B2527" w:rsidP="00992AC9">
            <w:pPr>
              <w:pStyle w:val="AmColumnHeading"/>
            </w:pPr>
            <w:r w:rsidRPr="00E655CD">
              <w:t>Ændringsforslag</w:t>
            </w:r>
          </w:p>
        </w:tc>
      </w:tr>
      <w:tr w:rsidR="002D1780" w:rsidRPr="00E655CD" w14:paraId="380F48FA" w14:textId="77777777" w:rsidTr="00992AC9">
        <w:trPr>
          <w:jc w:val="center"/>
        </w:trPr>
        <w:tc>
          <w:tcPr>
            <w:tcW w:w="4876" w:type="dxa"/>
            <w:tcBorders>
              <w:top w:val="nil"/>
              <w:left w:val="nil"/>
              <w:bottom w:val="nil"/>
              <w:right w:val="nil"/>
            </w:tcBorders>
          </w:tcPr>
          <w:p w14:paraId="0E07EE6D" w14:textId="77777777" w:rsidR="006B2527" w:rsidRPr="00E655CD" w:rsidRDefault="006B2527" w:rsidP="00992AC9">
            <w:pPr>
              <w:pStyle w:val="Normal6a"/>
            </w:pPr>
            <w:r w:rsidRPr="00E655CD">
              <w:t>1.</w:t>
            </w:r>
            <w:r w:rsidRPr="00E655CD">
              <w:tab/>
            </w:r>
            <w:r w:rsidRPr="00E655CD">
              <w:rPr>
                <w:b/>
                <w:i/>
              </w:rPr>
              <w:t>For</w:t>
            </w:r>
            <w:r w:rsidRPr="00E655CD">
              <w:t xml:space="preserve"> at sikre en </w:t>
            </w:r>
            <w:r w:rsidRPr="00E655CD">
              <w:rPr>
                <w:b/>
                <w:i/>
              </w:rPr>
              <w:t>hurtig og</w:t>
            </w:r>
            <w:r w:rsidRPr="00E655CD">
              <w:t xml:space="preserve"> effektiv tilbagesendelse </w:t>
            </w:r>
            <w:r w:rsidRPr="00E655CD">
              <w:rPr>
                <w:b/>
                <w:i/>
              </w:rPr>
              <w:t>er tredjelandsstatsborgere, så længe tilbagesendelsesproceduren varer, omfattet</w:t>
            </w:r>
            <w:r w:rsidRPr="00E655CD">
              <w:t xml:space="preserve"> af en eller flere af følgende foranstaltninger:</w:t>
            </w:r>
          </w:p>
        </w:tc>
        <w:tc>
          <w:tcPr>
            <w:tcW w:w="4876" w:type="dxa"/>
            <w:tcBorders>
              <w:top w:val="nil"/>
              <w:left w:val="nil"/>
              <w:bottom w:val="nil"/>
              <w:right w:val="nil"/>
            </w:tcBorders>
          </w:tcPr>
          <w:p w14:paraId="61529447" w14:textId="77777777" w:rsidR="006B2527" w:rsidRPr="00E655CD" w:rsidRDefault="006B2527" w:rsidP="00992AC9">
            <w:pPr>
              <w:pStyle w:val="Normal6a"/>
            </w:pPr>
            <w:r w:rsidRPr="00E655CD">
              <w:t>1.</w:t>
            </w:r>
            <w:r w:rsidRPr="00E655CD">
              <w:tab/>
            </w:r>
            <w:r w:rsidRPr="00E655CD">
              <w:rPr>
                <w:b/>
                <w:i/>
              </w:rPr>
              <w:t>Med henblik på</w:t>
            </w:r>
            <w:r w:rsidRPr="00E655CD">
              <w:t xml:space="preserve"> at </w:t>
            </w:r>
            <w:r w:rsidRPr="00E655CD">
              <w:rPr>
                <w:b/>
                <w:i/>
              </w:rPr>
              <w:t>forberede og</w:t>
            </w:r>
            <w:r w:rsidRPr="00E655CD">
              <w:t xml:space="preserve"> sikre en effektiv tilbagesendelse </w:t>
            </w:r>
            <w:r w:rsidRPr="00E655CD">
              <w:rPr>
                <w:b/>
                <w:i/>
              </w:rPr>
              <w:t>eller yderligere tilskynde til opfyldelse</w:t>
            </w:r>
            <w:r w:rsidRPr="00E655CD">
              <w:t xml:space="preserve"> af </w:t>
            </w:r>
            <w:r w:rsidRPr="00E655CD">
              <w:rPr>
                <w:b/>
                <w:i/>
              </w:rPr>
              <w:t>forpligtelsen til at udrejse og til at samarbejde kan medlemsstaterne pålægge tredjelandsstatsborgeren</w:t>
            </w:r>
            <w:r w:rsidRPr="00E655CD">
              <w:t xml:space="preserve"> en eller flere af følgende foranstaltninger:</w:t>
            </w:r>
          </w:p>
        </w:tc>
      </w:tr>
    </w:tbl>
    <w:p w14:paraId="3D6F68D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16385A" w14:textId="77777777" w:rsidR="006B2527" w:rsidRPr="00E655CD" w:rsidRDefault="006B2527" w:rsidP="006B2527">
      <w:r w:rsidRPr="00E655CD">
        <w:rPr>
          <w:rStyle w:val="HideTWBExt"/>
          <w:noProof w:val="0"/>
        </w:rPr>
        <w:t>&lt;/Amend&gt;</w:t>
      </w:r>
    </w:p>
    <w:p w14:paraId="70479CB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1496</w:t>
      </w:r>
      <w:r w:rsidRPr="00E655CD">
        <w:rPr>
          <w:rStyle w:val="HideTWBExt"/>
          <w:b w:val="0"/>
          <w:noProof w:val="0"/>
        </w:rPr>
        <w:t>&lt;/NumAm&gt;</w:t>
      </w:r>
    </w:p>
    <w:p w14:paraId="065367B5"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48BE34CA" w14:textId="77777777" w:rsidR="006B2527" w:rsidRPr="00E655CD" w:rsidRDefault="006B2527" w:rsidP="006B2527">
      <w:pPr>
        <w:pStyle w:val="NormalBold"/>
      </w:pPr>
      <w:r w:rsidRPr="00E655CD">
        <w:rPr>
          <w:rStyle w:val="HideTWBExt"/>
          <w:b w:val="0"/>
          <w:noProof w:val="0"/>
        </w:rPr>
        <w:t>&lt;/RepeatBlock-By&gt;</w:t>
      </w:r>
    </w:p>
    <w:p w14:paraId="43FBFF6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81D9FA" w14:textId="77777777" w:rsidR="006B2527" w:rsidRPr="00E655CD" w:rsidRDefault="006B2527" w:rsidP="006B2527">
      <w:pPr>
        <w:pStyle w:val="NormalBold"/>
      </w:pPr>
      <w:r w:rsidRPr="00E655CD">
        <w:rPr>
          <w:rStyle w:val="HideTWBExt"/>
          <w:b w:val="0"/>
          <w:noProof w:val="0"/>
        </w:rPr>
        <w:t>&lt;Article&gt;</w:t>
      </w:r>
      <w:r w:rsidRPr="00E655CD">
        <w:t>Artikel 23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864D960" w14:textId="77777777" w:rsidTr="00992AC9">
        <w:trPr>
          <w:trHeight w:hRule="exact" w:val="240"/>
          <w:jc w:val="center"/>
        </w:trPr>
        <w:tc>
          <w:tcPr>
            <w:tcW w:w="9752" w:type="dxa"/>
            <w:gridSpan w:val="2"/>
            <w:tcBorders>
              <w:top w:val="nil"/>
              <w:left w:val="nil"/>
              <w:bottom w:val="nil"/>
              <w:right w:val="nil"/>
            </w:tcBorders>
          </w:tcPr>
          <w:p w14:paraId="51941134" w14:textId="77777777" w:rsidR="006B2527" w:rsidRPr="00E655CD" w:rsidRDefault="006B2527" w:rsidP="00992AC9"/>
        </w:tc>
      </w:tr>
      <w:tr w:rsidR="002D1780" w:rsidRPr="00E655CD" w14:paraId="258860F0" w14:textId="77777777" w:rsidTr="00992AC9">
        <w:trPr>
          <w:trHeight w:val="240"/>
          <w:jc w:val="center"/>
        </w:trPr>
        <w:tc>
          <w:tcPr>
            <w:tcW w:w="4876" w:type="dxa"/>
            <w:tcBorders>
              <w:top w:val="nil"/>
              <w:left w:val="nil"/>
              <w:bottom w:val="nil"/>
              <w:right w:val="nil"/>
            </w:tcBorders>
          </w:tcPr>
          <w:p w14:paraId="0FF3F76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D67788C" w14:textId="77777777" w:rsidR="006B2527" w:rsidRPr="00E655CD" w:rsidRDefault="006B2527" w:rsidP="00992AC9">
            <w:pPr>
              <w:pStyle w:val="AmColumnHeading"/>
            </w:pPr>
            <w:r w:rsidRPr="00E655CD">
              <w:t>Ændringsforslag</w:t>
            </w:r>
          </w:p>
        </w:tc>
      </w:tr>
      <w:tr w:rsidR="002D1780" w:rsidRPr="00E655CD" w14:paraId="1C7F0344" w14:textId="77777777" w:rsidTr="00992AC9">
        <w:trPr>
          <w:jc w:val="center"/>
        </w:trPr>
        <w:tc>
          <w:tcPr>
            <w:tcW w:w="4876" w:type="dxa"/>
            <w:tcBorders>
              <w:top w:val="nil"/>
              <w:left w:val="nil"/>
              <w:bottom w:val="nil"/>
              <w:right w:val="nil"/>
            </w:tcBorders>
          </w:tcPr>
          <w:p w14:paraId="7BFB9500" w14:textId="77777777" w:rsidR="006B2527" w:rsidRPr="00E655CD" w:rsidRDefault="006B2527" w:rsidP="00992AC9">
            <w:pPr>
              <w:pStyle w:val="Normal6a"/>
            </w:pPr>
            <w:r w:rsidRPr="00E655CD">
              <w:t>1.</w:t>
            </w:r>
            <w:r w:rsidRPr="00E655CD">
              <w:tab/>
              <w:t>For at sikre en hurtig og effektiv tilbagesendelse er tredjelandsstatsborgere, så længe tilbagesendelsesproceduren varer, omfattet af en eller flere af følgende foranstaltninger:</w:t>
            </w:r>
          </w:p>
        </w:tc>
        <w:tc>
          <w:tcPr>
            <w:tcW w:w="4876" w:type="dxa"/>
            <w:tcBorders>
              <w:top w:val="nil"/>
              <w:left w:val="nil"/>
              <w:bottom w:val="nil"/>
              <w:right w:val="nil"/>
            </w:tcBorders>
          </w:tcPr>
          <w:p w14:paraId="7D901B94" w14:textId="77777777" w:rsidR="006B2527" w:rsidRPr="00E655CD" w:rsidRDefault="006B2527" w:rsidP="00992AC9">
            <w:pPr>
              <w:pStyle w:val="Normal6a"/>
            </w:pPr>
            <w:r w:rsidRPr="00E655CD">
              <w:t>1.</w:t>
            </w:r>
            <w:r w:rsidRPr="00E655CD">
              <w:tab/>
              <w:t xml:space="preserve">For at sikre en hurtig og effektiv tilbagesendelse </w:t>
            </w:r>
            <w:r w:rsidRPr="00E655CD">
              <w:rPr>
                <w:b/>
                <w:i/>
              </w:rPr>
              <w:t>og forebygge risikoen for forsvinden</w:t>
            </w:r>
            <w:r w:rsidRPr="00E655CD">
              <w:t xml:space="preserve"> er tredjelandsstatsborgere, så længe tilbagesendelsesproceduren varer, omfattet af en eller flere af følgende foranstaltninger:</w:t>
            </w:r>
          </w:p>
        </w:tc>
      </w:tr>
    </w:tbl>
    <w:p w14:paraId="4FACFCF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A71E248" w14:textId="77777777" w:rsidR="006B2527" w:rsidRPr="00E655CD" w:rsidRDefault="006B2527" w:rsidP="006B2527">
      <w:r w:rsidRPr="00E655CD">
        <w:rPr>
          <w:rStyle w:val="HideTWBExt"/>
          <w:noProof w:val="0"/>
        </w:rPr>
        <w:t>&lt;/Amend&gt;</w:t>
      </w:r>
    </w:p>
    <w:p w14:paraId="600AA42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1497</w:t>
      </w:r>
      <w:r w:rsidRPr="00E655CD">
        <w:rPr>
          <w:rStyle w:val="HideTWBExt"/>
          <w:b w:val="0"/>
          <w:noProof w:val="0"/>
        </w:rPr>
        <w:t>&lt;/NumAm&gt;</w:t>
      </w:r>
    </w:p>
    <w:p w14:paraId="1348323B"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53BBAE8A" w14:textId="77777777" w:rsidR="006B2527" w:rsidRPr="00E655CD" w:rsidRDefault="006B2527" w:rsidP="006B2527">
      <w:pPr>
        <w:pStyle w:val="NormalBold"/>
      </w:pPr>
      <w:r w:rsidRPr="00E655CD">
        <w:rPr>
          <w:rStyle w:val="HideTWBExt"/>
          <w:b w:val="0"/>
          <w:noProof w:val="0"/>
        </w:rPr>
        <w:t>&lt;/RepeatBlock-By&gt;</w:t>
      </w:r>
    </w:p>
    <w:p w14:paraId="6223CB4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23B741D" w14:textId="77777777" w:rsidR="006B2527" w:rsidRPr="00E655CD" w:rsidRDefault="006B2527" w:rsidP="006B2527">
      <w:pPr>
        <w:pStyle w:val="NormalBold"/>
      </w:pPr>
      <w:r w:rsidRPr="00E655CD">
        <w:rPr>
          <w:rStyle w:val="HideTWBExt"/>
          <w:b w:val="0"/>
          <w:noProof w:val="0"/>
        </w:rPr>
        <w:t>&lt;Article&gt;</w:t>
      </w:r>
      <w:r w:rsidRPr="00E655CD">
        <w:t>Artikel 23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8953D8E" w14:textId="77777777" w:rsidTr="00992AC9">
        <w:trPr>
          <w:trHeight w:hRule="exact" w:val="240"/>
          <w:jc w:val="center"/>
        </w:trPr>
        <w:tc>
          <w:tcPr>
            <w:tcW w:w="9752" w:type="dxa"/>
            <w:gridSpan w:val="2"/>
            <w:tcBorders>
              <w:top w:val="nil"/>
              <w:left w:val="nil"/>
              <w:bottom w:val="nil"/>
              <w:right w:val="nil"/>
            </w:tcBorders>
          </w:tcPr>
          <w:p w14:paraId="0DE22AEB" w14:textId="77777777" w:rsidR="006B2527" w:rsidRPr="00E655CD" w:rsidRDefault="006B2527" w:rsidP="00992AC9"/>
        </w:tc>
      </w:tr>
      <w:tr w:rsidR="002D1780" w:rsidRPr="00E655CD" w14:paraId="7E75810D" w14:textId="77777777" w:rsidTr="00992AC9">
        <w:trPr>
          <w:trHeight w:val="240"/>
          <w:jc w:val="center"/>
        </w:trPr>
        <w:tc>
          <w:tcPr>
            <w:tcW w:w="4876" w:type="dxa"/>
            <w:tcBorders>
              <w:top w:val="nil"/>
              <w:left w:val="nil"/>
              <w:bottom w:val="nil"/>
              <w:right w:val="nil"/>
            </w:tcBorders>
          </w:tcPr>
          <w:p w14:paraId="506755A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4E35DF" w14:textId="77777777" w:rsidR="006B2527" w:rsidRPr="00E655CD" w:rsidRDefault="006B2527" w:rsidP="00992AC9">
            <w:pPr>
              <w:pStyle w:val="AmColumnHeading"/>
            </w:pPr>
            <w:r w:rsidRPr="00E655CD">
              <w:t>Ændringsforslag</w:t>
            </w:r>
          </w:p>
        </w:tc>
      </w:tr>
      <w:tr w:rsidR="002D1780" w:rsidRPr="00E655CD" w14:paraId="56AADBB2" w14:textId="77777777" w:rsidTr="00992AC9">
        <w:trPr>
          <w:jc w:val="center"/>
        </w:trPr>
        <w:tc>
          <w:tcPr>
            <w:tcW w:w="4876" w:type="dxa"/>
            <w:tcBorders>
              <w:top w:val="nil"/>
              <w:left w:val="nil"/>
              <w:bottom w:val="nil"/>
              <w:right w:val="nil"/>
            </w:tcBorders>
          </w:tcPr>
          <w:p w14:paraId="7CE4D624" w14:textId="77777777" w:rsidR="006B2527" w:rsidRPr="00E655CD" w:rsidRDefault="006B2527" w:rsidP="00992AC9">
            <w:pPr>
              <w:pStyle w:val="Normal6a"/>
            </w:pPr>
            <w:r w:rsidRPr="00E655CD">
              <w:t>1.</w:t>
            </w:r>
            <w:r w:rsidRPr="00E655CD">
              <w:tab/>
              <w:t xml:space="preserve">For at sikre en </w:t>
            </w:r>
            <w:r w:rsidRPr="00E655CD">
              <w:rPr>
                <w:b/>
                <w:i/>
              </w:rPr>
              <w:t>hurtig og</w:t>
            </w:r>
            <w:r w:rsidRPr="00E655CD">
              <w:t xml:space="preserve"> effektiv tilbagesendelse </w:t>
            </w:r>
            <w:r w:rsidRPr="00E655CD">
              <w:rPr>
                <w:b/>
                <w:i/>
              </w:rPr>
              <w:t>er tredjelandsstatsborgere,</w:t>
            </w:r>
            <w:r w:rsidRPr="00E655CD">
              <w:t xml:space="preserve"> så længe tilbagesendelsesproceduren varer, omfattet af en eller flere af følgende foranstaltninger:</w:t>
            </w:r>
          </w:p>
        </w:tc>
        <w:tc>
          <w:tcPr>
            <w:tcW w:w="4876" w:type="dxa"/>
            <w:tcBorders>
              <w:top w:val="nil"/>
              <w:left w:val="nil"/>
              <w:bottom w:val="nil"/>
              <w:right w:val="nil"/>
            </w:tcBorders>
          </w:tcPr>
          <w:p w14:paraId="71F81E2F" w14:textId="77777777" w:rsidR="006B2527" w:rsidRPr="00E655CD" w:rsidRDefault="006B2527" w:rsidP="00992AC9">
            <w:pPr>
              <w:pStyle w:val="Normal6a"/>
            </w:pPr>
            <w:r w:rsidRPr="00E655CD">
              <w:t>1.</w:t>
            </w:r>
            <w:r w:rsidRPr="00E655CD">
              <w:tab/>
              <w:t xml:space="preserve">For at sikre en effektiv </w:t>
            </w:r>
            <w:r w:rsidRPr="00E655CD">
              <w:rPr>
                <w:b/>
                <w:i/>
              </w:rPr>
              <w:t>og holdbar</w:t>
            </w:r>
            <w:r w:rsidRPr="00E655CD">
              <w:t xml:space="preserve"> tilbagesendelse </w:t>
            </w:r>
            <w:r w:rsidRPr="00E655CD">
              <w:rPr>
                <w:b/>
                <w:i/>
              </w:rPr>
              <w:t>kan personer, der skal sendes tilbage, på grundlag af en individuel vurdering og</w:t>
            </w:r>
            <w:r w:rsidRPr="00E655CD">
              <w:t xml:space="preserve"> så længe tilbagesendelsesproceduren varer, </w:t>
            </w:r>
            <w:r w:rsidRPr="00E655CD">
              <w:rPr>
                <w:b/>
                <w:i/>
              </w:rPr>
              <w:t>være</w:t>
            </w:r>
            <w:r w:rsidRPr="00E655CD">
              <w:t xml:space="preserve"> omfattet af en eller flere af følgende foranstaltninger:</w:t>
            </w:r>
          </w:p>
        </w:tc>
      </w:tr>
    </w:tbl>
    <w:p w14:paraId="73BB27C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DF227FA"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7DF499A1" w14:textId="77777777" w:rsidR="006B2527" w:rsidRPr="00E655CD" w:rsidRDefault="006B2527" w:rsidP="006B2527">
      <w:pPr>
        <w:pStyle w:val="AmJustText"/>
      </w:pPr>
      <w:r w:rsidRPr="00E655CD">
        <w:t>Da disse foranstaltninger begrænser rettighederne for personer, der skal sendes tilbage, skal de begrundes i en individuel vurdering. Stk. 2 indeholder allerede eksempler på tilfælde, hvor dette måske ikke er muligt.</w:t>
      </w:r>
    </w:p>
    <w:p w14:paraId="2BB6A06A" w14:textId="77777777" w:rsidR="006B2527" w:rsidRPr="00E655CD" w:rsidRDefault="006B2527" w:rsidP="006B2527">
      <w:r w:rsidRPr="00E655CD">
        <w:rPr>
          <w:rStyle w:val="HideTWBExt"/>
          <w:noProof w:val="0"/>
        </w:rPr>
        <w:t>&lt;/Amend&gt;</w:t>
      </w:r>
    </w:p>
    <w:p w14:paraId="0A1CC0C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1498</w:t>
      </w:r>
      <w:r w:rsidRPr="00E655CD">
        <w:rPr>
          <w:rStyle w:val="HideTWBExt"/>
          <w:b w:val="0"/>
          <w:noProof w:val="0"/>
        </w:rPr>
        <w:t>&lt;/NumAm&gt;</w:t>
      </w:r>
    </w:p>
    <w:p w14:paraId="0C1C99D7"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40469723" w14:textId="77777777" w:rsidR="006B2527" w:rsidRPr="00E655CD" w:rsidRDefault="006B2527" w:rsidP="006B2527">
      <w:pPr>
        <w:pStyle w:val="NormalBold"/>
      </w:pPr>
      <w:r w:rsidRPr="00E655CD">
        <w:rPr>
          <w:rStyle w:val="HideTWBExt"/>
          <w:b w:val="0"/>
          <w:noProof w:val="0"/>
        </w:rPr>
        <w:t>&lt;/RepeatBlock-By&gt;</w:t>
      </w:r>
    </w:p>
    <w:p w14:paraId="6F20DED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B1303F3" w14:textId="77777777" w:rsidR="006B2527" w:rsidRPr="00E655CD" w:rsidRDefault="006B2527" w:rsidP="006B2527">
      <w:pPr>
        <w:pStyle w:val="NormalBold"/>
      </w:pPr>
      <w:r w:rsidRPr="00E655CD">
        <w:rPr>
          <w:rStyle w:val="HideTWBExt"/>
          <w:b w:val="0"/>
          <w:noProof w:val="0"/>
        </w:rPr>
        <w:t>&lt;Article&gt;</w:t>
      </w:r>
      <w:r w:rsidRPr="00E655CD">
        <w:t>Artikel 23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7E23527" w14:textId="77777777" w:rsidTr="00992AC9">
        <w:trPr>
          <w:trHeight w:hRule="exact" w:val="240"/>
          <w:jc w:val="center"/>
        </w:trPr>
        <w:tc>
          <w:tcPr>
            <w:tcW w:w="9752" w:type="dxa"/>
            <w:gridSpan w:val="2"/>
            <w:tcBorders>
              <w:top w:val="nil"/>
              <w:left w:val="nil"/>
              <w:bottom w:val="nil"/>
              <w:right w:val="nil"/>
            </w:tcBorders>
          </w:tcPr>
          <w:p w14:paraId="038B73B2" w14:textId="77777777" w:rsidR="006B2527" w:rsidRPr="00E655CD" w:rsidRDefault="006B2527" w:rsidP="00992AC9"/>
        </w:tc>
      </w:tr>
      <w:tr w:rsidR="002D1780" w:rsidRPr="00E655CD" w14:paraId="5796B538" w14:textId="77777777" w:rsidTr="00992AC9">
        <w:trPr>
          <w:trHeight w:val="240"/>
          <w:jc w:val="center"/>
        </w:trPr>
        <w:tc>
          <w:tcPr>
            <w:tcW w:w="4876" w:type="dxa"/>
            <w:tcBorders>
              <w:top w:val="nil"/>
              <w:left w:val="nil"/>
              <w:bottom w:val="nil"/>
              <w:right w:val="nil"/>
            </w:tcBorders>
          </w:tcPr>
          <w:p w14:paraId="5C1DE99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29635B3" w14:textId="77777777" w:rsidR="006B2527" w:rsidRPr="00E655CD" w:rsidRDefault="006B2527" w:rsidP="00992AC9">
            <w:pPr>
              <w:pStyle w:val="AmColumnHeading"/>
            </w:pPr>
            <w:r w:rsidRPr="00E655CD">
              <w:t>Ændringsforslag</w:t>
            </w:r>
          </w:p>
        </w:tc>
      </w:tr>
      <w:tr w:rsidR="002D1780" w:rsidRPr="00E655CD" w14:paraId="3204EFF1" w14:textId="77777777" w:rsidTr="00992AC9">
        <w:trPr>
          <w:jc w:val="center"/>
        </w:trPr>
        <w:tc>
          <w:tcPr>
            <w:tcW w:w="4876" w:type="dxa"/>
            <w:tcBorders>
              <w:top w:val="nil"/>
              <w:left w:val="nil"/>
              <w:bottom w:val="nil"/>
              <w:right w:val="nil"/>
            </w:tcBorders>
          </w:tcPr>
          <w:p w14:paraId="4BB31118" w14:textId="77777777" w:rsidR="006B2527" w:rsidRPr="00E655CD" w:rsidRDefault="006B2527" w:rsidP="00992AC9">
            <w:pPr>
              <w:pStyle w:val="Normal6a"/>
            </w:pPr>
            <w:r w:rsidRPr="00E655CD">
              <w:rPr>
                <w:b/>
                <w:i/>
              </w:rPr>
              <w:t>a.</w:t>
            </w:r>
            <w:r w:rsidRPr="00E655CD">
              <w:tab/>
            </w:r>
            <w:r w:rsidRPr="00E655CD">
              <w:rPr>
                <w:b/>
                <w:i/>
              </w:rPr>
              <w:t>henvisning til et geografisk område på medlemsstatens område, inden for hvilket de frit kan bevæge sig</w:t>
            </w:r>
          </w:p>
        </w:tc>
        <w:tc>
          <w:tcPr>
            <w:tcW w:w="4876" w:type="dxa"/>
            <w:tcBorders>
              <w:top w:val="nil"/>
              <w:left w:val="nil"/>
              <w:bottom w:val="nil"/>
              <w:right w:val="nil"/>
            </w:tcBorders>
          </w:tcPr>
          <w:p w14:paraId="2FA397D7" w14:textId="77777777" w:rsidR="006B2527" w:rsidRPr="00E655CD" w:rsidRDefault="006B2527" w:rsidP="00992AC9">
            <w:pPr>
              <w:pStyle w:val="Normal6a"/>
            </w:pPr>
            <w:r w:rsidRPr="00E655CD">
              <w:rPr>
                <w:b/>
                <w:i/>
              </w:rPr>
              <w:t>udgår</w:t>
            </w:r>
          </w:p>
        </w:tc>
      </w:tr>
    </w:tbl>
    <w:p w14:paraId="0275CC6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7C2FCC81" w14:textId="77777777" w:rsidR="006B2527" w:rsidRPr="00E655CD" w:rsidRDefault="006B2527" w:rsidP="006B2527">
      <w:r w:rsidRPr="00E655CD">
        <w:rPr>
          <w:rStyle w:val="HideTWBExt"/>
          <w:noProof w:val="0"/>
        </w:rPr>
        <w:t>&lt;/Amend&gt;</w:t>
      </w:r>
    </w:p>
    <w:p w14:paraId="2795146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1499</w:t>
      </w:r>
      <w:r w:rsidRPr="00E655CD">
        <w:rPr>
          <w:rStyle w:val="HideTWBExt"/>
          <w:b w:val="0"/>
          <w:noProof w:val="0"/>
        </w:rPr>
        <w:t>&lt;/NumAm&gt;</w:t>
      </w:r>
    </w:p>
    <w:p w14:paraId="1D3C3358" w14:textId="77777777" w:rsidR="006B2527" w:rsidRPr="00E655CD" w:rsidRDefault="006B2527" w:rsidP="006B2527">
      <w:pPr>
        <w:pStyle w:val="NormalBold"/>
      </w:pPr>
      <w:r w:rsidRPr="00E655CD">
        <w:rPr>
          <w:rStyle w:val="HideTWBExt"/>
          <w:b w:val="0"/>
          <w:noProof w:val="0"/>
        </w:rPr>
        <w:t>&lt;RepeatBlock-By&gt;&lt;Members&gt;</w:t>
      </w:r>
      <w:r w:rsidRPr="00E655CD">
        <w:t>Jan-Christoph Oetjen, Irena Joveva, Abir Al-Sahlani</w:t>
      </w:r>
      <w:r w:rsidRPr="00E655CD">
        <w:rPr>
          <w:rStyle w:val="HideTWBExt"/>
          <w:b w:val="0"/>
          <w:noProof w:val="0"/>
        </w:rPr>
        <w:t>&lt;/Members&gt;</w:t>
      </w:r>
    </w:p>
    <w:p w14:paraId="298A89D7" w14:textId="77777777" w:rsidR="006B2527" w:rsidRPr="00E655CD" w:rsidRDefault="006B2527" w:rsidP="006B2527">
      <w:pPr>
        <w:pStyle w:val="NormalBold"/>
      </w:pPr>
      <w:r w:rsidRPr="00E655CD">
        <w:rPr>
          <w:rStyle w:val="HideTWBExt"/>
          <w:b w:val="0"/>
          <w:noProof w:val="0"/>
        </w:rPr>
        <w:t>&lt;/RepeatBlock-By&gt;</w:t>
      </w:r>
    </w:p>
    <w:p w14:paraId="42D6D2E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6659A92" w14:textId="77777777" w:rsidR="006B2527" w:rsidRPr="00E655CD" w:rsidRDefault="006B2527" w:rsidP="006B2527">
      <w:pPr>
        <w:pStyle w:val="NormalBold"/>
      </w:pPr>
      <w:r w:rsidRPr="00E655CD">
        <w:rPr>
          <w:rStyle w:val="HideTWBExt"/>
          <w:b w:val="0"/>
          <w:noProof w:val="0"/>
        </w:rPr>
        <w:t>&lt;Article&gt;</w:t>
      </w:r>
      <w:r w:rsidRPr="00E655CD">
        <w:t>Artikel 23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BA99360" w14:textId="77777777" w:rsidTr="00992AC9">
        <w:trPr>
          <w:trHeight w:hRule="exact" w:val="240"/>
          <w:jc w:val="center"/>
        </w:trPr>
        <w:tc>
          <w:tcPr>
            <w:tcW w:w="9752" w:type="dxa"/>
            <w:gridSpan w:val="2"/>
            <w:tcBorders>
              <w:top w:val="nil"/>
              <w:left w:val="nil"/>
              <w:bottom w:val="nil"/>
              <w:right w:val="nil"/>
            </w:tcBorders>
          </w:tcPr>
          <w:p w14:paraId="42E7A4C9" w14:textId="77777777" w:rsidR="006B2527" w:rsidRPr="00E655CD" w:rsidRDefault="006B2527" w:rsidP="00992AC9"/>
        </w:tc>
      </w:tr>
      <w:tr w:rsidR="002D1780" w:rsidRPr="00E655CD" w14:paraId="4ECC1D8A" w14:textId="77777777" w:rsidTr="00992AC9">
        <w:trPr>
          <w:trHeight w:val="240"/>
          <w:jc w:val="center"/>
        </w:trPr>
        <w:tc>
          <w:tcPr>
            <w:tcW w:w="4876" w:type="dxa"/>
            <w:tcBorders>
              <w:top w:val="nil"/>
              <w:left w:val="nil"/>
              <w:bottom w:val="nil"/>
              <w:right w:val="nil"/>
            </w:tcBorders>
          </w:tcPr>
          <w:p w14:paraId="4387BA5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048E18" w14:textId="77777777" w:rsidR="006B2527" w:rsidRPr="00E655CD" w:rsidRDefault="006B2527" w:rsidP="00992AC9">
            <w:pPr>
              <w:pStyle w:val="AmColumnHeading"/>
            </w:pPr>
            <w:r w:rsidRPr="00E655CD">
              <w:t>Ændringsforslag</w:t>
            </w:r>
          </w:p>
        </w:tc>
      </w:tr>
      <w:tr w:rsidR="002D1780" w:rsidRPr="00E655CD" w14:paraId="242DD72B" w14:textId="77777777" w:rsidTr="00992AC9">
        <w:trPr>
          <w:jc w:val="center"/>
        </w:trPr>
        <w:tc>
          <w:tcPr>
            <w:tcW w:w="4876" w:type="dxa"/>
            <w:tcBorders>
              <w:top w:val="nil"/>
              <w:left w:val="nil"/>
              <w:bottom w:val="nil"/>
              <w:right w:val="nil"/>
            </w:tcBorders>
          </w:tcPr>
          <w:p w14:paraId="0796036A" w14:textId="77777777" w:rsidR="006B2527" w:rsidRPr="00E655CD" w:rsidRDefault="006B2527" w:rsidP="00992AC9">
            <w:pPr>
              <w:pStyle w:val="Normal6a"/>
            </w:pPr>
            <w:r w:rsidRPr="00E655CD">
              <w:rPr>
                <w:b/>
                <w:i/>
              </w:rPr>
              <w:t>a.</w:t>
            </w:r>
            <w:r w:rsidRPr="00E655CD">
              <w:tab/>
              <w:t>henvisning til et geografisk område på medlemsstatens område, inden for hvilket de frit kan bevæge sig</w:t>
            </w:r>
          </w:p>
        </w:tc>
        <w:tc>
          <w:tcPr>
            <w:tcW w:w="4876" w:type="dxa"/>
            <w:tcBorders>
              <w:top w:val="nil"/>
              <w:left w:val="nil"/>
              <w:bottom w:val="nil"/>
              <w:right w:val="nil"/>
            </w:tcBorders>
          </w:tcPr>
          <w:p w14:paraId="210DA98A" w14:textId="77777777" w:rsidR="006B2527" w:rsidRPr="00E655CD" w:rsidRDefault="006B2527" w:rsidP="00992AC9">
            <w:pPr>
              <w:pStyle w:val="Normal6a"/>
            </w:pPr>
            <w:r w:rsidRPr="00E655CD">
              <w:rPr>
                <w:b/>
                <w:i/>
              </w:rPr>
              <w:t>a)</w:t>
            </w:r>
            <w:r w:rsidRPr="00E655CD">
              <w:tab/>
              <w:t>henvisning til et geografisk område på medlemsstatens område, inden for hvilket de frit kan bevæge sig</w:t>
            </w:r>
            <w:r w:rsidRPr="00E655CD">
              <w:rPr>
                <w:b/>
                <w:i/>
              </w:rPr>
              <w:t>;</w:t>
            </w:r>
            <w:r w:rsidRPr="00E655CD">
              <w:t xml:space="preserve"> </w:t>
            </w:r>
            <w:r w:rsidRPr="00E655CD">
              <w:rPr>
                <w:b/>
                <w:i/>
              </w:rPr>
              <w:t>dette geografiske område skal være tilstrækkelig stort, skal muliggøre adgang til den nødvendige offentlige infrastruktur og må ikke berøre ukrænkeligheden af ansøgernes privatliv i overensstemmelse med artikel 8 i direktiv (EU) 2024/1346</w:t>
            </w:r>
          </w:p>
        </w:tc>
      </w:tr>
    </w:tbl>
    <w:p w14:paraId="0DA463C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941331" w14:textId="77777777" w:rsidR="006B2527" w:rsidRPr="00E655CD" w:rsidRDefault="006B2527" w:rsidP="006B2527">
      <w:r w:rsidRPr="00E655CD">
        <w:rPr>
          <w:rStyle w:val="HideTWBExt"/>
          <w:noProof w:val="0"/>
        </w:rPr>
        <w:t>&lt;/Amend&gt;</w:t>
      </w:r>
    </w:p>
    <w:p w14:paraId="26D7F1B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1500</w:t>
      </w:r>
      <w:r w:rsidRPr="00E655CD">
        <w:rPr>
          <w:rStyle w:val="HideTWBExt"/>
          <w:b w:val="0"/>
          <w:noProof w:val="0"/>
        </w:rPr>
        <w:t>&lt;/NumAm&gt;</w:t>
      </w:r>
    </w:p>
    <w:p w14:paraId="45601B72"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1309BFD4" w14:textId="77777777" w:rsidR="006B2527" w:rsidRPr="00E655CD" w:rsidRDefault="006B2527" w:rsidP="006B2527">
      <w:pPr>
        <w:pStyle w:val="NormalBold"/>
      </w:pPr>
      <w:r w:rsidRPr="00E655CD">
        <w:rPr>
          <w:rStyle w:val="HideTWBExt"/>
          <w:b w:val="0"/>
          <w:noProof w:val="0"/>
        </w:rPr>
        <w:t>&lt;/RepeatBlock-By&gt;</w:t>
      </w:r>
    </w:p>
    <w:p w14:paraId="7810F29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D369A9D" w14:textId="77777777" w:rsidR="006B2527" w:rsidRPr="00E655CD" w:rsidRDefault="006B2527" w:rsidP="006B2527">
      <w:pPr>
        <w:pStyle w:val="NormalBold"/>
      </w:pPr>
      <w:r w:rsidRPr="00E655CD">
        <w:rPr>
          <w:rStyle w:val="HideTWBExt"/>
          <w:b w:val="0"/>
          <w:noProof w:val="0"/>
        </w:rPr>
        <w:t>&lt;Article&gt;</w:t>
      </w:r>
      <w:r w:rsidRPr="00E655CD">
        <w:t>Artikel 23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2AC3342" w14:textId="77777777" w:rsidTr="00992AC9">
        <w:trPr>
          <w:trHeight w:hRule="exact" w:val="240"/>
          <w:jc w:val="center"/>
        </w:trPr>
        <w:tc>
          <w:tcPr>
            <w:tcW w:w="9752" w:type="dxa"/>
            <w:gridSpan w:val="2"/>
            <w:tcBorders>
              <w:top w:val="nil"/>
              <w:left w:val="nil"/>
              <w:bottom w:val="nil"/>
              <w:right w:val="nil"/>
            </w:tcBorders>
          </w:tcPr>
          <w:p w14:paraId="72D64F46" w14:textId="77777777" w:rsidR="006B2527" w:rsidRPr="00E655CD" w:rsidRDefault="006B2527" w:rsidP="00992AC9"/>
        </w:tc>
      </w:tr>
      <w:tr w:rsidR="002D1780" w:rsidRPr="00E655CD" w14:paraId="070A89A5" w14:textId="77777777" w:rsidTr="00992AC9">
        <w:trPr>
          <w:trHeight w:val="240"/>
          <w:jc w:val="center"/>
        </w:trPr>
        <w:tc>
          <w:tcPr>
            <w:tcW w:w="4876" w:type="dxa"/>
            <w:tcBorders>
              <w:top w:val="nil"/>
              <w:left w:val="nil"/>
              <w:bottom w:val="nil"/>
              <w:right w:val="nil"/>
            </w:tcBorders>
          </w:tcPr>
          <w:p w14:paraId="4337242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5728FFC" w14:textId="77777777" w:rsidR="006B2527" w:rsidRPr="00E655CD" w:rsidRDefault="006B2527" w:rsidP="00992AC9">
            <w:pPr>
              <w:pStyle w:val="AmColumnHeading"/>
            </w:pPr>
            <w:r w:rsidRPr="00E655CD">
              <w:t>Ændringsforslag</w:t>
            </w:r>
          </w:p>
        </w:tc>
      </w:tr>
      <w:tr w:rsidR="002D1780" w:rsidRPr="00E655CD" w14:paraId="36F43349" w14:textId="77777777" w:rsidTr="00992AC9">
        <w:trPr>
          <w:jc w:val="center"/>
        </w:trPr>
        <w:tc>
          <w:tcPr>
            <w:tcW w:w="4876" w:type="dxa"/>
            <w:tcBorders>
              <w:top w:val="nil"/>
              <w:left w:val="nil"/>
              <w:bottom w:val="nil"/>
              <w:right w:val="nil"/>
            </w:tcBorders>
          </w:tcPr>
          <w:p w14:paraId="3A4F4347" w14:textId="77777777" w:rsidR="006B2527" w:rsidRPr="00E655CD" w:rsidRDefault="006B2527" w:rsidP="00992AC9">
            <w:pPr>
              <w:pStyle w:val="Normal6a"/>
            </w:pPr>
            <w:r w:rsidRPr="00E655CD">
              <w:rPr>
                <w:b/>
                <w:i/>
              </w:rPr>
              <w:t>a.</w:t>
            </w:r>
            <w:r w:rsidRPr="00E655CD">
              <w:tab/>
            </w:r>
            <w:r w:rsidRPr="00E655CD">
              <w:rPr>
                <w:b/>
                <w:i/>
              </w:rPr>
              <w:t>henvisning</w:t>
            </w:r>
            <w:r w:rsidRPr="00E655CD">
              <w:t xml:space="preserve"> til et geografisk område på medlemsstatens område, inden for hvilket de frit kan bevæge sig</w:t>
            </w:r>
          </w:p>
        </w:tc>
        <w:tc>
          <w:tcPr>
            <w:tcW w:w="4876" w:type="dxa"/>
            <w:tcBorders>
              <w:top w:val="nil"/>
              <w:left w:val="nil"/>
              <w:bottom w:val="nil"/>
              <w:right w:val="nil"/>
            </w:tcBorders>
          </w:tcPr>
          <w:p w14:paraId="0DD4C773" w14:textId="77777777" w:rsidR="006B2527" w:rsidRPr="00E655CD" w:rsidRDefault="006B2527" w:rsidP="00992AC9">
            <w:pPr>
              <w:pStyle w:val="Normal6a"/>
            </w:pPr>
            <w:r w:rsidRPr="00E655CD">
              <w:rPr>
                <w:b/>
                <w:i/>
              </w:rPr>
              <w:t>a)</w:t>
            </w:r>
            <w:r w:rsidRPr="00E655CD">
              <w:tab/>
            </w:r>
            <w:r w:rsidRPr="00E655CD">
              <w:rPr>
                <w:b/>
                <w:i/>
              </w:rPr>
              <w:t>forpligtelse</w:t>
            </w:r>
            <w:r w:rsidRPr="00E655CD">
              <w:t xml:space="preserve"> til </w:t>
            </w:r>
            <w:r w:rsidRPr="00E655CD">
              <w:rPr>
                <w:b/>
                <w:i/>
              </w:rPr>
              <w:t>at blive inden for</w:t>
            </w:r>
            <w:r w:rsidRPr="00E655CD">
              <w:t xml:space="preserve"> et geografisk område på medlemsstatens område, inden for hvilket de frit kan bevæge sig</w:t>
            </w:r>
          </w:p>
        </w:tc>
      </w:tr>
    </w:tbl>
    <w:p w14:paraId="51604D5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82CF13" w14:textId="77777777" w:rsidR="006B2527" w:rsidRPr="00E655CD" w:rsidRDefault="006B2527" w:rsidP="006B2527">
      <w:r w:rsidRPr="00E655CD">
        <w:rPr>
          <w:rStyle w:val="HideTWBExt"/>
          <w:noProof w:val="0"/>
        </w:rPr>
        <w:t>&lt;/Amend&gt;</w:t>
      </w:r>
    </w:p>
    <w:p w14:paraId="356BA84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1501</w:t>
      </w:r>
      <w:r w:rsidRPr="00E655CD">
        <w:rPr>
          <w:rStyle w:val="HideTWBExt"/>
          <w:b w:val="0"/>
          <w:noProof w:val="0"/>
        </w:rPr>
        <w:t>&lt;/NumAm&gt;</w:t>
      </w:r>
    </w:p>
    <w:p w14:paraId="7E229B1A"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10A53E51" w14:textId="77777777" w:rsidR="006B2527" w:rsidRPr="00E655CD" w:rsidRDefault="006B2527" w:rsidP="006B2527">
      <w:pPr>
        <w:pStyle w:val="NormalBold"/>
      </w:pPr>
      <w:r w:rsidRPr="00E655CD">
        <w:rPr>
          <w:rStyle w:val="HideTWBExt"/>
          <w:b w:val="0"/>
          <w:noProof w:val="0"/>
        </w:rPr>
        <w:t>&lt;/RepeatBlock-By&gt;</w:t>
      </w:r>
    </w:p>
    <w:p w14:paraId="2E54654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6BECD1A" w14:textId="77777777" w:rsidR="006B2527" w:rsidRPr="00E655CD" w:rsidRDefault="006B2527" w:rsidP="006B2527">
      <w:pPr>
        <w:pStyle w:val="NormalBold"/>
      </w:pPr>
      <w:r w:rsidRPr="00E655CD">
        <w:rPr>
          <w:rStyle w:val="HideTWBExt"/>
          <w:b w:val="0"/>
          <w:noProof w:val="0"/>
        </w:rPr>
        <w:t>&lt;Article&gt;</w:t>
      </w:r>
      <w:r w:rsidRPr="00E655CD">
        <w:t>Artikel 23 – stk. 1 – litra a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E2F9AE5" w14:textId="77777777" w:rsidTr="00992AC9">
        <w:trPr>
          <w:trHeight w:hRule="exact" w:val="240"/>
          <w:jc w:val="center"/>
        </w:trPr>
        <w:tc>
          <w:tcPr>
            <w:tcW w:w="9752" w:type="dxa"/>
            <w:gridSpan w:val="2"/>
            <w:tcBorders>
              <w:top w:val="nil"/>
              <w:left w:val="nil"/>
              <w:bottom w:val="nil"/>
              <w:right w:val="nil"/>
            </w:tcBorders>
          </w:tcPr>
          <w:p w14:paraId="10CF5D01" w14:textId="77777777" w:rsidR="006B2527" w:rsidRPr="00E655CD" w:rsidRDefault="006B2527" w:rsidP="00992AC9"/>
        </w:tc>
      </w:tr>
      <w:tr w:rsidR="002D1780" w:rsidRPr="00E655CD" w14:paraId="71EF2C4E" w14:textId="77777777" w:rsidTr="00992AC9">
        <w:trPr>
          <w:trHeight w:val="240"/>
          <w:jc w:val="center"/>
        </w:trPr>
        <w:tc>
          <w:tcPr>
            <w:tcW w:w="4876" w:type="dxa"/>
            <w:tcBorders>
              <w:top w:val="nil"/>
              <w:left w:val="nil"/>
              <w:bottom w:val="nil"/>
              <w:right w:val="nil"/>
            </w:tcBorders>
          </w:tcPr>
          <w:p w14:paraId="0356317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CB54A46" w14:textId="77777777" w:rsidR="006B2527" w:rsidRPr="00E655CD" w:rsidRDefault="006B2527" w:rsidP="00992AC9">
            <w:pPr>
              <w:pStyle w:val="AmColumnHeading"/>
            </w:pPr>
            <w:r w:rsidRPr="00E655CD">
              <w:t>Ændringsforslag</w:t>
            </w:r>
          </w:p>
        </w:tc>
      </w:tr>
      <w:tr w:rsidR="002D1780" w:rsidRPr="00E655CD" w14:paraId="29E6EED1" w14:textId="77777777" w:rsidTr="00992AC9">
        <w:trPr>
          <w:jc w:val="center"/>
        </w:trPr>
        <w:tc>
          <w:tcPr>
            <w:tcW w:w="4876" w:type="dxa"/>
            <w:tcBorders>
              <w:top w:val="nil"/>
              <w:left w:val="nil"/>
              <w:bottom w:val="nil"/>
              <w:right w:val="nil"/>
            </w:tcBorders>
          </w:tcPr>
          <w:p w14:paraId="7F83941C" w14:textId="77777777" w:rsidR="006B2527" w:rsidRPr="00E655CD" w:rsidRDefault="006B2527" w:rsidP="00992AC9">
            <w:pPr>
              <w:pStyle w:val="Normal6a"/>
            </w:pPr>
          </w:p>
        </w:tc>
        <w:tc>
          <w:tcPr>
            <w:tcW w:w="4876" w:type="dxa"/>
            <w:tcBorders>
              <w:top w:val="nil"/>
              <w:left w:val="nil"/>
              <w:bottom w:val="nil"/>
              <w:right w:val="nil"/>
            </w:tcBorders>
          </w:tcPr>
          <w:p w14:paraId="75D5E609" w14:textId="77777777" w:rsidR="006B2527" w:rsidRPr="00E655CD" w:rsidRDefault="006B2527" w:rsidP="00992AC9">
            <w:pPr>
              <w:pStyle w:val="Normal6a"/>
            </w:pPr>
            <w:r w:rsidRPr="00E655CD">
              <w:rPr>
                <w:b/>
                <w:i/>
              </w:rPr>
              <w:t>aa)</w:t>
            </w:r>
            <w:r w:rsidRPr="00E655CD">
              <w:tab/>
            </w:r>
            <w:r w:rsidRPr="00E655CD">
              <w:rPr>
                <w:b/>
                <w:i/>
              </w:rPr>
              <w:t>tilbageholdelse på et sted, der er afsat til dette formål</w:t>
            </w:r>
          </w:p>
        </w:tc>
      </w:tr>
    </w:tbl>
    <w:p w14:paraId="1B64920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7C430908" w14:textId="77777777" w:rsidR="006B2527" w:rsidRPr="00E655CD" w:rsidRDefault="006B2527" w:rsidP="006B2527">
      <w:r w:rsidRPr="00E655CD">
        <w:rPr>
          <w:rStyle w:val="HideTWBExt"/>
          <w:noProof w:val="0"/>
        </w:rPr>
        <w:t>&lt;/Amend&gt;</w:t>
      </w:r>
    </w:p>
    <w:p w14:paraId="234A412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1502</w:t>
      </w:r>
      <w:r w:rsidRPr="00E655CD">
        <w:rPr>
          <w:rStyle w:val="HideTWBExt"/>
          <w:b w:val="0"/>
          <w:noProof w:val="0"/>
        </w:rPr>
        <w:t>&lt;/NumAm&gt;</w:t>
      </w:r>
    </w:p>
    <w:p w14:paraId="72B1AAD6"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4F3CCC1" w14:textId="77777777" w:rsidR="006B2527" w:rsidRPr="00E655CD" w:rsidRDefault="006B2527" w:rsidP="006B2527">
      <w:pPr>
        <w:pStyle w:val="NormalBold"/>
      </w:pPr>
      <w:r w:rsidRPr="00E655CD">
        <w:rPr>
          <w:rStyle w:val="HideTWBExt"/>
          <w:b w:val="0"/>
          <w:noProof w:val="0"/>
        </w:rPr>
        <w:t>&lt;/RepeatBlock-By&gt;</w:t>
      </w:r>
    </w:p>
    <w:p w14:paraId="3802C91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E8CA3F" w14:textId="77777777" w:rsidR="006B2527" w:rsidRPr="00E655CD" w:rsidRDefault="006B2527" w:rsidP="006B2527">
      <w:pPr>
        <w:pStyle w:val="NormalBold"/>
      </w:pPr>
      <w:r w:rsidRPr="00E655CD">
        <w:rPr>
          <w:rStyle w:val="HideTWBExt"/>
          <w:b w:val="0"/>
          <w:noProof w:val="0"/>
        </w:rPr>
        <w:t>&lt;Article&gt;</w:t>
      </w:r>
      <w:r w:rsidRPr="00E655CD">
        <w:t>Artikel 23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3E6420D" w14:textId="77777777" w:rsidTr="00992AC9">
        <w:trPr>
          <w:trHeight w:hRule="exact" w:val="240"/>
          <w:jc w:val="center"/>
        </w:trPr>
        <w:tc>
          <w:tcPr>
            <w:tcW w:w="9752" w:type="dxa"/>
            <w:gridSpan w:val="2"/>
            <w:tcBorders>
              <w:top w:val="nil"/>
              <w:left w:val="nil"/>
              <w:bottom w:val="nil"/>
              <w:right w:val="nil"/>
            </w:tcBorders>
          </w:tcPr>
          <w:p w14:paraId="46A3C5C0" w14:textId="77777777" w:rsidR="006B2527" w:rsidRPr="00E655CD" w:rsidRDefault="006B2527" w:rsidP="00992AC9"/>
        </w:tc>
      </w:tr>
      <w:tr w:rsidR="002D1780" w:rsidRPr="00E655CD" w14:paraId="308C25CC" w14:textId="77777777" w:rsidTr="00992AC9">
        <w:trPr>
          <w:trHeight w:val="240"/>
          <w:jc w:val="center"/>
        </w:trPr>
        <w:tc>
          <w:tcPr>
            <w:tcW w:w="4876" w:type="dxa"/>
            <w:tcBorders>
              <w:top w:val="nil"/>
              <w:left w:val="nil"/>
              <w:bottom w:val="nil"/>
              <w:right w:val="nil"/>
            </w:tcBorders>
          </w:tcPr>
          <w:p w14:paraId="0380A46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92F8EF4" w14:textId="77777777" w:rsidR="006B2527" w:rsidRPr="00E655CD" w:rsidRDefault="006B2527" w:rsidP="00992AC9">
            <w:pPr>
              <w:pStyle w:val="AmColumnHeading"/>
            </w:pPr>
            <w:r w:rsidRPr="00E655CD">
              <w:t>Ændringsforslag</w:t>
            </w:r>
          </w:p>
        </w:tc>
      </w:tr>
      <w:tr w:rsidR="002D1780" w:rsidRPr="00E655CD" w14:paraId="2B64C4DF" w14:textId="77777777" w:rsidTr="00992AC9">
        <w:trPr>
          <w:jc w:val="center"/>
        </w:trPr>
        <w:tc>
          <w:tcPr>
            <w:tcW w:w="4876" w:type="dxa"/>
            <w:tcBorders>
              <w:top w:val="nil"/>
              <w:left w:val="nil"/>
              <w:bottom w:val="nil"/>
              <w:right w:val="nil"/>
            </w:tcBorders>
          </w:tcPr>
          <w:p w14:paraId="0B92C008" w14:textId="77777777" w:rsidR="006B2527" w:rsidRPr="00E655CD" w:rsidRDefault="006B2527" w:rsidP="00992AC9">
            <w:pPr>
              <w:pStyle w:val="Normal6a"/>
            </w:pPr>
            <w:r w:rsidRPr="00E655CD">
              <w:rPr>
                <w:b/>
                <w:i/>
              </w:rPr>
              <w:t>b.</w:t>
            </w:r>
            <w:r w:rsidRPr="00E655CD">
              <w:tab/>
              <w:t>bopæl på en bestemt adresse</w:t>
            </w:r>
          </w:p>
        </w:tc>
        <w:tc>
          <w:tcPr>
            <w:tcW w:w="4876" w:type="dxa"/>
            <w:tcBorders>
              <w:top w:val="nil"/>
              <w:left w:val="nil"/>
              <w:bottom w:val="nil"/>
              <w:right w:val="nil"/>
            </w:tcBorders>
          </w:tcPr>
          <w:p w14:paraId="17DD99DF" w14:textId="77777777" w:rsidR="006B2527" w:rsidRPr="00E655CD" w:rsidRDefault="006B2527" w:rsidP="00992AC9">
            <w:pPr>
              <w:pStyle w:val="Normal6a"/>
            </w:pPr>
            <w:r w:rsidRPr="00E655CD">
              <w:rPr>
                <w:b/>
                <w:i/>
              </w:rPr>
              <w:t>b)</w:t>
            </w:r>
            <w:r w:rsidRPr="00E655CD">
              <w:tab/>
            </w:r>
            <w:r w:rsidRPr="00E655CD">
              <w:rPr>
                <w:b/>
                <w:i/>
              </w:rPr>
              <w:t>forpligtelse til at tage</w:t>
            </w:r>
            <w:r w:rsidRPr="00E655CD">
              <w:t xml:space="preserve"> bopæl på en bestemt adresse </w:t>
            </w:r>
            <w:r w:rsidRPr="00E655CD">
              <w:rPr>
                <w:b/>
                <w:i/>
              </w:rPr>
              <w:t>eller et bestemt sted udpeget af de kompetente myndigheder</w:t>
            </w:r>
          </w:p>
        </w:tc>
      </w:tr>
    </w:tbl>
    <w:p w14:paraId="53E1761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B7BB9A8" w14:textId="77777777" w:rsidR="006B2527" w:rsidRPr="00E655CD" w:rsidRDefault="006B2527" w:rsidP="006B2527">
      <w:r w:rsidRPr="00E655CD">
        <w:rPr>
          <w:rStyle w:val="HideTWBExt"/>
          <w:noProof w:val="0"/>
        </w:rPr>
        <w:t>&lt;/Amend&gt;</w:t>
      </w:r>
    </w:p>
    <w:p w14:paraId="1CDCBEB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1503</w:t>
      </w:r>
      <w:r w:rsidRPr="00E655CD">
        <w:rPr>
          <w:rStyle w:val="HideTWBExt"/>
          <w:b w:val="0"/>
          <w:noProof w:val="0"/>
        </w:rPr>
        <w:t>&lt;/NumAm&gt;</w:t>
      </w:r>
    </w:p>
    <w:p w14:paraId="5B8DB97D"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6711DB08" w14:textId="77777777" w:rsidR="006B2527" w:rsidRPr="00E655CD" w:rsidRDefault="006B2527" w:rsidP="006B2527">
      <w:pPr>
        <w:pStyle w:val="NormalBold"/>
      </w:pPr>
      <w:r w:rsidRPr="00E655CD">
        <w:rPr>
          <w:rStyle w:val="HideTWBExt"/>
          <w:b w:val="0"/>
          <w:noProof w:val="0"/>
        </w:rPr>
        <w:t>&lt;/RepeatBlock-By&gt;</w:t>
      </w:r>
    </w:p>
    <w:p w14:paraId="330CADF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87A40A3" w14:textId="77777777" w:rsidR="006B2527" w:rsidRPr="00E655CD" w:rsidRDefault="006B2527" w:rsidP="006B2527">
      <w:pPr>
        <w:pStyle w:val="NormalBold"/>
      </w:pPr>
      <w:r w:rsidRPr="00E655CD">
        <w:rPr>
          <w:rStyle w:val="HideTWBExt"/>
          <w:b w:val="0"/>
          <w:noProof w:val="0"/>
        </w:rPr>
        <w:t>&lt;Article&gt;</w:t>
      </w:r>
      <w:r w:rsidRPr="00E655CD">
        <w:t>Artikel 23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2F69F9B" w14:textId="77777777" w:rsidTr="00992AC9">
        <w:trPr>
          <w:trHeight w:hRule="exact" w:val="240"/>
          <w:jc w:val="center"/>
        </w:trPr>
        <w:tc>
          <w:tcPr>
            <w:tcW w:w="9752" w:type="dxa"/>
            <w:gridSpan w:val="2"/>
            <w:tcBorders>
              <w:top w:val="nil"/>
              <w:left w:val="nil"/>
              <w:bottom w:val="nil"/>
              <w:right w:val="nil"/>
            </w:tcBorders>
          </w:tcPr>
          <w:p w14:paraId="550E5C45" w14:textId="77777777" w:rsidR="006B2527" w:rsidRPr="00E655CD" w:rsidRDefault="006B2527" w:rsidP="00992AC9"/>
        </w:tc>
      </w:tr>
      <w:tr w:rsidR="002D1780" w:rsidRPr="00E655CD" w14:paraId="5986D36E" w14:textId="77777777" w:rsidTr="00992AC9">
        <w:trPr>
          <w:trHeight w:val="240"/>
          <w:jc w:val="center"/>
        </w:trPr>
        <w:tc>
          <w:tcPr>
            <w:tcW w:w="4876" w:type="dxa"/>
            <w:tcBorders>
              <w:top w:val="nil"/>
              <w:left w:val="nil"/>
              <w:bottom w:val="nil"/>
              <w:right w:val="nil"/>
            </w:tcBorders>
          </w:tcPr>
          <w:p w14:paraId="6A55BD4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64BEB17" w14:textId="77777777" w:rsidR="006B2527" w:rsidRPr="00E655CD" w:rsidRDefault="006B2527" w:rsidP="00992AC9">
            <w:pPr>
              <w:pStyle w:val="AmColumnHeading"/>
            </w:pPr>
            <w:r w:rsidRPr="00E655CD">
              <w:t>Ændringsforslag</w:t>
            </w:r>
          </w:p>
        </w:tc>
      </w:tr>
      <w:tr w:rsidR="002D1780" w:rsidRPr="00E655CD" w14:paraId="28D7E077" w14:textId="77777777" w:rsidTr="00992AC9">
        <w:trPr>
          <w:jc w:val="center"/>
        </w:trPr>
        <w:tc>
          <w:tcPr>
            <w:tcW w:w="4876" w:type="dxa"/>
            <w:tcBorders>
              <w:top w:val="nil"/>
              <w:left w:val="nil"/>
              <w:bottom w:val="nil"/>
              <w:right w:val="nil"/>
            </w:tcBorders>
          </w:tcPr>
          <w:p w14:paraId="246A0964" w14:textId="77777777" w:rsidR="006B2527" w:rsidRPr="00E655CD" w:rsidRDefault="006B2527" w:rsidP="00992AC9">
            <w:pPr>
              <w:pStyle w:val="Normal6a"/>
            </w:pPr>
            <w:r w:rsidRPr="00E655CD">
              <w:rPr>
                <w:b/>
                <w:i/>
              </w:rPr>
              <w:t>b.</w:t>
            </w:r>
            <w:r w:rsidRPr="00E655CD">
              <w:tab/>
              <w:t>bopæl på en bestemt adresse</w:t>
            </w:r>
          </w:p>
        </w:tc>
        <w:tc>
          <w:tcPr>
            <w:tcW w:w="4876" w:type="dxa"/>
            <w:tcBorders>
              <w:top w:val="nil"/>
              <w:left w:val="nil"/>
              <w:bottom w:val="nil"/>
              <w:right w:val="nil"/>
            </w:tcBorders>
          </w:tcPr>
          <w:p w14:paraId="12F7006C" w14:textId="77777777" w:rsidR="006B2527" w:rsidRPr="00E655CD" w:rsidRDefault="006B2527" w:rsidP="00992AC9">
            <w:pPr>
              <w:pStyle w:val="Normal6a"/>
            </w:pPr>
            <w:r w:rsidRPr="00E655CD">
              <w:rPr>
                <w:b/>
                <w:i/>
              </w:rPr>
              <w:t>b)</w:t>
            </w:r>
            <w:r w:rsidRPr="00E655CD">
              <w:tab/>
              <w:t>bopæl på en bestemt adresse</w:t>
            </w:r>
            <w:r w:rsidRPr="00E655CD">
              <w:rPr>
                <w:b/>
                <w:i/>
              </w:rPr>
              <w:t>, om nødvendigt under elektronisk overvågning</w:t>
            </w:r>
          </w:p>
        </w:tc>
      </w:tr>
    </w:tbl>
    <w:p w14:paraId="7CCAF5A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113F830E" w14:textId="77777777" w:rsidR="006B2527" w:rsidRPr="00E655CD" w:rsidRDefault="006B2527" w:rsidP="006B2527">
      <w:r w:rsidRPr="00E655CD">
        <w:rPr>
          <w:rStyle w:val="HideTWBExt"/>
          <w:noProof w:val="0"/>
        </w:rPr>
        <w:t>&lt;/Amend&gt;</w:t>
      </w:r>
    </w:p>
    <w:p w14:paraId="7483DCC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1504</w:t>
      </w:r>
      <w:r w:rsidRPr="00E655CD">
        <w:rPr>
          <w:rStyle w:val="HideTWBExt"/>
          <w:b w:val="0"/>
          <w:noProof w:val="0"/>
        </w:rPr>
        <w:t>&lt;/NumAm&gt;</w:t>
      </w:r>
    </w:p>
    <w:p w14:paraId="01BA0322"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816E96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205A550" w14:textId="77777777" w:rsidR="006B2527" w:rsidRPr="00E655CD" w:rsidRDefault="006B2527" w:rsidP="006B2527">
      <w:pPr>
        <w:pStyle w:val="NormalBold"/>
      </w:pPr>
      <w:r w:rsidRPr="00E655CD">
        <w:rPr>
          <w:rStyle w:val="HideTWBExt"/>
          <w:b w:val="0"/>
          <w:noProof w:val="0"/>
        </w:rPr>
        <w:t>&lt;/RepeatBlock-By&gt;</w:t>
      </w:r>
    </w:p>
    <w:p w14:paraId="2DA3A6B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A3F53E1" w14:textId="77777777" w:rsidR="006B2527" w:rsidRPr="00E655CD" w:rsidRDefault="006B2527" w:rsidP="006B2527">
      <w:pPr>
        <w:pStyle w:val="NormalBold"/>
      </w:pPr>
      <w:r w:rsidRPr="00E655CD">
        <w:rPr>
          <w:rStyle w:val="HideTWBExt"/>
          <w:b w:val="0"/>
          <w:noProof w:val="0"/>
        </w:rPr>
        <w:t>&lt;Article&gt;</w:t>
      </w:r>
      <w:r w:rsidRPr="00E655CD">
        <w:t>Artikel 23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45549A9" w14:textId="77777777" w:rsidTr="00992AC9">
        <w:trPr>
          <w:trHeight w:hRule="exact" w:val="240"/>
          <w:jc w:val="center"/>
        </w:trPr>
        <w:tc>
          <w:tcPr>
            <w:tcW w:w="9752" w:type="dxa"/>
            <w:gridSpan w:val="2"/>
            <w:tcBorders>
              <w:top w:val="nil"/>
              <w:left w:val="nil"/>
              <w:bottom w:val="nil"/>
              <w:right w:val="nil"/>
            </w:tcBorders>
          </w:tcPr>
          <w:p w14:paraId="6A81E5AF" w14:textId="77777777" w:rsidR="006B2527" w:rsidRPr="00E655CD" w:rsidRDefault="006B2527" w:rsidP="00992AC9"/>
        </w:tc>
      </w:tr>
      <w:tr w:rsidR="002D1780" w:rsidRPr="00E655CD" w14:paraId="1B864FDE" w14:textId="77777777" w:rsidTr="00992AC9">
        <w:trPr>
          <w:trHeight w:val="240"/>
          <w:jc w:val="center"/>
        </w:trPr>
        <w:tc>
          <w:tcPr>
            <w:tcW w:w="4876" w:type="dxa"/>
            <w:tcBorders>
              <w:top w:val="nil"/>
              <w:left w:val="nil"/>
              <w:bottom w:val="nil"/>
              <w:right w:val="nil"/>
            </w:tcBorders>
          </w:tcPr>
          <w:p w14:paraId="26F79F2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4A07A73" w14:textId="77777777" w:rsidR="006B2527" w:rsidRPr="00E655CD" w:rsidRDefault="006B2527" w:rsidP="00992AC9">
            <w:pPr>
              <w:pStyle w:val="AmColumnHeading"/>
            </w:pPr>
            <w:r w:rsidRPr="00E655CD">
              <w:t>Ændringsforslag</w:t>
            </w:r>
          </w:p>
        </w:tc>
      </w:tr>
      <w:tr w:rsidR="002D1780" w:rsidRPr="00E655CD" w14:paraId="1A7B6169" w14:textId="77777777" w:rsidTr="00992AC9">
        <w:trPr>
          <w:jc w:val="center"/>
        </w:trPr>
        <w:tc>
          <w:tcPr>
            <w:tcW w:w="4876" w:type="dxa"/>
            <w:tcBorders>
              <w:top w:val="nil"/>
              <w:left w:val="nil"/>
              <w:bottom w:val="nil"/>
              <w:right w:val="nil"/>
            </w:tcBorders>
          </w:tcPr>
          <w:p w14:paraId="0AB2B312" w14:textId="77777777" w:rsidR="006B2527" w:rsidRPr="00E655CD" w:rsidRDefault="006B2527" w:rsidP="00992AC9">
            <w:pPr>
              <w:pStyle w:val="Normal6a"/>
            </w:pPr>
            <w:r w:rsidRPr="00E655CD">
              <w:rPr>
                <w:b/>
                <w:i/>
              </w:rPr>
              <w:t>b.</w:t>
            </w:r>
            <w:r w:rsidRPr="00E655CD">
              <w:tab/>
              <w:t>bopæl på en bestemt adresse</w:t>
            </w:r>
          </w:p>
        </w:tc>
        <w:tc>
          <w:tcPr>
            <w:tcW w:w="4876" w:type="dxa"/>
            <w:tcBorders>
              <w:top w:val="nil"/>
              <w:left w:val="nil"/>
              <w:bottom w:val="nil"/>
              <w:right w:val="nil"/>
            </w:tcBorders>
          </w:tcPr>
          <w:p w14:paraId="048C6E98" w14:textId="77777777" w:rsidR="006B2527" w:rsidRPr="00E655CD" w:rsidRDefault="006B2527" w:rsidP="00992AC9">
            <w:pPr>
              <w:pStyle w:val="Normal6a"/>
            </w:pPr>
            <w:r w:rsidRPr="00E655CD">
              <w:rPr>
                <w:b/>
                <w:i/>
              </w:rPr>
              <w:t>b)</w:t>
            </w:r>
            <w:r w:rsidRPr="00E655CD">
              <w:tab/>
              <w:t xml:space="preserve">bopæl på en bestemt adresse </w:t>
            </w:r>
            <w:r w:rsidRPr="00E655CD">
              <w:rPr>
                <w:b/>
                <w:i/>
              </w:rPr>
              <w:t>eller et udpeget sted</w:t>
            </w:r>
          </w:p>
        </w:tc>
      </w:tr>
    </w:tbl>
    <w:p w14:paraId="0A54C8B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1A510EF" w14:textId="77777777" w:rsidR="006B2527" w:rsidRPr="00E655CD" w:rsidRDefault="006B2527" w:rsidP="006B2527">
      <w:r w:rsidRPr="00E655CD">
        <w:rPr>
          <w:rStyle w:val="HideTWBExt"/>
          <w:noProof w:val="0"/>
        </w:rPr>
        <w:t>&lt;/Amend&gt;</w:t>
      </w:r>
    </w:p>
    <w:p w14:paraId="30D1574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1505</w:t>
      </w:r>
      <w:r w:rsidRPr="00E655CD">
        <w:rPr>
          <w:rStyle w:val="HideTWBExt"/>
          <w:b w:val="0"/>
          <w:noProof w:val="0"/>
        </w:rPr>
        <w:t>&lt;/NumAm&gt;</w:t>
      </w:r>
    </w:p>
    <w:p w14:paraId="6A0EB022" w14:textId="77777777" w:rsidR="006B2527" w:rsidRPr="00E655CD" w:rsidRDefault="006B2527" w:rsidP="006B2527">
      <w:pPr>
        <w:pStyle w:val="NormalBold"/>
      </w:pPr>
      <w:r w:rsidRPr="00E655CD">
        <w:rPr>
          <w:rStyle w:val="HideTWBExt"/>
          <w:b w:val="0"/>
          <w:noProof w:val="0"/>
        </w:rPr>
        <w:t>&lt;RepeatBlock-By&gt;&lt;Members&gt;</w:t>
      </w:r>
      <w:r w:rsidRPr="00E655CD">
        <w:t>Cecilia Strada, Marco Tarquinio, Alessandro Zan</w:t>
      </w:r>
      <w:r w:rsidRPr="00E655CD">
        <w:rPr>
          <w:rStyle w:val="HideTWBExt"/>
          <w:b w:val="0"/>
          <w:noProof w:val="0"/>
        </w:rPr>
        <w:t>&lt;/Members&gt;</w:t>
      </w:r>
    </w:p>
    <w:p w14:paraId="50880B07" w14:textId="77777777" w:rsidR="006B2527" w:rsidRPr="00E655CD" w:rsidRDefault="006B2527" w:rsidP="006B2527">
      <w:pPr>
        <w:pStyle w:val="NormalBold"/>
      </w:pPr>
      <w:r w:rsidRPr="00E655CD">
        <w:rPr>
          <w:rStyle w:val="HideTWBExt"/>
          <w:b w:val="0"/>
          <w:noProof w:val="0"/>
        </w:rPr>
        <w:t>&lt;/RepeatBlock-By&gt;</w:t>
      </w:r>
    </w:p>
    <w:p w14:paraId="0E1BDCF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F9C0C2" w14:textId="77777777" w:rsidR="006B2527" w:rsidRPr="00E655CD" w:rsidRDefault="006B2527" w:rsidP="006B2527">
      <w:pPr>
        <w:pStyle w:val="NormalBold"/>
      </w:pPr>
      <w:r w:rsidRPr="00E655CD">
        <w:rPr>
          <w:rStyle w:val="HideTWBExt"/>
          <w:b w:val="0"/>
          <w:noProof w:val="0"/>
        </w:rPr>
        <w:t>&lt;Article&gt;</w:t>
      </w:r>
      <w:r w:rsidRPr="00E655CD">
        <w:t>Artikel 23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502FCF" w14:textId="77777777" w:rsidTr="00992AC9">
        <w:trPr>
          <w:trHeight w:hRule="exact" w:val="240"/>
          <w:jc w:val="center"/>
        </w:trPr>
        <w:tc>
          <w:tcPr>
            <w:tcW w:w="9752" w:type="dxa"/>
            <w:gridSpan w:val="2"/>
            <w:tcBorders>
              <w:top w:val="nil"/>
              <w:left w:val="nil"/>
              <w:bottom w:val="nil"/>
              <w:right w:val="nil"/>
            </w:tcBorders>
          </w:tcPr>
          <w:p w14:paraId="5164AD10" w14:textId="77777777" w:rsidR="006B2527" w:rsidRPr="00E655CD" w:rsidRDefault="006B2527" w:rsidP="00992AC9"/>
        </w:tc>
      </w:tr>
      <w:tr w:rsidR="002D1780" w:rsidRPr="00E655CD" w14:paraId="21C1FD85" w14:textId="77777777" w:rsidTr="00992AC9">
        <w:trPr>
          <w:trHeight w:val="240"/>
          <w:jc w:val="center"/>
        </w:trPr>
        <w:tc>
          <w:tcPr>
            <w:tcW w:w="4876" w:type="dxa"/>
            <w:tcBorders>
              <w:top w:val="nil"/>
              <w:left w:val="nil"/>
              <w:bottom w:val="nil"/>
              <w:right w:val="nil"/>
            </w:tcBorders>
          </w:tcPr>
          <w:p w14:paraId="0546C86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7820337" w14:textId="77777777" w:rsidR="006B2527" w:rsidRPr="00E655CD" w:rsidRDefault="006B2527" w:rsidP="00992AC9">
            <w:pPr>
              <w:pStyle w:val="AmColumnHeading"/>
            </w:pPr>
            <w:r w:rsidRPr="00E655CD">
              <w:t>Ændringsforslag</w:t>
            </w:r>
          </w:p>
        </w:tc>
      </w:tr>
      <w:tr w:rsidR="002D1780" w:rsidRPr="00E655CD" w14:paraId="287C1048" w14:textId="77777777" w:rsidTr="00992AC9">
        <w:trPr>
          <w:jc w:val="center"/>
        </w:trPr>
        <w:tc>
          <w:tcPr>
            <w:tcW w:w="4876" w:type="dxa"/>
            <w:tcBorders>
              <w:top w:val="nil"/>
              <w:left w:val="nil"/>
              <w:bottom w:val="nil"/>
              <w:right w:val="nil"/>
            </w:tcBorders>
          </w:tcPr>
          <w:p w14:paraId="2A27950F" w14:textId="77777777" w:rsidR="006B2527" w:rsidRPr="00E655CD" w:rsidRDefault="006B2527" w:rsidP="00992AC9">
            <w:pPr>
              <w:pStyle w:val="Normal6a"/>
            </w:pPr>
            <w:r w:rsidRPr="00E655CD">
              <w:rPr>
                <w:b/>
                <w:i/>
              </w:rPr>
              <w:t>b.</w:t>
            </w:r>
            <w:r w:rsidRPr="00E655CD">
              <w:tab/>
              <w:t>bopæl på en bestemt adresse</w:t>
            </w:r>
          </w:p>
        </w:tc>
        <w:tc>
          <w:tcPr>
            <w:tcW w:w="4876" w:type="dxa"/>
            <w:tcBorders>
              <w:top w:val="nil"/>
              <w:left w:val="nil"/>
              <w:bottom w:val="nil"/>
              <w:right w:val="nil"/>
            </w:tcBorders>
          </w:tcPr>
          <w:p w14:paraId="4B8E2DB3" w14:textId="77777777" w:rsidR="006B2527" w:rsidRPr="00E655CD" w:rsidRDefault="006B2527" w:rsidP="00992AC9">
            <w:pPr>
              <w:pStyle w:val="Normal6a"/>
            </w:pPr>
            <w:r w:rsidRPr="00E655CD">
              <w:rPr>
                <w:b/>
                <w:i/>
              </w:rPr>
              <w:t>b)</w:t>
            </w:r>
            <w:r w:rsidRPr="00E655CD">
              <w:tab/>
              <w:t>bopæl på en bestemt adresse</w:t>
            </w:r>
            <w:r w:rsidRPr="00E655CD">
              <w:rPr>
                <w:b/>
                <w:i/>
              </w:rPr>
              <w:t>, hvis det er muligt</w:t>
            </w:r>
          </w:p>
        </w:tc>
      </w:tr>
    </w:tbl>
    <w:p w14:paraId="3A89755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6678CFB" w14:textId="77777777" w:rsidR="006B2527" w:rsidRPr="00E655CD" w:rsidRDefault="006B2527" w:rsidP="006B2527">
      <w:r w:rsidRPr="00E655CD">
        <w:rPr>
          <w:rStyle w:val="HideTWBExt"/>
          <w:noProof w:val="0"/>
        </w:rPr>
        <w:t>&lt;/Amend&gt;</w:t>
      </w:r>
    </w:p>
    <w:p w14:paraId="5EFA966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1506</w:t>
      </w:r>
      <w:r w:rsidRPr="00E655CD">
        <w:rPr>
          <w:rStyle w:val="HideTWBExt"/>
          <w:b w:val="0"/>
          <w:noProof w:val="0"/>
        </w:rPr>
        <w:t>&lt;/NumAm&gt;</w:t>
      </w:r>
    </w:p>
    <w:p w14:paraId="4E698367"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40E2DBE9" w14:textId="77777777" w:rsidR="006B2527" w:rsidRPr="00E655CD" w:rsidRDefault="006B2527" w:rsidP="006B2527">
      <w:pPr>
        <w:pStyle w:val="NormalBold"/>
      </w:pPr>
      <w:r w:rsidRPr="00E655CD">
        <w:rPr>
          <w:rStyle w:val="HideTWBExt"/>
          <w:b w:val="0"/>
          <w:noProof w:val="0"/>
        </w:rPr>
        <w:t>&lt;/RepeatBlock-By&gt;</w:t>
      </w:r>
    </w:p>
    <w:p w14:paraId="5A1B5D2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6D15D09" w14:textId="77777777" w:rsidR="006B2527" w:rsidRPr="00E655CD" w:rsidRDefault="006B2527" w:rsidP="006B2527">
      <w:pPr>
        <w:pStyle w:val="NormalBold"/>
      </w:pPr>
      <w:r w:rsidRPr="00E655CD">
        <w:rPr>
          <w:rStyle w:val="HideTWBExt"/>
          <w:b w:val="0"/>
          <w:noProof w:val="0"/>
        </w:rPr>
        <w:t>&lt;Article&gt;</w:t>
      </w:r>
      <w:r w:rsidRPr="00E655CD">
        <w:t>Artikel 23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A97272E" w14:textId="77777777" w:rsidTr="00992AC9">
        <w:trPr>
          <w:trHeight w:hRule="exact" w:val="240"/>
          <w:jc w:val="center"/>
        </w:trPr>
        <w:tc>
          <w:tcPr>
            <w:tcW w:w="9752" w:type="dxa"/>
            <w:gridSpan w:val="2"/>
            <w:tcBorders>
              <w:top w:val="nil"/>
              <w:left w:val="nil"/>
              <w:bottom w:val="nil"/>
              <w:right w:val="nil"/>
            </w:tcBorders>
          </w:tcPr>
          <w:p w14:paraId="08EB0122" w14:textId="77777777" w:rsidR="006B2527" w:rsidRPr="00E655CD" w:rsidRDefault="006B2527" w:rsidP="00992AC9"/>
        </w:tc>
      </w:tr>
      <w:tr w:rsidR="002D1780" w:rsidRPr="00E655CD" w14:paraId="6133C347" w14:textId="77777777" w:rsidTr="00992AC9">
        <w:trPr>
          <w:trHeight w:val="240"/>
          <w:jc w:val="center"/>
        </w:trPr>
        <w:tc>
          <w:tcPr>
            <w:tcW w:w="4876" w:type="dxa"/>
            <w:tcBorders>
              <w:top w:val="nil"/>
              <w:left w:val="nil"/>
              <w:bottom w:val="nil"/>
              <w:right w:val="nil"/>
            </w:tcBorders>
          </w:tcPr>
          <w:p w14:paraId="53C6E18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FC705BC" w14:textId="77777777" w:rsidR="006B2527" w:rsidRPr="00E655CD" w:rsidRDefault="006B2527" w:rsidP="00992AC9">
            <w:pPr>
              <w:pStyle w:val="AmColumnHeading"/>
            </w:pPr>
            <w:r w:rsidRPr="00E655CD">
              <w:t>Ændringsforslag</w:t>
            </w:r>
          </w:p>
        </w:tc>
      </w:tr>
      <w:tr w:rsidR="002D1780" w:rsidRPr="00E655CD" w14:paraId="481DC18D" w14:textId="77777777" w:rsidTr="00992AC9">
        <w:trPr>
          <w:jc w:val="center"/>
        </w:trPr>
        <w:tc>
          <w:tcPr>
            <w:tcW w:w="4876" w:type="dxa"/>
            <w:tcBorders>
              <w:top w:val="nil"/>
              <w:left w:val="nil"/>
              <w:bottom w:val="nil"/>
              <w:right w:val="nil"/>
            </w:tcBorders>
          </w:tcPr>
          <w:p w14:paraId="19D76DA9" w14:textId="77777777" w:rsidR="006B2527" w:rsidRPr="00E655CD" w:rsidRDefault="006B2527" w:rsidP="00992AC9">
            <w:pPr>
              <w:pStyle w:val="Normal6a"/>
            </w:pPr>
            <w:r w:rsidRPr="00E655CD">
              <w:rPr>
                <w:b/>
                <w:i/>
              </w:rPr>
              <w:t>c.</w:t>
            </w:r>
            <w:r w:rsidRPr="00E655CD">
              <w:tab/>
              <w:t>meldepligt hos de kompetente myndigheder på specifikke tidspunkter eller med rimelige mellemrum.</w:t>
            </w:r>
          </w:p>
        </w:tc>
        <w:tc>
          <w:tcPr>
            <w:tcW w:w="4876" w:type="dxa"/>
            <w:tcBorders>
              <w:top w:val="nil"/>
              <w:left w:val="nil"/>
              <w:bottom w:val="nil"/>
              <w:right w:val="nil"/>
            </w:tcBorders>
          </w:tcPr>
          <w:p w14:paraId="7896B153" w14:textId="77777777" w:rsidR="006B2527" w:rsidRPr="00E655CD" w:rsidRDefault="006B2527" w:rsidP="00992AC9">
            <w:pPr>
              <w:pStyle w:val="Normal6a"/>
            </w:pPr>
            <w:r w:rsidRPr="00E655CD">
              <w:rPr>
                <w:b/>
                <w:i/>
              </w:rPr>
              <w:t>c)</w:t>
            </w:r>
            <w:r w:rsidRPr="00E655CD">
              <w:tab/>
              <w:t>meldepligt hos de kompetente myndigheder på specifikke tidspunkter eller med rimelige mellemrum</w:t>
            </w:r>
            <w:r w:rsidRPr="00E655CD">
              <w:rPr>
                <w:b/>
                <w:i/>
              </w:rPr>
              <w:t xml:space="preserve"> under hensyntagen til den enkeltes omstændigheder, herunder arbejde, uddannelse eller andre begrundede forpligtelser</w:t>
            </w:r>
            <w:r w:rsidRPr="00E655CD">
              <w:t>.</w:t>
            </w:r>
          </w:p>
        </w:tc>
      </w:tr>
    </w:tbl>
    <w:p w14:paraId="3897169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7497213" w14:textId="77777777" w:rsidR="006B2527" w:rsidRPr="00E655CD" w:rsidRDefault="006B2527" w:rsidP="006B2527">
      <w:r w:rsidRPr="00E655CD">
        <w:rPr>
          <w:rStyle w:val="HideTWBExt"/>
          <w:noProof w:val="0"/>
        </w:rPr>
        <w:t>&lt;/Amend&gt;</w:t>
      </w:r>
    </w:p>
    <w:p w14:paraId="6584E91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1507</w:t>
      </w:r>
      <w:r w:rsidRPr="00E655CD">
        <w:rPr>
          <w:rStyle w:val="HideTWBExt"/>
          <w:b w:val="0"/>
          <w:noProof w:val="0"/>
        </w:rPr>
        <w:t>&lt;/NumAm&gt;</w:t>
      </w:r>
    </w:p>
    <w:p w14:paraId="36EEFDEF"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099086DB" w14:textId="77777777" w:rsidR="006B2527" w:rsidRPr="00E655CD" w:rsidRDefault="006B2527" w:rsidP="006B2527">
      <w:pPr>
        <w:pStyle w:val="NormalBold"/>
      </w:pPr>
      <w:r w:rsidRPr="00E655CD">
        <w:rPr>
          <w:rStyle w:val="HideTWBExt"/>
          <w:b w:val="0"/>
          <w:noProof w:val="0"/>
        </w:rPr>
        <w:t>&lt;/RepeatBlock-By&gt;</w:t>
      </w:r>
    </w:p>
    <w:p w14:paraId="0892288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A2A440B" w14:textId="77777777" w:rsidR="006B2527" w:rsidRPr="00E655CD" w:rsidRDefault="006B2527" w:rsidP="006B2527">
      <w:pPr>
        <w:pStyle w:val="NormalBold"/>
      </w:pPr>
      <w:r w:rsidRPr="00E655CD">
        <w:rPr>
          <w:rStyle w:val="HideTWBExt"/>
          <w:b w:val="0"/>
          <w:noProof w:val="0"/>
        </w:rPr>
        <w:t>&lt;Article&gt;</w:t>
      </w:r>
      <w:r w:rsidRPr="00E655CD">
        <w:t>Artikel 23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966663" w14:textId="77777777" w:rsidTr="00992AC9">
        <w:trPr>
          <w:trHeight w:hRule="exact" w:val="240"/>
          <w:jc w:val="center"/>
        </w:trPr>
        <w:tc>
          <w:tcPr>
            <w:tcW w:w="9752" w:type="dxa"/>
            <w:gridSpan w:val="2"/>
            <w:tcBorders>
              <w:top w:val="nil"/>
              <w:left w:val="nil"/>
              <w:bottom w:val="nil"/>
              <w:right w:val="nil"/>
            </w:tcBorders>
          </w:tcPr>
          <w:p w14:paraId="72815B3F" w14:textId="77777777" w:rsidR="006B2527" w:rsidRPr="00E655CD" w:rsidRDefault="006B2527" w:rsidP="00992AC9"/>
        </w:tc>
      </w:tr>
      <w:tr w:rsidR="002D1780" w:rsidRPr="00E655CD" w14:paraId="2BE53E81" w14:textId="77777777" w:rsidTr="00992AC9">
        <w:trPr>
          <w:trHeight w:val="240"/>
          <w:jc w:val="center"/>
        </w:trPr>
        <w:tc>
          <w:tcPr>
            <w:tcW w:w="4876" w:type="dxa"/>
            <w:tcBorders>
              <w:top w:val="nil"/>
              <w:left w:val="nil"/>
              <w:bottom w:val="nil"/>
              <w:right w:val="nil"/>
            </w:tcBorders>
          </w:tcPr>
          <w:p w14:paraId="0FE2D06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B613970" w14:textId="77777777" w:rsidR="006B2527" w:rsidRPr="00E655CD" w:rsidRDefault="006B2527" w:rsidP="00992AC9">
            <w:pPr>
              <w:pStyle w:val="AmColumnHeading"/>
            </w:pPr>
            <w:r w:rsidRPr="00E655CD">
              <w:t>Ændringsforslag</w:t>
            </w:r>
          </w:p>
        </w:tc>
      </w:tr>
      <w:tr w:rsidR="002D1780" w:rsidRPr="00E655CD" w14:paraId="08BDC584" w14:textId="77777777" w:rsidTr="00992AC9">
        <w:trPr>
          <w:jc w:val="center"/>
        </w:trPr>
        <w:tc>
          <w:tcPr>
            <w:tcW w:w="4876" w:type="dxa"/>
            <w:tcBorders>
              <w:top w:val="nil"/>
              <w:left w:val="nil"/>
              <w:bottom w:val="nil"/>
              <w:right w:val="nil"/>
            </w:tcBorders>
          </w:tcPr>
          <w:p w14:paraId="149B92EA" w14:textId="77777777" w:rsidR="006B2527" w:rsidRPr="00E655CD" w:rsidRDefault="006B2527" w:rsidP="00992AC9">
            <w:pPr>
              <w:pStyle w:val="Normal6a"/>
            </w:pPr>
            <w:r w:rsidRPr="00E655CD">
              <w:rPr>
                <w:b/>
                <w:i/>
              </w:rPr>
              <w:t>c.</w:t>
            </w:r>
            <w:r w:rsidRPr="00E655CD">
              <w:tab/>
            </w:r>
            <w:r w:rsidRPr="00E655CD">
              <w:rPr>
                <w:b/>
                <w:i/>
              </w:rPr>
              <w:t>meldepligt</w:t>
            </w:r>
            <w:r w:rsidRPr="00E655CD">
              <w:t xml:space="preserve"> hos de kompetente myndigheder på specifikke tidspunkter </w:t>
            </w:r>
            <w:r w:rsidRPr="00E655CD">
              <w:rPr>
                <w:b/>
                <w:i/>
              </w:rPr>
              <w:t>eller med rimelige mellemrum.</w:t>
            </w:r>
          </w:p>
        </w:tc>
        <w:tc>
          <w:tcPr>
            <w:tcW w:w="4876" w:type="dxa"/>
            <w:tcBorders>
              <w:top w:val="nil"/>
              <w:left w:val="nil"/>
              <w:bottom w:val="nil"/>
              <w:right w:val="nil"/>
            </w:tcBorders>
          </w:tcPr>
          <w:p w14:paraId="2F5FC964" w14:textId="77777777" w:rsidR="006B2527" w:rsidRPr="00E655CD" w:rsidRDefault="006B2527" w:rsidP="00992AC9">
            <w:pPr>
              <w:pStyle w:val="Normal6a"/>
            </w:pPr>
            <w:r w:rsidRPr="00E655CD">
              <w:rPr>
                <w:b/>
                <w:i/>
              </w:rPr>
              <w:t>c)</w:t>
            </w:r>
            <w:r w:rsidRPr="00E655CD">
              <w:tab/>
            </w:r>
            <w:r w:rsidRPr="00E655CD">
              <w:rPr>
                <w:b/>
                <w:i/>
              </w:rPr>
              <w:t>forpligtelse til at melde sig</w:t>
            </w:r>
            <w:r w:rsidRPr="00E655CD">
              <w:t xml:space="preserve"> hos de kompetente myndigheder på specifikke tidspunkter </w:t>
            </w:r>
            <w:r w:rsidRPr="00E655CD">
              <w:rPr>
                <w:b/>
                <w:i/>
              </w:rPr>
              <w:t>personligt eller på anden måde som fastsat i national ret</w:t>
            </w:r>
          </w:p>
        </w:tc>
      </w:tr>
    </w:tbl>
    <w:p w14:paraId="734F17A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C4BD63C" w14:textId="77777777" w:rsidR="006B2527" w:rsidRPr="00E655CD" w:rsidRDefault="006B2527" w:rsidP="006B2527">
      <w:r w:rsidRPr="00E655CD">
        <w:rPr>
          <w:rStyle w:val="HideTWBExt"/>
          <w:noProof w:val="0"/>
        </w:rPr>
        <w:t>&lt;/Amend&gt;</w:t>
      </w:r>
    </w:p>
    <w:p w14:paraId="3D50EB1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1508</w:t>
      </w:r>
      <w:r w:rsidRPr="00E655CD">
        <w:rPr>
          <w:rStyle w:val="HideTWBExt"/>
          <w:b w:val="0"/>
          <w:noProof w:val="0"/>
        </w:rPr>
        <w:t>&lt;/NumAm&gt;</w:t>
      </w:r>
    </w:p>
    <w:p w14:paraId="6457DA53"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195F7D7E" w14:textId="77777777" w:rsidR="006B2527" w:rsidRPr="00E655CD" w:rsidRDefault="006B2527" w:rsidP="006B2527">
      <w:pPr>
        <w:pStyle w:val="NormalBold"/>
      </w:pPr>
      <w:r w:rsidRPr="00E655CD">
        <w:rPr>
          <w:rStyle w:val="HideTWBExt"/>
          <w:b w:val="0"/>
          <w:noProof w:val="0"/>
        </w:rPr>
        <w:t>&lt;/RepeatBlock-By&gt;</w:t>
      </w:r>
    </w:p>
    <w:p w14:paraId="7F5E0E5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59B31E" w14:textId="77777777" w:rsidR="006B2527" w:rsidRPr="00E655CD" w:rsidRDefault="006B2527" w:rsidP="006B2527">
      <w:pPr>
        <w:pStyle w:val="NormalBold"/>
      </w:pPr>
      <w:r w:rsidRPr="00E655CD">
        <w:rPr>
          <w:rStyle w:val="HideTWBExt"/>
          <w:b w:val="0"/>
          <w:noProof w:val="0"/>
        </w:rPr>
        <w:t>&lt;Article&gt;</w:t>
      </w:r>
      <w:r w:rsidRPr="00E655CD">
        <w:t>Artikel 23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57F6E52" w14:textId="77777777" w:rsidTr="00992AC9">
        <w:trPr>
          <w:trHeight w:hRule="exact" w:val="240"/>
          <w:jc w:val="center"/>
        </w:trPr>
        <w:tc>
          <w:tcPr>
            <w:tcW w:w="9752" w:type="dxa"/>
            <w:gridSpan w:val="2"/>
            <w:tcBorders>
              <w:top w:val="nil"/>
              <w:left w:val="nil"/>
              <w:bottom w:val="nil"/>
              <w:right w:val="nil"/>
            </w:tcBorders>
          </w:tcPr>
          <w:p w14:paraId="4A395BB1" w14:textId="77777777" w:rsidR="006B2527" w:rsidRPr="00E655CD" w:rsidRDefault="006B2527" w:rsidP="00992AC9"/>
        </w:tc>
      </w:tr>
      <w:tr w:rsidR="002D1780" w:rsidRPr="00E655CD" w14:paraId="76E31512" w14:textId="77777777" w:rsidTr="00992AC9">
        <w:trPr>
          <w:trHeight w:val="240"/>
          <w:jc w:val="center"/>
        </w:trPr>
        <w:tc>
          <w:tcPr>
            <w:tcW w:w="4876" w:type="dxa"/>
            <w:tcBorders>
              <w:top w:val="nil"/>
              <w:left w:val="nil"/>
              <w:bottom w:val="nil"/>
              <w:right w:val="nil"/>
            </w:tcBorders>
          </w:tcPr>
          <w:p w14:paraId="54B7EB2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EC5D758" w14:textId="77777777" w:rsidR="006B2527" w:rsidRPr="00E655CD" w:rsidRDefault="006B2527" w:rsidP="00992AC9">
            <w:pPr>
              <w:pStyle w:val="AmColumnHeading"/>
            </w:pPr>
            <w:r w:rsidRPr="00E655CD">
              <w:t>Ændringsforslag</w:t>
            </w:r>
          </w:p>
        </w:tc>
      </w:tr>
      <w:tr w:rsidR="002D1780" w:rsidRPr="00E655CD" w14:paraId="7361E10F" w14:textId="77777777" w:rsidTr="00992AC9">
        <w:trPr>
          <w:jc w:val="center"/>
        </w:trPr>
        <w:tc>
          <w:tcPr>
            <w:tcW w:w="4876" w:type="dxa"/>
            <w:tcBorders>
              <w:top w:val="nil"/>
              <w:left w:val="nil"/>
              <w:bottom w:val="nil"/>
              <w:right w:val="nil"/>
            </w:tcBorders>
          </w:tcPr>
          <w:p w14:paraId="00AC4609" w14:textId="77777777" w:rsidR="006B2527" w:rsidRPr="00E655CD" w:rsidRDefault="006B2527" w:rsidP="00992AC9">
            <w:pPr>
              <w:pStyle w:val="Normal6a"/>
            </w:pPr>
            <w:r w:rsidRPr="00E655CD">
              <w:rPr>
                <w:b/>
                <w:i/>
              </w:rPr>
              <w:t>c.</w:t>
            </w:r>
            <w:r w:rsidRPr="00E655CD">
              <w:tab/>
              <w:t xml:space="preserve">meldepligt hos de kompetente myndigheder </w:t>
            </w:r>
            <w:r w:rsidRPr="00E655CD">
              <w:rPr>
                <w:b/>
                <w:i/>
              </w:rPr>
              <w:t>på specifikke tidspunkter eller</w:t>
            </w:r>
            <w:r w:rsidRPr="00E655CD">
              <w:t xml:space="preserve"> med </w:t>
            </w:r>
            <w:r w:rsidRPr="00E655CD">
              <w:rPr>
                <w:b/>
                <w:i/>
              </w:rPr>
              <w:t>rimelige</w:t>
            </w:r>
            <w:r w:rsidRPr="00E655CD">
              <w:t xml:space="preserve"> mellemrum.</w:t>
            </w:r>
          </w:p>
        </w:tc>
        <w:tc>
          <w:tcPr>
            <w:tcW w:w="4876" w:type="dxa"/>
            <w:tcBorders>
              <w:top w:val="nil"/>
              <w:left w:val="nil"/>
              <w:bottom w:val="nil"/>
              <w:right w:val="nil"/>
            </w:tcBorders>
          </w:tcPr>
          <w:p w14:paraId="6C07695C" w14:textId="77777777" w:rsidR="006B2527" w:rsidRPr="00E655CD" w:rsidRDefault="006B2527" w:rsidP="00992AC9">
            <w:pPr>
              <w:pStyle w:val="Normal6a"/>
            </w:pPr>
            <w:r w:rsidRPr="00E655CD">
              <w:rPr>
                <w:b/>
                <w:i/>
              </w:rPr>
              <w:t>c)</w:t>
            </w:r>
            <w:r w:rsidRPr="00E655CD">
              <w:tab/>
              <w:t xml:space="preserve">meldepligt hos de kompetente myndigheder </w:t>
            </w:r>
            <w:r w:rsidRPr="00E655CD">
              <w:rPr>
                <w:b/>
                <w:i/>
              </w:rPr>
              <w:t>personligt</w:t>
            </w:r>
            <w:r w:rsidRPr="00E655CD">
              <w:t xml:space="preserve"> med </w:t>
            </w:r>
            <w:r w:rsidRPr="00E655CD">
              <w:rPr>
                <w:b/>
                <w:i/>
              </w:rPr>
              <w:t>regelmæssige</w:t>
            </w:r>
            <w:r w:rsidRPr="00E655CD">
              <w:t xml:space="preserve"> mellemrum </w:t>
            </w:r>
            <w:r w:rsidRPr="00E655CD">
              <w:rPr>
                <w:b/>
                <w:i/>
              </w:rPr>
              <w:t>i overensstemmelse med national ret</w:t>
            </w:r>
            <w:r w:rsidRPr="00E655CD">
              <w:t>.</w:t>
            </w:r>
          </w:p>
        </w:tc>
      </w:tr>
    </w:tbl>
    <w:p w14:paraId="0D0404B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36D672" w14:textId="77777777" w:rsidR="006B2527" w:rsidRPr="00E655CD" w:rsidRDefault="006B2527" w:rsidP="006B2527">
      <w:r w:rsidRPr="00E655CD">
        <w:rPr>
          <w:rStyle w:val="HideTWBExt"/>
          <w:noProof w:val="0"/>
        </w:rPr>
        <w:t>&lt;/Amend&gt;</w:t>
      </w:r>
    </w:p>
    <w:p w14:paraId="573D065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1509</w:t>
      </w:r>
      <w:r w:rsidRPr="00E655CD">
        <w:rPr>
          <w:rStyle w:val="HideTWBExt"/>
          <w:b w:val="0"/>
          <w:noProof w:val="0"/>
        </w:rPr>
        <w:t>&lt;/NumAm&gt;</w:t>
      </w:r>
    </w:p>
    <w:p w14:paraId="5B280281"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28F4E7BB" w14:textId="77777777" w:rsidR="006B2527" w:rsidRPr="00E655CD" w:rsidRDefault="006B2527" w:rsidP="006B2527">
      <w:pPr>
        <w:pStyle w:val="NormalBold"/>
      </w:pPr>
      <w:r w:rsidRPr="00E655CD">
        <w:rPr>
          <w:rStyle w:val="HideTWBExt"/>
          <w:b w:val="0"/>
          <w:noProof w:val="0"/>
        </w:rPr>
        <w:t>&lt;/RepeatBlock-By&gt;</w:t>
      </w:r>
    </w:p>
    <w:p w14:paraId="566AB4B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6A4C59F" w14:textId="77777777" w:rsidR="006B2527" w:rsidRPr="00E655CD" w:rsidRDefault="006B2527" w:rsidP="006B2527">
      <w:pPr>
        <w:pStyle w:val="NormalBold"/>
      </w:pPr>
      <w:r w:rsidRPr="00E655CD">
        <w:rPr>
          <w:rStyle w:val="HideTWBExt"/>
          <w:b w:val="0"/>
          <w:noProof w:val="0"/>
        </w:rPr>
        <w:t>&lt;Article&gt;</w:t>
      </w:r>
      <w:r w:rsidRPr="00E655CD">
        <w:t>Artikel 23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43BC5DB" w14:textId="77777777" w:rsidTr="00992AC9">
        <w:trPr>
          <w:trHeight w:hRule="exact" w:val="240"/>
          <w:jc w:val="center"/>
        </w:trPr>
        <w:tc>
          <w:tcPr>
            <w:tcW w:w="9752" w:type="dxa"/>
            <w:gridSpan w:val="2"/>
            <w:tcBorders>
              <w:top w:val="nil"/>
              <w:left w:val="nil"/>
              <w:bottom w:val="nil"/>
              <w:right w:val="nil"/>
            </w:tcBorders>
          </w:tcPr>
          <w:p w14:paraId="0A3E547C" w14:textId="77777777" w:rsidR="006B2527" w:rsidRPr="00E655CD" w:rsidRDefault="006B2527" w:rsidP="00992AC9"/>
        </w:tc>
      </w:tr>
      <w:tr w:rsidR="002D1780" w:rsidRPr="00E655CD" w14:paraId="280B082C" w14:textId="77777777" w:rsidTr="00992AC9">
        <w:trPr>
          <w:trHeight w:val="240"/>
          <w:jc w:val="center"/>
        </w:trPr>
        <w:tc>
          <w:tcPr>
            <w:tcW w:w="4876" w:type="dxa"/>
            <w:tcBorders>
              <w:top w:val="nil"/>
              <w:left w:val="nil"/>
              <w:bottom w:val="nil"/>
              <w:right w:val="nil"/>
            </w:tcBorders>
          </w:tcPr>
          <w:p w14:paraId="54222DD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463FD1" w14:textId="77777777" w:rsidR="006B2527" w:rsidRPr="00E655CD" w:rsidRDefault="006B2527" w:rsidP="00992AC9">
            <w:pPr>
              <w:pStyle w:val="AmColumnHeading"/>
            </w:pPr>
            <w:r w:rsidRPr="00E655CD">
              <w:t>Ændringsforslag</w:t>
            </w:r>
          </w:p>
        </w:tc>
      </w:tr>
      <w:tr w:rsidR="002D1780" w:rsidRPr="00E655CD" w14:paraId="7B3E1395" w14:textId="77777777" w:rsidTr="00992AC9">
        <w:trPr>
          <w:jc w:val="center"/>
        </w:trPr>
        <w:tc>
          <w:tcPr>
            <w:tcW w:w="4876" w:type="dxa"/>
            <w:tcBorders>
              <w:top w:val="nil"/>
              <w:left w:val="nil"/>
              <w:bottom w:val="nil"/>
              <w:right w:val="nil"/>
            </w:tcBorders>
          </w:tcPr>
          <w:p w14:paraId="4A455241" w14:textId="77777777" w:rsidR="006B2527" w:rsidRPr="00E655CD" w:rsidRDefault="006B2527" w:rsidP="00992AC9">
            <w:pPr>
              <w:pStyle w:val="Normal6a"/>
            </w:pPr>
            <w:r w:rsidRPr="00E655CD">
              <w:rPr>
                <w:b/>
                <w:i/>
              </w:rPr>
              <w:t>c.</w:t>
            </w:r>
            <w:r w:rsidRPr="00E655CD">
              <w:tab/>
              <w:t xml:space="preserve">meldepligt hos de kompetente myndigheder på specifikke tidspunkter eller med </w:t>
            </w:r>
            <w:r w:rsidRPr="00E655CD">
              <w:rPr>
                <w:b/>
                <w:i/>
              </w:rPr>
              <w:t>rimelige</w:t>
            </w:r>
            <w:r w:rsidRPr="00E655CD">
              <w:t xml:space="preserve"> mellemrum.</w:t>
            </w:r>
          </w:p>
        </w:tc>
        <w:tc>
          <w:tcPr>
            <w:tcW w:w="4876" w:type="dxa"/>
            <w:tcBorders>
              <w:top w:val="nil"/>
              <w:left w:val="nil"/>
              <w:bottom w:val="nil"/>
              <w:right w:val="nil"/>
            </w:tcBorders>
          </w:tcPr>
          <w:p w14:paraId="60717262" w14:textId="77777777" w:rsidR="006B2527" w:rsidRPr="00E655CD" w:rsidRDefault="006B2527" w:rsidP="00992AC9">
            <w:pPr>
              <w:pStyle w:val="Normal6a"/>
            </w:pPr>
            <w:r w:rsidRPr="00E655CD">
              <w:rPr>
                <w:b/>
                <w:i/>
              </w:rPr>
              <w:t>c)</w:t>
            </w:r>
            <w:r w:rsidRPr="00E655CD">
              <w:tab/>
              <w:t xml:space="preserve">meldepligt hos de kompetente myndigheder på specifikke tidspunkter eller med </w:t>
            </w:r>
            <w:r w:rsidRPr="00E655CD">
              <w:rPr>
                <w:b/>
                <w:i/>
              </w:rPr>
              <w:t>regelmæssige</w:t>
            </w:r>
            <w:r w:rsidRPr="00E655CD">
              <w:t xml:space="preserve"> mellemrum.</w:t>
            </w:r>
          </w:p>
        </w:tc>
      </w:tr>
    </w:tbl>
    <w:p w14:paraId="1782303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788190C3" w14:textId="77777777" w:rsidR="006B2527" w:rsidRPr="00E655CD" w:rsidRDefault="006B2527" w:rsidP="006B2527">
      <w:r w:rsidRPr="00E655CD">
        <w:rPr>
          <w:rStyle w:val="HideTWBExt"/>
          <w:noProof w:val="0"/>
        </w:rPr>
        <w:t>&lt;/Amend&gt;</w:t>
      </w:r>
    </w:p>
    <w:p w14:paraId="4E00ED6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1510</w:t>
      </w:r>
      <w:r w:rsidRPr="00E655CD">
        <w:rPr>
          <w:rStyle w:val="HideTWBExt"/>
          <w:b w:val="0"/>
          <w:noProof w:val="0"/>
        </w:rPr>
        <w:t>&lt;/NumAm&gt;</w:t>
      </w:r>
    </w:p>
    <w:p w14:paraId="14A11E1B"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040CAB6F" w14:textId="77777777" w:rsidR="006B2527" w:rsidRPr="00E655CD" w:rsidRDefault="006B2527" w:rsidP="006B2527">
      <w:pPr>
        <w:pStyle w:val="NormalBold"/>
      </w:pPr>
      <w:r w:rsidRPr="00E655CD">
        <w:rPr>
          <w:rStyle w:val="HideTWBExt"/>
          <w:b w:val="0"/>
          <w:noProof w:val="0"/>
        </w:rPr>
        <w:t>&lt;/RepeatBlock-By&gt;</w:t>
      </w:r>
    </w:p>
    <w:p w14:paraId="7519689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ACE2339" w14:textId="77777777" w:rsidR="006B2527" w:rsidRPr="00E655CD" w:rsidRDefault="006B2527" w:rsidP="006B2527">
      <w:pPr>
        <w:pStyle w:val="NormalBold"/>
      </w:pPr>
      <w:r w:rsidRPr="00E655CD">
        <w:rPr>
          <w:rStyle w:val="HideTWBExt"/>
          <w:b w:val="0"/>
          <w:noProof w:val="0"/>
        </w:rPr>
        <w:t>&lt;Article&gt;</w:t>
      </w:r>
      <w:r w:rsidRPr="00E655CD">
        <w:t>Artikel 23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A4F7A80" w14:textId="77777777" w:rsidTr="00992AC9">
        <w:trPr>
          <w:trHeight w:hRule="exact" w:val="240"/>
          <w:jc w:val="center"/>
        </w:trPr>
        <w:tc>
          <w:tcPr>
            <w:tcW w:w="9752" w:type="dxa"/>
            <w:gridSpan w:val="2"/>
            <w:tcBorders>
              <w:top w:val="nil"/>
              <w:left w:val="nil"/>
              <w:bottom w:val="nil"/>
              <w:right w:val="nil"/>
            </w:tcBorders>
          </w:tcPr>
          <w:p w14:paraId="012A2EBB" w14:textId="77777777" w:rsidR="006B2527" w:rsidRPr="00E655CD" w:rsidRDefault="006B2527" w:rsidP="00992AC9"/>
        </w:tc>
      </w:tr>
      <w:tr w:rsidR="002D1780" w:rsidRPr="00E655CD" w14:paraId="02259AE1" w14:textId="77777777" w:rsidTr="00992AC9">
        <w:trPr>
          <w:trHeight w:val="240"/>
          <w:jc w:val="center"/>
        </w:trPr>
        <w:tc>
          <w:tcPr>
            <w:tcW w:w="4876" w:type="dxa"/>
            <w:tcBorders>
              <w:top w:val="nil"/>
              <w:left w:val="nil"/>
              <w:bottom w:val="nil"/>
              <w:right w:val="nil"/>
            </w:tcBorders>
          </w:tcPr>
          <w:p w14:paraId="661B4DA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7FCE99" w14:textId="77777777" w:rsidR="006B2527" w:rsidRPr="00E655CD" w:rsidRDefault="006B2527" w:rsidP="00992AC9">
            <w:pPr>
              <w:pStyle w:val="AmColumnHeading"/>
            </w:pPr>
            <w:r w:rsidRPr="00E655CD">
              <w:t>Ændringsforslag</w:t>
            </w:r>
          </w:p>
        </w:tc>
      </w:tr>
      <w:tr w:rsidR="002D1780" w:rsidRPr="00E655CD" w14:paraId="23C71ED2" w14:textId="77777777" w:rsidTr="00992AC9">
        <w:trPr>
          <w:jc w:val="center"/>
        </w:trPr>
        <w:tc>
          <w:tcPr>
            <w:tcW w:w="4876" w:type="dxa"/>
            <w:tcBorders>
              <w:top w:val="nil"/>
              <w:left w:val="nil"/>
              <w:bottom w:val="nil"/>
              <w:right w:val="nil"/>
            </w:tcBorders>
          </w:tcPr>
          <w:p w14:paraId="77B34E4D" w14:textId="77777777" w:rsidR="006B2527" w:rsidRPr="00E655CD" w:rsidRDefault="006B2527" w:rsidP="00992AC9">
            <w:pPr>
              <w:pStyle w:val="Normal6a"/>
            </w:pPr>
            <w:r w:rsidRPr="00E655CD">
              <w:rPr>
                <w:b/>
                <w:i/>
              </w:rPr>
              <w:t>c.</w:t>
            </w:r>
            <w:r w:rsidRPr="00E655CD">
              <w:tab/>
              <w:t xml:space="preserve">meldepligt hos de kompetente myndigheder </w:t>
            </w:r>
            <w:r w:rsidRPr="00E655CD">
              <w:rPr>
                <w:b/>
                <w:i/>
              </w:rPr>
              <w:t>på specifikke tidspunkter eller</w:t>
            </w:r>
            <w:r w:rsidRPr="00E655CD">
              <w:t xml:space="preserve"> med rimelige mellemrum.</w:t>
            </w:r>
          </w:p>
        </w:tc>
        <w:tc>
          <w:tcPr>
            <w:tcW w:w="4876" w:type="dxa"/>
            <w:tcBorders>
              <w:top w:val="nil"/>
              <w:left w:val="nil"/>
              <w:bottom w:val="nil"/>
              <w:right w:val="nil"/>
            </w:tcBorders>
          </w:tcPr>
          <w:p w14:paraId="34CFD264" w14:textId="77777777" w:rsidR="006B2527" w:rsidRPr="00E655CD" w:rsidRDefault="006B2527" w:rsidP="00992AC9">
            <w:pPr>
              <w:pStyle w:val="Normal6a"/>
            </w:pPr>
            <w:r w:rsidRPr="00E655CD">
              <w:rPr>
                <w:b/>
                <w:i/>
              </w:rPr>
              <w:t>c)</w:t>
            </w:r>
            <w:r w:rsidRPr="00E655CD">
              <w:tab/>
              <w:t>meldepligt hos de kompetente myndigheder med rimelige mellemrum.</w:t>
            </w:r>
          </w:p>
        </w:tc>
      </w:tr>
    </w:tbl>
    <w:p w14:paraId="28F6259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60E1B9C" w14:textId="77777777" w:rsidR="006B2527" w:rsidRPr="00E655CD" w:rsidRDefault="006B2527" w:rsidP="006B2527">
      <w:r w:rsidRPr="00E655CD">
        <w:rPr>
          <w:rStyle w:val="HideTWBExt"/>
          <w:noProof w:val="0"/>
        </w:rPr>
        <w:t>&lt;/Amend&gt;</w:t>
      </w:r>
    </w:p>
    <w:p w14:paraId="29CA73C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1511</w:t>
      </w:r>
      <w:r w:rsidRPr="00E655CD">
        <w:rPr>
          <w:rStyle w:val="HideTWBExt"/>
          <w:b w:val="0"/>
          <w:noProof w:val="0"/>
        </w:rPr>
        <w:t>&lt;/NumAm&gt;</w:t>
      </w:r>
    </w:p>
    <w:p w14:paraId="56C836BD"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59E8D942" w14:textId="77777777" w:rsidR="006B2527" w:rsidRPr="00E655CD" w:rsidRDefault="006B2527" w:rsidP="006B2527">
      <w:pPr>
        <w:pStyle w:val="NormalBold"/>
      </w:pPr>
      <w:r w:rsidRPr="00E655CD">
        <w:rPr>
          <w:rStyle w:val="HideTWBExt"/>
          <w:b w:val="0"/>
          <w:noProof w:val="0"/>
        </w:rPr>
        <w:t>&lt;/RepeatBlock-By&gt;</w:t>
      </w:r>
    </w:p>
    <w:p w14:paraId="54E3A8B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CCB87D6" w14:textId="77777777" w:rsidR="006B2527" w:rsidRPr="00E655CD" w:rsidRDefault="006B2527" w:rsidP="006B2527">
      <w:pPr>
        <w:pStyle w:val="NormalBold"/>
      </w:pPr>
      <w:r w:rsidRPr="00E655CD">
        <w:rPr>
          <w:rStyle w:val="HideTWBExt"/>
          <w:b w:val="0"/>
          <w:noProof w:val="0"/>
        </w:rPr>
        <w:t>&lt;Article&gt;</w:t>
      </w:r>
      <w:r w:rsidRPr="00E655CD">
        <w:t>Artikel 23 – stk. 1 – litra c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AA0DCE3" w14:textId="77777777" w:rsidTr="00992AC9">
        <w:trPr>
          <w:trHeight w:hRule="exact" w:val="240"/>
          <w:jc w:val="center"/>
        </w:trPr>
        <w:tc>
          <w:tcPr>
            <w:tcW w:w="9752" w:type="dxa"/>
            <w:gridSpan w:val="2"/>
            <w:tcBorders>
              <w:top w:val="nil"/>
              <w:left w:val="nil"/>
              <w:bottom w:val="nil"/>
              <w:right w:val="nil"/>
            </w:tcBorders>
          </w:tcPr>
          <w:p w14:paraId="6726E80B" w14:textId="77777777" w:rsidR="006B2527" w:rsidRPr="00E655CD" w:rsidRDefault="006B2527" w:rsidP="00992AC9"/>
        </w:tc>
      </w:tr>
      <w:tr w:rsidR="002D1780" w:rsidRPr="00E655CD" w14:paraId="13965BC3" w14:textId="77777777" w:rsidTr="00992AC9">
        <w:trPr>
          <w:trHeight w:val="240"/>
          <w:jc w:val="center"/>
        </w:trPr>
        <w:tc>
          <w:tcPr>
            <w:tcW w:w="4876" w:type="dxa"/>
            <w:tcBorders>
              <w:top w:val="nil"/>
              <w:left w:val="nil"/>
              <w:bottom w:val="nil"/>
              <w:right w:val="nil"/>
            </w:tcBorders>
          </w:tcPr>
          <w:p w14:paraId="6846EA1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38EAD2D" w14:textId="77777777" w:rsidR="006B2527" w:rsidRPr="00E655CD" w:rsidRDefault="006B2527" w:rsidP="00992AC9">
            <w:pPr>
              <w:pStyle w:val="AmColumnHeading"/>
            </w:pPr>
            <w:r w:rsidRPr="00E655CD">
              <w:t>Ændringsforslag</w:t>
            </w:r>
          </w:p>
        </w:tc>
      </w:tr>
      <w:tr w:rsidR="002D1780" w:rsidRPr="00E655CD" w14:paraId="1BD9578D" w14:textId="77777777" w:rsidTr="00992AC9">
        <w:trPr>
          <w:jc w:val="center"/>
        </w:trPr>
        <w:tc>
          <w:tcPr>
            <w:tcW w:w="4876" w:type="dxa"/>
            <w:tcBorders>
              <w:top w:val="nil"/>
              <w:left w:val="nil"/>
              <w:bottom w:val="nil"/>
              <w:right w:val="nil"/>
            </w:tcBorders>
          </w:tcPr>
          <w:p w14:paraId="0A4AF51A" w14:textId="77777777" w:rsidR="006B2527" w:rsidRPr="00E655CD" w:rsidRDefault="006B2527" w:rsidP="00992AC9">
            <w:pPr>
              <w:pStyle w:val="Normal6a"/>
            </w:pPr>
          </w:p>
        </w:tc>
        <w:tc>
          <w:tcPr>
            <w:tcW w:w="4876" w:type="dxa"/>
            <w:tcBorders>
              <w:top w:val="nil"/>
              <w:left w:val="nil"/>
              <w:bottom w:val="nil"/>
              <w:right w:val="nil"/>
            </w:tcBorders>
          </w:tcPr>
          <w:p w14:paraId="78A98ED4" w14:textId="77777777" w:rsidR="006B2527" w:rsidRPr="00E655CD" w:rsidRDefault="006B2527" w:rsidP="00992AC9">
            <w:pPr>
              <w:pStyle w:val="Normal6a"/>
            </w:pPr>
            <w:r w:rsidRPr="00E655CD">
              <w:rPr>
                <w:b/>
                <w:i/>
              </w:rPr>
              <w:t>ca)</w:t>
            </w:r>
            <w:r w:rsidRPr="00E655CD">
              <w:tab/>
            </w:r>
            <w:r w:rsidRPr="00E655CD">
              <w:rPr>
                <w:b/>
                <w:i/>
              </w:rPr>
              <w:t>andre foranstaltninger end dem, der er omhandlet i litra a)-c), hvis sådanne er fastsat i national ret.</w:t>
            </w:r>
          </w:p>
        </w:tc>
      </w:tr>
    </w:tbl>
    <w:p w14:paraId="7C006B8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728FEF1" w14:textId="77777777" w:rsidR="006B2527" w:rsidRPr="00E655CD" w:rsidRDefault="006B2527" w:rsidP="006B2527">
      <w:r w:rsidRPr="00E655CD">
        <w:rPr>
          <w:rStyle w:val="HideTWBExt"/>
          <w:noProof w:val="0"/>
        </w:rPr>
        <w:t>&lt;/Amend&gt;</w:t>
      </w:r>
    </w:p>
    <w:p w14:paraId="00BCDB7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1512</w:t>
      </w:r>
      <w:r w:rsidRPr="00E655CD">
        <w:rPr>
          <w:rStyle w:val="HideTWBExt"/>
          <w:b w:val="0"/>
          <w:noProof w:val="0"/>
        </w:rPr>
        <w:t>&lt;/NumAm&gt;</w:t>
      </w:r>
    </w:p>
    <w:p w14:paraId="683D042E"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07D63447" w14:textId="77777777" w:rsidR="006B2527" w:rsidRPr="00E655CD" w:rsidRDefault="006B2527" w:rsidP="006B2527">
      <w:pPr>
        <w:pStyle w:val="NormalBold"/>
      </w:pPr>
      <w:r w:rsidRPr="00E655CD">
        <w:rPr>
          <w:rStyle w:val="HideTWBExt"/>
          <w:b w:val="0"/>
          <w:noProof w:val="0"/>
        </w:rPr>
        <w:t>&lt;/RepeatBlock-By&gt;</w:t>
      </w:r>
    </w:p>
    <w:p w14:paraId="3FA0456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292A649" w14:textId="77777777" w:rsidR="006B2527" w:rsidRPr="00E655CD" w:rsidRDefault="006B2527" w:rsidP="006B2527">
      <w:pPr>
        <w:pStyle w:val="NormalBold"/>
      </w:pPr>
      <w:r w:rsidRPr="00E655CD">
        <w:rPr>
          <w:rStyle w:val="HideTWBExt"/>
          <w:b w:val="0"/>
          <w:noProof w:val="0"/>
        </w:rPr>
        <w:t>&lt;Article&gt;</w:t>
      </w:r>
      <w:r w:rsidRPr="00E655CD">
        <w:t>Artikel 23 – stk. 1 – litra c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5B99754" w14:textId="77777777" w:rsidTr="00992AC9">
        <w:trPr>
          <w:trHeight w:hRule="exact" w:val="240"/>
          <w:jc w:val="center"/>
        </w:trPr>
        <w:tc>
          <w:tcPr>
            <w:tcW w:w="9752" w:type="dxa"/>
            <w:gridSpan w:val="2"/>
            <w:tcBorders>
              <w:top w:val="nil"/>
              <w:left w:val="nil"/>
              <w:bottom w:val="nil"/>
              <w:right w:val="nil"/>
            </w:tcBorders>
          </w:tcPr>
          <w:p w14:paraId="4F01DE4A" w14:textId="77777777" w:rsidR="006B2527" w:rsidRPr="00E655CD" w:rsidRDefault="006B2527" w:rsidP="00992AC9"/>
        </w:tc>
      </w:tr>
      <w:tr w:rsidR="002D1780" w:rsidRPr="00E655CD" w14:paraId="7FDC3344" w14:textId="77777777" w:rsidTr="00992AC9">
        <w:trPr>
          <w:trHeight w:val="240"/>
          <w:jc w:val="center"/>
        </w:trPr>
        <w:tc>
          <w:tcPr>
            <w:tcW w:w="4876" w:type="dxa"/>
            <w:tcBorders>
              <w:top w:val="nil"/>
              <w:left w:val="nil"/>
              <w:bottom w:val="nil"/>
              <w:right w:val="nil"/>
            </w:tcBorders>
          </w:tcPr>
          <w:p w14:paraId="0BEF1ED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F7F408C" w14:textId="77777777" w:rsidR="006B2527" w:rsidRPr="00E655CD" w:rsidRDefault="006B2527" w:rsidP="00992AC9">
            <w:pPr>
              <w:pStyle w:val="AmColumnHeading"/>
            </w:pPr>
            <w:r w:rsidRPr="00E655CD">
              <w:t>Ændringsforslag</w:t>
            </w:r>
          </w:p>
        </w:tc>
      </w:tr>
      <w:tr w:rsidR="002D1780" w:rsidRPr="00E655CD" w14:paraId="69179796" w14:textId="77777777" w:rsidTr="00992AC9">
        <w:trPr>
          <w:jc w:val="center"/>
        </w:trPr>
        <w:tc>
          <w:tcPr>
            <w:tcW w:w="4876" w:type="dxa"/>
            <w:tcBorders>
              <w:top w:val="nil"/>
              <w:left w:val="nil"/>
              <w:bottom w:val="nil"/>
              <w:right w:val="nil"/>
            </w:tcBorders>
          </w:tcPr>
          <w:p w14:paraId="3DA7B402" w14:textId="77777777" w:rsidR="006B2527" w:rsidRPr="00E655CD" w:rsidRDefault="006B2527" w:rsidP="00992AC9">
            <w:pPr>
              <w:pStyle w:val="Normal6a"/>
            </w:pPr>
          </w:p>
        </w:tc>
        <w:tc>
          <w:tcPr>
            <w:tcW w:w="4876" w:type="dxa"/>
            <w:tcBorders>
              <w:top w:val="nil"/>
              <w:left w:val="nil"/>
              <w:bottom w:val="nil"/>
              <w:right w:val="nil"/>
            </w:tcBorders>
          </w:tcPr>
          <w:p w14:paraId="65B197C0" w14:textId="77777777" w:rsidR="006B2527" w:rsidRPr="00E655CD" w:rsidRDefault="006B2527" w:rsidP="00992AC9">
            <w:pPr>
              <w:pStyle w:val="Normal6a"/>
            </w:pPr>
            <w:r w:rsidRPr="00E655CD">
              <w:rPr>
                <w:b/>
                <w:i/>
              </w:rPr>
              <w:t>ca)</w:t>
            </w:r>
            <w:r w:rsidRPr="00E655CD">
              <w:tab/>
            </w:r>
            <w:r w:rsidRPr="00E655CD">
              <w:rPr>
                <w:b/>
                <w:i/>
              </w:rPr>
              <w:t>andre foranstaltninger end dem, der er omhandlet i litra a)-c), hvis sådanne er fastsat i national ret.</w:t>
            </w:r>
          </w:p>
        </w:tc>
      </w:tr>
    </w:tbl>
    <w:p w14:paraId="491F327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CE05C1E" w14:textId="77777777" w:rsidR="006B2527" w:rsidRPr="00E655CD" w:rsidRDefault="006B2527" w:rsidP="006B2527">
      <w:r w:rsidRPr="00E655CD">
        <w:rPr>
          <w:rStyle w:val="HideTWBExt"/>
          <w:noProof w:val="0"/>
        </w:rPr>
        <w:t>&lt;/Amend&gt;</w:t>
      </w:r>
    </w:p>
    <w:p w14:paraId="031054A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1513</w:t>
      </w:r>
      <w:r w:rsidRPr="00E655CD">
        <w:rPr>
          <w:rStyle w:val="HideTWBExt"/>
          <w:b w:val="0"/>
          <w:noProof w:val="0"/>
        </w:rPr>
        <w:t>&lt;/NumAm&gt;</w:t>
      </w:r>
    </w:p>
    <w:p w14:paraId="248B4AEE"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0EC646E9"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79B16D5" w14:textId="77777777" w:rsidR="006B2527" w:rsidRPr="00E655CD" w:rsidRDefault="006B2527" w:rsidP="006B2527">
      <w:pPr>
        <w:pStyle w:val="NormalBold"/>
      </w:pPr>
      <w:r w:rsidRPr="00E655CD">
        <w:rPr>
          <w:rStyle w:val="HideTWBExt"/>
          <w:b w:val="0"/>
          <w:noProof w:val="0"/>
        </w:rPr>
        <w:t>&lt;/RepeatBlock-By&gt;</w:t>
      </w:r>
    </w:p>
    <w:p w14:paraId="43C7E07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5FA1A94" w14:textId="77777777" w:rsidR="006B2527" w:rsidRPr="00E655CD" w:rsidRDefault="006B2527" w:rsidP="006B2527">
      <w:pPr>
        <w:pStyle w:val="NormalBold"/>
      </w:pPr>
      <w:r w:rsidRPr="00E655CD">
        <w:rPr>
          <w:rStyle w:val="HideTWBExt"/>
          <w:b w:val="0"/>
          <w:noProof w:val="0"/>
        </w:rPr>
        <w:t>&lt;Article&gt;</w:t>
      </w:r>
      <w:r w:rsidRPr="00E655CD">
        <w:t>Artikel 23 – stk. 1 – litra c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701FAC6" w14:textId="77777777" w:rsidTr="00992AC9">
        <w:trPr>
          <w:trHeight w:hRule="exact" w:val="240"/>
          <w:jc w:val="center"/>
        </w:trPr>
        <w:tc>
          <w:tcPr>
            <w:tcW w:w="9752" w:type="dxa"/>
            <w:gridSpan w:val="2"/>
            <w:tcBorders>
              <w:top w:val="nil"/>
              <w:left w:val="nil"/>
              <w:bottom w:val="nil"/>
              <w:right w:val="nil"/>
            </w:tcBorders>
          </w:tcPr>
          <w:p w14:paraId="46DA7D33" w14:textId="77777777" w:rsidR="006B2527" w:rsidRPr="00E655CD" w:rsidRDefault="006B2527" w:rsidP="00992AC9"/>
        </w:tc>
      </w:tr>
      <w:tr w:rsidR="002D1780" w:rsidRPr="00E655CD" w14:paraId="26A754F4" w14:textId="77777777" w:rsidTr="00992AC9">
        <w:trPr>
          <w:trHeight w:val="240"/>
          <w:jc w:val="center"/>
        </w:trPr>
        <w:tc>
          <w:tcPr>
            <w:tcW w:w="4876" w:type="dxa"/>
            <w:tcBorders>
              <w:top w:val="nil"/>
              <w:left w:val="nil"/>
              <w:bottom w:val="nil"/>
              <w:right w:val="nil"/>
            </w:tcBorders>
          </w:tcPr>
          <w:p w14:paraId="31FE515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482BD5D" w14:textId="77777777" w:rsidR="006B2527" w:rsidRPr="00E655CD" w:rsidRDefault="006B2527" w:rsidP="00992AC9">
            <w:pPr>
              <w:pStyle w:val="AmColumnHeading"/>
            </w:pPr>
            <w:r w:rsidRPr="00E655CD">
              <w:t>Ændringsforslag</w:t>
            </w:r>
          </w:p>
        </w:tc>
      </w:tr>
      <w:tr w:rsidR="002D1780" w:rsidRPr="00E655CD" w14:paraId="48D36881" w14:textId="77777777" w:rsidTr="00992AC9">
        <w:trPr>
          <w:jc w:val="center"/>
        </w:trPr>
        <w:tc>
          <w:tcPr>
            <w:tcW w:w="4876" w:type="dxa"/>
            <w:tcBorders>
              <w:top w:val="nil"/>
              <w:left w:val="nil"/>
              <w:bottom w:val="nil"/>
              <w:right w:val="nil"/>
            </w:tcBorders>
          </w:tcPr>
          <w:p w14:paraId="7C72E902" w14:textId="77777777" w:rsidR="006B2527" w:rsidRPr="00E655CD" w:rsidRDefault="006B2527" w:rsidP="00992AC9">
            <w:pPr>
              <w:pStyle w:val="Normal6a"/>
            </w:pPr>
          </w:p>
        </w:tc>
        <w:tc>
          <w:tcPr>
            <w:tcW w:w="4876" w:type="dxa"/>
            <w:tcBorders>
              <w:top w:val="nil"/>
              <w:left w:val="nil"/>
              <w:bottom w:val="nil"/>
              <w:right w:val="nil"/>
            </w:tcBorders>
          </w:tcPr>
          <w:p w14:paraId="5F61DFCB" w14:textId="77777777" w:rsidR="006B2527" w:rsidRPr="00E655CD" w:rsidRDefault="006B2527" w:rsidP="00992AC9">
            <w:pPr>
              <w:pStyle w:val="Normal6a"/>
            </w:pPr>
            <w:r w:rsidRPr="00E655CD">
              <w:rPr>
                <w:b/>
                <w:i/>
              </w:rPr>
              <w:t>ca)</w:t>
            </w:r>
            <w:r w:rsidRPr="00E655CD">
              <w:tab/>
            </w:r>
            <w:r w:rsidRPr="00E655CD">
              <w:rPr>
                <w:b/>
                <w:i/>
              </w:rPr>
              <w:t>bopæl på et internt tilbagesendelsescenter.</w:t>
            </w:r>
          </w:p>
        </w:tc>
      </w:tr>
    </w:tbl>
    <w:p w14:paraId="715CFD1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7657E13" w14:textId="77777777" w:rsidR="006B2527" w:rsidRPr="00E655CD" w:rsidRDefault="006B2527" w:rsidP="006B2527">
      <w:r w:rsidRPr="00E655CD">
        <w:rPr>
          <w:rStyle w:val="HideTWBExt"/>
          <w:noProof w:val="0"/>
        </w:rPr>
        <w:t>&lt;/Amend&gt;</w:t>
      </w:r>
    </w:p>
    <w:p w14:paraId="2629A13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1514</w:t>
      </w:r>
      <w:r w:rsidRPr="00E655CD">
        <w:rPr>
          <w:rStyle w:val="HideTWBExt"/>
          <w:b w:val="0"/>
          <w:noProof w:val="0"/>
        </w:rPr>
        <w:t>&lt;/NumAm&gt;</w:t>
      </w:r>
    </w:p>
    <w:p w14:paraId="261A37D6"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56DCCE74" w14:textId="77777777" w:rsidR="006B2527" w:rsidRPr="00E655CD" w:rsidRDefault="006B2527" w:rsidP="006B2527">
      <w:pPr>
        <w:pStyle w:val="NormalBold"/>
      </w:pPr>
      <w:r w:rsidRPr="00E655CD">
        <w:rPr>
          <w:rStyle w:val="HideTWBExt"/>
          <w:b w:val="0"/>
          <w:noProof w:val="0"/>
        </w:rPr>
        <w:t>&lt;/RepeatBlock-By&gt;</w:t>
      </w:r>
    </w:p>
    <w:p w14:paraId="6FE91D7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1B6811" w14:textId="77777777" w:rsidR="006B2527" w:rsidRPr="00E655CD" w:rsidRDefault="006B2527" w:rsidP="006B2527">
      <w:pPr>
        <w:pStyle w:val="NormalBold"/>
      </w:pPr>
      <w:r w:rsidRPr="00E655CD">
        <w:rPr>
          <w:rStyle w:val="HideTWBExt"/>
          <w:b w:val="0"/>
          <w:noProof w:val="0"/>
        </w:rPr>
        <w:t>&lt;Article&gt;</w:t>
      </w:r>
      <w:r w:rsidRPr="00E655CD">
        <w:t>Artikel 23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A467C66" w14:textId="77777777" w:rsidTr="00992AC9">
        <w:trPr>
          <w:trHeight w:hRule="exact" w:val="240"/>
          <w:jc w:val="center"/>
        </w:trPr>
        <w:tc>
          <w:tcPr>
            <w:tcW w:w="9752" w:type="dxa"/>
            <w:gridSpan w:val="2"/>
            <w:tcBorders>
              <w:top w:val="nil"/>
              <w:left w:val="nil"/>
              <w:bottom w:val="nil"/>
              <w:right w:val="nil"/>
            </w:tcBorders>
          </w:tcPr>
          <w:p w14:paraId="7F74434A" w14:textId="77777777" w:rsidR="006B2527" w:rsidRPr="00E655CD" w:rsidRDefault="006B2527" w:rsidP="00992AC9"/>
        </w:tc>
      </w:tr>
      <w:tr w:rsidR="002D1780" w:rsidRPr="00E655CD" w14:paraId="462D3CB0" w14:textId="77777777" w:rsidTr="00992AC9">
        <w:trPr>
          <w:trHeight w:val="240"/>
          <w:jc w:val="center"/>
        </w:trPr>
        <w:tc>
          <w:tcPr>
            <w:tcW w:w="4876" w:type="dxa"/>
            <w:tcBorders>
              <w:top w:val="nil"/>
              <w:left w:val="nil"/>
              <w:bottom w:val="nil"/>
              <w:right w:val="nil"/>
            </w:tcBorders>
          </w:tcPr>
          <w:p w14:paraId="6D1F1B1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D5FFB01" w14:textId="77777777" w:rsidR="006B2527" w:rsidRPr="00E655CD" w:rsidRDefault="006B2527" w:rsidP="00992AC9">
            <w:pPr>
              <w:pStyle w:val="AmColumnHeading"/>
            </w:pPr>
            <w:r w:rsidRPr="00E655CD">
              <w:t>Ændringsforslag</w:t>
            </w:r>
          </w:p>
        </w:tc>
      </w:tr>
      <w:tr w:rsidR="002D1780" w:rsidRPr="00E655CD" w14:paraId="2B742C1E" w14:textId="77777777" w:rsidTr="00992AC9">
        <w:trPr>
          <w:jc w:val="center"/>
        </w:trPr>
        <w:tc>
          <w:tcPr>
            <w:tcW w:w="4876" w:type="dxa"/>
            <w:tcBorders>
              <w:top w:val="nil"/>
              <w:left w:val="nil"/>
              <w:bottom w:val="nil"/>
              <w:right w:val="nil"/>
            </w:tcBorders>
          </w:tcPr>
          <w:p w14:paraId="507E1848" w14:textId="77777777" w:rsidR="006B2527" w:rsidRPr="00E655CD" w:rsidRDefault="006B2527" w:rsidP="00992AC9">
            <w:pPr>
              <w:pStyle w:val="Normal6a"/>
            </w:pPr>
            <w:r w:rsidRPr="00E655CD">
              <w:t>2.</w:t>
            </w:r>
            <w:r w:rsidRPr="00E655CD">
              <w:tab/>
              <w:t xml:space="preserve">Stk. 1 finder kun anvendelse, i det omfang </w:t>
            </w:r>
            <w:r w:rsidRPr="00E655CD">
              <w:rPr>
                <w:b/>
                <w:i/>
              </w:rPr>
              <w:t>det</w:t>
            </w:r>
            <w:r w:rsidRPr="00E655CD">
              <w:t xml:space="preserve"> er </w:t>
            </w:r>
            <w:r w:rsidRPr="00E655CD">
              <w:rPr>
                <w:b/>
                <w:i/>
              </w:rPr>
              <w:t>foreneligt</w:t>
            </w:r>
            <w:r w:rsidRPr="00E655CD">
              <w:t xml:space="preserve"> med sårbare personers særlige behov og barnets tarv.</w:t>
            </w:r>
          </w:p>
        </w:tc>
        <w:tc>
          <w:tcPr>
            <w:tcW w:w="4876" w:type="dxa"/>
            <w:tcBorders>
              <w:top w:val="nil"/>
              <w:left w:val="nil"/>
              <w:bottom w:val="nil"/>
              <w:right w:val="nil"/>
            </w:tcBorders>
          </w:tcPr>
          <w:p w14:paraId="10767506" w14:textId="77777777" w:rsidR="006B2527" w:rsidRPr="00E655CD" w:rsidRDefault="006B2527" w:rsidP="00992AC9">
            <w:pPr>
              <w:pStyle w:val="Normal6a"/>
            </w:pPr>
            <w:r w:rsidRPr="00E655CD">
              <w:t>2.</w:t>
            </w:r>
            <w:r w:rsidRPr="00E655CD">
              <w:tab/>
              <w:t xml:space="preserve">Stk. 1 finder kun anvendelse, i det omfang </w:t>
            </w:r>
            <w:r w:rsidRPr="00E655CD">
              <w:rPr>
                <w:b/>
                <w:i/>
              </w:rPr>
              <w:t>sådanne foranstaltninger</w:t>
            </w:r>
            <w:r w:rsidRPr="00E655CD">
              <w:t xml:space="preserve"> er </w:t>
            </w:r>
            <w:r w:rsidRPr="00E655CD">
              <w:rPr>
                <w:b/>
                <w:i/>
              </w:rPr>
              <w:t>nødvendige og forholdsmæssige i det enkelte tilfælde, de er forenelige</w:t>
            </w:r>
            <w:r w:rsidRPr="00E655CD">
              <w:t xml:space="preserve"> med sårbare personers særlige behov og barnets tarv</w:t>
            </w:r>
            <w:r w:rsidRPr="00E655CD">
              <w:rPr>
                <w:b/>
                <w:i/>
              </w:rPr>
              <w:t>, de ikke i uforholdsmæssig grad påvirker tredjelandsstatsborgeres rettigheder i henhold til denne forordning, og de ikke uretmæssigt begrænser tredjelandsstatsborgerens evne til aktivt at deltage i tilbagesendelsesprocessen</w:t>
            </w:r>
            <w:r w:rsidRPr="00E655CD">
              <w:t>.</w:t>
            </w:r>
          </w:p>
        </w:tc>
      </w:tr>
    </w:tbl>
    <w:p w14:paraId="22CD329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519E34E" w14:textId="77777777" w:rsidR="006B2527" w:rsidRPr="00E655CD" w:rsidRDefault="006B2527" w:rsidP="006B2527">
      <w:r w:rsidRPr="00E655CD">
        <w:rPr>
          <w:rStyle w:val="HideTWBExt"/>
          <w:noProof w:val="0"/>
        </w:rPr>
        <w:t>&lt;/Amend&gt;</w:t>
      </w:r>
    </w:p>
    <w:p w14:paraId="27141E8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1515</w:t>
      </w:r>
      <w:r w:rsidRPr="00E655CD">
        <w:rPr>
          <w:rStyle w:val="HideTWBExt"/>
          <w:b w:val="0"/>
          <w:noProof w:val="0"/>
        </w:rPr>
        <w:t>&lt;/NumAm&gt;</w:t>
      </w:r>
    </w:p>
    <w:p w14:paraId="49E3F171"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48B25211" w14:textId="77777777" w:rsidR="006B2527" w:rsidRPr="00E655CD" w:rsidRDefault="006B2527" w:rsidP="006B2527">
      <w:pPr>
        <w:pStyle w:val="NormalBold"/>
      </w:pPr>
      <w:r w:rsidRPr="00E655CD">
        <w:rPr>
          <w:rStyle w:val="HideTWBExt"/>
          <w:b w:val="0"/>
          <w:noProof w:val="0"/>
        </w:rPr>
        <w:t>&lt;/RepeatBlock-By&gt;</w:t>
      </w:r>
    </w:p>
    <w:p w14:paraId="7C03441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4583878" w14:textId="77777777" w:rsidR="006B2527" w:rsidRPr="00E655CD" w:rsidRDefault="006B2527" w:rsidP="006B2527">
      <w:pPr>
        <w:pStyle w:val="NormalBold"/>
      </w:pPr>
      <w:r w:rsidRPr="00E655CD">
        <w:rPr>
          <w:rStyle w:val="HideTWBExt"/>
          <w:b w:val="0"/>
          <w:noProof w:val="0"/>
        </w:rPr>
        <w:t>&lt;Article&gt;</w:t>
      </w:r>
      <w:r w:rsidRPr="00E655CD">
        <w:t>Artikel 23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6F601C2" w14:textId="77777777" w:rsidTr="00992AC9">
        <w:trPr>
          <w:trHeight w:hRule="exact" w:val="240"/>
          <w:jc w:val="center"/>
        </w:trPr>
        <w:tc>
          <w:tcPr>
            <w:tcW w:w="9752" w:type="dxa"/>
            <w:gridSpan w:val="2"/>
            <w:tcBorders>
              <w:top w:val="nil"/>
              <w:left w:val="nil"/>
              <w:bottom w:val="nil"/>
              <w:right w:val="nil"/>
            </w:tcBorders>
          </w:tcPr>
          <w:p w14:paraId="677B0EDC" w14:textId="77777777" w:rsidR="006B2527" w:rsidRPr="00E655CD" w:rsidRDefault="006B2527" w:rsidP="00992AC9"/>
        </w:tc>
      </w:tr>
      <w:tr w:rsidR="002D1780" w:rsidRPr="00E655CD" w14:paraId="6837B0A3" w14:textId="77777777" w:rsidTr="00992AC9">
        <w:trPr>
          <w:trHeight w:val="240"/>
          <w:jc w:val="center"/>
        </w:trPr>
        <w:tc>
          <w:tcPr>
            <w:tcW w:w="4876" w:type="dxa"/>
            <w:tcBorders>
              <w:top w:val="nil"/>
              <w:left w:val="nil"/>
              <w:bottom w:val="nil"/>
              <w:right w:val="nil"/>
            </w:tcBorders>
          </w:tcPr>
          <w:p w14:paraId="56AE68A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BF1041C" w14:textId="77777777" w:rsidR="006B2527" w:rsidRPr="00E655CD" w:rsidRDefault="006B2527" w:rsidP="00992AC9">
            <w:pPr>
              <w:pStyle w:val="AmColumnHeading"/>
            </w:pPr>
            <w:r w:rsidRPr="00E655CD">
              <w:t>Ændringsforslag</w:t>
            </w:r>
          </w:p>
        </w:tc>
      </w:tr>
      <w:tr w:rsidR="002D1780" w:rsidRPr="00E655CD" w14:paraId="3E356741" w14:textId="77777777" w:rsidTr="00992AC9">
        <w:trPr>
          <w:jc w:val="center"/>
        </w:trPr>
        <w:tc>
          <w:tcPr>
            <w:tcW w:w="4876" w:type="dxa"/>
            <w:tcBorders>
              <w:top w:val="nil"/>
              <w:left w:val="nil"/>
              <w:bottom w:val="nil"/>
              <w:right w:val="nil"/>
            </w:tcBorders>
          </w:tcPr>
          <w:p w14:paraId="3B8050D4" w14:textId="77777777" w:rsidR="006B2527" w:rsidRPr="00E655CD" w:rsidRDefault="006B2527" w:rsidP="00992AC9">
            <w:pPr>
              <w:pStyle w:val="Normal6a"/>
            </w:pPr>
            <w:r w:rsidRPr="00E655CD">
              <w:t>2.</w:t>
            </w:r>
            <w:r w:rsidRPr="00E655CD">
              <w:tab/>
              <w:t>Stk. 1 finder kun anvendelse, i det omfang det er foreneligt med sårbare personers særlige behov og barnets tarv.</w:t>
            </w:r>
          </w:p>
        </w:tc>
        <w:tc>
          <w:tcPr>
            <w:tcW w:w="4876" w:type="dxa"/>
            <w:tcBorders>
              <w:top w:val="nil"/>
              <w:left w:val="nil"/>
              <w:bottom w:val="nil"/>
              <w:right w:val="nil"/>
            </w:tcBorders>
          </w:tcPr>
          <w:p w14:paraId="44A9B945" w14:textId="77777777" w:rsidR="006B2527" w:rsidRPr="00E655CD" w:rsidRDefault="006B2527" w:rsidP="00992AC9">
            <w:pPr>
              <w:pStyle w:val="Normal6a"/>
            </w:pPr>
            <w:r w:rsidRPr="00E655CD">
              <w:t>2.</w:t>
            </w:r>
            <w:r w:rsidRPr="00E655CD">
              <w:tab/>
              <w:t xml:space="preserve">Stk. 1 </w:t>
            </w:r>
            <w:r w:rsidRPr="00E655CD">
              <w:rPr>
                <w:b/>
                <w:i/>
              </w:rPr>
              <w:t>finder kun anvendelse efter en analyse af personens individuelle omstændigheder og foranstaltningens proportionalitet i det enkelte tilfælde og på en ikkediskriminerende og ikkeautomatisk måde. I tilfælde af sårbare personer</w:t>
            </w:r>
            <w:r w:rsidRPr="00E655CD">
              <w:t xml:space="preserve"> finder </w:t>
            </w:r>
            <w:r w:rsidRPr="00E655CD">
              <w:rPr>
                <w:b/>
                <w:i/>
              </w:rPr>
              <w:t>det</w:t>
            </w:r>
            <w:r w:rsidRPr="00E655CD">
              <w:t xml:space="preserve"> kun anvendelse, i det omfang det er foreneligt med sårbare personers særlige behov og barnets tarv.</w:t>
            </w:r>
          </w:p>
        </w:tc>
      </w:tr>
    </w:tbl>
    <w:p w14:paraId="21C704A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B094A0F" w14:textId="77777777" w:rsidR="006B2527" w:rsidRPr="00E655CD" w:rsidRDefault="006B2527" w:rsidP="006B2527">
      <w:r w:rsidRPr="00E655CD">
        <w:rPr>
          <w:rStyle w:val="HideTWBExt"/>
          <w:noProof w:val="0"/>
        </w:rPr>
        <w:t>&lt;/Amend&gt;</w:t>
      </w:r>
    </w:p>
    <w:p w14:paraId="25A06AA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1516</w:t>
      </w:r>
      <w:r w:rsidRPr="00E655CD">
        <w:rPr>
          <w:rStyle w:val="HideTWBExt"/>
          <w:b w:val="0"/>
          <w:noProof w:val="0"/>
        </w:rPr>
        <w:t>&lt;/NumAm&gt;</w:t>
      </w:r>
    </w:p>
    <w:p w14:paraId="16289683"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E22CD26" w14:textId="77777777" w:rsidR="006B2527" w:rsidRPr="00E655CD" w:rsidRDefault="006B2527" w:rsidP="006B2527">
      <w:pPr>
        <w:pStyle w:val="NormalBold"/>
      </w:pPr>
      <w:r w:rsidRPr="00E655CD">
        <w:rPr>
          <w:rStyle w:val="HideTWBExt"/>
          <w:b w:val="0"/>
          <w:noProof w:val="0"/>
        </w:rPr>
        <w:t>&lt;/RepeatBlock-By&gt;</w:t>
      </w:r>
    </w:p>
    <w:p w14:paraId="0824EF1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BF424DD" w14:textId="77777777" w:rsidR="006B2527" w:rsidRPr="00E655CD" w:rsidRDefault="006B2527" w:rsidP="006B2527">
      <w:pPr>
        <w:pStyle w:val="NormalBold"/>
      </w:pPr>
      <w:r w:rsidRPr="00E655CD">
        <w:rPr>
          <w:rStyle w:val="HideTWBExt"/>
          <w:b w:val="0"/>
          <w:noProof w:val="0"/>
        </w:rPr>
        <w:t>&lt;Article&gt;</w:t>
      </w:r>
      <w:r w:rsidRPr="00E655CD">
        <w:t>Artikel 23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4AC006D" w14:textId="77777777" w:rsidTr="00992AC9">
        <w:trPr>
          <w:trHeight w:hRule="exact" w:val="240"/>
          <w:jc w:val="center"/>
        </w:trPr>
        <w:tc>
          <w:tcPr>
            <w:tcW w:w="9752" w:type="dxa"/>
            <w:gridSpan w:val="2"/>
            <w:tcBorders>
              <w:top w:val="nil"/>
              <w:left w:val="nil"/>
              <w:bottom w:val="nil"/>
              <w:right w:val="nil"/>
            </w:tcBorders>
          </w:tcPr>
          <w:p w14:paraId="3036E2EA" w14:textId="77777777" w:rsidR="006B2527" w:rsidRPr="00E655CD" w:rsidRDefault="006B2527" w:rsidP="00992AC9"/>
        </w:tc>
      </w:tr>
      <w:tr w:rsidR="002D1780" w:rsidRPr="00E655CD" w14:paraId="79975FDF" w14:textId="77777777" w:rsidTr="00992AC9">
        <w:trPr>
          <w:trHeight w:val="240"/>
          <w:jc w:val="center"/>
        </w:trPr>
        <w:tc>
          <w:tcPr>
            <w:tcW w:w="4876" w:type="dxa"/>
            <w:tcBorders>
              <w:top w:val="nil"/>
              <w:left w:val="nil"/>
              <w:bottom w:val="nil"/>
              <w:right w:val="nil"/>
            </w:tcBorders>
          </w:tcPr>
          <w:p w14:paraId="1599322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12528B4" w14:textId="77777777" w:rsidR="006B2527" w:rsidRPr="00E655CD" w:rsidRDefault="006B2527" w:rsidP="00992AC9">
            <w:pPr>
              <w:pStyle w:val="AmColumnHeading"/>
            </w:pPr>
            <w:r w:rsidRPr="00E655CD">
              <w:t>Ændringsforslag</w:t>
            </w:r>
          </w:p>
        </w:tc>
      </w:tr>
      <w:tr w:rsidR="002D1780" w:rsidRPr="00E655CD" w14:paraId="37848853" w14:textId="77777777" w:rsidTr="00992AC9">
        <w:trPr>
          <w:jc w:val="center"/>
        </w:trPr>
        <w:tc>
          <w:tcPr>
            <w:tcW w:w="4876" w:type="dxa"/>
            <w:tcBorders>
              <w:top w:val="nil"/>
              <w:left w:val="nil"/>
              <w:bottom w:val="nil"/>
              <w:right w:val="nil"/>
            </w:tcBorders>
          </w:tcPr>
          <w:p w14:paraId="3F45F016" w14:textId="77777777" w:rsidR="006B2527" w:rsidRPr="00E655CD" w:rsidRDefault="006B2527" w:rsidP="00992AC9">
            <w:pPr>
              <w:pStyle w:val="Normal6a"/>
            </w:pPr>
            <w:r w:rsidRPr="00E655CD">
              <w:t>2.</w:t>
            </w:r>
            <w:r w:rsidRPr="00E655CD">
              <w:tab/>
              <w:t xml:space="preserve">Stk. 1 finder kun anvendelse, i det omfang </w:t>
            </w:r>
            <w:r w:rsidRPr="00E655CD">
              <w:rPr>
                <w:b/>
                <w:bCs/>
                <w:i/>
                <w:iCs/>
              </w:rPr>
              <w:t>det</w:t>
            </w:r>
            <w:r w:rsidRPr="00E655CD">
              <w:t xml:space="preserve"> er </w:t>
            </w:r>
            <w:r w:rsidRPr="00E655CD">
              <w:rPr>
                <w:b/>
                <w:bCs/>
                <w:i/>
                <w:iCs/>
              </w:rPr>
              <w:t>foreneligt</w:t>
            </w:r>
            <w:r w:rsidRPr="00E655CD">
              <w:t xml:space="preserve"> med sårbare personers særlige behov og barnets tarv.</w:t>
            </w:r>
          </w:p>
        </w:tc>
        <w:tc>
          <w:tcPr>
            <w:tcW w:w="4876" w:type="dxa"/>
            <w:tcBorders>
              <w:top w:val="nil"/>
              <w:left w:val="nil"/>
              <w:bottom w:val="nil"/>
              <w:right w:val="nil"/>
            </w:tcBorders>
          </w:tcPr>
          <w:p w14:paraId="7918626A" w14:textId="77777777" w:rsidR="006B2527" w:rsidRPr="00E655CD" w:rsidRDefault="006B2527" w:rsidP="00992AC9">
            <w:pPr>
              <w:pStyle w:val="Normal6a"/>
            </w:pPr>
            <w:r w:rsidRPr="00E655CD">
              <w:t>2.</w:t>
            </w:r>
            <w:r w:rsidRPr="00E655CD">
              <w:tab/>
            </w:r>
            <w:r w:rsidRPr="00E655CD">
              <w:rPr>
                <w:b/>
                <w:i/>
              </w:rPr>
              <w:t>Foranstaltninger i henhold til</w:t>
            </w:r>
            <w:r w:rsidRPr="00E655CD">
              <w:t xml:space="preserve"> stk. 1 finder kun anvendelse, i det omfang </w:t>
            </w:r>
            <w:r w:rsidRPr="00E655CD">
              <w:rPr>
                <w:b/>
                <w:i/>
              </w:rPr>
              <w:t>de</w:t>
            </w:r>
            <w:r w:rsidRPr="00E655CD">
              <w:t xml:space="preserve"> er </w:t>
            </w:r>
            <w:r w:rsidRPr="00E655CD">
              <w:rPr>
                <w:b/>
                <w:i/>
              </w:rPr>
              <w:t>forenelige</w:t>
            </w:r>
            <w:r w:rsidRPr="00E655CD">
              <w:t xml:space="preserve"> med sårbare personers særlige behov og barnets tarv.</w:t>
            </w:r>
          </w:p>
        </w:tc>
      </w:tr>
    </w:tbl>
    <w:p w14:paraId="726EAFE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B5EB292" w14:textId="77777777" w:rsidR="006B2527" w:rsidRPr="00E655CD" w:rsidRDefault="006B2527" w:rsidP="006B2527">
      <w:r w:rsidRPr="00E655CD">
        <w:rPr>
          <w:rStyle w:val="HideTWBExt"/>
          <w:noProof w:val="0"/>
        </w:rPr>
        <w:t>&lt;/Amend&gt;</w:t>
      </w:r>
    </w:p>
    <w:p w14:paraId="13BC3FE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1517</w:t>
      </w:r>
      <w:r w:rsidRPr="00E655CD">
        <w:rPr>
          <w:rStyle w:val="HideTWBExt"/>
          <w:b w:val="0"/>
          <w:noProof w:val="0"/>
        </w:rPr>
        <w:t>&lt;/NumAm&gt;</w:t>
      </w:r>
    </w:p>
    <w:p w14:paraId="37EC7AAD"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062B1F0F" w14:textId="77777777" w:rsidR="006B2527" w:rsidRPr="00E655CD" w:rsidRDefault="006B2527" w:rsidP="006B2527">
      <w:pPr>
        <w:pStyle w:val="NormalBold"/>
      </w:pPr>
      <w:r w:rsidRPr="00E655CD">
        <w:rPr>
          <w:rStyle w:val="HideTWBExt"/>
          <w:b w:val="0"/>
          <w:noProof w:val="0"/>
        </w:rPr>
        <w:t>&lt;/RepeatBlock-By&gt;</w:t>
      </w:r>
    </w:p>
    <w:p w14:paraId="3F533E9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79607C4" w14:textId="77777777" w:rsidR="006B2527" w:rsidRPr="00E655CD" w:rsidRDefault="006B2527" w:rsidP="006B2527">
      <w:pPr>
        <w:pStyle w:val="NormalBold"/>
      </w:pPr>
      <w:r w:rsidRPr="00E655CD">
        <w:rPr>
          <w:rStyle w:val="HideTWBExt"/>
          <w:b w:val="0"/>
          <w:noProof w:val="0"/>
        </w:rPr>
        <w:t>&lt;Article&gt;</w:t>
      </w:r>
      <w:r w:rsidRPr="00E655CD">
        <w:t>Artikel 23 – stk. 2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1D9C8D4" w14:textId="77777777" w:rsidTr="00992AC9">
        <w:trPr>
          <w:trHeight w:hRule="exact" w:val="240"/>
          <w:jc w:val="center"/>
        </w:trPr>
        <w:tc>
          <w:tcPr>
            <w:tcW w:w="9752" w:type="dxa"/>
            <w:gridSpan w:val="2"/>
            <w:tcBorders>
              <w:top w:val="nil"/>
              <w:left w:val="nil"/>
              <w:bottom w:val="nil"/>
              <w:right w:val="nil"/>
            </w:tcBorders>
          </w:tcPr>
          <w:p w14:paraId="51B4D846" w14:textId="77777777" w:rsidR="006B2527" w:rsidRPr="00E655CD" w:rsidRDefault="006B2527" w:rsidP="00992AC9"/>
        </w:tc>
      </w:tr>
      <w:tr w:rsidR="002D1780" w:rsidRPr="00E655CD" w14:paraId="1F983E83" w14:textId="77777777" w:rsidTr="00992AC9">
        <w:trPr>
          <w:trHeight w:val="240"/>
          <w:jc w:val="center"/>
        </w:trPr>
        <w:tc>
          <w:tcPr>
            <w:tcW w:w="4876" w:type="dxa"/>
            <w:tcBorders>
              <w:top w:val="nil"/>
              <w:left w:val="nil"/>
              <w:bottom w:val="nil"/>
              <w:right w:val="nil"/>
            </w:tcBorders>
          </w:tcPr>
          <w:p w14:paraId="3AFA26D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9B1A874" w14:textId="77777777" w:rsidR="006B2527" w:rsidRPr="00E655CD" w:rsidRDefault="006B2527" w:rsidP="00992AC9">
            <w:pPr>
              <w:pStyle w:val="AmColumnHeading"/>
            </w:pPr>
            <w:r w:rsidRPr="00E655CD">
              <w:t>Ændringsforslag</w:t>
            </w:r>
          </w:p>
        </w:tc>
      </w:tr>
      <w:tr w:rsidR="002D1780" w:rsidRPr="00E655CD" w14:paraId="4460C8B3" w14:textId="77777777" w:rsidTr="00992AC9">
        <w:trPr>
          <w:jc w:val="center"/>
        </w:trPr>
        <w:tc>
          <w:tcPr>
            <w:tcW w:w="4876" w:type="dxa"/>
            <w:tcBorders>
              <w:top w:val="nil"/>
              <w:left w:val="nil"/>
              <w:bottom w:val="nil"/>
              <w:right w:val="nil"/>
            </w:tcBorders>
          </w:tcPr>
          <w:p w14:paraId="2EA2EF4C" w14:textId="77777777" w:rsidR="006B2527" w:rsidRPr="00E655CD" w:rsidRDefault="006B2527" w:rsidP="00992AC9">
            <w:pPr>
              <w:pStyle w:val="Normal6a"/>
            </w:pPr>
          </w:p>
        </w:tc>
        <w:tc>
          <w:tcPr>
            <w:tcW w:w="4876" w:type="dxa"/>
            <w:tcBorders>
              <w:top w:val="nil"/>
              <w:left w:val="nil"/>
              <w:bottom w:val="nil"/>
              <w:right w:val="nil"/>
            </w:tcBorders>
          </w:tcPr>
          <w:p w14:paraId="3BC309EE" w14:textId="77777777" w:rsidR="006B2527" w:rsidRPr="00E655CD" w:rsidRDefault="006B2527" w:rsidP="00992AC9">
            <w:pPr>
              <w:pStyle w:val="Normal6a"/>
            </w:pPr>
            <w:r w:rsidRPr="00E655CD">
              <w:rPr>
                <w:b/>
                <w:i/>
              </w:rPr>
              <w:t>2a.</w:t>
            </w:r>
            <w:r w:rsidRPr="00E655CD">
              <w:tab/>
            </w:r>
            <w:r w:rsidRPr="00E655CD">
              <w:rPr>
                <w:b/>
                <w:i/>
              </w:rPr>
              <w:t>Foranstaltningerne i stk. 1 kan også pålægges tredjelandsstatsborgere, som ikke kan udsendes på grund af manglende samarbejde med de kompetente myndigheder.</w:t>
            </w:r>
          </w:p>
        </w:tc>
      </w:tr>
    </w:tbl>
    <w:p w14:paraId="500061A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9B02435" w14:textId="77777777" w:rsidR="006B2527" w:rsidRPr="00E655CD" w:rsidRDefault="006B2527" w:rsidP="006B2527">
      <w:r w:rsidRPr="00E655CD">
        <w:rPr>
          <w:rStyle w:val="HideTWBExt"/>
          <w:noProof w:val="0"/>
        </w:rPr>
        <w:t>&lt;/Amend&gt;</w:t>
      </w:r>
    </w:p>
    <w:p w14:paraId="46E20CD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1518</w:t>
      </w:r>
      <w:r w:rsidRPr="00E655CD">
        <w:rPr>
          <w:rStyle w:val="HideTWBExt"/>
          <w:b w:val="0"/>
          <w:noProof w:val="0"/>
        </w:rPr>
        <w:t>&lt;/NumAm&gt;</w:t>
      </w:r>
    </w:p>
    <w:p w14:paraId="6914394C"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47E70F98" w14:textId="77777777" w:rsidR="006B2527" w:rsidRPr="00E655CD" w:rsidRDefault="006B2527" w:rsidP="006B2527">
      <w:pPr>
        <w:pStyle w:val="NormalBold"/>
      </w:pPr>
      <w:r w:rsidRPr="00E655CD">
        <w:rPr>
          <w:rStyle w:val="HideTWBExt"/>
          <w:b w:val="0"/>
          <w:noProof w:val="0"/>
        </w:rPr>
        <w:t>&lt;/RepeatBlock-By&gt;</w:t>
      </w:r>
    </w:p>
    <w:p w14:paraId="064E252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EF3B7A2" w14:textId="77777777" w:rsidR="006B2527" w:rsidRPr="00E655CD" w:rsidRDefault="006B2527" w:rsidP="006B2527">
      <w:pPr>
        <w:pStyle w:val="NormalBold"/>
      </w:pPr>
      <w:r w:rsidRPr="00E655CD">
        <w:rPr>
          <w:rStyle w:val="HideTWBExt"/>
          <w:b w:val="0"/>
          <w:noProof w:val="0"/>
        </w:rPr>
        <w:t>&lt;Article&gt;</w:t>
      </w:r>
      <w:r w:rsidRPr="00E655CD">
        <w:t>Artikel 23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1B3C633" w14:textId="77777777" w:rsidTr="00992AC9">
        <w:trPr>
          <w:trHeight w:hRule="exact" w:val="240"/>
          <w:jc w:val="center"/>
        </w:trPr>
        <w:tc>
          <w:tcPr>
            <w:tcW w:w="9752" w:type="dxa"/>
            <w:gridSpan w:val="2"/>
            <w:tcBorders>
              <w:top w:val="nil"/>
              <w:left w:val="nil"/>
              <w:bottom w:val="nil"/>
              <w:right w:val="nil"/>
            </w:tcBorders>
          </w:tcPr>
          <w:p w14:paraId="66D8AEB8" w14:textId="77777777" w:rsidR="006B2527" w:rsidRPr="00E655CD" w:rsidRDefault="006B2527" w:rsidP="00992AC9"/>
        </w:tc>
      </w:tr>
      <w:tr w:rsidR="002D1780" w:rsidRPr="00E655CD" w14:paraId="3B51A121" w14:textId="77777777" w:rsidTr="00992AC9">
        <w:trPr>
          <w:trHeight w:val="240"/>
          <w:jc w:val="center"/>
        </w:trPr>
        <w:tc>
          <w:tcPr>
            <w:tcW w:w="4876" w:type="dxa"/>
            <w:tcBorders>
              <w:top w:val="nil"/>
              <w:left w:val="nil"/>
              <w:bottom w:val="nil"/>
              <w:right w:val="nil"/>
            </w:tcBorders>
          </w:tcPr>
          <w:p w14:paraId="08C767F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4EB8B73" w14:textId="77777777" w:rsidR="006B2527" w:rsidRPr="00E655CD" w:rsidRDefault="006B2527" w:rsidP="00992AC9">
            <w:pPr>
              <w:pStyle w:val="AmColumnHeading"/>
            </w:pPr>
            <w:r w:rsidRPr="00E655CD">
              <w:t>Ændringsforslag</w:t>
            </w:r>
          </w:p>
        </w:tc>
      </w:tr>
      <w:tr w:rsidR="002D1780" w:rsidRPr="00E655CD" w14:paraId="47E2E48C" w14:textId="77777777" w:rsidTr="00992AC9">
        <w:trPr>
          <w:jc w:val="center"/>
        </w:trPr>
        <w:tc>
          <w:tcPr>
            <w:tcW w:w="4876" w:type="dxa"/>
            <w:tcBorders>
              <w:top w:val="nil"/>
              <w:left w:val="nil"/>
              <w:bottom w:val="nil"/>
              <w:right w:val="nil"/>
            </w:tcBorders>
          </w:tcPr>
          <w:p w14:paraId="459F4D79" w14:textId="77777777" w:rsidR="006B2527" w:rsidRPr="00E655CD" w:rsidRDefault="006B2527" w:rsidP="00992AC9">
            <w:pPr>
              <w:pStyle w:val="Normal6a"/>
            </w:pPr>
            <w:r w:rsidRPr="00E655CD">
              <w:t>3.</w:t>
            </w:r>
            <w:r w:rsidRPr="00E655CD">
              <w:tab/>
              <w:t>Efter anmodning kan de kompetente myndigheder give tredjelandsstatsborgeren tilladelse til</w:t>
            </w:r>
            <w:r w:rsidRPr="00E655CD">
              <w:rPr>
                <w:b/>
                <w:i/>
              </w:rPr>
              <w:t>:</w:t>
            </w:r>
          </w:p>
        </w:tc>
        <w:tc>
          <w:tcPr>
            <w:tcW w:w="4876" w:type="dxa"/>
            <w:tcBorders>
              <w:top w:val="nil"/>
              <w:left w:val="nil"/>
              <w:bottom w:val="nil"/>
              <w:right w:val="nil"/>
            </w:tcBorders>
          </w:tcPr>
          <w:p w14:paraId="0B6BF6AC" w14:textId="27A7F900" w:rsidR="006B2527" w:rsidRPr="00E655CD" w:rsidRDefault="006B2527" w:rsidP="00992AC9">
            <w:pPr>
              <w:pStyle w:val="Normal6a"/>
            </w:pPr>
            <w:r w:rsidRPr="00E655CD">
              <w:t>3.</w:t>
            </w:r>
            <w:r w:rsidRPr="00E655CD">
              <w:tab/>
              <w:t xml:space="preserve">Efter </w:t>
            </w:r>
            <w:r w:rsidRPr="00E655CD">
              <w:rPr>
                <w:b/>
                <w:i/>
              </w:rPr>
              <w:t>en behørigt begrundet</w:t>
            </w:r>
            <w:r w:rsidRPr="00E655CD">
              <w:t xml:space="preserve"> anmodning kan de kompetente myndigheder give tredjelandsstatsborgeren tilladelse til </w:t>
            </w:r>
            <w:r w:rsidRPr="00E655CD">
              <w:rPr>
                <w:b/>
                <w:i/>
              </w:rPr>
              <w:t xml:space="preserve">midlertidigt at forlade det geografiske område af behørigt begrundede </w:t>
            </w:r>
            <w:r w:rsidR="00B0252D" w:rsidRPr="00E655CD">
              <w:rPr>
                <w:b/>
                <w:i/>
              </w:rPr>
              <w:t>hastende</w:t>
            </w:r>
            <w:r w:rsidRPr="00E655CD">
              <w:rPr>
                <w:b/>
                <w:i/>
              </w:rPr>
              <w:t xml:space="preserve"> og tungtvejende familiemæssige årsager eller med henblik på nødvendig lægebehandling, som ikke er tilgængelig i det geografiske område.</w:t>
            </w:r>
          </w:p>
        </w:tc>
      </w:tr>
    </w:tbl>
    <w:p w14:paraId="6666B44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D2038A8" w14:textId="77777777" w:rsidR="006B2527" w:rsidRPr="00E655CD" w:rsidRDefault="006B2527" w:rsidP="006B2527">
      <w:r w:rsidRPr="00E655CD">
        <w:rPr>
          <w:rStyle w:val="HideTWBExt"/>
          <w:noProof w:val="0"/>
        </w:rPr>
        <w:t>&lt;/Amend&gt;</w:t>
      </w:r>
    </w:p>
    <w:p w14:paraId="37AB700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1519</w:t>
      </w:r>
      <w:r w:rsidRPr="00E655CD">
        <w:rPr>
          <w:rStyle w:val="HideTWBExt"/>
          <w:b w:val="0"/>
          <w:noProof w:val="0"/>
        </w:rPr>
        <w:t>&lt;/NumAm&gt;</w:t>
      </w:r>
    </w:p>
    <w:p w14:paraId="46F48C50"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2EB7AA83" w14:textId="77777777" w:rsidR="006B2527" w:rsidRPr="00E655CD" w:rsidRDefault="006B2527" w:rsidP="006B2527">
      <w:pPr>
        <w:pStyle w:val="NormalBold"/>
      </w:pPr>
      <w:r w:rsidRPr="00E655CD">
        <w:rPr>
          <w:rStyle w:val="HideTWBExt"/>
          <w:b w:val="0"/>
          <w:noProof w:val="0"/>
        </w:rPr>
        <w:t>&lt;/RepeatBlock-By&gt;</w:t>
      </w:r>
    </w:p>
    <w:p w14:paraId="5715281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1AF3B7D" w14:textId="77777777" w:rsidR="006B2527" w:rsidRPr="00E655CD" w:rsidRDefault="006B2527" w:rsidP="006B2527">
      <w:pPr>
        <w:pStyle w:val="NormalBold"/>
      </w:pPr>
      <w:r w:rsidRPr="00E655CD">
        <w:rPr>
          <w:rStyle w:val="HideTWBExt"/>
          <w:b w:val="0"/>
          <w:noProof w:val="0"/>
        </w:rPr>
        <w:t>&lt;Article&gt;</w:t>
      </w:r>
      <w:r w:rsidRPr="00E655CD">
        <w:t>Artikel 23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F4A14F6" w14:textId="77777777" w:rsidTr="00992AC9">
        <w:trPr>
          <w:trHeight w:hRule="exact" w:val="240"/>
          <w:jc w:val="center"/>
        </w:trPr>
        <w:tc>
          <w:tcPr>
            <w:tcW w:w="9752" w:type="dxa"/>
            <w:gridSpan w:val="2"/>
            <w:tcBorders>
              <w:top w:val="nil"/>
              <w:left w:val="nil"/>
              <w:bottom w:val="nil"/>
              <w:right w:val="nil"/>
            </w:tcBorders>
          </w:tcPr>
          <w:p w14:paraId="1A8A1B68" w14:textId="77777777" w:rsidR="006B2527" w:rsidRPr="00E655CD" w:rsidRDefault="006B2527" w:rsidP="00992AC9"/>
        </w:tc>
      </w:tr>
      <w:tr w:rsidR="002D1780" w:rsidRPr="00E655CD" w14:paraId="7ADB7BF7" w14:textId="77777777" w:rsidTr="00992AC9">
        <w:trPr>
          <w:trHeight w:val="240"/>
          <w:jc w:val="center"/>
        </w:trPr>
        <w:tc>
          <w:tcPr>
            <w:tcW w:w="4876" w:type="dxa"/>
            <w:tcBorders>
              <w:top w:val="nil"/>
              <w:left w:val="nil"/>
              <w:bottom w:val="nil"/>
              <w:right w:val="nil"/>
            </w:tcBorders>
          </w:tcPr>
          <w:p w14:paraId="1812F35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A0E1F82" w14:textId="77777777" w:rsidR="006B2527" w:rsidRPr="00E655CD" w:rsidRDefault="006B2527" w:rsidP="00992AC9">
            <w:pPr>
              <w:pStyle w:val="AmColumnHeading"/>
            </w:pPr>
            <w:r w:rsidRPr="00E655CD">
              <w:t>Ændringsforslag</w:t>
            </w:r>
          </w:p>
        </w:tc>
      </w:tr>
      <w:tr w:rsidR="002D1780" w:rsidRPr="00E655CD" w14:paraId="1880DFC5" w14:textId="77777777" w:rsidTr="00992AC9">
        <w:trPr>
          <w:jc w:val="center"/>
        </w:trPr>
        <w:tc>
          <w:tcPr>
            <w:tcW w:w="4876" w:type="dxa"/>
            <w:tcBorders>
              <w:top w:val="nil"/>
              <w:left w:val="nil"/>
              <w:bottom w:val="nil"/>
              <w:right w:val="nil"/>
            </w:tcBorders>
          </w:tcPr>
          <w:p w14:paraId="512FA658" w14:textId="77777777" w:rsidR="006B2527" w:rsidRPr="00E655CD" w:rsidRDefault="006B2527" w:rsidP="00992AC9">
            <w:pPr>
              <w:pStyle w:val="Normal6a"/>
            </w:pPr>
            <w:r w:rsidRPr="00E655CD">
              <w:t>3.</w:t>
            </w:r>
            <w:r w:rsidRPr="00E655CD">
              <w:tab/>
              <w:t>Efter anmodning kan de kompetente myndigheder give tredjelandsstatsborgeren tilladelse til:</w:t>
            </w:r>
          </w:p>
        </w:tc>
        <w:tc>
          <w:tcPr>
            <w:tcW w:w="4876" w:type="dxa"/>
            <w:tcBorders>
              <w:top w:val="nil"/>
              <w:left w:val="nil"/>
              <w:bottom w:val="nil"/>
              <w:right w:val="nil"/>
            </w:tcBorders>
          </w:tcPr>
          <w:p w14:paraId="2C0D624D" w14:textId="77777777" w:rsidR="006B2527" w:rsidRPr="00E655CD" w:rsidRDefault="006B2527" w:rsidP="00992AC9">
            <w:pPr>
              <w:pStyle w:val="Normal6a"/>
            </w:pPr>
            <w:r w:rsidRPr="00E655CD">
              <w:t>3.</w:t>
            </w:r>
            <w:r w:rsidRPr="00E655CD">
              <w:tab/>
            </w:r>
            <w:r w:rsidRPr="00E655CD">
              <w:rPr>
                <w:b/>
                <w:i/>
              </w:rPr>
              <w:t>Hvis en person, der skal sendes tilbage, er omfattet af en eller flere af de foranstaltninger, der er omhandlet i stk. 1, og</w:t>
            </w:r>
            <w:r w:rsidRPr="00E655CD">
              <w:t xml:space="preserve"> efter anmodning kan de kompetente myndigheder give tredjelandsstatsborgeren tilladelse til:</w:t>
            </w:r>
          </w:p>
        </w:tc>
      </w:tr>
    </w:tbl>
    <w:p w14:paraId="23153A1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0628709" w14:textId="77777777" w:rsidR="006B2527" w:rsidRPr="00E655CD" w:rsidRDefault="006B2527" w:rsidP="006B2527">
      <w:r w:rsidRPr="00E655CD">
        <w:rPr>
          <w:rStyle w:val="HideTWBExt"/>
          <w:noProof w:val="0"/>
        </w:rPr>
        <w:t>&lt;/Amend&gt;</w:t>
      </w:r>
    </w:p>
    <w:p w14:paraId="72103E7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1520</w:t>
      </w:r>
      <w:r w:rsidRPr="00E655CD">
        <w:rPr>
          <w:rStyle w:val="HideTWBExt"/>
          <w:b w:val="0"/>
          <w:noProof w:val="0"/>
        </w:rPr>
        <w:t>&lt;/NumAm&gt;</w:t>
      </w:r>
    </w:p>
    <w:p w14:paraId="74384958"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E629C25" w14:textId="77777777" w:rsidR="006B2527" w:rsidRPr="00E655CD" w:rsidRDefault="006B2527" w:rsidP="006B2527">
      <w:pPr>
        <w:pStyle w:val="NormalBold"/>
      </w:pPr>
      <w:r w:rsidRPr="00E655CD">
        <w:rPr>
          <w:rStyle w:val="HideTWBExt"/>
          <w:b w:val="0"/>
          <w:noProof w:val="0"/>
        </w:rPr>
        <w:t>&lt;/RepeatBlock-By&gt;</w:t>
      </w:r>
    </w:p>
    <w:p w14:paraId="180D15E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90F00CF" w14:textId="77777777" w:rsidR="006B2527" w:rsidRPr="00E655CD" w:rsidRDefault="006B2527" w:rsidP="006B2527">
      <w:pPr>
        <w:pStyle w:val="NormalBold"/>
      </w:pPr>
      <w:r w:rsidRPr="00E655CD">
        <w:rPr>
          <w:rStyle w:val="HideTWBExt"/>
          <w:b w:val="0"/>
          <w:noProof w:val="0"/>
        </w:rPr>
        <w:t>&lt;Article&gt;</w:t>
      </w:r>
      <w:r w:rsidRPr="00E655CD">
        <w:t>Artikel 23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EC23E93" w14:textId="77777777" w:rsidTr="00992AC9">
        <w:trPr>
          <w:trHeight w:hRule="exact" w:val="240"/>
          <w:jc w:val="center"/>
        </w:trPr>
        <w:tc>
          <w:tcPr>
            <w:tcW w:w="9752" w:type="dxa"/>
            <w:gridSpan w:val="2"/>
            <w:tcBorders>
              <w:top w:val="nil"/>
              <w:left w:val="nil"/>
              <w:bottom w:val="nil"/>
              <w:right w:val="nil"/>
            </w:tcBorders>
          </w:tcPr>
          <w:p w14:paraId="5F9EEBA0" w14:textId="77777777" w:rsidR="006B2527" w:rsidRPr="00E655CD" w:rsidRDefault="006B2527" w:rsidP="00992AC9"/>
        </w:tc>
      </w:tr>
      <w:tr w:rsidR="002D1780" w:rsidRPr="00E655CD" w14:paraId="4C95A1B9" w14:textId="77777777" w:rsidTr="00992AC9">
        <w:trPr>
          <w:trHeight w:val="240"/>
          <w:jc w:val="center"/>
        </w:trPr>
        <w:tc>
          <w:tcPr>
            <w:tcW w:w="4876" w:type="dxa"/>
            <w:tcBorders>
              <w:top w:val="nil"/>
              <w:left w:val="nil"/>
              <w:bottom w:val="nil"/>
              <w:right w:val="nil"/>
            </w:tcBorders>
          </w:tcPr>
          <w:p w14:paraId="2CE78B5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DA08EF" w14:textId="77777777" w:rsidR="006B2527" w:rsidRPr="00E655CD" w:rsidRDefault="006B2527" w:rsidP="00992AC9">
            <w:pPr>
              <w:pStyle w:val="AmColumnHeading"/>
            </w:pPr>
            <w:r w:rsidRPr="00E655CD">
              <w:t>Ændringsforslag</w:t>
            </w:r>
          </w:p>
        </w:tc>
      </w:tr>
      <w:tr w:rsidR="002D1780" w:rsidRPr="00E655CD" w14:paraId="20B6E1AE" w14:textId="77777777" w:rsidTr="00992AC9">
        <w:trPr>
          <w:jc w:val="center"/>
        </w:trPr>
        <w:tc>
          <w:tcPr>
            <w:tcW w:w="4876" w:type="dxa"/>
            <w:tcBorders>
              <w:top w:val="nil"/>
              <w:left w:val="nil"/>
              <w:bottom w:val="nil"/>
              <w:right w:val="nil"/>
            </w:tcBorders>
          </w:tcPr>
          <w:p w14:paraId="236A1B70" w14:textId="77777777" w:rsidR="006B2527" w:rsidRPr="00E655CD" w:rsidRDefault="006B2527" w:rsidP="00992AC9">
            <w:pPr>
              <w:pStyle w:val="Normal6a"/>
            </w:pPr>
            <w:r w:rsidRPr="00E655CD">
              <w:t>3.</w:t>
            </w:r>
            <w:r w:rsidRPr="00E655CD">
              <w:tab/>
              <w:t>Efter anmodning kan de kompetente myndigheder give tredjelandsstatsborgeren tilladelse til</w:t>
            </w:r>
            <w:r w:rsidRPr="00E655CD">
              <w:rPr>
                <w:b/>
                <w:i/>
              </w:rPr>
              <w:t>:</w:t>
            </w:r>
          </w:p>
        </w:tc>
        <w:tc>
          <w:tcPr>
            <w:tcW w:w="4876" w:type="dxa"/>
            <w:tcBorders>
              <w:top w:val="nil"/>
              <w:left w:val="nil"/>
              <w:bottom w:val="nil"/>
              <w:right w:val="nil"/>
            </w:tcBorders>
          </w:tcPr>
          <w:p w14:paraId="38AB5A60" w14:textId="77777777" w:rsidR="006B2527" w:rsidRPr="00E655CD" w:rsidRDefault="006B2527" w:rsidP="00992AC9">
            <w:pPr>
              <w:pStyle w:val="Normal6a"/>
            </w:pPr>
            <w:r w:rsidRPr="00E655CD">
              <w:t>3.</w:t>
            </w:r>
            <w:r w:rsidRPr="00E655CD">
              <w:tab/>
              <w:t xml:space="preserve">Efter anmodning kan de kompetente myndigheder give tredjelandsstatsborgeren tilladelse til </w:t>
            </w:r>
            <w:r w:rsidRPr="00E655CD">
              <w:rPr>
                <w:b/>
                <w:i/>
              </w:rPr>
              <w:t>midlertidigt ikke at overholde en foranstaltning som omhandlet i stk. 1.</w:t>
            </w:r>
          </w:p>
        </w:tc>
      </w:tr>
    </w:tbl>
    <w:p w14:paraId="22FC8AA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D601C95" w14:textId="77777777" w:rsidR="006B2527" w:rsidRPr="00E655CD" w:rsidRDefault="006B2527" w:rsidP="006B2527">
      <w:r w:rsidRPr="00E655CD">
        <w:rPr>
          <w:rStyle w:val="HideTWBExt"/>
          <w:noProof w:val="0"/>
        </w:rPr>
        <w:t>&lt;/Amend&gt;</w:t>
      </w:r>
    </w:p>
    <w:p w14:paraId="1A2E9EA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1521</w:t>
      </w:r>
      <w:r w:rsidRPr="00E655CD">
        <w:rPr>
          <w:rStyle w:val="HideTWBExt"/>
          <w:b w:val="0"/>
          <w:noProof w:val="0"/>
        </w:rPr>
        <w:t>&lt;/NumAm&gt;</w:t>
      </w:r>
    </w:p>
    <w:p w14:paraId="09896A67"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77C3A873" w14:textId="77777777" w:rsidR="006B2527" w:rsidRPr="00E655CD" w:rsidRDefault="006B2527" w:rsidP="006B2527">
      <w:pPr>
        <w:pStyle w:val="NormalBold"/>
      </w:pPr>
      <w:r w:rsidRPr="00E655CD">
        <w:rPr>
          <w:rStyle w:val="HideTWBExt"/>
          <w:b w:val="0"/>
          <w:noProof w:val="0"/>
        </w:rPr>
        <w:t>&lt;/RepeatBlock-By&gt;</w:t>
      </w:r>
    </w:p>
    <w:p w14:paraId="282240B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519BB85" w14:textId="77777777" w:rsidR="006B2527" w:rsidRPr="00E655CD" w:rsidRDefault="006B2527" w:rsidP="006B2527">
      <w:pPr>
        <w:pStyle w:val="NormalBold"/>
      </w:pPr>
      <w:r w:rsidRPr="00E655CD">
        <w:rPr>
          <w:rStyle w:val="HideTWBExt"/>
          <w:b w:val="0"/>
          <w:noProof w:val="0"/>
        </w:rPr>
        <w:t>&lt;Article&gt;</w:t>
      </w:r>
      <w:r w:rsidRPr="00E655CD">
        <w:t>Artikel 23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7813BA1" w14:textId="77777777" w:rsidTr="00992AC9">
        <w:trPr>
          <w:trHeight w:hRule="exact" w:val="240"/>
          <w:jc w:val="center"/>
        </w:trPr>
        <w:tc>
          <w:tcPr>
            <w:tcW w:w="9752" w:type="dxa"/>
            <w:gridSpan w:val="2"/>
            <w:tcBorders>
              <w:top w:val="nil"/>
              <w:left w:val="nil"/>
              <w:bottom w:val="nil"/>
              <w:right w:val="nil"/>
            </w:tcBorders>
          </w:tcPr>
          <w:p w14:paraId="073BADA5" w14:textId="77777777" w:rsidR="006B2527" w:rsidRPr="00E655CD" w:rsidRDefault="006B2527" w:rsidP="00992AC9"/>
        </w:tc>
      </w:tr>
      <w:tr w:rsidR="002D1780" w:rsidRPr="00E655CD" w14:paraId="7DFB167D" w14:textId="77777777" w:rsidTr="00992AC9">
        <w:trPr>
          <w:trHeight w:val="240"/>
          <w:jc w:val="center"/>
        </w:trPr>
        <w:tc>
          <w:tcPr>
            <w:tcW w:w="4876" w:type="dxa"/>
            <w:tcBorders>
              <w:top w:val="nil"/>
              <w:left w:val="nil"/>
              <w:bottom w:val="nil"/>
              <w:right w:val="nil"/>
            </w:tcBorders>
          </w:tcPr>
          <w:p w14:paraId="53D95B2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48B45A1" w14:textId="77777777" w:rsidR="006B2527" w:rsidRPr="00E655CD" w:rsidRDefault="006B2527" w:rsidP="00992AC9">
            <w:pPr>
              <w:pStyle w:val="AmColumnHeading"/>
            </w:pPr>
            <w:r w:rsidRPr="00E655CD">
              <w:t>Ændringsforslag</w:t>
            </w:r>
          </w:p>
        </w:tc>
      </w:tr>
      <w:tr w:rsidR="002D1780" w:rsidRPr="00E655CD" w14:paraId="1E97A253" w14:textId="77777777" w:rsidTr="00992AC9">
        <w:trPr>
          <w:jc w:val="center"/>
        </w:trPr>
        <w:tc>
          <w:tcPr>
            <w:tcW w:w="4876" w:type="dxa"/>
            <w:tcBorders>
              <w:top w:val="nil"/>
              <w:left w:val="nil"/>
              <w:bottom w:val="nil"/>
              <w:right w:val="nil"/>
            </w:tcBorders>
          </w:tcPr>
          <w:p w14:paraId="249AB3EB" w14:textId="77777777" w:rsidR="006B2527" w:rsidRPr="00E655CD" w:rsidRDefault="006B2527" w:rsidP="00992AC9">
            <w:pPr>
              <w:pStyle w:val="Normal6a"/>
            </w:pPr>
            <w:r w:rsidRPr="00E655CD">
              <w:t>3.</w:t>
            </w:r>
            <w:r w:rsidRPr="00E655CD">
              <w:tab/>
              <w:t xml:space="preserve">Efter anmodning kan de </w:t>
            </w:r>
            <w:r w:rsidRPr="00E655CD">
              <w:rPr>
                <w:b/>
                <w:i/>
              </w:rPr>
              <w:t>kompetente</w:t>
            </w:r>
            <w:r w:rsidRPr="00E655CD">
              <w:t xml:space="preserve"> myndigheder give tredjelandsstatsborgeren tilladelse til:</w:t>
            </w:r>
          </w:p>
        </w:tc>
        <w:tc>
          <w:tcPr>
            <w:tcW w:w="4876" w:type="dxa"/>
            <w:tcBorders>
              <w:top w:val="nil"/>
              <w:left w:val="nil"/>
              <w:bottom w:val="nil"/>
              <w:right w:val="nil"/>
            </w:tcBorders>
          </w:tcPr>
          <w:p w14:paraId="5DF5179C" w14:textId="77777777" w:rsidR="006B2527" w:rsidRPr="00E655CD" w:rsidRDefault="006B2527" w:rsidP="00992AC9">
            <w:pPr>
              <w:pStyle w:val="Normal6a"/>
            </w:pPr>
            <w:r w:rsidRPr="00E655CD">
              <w:t>3.</w:t>
            </w:r>
            <w:r w:rsidRPr="00E655CD">
              <w:tab/>
              <w:t xml:space="preserve">Efter anmodning </w:t>
            </w:r>
            <w:r w:rsidRPr="00E655CD">
              <w:rPr>
                <w:b/>
                <w:i/>
              </w:rPr>
              <w:t xml:space="preserve">og af behørigt begrundede årsager </w:t>
            </w:r>
            <w:r w:rsidRPr="00E655CD">
              <w:t xml:space="preserve">kan de </w:t>
            </w:r>
            <w:r w:rsidRPr="00E655CD">
              <w:rPr>
                <w:b/>
                <w:i/>
              </w:rPr>
              <w:t>nationale</w:t>
            </w:r>
            <w:r w:rsidRPr="00E655CD">
              <w:t xml:space="preserve"> myndigheder give tredjelandsstatsborgeren tilladelse til:</w:t>
            </w:r>
          </w:p>
        </w:tc>
      </w:tr>
    </w:tbl>
    <w:p w14:paraId="3A3B1E2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09006309" w14:textId="77777777" w:rsidR="006B2527" w:rsidRPr="00E655CD" w:rsidRDefault="006B2527" w:rsidP="006B2527">
      <w:r w:rsidRPr="00E655CD">
        <w:rPr>
          <w:rStyle w:val="HideTWBExt"/>
          <w:noProof w:val="0"/>
        </w:rPr>
        <w:t>&lt;/Amend&gt;</w:t>
      </w:r>
    </w:p>
    <w:p w14:paraId="497F78B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1522</w:t>
      </w:r>
      <w:r w:rsidRPr="00E655CD">
        <w:rPr>
          <w:rStyle w:val="HideTWBExt"/>
          <w:b w:val="0"/>
          <w:noProof w:val="0"/>
        </w:rPr>
        <w:t>&lt;/NumAm&gt;</w:t>
      </w:r>
    </w:p>
    <w:p w14:paraId="3A4670C6"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B613E89" w14:textId="77777777" w:rsidR="006B2527" w:rsidRPr="00E655CD" w:rsidRDefault="006B2527" w:rsidP="006B2527">
      <w:pPr>
        <w:pStyle w:val="NormalBold"/>
      </w:pPr>
      <w:r w:rsidRPr="00E655CD">
        <w:rPr>
          <w:rStyle w:val="HideTWBExt"/>
          <w:b w:val="0"/>
          <w:noProof w:val="0"/>
        </w:rPr>
        <w:t>&lt;/RepeatBlock-By&gt;</w:t>
      </w:r>
    </w:p>
    <w:p w14:paraId="1CA8E91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7039AC3" w14:textId="77777777" w:rsidR="006B2527" w:rsidRPr="00E655CD" w:rsidRDefault="006B2527" w:rsidP="006B2527">
      <w:pPr>
        <w:pStyle w:val="NormalBold"/>
      </w:pPr>
      <w:r w:rsidRPr="00E655CD">
        <w:rPr>
          <w:rStyle w:val="HideTWBExt"/>
          <w:b w:val="0"/>
          <w:noProof w:val="0"/>
        </w:rPr>
        <w:t>&lt;Article&gt;</w:t>
      </w:r>
      <w:r w:rsidRPr="00E655CD">
        <w:t>Artikel 23 – stk. 3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1F5E5B4" w14:textId="77777777" w:rsidTr="00992AC9">
        <w:trPr>
          <w:trHeight w:hRule="exact" w:val="240"/>
          <w:jc w:val="center"/>
        </w:trPr>
        <w:tc>
          <w:tcPr>
            <w:tcW w:w="9752" w:type="dxa"/>
            <w:gridSpan w:val="2"/>
            <w:tcBorders>
              <w:top w:val="nil"/>
              <w:left w:val="nil"/>
              <w:bottom w:val="nil"/>
              <w:right w:val="nil"/>
            </w:tcBorders>
          </w:tcPr>
          <w:p w14:paraId="0054D82D" w14:textId="77777777" w:rsidR="006B2527" w:rsidRPr="00E655CD" w:rsidRDefault="006B2527" w:rsidP="00992AC9"/>
        </w:tc>
      </w:tr>
      <w:tr w:rsidR="002D1780" w:rsidRPr="00E655CD" w14:paraId="785350BC" w14:textId="77777777" w:rsidTr="00992AC9">
        <w:trPr>
          <w:trHeight w:val="240"/>
          <w:jc w:val="center"/>
        </w:trPr>
        <w:tc>
          <w:tcPr>
            <w:tcW w:w="4876" w:type="dxa"/>
            <w:tcBorders>
              <w:top w:val="nil"/>
              <w:left w:val="nil"/>
              <w:bottom w:val="nil"/>
              <w:right w:val="nil"/>
            </w:tcBorders>
          </w:tcPr>
          <w:p w14:paraId="6179FC7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D638F2" w14:textId="77777777" w:rsidR="006B2527" w:rsidRPr="00E655CD" w:rsidRDefault="006B2527" w:rsidP="00992AC9">
            <w:pPr>
              <w:pStyle w:val="AmColumnHeading"/>
            </w:pPr>
            <w:r w:rsidRPr="00E655CD">
              <w:t>Ændringsforslag</w:t>
            </w:r>
          </w:p>
        </w:tc>
      </w:tr>
      <w:tr w:rsidR="002D1780" w:rsidRPr="00E655CD" w14:paraId="209D8C35" w14:textId="77777777" w:rsidTr="00992AC9">
        <w:trPr>
          <w:jc w:val="center"/>
        </w:trPr>
        <w:tc>
          <w:tcPr>
            <w:tcW w:w="4876" w:type="dxa"/>
            <w:tcBorders>
              <w:top w:val="nil"/>
              <w:left w:val="nil"/>
              <w:bottom w:val="nil"/>
              <w:right w:val="nil"/>
            </w:tcBorders>
          </w:tcPr>
          <w:p w14:paraId="2F4D3EAC" w14:textId="77777777" w:rsidR="006B2527" w:rsidRPr="00E655CD" w:rsidRDefault="006B2527" w:rsidP="00992AC9">
            <w:pPr>
              <w:pStyle w:val="Normal6a"/>
            </w:pPr>
            <w:r w:rsidRPr="00E655CD">
              <w:t>3.</w:t>
            </w:r>
            <w:r w:rsidRPr="00E655CD">
              <w:tab/>
              <w:t xml:space="preserve">Efter anmodning </w:t>
            </w:r>
            <w:r w:rsidRPr="00E655CD">
              <w:rPr>
                <w:b/>
                <w:i/>
              </w:rPr>
              <w:t>kan</w:t>
            </w:r>
            <w:r w:rsidRPr="00E655CD">
              <w:t xml:space="preserve"> de kompetente myndigheder </w:t>
            </w:r>
            <w:r w:rsidRPr="00E655CD">
              <w:rPr>
                <w:b/>
                <w:i/>
              </w:rPr>
              <w:t>give</w:t>
            </w:r>
            <w:r w:rsidRPr="00E655CD">
              <w:t xml:space="preserve"> tredjelandsstatsborgeren tilladelse til:</w:t>
            </w:r>
          </w:p>
        </w:tc>
        <w:tc>
          <w:tcPr>
            <w:tcW w:w="4876" w:type="dxa"/>
            <w:tcBorders>
              <w:top w:val="nil"/>
              <w:left w:val="nil"/>
              <w:bottom w:val="nil"/>
              <w:right w:val="nil"/>
            </w:tcBorders>
          </w:tcPr>
          <w:p w14:paraId="416A286C" w14:textId="77777777" w:rsidR="006B2527" w:rsidRPr="00E655CD" w:rsidRDefault="006B2527" w:rsidP="00992AC9">
            <w:pPr>
              <w:pStyle w:val="Normal6a"/>
            </w:pPr>
            <w:r w:rsidRPr="00E655CD">
              <w:t>3.</w:t>
            </w:r>
            <w:r w:rsidRPr="00E655CD">
              <w:tab/>
              <w:t xml:space="preserve">Efter anmodning </w:t>
            </w:r>
            <w:r w:rsidRPr="00E655CD">
              <w:rPr>
                <w:b/>
                <w:i/>
              </w:rPr>
              <w:t>giver</w:t>
            </w:r>
            <w:r w:rsidRPr="00E655CD">
              <w:t xml:space="preserve"> de kompetente myndigheder tredjelandsstatsborgeren tilladelse til:</w:t>
            </w:r>
          </w:p>
        </w:tc>
      </w:tr>
    </w:tbl>
    <w:p w14:paraId="57187FF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1F298E6" w14:textId="77777777" w:rsidR="006B2527" w:rsidRPr="00E655CD" w:rsidRDefault="006B2527" w:rsidP="006B2527">
      <w:r w:rsidRPr="00E655CD">
        <w:rPr>
          <w:rStyle w:val="HideTWBExt"/>
          <w:noProof w:val="0"/>
        </w:rPr>
        <w:t>&lt;/Amend&gt;</w:t>
      </w:r>
    </w:p>
    <w:p w14:paraId="6332C48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1523</w:t>
      </w:r>
      <w:r w:rsidRPr="00E655CD">
        <w:rPr>
          <w:rStyle w:val="HideTWBExt"/>
          <w:b w:val="0"/>
          <w:noProof w:val="0"/>
        </w:rPr>
        <w:t>&lt;/NumAm&gt;</w:t>
      </w:r>
    </w:p>
    <w:p w14:paraId="2DAAB3A8"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08BAFF7D" w14:textId="77777777" w:rsidR="006B2527" w:rsidRPr="00E655CD" w:rsidRDefault="006B2527" w:rsidP="006B2527">
      <w:pPr>
        <w:pStyle w:val="NormalBold"/>
      </w:pPr>
      <w:r w:rsidRPr="00E655CD">
        <w:rPr>
          <w:rStyle w:val="HideTWBExt"/>
          <w:b w:val="0"/>
          <w:noProof w:val="0"/>
        </w:rPr>
        <w:t>&lt;/RepeatBlock-By&gt;</w:t>
      </w:r>
    </w:p>
    <w:p w14:paraId="08E80E8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981A8F5" w14:textId="77777777" w:rsidR="006B2527" w:rsidRPr="00E655CD" w:rsidRDefault="006B2527" w:rsidP="006B2527">
      <w:pPr>
        <w:pStyle w:val="NormalBold"/>
      </w:pPr>
      <w:r w:rsidRPr="00E655CD">
        <w:rPr>
          <w:rStyle w:val="HideTWBExt"/>
          <w:b w:val="0"/>
          <w:noProof w:val="0"/>
        </w:rPr>
        <w:t>&lt;Article&gt;</w:t>
      </w:r>
      <w:r w:rsidRPr="00E655CD">
        <w:t>Artikel 23 – stk. 3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5DD3E9" w14:textId="77777777" w:rsidTr="00992AC9">
        <w:trPr>
          <w:trHeight w:hRule="exact" w:val="240"/>
          <w:jc w:val="center"/>
        </w:trPr>
        <w:tc>
          <w:tcPr>
            <w:tcW w:w="9752" w:type="dxa"/>
            <w:gridSpan w:val="2"/>
            <w:tcBorders>
              <w:top w:val="nil"/>
              <w:left w:val="nil"/>
              <w:bottom w:val="nil"/>
              <w:right w:val="nil"/>
            </w:tcBorders>
          </w:tcPr>
          <w:p w14:paraId="0E3B9207" w14:textId="77777777" w:rsidR="006B2527" w:rsidRPr="00E655CD" w:rsidRDefault="006B2527" w:rsidP="00992AC9"/>
        </w:tc>
      </w:tr>
      <w:tr w:rsidR="002D1780" w:rsidRPr="00E655CD" w14:paraId="254E7077" w14:textId="77777777" w:rsidTr="00992AC9">
        <w:trPr>
          <w:trHeight w:val="240"/>
          <w:jc w:val="center"/>
        </w:trPr>
        <w:tc>
          <w:tcPr>
            <w:tcW w:w="4876" w:type="dxa"/>
            <w:tcBorders>
              <w:top w:val="nil"/>
              <w:left w:val="nil"/>
              <w:bottom w:val="nil"/>
              <w:right w:val="nil"/>
            </w:tcBorders>
          </w:tcPr>
          <w:p w14:paraId="1097626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AA7755F" w14:textId="77777777" w:rsidR="006B2527" w:rsidRPr="00E655CD" w:rsidRDefault="006B2527" w:rsidP="00992AC9">
            <w:pPr>
              <w:pStyle w:val="AmColumnHeading"/>
            </w:pPr>
            <w:r w:rsidRPr="00E655CD">
              <w:t>Ændringsforslag</w:t>
            </w:r>
          </w:p>
        </w:tc>
      </w:tr>
      <w:tr w:rsidR="002D1780" w:rsidRPr="00E655CD" w14:paraId="3E6BE71F" w14:textId="77777777" w:rsidTr="00992AC9">
        <w:trPr>
          <w:jc w:val="center"/>
        </w:trPr>
        <w:tc>
          <w:tcPr>
            <w:tcW w:w="4876" w:type="dxa"/>
            <w:tcBorders>
              <w:top w:val="nil"/>
              <w:left w:val="nil"/>
              <w:bottom w:val="nil"/>
              <w:right w:val="nil"/>
            </w:tcBorders>
          </w:tcPr>
          <w:p w14:paraId="4D3D4C7D" w14:textId="77777777" w:rsidR="006B2527" w:rsidRPr="00E655CD" w:rsidRDefault="006B2527" w:rsidP="00992AC9">
            <w:pPr>
              <w:pStyle w:val="Normal6a"/>
            </w:pPr>
            <w:r w:rsidRPr="00E655CD">
              <w:rPr>
                <w:b/>
                <w:i/>
              </w:rPr>
              <w:t>a.</w:t>
            </w:r>
            <w:r w:rsidRPr="00E655CD">
              <w:tab/>
            </w:r>
            <w:r w:rsidRPr="00E655CD">
              <w:rPr>
                <w:b/>
                <w:i/>
              </w:rPr>
              <w:t>midlertidigt at forlade det geografiske område af behørigt begrundede hastende og tungtvejende familiemæssige årsager eller med henblik på nødvendig lægebehandling, som ikke er tilgængelig i det geografiske område</w:t>
            </w:r>
          </w:p>
        </w:tc>
        <w:tc>
          <w:tcPr>
            <w:tcW w:w="4876" w:type="dxa"/>
            <w:tcBorders>
              <w:top w:val="nil"/>
              <w:left w:val="nil"/>
              <w:bottom w:val="nil"/>
              <w:right w:val="nil"/>
            </w:tcBorders>
          </w:tcPr>
          <w:p w14:paraId="43AC2749" w14:textId="77777777" w:rsidR="006B2527" w:rsidRPr="00E655CD" w:rsidRDefault="006B2527" w:rsidP="00992AC9">
            <w:pPr>
              <w:pStyle w:val="Normal6a"/>
            </w:pPr>
            <w:r w:rsidRPr="00E655CD">
              <w:rPr>
                <w:b/>
                <w:i/>
              </w:rPr>
              <w:t>udgår</w:t>
            </w:r>
          </w:p>
        </w:tc>
      </w:tr>
    </w:tbl>
    <w:p w14:paraId="4C8E74A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01E86E3" w14:textId="77777777" w:rsidR="006B2527" w:rsidRPr="00E655CD" w:rsidRDefault="006B2527" w:rsidP="006B2527">
      <w:r w:rsidRPr="00E655CD">
        <w:rPr>
          <w:rStyle w:val="HideTWBExt"/>
          <w:noProof w:val="0"/>
        </w:rPr>
        <w:t>&lt;/Amend&gt;</w:t>
      </w:r>
    </w:p>
    <w:p w14:paraId="2EA3C82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1524</w:t>
      </w:r>
      <w:r w:rsidRPr="00E655CD">
        <w:rPr>
          <w:rStyle w:val="HideTWBExt"/>
          <w:b w:val="0"/>
          <w:noProof w:val="0"/>
        </w:rPr>
        <w:t>&lt;/NumAm&gt;</w:t>
      </w:r>
    </w:p>
    <w:p w14:paraId="5C42E73F"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DAE3C9F" w14:textId="77777777" w:rsidR="006B2527" w:rsidRPr="00E655CD" w:rsidRDefault="006B2527" w:rsidP="006B2527">
      <w:pPr>
        <w:pStyle w:val="NormalBold"/>
      </w:pPr>
      <w:r w:rsidRPr="00E655CD">
        <w:rPr>
          <w:rStyle w:val="HideTWBExt"/>
          <w:b w:val="0"/>
          <w:noProof w:val="0"/>
        </w:rPr>
        <w:t>&lt;/RepeatBlock-By&gt;</w:t>
      </w:r>
    </w:p>
    <w:p w14:paraId="7058665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A5B1BDC" w14:textId="77777777" w:rsidR="006B2527" w:rsidRPr="00E655CD" w:rsidRDefault="006B2527" w:rsidP="006B2527">
      <w:pPr>
        <w:pStyle w:val="NormalBold"/>
      </w:pPr>
      <w:r w:rsidRPr="00E655CD">
        <w:rPr>
          <w:rStyle w:val="HideTWBExt"/>
          <w:b w:val="0"/>
          <w:noProof w:val="0"/>
        </w:rPr>
        <w:t>&lt;Article&gt;</w:t>
      </w:r>
      <w:r w:rsidRPr="00E655CD">
        <w:t>Artikel 23 – stk. 3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93C475E" w14:textId="77777777" w:rsidTr="00992AC9">
        <w:trPr>
          <w:trHeight w:hRule="exact" w:val="240"/>
          <w:jc w:val="center"/>
        </w:trPr>
        <w:tc>
          <w:tcPr>
            <w:tcW w:w="9752" w:type="dxa"/>
            <w:gridSpan w:val="2"/>
            <w:tcBorders>
              <w:top w:val="nil"/>
              <w:left w:val="nil"/>
              <w:bottom w:val="nil"/>
              <w:right w:val="nil"/>
            </w:tcBorders>
          </w:tcPr>
          <w:p w14:paraId="64486AF6" w14:textId="77777777" w:rsidR="006B2527" w:rsidRPr="00E655CD" w:rsidRDefault="006B2527" w:rsidP="00992AC9"/>
        </w:tc>
      </w:tr>
      <w:tr w:rsidR="002D1780" w:rsidRPr="00E655CD" w14:paraId="6311F7F5" w14:textId="77777777" w:rsidTr="00992AC9">
        <w:trPr>
          <w:trHeight w:val="240"/>
          <w:jc w:val="center"/>
        </w:trPr>
        <w:tc>
          <w:tcPr>
            <w:tcW w:w="4876" w:type="dxa"/>
            <w:tcBorders>
              <w:top w:val="nil"/>
              <w:left w:val="nil"/>
              <w:bottom w:val="nil"/>
              <w:right w:val="nil"/>
            </w:tcBorders>
          </w:tcPr>
          <w:p w14:paraId="288ABF7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DE0C5D2" w14:textId="77777777" w:rsidR="006B2527" w:rsidRPr="00E655CD" w:rsidRDefault="006B2527" w:rsidP="00992AC9">
            <w:pPr>
              <w:pStyle w:val="AmColumnHeading"/>
            </w:pPr>
            <w:r w:rsidRPr="00E655CD">
              <w:t>Ændringsforslag</w:t>
            </w:r>
          </w:p>
        </w:tc>
      </w:tr>
      <w:tr w:rsidR="002D1780" w:rsidRPr="00E655CD" w14:paraId="0250F582" w14:textId="77777777" w:rsidTr="00992AC9">
        <w:trPr>
          <w:jc w:val="center"/>
        </w:trPr>
        <w:tc>
          <w:tcPr>
            <w:tcW w:w="4876" w:type="dxa"/>
            <w:tcBorders>
              <w:top w:val="nil"/>
              <w:left w:val="nil"/>
              <w:bottom w:val="nil"/>
              <w:right w:val="nil"/>
            </w:tcBorders>
          </w:tcPr>
          <w:p w14:paraId="436256C8" w14:textId="77777777" w:rsidR="006B2527" w:rsidRPr="00E655CD" w:rsidRDefault="006B2527" w:rsidP="00992AC9">
            <w:pPr>
              <w:pStyle w:val="Normal6a"/>
            </w:pPr>
            <w:r w:rsidRPr="00E655CD">
              <w:rPr>
                <w:b/>
                <w:i/>
              </w:rPr>
              <w:t>a.</w:t>
            </w:r>
            <w:r w:rsidRPr="00E655CD">
              <w:tab/>
            </w:r>
            <w:r w:rsidRPr="00E655CD">
              <w:rPr>
                <w:b/>
                <w:i/>
              </w:rPr>
              <w:t>midlertidigt at forlade det geografiske område af behørigt begrundede hastende og tungtvejende familiemæssige årsager eller med henblik på nødvendig lægebehandling, som ikke er tilgængelig i det geografiske område</w:t>
            </w:r>
          </w:p>
        </w:tc>
        <w:tc>
          <w:tcPr>
            <w:tcW w:w="4876" w:type="dxa"/>
            <w:tcBorders>
              <w:top w:val="nil"/>
              <w:left w:val="nil"/>
              <w:bottom w:val="nil"/>
              <w:right w:val="nil"/>
            </w:tcBorders>
          </w:tcPr>
          <w:p w14:paraId="2EA81C43" w14:textId="77777777" w:rsidR="006B2527" w:rsidRPr="00E655CD" w:rsidRDefault="006B2527" w:rsidP="00992AC9">
            <w:pPr>
              <w:pStyle w:val="Normal6a"/>
            </w:pPr>
            <w:r w:rsidRPr="00E655CD">
              <w:rPr>
                <w:b/>
                <w:i/>
              </w:rPr>
              <w:t>udgår</w:t>
            </w:r>
          </w:p>
        </w:tc>
      </w:tr>
    </w:tbl>
    <w:p w14:paraId="76E7346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ED2F5EB" w14:textId="77777777" w:rsidR="006B2527" w:rsidRPr="00E655CD" w:rsidRDefault="006B2527" w:rsidP="006B2527">
      <w:r w:rsidRPr="00E655CD">
        <w:rPr>
          <w:rStyle w:val="HideTWBExt"/>
          <w:noProof w:val="0"/>
        </w:rPr>
        <w:t>&lt;/Amend&gt;</w:t>
      </w:r>
    </w:p>
    <w:p w14:paraId="043C286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1525</w:t>
      </w:r>
      <w:r w:rsidRPr="00E655CD">
        <w:rPr>
          <w:rStyle w:val="HideTWBExt"/>
          <w:b w:val="0"/>
          <w:noProof w:val="0"/>
        </w:rPr>
        <w:t>&lt;/NumAm&gt;</w:t>
      </w:r>
    </w:p>
    <w:p w14:paraId="12E59596"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0CA86380" w14:textId="77777777" w:rsidR="006B2527" w:rsidRPr="00E655CD" w:rsidRDefault="006B2527" w:rsidP="006B2527">
      <w:pPr>
        <w:pStyle w:val="NormalBold"/>
      </w:pPr>
      <w:r w:rsidRPr="00E655CD">
        <w:rPr>
          <w:rStyle w:val="HideTWBExt"/>
          <w:b w:val="0"/>
          <w:noProof w:val="0"/>
        </w:rPr>
        <w:t>&lt;/RepeatBlock-By&gt;</w:t>
      </w:r>
    </w:p>
    <w:p w14:paraId="32FDEE5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2ACFBA2" w14:textId="77777777" w:rsidR="006B2527" w:rsidRPr="00E655CD" w:rsidRDefault="006B2527" w:rsidP="006B2527">
      <w:pPr>
        <w:pStyle w:val="NormalBold"/>
      </w:pPr>
      <w:r w:rsidRPr="00E655CD">
        <w:rPr>
          <w:rStyle w:val="HideTWBExt"/>
          <w:b w:val="0"/>
          <w:noProof w:val="0"/>
        </w:rPr>
        <w:t>&lt;Article&gt;</w:t>
      </w:r>
      <w:r w:rsidRPr="00E655CD">
        <w:t>Artikel 23 – stk. 3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0A91245" w14:textId="77777777" w:rsidTr="00992AC9">
        <w:trPr>
          <w:trHeight w:hRule="exact" w:val="240"/>
          <w:jc w:val="center"/>
        </w:trPr>
        <w:tc>
          <w:tcPr>
            <w:tcW w:w="9752" w:type="dxa"/>
            <w:gridSpan w:val="2"/>
            <w:tcBorders>
              <w:top w:val="nil"/>
              <w:left w:val="nil"/>
              <w:bottom w:val="nil"/>
              <w:right w:val="nil"/>
            </w:tcBorders>
          </w:tcPr>
          <w:p w14:paraId="513E5E00" w14:textId="77777777" w:rsidR="006B2527" w:rsidRPr="00E655CD" w:rsidRDefault="006B2527" w:rsidP="00992AC9"/>
        </w:tc>
      </w:tr>
      <w:tr w:rsidR="002D1780" w:rsidRPr="00E655CD" w14:paraId="5EE444AE" w14:textId="77777777" w:rsidTr="00992AC9">
        <w:trPr>
          <w:trHeight w:val="240"/>
          <w:jc w:val="center"/>
        </w:trPr>
        <w:tc>
          <w:tcPr>
            <w:tcW w:w="4876" w:type="dxa"/>
            <w:tcBorders>
              <w:top w:val="nil"/>
              <w:left w:val="nil"/>
              <w:bottom w:val="nil"/>
              <w:right w:val="nil"/>
            </w:tcBorders>
          </w:tcPr>
          <w:p w14:paraId="512ECCF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B79E8CA" w14:textId="77777777" w:rsidR="006B2527" w:rsidRPr="00E655CD" w:rsidRDefault="006B2527" w:rsidP="00992AC9">
            <w:pPr>
              <w:pStyle w:val="AmColumnHeading"/>
            </w:pPr>
            <w:r w:rsidRPr="00E655CD">
              <w:t>Ændringsforslag</w:t>
            </w:r>
          </w:p>
        </w:tc>
      </w:tr>
      <w:tr w:rsidR="002D1780" w:rsidRPr="00E655CD" w14:paraId="70D65A3C" w14:textId="77777777" w:rsidTr="00992AC9">
        <w:trPr>
          <w:jc w:val="center"/>
        </w:trPr>
        <w:tc>
          <w:tcPr>
            <w:tcW w:w="4876" w:type="dxa"/>
            <w:tcBorders>
              <w:top w:val="nil"/>
              <w:left w:val="nil"/>
              <w:bottom w:val="nil"/>
              <w:right w:val="nil"/>
            </w:tcBorders>
          </w:tcPr>
          <w:p w14:paraId="762BA2FF" w14:textId="77777777" w:rsidR="006B2527" w:rsidRPr="00E655CD" w:rsidRDefault="006B2527" w:rsidP="00992AC9">
            <w:pPr>
              <w:pStyle w:val="Normal6a"/>
            </w:pPr>
            <w:r w:rsidRPr="00E655CD">
              <w:rPr>
                <w:b/>
                <w:i/>
              </w:rPr>
              <w:t>a.</w:t>
            </w:r>
            <w:r w:rsidRPr="00E655CD">
              <w:tab/>
            </w:r>
            <w:r w:rsidRPr="00E655CD">
              <w:rPr>
                <w:b/>
                <w:i/>
              </w:rPr>
              <w:t>midlertidigt</w:t>
            </w:r>
            <w:r w:rsidRPr="00E655CD">
              <w:t xml:space="preserve"> at forlade det geografiske område af behørigt begrundede hastende og tungtvejende familiemæssige årsager eller med henblik på nødvendig lægebehandling, som ikke er tilgængelig i det geografiske område</w:t>
            </w:r>
          </w:p>
        </w:tc>
        <w:tc>
          <w:tcPr>
            <w:tcW w:w="4876" w:type="dxa"/>
            <w:tcBorders>
              <w:top w:val="nil"/>
              <w:left w:val="nil"/>
              <w:bottom w:val="nil"/>
              <w:right w:val="nil"/>
            </w:tcBorders>
          </w:tcPr>
          <w:p w14:paraId="0318FE09" w14:textId="77777777" w:rsidR="006B2527" w:rsidRPr="00E655CD" w:rsidRDefault="006B2527" w:rsidP="00992AC9">
            <w:pPr>
              <w:pStyle w:val="Normal6a"/>
            </w:pPr>
            <w:r w:rsidRPr="00E655CD">
              <w:rPr>
                <w:b/>
                <w:i/>
              </w:rPr>
              <w:t>a)</w:t>
            </w:r>
            <w:r w:rsidRPr="00E655CD">
              <w:tab/>
              <w:t xml:space="preserve">at forlade det </w:t>
            </w:r>
            <w:r w:rsidRPr="00E655CD">
              <w:rPr>
                <w:b/>
                <w:i/>
              </w:rPr>
              <w:t>udpegede</w:t>
            </w:r>
            <w:r w:rsidRPr="00E655CD">
              <w:t xml:space="preserve"> geografiske område af behørigt begrundede hastende og tungtvejende familiemæssige årsager eller med henblik på nødvendig lægebehandling, som ikke er tilgængelig i det geografiske område</w:t>
            </w:r>
          </w:p>
        </w:tc>
      </w:tr>
    </w:tbl>
    <w:p w14:paraId="6A50AE2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434FBFC" w14:textId="77777777" w:rsidR="006B2527" w:rsidRPr="00E655CD" w:rsidRDefault="006B2527" w:rsidP="006B2527">
      <w:r w:rsidRPr="00E655CD">
        <w:rPr>
          <w:rStyle w:val="HideTWBExt"/>
          <w:noProof w:val="0"/>
        </w:rPr>
        <w:t>&lt;/Amend&gt;</w:t>
      </w:r>
    </w:p>
    <w:p w14:paraId="69497A6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1526</w:t>
      </w:r>
      <w:r w:rsidRPr="00E655CD">
        <w:rPr>
          <w:rStyle w:val="HideTWBExt"/>
          <w:b w:val="0"/>
          <w:noProof w:val="0"/>
        </w:rPr>
        <w:t>&lt;/NumAm&gt;</w:t>
      </w:r>
    </w:p>
    <w:p w14:paraId="42EAA627"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3EF4F7FD" w14:textId="77777777" w:rsidR="006B2527" w:rsidRPr="00E655CD" w:rsidRDefault="006B2527" w:rsidP="006B2527">
      <w:pPr>
        <w:pStyle w:val="NormalBold"/>
      </w:pPr>
      <w:r w:rsidRPr="00E655CD">
        <w:rPr>
          <w:rStyle w:val="HideTWBExt"/>
          <w:b w:val="0"/>
          <w:noProof w:val="0"/>
        </w:rPr>
        <w:t>&lt;/RepeatBlock-By&gt;</w:t>
      </w:r>
    </w:p>
    <w:p w14:paraId="56DA8C3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942C625" w14:textId="77777777" w:rsidR="006B2527" w:rsidRPr="00E655CD" w:rsidRDefault="006B2527" w:rsidP="006B2527">
      <w:pPr>
        <w:pStyle w:val="NormalBold"/>
      </w:pPr>
      <w:r w:rsidRPr="00E655CD">
        <w:rPr>
          <w:rStyle w:val="HideTWBExt"/>
          <w:b w:val="0"/>
          <w:noProof w:val="0"/>
        </w:rPr>
        <w:t>&lt;Article&gt;</w:t>
      </w:r>
      <w:r w:rsidRPr="00E655CD">
        <w:t>Artikel 23 – stk. 3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56019DA" w14:textId="77777777" w:rsidTr="00992AC9">
        <w:trPr>
          <w:trHeight w:hRule="exact" w:val="240"/>
          <w:jc w:val="center"/>
        </w:trPr>
        <w:tc>
          <w:tcPr>
            <w:tcW w:w="9752" w:type="dxa"/>
            <w:gridSpan w:val="2"/>
            <w:tcBorders>
              <w:top w:val="nil"/>
              <w:left w:val="nil"/>
              <w:bottom w:val="nil"/>
              <w:right w:val="nil"/>
            </w:tcBorders>
          </w:tcPr>
          <w:p w14:paraId="31B845F2" w14:textId="77777777" w:rsidR="006B2527" w:rsidRPr="00E655CD" w:rsidRDefault="006B2527" w:rsidP="00992AC9"/>
        </w:tc>
      </w:tr>
      <w:tr w:rsidR="002D1780" w:rsidRPr="00E655CD" w14:paraId="127C84CD" w14:textId="77777777" w:rsidTr="00992AC9">
        <w:trPr>
          <w:trHeight w:val="240"/>
          <w:jc w:val="center"/>
        </w:trPr>
        <w:tc>
          <w:tcPr>
            <w:tcW w:w="4876" w:type="dxa"/>
            <w:tcBorders>
              <w:top w:val="nil"/>
              <w:left w:val="nil"/>
              <w:bottom w:val="nil"/>
              <w:right w:val="nil"/>
            </w:tcBorders>
          </w:tcPr>
          <w:p w14:paraId="52CC77DE"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91F57EB" w14:textId="77777777" w:rsidR="006B2527" w:rsidRPr="00E655CD" w:rsidRDefault="006B2527" w:rsidP="00992AC9">
            <w:pPr>
              <w:pStyle w:val="AmColumnHeading"/>
            </w:pPr>
            <w:r w:rsidRPr="00E655CD">
              <w:t>Ændringsforslag</w:t>
            </w:r>
          </w:p>
        </w:tc>
      </w:tr>
      <w:tr w:rsidR="002D1780" w:rsidRPr="00E655CD" w14:paraId="4ADBFE00" w14:textId="77777777" w:rsidTr="00992AC9">
        <w:trPr>
          <w:jc w:val="center"/>
        </w:trPr>
        <w:tc>
          <w:tcPr>
            <w:tcW w:w="4876" w:type="dxa"/>
            <w:tcBorders>
              <w:top w:val="nil"/>
              <w:left w:val="nil"/>
              <w:bottom w:val="nil"/>
              <w:right w:val="nil"/>
            </w:tcBorders>
          </w:tcPr>
          <w:p w14:paraId="4DFF6950" w14:textId="77777777" w:rsidR="006B2527" w:rsidRPr="00E655CD" w:rsidRDefault="006B2527" w:rsidP="00992AC9">
            <w:pPr>
              <w:pStyle w:val="Normal6a"/>
            </w:pPr>
            <w:r w:rsidRPr="00E655CD">
              <w:rPr>
                <w:b/>
                <w:i/>
              </w:rPr>
              <w:t>b.</w:t>
            </w:r>
            <w:r w:rsidRPr="00E655CD">
              <w:tab/>
            </w:r>
            <w:r w:rsidRPr="00E655CD">
              <w:rPr>
                <w:b/>
                <w:i/>
              </w:rPr>
              <w:t>midlertidigt at tage ophold uden for det sted, der er udpeget i overensstemmelse med stk. 1, litra b)</w:t>
            </w:r>
          </w:p>
        </w:tc>
        <w:tc>
          <w:tcPr>
            <w:tcW w:w="4876" w:type="dxa"/>
            <w:tcBorders>
              <w:top w:val="nil"/>
              <w:left w:val="nil"/>
              <w:bottom w:val="nil"/>
              <w:right w:val="nil"/>
            </w:tcBorders>
          </w:tcPr>
          <w:p w14:paraId="5A780EC8" w14:textId="77777777" w:rsidR="006B2527" w:rsidRPr="00E655CD" w:rsidRDefault="006B2527" w:rsidP="00992AC9">
            <w:pPr>
              <w:pStyle w:val="Normal6a"/>
            </w:pPr>
            <w:r w:rsidRPr="00E655CD">
              <w:rPr>
                <w:b/>
                <w:i/>
              </w:rPr>
              <w:t>udgår</w:t>
            </w:r>
          </w:p>
        </w:tc>
      </w:tr>
    </w:tbl>
    <w:p w14:paraId="74AC1CB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9D59236" w14:textId="77777777" w:rsidR="006B2527" w:rsidRPr="00E655CD" w:rsidRDefault="006B2527" w:rsidP="006B2527">
      <w:r w:rsidRPr="00E655CD">
        <w:rPr>
          <w:rStyle w:val="HideTWBExt"/>
          <w:noProof w:val="0"/>
        </w:rPr>
        <w:t>&lt;/Amend&gt;</w:t>
      </w:r>
    </w:p>
    <w:p w14:paraId="16936E4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1527</w:t>
      </w:r>
      <w:r w:rsidRPr="00E655CD">
        <w:rPr>
          <w:rStyle w:val="HideTWBExt"/>
          <w:b w:val="0"/>
          <w:noProof w:val="0"/>
        </w:rPr>
        <w:t>&lt;/NumAm&gt;</w:t>
      </w:r>
    </w:p>
    <w:p w14:paraId="30FA2ED9"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08E41640" w14:textId="77777777" w:rsidR="006B2527" w:rsidRPr="00E655CD" w:rsidRDefault="006B2527" w:rsidP="006B2527">
      <w:pPr>
        <w:pStyle w:val="NormalBold"/>
      </w:pPr>
      <w:r w:rsidRPr="00E655CD">
        <w:rPr>
          <w:rStyle w:val="HideTWBExt"/>
          <w:b w:val="0"/>
          <w:noProof w:val="0"/>
        </w:rPr>
        <w:t>&lt;/RepeatBlock-By&gt;</w:t>
      </w:r>
    </w:p>
    <w:p w14:paraId="3136397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84673A1" w14:textId="77777777" w:rsidR="006B2527" w:rsidRPr="00E655CD" w:rsidRDefault="006B2527" w:rsidP="006B2527">
      <w:pPr>
        <w:pStyle w:val="NormalBold"/>
      </w:pPr>
      <w:r w:rsidRPr="00E655CD">
        <w:rPr>
          <w:rStyle w:val="HideTWBExt"/>
          <w:b w:val="0"/>
          <w:noProof w:val="0"/>
        </w:rPr>
        <w:t>&lt;Article&gt;</w:t>
      </w:r>
      <w:r w:rsidRPr="00E655CD">
        <w:t>Artikel 23 – stk. 3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D8C0DDE" w14:textId="77777777" w:rsidTr="00992AC9">
        <w:trPr>
          <w:trHeight w:hRule="exact" w:val="240"/>
          <w:jc w:val="center"/>
        </w:trPr>
        <w:tc>
          <w:tcPr>
            <w:tcW w:w="9752" w:type="dxa"/>
            <w:gridSpan w:val="2"/>
            <w:tcBorders>
              <w:top w:val="nil"/>
              <w:left w:val="nil"/>
              <w:bottom w:val="nil"/>
              <w:right w:val="nil"/>
            </w:tcBorders>
          </w:tcPr>
          <w:p w14:paraId="11CE9739" w14:textId="77777777" w:rsidR="006B2527" w:rsidRPr="00E655CD" w:rsidRDefault="006B2527" w:rsidP="00992AC9"/>
        </w:tc>
      </w:tr>
      <w:tr w:rsidR="002D1780" w:rsidRPr="00E655CD" w14:paraId="015022E8" w14:textId="77777777" w:rsidTr="00992AC9">
        <w:trPr>
          <w:trHeight w:val="240"/>
          <w:jc w:val="center"/>
        </w:trPr>
        <w:tc>
          <w:tcPr>
            <w:tcW w:w="4876" w:type="dxa"/>
            <w:tcBorders>
              <w:top w:val="nil"/>
              <w:left w:val="nil"/>
              <w:bottom w:val="nil"/>
              <w:right w:val="nil"/>
            </w:tcBorders>
          </w:tcPr>
          <w:p w14:paraId="40FCE54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0F49049" w14:textId="77777777" w:rsidR="006B2527" w:rsidRPr="00E655CD" w:rsidRDefault="006B2527" w:rsidP="00992AC9">
            <w:pPr>
              <w:pStyle w:val="AmColumnHeading"/>
            </w:pPr>
            <w:r w:rsidRPr="00E655CD">
              <w:t>Ændringsforslag</w:t>
            </w:r>
          </w:p>
        </w:tc>
      </w:tr>
      <w:tr w:rsidR="002D1780" w:rsidRPr="00E655CD" w14:paraId="73256220" w14:textId="77777777" w:rsidTr="00992AC9">
        <w:trPr>
          <w:jc w:val="center"/>
        </w:trPr>
        <w:tc>
          <w:tcPr>
            <w:tcW w:w="4876" w:type="dxa"/>
            <w:tcBorders>
              <w:top w:val="nil"/>
              <w:left w:val="nil"/>
              <w:bottom w:val="nil"/>
              <w:right w:val="nil"/>
            </w:tcBorders>
          </w:tcPr>
          <w:p w14:paraId="7A57BE59" w14:textId="77777777" w:rsidR="006B2527" w:rsidRPr="00E655CD" w:rsidRDefault="006B2527" w:rsidP="00992AC9">
            <w:pPr>
              <w:pStyle w:val="Normal6a"/>
            </w:pPr>
            <w:r w:rsidRPr="00E655CD">
              <w:rPr>
                <w:b/>
                <w:i/>
              </w:rPr>
              <w:t>b.</w:t>
            </w:r>
            <w:r w:rsidRPr="00E655CD">
              <w:tab/>
            </w:r>
            <w:r w:rsidRPr="00E655CD">
              <w:rPr>
                <w:b/>
                <w:i/>
              </w:rPr>
              <w:t>midlertidigt at tage ophold uden for det sted, der er udpeget i overensstemmelse med stk. 1, litra b)</w:t>
            </w:r>
          </w:p>
        </w:tc>
        <w:tc>
          <w:tcPr>
            <w:tcW w:w="4876" w:type="dxa"/>
            <w:tcBorders>
              <w:top w:val="nil"/>
              <w:left w:val="nil"/>
              <w:bottom w:val="nil"/>
              <w:right w:val="nil"/>
            </w:tcBorders>
          </w:tcPr>
          <w:p w14:paraId="132E52A6" w14:textId="77777777" w:rsidR="006B2527" w:rsidRPr="00E655CD" w:rsidRDefault="006B2527" w:rsidP="00992AC9">
            <w:pPr>
              <w:pStyle w:val="Normal6a"/>
            </w:pPr>
            <w:r w:rsidRPr="00E655CD">
              <w:rPr>
                <w:b/>
                <w:i/>
              </w:rPr>
              <w:t>udgår</w:t>
            </w:r>
          </w:p>
        </w:tc>
      </w:tr>
    </w:tbl>
    <w:p w14:paraId="7C324BD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093D491" w14:textId="77777777" w:rsidR="006B2527" w:rsidRPr="00E655CD" w:rsidRDefault="006B2527" w:rsidP="006B2527">
      <w:r w:rsidRPr="00E655CD">
        <w:rPr>
          <w:rStyle w:val="HideTWBExt"/>
          <w:noProof w:val="0"/>
        </w:rPr>
        <w:t>&lt;/Amend&gt;</w:t>
      </w:r>
    </w:p>
    <w:p w14:paraId="1951E34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1528</w:t>
      </w:r>
      <w:r w:rsidRPr="00E655CD">
        <w:rPr>
          <w:rStyle w:val="HideTWBExt"/>
          <w:b w:val="0"/>
          <w:noProof w:val="0"/>
        </w:rPr>
        <w:t>&lt;/NumAm&gt;</w:t>
      </w:r>
    </w:p>
    <w:p w14:paraId="7589397D"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2C6F65AD" w14:textId="77777777" w:rsidR="006B2527" w:rsidRPr="00E655CD" w:rsidRDefault="006B2527" w:rsidP="006B2527">
      <w:pPr>
        <w:pStyle w:val="NormalBold"/>
      </w:pPr>
      <w:r w:rsidRPr="00E655CD">
        <w:rPr>
          <w:rStyle w:val="HideTWBExt"/>
          <w:b w:val="0"/>
          <w:noProof w:val="0"/>
        </w:rPr>
        <w:t>&lt;/RepeatBlock-By&gt;</w:t>
      </w:r>
    </w:p>
    <w:p w14:paraId="489C5BA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1755CFA" w14:textId="77777777" w:rsidR="006B2527" w:rsidRPr="00E655CD" w:rsidRDefault="006B2527" w:rsidP="006B2527">
      <w:pPr>
        <w:pStyle w:val="NormalBold"/>
      </w:pPr>
      <w:r w:rsidRPr="00E655CD">
        <w:rPr>
          <w:rStyle w:val="HideTWBExt"/>
          <w:b w:val="0"/>
          <w:noProof w:val="0"/>
        </w:rPr>
        <w:t>&lt;Article&gt;</w:t>
      </w:r>
      <w:r w:rsidRPr="00E655CD">
        <w:t>Artikel 23 – stk. 3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34FE635" w14:textId="77777777" w:rsidTr="00992AC9">
        <w:trPr>
          <w:trHeight w:hRule="exact" w:val="240"/>
          <w:jc w:val="center"/>
        </w:trPr>
        <w:tc>
          <w:tcPr>
            <w:tcW w:w="9752" w:type="dxa"/>
            <w:gridSpan w:val="2"/>
            <w:tcBorders>
              <w:top w:val="nil"/>
              <w:left w:val="nil"/>
              <w:bottom w:val="nil"/>
              <w:right w:val="nil"/>
            </w:tcBorders>
          </w:tcPr>
          <w:p w14:paraId="7E7CC2F3" w14:textId="77777777" w:rsidR="006B2527" w:rsidRPr="00E655CD" w:rsidRDefault="006B2527" w:rsidP="00992AC9"/>
        </w:tc>
      </w:tr>
      <w:tr w:rsidR="002D1780" w:rsidRPr="00E655CD" w14:paraId="5F05D299" w14:textId="77777777" w:rsidTr="00992AC9">
        <w:trPr>
          <w:trHeight w:val="240"/>
          <w:jc w:val="center"/>
        </w:trPr>
        <w:tc>
          <w:tcPr>
            <w:tcW w:w="4876" w:type="dxa"/>
            <w:tcBorders>
              <w:top w:val="nil"/>
              <w:left w:val="nil"/>
              <w:bottom w:val="nil"/>
              <w:right w:val="nil"/>
            </w:tcBorders>
          </w:tcPr>
          <w:p w14:paraId="7B3F318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25C03AD" w14:textId="77777777" w:rsidR="006B2527" w:rsidRPr="00E655CD" w:rsidRDefault="006B2527" w:rsidP="00992AC9">
            <w:pPr>
              <w:pStyle w:val="AmColumnHeading"/>
            </w:pPr>
            <w:r w:rsidRPr="00E655CD">
              <w:t>Ændringsforslag</w:t>
            </w:r>
          </w:p>
        </w:tc>
      </w:tr>
      <w:tr w:rsidR="002D1780" w:rsidRPr="00E655CD" w14:paraId="566DB21A" w14:textId="77777777" w:rsidTr="00992AC9">
        <w:trPr>
          <w:jc w:val="center"/>
        </w:trPr>
        <w:tc>
          <w:tcPr>
            <w:tcW w:w="4876" w:type="dxa"/>
            <w:tcBorders>
              <w:top w:val="nil"/>
              <w:left w:val="nil"/>
              <w:bottom w:val="nil"/>
              <w:right w:val="nil"/>
            </w:tcBorders>
          </w:tcPr>
          <w:p w14:paraId="7D6D0DBF" w14:textId="77777777" w:rsidR="006B2527" w:rsidRPr="00E655CD" w:rsidRDefault="006B2527" w:rsidP="00992AC9">
            <w:pPr>
              <w:pStyle w:val="Normal6a"/>
            </w:pPr>
            <w:r w:rsidRPr="00E655CD">
              <w:rPr>
                <w:b/>
                <w:i/>
              </w:rPr>
              <w:t>b.</w:t>
            </w:r>
            <w:r w:rsidRPr="00E655CD">
              <w:tab/>
            </w:r>
            <w:r w:rsidRPr="00E655CD">
              <w:rPr>
                <w:b/>
                <w:i/>
              </w:rPr>
              <w:t>midlertidigt</w:t>
            </w:r>
            <w:r w:rsidRPr="00E655CD">
              <w:t xml:space="preserve"> at tage ophold uden for det sted, der er udpeget i overensstemmelse med stk. 1, litra b)</w:t>
            </w:r>
          </w:p>
        </w:tc>
        <w:tc>
          <w:tcPr>
            <w:tcW w:w="4876" w:type="dxa"/>
            <w:tcBorders>
              <w:top w:val="nil"/>
              <w:left w:val="nil"/>
              <w:bottom w:val="nil"/>
              <w:right w:val="nil"/>
            </w:tcBorders>
          </w:tcPr>
          <w:p w14:paraId="5BB5543E" w14:textId="77777777" w:rsidR="006B2527" w:rsidRPr="00E655CD" w:rsidRDefault="006B2527" w:rsidP="00992AC9">
            <w:pPr>
              <w:pStyle w:val="Normal6a"/>
            </w:pPr>
            <w:r w:rsidRPr="00E655CD">
              <w:rPr>
                <w:b/>
                <w:i/>
              </w:rPr>
              <w:t>b)</w:t>
            </w:r>
            <w:r w:rsidRPr="00E655CD">
              <w:tab/>
              <w:t>at tage ophold uden for det sted, der er udpeget i overensstemmelse med stk. 1, litra b)</w:t>
            </w:r>
          </w:p>
        </w:tc>
      </w:tr>
    </w:tbl>
    <w:p w14:paraId="495678A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55F2CAF" w14:textId="77777777" w:rsidR="006B2527" w:rsidRPr="00E655CD" w:rsidRDefault="006B2527" w:rsidP="006B2527">
      <w:r w:rsidRPr="00E655CD">
        <w:rPr>
          <w:rStyle w:val="HideTWBExt"/>
          <w:noProof w:val="0"/>
        </w:rPr>
        <w:t>&lt;/Amend&gt;</w:t>
      </w:r>
    </w:p>
    <w:p w14:paraId="7578052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1529</w:t>
      </w:r>
      <w:r w:rsidRPr="00E655CD">
        <w:rPr>
          <w:rStyle w:val="HideTWBExt"/>
          <w:b w:val="0"/>
          <w:noProof w:val="0"/>
        </w:rPr>
        <w:t>&lt;/NumAm&gt;</w:t>
      </w:r>
    </w:p>
    <w:p w14:paraId="1869975C"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5E06C48" w14:textId="77777777" w:rsidR="006B2527" w:rsidRPr="00E655CD" w:rsidRDefault="006B2527" w:rsidP="006B2527">
      <w:pPr>
        <w:pStyle w:val="NormalBold"/>
      </w:pPr>
      <w:r w:rsidRPr="00E655CD">
        <w:rPr>
          <w:rStyle w:val="HideTWBExt"/>
          <w:b w:val="0"/>
          <w:noProof w:val="0"/>
        </w:rPr>
        <w:t>&lt;/RepeatBlock-By&gt;</w:t>
      </w:r>
    </w:p>
    <w:p w14:paraId="2DA6C10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148E0B8" w14:textId="77777777" w:rsidR="006B2527" w:rsidRPr="00E655CD" w:rsidRDefault="006B2527" w:rsidP="006B2527">
      <w:pPr>
        <w:pStyle w:val="NormalBold"/>
      </w:pPr>
      <w:r w:rsidRPr="00E655CD">
        <w:rPr>
          <w:rStyle w:val="HideTWBExt"/>
          <w:b w:val="0"/>
          <w:noProof w:val="0"/>
        </w:rPr>
        <w:t>&lt;Article&gt;</w:t>
      </w:r>
      <w:r w:rsidRPr="00E655CD">
        <w:t>Artikel 23 – stk. 3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A7E6FD6" w14:textId="77777777" w:rsidTr="00992AC9">
        <w:trPr>
          <w:trHeight w:hRule="exact" w:val="240"/>
          <w:jc w:val="center"/>
        </w:trPr>
        <w:tc>
          <w:tcPr>
            <w:tcW w:w="9752" w:type="dxa"/>
            <w:gridSpan w:val="2"/>
            <w:tcBorders>
              <w:top w:val="nil"/>
              <w:left w:val="nil"/>
              <w:bottom w:val="nil"/>
              <w:right w:val="nil"/>
            </w:tcBorders>
          </w:tcPr>
          <w:p w14:paraId="13E1DA3F" w14:textId="77777777" w:rsidR="006B2527" w:rsidRPr="00E655CD" w:rsidRDefault="006B2527" w:rsidP="00992AC9"/>
        </w:tc>
      </w:tr>
      <w:tr w:rsidR="002D1780" w:rsidRPr="00E655CD" w14:paraId="3A1F185C" w14:textId="77777777" w:rsidTr="00992AC9">
        <w:trPr>
          <w:trHeight w:val="240"/>
          <w:jc w:val="center"/>
        </w:trPr>
        <w:tc>
          <w:tcPr>
            <w:tcW w:w="4876" w:type="dxa"/>
            <w:tcBorders>
              <w:top w:val="nil"/>
              <w:left w:val="nil"/>
              <w:bottom w:val="nil"/>
              <w:right w:val="nil"/>
            </w:tcBorders>
          </w:tcPr>
          <w:p w14:paraId="3F95537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EB0A7B8" w14:textId="77777777" w:rsidR="006B2527" w:rsidRPr="00E655CD" w:rsidRDefault="006B2527" w:rsidP="00992AC9">
            <w:pPr>
              <w:pStyle w:val="AmColumnHeading"/>
            </w:pPr>
            <w:r w:rsidRPr="00E655CD">
              <w:t>Ændringsforslag</w:t>
            </w:r>
          </w:p>
        </w:tc>
      </w:tr>
      <w:tr w:rsidR="002D1780" w:rsidRPr="00E655CD" w14:paraId="1A353BD8" w14:textId="77777777" w:rsidTr="00992AC9">
        <w:trPr>
          <w:jc w:val="center"/>
        </w:trPr>
        <w:tc>
          <w:tcPr>
            <w:tcW w:w="4876" w:type="dxa"/>
            <w:tcBorders>
              <w:top w:val="nil"/>
              <w:left w:val="nil"/>
              <w:bottom w:val="nil"/>
              <w:right w:val="nil"/>
            </w:tcBorders>
          </w:tcPr>
          <w:p w14:paraId="55F64515" w14:textId="77777777" w:rsidR="006B2527" w:rsidRPr="00E655CD" w:rsidRDefault="006B2527" w:rsidP="00992AC9">
            <w:pPr>
              <w:pStyle w:val="Normal6a"/>
            </w:pPr>
            <w:r w:rsidRPr="00E655CD">
              <w:rPr>
                <w:b/>
                <w:i/>
              </w:rPr>
              <w:t>c.</w:t>
            </w:r>
            <w:r w:rsidRPr="00E655CD">
              <w:tab/>
            </w:r>
            <w:r w:rsidRPr="00E655CD">
              <w:rPr>
                <w:b/>
                <w:i/>
              </w:rPr>
              <w:t>midlertidigt ikke at opfylde meldepligten.</w:t>
            </w:r>
          </w:p>
        </w:tc>
        <w:tc>
          <w:tcPr>
            <w:tcW w:w="4876" w:type="dxa"/>
            <w:tcBorders>
              <w:top w:val="nil"/>
              <w:left w:val="nil"/>
              <w:bottom w:val="nil"/>
              <w:right w:val="nil"/>
            </w:tcBorders>
          </w:tcPr>
          <w:p w14:paraId="63C5114A" w14:textId="77777777" w:rsidR="006B2527" w:rsidRPr="00E655CD" w:rsidRDefault="006B2527" w:rsidP="00992AC9">
            <w:pPr>
              <w:pStyle w:val="Normal6a"/>
            </w:pPr>
            <w:r w:rsidRPr="00E655CD">
              <w:rPr>
                <w:b/>
                <w:i/>
              </w:rPr>
              <w:t>udgår</w:t>
            </w:r>
          </w:p>
        </w:tc>
      </w:tr>
    </w:tbl>
    <w:p w14:paraId="07459FE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513C02D" w14:textId="77777777" w:rsidR="006B2527" w:rsidRPr="00E655CD" w:rsidRDefault="006B2527" w:rsidP="006B2527">
      <w:r w:rsidRPr="00E655CD">
        <w:rPr>
          <w:rStyle w:val="HideTWBExt"/>
          <w:noProof w:val="0"/>
        </w:rPr>
        <w:t>&lt;/Amend&gt;</w:t>
      </w:r>
    </w:p>
    <w:p w14:paraId="612370D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1530</w:t>
      </w:r>
      <w:r w:rsidRPr="00E655CD">
        <w:rPr>
          <w:rStyle w:val="HideTWBExt"/>
          <w:b w:val="0"/>
          <w:noProof w:val="0"/>
        </w:rPr>
        <w:t>&lt;/NumAm&gt;</w:t>
      </w:r>
    </w:p>
    <w:p w14:paraId="27AC02E1"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0CF74A02" w14:textId="77777777" w:rsidR="006B2527" w:rsidRPr="00E655CD" w:rsidRDefault="006B2527" w:rsidP="006B2527">
      <w:pPr>
        <w:pStyle w:val="NormalBold"/>
      </w:pPr>
      <w:r w:rsidRPr="00E655CD">
        <w:rPr>
          <w:rStyle w:val="HideTWBExt"/>
          <w:b w:val="0"/>
          <w:noProof w:val="0"/>
        </w:rPr>
        <w:t>&lt;/RepeatBlock-By&gt;</w:t>
      </w:r>
    </w:p>
    <w:p w14:paraId="05DEE12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270785F" w14:textId="77777777" w:rsidR="006B2527" w:rsidRPr="00E655CD" w:rsidRDefault="006B2527" w:rsidP="006B2527">
      <w:pPr>
        <w:pStyle w:val="NormalBold"/>
      </w:pPr>
      <w:r w:rsidRPr="00E655CD">
        <w:rPr>
          <w:rStyle w:val="HideTWBExt"/>
          <w:b w:val="0"/>
          <w:noProof w:val="0"/>
        </w:rPr>
        <w:t>&lt;Article&gt;</w:t>
      </w:r>
      <w:r w:rsidRPr="00E655CD">
        <w:t>Artikel 23 – stk. 3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6EFE3C7" w14:textId="77777777" w:rsidTr="00992AC9">
        <w:trPr>
          <w:trHeight w:hRule="exact" w:val="240"/>
          <w:jc w:val="center"/>
        </w:trPr>
        <w:tc>
          <w:tcPr>
            <w:tcW w:w="9752" w:type="dxa"/>
            <w:gridSpan w:val="2"/>
            <w:tcBorders>
              <w:top w:val="nil"/>
              <w:left w:val="nil"/>
              <w:bottom w:val="nil"/>
              <w:right w:val="nil"/>
            </w:tcBorders>
          </w:tcPr>
          <w:p w14:paraId="3FC6C13C" w14:textId="77777777" w:rsidR="006B2527" w:rsidRPr="00E655CD" w:rsidRDefault="006B2527" w:rsidP="00992AC9"/>
        </w:tc>
      </w:tr>
      <w:tr w:rsidR="002D1780" w:rsidRPr="00E655CD" w14:paraId="1042DD2A" w14:textId="77777777" w:rsidTr="00992AC9">
        <w:trPr>
          <w:trHeight w:val="240"/>
          <w:jc w:val="center"/>
        </w:trPr>
        <w:tc>
          <w:tcPr>
            <w:tcW w:w="4876" w:type="dxa"/>
            <w:tcBorders>
              <w:top w:val="nil"/>
              <w:left w:val="nil"/>
              <w:bottom w:val="nil"/>
              <w:right w:val="nil"/>
            </w:tcBorders>
          </w:tcPr>
          <w:p w14:paraId="7C021FF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891E674" w14:textId="77777777" w:rsidR="006B2527" w:rsidRPr="00E655CD" w:rsidRDefault="006B2527" w:rsidP="00992AC9">
            <w:pPr>
              <w:pStyle w:val="AmColumnHeading"/>
            </w:pPr>
            <w:r w:rsidRPr="00E655CD">
              <w:t>Ændringsforslag</w:t>
            </w:r>
          </w:p>
        </w:tc>
      </w:tr>
      <w:tr w:rsidR="002D1780" w:rsidRPr="00E655CD" w14:paraId="4DBEE373" w14:textId="77777777" w:rsidTr="00992AC9">
        <w:trPr>
          <w:jc w:val="center"/>
        </w:trPr>
        <w:tc>
          <w:tcPr>
            <w:tcW w:w="4876" w:type="dxa"/>
            <w:tcBorders>
              <w:top w:val="nil"/>
              <w:left w:val="nil"/>
              <w:bottom w:val="nil"/>
              <w:right w:val="nil"/>
            </w:tcBorders>
          </w:tcPr>
          <w:p w14:paraId="702B52D2" w14:textId="77777777" w:rsidR="006B2527" w:rsidRPr="00E655CD" w:rsidRDefault="006B2527" w:rsidP="00992AC9">
            <w:pPr>
              <w:pStyle w:val="Normal6a"/>
            </w:pPr>
            <w:r w:rsidRPr="00E655CD">
              <w:rPr>
                <w:b/>
                <w:i/>
              </w:rPr>
              <w:t>c.</w:t>
            </w:r>
            <w:r w:rsidRPr="00E655CD">
              <w:tab/>
            </w:r>
            <w:r w:rsidRPr="00E655CD">
              <w:rPr>
                <w:b/>
                <w:i/>
              </w:rPr>
              <w:t>midlertidigt ikke at opfylde meldepligten.</w:t>
            </w:r>
          </w:p>
        </w:tc>
        <w:tc>
          <w:tcPr>
            <w:tcW w:w="4876" w:type="dxa"/>
            <w:tcBorders>
              <w:top w:val="nil"/>
              <w:left w:val="nil"/>
              <w:bottom w:val="nil"/>
              <w:right w:val="nil"/>
            </w:tcBorders>
          </w:tcPr>
          <w:p w14:paraId="491535D4" w14:textId="77777777" w:rsidR="006B2527" w:rsidRPr="00E655CD" w:rsidRDefault="006B2527" w:rsidP="00992AC9">
            <w:pPr>
              <w:pStyle w:val="Normal6a"/>
            </w:pPr>
            <w:r w:rsidRPr="00E655CD">
              <w:rPr>
                <w:b/>
                <w:i/>
              </w:rPr>
              <w:t>udgår</w:t>
            </w:r>
          </w:p>
        </w:tc>
      </w:tr>
    </w:tbl>
    <w:p w14:paraId="2F28A00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48FD993" w14:textId="77777777" w:rsidR="006B2527" w:rsidRPr="00E655CD" w:rsidRDefault="006B2527" w:rsidP="006B2527">
      <w:r w:rsidRPr="00E655CD">
        <w:rPr>
          <w:rStyle w:val="HideTWBExt"/>
          <w:noProof w:val="0"/>
        </w:rPr>
        <w:t>&lt;/Amend&gt;</w:t>
      </w:r>
    </w:p>
    <w:p w14:paraId="0114DCB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1531</w:t>
      </w:r>
      <w:r w:rsidRPr="00E655CD">
        <w:rPr>
          <w:rStyle w:val="HideTWBExt"/>
          <w:b w:val="0"/>
          <w:noProof w:val="0"/>
        </w:rPr>
        <w:t>&lt;/NumAm&gt;</w:t>
      </w:r>
    </w:p>
    <w:p w14:paraId="18632960"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2F370EC2" w14:textId="77777777" w:rsidR="006B2527" w:rsidRPr="00E655CD" w:rsidRDefault="006B2527" w:rsidP="006B2527">
      <w:pPr>
        <w:pStyle w:val="NormalBold"/>
      </w:pPr>
      <w:r w:rsidRPr="00E655CD">
        <w:rPr>
          <w:rStyle w:val="HideTWBExt"/>
          <w:b w:val="0"/>
          <w:noProof w:val="0"/>
        </w:rPr>
        <w:t>&lt;/RepeatBlock-By&gt;</w:t>
      </w:r>
    </w:p>
    <w:p w14:paraId="6E3E075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CADB65E" w14:textId="77777777" w:rsidR="006B2527" w:rsidRPr="00E655CD" w:rsidRDefault="006B2527" w:rsidP="006B2527">
      <w:pPr>
        <w:pStyle w:val="NormalBold"/>
      </w:pPr>
      <w:r w:rsidRPr="00E655CD">
        <w:rPr>
          <w:rStyle w:val="HideTWBExt"/>
          <w:b w:val="0"/>
          <w:noProof w:val="0"/>
        </w:rPr>
        <w:t>&lt;Article&gt;</w:t>
      </w:r>
      <w:r w:rsidRPr="00E655CD">
        <w:t>Artikel 23 – stk. 3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29624CE" w14:textId="77777777" w:rsidTr="00992AC9">
        <w:trPr>
          <w:trHeight w:hRule="exact" w:val="240"/>
          <w:jc w:val="center"/>
        </w:trPr>
        <w:tc>
          <w:tcPr>
            <w:tcW w:w="9752" w:type="dxa"/>
            <w:gridSpan w:val="2"/>
            <w:tcBorders>
              <w:top w:val="nil"/>
              <w:left w:val="nil"/>
              <w:bottom w:val="nil"/>
              <w:right w:val="nil"/>
            </w:tcBorders>
          </w:tcPr>
          <w:p w14:paraId="0F3A1722" w14:textId="77777777" w:rsidR="006B2527" w:rsidRPr="00E655CD" w:rsidRDefault="006B2527" w:rsidP="00992AC9"/>
        </w:tc>
      </w:tr>
      <w:tr w:rsidR="002D1780" w:rsidRPr="00E655CD" w14:paraId="09212845" w14:textId="77777777" w:rsidTr="00992AC9">
        <w:trPr>
          <w:trHeight w:val="240"/>
          <w:jc w:val="center"/>
        </w:trPr>
        <w:tc>
          <w:tcPr>
            <w:tcW w:w="4876" w:type="dxa"/>
            <w:tcBorders>
              <w:top w:val="nil"/>
              <w:left w:val="nil"/>
              <w:bottom w:val="nil"/>
              <w:right w:val="nil"/>
            </w:tcBorders>
          </w:tcPr>
          <w:p w14:paraId="150EC82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3226247" w14:textId="77777777" w:rsidR="006B2527" w:rsidRPr="00E655CD" w:rsidRDefault="006B2527" w:rsidP="00992AC9">
            <w:pPr>
              <w:pStyle w:val="AmColumnHeading"/>
            </w:pPr>
            <w:r w:rsidRPr="00E655CD">
              <w:t>Ændringsforslag</w:t>
            </w:r>
          </w:p>
        </w:tc>
      </w:tr>
      <w:tr w:rsidR="002D1780" w:rsidRPr="00E655CD" w14:paraId="3B4338AB" w14:textId="77777777" w:rsidTr="00992AC9">
        <w:trPr>
          <w:jc w:val="center"/>
        </w:trPr>
        <w:tc>
          <w:tcPr>
            <w:tcW w:w="4876" w:type="dxa"/>
            <w:tcBorders>
              <w:top w:val="nil"/>
              <w:left w:val="nil"/>
              <w:bottom w:val="nil"/>
              <w:right w:val="nil"/>
            </w:tcBorders>
          </w:tcPr>
          <w:p w14:paraId="581296E3" w14:textId="77777777" w:rsidR="006B2527" w:rsidRPr="00E655CD" w:rsidRDefault="006B2527" w:rsidP="00992AC9">
            <w:pPr>
              <w:pStyle w:val="Normal6a"/>
            </w:pPr>
            <w:r w:rsidRPr="00E655CD">
              <w:rPr>
                <w:b/>
                <w:i/>
              </w:rPr>
              <w:t>c.</w:t>
            </w:r>
            <w:r w:rsidRPr="00E655CD">
              <w:tab/>
            </w:r>
            <w:r w:rsidRPr="00E655CD">
              <w:rPr>
                <w:b/>
                <w:i/>
              </w:rPr>
              <w:t>midlertidigt ikke at opfylde meldepligten.</w:t>
            </w:r>
          </w:p>
        </w:tc>
        <w:tc>
          <w:tcPr>
            <w:tcW w:w="4876" w:type="dxa"/>
            <w:tcBorders>
              <w:top w:val="nil"/>
              <w:left w:val="nil"/>
              <w:bottom w:val="nil"/>
              <w:right w:val="nil"/>
            </w:tcBorders>
          </w:tcPr>
          <w:p w14:paraId="5C3368AA" w14:textId="77777777" w:rsidR="006B2527" w:rsidRPr="00E655CD" w:rsidRDefault="006B2527" w:rsidP="00992AC9">
            <w:pPr>
              <w:pStyle w:val="Normal6a"/>
            </w:pPr>
            <w:r w:rsidRPr="00E655CD">
              <w:rPr>
                <w:b/>
                <w:i/>
              </w:rPr>
              <w:t>udgår</w:t>
            </w:r>
          </w:p>
        </w:tc>
      </w:tr>
    </w:tbl>
    <w:p w14:paraId="1CE1DC1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FC4AA95" w14:textId="77777777" w:rsidR="006B2527" w:rsidRPr="00E655CD" w:rsidRDefault="006B2527" w:rsidP="006B2527">
      <w:r w:rsidRPr="00E655CD">
        <w:rPr>
          <w:rStyle w:val="HideTWBExt"/>
          <w:noProof w:val="0"/>
        </w:rPr>
        <w:t>&lt;/Amend&gt;</w:t>
      </w:r>
    </w:p>
    <w:p w14:paraId="2F8D081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1532</w:t>
      </w:r>
      <w:r w:rsidRPr="00E655CD">
        <w:rPr>
          <w:rStyle w:val="HideTWBExt"/>
          <w:b w:val="0"/>
          <w:noProof w:val="0"/>
        </w:rPr>
        <w:t>&lt;/NumAm&gt;</w:t>
      </w:r>
    </w:p>
    <w:p w14:paraId="507C5C5B"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4DEFEE84" w14:textId="77777777" w:rsidR="006B2527" w:rsidRPr="00E655CD" w:rsidRDefault="006B2527" w:rsidP="006B2527">
      <w:pPr>
        <w:pStyle w:val="NormalBold"/>
      </w:pPr>
      <w:r w:rsidRPr="00E655CD">
        <w:rPr>
          <w:rStyle w:val="HideTWBExt"/>
          <w:b w:val="0"/>
          <w:noProof w:val="0"/>
        </w:rPr>
        <w:t>&lt;/RepeatBlock-By&gt;</w:t>
      </w:r>
    </w:p>
    <w:p w14:paraId="089E278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65F3D43" w14:textId="77777777" w:rsidR="006B2527" w:rsidRPr="00E655CD" w:rsidRDefault="006B2527" w:rsidP="006B2527">
      <w:pPr>
        <w:pStyle w:val="NormalBold"/>
      </w:pPr>
      <w:r w:rsidRPr="00E655CD">
        <w:rPr>
          <w:rStyle w:val="HideTWBExt"/>
          <w:b w:val="0"/>
          <w:noProof w:val="0"/>
        </w:rPr>
        <w:t>&lt;Article&gt;</w:t>
      </w:r>
      <w:r w:rsidRPr="00E655CD">
        <w:t>Artikel 23 – stk. 3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8C51525" w14:textId="77777777" w:rsidTr="00992AC9">
        <w:trPr>
          <w:trHeight w:hRule="exact" w:val="240"/>
          <w:jc w:val="center"/>
        </w:trPr>
        <w:tc>
          <w:tcPr>
            <w:tcW w:w="9752" w:type="dxa"/>
            <w:gridSpan w:val="2"/>
            <w:tcBorders>
              <w:top w:val="nil"/>
              <w:left w:val="nil"/>
              <w:bottom w:val="nil"/>
              <w:right w:val="nil"/>
            </w:tcBorders>
          </w:tcPr>
          <w:p w14:paraId="7EBDF74C" w14:textId="77777777" w:rsidR="006B2527" w:rsidRPr="00E655CD" w:rsidRDefault="006B2527" w:rsidP="00992AC9"/>
        </w:tc>
      </w:tr>
      <w:tr w:rsidR="002D1780" w:rsidRPr="00E655CD" w14:paraId="6AA1BF49" w14:textId="77777777" w:rsidTr="00992AC9">
        <w:trPr>
          <w:trHeight w:val="240"/>
          <w:jc w:val="center"/>
        </w:trPr>
        <w:tc>
          <w:tcPr>
            <w:tcW w:w="4876" w:type="dxa"/>
            <w:tcBorders>
              <w:top w:val="nil"/>
              <w:left w:val="nil"/>
              <w:bottom w:val="nil"/>
              <w:right w:val="nil"/>
            </w:tcBorders>
          </w:tcPr>
          <w:p w14:paraId="1BC9141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C13B209" w14:textId="77777777" w:rsidR="006B2527" w:rsidRPr="00E655CD" w:rsidRDefault="006B2527" w:rsidP="00992AC9">
            <w:pPr>
              <w:pStyle w:val="AmColumnHeading"/>
            </w:pPr>
            <w:r w:rsidRPr="00E655CD">
              <w:t>Ændringsforslag</w:t>
            </w:r>
          </w:p>
        </w:tc>
      </w:tr>
      <w:tr w:rsidR="002D1780" w:rsidRPr="00E655CD" w14:paraId="4D83BC72" w14:textId="77777777" w:rsidTr="00992AC9">
        <w:trPr>
          <w:jc w:val="center"/>
        </w:trPr>
        <w:tc>
          <w:tcPr>
            <w:tcW w:w="4876" w:type="dxa"/>
            <w:tcBorders>
              <w:top w:val="nil"/>
              <w:left w:val="nil"/>
              <w:bottom w:val="nil"/>
              <w:right w:val="nil"/>
            </w:tcBorders>
          </w:tcPr>
          <w:p w14:paraId="5A344050" w14:textId="77777777" w:rsidR="006B2527" w:rsidRPr="00E655CD" w:rsidRDefault="006B2527" w:rsidP="00992AC9">
            <w:pPr>
              <w:pStyle w:val="Normal6a"/>
            </w:pPr>
            <w:r w:rsidRPr="00E655CD">
              <w:rPr>
                <w:b/>
                <w:i/>
              </w:rPr>
              <w:t>c.</w:t>
            </w:r>
            <w:r w:rsidRPr="00E655CD">
              <w:tab/>
            </w:r>
            <w:r w:rsidRPr="00E655CD">
              <w:rPr>
                <w:b/>
                <w:i/>
              </w:rPr>
              <w:t>midlertidigt</w:t>
            </w:r>
            <w:r w:rsidRPr="00E655CD">
              <w:t xml:space="preserve"> ikke at opfylde meldepligten.</w:t>
            </w:r>
          </w:p>
        </w:tc>
        <w:tc>
          <w:tcPr>
            <w:tcW w:w="4876" w:type="dxa"/>
            <w:tcBorders>
              <w:top w:val="nil"/>
              <w:left w:val="nil"/>
              <w:bottom w:val="nil"/>
              <w:right w:val="nil"/>
            </w:tcBorders>
          </w:tcPr>
          <w:p w14:paraId="21943360" w14:textId="77777777" w:rsidR="006B2527" w:rsidRPr="00E655CD" w:rsidRDefault="006B2527" w:rsidP="00992AC9">
            <w:pPr>
              <w:pStyle w:val="Normal6a"/>
            </w:pPr>
            <w:r w:rsidRPr="00E655CD">
              <w:rPr>
                <w:b/>
                <w:i/>
              </w:rPr>
              <w:t>c)</w:t>
            </w:r>
            <w:r w:rsidRPr="00E655CD">
              <w:tab/>
              <w:t>ikke at opfylde meldepligten.</w:t>
            </w:r>
          </w:p>
        </w:tc>
      </w:tr>
    </w:tbl>
    <w:p w14:paraId="51E141B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9A2332A" w14:textId="77777777" w:rsidR="006B2527" w:rsidRPr="00E655CD" w:rsidRDefault="006B2527" w:rsidP="006B2527">
      <w:r w:rsidRPr="00E655CD">
        <w:rPr>
          <w:rStyle w:val="HideTWBExt"/>
          <w:noProof w:val="0"/>
        </w:rPr>
        <w:t>&lt;/Amend&gt;</w:t>
      </w:r>
    </w:p>
    <w:p w14:paraId="190DD80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1533</w:t>
      </w:r>
      <w:r w:rsidRPr="00E655CD">
        <w:rPr>
          <w:rStyle w:val="HideTWBExt"/>
          <w:b w:val="0"/>
          <w:noProof w:val="0"/>
        </w:rPr>
        <w:t>&lt;/NumAm&gt;</w:t>
      </w:r>
    </w:p>
    <w:p w14:paraId="4325EC39"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0E41276" w14:textId="77777777" w:rsidR="006B2527" w:rsidRPr="00E655CD" w:rsidRDefault="006B2527" w:rsidP="006B2527">
      <w:pPr>
        <w:pStyle w:val="NormalBold"/>
      </w:pPr>
      <w:r w:rsidRPr="00E655CD">
        <w:rPr>
          <w:rStyle w:val="HideTWBExt"/>
          <w:b w:val="0"/>
          <w:noProof w:val="0"/>
        </w:rPr>
        <w:t>&lt;/RepeatBlock-By&gt;</w:t>
      </w:r>
    </w:p>
    <w:p w14:paraId="68A504D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DB7B35A" w14:textId="77777777" w:rsidR="006B2527" w:rsidRPr="00E655CD" w:rsidRDefault="006B2527" w:rsidP="006B2527">
      <w:pPr>
        <w:pStyle w:val="NormalBold"/>
      </w:pPr>
      <w:r w:rsidRPr="00E655CD">
        <w:rPr>
          <w:rStyle w:val="HideTWBExt"/>
          <w:b w:val="0"/>
          <w:noProof w:val="0"/>
        </w:rPr>
        <w:t>&lt;Article&gt;</w:t>
      </w:r>
      <w:r w:rsidRPr="00E655CD">
        <w:t>Artikel 23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D0D0B9F" w14:textId="77777777" w:rsidTr="00992AC9">
        <w:trPr>
          <w:trHeight w:hRule="exact" w:val="240"/>
          <w:jc w:val="center"/>
        </w:trPr>
        <w:tc>
          <w:tcPr>
            <w:tcW w:w="9752" w:type="dxa"/>
            <w:gridSpan w:val="2"/>
            <w:tcBorders>
              <w:top w:val="nil"/>
              <w:left w:val="nil"/>
              <w:bottom w:val="nil"/>
              <w:right w:val="nil"/>
            </w:tcBorders>
          </w:tcPr>
          <w:p w14:paraId="2B685837" w14:textId="77777777" w:rsidR="006B2527" w:rsidRPr="00E655CD" w:rsidRDefault="006B2527" w:rsidP="00992AC9"/>
        </w:tc>
      </w:tr>
      <w:tr w:rsidR="002D1780" w:rsidRPr="00E655CD" w14:paraId="052F0F5A" w14:textId="77777777" w:rsidTr="00992AC9">
        <w:trPr>
          <w:trHeight w:val="240"/>
          <w:jc w:val="center"/>
        </w:trPr>
        <w:tc>
          <w:tcPr>
            <w:tcW w:w="4876" w:type="dxa"/>
            <w:tcBorders>
              <w:top w:val="nil"/>
              <w:left w:val="nil"/>
              <w:bottom w:val="nil"/>
              <w:right w:val="nil"/>
            </w:tcBorders>
          </w:tcPr>
          <w:p w14:paraId="5883C43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20AD8E1" w14:textId="77777777" w:rsidR="006B2527" w:rsidRPr="00E655CD" w:rsidRDefault="006B2527" w:rsidP="00992AC9">
            <w:pPr>
              <w:pStyle w:val="AmColumnHeading"/>
            </w:pPr>
            <w:r w:rsidRPr="00E655CD">
              <w:t>Ændringsforslag</w:t>
            </w:r>
          </w:p>
        </w:tc>
      </w:tr>
      <w:tr w:rsidR="002D1780" w:rsidRPr="00E655CD" w14:paraId="02842B42" w14:textId="77777777" w:rsidTr="00992AC9">
        <w:trPr>
          <w:jc w:val="center"/>
        </w:trPr>
        <w:tc>
          <w:tcPr>
            <w:tcW w:w="4876" w:type="dxa"/>
            <w:tcBorders>
              <w:top w:val="nil"/>
              <w:left w:val="nil"/>
              <w:bottom w:val="nil"/>
              <w:right w:val="nil"/>
            </w:tcBorders>
          </w:tcPr>
          <w:p w14:paraId="796C9A7A" w14:textId="77777777" w:rsidR="006B2527" w:rsidRPr="00E655CD" w:rsidRDefault="006B2527" w:rsidP="00992AC9">
            <w:pPr>
              <w:pStyle w:val="Normal6a"/>
            </w:pPr>
            <w:r w:rsidRPr="00E655CD">
              <w:t>4.</w:t>
            </w:r>
            <w:r w:rsidRPr="00E655CD">
              <w:tab/>
              <w:t xml:space="preserve">Afgørelser vedrørende </w:t>
            </w:r>
            <w:r w:rsidRPr="00E655CD">
              <w:rPr>
                <w:b/>
                <w:i/>
              </w:rPr>
              <w:t>de tilladelser</w:t>
            </w:r>
            <w:r w:rsidRPr="00E655CD">
              <w:t xml:space="preserve">, der er anført i stk. 3, </w:t>
            </w:r>
            <w:r w:rsidRPr="00E655CD">
              <w:rPr>
                <w:b/>
                <w:i/>
              </w:rPr>
              <w:t>første afsnit, skal træffes objektivt og upartisk på grundlag af realiteterne i den enkelte sag, og der skal gives en begrundelse, hvis der ikke gives en sådan tilladelse</w:t>
            </w:r>
            <w:r w:rsidRPr="00E655CD">
              <w:t>.</w:t>
            </w:r>
          </w:p>
        </w:tc>
        <w:tc>
          <w:tcPr>
            <w:tcW w:w="4876" w:type="dxa"/>
            <w:tcBorders>
              <w:top w:val="nil"/>
              <w:left w:val="nil"/>
              <w:bottom w:val="nil"/>
              <w:right w:val="nil"/>
            </w:tcBorders>
          </w:tcPr>
          <w:p w14:paraId="566F2FA8" w14:textId="77777777" w:rsidR="006B2527" w:rsidRPr="00E655CD" w:rsidRDefault="006B2527" w:rsidP="00992AC9">
            <w:pPr>
              <w:pStyle w:val="Normal6a"/>
            </w:pPr>
            <w:r w:rsidRPr="00E655CD">
              <w:t>4.</w:t>
            </w:r>
            <w:r w:rsidRPr="00E655CD">
              <w:tab/>
              <w:t xml:space="preserve">Afgørelser vedrørende </w:t>
            </w:r>
            <w:r w:rsidRPr="00E655CD">
              <w:rPr>
                <w:b/>
                <w:i/>
              </w:rPr>
              <w:t>den tilladelse</w:t>
            </w:r>
            <w:r w:rsidRPr="00E655CD">
              <w:t xml:space="preserve">, der er anført i stk. 3, </w:t>
            </w:r>
            <w:r w:rsidRPr="00E655CD">
              <w:rPr>
                <w:b/>
                <w:i/>
              </w:rPr>
              <w:t>meddeles tredjelandsstatsborgeren</w:t>
            </w:r>
            <w:r w:rsidRPr="00E655CD">
              <w:t>.</w:t>
            </w:r>
          </w:p>
        </w:tc>
      </w:tr>
    </w:tbl>
    <w:p w14:paraId="237C33A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D77699" w14:textId="77777777" w:rsidR="006B2527" w:rsidRPr="00E655CD" w:rsidRDefault="006B2527" w:rsidP="006B2527">
      <w:r w:rsidRPr="00E655CD">
        <w:rPr>
          <w:rStyle w:val="HideTWBExt"/>
          <w:noProof w:val="0"/>
        </w:rPr>
        <w:t>&lt;/Amend&gt;</w:t>
      </w:r>
    </w:p>
    <w:p w14:paraId="67F4E82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1534</w:t>
      </w:r>
      <w:r w:rsidRPr="00E655CD">
        <w:rPr>
          <w:rStyle w:val="HideTWBExt"/>
          <w:b w:val="0"/>
          <w:noProof w:val="0"/>
        </w:rPr>
        <w:t>&lt;/NumAm&gt;</w:t>
      </w:r>
    </w:p>
    <w:p w14:paraId="397AA0EB"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07C2A2B" w14:textId="77777777" w:rsidR="006B2527" w:rsidRPr="00E655CD" w:rsidRDefault="006B2527" w:rsidP="006B2527">
      <w:pPr>
        <w:pStyle w:val="NormalBold"/>
      </w:pPr>
      <w:r w:rsidRPr="00E655CD">
        <w:rPr>
          <w:rStyle w:val="HideTWBExt"/>
          <w:b w:val="0"/>
          <w:noProof w:val="0"/>
        </w:rPr>
        <w:t>&lt;/RepeatBlock-By&gt;</w:t>
      </w:r>
    </w:p>
    <w:p w14:paraId="266A827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F1B2C8C" w14:textId="77777777" w:rsidR="006B2527" w:rsidRPr="00E655CD" w:rsidRDefault="006B2527" w:rsidP="006B2527">
      <w:pPr>
        <w:pStyle w:val="NormalBold"/>
      </w:pPr>
      <w:r w:rsidRPr="00E655CD">
        <w:rPr>
          <w:rStyle w:val="HideTWBExt"/>
          <w:b w:val="0"/>
          <w:noProof w:val="0"/>
        </w:rPr>
        <w:t>&lt;Article&gt;</w:t>
      </w:r>
      <w:r w:rsidRPr="00E655CD">
        <w:t>Artikel 23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036211A" w14:textId="77777777" w:rsidTr="00992AC9">
        <w:trPr>
          <w:trHeight w:hRule="exact" w:val="240"/>
          <w:jc w:val="center"/>
        </w:trPr>
        <w:tc>
          <w:tcPr>
            <w:tcW w:w="9752" w:type="dxa"/>
            <w:gridSpan w:val="2"/>
            <w:tcBorders>
              <w:top w:val="nil"/>
              <w:left w:val="nil"/>
              <w:bottom w:val="nil"/>
              <w:right w:val="nil"/>
            </w:tcBorders>
          </w:tcPr>
          <w:p w14:paraId="3088EE99" w14:textId="77777777" w:rsidR="006B2527" w:rsidRPr="00E655CD" w:rsidRDefault="006B2527" w:rsidP="00992AC9"/>
        </w:tc>
      </w:tr>
      <w:tr w:rsidR="002D1780" w:rsidRPr="00E655CD" w14:paraId="588E6210" w14:textId="77777777" w:rsidTr="00992AC9">
        <w:trPr>
          <w:trHeight w:val="240"/>
          <w:jc w:val="center"/>
        </w:trPr>
        <w:tc>
          <w:tcPr>
            <w:tcW w:w="4876" w:type="dxa"/>
            <w:tcBorders>
              <w:top w:val="nil"/>
              <w:left w:val="nil"/>
              <w:bottom w:val="nil"/>
              <w:right w:val="nil"/>
            </w:tcBorders>
          </w:tcPr>
          <w:p w14:paraId="07A09AC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75F2800" w14:textId="77777777" w:rsidR="006B2527" w:rsidRPr="00E655CD" w:rsidRDefault="006B2527" w:rsidP="00992AC9">
            <w:pPr>
              <w:pStyle w:val="AmColumnHeading"/>
            </w:pPr>
            <w:r w:rsidRPr="00E655CD">
              <w:t>Ændringsforslag</w:t>
            </w:r>
          </w:p>
        </w:tc>
      </w:tr>
      <w:tr w:rsidR="002D1780" w:rsidRPr="00E655CD" w14:paraId="0F7F0D69" w14:textId="77777777" w:rsidTr="00992AC9">
        <w:trPr>
          <w:jc w:val="center"/>
        </w:trPr>
        <w:tc>
          <w:tcPr>
            <w:tcW w:w="4876" w:type="dxa"/>
            <w:tcBorders>
              <w:top w:val="nil"/>
              <w:left w:val="nil"/>
              <w:bottom w:val="nil"/>
              <w:right w:val="nil"/>
            </w:tcBorders>
          </w:tcPr>
          <w:p w14:paraId="6954E663" w14:textId="77777777" w:rsidR="006B2527" w:rsidRPr="00E655CD" w:rsidRDefault="006B2527" w:rsidP="00992AC9">
            <w:pPr>
              <w:pStyle w:val="Normal6a"/>
            </w:pPr>
            <w:r w:rsidRPr="00E655CD">
              <w:t>4.</w:t>
            </w:r>
            <w:r w:rsidRPr="00E655CD">
              <w:tab/>
            </w:r>
            <w:r w:rsidRPr="00E655CD">
              <w:rPr>
                <w:b/>
                <w:i/>
              </w:rPr>
              <w:t>Afgørelser vedrørende de tilladelser, der er anført i</w:t>
            </w:r>
            <w:r w:rsidRPr="00E655CD">
              <w:t xml:space="preserve"> stk. 3</w:t>
            </w:r>
            <w:r w:rsidRPr="00E655CD">
              <w:rPr>
                <w:b/>
                <w:i/>
              </w:rPr>
              <w:t>, første afsnit, skal træffes objektivt og upartisk på grundlag af realiteterne i den enkelte sag, og der skal gives en begrundelse, hvis der ikke</w:t>
            </w:r>
            <w:r w:rsidRPr="00E655CD">
              <w:t xml:space="preserve"> gives </w:t>
            </w:r>
            <w:r w:rsidRPr="00E655CD">
              <w:rPr>
                <w:b/>
                <w:i/>
              </w:rPr>
              <w:t>en sådan tilladelse</w:t>
            </w:r>
            <w:r w:rsidRPr="00E655CD">
              <w:t>.</w:t>
            </w:r>
          </w:p>
        </w:tc>
        <w:tc>
          <w:tcPr>
            <w:tcW w:w="4876" w:type="dxa"/>
            <w:tcBorders>
              <w:top w:val="nil"/>
              <w:left w:val="nil"/>
              <w:bottom w:val="nil"/>
              <w:right w:val="nil"/>
            </w:tcBorders>
          </w:tcPr>
          <w:p w14:paraId="7917575A" w14:textId="77777777" w:rsidR="006B2527" w:rsidRPr="00E655CD" w:rsidRDefault="006B2527" w:rsidP="00992AC9">
            <w:pPr>
              <w:pStyle w:val="Normal6a"/>
            </w:pPr>
            <w:r w:rsidRPr="00E655CD">
              <w:t>4.</w:t>
            </w:r>
            <w:r w:rsidRPr="00E655CD">
              <w:tab/>
            </w:r>
            <w:r w:rsidRPr="00E655CD">
              <w:rPr>
                <w:b/>
                <w:i/>
              </w:rPr>
              <w:t>Tredjelandsstatsborgeren underrettes om, hvorvidt tilladelsen i overensstemmelse med</w:t>
            </w:r>
            <w:r w:rsidRPr="00E655CD">
              <w:t xml:space="preserve"> stk. 3 gives </w:t>
            </w:r>
            <w:r w:rsidRPr="00E655CD">
              <w:rPr>
                <w:b/>
                <w:i/>
              </w:rPr>
              <w:t>eller ej</w:t>
            </w:r>
            <w:r w:rsidRPr="00E655CD">
              <w:t>.</w:t>
            </w:r>
          </w:p>
        </w:tc>
      </w:tr>
    </w:tbl>
    <w:p w14:paraId="1832366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95E15A3" w14:textId="77777777" w:rsidR="006B2527" w:rsidRPr="00E655CD" w:rsidRDefault="006B2527" w:rsidP="006B2527">
      <w:r w:rsidRPr="00E655CD">
        <w:rPr>
          <w:rStyle w:val="HideTWBExt"/>
          <w:noProof w:val="0"/>
        </w:rPr>
        <w:t>&lt;/Amend&gt;</w:t>
      </w:r>
    </w:p>
    <w:p w14:paraId="1B5AE74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1535</w:t>
      </w:r>
      <w:r w:rsidRPr="00E655CD">
        <w:rPr>
          <w:rStyle w:val="HideTWBExt"/>
          <w:b w:val="0"/>
          <w:noProof w:val="0"/>
        </w:rPr>
        <w:t>&lt;/NumAm&gt;</w:t>
      </w:r>
    </w:p>
    <w:p w14:paraId="0966BAE1"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 Karlo Ressler</w:t>
      </w:r>
      <w:r w:rsidRPr="00E655CD">
        <w:rPr>
          <w:rStyle w:val="HideTWBExt"/>
          <w:b w:val="0"/>
          <w:noProof w:val="0"/>
        </w:rPr>
        <w:t>&lt;/Members&gt;</w:t>
      </w:r>
    </w:p>
    <w:p w14:paraId="451BEC6E" w14:textId="77777777" w:rsidR="006B2527" w:rsidRPr="00E655CD" w:rsidRDefault="006B2527" w:rsidP="006B2527">
      <w:pPr>
        <w:pStyle w:val="NormalBold"/>
      </w:pPr>
      <w:r w:rsidRPr="00E655CD">
        <w:rPr>
          <w:rStyle w:val="HideTWBExt"/>
          <w:b w:val="0"/>
          <w:noProof w:val="0"/>
        </w:rPr>
        <w:t>&lt;/RepeatBlock-By&gt;</w:t>
      </w:r>
    </w:p>
    <w:p w14:paraId="5B4A159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42C508D" w14:textId="77777777" w:rsidR="006B2527" w:rsidRPr="00E655CD" w:rsidRDefault="006B2527" w:rsidP="006B2527">
      <w:pPr>
        <w:pStyle w:val="NormalBold"/>
      </w:pPr>
      <w:r w:rsidRPr="00E655CD">
        <w:rPr>
          <w:rStyle w:val="HideTWBExt"/>
          <w:b w:val="0"/>
          <w:noProof w:val="0"/>
        </w:rPr>
        <w:t>&lt;Article&gt;</w:t>
      </w:r>
      <w:r w:rsidRPr="00E655CD">
        <w:t>Artikel 23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CB2B6F1" w14:textId="77777777" w:rsidTr="00992AC9">
        <w:trPr>
          <w:trHeight w:hRule="exact" w:val="240"/>
          <w:jc w:val="center"/>
        </w:trPr>
        <w:tc>
          <w:tcPr>
            <w:tcW w:w="9752" w:type="dxa"/>
            <w:gridSpan w:val="2"/>
            <w:tcBorders>
              <w:top w:val="nil"/>
              <w:left w:val="nil"/>
              <w:bottom w:val="nil"/>
              <w:right w:val="nil"/>
            </w:tcBorders>
          </w:tcPr>
          <w:p w14:paraId="731AF840" w14:textId="77777777" w:rsidR="006B2527" w:rsidRPr="00E655CD" w:rsidRDefault="006B2527" w:rsidP="00992AC9"/>
        </w:tc>
      </w:tr>
      <w:tr w:rsidR="002D1780" w:rsidRPr="00E655CD" w14:paraId="5371E6E7" w14:textId="77777777" w:rsidTr="00992AC9">
        <w:trPr>
          <w:trHeight w:val="240"/>
          <w:jc w:val="center"/>
        </w:trPr>
        <w:tc>
          <w:tcPr>
            <w:tcW w:w="4876" w:type="dxa"/>
            <w:tcBorders>
              <w:top w:val="nil"/>
              <w:left w:val="nil"/>
              <w:bottom w:val="nil"/>
              <w:right w:val="nil"/>
            </w:tcBorders>
          </w:tcPr>
          <w:p w14:paraId="1F2139F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8B92FF6" w14:textId="77777777" w:rsidR="006B2527" w:rsidRPr="00E655CD" w:rsidRDefault="006B2527" w:rsidP="00992AC9">
            <w:pPr>
              <w:pStyle w:val="AmColumnHeading"/>
            </w:pPr>
            <w:r w:rsidRPr="00E655CD">
              <w:t>Ændringsforslag</w:t>
            </w:r>
          </w:p>
        </w:tc>
      </w:tr>
      <w:tr w:rsidR="002D1780" w:rsidRPr="00E655CD" w14:paraId="723A944B" w14:textId="77777777" w:rsidTr="00992AC9">
        <w:trPr>
          <w:jc w:val="center"/>
        </w:trPr>
        <w:tc>
          <w:tcPr>
            <w:tcW w:w="4876" w:type="dxa"/>
            <w:tcBorders>
              <w:top w:val="nil"/>
              <w:left w:val="nil"/>
              <w:bottom w:val="nil"/>
              <w:right w:val="nil"/>
            </w:tcBorders>
          </w:tcPr>
          <w:p w14:paraId="53B41365" w14:textId="77777777" w:rsidR="006B2527" w:rsidRPr="00E655CD" w:rsidRDefault="006B2527" w:rsidP="00992AC9">
            <w:pPr>
              <w:pStyle w:val="Normal6a"/>
            </w:pPr>
            <w:r w:rsidRPr="00E655CD">
              <w:t>4.</w:t>
            </w:r>
            <w:r w:rsidRPr="00E655CD">
              <w:tab/>
              <w:t>Afgørelser vedrørende de tilladelser, der er anført i stk. 3, første afsnit, skal træffes objektivt og upartisk på grundlag af realiteterne i den enkelte sag</w:t>
            </w:r>
            <w:r w:rsidRPr="00E655CD">
              <w:rPr>
                <w:b/>
                <w:i/>
              </w:rPr>
              <w:t>, og der skal gives en begrundelse, hvis der ikke gives en sådan tilladelse</w:t>
            </w:r>
            <w:r w:rsidRPr="00E655CD">
              <w:t>.</w:t>
            </w:r>
          </w:p>
        </w:tc>
        <w:tc>
          <w:tcPr>
            <w:tcW w:w="4876" w:type="dxa"/>
            <w:tcBorders>
              <w:top w:val="nil"/>
              <w:left w:val="nil"/>
              <w:bottom w:val="nil"/>
              <w:right w:val="nil"/>
            </w:tcBorders>
          </w:tcPr>
          <w:p w14:paraId="3E58DD9D" w14:textId="77777777" w:rsidR="006B2527" w:rsidRPr="00E655CD" w:rsidRDefault="006B2527" w:rsidP="00992AC9">
            <w:pPr>
              <w:pStyle w:val="Normal6a"/>
            </w:pPr>
            <w:r w:rsidRPr="00E655CD">
              <w:t>4.</w:t>
            </w:r>
            <w:r w:rsidRPr="00E655CD">
              <w:tab/>
              <w:t>Afgørelser vedrørende de tilladelser, der er anført i stk. 3, første afsnit, skal træffes objektivt og upartisk på grundlag af realiteterne i den enkelte sag.</w:t>
            </w:r>
          </w:p>
        </w:tc>
      </w:tr>
    </w:tbl>
    <w:p w14:paraId="4C57ED4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4372D63" w14:textId="77777777" w:rsidR="006B2527" w:rsidRPr="00E655CD" w:rsidRDefault="006B2527" w:rsidP="006B2527">
      <w:r w:rsidRPr="00E655CD">
        <w:rPr>
          <w:rStyle w:val="HideTWBExt"/>
          <w:noProof w:val="0"/>
        </w:rPr>
        <w:t>&lt;/Amend&gt;</w:t>
      </w:r>
    </w:p>
    <w:p w14:paraId="26B39A0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1536</w:t>
      </w:r>
      <w:r w:rsidRPr="00E655CD">
        <w:rPr>
          <w:rStyle w:val="HideTWBExt"/>
          <w:b w:val="0"/>
          <w:noProof w:val="0"/>
        </w:rPr>
        <w:t>&lt;/NumAm&gt;</w:t>
      </w:r>
    </w:p>
    <w:p w14:paraId="5329AE4D"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110A80D" w14:textId="77777777" w:rsidR="006B2527" w:rsidRPr="00E655CD" w:rsidRDefault="006B2527" w:rsidP="006B2527">
      <w:pPr>
        <w:pStyle w:val="NormalBold"/>
      </w:pPr>
      <w:r w:rsidRPr="00E655CD">
        <w:rPr>
          <w:rStyle w:val="HideTWBExt"/>
          <w:b w:val="0"/>
          <w:noProof w:val="0"/>
        </w:rPr>
        <w:t>&lt;/RepeatBlock-By&gt;</w:t>
      </w:r>
    </w:p>
    <w:p w14:paraId="770BB9A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7DE786B" w14:textId="77777777" w:rsidR="006B2527" w:rsidRPr="00E655CD" w:rsidRDefault="006B2527" w:rsidP="006B2527">
      <w:pPr>
        <w:pStyle w:val="NormalBold"/>
      </w:pPr>
      <w:r w:rsidRPr="00E655CD">
        <w:rPr>
          <w:rStyle w:val="HideTWBExt"/>
          <w:b w:val="0"/>
          <w:noProof w:val="0"/>
        </w:rPr>
        <w:t>&lt;Article&gt;</w:t>
      </w:r>
      <w:r w:rsidRPr="00E655CD">
        <w:t>Artikel 23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BE1F593" w14:textId="77777777" w:rsidTr="00992AC9">
        <w:trPr>
          <w:trHeight w:hRule="exact" w:val="240"/>
          <w:jc w:val="center"/>
        </w:trPr>
        <w:tc>
          <w:tcPr>
            <w:tcW w:w="9752" w:type="dxa"/>
            <w:gridSpan w:val="2"/>
            <w:tcBorders>
              <w:top w:val="nil"/>
              <w:left w:val="nil"/>
              <w:bottom w:val="nil"/>
              <w:right w:val="nil"/>
            </w:tcBorders>
          </w:tcPr>
          <w:p w14:paraId="4CBE4ECD" w14:textId="77777777" w:rsidR="006B2527" w:rsidRPr="00E655CD" w:rsidRDefault="006B2527" w:rsidP="00992AC9"/>
        </w:tc>
      </w:tr>
      <w:tr w:rsidR="002D1780" w:rsidRPr="00E655CD" w14:paraId="00C8B90E" w14:textId="77777777" w:rsidTr="00992AC9">
        <w:trPr>
          <w:trHeight w:val="240"/>
          <w:jc w:val="center"/>
        </w:trPr>
        <w:tc>
          <w:tcPr>
            <w:tcW w:w="4876" w:type="dxa"/>
            <w:tcBorders>
              <w:top w:val="nil"/>
              <w:left w:val="nil"/>
              <w:bottom w:val="nil"/>
              <w:right w:val="nil"/>
            </w:tcBorders>
          </w:tcPr>
          <w:p w14:paraId="6696DFD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5163A55" w14:textId="77777777" w:rsidR="006B2527" w:rsidRPr="00E655CD" w:rsidRDefault="006B2527" w:rsidP="00992AC9">
            <w:pPr>
              <w:pStyle w:val="AmColumnHeading"/>
            </w:pPr>
            <w:r w:rsidRPr="00E655CD">
              <w:t>Ændringsforslag</w:t>
            </w:r>
          </w:p>
        </w:tc>
      </w:tr>
      <w:tr w:rsidR="002D1780" w:rsidRPr="00E655CD" w14:paraId="1C8C9EE7" w14:textId="77777777" w:rsidTr="00992AC9">
        <w:trPr>
          <w:jc w:val="center"/>
        </w:trPr>
        <w:tc>
          <w:tcPr>
            <w:tcW w:w="4876" w:type="dxa"/>
            <w:tcBorders>
              <w:top w:val="nil"/>
              <w:left w:val="nil"/>
              <w:bottom w:val="nil"/>
              <w:right w:val="nil"/>
            </w:tcBorders>
          </w:tcPr>
          <w:p w14:paraId="2F701053" w14:textId="77777777" w:rsidR="006B2527" w:rsidRPr="00E655CD" w:rsidRDefault="006B2527" w:rsidP="00992AC9">
            <w:pPr>
              <w:pStyle w:val="Normal6a"/>
            </w:pPr>
            <w:r w:rsidRPr="00E655CD">
              <w:t>4.</w:t>
            </w:r>
            <w:r w:rsidRPr="00E655CD">
              <w:tab/>
              <w:t xml:space="preserve">Afgørelser vedrørende de tilladelser, der er anført i stk. 3, første afsnit, skal træffes objektivt og upartisk på grundlag af realiteterne i den enkelte sag, og </w:t>
            </w:r>
            <w:r w:rsidRPr="00E655CD">
              <w:rPr>
                <w:b/>
                <w:bCs/>
                <w:i/>
                <w:iCs/>
              </w:rPr>
              <w:t>der</w:t>
            </w:r>
            <w:r w:rsidRPr="00E655CD">
              <w:t xml:space="preserve"> skal gives </w:t>
            </w:r>
            <w:r w:rsidRPr="00E655CD">
              <w:rPr>
                <w:b/>
                <w:bCs/>
                <w:i/>
                <w:iCs/>
              </w:rPr>
              <w:t>en begrundelse</w:t>
            </w:r>
            <w:r w:rsidRPr="00E655CD">
              <w:t>, hvis der ikke gives en sådan tilladelse.</w:t>
            </w:r>
          </w:p>
        </w:tc>
        <w:tc>
          <w:tcPr>
            <w:tcW w:w="4876" w:type="dxa"/>
            <w:tcBorders>
              <w:top w:val="nil"/>
              <w:left w:val="nil"/>
              <w:bottom w:val="nil"/>
              <w:right w:val="nil"/>
            </w:tcBorders>
          </w:tcPr>
          <w:p w14:paraId="792F0981" w14:textId="77777777" w:rsidR="006B2527" w:rsidRPr="00E655CD" w:rsidRDefault="006B2527" w:rsidP="00992AC9">
            <w:pPr>
              <w:pStyle w:val="Normal6a"/>
            </w:pPr>
            <w:r w:rsidRPr="00E655CD">
              <w:t>4.</w:t>
            </w:r>
            <w:r w:rsidRPr="00E655CD">
              <w:tab/>
              <w:t xml:space="preserve">Afgørelser vedrørende de tilladelser, der er anført i stk. 3, første afsnit, skal træffes objektivt og upartisk på grundlag af realiteterne i den enkelte sag, og </w:t>
            </w:r>
            <w:r w:rsidRPr="00E655CD">
              <w:rPr>
                <w:b/>
                <w:i/>
              </w:rPr>
              <w:t>begrundelserne</w:t>
            </w:r>
            <w:r w:rsidRPr="00E655CD">
              <w:t xml:space="preserve"> skal gives </w:t>
            </w:r>
            <w:r w:rsidRPr="00E655CD">
              <w:rPr>
                <w:b/>
                <w:i/>
              </w:rPr>
              <w:t>skriftligt</w:t>
            </w:r>
            <w:r w:rsidRPr="00E655CD">
              <w:t>, hvis der ikke gives en sådan tilladelse.</w:t>
            </w:r>
          </w:p>
        </w:tc>
      </w:tr>
    </w:tbl>
    <w:p w14:paraId="59B8B78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E662F1B" w14:textId="77777777" w:rsidR="006B2527" w:rsidRPr="00E655CD" w:rsidRDefault="006B2527" w:rsidP="006B2527">
      <w:r w:rsidRPr="00E655CD">
        <w:rPr>
          <w:rStyle w:val="HideTWBExt"/>
          <w:noProof w:val="0"/>
        </w:rPr>
        <w:t>&lt;/Amend&gt;</w:t>
      </w:r>
    </w:p>
    <w:p w14:paraId="16C4B53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1537</w:t>
      </w:r>
      <w:r w:rsidRPr="00E655CD">
        <w:rPr>
          <w:rStyle w:val="HideTWBExt"/>
          <w:b w:val="0"/>
          <w:noProof w:val="0"/>
        </w:rPr>
        <w:t>&lt;/NumAm&gt;</w:t>
      </w:r>
    </w:p>
    <w:p w14:paraId="1369B509"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5952E5DF" w14:textId="77777777" w:rsidR="006B2527" w:rsidRPr="00E655CD" w:rsidRDefault="006B2527" w:rsidP="006B2527">
      <w:pPr>
        <w:pStyle w:val="NormalBold"/>
      </w:pPr>
      <w:r w:rsidRPr="00E655CD">
        <w:rPr>
          <w:rStyle w:val="HideTWBExt"/>
          <w:b w:val="0"/>
          <w:noProof w:val="0"/>
        </w:rPr>
        <w:t>&lt;/RepeatBlock-By&gt;</w:t>
      </w:r>
    </w:p>
    <w:p w14:paraId="5C49806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AD04BA3" w14:textId="77777777" w:rsidR="006B2527" w:rsidRPr="00E655CD" w:rsidRDefault="006B2527" w:rsidP="006B2527">
      <w:pPr>
        <w:pStyle w:val="NormalBold"/>
      </w:pPr>
      <w:r w:rsidRPr="00E655CD">
        <w:rPr>
          <w:rStyle w:val="HideTWBExt"/>
          <w:b w:val="0"/>
          <w:noProof w:val="0"/>
        </w:rPr>
        <w:t>&lt;Article&gt;</w:t>
      </w:r>
      <w:r w:rsidRPr="00E655CD">
        <w:t>Artikel 23 – stk. 4</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3650573" w14:textId="77777777" w:rsidTr="00992AC9">
        <w:trPr>
          <w:trHeight w:hRule="exact" w:val="240"/>
          <w:jc w:val="center"/>
        </w:trPr>
        <w:tc>
          <w:tcPr>
            <w:tcW w:w="9752" w:type="dxa"/>
            <w:gridSpan w:val="2"/>
            <w:tcBorders>
              <w:top w:val="nil"/>
              <w:left w:val="nil"/>
              <w:bottom w:val="nil"/>
              <w:right w:val="nil"/>
            </w:tcBorders>
          </w:tcPr>
          <w:p w14:paraId="73F2599E" w14:textId="77777777" w:rsidR="006B2527" w:rsidRPr="00E655CD" w:rsidRDefault="006B2527" w:rsidP="00992AC9"/>
        </w:tc>
      </w:tr>
      <w:tr w:rsidR="002D1780" w:rsidRPr="00E655CD" w14:paraId="09B6EA35" w14:textId="77777777" w:rsidTr="00992AC9">
        <w:trPr>
          <w:trHeight w:val="240"/>
          <w:jc w:val="center"/>
        </w:trPr>
        <w:tc>
          <w:tcPr>
            <w:tcW w:w="4876" w:type="dxa"/>
            <w:tcBorders>
              <w:top w:val="nil"/>
              <w:left w:val="nil"/>
              <w:bottom w:val="nil"/>
              <w:right w:val="nil"/>
            </w:tcBorders>
          </w:tcPr>
          <w:p w14:paraId="458EDAC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46BE182" w14:textId="77777777" w:rsidR="006B2527" w:rsidRPr="00E655CD" w:rsidRDefault="006B2527" w:rsidP="00992AC9">
            <w:pPr>
              <w:pStyle w:val="AmColumnHeading"/>
            </w:pPr>
            <w:r w:rsidRPr="00E655CD">
              <w:t>Ændringsforslag</w:t>
            </w:r>
          </w:p>
        </w:tc>
      </w:tr>
      <w:tr w:rsidR="002D1780" w:rsidRPr="00E655CD" w14:paraId="624A320F" w14:textId="77777777" w:rsidTr="00992AC9">
        <w:trPr>
          <w:jc w:val="center"/>
        </w:trPr>
        <w:tc>
          <w:tcPr>
            <w:tcW w:w="4876" w:type="dxa"/>
            <w:tcBorders>
              <w:top w:val="nil"/>
              <w:left w:val="nil"/>
              <w:bottom w:val="nil"/>
              <w:right w:val="nil"/>
            </w:tcBorders>
          </w:tcPr>
          <w:p w14:paraId="4943ACA6" w14:textId="77777777" w:rsidR="006B2527" w:rsidRPr="00E655CD" w:rsidRDefault="006B2527" w:rsidP="00992AC9">
            <w:pPr>
              <w:pStyle w:val="Normal6a"/>
            </w:pPr>
            <w:r w:rsidRPr="00E655CD">
              <w:t>4.</w:t>
            </w:r>
            <w:r w:rsidRPr="00E655CD">
              <w:tab/>
              <w:t>Afgørelser vedrørende de tilladelser, der er anført i stk. 3</w:t>
            </w:r>
            <w:r w:rsidRPr="00E655CD">
              <w:rPr>
                <w:b/>
                <w:i/>
              </w:rPr>
              <w:t>, første afsnit</w:t>
            </w:r>
            <w:r w:rsidRPr="00E655CD">
              <w:t>, skal træffes objektivt og upartisk på grundlag af realiteterne i den enkelte sag, og der skal gives en begrundelse, hvis der ikke gives en sådan tilladelse.</w:t>
            </w:r>
          </w:p>
        </w:tc>
        <w:tc>
          <w:tcPr>
            <w:tcW w:w="4876" w:type="dxa"/>
            <w:tcBorders>
              <w:top w:val="nil"/>
              <w:left w:val="nil"/>
              <w:bottom w:val="nil"/>
              <w:right w:val="nil"/>
            </w:tcBorders>
          </w:tcPr>
          <w:p w14:paraId="44433B64" w14:textId="77777777" w:rsidR="006B2527" w:rsidRPr="00E655CD" w:rsidRDefault="006B2527" w:rsidP="00992AC9">
            <w:pPr>
              <w:pStyle w:val="Normal6a"/>
            </w:pPr>
            <w:r w:rsidRPr="00E655CD">
              <w:t>4.</w:t>
            </w:r>
            <w:r w:rsidRPr="00E655CD">
              <w:tab/>
              <w:t>Afgørelser vedrørende de tilladelser, der er anført i stk. 3, skal træffes objektivt og upartisk på grundlag af realiteterne i den enkelte sag, og der skal gives en begrundelse, hvis der ikke gives en sådan tilladelse.</w:t>
            </w:r>
          </w:p>
        </w:tc>
      </w:tr>
    </w:tbl>
    <w:p w14:paraId="536F554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1272084" w14:textId="77777777" w:rsidR="006B2527" w:rsidRPr="00E655CD" w:rsidRDefault="006B2527" w:rsidP="006B2527">
      <w:r w:rsidRPr="00E655CD">
        <w:rPr>
          <w:rStyle w:val="HideTWBExt"/>
          <w:noProof w:val="0"/>
        </w:rPr>
        <w:t>&lt;/Amend&gt;</w:t>
      </w:r>
    </w:p>
    <w:p w14:paraId="112EBE1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1538</w:t>
      </w:r>
      <w:r w:rsidRPr="00E655CD">
        <w:rPr>
          <w:rStyle w:val="HideTWBExt"/>
          <w:b w:val="0"/>
          <w:noProof w:val="0"/>
        </w:rPr>
        <w:t>&lt;/NumAm&gt;</w:t>
      </w:r>
    </w:p>
    <w:p w14:paraId="493FA18B"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292530E2" w14:textId="77777777" w:rsidR="006B2527" w:rsidRPr="00E655CD" w:rsidRDefault="006B2527" w:rsidP="006B2527">
      <w:pPr>
        <w:pStyle w:val="NormalBold"/>
      </w:pPr>
      <w:r w:rsidRPr="00E655CD">
        <w:rPr>
          <w:rStyle w:val="HideTWBExt"/>
          <w:b w:val="0"/>
          <w:noProof w:val="0"/>
        </w:rPr>
        <w:t>&lt;/RepeatBlock-By&gt;</w:t>
      </w:r>
    </w:p>
    <w:p w14:paraId="12D10A5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886AD4E" w14:textId="77777777" w:rsidR="006B2527" w:rsidRPr="00E655CD" w:rsidRDefault="006B2527" w:rsidP="006B2527">
      <w:pPr>
        <w:pStyle w:val="NormalBold"/>
      </w:pPr>
      <w:r w:rsidRPr="00E655CD">
        <w:rPr>
          <w:rStyle w:val="HideTWBExt"/>
          <w:b w:val="0"/>
          <w:noProof w:val="0"/>
        </w:rPr>
        <w:t>&lt;Article&gt;</w:t>
      </w:r>
      <w:r w:rsidRPr="00E655CD">
        <w:t>Artikel 23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C5A8B5D" w14:textId="77777777" w:rsidTr="00992AC9">
        <w:trPr>
          <w:trHeight w:hRule="exact" w:val="240"/>
          <w:jc w:val="center"/>
        </w:trPr>
        <w:tc>
          <w:tcPr>
            <w:tcW w:w="9752" w:type="dxa"/>
            <w:gridSpan w:val="2"/>
            <w:tcBorders>
              <w:top w:val="nil"/>
              <w:left w:val="nil"/>
              <w:bottom w:val="nil"/>
              <w:right w:val="nil"/>
            </w:tcBorders>
          </w:tcPr>
          <w:p w14:paraId="61B37348" w14:textId="77777777" w:rsidR="006B2527" w:rsidRPr="00E655CD" w:rsidRDefault="006B2527" w:rsidP="00992AC9"/>
        </w:tc>
      </w:tr>
      <w:tr w:rsidR="002D1780" w:rsidRPr="00E655CD" w14:paraId="5C7CE240" w14:textId="77777777" w:rsidTr="00992AC9">
        <w:trPr>
          <w:trHeight w:val="240"/>
          <w:jc w:val="center"/>
        </w:trPr>
        <w:tc>
          <w:tcPr>
            <w:tcW w:w="4876" w:type="dxa"/>
            <w:tcBorders>
              <w:top w:val="nil"/>
              <w:left w:val="nil"/>
              <w:bottom w:val="nil"/>
              <w:right w:val="nil"/>
            </w:tcBorders>
          </w:tcPr>
          <w:p w14:paraId="78A1527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FE482DB" w14:textId="77777777" w:rsidR="006B2527" w:rsidRPr="00E655CD" w:rsidRDefault="006B2527" w:rsidP="00992AC9">
            <w:pPr>
              <w:pStyle w:val="AmColumnHeading"/>
            </w:pPr>
            <w:r w:rsidRPr="00E655CD">
              <w:t>Ændringsforslag</w:t>
            </w:r>
          </w:p>
        </w:tc>
      </w:tr>
      <w:tr w:rsidR="002D1780" w:rsidRPr="00E655CD" w14:paraId="08623E14" w14:textId="77777777" w:rsidTr="00992AC9">
        <w:trPr>
          <w:jc w:val="center"/>
        </w:trPr>
        <w:tc>
          <w:tcPr>
            <w:tcW w:w="4876" w:type="dxa"/>
            <w:tcBorders>
              <w:top w:val="nil"/>
              <w:left w:val="nil"/>
              <w:bottom w:val="nil"/>
              <w:right w:val="nil"/>
            </w:tcBorders>
          </w:tcPr>
          <w:p w14:paraId="3E009129" w14:textId="77777777" w:rsidR="006B2527" w:rsidRPr="00E655CD" w:rsidRDefault="006B2527" w:rsidP="00992AC9">
            <w:pPr>
              <w:pStyle w:val="Normal6a"/>
            </w:pPr>
            <w:r w:rsidRPr="00E655CD">
              <w:t>5.</w:t>
            </w:r>
            <w:r w:rsidRPr="00E655CD">
              <w:tab/>
              <w:t>Tredjelandsstatsborgeren er ikke forpligtet til at anmode om tilladelse til at deltage i aftaler med myndigheder og domstole, hvis den pågældende tredjelandsstatsborgers tilstedeværelse er nødvendig. Tredjelandsstatsborgeren skal underrette de kompetente myndigheder om sådanne aftaler.</w:t>
            </w:r>
          </w:p>
        </w:tc>
        <w:tc>
          <w:tcPr>
            <w:tcW w:w="4876" w:type="dxa"/>
            <w:tcBorders>
              <w:top w:val="nil"/>
              <w:left w:val="nil"/>
              <w:bottom w:val="nil"/>
              <w:right w:val="nil"/>
            </w:tcBorders>
          </w:tcPr>
          <w:p w14:paraId="36CD988E" w14:textId="77777777" w:rsidR="006B2527" w:rsidRPr="00E655CD" w:rsidRDefault="006B2527" w:rsidP="00992AC9">
            <w:pPr>
              <w:pStyle w:val="Normal6a"/>
            </w:pPr>
            <w:r w:rsidRPr="00E655CD">
              <w:t>5.</w:t>
            </w:r>
            <w:r w:rsidRPr="00E655CD">
              <w:tab/>
              <w:t xml:space="preserve">Tredjelandsstatsborgeren er ikke forpligtet til at anmode om tilladelse </w:t>
            </w:r>
            <w:r w:rsidRPr="00E655CD">
              <w:rPr>
                <w:b/>
                <w:i/>
              </w:rPr>
              <w:t>i henhold til stk. 3</w:t>
            </w:r>
            <w:r w:rsidRPr="00E655CD">
              <w:t xml:space="preserve"> til at deltage i aftaler med myndigheder og domstole, hvis </w:t>
            </w:r>
            <w:r w:rsidRPr="00E655CD">
              <w:rPr>
                <w:b/>
                <w:i/>
              </w:rPr>
              <w:t>det ellers vil udgøre en overtrædelse af forpligtelsen i stk. 1, og hvis</w:t>
            </w:r>
            <w:r w:rsidRPr="00E655CD">
              <w:t xml:space="preserve"> den pågældende tredjelandsstatsborgers tilstedeværelse er nødvendig. Tredjelandsstatsborgeren skal underrette de kompetente myndigheder om sådanne aftaler </w:t>
            </w:r>
            <w:r w:rsidRPr="00E655CD">
              <w:rPr>
                <w:b/>
                <w:i/>
              </w:rPr>
              <w:t>på forhånd</w:t>
            </w:r>
            <w:r w:rsidRPr="00E655CD">
              <w:t>.</w:t>
            </w:r>
          </w:p>
        </w:tc>
      </w:tr>
    </w:tbl>
    <w:p w14:paraId="3BF44B7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600425E" w14:textId="77777777" w:rsidR="006B2527" w:rsidRPr="00E655CD" w:rsidRDefault="006B2527" w:rsidP="006B2527">
      <w:r w:rsidRPr="00E655CD">
        <w:rPr>
          <w:rStyle w:val="HideTWBExt"/>
          <w:noProof w:val="0"/>
        </w:rPr>
        <w:t>&lt;/Amend&gt;</w:t>
      </w:r>
    </w:p>
    <w:p w14:paraId="3909D63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1539</w:t>
      </w:r>
      <w:r w:rsidRPr="00E655CD">
        <w:rPr>
          <w:rStyle w:val="HideTWBExt"/>
          <w:b w:val="0"/>
          <w:noProof w:val="0"/>
        </w:rPr>
        <w:t>&lt;/NumAm&gt;</w:t>
      </w:r>
    </w:p>
    <w:p w14:paraId="496C5319"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5BBCD2BA" w14:textId="77777777" w:rsidR="006B2527" w:rsidRPr="00E655CD" w:rsidRDefault="006B2527" w:rsidP="006B2527">
      <w:pPr>
        <w:pStyle w:val="NormalBold"/>
      </w:pPr>
      <w:r w:rsidRPr="00E655CD">
        <w:rPr>
          <w:rStyle w:val="HideTWBExt"/>
          <w:b w:val="0"/>
          <w:noProof w:val="0"/>
        </w:rPr>
        <w:t>&lt;/RepeatBlock-By&gt;</w:t>
      </w:r>
    </w:p>
    <w:p w14:paraId="75ED11F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2D64BBB" w14:textId="77777777" w:rsidR="006B2527" w:rsidRPr="00E655CD" w:rsidRDefault="006B2527" w:rsidP="006B2527">
      <w:pPr>
        <w:pStyle w:val="NormalBold"/>
      </w:pPr>
      <w:r w:rsidRPr="00E655CD">
        <w:rPr>
          <w:rStyle w:val="HideTWBExt"/>
          <w:b w:val="0"/>
          <w:noProof w:val="0"/>
        </w:rPr>
        <w:t>&lt;Article&gt;</w:t>
      </w:r>
      <w:r w:rsidRPr="00E655CD">
        <w:t>Artikel 23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9D81BFE" w14:textId="77777777" w:rsidTr="00992AC9">
        <w:trPr>
          <w:trHeight w:hRule="exact" w:val="240"/>
          <w:jc w:val="center"/>
        </w:trPr>
        <w:tc>
          <w:tcPr>
            <w:tcW w:w="9752" w:type="dxa"/>
            <w:gridSpan w:val="2"/>
            <w:tcBorders>
              <w:top w:val="nil"/>
              <w:left w:val="nil"/>
              <w:bottom w:val="nil"/>
              <w:right w:val="nil"/>
            </w:tcBorders>
          </w:tcPr>
          <w:p w14:paraId="1223FE1B" w14:textId="77777777" w:rsidR="006B2527" w:rsidRPr="00E655CD" w:rsidRDefault="006B2527" w:rsidP="00992AC9"/>
        </w:tc>
      </w:tr>
      <w:tr w:rsidR="002D1780" w:rsidRPr="00E655CD" w14:paraId="7A044B76" w14:textId="77777777" w:rsidTr="00992AC9">
        <w:trPr>
          <w:trHeight w:val="240"/>
          <w:jc w:val="center"/>
        </w:trPr>
        <w:tc>
          <w:tcPr>
            <w:tcW w:w="4876" w:type="dxa"/>
            <w:tcBorders>
              <w:top w:val="nil"/>
              <w:left w:val="nil"/>
              <w:bottom w:val="nil"/>
              <w:right w:val="nil"/>
            </w:tcBorders>
          </w:tcPr>
          <w:p w14:paraId="42B68C0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025ED0F" w14:textId="77777777" w:rsidR="006B2527" w:rsidRPr="00E655CD" w:rsidRDefault="006B2527" w:rsidP="00992AC9">
            <w:pPr>
              <w:pStyle w:val="AmColumnHeading"/>
            </w:pPr>
            <w:r w:rsidRPr="00E655CD">
              <w:t>Ændringsforslag</w:t>
            </w:r>
          </w:p>
        </w:tc>
      </w:tr>
      <w:tr w:rsidR="002D1780" w:rsidRPr="00E655CD" w14:paraId="2CFC94F0" w14:textId="77777777" w:rsidTr="00992AC9">
        <w:trPr>
          <w:jc w:val="center"/>
        </w:trPr>
        <w:tc>
          <w:tcPr>
            <w:tcW w:w="4876" w:type="dxa"/>
            <w:tcBorders>
              <w:top w:val="nil"/>
              <w:left w:val="nil"/>
              <w:bottom w:val="nil"/>
              <w:right w:val="nil"/>
            </w:tcBorders>
          </w:tcPr>
          <w:p w14:paraId="11CFE72E" w14:textId="77777777" w:rsidR="006B2527" w:rsidRPr="00E655CD" w:rsidRDefault="006B2527" w:rsidP="00992AC9">
            <w:pPr>
              <w:pStyle w:val="Normal6a"/>
            </w:pPr>
            <w:r w:rsidRPr="00E655CD">
              <w:t>5.</w:t>
            </w:r>
            <w:r w:rsidRPr="00E655CD">
              <w:tab/>
              <w:t>Tredjelandsstatsborgeren er ikke forpligtet til at anmode om tilladelse til at deltage i aftaler med myndigheder og domstole, hvis den pågældende tredjelandsstatsborgers tilstedeværelse er nødvendig. Tredjelandsstatsborgeren skal underrette de kompetente myndigheder om sådanne aftaler.</w:t>
            </w:r>
          </w:p>
        </w:tc>
        <w:tc>
          <w:tcPr>
            <w:tcW w:w="4876" w:type="dxa"/>
            <w:tcBorders>
              <w:top w:val="nil"/>
              <w:left w:val="nil"/>
              <w:bottom w:val="nil"/>
              <w:right w:val="nil"/>
            </w:tcBorders>
          </w:tcPr>
          <w:p w14:paraId="6FE4862E" w14:textId="77777777" w:rsidR="006B2527" w:rsidRPr="00E655CD" w:rsidRDefault="006B2527" w:rsidP="00992AC9">
            <w:pPr>
              <w:pStyle w:val="Normal6a"/>
            </w:pPr>
            <w:r w:rsidRPr="00E655CD">
              <w:t>5.</w:t>
            </w:r>
            <w:r w:rsidRPr="00E655CD">
              <w:tab/>
              <w:t xml:space="preserve">Tredjelandsstatsborgeren er ikke forpligtet til at anmode om tilladelse </w:t>
            </w:r>
            <w:r w:rsidRPr="00E655CD">
              <w:rPr>
                <w:b/>
                <w:i/>
              </w:rPr>
              <w:t>i henhold til stk. 3</w:t>
            </w:r>
            <w:r w:rsidRPr="00E655CD">
              <w:t xml:space="preserve"> til at deltage i aftaler med myndigheder og domstole, hvis </w:t>
            </w:r>
            <w:r w:rsidRPr="00E655CD">
              <w:rPr>
                <w:b/>
                <w:i/>
              </w:rPr>
              <w:t>det ellers ville have udgjort en overtrædelse af forpligtelserne i stk. 1, og hvis</w:t>
            </w:r>
            <w:r w:rsidRPr="00E655CD">
              <w:t xml:space="preserve"> den pågældende tredjelandsstatsborgers tilstedeværelse er nødvendig. Tredjelandsstatsborgeren skal underrette de kompetente myndigheder om sådanne aftaler </w:t>
            </w:r>
            <w:r w:rsidRPr="00E655CD">
              <w:rPr>
                <w:b/>
                <w:i/>
              </w:rPr>
              <w:t>på forhånd</w:t>
            </w:r>
            <w:r w:rsidRPr="00E655CD">
              <w:t>.</w:t>
            </w:r>
          </w:p>
        </w:tc>
      </w:tr>
    </w:tbl>
    <w:p w14:paraId="70EA895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0A39363" w14:textId="77777777" w:rsidR="006B2527" w:rsidRPr="00E655CD" w:rsidRDefault="006B2527" w:rsidP="006B2527">
      <w:r w:rsidRPr="00E655CD">
        <w:rPr>
          <w:rStyle w:val="HideTWBExt"/>
          <w:noProof w:val="0"/>
        </w:rPr>
        <w:t>&lt;/Amend&gt;</w:t>
      </w:r>
    </w:p>
    <w:p w14:paraId="140B4B9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1540</w:t>
      </w:r>
      <w:r w:rsidRPr="00E655CD">
        <w:rPr>
          <w:rStyle w:val="HideTWBExt"/>
          <w:b w:val="0"/>
          <w:noProof w:val="0"/>
        </w:rPr>
        <w:t>&lt;/NumAm&gt;</w:t>
      </w:r>
    </w:p>
    <w:p w14:paraId="105E8AC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15FE1E34" w14:textId="77777777" w:rsidR="006B2527" w:rsidRPr="00E655CD" w:rsidRDefault="006B2527" w:rsidP="006B2527">
      <w:pPr>
        <w:pStyle w:val="NormalBold"/>
      </w:pPr>
      <w:r w:rsidRPr="00E655CD">
        <w:rPr>
          <w:rStyle w:val="HideTWBExt"/>
          <w:b w:val="0"/>
          <w:noProof w:val="0"/>
        </w:rPr>
        <w:t>&lt;/RepeatBlock-By&gt;</w:t>
      </w:r>
    </w:p>
    <w:p w14:paraId="50D96FA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09E484B" w14:textId="77777777" w:rsidR="006B2527" w:rsidRPr="00E655CD" w:rsidRDefault="006B2527" w:rsidP="006B2527">
      <w:pPr>
        <w:pStyle w:val="NormalBold"/>
      </w:pPr>
      <w:r w:rsidRPr="00E655CD">
        <w:rPr>
          <w:rStyle w:val="HideTWBExt"/>
          <w:b w:val="0"/>
          <w:noProof w:val="0"/>
        </w:rPr>
        <w:t>&lt;Article&gt;</w:t>
      </w:r>
      <w:r w:rsidRPr="00E655CD">
        <w:t>Artikel 23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452F00E" w14:textId="77777777" w:rsidTr="00992AC9">
        <w:trPr>
          <w:trHeight w:hRule="exact" w:val="240"/>
          <w:jc w:val="center"/>
        </w:trPr>
        <w:tc>
          <w:tcPr>
            <w:tcW w:w="9752" w:type="dxa"/>
            <w:gridSpan w:val="2"/>
            <w:tcBorders>
              <w:top w:val="nil"/>
              <w:left w:val="nil"/>
              <w:bottom w:val="nil"/>
              <w:right w:val="nil"/>
            </w:tcBorders>
          </w:tcPr>
          <w:p w14:paraId="1348362C" w14:textId="77777777" w:rsidR="006B2527" w:rsidRPr="00E655CD" w:rsidRDefault="006B2527" w:rsidP="00992AC9"/>
        </w:tc>
      </w:tr>
      <w:tr w:rsidR="002D1780" w:rsidRPr="00E655CD" w14:paraId="58AD8CBF" w14:textId="77777777" w:rsidTr="00992AC9">
        <w:trPr>
          <w:trHeight w:val="240"/>
          <w:jc w:val="center"/>
        </w:trPr>
        <w:tc>
          <w:tcPr>
            <w:tcW w:w="4876" w:type="dxa"/>
            <w:tcBorders>
              <w:top w:val="nil"/>
              <w:left w:val="nil"/>
              <w:bottom w:val="nil"/>
              <w:right w:val="nil"/>
            </w:tcBorders>
          </w:tcPr>
          <w:p w14:paraId="0CD01A2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6885EE7" w14:textId="77777777" w:rsidR="006B2527" w:rsidRPr="00E655CD" w:rsidRDefault="006B2527" w:rsidP="00992AC9">
            <w:pPr>
              <w:pStyle w:val="AmColumnHeading"/>
            </w:pPr>
            <w:r w:rsidRPr="00E655CD">
              <w:t>Ændringsforslag</w:t>
            </w:r>
          </w:p>
        </w:tc>
      </w:tr>
      <w:tr w:rsidR="002D1780" w:rsidRPr="00E655CD" w14:paraId="670BC25C" w14:textId="77777777" w:rsidTr="00992AC9">
        <w:trPr>
          <w:jc w:val="center"/>
        </w:trPr>
        <w:tc>
          <w:tcPr>
            <w:tcW w:w="4876" w:type="dxa"/>
            <w:tcBorders>
              <w:top w:val="nil"/>
              <w:left w:val="nil"/>
              <w:bottom w:val="nil"/>
              <w:right w:val="nil"/>
            </w:tcBorders>
          </w:tcPr>
          <w:p w14:paraId="14FD6A82" w14:textId="77777777" w:rsidR="006B2527" w:rsidRPr="00E655CD" w:rsidRDefault="006B2527" w:rsidP="00992AC9">
            <w:pPr>
              <w:pStyle w:val="Normal6a"/>
            </w:pPr>
            <w:r w:rsidRPr="00E655CD">
              <w:t>5.</w:t>
            </w:r>
            <w:r w:rsidRPr="00E655CD">
              <w:tab/>
              <w:t xml:space="preserve">Tredjelandsstatsborgeren er ikke forpligtet til at anmode om tilladelse til at deltage i aftaler med myndigheder og domstole, hvis den pågældende tredjelandsstatsborgers tilstedeværelse er nødvendig. </w:t>
            </w:r>
            <w:r w:rsidRPr="00E655CD">
              <w:rPr>
                <w:b/>
                <w:i/>
              </w:rPr>
              <w:t>Tredjelandsstatsborgeren skal underrette de kompetente myndigheder om sådanne aftaler.</w:t>
            </w:r>
          </w:p>
        </w:tc>
        <w:tc>
          <w:tcPr>
            <w:tcW w:w="4876" w:type="dxa"/>
            <w:tcBorders>
              <w:top w:val="nil"/>
              <w:left w:val="nil"/>
              <w:bottom w:val="nil"/>
              <w:right w:val="nil"/>
            </w:tcBorders>
          </w:tcPr>
          <w:p w14:paraId="58EBBF03" w14:textId="77777777" w:rsidR="006B2527" w:rsidRPr="00E655CD" w:rsidRDefault="006B2527" w:rsidP="00992AC9">
            <w:pPr>
              <w:pStyle w:val="Normal6a"/>
            </w:pPr>
            <w:r w:rsidRPr="00E655CD">
              <w:t>5.</w:t>
            </w:r>
            <w:r w:rsidRPr="00E655CD">
              <w:tab/>
              <w:t>Tredjelandsstatsborgeren er ikke forpligtet til at anmode om tilladelse til at deltage i aftaler med myndigheder og domstole, hvis den pågældende tredjelandsstatsborgers tilstedeværelse er nødvendig.</w:t>
            </w:r>
          </w:p>
        </w:tc>
      </w:tr>
    </w:tbl>
    <w:p w14:paraId="492C2F5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F2025D8" w14:textId="77777777" w:rsidR="006B2527" w:rsidRPr="00E655CD" w:rsidRDefault="006B2527" w:rsidP="006B2527">
      <w:r w:rsidRPr="00E655CD">
        <w:rPr>
          <w:rStyle w:val="HideTWBExt"/>
          <w:noProof w:val="0"/>
        </w:rPr>
        <w:t>&lt;/Amend&gt;</w:t>
      </w:r>
    </w:p>
    <w:p w14:paraId="3E3FBC7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1541</w:t>
      </w:r>
      <w:r w:rsidRPr="00E655CD">
        <w:rPr>
          <w:rStyle w:val="HideTWBExt"/>
          <w:b w:val="0"/>
          <w:noProof w:val="0"/>
        </w:rPr>
        <w:t>&lt;/NumAm&gt;</w:t>
      </w:r>
    </w:p>
    <w:p w14:paraId="2E2F0631"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5D0D462A" w14:textId="77777777" w:rsidR="006B2527" w:rsidRPr="00E655CD" w:rsidRDefault="006B2527" w:rsidP="006B2527">
      <w:pPr>
        <w:pStyle w:val="NormalBold"/>
      </w:pPr>
      <w:r w:rsidRPr="00E655CD">
        <w:rPr>
          <w:rStyle w:val="HideTWBExt"/>
          <w:b w:val="0"/>
          <w:noProof w:val="0"/>
        </w:rPr>
        <w:t>&lt;/RepeatBlock-By&gt;</w:t>
      </w:r>
    </w:p>
    <w:p w14:paraId="6149943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EC815D0" w14:textId="77777777" w:rsidR="006B2527" w:rsidRPr="00E655CD" w:rsidRDefault="006B2527" w:rsidP="006B2527">
      <w:pPr>
        <w:pStyle w:val="NormalBold"/>
      </w:pPr>
      <w:r w:rsidRPr="00E655CD">
        <w:rPr>
          <w:rStyle w:val="HideTWBExt"/>
          <w:b w:val="0"/>
          <w:noProof w:val="0"/>
        </w:rPr>
        <w:t>&lt;Article&gt;</w:t>
      </w:r>
      <w:r w:rsidRPr="00E655CD">
        <w:t>Artikel 23 – stk. 5</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29C5621" w14:textId="77777777" w:rsidTr="00992AC9">
        <w:trPr>
          <w:trHeight w:hRule="exact" w:val="240"/>
          <w:jc w:val="center"/>
        </w:trPr>
        <w:tc>
          <w:tcPr>
            <w:tcW w:w="9752" w:type="dxa"/>
            <w:gridSpan w:val="2"/>
            <w:tcBorders>
              <w:top w:val="nil"/>
              <w:left w:val="nil"/>
              <w:bottom w:val="nil"/>
              <w:right w:val="nil"/>
            </w:tcBorders>
          </w:tcPr>
          <w:p w14:paraId="3CF9B4DD" w14:textId="77777777" w:rsidR="006B2527" w:rsidRPr="00E655CD" w:rsidRDefault="006B2527" w:rsidP="00992AC9"/>
        </w:tc>
      </w:tr>
      <w:tr w:rsidR="002D1780" w:rsidRPr="00E655CD" w14:paraId="01BAF802" w14:textId="77777777" w:rsidTr="00992AC9">
        <w:trPr>
          <w:trHeight w:val="240"/>
          <w:jc w:val="center"/>
        </w:trPr>
        <w:tc>
          <w:tcPr>
            <w:tcW w:w="4876" w:type="dxa"/>
            <w:tcBorders>
              <w:top w:val="nil"/>
              <w:left w:val="nil"/>
              <w:bottom w:val="nil"/>
              <w:right w:val="nil"/>
            </w:tcBorders>
          </w:tcPr>
          <w:p w14:paraId="52A113A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87B6AC0" w14:textId="77777777" w:rsidR="006B2527" w:rsidRPr="00E655CD" w:rsidRDefault="006B2527" w:rsidP="00992AC9">
            <w:pPr>
              <w:pStyle w:val="AmColumnHeading"/>
            </w:pPr>
            <w:r w:rsidRPr="00E655CD">
              <w:t>Ændringsforslag</w:t>
            </w:r>
          </w:p>
        </w:tc>
      </w:tr>
      <w:tr w:rsidR="002D1780" w:rsidRPr="00E655CD" w14:paraId="2E161218" w14:textId="77777777" w:rsidTr="00992AC9">
        <w:trPr>
          <w:jc w:val="center"/>
        </w:trPr>
        <w:tc>
          <w:tcPr>
            <w:tcW w:w="4876" w:type="dxa"/>
            <w:tcBorders>
              <w:top w:val="nil"/>
              <w:left w:val="nil"/>
              <w:bottom w:val="nil"/>
              <w:right w:val="nil"/>
            </w:tcBorders>
          </w:tcPr>
          <w:p w14:paraId="7CC9174D" w14:textId="77777777" w:rsidR="006B2527" w:rsidRPr="00E655CD" w:rsidRDefault="006B2527" w:rsidP="00992AC9">
            <w:pPr>
              <w:pStyle w:val="Normal6a"/>
            </w:pPr>
            <w:r w:rsidRPr="00E655CD">
              <w:t>5.</w:t>
            </w:r>
            <w:r w:rsidRPr="00E655CD">
              <w:tab/>
              <w:t xml:space="preserve">Tredjelandsstatsborgeren er ikke forpligtet til at anmode om tilladelse til at deltage i aftaler med myndigheder og domstole, hvis den pågældende tredjelandsstatsborgers tilstedeværelse er nødvendig. </w:t>
            </w:r>
            <w:r w:rsidRPr="00E655CD">
              <w:rPr>
                <w:b/>
                <w:i/>
              </w:rPr>
              <w:t>Tredjelandsstatsborgeren skal underrette de kompetente myndigheder om sådanne aftaler.</w:t>
            </w:r>
          </w:p>
        </w:tc>
        <w:tc>
          <w:tcPr>
            <w:tcW w:w="4876" w:type="dxa"/>
            <w:tcBorders>
              <w:top w:val="nil"/>
              <w:left w:val="nil"/>
              <w:bottom w:val="nil"/>
              <w:right w:val="nil"/>
            </w:tcBorders>
          </w:tcPr>
          <w:p w14:paraId="498FD61E" w14:textId="77777777" w:rsidR="006B2527" w:rsidRPr="00E655CD" w:rsidRDefault="006B2527" w:rsidP="00992AC9">
            <w:pPr>
              <w:pStyle w:val="Normal6a"/>
            </w:pPr>
            <w:r w:rsidRPr="00E655CD">
              <w:t>5.</w:t>
            </w:r>
            <w:r w:rsidRPr="00E655CD">
              <w:tab/>
              <w:t>Tredjelandsstatsborgeren er ikke forpligtet til at anmode om tilladelse til at deltage i aftaler med myndigheder og domstole, hvis den pågældende tredjelandsstatsborgers tilstedeværelse er nødvendig.</w:t>
            </w:r>
          </w:p>
        </w:tc>
      </w:tr>
    </w:tbl>
    <w:p w14:paraId="1FC0EA5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6EB4B0C"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4BAAE8B8" w14:textId="77777777" w:rsidR="006B2527" w:rsidRPr="00E655CD" w:rsidRDefault="006B2527" w:rsidP="006B2527">
      <w:pPr>
        <w:pStyle w:val="AmJustText"/>
      </w:pPr>
      <w:r w:rsidRPr="00E655CD">
        <w:t>Det er ikke forholdsmæssigt, at den person, der skal sendes tilbage, skal være repræsentant for staten. Medlemsstaternes myndigheder skal kommunikere med hinanden om de forpligtelser, som de pålægger den person, der skal sendes tilbage.</w:t>
      </w:r>
    </w:p>
    <w:p w14:paraId="76AEC11E" w14:textId="77777777" w:rsidR="006B2527" w:rsidRPr="00E655CD" w:rsidRDefault="006B2527" w:rsidP="006B2527">
      <w:r w:rsidRPr="00E655CD">
        <w:rPr>
          <w:rStyle w:val="HideTWBExt"/>
          <w:noProof w:val="0"/>
        </w:rPr>
        <w:t>&lt;/Amend&gt;</w:t>
      </w:r>
    </w:p>
    <w:p w14:paraId="77F714C1"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1542</w:t>
      </w:r>
      <w:r w:rsidRPr="00E655CD">
        <w:rPr>
          <w:rStyle w:val="HideTWBExt"/>
          <w:b w:val="0"/>
          <w:noProof w:val="0"/>
        </w:rPr>
        <w:t>&lt;/NumAm&gt;</w:t>
      </w:r>
    </w:p>
    <w:p w14:paraId="5CE42BF8"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877ACAD" w14:textId="77777777" w:rsidR="006B2527" w:rsidRPr="00E655CD" w:rsidRDefault="006B2527" w:rsidP="006B2527">
      <w:pPr>
        <w:pStyle w:val="NormalBold"/>
      </w:pPr>
      <w:r w:rsidRPr="00E655CD">
        <w:rPr>
          <w:rStyle w:val="HideTWBExt"/>
          <w:b w:val="0"/>
          <w:noProof w:val="0"/>
        </w:rPr>
        <w:t>&lt;/RepeatBlock-By&gt;</w:t>
      </w:r>
    </w:p>
    <w:p w14:paraId="62282BA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A20B350" w14:textId="77777777" w:rsidR="006B2527" w:rsidRPr="00E655CD" w:rsidRDefault="006B2527" w:rsidP="006B2527">
      <w:pPr>
        <w:pStyle w:val="NormalBold"/>
      </w:pPr>
      <w:r w:rsidRPr="00E655CD">
        <w:rPr>
          <w:rStyle w:val="HideTWBExt"/>
          <w:b w:val="0"/>
          <w:noProof w:val="0"/>
        </w:rPr>
        <w:t>&lt;Article&gt;</w:t>
      </w:r>
      <w:r w:rsidRPr="00E655CD">
        <w:t>Artikel 23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79BDAC9" w14:textId="77777777" w:rsidTr="00992AC9">
        <w:trPr>
          <w:trHeight w:hRule="exact" w:val="240"/>
          <w:jc w:val="center"/>
        </w:trPr>
        <w:tc>
          <w:tcPr>
            <w:tcW w:w="9752" w:type="dxa"/>
            <w:gridSpan w:val="2"/>
            <w:tcBorders>
              <w:top w:val="nil"/>
              <w:left w:val="nil"/>
              <w:bottom w:val="nil"/>
              <w:right w:val="nil"/>
            </w:tcBorders>
          </w:tcPr>
          <w:p w14:paraId="138BDCA1" w14:textId="77777777" w:rsidR="006B2527" w:rsidRPr="00E655CD" w:rsidRDefault="006B2527" w:rsidP="00992AC9"/>
        </w:tc>
      </w:tr>
      <w:tr w:rsidR="002D1780" w:rsidRPr="00E655CD" w14:paraId="437E1C04" w14:textId="77777777" w:rsidTr="00992AC9">
        <w:trPr>
          <w:trHeight w:val="240"/>
          <w:jc w:val="center"/>
        </w:trPr>
        <w:tc>
          <w:tcPr>
            <w:tcW w:w="4876" w:type="dxa"/>
            <w:tcBorders>
              <w:top w:val="nil"/>
              <w:left w:val="nil"/>
              <w:bottom w:val="nil"/>
              <w:right w:val="nil"/>
            </w:tcBorders>
          </w:tcPr>
          <w:p w14:paraId="31254A1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E98B5A9" w14:textId="77777777" w:rsidR="006B2527" w:rsidRPr="00E655CD" w:rsidRDefault="006B2527" w:rsidP="00992AC9">
            <w:pPr>
              <w:pStyle w:val="AmColumnHeading"/>
            </w:pPr>
            <w:r w:rsidRPr="00E655CD">
              <w:t>Ændringsforslag</w:t>
            </w:r>
          </w:p>
        </w:tc>
      </w:tr>
      <w:tr w:rsidR="002D1780" w:rsidRPr="00E655CD" w14:paraId="70E60271" w14:textId="77777777" w:rsidTr="00992AC9">
        <w:trPr>
          <w:jc w:val="center"/>
        </w:trPr>
        <w:tc>
          <w:tcPr>
            <w:tcW w:w="4876" w:type="dxa"/>
            <w:tcBorders>
              <w:top w:val="nil"/>
              <w:left w:val="nil"/>
              <w:bottom w:val="nil"/>
              <w:right w:val="nil"/>
            </w:tcBorders>
          </w:tcPr>
          <w:p w14:paraId="58059699" w14:textId="77777777" w:rsidR="006B2527" w:rsidRPr="00E655CD" w:rsidRDefault="006B2527" w:rsidP="00992AC9">
            <w:pPr>
              <w:pStyle w:val="Normal6a"/>
            </w:pPr>
            <w:r w:rsidRPr="00E655CD">
              <w:t>6.</w:t>
            </w:r>
            <w:r w:rsidRPr="00E655CD">
              <w:tab/>
              <w:t>De afgørelser, der træffes i henhold til stk. 1, litra b) og c), skal træffes skriftligt, være forholdsmæssige og tage hensyn til den pågældende tredjelandsstatsborgers særlige omstændigheder.</w:t>
            </w:r>
          </w:p>
        </w:tc>
        <w:tc>
          <w:tcPr>
            <w:tcW w:w="4876" w:type="dxa"/>
            <w:tcBorders>
              <w:top w:val="nil"/>
              <w:left w:val="nil"/>
              <w:bottom w:val="nil"/>
              <w:right w:val="nil"/>
            </w:tcBorders>
          </w:tcPr>
          <w:p w14:paraId="696F60EB" w14:textId="77777777" w:rsidR="006B2527" w:rsidRPr="00E655CD" w:rsidRDefault="006B2527" w:rsidP="00992AC9">
            <w:pPr>
              <w:pStyle w:val="Normal6a"/>
            </w:pPr>
            <w:r w:rsidRPr="00E655CD">
              <w:t>6.</w:t>
            </w:r>
            <w:r w:rsidRPr="00E655CD">
              <w:tab/>
              <w:t xml:space="preserve">De afgørelser, der træffes i henhold til stk. 1, litra </w:t>
            </w:r>
            <w:r w:rsidRPr="00E655CD">
              <w:rPr>
                <w:b/>
                <w:i/>
              </w:rPr>
              <w:t>a),</w:t>
            </w:r>
            <w:r w:rsidRPr="00E655CD">
              <w:t xml:space="preserve"> b) og c), skal træffes skriftligt, være forholdsmæssige og tage hensyn til den pågældende tredjelandsstatsborgers særlige omstændigheder.</w:t>
            </w:r>
          </w:p>
        </w:tc>
      </w:tr>
    </w:tbl>
    <w:p w14:paraId="42F8988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600F120" w14:textId="77777777" w:rsidR="006B2527" w:rsidRPr="00E655CD" w:rsidRDefault="006B2527" w:rsidP="006B2527">
      <w:r w:rsidRPr="00E655CD">
        <w:rPr>
          <w:rStyle w:val="HideTWBExt"/>
          <w:noProof w:val="0"/>
        </w:rPr>
        <w:t>&lt;/Amend&gt;</w:t>
      </w:r>
    </w:p>
    <w:p w14:paraId="44B9CF7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1543</w:t>
      </w:r>
      <w:r w:rsidRPr="00E655CD">
        <w:rPr>
          <w:rStyle w:val="HideTWBExt"/>
          <w:b w:val="0"/>
          <w:noProof w:val="0"/>
        </w:rPr>
        <w:t>&lt;/NumAm&gt;</w:t>
      </w:r>
    </w:p>
    <w:p w14:paraId="275857FA"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333EC90" w14:textId="77777777" w:rsidR="006B2527" w:rsidRPr="00E655CD" w:rsidRDefault="006B2527" w:rsidP="006B2527">
      <w:pPr>
        <w:pStyle w:val="NormalBold"/>
      </w:pPr>
      <w:r w:rsidRPr="00E655CD">
        <w:rPr>
          <w:rStyle w:val="HideTWBExt"/>
          <w:b w:val="0"/>
          <w:noProof w:val="0"/>
        </w:rPr>
        <w:t>&lt;/RepeatBlock-By&gt;</w:t>
      </w:r>
    </w:p>
    <w:p w14:paraId="7A07028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9F85041" w14:textId="77777777" w:rsidR="006B2527" w:rsidRPr="00E655CD" w:rsidRDefault="006B2527" w:rsidP="006B2527">
      <w:pPr>
        <w:pStyle w:val="NormalBold"/>
      </w:pPr>
      <w:r w:rsidRPr="00E655CD">
        <w:rPr>
          <w:rStyle w:val="HideTWBExt"/>
          <w:b w:val="0"/>
          <w:noProof w:val="0"/>
        </w:rPr>
        <w:t>&lt;Article&gt;</w:t>
      </w:r>
      <w:r w:rsidRPr="00E655CD">
        <w:t>Artikel 23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6254379" w14:textId="77777777" w:rsidTr="00992AC9">
        <w:trPr>
          <w:trHeight w:hRule="exact" w:val="240"/>
          <w:jc w:val="center"/>
        </w:trPr>
        <w:tc>
          <w:tcPr>
            <w:tcW w:w="9752" w:type="dxa"/>
            <w:gridSpan w:val="2"/>
            <w:tcBorders>
              <w:top w:val="nil"/>
              <w:left w:val="nil"/>
              <w:bottom w:val="nil"/>
              <w:right w:val="nil"/>
            </w:tcBorders>
          </w:tcPr>
          <w:p w14:paraId="462BB756" w14:textId="77777777" w:rsidR="006B2527" w:rsidRPr="00E655CD" w:rsidRDefault="006B2527" w:rsidP="00992AC9"/>
        </w:tc>
      </w:tr>
      <w:tr w:rsidR="002D1780" w:rsidRPr="00E655CD" w14:paraId="03565AD6" w14:textId="77777777" w:rsidTr="00992AC9">
        <w:trPr>
          <w:trHeight w:val="240"/>
          <w:jc w:val="center"/>
        </w:trPr>
        <w:tc>
          <w:tcPr>
            <w:tcW w:w="4876" w:type="dxa"/>
            <w:tcBorders>
              <w:top w:val="nil"/>
              <w:left w:val="nil"/>
              <w:bottom w:val="nil"/>
              <w:right w:val="nil"/>
            </w:tcBorders>
          </w:tcPr>
          <w:p w14:paraId="2E9A3BA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DEEF5BE" w14:textId="77777777" w:rsidR="006B2527" w:rsidRPr="00E655CD" w:rsidRDefault="006B2527" w:rsidP="00992AC9">
            <w:pPr>
              <w:pStyle w:val="AmColumnHeading"/>
            </w:pPr>
            <w:r w:rsidRPr="00E655CD">
              <w:t>Ændringsforslag</w:t>
            </w:r>
          </w:p>
        </w:tc>
      </w:tr>
      <w:tr w:rsidR="002D1780" w:rsidRPr="00E655CD" w14:paraId="0641A9C7" w14:textId="77777777" w:rsidTr="00992AC9">
        <w:trPr>
          <w:jc w:val="center"/>
        </w:trPr>
        <w:tc>
          <w:tcPr>
            <w:tcW w:w="4876" w:type="dxa"/>
            <w:tcBorders>
              <w:top w:val="nil"/>
              <w:left w:val="nil"/>
              <w:bottom w:val="nil"/>
              <w:right w:val="nil"/>
            </w:tcBorders>
          </w:tcPr>
          <w:p w14:paraId="22E76AEF" w14:textId="77777777" w:rsidR="006B2527" w:rsidRPr="00E655CD" w:rsidRDefault="006B2527" w:rsidP="00992AC9">
            <w:pPr>
              <w:pStyle w:val="Normal6a"/>
            </w:pPr>
            <w:r w:rsidRPr="00E655CD">
              <w:t>6.</w:t>
            </w:r>
            <w:r w:rsidRPr="00E655CD">
              <w:tab/>
              <w:t xml:space="preserve">De afgørelser, der træffes i henhold til stk. 1, </w:t>
            </w:r>
            <w:r w:rsidRPr="00E655CD">
              <w:rPr>
                <w:b/>
                <w:i/>
              </w:rPr>
              <w:t>litra b) og c),</w:t>
            </w:r>
            <w:r w:rsidRPr="00E655CD">
              <w:t xml:space="preserve"> skal træffes skriftligt, være forholdsmæssige og tage hensyn til den pågældende tredjelandsstatsborgers særlige omstændigheder.</w:t>
            </w:r>
          </w:p>
        </w:tc>
        <w:tc>
          <w:tcPr>
            <w:tcW w:w="4876" w:type="dxa"/>
            <w:tcBorders>
              <w:top w:val="nil"/>
              <w:left w:val="nil"/>
              <w:bottom w:val="nil"/>
              <w:right w:val="nil"/>
            </w:tcBorders>
          </w:tcPr>
          <w:p w14:paraId="22FE063A" w14:textId="77777777" w:rsidR="006B2527" w:rsidRPr="00E655CD" w:rsidRDefault="006B2527" w:rsidP="00992AC9">
            <w:pPr>
              <w:pStyle w:val="Normal6a"/>
            </w:pPr>
            <w:r w:rsidRPr="00E655CD">
              <w:t>6.</w:t>
            </w:r>
            <w:r w:rsidRPr="00E655CD">
              <w:tab/>
              <w:t>De afgørelser, der træffes i henhold til stk. 1, skal træffes skriftligt, være forholdsmæssige og tage hensyn til den pågældende tredjelandsstatsborgers særlige omstændigheder.</w:t>
            </w:r>
          </w:p>
        </w:tc>
      </w:tr>
    </w:tbl>
    <w:p w14:paraId="201AEE7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43A32E7"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07BF9732" w14:textId="77777777" w:rsidR="006B2527" w:rsidRPr="00E655CD" w:rsidRDefault="006B2527" w:rsidP="006B2527">
      <w:pPr>
        <w:pStyle w:val="AmJustText"/>
      </w:pPr>
      <w:r w:rsidRPr="00E655CD">
        <w:t>Hvis en foranstaltning fastsat i stk. 1 ikke fremsættes skriftligt for den person, der skal sendes tilbage, er det ikke rimeligt, at den pågældende person forventes at overholde foranstaltningen.</w:t>
      </w:r>
    </w:p>
    <w:p w14:paraId="5C181362" w14:textId="77777777" w:rsidR="006B2527" w:rsidRPr="00E655CD" w:rsidRDefault="006B2527" w:rsidP="006B2527">
      <w:r w:rsidRPr="00E655CD">
        <w:rPr>
          <w:rStyle w:val="HideTWBExt"/>
          <w:noProof w:val="0"/>
        </w:rPr>
        <w:t>&lt;/Amend&gt;</w:t>
      </w:r>
    </w:p>
    <w:p w14:paraId="575CF44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1544</w:t>
      </w:r>
      <w:r w:rsidRPr="00E655CD">
        <w:rPr>
          <w:rStyle w:val="HideTWBExt"/>
          <w:b w:val="0"/>
          <w:noProof w:val="0"/>
        </w:rPr>
        <w:t>&lt;/NumAm&gt;</w:t>
      </w:r>
    </w:p>
    <w:p w14:paraId="2413DDF9"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9376A4E" w14:textId="77777777" w:rsidR="006B2527" w:rsidRPr="00E655CD" w:rsidRDefault="006B2527" w:rsidP="006B2527">
      <w:pPr>
        <w:pStyle w:val="NormalBold"/>
      </w:pPr>
      <w:r w:rsidRPr="00E655CD">
        <w:rPr>
          <w:rStyle w:val="HideTWBExt"/>
          <w:b w:val="0"/>
          <w:noProof w:val="0"/>
        </w:rPr>
        <w:t>&lt;/RepeatBlock-By&gt;</w:t>
      </w:r>
    </w:p>
    <w:p w14:paraId="4DF60BC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32F8CAA" w14:textId="77777777" w:rsidR="006B2527" w:rsidRPr="00E655CD" w:rsidRDefault="006B2527" w:rsidP="006B2527">
      <w:pPr>
        <w:pStyle w:val="NormalBold"/>
      </w:pPr>
      <w:r w:rsidRPr="00E655CD">
        <w:rPr>
          <w:rStyle w:val="HideTWBExt"/>
          <w:b w:val="0"/>
          <w:noProof w:val="0"/>
        </w:rPr>
        <w:t>&lt;Article&gt;</w:t>
      </w:r>
      <w:r w:rsidRPr="00E655CD">
        <w:t>Artikel 23 – stk. 6</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A180F78" w14:textId="77777777" w:rsidTr="00992AC9">
        <w:trPr>
          <w:trHeight w:hRule="exact" w:val="240"/>
          <w:jc w:val="center"/>
        </w:trPr>
        <w:tc>
          <w:tcPr>
            <w:tcW w:w="9752" w:type="dxa"/>
            <w:gridSpan w:val="2"/>
            <w:tcBorders>
              <w:top w:val="nil"/>
              <w:left w:val="nil"/>
              <w:bottom w:val="nil"/>
              <w:right w:val="nil"/>
            </w:tcBorders>
          </w:tcPr>
          <w:p w14:paraId="023443C2" w14:textId="77777777" w:rsidR="006B2527" w:rsidRPr="00E655CD" w:rsidRDefault="006B2527" w:rsidP="00992AC9"/>
        </w:tc>
      </w:tr>
      <w:tr w:rsidR="002D1780" w:rsidRPr="00E655CD" w14:paraId="7E2A8029" w14:textId="77777777" w:rsidTr="00992AC9">
        <w:trPr>
          <w:trHeight w:val="240"/>
          <w:jc w:val="center"/>
        </w:trPr>
        <w:tc>
          <w:tcPr>
            <w:tcW w:w="4876" w:type="dxa"/>
            <w:tcBorders>
              <w:top w:val="nil"/>
              <w:left w:val="nil"/>
              <w:bottom w:val="nil"/>
              <w:right w:val="nil"/>
            </w:tcBorders>
          </w:tcPr>
          <w:p w14:paraId="7816259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4AD0F24" w14:textId="77777777" w:rsidR="006B2527" w:rsidRPr="00E655CD" w:rsidRDefault="006B2527" w:rsidP="00992AC9">
            <w:pPr>
              <w:pStyle w:val="AmColumnHeading"/>
            </w:pPr>
            <w:r w:rsidRPr="00E655CD">
              <w:t>Ændringsforslag</w:t>
            </w:r>
          </w:p>
        </w:tc>
      </w:tr>
      <w:tr w:rsidR="002D1780" w:rsidRPr="00E655CD" w14:paraId="42C9064B" w14:textId="77777777" w:rsidTr="00992AC9">
        <w:trPr>
          <w:jc w:val="center"/>
        </w:trPr>
        <w:tc>
          <w:tcPr>
            <w:tcW w:w="4876" w:type="dxa"/>
            <w:tcBorders>
              <w:top w:val="nil"/>
              <w:left w:val="nil"/>
              <w:bottom w:val="nil"/>
              <w:right w:val="nil"/>
            </w:tcBorders>
          </w:tcPr>
          <w:p w14:paraId="3F83ABEA" w14:textId="77777777" w:rsidR="006B2527" w:rsidRPr="00E655CD" w:rsidRDefault="006B2527" w:rsidP="00992AC9">
            <w:pPr>
              <w:pStyle w:val="Normal6a"/>
            </w:pPr>
            <w:r w:rsidRPr="00E655CD">
              <w:t>6.</w:t>
            </w:r>
            <w:r w:rsidRPr="00E655CD">
              <w:tab/>
              <w:t>De afgørelser, der træffes i henhold til stk. 1, litra b) og c), skal træffes skriftligt</w:t>
            </w:r>
            <w:r w:rsidRPr="00E655CD">
              <w:rPr>
                <w:b/>
                <w:i/>
              </w:rPr>
              <w:t>, være forholdsmæssige</w:t>
            </w:r>
            <w:r w:rsidRPr="00E655CD">
              <w:t xml:space="preserve"> og tage hensyn til den pågældende tredjelandsstatsborgers særlige omstændigheder.</w:t>
            </w:r>
          </w:p>
        </w:tc>
        <w:tc>
          <w:tcPr>
            <w:tcW w:w="4876" w:type="dxa"/>
            <w:tcBorders>
              <w:top w:val="nil"/>
              <w:left w:val="nil"/>
              <w:bottom w:val="nil"/>
              <w:right w:val="nil"/>
            </w:tcBorders>
          </w:tcPr>
          <w:p w14:paraId="39671623" w14:textId="77777777" w:rsidR="006B2527" w:rsidRPr="00E655CD" w:rsidRDefault="006B2527" w:rsidP="00992AC9">
            <w:pPr>
              <w:pStyle w:val="Normal6a"/>
            </w:pPr>
            <w:r w:rsidRPr="00E655CD">
              <w:t>6.</w:t>
            </w:r>
            <w:r w:rsidRPr="00E655CD">
              <w:tab/>
              <w:t>De afgørelser, der træffes i henhold til stk. 1, litra b) og c), skal træffes skriftligt og tage hensyn til den pågældende tredjelandsstatsborgers særlige omstændigheder.</w:t>
            </w:r>
          </w:p>
        </w:tc>
      </w:tr>
    </w:tbl>
    <w:p w14:paraId="3503535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BA05617" w14:textId="77777777" w:rsidR="006B2527" w:rsidRPr="00E655CD" w:rsidRDefault="006B2527" w:rsidP="006B2527">
      <w:r w:rsidRPr="00E655CD">
        <w:rPr>
          <w:rStyle w:val="HideTWBExt"/>
          <w:noProof w:val="0"/>
        </w:rPr>
        <w:t>&lt;/Amend&gt;</w:t>
      </w:r>
    </w:p>
    <w:p w14:paraId="52B68C8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1545</w:t>
      </w:r>
      <w:r w:rsidRPr="00E655CD">
        <w:rPr>
          <w:rStyle w:val="HideTWBExt"/>
          <w:b w:val="0"/>
          <w:noProof w:val="0"/>
        </w:rPr>
        <w:t>&lt;/NumAm&gt;</w:t>
      </w:r>
    </w:p>
    <w:p w14:paraId="403ACE38"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B0621BF" w14:textId="77777777" w:rsidR="006B2527" w:rsidRPr="00E655CD" w:rsidRDefault="006B2527" w:rsidP="006B2527">
      <w:pPr>
        <w:pStyle w:val="NormalBold"/>
      </w:pPr>
      <w:r w:rsidRPr="00E655CD">
        <w:rPr>
          <w:rStyle w:val="HideTWBExt"/>
          <w:b w:val="0"/>
          <w:noProof w:val="0"/>
        </w:rPr>
        <w:t>&lt;/RepeatBlock-By&gt;</w:t>
      </w:r>
    </w:p>
    <w:p w14:paraId="2549695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C5AF6FD" w14:textId="77777777" w:rsidR="006B2527" w:rsidRPr="00E655CD" w:rsidRDefault="006B2527" w:rsidP="006B2527">
      <w:pPr>
        <w:pStyle w:val="NormalBold"/>
      </w:pPr>
      <w:r w:rsidRPr="00E655CD">
        <w:rPr>
          <w:rStyle w:val="HideTWBExt"/>
          <w:b w:val="0"/>
          <w:noProof w:val="0"/>
        </w:rPr>
        <w:t>&lt;Article&gt;</w:t>
      </w:r>
      <w:r w:rsidRPr="00E655CD">
        <w:t>Artikel 23 – stk.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81F7DB" w14:textId="77777777" w:rsidTr="00992AC9">
        <w:trPr>
          <w:trHeight w:hRule="exact" w:val="240"/>
          <w:jc w:val="center"/>
        </w:trPr>
        <w:tc>
          <w:tcPr>
            <w:tcW w:w="9752" w:type="dxa"/>
            <w:gridSpan w:val="2"/>
            <w:tcBorders>
              <w:top w:val="nil"/>
              <w:left w:val="nil"/>
              <w:bottom w:val="nil"/>
              <w:right w:val="nil"/>
            </w:tcBorders>
          </w:tcPr>
          <w:p w14:paraId="18C20D39" w14:textId="77777777" w:rsidR="006B2527" w:rsidRPr="00E655CD" w:rsidRDefault="006B2527" w:rsidP="00992AC9"/>
        </w:tc>
      </w:tr>
      <w:tr w:rsidR="002D1780" w:rsidRPr="00E655CD" w14:paraId="723F9957" w14:textId="77777777" w:rsidTr="00992AC9">
        <w:trPr>
          <w:trHeight w:val="240"/>
          <w:jc w:val="center"/>
        </w:trPr>
        <w:tc>
          <w:tcPr>
            <w:tcW w:w="4876" w:type="dxa"/>
            <w:tcBorders>
              <w:top w:val="nil"/>
              <w:left w:val="nil"/>
              <w:bottom w:val="nil"/>
              <w:right w:val="nil"/>
            </w:tcBorders>
          </w:tcPr>
          <w:p w14:paraId="000E769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5E80CCB" w14:textId="77777777" w:rsidR="006B2527" w:rsidRPr="00E655CD" w:rsidRDefault="006B2527" w:rsidP="00992AC9">
            <w:pPr>
              <w:pStyle w:val="AmColumnHeading"/>
            </w:pPr>
            <w:r w:rsidRPr="00E655CD">
              <w:t>Ændringsforslag</w:t>
            </w:r>
          </w:p>
        </w:tc>
      </w:tr>
      <w:tr w:rsidR="002D1780" w:rsidRPr="00E655CD" w14:paraId="79952510" w14:textId="77777777" w:rsidTr="00992AC9">
        <w:trPr>
          <w:jc w:val="center"/>
        </w:trPr>
        <w:tc>
          <w:tcPr>
            <w:tcW w:w="4876" w:type="dxa"/>
            <w:tcBorders>
              <w:top w:val="nil"/>
              <w:left w:val="nil"/>
              <w:bottom w:val="nil"/>
              <w:right w:val="nil"/>
            </w:tcBorders>
          </w:tcPr>
          <w:p w14:paraId="0CEAA508" w14:textId="77777777" w:rsidR="006B2527" w:rsidRPr="00E655CD" w:rsidRDefault="006B2527" w:rsidP="00992AC9">
            <w:pPr>
              <w:pStyle w:val="Normal6a"/>
            </w:pPr>
          </w:p>
        </w:tc>
        <w:tc>
          <w:tcPr>
            <w:tcW w:w="4876" w:type="dxa"/>
            <w:tcBorders>
              <w:top w:val="nil"/>
              <w:left w:val="nil"/>
              <w:bottom w:val="nil"/>
              <w:right w:val="nil"/>
            </w:tcBorders>
          </w:tcPr>
          <w:p w14:paraId="20C9D24A" w14:textId="77777777" w:rsidR="006B2527" w:rsidRPr="00E655CD" w:rsidRDefault="006B2527" w:rsidP="00992AC9">
            <w:pPr>
              <w:pStyle w:val="Normal6a"/>
            </w:pPr>
            <w:r w:rsidRPr="00E655CD">
              <w:rPr>
                <w:b/>
                <w:i/>
              </w:rPr>
              <w:t>6a.</w:t>
            </w:r>
            <w:r w:rsidRPr="00E655CD">
              <w:tab/>
            </w:r>
            <w:r w:rsidRPr="00E655CD">
              <w:rPr>
                <w:b/>
                <w:i/>
              </w:rPr>
              <w:t>Tredjelandsstatsborgeren underrettes om alle afgørelser om at anvende de foranstaltninger, der er omhandlet i denne artikels stk. 1, og om konsekvenserne af manglende overholdelse af de pågældende afgørelser, herunder frihedsberøvelse i henhold til artikel 29.</w:t>
            </w:r>
          </w:p>
        </w:tc>
      </w:tr>
    </w:tbl>
    <w:p w14:paraId="69BBE24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7E3B2CD" w14:textId="77777777" w:rsidR="006B2527" w:rsidRPr="00E655CD" w:rsidRDefault="006B2527" w:rsidP="006B2527">
      <w:r w:rsidRPr="00E655CD">
        <w:rPr>
          <w:rStyle w:val="HideTWBExt"/>
          <w:noProof w:val="0"/>
        </w:rPr>
        <w:t>&lt;/Amend&gt;</w:t>
      </w:r>
    </w:p>
    <w:p w14:paraId="491652A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1546</w:t>
      </w:r>
      <w:r w:rsidRPr="00E655CD">
        <w:rPr>
          <w:rStyle w:val="HideTWBExt"/>
          <w:b w:val="0"/>
          <w:noProof w:val="0"/>
        </w:rPr>
        <w:t>&lt;/NumAm&gt;</w:t>
      </w:r>
    </w:p>
    <w:p w14:paraId="786E4335"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39154755"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05E641F" w14:textId="77777777" w:rsidR="006B2527" w:rsidRPr="00E655CD" w:rsidRDefault="006B2527" w:rsidP="006B2527">
      <w:pPr>
        <w:pStyle w:val="NormalBold"/>
      </w:pPr>
      <w:r w:rsidRPr="00E655CD">
        <w:rPr>
          <w:rStyle w:val="HideTWBExt"/>
          <w:b w:val="0"/>
          <w:noProof w:val="0"/>
        </w:rPr>
        <w:t>&lt;/RepeatBlock-By&gt;</w:t>
      </w:r>
    </w:p>
    <w:p w14:paraId="40339D6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7295AD9" w14:textId="77777777" w:rsidR="006B2527" w:rsidRPr="00E655CD" w:rsidRDefault="006B2527" w:rsidP="006B2527">
      <w:pPr>
        <w:pStyle w:val="NormalBold"/>
      </w:pPr>
      <w:r w:rsidRPr="00E655CD">
        <w:rPr>
          <w:rStyle w:val="HideTWBExt"/>
          <w:b w:val="0"/>
          <w:noProof w:val="0"/>
        </w:rPr>
        <w:t>&lt;Article&gt;</w:t>
      </w:r>
      <w:r w:rsidRPr="00E655CD">
        <w:t>Artikel 23 – stk. 6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FF5F0E6" w14:textId="77777777" w:rsidTr="00992AC9">
        <w:trPr>
          <w:trHeight w:hRule="exact" w:val="240"/>
          <w:jc w:val="center"/>
        </w:trPr>
        <w:tc>
          <w:tcPr>
            <w:tcW w:w="9752" w:type="dxa"/>
            <w:gridSpan w:val="2"/>
            <w:tcBorders>
              <w:top w:val="nil"/>
              <w:left w:val="nil"/>
              <w:bottom w:val="nil"/>
              <w:right w:val="nil"/>
            </w:tcBorders>
          </w:tcPr>
          <w:p w14:paraId="288EF912" w14:textId="77777777" w:rsidR="006B2527" w:rsidRPr="00E655CD" w:rsidRDefault="006B2527" w:rsidP="00992AC9"/>
        </w:tc>
      </w:tr>
      <w:tr w:rsidR="002D1780" w:rsidRPr="00E655CD" w14:paraId="306D1DE3" w14:textId="77777777" w:rsidTr="00992AC9">
        <w:trPr>
          <w:trHeight w:val="240"/>
          <w:jc w:val="center"/>
        </w:trPr>
        <w:tc>
          <w:tcPr>
            <w:tcW w:w="4876" w:type="dxa"/>
            <w:tcBorders>
              <w:top w:val="nil"/>
              <w:left w:val="nil"/>
              <w:bottom w:val="nil"/>
              <w:right w:val="nil"/>
            </w:tcBorders>
          </w:tcPr>
          <w:p w14:paraId="6927545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4DC3F17" w14:textId="77777777" w:rsidR="006B2527" w:rsidRPr="00E655CD" w:rsidRDefault="006B2527" w:rsidP="00992AC9">
            <w:pPr>
              <w:pStyle w:val="AmColumnHeading"/>
            </w:pPr>
            <w:r w:rsidRPr="00E655CD">
              <w:t>Ændringsforslag</w:t>
            </w:r>
          </w:p>
        </w:tc>
      </w:tr>
      <w:tr w:rsidR="002D1780" w:rsidRPr="00E655CD" w14:paraId="5987D8BD" w14:textId="77777777" w:rsidTr="00992AC9">
        <w:trPr>
          <w:jc w:val="center"/>
        </w:trPr>
        <w:tc>
          <w:tcPr>
            <w:tcW w:w="4876" w:type="dxa"/>
            <w:tcBorders>
              <w:top w:val="nil"/>
              <w:left w:val="nil"/>
              <w:bottom w:val="nil"/>
              <w:right w:val="nil"/>
            </w:tcBorders>
          </w:tcPr>
          <w:p w14:paraId="652060B5" w14:textId="77777777" w:rsidR="006B2527" w:rsidRPr="00E655CD" w:rsidRDefault="006B2527" w:rsidP="00992AC9">
            <w:pPr>
              <w:pStyle w:val="Normal6a"/>
            </w:pPr>
          </w:p>
        </w:tc>
        <w:tc>
          <w:tcPr>
            <w:tcW w:w="4876" w:type="dxa"/>
            <w:tcBorders>
              <w:top w:val="nil"/>
              <w:left w:val="nil"/>
              <w:bottom w:val="nil"/>
              <w:right w:val="nil"/>
            </w:tcBorders>
          </w:tcPr>
          <w:p w14:paraId="262AF864" w14:textId="77777777" w:rsidR="006B2527" w:rsidRPr="00E655CD" w:rsidRDefault="006B2527" w:rsidP="00992AC9">
            <w:pPr>
              <w:pStyle w:val="Normal6a"/>
            </w:pPr>
            <w:r w:rsidRPr="00E655CD">
              <w:rPr>
                <w:b/>
                <w:i/>
              </w:rPr>
              <w:t>6a.</w:t>
            </w:r>
            <w:r w:rsidRPr="00E655CD">
              <w:tab/>
            </w:r>
            <w:r w:rsidRPr="00E655CD">
              <w:rPr>
                <w:b/>
                <w:i/>
              </w:rPr>
              <w:t>Intet i denne forordning forhindrer medlemsstaterne i at træffe foranstaltninger i national ret, som tredjelandsstatsborgeren skal overholde.</w:t>
            </w:r>
          </w:p>
        </w:tc>
      </w:tr>
    </w:tbl>
    <w:p w14:paraId="4B929E4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2CEFEE8" w14:textId="77777777" w:rsidR="006B2527" w:rsidRPr="00E655CD" w:rsidRDefault="006B2527" w:rsidP="006B2527">
      <w:r w:rsidRPr="00E655CD">
        <w:rPr>
          <w:rStyle w:val="HideTWBExt"/>
          <w:noProof w:val="0"/>
        </w:rPr>
        <w:t>&lt;/Amend&gt;</w:t>
      </w:r>
    </w:p>
    <w:p w14:paraId="53C096B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1547</w:t>
      </w:r>
      <w:r w:rsidRPr="00E655CD">
        <w:rPr>
          <w:rStyle w:val="HideTWBExt"/>
          <w:b w:val="0"/>
          <w:noProof w:val="0"/>
        </w:rPr>
        <w:t>&lt;/NumAm&gt;</w:t>
      </w:r>
    </w:p>
    <w:p w14:paraId="1E623608"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8BFA50D" w14:textId="77777777" w:rsidR="006B2527" w:rsidRPr="00E655CD" w:rsidRDefault="006B2527" w:rsidP="006B2527">
      <w:pPr>
        <w:pStyle w:val="NormalBold"/>
      </w:pPr>
      <w:r w:rsidRPr="00E655CD">
        <w:rPr>
          <w:rStyle w:val="HideTWBExt"/>
          <w:b w:val="0"/>
          <w:noProof w:val="0"/>
        </w:rPr>
        <w:t>&lt;/RepeatBlock-By&gt;</w:t>
      </w:r>
    </w:p>
    <w:p w14:paraId="2B2BBCE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7FA3026" w14:textId="77777777" w:rsidR="006B2527" w:rsidRPr="00E655CD" w:rsidRDefault="006B2527" w:rsidP="006B2527">
      <w:pPr>
        <w:pStyle w:val="NormalBold"/>
      </w:pPr>
      <w:r w:rsidRPr="00E655CD">
        <w:rPr>
          <w:rStyle w:val="HideTWBExt"/>
          <w:b w:val="0"/>
          <w:noProof w:val="0"/>
        </w:rPr>
        <w:t>&lt;Article&gt;</w:t>
      </w:r>
      <w:r w:rsidRPr="00E655CD">
        <w:t>Artikel -24 (ny)</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A219D97" w14:textId="77777777" w:rsidTr="00992AC9">
        <w:trPr>
          <w:trHeight w:hRule="exact" w:val="240"/>
          <w:jc w:val="center"/>
        </w:trPr>
        <w:tc>
          <w:tcPr>
            <w:tcW w:w="9752" w:type="dxa"/>
            <w:gridSpan w:val="2"/>
            <w:tcBorders>
              <w:top w:val="nil"/>
              <w:left w:val="nil"/>
              <w:bottom w:val="nil"/>
              <w:right w:val="nil"/>
            </w:tcBorders>
          </w:tcPr>
          <w:p w14:paraId="6415F9EB" w14:textId="77777777" w:rsidR="006B2527" w:rsidRPr="00E655CD" w:rsidRDefault="006B2527" w:rsidP="00992AC9"/>
        </w:tc>
      </w:tr>
      <w:tr w:rsidR="002D1780" w:rsidRPr="00E655CD" w14:paraId="5532C9EB" w14:textId="77777777" w:rsidTr="00992AC9">
        <w:trPr>
          <w:trHeight w:val="240"/>
          <w:jc w:val="center"/>
        </w:trPr>
        <w:tc>
          <w:tcPr>
            <w:tcW w:w="4876" w:type="dxa"/>
            <w:tcBorders>
              <w:top w:val="nil"/>
              <w:left w:val="nil"/>
              <w:bottom w:val="nil"/>
              <w:right w:val="nil"/>
            </w:tcBorders>
          </w:tcPr>
          <w:p w14:paraId="36A76EF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057D929" w14:textId="77777777" w:rsidR="006B2527" w:rsidRPr="00E655CD" w:rsidRDefault="006B2527" w:rsidP="00992AC9">
            <w:pPr>
              <w:pStyle w:val="AmColumnHeading"/>
            </w:pPr>
            <w:r w:rsidRPr="00E655CD">
              <w:t>Ændringsforslag</w:t>
            </w:r>
          </w:p>
        </w:tc>
      </w:tr>
      <w:tr w:rsidR="002D1780" w:rsidRPr="00E655CD" w14:paraId="597D33B5" w14:textId="77777777" w:rsidTr="00992AC9">
        <w:trPr>
          <w:jc w:val="center"/>
        </w:trPr>
        <w:tc>
          <w:tcPr>
            <w:tcW w:w="4876" w:type="dxa"/>
            <w:tcBorders>
              <w:top w:val="nil"/>
              <w:left w:val="nil"/>
              <w:bottom w:val="nil"/>
              <w:right w:val="nil"/>
            </w:tcBorders>
          </w:tcPr>
          <w:p w14:paraId="187915EA" w14:textId="77777777" w:rsidR="006B2527" w:rsidRPr="00E655CD" w:rsidRDefault="006B2527" w:rsidP="00992AC9">
            <w:pPr>
              <w:pStyle w:val="Normal6a"/>
            </w:pPr>
          </w:p>
        </w:tc>
        <w:tc>
          <w:tcPr>
            <w:tcW w:w="4876" w:type="dxa"/>
            <w:tcBorders>
              <w:top w:val="nil"/>
              <w:left w:val="nil"/>
              <w:bottom w:val="nil"/>
              <w:right w:val="nil"/>
            </w:tcBorders>
          </w:tcPr>
          <w:p w14:paraId="784A67CE" w14:textId="77777777" w:rsidR="006B2527" w:rsidRPr="00E655CD" w:rsidRDefault="006B2527" w:rsidP="00992AC9">
            <w:pPr>
              <w:pStyle w:val="Normal6a"/>
              <w:jc w:val="center"/>
            </w:pPr>
            <w:r w:rsidRPr="00E655CD">
              <w:rPr>
                <w:b/>
                <w:i/>
              </w:rPr>
              <w:t>Artikel -24</w:t>
            </w:r>
            <w:r w:rsidRPr="00E655CD">
              <w:tab/>
            </w:r>
          </w:p>
        </w:tc>
      </w:tr>
      <w:tr w:rsidR="002D1780" w:rsidRPr="00E655CD" w14:paraId="0D268B44" w14:textId="77777777" w:rsidTr="00992AC9">
        <w:trPr>
          <w:jc w:val="center"/>
        </w:trPr>
        <w:tc>
          <w:tcPr>
            <w:tcW w:w="4876" w:type="dxa"/>
            <w:tcBorders>
              <w:top w:val="nil"/>
              <w:left w:val="nil"/>
              <w:bottom w:val="nil"/>
              <w:right w:val="nil"/>
            </w:tcBorders>
          </w:tcPr>
          <w:p w14:paraId="333599EB" w14:textId="77777777" w:rsidR="006B2527" w:rsidRPr="00E655CD" w:rsidRDefault="006B2527" w:rsidP="00992AC9">
            <w:pPr>
              <w:pStyle w:val="Normal6a"/>
            </w:pPr>
          </w:p>
        </w:tc>
        <w:tc>
          <w:tcPr>
            <w:tcW w:w="4876" w:type="dxa"/>
            <w:tcBorders>
              <w:top w:val="nil"/>
              <w:left w:val="nil"/>
              <w:bottom w:val="nil"/>
              <w:right w:val="nil"/>
            </w:tcBorders>
          </w:tcPr>
          <w:p w14:paraId="2A5EAD2E" w14:textId="77777777" w:rsidR="006B2527" w:rsidRPr="00E655CD" w:rsidRDefault="006B2527" w:rsidP="00992AC9">
            <w:pPr>
              <w:pStyle w:val="Normal6a"/>
              <w:jc w:val="center"/>
            </w:pPr>
            <w:r w:rsidRPr="00E655CD">
              <w:rPr>
                <w:b/>
                <w:i/>
              </w:rPr>
              <w:t>Retten til at blive hørt</w:t>
            </w:r>
          </w:p>
        </w:tc>
      </w:tr>
      <w:tr w:rsidR="002D1780" w:rsidRPr="00E655CD" w14:paraId="26A7F81A" w14:textId="77777777" w:rsidTr="00992AC9">
        <w:trPr>
          <w:jc w:val="center"/>
        </w:trPr>
        <w:tc>
          <w:tcPr>
            <w:tcW w:w="4876" w:type="dxa"/>
            <w:tcBorders>
              <w:top w:val="nil"/>
              <w:left w:val="nil"/>
              <w:bottom w:val="nil"/>
              <w:right w:val="nil"/>
            </w:tcBorders>
          </w:tcPr>
          <w:p w14:paraId="1AB9631B" w14:textId="77777777" w:rsidR="006B2527" w:rsidRPr="00E655CD" w:rsidRDefault="006B2527" w:rsidP="00992AC9">
            <w:pPr>
              <w:pStyle w:val="Normal6a"/>
            </w:pPr>
          </w:p>
        </w:tc>
        <w:tc>
          <w:tcPr>
            <w:tcW w:w="4876" w:type="dxa"/>
            <w:tcBorders>
              <w:top w:val="nil"/>
              <w:left w:val="nil"/>
              <w:bottom w:val="nil"/>
              <w:right w:val="nil"/>
            </w:tcBorders>
          </w:tcPr>
          <w:p w14:paraId="551BCD83" w14:textId="77777777" w:rsidR="006B2527" w:rsidRPr="00E655CD" w:rsidRDefault="006B2527" w:rsidP="00992AC9">
            <w:pPr>
              <w:pStyle w:val="Normal6a"/>
            </w:pPr>
            <w:r w:rsidRPr="00E655CD">
              <w:rPr>
                <w:b/>
                <w:i/>
              </w:rPr>
              <w:t>Inden der træffes en afgørelse om tilbagesendelse, gives tredjelandsstatsborgere, som er omfattet af en tilbagesendelsesprocedure, ret til at blive hørt, herunder om de nærmere ordninger for tilbagesendelsen.</w:t>
            </w:r>
          </w:p>
        </w:tc>
      </w:tr>
    </w:tbl>
    <w:p w14:paraId="14E5CB4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EB4F1E2" w14:textId="77777777" w:rsidR="006B2527" w:rsidRPr="00E655CD" w:rsidRDefault="006B2527" w:rsidP="006B2527">
      <w:r w:rsidRPr="00E655CD">
        <w:rPr>
          <w:rStyle w:val="HideTWBExt"/>
          <w:noProof w:val="0"/>
        </w:rPr>
        <w:t>&lt;/Amend&gt;</w:t>
      </w:r>
    </w:p>
    <w:p w14:paraId="66FF9BD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1548</w:t>
      </w:r>
      <w:r w:rsidRPr="00E655CD">
        <w:rPr>
          <w:rStyle w:val="HideTWBExt"/>
          <w:b w:val="0"/>
          <w:noProof w:val="0"/>
        </w:rPr>
        <w:t>&lt;/NumAm&gt;</w:t>
      </w:r>
    </w:p>
    <w:p w14:paraId="770A8728"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9EFF3A1" w14:textId="77777777" w:rsidR="006B2527" w:rsidRPr="00E655CD" w:rsidRDefault="006B2527" w:rsidP="006B2527">
      <w:pPr>
        <w:pStyle w:val="NormalBold"/>
      </w:pPr>
      <w:r w:rsidRPr="00E655CD">
        <w:rPr>
          <w:rStyle w:val="HideTWBExt"/>
          <w:b w:val="0"/>
          <w:noProof w:val="0"/>
        </w:rPr>
        <w:t>&lt;/RepeatBlock-By&gt;</w:t>
      </w:r>
    </w:p>
    <w:p w14:paraId="3562491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69BF7BE" w14:textId="77777777" w:rsidR="006B2527" w:rsidRPr="00E655CD" w:rsidRDefault="006B2527" w:rsidP="006B2527">
      <w:pPr>
        <w:pStyle w:val="NormalBold"/>
      </w:pPr>
      <w:r w:rsidRPr="00E655CD">
        <w:rPr>
          <w:rStyle w:val="HideTWBExt"/>
          <w:b w:val="0"/>
          <w:noProof w:val="0"/>
        </w:rPr>
        <w:t>&lt;Article&gt;</w:t>
      </w:r>
      <w:r w:rsidRPr="00E655CD">
        <w:t>Artikel 24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35EB754" w14:textId="77777777" w:rsidTr="00992AC9">
        <w:trPr>
          <w:trHeight w:hRule="exact" w:val="240"/>
          <w:jc w:val="center"/>
        </w:trPr>
        <w:tc>
          <w:tcPr>
            <w:tcW w:w="9752" w:type="dxa"/>
            <w:gridSpan w:val="2"/>
            <w:tcBorders>
              <w:top w:val="nil"/>
              <w:left w:val="nil"/>
              <w:bottom w:val="nil"/>
              <w:right w:val="nil"/>
            </w:tcBorders>
          </w:tcPr>
          <w:p w14:paraId="787BE074" w14:textId="77777777" w:rsidR="006B2527" w:rsidRPr="00E655CD" w:rsidRDefault="006B2527" w:rsidP="00992AC9"/>
        </w:tc>
      </w:tr>
      <w:tr w:rsidR="002D1780" w:rsidRPr="00E655CD" w14:paraId="1891B984" w14:textId="77777777" w:rsidTr="00992AC9">
        <w:trPr>
          <w:trHeight w:val="240"/>
          <w:jc w:val="center"/>
        </w:trPr>
        <w:tc>
          <w:tcPr>
            <w:tcW w:w="4876" w:type="dxa"/>
            <w:tcBorders>
              <w:top w:val="nil"/>
              <w:left w:val="nil"/>
              <w:bottom w:val="nil"/>
              <w:right w:val="nil"/>
            </w:tcBorders>
          </w:tcPr>
          <w:p w14:paraId="23ABEEA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5EF4E0B" w14:textId="77777777" w:rsidR="006B2527" w:rsidRPr="00E655CD" w:rsidRDefault="006B2527" w:rsidP="00992AC9">
            <w:pPr>
              <w:pStyle w:val="AmColumnHeading"/>
            </w:pPr>
            <w:r w:rsidRPr="00E655CD">
              <w:t>Ændringsforslag</w:t>
            </w:r>
          </w:p>
        </w:tc>
      </w:tr>
      <w:tr w:rsidR="002D1780" w:rsidRPr="00E655CD" w14:paraId="28C92C23" w14:textId="77777777" w:rsidTr="00992AC9">
        <w:trPr>
          <w:jc w:val="center"/>
        </w:trPr>
        <w:tc>
          <w:tcPr>
            <w:tcW w:w="4876" w:type="dxa"/>
            <w:tcBorders>
              <w:top w:val="nil"/>
              <w:left w:val="nil"/>
              <w:bottom w:val="nil"/>
              <w:right w:val="nil"/>
            </w:tcBorders>
          </w:tcPr>
          <w:p w14:paraId="2986B54D" w14:textId="77777777" w:rsidR="006B2527" w:rsidRPr="00E655CD" w:rsidRDefault="006B2527" w:rsidP="00992AC9">
            <w:pPr>
              <w:pStyle w:val="Normal6a"/>
            </w:pPr>
            <w:r w:rsidRPr="00E655CD">
              <w:t>1.</w:t>
            </w:r>
            <w:r w:rsidRPr="00E655CD">
              <w:tab/>
              <w:t xml:space="preserve">Tredjelandsstatsborgere, der er omfattet af tilbagesendelsesproceduren, </w:t>
            </w:r>
            <w:r w:rsidRPr="00E655CD">
              <w:rPr>
                <w:b/>
                <w:i/>
              </w:rPr>
              <w:t>skal uden unødigt ophold</w:t>
            </w:r>
            <w:r w:rsidRPr="00E655CD">
              <w:t xml:space="preserve"> underrettes om følgende:</w:t>
            </w:r>
          </w:p>
        </w:tc>
        <w:tc>
          <w:tcPr>
            <w:tcW w:w="4876" w:type="dxa"/>
            <w:tcBorders>
              <w:top w:val="nil"/>
              <w:left w:val="nil"/>
              <w:bottom w:val="nil"/>
              <w:right w:val="nil"/>
            </w:tcBorders>
          </w:tcPr>
          <w:p w14:paraId="2FE6153A" w14:textId="77777777" w:rsidR="006B2527" w:rsidRPr="00E655CD" w:rsidRDefault="006B2527" w:rsidP="00992AC9">
            <w:pPr>
              <w:pStyle w:val="Normal6a"/>
            </w:pPr>
            <w:r w:rsidRPr="00E655CD">
              <w:t>1.</w:t>
            </w:r>
            <w:r w:rsidRPr="00E655CD">
              <w:tab/>
              <w:t>Tredjelandsstatsborgere, der er omfattet af tilbagesendelsesproceduren, underrettes</w:t>
            </w:r>
            <w:r w:rsidRPr="00E655CD">
              <w:rPr>
                <w:b/>
                <w:i/>
              </w:rPr>
              <w:t>, senest når afgørelsen om tilbagesendelse træffes,</w:t>
            </w:r>
            <w:r w:rsidRPr="00E655CD">
              <w:t xml:space="preserve"> om følgende:</w:t>
            </w:r>
          </w:p>
        </w:tc>
      </w:tr>
    </w:tbl>
    <w:p w14:paraId="48AEFAE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BDD497C" w14:textId="77777777" w:rsidR="006B2527" w:rsidRPr="00E655CD" w:rsidRDefault="006B2527" w:rsidP="006B2527">
      <w:r w:rsidRPr="00E655CD">
        <w:rPr>
          <w:rStyle w:val="HideTWBExt"/>
          <w:noProof w:val="0"/>
        </w:rPr>
        <w:t>&lt;/Amend&gt;</w:t>
      </w:r>
    </w:p>
    <w:p w14:paraId="2DEDF1D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1549</w:t>
      </w:r>
      <w:r w:rsidRPr="00E655CD">
        <w:rPr>
          <w:rStyle w:val="HideTWBExt"/>
          <w:b w:val="0"/>
          <w:noProof w:val="0"/>
        </w:rPr>
        <w:t>&lt;/NumAm&gt;</w:t>
      </w:r>
    </w:p>
    <w:p w14:paraId="1C62831E"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A4CE57A" w14:textId="77777777" w:rsidR="006B2527" w:rsidRPr="00E655CD" w:rsidRDefault="006B2527" w:rsidP="006B2527">
      <w:pPr>
        <w:pStyle w:val="NormalBold"/>
      </w:pPr>
      <w:r w:rsidRPr="00E655CD">
        <w:rPr>
          <w:rStyle w:val="HideTWBExt"/>
          <w:b w:val="0"/>
          <w:noProof w:val="0"/>
        </w:rPr>
        <w:t>&lt;/RepeatBlock-By&gt;</w:t>
      </w:r>
    </w:p>
    <w:p w14:paraId="430C290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48FA63F" w14:textId="77777777" w:rsidR="006B2527" w:rsidRPr="00E655CD" w:rsidRDefault="006B2527" w:rsidP="006B2527">
      <w:pPr>
        <w:pStyle w:val="NormalBold"/>
      </w:pPr>
      <w:r w:rsidRPr="00E655CD">
        <w:rPr>
          <w:rStyle w:val="HideTWBExt"/>
          <w:b w:val="0"/>
          <w:noProof w:val="0"/>
        </w:rPr>
        <w:t>&lt;Article&gt;</w:t>
      </w:r>
      <w:r w:rsidRPr="00E655CD">
        <w:t>Artikel 24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FA5D171" w14:textId="77777777" w:rsidTr="00992AC9">
        <w:trPr>
          <w:trHeight w:hRule="exact" w:val="240"/>
          <w:jc w:val="center"/>
        </w:trPr>
        <w:tc>
          <w:tcPr>
            <w:tcW w:w="9752" w:type="dxa"/>
            <w:gridSpan w:val="2"/>
            <w:tcBorders>
              <w:top w:val="nil"/>
              <w:left w:val="nil"/>
              <w:bottom w:val="nil"/>
              <w:right w:val="nil"/>
            </w:tcBorders>
          </w:tcPr>
          <w:p w14:paraId="55E9A683" w14:textId="77777777" w:rsidR="006B2527" w:rsidRPr="00E655CD" w:rsidRDefault="006B2527" w:rsidP="00992AC9"/>
        </w:tc>
      </w:tr>
      <w:tr w:rsidR="002D1780" w:rsidRPr="00E655CD" w14:paraId="685A8050" w14:textId="77777777" w:rsidTr="00992AC9">
        <w:trPr>
          <w:trHeight w:val="240"/>
          <w:jc w:val="center"/>
        </w:trPr>
        <w:tc>
          <w:tcPr>
            <w:tcW w:w="4876" w:type="dxa"/>
            <w:tcBorders>
              <w:top w:val="nil"/>
              <w:left w:val="nil"/>
              <w:bottom w:val="nil"/>
              <w:right w:val="nil"/>
            </w:tcBorders>
          </w:tcPr>
          <w:p w14:paraId="1760E4C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B362C9D" w14:textId="77777777" w:rsidR="006B2527" w:rsidRPr="00E655CD" w:rsidRDefault="006B2527" w:rsidP="00992AC9">
            <w:pPr>
              <w:pStyle w:val="AmColumnHeading"/>
            </w:pPr>
            <w:r w:rsidRPr="00E655CD">
              <w:t>Ændringsforslag</w:t>
            </w:r>
          </w:p>
        </w:tc>
      </w:tr>
      <w:tr w:rsidR="002D1780" w:rsidRPr="00E655CD" w14:paraId="1D203C09" w14:textId="77777777" w:rsidTr="00992AC9">
        <w:trPr>
          <w:jc w:val="center"/>
        </w:trPr>
        <w:tc>
          <w:tcPr>
            <w:tcW w:w="4876" w:type="dxa"/>
            <w:tcBorders>
              <w:top w:val="nil"/>
              <w:left w:val="nil"/>
              <w:bottom w:val="nil"/>
              <w:right w:val="nil"/>
            </w:tcBorders>
          </w:tcPr>
          <w:p w14:paraId="72F971DF" w14:textId="77777777" w:rsidR="006B2527" w:rsidRPr="00E655CD" w:rsidRDefault="006B2527" w:rsidP="00992AC9">
            <w:pPr>
              <w:pStyle w:val="Normal6a"/>
            </w:pPr>
            <w:r w:rsidRPr="00E655CD">
              <w:t>1.</w:t>
            </w:r>
            <w:r w:rsidRPr="00E655CD">
              <w:tab/>
            </w:r>
            <w:r w:rsidRPr="00E655CD">
              <w:rPr>
                <w:b/>
                <w:i/>
              </w:rPr>
              <w:t>Tredjelandsstatsborgere, der er omfattet af tilbagesendelsesproceduren, skal uden unødigt ophold</w:t>
            </w:r>
            <w:r w:rsidRPr="00E655CD">
              <w:t xml:space="preserve"> underrettes om følgende:</w:t>
            </w:r>
          </w:p>
        </w:tc>
        <w:tc>
          <w:tcPr>
            <w:tcW w:w="4876" w:type="dxa"/>
            <w:tcBorders>
              <w:top w:val="nil"/>
              <w:left w:val="nil"/>
              <w:bottom w:val="nil"/>
              <w:right w:val="nil"/>
            </w:tcBorders>
          </w:tcPr>
          <w:p w14:paraId="66927F08" w14:textId="77777777" w:rsidR="006B2527" w:rsidRPr="00E655CD" w:rsidRDefault="006B2527" w:rsidP="00992AC9">
            <w:pPr>
              <w:pStyle w:val="Normal6a"/>
            </w:pPr>
            <w:r w:rsidRPr="00E655CD">
              <w:t>1.</w:t>
            </w:r>
            <w:r w:rsidRPr="00E655CD">
              <w:tab/>
            </w:r>
            <w:r w:rsidRPr="00E655CD">
              <w:rPr>
                <w:b/>
                <w:i/>
              </w:rPr>
              <w:t>Personer, der skal sendes tilbage,</w:t>
            </w:r>
            <w:r w:rsidRPr="00E655CD">
              <w:t xml:space="preserve"> underrettes </w:t>
            </w:r>
            <w:r w:rsidRPr="00E655CD">
              <w:rPr>
                <w:b/>
                <w:i/>
              </w:rPr>
              <w:t>hurtigst muligt</w:t>
            </w:r>
            <w:r w:rsidRPr="00E655CD">
              <w:t xml:space="preserve"> om følgende:</w:t>
            </w:r>
          </w:p>
        </w:tc>
      </w:tr>
    </w:tbl>
    <w:p w14:paraId="78ABEED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6F6E2E8" w14:textId="77777777" w:rsidR="006B2527" w:rsidRPr="00E655CD" w:rsidRDefault="006B2527" w:rsidP="006B2527">
      <w:r w:rsidRPr="00E655CD">
        <w:rPr>
          <w:rStyle w:val="HideTWBExt"/>
          <w:noProof w:val="0"/>
        </w:rPr>
        <w:t>&lt;/Amend&gt;</w:t>
      </w:r>
    </w:p>
    <w:p w14:paraId="3BC27C6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1550</w:t>
      </w:r>
      <w:r w:rsidRPr="00E655CD">
        <w:rPr>
          <w:rStyle w:val="HideTWBExt"/>
          <w:b w:val="0"/>
          <w:noProof w:val="0"/>
        </w:rPr>
        <w:t>&lt;/NumAm&gt;</w:t>
      </w:r>
    </w:p>
    <w:p w14:paraId="2F2B601F"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2E1363E6" w14:textId="77777777" w:rsidR="006B2527" w:rsidRPr="00E655CD" w:rsidRDefault="006B2527" w:rsidP="006B2527">
      <w:pPr>
        <w:pStyle w:val="NormalBold"/>
      </w:pPr>
      <w:r w:rsidRPr="00E655CD">
        <w:rPr>
          <w:rStyle w:val="HideTWBExt"/>
          <w:b w:val="0"/>
          <w:noProof w:val="0"/>
        </w:rPr>
        <w:t>&lt;/RepeatBlock-By&gt;</w:t>
      </w:r>
    </w:p>
    <w:p w14:paraId="38EC31D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840E34A" w14:textId="77777777" w:rsidR="006B2527" w:rsidRPr="00E655CD" w:rsidRDefault="006B2527" w:rsidP="006B2527">
      <w:pPr>
        <w:pStyle w:val="NormalBold"/>
      </w:pPr>
      <w:r w:rsidRPr="00E655CD">
        <w:rPr>
          <w:rStyle w:val="HideTWBExt"/>
          <w:b w:val="0"/>
          <w:noProof w:val="0"/>
        </w:rPr>
        <w:t>&lt;Article&gt;</w:t>
      </w:r>
      <w:r w:rsidRPr="00E655CD">
        <w:t>Artikel 24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1DE408B" w14:textId="77777777" w:rsidTr="00992AC9">
        <w:trPr>
          <w:trHeight w:hRule="exact" w:val="240"/>
          <w:jc w:val="center"/>
        </w:trPr>
        <w:tc>
          <w:tcPr>
            <w:tcW w:w="9752" w:type="dxa"/>
            <w:gridSpan w:val="2"/>
            <w:tcBorders>
              <w:top w:val="nil"/>
              <w:left w:val="nil"/>
              <w:bottom w:val="nil"/>
              <w:right w:val="nil"/>
            </w:tcBorders>
          </w:tcPr>
          <w:p w14:paraId="4C5C7416" w14:textId="77777777" w:rsidR="006B2527" w:rsidRPr="00E655CD" w:rsidRDefault="006B2527" w:rsidP="00992AC9"/>
        </w:tc>
      </w:tr>
      <w:tr w:rsidR="002D1780" w:rsidRPr="00E655CD" w14:paraId="16CB3B9F" w14:textId="77777777" w:rsidTr="00992AC9">
        <w:trPr>
          <w:trHeight w:val="240"/>
          <w:jc w:val="center"/>
        </w:trPr>
        <w:tc>
          <w:tcPr>
            <w:tcW w:w="4876" w:type="dxa"/>
            <w:tcBorders>
              <w:top w:val="nil"/>
              <w:left w:val="nil"/>
              <w:bottom w:val="nil"/>
              <w:right w:val="nil"/>
            </w:tcBorders>
          </w:tcPr>
          <w:p w14:paraId="165ED21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EAE7BAB" w14:textId="77777777" w:rsidR="006B2527" w:rsidRPr="00E655CD" w:rsidRDefault="006B2527" w:rsidP="00992AC9">
            <w:pPr>
              <w:pStyle w:val="AmColumnHeading"/>
            </w:pPr>
            <w:r w:rsidRPr="00E655CD">
              <w:t>Ændringsforslag</w:t>
            </w:r>
          </w:p>
        </w:tc>
      </w:tr>
      <w:tr w:rsidR="002D1780" w:rsidRPr="00E655CD" w14:paraId="00213AE6" w14:textId="77777777" w:rsidTr="00992AC9">
        <w:trPr>
          <w:jc w:val="center"/>
        </w:trPr>
        <w:tc>
          <w:tcPr>
            <w:tcW w:w="4876" w:type="dxa"/>
            <w:tcBorders>
              <w:top w:val="nil"/>
              <w:left w:val="nil"/>
              <w:bottom w:val="nil"/>
              <w:right w:val="nil"/>
            </w:tcBorders>
          </w:tcPr>
          <w:p w14:paraId="0DBAF6D7" w14:textId="77777777" w:rsidR="006B2527" w:rsidRPr="00E655CD" w:rsidRDefault="006B2527" w:rsidP="00992AC9">
            <w:pPr>
              <w:pStyle w:val="Normal6a"/>
            </w:pPr>
            <w:r w:rsidRPr="00E655CD">
              <w:t>1.</w:t>
            </w:r>
            <w:r w:rsidRPr="00E655CD">
              <w:tab/>
              <w:t xml:space="preserve">Tredjelandsstatsborgere, der er omfattet af tilbagesendelsesproceduren, </w:t>
            </w:r>
            <w:r w:rsidRPr="00E655CD">
              <w:rPr>
                <w:b/>
                <w:i/>
              </w:rPr>
              <w:t>skal uden unødigt ophold</w:t>
            </w:r>
            <w:r w:rsidRPr="00E655CD">
              <w:t xml:space="preserve"> underrettes om følgende:</w:t>
            </w:r>
          </w:p>
        </w:tc>
        <w:tc>
          <w:tcPr>
            <w:tcW w:w="4876" w:type="dxa"/>
            <w:tcBorders>
              <w:top w:val="nil"/>
              <w:left w:val="nil"/>
              <w:bottom w:val="nil"/>
              <w:right w:val="nil"/>
            </w:tcBorders>
          </w:tcPr>
          <w:p w14:paraId="589C52CC" w14:textId="77777777" w:rsidR="006B2527" w:rsidRPr="00E655CD" w:rsidRDefault="006B2527" w:rsidP="00992AC9">
            <w:pPr>
              <w:pStyle w:val="Normal6a"/>
            </w:pPr>
            <w:r w:rsidRPr="00E655CD">
              <w:t>1.</w:t>
            </w:r>
            <w:r w:rsidRPr="00E655CD">
              <w:tab/>
              <w:t>Tredjelandsstatsborgere, der er omfattet af tilbagesendelsesproceduren, underrettes om følgende:</w:t>
            </w:r>
          </w:p>
        </w:tc>
      </w:tr>
    </w:tbl>
    <w:p w14:paraId="15DD346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2309C73" w14:textId="77777777" w:rsidR="006B2527" w:rsidRPr="00E655CD" w:rsidRDefault="006B2527" w:rsidP="006B2527">
      <w:r w:rsidRPr="00E655CD">
        <w:rPr>
          <w:rStyle w:val="HideTWBExt"/>
          <w:noProof w:val="0"/>
        </w:rPr>
        <w:t>&lt;/Amend&gt;</w:t>
      </w:r>
    </w:p>
    <w:p w14:paraId="6B2F721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1551</w:t>
      </w:r>
      <w:r w:rsidRPr="00E655CD">
        <w:rPr>
          <w:rStyle w:val="HideTWBExt"/>
          <w:b w:val="0"/>
          <w:noProof w:val="0"/>
        </w:rPr>
        <w:t>&lt;/NumAm&gt;</w:t>
      </w:r>
    </w:p>
    <w:p w14:paraId="16391774"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745860C" w14:textId="77777777" w:rsidR="006B2527" w:rsidRPr="00E655CD" w:rsidRDefault="006B2527" w:rsidP="006B2527">
      <w:pPr>
        <w:pStyle w:val="NormalBold"/>
      </w:pPr>
      <w:r w:rsidRPr="00E655CD">
        <w:rPr>
          <w:rStyle w:val="HideTWBExt"/>
          <w:b w:val="0"/>
          <w:noProof w:val="0"/>
        </w:rPr>
        <w:t>&lt;/RepeatBlock-By&gt;</w:t>
      </w:r>
    </w:p>
    <w:p w14:paraId="31344A1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E0AEBA9" w14:textId="77777777" w:rsidR="006B2527" w:rsidRPr="00E655CD" w:rsidRDefault="006B2527" w:rsidP="006B2527">
      <w:pPr>
        <w:pStyle w:val="NormalBold"/>
      </w:pPr>
      <w:r w:rsidRPr="00E655CD">
        <w:rPr>
          <w:rStyle w:val="HideTWBExt"/>
          <w:b w:val="0"/>
          <w:noProof w:val="0"/>
        </w:rPr>
        <w:t>&lt;Article&gt;</w:t>
      </w:r>
      <w:r w:rsidRPr="00E655CD">
        <w:t>Artikel 24 – stk. 1 – indledning</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AC56D39" w14:textId="77777777" w:rsidTr="00992AC9">
        <w:trPr>
          <w:trHeight w:hRule="exact" w:val="240"/>
          <w:jc w:val="center"/>
        </w:trPr>
        <w:tc>
          <w:tcPr>
            <w:tcW w:w="9752" w:type="dxa"/>
            <w:gridSpan w:val="2"/>
            <w:tcBorders>
              <w:top w:val="nil"/>
              <w:left w:val="nil"/>
              <w:bottom w:val="nil"/>
              <w:right w:val="nil"/>
            </w:tcBorders>
          </w:tcPr>
          <w:p w14:paraId="43FF78AD" w14:textId="77777777" w:rsidR="006B2527" w:rsidRPr="00E655CD" w:rsidRDefault="006B2527" w:rsidP="00992AC9"/>
        </w:tc>
      </w:tr>
      <w:tr w:rsidR="002D1780" w:rsidRPr="00E655CD" w14:paraId="78E65C5F" w14:textId="77777777" w:rsidTr="00992AC9">
        <w:trPr>
          <w:trHeight w:val="240"/>
          <w:jc w:val="center"/>
        </w:trPr>
        <w:tc>
          <w:tcPr>
            <w:tcW w:w="4876" w:type="dxa"/>
            <w:tcBorders>
              <w:top w:val="nil"/>
              <w:left w:val="nil"/>
              <w:bottom w:val="nil"/>
              <w:right w:val="nil"/>
            </w:tcBorders>
          </w:tcPr>
          <w:p w14:paraId="42FBFE8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86013D9" w14:textId="77777777" w:rsidR="006B2527" w:rsidRPr="00E655CD" w:rsidRDefault="006B2527" w:rsidP="00992AC9">
            <w:pPr>
              <w:pStyle w:val="AmColumnHeading"/>
            </w:pPr>
            <w:r w:rsidRPr="00E655CD">
              <w:t>Ændringsforslag</w:t>
            </w:r>
          </w:p>
        </w:tc>
      </w:tr>
      <w:tr w:rsidR="002D1780" w:rsidRPr="00E655CD" w14:paraId="7D34C544" w14:textId="77777777" w:rsidTr="00992AC9">
        <w:trPr>
          <w:jc w:val="center"/>
        </w:trPr>
        <w:tc>
          <w:tcPr>
            <w:tcW w:w="4876" w:type="dxa"/>
            <w:tcBorders>
              <w:top w:val="nil"/>
              <w:left w:val="nil"/>
              <w:bottom w:val="nil"/>
              <w:right w:val="nil"/>
            </w:tcBorders>
          </w:tcPr>
          <w:p w14:paraId="3872A1F9" w14:textId="77777777" w:rsidR="006B2527" w:rsidRPr="00E655CD" w:rsidRDefault="006B2527" w:rsidP="00992AC9">
            <w:pPr>
              <w:pStyle w:val="Normal6a"/>
            </w:pPr>
            <w:r w:rsidRPr="00E655CD">
              <w:t>1.</w:t>
            </w:r>
            <w:r w:rsidRPr="00E655CD">
              <w:tab/>
              <w:t xml:space="preserve">Tredjelandsstatsborgere, der </w:t>
            </w:r>
            <w:r w:rsidRPr="00E655CD">
              <w:rPr>
                <w:b/>
                <w:i/>
              </w:rPr>
              <w:t>er omfattet af tilbagesendelsesproceduren, skal uden unødigt ophold</w:t>
            </w:r>
            <w:r w:rsidRPr="00E655CD">
              <w:t xml:space="preserve"> underrettes om følgende:</w:t>
            </w:r>
          </w:p>
        </w:tc>
        <w:tc>
          <w:tcPr>
            <w:tcW w:w="4876" w:type="dxa"/>
            <w:tcBorders>
              <w:top w:val="nil"/>
              <w:left w:val="nil"/>
              <w:bottom w:val="nil"/>
              <w:right w:val="nil"/>
            </w:tcBorders>
          </w:tcPr>
          <w:p w14:paraId="20BC91DE" w14:textId="77777777" w:rsidR="006B2527" w:rsidRPr="00E655CD" w:rsidRDefault="006B2527" w:rsidP="00992AC9">
            <w:pPr>
              <w:pStyle w:val="Normal6a"/>
            </w:pPr>
            <w:r w:rsidRPr="00E655CD">
              <w:t>1.</w:t>
            </w:r>
            <w:r w:rsidRPr="00E655CD">
              <w:tab/>
            </w:r>
            <w:r w:rsidRPr="00E655CD">
              <w:rPr>
                <w:b/>
                <w:i/>
              </w:rPr>
              <w:t>Medlemsstaterne sikrer, at</w:t>
            </w:r>
            <w:r w:rsidRPr="00E655CD">
              <w:t xml:space="preserve"> tredjelandsstatsborgere, der </w:t>
            </w:r>
            <w:r w:rsidRPr="00E655CD">
              <w:rPr>
                <w:b/>
                <w:i/>
              </w:rPr>
              <w:t>skal sendes tilbage</w:t>
            </w:r>
            <w:r w:rsidRPr="00E655CD">
              <w:t>, underrettes om følgende:</w:t>
            </w:r>
          </w:p>
        </w:tc>
      </w:tr>
    </w:tbl>
    <w:p w14:paraId="6C80B6D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0F2462C" w14:textId="77777777" w:rsidR="006B2527" w:rsidRPr="00E655CD" w:rsidRDefault="006B2527" w:rsidP="006B2527">
      <w:r w:rsidRPr="00E655CD">
        <w:rPr>
          <w:rStyle w:val="HideTWBExt"/>
          <w:noProof w:val="0"/>
        </w:rPr>
        <w:t>&lt;/Amend&gt;</w:t>
      </w:r>
    </w:p>
    <w:p w14:paraId="4200748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1552</w:t>
      </w:r>
      <w:r w:rsidRPr="00E655CD">
        <w:rPr>
          <w:rStyle w:val="HideTWBExt"/>
          <w:b w:val="0"/>
          <w:noProof w:val="0"/>
        </w:rPr>
        <w:t>&lt;/NumAm&gt;</w:t>
      </w:r>
    </w:p>
    <w:p w14:paraId="26838C81"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FB1F773"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96EAE4E" w14:textId="77777777" w:rsidR="006B2527" w:rsidRPr="00E655CD" w:rsidRDefault="006B2527" w:rsidP="006B2527">
      <w:pPr>
        <w:pStyle w:val="NormalBold"/>
      </w:pPr>
      <w:r w:rsidRPr="00E655CD">
        <w:rPr>
          <w:rStyle w:val="HideTWBExt"/>
          <w:b w:val="0"/>
          <w:noProof w:val="0"/>
        </w:rPr>
        <w:t>&lt;/RepeatBlock-By&gt;</w:t>
      </w:r>
    </w:p>
    <w:p w14:paraId="76218A4C"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FC38D00" w14:textId="77777777" w:rsidR="006B2527" w:rsidRPr="00E655CD" w:rsidRDefault="006B2527" w:rsidP="006B2527">
      <w:pPr>
        <w:pStyle w:val="NormalBold"/>
      </w:pPr>
      <w:r w:rsidRPr="00E655CD">
        <w:rPr>
          <w:rStyle w:val="HideTWBExt"/>
          <w:b w:val="0"/>
          <w:noProof w:val="0"/>
        </w:rPr>
        <w:t>&lt;Article&gt;</w:t>
      </w:r>
      <w:r w:rsidRPr="00E655CD">
        <w:t>Artikel 24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0BDC2A3" w14:textId="77777777" w:rsidTr="00992AC9">
        <w:trPr>
          <w:trHeight w:hRule="exact" w:val="240"/>
          <w:jc w:val="center"/>
        </w:trPr>
        <w:tc>
          <w:tcPr>
            <w:tcW w:w="9752" w:type="dxa"/>
            <w:gridSpan w:val="2"/>
            <w:tcBorders>
              <w:top w:val="nil"/>
              <w:left w:val="nil"/>
              <w:bottom w:val="nil"/>
              <w:right w:val="nil"/>
            </w:tcBorders>
          </w:tcPr>
          <w:p w14:paraId="0C0541E6" w14:textId="77777777" w:rsidR="006B2527" w:rsidRPr="00E655CD" w:rsidRDefault="006B2527" w:rsidP="00992AC9"/>
        </w:tc>
      </w:tr>
      <w:tr w:rsidR="002D1780" w:rsidRPr="00E655CD" w14:paraId="2F49D529" w14:textId="77777777" w:rsidTr="00992AC9">
        <w:trPr>
          <w:trHeight w:val="240"/>
          <w:jc w:val="center"/>
        </w:trPr>
        <w:tc>
          <w:tcPr>
            <w:tcW w:w="4876" w:type="dxa"/>
            <w:tcBorders>
              <w:top w:val="nil"/>
              <w:left w:val="nil"/>
              <w:bottom w:val="nil"/>
              <w:right w:val="nil"/>
            </w:tcBorders>
          </w:tcPr>
          <w:p w14:paraId="4AE0B5E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9AEBB07" w14:textId="77777777" w:rsidR="006B2527" w:rsidRPr="00E655CD" w:rsidRDefault="006B2527" w:rsidP="00992AC9">
            <w:pPr>
              <w:pStyle w:val="AmColumnHeading"/>
            </w:pPr>
            <w:r w:rsidRPr="00E655CD">
              <w:t>Ændringsforslag</w:t>
            </w:r>
          </w:p>
        </w:tc>
      </w:tr>
      <w:tr w:rsidR="002D1780" w:rsidRPr="00E655CD" w14:paraId="5F3405E8" w14:textId="77777777" w:rsidTr="00992AC9">
        <w:trPr>
          <w:jc w:val="center"/>
        </w:trPr>
        <w:tc>
          <w:tcPr>
            <w:tcW w:w="4876" w:type="dxa"/>
            <w:tcBorders>
              <w:top w:val="nil"/>
              <w:left w:val="nil"/>
              <w:bottom w:val="nil"/>
              <w:right w:val="nil"/>
            </w:tcBorders>
          </w:tcPr>
          <w:p w14:paraId="3E8342A9" w14:textId="77777777" w:rsidR="006B2527" w:rsidRPr="00E655CD" w:rsidRDefault="006B2527" w:rsidP="00992AC9">
            <w:pPr>
              <w:pStyle w:val="Normal6a"/>
            </w:pPr>
            <w:r w:rsidRPr="00E655CD">
              <w:rPr>
                <w:b/>
                <w:i/>
              </w:rPr>
              <w:t>a.</w:t>
            </w:r>
            <w:r w:rsidRPr="00E655CD">
              <w:tab/>
            </w:r>
            <w:r w:rsidRPr="00E655CD">
              <w:rPr>
                <w:b/>
                <w:i/>
              </w:rPr>
              <w:t>tilbagesendelsesprocedurens formål, varighed og faser samt oplysninger om de retsmidler, der er til rådighed, og fristerne for at anvende disse retsmidler</w:t>
            </w:r>
          </w:p>
        </w:tc>
        <w:tc>
          <w:tcPr>
            <w:tcW w:w="4876" w:type="dxa"/>
            <w:tcBorders>
              <w:top w:val="nil"/>
              <w:left w:val="nil"/>
              <w:bottom w:val="nil"/>
              <w:right w:val="nil"/>
            </w:tcBorders>
          </w:tcPr>
          <w:p w14:paraId="4CA13326" w14:textId="77777777" w:rsidR="006B2527" w:rsidRPr="00E655CD" w:rsidRDefault="006B2527" w:rsidP="00992AC9">
            <w:pPr>
              <w:pStyle w:val="Normal6a"/>
            </w:pPr>
            <w:r w:rsidRPr="00E655CD">
              <w:rPr>
                <w:b/>
                <w:i/>
              </w:rPr>
              <w:t>udgår</w:t>
            </w:r>
          </w:p>
        </w:tc>
      </w:tr>
    </w:tbl>
    <w:p w14:paraId="69D36B9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ED3B002" w14:textId="77777777" w:rsidR="006B2527" w:rsidRPr="00E655CD" w:rsidRDefault="006B2527" w:rsidP="006B2527">
      <w:r w:rsidRPr="00E655CD">
        <w:rPr>
          <w:rStyle w:val="HideTWBExt"/>
          <w:noProof w:val="0"/>
        </w:rPr>
        <w:t>&lt;/Amend&gt;</w:t>
      </w:r>
    </w:p>
    <w:p w14:paraId="3667A10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1553</w:t>
      </w:r>
      <w:r w:rsidRPr="00E655CD">
        <w:rPr>
          <w:rStyle w:val="HideTWBExt"/>
          <w:b w:val="0"/>
          <w:noProof w:val="0"/>
        </w:rPr>
        <w:t>&lt;/NumAm&gt;</w:t>
      </w:r>
    </w:p>
    <w:p w14:paraId="40991C5A"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4CE172E0" w14:textId="77777777" w:rsidR="006B2527" w:rsidRPr="00E655CD" w:rsidRDefault="006B2527" w:rsidP="006B2527">
      <w:pPr>
        <w:pStyle w:val="NormalBold"/>
      </w:pPr>
      <w:r w:rsidRPr="00E655CD">
        <w:rPr>
          <w:rStyle w:val="HideTWBExt"/>
          <w:b w:val="0"/>
          <w:noProof w:val="0"/>
        </w:rPr>
        <w:t>&lt;/RepeatBlock-By&gt;</w:t>
      </w:r>
    </w:p>
    <w:p w14:paraId="0000CE7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9FDBC4B" w14:textId="77777777" w:rsidR="006B2527" w:rsidRPr="00E655CD" w:rsidRDefault="006B2527" w:rsidP="006B2527">
      <w:pPr>
        <w:pStyle w:val="NormalBold"/>
      </w:pPr>
      <w:r w:rsidRPr="00E655CD">
        <w:rPr>
          <w:rStyle w:val="HideTWBExt"/>
          <w:b w:val="0"/>
          <w:noProof w:val="0"/>
        </w:rPr>
        <w:t>&lt;Article&gt;</w:t>
      </w:r>
      <w:r w:rsidRPr="00E655CD">
        <w:t>Artikel 24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4453937" w14:textId="77777777" w:rsidTr="00992AC9">
        <w:trPr>
          <w:trHeight w:hRule="exact" w:val="240"/>
          <w:jc w:val="center"/>
        </w:trPr>
        <w:tc>
          <w:tcPr>
            <w:tcW w:w="9752" w:type="dxa"/>
            <w:gridSpan w:val="2"/>
            <w:tcBorders>
              <w:top w:val="nil"/>
              <w:left w:val="nil"/>
              <w:bottom w:val="nil"/>
              <w:right w:val="nil"/>
            </w:tcBorders>
          </w:tcPr>
          <w:p w14:paraId="562D55E6" w14:textId="77777777" w:rsidR="006B2527" w:rsidRPr="00E655CD" w:rsidRDefault="006B2527" w:rsidP="00992AC9"/>
        </w:tc>
      </w:tr>
      <w:tr w:rsidR="002D1780" w:rsidRPr="00E655CD" w14:paraId="0C45A207" w14:textId="77777777" w:rsidTr="00992AC9">
        <w:trPr>
          <w:trHeight w:val="240"/>
          <w:jc w:val="center"/>
        </w:trPr>
        <w:tc>
          <w:tcPr>
            <w:tcW w:w="4876" w:type="dxa"/>
            <w:tcBorders>
              <w:top w:val="nil"/>
              <w:left w:val="nil"/>
              <w:bottom w:val="nil"/>
              <w:right w:val="nil"/>
            </w:tcBorders>
          </w:tcPr>
          <w:p w14:paraId="0EB0B299"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BC0533A" w14:textId="77777777" w:rsidR="006B2527" w:rsidRPr="00E655CD" w:rsidRDefault="006B2527" w:rsidP="00992AC9">
            <w:pPr>
              <w:pStyle w:val="AmColumnHeading"/>
            </w:pPr>
            <w:r w:rsidRPr="00E655CD">
              <w:t>Ændringsforslag</w:t>
            </w:r>
          </w:p>
        </w:tc>
      </w:tr>
      <w:tr w:rsidR="002D1780" w:rsidRPr="00E655CD" w14:paraId="5A60522A" w14:textId="77777777" w:rsidTr="00992AC9">
        <w:trPr>
          <w:jc w:val="center"/>
        </w:trPr>
        <w:tc>
          <w:tcPr>
            <w:tcW w:w="4876" w:type="dxa"/>
            <w:tcBorders>
              <w:top w:val="nil"/>
              <w:left w:val="nil"/>
              <w:bottom w:val="nil"/>
              <w:right w:val="nil"/>
            </w:tcBorders>
          </w:tcPr>
          <w:p w14:paraId="6665A4BB" w14:textId="77777777" w:rsidR="006B2527" w:rsidRPr="00E655CD" w:rsidRDefault="006B2527" w:rsidP="00992AC9">
            <w:pPr>
              <w:pStyle w:val="Normal6a"/>
            </w:pPr>
            <w:r w:rsidRPr="00E655CD">
              <w:rPr>
                <w:b/>
                <w:i/>
              </w:rPr>
              <w:t>a.</w:t>
            </w:r>
            <w:r w:rsidRPr="00E655CD">
              <w:tab/>
            </w:r>
            <w:r w:rsidRPr="00E655CD">
              <w:rPr>
                <w:b/>
                <w:i/>
              </w:rPr>
              <w:t>tilbagesendelsesprocedurens</w:t>
            </w:r>
            <w:r w:rsidRPr="00E655CD">
              <w:t xml:space="preserve"> formål</w:t>
            </w:r>
            <w:r w:rsidRPr="00E655CD">
              <w:rPr>
                <w:b/>
                <w:i/>
              </w:rPr>
              <w:t>, varighed og faser samt oplysninger om de retsmidler, der er til rådighed, og fristerne for at anvende disse retsmidler</w:t>
            </w:r>
          </w:p>
        </w:tc>
        <w:tc>
          <w:tcPr>
            <w:tcW w:w="4876" w:type="dxa"/>
            <w:tcBorders>
              <w:top w:val="nil"/>
              <w:left w:val="nil"/>
              <w:bottom w:val="nil"/>
              <w:right w:val="nil"/>
            </w:tcBorders>
          </w:tcPr>
          <w:p w14:paraId="646D90FE" w14:textId="77777777" w:rsidR="006B2527" w:rsidRPr="00E655CD" w:rsidRDefault="006B2527" w:rsidP="00992AC9">
            <w:pPr>
              <w:pStyle w:val="Normal6a"/>
            </w:pPr>
            <w:r w:rsidRPr="00E655CD">
              <w:rPr>
                <w:b/>
                <w:i/>
              </w:rPr>
              <w:t>a)</w:t>
            </w:r>
            <w:r w:rsidRPr="00E655CD">
              <w:tab/>
            </w:r>
            <w:r w:rsidRPr="00E655CD">
              <w:rPr>
                <w:b/>
                <w:bCs/>
                <w:i/>
                <w:iCs/>
              </w:rPr>
              <w:t>procedurens</w:t>
            </w:r>
            <w:r w:rsidRPr="00E655CD">
              <w:t xml:space="preserve"> formål</w:t>
            </w:r>
          </w:p>
        </w:tc>
      </w:tr>
    </w:tbl>
    <w:p w14:paraId="3C3CF2B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9375D8D" w14:textId="77777777" w:rsidR="006B2527" w:rsidRPr="00E655CD" w:rsidRDefault="006B2527" w:rsidP="006B2527">
      <w:r w:rsidRPr="00E655CD">
        <w:rPr>
          <w:rStyle w:val="HideTWBExt"/>
          <w:noProof w:val="0"/>
        </w:rPr>
        <w:t>&lt;/Amend&gt;</w:t>
      </w:r>
    </w:p>
    <w:p w14:paraId="6103597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1554</w:t>
      </w:r>
      <w:r w:rsidRPr="00E655CD">
        <w:rPr>
          <w:rStyle w:val="HideTWBExt"/>
          <w:b w:val="0"/>
          <w:noProof w:val="0"/>
        </w:rPr>
        <w:t>&lt;/NumAm&gt;</w:t>
      </w:r>
    </w:p>
    <w:p w14:paraId="588D3780"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Rasa Juknevičienė</w:t>
      </w:r>
      <w:r w:rsidRPr="00E655CD">
        <w:rPr>
          <w:rStyle w:val="HideTWBExt"/>
          <w:b w:val="0"/>
          <w:noProof w:val="0"/>
        </w:rPr>
        <w:t>&lt;/Members&gt;</w:t>
      </w:r>
    </w:p>
    <w:p w14:paraId="3C970596" w14:textId="77777777" w:rsidR="006B2527" w:rsidRPr="00E655CD" w:rsidRDefault="006B2527" w:rsidP="006B2527">
      <w:pPr>
        <w:pStyle w:val="NormalBold"/>
      </w:pPr>
      <w:r w:rsidRPr="00E655CD">
        <w:rPr>
          <w:rStyle w:val="HideTWBExt"/>
          <w:b w:val="0"/>
          <w:noProof w:val="0"/>
        </w:rPr>
        <w:t>&lt;/RepeatBlock-By&gt;</w:t>
      </w:r>
    </w:p>
    <w:p w14:paraId="08BE2E6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306CFE8" w14:textId="77777777" w:rsidR="006B2527" w:rsidRPr="00E655CD" w:rsidRDefault="006B2527" w:rsidP="006B2527">
      <w:pPr>
        <w:pStyle w:val="NormalBold"/>
      </w:pPr>
      <w:r w:rsidRPr="00E655CD">
        <w:rPr>
          <w:rStyle w:val="HideTWBExt"/>
          <w:b w:val="0"/>
          <w:noProof w:val="0"/>
        </w:rPr>
        <w:t>&lt;Article&gt;</w:t>
      </w:r>
      <w:r w:rsidRPr="00E655CD">
        <w:t>Artikel 24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F2F46CC" w14:textId="77777777" w:rsidTr="00992AC9">
        <w:trPr>
          <w:trHeight w:hRule="exact" w:val="240"/>
          <w:jc w:val="center"/>
        </w:trPr>
        <w:tc>
          <w:tcPr>
            <w:tcW w:w="9752" w:type="dxa"/>
            <w:gridSpan w:val="2"/>
            <w:tcBorders>
              <w:top w:val="nil"/>
              <w:left w:val="nil"/>
              <w:bottom w:val="nil"/>
              <w:right w:val="nil"/>
            </w:tcBorders>
          </w:tcPr>
          <w:p w14:paraId="3762AA62" w14:textId="77777777" w:rsidR="006B2527" w:rsidRPr="00E655CD" w:rsidRDefault="006B2527" w:rsidP="00992AC9"/>
        </w:tc>
      </w:tr>
      <w:tr w:rsidR="002D1780" w:rsidRPr="00E655CD" w14:paraId="11228CAC" w14:textId="77777777" w:rsidTr="00992AC9">
        <w:trPr>
          <w:trHeight w:val="240"/>
          <w:jc w:val="center"/>
        </w:trPr>
        <w:tc>
          <w:tcPr>
            <w:tcW w:w="4876" w:type="dxa"/>
            <w:tcBorders>
              <w:top w:val="nil"/>
              <w:left w:val="nil"/>
              <w:bottom w:val="nil"/>
              <w:right w:val="nil"/>
            </w:tcBorders>
          </w:tcPr>
          <w:p w14:paraId="33BBDEB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95D08AC" w14:textId="77777777" w:rsidR="006B2527" w:rsidRPr="00E655CD" w:rsidRDefault="006B2527" w:rsidP="00992AC9">
            <w:pPr>
              <w:pStyle w:val="AmColumnHeading"/>
            </w:pPr>
            <w:r w:rsidRPr="00E655CD">
              <w:t>Ændringsforslag</w:t>
            </w:r>
          </w:p>
        </w:tc>
      </w:tr>
      <w:tr w:rsidR="002D1780" w:rsidRPr="00E655CD" w14:paraId="260DE90F" w14:textId="77777777" w:rsidTr="00992AC9">
        <w:trPr>
          <w:jc w:val="center"/>
        </w:trPr>
        <w:tc>
          <w:tcPr>
            <w:tcW w:w="4876" w:type="dxa"/>
            <w:tcBorders>
              <w:top w:val="nil"/>
              <w:left w:val="nil"/>
              <w:bottom w:val="nil"/>
              <w:right w:val="nil"/>
            </w:tcBorders>
          </w:tcPr>
          <w:p w14:paraId="757B6252" w14:textId="77777777" w:rsidR="006B2527" w:rsidRPr="00E655CD" w:rsidRDefault="006B2527" w:rsidP="00992AC9">
            <w:pPr>
              <w:pStyle w:val="Normal6a"/>
            </w:pPr>
            <w:r w:rsidRPr="00E655CD">
              <w:rPr>
                <w:b/>
                <w:i/>
              </w:rPr>
              <w:t>a.</w:t>
            </w:r>
            <w:r w:rsidRPr="00E655CD">
              <w:tab/>
              <w:t xml:space="preserve">tilbagesendelsesprocedurens formål, varighed og faser </w:t>
            </w:r>
            <w:r w:rsidRPr="00E655CD">
              <w:rPr>
                <w:b/>
                <w:i/>
              </w:rPr>
              <w:t>samt oplysninger om de retsmidler, der er til rådighed, og fristerne for at anvende disse retsmidler</w:t>
            </w:r>
          </w:p>
        </w:tc>
        <w:tc>
          <w:tcPr>
            <w:tcW w:w="4876" w:type="dxa"/>
            <w:tcBorders>
              <w:top w:val="nil"/>
              <w:left w:val="nil"/>
              <w:bottom w:val="nil"/>
              <w:right w:val="nil"/>
            </w:tcBorders>
          </w:tcPr>
          <w:p w14:paraId="1977DAB4" w14:textId="77777777" w:rsidR="006B2527" w:rsidRPr="00E655CD" w:rsidRDefault="006B2527" w:rsidP="00992AC9">
            <w:pPr>
              <w:pStyle w:val="Normal6a"/>
            </w:pPr>
            <w:r w:rsidRPr="00E655CD">
              <w:rPr>
                <w:b/>
                <w:i/>
              </w:rPr>
              <w:t>a)</w:t>
            </w:r>
            <w:r w:rsidRPr="00E655CD">
              <w:tab/>
              <w:t>tilbagesendelsesprocedurens formål, varighed og faser</w:t>
            </w:r>
          </w:p>
        </w:tc>
      </w:tr>
    </w:tbl>
    <w:p w14:paraId="7EB2AAB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74CB04F" w14:textId="77777777" w:rsidR="006B2527" w:rsidRPr="00E655CD" w:rsidRDefault="006B2527" w:rsidP="006B2527">
      <w:r w:rsidRPr="00E655CD">
        <w:rPr>
          <w:rStyle w:val="HideTWBExt"/>
          <w:noProof w:val="0"/>
        </w:rPr>
        <w:t>&lt;/Amend&gt;</w:t>
      </w:r>
    </w:p>
    <w:p w14:paraId="20CEA2B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1555</w:t>
      </w:r>
      <w:r w:rsidRPr="00E655CD">
        <w:rPr>
          <w:rStyle w:val="HideTWBExt"/>
          <w:b w:val="0"/>
          <w:noProof w:val="0"/>
        </w:rPr>
        <w:t>&lt;/NumAm&gt;</w:t>
      </w:r>
    </w:p>
    <w:p w14:paraId="3245341A"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3EC9952" w14:textId="77777777" w:rsidR="006B2527" w:rsidRPr="00E655CD" w:rsidRDefault="006B2527" w:rsidP="006B2527">
      <w:pPr>
        <w:pStyle w:val="NormalBold"/>
      </w:pPr>
      <w:r w:rsidRPr="00E655CD">
        <w:rPr>
          <w:rStyle w:val="HideTWBExt"/>
          <w:b w:val="0"/>
          <w:noProof w:val="0"/>
        </w:rPr>
        <w:t>&lt;/RepeatBlock-By&gt;</w:t>
      </w:r>
    </w:p>
    <w:p w14:paraId="46C2AA6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0FA2BC" w14:textId="77777777" w:rsidR="006B2527" w:rsidRPr="00E655CD" w:rsidRDefault="006B2527" w:rsidP="006B2527">
      <w:pPr>
        <w:pStyle w:val="NormalBold"/>
      </w:pPr>
      <w:r w:rsidRPr="00E655CD">
        <w:rPr>
          <w:rStyle w:val="HideTWBExt"/>
          <w:b w:val="0"/>
          <w:noProof w:val="0"/>
        </w:rPr>
        <w:t>&lt;Article&gt;</w:t>
      </w:r>
      <w:r w:rsidRPr="00E655CD">
        <w:t>Artikel 24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E481839" w14:textId="77777777" w:rsidTr="00992AC9">
        <w:trPr>
          <w:trHeight w:hRule="exact" w:val="240"/>
          <w:jc w:val="center"/>
        </w:trPr>
        <w:tc>
          <w:tcPr>
            <w:tcW w:w="9752" w:type="dxa"/>
            <w:gridSpan w:val="2"/>
            <w:tcBorders>
              <w:top w:val="nil"/>
              <w:left w:val="nil"/>
              <w:bottom w:val="nil"/>
              <w:right w:val="nil"/>
            </w:tcBorders>
          </w:tcPr>
          <w:p w14:paraId="33E2C90F" w14:textId="77777777" w:rsidR="006B2527" w:rsidRPr="00E655CD" w:rsidRDefault="006B2527" w:rsidP="00992AC9"/>
        </w:tc>
      </w:tr>
      <w:tr w:rsidR="002D1780" w:rsidRPr="00E655CD" w14:paraId="291842A0" w14:textId="77777777" w:rsidTr="00992AC9">
        <w:trPr>
          <w:trHeight w:val="240"/>
          <w:jc w:val="center"/>
        </w:trPr>
        <w:tc>
          <w:tcPr>
            <w:tcW w:w="4876" w:type="dxa"/>
            <w:tcBorders>
              <w:top w:val="nil"/>
              <w:left w:val="nil"/>
              <w:bottom w:val="nil"/>
              <w:right w:val="nil"/>
            </w:tcBorders>
          </w:tcPr>
          <w:p w14:paraId="4ED5F90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1BF75D6" w14:textId="77777777" w:rsidR="006B2527" w:rsidRPr="00E655CD" w:rsidRDefault="006B2527" w:rsidP="00992AC9">
            <w:pPr>
              <w:pStyle w:val="AmColumnHeading"/>
            </w:pPr>
            <w:r w:rsidRPr="00E655CD">
              <w:t>Ændringsforslag</w:t>
            </w:r>
          </w:p>
        </w:tc>
      </w:tr>
      <w:tr w:rsidR="002D1780" w:rsidRPr="00E655CD" w14:paraId="7FCDC941" w14:textId="77777777" w:rsidTr="00992AC9">
        <w:trPr>
          <w:jc w:val="center"/>
        </w:trPr>
        <w:tc>
          <w:tcPr>
            <w:tcW w:w="4876" w:type="dxa"/>
            <w:tcBorders>
              <w:top w:val="nil"/>
              <w:left w:val="nil"/>
              <w:bottom w:val="nil"/>
              <w:right w:val="nil"/>
            </w:tcBorders>
          </w:tcPr>
          <w:p w14:paraId="22C0AA3A" w14:textId="77777777" w:rsidR="006B2527" w:rsidRPr="00E655CD" w:rsidRDefault="006B2527" w:rsidP="00992AC9">
            <w:pPr>
              <w:pStyle w:val="Normal6a"/>
            </w:pPr>
            <w:r w:rsidRPr="00E655CD">
              <w:rPr>
                <w:b/>
                <w:i/>
              </w:rPr>
              <w:t>a.</w:t>
            </w:r>
            <w:r w:rsidRPr="00E655CD">
              <w:tab/>
              <w:t xml:space="preserve">tilbagesendelsesprocedurens formål, varighed og faser </w:t>
            </w:r>
            <w:r w:rsidRPr="00E655CD">
              <w:rPr>
                <w:b/>
                <w:i/>
              </w:rPr>
              <w:t>samt oplysninger om de retsmidler, der er til rådighed, og fristerne for at anvende disse retsmidler</w:t>
            </w:r>
          </w:p>
        </w:tc>
        <w:tc>
          <w:tcPr>
            <w:tcW w:w="4876" w:type="dxa"/>
            <w:tcBorders>
              <w:top w:val="nil"/>
              <w:left w:val="nil"/>
              <w:bottom w:val="nil"/>
              <w:right w:val="nil"/>
            </w:tcBorders>
          </w:tcPr>
          <w:p w14:paraId="544F4318" w14:textId="77777777" w:rsidR="006B2527" w:rsidRPr="00E655CD" w:rsidRDefault="006B2527" w:rsidP="00992AC9">
            <w:pPr>
              <w:pStyle w:val="Normal6a"/>
            </w:pPr>
            <w:r w:rsidRPr="00E655CD">
              <w:rPr>
                <w:b/>
                <w:i/>
              </w:rPr>
              <w:t>a)</w:t>
            </w:r>
            <w:r w:rsidRPr="00E655CD">
              <w:tab/>
              <w:t>tilbagesendelsesprocedurens formål, varighed og faser</w:t>
            </w:r>
          </w:p>
        </w:tc>
      </w:tr>
    </w:tbl>
    <w:p w14:paraId="14AEC52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FCDB9BE" w14:textId="77777777" w:rsidR="006B2527" w:rsidRPr="00E655CD" w:rsidRDefault="006B2527" w:rsidP="006B2527">
      <w:r w:rsidRPr="00E655CD">
        <w:rPr>
          <w:rStyle w:val="HideTWBExt"/>
          <w:noProof w:val="0"/>
        </w:rPr>
        <w:t>&lt;/Amend&gt;</w:t>
      </w:r>
    </w:p>
    <w:p w14:paraId="1E63FF0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1556</w:t>
      </w:r>
      <w:r w:rsidRPr="00E655CD">
        <w:rPr>
          <w:rStyle w:val="HideTWBExt"/>
          <w:b w:val="0"/>
          <w:noProof w:val="0"/>
        </w:rPr>
        <w:t>&lt;/NumAm&gt;</w:t>
      </w:r>
    </w:p>
    <w:p w14:paraId="7D3B49EA"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668F93CF" w14:textId="77777777" w:rsidR="006B2527" w:rsidRPr="00E655CD" w:rsidRDefault="006B2527" w:rsidP="006B2527">
      <w:pPr>
        <w:pStyle w:val="NormalBold"/>
      </w:pPr>
      <w:r w:rsidRPr="00E655CD">
        <w:rPr>
          <w:rStyle w:val="HideTWBExt"/>
          <w:b w:val="0"/>
          <w:noProof w:val="0"/>
        </w:rPr>
        <w:t>&lt;/RepeatBlock-By&gt;</w:t>
      </w:r>
    </w:p>
    <w:p w14:paraId="2D266B8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5F6FEA5" w14:textId="77777777" w:rsidR="006B2527" w:rsidRPr="00E655CD" w:rsidRDefault="006B2527" w:rsidP="006B2527">
      <w:pPr>
        <w:pStyle w:val="NormalBold"/>
      </w:pPr>
      <w:r w:rsidRPr="00E655CD">
        <w:rPr>
          <w:rStyle w:val="HideTWBExt"/>
          <w:b w:val="0"/>
          <w:noProof w:val="0"/>
        </w:rPr>
        <w:t>&lt;Article&gt;</w:t>
      </w:r>
      <w:r w:rsidRPr="00E655CD">
        <w:t>Artikel 24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1EF0F2E" w14:textId="77777777" w:rsidTr="00992AC9">
        <w:trPr>
          <w:trHeight w:hRule="exact" w:val="240"/>
          <w:jc w:val="center"/>
        </w:trPr>
        <w:tc>
          <w:tcPr>
            <w:tcW w:w="9752" w:type="dxa"/>
            <w:gridSpan w:val="2"/>
            <w:tcBorders>
              <w:top w:val="nil"/>
              <w:left w:val="nil"/>
              <w:bottom w:val="nil"/>
              <w:right w:val="nil"/>
            </w:tcBorders>
          </w:tcPr>
          <w:p w14:paraId="5F93BE0E" w14:textId="77777777" w:rsidR="006B2527" w:rsidRPr="00E655CD" w:rsidRDefault="006B2527" w:rsidP="00992AC9"/>
        </w:tc>
      </w:tr>
      <w:tr w:rsidR="002D1780" w:rsidRPr="00E655CD" w14:paraId="6D314C73" w14:textId="77777777" w:rsidTr="00992AC9">
        <w:trPr>
          <w:trHeight w:val="240"/>
          <w:jc w:val="center"/>
        </w:trPr>
        <w:tc>
          <w:tcPr>
            <w:tcW w:w="4876" w:type="dxa"/>
            <w:tcBorders>
              <w:top w:val="nil"/>
              <w:left w:val="nil"/>
              <w:bottom w:val="nil"/>
              <w:right w:val="nil"/>
            </w:tcBorders>
          </w:tcPr>
          <w:p w14:paraId="0B26275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1C0D17B" w14:textId="77777777" w:rsidR="006B2527" w:rsidRPr="00E655CD" w:rsidRDefault="006B2527" w:rsidP="00992AC9">
            <w:pPr>
              <w:pStyle w:val="AmColumnHeading"/>
            </w:pPr>
            <w:r w:rsidRPr="00E655CD">
              <w:t>Ændringsforslag</w:t>
            </w:r>
          </w:p>
        </w:tc>
      </w:tr>
      <w:tr w:rsidR="002D1780" w:rsidRPr="00E655CD" w14:paraId="409DD544" w14:textId="77777777" w:rsidTr="00992AC9">
        <w:trPr>
          <w:jc w:val="center"/>
        </w:trPr>
        <w:tc>
          <w:tcPr>
            <w:tcW w:w="4876" w:type="dxa"/>
            <w:tcBorders>
              <w:top w:val="nil"/>
              <w:left w:val="nil"/>
              <w:bottom w:val="nil"/>
              <w:right w:val="nil"/>
            </w:tcBorders>
          </w:tcPr>
          <w:p w14:paraId="174EBFC8" w14:textId="77777777" w:rsidR="006B2527" w:rsidRPr="00E655CD" w:rsidRDefault="006B2527" w:rsidP="00992AC9">
            <w:pPr>
              <w:pStyle w:val="Normal6a"/>
            </w:pPr>
            <w:r w:rsidRPr="00E655CD">
              <w:rPr>
                <w:b/>
                <w:i/>
              </w:rPr>
              <w:t>a.</w:t>
            </w:r>
            <w:r w:rsidRPr="00E655CD">
              <w:tab/>
              <w:t xml:space="preserve">tilbagesendelsesprocedurens formål, varighed og faser samt </w:t>
            </w:r>
            <w:r w:rsidRPr="00E655CD">
              <w:rPr>
                <w:b/>
                <w:i/>
              </w:rPr>
              <w:t>oplysninger om de retsmidler, der er til rådighed, og fristerne for at anvende disse retsmidler</w:t>
            </w:r>
          </w:p>
        </w:tc>
        <w:tc>
          <w:tcPr>
            <w:tcW w:w="4876" w:type="dxa"/>
            <w:tcBorders>
              <w:top w:val="nil"/>
              <w:left w:val="nil"/>
              <w:bottom w:val="nil"/>
              <w:right w:val="nil"/>
            </w:tcBorders>
          </w:tcPr>
          <w:p w14:paraId="432013A1" w14:textId="77777777" w:rsidR="006B2527" w:rsidRPr="00E655CD" w:rsidRDefault="006B2527" w:rsidP="00992AC9">
            <w:pPr>
              <w:pStyle w:val="Normal6a"/>
            </w:pPr>
            <w:r w:rsidRPr="00E655CD">
              <w:rPr>
                <w:b/>
                <w:i/>
              </w:rPr>
              <w:t>a)</w:t>
            </w:r>
            <w:r w:rsidRPr="00E655CD">
              <w:tab/>
              <w:t xml:space="preserve">tilbagesendelsesprocedurens formål, varighed og faser samt </w:t>
            </w:r>
            <w:r w:rsidRPr="00E655CD">
              <w:rPr>
                <w:b/>
                <w:i/>
              </w:rPr>
              <w:t>de frister, som de kompetente myndigheder skal overholde, herunder med hensyn til frihedsberøvelse</w:t>
            </w:r>
          </w:p>
        </w:tc>
      </w:tr>
    </w:tbl>
    <w:p w14:paraId="020B5A0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888E36F" w14:textId="77777777" w:rsidR="006B2527" w:rsidRPr="00E655CD" w:rsidRDefault="006B2527" w:rsidP="006B2527">
      <w:r w:rsidRPr="00E655CD">
        <w:rPr>
          <w:rStyle w:val="HideTWBExt"/>
          <w:noProof w:val="0"/>
        </w:rPr>
        <w:t>&lt;/Amend&gt;</w:t>
      </w:r>
    </w:p>
    <w:p w14:paraId="585AA59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1557</w:t>
      </w:r>
      <w:r w:rsidRPr="00E655CD">
        <w:rPr>
          <w:rStyle w:val="HideTWBExt"/>
          <w:b w:val="0"/>
          <w:noProof w:val="0"/>
        </w:rPr>
        <w:t>&lt;/NumAm&gt;</w:t>
      </w:r>
    </w:p>
    <w:p w14:paraId="288FAF22"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2B3E68F2" w14:textId="77777777" w:rsidR="006B2527" w:rsidRPr="00E655CD" w:rsidRDefault="006B2527" w:rsidP="006B2527">
      <w:pPr>
        <w:pStyle w:val="NormalBold"/>
      </w:pPr>
      <w:r w:rsidRPr="00E655CD">
        <w:rPr>
          <w:rStyle w:val="HideTWBExt"/>
          <w:b w:val="0"/>
          <w:noProof w:val="0"/>
        </w:rPr>
        <w:t>&lt;/RepeatBlock-By&gt;</w:t>
      </w:r>
    </w:p>
    <w:p w14:paraId="144CCB3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11D5C91" w14:textId="77777777" w:rsidR="006B2527" w:rsidRPr="00E655CD" w:rsidRDefault="006B2527" w:rsidP="006B2527">
      <w:pPr>
        <w:pStyle w:val="NormalBold"/>
      </w:pPr>
      <w:r w:rsidRPr="00E655CD">
        <w:rPr>
          <w:rStyle w:val="HideTWBExt"/>
          <w:b w:val="0"/>
          <w:noProof w:val="0"/>
        </w:rPr>
        <w:t>&lt;Article&gt;</w:t>
      </w:r>
      <w:r w:rsidRPr="00E655CD">
        <w:t>Artikel 24 – stk. 1 – litra a</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9B89898" w14:textId="77777777" w:rsidTr="00992AC9">
        <w:trPr>
          <w:trHeight w:hRule="exact" w:val="240"/>
          <w:jc w:val="center"/>
        </w:trPr>
        <w:tc>
          <w:tcPr>
            <w:tcW w:w="9752" w:type="dxa"/>
            <w:gridSpan w:val="2"/>
            <w:tcBorders>
              <w:top w:val="nil"/>
              <w:left w:val="nil"/>
              <w:bottom w:val="nil"/>
              <w:right w:val="nil"/>
            </w:tcBorders>
          </w:tcPr>
          <w:p w14:paraId="3E75011D" w14:textId="77777777" w:rsidR="006B2527" w:rsidRPr="00E655CD" w:rsidRDefault="006B2527" w:rsidP="00992AC9"/>
        </w:tc>
      </w:tr>
      <w:tr w:rsidR="002D1780" w:rsidRPr="00E655CD" w14:paraId="1895916B" w14:textId="77777777" w:rsidTr="00992AC9">
        <w:trPr>
          <w:trHeight w:val="240"/>
          <w:jc w:val="center"/>
        </w:trPr>
        <w:tc>
          <w:tcPr>
            <w:tcW w:w="4876" w:type="dxa"/>
            <w:tcBorders>
              <w:top w:val="nil"/>
              <w:left w:val="nil"/>
              <w:bottom w:val="nil"/>
              <w:right w:val="nil"/>
            </w:tcBorders>
          </w:tcPr>
          <w:p w14:paraId="29C2B7A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E0BDFCD" w14:textId="77777777" w:rsidR="006B2527" w:rsidRPr="00E655CD" w:rsidRDefault="006B2527" w:rsidP="00992AC9">
            <w:pPr>
              <w:pStyle w:val="AmColumnHeading"/>
            </w:pPr>
            <w:r w:rsidRPr="00E655CD">
              <w:t>Ændringsforslag</w:t>
            </w:r>
          </w:p>
        </w:tc>
      </w:tr>
      <w:tr w:rsidR="002D1780" w:rsidRPr="00E655CD" w14:paraId="532F5B9E" w14:textId="77777777" w:rsidTr="00992AC9">
        <w:trPr>
          <w:jc w:val="center"/>
        </w:trPr>
        <w:tc>
          <w:tcPr>
            <w:tcW w:w="4876" w:type="dxa"/>
            <w:tcBorders>
              <w:top w:val="nil"/>
              <w:left w:val="nil"/>
              <w:bottom w:val="nil"/>
              <w:right w:val="nil"/>
            </w:tcBorders>
          </w:tcPr>
          <w:p w14:paraId="3CF87676" w14:textId="77777777" w:rsidR="006B2527" w:rsidRPr="00E655CD" w:rsidRDefault="006B2527" w:rsidP="00992AC9">
            <w:pPr>
              <w:pStyle w:val="Normal6a"/>
            </w:pPr>
            <w:r w:rsidRPr="00E655CD">
              <w:rPr>
                <w:b/>
                <w:i/>
              </w:rPr>
              <w:t>a.</w:t>
            </w:r>
            <w:r w:rsidRPr="00E655CD">
              <w:tab/>
              <w:t>tilbagesendelsesprocedurens formål, varighed og faser samt oplysninger om de retsmidler, der er til rådighed</w:t>
            </w:r>
            <w:r w:rsidRPr="00E655CD">
              <w:rPr>
                <w:b/>
                <w:i/>
              </w:rPr>
              <w:t>, og fristerne for at anvende disse retsmidler</w:t>
            </w:r>
          </w:p>
        </w:tc>
        <w:tc>
          <w:tcPr>
            <w:tcW w:w="4876" w:type="dxa"/>
            <w:tcBorders>
              <w:top w:val="nil"/>
              <w:left w:val="nil"/>
              <w:bottom w:val="nil"/>
              <w:right w:val="nil"/>
            </w:tcBorders>
          </w:tcPr>
          <w:p w14:paraId="22E55660" w14:textId="77777777" w:rsidR="006B2527" w:rsidRPr="00E655CD" w:rsidRDefault="006B2527" w:rsidP="00992AC9">
            <w:pPr>
              <w:pStyle w:val="Normal6a"/>
            </w:pPr>
            <w:r w:rsidRPr="00E655CD">
              <w:rPr>
                <w:b/>
                <w:i/>
              </w:rPr>
              <w:t>a)</w:t>
            </w:r>
            <w:r w:rsidRPr="00E655CD">
              <w:tab/>
              <w:t>tilbagesendelsesprocedurens formål, varighed og faser samt oplysninger om de retsmidler, der er til rådighed</w:t>
            </w:r>
          </w:p>
        </w:tc>
      </w:tr>
    </w:tbl>
    <w:p w14:paraId="5ADAA5D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11858EF" w14:textId="77777777" w:rsidR="006B2527" w:rsidRPr="00E655CD" w:rsidRDefault="006B2527" w:rsidP="006B2527">
      <w:r w:rsidRPr="00E655CD">
        <w:rPr>
          <w:rStyle w:val="HideTWBExt"/>
          <w:noProof w:val="0"/>
        </w:rPr>
        <w:t>&lt;/Amend&gt;</w:t>
      </w:r>
    </w:p>
    <w:p w14:paraId="41FB8CA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1558</w:t>
      </w:r>
      <w:r w:rsidRPr="00E655CD">
        <w:rPr>
          <w:rStyle w:val="HideTWBExt"/>
          <w:b w:val="0"/>
          <w:noProof w:val="0"/>
        </w:rPr>
        <w:t>&lt;/NumAm&gt;</w:t>
      </w:r>
    </w:p>
    <w:p w14:paraId="6A50D197"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9857AA7" w14:textId="77777777" w:rsidR="006B2527" w:rsidRPr="00E655CD" w:rsidRDefault="006B2527" w:rsidP="006B2527">
      <w:pPr>
        <w:pStyle w:val="NormalBold"/>
      </w:pPr>
      <w:r w:rsidRPr="00E655CD">
        <w:rPr>
          <w:rStyle w:val="HideTWBExt"/>
          <w:b w:val="0"/>
          <w:noProof w:val="0"/>
        </w:rPr>
        <w:t>&lt;/RepeatBlock-By&gt;</w:t>
      </w:r>
    </w:p>
    <w:p w14:paraId="50BF289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08607F8" w14:textId="77777777" w:rsidR="006B2527" w:rsidRPr="00E655CD" w:rsidRDefault="006B2527" w:rsidP="006B2527">
      <w:pPr>
        <w:pStyle w:val="NormalBold"/>
      </w:pPr>
      <w:r w:rsidRPr="00E655CD">
        <w:rPr>
          <w:rStyle w:val="HideTWBExt"/>
          <w:b w:val="0"/>
          <w:noProof w:val="0"/>
        </w:rPr>
        <w:t>&lt;Article&gt;</w:t>
      </w:r>
      <w:r w:rsidRPr="00E655CD">
        <w:t>Artikel 24 – stk. 1 – litra a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F2B6D60" w14:textId="77777777" w:rsidTr="00992AC9">
        <w:trPr>
          <w:trHeight w:hRule="exact" w:val="240"/>
          <w:jc w:val="center"/>
        </w:trPr>
        <w:tc>
          <w:tcPr>
            <w:tcW w:w="9752" w:type="dxa"/>
            <w:gridSpan w:val="2"/>
            <w:tcBorders>
              <w:top w:val="nil"/>
              <w:left w:val="nil"/>
              <w:bottom w:val="nil"/>
              <w:right w:val="nil"/>
            </w:tcBorders>
          </w:tcPr>
          <w:p w14:paraId="40EC9560" w14:textId="77777777" w:rsidR="006B2527" w:rsidRPr="00E655CD" w:rsidRDefault="006B2527" w:rsidP="00992AC9"/>
        </w:tc>
      </w:tr>
      <w:tr w:rsidR="002D1780" w:rsidRPr="00E655CD" w14:paraId="465F828D" w14:textId="77777777" w:rsidTr="00992AC9">
        <w:trPr>
          <w:trHeight w:val="240"/>
          <w:jc w:val="center"/>
        </w:trPr>
        <w:tc>
          <w:tcPr>
            <w:tcW w:w="4876" w:type="dxa"/>
            <w:tcBorders>
              <w:top w:val="nil"/>
              <w:left w:val="nil"/>
              <w:bottom w:val="nil"/>
              <w:right w:val="nil"/>
            </w:tcBorders>
          </w:tcPr>
          <w:p w14:paraId="500FCC1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916AFB6" w14:textId="77777777" w:rsidR="006B2527" w:rsidRPr="00E655CD" w:rsidRDefault="006B2527" w:rsidP="00992AC9">
            <w:pPr>
              <w:pStyle w:val="AmColumnHeading"/>
            </w:pPr>
            <w:r w:rsidRPr="00E655CD">
              <w:t>Ændringsforslag</w:t>
            </w:r>
          </w:p>
        </w:tc>
      </w:tr>
      <w:tr w:rsidR="002D1780" w:rsidRPr="00E655CD" w14:paraId="2337BF66" w14:textId="77777777" w:rsidTr="00992AC9">
        <w:trPr>
          <w:jc w:val="center"/>
        </w:trPr>
        <w:tc>
          <w:tcPr>
            <w:tcW w:w="4876" w:type="dxa"/>
            <w:tcBorders>
              <w:top w:val="nil"/>
              <w:left w:val="nil"/>
              <w:bottom w:val="nil"/>
              <w:right w:val="nil"/>
            </w:tcBorders>
          </w:tcPr>
          <w:p w14:paraId="59204638" w14:textId="77777777" w:rsidR="006B2527" w:rsidRPr="00E655CD" w:rsidRDefault="006B2527" w:rsidP="00992AC9">
            <w:pPr>
              <w:pStyle w:val="Normal6a"/>
            </w:pPr>
          </w:p>
        </w:tc>
        <w:tc>
          <w:tcPr>
            <w:tcW w:w="4876" w:type="dxa"/>
            <w:tcBorders>
              <w:top w:val="nil"/>
              <w:left w:val="nil"/>
              <w:bottom w:val="nil"/>
              <w:right w:val="nil"/>
            </w:tcBorders>
          </w:tcPr>
          <w:p w14:paraId="4632BADE" w14:textId="77777777" w:rsidR="006B2527" w:rsidRPr="00E655CD" w:rsidRDefault="006B2527" w:rsidP="00992AC9">
            <w:pPr>
              <w:pStyle w:val="Normal6a"/>
            </w:pPr>
            <w:r w:rsidRPr="00E655CD">
              <w:rPr>
                <w:b/>
                <w:i/>
              </w:rPr>
              <w:t>aa)</w:t>
            </w:r>
            <w:r w:rsidRPr="00E655CD">
              <w:tab/>
            </w:r>
            <w:r w:rsidRPr="00E655CD">
              <w:rPr>
                <w:b/>
                <w:i/>
              </w:rPr>
              <w:t>oplysninger om de retsmidler, der er til rådighed, og fristerne for at anvende disse retsmidler</w:t>
            </w:r>
          </w:p>
        </w:tc>
      </w:tr>
    </w:tbl>
    <w:p w14:paraId="2CB6835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0D9B842" w14:textId="77777777" w:rsidR="006B2527" w:rsidRPr="00E655CD" w:rsidRDefault="006B2527" w:rsidP="006B2527">
      <w:r w:rsidRPr="00E655CD">
        <w:rPr>
          <w:rStyle w:val="HideTWBExt"/>
          <w:noProof w:val="0"/>
        </w:rPr>
        <w:t>&lt;/Amend&gt;</w:t>
      </w:r>
    </w:p>
    <w:p w14:paraId="66302C8F"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1559</w:t>
      </w:r>
      <w:r w:rsidRPr="00E655CD">
        <w:rPr>
          <w:rStyle w:val="HideTWBExt"/>
          <w:b w:val="0"/>
          <w:noProof w:val="0"/>
        </w:rPr>
        <w:t>&lt;/NumAm&gt;</w:t>
      </w:r>
    </w:p>
    <w:p w14:paraId="612A6A7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342AB53" w14:textId="77777777" w:rsidR="006B2527" w:rsidRPr="00E655CD" w:rsidRDefault="006B2527" w:rsidP="006B2527">
      <w:pPr>
        <w:pStyle w:val="NormalBold"/>
      </w:pPr>
      <w:r w:rsidRPr="00E655CD">
        <w:rPr>
          <w:rStyle w:val="HideTWBExt"/>
          <w:b w:val="0"/>
          <w:noProof w:val="0"/>
        </w:rPr>
        <w:t>&lt;/RepeatBlock-By&gt;</w:t>
      </w:r>
    </w:p>
    <w:p w14:paraId="1FB3580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E46072C" w14:textId="77777777" w:rsidR="006B2527" w:rsidRPr="00E655CD" w:rsidRDefault="006B2527" w:rsidP="006B2527">
      <w:pPr>
        <w:pStyle w:val="NormalBold"/>
      </w:pPr>
      <w:r w:rsidRPr="00E655CD">
        <w:rPr>
          <w:rStyle w:val="HideTWBExt"/>
          <w:b w:val="0"/>
          <w:noProof w:val="0"/>
        </w:rPr>
        <w:t>&lt;Article&gt;</w:t>
      </w:r>
      <w:r w:rsidRPr="00E655CD">
        <w:t>Artikel 24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6AFEABD" w14:textId="77777777" w:rsidTr="00992AC9">
        <w:trPr>
          <w:trHeight w:hRule="exact" w:val="240"/>
          <w:jc w:val="center"/>
        </w:trPr>
        <w:tc>
          <w:tcPr>
            <w:tcW w:w="9752" w:type="dxa"/>
            <w:gridSpan w:val="2"/>
            <w:tcBorders>
              <w:top w:val="nil"/>
              <w:left w:val="nil"/>
              <w:bottom w:val="nil"/>
              <w:right w:val="nil"/>
            </w:tcBorders>
          </w:tcPr>
          <w:p w14:paraId="1F8E0704" w14:textId="77777777" w:rsidR="006B2527" w:rsidRPr="00E655CD" w:rsidRDefault="006B2527" w:rsidP="00992AC9"/>
        </w:tc>
      </w:tr>
      <w:tr w:rsidR="002D1780" w:rsidRPr="00E655CD" w14:paraId="554B0624" w14:textId="77777777" w:rsidTr="00992AC9">
        <w:trPr>
          <w:trHeight w:val="240"/>
          <w:jc w:val="center"/>
        </w:trPr>
        <w:tc>
          <w:tcPr>
            <w:tcW w:w="4876" w:type="dxa"/>
            <w:tcBorders>
              <w:top w:val="nil"/>
              <w:left w:val="nil"/>
              <w:bottom w:val="nil"/>
              <w:right w:val="nil"/>
            </w:tcBorders>
          </w:tcPr>
          <w:p w14:paraId="45CD16A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7EB9F4C" w14:textId="77777777" w:rsidR="006B2527" w:rsidRPr="00E655CD" w:rsidRDefault="006B2527" w:rsidP="00992AC9">
            <w:pPr>
              <w:pStyle w:val="AmColumnHeading"/>
            </w:pPr>
            <w:r w:rsidRPr="00E655CD">
              <w:t>Ændringsforslag</w:t>
            </w:r>
          </w:p>
        </w:tc>
      </w:tr>
      <w:tr w:rsidR="002D1780" w:rsidRPr="00E655CD" w14:paraId="566EE541" w14:textId="77777777" w:rsidTr="00992AC9">
        <w:trPr>
          <w:jc w:val="center"/>
        </w:trPr>
        <w:tc>
          <w:tcPr>
            <w:tcW w:w="4876" w:type="dxa"/>
            <w:tcBorders>
              <w:top w:val="nil"/>
              <w:left w:val="nil"/>
              <w:bottom w:val="nil"/>
              <w:right w:val="nil"/>
            </w:tcBorders>
          </w:tcPr>
          <w:p w14:paraId="3A37839F" w14:textId="77777777" w:rsidR="006B2527" w:rsidRPr="00E655CD" w:rsidRDefault="006B2527" w:rsidP="00992AC9">
            <w:pPr>
              <w:pStyle w:val="Normal6a"/>
            </w:pPr>
            <w:r w:rsidRPr="00E655CD">
              <w:rPr>
                <w:b/>
                <w:i/>
              </w:rPr>
              <w:t>b.</w:t>
            </w:r>
            <w:r w:rsidRPr="00E655CD">
              <w:tab/>
              <w:t xml:space="preserve">tredjelandsstatsborgeres rettigheder og forpligtelser under tilbagesendelsesproceduren, </w:t>
            </w:r>
            <w:r w:rsidRPr="00E655CD">
              <w:rPr>
                <w:b/>
                <w:i/>
              </w:rPr>
              <w:t>jf. artikel 21 og artikel 23,</w:t>
            </w:r>
            <w:r w:rsidRPr="00E655CD">
              <w:t xml:space="preserve"> konsekvenserne af </w:t>
            </w:r>
            <w:r w:rsidRPr="00E655CD">
              <w:rPr>
                <w:b/>
                <w:i/>
              </w:rPr>
              <w:t>manglende overholdelse i henhold til artikel 22, det forhold, at der findes en indberetning om tilbagesendelse af personen i Schengeninformationssystemet og anerkendelse og fuldbyrdelse af</w:t>
            </w:r>
            <w:r w:rsidRPr="00E655CD">
              <w:t xml:space="preserve"> en afgørelse om tilbagesendelse </w:t>
            </w:r>
            <w:r w:rsidRPr="00E655CD">
              <w:rPr>
                <w:b/>
                <w:i/>
              </w:rPr>
              <w:t>truffet af en anden medlemsstat i overensstemmelse med artikel 9</w:t>
            </w:r>
          </w:p>
        </w:tc>
        <w:tc>
          <w:tcPr>
            <w:tcW w:w="4876" w:type="dxa"/>
            <w:tcBorders>
              <w:top w:val="nil"/>
              <w:left w:val="nil"/>
              <w:bottom w:val="nil"/>
              <w:right w:val="nil"/>
            </w:tcBorders>
          </w:tcPr>
          <w:p w14:paraId="7EC13DDB" w14:textId="77777777" w:rsidR="006B2527" w:rsidRPr="00E655CD" w:rsidRDefault="006B2527" w:rsidP="00992AC9">
            <w:pPr>
              <w:pStyle w:val="Normal6a"/>
            </w:pPr>
            <w:r w:rsidRPr="00E655CD">
              <w:rPr>
                <w:b/>
                <w:i/>
              </w:rPr>
              <w:t>b)</w:t>
            </w:r>
            <w:r w:rsidRPr="00E655CD">
              <w:tab/>
              <w:t xml:space="preserve">tredjelandsstatsborgeres rettigheder og forpligtelser under tilbagesendelsesproceduren, </w:t>
            </w:r>
            <w:r w:rsidRPr="00E655CD">
              <w:rPr>
                <w:b/>
                <w:i/>
              </w:rPr>
              <w:t>herunder</w:t>
            </w:r>
            <w:r w:rsidRPr="00E655CD">
              <w:t xml:space="preserve"> konsekvenserne af </w:t>
            </w:r>
            <w:r w:rsidRPr="00E655CD">
              <w:rPr>
                <w:b/>
                <w:i/>
              </w:rPr>
              <w:t>ikke at opfylde en forpligtelse til at vende tilbage efter</w:t>
            </w:r>
            <w:r w:rsidRPr="00E655CD">
              <w:t xml:space="preserve"> en afgørelse om tilbagesendelse</w:t>
            </w:r>
          </w:p>
        </w:tc>
      </w:tr>
    </w:tbl>
    <w:p w14:paraId="775DE1A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7A5B05B" w14:textId="77777777" w:rsidR="006B2527" w:rsidRPr="00E655CD" w:rsidRDefault="006B2527" w:rsidP="006B2527">
      <w:r w:rsidRPr="00E655CD">
        <w:rPr>
          <w:rStyle w:val="HideTWBExt"/>
          <w:noProof w:val="0"/>
        </w:rPr>
        <w:t>&lt;/Amend&gt;</w:t>
      </w:r>
    </w:p>
    <w:p w14:paraId="7AB0743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1560</w:t>
      </w:r>
      <w:r w:rsidRPr="00E655CD">
        <w:rPr>
          <w:rStyle w:val="HideTWBExt"/>
          <w:b w:val="0"/>
          <w:noProof w:val="0"/>
        </w:rPr>
        <w:t>&lt;/NumAm&gt;</w:t>
      </w:r>
    </w:p>
    <w:p w14:paraId="5E66A224"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22672236" w14:textId="77777777" w:rsidR="006B2527" w:rsidRPr="00E655CD" w:rsidRDefault="006B2527" w:rsidP="006B2527">
      <w:pPr>
        <w:pStyle w:val="NormalBold"/>
      </w:pPr>
      <w:r w:rsidRPr="00E655CD">
        <w:rPr>
          <w:rStyle w:val="HideTWBExt"/>
          <w:b w:val="0"/>
          <w:noProof w:val="0"/>
        </w:rPr>
        <w:t>&lt;/RepeatBlock-By&gt;</w:t>
      </w:r>
    </w:p>
    <w:p w14:paraId="6998310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E9CE6D5" w14:textId="77777777" w:rsidR="006B2527" w:rsidRPr="00E655CD" w:rsidRDefault="006B2527" w:rsidP="006B2527">
      <w:pPr>
        <w:pStyle w:val="NormalBold"/>
      </w:pPr>
      <w:r w:rsidRPr="00E655CD">
        <w:rPr>
          <w:rStyle w:val="HideTWBExt"/>
          <w:b w:val="0"/>
          <w:noProof w:val="0"/>
        </w:rPr>
        <w:t>&lt;Article&gt;</w:t>
      </w:r>
      <w:r w:rsidRPr="00E655CD">
        <w:t>Artikel 24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24E8550" w14:textId="77777777" w:rsidTr="00992AC9">
        <w:trPr>
          <w:trHeight w:hRule="exact" w:val="240"/>
          <w:jc w:val="center"/>
        </w:trPr>
        <w:tc>
          <w:tcPr>
            <w:tcW w:w="9752" w:type="dxa"/>
            <w:gridSpan w:val="2"/>
            <w:tcBorders>
              <w:top w:val="nil"/>
              <w:left w:val="nil"/>
              <w:bottom w:val="nil"/>
              <w:right w:val="nil"/>
            </w:tcBorders>
          </w:tcPr>
          <w:p w14:paraId="34502956" w14:textId="77777777" w:rsidR="006B2527" w:rsidRPr="00E655CD" w:rsidRDefault="006B2527" w:rsidP="00992AC9"/>
        </w:tc>
      </w:tr>
      <w:tr w:rsidR="002D1780" w:rsidRPr="00E655CD" w14:paraId="712D9726" w14:textId="77777777" w:rsidTr="00992AC9">
        <w:trPr>
          <w:trHeight w:val="240"/>
          <w:jc w:val="center"/>
        </w:trPr>
        <w:tc>
          <w:tcPr>
            <w:tcW w:w="4876" w:type="dxa"/>
            <w:tcBorders>
              <w:top w:val="nil"/>
              <w:left w:val="nil"/>
              <w:bottom w:val="nil"/>
              <w:right w:val="nil"/>
            </w:tcBorders>
          </w:tcPr>
          <w:p w14:paraId="195D02F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0477A5A" w14:textId="77777777" w:rsidR="006B2527" w:rsidRPr="00E655CD" w:rsidRDefault="006B2527" w:rsidP="00992AC9">
            <w:pPr>
              <w:pStyle w:val="AmColumnHeading"/>
            </w:pPr>
            <w:r w:rsidRPr="00E655CD">
              <w:t>Ændringsforslag</w:t>
            </w:r>
          </w:p>
        </w:tc>
      </w:tr>
      <w:tr w:rsidR="002D1780" w:rsidRPr="00E655CD" w14:paraId="0F849F0E" w14:textId="77777777" w:rsidTr="00992AC9">
        <w:trPr>
          <w:jc w:val="center"/>
        </w:trPr>
        <w:tc>
          <w:tcPr>
            <w:tcW w:w="4876" w:type="dxa"/>
            <w:tcBorders>
              <w:top w:val="nil"/>
              <w:left w:val="nil"/>
              <w:bottom w:val="nil"/>
              <w:right w:val="nil"/>
            </w:tcBorders>
          </w:tcPr>
          <w:p w14:paraId="7D0C7F71" w14:textId="77777777" w:rsidR="006B2527" w:rsidRPr="00E655CD" w:rsidRDefault="006B2527" w:rsidP="00992AC9">
            <w:pPr>
              <w:pStyle w:val="Normal6a"/>
            </w:pPr>
            <w:r w:rsidRPr="00E655CD">
              <w:rPr>
                <w:b/>
                <w:i/>
              </w:rPr>
              <w:t>b.</w:t>
            </w:r>
            <w:r w:rsidRPr="00E655CD">
              <w:tab/>
            </w:r>
            <w:r w:rsidRPr="00E655CD">
              <w:rPr>
                <w:b/>
                <w:i/>
              </w:rPr>
              <w:t>tredjelandsstatsborgeres rettigheder og</w:t>
            </w:r>
            <w:r w:rsidRPr="00E655CD">
              <w:t xml:space="preserve"> forpligtelser under tilbagesendelsesproceduren, jf. artikel 21 og artikel 23, </w:t>
            </w:r>
            <w:r w:rsidRPr="00E655CD">
              <w:rPr>
                <w:b/>
                <w:i/>
              </w:rPr>
              <w:t>konsekvenserne</w:t>
            </w:r>
            <w:r w:rsidRPr="00E655CD">
              <w:t xml:space="preserve"> af manglende </w:t>
            </w:r>
            <w:r w:rsidRPr="00E655CD">
              <w:rPr>
                <w:b/>
                <w:i/>
              </w:rPr>
              <w:t>overholdelse</w:t>
            </w:r>
            <w:r w:rsidRPr="00E655CD">
              <w:t xml:space="preserve"> i henhold til artikel 22, det forhold, at der findes en indberetning om tilbagesendelse af personen i Schengeninformationssystemet og anerkendelse og fuldbyrdelse af en afgørelse om tilbagesendelse truffet af en anden medlemsstat i overensstemmelse med artikel 9</w:t>
            </w:r>
          </w:p>
        </w:tc>
        <w:tc>
          <w:tcPr>
            <w:tcW w:w="4876" w:type="dxa"/>
            <w:tcBorders>
              <w:top w:val="nil"/>
              <w:left w:val="nil"/>
              <w:bottom w:val="nil"/>
              <w:right w:val="nil"/>
            </w:tcBorders>
          </w:tcPr>
          <w:p w14:paraId="63820EF4" w14:textId="77777777" w:rsidR="006B2527" w:rsidRPr="00E655CD" w:rsidRDefault="006B2527" w:rsidP="00992AC9">
            <w:pPr>
              <w:pStyle w:val="Normal6a"/>
            </w:pPr>
            <w:r w:rsidRPr="00E655CD">
              <w:rPr>
                <w:b/>
                <w:i/>
              </w:rPr>
              <w:t>b)</w:t>
            </w:r>
            <w:r w:rsidRPr="00E655CD">
              <w:tab/>
              <w:t xml:space="preserve">forpligtelser </w:t>
            </w:r>
            <w:r w:rsidRPr="00E655CD">
              <w:rPr>
                <w:b/>
                <w:i/>
              </w:rPr>
              <w:t>for personer, der skal sendes tilbage,</w:t>
            </w:r>
            <w:r w:rsidRPr="00E655CD">
              <w:t xml:space="preserve"> under tilbagesendelsesproceduren, jf. artikel 21 og artikel 23, </w:t>
            </w:r>
            <w:r w:rsidRPr="00E655CD">
              <w:rPr>
                <w:b/>
                <w:i/>
              </w:rPr>
              <w:t>de eventuelle konsekvenser</w:t>
            </w:r>
            <w:r w:rsidRPr="00E655CD">
              <w:t xml:space="preserve"> af manglende </w:t>
            </w:r>
            <w:r w:rsidRPr="00E655CD">
              <w:rPr>
                <w:b/>
                <w:i/>
              </w:rPr>
              <w:t>opfyldelse</w:t>
            </w:r>
            <w:r w:rsidRPr="00E655CD">
              <w:t xml:space="preserve"> i henhold til artikel 22, det forhold, at der findes en indberetning om tilbagesendelse af personen i Schengeninformationssystemet</w:t>
            </w:r>
            <w:r w:rsidRPr="00E655CD">
              <w:rPr>
                <w:b/>
                <w:i/>
              </w:rPr>
              <w:t>,</w:t>
            </w:r>
            <w:r w:rsidRPr="00E655CD">
              <w:t xml:space="preserve"> og anerkendelse og </w:t>
            </w:r>
            <w:r w:rsidRPr="00E655CD">
              <w:rPr>
                <w:b/>
                <w:i/>
              </w:rPr>
              <w:t>eventuel</w:t>
            </w:r>
            <w:r w:rsidRPr="00E655CD">
              <w:t xml:space="preserve"> fuldbyrdelse af en afgørelse om tilbagesendelse truffet af en anden medlemsstat i overensstemmelse med artikel 9</w:t>
            </w:r>
          </w:p>
        </w:tc>
      </w:tr>
    </w:tbl>
    <w:p w14:paraId="6DD68B9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B5FFD6" w14:textId="77777777" w:rsidR="006B2527" w:rsidRPr="00E655CD" w:rsidRDefault="006B2527" w:rsidP="006B2527">
      <w:r w:rsidRPr="00E655CD">
        <w:rPr>
          <w:rStyle w:val="HideTWBExt"/>
          <w:noProof w:val="0"/>
        </w:rPr>
        <w:t>&lt;/Amend&gt;</w:t>
      </w:r>
    </w:p>
    <w:p w14:paraId="4D77441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1561</w:t>
      </w:r>
      <w:r w:rsidRPr="00E655CD">
        <w:rPr>
          <w:rStyle w:val="HideTWBExt"/>
          <w:b w:val="0"/>
          <w:noProof w:val="0"/>
        </w:rPr>
        <w:t>&lt;/NumAm&gt;</w:t>
      </w:r>
    </w:p>
    <w:p w14:paraId="737CEC97"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1A8D57D1" w14:textId="77777777" w:rsidR="006B2527" w:rsidRPr="00E655CD" w:rsidRDefault="006B2527" w:rsidP="006B2527">
      <w:pPr>
        <w:pStyle w:val="NormalBold"/>
      </w:pPr>
      <w:r w:rsidRPr="00E655CD">
        <w:rPr>
          <w:rStyle w:val="HideTWBExt"/>
          <w:b w:val="0"/>
          <w:noProof w:val="0"/>
        </w:rPr>
        <w:t>&lt;/RepeatBlock-By&gt;</w:t>
      </w:r>
    </w:p>
    <w:p w14:paraId="3B6EA34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E799C2E" w14:textId="77777777" w:rsidR="006B2527" w:rsidRPr="00E655CD" w:rsidRDefault="006B2527" w:rsidP="006B2527">
      <w:pPr>
        <w:pStyle w:val="NormalBold"/>
      </w:pPr>
      <w:r w:rsidRPr="00E655CD">
        <w:rPr>
          <w:rStyle w:val="HideTWBExt"/>
          <w:b w:val="0"/>
          <w:noProof w:val="0"/>
        </w:rPr>
        <w:t>&lt;Article&gt;</w:t>
      </w:r>
      <w:r w:rsidRPr="00E655CD">
        <w:t>Artikel 24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2DFBD50" w14:textId="77777777" w:rsidTr="00992AC9">
        <w:trPr>
          <w:trHeight w:hRule="exact" w:val="240"/>
          <w:jc w:val="center"/>
        </w:trPr>
        <w:tc>
          <w:tcPr>
            <w:tcW w:w="9752" w:type="dxa"/>
            <w:gridSpan w:val="2"/>
            <w:tcBorders>
              <w:top w:val="nil"/>
              <w:left w:val="nil"/>
              <w:bottom w:val="nil"/>
              <w:right w:val="nil"/>
            </w:tcBorders>
          </w:tcPr>
          <w:p w14:paraId="3A694097" w14:textId="77777777" w:rsidR="006B2527" w:rsidRPr="00E655CD" w:rsidRDefault="006B2527" w:rsidP="00992AC9"/>
        </w:tc>
      </w:tr>
      <w:tr w:rsidR="002D1780" w:rsidRPr="00E655CD" w14:paraId="0A8EC80C" w14:textId="77777777" w:rsidTr="00992AC9">
        <w:trPr>
          <w:trHeight w:val="240"/>
          <w:jc w:val="center"/>
        </w:trPr>
        <w:tc>
          <w:tcPr>
            <w:tcW w:w="4876" w:type="dxa"/>
            <w:tcBorders>
              <w:top w:val="nil"/>
              <w:left w:val="nil"/>
              <w:bottom w:val="nil"/>
              <w:right w:val="nil"/>
            </w:tcBorders>
          </w:tcPr>
          <w:p w14:paraId="0C6EABD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CC206E2" w14:textId="77777777" w:rsidR="006B2527" w:rsidRPr="00E655CD" w:rsidRDefault="006B2527" w:rsidP="00992AC9">
            <w:pPr>
              <w:pStyle w:val="AmColumnHeading"/>
            </w:pPr>
            <w:r w:rsidRPr="00E655CD">
              <w:t>Ændringsforslag</w:t>
            </w:r>
          </w:p>
        </w:tc>
      </w:tr>
      <w:tr w:rsidR="002D1780" w:rsidRPr="00E655CD" w14:paraId="5C4E0067" w14:textId="77777777" w:rsidTr="00992AC9">
        <w:trPr>
          <w:jc w:val="center"/>
        </w:trPr>
        <w:tc>
          <w:tcPr>
            <w:tcW w:w="4876" w:type="dxa"/>
            <w:tcBorders>
              <w:top w:val="nil"/>
              <w:left w:val="nil"/>
              <w:bottom w:val="nil"/>
              <w:right w:val="nil"/>
            </w:tcBorders>
          </w:tcPr>
          <w:p w14:paraId="229D33D3" w14:textId="77777777" w:rsidR="006B2527" w:rsidRPr="00E655CD" w:rsidRDefault="006B2527" w:rsidP="00992AC9">
            <w:pPr>
              <w:pStyle w:val="Normal6a"/>
            </w:pPr>
            <w:r w:rsidRPr="00E655CD">
              <w:rPr>
                <w:b/>
                <w:i/>
              </w:rPr>
              <w:t>b.</w:t>
            </w:r>
            <w:r w:rsidRPr="00E655CD">
              <w:tab/>
              <w:t xml:space="preserve">tredjelandsstatsborgeres </w:t>
            </w:r>
            <w:r w:rsidRPr="00E655CD">
              <w:rPr>
                <w:b/>
                <w:i/>
              </w:rPr>
              <w:t>rettigheder og</w:t>
            </w:r>
            <w:r w:rsidRPr="00E655CD">
              <w:t xml:space="preserve"> forpligtelser under tilbagesendelsesproceduren, jf. artikel 21 og artikel 23, konsekvenserne af manglende </w:t>
            </w:r>
            <w:r w:rsidRPr="00E655CD">
              <w:rPr>
                <w:b/>
                <w:i/>
              </w:rPr>
              <w:t>overholdelse</w:t>
            </w:r>
            <w:r w:rsidRPr="00E655CD">
              <w:t xml:space="preserve"> i henhold til artikel 22, det forhold, at der findes en indberetning om tilbagesendelse af personen i Schengeninformationssystemet og anerkendelse og fuldbyrdelse af en afgørelse om tilbagesendelse truffet af en anden medlemsstat i overensstemmelse med artikel 9</w:t>
            </w:r>
          </w:p>
        </w:tc>
        <w:tc>
          <w:tcPr>
            <w:tcW w:w="4876" w:type="dxa"/>
            <w:tcBorders>
              <w:top w:val="nil"/>
              <w:left w:val="nil"/>
              <w:bottom w:val="nil"/>
              <w:right w:val="nil"/>
            </w:tcBorders>
          </w:tcPr>
          <w:p w14:paraId="03D9F9BA" w14:textId="77777777" w:rsidR="006B2527" w:rsidRPr="00E655CD" w:rsidRDefault="006B2527" w:rsidP="00992AC9">
            <w:pPr>
              <w:pStyle w:val="Normal6a"/>
            </w:pPr>
            <w:r w:rsidRPr="00E655CD">
              <w:rPr>
                <w:b/>
                <w:i/>
              </w:rPr>
              <w:t>b)</w:t>
            </w:r>
            <w:r w:rsidRPr="00E655CD">
              <w:tab/>
              <w:t xml:space="preserve">tredjelandsstatsborgeres forpligtelser under tilbagesendelsesproceduren, jf. artikel 21 og artikel 23, konsekvenserne af manglende </w:t>
            </w:r>
            <w:r w:rsidRPr="00E655CD">
              <w:rPr>
                <w:b/>
                <w:bCs/>
                <w:i/>
                <w:iCs/>
              </w:rPr>
              <w:t>opfyldelse</w:t>
            </w:r>
            <w:r w:rsidRPr="00E655CD">
              <w:t xml:space="preserve"> i henhold til artikel 22, det forhold, at der findes en indberetning om tilbagesendelse af personen i Schengeninformationssystemet</w:t>
            </w:r>
            <w:r w:rsidRPr="00E655CD">
              <w:rPr>
                <w:b/>
                <w:bCs/>
                <w:i/>
                <w:iCs/>
              </w:rPr>
              <w:t>,</w:t>
            </w:r>
            <w:r w:rsidRPr="00E655CD">
              <w:t xml:space="preserve"> og anerkendelse og fuldbyrdelse af en afgørelse om tilbagesendelse truffet af en anden medlemsstat i overensstemmelse med artikel 9</w:t>
            </w:r>
          </w:p>
        </w:tc>
      </w:tr>
    </w:tbl>
    <w:p w14:paraId="3772533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7EF8973" w14:textId="77777777" w:rsidR="006B2527" w:rsidRPr="00E655CD" w:rsidRDefault="006B2527" w:rsidP="006B2527">
      <w:r w:rsidRPr="00E655CD">
        <w:rPr>
          <w:rStyle w:val="HideTWBExt"/>
          <w:noProof w:val="0"/>
        </w:rPr>
        <w:t>&lt;/Amend&gt;</w:t>
      </w:r>
    </w:p>
    <w:p w14:paraId="534EAF0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1562</w:t>
      </w:r>
      <w:r w:rsidRPr="00E655CD">
        <w:rPr>
          <w:rStyle w:val="HideTWBExt"/>
          <w:b w:val="0"/>
          <w:noProof w:val="0"/>
        </w:rPr>
        <w:t>&lt;/NumAm&gt;</w:t>
      </w:r>
    </w:p>
    <w:p w14:paraId="0C9E0414"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250F26E5" w14:textId="77777777" w:rsidR="006B2527" w:rsidRPr="00E655CD" w:rsidRDefault="006B2527" w:rsidP="006B2527">
      <w:pPr>
        <w:pStyle w:val="NormalBold"/>
      </w:pPr>
      <w:r w:rsidRPr="00E655CD">
        <w:rPr>
          <w:rStyle w:val="HideTWBExt"/>
          <w:b w:val="0"/>
          <w:noProof w:val="0"/>
        </w:rPr>
        <w:t>&lt;/RepeatBlock-By&gt;</w:t>
      </w:r>
    </w:p>
    <w:p w14:paraId="5153D87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8A311D6" w14:textId="77777777" w:rsidR="006B2527" w:rsidRPr="00E655CD" w:rsidRDefault="006B2527" w:rsidP="006B2527">
      <w:pPr>
        <w:pStyle w:val="NormalBold"/>
      </w:pPr>
      <w:r w:rsidRPr="00E655CD">
        <w:rPr>
          <w:rStyle w:val="HideTWBExt"/>
          <w:b w:val="0"/>
          <w:noProof w:val="0"/>
        </w:rPr>
        <w:t>&lt;Article&gt;</w:t>
      </w:r>
      <w:r w:rsidRPr="00E655CD">
        <w:t>Artikel 24 – stk. 1 – litra b</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E4B108E" w14:textId="77777777" w:rsidTr="00992AC9">
        <w:trPr>
          <w:trHeight w:hRule="exact" w:val="240"/>
          <w:jc w:val="center"/>
        </w:trPr>
        <w:tc>
          <w:tcPr>
            <w:tcW w:w="9752" w:type="dxa"/>
            <w:gridSpan w:val="2"/>
            <w:tcBorders>
              <w:top w:val="nil"/>
              <w:left w:val="nil"/>
              <w:bottom w:val="nil"/>
              <w:right w:val="nil"/>
            </w:tcBorders>
          </w:tcPr>
          <w:p w14:paraId="42F00DB7" w14:textId="77777777" w:rsidR="006B2527" w:rsidRPr="00E655CD" w:rsidRDefault="006B2527" w:rsidP="00992AC9"/>
        </w:tc>
      </w:tr>
      <w:tr w:rsidR="002D1780" w:rsidRPr="00E655CD" w14:paraId="744256E9" w14:textId="77777777" w:rsidTr="00992AC9">
        <w:trPr>
          <w:trHeight w:val="240"/>
          <w:jc w:val="center"/>
        </w:trPr>
        <w:tc>
          <w:tcPr>
            <w:tcW w:w="4876" w:type="dxa"/>
            <w:tcBorders>
              <w:top w:val="nil"/>
              <w:left w:val="nil"/>
              <w:bottom w:val="nil"/>
              <w:right w:val="nil"/>
            </w:tcBorders>
          </w:tcPr>
          <w:p w14:paraId="70C6E0B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8A7B11D" w14:textId="77777777" w:rsidR="006B2527" w:rsidRPr="00E655CD" w:rsidRDefault="006B2527" w:rsidP="00992AC9">
            <w:pPr>
              <w:pStyle w:val="AmColumnHeading"/>
            </w:pPr>
            <w:r w:rsidRPr="00E655CD">
              <w:t>Ændringsforslag</w:t>
            </w:r>
          </w:p>
        </w:tc>
      </w:tr>
      <w:tr w:rsidR="002D1780" w:rsidRPr="00E655CD" w14:paraId="16294ABA" w14:textId="77777777" w:rsidTr="00992AC9">
        <w:trPr>
          <w:jc w:val="center"/>
        </w:trPr>
        <w:tc>
          <w:tcPr>
            <w:tcW w:w="4876" w:type="dxa"/>
            <w:tcBorders>
              <w:top w:val="nil"/>
              <w:left w:val="nil"/>
              <w:bottom w:val="nil"/>
              <w:right w:val="nil"/>
            </w:tcBorders>
          </w:tcPr>
          <w:p w14:paraId="300D1D62" w14:textId="77777777" w:rsidR="006B2527" w:rsidRPr="00E655CD" w:rsidRDefault="006B2527" w:rsidP="00992AC9">
            <w:pPr>
              <w:pStyle w:val="Normal6a"/>
            </w:pPr>
            <w:r w:rsidRPr="00E655CD">
              <w:rPr>
                <w:b/>
                <w:i/>
              </w:rPr>
              <w:t>b.</w:t>
            </w:r>
            <w:r w:rsidRPr="00E655CD">
              <w:tab/>
              <w:t xml:space="preserve">tredjelandsstatsborgeres </w:t>
            </w:r>
            <w:r w:rsidRPr="00E655CD">
              <w:rPr>
                <w:b/>
                <w:i/>
              </w:rPr>
              <w:t>rettigheder og</w:t>
            </w:r>
            <w:r w:rsidRPr="00E655CD">
              <w:t xml:space="preserve"> forpligtelser </w:t>
            </w:r>
            <w:r w:rsidRPr="00E655CD">
              <w:rPr>
                <w:b/>
                <w:i/>
              </w:rPr>
              <w:t>under tilbagesendelsesproceduren</w:t>
            </w:r>
            <w:r w:rsidRPr="00E655CD">
              <w:t xml:space="preserve">, jf. artikel 21 og artikel 23, konsekvenserne af manglende </w:t>
            </w:r>
            <w:r w:rsidRPr="00E655CD">
              <w:rPr>
                <w:b/>
                <w:i/>
              </w:rPr>
              <w:t>overholdelse</w:t>
            </w:r>
            <w:r w:rsidRPr="00E655CD">
              <w:t xml:space="preserve"> i henhold til artikel 22, det forhold, at der findes en indberetning om tilbagesendelse af personen i Schengeninformationssystemet og anerkendelse og fuldbyrdelse af en afgørelse om tilbagesendelse truffet af en anden medlemsstat i overensstemmelse med artikel 9</w:t>
            </w:r>
          </w:p>
        </w:tc>
        <w:tc>
          <w:tcPr>
            <w:tcW w:w="4876" w:type="dxa"/>
            <w:tcBorders>
              <w:top w:val="nil"/>
              <w:left w:val="nil"/>
              <w:bottom w:val="nil"/>
              <w:right w:val="nil"/>
            </w:tcBorders>
          </w:tcPr>
          <w:p w14:paraId="022D1272" w14:textId="77777777" w:rsidR="006B2527" w:rsidRPr="00E655CD" w:rsidRDefault="006B2527" w:rsidP="00992AC9">
            <w:pPr>
              <w:pStyle w:val="Normal6a"/>
            </w:pPr>
            <w:r w:rsidRPr="00E655CD">
              <w:rPr>
                <w:b/>
                <w:i/>
              </w:rPr>
              <w:t>b)</w:t>
            </w:r>
            <w:r w:rsidRPr="00E655CD">
              <w:tab/>
              <w:t xml:space="preserve">tredjelandsstatsborgeres forpligtelser, jf. artikel 21 og artikel 23, konsekvenserne af manglende </w:t>
            </w:r>
            <w:r w:rsidRPr="00E655CD">
              <w:rPr>
                <w:b/>
                <w:i/>
              </w:rPr>
              <w:t>opfyldelse</w:t>
            </w:r>
            <w:r w:rsidRPr="00E655CD">
              <w:t xml:space="preserve"> i henhold til artikel 22 </w:t>
            </w:r>
            <w:r w:rsidRPr="00E655CD">
              <w:rPr>
                <w:b/>
                <w:i/>
              </w:rPr>
              <w:t>og artikel 29, stk. 3, litra e)</w:t>
            </w:r>
            <w:r w:rsidRPr="00E655CD">
              <w:t>, det forhold, at der findes en indberetning om tilbagesendelse af personen i Schengeninformationssystemet</w:t>
            </w:r>
            <w:r w:rsidRPr="00E655CD">
              <w:rPr>
                <w:b/>
                <w:bCs/>
                <w:i/>
                <w:iCs/>
              </w:rPr>
              <w:t>,</w:t>
            </w:r>
            <w:r w:rsidRPr="00E655CD">
              <w:t xml:space="preserve"> og anerkendelse og fuldbyrdelse af en afgørelse om tilbagesendelse truffet af en anden medlemsstat i overensstemmelse med artikel 9</w:t>
            </w:r>
          </w:p>
        </w:tc>
      </w:tr>
    </w:tbl>
    <w:p w14:paraId="4924749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699F6D0" w14:textId="77777777" w:rsidR="006B2527" w:rsidRPr="00E655CD" w:rsidRDefault="006B2527" w:rsidP="006B2527">
      <w:r w:rsidRPr="00E655CD">
        <w:rPr>
          <w:rStyle w:val="HideTWBExt"/>
          <w:noProof w:val="0"/>
        </w:rPr>
        <w:t>&lt;/Amend&gt;</w:t>
      </w:r>
    </w:p>
    <w:p w14:paraId="25FBDD5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1563</w:t>
      </w:r>
      <w:r w:rsidRPr="00E655CD">
        <w:rPr>
          <w:rStyle w:val="HideTWBExt"/>
          <w:b w:val="0"/>
          <w:noProof w:val="0"/>
        </w:rPr>
        <w:t>&lt;/NumAm&gt;</w:t>
      </w:r>
    </w:p>
    <w:p w14:paraId="4A67C4B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09F1DC4D" w14:textId="77777777" w:rsidR="006B2527" w:rsidRPr="00E655CD" w:rsidRDefault="006B2527" w:rsidP="006B2527">
      <w:pPr>
        <w:pStyle w:val="NormalBold"/>
      </w:pPr>
      <w:r w:rsidRPr="00E655CD">
        <w:rPr>
          <w:rStyle w:val="HideTWBExt"/>
          <w:b w:val="0"/>
          <w:noProof w:val="0"/>
        </w:rPr>
        <w:t>&lt;/RepeatBlock-By&gt;</w:t>
      </w:r>
    </w:p>
    <w:p w14:paraId="1E9D1E3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C9CC5DA" w14:textId="77777777" w:rsidR="006B2527" w:rsidRPr="00E655CD" w:rsidRDefault="006B2527" w:rsidP="006B2527">
      <w:pPr>
        <w:pStyle w:val="NormalBold"/>
      </w:pPr>
      <w:r w:rsidRPr="00E655CD">
        <w:rPr>
          <w:rStyle w:val="HideTWBExt"/>
          <w:b w:val="0"/>
          <w:noProof w:val="0"/>
        </w:rPr>
        <w:t>&lt;Article&gt;</w:t>
      </w:r>
      <w:r w:rsidRPr="00E655CD">
        <w:t>Artikel 24 – stk. 1 –- litra b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6B2E46E" w14:textId="77777777" w:rsidTr="00992AC9">
        <w:trPr>
          <w:trHeight w:hRule="exact" w:val="240"/>
          <w:jc w:val="center"/>
        </w:trPr>
        <w:tc>
          <w:tcPr>
            <w:tcW w:w="9752" w:type="dxa"/>
            <w:gridSpan w:val="2"/>
            <w:tcBorders>
              <w:top w:val="nil"/>
              <w:left w:val="nil"/>
              <w:bottom w:val="nil"/>
              <w:right w:val="nil"/>
            </w:tcBorders>
          </w:tcPr>
          <w:p w14:paraId="755EF390" w14:textId="77777777" w:rsidR="006B2527" w:rsidRPr="00E655CD" w:rsidRDefault="006B2527" w:rsidP="00992AC9"/>
        </w:tc>
      </w:tr>
      <w:tr w:rsidR="002D1780" w:rsidRPr="00E655CD" w14:paraId="45FCC117" w14:textId="77777777" w:rsidTr="00992AC9">
        <w:trPr>
          <w:trHeight w:val="240"/>
          <w:jc w:val="center"/>
        </w:trPr>
        <w:tc>
          <w:tcPr>
            <w:tcW w:w="4876" w:type="dxa"/>
            <w:tcBorders>
              <w:top w:val="nil"/>
              <w:left w:val="nil"/>
              <w:bottom w:val="nil"/>
              <w:right w:val="nil"/>
            </w:tcBorders>
          </w:tcPr>
          <w:p w14:paraId="27F2396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290543F" w14:textId="77777777" w:rsidR="006B2527" w:rsidRPr="00E655CD" w:rsidRDefault="006B2527" w:rsidP="00992AC9">
            <w:pPr>
              <w:pStyle w:val="AmColumnHeading"/>
            </w:pPr>
            <w:r w:rsidRPr="00E655CD">
              <w:t>Ændringsforslag</w:t>
            </w:r>
          </w:p>
        </w:tc>
      </w:tr>
      <w:tr w:rsidR="002D1780" w:rsidRPr="00E655CD" w14:paraId="78AB9054" w14:textId="77777777" w:rsidTr="00992AC9">
        <w:trPr>
          <w:jc w:val="center"/>
        </w:trPr>
        <w:tc>
          <w:tcPr>
            <w:tcW w:w="4876" w:type="dxa"/>
            <w:tcBorders>
              <w:top w:val="nil"/>
              <w:left w:val="nil"/>
              <w:bottom w:val="nil"/>
              <w:right w:val="nil"/>
            </w:tcBorders>
          </w:tcPr>
          <w:p w14:paraId="0C885EC8" w14:textId="77777777" w:rsidR="006B2527" w:rsidRPr="00E655CD" w:rsidRDefault="006B2527" w:rsidP="00992AC9">
            <w:pPr>
              <w:pStyle w:val="Normal6a"/>
            </w:pPr>
          </w:p>
        </w:tc>
        <w:tc>
          <w:tcPr>
            <w:tcW w:w="4876" w:type="dxa"/>
            <w:tcBorders>
              <w:top w:val="nil"/>
              <w:left w:val="nil"/>
              <w:bottom w:val="nil"/>
              <w:right w:val="nil"/>
            </w:tcBorders>
          </w:tcPr>
          <w:p w14:paraId="66A8E6CF" w14:textId="77777777" w:rsidR="006B2527" w:rsidRPr="00E655CD" w:rsidRDefault="006B2527" w:rsidP="00992AC9">
            <w:pPr>
              <w:pStyle w:val="Normal6a"/>
            </w:pPr>
            <w:r w:rsidRPr="00E655CD">
              <w:rPr>
                <w:b/>
                <w:i/>
              </w:rPr>
              <w:t>ba)</w:t>
            </w:r>
            <w:r w:rsidRPr="00E655CD">
              <w:tab/>
            </w:r>
            <w:r w:rsidRPr="00E655CD">
              <w:rPr>
                <w:b/>
                <w:i/>
              </w:rPr>
              <w:t>det forhold, at der findes en indberetning om tilbagesendelse af personen i Schengeninformationssystemet, og anerkendelse og fuldbyrdelse af en afgørelse om tilbagesendelse truffet af en anden medlemsstat i overensstemmelse med artikel 9 samt muligheden for at korrigere data</w:t>
            </w:r>
          </w:p>
        </w:tc>
      </w:tr>
    </w:tbl>
    <w:p w14:paraId="68CCCD6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3F05E4E" w14:textId="77777777" w:rsidR="006B2527" w:rsidRPr="00E655CD" w:rsidRDefault="006B2527" w:rsidP="006B2527">
      <w:r w:rsidRPr="00E655CD">
        <w:rPr>
          <w:rStyle w:val="HideTWBExt"/>
          <w:noProof w:val="0"/>
        </w:rPr>
        <w:t>&lt;/Amend&gt;</w:t>
      </w:r>
    </w:p>
    <w:p w14:paraId="60DC09C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1564</w:t>
      </w:r>
      <w:r w:rsidRPr="00E655CD">
        <w:rPr>
          <w:rStyle w:val="HideTWBExt"/>
          <w:b w:val="0"/>
          <w:noProof w:val="0"/>
        </w:rPr>
        <w:t>&lt;/NumAm&gt;</w:t>
      </w:r>
    </w:p>
    <w:p w14:paraId="746EF824"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603284C6"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0D1C77F9" w14:textId="77777777" w:rsidR="006B2527" w:rsidRPr="00E655CD" w:rsidRDefault="006B2527" w:rsidP="006B2527">
      <w:pPr>
        <w:pStyle w:val="NormalBold"/>
      </w:pPr>
      <w:r w:rsidRPr="00E655CD">
        <w:rPr>
          <w:rStyle w:val="HideTWBExt"/>
          <w:b w:val="0"/>
          <w:noProof w:val="0"/>
        </w:rPr>
        <w:t>&lt;/RepeatBlock-By&gt;</w:t>
      </w:r>
    </w:p>
    <w:p w14:paraId="18334F5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377AC2D" w14:textId="77777777" w:rsidR="006B2527" w:rsidRPr="00E655CD" w:rsidRDefault="006B2527" w:rsidP="006B2527">
      <w:pPr>
        <w:pStyle w:val="NormalBold"/>
      </w:pPr>
      <w:r w:rsidRPr="00E655CD">
        <w:rPr>
          <w:rStyle w:val="HideTWBExt"/>
          <w:b w:val="0"/>
          <w:noProof w:val="0"/>
        </w:rPr>
        <w:t>&lt;Article&gt;</w:t>
      </w:r>
      <w:r w:rsidRPr="00E655CD">
        <w:t>Artikel 24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D9DCAAD" w14:textId="77777777" w:rsidTr="00992AC9">
        <w:trPr>
          <w:trHeight w:hRule="exact" w:val="240"/>
          <w:jc w:val="center"/>
        </w:trPr>
        <w:tc>
          <w:tcPr>
            <w:tcW w:w="9752" w:type="dxa"/>
            <w:gridSpan w:val="2"/>
            <w:tcBorders>
              <w:top w:val="nil"/>
              <w:left w:val="nil"/>
              <w:bottom w:val="nil"/>
              <w:right w:val="nil"/>
            </w:tcBorders>
          </w:tcPr>
          <w:p w14:paraId="2114FF95" w14:textId="77777777" w:rsidR="006B2527" w:rsidRPr="00E655CD" w:rsidRDefault="006B2527" w:rsidP="00992AC9"/>
        </w:tc>
      </w:tr>
      <w:tr w:rsidR="002D1780" w:rsidRPr="00E655CD" w14:paraId="1CE1BF6A" w14:textId="77777777" w:rsidTr="00992AC9">
        <w:trPr>
          <w:trHeight w:val="240"/>
          <w:jc w:val="center"/>
        </w:trPr>
        <w:tc>
          <w:tcPr>
            <w:tcW w:w="4876" w:type="dxa"/>
            <w:tcBorders>
              <w:top w:val="nil"/>
              <w:left w:val="nil"/>
              <w:bottom w:val="nil"/>
              <w:right w:val="nil"/>
            </w:tcBorders>
          </w:tcPr>
          <w:p w14:paraId="697516A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BF1F8C7" w14:textId="77777777" w:rsidR="006B2527" w:rsidRPr="00E655CD" w:rsidRDefault="006B2527" w:rsidP="00992AC9">
            <w:pPr>
              <w:pStyle w:val="AmColumnHeading"/>
            </w:pPr>
            <w:r w:rsidRPr="00E655CD">
              <w:t>Ændringsforslag</w:t>
            </w:r>
          </w:p>
        </w:tc>
      </w:tr>
      <w:tr w:rsidR="002D1780" w:rsidRPr="00E655CD" w14:paraId="380EE37E" w14:textId="77777777" w:rsidTr="00992AC9">
        <w:trPr>
          <w:jc w:val="center"/>
        </w:trPr>
        <w:tc>
          <w:tcPr>
            <w:tcW w:w="4876" w:type="dxa"/>
            <w:tcBorders>
              <w:top w:val="nil"/>
              <w:left w:val="nil"/>
              <w:bottom w:val="nil"/>
              <w:right w:val="nil"/>
            </w:tcBorders>
          </w:tcPr>
          <w:p w14:paraId="1B79062C" w14:textId="77777777" w:rsidR="006B2527" w:rsidRPr="00E655CD" w:rsidRDefault="006B2527" w:rsidP="00992AC9">
            <w:pPr>
              <w:pStyle w:val="Normal6a"/>
            </w:pPr>
            <w:r w:rsidRPr="00E655CD">
              <w:rPr>
                <w:b/>
                <w:i/>
              </w:rPr>
              <w:t>c.</w:t>
            </w:r>
            <w:r w:rsidRPr="00E655CD">
              <w:tab/>
            </w:r>
            <w:r w:rsidRPr="00E655CD">
              <w:rPr>
                <w:b/>
                <w:i/>
              </w:rPr>
              <w:t>rådgivning om og programmer for tilbagesendelse og reintegration i henhold til artikel 46</w:t>
            </w:r>
          </w:p>
        </w:tc>
        <w:tc>
          <w:tcPr>
            <w:tcW w:w="4876" w:type="dxa"/>
            <w:tcBorders>
              <w:top w:val="nil"/>
              <w:left w:val="nil"/>
              <w:bottom w:val="nil"/>
              <w:right w:val="nil"/>
            </w:tcBorders>
          </w:tcPr>
          <w:p w14:paraId="0CEE9676" w14:textId="77777777" w:rsidR="006B2527" w:rsidRPr="00E655CD" w:rsidRDefault="006B2527" w:rsidP="00992AC9">
            <w:pPr>
              <w:pStyle w:val="Normal6a"/>
            </w:pPr>
            <w:r w:rsidRPr="00E655CD">
              <w:rPr>
                <w:b/>
                <w:i/>
              </w:rPr>
              <w:t>udgår</w:t>
            </w:r>
          </w:p>
        </w:tc>
      </w:tr>
    </w:tbl>
    <w:p w14:paraId="2E3A1C3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6590961" w14:textId="77777777" w:rsidR="006B2527" w:rsidRPr="00E655CD" w:rsidRDefault="006B2527" w:rsidP="006B2527">
      <w:r w:rsidRPr="00E655CD">
        <w:rPr>
          <w:rStyle w:val="HideTWBExt"/>
          <w:noProof w:val="0"/>
        </w:rPr>
        <w:t>&lt;/Amend&gt;</w:t>
      </w:r>
    </w:p>
    <w:p w14:paraId="0486C4B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1565</w:t>
      </w:r>
      <w:r w:rsidRPr="00E655CD">
        <w:rPr>
          <w:rStyle w:val="HideTWBExt"/>
          <w:b w:val="0"/>
          <w:noProof w:val="0"/>
        </w:rPr>
        <w:t>&lt;/NumAm&gt;</w:t>
      </w:r>
    </w:p>
    <w:p w14:paraId="4134E716"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25920B97" w14:textId="77777777" w:rsidR="006B2527" w:rsidRPr="00E655CD" w:rsidRDefault="006B2527" w:rsidP="006B2527">
      <w:pPr>
        <w:pStyle w:val="NormalBold"/>
      </w:pPr>
      <w:r w:rsidRPr="00E655CD">
        <w:rPr>
          <w:rStyle w:val="HideTWBExt"/>
          <w:b w:val="0"/>
          <w:noProof w:val="0"/>
        </w:rPr>
        <w:t>&lt;/RepeatBlock-By&gt;</w:t>
      </w:r>
    </w:p>
    <w:p w14:paraId="6ED3561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C9B10C4" w14:textId="77777777" w:rsidR="006B2527" w:rsidRPr="00E655CD" w:rsidRDefault="006B2527" w:rsidP="006B2527">
      <w:pPr>
        <w:pStyle w:val="NormalBold"/>
      </w:pPr>
      <w:r w:rsidRPr="00E655CD">
        <w:rPr>
          <w:rStyle w:val="HideTWBExt"/>
          <w:b w:val="0"/>
          <w:noProof w:val="0"/>
        </w:rPr>
        <w:t>&lt;Article&gt;</w:t>
      </w:r>
      <w:r w:rsidRPr="00E655CD">
        <w:t>Artikel 24 – stk. 1 – litra c</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E81BBA2" w14:textId="77777777" w:rsidTr="00992AC9">
        <w:trPr>
          <w:trHeight w:hRule="exact" w:val="240"/>
          <w:jc w:val="center"/>
        </w:trPr>
        <w:tc>
          <w:tcPr>
            <w:tcW w:w="9752" w:type="dxa"/>
            <w:gridSpan w:val="2"/>
            <w:tcBorders>
              <w:top w:val="nil"/>
              <w:left w:val="nil"/>
              <w:bottom w:val="nil"/>
              <w:right w:val="nil"/>
            </w:tcBorders>
          </w:tcPr>
          <w:p w14:paraId="23DF09A5" w14:textId="77777777" w:rsidR="006B2527" w:rsidRPr="00E655CD" w:rsidRDefault="006B2527" w:rsidP="00992AC9"/>
        </w:tc>
      </w:tr>
      <w:tr w:rsidR="002D1780" w:rsidRPr="00E655CD" w14:paraId="09F4D8A2" w14:textId="77777777" w:rsidTr="00992AC9">
        <w:trPr>
          <w:trHeight w:val="240"/>
          <w:jc w:val="center"/>
        </w:trPr>
        <w:tc>
          <w:tcPr>
            <w:tcW w:w="4876" w:type="dxa"/>
            <w:tcBorders>
              <w:top w:val="nil"/>
              <w:left w:val="nil"/>
              <w:bottom w:val="nil"/>
              <w:right w:val="nil"/>
            </w:tcBorders>
          </w:tcPr>
          <w:p w14:paraId="120814A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B0C8270" w14:textId="77777777" w:rsidR="006B2527" w:rsidRPr="00E655CD" w:rsidRDefault="006B2527" w:rsidP="00992AC9">
            <w:pPr>
              <w:pStyle w:val="AmColumnHeading"/>
            </w:pPr>
            <w:r w:rsidRPr="00E655CD">
              <w:t>Ændringsforslag</w:t>
            </w:r>
          </w:p>
        </w:tc>
      </w:tr>
      <w:tr w:rsidR="002D1780" w:rsidRPr="00E655CD" w14:paraId="4003B7B1" w14:textId="77777777" w:rsidTr="00992AC9">
        <w:trPr>
          <w:jc w:val="center"/>
        </w:trPr>
        <w:tc>
          <w:tcPr>
            <w:tcW w:w="4876" w:type="dxa"/>
            <w:tcBorders>
              <w:top w:val="nil"/>
              <w:left w:val="nil"/>
              <w:bottom w:val="nil"/>
              <w:right w:val="nil"/>
            </w:tcBorders>
          </w:tcPr>
          <w:p w14:paraId="11277F71" w14:textId="77777777" w:rsidR="006B2527" w:rsidRPr="00E655CD" w:rsidRDefault="006B2527" w:rsidP="00992AC9">
            <w:pPr>
              <w:pStyle w:val="Normal6a"/>
            </w:pPr>
            <w:r w:rsidRPr="00E655CD">
              <w:rPr>
                <w:b/>
                <w:i/>
              </w:rPr>
              <w:t>c.</w:t>
            </w:r>
            <w:r w:rsidRPr="00E655CD">
              <w:tab/>
              <w:t xml:space="preserve">rådgivning om og programmer for tilbagesendelse </w:t>
            </w:r>
            <w:r w:rsidRPr="00E655CD">
              <w:rPr>
                <w:b/>
                <w:i/>
              </w:rPr>
              <w:t>og reintegration</w:t>
            </w:r>
            <w:r w:rsidRPr="00E655CD">
              <w:t xml:space="preserve"> i henhold til artikel 46</w:t>
            </w:r>
          </w:p>
        </w:tc>
        <w:tc>
          <w:tcPr>
            <w:tcW w:w="4876" w:type="dxa"/>
            <w:tcBorders>
              <w:top w:val="nil"/>
              <w:left w:val="nil"/>
              <w:bottom w:val="nil"/>
              <w:right w:val="nil"/>
            </w:tcBorders>
          </w:tcPr>
          <w:p w14:paraId="3350DB8E" w14:textId="77777777" w:rsidR="006B2527" w:rsidRPr="00E655CD" w:rsidRDefault="006B2527" w:rsidP="00992AC9">
            <w:pPr>
              <w:pStyle w:val="Normal6a"/>
            </w:pPr>
            <w:r w:rsidRPr="00E655CD">
              <w:rPr>
                <w:b/>
                <w:i/>
              </w:rPr>
              <w:t>c)</w:t>
            </w:r>
            <w:r w:rsidRPr="00E655CD">
              <w:tab/>
              <w:t>rådgivning om og programmer for tilbagesendelse i henhold til artikel 46</w:t>
            </w:r>
          </w:p>
        </w:tc>
      </w:tr>
    </w:tbl>
    <w:p w14:paraId="69AAEAB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CFBAAD9" w14:textId="77777777" w:rsidR="006B2527" w:rsidRPr="00E655CD" w:rsidRDefault="006B2527" w:rsidP="006B2527">
      <w:r w:rsidRPr="00E655CD">
        <w:rPr>
          <w:rStyle w:val="HideTWBExt"/>
          <w:noProof w:val="0"/>
        </w:rPr>
        <w:t>&lt;/Amend&gt;</w:t>
      </w:r>
    </w:p>
    <w:p w14:paraId="453E24E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1566</w:t>
      </w:r>
      <w:r w:rsidRPr="00E655CD">
        <w:rPr>
          <w:rStyle w:val="HideTWBExt"/>
          <w:b w:val="0"/>
          <w:noProof w:val="0"/>
        </w:rPr>
        <w:t>&lt;/NumAm&gt;</w:t>
      </w:r>
    </w:p>
    <w:p w14:paraId="7C1AC9B8"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2AB99833" w14:textId="77777777" w:rsidR="006B2527" w:rsidRPr="00E655CD" w:rsidRDefault="006B2527" w:rsidP="006B2527">
      <w:pPr>
        <w:pStyle w:val="NormalBold"/>
      </w:pPr>
      <w:r w:rsidRPr="00E655CD">
        <w:rPr>
          <w:rStyle w:val="HideTWBExt"/>
          <w:b w:val="0"/>
          <w:noProof w:val="0"/>
        </w:rPr>
        <w:t>&lt;/RepeatBlock-By&gt;</w:t>
      </w:r>
    </w:p>
    <w:p w14:paraId="2D1095D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0517DF2" w14:textId="77777777" w:rsidR="006B2527" w:rsidRPr="00E655CD" w:rsidRDefault="006B2527" w:rsidP="006B2527">
      <w:pPr>
        <w:pStyle w:val="NormalBold"/>
      </w:pPr>
      <w:r w:rsidRPr="00E655CD">
        <w:rPr>
          <w:rStyle w:val="HideTWBExt"/>
          <w:b w:val="0"/>
          <w:noProof w:val="0"/>
        </w:rPr>
        <w:t>&lt;Article&gt;</w:t>
      </w:r>
      <w:r w:rsidRPr="00E655CD">
        <w:t>Artikel 24 – stk. 1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6144382" w14:textId="77777777" w:rsidTr="00992AC9">
        <w:trPr>
          <w:trHeight w:hRule="exact" w:val="240"/>
          <w:jc w:val="center"/>
        </w:trPr>
        <w:tc>
          <w:tcPr>
            <w:tcW w:w="9752" w:type="dxa"/>
            <w:gridSpan w:val="2"/>
            <w:tcBorders>
              <w:top w:val="nil"/>
              <w:left w:val="nil"/>
              <w:bottom w:val="nil"/>
              <w:right w:val="nil"/>
            </w:tcBorders>
          </w:tcPr>
          <w:p w14:paraId="01599E23" w14:textId="77777777" w:rsidR="006B2527" w:rsidRPr="00E655CD" w:rsidRDefault="006B2527" w:rsidP="00992AC9"/>
        </w:tc>
      </w:tr>
      <w:tr w:rsidR="002D1780" w:rsidRPr="00E655CD" w14:paraId="294D90CF" w14:textId="77777777" w:rsidTr="00992AC9">
        <w:trPr>
          <w:trHeight w:val="240"/>
          <w:jc w:val="center"/>
        </w:trPr>
        <w:tc>
          <w:tcPr>
            <w:tcW w:w="4876" w:type="dxa"/>
            <w:tcBorders>
              <w:top w:val="nil"/>
              <w:left w:val="nil"/>
              <w:bottom w:val="nil"/>
              <w:right w:val="nil"/>
            </w:tcBorders>
          </w:tcPr>
          <w:p w14:paraId="326EC52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E8ED9FC" w14:textId="77777777" w:rsidR="006B2527" w:rsidRPr="00E655CD" w:rsidRDefault="006B2527" w:rsidP="00992AC9">
            <w:pPr>
              <w:pStyle w:val="AmColumnHeading"/>
            </w:pPr>
            <w:r w:rsidRPr="00E655CD">
              <w:t>Ændringsforslag</w:t>
            </w:r>
          </w:p>
        </w:tc>
      </w:tr>
      <w:tr w:rsidR="002D1780" w:rsidRPr="00E655CD" w14:paraId="4CAE01DB" w14:textId="77777777" w:rsidTr="00992AC9">
        <w:trPr>
          <w:jc w:val="center"/>
        </w:trPr>
        <w:tc>
          <w:tcPr>
            <w:tcW w:w="4876" w:type="dxa"/>
            <w:tcBorders>
              <w:top w:val="nil"/>
              <w:left w:val="nil"/>
              <w:bottom w:val="nil"/>
              <w:right w:val="nil"/>
            </w:tcBorders>
          </w:tcPr>
          <w:p w14:paraId="1FB91D22"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 i overensstemmelse med denne forordning og national ret, navnlig retten til juridisk bistand og repræsentation i henhold til artikel 25</w:t>
            </w:r>
            <w:r w:rsidRPr="00E655CD">
              <w:rPr>
                <w:b/>
                <w:i/>
              </w:rPr>
              <w:t>.</w:t>
            </w:r>
          </w:p>
        </w:tc>
        <w:tc>
          <w:tcPr>
            <w:tcW w:w="4876" w:type="dxa"/>
            <w:tcBorders>
              <w:top w:val="nil"/>
              <w:left w:val="nil"/>
              <w:bottom w:val="nil"/>
              <w:right w:val="nil"/>
            </w:tcBorders>
          </w:tcPr>
          <w:p w14:paraId="1B9F6337"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 i overensstemmelse med denne forordning og national ret, navnlig retten til juridisk bistand og repræsentation i henhold til artikel 25</w:t>
            </w:r>
            <w:r w:rsidRPr="00E655CD">
              <w:rPr>
                <w:b/>
                <w:i/>
              </w:rPr>
              <w:t>, retten til at anmode om ophævelse, suspension eller afkortning af et indrejseforbud i henhold til artikel 11 og retten til at anmode om udsættelse af udsendelsen i henhold til artikel 14</w:t>
            </w:r>
          </w:p>
        </w:tc>
      </w:tr>
    </w:tbl>
    <w:p w14:paraId="4A8A165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E87AAAC" w14:textId="77777777" w:rsidR="006B2527" w:rsidRPr="00E655CD" w:rsidRDefault="006B2527" w:rsidP="006B2527">
      <w:r w:rsidRPr="00E655CD">
        <w:rPr>
          <w:rStyle w:val="HideTWBExt"/>
          <w:noProof w:val="0"/>
        </w:rPr>
        <w:t>&lt;/Amend&gt;</w:t>
      </w:r>
    </w:p>
    <w:p w14:paraId="5432996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1567</w:t>
      </w:r>
      <w:r w:rsidRPr="00E655CD">
        <w:rPr>
          <w:rStyle w:val="HideTWBExt"/>
          <w:b w:val="0"/>
          <w:noProof w:val="0"/>
        </w:rPr>
        <w:t>&lt;/NumAm&gt;</w:t>
      </w:r>
    </w:p>
    <w:p w14:paraId="34343579"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51F4451D"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230C416E" w14:textId="77777777" w:rsidR="006B2527" w:rsidRPr="00E655CD" w:rsidRDefault="006B2527" w:rsidP="006B2527">
      <w:pPr>
        <w:pStyle w:val="NormalBold"/>
      </w:pPr>
      <w:r w:rsidRPr="00E655CD">
        <w:rPr>
          <w:rStyle w:val="HideTWBExt"/>
          <w:b w:val="0"/>
          <w:noProof w:val="0"/>
        </w:rPr>
        <w:t>&lt;/RepeatBlock-By&gt;</w:t>
      </w:r>
    </w:p>
    <w:p w14:paraId="2836CEE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9AC9217" w14:textId="77777777" w:rsidR="006B2527" w:rsidRPr="00E655CD" w:rsidRDefault="006B2527" w:rsidP="006B2527">
      <w:pPr>
        <w:pStyle w:val="NormalBold"/>
      </w:pPr>
      <w:r w:rsidRPr="00E655CD">
        <w:rPr>
          <w:rStyle w:val="HideTWBExt"/>
          <w:b w:val="0"/>
          <w:noProof w:val="0"/>
        </w:rPr>
        <w:t>&lt;Article&gt;</w:t>
      </w:r>
      <w:r w:rsidRPr="00E655CD">
        <w:t>Artikel 24 – stk. 1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C1D107B" w14:textId="77777777" w:rsidTr="00992AC9">
        <w:trPr>
          <w:trHeight w:hRule="exact" w:val="240"/>
          <w:jc w:val="center"/>
        </w:trPr>
        <w:tc>
          <w:tcPr>
            <w:tcW w:w="9752" w:type="dxa"/>
            <w:gridSpan w:val="2"/>
            <w:tcBorders>
              <w:top w:val="nil"/>
              <w:left w:val="nil"/>
              <w:bottom w:val="nil"/>
              <w:right w:val="nil"/>
            </w:tcBorders>
          </w:tcPr>
          <w:p w14:paraId="4C6D6734" w14:textId="77777777" w:rsidR="006B2527" w:rsidRPr="00E655CD" w:rsidRDefault="006B2527" w:rsidP="00992AC9"/>
        </w:tc>
      </w:tr>
      <w:tr w:rsidR="002D1780" w:rsidRPr="00E655CD" w14:paraId="7324C447" w14:textId="77777777" w:rsidTr="00992AC9">
        <w:trPr>
          <w:trHeight w:val="240"/>
          <w:jc w:val="center"/>
        </w:trPr>
        <w:tc>
          <w:tcPr>
            <w:tcW w:w="4876" w:type="dxa"/>
            <w:tcBorders>
              <w:top w:val="nil"/>
              <w:left w:val="nil"/>
              <w:bottom w:val="nil"/>
              <w:right w:val="nil"/>
            </w:tcBorders>
          </w:tcPr>
          <w:p w14:paraId="220E095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F88189C" w14:textId="77777777" w:rsidR="006B2527" w:rsidRPr="00E655CD" w:rsidRDefault="006B2527" w:rsidP="00992AC9">
            <w:pPr>
              <w:pStyle w:val="AmColumnHeading"/>
            </w:pPr>
            <w:r w:rsidRPr="00E655CD">
              <w:t>Ændringsforslag</w:t>
            </w:r>
          </w:p>
        </w:tc>
      </w:tr>
      <w:tr w:rsidR="002D1780" w:rsidRPr="00E655CD" w14:paraId="066AE2ED" w14:textId="77777777" w:rsidTr="00992AC9">
        <w:trPr>
          <w:jc w:val="center"/>
        </w:trPr>
        <w:tc>
          <w:tcPr>
            <w:tcW w:w="4876" w:type="dxa"/>
            <w:tcBorders>
              <w:top w:val="nil"/>
              <w:left w:val="nil"/>
              <w:bottom w:val="nil"/>
              <w:right w:val="nil"/>
            </w:tcBorders>
          </w:tcPr>
          <w:p w14:paraId="648ACD0E" w14:textId="77777777" w:rsidR="006B2527" w:rsidRPr="00E655CD" w:rsidRDefault="006B2527" w:rsidP="00992AC9">
            <w:pPr>
              <w:pStyle w:val="Normal6a"/>
            </w:pPr>
            <w:r w:rsidRPr="00E655CD">
              <w:rPr>
                <w:b/>
                <w:i/>
              </w:rPr>
              <w:t>d.</w:t>
            </w:r>
            <w:r w:rsidRPr="00E655CD">
              <w:tab/>
              <w:t xml:space="preserve">deres proceduremæssige rettigheder og forpligtelser under hele tilbagesendelsesproceduren </w:t>
            </w:r>
            <w:r w:rsidRPr="00E655CD">
              <w:rPr>
                <w:b/>
                <w:i/>
              </w:rPr>
              <w:t>i overensstemmelse med denne forordning og national ret, navnlig retten til juridisk bistand og repræsentation i henhold til artikel 25</w:t>
            </w:r>
            <w:r w:rsidRPr="00E655CD">
              <w:t>.</w:t>
            </w:r>
          </w:p>
        </w:tc>
        <w:tc>
          <w:tcPr>
            <w:tcW w:w="4876" w:type="dxa"/>
            <w:tcBorders>
              <w:top w:val="nil"/>
              <w:left w:val="nil"/>
              <w:bottom w:val="nil"/>
              <w:right w:val="nil"/>
            </w:tcBorders>
          </w:tcPr>
          <w:p w14:paraId="3BE97644"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w:t>
            </w:r>
          </w:p>
        </w:tc>
      </w:tr>
    </w:tbl>
    <w:p w14:paraId="4D9057D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587BB36" w14:textId="77777777" w:rsidR="006B2527" w:rsidRPr="00E655CD" w:rsidRDefault="006B2527" w:rsidP="006B2527">
      <w:r w:rsidRPr="00E655CD">
        <w:rPr>
          <w:rStyle w:val="HideTWBExt"/>
          <w:noProof w:val="0"/>
        </w:rPr>
        <w:t>&lt;/Amend&gt;</w:t>
      </w:r>
    </w:p>
    <w:p w14:paraId="7F2F3BC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1568</w:t>
      </w:r>
      <w:r w:rsidRPr="00E655CD">
        <w:rPr>
          <w:rStyle w:val="HideTWBExt"/>
          <w:b w:val="0"/>
          <w:noProof w:val="0"/>
        </w:rPr>
        <w:t>&lt;/NumAm&gt;</w:t>
      </w:r>
    </w:p>
    <w:p w14:paraId="52149D40"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7BE1925D" w14:textId="77777777" w:rsidR="006B2527" w:rsidRPr="00E655CD" w:rsidRDefault="006B2527" w:rsidP="006B2527">
      <w:pPr>
        <w:pStyle w:val="NormalBold"/>
      </w:pPr>
      <w:r w:rsidRPr="00E655CD">
        <w:rPr>
          <w:rStyle w:val="HideTWBExt"/>
          <w:b w:val="0"/>
          <w:noProof w:val="0"/>
        </w:rPr>
        <w:t>&lt;/RepeatBlock-By&gt;</w:t>
      </w:r>
    </w:p>
    <w:p w14:paraId="17B8EC2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C4768A9" w14:textId="77777777" w:rsidR="006B2527" w:rsidRPr="00E655CD" w:rsidRDefault="006B2527" w:rsidP="006B2527">
      <w:pPr>
        <w:pStyle w:val="NormalBold"/>
      </w:pPr>
      <w:r w:rsidRPr="00E655CD">
        <w:rPr>
          <w:rStyle w:val="HideTWBExt"/>
          <w:b w:val="0"/>
          <w:noProof w:val="0"/>
        </w:rPr>
        <w:t>&lt;Article&gt;</w:t>
      </w:r>
      <w:r w:rsidRPr="00E655CD">
        <w:t>Artikel 24 – stk. 1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205A3D0" w14:textId="77777777" w:rsidTr="00992AC9">
        <w:trPr>
          <w:trHeight w:hRule="exact" w:val="240"/>
          <w:jc w:val="center"/>
        </w:trPr>
        <w:tc>
          <w:tcPr>
            <w:tcW w:w="9752" w:type="dxa"/>
            <w:gridSpan w:val="2"/>
            <w:tcBorders>
              <w:top w:val="nil"/>
              <w:left w:val="nil"/>
              <w:bottom w:val="nil"/>
              <w:right w:val="nil"/>
            </w:tcBorders>
          </w:tcPr>
          <w:p w14:paraId="4A86D77D" w14:textId="77777777" w:rsidR="006B2527" w:rsidRPr="00E655CD" w:rsidRDefault="006B2527" w:rsidP="00992AC9"/>
        </w:tc>
      </w:tr>
      <w:tr w:rsidR="002D1780" w:rsidRPr="00E655CD" w14:paraId="633FAB30" w14:textId="77777777" w:rsidTr="00992AC9">
        <w:trPr>
          <w:trHeight w:val="240"/>
          <w:jc w:val="center"/>
        </w:trPr>
        <w:tc>
          <w:tcPr>
            <w:tcW w:w="4876" w:type="dxa"/>
            <w:tcBorders>
              <w:top w:val="nil"/>
              <w:left w:val="nil"/>
              <w:bottom w:val="nil"/>
              <w:right w:val="nil"/>
            </w:tcBorders>
          </w:tcPr>
          <w:p w14:paraId="1D6A2E6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D828547" w14:textId="77777777" w:rsidR="006B2527" w:rsidRPr="00E655CD" w:rsidRDefault="006B2527" w:rsidP="00992AC9">
            <w:pPr>
              <w:pStyle w:val="AmColumnHeading"/>
            </w:pPr>
            <w:r w:rsidRPr="00E655CD">
              <w:t>Ændringsforslag</w:t>
            </w:r>
          </w:p>
        </w:tc>
      </w:tr>
      <w:tr w:rsidR="002D1780" w:rsidRPr="00E655CD" w14:paraId="6F60A4DA" w14:textId="77777777" w:rsidTr="00992AC9">
        <w:trPr>
          <w:jc w:val="center"/>
        </w:trPr>
        <w:tc>
          <w:tcPr>
            <w:tcW w:w="4876" w:type="dxa"/>
            <w:tcBorders>
              <w:top w:val="nil"/>
              <w:left w:val="nil"/>
              <w:bottom w:val="nil"/>
              <w:right w:val="nil"/>
            </w:tcBorders>
          </w:tcPr>
          <w:p w14:paraId="1C974BB2" w14:textId="77777777" w:rsidR="006B2527" w:rsidRPr="00E655CD" w:rsidRDefault="006B2527" w:rsidP="00992AC9">
            <w:pPr>
              <w:pStyle w:val="Normal6a"/>
            </w:pPr>
            <w:r w:rsidRPr="00E655CD">
              <w:rPr>
                <w:b/>
                <w:i/>
              </w:rPr>
              <w:t>d.</w:t>
            </w:r>
            <w:r w:rsidRPr="00E655CD">
              <w:tab/>
              <w:t xml:space="preserve">deres proceduremæssige rettigheder og forpligtelser under hele tilbagesendelsesproceduren </w:t>
            </w:r>
            <w:r w:rsidRPr="00E655CD">
              <w:rPr>
                <w:b/>
                <w:i/>
              </w:rPr>
              <w:t>i overensstemmelse med denne forordning og national ret, navnlig retten til juridisk bistand og repræsentation i henhold til artikel 25</w:t>
            </w:r>
            <w:r w:rsidRPr="00E655CD">
              <w:t>.</w:t>
            </w:r>
          </w:p>
        </w:tc>
        <w:tc>
          <w:tcPr>
            <w:tcW w:w="4876" w:type="dxa"/>
            <w:tcBorders>
              <w:top w:val="nil"/>
              <w:left w:val="nil"/>
              <w:bottom w:val="nil"/>
              <w:right w:val="nil"/>
            </w:tcBorders>
          </w:tcPr>
          <w:p w14:paraId="733FBDC8"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w:t>
            </w:r>
          </w:p>
        </w:tc>
      </w:tr>
    </w:tbl>
    <w:p w14:paraId="69A1417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A5A7A2E" w14:textId="77777777" w:rsidR="006B2527" w:rsidRPr="00E655CD" w:rsidRDefault="006B2527" w:rsidP="006B2527">
      <w:r w:rsidRPr="00E655CD">
        <w:rPr>
          <w:rStyle w:val="HideTWBExt"/>
          <w:noProof w:val="0"/>
        </w:rPr>
        <w:t>&lt;/Amend&gt;</w:t>
      </w:r>
    </w:p>
    <w:p w14:paraId="31989C38"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1569</w:t>
      </w:r>
      <w:r w:rsidRPr="00E655CD">
        <w:rPr>
          <w:rStyle w:val="HideTWBExt"/>
          <w:b w:val="0"/>
          <w:noProof w:val="0"/>
        </w:rPr>
        <w:t>&lt;/NumAm&gt;</w:t>
      </w:r>
    </w:p>
    <w:p w14:paraId="46ADCCA9"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149151B4" w14:textId="77777777" w:rsidR="006B2527" w:rsidRPr="00E655CD" w:rsidRDefault="006B2527" w:rsidP="006B2527">
      <w:pPr>
        <w:pStyle w:val="NormalBold"/>
      </w:pPr>
      <w:r w:rsidRPr="00E655CD">
        <w:rPr>
          <w:rStyle w:val="HideTWBExt"/>
          <w:b w:val="0"/>
          <w:noProof w:val="0"/>
        </w:rPr>
        <w:t>&lt;/RepeatBlock-By&gt;</w:t>
      </w:r>
    </w:p>
    <w:p w14:paraId="25F825D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BD116A1" w14:textId="77777777" w:rsidR="006B2527" w:rsidRPr="00E655CD" w:rsidRDefault="006B2527" w:rsidP="006B2527">
      <w:pPr>
        <w:pStyle w:val="NormalBold"/>
      </w:pPr>
      <w:r w:rsidRPr="00E655CD">
        <w:rPr>
          <w:rStyle w:val="HideTWBExt"/>
          <w:b w:val="0"/>
          <w:noProof w:val="0"/>
        </w:rPr>
        <w:t>&lt;Article&gt;</w:t>
      </w:r>
      <w:r w:rsidRPr="00E655CD">
        <w:t>Artikel 24 – stk. 1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1E74D61" w14:textId="77777777" w:rsidTr="00992AC9">
        <w:trPr>
          <w:trHeight w:hRule="exact" w:val="240"/>
          <w:jc w:val="center"/>
        </w:trPr>
        <w:tc>
          <w:tcPr>
            <w:tcW w:w="9752" w:type="dxa"/>
            <w:gridSpan w:val="2"/>
            <w:tcBorders>
              <w:top w:val="nil"/>
              <w:left w:val="nil"/>
              <w:bottom w:val="nil"/>
              <w:right w:val="nil"/>
            </w:tcBorders>
          </w:tcPr>
          <w:p w14:paraId="5F5DF0AF" w14:textId="77777777" w:rsidR="006B2527" w:rsidRPr="00E655CD" w:rsidRDefault="006B2527" w:rsidP="00992AC9"/>
        </w:tc>
      </w:tr>
      <w:tr w:rsidR="002D1780" w:rsidRPr="00E655CD" w14:paraId="3B6007A4" w14:textId="77777777" w:rsidTr="00992AC9">
        <w:trPr>
          <w:trHeight w:val="240"/>
          <w:jc w:val="center"/>
        </w:trPr>
        <w:tc>
          <w:tcPr>
            <w:tcW w:w="4876" w:type="dxa"/>
            <w:tcBorders>
              <w:top w:val="nil"/>
              <w:left w:val="nil"/>
              <w:bottom w:val="nil"/>
              <w:right w:val="nil"/>
            </w:tcBorders>
          </w:tcPr>
          <w:p w14:paraId="119059F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9D8C08E" w14:textId="77777777" w:rsidR="006B2527" w:rsidRPr="00E655CD" w:rsidRDefault="006B2527" w:rsidP="00992AC9">
            <w:pPr>
              <w:pStyle w:val="AmColumnHeading"/>
            </w:pPr>
            <w:r w:rsidRPr="00E655CD">
              <w:t>Ændringsforslag</w:t>
            </w:r>
          </w:p>
        </w:tc>
      </w:tr>
      <w:tr w:rsidR="002D1780" w:rsidRPr="00E655CD" w14:paraId="62089237" w14:textId="77777777" w:rsidTr="00992AC9">
        <w:trPr>
          <w:jc w:val="center"/>
        </w:trPr>
        <w:tc>
          <w:tcPr>
            <w:tcW w:w="4876" w:type="dxa"/>
            <w:tcBorders>
              <w:top w:val="nil"/>
              <w:left w:val="nil"/>
              <w:bottom w:val="nil"/>
              <w:right w:val="nil"/>
            </w:tcBorders>
          </w:tcPr>
          <w:p w14:paraId="6E11E250"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 i overensstemmelse med denne forordning og national ret</w:t>
            </w:r>
            <w:r w:rsidRPr="00E655CD">
              <w:rPr>
                <w:b/>
                <w:i/>
              </w:rPr>
              <w:t>, navnlig retten til juridisk bistand og repræsentation i henhold til artikel 25</w:t>
            </w:r>
            <w:r w:rsidRPr="00E655CD">
              <w:t>.</w:t>
            </w:r>
          </w:p>
        </w:tc>
        <w:tc>
          <w:tcPr>
            <w:tcW w:w="4876" w:type="dxa"/>
            <w:tcBorders>
              <w:top w:val="nil"/>
              <w:left w:val="nil"/>
              <w:bottom w:val="nil"/>
              <w:right w:val="nil"/>
            </w:tcBorders>
          </w:tcPr>
          <w:p w14:paraId="3F23F8B2"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 i overensstemmelse med denne forordning og national ret.</w:t>
            </w:r>
          </w:p>
        </w:tc>
      </w:tr>
    </w:tbl>
    <w:p w14:paraId="7DDE21B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DC16717" w14:textId="77777777" w:rsidR="006B2527" w:rsidRPr="00E655CD" w:rsidRDefault="006B2527" w:rsidP="006B2527">
      <w:r w:rsidRPr="00E655CD">
        <w:rPr>
          <w:rStyle w:val="HideTWBExt"/>
          <w:noProof w:val="0"/>
        </w:rPr>
        <w:t>&lt;/Amend&gt;</w:t>
      </w:r>
    </w:p>
    <w:p w14:paraId="530978B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1570</w:t>
      </w:r>
      <w:r w:rsidRPr="00E655CD">
        <w:rPr>
          <w:rStyle w:val="HideTWBExt"/>
          <w:b w:val="0"/>
          <w:noProof w:val="0"/>
        </w:rPr>
        <w:t>&lt;/NumAm&gt;</w:t>
      </w:r>
    </w:p>
    <w:p w14:paraId="2D695E00"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3E47E517" w14:textId="77777777" w:rsidR="006B2527" w:rsidRPr="00E655CD" w:rsidRDefault="006B2527" w:rsidP="006B2527">
      <w:pPr>
        <w:pStyle w:val="NormalBold"/>
      </w:pPr>
      <w:r w:rsidRPr="00E655CD">
        <w:rPr>
          <w:rStyle w:val="HideTWBExt"/>
          <w:b w:val="0"/>
          <w:noProof w:val="0"/>
        </w:rPr>
        <w:t>&lt;/RepeatBlock-By&gt;</w:t>
      </w:r>
    </w:p>
    <w:p w14:paraId="672C7AF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0757CB8" w14:textId="77777777" w:rsidR="006B2527" w:rsidRPr="00E655CD" w:rsidRDefault="006B2527" w:rsidP="006B2527">
      <w:pPr>
        <w:pStyle w:val="NormalBold"/>
      </w:pPr>
      <w:r w:rsidRPr="00E655CD">
        <w:rPr>
          <w:rStyle w:val="HideTWBExt"/>
          <w:b w:val="0"/>
          <w:noProof w:val="0"/>
        </w:rPr>
        <w:t>&lt;Article&gt;</w:t>
      </w:r>
      <w:r w:rsidRPr="00E655CD">
        <w:t>Artikel 24 – stk. 1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11F577E" w14:textId="77777777" w:rsidTr="00992AC9">
        <w:trPr>
          <w:trHeight w:hRule="exact" w:val="240"/>
          <w:jc w:val="center"/>
        </w:trPr>
        <w:tc>
          <w:tcPr>
            <w:tcW w:w="9752" w:type="dxa"/>
            <w:gridSpan w:val="2"/>
            <w:tcBorders>
              <w:top w:val="nil"/>
              <w:left w:val="nil"/>
              <w:bottom w:val="nil"/>
              <w:right w:val="nil"/>
            </w:tcBorders>
          </w:tcPr>
          <w:p w14:paraId="263E5A6A" w14:textId="77777777" w:rsidR="006B2527" w:rsidRPr="00E655CD" w:rsidRDefault="006B2527" w:rsidP="00992AC9"/>
        </w:tc>
      </w:tr>
      <w:tr w:rsidR="002D1780" w:rsidRPr="00E655CD" w14:paraId="5B6F5D7E" w14:textId="77777777" w:rsidTr="00992AC9">
        <w:trPr>
          <w:trHeight w:val="240"/>
          <w:jc w:val="center"/>
        </w:trPr>
        <w:tc>
          <w:tcPr>
            <w:tcW w:w="4876" w:type="dxa"/>
            <w:tcBorders>
              <w:top w:val="nil"/>
              <w:left w:val="nil"/>
              <w:bottom w:val="nil"/>
              <w:right w:val="nil"/>
            </w:tcBorders>
          </w:tcPr>
          <w:p w14:paraId="6A6C657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B7CBD19" w14:textId="77777777" w:rsidR="006B2527" w:rsidRPr="00E655CD" w:rsidRDefault="006B2527" w:rsidP="00992AC9">
            <w:pPr>
              <w:pStyle w:val="AmColumnHeading"/>
            </w:pPr>
            <w:r w:rsidRPr="00E655CD">
              <w:t>Ændringsforslag</w:t>
            </w:r>
          </w:p>
        </w:tc>
      </w:tr>
      <w:tr w:rsidR="002D1780" w:rsidRPr="00E655CD" w14:paraId="2E112FD4" w14:textId="77777777" w:rsidTr="00992AC9">
        <w:trPr>
          <w:jc w:val="center"/>
        </w:trPr>
        <w:tc>
          <w:tcPr>
            <w:tcW w:w="4876" w:type="dxa"/>
            <w:tcBorders>
              <w:top w:val="nil"/>
              <w:left w:val="nil"/>
              <w:bottom w:val="nil"/>
              <w:right w:val="nil"/>
            </w:tcBorders>
          </w:tcPr>
          <w:p w14:paraId="5A629CD0"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 i overensstemmelse med denne forordning og national ret</w:t>
            </w:r>
            <w:r w:rsidRPr="00E655CD">
              <w:rPr>
                <w:b/>
                <w:i/>
              </w:rPr>
              <w:t>, navnlig retten til juridisk bistand og repræsentation i henhold til artikel 25</w:t>
            </w:r>
            <w:r w:rsidRPr="00E655CD">
              <w:t>.</w:t>
            </w:r>
          </w:p>
        </w:tc>
        <w:tc>
          <w:tcPr>
            <w:tcW w:w="4876" w:type="dxa"/>
            <w:tcBorders>
              <w:top w:val="nil"/>
              <w:left w:val="nil"/>
              <w:bottom w:val="nil"/>
              <w:right w:val="nil"/>
            </w:tcBorders>
          </w:tcPr>
          <w:p w14:paraId="1426C2F0" w14:textId="77777777" w:rsidR="006B2527" w:rsidRPr="00E655CD" w:rsidRDefault="006B2527" w:rsidP="00992AC9">
            <w:pPr>
              <w:pStyle w:val="Normal6a"/>
            </w:pPr>
            <w:r w:rsidRPr="00E655CD">
              <w:rPr>
                <w:b/>
                <w:i/>
              </w:rPr>
              <w:t>d)</w:t>
            </w:r>
            <w:r w:rsidRPr="00E655CD">
              <w:tab/>
              <w:t>deres proceduremæssige rettigheder og forpligtelser under hele tilbagesendelsesproceduren i overensstemmelse med denne forordning og national ret.</w:t>
            </w:r>
          </w:p>
        </w:tc>
      </w:tr>
    </w:tbl>
    <w:p w14:paraId="6464AC2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2D7A10" w14:textId="77777777" w:rsidR="006B2527" w:rsidRPr="00E655CD" w:rsidRDefault="006B2527" w:rsidP="006B2527">
      <w:r w:rsidRPr="00E655CD">
        <w:rPr>
          <w:rStyle w:val="HideTWBExt"/>
          <w:noProof w:val="0"/>
        </w:rPr>
        <w:t>&lt;/Amend&gt;</w:t>
      </w:r>
    </w:p>
    <w:p w14:paraId="49B4A21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1571</w:t>
      </w:r>
      <w:r w:rsidRPr="00E655CD">
        <w:rPr>
          <w:rStyle w:val="HideTWBExt"/>
          <w:b w:val="0"/>
          <w:noProof w:val="0"/>
        </w:rPr>
        <w:t>&lt;/NumAm&gt;</w:t>
      </w:r>
    </w:p>
    <w:p w14:paraId="31BA1A2D"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4B8B0C6F" w14:textId="77777777" w:rsidR="006B2527" w:rsidRPr="00E655CD" w:rsidRDefault="006B2527" w:rsidP="006B2527">
      <w:pPr>
        <w:pStyle w:val="NormalBold"/>
      </w:pPr>
      <w:r w:rsidRPr="00E655CD">
        <w:rPr>
          <w:rStyle w:val="HideTWBExt"/>
          <w:b w:val="0"/>
          <w:noProof w:val="0"/>
        </w:rPr>
        <w:t>&lt;/RepeatBlock-By&gt;</w:t>
      </w:r>
    </w:p>
    <w:p w14:paraId="3068E13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2956548" w14:textId="77777777" w:rsidR="006B2527" w:rsidRPr="00E655CD" w:rsidRDefault="006B2527" w:rsidP="006B2527">
      <w:pPr>
        <w:pStyle w:val="NormalBold"/>
      </w:pPr>
      <w:r w:rsidRPr="00E655CD">
        <w:rPr>
          <w:rStyle w:val="HideTWBExt"/>
          <w:b w:val="0"/>
          <w:noProof w:val="0"/>
        </w:rPr>
        <w:t>&lt;Article&gt;</w:t>
      </w:r>
      <w:r w:rsidRPr="00E655CD">
        <w:t>Artikel 24 – stk. 1 – litra d</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2CA2CF4" w14:textId="77777777" w:rsidTr="00992AC9">
        <w:trPr>
          <w:trHeight w:hRule="exact" w:val="240"/>
          <w:jc w:val="center"/>
        </w:trPr>
        <w:tc>
          <w:tcPr>
            <w:tcW w:w="9752" w:type="dxa"/>
            <w:gridSpan w:val="2"/>
            <w:tcBorders>
              <w:top w:val="nil"/>
              <w:left w:val="nil"/>
              <w:bottom w:val="nil"/>
              <w:right w:val="nil"/>
            </w:tcBorders>
          </w:tcPr>
          <w:p w14:paraId="785B549E" w14:textId="77777777" w:rsidR="006B2527" w:rsidRPr="00E655CD" w:rsidRDefault="006B2527" w:rsidP="00992AC9"/>
        </w:tc>
      </w:tr>
      <w:tr w:rsidR="002D1780" w:rsidRPr="00E655CD" w14:paraId="769980ED" w14:textId="77777777" w:rsidTr="00992AC9">
        <w:trPr>
          <w:trHeight w:val="240"/>
          <w:jc w:val="center"/>
        </w:trPr>
        <w:tc>
          <w:tcPr>
            <w:tcW w:w="4876" w:type="dxa"/>
            <w:tcBorders>
              <w:top w:val="nil"/>
              <w:left w:val="nil"/>
              <w:bottom w:val="nil"/>
              <w:right w:val="nil"/>
            </w:tcBorders>
          </w:tcPr>
          <w:p w14:paraId="012B7AB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C0F6B6F" w14:textId="77777777" w:rsidR="006B2527" w:rsidRPr="00E655CD" w:rsidRDefault="006B2527" w:rsidP="00992AC9">
            <w:pPr>
              <w:pStyle w:val="AmColumnHeading"/>
            </w:pPr>
            <w:r w:rsidRPr="00E655CD">
              <w:t>Ændringsforslag</w:t>
            </w:r>
          </w:p>
        </w:tc>
      </w:tr>
      <w:tr w:rsidR="002D1780" w:rsidRPr="00E655CD" w14:paraId="54E5B69D" w14:textId="77777777" w:rsidTr="00992AC9">
        <w:trPr>
          <w:jc w:val="center"/>
        </w:trPr>
        <w:tc>
          <w:tcPr>
            <w:tcW w:w="4876" w:type="dxa"/>
            <w:tcBorders>
              <w:top w:val="nil"/>
              <w:left w:val="nil"/>
              <w:bottom w:val="nil"/>
              <w:right w:val="nil"/>
            </w:tcBorders>
          </w:tcPr>
          <w:p w14:paraId="79F3F65C" w14:textId="77777777" w:rsidR="006B2527" w:rsidRPr="00E655CD" w:rsidRDefault="006B2527" w:rsidP="00992AC9">
            <w:pPr>
              <w:pStyle w:val="Normal6a"/>
            </w:pPr>
            <w:r w:rsidRPr="00E655CD">
              <w:rPr>
                <w:b/>
                <w:i/>
              </w:rPr>
              <w:t>d.</w:t>
            </w:r>
            <w:r w:rsidRPr="00E655CD">
              <w:tab/>
              <w:t xml:space="preserve">deres proceduremæssige rettigheder og forpligtelser under hele tilbagesendelsesproceduren i overensstemmelse med denne forordning og national ret, </w:t>
            </w:r>
            <w:r w:rsidRPr="00E655CD">
              <w:rPr>
                <w:b/>
                <w:i/>
              </w:rPr>
              <w:t>navnlig</w:t>
            </w:r>
            <w:r w:rsidRPr="00E655CD">
              <w:t xml:space="preserve"> retten til juridisk bistand og repræsentation i henhold til artikel 25.</w:t>
            </w:r>
          </w:p>
        </w:tc>
        <w:tc>
          <w:tcPr>
            <w:tcW w:w="4876" w:type="dxa"/>
            <w:tcBorders>
              <w:top w:val="nil"/>
              <w:left w:val="nil"/>
              <w:bottom w:val="nil"/>
              <w:right w:val="nil"/>
            </w:tcBorders>
          </w:tcPr>
          <w:p w14:paraId="1F3F27C7" w14:textId="77777777" w:rsidR="006B2527" w:rsidRPr="00E655CD" w:rsidRDefault="006B2527" w:rsidP="00992AC9">
            <w:pPr>
              <w:pStyle w:val="Normal6a"/>
            </w:pPr>
            <w:r w:rsidRPr="00E655CD">
              <w:rPr>
                <w:b/>
                <w:i/>
              </w:rPr>
              <w:t>d)</w:t>
            </w:r>
            <w:r w:rsidRPr="00E655CD">
              <w:tab/>
              <w:t xml:space="preserve">deres proceduremæssige rettigheder og forpligtelser under hele tilbagesendelsesproceduren i overensstemmelse med denne forordning og national ret, </w:t>
            </w:r>
            <w:r w:rsidRPr="00E655CD">
              <w:rPr>
                <w:b/>
                <w:i/>
              </w:rPr>
              <w:t>herunder</w:t>
            </w:r>
            <w:r w:rsidRPr="00E655CD">
              <w:t xml:space="preserve"> retten til juridisk bistand og repræsentation i henhold til artikel 25.</w:t>
            </w:r>
          </w:p>
        </w:tc>
      </w:tr>
    </w:tbl>
    <w:p w14:paraId="0B9B7D2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71D0C05" w14:textId="77777777" w:rsidR="006B2527" w:rsidRPr="00E655CD" w:rsidRDefault="006B2527" w:rsidP="006B2527">
      <w:r w:rsidRPr="00E655CD">
        <w:rPr>
          <w:rStyle w:val="HideTWBExt"/>
          <w:noProof w:val="0"/>
        </w:rPr>
        <w:t>&lt;/Amend&gt;</w:t>
      </w:r>
    </w:p>
    <w:p w14:paraId="05DED0D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1572</w:t>
      </w:r>
      <w:r w:rsidRPr="00E655CD">
        <w:rPr>
          <w:rStyle w:val="HideTWBExt"/>
          <w:b w:val="0"/>
          <w:noProof w:val="0"/>
        </w:rPr>
        <w:t>&lt;/NumAm&gt;</w:t>
      </w:r>
    </w:p>
    <w:p w14:paraId="4FFDE38D" w14:textId="77777777" w:rsidR="006B2527" w:rsidRPr="00E655CD" w:rsidRDefault="006B2527" w:rsidP="006B2527">
      <w:pPr>
        <w:pStyle w:val="NormalBold"/>
      </w:pPr>
      <w:r w:rsidRPr="00E655CD">
        <w:rPr>
          <w:rStyle w:val="HideTWBExt"/>
          <w:b w:val="0"/>
          <w:noProof w:val="0"/>
        </w:rPr>
        <w:t>&lt;RepeatBlock-By&gt;&lt;Members&gt;</w:t>
      </w:r>
      <w:r w:rsidRPr="00E655CD">
        <w:t>Jan-Christoph Oetjen, Irena Joveva, Abir Al-Sahlani</w:t>
      </w:r>
      <w:r w:rsidRPr="00E655CD">
        <w:rPr>
          <w:rStyle w:val="HideTWBExt"/>
          <w:b w:val="0"/>
          <w:noProof w:val="0"/>
        </w:rPr>
        <w:t>&lt;/Members&gt;</w:t>
      </w:r>
    </w:p>
    <w:p w14:paraId="5A0F7B34" w14:textId="77777777" w:rsidR="006B2527" w:rsidRPr="00E655CD" w:rsidRDefault="006B2527" w:rsidP="006B2527">
      <w:pPr>
        <w:pStyle w:val="NormalBold"/>
      </w:pPr>
      <w:r w:rsidRPr="00E655CD">
        <w:rPr>
          <w:rStyle w:val="HideTWBExt"/>
          <w:b w:val="0"/>
          <w:noProof w:val="0"/>
        </w:rPr>
        <w:t>&lt;/RepeatBlock-By&gt;</w:t>
      </w:r>
    </w:p>
    <w:p w14:paraId="1EF651B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AA96218" w14:textId="77777777" w:rsidR="006B2527" w:rsidRPr="00E655CD" w:rsidRDefault="006B2527" w:rsidP="006B2527">
      <w:pPr>
        <w:pStyle w:val="NormalBold"/>
      </w:pPr>
      <w:r w:rsidRPr="00E655CD">
        <w:rPr>
          <w:rStyle w:val="HideTWBExt"/>
          <w:b w:val="0"/>
          <w:noProof w:val="0"/>
        </w:rPr>
        <w:t>&lt;Article&gt;</w:t>
      </w:r>
      <w:r w:rsidRPr="00E655CD">
        <w:t>Artikel 24 – stk. 1 – litra d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07B80C7" w14:textId="77777777" w:rsidTr="00992AC9">
        <w:trPr>
          <w:trHeight w:hRule="exact" w:val="240"/>
          <w:jc w:val="center"/>
        </w:trPr>
        <w:tc>
          <w:tcPr>
            <w:tcW w:w="9752" w:type="dxa"/>
            <w:gridSpan w:val="2"/>
            <w:tcBorders>
              <w:top w:val="nil"/>
              <w:left w:val="nil"/>
              <w:bottom w:val="nil"/>
              <w:right w:val="nil"/>
            </w:tcBorders>
          </w:tcPr>
          <w:p w14:paraId="7F252EA6" w14:textId="77777777" w:rsidR="006B2527" w:rsidRPr="00E655CD" w:rsidRDefault="006B2527" w:rsidP="00992AC9"/>
        </w:tc>
      </w:tr>
      <w:tr w:rsidR="002D1780" w:rsidRPr="00E655CD" w14:paraId="4D264B3A" w14:textId="77777777" w:rsidTr="00992AC9">
        <w:trPr>
          <w:trHeight w:val="240"/>
          <w:jc w:val="center"/>
        </w:trPr>
        <w:tc>
          <w:tcPr>
            <w:tcW w:w="4876" w:type="dxa"/>
            <w:tcBorders>
              <w:top w:val="nil"/>
              <w:left w:val="nil"/>
              <w:bottom w:val="nil"/>
              <w:right w:val="nil"/>
            </w:tcBorders>
          </w:tcPr>
          <w:p w14:paraId="2D08307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E389E86" w14:textId="77777777" w:rsidR="006B2527" w:rsidRPr="00E655CD" w:rsidRDefault="006B2527" w:rsidP="00992AC9">
            <w:pPr>
              <w:pStyle w:val="AmColumnHeading"/>
            </w:pPr>
            <w:r w:rsidRPr="00E655CD">
              <w:t>Ændringsforslag</w:t>
            </w:r>
          </w:p>
        </w:tc>
      </w:tr>
      <w:tr w:rsidR="002D1780" w:rsidRPr="00E655CD" w14:paraId="169CF10F" w14:textId="77777777" w:rsidTr="00992AC9">
        <w:trPr>
          <w:jc w:val="center"/>
        </w:trPr>
        <w:tc>
          <w:tcPr>
            <w:tcW w:w="4876" w:type="dxa"/>
            <w:tcBorders>
              <w:top w:val="nil"/>
              <w:left w:val="nil"/>
              <w:bottom w:val="nil"/>
              <w:right w:val="nil"/>
            </w:tcBorders>
          </w:tcPr>
          <w:p w14:paraId="5120D406" w14:textId="77777777" w:rsidR="006B2527" w:rsidRPr="00E655CD" w:rsidRDefault="006B2527" w:rsidP="00992AC9">
            <w:pPr>
              <w:pStyle w:val="Normal6a"/>
            </w:pPr>
          </w:p>
        </w:tc>
        <w:tc>
          <w:tcPr>
            <w:tcW w:w="4876" w:type="dxa"/>
            <w:tcBorders>
              <w:top w:val="nil"/>
              <w:left w:val="nil"/>
              <w:bottom w:val="nil"/>
              <w:right w:val="nil"/>
            </w:tcBorders>
          </w:tcPr>
          <w:p w14:paraId="7372CFDB" w14:textId="77777777" w:rsidR="006B2527" w:rsidRPr="00E655CD" w:rsidRDefault="006B2527" w:rsidP="00992AC9">
            <w:pPr>
              <w:pStyle w:val="Normal6a"/>
            </w:pPr>
            <w:r w:rsidRPr="00E655CD">
              <w:rPr>
                <w:b/>
                <w:i/>
              </w:rPr>
              <w:t>da)</w:t>
            </w:r>
            <w:r w:rsidRPr="00E655CD">
              <w:tab/>
            </w:r>
            <w:r w:rsidRPr="00E655CD">
              <w:rPr>
                <w:b/>
                <w:i/>
              </w:rPr>
              <w:t>det forhold, at deres tilbagesendelse vil ske gennem en EU-drevet facilitet uden for Unionen, med præcisering af deres proceduremæssige rettigheder under tilbagesendelsesprocessen til og fra samt deres ophold i sådanne faciliteter i henhold til artikel 17, stk. 2, litra a).</w:t>
            </w:r>
          </w:p>
        </w:tc>
      </w:tr>
    </w:tbl>
    <w:p w14:paraId="1DD8808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5C777BD" w14:textId="77777777" w:rsidR="006B2527" w:rsidRPr="00E655CD" w:rsidRDefault="006B2527" w:rsidP="006B2527">
      <w:r w:rsidRPr="00E655CD">
        <w:rPr>
          <w:rStyle w:val="HideTWBExt"/>
          <w:noProof w:val="0"/>
        </w:rPr>
        <w:t>&lt;/Amend&gt;</w:t>
      </w:r>
    </w:p>
    <w:p w14:paraId="69D14287"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1573</w:t>
      </w:r>
      <w:r w:rsidRPr="00E655CD">
        <w:rPr>
          <w:rStyle w:val="HideTWBExt"/>
          <w:b w:val="0"/>
          <w:noProof w:val="0"/>
        </w:rPr>
        <w:t>&lt;/NumAm&gt;</w:t>
      </w:r>
    </w:p>
    <w:p w14:paraId="1BF23399"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5B24668" w14:textId="77777777" w:rsidR="006B2527" w:rsidRPr="00E655CD" w:rsidRDefault="006B2527" w:rsidP="006B2527">
      <w:pPr>
        <w:pStyle w:val="NormalBold"/>
      </w:pPr>
      <w:r w:rsidRPr="00E655CD">
        <w:rPr>
          <w:rStyle w:val="HideTWBExt"/>
          <w:b w:val="0"/>
          <w:noProof w:val="0"/>
        </w:rPr>
        <w:t>&lt;/RepeatBlock-By&gt;</w:t>
      </w:r>
    </w:p>
    <w:p w14:paraId="1343C4B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9DF995F" w14:textId="77777777" w:rsidR="006B2527" w:rsidRPr="00E655CD" w:rsidRDefault="006B2527" w:rsidP="006B2527">
      <w:pPr>
        <w:pStyle w:val="NormalBold"/>
      </w:pPr>
      <w:r w:rsidRPr="00E655CD">
        <w:rPr>
          <w:rStyle w:val="HideTWBExt"/>
          <w:b w:val="0"/>
          <w:noProof w:val="0"/>
        </w:rPr>
        <w:t>&lt;Article&gt;</w:t>
      </w:r>
      <w:r w:rsidRPr="00E655CD">
        <w:t>Artikel 24 – stk. 1 – litra d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2B9C464" w14:textId="77777777" w:rsidTr="00992AC9">
        <w:trPr>
          <w:trHeight w:hRule="exact" w:val="240"/>
          <w:jc w:val="center"/>
        </w:trPr>
        <w:tc>
          <w:tcPr>
            <w:tcW w:w="9752" w:type="dxa"/>
            <w:gridSpan w:val="2"/>
            <w:tcBorders>
              <w:top w:val="nil"/>
              <w:left w:val="nil"/>
              <w:bottom w:val="nil"/>
              <w:right w:val="nil"/>
            </w:tcBorders>
          </w:tcPr>
          <w:p w14:paraId="020B9E05" w14:textId="77777777" w:rsidR="006B2527" w:rsidRPr="00E655CD" w:rsidRDefault="006B2527" w:rsidP="00992AC9"/>
        </w:tc>
      </w:tr>
      <w:tr w:rsidR="002D1780" w:rsidRPr="00E655CD" w14:paraId="6DA921DD" w14:textId="77777777" w:rsidTr="00992AC9">
        <w:trPr>
          <w:trHeight w:val="240"/>
          <w:jc w:val="center"/>
        </w:trPr>
        <w:tc>
          <w:tcPr>
            <w:tcW w:w="4876" w:type="dxa"/>
            <w:tcBorders>
              <w:top w:val="nil"/>
              <w:left w:val="nil"/>
              <w:bottom w:val="nil"/>
              <w:right w:val="nil"/>
            </w:tcBorders>
          </w:tcPr>
          <w:p w14:paraId="7BAFE80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6643745" w14:textId="77777777" w:rsidR="006B2527" w:rsidRPr="00E655CD" w:rsidRDefault="006B2527" w:rsidP="00992AC9">
            <w:pPr>
              <w:pStyle w:val="AmColumnHeading"/>
            </w:pPr>
            <w:r w:rsidRPr="00E655CD">
              <w:t>Ændringsforslag</w:t>
            </w:r>
          </w:p>
        </w:tc>
      </w:tr>
      <w:tr w:rsidR="002D1780" w:rsidRPr="00E655CD" w14:paraId="7B0E5BF5" w14:textId="77777777" w:rsidTr="00992AC9">
        <w:trPr>
          <w:jc w:val="center"/>
        </w:trPr>
        <w:tc>
          <w:tcPr>
            <w:tcW w:w="4876" w:type="dxa"/>
            <w:tcBorders>
              <w:top w:val="nil"/>
              <w:left w:val="nil"/>
              <w:bottom w:val="nil"/>
              <w:right w:val="nil"/>
            </w:tcBorders>
          </w:tcPr>
          <w:p w14:paraId="0C850649" w14:textId="77777777" w:rsidR="006B2527" w:rsidRPr="00E655CD" w:rsidRDefault="006B2527" w:rsidP="00992AC9">
            <w:pPr>
              <w:pStyle w:val="Normal6a"/>
            </w:pPr>
          </w:p>
        </w:tc>
        <w:tc>
          <w:tcPr>
            <w:tcW w:w="4876" w:type="dxa"/>
            <w:tcBorders>
              <w:top w:val="nil"/>
              <w:left w:val="nil"/>
              <w:bottom w:val="nil"/>
              <w:right w:val="nil"/>
            </w:tcBorders>
          </w:tcPr>
          <w:p w14:paraId="664EE0AE" w14:textId="77777777" w:rsidR="006B2527" w:rsidRPr="00E655CD" w:rsidRDefault="006B2527" w:rsidP="00992AC9">
            <w:pPr>
              <w:pStyle w:val="Normal6a"/>
            </w:pPr>
            <w:r w:rsidRPr="00E655CD">
              <w:rPr>
                <w:b/>
                <w:i/>
              </w:rPr>
              <w:t>da)</w:t>
            </w:r>
            <w:r w:rsidRPr="00E655CD">
              <w:tab/>
            </w:r>
            <w:r w:rsidRPr="00E655CD">
              <w:rPr>
                <w:b/>
                <w:i/>
              </w:rPr>
              <w:t>de rettigheder, som registrerede tillægges ved gældende EU-databeskyttelsesret, navnlig forordning (EU) 2016/679 og (EU) 2018/1725.</w:t>
            </w:r>
          </w:p>
        </w:tc>
      </w:tr>
    </w:tbl>
    <w:p w14:paraId="70EAC3A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960F565" w14:textId="77777777" w:rsidR="006B2527" w:rsidRPr="00E655CD" w:rsidRDefault="006B2527" w:rsidP="006B2527">
      <w:r w:rsidRPr="00E655CD">
        <w:rPr>
          <w:rStyle w:val="HideTWBExt"/>
          <w:noProof w:val="0"/>
        </w:rPr>
        <w:t>&lt;/Amend&gt;</w:t>
      </w:r>
    </w:p>
    <w:p w14:paraId="1435F9B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1574</w:t>
      </w:r>
      <w:r w:rsidRPr="00E655CD">
        <w:rPr>
          <w:rStyle w:val="HideTWBExt"/>
          <w:b w:val="0"/>
          <w:noProof w:val="0"/>
        </w:rPr>
        <w:t>&lt;/NumAm&gt;</w:t>
      </w:r>
    </w:p>
    <w:p w14:paraId="75BA89AB"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1040664D" w14:textId="77777777" w:rsidR="006B2527" w:rsidRPr="00E655CD" w:rsidRDefault="006B2527" w:rsidP="006B2527">
      <w:pPr>
        <w:pStyle w:val="NormalBold"/>
      </w:pPr>
      <w:r w:rsidRPr="00E655CD">
        <w:rPr>
          <w:rStyle w:val="HideTWBExt"/>
          <w:b w:val="0"/>
          <w:noProof w:val="0"/>
        </w:rPr>
        <w:t>&lt;/RepeatBlock-By&gt;</w:t>
      </w:r>
    </w:p>
    <w:p w14:paraId="11A1512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4B2C29E" w14:textId="77777777" w:rsidR="006B2527" w:rsidRPr="00E655CD" w:rsidRDefault="006B2527" w:rsidP="006B2527">
      <w:pPr>
        <w:pStyle w:val="NormalBold"/>
      </w:pPr>
      <w:r w:rsidRPr="00E655CD">
        <w:rPr>
          <w:rStyle w:val="HideTWBExt"/>
          <w:b w:val="0"/>
          <w:noProof w:val="0"/>
        </w:rPr>
        <w:t>&lt;Article&gt;</w:t>
      </w:r>
      <w:r w:rsidRPr="00E655CD">
        <w:t>Artikel 24 – stk. 1 – litra d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FB65C55" w14:textId="77777777" w:rsidTr="00992AC9">
        <w:trPr>
          <w:trHeight w:hRule="exact" w:val="240"/>
          <w:jc w:val="center"/>
        </w:trPr>
        <w:tc>
          <w:tcPr>
            <w:tcW w:w="9752" w:type="dxa"/>
            <w:gridSpan w:val="2"/>
            <w:tcBorders>
              <w:top w:val="nil"/>
              <w:left w:val="nil"/>
              <w:bottom w:val="nil"/>
              <w:right w:val="nil"/>
            </w:tcBorders>
          </w:tcPr>
          <w:p w14:paraId="08E120DC" w14:textId="77777777" w:rsidR="006B2527" w:rsidRPr="00E655CD" w:rsidRDefault="006B2527" w:rsidP="00992AC9"/>
        </w:tc>
      </w:tr>
      <w:tr w:rsidR="002D1780" w:rsidRPr="00E655CD" w14:paraId="5615326B" w14:textId="77777777" w:rsidTr="00992AC9">
        <w:trPr>
          <w:trHeight w:val="240"/>
          <w:jc w:val="center"/>
        </w:trPr>
        <w:tc>
          <w:tcPr>
            <w:tcW w:w="4876" w:type="dxa"/>
            <w:tcBorders>
              <w:top w:val="nil"/>
              <w:left w:val="nil"/>
              <w:bottom w:val="nil"/>
              <w:right w:val="nil"/>
            </w:tcBorders>
          </w:tcPr>
          <w:p w14:paraId="5200FC8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AE38941" w14:textId="77777777" w:rsidR="006B2527" w:rsidRPr="00E655CD" w:rsidRDefault="006B2527" w:rsidP="00992AC9">
            <w:pPr>
              <w:pStyle w:val="AmColumnHeading"/>
            </w:pPr>
            <w:r w:rsidRPr="00E655CD">
              <w:t>Ændringsforslag</w:t>
            </w:r>
          </w:p>
        </w:tc>
      </w:tr>
      <w:tr w:rsidR="002D1780" w:rsidRPr="00E655CD" w14:paraId="1E32E81E" w14:textId="77777777" w:rsidTr="00992AC9">
        <w:trPr>
          <w:jc w:val="center"/>
        </w:trPr>
        <w:tc>
          <w:tcPr>
            <w:tcW w:w="4876" w:type="dxa"/>
            <w:tcBorders>
              <w:top w:val="nil"/>
              <w:left w:val="nil"/>
              <w:bottom w:val="nil"/>
              <w:right w:val="nil"/>
            </w:tcBorders>
          </w:tcPr>
          <w:p w14:paraId="063C085E" w14:textId="77777777" w:rsidR="006B2527" w:rsidRPr="00E655CD" w:rsidRDefault="006B2527" w:rsidP="00992AC9">
            <w:pPr>
              <w:pStyle w:val="Normal6a"/>
            </w:pPr>
          </w:p>
        </w:tc>
        <w:tc>
          <w:tcPr>
            <w:tcW w:w="4876" w:type="dxa"/>
            <w:tcBorders>
              <w:top w:val="nil"/>
              <w:left w:val="nil"/>
              <w:bottom w:val="nil"/>
              <w:right w:val="nil"/>
            </w:tcBorders>
          </w:tcPr>
          <w:p w14:paraId="4819BB4A" w14:textId="77777777" w:rsidR="006B2527" w:rsidRPr="00E655CD" w:rsidRDefault="006B2527" w:rsidP="00992AC9">
            <w:pPr>
              <w:pStyle w:val="Normal6a"/>
            </w:pPr>
            <w:r w:rsidRPr="00E655CD">
              <w:rPr>
                <w:b/>
                <w:i/>
              </w:rPr>
              <w:t>da)</w:t>
            </w:r>
            <w:r w:rsidRPr="00E655CD">
              <w:tab/>
            </w:r>
            <w:r w:rsidRPr="00E655CD">
              <w:rPr>
                <w:b/>
                <w:i/>
              </w:rPr>
              <w:t>de rettigheder, som de i egenskab af registrerede tillægges i henhold til gældende EU-databeskyttelsesret.</w:t>
            </w:r>
          </w:p>
        </w:tc>
      </w:tr>
    </w:tbl>
    <w:p w14:paraId="21FF7F6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1C71DE1"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2ED238ED" w14:textId="77777777" w:rsidR="006B2527" w:rsidRPr="00E655CD" w:rsidRDefault="006B2527" w:rsidP="006B2527">
      <w:pPr>
        <w:pStyle w:val="AmJustText"/>
      </w:pPr>
      <w:r w:rsidRPr="00E655CD">
        <w:t>Som anbefalet af EDPS.</w:t>
      </w:r>
    </w:p>
    <w:p w14:paraId="51DE9D0F" w14:textId="77777777" w:rsidR="006B2527" w:rsidRPr="00E655CD" w:rsidRDefault="006B2527" w:rsidP="006B2527">
      <w:r w:rsidRPr="00E655CD">
        <w:rPr>
          <w:rStyle w:val="HideTWBExt"/>
          <w:noProof w:val="0"/>
        </w:rPr>
        <w:t>&lt;/Amend&gt;</w:t>
      </w:r>
    </w:p>
    <w:p w14:paraId="3ADA3FE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1575</w:t>
      </w:r>
      <w:r w:rsidRPr="00E655CD">
        <w:rPr>
          <w:rStyle w:val="HideTWBExt"/>
          <w:b w:val="0"/>
          <w:noProof w:val="0"/>
        </w:rPr>
        <w:t>&lt;/NumAm&gt;</w:t>
      </w:r>
    </w:p>
    <w:p w14:paraId="61D3084A"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77F1EAA0" w14:textId="77777777" w:rsidR="006B2527" w:rsidRPr="00E655CD" w:rsidRDefault="006B2527" w:rsidP="006B2527">
      <w:pPr>
        <w:pStyle w:val="NormalBold"/>
      </w:pPr>
      <w:r w:rsidRPr="00E655CD">
        <w:rPr>
          <w:rStyle w:val="HideTWBExt"/>
          <w:b w:val="0"/>
          <w:noProof w:val="0"/>
        </w:rPr>
        <w:t>&lt;/RepeatBlock-By&gt;</w:t>
      </w:r>
    </w:p>
    <w:p w14:paraId="16C303F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27C2712"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50827D0" w14:textId="77777777" w:rsidTr="00992AC9">
        <w:trPr>
          <w:trHeight w:hRule="exact" w:val="240"/>
          <w:jc w:val="center"/>
        </w:trPr>
        <w:tc>
          <w:tcPr>
            <w:tcW w:w="9752" w:type="dxa"/>
            <w:gridSpan w:val="2"/>
            <w:tcBorders>
              <w:top w:val="nil"/>
              <w:left w:val="nil"/>
              <w:bottom w:val="nil"/>
              <w:right w:val="nil"/>
            </w:tcBorders>
          </w:tcPr>
          <w:p w14:paraId="7FF3BF8B" w14:textId="77777777" w:rsidR="006B2527" w:rsidRPr="00E655CD" w:rsidRDefault="006B2527" w:rsidP="00992AC9"/>
        </w:tc>
      </w:tr>
      <w:tr w:rsidR="002D1780" w:rsidRPr="00E655CD" w14:paraId="1A772901" w14:textId="77777777" w:rsidTr="00992AC9">
        <w:trPr>
          <w:trHeight w:val="240"/>
          <w:jc w:val="center"/>
        </w:trPr>
        <w:tc>
          <w:tcPr>
            <w:tcW w:w="4876" w:type="dxa"/>
            <w:tcBorders>
              <w:top w:val="nil"/>
              <w:left w:val="nil"/>
              <w:bottom w:val="nil"/>
              <w:right w:val="nil"/>
            </w:tcBorders>
          </w:tcPr>
          <w:p w14:paraId="64EC3B3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5A79E77" w14:textId="77777777" w:rsidR="006B2527" w:rsidRPr="00E655CD" w:rsidRDefault="006B2527" w:rsidP="00992AC9">
            <w:pPr>
              <w:pStyle w:val="AmColumnHeading"/>
            </w:pPr>
            <w:r w:rsidRPr="00E655CD">
              <w:t>Ændringsforslag</w:t>
            </w:r>
          </w:p>
        </w:tc>
      </w:tr>
      <w:tr w:rsidR="002D1780" w:rsidRPr="00E655CD" w14:paraId="06180AE4" w14:textId="77777777" w:rsidTr="00992AC9">
        <w:trPr>
          <w:jc w:val="center"/>
        </w:trPr>
        <w:tc>
          <w:tcPr>
            <w:tcW w:w="4876" w:type="dxa"/>
            <w:tcBorders>
              <w:top w:val="nil"/>
              <w:left w:val="nil"/>
              <w:bottom w:val="nil"/>
              <w:right w:val="nil"/>
            </w:tcBorders>
          </w:tcPr>
          <w:p w14:paraId="686CC2CF" w14:textId="77777777" w:rsidR="006B2527" w:rsidRPr="00E655CD" w:rsidRDefault="006B2527" w:rsidP="00992AC9">
            <w:pPr>
              <w:pStyle w:val="Normal6a"/>
            </w:pPr>
            <w:r w:rsidRPr="00E655CD">
              <w:t>2.</w:t>
            </w:r>
            <w:r w:rsidRPr="00E655CD">
              <w:tab/>
              <w:t xml:space="preserve">Oplysningerne skal gives </w:t>
            </w:r>
            <w:r w:rsidRPr="00E655CD">
              <w:rPr>
                <w:b/>
                <w:i/>
              </w:rPr>
              <w:t>uden unødigt ophold</w:t>
            </w:r>
            <w:r w:rsidRPr="00E655CD">
              <w:t xml:space="preserve"> i et enkelt og tilgængeligt sprog og på et sprog, som tredjelandsstatsborgeren forstår eller med rimelighed kan formodes at forstå</w:t>
            </w:r>
            <w:r w:rsidRPr="00E655CD">
              <w:rPr>
                <w:b/>
                <w:i/>
              </w:rPr>
              <w:t>, herunder ved skriftlig eller mundtlig oversættelse og tolkning efter behov</w:t>
            </w:r>
            <w:r w:rsidRPr="00E655CD">
              <w:t>.</w:t>
            </w:r>
            <w:r w:rsidRPr="00E655CD">
              <w:rPr>
                <w:b/>
                <w:i/>
              </w:rPr>
              <w:t xml:space="preserve"> De skal gives ved hjælp af standardinformationsark, enten i papirform eller elektronisk form.</w:t>
            </w:r>
            <w:r w:rsidRPr="00E655CD">
              <w:t xml:space="preserve"> Når der er tale om mindreårige, formidles oplysningerne på en børnevenlig og alderssvarende måde og med inddragelse af den person, der har forældremyndigheden, eller den repræsentant, der er omhandlet i artikel 20, stk. 2. </w:t>
            </w:r>
            <w:r w:rsidRPr="00E655CD">
              <w:rPr>
                <w:b/>
                <w:i/>
              </w:rPr>
              <w:t>Tredjelandsstatsborgeren skal have mulighed for at bekræfte, at vedkommende har modtaget oplysningerne.</w:t>
            </w:r>
          </w:p>
        </w:tc>
        <w:tc>
          <w:tcPr>
            <w:tcW w:w="4876" w:type="dxa"/>
            <w:tcBorders>
              <w:top w:val="nil"/>
              <w:left w:val="nil"/>
              <w:bottom w:val="nil"/>
              <w:right w:val="nil"/>
            </w:tcBorders>
          </w:tcPr>
          <w:p w14:paraId="2F7A68ED" w14:textId="77777777" w:rsidR="006B2527" w:rsidRPr="00E655CD" w:rsidRDefault="006B2527" w:rsidP="00992AC9">
            <w:pPr>
              <w:pStyle w:val="Normal6a"/>
            </w:pPr>
            <w:r w:rsidRPr="00E655CD">
              <w:t>2.</w:t>
            </w:r>
            <w:r w:rsidRPr="00E655CD">
              <w:tab/>
              <w:t>Oplysningerne skal gives i et enkelt og tilgængeligt sprog og på et sprog, som tredjelandsstatsborgeren forstår eller med rimelighed kan formodes at forstå. Når der er tale om mindreårige, formidles oplysningerne på en børnevenlig og alderssvarende måde og med inddragelse af den person, der har forældremyndigheden, eller den repræsentant, der er omhandlet i artikel 20, stk. 2.</w:t>
            </w:r>
          </w:p>
        </w:tc>
      </w:tr>
    </w:tbl>
    <w:p w14:paraId="6366888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F9133C8" w14:textId="77777777" w:rsidR="006B2527" w:rsidRPr="00E655CD" w:rsidRDefault="006B2527" w:rsidP="006B2527">
      <w:r w:rsidRPr="00E655CD">
        <w:rPr>
          <w:rStyle w:val="HideTWBExt"/>
          <w:noProof w:val="0"/>
        </w:rPr>
        <w:t>&lt;/Amend&gt;</w:t>
      </w:r>
    </w:p>
    <w:p w14:paraId="65134DD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1576</w:t>
      </w:r>
      <w:r w:rsidRPr="00E655CD">
        <w:rPr>
          <w:rStyle w:val="HideTWBExt"/>
          <w:b w:val="0"/>
          <w:noProof w:val="0"/>
        </w:rPr>
        <w:t>&lt;/NumAm&gt;</w:t>
      </w:r>
    </w:p>
    <w:p w14:paraId="309E635C"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47569EFB"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611DE5DD" w14:textId="77777777" w:rsidR="006B2527" w:rsidRPr="00E655CD" w:rsidRDefault="006B2527" w:rsidP="006B2527">
      <w:pPr>
        <w:pStyle w:val="NormalBold"/>
      </w:pPr>
      <w:r w:rsidRPr="00E655CD">
        <w:rPr>
          <w:rStyle w:val="HideTWBExt"/>
          <w:b w:val="0"/>
          <w:noProof w:val="0"/>
        </w:rPr>
        <w:t>&lt;/RepeatBlock-By&gt;</w:t>
      </w:r>
    </w:p>
    <w:p w14:paraId="5308319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C6353AE"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F86704A" w14:textId="77777777" w:rsidTr="00992AC9">
        <w:trPr>
          <w:trHeight w:hRule="exact" w:val="240"/>
          <w:jc w:val="center"/>
        </w:trPr>
        <w:tc>
          <w:tcPr>
            <w:tcW w:w="9752" w:type="dxa"/>
            <w:gridSpan w:val="2"/>
            <w:tcBorders>
              <w:top w:val="nil"/>
              <w:left w:val="nil"/>
              <w:bottom w:val="nil"/>
              <w:right w:val="nil"/>
            </w:tcBorders>
          </w:tcPr>
          <w:p w14:paraId="098E34A6" w14:textId="77777777" w:rsidR="006B2527" w:rsidRPr="00E655CD" w:rsidRDefault="006B2527" w:rsidP="00992AC9"/>
        </w:tc>
      </w:tr>
      <w:tr w:rsidR="002D1780" w:rsidRPr="00E655CD" w14:paraId="216A7E3B" w14:textId="77777777" w:rsidTr="00992AC9">
        <w:trPr>
          <w:trHeight w:val="240"/>
          <w:jc w:val="center"/>
        </w:trPr>
        <w:tc>
          <w:tcPr>
            <w:tcW w:w="4876" w:type="dxa"/>
            <w:tcBorders>
              <w:top w:val="nil"/>
              <w:left w:val="nil"/>
              <w:bottom w:val="nil"/>
              <w:right w:val="nil"/>
            </w:tcBorders>
          </w:tcPr>
          <w:p w14:paraId="538E9243"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8DE3D7" w14:textId="77777777" w:rsidR="006B2527" w:rsidRPr="00E655CD" w:rsidRDefault="006B2527" w:rsidP="00992AC9">
            <w:pPr>
              <w:pStyle w:val="AmColumnHeading"/>
            </w:pPr>
            <w:r w:rsidRPr="00E655CD">
              <w:t>Ændringsforslag</w:t>
            </w:r>
          </w:p>
        </w:tc>
      </w:tr>
      <w:tr w:rsidR="002D1780" w:rsidRPr="00E655CD" w14:paraId="18142B55" w14:textId="77777777" w:rsidTr="00992AC9">
        <w:trPr>
          <w:jc w:val="center"/>
        </w:trPr>
        <w:tc>
          <w:tcPr>
            <w:tcW w:w="4876" w:type="dxa"/>
            <w:tcBorders>
              <w:top w:val="nil"/>
              <w:left w:val="nil"/>
              <w:bottom w:val="nil"/>
              <w:right w:val="nil"/>
            </w:tcBorders>
          </w:tcPr>
          <w:p w14:paraId="0D797015" w14:textId="77777777" w:rsidR="006B2527" w:rsidRPr="00E655CD" w:rsidRDefault="006B2527" w:rsidP="00992AC9">
            <w:pPr>
              <w:pStyle w:val="Normal6a"/>
            </w:pPr>
            <w:r w:rsidRPr="00E655CD">
              <w:t>2.</w:t>
            </w:r>
            <w:r w:rsidRPr="00E655CD">
              <w:tab/>
              <w:t xml:space="preserve">Oplysningerne skal gives uden unødigt ophold i et enkelt og tilgængeligt sprog og på et sprog, som tredjelandsstatsborgeren forstår eller med rimelighed kan formodes at forstå, herunder ved skriftlig eller mundtlig oversættelse og tolkning efter behov. De </w:t>
            </w:r>
            <w:r w:rsidRPr="00E655CD">
              <w:rPr>
                <w:b/>
                <w:i/>
              </w:rPr>
              <w:t>skal</w:t>
            </w:r>
            <w:r w:rsidRPr="00E655CD">
              <w:t xml:space="preserve"> gives ved hjælp af standardinformationsark, enten i papirform eller elektronisk form. Når der er tale om </w:t>
            </w:r>
            <w:r w:rsidRPr="00E655CD">
              <w:rPr>
                <w:b/>
                <w:i/>
              </w:rPr>
              <w:t>mindreårige</w:t>
            </w:r>
            <w:r w:rsidRPr="00E655CD">
              <w:t xml:space="preserve">, formidles oplysningerne på en </w:t>
            </w:r>
            <w:r w:rsidRPr="00E655CD">
              <w:rPr>
                <w:b/>
                <w:i/>
              </w:rPr>
              <w:t>børnevenlig og</w:t>
            </w:r>
            <w:r w:rsidRPr="00E655CD">
              <w:t xml:space="preserve"> alderssvarende måde </w:t>
            </w:r>
            <w:r w:rsidRPr="00E655CD">
              <w:rPr>
                <w:b/>
                <w:i/>
              </w:rPr>
              <w:t>og med inddragelse af den person, der har forældremyndigheden, eller den repræsentant, der er omhandlet i artikel 20, stk. 2</w:t>
            </w:r>
            <w:r w:rsidRPr="00E655CD">
              <w:t xml:space="preserve">. </w:t>
            </w:r>
            <w:r w:rsidRPr="00E655CD">
              <w:rPr>
                <w:b/>
                <w:i/>
              </w:rPr>
              <w:t>Tredjelandsstatsborgeren skal have mulighed for at bekræfte, at vedkommende har modtaget oplysningerne.</w:t>
            </w:r>
          </w:p>
        </w:tc>
        <w:tc>
          <w:tcPr>
            <w:tcW w:w="4876" w:type="dxa"/>
            <w:tcBorders>
              <w:top w:val="nil"/>
              <w:left w:val="nil"/>
              <w:bottom w:val="nil"/>
              <w:right w:val="nil"/>
            </w:tcBorders>
          </w:tcPr>
          <w:p w14:paraId="06CD9685" w14:textId="77777777" w:rsidR="006B2527" w:rsidRPr="00E655CD" w:rsidRDefault="006B2527" w:rsidP="00992AC9">
            <w:pPr>
              <w:pStyle w:val="Normal6a"/>
            </w:pPr>
            <w:r w:rsidRPr="00E655CD">
              <w:t>2.</w:t>
            </w:r>
            <w:r w:rsidRPr="00E655CD">
              <w:tab/>
            </w:r>
            <w:r w:rsidRPr="00E655CD">
              <w:rPr>
                <w:b/>
                <w:i/>
              </w:rPr>
              <w:t>2.</w:t>
            </w:r>
            <w:r w:rsidRPr="00E655CD">
              <w:t xml:space="preserve"> Oplysningerne skal gives uden unødigt ophold i et enkelt og tilgængeligt sprog og på et sprog, som tredjelandsstatsborgeren forstår eller med rimelighed kan formodes at forstå, herunder ved skriftlig eller mundtlig oversættelse og tolkning efter behov. De </w:t>
            </w:r>
            <w:r w:rsidRPr="00E655CD">
              <w:rPr>
                <w:b/>
                <w:i/>
              </w:rPr>
              <w:t>kan</w:t>
            </w:r>
            <w:r w:rsidRPr="00E655CD">
              <w:t xml:space="preserve"> gives ved hjælp af standardinformationsark, enten i papirform eller elektronisk form. Når der er tale om </w:t>
            </w:r>
            <w:r w:rsidRPr="00E655CD">
              <w:rPr>
                <w:b/>
                <w:i/>
              </w:rPr>
              <w:t>uledsagede børn</w:t>
            </w:r>
            <w:r w:rsidRPr="00E655CD">
              <w:t>, formidles oplysningerne på en alderssvarende måde.</w:t>
            </w:r>
          </w:p>
        </w:tc>
      </w:tr>
    </w:tbl>
    <w:p w14:paraId="58CF2C8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EEB156D" w14:textId="77777777" w:rsidR="006B2527" w:rsidRPr="00E655CD" w:rsidRDefault="006B2527" w:rsidP="006B2527">
      <w:r w:rsidRPr="00E655CD">
        <w:rPr>
          <w:rStyle w:val="HideTWBExt"/>
          <w:noProof w:val="0"/>
        </w:rPr>
        <w:t>&lt;/Amend&gt;</w:t>
      </w:r>
    </w:p>
    <w:p w14:paraId="62D1FCA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1577</w:t>
      </w:r>
      <w:r w:rsidRPr="00E655CD">
        <w:rPr>
          <w:rStyle w:val="HideTWBExt"/>
          <w:b w:val="0"/>
          <w:noProof w:val="0"/>
        </w:rPr>
        <w:t>&lt;/NumAm&gt;</w:t>
      </w:r>
    </w:p>
    <w:p w14:paraId="2CD652F5"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Assita Kanko</w:t>
      </w:r>
      <w:r w:rsidRPr="00E655CD">
        <w:rPr>
          <w:rStyle w:val="HideTWBExt"/>
          <w:b w:val="0"/>
          <w:noProof w:val="0"/>
        </w:rPr>
        <w:t>&lt;/Members&gt;</w:t>
      </w:r>
    </w:p>
    <w:p w14:paraId="35395500" w14:textId="77777777" w:rsidR="006B2527" w:rsidRPr="00E655CD" w:rsidRDefault="006B2527" w:rsidP="006B2527">
      <w:pPr>
        <w:pStyle w:val="NormalBold"/>
      </w:pPr>
      <w:r w:rsidRPr="00E655CD">
        <w:rPr>
          <w:rStyle w:val="HideTWBExt"/>
          <w:b w:val="0"/>
          <w:noProof w:val="0"/>
        </w:rPr>
        <w:t>&lt;/RepeatBlock-By&gt;</w:t>
      </w:r>
    </w:p>
    <w:p w14:paraId="737EAC3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DA214FF"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9B5A222" w14:textId="77777777" w:rsidTr="00992AC9">
        <w:trPr>
          <w:trHeight w:hRule="exact" w:val="240"/>
          <w:jc w:val="center"/>
        </w:trPr>
        <w:tc>
          <w:tcPr>
            <w:tcW w:w="9752" w:type="dxa"/>
            <w:gridSpan w:val="2"/>
            <w:tcBorders>
              <w:top w:val="nil"/>
              <w:left w:val="nil"/>
              <w:bottom w:val="nil"/>
              <w:right w:val="nil"/>
            </w:tcBorders>
          </w:tcPr>
          <w:p w14:paraId="2E0C5214" w14:textId="77777777" w:rsidR="006B2527" w:rsidRPr="00E655CD" w:rsidRDefault="006B2527" w:rsidP="00992AC9"/>
        </w:tc>
      </w:tr>
      <w:tr w:rsidR="002D1780" w:rsidRPr="00E655CD" w14:paraId="1687707F" w14:textId="77777777" w:rsidTr="00992AC9">
        <w:trPr>
          <w:trHeight w:val="240"/>
          <w:jc w:val="center"/>
        </w:trPr>
        <w:tc>
          <w:tcPr>
            <w:tcW w:w="4876" w:type="dxa"/>
            <w:tcBorders>
              <w:top w:val="nil"/>
              <w:left w:val="nil"/>
              <w:bottom w:val="nil"/>
              <w:right w:val="nil"/>
            </w:tcBorders>
          </w:tcPr>
          <w:p w14:paraId="3819B62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D6E2B7E" w14:textId="77777777" w:rsidR="006B2527" w:rsidRPr="00E655CD" w:rsidRDefault="006B2527" w:rsidP="00992AC9">
            <w:pPr>
              <w:pStyle w:val="AmColumnHeading"/>
            </w:pPr>
            <w:r w:rsidRPr="00E655CD">
              <w:t>Ændringsforslag</w:t>
            </w:r>
          </w:p>
        </w:tc>
      </w:tr>
      <w:tr w:rsidR="002D1780" w:rsidRPr="00E655CD" w14:paraId="540F23E0" w14:textId="77777777" w:rsidTr="00992AC9">
        <w:trPr>
          <w:jc w:val="center"/>
        </w:trPr>
        <w:tc>
          <w:tcPr>
            <w:tcW w:w="4876" w:type="dxa"/>
            <w:tcBorders>
              <w:top w:val="nil"/>
              <w:left w:val="nil"/>
              <w:bottom w:val="nil"/>
              <w:right w:val="nil"/>
            </w:tcBorders>
          </w:tcPr>
          <w:p w14:paraId="64F364F1" w14:textId="77777777" w:rsidR="006B2527" w:rsidRPr="00E655CD" w:rsidRDefault="006B2527" w:rsidP="00992AC9">
            <w:pPr>
              <w:pStyle w:val="Normal6a"/>
            </w:pPr>
            <w:r w:rsidRPr="00E655CD">
              <w:t>2.</w:t>
            </w:r>
            <w:r w:rsidRPr="00E655CD">
              <w:tab/>
              <w:t xml:space="preserve">Oplysningerne skal gives </w:t>
            </w:r>
            <w:r w:rsidRPr="00E655CD">
              <w:rPr>
                <w:b/>
                <w:i/>
              </w:rPr>
              <w:t>uden unødigt ophold i et enkelt og tilgængeligt sprog og</w:t>
            </w:r>
            <w:r w:rsidRPr="00E655CD">
              <w:t xml:space="preserve"> på et sprog, som tredjelandsstatsborgeren forstår eller med rimelighed kan formodes at forstå</w:t>
            </w:r>
            <w:r w:rsidRPr="00E655CD">
              <w:rPr>
                <w:b/>
                <w:i/>
              </w:rPr>
              <w:t>, herunder ved skriftlig eller mundtlig oversættelse og tolkning efter behov</w:t>
            </w:r>
            <w:r w:rsidRPr="00E655CD">
              <w:t>.</w:t>
            </w:r>
            <w:r w:rsidRPr="00E655CD">
              <w:rPr>
                <w:b/>
                <w:i/>
              </w:rPr>
              <w:t xml:space="preserve"> </w:t>
            </w:r>
            <w:r w:rsidRPr="00E655CD">
              <w:t xml:space="preserve">De </w:t>
            </w:r>
            <w:r w:rsidRPr="00E655CD">
              <w:rPr>
                <w:b/>
                <w:i/>
              </w:rPr>
              <w:t>skal</w:t>
            </w:r>
            <w:r w:rsidRPr="00E655CD">
              <w:t xml:space="preserve"> gives ved hjælp af standardinformationsark, enten </w:t>
            </w:r>
            <w:r w:rsidRPr="00E655CD">
              <w:rPr>
                <w:b/>
                <w:i/>
              </w:rPr>
              <w:t>i papirform</w:t>
            </w:r>
            <w:r w:rsidRPr="00E655CD">
              <w:t xml:space="preserve"> eller elektronisk </w:t>
            </w:r>
            <w:r w:rsidRPr="00E655CD">
              <w:rPr>
                <w:b/>
                <w:i/>
              </w:rPr>
              <w:t>form</w:t>
            </w:r>
            <w:r w:rsidRPr="00E655CD">
              <w:t xml:space="preserve">. Når der er tale om mindreårige, formidles oplysningerne på en </w:t>
            </w:r>
            <w:r w:rsidRPr="00E655CD">
              <w:rPr>
                <w:b/>
                <w:i/>
              </w:rPr>
              <w:t>børnevenlig og</w:t>
            </w:r>
            <w:r w:rsidRPr="00E655CD">
              <w:t xml:space="preserve"> alderssvarende måde og med inddragelse af den </w:t>
            </w:r>
            <w:r w:rsidRPr="00E655CD">
              <w:rPr>
                <w:b/>
                <w:i/>
              </w:rPr>
              <w:t>person, der har forældremyndigheden, eller den</w:t>
            </w:r>
            <w:r w:rsidRPr="00E655CD">
              <w:t xml:space="preserve"> repræsentant, der er omhandlet i artikel 20, stk. 2. </w:t>
            </w:r>
            <w:r w:rsidRPr="00E655CD">
              <w:rPr>
                <w:b/>
                <w:i/>
              </w:rPr>
              <w:t>Tredjelandsstatsborgeren skal have mulighed for at bekræfte, at vedkommende har modtaget oplysningerne.</w:t>
            </w:r>
          </w:p>
        </w:tc>
        <w:tc>
          <w:tcPr>
            <w:tcW w:w="4876" w:type="dxa"/>
            <w:tcBorders>
              <w:top w:val="nil"/>
              <w:left w:val="nil"/>
              <w:bottom w:val="nil"/>
              <w:right w:val="nil"/>
            </w:tcBorders>
          </w:tcPr>
          <w:p w14:paraId="68746337" w14:textId="77777777" w:rsidR="006B2527" w:rsidRPr="00E655CD" w:rsidRDefault="006B2527" w:rsidP="00992AC9">
            <w:pPr>
              <w:pStyle w:val="Normal6a"/>
            </w:pPr>
            <w:r w:rsidRPr="00E655CD">
              <w:t>2.</w:t>
            </w:r>
            <w:r w:rsidRPr="00E655CD">
              <w:tab/>
              <w:t>Oplysningerne skal gives på et sprog, som tredjelandsstatsborgeren forstår eller med rimelighed kan formodes at forstå.</w:t>
            </w:r>
            <w:r w:rsidRPr="00E655CD">
              <w:rPr>
                <w:b/>
                <w:i/>
              </w:rPr>
              <w:t xml:space="preserve"> </w:t>
            </w:r>
            <w:r w:rsidRPr="00E655CD">
              <w:t xml:space="preserve">De </w:t>
            </w:r>
            <w:r w:rsidRPr="00E655CD">
              <w:rPr>
                <w:b/>
                <w:i/>
              </w:rPr>
              <w:t>kan</w:t>
            </w:r>
            <w:r w:rsidRPr="00E655CD">
              <w:t xml:space="preserve"> gives ved hjælp af standardinformationsark, enten </w:t>
            </w:r>
            <w:r w:rsidRPr="00E655CD">
              <w:rPr>
                <w:b/>
                <w:i/>
              </w:rPr>
              <w:t>på papir</w:t>
            </w:r>
            <w:r w:rsidRPr="00E655CD">
              <w:t xml:space="preserve"> eller </w:t>
            </w:r>
            <w:r w:rsidRPr="00E655CD">
              <w:rPr>
                <w:b/>
                <w:i/>
              </w:rPr>
              <w:t>i</w:t>
            </w:r>
            <w:r w:rsidRPr="00E655CD">
              <w:t xml:space="preserve"> elektronisk </w:t>
            </w:r>
            <w:r w:rsidRPr="00E655CD">
              <w:rPr>
                <w:b/>
                <w:i/>
              </w:rPr>
              <w:t>format, og om nødvendigt mundtligt ved hjælp af oversættelses- og tolketjenester</w:t>
            </w:r>
            <w:r w:rsidRPr="00E655CD">
              <w:t xml:space="preserve">. Når der er tale om </w:t>
            </w:r>
            <w:r w:rsidRPr="00E655CD">
              <w:rPr>
                <w:b/>
                <w:i/>
              </w:rPr>
              <w:t>uledsagede</w:t>
            </w:r>
            <w:r w:rsidRPr="00E655CD">
              <w:t xml:space="preserve"> mindreårige, formidles oplysningerne på en alderssvarende måde og med inddragelse af den repræsentant </w:t>
            </w:r>
            <w:r w:rsidRPr="00E655CD">
              <w:rPr>
                <w:b/>
                <w:i/>
              </w:rPr>
              <w:t>eller den person</w:t>
            </w:r>
            <w:r w:rsidRPr="00E655CD">
              <w:t xml:space="preserve">, der er </w:t>
            </w:r>
            <w:r w:rsidRPr="00E655CD">
              <w:rPr>
                <w:b/>
                <w:i/>
              </w:rPr>
              <w:t>udpeget til at bistå den mindreårige, som</w:t>
            </w:r>
            <w:r w:rsidRPr="00E655CD">
              <w:t xml:space="preserve"> omhandlet i artikel 20, stk. 2.</w:t>
            </w:r>
          </w:p>
        </w:tc>
      </w:tr>
    </w:tbl>
    <w:p w14:paraId="63E01B9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7907509" w14:textId="77777777" w:rsidR="006B2527" w:rsidRPr="00E655CD" w:rsidRDefault="006B2527" w:rsidP="006B2527">
      <w:r w:rsidRPr="00E655CD">
        <w:rPr>
          <w:rStyle w:val="HideTWBExt"/>
          <w:noProof w:val="0"/>
        </w:rPr>
        <w:t>&lt;/Amend&gt;</w:t>
      </w:r>
    </w:p>
    <w:p w14:paraId="25EA812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1578</w:t>
      </w:r>
      <w:r w:rsidRPr="00E655CD">
        <w:rPr>
          <w:rStyle w:val="HideTWBExt"/>
          <w:b w:val="0"/>
          <w:noProof w:val="0"/>
        </w:rPr>
        <w:t>&lt;/NumAm&gt;</w:t>
      </w:r>
    </w:p>
    <w:p w14:paraId="306A3A12" w14:textId="77777777" w:rsidR="006B2527" w:rsidRPr="00E655CD" w:rsidRDefault="006B2527" w:rsidP="006B2527">
      <w:pPr>
        <w:pStyle w:val="NormalBold"/>
      </w:pPr>
      <w:r w:rsidRPr="00E655CD">
        <w:rPr>
          <w:rStyle w:val="HideTWBExt"/>
          <w:b w:val="0"/>
          <w:noProof w:val="0"/>
        </w:rPr>
        <w:t>&lt;RepeatBlock-By&gt;&lt;Members&gt;</w:t>
      </w:r>
      <w:r w:rsidRPr="00E655CD">
        <w:t>Ana Miguel Pedro</w:t>
      </w:r>
      <w:r w:rsidRPr="00E655CD">
        <w:rPr>
          <w:rStyle w:val="HideTWBExt"/>
          <w:b w:val="0"/>
          <w:noProof w:val="0"/>
        </w:rPr>
        <w:t>&lt;/Members&gt;</w:t>
      </w:r>
    </w:p>
    <w:p w14:paraId="76428A25" w14:textId="77777777" w:rsidR="006B2527" w:rsidRPr="00E655CD" w:rsidRDefault="006B2527" w:rsidP="006B2527">
      <w:pPr>
        <w:pStyle w:val="NormalBold"/>
      </w:pPr>
      <w:r w:rsidRPr="00E655CD">
        <w:rPr>
          <w:rStyle w:val="HideTWBExt"/>
          <w:b w:val="0"/>
          <w:noProof w:val="0"/>
        </w:rPr>
        <w:t>&lt;/RepeatBlock-By&gt;</w:t>
      </w:r>
    </w:p>
    <w:p w14:paraId="71BAA3D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02BD58F"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1705D22" w14:textId="77777777" w:rsidTr="00992AC9">
        <w:trPr>
          <w:trHeight w:hRule="exact" w:val="240"/>
          <w:jc w:val="center"/>
        </w:trPr>
        <w:tc>
          <w:tcPr>
            <w:tcW w:w="9752" w:type="dxa"/>
            <w:gridSpan w:val="2"/>
            <w:tcBorders>
              <w:top w:val="nil"/>
              <w:left w:val="nil"/>
              <w:bottom w:val="nil"/>
              <w:right w:val="nil"/>
            </w:tcBorders>
          </w:tcPr>
          <w:p w14:paraId="4CAC84D2" w14:textId="77777777" w:rsidR="006B2527" w:rsidRPr="00E655CD" w:rsidRDefault="006B2527" w:rsidP="00992AC9"/>
        </w:tc>
      </w:tr>
      <w:tr w:rsidR="002D1780" w:rsidRPr="00E655CD" w14:paraId="31DF907F" w14:textId="77777777" w:rsidTr="00992AC9">
        <w:trPr>
          <w:trHeight w:val="240"/>
          <w:jc w:val="center"/>
        </w:trPr>
        <w:tc>
          <w:tcPr>
            <w:tcW w:w="4876" w:type="dxa"/>
            <w:tcBorders>
              <w:top w:val="nil"/>
              <w:left w:val="nil"/>
              <w:bottom w:val="nil"/>
              <w:right w:val="nil"/>
            </w:tcBorders>
          </w:tcPr>
          <w:p w14:paraId="1EB1A9F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0D1F638" w14:textId="77777777" w:rsidR="006B2527" w:rsidRPr="00E655CD" w:rsidRDefault="006B2527" w:rsidP="00992AC9">
            <w:pPr>
              <w:pStyle w:val="AmColumnHeading"/>
            </w:pPr>
            <w:r w:rsidRPr="00E655CD">
              <w:t>Ændringsforslag</w:t>
            </w:r>
          </w:p>
        </w:tc>
      </w:tr>
      <w:tr w:rsidR="002D1780" w:rsidRPr="00E655CD" w14:paraId="6DCC20E2" w14:textId="77777777" w:rsidTr="00992AC9">
        <w:trPr>
          <w:jc w:val="center"/>
        </w:trPr>
        <w:tc>
          <w:tcPr>
            <w:tcW w:w="4876" w:type="dxa"/>
            <w:tcBorders>
              <w:top w:val="nil"/>
              <w:left w:val="nil"/>
              <w:bottom w:val="nil"/>
              <w:right w:val="nil"/>
            </w:tcBorders>
          </w:tcPr>
          <w:p w14:paraId="68B71CEB" w14:textId="77777777" w:rsidR="006B2527" w:rsidRPr="00E655CD" w:rsidRDefault="006B2527" w:rsidP="00992AC9">
            <w:pPr>
              <w:pStyle w:val="Normal6a"/>
            </w:pPr>
            <w:r w:rsidRPr="00E655CD">
              <w:t>2.</w:t>
            </w:r>
            <w:r w:rsidRPr="00E655CD">
              <w:tab/>
              <w:t xml:space="preserve">Oplysningerne skal gives </w:t>
            </w:r>
            <w:r w:rsidRPr="00E655CD">
              <w:rPr>
                <w:b/>
                <w:i/>
              </w:rPr>
              <w:t>uden unødigt ophold i et enkelt og tilgængeligt sprog og</w:t>
            </w:r>
            <w:r w:rsidRPr="00E655CD">
              <w:t xml:space="preserve"> på et sprog, som tredjelandsstatsborgeren forstår eller med rimelighed kan formodes at forstå</w:t>
            </w:r>
            <w:r w:rsidRPr="00E655CD">
              <w:rPr>
                <w:b/>
                <w:i/>
              </w:rPr>
              <w:t>, herunder ved skriftlig eller mundtlig oversættelse og tolkning efter behov</w:t>
            </w:r>
            <w:r w:rsidRPr="00E655CD">
              <w:t>.</w:t>
            </w:r>
            <w:r w:rsidRPr="00E655CD">
              <w:rPr>
                <w:b/>
                <w:i/>
              </w:rPr>
              <w:t xml:space="preserve"> </w:t>
            </w:r>
            <w:r w:rsidRPr="00E655CD">
              <w:t xml:space="preserve">De </w:t>
            </w:r>
            <w:r w:rsidRPr="00E655CD">
              <w:rPr>
                <w:b/>
                <w:i/>
              </w:rPr>
              <w:t>skal</w:t>
            </w:r>
            <w:r w:rsidRPr="00E655CD">
              <w:t xml:space="preserve"> gives ved hjælp af standardinformationsark, enten </w:t>
            </w:r>
            <w:r w:rsidRPr="00E655CD">
              <w:rPr>
                <w:b/>
                <w:i/>
              </w:rPr>
              <w:t>i papirform</w:t>
            </w:r>
            <w:r w:rsidRPr="00E655CD">
              <w:t xml:space="preserve"> eller elektronisk </w:t>
            </w:r>
            <w:r w:rsidRPr="00E655CD">
              <w:rPr>
                <w:b/>
                <w:i/>
              </w:rPr>
              <w:t>form</w:t>
            </w:r>
            <w:r w:rsidRPr="00E655CD">
              <w:t xml:space="preserve">. Når der er tale om mindreårige, formidles oplysningerne på en </w:t>
            </w:r>
            <w:r w:rsidRPr="00E655CD">
              <w:rPr>
                <w:b/>
                <w:i/>
              </w:rPr>
              <w:t>børnevenlig og</w:t>
            </w:r>
            <w:r w:rsidRPr="00E655CD">
              <w:t xml:space="preserve"> alderssvarende måde og med inddragelse af den </w:t>
            </w:r>
            <w:r w:rsidRPr="00E655CD">
              <w:rPr>
                <w:b/>
                <w:i/>
              </w:rPr>
              <w:t>person, der har forældremyndigheden, eller den</w:t>
            </w:r>
            <w:r w:rsidRPr="00E655CD">
              <w:t xml:space="preserve"> repræsentant, der er omhandlet i artikel 20, stk. 2. </w:t>
            </w:r>
            <w:r w:rsidRPr="00E655CD">
              <w:rPr>
                <w:b/>
                <w:i/>
              </w:rPr>
              <w:t>Tredjelandsstatsborgeren skal have mulighed for at bekræfte, at vedkommende har modtaget oplysningerne.</w:t>
            </w:r>
          </w:p>
        </w:tc>
        <w:tc>
          <w:tcPr>
            <w:tcW w:w="4876" w:type="dxa"/>
            <w:tcBorders>
              <w:top w:val="nil"/>
              <w:left w:val="nil"/>
              <w:bottom w:val="nil"/>
              <w:right w:val="nil"/>
            </w:tcBorders>
          </w:tcPr>
          <w:p w14:paraId="53DD59D5" w14:textId="77777777" w:rsidR="006B2527" w:rsidRPr="00E655CD" w:rsidRDefault="006B2527" w:rsidP="00992AC9">
            <w:pPr>
              <w:pStyle w:val="Normal6a"/>
            </w:pPr>
            <w:r w:rsidRPr="00E655CD">
              <w:t>2.</w:t>
            </w:r>
            <w:r w:rsidRPr="00E655CD">
              <w:tab/>
              <w:t>Oplysningerne skal gives på et sprog, som tredjelandsstatsborgeren forstår eller med rimelighed kan formodes at forstå.</w:t>
            </w:r>
            <w:r w:rsidRPr="00E655CD">
              <w:rPr>
                <w:b/>
                <w:i/>
              </w:rPr>
              <w:t xml:space="preserve"> </w:t>
            </w:r>
            <w:r w:rsidRPr="00E655CD">
              <w:t xml:space="preserve">De </w:t>
            </w:r>
            <w:r w:rsidRPr="00E655CD">
              <w:rPr>
                <w:b/>
                <w:i/>
              </w:rPr>
              <w:t>kan</w:t>
            </w:r>
            <w:r w:rsidRPr="00E655CD">
              <w:t xml:space="preserve"> gives ved hjælp af standardinformationsark, enten </w:t>
            </w:r>
            <w:r w:rsidRPr="00E655CD">
              <w:rPr>
                <w:b/>
                <w:i/>
              </w:rPr>
              <w:t>på papir</w:t>
            </w:r>
            <w:r w:rsidRPr="00E655CD">
              <w:t xml:space="preserve"> eller </w:t>
            </w:r>
            <w:r w:rsidRPr="00E655CD">
              <w:rPr>
                <w:b/>
                <w:i/>
              </w:rPr>
              <w:t>i</w:t>
            </w:r>
            <w:r w:rsidRPr="00E655CD">
              <w:t xml:space="preserve"> elektronisk </w:t>
            </w:r>
            <w:r w:rsidRPr="00E655CD">
              <w:rPr>
                <w:b/>
                <w:i/>
              </w:rPr>
              <w:t>format, og om nødvendigt mundtligt ved hjælp af oversættelses- og tolketjenester</w:t>
            </w:r>
            <w:r w:rsidRPr="00E655CD">
              <w:t xml:space="preserve">. Når der er tale om </w:t>
            </w:r>
            <w:r w:rsidRPr="00E655CD">
              <w:rPr>
                <w:b/>
                <w:i/>
              </w:rPr>
              <w:t>uledsagede</w:t>
            </w:r>
            <w:r w:rsidRPr="00E655CD">
              <w:t xml:space="preserve"> mindreårige, formidles oplysningerne på en alderssvarende måde og med inddragelse af den repræsentant </w:t>
            </w:r>
            <w:r w:rsidRPr="00E655CD">
              <w:rPr>
                <w:b/>
                <w:i/>
              </w:rPr>
              <w:t>eller den person</w:t>
            </w:r>
            <w:r w:rsidRPr="00E655CD">
              <w:t xml:space="preserve">, der er </w:t>
            </w:r>
            <w:r w:rsidRPr="00E655CD">
              <w:rPr>
                <w:b/>
                <w:i/>
              </w:rPr>
              <w:t>udpeget til at bistå den mindreårige, som</w:t>
            </w:r>
            <w:r w:rsidRPr="00E655CD">
              <w:t xml:space="preserve"> omhandlet i artikel 20, stk. 2.</w:t>
            </w:r>
          </w:p>
        </w:tc>
      </w:tr>
    </w:tbl>
    <w:p w14:paraId="4B167C8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8B34B30" w14:textId="77777777" w:rsidR="006B2527" w:rsidRPr="00E655CD" w:rsidRDefault="006B2527" w:rsidP="006B2527">
      <w:r w:rsidRPr="00E655CD">
        <w:rPr>
          <w:rStyle w:val="HideTWBExt"/>
          <w:noProof w:val="0"/>
        </w:rPr>
        <w:t>&lt;/Amend&gt;</w:t>
      </w:r>
    </w:p>
    <w:p w14:paraId="05D621E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1579</w:t>
      </w:r>
      <w:r w:rsidRPr="00E655CD">
        <w:rPr>
          <w:rStyle w:val="HideTWBExt"/>
          <w:b w:val="0"/>
          <w:noProof w:val="0"/>
        </w:rPr>
        <w:t>&lt;/NumAm&gt;</w:t>
      </w:r>
    </w:p>
    <w:p w14:paraId="02DEB253"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46BCEBE" w14:textId="77777777" w:rsidR="006B2527" w:rsidRPr="00E655CD" w:rsidRDefault="006B2527" w:rsidP="006B2527">
      <w:pPr>
        <w:pStyle w:val="NormalBold"/>
      </w:pPr>
      <w:r w:rsidRPr="00E655CD">
        <w:rPr>
          <w:rStyle w:val="HideTWBExt"/>
          <w:b w:val="0"/>
          <w:noProof w:val="0"/>
        </w:rPr>
        <w:t>&lt;/RepeatBlock-By&gt;</w:t>
      </w:r>
    </w:p>
    <w:p w14:paraId="26E72D3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DBF5B6C"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785436C" w14:textId="77777777" w:rsidTr="00992AC9">
        <w:trPr>
          <w:trHeight w:hRule="exact" w:val="240"/>
          <w:jc w:val="center"/>
        </w:trPr>
        <w:tc>
          <w:tcPr>
            <w:tcW w:w="9752" w:type="dxa"/>
            <w:gridSpan w:val="2"/>
            <w:tcBorders>
              <w:top w:val="nil"/>
              <w:left w:val="nil"/>
              <w:bottom w:val="nil"/>
              <w:right w:val="nil"/>
            </w:tcBorders>
          </w:tcPr>
          <w:p w14:paraId="0123050C" w14:textId="77777777" w:rsidR="006B2527" w:rsidRPr="00E655CD" w:rsidRDefault="006B2527" w:rsidP="00992AC9"/>
        </w:tc>
      </w:tr>
      <w:tr w:rsidR="002D1780" w:rsidRPr="00E655CD" w14:paraId="6EACB7B2" w14:textId="77777777" w:rsidTr="00992AC9">
        <w:trPr>
          <w:trHeight w:val="240"/>
          <w:jc w:val="center"/>
        </w:trPr>
        <w:tc>
          <w:tcPr>
            <w:tcW w:w="4876" w:type="dxa"/>
            <w:tcBorders>
              <w:top w:val="nil"/>
              <w:left w:val="nil"/>
              <w:bottom w:val="nil"/>
              <w:right w:val="nil"/>
            </w:tcBorders>
          </w:tcPr>
          <w:p w14:paraId="0E786A9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C9D03EF" w14:textId="77777777" w:rsidR="006B2527" w:rsidRPr="00E655CD" w:rsidRDefault="006B2527" w:rsidP="00992AC9">
            <w:pPr>
              <w:pStyle w:val="AmColumnHeading"/>
            </w:pPr>
            <w:r w:rsidRPr="00E655CD">
              <w:t>Ændringsforslag</w:t>
            </w:r>
          </w:p>
        </w:tc>
      </w:tr>
      <w:tr w:rsidR="002D1780" w:rsidRPr="00E655CD" w14:paraId="575508E6" w14:textId="77777777" w:rsidTr="00992AC9">
        <w:trPr>
          <w:jc w:val="center"/>
        </w:trPr>
        <w:tc>
          <w:tcPr>
            <w:tcW w:w="4876" w:type="dxa"/>
            <w:tcBorders>
              <w:top w:val="nil"/>
              <w:left w:val="nil"/>
              <w:bottom w:val="nil"/>
              <w:right w:val="nil"/>
            </w:tcBorders>
          </w:tcPr>
          <w:p w14:paraId="731019A1"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w:t>
            </w:r>
            <w:r w:rsidRPr="00E655CD">
              <w:rPr>
                <w:b/>
                <w:i/>
              </w:rPr>
              <w:t xml:space="preserve"> eller med rimelighed kan formodes at forstå</w:t>
            </w:r>
            <w:r w:rsidRPr="00E655CD">
              <w:t xml:space="preserve">, herunder ved skriftlig eller mundtlig oversættelse og tolkning efter </w:t>
            </w:r>
            <w:r w:rsidRPr="00E655CD">
              <w:rPr>
                <w:b/>
                <w:i/>
              </w:rPr>
              <w:t>behov</w:t>
            </w:r>
            <w:r w:rsidRPr="00E655CD">
              <w:t xml:space="preserve">.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w:t>
            </w:r>
            <w:r w:rsidRPr="00E655CD">
              <w:rPr>
                <w:b/>
                <w:i/>
              </w:rPr>
              <w:t>skal have mulighed for at bekræfte, at</w:t>
            </w:r>
            <w:r w:rsidRPr="00E655CD">
              <w:t xml:space="preserve"> vedkommende </w:t>
            </w:r>
            <w:r w:rsidRPr="00E655CD">
              <w:rPr>
                <w:b/>
                <w:i/>
              </w:rPr>
              <w:t>har modtaget oplysningerne</w:t>
            </w:r>
            <w:r w:rsidRPr="00E655CD">
              <w:t>.</w:t>
            </w:r>
          </w:p>
        </w:tc>
        <w:tc>
          <w:tcPr>
            <w:tcW w:w="4876" w:type="dxa"/>
            <w:tcBorders>
              <w:top w:val="nil"/>
              <w:left w:val="nil"/>
              <w:bottom w:val="nil"/>
              <w:right w:val="nil"/>
            </w:tcBorders>
          </w:tcPr>
          <w:p w14:paraId="4BB419F7" w14:textId="77777777" w:rsidR="006B2527" w:rsidRPr="00E655CD" w:rsidRDefault="006B2527" w:rsidP="00992AC9">
            <w:pPr>
              <w:pStyle w:val="Normal6a"/>
            </w:pPr>
            <w:r w:rsidRPr="00E655CD">
              <w:t>2.</w:t>
            </w:r>
            <w:r w:rsidRPr="00E655CD">
              <w:tab/>
              <w:t>Oplysningerne skal gives uden unødigt ophold</w:t>
            </w:r>
            <w:r w:rsidRPr="00E655CD">
              <w:rPr>
                <w:b/>
                <w:i/>
              </w:rPr>
              <w:t>, og senest når afgørelsen om tilbagesendelse træffes,</w:t>
            </w:r>
            <w:r w:rsidRPr="00E655CD">
              <w:t xml:space="preserve"> i et enkelt og tilgængeligt sprog og på et sprog, som tredjelandsstatsborgeren forstår, herunder ved skriftlig eller mundtlig oversættelse og tolkning efter </w:t>
            </w:r>
            <w:r w:rsidRPr="00E655CD">
              <w:rPr>
                <w:b/>
                <w:i/>
              </w:rPr>
              <w:t>anmodning</w:t>
            </w:r>
            <w:r w:rsidRPr="00E655CD">
              <w:t xml:space="preserve">. De skal gives </w:t>
            </w:r>
            <w:r w:rsidRPr="00E655CD">
              <w:rPr>
                <w:b/>
                <w:i/>
              </w:rPr>
              <w:t>mundtligt af uddannet personale og</w:t>
            </w:r>
            <w:r w:rsidRPr="00E655CD">
              <w:t xml:space="preserve">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w:t>
            </w:r>
            <w:r w:rsidRPr="00E655CD">
              <w:rPr>
                <w:b/>
                <w:i/>
              </w:rPr>
              <w:t>Medlemsstaterne sikrer, at</w:t>
            </w:r>
            <w:r w:rsidRPr="00E655CD">
              <w:t xml:space="preserve"> tredjelandsstatsborgeren </w:t>
            </w:r>
            <w:r w:rsidRPr="00E655CD">
              <w:rPr>
                <w:b/>
                <w:i/>
              </w:rPr>
              <w:t>modtager skræddersyede oplysninger, der sætter</w:t>
            </w:r>
            <w:r w:rsidRPr="00E655CD">
              <w:t xml:space="preserve"> vedkommende </w:t>
            </w:r>
            <w:r w:rsidRPr="00E655CD">
              <w:rPr>
                <w:b/>
                <w:i/>
              </w:rPr>
              <w:t>i stand til at være velinformeret om rettigheder og forpligtelser under proceduren</w:t>
            </w:r>
            <w:r w:rsidRPr="00E655CD">
              <w:t>.</w:t>
            </w:r>
          </w:p>
        </w:tc>
      </w:tr>
    </w:tbl>
    <w:p w14:paraId="7443362B"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1820EEC" w14:textId="77777777" w:rsidR="006B2527" w:rsidRPr="00E655CD" w:rsidRDefault="006B2527" w:rsidP="006B2527">
      <w:r w:rsidRPr="00E655CD">
        <w:rPr>
          <w:rStyle w:val="HideTWBExt"/>
          <w:noProof w:val="0"/>
        </w:rPr>
        <w:t>&lt;/Amend&gt;</w:t>
      </w:r>
    </w:p>
    <w:p w14:paraId="6AC4D8A6"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1580</w:t>
      </w:r>
      <w:r w:rsidRPr="00E655CD">
        <w:rPr>
          <w:rStyle w:val="HideTWBExt"/>
          <w:b w:val="0"/>
          <w:noProof w:val="0"/>
        </w:rPr>
        <w:t>&lt;/NumAm&gt;</w:t>
      </w:r>
    </w:p>
    <w:p w14:paraId="1CB84434"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641D47F2" w14:textId="77777777" w:rsidR="006B2527" w:rsidRPr="00E655CD" w:rsidRDefault="006B2527" w:rsidP="006B2527">
      <w:pPr>
        <w:pStyle w:val="NormalBold"/>
      </w:pPr>
      <w:r w:rsidRPr="00E655CD">
        <w:rPr>
          <w:rStyle w:val="HideTWBExt"/>
          <w:b w:val="0"/>
          <w:noProof w:val="0"/>
        </w:rPr>
        <w:t>&lt;/RepeatBlock-By&gt;</w:t>
      </w:r>
    </w:p>
    <w:p w14:paraId="525DEC9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8499F30"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B2089B6" w14:textId="77777777" w:rsidTr="00992AC9">
        <w:trPr>
          <w:trHeight w:hRule="exact" w:val="240"/>
          <w:jc w:val="center"/>
        </w:trPr>
        <w:tc>
          <w:tcPr>
            <w:tcW w:w="9752" w:type="dxa"/>
            <w:gridSpan w:val="2"/>
            <w:tcBorders>
              <w:top w:val="nil"/>
              <w:left w:val="nil"/>
              <w:bottom w:val="nil"/>
              <w:right w:val="nil"/>
            </w:tcBorders>
          </w:tcPr>
          <w:p w14:paraId="3B6CE1D5" w14:textId="77777777" w:rsidR="006B2527" w:rsidRPr="00E655CD" w:rsidRDefault="006B2527" w:rsidP="00992AC9"/>
        </w:tc>
      </w:tr>
      <w:tr w:rsidR="002D1780" w:rsidRPr="00E655CD" w14:paraId="4182DAF9" w14:textId="77777777" w:rsidTr="00992AC9">
        <w:trPr>
          <w:trHeight w:val="240"/>
          <w:jc w:val="center"/>
        </w:trPr>
        <w:tc>
          <w:tcPr>
            <w:tcW w:w="4876" w:type="dxa"/>
            <w:tcBorders>
              <w:top w:val="nil"/>
              <w:left w:val="nil"/>
              <w:bottom w:val="nil"/>
              <w:right w:val="nil"/>
            </w:tcBorders>
          </w:tcPr>
          <w:p w14:paraId="0A4FE31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5C77FE9" w14:textId="77777777" w:rsidR="006B2527" w:rsidRPr="00E655CD" w:rsidRDefault="006B2527" w:rsidP="00992AC9">
            <w:pPr>
              <w:pStyle w:val="AmColumnHeading"/>
            </w:pPr>
            <w:r w:rsidRPr="00E655CD">
              <w:t>Ændringsforslag</w:t>
            </w:r>
          </w:p>
        </w:tc>
      </w:tr>
      <w:tr w:rsidR="002D1780" w:rsidRPr="00E655CD" w14:paraId="57004F29" w14:textId="77777777" w:rsidTr="00992AC9">
        <w:trPr>
          <w:jc w:val="center"/>
        </w:trPr>
        <w:tc>
          <w:tcPr>
            <w:tcW w:w="4876" w:type="dxa"/>
            <w:tcBorders>
              <w:top w:val="nil"/>
              <w:left w:val="nil"/>
              <w:bottom w:val="nil"/>
              <w:right w:val="nil"/>
            </w:tcBorders>
          </w:tcPr>
          <w:p w14:paraId="54174751"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 eller med rimelighed kan formodes at forstå</w:t>
            </w:r>
            <w:r w:rsidRPr="00E655CD">
              <w:rPr>
                <w:b/>
                <w:i/>
              </w:rPr>
              <w:t>, herunder ved skriftlig eller mundtlig oversættelse og tolkning efter behov</w:t>
            </w:r>
            <w:r w:rsidRPr="00E655CD">
              <w:t>.</w:t>
            </w:r>
            <w:r w:rsidRPr="00E655CD">
              <w:rPr>
                <w:b/>
                <w:i/>
              </w:rPr>
              <w:t xml:space="preserve"> </w:t>
            </w:r>
            <w:r w:rsidRPr="00E655CD">
              <w:t xml:space="preserve">De </w:t>
            </w:r>
            <w:r w:rsidRPr="00E655CD">
              <w:rPr>
                <w:b/>
                <w:i/>
              </w:rPr>
              <w:t>skal</w:t>
            </w:r>
            <w:r w:rsidRPr="00E655CD">
              <w:t xml:space="preserve"> gives ved hjælp af standardinformationsark, enten i </w:t>
            </w:r>
            <w:r w:rsidRPr="00E655CD">
              <w:rPr>
                <w:b/>
                <w:i/>
              </w:rPr>
              <w:t>papirform</w:t>
            </w:r>
            <w:r w:rsidRPr="00E655CD">
              <w:t xml:space="preserve"> eller elektronisk </w:t>
            </w:r>
            <w:r w:rsidRPr="00E655CD">
              <w:rPr>
                <w:b/>
                <w:i/>
              </w:rPr>
              <w:t>form</w:t>
            </w:r>
            <w:r w:rsidRPr="00E655CD">
              <w:t xml:space="preserve">. Når der er tale om mindreårige, formidles oplysningerne på en </w:t>
            </w:r>
            <w:r w:rsidRPr="00E655CD">
              <w:rPr>
                <w:b/>
                <w:i/>
              </w:rPr>
              <w:t>børnevenlig og</w:t>
            </w:r>
            <w:r w:rsidRPr="00E655CD">
              <w:t xml:space="preserve"> alderssvarende måde og med inddragelse af </w:t>
            </w:r>
            <w:r w:rsidRPr="00E655CD">
              <w:rPr>
                <w:b/>
                <w:i/>
              </w:rPr>
              <w:t>den person, der har forældremyndigheden, eller</w:t>
            </w:r>
            <w:r w:rsidRPr="00E655CD">
              <w:t xml:space="preserve"> den repræsentant, der er </w:t>
            </w:r>
            <w:r w:rsidRPr="00E655CD">
              <w:rPr>
                <w:b/>
                <w:i/>
              </w:rPr>
              <w:t>omhandlet i artikel 20, stk. 2. Tredjelandsstatsborgeren skal have mulighed for at bekræfte, at vedkommende har modtaget oplysningerne</w:t>
            </w:r>
            <w:r w:rsidRPr="00E655CD">
              <w:t>.</w:t>
            </w:r>
          </w:p>
        </w:tc>
        <w:tc>
          <w:tcPr>
            <w:tcW w:w="4876" w:type="dxa"/>
            <w:tcBorders>
              <w:top w:val="nil"/>
              <w:left w:val="nil"/>
              <w:bottom w:val="nil"/>
              <w:right w:val="nil"/>
            </w:tcBorders>
          </w:tcPr>
          <w:p w14:paraId="1C17C57F"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 eller med rimelighed kan formodes at forstå.</w:t>
            </w:r>
            <w:r w:rsidRPr="00E655CD">
              <w:rPr>
                <w:b/>
                <w:i/>
              </w:rPr>
              <w:t xml:space="preserve"> </w:t>
            </w:r>
            <w:r w:rsidRPr="00E655CD">
              <w:t xml:space="preserve">De </w:t>
            </w:r>
            <w:r w:rsidRPr="00E655CD">
              <w:rPr>
                <w:b/>
                <w:i/>
              </w:rPr>
              <w:t>kan</w:t>
            </w:r>
            <w:r w:rsidRPr="00E655CD">
              <w:t xml:space="preserve"> gives ved hjælp af standardinformationsark, enten i </w:t>
            </w:r>
            <w:r w:rsidRPr="00E655CD">
              <w:rPr>
                <w:b/>
                <w:i/>
              </w:rPr>
              <w:t>papirformat</w:t>
            </w:r>
            <w:r w:rsidRPr="00E655CD">
              <w:t xml:space="preserve"> eller elektronisk </w:t>
            </w:r>
            <w:r w:rsidRPr="00E655CD">
              <w:rPr>
                <w:b/>
                <w:i/>
              </w:rPr>
              <w:t>format, og om nødvendigt mundtligt ved hjælp af oversættelses- og tolketjenester</w:t>
            </w:r>
            <w:r w:rsidRPr="00E655CD">
              <w:t xml:space="preserve">. Når der er tale om </w:t>
            </w:r>
            <w:r w:rsidRPr="00E655CD">
              <w:rPr>
                <w:b/>
                <w:i/>
              </w:rPr>
              <w:t>uledsagede</w:t>
            </w:r>
            <w:r w:rsidRPr="00E655CD">
              <w:t xml:space="preserve"> mindreårige, formidles oplysningerne på en alderssvarende måde og med inddragelse af den repræsentant </w:t>
            </w:r>
            <w:r w:rsidRPr="00E655CD">
              <w:rPr>
                <w:b/>
                <w:i/>
              </w:rPr>
              <w:t>eller den person</w:t>
            </w:r>
            <w:r w:rsidRPr="00E655CD">
              <w:t xml:space="preserve">, der er </w:t>
            </w:r>
            <w:r w:rsidRPr="00E655CD">
              <w:rPr>
                <w:b/>
                <w:i/>
              </w:rPr>
              <w:t>udpeget til at bistå den mindreårige</w:t>
            </w:r>
            <w:r w:rsidRPr="00E655CD">
              <w:t>.</w:t>
            </w:r>
          </w:p>
        </w:tc>
      </w:tr>
    </w:tbl>
    <w:p w14:paraId="41E9B04F"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D1DAD6D" w14:textId="77777777" w:rsidR="006B2527" w:rsidRPr="00E655CD" w:rsidRDefault="006B2527" w:rsidP="006B2527">
      <w:r w:rsidRPr="00E655CD">
        <w:rPr>
          <w:rStyle w:val="HideTWBExt"/>
          <w:noProof w:val="0"/>
        </w:rPr>
        <w:t>&lt;/Amend&gt;</w:t>
      </w:r>
    </w:p>
    <w:p w14:paraId="3FE8911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1581</w:t>
      </w:r>
      <w:r w:rsidRPr="00E655CD">
        <w:rPr>
          <w:rStyle w:val="HideTWBExt"/>
          <w:b w:val="0"/>
          <w:noProof w:val="0"/>
        </w:rPr>
        <w:t>&lt;/NumAm&gt;</w:t>
      </w:r>
    </w:p>
    <w:p w14:paraId="58140FDA"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14B103E0" w14:textId="77777777" w:rsidR="006B2527" w:rsidRPr="00E655CD" w:rsidRDefault="006B2527" w:rsidP="006B2527">
      <w:pPr>
        <w:pStyle w:val="NormalBold"/>
      </w:pPr>
      <w:r w:rsidRPr="00E655CD">
        <w:rPr>
          <w:rStyle w:val="HideTWBExt"/>
          <w:b w:val="0"/>
          <w:noProof w:val="0"/>
        </w:rPr>
        <w:t>&lt;/RepeatBlock-By&gt;</w:t>
      </w:r>
    </w:p>
    <w:p w14:paraId="65EE6E8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7124BAB"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D7F5959" w14:textId="77777777" w:rsidTr="00992AC9">
        <w:trPr>
          <w:trHeight w:hRule="exact" w:val="240"/>
          <w:jc w:val="center"/>
        </w:trPr>
        <w:tc>
          <w:tcPr>
            <w:tcW w:w="9752" w:type="dxa"/>
            <w:gridSpan w:val="2"/>
            <w:tcBorders>
              <w:top w:val="nil"/>
              <w:left w:val="nil"/>
              <w:bottom w:val="nil"/>
              <w:right w:val="nil"/>
            </w:tcBorders>
          </w:tcPr>
          <w:p w14:paraId="63ED9BD0" w14:textId="77777777" w:rsidR="006B2527" w:rsidRPr="00E655CD" w:rsidRDefault="006B2527" w:rsidP="00992AC9"/>
        </w:tc>
      </w:tr>
      <w:tr w:rsidR="002D1780" w:rsidRPr="00E655CD" w14:paraId="722C06FE" w14:textId="77777777" w:rsidTr="00992AC9">
        <w:trPr>
          <w:trHeight w:val="240"/>
          <w:jc w:val="center"/>
        </w:trPr>
        <w:tc>
          <w:tcPr>
            <w:tcW w:w="4876" w:type="dxa"/>
            <w:tcBorders>
              <w:top w:val="nil"/>
              <w:left w:val="nil"/>
              <w:bottom w:val="nil"/>
              <w:right w:val="nil"/>
            </w:tcBorders>
          </w:tcPr>
          <w:p w14:paraId="09937C8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A1E2987" w14:textId="77777777" w:rsidR="006B2527" w:rsidRPr="00E655CD" w:rsidRDefault="006B2527" w:rsidP="00992AC9">
            <w:pPr>
              <w:pStyle w:val="AmColumnHeading"/>
            </w:pPr>
            <w:r w:rsidRPr="00E655CD">
              <w:t>Ændringsforslag</w:t>
            </w:r>
          </w:p>
        </w:tc>
      </w:tr>
      <w:tr w:rsidR="002D1780" w:rsidRPr="00E655CD" w14:paraId="17423427" w14:textId="77777777" w:rsidTr="00992AC9">
        <w:trPr>
          <w:jc w:val="center"/>
        </w:trPr>
        <w:tc>
          <w:tcPr>
            <w:tcW w:w="4876" w:type="dxa"/>
            <w:tcBorders>
              <w:top w:val="nil"/>
              <w:left w:val="nil"/>
              <w:bottom w:val="nil"/>
              <w:right w:val="nil"/>
            </w:tcBorders>
          </w:tcPr>
          <w:p w14:paraId="1E152E4B"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 eller med rimelighed kan formodes at forstå</w:t>
            </w:r>
            <w:r w:rsidRPr="00E655CD">
              <w:rPr>
                <w:b/>
                <w:i/>
              </w:rPr>
              <w:t>, herunder ved skriftlig eller mundtlig oversættelse og tolkning efter behov</w:t>
            </w:r>
            <w:r w:rsidRPr="00E655CD">
              <w:t>.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c>
          <w:tcPr>
            <w:tcW w:w="4876" w:type="dxa"/>
            <w:tcBorders>
              <w:top w:val="nil"/>
              <w:left w:val="nil"/>
              <w:bottom w:val="nil"/>
              <w:right w:val="nil"/>
            </w:tcBorders>
          </w:tcPr>
          <w:p w14:paraId="2D9DBC01"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 eller med rimelighed kan formodes at forstå.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r>
    </w:tbl>
    <w:p w14:paraId="61D7821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23A5FECD" w14:textId="77777777" w:rsidR="006B2527" w:rsidRPr="00E655CD" w:rsidRDefault="006B2527" w:rsidP="006B2527">
      <w:r w:rsidRPr="00E655CD">
        <w:rPr>
          <w:rStyle w:val="HideTWBExt"/>
          <w:noProof w:val="0"/>
        </w:rPr>
        <w:t>&lt;/Amend&gt;</w:t>
      </w:r>
    </w:p>
    <w:p w14:paraId="56EEBE92"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1582</w:t>
      </w:r>
      <w:r w:rsidRPr="00E655CD">
        <w:rPr>
          <w:rStyle w:val="HideTWBExt"/>
          <w:b w:val="0"/>
          <w:noProof w:val="0"/>
        </w:rPr>
        <w:t>&lt;/NumAm&gt;</w:t>
      </w:r>
    </w:p>
    <w:p w14:paraId="2011DD48"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6862CF65" w14:textId="77777777" w:rsidR="006B2527" w:rsidRPr="00E655CD" w:rsidRDefault="006B2527" w:rsidP="006B2527">
      <w:pPr>
        <w:pStyle w:val="NormalBold"/>
      </w:pPr>
      <w:r w:rsidRPr="00E655CD">
        <w:rPr>
          <w:rStyle w:val="HideTWBExt"/>
          <w:b w:val="0"/>
          <w:noProof w:val="0"/>
        </w:rPr>
        <w:t>&lt;/RepeatBlock-By&gt;</w:t>
      </w:r>
    </w:p>
    <w:p w14:paraId="31BB5765"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7B148146"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3A61533" w14:textId="77777777" w:rsidTr="00992AC9">
        <w:trPr>
          <w:trHeight w:hRule="exact" w:val="240"/>
          <w:jc w:val="center"/>
        </w:trPr>
        <w:tc>
          <w:tcPr>
            <w:tcW w:w="9752" w:type="dxa"/>
            <w:gridSpan w:val="2"/>
            <w:tcBorders>
              <w:top w:val="nil"/>
              <w:left w:val="nil"/>
              <w:bottom w:val="nil"/>
              <w:right w:val="nil"/>
            </w:tcBorders>
          </w:tcPr>
          <w:p w14:paraId="5CB0547D" w14:textId="77777777" w:rsidR="006B2527" w:rsidRPr="00E655CD" w:rsidRDefault="006B2527" w:rsidP="00992AC9"/>
        </w:tc>
      </w:tr>
      <w:tr w:rsidR="002D1780" w:rsidRPr="00E655CD" w14:paraId="79CCCEE6" w14:textId="77777777" w:rsidTr="00992AC9">
        <w:trPr>
          <w:trHeight w:val="240"/>
          <w:jc w:val="center"/>
        </w:trPr>
        <w:tc>
          <w:tcPr>
            <w:tcW w:w="4876" w:type="dxa"/>
            <w:tcBorders>
              <w:top w:val="nil"/>
              <w:left w:val="nil"/>
              <w:bottom w:val="nil"/>
              <w:right w:val="nil"/>
            </w:tcBorders>
          </w:tcPr>
          <w:p w14:paraId="458844E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7C84A08" w14:textId="77777777" w:rsidR="006B2527" w:rsidRPr="00E655CD" w:rsidRDefault="006B2527" w:rsidP="00992AC9">
            <w:pPr>
              <w:pStyle w:val="AmColumnHeading"/>
            </w:pPr>
            <w:r w:rsidRPr="00E655CD">
              <w:t>Ændringsforslag</w:t>
            </w:r>
          </w:p>
        </w:tc>
      </w:tr>
      <w:tr w:rsidR="002D1780" w:rsidRPr="00E655CD" w14:paraId="1371D707" w14:textId="77777777" w:rsidTr="00992AC9">
        <w:trPr>
          <w:jc w:val="center"/>
        </w:trPr>
        <w:tc>
          <w:tcPr>
            <w:tcW w:w="4876" w:type="dxa"/>
            <w:tcBorders>
              <w:top w:val="nil"/>
              <w:left w:val="nil"/>
              <w:bottom w:val="nil"/>
              <w:right w:val="nil"/>
            </w:tcBorders>
          </w:tcPr>
          <w:p w14:paraId="412A3E06" w14:textId="77777777" w:rsidR="006B2527" w:rsidRPr="00E655CD" w:rsidRDefault="006B2527" w:rsidP="00992AC9">
            <w:pPr>
              <w:pStyle w:val="Normal6a"/>
            </w:pPr>
            <w:r w:rsidRPr="00E655CD">
              <w:t>2.</w:t>
            </w:r>
            <w:r w:rsidRPr="00E655CD">
              <w:tab/>
              <w:t xml:space="preserve">Oplysningerne skal gives uden unødigt ophold </w:t>
            </w:r>
            <w:r w:rsidRPr="00E655CD">
              <w:rPr>
                <w:b/>
                <w:i/>
              </w:rPr>
              <w:t>i et enkelt og tilgængeligt sprog og</w:t>
            </w:r>
            <w:r w:rsidRPr="00E655CD">
              <w:t xml:space="preserve"> på et sprog, som tredjelandsstatsborgeren forstår eller med rimelighed kan formodes at forstå, herunder ved skriftlig eller mundtlig oversættelse og tolkning efter behov. De skal gives ved hjælp af standardinformationsark, enten i papirform eller elektronisk form. Når der er tale om mindreårige, formidles oplysningerne på en </w:t>
            </w:r>
            <w:r w:rsidRPr="00E655CD">
              <w:rPr>
                <w:b/>
                <w:i/>
              </w:rPr>
              <w:t>børnevenlig og</w:t>
            </w:r>
            <w:r w:rsidRPr="00E655CD">
              <w:t xml:space="preserve"> alderssvarende måde og med inddragelse af den person, der har forældremyndigheden, eller den repræsentant, der er omhandlet i artikel 20, stk. 2. </w:t>
            </w:r>
            <w:r w:rsidRPr="00E655CD">
              <w:rPr>
                <w:b/>
                <w:i/>
              </w:rPr>
              <w:t>Tredjelandsstatsborgeren skal have mulighed for at bekræfte, at vedkommende har modtaget oplysningerne.</w:t>
            </w:r>
          </w:p>
        </w:tc>
        <w:tc>
          <w:tcPr>
            <w:tcW w:w="4876" w:type="dxa"/>
            <w:tcBorders>
              <w:top w:val="nil"/>
              <w:left w:val="nil"/>
              <w:bottom w:val="nil"/>
              <w:right w:val="nil"/>
            </w:tcBorders>
          </w:tcPr>
          <w:p w14:paraId="0C9A3863" w14:textId="77777777" w:rsidR="006B2527" w:rsidRPr="00E655CD" w:rsidRDefault="006B2527" w:rsidP="00992AC9">
            <w:pPr>
              <w:pStyle w:val="Normal6a"/>
            </w:pPr>
            <w:r w:rsidRPr="00E655CD">
              <w:t>2.</w:t>
            </w:r>
            <w:r w:rsidRPr="00E655CD">
              <w:tab/>
              <w:t xml:space="preserve">Oplysningerne skal gives uden unødigt ophold på et sprog, som tredjelandsstatsborgeren forstår eller med rimelighed kan formodes at forstå, herunder ved skriftlig eller mundtlig oversættelse og tolkning efter behov. </w:t>
            </w:r>
            <w:r w:rsidRPr="00E655CD">
              <w:rPr>
                <w:b/>
                <w:i/>
              </w:rPr>
              <w:t>Medlemsstaterne kan anvende kunstig intelligens til dette formål.</w:t>
            </w:r>
            <w:r w:rsidRPr="00E655CD">
              <w:t xml:space="preserve"> De skal gives ved hjælp af standardinformationsark, enten i papirform eller elektronisk form. Når der er tale om </w:t>
            </w:r>
            <w:r w:rsidRPr="00E655CD">
              <w:rPr>
                <w:b/>
                <w:i/>
              </w:rPr>
              <w:t>uledsagede</w:t>
            </w:r>
            <w:r w:rsidRPr="00E655CD">
              <w:t xml:space="preserve"> mindreårige, formidles oplysningerne på en alderssvarende måde og</w:t>
            </w:r>
            <w:r w:rsidRPr="00E655CD">
              <w:rPr>
                <w:b/>
                <w:i/>
              </w:rPr>
              <w:t>, hvis denne er til rådighed,</w:t>
            </w:r>
            <w:r w:rsidRPr="00E655CD">
              <w:t xml:space="preserve"> med inddragelse af den person, der har forældremyndigheden, eller den repræsentant, der er omhandlet i artikel 20, stk. 2.</w:t>
            </w:r>
          </w:p>
        </w:tc>
      </w:tr>
    </w:tbl>
    <w:p w14:paraId="1152EFB4"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5C27CCC" w14:textId="77777777" w:rsidR="006B2527" w:rsidRPr="00E655CD" w:rsidRDefault="006B2527" w:rsidP="006B2527">
      <w:r w:rsidRPr="00E655CD">
        <w:rPr>
          <w:rStyle w:val="HideTWBExt"/>
          <w:noProof w:val="0"/>
        </w:rPr>
        <w:t>&lt;/Amend&gt;</w:t>
      </w:r>
    </w:p>
    <w:p w14:paraId="33C8F88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1583</w:t>
      </w:r>
      <w:r w:rsidRPr="00E655CD">
        <w:rPr>
          <w:rStyle w:val="HideTWBExt"/>
          <w:b w:val="0"/>
          <w:noProof w:val="0"/>
        </w:rPr>
        <w:t>&lt;/NumAm&gt;</w:t>
      </w:r>
    </w:p>
    <w:p w14:paraId="3FF4298A" w14:textId="77777777" w:rsidR="006B2527" w:rsidRPr="00E655CD" w:rsidRDefault="006B2527" w:rsidP="006B2527">
      <w:pPr>
        <w:pStyle w:val="NormalBold"/>
      </w:pPr>
      <w:r w:rsidRPr="00E655CD">
        <w:rPr>
          <w:rStyle w:val="HideTWBExt"/>
          <w:b w:val="0"/>
          <w:noProof w:val="0"/>
        </w:rPr>
        <w:t>&lt;RepeatBlock-By&gt;&lt;Members&gt;</w:t>
      </w:r>
      <w:r w:rsidRPr="00E655CD">
        <w:t>Cecilia Strada, Marco Tarquinio, Alessandro Zan</w:t>
      </w:r>
      <w:r w:rsidRPr="00E655CD">
        <w:rPr>
          <w:rStyle w:val="HideTWBExt"/>
          <w:b w:val="0"/>
          <w:noProof w:val="0"/>
        </w:rPr>
        <w:t>&lt;/Members&gt;</w:t>
      </w:r>
    </w:p>
    <w:p w14:paraId="14EA77B1" w14:textId="77777777" w:rsidR="006B2527" w:rsidRPr="00E655CD" w:rsidRDefault="006B2527" w:rsidP="006B2527">
      <w:pPr>
        <w:pStyle w:val="NormalBold"/>
      </w:pPr>
      <w:r w:rsidRPr="00E655CD">
        <w:rPr>
          <w:rStyle w:val="HideTWBExt"/>
          <w:b w:val="0"/>
          <w:noProof w:val="0"/>
        </w:rPr>
        <w:t>&lt;/RepeatBlock-By&gt;</w:t>
      </w:r>
    </w:p>
    <w:p w14:paraId="01FE6BA4"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87417BF"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D07D9C1" w14:textId="77777777" w:rsidTr="00992AC9">
        <w:trPr>
          <w:trHeight w:hRule="exact" w:val="240"/>
          <w:jc w:val="center"/>
        </w:trPr>
        <w:tc>
          <w:tcPr>
            <w:tcW w:w="9752" w:type="dxa"/>
            <w:gridSpan w:val="2"/>
            <w:tcBorders>
              <w:top w:val="nil"/>
              <w:left w:val="nil"/>
              <w:bottom w:val="nil"/>
              <w:right w:val="nil"/>
            </w:tcBorders>
          </w:tcPr>
          <w:p w14:paraId="38BFB176" w14:textId="77777777" w:rsidR="006B2527" w:rsidRPr="00E655CD" w:rsidRDefault="006B2527" w:rsidP="00992AC9"/>
        </w:tc>
      </w:tr>
      <w:tr w:rsidR="002D1780" w:rsidRPr="00E655CD" w14:paraId="2891BB16" w14:textId="77777777" w:rsidTr="00992AC9">
        <w:trPr>
          <w:trHeight w:val="240"/>
          <w:jc w:val="center"/>
        </w:trPr>
        <w:tc>
          <w:tcPr>
            <w:tcW w:w="4876" w:type="dxa"/>
            <w:tcBorders>
              <w:top w:val="nil"/>
              <w:left w:val="nil"/>
              <w:bottom w:val="nil"/>
              <w:right w:val="nil"/>
            </w:tcBorders>
          </w:tcPr>
          <w:p w14:paraId="21398B7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7A74F15" w14:textId="77777777" w:rsidR="006B2527" w:rsidRPr="00E655CD" w:rsidRDefault="006B2527" w:rsidP="00992AC9">
            <w:pPr>
              <w:pStyle w:val="AmColumnHeading"/>
            </w:pPr>
            <w:r w:rsidRPr="00E655CD">
              <w:t>Ændringsforslag</w:t>
            </w:r>
          </w:p>
        </w:tc>
      </w:tr>
      <w:tr w:rsidR="002D1780" w:rsidRPr="00E655CD" w14:paraId="28A37F44" w14:textId="77777777" w:rsidTr="00992AC9">
        <w:trPr>
          <w:jc w:val="center"/>
        </w:trPr>
        <w:tc>
          <w:tcPr>
            <w:tcW w:w="4876" w:type="dxa"/>
            <w:tcBorders>
              <w:top w:val="nil"/>
              <w:left w:val="nil"/>
              <w:bottom w:val="nil"/>
              <w:right w:val="nil"/>
            </w:tcBorders>
          </w:tcPr>
          <w:p w14:paraId="79C30864" w14:textId="77777777" w:rsidR="006B2527" w:rsidRPr="00E655CD" w:rsidRDefault="006B2527" w:rsidP="00992AC9">
            <w:pPr>
              <w:pStyle w:val="Normal6a"/>
            </w:pPr>
            <w:r w:rsidRPr="00E655CD">
              <w:t>2.</w:t>
            </w:r>
            <w:r w:rsidRPr="00E655CD">
              <w:tab/>
              <w:t xml:space="preserve">Oplysningerne skal gives uden unødigt ophold i et enkelt og tilgængeligt sprog og på et sprog, som tredjelandsstatsborgeren forstår </w:t>
            </w:r>
            <w:r w:rsidRPr="00E655CD">
              <w:rPr>
                <w:b/>
                <w:i/>
              </w:rPr>
              <w:t>eller med rimelighed kan formodes at forstå</w:t>
            </w:r>
            <w:r w:rsidRPr="00E655CD">
              <w:t>, herunder ved skriftlig eller mundtlig oversættelse og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c>
          <w:tcPr>
            <w:tcW w:w="4876" w:type="dxa"/>
            <w:tcBorders>
              <w:top w:val="nil"/>
              <w:left w:val="nil"/>
              <w:bottom w:val="nil"/>
              <w:right w:val="nil"/>
            </w:tcBorders>
          </w:tcPr>
          <w:p w14:paraId="4A25D685"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 herunder ved skriftlig eller mundtlig oversættelse og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r>
    </w:tbl>
    <w:p w14:paraId="23560A1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6CE5C57" w14:textId="77777777" w:rsidR="006B2527" w:rsidRPr="00E655CD" w:rsidRDefault="006B2527" w:rsidP="006B2527">
      <w:r w:rsidRPr="00E655CD">
        <w:rPr>
          <w:rStyle w:val="HideTWBExt"/>
          <w:noProof w:val="0"/>
        </w:rPr>
        <w:t>&lt;/Amend&gt;</w:t>
      </w:r>
    </w:p>
    <w:p w14:paraId="3267B62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1584</w:t>
      </w:r>
      <w:r w:rsidRPr="00E655CD">
        <w:rPr>
          <w:rStyle w:val="HideTWBExt"/>
          <w:b w:val="0"/>
          <w:noProof w:val="0"/>
        </w:rPr>
        <w:t>&lt;/NumAm&gt;</w:t>
      </w:r>
    </w:p>
    <w:p w14:paraId="4FC2B24E"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7B3F3B84" w14:textId="77777777" w:rsidR="006B2527" w:rsidRPr="00E655CD" w:rsidRDefault="006B2527" w:rsidP="006B2527">
      <w:pPr>
        <w:pStyle w:val="NormalBold"/>
      </w:pPr>
      <w:r w:rsidRPr="00E655CD">
        <w:rPr>
          <w:rStyle w:val="HideTWBExt"/>
          <w:b w:val="0"/>
          <w:noProof w:val="0"/>
        </w:rPr>
        <w:t>&lt;/RepeatBlock-By&gt;</w:t>
      </w:r>
    </w:p>
    <w:p w14:paraId="43DB275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981467E"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A9E749A" w14:textId="77777777" w:rsidTr="00992AC9">
        <w:trPr>
          <w:trHeight w:hRule="exact" w:val="240"/>
          <w:jc w:val="center"/>
        </w:trPr>
        <w:tc>
          <w:tcPr>
            <w:tcW w:w="9752" w:type="dxa"/>
            <w:gridSpan w:val="2"/>
            <w:tcBorders>
              <w:top w:val="nil"/>
              <w:left w:val="nil"/>
              <w:bottom w:val="nil"/>
              <w:right w:val="nil"/>
            </w:tcBorders>
          </w:tcPr>
          <w:p w14:paraId="7F7A1C59" w14:textId="77777777" w:rsidR="006B2527" w:rsidRPr="00E655CD" w:rsidRDefault="006B2527" w:rsidP="00992AC9"/>
        </w:tc>
      </w:tr>
      <w:tr w:rsidR="002D1780" w:rsidRPr="00E655CD" w14:paraId="6CFFF473" w14:textId="77777777" w:rsidTr="00992AC9">
        <w:trPr>
          <w:trHeight w:val="240"/>
          <w:jc w:val="center"/>
        </w:trPr>
        <w:tc>
          <w:tcPr>
            <w:tcW w:w="4876" w:type="dxa"/>
            <w:tcBorders>
              <w:top w:val="nil"/>
              <w:left w:val="nil"/>
              <w:bottom w:val="nil"/>
              <w:right w:val="nil"/>
            </w:tcBorders>
          </w:tcPr>
          <w:p w14:paraId="7BEBEB9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4B91FA6" w14:textId="77777777" w:rsidR="006B2527" w:rsidRPr="00E655CD" w:rsidRDefault="006B2527" w:rsidP="00992AC9">
            <w:pPr>
              <w:pStyle w:val="AmColumnHeading"/>
            </w:pPr>
            <w:r w:rsidRPr="00E655CD">
              <w:t>Ændringsforslag</w:t>
            </w:r>
          </w:p>
        </w:tc>
      </w:tr>
      <w:tr w:rsidR="002D1780" w:rsidRPr="00E655CD" w14:paraId="57E27D8B" w14:textId="77777777" w:rsidTr="00992AC9">
        <w:trPr>
          <w:jc w:val="center"/>
        </w:trPr>
        <w:tc>
          <w:tcPr>
            <w:tcW w:w="4876" w:type="dxa"/>
            <w:tcBorders>
              <w:top w:val="nil"/>
              <w:left w:val="nil"/>
              <w:bottom w:val="nil"/>
              <w:right w:val="nil"/>
            </w:tcBorders>
          </w:tcPr>
          <w:p w14:paraId="3251D51E" w14:textId="77777777" w:rsidR="006B2527" w:rsidRPr="00E655CD" w:rsidRDefault="006B2527" w:rsidP="00992AC9">
            <w:pPr>
              <w:pStyle w:val="Normal6a"/>
            </w:pPr>
            <w:r w:rsidRPr="00E655CD">
              <w:t>2.</w:t>
            </w:r>
            <w:r w:rsidRPr="00E655CD">
              <w:tab/>
              <w:t xml:space="preserve">Oplysningerne skal gives uden unødigt ophold i et enkelt og tilgængeligt sprog og på et sprog, som tredjelandsstatsborgeren forstår </w:t>
            </w:r>
            <w:r w:rsidRPr="00E655CD">
              <w:rPr>
                <w:b/>
                <w:i/>
              </w:rPr>
              <w:t>eller med rimelighed kan formodes at forstå</w:t>
            </w:r>
            <w:r w:rsidRPr="00E655CD">
              <w:t>, herunder ved skriftlig eller mundtlig oversættelse og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c>
          <w:tcPr>
            <w:tcW w:w="4876" w:type="dxa"/>
            <w:tcBorders>
              <w:top w:val="nil"/>
              <w:left w:val="nil"/>
              <w:bottom w:val="nil"/>
              <w:right w:val="nil"/>
            </w:tcBorders>
          </w:tcPr>
          <w:p w14:paraId="0869A4C3" w14:textId="77777777" w:rsidR="006B2527" w:rsidRPr="00E655CD" w:rsidRDefault="006B2527" w:rsidP="00992AC9">
            <w:pPr>
              <w:pStyle w:val="Normal6a"/>
            </w:pPr>
            <w:r w:rsidRPr="00E655CD">
              <w:t>2.</w:t>
            </w:r>
            <w:r w:rsidRPr="00E655CD">
              <w:tab/>
              <w:t>Oplysningerne skal gives uden unødigt ophold i et enkelt og tilgængeligt sprog og på et sprog, som tredjelandsstatsborgeren forstår, herunder ved skriftlig eller mundtlig oversættelse og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r>
    </w:tbl>
    <w:p w14:paraId="26F719E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0A8CB84" w14:textId="77777777" w:rsidR="006B2527" w:rsidRPr="00E655CD" w:rsidRDefault="006B2527" w:rsidP="006B2527">
      <w:r w:rsidRPr="00E655CD">
        <w:rPr>
          <w:rStyle w:val="HideTWBExt"/>
          <w:noProof w:val="0"/>
        </w:rPr>
        <w:t>&lt;/Amend&gt;</w:t>
      </w:r>
    </w:p>
    <w:p w14:paraId="25CDD6C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1585</w:t>
      </w:r>
      <w:r w:rsidRPr="00E655CD">
        <w:rPr>
          <w:rStyle w:val="HideTWBExt"/>
          <w:b w:val="0"/>
          <w:noProof w:val="0"/>
        </w:rPr>
        <w:t>&lt;/NumAm&gt;</w:t>
      </w:r>
    </w:p>
    <w:p w14:paraId="64B645D2"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3FA170D7" w14:textId="77777777" w:rsidR="006B2527" w:rsidRPr="00E655CD" w:rsidRDefault="006B2527" w:rsidP="006B2527">
      <w:pPr>
        <w:pStyle w:val="NormalBold"/>
      </w:pPr>
      <w:r w:rsidRPr="00E655CD">
        <w:rPr>
          <w:rStyle w:val="HideTWBExt"/>
          <w:b w:val="0"/>
          <w:noProof w:val="0"/>
        </w:rPr>
        <w:t>&lt;/RepeatBlock-By&gt;</w:t>
      </w:r>
    </w:p>
    <w:p w14:paraId="2F72C2F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0AF70C6" w14:textId="77777777" w:rsidR="006B2527" w:rsidRPr="00E655CD" w:rsidRDefault="006B2527" w:rsidP="006B2527">
      <w:pPr>
        <w:pStyle w:val="NormalBold"/>
      </w:pPr>
      <w:r w:rsidRPr="00E655CD">
        <w:rPr>
          <w:rStyle w:val="HideTWBExt"/>
          <w:b w:val="0"/>
          <w:noProof w:val="0"/>
        </w:rPr>
        <w:t>&lt;Article&gt;</w:t>
      </w:r>
      <w:r w:rsidRPr="00E655CD">
        <w:t>Artikel 24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B92782A" w14:textId="77777777" w:rsidTr="00992AC9">
        <w:trPr>
          <w:trHeight w:hRule="exact" w:val="240"/>
          <w:jc w:val="center"/>
        </w:trPr>
        <w:tc>
          <w:tcPr>
            <w:tcW w:w="9752" w:type="dxa"/>
            <w:gridSpan w:val="2"/>
            <w:tcBorders>
              <w:top w:val="nil"/>
              <w:left w:val="nil"/>
              <w:bottom w:val="nil"/>
              <w:right w:val="nil"/>
            </w:tcBorders>
          </w:tcPr>
          <w:p w14:paraId="4586485A" w14:textId="77777777" w:rsidR="006B2527" w:rsidRPr="00E655CD" w:rsidRDefault="006B2527" w:rsidP="00992AC9"/>
        </w:tc>
      </w:tr>
      <w:tr w:rsidR="002D1780" w:rsidRPr="00E655CD" w14:paraId="61791B0A" w14:textId="77777777" w:rsidTr="00992AC9">
        <w:trPr>
          <w:trHeight w:val="240"/>
          <w:jc w:val="center"/>
        </w:trPr>
        <w:tc>
          <w:tcPr>
            <w:tcW w:w="4876" w:type="dxa"/>
            <w:tcBorders>
              <w:top w:val="nil"/>
              <w:left w:val="nil"/>
              <w:bottom w:val="nil"/>
              <w:right w:val="nil"/>
            </w:tcBorders>
          </w:tcPr>
          <w:p w14:paraId="4D18CA6F"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B1AE2BC" w14:textId="77777777" w:rsidR="006B2527" w:rsidRPr="00E655CD" w:rsidRDefault="006B2527" w:rsidP="00992AC9">
            <w:pPr>
              <w:pStyle w:val="AmColumnHeading"/>
            </w:pPr>
            <w:r w:rsidRPr="00E655CD">
              <w:t>Ændringsforslag</w:t>
            </w:r>
          </w:p>
        </w:tc>
      </w:tr>
      <w:tr w:rsidR="002D1780" w:rsidRPr="00E655CD" w14:paraId="1F39E693" w14:textId="77777777" w:rsidTr="00992AC9">
        <w:trPr>
          <w:jc w:val="center"/>
        </w:trPr>
        <w:tc>
          <w:tcPr>
            <w:tcW w:w="4876" w:type="dxa"/>
            <w:tcBorders>
              <w:top w:val="nil"/>
              <w:left w:val="nil"/>
              <w:bottom w:val="nil"/>
              <w:right w:val="nil"/>
            </w:tcBorders>
          </w:tcPr>
          <w:p w14:paraId="7E0F392D" w14:textId="77777777" w:rsidR="006B2527" w:rsidRPr="00E655CD" w:rsidRDefault="006B2527" w:rsidP="00992AC9">
            <w:pPr>
              <w:pStyle w:val="Normal6a"/>
            </w:pPr>
            <w:r w:rsidRPr="00E655CD">
              <w:t>2.</w:t>
            </w:r>
            <w:r w:rsidRPr="00E655CD">
              <w:tab/>
              <w:t xml:space="preserve">Oplysningerne skal gives </w:t>
            </w:r>
            <w:r w:rsidRPr="00E655CD">
              <w:rPr>
                <w:b/>
                <w:i/>
              </w:rPr>
              <w:t>uden unødigt ophold</w:t>
            </w:r>
            <w:r w:rsidRPr="00E655CD">
              <w:t xml:space="preserve"> i et enkelt og tilgængeligt sprog og på et sprog, som tredjelandsstatsborgeren forstår eller med rimelighed kan formodes at forstå, herunder ved </w:t>
            </w:r>
            <w:r w:rsidRPr="00E655CD">
              <w:rPr>
                <w:b/>
                <w:i/>
              </w:rPr>
              <w:t>skriftlig eller</w:t>
            </w:r>
            <w:r w:rsidRPr="00E655CD">
              <w:t xml:space="preserve"> mundtlig </w:t>
            </w:r>
            <w:r w:rsidRPr="00E655CD">
              <w:rPr>
                <w:b/>
                <w:i/>
              </w:rPr>
              <w:t>oversættelse og</w:t>
            </w:r>
            <w:r w:rsidRPr="00E655CD">
              <w:t xml:space="preserve">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c>
          <w:tcPr>
            <w:tcW w:w="4876" w:type="dxa"/>
            <w:tcBorders>
              <w:top w:val="nil"/>
              <w:left w:val="nil"/>
              <w:bottom w:val="nil"/>
              <w:right w:val="nil"/>
            </w:tcBorders>
          </w:tcPr>
          <w:p w14:paraId="29117ECA" w14:textId="77777777" w:rsidR="006B2527" w:rsidRPr="00E655CD" w:rsidRDefault="006B2527" w:rsidP="00992AC9">
            <w:pPr>
              <w:pStyle w:val="Normal6a"/>
            </w:pPr>
            <w:r w:rsidRPr="00E655CD">
              <w:t>2.</w:t>
            </w:r>
            <w:r w:rsidRPr="00E655CD">
              <w:tab/>
              <w:t xml:space="preserve">Oplysningerne skal </w:t>
            </w:r>
            <w:r w:rsidRPr="00E655CD">
              <w:rPr>
                <w:b/>
                <w:i/>
              </w:rPr>
              <w:t>hurtigst muligt</w:t>
            </w:r>
            <w:r w:rsidRPr="00E655CD">
              <w:t xml:space="preserve"> gives </w:t>
            </w:r>
            <w:r w:rsidRPr="00E655CD">
              <w:rPr>
                <w:b/>
                <w:i/>
              </w:rPr>
              <w:t>skriftligt</w:t>
            </w:r>
            <w:r w:rsidRPr="00E655CD">
              <w:t xml:space="preserve"> i et enkelt og tilgængeligt sprog og på et sprog, som tredjelandsstatsborgeren forstår eller med rimelighed kan formodes at forstå, herunder ved mundtlig tolkning efter behov. De skal gives ved hjælp af standardinformationsark, enten i papirform eller elektronisk form. Når der er tale om mindreårige, formidles oplysningerne på en børnevenlig og alderssvarende måde og med inddragelse af den person, der har forældremyndigheden, eller den repræsentant, der er omhandlet i artikel 20, stk. 2. Tredjelandsstatsborgeren skal have mulighed for at bekræfte, at vedkommende har modtaget oplysningerne.</w:t>
            </w:r>
          </w:p>
        </w:tc>
      </w:tr>
    </w:tbl>
    <w:p w14:paraId="0B4F4B0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BFF0DA8" w14:textId="77777777" w:rsidR="006B2527" w:rsidRPr="00E655CD" w:rsidRDefault="006B2527" w:rsidP="006B2527">
      <w:pPr>
        <w:pStyle w:val="AmJustTitle"/>
      </w:pPr>
      <w:r w:rsidRPr="00E655CD">
        <w:rPr>
          <w:rStyle w:val="HideTWBExt"/>
          <w:i w:val="0"/>
          <w:noProof w:val="0"/>
        </w:rPr>
        <w:t>&lt;TitreJust&gt;</w:t>
      </w:r>
      <w:r w:rsidRPr="00E655CD">
        <w:t>Begrundelse</w:t>
      </w:r>
      <w:r w:rsidRPr="00E655CD">
        <w:rPr>
          <w:rStyle w:val="HideTWBExt"/>
          <w:i w:val="0"/>
          <w:noProof w:val="0"/>
        </w:rPr>
        <w:t>&lt;/TitreJust&gt;</w:t>
      </w:r>
    </w:p>
    <w:p w14:paraId="02BBE15E" w14:textId="77777777" w:rsidR="006B2527" w:rsidRPr="00E655CD" w:rsidRDefault="006B2527" w:rsidP="006B2527">
      <w:pPr>
        <w:pStyle w:val="AmJustText"/>
      </w:pPr>
      <w:r w:rsidRPr="00E655CD">
        <w:t>Disse oplysninger skal gives skriftligt. Hvis der er behov for yderligere tolkning, bør der sørges for dette. Da disse oplysninger er afgørende for, at den person, der skal sendes tilbage, forstår processen, bør det ske så hurtigt som muligt.</w:t>
      </w:r>
    </w:p>
    <w:p w14:paraId="7CC18605" w14:textId="77777777" w:rsidR="006B2527" w:rsidRPr="00E655CD" w:rsidRDefault="006B2527" w:rsidP="006B2527">
      <w:r w:rsidRPr="00E655CD">
        <w:rPr>
          <w:rStyle w:val="HideTWBExt"/>
          <w:noProof w:val="0"/>
        </w:rPr>
        <w:t>&lt;/Amend&gt;</w:t>
      </w:r>
    </w:p>
    <w:p w14:paraId="06C2CA8B"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1586</w:t>
      </w:r>
      <w:r w:rsidRPr="00E655CD">
        <w:rPr>
          <w:rStyle w:val="HideTWBExt"/>
          <w:b w:val="0"/>
          <w:noProof w:val="0"/>
        </w:rPr>
        <w:t>&lt;/NumAm&gt;</w:t>
      </w:r>
    </w:p>
    <w:p w14:paraId="79E0EE9D"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452EFF1C" w14:textId="77777777" w:rsidR="006B2527" w:rsidRPr="00E655CD" w:rsidRDefault="006B2527" w:rsidP="006B2527">
      <w:pPr>
        <w:pStyle w:val="NormalBold"/>
      </w:pPr>
      <w:r w:rsidRPr="00E655CD">
        <w:rPr>
          <w:rStyle w:val="HideTWBExt"/>
          <w:b w:val="0"/>
          <w:noProof w:val="0"/>
        </w:rPr>
        <w:t>&lt;/RepeatBlock-By&gt;</w:t>
      </w:r>
    </w:p>
    <w:p w14:paraId="36FDBB9A"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F12C209" w14:textId="77777777" w:rsidR="006B2527" w:rsidRPr="00E655CD" w:rsidRDefault="006B2527" w:rsidP="006B2527">
      <w:pPr>
        <w:pStyle w:val="NormalBold"/>
      </w:pPr>
      <w:r w:rsidRPr="00E655CD">
        <w:rPr>
          <w:rStyle w:val="HideTWBExt"/>
          <w:b w:val="0"/>
          <w:noProof w:val="0"/>
        </w:rPr>
        <w:t>&lt;Article&gt;</w:t>
      </w:r>
      <w:r w:rsidRPr="00E655CD">
        <w:t>Artikel 25 – stk. -1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769A0BA" w14:textId="77777777" w:rsidTr="00992AC9">
        <w:trPr>
          <w:trHeight w:hRule="exact" w:val="240"/>
          <w:jc w:val="center"/>
        </w:trPr>
        <w:tc>
          <w:tcPr>
            <w:tcW w:w="9752" w:type="dxa"/>
            <w:gridSpan w:val="2"/>
            <w:tcBorders>
              <w:top w:val="nil"/>
              <w:left w:val="nil"/>
              <w:bottom w:val="nil"/>
              <w:right w:val="nil"/>
            </w:tcBorders>
          </w:tcPr>
          <w:p w14:paraId="4DAAAADC" w14:textId="77777777" w:rsidR="006B2527" w:rsidRPr="00E655CD" w:rsidRDefault="006B2527" w:rsidP="00992AC9"/>
        </w:tc>
      </w:tr>
      <w:tr w:rsidR="002D1780" w:rsidRPr="00E655CD" w14:paraId="3EF8A97D" w14:textId="77777777" w:rsidTr="00992AC9">
        <w:trPr>
          <w:trHeight w:val="240"/>
          <w:jc w:val="center"/>
        </w:trPr>
        <w:tc>
          <w:tcPr>
            <w:tcW w:w="4876" w:type="dxa"/>
            <w:tcBorders>
              <w:top w:val="nil"/>
              <w:left w:val="nil"/>
              <w:bottom w:val="nil"/>
              <w:right w:val="nil"/>
            </w:tcBorders>
          </w:tcPr>
          <w:p w14:paraId="1A47BB2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CE31710" w14:textId="77777777" w:rsidR="006B2527" w:rsidRPr="00E655CD" w:rsidRDefault="006B2527" w:rsidP="00992AC9">
            <w:pPr>
              <w:pStyle w:val="AmColumnHeading"/>
            </w:pPr>
            <w:r w:rsidRPr="00E655CD">
              <w:t>Ændringsforslag</w:t>
            </w:r>
          </w:p>
        </w:tc>
      </w:tr>
      <w:tr w:rsidR="002D1780" w:rsidRPr="00E655CD" w14:paraId="2285C103" w14:textId="77777777" w:rsidTr="00992AC9">
        <w:trPr>
          <w:jc w:val="center"/>
        </w:trPr>
        <w:tc>
          <w:tcPr>
            <w:tcW w:w="4876" w:type="dxa"/>
            <w:tcBorders>
              <w:top w:val="nil"/>
              <w:left w:val="nil"/>
              <w:bottom w:val="nil"/>
              <w:right w:val="nil"/>
            </w:tcBorders>
          </w:tcPr>
          <w:p w14:paraId="648AF0BB" w14:textId="77777777" w:rsidR="006B2527" w:rsidRPr="00E655CD" w:rsidRDefault="006B2527" w:rsidP="00992AC9">
            <w:pPr>
              <w:pStyle w:val="Normal6a"/>
            </w:pPr>
          </w:p>
        </w:tc>
        <w:tc>
          <w:tcPr>
            <w:tcW w:w="4876" w:type="dxa"/>
            <w:tcBorders>
              <w:top w:val="nil"/>
              <w:left w:val="nil"/>
              <w:bottom w:val="nil"/>
              <w:right w:val="nil"/>
            </w:tcBorders>
          </w:tcPr>
          <w:p w14:paraId="41422B59" w14:textId="77777777" w:rsidR="006B2527" w:rsidRPr="00E655CD" w:rsidRDefault="006B2527" w:rsidP="00992AC9">
            <w:pPr>
              <w:pStyle w:val="Normal6a"/>
            </w:pPr>
            <w:r w:rsidRPr="00E655CD">
              <w:rPr>
                <w:b/>
                <w:i/>
              </w:rPr>
              <w:t>-1.</w:t>
            </w:r>
            <w:r w:rsidRPr="00E655CD">
              <w:tab/>
            </w:r>
            <w:r w:rsidRPr="00E655CD">
              <w:rPr>
                <w:b/>
                <w:i/>
              </w:rPr>
              <w:t>Den pågældende tredjelandsstatsborger skal have ret til at få juridisk rådgivning, til at lade sig repræsentere og om nødvendigt til at få sproglig bistand i alle faser af tilbagesendelsesproceduren.</w:t>
            </w:r>
          </w:p>
        </w:tc>
      </w:tr>
    </w:tbl>
    <w:p w14:paraId="004A551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EAF8516" w14:textId="77777777" w:rsidR="006B2527" w:rsidRPr="00E655CD" w:rsidRDefault="006B2527" w:rsidP="006B2527">
      <w:r w:rsidRPr="00E655CD">
        <w:rPr>
          <w:rStyle w:val="HideTWBExt"/>
          <w:noProof w:val="0"/>
        </w:rPr>
        <w:t>&lt;/Amend&gt;</w:t>
      </w:r>
    </w:p>
    <w:p w14:paraId="412254F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1587</w:t>
      </w:r>
      <w:r w:rsidRPr="00E655CD">
        <w:rPr>
          <w:rStyle w:val="HideTWBExt"/>
          <w:b w:val="0"/>
          <w:noProof w:val="0"/>
        </w:rPr>
        <w:t>&lt;/NumAm&gt;</w:t>
      </w:r>
    </w:p>
    <w:p w14:paraId="5D231A44"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26B390ED" w14:textId="77777777" w:rsidR="006B2527" w:rsidRPr="00E655CD" w:rsidRDefault="006B2527" w:rsidP="006B2527">
      <w:pPr>
        <w:pStyle w:val="NormalBold"/>
      </w:pPr>
      <w:r w:rsidRPr="00E655CD">
        <w:rPr>
          <w:rStyle w:val="HideTWBExt"/>
          <w:b w:val="0"/>
          <w:noProof w:val="0"/>
        </w:rPr>
        <w:t>&lt;/RepeatBlock-By&gt;</w:t>
      </w:r>
    </w:p>
    <w:p w14:paraId="51CB8EF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9397746"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9BDBD8B" w14:textId="77777777" w:rsidTr="00992AC9">
        <w:trPr>
          <w:trHeight w:hRule="exact" w:val="240"/>
          <w:jc w:val="center"/>
        </w:trPr>
        <w:tc>
          <w:tcPr>
            <w:tcW w:w="9752" w:type="dxa"/>
            <w:gridSpan w:val="2"/>
            <w:tcBorders>
              <w:top w:val="nil"/>
              <w:left w:val="nil"/>
              <w:bottom w:val="nil"/>
              <w:right w:val="nil"/>
            </w:tcBorders>
          </w:tcPr>
          <w:p w14:paraId="7CA17977" w14:textId="77777777" w:rsidR="006B2527" w:rsidRPr="00E655CD" w:rsidRDefault="006B2527" w:rsidP="00992AC9"/>
        </w:tc>
      </w:tr>
      <w:tr w:rsidR="002D1780" w:rsidRPr="00E655CD" w14:paraId="21866EC9" w14:textId="77777777" w:rsidTr="00992AC9">
        <w:trPr>
          <w:trHeight w:val="240"/>
          <w:jc w:val="center"/>
        </w:trPr>
        <w:tc>
          <w:tcPr>
            <w:tcW w:w="4876" w:type="dxa"/>
            <w:tcBorders>
              <w:top w:val="nil"/>
              <w:left w:val="nil"/>
              <w:bottom w:val="nil"/>
              <w:right w:val="nil"/>
            </w:tcBorders>
          </w:tcPr>
          <w:p w14:paraId="5F1D6C5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6D12BB5" w14:textId="77777777" w:rsidR="006B2527" w:rsidRPr="00E655CD" w:rsidRDefault="006B2527" w:rsidP="00992AC9">
            <w:pPr>
              <w:pStyle w:val="AmColumnHeading"/>
            </w:pPr>
            <w:r w:rsidRPr="00E655CD">
              <w:t>Ændringsforslag</w:t>
            </w:r>
          </w:p>
        </w:tc>
      </w:tr>
      <w:tr w:rsidR="002D1780" w:rsidRPr="00E655CD" w14:paraId="59F6256D" w14:textId="77777777" w:rsidTr="00992AC9">
        <w:trPr>
          <w:jc w:val="center"/>
        </w:trPr>
        <w:tc>
          <w:tcPr>
            <w:tcW w:w="4876" w:type="dxa"/>
            <w:tcBorders>
              <w:top w:val="nil"/>
              <w:left w:val="nil"/>
              <w:bottom w:val="nil"/>
              <w:right w:val="nil"/>
            </w:tcBorders>
          </w:tcPr>
          <w:p w14:paraId="3D54D90E" w14:textId="77777777" w:rsidR="006B2527" w:rsidRPr="00E655CD" w:rsidRDefault="006B2527" w:rsidP="00992AC9">
            <w:pPr>
              <w:pStyle w:val="Normal6a"/>
            </w:pPr>
            <w:r w:rsidRPr="00E655CD">
              <w:t>1.</w:t>
            </w:r>
            <w:r w:rsidRPr="00E655CD">
              <w:tab/>
              <w:t xml:space="preserve">I tilfælde af klage eller prøvelse ved en retslig myndighed </w:t>
            </w:r>
            <w:r w:rsidRPr="00E655CD">
              <w:rPr>
                <w:b/>
                <w:i/>
              </w:rPr>
              <w:t>i overensstemmelse med artikel 27 sikrer medlemsstaterne efter anmodning fra tredjelandsstatsborgeren, at der stilles gratis</w:t>
            </w:r>
            <w:r w:rsidRPr="00E655CD">
              <w:t xml:space="preserve"> juridisk bistand </w:t>
            </w:r>
            <w:r w:rsidRPr="00E655CD">
              <w:rPr>
                <w:b/>
                <w:i/>
              </w:rPr>
              <w:t>og</w:t>
            </w:r>
            <w:r w:rsidRPr="00E655CD">
              <w:t xml:space="preserve"> repræsentation </w:t>
            </w:r>
            <w:r w:rsidRPr="00E655CD">
              <w:rPr>
                <w:b/>
                <w:i/>
              </w:rPr>
              <w:t>til rådighed i det omfang, det er nødvendigt for at sikre retten til effektive retsmidler og til en upartisk domstol</w:t>
            </w:r>
            <w:r w:rsidRPr="00E655CD">
              <w:t>.</w:t>
            </w:r>
          </w:p>
        </w:tc>
        <w:tc>
          <w:tcPr>
            <w:tcW w:w="4876" w:type="dxa"/>
            <w:tcBorders>
              <w:top w:val="nil"/>
              <w:left w:val="nil"/>
              <w:bottom w:val="nil"/>
              <w:right w:val="nil"/>
            </w:tcBorders>
          </w:tcPr>
          <w:p w14:paraId="7B17C539" w14:textId="77777777" w:rsidR="006B2527" w:rsidRPr="00E655CD" w:rsidRDefault="006B2527" w:rsidP="00992AC9">
            <w:pPr>
              <w:pStyle w:val="Normal6a"/>
            </w:pPr>
            <w:r w:rsidRPr="00E655CD">
              <w:t>1.</w:t>
            </w:r>
            <w:r w:rsidRPr="00E655CD">
              <w:tab/>
              <w:t xml:space="preserve">I tilfælde af klage eller prøvelse ved en retslig myndighed </w:t>
            </w:r>
            <w:r w:rsidRPr="00E655CD">
              <w:rPr>
                <w:b/>
                <w:i/>
              </w:rPr>
              <w:t>skal</w:t>
            </w:r>
            <w:r w:rsidRPr="00E655CD">
              <w:t xml:space="preserve"> juridisk bistand </w:t>
            </w:r>
            <w:r w:rsidRPr="00E655CD">
              <w:rPr>
                <w:b/>
                <w:i/>
              </w:rPr>
              <w:t>eller</w:t>
            </w:r>
            <w:r w:rsidRPr="00E655CD">
              <w:t xml:space="preserve"> repræsentation </w:t>
            </w:r>
            <w:r w:rsidRPr="00E655CD">
              <w:rPr>
                <w:b/>
                <w:i/>
              </w:rPr>
              <w:t>– hvis en sådan bistand eller repræsentation er påkrævet i henhold til national ret, eller hvis tredjelandsstatsborgeren anmoder herom – finansieres eller ydes som en prioritet af tredjelandsstatsborgerens oprindelsesland, herunder gennem konsulære tjenester eller gennem akkrediterede retlige aktører, der udpeges eller finansieres af det pågældende land</w:t>
            </w:r>
            <w:r w:rsidRPr="00E655CD">
              <w:t>.</w:t>
            </w:r>
          </w:p>
        </w:tc>
      </w:tr>
    </w:tbl>
    <w:p w14:paraId="53069B0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F76C3AC" w14:textId="77777777" w:rsidR="006B2527" w:rsidRPr="00E655CD" w:rsidRDefault="006B2527" w:rsidP="006B2527">
      <w:r w:rsidRPr="00E655CD">
        <w:rPr>
          <w:rStyle w:val="HideTWBExt"/>
          <w:noProof w:val="0"/>
        </w:rPr>
        <w:t>&lt;/Amend&gt;</w:t>
      </w:r>
    </w:p>
    <w:p w14:paraId="525841C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1588</w:t>
      </w:r>
      <w:r w:rsidRPr="00E655CD">
        <w:rPr>
          <w:rStyle w:val="HideTWBExt"/>
          <w:b w:val="0"/>
          <w:noProof w:val="0"/>
        </w:rPr>
        <w:t>&lt;/NumAm&gt;</w:t>
      </w:r>
    </w:p>
    <w:p w14:paraId="1EDFA7AA"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052FE5B9" w14:textId="77777777" w:rsidR="006B2527" w:rsidRPr="00E655CD" w:rsidRDefault="006B2527" w:rsidP="006B2527">
      <w:pPr>
        <w:pStyle w:val="NormalBold"/>
      </w:pPr>
      <w:r w:rsidRPr="00E655CD">
        <w:rPr>
          <w:rStyle w:val="HideTWBExt"/>
          <w:b w:val="0"/>
          <w:noProof w:val="0"/>
        </w:rPr>
        <w:t>&lt;/RepeatBlock-By&gt;</w:t>
      </w:r>
    </w:p>
    <w:p w14:paraId="198CB03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550144D"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AFB6A1B" w14:textId="77777777" w:rsidTr="00992AC9">
        <w:trPr>
          <w:trHeight w:hRule="exact" w:val="240"/>
          <w:jc w:val="center"/>
        </w:trPr>
        <w:tc>
          <w:tcPr>
            <w:tcW w:w="9752" w:type="dxa"/>
            <w:gridSpan w:val="2"/>
            <w:tcBorders>
              <w:top w:val="nil"/>
              <w:left w:val="nil"/>
              <w:bottom w:val="nil"/>
              <w:right w:val="nil"/>
            </w:tcBorders>
          </w:tcPr>
          <w:p w14:paraId="2C27B946" w14:textId="77777777" w:rsidR="006B2527" w:rsidRPr="00E655CD" w:rsidRDefault="006B2527" w:rsidP="00992AC9"/>
        </w:tc>
      </w:tr>
      <w:tr w:rsidR="002D1780" w:rsidRPr="00E655CD" w14:paraId="0B9D047D" w14:textId="77777777" w:rsidTr="00992AC9">
        <w:trPr>
          <w:trHeight w:val="240"/>
          <w:jc w:val="center"/>
        </w:trPr>
        <w:tc>
          <w:tcPr>
            <w:tcW w:w="4876" w:type="dxa"/>
            <w:tcBorders>
              <w:top w:val="nil"/>
              <w:left w:val="nil"/>
              <w:bottom w:val="nil"/>
              <w:right w:val="nil"/>
            </w:tcBorders>
          </w:tcPr>
          <w:p w14:paraId="6A223FB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EF301E8" w14:textId="77777777" w:rsidR="006B2527" w:rsidRPr="00E655CD" w:rsidRDefault="006B2527" w:rsidP="00992AC9">
            <w:pPr>
              <w:pStyle w:val="AmColumnHeading"/>
            </w:pPr>
            <w:r w:rsidRPr="00E655CD">
              <w:t>Ændringsforslag</w:t>
            </w:r>
          </w:p>
        </w:tc>
      </w:tr>
      <w:tr w:rsidR="002D1780" w:rsidRPr="00E655CD" w14:paraId="3F3E848D" w14:textId="77777777" w:rsidTr="00992AC9">
        <w:trPr>
          <w:jc w:val="center"/>
        </w:trPr>
        <w:tc>
          <w:tcPr>
            <w:tcW w:w="4876" w:type="dxa"/>
            <w:tcBorders>
              <w:top w:val="nil"/>
              <w:left w:val="nil"/>
              <w:bottom w:val="nil"/>
              <w:right w:val="nil"/>
            </w:tcBorders>
          </w:tcPr>
          <w:p w14:paraId="21C1F5C5" w14:textId="77777777" w:rsidR="006B2527" w:rsidRPr="00E655CD" w:rsidRDefault="006B2527" w:rsidP="00992AC9">
            <w:pPr>
              <w:pStyle w:val="Normal6a"/>
            </w:pPr>
            <w:r w:rsidRPr="00E655CD">
              <w:t>1.</w:t>
            </w:r>
            <w:r w:rsidRPr="00E655CD">
              <w:tab/>
            </w:r>
            <w:r w:rsidRPr="00E655CD">
              <w:rPr>
                <w:b/>
                <w:i/>
              </w:rPr>
              <w:t>I tilfælde af klage eller prøvelse ved en retslig myndighed i overensstemmelse med artikel 27 sikrer</w:t>
            </w:r>
            <w:r w:rsidRPr="00E655CD">
              <w:t xml:space="preserve"> medlemsstaterne </w:t>
            </w:r>
            <w:r w:rsidRPr="00E655CD">
              <w:rPr>
                <w:b/>
                <w:i/>
              </w:rPr>
              <w:t>efter anmodning fra tredjelandsstatsborgeren</w:t>
            </w:r>
            <w:r w:rsidRPr="00E655CD">
              <w:t xml:space="preserve">, at der stilles gratis juridisk bistand og repræsentation til rådighed </w:t>
            </w:r>
            <w:r w:rsidRPr="00E655CD">
              <w:rPr>
                <w:b/>
                <w:i/>
              </w:rPr>
              <w:t>i det omfang, det er nødvendigt</w:t>
            </w:r>
            <w:r w:rsidRPr="00E655CD">
              <w:t xml:space="preserve"> for at sikre retten til effektive retsmidler og til en upartisk domstol.</w:t>
            </w:r>
          </w:p>
        </w:tc>
        <w:tc>
          <w:tcPr>
            <w:tcW w:w="4876" w:type="dxa"/>
            <w:tcBorders>
              <w:top w:val="nil"/>
              <w:left w:val="nil"/>
              <w:bottom w:val="nil"/>
              <w:right w:val="nil"/>
            </w:tcBorders>
          </w:tcPr>
          <w:p w14:paraId="28FE4F8C" w14:textId="77777777" w:rsidR="006B2527" w:rsidRPr="00E655CD" w:rsidRDefault="006B2527" w:rsidP="00992AC9">
            <w:pPr>
              <w:pStyle w:val="Normal6a"/>
            </w:pPr>
            <w:r w:rsidRPr="00E655CD">
              <w:t>1.</w:t>
            </w:r>
            <w:r w:rsidRPr="00E655CD">
              <w:tab/>
              <w:t xml:space="preserve">Medlemsstaterne </w:t>
            </w:r>
            <w:r w:rsidRPr="00E655CD">
              <w:rPr>
                <w:b/>
                <w:bCs/>
                <w:i/>
                <w:iCs/>
              </w:rPr>
              <w:t>sikrer</w:t>
            </w:r>
            <w:r w:rsidRPr="00E655CD">
              <w:t>, at der stilles gratis juridisk bistand og repræsentation til rådighed for at sikre retten til effektive retsmidler og til en upartisk domstol.</w:t>
            </w:r>
          </w:p>
        </w:tc>
      </w:tr>
    </w:tbl>
    <w:p w14:paraId="5C6FF52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E1BE002" w14:textId="77777777" w:rsidR="006B2527" w:rsidRPr="00E655CD" w:rsidRDefault="006B2527" w:rsidP="006B2527">
      <w:r w:rsidRPr="00E655CD">
        <w:rPr>
          <w:rStyle w:val="HideTWBExt"/>
          <w:noProof w:val="0"/>
        </w:rPr>
        <w:t>&lt;/Amend&gt;</w:t>
      </w:r>
    </w:p>
    <w:p w14:paraId="3B76B19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1589</w:t>
      </w:r>
      <w:r w:rsidRPr="00E655CD">
        <w:rPr>
          <w:rStyle w:val="HideTWBExt"/>
          <w:b w:val="0"/>
          <w:noProof w:val="0"/>
        </w:rPr>
        <w:t>&lt;/NumAm&gt;</w:t>
      </w:r>
    </w:p>
    <w:p w14:paraId="53872241" w14:textId="77777777" w:rsidR="006B2527" w:rsidRPr="00E655CD" w:rsidRDefault="006B2527" w:rsidP="006B2527">
      <w:pPr>
        <w:pStyle w:val="NormalBold"/>
      </w:pPr>
      <w:r w:rsidRPr="00E655CD">
        <w:rPr>
          <w:rStyle w:val="HideTWBExt"/>
          <w:b w:val="0"/>
          <w:noProof w:val="0"/>
        </w:rPr>
        <w:t>&lt;RepeatBlock-By&gt;&lt;Members&gt;</w:t>
      </w:r>
      <w:r w:rsidRPr="00E655CD">
        <w:t>Murielle Laurent, Ana Catarina Mendes, Emma Rafowicz, Matjaž Nemec, Marco Tarquinio, Francisco Assis, Cecilia Strada</w:t>
      </w:r>
      <w:r w:rsidRPr="00E655CD">
        <w:rPr>
          <w:rStyle w:val="HideTWBExt"/>
          <w:b w:val="0"/>
          <w:noProof w:val="0"/>
        </w:rPr>
        <w:t>&lt;/Members&gt;</w:t>
      </w:r>
    </w:p>
    <w:p w14:paraId="0239E6E4" w14:textId="77777777" w:rsidR="006B2527" w:rsidRPr="00E655CD" w:rsidRDefault="006B2527" w:rsidP="006B2527">
      <w:pPr>
        <w:pStyle w:val="NormalBold"/>
      </w:pPr>
      <w:r w:rsidRPr="00E655CD">
        <w:rPr>
          <w:rStyle w:val="HideTWBExt"/>
          <w:b w:val="0"/>
          <w:noProof w:val="0"/>
        </w:rPr>
        <w:t>&lt;/RepeatBlock-By&gt;</w:t>
      </w:r>
    </w:p>
    <w:p w14:paraId="025B730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9597260"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6723C5AE" w14:textId="77777777" w:rsidTr="00992AC9">
        <w:trPr>
          <w:trHeight w:hRule="exact" w:val="240"/>
          <w:jc w:val="center"/>
        </w:trPr>
        <w:tc>
          <w:tcPr>
            <w:tcW w:w="9752" w:type="dxa"/>
            <w:gridSpan w:val="2"/>
            <w:tcBorders>
              <w:top w:val="nil"/>
              <w:left w:val="nil"/>
              <w:bottom w:val="nil"/>
              <w:right w:val="nil"/>
            </w:tcBorders>
          </w:tcPr>
          <w:p w14:paraId="47857D46" w14:textId="77777777" w:rsidR="006B2527" w:rsidRPr="00E655CD" w:rsidRDefault="006B2527" w:rsidP="00992AC9"/>
        </w:tc>
      </w:tr>
      <w:tr w:rsidR="002D1780" w:rsidRPr="00E655CD" w14:paraId="6FACED1F" w14:textId="77777777" w:rsidTr="00992AC9">
        <w:trPr>
          <w:trHeight w:val="240"/>
          <w:jc w:val="center"/>
        </w:trPr>
        <w:tc>
          <w:tcPr>
            <w:tcW w:w="4876" w:type="dxa"/>
            <w:tcBorders>
              <w:top w:val="nil"/>
              <w:left w:val="nil"/>
              <w:bottom w:val="nil"/>
              <w:right w:val="nil"/>
            </w:tcBorders>
          </w:tcPr>
          <w:p w14:paraId="6263976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1B31EAF" w14:textId="77777777" w:rsidR="006B2527" w:rsidRPr="00E655CD" w:rsidRDefault="006B2527" w:rsidP="00992AC9">
            <w:pPr>
              <w:pStyle w:val="AmColumnHeading"/>
            </w:pPr>
            <w:r w:rsidRPr="00E655CD">
              <w:t>Ændringsforslag</w:t>
            </w:r>
          </w:p>
        </w:tc>
      </w:tr>
      <w:tr w:rsidR="002D1780" w:rsidRPr="00E655CD" w14:paraId="14E94929" w14:textId="77777777" w:rsidTr="00992AC9">
        <w:trPr>
          <w:jc w:val="center"/>
        </w:trPr>
        <w:tc>
          <w:tcPr>
            <w:tcW w:w="4876" w:type="dxa"/>
            <w:tcBorders>
              <w:top w:val="nil"/>
              <w:left w:val="nil"/>
              <w:bottom w:val="nil"/>
              <w:right w:val="nil"/>
            </w:tcBorders>
          </w:tcPr>
          <w:p w14:paraId="5811BE63" w14:textId="77777777" w:rsidR="006B2527" w:rsidRPr="00E655CD" w:rsidRDefault="006B2527" w:rsidP="00992AC9">
            <w:pPr>
              <w:pStyle w:val="Normal6a"/>
            </w:pPr>
            <w:r w:rsidRPr="00E655CD">
              <w:t>1.</w:t>
            </w:r>
            <w:r w:rsidRPr="00E655CD">
              <w:tab/>
              <w:t>I tilfælde af klage eller prøvelse ved en retslig myndighed i overensstemmelse med artikel 27 sikrer medlemsstaterne efter anmodning fra tredjelandsstatsborgeren, at der stilles gratis juridisk bistand og repræsentation til rådighed i det omfang, det er nødvendigt for at sikre retten til effektive retsmidler og til en upartisk domstol.</w:t>
            </w:r>
          </w:p>
        </w:tc>
        <w:tc>
          <w:tcPr>
            <w:tcW w:w="4876" w:type="dxa"/>
            <w:tcBorders>
              <w:top w:val="nil"/>
              <w:left w:val="nil"/>
              <w:bottom w:val="nil"/>
              <w:right w:val="nil"/>
            </w:tcBorders>
          </w:tcPr>
          <w:p w14:paraId="3BC1CD2F" w14:textId="77777777" w:rsidR="006B2527" w:rsidRPr="00E655CD" w:rsidRDefault="006B2527" w:rsidP="00992AC9">
            <w:pPr>
              <w:pStyle w:val="Normal6a"/>
            </w:pPr>
            <w:r w:rsidRPr="00E655CD">
              <w:t>1.</w:t>
            </w:r>
            <w:r w:rsidRPr="00E655CD">
              <w:tab/>
              <w:t xml:space="preserve">I tilfælde af klage eller prøvelse ved en retslig </w:t>
            </w:r>
            <w:r w:rsidRPr="00E655CD">
              <w:rPr>
                <w:b/>
                <w:i/>
              </w:rPr>
              <w:t>eller administrativ</w:t>
            </w:r>
            <w:r w:rsidRPr="00E655CD">
              <w:t xml:space="preserve"> myndighed</w:t>
            </w:r>
            <w:r w:rsidRPr="00E655CD">
              <w:rPr>
                <w:b/>
                <w:i/>
              </w:rPr>
              <w:t>, herunder</w:t>
            </w:r>
            <w:r w:rsidRPr="00E655CD">
              <w:t xml:space="preserve"> i overensstemmelse med artikel 27</w:t>
            </w:r>
            <w:r w:rsidRPr="00E655CD">
              <w:rPr>
                <w:b/>
                <w:i/>
              </w:rPr>
              <w:t>,</w:t>
            </w:r>
            <w:r w:rsidRPr="00E655CD">
              <w:t xml:space="preserve"> sikrer medlemsstaterne efter anmodning fra tredjelandsstatsborgeren, at der stilles gratis juridisk bistand og repræsentation til rådighed i det omfang, det er nødvendigt for at sikre retten til effektive retsmidler og til en upartisk domstol.</w:t>
            </w:r>
          </w:p>
        </w:tc>
      </w:tr>
    </w:tbl>
    <w:p w14:paraId="54A86F81"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CCA77E3" w14:textId="77777777" w:rsidR="006B2527" w:rsidRPr="00E655CD" w:rsidRDefault="006B2527" w:rsidP="006B2527">
      <w:r w:rsidRPr="00E655CD">
        <w:rPr>
          <w:rStyle w:val="HideTWBExt"/>
          <w:noProof w:val="0"/>
        </w:rPr>
        <w:t>&lt;/Amend&gt;</w:t>
      </w:r>
    </w:p>
    <w:p w14:paraId="61E9792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1590</w:t>
      </w:r>
      <w:r w:rsidRPr="00E655CD">
        <w:rPr>
          <w:rStyle w:val="HideTWBExt"/>
          <w:b w:val="0"/>
          <w:noProof w:val="0"/>
        </w:rPr>
        <w:t>&lt;/NumAm&gt;</w:t>
      </w:r>
    </w:p>
    <w:p w14:paraId="54DAC1EF"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674EE110" w14:textId="77777777" w:rsidR="006B2527" w:rsidRPr="00E655CD" w:rsidRDefault="006B2527" w:rsidP="006B2527">
      <w:pPr>
        <w:pStyle w:val="NormalBold"/>
      </w:pPr>
      <w:r w:rsidRPr="00E655CD">
        <w:rPr>
          <w:rStyle w:val="HideTWBExt"/>
          <w:b w:val="0"/>
          <w:noProof w:val="0"/>
        </w:rPr>
        <w:t>&lt;/RepeatBlock-By&gt;</w:t>
      </w:r>
    </w:p>
    <w:p w14:paraId="581D0A9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6D2C0C48"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2B37E8A7" w14:textId="77777777" w:rsidTr="00992AC9">
        <w:trPr>
          <w:trHeight w:hRule="exact" w:val="240"/>
          <w:jc w:val="center"/>
        </w:trPr>
        <w:tc>
          <w:tcPr>
            <w:tcW w:w="9752" w:type="dxa"/>
            <w:gridSpan w:val="2"/>
            <w:tcBorders>
              <w:top w:val="nil"/>
              <w:left w:val="nil"/>
              <w:bottom w:val="nil"/>
              <w:right w:val="nil"/>
            </w:tcBorders>
          </w:tcPr>
          <w:p w14:paraId="4DE026A8" w14:textId="77777777" w:rsidR="006B2527" w:rsidRPr="00E655CD" w:rsidRDefault="006B2527" w:rsidP="00992AC9"/>
        </w:tc>
      </w:tr>
      <w:tr w:rsidR="002D1780" w:rsidRPr="00E655CD" w14:paraId="1B12517D" w14:textId="77777777" w:rsidTr="00992AC9">
        <w:trPr>
          <w:trHeight w:val="240"/>
          <w:jc w:val="center"/>
        </w:trPr>
        <w:tc>
          <w:tcPr>
            <w:tcW w:w="4876" w:type="dxa"/>
            <w:tcBorders>
              <w:top w:val="nil"/>
              <w:left w:val="nil"/>
              <w:bottom w:val="nil"/>
              <w:right w:val="nil"/>
            </w:tcBorders>
          </w:tcPr>
          <w:p w14:paraId="1AE51E8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2D18619" w14:textId="77777777" w:rsidR="006B2527" w:rsidRPr="00E655CD" w:rsidRDefault="006B2527" w:rsidP="00992AC9">
            <w:pPr>
              <w:pStyle w:val="AmColumnHeading"/>
            </w:pPr>
            <w:r w:rsidRPr="00E655CD">
              <w:t>Ændringsforslag</w:t>
            </w:r>
          </w:p>
        </w:tc>
      </w:tr>
      <w:tr w:rsidR="002D1780" w:rsidRPr="00E655CD" w14:paraId="7A7D2ACC" w14:textId="77777777" w:rsidTr="00992AC9">
        <w:trPr>
          <w:jc w:val="center"/>
        </w:trPr>
        <w:tc>
          <w:tcPr>
            <w:tcW w:w="4876" w:type="dxa"/>
            <w:tcBorders>
              <w:top w:val="nil"/>
              <w:left w:val="nil"/>
              <w:bottom w:val="nil"/>
              <w:right w:val="nil"/>
            </w:tcBorders>
          </w:tcPr>
          <w:p w14:paraId="28CCEB2C" w14:textId="77777777" w:rsidR="006B2527" w:rsidRPr="00E655CD" w:rsidRDefault="006B2527" w:rsidP="00992AC9">
            <w:pPr>
              <w:pStyle w:val="Normal6a"/>
            </w:pPr>
            <w:r w:rsidRPr="00E655CD">
              <w:t>1.</w:t>
            </w:r>
            <w:r w:rsidRPr="00E655CD">
              <w:tab/>
              <w:t xml:space="preserve">I tilfælde af klage eller prøvelse ved en retslig myndighed i overensstemmelse med artikel 27 sikrer medlemsstaterne efter anmodning fra tredjelandsstatsborgeren, at der stilles </w:t>
            </w:r>
            <w:r w:rsidRPr="00E655CD">
              <w:rPr>
                <w:b/>
                <w:i/>
              </w:rPr>
              <w:t>gratis</w:t>
            </w:r>
            <w:r w:rsidRPr="00E655CD">
              <w:t xml:space="preserve"> juridisk bistand og repræsentation til rådighed</w:t>
            </w:r>
            <w:r w:rsidRPr="00E655CD">
              <w:rPr>
                <w:b/>
                <w:i/>
              </w:rPr>
              <w:t xml:space="preserve"> i det omfang, det er nødvendigt for at sikre retten til effektive retsmidler og til en upartisk domstol</w:t>
            </w:r>
            <w:r w:rsidRPr="00E655CD">
              <w:t>.</w:t>
            </w:r>
          </w:p>
        </w:tc>
        <w:tc>
          <w:tcPr>
            <w:tcW w:w="4876" w:type="dxa"/>
            <w:tcBorders>
              <w:top w:val="nil"/>
              <w:left w:val="nil"/>
              <w:bottom w:val="nil"/>
              <w:right w:val="nil"/>
            </w:tcBorders>
          </w:tcPr>
          <w:p w14:paraId="5866CAC1" w14:textId="77777777" w:rsidR="006B2527" w:rsidRPr="00E655CD" w:rsidRDefault="006B2527" w:rsidP="00992AC9">
            <w:pPr>
              <w:pStyle w:val="Normal6a"/>
            </w:pPr>
            <w:r w:rsidRPr="00E655CD">
              <w:t>1.</w:t>
            </w:r>
            <w:r w:rsidRPr="00E655CD">
              <w:tab/>
              <w:t xml:space="preserve">I tilfælde af klage eller prøvelse ved en retslig myndighed i overensstemmelse med artikel 27 sikrer medlemsstaterne </w:t>
            </w:r>
            <w:r w:rsidRPr="00E655CD">
              <w:rPr>
                <w:b/>
                <w:i/>
              </w:rPr>
              <w:t>i overensstemmelse med national ret</w:t>
            </w:r>
            <w:r w:rsidRPr="00E655CD">
              <w:t xml:space="preserve"> efter anmodning fra tredjelandsstatsborgeren, at der stilles juridisk bistand og repræsentation til rådighed.</w:t>
            </w:r>
          </w:p>
        </w:tc>
      </w:tr>
    </w:tbl>
    <w:p w14:paraId="2EDFC86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A17C74C" w14:textId="77777777" w:rsidR="006B2527" w:rsidRPr="00E655CD" w:rsidRDefault="006B2527" w:rsidP="006B2527">
      <w:r w:rsidRPr="00E655CD">
        <w:rPr>
          <w:rStyle w:val="HideTWBExt"/>
          <w:noProof w:val="0"/>
        </w:rPr>
        <w:t>&lt;/Amend&gt;</w:t>
      </w:r>
    </w:p>
    <w:p w14:paraId="130BD43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1591</w:t>
      </w:r>
      <w:r w:rsidRPr="00E655CD">
        <w:rPr>
          <w:rStyle w:val="HideTWBExt"/>
          <w:b w:val="0"/>
          <w:noProof w:val="0"/>
        </w:rPr>
        <w:t>&lt;/NumAm&gt;</w:t>
      </w:r>
    </w:p>
    <w:p w14:paraId="47DA0EE3"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1379F56E"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48C94411" w14:textId="77777777" w:rsidR="006B2527" w:rsidRPr="00E655CD" w:rsidRDefault="006B2527" w:rsidP="006B2527">
      <w:pPr>
        <w:pStyle w:val="NormalBold"/>
      </w:pPr>
      <w:r w:rsidRPr="00E655CD">
        <w:rPr>
          <w:rStyle w:val="HideTWBExt"/>
          <w:b w:val="0"/>
          <w:noProof w:val="0"/>
        </w:rPr>
        <w:t>&lt;/RepeatBlock-By&gt;</w:t>
      </w:r>
    </w:p>
    <w:p w14:paraId="6C452879"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42EA42B"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DB134B0" w14:textId="77777777" w:rsidTr="00992AC9">
        <w:trPr>
          <w:trHeight w:hRule="exact" w:val="240"/>
          <w:jc w:val="center"/>
        </w:trPr>
        <w:tc>
          <w:tcPr>
            <w:tcW w:w="9752" w:type="dxa"/>
            <w:gridSpan w:val="2"/>
            <w:tcBorders>
              <w:top w:val="nil"/>
              <w:left w:val="nil"/>
              <w:bottom w:val="nil"/>
              <w:right w:val="nil"/>
            </w:tcBorders>
          </w:tcPr>
          <w:p w14:paraId="7C5CC2FC" w14:textId="77777777" w:rsidR="006B2527" w:rsidRPr="00E655CD" w:rsidRDefault="006B2527" w:rsidP="00992AC9"/>
        </w:tc>
      </w:tr>
      <w:tr w:rsidR="002D1780" w:rsidRPr="00E655CD" w14:paraId="459C5B99" w14:textId="77777777" w:rsidTr="00992AC9">
        <w:trPr>
          <w:trHeight w:val="240"/>
          <w:jc w:val="center"/>
        </w:trPr>
        <w:tc>
          <w:tcPr>
            <w:tcW w:w="4876" w:type="dxa"/>
            <w:tcBorders>
              <w:top w:val="nil"/>
              <w:left w:val="nil"/>
              <w:bottom w:val="nil"/>
              <w:right w:val="nil"/>
            </w:tcBorders>
          </w:tcPr>
          <w:p w14:paraId="623EF038"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3927B99" w14:textId="77777777" w:rsidR="006B2527" w:rsidRPr="00E655CD" w:rsidRDefault="006B2527" w:rsidP="00992AC9">
            <w:pPr>
              <w:pStyle w:val="AmColumnHeading"/>
            </w:pPr>
            <w:r w:rsidRPr="00E655CD">
              <w:t>Ændringsforslag</w:t>
            </w:r>
          </w:p>
        </w:tc>
      </w:tr>
      <w:tr w:rsidR="002D1780" w:rsidRPr="00E655CD" w14:paraId="7D0BC31E" w14:textId="77777777" w:rsidTr="00992AC9">
        <w:trPr>
          <w:jc w:val="center"/>
        </w:trPr>
        <w:tc>
          <w:tcPr>
            <w:tcW w:w="4876" w:type="dxa"/>
            <w:tcBorders>
              <w:top w:val="nil"/>
              <w:left w:val="nil"/>
              <w:bottom w:val="nil"/>
              <w:right w:val="nil"/>
            </w:tcBorders>
          </w:tcPr>
          <w:p w14:paraId="1A72CD35" w14:textId="77777777" w:rsidR="006B2527" w:rsidRPr="00E655CD" w:rsidRDefault="006B2527" w:rsidP="00992AC9">
            <w:pPr>
              <w:pStyle w:val="Normal6a"/>
            </w:pPr>
            <w:r w:rsidRPr="00E655CD">
              <w:t>1.</w:t>
            </w:r>
            <w:r w:rsidRPr="00E655CD">
              <w:tab/>
              <w:t xml:space="preserve">I tilfælde af klage eller prøvelse ved en retslig myndighed i overensstemmelse med artikel 27 sikrer medlemsstaterne efter anmodning fra tredjelandsstatsborgeren, at </w:t>
            </w:r>
            <w:r w:rsidRPr="00E655CD">
              <w:rPr>
                <w:b/>
                <w:i/>
              </w:rPr>
              <w:t>der stilles gratis juridisk</w:t>
            </w:r>
            <w:r w:rsidRPr="00E655CD">
              <w:t xml:space="preserve"> bistand </w:t>
            </w:r>
            <w:r w:rsidRPr="00E655CD">
              <w:rPr>
                <w:b/>
                <w:i/>
              </w:rPr>
              <w:t>og repræsentation til rådighed i det omfang, det er nødvendigt</w:t>
            </w:r>
            <w:r w:rsidRPr="00E655CD">
              <w:t xml:space="preserve"> for at sikre retten til effektive retsmidler og til en upartisk domstol.</w:t>
            </w:r>
          </w:p>
        </w:tc>
        <w:tc>
          <w:tcPr>
            <w:tcW w:w="4876" w:type="dxa"/>
            <w:tcBorders>
              <w:top w:val="nil"/>
              <w:left w:val="nil"/>
              <w:bottom w:val="nil"/>
              <w:right w:val="nil"/>
            </w:tcBorders>
          </w:tcPr>
          <w:p w14:paraId="41372ED0" w14:textId="77777777" w:rsidR="006B2527" w:rsidRPr="00E655CD" w:rsidRDefault="006B2527" w:rsidP="00992AC9">
            <w:pPr>
              <w:pStyle w:val="Normal6a"/>
            </w:pPr>
            <w:r w:rsidRPr="00E655CD">
              <w:t>1.</w:t>
            </w:r>
            <w:r w:rsidRPr="00E655CD">
              <w:tab/>
              <w:t xml:space="preserve">I tilfælde af klage eller prøvelse ved en retslig myndighed i overensstemmelse med artikel 27 sikrer medlemsstaterne efter anmodning fra tredjelandsstatsborgeren, at </w:t>
            </w:r>
            <w:r w:rsidRPr="00E655CD">
              <w:rPr>
                <w:b/>
                <w:i/>
              </w:rPr>
              <w:t>tredjelandsstatsborgeren har adgang til den nødvendige juridiske</w:t>
            </w:r>
            <w:r w:rsidRPr="00E655CD">
              <w:t xml:space="preserve"> bistand for at sikre retten til effektive retsmidler og til en upartisk domstol.</w:t>
            </w:r>
          </w:p>
        </w:tc>
      </w:tr>
    </w:tbl>
    <w:p w14:paraId="474942C5"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093568E" w14:textId="77777777" w:rsidR="006B2527" w:rsidRPr="00E655CD" w:rsidRDefault="006B2527" w:rsidP="006B2527">
      <w:r w:rsidRPr="00E655CD">
        <w:rPr>
          <w:rStyle w:val="HideTWBExt"/>
          <w:noProof w:val="0"/>
        </w:rPr>
        <w:t>&lt;/Amend&gt;</w:t>
      </w:r>
    </w:p>
    <w:p w14:paraId="3CBECE2D"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1592</w:t>
      </w:r>
      <w:r w:rsidRPr="00E655CD">
        <w:rPr>
          <w:rStyle w:val="HideTWBExt"/>
          <w:b w:val="0"/>
          <w:noProof w:val="0"/>
        </w:rPr>
        <w:t>&lt;/NumAm&gt;</w:t>
      </w:r>
    </w:p>
    <w:p w14:paraId="7EF863FE"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1A210AB3" w14:textId="77777777" w:rsidR="006B2527" w:rsidRPr="00E655CD" w:rsidRDefault="006B2527" w:rsidP="006B2527">
      <w:pPr>
        <w:pStyle w:val="NormalBold"/>
      </w:pPr>
      <w:r w:rsidRPr="00E655CD">
        <w:rPr>
          <w:rStyle w:val="HideTWBExt"/>
          <w:b w:val="0"/>
          <w:noProof w:val="0"/>
        </w:rPr>
        <w:t>&lt;/RepeatBlock-By&gt;</w:t>
      </w:r>
    </w:p>
    <w:p w14:paraId="00A43F96"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2806B4"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F2A5808" w14:textId="77777777" w:rsidTr="00992AC9">
        <w:trPr>
          <w:trHeight w:hRule="exact" w:val="240"/>
          <w:jc w:val="center"/>
        </w:trPr>
        <w:tc>
          <w:tcPr>
            <w:tcW w:w="9752" w:type="dxa"/>
            <w:gridSpan w:val="2"/>
            <w:tcBorders>
              <w:top w:val="nil"/>
              <w:left w:val="nil"/>
              <w:bottom w:val="nil"/>
              <w:right w:val="nil"/>
            </w:tcBorders>
          </w:tcPr>
          <w:p w14:paraId="7295FD7B" w14:textId="77777777" w:rsidR="006B2527" w:rsidRPr="00E655CD" w:rsidRDefault="006B2527" w:rsidP="00992AC9"/>
        </w:tc>
      </w:tr>
      <w:tr w:rsidR="002D1780" w:rsidRPr="00E655CD" w14:paraId="6FA53533" w14:textId="77777777" w:rsidTr="00992AC9">
        <w:trPr>
          <w:trHeight w:val="240"/>
          <w:jc w:val="center"/>
        </w:trPr>
        <w:tc>
          <w:tcPr>
            <w:tcW w:w="4876" w:type="dxa"/>
            <w:tcBorders>
              <w:top w:val="nil"/>
              <w:left w:val="nil"/>
              <w:bottom w:val="nil"/>
              <w:right w:val="nil"/>
            </w:tcBorders>
          </w:tcPr>
          <w:p w14:paraId="168030F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EE2D8D5" w14:textId="77777777" w:rsidR="006B2527" w:rsidRPr="00E655CD" w:rsidRDefault="006B2527" w:rsidP="00992AC9">
            <w:pPr>
              <w:pStyle w:val="AmColumnHeading"/>
            </w:pPr>
            <w:r w:rsidRPr="00E655CD">
              <w:t>Ændringsforslag</w:t>
            </w:r>
          </w:p>
        </w:tc>
      </w:tr>
      <w:tr w:rsidR="002D1780" w:rsidRPr="00E655CD" w14:paraId="508087DE" w14:textId="77777777" w:rsidTr="00992AC9">
        <w:trPr>
          <w:jc w:val="center"/>
        </w:trPr>
        <w:tc>
          <w:tcPr>
            <w:tcW w:w="4876" w:type="dxa"/>
            <w:tcBorders>
              <w:top w:val="nil"/>
              <w:left w:val="nil"/>
              <w:bottom w:val="nil"/>
              <w:right w:val="nil"/>
            </w:tcBorders>
          </w:tcPr>
          <w:p w14:paraId="2FF6CCDB" w14:textId="77777777" w:rsidR="006B2527" w:rsidRPr="00E655CD" w:rsidRDefault="006B2527" w:rsidP="00992AC9">
            <w:pPr>
              <w:pStyle w:val="Normal6a"/>
            </w:pPr>
            <w:r w:rsidRPr="00E655CD">
              <w:t>1.</w:t>
            </w:r>
            <w:r w:rsidRPr="00E655CD">
              <w:tab/>
              <w:t xml:space="preserve">I tilfælde af klage eller prøvelse ved en retslig myndighed </w:t>
            </w:r>
            <w:r w:rsidRPr="00E655CD">
              <w:rPr>
                <w:b/>
                <w:i/>
              </w:rPr>
              <w:t>i overensstemmelse med artikel 27 sikrer medlemsstaterne efter anmodning fra tredjelandsstatsborgeren, at der stilles</w:t>
            </w:r>
            <w:r w:rsidRPr="00E655CD">
              <w:t xml:space="preserve"> gratis juridisk bistand og repræsentation </w:t>
            </w:r>
            <w:r w:rsidRPr="00E655CD">
              <w:rPr>
                <w:b/>
                <w:i/>
              </w:rPr>
              <w:t>til rådighed i det omfang, det er nødvendigt for at sikre retten til effektive retsmidler og til en upartisk domstol</w:t>
            </w:r>
            <w:r w:rsidRPr="00E655CD">
              <w:t>.</w:t>
            </w:r>
          </w:p>
        </w:tc>
        <w:tc>
          <w:tcPr>
            <w:tcW w:w="4876" w:type="dxa"/>
            <w:tcBorders>
              <w:top w:val="nil"/>
              <w:left w:val="nil"/>
              <w:bottom w:val="nil"/>
              <w:right w:val="nil"/>
            </w:tcBorders>
          </w:tcPr>
          <w:p w14:paraId="2A1DB39E" w14:textId="77777777" w:rsidR="006B2527" w:rsidRPr="00E655CD" w:rsidRDefault="006B2527" w:rsidP="00992AC9">
            <w:pPr>
              <w:pStyle w:val="Normal6a"/>
            </w:pPr>
            <w:r w:rsidRPr="00E655CD">
              <w:t>1.</w:t>
            </w:r>
            <w:r w:rsidRPr="00E655CD">
              <w:tab/>
              <w:t xml:space="preserve">I tilfælde af klage eller prøvelse ved en retslig myndighed </w:t>
            </w:r>
            <w:r w:rsidRPr="00E655CD">
              <w:rPr>
                <w:b/>
                <w:i/>
              </w:rPr>
              <w:t>er</w:t>
            </w:r>
            <w:r w:rsidRPr="00E655CD">
              <w:t xml:space="preserve"> gratis juridisk bistand og repræsentation</w:t>
            </w:r>
            <w:r w:rsidRPr="00E655CD">
              <w:rPr>
                <w:b/>
                <w:i/>
              </w:rPr>
              <w:t>, der efter anmodning fra tredjelandsstatsborgeren ydes af konsulære tjenester fra tredjelandsstatsborgerens statsborger- eller oprindelsesland, tilladt i proceduren</w:t>
            </w:r>
            <w:r w:rsidRPr="00E655CD">
              <w:t>.</w:t>
            </w:r>
          </w:p>
        </w:tc>
      </w:tr>
    </w:tbl>
    <w:p w14:paraId="6DE936D2"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26E91B10" w14:textId="77777777" w:rsidR="006B2527" w:rsidRPr="00E655CD" w:rsidRDefault="006B2527" w:rsidP="006B2527">
      <w:r w:rsidRPr="00E655CD">
        <w:rPr>
          <w:rStyle w:val="HideTWBExt"/>
          <w:noProof w:val="0"/>
        </w:rPr>
        <w:t>&lt;/Amend&gt;</w:t>
      </w:r>
    </w:p>
    <w:p w14:paraId="21BC342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1593</w:t>
      </w:r>
      <w:r w:rsidRPr="00E655CD">
        <w:rPr>
          <w:rStyle w:val="HideTWBExt"/>
          <w:b w:val="0"/>
          <w:noProof w:val="0"/>
        </w:rPr>
        <w:t>&lt;/NumAm&gt;</w:t>
      </w:r>
    </w:p>
    <w:p w14:paraId="4C2A3980"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0AECC237" w14:textId="77777777" w:rsidR="006B2527" w:rsidRPr="00E655CD" w:rsidRDefault="006B2527" w:rsidP="006B2527">
      <w:pPr>
        <w:pStyle w:val="NormalBold"/>
      </w:pPr>
      <w:r w:rsidRPr="00E655CD">
        <w:rPr>
          <w:rStyle w:val="HideTWBExt"/>
          <w:b w:val="0"/>
          <w:noProof w:val="0"/>
        </w:rPr>
        <w:t>&lt;/RepeatBlock-By&gt;</w:t>
      </w:r>
    </w:p>
    <w:p w14:paraId="37E35BDF"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28485414" w14:textId="77777777" w:rsidR="006B2527" w:rsidRPr="00E655CD" w:rsidRDefault="006B2527" w:rsidP="006B2527">
      <w:pPr>
        <w:pStyle w:val="NormalBold"/>
      </w:pPr>
      <w:r w:rsidRPr="00E655CD">
        <w:rPr>
          <w:rStyle w:val="HideTWBExt"/>
          <w:b w:val="0"/>
          <w:noProof w:val="0"/>
        </w:rPr>
        <w:t>&lt;Article&gt;</w:t>
      </w:r>
      <w:r w:rsidRPr="00E655CD">
        <w:t>Artikel 25 – stk. 1</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8FF92B5" w14:textId="77777777" w:rsidTr="00992AC9">
        <w:trPr>
          <w:trHeight w:hRule="exact" w:val="240"/>
          <w:jc w:val="center"/>
        </w:trPr>
        <w:tc>
          <w:tcPr>
            <w:tcW w:w="9752" w:type="dxa"/>
            <w:gridSpan w:val="2"/>
            <w:tcBorders>
              <w:top w:val="nil"/>
              <w:left w:val="nil"/>
              <w:bottom w:val="nil"/>
              <w:right w:val="nil"/>
            </w:tcBorders>
          </w:tcPr>
          <w:p w14:paraId="79CE437A" w14:textId="77777777" w:rsidR="006B2527" w:rsidRPr="00E655CD" w:rsidRDefault="006B2527" w:rsidP="00992AC9"/>
        </w:tc>
      </w:tr>
      <w:tr w:rsidR="002D1780" w:rsidRPr="00E655CD" w14:paraId="7747567D" w14:textId="77777777" w:rsidTr="00992AC9">
        <w:trPr>
          <w:trHeight w:val="240"/>
          <w:jc w:val="center"/>
        </w:trPr>
        <w:tc>
          <w:tcPr>
            <w:tcW w:w="4876" w:type="dxa"/>
            <w:tcBorders>
              <w:top w:val="nil"/>
              <w:left w:val="nil"/>
              <w:bottom w:val="nil"/>
              <w:right w:val="nil"/>
            </w:tcBorders>
          </w:tcPr>
          <w:p w14:paraId="7FAC1F76"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093FFFDC" w14:textId="77777777" w:rsidR="006B2527" w:rsidRPr="00E655CD" w:rsidRDefault="006B2527" w:rsidP="00992AC9">
            <w:pPr>
              <w:pStyle w:val="AmColumnHeading"/>
            </w:pPr>
            <w:r w:rsidRPr="00E655CD">
              <w:t>Ændringsforslag</w:t>
            </w:r>
          </w:p>
        </w:tc>
      </w:tr>
      <w:tr w:rsidR="002D1780" w:rsidRPr="00E655CD" w14:paraId="2A1B093C" w14:textId="77777777" w:rsidTr="00992AC9">
        <w:trPr>
          <w:jc w:val="center"/>
        </w:trPr>
        <w:tc>
          <w:tcPr>
            <w:tcW w:w="4876" w:type="dxa"/>
            <w:tcBorders>
              <w:top w:val="nil"/>
              <w:left w:val="nil"/>
              <w:bottom w:val="nil"/>
              <w:right w:val="nil"/>
            </w:tcBorders>
          </w:tcPr>
          <w:p w14:paraId="06CDE2C3" w14:textId="77777777" w:rsidR="006B2527" w:rsidRPr="00E655CD" w:rsidRDefault="006B2527" w:rsidP="00992AC9">
            <w:pPr>
              <w:pStyle w:val="Normal6a"/>
            </w:pPr>
            <w:r w:rsidRPr="00E655CD">
              <w:t>1.</w:t>
            </w:r>
            <w:r w:rsidRPr="00E655CD">
              <w:tab/>
              <w:t xml:space="preserve">I </w:t>
            </w:r>
            <w:r w:rsidRPr="00E655CD">
              <w:rPr>
                <w:b/>
                <w:i/>
              </w:rPr>
              <w:t>tilfælde</w:t>
            </w:r>
            <w:r w:rsidRPr="00E655CD">
              <w:t xml:space="preserve"> af klage eller prøvelse ved en retslig myndighed i overensstemmelse med artikel 27 sikrer medlemsstaterne </w:t>
            </w:r>
            <w:r w:rsidRPr="00E655CD">
              <w:rPr>
                <w:b/>
                <w:i/>
              </w:rPr>
              <w:t>efter anmodning fra tredjelandsstatsborgeren</w:t>
            </w:r>
            <w:r w:rsidRPr="00E655CD">
              <w:t xml:space="preserve">, at der stilles gratis juridisk bistand og repræsentation til rådighed </w:t>
            </w:r>
            <w:r w:rsidRPr="00E655CD">
              <w:rPr>
                <w:b/>
                <w:i/>
              </w:rPr>
              <w:t>i det omfang, det er nødvendigt</w:t>
            </w:r>
            <w:r w:rsidRPr="00E655CD">
              <w:t xml:space="preserve"> for at sikre retten til effektive retsmidler og til en upartisk domstol.</w:t>
            </w:r>
          </w:p>
        </w:tc>
        <w:tc>
          <w:tcPr>
            <w:tcW w:w="4876" w:type="dxa"/>
            <w:tcBorders>
              <w:top w:val="nil"/>
              <w:left w:val="nil"/>
              <w:bottom w:val="nil"/>
              <w:right w:val="nil"/>
            </w:tcBorders>
          </w:tcPr>
          <w:p w14:paraId="2381154E" w14:textId="77777777" w:rsidR="006B2527" w:rsidRPr="00E655CD" w:rsidRDefault="006B2527" w:rsidP="00992AC9">
            <w:pPr>
              <w:pStyle w:val="Normal6a"/>
            </w:pPr>
            <w:r w:rsidRPr="00E655CD">
              <w:t>1.</w:t>
            </w:r>
            <w:r w:rsidRPr="00E655CD">
              <w:tab/>
              <w:t xml:space="preserve">I </w:t>
            </w:r>
            <w:r w:rsidRPr="00E655CD">
              <w:rPr>
                <w:b/>
                <w:i/>
              </w:rPr>
              <w:t>alle faser</w:t>
            </w:r>
            <w:r w:rsidRPr="00E655CD">
              <w:t xml:space="preserve"> af </w:t>
            </w:r>
            <w:r w:rsidRPr="00E655CD">
              <w:rPr>
                <w:b/>
                <w:i/>
              </w:rPr>
              <w:t>tilbagesendelsesproceduren og en</w:t>
            </w:r>
            <w:r w:rsidRPr="00E655CD">
              <w:t xml:space="preserve"> klage eller prøvelse ved en retslig myndighed i overensstemmelse med artikel 27 sikrer medlemsstaterne, at der </w:t>
            </w:r>
            <w:r w:rsidRPr="00E655CD">
              <w:rPr>
                <w:b/>
                <w:i/>
              </w:rPr>
              <w:t>straks</w:t>
            </w:r>
            <w:r w:rsidRPr="00E655CD">
              <w:t xml:space="preserve"> stilles gratis juridisk bistand og repræsentation til rådighed for at sikre retten til effektive retsmidler og til en upartisk domstol.</w:t>
            </w:r>
          </w:p>
        </w:tc>
      </w:tr>
    </w:tbl>
    <w:p w14:paraId="6A3E099A"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034BBC" w14:textId="77777777" w:rsidR="006B2527" w:rsidRPr="00E655CD" w:rsidRDefault="006B2527" w:rsidP="006B2527">
      <w:r w:rsidRPr="00E655CD">
        <w:rPr>
          <w:rStyle w:val="HideTWBExt"/>
          <w:noProof w:val="0"/>
        </w:rPr>
        <w:t>&lt;/Amend&gt;</w:t>
      </w:r>
    </w:p>
    <w:p w14:paraId="7D1B414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1594</w:t>
      </w:r>
      <w:r w:rsidRPr="00E655CD">
        <w:rPr>
          <w:rStyle w:val="HideTWBExt"/>
          <w:b w:val="0"/>
          <w:noProof w:val="0"/>
        </w:rPr>
        <w:t>&lt;/NumAm&gt;</w:t>
      </w:r>
    </w:p>
    <w:p w14:paraId="19A4901F"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5939BFD0" w14:textId="77777777" w:rsidR="006B2527" w:rsidRPr="00E655CD" w:rsidRDefault="006B2527" w:rsidP="006B2527">
      <w:pPr>
        <w:pStyle w:val="NormalBold"/>
      </w:pPr>
      <w:r w:rsidRPr="00E655CD">
        <w:rPr>
          <w:rStyle w:val="HideTWBExt"/>
          <w:b w:val="0"/>
          <w:noProof w:val="0"/>
        </w:rPr>
        <w:t>&lt;/RepeatBlock-By&gt;</w:t>
      </w:r>
    </w:p>
    <w:p w14:paraId="17808481"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867F898" w14:textId="77777777" w:rsidR="006B2527" w:rsidRPr="00E655CD" w:rsidRDefault="006B2527" w:rsidP="006B2527">
      <w:pPr>
        <w:pStyle w:val="NormalBold"/>
      </w:pPr>
      <w:r w:rsidRPr="00E655CD">
        <w:rPr>
          <w:rStyle w:val="HideTWBExt"/>
          <w:b w:val="0"/>
          <w:noProof w:val="0"/>
        </w:rPr>
        <w:t>&lt;Article&gt;</w:t>
      </w:r>
      <w:r w:rsidRPr="00E655CD">
        <w:t>Artikel 25 – stk. 1 a (nyt)</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2EE39A6" w14:textId="77777777" w:rsidTr="00992AC9">
        <w:trPr>
          <w:trHeight w:hRule="exact" w:val="240"/>
          <w:jc w:val="center"/>
        </w:trPr>
        <w:tc>
          <w:tcPr>
            <w:tcW w:w="9752" w:type="dxa"/>
            <w:gridSpan w:val="2"/>
            <w:tcBorders>
              <w:top w:val="nil"/>
              <w:left w:val="nil"/>
              <w:bottom w:val="nil"/>
              <w:right w:val="nil"/>
            </w:tcBorders>
          </w:tcPr>
          <w:p w14:paraId="07B8ADBF" w14:textId="77777777" w:rsidR="006B2527" w:rsidRPr="00E655CD" w:rsidRDefault="006B2527" w:rsidP="00992AC9"/>
        </w:tc>
      </w:tr>
      <w:tr w:rsidR="002D1780" w:rsidRPr="00E655CD" w14:paraId="69196439" w14:textId="77777777" w:rsidTr="00992AC9">
        <w:trPr>
          <w:trHeight w:val="240"/>
          <w:jc w:val="center"/>
        </w:trPr>
        <w:tc>
          <w:tcPr>
            <w:tcW w:w="4876" w:type="dxa"/>
            <w:tcBorders>
              <w:top w:val="nil"/>
              <w:left w:val="nil"/>
              <w:bottom w:val="nil"/>
              <w:right w:val="nil"/>
            </w:tcBorders>
          </w:tcPr>
          <w:p w14:paraId="1826772A"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6B64247" w14:textId="77777777" w:rsidR="006B2527" w:rsidRPr="00E655CD" w:rsidRDefault="006B2527" w:rsidP="00992AC9">
            <w:pPr>
              <w:pStyle w:val="AmColumnHeading"/>
            </w:pPr>
            <w:r w:rsidRPr="00E655CD">
              <w:t>Ændringsforslag</w:t>
            </w:r>
          </w:p>
        </w:tc>
      </w:tr>
      <w:tr w:rsidR="002D1780" w:rsidRPr="00E655CD" w14:paraId="2573FD40" w14:textId="77777777" w:rsidTr="00992AC9">
        <w:trPr>
          <w:jc w:val="center"/>
        </w:trPr>
        <w:tc>
          <w:tcPr>
            <w:tcW w:w="4876" w:type="dxa"/>
            <w:tcBorders>
              <w:top w:val="nil"/>
              <w:left w:val="nil"/>
              <w:bottom w:val="nil"/>
              <w:right w:val="nil"/>
            </w:tcBorders>
          </w:tcPr>
          <w:p w14:paraId="0E26D506" w14:textId="77777777" w:rsidR="006B2527" w:rsidRPr="00E655CD" w:rsidRDefault="006B2527" w:rsidP="00992AC9">
            <w:pPr>
              <w:pStyle w:val="Normal6a"/>
            </w:pPr>
          </w:p>
        </w:tc>
        <w:tc>
          <w:tcPr>
            <w:tcW w:w="4876" w:type="dxa"/>
            <w:tcBorders>
              <w:top w:val="nil"/>
              <w:left w:val="nil"/>
              <w:bottom w:val="nil"/>
              <w:right w:val="nil"/>
            </w:tcBorders>
          </w:tcPr>
          <w:p w14:paraId="02C6F364" w14:textId="77777777" w:rsidR="006B2527" w:rsidRPr="00E655CD" w:rsidRDefault="006B2527" w:rsidP="00992AC9">
            <w:pPr>
              <w:pStyle w:val="Normal6a"/>
            </w:pPr>
            <w:r w:rsidRPr="00E655CD">
              <w:rPr>
                <w:b/>
                <w:i/>
              </w:rPr>
              <w:t>1a.</w:t>
            </w:r>
            <w:r w:rsidRPr="00E655CD">
              <w:tab/>
            </w:r>
            <w:r w:rsidRPr="00E655CD">
              <w:rPr>
                <w:b/>
                <w:i/>
              </w:rPr>
              <w:t>Medlemsstaterne kan underlægge gratis juridisk bistand og repræsentation betingelser, der er fastsat i national ret.</w:t>
            </w:r>
          </w:p>
        </w:tc>
      </w:tr>
    </w:tbl>
    <w:p w14:paraId="6DC7436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0711438" w14:textId="77777777" w:rsidR="006B2527" w:rsidRPr="00E655CD" w:rsidRDefault="006B2527" w:rsidP="006B2527">
      <w:r w:rsidRPr="00E655CD">
        <w:rPr>
          <w:rStyle w:val="HideTWBExt"/>
          <w:noProof w:val="0"/>
        </w:rPr>
        <w:t>&lt;/Amend&gt;</w:t>
      </w:r>
    </w:p>
    <w:p w14:paraId="1B619AC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1595</w:t>
      </w:r>
      <w:r w:rsidRPr="00E655CD">
        <w:rPr>
          <w:rStyle w:val="HideTWBExt"/>
          <w:b w:val="0"/>
          <w:noProof w:val="0"/>
        </w:rPr>
        <w:t>&lt;/NumAm&gt;</w:t>
      </w:r>
    </w:p>
    <w:p w14:paraId="0A7C8298"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65AAA5B5" w14:textId="77777777" w:rsidR="006B2527" w:rsidRPr="00E655CD" w:rsidRDefault="006B2527" w:rsidP="006B2527">
      <w:pPr>
        <w:pStyle w:val="NormalBold"/>
      </w:pPr>
      <w:r w:rsidRPr="00E655CD">
        <w:rPr>
          <w:rStyle w:val="HideTWBExt"/>
          <w:b w:val="0"/>
          <w:noProof w:val="0"/>
        </w:rPr>
        <w:t>&lt;/RepeatBlock-By&gt;</w:t>
      </w:r>
    </w:p>
    <w:p w14:paraId="5EA3FC33"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540F1C80" w14:textId="77777777" w:rsidR="006B2527" w:rsidRPr="00E655CD" w:rsidRDefault="006B2527" w:rsidP="006B2527">
      <w:pPr>
        <w:pStyle w:val="NormalBold"/>
      </w:pPr>
      <w:r w:rsidRPr="00E655CD">
        <w:rPr>
          <w:rStyle w:val="HideTWBExt"/>
          <w:b w:val="0"/>
          <w:noProof w:val="0"/>
        </w:rPr>
        <w:t>&lt;Article&gt;</w:t>
      </w:r>
      <w:r w:rsidRPr="00E655CD">
        <w:t>Artikel 25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40FD3038" w14:textId="77777777" w:rsidTr="00992AC9">
        <w:trPr>
          <w:trHeight w:hRule="exact" w:val="240"/>
          <w:jc w:val="center"/>
        </w:trPr>
        <w:tc>
          <w:tcPr>
            <w:tcW w:w="9752" w:type="dxa"/>
            <w:gridSpan w:val="2"/>
            <w:tcBorders>
              <w:top w:val="nil"/>
              <w:left w:val="nil"/>
              <w:bottom w:val="nil"/>
              <w:right w:val="nil"/>
            </w:tcBorders>
          </w:tcPr>
          <w:p w14:paraId="62C52A86" w14:textId="77777777" w:rsidR="006B2527" w:rsidRPr="00E655CD" w:rsidRDefault="006B2527" w:rsidP="00992AC9"/>
        </w:tc>
      </w:tr>
      <w:tr w:rsidR="002D1780" w:rsidRPr="00E655CD" w14:paraId="1574D564" w14:textId="77777777" w:rsidTr="00992AC9">
        <w:trPr>
          <w:trHeight w:val="240"/>
          <w:jc w:val="center"/>
        </w:trPr>
        <w:tc>
          <w:tcPr>
            <w:tcW w:w="4876" w:type="dxa"/>
            <w:tcBorders>
              <w:top w:val="nil"/>
              <w:left w:val="nil"/>
              <w:bottom w:val="nil"/>
              <w:right w:val="nil"/>
            </w:tcBorders>
          </w:tcPr>
          <w:p w14:paraId="4C2FB081"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5C932EBC" w14:textId="77777777" w:rsidR="006B2527" w:rsidRPr="00E655CD" w:rsidRDefault="006B2527" w:rsidP="00992AC9">
            <w:pPr>
              <w:pStyle w:val="AmColumnHeading"/>
            </w:pPr>
            <w:r w:rsidRPr="00E655CD">
              <w:t>Ændringsforslag</w:t>
            </w:r>
          </w:p>
        </w:tc>
      </w:tr>
      <w:tr w:rsidR="002D1780" w:rsidRPr="00E655CD" w14:paraId="00BED49F" w14:textId="77777777" w:rsidTr="00992AC9">
        <w:trPr>
          <w:jc w:val="center"/>
        </w:trPr>
        <w:tc>
          <w:tcPr>
            <w:tcW w:w="4876" w:type="dxa"/>
            <w:tcBorders>
              <w:top w:val="nil"/>
              <w:left w:val="nil"/>
              <w:bottom w:val="nil"/>
              <w:right w:val="nil"/>
            </w:tcBorders>
          </w:tcPr>
          <w:p w14:paraId="3E2B10CE" w14:textId="77777777" w:rsidR="006B2527" w:rsidRPr="00E655CD" w:rsidRDefault="006B2527" w:rsidP="00992AC9">
            <w:pPr>
              <w:pStyle w:val="Normal6a"/>
            </w:pPr>
            <w:r w:rsidRPr="00E655CD">
              <w:t>2.</w:t>
            </w:r>
            <w:r w:rsidRPr="00E655CD">
              <w:tab/>
              <w:t xml:space="preserve">Uledsagede mindreårige </w:t>
            </w:r>
            <w:r w:rsidRPr="00E655CD">
              <w:rPr>
                <w:b/>
                <w:i/>
              </w:rPr>
              <w:t>får automatisk gratis juridisk bistand og</w:t>
            </w:r>
            <w:r w:rsidRPr="00E655CD">
              <w:t xml:space="preserve"> repræsentation.</w:t>
            </w:r>
          </w:p>
        </w:tc>
        <w:tc>
          <w:tcPr>
            <w:tcW w:w="4876" w:type="dxa"/>
            <w:tcBorders>
              <w:top w:val="nil"/>
              <w:left w:val="nil"/>
              <w:bottom w:val="nil"/>
              <w:right w:val="nil"/>
            </w:tcBorders>
          </w:tcPr>
          <w:p w14:paraId="15308083" w14:textId="77777777" w:rsidR="006B2527" w:rsidRPr="00E655CD" w:rsidRDefault="006B2527" w:rsidP="00992AC9">
            <w:pPr>
              <w:pStyle w:val="Normal6a"/>
            </w:pPr>
            <w:r w:rsidRPr="00E655CD">
              <w:t>2.</w:t>
            </w:r>
            <w:r w:rsidRPr="00E655CD">
              <w:tab/>
            </w:r>
            <w:r w:rsidRPr="00E655CD">
              <w:rPr>
                <w:b/>
                <w:i/>
              </w:rPr>
              <w:t>De kompetente myndigheder sikrer, at</w:t>
            </w:r>
            <w:r w:rsidRPr="00E655CD">
              <w:t xml:space="preserve"> uledsagede mindreårige </w:t>
            </w:r>
            <w:r w:rsidRPr="00E655CD">
              <w:rPr>
                <w:b/>
                <w:i/>
              </w:rPr>
              <w:t>repræsenteres og bistås på en sådan måde, at de bliver i stand til at drage fordel af rettighederne og opfylde forpligtelserne i henhold til denne forordning. Hvis</w:t>
            </w:r>
            <w:r w:rsidRPr="00E655CD">
              <w:t xml:space="preserve"> repræsentation </w:t>
            </w:r>
            <w:r w:rsidRPr="00E655CD">
              <w:rPr>
                <w:b/>
                <w:i/>
              </w:rPr>
              <w:t>eller bistand er påkrævet i henhold til national ret, eller der anmodes herom på vegne af den uledsagede mindreårige, finansieres eller ydes sådan repræsentation eller bistand som en prioritet af tredjelandsstatsborgerens oprindelsesland, herunder gennem konsulære tjenester eller gennem akkrediterede retlige aktører, der udpeges eller finansieres af det pågældende land</w:t>
            </w:r>
            <w:r w:rsidRPr="00E655CD">
              <w:t>.</w:t>
            </w:r>
          </w:p>
        </w:tc>
      </w:tr>
    </w:tbl>
    <w:p w14:paraId="33EF7FA0"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5FFE8E2" w14:textId="77777777" w:rsidR="006B2527" w:rsidRPr="00E655CD" w:rsidRDefault="006B2527" w:rsidP="006B2527">
      <w:r w:rsidRPr="00E655CD">
        <w:rPr>
          <w:rStyle w:val="HideTWBExt"/>
          <w:noProof w:val="0"/>
        </w:rPr>
        <w:t>&lt;/Amend&gt;</w:t>
      </w:r>
    </w:p>
    <w:p w14:paraId="7EE6477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1596</w:t>
      </w:r>
      <w:r w:rsidRPr="00E655CD">
        <w:rPr>
          <w:rStyle w:val="HideTWBExt"/>
          <w:b w:val="0"/>
          <w:noProof w:val="0"/>
        </w:rPr>
        <w:t>&lt;/NumAm&gt;</w:t>
      </w:r>
    </w:p>
    <w:p w14:paraId="63512295"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3AA8935C" w14:textId="77777777" w:rsidR="006B2527" w:rsidRPr="00E655CD" w:rsidRDefault="006B2527" w:rsidP="006B2527">
      <w:pPr>
        <w:pStyle w:val="NormalBold"/>
      </w:pPr>
      <w:r w:rsidRPr="00E655CD">
        <w:rPr>
          <w:rStyle w:val="HideTWBExt"/>
          <w:b w:val="0"/>
          <w:noProof w:val="0"/>
        </w:rPr>
        <w:t>&lt;/RepeatBlock-By&gt;</w:t>
      </w:r>
    </w:p>
    <w:p w14:paraId="7029F31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46045FA" w14:textId="77777777" w:rsidR="006B2527" w:rsidRPr="00E655CD" w:rsidRDefault="006B2527" w:rsidP="006B2527">
      <w:pPr>
        <w:pStyle w:val="NormalBold"/>
      </w:pPr>
      <w:r w:rsidRPr="00E655CD">
        <w:rPr>
          <w:rStyle w:val="HideTWBExt"/>
          <w:b w:val="0"/>
          <w:noProof w:val="0"/>
        </w:rPr>
        <w:t>&lt;Article&gt;</w:t>
      </w:r>
      <w:r w:rsidRPr="00E655CD">
        <w:t>Artikel 25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7D22D81F" w14:textId="77777777" w:rsidTr="00992AC9">
        <w:trPr>
          <w:trHeight w:hRule="exact" w:val="240"/>
          <w:jc w:val="center"/>
        </w:trPr>
        <w:tc>
          <w:tcPr>
            <w:tcW w:w="9752" w:type="dxa"/>
            <w:gridSpan w:val="2"/>
            <w:tcBorders>
              <w:top w:val="nil"/>
              <w:left w:val="nil"/>
              <w:bottom w:val="nil"/>
              <w:right w:val="nil"/>
            </w:tcBorders>
          </w:tcPr>
          <w:p w14:paraId="4C694257" w14:textId="77777777" w:rsidR="006B2527" w:rsidRPr="00E655CD" w:rsidRDefault="006B2527" w:rsidP="00992AC9"/>
        </w:tc>
      </w:tr>
      <w:tr w:rsidR="002D1780" w:rsidRPr="00E655CD" w14:paraId="77AB404C" w14:textId="77777777" w:rsidTr="00992AC9">
        <w:trPr>
          <w:trHeight w:val="240"/>
          <w:jc w:val="center"/>
        </w:trPr>
        <w:tc>
          <w:tcPr>
            <w:tcW w:w="4876" w:type="dxa"/>
            <w:tcBorders>
              <w:top w:val="nil"/>
              <w:left w:val="nil"/>
              <w:bottom w:val="nil"/>
              <w:right w:val="nil"/>
            </w:tcBorders>
          </w:tcPr>
          <w:p w14:paraId="3CCA194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30383739" w14:textId="77777777" w:rsidR="006B2527" w:rsidRPr="00E655CD" w:rsidRDefault="006B2527" w:rsidP="00992AC9">
            <w:pPr>
              <w:pStyle w:val="AmColumnHeading"/>
            </w:pPr>
            <w:r w:rsidRPr="00E655CD">
              <w:t>Ændringsforslag</w:t>
            </w:r>
          </w:p>
        </w:tc>
      </w:tr>
      <w:tr w:rsidR="002D1780" w:rsidRPr="00E655CD" w14:paraId="0043B4BB" w14:textId="77777777" w:rsidTr="00992AC9">
        <w:trPr>
          <w:jc w:val="center"/>
        </w:trPr>
        <w:tc>
          <w:tcPr>
            <w:tcW w:w="4876" w:type="dxa"/>
            <w:tcBorders>
              <w:top w:val="nil"/>
              <w:left w:val="nil"/>
              <w:bottom w:val="nil"/>
              <w:right w:val="nil"/>
            </w:tcBorders>
          </w:tcPr>
          <w:p w14:paraId="7FCEA575" w14:textId="77777777" w:rsidR="006B2527" w:rsidRPr="00E655CD" w:rsidRDefault="006B2527" w:rsidP="00992AC9">
            <w:pPr>
              <w:pStyle w:val="Normal6a"/>
            </w:pPr>
            <w:r w:rsidRPr="00E655CD">
              <w:t>2.</w:t>
            </w:r>
            <w:r w:rsidRPr="00E655CD">
              <w:tab/>
              <w:t xml:space="preserve">Uledsagede mindreårige får </w:t>
            </w:r>
            <w:r w:rsidRPr="00E655CD">
              <w:rPr>
                <w:b/>
                <w:i/>
              </w:rPr>
              <w:t>automatisk</w:t>
            </w:r>
            <w:r w:rsidRPr="00E655CD">
              <w:t xml:space="preserve"> gratis juridisk bistand og repræsentation.</w:t>
            </w:r>
          </w:p>
        </w:tc>
        <w:tc>
          <w:tcPr>
            <w:tcW w:w="4876" w:type="dxa"/>
            <w:tcBorders>
              <w:top w:val="nil"/>
              <w:left w:val="nil"/>
              <w:bottom w:val="nil"/>
              <w:right w:val="nil"/>
            </w:tcBorders>
          </w:tcPr>
          <w:p w14:paraId="35AE7177" w14:textId="77777777" w:rsidR="006B2527" w:rsidRPr="00E655CD" w:rsidRDefault="006B2527" w:rsidP="00992AC9">
            <w:pPr>
              <w:pStyle w:val="Normal6a"/>
            </w:pPr>
            <w:r w:rsidRPr="00E655CD">
              <w:t>2.</w:t>
            </w:r>
            <w:r w:rsidRPr="00E655CD">
              <w:tab/>
              <w:t>Uledsagede mindreårige</w:t>
            </w:r>
            <w:r w:rsidRPr="00E655CD">
              <w:rPr>
                <w:b/>
                <w:i/>
              </w:rPr>
              <w:t>, der repræsenteres af en værge eller en konsulær tjeneste,</w:t>
            </w:r>
            <w:r w:rsidRPr="00E655CD">
              <w:t xml:space="preserve"> får gratis juridisk bistand og repræsentation</w:t>
            </w:r>
            <w:r w:rsidRPr="00E655CD">
              <w:rPr>
                <w:b/>
                <w:i/>
              </w:rPr>
              <w:t>, der tilbydes af konsulære tjenester fra deres statsborger- eller oprindelsesland</w:t>
            </w:r>
            <w:r w:rsidRPr="00E655CD">
              <w:t xml:space="preserve">. </w:t>
            </w:r>
            <w:r w:rsidRPr="00E655CD">
              <w:rPr>
                <w:b/>
                <w:i/>
              </w:rPr>
              <w:t>Medlemsstaterne kan yde gratis juridisk bistand til en ledsaget mindreårig i overensstemmelse med national ret.</w:t>
            </w:r>
          </w:p>
        </w:tc>
      </w:tr>
    </w:tbl>
    <w:p w14:paraId="40791CE3"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155F7BA" w14:textId="77777777" w:rsidR="006B2527" w:rsidRPr="00E655CD" w:rsidRDefault="006B2527" w:rsidP="006B2527">
      <w:r w:rsidRPr="00E655CD">
        <w:rPr>
          <w:rStyle w:val="HideTWBExt"/>
          <w:noProof w:val="0"/>
        </w:rPr>
        <w:t>&lt;/Amend&gt;</w:t>
      </w:r>
    </w:p>
    <w:p w14:paraId="74912749"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1597</w:t>
      </w:r>
      <w:r w:rsidRPr="00E655CD">
        <w:rPr>
          <w:rStyle w:val="HideTWBExt"/>
          <w:b w:val="0"/>
          <w:noProof w:val="0"/>
        </w:rPr>
        <w:t>&lt;/NumAm&gt;</w:t>
      </w:r>
    </w:p>
    <w:p w14:paraId="7F9D0610" w14:textId="77777777" w:rsidR="006B2527" w:rsidRPr="00E655CD" w:rsidRDefault="006B2527" w:rsidP="006B2527">
      <w:pPr>
        <w:pStyle w:val="NormalBold"/>
      </w:pPr>
      <w:r w:rsidRPr="00E655CD">
        <w:rPr>
          <w:rStyle w:val="HideTWBExt"/>
          <w:b w:val="0"/>
          <w:noProof w:val="0"/>
        </w:rPr>
        <w:t>&lt;RepeatBlock-By&gt;&lt;Members&gt;</w:t>
      </w:r>
      <w:r w:rsidRPr="00E655CD">
        <w:t>Nadine Morano</w:t>
      </w:r>
      <w:r w:rsidRPr="00E655CD">
        <w:rPr>
          <w:rStyle w:val="HideTWBExt"/>
          <w:b w:val="0"/>
          <w:noProof w:val="0"/>
        </w:rPr>
        <w:t>&lt;/Members&gt;</w:t>
      </w:r>
    </w:p>
    <w:p w14:paraId="45FE9F67" w14:textId="77777777" w:rsidR="006B2527" w:rsidRPr="00E655CD" w:rsidRDefault="006B2527" w:rsidP="006B2527">
      <w:pPr>
        <w:pStyle w:val="NormalBold"/>
      </w:pPr>
      <w:r w:rsidRPr="00E655CD">
        <w:rPr>
          <w:rStyle w:val="HideTWBExt"/>
          <w:b w:val="0"/>
          <w:noProof w:val="0"/>
        </w:rPr>
        <w:t>&lt;/RepeatBlock-By&gt;</w:t>
      </w:r>
    </w:p>
    <w:p w14:paraId="54361B8B"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ACB7744" w14:textId="77777777" w:rsidR="006B2527" w:rsidRPr="00E655CD" w:rsidRDefault="006B2527" w:rsidP="006B2527">
      <w:pPr>
        <w:pStyle w:val="NormalBold"/>
      </w:pPr>
      <w:r w:rsidRPr="00E655CD">
        <w:rPr>
          <w:rStyle w:val="HideTWBExt"/>
          <w:b w:val="0"/>
          <w:noProof w:val="0"/>
        </w:rPr>
        <w:t>&lt;Article&gt;</w:t>
      </w:r>
      <w:r w:rsidRPr="00E655CD">
        <w:t>Artikel 25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804F242" w14:textId="77777777" w:rsidTr="00992AC9">
        <w:trPr>
          <w:trHeight w:hRule="exact" w:val="240"/>
          <w:jc w:val="center"/>
        </w:trPr>
        <w:tc>
          <w:tcPr>
            <w:tcW w:w="9752" w:type="dxa"/>
            <w:gridSpan w:val="2"/>
            <w:tcBorders>
              <w:top w:val="nil"/>
              <w:left w:val="nil"/>
              <w:bottom w:val="nil"/>
              <w:right w:val="nil"/>
            </w:tcBorders>
          </w:tcPr>
          <w:p w14:paraId="2AAB4864" w14:textId="77777777" w:rsidR="006B2527" w:rsidRPr="00E655CD" w:rsidRDefault="006B2527" w:rsidP="00992AC9"/>
        </w:tc>
      </w:tr>
      <w:tr w:rsidR="002D1780" w:rsidRPr="00E655CD" w14:paraId="59E2FA33" w14:textId="77777777" w:rsidTr="00992AC9">
        <w:trPr>
          <w:trHeight w:val="240"/>
          <w:jc w:val="center"/>
        </w:trPr>
        <w:tc>
          <w:tcPr>
            <w:tcW w:w="4876" w:type="dxa"/>
            <w:tcBorders>
              <w:top w:val="nil"/>
              <w:left w:val="nil"/>
              <w:bottom w:val="nil"/>
              <w:right w:val="nil"/>
            </w:tcBorders>
          </w:tcPr>
          <w:p w14:paraId="40CE7DDB"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CBF1705" w14:textId="77777777" w:rsidR="006B2527" w:rsidRPr="00E655CD" w:rsidRDefault="006B2527" w:rsidP="00992AC9">
            <w:pPr>
              <w:pStyle w:val="AmColumnHeading"/>
            </w:pPr>
            <w:r w:rsidRPr="00E655CD">
              <w:t>Ændringsforslag</w:t>
            </w:r>
          </w:p>
        </w:tc>
      </w:tr>
      <w:tr w:rsidR="002D1780" w:rsidRPr="00E655CD" w14:paraId="614671F6" w14:textId="77777777" w:rsidTr="00992AC9">
        <w:trPr>
          <w:jc w:val="center"/>
        </w:trPr>
        <w:tc>
          <w:tcPr>
            <w:tcW w:w="4876" w:type="dxa"/>
            <w:tcBorders>
              <w:top w:val="nil"/>
              <w:left w:val="nil"/>
              <w:bottom w:val="nil"/>
              <w:right w:val="nil"/>
            </w:tcBorders>
          </w:tcPr>
          <w:p w14:paraId="73A55921" w14:textId="77777777" w:rsidR="006B2527" w:rsidRPr="00E655CD" w:rsidRDefault="006B2527" w:rsidP="00992AC9">
            <w:pPr>
              <w:pStyle w:val="Normal6a"/>
            </w:pPr>
            <w:r w:rsidRPr="00E655CD">
              <w:t>2.</w:t>
            </w:r>
            <w:r w:rsidRPr="00E655CD">
              <w:tab/>
              <w:t>Uledsagede mindreårige får automatisk gratis juridisk bistand og repræsentation.</w:t>
            </w:r>
          </w:p>
        </w:tc>
        <w:tc>
          <w:tcPr>
            <w:tcW w:w="4876" w:type="dxa"/>
            <w:tcBorders>
              <w:top w:val="nil"/>
              <w:left w:val="nil"/>
              <w:bottom w:val="nil"/>
              <w:right w:val="nil"/>
            </w:tcBorders>
          </w:tcPr>
          <w:p w14:paraId="295948B1" w14:textId="77777777" w:rsidR="006B2527" w:rsidRPr="00E655CD" w:rsidRDefault="006B2527" w:rsidP="00992AC9">
            <w:pPr>
              <w:pStyle w:val="Normal6a"/>
            </w:pPr>
            <w:r w:rsidRPr="00E655CD">
              <w:t>2.</w:t>
            </w:r>
            <w:r w:rsidRPr="00E655CD">
              <w:tab/>
              <w:t xml:space="preserve">Uledsagede mindreårige får automatisk gratis juridisk bistand og repræsentation </w:t>
            </w:r>
            <w:r w:rsidRPr="00E655CD">
              <w:rPr>
                <w:b/>
                <w:i/>
              </w:rPr>
              <w:t>med forbehold af de undtagelser, der er nævnt i stk. 5</w:t>
            </w:r>
            <w:r w:rsidRPr="00E655CD">
              <w:t>.</w:t>
            </w:r>
          </w:p>
        </w:tc>
      </w:tr>
    </w:tbl>
    <w:p w14:paraId="668EC50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{FR}</w:t>
      </w:r>
      <w:r w:rsidRPr="00E655CD">
        <w:t>fr</w:t>
      </w:r>
      <w:r w:rsidRPr="00E655CD">
        <w:rPr>
          <w:rStyle w:val="HideTWBExt"/>
          <w:noProof w:val="0"/>
        </w:rPr>
        <w:t>&lt;/Original&gt;</w:t>
      </w:r>
    </w:p>
    <w:p w14:paraId="26AB5F1D" w14:textId="3C32A6B1" w:rsidR="006B2527" w:rsidRPr="00E655CD" w:rsidRDefault="006B2527" w:rsidP="006B2527">
      <w:r w:rsidRPr="00E655CD">
        <w:rPr>
          <w:rStyle w:val="HideTWBExt"/>
          <w:noProof w:val="0"/>
        </w:rPr>
        <w:t>&lt;/Amend&gt;</w:t>
      </w:r>
    </w:p>
    <w:p w14:paraId="0D9CF1C0"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1598</w:t>
      </w:r>
      <w:r w:rsidRPr="00E655CD">
        <w:rPr>
          <w:rStyle w:val="HideTWBExt"/>
          <w:b w:val="0"/>
          <w:noProof w:val="0"/>
        </w:rPr>
        <w:t>&lt;/NumAm&gt;</w:t>
      </w:r>
    </w:p>
    <w:p w14:paraId="58F31A61" w14:textId="77777777" w:rsidR="006B2527" w:rsidRPr="00E655CD" w:rsidRDefault="006B2527" w:rsidP="006B2527">
      <w:pPr>
        <w:pStyle w:val="NormalBold"/>
      </w:pPr>
      <w:r w:rsidRPr="00E655CD">
        <w:rPr>
          <w:rStyle w:val="HideTWBExt"/>
          <w:b w:val="0"/>
          <w:noProof w:val="0"/>
        </w:rPr>
        <w:t>&lt;RepeatBlock-By&gt;&lt;Members&gt;</w:t>
      </w:r>
      <w:r w:rsidRPr="00E655CD">
        <w:t>Estrella Galán</w:t>
      </w:r>
      <w:r w:rsidRPr="00E655CD">
        <w:rPr>
          <w:rStyle w:val="HideTWBExt"/>
          <w:b w:val="0"/>
          <w:noProof w:val="0"/>
        </w:rPr>
        <w:t>&lt;/Members&gt;</w:t>
      </w:r>
    </w:p>
    <w:p w14:paraId="0147EDF5" w14:textId="77777777" w:rsidR="006B2527" w:rsidRPr="00E655CD" w:rsidRDefault="006B2527" w:rsidP="006B2527">
      <w:pPr>
        <w:pStyle w:val="NormalBold"/>
      </w:pPr>
      <w:r w:rsidRPr="00E655CD">
        <w:rPr>
          <w:rStyle w:val="HideTWBExt"/>
          <w:b w:val="0"/>
          <w:noProof w:val="0"/>
        </w:rPr>
        <w:t>&lt;/RepeatBlock-By&gt;</w:t>
      </w:r>
    </w:p>
    <w:p w14:paraId="3F808700"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0C7F147" w14:textId="77777777" w:rsidR="006B2527" w:rsidRPr="00E655CD" w:rsidRDefault="006B2527" w:rsidP="006B2527">
      <w:pPr>
        <w:pStyle w:val="NormalBold"/>
      </w:pPr>
      <w:r w:rsidRPr="00E655CD">
        <w:rPr>
          <w:rStyle w:val="HideTWBExt"/>
          <w:b w:val="0"/>
          <w:noProof w:val="0"/>
        </w:rPr>
        <w:t>&lt;Article&gt;</w:t>
      </w:r>
      <w:r w:rsidRPr="00E655CD">
        <w:t>Artikel 25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9836ABF" w14:textId="77777777" w:rsidTr="00992AC9">
        <w:trPr>
          <w:trHeight w:hRule="exact" w:val="240"/>
          <w:jc w:val="center"/>
        </w:trPr>
        <w:tc>
          <w:tcPr>
            <w:tcW w:w="9752" w:type="dxa"/>
            <w:gridSpan w:val="2"/>
            <w:tcBorders>
              <w:top w:val="nil"/>
              <w:left w:val="nil"/>
              <w:bottom w:val="nil"/>
              <w:right w:val="nil"/>
            </w:tcBorders>
          </w:tcPr>
          <w:p w14:paraId="518013C6" w14:textId="77777777" w:rsidR="006B2527" w:rsidRPr="00E655CD" w:rsidRDefault="006B2527" w:rsidP="00992AC9"/>
        </w:tc>
      </w:tr>
      <w:tr w:rsidR="002D1780" w:rsidRPr="00E655CD" w14:paraId="2C0ACDFA" w14:textId="77777777" w:rsidTr="00992AC9">
        <w:trPr>
          <w:trHeight w:val="240"/>
          <w:jc w:val="center"/>
        </w:trPr>
        <w:tc>
          <w:tcPr>
            <w:tcW w:w="4876" w:type="dxa"/>
            <w:tcBorders>
              <w:top w:val="nil"/>
              <w:left w:val="nil"/>
              <w:bottom w:val="nil"/>
              <w:right w:val="nil"/>
            </w:tcBorders>
          </w:tcPr>
          <w:p w14:paraId="01A2F6B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3E03980" w14:textId="77777777" w:rsidR="006B2527" w:rsidRPr="00E655CD" w:rsidRDefault="006B2527" w:rsidP="00992AC9">
            <w:pPr>
              <w:pStyle w:val="AmColumnHeading"/>
            </w:pPr>
            <w:r w:rsidRPr="00E655CD">
              <w:t>Ændringsforslag</w:t>
            </w:r>
          </w:p>
        </w:tc>
      </w:tr>
      <w:tr w:rsidR="002D1780" w:rsidRPr="00E655CD" w14:paraId="7D46BC95" w14:textId="77777777" w:rsidTr="00992AC9">
        <w:trPr>
          <w:jc w:val="center"/>
        </w:trPr>
        <w:tc>
          <w:tcPr>
            <w:tcW w:w="4876" w:type="dxa"/>
            <w:tcBorders>
              <w:top w:val="nil"/>
              <w:left w:val="nil"/>
              <w:bottom w:val="nil"/>
              <w:right w:val="nil"/>
            </w:tcBorders>
          </w:tcPr>
          <w:p w14:paraId="358CB308" w14:textId="77777777" w:rsidR="006B2527" w:rsidRPr="00E655CD" w:rsidRDefault="006B2527" w:rsidP="00992AC9">
            <w:pPr>
              <w:pStyle w:val="Normal6a"/>
            </w:pPr>
            <w:r w:rsidRPr="00E655CD">
              <w:t>2.</w:t>
            </w:r>
            <w:r w:rsidRPr="00E655CD">
              <w:tab/>
            </w:r>
            <w:r w:rsidRPr="00E655CD">
              <w:rPr>
                <w:b/>
                <w:i/>
              </w:rPr>
              <w:t>Uledsagede mindreårige</w:t>
            </w:r>
            <w:r w:rsidRPr="00E655CD">
              <w:t xml:space="preserve"> får automatisk gratis juridisk bistand og repræsentation.</w:t>
            </w:r>
          </w:p>
        </w:tc>
        <w:tc>
          <w:tcPr>
            <w:tcW w:w="4876" w:type="dxa"/>
            <w:tcBorders>
              <w:top w:val="nil"/>
              <w:left w:val="nil"/>
              <w:bottom w:val="nil"/>
              <w:right w:val="nil"/>
            </w:tcBorders>
          </w:tcPr>
          <w:p w14:paraId="71BD111F" w14:textId="77777777" w:rsidR="006B2527" w:rsidRPr="00E655CD" w:rsidRDefault="006B2527" w:rsidP="00992AC9">
            <w:pPr>
              <w:pStyle w:val="Normal6a"/>
            </w:pPr>
            <w:r w:rsidRPr="00E655CD">
              <w:t>2.</w:t>
            </w:r>
            <w:r w:rsidRPr="00E655CD">
              <w:tab/>
            </w:r>
            <w:r w:rsidRPr="00E655CD">
              <w:rPr>
                <w:b/>
                <w:i/>
              </w:rPr>
              <w:t>Alle personer</w:t>
            </w:r>
            <w:r w:rsidRPr="00E655CD">
              <w:t xml:space="preserve"> får automatisk gratis juridisk bistand og repræsentation </w:t>
            </w:r>
            <w:r w:rsidRPr="00E655CD">
              <w:rPr>
                <w:b/>
                <w:i/>
              </w:rPr>
              <w:t>straks og uden betingelser</w:t>
            </w:r>
            <w:r w:rsidRPr="00E655CD">
              <w:t>.</w:t>
            </w:r>
          </w:p>
        </w:tc>
      </w:tr>
    </w:tbl>
    <w:p w14:paraId="1DBD96B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0D4CBF2F" w14:textId="77777777" w:rsidR="006B2527" w:rsidRPr="00E655CD" w:rsidRDefault="006B2527" w:rsidP="006B2527">
      <w:r w:rsidRPr="00E655CD">
        <w:rPr>
          <w:rStyle w:val="HideTWBExt"/>
          <w:noProof w:val="0"/>
        </w:rPr>
        <w:t>&lt;/Amend&gt;</w:t>
      </w:r>
    </w:p>
    <w:p w14:paraId="0CAB302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1599</w:t>
      </w:r>
      <w:r w:rsidRPr="00E655CD">
        <w:rPr>
          <w:rStyle w:val="HideTWBExt"/>
          <w:b w:val="0"/>
          <w:noProof w:val="0"/>
        </w:rPr>
        <w:t>&lt;/NumAm&gt;</w:t>
      </w:r>
    </w:p>
    <w:p w14:paraId="1E63B4B8" w14:textId="77777777" w:rsidR="006B2527" w:rsidRPr="00E655CD" w:rsidRDefault="006B2527" w:rsidP="006B2527">
      <w:pPr>
        <w:pStyle w:val="NormalBold"/>
      </w:pPr>
      <w:r w:rsidRPr="00E655CD">
        <w:rPr>
          <w:rStyle w:val="HideTWBExt"/>
          <w:b w:val="0"/>
          <w:noProof w:val="0"/>
        </w:rPr>
        <w:t>&lt;RepeatBlock-By&gt;&lt;Members&gt;</w:t>
      </w:r>
      <w:r w:rsidRPr="00E655CD">
        <w:t>Cecilia Strada, Marco Tarquinio, Alessandro Zan</w:t>
      </w:r>
      <w:r w:rsidRPr="00E655CD">
        <w:rPr>
          <w:rStyle w:val="HideTWBExt"/>
          <w:b w:val="0"/>
          <w:noProof w:val="0"/>
        </w:rPr>
        <w:t>&lt;/Members&gt;</w:t>
      </w:r>
    </w:p>
    <w:p w14:paraId="7218BB2D" w14:textId="77777777" w:rsidR="006B2527" w:rsidRPr="00E655CD" w:rsidRDefault="006B2527" w:rsidP="006B2527">
      <w:pPr>
        <w:pStyle w:val="NormalBold"/>
      </w:pPr>
      <w:r w:rsidRPr="00E655CD">
        <w:rPr>
          <w:rStyle w:val="HideTWBExt"/>
          <w:b w:val="0"/>
          <w:noProof w:val="0"/>
        </w:rPr>
        <w:t>&lt;/RepeatBlock-By&gt;</w:t>
      </w:r>
    </w:p>
    <w:p w14:paraId="39D1A05D"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3A01E2BB" w14:textId="77777777" w:rsidR="006B2527" w:rsidRPr="00E655CD" w:rsidRDefault="006B2527" w:rsidP="006B2527">
      <w:pPr>
        <w:pStyle w:val="NormalBold"/>
      </w:pPr>
      <w:r w:rsidRPr="00E655CD">
        <w:rPr>
          <w:rStyle w:val="HideTWBExt"/>
          <w:b w:val="0"/>
          <w:noProof w:val="0"/>
        </w:rPr>
        <w:t>&lt;Article&gt;</w:t>
      </w:r>
      <w:r w:rsidRPr="00E655CD">
        <w:t>Artikel 25 – stk. 2</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17E20D90" w14:textId="77777777" w:rsidTr="00992AC9">
        <w:trPr>
          <w:trHeight w:hRule="exact" w:val="240"/>
          <w:jc w:val="center"/>
        </w:trPr>
        <w:tc>
          <w:tcPr>
            <w:tcW w:w="9752" w:type="dxa"/>
            <w:gridSpan w:val="2"/>
            <w:tcBorders>
              <w:top w:val="nil"/>
              <w:left w:val="nil"/>
              <w:bottom w:val="nil"/>
              <w:right w:val="nil"/>
            </w:tcBorders>
          </w:tcPr>
          <w:p w14:paraId="7563FCB1" w14:textId="77777777" w:rsidR="006B2527" w:rsidRPr="00E655CD" w:rsidRDefault="006B2527" w:rsidP="00992AC9"/>
        </w:tc>
      </w:tr>
      <w:tr w:rsidR="002D1780" w:rsidRPr="00E655CD" w14:paraId="4CF91CA1" w14:textId="77777777" w:rsidTr="00992AC9">
        <w:trPr>
          <w:trHeight w:val="240"/>
          <w:jc w:val="center"/>
        </w:trPr>
        <w:tc>
          <w:tcPr>
            <w:tcW w:w="4876" w:type="dxa"/>
            <w:tcBorders>
              <w:top w:val="nil"/>
              <w:left w:val="nil"/>
              <w:bottom w:val="nil"/>
              <w:right w:val="nil"/>
            </w:tcBorders>
          </w:tcPr>
          <w:p w14:paraId="562EF925"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6318E43E" w14:textId="77777777" w:rsidR="006B2527" w:rsidRPr="00E655CD" w:rsidRDefault="006B2527" w:rsidP="00992AC9">
            <w:pPr>
              <w:pStyle w:val="AmColumnHeading"/>
            </w:pPr>
            <w:r w:rsidRPr="00E655CD">
              <w:t>Ændringsforslag</w:t>
            </w:r>
          </w:p>
        </w:tc>
      </w:tr>
      <w:tr w:rsidR="002D1780" w:rsidRPr="00E655CD" w14:paraId="26015F8F" w14:textId="77777777" w:rsidTr="00992AC9">
        <w:trPr>
          <w:jc w:val="center"/>
        </w:trPr>
        <w:tc>
          <w:tcPr>
            <w:tcW w:w="4876" w:type="dxa"/>
            <w:tcBorders>
              <w:top w:val="nil"/>
              <w:left w:val="nil"/>
              <w:bottom w:val="nil"/>
              <w:right w:val="nil"/>
            </w:tcBorders>
          </w:tcPr>
          <w:p w14:paraId="0BCC1ADE" w14:textId="77777777" w:rsidR="006B2527" w:rsidRPr="00E655CD" w:rsidRDefault="006B2527" w:rsidP="00992AC9">
            <w:pPr>
              <w:pStyle w:val="Normal6a"/>
            </w:pPr>
            <w:r w:rsidRPr="00E655CD">
              <w:t>2.</w:t>
            </w:r>
            <w:r w:rsidRPr="00E655CD">
              <w:tab/>
            </w:r>
            <w:r w:rsidRPr="00E655CD">
              <w:rPr>
                <w:b/>
                <w:i/>
              </w:rPr>
              <w:t>Uledsagede mindreårige</w:t>
            </w:r>
            <w:r w:rsidRPr="00E655CD">
              <w:t xml:space="preserve"> får automatisk gratis juridisk bistand og repræsentation.</w:t>
            </w:r>
          </w:p>
        </w:tc>
        <w:tc>
          <w:tcPr>
            <w:tcW w:w="4876" w:type="dxa"/>
            <w:tcBorders>
              <w:top w:val="nil"/>
              <w:left w:val="nil"/>
              <w:bottom w:val="nil"/>
              <w:right w:val="nil"/>
            </w:tcBorders>
          </w:tcPr>
          <w:p w14:paraId="302F69FA" w14:textId="77777777" w:rsidR="006B2527" w:rsidRPr="00E655CD" w:rsidRDefault="006B2527" w:rsidP="00992AC9">
            <w:pPr>
              <w:pStyle w:val="Normal6a"/>
            </w:pPr>
            <w:r w:rsidRPr="00E655CD">
              <w:t>2.</w:t>
            </w:r>
            <w:r w:rsidRPr="00E655CD">
              <w:tab/>
            </w:r>
            <w:r w:rsidRPr="00E655CD">
              <w:rPr>
                <w:b/>
                <w:i/>
              </w:rPr>
              <w:t>Sårbare personer</w:t>
            </w:r>
            <w:r w:rsidRPr="00E655CD">
              <w:t xml:space="preserve"> får automatisk gratis juridisk bistand og repræsentation.</w:t>
            </w:r>
          </w:p>
        </w:tc>
      </w:tr>
    </w:tbl>
    <w:p w14:paraId="1DBBAC3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3CAADD2" w14:textId="77777777" w:rsidR="006B2527" w:rsidRPr="00E655CD" w:rsidRDefault="006B2527" w:rsidP="006B2527">
      <w:r w:rsidRPr="00E655CD">
        <w:rPr>
          <w:rStyle w:val="HideTWBExt"/>
          <w:noProof w:val="0"/>
        </w:rPr>
        <w:t>&lt;/Amend&gt;</w:t>
      </w:r>
    </w:p>
    <w:p w14:paraId="10CAC33C"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1600</w:t>
      </w:r>
      <w:r w:rsidRPr="00E655CD">
        <w:rPr>
          <w:rStyle w:val="HideTWBExt"/>
          <w:b w:val="0"/>
          <w:noProof w:val="0"/>
        </w:rPr>
        <w:t>&lt;/NumAm&gt;</w:t>
      </w:r>
    </w:p>
    <w:p w14:paraId="4DB07DDB" w14:textId="77777777" w:rsidR="006B2527" w:rsidRPr="00E655CD" w:rsidRDefault="006B2527" w:rsidP="006B2527">
      <w:pPr>
        <w:pStyle w:val="NormalBold"/>
      </w:pPr>
      <w:r w:rsidRPr="00E655CD">
        <w:rPr>
          <w:rStyle w:val="HideTWBExt"/>
          <w:b w:val="0"/>
          <w:noProof w:val="0"/>
        </w:rPr>
        <w:t>&lt;RepeatBlock-By&gt;&lt;Members&gt;</w:t>
      </w:r>
      <w:r w:rsidRPr="00E655CD">
        <w:t>Charlie Weimers, Alessandro Ciriani, Mariusz Kamiński, Nicolas Bay, Jadwiga Wiśniewska, Maciej Wąsik, Sebastian Tynkkynen, Geadis Geadi, Assita Kanko</w:t>
      </w:r>
      <w:r w:rsidRPr="00E655CD">
        <w:rPr>
          <w:rStyle w:val="HideTWBExt"/>
          <w:b w:val="0"/>
          <w:noProof w:val="0"/>
        </w:rPr>
        <w:t>&lt;/Members&gt;</w:t>
      </w:r>
    </w:p>
    <w:p w14:paraId="06D92915" w14:textId="77777777" w:rsidR="006B2527" w:rsidRPr="00E655CD" w:rsidRDefault="006B2527" w:rsidP="006B2527">
      <w:pPr>
        <w:pStyle w:val="NormalBold"/>
      </w:pPr>
      <w:r w:rsidRPr="00E655CD">
        <w:rPr>
          <w:rStyle w:val="HideTWBExt"/>
          <w:b w:val="0"/>
          <w:noProof w:val="0"/>
        </w:rPr>
        <w:t>&lt;/RepeatBlock-By&gt;</w:t>
      </w:r>
    </w:p>
    <w:p w14:paraId="5409BB08"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45908C9" w14:textId="77777777" w:rsidR="006B2527" w:rsidRPr="00E655CD" w:rsidRDefault="006B2527" w:rsidP="006B2527">
      <w:pPr>
        <w:pStyle w:val="NormalBold"/>
      </w:pPr>
      <w:r w:rsidRPr="00E655CD">
        <w:rPr>
          <w:rStyle w:val="HideTWBExt"/>
          <w:b w:val="0"/>
          <w:noProof w:val="0"/>
        </w:rPr>
        <w:t>&lt;Article&gt;</w:t>
      </w:r>
      <w:r w:rsidRPr="00E655CD">
        <w:t>Artikel 25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3EB31D1" w14:textId="77777777" w:rsidTr="00992AC9">
        <w:trPr>
          <w:trHeight w:hRule="exact" w:val="240"/>
          <w:jc w:val="center"/>
        </w:trPr>
        <w:tc>
          <w:tcPr>
            <w:tcW w:w="9752" w:type="dxa"/>
            <w:gridSpan w:val="2"/>
            <w:tcBorders>
              <w:top w:val="nil"/>
              <w:left w:val="nil"/>
              <w:bottom w:val="nil"/>
              <w:right w:val="nil"/>
            </w:tcBorders>
          </w:tcPr>
          <w:p w14:paraId="36B2C98F" w14:textId="77777777" w:rsidR="006B2527" w:rsidRPr="00E655CD" w:rsidRDefault="006B2527" w:rsidP="00992AC9"/>
        </w:tc>
      </w:tr>
      <w:tr w:rsidR="002D1780" w:rsidRPr="00E655CD" w14:paraId="5CF0C29F" w14:textId="77777777" w:rsidTr="00992AC9">
        <w:trPr>
          <w:trHeight w:val="240"/>
          <w:jc w:val="center"/>
        </w:trPr>
        <w:tc>
          <w:tcPr>
            <w:tcW w:w="4876" w:type="dxa"/>
            <w:tcBorders>
              <w:top w:val="nil"/>
              <w:left w:val="nil"/>
              <w:bottom w:val="nil"/>
              <w:right w:val="nil"/>
            </w:tcBorders>
          </w:tcPr>
          <w:p w14:paraId="70E2E19C"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4AF610D6" w14:textId="77777777" w:rsidR="006B2527" w:rsidRPr="00E655CD" w:rsidRDefault="006B2527" w:rsidP="00992AC9">
            <w:pPr>
              <w:pStyle w:val="AmColumnHeading"/>
            </w:pPr>
            <w:r w:rsidRPr="00E655CD">
              <w:t>Ændringsforslag</w:t>
            </w:r>
          </w:p>
        </w:tc>
      </w:tr>
      <w:tr w:rsidR="002D1780" w:rsidRPr="00E655CD" w14:paraId="0741C093" w14:textId="77777777" w:rsidTr="00992AC9">
        <w:trPr>
          <w:jc w:val="center"/>
        </w:trPr>
        <w:tc>
          <w:tcPr>
            <w:tcW w:w="4876" w:type="dxa"/>
            <w:tcBorders>
              <w:top w:val="nil"/>
              <w:left w:val="nil"/>
              <w:bottom w:val="nil"/>
              <w:right w:val="nil"/>
            </w:tcBorders>
          </w:tcPr>
          <w:p w14:paraId="1B6748A6" w14:textId="77777777" w:rsidR="006B2527" w:rsidRPr="00E655CD" w:rsidRDefault="006B2527" w:rsidP="00992AC9">
            <w:pPr>
              <w:pStyle w:val="Normal6a"/>
            </w:pPr>
            <w:r w:rsidRPr="00E655CD">
              <w:rPr>
                <w:b/>
                <w:i/>
              </w:rPr>
              <w:t>3.</w:t>
            </w:r>
            <w:r w:rsidRPr="00E655CD">
              <w:tab/>
            </w:r>
            <w:r w:rsidRPr="00E655CD">
              <w:rPr>
                <w:b/>
                <w:i/>
              </w:rPr>
              <w:t>Den juridiske bistand og repræsentation skal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645AB795" w14:textId="77777777" w:rsidR="006B2527" w:rsidRPr="00E655CD" w:rsidRDefault="006B2527" w:rsidP="00992AC9">
            <w:pPr>
              <w:pStyle w:val="Normal6a"/>
            </w:pPr>
            <w:r w:rsidRPr="00E655CD">
              <w:rPr>
                <w:b/>
                <w:i/>
              </w:rPr>
              <w:t>udgår</w:t>
            </w:r>
          </w:p>
        </w:tc>
      </w:tr>
    </w:tbl>
    <w:p w14:paraId="00857B08"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1BCD9B27" w14:textId="77777777" w:rsidR="006B2527" w:rsidRPr="00E655CD" w:rsidRDefault="006B2527" w:rsidP="006B2527">
      <w:r w:rsidRPr="00E655CD">
        <w:rPr>
          <w:rStyle w:val="HideTWBExt"/>
          <w:noProof w:val="0"/>
        </w:rPr>
        <w:t>&lt;/Amend&gt;</w:t>
      </w:r>
    </w:p>
    <w:p w14:paraId="2D131EF4"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1601</w:t>
      </w:r>
      <w:r w:rsidRPr="00E655CD">
        <w:rPr>
          <w:rStyle w:val="HideTWBExt"/>
          <w:b w:val="0"/>
          <w:noProof w:val="0"/>
        </w:rPr>
        <w:t>&lt;/NumAm&gt;</w:t>
      </w:r>
    </w:p>
    <w:p w14:paraId="519730C9" w14:textId="77777777" w:rsidR="006B2527" w:rsidRPr="00E655CD" w:rsidRDefault="006B2527" w:rsidP="006B2527">
      <w:pPr>
        <w:pStyle w:val="NormalBold"/>
      </w:pPr>
      <w:r w:rsidRPr="00E655CD">
        <w:rPr>
          <w:rStyle w:val="HideTWBExt"/>
          <w:b w:val="0"/>
          <w:noProof w:val="0"/>
        </w:rPr>
        <w:t>&lt;RepeatBlock-By&gt;&lt;Members&gt;</w:t>
      </w:r>
      <w:r w:rsidRPr="00E655CD">
        <w:t>Maciej Wąsik, Mariusz Kamiński, Jacek Ozdoba, Jadwiga Wiśniewska</w:t>
      </w:r>
      <w:r w:rsidRPr="00E655CD">
        <w:rPr>
          <w:rStyle w:val="HideTWBExt"/>
          <w:b w:val="0"/>
          <w:noProof w:val="0"/>
        </w:rPr>
        <w:t>&lt;/Members&gt;</w:t>
      </w:r>
    </w:p>
    <w:p w14:paraId="30376710" w14:textId="77777777" w:rsidR="006B2527" w:rsidRPr="00E655CD" w:rsidRDefault="006B2527" w:rsidP="006B2527">
      <w:pPr>
        <w:pStyle w:val="NormalBold"/>
      </w:pPr>
      <w:r w:rsidRPr="00E655CD">
        <w:rPr>
          <w:rStyle w:val="HideTWBExt"/>
          <w:b w:val="0"/>
          <w:noProof w:val="0"/>
        </w:rPr>
        <w:t>&lt;/RepeatBlock-By&gt;</w:t>
      </w:r>
    </w:p>
    <w:p w14:paraId="587994B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B4A603B" w14:textId="77777777" w:rsidR="006B2527" w:rsidRPr="00E655CD" w:rsidRDefault="006B2527" w:rsidP="006B2527">
      <w:pPr>
        <w:pStyle w:val="NormalBold"/>
      </w:pPr>
      <w:r w:rsidRPr="00E655CD">
        <w:rPr>
          <w:rStyle w:val="HideTWBExt"/>
          <w:b w:val="0"/>
          <w:noProof w:val="0"/>
        </w:rPr>
        <w:t>&lt;Article&gt;</w:t>
      </w:r>
      <w:r w:rsidRPr="00E655CD">
        <w:t>Artikel 25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32D3D73" w14:textId="77777777" w:rsidTr="00992AC9">
        <w:trPr>
          <w:trHeight w:hRule="exact" w:val="240"/>
          <w:jc w:val="center"/>
        </w:trPr>
        <w:tc>
          <w:tcPr>
            <w:tcW w:w="9752" w:type="dxa"/>
            <w:gridSpan w:val="2"/>
            <w:tcBorders>
              <w:top w:val="nil"/>
              <w:left w:val="nil"/>
              <w:bottom w:val="nil"/>
              <w:right w:val="nil"/>
            </w:tcBorders>
          </w:tcPr>
          <w:p w14:paraId="7F5AA307" w14:textId="77777777" w:rsidR="006B2527" w:rsidRPr="00E655CD" w:rsidRDefault="006B2527" w:rsidP="00992AC9"/>
        </w:tc>
      </w:tr>
      <w:tr w:rsidR="002D1780" w:rsidRPr="00E655CD" w14:paraId="76A5DF30" w14:textId="77777777" w:rsidTr="00992AC9">
        <w:trPr>
          <w:trHeight w:val="240"/>
          <w:jc w:val="center"/>
        </w:trPr>
        <w:tc>
          <w:tcPr>
            <w:tcW w:w="4876" w:type="dxa"/>
            <w:tcBorders>
              <w:top w:val="nil"/>
              <w:left w:val="nil"/>
              <w:bottom w:val="nil"/>
              <w:right w:val="nil"/>
            </w:tcBorders>
          </w:tcPr>
          <w:p w14:paraId="099B5300"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6CBE1E5" w14:textId="77777777" w:rsidR="006B2527" w:rsidRPr="00E655CD" w:rsidRDefault="006B2527" w:rsidP="00992AC9">
            <w:pPr>
              <w:pStyle w:val="AmColumnHeading"/>
            </w:pPr>
            <w:r w:rsidRPr="00E655CD">
              <w:t>Ændringsforslag</w:t>
            </w:r>
          </w:p>
        </w:tc>
      </w:tr>
      <w:tr w:rsidR="002D1780" w:rsidRPr="00E655CD" w14:paraId="5E1C0BD4" w14:textId="77777777" w:rsidTr="00992AC9">
        <w:trPr>
          <w:jc w:val="center"/>
        </w:trPr>
        <w:tc>
          <w:tcPr>
            <w:tcW w:w="4876" w:type="dxa"/>
            <w:tcBorders>
              <w:top w:val="nil"/>
              <w:left w:val="nil"/>
              <w:bottom w:val="nil"/>
              <w:right w:val="nil"/>
            </w:tcBorders>
          </w:tcPr>
          <w:p w14:paraId="54701BD6" w14:textId="77777777" w:rsidR="006B2527" w:rsidRPr="00E655CD" w:rsidRDefault="006B2527" w:rsidP="00992AC9">
            <w:pPr>
              <w:pStyle w:val="Normal6a"/>
            </w:pPr>
            <w:r w:rsidRPr="00E655CD">
              <w:rPr>
                <w:b/>
                <w:i/>
              </w:rPr>
              <w:t>3.</w:t>
            </w:r>
            <w:r w:rsidRPr="00E655CD">
              <w:tab/>
            </w:r>
            <w:r w:rsidRPr="00E655CD">
              <w:rPr>
                <w:b/>
                <w:i/>
              </w:rPr>
              <w:t>Den juridiske bistand og repræsentation skal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6BE8D40E" w14:textId="77777777" w:rsidR="006B2527" w:rsidRPr="00E655CD" w:rsidRDefault="006B2527" w:rsidP="00992AC9">
            <w:pPr>
              <w:pStyle w:val="Normal6a"/>
            </w:pPr>
            <w:r w:rsidRPr="00E655CD">
              <w:rPr>
                <w:b/>
                <w:i/>
              </w:rPr>
              <w:t>udgår</w:t>
            </w:r>
          </w:p>
        </w:tc>
      </w:tr>
    </w:tbl>
    <w:p w14:paraId="74FEAFD6"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69AC8D31" w14:textId="77777777" w:rsidR="006B2527" w:rsidRPr="00E655CD" w:rsidRDefault="006B2527" w:rsidP="006B2527">
      <w:r w:rsidRPr="00E655CD">
        <w:rPr>
          <w:rStyle w:val="HideTWBExt"/>
          <w:noProof w:val="0"/>
        </w:rPr>
        <w:t>&lt;/Amend&gt;</w:t>
      </w:r>
    </w:p>
    <w:p w14:paraId="4A71103E"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1602</w:t>
      </w:r>
      <w:r w:rsidRPr="00E655CD">
        <w:rPr>
          <w:rStyle w:val="HideTWBExt"/>
          <w:b w:val="0"/>
          <w:noProof w:val="0"/>
        </w:rPr>
        <w:t>&lt;/NumAm&gt;</w:t>
      </w:r>
    </w:p>
    <w:p w14:paraId="6E89049F" w14:textId="77777777" w:rsidR="006B2527" w:rsidRPr="00E655CD" w:rsidRDefault="006B2527" w:rsidP="006B2527">
      <w:pPr>
        <w:pStyle w:val="NormalBold"/>
      </w:pPr>
      <w:r w:rsidRPr="00E655CD">
        <w:rPr>
          <w:rStyle w:val="HideTWBExt"/>
          <w:b w:val="0"/>
          <w:noProof w:val="0"/>
        </w:rPr>
        <w:t>&lt;RepeatBlock-By&gt;&lt;Members&gt;</w:t>
      </w:r>
      <w:r w:rsidRPr="00E655CD">
        <w:t>Mary Khan</w:t>
      </w:r>
      <w:r w:rsidRPr="00E655CD">
        <w:rPr>
          <w:rStyle w:val="HideTWBExt"/>
          <w:b w:val="0"/>
          <w:noProof w:val="0"/>
        </w:rPr>
        <w:t>&lt;/Members&gt;</w:t>
      </w:r>
    </w:p>
    <w:p w14:paraId="19832965" w14:textId="77777777" w:rsidR="006B2527" w:rsidRPr="00E655CD" w:rsidRDefault="006B2527" w:rsidP="006B2527">
      <w:pPr>
        <w:pStyle w:val="NormalBold"/>
      </w:pPr>
      <w:r w:rsidRPr="00E655CD">
        <w:rPr>
          <w:rStyle w:val="HideTWBExt"/>
          <w:b w:val="0"/>
          <w:noProof w:val="0"/>
        </w:rPr>
        <w:t>&lt;/RepeatBlock-By&gt;</w:t>
      </w:r>
    </w:p>
    <w:p w14:paraId="57D7D53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0E1C854A" w14:textId="77777777" w:rsidR="006B2527" w:rsidRPr="00E655CD" w:rsidRDefault="006B2527" w:rsidP="006B2527">
      <w:pPr>
        <w:pStyle w:val="NormalBold"/>
      </w:pPr>
      <w:r w:rsidRPr="00E655CD">
        <w:rPr>
          <w:rStyle w:val="HideTWBExt"/>
          <w:b w:val="0"/>
          <w:noProof w:val="0"/>
        </w:rPr>
        <w:t>&lt;Article&gt;</w:t>
      </w:r>
      <w:r w:rsidRPr="00E655CD">
        <w:t>Artikel 25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BCB8200" w14:textId="77777777" w:rsidTr="00992AC9">
        <w:trPr>
          <w:trHeight w:hRule="exact" w:val="240"/>
          <w:jc w:val="center"/>
        </w:trPr>
        <w:tc>
          <w:tcPr>
            <w:tcW w:w="9752" w:type="dxa"/>
            <w:gridSpan w:val="2"/>
            <w:tcBorders>
              <w:top w:val="nil"/>
              <w:left w:val="nil"/>
              <w:bottom w:val="nil"/>
              <w:right w:val="nil"/>
            </w:tcBorders>
          </w:tcPr>
          <w:p w14:paraId="77323295" w14:textId="77777777" w:rsidR="006B2527" w:rsidRPr="00E655CD" w:rsidRDefault="006B2527" w:rsidP="00992AC9"/>
        </w:tc>
      </w:tr>
      <w:tr w:rsidR="002D1780" w:rsidRPr="00E655CD" w14:paraId="59837532" w14:textId="77777777" w:rsidTr="00992AC9">
        <w:trPr>
          <w:trHeight w:val="240"/>
          <w:jc w:val="center"/>
        </w:trPr>
        <w:tc>
          <w:tcPr>
            <w:tcW w:w="4876" w:type="dxa"/>
            <w:tcBorders>
              <w:top w:val="nil"/>
              <w:left w:val="nil"/>
              <w:bottom w:val="nil"/>
              <w:right w:val="nil"/>
            </w:tcBorders>
          </w:tcPr>
          <w:p w14:paraId="29472E37"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AC4C342" w14:textId="77777777" w:rsidR="006B2527" w:rsidRPr="00E655CD" w:rsidRDefault="006B2527" w:rsidP="00992AC9">
            <w:pPr>
              <w:pStyle w:val="AmColumnHeading"/>
            </w:pPr>
            <w:r w:rsidRPr="00E655CD">
              <w:t>Ændringsforslag</w:t>
            </w:r>
          </w:p>
        </w:tc>
      </w:tr>
      <w:tr w:rsidR="002D1780" w:rsidRPr="00E655CD" w14:paraId="6679361D" w14:textId="77777777" w:rsidTr="00992AC9">
        <w:trPr>
          <w:jc w:val="center"/>
        </w:trPr>
        <w:tc>
          <w:tcPr>
            <w:tcW w:w="4876" w:type="dxa"/>
            <w:tcBorders>
              <w:top w:val="nil"/>
              <w:left w:val="nil"/>
              <w:bottom w:val="nil"/>
              <w:right w:val="nil"/>
            </w:tcBorders>
          </w:tcPr>
          <w:p w14:paraId="2333DE2D" w14:textId="77777777" w:rsidR="006B2527" w:rsidRPr="00E655CD" w:rsidRDefault="006B2527" w:rsidP="00992AC9">
            <w:pPr>
              <w:pStyle w:val="Normal6a"/>
            </w:pPr>
            <w:r w:rsidRPr="00E655CD">
              <w:rPr>
                <w:b/>
                <w:i/>
              </w:rPr>
              <w:t>3.</w:t>
            </w:r>
            <w:r w:rsidRPr="00E655CD">
              <w:tab/>
            </w:r>
            <w:r w:rsidRPr="00E655CD">
              <w:rPr>
                <w:b/>
                <w:i/>
              </w:rPr>
              <w:t>Den juridiske bistand og repræsentation skal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17DF241D" w14:textId="77777777" w:rsidR="006B2527" w:rsidRPr="00E655CD" w:rsidRDefault="006B2527" w:rsidP="00992AC9">
            <w:pPr>
              <w:pStyle w:val="Normal6a"/>
            </w:pPr>
            <w:r w:rsidRPr="00E655CD">
              <w:rPr>
                <w:b/>
                <w:i/>
              </w:rPr>
              <w:t>udgår</w:t>
            </w:r>
          </w:p>
        </w:tc>
      </w:tr>
    </w:tbl>
    <w:p w14:paraId="531DDE9C"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3BF1EBFA" w14:textId="77777777" w:rsidR="006B2527" w:rsidRPr="00E655CD" w:rsidRDefault="006B2527" w:rsidP="006B2527">
      <w:r w:rsidRPr="00E655CD">
        <w:rPr>
          <w:rStyle w:val="HideTWBExt"/>
          <w:noProof w:val="0"/>
        </w:rPr>
        <w:t>&lt;/Amend&gt;</w:t>
      </w:r>
    </w:p>
    <w:p w14:paraId="66AD2AFA"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1603</w:t>
      </w:r>
      <w:r w:rsidRPr="00E655CD">
        <w:rPr>
          <w:rStyle w:val="HideTWBExt"/>
          <w:b w:val="0"/>
          <w:noProof w:val="0"/>
        </w:rPr>
        <w:t>&lt;/NumAm&gt;</w:t>
      </w:r>
    </w:p>
    <w:p w14:paraId="1C56B128" w14:textId="77777777" w:rsidR="006B2527" w:rsidRPr="00E655CD" w:rsidRDefault="006B2527" w:rsidP="006B2527">
      <w:pPr>
        <w:pStyle w:val="NormalBold"/>
      </w:pPr>
      <w:r w:rsidRPr="00E655CD">
        <w:rPr>
          <w:rStyle w:val="HideTWBExt"/>
          <w:b w:val="0"/>
          <w:noProof w:val="0"/>
        </w:rPr>
        <w:t>&lt;RepeatBlock-By&gt;&lt;Members&gt;</w:t>
      </w:r>
      <w:r w:rsidRPr="00E655CD">
        <w:t>François-Xavier Bellamy, Lukas Mandl, Alice Teodorescu Måwe, Sander Smit, Loránt Vincze, Lena Düpont, Tomas Tobé, Rasa Juknevičienė, Jeroen Lenaers</w:t>
      </w:r>
      <w:r w:rsidRPr="00E655CD">
        <w:rPr>
          <w:rStyle w:val="HideTWBExt"/>
          <w:b w:val="0"/>
          <w:noProof w:val="0"/>
        </w:rPr>
        <w:t>&lt;/Members&gt;</w:t>
      </w:r>
    </w:p>
    <w:p w14:paraId="44D71A6E" w14:textId="77777777" w:rsidR="006B2527" w:rsidRPr="00E655CD" w:rsidRDefault="006B2527" w:rsidP="006B2527">
      <w:pPr>
        <w:pStyle w:val="NormalBold"/>
      </w:pPr>
      <w:r w:rsidRPr="00E655CD">
        <w:rPr>
          <w:rStyle w:val="HideTWBExt"/>
          <w:b w:val="0"/>
          <w:noProof w:val="0"/>
        </w:rPr>
        <w:t>&lt;/RepeatBlock-By&gt;</w:t>
      </w:r>
    </w:p>
    <w:p w14:paraId="0B1DD212"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1210A36E" w14:textId="77777777" w:rsidR="006B2527" w:rsidRPr="00E655CD" w:rsidRDefault="006B2527" w:rsidP="006B2527">
      <w:pPr>
        <w:pStyle w:val="NormalBold"/>
      </w:pPr>
      <w:r w:rsidRPr="00E655CD">
        <w:rPr>
          <w:rStyle w:val="HideTWBExt"/>
          <w:b w:val="0"/>
          <w:noProof w:val="0"/>
        </w:rPr>
        <w:t>&lt;Article&gt;</w:t>
      </w:r>
      <w:r w:rsidRPr="00E655CD">
        <w:t>Artikel 25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5FA83662" w14:textId="77777777" w:rsidTr="00992AC9">
        <w:trPr>
          <w:trHeight w:hRule="exact" w:val="240"/>
          <w:jc w:val="center"/>
        </w:trPr>
        <w:tc>
          <w:tcPr>
            <w:tcW w:w="9752" w:type="dxa"/>
            <w:gridSpan w:val="2"/>
            <w:tcBorders>
              <w:top w:val="nil"/>
              <w:left w:val="nil"/>
              <w:bottom w:val="nil"/>
              <w:right w:val="nil"/>
            </w:tcBorders>
          </w:tcPr>
          <w:p w14:paraId="235A70DB" w14:textId="77777777" w:rsidR="006B2527" w:rsidRPr="00E655CD" w:rsidRDefault="006B2527" w:rsidP="00992AC9"/>
        </w:tc>
      </w:tr>
      <w:tr w:rsidR="002D1780" w:rsidRPr="00E655CD" w14:paraId="7BADF06C" w14:textId="77777777" w:rsidTr="00992AC9">
        <w:trPr>
          <w:trHeight w:val="240"/>
          <w:jc w:val="center"/>
        </w:trPr>
        <w:tc>
          <w:tcPr>
            <w:tcW w:w="4876" w:type="dxa"/>
            <w:tcBorders>
              <w:top w:val="nil"/>
              <w:left w:val="nil"/>
              <w:bottom w:val="nil"/>
              <w:right w:val="nil"/>
            </w:tcBorders>
          </w:tcPr>
          <w:p w14:paraId="533B299D"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1FB847F9" w14:textId="77777777" w:rsidR="006B2527" w:rsidRPr="00E655CD" w:rsidRDefault="006B2527" w:rsidP="00992AC9">
            <w:pPr>
              <w:pStyle w:val="AmColumnHeading"/>
            </w:pPr>
            <w:r w:rsidRPr="00E655CD">
              <w:t>Ændringsforslag</w:t>
            </w:r>
          </w:p>
        </w:tc>
      </w:tr>
      <w:tr w:rsidR="002D1780" w:rsidRPr="00E655CD" w14:paraId="0F7CE8C7" w14:textId="77777777" w:rsidTr="00992AC9">
        <w:trPr>
          <w:jc w:val="center"/>
        </w:trPr>
        <w:tc>
          <w:tcPr>
            <w:tcW w:w="4876" w:type="dxa"/>
            <w:tcBorders>
              <w:top w:val="nil"/>
              <w:left w:val="nil"/>
              <w:bottom w:val="nil"/>
              <w:right w:val="nil"/>
            </w:tcBorders>
          </w:tcPr>
          <w:p w14:paraId="5AED5EB0" w14:textId="77777777" w:rsidR="006B2527" w:rsidRPr="00E655CD" w:rsidRDefault="006B2527" w:rsidP="00992AC9">
            <w:pPr>
              <w:pStyle w:val="Normal6a"/>
            </w:pPr>
            <w:r w:rsidRPr="00E655CD">
              <w:rPr>
                <w:b/>
                <w:i/>
              </w:rPr>
              <w:t>3.</w:t>
            </w:r>
            <w:r w:rsidRPr="00E655CD">
              <w:tab/>
            </w:r>
            <w:r w:rsidRPr="00E655CD">
              <w:rPr>
                <w:b/>
                <w:i/>
              </w:rPr>
              <w:t>Den juridiske bistand og repræsentation skal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5F565EBA" w14:textId="77777777" w:rsidR="006B2527" w:rsidRPr="00E655CD" w:rsidRDefault="006B2527" w:rsidP="00992AC9">
            <w:pPr>
              <w:pStyle w:val="Normal6a"/>
            </w:pPr>
            <w:r w:rsidRPr="00E655CD">
              <w:rPr>
                <w:b/>
                <w:i/>
              </w:rPr>
              <w:t>udgår</w:t>
            </w:r>
          </w:p>
        </w:tc>
      </w:tr>
    </w:tbl>
    <w:p w14:paraId="45FAE0A7"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44892FA6" w14:textId="77777777" w:rsidR="006B2527" w:rsidRPr="00E655CD" w:rsidRDefault="006B2527" w:rsidP="006B2527">
      <w:r w:rsidRPr="00E655CD">
        <w:rPr>
          <w:rStyle w:val="HideTWBExt"/>
          <w:noProof w:val="0"/>
        </w:rPr>
        <w:t>&lt;/Amend&gt;</w:t>
      </w:r>
    </w:p>
    <w:p w14:paraId="1D7F58E3"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1604</w:t>
      </w:r>
      <w:r w:rsidRPr="00E655CD">
        <w:rPr>
          <w:rStyle w:val="HideTWBExt"/>
          <w:b w:val="0"/>
          <w:noProof w:val="0"/>
        </w:rPr>
        <w:t>&lt;/NumAm&gt;</w:t>
      </w:r>
    </w:p>
    <w:p w14:paraId="3981BFC0" w14:textId="77777777" w:rsidR="006B2527" w:rsidRPr="00E655CD" w:rsidRDefault="006B2527" w:rsidP="006B2527">
      <w:pPr>
        <w:pStyle w:val="NormalBold"/>
      </w:pPr>
      <w:r w:rsidRPr="00E655CD">
        <w:rPr>
          <w:rStyle w:val="HideTWBExt"/>
          <w:b w:val="0"/>
          <w:noProof w:val="0"/>
        </w:rPr>
        <w:t>&lt;RepeatBlock-By&gt;&lt;Members&gt;</w:t>
      </w:r>
      <w:r w:rsidRPr="00E655CD">
        <w:t>Marieke Ehlers</w:t>
      </w:r>
      <w:r w:rsidRPr="00E655CD">
        <w:rPr>
          <w:rStyle w:val="HideTWBExt"/>
          <w:b w:val="0"/>
          <w:noProof w:val="0"/>
        </w:rPr>
        <w:t>&lt;/Members&gt;</w:t>
      </w:r>
    </w:p>
    <w:p w14:paraId="41A606EF" w14:textId="77777777" w:rsidR="006B2527" w:rsidRPr="00E655CD" w:rsidRDefault="006B2527" w:rsidP="006B2527">
      <w:r w:rsidRPr="00E655CD">
        <w:rPr>
          <w:rStyle w:val="HideTWBExt"/>
          <w:noProof w:val="0"/>
        </w:rPr>
        <w:t>&lt;AuNomDe&gt;</w:t>
      </w:r>
      <w:r w:rsidRPr="00E655CD">
        <w:rPr>
          <w:rStyle w:val="HideTWBInt"/>
          <w:noProof w:val="0"/>
        </w:rPr>
        <w:t>{PfE}</w:t>
      </w:r>
      <w:r w:rsidRPr="00E655CD">
        <w:t>for Gruppen for Patrioter for Europa</w:t>
      </w:r>
      <w:r w:rsidRPr="00E655CD">
        <w:rPr>
          <w:rStyle w:val="HideTWBExt"/>
          <w:noProof w:val="0"/>
        </w:rPr>
        <w:t>&lt;/AuNomDe&gt;</w:t>
      </w:r>
    </w:p>
    <w:p w14:paraId="1964E507" w14:textId="77777777" w:rsidR="006B2527" w:rsidRPr="00E655CD" w:rsidRDefault="006B2527" w:rsidP="006B2527">
      <w:pPr>
        <w:pStyle w:val="NormalBold"/>
      </w:pPr>
      <w:r w:rsidRPr="00E655CD">
        <w:rPr>
          <w:rStyle w:val="HideTWBExt"/>
          <w:b w:val="0"/>
          <w:noProof w:val="0"/>
        </w:rPr>
        <w:t>&lt;/RepeatBlock-By&gt;</w:t>
      </w:r>
    </w:p>
    <w:p w14:paraId="4EB30E17"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6306C4F" w14:textId="77777777" w:rsidR="006B2527" w:rsidRPr="00E655CD" w:rsidRDefault="006B2527" w:rsidP="006B2527">
      <w:pPr>
        <w:pStyle w:val="NormalBold"/>
      </w:pPr>
      <w:r w:rsidRPr="00E655CD">
        <w:rPr>
          <w:rStyle w:val="HideTWBExt"/>
          <w:b w:val="0"/>
          <w:noProof w:val="0"/>
        </w:rPr>
        <w:t>&lt;Article&gt;</w:t>
      </w:r>
      <w:r w:rsidRPr="00E655CD">
        <w:t>Artikel 25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0EC06760" w14:textId="77777777" w:rsidTr="00992AC9">
        <w:trPr>
          <w:trHeight w:hRule="exact" w:val="240"/>
          <w:jc w:val="center"/>
        </w:trPr>
        <w:tc>
          <w:tcPr>
            <w:tcW w:w="9752" w:type="dxa"/>
            <w:gridSpan w:val="2"/>
            <w:tcBorders>
              <w:top w:val="nil"/>
              <w:left w:val="nil"/>
              <w:bottom w:val="nil"/>
              <w:right w:val="nil"/>
            </w:tcBorders>
          </w:tcPr>
          <w:p w14:paraId="4AB7F860" w14:textId="77777777" w:rsidR="006B2527" w:rsidRPr="00E655CD" w:rsidRDefault="006B2527" w:rsidP="00992AC9"/>
        </w:tc>
      </w:tr>
      <w:tr w:rsidR="002D1780" w:rsidRPr="00E655CD" w14:paraId="7E2CDDA9" w14:textId="77777777" w:rsidTr="00992AC9">
        <w:trPr>
          <w:trHeight w:val="240"/>
          <w:jc w:val="center"/>
        </w:trPr>
        <w:tc>
          <w:tcPr>
            <w:tcW w:w="4876" w:type="dxa"/>
            <w:tcBorders>
              <w:top w:val="nil"/>
              <w:left w:val="nil"/>
              <w:bottom w:val="nil"/>
              <w:right w:val="nil"/>
            </w:tcBorders>
          </w:tcPr>
          <w:p w14:paraId="064A81F4"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73682A54" w14:textId="77777777" w:rsidR="006B2527" w:rsidRPr="00E655CD" w:rsidRDefault="006B2527" w:rsidP="00992AC9">
            <w:pPr>
              <w:pStyle w:val="AmColumnHeading"/>
            </w:pPr>
            <w:r w:rsidRPr="00E655CD">
              <w:t>Ændringsforslag</w:t>
            </w:r>
          </w:p>
        </w:tc>
      </w:tr>
      <w:tr w:rsidR="002D1780" w:rsidRPr="00E655CD" w14:paraId="5DFB2E56" w14:textId="77777777" w:rsidTr="00992AC9">
        <w:trPr>
          <w:jc w:val="center"/>
        </w:trPr>
        <w:tc>
          <w:tcPr>
            <w:tcW w:w="4876" w:type="dxa"/>
            <w:tcBorders>
              <w:top w:val="nil"/>
              <w:left w:val="nil"/>
              <w:bottom w:val="nil"/>
              <w:right w:val="nil"/>
            </w:tcBorders>
          </w:tcPr>
          <w:p w14:paraId="1A40940F" w14:textId="77777777" w:rsidR="006B2527" w:rsidRPr="00E655CD" w:rsidRDefault="006B2527" w:rsidP="00992AC9">
            <w:pPr>
              <w:pStyle w:val="Normal6a"/>
            </w:pPr>
            <w:r w:rsidRPr="00E655CD">
              <w:rPr>
                <w:b/>
                <w:i/>
              </w:rPr>
              <w:t>3.</w:t>
            </w:r>
            <w:r w:rsidRPr="00E655CD">
              <w:tab/>
            </w:r>
            <w:r w:rsidRPr="00E655CD">
              <w:rPr>
                <w:b/>
                <w:i/>
              </w:rPr>
              <w:t>Den juridiske bistand og repræsentation skal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3A7CBA13" w14:textId="77777777" w:rsidR="006B2527" w:rsidRPr="00E655CD" w:rsidRDefault="006B2527" w:rsidP="00992AC9">
            <w:pPr>
              <w:pStyle w:val="Normal6a"/>
            </w:pPr>
            <w:r w:rsidRPr="00E655CD">
              <w:rPr>
                <w:b/>
                <w:i/>
              </w:rPr>
              <w:t>udgår</w:t>
            </w:r>
          </w:p>
        </w:tc>
      </w:tr>
    </w:tbl>
    <w:p w14:paraId="082D855E"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55621EBF" w14:textId="77777777" w:rsidR="006B2527" w:rsidRPr="00E655CD" w:rsidRDefault="006B2527" w:rsidP="006B2527">
      <w:r w:rsidRPr="00E655CD">
        <w:rPr>
          <w:rStyle w:val="HideTWBExt"/>
          <w:noProof w:val="0"/>
        </w:rPr>
        <w:t>&lt;/Amend&gt;</w:t>
      </w:r>
    </w:p>
    <w:p w14:paraId="5157D2F5" w14:textId="77777777" w:rsidR="006B2527" w:rsidRPr="00E655CD" w:rsidRDefault="006B2527" w:rsidP="006B2527">
      <w:pPr>
        <w:pStyle w:val="AmNumberTabs"/>
      </w:pPr>
      <w:r w:rsidRPr="00E655CD">
        <w:rPr>
          <w:rStyle w:val="HideTWBExt"/>
          <w:b w:val="0"/>
          <w:noProof w:val="0"/>
        </w:rPr>
        <w:t>&lt;Amend&gt;</w:t>
      </w:r>
      <w:r w:rsidRPr="00E655CD">
        <w:t>Ændringsforslag</w:t>
      </w:r>
      <w:r w:rsidRPr="00E655CD">
        <w:tab/>
      </w:r>
      <w:r w:rsidRPr="00E655CD">
        <w:tab/>
      </w:r>
      <w:r w:rsidRPr="00E655CD">
        <w:rPr>
          <w:rStyle w:val="HideTWBExt"/>
          <w:b w:val="0"/>
          <w:noProof w:val="0"/>
        </w:rPr>
        <w:t>&lt;NumAm&gt;</w:t>
      </w:r>
      <w:r w:rsidRPr="00E655CD">
        <w:t>1605</w:t>
      </w:r>
      <w:r w:rsidRPr="00E655CD">
        <w:rPr>
          <w:rStyle w:val="HideTWBExt"/>
          <w:b w:val="0"/>
          <w:noProof w:val="0"/>
        </w:rPr>
        <w:t>&lt;/NumAm&gt;</w:t>
      </w:r>
    </w:p>
    <w:p w14:paraId="3144E4CF" w14:textId="77777777" w:rsidR="006B2527" w:rsidRPr="00E655CD" w:rsidRDefault="006B2527" w:rsidP="006B2527">
      <w:pPr>
        <w:pStyle w:val="NormalBold"/>
      </w:pPr>
      <w:r w:rsidRPr="00E655CD">
        <w:rPr>
          <w:rStyle w:val="HideTWBExt"/>
          <w:b w:val="0"/>
          <w:noProof w:val="0"/>
        </w:rPr>
        <w:t>&lt;RepeatBlock-By&gt;&lt;Members&gt;</w:t>
      </w:r>
      <w:r w:rsidRPr="00E655CD">
        <w:t>Mélissa Camara</w:t>
      </w:r>
      <w:r w:rsidRPr="00E655CD">
        <w:rPr>
          <w:rStyle w:val="HideTWBExt"/>
          <w:b w:val="0"/>
          <w:noProof w:val="0"/>
        </w:rPr>
        <w:t>&lt;/Members&gt;</w:t>
      </w:r>
    </w:p>
    <w:p w14:paraId="3B0AB0F1" w14:textId="77777777" w:rsidR="006B2527" w:rsidRPr="00E655CD" w:rsidRDefault="006B2527" w:rsidP="006B2527">
      <w:pPr>
        <w:pStyle w:val="NormalBold"/>
      </w:pPr>
      <w:r w:rsidRPr="00E655CD">
        <w:rPr>
          <w:rStyle w:val="HideTWBExt"/>
          <w:b w:val="0"/>
          <w:noProof w:val="0"/>
        </w:rPr>
        <w:t>&lt;/RepeatBlock-By&gt;</w:t>
      </w:r>
    </w:p>
    <w:p w14:paraId="2432DBEE" w14:textId="77777777" w:rsidR="006B2527" w:rsidRPr="00E655CD" w:rsidRDefault="006B2527" w:rsidP="006B2527">
      <w:pPr>
        <w:pStyle w:val="NormalBold"/>
      </w:pPr>
      <w:r w:rsidRPr="00E655CD">
        <w:rPr>
          <w:rStyle w:val="HideTWBExt"/>
          <w:b w:val="0"/>
          <w:noProof w:val="0"/>
        </w:rPr>
        <w:t>&lt;DocAmend&gt;</w:t>
      </w:r>
      <w:r w:rsidRPr="00E655CD">
        <w:t>Forslag til forordning</w:t>
      </w:r>
      <w:r w:rsidRPr="00E655CD">
        <w:rPr>
          <w:rStyle w:val="HideTWBExt"/>
          <w:b w:val="0"/>
          <w:noProof w:val="0"/>
        </w:rPr>
        <w:t>&lt;/DocAmend&gt;</w:t>
      </w:r>
    </w:p>
    <w:p w14:paraId="4E2BECC9" w14:textId="77777777" w:rsidR="006B2527" w:rsidRPr="00E655CD" w:rsidRDefault="006B2527" w:rsidP="006B2527">
      <w:pPr>
        <w:pStyle w:val="NormalBold"/>
      </w:pPr>
      <w:r w:rsidRPr="00E655CD">
        <w:rPr>
          <w:rStyle w:val="HideTWBExt"/>
          <w:b w:val="0"/>
          <w:noProof w:val="0"/>
        </w:rPr>
        <w:t>&lt;Article&gt;</w:t>
      </w:r>
      <w:r w:rsidRPr="00E655CD">
        <w:t>Artikel 25 – stk. 3</w:t>
      </w:r>
      <w:r w:rsidRPr="00E655C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780" w:rsidRPr="00E655CD" w14:paraId="3EC1F188" w14:textId="77777777" w:rsidTr="00992AC9">
        <w:trPr>
          <w:trHeight w:hRule="exact" w:val="240"/>
          <w:jc w:val="center"/>
        </w:trPr>
        <w:tc>
          <w:tcPr>
            <w:tcW w:w="9752" w:type="dxa"/>
            <w:gridSpan w:val="2"/>
            <w:tcBorders>
              <w:top w:val="nil"/>
              <w:left w:val="nil"/>
              <w:bottom w:val="nil"/>
              <w:right w:val="nil"/>
            </w:tcBorders>
          </w:tcPr>
          <w:p w14:paraId="0627C51F" w14:textId="77777777" w:rsidR="006B2527" w:rsidRPr="00E655CD" w:rsidRDefault="006B2527" w:rsidP="00992AC9"/>
        </w:tc>
      </w:tr>
      <w:tr w:rsidR="002D1780" w:rsidRPr="00E655CD" w14:paraId="685A0961" w14:textId="77777777" w:rsidTr="00992AC9">
        <w:trPr>
          <w:trHeight w:val="240"/>
          <w:jc w:val="center"/>
        </w:trPr>
        <w:tc>
          <w:tcPr>
            <w:tcW w:w="4876" w:type="dxa"/>
            <w:tcBorders>
              <w:top w:val="nil"/>
              <w:left w:val="nil"/>
              <w:bottom w:val="nil"/>
              <w:right w:val="nil"/>
            </w:tcBorders>
          </w:tcPr>
          <w:p w14:paraId="315BBBE2" w14:textId="77777777" w:rsidR="006B2527" w:rsidRPr="00E655CD" w:rsidRDefault="006B2527" w:rsidP="00992AC9">
            <w:pPr>
              <w:pStyle w:val="AmColumnHeading"/>
            </w:pPr>
            <w:r w:rsidRPr="00E655CD">
              <w:t>Kommissionens forslag</w:t>
            </w:r>
          </w:p>
        </w:tc>
        <w:tc>
          <w:tcPr>
            <w:tcW w:w="4876" w:type="dxa"/>
            <w:tcBorders>
              <w:top w:val="nil"/>
              <w:left w:val="nil"/>
              <w:bottom w:val="nil"/>
              <w:right w:val="nil"/>
            </w:tcBorders>
          </w:tcPr>
          <w:p w14:paraId="27439FE6" w14:textId="77777777" w:rsidR="006B2527" w:rsidRPr="00E655CD" w:rsidRDefault="006B2527" w:rsidP="00992AC9">
            <w:pPr>
              <w:pStyle w:val="AmColumnHeading"/>
            </w:pPr>
            <w:r w:rsidRPr="00E655CD">
              <w:t>Ændringsforslag</w:t>
            </w:r>
          </w:p>
        </w:tc>
      </w:tr>
      <w:tr w:rsidR="002D1780" w:rsidRPr="00E655CD" w14:paraId="664B7BC4" w14:textId="77777777" w:rsidTr="00992AC9">
        <w:trPr>
          <w:jc w:val="center"/>
        </w:trPr>
        <w:tc>
          <w:tcPr>
            <w:tcW w:w="4876" w:type="dxa"/>
            <w:tcBorders>
              <w:top w:val="nil"/>
              <w:left w:val="nil"/>
              <w:bottom w:val="nil"/>
              <w:right w:val="nil"/>
            </w:tcBorders>
          </w:tcPr>
          <w:p w14:paraId="6126AB5F" w14:textId="77777777" w:rsidR="006B2527" w:rsidRPr="00E655CD" w:rsidRDefault="006B2527" w:rsidP="00992AC9">
            <w:pPr>
              <w:pStyle w:val="Normal6a"/>
            </w:pPr>
            <w:r w:rsidRPr="00E655CD">
              <w:t>3.</w:t>
            </w:r>
            <w:r w:rsidRPr="00E655CD">
              <w:tab/>
              <w:t xml:space="preserve">Den juridiske bistand og repræsentation </w:t>
            </w:r>
            <w:r w:rsidRPr="00E655CD">
              <w:rPr>
                <w:b/>
                <w:bCs/>
                <w:i/>
                <w:iCs/>
              </w:rPr>
              <w:t>skal</w:t>
            </w:r>
            <w:r w:rsidRPr="00E655CD">
              <w:t xml:space="preserve">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23895340" w14:textId="77777777" w:rsidR="006B2527" w:rsidRPr="00E655CD" w:rsidRDefault="006B2527" w:rsidP="00992AC9">
            <w:pPr>
              <w:pStyle w:val="Normal6a"/>
            </w:pPr>
            <w:r w:rsidRPr="00E655CD">
              <w:t>3.</w:t>
            </w:r>
            <w:r w:rsidRPr="00E655CD">
              <w:tab/>
            </w:r>
            <w:r w:rsidRPr="00E655CD">
              <w:rPr>
                <w:b/>
                <w:i/>
              </w:rPr>
              <w:t>I tilfælde af klage eller prøvelse ved en retslig myndighed skal</w:t>
            </w:r>
            <w:r w:rsidRPr="00E655CD">
              <w:t xml:space="preserve"> den juridiske bistand og repræsentation bestå i udarbejdelse af en klage eller anmodning om prøvelse, herunder som minimum udarbejdelse af de procesdokumenter, der kræves i henhold til national ret, og i tilfælde af et retsmøde deltagelse i dette retsmøde ved en retslig myndighed for at sikre en effektiv udøvelse af retten til et forsvar. En sådan bistand berører ikke den bistand, der ydes i henhold til forordning (EU) 2024/1348.</w:t>
            </w:r>
          </w:p>
        </w:tc>
      </w:tr>
    </w:tbl>
    <w:p w14:paraId="78D7ECE9" w14:textId="77777777" w:rsidR="006B2527" w:rsidRPr="00E655CD" w:rsidRDefault="006B2527" w:rsidP="006B2527">
      <w:pPr>
        <w:pStyle w:val="AmOrLang"/>
      </w:pPr>
      <w:r w:rsidRPr="00E655CD">
        <w:t xml:space="preserve">Or. </w:t>
      </w:r>
      <w:r w:rsidRPr="00E655CD">
        <w:rPr>
          <w:rStyle w:val="HideTWBExt"/>
          <w:noProof w:val="0"/>
        </w:rPr>
        <w:t>&lt;Original&gt;</w:t>
      </w:r>
      <w:r w:rsidRPr="00E655CD">
        <w:rPr>
          <w:rStyle w:val="HideTWBInt"/>
          <w:noProof w:val="0"/>
        </w:rPr>
        <w:t>{EN}</w:t>
      </w:r>
      <w:r w:rsidRPr="00E655CD">
        <w:t>en</w:t>
      </w:r>
      <w:r w:rsidRPr="00E655CD">
        <w:rPr>
          <w:rStyle w:val="HideTWBExt"/>
          <w:noProof w:val="0"/>
        </w:rPr>
        <w:t>&lt;/Original&gt;</w:t>
      </w:r>
    </w:p>
    <w:p w14:paraId="7901D082" w14:textId="2FEBE7B4" w:rsidR="006B2527" w:rsidRPr="00E655CD" w:rsidRDefault="006B2527" w:rsidP="006B2527">
      <w:r w:rsidRPr="00E655CD">
        <w:rPr>
          <w:rStyle w:val="HideTWBExt"/>
          <w:noProof w:val="0"/>
        </w:rPr>
        <w:t>&lt;/Amend&gt;&lt;/RepeatBlock-Amend&gt;</w:t>
      </w:r>
    </w:p>
    <w:p w14:paraId="2E31860E" w14:textId="1B1454F1" w:rsidR="00E0387D" w:rsidRPr="00E655CD" w:rsidRDefault="00E0387D" w:rsidP="006B2527"/>
    <w:sectPr w:rsidR="00E0387D" w:rsidRPr="00E655CD" w:rsidSect="00AD53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3F721" w14:textId="77777777" w:rsidR="00182C48" w:rsidRPr="007F2823" w:rsidRDefault="00182C48">
      <w:r w:rsidRPr="007F2823">
        <w:separator/>
      </w:r>
    </w:p>
  </w:endnote>
  <w:endnote w:type="continuationSeparator" w:id="0">
    <w:p w14:paraId="47E0055A" w14:textId="77777777" w:rsidR="00182C48" w:rsidRPr="007F2823" w:rsidRDefault="00182C48">
      <w:r w:rsidRPr="007F28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B6430" w14:textId="4BE6CD1F" w:rsidR="00AD536B" w:rsidRPr="00E655CD" w:rsidRDefault="00AD536B" w:rsidP="00AD536B">
    <w:pPr>
      <w:pStyle w:val="EPFooter"/>
      <w:rPr>
        <w:lang w:val="de-DE"/>
      </w:rPr>
    </w:pPr>
    <w:r w:rsidRPr="00E655CD">
      <w:rPr>
        <w:lang w:val="de-DE"/>
      </w:rPr>
      <w:t>PE</w:t>
    </w:r>
    <w:r w:rsidRPr="00E655CD">
      <w:rPr>
        <w:rStyle w:val="HideTWBExt"/>
        <w:lang w:val="de-DE"/>
      </w:rPr>
      <w:t>&lt;NoPE&gt;</w:t>
    </w:r>
    <w:r w:rsidRPr="00E655CD">
      <w:rPr>
        <w:lang w:val="de-DE"/>
      </w:rPr>
      <w:t>781.175</w:t>
    </w:r>
    <w:r w:rsidRPr="00E655CD">
      <w:rPr>
        <w:rStyle w:val="HideTWBExt"/>
        <w:lang w:val="de-DE"/>
      </w:rPr>
      <w:t>&lt;/NoPE&gt;&lt;Version&gt;</w:t>
    </w:r>
    <w:r w:rsidRPr="00E655CD">
      <w:rPr>
        <w:lang w:val="de-DE"/>
      </w:rPr>
      <w:t>v01-00</w:t>
    </w:r>
    <w:r w:rsidRPr="00E655CD">
      <w:rPr>
        <w:rStyle w:val="HideTWBExt"/>
        <w:lang w:val="de-DE"/>
      </w:rPr>
      <w:t>&lt;/Version&gt;</w:t>
    </w:r>
    <w:r w:rsidRPr="00E655CD">
      <w:rPr>
        <w:lang w:val="de-DE"/>
      </w:rPr>
      <w:tab/>
    </w:r>
    <w:r w:rsidRPr="007F2823">
      <w:fldChar w:fldCharType="begin"/>
    </w:r>
    <w:r w:rsidRPr="00E655CD">
      <w:rPr>
        <w:lang w:val="de-DE"/>
      </w:rPr>
      <w:instrText xml:space="preserve"> PAGE  \* MERGEFORMAT </w:instrText>
    </w:r>
    <w:r w:rsidRPr="007F2823">
      <w:fldChar w:fldCharType="separate"/>
    </w:r>
    <w:r w:rsidRPr="00E655CD">
      <w:rPr>
        <w:noProof/>
        <w:lang w:val="de-DE"/>
      </w:rPr>
      <w:t>2</w:t>
    </w:r>
    <w:r w:rsidRPr="007F2823">
      <w:fldChar w:fldCharType="end"/>
    </w:r>
    <w:r w:rsidRPr="00E655CD">
      <w:rPr>
        <w:lang w:val="de-DE"/>
      </w:rPr>
      <w:t>/</w:t>
    </w:r>
    <w:r w:rsidR="00BA4425">
      <w:fldChar w:fldCharType="begin"/>
    </w:r>
    <w:r w:rsidR="00BA4425" w:rsidRPr="00E655CD">
      <w:rPr>
        <w:lang w:val="de-DE"/>
      </w:rPr>
      <w:instrText xml:space="preserve"> NUMPAGES  \* MERGEFORMAT </w:instrText>
    </w:r>
    <w:r w:rsidR="00BA4425">
      <w:fldChar w:fldCharType="separate"/>
    </w:r>
    <w:r w:rsidRPr="00E655CD">
      <w:rPr>
        <w:noProof/>
        <w:lang w:val="de-DE"/>
      </w:rPr>
      <w:t>191</w:t>
    </w:r>
    <w:r w:rsidR="00BA4425">
      <w:rPr>
        <w:noProof/>
      </w:rPr>
      <w:fldChar w:fldCharType="end"/>
    </w:r>
    <w:r w:rsidRPr="00E655CD">
      <w:rPr>
        <w:lang w:val="de-DE"/>
      </w:rPr>
      <w:tab/>
    </w:r>
    <w:r w:rsidRPr="00E655CD">
      <w:rPr>
        <w:rStyle w:val="HideTWBExt"/>
        <w:lang w:val="de-DE"/>
      </w:rPr>
      <w:t>&lt;PathFdR&gt;</w:t>
    </w:r>
    <w:r w:rsidR="007F2823" w:rsidRPr="00E655CD">
      <w:rPr>
        <w:lang w:val="de-DE"/>
      </w:rPr>
      <w:t>AM\1333221DA.docx</w:t>
    </w:r>
    <w:r w:rsidRPr="00E655CD">
      <w:rPr>
        <w:rStyle w:val="HideTWBExt"/>
        <w:lang w:val="de-DE"/>
      </w:rPr>
      <w:t>&lt;/PathFdR&gt;</w:t>
    </w:r>
  </w:p>
  <w:p w14:paraId="00890948" w14:textId="5C504330" w:rsidR="00E0387D" w:rsidRPr="007F2823" w:rsidRDefault="00AD536B" w:rsidP="00AD536B">
    <w:pPr>
      <w:pStyle w:val="EPFooter2"/>
    </w:pPr>
    <w:r w:rsidRPr="007F282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AA09E" w14:textId="793A9619" w:rsidR="00AD536B" w:rsidRPr="00E655CD" w:rsidRDefault="00AD536B" w:rsidP="00AD536B">
    <w:pPr>
      <w:pStyle w:val="EPFooter"/>
      <w:rPr>
        <w:lang w:val="de-DE"/>
      </w:rPr>
    </w:pPr>
    <w:r w:rsidRPr="00E655CD">
      <w:rPr>
        <w:rStyle w:val="HideTWBExt"/>
        <w:lang w:val="de-DE"/>
      </w:rPr>
      <w:t>&lt;PathFdR&gt;</w:t>
    </w:r>
    <w:r w:rsidR="007F2823" w:rsidRPr="00E655CD">
      <w:rPr>
        <w:lang w:val="de-DE"/>
      </w:rPr>
      <w:t>AM\1333221DA.docx</w:t>
    </w:r>
    <w:r w:rsidRPr="00E655CD">
      <w:rPr>
        <w:rStyle w:val="HideTWBExt"/>
        <w:lang w:val="de-DE"/>
      </w:rPr>
      <w:t>&lt;/PathFdR&gt;</w:t>
    </w:r>
    <w:r w:rsidRPr="00E655CD">
      <w:rPr>
        <w:lang w:val="de-DE"/>
      </w:rPr>
      <w:tab/>
    </w:r>
    <w:r w:rsidRPr="007F2823">
      <w:fldChar w:fldCharType="begin"/>
    </w:r>
    <w:r w:rsidRPr="00E655CD">
      <w:rPr>
        <w:lang w:val="de-DE"/>
      </w:rPr>
      <w:instrText xml:space="preserve"> PAGE  \* MERGEFORMAT </w:instrText>
    </w:r>
    <w:r w:rsidRPr="007F2823">
      <w:fldChar w:fldCharType="separate"/>
    </w:r>
    <w:r w:rsidRPr="00E655CD">
      <w:rPr>
        <w:noProof/>
        <w:lang w:val="de-DE"/>
      </w:rPr>
      <w:t>91</w:t>
    </w:r>
    <w:r w:rsidRPr="007F2823">
      <w:fldChar w:fldCharType="end"/>
    </w:r>
    <w:r w:rsidRPr="00E655CD">
      <w:rPr>
        <w:lang w:val="de-DE"/>
      </w:rPr>
      <w:t>/</w:t>
    </w:r>
    <w:r w:rsidR="00BA4425">
      <w:fldChar w:fldCharType="begin"/>
    </w:r>
    <w:r w:rsidR="00BA4425" w:rsidRPr="00E655CD">
      <w:rPr>
        <w:lang w:val="de-DE"/>
      </w:rPr>
      <w:instrText xml:space="preserve"> NUMPAGES  \* MERGEFORMAT </w:instrText>
    </w:r>
    <w:r w:rsidR="00BA4425">
      <w:fldChar w:fldCharType="separate"/>
    </w:r>
    <w:r w:rsidRPr="00E655CD">
      <w:rPr>
        <w:noProof/>
        <w:lang w:val="de-DE"/>
      </w:rPr>
      <w:t>191</w:t>
    </w:r>
    <w:r w:rsidR="00BA4425">
      <w:rPr>
        <w:noProof/>
      </w:rPr>
      <w:fldChar w:fldCharType="end"/>
    </w:r>
    <w:r w:rsidRPr="00E655CD">
      <w:rPr>
        <w:lang w:val="de-DE"/>
      </w:rPr>
      <w:tab/>
      <w:t>PE</w:t>
    </w:r>
    <w:r w:rsidRPr="00E655CD">
      <w:rPr>
        <w:rStyle w:val="HideTWBExt"/>
        <w:lang w:val="de-DE"/>
      </w:rPr>
      <w:t>&lt;NoPE&gt;</w:t>
    </w:r>
    <w:r w:rsidRPr="00E655CD">
      <w:rPr>
        <w:lang w:val="de-DE"/>
      </w:rPr>
      <w:t>781.175</w:t>
    </w:r>
    <w:r w:rsidRPr="00E655CD">
      <w:rPr>
        <w:rStyle w:val="HideTWBExt"/>
        <w:lang w:val="de-DE"/>
      </w:rPr>
      <w:t>&lt;/NoPE&gt;&lt;Version&gt;</w:t>
    </w:r>
    <w:r w:rsidRPr="00E655CD">
      <w:rPr>
        <w:lang w:val="de-DE"/>
      </w:rPr>
      <w:t>v01-00</w:t>
    </w:r>
    <w:r w:rsidRPr="00E655CD">
      <w:rPr>
        <w:rStyle w:val="HideTWBExt"/>
        <w:lang w:val="de-DE"/>
      </w:rPr>
      <w:t>&lt;/Version&gt;</w:t>
    </w:r>
  </w:p>
  <w:p w14:paraId="7AD4F6BE" w14:textId="2B928EC8" w:rsidR="00E0387D" w:rsidRPr="007F2823" w:rsidRDefault="00AD536B" w:rsidP="00AD536B">
    <w:pPr>
      <w:pStyle w:val="EPFooter2"/>
    </w:pPr>
    <w:r w:rsidRPr="00E655CD">
      <w:rPr>
        <w:lang w:val="de-DE"/>
      </w:rPr>
      <w:tab/>
    </w:r>
    <w:r w:rsidRPr="00E655CD">
      <w:rPr>
        <w:lang w:val="de-DE"/>
      </w:rPr>
      <w:tab/>
    </w:r>
    <w:r w:rsidRPr="007F2823">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EF6D" w14:textId="450E793C" w:rsidR="00AD536B" w:rsidRPr="00E655CD" w:rsidRDefault="00AD536B" w:rsidP="00AD536B">
    <w:pPr>
      <w:pStyle w:val="EPFooter"/>
      <w:rPr>
        <w:lang w:val="de-DE"/>
      </w:rPr>
    </w:pPr>
    <w:r w:rsidRPr="00E655CD">
      <w:rPr>
        <w:rStyle w:val="HideTWBExt"/>
        <w:lang w:val="de-DE"/>
      </w:rPr>
      <w:t>&lt;PathFdR&gt;</w:t>
    </w:r>
    <w:r w:rsidR="007F2823" w:rsidRPr="00E655CD">
      <w:rPr>
        <w:lang w:val="de-DE"/>
      </w:rPr>
      <w:t>AM\1333221DA.docx</w:t>
    </w:r>
    <w:r w:rsidRPr="00E655CD">
      <w:rPr>
        <w:rStyle w:val="HideTWBExt"/>
        <w:lang w:val="de-DE"/>
      </w:rPr>
      <w:t>&lt;/PathFdR&gt;</w:t>
    </w:r>
    <w:r w:rsidRPr="00E655CD">
      <w:rPr>
        <w:lang w:val="de-DE"/>
      </w:rPr>
      <w:tab/>
    </w:r>
    <w:r w:rsidRPr="00E655CD">
      <w:rPr>
        <w:lang w:val="de-DE"/>
      </w:rPr>
      <w:tab/>
      <w:t>PE</w:t>
    </w:r>
    <w:r w:rsidRPr="00E655CD">
      <w:rPr>
        <w:rStyle w:val="HideTWBExt"/>
        <w:lang w:val="de-DE"/>
      </w:rPr>
      <w:t>&lt;NoPE&gt;</w:t>
    </w:r>
    <w:r w:rsidRPr="00E655CD">
      <w:rPr>
        <w:lang w:val="de-DE"/>
      </w:rPr>
      <w:t>781.175</w:t>
    </w:r>
    <w:r w:rsidRPr="00E655CD">
      <w:rPr>
        <w:rStyle w:val="HideTWBExt"/>
        <w:lang w:val="de-DE"/>
      </w:rPr>
      <w:t>&lt;/NoPE&gt;&lt;Version&gt;</w:t>
    </w:r>
    <w:r w:rsidRPr="00E655CD">
      <w:rPr>
        <w:lang w:val="de-DE"/>
      </w:rPr>
      <w:t>v01-00</w:t>
    </w:r>
    <w:r w:rsidRPr="00E655CD">
      <w:rPr>
        <w:rStyle w:val="HideTWBExt"/>
        <w:lang w:val="de-DE"/>
      </w:rPr>
      <w:t>&lt;/Version&gt;</w:t>
    </w:r>
  </w:p>
  <w:p w14:paraId="4CDC9EA4" w14:textId="61417EE7" w:rsidR="00E0387D" w:rsidRPr="007F2823" w:rsidRDefault="00AD536B" w:rsidP="00AD536B">
    <w:pPr>
      <w:pStyle w:val="EPFooter2"/>
    </w:pPr>
    <w:r w:rsidRPr="007F2823">
      <w:t>DA</w:t>
    </w:r>
    <w:r w:rsidRPr="007F2823">
      <w:tab/>
    </w:r>
    <w:r w:rsidRPr="007F2823">
      <w:rPr>
        <w:b w:val="0"/>
        <w:i/>
        <w:color w:val="C0C0C0"/>
        <w:sz w:val="22"/>
      </w:rPr>
      <w:t>Forenet i mangfoldighed</w:t>
    </w:r>
    <w:r w:rsidRPr="007F282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4809B" w14:textId="77777777" w:rsidR="00182C48" w:rsidRPr="007F2823" w:rsidRDefault="00182C48">
      <w:r w:rsidRPr="007F2823">
        <w:separator/>
      </w:r>
    </w:p>
  </w:footnote>
  <w:footnote w:type="continuationSeparator" w:id="0">
    <w:p w14:paraId="350D8062" w14:textId="77777777" w:rsidR="00182C48" w:rsidRPr="007F2823" w:rsidRDefault="00182C48">
      <w:r w:rsidRPr="007F28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CA987" w14:textId="77777777" w:rsidR="00E655CD" w:rsidRDefault="00E65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2C7B" w14:textId="77777777" w:rsidR="00E655CD" w:rsidRDefault="00E65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DEA2" w14:textId="77777777" w:rsidR="00E655CD" w:rsidRDefault="00E655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5"/>
    <w:docVar w:name="TXTPEorAP" w:val="PE"/>
    <w:docVar w:name="TXTROUTE" w:val="AM\1333221DA.docx"/>
    <w:docVar w:name="TXTVERSION" w:val="01-00"/>
  </w:docVars>
  <w:rsids>
    <w:rsidRoot w:val="00A77B3E"/>
    <w:rsid w:val="000026D1"/>
    <w:rsid w:val="000D7145"/>
    <w:rsid w:val="000E77D0"/>
    <w:rsid w:val="001456D8"/>
    <w:rsid w:val="00173491"/>
    <w:rsid w:val="00182C48"/>
    <w:rsid w:val="001E1948"/>
    <w:rsid w:val="002D1780"/>
    <w:rsid w:val="002D2C0B"/>
    <w:rsid w:val="0031540D"/>
    <w:rsid w:val="003257FA"/>
    <w:rsid w:val="003E14CF"/>
    <w:rsid w:val="00482DC4"/>
    <w:rsid w:val="00490909"/>
    <w:rsid w:val="00521B56"/>
    <w:rsid w:val="00581672"/>
    <w:rsid w:val="006710D8"/>
    <w:rsid w:val="006B2527"/>
    <w:rsid w:val="006E06ED"/>
    <w:rsid w:val="00705E75"/>
    <w:rsid w:val="0079208C"/>
    <w:rsid w:val="007F2823"/>
    <w:rsid w:val="00805BE4"/>
    <w:rsid w:val="00840DD0"/>
    <w:rsid w:val="009B7F98"/>
    <w:rsid w:val="009D3C62"/>
    <w:rsid w:val="00A55BCB"/>
    <w:rsid w:val="00A77B3E"/>
    <w:rsid w:val="00AD536B"/>
    <w:rsid w:val="00B0252D"/>
    <w:rsid w:val="00B20177"/>
    <w:rsid w:val="00B85C98"/>
    <w:rsid w:val="00BA4425"/>
    <w:rsid w:val="00CA2A55"/>
    <w:rsid w:val="00DE3ED4"/>
    <w:rsid w:val="00DE4D23"/>
    <w:rsid w:val="00E0387D"/>
    <w:rsid w:val="00E15806"/>
    <w:rsid w:val="00E655CD"/>
    <w:rsid w:val="00F252A8"/>
    <w:rsid w:val="00FB2A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8CF647"/>
  <w15:docId w15:val="{D6BBE370-9BEE-4021-9E94-9AF8AF32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B2527"/>
    <w:pPr>
      <w:tabs>
        <w:tab w:val="center" w:pos="4680"/>
        <w:tab w:val="right" w:pos="9360"/>
      </w:tabs>
    </w:pPr>
  </w:style>
  <w:style w:type="character" w:customStyle="1" w:styleId="HeaderChar">
    <w:name w:val="Header Char"/>
    <w:basedOn w:val="DefaultParagraphFont"/>
    <w:link w:val="Header"/>
    <w:rsid w:val="006B2527"/>
    <w:rPr>
      <w:sz w:val="24"/>
      <w:szCs w:val="24"/>
    </w:rPr>
  </w:style>
  <w:style w:type="paragraph" w:styleId="Footer">
    <w:name w:val="footer"/>
    <w:basedOn w:val="Normal"/>
    <w:link w:val="FooterChar"/>
    <w:rsid w:val="000026D1"/>
    <w:pPr>
      <w:tabs>
        <w:tab w:val="center" w:pos="4513"/>
        <w:tab w:val="right" w:pos="9026"/>
      </w:tabs>
    </w:pPr>
  </w:style>
  <w:style w:type="character" w:customStyle="1" w:styleId="FooterChar">
    <w:name w:val="Footer Char"/>
    <w:basedOn w:val="DefaultParagraphFont"/>
    <w:link w:val="Footer"/>
    <w:rsid w:val="000026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36133</Words>
  <Characters>228744</Characters>
  <Application>Microsoft Office Word</Application>
  <DocSecurity>0</DocSecurity>
  <Lines>9882</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HEINSOEE Katja</cp:lastModifiedBy>
  <cp:revision>2</cp:revision>
  <dcterms:created xsi:type="dcterms:W3CDTF">2026-01-08T15:12:00Z</dcterms:created>
  <dcterms:modified xsi:type="dcterms:W3CDTF">2026-01-08T15:12:00Z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AM\1333221DA.docx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[20251215]</vt:lpwstr>
  </property>
  <property fmtid="{D5CDD505-2E9C-101B-9397-08002B2CF9AE}" pid="12" name="Bookout">
    <vt:lpwstr>OK - 2026/01/08 16:11</vt:lpwstr>
  </property>
</Properties>
</file>